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5249" w:rsidRPr="00C9434F" w14:paraId="71B75251" w14:textId="77777777">
        <w:tc>
          <w:tcPr>
            <w:tcW w:w="9475" w:type="dxa"/>
          </w:tcPr>
          <w:p w14:paraId="5BEB6CBC" w14:textId="001048F5" w:rsidR="002C5249" w:rsidRPr="00C9434F" w:rsidRDefault="006576F8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bookmarkStart w:id="0" w:name="_Toc48681775"/>
            <w:bookmarkStart w:id="1" w:name="_Hlk58229433"/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ab/>
              <w:t>ข้อมูลทั่วไป</w:t>
            </w:r>
            <w:bookmarkEnd w:id="0"/>
          </w:p>
        </w:tc>
      </w:tr>
      <w:bookmarkEnd w:id="1"/>
    </w:tbl>
    <w:p w14:paraId="20DDEE74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D11A9E2" w14:textId="384D343A" w:rsidR="002C5249" w:rsidRPr="00C9434F" w:rsidRDefault="002C5249" w:rsidP="00C9434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 ไทยรับประกันภัยต่อ จำกัด (มหาชน)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(“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”)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จัดตั้งขึ้นเป็นบริษัทมหาชนจำกัด มีภูมิลำเนาในประเทศไทยและเป็นบริษัท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โดย ณ 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 พ.ศ.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มี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HWIC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ASIA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FUND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เป็นผู้ถือหุ้นรายใหญ่ ซึ่งถือหุ้นบริษัทในอัตราร้อยละ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ของทุนออกจำหน่ายและชำระแล้วของบริษัท </w:t>
      </w:r>
    </w:p>
    <w:p w14:paraId="29AF49D3" w14:textId="77A1545C" w:rsidR="002C5249" w:rsidRPr="00C9434F" w:rsidRDefault="002C5249" w:rsidP="00C9434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4AFEDE8" w14:textId="569254F6" w:rsidR="002C5249" w:rsidRPr="00C9434F" w:rsidRDefault="002C5249" w:rsidP="00C9434F">
      <w:pPr>
        <w:tabs>
          <w:tab w:val="left" w:pos="900"/>
        </w:tabs>
        <w:ind w:right="-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บริษัทมีที่อยู่ตามที่จดทะเบียนดังนี้ เลขที่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100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/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-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อาคารสาธรนคร ทาวเวอร์ ชั้นที่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-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ถนนสาทรเหนือ แขวงสีลม เขตบางรัก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กรุงเทพมหานคร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10500</w:t>
      </w:r>
    </w:p>
    <w:p w14:paraId="2C46B759" w14:textId="77777777" w:rsidR="002C5249" w:rsidRPr="00C9434F" w:rsidRDefault="002C5249" w:rsidP="00C9434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2FF4918C" w14:textId="77777777" w:rsidR="002C5249" w:rsidRPr="00C9434F" w:rsidRDefault="002C5249" w:rsidP="00C9434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เพื่อวัตถุประสงค์ในการรายงานข้อมูล จึงรวมเรียกบริษัท และบริษัทย่อยว่า “กลุ่มกิจการ”</w:t>
      </w:r>
    </w:p>
    <w:p w14:paraId="548074E2" w14:textId="77777777" w:rsidR="002C5249" w:rsidRPr="00C9434F" w:rsidRDefault="002C5249" w:rsidP="00C9434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F10F7D0" w14:textId="77777777" w:rsidR="002C5249" w:rsidRPr="00C9434F" w:rsidRDefault="002C5249" w:rsidP="00C9434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บริษัทดำเนินธุรกิจรับประกันภัยต่อ เพื่อช่วยกระจายความเสี่ยงให้กับธุรกิจด้านประกันวินาศภัยครอบคลุมทั้งการรับประกันทรัพย์สิน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ประกันภัยอุบัติเหตุ ประกันภัยวิศวกรรม ประกันภัยทางทะเลและการขนส่งสินค้า เป็นต้น</w:t>
      </w:r>
    </w:p>
    <w:p w14:paraId="28FFCE1D" w14:textId="77777777" w:rsidR="002C5249" w:rsidRPr="00C9434F" w:rsidRDefault="002C5249" w:rsidP="00C9434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93096C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3BDD5ABD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EECAB8" w14:textId="3ED6EED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งบการเงินรวมและงบการเงินเฉพาะกิจการได้รับการอนุมัติจากคณะกรรมการบริษัท เมื่อวันที่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</w:t>
      </w:r>
      <w:r w:rsidR="00DE4EEF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E4EEF"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</w:t>
      </w:r>
      <w:r w:rsidR="00517B95"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ุมภาพันธ์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24E3C851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5249" w:rsidRPr="00C9434F" w14:paraId="7E78DE91" w14:textId="77777777">
        <w:tc>
          <w:tcPr>
            <w:tcW w:w="9475" w:type="dxa"/>
          </w:tcPr>
          <w:p w14:paraId="51888C3D" w14:textId="788A5C12" w:rsidR="002C5249" w:rsidRPr="00C9434F" w:rsidRDefault="006576F8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bookmarkStart w:id="2" w:name="_Hlk58229952"/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ab/>
              <w:t>เกณฑ์ในการจัดทำงบการเงิน</w:t>
            </w:r>
          </w:p>
        </w:tc>
      </w:tr>
      <w:bookmarkEnd w:id="2"/>
    </w:tbl>
    <w:p w14:paraId="7DFF5BC8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70F247" w14:textId="254CC923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และประกาศสำนักงานคณะกรรมการกำกับและส่งเสริมการประกอบธุรกิจประกันภัย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ลงวันที่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(“ประกาศ คปภ.”)</w:t>
      </w:r>
    </w:p>
    <w:p w14:paraId="300B79EA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350E3F8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ยกเว้นตามที่อธิบายในนโยบายการบัญชี</w:t>
      </w:r>
    </w:p>
    <w:p w14:paraId="11467265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9F433D" w14:textId="5BCA505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ทางบัญชีที่สำคัญและการใช้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en-GB"/>
        </w:rPr>
        <w:t>วิจารณญาณ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เปิดเผยเรื่องการใช้</w:t>
      </w:r>
      <w:r w:rsidRPr="00C943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eastAsia="en-GB"/>
        </w:rPr>
        <w:t>วิจารณญาณ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ของผู้บริหาร หรือรายการที่มีความซับซ้อน และรายการเกี่ยวกับข้อสมมติและประมาณการ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ที่มีนัยสำคัญต่องบการเงินรวมและงบการเงินเฉพาะกิจการในหมายเหตุ</w:t>
      </w:r>
      <w:r w:rsidR="00E2338E"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ประกอบงบการเงินข้อ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</w:p>
    <w:p w14:paraId="36E35DFE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99A327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014ECC0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1"/>
      </w:tblGrid>
      <w:tr w:rsidR="002C5249" w:rsidRPr="00C9434F" w14:paraId="2284A7FB" w14:textId="77777777"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</w:tcPr>
          <w:p w14:paraId="1DCB7CEF" w14:textId="197A4DED" w:rsidR="002C5249" w:rsidRPr="00C9434F" w:rsidRDefault="006576F8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3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62D02C7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7D067C8" w14:textId="0D47AC8D" w:rsidR="002C5249" w:rsidRPr="00C9434F" w:rsidRDefault="006576F8" w:rsidP="00C9434F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3</w:t>
      </w:r>
      <w:r w:rsidR="002C5249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ab/>
        <w:t>มาตรฐานการรายงานทางการเงิน</w:t>
      </w:r>
      <w:r w:rsidR="003E08C3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ฉบับใหม่และ</w:t>
      </w:r>
      <w:r w:rsidR="002C5249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ฉบับปรับปรุงที่นำมาถือปฏิบัติสำหรับรอบระยะเวลาบัญชีที่เริ่มในหรือหลังวันที่</w:t>
      </w:r>
      <w:r w:rsidR="00B77766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1</w:t>
      </w:r>
      <w:r w:rsidR="008F510D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 มกราคม พ.ศ.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2568</w:t>
      </w:r>
      <w:r w:rsidR="008F510D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8F510D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312A352E" w14:textId="77777777" w:rsidR="002C5249" w:rsidRPr="00C9434F" w:rsidRDefault="002C5249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38277C9" w14:textId="3AE7368B" w:rsidR="002C5249" w:rsidRPr="00C9434F" w:rsidRDefault="00857A67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สัญญาประกันภัยมาถือปฏิบัติ ณ 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มกราคม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 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โดยกลุ่มกิจการได้พิจารณาใช้</w:t>
      </w:r>
      <w:r w:rsidR="008B38B9"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วิธีการปรับย้อนหลังแบบดัดแปลง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(</w:t>
      </w:r>
      <w:r w:rsidR="00984696" w:rsidRPr="00C9434F">
        <w:rPr>
          <w:rFonts w:ascii="Browallia New" w:hAnsi="Browallia New" w:cs="Browallia New"/>
          <w:color w:val="000000" w:themeColor="text1"/>
          <w:sz w:val="26"/>
          <w:szCs w:val="26"/>
        </w:rPr>
        <w:t>Modified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Retrospective Approach)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ารเปลี่ยนผ่านสู่มาตรฐานรายงานทางการเงินฉบับใหม่นี้ส่งผลให้เกิดการเปลี่ยนแปลงนโยบายการบัญชีที่สำคัญ ผลกระทบจากการนำมาตรฐานรายงานทางการเงินฉบับนี้มาถือปฏิบัติถูกเปิดเผยในหมายเหตุประกอบงบการเงินข้อ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</w:p>
    <w:p w14:paraId="162ED8C7" w14:textId="77777777" w:rsidR="002C5249" w:rsidRPr="00C9434F" w:rsidRDefault="002C5249" w:rsidP="00C9434F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1E3F05CA" w14:textId="7BD8241D" w:rsidR="002C5249" w:rsidRPr="00C9434F" w:rsidRDefault="006576F8" w:rsidP="00C9434F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3</w:t>
      </w:r>
      <w:r w:rsidR="002C5249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="002C5249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ab/>
      </w:r>
      <w:r w:rsidR="002C5249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มาตรฐานการรายงานทางการเงิน</w:t>
      </w:r>
      <w:r w:rsidR="002C5249" w:rsidRPr="00C9434F" w:rsidDel="000A5B25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ฉบับ</w:t>
      </w:r>
      <w:r w:rsidR="002C5249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ปรับปรุงที่มีผลบังคับใช้สำหรับรอบระยะเวลาบัญชีที่เริ่มในหรือหลังวันที่ 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2C5249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มกราคม พ.ศ.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>2569</w:t>
      </w:r>
      <w:r w:rsidR="002C5249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2C5249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ที่เกี่ยวข้องและมีผลกระทบที่มีนัยสำคัญต่อ</w:t>
      </w:r>
      <w:r w:rsidR="000A5B25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กลุ่มกิจการ</w:t>
      </w:r>
    </w:p>
    <w:p w14:paraId="63AD875F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54506472" w14:textId="4BFF9ECB" w:rsidR="005D0FAA" w:rsidRPr="00C9434F" w:rsidRDefault="005D0FAA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9024D5"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ไม่ได้นำมาถือปฏิบัติก่อนวันบังคับใช้  </w:t>
      </w:r>
    </w:p>
    <w:p w14:paraId="3973EE55" w14:textId="77777777" w:rsidR="005D0FAA" w:rsidRPr="00C9434F" w:rsidRDefault="005D0FAA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6D28D05E" w14:textId="12D13179" w:rsidR="003C5F67" w:rsidRPr="00C9434F" w:rsidRDefault="003C5F67" w:rsidP="00C9434F">
      <w:pPr>
        <w:pStyle w:val="ListParagraph"/>
        <w:numPr>
          <w:ilvl w:val="0"/>
          <w:numId w:val="122"/>
        </w:numPr>
        <w:overflowPunct/>
        <w:autoSpaceDE/>
        <w:autoSpaceDN/>
        <w:adjustRightInd/>
        <w:ind w:left="1077" w:hanging="51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6576F8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65E1E2E1" w14:textId="77777777" w:rsidR="003C5F67" w:rsidRPr="00C9434F" w:rsidRDefault="003C5F67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672A5482" w14:textId="4CE5B0D7" w:rsidR="003C5F67" w:rsidRPr="00C9434F" w:rsidRDefault="00F770A8" w:rsidP="00C9434F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บริหารของบริษัทกำลังอยู่ระหว่างการประเมินผลกระทบของมาตรฐานการรายงานทางการเงินฉบับใหม่ดังกล่าวต่องบการเงินของกลุ่มกิจการ</w:t>
      </w:r>
    </w:p>
    <w:p w14:paraId="31E80D9A" w14:textId="77777777" w:rsidR="003C5F67" w:rsidRPr="00C9434F" w:rsidRDefault="003C5F67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132F3104" w14:textId="6E8FB8AE" w:rsidR="002C5249" w:rsidRPr="00C9434F" w:rsidRDefault="006576F8" w:rsidP="00C9434F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และการจัดประเภทรายการใหม่</w:t>
      </w:r>
    </w:p>
    <w:p w14:paraId="14782758" w14:textId="77777777" w:rsidR="002C5249" w:rsidRPr="00C9434F" w:rsidRDefault="002C5249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</w:p>
    <w:p w14:paraId="608A19FB" w14:textId="742F7184" w:rsidR="002C5249" w:rsidRPr="00C9434F" w:rsidRDefault="006576F8" w:rsidP="00C9434F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ผลกระทบจากการนำมาตรฐานการรายงานทางการเงินฉบับใหม่มาปรับใช้เป็นครั้งแรก</w:t>
      </w:r>
    </w:p>
    <w:p w14:paraId="2D13A92C" w14:textId="77777777" w:rsidR="002C5249" w:rsidRPr="00C9434F" w:rsidRDefault="002C5249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664DC18B" w14:textId="024EB97E" w:rsidR="002C5249" w:rsidRPr="00C9434F" w:rsidRDefault="002C5249" w:rsidP="00C9434F">
      <w:pPr>
        <w:ind w:firstLine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สัญญาประกันภัยตามมาตรฐานการรายงานทางการเงินฉบับที่ </w:t>
      </w:r>
      <w:r w:rsidR="006576F8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17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</w:p>
    <w:p w14:paraId="5006D30D" w14:textId="77777777" w:rsidR="002C5249" w:rsidRPr="00C9434F" w:rsidRDefault="002C5249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30DB8698" w14:textId="6FD9230F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หมายเหตุนี้อธิบายถึงผลกระทบจากการที่บริษัทได้นำมาตรฐานการรายงานทางการเงินฉบับที่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เรื่องสัญญาประกันภัย 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TFRS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มาถือปฏิบัติเป็นครั้งแรกตั้งแต่วันที่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โดยใช้วิธีการปรับย้อนหลังแบบดัดแปลง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(Modified retrospective approach)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ตั้งแต่วันที่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วันที่เปลี่ยนผ่าน) โดยนโยบายการบัญชีใหม่ที่นำมาถือปฏิบัติได้อธิบายไว้ในหมายเหตุ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BC2B55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</w:p>
    <w:p w14:paraId="70C74C22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8C0A92B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lastRenderedPageBreak/>
        <w:t>ผลกระทบจากถือปฏิบัติครั้งแรก</w:t>
      </w:r>
    </w:p>
    <w:p w14:paraId="022690FF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9526DC" w14:textId="2521868E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บริษัทได้นำบทบัญญัติการเปลี่ยนผ่านใน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>มาตรฐานการรายงานทางการเงิน ฉบับที่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eastAsia="th-TH"/>
        </w:rPr>
        <w:t xml:space="preserve">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t>17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มาใช้ และเปิดเผยผลกระทบของการนำมาตรฐานดังกล่าวมาใช้ต่อรายการใน</w:t>
      </w:r>
      <w:r w:rsidR="004D44F0"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การเงินแต่ละรายการดังนี้</w:t>
      </w:r>
    </w:p>
    <w:p w14:paraId="21007D73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816"/>
        <w:gridCol w:w="1816"/>
        <w:gridCol w:w="1816"/>
      </w:tblGrid>
      <w:tr w:rsidR="002C3F29" w:rsidRPr="00C9434F" w14:paraId="21A331FA" w14:textId="77777777">
        <w:trPr>
          <w:trHeight w:val="397"/>
        </w:trPr>
        <w:tc>
          <w:tcPr>
            <w:tcW w:w="3989" w:type="dxa"/>
            <w:vAlign w:val="bottom"/>
          </w:tcPr>
          <w:p w14:paraId="2AD95FBF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5448" w:type="dxa"/>
            <w:gridSpan w:val="3"/>
            <w:tcBorders>
              <w:bottom w:val="single" w:sz="4" w:space="0" w:color="auto"/>
            </w:tcBorders>
            <w:vAlign w:val="bottom"/>
          </w:tcPr>
          <w:p w14:paraId="703AFA5A" w14:textId="77777777" w:rsidR="002C5249" w:rsidRPr="00C9434F" w:rsidRDefault="002C524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2C3F29" w:rsidRPr="00C9434F" w14:paraId="153C3A21" w14:textId="77777777">
        <w:tc>
          <w:tcPr>
            <w:tcW w:w="3989" w:type="dxa"/>
            <w:vAlign w:val="bottom"/>
          </w:tcPr>
          <w:p w14:paraId="0CC1113A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65BE838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58C8F1B7" w14:textId="2CCCFE0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2FEDD63E" w14:textId="50AA0A1E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2566</w:t>
            </w:r>
          </w:p>
          <w:p w14:paraId="5240DD6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1D7B23F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1820A41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3744A209" w14:textId="64736AC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TFRS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5F09014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7829146" w14:textId="61C9405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670C2922" w14:textId="694AF4B0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5892DD2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2C3F29" w:rsidRPr="00C9434F" w14:paraId="6FF5C841" w14:textId="77777777">
        <w:trPr>
          <w:trHeight w:val="367"/>
        </w:trPr>
        <w:tc>
          <w:tcPr>
            <w:tcW w:w="3989" w:type="dxa"/>
            <w:vAlign w:val="bottom"/>
          </w:tcPr>
          <w:p w14:paraId="428EC69A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7A65C7C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2DAE023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079811F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C3F29" w:rsidRPr="00C9434F" w14:paraId="2EE9FA2C" w14:textId="77777777">
        <w:tc>
          <w:tcPr>
            <w:tcW w:w="3989" w:type="dxa"/>
          </w:tcPr>
          <w:p w14:paraId="4310672A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6752925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65C51CD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55F18E3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0D2349F5" w14:textId="77777777">
        <w:tc>
          <w:tcPr>
            <w:tcW w:w="3989" w:type="dxa"/>
          </w:tcPr>
          <w:p w14:paraId="612F3F2D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16" w:type="dxa"/>
            <w:vAlign w:val="bottom"/>
          </w:tcPr>
          <w:p w14:paraId="6C978F5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vAlign w:val="bottom"/>
          </w:tcPr>
          <w:p w14:paraId="0D62EF5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vAlign w:val="bottom"/>
          </w:tcPr>
          <w:p w14:paraId="2783FA3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41A1F588" w14:textId="77777777">
        <w:tc>
          <w:tcPr>
            <w:tcW w:w="3989" w:type="dxa"/>
            <w:vAlign w:val="center"/>
          </w:tcPr>
          <w:p w14:paraId="1DD8E90A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816" w:type="dxa"/>
            <w:vAlign w:val="center"/>
          </w:tcPr>
          <w:p w14:paraId="2570DE7B" w14:textId="204F446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</w:p>
        </w:tc>
        <w:tc>
          <w:tcPr>
            <w:tcW w:w="1816" w:type="dxa"/>
            <w:vAlign w:val="center"/>
          </w:tcPr>
          <w:p w14:paraId="7613D0D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vAlign w:val="center"/>
          </w:tcPr>
          <w:p w14:paraId="71400F90" w14:textId="68309C3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</w:p>
        </w:tc>
      </w:tr>
      <w:tr w:rsidR="002C3F29" w:rsidRPr="00C9434F" w14:paraId="40E8CBF6" w14:textId="77777777">
        <w:tc>
          <w:tcPr>
            <w:tcW w:w="3989" w:type="dxa"/>
            <w:vAlign w:val="center"/>
          </w:tcPr>
          <w:p w14:paraId="7D5543BC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16" w:type="dxa"/>
            <w:vAlign w:val="center"/>
          </w:tcPr>
          <w:p w14:paraId="4B1481A0" w14:textId="66048CF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  <w:tc>
          <w:tcPr>
            <w:tcW w:w="1816" w:type="dxa"/>
            <w:vAlign w:val="center"/>
          </w:tcPr>
          <w:p w14:paraId="6CBDBA8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vAlign w:val="center"/>
          </w:tcPr>
          <w:p w14:paraId="45AAB4D9" w14:textId="6319328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</w:tr>
      <w:tr w:rsidR="002C3F29" w:rsidRPr="00C9434F" w14:paraId="723EE6A3" w14:textId="77777777">
        <w:tc>
          <w:tcPr>
            <w:tcW w:w="3989" w:type="dxa"/>
            <w:vAlign w:val="center"/>
          </w:tcPr>
          <w:p w14:paraId="3DE5821F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16" w:type="dxa"/>
            <w:vAlign w:val="center"/>
          </w:tcPr>
          <w:p w14:paraId="28BDAC5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vAlign w:val="center"/>
          </w:tcPr>
          <w:p w14:paraId="0F8A421B" w14:textId="1C9B634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816" w:type="dxa"/>
            <w:vAlign w:val="center"/>
          </w:tcPr>
          <w:p w14:paraId="4616C2E0" w14:textId="77B85A8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</w:tr>
      <w:tr w:rsidR="002C3F29" w:rsidRPr="00C9434F" w14:paraId="65763E3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2DE31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2FC0E" w14:textId="34B8526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C8178" w14:textId="1ED763C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FD760" w14:textId="04B38E7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</w:p>
        </w:tc>
      </w:tr>
      <w:tr w:rsidR="002C3F29" w:rsidRPr="00C9434F" w14:paraId="21E6B13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E8521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E3BB" w14:textId="1D9C2E1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E653C" w14:textId="53A8EC49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E82A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24E5C3C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A149A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2E90" w14:textId="26702B0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8234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D3F65" w14:textId="4072B51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</w:tr>
      <w:tr w:rsidR="002C3F29" w:rsidRPr="00C9434F" w14:paraId="28F7129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5A5EE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B6B1D" w14:textId="7373164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8EE3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83E34" w14:textId="0104C6C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</w:tr>
      <w:tr w:rsidR="002C3F29" w:rsidRPr="00C9434F" w14:paraId="4309B04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18340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4F7E7" w14:textId="6E4CA99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747F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898C" w14:textId="24CDC45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2C3F29" w:rsidRPr="00C9434F" w14:paraId="05055E9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B72C5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EE281" w14:textId="3CE0DBE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4612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F08E7" w14:textId="6D599D5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</w:tr>
      <w:tr w:rsidR="002C3F29" w:rsidRPr="00C9434F" w14:paraId="471FE52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96938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657F2" w14:textId="0DCC73D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8A72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1142E" w14:textId="6848AC7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</w:tr>
      <w:tr w:rsidR="002C3F29" w:rsidRPr="00C9434F" w14:paraId="58A1987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7DF98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99872" w14:textId="6B1098B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A192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45298" w14:textId="332BA7B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</w:tr>
      <w:tr w:rsidR="002C3F29" w:rsidRPr="00C9434F" w14:paraId="71504E9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2E1D3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E3843" w14:textId="08EE33C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14FA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9E0C1" w14:textId="3951C1D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</w:tr>
      <w:tr w:rsidR="002C3F29" w:rsidRPr="00C9434F" w14:paraId="32B516C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2CD4B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A8E24" w14:textId="09ABBA5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BB10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32AFD" w14:textId="0DBB616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</w:p>
        </w:tc>
      </w:tr>
      <w:tr w:rsidR="002C3F29" w:rsidRPr="00C9434F" w14:paraId="279A4A4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6EB36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A758C" w14:textId="00BF10E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C4A29" w14:textId="2E5DF70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5D99D" w14:textId="29D0E7F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</w:tr>
      <w:tr w:rsidR="002C3F29" w:rsidRPr="00C9434F" w14:paraId="31976C0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F80DE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FBC0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C802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C3EF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07FBD84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75502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4DDC2" w14:textId="1F2749A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C1F83" w14:textId="7A26D96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1BBB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68A2FB6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5632D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A9C73" w14:textId="78CB27E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0BF3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4A036" w14:textId="000C0C2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</w:tr>
      <w:tr w:rsidR="002C3F29" w:rsidRPr="00C9434F" w14:paraId="6A3A33D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46D32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อื่น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2E06E3" w14:textId="283895A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ADF45" w14:textId="14DFA27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E44BBB" w14:textId="7F68383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</w:p>
        </w:tc>
      </w:tr>
      <w:tr w:rsidR="002C3F29" w:rsidRPr="00C9434F" w14:paraId="0C974B0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E31F43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331F9D" w14:textId="313C8A8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812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508E73" w14:textId="2E7B9A7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039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884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757F09" w14:textId="0F252A2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773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>095</w:t>
            </w:r>
          </w:p>
        </w:tc>
      </w:tr>
    </w:tbl>
    <w:p w14:paraId="2325D4FC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</w:rPr>
      </w:pPr>
      <w:r w:rsidRPr="00C9434F">
        <w:rPr>
          <w:rFonts w:ascii="Browallia New" w:hAnsi="Browallia New" w:cs="Browallia New"/>
          <w:color w:val="000000" w:themeColor="text1"/>
        </w:rPr>
        <w:br w:type="page"/>
      </w:r>
    </w:p>
    <w:tbl>
      <w:tblPr>
        <w:tblStyle w:val="TableGrid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1753"/>
        <w:gridCol w:w="1890"/>
        <w:gridCol w:w="1891"/>
      </w:tblGrid>
      <w:tr w:rsidR="002C3F29" w:rsidRPr="00C9434F" w14:paraId="680A5CF2" w14:textId="77777777">
        <w:trPr>
          <w:trHeight w:val="397"/>
        </w:trPr>
        <w:tc>
          <w:tcPr>
            <w:tcW w:w="3931" w:type="dxa"/>
            <w:vAlign w:val="bottom"/>
          </w:tcPr>
          <w:p w14:paraId="7D689D09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bottom w:val="single" w:sz="4" w:space="0" w:color="auto"/>
            </w:tcBorders>
            <w:vAlign w:val="bottom"/>
          </w:tcPr>
          <w:p w14:paraId="315D6C24" w14:textId="77777777" w:rsidR="002C5249" w:rsidRPr="00C9434F" w:rsidRDefault="002C524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2C3F29" w:rsidRPr="00C9434F" w14:paraId="18DAB581" w14:textId="77777777">
        <w:tc>
          <w:tcPr>
            <w:tcW w:w="3931" w:type="dxa"/>
            <w:vAlign w:val="bottom"/>
          </w:tcPr>
          <w:p w14:paraId="709C8EC5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411E1A1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ADCE929" w14:textId="1C6D6BD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47E991D3" w14:textId="6AF32D0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2566</w:t>
            </w:r>
          </w:p>
          <w:p w14:paraId="668C33E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BAF0B9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755D6DC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1C4A8DFF" w14:textId="28FAE038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TFRS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7336236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EF960B0" w14:textId="7209C59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3FFF2F5B" w14:textId="1C1A311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3BC893C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2C3F29" w:rsidRPr="00C9434F" w14:paraId="0208FDE4" w14:textId="77777777">
        <w:trPr>
          <w:trHeight w:val="341"/>
        </w:trPr>
        <w:tc>
          <w:tcPr>
            <w:tcW w:w="3931" w:type="dxa"/>
            <w:vAlign w:val="bottom"/>
          </w:tcPr>
          <w:p w14:paraId="1971D8C7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3F9605A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96312A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8CFAC1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C3F29" w:rsidRPr="00C9434F" w14:paraId="5B55383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2E00D504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8D55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D681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FDD9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24B3202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6F5A2C3B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D19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496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0E3E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4FD3E9B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6E65EB4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BD8A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2B65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DCC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0C11565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4F19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31C281B" w14:textId="53D21F6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3B6C39" w14:textId="359B397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4B3AD6F" w14:textId="51900A7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</w:p>
        </w:tc>
      </w:tr>
      <w:tr w:rsidR="002C3F29" w:rsidRPr="00C9434F" w14:paraId="56E2D37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AFBDD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C0D0B1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B6FB8A9" w14:textId="31E0C6E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80C31E5" w14:textId="7A4F008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</w:tr>
      <w:tr w:rsidR="002C3F29" w:rsidRPr="00C9434F" w14:paraId="1621EA1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75BB0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EE55884" w14:textId="27C38F9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8170CE" w14:textId="6736118A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3D1792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3408F31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75A7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B375B97" w14:textId="7727D05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C1741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9906894" w14:textId="512B3A2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</w:tr>
      <w:tr w:rsidR="002C3F29" w:rsidRPr="00C9434F" w14:paraId="0C4CB48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3C1C1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C0CEC9E" w14:textId="17ECFE8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6DE4BA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9083E59" w14:textId="4462731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</w:p>
        </w:tc>
      </w:tr>
      <w:tr w:rsidR="002C3F29" w:rsidRPr="00C9434F" w14:paraId="499075A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64A80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D54F7D3" w14:textId="5F23530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B4461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1F11A72" w14:textId="1F4720F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</w:tr>
      <w:tr w:rsidR="002C3F29" w:rsidRPr="00C9434F" w14:paraId="0DE7A81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DA92F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F50480B" w14:textId="29D12EF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E88AE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5260056" w14:textId="5940CA4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</w:tr>
      <w:tr w:rsidR="002C3F29" w:rsidRPr="00C9434F" w14:paraId="152E3FA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8C484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607B1F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0439C3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CCD908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70796DB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C640D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FA708A9" w14:textId="2220116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040F3D" w14:textId="7AFF708E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4C97AD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6820F6F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3759F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1745B1B" w14:textId="169DC14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D80EDF" w14:textId="1E3A9641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6BF68B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5B94E41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E59CF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อื่น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8475E" w14:textId="47535C1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6D3F0" w14:textId="7AA224C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D8283" w14:textId="2B470FB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</w:p>
        </w:tc>
      </w:tr>
      <w:tr w:rsidR="002C3F29" w:rsidRPr="00C9434F" w14:paraId="34B4091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9FFDE36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CA7DD" w14:textId="5B85699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0B900" w14:textId="51AED92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62E89" w14:textId="1674DF8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</w:p>
        </w:tc>
      </w:tr>
      <w:tr w:rsidR="002C3F29" w:rsidRPr="00C9434F" w14:paraId="223C167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9CCE66E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1039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E2CA6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B035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12511EE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636C8CA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ED5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BC58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697F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70870E5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D1C1A0D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A204827" w14:textId="0079FAA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7CDB6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7FAEDF0" w14:textId="596F406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</w:tr>
      <w:tr w:rsidR="002C3F29" w:rsidRPr="00C9434F" w14:paraId="22F0930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83F017F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7429146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0117F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0009F6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5F866B2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24648FF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D6B07F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1EA5A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8C66E6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5E0A244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2CA0CDD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C5C559F" w14:textId="5FB46C1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4D9EB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5CE7FD1" w14:textId="550F1DA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</w:tr>
      <w:tr w:rsidR="002C3F29" w:rsidRPr="00C9434F" w14:paraId="7178A08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61EB034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25A90C3" w14:textId="09D2078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704277" w14:textId="4C660090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8B2767D" w14:textId="6057394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4F34AA5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3BB261E2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20008" w14:textId="2228452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8001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802EA" w14:textId="5C71E03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23CF021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3276C110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รวมส่วนของผู้เป็นเจ้าของของบริษัท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96246" w14:textId="2D64B39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BDAA3" w14:textId="7B481189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F9CCC" w14:textId="1C84692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</w:tr>
      <w:tr w:rsidR="002C3F29" w:rsidRPr="00C9434F" w14:paraId="40B77D6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78F3CB6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ส่วนของผู้มีส่วนได้เสียที่ไม่มีอำนาจควบคุมใน</w:t>
            </w:r>
          </w:p>
          <w:p w14:paraId="2D18F998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  บริษัทย่อย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C102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F73F956" w14:textId="7B57ADC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1444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015A1E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FE3D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6059F28" w14:textId="5BCB397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</w:tr>
      <w:tr w:rsidR="002C3F29" w:rsidRPr="00C9434F" w14:paraId="373A056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A5290EA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E3933" w14:textId="3C6B540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52B59" w14:textId="06C11F9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CDCA8" w14:textId="571FA22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</w:tr>
      <w:tr w:rsidR="002C3F29" w:rsidRPr="00C9434F" w14:paraId="26DEADF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7ED26E4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9CBB2" w14:textId="70ECA79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867D2" w14:textId="116F4BF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3BC61" w14:textId="2C2C0B2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</w:tr>
    </w:tbl>
    <w:p w14:paraId="47C445E1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 w:eastAsia="th-TH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 w:eastAsia="th-TH"/>
        </w:rPr>
        <w:br w:type="page"/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890"/>
        <w:gridCol w:w="1890"/>
        <w:gridCol w:w="1842"/>
      </w:tblGrid>
      <w:tr w:rsidR="002C3F29" w:rsidRPr="00C9434F" w14:paraId="5DA5AB7D" w14:textId="77777777">
        <w:trPr>
          <w:trHeight w:val="397"/>
        </w:trPr>
        <w:tc>
          <w:tcPr>
            <w:tcW w:w="3828" w:type="dxa"/>
            <w:vAlign w:val="bottom"/>
          </w:tcPr>
          <w:p w14:paraId="4FB99337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5622" w:type="dxa"/>
            <w:gridSpan w:val="3"/>
            <w:tcBorders>
              <w:bottom w:val="single" w:sz="4" w:space="0" w:color="auto"/>
            </w:tcBorders>
            <w:vAlign w:val="bottom"/>
          </w:tcPr>
          <w:p w14:paraId="1D5193F4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C3F29" w:rsidRPr="00C9434F" w14:paraId="53A4A2E3" w14:textId="77777777">
        <w:tc>
          <w:tcPr>
            <w:tcW w:w="3828" w:type="dxa"/>
            <w:vAlign w:val="bottom"/>
          </w:tcPr>
          <w:p w14:paraId="37B0CEED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4FF1EE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1A509434" w14:textId="14A2DD8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2052490A" w14:textId="325B00B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2566</w:t>
            </w:r>
          </w:p>
          <w:p w14:paraId="0FC8B65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206DEF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7CA3D97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34DB2F48" w14:textId="09EA02F5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TFRS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7B1B0B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56D4B12C" w14:textId="6AE2A60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389DBF46" w14:textId="5C467161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16BFB58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2C3F29" w:rsidRPr="00C9434F" w14:paraId="11E86926" w14:textId="77777777">
        <w:tc>
          <w:tcPr>
            <w:tcW w:w="3828" w:type="dxa"/>
            <w:vAlign w:val="bottom"/>
          </w:tcPr>
          <w:p w14:paraId="6E09AEEF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4890A2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85823D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8647BA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C3F29" w:rsidRPr="00C9434F" w14:paraId="7AE27841" w14:textId="77777777">
        <w:tc>
          <w:tcPr>
            <w:tcW w:w="3828" w:type="dxa"/>
          </w:tcPr>
          <w:p w14:paraId="1C16821E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68A6BE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75B315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08008E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424A88F4" w14:textId="77777777">
        <w:tc>
          <w:tcPr>
            <w:tcW w:w="3828" w:type="dxa"/>
          </w:tcPr>
          <w:p w14:paraId="5D2C5D02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90" w:type="dxa"/>
            <w:vAlign w:val="bottom"/>
          </w:tcPr>
          <w:p w14:paraId="09F8F84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2F58D05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vAlign w:val="bottom"/>
          </w:tcPr>
          <w:p w14:paraId="7D3DAE0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203CE72B" w14:textId="77777777">
        <w:tc>
          <w:tcPr>
            <w:tcW w:w="3828" w:type="dxa"/>
            <w:vAlign w:val="center"/>
          </w:tcPr>
          <w:p w14:paraId="4074D1E1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890" w:type="dxa"/>
            <w:vAlign w:val="center"/>
          </w:tcPr>
          <w:p w14:paraId="5CA48B63" w14:textId="74C3BCC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  <w:tc>
          <w:tcPr>
            <w:tcW w:w="1890" w:type="dxa"/>
            <w:vAlign w:val="center"/>
          </w:tcPr>
          <w:p w14:paraId="2F844F5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01E3EE62" w14:textId="3A9EFDD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</w:tr>
      <w:tr w:rsidR="002C3F29" w:rsidRPr="00C9434F" w14:paraId="2450ED2F" w14:textId="77777777">
        <w:tc>
          <w:tcPr>
            <w:tcW w:w="3828" w:type="dxa"/>
            <w:vAlign w:val="center"/>
          </w:tcPr>
          <w:p w14:paraId="5B7D0DA0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  <w:vAlign w:val="center"/>
          </w:tcPr>
          <w:p w14:paraId="67809C06" w14:textId="3BA39A4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</w:p>
        </w:tc>
        <w:tc>
          <w:tcPr>
            <w:tcW w:w="1890" w:type="dxa"/>
            <w:vAlign w:val="center"/>
          </w:tcPr>
          <w:p w14:paraId="4BEE776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1667B9D5" w14:textId="0D232BD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</w:p>
        </w:tc>
      </w:tr>
      <w:tr w:rsidR="002C3F29" w:rsidRPr="00C9434F" w14:paraId="08A900F3" w14:textId="77777777">
        <w:tc>
          <w:tcPr>
            <w:tcW w:w="3828" w:type="dxa"/>
            <w:vAlign w:val="center"/>
          </w:tcPr>
          <w:p w14:paraId="4FA7DE85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90" w:type="dxa"/>
            <w:vAlign w:val="center"/>
          </w:tcPr>
          <w:p w14:paraId="761061D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center"/>
          </w:tcPr>
          <w:p w14:paraId="6D875B69" w14:textId="1075927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  <w:tc>
          <w:tcPr>
            <w:tcW w:w="1842" w:type="dxa"/>
          </w:tcPr>
          <w:p w14:paraId="7CCABC5C" w14:textId="4B7F7AA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</w:p>
        </w:tc>
      </w:tr>
      <w:tr w:rsidR="002C3F29" w:rsidRPr="00C9434F" w14:paraId="58E72F5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61091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65D8C" w14:textId="78BC6F0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F99A7" w14:textId="13E3A0B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F674AF" w14:textId="1B4B57A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</w:p>
        </w:tc>
      </w:tr>
      <w:tr w:rsidR="002C3F29" w:rsidRPr="00C9434F" w14:paraId="0103E05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F3D2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9A4E9" w14:textId="1B549CD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84AC5" w14:textId="69A28E8A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2C9566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2CBE430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160CB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AFC4B" w14:textId="5A093B4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DAAE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B36F37" w14:textId="776E447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</w:tr>
      <w:tr w:rsidR="002C3F29" w:rsidRPr="00C9434F" w14:paraId="60B64A1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E70A3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3D1D1" w14:textId="0D8C43F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5060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654934" w14:textId="2A1FD14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</w:tr>
      <w:tr w:rsidR="002C3F29" w:rsidRPr="00C9434F" w14:paraId="37F1AA1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584D0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4F056" w14:textId="64712E8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4E5B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F6E5CFA" w14:textId="1EFADAE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2C3F29" w:rsidRPr="00C9434F" w14:paraId="2F80E8A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69124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ADDAE" w14:textId="4BD3316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7409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566B028" w14:textId="4DE6986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2C3F29" w:rsidRPr="00C9434F" w14:paraId="7FA08DC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AB572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FC1A3" w14:textId="76AB2F1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615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9C7C369" w14:textId="6EB2799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</w:tr>
      <w:tr w:rsidR="002C3F29" w:rsidRPr="00C9434F" w14:paraId="4D158AE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CD8A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036CA" w14:textId="161535E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2BF1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469E225" w14:textId="131002A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</w:tr>
      <w:tr w:rsidR="002C3F29" w:rsidRPr="00C9434F" w14:paraId="24962D2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E4AC8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7C175" w14:textId="79ED1F5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5876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57996AD" w14:textId="2EEFF52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</w:tr>
      <w:tr w:rsidR="002C3F29" w:rsidRPr="00C9434F" w14:paraId="29227B1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F4E38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88964" w14:textId="5320D86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BB35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15D08AC" w14:textId="79433F3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</w:tr>
      <w:tr w:rsidR="002C3F29" w:rsidRPr="00C9434F" w14:paraId="7B26DB6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7E0B7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4A665" w14:textId="02C386A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04956" w14:textId="02A0E8B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10A1727" w14:textId="66829FE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</w:tr>
      <w:tr w:rsidR="002C3F29" w:rsidRPr="00C9434F" w14:paraId="2AE3B30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BED04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0755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3527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520803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614A997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79603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2F111" w14:textId="25E8452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6FC4F" w14:textId="0C631510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F8A221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55981B3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DF3D3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A2B9" w14:textId="5BB0693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2481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F9516CA" w14:textId="25DE04B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</w:p>
        </w:tc>
      </w:tr>
      <w:tr w:rsidR="002C3F29" w:rsidRPr="00C9434F" w14:paraId="0399D04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848DF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อื่น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F06895" w14:textId="0160FCE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E8E03D" w14:textId="3809A0E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F6246" w14:textId="71F4551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</w:p>
        </w:tc>
      </w:tr>
      <w:tr w:rsidR="002C5249" w:rsidRPr="00C9434F" w14:paraId="5231FF0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ED8EEA4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7ED29" w14:textId="3F5EF53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200BC" w14:textId="69900606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2E0AC" w14:textId="2522369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</w:p>
        </w:tc>
      </w:tr>
    </w:tbl>
    <w:p w14:paraId="63126405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3940CE6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Style w:val="TableGrid"/>
        <w:tblW w:w="94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2"/>
        <w:gridCol w:w="1890"/>
        <w:gridCol w:w="1890"/>
        <w:gridCol w:w="1891"/>
      </w:tblGrid>
      <w:tr w:rsidR="002C3F29" w:rsidRPr="00C9434F" w14:paraId="2A82C496" w14:textId="77777777">
        <w:trPr>
          <w:trHeight w:val="397"/>
        </w:trPr>
        <w:tc>
          <w:tcPr>
            <w:tcW w:w="3802" w:type="dxa"/>
            <w:vAlign w:val="bottom"/>
          </w:tcPr>
          <w:p w14:paraId="71BFC1C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5671" w:type="dxa"/>
            <w:gridSpan w:val="3"/>
            <w:tcBorders>
              <w:bottom w:val="single" w:sz="4" w:space="0" w:color="auto"/>
            </w:tcBorders>
            <w:vAlign w:val="bottom"/>
          </w:tcPr>
          <w:p w14:paraId="6479AA2F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C3F29" w:rsidRPr="00C9434F" w14:paraId="1335EC3E" w14:textId="77777777">
        <w:tc>
          <w:tcPr>
            <w:tcW w:w="3802" w:type="dxa"/>
            <w:vAlign w:val="bottom"/>
          </w:tcPr>
          <w:p w14:paraId="75BC7D77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B26294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620B5E8A" w14:textId="191E4A2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936BFBA" w14:textId="61861E5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2566</w:t>
            </w:r>
          </w:p>
          <w:p w14:paraId="74663C7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12B027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3A0A69A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3C84A82D" w14:textId="5C05DDD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TFRS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834A52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6AFDA93" w14:textId="0C93B5B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43610F58" w14:textId="0FDA2269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7D9689E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2C3F29" w:rsidRPr="00C9434F" w14:paraId="2A489AD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C158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A170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1202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B917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C3F29" w:rsidRPr="00C9434F" w14:paraId="4AF72D0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E69C3D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AC16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9A1D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3B6C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34A4FFA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7867B39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F6D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C51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FD5A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07B762F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8F161AC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CC47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935C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0465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1CD73BA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CF5D3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4F73CD" w14:textId="2CF1C64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11A3246" w14:textId="4C304DC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507871D" w14:textId="6B1A269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</w:p>
        </w:tc>
      </w:tr>
      <w:tr w:rsidR="002C3F29" w:rsidRPr="00C9434F" w14:paraId="37C2440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8408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7019C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9939CF" w14:textId="7935B7F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94BB097" w14:textId="71CE858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</w:tr>
      <w:tr w:rsidR="002C3F29" w:rsidRPr="00C9434F" w14:paraId="0B90982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8C312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204D0C" w14:textId="1A3BB70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38B872" w14:textId="3871D0F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208ED9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233EDF9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A3CD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7DB993" w14:textId="07C7772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452EE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424CFA5" w14:textId="7261C4C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</w:p>
        </w:tc>
      </w:tr>
      <w:tr w:rsidR="002C3F29" w:rsidRPr="00C9434F" w14:paraId="189D5E3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42D8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2331B7" w14:textId="2178BFD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3710A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785871E" w14:textId="7973C3D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</w:tr>
      <w:tr w:rsidR="002C3F29" w:rsidRPr="00C9434F" w14:paraId="1636BFE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364E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6B2C95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E3A74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F9585B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593DDFE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CCA4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198B299" w14:textId="309F413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088940" w14:textId="6FC31A59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48624C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7DBB742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37344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629C315" w14:textId="0AE6287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2DCC21" w14:textId="407010E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6FCDD1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0E07364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4EFF7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อื่น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695E6" w14:textId="663BD3F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150C0" w14:textId="57F4B08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3B86F" w14:textId="68FD0C6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</w:tr>
      <w:tr w:rsidR="002C3F29" w:rsidRPr="00C9434F" w14:paraId="431D7E9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5B9B488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F997B" w14:textId="37D7E41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FAF85" w14:textId="70BB4D9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D3EC2" w14:textId="3A9BBF1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</w:p>
        </w:tc>
      </w:tr>
      <w:tr w:rsidR="002C3F29" w:rsidRPr="00C9434F" w14:paraId="799A098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D8E6DE0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A105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22EB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6795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3C2A8E7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56C2A61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A296D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819A8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811565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2B9EE86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7A847EB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DBD04D" w14:textId="5A6EECE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D2C9D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5968CA7" w14:textId="26AFACF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</w:tr>
      <w:tr w:rsidR="002C3F29" w:rsidRPr="00C9434F" w14:paraId="34D1EFE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A470D31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D1CCB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A87AD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4B7DD14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689F62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4ED2E5B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18572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D4B4B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525646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58DCFA2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5B3E545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16F5206" w14:textId="66F787A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6AA6E5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3590336" w14:textId="0CAA5BD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2C3F29" w:rsidRPr="00C9434F" w14:paraId="646CCA3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0753AE1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60909F" w14:textId="3A8D2DC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98F728" w14:textId="0373C71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A4E99BD" w14:textId="1279854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077B69A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C958E2C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BF5B1" w14:textId="181E82A6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D5A9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A5F00" w14:textId="00C7B55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702F7D0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490FFAA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CE7FC" w14:textId="0D14CD3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C9679" w14:textId="0263431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57752" w14:textId="39AC82A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2C5249" w:rsidRPr="00C9434F" w14:paraId="113E0FA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8DD23BA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085D8" w14:textId="29B02E8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B58D4" w14:textId="11551861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BA10B" w14:textId="4DC3FBF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</w:p>
        </w:tc>
      </w:tr>
    </w:tbl>
    <w:p w14:paraId="14EAEF1B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E3A133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890"/>
        <w:gridCol w:w="1890"/>
        <w:gridCol w:w="1842"/>
      </w:tblGrid>
      <w:tr w:rsidR="002C3F29" w:rsidRPr="00C9434F" w14:paraId="12657761" w14:textId="77777777">
        <w:trPr>
          <w:trHeight w:val="397"/>
        </w:trPr>
        <w:tc>
          <w:tcPr>
            <w:tcW w:w="3828" w:type="dxa"/>
            <w:vAlign w:val="bottom"/>
          </w:tcPr>
          <w:p w14:paraId="1EABD275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5622" w:type="dxa"/>
            <w:gridSpan w:val="3"/>
            <w:tcBorders>
              <w:bottom w:val="single" w:sz="4" w:space="0" w:color="auto"/>
            </w:tcBorders>
            <w:vAlign w:val="bottom"/>
          </w:tcPr>
          <w:p w14:paraId="40B59D6F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2C3F29" w:rsidRPr="00C9434F" w14:paraId="62F409A0" w14:textId="77777777">
        <w:tc>
          <w:tcPr>
            <w:tcW w:w="3828" w:type="dxa"/>
            <w:vAlign w:val="bottom"/>
          </w:tcPr>
          <w:p w14:paraId="59A185B9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49400F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5CF6001C" w14:textId="58D470B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46F2017" w14:textId="51392736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162EFE1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3D70CE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0C17C60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0713C90B" w14:textId="1F35DA2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TFRS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D1452B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FB5CDEF" w14:textId="08EACE2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CAA1E0B" w14:textId="1ABB54B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554F6C2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2C3F29" w:rsidRPr="00C9434F" w14:paraId="1EB54108" w14:textId="77777777">
        <w:tc>
          <w:tcPr>
            <w:tcW w:w="3828" w:type="dxa"/>
            <w:vAlign w:val="bottom"/>
          </w:tcPr>
          <w:p w14:paraId="47221E95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2FC23B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DF2879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C492FA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C3F29" w:rsidRPr="00C9434F" w14:paraId="4E1F0874" w14:textId="77777777">
        <w:tc>
          <w:tcPr>
            <w:tcW w:w="3828" w:type="dxa"/>
            <w:vAlign w:val="bottom"/>
          </w:tcPr>
          <w:p w14:paraId="2A8C8807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C4B504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052B40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FD1C92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2C3F29" w:rsidRPr="00C9434F" w14:paraId="0DC2F129" w14:textId="77777777">
        <w:tc>
          <w:tcPr>
            <w:tcW w:w="3828" w:type="dxa"/>
          </w:tcPr>
          <w:p w14:paraId="17942CD3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90" w:type="dxa"/>
            <w:vAlign w:val="bottom"/>
          </w:tcPr>
          <w:p w14:paraId="2A88569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4B6EEB0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vAlign w:val="bottom"/>
          </w:tcPr>
          <w:p w14:paraId="793BFF6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1FCB05B4" w14:textId="77777777">
        <w:tc>
          <w:tcPr>
            <w:tcW w:w="3828" w:type="dxa"/>
            <w:vAlign w:val="center"/>
          </w:tcPr>
          <w:p w14:paraId="0AAA6F6A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890" w:type="dxa"/>
          </w:tcPr>
          <w:p w14:paraId="4780EDDB" w14:textId="57DB66D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890" w:type="dxa"/>
          </w:tcPr>
          <w:p w14:paraId="3831B4D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65F269A0" w14:textId="5F0015F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</w:tr>
      <w:tr w:rsidR="002C3F29" w:rsidRPr="00C9434F" w14:paraId="5DEA0395" w14:textId="77777777">
        <w:tc>
          <w:tcPr>
            <w:tcW w:w="3828" w:type="dxa"/>
            <w:vAlign w:val="center"/>
          </w:tcPr>
          <w:p w14:paraId="4AA6976B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</w:tcPr>
          <w:p w14:paraId="740BB338" w14:textId="233E820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90" w:type="dxa"/>
          </w:tcPr>
          <w:p w14:paraId="7FE752E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6863F63A" w14:textId="657322C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</w:p>
        </w:tc>
      </w:tr>
      <w:tr w:rsidR="002C3F29" w:rsidRPr="00C9434F" w14:paraId="29D0052B" w14:textId="77777777">
        <w:tc>
          <w:tcPr>
            <w:tcW w:w="3828" w:type="dxa"/>
            <w:vAlign w:val="center"/>
          </w:tcPr>
          <w:p w14:paraId="7598564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90" w:type="dxa"/>
          </w:tcPr>
          <w:p w14:paraId="7032B1E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3DF5869" w14:textId="0E18403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1842" w:type="dxa"/>
          </w:tcPr>
          <w:p w14:paraId="0A4F933B" w14:textId="1B096CF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</w:tr>
      <w:tr w:rsidR="002C3F29" w:rsidRPr="00C9434F" w14:paraId="0C90108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30815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39CFB7" w14:textId="3B33FC8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E28143" w14:textId="0AE1023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85C2D4" w14:textId="52C1DE5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</w:tr>
      <w:tr w:rsidR="002C3F29" w:rsidRPr="00C9434F" w14:paraId="6C86C92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74997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2ED5F6" w14:textId="386BA60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D3095E" w14:textId="3CF6D8C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D1B548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21B2666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F147E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21D20E" w14:textId="1E09EC2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2844A5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24AA9F" w14:textId="4D54340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</w:tr>
      <w:tr w:rsidR="002C3F29" w:rsidRPr="00C9434F" w14:paraId="37EE7F5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EBF87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D67688" w14:textId="0E8F4F3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8E2D1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3651549" w14:textId="5AD6150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</w:tr>
      <w:tr w:rsidR="002C3F29" w:rsidRPr="00C9434F" w14:paraId="131CB15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8F790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5E34EB" w14:textId="18BE812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20DA8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A6C9854" w14:textId="2AD1ECC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</w:tr>
      <w:tr w:rsidR="002C3F29" w:rsidRPr="00C9434F" w14:paraId="1350020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C6D3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868E35" w14:textId="5451242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C0A35B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BB5246" w14:textId="4189D1B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  <w:tr w:rsidR="002C3F29" w:rsidRPr="00C9434F" w14:paraId="4A4C71E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A7BAA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1720A5" w14:textId="761EE38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4C256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9436A29" w14:textId="55A0F1E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</w:p>
        </w:tc>
      </w:tr>
      <w:tr w:rsidR="002C3F29" w:rsidRPr="00C9434F" w14:paraId="7FAFDD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A5793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BE8623" w14:textId="787A07F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C2C973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5B158FF" w14:textId="388A2FB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</w:tr>
      <w:tr w:rsidR="002C3F29" w:rsidRPr="00C9434F" w14:paraId="589487D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5CBF8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FEAD5A" w14:textId="6712385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14D41B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DFED03" w14:textId="1A77D97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</w:tr>
      <w:tr w:rsidR="002C3F29" w:rsidRPr="00C9434F" w14:paraId="2C517EF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D528C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6C4AB36" w14:textId="1BCE2CE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E9151B" w14:textId="736B64C8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5DB6228" w14:textId="618D8CF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</w:tr>
      <w:tr w:rsidR="002C3F29" w:rsidRPr="00C9434F" w14:paraId="0650C9A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07976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C0726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F14DF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5486B7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7618859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5797D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229E7B" w14:textId="2B9A8DF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26A801" w14:textId="447554E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308079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2BF0645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A1294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378311" w14:textId="7FEA85D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0AC121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3E0FCA" w14:textId="5C8B5C1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</w:p>
        </w:tc>
      </w:tr>
      <w:tr w:rsidR="002C3F29" w:rsidRPr="00C9434F" w14:paraId="7DBB3D1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73587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อื่น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D4B8C" w14:textId="440A827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E29E" w14:textId="54ADA9A0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DC069" w14:textId="0119C10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</w:tr>
      <w:tr w:rsidR="002C5249" w:rsidRPr="00C9434F" w14:paraId="66373A8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3242128" w14:textId="77777777" w:rsidR="002C5249" w:rsidRPr="00C9434F" w:rsidRDefault="002C5249" w:rsidP="00C9434F">
            <w:pPr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8C82E" w14:textId="454C35D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485F3" w14:textId="4BB45696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36ADB" w14:textId="46A15B6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</w:tr>
    </w:tbl>
    <w:p w14:paraId="6FCC7D18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2E7E2D4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Style w:val="TableGrid"/>
        <w:tblW w:w="9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753"/>
        <w:gridCol w:w="1890"/>
        <w:gridCol w:w="1891"/>
      </w:tblGrid>
      <w:tr w:rsidR="002C3F29" w:rsidRPr="00C9434F" w14:paraId="4303A110" w14:textId="77777777">
        <w:trPr>
          <w:trHeight w:val="397"/>
        </w:trPr>
        <w:tc>
          <w:tcPr>
            <w:tcW w:w="3888" w:type="dxa"/>
            <w:vAlign w:val="bottom"/>
          </w:tcPr>
          <w:p w14:paraId="64F5A213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bottom w:val="single" w:sz="4" w:space="0" w:color="auto"/>
            </w:tcBorders>
            <w:vAlign w:val="bottom"/>
          </w:tcPr>
          <w:p w14:paraId="3E57A28C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2C3F29" w:rsidRPr="00C9434F" w14:paraId="7F6F5D59" w14:textId="77777777">
        <w:tc>
          <w:tcPr>
            <w:tcW w:w="3888" w:type="dxa"/>
            <w:vAlign w:val="bottom"/>
          </w:tcPr>
          <w:p w14:paraId="7D46B23C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1C30965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0F037845" w14:textId="4699C9D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329B68D" w14:textId="7E64CA0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424CFDA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EAB3BD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2A22A67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0E588EB4" w14:textId="7D5CE41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TFRS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76674BB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3D0410F" w14:textId="053505B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75CC248" w14:textId="675481A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5C95F1F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2C3F29" w:rsidRPr="00C9434F" w14:paraId="363F856C" w14:textId="77777777">
        <w:trPr>
          <w:trHeight w:val="302"/>
        </w:trPr>
        <w:tc>
          <w:tcPr>
            <w:tcW w:w="3888" w:type="dxa"/>
            <w:vAlign w:val="bottom"/>
          </w:tcPr>
          <w:p w14:paraId="6E5D2560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066FD26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AE897D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18169AD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C3F29" w:rsidRPr="00C9434F" w14:paraId="2F57F27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DEE4D1C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112F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0BDB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AA2E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25E9AC9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BFCF5A6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8D34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DE27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5FEB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0F88997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08FDFBA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8A2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109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F73C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02D7484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448B8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6167032" w14:textId="364AB9A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DAEE3B" w14:textId="1D1EDB2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AF20C87" w14:textId="715BD21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  <w:tr w:rsidR="002C3F29" w:rsidRPr="00C9434F" w14:paraId="4740C36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C65DF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8DCD79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47491E" w14:textId="4D050B2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8CCE381" w14:textId="49143D9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</w:tr>
      <w:tr w:rsidR="002C3F29" w:rsidRPr="00C9434F" w14:paraId="206D0B9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408DA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C2457E8" w14:textId="418CA72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94D2869" w14:textId="45284FD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01428C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7E02B0D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B3FE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F9FDC5B" w14:textId="0D847DD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D57B0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2DDB201" w14:textId="5EEEDED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</w:tr>
      <w:tr w:rsidR="002C3F29" w:rsidRPr="00C9434F" w14:paraId="0D034A0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8330D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4DB640D" w14:textId="3CE5623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99F08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FAD78E3" w14:textId="4213D29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</w:p>
        </w:tc>
      </w:tr>
      <w:tr w:rsidR="002C3F29" w:rsidRPr="00C9434F" w14:paraId="07614D8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B8C70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18790BC" w14:textId="5340B80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C8534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830134E" w14:textId="7820A69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</w:tr>
      <w:tr w:rsidR="002C3F29" w:rsidRPr="00C9434F" w14:paraId="7D20603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75A9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88ABE40" w14:textId="24D6A63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B178F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C7A5BCA" w14:textId="4EAFC4F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</w:tr>
      <w:tr w:rsidR="002C3F29" w:rsidRPr="00C9434F" w14:paraId="6CD4ED4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75C4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13B918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4A559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FC327A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71B8114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0E00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9BEDE16" w14:textId="526E76C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5AA34B" w14:textId="44207FD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237620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62F581A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B2110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7B0480B" w14:textId="31266F8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C890B0" w14:textId="00127E8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963566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04EC419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CEF9F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อื่น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1B592" w14:textId="3CE0F3B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FAA56" w14:textId="3B143E35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6684D" w14:textId="465A6D8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</w:p>
        </w:tc>
      </w:tr>
      <w:tr w:rsidR="002C3F29" w:rsidRPr="00C9434F" w14:paraId="3FCB525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69E1699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5E15F" w14:textId="329B597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C1AC" w14:textId="31A8D66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993E4" w14:textId="32897E6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</w:p>
        </w:tc>
      </w:tr>
      <w:tr w:rsidR="002C3F29" w:rsidRPr="00C9434F" w14:paraId="403C49D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622BC81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6861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73097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F877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5211FC4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3E917F0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84EC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9E3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936A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657C4FF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70833AB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0B2F4F9" w14:textId="7247CFD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6CC3B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39DBD84" w14:textId="734CFD3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</w:tr>
      <w:tr w:rsidR="002C3F29" w:rsidRPr="00C9434F" w14:paraId="5971236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D14767E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512AFB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EBE7B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D24D7A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34E7862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46870DF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5BF134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532C5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7D9ADA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2D9237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1137A7D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34ED6D7" w14:textId="4FAD8FF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94D03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205C811" w14:textId="2627355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2C3F29" w:rsidRPr="00C9434F" w14:paraId="3A33553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F319C37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D42AE9D" w14:textId="2E1D734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231A590" w14:textId="38782DE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5A947C6" w14:textId="3BC8C34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</w:p>
        </w:tc>
      </w:tr>
      <w:tr w:rsidR="002C3F29" w:rsidRPr="00C9434F" w14:paraId="08A8B2B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E57FF9B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5D019" w14:textId="2338B6B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D336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A2560" w14:textId="55D516B6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3D3CAE2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ADDAE7D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รวมส่วนของผู้เป็นเจ้าของของบริษัท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BC33C" w14:textId="0CA0550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D95C2" w14:textId="7DD190F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71FD4" w14:textId="3FEB8C9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</w:tr>
      <w:tr w:rsidR="002C3F29" w:rsidRPr="00C9434F" w14:paraId="0793AAC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BF1F977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ส่วนของผู้มีส่วนได้เสียที่ไม่มีอำนาจควบคุมใน</w:t>
            </w:r>
          </w:p>
          <w:p w14:paraId="6CFC2843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  บริษัทย่อย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190F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1435308" w14:textId="0691E3A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54B0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7ACEFF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F949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973B92D" w14:textId="41769A2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</w:p>
        </w:tc>
      </w:tr>
      <w:tr w:rsidR="002C3F29" w:rsidRPr="00C9434F" w14:paraId="4326346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70C1778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D3BBF" w14:textId="1696502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9F077" w14:textId="14F8852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AFC85" w14:textId="2A3AF1C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</w:p>
        </w:tc>
      </w:tr>
      <w:tr w:rsidR="002C5249" w:rsidRPr="00C9434F" w14:paraId="1F766DB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BB48B0A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6C6A4" w14:textId="75DCE2D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F4A68" w14:textId="090E3695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666E7" w14:textId="7DF7E4D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</w:tr>
    </w:tbl>
    <w:p w14:paraId="1D5B7EAA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17054A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F25CA3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1890"/>
        <w:gridCol w:w="1890"/>
      </w:tblGrid>
      <w:tr w:rsidR="002C3F29" w:rsidRPr="00C9434F" w14:paraId="18AFB818" w14:textId="77777777">
        <w:trPr>
          <w:trHeight w:val="397"/>
        </w:trPr>
        <w:tc>
          <w:tcPr>
            <w:tcW w:w="3828" w:type="dxa"/>
            <w:vAlign w:val="bottom"/>
          </w:tcPr>
          <w:p w14:paraId="4BD8C6AF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5622" w:type="dxa"/>
            <w:gridSpan w:val="3"/>
            <w:tcBorders>
              <w:bottom w:val="single" w:sz="4" w:space="0" w:color="auto"/>
            </w:tcBorders>
            <w:vAlign w:val="bottom"/>
          </w:tcPr>
          <w:p w14:paraId="564B0FF3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C3F29" w:rsidRPr="00C9434F" w14:paraId="0233D6A2" w14:textId="77777777">
        <w:tc>
          <w:tcPr>
            <w:tcW w:w="3828" w:type="dxa"/>
            <w:vAlign w:val="bottom"/>
          </w:tcPr>
          <w:p w14:paraId="283629E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40F1DA0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194551D3" w14:textId="3B58456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360CFFD" w14:textId="0A043A31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0417E99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4680C2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46A83CD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3F33E9AA" w14:textId="2D169F1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TFRS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597F08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0F26538" w14:textId="602B646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E2205D0" w14:textId="3631B4F9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1A45C8C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2C3F29" w:rsidRPr="00C9434F" w14:paraId="300C08A1" w14:textId="77777777">
        <w:tc>
          <w:tcPr>
            <w:tcW w:w="3828" w:type="dxa"/>
            <w:vAlign w:val="bottom"/>
          </w:tcPr>
          <w:p w14:paraId="19BDA6A6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BAEDEB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EA2C3A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537FDA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C3F29" w:rsidRPr="00C9434F" w14:paraId="38FB14E3" w14:textId="77777777">
        <w:tc>
          <w:tcPr>
            <w:tcW w:w="3828" w:type="dxa"/>
            <w:vAlign w:val="bottom"/>
          </w:tcPr>
          <w:p w14:paraId="58B3CB19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2" w:type="dxa"/>
            <w:vAlign w:val="bottom"/>
          </w:tcPr>
          <w:p w14:paraId="04836A4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40910AB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1755286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2C3F29" w:rsidRPr="00C9434F" w14:paraId="0CCDDC0F" w14:textId="77777777">
        <w:tc>
          <w:tcPr>
            <w:tcW w:w="3828" w:type="dxa"/>
          </w:tcPr>
          <w:p w14:paraId="135D27C7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2" w:type="dxa"/>
            <w:vAlign w:val="bottom"/>
          </w:tcPr>
          <w:p w14:paraId="77CBB29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5C8E442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58D8B61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30A733C7" w14:textId="77777777">
        <w:tc>
          <w:tcPr>
            <w:tcW w:w="3828" w:type="dxa"/>
            <w:vAlign w:val="center"/>
          </w:tcPr>
          <w:p w14:paraId="507FE72B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842" w:type="dxa"/>
          </w:tcPr>
          <w:p w14:paraId="55D42D8B" w14:textId="1C199B8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890" w:type="dxa"/>
          </w:tcPr>
          <w:p w14:paraId="47E40DE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12F73489" w14:textId="0C5E66D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tr w:rsidR="002C3F29" w:rsidRPr="00C9434F" w14:paraId="5C51826F" w14:textId="77777777">
        <w:tc>
          <w:tcPr>
            <w:tcW w:w="3828" w:type="dxa"/>
            <w:vAlign w:val="center"/>
          </w:tcPr>
          <w:p w14:paraId="197A2220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42" w:type="dxa"/>
          </w:tcPr>
          <w:p w14:paraId="7D7BEE60" w14:textId="1107594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890" w:type="dxa"/>
          </w:tcPr>
          <w:p w14:paraId="1674E76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1DDDAD63" w14:textId="2F29131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</w:tr>
      <w:tr w:rsidR="002C3F29" w:rsidRPr="00C9434F" w14:paraId="75618C89" w14:textId="77777777">
        <w:tc>
          <w:tcPr>
            <w:tcW w:w="3828" w:type="dxa"/>
            <w:vAlign w:val="center"/>
          </w:tcPr>
          <w:p w14:paraId="3E05C380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42" w:type="dxa"/>
          </w:tcPr>
          <w:p w14:paraId="7E29E3E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28193664" w14:textId="1DDA01F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  <w:tc>
          <w:tcPr>
            <w:tcW w:w="1890" w:type="dxa"/>
          </w:tcPr>
          <w:p w14:paraId="6A485E96" w14:textId="5EE632D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</w:p>
        </w:tc>
      </w:tr>
      <w:tr w:rsidR="002C3F29" w:rsidRPr="00C9434F" w14:paraId="1594742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96120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1EFDE1F" w14:textId="11AD1B6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290867" w14:textId="57C72D0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3439A6" w14:textId="35F9C8A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</w:tr>
      <w:tr w:rsidR="002C3F29" w:rsidRPr="00C9434F" w14:paraId="3C4F892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94772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76D899" w14:textId="0BEA4EF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604CE8" w14:textId="47F05FA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734CA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6039D13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CFCF3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E90CC11" w14:textId="66E96A8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1A78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8B5C456" w14:textId="37C67D8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</w:tr>
      <w:tr w:rsidR="002C3F29" w:rsidRPr="00C9434F" w14:paraId="7F8C7E3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CDB4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148BD4" w14:textId="0A04CF2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24532D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BC0805" w14:textId="1EBAEAF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</w:tr>
      <w:tr w:rsidR="002C3F29" w:rsidRPr="00C9434F" w14:paraId="677757D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A1A7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A905ACF" w14:textId="7C79B94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F89A8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4E0DE1" w14:textId="197DCE3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</w:tr>
      <w:tr w:rsidR="002C3F29" w:rsidRPr="00C9434F" w14:paraId="14DFD25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1AA8B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BA895B9" w14:textId="22837FF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84C46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96EA5EA" w14:textId="593F5FF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2C3F29" w:rsidRPr="00C9434F" w14:paraId="31D0A7C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4D5ED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DDFD724" w14:textId="417881C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4D451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26041FF" w14:textId="7328349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</w:p>
        </w:tc>
      </w:tr>
      <w:tr w:rsidR="002C3F29" w:rsidRPr="00C9434F" w14:paraId="1F824A1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17CD3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5DE63FA" w14:textId="72FCABF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FAE1F9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FE1542" w14:textId="4BF4101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</w:tr>
      <w:tr w:rsidR="002C3F29" w:rsidRPr="00C9434F" w14:paraId="7316D36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00D6B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3EFB842" w14:textId="2793421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7C958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80C51D" w14:textId="30FB1DC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</w:tr>
      <w:tr w:rsidR="002C3F29" w:rsidRPr="00C9434F" w14:paraId="5B926A6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2FF2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47137CC" w14:textId="29DA69C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67661A2" w14:textId="4A87014E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8C3321" w14:textId="0527F85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</w:p>
        </w:tc>
      </w:tr>
      <w:tr w:rsidR="002C3F29" w:rsidRPr="00C9434F" w14:paraId="4E92A6C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9D7F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3AE64E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61299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863B0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349B6EC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5CF9A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ECA2B93" w14:textId="6B09A1D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CF67E24" w14:textId="4DC7DBB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521FD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43D1707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526E0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CE138C3" w14:textId="3022CDD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4B856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74A98B7" w14:textId="20F7D01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</w:p>
        </w:tc>
      </w:tr>
      <w:tr w:rsidR="002C3F29" w:rsidRPr="00C9434F" w14:paraId="5AE7C53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41963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อื่น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EBF7B" w14:textId="7C9BEC9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4CDB0" w14:textId="6A309C55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3CA62" w14:textId="1E1D430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</w:p>
        </w:tc>
      </w:tr>
      <w:tr w:rsidR="002C5249" w:rsidRPr="00C9434F" w14:paraId="530C9E5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88621AF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6E15C" w14:textId="69F352D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05566" w14:textId="1CB7C6D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8EEC4" w14:textId="47578FB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</w:tr>
    </w:tbl>
    <w:p w14:paraId="26230782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E3DDE5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C46199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Style w:val="TableGrid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1753"/>
        <w:gridCol w:w="1890"/>
        <w:gridCol w:w="1891"/>
      </w:tblGrid>
      <w:tr w:rsidR="002C3F29" w:rsidRPr="00C9434F" w14:paraId="13ECADE1" w14:textId="77777777">
        <w:trPr>
          <w:trHeight w:val="397"/>
        </w:trPr>
        <w:tc>
          <w:tcPr>
            <w:tcW w:w="3931" w:type="dxa"/>
            <w:vAlign w:val="bottom"/>
          </w:tcPr>
          <w:p w14:paraId="30E10865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bottom w:val="single" w:sz="4" w:space="0" w:color="auto"/>
            </w:tcBorders>
            <w:vAlign w:val="bottom"/>
          </w:tcPr>
          <w:p w14:paraId="440BCE0D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C3F29" w:rsidRPr="00C9434F" w14:paraId="2DA46185" w14:textId="77777777">
        <w:tc>
          <w:tcPr>
            <w:tcW w:w="3931" w:type="dxa"/>
            <w:vAlign w:val="bottom"/>
          </w:tcPr>
          <w:p w14:paraId="79D74C7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539CF56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47803708" w14:textId="4F5A7D4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CCBFEFB" w14:textId="1BF96D1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5901AB3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0113FA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20C2F29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71E20C75" w14:textId="37D1591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TFRS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0804D0C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BCA27E7" w14:textId="4FD857C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556998F1" w14:textId="054CF28E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2567</w:t>
            </w:r>
          </w:p>
          <w:p w14:paraId="4F1D2F1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2C3F29" w:rsidRPr="00C9434F" w14:paraId="7ECEE86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DEED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007B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5DDD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D38F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C3F29" w:rsidRPr="00C9434F" w14:paraId="1623121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62B638EB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B2723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D3FEC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E1A92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1BBC7A0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A78C1EF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CAA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914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5EF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3BD48E3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28A25D40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19A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E0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095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0C6C099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FFF76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1D82FE7" w14:textId="7C3E155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B2892E" w14:textId="59C5F05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545A8DC" w14:textId="329FCEF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  <w:tr w:rsidR="002C3F29" w:rsidRPr="00C9434F" w14:paraId="0C25583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7CD1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143441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981FAB" w14:textId="66C5139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3039986" w14:textId="245FF3D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</w:tr>
      <w:tr w:rsidR="002C3F29" w:rsidRPr="00C9434F" w14:paraId="5B2F533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5E1BE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FA1EC7F" w14:textId="7329604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1FAA000" w14:textId="74B7AF7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6D8EE0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1BE69CD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816F5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2B594C4" w14:textId="21DEDF7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18DBE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3B9D9D5" w14:textId="7FE75DB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</w:tr>
      <w:tr w:rsidR="002C3F29" w:rsidRPr="00C9434F" w14:paraId="2F9BE77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B6779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B5D93D4" w14:textId="65AC025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FD040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8917755" w14:textId="3B8B565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</w:tr>
      <w:tr w:rsidR="002C3F29" w:rsidRPr="00C9434F" w14:paraId="258807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AEC0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D0D02A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72AEEF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51F86E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1D959ED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9B001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3320D33" w14:textId="7E507F1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313AAA" w14:textId="5117B93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5A45D2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7BC172B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C895C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62E58AC" w14:textId="40BDF93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B0CBEEA" w14:textId="546D064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304D73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6D4F78D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B65A5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อื่น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75292" w14:textId="726A46F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76688" w14:textId="1CC2343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551C9" w14:textId="0D4EFE6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</w:p>
        </w:tc>
      </w:tr>
      <w:tr w:rsidR="002C3F29" w:rsidRPr="00C9434F" w14:paraId="068F413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1CDAB9E0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99906" w14:textId="374B716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03C12" w14:textId="12AEE3C9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D3D8F" w14:textId="7A89D0C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</w:tr>
      <w:tr w:rsidR="002C3F29" w:rsidRPr="00C9434F" w14:paraId="24A2A24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0C5792D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694E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4B4EC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A726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522F44F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E38F3C9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260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7F93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685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7AB2476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A74B700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A9D78F4" w14:textId="2EF20CF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6360F8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2FE23DA" w14:textId="1563D9E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</w:tr>
      <w:tr w:rsidR="002C3F29" w:rsidRPr="00C9434F" w14:paraId="72E27F85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246AE349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39E347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4FCE5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BABA4E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5BDBEB2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642FB56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2B1135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3FEF9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5D808F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00A63CE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1ED91CB3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A2EB73A" w14:textId="75ABA69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37E86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4DB0046" w14:textId="3F0AB5C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  <w:tr w:rsidR="002C3F29" w:rsidRPr="00C9434F" w14:paraId="01106A7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47AF144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7B866989" w14:textId="7BD2728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8B9C11" w14:textId="005F17D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CEF3D52" w14:textId="200B521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</w:tr>
      <w:tr w:rsidR="002C3F29" w:rsidRPr="00C9434F" w14:paraId="3422913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6DD09AC3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E14A3" w14:textId="592E9CD6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AA8E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D765C" w14:textId="1CE9771E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13DA7F1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2D29FD77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D9C31" w14:textId="5A17893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DD519" w14:textId="20F4D1E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4FCFF" w14:textId="5A3D677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</w:tr>
      <w:tr w:rsidR="002C5249" w:rsidRPr="00C9434F" w14:paraId="41FDF6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04AF8B0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35587" w14:textId="1FEC75D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4CA80" w14:textId="79422796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95BA7" w14:textId="69940AF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</w:tr>
    </w:tbl>
    <w:p w14:paraId="46EB339D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27DF8F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CB83C67" w14:textId="26D20A25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  <w:lastRenderedPageBreak/>
        <w:t xml:space="preserve">ผลกระทบที่มีต่อกำไรสะสม ณ 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  <w:t xml:space="preserve">มกราคม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  <w:t>และ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  <w:t xml:space="preserve">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  <w:t xml:space="preserve"> 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  <w:t xml:space="preserve"> มีดังต่อไปนี้</w:t>
      </w:r>
    </w:p>
    <w:p w14:paraId="02F211E4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5155"/>
        <w:gridCol w:w="2160"/>
        <w:gridCol w:w="2160"/>
      </w:tblGrid>
      <w:tr w:rsidR="002C3F29" w:rsidRPr="00C9434F" w14:paraId="1BE522FE" w14:textId="77777777" w:rsidTr="006576F8">
        <w:tc>
          <w:tcPr>
            <w:tcW w:w="5155" w:type="dxa"/>
          </w:tcPr>
          <w:p w14:paraId="1BA4FC78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3765A9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0E7F33C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0F1D44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</w:t>
            </w:r>
          </w:p>
          <w:p w14:paraId="186954C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2C3F29" w:rsidRPr="00C9434F" w14:paraId="0AEB30C2" w14:textId="77777777" w:rsidTr="006576F8">
        <w:tc>
          <w:tcPr>
            <w:tcW w:w="5155" w:type="dxa"/>
          </w:tcPr>
          <w:p w14:paraId="407C2A90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679AA4E" w14:textId="7E61CB1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  <w:p w14:paraId="348763EE" w14:textId="28FFC128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9116306" w14:textId="244FB609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  <w:p w14:paraId="3B10B48C" w14:textId="3B10548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27775098" w14:textId="77777777" w:rsidTr="006576F8">
        <w:tc>
          <w:tcPr>
            <w:tcW w:w="5155" w:type="dxa"/>
          </w:tcPr>
          <w:p w14:paraId="7BBA4A68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4C5600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300F9A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58FA9156" w14:textId="77777777" w:rsidTr="006576F8">
        <w:tc>
          <w:tcPr>
            <w:tcW w:w="5155" w:type="dxa"/>
            <w:vAlign w:val="bottom"/>
          </w:tcPr>
          <w:p w14:paraId="275B9C87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090C18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C5E4E9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706E2EBA" w14:textId="77777777" w:rsidTr="006576F8">
        <w:tc>
          <w:tcPr>
            <w:tcW w:w="5155" w:type="dxa"/>
            <w:vAlign w:val="bottom"/>
            <w:hideMark/>
          </w:tcPr>
          <w:p w14:paraId="1FA66D4E" w14:textId="24F50A76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2160" w:type="dxa"/>
          </w:tcPr>
          <w:p w14:paraId="4EBC13BD" w14:textId="6EDE9EA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60" w:type="dxa"/>
          </w:tcPr>
          <w:p w14:paraId="204E21AA" w14:textId="5F55A136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2CC053C4" w14:textId="77777777" w:rsidTr="006576F8">
        <w:tc>
          <w:tcPr>
            <w:tcW w:w="5155" w:type="dxa"/>
            <w:vAlign w:val="bottom"/>
          </w:tcPr>
          <w:p w14:paraId="4E0389B5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ผลกระทบจากหนี้สินสำหรับความคุ้มครองที่เหลืออยู่และ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br/>
              <w:t xml:space="preserve">   หนี้สินสำหรับค่าสินไหมทดแทนที่เกิดขึ้นแล้ว</w:t>
            </w:r>
          </w:p>
        </w:tc>
        <w:tc>
          <w:tcPr>
            <w:tcW w:w="2160" w:type="dxa"/>
          </w:tcPr>
          <w:p w14:paraId="78C6D39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EAF7AAD" w14:textId="0F9E1AF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  <w:tc>
          <w:tcPr>
            <w:tcW w:w="2160" w:type="dxa"/>
          </w:tcPr>
          <w:p w14:paraId="2D023BC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9BB2D29" w14:textId="53B7A11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</w:tr>
      <w:tr w:rsidR="002C3F29" w:rsidRPr="00C9434F" w14:paraId="22DBFCA1" w14:textId="77777777" w:rsidTr="006576F8">
        <w:tc>
          <w:tcPr>
            <w:tcW w:w="5155" w:type="dxa"/>
            <w:vAlign w:val="bottom"/>
          </w:tcPr>
          <w:p w14:paraId="695A3FD2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ผลกระทบจากค่าปรับปรุงความเสี่ยง</w:t>
            </w:r>
          </w:p>
        </w:tc>
        <w:tc>
          <w:tcPr>
            <w:tcW w:w="2160" w:type="dxa"/>
          </w:tcPr>
          <w:p w14:paraId="464F4F47" w14:textId="4EEAAA3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60" w:type="dxa"/>
          </w:tcPr>
          <w:p w14:paraId="6BA13786" w14:textId="0225AB55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1CC75E86" w14:textId="77777777" w:rsidTr="006576F8">
        <w:tc>
          <w:tcPr>
            <w:tcW w:w="5155" w:type="dxa"/>
            <w:vAlign w:val="bottom"/>
          </w:tcPr>
          <w:p w14:paraId="6C776428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ผลกระทบจากองค์ประกอบส่วนที่เป็นผลขาดทุน</w:t>
            </w:r>
          </w:p>
        </w:tc>
        <w:tc>
          <w:tcPr>
            <w:tcW w:w="2160" w:type="dxa"/>
          </w:tcPr>
          <w:p w14:paraId="3B4A5129" w14:textId="49B21150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60" w:type="dxa"/>
          </w:tcPr>
          <w:p w14:paraId="2D186AD6" w14:textId="16001DCE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1D129F2D" w14:textId="77777777" w:rsidTr="006576F8">
        <w:tc>
          <w:tcPr>
            <w:tcW w:w="5155" w:type="dxa"/>
            <w:vAlign w:val="bottom"/>
          </w:tcPr>
          <w:p w14:paraId="2781F8CC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ผลกระทบจากภาษีเงินได้นิติบุคคล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03273D7" w14:textId="22B195B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A92CEC1" w14:textId="76F501C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</w:p>
        </w:tc>
      </w:tr>
      <w:tr w:rsidR="002C5249" w:rsidRPr="00C9434F" w14:paraId="4EC8F9C4" w14:textId="77777777" w:rsidTr="006576F8">
        <w:tc>
          <w:tcPr>
            <w:tcW w:w="5155" w:type="dxa"/>
            <w:vAlign w:val="bottom"/>
            <w:hideMark/>
          </w:tcPr>
          <w:p w14:paraId="6E714BC0" w14:textId="4E266398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ECC1" w14:textId="3FE5C12D" w:rsidR="002C5249" w:rsidRPr="00C9434F" w:rsidRDefault="002C5249" w:rsidP="00C9434F">
            <w:pPr>
              <w:ind w:right="-72" w:hanging="42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E6015" w14:textId="20F1E326" w:rsidR="002C5249" w:rsidRPr="00C9434F" w:rsidRDefault="002C5249" w:rsidP="00C9434F">
            <w:pPr>
              <w:ind w:right="-72" w:hanging="42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0F22C306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5155"/>
        <w:gridCol w:w="2160"/>
        <w:gridCol w:w="2160"/>
      </w:tblGrid>
      <w:tr w:rsidR="002C3F29" w:rsidRPr="00C9434F" w14:paraId="23BFEEDC" w14:textId="77777777" w:rsidTr="006576F8">
        <w:tc>
          <w:tcPr>
            <w:tcW w:w="5155" w:type="dxa"/>
          </w:tcPr>
          <w:p w14:paraId="43A08975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0C623E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</w:p>
          <w:p w14:paraId="4C5BF29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E7661F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</w:t>
            </w:r>
          </w:p>
          <w:p w14:paraId="1E9A627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2C3F29" w:rsidRPr="00C9434F" w14:paraId="5C814C1F" w14:textId="77777777" w:rsidTr="006576F8">
        <w:tc>
          <w:tcPr>
            <w:tcW w:w="5155" w:type="dxa"/>
          </w:tcPr>
          <w:p w14:paraId="153B24EC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90431A7" w14:textId="52017F08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0F184D2" w14:textId="477C5BB5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27F92429" w14:textId="77777777" w:rsidTr="006576F8">
        <w:tc>
          <w:tcPr>
            <w:tcW w:w="5155" w:type="dxa"/>
            <w:vAlign w:val="bottom"/>
          </w:tcPr>
          <w:p w14:paraId="67522750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5BB110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489727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2C048702" w14:textId="77777777" w:rsidTr="006576F8">
        <w:tc>
          <w:tcPr>
            <w:tcW w:w="5155" w:type="dxa"/>
            <w:vAlign w:val="bottom"/>
          </w:tcPr>
          <w:p w14:paraId="1BED0613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F0EBDD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39526F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39D192D3" w14:textId="77777777" w:rsidTr="006576F8">
        <w:tc>
          <w:tcPr>
            <w:tcW w:w="5155" w:type="dxa"/>
            <w:vAlign w:val="bottom"/>
            <w:hideMark/>
          </w:tcPr>
          <w:p w14:paraId="44BC10D2" w14:textId="0D8C331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2160" w:type="dxa"/>
            <w:vAlign w:val="bottom"/>
          </w:tcPr>
          <w:p w14:paraId="7DDE31DC" w14:textId="7FB8D49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2160" w:type="dxa"/>
            <w:vAlign w:val="bottom"/>
          </w:tcPr>
          <w:p w14:paraId="502BC280" w14:textId="6514A67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</w:tr>
      <w:tr w:rsidR="002C3F29" w:rsidRPr="00C9434F" w14:paraId="7069CDE7" w14:textId="77777777" w:rsidTr="006576F8">
        <w:tc>
          <w:tcPr>
            <w:tcW w:w="5155" w:type="dxa"/>
            <w:vAlign w:val="bottom"/>
          </w:tcPr>
          <w:p w14:paraId="37FA78D4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ผลกระทบจากหนี้สินสำหรับความคุ้มครองที่เหลืออยู่และ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br/>
              <w:t xml:space="preserve">   หนี้สินสำหรับค่าสินไหมทดแทนที่เกิดขึ้นแล้ว</w:t>
            </w:r>
          </w:p>
        </w:tc>
        <w:tc>
          <w:tcPr>
            <w:tcW w:w="2160" w:type="dxa"/>
            <w:vAlign w:val="bottom"/>
          </w:tcPr>
          <w:p w14:paraId="1EFA1E21" w14:textId="3F29219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  <w:tc>
          <w:tcPr>
            <w:tcW w:w="2160" w:type="dxa"/>
            <w:vAlign w:val="bottom"/>
          </w:tcPr>
          <w:p w14:paraId="7C62ABE8" w14:textId="5482F7A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</w:p>
        </w:tc>
      </w:tr>
      <w:tr w:rsidR="002C3F29" w:rsidRPr="00C9434F" w14:paraId="4B6E5AC1" w14:textId="77777777" w:rsidTr="006576F8">
        <w:tc>
          <w:tcPr>
            <w:tcW w:w="5155" w:type="dxa"/>
            <w:vAlign w:val="bottom"/>
          </w:tcPr>
          <w:p w14:paraId="260D030B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ผลกระทบจากค่าปรับปรุงความเสี่ยง</w:t>
            </w:r>
          </w:p>
        </w:tc>
        <w:tc>
          <w:tcPr>
            <w:tcW w:w="2160" w:type="dxa"/>
            <w:vAlign w:val="bottom"/>
          </w:tcPr>
          <w:p w14:paraId="5C3A74AB" w14:textId="562D1DB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60" w:type="dxa"/>
            <w:vAlign w:val="bottom"/>
          </w:tcPr>
          <w:p w14:paraId="499A9C63" w14:textId="28D1F8F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70515CB5" w14:textId="77777777" w:rsidTr="006576F8">
        <w:tc>
          <w:tcPr>
            <w:tcW w:w="5155" w:type="dxa"/>
            <w:vAlign w:val="bottom"/>
          </w:tcPr>
          <w:p w14:paraId="639C8151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ผลกระทบจากองค์ประกอบส่วนที่เป็นผลขาดทุน</w:t>
            </w:r>
          </w:p>
        </w:tc>
        <w:tc>
          <w:tcPr>
            <w:tcW w:w="2160" w:type="dxa"/>
            <w:vAlign w:val="bottom"/>
          </w:tcPr>
          <w:p w14:paraId="0619ED27" w14:textId="1ECC381A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60" w:type="dxa"/>
            <w:vAlign w:val="bottom"/>
          </w:tcPr>
          <w:p w14:paraId="2BAB93C9" w14:textId="7B5C63A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03749FAF" w14:textId="77777777" w:rsidTr="006576F8">
        <w:tc>
          <w:tcPr>
            <w:tcW w:w="5155" w:type="dxa"/>
            <w:vAlign w:val="bottom"/>
          </w:tcPr>
          <w:p w14:paraId="7C5E9206" w14:textId="77777777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ผลกระทบจากภาษีเงินได้นิติบุคคล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314DD33" w14:textId="3645AC6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276D274" w14:textId="1E24865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5249" w:rsidRPr="00C9434F" w14:paraId="7ABE3D2E" w14:textId="77777777" w:rsidTr="006576F8">
        <w:tc>
          <w:tcPr>
            <w:tcW w:w="5155" w:type="dxa"/>
            <w:vAlign w:val="bottom"/>
            <w:hideMark/>
          </w:tcPr>
          <w:p w14:paraId="2C1EB380" w14:textId="26396696" w:rsidR="002C5249" w:rsidRPr="00C9434F" w:rsidRDefault="002C5249" w:rsidP="00C9434F">
            <w:pPr>
              <w:ind w:left="-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EE72" w14:textId="18560D6D" w:rsidR="002C5249" w:rsidRPr="00C9434F" w:rsidRDefault="006576F8" w:rsidP="00C9434F">
            <w:pPr>
              <w:ind w:right="-72" w:hanging="42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0670E" w14:textId="4321B3EC" w:rsidR="002C5249" w:rsidRPr="00C9434F" w:rsidRDefault="006576F8" w:rsidP="00C9434F">
            <w:pPr>
              <w:ind w:right="-72" w:hanging="42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</w:tr>
    </w:tbl>
    <w:p w14:paraId="6F3DF748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4482D0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5249" w:rsidRPr="00C9434F" w14:paraId="7762FDB1" w14:textId="77777777">
        <w:tc>
          <w:tcPr>
            <w:tcW w:w="9475" w:type="dxa"/>
          </w:tcPr>
          <w:p w14:paraId="5A5B3090" w14:textId="1C870DB1" w:rsidR="002C5249" w:rsidRPr="00C9434F" w:rsidRDefault="006576F8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5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นโยบายการบัญชีที่มีสาระสำคัญ</w:t>
            </w:r>
          </w:p>
        </w:tc>
      </w:tr>
    </w:tbl>
    <w:p w14:paraId="2BAB7965" w14:textId="77777777" w:rsidR="002C5249" w:rsidRPr="00C9434F" w:rsidRDefault="002C5249" w:rsidP="00C9434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C5CE889" w14:textId="1BFDA5E0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การบัญชีสำหรับงบการเงินรวม</w:t>
      </w:r>
    </w:p>
    <w:p w14:paraId="4351CF99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495F5ED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(ก)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บริษัทย่อย</w:t>
      </w:r>
    </w:p>
    <w:p w14:paraId="78085AAA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38B163A" w14:textId="458C94FD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C31CC"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1A0B81"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9D88898" w14:textId="77777777" w:rsidR="00BC31CC" w:rsidRPr="00C9434F" w:rsidRDefault="00BC31CC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9E0B39F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C579AAC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7D5B65D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(ข)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การเปลี่ยนแปลงสัดส่วนการถือครองกิจการ</w:t>
      </w:r>
    </w:p>
    <w:p w14:paraId="6CC1ED9E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6C5AC73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875A0E7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3AA91B0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มูลค่ายุติธรรมของ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 และจะจัดประเภทใหม่ตามสัดส่วนการถือครองที่เหลืออยู่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เป็นเงินลงทุนในบริษัทร่วม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,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การร่วมค้า หรือสินทรัพย์ทางการเงิน</w:t>
      </w:r>
    </w:p>
    <w:p w14:paraId="21A3E9A0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8466D0D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(ค)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การร่วมการงาน</w:t>
      </w:r>
    </w:p>
    <w:p w14:paraId="30D261F7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p w14:paraId="12051D32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93DC02F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0102ADAF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การดำเนินงานร่วมกัน</w:t>
      </w:r>
    </w:p>
    <w:p w14:paraId="5ECDC78C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176D2FD0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3A00DE0" w14:textId="77777777" w:rsidR="006576F8" w:rsidRPr="00C9434F" w:rsidRDefault="006576F8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3DE059FF" w14:textId="77777777" w:rsidR="006576F8" w:rsidRPr="00C9434F" w:rsidRDefault="006576F8" w:rsidP="00C9434F">
      <w:pPr>
        <w:overflowPunct/>
        <w:autoSpaceDE/>
        <w:autoSpaceDN/>
        <w:adjustRightInd/>
        <w:ind w:left="1080" w:hanging="7"/>
        <w:jc w:val="thaiDistribute"/>
        <w:textAlignment w:val="auto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การร่วมค้า</w:t>
      </w:r>
    </w:p>
    <w:p w14:paraId="62E96613" w14:textId="77777777" w:rsidR="006576F8" w:rsidRPr="00C9434F" w:rsidRDefault="006576F8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2EFDC9F5" w14:textId="77777777" w:rsidR="006576F8" w:rsidRPr="00C9434F" w:rsidRDefault="006576F8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ar-SA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59399AC9" w14:textId="77777777" w:rsidR="006576F8" w:rsidRPr="00C9434F" w:rsidRDefault="006576F8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11F4089C" w14:textId="77777777" w:rsidR="006576F8" w:rsidRPr="00C9434F" w:rsidRDefault="006576F8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ในงบการเงินของบริษัทย่อย เงินลงทุนในการร่วมค้าบันทึกด้วยราคาทุน</w:t>
      </w:r>
    </w:p>
    <w:p w14:paraId="52CFF75B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410BF3A3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lastRenderedPageBreak/>
        <w:t>(ง)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การบันทึกเงินลงทุนตามวิธีส่วนได้เสีย</w:t>
      </w:r>
    </w:p>
    <w:p w14:paraId="028E9241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28D7984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87B95BE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82C943B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13F7F2A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BFE3F08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03C4E868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41490BC" w14:textId="77777777" w:rsidR="002C5249" w:rsidRPr="00C9434F" w:rsidRDefault="002C5249" w:rsidP="00C9434F">
      <w:pPr>
        <w:ind w:left="1094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(จ)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รายการระหว่างกันในงบการเงินรวม</w:t>
      </w:r>
    </w:p>
    <w:p w14:paraId="1401438F" w14:textId="77777777" w:rsidR="002C5249" w:rsidRPr="00C9434F" w:rsidRDefault="002C5249" w:rsidP="00C9434F">
      <w:pPr>
        <w:overflowPunct/>
        <w:autoSpaceDE/>
        <w:autoSpaceDN/>
        <w:adjustRightInd/>
        <w:ind w:left="1080" w:hanging="7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F896E76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</w:t>
      </w:r>
      <w:r w:rsidRPr="00C9434F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กลุ่มกิจการจะถูกตัดออกเช่นเดียวกัน ยกเว้น</w:t>
      </w:r>
      <w:r w:rsidRPr="00C9434F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รายการนั้นจะมีหลักฐานว่าเกิดจากการด้อยค่าของสินทรัพย์ที่โอน</w:t>
      </w:r>
    </w:p>
    <w:p w14:paraId="265F7079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366A9000" w14:textId="34FF9058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การจัดประเภทของสัญญา</w:t>
      </w:r>
    </w:p>
    <w:p w14:paraId="312312C3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2993969D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บริษัทจัดประเภทของสัญญาประกันภัยต่อและสัญญาประกันภัยต่อช่วง (“สัญญาประกันภัยต่อฯ”) โดยพิจารณาจากลักษณะของสัญญาประกันภัยต่อฯ โดยสัญญาประกันภัยต่อฯคือสัญญาซึ่งผู้รับประกันภัยต่อ รับความเสี่ยงด้านการรับประกันภัยที่มีนัยสำคัญจากคู่สัญญาอีกฝ่ายหนึ่ง (ผู้เอาประกันภัยต่อ) และตกลงจะชดใช้ค่าสินไหมทดแทนให้แก่ผู้เอาประกันภัยต่อ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เกิดผลกระทบในทางลบต่อผู้เอาประกันภัยต่อ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ารพิจารณาว่ามีการรับความเสี่ยงด้านการรับประกันภัยต่อที่มีนัยสำคัญหรือไม่นั้นจะพิจารณาจากจำนวนผลประโยชน์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บริษัทจะจัดประเภทสัญญาประกันภัยต่อดังกล่าวเป็นสัญญาการลงทุน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ต่อมีความเสี่ย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ทางการเงินแต่ไม่ได้ทำให้ผู้รับประกันภัยต่อมีความเสี่ยงด้านการรับประกันภัยที่สำคัญ ความเสี่ยงทางการเงิน ได้แก่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ความเสี่ยงจากการเปลี่ยนแปลงของอัตราดอกเบี้ยอัตราแลกเปลี่ยนและราคาของเครื่องมือทางการเงิน</w:t>
      </w:r>
    </w:p>
    <w:p w14:paraId="006CCAED" w14:textId="77777777" w:rsidR="00BC31CC" w:rsidRPr="00C9434F" w:rsidRDefault="00BC31CC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5CF18659" w14:textId="470E089A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บริษัทจัดประเภทของสัญญาโดยประเมินความสำคัญของความเสี่ยงด้านการรับประกันภัยต่อเป็นรายสัญญา หากสัญญาใด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จัดประเภทเป็นสัญญาประกันภัยต่อฯ แล้ว จะยังคงเป็นสัญญาประกันภัยต่อฯ 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จะถูกจัดประเภทเป็นสัญญาประกันภัยต่อฯ ในเวลาต่อมา หากพบว่าบริษัทรับความเสี่ยงด้านการรับประกันภัยต่อที่มีนัยสำคัญจากการทำสัญญาดังกล่าว</w:t>
      </w:r>
    </w:p>
    <w:p w14:paraId="38BBDA93" w14:textId="118C3195" w:rsidR="00BC31CC" w:rsidRPr="00C9434F" w:rsidRDefault="00BC31CC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19BD15DE" w14:textId="0BF79FFA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การรับรู้รายได้</w:t>
      </w:r>
    </w:p>
    <w:p w14:paraId="05FC9EAC" w14:textId="77777777" w:rsidR="002C5249" w:rsidRPr="00C9434F" w:rsidRDefault="002C524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75FE8BA" w14:textId="77777777" w:rsidR="002C5249" w:rsidRPr="00C9434F" w:rsidRDefault="002C5249" w:rsidP="00C9434F">
      <w:pPr>
        <w:pStyle w:val="ListParagraph"/>
        <w:numPr>
          <w:ilvl w:val="0"/>
          <w:numId w:val="26"/>
        </w:numPr>
        <w:ind w:hanging="526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รายได้จากการประกันภัย</w:t>
      </w:r>
    </w:p>
    <w:p w14:paraId="457002E8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52C683A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รายได้จากการประกันภัย คือ จำนวนเงินของเบี้ยประกันภัยรับที่ปันส่วนไว้สำหรับการให้บริการในรอบระยะเวลา </w:t>
      </w:r>
    </w:p>
    <w:p w14:paraId="43A77321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F88EC9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ข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รายได้จากการลงทุนสุทธิ</w:t>
      </w:r>
    </w:p>
    <w:p w14:paraId="1F8A67AC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B8033C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7D60CECA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EA0BDB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อกเบี้ยรับจากเงินให้กู้ยืมถือเป็นรายได้ตามเกณฑ์คงค้างตามวิธีอัตราผลตอบแทนที่แท้จริงจากยอดเงินต้นที่ค้างชำระ</w:t>
      </w:r>
    </w:p>
    <w:p w14:paraId="7ED57665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2BF67A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เงินปันผลรับถือเป็นรายได้เมื่อกลุ่มกิจการมีสิทธิในการรับเงินปันผล</w:t>
      </w:r>
    </w:p>
    <w:p w14:paraId="579B94D7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6A9D2E0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 (ขาดทุน) จากเงินลงทุนถือเป็นรายได้หรือค่าใช้จ่าย ณ วันที่ที่เกิดรายการ</w:t>
      </w:r>
    </w:p>
    <w:p w14:paraId="3C0B9BE4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683C5E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(ค)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กำไร (ขาดทุน) สุทธิจากเครื่องมือทางการเงิน</w:t>
      </w:r>
    </w:p>
    <w:p w14:paraId="4DE0A103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8DD924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กำไร (ขาดทุน) จากการจำหน่ายหรือตัดรายการออกจากบัญชีของตราสารหนี้ที่วัดมูลค่าด้วยราคาทุนตัดจำหน่าย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ตราสารหนี้ที่วัดมูลค่าด้วยมูลค่ายุติธรรมผ่านกำไรขาดทุนเบ็ดเสร็จอื่น ตราสารทุนที่วัดมูลค่าด้วยมูลค่ายุติธรรมผ่านกำไรขาดทุนและเครื่องมือทางการเงินที่กำหนดให้วัดมูลค่าด้วยมูลค่ายุติธรรม ซึ่งบริษัท รับรู้เป็นรายได้หรือค่าใช้จ่าย ณ วันที่เกิดรายการ</w:t>
      </w:r>
    </w:p>
    <w:p w14:paraId="05D006E2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8A4C68C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(ง)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กำไร (ขาดทุน) จากการปรับมูลค่ายุติธรรมของเครื่องมือทางการเงิน</w:t>
      </w:r>
    </w:p>
    <w:p w14:paraId="0461B66A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9FB3E9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 (ขาดทุน) จากการเปลี่ยนแปลงมูลค่ายุติธรรมของเครื่องมือทางการเงินที่กำหนดให้วัดมูลค่าด้วยมูลค่ายุติธรรมผ่านกำไรขาดทุน ซึ่งบริษัทรับรู้เป็นรายได้ หรือค่าใช้จ่ายทุกวันสิ้นรอบระยะเวลา</w:t>
      </w:r>
    </w:p>
    <w:p w14:paraId="10C5BC5A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D77FD9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(จ)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รายได้จากการให้บริการ</w:t>
      </w:r>
    </w:p>
    <w:p w14:paraId="42504F52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FFCC11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ได้จากการให้บริการที่มีลักษณะการให้บริการแบบต่อเนื่องจะรับรู้ตามวิธีเส้นตรงตลอดระยะเวลาของสัญญ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รายได้จากการให้บริการที่สัญญามีการกำหนดผลลัพธ์ของงานจะรับรู้รายได้ตลอดช่วงเวลาหนึ่งโดยพิจารณ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ถึงขั้นความสำเร็จของงาน</w:t>
      </w:r>
    </w:p>
    <w:p w14:paraId="648C43D7" w14:textId="77777777" w:rsidR="00BC31CC" w:rsidRPr="00C9434F" w:rsidRDefault="00BC31CC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79446264" w14:textId="45F7874C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การรับรู้ค่าใช้จ่าย</w:t>
      </w:r>
    </w:p>
    <w:p w14:paraId="4F7F9BB3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D850827" w14:textId="77777777" w:rsidR="002C5249" w:rsidRPr="00C9434F" w:rsidRDefault="002C5249" w:rsidP="00C9434F">
      <w:pPr>
        <w:pStyle w:val="ListParagraph"/>
        <w:numPr>
          <w:ilvl w:val="0"/>
          <w:numId w:val="11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ค่าใช้จ่ายในการบริการประกันภัย</w:t>
      </w:r>
    </w:p>
    <w:p w14:paraId="2396B01D" w14:textId="77777777" w:rsidR="002C5249" w:rsidRPr="00C9434F" w:rsidRDefault="002C5249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66EF0A65" w14:textId="77777777" w:rsidR="002C5249" w:rsidRPr="00C9434F" w:rsidRDefault="002C5249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ค่าใช้จ่ายในการบริการประกันภัย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(ไม่รวมองค์ประกอบการลงทุน) สำหรับการให้บริการในรอบระยะเวลาจะรับรู้เป็นกําไรหรือขาดทุนประกอบด้วย: </w:t>
      </w:r>
    </w:p>
    <w:p w14:paraId="2A3ED685" w14:textId="77777777" w:rsidR="006576F8" w:rsidRPr="00C9434F" w:rsidRDefault="006576F8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7B6EB7EE" w14:textId="77777777" w:rsidR="002C5249" w:rsidRPr="00C9434F" w:rsidRDefault="002C5249" w:rsidP="00C9434F">
      <w:pPr>
        <w:pStyle w:val="ListParagraph"/>
        <w:numPr>
          <w:ilvl w:val="0"/>
          <w:numId w:val="27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</w:t>
      </w:r>
    </w:p>
    <w:p w14:paraId="61930D3C" w14:textId="77777777" w:rsidR="002C5249" w:rsidRPr="00C9434F" w:rsidRDefault="002C5249" w:rsidP="00C9434F">
      <w:pPr>
        <w:pStyle w:val="ListParagraph"/>
        <w:numPr>
          <w:ilvl w:val="0"/>
          <w:numId w:val="27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ค่าสินไหมทดแทนที่เกิดขึ้นแล้ว</w:t>
      </w:r>
    </w:p>
    <w:p w14:paraId="616FA6AA" w14:textId="77777777" w:rsidR="002C5249" w:rsidRPr="00C9434F" w:rsidRDefault="002C5249" w:rsidP="00C9434F">
      <w:pPr>
        <w:pStyle w:val="ListParagraph"/>
        <w:numPr>
          <w:ilvl w:val="0"/>
          <w:numId w:val="27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การเปลี่ยนแปลงที่เกี่ยวข้องกับบริการในอดีต กล่าวคือ การเปลี่ยนแปลงของกระแสเงินสดจากการปฏิบัติครบที่เกี่ยวข้องกับหนี้สินสำหรับค่าสินไหมทดแทนที่เกิดขึ้นแล้ว และ</w:t>
      </w:r>
    </w:p>
    <w:p w14:paraId="1359A8DE" w14:textId="47B86616" w:rsidR="002C5249" w:rsidRPr="00C9434F" w:rsidRDefault="002C5249" w:rsidP="00C9434F">
      <w:pPr>
        <w:pStyle w:val="ListParagraph"/>
        <w:numPr>
          <w:ilvl w:val="0"/>
          <w:numId w:val="27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การเปลี่ยนแปลงที่เกี่ยวข้องกับบริการในอนาคต กล่าวคือ ผลขาดทุนจากกลุ่มสัญญาที่ออกที่สร้างภาระ และ</w:t>
      </w:r>
      <w:r w:rsidR="006576F8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การกลับรายการผลขาดทุนดังกล่าว</w:t>
      </w:r>
    </w:p>
    <w:p w14:paraId="71B00FB5" w14:textId="77777777" w:rsidR="002C5249" w:rsidRPr="00C9434F" w:rsidRDefault="002C5249" w:rsidP="00C9434F">
      <w:pPr>
        <w:pStyle w:val="ListParagraph"/>
        <w:numPr>
          <w:ilvl w:val="0"/>
          <w:numId w:val="27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ค่าใช้จ่ายในการบริการประกันภัยอื่น (ไม่รวมองค์ประกอบการลงทุน) ที่เกิดขึ้นแล้ว</w:t>
      </w:r>
    </w:p>
    <w:p w14:paraId="0A578267" w14:textId="77777777" w:rsidR="002C5249" w:rsidRPr="00C9434F" w:rsidRDefault="002C5249" w:rsidP="00C9434F">
      <w:pPr>
        <w:pStyle w:val="ListParagraph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324F68" w14:textId="77777777" w:rsidR="002C5249" w:rsidRPr="00C9434F" w:rsidRDefault="002C5249" w:rsidP="00C9434F">
      <w:pPr>
        <w:pStyle w:val="ListParagraph"/>
        <w:numPr>
          <w:ilvl w:val="0"/>
          <w:numId w:val="11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รายได้หรือค่าใช้จ่ายสุทธิจากสัญญาประกันภัยต่อที่ถือไว้</w:t>
      </w:r>
    </w:p>
    <w:p w14:paraId="571D2624" w14:textId="77777777" w:rsidR="002C5249" w:rsidRPr="00C9434F" w:rsidRDefault="002C5249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144D195C" w14:textId="77777777" w:rsidR="002C5249" w:rsidRPr="00C9434F" w:rsidRDefault="002C5249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รายได้หรือค่าใช้จ่ายสุทธิจากสัญญาประกันภัยต่อสำหรับบริการที่ได้รับจากสัญญาประกันภัยต่อที่ถือไว้ ประกอบด้วย</w:t>
      </w:r>
    </w:p>
    <w:p w14:paraId="1DB90FE7" w14:textId="77777777" w:rsidR="006576F8" w:rsidRPr="00C9434F" w:rsidRDefault="006576F8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6CD28F93" w14:textId="77777777" w:rsidR="002C5249" w:rsidRPr="00C9434F" w:rsidRDefault="002C5249" w:rsidP="00C9434F">
      <w:pPr>
        <w:pStyle w:val="ListParagraph"/>
        <w:numPr>
          <w:ilvl w:val="0"/>
          <w:numId w:val="28"/>
        </w:numPr>
        <w:ind w:left="144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ค่าสินไหมทดแทนรับคืนจากการประกันภัยต่อ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Claim Recovery)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ที่เกิดขึ้นแล้ว</w:t>
      </w:r>
    </w:p>
    <w:p w14:paraId="64DADA3C" w14:textId="77777777" w:rsidR="002C5249" w:rsidRPr="00C9434F" w:rsidRDefault="002C5249" w:rsidP="00C9434F">
      <w:pPr>
        <w:pStyle w:val="ListParagraph"/>
        <w:numPr>
          <w:ilvl w:val="0"/>
          <w:numId w:val="28"/>
        </w:numPr>
        <w:ind w:left="144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จำนวนเงินของเบี้ยประกันภัยต่อ ที่ปันส่วนไว้สำหรับบริการที่ได้รับในรอบระยะเวลา</w:t>
      </w:r>
    </w:p>
    <w:p w14:paraId="3AF315ED" w14:textId="77777777" w:rsidR="002C5249" w:rsidRPr="00C9434F" w:rsidRDefault="002C5249" w:rsidP="00C9434F">
      <w:pPr>
        <w:pStyle w:val="ListParagraph"/>
        <w:numPr>
          <w:ilvl w:val="0"/>
          <w:numId w:val="28"/>
        </w:numPr>
        <w:ind w:left="1440"/>
        <w:jc w:val="thaiDistribute"/>
        <w:rPr>
          <w:rFonts w:ascii="Browallia New" w:eastAsia="Arial Unicode MS" w:hAnsi="Browallia New" w:cs="Browallia New"/>
          <w:b/>
          <w:color w:val="000000" w:themeColor="text1"/>
          <w:spacing w:val="-4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pacing w:val="-4"/>
          <w:sz w:val="26"/>
          <w:szCs w:val="26"/>
          <w:cs/>
        </w:rPr>
        <w:t>ผลขาดทุนที่ได้รับคืน ซี่งรับรู้เต็มจำนวนไว้ในองค์ประกอบที่เป็นส่วนขาดทุนได้รับคืน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pacing w:val="-4"/>
          <w:sz w:val="26"/>
          <w:szCs w:val="26"/>
        </w:rPr>
        <w:t>Loss Recovery Component)</w:t>
      </w:r>
    </w:p>
    <w:p w14:paraId="1A9CEEAE" w14:textId="77777777" w:rsidR="002C5249" w:rsidRPr="00C9434F" w:rsidRDefault="002C5249" w:rsidP="00C9434F">
      <w:pPr>
        <w:pStyle w:val="ListParagraph"/>
        <w:numPr>
          <w:ilvl w:val="0"/>
          <w:numId w:val="28"/>
        </w:numPr>
        <w:ind w:left="144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จำนวนเงินของการกลับรายการผลขาดทุนที่ได้รับคืน สำหรับบริการที่ได้รับในรอบระยะเวลา</w:t>
      </w:r>
    </w:p>
    <w:p w14:paraId="117D4AED" w14:textId="77777777" w:rsidR="002C5249" w:rsidRPr="00C9434F" w:rsidRDefault="002C5249" w:rsidP="00C9434F">
      <w:pPr>
        <w:pStyle w:val="ListParagraph"/>
        <w:numPr>
          <w:ilvl w:val="0"/>
          <w:numId w:val="28"/>
        </w:numPr>
        <w:ind w:left="144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ารเปลี่ยนแปลงมูลค่าของประมาณการความเสี่ยงจากการไม่ปฏิบัติตามข้อกำหนดของภาระผูกพันตามสัญญาของผู้รับประกันภัยต่อ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Non-Performance Risk)</w:t>
      </w:r>
    </w:p>
    <w:p w14:paraId="0EB0250A" w14:textId="77777777" w:rsidR="002C5249" w:rsidRPr="00C9434F" w:rsidRDefault="002C5249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1689BA4A" w14:textId="77777777" w:rsidR="002C5249" w:rsidRPr="00C9434F" w:rsidRDefault="002C5249" w:rsidP="00C9434F">
      <w:pPr>
        <w:pStyle w:val="ListParagraph"/>
        <w:numPr>
          <w:ilvl w:val="0"/>
          <w:numId w:val="11"/>
        </w:num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รายได้หรือค่าใช้จ่ายทางการเงินจากสัญญาประกันภัย</w:t>
      </w:r>
    </w:p>
    <w:p w14:paraId="3CBC7190" w14:textId="77777777" w:rsidR="002C5249" w:rsidRPr="00C9434F" w:rsidRDefault="002C5249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245D827F" w14:textId="77777777" w:rsidR="002C5249" w:rsidRPr="00C9434F" w:rsidRDefault="002C5249" w:rsidP="00C9434F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รายได้หรือค่าใช้จ่ายทางการเงินจากสัญญาประกันภัยประกอบด้วยการเปลี่ยนแปลงมูลค่าตามบัญชีของกลุ่มสัญญาประกันภัยที่เกิดจากผลกระทบของความเสี่ยงทางการเงินและการเปลี่ยนแปลงของความเสี่ยงทางการเงิน </w:t>
      </w:r>
    </w:p>
    <w:p w14:paraId="32640C2B" w14:textId="77777777" w:rsidR="002C5249" w:rsidRPr="00C9434F" w:rsidRDefault="002C5249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433392C8" w14:textId="77777777" w:rsidR="002C5249" w:rsidRPr="00C9434F" w:rsidRDefault="002C5249" w:rsidP="00C9434F">
      <w:pPr>
        <w:keepNext/>
        <w:keepLines/>
        <w:ind w:left="108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ริษัทแสดงรายการของรายได้หรือค่าใช้จ่ายทางการเงินจากสัญญาประกันภัยสุทธิที่เกี่ยวข้องกับสัญญาประกันภัยต่อที่ออกแยกจากสัญญาประกันภัยต่อที่ถือไว้ ดังนี้</w:t>
      </w:r>
    </w:p>
    <w:p w14:paraId="2C34A667" w14:textId="77777777" w:rsidR="006576F8" w:rsidRPr="00C9434F" w:rsidRDefault="006576F8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2C92CF3C" w14:textId="77777777" w:rsidR="002C5249" w:rsidRPr="00C9434F" w:rsidRDefault="002C5249" w:rsidP="00C9434F">
      <w:pPr>
        <w:keepNext/>
        <w:keepLines/>
        <w:numPr>
          <w:ilvl w:val="0"/>
          <w:numId w:val="25"/>
        </w:numPr>
        <w:overflowPunct/>
        <w:autoSpaceDE/>
        <w:autoSpaceDN/>
        <w:adjustRightInd/>
        <w:ind w:left="1440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รายได้หรือค่าใช้จ่ายทางการเงินจากสัญญาประกันภัย</w:t>
      </w:r>
    </w:p>
    <w:p w14:paraId="1724FCB4" w14:textId="77777777" w:rsidR="002C5249" w:rsidRPr="00C9434F" w:rsidRDefault="002C5249" w:rsidP="00C9434F">
      <w:pPr>
        <w:keepNext/>
        <w:keepLines/>
        <w:numPr>
          <w:ilvl w:val="0"/>
          <w:numId w:val="25"/>
        </w:numPr>
        <w:overflowPunct/>
        <w:autoSpaceDE/>
        <w:autoSpaceDN/>
        <w:adjustRightInd/>
        <w:ind w:left="1440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รายได้หรือค่าใช้จ่ายทางการเงินจากสัญญาประกันภัยต่อที่ถือไว้</w:t>
      </w:r>
    </w:p>
    <w:p w14:paraId="00FF38F2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A384E31" w14:textId="2A759163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3D1C8312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DD239B" w14:textId="3F937197" w:rsidR="002C5249" w:rsidRPr="00C9434F" w:rsidRDefault="002C5249" w:rsidP="00C9434F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เดือนนับจากวันที่ได้มาและไม่มีข้อจำกัดในการเบิกใช้ กลุ่มกิจการตั้งค่าเผื่อผลขาดทุนด้านเครดิตที่คาดว่าจะเกิดขึ้นโดยใช้วิธีการทั่วไปในการพิจารณาค่าเผื่อผลขาดทุนด้านเครดิตที่คาดว่าจะเกิดขึ้นที่ตั้งเพิ่ม (ลด) จะบันทึกบัญชีโดยเพิ่ม (ลด) ค่าใช้จ่ายในระหว่างปี</w:t>
      </w:r>
    </w:p>
    <w:p w14:paraId="03ABB187" w14:textId="77777777" w:rsidR="002C5249" w:rsidRPr="00C9434F" w:rsidRDefault="002C5249" w:rsidP="00C9434F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2A7A62" w14:textId="46F4A481" w:rsidR="0044050E" w:rsidRPr="00C9434F" w:rsidRDefault="006576F8" w:rsidP="00C9434F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44050E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</w:t>
      </w:r>
      <w:r w:rsidR="0044050E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44050E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ฉบับที่ 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17</w:t>
      </w:r>
      <w:r w:rsidR="0044050E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เรื่องสัญญาประกันภัย</w:t>
      </w:r>
    </w:p>
    <w:p w14:paraId="52DBD216" w14:textId="77777777" w:rsidR="001472F3" w:rsidRPr="00C9434F" w:rsidRDefault="001472F3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6176BEF" w14:textId="77777777" w:rsidR="001472F3" w:rsidRPr="00C9434F" w:rsidRDefault="001472F3" w:rsidP="00C9434F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สัญญา</w:t>
      </w: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ประกันภัย</w:t>
      </w: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</w:p>
    <w:p w14:paraId="5B9496C6" w14:textId="77777777" w:rsidR="001472F3" w:rsidRPr="00C9434F" w:rsidRDefault="001472F3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B963B3C" w14:textId="77777777" w:rsidR="00BC2FE3" w:rsidRPr="00C9434F" w:rsidRDefault="00BC2FE3" w:rsidP="00C9434F">
      <w:pPr>
        <w:ind w:left="54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สัญญาประกันภัยคือสัญญาที่โอนความเสี่ยงด้านการประกันภัยที่มีนัยสำคัญ โดยตกลงชดเชยค่าสินไหมทดแทนจากสัญญาประกันภัยให้แก่ผู้เอาประกันภัย หากเหตุการณ์ในอนาคตที่ไม่แน่นอน (เหตุการณ์ที่เอาประกันภัย) เกิดผลกระทบในทางลบ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ต่อผู้เอาประกันภัย ในการพิจารณาความมีนัยสำคัญของความเสี่ยงด้านประกันภัยนั้น บริษัทได้พิจารณาปัจจัยต่าง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 xml:space="preserve">ๆ เช่น ลักษณะของความเสี่ยง ประเภทของผลิตภัณฑ์ โอกาสที่จะเกิดเหตุการณ์ที่เอาประกันภัย และขนาดของความเสียหาย </w:t>
      </w:r>
    </w:p>
    <w:p w14:paraId="510F8837" w14:textId="77777777" w:rsidR="001472F3" w:rsidRPr="00C9434F" w:rsidRDefault="001472F3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4004273" w14:textId="77777777" w:rsidR="00FC5D77" w:rsidRPr="00C9434F" w:rsidRDefault="00FC5D77" w:rsidP="00C9434F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 xml:space="preserve">สัญญาประกันภัยต่อที่ออก คือ สัญญาประกันภัยที่บริษัทยอมรับความเสี่ยงด้านประกันภัยอย่างมีนัยสำคัญจากอีกบริษัทหนึ่ง </w:t>
      </w:r>
    </w:p>
    <w:p w14:paraId="2A2F5210" w14:textId="77777777" w:rsidR="001472F3" w:rsidRPr="00C9434F" w:rsidRDefault="001472F3" w:rsidP="00C9434F">
      <w:pPr>
        <w:ind w:left="54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5717DB2A" w14:textId="77777777" w:rsidR="00BB1EBF" w:rsidRPr="00C9434F" w:rsidRDefault="00BB1EBF" w:rsidP="00C9434F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สัญญาประกันภัยต่อที่ถือไว้ คือ สัญญาประกันภัยต่อที่บริษัทโอนความเสี่ยงด้านประกันภัยอย่างมีนัยสำคัญไปยังอีกบริษัทหนึ่ง</w:t>
      </w:r>
    </w:p>
    <w:p w14:paraId="6DAFF4E0" w14:textId="77777777" w:rsidR="001472F3" w:rsidRPr="00C9434F" w:rsidRDefault="001472F3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25223E6" w14:textId="77777777" w:rsidR="001472F3" w:rsidRPr="00C9434F" w:rsidRDefault="001472F3" w:rsidP="00C9434F">
      <w:pPr>
        <w:keepNext/>
        <w:keepLines/>
        <w:numPr>
          <w:ilvl w:val="0"/>
          <w:numId w:val="13"/>
        </w:numPr>
        <w:overflowPunct/>
        <w:autoSpaceDE/>
        <w:autoSpaceDN/>
        <w:adjustRightInd/>
        <w:jc w:val="thaiDistribute"/>
        <w:textAlignment w:val="auto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การแยกองค์ประกอบ </w:t>
      </w:r>
    </w:p>
    <w:p w14:paraId="7437DF08" w14:textId="77777777" w:rsidR="001472F3" w:rsidRPr="00C9434F" w:rsidRDefault="001472F3" w:rsidP="00C9434F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A087C31" w14:textId="0072EBC1" w:rsidR="00666079" w:rsidRPr="00C9434F" w:rsidRDefault="00666079" w:rsidP="00C9434F">
      <w:pPr>
        <w:ind w:left="90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บริษัทประเมินสัญญาประกันภัยต่อที่ออกและสัญญาประกันภัยต่อที่ถือไว้ เพื่อพิจารณาว่าสัญญาประกอบด้วย</w:t>
      </w:r>
      <w:r w:rsidR="006576F8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4"/>
          <w:sz w:val="26"/>
          <w:szCs w:val="26"/>
          <w:cs/>
          <w:lang w:val="en-GB"/>
        </w:rPr>
        <w:t>องค์ประกอบที่แตกต่างกัน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4"/>
          <w:sz w:val="26"/>
          <w:szCs w:val="26"/>
          <w:cs/>
          <w:lang w:val="en-GB"/>
        </w:rPr>
        <w:t>หรือไม่ กรณีที่สัญญาประกันภัยมีทั้งองค์ประกอบการให้บริการประกันภัยซึ่งมีการโอนความเสี่ยง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ด้านประกันภัยที่มีนัยสำคัญและองค์ประกอบอื่น เช่น องค์ประกอบของความเสี่ยงทางการเงิน องค์ประกอบด้านการลงทุน องค์ประกอบของการบริการอื่น เป็นต้น</w:t>
      </w:r>
    </w:p>
    <w:p w14:paraId="42913672" w14:textId="77777777" w:rsidR="00666079" w:rsidRPr="00C9434F" w:rsidRDefault="00666079" w:rsidP="00C9434F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7E29AAA" w14:textId="21A2CDAE" w:rsidR="00666079" w:rsidRPr="00C9434F" w:rsidRDefault="00666079" w:rsidP="00C9434F">
      <w:pPr>
        <w:ind w:left="90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บริษัทจะประเมินกระแสเงินสดจากแต่ละองค์ประกอบซึ่งหากมีความแตกต่างกัน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สามารถแยกออกจากกัน และสามารถ</w:t>
      </w:r>
      <w:r w:rsidR="006576F8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 xml:space="preserve">วัดมูลค่าได้อย่างน่าเชื่อถือ บริษัทจะแยกมูลค่าของแต่ละองค์ประกอบของสัญญา โดยมูลค่าที่เกี่ยวข้องกับองค์ประกอบความเสี่ยงด้านการประกันภัยจะถูกพิจารณาตามเกณฑ์ 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  <w:t>TFRS</w:t>
      </w:r>
      <w:r w:rsidR="006576F8"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  <w:t>17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 xml:space="preserve"> องค์ประกอบของความเสี่ยงทางการเงินจะถูกพิจารณาคล้ายกับเงินฝากและแสดงในงบฐานะการเงินคล้ายกับสัญญาลงทุน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สำหรับองค์ประกอบอื่นจะถูกพิจารณาตามมาตรฐานการรายงานทางการเงินฉบับอื่น</w:t>
      </w:r>
    </w:p>
    <w:p w14:paraId="2B545123" w14:textId="77777777" w:rsidR="00666079" w:rsidRPr="00C9434F" w:rsidRDefault="00666079" w:rsidP="00C9434F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CB97C56" w14:textId="77777777" w:rsidR="00666079" w:rsidRPr="00C9434F" w:rsidRDefault="00666079" w:rsidP="00C9434F">
      <w:pPr>
        <w:ind w:left="900"/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 xml:space="preserve">เมื่อกระแสเงินสดไม่สามารถแยกออกจากกระแสเงินสดของบริการประกันภัยได้ จะเป็นองค์ประกอบที่ไม่สามารถแยกออกจากบริการประกันภัย และถือเป็นองค์ประกอบการลงทุนที่ไม่แตกต่างออกไป 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  <w:t xml:space="preserve">(Non-Distinct Investment Component) </w:t>
      </w:r>
    </w:p>
    <w:p w14:paraId="52E3DA2A" w14:textId="77777777" w:rsidR="00666079" w:rsidRPr="00C9434F" w:rsidRDefault="00666079" w:rsidP="00C9434F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A355ED1" w14:textId="77777777" w:rsidR="00666079" w:rsidRPr="00C9434F" w:rsidRDefault="00666079" w:rsidP="00C9434F">
      <w:pPr>
        <w:ind w:left="90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สัญญาประกันภัยที่มีเงื่อนไข การจ่ายคืนเงินให้กับผู้เอาประกันภัยในทุกกรณีเป็นองค์ประกอบการลงทุนไม่แตกต่างออกไป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  <w:t>(Non-Distinct Investment Component)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ซึ่งจะถูกวัดมูลค่าเป็นส่วนหนึ่งของสัญญาประกันภัย</w:t>
      </w:r>
    </w:p>
    <w:p w14:paraId="63A0940D" w14:textId="77777777" w:rsidR="001472F3" w:rsidRPr="00C9434F" w:rsidRDefault="001472F3" w:rsidP="00C9434F">
      <w:pPr>
        <w:ind w:left="90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br w:type="page"/>
      </w:r>
    </w:p>
    <w:p w14:paraId="225CB0C8" w14:textId="77777777" w:rsidR="001472F3" w:rsidRPr="00C9434F" w:rsidRDefault="001472F3" w:rsidP="00C9434F">
      <w:pPr>
        <w:keepNext/>
        <w:keepLines/>
        <w:numPr>
          <w:ilvl w:val="0"/>
          <w:numId w:val="13"/>
        </w:numPr>
        <w:overflowPunct/>
        <w:autoSpaceDE/>
        <w:autoSpaceDN/>
        <w:adjustRightInd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lastRenderedPageBreak/>
        <w:t>ระดับของการรวบกลุ่มสัญญาประกันภัย</w:t>
      </w:r>
    </w:p>
    <w:p w14:paraId="58F6BE5F" w14:textId="77777777" w:rsidR="001472F3" w:rsidRPr="00C9434F" w:rsidRDefault="001472F3" w:rsidP="00C9434F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4C7320B" w14:textId="77777777" w:rsidR="007E7E7E" w:rsidRPr="00C9434F" w:rsidRDefault="007E7E7E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สัญญาประกันภัยจะถูกรวบกลุ่มเป็นพอร์ตโฟลิโอของสัญญาประกันภัย ซึ่งแต่ละพอร์ตโฟลิโอ (กลุ่มสัญญา) ประกอบด้วยสัญญาที่มีความเสี่ยงคล้ายคลึงกันและบริหารจัดการร่วมกัน </w:t>
      </w:r>
    </w:p>
    <w:p w14:paraId="43CB459A" w14:textId="77777777" w:rsidR="001472F3" w:rsidRPr="00C9434F" w:rsidRDefault="001472F3" w:rsidP="00C9434F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B88CD0D" w14:textId="77777777" w:rsidR="00017016" w:rsidRPr="00C9434F" w:rsidRDefault="00017016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ในการระบุพอร์ตโฟลิโอของสัญญาประกันภัย บริษัทมีข้อพิจารณาความเสี่ยงที่คล้ายคลึงกันและบริหารจัดการร่วมกัน ดังนี้</w:t>
      </w:r>
    </w:p>
    <w:p w14:paraId="14DBEC17" w14:textId="77777777" w:rsidR="001472F3" w:rsidRPr="00C9434F" w:rsidRDefault="001472F3" w:rsidP="00C9434F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3FCE8B9" w14:textId="77777777" w:rsidR="001472F3" w:rsidRPr="00C9434F" w:rsidRDefault="001472F3" w:rsidP="00C9434F">
      <w:pPr>
        <w:pStyle w:val="ListParagraph"/>
        <w:keepNext/>
        <w:keepLines/>
        <w:numPr>
          <w:ilvl w:val="0"/>
          <w:numId w:val="24"/>
        </w:numPr>
        <w:overflowPunct/>
        <w:autoSpaceDE/>
        <w:autoSpaceDN/>
        <w:adjustRightInd/>
        <w:contextualSpacing w:val="0"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กลุ่มธุรกิจ (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Line Of Business: LOB)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โดยบริษัทจัดกลุ่มธุรกิจตามวิธีการประกันภัยต่อ</w:t>
      </w:r>
    </w:p>
    <w:p w14:paraId="2878EE28" w14:textId="77777777" w:rsidR="001472F3" w:rsidRPr="00C9434F" w:rsidRDefault="001472F3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2552C0E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บริษัทมีการบริหารความเสี่ยงร่วมกันในแต่ละ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LOB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ซึ่งมีความเสี่ยงคล้ายคลึงกัน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p w14:paraId="5887DF6A" w14:textId="77777777" w:rsidR="001472F3" w:rsidRPr="00C9434F" w:rsidRDefault="001472F3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F92C68A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การประกันภัยต่อเฉพาะราย (</w:t>
      </w: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  <w:t>Facultative Reinsurance: FAC)</w:t>
      </w:r>
    </w:p>
    <w:p w14:paraId="6CD77E96" w14:textId="77777777" w:rsidR="001472F3" w:rsidRPr="00C9434F" w:rsidRDefault="001472F3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6D60A16" w14:textId="4882CC71" w:rsidR="001B1A83" w:rsidRPr="00C9434F" w:rsidRDefault="001B1A83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กลุ่มธุรกิจการประกันภัยต่อเฉพาะราย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ป็นกลุ่มของสัญญาประกันภัยที่บริษัทผู้รับประกันภัยต่อได้รับคำเสนอให้รับประกันภัยรายใดรายหนึ่งจากบริษัทผู้เอาประกันภัยต่อ ซึ่งบริษัทผู้รับประกันภัยต่อมีสิทธิที่จะตอบรับหรือปฏิเสธ</w:t>
      </w:r>
      <w:r w:rsidR="004F5BA6"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การรับประกันภัย รวมถึงพิจารณาวงเงินรับประกันภัยได้ ในการรับประกันภัยต่อเฉพาะราย บริษัทจะพิจารณารับประกันภัยจากรายละเอียดของภัยแต่ละราย</w:t>
      </w:r>
    </w:p>
    <w:p w14:paraId="4887539F" w14:textId="77777777" w:rsidR="001472F3" w:rsidRPr="00C9434F" w:rsidRDefault="001472F3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08CF9BD" w14:textId="06C82D69" w:rsidR="002C1A81" w:rsidRPr="00C9434F" w:rsidRDefault="002C1A81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ในการพิจารณารับประกันภัยต่อเฉพาะราย บริษัทต้องใช้ความรู้ความชำนาญและความระมัดระวังอย่างสูงใน</w:t>
      </w:r>
      <w:r w:rsidR="004F5BA6"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การพิจารณารับประกันภัยและจัดการสินไหมทดแทน เนื่องจากความซับซ้อนของภัย หรือมูลค่าทุนประกันภัยต่อเหตุการณ์สูง ดังนั้น สัญญาประกันภัยต่อเฉพาะรายมีค่าใช้จ่ายในการจัดการสูงกว่าการประกันภัยต่อตามสัญญา</w:t>
      </w:r>
    </w:p>
    <w:p w14:paraId="2F7297B7" w14:textId="77777777" w:rsidR="001472F3" w:rsidRPr="00C9434F" w:rsidRDefault="001472F3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A3315B4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การประกันภัยต่อตามสัญญา (</w:t>
      </w: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  <w:t>Treaty Reinsurance: Treaty)</w:t>
      </w:r>
    </w:p>
    <w:p w14:paraId="74D48C81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D31FBA4" w14:textId="77777777" w:rsidR="000C7177" w:rsidRPr="00C9434F" w:rsidRDefault="000C7177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กลุ่มธุรกิจการประกันภัยต่อตามสัญญา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กลุ่มของสัญญาประกันภัยที่บริษัทผู้รับประกันภัยต่อตกลงรับประกันภัยทุกรายที่บริษัทผู้เอาประกันภัยต่อได้จัดสรรเข้าไปในสัญญาโดยอัตโนมัติ ซึ่งสัญญาจะระบุภัยที่รับประกันภัย เงื่อนไข ขอบเขต ข้อยกเว้น ไว้อย่างกว้าง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ๆ โดยระบุวงเงินสูงสุดที่สัญญาให้ความคุ้มครอง</w:t>
      </w:r>
    </w:p>
    <w:p w14:paraId="318FAC3A" w14:textId="77777777" w:rsidR="000C7177" w:rsidRPr="00C9434F" w:rsidRDefault="000C7177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FCF0B67" w14:textId="77777777" w:rsidR="000C7177" w:rsidRPr="00C9434F" w:rsidRDefault="000C7177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มีภาระผูกพันตามสัญญาที่จะต้องรับประกันภัยที่บริษัทผู้เอาประกันภัยต่อได้จัดสรรเข้าไปในสัญญา โดยชดเชยค่าสินไหมทดแทนให้แก่รายย่อยเป็นส่วนใหญ่ ซึ่งผลการรับประกันอาจเกิดความผันผวนอย่างรุนแรงจากความเสี่ยงที่จะเกิดความเสียหายที่มากขึ้น หากเกิดเหตุการณ์วินาศภัยที่มีผลกระทบเป็นวงกว้าง เช่น เกิดเหตุการณ์ของภัยหลาย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ๆ ราย หรือครอบคลุมอาณาบริเวณที่กว้างขวางมากและเป็นเหตุการณ์ที่เกิดขึ้นพร้อม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ๆ กัน</w:t>
      </w:r>
    </w:p>
    <w:p w14:paraId="69885733" w14:textId="77777777" w:rsidR="001472F3" w:rsidRPr="00C9434F" w:rsidRDefault="001472F3" w:rsidP="00C9434F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2E8631B8" w14:textId="77777777" w:rsidR="001472F3" w:rsidRPr="00C9434F" w:rsidRDefault="001472F3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  <w:br w:type="page"/>
      </w:r>
    </w:p>
    <w:p w14:paraId="6D2E32C9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lastRenderedPageBreak/>
        <w:t xml:space="preserve">การประกันภัยต่อตามข้อตกลงของตลาด </w:t>
      </w: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  <w:t>(Market Agreement: MA)</w:t>
      </w:r>
    </w:p>
    <w:p w14:paraId="205F4C25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18C2078" w14:textId="2BC59C08" w:rsidR="00610F10" w:rsidRPr="00C9434F" w:rsidRDefault="00610F10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กลุ่มธุรกิจประกันภัยต่อตามข้อตกลงของตลาด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เป็นกลุ่มของสัญญาประกันภัยที่มีลักษณะเหมือนกับสัญญาประกันภัยต่อตามสัญญา ซึ่งเป็นสัญญาที่ตกลงร่วมกันระหว่างบริษัทประกันภัยหลายรายเพื่อร่วมรับประกันภัยที่มีจำนวนเงินเอาประกันภัยสูงหรือมีความเสี่ยงสูงมาก ซึ่งนอกจากสัญญาจะระบุข้อตกลงต่าง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ๆ เช่นเดียวกับสัญญาประกันภัยต่อตามสัญญาแล้ว ยังระบุสัดส่วนของบริษัทประกันภัยแต่ละรายด้วย โดยสมาชิกในสัญญาจะรับผิดชอบในสัดส่วนของตนที่ได้ตกลงไว้ โดยนำส่งเบี้ยประกันภัยและได้รับการชดเชยค่าสินไหมทดแทนในอัตราร้อยละ </w:t>
      </w:r>
      <w:r w:rsidR="006576F8"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บริษัทสมาชิกของสัญญาจะต้องรับประกันภัยต่อกลับไปและจ่ายชดเชยค่าสินไหมทดแทนตามสัดส่วนที่ตกลงกันในสัญญา ทั้งนี้ บริษัทมีสถานะเป็นสมาชิกและผู้จัดการ โดยมีหน้าที่ในการจัดสรรและเรียกเก็บเบี้ยประกันภัยและค่าสินไหมทดแทน และมีหน้าที่ในการจัดทำสัญญา ประสานงานเพื่อตกลงสัดส่วนในการรับประกันภัยของสมาชิก และจัดทำเอกสารต่าง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ๆ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37C66AA5" w14:textId="77777777" w:rsidR="00610F10" w:rsidRPr="00C9434F" w:rsidRDefault="00610F10" w:rsidP="00C9434F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</w:pPr>
    </w:p>
    <w:p w14:paraId="51F6079E" w14:textId="77777777" w:rsidR="00610F10" w:rsidRPr="00C9434F" w:rsidRDefault="00610F10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บริษัทมีภาระผูกพันตามสัญญาและความเสี่ยงเช่นเดียวกับสัญญาประกันภัยต่อตามสัญญา อย่างไรก็ตาม ในกรณีที่บริษัทประกันภัยบางรายออกจากสัญญา หรือไม่ต่ออายุสัญญา หรือถูกเพิกถอนใบอนุญาต บริษัทอาจมีความเสี่ยงเพิ่มขึ้นจากการรับผิดชอบสัดส่วนเหล่านั้น เนื่องจากสมาชิกรายอื่นไม่ตอบรับการจัดสรรเพิ่มเติม</w:t>
      </w:r>
    </w:p>
    <w:p w14:paraId="094E8C09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5EF32A" w14:textId="77777777" w:rsidR="001472F3" w:rsidRPr="00C9434F" w:rsidRDefault="001472F3" w:rsidP="00C9434F">
      <w:pPr>
        <w:pStyle w:val="ListParagraph"/>
        <w:keepNext/>
        <w:keepLines/>
        <w:numPr>
          <w:ilvl w:val="0"/>
          <w:numId w:val="24"/>
        </w:numPr>
        <w:overflowPunct/>
        <w:autoSpaceDE/>
        <w:autoSpaceDN/>
        <w:adjustRightInd/>
        <w:contextualSpacing w:val="0"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ประเภทการรับประกันภัย (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Class)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โดยบริษัทจัดกลุ่มตามลักษณะของภัย</w:t>
      </w:r>
    </w:p>
    <w:p w14:paraId="46A34715" w14:textId="77777777" w:rsidR="001472F3" w:rsidRPr="00C9434F" w:rsidRDefault="001472F3" w:rsidP="00C9434F">
      <w:pPr>
        <w:pStyle w:val="ListParagraph"/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0EACCA5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บริษัทมีการบริหารความเสี่ยงร่วมกันในแต่ละ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Class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ซึ่งมีความเสี่ยงคล้ายคลึงกัน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p w14:paraId="4AB98B84" w14:textId="77777777" w:rsidR="001472F3" w:rsidRPr="00C9434F" w:rsidRDefault="001472F3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B2A1BEC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การประกันภัยรถยนต์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Motor Insurance)</w:t>
      </w:r>
    </w:p>
    <w:p w14:paraId="297E114A" w14:textId="77777777" w:rsidR="001472F3" w:rsidRPr="00C9434F" w:rsidRDefault="001472F3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499B7FE" w14:textId="77777777" w:rsidR="00DA3EA4" w:rsidRPr="00C9434F" w:rsidRDefault="00DA3EA4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การประกันภัยรถยนต์ เป็นกลุ่มของสัญญาที่คุ้มครองการสูญเสียหรือความเสียหายต่อตัวรถ ผู้โดยสาร ชีวิต ร่างกายและทรัพย์สินของบุคคลที่เกิดจากอุบัติเหตุรถยนต์</w:t>
      </w:r>
    </w:p>
    <w:p w14:paraId="18343F6D" w14:textId="77777777" w:rsidR="00DA3EA4" w:rsidRPr="00C9434F" w:rsidRDefault="00DA3EA4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771FC42" w14:textId="77777777" w:rsidR="00DA3EA4" w:rsidRPr="00C9434F" w:rsidRDefault="00DA3EA4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การประกันภัยที่ไม่ใช่รถยนต์ 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Non-Motor Insurance)</w:t>
      </w:r>
    </w:p>
    <w:p w14:paraId="4C951F7A" w14:textId="77777777" w:rsidR="001472F3" w:rsidRPr="00C9434F" w:rsidRDefault="001472F3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FE55EB8" w14:textId="77777777" w:rsidR="001472F3" w:rsidRPr="00C9434F" w:rsidRDefault="001472F3" w:rsidP="00C9434F">
      <w:pPr>
        <w:keepNext/>
        <w:keepLines/>
        <w:numPr>
          <w:ilvl w:val="1"/>
          <w:numId w:val="14"/>
        </w:numPr>
        <w:overflowPunct/>
        <w:autoSpaceDE/>
        <w:autoSpaceDN/>
        <w:adjustRightInd/>
        <w:ind w:left="1620"/>
        <w:jc w:val="thaiDistribute"/>
        <w:textAlignment w:val="auto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การประกันทรัพย์สิน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 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lang w:val="en-GB"/>
        </w:rPr>
        <w:t>(Property Insurance)</w:t>
      </w:r>
    </w:p>
    <w:p w14:paraId="6D6F72B0" w14:textId="77777777" w:rsidR="001472F3" w:rsidRPr="00C9434F" w:rsidRDefault="001472F3" w:rsidP="00C9434F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4C9FA0CE" w14:textId="2A32056A" w:rsidR="006C3F85" w:rsidRPr="00C9434F" w:rsidRDefault="006C3F85" w:rsidP="00C9434F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การประกันภัยทรัพย์สิน เป็นกลุ่มของสัญญาประกันภัยที่ให้ความคุ้มครองความเสียหายที่เกิดแก่ทรัพย์สิน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(ที่เคลื่อนย้ายไม่ได้) ที่เอาประกันภัยไว้ตามข้อตกลงในสัญญา เช่น ความคุ้มครองอัคคีภัยซึ่งอาจรวมถึง</w:t>
      </w:r>
      <w:r w:rsidR="004F5BA6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ความเสียหายจากพายุ การระเบิด ความเสียหายทางการเงินอันเป็นผลต่อเนื่องจากความเสียหายจากไฟ หรือคุ้มครองความเสียหายต่อโครงสร้าง หรือภัยอื่น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ๆ ที่ได้รับความคุ้มครองตามข้อตกลงในสัญญา </w:t>
      </w:r>
    </w:p>
    <w:p w14:paraId="0DD84C0B" w14:textId="77777777" w:rsidR="001472F3" w:rsidRPr="00C9434F" w:rsidRDefault="001472F3" w:rsidP="00C9434F">
      <w:pPr>
        <w:ind w:left="12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DE9EA4F" w14:textId="77777777" w:rsidR="001472F3" w:rsidRPr="00C9434F" w:rsidRDefault="001472F3" w:rsidP="00C9434F">
      <w:pPr>
        <w:keepNext/>
        <w:keepLines/>
        <w:numPr>
          <w:ilvl w:val="1"/>
          <w:numId w:val="14"/>
        </w:numPr>
        <w:overflowPunct/>
        <w:autoSpaceDE/>
        <w:autoSpaceDN/>
        <w:adjustRightInd/>
        <w:ind w:left="1620"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การประกันภัยทางทะเล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(Marine Insurance)</w:t>
      </w:r>
    </w:p>
    <w:p w14:paraId="51CEA7E6" w14:textId="77777777" w:rsidR="001472F3" w:rsidRPr="00C9434F" w:rsidRDefault="001472F3" w:rsidP="00C9434F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2EBEFF26" w14:textId="77777777" w:rsidR="00A05B40" w:rsidRPr="00C9434F" w:rsidRDefault="00A05B40" w:rsidP="00C9434F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การประกันทางทะเล เป็นกลุ่มของสัญญาที่คุ้มครองความเสียหายที่เกิดแก่ตัวเรือ เครื่องจักรและอุปกรณ์ของเรือ สินค้า แท่นขุดเจาะน้ำมันกลางทะเล ซึ่งอาจรวมถึงความรับผิดบางกรณีที่ได้รับความคุ้มครองตามข้อตกลงในสัญญา</w:t>
      </w:r>
    </w:p>
    <w:p w14:paraId="66D5E0C0" w14:textId="77777777" w:rsidR="001472F3" w:rsidRPr="00C9434F" w:rsidRDefault="001472F3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br w:type="page"/>
      </w:r>
    </w:p>
    <w:p w14:paraId="361C0B81" w14:textId="77777777" w:rsidR="001472F3" w:rsidRPr="00C9434F" w:rsidRDefault="001472F3" w:rsidP="00C9434F">
      <w:pPr>
        <w:keepNext/>
        <w:keepLines/>
        <w:numPr>
          <w:ilvl w:val="1"/>
          <w:numId w:val="14"/>
        </w:numPr>
        <w:overflowPunct/>
        <w:autoSpaceDE/>
        <w:autoSpaceDN/>
        <w:adjustRightInd/>
        <w:ind w:left="1620"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lastRenderedPageBreak/>
        <w:t xml:space="preserve">การประกันภัยเบ็ดเตล็ด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(Miscellaneous Insurance)</w:t>
      </w:r>
    </w:p>
    <w:p w14:paraId="6CF22E99" w14:textId="77777777" w:rsidR="001472F3" w:rsidRPr="00C9434F" w:rsidRDefault="001472F3" w:rsidP="00C9434F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21F2A283" w14:textId="77777777" w:rsidR="001472F3" w:rsidRPr="00C9434F" w:rsidRDefault="001472F3" w:rsidP="00C9434F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การประกันภัยเบ็ดเตล็ด เป็นกลุ่มของสัญญาที่คุ้มครองความเสียหายที่นอกเหนือจากการประกันอัคคีภัย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การประกันภัยทางทะเล การประกันภัยรถยนต์ ซึ่งจะให้ความคุ้มครองภัยอื่น เช่น อุบัติเหตุ สุขภาพ ทรัพย์สิน (ที่เคลื่อนย้ายได้) วิศวกรรม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ความรับผิดทางวิชาชีพ ความรับผิดต่อบุคคลภายนอก ความรับผิดตามกฎหมาย เป็นต้น</w:t>
      </w:r>
    </w:p>
    <w:p w14:paraId="74514A09" w14:textId="77777777" w:rsidR="001472F3" w:rsidRPr="00C9434F" w:rsidRDefault="001472F3" w:rsidP="00C9434F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D92424A" w14:textId="77777777" w:rsidR="001472F3" w:rsidRPr="00C9434F" w:rsidRDefault="001472F3" w:rsidP="00C9434F">
      <w:pPr>
        <w:pStyle w:val="ListParagraph"/>
        <w:keepNext/>
        <w:keepLines/>
        <w:numPr>
          <w:ilvl w:val="0"/>
          <w:numId w:val="24"/>
        </w:numPr>
        <w:overflowPunct/>
        <w:autoSpaceDE/>
        <w:autoSpaceDN/>
        <w:adjustRightInd/>
        <w:contextualSpacing w:val="0"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ประเทศของคู่สัญญา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1F05F703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BB985F" w14:textId="77777777" w:rsidR="00973D85" w:rsidRPr="00C9434F" w:rsidRDefault="00973D85" w:rsidP="00C9434F">
      <w:pPr>
        <w:pStyle w:val="ListParagraph"/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บริษัทมีการทำสัญญาประกันภัยกับคู่สัญญาทั้งในประเทศและต่างประเทศ ซึ่งแต่ละประเทศมีความเสี่ยงที่แตกต่างกัน เช่น สภาพภูมิศาสตร์ ลักษณะของการเกิดเหตุการณ์ที่เอาประกันภัย สภาพแวดล้อมทางการตลาด นโยบายของภาครัฐ ข้อกำหนดของกฎหมายและภาษีอากร เป็นต้น บริษัทจึงจัดกลุ่มตามประเทศของคู่สัญญาและบริหารจัดการร่วมกัน</w:t>
      </w:r>
    </w:p>
    <w:p w14:paraId="71EA2310" w14:textId="77777777" w:rsidR="001472F3" w:rsidRPr="00C9434F" w:rsidRDefault="001472F3" w:rsidP="00C9434F">
      <w:pPr>
        <w:pStyle w:val="ListParagraph"/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50245C" w14:textId="77777777" w:rsidR="001472F3" w:rsidRPr="00C9434F" w:rsidRDefault="001472F3" w:rsidP="00C9434F">
      <w:pPr>
        <w:pStyle w:val="ListParagraph"/>
        <w:keepNext/>
        <w:keepLines/>
        <w:numPr>
          <w:ilvl w:val="0"/>
          <w:numId w:val="24"/>
        </w:numPr>
        <w:overflowPunct/>
        <w:autoSpaceDE/>
        <w:autoSpaceDN/>
        <w:adjustRightInd/>
        <w:contextualSpacing w:val="0"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สกุลเงินของสัญญา</w:t>
      </w:r>
    </w:p>
    <w:p w14:paraId="238FA787" w14:textId="77777777" w:rsidR="001472F3" w:rsidRPr="00C9434F" w:rsidRDefault="001472F3" w:rsidP="00C9434F">
      <w:pPr>
        <w:pStyle w:val="ListParagraph"/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C843B2" w14:textId="77777777" w:rsidR="003E5C7D" w:rsidRPr="00C9434F" w:rsidRDefault="003E5C7D" w:rsidP="00C9434F">
      <w:pPr>
        <w:pStyle w:val="ListParagraph"/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บริษัทมีการทำสัญญาประกันภัยด้วยสกุลเงินบาทและสกุลเงินตราต่างประเทศ ซึ่งบริษัทมีการจัดกลุ่มและบริหารความเสี่ยงแต่ละสกุลเงินแยกจากกัน</w:t>
      </w:r>
    </w:p>
    <w:p w14:paraId="70320A70" w14:textId="77777777" w:rsidR="001472F3" w:rsidRPr="00C9434F" w:rsidRDefault="001472F3" w:rsidP="00C9434F">
      <w:pPr>
        <w:pStyle w:val="ListParagraph"/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CA0CBC" w14:textId="77777777" w:rsidR="00247F01" w:rsidRPr="00C9434F" w:rsidRDefault="00247F01" w:rsidP="00C9434F">
      <w:pPr>
        <w:pStyle w:val="ListParagraph"/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ภายใต้แต่ละพอร์ตโฟลิโอ (กลุ่มสัญญา) สัญญาประกันภัยจะถูกรวบกลุ่มตามความสามารถในการทํากําไร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5D54360E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2AAAF6D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โดยสัญญาประกันภัยต่อที่ออกจะถูกรวบกลุ่มตามความสามารถในการทํากําไร ดังนี้</w:t>
      </w:r>
    </w:p>
    <w:p w14:paraId="69189122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6E84A975" w14:textId="77777777" w:rsidR="001472F3" w:rsidRPr="00C9434F" w:rsidRDefault="001472F3" w:rsidP="00C9434F">
      <w:pPr>
        <w:keepNext/>
        <w:keepLines/>
        <w:numPr>
          <w:ilvl w:val="1"/>
          <w:numId w:val="14"/>
        </w:numPr>
        <w:overflowPunct/>
        <w:autoSpaceDE/>
        <w:autoSpaceDN/>
        <w:adjustRightInd/>
        <w:ind w:left="1620" w:hanging="369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กลุ่มของสัญญาที่สร้างภาระ เมื่อรับรู้รายการเมื่อเริ่มแรก</w:t>
      </w:r>
    </w:p>
    <w:p w14:paraId="7265D1C1" w14:textId="77777777" w:rsidR="001472F3" w:rsidRPr="00C9434F" w:rsidRDefault="001472F3" w:rsidP="00C9434F">
      <w:pPr>
        <w:keepNext/>
        <w:keepLines/>
        <w:numPr>
          <w:ilvl w:val="1"/>
          <w:numId w:val="14"/>
        </w:numPr>
        <w:overflowPunct/>
        <w:autoSpaceDE/>
        <w:autoSpaceDN/>
        <w:adjustRightInd/>
        <w:ind w:left="1620" w:hanging="369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หรือ </w:t>
      </w:r>
    </w:p>
    <w:p w14:paraId="472CDAD0" w14:textId="77777777" w:rsidR="001472F3" w:rsidRPr="00C9434F" w:rsidRDefault="001472F3" w:rsidP="00C9434F">
      <w:pPr>
        <w:keepNext/>
        <w:keepLines/>
        <w:numPr>
          <w:ilvl w:val="1"/>
          <w:numId w:val="14"/>
        </w:numPr>
        <w:overflowPunct/>
        <w:autoSpaceDE/>
        <w:autoSpaceDN/>
        <w:adjustRightInd/>
        <w:ind w:left="1620" w:hanging="369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กลุ่มของสัญญาที่เหลืออยู่ในพอร์ตโฟลิโอ </w:t>
      </w:r>
    </w:p>
    <w:p w14:paraId="1ED34797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2A6E2028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ขณะที่สัญญาประกันภัยต่อที่ถือไว้จะถูกรวบกลุ่มตามความสามารถในการทํากําไร ดังนี้</w:t>
      </w:r>
    </w:p>
    <w:p w14:paraId="5DD47020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39DE7469" w14:textId="77777777" w:rsidR="001472F3" w:rsidRPr="00C9434F" w:rsidRDefault="001472F3" w:rsidP="00C9434F">
      <w:pPr>
        <w:keepNext/>
        <w:keepLines/>
        <w:numPr>
          <w:ilvl w:val="1"/>
          <w:numId w:val="13"/>
        </w:numPr>
        <w:overflowPunct/>
        <w:autoSpaceDE/>
        <w:autoSpaceDN/>
        <w:adjustRightInd/>
        <w:ind w:left="1620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กลุ่มของสัญญาที่มีกําไรสุทธิ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(Net Gain Position)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เมื่อรับรู้รายการเมื่อเริ่มแรก</w:t>
      </w:r>
    </w:p>
    <w:p w14:paraId="2624B27E" w14:textId="77777777" w:rsidR="001472F3" w:rsidRPr="00C9434F" w:rsidRDefault="001472F3" w:rsidP="00C9434F">
      <w:pPr>
        <w:keepNext/>
        <w:keepLines/>
        <w:numPr>
          <w:ilvl w:val="1"/>
          <w:numId w:val="13"/>
        </w:numPr>
        <w:overflowPunct/>
        <w:autoSpaceDE/>
        <w:autoSpaceDN/>
        <w:adjustRightInd/>
        <w:ind w:left="1620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กลุ่มของสัญญาที่เมื่อรับรู้รายการเมื่อเริ่มแรกไม่มีความเป็นไปได้อย่างมีนัยสําคัญที่จะได้กําไรสุทธิเกิดขึ้นในภายหลัง หรือ </w:t>
      </w:r>
    </w:p>
    <w:p w14:paraId="68E05726" w14:textId="77777777" w:rsidR="001472F3" w:rsidRPr="00C9434F" w:rsidRDefault="001472F3" w:rsidP="00C9434F">
      <w:pPr>
        <w:keepNext/>
        <w:keepLines/>
        <w:numPr>
          <w:ilvl w:val="1"/>
          <w:numId w:val="13"/>
        </w:numPr>
        <w:overflowPunct/>
        <w:autoSpaceDE/>
        <w:autoSpaceDN/>
        <w:adjustRightInd/>
        <w:ind w:left="1620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กลุ่มของสัญญาที่เหลืออยู่ในพอร์ตโฟลิโอ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</w:p>
    <w:p w14:paraId="017C42AC" w14:textId="77777777" w:rsidR="001472F3" w:rsidRPr="00C9434F" w:rsidRDefault="001472F3" w:rsidP="00C9434F">
      <w:pPr>
        <w:keepNext/>
        <w:keepLines/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17166940" w14:textId="77777777" w:rsidR="001472F3" w:rsidRPr="00C9434F" w:rsidRDefault="001472F3" w:rsidP="00C9434F">
      <w:pPr>
        <w:keepNext/>
        <w:keepLines/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ในการวัดมูลค่าของสัญญาประกันภัยเมื่อรับรู้รายการเมื่อเริ่มแรกเพื่อจัดกลุ่มตามความสามารถในการทํากําไร บริษัทใช้แบบจําลองการประเมินมูลค่าทางคณิตศาสตร์ประกันภัยที่คํานึงถึงธุรกิจที่มีอยู่และธุรกิจใหม่ ภายใต้แต่ละกลุ่มตามความสามารถในการทํากําไร บริษัทจะแบ่งกลุ่ม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Cohort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ตามปีรับประกันภัย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(Underwriting Year)</w:t>
      </w:r>
    </w:p>
    <w:p w14:paraId="51D06888" w14:textId="77777777" w:rsidR="001472F3" w:rsidRPr="00C9434F" w:rsidRDefault="001472F3" w:rsidP="00C9434F">
      <w:pPr>
        <w:keepNext/>
        <w:keepLines/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br w:type="page"/>
      </w:r>
    </w:p>
    <w:p w14:paraId="43471C29" w14:textId="77777777" w:rsidR="001472F3" w:rsidRPr="00C9434F" w:rsidRDefault="001472F3" w:rsidP="00C9434F">
      <w:pPr>
        <w:keepNext/>
        <w:keepLines/>
        <w:numPr>
          <w:ilvl w:val="0"/>
          <w:numId w:val="13"/>
        </w:numPr>
        <w:overflowPunct/>
        <w:autoSpaceDE/>
        <w:autoSpaceDN/>
        <w:adjustRightInd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lastRenderedPageBreak/>
        <w:t>การรับรู้รายการ</w:t>
      </w:r>
    </w:p>
    <w:p w14:paraId="1A101E86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776FB50C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บริษัทรับรู้กลุ่มของสัญญาประกันภัยที่ออกเมื่อเหตุการณ์ใดเหตุการณ์หนึ่งต่อไปนี้เกิดขึ้นก่อน: </w:t>
      </w:r>
    </w:p>
    <w:p w14:paraId="13817A4F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693DE05E" w14:textId="77777777" w:rsidR="001472F3" w:rsidRPr="00C9434F" w:rsidRDefault="001472F3" w:rsidP="00C9434F">
      <w:pPr>
        <w:keepNext/>
        <w:keepLines/>
        <w:numPr>
          <w:ilvl w:val="0"/>
          <w:numId w:val="15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วันเริ่มต้นความคุ้มครองของกลุ่มสัญญาประกันภัยต่อที่ออก</w:t>
      </w:r>
    </w:p>
    <w:p w14:paraId="05D574C8" w14:textId="77777777" w:rsidR="001472F3" w:rsidRPr="00C9434F" w:rsidRDefault="001472F3" w:rsidP="00C9434F">
      <w:pPr>
        <w:keepNext/>
        <w:keepLines/>
        <w:numPr>
          <w:ilvl w:val="0"/>
          <w:numId w:val="15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วันที่ถึงกำหนดชำระเงินครั้งแรก หรือ ถ้าไม่มีวันที่ครบกำหนดชำระตามสัญญา การจ่ายชำระเงินครั้งแรกจากผู้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  <w:t>เอาประกันภัย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ถือเสมือนว่าเป็นวันครบกำหนดชำระเมื่อบริษัทได้รับชำระเงิน</w:t>
      </w:r>
    </w:p>
    <w:p w14:paraId="68EDCF15" w14:textId="77777777" w:rsidR="001472F3" w:rsidRPr="00C9434F" w:rsidRDefault="001472F3" w:rsidP="00C9434F">
      <w:pPr>
        <w:keepNext/>
        <w:keepLines/>
        <w:numPr>
          <w:ilvl w:val="0"/>
          <w:numId w:val="15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วันที่กลุ่มสัญญาเป็นสัญญาที่สร้างภาระ </w:t>
      </w:r>
    </w:p>
    <w:p w14:paraId="062E3BD6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36BA471A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บริษัทรับรู้กลุ่มของสัญญาประกันภัยต่อที่ถือไว้ เมื่อเหตุการณ์ใดเหตุการณ์หนึ่งต่อไปนี้เกิดขึ้นก่อน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:</w:t>
      </w:r>
    </w:p>
    <w:p w14:paraId="2346796D" w14:textId="77777777" w:rsidR="001472F3" w:rsidRPr="00C9434F" w:rsidRDefault="001472F3" w:rsidP="00C9434F">
      <w:pPr>
        <w:keepNext/>
        <w:keepLines/>
        <w:ind w:left="196" w:firstLine="72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61AD214A" w14:textId="77777777" w:rsidR="001472F3" w:rsidRPr="00C9434F" w:rsidRDefault="001472F3" w:rsidP="00C9434F">
      <w:pPr>
        <w:keepNext/>
        <w:keepLines/>
        <w:numPr>
          <w:ilvl w:val="1"/>
          <w:numId w:val="16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วันเริ่มต้นความคุ้มครองของกลุ่มของสัญญาประกันภัยต่อที่ถือไว้ </w:t>
      </w:r>
    </w:p>
    <w:p w14:paraId="49E2F3CA" w14:textId="77777777" w:rsidR="001472F3" w:rsidRPr="00C9434F" w:rsidRDefault="001472F3" w:rsidP="00C9434F">
      <w:pPr>
        <w:keepNext/>
        <w:keepLines/>
        <w:numPr>
          <w:ilvl w:val="1"/>
          <w:numId w:val="16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วันที่บริษัทรับรู้กลุ่มของสัญญาประกันภัยที่อ้างอิงที่สร้างภาระ ถ้าบริษัททําสัญญาประกันภัยต่อที่ถือไว้ ณ วันที่หรือก่อนวันที่ดังกล่าว</w:t>
      </w:r>
    </w:p>
    <w:p w14:paraId="22AF7968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40D14946" w14:textId="77777777" w:rsidR="001472F3" w:rsidRPr="00C9434F" w:rsidRDefault="001472F3" w:rsidP="00C9434F">
      <w:pPr>
        <w:keepNext/>
        <w:keepLines/>
        <w:numPr>
          <w:ilvl w:val="0"/>
          <w:numId w:val="13"/>
        </w:numPr>
        <w:overflowPunct/>
        <w:autoSpaceDE/>
        <w:autoSpaceDN/>
        <w:adjustRightInd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ขอบเขตของสัญญาประกันภัย </w:t>
      </w:r>
    </w:p>
    <w:p w14:paraId="37F4C8A3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44C1F69F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บริษัทกำหนดขอบเขตของสัญญาประกันภัยเพื่อระบุกระแสเงินสดที่ใช้ในการวัดมูลค่าของสัญญาประกันภัย กระแสเงินสดอยู่ภายในขอบเขตเดียวกัน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ถ้ากระแสเงินสดนั้นเกิดจากสิทธิและภาระผูกพันพื้นฐานที่มีอยู่ระหว่างรอบระยะเวลารายงาน </w:t>
      </w:r>
    </w:p>
    <w:p w14:paraId="601F10B2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 w:themeColor="text1"/>
          <w:sz w:val="26"/>
          <w:szCs w:val="26"/>
        </w:rPr>
      </w:pPr>
    </w:p>
    <w:p w14:paraId="22D05BD3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สำหรับสัญญาประกันภัยต่อที่ออก บริษัทมีสิทธิขั้นพื้นฐานที่จะได้รับเบี้ยประกันภัยจากผู้เอาประกันภัยหรือยกเลิกสัญญา และมีภาระผูกพันขั้นพื้นฐานในการให้บริการประกันภัยแก่ผู้เอาประกันภัย </w:t>
      </w:r>
    </w:p>
    <w:p w14:paraId="2E5F7B5B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 w:themeColor="text1"/>
          <w:sz w:val="26"/>
          <w:szCs w:val="26"/>
        </w:rPr>
      </w:pPr>
    </w:p>
    <w:p w14:paraId="200C1366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ภาระผูกพันพื้นฐานในการให้บริการตามสัญญาประกันภัยสิ้นสุดลงเมื่อ: </w:t>
      </w:r>
    </w:p>
    <w:p w14:paraId="0A50F285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5E749036" w14:textId="77777777" w:rsidR="001472F3" w:rsidRPr="00C9434F" w:rsidRDefault="001472F3" w:rsidP="00C9434F">
      <w:pPr>
        <w:keepNext/>
        <w:keepLines/>
        <w:numPr>
          <w:ilvl w:val="1"/>
          <w:numId w:val="17"/>
        </w:numPr>
        <w:overflowPunct/>
        <w:autoSpaceDE/>
        <w:autoSpaceDN/>
        <w:adjustRightInd/>
        <w:ind w:left="1276" w:hanging="3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บริษัทมีความสามารถในทางปฏิบัติที่จะประเมินความเสี่ยงของสัญญาประกันภัยนั้น และเป็นผลให้สามารถกําหนดราคาหรือระดับผลประโยชน์ที่สะท้อนถึงความเสี่ยงเหล่านั้นได้อย่างครบถ้วน หรือ</w:t>
      </w:r>
    </w:p>
    <w:p w14:paraId="38CD54CA" w14:textId="77777777" w:rsidR="001472F3" w:rsidRPr="00C9434F" w:rsidRDefault="001472F3" w:rsidP="00C9434F">
      <w:pPr>
        <w:keepNext/>
        <w:keepLines/>
        <w:numPr>
          <w:ilvl w:val="1"/>
          <w:numId w:val="18"/>
        </w:numPr>
        <w:overflowPunct/>
        <w:autoSpaceDE/>
        <w:autoSpaceDN/>
        <w:adjustRightInd/>
        <w:ind w:left="1276" w:hanging="3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เป็นไปตามเกณฑ์ทั้งสองข้อต่อไปนี้</w:t>
      </w:r>
    </w:p>
    <w:p w14:paraId="383A95CF" w14:textId="77777777" w:rsidR="001472F3" w:rsidRPr="00C9434F" w:rsidRDefault="001472F3" w:rsidP="00C9434F">
      <w:pPr>
        <w:keepNext/>
        <w:keepLines/>
        <w:ind w:left="126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3A920A87" w14:textId="77777777" w:rsidR="001472F3" w:rsidRPr="00C9434F" w:rsidRDefault="001472F3" w:rsidP="00C9434F">
      <w:pPr>
        <w:keepNext/>
        <w:keepLines/>
        <w:numPr>
          <w:ilvl w:val="2"/>
          <w:numId w:val="18"/>
        </w:numPr>
        <w:overflowPunct/>
        <w:autoSpaceDE/>
        <w:autoSpaceDN/>
        <w:adjustRightInd/>
        <w:ind w:left="1620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ําหนดราคาหรือระดับผลประโยชน์ที่สะท้อนความเสี่ยงของพอร์ตพอร์ตโฟลิโอนั้นได้อย่างครบถ้วน และ</w:t>
      </w:r>
    </w:p>
    <w:p w14:paraId="0FAABF34" w14:textId="77777777" w:rsidR="001472F3" w:rsidRPr="00C9434F" w:rsidRDefault="001472F3" w:rsidP="00C9434F">
      <w:pPr>
        <w:keepNext/>
        <w:keepLines/>
        <w:numPr>
          <w:ilvl w:val="2"/>
          <w:numId w:val="18"/>
        </w:numPr>
        <w:overflowPunct/>
        <w:autoSpaceDE/>
        <w:autoSpaceDN/>
        <w:adjustRightInd/>
        <w:ind w:left="1620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การกําหนดราคาค่าเบี้ยประกันภัยจนถึงวันที่ความเสี่ยงถูกประเมินใหม่ ไม่ได้คํานึงถึงความเสี่ยงในช่วงระยะเวลาหลังจากวันประเมินใหม่ </w:t>
      </w:r>
    </w:p>
    <w:p w14:paraId="2475DF6C" w14:textId="77777777" w:rsidR="001472F3" w:rsidRPr="00C9434F" w:rsidRDefault="001472F3" w:rsidP="00C9434F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5908E82E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สำหรับสัญญาประกันภัยต่อที่ถือไว้ บริษัทมีสิทธิขั้นพื้นฐานที่จะได้รับการบริการประกันภัยจากผู้รับประกันภัยต่อหรือยกเลิกสัญญา และมีภาระผูกพันขั้นพื้นฐานในการจ่ายเบี้ยประกันภัยต่อให้ผู้รับประกันภัยต่อ</w:t>
      </w:r>
    </w:p>
    <w:p w14:paraId="45C02485" w14:textId="77777777" w:rsidR="001472F3" w:rsidRPr="00C9434F" w:rsidRDefault="001472F3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7745ED29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lastRenderedPageBreak/>
        <w:t>กระแสเงินสดที่เกิดจากสิทธิและภาระผูกพันพื้นฐานของสัญญาประกันภัยในแต่ละขอบเขตของสัญญาประกันภัยต่อที่ออกจะรวมกระแสเงินสดที่คาดว่าจะให้ความคุ้มครองสัญญาประกันภัยอ้างอิง (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Underlying Insurance Contract)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ดังนั้น บริษัทต้องคาดการณ์กระแสเงินสดที่บริษัทผู้เอาประกันภัยต่อจะพิจารณารับประกันภัยในระหว่างที่สัญญาประกันภัยที่ออกให้ความคุ้มครอง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ซึ่งจะส่งผลต่อการคาดการณ์กระแสเงินสดของสัญญาประกันภัยต่อที่ถือไว้ของบริษัท</w:t>
      </w:r>
    </w:p>
    <w:p w14:paraId="50A83ED8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617FD589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บริษัทไม่รับรู้จำนวนเงินใด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ๆ ที่เกี่ยวข้องกับค่าเบี้ยประกันภัยที่คาดว่าจะเกิดขึ้นและค่าสินไหมที่คาดว่าจะเกิดขึ้นนอกขอบเขตของสัญญาประกันภัยเป็นหนี้สินหรือทรัพย์สิน </w:t>
      </w:r>
    </w:p>
    <w:p w14:paraId="002FC649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43D68602" w14:textId="77777777" w:rsidR="001472F3" w:rsidRPr="00C9434F" w:rsidRDefault="001472F3" w:rsidP="00C9434F">
      <w:pPr>
        <w:keepNext/>
        <w:keepLines/>
        <w:numPr>
          <w:ilvl w:val="0"/>
          <w:numId w:val="13"/>
        </w:numPr>
        <w:overflowPunct/>
        <w:autoSpaceDE/>
        <w:autoSpaceDN/>
        <w:adjustRightInd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การวัดมูลค่าในการรับรู้รายการเมื่อเริ่มแรกและการวัดมูลค่าภายหลัง</w:t>
      </w:r>
    </w:p>
    <w:p w14:paraId="17DFCA01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7F5550F7" w14:textId="18ACDD1A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 ฉบับที่ </w:t>
      </w:r>
      <w:r w:rsidR="006576F8"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กำหนดวิธีการวัดมูลค่าของสัญญาประกันภัยไว้ </w:t>
      </w:r>
      <w:r w:rsidR="006576F8"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วิธี ดังนี้</w:t>
      </w:r>
    </w:p>
    <w:p w14:paraId="07101450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EE7E8DA" w14:textId="77777777" w:rsidR="001472F3" w:rsidRPr="00C9434F" w:rsidRDefault="001472F3" w:rsidP="00C9434F">
      <w:pPr>
        <w:pStyle w:val="ListParagraph"/>
        <w:keepNext/>
        <w:keepLines/>
        <w:numPr>
          <w:ilvl w:val="0"/>
          <w:numId w:val="23"/>
        </w:numPr>
        <w:overflowPunct/>
        <w:autoSpaceDE/>
        <w:autoSpaceDN/>
        <w:adjustRightInd/>
        <w:ind w:left="1276" w:hanging="425"/>
        <w:contextualSpacing w:val="0"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วิธีการวัดมูลค่าธรรมเนียมผันแปร (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Variable Fee Approach; VFA)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สำหรับสัญญาประกันภัยที่มีลักษณะร่วมรับผลประโยชน์โดยตรง หรือ</w:t>
      </w:r>
    </w:p>
    <w:p w14:paraId="71DCB7FA" w14:textId="77777777" w:rsidR="001472F3" w:rsidRPr="00C9434F" w:rsidRDefault="001472F3" w:rsidP="00C9434F">
      <w:pPr>
        <w:pStyle w:val="ListParagraph"/>
        <w:keepNext/>
        <w:keepLines/>
        <w:numPr>
          <w:ilvl w:val="0"/>
          <w:numId w:val="23"/>
        </w:numPr>
        <w:overflowPunct/>
        <w:autoSpaceDE/>
        <w:autoSpaceDN/>
        <w:adjustRightInd/>
        <w:ind w:left="1276" w:hanging="425"/>
        <w:contextualSpacing w:val="0"/>
        <w:jc w:val="thaiDistribute"/>
        <w:textAlignment w:val="auto"/>
        <w:outlineLvl w:val="1"/>
        <w:rPr>
          <w:rFonts w:ascii="Browallia New" w:eastAsia="Arial Unicode MS" w:hAnsi="Browallia New" w:cs="Browallia New"/>
          <w:strike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วิธีการวัดมูลค่าทั่วไป (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General Measurement Model; GMM)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สำหรับสัญญาประกันภัยที่ไม่มีลักษณะร่วมรับผลประโยชน์โดยตรง หรือ</w:t>
      </w:r>
    </w:p>
    <w:p w14:paraId="3B8AE848" w14:textId="77777777" w:rsidR="001472F3" w:rsidRPr="00C9434F" w:rsidRDefault="001472F3" w:rsidP="00C9434F">
      <w:pPr>
        <w:pStyle w:val="ListParagraph"/>
        <w:keepNext/>
        <w:keepLines/>
        <w:numPr>
          <w:ilvl w:val="0"/>
          <w:numId w:val="23"/>
        </w:numPr>
        <w:overflowPunct/>
        <w:autoSpaceDE/>
        <w:autoSpaceDN/>
        <w:adjustRightInd/>
        <w:ind w:left="1276" w:hanging="425"/>
        <w:contextualSpacing w:val="0"/>
        <w:jc w:val="thaiDistribute"/>
        <w:textAlignment w:val="auto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วิธีการปันส่วนเบี้ยประกันภัย (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Premium Allocation Approach; PAA)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แทนได้ สำหรับสัญญาประกันภัยที่ไม่มีลักษณะร่วมรับผลประโยชน์โดยตรงที่เป็นไปตามเกณฑ์คุณสมบัติที่สามารถเลือกใช้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วิธีนี้ได้</w:t>
      </w:r>
    </w:p>
    <w:p w14:paraId="5AFDF2BD" w14:textId="77777777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B561BAB" w14:textId="25FCFAB5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บริษัทวัดมูลค่าสัญญาประกันภัย (สัญญาประกันภัยต่อที่ออก) และสัญญาประกันภัยต่อ (สัญญาประกันภัยต่อที่ถือไว้)  โดยใช้วิธีการปันส่วนเบี้ยประกันภัย สำหรับสัญญาประกันภัยทั้งหมด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โดยบริษัททดสอบการวัดมูลค่าสำรองประกันภัยสำหรับความคุ้มครองที่เหลืออยู่ของแต่ละกลุ่มสัญญาที่มีความคุ้มครองมากกว่า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ปี ณ จุดเวลาต่าง ๆ พบว่า มูลค่าความคุ้มครองที่เหลืออยู่ซึ่งคำนวณด้วยวิธีการปันส่วนเบี้ยประกันภัย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(Premium Allocation Approach - PAA)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ไม่มีความแตกต่างอย่างมีนัยสําคัญเมื่อเทียบกับวิธีการวัดมูลค่าทั่วไป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(General Measurement model - GMM) </w:t>
      </w:r>
    </w:p>
    <w:p w14:paraId="11705540" w14:textId="77777777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A94DD22" w14:textId="77777777" w:rsidR="00E44A47" w:rsidRPr="00C9434F" w:rsidRDefault="00E44A47" w:rsidP="00C9434F">
      <w:pPr>
        <w:pStyle w:val="ListParagraph"/>
        <w:ind w:left="90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cs/>
        </w:rPr>
        <w:t>สินทรัพย์หรือหนี้สินสำหรับความคุ้มครองที่เหลืออยู่</w:t>
      </w:r>
    </w:p>
    <w:p w14:paraId="4BF43D4A" w14:textId="77777777" w:rsidR="00E44A47" w:rsidRPr="00C9434F" w:rsidRDefault="00E44A47" w:rsidP="00C9434F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E4F1BD" w14:textId="77777777" w:rsidR="00BA57AC" w:rsidRPr="00C9434F" w:rsidRDefault="00BA57AC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ในการคำนวนมูลค่าของสินทรัพย์หรือหนี้สินสำหรับความคุ้มครองที่เหลืออยู่ บริษัทได้รวบรวมข้อมูลที่มีอย่างสมเหตุสมผล รวมถึงพิจารณาระยะเวลาและความไม่แน่นอนของกระแสเงินสดในอนาคต กระแสเงินสดสะท้อนให้เห็นถึงการประมาณการในปัจจุบันจากมุมมองของบริษัท รวมถึงค่าปรับปรุงความเสี่ยงสำหรับความเสี่ยงที่ไม่ใช่ทางการเงิน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(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ค่าปรับปรุงความเสี่ยง)</w:t>
      </w:r>
    </w:p>
    <w:p w14:paraId="768CC848" w14:textId="77777777" w:rsidR="00E44A47" w:rsidRPr="00C9434F" w:rsidRDefault="00E44A47" w:rsidP="00C9434F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EC7150" w14:textId="77777777" w:rsidR="00E44A47" w:rsidRPr="00C9434F" w:rsidRDefault="00E44A47" w:rsidP="00C9434F">
      <w:pPr>
        <w:ind w:left="90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ในแต่ละรอบระยะเวลา บริษัทปันส่วนกระแสเงินสดที่เกี่ยวข้องกับสัญญาประกันภัยตามการให้บริการประกันภัย (สัญญาประกันภัยต่อที่ออก) หรือ บริการที่ได้รับ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(สัญญาประกันภัยต่อที่ถือไว้) เพื่อโอนไปรับรู้ในงบกำไรขาดทุน ไปตลอดระยะเวลาบริการของกลุ่มของสัญญาประกันภัยอย่างเป็นระบบ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โดยใช้เกณฑ์ตามการล่วงของเวลา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อย่างไรก็ตาม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ถ้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4"/>
          <w:sz w:val="26"/>
          <w:szCs w:val="26"/>
          <w:cs/>
        </w:rPr>
        <w:t>ารูปแบบที่คาดไว้ของการปลดเปลื้องความเสี่ยงระหว่างระยะเวลาคุ้มครอง แตกต่างอย่างมีนัยสำคัญจากการล่วงของเวลา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บริษัทจะใช้เกณฑ์ของจังหวะเวลาที่คาดไว้ของค่าใช้จ่ายในการบริการประกันภัยที่เกิดขึ้น</w:t>
      </w:r>
    </w:p>
    <w:p w14:paraId="36C3C6FB" w14:textId="77777777" w:rsidR="00E44A47" w:rsidRPr="00C9434F" w:rsidRDefault="00E44A47" w:rsidP="00C9434F">
      <w:pPr>
        <w:ind w:left="900"/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5516EF18" w14:textId="77777777" w:rsidR="001A0B81" w:rsidRPr="00C9434F" w:rsidRDefault="001A0B81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br w:type="page"/>
      </w:r>
    </w:p>
    <w:p w14:paraId="0FB55883" w14:textId="3D3C8068" w:rsidR="00E44A47" w:rsidRPr="00C9434F" w:rsidRDefault="00E44A47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lastRenderedPageBreak/>
        <w:t>กระแสเงินสดที่คาดการณ์ไว้ (</w:t>
      </w: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  <w:t>Expected Cash Flow</w:t>
      </w: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t>)</w:t>
      </w:r>
    </w:p>
    <w:p w14:paraId="3B115E73" w14:textId="77777777" w:rsidR="00E44A47" w:rsidRPr="00C9434F" w:rsidRDefault="00E44A47" w:rsidP="00C9434F">
      <w:pPr>
        <w:ind w:left="900"/>
        <w:jc w:val="thaiDistribute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4EA724E9" w14:textId="77777777" w:rsidR="00261484" w:rsidRPr="00C9434F" w:rsidRDefault="00261484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หมายถึง กระแสเงินสดที่คาดว่าจะให้ความคุ้มครองสัญญาประกันภัยอ้างอิง (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Underlying Insurance Contract)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ที่บริษัท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ผู้เอาประกันภัยจะพิจารณารับประกันภัยในระหว่างที่สัญญาประกันภัยต่อให้ความคุ้มครอง</w:t>
      </w:r>
    </w:p>
    <w:p w14:paraId="7D3FF09B" w14:textId="77777777" w:rsidR="00261484" w:rsidRPr="00C9434F" w:rsidRDefault="00261484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8FE7514" w14:textId="383A8450" w:rsidR="00261484" w:rsidRPr="00C9434F" w:rsidRDefault="00261484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กระแสเงินสดที่คาดการณ์ไว้ตามสัญญาประกันภัยต่อที่ออก เกิดจากการคาดการณ์เบี้ยประกันภัยรับสุทธิจากกระแสเงินสด</w:t>
      </w:r>
      <w:r w:rsidR="004F5BA6" w:rsidRPr="00C943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ที่ทำให้ได้มาซึ่งการประกันภัย ณ วันที่รับรู้สัญญาเมื่อเริ่มแรก</w:t>
      </w:r>
    </w:p>
    <w:p w14:paraId="74DE4306" w14:textId="77777777" w:rsidR="00261484" w:rsidRPr="00C9434F" w:rsidRDefault="00261484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DBE3751" w14:textId="77777777" w:rsidR="00261484" w:rsidRPr="00C9434F" w:rsidRDefault="00261484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กระแสเงินสดที่คาดการณ์ไว้ตามสัญญาประกันภัยต่อที่ถือไว้ เกิดจากการคาดการณ์เบี้ยประกันภัยต่อ ณ วันที่รับรู้สัญญาเมื่อเริ่มแรก</w:t>
      </w:r>
    </w:p>
    <w:p w14:paraId="1FC482BE" w14:textId="77777777" w:rsidR="00E44A47" w:rsidRPr="00C9434F" w:rsidRDefault="00E44A4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416E8B" w14:textId="77777777" w:rsidR="00F4191F" w:rsidRPr="00C9434F" w:rsidRDefault="00F4191F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การเปลี่ยนแปลงกระแสเงินสดที่คาดการณ์ไว้ภายหลังการรับรู้รายการเมื่อเริ่มแรกนั้น บริษัทใช้สมมติฐานปัจจุบัน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ซึ่งรวมถึงข้อเท็จจริงที่ได้รับแจ้งจากบริษัทผู้เอาประกันภัยต่อ</w:t>
      </w:r>
    </w:p>
    <w:p w14:paraId="54621468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2558EE" w14:textId="77777777" w:rsidR="00582727" w:rsidRPr="00C9434F" w:rsidRDefault="00582727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t>เบี้ยประกันภัยที่ยังไม่ถือเป็นรายได้</w:t>
      </w:r>
    </w:p>
    <w:p w14:paraId="3DD15E7B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BF450EB" w14:textId="77777777" w:rsidR="00E278FA" w:rsidRPr="00C9434F" w:rsidRDefault="00E278FA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เบี้ยประกันภัยที่ยังไม่ถือเป็นรายได้ หมายถึง เบี้ยประกันภัยรับ (สัญญาประกันภัยต่อที่ออก) หรือเบี้ยประกันภัยต่อ (สัญญาประกันภัยต่อที่ถือไว้) สำหรับบริการประกันภัยในระหว่างที่สัญญาประกันภัยให้ความคุ้มครอง</w:t>
      </w:r>
    </w:p>
    <w:p w14:paraId="06D114A0" w14:textId="77777777" w:rsidR="00E278FA" w:rsidRPr="00C9434F" w:rsidRDefault="00E278FA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10FC05" w14:textId="77777777" w:rsidR="00E278FA" w:rsidRPr="00C9434F" w:rsidRDefault="00E278FA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ในแต่ละรอบระยะเวลา บริษัทปันส่วนเบี้ยประกันภัยที่ยังไม่ถือเป็นรายได้ตามการให้บริการประกันภัย (สัญญาประกันภัยต่อที่ออก) หรือ บริการที่ได้รับ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(สัญญาประกันภัยต่อที่ถือไว้) เพื่อโอนไปรับรู้ในงบกำไรขาดทุน ไปตลอดระยะเวลาบริการของกลุ่มของสัญญาประกันภัยอย่างเป็นระบบ</w:t>
      </w:r>
    </w:p>
    <w:p w14:paraId="7B6EEFB3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9EE8F86" w14:textId="77777777" w:rsidR="00582727" w:rsidRPr="00C9434F" w:rsidRDefault="00582727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t xml:space="preserve">กระแสเงินสดที่ทำให้ได้มาซึ่งการประกันภัย </w:t>
      </w:r>
      <w:r w:rsidRPr="00C9434F">
        <w:rPr>
          <w:rFonts w:ascii="Browallia New" w:eastAsia="Arial Unicode MS" w:hAnsi="Browallia New" w:cs="Browallia New"/>
          <w:bCs/>
          <w:i/>
          <w:iCs/>
          <w:color w:val="000000" w:themeColor="text1"/>
          <w:sz w:val="26"/>
          <w:szCs w:val="26"/>
          <w:u w:val="single"/>
        </w:rPr>
        <w:t>(Acquisition Cash Flow)</w:t>
      </w:r>
    </w:p>
    <w:p w14:paraId="0004FE4C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AE8035B" w14:textId="77777777" w:rsidR="00E76B9F" w:rsidRPr="00C9434F" w:rsidRDefault="00E76B9F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กระแสเงินสดที่ทำให้ได้มาซึ่งการประกันภัยเกิดจากต้นทุนในการขาย การรับประกันภัย และการเริ่มต้นกลุ่มของสัญญาประกันภัย (ที่ออกหรือคาดว่าจะออก) ที่เกิดโดยตรงจากพอร์ตโฟลิโอของสัญญาประกันภัยของกลุ่มนั้น</w:t>
      </w:r>
    </w:p>
    <w:p w14:paraId="3902A551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8CE6EC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 ประกอบด้วย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</w:p>
    <w:p w14:paraId="7983C50C" w14:textId="77777777" w:rsidR="00582727" w:rsidRPr="00C9434F" w:rsidRDefault="00582727" w:rsidP="00C9434F">
      <w:pPr>
        <w:keepNext/>
        <w:keepLines/>
        <w:numPr>
          <w:ilvl w:val="1"/>
          <w:numId w:val="17"/>
        </w:numPr>
        <w:overflowPunct/>
        <w:autoSpaceDE/>
        <w:autoSpaceDN/>
        <w:adjustRightInd/>
        <w:ind w:left="1260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กระแสเงินสดที่ทำให้ได้มาซึ่งการประกันภัยที่เกี่ยวข้องโดยตรงกับกลุ่มสัญญาประกันภัย</w:t>
      </w:r>
    </w:p>
    <w:p w14:paraId="4F2B4AFB" w14:textId="77777777" w:rsidR="00582727" w:rsidRPr="00C9434F" w:rsidRDefault="00582727" w:rsidP="00C9434F">
      <w:pPr>
        <w:keepNext/>
        <w:keepLines/>
        <w:numPr>
          <w:ilvl w:val="1"/>
          <w:numId w:val="22"/>
        </w:numPr>
        <w:overflowPunct/>
        <w:autoSpaceDE/>
        <w:autoSpaceDN/>
        <w:adjustRightInd/>
        <w:ind w:left="1260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strike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กระแสเงินสดที่ทำให้ได้มาซึ่งการประกันภัยที่เกี่ยวข้องในระดับพอร์ตโฟลิโอของสัญญาประกันภัยที่นอกเหนือจากที่กล่าวข้างต้น </w:t>
      </w:r>
    </w:p>
    <w:p w14:paraId="4AE84F22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309DEC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วันสิ้นรอบระยะเวลารายงาน บริษัทไม่มีกระแสเงินสดที่ทำให้ได้มาซึ่งการประกันภัยสําหรับการต่ออายุภายนอกขอบเขตสัญญา </w:t>
      </w:r>
    </w:p>
    <w:p w14:paraId="17568B04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2732E7A" w14:textId="77777777" w:rsidR="001A0B81" w:rsidRPr="00C9434F" w:rsidRDefault="001A0B81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</w:pPr>
      <w:r w:rsidRPr="00C9434F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  <w:br w:type="page"/>
      </w:r>
    </w:p>
    <w:p w14:paraId="46DC4DF4" w14:textId="6BDF5956" w:rsidR="00582727" w:rsidRPr="00C9434F" w:rsidRDefault="00582727" w:rsidP="00C9434F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  <w:lastRenderedPageBreak/>
        <w:t>ค่าปรับปรุงความเสี่ยงสำหรับความเสี่ยงที่ไม่ใช่ทางการเงิน (</w:t>
      </w:r>
      <w:r w:rsidRPr="00C9434F">
        <w:rPr>
          <w:rFonts w:ascii="Browallia New" w:eastAsia="Arial Unicode MS" w:hAnsi="Browallia New" w:cs="Browallia New"/>
          <w:bCs/>
          <w:i/>
          <w:iCs/>
          <w:color w:val="000000" w:themeColor="text1"/>
          <w:sz w:val="26"/>
          <w:szCs w:val="26"/>
          <w:u w:val="single"/>
        </w:rPr>
        <w:t>Risk Adjustment)</w:t>
      </w:r>
    </w:p>
    <w:p w14:paraId="0CA759E4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3680DDB" w14:textId="77777777" w:rsidR="00481A32" w:rsidRPr="00C9434F" w:rsidRDefault="00481A32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หมายถึง ค่าเผื่อความผันผวนในกรณีที่ค่าสินไหมทดแทนที่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จ่ายจริงในอนาคตอาจสูงกว่าเงินสำรองค่าสินไหมทดแทนที่ได้คาดการณ์ไว้ ณ ระดับความเชื่อมั่นที่ดีที่สุด (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Best Estimate)</w:t>
      </w:r>
    </w:p>
    <w:p w14:paraId="09E85651" w14:textId="77777777" w:rsidR="00481A32" w:rsidRPr="00C9434F" w:rsidRDefault="00481A32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144070A" w14:textId="77777777" w:rsidR="00481A32" w:rsidRPr="00C9434F" w:rsidRDefault="00481A32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ประมาณการค่าปรับปรุงความเสี่ยงสำหรับความเสี่ยงที่ไม่ใช่ทางการเงินจากสถิติอัตราส่วนค่าสินไหมทดแทนตามปีรับประกันภัยย้อนหลังของบริษัท</w:t>
      </w:r>
    </w:p>
    <w:p w14:paraId="327753E3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6D9EDEE" w14:textId="77777777" w:rsidR="00582727" w:rsidRPr="00C9434F" w:rsidRDefault="00582727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  <w:t>องค์ประกอบที่เป็นส่วนขาดทุน (</w:t>
      </w:r>
      <w:r w:rsidRPr="00C9434F">
        <w:rPr>
          <w:rFonts w:ascii="Browallia New" w:eastAsia="Arial Unicode MS" w:hAnsi="Browallia New" w:cs="Browallia New"/>
          <w:bCs/>
          <w:i/>
          <w:iCs/>
          <w:color w:val="000000" w:themeColor="text1"/>
          <w:sz w:val="26"/>
          <w:szCs w:val="26"/>
          <w:u w:val="single"/>
        </w:rPr>
        <w:t>Loss Component)</w:t>
      </w:r>
      <w:r w:rsidRPr="00C9434F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</w:rPr>
        <w:t xml:space="preserve"> </w:t>
      </w:r>
    </w:p>
    <w:p w14:paraId="11897B5C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33F2BB5" w14:textId="77777777" w:rsidR="005119BD" w:rsidRPr="00C9434F" w:rsidRDefault="005119BD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หมายถึง กระแสเงินสดจ่ายสุทธิอันเป็นผลจากการคาดการณ์กระแสเงินสดจากการให้บริการตามสัญญาประกันภัย รวมถึงค่าปรับปรุงความเสี่ยงสำหรับความเสี่ยงที่ไม่ใช่ทางการเงิน ของกลุ่มของสัญญาประกันภัยที่ออกที่สร้างภาระ</w:t>
      </w:r>
    </w:p>
    <w:p w14:paraId="397C9572" w14:textId="77777777" w:rsidR="005119BD" w:rsidRPr="00C9434F" w:rsidRDefault="005119BD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B7E1652" w14:textId="77777777" w:rsidR="005119BD" w:rsidRPr="00C9434F" w:rsidRDefault="005119BD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รณีที่มีข้อเท็จจริงและสภาพแวดล้อมบ่งชี้ว่ากลุ่มของสัญญาประกันภัยเป็นสัญญาที่สร้างภาระในการรับรู้รายการเมื่อเริ่มแรก บริษัทจะรับรู้กระแสเงินสดจ่ายสุทธิทั้งจำนวนเป็นสินทรัพย์หรือหนี้สินสำหรับความคุ้มครองที่เหลืออยู่ เพื่อแสดงจำนวนผลขาดทุนที่รับรู้ไว้ในงบกำไรขาดทุน</w:t>
      </w:r>
    </w:p>
    <w:p w14:paraId="09DD2D45" w14:textId="77777777" w:rsidR="00582727" w:rsidRPr="00C9434F" w:rsidRDefault="00582727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4C82D7CF" w14:textId="77777777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t>องค์ประกอบที่เป็นส่วนขาดทุนได้รับคืน</w:t>
      </w: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  <w:t xml:space="preserve"> </w:t>
      </w: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t>(</w:t>
      </w: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  <w:t>Loss Recovery Component)</w:t>
      </w:r>
    </w:p>
    <w:p w14:paraId="529DF2D8" w14:textId="77777777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E42E45B" w14:textId="77777777" w:rsidR="00DB3079" w:rsidRPr="00C9434F" w:rsidRDefault="00DB3079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หมายถึง ส่วนที่ได้รับคืนจากสัญญาประกันภัยต่อที่ถือไว้ซึ่งให้ความคุ้มครองสัญญาประกันภัยอ้างอิงที่สร้างภาระ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ัญญาประกันภัยต่อที่ถือไว้ที่จัดทําขึ้นก่อนหรือในเวลาเดียวกันกับที่รับรู้สัญญาที่อ้างอิง</w:t>
      </w:r>
    </w:p>
    <w:p w14:paraId="773F64E7" w14:textId="77777777" w:rsidR="00DB3079" w:rsidRPr="00C9434F" w:rsidRDefault="00DB3079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60ED6B2" w14:textId="719DA55B" w:rsidR="00DB3079" w:rsidRPr="00C9434F" w:rsidRDefault="00DB3079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เมื่อสัญญาประกันภัยที่ออกเป็นสัญญาที่สร้างภาระ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สามารถนำมูลค่าที่คาดว่าจะได้รับคืนจากสัญญาประกันภัยต่อที่ถือไว้เป็นสินทรัพย์หรือหนี้สินสำหรับความคุ้มครองที่เหลืออยู่ เพื่อแสดงจำนวนผลขาดทุนที่ได้รับคืนที่ได้รับรู้ไว้ใน</w:t>
      </w:r>
      <w:r w:rsidR="004F5BA6"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งบกำไรขาดทุน</w:t>
      </w:r>
    </w:p>
    <w:p w14:paraId="124F5058" w14:textId="77777777" w:rsidR="00DB3079" w:rsidRPr="00C9434F" w:rsidRDefault="00DB3079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7CA061B" w14:textId="77777777" w:rsidR="00DB3079" w:rsidRPr="00C9434F" w:rsidRDefault="00DB3079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บริษัทคํานวณองค์ประกอบที่เป็นส่วนขาดทุนได้รับคืน โดยการคูณองค์ประกอบที่เป็นส่วนขาดทุนจากการให้บริการตาม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สัญญาประกันภัยต่อที่ออก (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Loss Component) 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ด้วยร้อยละที่บริษัทคาดว่าจะได้รับคืนจากกลุ่มสัญญาประกันภัยต่อที่ถือไว้ </w:t>
      </w:r>
    </w:p>
    <w:p w14:paraId="6C58EDE2" w14:textId="77777777" w:rsidR="00DB3079" w:rsidRPr="00C9434F" w:rsidRDefault="00DB3079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AADA29" w14:textId="77777777" w:rsidR="00DB3079" w:rsidRPr="00C9434F" w:rsidRDefault="00DB3079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ทั้งนี้ เนื่องจากสัญญาประกันภัยอ้างอิงทุกสัญญาที่ถูกรวบอยู่ในกลุ่มของสัญญาประกันภัยที่สร้างภาระอาจจะไม่ได้รับความคุ้มครองจากสัญญาประกันภัยที่ถือไว้ บริษัทจึงใช้วิธีการอย่างเป็นระบบและสมเหตุสมผลในการกําหนดสัดส่วนของผลขาดทุนที่รับรู้ในกลุ่มสัญญาประกันภัยที่ได้รับการคุ้มครองโดยกลุ่มสัญญาประกันภัยต่อที่ถือไว้ และผลขาดทุนที่รับรู้ในกลุ่มสัญญาที่ไม่ได้รับการคุ้มครอง</w:t>
      </w:r>
    </w:p>
    <w:p w14:paraId="77800F76" w14:textId="77777777" w:rsidR="00DB3079" w:rsidRPr="00C9434F" w:rsidRDefault="00DB3079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6DE2765" w14:textId="77777777" w:rsidR="00DB3079" w:rsidRPr="00C9434F" w:rsidRDefault="00DB3079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pacing w:val="-5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อย่างไรก็ตาม องค์ประกอบที่เป็นส่วนขาดทุนได้รับคืนซึ่งบริษัทคาดว่าจะได้รับคืนจากกลุ่มสัญญาประกันภัยต่อที่ถือไว้ </w:t>
      </w:r>
      <w:r w:rsidRPr="00C9434F">
        <w:rPr>
          <w:rFonts w:ascii="Browallia New" w:eastAsia="Arial Unicode MS" w:hAnsi="Browallia New" w:cs="Browallia New"/>
          <w:color w:val="000000" w:themeColor="text1"/>
          <w:spacing w:val="-5"/>
          <w:sz w:val="26"/>
          <w:szCs w:val="26"/>
          <w:cs/>
        </w:rPr>
        <w:t>จะต้องไม่เกินองค์ประกอบที่เป็นส่วนขาดทุนจากกลุ่มสัญญาที่สร้างภาระที่ได้รับความคุ้มครองจากสัญญาประกันภัยต่อที่ถือไว้</w:t>
      </w:r>
    </w:p>
    <w:p w14:paraId="1C74F65A" w14:textId="77777777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pacing w:val="-5"/>
          <w:sz w:val="26"/>
          <w:szCs w:val="26"/>
        </w:rPr>
      </w:pPr>
    </w:p>
    <w:p w14:paraId="4F76C4BD" w14:textId="77777777" w:rsidR="001A0B81" w:rsidRPr="00C9434F" w:rsidRDefault="001A0B81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br w:type="page"/>
      </w:r>
    </w:p>
    <w:p w14:paraId="4E1B9656" w14:textId="47CAF070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lastRenderedPageBreak/>
        <w:t>ลูกหนี้หรือเจ้าหนี้จากสัญญาประกันภัย</w:t>
      </w:r>
    </w:p>
    <w:p w14:paraId="13635190" w14:textId="77777777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96B4424" w14:textId="77777777" w:rsidR="00643CFB" w:rsidRPr="00C9434F" w:rsidRDefault="00643CFB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หมายถึง เงินค้างรับหรือเงินค้างจ่าย จากสัญญาประกันภัยต่อที่ออกหรือสัญญาประกันภัยต่อที่ถือไว้ ที่เกี่ยวข้องกับเบี้ยประกันภัยรับ เบี้ยประกันภัยต่อ และต้นทุนเพื่อให้ได้มาซึ่งการประกันภัย</w:t>
      </w:r>
    </w:p>
    <w:p w14:paraId="67703350" w14:textId="1A666E83" w:rsidR="00643CFB" w:rsidRPr="00C9434F" w:rsidRDefault="00643CFB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902C7D7" w14:textId="17565E66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t>องค์ประกอบที่เป็นการลงทุน</w:t>
      </w:r>
    </w:p>
    <w:p w14:paraId="0AB9608B" w14:textId="77777777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4B97B62" w14:textId="77777777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สัญญาประกันภัยอาจมีข้อตกลงให้บริษัทผู้รับประกันภัยจ่ายเงินคืนในภายหลัง (จากการชำระเบี้ยประกันภัย) โดยการจ่าย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เงินคืนดังกล่าวขึ้นอยู่กับการเรียกร้องค่าสินไหมทดแทน จึงไม่สามารถถูกแยกองค์ประกอบออกจากบริการประกันภัยได้</w:t>
      </w:r>
    </w:p>
    <w:p w14:paraId="5ABF0BA2" w14:textId="77777777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2E260F" w14:textId="4A78B796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ูลค่าของการจ่ายคืนเงินตามข้อตกลงในสัญญาประกันภัยข้างต้นจึงถือเป็นส่วนหนึ่งของการชดเชยค่าสินไหมทดแทน และถือเป็นองค์ประกอบที่เป็นการลงทุนที่ไม่ต่างออกไปจากบริการประกันภัย ภายใต้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6576F8"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</w:p>
    <w:p w14:paraId="7B76EFFA" w14:textId="77777777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CE144A1" w14:textId="77777777" w:rsidR="001D1B46" w:rsidRPr="00C9434F" w:rsidRDefault="001D1B46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บริษัทประมาณการมูลค่าการจ่ายคืนตามเงื่อนไขของสัญญาประกันภัยข้างต้น โดยอาศัยประสบการณ์ สถิติหลักคณิตศาสตร์ประกันภัย และการประเมินสถานการณ์ต่าง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ๆ ที่อาจเกิดขึ้นภายใต้เงื่อนไขของสัญญาประกันภัย</w:t>
      </w:r>
    </w:p>
    <w:p w14:paraId="4B594B78" w14:textId="77777777" w:rsidR="00C770F4" w:rsidRPr="00C9434F" w:rsidRDefault="00C770F4" w:rsidP="00C9434F">
      <w:pPr>
        <w:pStyle w:val="ListParagraph"/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2FECBC9" w14:textId="443BF601" w:rsidR="009151A5" w:rsidRPr="00C9434F" w:rsidRDefault="009151A5" w:rsidP="00C9434F">
      <w:pPr>
        <w:pStyle w:val="ListParagraph"/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cs/>
        </w:rPr>
        <w:t>สัญญาประกันภัยต่อที่ออก</w:t>
      </w:r>
    </w:p>
    <w:p w14:paraId="13DCC6EC" w14:textId="77777777" w:rsidR="009151A5" w:rsidRPr="00C9434F" w:rsidRDefault="009151A5" w:rsidP="00C9434F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C80A9A" w14:textId="77777777" w:rsidR="009151A5" w:rsidRPr="00C9434F" w:rsidRDefault="009151A5" w:rsidP="00C9434F">
      <w:pPr>
        <w:pStyle w:val="ListParagraph"/>
        <w:ind w:left="90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ในการรับรู้รายการเมื่อเริ่มแรก ความคุ้มครองที่เหลือสําหรับสัญญาประกันภัยต่อที่ออก เป็นผลมาจาก: </w:t>
      </w:r>
    </w:p>
    <w:p w14:paraId="704B78A1" w14:textId="77777777" w:rsidR="009151A5" w:rsidRPr="00C9434F" w:rsidRDefault="009151A5" w:rsidP="00C9434F">
      <w:pPr>
        <w:pStyle w:val="ListParagraph"/>
        <w:numPr>
          <w:ilvl w:val="0"/>
          <w:numId w:val="30"/>
        </w:numPr>
        <w:ind w:left="126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เบี้ยประกันภัย (ถ้ามี)</w:t>
      </w:r>
    </w:p>
    <w:p w14:paraId="1A5FABA8" w14:textId="77777777" w:rsidR="009151A5" w:rsidRPr="00C9434F" w:rsidRDefault="009151A5" w:rsidP="00C9434F">
      <w:pPr>
        <w:pStyle w:val="ListParagraph"/>
        <w:numPr>
          <w:ilvl w:val="0"/>
          <w:numId w:val="30"/>
        </w:numPr>
        <w:ind w:left="126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กระแสเงินสดที่ทำให้ได้มาซึ่งการประกันภัย ณ วันนั้น </w:t>
      </w:r>
    </w:p>
    <w:p w14:paraId="6349068C" w14:textId="77777777" w:rsidR="009151A5" w:rsidRPr="00C9434F" w:rsidRDefault="009151A5" w:rsidP="00C9434F">
      <w:pPr>
        <w:pStyle w:val="ListParagraph"/>
        <w:numPr>
          <w:ilvl w:val="0"/>
          <w:numId w:val="30"/>
        </w:numPr>
        <w:ind w:left="126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]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องค์ประกอบที่เป็นส่วนขาดทุน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Loss Component)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ซี่งรับรู้เต็มจำนวนไว้ในรายการค่าใช้จ่ายจาก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การประกันภัย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ในงบกำไรขาดทุน (เฉพาะกลุ่มของสัญญาที่สร้างภาระ)</w:t>
      </w:r>
    </w:p>
    <w:p w14:paraId="038D23BF" w14:textId="77777777" w:rsidR="009151A5" w:rsidRPr="00C9434F" w:rsidRDefault="009151A5" w:rsidP="00C9434F">
      <w:pPr>
        <w:pStyle w:val="ListParagraph"/>
        <w:numPr>
          <w:ilvl w:val="0"/>
          <w:numId w:val="30"/>
        </w:numPr>
        <w:ind w:left="126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บวกหรือหัก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รายการอื่น ดังนี้</w:t>
      </w:r>
    </w:p>
    <w:p w14:paraId="58A105AA" w14:textId="77777777" w:rsidR="009151A5" w:rsidRPr="00C9434F" w:rsidRDefault="009151A5" w:rsidP="00C9434F">
      <w:pPr>
        <w:pStyle w:val="ListParagraph"/>
        <w:numPr>
          <w:ilvl w:val="0"/>
          <w:numId w:val="20"/>
        </w:numPr>
        <w:ind w:left="162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ลูกหนี้จากสัญญาประกันภัย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หรือ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เจ้าหนี้จากสัญญาประกันภัย</w:t>
      </w:r>
    </w:p>
    <w:p w14:paraId="34633C33" w14:textId="77777777" w:rsidR="009151A5" w:rsidRPr="00C9434F" w:rsidRDefault="009151A5" w:rsidP="00C9434F">
      <w:pPr>
        <w:pStyle w:val="ListParagraph"/>
        <w:numPr>
          <w:ilvl w:val="0"/>
          <w:numId w:val="20"/>
        </w:numPr>
        <w:ind w:left="162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บวกหรือหัก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]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รายการปรับปรุงใด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ๆ ขององค์ประกอบการจัดหาเงิน</w:t>
      </w:r>
    </w:p>
    <w:p w14:paraId="3310552D" w14:textId="2663746D" w:rsidR="007B0282" w:rsidRPr="00C9434F" w:rsidRDefault="009151A5" w:rsidP="00C9434F">
      <w:pPr>
        <w:pStyle w:val="ListParagraph"/>
        <w:numPr>
          <w:ilvl w:val="0"/>
          <w:numId w:val="20"/>
        </w:numPr>
        <w:ind w:left="162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องค์ประกอบการลงทุนใด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7803D7BC" w14:textId="77777777" w:rsidR="00B34DF0" w:rsidRPr="00C9434F" w:rsidRDefault="00B34DF0" w:rsidP="00C9434F">
      <w:pPr>
        <w:pStyle w:val="ListParagraph"/>
        <w:ind w:left="162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7D1F63A" w14:textId="77777777" w:rsidR="001A0B81" w:rsidRPr="00C9434F" w:rsidRDefault="001A0B81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br w:type="page"/>
      </w:r>
    </w:p>
    <w:p w14:paraId="35B62A76" w14:textId="19BB0C42" w:rsidR="009151A5" w:rsidRPr="00C9434F" w:rsidRDefault="009151A5" w:rsidP="00C9434F">
      <w:pPr>
        <w:pStyle w:val="ListParagraph"/>
        <w:ind w:left="90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lastRenderedPageBreak/>
        <w:t>ณ วันสิ้นรอบระยะเวลารายงานในแต่ละรอบ มูลค่าตามบัญชีของสินทรัพย์หรือหนี้สิน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สำหรับความคุ้มครองที่เหลือของสัญญาประกันภัยต่อที่ออก เป็นผลมาจาก:</w:t>
      </w:r>
    </w:p>
    <w:p w14:paraId="2887BFD8" w14:textId="77777777" w:rsidR="009151A5" w:rsidRPr="00C9434F" w:rsidRDefault="009151A5" w:rsidP="00C9434F">
      <w:pPr>
        <w:pStyle w:val="ListParagraph"/>
        <w:numPr>
          <w:ilvl w:val="0"/>
          <w:numId w:val="31"/>
        </w:numPr>
        <w:tabs>
          <w:tab w:val="left" w:pos="1440"/>
        </w:tabs>
        <w:ind w:left="1440" w:hanging="533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เบี้ยประกันภัยรับ</w:t>
      </w:r>
    </w:p>
    <w:p w14:paraId="7AD7862D" w14:textId="77777777" w:rsidR="009151A5" w:rsidRPr="00C9434F" w:rsidRDefault="009151A5" w:rsidP="00C9434F">
      <w:pPr>
        <w:pStyle w:val="ListParagraph"/>
        <w:numPr>
          <w:ilvl w:val="0"/>
          <w:numId w:val="33"/>
        </w:numPr>
        <w:ind w:left="18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39435BD7" w14:textId="77777777" w:rsidR="009151A5" w:rsidRPr="00C9434F" w:rsidRDefault="009151A5" w:rsidP="00C9434F">
      <w:pPr>
        <w:pStyle w:val="ListParagraph"/>
        <w:numPr>
          <w:ilvl w:val="0"/>
          <w:numId w:val="33"/>
        </w:numPr>
        <w:ind w:left="18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จำนวนเงินสำหรับการให้บริการในรอบระยะเวลานั้น ที่ถูกโอนไปรับรู้เป็นรายได้จากการประกันภัยในงบกำไรขาดทุน</w:t>
      </w:r>
    </w:p>
    <w:p w14:paraId="68272BBB" w14:textId="77777777" w:rsidR="009151A5" w:rsidRPr="00C9434F" w:rsidRDefault="009151A5" w:rsidP="00C9434F">
      <w:pPr>
        <w:pStyle w:val="ListParagraph"/>
        <w:numPr>
          <w:ilvl w:val="0"/>
          <w:numId w:val="33"/>
        </w:numPr>
        <w:ind w:left="18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เบี้ยประกันภัยที่ได้รับในรอบระยะเวลา</w:t>
      </w:r>
    </w:p>
    <w:p w14:paraId="41C5A2F7" w14:textId="77777777" w:rsidR="009151A5" w:rsidRPr="00C9434F" w:rsidRDefault="009151A5" w:rsidP="00C9434F">
      <w:pPr>
        <w:pStyle w:val="ListParagraph"/>
        <w:numPr>
          <w:ilvl w:val="0"/>
          <w:numId w:val="31"/>
        </w:numPr>
        <w:ind w:hanging="526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</w:t>
      </w:r>
    </w:p>
    <w:p w14:paraId="5609A523" w14:textId="77777777" w:rsidR="009151A5" w:rsidRPr="00C9434F" w:rsidRDefault="009151A5" w:rsidP="00C9434F">
      <w:pPr>
        <w:pStyle w:val="ListParagraph"/>
        <w:numPr>
          <w:ilvl w:val="0"/>
          <w:numId w:val="32"/>
        </w:numPr>
        <w:ind w:left="18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4B110D86" w14:textId="77777777" w:rsidR="009151A5" w:rsidRPr="00C9434F" w:rsidRDefault="009151A5" w:rsidP="00C9434F">
      <w:pPr>
        <w:pStyle w:val="ListParagraph"/>
        <w:numPr>
          <w:ilvl w:val="0"/>
          <w:numId w:val="32"/>
        </w:numPr>
        <w:ind w:left="18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กระแสเงินสดที่ทำให้ได้มาซึ่งการประกันภัยที่ถูกตัดจำหน่ายสำหรับการให้บริการในรอบระยะเวลานั้น เพื่อโอนไปรับรู้เป็นค่าใช้จ่ายจากการประกันภัยในงบกำไรขาดทุน</w:t>
      </w:r>
    </w:p>
    <w:p w14:paraId="6840B767" w14:textId="77777777" w:rsidR="009151A5" w:rsidRPr="00C9434F" w:rsidRDefault="009151A5" w:rsidP="00C9434F">
      <w:pPr>
        <w:pStyle w:val="ListParagraph"/>
        <w:numPr>
          <w:ilvl w:val="0"/>
          <w:numId w:val="32"/>
        </w:numPr>
        <w:ind w:left="180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กระแสเงินสดที่ทำให้ได้มาซึ่งการประกันภัยที่เกี่ยวข้องกับเบี้ยประกันภัยที่ได้รับในรอบระยะเวลา</w:t>
      </w:r>
    </w:p>
    <w:p w14:paraId="15C8CF93" w14:textId="77777777" w:rsidR="009151A5" w:rsidRPr="00C9434F" w:rsidRDefault="009151A5" w:rsidP="00C9434F">
      <w:pPr>
        <w:pStyle w:val="ListParagraph"/>
        <w:numPr>
          <w:ilvl w:val="0"/>
          <w:numId w:val="31"/>
        </w:numPr>
        <w:ind w:hanging="526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องค์ประกอบที่เป็นส่วนขาดทุน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Loss Component)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(เฉพาะกลุ่มของสัญญาที่สร้างภาระ)</w:t>
      </w:r>
    </w:p>
    <w:p w14:paraId="53CFF61F" w14:textId="77777777" w:rsidR="009151A5" w:rsidRPr="00C9434F" w:rsidRDefault="009151A5" w:rsidP="00C9434F">
      <w:pPr>
        <w:pStyle w:val="ListParagraph"/>
        <w:numPr>
          <w:ilvl w:val="0"/>
          <w:numId w:val="34"/>
        </w:numPr>
        <w:ind w:left="18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6C21D42F" w14:textId="77777777" w:rsidR="009151A5" w:rsidRPr="00C9434F" w:rsidRDefault="009151A5" w:rsidP="00C9434F">
      <w:pPr>
        <w:pStyle w:val="ListParagraph"/>
        <w:numPr>
          <w:ilvl w:val="0"/>
          <w:numId w:val="34"/>
        </w:numPr>
        <w:ind w:left="18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  <w:cs/>
        </w:rPr>
        <w:t>บวกหรือหัก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</w:rPr>
        <w:t>]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  <w:cs/>
        </w:rPr>
        <w:t xml:space="preserve"> มูลค่าขององค์ประกอบที่เป็นส่วนขาดทุน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pacing w:val="-2"/>
          <w:sz w:val="26"/>
          <w:szCs w:val="26"/>
        </w:rPr>
        <w:t>Loss Component)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  <w:cs/>
        </w:rPr>
        <w:t>ที่เปลี่ยนแปลงไปจากการรับรู้เมื่อเริ่มแรก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  <w:cs/>
        </w:rPr>
        <w:t>ซึ่งมูลค่าที่เปลี่ยนแปลงนี้จะถูกรับรู้เต็มจำนวนไว้ในรายการค่าใช้จ่ายจากการประกันภัย ในงบกำไรขาดทุน</w:t>
      </w:r>
    </w:p>
    <w:p w14:paraId="68D5EF81" w14:textId="77777777" w:rsidR="009151A5" w:rsidRPr="00C9434F" w:rsidRDefault="009151A5" w:rsidP="00C9434F">
      <w:pPr>
        <w:pStyle w:val="ListParagraph"/>
        <w:numPr>
          <w:ilvl w:val="0"/>
          <w:numId w:val="34"/>
        </w:numPr>
        <w:ind w:left="18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  <w:cs/>
        </w:rPr>
        <w:t>หัก] จำนวนเงินของการกลับรายการองค์ประกอบที่เป็นส่วนขาดทุน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pacing w:val="-2"/>
          <w:sz w:val="26"/>
          <w:szCs w:val="26"/>
        </w:rPr>
        <w:t>Loss Component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</w:rPr>
        <w:t xml:space="preserve">) </w:t>
      </w: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  <w:cs/>
        </w:rPr>
        <w:t>สำหรับการให้บริการในรอบระยะเวลานั้น เพื่อโอนไปลดมูลค่าขององค์ประกอบที่เป็นส่วนขาดทุนที่เคยรับรู้ไว้เต็มจำนวนในรายการค่าใช้จ่ายจากการประกันภัย</w:t>
      </w:r>
    </w:p>
    <w:p w14:paraId="72521F5F" w14:textId="77777777" w:rsidR="009151A5" w:rsidRPr="00C9434F" w:rsidRDefault="009151A5" w:rsidP="00C9434F">
      <w:pPr>
        <w:pStyle w:val="ListParagraph"/>
        <w:numPr>
          <w:ilvl w:val="0"/>
          <w:numId w:val="31"/>
        </w:numPr>
        <w:ind w:hanging="526"/>
        <w:jc w:val="both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บวกหรือหัก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รายการอื่น ดังนี้</w:t>
      </w:r>
    </w:p>
    <w:p w14:paraId="538A74D9" w14:textId="77777777" w:rsidR="009151A5" w:rsidRPr="00C9434F" w:rsidRDefault="009151A5" w:rsidP="00C9434F">
      <w:pPr>
        <w:pStyle w:val="ListParagraph"/>
        <w:numPr>
          <w:ilvl w:val="0"/>
          <w:numId w:val="34"/>
        </w:numPr>
        <w:ind w:left="18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ยอดคงเหลือของลูกหนี้จากสัญญาประกันภัย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หรือ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ยอดคงเหลือของเจ้าหนี้จากสัญญาประกันภัย</w:t>
      </w:r>
    </w:p>
    <w:p w14:paraId="01B1940F" w14:textId="77777777" w:rsidR="009151A5" w:rsidRPr="00C9434F" w:rsidRDefault="009151A5" w:rsidP="00C9434F">
      <w:pPr>
        <w:pStyle w:val="ListParagraph"/>
        <w:numPr>
          <w:ilvl w:val="0"/>
          <w:numId w:val="34"/>
        </w:numPr>
        <w:ind w:left="180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บวกหรือหัก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]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รายการปรับปรุงใด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ๆ กับองค์ประกอบการจัดหาเงิน</w:t>
      </w:r>
    </w:p>
    <w:p w14:paraId="1489B428" w14:textId="77777777" w:rsidR="009151A5" w:rsidRPr="00C9434F" w:rsidRDefault="009151A5" w:rsidP="00C9434F">
      <w:pPr>
        <w:pStyle w:val="ListParagraph"/>
        <w:numPr>
          <w:ilvl w:val="0"/>
          <w:numId w:val="34"/>
        </w:numPr>
        <w:ind w:left="180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องค์ประกอบการลงทุนใด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68037170" w14:textId="77777777" w:rsidR="007B0282" w:rsidRPr="00C9434F" w:rsidRDefault="007B0282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</w:pPr>
    </w:p>
    <w:p w14:paraId="4DA7EF01" w14:textId="77777777" w:rsidR="009151A5" w:rsidRPr="00C9434F" w:rsidRDefault="009151A5" w:rsidP="00C9434F">
      <w:pPr>
        <w:pStyle w:val="ListParagraph"/>
        <w:ind w:left="90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cs/>
        </w:rPr>
        <w:t>สัญญาประกันภัยต่อที่ถือไว้</w:t>
      </w:r>
    </w:p>
    <w:p w14:paraId="3E88D707" w14:textId="77777777" w:rsidR="009151A5" w:rsidRPr="00C9434F" w:rsidRDefault="009151A5" w:rsidP="00C9434F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ADF3F9" w14:textId="77777777" w:rsidR="009151A5" w:rsidRPr="00C9434F" w:rsidRDefault="009151A5" w:rsidP="00C9434F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ในการรับรู้รายการเมื่อเริ่มแรก ความคุ้มครองที่เหลือสําหรับสัญญาประกันภัยต่อที่ถือไว้ เป็นผลมาจาก: </w:t>
      </w:r>
    </w:p>
    <w:p w14:paraId="0675556D" w14:textId="77777777" w:rsidR="009151A5" w:rsidRPr="00C9434F" w:rsidRDefault="009151A5" w:rsidP="00C9434F">
      <w:pPr>
        <w:keepNext/>
        <w:keepLines/>
        <w:numPr>
          <w:ilvl w:val="1"/>
          <w:numId w:val="18"/>
        </w:numPr>
        <w:overflowPunct/>
        <w:autoSpaceDE/>
        <w:autoSpaceDN/>
        <w:adjustRightInd/>
        <w:ind w:left="1276" w:hanging="3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เบี้ยประกันภัยต่อที่คาดไว้</w:t>
      </w:r>
    </w:p>
    <w:p w14:paraId="5E5AF264" w14:textId="77777777" w:rsidR="009151A5" w:rsidRPr="00C9434F" w:rsidRDefault="009151A5" w:rsidP="00C9434F">
      <w:pPr>
        <w:keepNext/>
        <w:keepLines/>
        <w:numPr>
          <w:ilvl w:val="1"/>
          <w:numId w:val="18"/>
        </w:numPr>
        <w:overflowPunct/>
        <w:autoSpaceDE/>
        <w:autoSpaceDN/>
        <w:adjustRightInd/>
        <w:ind w:left="1276" w:hanging="3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]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องค์ประกอบที่เป็นส่วนขาดทุนได้รับคืน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Loss Recovery Component)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ซี่งรับรู้เต็มจำนวนไว้ในรายการค่าใช้จ่ายสุทธิจากสัญญาประกันภัยต่อที่ถือไว้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ในงบกำไรขาดทุน (เฉพาะกลุ่มของสัญญาประกันภัยต่อที่ให้ความคุ้มครองสัญญาอ้างอิงที่สร้างภาระ)</w:t>
      </w:r>
    </w:p>
    <w:p w14:paraId="6211BE38" w14:textId="77777777" w:rsidR="009151A5" w:rsidRPr="00C9434F" w:rsidRDefault="009151A5" w:rsidP="00C9434F">
      <w:pPr>
        <w:keepNext/>
        <w:keepLines/>
        <w:numPr>
          <w:ilvl w:val="1"/>
          <w:numId w:val="19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บวกหรือหัก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รายการอื่น ดังนี้</w:t>
      </w:r>
    </w:p>
    <w:p w14:paraId="5DBB46A7" w14:textId="77777777" w:rsidR="009151A5" w:rsidRPr="00C9434F" w:rsidRDefault="009151A5" w:rsidP="00C9434F">
      <w:pPr>
        <w:keepNext/>
        <w:keepLines/>
        <w:numPr>
          <w:ilvl w:val="2"/>
          <w:numId w:val="20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ลูกหนี้จากสัญญาประกันภัย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หรือ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เจ้าหนี้จากสัญญาประกันภัย</w:t>
      </w:r>
    </w:p>
    <w:p w14:paraId="74926C7A" w14:textId="77777777" w:rsidR="009151A5" w:rsidRPr="00C9434F" w:rsidRDefault="009151A5" w:rsidP="00C9434F">
      <w:pPr>
        <w:keepNext/>
        <w:keepLines/>
        <w:numPr>
          <w:ilvl w:val="2"/>
          <w:numId w:val="20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บวกหรือหัก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]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รายการปรับปรุงใด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ๆ ขององค์ประกอบการจัดหาเงิน</w:t>
      </w:r>
    </w:p>
    <w:p w14:paraId="30586F2B" w14:textId="77777777" w:rsidR="009151A5" w:rsidRPr="00C9434F" w:rsidRDefault="009151A5" w:rsidP="00C9434F">
      <w:pPr>
        <w:keepNext/>
        <w:keepLines/>
        <w:numPr>
          <w:ilvl w:val="2"/>
          <w:numId w:val="20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องค์ประกอบการลงทุนใด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4BAD9F5C" w14:textId="77777777" w:rsidR="009151A5" w:rsidRPr="00C9434F" w:rsidRDefault="009151A5" w:rsidP="00C9434F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222A4E9" w14:textId="77777777" w:rsidR="001A0B81" w:rsidRPr="00C9434F" w:rsidRDefault="001A0B81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5EC764FC" w14:textId="0CDFD608" w:rsidR="009151A5" w:rsidRPr="00C9434F" w:rsidRDefault="009151A5" w:rsidP="00C9434F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lastRenderedPageBreak/>
        <w:t>ณ วันสิ้นรอบระยะเวลารายงานในแต่ละรอบ มูลค่าตามบัญชีของสินทรัพย์หรือหนี้สินสำหรับความคุ้มครองที่เหลือสําหรับสัญญาประกันภัยต่อที่ถือไว้ เป็นผลมาจาก:</w:t>
      </w:r>
    </w:p>
    <w:p w14:paraId="2A21E5CF" w14:textId="77777777" w:rsidR="007B0282" w:rsidRPr="00C9434F" w:rsidRDefault="007B0282" w:rsidP="00C9434F">
      <w:pPr>
        <w:pStyle w:val="ListParagraph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7A0C36" w14:textId="77777777" w:rsidR="009151A5" w:rsidRPr="00C9434F" w:rsidRDefault="009151A5" w:rsidP="00C9434F">
      <w:pPr>
        <w:keepLines/>
        <w:numPr>
          <w:ilvl w:val="1"/>
          <w:numId w:val="20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เบี้ยประกันภัยต่อที่คาดไว้</w:t>
      </w:r>
    </w:p>
    <w:p w14:paraId="3F334657" w14:textId="77777777" w:rsidR="009151A5" w:rsidRPr="00C9434F" w:rsidRDefault="009151A5" w:rsidP="00C9434F">
      <w:pPr>
        <w:keepLines/>
        <w:numPr>
          <w:ilvl w:val="2"/>
          <w:numId w:val="20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2D1E3F77" w14:textId="77777777" w:rsidR="009151A5" w:rsidRPr="00C9434F" w:rsidRDefault="009151A5" w:rsidP="00C9434F">
      <w:pPr>
        <w:keepLines/>
        <w:numPr>
          <w:ilvl w:val="2"/>
          <w:numId w:val="20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จำนวนเงินสำหรับบริการที่ได้รับในรอบระยะเวลานั้น ที่ถูกโอนไปรับรู้เป็นค่าใช้จ่ายสุทธิจากสัญญาประกันภัยต่อที่ถือไว้ ในงบกำไรขาดทุน</w:t>
      </w:r>
    </w:p>
    <w:p w14:paraId="7C75731F" w14:textId="77777777" w:rsidR="009151A5" w:rsidRPr="00C9434F" w:rsidRDefault="009151A5" w:rsidP="00C9434F">
      <w:pPr>
        <w:keepLines/>
        <w:numPr>
          <w:ilvl w:val="2"/>
          <w:numId w:val="21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เบี้ยประกันภัยต่อที่จ่ายในรอบระยะเวลา</w:t>
      </w:r>
    </w:p>
    <w:p w14:paraId="40CE639F" w14:textId="77777777" w:rsidR="009151A5" w:rsidRPr="00C9434F" w:rsidRDefault="009151A5" w:rsidP="00C9434F">
      <w:pPr>
        <w:keepLines/>
        <w:numPr>
          <w:ilvl w:val="1"/>
          <w:numId w:val="20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องค์ประกอบที่เป็นส่วนขาดทุนได้รับคืน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Loss Recovery Component)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(เฉพาะกลุ่มของสัญญาประกันภัยต่อที่ให้ความคุ้มครองสัญญาอ้างอิงที่สร้างภาระ)</w:t>
      </w:r>
    </w:p>
    <w:p w14:paraId="48D0B23D" w14:textId="77777777" w:rsidR="009151A5" w:rsidRPr="00C9434F" w:rsidRDefault="009151A5" w:rsidP="00C9434F">
      <w:pPr>
        <w:keepLines/>
        <w:numPr>
          <w:ilvl w:val="2"/>
          <w:numId w:val="20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0952A215" w14:textId="77777777" w:rsidR="009151A5" w:rsidRPr="00C9434F" w:rsidRDefault="009151A5" w:rsidP="00C9434F">
      <w:pPr>
        <w:keepLines/>
        <w:numPr>
          <w:ilvl w:val="2"/>
          <w:numId w:val="20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บวกหรือหัก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]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มูลค่าขององค์ประกอบที่เป็นส่วนขาดทุนได้รับคืน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Loss Recovery Component)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ที่เปลี่ยนแปลงไปจากการรับรู้เมื่อเริ่มแรก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ซึ่งมูลค่าที่เปลี่ยนแปลงนี้จะถูกรับรู้เต็มจำนวนไว้ในรายการค่าใช้จ่ายสุทธิจากสัญญาประกันภัยต่อที่ถือไว้ ในงบกำไรขาดทุน</w:t>
      </w:r>
    </w:p>
    <w:p w14:paraId="4220C3E4" w14:textId="614C9178" w:rsidR="009151A5" w:rsidRPr="00C9434F" w:rsidRDefault="009151A5" w:rsidP="00C9434F">
      <w:pPr>
        <w:keepLines/>
        <w:numPr>
          <w:ilvl w:val="2"/>
          <w:numId w:val="20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]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จำนวนเงินของการกลับรายการองค์ประกอบที่เป็นส่วนขาดทุนได้รับคืน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Loss Recovery Component)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สำหรับบริการที่ได้รับในรอบระยะเวลานั้น เพื่อโอนไปลดมูลค่าขององค์ประกอบที่เป็นส่วนขาดทุนได้รับคืน </w:t>
      </w:r>
      <w:r w:rsidR="004F5BA6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ที่เคยรับรู้ไว้เต็มจำนวนในรายการค่าใช้จ่ายสุทธิจากสัญญาประกันภัยต่อที่ถือไว้</w:t>
      </w:r>
    </w:p>
    <w:p w14:paraId="7E07C782" w14:textId="77777777" w:rsidR="009151A5" w:rsidRPr="00C9434F" w:rsidRDefault="009151A5" w:rsidP="00C9434F">
      <w:pPr>
        <w:keepLines/>
        <w:numPr>
          <w:ilvl w:val="1"/>
          <w:numId w:val="20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บวกหรือหัก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รายการอื่น ดังนี้</w:t>
      </w:r>
    </w:p>
    <w:p w14:paraId="0B7DC396" w14:textId="77777777" w:rsidR="009151A5" w:rsidRPr="00C9434F" w:rsidRDefault="009151A5" w:rsidP="00C9434F">
      <w:pPr>
        <w:keepLines/>
        <w:numPr>
          <w:ilvl w:val="2"/>
          <w:numId w:val="21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ยอดคงเหลือของลูกหนี้จากสัญญาประกันภัย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หรือ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ยอดคงเหลือของเจ้าหนี้จากสัญญาประกันภัย</w:t>
      </w:r>
    </w:p>
    <w:p w14:paraId="72C5009F" w14:textId="77777777" w:rsidR="009151A5" w:rsidRPr="00C9434F" w:rsidRDefault="009151A5" w:rsidP="00C9434F">
      <w:pPr>
        <w:keepLines/>
        <w:numPr>
          <w:ilvl w:val="2"/>
          <w:numId w:val="21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บวก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รายการปรับปรุงใด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ๆ ขององค์ประกอบการจัดหาเงิน</w:t>
      </w:r>
    </w:p>
    <w:p w14:paraId="0AB5B745" w14:textId="77777777" w:rsidR="009151A5" w:rsidRPr="00C9434F" w:rsidRDefault="009151A5" w:rsidP="00C9434F">
      <w:pPr>
        <w:keepLines/>
        <w:numPr>
          <w:ilvl w:val="2"/>
          <w:numId w:val="21"/>
        </w:numPr>
        <w:overflowPunct/>
        <w:autoSpaceDE/>
        <w:autoSpaceDN/>
        <w:adjustRightInd/>
        <w:ind w:left="1701" w:hanging="283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[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หัก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]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องค์ประกอบการลงทุนใด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14DEF0B1" w14:textId="77777777" w:rsidR="002C6056" w:rsidRPr="00C9434F" w:rsidRDefault="002C6056" w:rsidP="00C9434F">
      <w:pPr>
        <w:keepLines/>
        <w:overflowPunct/>
        <w:autoSpaceDE/>
        <w:autoSpaceDN/>
        <w:adjustRightInd/>
        <w:ind w:left="1701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72BC59E9" w14:textId="0F6BD41E" w:rsidR="009151A5" w:rsidRPr="00C9434F" w:rsidRDefault="009151A5" w:rsidP="00C9434F">
      <w:pPr>
        <w:pStyle w:val="ListParagraph"/>
        <w:ind w:left="90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cs/>
        </w:rPr>
        <w:t>สินทรัพย์หรือหนี้สินสำหรับค่าสินไหมทดแทนที่เกิดขึ้นแล้ว</w:t>
      </w:r>
    </w:p>
    <w:p w14:paraId="3ED245D7" w14:textId="77777777" w:rsidR="009151A5" w:rsidRPr="00C9434F" w:rsidRDefault="009151A5" w:rsidP="00C9434F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23CE2F3C" w14:textId="77777777" w:rsidR="009151A5" w:rsidRPr="00C9434F" w:rsidRDefault="009151A5" w:rsidP="00C9434F">
      <w:pPr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นี้สินสำหรับค่าสินไหมทดแทนที่เกิดขึ้นแล้วประกอบด้วยกระแสเงินสดที่เกี่ยวข้องกับค่าสินไหมทดแทนที่เกิดขึ้นแล้ว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และค่าใช้จ่ายที่เกี่ยวข้อง ดังต่อไปนี้  </w:t>
      </w:r>
    </w:p>
    <w:p w14:paraId="37F6DA61" w14:textId="77777777" w:rsidR="009151A5" w:rsidRPr="00C9434F" w:rsidRDefault="009151A5" w:rsidP="00C9434F">
      <w:pPr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14247CF4" w14:textId="77777777" w:rsidR="009151A5" w:rsidRPr="00C9434F" w:rsidRDefault="009151A5" w:rsidP="00C9434F">
      <w:pPr>
        <w:keepLines/>
        <w:ind w:left="720" w:firstLine="18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</w:pPr>
      <w:r w:rsidRPr="00C9434F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  <w:t>สำรองค่าสินไหมทดแทน</w:t>
      </w:r>
    </w:p>
    <w:p w14:paraId="56DA5B94" w14:textId="77777777" w:rsidR="009151A5" w:rsidRPr="00C9434F" w:rsidRDefault="009151A5" w:rsidP="00C9434F">
      <w:pPr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11F82CC9" w14:textId="061D345F" w:rsidR="009151A5" w:rsidRPr="00C9434F" w:rsidRDefault="009151A5" w:rsidP="00C9434F">
      <w:pPr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สำรองค่าสินไหมทดแทนสำหรับสัญญาประกันภัยต่อที่ออก บันทึกเมื่อได้รับการแจ้งคำเรียกร้องค่าเสียหายจากบริษัท</w:t>
      </w:r>
      <w:r w:rsidR="001A0B81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ผู้เอาประกันภัยตามจำนวนที่ได้รับแจ้ง และโดยการประมาณการของฝ่ายบริหาร</w:t>
      </w:r>
    </w:p>
    <w:p w14:paraId="78DAE3B2" w14:textId="77777777" w:rsidR="009151A5" w:rsidRPr="00C9434F" w:rsidRDefault="009151A5" w:rsidP="00C9434F">
      <w:pPr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005E2B37" w14:textId="77777777" w:rsidR="009151A5" w:rsidRPr="00C9434F" w:rsidRDefault="009151A5" w:rsidP="00C9434F">
      <w:pPr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pacing w:val="-2"/>
          <w:sz w:val="26"/>
          <w:szCs w:val="26"/>
          <w:cs/>
        </w:rPr>
        <w:t>สำรองค่าสินไหมทดแทน ประกอบด้วย ค่าสินไหมทดแทนค้างจ่าย ค่าสินไหมทดแทนที่ได้รับรายงานแล้วแต่ยังไม่มีการจ่าย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และสำรองความเสียหายที่เกิดขึ้นแล้วแต่ยังไม่ได้มีการรายงาน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Incurred but not reported: IBNR)</w:t>
      </w:r>
    </w:p>
    <w:p w14:paraId="37AC80B9" w14:textId="77777777" w:rsidR="009151A5" w:rsidRPr="00C9434F" w:rsidRDefault="009151A5" w:rsidP="00C9434F">
      <w:pPr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6FD30555" w14:textId="77777777" w:rsidR="009151A5" w:rsidRPr="00C9434F" w:rsidRDefault="009151A5" w:rsidP="00C9434F">
      <w:pPr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ค่าสินไหมทดแทนค้างจ่ายบันทึกตามจำนวนที่จะจ่ายจริง </w:t>
      </w:r>
    </w:p>
    <w:p w14:paraId="0D808B16" w14:textId="77777777" w:rsidR="009151A5" w:rsidRPr="00C9434F" w:rsidRDefault="009151A5" w:rsidP="00C9434F">
      <w:pPr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1D2349EE" w14:textId="77777777" w:rsidR="001A0B81" w:rsidRPr="00C9434F" w:rsidRDefault="001A0B81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br w:type="page"/>
      </w:r>
    </w:p>
    <w:p w14:paraId="1764928D" w14:textId="296EDD0F" w:rsidR="009151A5" w:rsidRPr="00C9434F" w:rsidRDefault="009151A5" w:rsidP="00C9434F">
      <w:pPr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lastRenderedPageBreak/>
        <w:t>สำรองความเสียหายที่เกิดขึ้นแล้วแต่ยังไม่ได้มีการรายงาน (</w:t>
      </w:r>
      <w:r w:rsidRPr="00C9434F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>Incurred but not reported: IBNR)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รวมค่าใช้จ่ายในการจัดการค่าสินไหมทดแทน สุทธิจากมูลค่าความสูญเสียที่บริษัทได้รับรายงานแล้ว </w:t>
      </w:r>
    </w:p>
    <w:p w14:paraId="0856F09C" w14:textId="77777777" w:rsidR="009151A5" w:rsidRPr="00C9434F" w:rsidRDefault="009151A5" w:rsidP="00C9434F">
      <w:pPr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</w:p>
    <w:p w14:paraId="0A594BCB" w14:textId="77777777" w:rsidR="009151A5" w:rsidRPr="00C9434F" w:rsidRDefault="009151A5" w:rsidP="00C9434F">
      <w:pPr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สำรองค่าสินไหมทดแทนสำหรับสัญญาประกันภัยต่อที่ถือไว้ คือ สำรองค่าสินไหมส่วนที่เรียกคืนจากการเอาประกันภัยต่อที่เกี่ยวข้อง</w:t>
      </w:r>
    </w:p>
    <w:p w14:paraId="1EBD6A4A" w14:textId="77777777" w:rsidR="009151A5" w:rsidRPr="00C9434F" w:rsidRDefault="009151A5" w:rsidP="00C9434F">
      <w:pPr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63A34D8E" w14:textId="77777777" w:rsidR="009151A5" w:rsidRPr="00C9434F" w:rsidRDefault="009151A5" w:rsidP="00C9434F">
      <w:pPr>
        <w:keepLines/>
        <w:ind w:left="720" w:firstLine="180"/>
        <w:jc w:val="thaiDistribute"/>
        <w:outlineLvl w:val="1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ทั้งนี้ จำนวนสำรองค่าสินไหมทดแทนสูงสุดจะไม่เกินทุนประกันของสัญญาที่เกี่ยวข้อง</w:t>
      </w:r>
    </w:p>
    <w:p w14:paraId="0AE33507" w14:textId="77777777" w:rsidR="009151A5" w:rsidRPr="00C9434F" w:rsidRDefault="009151A5" w:rsidP="00C9434F">
      <w:pPr>
        <w:keepLines/>
        <w:tabs>
          <w:tab w:val="num" w:pos="720"/>
        </w:tabs>
        <w:ind w:left="54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</w:rPr>
      </w:pPr>
    </w:p>
    <w:p w14:paraId="49760B5C" w14:textId="77777777" w:rsidR="009151A5" w:rsidRPr="00C9434F" w:rsidRDefault="009151A5" w:rsidP="00C9434F">
      <w:pPr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  <w:t>ค่าปรับปรุงความเสี่ยงสำหรับความเสี่ยงที่ไม่ใช่ทางการเงิน (</w:t>
      </w:r>
      <w:r w:rsidRPr="00C9434F">
        <w:rPr>
          <w:rFonts w:ascii="Browallia New" w:eastAsia="Arial Unicode MS" w:hAnsi="Browallia New" w:cs="Browallia New"/>
          <w:bCs/>
          <w:i/>
          <w:iCs/>
          <w:color w:val="000000" w:themeColor="text1"/>
          <w:sz w:val="26"/>
          <w:szCs w:val="26"/>
          <w:u w:val="single"/>
        </w:rPr>
        <w:t>Risk Adjustment)</w:t>
      </w:r>
    </w:p>
    <w:p w14:paraId="509E9CA4" w14:textId="77777777" w:rsidR="009151A5" w:rsidRPr="00C9434F" w:rsidRDefault="009151A5" w:rsidP="00C9434F">
      <w:pPr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</w:rPr>
      </w:pPr>
    </w:p>
    <w:p w14:paraId="6FEC1FB5" w14:textId="77777777" w:rsidR="009151A5" w:rsidRPr="00C9434F" w:rsidRDefault="009151A5" w:rsidP="00C9434F">
      <w:pPr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หมายถึง ค่าเผื่อความผันผวนในกรณีที่ค่าสินไหมทดแทนที่จ่ายจริงในอนาคตอาจสูงกว่าเงินสำรองค่าสินไหมทดแทนที่ได้คาดการณ์ไว้ ณ ระดับความเชื่อมั่นที่ดีที่สุด (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Best Estimate)</w:t>
      </w:r>
    </w:p>
    <w:p w14:paraId="508964AE" w14:textId="77777777" w:rsidR="009151A5" w:rsidRPr="00C9434F" w:rsidRDefault="009151A5" w:rsidP="00C9434F">
      <w:pPr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1E83FDA" w14:textId="77777777" w:rsidR="009151A5" w:rsidRPr="00C9434F" w:rsidRDefault="009151A5" w:rsidP="00C9434F">
      <w:pPr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ประมาณการค่าปรับปรุงความเสี่ยงสำหรับความเสี่ยงที่ไม่ใช่ทางการเงินจากสถิติอัตราส่วนค่าสินไหมทดแทนตามปีรับประกันภัยย้อนหลังของบริษัท</w:t>
      </w:r>
    </w:p>
    <w:p w14:paraId="742F76AC" w14:textId="77777777" w:rsidR="009151A5" w:rsidRPr="00C9434F" w:rsidRDefault="009151A5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</w:rPr>
      </w:pPr>
    </w:p>
    <w:p w14:paraId="72829AD4" w14:textId="77777777" w:rsidR="009151A5" w:rsidRPr="00C9434F" w:rsidRDefault="009151A5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  <w:t>ลูกหนี้หรือเจ้าหนี้จากสัญญาประกันภัย</w:t>
      </w:r>
    </w:p>
    <w:p w14:paraId="177AA59D" w14:textId="77777777" w:rsidR="009151A5" w:rsidRPr="00C9434F" w:rsidRDefault="009151A5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</w:rPr>
      </w:pPr>
    </w:p>
    <w:p w14:paraId="039049E3" w14:textId="517595BA" w:rsidR="00580063" w:rsidRPr="00C9434F" w:rsidRDefault="009151A5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หมายถึง เงินค้างรับหรือเงินค้างจ่าย จากสัญญาประกันภัยต่อที่ออกหรือสัญญาประกันภัยต่อที่ถือไว้ ที่เกี่ยวข้องกับ</w:t>
      </w:r>
      <w:r w:rsidR="004F5BA6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ค่าสินไหมทดแทน</w:t>
      </w:r>
    </w:p>
    <w:p w14:paraId="313195DD" w14:textId="77777777" w:rsidR="00580063" w:rsidRPr="00C9434F" w:rsidRDefault="00580063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447385A3" w14:textId="77777777" w:rsidR="00580063" w:rsidRPr="00C9434F" w:rsidRDefault="009151A5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  <w:t>เงินวางไว้หรือเงินถือไว้จากการประกันภัยต่อ</w:t>
      </w:r>
    </w:p>
    <w:p w14:paraId="44E26D6B" w14:textId="77777777" w:rsidR="00580063" w:rsidRPr="00C9434F" w:rsidRDefault="00580063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088E51E0" w14:textId="26FDDCBC" w:rsidR="00580063" w:rsidRPr="00C9434F" w:rsidRDefault="009151A5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สัญญาประกันภัยต่อที่ออกและสัญญาประกันภัยต่อที่ถือไว้ อาจระบุเงื่อนไขให้บริษัทผู้เอาประกันภัยสามารถเก็บเบี้ยประกันภัยไว้ได้ตามสัดส่วนและระยะเวลาที่ตกลงกัน เพื่อให้บริษัทผู้เอาประกันภัยมั่นใจว่าจะได้รับชำระค่าสินไหมทดแทนที่เรียกคืนจากบริษัทผู้รับประกันภัยในกรณีที่บริษัทผู้รับประกันภัยไม่สามารถปฏิบัติตามสัญญาได้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โดยบริษัท</w:t>
      </w:r>
      <w:r w:rsidR="004F5BA6"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ผู้เอาประกันภัยจะหักไว้เมื่อมีการจ่ายชำระเบี้ยประกันภัย</w:t>
      </w:r>
    </w:p>
    <w:p w14:paraId="11095098" w14:textId="77777777" w:rsidR="00580063" w:rsidRPr="00C9434F" w:rsidRDefault="00580063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5BBFC0E8" w14:textId="77777777" w:rsidR="00580063" w:rsidRPr="00C9434F" w:rsidRDefault="009151A5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เงินวางไว้จากการประกันภัยต่อ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หมายถึง เบี้ยประกันภัยรับส่วนที่บริษัทผู้เอาประกันภัยเก็บไว้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ดังนั้น จึงเสมือนผู้รับประกันภัยได้จ่ายชำระจ่ายค่าสินไหมทดแทนล่วงหน้า</w:t>
      </w:r>
    </w:p>
    <w:p w14:paraId="6BCB6722" w14:textId="77777777" w:rsidR="00580063" w:rsidRPr="00C9434F" w:rsidRDefault="00580063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3ACE83F7" w14:textId="77777777" w:rsidR="00580063" w:rsidRPr="00C9434F" w:rsidRDefault="009151A5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เงินถือไว้จากการประกันภัยต่อ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หมายถึง เบี้ยประกันภัยต่อส่วนที่บริษัทผู้เอาประกันภัยเก็บไว้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ดังนั้น จึงเสมือนผู้เอาประกันภัยได้รับการจ่ายชำระค่าสินไหมทดแทนล่วงหน้า</w:t>
      </w:r>
    </w:p>
    <w:p w14:paraId="4082B263" w14:textId="77777777" w:rsidR="00580063" w:rsidRPr="00C9434F" w:rsidRDefault="00580063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lang w:val="en-GB"/>
        </w:rPr>
      </w:pPr>
    </w:p>
    <w:p w14:paraId="0BEB2E62" w14:textId="1FA9648A" w:rsidR="009151A5" w:rsidRPr="00C9434F" w:rsidRDefault="009151A5" w:rsidP="00C9434F">
      <w:pPr>
        <w:keepLines/>
        <w:ind w:left="90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บริษัทผู้เอาประกันภัยต่อจะจ่ายคืนเงินถือไว้จากการประกันภัยต่อ เมื่อครบกำหนดเวลาที่ตกลงไว้ในสัญญา</w:t>
      </w:r>
    </w:p>
    <w:p w14:paraId="55C7699D" w14:textId="77777777" w:rsidR="009151A5" w:rsidRPr="00C9434F" w:rsidRDefault="009151A5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  <w:lastRenderedPageBreak/>
        <w:t>ความเสี่ยงจากการไม่ปฏิบัติตามข้อกำหนดของภาระผูกพันตามสัญญาของผู้รับประกันภัยต่อ (</w:t>
      </w:r>
      <w:r w:rsidRPr="00C9434F">
        <w:rPr>
          <w:rFonts w:ascii="Browallia New" w:eastAsia="Arial Unicode MS" w:hAnsi="Browallia New" w:cs="Browallia New"/>
          <w:bCs/>
          <w:i/>
          <w:iCs/>
          <w:color w:val="000000" w:themeColor="text1"/>
          <w:sz w:val="26"/>
          <w:szCs w:val="26"/>
          <w:u w:val="single"/>
        </w:rPr>
        <w:t>Non-Performance Risk)</w:t>
      </w:r>
      <w:r w:rsidRPr="00C9434F">
        <w:rPr>
          <w:rFonts w:ascii="Browallia New" w:eastAsia="Arial Unicode MS" w:hAnsi="Browallia New" w:cs="Browallia New"/>
          <w:b/>
          <w:i/>
          <w:iCs/>
          <w:color w:val="000000" w:themeColor="text1"/>
          <w:sz w:val="26"/>
          <w:szCs w:val="26"/>
          <w:u w:val="single"/>
          <w:cs/>
        </w:rPr>
        <w:t xml:space="preserve"> สำหรับกลุ่มของสัญญาประกันภัยต่อที่ถือไว้  </w:t>
      </w:r>
    </w:p>
    <w:p w14:paraId="5E2B97A1" w14:textId="77777777" w:rsidR="009151A5" w:rsidRPr="00C9434F" w:rsidRDefault="009151A5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i/>
          <w:iCs/>
          <w:color w:val="000000" w:themeColor="text1"/>
          <w:sz w:val="26"/>
          <w:szCs w:val="26"/>
          <w:u w:val="single"/>
        </w:rPr>
      </w:pPr>
    </w:p>
    <w:p w14:paraId="4964F565" w14:textId="77777777" w:rsidR="009151A5" w:rsidRPr="00C9434F" w:rsidRDefault="009151A5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เสี่ยงที่บริษัทผู้รับประกันภัยต่อไม่สามารถปฏิบัติตามข้อกำหนดของภาระผูกพันตามสัญญาประกันภัยต่อที่ถือไว้เป็นสำรองความเสี่ยงด้านเครดิตของบริษัทผู้รับประกันภัยต่อ</w:t>
      </w:r>
    </w:p>
    <w:p w14:paraId="412711D6" w14:textId="77777777" w:rsidR="009151A5" w:rsidRPr="00C9434F" w:rsidRDefault="009151A5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E41909" w14:textId="77777777" w:rsidR="009151A5" w:rsidRPr="00C9434F" w:rsidRDefault="009151A5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ประมาณการมูลค่าความเสี่ยงของบริษัทผู้รับประกันภัยต่อต่างประเทศจากอันดับความน่าเชื่อถือของแต่ละบริษัทที่เผยแพร่โดยบริษัทจัดอันดับความน่าเชื่อถือ และประมาณการมูลค่าความเสี่องของบริษัทผู้รับประกันภัยต่อในประเทศจากอันดับความน่าเชื่อถือของอัตราความเพียงพอของเงินกองทุนตามเกณฑ์ของสำนักงาน คปภ.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ที่เทียบเคียงกับการจัดอันดับความน่าเชื่อถือของบริษัทต่างประเทศ</w:t>
      </w:r>
    </w:p>
    <w:p w14:paraId="53A11D06" w14:textId="77777777" w:rsidR="009151A5" w:rsidRPr="00C9434F" w:rsidRDefault="009151A5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6E35634" w14:textId="77777777" w:rsidR="009151A5" w:rsidRPr="00C9434F" w:rsidRDefault="009151A5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บริษัทรับรู้มูลค่าการเปลี่ยนแปลงของประมาณการความเสี่ยงฯ ในรอบระยะเวลา ในงบกำไรขาดทุน </w:t>
      </w:r>
    </w:p>
    <w:p w14:paraId="2D2548E7" w14:textId="77777777" w:rsidR="009151A5" w:rsidRPr="00C9434F" w:rsidRDefault="009151A5" w:rsidP="00C9434F">
      <w:p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5DA22549" w14:textId="3F981BE7" w:rsidR="00DC5AC5" w:rsidRPr="00C9434F" w:rsidRDefault="001472F3" w:rsidP="00C9434F">
      <w:pPr>
        <w:keepNext/>
        <w:keepLines/>
        <w:numPr>
          <w:ilvl w:val="0"/>
          <w:numId w:val="13"/>
        </w:numPr>
        <w:overflowPunct/>
        <w:autoSpaceDE/>
        <w:autoSpaceDN/>
        <w:adjustRightInd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การเลิกรับรู้รายการและการปรับปรุงรายการ</w:t>
      </w:r>
    </w:p>
    <w:p w14:paraId="4F814A17" w14:textId="77777777" w:rsidR="001472F3" w:rsidRPr="00C9434F" w:rsidRDefault="001472F3" w:rsidP="00C9434F">
      <w:pPr>
        <w:keepNext/>
        <w:keepLines/>
        <w:overflowPunct/>
        <w:autoSpaceDE/>
        <w:autoSpaceDN/>
        <w:adjustRightInd/>
        <w:ind w:left="540"/>
        <w:jc w:val="thaiDistribute"/>
        <w:textAlignment w:val="auto"/>
        <w:outlineLvl w:val="1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AA68081" w14:textId="77777777" w:rsidR="009E456B" w:rsidRPr="00C9434F" w:rsidRDefault="009E456B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บริษัทเลิกรับรู้สัญญาประกันภัยเมื่อสัญญาประกันภัยยุติลง กล่าวคือ เมื่อภาระผูกพันที่ระบุไว้ในสัญญานั้นหมดลง หรือได้ปฏิบัติครบตามสัญญาแล้ว หรือยกเลิก </w:t>
      </w:r>
    </w:p>
    <w:p w14:paraId="609CC28E" w14:textId="77777777" w:rsidR="009E456B" w:rsidRPr="00C9434F" w:rsidRDefault="009E456B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8E0BECA" w14:textId="77777777" w:rsidR="009E456B" w:rsidRPr="00C9434F" w:rsidRDefault="009E456B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ในกรณีที่มีการเปลี่ยนแปลงข้อตกลงในสัญญาประกันภัย บริษัทเลิกรับรู้รายการ หากการเปลี่ยนแปลงข้อตกลงนั้นทำให้เปลี่ยนการรับรู้รายการบัญชีอย่างมีนัยสําคัญ อย่างไรก็ตาม หากการเปลี่ยนแปลงข้อตกลงในสัญญาประกันภัยไม่ส่งผลให้เกิดการเลิกรับรู้รายการ บริษัทถือว่าเป็นการเปลี่ยนแปลงในประมาณการของกระแสเงินสด</w:t>
      </w:r>
    </w:p>
    <w:p w14:paraId="642B21BF" w14:textId="77777777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5BA9AB7" w14:textId="2C34513E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ทั้งนี้ หากมีการกำหนดเงื่อนไขใหม่ บริษัทจะรับรู้รายการตามเงื่อนไขใหม่</w:t>
      </w:r>
    </w:p>
    <w:p w14:paraId="6E1D872B" w14:textId="4B10628B" w:rsidR="003D788E" w:rsidRPr="00C9434F" w:rsidRDefault="003D788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49C62815" w14:textId="77777777" w:rsidR="001472F3" w:rsidRPr="00C9434F" w:rsidRDefault="001472F3" w:rsidP="00C9434F">
      <w:pPr>
        <w:keepNext/>
        <w:keepLines/>
        <w:numPr>
          <w:ilvl w:val="0"/>
          <w:numId w:val="13"/>
        </w:numPr>
        <w:overflowPunct/>
        <w:autoSpaceDE/>
        <w:autoSpaceDN/>
        <w:adjustRightInd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การแสดงรายการ</w:t>
      </w:r>
    </w:p>
    <w:p w14:paraId="51FC88E4" w14:textId="77777777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01C75CF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u w:val="single"/>
          <w:cs/>
        </w:rPr>
        <w:t>มูลค่าตามบัญชีของพอร์ตโฟลิโอ</w:t>
      </w:r>
    </w:p>
    <w:p w14:paraId="3EE05E04" w14:textId="77777777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08394CC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บริษัทแยกแสดงมูลค่าตามบัญชีของพอร์ตโฟลิโอของรายการต่อไปนี้ในงบฐานะการเงิน</w:t>
      </w:r>
    </w:p>
    <w:p w14:paraId="12F02BAE" w14:textId="77777777" w:rsidR="001472F3" w:rsidRPr="00C9434F" w:rsidRDefault="001472F3" w:rsidP="00C9434F">
      <w:pPr>
        <w:keepNext/>
        <w:keepLines/>
        <w:numPr>
          <w:ilvl w:val="1"/>
          <w:numId w:val="22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สัญญาประกันภัยที่ออกที่เป็นสินทรัพย์</w:t>
      </w:r>
    </w:p>
    <w:p w14:paraId="22C87653" w14:textId="77777777" w:rsidR="001472F3" w:rsidRPr="00C9434F" w:rsidRDefault="001472F3" w:rsidP="00C9434F">
      <w:pPr>
        <w:keepNext/>
        <w:keepLines/>
        <w:numPr>
          <w:ilvl w:val="1"/>
          <w:numId w:val="22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สัญญาประกันภัยที่ออกที่เป็นหนี้สิน</w:t>
      </w:r>
    </w:p>
    <w:p w14:paraId="7F7005E5" w14:textId="77777777" w:rsidR="001472F3" w:rsidRPr="00C9434F" w:rsidRDefault="001472F3" w:rsidP="00C9434F">
      <w:pPr>
        <w:keepNext/>
        <w:keepLines/>
        <w:numPr>
          <w:ilvl w:val="1"/>
          <w:numId w:val="22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สัญญาประกันภัยต่อที่ถือไว้ที่เป็นสินทรัพย์ และ</w:t>
      </w:r>
    </w:p>
    <w:p w14:paraId="079F27CB" w14:textId="77777777" w:rsidR="001472F3" w:rsidRPr="00C9434F" w:rsidRDefault="001472F3" w:rsidP="00C9434F">
      <w:pPr>
        <w:keepNext/>
        <w:keepLines/>
        <w:numPr>
          <w:ilvl w:val="1"/>
          <w:numId w:val="22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สัญญาประกันภัยต่อที่ถือไว้ที่เป็นหนี้สิน</w:t>
      </w:r>
    </w:p>
    <w:p w14:paraId="7FC64520" w14:textId="77777777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03993A1" w14:textId="77777777" w:rsidR="00580063" w:rsidRPr="00C9434F" w:rsidRDefault="0058006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CF00CC2" w14:textId="77777777" w:rsidR="00580063" w:rsidRPr="00C9434F" w:rsidRDefault="0058006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CA1E444" w14:textId="77777777" w:rsidR="00580063" w:rsidRPr="00C9434F" w:rsidRDefault="0058006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F9F3070" w14:textId="77777777" w:rsidR="00580063" w:rsidRPr="00C9434F" w:rsidRDefault="0058006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8E70DFA" w14:textId="77777777" w:rsidR="00580063" w:rsidRPr="00C9434F" w:rsidRDefault="0058006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A2F9FFA" w14:textId="3A7EBF2F" w:rsidR="004F5BA6" w:rsidRPr="00C9434F" w:rsidRDefault="004F5BA6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7456C72C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u w:val="single"/>
          <w:cs/>
        </w:rPr>
        <w:lastRenderedPageBreak/>
        <w:t>ผลการดำเนินงานบริการประกันภัย</w:t>
      </w:r>
    </w:p>
    <w:p w14:paraId="4023C836" w14:textId="77777777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C4A8BE" w14:textId="77777777" w:rsidR="001472F3" w:rsidRPr="00C9434F" w:rsidRDefault="001472F3" w:rsidP="00C9434F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บริษัทแสดงรายการของจำนวนเงินที่เกี่ยวข้องกับสัญญาประกันภัยต่อที่ออกแยกจากสัญญาประกันภัยต่อที่ถือไว้ใน</w:t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br/>
      </w: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งบกำไรขาดทุนและกำไรขาดทุนเบ็ดเสร็จ</w:t>
      </w:r>
    </w:p>
    <w:p w14:paraId="0E8A54CC" w14:textId="77777777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BE3CC6E" w14:textId="77777777" w:rsidR="001472F3" w:rsidRPr="00C9434F" w:rsidRDefault="001472F3" w:rsidP="00C9434F">
      <w:pPr>
        <w:keepNext/>
        <w:keepLines/>
        <w:numPr>
          <w:ilvl w:val="0"/>
          <w:numId w:val="36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strike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ผลการดำเนินงานการบริการประกันภัย ประกอบด้วยรายได้จากการประกันภัย ค่าใช้จ่ายในการบริการประกันภัย </w:t>
      </w:r>
    </w:p>
    <w:p w14:paraId="1D268C41" w14:textId="77777777" w:rsidR="001472F3" w:rsidRPr="00C9434F" w:rsidRDefault="001472F3" w:rsidP="00C9434F">
      <w:pPr>
        <w:keepNext/>
        <w:keepLines/>
        <w:numPr>
          <w:ilvl w:val="0"/>
          <w:numId w:val="36"/>
        </w:numPr>
        <w:overflowPunct/>
        <w:autoSpaceDE/>
        <w:autoSpaceDN/>
        <w:adjustRightInd/>
        <w:ind w:left="1276"/>
        <w:jc w:val="thaiDistribute"/>
        <w:textAlignment w:val="auto"/>
        <w:outlineLvl w:val="1"/>
        <w:rPr>
          <w:rFonts w:ascii="Browallia New" w:eastAsia="Arial Unicode MS" w:hAnsi="Browallia New" w:cs="Browallia New"/>
          <w:b/>
          <w:strike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ค่าใช้จ่ายสุทธิจากสัญญาประกันภัยต่อที่ถือไว้</w:t>
      </w:r>
    </w:p>
    <w:p w14:paraId="6ADF497D" w14:textId="77777777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13433D" w14:textId="77777777" w:rsidR="001472F3" w:rsidRPr="00C9434F" w:rsidRDefault="001472F3" w:rsidP="00C9434F">
      <w:pPr>
        <w:overflowPunct/>
        <w:autoSpaceDE/>
        <w:autoSpaceDN/>
        <w:adjustRightInd/>
        <w:ind w:left="916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ทั้งหมดของค่าปรับปรุงความเสี่ยงสำหรับความเสี่ยงที่ไม่ใช่ทางการเงินถูกรวมไว้ในผลการดำเนินงานการบริการประกันภัย โดยไม่แยกรายการต่างหาก</w:t>
      </w:r>
    </w:p>
    <w:p w14:paraId="7A2F5300" w14:textId="77777777" w:rsidR="001472F3" w:rsidRPr="00C9434F" w:rsidRDefault="001472F3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CBA9E0D" w14:textId="548675DB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</w:p>
    <w:p w14:paraId="1E4E5DA6" w14:textId="77777777" w:rsidR="002C5249" w:rsidRPr="00C9434F" w:rsidRDefault="002C5249" w:rsidP="00C9434F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6B65C6" w14:textId="77777777" w:rsidR="002C5249" w:rsidRPr="00C9434F" w:rsidRDefault="002C5249" w:rsidP="00C9434F">
      <w:pPr>
        <w:pStyle w:val="ListParagraph"/>
        <w:numPr>
          <w:ilvl w:val="0"/>
          <w:numId w:val="4"/>
        </w:num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การจัดประเภทรายการ การวัดมูลค่า และการรับรู้รายการ</w:t>
      </w:r>
    </w:p>
    <w:p w14:paraId="162C26D0" w14:textId="77777777" w:rsidR="002C5249" w:rsidRPr="00C9434F" w:rsidRDefault="002C5249" w:rsidP="00C9434F">
      <w:pPr>
        <w:keepLines/>
        <w:ind w:left="1080"/>
        <w:jc w:val="thaiDistribute"/>
        <w:textAlignment w:val="auto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36D9B0C9" w14:textId="77777777" w:rsidR="002C5249" w:rsidRPr="00C9434F" w:rsidRDefault="002C5249" w:rsidP="00C9434F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  <w:t>ตราสารอนุพันธ์</w:t>
      </w:r>
    </w:p>
    <w:p w14:paraId="585FE3D6" w14:textId="77777777" w:rsidR="002C5249" w:rsidRPr="00C9434F" w:rsidRDefault="002C5249" w:rsidP="00C9434F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1B47A41" w14:textId="77777777" w:rsidR="002C5249" w:rsidRPr="00C9434F" w:rsidRDefault="002C5249" w:rsidP="00C9434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33C316EF" w14:textId="77777777" w:rsidR="002C5249" w:rsidRPr="00C9434F" w:rsidRDefault="002C5249" w:rsidP="00C9434F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E53AA76" w14:textId="77777777" w:rsidR="002C5249" w:rsidRPr="00C9434F" w:rsidRDefault="002C5249" w:rsidP="00C9434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กลุ่มกิจการรับรู้มูลค่าเริ่มแรกของตราสารอนุพันธ์ด้วยมูลค่ายุติธรรม ณ วันที่ทำสัญญา และการเปลี่ยนแปลง</w:t>
      </w: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ในมูลค่ายุติธรรมจะรับรู้ในงบกำไรขาดทุน ทั้งนี้ กลุ่มกิจการแสดงตราสารอนุพันธ์เป็นสินทรัพย์ทางการเงินเมื่อมีมูลค่ายุติธรรมมากกว่าศูนย์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4ABF5053" w14:textId="77777777" w:rsidR="002C5249" w:rsidRPr="00C9434F" w:rsidRDefault="002C5249" w:rsidP="00C9434F">
      <w:pPr>
        <w:overflowPunct/>
        <w:autoSpaceDE/>
        <w:autoSpaceDN/>
        <w:adjustRightInd/>
        <w:ind w:left="1080" w:firstLine="11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79BA52" w14:textId="77777777" w:rsidR="0052107F" w:rsidRPr="00C9434F" w:rsidRDefault="0052107F" w:rsidP="00C9434F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  <w:br w:type="page"/>
      </w:r>
    </w:p>
    <w:p w14:paraId="287969BA" w14:textId="7B298254" w:rsidR="002C5249" w:rsidRPr="00C9434F" w:rsidRDefault="002C5249" w:rsidP="00C9434F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  <w:lastRenderedPageBreak/>
        <w:t>ตราสารหนี้</w:t>
      </w:r>
    </w:p>
    <w:p w14:paraId="54D9DBC9" w14:textId="77777777" w:rsidR="002C5249" w:rsidRPr="00C9434F" w:rsidRDefault="002C5249" w:rsidP="00C9434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44D19858" w14:textId="77777777" w:rsidR="002C5249" w:rsidRPr="00C9434F" w:rsidRDefault="002C5249" w:rsidP="00C9434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SPPI) 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37CE3825" w14:textId="77777777" w:rsidR="002C5249" w:rsidRPr="00C9434F" w:rsidRDefault="002C5249" w:rsidP="00C9434F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D4CA48D" w14:textId="77777777" w:rsidR="002C5249" w:rsidRPr="00C9434F" w:rsidRDefault="002C5249" w:rsidP="00C9434F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กลุ่มกิจการจัดประเภทและวัดมูลค่าสินทรัพย์ทางการเงินตราสารหนี้ ดังนี้</w:t>
      </w:r>
    </w:p>
    <w:p w14:paraId="0051AF83" w14:textId="77777777" w:rsidR="002C5249" w:rsidRPr="00C9434F" w:rsidRDefault="002C5249" w:rsidP="00C9434F">
      <w:pPr>
        <w:ind w:left="1080" w:firstLine="11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85CB18" w14:textId="5BDAE59F" w:rsidR="002C5249" w:rsidRPr="00C9434F" w:rsidRDefault="002C5249" w:rsidP="00C9434F">
      <w:pPr>
        <w:ind w:left="1440" w:hanging="36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ab/>
      </w:r>
      <w:r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 xml:space="preserve">ราคาทุนตัดจำหน่าย </w:t>
      </w:r>
      <w:r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</w:rPr>
        <w:t>-</w:t>
      </w:r>
      <w:r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เงินต้นและดอกเบี้ยเท่านั้น </w:t>
      </w:r>
    </w:p>
    <w:p w14:paraId="55ADB8B4" w14:textId="140E7A55" w:rsidR="002C5249" w:rsidRPr="00C9434F" w:rsidRDefault="00ED705F" w:rsidP="00C9434F">
      <w:pPr>
        <w:ind w:left="1440" w:hanging="34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ab/>
      </w:r>
      <w:r w:rsidR="002C5249"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กลุ่มกิจการรับรู้รายการเมื่อเริ่มแรกด้วยมูลค่ายุติธรรม ณ วันที่เกิดรายการ ภายหลังจากการรับรู้รายการเมื่อเริ่มแรก สินทรัพย์ทางการเงินดังกล่าวแสดงในงบฐานะการเงิน ณ วันสิ้นรอบระยะเวลารายงาน ด้วยราคาทุนตัดจำหน่ายสุทธิจากค่าเผื่อผลขาดทุนด้านเครดิตที่คาดว่าจะเกิดขึ้น (ถ้ามี) และรับรู้รายได้ดอกเบี้ยตามวิธีอัตราดอกเบี้ยที่แท้จริงในกำไรหรือขาดทุน </w:t>
      </w:r>
    </w:p>
    <w:p w14:paraId="32AC2A9F" w14:textId="4ADFE6C0" w:rsidR="002C5249" w:rsidRPr="00C9434F" w:rsidRDefault="002C5249" w:rsidP="00C9434F">
      <w:pPr>
        <w:ind w:left="1440" w:hanging="36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ab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FVOCI) - 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</w:t>
      </w:r>
    </w:p>
    <w:p w14:paraId="206E19FC" w14:textId="2D2E2949" w:rsidR="002C5249" w:rsidRPr="00C9434F" w:rsidRDefault="004424FD" w:rsidP="00C9434F">
      <w:pPr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" w:hAnsi="Browallia New" w:cs="Browallia New"/>
          <w:strike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ab/>
      </w:r>
      <w:bookmarkStart w:id="3" w:name="_Hlk189585591"/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ลุ่มกิจการรับรู้รายการเมื่อเริ่มแรกด้วยมูลค่ายุติธรรมบวกต้นทุนการทำรายการซึ่งเกี่ยวข้องโดยตรงกับการได้มา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="002C5249" w:rsidRPr="00C9434F">
        <w:rPr>
          <w:rFonts w:ascii="Browallia New" w:eastAsia="Arial" w:hAnsi="Browallia New" w:cs="Browallia New"/>
          <w:color w:val="000000" w:themeColor="text1"/>
          <w:spacing w:val="-8"/>
          <w:sz w:val="26"/>
          <w:szCs w:val="26"/>
          <w:cs/>
        </w:rPr>
        <w:t>ซึ่งสินทรัพย์นั้น</w:t>
      </w:r>
      <w:r w:rsidR="002C5249" w:rsidRPr="00C9434F">
        <w:rPr>
          <w:rFonts w:ascii="Browallia New" w:eastAsia="Arial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2C5249" w:rsidRPr="00C9434F">
        <w:rPr>
          <w:rFonts w:ascii="Browallia New" w:eastAsia="Arial" w:hAnsi="Browallia New" w:cs="Browallia New"/>
          <w:color w:val="000000" w:themeColor="text1"/>
          <w:spacing w:val="-8"/>
          <w:sz w:val="26"/>
          <w:szCs w:val="26"/>
          <w:cs/>
        </w:rPr>
        <w:t>ภายหลังจากการรับรู้รายการเมื่อเริ่มแรก สินทรัพย์ทางการเงินดังกล่าวแสดงในงบฐานะการเงิน ณ วันสิ้นรอบ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ระยะเวลารายงาน ด้วยมูลค่ายุติธรรมสุทธิจากค่าเผื่อผลขาดทุนด้านเครดิตที่คาดว่าจะเกิดขึ้น (ถ้ามี)</w:t>
      </w:r>
      <w:bookmarkEnd w:id="3"/>
    </w:p>
    <w:p w14:paraId="63FE654B" w14:textId="46D5D0CE" w:rsidR="002C5249" w:rsidRPr="00C9434F" w:rsidRDefault="004424FD" w:rsidP="00C9434F">
      <w:pPr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" w:hAnsi="Browallia New" w:cs="Browallia New"/>
          <w:strike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ab/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การเปลี่ยนแปลงในมูลค่ายุติธรรมของสินทรัพย์ทางการเงินรับรู้ในกำไรขาดทุนเบ็ดเสร็จอื่น ยกเว้น </w:t>
      </w:r>
      <w:r w:rsidR="006576F8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) 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รายการขาดทุน/กลับรายการจากการด้อยค่า </w:t>
      </w:r>
      <w:r w:rsidR="006576F8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) 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6576F8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>3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) 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 จะรับรู้ในกำไรหรือขาดทุน</w:t>
      </w:r>
    </w:p>
    <w:p w14:paraId="365A70B7" w14:textId="6FC72329" w:rsidR="002C5249" w:rsidRPr="00C9434F" w:rsidRDefault="004424FD" w:rsidP="00C9434F">
      <w:pPr>
        <w:ind w:left="1440" w:hanging="36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ab/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ำไรหรือขาดทุนจากการเปลี่ยนแปลงในมูลค่ายุติธรรมสะสมของสินทรัพย์ทางการเงินดังกล่าวจะรับรู้เป็นกำไร (ขาดทุน) สุทธิจากเงินลงทุนในงบกำไรขาดทุนเมื่อมีการจำหน่าย</w:t>
      </w:r>
    </w:p>
    <w:p w14:paraId="46A2E66F" w14:textId="77777777" w:rsidR="002C5249" w:rsidRPr="00C9434F" w:rsidRDefault="002C5249" w:rsidP="00C9434F">
      <w:pPr>
        <w:tabs>
          <w:tab w:val="left" w:pos="1440"/>
        </w:tabs>
        <w:ind w:left="1440" w:hanging="36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ab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 (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FVPL) 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lang w:val="en-GB"/>
        </w:rPr>
        <w:t>-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กลุ่มกิจการวัดมูลค่าเมื่อเริ่มแรกของสินทรัพย์ทางการเงินอื่นที่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ไม่เข้าเงื่อนไขการวัดมูลค่าด้วยราคาทุนตัดจำหน่ายหรือ 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FVOCI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 ด้วยมูลค่ายุติธรรมและรับรู้ต้นทุนการทำรายการที่เกี่ยวข้องเป็นค่าใช้จ่ายในงบกำไรขาดทุน ภายหลังจากการรับรู้รายการเมื่อเริ่มแรก สินทรัพย์ทางการเงินดังกล่าวแสดงในงบฐานะการเงิน ณ วันสิ้นรอบระยะเวลารายงาน ด้วยมูลค่ายุติธรรม</w:t>
      </w:r>
    </w:p>
    <w:p w14:paraId="726F14E0" w14:textId="77777777" w:rsidR="002C5249" w:rsidRPr="00C9434F" w:rsidRDefault="002C5249" w:rsidP="00C9434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2A80CC70" w14:textId="77777777" w:rsidR="002C5249" w:rsidRPr="00C9434F" w:rsidRDefault="002C5249" w:rsidP="00C9434F">
      <w:pPr>
        <w:ind w:left="1080"/>
        <w:jc w:val="thaiDistribute"/>
        <w:rPr>
          <w:rFonts w:ascii="Browallia New" w:eastAsia="Arial" w:hAnsi="Browallia New" w:cs="Browallia New"/>
          <w:strike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การเปลี่ยนแปลงในมูลค่ายุติธรรมของสินทรัพย์ทางการเงินดังกล่าวจะรับรู้ในกำไรหรือขาดทุน</w:t>
      </w:r>
    </w:p>
    <w:p w14:paraId="2A2FB04B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8AEB4A" w14:textId="77777777" w:rsidR="002C5249" w:rsidRPr="00C9434F" w:rsidRDefault="002C5249" w:rsidP="00C9434F">
      <w:pPr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3B55860" w14:textId="77777777" w:rsidR="003D788E" w:rsidRPr="00C9434F" w:rsidRDefault="003D788E" w:rsidP="00C9434F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3B9B980A" w14:textId="77777777" w:rsidR="0052107F" w:rsidRPr="00C9434F" w:rsidRDefault="0052107F" w:rsidP="00C9434F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  <w:br w:type="page"/>
      </w:r>
    </w:p>
    <w:p w14:paraId="6096E5B6" w14:textId="12ED7B30" w:rsidR="002C5249" w:rsidRPr="00C9434F" w:rsidRDefault="002C5249" w:rsidP="00C9434F">
      <w:pPr>
        <w:ind w:left="108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  <w:lastRenderedPageBreak/>
        <w:t>ตราสารทุน</w:t>
      </w:r>
    </w:p>
    <w:p w14:paraId="17F76ACF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strike/>
          <w:color w:val="000000" w:themeColor="text1"/>
          <w:sz w:val="26"/>
          <w:szCs w:val="26"/>
        </w:rPr>
      </w:pPr>
    </w:p>
    <w:p w14:paraId="09C94C10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กลุ่มกิจการจัดประเภทสินทรัพย์ทางการเงินประเภทตราสารทุนเป็นรายตราสาร และวัดมูลค่าสินทรัพย์ทางการเงิน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ดังกล่าวดังนี้</w:t>
      </w:r>
    </w:p>
    <w:p w14:paraId="2D084E57" w14:textId="6C661A17" w:rsidR="002C5249" w:rsidRPr="00C9434F" w:rsidRDefault="002C5249" w:rsidP="00C9434F">
      <w:pPr>
        <w:ind w:left="1440" w:hanging="36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ab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 (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FVPL) - 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สินทรัพย์ทางการเงินที่ตั้งใจถือไว้เพื่อค้าจะถูกจัดประเภทเป็น</w:t>
      </w:r>
      <w:r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 โดยไม่สามารถเปลี่ยนการจัดประเภท</w:t>
      </w:r>
      <w:r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</w:rPr>
        <w:br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ในภายหลังได้</w:t>
      </w:r>
    </w:p>
    <w:p w14:paraId="7A1BFE8A" w14:textId="75D3A294" w:rsidR="002C5249" w:rsidRPr="00C9434F" w:rsidRDefault="004424FD" w:rsidP="00C9434F">
      <w:pPr>
        <w:ind w:left="1440" w:hanging="36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ab/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กลุ่มกิจการรับรู้รายการเมื่อเริ่มแรกด้วยมูลค่ายุติธรรม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 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ณ วันที่เกิดรายการ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 </w:t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ภายหลังจากการรับรู้รายการเมื่อ</w:t>
      </w:r>
      <w:r w:rsidR="002C5249"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>เริ่มแรก สินทรัพย์ทางการเงินดังกล่าวแสดงในงบฐานะการเงิน ณ วันสิ้นรอบระยะเวลารายงาน ด้วยมูลค่ายุติธรรม</w:t>
      </w:r>
    </w:p>
    <w:p w14:paraId="02D57721" w14:textId="47AD9A3F" w:rsidR="002C5249" w:rsidRPr="00C9434F" w:rsidRDefault="004424FD" w:rsidP="00C9434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ab/>
      </w:r>
      <w:r w:rsidR="002C5249"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การเปลี่ยนแปลงในมูลค่ายุติธรรมของสินทรัพย์ทางการเงินดังกล่าวจะรับรู้ในกำไรหรือขาดทุน</w:t>
      </w:r>
    </w:p>
    <w:p w14:paraId="5247D67F" w14:textId="77777777" w:rsidR="002C5249" w:rsidRPr="00C9434F" w:rsidRDefault="002C5249" w:rsidP="00C9434F">
      <w:pPr>
        <w:ind w:left="1440" w:hanging="36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>•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ab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t xml:space="preserve">FVOCI) - 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สินทรัพย์ทางการเงินที่กลุ่มกิจการมิได้ถือไว้เพื่อค้าแต่ถือเพื่อวัตถุประสงค์เชิงกลยุทธ์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หรือเป็นหลักทรัพย์ที่อาจมีความผันผวนของราคาต่ำจะถูกจัดประเภทเป็นสินทรัพย์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ทางการเงินที่วัดมูลค่าด้วยมูลค่ายุติธรรมผ่านกำไรหรือขาดทุนเบ็ดเสร็จอื่น โดยไม่สามารถเปลี่ยนการจัดประเภท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ในภายหลังได้</w:t>
      </w:r>
    </w:p>
    <w:p w14:paraId="28FCB81B" w14:textId="77777777" w:rsidR="002C5249" w:rsidRPr="00C9434F" w:rsidRDefault="002C5249" w:rsidP="00C9434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022FB8DB" w14:textId="77777777" w:rsidR="002C5249" w:rsidRPr="00C9434F" w:rsidRDefault="002C5249" w:rsidP="00C9434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กลุ่มกิจการรับรู้รายการเมื่อเริ่มแรกด้วยมูลค่ายุติธรรม ณ วันที่เกิดรายการ ภายหลังจากการรับรู้รายการเมื่อเริ่มแรกสินทรัพย์ทางการเงินดังกล่าวแสดงในงบฐานะการเงิน ณ วันสิ้นรอบระยะเวลารายงาน ด้วยมูลค่ายุติธรรม</w:t>
      </w:r>
    </w:p>
    <w:p w14:paraId="7BD36340" w14:textId="77777777" w:rsidR="002C5249" w:rsidRPr="00C9434F" w:rsidRDefault="002C5249" w:rsidP="00C9434F">
      <w:pPr>
        <w:ind w:left="1080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77938935" w14:textId="77777777" w:rsidR="002C5249" w:rsidRPr="00C9434F" w:rsidRDefault="002C5249" w:rsidP="00C9434F">
      <w:pPr>
        <w:ind w:left="1080"/>
        <w:jc w:val="thaiDistribute"/>
        <w:rPr>
          <w:rFonts w:ascii="Browallia New" w:eastAsia="Arial" w:hAnsi="Browallia New" w:cs="Browallia New"/>
          <w:strike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กำไร/ขาดทุนจากการเปลี่ยนแปลงในมูลค่ายุติธรรมสะสมจะโอนไปรับรู้ในกำไรสะสม</w:t>
      </w:r>
    </w:p>
    <w:p w14:paraId="7203A9DE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988DFB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248B920E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6EDB96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FVPL/FVOCI)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จะรับรู้ในกำไรหรือขาดทุน เมื่อกลุ่มกิจการ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มีสิทธิได้รับเงินปันผลนั้น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ว้นแต่เงินปันผลของเงินลงทุนในตราสารทุนที่กำหนดให้วัดมูลค่าด้วยมูลค่ายุติธรรมผ่านกำไรขาดทุนเบ็ดเสร็จอื่นที่แสดงอย่างชัดเจนว่าเป็นการได้รับคืนของต้นทุนการลงทุนจะรับรู้กำไรในกำไรขาดทุนเบ็ดเสร็จอื่น</w:t>
      </w:r>
    </w:p>
    <w:p w14:paraId="4CEABB52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210A9C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เงินให้กู้ยืมและดอกเบี้ยค้างรับ</w:t>
      </w:r>
    </w:p>
    <w:p w14:paraId="62A0E9FF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23DC7FB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กลุ่มกิจการวัดมูลค่าเงินให้กู้ยืมและดอกเบี้ยค้างรับด้วยวิธีราคาทุนตัดจำหน่าย และหักค่าเผื่อผลขาดทุนด้านเครดิต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คาดว่าจะเกิดขึ้น (ถ้ามี)</w:t>
      </w:r>
    </w:p>
    <w:p w14:paraId="272DDB0D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3946A9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ค่าเผื่อผลขาดทุนด้านเครดิตที่คาดว่าจะเกิดขึ้นเพิ่ม (ลด) จะรับรู้ในงบกำไรขาดทุน</w:t>
      </w:r>
    </w:p>
    <w:p w14:paraId="51F9A0F6" w14:textId="77777777" w:rsidR="003D788E" w:rsidRPr="00C9434F" w:rsidRDefault="003D788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9EAF322" w14:textId="77777777" w:rsidR="0052107F" w:rsidRPr="00C9434F" w:rsidRDefault="0052107F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br w:type="page"/>
      </w:r>
    </w:p>
    <w:p w14:paraId="5A295971" w14:textId="41948624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lastRenderedPageBreak/>
        <w:t>สินทรัพย์ทางการเงินอื่น</w:t>
      </w:r>
    </w:p>
    <w:p w14:paraId="7F591CD6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8B44750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สินทรัพย์ทางการเงินอื่น ประกอบด้วยลูกหนี้การค้าของบริษัทย่อยซึ่งแสดงด้วยมูลค่าสุทธิที่จะได้รับ กลุ่มกิจการตั้งค่าเผื่อผลขาดทุนด้านเครดิตที่คาดว่าจะเกิดขึ้นจากสินทรัพย์ดังกล่าว โดยใช้วิธีการอย่างง่ายในการพิจารณาค่าเผื่อผลขาดทุนที่คาดว่าจะเกิดขึ้นตลอดอายุ</w:t>
      </w:r>
    </w:p>
    <w:p w14:paraId="57208E6B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048E38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ค่าเผื่อผลขาดทุนด้านเครดิตที่คาดว่าจะเกิดขึ้นเพิ่ม (ลด) จะรับรู้ในงบกำไรขาดทุน</w:t>
      </w:r>
    </w:p>
    <w:p w14:paraId="24D0AAAD" w14:textId="457E5A4F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306864" w14:textId="77777777" w:rsidR="002C5249" w:rsidRPr="00C9434F" w:rsidRDefault="002C5249" w:rsidP="00C9434F">
      <w:pPr>
        <w:pStyle w:val="ListParagraph"/>
        <w:numPr>
          <w:ilvl w:val="0"/>
          <w:numId w:val="4"/>
        </w:num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การตัดรายการ</w:t>
      </w:r>
    </w:p>
    <w:p w14:paraId="0021B15A" w14:textId="77777777" w:rsidR="002C5249" w:rsidRPr="00C9434F" w:rsidRDefault="002C5249" w:rsidP="00C9434F">
      <w:pPr>
        <w:pStyle w:val="ListParagraph"/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79D8843" w14:textId="77777777" w:rsidR="002C5249" w:rsidRPr="00C9434F" w:rsidRDefault="002C5249" w:rsidP="00C9434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</w:t>
      </w: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61813F84" w14:textId="77777777" w:rsidR="002C5249" w:rsidRPr="00C9434F" w:rsidRDefault="002C5249" w:rsidP="00C9434F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66E96A0" w14:textId="77777777" w:rsidR="002C5249" w:rsidRPr="00C9434F" w:rsidRDefault="002C5249" w:rsidP="00C9434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</w:t>
      </w:r>
      <w:r w:rsidRPr="00C9434F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</w:t>
      </w: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ของมูลค่าตามบัญชีดังกล่าว</w:t>
      </w: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ในส่วนของกำไรหรือขาดทุน</w:t>
      </w:r>
    </w:p>
    <w:p w14:paraId="4B9552A3" w14:textId="77777777" w:rsidR="002C5249" w:rsidRPr="00C9434F" w:rsidRDefault="002C5249" w:rsidP="00C9434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A90213D" w14:textId="77777777" w:rsidR="002C5249" w:rsidRPr="00C9434F" w:rsidRDefault="002C5249" w:rsidP="00C9434F">
      <w:pPr>
        <w:pStyle w:val="ListParagraph"/>
        <w:numPr>
          <w:ilvl w:val="0"/>
          <w:numId w:val="4"/>
        </w:numPr>
        <w:ind w:left="1080" w:hanging="540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การหักกลบของเครื่องมือทางการเงิน</w:t>
      </w:r>
    </w:p>
    <w:p w14:paraId="4657FBD3" w14:textId="77777777" w:rsidR="002C5249" w:rsidRPr="00C9434F" w:rsidRDefault="002C5249" w:rsidP="00C9434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8649F40" w14:textId="77777777" w:rsidR="002C5249" w:rsidRPr="00C9434F" w:rsidRDefault="002C5249" w:rsidP="00C9434F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สินทรัพย์ทางการเงินและหนี้สินทางการเงินจะนำมาหักกลบกัน และแสดงด้วยยอดสุทธิในงบแสดงฐานะการเงิน </w:t>
      </w: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73E2CAD" w14:textId="77777777" w:rsidR="002C5249" w:rsidRPr="00C9434F" w:rsidRDefault="002C5249" w:rsidP="00C9434F">
      <w:pPr>
        <w:overflowPunct/>
        <w:autoSpaceDE/>
        <w:autoSpaceDN/>
        <w:adjustRightInd/>
        <w:ind w:left="567" w:hanging="567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74494D4" w14:textId="19E48709" w:rsidR="002C5249" w:rsidRPr="00C9434F" w:rsidRDefault="006576F8" w:rsidP="00C9434F">
      <w:pPr>
        <w:overflowPunct/>
        <w:autoSpaceDE/>
        <w:autoSpaceDN/>
        <w:adjustRightInd/>
        <w:ind w:left="567" w:hanging="567"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ที่ดิน อาคาร และอุปกรณ์</w:t>
      </w:r>
    </w:p>
    <w:p w14:paraId="1D0E7AC2" w14:textId="77777777" w:rsidR="002C5249" w:rsidRPr="00C9434F" w:rsidRDefault="002C5249" w:rsidP="00C9434F">
      <w:pPr>
        <w:ind w:left="547" w:firstLine="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883420" w14:textId="5D2D58B9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ที่ดิน อาคารและอุปกรณ์ทั้งหมดแสดงมูลค่าตามราคาทุนหักด้วยค่าเสื่อมราคาสะสมและผลขาดทุนจากการด้อยค่าของสินทรัพย์</w:t>
      </w:r>
      <w:r w:rsidR="005376FE"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(ถ้ามี) ที่ดิน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และส่วนปรับปรุงอาคาร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ไม่มีการคิดค่าเสื่อมราคา ค่าเสื่อมราคาของสินทรัพย์อื่นคำนวณโดยใช้วิธีเส้นตรง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37448CB0" w14:textId="77777777" w:rsidR="002C5249" w:rsidRPr="00C9434F" w:rsidRDefault="002C5249" w:rsidP="00C9434F">
      <w:pPr>
        <w:ind w:left="547" w:firstLine="27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30"/>
        <w:gridCol w:w="3370"/>
      </w:tblGrid>
      <w:tr w:rsidR="002C3F29" w:rsidRPr="00C9434F" w14:paraId="64CF5BA4" w14:textId="77777777">
        <w:tc>
          <w:tcPr>
            <w:tcW w:w="5630" w:type="dxa"/>
          </w:tcPr>
          <w:p w14:paraId="5BD60657" w14:textId="77777777" w:rsidR="002C5249" w:rsidRPr="00C9434F" w:rsidRDefault="002C5249" w:rsidP="00C9434F">
            <w:pPr>
              <w:ind w:left="-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3370" w:type="dxa"/>
          </w:tcPr>
          <w:p w14:paraId="3CBE1F9B" w14:textId="779C65E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2C3F29" w:rsidRPr="00C9434F" w14:paraId="2C846B83" w14:textId="77777777">
        <w:tc>
          <w:tcPr>
            <w:tcW w:w="5630" w:type="dxa"/>
          </w:tcPr>
          <w:p w14:paraId="01FB96B9" w14:textId="77777777" w:rsidR="002C5249" w:rsidRPr="00C9434F" w:rsidRDefault="002C5249" w:rsidP="00C9434F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ส่วนปรับปรุงสินทรัพย์เช่า</w:t>
            </w:r>
          </w:p>
        </w:tc>
        <w:tc>
          <w:tcPr>
            <w:tcW w:w="3370" w:type="dxa"/>
          </w:tcPr>
          <w:p w14:paraId="2BD1D927" w14:textId="1F6FCA8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และ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 (ตามอายุสัญญาเช่า)</w:t>
            </w:r>
          </w:p>
        </w:tc>
      </w:tr>
      <w:tr w:rsidR="002C3F29" w:rsidRPr="00C9434F" w14:paraId="20ED70BC" w14:textId="77777777">
        <w:tc>
          <w:tcPr>
            <w:tcW w:w="5630" w:type="dxa"/>
          </w:tcPr>
          <w:p w14:paraId="6F1D4FDD" w14:textId="77777777" w:rsidR="002C5249" w:rsidRPr="00C9434F" w:rsidRDefault="002C5249" w:rsidP="00C9434F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รถยนต์</w:t>
            </w:r>
          </w:p>
        </w:tc>
        <w:tc>
          <w:tcPr>
            <w:tcW w:w="3370" w:type="dxa"/>
          </w:tcPr>
          <w:p w14:paraId="528DB1DE" w14:textId="03F28E3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2C3F29" w:rsidRPr="00C9434F" w14:paraId="51AEEB3C" w14:textId="77777777">
        <w:tc>
          <w:tcPr>
            <w:tcW w:w="5630" w:type="dxa"/>
          </w:tcPr>
          <w:p w14:paraId="500AA307" w14:textId="77777777" w:rsidR="002C5249" w:rsidRPr="00C9434F" w:rsidRDefault="002C5249" w:rsidP="00C9434F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370" w:type="dxa"/>
          </w:tcPr>
          <w:p w14:paraId="431D2F5D" w14:textId="2E28C9C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2C5249" w:rsidRPr="00C9434F" w14:paraId="65F5A243" w14:textId="77777777">
        <w:tc>
          <w:tcPr>
            <w:tcW w:w="5630" w:type="dxa"/>
          </w:tcPr>
          <w:p w14:paraId="3E833E94" w14:textId="77777777" w:rsidR="002C5249" w:rsidRPr="00C9434F" w:rsidRDefault="002C5249" w:rsidP="00C9434F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3370" w:type="dxa"/>
          </w:tcPr>
          <w:p w14:paraId="4C048F2D" w14:textId="0502B3E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และ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</w:tbl>
    <w:p w14:paraId="1B5EDA48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20E8ABE3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รายงาน ค่าเสื่อมราคารับรู้เป็นค่าใช้จ่ายในงบกำไรขาดทุน</w:t>
      </w:r>
    </w:p>
    <w:p w14:paraId="297F3F97" w14:textId="77777777" w:rsidR="00BC31CC" w:rsidRPr="00C9434F" w:rsidRDefault="00BC31CC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  <w:r w:rsidRPr="00C9434F">
        <w:rPr>
          <w:rFonts w:ascii="Browallia New" w:hAnsi="Browallia New" w:cs="Browallia New"/>
          <w:color w:val="000000" w:themeColor="text1"/>
          <w:sz w:val="22"/>
          <w:szCs w:val="22"/>
        </w:rPr>
        <w:br w:type="page"/>
      </w:r>
    </w:p>
    <w:p w14:paraId="1916F1FE" w14:textId="48E2991E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9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สินทรัพย์ไม่มีตัวตน</w:t>
      </w:r>
    </w:p>
    <w:p w14:paraId="204E5E8A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8D8F9F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สินทรัพย์ไม่มีตัวตน</w:t>
      </w:r>
    </w:p>
    <w:p w14:paraId="46CBCF81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E474BD" w14:textId="77777777" w:rsidR="002C5249" w:rsidRPr="00C9434F" w:rsidRDefault="002C5249" w:rsidP="00C9434F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 (ถ้ามี)</w:t>
      </w:r>
    </w:p>
    <w:p w14:paraId="3E5F2737" w14:textId="77777777" w:rsidR="002C5249" w:rsidRPr="00C9434F" w:rsidRDefault="002C5249" w:rsidP="00C9434F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370376E" w14:textId="77777777" w:rsidR="002C5249" w:rsidRPr="00C9434F" w:rsidRDefault="002C5249" w:rsidP="00C9434F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และตัดจำหน่ายสินทรัพย์ไม่มีตัวตนที่กิจการพัฒนาขึ้นเองโดยวิธีเส้นตรงตามระยะเวลาที่คาดว่าจะได้รับประโยชน์จากการพัฒนานั้นโดย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630B579E" w14:textId="77777777" w:rsidR="002C5249" w:rsidRPr="00C9434F" w:rsidRDefault="002C5249" w:rsidP="00C9434F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52D2E60" w14:textId="2B0198B4" w:rsidR="002C5249" w:rsidRPr="00C9434F" w:rsidRDefault="002C5249" w:rsidP="00C9434F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สินทรัพย์ไม่มีตัวตนที่มีอายุการให้ประโยชน์จำกัดคือ ต้นทุนการได้มาความรู้ทางเทคนิครอตัดจ่ายและโปรแกรมคอมพิวเตอร์</w:t>
      </w:r>
      <w:r w:rsidRPr="00C9434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ซึ่งมีอายุการให้ประโยชน์ </w:t>
      </w:r>
      <w:r w:rsidR="006576F8" w:rsidRPr="00C9434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GB"/>
        </w:rPr>
        <w:t>5</w:t>
      </w:r>
      <w:r w:rsidRPr="00C9434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ปี และ </w:t>
      </w:r>
      <w:r w:rsidR="006576F8" w:rsidRPr="00C9434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10</w:t>
      </w:r>
      <w:r w:rsidRPr="00C9434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ปี และสินทรัพย์ไม่มีตัวตนที่กิจการพัฒนาขึ้นเองมีอายุการให้ประโยชน์สูงสุดไม่เกิน </w:t>
      </w:r>
      <w:r w:rsidR="006576F8" w:rsidRPr="00C9434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GB"/>
        </w:rPr>
        <w:t>10</w:t>
      </w:r>
      <w:r w:rsidRPr="00C9434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C9434F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ปี</w:t>
      </w:r>
    </w:p>
    <w:p w14:paraId="7158FAE1" w14:textId="77777777" w:rsidR="002C5249" w:rsidRPr="00C9434F" w:rsidRDefault="002C5249" w:rsidP="00C9434F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D9D7A0D" w14:textId="77777777" w:rsidR="002C5249" w:rsidRPr="00C9434F" w:rsidRDefault="002C5249" w:rsidP="00C9434F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ไม่มีการตัดจำหน่ายสำหรับสินทรัพย์ไม่มีตัวตนระหว่างพัฒนา</w:t>
      </w:r>
    </w:p>
    <w:p w14:paraId="1D604FB8" w14:textId="77777777" w:rsidR="002C5249" w:rsidRPr="00C9434F" w:rsidRDefault="002C5249" w:rsidP="00C9434F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2DEF739" w14:textId="77777777" w:rsidR="002C5249" w:rsidRPr="00C9434F" w:rsidRDefault="002C5249" w:rsidP="00C9434F">
      <w:pPr>
        <w:overflowPunct/>
        <w:autoSpaceDE/>
        <w:autoSpaceDN/>
        <w:adjustRightInd/>
        <w:ind w:firstLine="540"/>
        <w:textAlignment w:val="auto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สินทรัพย์ไม่มีตัวตนที่กิจการพัฒนาขึ้นเอง</w:t>
      </w:r>
    </w:p>
    <w:p w14:paraId="0EBF1416" w14:textId="77777777" w:rsidR="002C5249" w:rsidRPr="00C9434F" w:rsidRDefault="002C5249" w:rsidP="00C9434F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3724351" w14:textId="77777777" w:rsidR="002C5249" w:rsidRPr="00C9434F" w:rsidRDefault="002C5249" w:rsidP="00C9434F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รายจ่ายที่เกิดจากโครงการพัฒนาจะรับรู้เป็นสินทรัพย์เมื่อเป็นไปตามข้อกำหนดทุกข้อดังนี้</w:t>
      </w:r>
    </w:p>
    <w:p w14:paraId="618D6486" w14:textId="77777777" w:rsidR="002C5249" w:rsidRPr="00C9434F" w:rsidRDefault="002C5249" w:rsidP="00C9434F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564A51" w14:textId="77777777" w:rsidR="002C5249" w:rsidRPr="00C9434F" w:rsidRDefault="002C5249" w:rsidP="00C9434F">
      <w:pPr>
        <w:numPr>
          <w:ilvl w:val="0"/>
          <w:numId w:val="12"/>
        </w:numPr>
        <w:overflowPunct/>
        <w:autoSpaceDE/>
        <w:autoSpaceDN/>
        <w:adjustRightInd/>
        <w:ind w:left="810" w:hanging="243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กลุ่มกิจการสามารถวัดมูลค่าของรายจ่ายที่เกี่ยวข้องได้อย่างน่าเชื่อถือ</w:t>
      </w:r>
    </w:p>
    <w:p w14:paraId="716DAC89" w14:textId="77777777" w:rsidR="002C5249" w:rsidRPr="00C9434F" w:rsidRDefault="002C5249" w:rsidP="00C9434F">
      <w:pPr>
        <w:numPr>
          <w:ilvl w:val="0"/>
          <w:numId w:val="12"/>
        </w:numPr>
        <w:overflowPunct/>
        <w:autoSpaceDE/>
        <w:autoSpaceDN/>
        <w:adjustRightInd/>
        <w:ind w:left="810" w:hanging="243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1780FCEE" w14:textId="77777777" w:rsidR="002C5249" w:rsidRPr="00C9434F" w:rsidRDefault="002C5249" w:rsidP="00C9434F">
      <w:pPr>
        <w:numPr>
          <w:ilvl w:val="0"/>
          <w:numId w:val="12"/>
        </w:numPr>
        <w:overflowPunct/>
        <w:autoSpaceDE/>
        <w:autoSpaceDN/>
        <w:adjustRightInd/>
        <w:ind w:left="810" w:hanging="243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ขาย </w:t>
      </w:r>
    </w:p>
    <w:p w14:paraId="4A74055C" w14:textId="77777777" w:rsidR="002C5249" w:rsidRPr="00C9434F" w:rsidRDefault="002C5249" w:rsidP="00C9434F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FE7E86" w14:textId="77777777" w:rsidR="002C5249" w:rsidRPr="00C9434F" w:rsidRDefault="002C5249" w:rsidP="00C9434F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การวิจัยและพัฒนา</w:t>
      </w:r>
    </w:p>
    <w:p w14:paraId="4148CE4B" w14:textId="77777777" w:rsidR="002C5249" w:rsidRPr="00C9434F" w:rsidRDefault="002C5249" w:rsidP="00C9434F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1EF781" w14:textId="77777777" w:rsidR="002C5249" w:rsidRPr="00C9434F" w:rsidRDefault="002C5249" w:rsidP="00C9434F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3C09C4B0" w14:textId="77777777" w:rsidR="002C5249" w:rsidRPr="00C9434F" w:rsidRDefault="002C5249" w:rsidP="00C9434F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CB6FF3" w14:textId="77777777" w:rsidR="002C5249" w:rsidRPr="00C9434F" w:rsidRDefault="002C5249" w:rsidP="00C9434F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60929936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0CA7F2" w14:textId="38C84598" w:rsidR="002C5249" w:rsidRPr="00C9434F" w:rsidRDefault="006576F8" w:rsidP="00C9434F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การด้อยค่าของสินทรัพย์</w:t>
      </w:r>
    </w:p>
    <w:p w14:paraId="4793EE5E" w14:textId="77777777" w:rsidR="002C5249" w:rsidRPr="00C9434F" w:rsidRDefault="002C5249" w:rsidP="00C9434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2C64F1" w14:textId="77777777" w:rsidR="002C5249" w:rsidRPr="00C9434F" w:rsidRDefault="002C5249" w:rsidP="00C9434F">
      <w:pPr>
        <w:pStyle w:val="ListParagraph"/>
        <w:numPr>
          <w:ilvl w:val="0"/>
          <w:numId w:val="5"/>
        </w:numPr>
        <w:tabs>
          <w:tab w:val="left" w:pos="1134"/>
        </w:tabs>
        <w:ind w:left="993" w:hanging="45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</w:p>
    <w:p w14:paraId="6F292E64" w14:textId="77777777" w:rsidR="002C5249" w:rsidRPr="00C9434F" w:rsidRDefault="002C5249" w:rsidP="00C9434F">
      <w:pPr>
        <w:ind w:left="99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E59F0D" w14:textId="77777777" w:rsidR="002C5249" w:rsidRPr="00C9434F" w:rsidRDefault="002C5249" w:rsidP="00C9434F">
      <w:pPr>
        <w:ind w:left="99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ผ่านกำไรหรือขาดทุน ผลขาดทุนด้านเครดิตที่คาดว่าจะเกิดขึ้นคำนวณจากประมาณการของจำนวนเงินที่คาดว่าจะไม่ได้รับ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พิจารณาการเปลี่ยนแปลงในความเสี่ยงด้านเครดิตเป็นระดับโดย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ซึ่งถูกแบ่งออกเป็นระดับชั้น 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Staging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) ขึ้นอยู่กับคุณภาพทางเครดิต</w:t>
      </w:r>
    </w:p>
    <w:p w14:paraId="4258C9EC" w14:textId="77777777" w:rsidR="00BC31CC" w:rsidRPr="00C9434F" w:rsidRDefault="00BC31CC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BF375F5" w14:textId="42CD47E1" w:rsidR="002C5249" w:rsidRPr="00C9434F" w:rsidRDefault="002C5249" w:rsidP="00C9434F">
      <w:pPr>
        <w:ind w:left="99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กิจการวัดมูลค่าผลขาดทุนด้านเครดิตที่คาดว่าจะเกิดขึ้นโดยพิจารณาจากการผิดสัญญาที่อาจจะเกิดขึ้น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12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รายการเริ่มแรก 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600ED6D" w14:textId="77777777" w:rsidR="002C5249" w:rsidRPr="00C9434F" w:rsidRDefault="002C5249" w:rsidP="00C9434F">
      <w:pPr>
        <w:ind w:left="99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A15BFE" w14:textId="30D52CC8" w:rsidR="002C5249" w:rsidRPr="00C9434F" w:rsidRDefault="002C5249" w:rsidP="00C9434F">
      <w:pPr>
        <w:ind w:left="99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กลุ่มกิจการพิจารณาว่าความเสี่ยงด้านเครดิตจะเพิ่มขึ้นอย่างมีนัยสำคัญ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90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180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วัน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อย่างไรก็ตาม ในบางกรณี กลุ่มกิจการ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553009A" w14:textId="77777777" w:rsidR="002C5249" w:rsidRPr="00C9434F" w:rsidRDefault="002C5249" w:rsidP="00C9434F">
      <w:pPr>
        <w:ind w:left="99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4B1246" w14:textId="66BAACE5" w:rsidR="002C5249" w:rsidRPr="00C9434F" w:rsidRDefault="002C5249" w:rsidP="00C9434F">
      <w:pPr>
        <w:overflowPunct/>
        <w:autoSpaceDE/>
        <w:autoSpaceDN/>
        <w:adjustRightInd/>
        <w:ind w:left="979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บริษัทย่อยจึงไม่มีการติดตามการเปลี่ยนแปลงของความเสี่ยงทางด้านเครดิต แต่จะรับรู้ค่า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เผื่อผลขาดทุนจากผลขาดทุนด้านเครดิตที่คาดว่าจะเกิดขึ้นตลอดอายุของลูกหนี้การค้า</w:t>
      </w:r>
      <w:bookmarkStart w:id="4" w:name="_Hlk59432702"/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14:paraId="2708EAB6" w14:textId="77777777" w:rsidR="002C5249" w:rsidRPr="00C9434F" w:rsidRDefault="002C5249" w:rsidP="00C9434F">
      <w:pPr>
        <w:ind w:left="979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1C211572" w14:textId="77777777" w:rsidR="002C5249" w:rsidRPr="00C9434F" w:rsidRDefault="002C5249" w:rsidP="00C9434F">
      <w:pPr>
        <w:ind w:left="979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C407B46" w14:textId="77777777" w:rsidR="002C5249" w:rsidRPr="00C9434F" w:rsidRDefault="002C5249" w:rsidP="00C9434F">
      <w:pPr>
        <w:ind w:left="979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10C60380" w14:textId="77777777" w:rsidR="002C5249" w:rsidRPr="00C9434F" w:rsidRDefault="002C5249" w:rsidP="00C9434F">
      <w:pPr>
        <w:pStyle w:val="ListParagraph"/>
        <w:numPr>
          <w:ilvl w:val="0"/>
          <w:numId w:val="5"/>
        </w:numPr>
        <w:ind w:left="993" w:hanging="45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สินทรัพย์ที่ไม่ใช่สินทรัพย์ทางการเงิน</w:t>
      </w:r>
    </w:p>
    <w:p w14:paraId="1780FB87" w14:textId="77777777" w:rsidR="002C5249" w:rsidRPr="00C9434F" w:rsidRDefault="002C5249" w:rsidP="00C9434F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993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3E1C18" w14:textId="34730AA2" w:rsidR="002C5249" w:rsidRPr="00C9434F" w:rsidRDefault="002C5249" w:rsidP="00C9434F">
      <w:pPr>
        <w:ind w:left="979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ทุกวันสิ้นรอบ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ระยะเวลารายงาน กลุ่ม</w:t>
      </w:r>
      <w:bookmarkStart w:id="5" w:name="_Hlk189818631"/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กิจการ</w:t>
      </w:r>
      <w:bookmarkEnd w:id="5"/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จะประเมินการด้อยค่าของที่ดิน อาคารและอุปกรณ์ สินทรัพย์สิทธิการใช้ หรือสินทรัพย์ที่ไม่มีตัวตน หากมีข้อบ่งชี้ว่าสินทรัพย์ดังกล่าวอาจด้อยค่า กลุ่มกิจการรับรู้ขาดทุนจากการด้อยค่าใน</w:t>
      </w:r>
      <w:r w:rsidR="00A22ECA"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งบกำไร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 คาดว่า</w:t>
      </w:r>
      <w:r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>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BC8AB72" w14:textId="77777777" w:rsidR="002C5249" w:rsidRPr="00C9434F" w:rsidRDefault="002C5249" w:rsidP="00C9434F">
      <w:pPr>
        <w:ind w:left="979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6C660F60" w14:textId="3C6BB641" w:rsidR="002C5249" w:rsidRPr="00C9434F" w:rsidRDefault="002C5249" w:rsidP="00C9434F">
      <w:pPr>
        <w:ind w:left="979"/>
        <w:jc w:val="thaiDistribute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 xml:space="preserve">กลุ่มกิจการจะรับรู้รายการผลขาดทุนจากการด้อยค่าในส่วนของกำไรหรือขาดทุน 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กลุ่มกิจการจะประมาณมูลค่าที่คาดว่าจะได้รับคืนของสินทรัพย์นั้น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A22ECA"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กลุ่มกิจการจะบันทึกกลับรายการผลขาดทุนจากการด้อยค่าของสินทรัพย์โดยรับรู้ไปยังงบกำไรขาดทุนทันที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14:paraId="0A936D00" w14:textId="77777777" w:rsidR="00A22ECA" w:rsidRPr="00C9434F" w:rsidRDefault="00A22ECA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F7D0F3" w14:textId="77777777" w:rsidR="00A22ECA" w:rsidRPr="00C9434F" w:rsidRDefault="00A22ECA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68C359" w14:textId="54C94F66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81AEF58" w14:textId="291EDD44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สินทรัพย์สิทธิการใช้/หนี้สินตามสัญญาเช่า</w:t>
      </w:r>
    </w:p>
    <w:p w14:paraId="2C5CDDC9" w14:textId="77777777" w:rsidR="002C5249" w:rsidRPr="00C9434F" w:rsidRDefault="002C5249" w:rsidP="00C9434F">
      <w:pPr>
        <w:pStyle w:val="ListParagraph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1B52132" w14:textId="77777777" w:rsidR="002C5249" w:rsidRPr="00C9434F" w:rsidRDefault="002C5249" w:rsidP="00C9434F">
      <w:pPr>
        <w:pStyle w:val="ListParagraph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ณ วันเริ่มต้นของสัญญาเช่า กลุ่ม</w:t>
      </w:r>
      <w:r w:rsidRPr="00C9434F">
        <w:rPr>
          <w:rFonts w:ascii="Browallia New" w:eastAsia="Arial" w:hAnsi="Browallia New" w:cs="Browallia New"/>
          <w:color w:val="000000" w:themeColor="text1"/>
          <w:spacing w:val="-6"/>
          <w:sz w:val="26"/>
          <w:szCs w:val="26"/>
          <w:cs/>
        </w:rPr>
        <w:t>กิจการ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จะประเมินว่าสัญญาเป็นสัญญาเช่าหรือประกอบด้วยสัญญาเช่าหรือไม่ โดยสัญญา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จะเป็น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เป็นการแลกเปลี่ยนกับสิ่งตอบแทน</w:t>
      </w:r>
    </w:p>
    <w:p w14:paraId="1CC71EFB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1DFC5649" w14:textId="77777777" w:rsidR="002C5249" w:rsidRPr="00C9434F" w:rsidRDefault="002C5249" w:rsidP="00C9434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ใช้วิธีการบัญชีเดียวสำหรับการรับรู้รายการและการวัดมูลค่าสัญญาเช่าทุกสัญญา (เว้นแต่สัญญาเช่าระยะสั้นและสัญญาเช่า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ที่สินทรัพย์อ้างอิงมีมูลค่าต่ำ) ณ วันที่สัญญาเช่าเริ่มมีผล (วันที่สินทรัพย์อ้างอิงพร้อมใช้งาน) กลุ่ม</w:t>
      </w:r>
      <w:r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>กิจการ</w:t>
      </w:r>
      <w:r w:rsidRPr="00C9434F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486E37E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5D242B8" w14:textId="77777777" w:rsidR="002C5249" w:rsidRPr="00C9434F" w:rsidRDefault="002C5249" w:rsidP="00C9434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สินทรัพย์สิทธิการใช้</w:t>
      </w:r>
    </w:p>
    <w:p w14:paraId="1E56870E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887E173" w14:textId="77777777" w:rsidR="002C5249" w:rsidRPr="00C9434F" w:rsidRDefault="002C5249" w:rsidP="00C9434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สินทรัพย์สิทธิการใช้วัดมูลค่าด้วยราคาทุนหักค่าเสื่อมราคาสะสม ค่าเผื่อการด้อยค่า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  </w:t>
      </w:r>
    </w:p>
    <w:p w14:paraId="0FE0EFEB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360B6A7" w14:textId="77777777" w:rsidR="002C5249" w:rsidRPr="00C9434F" w:rsidRDefault="002C5249" w:rsidP="00C9434F">
      <w:pPr>
        <w:pStyle w:val="ListParagraph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คิดค่าเสื่อมราคาของสินทรัพย์สิทธิการใช้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04C0BEB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30721BC0" w14:textId="4FA6781A" w:rsidR="002C5249" w:rsidRPr="00C9434F" w:rsidRDefault="002C5249" w:rsidP="00C9434F">
      <w:pPr>
        <w:pStyle w:val="ListParagraph"/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อุปกรณ์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363557" w:rsidRPr="00C9434F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</w:p>
    <w:p w14:paraId="249F6573" w14:textId="689371FF" w:rsidR="002C5249" w:rsidRPr="00C9434F" w:rsidRDefault="002C5249" w:rsidP="00C9434F">
      <w:pPr>
        <w:pStyle w:val="ListParagraph"/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ยานพาหนะ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FA1990" w:rsidRPr="00C9434F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</w:p>
    <w:p w14:paraId="1203B84F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33C265C6" w14:textId="77777777" w:rsidR="002C5249" w:rsidRPr="00C9434F" w:rsidRDefault="002C5249" w:rsidP="00C9434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ความเป็นเจ้าของในสินทรัพย์อ้างอิงได้โอนให้กับกลุ่มกิจการ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3C723D0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9B5B5F5" w14:textId="77777777" w:rsidR="002C5249" w:rsidRPr="00C9434F" w:rsidRDefault="002C5249" w:rsidP="00C9434F">
      <w:pPr>
        <w:pStyle w:val="ListParagraph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หนี้สินตามสัญญาเช่า</w:t>
      </w:r>
    </w:p>
    <w:p w14:paraId="5B125836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69CEF225" w14:textId="77777777" w:rsidR="002C5249" w:rsidRPr="00C9434F" w:rsidRDefault="002C5249" w:rsidP="00C9434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อย่างสมเหตุสมผลที่กลุ่มกิจการจะใช้สิทธินั้น และการจ่ายค่าปรับเพื่อการยกเลิกสัญญาเช่า หากข้อกำหนดของสัญญาเช่า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แสดงให้เห็นว่ากลุ่มกิจการจะใช้สิทธิในการยกเลิกสัญญาเช่า กลุ่มกิจการบันทึกค่าเช่าผันแปรที่ไม่ขึ้นอยู่กับดัชนีหรืออัตรา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432C702D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1AD8360E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39E8A67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24309106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สัญญาเช่าระยะสั้นและสัญญาเช่น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ซึ่งสินทรัพย์อ้างอิงมีมูลค่าต่ำ</w:t>
      </w:r>
    </w:p>
    <w:p w14:paraId="7638538A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69E9D675" w14:textId="1AA0C885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สัญญาเช่าที่มีอายุสัญญาเช่าน้อยกว่าหรือเท่ากับ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เดือน หรือสัญญาเช่าสินทรัพย์ที่มีมูลค่าต่ำจะรับรู้เป็นค่าใช้จ่ายตามวิธีเส้นตรงตลอดอายุสัญญา </w:t>
      </w:r>
    </w:p>
    <w:p w14:paraId="4091C8A6" w14:textId="77777777" w:rsidR="00BC31CC" w:rsidRPr="00C9434F" w:rsidRDefault="00BC31CC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AD53420" w14:textId="56DD9BC0" w:rsidR="002C5249" w:rsidRPr="00C9434F" w:rsidRDefault="006576F8" w:rsidP="00C9434F">
      <w:pPr>
        <w:tabs>
          <w:tab w:val="left" w:pos="540"/>
        </w:tabs>
        <w:overflowPunct/>
        <w:autoSpaceDE/>
        <w:autoSpaceDN/>
        <w:adjustRightInd/>
        <w:ind w:left="567" w:hanging="567"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703D7F7F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511D1B" w14:textId="77777777" w:rsidR="002C5249" w:rsidRPr="00C9434F" w:rsidRDefault="002C5249" w:rsidP="00C9434F">
      <w:pPr>
        <w:tabs>
          <w:tab w:val="left" w:pos="1098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(ก)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CD652EC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3817D4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ซึ่งเป็นสกุลเงินที่ใช้ในการดำเนินงานของกลุ่มกิจการและเป็นสกุลเงินที่ใช้นำเสนอ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งบการเงินของกลุ่มกิจการ</w:t>
      </w:r>
    </w:p>
    <w:p w14:paraId="13F706BF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6CA81FD" w14:textId="77777777" w:rsidR="002C5249" w:rsidRPr="00C9434F" w:rsidRDefault="002C5249" w:rsidP="00C9434F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(ข)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รายการและยอดคงเหลือ</w:t>
      </w:r>
    </w:p>
    <w:p w14:paraId="21E98E05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FA17C2" w14:textId="77777777" w:rsidR="002C5249" w:rsidRPr="00C9434F" w:rsidRDefault="002C5249" w:rsidP="00C9434F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แลกเปลี่ยน ณ วันที่เกิดรายการ</w:t>
      </w:r>
    </w:p>
    <w:p w14:paraId="706E1AF5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0D0CA8" w14:textId="77777777" w:rsidR="002C5249" w:rsidRPr="00C9434F" w:rsidRDefault="002C5249" w:rsidP="00C9434F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4EAB7959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5B2FE3" w14:textId="77777777" w:rsidR="002C5249" w:rsidRPr="00C9434F" w:rsidRDefault="002C5249" w:rsidP="00C9434F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C48E829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FF5ECA" w14:textId="1B276A15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ผลประโยชน์พนักงาน</w:t>
      </w:r>
    </w:p>
    <w:p w14:paraId="46E42274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90AA963" w14:textId="77777777" w:rsidR="002C5249" w:rsidRPr="00C9434F" w:rsidRDefault="002C5249" w:rsidP="00C9434F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(ก)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ผลประโยชน์พนักงานระยะสั้น</w:t>
      </w:r>
    </w:p>
    <w:p w14:paraId="69110E5C" w14:textId="77777777" w:rsidR="002C5249" w:rsidRPr="00C9434F" w:rsidRDefault="002C5249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60BFA1" w14:textId="6696C717" w:rsidR="002C5249" w:rsidRPr="00C9434F" w:rsidRDefault="002C5249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12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เดือนหลังจากวันสิ้นรอบ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ระยะเวลาบัญชี เช่น ค่าจ้าง เงินเดือน ส่วนแบ่งกำไรและโบนัส และค่ารักษาพยาบาล ของพนักงานโดยรับรู้ตามช่วงเวลาการให้บริการของพนักงานไปจนถึงวันสิ้นสุดรอบระยะเวลารายงาน กลุ่มกิจการจะรับรู้ผลประโยชน์พนักงานระยะสั้นเป็นหนี้สินในงบการเงินด้วยจำนวนที่คาดว่าจะต้องจ่าย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และรับรู้เป็นค่าใช้จ่ายในงบกำไรขาดทุนเมื่อเกิดรายการ</w:t>
      </w:r>
    </w:p>
    <w:p w14:paraId="70A46604" w14:textId="77777777" w:rsidR="002C5249" w:rsidRPr="00C9434F" w:rsidRDefault="002C5249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DEAA22F" w14:textId="77777777" w:rsidR="002C5249" w:rsidRPr="00C9434F" w:rsidRDefault="002C5249" w:rsidP="00C9434F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(ข)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โครงการสมทบเงิน</w:t>
      </w:r>
    </w:p>
    <w:p w14:paraId="5D5CD34B" w14:textId="77777777" w:rsidR="002C5249" w:rsidRPr="00C9434F" w:rsidRDefault="002C5249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22C594" w14:textId="77777777" w:rsidR="002C5249" w:rsidRPr="00C9434F" w:rsidRDefault="002C5249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สินทรัพย์ของกองทุนสำรองเลี้ยงชีพได้แยกออกจากสินทรัพย์ของกลุ่มกิจการ กลุ่มกิจการ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 xml:space="preserve">จะจ่ายสมทบให้กับกองทุนสำรองเลี้ยงชีพตามข้อกำหนดของกองทุนฯ กลุ่มกิจการไม่มีภาระผูกพันที่ต้องจ่ายชำระเพิ่มเติมเมื่อได้จ่ายเงินสมทบแล้ว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เงินสมทบจะถูกรับรู้เป็นค่าใช้จ่ายผลประโยชน์พนักงานในงบกำไรขาดทุนเมื่อเกิดรายการ</w:t>
      </w:r>
    </w:p>
    <w:p w14:paraId="4A0296BB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05D6736" w14:textId="77777777" w:rsidR="002C5249" w:rsidRPr="00C9434F" w:rsidRDefault="002C5249" w:rsidP="00C9434F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lastRenderedPageBreak/>
        <w:t>(ค)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ผลประโยชน์เมื่อเกษียณอายุ</w:t>
      </w:r>
    </w:p>
    <w:p w14:paraId="7A4D764E" w14:textId="77777777" w:rsidR="002C5249" w:rsidRPr="00C9434F" w:rsidRDefault="002C5249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th-TH"/>
        </w:rPr>
      </w:pPr>
    </w:p>
    <w:p w14:paraId="08C07990" w14:textId="77777777" w:rsidR="002C5249" w:rsidRPr="00C9434F" w:rsidRDefault="002C5249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B043A17" w14:textId="77777777" w:rsidR="002C5249" w:rsidRPr="00C9434F" w:rsidRDefault="002C5249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</w:pPr>
    </w:p>
    <w:p w14:paraId="4C3567B6" w14:textId="77777777" w:rsidR="002C5249" w:rsidRPr="00C9434F" w:rsidRDefault="002C5249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th-TH"/>
        </w:rPr>
        <w:t>กลุ่มกิจการประเมินภาระผูกพันผลประโยชน์ตามหลักคณิตศาสตร์ประกันภัย ด้วยวิธีคิดลดแต่ละหน่วยที่ประมาณการไว้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46AA75F" w14:textId="77777777" w:rsidR="00456FC8" w:rsidRPr="00C9434F" w:rsidRDefault="00456FC8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30EDE86" w14:textId="511534A9" w:rsidR="00456FC8" w:rsidRPr="00C9434F" w:rsidRDefault="00456FC8" w:rsidP="00C9434F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</w:t>
      </w:r>
      <w:r w:rsidR="00997441" w:rsidRPr="00C9434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ง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ผลประโยชน์</w:t>
      </w:r>
      <w:r w:rsidR="006238EF" w:rsidRPr="00C9434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ระยะยาวอื่น</w:t>
      </w:r>
      <w:r w:rsidR="00C3279F" w:rsidRPr="00C9434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ของพนักงาน</w:t>
      </w:r>
    </w:p>
    <w:p w14:paraId="6C7B7E7D" w14:textId="77777777" w:rsidR="00456FC8" w:rsidRPr="00C9434F" w:rsidRDefault="00456FC8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th-TH"/>
        </w:rPr>
      </w:pPr>
    </w:p>
    <w:p w14:paraId="474FEFE9" w14:textId="0C43E2B3" w:rsidR="00BF1998" w:rsidRPr="00C9434F" w:rsidRDefault="00BF1998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กลุ่มกิจการ</w:t>
      </w:r>
      <w:r w:rsidRPr="00C9434F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มีการ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ให้ผลประโยชน์การคงไว้ซึ่งพนักงาน โดยจะจ่ายเป็นระยะเวลา </w:t>
      </w:r>
      <w:r w:rsidR="006576F8"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ปี </w:t>
      </w:r>
    </w:p>
    <w:p w14:paraId="60B3899F" w14:textId="77777777" w:rsidR="00BF1998" w:rsidRPr="00C9434F" w:rsidRDefault="00BF1998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62B379A4" w14:textId="77777777" w:rsidR="00BF1998" w:rsidRPr="00C9434F" w:rsidRDefault="00BF1998" w:rsidP="00C9434F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หนี้สินผลประโยชน์พนักงานจะรับรู้เป็นค่าใช้จ่ายตามสัดส่วนของระยะเวลาการให้ผลประโยชน์สุทธิ</w:t>
      </w:r>
    </w:p>
    <w:p w14:paraId="397971C8" w14:textId="77777777" w:rsidR="00456FC8" w:rsidRPr="00C9434F" w:rsidRDefault="00456FC8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F41C3B3" w14:textId="24ED93CD" w:rsidR="00456FC8" w:rsidRPr="00C9434F" w:rsidRDefault="00456FC8" w:rsidP="00C9434F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(</w:t>
      </w:r>
      <w:r w:rsidR="00997441" w:rsidRPr="00C9434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จ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ผลประโยชน์เมื่อเ</w:t>
      </w:r>
      <w:r w:rsidR="00E44AFD" w:rsidRPr="00C9434F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ลิกจ้าง</w:t>
      </w:r>
    </w:p>
    <w:p w14:paraId="18FD9A59" w14:textId="77777777" w:rsidR="00456FC8" w:rsidRPr="00C9434F" w:rsidRDefault="00456FC8" w:rsidP="00C9434F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th-TH"/>
        </w:rPr>
      </w:pPr>
    </w:p>
    <w:p w14:paraId="17583CFC" w14:textId="53D4CBC3" w:rsidR="003F2DAC" w:rsidRPr="00C9434F" w:rsidRDefault="003F2DAC" w:rsidP="00C9434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กลุ่มกิจการจะรับรู้ผลประโยชน์เมื่อเลิกจ้างก่อนถึงกำหนดเมื่อ </w:t>
      </w:r>
      <w:r w:rsidR="006576F8"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) 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กลุ่มกิจการไม่สามารถยกเลิกข้อเสนอให้ผลประโยชน์ และ </w:t>
      </w:r>
      <w:r w:rsidR="006576F8"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) 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576F8"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12</w:t>
      </w:r>
      <w:r w:rsidRPr="00C943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14:paraId="37D8856A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882F440" w14:textId="4CD51A1E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14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ภาษีเงินได้ปีปัจจุบันและภาษีเงินได้รอการตัดบัญชี</w:t>
      </w:r>
    </w:p>
    <w:p w14:paraId="22E0EC55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D72B62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EA81269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D72EBE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A291EBD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8D3232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31CB7378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198B1F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ภาษีเงินได้รอการตัดบัญชี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FFB1DDF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B5C648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lastRenderedPageBreak/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ในอนาคตเพียงพอ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7B84A2ED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A6B5828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กลุ่มกิจการทบทวนมูลค่าตามบัญชีของสินทรัพย์ภาษีเงินได้รอตัดบัญชีทุกสิ้นรอบระยะเวลารายงาน และปรับลดมูลค่าตามบัญชีดังกล่าว หากมีความเป็นไปได้ค่อนข้างแน่ว่ากลุ่ม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จะไม่มีกำไรทางภาษีเพียงพอต่อการนำสินทรัพย์ภาษีเงินได้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รอตัดบัญชีทั้งหมดหรือบางส่วนมาใช้ประโยชน์</w:t>
      </w:r>
    </w:p>
    <w:p w14:paraId="7321CC52" w14:textId="77777777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3DF45E" w14:textId="68157C45" w:rsidR="002C5249" w:rsidRPr="00C9434F" w:rsidRDefault="002C5249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7EAD505C" w14:textId="77777777" w:rsidR="00850A3E" w:rsidRPr="00C9434F" w:rsidRDefault="00850A3E" w:rsidP="00C9434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0D49A96" w14:textId="61843DB7" w:rsidR="002C5249" w:rsidRPr="00C9434F" w:rsidRDefault="006576F8" w:rsidP="00C9434F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การจ่ายเงินปันผล</w:t>
      </w:r>
    </w:p>
    <w:p w14:paraId="773B1733" w14:textId="77777777" w:rsidR="002C5249" w:rsidRPr="00C9434F" w:rsidRDefault="002C5249" w:rsidP="00C9434F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0F5EDE6" w14:textId="77777777" w:rsidR="002C5249" w:rsidRPr="00C9434F" w:rsidRDefault="002C5249" w:rsidP="00C9434F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เงินปันผลที่จะจ่ายไปยังผู้ถือหุ้นของ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จะรับรู้เป็นหนี้สินในงบการเงินเมื่อที่ประชุมคณะกรรมการบริษัทอนุมัติ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การจ่ายเงินปันผลระหว่างกาล และที่ประชุมผู้ถือหุ้นของบริษัทอนุมัติการจ่ายเงินปันผลประจำปี</w:t>
      </w:r>
    </w:p>
    <w:p w14:paraId="65B464FF" w14:textId="77777777" w:rsidR="002C5249" w:rsidRPr="00C9434F" w:rsidRDefault="002C5249" w:rsidP="00C9434F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5249" w:rsidRPr="00C9434F" w14:paraId="2CB10683" w14:textId="77777777">
        <w:trPr>
          <w:trHeight w:val="386"/>
        </w:trPr>
        <w:tc>
          <w:tcPr>
            <w:tcW w:w="9475" w:type="dxa"/>
            <w:vAlign w:val="center"/>
          </w:tcPr>
          <w:p w14:paraId="5947A5D0" w14:textId="1E633D95" w:rsidR="002C5249" w:rsidRPr="00C9434F" w:rsidRDefault="006576F8" w:rsidP="00C9434F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6" w:name="_Hlk58278037"/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6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  <w:bookmarkEnd w:id="6"/>
    </w:tbl>
    <w:p w14:paraId="1E53A34A" w14:textId="77777777" w:rsidR="002C5249" w:rsidRPr="00C9434F" w:rsidRDefault="002C5249" w:rsidP="00C9434F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9ABFD3E" w14:textId="340280F9" w:rsidR="002C5249" w:rsidRPr="00C9434F" w:rsidRDefault="006576F8" w:rsidP="00C9434F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ปัจจัยความเสี่ยงด้านการเงิน</w:t>
      </w:r>
    </w:p>
    <w:p w14:paraId="261EDF35" w14:textId="77777777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65CA20" w14:textId="77777777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2107E73F" w14:textId="77777777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73F2983" w14:textId="77777777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กลุ่มกิจการมีคณะกรรมการบริหารความเสี่ยงในการจัดการความเสี่ยง โดยนโยบายของกลุ่มกิจการรวมถึงนโยบายความเสี่ยง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ในด้านต่าง 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ความเสี่ยงด้านเครดิต และความเสี่ยงด้านสภาพคล่อง 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เพื่อสื่อสารและใช้เป็นเครื่องมือในการควบคุมส่วนงานบริหารความเสี่ยงของกลุ่มกิจการ</w:t>
      </w:r>
    </w:p>
    <w:p w14:paraId="5D286752" w14:textId="05C7C5A0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0747C9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3ADCBEC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952B95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3AB226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741314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9CB971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17B8C8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088E8C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128B3B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58FF15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6A1EFB1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42A052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3EDC4C" w14:textId="77777777" w:rsidR="00850A3E" w:rsidRPr="00C9434F" w:rsidRDefault="00850A3E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210A1BB" w14:textId="1B12ADA8" w:rsidR="002C5249" w:rsidRPr="00C9434F" w:rsidRDefault="006576F8" w:rsidP="00C9434F">
      <w:pPr>
        <w:tabs>
          <w:tab w:val="left" w:pos="1080"/>
        </w:tabs>
        <w:ind w:left="1080" w:hanging="518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6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ความเสี่ยงจากตลาด</w:t>
      </w:r>
    </w:p>
    <w:p w14:paraId="03198730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GB"/>
        </w:rPr>
      </w:pPr>
    </w:p>
    <w:p w14:paraId="0563E07B" w14:textId="342CFF09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ความเสี่ยงด้านตลาด คือ ความเสี่ยงที่มูลค่ายุติธรรมหรือกระแสเงินสดในอนาคตของเครื่องมือทางการเงิน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จะ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มีความผันผวนอันเนื่องมาจากการเปลี่ยนแปลงของราคาตลาด ความเสี่ยงด้านตลาดประกอบด้วยความเสี่ยง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63A79052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E588F1E" w14:textId="77777777" w:rsidR="002C5249" w:rsidRPr="00C9434F" w:rsidRDefault="002C5249" w:rsidP="00C9434F">
      <w:pPr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6774DB0" w14:textId="77777777" w:rsidR="002C5249" w:rsidRPr="00C9434F" w:rsidRDefault="002C5249" w:rsidP="00C9434F">
      <w:pPr>
        <w:ind w:left="14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9EC1FF7" w14:textId="77777777" w:rsidR="002C5249" w:rsidRPr="00C9434F" w:rsidRDefault="002C5249" w:rsidP="00C9434F">
      <w:pPr>
        <w:tabs>
          <w:tab w:val="left" w:pos="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ที่สำคัญอันเกี่ยวเนื่องกับการทำธุรกิจกับคู่ค้าเป็นเงินตราต่างประเทศ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กลุ่มกิจการได้ทำสัญญาซื้อขายเงินตราต่างประเทศล่วงหน้าเพื่อใช้เป็นเครื่องมือในการบริหารความเสี่ยง อย่างไรก็ตาม ผู้บริหารเชื่อว่ากลุ่มกิจการไม่มี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ผลกระทบจากความเสี่ยงดังกล่าวอย่างเป็นสาระสำคัญ </w:t>
      </w:r>
    </w:p>
    <w:p w14:paraId="7803AC62" w14:textId="77777777" w:rsidR="00850A3E" w:rsidRPr="00C9434F" w:rsidRDefault="00850A3E" w:rsidP="00C9434F">
      <w:pPr>
        <w:ind w:left="14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83483A4" w14:textId="74347D3D" w:rsidR="002C5249" w:rsidRPr="00C9434F" w:rsidRDefault="002C5249" w:rsidP="00C9434F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กลุ่มกิจการมียอดคงเหลือของสินทรัพย์และหนี้สินที่เป็นเงินตราต่างประเทศที่มีสาระสำคัญ ซึ่งอาจมีความเสี่ยงจากอัตราแลกเปลี่ยน ณ 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ซึ่งสรุปเป็นสกุลเงินบาท ดังนี้</w:t>
      </w:r>
    </w:p>
    <w:p w14:paraId="31AAEE8A" w14:textId="7E99B3E0" w:rsidR="002C5249" w:rsidRPr="00C9434F" w:rsidRDefault="002C5249" w:rsidP="00C9434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UPC" w:hAnsi="Browallia New" w:cs="Browallia New"/>
          <w:color w:val="000000" w:themeColor="text1"/>
          <w:sz w:val="20"/>
          <w:szCs w:val="20"/>
        </w:rPr>
      </w:pPr>
    </w:p>
    <w:tbl>
      <w:tblPr>
        <w:tblW w:w="5003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2586"/>
        <w:gridCol w:w="1263"/>
        <w:gridCol w:w="1257"/>
        <w:gridCol w:w="1255"/>
        <w:gridCol w:w="1572"/>
        <w:gridCol w:w="1534"/>
      </w:tblGrid>
      <w:tr w:rsidR="002C3F29" w:rsidRPr="00C9434F" w14:paraId="3992E08D" w14:textId="77777777">
        <w:trPr>
          <w:cantSplit/>
        </w:trPr>
        <w:tc>
          <w:tcPr>
            <w:tcW w:w="1366" w:type="pct"/>
            <w:tcBorders>
              <w:right w:val="nil"/>
            </w:tcBorders>
            <w:vAlign w:val="bottom"/>
          </w:tcPr>
          <w:p w14:paraId="7E89F126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jc w:val="both"/>
              <w:rPr>
                <w:rFonts w:ascii="Browallia New" w:eastAsia="BrowalliaUPC" w:hAnsi="Browallia New" w:cs="Browallia New"/>
                <w:color w:val="000000" w:themeColor="text1"/>
              </w:rPr>
            </w:pPr>
          </w:p>
        </w:tc>
        <w:tc>
          <w:tcPr>
            <w:tcW w:w="363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54CE0" w14:textId="77777777" w:rsidR="00A22ECA" w:rsidRPr="00C9434F" w:rsidRDefault="00A22ECA" w:rsidP="00C9434F">
            <w:pPr>
              <w:jc w:val="center"/>
              <w:rPr>
                <w:rFonts w:ascii="Browallia New" w:eastAsia="BrowalliaUPC" w:hAnsi="Browallia New" w:cs="Browallia New"/>
                <w:bCs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3432AF0C" w14:textId="77777777">
        <w:trPr>
          <w:cantSplit/>
        </w:trPr>
        <w:tc>
          <w:tcPr>
            <w:tcW w:w="1366" w:type="pct"/>
            <w:vAlign w:val="bottom"/>
          </w:tcPr>
          <w:p w14:paraId="52BD5D62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jc w:val="both"/>
              <w:rPr>
                <w:rFonts w:ascii="Browallia New" w:eastAsia="BrowalliaUPC" w:hAnsi="Browallia New" w:cs="Browallia New"/>
                <w:color w:val="000000" w:themeColor="text1"/>
              </w:rPr>
            </w:pPr>
          </w:p>
        </w:tc>
        <w:tc>
          <w:tcPr>
            <w:tcW w:w="3634" w:type="pct"/>
            <w:gridSpan w:val="5"/>
            <w:tcBorders>
              <w:top w:val="single" w:sz="4" w:space="0" w:color="auto"/>
            </w:tcBorders>
          </w:tcPr>
          <w:p w14:paraId="45B4627A" w14:textId="19417D2E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</w:tr>
      <w:tr w:rsidR="002C3F29" w:rsidRPr="00C9434F" w14:paraId="2658C409" w14:textId="77777777">
        <w:trPr>
          <w:cantSplit/>
        </w:trPr>
        <w:tc>
          <w:tcPr>
            <w:tcW w:w="1366" w:type="pct"/>
            <w:vAlign w:val="bottom"/>
          </w:tcPr>
          <w:p w14:paraId="17723934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jc w:val="both"/>
              <w:rPr>
                <w:rFonts w:ascii="Browallia New" w:eastAsia="BrowalliaUPC" w:hAnsi="Browallia New" w:cs="Browallia New"/>
                <w:color w:val="000000" w:themeColor="text1"/>
              </w:rPr>
            </w:pPr>
          </w:p>
        </w:tc>
        <w:tc>
          <w:tcPr>
            <w:tcW w:w="667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4092B34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ดอลลาร์</w:t>
            </w:r>
          </w:p>
          <w:p w14:paraId="3ECB1CEB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สหรัฐ</w:t>
            </w:r>
          </w:p>
          <w:p w14:paraId="11213199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664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1788656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ดอลลาร์</w:t>
            </w:r>
          </w:p>
          <w:p w14:paraId="47C65D38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ฮ่องกง</w:t>
            </w:r>
          </w:p>
          <w:p w14:paraId="1FF30E3A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663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759B97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กีบลาว</w:t>
            </w:r>
          </w:p>
          <w:p w14:paraId="1CDEC580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830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4B8A94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เปโซฟิลิปปินส์</w:t>
            </w:r>
          </w:p>
          <w:p w14:paraId="521029C1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810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11EB0B9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ดองเวียดนาม</w:t>
            </w:r>
          </w:p>
          <w:p w14:paraId="216E7A5B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C3F29" w:rsidRPr="00C9434F" w14:paraId="2C312E6D" w14:textId="77777777">
        <w:trPr>
          <w:cantSplit/>
        </w:trPr>
        <w:tc>
          <w:tcPr>
            <w:tcW w:w="1366" w:type="pct"/>
            <w:vAlign w:val="bottom"/>
          </w:tcPr>
          <w:p w14:paraId="366551FB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jc w:val="both"/>
              <w:rPr>
                <w:rFonts w:ascii="Browallia New" w:eastAsia="BrowalliaUPC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667" w:type="pct"/>
            <w:tcBorders>
              <w:top w:val="single" w:sz="4" w:space="0" w:color="000000"/>
              <w:bottom w:val="nil"/>
            </w:tcBorders>
            <w:vAlign w:val="bottom"/>
          </w:tcPr>
          <w:p w14:paraId="6806D350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 w:themeColor="text1"/>
                <w:spacing w:val="-6"/>
              </w:rPr>
            </w:pPr>
          </w:p>
        </w:tc>
        <w:tc>
          <w:tcPr>
            <w:tcW w:w="664" w:type="pct"/>
            <w:tcBorders>
              <w:top w:val="single" w:sz="4" w:space="0" w:color="000000"/>
              <w:bottom w:val="nil"/>
            </w:tcBorders>
            <w:vAlign w:val="bottom"/>
          </w:tcPr>
          <w:p w14:paraId="68E588B0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 w:themeColor="text1"/>
                <w:spacing w:val="-6"/>
              </w:rPr>
            </w:pPr>
          </w:p>
        </w:tc>
        <w:tc>
          <w:tcPr>
            <w:tcW w:w="663" w:type="pct"/>
            <w:tcBorders>
              <w:top w:val="single" w:sz="4" w:space="0" w:color="000000"/>
              <w:bottom w:val="nil"/>
            </w:tcBorders>
            <w:vAlign w:val="bottom"/>
          </w:tcPr>
          <w:p w14:paraId="48B9C5F7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 w:themeColor="text1"/>
                <w:spacing w:val="-6"/>
              </w:rPr>
            </w:pPr>
          </w:p>
        </w:tc>
        <w:tc>
          <w:tcPr>
            <w:tcW w:w="830" w:type="pct"/>
            <w:tcBorders>
              <w:top w:val="single" w:sz="4" w:space="0" w:color="000000"/>
              <w:bottom w:val="nil"/>
            </w:tcBorders>
            <w:vAlign w:val="bottom"/>
          </w:tcPr>
          <w:p w14:paraId="19EC8281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 w:themeColor="text1"/>
                <w:spacing w:val="-6"/>
              </w:rPr>
            </w:pPr>
          </w:p>
        </w:tc>
        <w:tc>
          <w:tcPr>
            <w:tcW w:w="810" w:type="pct"/>
            <w:tcBorders>
              <w:top w:val="single" w:sz="4" w:space="0" w:color="000000"/>
              <w:bottom w:val="nil"/>
            </w:tcBorders>
            <w:vAlign w:val="bottom"/>
          </w:tcPr>
          <w:p w14:paraId="21574650" w14:textId="77777777" w:rsidR="00A22ECA" w:rsidRPr="00C9434F" w:rsidRDefault="00A22ECA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 w:themeColor="text1"/>
                <w:spacing w:val="-6"/>
              </w:rPr>
            </w:pPr>
          </w:p>
        </w:tc>
      </w:tr>
      <w:tr w:rsidR="002C3F29" w:rsidRPr="00C9434F" w14:paraId="31032FAA" w14:textId="77777777">
        <w:trPr>
          <w:cantSplit/>
        </w:trPr>
        <w:tc>
          <w:tcPr>
            <w:tcW w:w="1366" w:type="pct"/>
            <w:vAlign w:val="bottom"/>
          </w:tcPr>
          <w:p w14:paraId="75CECA62" w14:textId="77777777" w:rsidR="00A22ECA" w:rsidRPr="00C9434F" w:rsidRDefault="00A22ECA" w:rsidP="00C9434F">
            <w:pPr>
              <w:ind w:left="-58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สินทรัพย์จากการประกันภัย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71A0C" w14:textId="45D57528" w:rsidR="00A22ECA" w:rsidRPr="00C9434F" w:rsidRDefault="00A22ECA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425,658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F0F5B" w14:textId="28FC5BC5" w:rsidR="00A22ECA" w:rsidRPr="00C9434F" w:rsidRDefault="00A22ECA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CFD75" w14:textId="74595F0B" w:rsidR="00A22ECA" w:rsidRPr="00C9434F" w:rsidRDefault="00A22ECA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38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464D3" w14:textId="23A017F8" w:rsidR="00A22ECA" w:rsidRPr="00C9434F" w:rsidRDefault="00A22ECA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C94BF" w14:textId="4FC43905" w:rsidR="00A22ECA" w:rsidRPr="00C9434F" w:rsidRDefault="00A22ECA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-</w:t>
            </w:r>
          </w:p>
        </w:tc>
      </w:tr>
      <w:tr w:rsidR="002C3F29" w:rsidRPr="00C9434F" w14:paraId="3406B5F4" w14:textId="77777777">
        <w:trPr>
          <w:cantSplit/>
        </w:trPr>
        <w:tc>
          <w:tcPr>
            <w:tcW w:w="1366" w:type="pct"/>
            <w:vAlign w:val="bottom"/>
          </w:tcPr>
          <w:p w14:paraId="62486326" w14:textId="77777777" w:rsidR="00A22ECA" w:rsidRPr="00C9434F" w:rsidRDefault="00A22ECA" w:rsidP="00C9434F">
            <w:pPr>
              <w:ind w:left="-58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สินทรัพย์ทางการเงินตราสารหนี้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09335" w14:textId="35CC49F0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469,609,400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C0909" w14:textId="793D3CD9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41,973,563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35B42" w14:textId="3D5447AB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0EDA2" w14:textId="654E4841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94708" w14:textId="0736DD5A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-</w:t>
            </w:r>
          </w:p>
        </w:tc>
      </w:tr>
      <w:tr w:rsidR="002C3F29" w:rsidRPr="00C9434F" w14:paraId="2F3C93B0" w14:textId="77777777">
        <w:trPr>
          <w:cantSplit/>
        </w:trPr>
        <w:tc>
          <w:tcPr>
            <w:tcW w:w="1366" w:type="pct"/>
            <w:vAlign w:val="bottom"/>
          </w:tcPr>
          <w:p w14:paraId="007F2664" w14:textId="77777777" w:rsidR="00A22ECA" w:rsidRPr="00C9434F" w:rsidRDefault="00A22ECA" w:rsidP="00C9434F">
            <w:pPr>
              <w:ind w:left="-58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สินทรัพย์ทางการเงินตราสารทุน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06827" w14:textId="5ED68336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85EE3" w14:textId="66748D53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83,543,496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CEAB7" w14:textId="205E99C6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5522D" w14:textId="683DF4A1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E4291" w14:textId="2BDEAB11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-</w:t>
            </w:r>
          </w:p>
        </w:tc>
      </w:tr>
      <w:tr w:rsidR="002C3F29" w:rsidRPr="00C9434F" w14:paraId="0B1C3615" w14:textId="77777777">
        <w:trPr>
          <w:cantSplit/>
        </w:trPr>
        <w:tc>
          <w:tcPr>
            <w:tcW w:w="1366" w:type="pct"/>
            <w:vAlign w:val="bottom"/>
          </w:tcPr>
          <w:p w14:paraId="41FA86B4" w14:textId="77777777" w:rsidR="00A22ECA" w:rsidRPr="00C9434F" w:rsidRDefault="00A22ECA" w:rsidP="00C9434F">
            <w:pPr>
              <w:ind w:left="-58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70F8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0C22C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5D0ED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CDDC0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3FDCB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22ECA" w:rsidRPr="00C9434F" w14:paraId="18BFD606" w14:textId="77777777">
        <w:trPr>
          <w:cantSplit/>
        </w:trPr>
        <w:tc>
          <w:tcPr>
            <w:tcW w:w="1366" w:type="pct"/>
            <w:vAlign w:val="bottom"/>
          </w:tcPr>
          <w:p w14:paraId="5453753B" w14:textId="77777777" w:rsidR="00A22ECA" w:rsidRPr="00C9434F" w:rsidRDefault="00A22ECA" w:rsidP="00C9434F">
            <w:pPr>
              <w:ind w:left="-58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หนี้สินจากสัญญาประกันภัย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53BB7" w14:textId="18557834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51,610,281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0A8CE" w14:textId="21F1323E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8D20F" w14:textId="3D2135B6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614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994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F6084" w14:textId="3E166201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8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734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063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68456" w14:textId="7BBAA6DD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10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929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632</w:t>
            </w:r>
          </w:p>
        </w:tc>
      </w:tr>
    </w:tbl>
    <w:p w14:paraId="1336C2EB" w14:textId="77777777" w:rsidR="00A22ECA" w:rsidRPr="00C9434F" w:rsidRDefault="00A22ECA" w:rsidP="00C9434F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 w:themeColor="text1"/>
          <w:sz w:val="26"/>
          <w:szCs w:val="26"/>
        </w:rPr>
      </w:pPr>
    </w:p>
    <w:tbl>
      <w:tblPr>
        <w:tblW w:w="5003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2586"/>
        <w:gridCol w:w="1263"/>
        <w:gridCol w:w="1257"/>
        <w:gridCol w:w="1255"/>
        <w:gridCol w:w="1572"/>
        <w:gridCol w:w="1534"/>
      </w:tblGrid>
      <w:tr w:rsidR="002C3F29" w:rsidRPr="00C9434F" w14:paraId="516670BF" w14:textId="77777777" w:rsidTr="00A22ECA">
        <w:trPr>
          <w:cantSplit/>
        </w:trPr>
        <w:tc>
          <w:tcPr>
            <w:tcW w:w="1366" w:type="pct"/>
            <w:tcBorders>
              <w:right w:val="nil"/>
            </w:tcBorders>
            <w:vAlign w:val="bottom"/>
          </w:tcPr>
          <w:p w14:paraId="2DABF649" w14:textId="77777777" w:rsidR="00401DAD" w:rsidRPr="00C9434F" w:rsidRDefault="00401DAD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jc w:val="both"/>
              <w:rPr>
                <w:rFonts w:ascii="Browallia New" w:eastAsia="BrowalliaUPC" w:hAnsi="Browallia New" w:cs="Browallia New"/>
                <w:color w:val="000000" w:themeColor="text1"/>
              </w:rPr>
            </w:pPr>
          </w:p>
        </w:tc>
        <w:tc>
          <w:tcPr>
            <w:tcW w:w="363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40DE9" w14:textId="77777777" w:rsidR="00401DAD" w:rsidRPr="00C9434F" w:rsidRDefault="00401DAD" w:rsidP="00C9434F">
            <w:pPr>
              <w:jc w:val="center"/>
              <w:rPr>
                <w:rFonts w:ascii="Browallia New" w:eastAsia="BrowalliaUPC" w:hAnsi="Browallia New" w:cs="Browallia New"/>
                <w:bCs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0BBD4C8E" w14:textId="77777777" w:rsidTr="00A22ECA">
        <w:trPr>
          <w:cantSplit/>
        </w:trPr>
        <w:tc>
          <w:tcPr>
            <w:tcW w:w="1366" w:type="pct"/>
            <w:vAlign w:val="bottom"/>
          </w:tcPr>
          <w:p w14:paraId="620025B4" w14:textId="77777777" w:rsidR="00401DAD" w:rsidRPr="00C9434F" w:rsidRDefault="00401DAD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jc w:val="both"/>
              <w:rPr>
                <w:rFonts w:ascii="Browallia New" w:eastAsia="BrowalliaUPC" w:hAnsi="Browallia New" w:cs="Browallia New"/>
                <w:color w:val="000000" w:themeColor="text1"/>
              </w:rPr>
            </w:pPr>
          </w:p>
        </w:tc>
        <w:tc>
          <w:tcPr>
            <w:tcW w:w="3634" w:type="pct"/>
            <w:gridSpan w:val="5"/>
            <w:tcBorders>
              <w:top w:val="single" w:sz="4" w:space="0" w:color="auto"/>
            </w:tcBorders>
          </w:tcPr>
          <w:p w14:paraId="3AB34DD2" w14:textId="0046826A" w:rsidR="00401DAD" w:rsidRPr="00C9434F" w:rsidRDefault="00401DAD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576F8"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  <w:r w:rsidR="000F1CD8"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0F1CD8"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cs/>
                <w:lang w:val="en-GB"/>
              </w:rPr>
              <w:t>(ปรับปรุงใหม่)</w:t>
            </w:r>
          </w:p>
        </w:tc>
      </w:tr>
      <w:tr w:rsidR="002C3F29" w:rsidRPr="00C9434F" w14:paraId="1F2F18A8" w14:textId="77777777" w:rsidTr="00A22ECA">
        <w:trPr>
          <w:cantSplit/>
        </w:trPr>
        <w:tc>
          <w:tcPr>
            <w:tcW w:w="1366" w:type="pct"/>
            <w:vAlign w:val="bottom"/>
          </w:tcPr>
          <w:p w14:paraId="782EA033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jc w:val="both"/>
              <w:rPr>
                <w:rFonts w:ascii="Browallia New" w:eastAsia="BrowalliaUPC" w:hAnsi="Browallia New" w:cs="Browallia New"/>
                <w:color w:val="000000" w:themeColor="text1"/>
              </w:rPr>
            </w:pPr>
          </w:p>
        </w:tc>
        <w:tc>
          <w:tcPr>
            <w:tcW w:w="667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FC4C2B5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ดอลลาร์</w:t>
            </w:r>
          </w:p>
          <w:p w14:paraId="2A6E6F19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สหรัฐ</w:t>
            </w:r>
          </w:p>
          <w:p w14:paraId="69A8E7A6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664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FCBB5C8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ดอลลาร์</w:t>
            </w:r>
          </w:p>
          <w:p w14:paraId="15097168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ฮ่องกง</w:t>
            </w:r>
          </w:p>
          <w:p w14:paraId="26505BA7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663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B894C42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กีบลาว</w:t>
            </w:r>
          </w:p>
          <w:p w14:paraId="63A2C8D2" w14:textId="51DAA218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830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241F6C0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เปโซฟิลิปปินส์</w:t>
            </w:r>
          </w:p>
          <w:p w14:paraId="76FF098F" w14:textId="31681D8A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810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49C13CF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ดองเวียดนาม</w:t>
            </w:r>
          </w:p>
          <w:p w14:paraId="02F98344" w14:textId="7B81FB8C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C3F29" w:rsidRPr="00C9434F" w14:paraId="55DBFDE4" w14:textId="77777777" w:rsidTr="00A22ECA">
        <w:trPr>
          <w:cantSplit/>
        </w:trPr>
        <w:tc>
          <w:tcPr>
            <w:tcW w:w="1366" w:type="pct"/>
            <w:vAlign w:val="bottom"/>
          </w:tcPr>
          <w:p w14:paraId="6CD1AF48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jc w:val="both"/>
              <w:rPr>
                <w:rFonts w:ascii="Browallia New" w:eastAsia="BrowalliaUPC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667" w:type="pct"/>
            <w:tcBorders>
              <w:top w:val="single" w:sz="4" w:space="0" w:color="000000"/>
              <w:bottom w:val="nil"/>
            </w:tcBorders>
            <w:vAlign w:val="bottom"/>
          </w:tcPr>
          <w:p w14:paraId="433E5D95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 w:themeColor="text1"/>
                <w:spacing w:val="-6"/>
              </w:rPr>
            </w:pPr>
          </w:p>
        </w:tc>
        <w:tc>
          <w:tcPr>
            <w:tcW w:w="664" w:type="pct"/>
            <w:tcBorders>
              <w:top w:val="single" w:sz="4" w:space="0" w:color="000000"/>
              <w:bottom w:val="nil"/>
            </w:tcBorders>
            <w:vAlign w:val="bottom"/>
          </w:tcPr>
          <w:p w14:paraId="4A9903DB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 w:themeColor="text1"/>
                <w:spacing w:val="-6"/>
              </w:rPr>
            </w:pPr>
          </w:p>
        </w:tc>
        <w:tc>
          <w:tcPr>
            <w:tcW w:w="663" w:type="pct"/>
            <w:tcBorders>
              <w:top w:val="single" w:sz="4" w:space="0" w:color="000000"/>
              <w:bottom w:val="nil"/>
            </w:tcBorders>
            <w:vAlign w:val="bottom"/>
          </w:tcPr>
          <w:p w14:paraId="089AB2CA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 w:themeColor="text1"/>
                <w:spacing w:val="-6"/>
              </w:rPr>
            </w:pPr>
          </w:p>
        </w:tc>
        <w:tc>
          <w:tcPr>
            <w:tcW w:w="830" w:type="pct"/>
            <w:tcBorders>
              <w:top w:val="single" w:sz="4" w:space="0" w:color="000000"/>
              <w:bottom w:val="nil"/>
            </w:tcBorders>
            <w:vAlign w:val="bottom"/>
          </w:tcPr>
          <w:p w14:paraId="31C9B165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 w:themeColor="text1"/>
                <w:spacing w:val="-6"/>
              </w:rPr>
            </w:pPr>
          </w:p>
        </w:tc>
        <w:tc>
          <w:tcPr>
            <w:tcW w:w="810" w:type="pct"/>
            <w:tcBorders>
              <w:top w:val="single" w:sz="4" w:space="0" w:color="000000"/>
              <w:bottom w:val="nil"/>
            </w:tcBorders>
            <w:vAlign w:val="bottom"/>
          </w:tcPr>
          <w:p w14:paraId="29E21666" w14:textId="77777777" w:rsidR="009527AE" w:rsidRPr="00C9434F" w:rsidRDefault="009527A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 w:themeColor="text1"/>
                <w:spacing w:val="-6"/>
              </w:rPr>
            </w:pPr>
          </w:p>
        </w:tc>
      </w:tr>
      <w:tr w:rsidR="002C3F29" w:rsidRPr="00C9434F" w14:paraId="29352CB6" w14:textId="77777777" w:rsidTr="00A22ECA">
        <w:trPr>
          <w:cantSplit/>
        </w:trPr>
        <w:tc>
          <w:tcPr>
            <w:tcW w:w="1366" w:type="pct"/>
            <w:vAlign w:val="bottom"/>
          </w:tcPr>
          <w:p w14:paraId="1A233728" w14:textId="0F4A86D2" w:rsidR="00FC04E9" w:rsidRPr="00C9434F" w:rsidRDefault="00FC04E9" w:rsidP="00C9434F">
            <w:pPr>
              <w:ind w:left="-58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สินทรัพย์จากการประกันภัย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7B2ED" w14:textId="76D9AD14" w:rsidR="00FC04E9" w:rsidRPr="00C9434F" w:rsidRDefault="006576F8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368</w:t>
            </w:r>
            <w:r w:rsidR="00FC04E9"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329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0D2E" w14:textId="7170D949" w:rsidR="00FC04E9" w:rsidRPr="00C9434F" w:rsidRDefault="00FC04E9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FECA9" w14:textId="24528E4C" w:rsidR="00FC04E9" w:rsidRPr="00C9434F" w:rsidRDefault="006576F8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199</w:t>
            </w:r>
            <w:r w:rsidR="00FC04E9"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944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6D17C" w14:textId="45A2367E" w:rsidR="00FC04E9" w:rsidRPr="00C9434F" w:rsidRDefault="006576F8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232</w:t>
            </w:r>
            <w:r w:rsidR="00FC04E9"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813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5D9A5" w14:textId="77777777" w:rsidR="00FC04E9" w:rsidRPr="00C9434F" w:rsidRDefault="00FC04E9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-</w:t>
            </w:r>
          </w:p>
        </w:tc>
      </w:tr>
      <w:tr w:rsidR="002C3F29" w:rsidRPr="00C9434F" w14:paraId="7EB667CA" w14:textId="77777777" w:rsidTr="00A22ECA">
        <w:trPr>
          <w:cantSplit/>
        </w:trPr>
        <w:tc>
          <w:tcPr>
            <w:tcW w:w="1366" w:type="pct"/>
            <w:vAlign w:val="bottom"/>
          </w:tcPr>
          <w:p w14:paraId="45AF703D" w14:textId="1AE316F0" w:rsidR="00073AB0" w:rsidRPr="00C9434F" w:rsidRDefault="00452080" w:rsidP="00C9434F">
            <w:pPr>
              <w:ind w:left="-58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สินทรัพย์ทางการเงินตราสารหนี้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1B02B" w14:textId="7417E62A" w:rsidR="00073AB0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505</w:t>
            </w:r>
            <w:r w:rsidR="00452080"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455</w:t>
            </w:r>
            <w:r w:rsidR="00452080"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496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063ED" w14:textId="32224912" w:rsidR="00073AB0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42</w:t>
            </w:r>
            <w:r w:rsidR="00452080"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809</w:t>
            </w:r>
            <w:r w:rsidR="00452080"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135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629C8" w14:textId="21DC46C5" w:rsidR="00073AB0" w:rsidRPr="00C9434F" w:rsidRDefault="0045208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D975B" w14:textId="1A93A65F" w:rsidR="00073AB0" w:rsidRPr="00C9434F" w:rsidRDefault="0045208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4434A" w14:textId="2D6243D5" w:rsidR="00073AB0" w:rsidRPr="00C9434F" w:rsidRDefault="0045208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</w:rPr>
              <w:t>-</w:t>
            </w:r>
          </w:p>
        </w:tc>
      </w:tr>
      <w:tr w:rsidR="002C3F29" w:rsidRPr="00C9434F" w14:paraId="26EBCB27" w14:textId="77777777" w:rsidTr="00A22ECA">
        <w:trPr>
          <w:cantSplit/>
        </w:trPr>
        <w:tc>
          <w:tcPr>
            <w:tcW w:w="1366" w:type="pct"/>
            <w:vAlign w:val="bottom"/>
          </w:tcPr>
          <w:p w14:paraId="50F7A866" w14:textId="0B75BBA7" w:rsidR="00993E60" w:rsidRPr="00C9434F" w:rsidRDefault="00993E60" w:rsidP="00C9434F">
            <w:pPr>
              <w:ind w:left="-58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สินทรัพย์ทางการเงินตราสารทุน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3130" w14:textId="3EACB608" w:rsidR="00993E60" w:rsidRPr="00C9434F" w:rsidRDefault="00993E6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D9FF" w14:textId="772DFB07" w:rsidR="00993E60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="00993E60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  <w:r w:rsidR="00993E60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0A7E" w14:textId="072FD11F" w:rsidR="00993E60" w:rsidRPr="00C9434F" w:rsidRDefault="00993E6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4B1B" w14:textId="50765433" w:rsidR="00993E60" w:rsidRPr="00C9434F" w:rsidRDefault="00993E6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421A7" w14:textId="6689135D" w:rsidR="00993E60" w:rsidRPr="00C9434F" w:rsidRDefault="00993E6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2C3F29" w:rsidRPr="00C9434F" w14:paraId="2E61355F" w14:textId="77777777" w:rsidTr="00A22ECA">
        <w:trPr>
          <w:cantSplit/>
        </w:trPr>
        <w:tc>
          <w:tcPr>
            <w:tcW w:w="1366" w:type="pct"/>
            <w:vAlign w:val="bottom"/>
          </w:tcPr>
          <w:p w14:paraId="64B7C47D" w14:textId="5C9704BA" w:rsidR="00D04036" w:rsidRPr="00C9434F" w:rsidRDefault="00D04036" w:rsidP="00C9434F">
            <w:pPr>
              <w:ind w:left="-58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9CBB8" w14:textId="77777777" w:rsidR="00D04036" w:rsidRPr="00C9434F" w:rsidRDefault="00D0403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949A8" w14:textId="77777777" w:rsidR="00D04036" w:rsidRPr="00C9434F" w:rsidRDefault="00D0403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B7697" w14:textId="77777777" w:rsidR="00D04036" w:rsidRPr="00C9434F" w:rsidRDefault="00D0403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1606A" w14:textId="77777777" w:rsidR="00D04036" w:rsidRPr="00C9434F" w:rsidRDefault="00D0403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C8903" w14:textId="77777777" w:rsidR="00D04036" w:rsidRPr="00C9434F" w:rsidRDefault="00D0403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22ECA" w:rsidRPr="00C9434F" w14:paraId="76555286" w14:textId="77777777" w:rsidTr="00A22ECA">
        <w:trPr>
          <w:cantSplit/>
        </w:trPr>
        <w:tc>
          <w:tcPr>
            <w:tcW w:w="1366" w:type="pct"/>
            <w:vAlign w:val="bottom"/>
          </w:tcPr>
          <w:p w14:paraId="461C9296" w14:textId="289D29D1" w:rsidR="00D04036" w:rsidRPr="00C9434F" w:rsidRDefault="00D04036" w:rsidP="00C9434F">
            <w:pPr>
              <w:ind w:left="-58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หนี้สินจากสัญญาประกันภัย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065AC" w14:textId="04A76EB3" w:rsidR="00D04036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81</w:t>
            </w:r>
            <w:r w:rsidR="00D04036"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924</w:t>
            </w:r>
            <w:r w:rsidR="00D04036"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939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967E0" w14:textId="04E6DE91" w:rsidR="00D04036" w:rsidRPr="00C9434F" w:rsidRDefault="00D0403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2E7E7" w14:textId="74DA9D29" w:rsidR="00D04036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801</w:t>
            </w:r>
            <w:r w:rsidR="00D04036"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417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72F22" w14:textId="429AEC7F" w:rsidR="00D04036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4</w:t>
            </w:r>
            <w:r w:rsidR="00D04036"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989</w:t>
            </w:r>
            <w:r w:rsidR="00D04036"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F741" w14:textId="75A1C33D" w:rsidR="00D04036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846</w:t>
            </w:r>
            <w:r w:rsidR="00D04036" w:rsidRPr="00C9434F">
              <w:rPr>
                <w:rFonts w:ascii="Browallia New" w:eastAsia="BrowalliaUPC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BrowalliaUPC" w:hAnsi="Browallia New" w:cs="Browallia New"/>
                <w:color w:val="000000" w:themeColor="text1"/>
                <w:lang w:val="en-GB"/>
              </w:rPr>
              <w:t>730</w:t>
            </w:r>
          </w:p>
        </w:tc>
      </w:tr>
    </w:tbl>
    <w:p w14:paraId="13B42078" w14:textId="77777777" w:rsidR="00A22ECA" w:rsidRPr="00C9434F" w:rsidRDefault="00A22ECA" w:rsidP="00C9434F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 w:themeColor="text1"/>
          <w:sz w:val="26"/>
          <w:szCs w:val="26"/>
        </w:rPr>
      </w:pPr>
    </w:p>
    <w:p w14:paraId="59CB99B9" w14:textId="77777777" w:rsidR="00A22ECA" w:rsidRPr="00C9434F" w:rsidRDefault="00A22ECA" w:rsidP="00C9434F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 w:themeColor="text1"/>
          <w:sz w:val="26"/>
          <w:szCs w:val="26"/>
        </w:rPr>
      </w:pPr>
    </w:p>
    <w:p w14:paraId="5B512593" w14:textId="004E6028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eastAsia="BrowalliaUPC" w:hAnsi="Browallia New" w:cs="Browallia New"/>
          <w:color w:val="000000" w:themeColor="text1"/>
          <w:sz w:val="26"/>
          <w:szCs w:val="26"/>
          <w:cs/>
        </w:rPr>
        <w:br w:type="page"/>
      </w:r>
    </w:p>
    <w:p w14:paraId="531B6DBD" w14:textId="05053260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u w:val="single"/>
          <w:lang w:val="en-GB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u w:val="single"/>
          <w:cs/>
          <w:lang w:val="en-GB"/>
        </w:rPr>
        <w:lastRenderedPageBreak/>
        <w:t>การวิเคราะห์ความอ่อนไหวของอัตราแลกเปลี่ยน</w:t>
      </w:r>
    </w:p>
    <w:p w14:paraId="5E4DD6BB" w14:textId="77777777" w:rsidR="002C5249" w:rsidRPr="00C9434F" w:rsidRDefault="002C5249" w:rsidP="00C9434F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 w:themeColor="text1"/>
          <w:sz w:val="26"/>
          <w:szCs w:val="26"/>
        </w:rPr>
      </w:pPr>
    </w:p>
    <w:p w14:paraId="6B33B36D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กลุ่มกิจการมีความเสี่ยงจากการเปลี่ยนแปลงในอัตราแลกเปลี่ยน ความอ่อนไหว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ในกำไรหรือขาดทุนต่อการเปลี่ยนแปลงในอัตราแลกเปลี่ยน</w:t>
      </w:r>
    </w:p>
    <w:p w14:paraId="3977413A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F0E25D0" w14:textId="25FE9E2E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ตารางแสดงความอ่อนไหวของกำไรสุทธิ เมื่ออัตราแลกเปลี่ยนเปลี่ยนแปลงไปร้อยละ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ดังต่อไปนี้</w:t>
      </w:r>
    </w:p>
    <w:p w14:paraId="4CCD6AF0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848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1984"/>
        <w:gridCol w:w="1882"/>
        <w:gridCol w:w="8"/>
      </w:tblGrid>
      <w:tr w:rsidR="002C3F29" w:rsidRPr="00C9434F" w14:paraId="4CFA1497" w14:textId="77777777">
        <w:tc>
          <w:tcPr>
            <w:tcW w:w="4608" w:type="dxa"/>
          </w:tcPr>
          <w:p w14:paraId="7F8C52E0" w14:textId="77777777" w:rsidR="002C5249" w:rsidRPr="00C9434F" w:rsidRDefault="002C5249" w:rsidP="00C9434F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</w:tcPr>
          <w:p w14:paraId="45544579" w14:textId="336A344A" w:rsidR="002C5249" w:rsidRPr="00C9434F" w:rsidRDefault="002C524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243370AD" w14:textId="77777777">
        <w:tc>
          <w:tcPr>
            <w:tcW w:w="4608" w:type="dxa"/>
          </w:tcPr>
          <w:p w14:paraId="30F4B255" w14:textId="77777777" w:rsidR="002C5249" w:rsidRPr="00C9434F" w:rsidRDefault="002C5249" w:rsidP="00C9434F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A39AD" w14:textId="77777777" w:rsidR="002C5249" w:rsidRPr="00C9434F" w:rsidRDefault="002C524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2C3F29" w:rsidRPr="00C9434F" w14:paraId="3B1B33B9" w14:textId="77777777" w:rsidTr="00D05395">
        <w:tc>
          <w:tcPr>
            <w:tcW w:w="4608" w:type="dxa"/>
          </w:tcPr>
          <w:p w14:paraId="174C4A46" w14:textId="77777777" w:rsidR="00D05395" w:rsidRPr="00C9434F" w:rsidRDefault="00D05395" w:rsidP="00C9434F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</w:tcBorders>
            <w:vAlign w:val="bottom"/>
          </w:tcPr>
          <w:p w14:paraId="64CA2C87" w14:textId="04896A08" w:rsidR="00D05395" w:rsidRPr="00C9434F" w:rsidRDefault="00D05395" w:rsidP="00C9434F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</w:tr>
      <w:tr w:rsidR="002C3F29" w:rsidRPr="00C9434F" w14:paraId="64C46E24" w14:textId="77777777" w:rsidTr="00D05395">
        <w:trPr>
          <w:gridAfter w:val="1"/>
          <w:wAfter w:w="8" w:type="dxa"/>
        </w:trPr>
        <w:tc>
          <w:tcPr>
            <w:tcW w:w="4608" w:type="dxa"/>
          </w:tcPr>
          <w:p w14:paraId="6476539E" w14:textId="77777777" w:rsidR="002C5249" w:rsidRPr="00C9434F" w:rsidRDefault="002C5249" w:rsidP="00C9434F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A72CC23" w14:textId="7E01985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82" w:type="dxa"/>
          </w:tcPr>
          <w:p w14:paraId="110E183C" w14:textId="572AECA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75A019D4" w14:textId="77777777">
        <w:trPr>
          <w:gridAfter w:val="1"/>
          <w:wAfter w:w="8" w:type="dxa"/>
        </w:trPr>
        <w:tc>
          <w:tcPr>
            <w:tcW w:w="4608" w:type="dxa"/>
          </w:tcPr>
          <w:p w14:paraId="5EC24BB2" w14:textId="77777777" w:rsidR="002C5249" w:rsidRPr="00C9434F" w:rsidRDefault="002C5249" w:rsidP="00C9434F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DEC5B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2354572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3796CC33" w14:textId="77777777">
        <w:trPr>
          <w:gridAfter w:val="1"/>
          <w:wAfter w:w="8" w:type="dxa"/>
        </w:trPr>
        <w:tc>
          <w:tcPr>
            <w:tcW w:w="4608" w:type="dxa"/>
          </w:tcPr>
          <w:p w14:paraId="1A0BCFBB" w14:textId="5A94EF46" w:rsidR="002C5249" w:rsidRPr="00C9434F" w:rsidRDefault="002C5249" w:rsidP="00C9434F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อัตราแลกเปลี่ยนเพิ่มขึ้น ร้อยละ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2CFA3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2287320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27C28AEC" w14:textId="7777777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486F6" w14:textId="77777777" w:rsidR="005C42D8" w:rsidRPr="00C9434F" w:rsidRDefault="005C42D8" w:rsidP="00C9434F">
            <w:pPr>
              <w:ind w:left="-2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A5B51" w14:textId="68186010" w:rsidR="005C42D8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E76CC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="00E76CC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E04FF" w14:textId="4A1FA70B" w:rsidR="005C42D8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E76CC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="00E76CC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</w:tr>
      <w:tr w:rsidR="002C3F29" w:rsidRPr="00C9434F" w14:paraId="4FBAC5FA" w14:textId="7777777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842DE" w14:textId="77777777" w:rsidR="005C42D8" w:rsidRPr="00C9434F" w:rsidRDefault="005C42D8" w:rsidP="00C9434F">
            <w:pPr>
              <w:ind w:left="-2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A3542" w14:textId="73A6B801" w:rsidR="005C42D8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76CC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="00E76CC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A1380" w14:textId="0A272239" w:rsidR="005C42D8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76CC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="00E76CC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</w:p>
        </w:tc>
      </w:tr>
      <w:tr w:rsidR="002C3F29" w:rsidRPr="00C9434F" w14:paraId="027C31BE" w14:textId="7777777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12832" w14:textId="77777777" w:rsidR="005C42D8" w:rsidRPr="00C9434F" w:rsidRDefault="005C42D8" w:rsidP="00C9434F">
            <w:pPr>
              <w:ind w:left="-2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กีบลาว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FC27C" w14:textId="230C5B82" w:rsidR="005C42D8" w:rsidRPr="00C9434F" w:rsidRDefault="005C42D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4CAFD" w14:textId="73AF7BA9" w:rsidR="005C42D8" w:rsidRPr="00C9434F" w:rsidRDefault="005C42D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2A6A5E1B" w14:textId="7777777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EB538" w14:textId="77777777" w:rsidR="005C42D8" w:rsidRPr="00C9434F" w:rsidRDefault="005C42D8" w:rsidP="00C9434F">
            <w:pPr>
              <w:ind w:left="-2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เปโซฟิลิปปินส์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AFEF5" w14:textId="4DC232E1" w:rsidR="005C42D8" w:rsidRPr="00C9434F" w:rsidRDefault="005C42D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3E022" w14:textId="46160DFC" w:rsidR="005C42D8" w:rsidRPr="00C9434F" w:rsidRDefault="005C42D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73FD8718" w14:textId="7777777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7967D" w14:textId="77777777" w:rsidR="005C42D8" w:rsidRPr="00C9434F" w:rsidRDefault="005C42D8" w:rsidP="00C9434F">
            <w:pPr>
              <w:ind w:left="-2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ดองเวียดนาม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53796" w14:textId="015CC9A6" w:rsidR="005C42D8" w:rsidRPr="00C9434F" w:rsidRDefault="005C42D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27133" w14:textId="6DDCEAD1" w:rsidR="005C42D8" w:rsidRPr="00C9434F" w:rsidRDefault="005C42D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322D302B" w14:textId="77777777">
        <w:trPr>
          <w:gridAfter w:val="1"/>
          <w:wAfter w:w="8" w:type="dxa"/>
          <w:trHeight w:val="87"/>
        </w:trPr>
        <w:tc>
          <w:tcPr>
            <w:tcW w:w="4608" w:type="dxa"/>
          </w:tcPr>
          <w:p w14:paraId="6DDA6D90" w14:textId="77777777" w:rsidR="002C5249" w:rsidRPr="00C9434F" w:rsidRDefault="002C5249" w:rsidP="00C9434F">
            <w:pPr>
              <w:tabs>
                <w:tab w:val="left" w:pos="709"/>
              </w:tabs>
              <w:ind w:left="-2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4" w:type="dxa"/>
            <w:vAlign w:val="center"/>
          </w:tcPr>
          <w:p w14:paraId="6FAA12F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82" w:type="dxa"/>
            <w:vAlign w:val="center"/>
          </w:tcPr>
          <w:p w14:paraId="6AA7607B" w14:textId="77777777" w:rsidR="002C5249" w:rsidRPr="00C9434F" w:rsidRDefault="002C5249" w:rsidP="00C9434F">
            <w:pPr>
              <w:tabs>
                <w:tab w:val="left" w:pos="709"/>
              </w:tabs>
              <w:ind w:left="108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4A561DBC" w14:textId="77777777">
        <w:trPr>
          <w:gridAfter w:val="1"/>
          <w:wAfter w:w="8" w:type="dxa"/>
        </w:trPr>
        <w:tc>
          <w:tcPr>
            <w:tcW w:w="4608" w:type="dxa"/>
          </w:tcPr>
          <w:p w14:paraId="0A9DA12A" w14:textId="356B9E02" w:rsidR="002C5249" w:rsidRPr="00C9434F" w:rsidRDefault="002C5249" w:rsidP="00C9434F">
            <w:pPr>
              <w:ind w:lef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อัตราแลกเปลี่ยนลดลง ร้อยละ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1984" w:type="dxa"/>
            <w:vAlign w:val="center"/>
          </w:tcPr>
          <w:p w14:paraId="5C3C7CE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82" w:type="dxa"/>
            <w:vAlign w:val="center"/>
          </w:tcPr>
          <w:p w14:paraId="1791AAE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C3BE014" w14:textId="7777777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F8984" w14:textId="77777777" w:rsidR="00780C1B" w:rsidRPr="00C9434F" w:rsidRDefault="00780C1B" w:rsidP="00C9434F">
            <w:pPr>
              <w:ind w:left="-2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B6D17" w14:textId="11375FBD" w:rsidR="00780C1B" w:rsidRPr="00C9434F" w:rsidRDefault="00E76CC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4C08F" w14:textId="05F09CCF" w:rsidR="00780C1B" w:rsidRPr="00C9434F" w:rsidRDefault="00E76CC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69BB0F0B" w14:textId="7777777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02699" w14:textId="77777777" w:rsidR="00780C1B" w:rsidRPr="00C9434F" w:rsidRDefault="00780C1B" w:rsidP="00C9434F">
            <w:pPr>
              <w:ind w:left="-2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5926D" w14:textId="16B68D41" w:rsidR="00780C1B" w:rsidRPr="00C9434F" w:rsidRDefault="00E76CC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2714" w14:textId="142354C6" w:rsidR="00780C1B" w:rsidRPr="00C9434F" w:rsidRDefault="00E76CC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4F7D2FE3" w14:textId="7777777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EBE58" w14:textId="77777777" w:rsidR="00780C1B" w:rsidRPr="00C9434F" w:rsidRDefault="00780C1B" w:rsidP="00C9434F">
            <w:pPr>
              <w:ind w:left="-2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กีบลาว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F56F" w14:textId="2EAB84F7" w:rsidR="00780C1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780C1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C7764" w14:textId="29643F5E" w:rsidR="00780C1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780C1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</w:tr>
      <w:tr w:rsidR="002C3F29" w:rsidRPr="00C9434F" w14:paraId="75922EE7" w14:textId="7777777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26CF9" w14:textId="77777777" w:rsidR="00780C1B" w:rsidRPr="00C9434F" w:rsidRDefault="00780C1B" w:rsidP="00C9434F">
            <w:pPr>
              <w:ind w:left="-2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เปโซฟิลิปปินส์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B676C" w14:textId="7286756E" w:rsidR="00780C1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780C1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B6156" w14:textId="21F93910" w:rsidR="00780C1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780C1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</w:p>
        </w:tc>
      </w:tr>
      <w:tr w:rsidR="00780C1B" w:rsidRPr="00C9434F" w14:paraId="19115B42" w14:textId="77777777">
        <w:trPr>
          <w:gridAfter w:val="1"/>
          <w:wAfter w:w="8" w:type="dxa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877B1" w14:textId="77777777" w:rsidR="00780C1B" w:rsidRPr="00C9434F" w:rsidRDefault="00780C1B" w:rsidP="00C9434F">
            <w:pPr>
              <w:ind w:left="-2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ดองเวียดนาม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4888E" w14:textId="604BFBB5" w:rsidR="00780C1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780C1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7A5D2" w14:textId="1BF3CBBD" w:rsidR="00780C1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780C1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</w:tr>
    </w:tbl>
    <w:p w14:paraId="585255CC" w14:textId="77777777" w:rsidR="002C5249" w:rsidRPr="00C9434F" w:rsidRDefault="002C5249" w:rsidP="00C9434F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A60FF60" w14:textId="2D2BF71A" w:rsidR="002C5249" w:rsidRPr="00C9434F" w:rsidRDefault="002C5249" w:rsidP="00C9434F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* โดยกำหนดให้ปัจจัยอื่นคงที่</w:t>
      </w:r>
    </w:p>
    <w:p w14:paraId="74032B4E" w14:textId="77777777" w:rsidR="003B5703" w:rsidRPr="00C9434F" w:rsidRDefault="003B5703" w:rsidP="00C9434F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631F5E4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75B31AF2" w14:textId="77777777" w:rsidR="002C5249" w:rsidRPr="00C9434F" w:rsidRDefault="002C5249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1D9E23" w14:textId="77777777" w:rsidR="002C5249" w:rsidRPr="00C9434F" w:rsidRDefault="002C5249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จะเปลี่ยนแปลงไปเนื่องจากการเปลี่ยนแปลงอัตราดอกเบี้ยในตลาด</w:t>
      </w:r>
    </w:p>
    <w:p w14:paraId="52489807" w14:textId="77777777" w:rsidR="002C5249" w:rsidRPr="00C9434F" w:rsidRDefault="002C5249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5FD335D" w14:textId="77777777" w:rsidR="002C5249" w:rsidRPr="00C9434F" w:rsidRDefault="002C5249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ความเสี่ยงจากอัตราดอกเบี้ยที่เกิดจากการเปลี่ยนแปลงของอัตราดอกเบี้ยในสินทรัพย์และหนี้สินที่มี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ภาระดอกเบี้ย ซึ่ง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ได้บริหารความเสี่ยงโดยพิจารณาต้นทุนทางการเงิน อัตราผลตอบแทนจาก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|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การลงทุน และทิศทางของอัตราดอกเบี้ยในตลาดก่อนการลงทุนและติดตามการเปลี่ยนแปลงของอัตราดอกเบี้ยอย่างใกล้ชิด</w:t>
      </w:r>
    </w:p>
    <w:p w14:paraId="1DA84311" w14:textId="77777777" w:rsidR="002C5249" w:rsidRPr="00C9434F" w:rsidRDefault="002C5249" w:rsidP="00C9434F">
      <w:pPr>
        <w:overflowPunct/>
        <w:autoSpaceDE/>
        <w:autoSpaceDN/>
        <w:adjustRightInd/>
        <w:ind w:left="374" w:firstLine="706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219334" w14:textId="77777777" w:rsidR="002C5249" w:rsidRPr="00C9434F" w:rsidRDefault="002C5249" w:rsidP="00C9434F">
      <w:pPr>
        <w:overflowPunct/>
        <w:autoSpaceDE/>
        <w:autoSpaceDN/>
        <w:adjustRightInd/>
        <w:ind w:left="374" w:firstLine="706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32191C4A" w14:textId="77777777" w:rsidR="002C5249" w:rsidRPr="00C9434F" w:rsidRDefault="002C5249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6DFA24D" w14:textId="77777777" w:rsidR="003B5703" w:rsidRPr="00C9434F" w:rsidRDefault="003B5703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666EB6" w14:textId="77777777" w:rsidR="003B5703" w:rsidRPr="00C9434F" w:rsidRDefault="003B5703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84E132" w14:textId="77777777" w:rsidR="003B5703" w:rsidRPr="00C9434F" w:rsidRDefault="003B5703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41"/>
        <w:gridCol w:w="835"/>
        <w:gridCol w:w="837"/>
        <w:gridCol w:w="804"/>
        <w:gridCol w:w="30"/>
        <w:gridCol w:w="836"/>
        <w:gridCol w:w="836"/>
        <w:gridCol w:w="632"/>
        <w:gridCol w:w="204"/>
        <w:gridCol w:w="628"/>
        <w:gridCol w:w="208"/>
        <w:gridCol w:w="687"/>
        <w:gridCol w:w="149"/>
        <w:gridCol w:w="834"/>
      </w:tblGrid>
      <w:tr w:rsidR="002C3F29" w:rsidRPr="00C9434F" w14:paraId="29D6CB11" w14:textId="77777777" w:rsidTr="00845A2A">
        <w:trPr>
          <w:cantSplit/>
          <w:trHeight w:val="20"/>
        </w:trPr>
        <w:tc>
          <w:tcPr>
            <w:tcW w:w="1025" w:type="pct"/>
            <w:vAlign w:val="bottom"/>
          </w:tcPr>
          <w:p w14:paraId="085F1A07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975" w:type="pct"/>
            <w:gridSpan w:val="1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63B89" w14:textId="77777777" w:rsidR="002C5249" w:rsidRPr="00C9434F" w:rsidRDefault="002C5249" w:rsidP="00C9434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2C3F29" w:rsidRPr="00C9434F" w14:paraId="46DDFFA4" w14:textId="77777777" w:rsidTr="00845A2A">
        <w:trPr>
          <w:cantSplit/>
          <w:trHeight w:val="20"/>
        </w:trPr>
        <w:tc>
          <w:tcPr>
            <w:tcW w:w="1025" w:type="pct"/>
            <w:vAlign w:val="bottom"/>
          </w:tcPr>
          <w:p w14:paraId="30390BEA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975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AE774" w14:textId="642DF781" w:rsidR="002C5249" w:rsidRPr="00C9434F" w:rsidRDefault="002C5249" w:rsidP="00C9434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</w:tr>
      <w:tr w:rsidR="002C3F29" w:rsidRPr="00C9434F" w14:paraId="798B345D" w14:textId="77777777" w:rsidTr="00845A2A">
        <w:trPr>
          <w:cantSplit/>
          <w:trHeight w:val="20"/>
        </w:trPr>
        <w:tc>
          <w:tcPr>
            <w:tcW w:w="1025" w:type="pct"/>
            <w:vAlign w:val="bottom"/>
          </w:tcPr>
          <w:p w14:paraId="4DA520C0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3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64E59" w14:textId="77777777" w:rsidR="002C5249" w:rsidRPr="00C9434F" w:rsidRDefault="002C5249" w:rsidP="00C9434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2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589C0C" w14:textId="77777777" w:rsidR="002C5249" w:rsidRPr="00C9434F" w:rsidRDefault="002C5249" w:rsidP="00C9434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6771E5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  <w:tc>
          <w:tcPr>
            <w:tcW w:w="47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89297E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  <w:tc>
          <w:tcPr>
            <w:tcW w:w="52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09B5AA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</w:tr>
      <w:tr w:rsidR="002C3F29" w:rsidRPr="00C9434F" w14:paraId="0903A782" w14:textId="77777777" w:rsidTr="00845A2A">
        <w:trPr>
          <w:cantSplit/>
          <w:trHeight w:val="20"/>
        </w:trPr>
        <w:tc>
          <w:tcPr>
            <w:tcW w:w="1025" w:type="pct"/>
            <w:vAlign w:val="bottom"/>
            <w:hideMark/>
          </w:tcPr>
          <w:p w14:paraId="6C64CC7E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  <w:p w14:paraId="7205EF96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  <w:p w14:paraId="68C54A65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3FD19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40D1A450" w14:textId="1514FD97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45997132" w14:textId="77777777" w:rsidR="002C5249" w:rsidRPr="00C9434F" w:rsidRDefault="002C5249" w:rsidP="00C9434F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866BA" w14:textId="0064272F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3A9C61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201B26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51BE3148" w14:textId="375FDE5D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875850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C35C8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7B27F8E4" w14:textId="714169B0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47844EB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CC77B" w14:textId="4F5A3062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00D7CF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01448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C96CDFF" w14:textId="41298DE4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70698DD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4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729792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732D6D4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4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5B082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รวม</w:t>
            </w:r>
          </w:p>
          <w:p w14:paraId="2B1126C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42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A2318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ดอกเบี้ย</w:t>
            </w:r>
          </w:p>
          <w:p w14:paraId="3BF13865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(ร้อยละ</w:t>
            </w:r>
          </w:p>
          <w:p w14:paraId="300D4B0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ต่อปี)</w:t>
            </w:r>
          </w:p>
        </w:tc>
      </w:tr>
      <w:tr w:rsidR="002C3F29" w:rsidRPr="00C9434F" w14:paraId="0DFBA14E" w14:textId="77777777" w:rsidTr="00845A2A">
        <w:trPr>
          <w:cantSplit/>
          <w:trHeight w:val="20"/>
        </w:trPr>
        <w:tc>
          <w:tcPr>
            <w:tcW w:w="1025" w:type="pct"/>
            <w:vAlign w:val="bottom"/>
            <w:hideMark/>
          </w:tcPr>
          <w:p w14:paraId="6C3DCB8A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</w:tcPr>
          <w:p w14:paraId="19B6588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</w:tcPr>
          <w:p w14:paraId="036E31F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7EC5A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</w:tcPr>
          <w:p w14:paraId="5B71DFC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</w:tcPr>
          <w:p w14:paraId="3AA39B8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92850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D052D9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AB3A6F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</w:tcPr>
          <w:p w14:paraId="491A38A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C3F29" w:rsidRPr="00C9434F" w14:paraId="1B8E1B8F" w14:textId="77777777" w:rsidTr="00845A2A">
        <w:trPr>
          <w:cantSplit/>
          <w:trHeight w:val="20"/>
        </w:trPr>
        <w:tc>
          <w:tcPr>
            <w:tcW w:w="1025" w:type="pct"/>
            <w:vAlign w:val="bottom"/>
            <w:hideMark/>
          </w:tcPr>
          <w:p w14:paraId="0967E9E2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441" w:type="pct"/>
            <w:vAlign w:val="bottom"/>
          </w:tcPr>
          <w:p w14:paraId="72842D95" w14:textId="5882716E" w:rsidR="002C5249" w:rsidRPr="00C9434F" w:rsidRDefault="004E7D4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vAlign w:val="bottom"/>
          </w:tcPr>
          <w:p w14:paraId="53D5ACF5" w14:textId="1F467A54" w:rsidR="002C5249" w:rsidRPr="00C9434F" w:rsidRDefault="004E7D4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1" w:type="pct"/>
            <w:gridSpan w:val="2"/>
            <w:vAlign w:val="bottom"/>
          </w:tcPr>
          <w:p w14:paraId="47590859" w14:textId="0A3454CF" w:rsidR="002C5249" w:rsidRPr="00C9434F" w:rsidRDefault="004E7D4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vAlign w:val="bottom"/>
          </w:tcPr>
          <w:p w14:paraId="3DA213E7" w14:textId="51A1AC8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460</w:t>
            </w:r>
          </w:p>
        </w:tc>
        <w:tc>
          <w:tcPr>
            <w:tcW w:w="442" w:type="pct"/>
            <w:vAlign w:val="bottom"/>
          </w:tcPr>
          <w:p w14:paraId="0DE24908" w14:textId="5E198C6A" w:rsidR="002C5249" w:rsidRPr="00C9434F" w:rsidRDefault="004E7D4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vAlign w:val="bottom"/>
          </w:tcPr>
          <w:p w14:paraId="3D186FA7" w14:textId="152CB473" w:rsidR="002C5249" w:rsidRPr="00C9434F" w:rsidRDefault="004E7D4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vAlign w:val="bottom"/>
          </w:tcPr>
          <w:p w14:paraId="6D8038E6" w14:textId="6F134F81" w:rsidR="002C5249" w:rsidRPr="00C9434F" w:rsidRDefault="004E7D4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vAlign w:val="bottom"/>
          </w:tcPr>
          <w:p w14:paraId="6B13CA96" w14:textId="0268064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460</w:t>
            </w:r>
          </w:p>
        </w:tc>
        <w:tc>
          <w:tcPr>
            <w:tcW w:w="442" w:type="pct"/>
            <w:vAlign w:val="bottom"/>
          </w:tcPr>
          <w:p w14:paraId="714FC038" w14:textId="5C6E5DE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</w:t>
            </w:r>
            <w:r w:rsidR="004E7D40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</w:t>
            </w:r>
            <w:r w:rsidR="004E7D40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E62AD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="004E7D40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</w:t>
            </w:r>
            <w:r w:rsidR="004E7D40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</w:p>
        </w:tc>
      </w:tr>
      <w:tr w:rsidR="002C3F29" w:rsidRPr="00C9434F" w14:paraId="67B5B49C" w14:textId="77777777" w:rsidTr="00845A2A">
        <w:trPr>
          <w:cantSplit/>
          <w:trHeight w:val="20"/>
        </w:trPr>
        <w:tc>
          <w:tcPr>
            <w:tcW w:w="1025" w:type="pct"/>
            <w:vAlign w:val="bottom"/>
          </w:tcPr>
          <w:p w14:paraId="35C3F020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441" w:type="pct"/>
            <w:vAlign w:val="bottom"/>
          </w:tcPr>
          <w:p w14:paraId="38DFD7CA" w14:textId="10CD5827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vAlign w:val="bottom"/>
          </w:tcPr>
          <w:p w14:paraId="7E6623E4" w14:textId="30BB91A8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1" w:type="pct"/>
            <w:gridSpan w:val="2"/>
            <w:vAlign w:val="bottom"/>
          </w:tcPr>
          <w:p w14:paraId="2F7BD4EB" w14:textId="26CFAA6E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vAlign w:val="bottom"/>
          </w:tcPr>
          <w:p w14:paraId="3CA41536" w14:textId="07CA13FB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vAlign w:val="bottom"/>
          </w:tcPr>
          <w:p w14:paraId="7DCE8A49" w14:textId="6E6D4BBD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vAlign w:val="bottom"/>
          </w:tcPr>
          <w:p w14:paraId="779C1245" w14:textId="71FF7D68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vAlign w:val="bottom"/>
          </w:tcPr>
          <w:p w14:paraId="3975D5BB" w14:textId="6A18E72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442" w:type="pct"/>
            <w:gridSpan w:val="2"/>
            <w:vAlign w:val="bottom"/>
          </w:tcPr>
          <w:p w14:paraId="789539BA" w14:textId="514244C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442" w:type="pct"/>
            <w:vAlign w:val="bottom"/>
          </w:tcPr>
          <w:p w14:paraId="0FD489C3" w14:textId="3C6712A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E62AD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</w:t>
            </w:r>
          </w:p>
        </w:tc>
      </w:tr>
      <w:tr w:rsidR="002C3F29" w:rsidRPr="00C9434F" w14:paraId="234E3098" w14:textId="77777777" w:rsidTr="00845A2A">
        <w:trPr>
          <w:cantSplit/>
          <w:trHeight w:val="20"/>
        </w:trPr>
        <w:tc>
          <w:tcPr>
            <w:tcW w:w="1025" w:type="pct"/>
            <w:vAlign w:val="bottom"/>
          </w:tcPr>
          <w:p w14:paraId="40DEBC68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441" w:type="pct"/>
            <w:vAlign w:val="bottom"/>
          </w:tcPr>
          <w:p w14:paraId="3BEEC5A9" w14:textId="2243245A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vAlign w:val="bottom"/>
          </w:tcPr>
          <w:p w14:paraId="5221C31A" w14:textId="04D64646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1" w:type="pct"/>
            <w:gridSpan w:val="2"/>
            <w:vAlign w:val="bottom"/>
          </w:tcPr>
          <w:p w14:paraId="7446AD0F" w14:textId="2B529A09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vAlign w:val="bottom"/>
          </w:tcPr>
          <w:p w14:paraId="566A18E0" w14:textId="1AEC245D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vAlign w:val="bottom"/>
          </w:tcPr>
          <w:p w14:paraId="3F49301A" w14:textId="703BB622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vAlign w:val="bottom"/>
          </w:tcPr>
          <w:p w14:paraId="75C73068" w14:textId="3DC738F4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vAlign w:val="bottom"/>
          </w:tcPr>
          <w:p w14:paraId="7598F340" w14:textId="472FAA7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141</w:t>
            </w:r>
          </w:p>
        </w:tc>
        <w:tc>
          <w:tcPr>
            <w:tcW w:w="442" w:type="pct"/>
            <w:gridSpan w:val="2"/>
            <w:vAlign w:val="bottom"/>
          </w:tcPr>
          <w:p w14:paraId="07B8C6A1" w14:textId="0858631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141</w:t>
            </w:r>
          </w:p>
        </w:tc>
        <w:tc>
          <w:tcPr>
            <w:tcW w:w="442" w:type="pct"/>
            <w:vAlign w:val="bottom"/>
          </w:tcPr>
          <w:p w14:paraId="56A8C303" w14:textId="26CA883A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2C3F29" w:rsidRPr="00C9434F" w14:paraId="7077C275" w14:textId="77777777" w:rsidTr="00845A2A">
        <w:trPr>
          <w:cantSplit/>
          <w:trHeight w:val="20"/>
        </w:trPr>
        <w:tc>
          <w:tcPr>
            <w:tcW w:w="1025" w:type="pct"/>
            <w:vAlign w:val="bottom"/>
          </w:tcPr>
          <w:p w14:paraId="09AAFD48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441" w:type="pct"/>
            <w:vAlign w:val="bottom"/>
          </w:tcPr>
          <w:p w14:paraId="7FC36042" w14:textId="1EB7199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263</w:t>
            </w:r>
          </w:p>
        </w:tc>
        <w:tc>
          <w:tcPr>
            <w:tcW w:w="442" w:type="pct"/>
            <w:vAlign w:val="bottom"/>
          </w:tcPr>
          <w:p w14:paraId="0550D185" w14:textId="1CE2AF3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</w:t>
            </w:r>
          </w:p>
        </w:tc>
        <w:tc>
          <w:tcPr>
            <w:tcW w:w="441" w:type="pct"/>
            <w:gridSpan w:val="2"/>
            <w:vAlign w:val="bottom"/>
          </w:tcPr>
          <w:p w14:paraId="08829371" w14:textId="40CE905C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vAlign w:val="bottom"/>
          </w:tcPr>
          <w:p w14:paraId="145F0B67" w14:textId="4F85029F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vAlign w:val="bottom"/>
          </w:tcPr>
          <w:p w14:paraId="1D452E7C" w14:textId="3CC26880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vAlign w:val="bottom"/>
          </w:tcPr>
          <w:p w14:paraId="02150A24" w14:textId="092FCF12" w:rsidR="002C5249" w:rsidRPr="00C9434F" w:rsidRDefault="007933A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vAlign w:val="bottom"/>
          </w:tcPr>
          <w:p w14:paraId="7C32B84D" w14:textId="027AC98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522</w:t>
            </w:r>
          </w:p>
        </w:tc>
        <w:tc>
          <w:tcPr>
            <w:tcW w:w="442" w:type="pct"/>
            <w:gridSpan w:val="2"/>
            <w:vAlign w:val="bottom"/>
          </w:tcPr>
          <w:p w14:paraId="40D56F24" w14:textId="20A5077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801</w:t>
            </w:r>
          </w:p>
        </w:tc>
        <w:tc>
          <w:tcPr>
            <w:tcW w:w="442" w:type="pct"/>
            <w:vAlign w:val="bottom"/>
          </w:tcPr>
          <w:p w14:paraId="57158AB9" w14:textId="18E2420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00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E62AD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7933A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</w:t>
            </w:r>
          </w:p>
        </w:tc>
      </w:tr>
      <w:tr w:rsidR="002C3F29" w:rsidRPr="00C9434F" w14:paraId="75D41029" w14:textId="77777777" w:rsidTr="00845A2A">
        <w:trPr>
          <w:cantSplit/>
          <w:trHeight w:val="20"/>
        </w:trPr>
        <w:tc>
          <w:tcPr>
            <w:tcW w:w="1025" w:type="pct"/>
            <w:vAlign w:val="bottom"/>
          </w:tcPr>
          <w:p w14:paraId="3D6BE7E2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B99CC" w14:textId="47C42DA1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381901" w14:textId="4C1766BC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3F26F" w14:textId="38CD0DB1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87992" w14:textId="7419F22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CA996" w14:textId="002CA0C3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2A746" w14:textId="4B2006D8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802B7" w14:textId="26B37A8B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D21F6" w14:textId="6F4200A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CC165" w14:textId="74E458D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23157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</w:t>
            </w:r>
          </w:p>
        </w:tc>
      </w:tr>
      <w:tr w:rsidR="002C3F29" w:rsidRPr="00C9434F" w14:paraId="3FB0B3A4" w14:textId="77777777" w:rsidTr="00845A2A">
        <w:trPr>
          <w:cantSplit/>
          <w:trHeight w:val="20"/>
        </w:trPr>
        <w:tc>
          <w:tcPr>
            <w:tcW w:w="1025" w:type="pct"/>
            <w:vAlign w:val="bottom"/>
          </w:tcPr>
          <w:p w14:paraId="637CF83E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C4C66" w14:textId="0363F02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845A2A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263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BB1C8" w14:textId="3FADAA8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01F80" w14:textId="31EB25F9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51CCF" w14:textId="03DDCFB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463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F0A97" w14:textId="1D9B4E3A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61115" w14:textId="6A14BC58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A1E61" w14:textId="119DF94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845A2A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664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C6193" w14:textId="2D32B5D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845A2A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84BCC" w14:textId="56713D4A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C3F29" w:rsidRPr="00C9434F" w14:paraId="21BD2013" w14:textId="77777777" w:rsidTr="00845A2A">
        <w:trPr>
          <w:cantSplit/>
          <w:trHeight w:val="20"/>
        </w:trPr>
        <w:tc>
          <w:tcPr>
            <w:tcW w:w="1025" w:type="pct"/>
            <w:vAlign w:val="bottom"/>
          </w:tcPr>
          <w:p w14:paraId="78E86EF2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right w:val="nil"/>
            </w:tcBorders>
          </w:tcPr>
          <w:p w14:paraId="07F527F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</w:tcPr>
          <w:p w14:paraId="630BC1F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51C1AC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</w:tcPr>
          <w:p w14:paraId="323B670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</w:tcPr>
          <w:p w14:paraId="2BEB8C1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66A62C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A5CB2B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1407CA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right w:val="nil"/>
            </w:tcBorders>
          </w:tcPr>
          <w:p w14:paraId="71FA132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C3F29" w:rsidRPr="00C9434F" w14:paraId="30E9E4CB" w14:textId="77777777" w:rsidTr="00845A2A">
        <w:trPr>
          <w:cantSplit/>
          <w:trHeight w:val="20"/>
        </w:trPr>
        <w:tc>
          <w:tcPr>
            <w:tcW w:w="1025" w:type="pct"/>
            <w:vAlign w:val="bottom"/>
            <w:hideMark/>
          </w:tcPr>
          <w:p w14:paraId="6F844434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441" w:type="pct"/>
            <w:tcBorders>
              <w:left w:val="nil"/>
              <w:right w:val="nil"/>
            </w:tcBorders>
            <w:vAlign w:val="bottom"/>
          </w:tcPr>
          <w:p w14:paraId="40396DC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76358B4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gridSpan w:val="2"/>
            <w:tcBorders>
              <w:left w:val="nil"/>
              <w:right w:val="nil"/>
            </w:tcBorders>
            <w:vAlign w:val="bottom"/>
          </w:tcPr>
          <w:p w14:paraId="7F2C81F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6983186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654B22D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left w:val="nil"/>
              <w:right w:val="nil"/>
            </w:tcBorders>
            <w:vAlign w:val="bottom"/>
          </w:tcPr>
          <w:p w14:paraId="0E85927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left w:val="nil"/>
              <w:right w:val="nil"/>
            </w:tcBorders>
            <w:vAlign w:val="bottom"/>
          </w:tcPr>
          <w:p w14:paraId="3551983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gridSpan w:val="2"/>
            <w:tcBorders>
              <w:left w:val="nil"/>
              <w:right w:val="nil"/>
            </w:tcBorders>
            <w:vAlign w:val="bottom"/>
          </w:tcPr>
          <w:p w14:paraId="1648F81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  <w:vAlign w:val="bottom"/>
          </w:tcPr>
          <w:p w14:paraId="0861F46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C3F29" w:rsidRPr="00C9434F" w14:paraId="1528BF0B" w14:textId="77777777" w:rsidTr="00845A2A">
        <w:trPr>
          <w:cantSplit/>
          <w:trHeight w:val="20"/>
        </w:trPr>
        <w:tc>
          <w:tcPr>
            <w:tcW w:w="1025" w:type="pct"/>
            <w:vAlign w:val="bottom"/>
          </w:tcPr>
          <w:p w14:paraId="17FAFD44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2D2D20D" w14:textId="2428CBC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44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CD106FA" w14:textId="30AD3CA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4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A057EE3" w14:textId="31444729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FE18AAD" w14:textId="236AC6E3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A92023E" w14:textId="525CC7E2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E6CAD83" w14:textId="4C6D05A3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A493BC7" w14:textId="0D7E2492" w:rsidR="002C5249" w:rsidRPr="00C9434F" w:rsidRDefault="00845A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6871C2E" w14:textId="2B2DCFF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</w:p>
        </w:tc>
        <w:tc>
          <w:tcPr>
            <w:tcW w:w="442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850F737" w14:textId="40011ABE" w:rsidR="002C5249" w:rsidRPr="00C9434F" w:rsidRDefault="006576F8" w:rsidP="00C9434F">
            <w:pPr>
              <w:ind w:left="85" w:right="-170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FB627D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FB627D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FB627D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</w:t>
            </w:r>
          </w:p>
        </w:tc>
      </w:tr>
      <w:tr w:rsidR="00845A2A" w:rsidRPr="00C9434F" w14:paraId="172C6BC2" w14:textId="77777777" w:rsidTr="00845A2A">
        <w:trPr>
          <w:cantSplit/>
          <w:trHeight w:val="20"/>
        </w:trPr>
        <w:tc>
          <w:tcPr>
            <w:tcW w:w="1025" w:type="pct"/>
            <w:shd w:val="clear" w:color="auto" w:fill="FFFFFF" w:themeFill="background1"/>
            <w:vAlign w:val="bottom"/>
          </w:tcPr>
          <w:p w14:paraId="5735B61A" w14:textId="77777777" w:rsidR="002C5249" w:rsidRPr="00C9434F" w:rsidRDefault="002C5249" w:rsidP="00C9434F">
            <w:pPr>
              <w:ind w:left="-86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297EA9F" w14:textId="506C510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10B42C" w14:textId="411450A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0DCD0BA" w14:textId="61F8F2D4" w:rsidR="002C5249" w:rsidRPr="00C9434F" w:rsidRDefault="00555F7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2405A1E" w14:textId="26888A35" w:rsidR="002C5249" w:rsidRPr="00C9434F" w:rsidRDefault="00555F7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CE1620" w14:textId="5F2AC8E7" w:rsidR="002C5249" w:rsidRPr="00C9434F" w:rsidRDefault="00555F7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33B2AC" w14:textId="076A21DC" w:rsidR="002C5249" w:rsidRPr="00C9434F" w:rsidRDefault="00555F7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5A63A7" w14:textId="0DA1A388" w:rsidR="002C5249" w:rsidRPr="00C9434F" w:rsidRDefault="00555F7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AADB81D" w14:textId="25D442F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57CFE16" w14:textId="5A7272B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</w:tbl>
    <w:p w14:paraId="1E2EBC2F" w14:textId="5AC02304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27"/>
        <w:gridCol w:w="819"/>
        <w:gridCol w:w="891"/>
        <w:gridCol w:w="810"/>
        <w:gridCol w:w="764"/>
        <w:gridCol w:w="744"/>
        <w:gridCol w:w="808"/>
        <w:gridCol w:w="829"/>
        <w:gridCol w:w="891"/>
        <w:gridCol w:w="978"/>
      </w:tblGrid>
      <w:tr w:rsidR="002C3F29" w:rsidRPr="00C9434F" w14:paraId="417A333A" w14:textId="77777777" w:rsidTr="003959DD">
        <w:trPr>
          <w:cantSplit/>
          <w:trHeight w:val="20"/>
        </w:trPr>
        <w:tc>
          <w:tcPr>
            <w:tcW w:w="1018" w:type="pct"/>
            <w:vAlign w:val="bottom"/>
          </w:tcPr>
          <w:p w14:paraId="01F60E3A" w14:textId="77777777" w:rsidR="002C5249" w:rsidRPr="00C9434F" w:rsidRDefault="002C5249" w:rsidP="00C9434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82" w:type="pct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C6E8E" w14:textId="77777777" w:rsidR="002C5249" w:rsidRPr="00C9434F" w:rsidRDefault="002C5249" w:rsidP="00C9434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2C3F29" w:rsidRPr="00C9434F" w14:paraId="70BD1063" w14:textId="77777777" w:rsidTr="003959DD">
        <w:trPr>
          <w:cantSplit/>
          <w:trHeight w:val="20"/>
        </w:trPr>
        <w:tc>
          <w:tcPr>
            <w:tcW w:w="1018" w:type="pct"/>
            <w:vAlign w:val="bottom"/>
          </w:tcPr>
          <w:p w14:paraId="080C094C" w14:textId="77777777" w:rsidR="002C5249" w:rsidRPr="00C9434F" w:rsidRDefault="002C5249" w:rsidP="00C9434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8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CD5830" w14:textId="1107B3FF" w:rsidR="002C5249" w:rsidRPr="00C9434F" w:rsidRDefault="002C5249" w:rsidP="00C9434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</w:tr>
      <w:tr w:rsidR="002C3F29" w:rsidRPr="00C9434F" w14:paraId="76583D91" w14:textId="77777777" w:rsidTr="003959DD">
        <w:trPr>
          <w:cantSplit/>
          <w:trHeight w:val="20"/>
        </w:trPr>
        <w:tc>
          <w:tcPr>
            <w:tcW w:w="1018" w:type="pct"/>
            <w:vAlign w:val="bottom"/>
          </w:tcPr>
          <w:p w14:paraId="202A95D6" w14:textId="77777777" w:rsidR="002C5249" w:rsidRPr="00C9434F" w:rsidRDefault="002C5249" w:rsidP="00C9434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2ED90" w14:textId="77777777" w:rsidR="002C5249" w:rsidRPr="00C9434F" w:rsidRDefault="002C5249" w:rsidP="00C9434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07757" w14:textId="77777777" w:rsidR="002C5249" w:rsidRPr="00C9434F" w:rsidRDefault="002C5249" w:rsidP="00C9434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618F3020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vAlign w:val="bottom"/>
          </w:tcPr>
          <w:p w14:paraId="4D362EA4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vAlign w:val="bottom"/>
          </w:tcPr>
          <w:p w14:paraId="32A81C73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</w:tr>
      <w:tr w:rsidR="002C3F29" w:rsidRPr="00C9434F" w14:paraId="19B4988D" w14:textId="77777777" w:rsidTr="003959DD">
        <w:trPr>
          <w:cantSplit/>
          <w:trHeight w:val="20"/>
        </w:trPr>
        <w:tc>
          <w:tcPr>
            <w:tcW w:w="1018" w:type="pct"/>
            <w:vAlign w:val="bottom"/>
            <w:hideMark/>
          </w:tcPr>
          <w:p w14:paraId="323EE30E" w14:textId="77777777" w:rsidR="002C5249" w:rsidRPr="00C9434F" w:rsidRDefault="002C5249" w:rsidP="00C9434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319961D5" w14:textId="77777777" w:rsidR="002C5249" w:rsidRPr="00C9434F" w:rsidRDefault="002C5249" w:rsidP="00C9434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644B08BC" w14:textId="77777777" w:rsidR="002C5249" w:rsidRPr="00C9434F" w:rsidRDefault="002C5249" w:rsidP="00C9434F">
            <w:pPr>
              <w:ind w:left="-86" w:right="-72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B04C4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2F129F55" w14:textId="55277CD9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7877485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ED786" w14:textId="323B7BE4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213EDFD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ECCE6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CA73C18" w14:textId="127599E7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26B9227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6BD61F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6F022126" w14:textId="17AE24DA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FBEB05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06F26" w14:textId="7B6B2207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734C15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A442F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F46722C" w14:textId="6306F656" w:rsidR="002C5249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7C96FD8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38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898534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01C7EF4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33A3BA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รวม</w:t>
            </w:r>
          </w:p>
          <w:p w14:paraId="4E1CF91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8D45D1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ดอกเบี้ย</w:t>
            </w:r>
          </w:p>
          <w:p w14:paraId="6EBC47ED" w14:textId="77777777" w:rsidR="002C5249" w:rsidRPr="00C9434F" w:rsidRDefault="002C5249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(ร้อยละ</w:t>
            </w:r>
          </w:p>
          <w:p w14:paraId="4820499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ต่อปี)</w:t>
            </w:r>
          </w:p>
        </w:tc>
      </w:tr>
      <w:tr w:rsidR="002C3F29" w:rsidRPr="00C9434F" w14:paraId="0F99197E" w14:textId="77777777" w:rsidTr="003959DD">
        <w:trPr>
          <w:cantSplit/>
          <w:trHeight w:val="20"/>
        </w:trPr>
        <w:tc>
          <w:tcPr>
            <w:tcW w:w="1018" w:type="pct"/>
            <w:vAlign w:val="bottom"/>
            <w:hideMark/>
          </w:tcPr>
          <w:p w14:paraId="404D1983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nil"/>
            </w:tcBorders>
          </w:tcPr>
          <w:p w14:paraId="68D88A9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</w:tcPr>
          <w:p w14:paraId="564967B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</w:tcPr>
          <w:p w14:paraId="591CE5C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right w:val="nil"/>
            </w:tcBorders>
          </w:tcPr>
          <w:p w14:paraId="44A78DE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</w:tcPr>
          <w:p w14:paraId="6AFCDBB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right w:val="nil"/>
            </w:tcBorders>
          </w:tcPr>
          <w:p w14:paraId="0186102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</w:tcPr>
          <w:p w14:paraId="0F25F6F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</w:tcPr>
          <w:p w14:paraId="3E7F486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nil"/>
            </w:tcBorders>
          </w:tcPr>
          <w:p w14:paraId="340A70E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C3F29" w:rsidRPr="00C9434F" w14:paraId="312984C7" w14:textId="77777777" w:rsidTr="003959DD">
        <w:trPr>
          <w:cantSplit/>
          <w:trHeight w:val="20"/>
        </w:trPr>
        <w:tc>
          <w:tcPr>
            <w:tcW w:w="1018" w:type="pct"/>
            <w:vAlign w:val="bottom"/>
            <w:hideMark/>
          </w:tcPr>
          <w:p w14:paraId="7F73C1A0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433" w:type="pct"/>
            <w:vAlign w:val="bottom"/>
          </w:tcPr>
          <w:p w14:paraId="16D8029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71" w:type="pct"/>
            <w:vAlign w:val="bottom"/>
          </w:tcPr>
          <w:p w14:paraId="77E7872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08390DD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04" w:type="pct"/>
            <w:vAlign w:val="bottom"/>
          </w:tcPr>
          <w:p w14:paraId="0FD55C02" w14:textId="6A3C235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362</w:t>
            </w:r>
          </w:p>
        </w:tc>
        <w:tc>
          <w:tcPr>
            <w:tcW w:w="393" w:type="pct"/>
            <w:vAlign w:val="bottom"/>
          </w:tcPr>
          <w:p w14:paraId="07377D3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27" w:type="pct"/>
            <w:vAlign w:val="bottom"/>
          </w:tcPr>
          <w:p w14:paraId="76CB5B3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38" w:type="pct"/>
            <w:vAlign w:val="bottom"/>
          </w:tcPr>
          <w:p w14:paraId="7276CAE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71" w:type="pct"/>
            <w:vAlign w:val="bottom"/>
          </w:tcPr>
          <w:p w14:paraId="525216A5" w14:textId="105239B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362</w:t>
            </w:r>
          </w:p>
        </w:tc>
        <w:tc>
          <w:tcPr>
            <w:tcW w:w="517" w:type="pct"/>
            <w:vAlign w:val="bottom"/>
          </w:tcPr>
          <w:p w14:paraId="323B89FD" w14:textId="686CF4D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</w:t>
            </w:r>
          </w:p>
        </w:tc>
      </w:tr>
      <w:tr w:rsidR="002C3F29" w:rsidRPr="00C9434F" w14:paraId="72B6C148" w14:textId="77777777" w:rsidTr="003959DD">
        <w:trPr>
          <w:cantSplit/>
          <w:trHeight w:val="20"/>
        </w:trPr>
        <w:tc>
          <w:tcPr>
            <w:tcW w:w="1018" w:type="pct"/>
            <w:vAlign w:val="bottom"/>
          </w:tcPr>
          <w:p w14:paraId="20D7A647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433" w:type="pct"/>
            <w:vAlign w:val="bottom"/>
          </w:tcPr>
          <w:p w14:paraId="0C12BF6C" w14:textId="14BDEAD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471" w:type="pct"/>
            <w:vAlign w:val="bottom"/>
          </w:tcPr>
          <w:p w14:paraId="46464C9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11F59CE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04" w:type="pct"/>
            <w:vAlign w:val="bottom"/>
          </w:tcPr>
          <w:p w14:paraId="1690B4B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393" w:type="pct"/>
            <w:vAlign w:val="bottom"/>
          </w:tcPr>
          <w:p w14:paraId="48719AC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27" w:type="pct"/>
            <w:vAlign w:val="bottom"/>
          </w:tcPr>
          <w:p w14:paraId="494CD83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38" w:type="pct"/>
            <w:vAlign w:val="bottom"/>
          </w:tcPr>
          <w:p w14:paraId="241031E4" w14:textId="10D4BB5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471" w:type="pct"/>
            <w:vAlign w:val="bottom"/>
          </w:tcPr>
          <w:p w14:paraId="1C56C53B" w14:textId="32141D5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517" w:type="pct"/>
            <w:vAlign w:val="bottom"/>
          </w:tcPr>
          <w:p w14:paraId="47D93443" w14:textId="70209F6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85</w:t>
            </w:r>
          </w:p>
        </w:tc>
      </w:tr>
      <w:tr w:rsidR="002C3F29" w:rsidRPr="00C9434F" w14:paraId="3A7105AF" w14:textId="77777777" w:rsidTr="003959DD">
        <w:trPr>
          <w:cantSplit/>
          <w:trHeight w:val="20"/>
        </w:trPr>
        <w:tc>
          <w:tcPr>
            <w:tcW w:w="1018" w:type="pct"/>
            <w:vAlign w:val="bottom"/>
          </w:tcPr>
          <w:p w14:paraId="6821EA47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433" w:type="pct"/>
            <w:vAlign w:val="bottom"/>
          </w:tcPr>
          <w:p w14:paraId="7825A13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71" w:type="pct"/>
            <w:vAlign w:val="bottom"/>
          </w:tcPr>
          <w:p w14:paraId="56A6019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28" w:type="pct"/>
            <w:vAlign w:val="bottom"/>
          </w:tcPr>
          <w:p w14:paraId="3997AC3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04" w:type="pct"/>
            <w:vAlign w:val="bottom"/>
          </w:tcPr>
          <w:p w14:paraId="0AB7645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393" w:type="pct"/>
            <w:vAlign w:val="bottom"/>
          </w:tcPr>
          <w:p w14:paraId="3891690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27" w:type="pct"/>
            <w:vAlign w:val="bottom"/>
          </w:tcPr>
          <w:p w14:paraId="3D77CC7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38" w:type="pct"/>
            <w:vAlign w:val="bottom"/>
          </w:tcPr>
          <w:p w14:paraId="37EC1300" w14:textId="27E238D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729</w:t>
            </w:r>
          </w:p>
        </w:tc>
        <w:tc>
          <w:tcPr>
            <w:tcW w:w="471" w:type="pct"/>
            <w:vAlign w:val="bottom"/>
          </w:tcPr>
          <w:p w14:paraId="76A1C70E" w14:textId="5F80E0E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729</w:t>
            </w:r>
          </w:p>
        </w:tc>
        <w:tc>
          <w:tcPr>
            <w:tcW w:w="517" w:type="pct"/>
            <w:vAlign w:val="bottom"/>
          </w:tcPr>
          <w:p w14:paraId="375E5F0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C3F29" w:rsidRPr="00C9434F" w14:paraId="547577FB" w14:textId="77777777" w:rsidTr="003959DD">
        <w:trPr>
          <w:cantSplit/>
          <w:trHeight w:val="20"/>
        </w:trPr>
        <w:tc>
          <w:tcPr>
            <w:tcW w:w="1018" w:type="pct"/>
            <w:vAlign w:val="bottom"/>
          </w:tcPr>
          <w:p w14:paraId="1CF3D881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433" w:type="pct"/>
            <w:vAlign w:val="bottom"/>
          </w:tcPr>
          <w:p w14:paraId="51C57CBE" w14:textId="057583D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751</w:t>
            </w:r>
          </w:p>
        </w:tc>
        <w:tc>
          <w:tcPr>
            <w:tcW w:w="471" w:type="pct"/>
            <w:vAlign w:val="bottom"/>
          </w:tcPr>
          <w:p w14:paraId="204F617D" w14:textId="7B73A08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33</w:t>
            </w:r>
          </w:p>
        </w:tc>
        <w:tc>
          <w:tcPr>
            <w:tcW w:w="428" w:type="pct"/>
            <w:vAlign w:val="bottom"/>
          </w:tcPr>
          <w:p w14:paraId="205BB16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vAlign w:val="bottom"/>
          </w:tcPr>
          <w:p w14:paraId="78B2AB9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3" w:type="pct"/>
            <w:vAlign w:val="bottom"/>
          </w:tcPr>
          <w:p w14:paraId="796CB50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27" w:type="pct"/>
            <w:vAlign w:val="bottom"/>
          </w:tcPr>
          <w:p w14:paraId="5A691E1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438" w:type="pct"/>
            <w:vAlign w:val="bottom"/>
          </w:tcPr>
          <w:p w14:paraId="0DB51947" w14:textId="5A03B6F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559</w:t>
            </w:r>
          </w:p>
        </w:tc>
        <w:tc>
          <w:tcPr>
            <w:tcW w:w="471" w:type="pct"/>
            <w:vAlign w:val="bottom"/>
          </w:tcPr>
          <w:p w14:paraId="77976AFE" w14:textId="038AB19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343</w:t>
            </w:r>
          </w:p>
        </w:tc>
        <w:tc>
          <w:tcPr>
            <w:tcW w:w="517" w:type="pct"/>
            <w:vAlign w:val="bottom"/>
          </w:tcPr>
          <w:p w14:paraId="06F086F1" w14:textId="2D45F97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-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</w:t>
            </w:r>
          </w:p>
        </w:tc>
      </w:tr>
      <w:tr w:rsidR="002C3F29" w:rsidRPr="00C9434F" w14:paraId="1875E88B" w14:textId="77777777" w:rsidTr="003959DD">
        <w:trPr>
          <w:cantSplit/>
          <w:trHeight w:val="20"/>
        </w:trPr>
        <w:tc>
          <w:tcPr>
            <w:tcW w:w="1018" w:type="pct"/>
            <w:vAlign w:val="bottom"/>
          </w:tcPr>
          <w:p w14:paraId="3988CD5F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3B92A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5BBA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DBFB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12147" w14:textId="4901420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6916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5433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02ED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16E68" w14:textId="108100C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55B22" w14:textId="0FEE070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</w:p>
        </w:tc>
      </w:tr>
      <w:tr w:rsidR="002C3F29" w:rsidRPr="00C9434F" w14:paraId="6F30E111" w14:textId="77777777" w:rsidTr="003959DD">
        <w:trPr>
          <w:cantSplit/>
          <w:trHeight w:val="20"/>
        </w:trPr>
        <w:tc>
          <w:tcPr>
            <w:tcW w:w="1018" w:type="pct"/>
            <w:vAlign w:val="bottom"/>
          </w:tcPr>
          <w:p w14:paraId="7E66D104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D9351" w14:textId="6D4A0D8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976DA" w14:textId="2928EF6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1364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D0F26" w14:textId="0461BC0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369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B033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729B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888D4" w14:textId="46A75F2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289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6190F" w14:textId="3325344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443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C51F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C3F29" w:rsidRPr="00C9434F" w14:paraId="213B03EE" w14:textId="77777777" w:rsidTr="003959DD">
        <w:trPr>
          <w:cantSplit/>
          <w:trHeight w:val="20"/>
        </w:trPr>
        <w:tc>
          <w:tcPr>
            <w:tcW w:w="1018" w:type="pct"/>
            <w:vAlign w:val="bottom"/>
          </w:tcPr>
          <w:p w14:paraId="41374ACD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right w:val="nil"/>
            </w:tcBorders>
          </w:tcPr>
          <w:p w14:paraId="013D7D9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</w:tcPr>
          <w:p w14:paraId="2F0862B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</w:tcPr>
          <w:p w14:paraId="6FBF3A2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right w:val="nil"/>
            </w:tcBorders>
          </w:tcPr>
          <w:p w14:paraId="1625E5C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</w:tcPr>
          <w:p w14:paraId="46EE01F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right w:val="nil"/>
            </w:tcBorders>
          </w:tcPr>
          <w:p w14:paraId="33CDB99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right w:val="nil"/>
            </w:tcBorders>
          </w:tcPr>
          <w:p w14:paraId="7656C34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nil"/>
            </w:tcBorders>
          </w:tcPr>
          <w:p w14:paraId="798E75A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nil"/>
            </w:tcBorders>
          </w:tcPr>
          <w:p w14:paraId="6945437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C3F29" w:rsidRPr="00C9434F" w14:paraId="7F6C4EDB" w14:textId="77777777" w:rsidTr="003959DD">
        <w:trPr>
          <w:cantSplit/>
          <w:trHeight w:val="20"/>
        </w:trPr>
        <w:tc>
          <w:tcPr>
            <w:tcW w:w="1018" w:type="pct"/>
            <w:vAlign w:val="bottom"/>
            <w:hideMark/>
          </w:tcPr>
          <w:p w14:paraId="70127C0D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433" w:type="pct"/>
            <w:tcBorders>
              <w:left w:val="nil"/>
              <w:right w:val="nil"/>
            </w:tcBorders>
            <w:vAlign w:val="bottom"/>
          </w:tcPr>
          <w:p w14:paraId="102E009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4FD8D90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vAlign w:val="bottom"/>
          </w:tcPr>
          <w:p w14:paraId="4D09A76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04" w:type="pct"/>
            <w:tcBorders>
              <w:left w:val="nil"/>
              <w:right w:val="nil"/>
            </w:tcBorders>
            <w:vAlign w:val="bottom"/>
          </w:tcPr>
          <w:p w14:paraId="0668AC9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8B19B8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pct"/>
            <w:tcBorders>
              <w:left w:val="nil"/>
              <w:right w:val="nil"/>
            </w:tcBorders>
            <w:vAlign w:val="bottom"/>
          </w:tcPr>
          <w:p w14:paraId="50A799B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vAlign w:val="bottom"/>
          </w:tcPr>
          <w:p w14:paraId="48C143C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vAlign w:val="bottom"/>
          </w:tcPr>
          <w:p w14:paraId="3951B62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vAlign w:val="bottom"/>
          </w:tcPr>
          <w:p w14:paraId="0EC6E5D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C3F29" w:rsidRPr="00C9434F" w14:paraId="572A96FF" w14:textId="77777777" w:rsidTr="003959DD">
        <w:trPr>
          <w:cantSplit/>
          <w:trHeight w:val="20"/>
        </w:trPr>
        <w:tc>
          <w:tcPr>
            <w:tcW w:w="1018" w:type="pct"/>
            <w:vAlign w:val="bottom"/>
          </w:tcPr>
          <w:p w14:paraId="791A1B05" w14:textId="77777777" w:rsidR="002C5249" w:rsidRPr="00C9434F" w:rsidRDefault="002C5249" w:rsidP="00C9434F">
            <w:pPr>
              <w:ind w:left="-101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433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8B8B92" w14:textId="5A6E061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764A82" w14:textId="590077B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428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A1561C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54CF3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D9DFBC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0D0946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CD9F31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71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503BCA" w14:textId="7D3B5D6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</w:t>
            </w: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11253EE" w14:textId="4E6CE919" w:rsidR="002C5249" w:rsidRPr="00C9434F" w:rsidRDefault="006576F8" w:rsidP="00C9434F">
            <w:pPr>
              <w:ind w:left="85" w:right="-17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90</w:t>
            </w:r>
          </w:p>
        </w:tc>
      </w:tr>
      <w:tr w:rsidR="002C3F29" w:rsidRPr="00C9434F" w14:paraId="7BE0A4C9" w14:textId="77777777" w:rsidTr="003959DD">
        <w:trPr>
          <w:cantSplit/>
          <w:trHeight w:val="20"/>
        </w:trPr>
        <w:tc>
          <w:tcPr>
            <w:tcW w:w="1018" w:type="pct"/>
            <w:shd w:val="clear" w:color="auto" w:fill="FFFFFF" w:themeFill="background1"/>
            <w:vAlign w:val="bottom"/>
          </w:tcPr>
          <w:p w14:paraId="17EF8C15" w14:textId="77777777" w:rsidR="002C5249" w:rsidRPr="00C9434F" w:rsidRDefault="002C5249" w:rsidP="00C9434F">
            <w:pPr>
              <w:ind w:left="-86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BDDB421" w14:textId="4E108E8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3544029" w14:textId="10BBC8B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22E4D7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5FCA7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6E816F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C50D3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298E5E0" w14:textId="7AA5D530" w:rsidR="002C5249" w:rsidRPr="00C9434F" w:rsidRDefault="003959D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EB7959F" w14:textId="1B39DFF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3F3D28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</w:tbl>
    <w:p w14:paraId="21B837C4" w14:textId="108EEDD0" w:rsidR="002C5249" w:rsidRPr="00C9434F" w:rsidRDefault="003B5703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37"/>
        <w:gridCol w:w="803"/>
        <w:gridCol w:w="802"/>
        <w:gridCol w:w="802"/>
        <w:gridCol w:w="802"/>
        <w:gridCol w:w="802"/>
        <w:gridCol w:w="802"/>
        <w:gridCol w:w="800"/>
        <w:gridCol w:w="842"/>
        <w:gridCol w:w="969"/>
      </w:tblGrid>
      <w:tr w:rsidR="002C3F29" w:rsidRPr="00C9434F" w14:paraId="7FA25608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5D18D324" w14:textId="77777777" w:rsidR="002C5249" w:rsidRPr="00C9434F" w:rsidRDefault="002C5249" w:rsidP="00C9434F">
            <w:pPr>
              <w:ind w:left="-101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24" w:type="pct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68E83E" w14:textId="77777777" w:rsidR="002C5249" w:rsidRPr="00C9434F" w:rsidRDefault="002C5249" w:rsidP="00C9434F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0ED3A4FF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11CB6400" w14:textId="77777777" w:rsidR="002C5249" w:rsidRPr="00C9434F" w:rsidRDefault="002C5249" w:rsidP="00C9434F">
            <w:pPr>
              <w:ind w:left="-101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2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8077A" w14:textId="0597B7BB" w:rsidR="002C5249" w:rsidRPr="00C9434F" w:rsidRDefault="002C5249" w:rsidP="00C9434F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</w:tr>
      <w:tr w:rsidR="002C3F29" w:rsidRPr="00C9434F" w14:paraId="13906827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686D7DA9" w14:textId="77777777" w:rsidR="002C5249" w:rsidRPr="00C9434F" w:rsidRDefault="002C5249" w:rsidP="00C9434F">
            <w:pPr>
              <w:ind w:left="-101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AB0FC" w14:textId="77777777" w:rsidR="002C5249" w:rsidRPr="00C9434F" w:rsidRDefault="002C5249" w:rsidP="00C9434F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2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E47F4D" w14:textId="77777777" w:rsidR="002C5249" w:rsidRPr="00C9434F" w:rsidRDefault="002C5249" w:rsidP="00C9434F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vAlign w:val="bottom"/>
          </w:tcPr>
          <w:p w14:paraId="24F478F4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bottom"/>
          </w:tcPr>
          <w:p w14:paraId="51D0E329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vAlign w:val="bottom"/>
          </w:tcPr>
          <w:p w14:paraId="55A7706A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</w:tr>
      <w:tr w:rsidR="002C3F29" w:rsidRPr="00C9434F" w14:paraId="27E2A3D0" w14:textId="77777777" w:rsidTr="00684212">
        <w:trPr>
          <w:trHeight w:val="20"/>
        </w:trPr>
        <w:tc>
          <w:tcPr>
            <w:tcW w:w="1076" w:type="pct"/>
            <w:vAlign w:val="bottom"/>
            <w:hideMark/>
          </w:tcPr>
          <w:p w14:paraId="25F86B3F" w14:textId="77777777" w:rsidR="002C5249" w:rsidRPr="00C9434F" w:rsidRDefault="002C5249" w:rsidP="00C9434F">
            <w:pPr>
              <w:ind w:left="-10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463729E0" w14:textId="77777777" w:rsidR="002C5249" w:rsidRPr="00C9434F" w:rsidRDefault="002C5249" w:rsidP="00C9434F">
            <w:pPr>
              <w:ind w:left="-10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4D4E55FC" w14:textId="77777777" w:rsidR="002C5249" w:rsidRPr="00C9434F" w:rsidRDefault="002C5249" w:rsidP="00C9434F">
            <w:pPr>
              <w:ind w:left="-10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575B2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70C0FCA3" w14:textId="320D146A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6A8E44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AB417" w14:textId="0A70DA20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4EB9B9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CC366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มากกว่า</w:t>
            </w:r>
          </w:p>
          <w:p w14:paraId="5DA10E33" w14:textId="353FE82F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6AA94D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BEB0B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1F14EC06" w14:textId="098ED0A9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0AF72A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E4DA7" w14:textId="797AACE7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685E97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A71D1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มากกว่า</w:t>
            </w:r>
          </w:p>
          <w:p w14:paraId="0ACD34DF" w14:textId="51FF75F1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7D720F9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CD5074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2E942CF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45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DA366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รวม</w:t>
            </w:r>
          </w:p>
          <w:p w14:paraId="25C2453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E61B8F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ดอกเบี้ย</w:t>
            </w:r>
          </w:p>
          <w:p w14:paraId="1EBC08DB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(ร้อยละ</w:t>
            </w:r>
          </w:p>
          <w:p w14:paraId="2EAC6D1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ต่อปี)</w:t>
            </w:r>
          </w:p>
        </w:tc>
      </w:tr>
      <w:tr w:rsidR="002C3F29" w:rsidRPr="00C9434F" w14:paraId="0B6E6074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3CB337D5" w14:textId="77777777" w:rsidR="002C5249" w:rsidRPr="00C9434F" w:rsidRDefault="002C5249" w:rsidP="00C9434F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424" w:type="pct"/>
          </w:tcPr>
          <w:p w14:paraId="4271B4F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</w:tcPr>
          <w:p w14:paraId="1F38C96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</w:tcPr>
          <w:p w14:paraId="6093C53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</w:tcPr>
          <w:p w14:paraId="2002BE4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</w:tcPr>
          <w:p w14:paraId="244A931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</w:tcPr>
          <w:p w14:paraId="5BF8D4E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3" w:type="pct"/>
          </w:tcPr>
          <w:p w14:paraId="740BB68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45" w:type="pct"/>
          </w:tcPr>
          <w:p w14:paraId="0066E78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2" w:type="pct"/>
          </w:tcPr>
          <w:p w14:paraId="06CD421F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C3F29" w:rsidRPr="00C9434F" w14:paraId="17E4EC36" w14:textId="77777777" w:rsidTr="00684212">
        <w:trPr>
          <w:trHeight w:val="20"/>
        </w:trPr>
        <w:tc>
          <w:tcPr>
            <w:tcW w:w="1076" w:type="pct"/>
            <w:vAlign w:val="center"/>
          </w:tcPr>
          <w:p w14:paraId="2477050B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4" w:type="pct"/>
            <w:vAlign w:val="bottom"/>
          </w:tcPr>
          <w:p w14:paraId="05094973" w14:textId="2A522C7D" w:rsidR="002C5249" w:rsidRPr="00C9434F" w:rsidRDefault="007A504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5053742D" w14:textId="2D818E1B" w:rsidR="002C5249" w:rsidRPr="00C9434F" w:rsidRDefault="007A504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2C9CD36A" w14:textId="5E355B5A" w:rsidR="002C5249" w:rsidRPr="00C9434F" w:rsidRDefault="007A504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17676705" w14:textId="0604EBB2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345</w:t>
            </w:r>
          </w:p>
        </w:tc>
        <w:tc>
          <w:tcPr>
            <w:tcW w:w="424" w:type="pct"/>
          </w:tcPr>
          <w:p w14:paraId="74E7F8AA" w14:textId="3DB3732F" w:rsidR="002C5249" w:rsidRPr="00C9434F" w:rsidRDefault="007A504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023B8766" w14:textId="2856B103" w:rsidR="002C5249" w:rsidRPr="00C9434F" w:rsidRDefault="007A504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3" w:type="pct"/>
          </w:tcPr>
          <w:p w14:paraId="40C60E6D" w14:textId="20D178E3" w:rsidR="002C5249" w:rsidRPr="00C9434F" w:rsidRDefault="007A504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45" w:type="pct"/>
          </w:tcPr>
          <w:p w14:paraId="09243230" w14:textId="7F57ECA1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345</w:t>
            </w:r>
          </w:p>
        </w:tc>
        <w:tc>
          <w:tcPr>
            <w:tcW w:w="512" w:type="pct"/>
          </w:tcPr>
          <w:p w14:paraId="4CA60399" w14:textId="38447AD4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</w:t>
            </w:r>
            <w:r w:rsidR="007A5044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</w:t>
            </w:r>
            <w:r w:rsidR="007A5044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E62AD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="007A5044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</w:t>
            </w:r>
            <w:r w:rsidR="007A5044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</w:p>
        </w:tc>
      </w:tr>
      <w:tr w:rsidR="002C3F29" w:rsidRPr="00C9434F" w14:paraId="10886F28" w14:textId="77777777" w:rsidTr="00684212">
        <w:trPr>
          <w:trHeight w:val="20"/>
        </w:trPr>
        <w:tc>
          <w:tcPr>
            <w:tcW w:w="1076" w:type="pct"/>
            <w:vAlign w:val="center"/>
          </w:tcPr>
          <w:p w14:paraId="44468F1C" w14:textId="77777777" w:rsidR="002C5249" w:rsidRPr="00C9434F" w:rsidRDefault="002C5249" w:rsidP="00C9434F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424" w:type="pct"/>
          </w:tcPr>
          <w:p w14:paraId="61ED078D" w14:textId="2ACECD14" w:rsidR="002C5249" w:rsidRPr="00C9434F" w:rsidRDefault="00DC53EE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5D479904" w14:textId="5A9E4870" w:rsidR="002C5249" w:rsidRPr="00C9434F" w:rsidRDefault="00DC53EE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1EC624C4" w14:textId="054DD82B" w:rsidR="002C5249" w:rsidRPr="00C9434F" w:rsidRDefault="00DC53EE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327D45C6" w14:textId="166A972E" w:rsidR="002C5249" w:rsidRPr="00C9434F" w:rsidRDefault="00DC53EE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0AEA9D37" w14:textId="123683F9" w:rsidR="002C5249" w:rsidRPr="00C9434F" w:rsidRDefault="00DC53EE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659E0A1D" w14:textId="5071AD24" w:rsidR="002C5249" w:rsidRPr="00C9434F" w:rsidRDefault="00DC53EE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3" w:type="pct"/>
          </w:tcPr>
          <w:p w14:paraId="7AF6F125" w14:textId="2E53DFB8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445" w:type="pct"/>
          </w:tcPr>
          <w:p w14:paraId="6E8E06E2" w14:textId="21256EBF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512" w:type="pct"/>
          </w:tcPr>
          <w:p w14:paraId="59AB0269" w14:textId="5C78EA0C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DC53EE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DC53EE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E62AD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="00DC53EE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DC53EE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</w:t>
            </w:r>
          </w:p>
        </w:tc>
      </w:tr>
      <w:tr w:rsidR="002C3F29" w:rsidRPr="00C9434F" w14:paraId="69627AD4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5D1D126B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424" w:type="pct"/>
          </w:tcPr>
          <w:p w14:paraId="3F587840" w14:textId="47719FDF" w:rsidR="002C5249" w:rsidRPr="00C9434F" w:rsidRDefault="00C90C4B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4009FFE0" w14:textId="6D0F03A7" w:rsidR="002C5249" w:rsidRPr="00C9434F" w:rsidRDefault="00C90C4B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5AA9F8EF" w14:textId="465B2E77" w:rsidR="002C5249" w:rsidRPr="00C9434F" w:rsidRDefault="00C90C4B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45BFCA61" w14:textId="331274CE" w:rsidR="002C5249" w:rsidRPr="00C9434F" w:rsidRDefault="00C90C4B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69C3D81B" w14:textId="6617DA0D" w:rsidR="002C5249" w:rsidRPr="00C9434F" w:rsidRDefault="00C90C4B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19468117" w14:textId="3C150F0C" w:rsidR="002C5249" w:rsidRPr="00C9434F" w:rsidRDefault="00C90C4B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40D31DCE" w14:textId="5AB6F794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C90C4B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141</w:t>
            </w:r>
          </w:p>
        </w:tc>
        <w:tc>
          <w:tcPr>
            <w:tcW w:w="445" w:type="pct"/>
          </w:tcPr>
          <w:p w14:paraId="7E2B487D" w14:textId="43FB42AD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C90C4B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141</w:t>
            </w:r>
          </w:p>
        </w:tc>
        <w:tc>
          <w:tcPr>
            <w:tcW w:w="512" w:type="pct"/>
          </w:tcPr>
          <w:p w14:paraId="5D88EFC0" w14:textId="1BBDF822" w:rsidR="002C5249" w:rsidRPr="00C9434F" w:rsidRDefault="00C90C4B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</w:tr>
      <w:tr w:rsidR="002C3F29" w:rsidRPr="00C9434F" w14:paraId="275848AC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020F0E4E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424" w:type="pct"/>
          </w:tcPr>
          <w:p w14:paraId="16A48069" w14:textId="03093C0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E63B57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884</w:t>
            </w:r>
          </w:p>
        </w:tc>
        <w:tc>
          <w:tcPr>
            <w:tcW w:w="424" w:type="pct"/>
          </w:tcPr>
          <w:p w14:paraId="3FDEE6DB" w14:textId="695A4932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</w:t>
            </w:r>
          </w:p>
        </w:tc>
        <w:tc>
          <w:tcPr>
            <w:tcW w:w="424" w:type="pct"/>
          </w:tcPr>
          <w:p w14:paraId="654B3E91" w14:textId="6595D4BF" w:rsidR="002C5249" w:rsidRPr="00C9434F" w:rsidRDefault="00E63B5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12AC26CE" w14:textId="400F944E" w:rsidR="002C5249" w:rsidRPr="00C9434F" w:rsidRDefault="00E63B5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7159766A" w14:textId="30B943E9" w:rsidR="002C5249" w:rsidRPr="00C9434F" w:rsidRDefault="00E63B5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1020A896" w14:textId="4E6F17BD" w:rsidR="002C5249" w:rsidRPr="00C9434F" w:rsidRDefault="00E63B5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4FF04182" w14:textId="13D04647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511</w:t>
            </w:r>
          </w:p>
        </w:tc>
        <w:tc>
          <w:tcPr>
            <w:tcW w:w="445" w:type="pct"/>
          </w:tcPr>
          <w:p w14:paraId="4F0DE8D9" w14:textId="49554BF5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E63B57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411</w:t>
            </w:r>
          </w:p>
        </w:tc>
        <w:tc>
          <w:tcPr>
            <w:tcW w:w="512" w:type="pct"/>
          </w:tcPr>
          <w:p w14:paraId="63AAB7C1" w14:textId="765A521B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E63B57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03</w:t>
            </w:r>
            <w:r w:rsidR="00E63B57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="00EE62AD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  <w:r w:rsidR="00E63B57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E63B57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</w:t>
            </w:r>
          </w:p>
        </w:tc>
      </w:tr>
      <w:tr w:rsidR="002C3F29" w:rsidRPr="00C9434F" w14:paraId="694A3D60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00E8B4FF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7A744B30" w14:textId="73213B5C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5A756540" w14:textId="5CEF24D7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64BA3485" w14:textId="5D654603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567DBE36" w14:textId="0A12E7EB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30F70D09" w14:textId="3E8A0B16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10BBEFEF" w14:textId="50D8201C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14F05940" w14:textId="0E54B934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639CB348" w14:textId="508282AF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0D96B27E" w14:textId="074258F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477316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75</w:t>
            </w:r>
          </w:p>
        </w:tc>
      </w:tr>
      <w:tr w:rsidR="002C3F29" w:rsidRPr="00C9434F" w14:paraId="38269D7C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60216F27" w14:textId="4EF39EFC" w:rsidR="002C5249" w:rsidRPr="00C9434F" w:rsidRDefault="00684212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7DB21EDB" w14:textId="4784BC5C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84212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884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3556A2C8" w14:textId="513D138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57AFA9CC" w14:textId="1F20250F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0911DA78" w14:textId="4FC0889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348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0CF6DB87" w14:textId="4E342ECA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75508AC7" w14:textId="42F3C88F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2DE8F219" w14:textId="56299BF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84212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653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5C9C8205" w14:textId="37F0A82F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684212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901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7B34EAF4" w14:textId="319560F9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</w:tr>
      <w:tr w:rsidR="002C3F29" w:rsidRPr="00C9434F" w14:paraId="4FBE372F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3C7467DA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58C0ECD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7C49C08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346ADFA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03127B3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770D77E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5ABE602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547B39E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1668C07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4BAD3B0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2C3F29" w:rsidRPr="00C9434F" w14:paraId="45653AA7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4F57F664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424" w:type="pct"/>
            <w:vAlign w:val="bottom"/>
          </w:tcPr>
          <w:p w14:paraId="7C943EE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5E3D34C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6D1F681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68E8854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3B4EEA7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5D8584A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3" w:type="pct"/>
            <w:vAlign w:val="bottom"/>
          </w:tcPr>
          <w:p w14:paraId="663E3DE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45" w:type="pct"/>
            <w:vAlign w:val="bottom"/>
          </w:tcPr>
          <w:p w14:paraId="7CD994D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422FF8B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2C3F29" w:rsidRPr="00C9434F" w14:paraId="4C46382F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5787FF05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174F414E" w14:textId="3BE8AACB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568902AF" w14:textId="691DFE62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6138DA00" w14:textId="18374E43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5D101774" w14:textId="1CC22EDF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4D6094BB" w14:textId="608CD2EA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0D36B0BD" w14:textId="158433CD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0626FE3B" w14:textId="0BC3FC51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20F3E06C" w14:textId="08627DF7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46F5518C" w14:textId="103D4A0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684212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684212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E62AD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  <w:r w:rsidR="00684212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684212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</w:p>
        </w:tc>
      </w:tr>
      <w:tr w:rsidR="002C5249" w:rsidRPr="00C9434F" w14:paraId="4A3EA422" w14:textId="77777777" w:rsidTr="00684212">
        <w:trPr>
          <w:trHeight w:val="20"/>
        </w:trPr>
        <w:tc>
          <w:tcPr>
            <w:tcW w:w="1076" w:type="pct"/>
            <w:vAlign w:val="bottom"/>
          </w:tcPr>
          <w:p w14:paraId="3CE63220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661DC14D" w14:textId="7938930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1E8D9259" w14:textId="49360B2F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41EF9" w14:textId="132606DF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50A9A" w14:textId="34E248BE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48F1C" w14:textId="680D6F8C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04DC" w14:textId="667D357C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E1DC0" w14:textId="6C79B7E7" w:rsidR="002C5249" w:rsidRPr="00C9434F" w:rsidRDefault="0068421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82092" w14:textId="6E7505B2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6685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</w:tr>
    </w:tbl>
    <w:p w14:paraId="602B78DA" w14:textId="14F54CD1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37"/>
        <w:gridCol w:w="803"/>
        <w:gridCol w:w="802"/>
        <w:gridCol w:w="802"/>
        <w:gridCol w:w="802"/>
        <w:gridCol w:w="802"/>
        <w:gridCol w:w="802"/>
        <w:gridCol w:w="800"/>
        <w:gridCol w:w="842"/>
        <w:gridCol w:w="969"/>
      </w:tblGrid>
      <w:tr w:rsidR="002C3F29" w:rsidRPr="00C9434F" w14:paraId="53305E8A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7EC82E7D" w14:textId="77777777" w:rsidR="002C5249" w:rsidRPr="00C9434F" w:rsidRDefault="002C5249" w:rsidP="00C9434F">
            <w:pPr>
              <w:ind w:left="-101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24" w:type="pct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C75CF" w14:textId="77777777" w:rsidR="002C5249" w:rsidRPr="00C9434F" w:rsidRDefault="002C5249" w:rsidP="00C9434F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1F6EA7BE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01A7B3E5" w14:textId="77777777" w:rsidR="002C5249" w:rsidRPr="00C9434F" w:rsidRDefault="002C5249" w:rsidP="00C9434F">
            <w:pPr>
              <w:ind w:left="-101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2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D10EA" w14:textId="5E7E452F" w:rsidR="002C5249" w:rsidRPr="00C9434F" w:rsidRDefault="002C5249" w:rsidP="00C9434F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</w:tr>
      <w:tr w:rsidR="002C3F29" w:rsidRPr="00C9434F" w14:paraId="2F5FB024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7325F4FB" w14:textId="77777777" w:rsidR="002C5249" w:rsidRPr="00C9434F" w:rsidRDefault="002C5249" w:rsidP="00C9434F">
            <w:pPr>
              <w:ind w:left="-101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43849" w14:textId="77777777" w:rsidR="002C5249" w:rsidRPr="00C9434F" w:rsidRDefault="002C5249" w:rsidP="00C9434F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2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600462" w14:textId="77777777" w:rsidR="002C5249" w:rsidRPr="00C9434F" w:rsidRDefault="002C5249" w:rsidP="00C9434F">
            <w:pPr>
              <w:ind w:right="-7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vAlign w:val="bottom"/>
          </w:tcPr>
          <w:p w14:paraId="169528D4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  <w:tc>
          <w:tcPr>
            <w:tcW w:w="445" w:type="pct"/>
            <w:tcBorders>
              <w:top w:val="nil"/>
              <w:left w:val="nil"/>
              <w:right w:val="nil"/>
            </w:tcBorders>
            <w:vAlign w:val="bottom"/>
          </w:tcPr>
          <w:p w14:paraId="734BFEFD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vAlign w:val="bottom"/>
          </w:tcPr>
          <w:p w14:paraId="45823608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</w:p>
        </w:tc>
      </w:tr>
      <w:tr w:rsidR="002C3F29" w:rsidRPr="00C9434F" w14:paraId="7B86B7EA" w14:textId="77777777" w:rsidTr="0049038E">
        <w:trPr>
          <w:trHeight w:val="20"/>
        </w:trPr>
        <w:tc>
          <w:tcPr>
            <w:tcW w:w="1076" w:type="pct"/>
            <w:vAlign w:val="bottom"/>
            <w:hideMark/>
          </w:tcPr>
          <w:p w14:paraId="04F529C0" w14:textId="77777777" w:rsidR="002C5249" w:rsidRPr="00C9434F" w:rsidRDefault="002C5249" w:rsidP="00C9434F">
            <w:pPr>
              <w:ind w:left="-10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4C4F67F7" w14:textId="77777777" w:rsidR="002C5249" w:rsidRPr="00C9434F" w:rsidRDefault="002C5249" w:rsidP="00C9434F">
            <w:pPr>
              <w:ind w:left="-10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1D5457EF" w14:textId="77777777" w:rsidR="002C5249" w:rsidRPr="00C9434F" w:rsidRDefault="002C5249" w:rsidP="00C9434F">
            <w:pPr>
              <w:ind w:left="-10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E2033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63E61D17" w14:textId="6A8D48F8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DF6F00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2C289" w14:textId="28AF2CD2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 xml:space="preserve"> 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ปี</w:t>
            </w:r>
          </w:p>
          <w:p w14:paraId="48CDEFF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C9E2B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มากกว่า</w:t>
            </w:r>
          </w:p>
          <w:p w14:paraId="0ACCA89F" w14:textId="22EDACBF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686D9CC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25316C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DE5EAFB" w14:textId="5C02D0ED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3874647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01049" w14:textId="565ECA27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08BDAA8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447128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มากกว่า</w:t>
            </w:r>
          </w:p>
          <w:p w14:paraId="2FB6037E" w14:textId="38344983" w:rsidR="002C5249" w:rsidRPr="00C9434F" w:rsidRDefault="006576F8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lang w:val="en-GB"/>
              </w:rPr>
              <w:t>5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 xml:space="preserve"> ปี</w:t>
            </w:r>
          </w:p>
          <w:p w14:paraId="74B0CB4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2EF62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7D5649D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445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5C4CCB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รวม</w:t>
            </w:r>
          </w:p>
          <w:p w14:paraId="59FAF9D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512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05F57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ดอกเบี้ย</w:t>
            </w:r>
          </w:p>
          <w:p w14:paraId="02664E19" w14:textId="77777777" w:rsidR="002C5249" w:rsidRPr="00C9434F" w:rsidRDefault="002C5249" w:rsidP="00C9434F">
            <w:pPr>
              <w:ind w:right="-7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(ร้อยละ</w:t>
            </w:r>
          </w:p>
          <w:p w14:paraId="29CEBF1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ต่อปี)</w:t>
            </w:r>
          </w:p>
        </w:tc>
      </w:tr>
      <w:tr w:rsidR="002C3F29" w:rsidRPr="00C9434F" w14:paraId="04A248E8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7A4A90ED" w14:textId="77777777" w:rsidR="002C5249" w:rsidRPr="00C9434F" w:rsidRDefault="002C5249" w:rsidP="00C9434F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424" w:type="pct"/>
          </w:tcPr>
          <w:p w14:paraId="19A6DD4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</w:tcPr>
          <w:p w14:paraId="3184503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</w:tcPr>
          <w:p w14:paraId="3C05991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</w:tcPr>
          <w:p w14:paraId="3DCE8B5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</w:tcPr>
          <w:p w14:paraId="37C3E10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</w:tcPr>
          <w:p w14:paraId="709D406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3" w:type="pct"/>
          </w:tcPr>
          <w:p w14:paraId="5BBDA93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45" w:type="pct"/>
          </w:tcPr>
          <w:p w14:paraId="161129C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2" w:type="pct"/>
          </w:tcPr>
          <w:p w14:paraId="2B7D654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C3F29" w:rsidRPr="00C9434F" w14:paraId="56032073" w14:textId="77777777" w:rsidTr="0049038E">
        <w:trPr>
          <w:trHeight w:val="20"/>
        </w:trPr>
        <w:tc>
          <w:tcPr>
            <w:tcW w:w="1076" w:type="pct"/>
            <w:vAlign w:val="center"/>
          </w:tcPr>
          <w:p w14:paraId="60D39B09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4" w:type="pct"/>
          </w:tcPr>
          <w:p w14:paraId="30EF8F4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71592714" w14:textId="77777777" w:rsidR="002C5249" w:rsidRPr="00C9434F" w:rsidRDefault="002C5249" w:rsidP="00C9434F">
            <w:pPr>
              <w:tabs>
                <w:tab w:val="left" w:pos="468"/>
                <w:tab w:val="right" w:pos="628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ab/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ab/>
              <w:t>-</w:t>
            </w:r>
          </w:p>
        </w:tc>
        <w:tc>
          <w:tcPr>
            <w:tcW w:w="424" w:type="pct"/>
          </w:tcPr>
          <w:p w14:paraId="043D2D9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3A0BC9E9" w14:textId="0CA4FD8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246</w:t>
            </w:r>
          </w:p>
        </w:tc>
        <w:tc>
          <w:tcPr>
            <w:tcW w:w="424" w:type="pct"/>
          </w:tcPr>
          <w:p w14:paraId="714DBC5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4E40625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3" w:type="pct"/>
          </w:tcPr>
          <w:p w14:paraId="1709E87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45" w:type="pct"/>
          </w:tcPr>
          <w:p w14:paraId="72271768" w14:textId="42D9972D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246</w:t>
            </w:r>
          </w:p>
        </w:tc>
        <w:tc>
          <w:tcPr>
            <w:tcW w:w="512" w:type="pct"/>
          </w:tcPr>
          <w:p w14:paraId="60B9E13F" w14:textId="7F29930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50</w:t>
            </w:r>
          </w:p>
        </w:tc>
      </w:tr>
      <w:tr w:rsidR="002C3F29" w:rsidRPr="00C9434F" w14:paraId="2E8C1257" w14:textId="77777777" w:rsidTr="0049038E">
        <w:trPr>
          <w:trHeight w:val="20"/>
        </w:trPr>
        <w:tc>
          <w:tcPr>
            <w:tcW w:w="1076" w:type="pct"/>
            <w:vAlign w:val="center"/>
          </w:tcPr>
          <w:p w14:paraId="5100D190" w14:textId="77777777" w:rsidR="002C5249" w:rsidRPr="00C9434F" w:rsidRDefault="002C5249" w:rsidP="00C9434F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424" w:type="pct"/>
          </w:tcPr>
          <w:p w14:paraId="27746FD5" w14:textId="4D36474B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</w:p>
        </w:tc>
        <w:tc>
          <w:tcPr>
            <w:tcW w:w="424" w:type="pct"/>
          </w:tcPr>
          <w:p w14:paraId="38F3152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607F135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0614F35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6CC79C6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40C71E4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3" w:type="pct"/>
          </w:tcPr>
          <w:p w14:paraId="31E1C9D6" w14:textId="3188349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</w:p>
        </w:tc>
        <w:tc>
          <w:tcPr>
            <w:tcW w:w="445" w:type="pct"/>
          </w:tcPr>
          <w:p w14:paraId="3E08DF20" w14:textId="0D33703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</w:p>
        </w:tc>
        <w:tc>
          <w:tcPr>
            <w:tcW w:w="512" w:type="pct"/>
          </w:tcPr>
          <w:p w14:paraId="756493EE" w14:textId="1F7337C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85</w:t>
            </w:r>
          </w:p>
        </w:tc>
      </w:tr>
      <w:tr w:rsidR="002C3F29" w:rsidRPr="00C9434F" w14:paraId="2938CAFB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4EA85744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424" w:type="pct"/>
          </w:tcPr>
          <w:p w14:paraId="2B28A65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518335BF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424" w:type="pct"/>
          </w:tcPr>
          <w:p w14:paraId="31B1B2CF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0925818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7EE7A33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</w:tcPr>
          <w:p w14:paraId="176E2AA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3" w:type="pct"/>
          </w:tcPr>
          <w:p w14:paraId="78676497" w14:textId="55C79879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729</w:t>
            </w:r>
          </w:p>
        </w:tc>
        <w:tc>
          <w:tcPr>
            <w:tcW w:w="445" w:type="pct"/>
          </w:tcPr>
          <w:p w14:paraId="318AF4D6" w14:textId="2AA5B5E8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729</w:t>
            </w:r>
          </w:p>
        </w:tc>
        <w:tc>
          <w:tcPr>
            <w:tcW w:w="512" w:type="pct"/>
          </w:tcPr>
          <w:p w14:paraId="3ADF728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C3F29" w:rsidRPr="00C9434F" w14:paraId="702744A5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02CFCC4A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424" w:type="pct"/>
          </w:tcPr>
          <w:p w14:paraId="78DCE2D5" w14:textId="4967AB38" w:rsidR="002C5249" w:rsidRPr="00C9434F" w:rsidRDefault="006576F8" w:rsidP="00C9434F">
            <w:pPr>
              <w:ind w:left="-445" w:right="-72" w:firstLine="445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414</w:t>
            </w:r>
          </w:p>
        </w:tc>
        <w:tc>
          <w:tcPr>
            <w:tcW w:w="424" w:type="pct"/>
          </w:tcPr>
          <w:p w14:paraId="4CF70F2D" w14:textId="3ADBF39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</w:p>
        </w:tc>
        <w:tc>
          <w:tcPr>
            <w:tcW w:w="424" w:type="pct"/>
          </w:tcPr>
          <w:p w14:paraId="3D0DFD4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5CB95A2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4DC4D5E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</w:tcPr>
          <w:p w14:paraId="134EADD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3" w:type="pct"/>
          </w:tcPr>
          <w:p w14:paraId="4C6F4640" w14:textId="661BAD25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549</w:t>
            </w:r>
          </w:p>
        </w:tc>
        <w:tc>
          <w:tcPr>
            <w:tcW w:w="445" w:type="pct"/>
          </w:tcPr>
          <w:p w14:paraId="63E6F3D8" w14:textId="30B149C1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994</w:t>
            </w:r>
          </w:p>
        </w:tc>
        <w:tc>
          <w:tcPr>
            <w:tcW w:w="512" w:type="pct"/>
          </w:tcPr>
          <w:p w14:paraId="2E258335" w14:textId="40D30E66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35</w:t>
            </w:r>
          </w:p>
        </w:tc>
      </w:tr>
      <w:tr w:rsidR="002C3F29" w:rsidRPr="00C9434F" w14:paraId="03B9FF9D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2D815738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55FBBAC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3538A64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594ED62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407AFF32" w14:textId="5D388465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499CF74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25C66D8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4863AF2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3342407C" w14:textId="0539440B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0FB09111" w14:textId="0BAF462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10</w:t>
            </w:r>
          </w:p>
        </w:tc>
      </w:tr>
      <w:tr w:rsidR="002C3F29" w:rsidRPr="00C9434F" w14:paraId="143699C2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118FD3A0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55B64D55" w14:textId="3B89CB68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415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4DC19629" w14:textId="2E3CA0C6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16AA8C6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27D8CEF1" w14:textId="19B7F5D2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253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4387BBA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493605A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38839C4E" w14:textId="4C9BE28D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279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2C101E80" w14:textId="5ABCE5EF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978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016ED6E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2C3F29" w:rsidRPr="00C9434F" w14:paraId="14273133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0DB57269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04F2D75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733BCE6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5869300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566525A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0161999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184CD76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56F00C5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52174CD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62EC092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2C3F29" w:rsidRPr="00C9434F" w14:paraId="3F9FF70D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3E972ED2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424" w:type="pct"/>
            <w:vAlign w:val="bottom"/>
          </w:tcPr>
          <w:p w14:paraId="48EBF81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1F99875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5FE9C72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268B20D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vAlign w:val="bottom"/>
          </w:tcPr>
          <w:p w14:paraId="42782FA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17C9C99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23" w:type="pct"/>
            <w:vAlign w:val="bottom"/>
          </w:tcPr>
          <w:p w14:paraId="3347026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445" w:type="pct"/>
            <w:vAlign w:val="bottom"/>
          </w:tcPr>
          <w:p w14:paraId="4634799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6628A07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2C3F29" w:rsidRPr="00C9434F" w14:paraId="6337E9C9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76D58C0E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796AE939" w14:textId="09C6FF16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15821E87" w14:textId="54587357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3BD9ED6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3275190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514EEE0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5C0D4D8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0563A0C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5A1C2512" w14:textId="73FE0C6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04C70C84" w14:textId="4D23839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62</w:t>
            </w:r>
          </w:p>
        </w:tc>
      </w:tr>
      <w:tr w:rsidR="002C5249" w:rsidRPr="00C9434F" w14:paraId="09E1F25C" w14:textId="77777777" w:rsidTr="0049038E">
        <w:trPr>
          <w:trHeight w:val="20"/>
        </w:trPr>
        <w:tc>
          <w:tcPr>
            <w:tcW w:w="1076" w:type="pct"/>
            <w:vAlign w:val="bottom"/>
          </w:tcPr>
          <w:p w14:paraId="7310A8F2" w14:textId="77777777" w:rsidR="002C5249" w:rsidRPr="00C9434F" w:rsidRDefault="002C5249" w:rsidP="00C9434F">
            <w:pPr>
              <w:ind w:left="-101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612E3F74" w14:textId="21B32188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46452293" w14:textId="20A1914B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C4EA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209B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AF83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1F85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082E3" w14:textId="25E6FEFC" w:rsidR="002C5249" w:rsidRPr="00C9434F" w:rsidRDefault="00E95BD0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A0652" w14:textId="27E6345F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1590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</w:tr>
    </w:tbl>
    <w:p w14:paraId="3C1B7476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D24382" w14:textId="77777777" w:rsidR="002D2AC2" w:rsidRPr="00C9434F" w:rsidRDefault="002D2AC2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eastAsia="BrowalliaUPC" w:hAnsi="Browallia New" w:cs="Browallia New"/>
          <w:i/>
          <w:iCs/>
          <w:color w:val="000000" w:themeColor="text1"/>
          <w:sz w:val="26"/>
          <w:szCs w:val="26"/>
          <w:u w:val="single"/>
          <w:cs/>
        </w:rPr>
      </w:pPr>
      <w:r w:rsidRPr="00C9434F">
        <w:rPr>
          <w:rFonts w:ascii="Browallia New" w:eastAsia="BrowalliaUPC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br w:type="page"/>
      </w:r>
    </w:p>
    <w:p w14:paraId="044F9FD3" w14:textId="0C64C331" w:rsidR="002C5249" w:rsidRPr="00C9434F" w:rsidRDefault="002C5249" w:rsidP="00C9434F">
      <w:pPr>
        <w:overflowPunct/>
        <w:autoSpaceDE/>
        <w:autoSpaceDN/>
        <w:adjustRightInd/>
        <w:ind w:left="1080"/>
        <w:textAlignment w:val="auto"/>
        <w:rPr>
          <w:rFonts w:ascii="Browallia New" w:eastAsia="BrowalliaUPC" w:hAnsi="Browallia New" w:cs="Browallia New"/>
          <w:i/>
          <w:color w:val="000000" w:themeColor="text1"/>
          <w:sz w:val="26"/>
          <w:szCs w:val="26"/>
          <w:u w:val="single"/>
          <w:cs/>
          <w:lang w:val="en-GB"/>
        </w:rPr>
      </w:pPr>
      <w:r w:rsidRPr="00C9434F">
        <w:rPr>
          <w:rFonts w:ascii="Browallia New" w:eastAsia="BrowalliaUPC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lastRenderedPageBreak/>
        <w:t>การวิเคราะห์ความอ่อนไหวของอัตราดอกเบี้ย</w:t>
      </w:r>
    </w:p>
    <w:p w14:paraId="7DB303AB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A0A2CB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รายการกำไรหรือขาดทุนจะมีความอ่อนไหวต่อการเพิ่มขึ้นหรือลดลงในรายได้ดอกเบี้ยจากเงินฝากธนาคาร เงินลงทุน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ในหลักทรัพย์ และค่าใช้จ่ายดอกเบี้ยจ่ายของเงินกู้ยืม ซึ่งเป็นผลมาจากการเปลี่ยนแปลงในอัตราดอกเบี้ย องค์ประกอบอื่น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ในส่วนของเจ้าของจะเปลี่ยนแปลงไปซึ่งเป็นผลมาจากการเพิ่มขึ้นหรือลดลงในมูลค่ายุติธรรม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ของ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เงินลงทุนใน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ตราสารหนี้ที่วัดมูลค่าด้วยมูลค่ายุติธรรมผ่านกำไรขาดทุนเบ็ดเสร็จอื่น</w:t>
      </w:r>
    </w:p>
    <w:p w14:paraId="48922056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EF4DDF" w14:textId="10A0ED25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ตารางแสดงความอ่อนไหวของ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กำไร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สุทธิและองค์ประกอบอื่นในส่วนของเจ้าของ เมื่อมีการเปลี่ยนแปลงไป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ของอัตราดอกเบี้ยของสินทรัพย์และหนี้สินทางการเงิน ณ วันที่รายงาน ดังนี้</w:t>
      </w:r>
    </w:p>
    <w:p w14:paraId="7F8B3A8D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847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9"/>
        <w:gridCol w:w="1152"/>
        <w:gridCol w:w="1329"/>
        <w:gridCol w:w="1346"/>
        <w:gridCol w:w="1346"/>
      </w:tblGrid>
      <w:tr w:rsidR="002C3F29" w:rsidRPr="00C9434F" w14:paraId="3DCDB7AE" w14:textId="77777777">
        <w:tc>
          <w:tcPr>
            <w:tcW w:w="3299" w:type="dxa"/>
          </w:tcPr>
          <w:p w14:paraId="1B522B8F" w14:textId="77777777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tcBorders>
              <w:bottom w:val="single" w:sz="4" w:space="0" w:color="auto"/>
            </w:tcBorders>
          </w:tcPr>
          <w:p w14:paraId="3A5DDC00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3F29" w:rsidRPr="00C9434F" w14:paraId="4DC89BBB" w14:textId="77777777">
        <w:tc>
          <w:tcPr>
            <w:tcW w:w="3299" w:type="dxa"/>
          </w:tcPr>
          <w:p w14:paraId="180C5339" w14:textId="77777777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</w:tcBorders>
          </w:tcPr>
          <w:p w14:paraId="2BE17059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29FDA7B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</w:tcPr>
          <w:p w14:paraId="498D537C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2C3F29" w:rsidRPr="00C9434F" w14:paraId="5415E3BD" w14:textId="77777777">
        <w:tc>
          <w:tcPr>
            <w:tcW w:w="3299" w:type="dxa"/>
          </w:tcPr>
          <w:p w14:paraId="240B440E" w14:textId="77777777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3E8EDF" w14:textId="6EFBBC20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7DFBED48" w14:textId="0B8C3510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44CACF0E" w14:textId="55CD969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3761524" w14:textId="4D834EEA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461E1E12" w14:textId="77777777">
        <w:tc>
          <w:tcPr>
            <w:tcW w:w="3299" w:type="dxa"/>
          </w:tcPr>
          <w:p w14:paraId="66CEA572" w14:textId="77777777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ADF3D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4C6F2D8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032925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F2629C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530A20FD" w14:textId="77777777">
        <w:tc>
          <w:tcPr>
            <w:tcW w:w="3299" w:type="dxa"/>
          </w:tcPr>
          <w:p w14:paraId="0C7483C4" w14:textId="77777777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EFA6E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40E2EEA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CEAEE9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BD0C45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184115C7" w14:textId="77777777">
        <w:tc>
          <w:tcPr>
            <w:tcW w:w="3299" w:type="dxa"/>
          </w:tcPr>
          <w:p w14:paraId="46A077C1" w14:textId="53D69E95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 xml:space="preserve">อัตราดอกเบี้ย - เพิ่มขึ้น 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152" w:type="dxa"/>
          </w:tcPr>
          <w:p w14:paraId="151F0BE5" w14:textId="2A7A526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29" w:type="dxa"/>
          </w:tcPr>
          <w:p w14:paraId="63180F6E" w14:textId="03E9691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46" w:type="dxa"/>
          </w:tcPr>
          <w:p w14:paraId="2D14D47E" w14:textId="7B2D8F04" w:rsidR="002C5249" w:rsidRPr="00C9434F" w:rsidRDefault="0049038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6" w:type="dxa"/>
          </w:tcPr>
          <w:p w14:paraId="13289DF9" w14:textId="445C8FD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5249" w:rsidRPr="00C9434F" w14:paraId="4C6B0DD0" w14:textId="77777777">
        <w:tc>
          <w:tcPr>
            <w:tcW w:w="3299" w:type="dxa"/>
          </w:tcPr>
          <w:p w14:paraId="13ED2F3D" w14:textId="0A374919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อัตราดอกเบี้ย - ลดลง 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*</w:t>
            </w:r>
          </w:p>
        </w:tc>
        <w:tc>
          <w:tcPr>
            <w:tcW w:w="1152" w:type="dxa"/>
          </w:tcPr>
          <w:p w14:paraId="0D39F6A1" w14:textId="708E97B7" w:rsidR="002C5249" w:rsidRPr="00C9434F" w:rsidRDefault="0049038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9" w:type="dxa"/>
          </w:tcPr>
          <w:p w14:paraId="03B72C33" w14:textId="46E722B8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46" w:type="dxa"/>
          </w:tcPr>
          <w:p w14:paraId="25274C5D" w14:textId="1A23101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46" w:type="dxa"/>
          </w:tcPr>
          <w:p w14:paraId="6FA94939" w14:textId="285D832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</w:tr>
    </w:tbl>
    <w:p w14:paraId="3CC95ABF" w14:textId="2AF8315E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847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1030"/>
        <w:gridCol w:w="1336"/>
        <w:gridCol w:w="1354"/>
        <w:gridCol w:w="1355"/>
      </w:tblGrid>
      <w:tr w:rsidR="002C3F29" w:rsidRPr="00C9434F" w14:paraId="50F851B3" w14:textId="77777777">
        <w:tc>
          <w:tcPr>
            <w:tcW w:w="3397" w:type="dxa"/>
          </w:tcPr>
          <w:p w14:paraId="13AB375E" w14:textId="77777777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75" w:type="dxa"/>
            <w:gridSpan w:val="4"/>
            <w:tcBorders>
              <w:bottom w:val="single" w:sz="4" w:space="0" w:color="auto"/>
            </w:tcBorders>
          </w:tcPr>
          <w:p w14:paraId="2A77CCCB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303D0CB5" w14:textId="77777777">
        <w:tc>
          <w:tcPr>
            <w:tcW w:w="3397" w:type="dxa"/>
          </w:tcPr>
          <w:p w14:paraId="61632494" w14:textId="77777777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</w:tcBorders>
          </w:tcPr>
          <w:p w14:paraId="337F38D4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2B3E88B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</w:tcBorders>
          </w:tcPr>
          <w:p w14:paraId="3AECF9EF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2C3F29" w:rsidRPr="00C9434F" w14:paraId="535558C5" w14:textId="77777777">
        <w:tc>
          <w:tcPr>
            <w:tcW w:w="3397" w:type="dxa"/>
          </w:tcPr>
          <w:p w14:paraId="311D4F26" w14:textId="77777777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C724503" w14:textId="4326E8FA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6CE669F" w14:textId="4DCF2B65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743B621" w14:textId="0191210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BAEFE10" w14:textId="3A4C8B6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51FA2909" w14:textId="77777777">
        <w:tc>
          <w:tcPr>
            <w:tcW w:w="3397" w:type="dxa"/>
          </w:tcPr>
          <w:p w14:paraId="0C3B56CF" w14:textId="77777777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B7E037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C58A66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FF4AF0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EAC7A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457822D8" w14:textId="77777777">
        <w:tc>
          <w:tcPr>
            <w:tcW w:w="3397" w:type="dxa"/>
          </w:tcPr>
          <w:p w14:paraId="0505102C" w14:textId="77777777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2E4A098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95D4E7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B975EA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917147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403977C4" w14:textId="77777777">
        <w:tc>
          <w:tcPr>
            <w:tcW w:w="3397" w:type="dxa"/>
          </w:tcPr>
          <w:p w14:paraId="2CDD929C" w14:textId="13BE7453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 xml:space="preserve">อัตราดอกเบี้ย - เพิ่มขึ้น 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030" w:type="dxa"/>
          </w:tcPr>
          <w:p w14:paraId="4B4E31DA" w14:textId="107767B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36" w:type="dxa"/>
          </w:tcPr>
          <w:p w14:paraId="11DB6778" w14:textId="4DBDE85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54" w:type="dxa"/>
          </w:tcPr>
          <w:p w14:paraId="291D0FF5" w14:textId="3E0C1A05" w:rsidR="002C5249" w:rsidRPr="00C9434F" w:rsidRDefault="0049038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</w:tcPr>
          <w:p w14:paraId="5AF9E7AB" w14:textId="350FB55E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5249" w:rsidRPr="00C9434F" w14:paraId="3C9C2B0A" w14:textId="77777777">
        <w:tc>
          <w:tcPr>
            <w:tcW w:w="3397" w:type="dxa"/>
          </w:tcPr>
          <w:p w14:paraId="77B48293" w14:textId="005F0C9D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อัตราดอกเบี้ย - ลดลง 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*</w:t>
            </w:r>
          </w:p>
        </w:tc>
        <w:tc>
          <w:tcPr>
            <w:tcW w:w="1030" w:type="dxa"/>
          </w:tcPr>
          <w:p w14:paraId="63024294" w14:textId="175F65DC" w:rsidR="002C5249" w:rsidRPr="00C9434F" w:rsidRDefault="0049038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36" w:type="dxa"/>
          </w:tcPr>
          <w:p w14:paraId="68C1074C" w14:textId="3E6362FE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4" w:type="dxa"/>
          </w:tcPr>
          <w:p w14:paraId="5041DF27" w14:textId="0169A3D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55" w:type="dxa"/>
          </w:tcPr>
          <w:p w14:paraId="0A1AAE44" w14:textId="62F04E4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</w:tr>
    </w:tbl>
    <w:p w14:paraId="4E2BEB49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EE2265" w14:textId="77777777" w:rsidR="002C5249" w:rsidRPr="00C9434F" w:rsidRDefault="002C5249" w:rsidP="00C9434F">
      <w:pPr>
        <w:tabs>
          <w:tab w:val="left" w:pos="0"/>
          <w:tab w:val="left" w:pos="1276"/>
          <w:tab w:val="left" w:pos="1843"/>
        </w:tabs>
        <w:ind w:left="1799" w:hanging="71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* โดยกำหนดให้ปัจจัยอื่นคงที่</w:t>
      </w:r>
    </w:p>
    <w:p w14:paraId="1BAA2C20" w14:textId="77777777" w:rsidR="002C5249" w:rsidRPr="00C9434F" w:rsidRDefault="002C5249" w:rsidP="00C9434F">
      <w:pPr>
        <w:tabs>
          <w:tab w:val="left" w:pos="0"/>
          <w:tab w:val="left" w:pos="1276"/>
          <w:tab w:val="left" w:pos="1843"/>
        </w:tabs>
        <w:ind w:left="1799" w:hanging="71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95F60C" w14:textId="0B000C10" w:rsidR="002D2AC2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วิเคราะห์ผลกระทบข้างต้นจัดทำขึ้นโดยใช้ข้อสมมติว่าจำนวนสินทรัพย์ทางการเงินที่มีอัตราดอกเบี้ยที่ปรับขึ้นลงตามอัตราตลาด และตัวแปรอื่นทั้งหมดคงที่ตลอด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และยังถือเสมือนว่าอัตราดอกเบี้ยที่ปรับขึ้นลงตามอัตราตลาดของสินทรัพย์ดังกล่าว ไม่ได้มีอัตราดอกเบี้ยที่กำหนดไว้แล้ว ดังนั้น การเปลี่ยนแปลงของอัตราดอกเบี้ยที่เกิดขึ้น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จึงมีผลกระทบต่อดอกเบี้ยที่ต้องชำระตลอด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  <w:r w:rsidR="002D2AC2"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B79D97D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lastRenderedPageBreak/>
        <w:t>ค)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ความเสี่ยงด้านราคา</w:t>
      </w:r>
    </w:p>
    <w:p w14:paraId="6C9980E0" w14:textId="77777777" w:rsidR="002C5249" w:rsidRPr="00C9434F" w:rsidRDefault="002C5249" w:rsidP="00C9434F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7F203DD" w14:textId="77777777" w:rsidR="002C5249" w:rsidRPr="00C9434F" w:rsidRDefault="002C5249" w:rsidP="00C9434F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ความเสี่ยงด้านราคาตราสารทุน หมายถึง ความเสี่ยงที่เกิดจากการเปลี่ยนแปลงราคาตลาดของตราสารทุนที่ทำให้เกิดความผันผวนต่อรายได้ หรือมูลค่าของสินทรัพย์ทางการเงิน</w:t>
      </w:r>
    </w:p>
    <w:p w14:paraId="7A8B241A" w14:textId="77777777" w:rsidR="002C5249" w:rsidRPr="00C9434F" w:rsidRDefault="002C5249" w:rsidP="00C9434F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6F4EC16" w14:textId="77777777" w:rsidR="002C5249" w:rsidRPr="00C9434F" w:rsidRDefault="002C5249" w:rsidP="00C9434F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FVOCI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) หรือที่วัดมูลค่าด้วยมูลค่ายุติธรรมผ่านกำไรขาดทุน 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FVPL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)</w:t>
      </w:r>
    </w:p>
    <w:p w14:paraId="3D11DE89" w14:textId="77777777" w:rsidR="002C5249" w:rsidRPr="00C9434F" w:rsidRDefault="002C5249" w:rsidP="00C9434F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F69EAED" w14:textId="48392BF0" w:rsidR="002C5249" w:rsidRPr="00C9434F" w:rsidRDefault="002C5249" w:rsidP="00C9434F">
      <w:pPr>
        <w:tabs>
          <w:tab w:val="left" w:pos="709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มีความเสี่ยงจากการถือเงินลงทุนในหลักทรัพย์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ซึ่งราคา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จะเปลี่ยนแปลงไปตามภาวะตลาด กลุ่มกิจการบริหารความเสี่ยงจากการลงทุนในสินทรัพย์ดังกล่าวโดยการจัดทำนโยบายและแผนการลงทุนเพื่อใช้เป็นแนวทางในการปฏิบัติงานที่ได้รับการอนุมัติโดยคณะกรรมการบริหารการลงทุนและคณะกรรมการบริษัท ซึ่งสอดคล้องกับกรอบนโยบายการลงทุนตามประกาศคณะกรรมการกำกับและส่งเสริม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การประกอบธุรกิจประกันภัยที่เกี่ยวข้อง โดยมีการปรับปรุงให้สอดคล้องกับกฎหมายสภาพเศรษฐกิจและปัจจัยอื่น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ที่เกี่ยวข้อง มีการติดตามและวิเคราะห์ความผันผวนของตราสารที่ลงทุนอย่างต่อเนื่องและสม่ำเสมอเพื่อนำมาใช้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ประกอบการตัดสินใจในการลงทุนให้เหมาะสมกับสภาวการณ์ กลุ่มกิจการมีนโยบายที่จะหลีกเลี่ยงการลงทุนในสินทรัพย์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ที่มีความเสี่ยงสูง เช่น หลักทรัพย์เก็งกำไรและเน้นการลงทุนในหลักทรัพย์ที่มีคุณภาพและให้ผลตอบแทนที่แน่นอนสม่ำเสมอ  </w:t>
      </w:r>
    </w:p>
    <w:p w14:paraId="050F290C" w14:textId="77777777" w:rsidR="002D2AC2" w:rsidRPr="00C9434F" w:rsidRDefault="002D2AC2" w:rsidP="00C9434F">
      <w:pPr>
        <w:tabs>
          <w:tab w:val="left" w:pos="709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D6643EB" w14:textId="77777777" w:rsidR="002C5249" w:rsidRPr="00C9434F" w:rsidRDefault="002C5249" w:rsidP="00C9434F">
      <w:pPr>
        <w:tabs>
          <w:tab w:val="left" w:pos="709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u w:val="single"/>
          <w:cs/>
          <w:lang w:val="en-GB"/>
        </w:rPr>
        <w:t>การวิเคราะห์ความอ่อนไหวของราคาตราสารทุน</w:t>
      </w:r>
    </w:p>
    <w:p w14:paraId="27483C3B" w14:textId="77777777" w:rsidR="002C5249" w:rsidRPr="00C9434F" w:rsidRDefault="002C5249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93B5D35" w14:textId="2433445F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ตารางแสดงผลกระทบจากการเพิ่มขึ้นและลดลงของกำไรสุทธิและองค์ประกอบอื่นในส่วนของเจ้าของของ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โดยการวิเคราะห์ความอ่อนไหวขึ้นอยู่กับ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ดัชนีของตลาดหลักทรัพย์แห่งประเทศไทย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เพิ่มขึ้นร้อยละ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หรือลดลงร้อยละ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ตามลำดับ</w:t>
      </w:r>
    </w:p>
    <w:p w14:paraId="15736F75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845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2C3F29" w:rsidRPr="00C9434F" w14:paraId="7024ACEA" w14:textId="77777777">
        <w:tc>
          <w:tcPr>
            <w:tcW w:w="3269" w:type="dxa"/>
          </w:tcPr>
          <w:p w14:paraId="08878DA2" w14:textId="77777777" w:rsidR="002C5249" w:rsidRPr="00C9434F" w:rsidRDefault="002C5249" w:rsidP="00C9434F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5351472F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522CD4C9" w14:textId="77777777">
        <w:tc>
          <w:tcPr>
            <w:tcW w:w="3269" w:type="dxa"/>
          </w:tcPr>
          <w:p w14:paraId="4A0A7ADA" w14:textId="77777777" w:rsidR="002C5249" w:rsidRPr="00C9434F" w:rsidRDefault="002C5249" w:rsidP="00C9434F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F17E221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24AB2CE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6BA3FC3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ผลกระทบต่อองค์ประกอบอื่น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2C3F29" w:rsidRPr="00C9434F" w14:paraId="74A4E26E" w14:textId="77777777">
        <w:tc>
          <w:tcPr>
            <w:tcW w:w="3269" w:type="dxa"/>
          </w:tcPr>
          <w:p w14:paraId="1CEBFEA9" w14:textId="77777777" w:rsidR="002C5249" w:rsidRPr="00C9434F" w:rsidRDefault="002C5249" w:rsidP="00C9434F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5527E" w14:textId="3BC1B39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8A6EFD" w14:textId="68C2088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D090C3" w14:textId="1C956D8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4E7329" w14:textId="42EA67E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3A09FFE4" w14:textId="77777777">
        <w:tc>
          <w:tcPr>
            <w:tcW w:w="3269" w:type="dxa"/>
          </w:tcPr>
          <w:p w14:paraId="748F7D95" w14:textId="77777777" w:rsidR="002C5249" w:rsidRPr="00C9434F" w:rsidRDefault="002C5249" w:rsidP="00C9434F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D1C56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8FA9A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6C81A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B7963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117E54B0" w14:textId="77777777">
        <w:tc>
          <w:tcPr>
            <w:tcW w:w="3269" w:type="dxa"/>
          </w:tcPr>
          <w:p w14:paraId="2CAA8DBE" w14:textId="77777777" w:rsidR="002C5249" w:rsidRPr="00C9434F" w:rsidRDefault="002C5249" w:rsidP="00C9434F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0C898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0552F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4CB3C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99E8A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15D2122F" w14:textId="77777777">
        <w:tc>
          <w:tcPr>
            <w:tcW w:w="3269" w:type="dxa"/>
          </w:tcPr>
          <w:p w14:paraId="3683A281" w14:textId="7A64B378" w:rsidR="002C5249" w:rsidRPr="00C9434F" w:rsidRDefault="002C5249" w:rsidP="00C9434F">
            <w:pPr>
              <w:ind w:left="-20" w:right="-59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ราคาตราสารทุน - เพิ่มขึ้น 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</w:tcPr>
          <w:p w14:paraId="72FDFC09" w14:textId="2C18EFEC" w:rsidR="002C5249" w:rsidRPr="00C9434F" w:rsidRDefault="0049038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4BAE8E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1865EC1" w14:textId="569FA63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7AEDF4B7" w14:textId="6A089D2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</w:p>
        </w:tc>
      </w:tr>
      <w:tr w:rsidR="002C5249" w:rsidRPr="00C9434F" w14:paraId="7FD51F54" w14:textId="77777777">
        <w:tc>
          <w:tcPr>
            <w:tcW w:w="3269" w:type="dxa"/>
          </w:tcPr>
          <w:p w14:paraId="371058BC" w14:textId="7CC8B6BE" w:rsidR="002C5249" w:rsidRPr="00C9434F" w:rsidRDefault="002C5249" w:rsidP="00C9434F">
            <w:pPr>
              <w:ind w:left="-20" w:right="-59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ราคาตราสารทุน - ลดลง 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</w:tcPr>
          <w:p w14:paraId="0928FEF7" w14:textId="53B90062" w:rsidR="002C5249" w:rsidRPr="00C9434F" w:rsidRDefault="0049038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4C9F4F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2C77A27" w14:textId="49CBAD24" w:rsidR="002C5249" w:rsidRPr="00C9434F" w:rsidRDefault="0049038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9A5FC84" w14:textId="7987805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2E1FCF61" w14:textId="77777777" w:rsidR="002C5249" w:rsidRPr="00C9434F" w:rsidRDefault="002C5249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638B71" w14:textId="77777777" w:rsidR="002C5249" w:rsidRPr="00C9434F" w:rsidRDefault="002C5249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*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โดยกำหนดให้ปัจจัยอื่นคงที่และตราสารทุนทั้งหมดของกลุ่มกิจการเคลื่อนไหวในทิศทางเดียวกับดัชนี</w:t>
      </w:r>
    </w:p>
    <w:p w14:paraId="26E9214E" w14:textId="77777777" w:rsidR="002C5249" w:rsidRPr="00C9434F" w:rsidRDefault="002C5249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DC7802" w14:textId="77777777" w:rsidR="00BD7AE2" w:rsidRPr="00C9434F" w:rsidRDefault="00BD7AE2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117D6B1" w14:textId="77777777" w:rsidR="00BD7AE2" w:rsidRPr="00C9434F" w:rsidRDefault="00BD7AE2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A953375" w14:textId="77777777" w:rsidR="00BD7AE2" w:rsidRPr="00C9434F" w:rsidRDefault="00BD7AE2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7316C88" w14:textId="77777777" w:rsidR="00BD7AE2" w:rsidRPr="00C9434F" w:rsidRDefault="00BD7AE2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E1DBEE9" w14:textId="2D003113" w:rsidR="00A22ECA" w:rsidRPr="00C9434F" w:rsidRDefault="00A22ECA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 w:type="page"/>
      </w:r>
    </w:p>
    <w:p w14:paraId="58AF6A1A" w14:textId="3E1D8901" w:rsidR="002C5249" w:rsidRPr="00C9434F" w:rsidRDefault="002C5249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lastRenderedPageBreak/>
        <w:t xml:space="preserve">กำไรสุทธิจะเพิ่มขึ้นหรือลดลงเป็นผลมาจากกำไรหรือขาดทุนของตราสารทุนที่วัดมูลค่าด้วย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FVPL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องค์ประกอบอื่น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ส่วนของเจ้าของจะเพิ่มขึ้นหรือลดลงเป็นผลมาจากกำไรหรือขาดทุนของตราสารทุนที่วัดมูลค่าด้วย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FVOCI</w:t>
      </w:r>
    </w:p>
    <w:p w14:paraId="5C864D32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74C6AA1" w14:textId="58A3B9A0" w:rsidR="002C5249" w:rsidRPr="00C9434F" w:rsidRDefault="002C5249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ิเคราะห์ผลกระทบข้างต้นจัดทำขึ้นโดยใช้ข้อสมมติว่าจำนวนเงินลงทุนในตราสารทุนที่มีราคาที่ปรับขึ้นลงตามดัชนี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ของตลาดหลักทรัพย์แห่งประเทศไทย และตัวแปรอื่นทั้งหมดคงที่ตลอด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ปี ดังนั้น การเปลี่ยนแปลงของราคาตราสารทุนที่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เกิดขึ้นจึงมีผลกระทบต่อราคาตราสารทุนตลอด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39A378CE" w14:textId="77777777" w:rsidR="002C5249" w:rsidRPr="00C9434F" w:rsidRDefault="002C5249" w:rsidP="00C9434F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5E5A44" w14:textId="216D46A9" w:rsidR="002C5249" w:rsidRPr="00C9434F" w:rsidRDefault="006576F8" w:rsidP="00C9434F">
      <w:pPr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ความเสี่ยงด้านเครดิต</w:t>
      </w:r>
    </w:p>
    <w:p w14:paraId="71B9BDF7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B98FB5" w14:textId="74DBF6E4" w:rsidR="002C5249" w:rsidRPr="00C9434F" w:rsidRDefault="002C5249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ความเสี่ยงด้านเครดิต หมายถึง ความเสี่ยงที่เกิดจากคู่สัญญาของกลุ่ม</w:t>
      </w:r>
      <w:r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>กิจการ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ไม่สามารถป</w:t>
      </w:r>
      <w:r w:rsidR="00C279C5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ฏิ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บัติตามภาระผูกพัน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ที่ได้ตกลงไว้กับบริษัท รวมถึงโอกาสที่คู่สัญญาถูกปรับลดอันดับความเสี่ยงด้านเครดิต</w:t>
      </w:r>
    </w:p>
    <w:p w14:paraId="52CB1102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358561D" w14:textId="1C07A030" w:rsidR="002C5249" w:rsidRPr="00C9434F" w:rsidRDefault="002C5249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เงินลงทุนในตราสารหนี้ที่วัดมูลค่าด้วยราคาทุนตัดจำหน่าย และวัดมูลค่าด้วยมูลค่ายุติธรรมผ่านกำไรขาดทุนเบ็ดเสร็จอื่น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(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FVOCI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</w:t>
      </w:r>
      <w:r w:rsidR="00A34293" w:rsidRPr="00C9434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รายได้จากการลงทุนค้างรับ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และลูกหนี้การค้า</w:t>
      </w:r>
    </w:p>
    <w:p w14:paraId="7EEC6EF2" w14:textId="31A664FC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7" w:name="_rqkv8fwnxt19" w:colFirst="0" w:colLast="0"/>
      <w:bookmarkEnd w:id="7"/>
    </w:p>
    <w:p w14:paraId="4F694701" w14:textId="77777777" w:rsidR="002C5249" w:rsidRPr="00C9434F" w:rsidRDefault="002C5249" w:rsidP="00C9434F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ab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การบริหารความเสี่ยง</w:t>
      </w:r>
    </w:p>
    <w:p w14:paraId="14D5CC67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0F597E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8" w:name="_Hlk64336155"/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กลุ่มกิจการมีนโยบายการบริหารความเสี่ยงที่ได้รับการอนุมัติจากคณะกรรมการบริหารความเสี่ยง โดยมีการกำหนดนโยบายการบริหารความเสี่ยงด้านเครดิตดังนี้</w:t>
      </w:r>
    </w:p>
    <w:p w14:paraId="0CE91AF5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BBD6DC" w14:textId="373AC339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วิธีการบริหารความเสี่ยง</w:t>
      </w:r>
      <w:bookmarkEnd w:id="8"/>
    </w:p>
    <w:p w14:paraId="722E960D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E2BC3F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สินทรัพย์ทางการเงิน</w:t>
      </w:r>
    </w:p>
    <w:p w14:paraId="605CA902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DCC8FAF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กลุ่มกิจการมีนโยบายหลีกเลี่ยงการลงทุนในหลักทรัพย์ที่มีความเสี่ยงสูงประเภทหลักทรัพย์เก็งกำไร และเน้นการลงทุนในหลักทรัพย์ที่มีคุณภาพและให้ผลตอบแทนที่แน่นอนสม่ำเสมอ มีการทบทวนฐานะทางการเงินของผู้ออกหลักทรัพย์เป็นประจำสม่ำเสมอ และได้กำหนดเป็นนโยบายที่จะลงทุนในตราสารหนี้เอกชนเฉพาะบริษัทที่มีฐานะทางการเงิน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  <w:t xml:space="preserve">ที่มั่นคงสูงที่ได้รับการจัดอันดับความน่าเชื่อถือตั้งแต่ระดับ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A-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ขึ้นไปเท่านั้น</w:t>
      </w:r>
    </w:p>
    <w:p w14:paraId="0BB1243D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5C7EEB6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เงินให้กู้ยืม</w:t>
      </w:r>
    </w:p>
    <w:p w14:paraId="021D7897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A7DC5F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ความเสี่ยงด้านเครดิตของเงินให้กู้ยืมไม่มีสาระสำคัญเนื่องจาก กลุ่มกิจการพิจารณาให้กู้ยืมเฉพาะพนักงานของ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  <w:t>กลุ่มกิจการเท่านั้น โดยมีบุคคลค้ำประกันหรือมีหลักทรัพย์ที่นำมาจำนองเป็นประกันหนี้มีมูลค่าเพียงพอที่กลุ่มกิจการจะได้รับชำระหนี้โดยสิ้นเชิง สัดส่วนเงินให้กู้ยืมต่อมูลค่าหลักประกันจะ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25BE061A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4B38F29" w14:textId="77777777" w:rsidR="00BD7AE2" w:rsidRPr="00C9434F" w:rsidRDefault="00BD7AE2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E2A7D5A" w14:textId="77777777" w:rsidR="00BD7AE2" w:rsidRPr="00C9434F" w:rsidRDefault="00BD7AE2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D06AAAB" w14:textId="77777777" w:rsidR="001F2F8A" w:rsidRPr="00C9434F" w:rsidRDefault="001F2F8A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CCD5C4A" w14:textId="77777777" w:rsidR="001F2F8A" w:rsidRPr="00C9434F" w:rsidRDefault="001F2F8A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5FCD8E8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lastRenderedPageBreak/>
        <w:t>สินทรัพย์ทางการเงินอื่น</w:t>
      </w:r>
    </w:p>
    <w:p w14:paraId="5019FE5E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172C6E0" w14:textId="77777777" w:rsidR="00BD7AE2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ย่อยบริหารความเสี่ยงด้านเครดิตของสินทรัพย์ทางการเงินอื่นโดยกำหนดนโยบายการให้เครดิตทางการค้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  <w:t xml:space="preserve">อย่างเหมาะสมกับคู่สัญญาแต่ละราย และมีการติดตามสถานะการชำระเงินและฐานะการเงินของคู่สัญญาอย่างสม่ำเสมอ 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แต่ละบริษัทย่อยคำนวณผลขาดทุนด้านเครดิตที่คาดว่าจะเกิดขึ้น โดยเลือกช่วงระยะเวลาของข้อมูลที่สะท้อนสภาวการณ์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รับชำระหนี้ในปัจจุบันและเหมาะสมกับการวิเคราะห์ รวมถึงการคาดการณ์เกี่ยวกับลูกหนี้การค้าและสภาวการณ์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  <w:t>ในอนาคต ผลขาดทุนด้านเครดิตที่คาดว่าจะเกิดขึ้นของแต่ละชั้นอายุลูกหนี้คงค้าง ณ วันสิ้นงวดรายงาน คำนวณจากประมาณการจำนวนเงินที่คาดว่าจะไม่ได้รับ ซึ่งพิจารณาจากประสบการณ์ในอดีต</w:t>
      </w:r>
    </w:p>
    <w:p w14:paraId="6D7D66E8" w14:textId="77777777" w:rsidR="00BD7AE2" w:rsidRPr="00C9434F" w:rsidRDefault="00BD7AE2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20591ED" w14:textId="5B447D0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วิธีการรายงานความเสี่ยง</w:t>
      </w:r>
    </w:p>
    <w:p w14:paraId="0ABC270A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325A5C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ความเสี่ยงจะรายงานผลการดำเนินงานให้คณะกรรมการบริหารความเสี่ยงรับทราบอย่างน้อยทุกไตรมาส รวมทั้งคณะกรรรมการบริหารความเสี่ยงจะมีการประเมินความเหมาะสมของนโยบายการบริหารความเสี่ยง และจะมีการอนุมัติปรับปรุงแก้ไข เพื่อให้สอดคล้องกับการดำเนินงานของกิจการและอุตสาหกรรมอย่างน้อยปีละครั้ง</w:t>
      </w:r>
    </w:p>
    <w:p w14:paraId="79C1704F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CFE6E54" w14:textId="77777777" w:rsidR="002C5249" w:rsidRPr="00C9434F" w:rsidRDefault="002C5249" w:rsidP="00C9434F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ab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17DB4816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26936FA" w14:textId="21A37A71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มีสินทรัพย์ทางการเงิน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ประเภทที่ต้องมีการพิจารณาตามโมเดลการวัดมูลค่าผลขาดทุนด้านเครดิต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ที่คาดว่าจะเกิดขึ้น</w:t>
      </w:r>
    </w:p>
    <w:p w14:paraId="296EFD7F" w14:textId="77777777" w:rsidR="002C5249" w:rsidRPr="00C9434F" w:rsidRDefault="002C5249" w:rsidP="00C9434F">
      <w:pPr>
        <w:pStyle w:val="ListParagraph"/>
        <w:numPr>
          <w:ilvl w:val="0"/>
          <w:numId w:val="2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1FFC176" w14:textId="77777777" w:rsidR="002C5249" w:rsidRPr="00C9434F" w:rsidRDefault="002C5249" w:rsidP="00C9434F">
      <w:pPr>
        <w:pStyle w:val="ListParagraph"/>
        <w:numPr>
          <w:ilvl w:val="0"/>
          <w:numId w:val="2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6BAD9AEA" w14:textId="77777777" w:rsidR="002C5249" w:rsidRPr="00C9434F" w:rsidRDefault="002C5249" w:rsidP="00C9434F">
      <w:pPr>
        <w:pStyle w:val="ListParagraph"/>
        <w:numPr>
          <w:ilvl w:val="0"/>
          <w:numId w:val="2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เงินลงทุนในตราสารหนี้ที่วัดมูลค่าด้วย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FVOCI</w:t>
      </w:r>
    </w:p>
    <w:p w14:paraId="7E1CF50C" w14:textId="77777777" w:rsidR="002C5249" w:rsidRPr="00C9434F" w:rsidRDefault="002C5249" w:rsidP="00C9434F">
      <w:pPr>
        <w:pStyle w:val="ListParagraph"/>
        <w:numPr>
          <w:ilvl w:val="0"/>
          <w:numId w:val="2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สินทรัพย์ทางการเงินอื่น</w:t>
      </w:r>
    </w:p>
    <w:p w14:paraId="37F1B8E2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F4E82C1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1FAF8FD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42EB156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พิจารณาว่าเงินสดและรายการเทียบเท่าเงินสดมีความเสี่ยงด้านเครดิตต่ำ ดังนั้นกลุ่มกิจการ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ได้พิจารณาอันดับด้านเครดิตของสถาบันการเงินจากหน่วยงานจัดอันดับความน่าเชื่อถืออย่างน้อยหนึ่งหน่วยงาน</w:t>
      </w:r>
    </w:p>
    <w:p w14:paraId="6E562F9E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B6DB881" w14:textId="06BFBA08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รายการกระทบยอดค่าเผื่อผลขาดทุนสำหรับเงินสดและรายการเทียบเท่าเงินสดสำหรับปีสิ้นสุดวันที่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  <w:t xml:space="preserve">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มีดังนี้</w:t>
      </w:r>
    </w:p>
    <w:p w14:paraId="3B4C33A9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73" w:type="dxa"/>
        <w:tblLayout w:type="fixed"/>
        <w:tblLook w:val="0600" w:firstRow="0" w:lastRow="0" w:firstColumn="0" w:lastColumn="0" w:noHBand="1" w:noVBand="1"/>
      </w:tblPr>
      <w:tblGrid>
        <w:gridCol w:w="4410"/>
        <w:gridCol w:w="1276"/>
        <w:gridCol w:w="1244"/>
        <w:gridCol w:w="1267"/>
        <w:gridCol w:w="1276"/>
      </w:tblGrid>
      <w:tr w:rsidR="002C3F29" w:rsidRPr="00C9434F" w14:paraId="3CE30911" w14:textId="77777777">
        <w:tc>
          <w:tcPr>
            <w:tcW w:w="4410" w:type="dxa"/>
            <w:vAlign w:val="bottom"/>
          </w:tcPr>
          <w:p w14:paraId="7566AB8A" w14:textId="77777777" w:rsidR="002C5249" w:rsidRPr="00C9434F" w:rsidRDefault="002C5249" w:rsidP="00C9434F">
            <w:pPr>
              <w:ind w:left="967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FC278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4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460D2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18C3B91B" w14:textId="77777777">
        <w:tc>
          <w:tcPr>
            <w:tcW w:w="4410" w:type="dxa"/>
            <w:vAlign w:val="bottom"/>
            <w:hideMark/>
          </w:tcPr>
          <w:p w14:paraId="6CDFB487" w14:textId="77777777" w:rsidR="002C5249" w:rsidRPr="00C9434F" w:rsidRDefault="002C5249" w:rsidP="00C9434F">
            <w:pPr>
              <w:ind w:left="967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1D99B3" w14:textId="1F9708B9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9E4F34" w14:textId="008CECD3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515C4C" w14:textId="40BA3F78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4ECAB7" w14:textId="189837E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54D97DC2" w14:textId="77777777">
        <w:tc>
          <w:tcPr>
            <w:tcW w:w="4410" w:type="dxa"/>
            <w:vAlign w:val="bottom"/>
          </w:tcPr>
          <w:p w14:paraId="27A10692" w14:textId="77777777" w:rsidR="002C5249" w:rsidRPr="00C9434F" w:rsidRDefault="002C5249" w:rsidP="00C9434F">
            <w:pPr>
              <w:ind w:left="967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5C6A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222C8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127A8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2635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3F29" w:rsidRPr="00C9434F" w14:paraId="5279B4E1" w14:textId="77777777" w:rsidTr="00F044A8">
        <w:tc>
          <w:tcPr>
            <w:tcW w:w="4410" w:type="dxa"/>
            <w:vAlign w:val="bottom"/>
            <w:hideMark/>
          </w:tcPr>
          <w:p w14:paraId="36BA5910" w14:textId="77777777" w:rsidR="002C5249" w:rsidRPr="00C9434F" w:rsidRDefault="002C5249" w:rsidP="00C9434F">
            <w:pPr>
              <w:pStyle w:val="a"/>
              <w:ind w:left="967" w:right="9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  <w:p w14:paraId="25F78FA2" w14:textId="221ACCCD" w:rsidR="002C5249" w:rsidRPr="00C9434F" w:rsidRDefault="002C5249" w:rsidP="00C9434F">
            <w:pPr>
              <w:pStyle w:val="a"/>
              <w:ind w:left="967" w:right="96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E0502" w14:textId="5B02284B" w:rsidR="002C5249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49038E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2D852" w14:textId="1AD0A8B1" w:rsidR="002C5249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2C5249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D19D46" w14:textId="5F5EC702" w:rsidR="002C5249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49038E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B7E51" w14:textId="4BA1B177" w:rsidR="002C5249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2C5249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</w:tr>
      <w:tr w:rsidR="002C3F29" w:rsidRPr="00C9434F" w14:paraId="5595B1AD" w14:textId="77777777">
        <w:tc>
          <w:tcPr>
            <w:tcW w:w="4410" w:type="dxa"/>
            <w:vAlign w:val="bottom"/>
            <w:hideMark/>
          </w:tcPr>
          <w:p w14:paraId="221CF235" w14:textId="77777777" w:rsidR="002C5249" w:rsidRPr="00C9434F" w:rsidRDefault="002C5249" w:rsidP="00C9434F">
            <w:pPr>
              <w:pStyle w:val="a"/>
              <w:ind w:left="967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รับรู้ผลขาดทุนเพิ่มขึ้นใน</w:t>
            </w:r>
          </w:p>
          <w:p w14:paraId="4B84A642" w14:textId="77777777" w:rsidR="002C5249" w:rsidRPr="00C9434F" w:rsidRDefault="002C5249" w:rsidP="00C9434F">
            <w:pPr>
              <w:pStyle w:val="a"/>
              <w:ind w:left="967" w:right="96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กำไรหรือขาดทุนในระหว่างปี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48556D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AEB04FF" w14:textId="3ADA6599" w:rsidR="0049038E" w:rsidRPr="00C9434F" w:rsidRDefault="00406A76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F4B0B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="00F51AD4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shd w:val="clear" w:color="auto" w:fill="FAE2D5" w:themeFill="accent2" w:themeFillTint="33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52B8E5D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3017CEC" w14:textId="01D95680" w:rsidR="002C5249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C5249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B4FD226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B223C3A" w14:textId="633B9C67" w:rsidR="0049038E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A7654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F51AD4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6D7CBF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2579901" w14:textId="4D41A4F3" w:rsidR="002C5249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2C5249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</w:tr>
      <w:tr w:rsidR="002C5249" w:rsidRPr="00C9434F" w14:paraId="290CCF1D" w14:textId="77777777" w:rsidTr="00F044A8">
        <w:tc>
          <w:tcPr>
            <w:tcW w:w="4410" w:type="dxa"/>
            <w:vAlign w:val="bottom"/>
            <w:hideMark/>
          </w:tcPr>
          <w:p w14:paraId="6ACE0C6B" w14:textId="29B40190" w:rsidR="002C5249" w:rsidRPr="00C9434F" w:rsidRDefault="002C5249" w:rsidP="00C9434F">
            <w:pPr>
              <w:pStyle w:val="a"/>
              <w:ind w:left="967" w:right="96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/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F4527" w14:textId="10831D8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228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22</w:t>
            </w:r>
            <w:r w:rsidR="00F51AD4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CD2BE" w14:textId="449060E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233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D9A51" w14:textId="792C5FA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179</w:t>
            </w:r>
            <w:r w:rsidR="0049038E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31</w:t>
            </w:r>
            <w:r w:rsidR="00F51AD4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5E05A" w14:textId="022DA19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176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116</w:t>
            </w:r>
          </w:p>
        </w:tc>
      </w:tr>
    </w:tbl>
    <w:p w14:paraId="6FAC5416" w14:textId="77777777" w:rsidR="00A67642" w:rsidRPr="00C9434F" w:rsidRDefault="00A67642" w:rsidP="00C9434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1D942AE" w14:textId="77777777" w:rsidR="006604E1" w:rsidRPr="00C9434F" w:rsidRDefault="006604E1" w:rsidP="00C9434F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lastRenderedPageBreak/>
        <w:t>เงินลงทุนในตราสารหนี้</w:t>
      </w:r>
    </w:p>
    <w:p w14:paraId="36621741" w14:textId="77777777" w:rsidR="006604E1" w:rsidRPr="00C9434F" w:rsidRDefault="006604E1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BEECDFF" w14:textId="4567B39B" w:rsidR="0095680B" w:rsidRPr="00C9434F" w:rsidRDefault="0095680B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เงินลงทุนในตราสารหนี้ที่วัดมูลค่าด้วยราคาทุนตัดจำหน่ายประกอบด้วยลูกหนี้อื่น เงินลงทุนในหุ้นกู้ พันธบัตรที่ไม่ระบุดอกเบี้ย และหุ้นกู้ของบริษัทจดทะเบียน และเงินให้กู้ยืมแก่กิจการที่เกี่ยวข้องกัน</w:t>
      </w:r>
    </w:p>
    <w:p w14:paraId="07A2454D" w14:textId="77777777" w:rsidR="006604E1" w:rsidRPr="00C9434F" w:rsidRDefault="006604E1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47EF24D" w14:textId="4F78B0DE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กลุ่มกิจการพิจารณาว่าเงินลงทุนในตราสารหนี้ (ยกเว้นเงินให้กู้ยืมแก่กิจการที่เกี่ยวข้องกัน) ที่วัดมูลค่าด้วยราคาทุน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  <w:t xml:space="preserve">ตัดจำหน่ายและ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FVOCI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นั้นมีความเสี่ยงด้านเครดิตต่ำ ดังนั้น ค่าเผื่อผลขาดทุนที่รับรู้ในระหว่างปี จึงจำกัดอยู่เพียง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  <w:t xml:space="preserve">ผลขาดทุนด้านเครดิตที่คาดว่าจะเกิดขึ้นภายใน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เดือน สำหรับตราสารหนี้ที่อยู่ในความต้องการของตลาดที่เข้าข่าย “ความเสี่ยงด้านเครดิตต่ำ” ดังนั้น กลุ่มกิจการพิจารณาตราสารหนี้ที่ถูกจัดอันดับด้านเครดิตในระดับลงทุน 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Investment grade credit rating)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จากหน่วยงานจัดอันดับความน่าเชื่อถืออย่างน้อยหนึ่งแห่ง สำหรับตราสารอื่น ๆ นั้น กลุ่มกิจการจะพิจารณาว่ามีความเสี่ยงด้านเครดิตต่ำเมื่อความเสี่ยงจากการผิดนัดชำระอยู่ในระดับต่ำ และผู้ออกตราสาร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  <w:t>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0522419A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E3B6B51" w14:textId="77265071" w:rsidR="002C5249" w:rsidRPr="00C9434F" w:rsidRDefault="002C5249" w:rsidP="00C9434F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 ณ 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มีดังนี้</w:t>
      </w:r>
    </w:p>
    <w:p w14:paraId="1890C903" w14:textId="77777777" w:rsidR="002C5249" w:rsidRPr="00C9434F" w:rsidRDefault="002C5249" w:rsidP="00C9434F">
      <w:pPr>
        <w:pStyle w:val="BlockText"/>
        <w:spacing w:before="0" w:after="0"/>
        <w:ind w:left="0" w:right="0" w:firstLine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236" w:type="dxa"/>
        <w:tblInd w:w="240" w:type="dxa"/>
        <w:tblLayout w:type="fixed"/>
        <w:tblLook w:val="04A0" w:firstRow="1" w:lastRow="0" w:firstColumn="1" w:lastColumn="0" w:noHBand="0" w:noVBand="1"/>
      </w:tblPr>
      <w:tblGrid>
        <w:gridCol w:w="3720"/>
        <w:gridCol w:w="1972"/>
        <w:gridCol w:w="1985"/>
        <w:gridCol w:w="1559"/>
      </w:tblGrid>
      <w:tr w:rsidR="002C3F29" w:rsidRPr="00C9434F" w14:paraId="698624D1" w14:textId="77777777">
        <w:trPr>
          <w:trHeight w:val="203"/>
        </w:trPr>
        <w:tc>
          <w:tcPr>
            <w:tcW w:w="3720" w:type="dxa"/>
          </w:tcPr>
          <w:p w14:paraId="057C2F9E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516" w:type="dxa"/>
            <w:gridSpan w:val="3"/>
            <w:tcBorders>
              <w:bottom w:val="single" w:sz="4" w:space="0" w:color="auto"/>
            </w:tcBorders>
            <w:vAlign w:val="bottom"/>
          </w:tcPr>
          <w:p w14:paraId="083B645E" w14:textId="77777777" w:rsidR="002C5249" w:rsidRPr="00C9434F" w:rsidRDefault="002C5249" w:rsidP="00C943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3F29" w:rsidRPr="00C9434F" w14:paraId="7AF5D438" w14:textId="77777777">
        <w:trPr>
          <w:trHeight w:val="800"/>
        </w:trPr>
        <w:tc>
          <w:tcPr>
            <w:tcW w:w="3720" w:type="dxa"/>
          </w:tcPr>
          <w:p w14:paraId="5A3F4861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</w:tcPr>
          <w:p w14:paraId="48C8A501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46EE331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  <w:p w14:paraId="3D0EA1BF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55FF925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  <w:p w14:paraId="7DE5FBB2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408208A5" w14:textId="77777777">
        <w:trPr>
          <w:trHeight w:val="71"/>
        </w:trPr>
        <w:tc>
          <w:tcPr>
            <w:tcW w:w="3720" w:type="dxa"/>
          </w:tcPr>
          <w:p w14:paraId="43DB7296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14:paraId="54C7C34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E9B4C0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00B6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4BC178E0" w14:textId="77777777">
        <w:trPr>
          <w:trHeight w:val="203"/>
        </w:trPr>
        <w:tc>
          <w:tcPr>
            <w:tcW w:w="3720" w:type="dxa"/>
          </w:tcPr>
          <w:p w14:paraId="57926B98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 ณ วันที่</w:t>
            </w:r>
          </w:p>
          <w:p w14:paraId="27369544" w14:textId="6820E951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 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4090C85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1A323AB6" w14:textId="0E7DB1E7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056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4031D47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</w:p>
          <w:p w14:paraId="5686F95E" w14:textId="716B9636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="00806330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196</w:t>
            </w:r>
            <w:r w:rsidR="005E6C86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3197D6B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53ED256C" w14:textId="24AECC63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="00F8407C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234</w:t>
            </w:r>
            <w:r w:rsidR="00F8407C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040</w:t>
            </w:r>
          </w:p>
        </w:tc>
      </w:tr>
      <w:tr w:rsidR="002C3F29" w:rsidRPr="00C9434F" w14:paraId="237A61C8" w14:textId="77777777">
        <w:trPr>
          <w:trHeight w:val="203"/>
        </w:trPr>
        <w:tc>
          <w:tcPr>
            <w:tcW w:w="3720" w:type="dxa"/>
          </w:tcPr>
          <w:p w14:paraId="5846FEA4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รับรู้ค่าเผื่อผลขาดทุนในกำไร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36A3CE8B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หรือขาดทุนในระหว่างปี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53772BA" w14:textId="3E55E75A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37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056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39274D" w14:textId="06617259" w:rsidR="002C5249" w:rsidRPr="00C9434F" w:rsidRDefault="005E6C86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438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909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AA5BE17" w14:textId="53B4B196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475</w:t>
            </w:r>
            <w:r w:rsidR="00F8407C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965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1263CF42" w14:textId="77777777">
        <w:trPr>
          <w:trHeight w:val="216"/>
        </w:trPr>
        <w:tc>
          <w:tcPr>
            <w:tcW w:w="3720" w:type="dxa"/>
          </w:tcPr>
          <w:p w14:paraId="2905FEF0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 ณ วันที่</w:t>
            </w:r>
          </w:p>
          <w:p w14:paraId="66120963" w14:textId="51653B42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 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CFF10C0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0328445" w14:textId="0F0225C9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5E6C86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758</w:t>
            </w:r>
            <w:r w:rsidR="005E6C86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D0921D5" w14:textId="4D44B788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5E6C86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758</w:t>
            </w:r>
            <w:r w:rsidR="005E6C86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075</w:t>
            </w:r>
          </w:p>
        </w:tc>
      </w:tr>
      <w:tr w:rsidR="002C3F29" w:rsidRPr="00C9434F" w14:paraId="7CF7747F" w14:textId="77777777">
        <w:trPr>
          <w:trHeight w:val="203"/>
        </w:trPr>
        <w:tc>
          <w:tcPr>
            <w:tcW w:w="3720" w:type="dxa"/>
          </w:tcPr>
          <w:p w14:paraId="1A12D997" w14:textId="77777777" w:rsidR="002C5249" w:rsidRPr="00C9434F" w:rsidRDefault="002C5249" w:rsidP="00C9434F">
            <w:pPr>
              <w:pStyle w:val="a"/>
              <w:ind w:left="729" w:right="-13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รับรู้ค่าเผื่อผลขาดทุนในกำไร </w:t>
            </w:r>
          </w:p>
          <w:p w14:paraId="60323BB0" w14:textId="77777777" w:rsidR="002C5249" w:rsidRPr="00C9434F" w:rsidRDefault="002C5249" w:rsidP="00C9434F">
            <w:pPr>
              <w:pStyle w:val="a"/>
              <w:ind w:left="729" w:right="-13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หรือขาดทุนในระหว่างปี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228B3DF" w14:textId="7D448944" w:rsidR="002C5249" w:rsidRPr="00C9434F" w:rsidRDefault="00F06372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8918D2" w14:textId="3BAD1377" w:rsidR="002C5249" w:rsidRPr="00C9434F" w:rsidRDefault="005E2D50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163</w:t>
            </w:r>
            <w:r w:rsidR="005E6C86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571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C8A33F1" w14:textId="534AB480" w:rsidR="002C5249" w:rsidRPr="00C9434F" w:rsidRDefault="00323F13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163</w:t>
            </w:r>
            <w:r w:rsidR="005E6C86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571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C5249" w:rsidRPr="00C9434F" w14:paraId="4D238856" w14:textId="77777777" w:rsidTr="00F044A8">
        <w:trPr>
          <w:trHeight w:val="203"/>
        </w:trPr>
        <w:tc>
          <w:tcPr>
            <w:tcW w:w="3720" w:type="dxa"/>
          </w:tcPr>
          <w:p w14:paraId="3C3D2512" w14:textId="57467A89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/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0C403FA" w14:textId="495303EB" w:rsidR="002C5249" w:rsidRPr="00C9434F" w:rsidRDefault="00F06372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93887" w14:textId="62B3F9E7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8D5B81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594</w:t>
            </w:r>
            <w:r w:rsidR="008D5B81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5A816A" w14:textId="317403C1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8D5B81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594</w:t>
            </w:r>
            <w:r w:rsidR="00701776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504</w:t>
            </w:r>
          </w:p>
        </w:tc>
      </w:tr>
    </w:tbl>
    <w:p w14:paraId="67323A5C" w14:textId="77777777" w:rsidR="002C5249" w:rsidRPr="00C9434F" w:rsidRDefault="002C5249" w:rsidP="00C9434F">
      <w:pPr>
        <w:pStyle w:val="BlockText"/>
        <w:spacing w:before="0" w:after="0"/>
        <w:ind w:left="0" w:right="0" w:firstLine="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0CF5C393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236" w:type="dxa"/>
        <w:tblInd w:w="240" w:type="dxa"/>
        <w:tblLook w:val="04A0" w:firstRow="1" w:lastRow="0" w:firstColumn="1" w:lastColumn="0" w:noHBand="0" w:noVBand="1"/>
      </w:tblPr>
      <w:tblGrid>
        <w:gridCol w:w="3720"/>
        <w:gridCol w:w="1972"/>
        <w:gridCol w:w="1985"/>
        <w:gridCol w:w="1559"/>
      </w:tblGrid>
      <w:tr w:rsidR="002C3F29" w:rsidRPr="00C9434F" w14:paraId="0CBEF4A4" w14:textId="77777777">
        <w:trPr>
          <w:trHeight w:val="203"/>
        </w:trPr>
        <w:tc>
          <w:tcPr>
            <w:tcW w:w="3720" w:type="dxa"/>
          </w:tcPr>
          <w:p w14:paraId="4B5CA44F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516" w:type="dxa"/>
            <w:gridSpan w:val="3"/>
            <w:tcBorders>
              <w:bottom w:val="single" w:sz="4" w:space="0" w:color="auto"/>
            </w:tcBorders>
            <w:vAlign w:val="bottom"/>
          </w:tcPr>
          <w:p w14:paraId="3C185699" w14:textId="77777777" w:rsidR="002C5249" w:rsidRPr="00C9434F" w:rsidRDefault="002C5249" w:rsidP="00C943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1AD70E62" w14:textId="77777777">
        <w:trPr>
          <w:trHeight w:val="355"/>
        </w:trPr>
        <w:tc>
          <w:tcPr>
            <w:tcW w:w="3720" w:type="dxa"/>
          </w:tcPr>
          <w:p w14:paraId="14BBEEE1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</w:tcPr>
          <w:p w14:paraId="08C7E32A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7628949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  <w:p w14:paraId="1A39BD38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41CBF06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  <w:p w14:paraId="4DD90D10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0154967B" w14:textId="77777777">
        <w:trPr>
          <w:trHeight w:val="71"/>
        </w:trPr>
        <w:tc>
          <w:tcPr>
            <w:tcW w:w="3720" w:type="dxa"/>
          </w:tcPr>
          <w:p w14:paraId="474F8AD6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14:paraId="518E074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0BA69A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74790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6A198610" w14:textId="77777777">
        <w:trPr>
          <w:trHeight w:val="203"/>
        </w:trPr>
        <w:tc>
          <w:tcPr>
            <w:tcW w:w="3720" w:type="dxa"/>
          </w:tcPr>
          <w:p w14:paraId="251DAD59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 ณ วันที่</w:t>
            </w:r>
          </w:p>
          <w:p w14:paraId="7E8FFFCD" w14:textId="12ED6F73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 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72" w:type="dxa"/>
            <w:tcBorders>
              <w:top w:val="single" w:sz="4" w:space="0" w:color="auto"/>
            </w:tcBorders>
          </w:tcPr>
          <w:p w14:paraId="75556A52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68DCC459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8656E35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6641EC53" w14:textId="15F7A369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A141CC6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40A08BA1" w14:textId="51BE49CB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441</w:t>
            </w:r>
          </w:p>
        </w:tc>
      </w:tr>
      <w:tr w:rsidR="002C3F29" w:rsidRPr="00C9434F" w14:paraId="72A1CBA6" w14:textId="77777777">
        <w:trPr>
          <w:trHeight w:val="203"/>
        </w:trPr>
        <w:tc>
          <w:tcPr>
            <w:tcW w:w="3720" w:type="dxa"/>
          </w:tcPr>
          <w:p w14:paraId="70390733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รับรู้ค่าเผื่อผลขาดทุนในกำไร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56D6253D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หรือขาดทุนในระหว่างปี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bottom"/>
          </w:tcPr>
          <w:p w14:paraId="705F7CC9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430CE1" w14:textId="62E3BA14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951CFE9" w14:textId="598BA9EA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902</w:t>
            </w:r>
          </w:p>
        </w:tc>
      </w:tr>
      <w:tr w:rsidR="002C3F29" w:rsidRPr="00C9434F" w14:paraId="1E5AB085" w14:textId="77777777">
        <w:trPr>
          <w:trHeight w:val="216"/>
        </w:trPr>
        <w:tc>
          <w:tcPr>
            <w:tcW w:w="3720" w:type="dxa"/>
          </w:tcPr>
          <w:p w14:paraId="440E8D60" w14:textId="77777777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 ณ วันที่</w:t>
            </w:r>
          </w:p>
          <w:p w14:paraId="7D526F44" w14:textId="5E458F7E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 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72" w:type="dxa"/>
            <w:tcBorders>
              <w:top w:val="single" w:sz="4" w:space="0" w:color="auto"/>
            </w:tcBorders>
            <w:vAlign w:val="bottom"/>
          </w:tcPr>
          <w:p w14:paraId="5E838A46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75C81F5" w14:textId="0BDB2974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343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F28EBD" w14:textId="7DF18E11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343</w:t>
            </w:r>
          </w:p>
        </w:tc>
      </w:tr>
      <w:tr w:rsidR="002C3F29" w:rsidRPr="00C9434F" w14:paraId="09C3E1AE" w14:textId="77777777">
        <w:trPr>
          <w:trHeight w:val="203"/>
        </w:trPr>
        <w:tc>
          <w:tcPr>
            <w:tcW w:w="3720" w:type="dxa"/>
          </w:tcPr>
          <w:p w14:paraId="18329936" w14:textId="77777777" w:rsidR="002C5249" w:rsidRPr="00C9434F" w:rsidRDefault="002C5249" w:rsidP="00C9434F">
            <w:pPr>
              <w:pStyle w:val="a"/>
              <w:ind w:left="729" w:right="-13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รับรู้ค่าเผื่อผลขาดทุนในกำไร </w:t>
            </w:r>
          </w:p>
          <w:p w14:paraId="682C7D9D" w14:textId="77777777" w:rsidR="002C5249" w:rsidRPr="00C9434F" w:rsidRDefault="002C5249" w:rsidP="00C9434F">
            <w:pPr>
              <w:pStyle w:val="a"/>
              <w:ind w:left="729" w:right="-13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หรือขาดทุนในระหว่างปี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bottom"/>
          </w:tcPr>
          <w:p w14:paraId="0DDBD771" w14:textId="10CA1EEC" w:rsidR="002C5249" w:rsidRPr="00C9434F" w:rsidRDefault="00F06372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5E4B0A4" w14:textId="3B30C6B2" w:rsidR="002C5249" w:rsidRPr="00C9434F" w:rsidRDefault="00C20FF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343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1594BF5" w14:textId="2888CFBE" w:rsidR="002C5249" w:rsidRPr="00C9434F" w:rsidRDefault="00C20FF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343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2C5249" w:rsidRPr="00C9434F" w14:paraId="26C90B3A" w14:textId="77777777">
        <w:trPr>
          <w:trHeight w:val="203"/>
        </w:trPr>
        <w:tc>
          <w:tcPr>
            <w:tcW w:w="3720" w:type="dxa"/>
          </w:tcPr>
          <w:p w14:paraId="3AB58470" w14:textId="01681E73" w:rsidR="002C5249" w:rsidRPr="00C9434F" w:rsidRDefault="002C5249" w:rsidP="00C9434F">
            <w:pPr>
              <w:pStyle w:val="a"/>
              <w:ind w:left="72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/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68750" w14:textId="7303CE70" w:rsidR="002C5249" w:rsidRPr="00C9434F" w:rsidRDefault="00F06372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A204F7" w14:textId="74C06C66" w:rsidR="002C5249" w:rsidRPr="00C9434F" w:rsidRDefault="00C20FF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57011" w14:textId="150B84A9" w:rsidR="002C5249" w:rsidRPr="00C9434F" w:rsidRDefault="00C20FF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</w:tr>
    </w:tbl>
    <w:p w14:paraId="09C07BC0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85839C2" w14:textId="6F15D358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 มีดังนี้</w:t>
      </w:r>
    </w:p>
    <w:tbl>
      <w:tblPr>
        <w:tblW w:w="9230" w:type="dxa"/>
        <w:tblInd w:w="240" w:type="dxa"/>
        <w:tblLook w:val="04A0" w:firstRow="1" w:lastRow="0" w:firstColumn="1" w:lastColumn="0" w:noHBand="0" w:noVBand="1"/>
      </w:tblPr>
      <w:tblGrid>
        <w:gridCol w:w="3729"/>
        <w:gridCol w:w="1412"/>
        <w:gridCol w:w="1409"/>
        <w:gridCol w:w="1574"/>
        <w:gridCol w:w="1106"/>
      </w:tblGrid>
      <w:tr w:rsidR="002C3F29" w:rsidRPr="00C9434F" w14:paraId="32E2A42E" w14:textId="77777777">
        <w:trPr>
          <w:trHeight w:val="20"/>
        </w:trPr>
        <w:tc>
          <w:tcPr>
            <w:tcW w:w="3729" w:type="dxa"/>
          </w:tcPr>
          <w:p w14:paraId="2BACAC7B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501" w:type="dxa"/>
            <w:gridSpan w:val="4"/>
            <w:tcBorders>
              <w:bottom w:val="single" w:sz="4" w:space="0" w:color="auto"/>
            </w:tcBorders>
            <w:vAlign w:val="bottom"/>
          </w:tcPr>
          <w:p w14:paraId="1A61BED5" w14:textId="77777777" w:rsidR="002C5249" w:rsidRPr="00C9434F" w:rsidRDefault="002C5249" w:rsidP="00C943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3F29" w:rsidRPr="00C9434F" w14:paraId="6C37BA0D" w14:textId="77777777">
        <w:trPr>
          <w:trHeight w:val="20"/>
        </w:trPr>
        <w:tc>
          <w:tcPr>
            <w:tcW w:w="3729" w:type="dxa"/>
          </w:tcPr>
          <w:p w14:paraId="3BC15865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5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68F2D0" w14:textId="77777777" w:rsidR="002C5249" w:rsidRPr="00C9434F" w:rsidRDefault="002C5249" w:rsidP="00C943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2C3F29" w:rsidRPr="00C9434F" w14:paraId="6A548A82" w14:textId="77777777">
        <w:trPr>
          <w:trHeight w:val="20"/>
        </w:trPr>
        <w:tc>
          <w:tcPr>
            <w:tcW w:w="3729" w:type="dxa"/>
          </w:tcPr>
          <w:p w14:paraId="30E9702C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06810DBF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1FF90FFC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30E707D8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2A24C662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5FDB5A11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ภายใน </w:t>
            </w:r>
          </w:p>
          <w:p w14:paraId="7D1B2E6A" w14:textId="19472FA6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12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6D09C76" w14:textId="77777777" w:rsidR="002C5249" w:rsidRPr="00C9434F" w:rsidRDefault="002C5249" w:rsidP="00C9434F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5C0F0965" w14:textId="77777777" w:rsidR="002C5249" w:rsidRPr="00C9434F" w:rsidRDefault="002C5249" w:rsidP="00C9434F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47E8602D" w14:textId="77777777" w:rsidR="002C5249" w:rsidRPr="00C9434F" w:rsidRDefault="002C5249" w:rsidP="00C9434F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38BE7B2F" w14:textId="77777777" w:rsidR="002C5249" w:rsidRPr="00C9434F" w:rsidRDefault="002C5249" w:rsidP="00C9434F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ตลอดอายุของสินทรัพย์</w:t>
            </w:r>
          </w:p>
          <w:p w14:paraId="7E8895EF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58ECE630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ตลอดอายุของสินทรัพย์</w:t>
            </w:r>
          </w:p>
          <w:p w14:paraId="13479CBA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ทางการเงิน (สินทรัพย์ที่มี</w:t>
            </w:r>
          </w:p>
          <w:p w14:paraId="3D544484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การด้อยค่า</w:t>
            </w:r>
          </w:p>
          <w:p w14:paraId="64D55797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ด้านเครดิต)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78E1B50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  <w:p w14:paraId="51BAB5A3" w14:textId="77777777" w:rsidR="002C5249" w:rsidRPr="00C9434F" w:rsidRDefault="002C5249" w:rsidP="00C9434F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02D7056F" w14:textId="77777777" w:rsidR="002C5249" w:rsidRPr="00C9434F" w:rsidRDefault="002C5249" w:rsidP="00C9434F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0DF8374A" w14:textId="77777777" w:rsidR="002C5249" w:rsidRPr="00C9434F" w:rsidRDefault="002C5249" w:rsidP="00C9434F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066DBBB3" w14:textId="77777777" w:rsidR="002C5249" w:rsidRPr="00C9434F" w:rsidRDefault="002C5249" w:rsidP="00C9434F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3AC673C8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159216C2" w14:textId="77777777">
        <w:trPr>
          <w:trHeight w:val="20"/>
        </w:trPr>
        <w:tc>
          <w:tcPr>
            <w:tcW w:w="3729" w:type="dxa"/>
          </w:tcPr>
          <w:p w14:paraId="485288AC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1521A7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5CDCA8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2DF769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1D50E4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0267E447" w14:textId="77777777">
        <w:trPr>
          <w:trHeight w:val="20"/>
        </w:trPr>
        <w:tc>
          <w:tcPr>
            <w:tcW w:w="3729" w:type="dxa"/>
          </w:tcPr>
          <w:p w14:paraId="207FDD48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458CD99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3DD45A7F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16A093E7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956CFA0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</w:tr>
      <w:tr w:rsidR="002C3F29" w:rsidRPr="00C9434F" w14:paraId="39F4242E" w14:textId="77777777">
        <w:trPr>
          <w:trHeight w:val="20"/>
        </w:trPr>
        <w:tc>
          <w:tcPr>
            <w:tcW w:w="3729" w:type="dxa"/>
          </w:tcPr>
          <w:p w14:paraId="66AD1F47" w14:textId="3C724523" w:rsidR="00F81CDF" w:rsidRPr="00C9434F" w:rsidRDefault="00F81CDF" w:rsidP="00C9434F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 พ.ศ.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2" w:type="dxa"/>
          </w:tcPr>
          <w:p w14:paraId="1A95DC6F" w14:textId="1F205E10" w:rsidR="00F81CDF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="00F81CDF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234</w:t>
            </w:r>
            <w:r w:rsidR="00F81CDF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09" w:type="dxa"/>
          </w:tcPr>
          <w:p w14:paraId="02365F8D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574" w:type="dxa"/>
          </w:tcPr>
          <w:p w14:paraId="7AFC53CD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06" w:type="dxa"/>
          </w:tcPr>
          <w:p w14:paraId="3D27C66D" w14:textId="476689B0" w:rsidR="00F81CDF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="00F81CDF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234</w:t>
            </w:r>
            <w:r w:rsidR="00F81CDF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040</w:t>
            </w:r>
          </w:p>
        </w:tc>
      </w:tr>
      <w:tr w:rsidR="002C3F29" w:rsidRPr="00C9434F" w14:paraId="2A84E404" w14:textId="77777777">
        <w:trPr>
          <w:trHeight w:val="20"/>
        </w:trPr>
        <w:tc>
          <w:tcPr>
            <w:tcW w:w="3729" w:type="dxa"/>
          </w:tcPr>
          <w:p w14:paraId="661CD7B8" w14:textId="77777777" w:rsidR="00F81CDF" w:rsidRPr="00C9434F" w:rsidRDefault="00F81CDF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รับรู้ค่าเผื่อผลขาดทุนด้าน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7B8C93F8" w14:textId="77777777" w:rsidR="00F81CDF" w:rsidRPr="00C9434F" w:rsidRDefault="00F81CDF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เครดิตเพิ่มขึ้นในกำไรหรือ</w:t>
            </w:r>
          </w:p>
          <w:p w14:paraId="5B158109" w14:textId="77777777" w:rsidR="00F81CDF" w:rsidRPr="00C9434F" w:rsidRDefault="00F81CDF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ขาดทุนในระหว่างปี</w:t>
            </w:r>
          </w:p>
        </w:tc>
        <w:tc>
          <w:tcPr>
            <w:tcW w:w="1412" w:type="dxa"/>
          </w:tcPr>
          <w:p w14:paraId="63041E7E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3012BB04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599D49DD" w14:textId="5F5F216B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438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909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09" w:type="dxa"/>
          </w:tcPr>
          <w:p w14:paraId="02279315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43424068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5FAD9CF7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574" w:type="dxa"/>
          </w:tcPr>
          <w:p w14:paraId="226B8FA4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13724D3D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2309DBA7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06" w:type="dxa"/>
          </w:tcPr>
          <w:p w14:paraId="37F72563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1F622A06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2F88B497" w14:textId="66D6F6E5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438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909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3551D475" w14:textId="77777777">
        <w:trPr>
          <w:trHeight w:val="20"/>
        </w:trPr>
        <w:tc>
          <w:tcPr>
            <w:tcW w:w="3729" w:type="dxa"/>
          </w:tcPr>
          <w:p w14:paraId="472C3B27" w14:textId="77777777" w:rsidR="00F81CDF" w:rsidRPr="00C9434F" w:rsidRDefault="00F81CDF" w:rsidP="00C9434F">
            <w:pPr>
              <w:pStyle w:val="a"/>
              <w:ind w:left="729" w:right="-4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ตัดจำหน่ายสินทรัพย์ทางการ</w:t>
            </w:r>
          </w:p>
          <w:p w14:paraId="06E62EDF" w14:textId="77777777" w:rsidR="00F81CDF" w:rsidRPr="00C9434F" w:rsidRDefault="00F81CDF" w:rsidP="00C9434F">
            <w:pPr>
              <w:pStyle w:val="a"/>
              <w:ind w:left="729" w:right="-4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เงินในระหว่างปี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7A0E379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02437739" w14:textId="6E277BAB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37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056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71416626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74F8B298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03E86CA1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069C1643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42D5890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298A2FA0" w14:textId="1AC43F82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37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056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7DC8E036" w14:textId="77777777">
        <w:trPr>
          <w:trHeight w:val="20"/>
        </w:trPr>
        <w:tc>
          <w:tcPr>
            <w:tcW w:w="3729" w:type="dxa"/>
          </w:tcPr>
          <w:p w14:paraId="1F506359" w14:textId="2428395C" w:rsidR="00F81CDF" w:rsidRPr="00C9434F" w:rsidRDefault="00F81CDF" w:rsidP="00C9434F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พ.ศ.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A0014D0" w14:textId="5D30D95A" w:rsidR="00F81CDF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F81CDF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758</w:t>
            </w:r>
            <w:r w:rsidR="00F81CDF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02B5458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394F7335" w14:textId="77777777" w:rsidR="00F81CDF" w:rsidRPr="00C9434F" w:rsidRDefault="00F81CD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8039DC8" w14:textId="014A9E52" w:rsidR="00F81CDF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F81CDF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758</w:t>
            </w:r>
            <w:r w:rsidR="00F81CDF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075</w:t>
            </w:r>
          </w:p>
        </w:tc>
      </w:tr>
      <w:tr w:rsidR="002C3F29" w:rsidRPr="00C9434F" w14:paraId="2CA844B7" w14:textId="77777777">
        <w:trPr>
          <w:trHeight w:val="20"/>
        </w:trPr>
        <w:tc>
          <w:tcPr>
            <w:tcW w:w="3729" w:type="dxa"/>
          </w:tcPr>
          <w:p w14:paraId="1E4E80AA" w14:textId="77777777" w:rsidR="007A0AA7" w:rsidRPr="00C9434F" w:rsidRDefault="007A0AA7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รับรู้ค่าเผื่อผลขาดทุนด้าน</w:t>
            </w:r>
          </w:p>
          <w:p w14:paraId="44AAB5C7" w14:textId="77777777" w:rsidR="007A0AA7" w:rsidRPr="00C9434F" w:rsidRDefault="007A0AA7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เครดิตเพิ่มขึ้นในกำไรหรือ</w:t>
            </w:r>
          </w:p>
          <w:p w14:paraId="640C59B9" w14:textId="77777777" w:rsidR="007A0AA7" w:rsidRPr="00C9434F" w:rsidRDefault="007A0AA7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ขาดทุนในระหว่างปี</w:t>
            </w:r>
          </w:p>
        </w:tc>
        <w:tc>
          <w:tcPr>
            <w:tcW w:w="1412" w:type="dxa"/>
            <w:tcBorders>
              <w:left w:val="nil"/>
              <w:right w:val="nil"/>
            </w:tcBorders>
          </w:tcPr>
          <w:p w14:paraId="1A792549" w14:textId="77777777" w:rsidR="007A0AA7" w:rsidRPr="00C9434F" w:rsidRDefault="007A0AA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4DF957CD" w14:textId="77777777" w:rsidR="007A0AA7" w:rsidRPr="00C9434F" w:rsidRDefault="007A0AA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48DB0485" w14:textId="78E4BC53" w:rsidR="007A0AA7" w:rsidRPr="00C9434F" w:rsidRDefault="001E742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4A0B97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63,571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09" w:type="dxa"/>
            <w:tcBorders>
              <w:left w:val="nil"/>
              <w:right w:val="nil"/>
            </w:tcBorders>
          </w:tcPr>
          <w:p w14:paraId="74373D54" w14:textId="77777777" w:rsidR="007A0AA7" w:rsidRPr="00C9434F" w:rsidRDefault="007A0AA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4642F414" w14:textId="77777777" w:rsidR="007A0AA7" w:rsidRPr="00C9434F" w:rsidRDefault="007A0AA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154934E4" w14:textId="37F6C530" w:rsidR="007A0AA7" w:rsidRPr="00C9434F" w:rsidRDefault="007A0AA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574" w:type="dxa"/>
            <w:tcBorders>
              <w:left w:val="nil"/>
              <w:right w:val="nil"/>
            </w:tcBorders>
          </w:tcPr>
          <w:p w14:paraId="023F4EFE" w14:textId="77777777" w:rsidR="007A0AA7" w:rsidRPr="00C9434F" w:rsidRDefault="007A0AA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028B246E" w14:textId="77777777" w:rsidR="007A0AA7" w:rsidRPr="00C9434F" w:rsidRDefault="007A0AA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347EC8C0" w14:textId="2F013C3F" w:rsidR="007A0AA7" w:rsidRPr="00C9434F" w:rsidRDefault="007A0AA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86E419" w14:textId="77777777" w:rsidR="007A0AA7" w:rsidRPr="00C9434F" w:rsidRDefault="007A0AA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78372417" w14:textId="77777777" w:rsidR="007A0AA7" w:rsidRPr="00C9434F" w:rsidRDefault="007A0AA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7EE830E2" w14:textId="03548BB9" w:rsidR="007A0AA7" w:rsidRPr="00C9434F" w:rsidRDefault="001E742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4A0B97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63,571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0F734602" w14:textId="77777777">
        <w:trPr>
          <w:trHeight w:val="20"/>
        </w:trPr>
        <w:tc>
          <w:tcPr>
            <w:tcW w:w="3729" w:type="dxa"/>
          </w:tcPr>
          <w:p w14:paraId="4E60E8A3" w14:textId="77777777" w:rsidR="00D452A8" w:rsidRPr="00C9434F" w:rsidRDefault="00D452A8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ตัดจำหน่ายสินทรัพย์ทางการ</w:t>
            </w:r>
          </w:p>
          <w:p w14:paraId="76C98BFB" w14:textId="77777777" w:rsidR="00D452A8" w:rsidRPr="00C9434F" w:rsidRDefault="00D452A8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เงินในระหว่างปี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</w:tcPr>
          <w:p w14:paraId="67E8601F" w14:textId="77777777" w:rsidR="00D452A8" w:rsidRPr="00C9434F" w:rsidRDefault="00D452A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2D0C0310" w14:textId="768CA6AC" w:rsidR="00D452A8" w:rsidRPr="00C9434F" w:rsidRDefault="004A0B9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</w:tcPr>
          <w:p w14:paraId="40DE3F6D" w14:textId="77777777" w:rsidR="00D452A8" w:rsidRPr="00C9434F" w:rsidRDefault="00D452A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</w:tcPr>
          <w:p w14:paraId="2933FE6F" w14:textId="77777777" w:rsidR="00D452A8" w:rsidRPr="00C9434F" w:rsidRDefault="00D452A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35EA7249" w14:textId="77777777" w:rsidR="00D452A8" w:rsidRPr="00C9434F" w:rsidRDefault="00D452A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4AB4A6E4" w14:textId="7C36515B" w:rsidR="00D452A8" w:rsidRPr="00C9434F" w:rsidRDefault="004A0B9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2C3F29" w:rsidRPr="00C9434F" w14:paraId="576530EA" w14:textId="77777777">
        <w:trPr>
          <w:trHeight w:val="20"/>
        </w:trPr>
        <w:tc>
          <w:tcPr>
            <w:tcW w:w="3729" w:type="dxa"/>
          </w:tcPr>
          <w:p w14:paraId="545171A6" w14:textId="21BE903D" w:rsidR="00D452A8" w:rsidRPr="00C9434F" w:rsidRDefault="00D452A8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พ.ศ.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1CC9D" w14:textId="16B7BFE3" w:rsidR="00D452A8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1E7425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594</w:t>
            </w:r>
            <w:r w:rsidR="001E7425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37EAC" w14:textId="5D70FDC7" w:rsidR="00D452A8" w:rsidRPr="00C9434F" w:rsidRDefault="00D452A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F6BF1" w14:textId="52C4914F" w:rsidR="00D452A8" w:rsidRPr="00C9434F" w:rsidRDefault="00D452A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CE620" w14:textId="6C7E1FFC" w:rsidR="00D452A8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="001E7425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594</w:t>
            </w:r>
            <w:r w:rsidR="001E7425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504</w:t>
            </w:r>
          </w:p>
        </w:tc>
      </w:tr>
    </w:tbl>
    <w:p w14:paraId="602FCA99" w14:textId="77777777" w:rsidR="00C279C5" w:rsidRPr="00C9434F" w:rsidRDefault="00C279C5" w:rsidP="00C9434F">
      <w:pPr>
        <w:pStyle w:val="a"/>
        <w:ind w:right="-72"/>
        <w:rPr>
          <w:rFonts w:ascii="Browallia New" w:hAnsi="Browallia New" w:cs="Browallia New"/>
          <w:b/>
          <w:bCs/>
          <w:color w:val="000000" w:themeColor="text1"/>
          <w:spacing w:val="-6"/>
          <w:sz w:val="20"/>
          <w:szCs w:val="20"/>
          <w:cs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pacing w:val="-6"/>
          <w:sz w:val="20"/>
          <w:szCs w:val="20"/>
          <w:cs/>
          <w:lang w:val="en-GB"/>
        </w:rPr>
        <w:br w:type="page"/>
      </w:r>
    </w:p>
    <w:tbl>
      <w:tblPr>
        <w:tblW w:w="9230" w:type="dxa"/>
        <w:tblInd w:w="240" w:type="dxa"/>
        <w:tblLook w:val="04A0" w:firstRow="1" w:lastRow="0" w:firstColumn="1" w:lastColumn="0" w:noHBand="0" w:noVBand="1"/>
      </w:tblPr>
      <w:tblGrid>
        <w:gridCol w:w="3949"/>
        <w:gridCol w:w="1271"/>
        <w:gridCol w:w="1381"/>
        <w:gridCol w:w="1329"/>
        <w:gridCol w:w="1300"/>
      </w:tblGrid>
      <w:tr w:rsidR="002C3F29" w:rsidRPr="00C9434F" w14:paraId="2A4E8E08" w14:textId="77777777" w:rsidTr="00C279C5">
        <w:trPr>
          <w:trHeight w:val="203"/>
        </w:trPr>
        <w:tc>
          <w:tcPr>
            <w:tcW w:w="3949" w:type="dxa"/>
          </w:tcPr>
          <w:p w14:paraId="6012724C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281" w:type="dxa"/>
            <w:gridSpan w:val="4"/>
            <w:tcBorders>
              <w:bottom w:val="single" w:sz="4" w:space="0" w:color="auto"/>
            </w:tcBorders>
            <w:vAlign w:val="bottom"/>
          </w:tcPr>
          <w:p w14:paraId="3EB7C006" w14:textId="77777777" w:rsidR="002C5249" w:rsidRPr="00C9434F" w:rsidRDefault="002C5249" w:rsidP="00C943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2697399E" w14:textId="77777777" w:rsidTr="00C279C5">
        <w:trPr>
          <w:trHeight w:val="203"/>
        </w:trPr>
        <w:tc>
          <w:tcPr>
            <w:tcW w:w="3949" w:type="dxa"/>
          </w:tcPr>
          <w:p w14:paraId="22AB994E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2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251B5B" w14:textId="77777777" w:rsidR="002C5249" w:rsidRPr="00C9434F" w:rsidRDefault="002C5249" w:rsidP="00C943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2C3F29" w:rsidRPr="00C9434F" w14:paraId="015156D7" w14:textId="77777777" w:rsidTr="00C279C5">
        <w:trPr>
          <w:trHeight w:val="355"/>
        </w:trPr>
        <w:tc>
          <w:tcPr>
            <w:tcW w:w="3949" w:type="dxa"/>
          </w:tcPr>
          <w:p w14:paraId="128A27C9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59250523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7C42F59D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2FD58970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2E065BD7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44FE0BE4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ภายใน </w:t>
            </w:r>
          </w:p>
          <w:p w14:paraId="611AF9ED" w14:textId="5447A20B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12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2F2D99A" w14:textId="77777777" w:rsidR="002C5249" w:rsidRPr="00C9434F" w:rsidRDefault="002C5249" w:rsidP="00C9434F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1992E75A" w14:textId="77777777" w:rsidR="002C5249" w:rsidRPr="00C9434F" w:rsidRDefault="002C5249" w:rsidP="00C9434F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33C22B95" w14:textId="77777777" w:rsidR="002C5249" w:rsidRPr="00C9434F" w:rsidRDefault="002C5249" w:rsidP="00C9434F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3B0EBC56" w14:textId="77777777" w:rsidR="002C5249" w:rsidRPr="00C9434F" w:rsidRDefault="002C5249" w:rsidP="00C9434F">
            <w:pPr>
              <w:pStyle w:val="a"/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ตลอดอายุของสินทรัพย์</w:t>
            </w:r>
          </w:p>
          <w:p w14:paraId="3F5BF47A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45BEBFDE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ตลอดอายุของสินทรัพย์</w:t>
            </w:r>
          </w:p>
          <w:p w14:paraId="41D36F6E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ทางการเงิน (สินทรัพย์ที่มีการด้อยค่า</w:t>
            </w:r>
          </w:p>
          <w:p w14:paraId="6766A93F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ด้านเครดิต)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6877D15E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  <w:p w14:paraId="57A7EA2C" w14:textId="77777777" w:rsidR="002C5249" w:rsidRPr="00C9434F" w:rsidRDefault="002C5249" w:rsidP="00C9434F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5FCF90D2" w14:textId="77777777" w:rsidR="002C5249" w:rsidRPr="00C9434F" w:rsidRDefault="002C5249" w:rsidP="00C9434F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38F3A547" w14:textId="77777777" w:rsidR="002C5249" w:rsidRPr="00C9434F" w:rsidRDefault="002C5249" w:rsidP="00C9434F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7618583A" w14:textId="77777777" w:rsidR="002C5249" w:rsidRPr="00C9434F" w:rsidRDefault="002C5249" w:rsidP="00C9434F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  <w:p w14:paraId="1EFD9532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6ECC04D4" w14:textId="77777777" w:rsidTr="00C279C5">
        <w:trPr>
          <w:trHeight w:val="71"/>
        </w:trPr>
        <w:tc>
          <w:tcPr>
            <w:tcW w:w="3949" w:type="dxa"/>
          </w:tcPr>
          <w:p w14:paraId="287D2802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474AD8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B318FA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7611B5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363980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4B5882AA" w14:textId="77777777" w:rsidTr="00C279C5">
        <w:tc>
          <w:tcPr>
            <w:tcW w:w="3949" w:type="dxa"/>
          </w:tcPr>
          <w:p w14:paraId="23E23360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37D9B52E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36086E3E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7C7A13C4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2553ED6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C3F29" w:rsidRPr="00C9434F" w14:paraId="090995EC" w14:textId="77777777" w:rsidTr="00C279C5">
        <w:trPr>
          <w:trHeight w:val="203"/>
        </w:trPr>
        <w:tc>
          <w:tcPr>
            <w:tcW w:w="3949" w:type="dxa"/>
          </w:tcPr>
          <w:p w14:paraId="1D999564" w14:textId="37785DA3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 พ.ศ.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1" w:type="dxa"/>
          </w:tcPr>
          <w:p w14:paraId="2804EACE" w14:textId="22AA041D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81" w:type="dxa"/>
          </w:tcPr>
          <w:p w14:paraId="5FB0B3A1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</w:tcPr>
          <w:p w14:paraId="18E81CAE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</w:tcPr>
          <w:p w14:paraId="1BA0F5FC" w14:textId="07D8E3B3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  <w:tr w:rsidR="002C3F29" w:rsidRPr="00C9434F" w14:paraId="66758E50" w14:textId="77777777" w:rsidTr="00C279C5">
        <w:trPr>
          <w:trHeight w:val="216"/>
        </w:trPr>
        <w:tc>
          <w:tcPr>
            <w:tcW w:w="3949" w:type="dxa"/>
          </w:tcPr>
          <w:p w14:paraId="4FC93C40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รับรู้ค่าเผื่อผลขาดทุนด้าน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  <w:p w14:paraId="761941F5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เครดิตเพิ่มขึ้นในกำไรหรือ</w:t>
            </w:r>
          </w:p>
          <w:p w14:paraId="4204449F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ขาดทุนในระหว่างปี</w:t>
            </w:r>
          </w:p>
        </w:tc>
        <w:tc>
          <w:tcPr>
            <w:tcW w:w="1271" w:type="dxa"/>
          </w:tcPr>
          <w:p w14:paraId="38C961E7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0BDA21A" w14:textId="77777777" w:rsidR="002C5249" w:rsidRPr="00C9434F" w:rsidRDefault="002C5249" w:rsidP="00C9434F">
            <w:pPr>
              <w:tabs>
                <w:tab w:val="left" w:pos="626"/>
              </w:tabs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600885A" w14:textId="6EE68E91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81" w:type="dxa"/>
            <w:vAlign w:val="center"/>
          </w:tcPr>
          <w:p w14:paraId="7D7BB46A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DC550E7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5BD7446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vAlign w:val="center"/>
          </w:tcPr>
          <w:p w14:paraId="302290C6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918D29F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854FDAC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vAlign w:val="center"/>
          </w:tcPr>
          <w:p w14:paraId="3F947624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D8527EF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859C208" w14:textId="56D6E101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</w:tr>
      <w:tr w:rsidR="002C3F29" w:rsidRPr="00C9434F" w14:paraId="20902F35" w14:textId="77777777" w:rsidTr="00C279C5">
        <w:trPr>
          <w:trHeight w:val="203"/>
        </w:trPr>
        <w:tc>
          <w:tcPr>
            <w:tcW w:w="3949" w:type="dxa"/>
          </w:tcPr>
          <w:p w14:paraId="46E171FF" w14:textId="77777777" w:rsidR="002C5249" w:rsidRPr="00C9434F" w:rsidRDefault="002C5249" w:rsidP="00C9434F">
            <w:pPr>
              <w:pStyle w:val="a"/>
              <w:ind w:left="729" w:right="-44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ตัดจำหน่ายสินทรัพย์ทางการ</w:t>
            </w:r>
          </w:p>
          <w:p w14:paraId="51DF22CB" w14:textId="77777777" w:rsidR="002C5249" w:rsidRPr="00C9434F" w:rsidRDefault="002C5249" w:rsidP="00C9434F">
            <w:pPr>
              <w:pStyle w:val="a"/>
              <w:ind w:left="729" w:right="-44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เงินในระหว่างปี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846B9CF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C5321E6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C485D62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F33307F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9D8654F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DB35434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3B213D4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1AF63B0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C3F29" w:rsidRPr="00C9434F" w14:paraId="5438B86F" w14:textId="77777777" w:rsidTr="00C279C5">
        <w:trPr>
          <w:trHeight w:val="203"/>
        </w:trPr>
        <w:tc>
          <w:tcPr>
            <w:tcW w:w="3949" w:type="dxa"/>
          </w:tcPr>
          <w:p w14:paraId="566FB6AE" w14:textId="4C762475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พ.ศ.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6C0146B" w14:textId="22E39E17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1DC133A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52DA876A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2489C434" w14:textId="08D496BF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343</w:t>
            </w:r>
          </w:p>
        </w:tc>
      </w:tr>
      <w:tr w:rsidR="00E72AE5" w:rsidRPr="00C9434F" w14:paraId="564AB6FB" w14:textId="77777777">
        <w:trPr>
          <w:trHeight w:val="203"/>
        </w:trPr>
        <w:tc>
          <w:tcPr>
            <w:tcW w:w="3949" w:type="dxa"/>
          </w:tcPr>
          <w:p w14:paraId="1F086759" w14:textId="77777777" w:rsidR="00E72AE5" w:rsidRPr="00C9434F" w:rsidRDefault="00E72AE5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รับรู้ค่าเผื่อผลขาดทุนด้าน</w:t>
            </w:r>
          </w:p>
          <w:p w14:paraId="20717FD3" w14:textId="77777777" w:rsidR="00E72AE5" w:rsidRPr="00C9434F" w:rsidRDefault="00E72AE5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เครดิตเพิ่มขึ้นในกำไรหรือ</w:t>
            </w:r>
          </w:p>
          <w:p w14:paraId="3D4187DC" w14:textId="77777777" w:rsidR="00E72AE5" w:rsidRPr="00C9434F" w:rsidRDefault="00E72AE5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ขาดทุนในระหว่างปี</w:t>
            </w:r>
          </w:p>
        </w:tc>
        <w:tc>
          <w:tcPr>
            <w:tcW w:w="1271" w:type="dxa"/>
            <w:tcBorders>
              <w:left w:val="nil"/>
              <w:right w:val="nil"/>
            </w:tcBorders>
            <w:vAlign w:val="bottom"/>
          </w:tcPr>
          <w:p w14:paraId="1605E455" w14:textId="2139A04A" w:rsidR="00E72AE5" w:rsidRPr="00C9434F" w:rsidRDefault="00E72AE5" w:rsidP="00C9434F">
            <w:pPr>
              <w:tabs>
                <w:tab w:val="left" w:pos="626"/>
              </w:tabs>
              <w:ind w:right="-5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(4,343)</w:t>
            </w:r>
          </w:p>
        </w:tc>
        <w:tc>
          <w:tcPr>
            <w:tcW w:w="1381" w:type="dxa"/>
            <w:tcBorders>
              <w:left w:val="nil"/>
              <w:right w:val="nil"/>
            </w:tcBorders>
            <w:vAlign w:val="bottom"/>
          </w:tcPr>
          <w:p w14:paraId="7B154972" w14:textId="0166600E" w:rsidR="00E72AE5" w:rsidRPr="00C9434F" w:rsidRDefault="00E72AE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vAlign w:val="bottom"/>
          </w:tcPr>
          <w:p w14:paraId="7AAF9FEF" w14:textId="71AF8F1A" w:rsidR="00E72AE5" w:rsidRPr="00C9434F" w:rsidRDefault="00E72AE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3E97880A" w14:textId="0069A43C" w:rsidR="00E72AE5" w:rsidRPr="00C9434F" w:rsidRDefault="00E72AE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(4,343)</w:t>
            </w:r>
          </w:p>
        </w:tc>
      </w:tr>
      <w:tr w:rsidR="002C3F29" w:rsidRPr="00C9434F" w14:paraId="10B3D21A" w14:textId="77777777" w:rsidTr="00585FA7">
        <w:trPr>
          <w:trHeight w:val="203"/>
        </w:trPr>
        <w:tc>
          <w:tcPr>
            <w:tcW w:w="3949" w:type="dxa"/>
          </w:tcPr>
          <w:p w14:paraId="0B5AA2BD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ตัดจำหน่ายสินทรัพย์ทางการ</w:t>
            </w:r>
          </w:p>
          <w:p w14:paraId="2F21E130" w14:textId="77777777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เงินในระหว่างปี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8AE94" w14:textId="7DF057A5" w:rsidR="002C5249" w:rsidRPr="00C9434F" w:rsidRDefault="00E72AE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E29D3" w14:textId="3D7954D1" w:rsidR="002C5249" w:rsidRPr="00C9434F" w:rsidRDefault="00E72AE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F7571F" w14:textId="72B7A2A6" w:rsidR="002C5249" w:rsidRPr="00C9434F" w:rsidRDefault="00E72AE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D6276F" w14:textId="0F34E499" w:rsidR="002C5249" w:rsidRPr="00C9434F" w:rsidRDefault="00E72AE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C5249" w:rsidRPr="00C9434F" w14:paraId="01BAFDBF" w14:textId="77777777" w:rsidTr="00C279C5">
        <w:trPr>
          <w:trHeight w:val="203"/>
        </w:trPr>
        <w:tc>
          <w:tcPr>
            <w:tcW w:w="3949" w:type="dxa"/>
          </w:tcPr>
          <w:p w14:paraId="5D8FDDD3" w14:textId="50C1F4CE" w:rsidR="002C5249" w:rsidRPr="00C9434F" w:rsidRDefault="002C5249" w:rsidP="00C9434F">
            <w:pPr>
              <w:pStyle w:val="a"/>
              <w:ind w:left="729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พ.ศ.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DD233" w14:textId="212231AD" w:rsidR="002C5249" w:rsidRPr="00C9434F" w:rsidRDefault="003803CB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5D39C" w14:textId="3AB94E90" w:rsidR="002C5249" w:rsidRPr="00C9434F" w:rsidRDefault="009A6F72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3BC7F" w14:textId="7207BE9B" w:rsidR="002C5249" w:rsidRPr="00C9434F" w:rsidRDefault="009A6F72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33027" w14:textId="7A317068" w:rsidR="002C5249" w:rsidRPr="00C9434F" w:rsidRDefault="003803CB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7DA536FD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63B875E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>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  <w:t>FVOCI)</w:t>
      </w:r>
    </w:p>
    <w:p w14:paraId="74C4EA80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1652A09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เงินลงทุนในตราสารหนี้ที่วัดมูลค่าด้วย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FVOCI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นั้น ประกอบด้วยเงินลงทุนในตราสารหนี้ที่จดทะเบียนในตลาดและไม่ได้จดทะเบียนในตลาด โดยกลุ่มกิจการรับรู้ค่าเผื่อผลขาดทุนในกำไรหรือขาดทุนซึ่งยังผลให้ผลขาดทุนจากมูลค่ายุติธรรมที่จะรับรู้ในกำไรขาดทุนเบ็ดเสร็จอื่นนั้นลดลง</w:t>
      </w:r>
    </w:p>
    <w:p w14:paraId="610A66B8" w14:textId="2B0FA6A2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7139DAC" w14:textId="7A80A021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รายการกระทบยอดค่าเผื่อผลขาดทุนสำหรับเงินลงทุนในตราสารหนี้ที่วัดมูลค่าด้วย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FVOCI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ณ วันที่ </w:t>
      </w:r>
      <w:r w:rsidR="006576F8"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มีดังนี้</w:t>
      </w:r>
    </w:p>
    <w:p w14:paraId="7694C0D9" w14:textId="77777777" w:rsidR="002C5249" w:rsidRPr="00C9434F" w:rsidRDefault="002C5249" w:rsidP="00C9434F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tbl>
      <w:tblPr>
        <w:tblW w:w="9473" w:type="dxa"/>
        <w:tblLayout w:type="fixed"/>
        <w:tblLook w:val="0600" w:firstRow="0" w:lastRow="0" w:firstColumn="0" w:lastColumn="0" w:noHBand="1" w:noVBand="1"/>
      </w:tblPr>
      <w:tblGrid>
        <w:gridCol w:w="4410"/>
        <w:gridCol w:w="1276"/>
        <w:gridCol w:w="1244"/>
        <w:gridCol w:w="1267"/>
        <w:gridCol w:w="1276"/>
      </w:tblGrid>
      <w:tr w:rsidR="002C3F29" w:rsidRPr="00C9434F" w14:paraId="7CFB1A52" w14:textId="77777777">
        <w:tc>
          <w:tcPr>
            <w:tcW w:w="4410" w:type="dxa"/>
            <w:vAlign w:val="bottom"/>
          </w:tcPr>
          <w:p w14:paraId="43B73E37" w14:textId="77777777" w:rsidR="002C5249" w:rsidRPr="00C9434F" w:rsidRDefault="002C5249" w:rsidP="00C9434F">
            <w:pPr>
              <w:ind w:left="967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DAA7B5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4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0C1E4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0F9C92AF" w14:textId="77777777">
        <w:tc>
          <w:tcPr>
            <w:tcW w:w="4410" w:type="dxa"/>
            <w:vAlign w:val="bottom"/>
            <w:hideMark/>
          </w:tcPr>
          <w:p w14:paraId="482DBB77" w14:textId="77777777" w:rsidR="002C5249" w:rsidRPr="00C9434F" w:rsidRDefault="002C5249" w:rsidP="00C9434F">
            <w:pPr>
              <w:ind w:left="967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7DB1DA" w14:textId="1F856AD6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1CC811" w14:textId="1547FCAB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342624" w14:textId="7872F4A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8178F" w14:textId="09EF5FD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22E7ACC5" w14:textId="77777777">
        <w:tc>
          <w:tcPr>
            <w:tcW w:w="4410" w:type="dxa"/>
            <w:vAlign w:val="bottom"/>
          </w:tcPr>
          <w:p w14:paraId="04B3ECDD" w14:textId="77777777" w:rsidR="002C5249" w:rsidRPr="00C9434F" w:rsidRDefault="002C5249" w:rsidP="00C9434F">
            <w:pPr>
              <w:ind w:left="967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290F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D0DDF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F9B4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4D12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3F29" w:rsidRPr="00C9434F" w14:paraId="53A40588" w14:textId="77777777" w:rsidTr="005C5B6B">
        <w:tc>
          <w:tcPr>
            <w:tcW w:w="4410" w:type="dxa"/>
            <w:vAlign w:val="bottom"/>
            <w:hideMark/>
          </w:tcPr>
          <w:p w14:paraId="2CDBBA97" w14:textId="77777777" w:rsidR="002C5249" w:rsidRPr="00C9434F" w:rsidRDefault="002C5249" w:rsidP="00C9434F">
            <w:pPr>
              <w:pStyle w:val="a"/>
              <w:ind w:left="967" w:right="9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  <w:p w14:paraId="0491EF1A" w14:textId="2C50E86D" w:rsidR="002C5249" w:rsidRPr="00C9434F" w:rsidRDefault="002C5249" w:rsidP="00C9434F">
            <w:pPr>
              <w:pStyle w:val="a"/>
              <w:ind w:left="967" w:right="96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E6D6B" w14:textId="0F4ADDEF" w:rsidR="002C5249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A6F72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088BD3" w14:textId="25CB7787" w:rsidR="002C5249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5249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E8CB22" w14:textId="5CFE0994" w:rsidR="002C5249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A6F72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C5BB03" w14:textId="0742D6C4" w:rsidR="002C5249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5249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  <w:tr w:rsidR="002C3F29" w:rsidRPr="00C9434F" w14:paraId="65362E4F" w14:textId="77777777" w:rsidTr="001A0B81">
        <w:tc>
          <w:tcPr>
            <w:tcW w:w="4410" w:type="dxa"/>
            <w:vAlign w:val="bottom"/>
            <w:hideMark/>
          </w:tcPr>
          <w:p w14:paraId="56750906" w14:textId="77777777" w:rsidR="002C5249" w:rsidRPr="00C9434F" w:rsidRDefault="002C5249" w:rsidP="00C9434F">
            <w:pPr>
              <w:pStyle w:val="a"/>
              <w:ind w:left="967" w:right="9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รับรู้ผลขาดทุนเพิ่มขึ้นใน</w:t>
            </w:r>
          </w:p>
          <w:p w14:paraId="62E8041E" w14:textId="77777777" w:rsidR="002C5249" w:rsidRPr="00C9434F" w:rsidRDefault="002C5249" w:rsidP="00C9434F">
            <w:pPr>
              <w:pStyle w:val="a"/>
              <w:ind w:left="967" w:right="96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กำไรหรือขาดทุนในระหว่างปี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835280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9F2E409" w14:textId="7240B99F" w:rsidR="009A6F72" w:rsidRPr="00C9434F" w:rsidRDefault="009A6F72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623381C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</w:rPr>
            </w:pPr>
          </w:p>
          <w:p w14:paraId="402C7A57" w14:textId="73A99922" w:rsidR="002C5249" w:rsidRPr="00C9434F" w:rsidRDefault="002C5249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A6F05B7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55E324D" w14:textId="4A2FB744" w:rsidR="009A6F72" w:rsidRPr="00C9434F" w:rsidRDefault="009A6F72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BC6D85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CC24DFA" w14:textId="605D195D" w:rsidR="002C5249" w:rsidRPr="00C9434F" w:rsidRDefault="002C5249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1E309160" w14:textId="77777777" w:rsidTr="005C5B6B">
        <w:tc>
          <w:tcPr>
            <w:tcW w:w="4410" w:type="dxa"/>
            <w:vAlign w:val="bottom"/>
            <w:hideMark/>
          </w:tcPr>
          <w:p w14:paraId="6A9B7945" w14:textId="7C1F5785" w:rsidR="002C5249" w:rsidRPr="00C9434F" w:rsidRDefault="002C5249" w:rsidP="00C9434F">
            <w:pPr>
              <w:pStyle w:val="a"/>
              <w:ind w:left="967" w:right="96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br/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82D79" w14:textId="082660B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A6F7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559E5" w14:textId="7DF21BD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65EFE" w14:textId="69E7698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A6F7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6DD9D" w14:textId="1A7A193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</w:tr>
    </w:tbl>
    <w:p w14:paraId="6B7E1B5B" w14:textId="77777777" w:rsidR="00CC39F8" w:rsidRPr="00C9434F" w:rsidRDefault="00CC39F8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9A30B81" w14:textId="19F020D9" w:rsidR="002C5249" w:rsidRPr="00C9434F" w:rsidRDefault="006576F8" w:rsidP="00C9434F">
      <w:pPr>
        <w:tabs>
          <w:tab w:val="left" w:pos="0"/>
          <w:tab w:val="left" w:pos="1260"/>
        </w:tabs>
        <w:ind w:left="1080" w:hanging="51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6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ความเสี่ยงด้านสภาพคล่อง</w:t>
      </w:r>
    </w:p>
    <w:p w14:paraId="3EFD1AAC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0EF504EA" w14:textId="77777777" w:rsidR="002C5249" w:rsidRPr="00C9434F" w:rsidRDefault="002C5249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ความเสี่ยงด้านสภาพคล่อง คือ ความเสี่ยงที่บริษัทประกันภัยจะเผชิญกับความยากลำบากในการชำระคืนภาระผูกพัน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ที่เกี่ยวข้องกับหนี้สินทางการเงิน ซึ่งต้องจ่ายชำระด้วยเงินสดหรือสินทรัพย์ทางการเงินอื่น</w:t>
      </w:r>
    </w:p>
    <w:p w14:paraId="68CA42F9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32782C9D" w14:textId="77777777" w:rsidR="002C5249" w:rsidRPr="00C9434F" w:rsidRDefault="002C5249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บริหารความเสี่ยงด้านสภาพคล่องโดยการติดตามและวัดผลปริมาณสินทรัพย์ที่มีสภาพคล่องทุกเดือ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มีการบริหารสินทรัพย์และหนี้สินให้มีความสอดคล้องกันและลงทุนในหลักทรัพย์ที่มีสภาพคล่องให้สอดคล้องกับลักษณะของหนี้สินและภาระผูกพันอย่างเหมาะสม กลุ่ม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ยังจัดให้มีสินทรัพย์สภาพคล่องที่เพียงพอหากมีความจำเป็น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ต้องใช้เงินสด และเน้นให้มีการดำรงฐานะสภาพคล่องในระดับที่สูงกว่าข้อบังคับของสำนักงานคณะกรรมการกำกับ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และส่งเสริมการประกอบธุรกิจประกันภัย</w:t>
      </w:r>
    </w:p>
    <w:p w14:paraId="47545AED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0A31126A" w14:textId="63516930" w:rsidR="002C5249" w:rsidRPr="00C9434F" w:rsidRDefault="002C5249" w:rsidP="00C9434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สินทรัพย์ทางการเงินของกลุ่มกิจการส่วนใหญ่ ประกอบด้วย เงินสดและรายการเทียบเท่าเงินสด สินทรัพย์ทางการเงิน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ตราสารทุน สินทรัพย์ทางการเงินตราสารหนี้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ส่วนใหญ่ยังไม่ถึงกำหนดชำระหรือค้างชำระไม่เกิน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ในขณะที่หนี้สินทางการเงินของกลุ่มกิจการส่วนใหญ่ ประกอบด้วย หนี้สินตามสัญญาเช่ามีระยะเวลาครบกำหนดชำระภายใน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179C1798" w14:textId="12786B9F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5A41E6B4" w14:textId="77777777" w:rsidR="002C5249" w:rsidRPr="00C9434F" w:rsidRDefault="002C5249" w:rsidP="00C9434F">
      <w:pPr>
        <w:pStyle w:val="ListParagraph"/>
        <w:numPr>
          <w:ilvl w:val="0"/>
          <w:numId w:val="3"/>
        </w:num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2D3C61FB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0087A4D1" w14:textId="5ADD8DEC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6ECA961A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3785"/>
        <w:gridCol w:w="1419"/>
        <w:gridCol w:w="1419"/>
        <w:gridCol w:w="1419"/>
        <w:gridCol w:w="1419"/>
      </w:tblGrid>
      <w:tr w:rsidR="002C3F29" w:rsidRPr="00C9434F" w14:paraId="1A3CF150" w14:textId="77777777" w:rsidTr="001A0B81">
        <w:tc>
          <w:tcPr>
            <w:tcW w:w="2000" w:type="pct"/>
            <w:vAlign w:val="bottom"/>
          </w:tcPr>
          <w:p w14:paraId="357A669E" w14:textId="77777777" w:rsidR="0049634A" w:rsidRPr="00C9434F" w:rsidRDefault="0049634A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000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98340" w14:textId="5E018580" w:rsidR="0049634A" w:rsidRPr="00C9434F" w:rsidRDefault="0049634A" w:rsidP="00C9434F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67D61C95" w14:textId="77777777" w:rsidTr="001A0B81">
        <w:tc>
          <w:tcPr>
            <w:tcW w:w="2000" w:type="pct"/>
            <w:vAlign w:val="bottom"/>
          </w:tcPr>
          <w:p w14:paraId="0C14B245" w14:textId="77777777" w:rsidR="0049634A" w:rsidRPr="00C9434F" w:rsidRDefault="0049634A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32F462" w14:textId="4D230D91" w:rsidR="0049634A" w:rsidRPr="00C9434F" w:rsidRDefault="0049634A" w:rsidP="00C9434F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C3F29" w:rsidRPr="00C9434F" w14:paraId="15AE95C1" w14:textId="77777777" w:rsidTr="001A0B81">
        <w:tc>
          <w:tcPr>
            <w:tcW w:w="2000" w:type="pct"/>
            <w:vAlign w:val="bottom"/>
            <w:hideMark/>
          </w:tcPr>
          <w:p w14:paraId="3265BDFB" w14:textId="308E58C3" w:rsidR="009B1B7B" w:rsidRPr="00C9434F" w:rsidRDefault="009B1B7B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362233" w14:textId="77777777" w:rsidR="009B1B7B" w:rsidRPr="00C9434F" w:rsidRDefault="009B1B7B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ภายใน </w:t>
            </w:r>
          </w:p>
          <w:p w14:paraId="2BCAB41A" w14:textId="089744F4" w:rsidR="009B1B7B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9B1B7B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  <w:p w14:paraId="1A6C1E6B" w14:textId="77777777" w:rsidR="009B1B7B" w:rsidRPr="00C9434F" w:rsidRDefault="009B1B7B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0D7A199" w14:textId="77777777" w:rsidR="009B1B7B" w:rsidRPr="00C9434F" w:rsidRDefault="009B1B7B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ระหว่าง</w:t>
            </w:r>
          </w:p>
          <w:p w14:paraId="1F05CD7D" w14:textId="5D264090" w:rsidR="009A6F72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9B1B7B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B1B7B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ถึง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9B1B7B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B1B7B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  <w:p w14:paraId="2B5F434C" w14:textId="3E09F4EC" w:rsidR="009B1B7B" w:rsidRPr="00C9434F" w:rsidRDefault="009B1B7B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0A2CDB94" w14:textId="77777777" w:rsidR="009B1B7B" w:rsidRPr="00C9434F" w:rsidRDefault="009B1B7B" w:rsidP="00C9434F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</w:p>
          <w:p w14:paraId="75F064C6" w14:textId="340B5603" w:rsidR="009B1B7B" w:rsidRPr="00C9434F" w:rsidRDefault="006576F8" w:rsidP="00C9434F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9B1B7B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B1B7B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  <w:p w14:paraId="2256FFFC" w14:textId="77777777" w:rsidR="009B1B7B" w:rsidRPr="00C9434F" w:rsidRDefault="009B1B7B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72A5A" w14:textId="77777777" w:rsidR="009B1B7B" w:rsidRPr="00C9434F" w:rsidRDefault="009B1B7B" w:rsidP="00C9434F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  <w:p w14:paraId="6E10CDA8" w14:textId="77777777" w:rsidR="009B1B7B" w:rsidRPr="00C9434F" w:rsidRDefault="009B1B7B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2C3F29" w:rsidRPr="00C9434F" w14:paraId="6F729D61" w14:textId="77777777" w:rsidTr="001A0B81">
        <w:tc>
          <w:tcPr>
            <w:tcW w:w="2000" w:type="pct"/>
            <w:vAlign w:val="bottom"/>
          </w:tcPr>
          <w:p w14:paraId="65B3B9FE" w14:textId="77777777" w:rsidR="009B1B7B" w:rsidRPr="00C9434F" w:rsidRDefault="009B1B7B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33DE9" w14:textId="77777777" w:rsidR="009B1B7B" w:rsidRPr="00C9434F" w:rsidRDefault="009B1B7B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209AD80E" w14:textId="77777777" w:rsidR="009B1B7B" w:rsidRPr="00C9434F" w:rsidRDefault="009B1B7B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3A2F5945" w14:textId="77777777" w:rsidR="009B1B7B" w:rsidRPr="00C9434F" w:rsidRDefault="009B1B7B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808B73" w14:textId="77777777" w:rsidR="009B1B7B" w:rsidRPr="00C9434F" w:rsidRDefault="009B1B7B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C3F29" w:rsidRPr="00C9434F" w14:paraId="50C4CFCE" w14:textId="77777777" w:rsidTr="001A0B81">
        <w:tc>
          <w:tcPr>
            <w:tcW w:w="2000" w:type="pct"/>
            <w:vAlign w:val="bottom"/>
          </w:tcPr>
          <w:p w14:paraId="4C944836" w14:textId="684398EF" w:rsidR="009B1B7B" w:rsidRPr="00C9434F" w:rsidRDefault="009B1B7B" w:rsidP="00C9434F">
            <w:pPr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750" w:type="pct"/>
            <w:tcBorders>
              <w:left w:val="nil"/>
              <w:right w:val="nil"/>
            </w:tcBorders>
            <w:vAlign w:val="bottom"/>
          </w:tcPr>
          <w:p w14:paraId="6FA31A47" w14:textId="77777777" w:rsidR="009B1B7B" w:rsidRPr="00C9434F" w:rsidRDefault="009B1B7B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</w:tcPr>
          <w:p w14:paraId="5F340DC0" w14:textId="77777777" w:rsidR="009B1B7B" w:rsidRPr="00C9434F" w:rsidRDefault="009B1B7B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</w:tcPr>
          <w:p w14:paraId="2043A27F" w14:textId="77777777" w:rsidR="009B1B7B" w:rsidRPr="00C9434F" w:rsidRDefault="009B1B7B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left w:val="nil"/>
              <w:right w:val="nil"/>
            </w:tcBorders>
            <w:vAlign w:val="bottom"/>
          </w:tcPr>
          <w:p w14:paraId="5DBDADE3" w14:textId="77777777" w:rsidR="009B1B7B" w:rsidRPr="00C9434F" w:rsidRDefault="009B1B7B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71A13517" w14:textId="77777777" w:rsidTr="001A0B81">
        <w:tc>
          <w:tcPr>
            <w:tcW w:w="2000" w:type="pct"/>
            <w:vAlign w:val="center"/>
          </w:tcPr>
          <w:p w14:paraId="2964F2B8" w14:textId="08B65CB7" w:rsidR="009B1B7B" w:rsidRPr="00C9434F" w:rsidRDefault="009B1B7B" w:rsidP="00C9434F">
            <w:pPr>
              <w:pStyle w:val="a"/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0515D" w14:textId="3F503566" w:rsidR="009B1B7B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0CFE326E" w14:textId="1A29644C" w:rsidR="009B1B7B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34AA2AA9" w14:textId="5403F3F9" w:rsidR="009B1B7B" w:rsidRPr="00C9434F" w:rsidRDefault="009A6F72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36471" w14:textId="67788140" w:rsidR="009B1B7B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</w:tr>
      <w:tr w:rsidR="009B1B7B" w:rsidRPr="00C9434F" w14:paraId="43C66DA7" w14:textId="77777777" w:rsidTr="001A0B81">
        <w:tc>
          <w:tcPr>
            <w:tcW w:w="2000" w:type="pct"/>
            <w:vAlign w:val="bottom"/>
          </w:tcPr>
          <w:p w14:paraId="507E9EE0" w14:textId="77777777" w:rsidR="009B1B7B" w:rsidRPr="00C9434F" w:rsidRDefault="009B1B7B" w:rsidP="00C9434F">
            <w:pPr>
              <w:pStyle w:val="a"/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1EA64" w14:textId="17E4AD02" w:rsidR="009B1B7B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72A9D132" w14:textId="3F5F50B2" w:rsidR="009B1B7B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3BB22340" w14:textId="0BC0C036" w:rsidR="009B1B7B" w:rsidRPr="00C9434F" w:rsidRDefault="009A6F72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FF149C" w14:textId="3E4FD211" w:rsidR="009B1B7B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</w:tr>
    </w:tbl>
    <w:p w14:paraId="2E69765D" w14:textId="77777777" w:rsidR="002C5249" w:rsidRPr="00C9434F" w:rsidRDefault="002C5249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785"/>
        <w:gridCol w:w="1419"/>
        <w:gridCol w:w="1419"/>
        <w:gridCol w:w="1419"/>
        <w:gridCol w:w="1419"/>
      </w:tblGrid>
      <w:tr w:rsidR="002C3F29" w:rsidRPr="00C9434F" w14:paraId="362A0BB0" w14:textId="77777777" w:rsidTr="00943272">
        <w:tc>
          <w:tcPr>
            <w:tcW w:w="2000" w:type="pct"/>
            <w:vAlign w:val="bottom"/>
          </w:tcPr>
          <w:p w14:paraId="209B9D22" w14:textId="77777777" w:rsidR="00FD3E32" w:rsidRPr="00C9434F" w:rsidRDefault="00FD3E32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9" w:name="_Hlk220676939"/>
          </w:p>
        </w:tc>
        <w:tc>
          <w:tcPr>
            <w:tcW w:w="3000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7DD86" w14:textId="77777777" w:rsidR="00FD3E32" w:rsidRPr="00C9434F" w:rsidRDefault="00FD3E32" w:rsidP="00C9434F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559BF294" w14:textId="77777777" w:rsidTr="00943272">
        <w:tc>
          <w:tcPr>
            <w:tcW w:w="2000" w:type="pct"/>
            <w:vAlign w:val="bottom"/>
          </w:tcPr>
          <w:p w14:paraId="060F26A6" w14:textId="77777777" w:rsidR="00FD3E32" w:rsidRPr="00C9434F" w:rsidRDefault="00FD3E32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A5B44" w14:textId="6E906980" w:rsidR="00FD3E32" w:rsidRPr="00C9434F" w:rsidRDefault="00FD3E32" w:rsidP="00C9434F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0561A103" w14:textId="77777777" w:rsidTr="00943272">
        <w:tc>
          <w:tcPr>
            <w:tcW w:w="2000" w:type="pct"/>
            <w:vAlign w:val="bottom"/>
            <w:hideMark/>
          </w:tcPr>
          <w:p w14:paraId="5AB5FE6B" w14:textId="77777777" w:rsidR="00FD3E32" w:rsidRPr="00C9434F" w:rsidRDefault="00FD3E32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E22DE" w14:textId="77777777" w:rsidR="00FD3E32" w:rsidRPr="00C9434F" w:rsidRDefault="00FD3E32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ภายใน </w:t>
            </w:r>
          </w:p>
          <w:p w14:paraId="54BC69E0" w14:textId="4528A1DD" w:rsidR="00FD3E32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FD3E32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  <w:p w14:paraId="5B369E4D" w14:textId="77777777" w:rsidR="00FD3E32" w:rsidRPr="00C9434F" w:rsidRDefault="00FD3E32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5963C756" w14:textId="77777777" w:rsidR="00FD3E32" w:rsidRPr="00C9434F" w:rsidRDefault="00FD3E32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ระหว่าง</w:t>
            </w:r>
          </w:p>
          <w:p w14:paraId="3A80B6D9" w14:textId="75BAAFFF" w:rsidR="009A6F72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FD3E32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D3E32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ถึง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FD3E32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D3E32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  <w:p w14:paraId="63E32680" w14:textId="3CA90063" w:rsidR="00FD3E32" w:rsidRPr="00C9434F" w:rsidRDefault="00FD3E32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1C48EACC" w14:textId="77777777" w:rsidR="00FD3E32" w:rsidRPr="00C9434F" w:rsidRDefault="00FD3E32" w:rsidP="00C9434F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</w:p>
          <w:p w14:paraId="346455F9" w14:textId="69FC9593" w:rsidR="00FD3E32" w:rsidRPr="00C9434F" w:rsidRDefault="006576F8" w:rsidP="00C9434F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FD3E32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D3E32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  <w:p w14:paraId="0842FE56" w14:textId="77777777" w:rsidR="00FD3E32" w:rsidRPr="00C9434F" w:rsidRDefault="00FD3E32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3EAA8" w14:textId="77777777" w:rsidR="00FD3E32" w:rsidRPr="00C9434F" w:rsidRDefault="00FD3E32" w:rsidP="00C9434F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  <w:p w14:paraId="35EDF876" w14:textId="77777777" w:rsidR="00FD3E32" w:rsidRPr="00C9434F" w:rsidRDefault="00FD3E32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2C3F29" w:rsidRPr="00C9434F" w14:paraId="2B4ACA8A" w14:textId="77777777" w:rsidTr="00943272">
        <w:tc>
          <w:tcPr>
            <w:tcW w:w="2000" w:type="pct"/>
            <w:vAlign w:val="bottom"/>
          </w:tcPr>
          <w:p w14:paraId="0D6A90E9" w14:textId="77777777" w:rsidR="00FD3E32" w:rsidRPr="00C9434F" w:rsidRDefault="00FD3E32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6038D" w14:textId="77777777" w:rsidR="00FD3E32" w:rsidRPr="00C9434F" w:rsidRDefault="00FD3E32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350307F3" w14:textId="77777777" w:rsidR="00FD3E32" w:rsidRPr="00C9434F" w:rsidRDefault="00FD3E32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5054B2F1" w14:textId="77777777" w:rsidR="00FD3E32" w:rsidRPr="00C9434F" w:rsidRDefault="00FD3E32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1B432" w14:textId="77777777" w:rsidR="00FD3E32" w:rsidRPr="00C9434F" w:rsidRDefault="00FD3E32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C3F29" w:rsidRPr="00C9434F" w14:paraId="0917CAF1" w14:textId="77777777" w:rsidTr="00943272">
        <w:tc>
          <w:tcPr>
            <w:tcW w:w="2000" w:type="pct"/>
            <w:vAlign w:val="bottom"/>
          </w:tcPr>
          <w:p w14:paraId="5B6A2572" w14:textId="4D4F4EE5" w:rsidR="00FD3E32" w:rsidRPr="00C9434F" w:rsidRDefault="00FD3E32" w:rsidP="00C9434F">
            <w:pPr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750" w:type="pct"/>
            <w:tcBorders>
              <w:left w:val="nil"/>
              <w:right w:val="nil"/>
            </w:tcBorders>
            <w:vAlign w:val="bottom"/>
          </w:tcPr>
          <w:p w14:paraId="122B7709" w14:textId="77777777" w:rsidR="00FD3E32" w:rsidRPr="00C9434F" w:rsidRDefault="00FD3E32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</w:tcPr>
          <w:p w14:paraId="288247F9" w14:textId="77777777" w:rsidR="00FD3E32" w:rsidRPr="00C9434F" w:rsidRDefault="00FD3E32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</w:tcPr>
          <w:p w14:paraId="290FDBAC" w14:textId="77777777" w:rsidR="00FD3E32" w:rsidRPr="00C9434F" w:rsidRDefault="00FD3E32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left w:val="nil"/>
              <w:right w:val="nil"/>
            </w:tcBorders>
            <w:vAlign w:val="bottom"/>
          </w:tcPr>
          <w:p w14:paraId="606B2282" w14:textId="77777777" w:rsidR="00FD3E32" w:rsidRPr="00C9434F" w:rsidRDefault="00FD3E32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2AA97A91" w14:textId="77777777" w:rsidTr="00943272">
        <w:tc>
          <w:tcPr>
            <w:tcW w:w="2000" w:type="pct"/>
            <w:vAlign w:val="center"/>
          </w:tcPr>
          <w:p w14:paraId="70D140BC" w14:textId="77777777" w:rsidR="00FD3E32" w:rsidRPr="00C9434F" w:rsidRDefault="00FD3E32" w:rsidP="00C9434F">
            <w:pPr>
              <w:pStyle w:val="a"/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AD6D8D" w14:textId="35AD1C90" w:rsidR="00FD3E32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6507A6F" w14:textId="7C222CB2" w:rsidR="00FD3E32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3875E7B7" w14:textId="1193A5E7" w:rsidR="00FD3E32" w:rsidRPr="00C9434F" w:rsidRDefault="00BA7CAD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4726D5" w14:textId="7DE7D0EA" w:rsidR="00FD3E32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  <w:tr w:rsidR="00FD3E32" w:rsidRPr="00C9434F" w14:paraId="0C6CF5FA" w14:textId="77777777" w:rsidTr="00943272">
        <w:tc>
          <w:tcPr>
            <w:tcW w:w="2000" w:type="pct"/>
            <w:vAlign w:val="bottom"/>
          </w:tcPr>
          <w:p w14:paraId="42CFE790" w14:textId="77777777" w:rsidR="00FD3E32" w:rsidRPr="00C9434F" w:rsidRDefault="00FD3E32" w:rsidP="00C9434F">
            <w:pPr>
              <w:pStyle w:val="a"/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365D1" w14:textId="68436A10" w:rsidR="00FD3E32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6095C8FB" w14:textId="1072E70D" w:rsidR="00FD3E32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6D4C3F04" w14:textId="64FF10D2" w:rsidR="00FD3E32" w:rsidRPr="00C9434F" w:rsidRDefault="00BA7CAD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A63A2" w14:textId="4C1F57BF" w:rsidR="00FD3E32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</w:tbl>
    <w:p w14:paraId="2FDBFDFB" w14:textId="473221E6" w:rsidR="00EE62AD" w:rsidRPr="00C9434F" w:rsidRDefault="00EE62AD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bookmarkEnd w:id="9"/>
    <w:p w14:paraId="39C940C7" w14:textId="77777777" w:rsidR="00EE62AD" w:rsidRPr="00C9434F" w:rsidRDefault="00EE62AD" w:rsidP="00C9434F">
      <w:pPr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  <w:br w:type="page"/>
      </w: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3789"/>
        <w:gridCol w:w="1419"/>
        <w:gridCol w:w="1419"/>
        <w:gridCol w:w="1419"/>
        <w:gridCol w:w="1415"/>
      </w:tblGrid>
      <w:tr w:rsidR="002C3F29" w:rsidRPr="00C9434F" w14:paraId="45D84FAF" w14:textId="77777777" w:rsidTr="001A0B81">
        <w:tc>
          <w:tcPr>
            <w:tcW w:w="2002" w:type="pct"/>
            <w:vAlign w:val="bottom"/>
          </w:tcPr>
          <w:p w14:paraId="212CB2E0" w14:textId="25AB5ADB" w:rsidR="00F3426A" w:rsidRPr="00C9434F" w:rsidRDefault="00F3426A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998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D9A693" w14:textId="4B789EB6" w:rsidR="00F3426A" w:rsidRPr="00C9434F" w:rsidRDefault="00F3426A" w:rsidP="00C9434F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4CC5559E" w14:textId="77777777" w:rsidTr="001A0B81">
        <w:tc>
          <w:tcPr>
            <w:tcW w:w="2002" w:type="pct"/>
            <w:vAlign w:val="bottom"/>
          </w:tcPr>
          <w:p w14:paraId="76C13835" w14:textId="77777777" w:rsidR="00F3426A" w:rsidRPr="00C9434F" w:rsidRDefault="00F3426A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78BA7" w14:textId="056BD012" w:rsidR="00F3426A" w:rsidRPr="00C9434F" w:rsidRDefault="00F3426A" w:rsidP="00C9434F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C3F29" w:rsidRPr="00C9434F" w14:paraId="0DC4CA16" w14:textId="77777777" w:rsidTr="001A0B81">
        <w:tc>
          <w:tcPr>
            <w:tcW w:w="2002" w:type="pct"/>
            <w:vAlign w:val="bottom"/>
            <w:hideMark/>
          </w:tcPr>
          <w:p w14:paraId="606975CF" w14:textId="77777777" w:rsidR="00200566" w:rsidRPr="00C9434F" w:rsidRDefault="00200566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9802F" w14:textId="77777777" w:rsidR="00200566" w:rsidRPr="00C9434F" w:rsidRDefault="00200566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ภายใน </w:t>
            </w:r>
          </w:p>
          <w:p w14:paraId="5B1759D3" w14:textId="28E7BBB9" w:rsidR="00200566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200566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  <w:p w14:paraId="29DDC9D2" w14:textId="77777777" w:rsidR="00200566" w:rsidRPr="00C9434F" w:rsidRDefault="00200566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3C9452C8" w14:textId="77777777" w:rsidR="00200566" w:rsidRPr="00C9434F" w:rsidRDefault="00200566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ระหว่าง</w:t>
            </w:r>
          </w:p>
          <w:p w14:paraId="75368D56" w14:textId="029D07AD" w:rsidR="009A6F72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200566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00566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ถึง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200566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2138A62A" w14:textId="76F37759" w:rsidR="00200566" w:rsidRPr="00C9434F" w:rsidRDefault="00200566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26A7244B" w14:textId="77777777" w:rsidR="00200566" w:rsidRPr="00C9434F" w:rsidRDefault="00200566" w:rsidP="00C9434F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</w:p>
          <w:p w14:paraId="75280FF5" w14:textId="672BEE46" w:rsidR="00200566" w:rsidRPr="00C9434F" w:rsidRDefault="006576F8" w:rsidP="00C9434F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200566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00566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  <w:p w14:paraId="1CF92B7C" w14:textId="77777777" w:rsidR="00200566" w:rsidRPr="00C9434F" w:rsidRDefault="00200566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5E2BB" w14:textId="77777777" w:rsidR="00200566" w:rsidRPr="00C9434F" w:rsidRDefault="00200566" w:rsidP="00C9434F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  <w:p w14:paraId="62D7D9A0" w14:textId="77777777" w:rsidR="00200566" w:rsidRPr="00C9434F" w:rsidRDefault="00200566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2C3F29" w:rsidRPr="00C9434F" w14:paraId="0FD94728" w14:textId="77777777" w:rsidTr="001A0B81">
        <w:tc>
          <w:tcPr>
            <w:tcW w:w="2002" w:type="pct"/>
            <w:vAlign w:val="bottom"/>
          </w:tcPr>
          <w:p w14:paraId="5189643D" w14:textId="77777777" w:rsidR="00200566" w:rsidRPr="00C9434F" w:rsidRDefault="00200566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D7657C" w14:textId="77777777" w:rsidR="00200566" w:rsidRPr="00C9434F" w:rsidRDefault="00200566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485CFA0C" w14:textId="77777777" w:rsidR="00200566" w:rsidRPr="00C9434F" w:rsidRDefault="00200566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4EC6D2AE" w14:textId="77777777" w:rsidR="00200566" w:rsidRPr="00C9434F" w:rsidRDefault="00200566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8D328E" w14:textId="77777777" w:rsidR="00200566" w:rsidRPr="00C9434F" w:rsidRDefault="00200566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300A066A" w14:textId="77777777" w:rsidTr="001A0B81">
        <w:tc>
          <w:tcPr>
            <w:tcW w:w="2002" w:type="pct"/>
            <w:vAlign w:val="bottom"/>
          </w:tcPr>
          <w:p w14:paraId="0DC5AAB1" w14:textId="6D576290" w:rsidR="00200566" w:rsidRPr="00C9434F" w:rsidRDefault="00200566" w:rsidP="00C9434F">
            <w:pPr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750" w:type="pct"/>
            <w:tcBorders>
              <w:left w:val="nil"/>
              <w:right w:val="nil"/>
            </w:tcBorders>
            <w:vAlign w:val="bottom"/>
          </w:tcPr>
          <w:p w14:paraId="7332012B" w14:textId="77777777" w:rsidR="00200566" w:rsidRPr="00C9434F" w:rsidRDefault="00200566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</w:tcPr>
          <w:p w14:paraId="6063C9A7" w14:textId="77777777" w:rsidR="00200566" w:rsidRPr="00C9434F" w:rsidRDefault="00200566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</w:tcPr>
          <w:p w14:paraId="432B61A5" w14:textId="77777777" w:rsidR="00200566" w:rsidRPr="00C9434F" w:rsidRDefault="00200566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left w:val="nil"/>
              <w:right w:val="nil"/>
            </w:tcBorders>
            <w:vAlign w:val="bottom"/>
          </w:tcPr>
          <w:p w14:paraId="724DDC51" w14:textId="77777777" w:rsidR="00200566" w:rsidRPr="00C9434F" w:rsidRDefault="00200566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7BEC23BE" w14:textId="77777777" w:rsidTr="001A0B81">
        <w:tc>
          <w:tcPr>
            <w:tcW w:w="2002" w:type="pct"/>
            <w:vAlign w:val="center"/>
          </w:tcPr>
          <w:p w14:paraId="0BA4D512" w14:textId="77777777" w:rsidR="00200566" w:rsidRPr="00C9434F" w:rsidRDefault="00200566" w:rsidP="00C9434F">
            <w:pPr>
              <w:pStyle w:val="a"/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ECEBB" w14:textId="48D29454" w:rsidR="00200566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7A9DC8CD" w14:textId="5DAE96C5" w:rsidR="00200566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E8E0F38" w14:textId="5773D9AE" w:rsidR="00200566" w:rsidRPr="00C9434F" w:rsidRDefault="009A6F72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4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EAC749" w14:textId="700DCF6E" w:rsidR="00200566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200566" w:rsidRPr="00C9434F" w14:paraId="440017B9" w14:textId="77777777" w:rsidTr="001A0B81">
        <w:tc>
          <w:tcPr>
            <w:tcW w:w="2002" w:type="pct"/>
            <w:vAlign w:val="bottom"/>
          </w:tcPr>
          <w:p w14:paraId="2D242344" w14:textId="77777777" w:rsidR="00200566" w:rsidRPr="00C9434F" w:rsidRDefault="00200566" w:rsidP="00C9434F">
            <w:pPr>
              <w:pStyle w:val="a"/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9A944" w14:textId="4CD13EDD" w:rsidR="00200566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168F6D13" w14:textId="25467896" w:rsidR="00200566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25738901" w14:textId="5BE09403" w:rsidR="00200566" w:rsidRPr="00C9434F" w:rsidRDefault="009A6F72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BACC6" w14:textId="6E4404F9" w:rsidR="00200566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</w:tbl>
    <w:p w14:paraId="1CB69384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789"/>
        <w:gridCol w:w="1419"/>
        <w:gridCol w:w="1419"/>
        <w:gridCol w:w="1419"/>
        <w:gridCol w:w="1415"/>
      </w:tblGrid>
      <w:tr w:rsidR="002C3F29" w:rsidRPr="00C9434F" w14:paraId="64C4A729" w14:textId="77777777" w:rsidTr="00943272">
        <w:tc>
          <w:tcPr>
            <w:tcW w:w="2002" w:type="pct"/>
            <w:vAlign w:val="bottom"/>
          </w:tcPr>
          <w:p w14:paraId="20751C90" w14:textId="77777777" w:rsidR="00F3426A" w:rsidRPr="00C9434F" w:rsidRDefault="00F3426A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998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5810D" w14:textId="77777777" w:rsidR="00F3426A" w:rsidRPr="00C9434F" w:rsidRDefault="00F3426A" w:rsidP="00C9434F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0AA304ED" w14:textId="77777777" w:rsidTr="00943272">
        <w:tc>
          <w:tcPr>
            <w:tcW w:w="2002" w:type="pct"/>
            <w:vAlign w:val="bottom"/>
          </w:tcPr>
          <w:p w14:paraId="674DCF1F" w14:textId="77777777" w:rsidR="00F3426A" w:rsidRPr="00C9434F" w:rsidRDefault="00F3426A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9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FC270" w14:textId="703C47DC" w:rsidR="00F3426A" w:rsidRPr="00C9434F" w:rsidRDefault="00F3426A" w:rsidP="00C9434F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0386193E" w14:textId="77777777" w:rsidTr="00943272">
        <w:tc>
          <w:tcPr>
            <w:tcW w:w="2002" w:type="pct"/>
            <w:vAlign w:val="bottom"/>
            <w:hideMark/>
          </w:tcPr>
          <w:p w14:paraId="2B00C174" w14:textId="77777777" w:rsidR="00F3426A" w:rsidRPr="00C9434F" w:rsidRDefault="00F3426A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A524F" w14:textId="77777777" w:rsidR="00F3426A" w:rsidRPr="00C9434F" w:rsidRDefault="00F3426A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ภายใน </w:t>
            </w:r>
          </w:p>
          <w:p w14:paraId="4204925E" w14:textId="33450552" w:rsidR="00F3426A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F3426A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  <w:p w14:paraId="446FE8AE" w14:textId="77777777" w:rsidR="00F3426A" w:rsidRPr="00C9434F" w:rsidRDefault="00F3426A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143E2E76" w14:textId="77777777" w:rsidR="00F3426A" w:rsidRPr="00C9434F" w:rsidRDefault="00F3426A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ระหว่าง</w:t>
            </w:r>
          </w:p>
          <w:p w14:paraId="308910C7" w14:textId="205994AD" w:rsidR="00F3426A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F3426A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3426A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ถึง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F3426A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ปี</w:t>
            </w:r>
            <w:r w:rsidR="00F3426A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155566B5" w14:textId="77777777" w:rsidR="00F3426A" w:rsidRPr="00C9434F" w:rsidRDefault="00F3426A" w:rsidP="00C9434F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</w:p>
          <w:p w14:paraId="0851DB04" w14:textId="29636B5A" w:rsidR="00F3426A" w:rsidRPr="00C9434F" w:rsidRDefault="006576F8" w:rsidP="00C9434F">
            <w:pPr>
              <w:ind w:right="-74" w:hanging="15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F3426A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3426A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  <w:p w14:paraId="474BD0D7" w14:textId="77777777" w:rsidR="00F3426A" w:rsidRPr="00C9434F" w:rsidRDefault="00F3426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79E46" w14:textId="77777777" w:rsidR="00F3426A" w:rsidRPr="00C9434F" w:rsidRDefault="00F3426A" w:rsidP="00C9434F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  <w:p w14:paraId="4D9FB8EC" w14:textId="77777777" w:rsidR="00F3426A" w:rsidRPr="00C9434F" w:rsidRDefault="00F3426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2C3F29" w:rsidRPr="00C9434F" w14:paraId="3165D187" w14:textId="77777777" w:rsidTr="00943272">
        <w:tc>
          <w:tcPr>
            <w:tcW w:w="2002" w:type="pct"/>
            <w:vAlign w:val="bottom"/>
          </w:tcPr>
          <w:p w14:paraId="4A831B64" w14:textId="77777777" w:rsidR="00F3426A" w:rsidRPr="00C9434F" w:rsidRDefault="00F3426A" w:rsidP="00C9434F">
            <w:pPr>
              <w:ind w:left="341" w:right="-72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BEAA31" w14:textId="77777777" w:rsidR="00F3426A" w:rsidRPr="00C9434F" w:rsidRDefault="00F3426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0793CBA2" w14:textId="77777777" w:rsidR="00F3426A" w:rsidRPr="00C9434F" w:rsidRDefault="00F3426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4BF7B14F" w14:textId="77777777" w:rsidR="00F3426A" w:rsidRPr="00C9434F" w:rsidRDefault="00F3426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5A0B06" w14:textId="77777777" w:rsidR="00F3426A" w:rsidRPr="00C9434F" w:rsidRDefault="00F3426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0277346F" w14:textId="77777777" w:rsidTr="00943272">
        <w:tc>
          <w:tcPr>
            <w:tcW w:w="2002" w:type="pct"/>
            <w:vAlign w:val="bottom"/>
          </w:tcPr>
          <w:p w14:paraId="406F2389" w14:textId="24B07368" w:rsidR="00F3426A" w:rsidRPr="00C9434F" w:rsidRDefault="00F3426A" w:rsidP="00C9434F">
            <w:pPr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750" w:type="pct"/>
            <w:tcBorders>
              <w:left w:val="nil"/>
              <w:right w:val="nil"/>
            </w:tcBorders>
            <w:vAlign w:val="bottom"/>
          </w:tcPr>
          <w:p w14:paraId="02B31491" w14:textId="77777777" w:rsidR="00F3426A" w:rsidRPr="00C9434F" w:rsidRDefault="00F3426A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</w:tcPr>
          <w:p w14:paraId="2B28B154" w14:textId="77777777" w:rsidR="00F3426A" w:rsidRPr="00C9434F" w:rsidRDefault="00F3426A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</w:tcPr>
          <w:p w14:paraId="5327B544" w14:textId="77777777" w:rsidR="00F3426A" w:rsidRPr="00C9434F" w:rsidRDefault="00F3426A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tcBorders>
              <w:left w:val="nil"/>
              <w:right w:val="nil"/>
            </w:tcBorders>
            <w:vAlign w:val="bottom"/>
          </w:tcPr>
          <w:p w14:paraId="3561C2B4" w14:textId="77777777" w:rsidR="00F3426A" w:rsidRPr="00C9434F" w:rsidRDefault="00F3426A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4C903E21" w14:textId="77777777" w:rsidTr="00943272">
        <w:tc>
          <w:tcPr>
            <w:tcW w:w="2002" w:type="pct"/>
            <w:vAlign w:val="center"/>
          </w:tcPr>
          <w:p w14:paraId="32232CEA" w14:textId="77777777" w:rsidR="00F3426A" w:rsidRPr="00C9434F" w:rsidRDefault="00F3426A" w:rsidP="00C9434F">
            <w:pPr>
              <w:pStyle w:val="a"/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5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ED565" w14:textId="7CD435DD" w:rsidR="00F3426A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3ECD39A4" w14:textId="126B69A6" w:rsidR="00F3426A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2291A06" w14:textId="62462A18" w:rsidR="00F3426A" w:rsidRPr="00C9434F" w:rsidRDefault="00BA7CAD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4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D84307" w14:textId="65482079" w:rsidR="00F3426A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</w:tr>
      <w:tr w:rsidR="00F3426A" w:rsidRPr="00C9434F" w14:paraId="7F0EFC4A" w14:textId="77777777" w:rsidTr="00943272">
        <w:tc>
          <w:tcPr>
            <w:tcW w:w="2002" w:type="pct"/>
            <w:vAlign w:val="bottom"/>
          </w:tcPr>
          <w:p w14:paraId="54AC68FB" w14:textId="77777777" w:rsidR="00F3426A" w:rsidRPr="00C9434F" w:rsidRDefault="00F3426A" w:rsidP="00C9434F">
            <w:pPr>
              <w:pStyle w:val="a"/>
              <w:ind w:left="341" w:right="-72"/>
              <w:rPr>
                <w:rFonts w:ascii="Browallia New" w:eastAsiaTheme="minorHAnsi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43BB9" w14:textId="0DAB3DCC" w:rsidR="00F3426A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55B4208A" w14:textId="269FF545" w:rsidR="00F3426A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7A51438B" w14:textId="01B1F89F" w:rsidR="00F3426A" w:rsidRPr="00C9434F" w:rsidRDefault="00BA7CAD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91D8A" w14:textId="35E6BC26" w:rsidR="00F3426A" w:rsidRPr="00C9434F" w:rsidRDefault="006576F8" w:rsidP="00C9434F">
            <w:pPr>
              <w:ind w:right="-72"/>
              <w:jc w:val="right"/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Theme="minorHAnsi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</w:tr>
    </w:tbl>
    <w:p w14:paraId="7ABD320A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E35086D" w14:textId="7A0C22F3" w:rsidR="002C5249" w:rsidRPr="00C9434F" w:rsidRDefault="006576F8" w:rsidP="00C9434F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bookmarkStart w:id="10" w:name="_haapch" w:colFirst="0" w:colLast="0"/>
      <w:bookmarkEnd w:id="10"/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การบริหารส่วนของเงินทุน</w:t>
      </w:r>
    </w:p>
    <w:p w14:paraId="03912AD9" w14:textId="77777777" w:rsidR="002C5249" w:rsidRPr="00C9434F" w:rsidRDefault="002C5249" w:rsidP="00C9434F">
      <w:pPr>
        <w:ind w:left="1107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3257403" w14:textId="74BDBF0D" w:rsidR="002C5249" w:rsidRPr="00C9434F" w:rsidRDefault="006576F8" w:rsidP="00C9434F">
      <w:pPr>
        <w:tabs>
          <w:tab w:val="left" w:pos="0"/>
          <w:tab w:val="left" w:pos="1276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bookmarkStart w:id="11" w:name="_319y80a" w:colFirst="0" w:colLast="0"/>
      <w:bookmarkEnd w:id="11"/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การบริหารความเสี่ยง</w:t>
      </w:r>
    </w:p>
    <w:p w14:paraId="7EE0853B" w14:textId="77777777" w:rsidR="002C5249" w:rsidRPr="00C9434F" w:rsidRDefault="002C5249" w:rsidP="00C9434F">
      <w:pPr>
        <w:ind w:left="1080"/>
        <w:rPr>
          <w:rFonts w:ascii="Browallia New" w:eastAsia="BrowalliaUPC" w:hAnsi="Browallia New" w:cs="Browallia New"/>
          <w:color w:val="000000" w:themeColor="text1"/>
          <w:sz w:val="26"/>
          <w:szCs w:val="26"/>
        </w:rPr>
      </w:pPr>
    </w:p>
    <w:p w14:paraId="0664293D" w14:textId="77777777" w:rsidR="002C5249" w:rsidRPr="00C9434F" w:rsidRDefault="002C5249" w:rsidP="00C9434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ว้ตถุประสงค์ของการบริหารส่วนของทุน คือ</w:t>
      </w:r>
    </w:p>
    <w:p w14:paraId="4B8EC5ED" w14:textId="77777777" w:rsidR="002C5249" w:rsidRPr="00C9434F" w:rsidRDefault="002C5249" w:rsidP="00C9434F">
      <w:pPr>
        <w:pStyle w:val="ListParagraph"/>
        <w:numPr>
          <w:ilvl w:val="0"/>
          <w:numId w:val="1"/>
        </w:numPr>
        <w:ind w:left="1440"/>
        <w:jc w:val="thaiDistribute"/>
        <w:rPr>
          <w:rFonts w:ascii="Browallia New" w:eastAsia="BrowalliaUPC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ดำรงไว้ซึ่งความสามารถในการดำเนินงานต่อเนื่องเพื่อก่อให้เกิดผลตอบแทนแก่ผู้ถือหุ้นและประโยชน์ให้แก่ผู้มีส่วนได้เสียอื่น ๆ </w:t>
      </w:r>
    </w:p>
    <w:p w14:paraId="3F4BFADA" w14:textId="77777777" w:rsidR="002C5249" w:rsidRPr="00C9434F" w:rsidRDefault="002C5249" w:rsidP="00C9434F">
      <w:pPr>
        <w:pStyle w:val="ListParagraph"/>
        <w:numPr>
          <w:ilvl w:val="0"/>
          <w:numId w:val="1"/>
        </w:numPr>
        <w:ind w:left="1440"/>
        <w:jc w:val="thaiDistribute"/>
        <w:rPr>
          <w:rFonts w:ascii="Browallia New" w:eastAsia="BrowalliaUPC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0E34A4B" w14:textId="77777777" w:rsidR="002C5249" w:rsidRPr="00C9434F" w:rsidRDefault="002C5249" w:rsidP="00C9434F">
      <w:pPr>
        <w:pStyle w:val="ListParagraph"/>
        <w:numPr>
          <w:ilvl w:val="0"/>
          <w:numId w:val="1"/>
        </w:numPr>
        <w:ind w:left="1440"/>
        <w:jc w:val="thaiDistribute"/>
        <w:rPr>
          <w:rFonts w:ascii="Browallia New" w:eastAsia="BrowalliaUPC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BrowalliaUPC" w:hAnsi="Browallia New" w:cs="Browallia New"/>
          <w:color w:val="000000" w:themeColor="text1"/>
          <w:sz w:val="26"/>
          <w:szCs w:val="26"/>
          <w:cs/>
        </w:rPr>
        <w:t>การดำรงไว้ซึ่งเงินกองทุนตามความเสี่ยง (</w:t>
      </w:r>
      <w:r w:rsidRPr="00C9434F">
        <w:rPr>
          <w:rFonts w:ascii="Browallia New" w:eastAsia="BrowalliaUPC" w:hAnsi="Browallia New" w:cs="Browallia New"/>
          <w:color w:val="000000" w:themeColor="text1"/>
          <w:sz w:val="26"/>
          <w:szCs w:val="26"/>
        </w:rPr>
        <w:t>Solvency Capital</w:t>
      </w:r>
      <w:r w:rsidRPr="00C9434F">
        <w:rPr>
          <w:rFonts w:ascii="Browallia New" w:eastAsia="BrowalliaUPC" w:hAnsi="Browallia New" w:cs="Browallia New"/>
          <w:color w:val="000000" w:themeColor="text1"/>
          <w:sz w:val="26"/>
          <w:szCs w:val="26"/>
          <w:cs/>
        </w:rPr>
        <w:t xml:space="preserve">) ตามที่สำนักงานคณะกรรมการกำกับและส่งเสริมการประกอบธุรกิจประกันภัยกำหนด </w:t>
      </w:r>
    </w:p>
    <w:p w14:paraId="0AA61BEE" w14:textId="77777777" w:rsidR="002C5249" w:rsidRPr="00C9434F" w:rsidRDefault="002C5249" w:rsidP="00C9434F">
      <w:pPr>
        <w:ind w:left="1080"/>
        <w:jc w:val="thaiDistribute"/>
        <w:rPr>
          <w:rFonts w:ascii="Browallia New" w:eastAsia="BrowalliaUPC" w:hAnsi="Browallia New" w:cs="Browallia New"/>
          <w:color w:val="000000" w:themeColor="text1"/>
          <w:spacing w:val="-4"/>
          <w:sz w:val="26"/>
          <w:szCs w:val="26"/>
        </w:rPr>
      </w:pPr>
    </w:p>
    <w:p w14:paraId="218A3688" w14:textId="4AA5A55B" w:rsidR="002C5249" w:rsidRPr="00C9434F" w:rsidRDefault="002C5249" w:rsidP="00C9434F">
      <w:pPr>
        <w:ind w:left="1080"/>
        <w:jc w:val="thaiDistribute"/>
        <w:rPr>
          <w:rFonts w:ascii="Browallia New" w:eastAsia="BrowalliaUPC" w:hAnsi="Browallia New" w:cs="Browallia New"/>
          <w:color w:val="000000" w:themeColor="text1"/>
          <w:spacing w:val="-4"/>
          <w:sz w:val="26"/>
          <w:szCs w:val="26"/>
        </w:rPr>
      </w:pPr>
      <w:r w:rsidRPr="00C9434F">
        <w:rPr>
          <w:rFonts w:ascii="Browallia New" w:eastAsia="BrowalliaUPC" w:hAnsi="Browallia New" w:cs="Browallia New"/>
          <w:color w:val="000000" w:themeColor="text1"/>
          <w:spacing w:val="-4"/>
          <w:sz w:val="26"/>
          <w:szCs w:val="26"/>
          <w:cs/>
        </w:rPr>
        <w:t xml:space="preserve">ในการดำรงไว้ซึ่งเงินกองทุนตามความเสี่ยง และโครงสร้างของทุนที่เหมาะสมเพื่อลดต้นทุนทางการเงินของทุน </w:t>
      </w:r>
      <w:r w:rsidRPr="00C943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4E5AB44E" w14:textId="77777777" w:rsidR="002C5249" w:rsidRPr="00C9434F" w:rsidRDefault="002C5249" w:rsidP="00C9434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8C3F752" w14:textId="77777777" w:rsidR="002C5249" w:rsidRPr="00C9434F" w:rsidRDefault="002C5249" w:rsidP="00C9434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คำนวณจากหนี้สินสุทธิหารส่วนของเจ้าของ</w:t>
      </w:r>
    </w:p>
    <w:p w14:paraId="60F3B63D" w14:textId="476565A3" w:rsidR="00EC22B9" w:rsidRPr="00C9434F" w:rsidRDefault="00EC22B9" w:rsidP="00C9434F">
      <w:pPr>
        <w:ind w:left="1259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71A1C6BF" w14:textId="21907A12" w:rsidR="00E84CE1" w:rsidRPr="00C9434F" w:rsidRDefault="006576F8" w:rsidP="00C9434F">
      <w:pPr>
        <w:ind w:left="540" w:hanging="541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7</w:t>
      </w:r>
      <w:r w:rsidR="00100C70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="00EE62AD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100C70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การจัดการความเสี่ยงด้านการประกันภัย</w:t>
      </w:r>
    </w:p>
    <w:p w14:paraId="48FCBF70" w14:textId="77777777" w:rsidR="00E84CE1" w:rsidRPr="00C9434F" w:rsidRDefault="00E84CE1" w:rsidP="00C9434F">
      <w:pPr>
        <w:tabs>
          <w:tab w:val="left" w:pos="0"/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F041008" w14:textId="4EBE7234" w:rsidR="00100C70" w:rsidRPr="00C9434F" w:rsidRDefault="00EF4B7E" w:rsidP="00C9434F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ความเสี่ยงด้านการประกันภัย หมายถึง ความเสี่ยงที่เกิดจากความผันผวนของความถี่ ความรุนแรง และเวลาที่เกิดความเสียหายที่เบี่ยงเบนจาก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ข้อสมมติ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ที่ใช้ในการออกแบบผลิตภัณฑ์ประกันภัย การกําหนดอัตราเบี้ยประกันภัย การพิจารณารับประกันภัย การจัดการค่าสินไหมทดแทน การคำนวณมูลค่าเงินสํารองประกันภัย และการประกันภัยต่อ</w:t>
      </w:r>
    </w:p>
    <w:p w14:paraId="07FE7270" w14:textId="5CA8DB74" w:rsidR="00572DC7" w:rsidRPr="00C9434F" w:rsidRDefault="00572DC7" w:rsidP="00C9434F">
      <w:pPr>
        <w:tabs>
          <w:tab w:val="left" w:pos="0"/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7E58644" w14:textId="3E2AE596" w:rsidR="001E1618" w:rsidRPr="00C9434F" w:rsidRDefault="001E1618" w:rsidP="00C9434F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บริษัทมีการบริหารความเสี่ยงตามกรอบ “นโยบายการบริหารความเสี่ยง” และ “นโยบายการบริหารการประกันภัยต่อ” ซึ่งผ่านการอนุมัติจากคณะกรรมการบริษัท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และนำเสนอต่อสำนักงานคณะกรรมการกำกับและส่งเสริมการประกอบธุรกิจประกันภัย (คปภ.)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5B5CA1C3" w14:textId="77777777" w:rsidR="001E1618" w:rsidRPr="00C9434F" w:rsidRDefault="001E1618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B6A57D" w14:textId="570F9BC4" w:rsidR="001E1618" w:rsidRPr="00C9434F" w:rsidRDefault="001E1618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อบและนโยบายการบริหารความเสี่ยงของบริษัทถูกพัฒนาขึ้นจากกรอบการบริหารความเสี่ยงที่เป็นมาตรฐานสากลขององค์กรด้านการประกันภัย ข้อกำหนดทางกฎหมายของหน่วยงานกำกับดูแลและองค์กรอื่น ๆ ที่เกี่ยวข้อง โดยมีการจัดทำคู่มือการพิจารณารับประกันภัยที่มีมาตรฐานและปรับปรุงคู่มือให้เหมาะสมกับสภาพแวดล้อมของตลาด มีการกำหนดอำนาจการรับประกันภัย กำกับดูแลและตรวจสอบให้มีการปฏิบัติตามคู่มือและอำนาจการรับประกันภัยและมาตรฐานที่เกี่ยวข้องอย่างเคร่งครัด</w:t>
      </w:r>
    </w:p>
    <w:p w14:paraId="62F779CA" w14:textId="78F7523F" w:rsidR="001E1618" w:rsidRPr="00C9434F" w:rsidRDefault="001E1618" w:rsidP="00C9434F">
      <w:pPr>
        <w:tabs>
          <w:tab w:val="left" w:pos="0"/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7E95626" w14:textId="77777777" w:rsidR="002C5249" w:rsidRPr="00C9434F" w:rsidRDefault="002C5249" w:rsidP="00C9434F">
      <w:pPr>
        <w:tabs>
          <w:tab w:val="left" w:pos="0"/>
          <w:tab w:val="left" w:pos="126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12" w:name="_Hlk58279462"/>
    </w:p>
    <w:p w14:paraId="2D9AD58F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  <w:sectPr w:rsidR="002C5249" w:rsidRPr="00C9434F" w:rsidSect="00A22ECA">
          <w:headerReference w:type="default" r:id="rId11"/>
          <w:footerReference w:type="even" r:id="rId12"/>
          <w:footerReference w:type="default" r:id="rId13"/>
          <w:pgSz w:w="11909" w:h="16834" w:code="9"/>
          <w:pgMar w:top="1440" w:right="720" w:bottom="720" w:left="1728" w:header="706" w:footer="576" w:gutter="0"/>
          <w:pgNumType w:start="13" w:chapStyle="1"/>
          <w:cols w:space="720"/>
          <w:docGrid w:linePitch="360"/>
        </w:sectPr>
      </w:pPr>
    </w:p>
    <w:p w14:paraId="27FF9C0D" w14:textId="68072F29" w:rsidR="002C5249" w:rsidRPr="00C9434F" w:rsidRDefault="006576F8" w:rsidP="00C9434F">
      <w:pPr>
        <w:ind w:left="540" w:hanging="541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7</w:t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CD2A98" w:rsidRPr="00C9434F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การกระจุก</w:t>
      </w:r>
      <w:r w:rsidR="0082232B" w:rsidRPr="00C9434F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ตัว</w:t>
      </w:r>
      <w:r w:rsidR="00F51AD4" w:rsidRPr="00C9434F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ของ</w:t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ความเสี่ยงด้านการประกันภัย</w:t>
      </w:r>
    </w:p>
    <w:p w14:paraId="1412750B" w14:textId="77777777" w:rsidR="002C5249" w:rsidRPr="00C9434F" w:rsidRDefault="002C5249" w:rsidP="00C9434F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3C0F71F1" w14:textId="42E5EA4A" w:rsidR="00987AF3" w:rsidRPr="00C9434F" w:rsidRDefault="0003406B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ณ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หนี้สินจากสัญญาประกันภัยและสินทรัพย์จากสัญญาประกันภัยต่อจำแนกตามสัญญาได้ดังนี้</w:t>
      </w:r>
    </w:p>
    <w:p w14:paraId="74239048" w14:textId="77777777" w:rsidR="00907605" w:rsidRPr="00C9434F" w:rsidRDefault="00907605" w:rsidP="00C9434F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66"/>
        <w:gridCol w:w="3181"/>
        <w:gridCol w:w="3181"/>
        <w:gridCol w:w="3178"/>
      </w:tblGrid>
      <w:tr w:rsidR="002C3F29" w:rsidRPr="00C9434F" w14:paraId="095551D2" w14:textId="77777777" w:rsidTr="001A0B81">
        <w:trPr>
          <w:trHeight w:val="20"/>
        </w:trPr>
        <w:tc>
          <w:tcPr>
            <w:tcW w:w="1842" w:type="pct"/>
            <w:vAlign w:val="bottom"/>
          </w:tcPr>
          <w:p w14:paraId="6D96870C" w14:textId="77777777" w:rsidR="00907605" w:rsidRPr="00C9434F" w:rsidRDefault="00907605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5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484E9274" w14:textId="346B87F2" w:rsidR="00907605" w:rsidRPr="00C9434F" w:rsidRDefault="00993DE0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1B970BA0" w14:textId="77777777" w:rsidTr="001A0B81">
        <w:trPr>
          <w:trHeight w:val="20"/>
        </w:trPr>
        <w:tc>
          <w:tcPr>
            <w:tcW w:w="1842" w:type="pct"/>
            <w:vAlign w:val="bottom"/>
          </w:tcPr>
          <w:p w14:paraId="2E9C2BD6" w14:textId="77777777" w:rsidR="00993DE0" w:rsidRPr="00C9434F" w:rsidRDefault="00993DE0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5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84A75D4" w14:textId="5A7F57DA" w:rsidR="00993DE0" w:rsidRPr="00C9434F" w:rsidRDefault="00993DE0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C3F29" w:rsidRPr="00C9434F" w14:paraId="0721B53A" w14:textId="77777777" w:rsidTr="00EE62AD">
        <w:trPr>
          <w:trHeight w:val="20"/>
        </w:trPr>
        <w:tc>
          <w:tcPr>
            <w:tcW w:w="1842" w:type="pct"/>
            <w:vAlign w:val="bottom"/>
          </w:tcPr>
          <w:p w14:paraId="732B1B58" w14:textId="77777777" w:rsidR="00907605" w:rsidRPr="00C9434F" w:rsidRDefault="00907605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50683" w14:textId="1C883C33" w:rsidR="00907605" w:rsidRPr="00C9434F" w:rsidRDefault="00907605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การประกันภัยรถยนต์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7C00F" w14:textId="317A31F1" w:rsidR="00907605" w:rsidRPr="00C9434F" w:rsidRDefault="00907605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การประกันภัยที่ไม่ใช่รถยนต์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FCB94" w14:textId="37DAB3FB" w:rsidR="00907605" w:rsidRPr="00C9434F" w:rsidRDefault="00907605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72B419D8" w14:textId="77777777" w:rsidTr="00EE62AD">
        <w:trPr>
          <w:trHeight w:val="20"/>
        </w:trPr>
        <w:tc>
          <w:tcPr>
            <w:tcW w:w="1842" w:type="pct"/>
            <w:vAlign w:val="bottom"/>
          </w:tcPr>
          <w:p w14:paraId="2930AB6C" w14:textId="77777777" w:rsidR="00907605" w:rsidRPr="00C9434F" w:rsidRDefault="00907605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F59EA" w14:textId="7EB7B043" w:rsidR="00907605" w:rsidRPr="00C9434F" w:rsidRDefault="00993DE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907605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95D99" w14:textId="6B521830" w:rsidR="00907605" w:rsidRPr="00C9434F" w:rsidRDefault="00993DE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907605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8662A" w14:textId="33D1F9A9" w:rsidR="00907605" w:rsidRPr="00C9434F" w:rsidRDefault="00993DE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907605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68ABA5F7" w14:textId="77777777" w:rsidTr="00EE62AD">
        <w:trPr>
          <w:trHeight w:val="20"/>
        </w:trPr>
        <w:tc>
          <w:tcPr>
            <w:tcW w:w="1842" w:type="pct"/>
          </w:tcPr>
          <w:p w14:paraId="068D7983" w14:textId="77777777" w:rsidR="00EE62AD" w:rsidRPr="00C9434F" w:rsidRDefault="00EE62AD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53" w:type="pct"/>
            <w:vAlign w:val="bottom"/>
          </w:tcPr>
          <w:p w14:paraId="7C7B3E4C" w14:textId="77777777" w:rsidR="00EE62AD" w:rsidRPr="00C9434F" w:rsidRDefault="00EE62A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53" w:type="pct"/>
          </w:tcPr>
          <w:p w14:paraId="1F11F427" w14:textId="77777777" w:rsidR="00EE62AD" w:rsidRPr="00C9434F" w:rsidRDefault="00EE62A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52" w:type="pct"/>
            <w:vAlign w:val="bottom"/>
          </w:tcPr>
          <w:p w14:paraId="0ED05077" w14:textId="77777777" w:rsidR="00EE62AD" w:rsidRPr="00C9434F" w:rsidRDefault="00EE62A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C3F29" w:rsidRPr="00C9434F" w14:paraId="35237680" w14:textId="77777777" w:rsidTr="00EE62AD">
        <w:trPr>
          <w:trHeight w:val="20"/>
        </w:trPr>
        <w:tc>
          <w:tcPr>
            <w:tcW w:w="1842" w:type="pct"/>
          </w:tcPr>
          <w:p w14:paraId="6EF202A3" w14:textId="714BF805" w:rsidR="00907605" w:rsidRPr="00C9434F" w:rsidRDefault="00907605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หนี้สินจากสัญญาประกันภัย</w:t>
            </w:r>
            <w:r w:rsidR="00F25724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053" w:type="pct"/>
            <w:vAlign w:val="bottom"/>
          </w:tcPr>
          <w:p w14:paraId="299D478F" w14:textId="77777777" w:rsidR="00907605" w:rsidRPr="00C9434F" w:rsidRDefault="0090760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53" w:type="pct"/>
          </w:tcPr>
          <w:p w14:paraId="11CF05C1" w14:textId="77777777" w:rsidR="00907605" w:rsidRPr="00C9434F" w:rsidRDefault="0090760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52" w:type="pct"/>
            <w:vAlign w:val="bottom"/>
          </w:tcPr>
          <w:p w14:paraId="4E1C778F" w14:textId="77777777" w:rsidR="00907605" w:rsidRPr="00C9434F" w:rsidRDefault="0090760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4C6240A2" w14:textId="77777777" w:rsidTr="00EE62AD">
        <w:trPr>
          <w:trHeight w:val="20"/>
        </w:trPr>
        <w:tc>
          <w:tcPr>
            <w:tcW w:w="1842" w:type="pct"/>
          </w:tcPr>
          <w:p w14:paraId="42D983CA" w14:textId="0CD78C64" w:rsidR="00907605" w:rsidRPr="00C9434F" w:rsidRDefault="00907605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053" w:type="pct"/>
            <w:vAlign w:val="bottom"/>
          </w:tcPr>
          <w:p w14:paraId="18C9B11E" w14:textId="392F4C8D" w:rsidR="00907605" w:rsidRPr="00C9434F" w:rsidRDefault="0086631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053" w:type="pct"/>
          </w:tcPr>
          <w:p w14:paraId="0C9C945C" w14:textId="056F836E" w:rsidR="00907605" w:rsidRPr="00C9434F" w:rsidRDefault="0086631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575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52" w:type="pct"/>
            <w:vAlign w:val="bottom"/>
          </w:tcPr>
          <w:p w14:paraId="6DF43355" w14:textId="41CDBBB7" w:rsidR="00907605" w:rsidRPr="00C9434F" w:rsidRDefault="0086631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445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56C5EBD2" w14:textId="77777777" w:rsidTr="00EE62AD">
        <w:trPr>
          <w:trHeight w:val="20"/>
        </w:trPr>
        <w:tc>
          <w:tcPr>
            <w:tcW w:w="1842" w:type="pct"/>
          </w:tcPr>
          <w:p w14:paraId="70567152" w14:textId="77777777" w:rsidR="00907605" w:rsidRPr="00C9434F" w:rsidRDefault="00907605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53" w:type="pct"/>
            <w:vAlign w:val="bottom"/>
          </w:tcPr>
          <w:p w14:paraId="5D77F412" w14:textId="338F97BE" w:rsidR="00907605" w:rsidRPr="00C9434F" w:rsidRDefault="0086631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53" w:type="pct"/>
            <w:vAlign w:val="bottom"/>
          </w:tcPr>
          <w:p w14:paraId="5DDB3A1E" w14:textId="1F4FA45A" w:rsidR="00907605" w:rsidRPr="00C9434F" w:rsidRDefault="0086631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52" w:type="pct"/>
            <w:vAlign w:val="bottom"/>
          </w:tcPr>
          <w:p w14:paraId="3E517A19" w14:textId="181B5213" w:rsidR="00907605" w:rsidRPr="00C9434F" w:rsidRDefault="0086631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231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2C3A52E2" w14:textId="77777777" w:rsidTr="00EE62AD">
        <w:trPr>
          <w:trHeight w:val="20"/>
        </w:trPr>
        <w:tc>
          <w:tcPr>
            <w:tcW w:w="1842" w:type="pct"/>
          </w:tcPr>
          <w:p w14:paraId="37101401" w14:textId="7DBDA5D2" w:rsidR="00907605" w:rsidRPr="00C9434F" w:rsidRDefault="00907605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สินทรัพย์จากสัญญาประกันภัย</w:t>
            </w:r>
            <w:r w:rsidR="00C942B0"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ต่อ</w:t>
            </w:r>
            <w:r w:rsidR="00F25724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053" w:type="pct"/>
            <w:vAlign w:val="bottom"/>
          </w:tcPr>
          <w:p w14:paraId="3F362EC8" w14:textId="77777777" w:rsidR="00907605" w:rsidRPr="00C9434F" w:rsidRDefault="0090760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53" w:type="pct"/>
            <w:vAlign w:val="bottom"/>
          </w:tcPr>
          <w:p w14:paraId="1CAD8221" w14:textId="20626BFD" w:rsidR="00907605" w:rsidRPr="00C9434F" w:rsidRDefault="00864FF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052" w:type="pct"/>
            <w:vAlign w:val="bottom"/>
          </w:tcPr>
          <w:p w14:paraId="4765ECCD" w14:textId="77777777" w:rsidR="00907605" w:rsidRPr="00C9434F" w:rsidRDefault="0090760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237863E0" w14:textId="77777777" w:rsidTr="00EE62AD">
        <w:trPr>
          <w:trHeight w:val="20"/>
        </w:trPr>
        <w:tc>
          <w:tcPr>
            <w:tcW w:w="1842" w:type="pct"/>
          </w:tcPr>
          <w:p w14:paraId="01F4AFDC" w14:textId="3E286B22" w:rsidR="00BF5A7E" w:rsidRPr="00C9434F" w:rsidRDefault="00907605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สินทรัพย์สำหรับความคุ้มครองที่เหลืออยู่</w:t>
            </w:r>
          </w:p>
        </w:tc>
        <w:tc>
          <w:tcPr>
            <w:tcW w:w="1053" w:type="pct"/>
            <w:vAlign w:val="bottom"/>
          </w:tcPr>
          <w:p w14:paraId="5C783CCD" w14:textId="1644A7FE" w:rsidR="00BF5A7E" w:rsidRPr="00C9434F" w:rsidRDefault="00AB7EF2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53" w:type="pct"/>
            <w:vAlign w:val="bottom"/>
          </w:tcPr>
          <w:p w14:paraId="0BC15CD1" w14:textId="3FE367FF" w:rsidR="00907605" w:rsidRPr="00C9434F" w:rsidRDefault="00AB7EF2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52" w:type="pct"/>
            <w:vAlign w:val="bottom"/>
          </w:tcPr>
          <w:p w14:paraId="14127753" w14:textId="754F9840" w:rsidR="00907605" w:rsidRPr="00C9434F" w:rsidRDefault="00AB7EF2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AB7EF2" w:rsidRPr="00C9434F" w14:paraId="4A9F5204" w14:textId="77777777" w:rsidTr="00EE62AD">
        <w:trPr>
          <w:trHeight w:val="20"/>
        </w:trPr>
        <w:tc>
          <w:tcPr>
            <w:tcW w:w="1842" w:type="pct"/>
          </w:tcPr>
          <w:p w14:paraId="54555338" w14:textId="04FE383A" w:rsidR="00AB7EF2" w:rsidRPr="00C9434F" w:rsidRDefault="00AB7EF2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สินทรัพย์สำหรับค่าสินไหมทดแทนที่เกิดขึ้นแล้ว</w:t>
            </w:r>
          </w:p>
        </w:tc>
        <w:tc>
          <w:tcPr>
            <w:tcW w:w="1053" w:type="pct"/>
            <w:vAlign w:val="bottom"/>
          </w:tcPr>
          <w:p w14:paraId="686672AB" w14:textId="4B8798DC" w:rsidR="00AB7EF2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</w:p>
        </w:tc>
        <w:tc>
          <w:tcPr>
            <w:tcW w:w="1053" w:type="pct"/>
            <w:vAlign w:val="bottom"/>
          </w:tcPr>
          <w:p w14:paraId="3D49F678" w14:textId="1184FD22" w:rsidR="00AB7EF2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B7EF2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310</w:t>
            </w:r>
            <w:r w:rsidR="00AB7EF2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</w:p>
        </w:tc>
        <w:tc>
          <w:tcPr>
            <w:tcW w:w="1052" w:type="pct"/>
            <w:vAlign w:val="bottom"/>
          </w:tcPr>
          <w:p w14:paraId="59812618" w14:textId="5E3B80F0" w:rsidR="00AB7EF2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B7EF2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="00AB7EF2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</w:p>
        </w:tc>
      </w:tr>
    </w:tbl>
    <w:p w14:paraId="26A8A0B3" w14:textId="77777777" w:rsidR="002C5249" w:rsidRPr="00C9434F" w:rsidRDefault="002C5249" w:rsidP="00C9434F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65"/>
        <w:gridCol w:w="3224"/>
        <w:gridCol w:w="3160"/>
        <w:gridCol w:w="3157"/>
      </w:tblGrid>
      <w:tr w:rsidR="002C3F29" w:rsidRPr="00C9434F" w14:paraId="4FCBD623" w14:textId="77777777" w:rsidTr="001A0B81">
        <w:trPr>
          <w:trHeight w:val="20"/>
        </w:trPr>
        <w:tc>
          <w:tcPr>
            <w:tcW w:w="1842" w:type="pct"/>
            <w:vAlign w:val="bottom"/>
          </w:tcPr>
          <w:p w14:paraId="16F25097" w14:textId="77777777" w:rsidR="00B916B4" w:rsidRPr="00C9434F" w:rsidRDefault="00B916B4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5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690A6B86" w14:textId="5B7899EB" w:rsidR="00B916B4" w:rsidRPr="00C9434F" w:rsidRDefault="00993DE0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4CCC4ABA" w14:textId="77777777" w:rsidTr="001A0B81">
        <w:trPr>
          <w:trHeight w:val="20"/>
        </w:trPr>
        <w:tc>
          <w:tcPr>
            <w:tcW w:w="1842" w:type="pct"/>
            <w:vAlign w:val="bottom"/>
          </w:tcPr>
          <w:p w14:paraId="335D7B7F" w14:textId="77777777" w:rsidR="00993DE0" w:rsidRPr="00C9434F" w:rsidRDefault="00993DE0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5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2457866A" w14:textId="4E840AE1" w:rsidR="00993DE0" w:rsidRPr="00C9434F" w:rsidRDefault="00993DE0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34FD33E" w14:textId="77777777" w:rsidTr="00993DE0">
        <w:trPr>
          <w:trHeight w:val="20"/>
        </w:trPr>
        <w:tc>
          <w:tcPr>
            <w:tcW w:w="1842" w:type="pct"/>
            <w:vAlign w:val="bottom"/>
          </w:tcPr>
          <w:p w14:paraId="59E2CA1D" w14:textId="77777777" w:rsidR="00B916B4" w:rsidRPr="00C9434F" w:rsidRDefault="00B916B4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0ACB9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การประกันภัยรถยนต์</w:t>
            </w:r>
          </w:p>
        </w:tc>
        <w:tc>
          <w:tcPr>
            <w:tcW w:w="10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F2E84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การประกันภัยที่ไม่ใช่รถยนต์</w:t>
            </w: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85ACA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3C6D9140" w14:textId="77777777" w:rsidTr="00993DE0">
        <w:trPr>
          <w:trHeight w:val="20"/>
        </w:trPr>
        <w:tc>
          <w:tcPr>
            <w:tcW w:w="1842" w:type="pct"/>
            <w:vAlign w:val="bottom"/>
          </w:tcPr>
          <w:p w14:paraId="0867E5E4" w14:textId="77777777" w:rsidR="00B916B4" w:rsidRPr="00C9434F" w:rsidRDefault="00B916B4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B12AE" w14:textId="3BC63443" w:rsidR="00B916B4" w:rsidRPr="00C9434F" w:rsidRDefault="00993DE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B916B4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84F31" w14:textId="63C1669A" w:rsidR="00B916B4" w:rsidRPr="00C9434F" w:rsidRDefault="00993DE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B916B4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2C433" w14:textId="03D4A571" w:rsidR="00B916B4" w:rsidRPr="00C9434F" w:rsidRDefault="00993DE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B916B4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773B9974" w14:textId="77777777" w:rsidTr="00993DE0">
        <w:trPr>
          <w:trHeight w:val="20"/>
        </w:trPr>
        <w:tc>
          <w:tcPr>
            <w:tcW w:w="1842" w:type="pct"/>
            <w:vAlign w:val="bottom"/>
          </w:tcPr>
          <w:p w14:paraId="526A0AFB" w14:textId="77777777" w:rsidR="00B916B4" w:rsidRPr="00C9434F" w:rsidRDefault="00B916B4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67" w:type="pct"/>
            <w:tcBorders>
              <w:top w:val="single" w:sz="4" w:space="0" w:color="auto"/>
            </w:tcBorders>
            <w:vAlign w:val="bottom"/>
          </w:tcPr>
          <w:p w14:paraId="49342B01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6" w:type="pct"/>
            <w:tcBorders>
              <w:top w:val="single" w:sz="4" w:space="0" w:color="auto"/>
            </w:tcBorders>
          </w:tcPr>
          <w:p w14:paraId="7162ADD0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71B2E657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C3F29" w:rsidRPr="00C9434F" w14:paraId="036C6B29" w14:textId="77777777" w:rsidTr="00993DE0">
        <w:trPr>
          <w:trHeight w:val="20"/>
        </w:trPr>
        <w:tc>
          <w:tcPr>
            <w:tcW w:w="1842" w:type="pct"/>
          </w:tcPr>
          <w:p w14:paraId="447AEF1A" w14:textId="512D33EA" w:rsidR="00B916B4" w:rsidRPr="00C9434F" w:rsidRDefault="00B916B4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หนี้สินจากสัญญาประกันภัย</w:t>
            </w:r>
            <w:r w:rsidR="00F25724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067" w:type="pct"/>
            <w:vAlign w:val="bottom"/>
          </w:tcPr>
          <w:p w14:paraId="3B338AF1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6" w:type="pct"/>
          </w:tcPr>
          <w:p w14:paraId="436618DE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5" w:type="pct"/>
            <w:vAlign w:val="bottom"/>
          </w:tcPr>
          <w:p w14:paraId="3ED4C3E8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0BB86427" w14:textId="77777777" w:rsidTr="00993DE0">
        <w:trPr>
          <w:trHeight w:val="20"/>
        </w:trPr>
        <w:tc>
          <w:tcPr>
            <w:tcW w:w="1842" w:type="pct"/>
          </w:tcPr>
          <w:p w14:paraId="7157A922" w14:textId="4431982B" w:rsidR="00B916B4" w:rsidRPr="00C9434F" w:rsidRDefault="00B916B4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1067" w:type="pct"/>
            <w:vAlign w:val="bottom"/>
          </w:tcPr>
          <w:p w14:paraId="4B0061C1" w14:textId="7B53E9ED" w:rsidR="00B916B4" w:rsidRPr="00C9434F" w:rsidRDefault="005F566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046" w:type="pct"/>
          </w:tcPr>
          <w:p w14:paraId="68B3123C" w14:textId="039D8443" w:rsidR="00B916B4" w:rsidRPr="00C9434F" w:rsidRDefault="00267BF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655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45" w:type="pct"/>
            <w:vAlign w:val="bottom"/>
          </w:tcPr>
          <w:p w14:paraId="38CF81EE" w14:textId="427AAD48" w:rsidR="00B916B4" w:rsidRPr="00C9434F" w:rsidRDefault="00267BF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0D0683BD" w14:textId="77777777" w:rsidTr="00993DE0">
        <w:trPr>
          <w:trHeight w:val="20"/>
        </w:trPr>
        <w:tc>
          <w:tcPr>
            <w:tcW w:w="1842" w:type="pct"/>
          </w:tcPr>
          <w:p w14:paraId="3BE6D3BB" w14:textId="77777777" w:rsidR="00B916B4" w:rsidRPr="00C9434F" w:rsidRDefault="00B916B4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67" w:type="pct"/>
            <w:vAlign w:val="bottom"/>
          </w:tcPr>
          <w:p w14:paraId="2155832E" w14:textId="4A215C7A" w:rsidR="00B916B4" w:rsidRPr="00C9434F" w:rsidRDefault="005F566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46" w:type="pct"/>
            <w:vAlign w:val="bottom"/>
          </w:tcPr>
          <w:p w14:paraId="689631CF" w14:textId="4D93682A" w:rsidR="00B916B4" w:rsidRPr="00C9434F" w:rsidRDefault="00267BF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45" w:type="pct"/>
            <w:vAlign w:val="bottom"/>
          </w:tcPr>
          <w:p w14:paraId="6501B195" w14:textId="4A17AA8D" w:rsidR="00B916B4" w:rsidRPr="00C9434F" w:rsidRDefault="00267BF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485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51F680A7" w14:textId="77777777" w:rsidTr="00993DE0">
        <w:trPr>
          <w:trHeight w:val="20"/>
        </w:trPr>
        <w:tc>
          <w:tcPr>
            <w:tcW w:w="1842" w:type="pct"/>
          </w:tcPr>
          <w:p w14:paraId="4DF89EA2" w14:textId="5F72783F" w:rsidR="00B916B4" w:rsidRPr="00C9434F" w:rsidRDefault="00B916B4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สินทรัพย์จากสัญญาประกันภัย</w:t>
            </w:r>
            <w:r w:rsidR="003B1E26"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ต่อ</w:t>
            </w:r>
            <w:r w:rsidR="00F25724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067" w:type="pct"/>
            <w:vAlign w:val="bottom"/>
          </w:tcPr>
          <w:p w14:paraId="55EA96CD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6" w:type="pct"/>
            <w:vAlign w:val="bottom"/>
          </w:tcPr>
          <w:p w14:paraId="23A80A2B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45" w:type="pct"/>
            <w:vAlign w:val="bottom"/>
          </w:tcPr>
          <w:p w14:paraId="009AE958" w14:textId="77777777" w:rsidR="00B916B4" w:rsidRPr="00C9434F" w:rsidRDefault="00B916B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5E872F3" w14:textId="77777777" w:rsidTr="00993DE0">
        <w:trPr>
          <w:trHeight w:val="20"/>
        </w:trPr>
        <w:tc>
          <w:tcPr>
            <w:tcW w:w="1842" w:type="pct"/>
          </w:tcPr>
          <w:p w14:paraId="78B25C89" w14:textId="3F55FA7F" w:rsidR="00BF5A7E" w:rsidRPr="00C9434F" w:rsidRDefault="00B916B4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สินทรัพย์สำหรับความคุ้มครองที่เหลืออยู่</w:t>
            </w:r>
          </w:p>
        </w:tc>
        <w:tc>
          <w:tcPr>
            <w:tcW w:w="1067" w:type="pct"/>
            <w:vAlign w:val="bottom"/>
          </w:tcPr>
          <w:p w14:paraId="6D94DF37" w14:textId="4E0B2381" w:rsidR="00BF5A7E" w:rsidRPr="00C9434F" w:rsidRDefault="00BF5A7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46" w:type="pct"/>
            <w:vAlign w:val="bottom"/>
          </w:tcPr>
          <w:p w14:paraId="03442D1B" w14:textId="4BB06FE1" w:rsidR="00B916B4" w:rsidRPr="00C9434F" w:rsidRDefault="00A96EF3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45" w:type="pct"/>
            <w:vAlign w:val="bottom"/>
          </w:tcPr>
          <w:p w14:paraId="69831C7A" w14:textId="7F71C171" w:rsidR="00B916B4" w:rsidRPr="00C9434F" w:rsidRDefault="00C71DD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803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C71DDB" w:rsidRPr="00C9434F" w14:paraId="6777039E" w14:textId="77777777" w:rsidTr="00993DE0">
        <w:trPr>
          <w:trHeight w:val="20"/>
        </w:trPr>
        <w:tc>
          <w:tcPr>
            <w:tcW w:w="1842" w:type="pct"/>
          </w:tcPr>
          <w:p w14:paraId="6E9BBFC0" w14:textId="17CAF004" w:rsidR="00C71DDB" w:rsidRPr="00C9434F" w:rsidRDefault="00C71DDB" w:rsidP="00C9434F">
            <w:pPr>
              <w:tabs>
                <w:tab w:val="left" w:pos="900"/>
                <w:tab w:val="left" w:pos="288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สินทรัพย์สำหรับค่าสินไหมทดแทนที่เกิดขึ้นแล้ว</w:t>
            </w:r>
          </w:p>
        </w:tc>
        <w:tc>
          <w:tcPr>
            <w:tcW w:w="1067" w:type="pct"/>
            <w:vAlign w:val="bottom"/>
          </w:tcPr>
          <w:p w14:paraId="681817B7" w14:textId="1B029D9F" w:rsidR="00C71DDB" w:rsidRPr="00C9434F" w:rsidRDefault="00C71DD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46" w:type="pct"/>
            <w:vAlign w:val="bottom"/>
          </w:tcPr>
          <w:p w14:paraId="7F52C821" w14:textId="678916DB" w:rsidR="00C71DD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280</w:t>
            </w:r>
            <w:r w:rsidR="00C71DDB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</w:p>
        </w:tc>
        <w:tc>
          <w:tcPr>
            <w:tcW w:w="1045" w:type="pct"/>
            <w:vAlign w:val="bottom"/>
          </w:tcPr>
          <w:p w14:paraId="25D49579" w14:textId="23AE97BE" w:rsidR="00C71DD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280</w:t>
            </w:r>
            <w:r w:rsidR="00C71DDB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</w:p>
        </w:tc>
      </w:tr>
    </w:tbl>
    <w:p w14:paraId="38BA79BF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  <w:sectPr w:rsidR="002C5249" w:rsidRPr="00C9434F" w:rsidSect="00A22ECA">
          <w:pgSz w:w="16834" w:h="11909" w:orient="landscape" w:code="9"/>
          <w:pgMar w:top="1440" w:right="864" w:bottom="720" w:left="864" w:header="706" w:footer="576" w:gutter="0"/>
          <w:pgNumType w:chapStyle="1"/>
          <w:cols w:space="720"/>
          <w:docGrid w:linePitch="360"/>
        </w:sectPr>
      </w:pPr>
    </w:p>
    <w:p w14:paraId="64DD72DF" w14:textId="65B8498C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7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DA610B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ความเสี่ยงด้านการจัดการสินไหมทดแทนและการประมาณการเงินสำรองค่าสินไหมทดแทน</w:t>
      </w:r>
    </w:p>
    <w:p w14:paraId="1E8CB0BA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F7A203" w14:textId="22F79283" w:rsidR="00EA5B57" w:rsidRPr="00C9434F" w:rsidRDefault="00EA5B57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นโยบายอนุรักษ์นิยมในการประมาณการเงินสำรองค่าสินไหมทดแทนเพื่อให้เพียงพอต่อความเสี่ยงและภาระผูกพันในอนาคต มีการทดสอบความเพียงพอของเงินสำรองค่าสินไหมทดแทนอย่างน้อยปีละหนึ่งครั้งโดยนักคณิตศาสตร์ประกันภัยที่มีคุณวุฒิระดับเฟลโลเป็นผู้รับรองรายงานความรับผิดตามกรมธรรม์ประกันภัยของบริษัท รวมถึงมีระบบการควบคุม ติดตามการรับข้อมูลและการจ่ายค่าสินใหมทดแทนอย่างต่อเนื่อง</w:t>
      </w:r>
    </w:p>
    <w:p w14:paraId="2AE71F4E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A8CAEC" w14:textId="2BD6CF66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การวิเคราะห์ความอ่อนไหวของความเสี่ยงด้านการประกันภัย</w:t>
      </w:r>
    </w:p>
    <w:p w14:paraId="097DCCE7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2A757D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รางต่อไปนี้แสดงข้อมูลเกี่ยวกับการเปลี่ยนแปลงในข้อสมมติที่บริษัทอาจทำขึ้นเกี่ยวกับตัวแปรความเสี่ยงด้านการรับประกันภัยที่มีความเป็นไปได้สมเหตุสมผล ซึ่งส่งผลกระทบต่อหนี้สินจากสัญญาประกันภัยและส่งผลกระทบต่อกำไรหรือขาดทุนและส่วนของผู้ถือหุ้นทั้งก่อนและหลังการลดความเสี่ยงโดยสัญญาประกันภัยต่อที่ถือไว้</w:t>
      </w:r>
    </w:p>
    <w:p w14:paraId="09E9FF66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4770" w:type="pct"/>
        <w:tblInd w:w="450" w:type="dxa"/>
        <w:tblLook w:val="04A0" w:firstRow="1" w:lastRow="0" w:firstColumn="1" w:lastColumn="0" w:noHBand="0" w:noVBand="1"/>
      </w:tblPr>
      <w:tblGrid>
        <w:gridCol w:w="3198"/>
        <w:gridCol w:w="1942"/>
        <w:gridCol w:w="1942"/>
        <w:gridCol w:w="1944"/>
      </w:tblGrid>
      <w:tr w:rsidR="002C3F29" w:rsidRPr="00C9434F" w14:paraId="51F61D01" w14:textId="77777777" w:rsidTr="00A22ECA">
        <w:tc>
          <w:tcPr>
            <w:tcW w:w="1771" w:type="pct"/>
          </w:tcPr>
          <w:p w14:paraId="70F7AE5D" w14:textId="77777777" w:rsidR="002C5249" w:rsidRPr="00C9434F" w:rsidRDefault="002C5249" w:rsidP="00C9434F">
            <w:pPr>
              <w:ind w:left="-4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229" w:type="pct"/>
            <w:gridSpan w:val="3"/>
            <w:tcBorders>
              <w:bottom w:val="single" w:sz="4" w:space="0" w:color="auto"/>
            </w:tcBorders>
          </w:tcPr>
          <w:p w14:paraId="68E91C78" w14:textId="53D0BACC" w:rsidR="002C5249" w:rsidRPr="00C9434F" w:rsidRDefault="00353407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3005DAD8" w14:textId="77777777" w:rsidTr="00A22ECA">
        <w:tc>
          <w:tcPr>
            <w:tcW w:w="1771" w:type="pct"/>
          </w:tcPr>
          <w:p w14:paraId="40D0CD3C" w14:textId="77777777" w:rsidR="00353407" w:rsidRPr="00C9434F" w:rsidRDefault="00353407" w:rsidP="00C9434F">
            <w:pPr>
              <w:ind w:left="-4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229" w:type="pct"/>
            <w:gridSpan w:val="3"/>
            <w:tcBorders>
              <w:top w:val="single" w:sz="4" w:space="0" w:color="auto"/>
            </w:tcBorders>
          </w:tcPr>
          <w:p w14:paraId="255E5C40" w14:textId="2C90789B" w:rsidR="00353407" w:rsidRPr="00C9434F" w:rsidRDefault="00353407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C3F29" w:rsidRPr="00C9434F" w14:paraId="0A9E30A1" w14:textId="77777777" w:rsidTr="00A22ECA">
        <w:tc>
          <w:tcPr>
            <w:tcW w:w="1771" w:type="pct"/>
          </w:tcPr>
          <w:p w14:paraId="098AFE81" w14:textId="77777777" w:rsidR="00E16181" w:rsidRPr="00C9434F" w:rsidRDefault="00E16181" w:rsidP="00C9434F">
            <w:pPr>
              <w:ind w:lef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F480899" w14:textId="77777777" w:rsidR="00E16181" w:rsidRPr="00C9434F" w:rsidRDefault="00E16181" w:rsidP="00C9434F">
            <w:pPr>
              <w:ind w:lef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2C2863A" w14:textId="77777777" w:rsidR="00E16181" w:rsidRPr="00C9434F" w:rsidRDefault="00E16181" w:rsidP="00C9434F">
            <w:pPr>
              <w:ind w:lef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866FA74" w14:textId="77777777" w:rsidR="00E16181" w:rsidRPr="00C9434F" w:rsidRDefault="00E16181" w:rsidP="00C9434F">
            <w:pPr>
              <w:ind w:lef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9C3A167" w14:textId="6ADF3825" w:rsidR="002C5249" w:rsidRPr="00C9434F" w:rsidRDefault="002C5249" w:rsidP="00C9434F">
            <w:pPr>
              <w:ind w:lef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ตัวแปรความเสี่ยงด้านการประกันภัย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9AD81" w14:textId="77777777" w:rsidR="00A22ECA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</w:t>
            </w:r>
          </w:p>
          <w:p w14:paraId="51E29195" w14:textId="2EE2C91A" w:rsidR="007C6861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หนี้สินสำหรับ</w:t>
            </w:r>
          </w:p>
          <w:p w14:paraId="72EFBC3A" w14:textId="77777777" w:rsidR="003537D4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ค่าสินไหมทดแทน</w:t>
            </w:r>
          </w:p>
          <w:p w14:paraId="7BF7D366" w14:textId="7897CF11" w:rsidR="007C6861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ที่เกิดขึ้นแล้ว</w:t>
            </w:r>
          </w:p>
          <w:p w14:paraId="4C57997A" w14:textId="32657DE9" w:rsidR="0025211A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6B84A" w14:textId="77777777" w:rsidR="007C6861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</w:t>
            </w:r>
          </w:p>
          <w:p w14:paraId="229AFA57" w14:textId="4A190D0E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  <w:p w14:paraId="2E8294ED" w14:textId="5D06A79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ก่อนภาษีเงินได้</w:t>
            </w:r>
          </w:p>
          <w:p w14:paraId="62982036" w14:textId="7070747D" w:rsidR="002C5249" w:rsidRPr="00C9434F" w:rsidRDefault="0034007B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CCED6" w14:textId="77777777" w:rsidR="00026F7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</w:t>
            </w:r>
          </w:p>
          <w:p w14:paraId="0118A8D7" w14:textId="4A9730E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ส่วนของเจ้าของ</w:t>
            </w:r>
          </w:p>
          <w:p w14:paraId="2A11DED4" w14:textId="2531D9D8" w:rsidR="002C5249" w:rsidRPr="00C9434F" w:rsidRDefault="0034007B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1BE9BFF3" w14:textId="77777777" w:rsidTr="00A22ECA">
        <w:tc>
          <w:tcPr>
            <w:tcW w:w="1771" w:type="pct"/>
            <w:tcBorders>
              <w:top w:val="single" w:sz="4" w:space="0" w:color="auto"/>
            </w:tcBorders>
          </w:tcPr>
          <w:p w14:paraId="00172F13" w14:textId="77777777" w:rsidR="00365BBF" w:rsidRPr="00C9434F" w:rsidRDefault="00365BBF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vAlign w:val="center"/>
          </w:tcPr>
          <w:p w14:paraId="7FFA17B3" w14:textId="77777777" w:rsidR="00365BBF" w:rsidRPr="00C9434F" w:rsidRDefault="00365BBF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76" w:type="pct"/>
            <w:vAlign w:val="center"/>
          </w:tcPr>
          <w:p w14:paraId="386C3571" w14:textId="77777777" w:rsidR="00365BBF" w:rsidRPr="00C9434F" w:rsidRDefault="00365BBF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76" w:type="pct"/>
            <w:vAlign w:val="center"/>
          </w:tcPr>
          <w:p w14:paraId="2A4B0ACA" w14:textId="77777777" w:rsidR="00365BBF" w:rsidRPr="00C9434F" w:rsidRDefault="00365BBF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C3F29" w:rsidRPr="00C9434F" w14:paraId="174CB8FE" w14:textId="77777777" w:rsidTr="00A22ECA">
        <w:trPr>
          <w:trHeight w:val="650"/>
        </w:trPr>
        <w:tc>
          <w:tcPr>
            <w:tcW w:w="1771" w:type="pct"/>
          </w:tcPr>
          <w:p w14:paraId="11444DC6" w14:textId="77777777" w:rsidR="00E16181" w:rsidRPr="00C9434F" w:rsidRDefault="00E070C8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อัตราส่วนค่าสินไหมทดแทน เพิ่มขึ้น </w:t>
            </w:r>
            <w:r w:rsidR="00E16181"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</w:p>
          <w:p w14:paraId="71BC45A6" w14:textId="0C9819E8" w:rsidR="002C5249" w:rsidRPr="00C9434F" w:rsidRDefault="00E16181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E070C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076" w:type="pct"/>
            <w:vAlign w:val="bottom"/>
          </w:tcPr>
          <w:p w14:paraId="461E942D" w14:textId="2D628F4E" w:rsidR="00E070C8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7C686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076" w:type="pct"/>
            <w:vAlign w:val="bottom"/>
          </w:tcPr>
          <w:p w14:paraId="5A4C9375" w14:textId="2AAC0458" w:rsidR="002C5249" w:rsidRPr="00C9434F" w:rsidRDefault="00463F9F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A7258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076" w:type="pct"/>
            <w:vAlign w:val="bottom"/>
          </w:tcPr>
          <w:p w14:paraId="46C1E3CB" w14:textId="2CE2244F" w:rsidR="002C5249" w:rsidRPr="00C9434F" w:rsidRDefault="00A57AF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463F9F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070C8" w:rsidRPr="00C9434F" w14:paraId="15492FCE" w14:textId="77777777" w:rsidTr="00A22ECA">
        <w:trPr>
          <w:trHeight w:val="650"/>
        </w:trPr>
        <w:tc>
          <w:tcPr>
            <w:tcW w:w="1771" w:type="pct"/>
          </w:tcPr>
          <w:p w14:paraId="613DC603" w14:textId="77777777" w:rsidR="00E16181" w:rsidRPr="00C9434F" w:rsidRDefault="00E070C8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อัตราส่วนค่าสินไหมทดแทน ลดลง </w:t>
            </w:r>
          </w:p>
          <w:p w14:paraId="5EB52FAF" w14:textId="4F562A78" w:rsidR="00E070C8" w:rsidRPr="00C9434F" w:rsidRDefault="00E16181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E070C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076" w:type="pct"/>
            <w:vAlign w:val="bottom"/>
          </w:tcPr>
          <w:p w14:paraId="2CE68A44" w14:textId="4CD4E18D" w:rsidR="00E070C8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76" w:type="pct"/>
            <w:vAlign w:val="bottom"/>
          </w:tcPr>
          <w:p w14:paraId="7874125A" w14:textId="60215601" w:rsidR="00E070C8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687A3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076" w:type="pct"/>
            <w:vAlign w:val="bottom"/>
          </w:tcPr>
          <w:p w14:paraId="17F10B3F" w14:textId="341200DB" w:rsidR="00E070C8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98049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</w:tr>
    </w:tbl>
    <w:p w14:paraId="6303E722" w14:textId="59A090FE" w:rsidR="00332171" w:rsidRPr="00C9434F" w:rsidRDefault="00332171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4771" w:type="pct"/>
        <w:tblInd w:w="450" w:type="dxa"/>
        <w:tblLook w:val="04A0" w:firstRow="1" w:lastRow="0" w:firstColumn="1" w:lastColumn="0" w:noHBand="0" w:noVBand="1"/>
      </w:tblPr>
      <w:tblGrid>
        <w:gridCol w:w="3197"/>
        <w:gridCol w:w="1945"/>
        <w:gridCol w:w="1945"/>
        <w:gridCol w:w="1941"/>
      </w:tblGrid>
      <w:tr w:rsidR="002C3F29" w:rsidRPr="00C9434F" w14:paraId="75113CF9" w14:textId="77777777" w:rsidTr="00A22ECA">
        <w:tc>
          <w:tcPr>
            <w:tcW w:w="1771" w:type="pct"/>
          </w:tcPr>
          <w:p w14:paraId="01D74087" w14:textId="77777777" w:rsidR="00332171" w:rsidRPr="00C9434F" w:rsidRDefault="00332171" w:rsidP="00C9434F">
            <w:pPr>
              <w:ind w:left="-4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229" w:type="pct"/>
            <w:gridSpan w:val="3"/>
            <w:tcBorders>
              <w:bottom w:val="single" w:sz="4" w:space="0" w:color="auto"/>
            </w:tcBorders>
          </w:tcPr>
          <w:p w14:paraId="39D32A79" w14:textId="02C8793F" w:rsidR="00332171" w:rsidRPr="00C9434F" w:rsidRDefault="00353407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08338042" w14:textId="77777777" w:rsidTr="00A22ECA">
        <w:tc>
          <w:tcPr>
            <w:tcW w:w="1771" w:type="pct"/>
          </w:tcPr>
          <w:p w14:paraId="1A987BB1" w14:textId="77777777" w:rsidR="00353407" w:rsidRPr="00C9434F" w:rsidRDefault="00353407" w:rsidP="00C9434F">
            <w:pPr>
              <w:ind w:left="-4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229" w:type="pct"/>
            <w:gridSpan w:val="3"/>
            <w:tcBorders>
              <w:top w:val="single" w:sz="4" w:space="0" w:color="auto"/>
            </w:tcBorders>
          </w:tcPr>
          <w:p w14:paraId="66CE021A" w14:textId="61099C78" w:rsidR="00353407" w:rsidRPr="00C9434F" w:rsidRDefault="00353407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4047F87C" w14:textId="77777777" w:rsidTr="00A22ECA">
        <w:tc>
          <w:tcPr>
            <w:tcW w:w="1771" w:type="pct"/>
          </w:tcPr>
          <w:p w14:paraId="3D01B82D" w14:textId="77777777" w:rsidR="00E16181" w:rsidRPr="00C9434F" w:rsidRDefault="00E16181" w:rsidP="00C9434F">
            <w:pPr>
              <w:ind w:lef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D2770C8" w14:textId="77777777" w:rsidR="00E16181" w:rsidRPr="00C9434F" w:rsidRDefault="00E16181" w:rsidP="00C9434F">
            <w:pPr>
              <w:ind w:lef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6D19031" w14:textId="77777777" w:rsidR="00E16181" w:rsidRPr="00C9434F" w:rsidRDefault="00E16181" w:rsidP="00C9434F">
            <w:pPr>
              <w:ind w:lef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B09F01D" w14:textId="77777777" w:rsidR="00E16181" w:rsidRPr="00C9434F" w:rsidRDefault="00E16181" w:rsidP="00C9434F">
            <w:pPr>
              <w:ind w:lef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15D0535" w14:textId="77777777" w:rsidR="00332171" w:rsidRPr="00C9434F" w:rsidRDefault="00332171" w:rsidP="00C9434F">
            <w:pPr>
              <w:ind w:lef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ตัวแปรความเสี่ยงด้านการ</w:t>
            </w:r>
            <w:r w:rsidR="00E16181"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ระกันภัย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B4C16" w14:textId="77777777" w:rsidR="00A22ECA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</w:t>
            </w:r>
          </w:p>
          <w:p w14:paraId="544D6C67" w14:textId="39329999" w:rsidR="007C6861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หนี้สินสำหรับ</w:t>
            </w:r>
          </w:p>
          <w:p w14:paraId="2B30ED93" w14:textId="77777777" w:rsidR="003537D4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ค่าสินไหมทดแทน</w:t>
            </w:r>
          </w:p>
          <w:p w14:paraId="39447B71" w14:textId="7215036A" w:rsidR="007C6861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ที่เกิดขึ้นแล้ว</w:t>
            </w:r>
          </w:p>
          <w:p w14:paraId="5DB37A7B" w14:textId="13407798" w:rsidR="00332171" w:rsidRPr="00C9434F" w:rsidRDefault="007C686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85B54" w14:textId="77777777" w:rsidR="007C6861" w:rsidRPr="00C9434F" w:rsidRDefault="0033217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</w:t>
            </w:r>
          </w:p>
          <w:p w14:paraId="07D4723F" w14:textId="77777777" w:rsidR="00332171" w:rsidRPr="00C9434F" w:rsidRDefault="0033217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  <w:p w14:paraId="7C2F8E5C" w14:textId="77777777" w:rsidR="00332171" w:rsidRPr="00C9434F" w:rsidRDefault="0033217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ก่อนภาษีเงินได้</w:t>
            </w:r>
          </w:p>
          <w:p w14:paraId="4413C5D6" w14:textId="47755775" w:rsidR="00332171" w:rsidRPr="00C9434F" w:rsidRDefault="0034007B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332171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C3703" w14:textId="77777777" w:rsidR="00026F79" w:rsidRPr="00C9434F" w:rsidRDefault="0033217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</w:t>
            </w:r>
          </w:p>
          <w:p w14:paraId="1D006B29" w14:textId="4C7ECE46" w:rsidR="00332171" w:rsidRPr="00C9434F" w:rsidRDefault="00332171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ส่วนของเจ้าของ</w:t>
            </w:r>
          </w:p>
          <w:p w14:paraId="2B503D2F" w14:textId="341BC78E" w:rsidR="00332171" w:rsidRPr="00C9434F" w:rsidRDefault="0034007B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332171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2DBF1566" w14:textId="77777777" w:rsidTr="00A22ECA">
        <w:tc>
          <w:tcPr>
            <w:tcW w:w="1771" w:type="pct"/>
            <w:tcBorders>
              <w:top w:val="single" w:sz="4" w:space="0" w:color="auto"/>
            </w:tcBorders>
          </w:tcPr>
          <w:p w14:paraId="74E1742F" w14:textId="77777777" w:rsidR="00365BBF" w:rsidRPr="00C9434F" w:rsidRDefault="00365BBF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77" w:type="pct"/>
            <w:tcBorders>
              <w:top w:val="single" w:sz="4" w:space="0" w:color="auto"/>
            </w:tcBorders>
          </w:tcPr>
          <w:p w14:paraId="2CBB1EC9" w14:textId="77777777" w:rsidR="00365BBF" w:rsidRPr="00C9434F" w:rsidRDefault="00365BBF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77" w:type="pct"/>
            <w:vAlign w:val="center"/>
          </w:tcPr>
          <w:p w14:paraId="2198D14C" w14:textId="77777777" w:rsidR="00365BBF" w:rsidRPr="00C9434F" w:rsidRDefault="00365BBF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76" w:type="pct"/>
            <w:vAlign w:val="center"/>
          </w:tcPr>
          <w:p w14:paraId="7EA22700" w14:textId="77777777" w:rsidR="00365BBF" w:rsidRPr="00C9434F" w:rsidRDefault="00365BBF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C3F29" w:rsidRPr="00C9434F" w14:paraId="2F8DD7EC" w14:textId="77777777" w:rsidTr="00A22ECA">
        <w:trPr>
          <w:trHeight w:val="650"/>
        </w:trPr>
        <w:tc>
          <w:tcPr>
            <w:tcW w:w="1771" w:type="pct"/>
          </w:tcPr>
          <w:p w14:paraId="216B82E6" w14:textId="77777777" w:rsidR="00E16181" w:rsidRPr="00C9434F" w:rsidRDefault="006C72C5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อัตราส่วนค่าสินไหมทดแทน เพิ่มขึ้น </w:t>
            </w:r>
          </w:p>
          <w:p w14:paraId="241480AB" w14:textId="44E3E53F" w:rsidR="006C72C5" w:rsidRPr="00C9434F" w:rsidRDefault="00E16181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6C72C5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077" w:type="pct"/>
            <w:vAlign w:val="bottom"/>
          </w:tcPr>
          <w:p w14:paraId="2310B72E" w14:textId="698F1627" w:rsidR="006C72C5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416C5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</w:p>
        </w:tc>
        <w:tc>
          <w:tcPr>
            <w:tcW w:w="1077" w:type="pct"/>
            <w:vAlign w:val="bottom"/>
          </w:tcPr>
          <w:p w14:paraId="53503534" w14:textId="2B381095" w:rsidR="006C72C5" w:rsidRPr="00C9434F" w:rsidRDefault="00416C5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076" w:type="pct"/>
            <w:vAlign w:val="bottom"/>
          </w:tcPr>
          <w:p w14:paraId="4715EF65" w14:textId="6B4EBB38" w:rsidR="006C72C5" w:rsidRPr="00C9434F" w:rsidRDefault="00A57AF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416C5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F51AD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6C72C5" w:rsidRPr="00C9434F" w14:paraId="73D25054" w14:textId="77777777" w:rsidTr="00A22ECA">
        <w:trPr>
          <w:trHeight w:val="681"/>
        </w:trPr>
        <w:tc>
          <w:tcPr>
            <w:tcW w:w="1771" w:type="pct"/>
          </w:tcPr>
          <w:p w14:paraId="251934CD" w14:textId="77777777" w:rsidR="00E16181" w:rsidRPr="00C9434F" w:rsidRDefault="006C72C5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อัตราส่วนค่าสินไหมทดแทน ลดลง </w:t>
            </w:r>
          </w:p>
          <w:p w14:paraId="6D19AA51" w14:textId="7199B31F" w:rsidR="006C72C5" w:rsidRPr="00C9434F" w:rsidRDefault="00E16181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6C72C5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077" w:type="pct"/>
            <w:vAlign w:val="bottom"/>
          </w:tcPr>
          <w:p w14:paraId="1DAB9F7C" w14:textId="706AFC8F" w:rsidR="006C72C5" w:rsidRPr="00C9434F" w:rsidRDefault="00416C56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77" w:type="pct"/>
            <w:vAlign w:val="bottom"/>
          </w:tcPr>
          <w:p w14:paraId="5C121F3A" w14:textId="558A4C35" w:rsidR="006C72C5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416C5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</w:p>
        </w:tc>
        <w:tc>
          <w:tcPr>
            <w:tcW w:w="1076" w:type="pct"/>
            <w:vAlign w:val="bottom"/>
          </w:tcPr>
          <w:p w14:paraId="3E44E357" w14:textId="0388203B" w:rsidR="006C72C5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416C5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F51AD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</w:tbl>
    <w:p w14:paraId="70CA8D90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384C9261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4"/>
          <w:szCs w:val="4"/>
        </w:rPr>
      </w:pPr>
    </w:p>
    <w:p w14:paraId="087C5DA7" w14:textId="77777777" w:rsidR="00CC50E9" w:rsidRPr="00C9434F" w:rsidRDefault="00CC50E9" w:rsidP="00C9434F">
      <w:pPr>
        <w:rPr>
          <w:rFonts w:ascii="Browallia New" w:hAnsi="Browallia New" w:cs="Browallia New"/>
          <w:color w:val="000000" w:themeColor="text1"/>
          <w:sz w:val="4"/>
          <w:szCs w:val="4"/>
          <w:cs/>
        </w:rPr>
        <w:sectPr w:rsidR="00CC50E9" w:rsidRPr="00C9434F" w:rsidSect="00A22ECA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262192E1" w14:textId="39772CED" w:rsidR="00024CA0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7</w:t>
      </w:r>
      <w:r w:rsidR="00024CA0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024CA0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024CA0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ความเสี่ยงด้านเครดิต</w:t>
      </w:r>
    </w:p>
    <w:p w14:paraId="710C98F4" w14:textId="77777777" w:rsidR="00024CA0" w:rsidRPr="00C9434F" w:rsidRDefault="00024CA0" w:rsidP="00C9434F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3FF546F" w14:textId="25103ED8" w:rsidR="00024CA0" w:rsidRPr="00C9434F" w:rsidRDefault="00024CA0" w:rsidP="00C9434F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ความเสี่ยงด้านเครดิต หมายถึง ความเสี่ยงที่เกิดจากคู่สัญญาประกันภัยของบริษัทไม่สามารถปฏิบัติตามภาระผูกพันที่ได้ตกลงไว้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กับบริษัท รวมถึงโอกาสที่คู่สัญญาถูกปรับลดอันดับความเสี่ยงด้านเครดิต</w:t>
      </w:r>
    </w:p>
    <w:p w14:paraId="25572674" w14:textId="77777777" w:rsidR="00024CA0" w:rsidRPr="00C9434F" w:rsidRDefault="00024CA0" w:rsidP="00C9434F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22BCDB8" w14:textId="43DC7FF9" w:rsidR="00024CA0" w:rsidRPr="00C9434F" w:rsidRDefault="00024CA0" w:rsidP="00C9434F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บริหารความเสี่ยงด้านเครดิตโดยการวิเคราะห์คุณภาพและความสามารถในการชำระหนี้ของผู้รับประกันภัยต่อช่วง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มีการทบทวนฐานะทางการเงินของผู้รับประกันภัยต่อเป็นประจำสม่ำเสมอ และได้กำหนดเป็นนโยบายที่จะเอาประกันภัยต่อกับบริษัทประกันภัยในต่างประเทศ เฉพาะบริษัทที่มีฐานะทางการเงินที่มั่นคงสูงที่ได้รับการจัดอันดับความน่าเชื่อถือตั้งแต่ระดับ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A-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ขึ้นไปเท่านั้น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695F916B" w14:textId="77777777" w:rsidR="00024CA0" w:rsidRPr="00C9434F" w:rsidRDefault="00024CA0" w:rsidP="00C9434F">
      <w:pPr>
        <w:widowControl w:val="0"/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2"/>
          <w:szCs w:val="22"/>
        </w:rPr>
      </w:pPr>
    </w:p>
    <w:p w14:paraId="0B54B2F8" w14:textId="77777777" w:rsidR="00024CA0" w:rsidRPr="00C9434F" w:rsidRDefault="00024CA0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สินทรัพย์จากสัญญาประกันภัยต่อ</w:t>
      </w:r>
    </w:p>
    <w:p w14:paraId="4B627DFA" w14:textId="77777777" w:rsidR="00024CA0" w:rsidRPr="00C9434F" w:rsidRDefault="00024CA0" w:rsidP="00C9434F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1C87CE44" w14:textId="037F86B5" w:rsidR="00024CA0" w:rsidRPr="00C9434F" w:rsidRDefault="00024CA0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ณ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สินทรัพย์จากสัญญาประกันภัยต่อจำแนกตามอันดับด้านเครดิตได้ดังนี้</w:t>
      </w:r>
    </w:p>
    <w:p w14:paraId="2100D681" w14:textId="77777777" w:rsidR="00024CA0" w:rsidRPr="00C9434F" w:rsidRDefault="00024CA0" w:rsidP="00C9434F">
      <w:pPr>
        <w:widowControl w:val="0"/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C3F29" w:rsidRPr="00C9434F" w14:paraId="35407EA8" w14:textId="77777777">
        <w:trPr>
          <w:trHeight w:val="20"/>
        </w:trPr>
        <w:tc>
          <w:tcPr>
            <w:tcW w:w="6570" w:type="dxa"/>
            <w:vAlign w:val="bottom"/>
            <w:hideMark/>
          </w:tcPr>
          <w:p w14:paraId="3C92A052" w14:textId="77777777" w:rsidR="00024CA0" w:rsidRPr="00C9434F" w:rsidRDefault="00024CA0" w:rsidP="00C9434F">
            <w:pPr>
              <w:tabs>
                <w:tab w:val="right" w:pos="1089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D3BD5" w14:textId="77777777" w:rsidR="00024CA0" w:rsidRPr="00C9434F" w:rsidRDefault="00024CA0" w:rsidP="00C9434F">
            <w:pPr>
              <w:ind w:right="-72"/>
              <w:jc w:val="center"/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5C8D569C" w14:textId="77777777" w:rsidR="00024CA0" w:rsidRPr="00C9434F" w:rsidRDefault="00024CA0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43D862E8" w14:textId="77777777">
        <w:trPr>
          <w:trHeight w:val="20"/>
        </w:trPr>
        <w:tc>
          <w:tcPr>
            <w:tcW w:w="6570" w:type="dxa"/>
            <w:vAlign w:val="bottom"/>
          </w:tcPr>
          <w:p w14:paraId="0647C0A9" w14:textId="77777777" w:rsidR="00024CA0" w:rsidRPr="00C9434F" w:rsidRDefault="00024CA0" w:rsidP="00C9434F">
            <w:pPr>
              <w:tabs>
                <w:tab w:val="right" w:pos="1089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6CDC4" w14:textId="42211845" w:rsidR="00024CA0" w:rsidRPr="00C9434F" w:rsidRDefault="00024CA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009EC9" w14:textId="6641B931" w:rsidR="00024CA0" w:rsidRPr="00C9434F" w:rsidRDefault="00024CA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6191B23B" w14:textId="77777777">
        <w:trPr>
          <w:trHeight w:val="20"/>
        </w:trPr>
        <w:tc>
          <w:tcPr>
            <w:tcW w:w="6570" w:type="dxa"/>
            <w:vAlign w:val="bottom"/>
          </w:tcPr>
          <w:p w14:paraId="5F57289C" w14:textId="77777777" w:rsidR="00024CA0" w:rsidRPr="00C9434F" w:rsidRDefault="00024CA0" w:rsidP="00C9434F">
            <w:pPr>
              <w:tabs>
                <w:tab w:val="right" w:pos="10890"/>
              </w:tabs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DC9B5" w14:textId="77777777" w:rsidR="00024CA0" w:rsidRPr="00C9434F" w:rsidRDefault="00024CA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EFE0D8" w14:textId="77777777" w:rsidR="00024CA0" w:rsidRPr="00C9434F" w:rsidRDefault="00024CA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C3F29" w:rsidRPr="00C9434F" w14:paraId="6B3C85DD" w14:textId="77777777">
        <w:trPr>
          <w:trHeight w:val="20"/>
        </w:trPr>
        <w:tc>
          <w:tcPr>
            <w:tcW w:w="6570" w:type="dxa"/>
            <w:vAlign w:val="bottom"/>
          </w:tcPr>
          <w:p w14:paraId="2D6F73A0" w14:textId="77777777" w:rsidR="00024CA0" w:rsidRPr="00C9434F" w:rsidRDefault="00024CA0" w:rsidP="00C9434F">
            <w:pPr>
              <w:tabs>
                <w:tab w:val="right" w:pos="1089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อันดับด้านเครดิตที่อยู่ในระดับลงทุน 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Investment grade)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B39413" w14:textId="22380BDC" w:rsidR="00024CA0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87D9F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987D9F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44534D" w14:textId="385F7842" w:rsidR="00024CA0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987D9F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</w:tr>
      <w:tr w:rsidR="002C3F29" w:rsidRPr="00C9434F" w14:paraId="1523CC4F" w14:textId="77777777">
        <w:trPr>
          <w:trHeight w:val="20"/>
        </w:trPr>
        <w:tc>
          <w:tcPr>
            <w:tcW w:w="6570" w:type="dxa"/>
            <w:vAlign w:val="bottom"/>
          </w:tcPr>
          <w:p w14:paraId="0BE867C6" w14:textId="34A6E8D9" w:rsidR="00024CA0" w:rsidRPr="00C9434F" w:rsidRDefault="00024CA0" w:rsidP="00C9434F">
            <w:pPr>
              <w:tabs>
                <w:tab w:val="right" w:pos="10890"/>
              </w:tabs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อันดับด้านเครดิตที่ต่ำกว่าระดับลงทุน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Below investment grade)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E1CD66" w14:textId="2B4843CC" w:rsidR="00024CA0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87D9F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A91C449" w14:textId="2E01AA1D" w:rsidR="00024CA0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</w:tr>
      <w:tr w:rsidR="002C3F29" w:rsidRPr="00C9434F" w14:paraId="2BDC0152" w14:textId="77777777">
        <w:trPr>
          <w:trHeight w:val="20"/>
        </w:trPr>
        <w:tc>
          <w:tcPr>
            <w:tcW w:w="6570" w:type="dxa"/>
            <w:vAlign w:val="bottom"/>
            <w:hideMark/>
          </w:tcPr>
          <w:p w14:paraId="1961B77C" w14:textId="77777777" w:rsidR="00024CA0" w:rsidRPr="00C9434F" w:rsidRDefault="00024CA0" w:rsidP="00C9434F">
            <w:pPr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ไม่จัดอันดับ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8E025" w14:textId="77777777" w:rsidR="00024CA0" w:rsidRPr="00C9434F" w:rsidRDefault="00024CA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4BCBF3" w14:textId="77777777" w:rsidR="00024CA0" w:rsidRPr="00C9434F" w:rsidRDefault="00024CA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24CA0" w:rsidRPr="00C9434F" w14:paraId="17DFBB56" w14:textId="77777777">
        <w:trPr>
          <w:trHeight w:val="20"/>
        </w:trPr>
        <w:tc>
          <w:tcPr>
            <w:tcW w:w="6570" w:type="dxa"/>
            <w:vAlign w:val="bottom"/>
            <w:hideMark/>
          </w:tcPr>
          <w:p w14:paraId="322B6AAD" w14:textId="77777777" w:rsidR="00024CA0" w:rsidRPr="00C9434F" w:rsidRDefault="00024CA0" w:rsidP="00C9434F">
            <w:pPr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8380D" w14:textId="30B44305" w:rsidR="00024CA0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24CA0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024CA0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B3652" w14:textId="174998C6" w:rsidR="00024CA0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024CA0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</w:tr>
    </w:tbl>
    <w:p w14:paraId="4E174388" w14:textId="77777777" w:rsidR="002C5249" w:rsidRPr="00C9434F" w:rsidRDefault="002C5249" w:rsidP="00C9434F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2"/>
          <w:szCs w:val="22"/>
          <w:lang w:val="en-GB"/>
        </w:rPr>
      </w:pPr>
    </w:p>
    <w:p w14:paraId="5DCDB642" w14:textId="4AE3F45B" w:rsidR="00FA5F43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FA5F43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A5F43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A5F43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ความเสี่ยงด้านสภาพคล่อง</w:t>
      </w:r>
    </w:p>
    <w:p w14:paraId="3A9E63EE" w14:textId="77777777" w:rsidR="00AA064F" w:rsidRPr="00C9434F" w:rsidRDefault="00AA064F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2"/>
          <w:szCs w:val="22"/>
          <w:cs/>
          <w:lang w:val="en-GB"/>
        </w:rPr>
      </w:pPr>
    </w:p>
    <w:p w14:paraId="22A3AF7F" w14:textId="708BDE64" w:rsidR="00FA5F43" w:rsidRPr="00C9434F" w:rsidRDefault="00FA5F43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ารางต่อไปนี้วิเคราะห์จังหวะเวลาของการประมาณการของมูลค่าปัจจุบันของกระแสเงินสดในอนาคตสำหรับสัญญาประกันภัย</w:t>
      </w:r>
    </w:p>
    <w:p w14:paraId="623AF2AD" w14:textId="77777777" w:rsidR="00A22ECA" w:rsidRPr="00C9434F" w:rsidRDefault="00A22ECA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880"/>
        <w:gridCol w:w="1007"/>
        <w:gridCol w:w="1008"/>
        <w:gridCol w:w="932"/>
        <w:gridCol w:w="993"/>
        <w:gridCol w:w="1097"/>
      </w:tblGrid>
      <w:tr w:rsidR="002C3F29" w:rsidRPr="00C9434F" w14:paraId="3D502947" w14:textId="77777777">
        <w:trPr>
          <w:trHeight w:val="20"/>
        </w:trPr>
        <w:tc>
          <w:tcPr>
            <w:tcW w:w="2410" w:type="dxa"/>
            <w:vAlign w:val="bottom"/>
          </w:tcPr>
          <w:p w14:paraId="65E641F0" w14:textId="77777777" w:rsidR="00A22ECA" w:rsidRPr="00C9434F" w:rsidRDefault="00A22ECA" w:rsidP="00C9434F">
            <w:pPr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1" w:type="dxa"/>
            <w:gridSpan w:val="7"/>
            <w:tcBorders>
              <w:bottom w:val="single" w:sz="4" w:space="0" w:color="auto"/>
            </w:tcBorders>
            <w:vAlign w:val="center"/>
          </w:tcPr>
          <w:p w14:paraId="4D7C86E7" w14:textId="77777777" w:rsidR="00A22ECA" w:rsidRPr="00C9434F" w:rsidRDefault="00A22ECA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782641EB" w14:textId="77777777">
        <w:trPr>
          <w:trHeight w:val="20"/>
        </w:trPr>
        <w:tc>
          <w:tcPr>
            <w:tcW w:w="2410" w:type="dxa"/>
            <w:vAlign w:val="bottom"/>
          </w:tcPr>
          <w:p w14:paraId="474C6F12" w14:textId="77777777" w:rsidR="00A22ECA" w:rsidRPr="00C9434F" w:rsidRDefault="00A22ECA" w:rsidP="00C9434F">
            <w:pPr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51" w:type="dxa"/>
            <w:gridSpan w:val="7"/>
            <w:tcBorders>
              <w:bottom w:val="single" w:sz="4" w:space="0" w:color="auto"/>
            </w:tcBorders>
            <w:vAlign w:val="center"/>
          </w:tcPr>
          <w:p w14:paraId="5A4DDD0E" w14:textId="77777777" w:rsidR="00A22ECA" w:rsidRPr="00C9434F" w:rsidRDefault="00A22ECA" w:rsidP="00C9434F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C3F29" w:rsidRPr="00C9434F" w14:paraId="6BF833C0" w14:textId="77777777">
        <w:trPr>
          <w:trHeight w:val="20"/>
        </w:trPr>
        <w:tc>
          <w:tcPr>
            <w:tcW w:w="2410" w:type="dxa"/>
            <w:vAlign w:val="bottom"/>
          </w:tcPr>
          <w:p w14:paraId="6EBBBA6C" w14:textId="77777777" w:rsidR="00A22ECA" w:rsidRPr="00C9434F" w:rsidRDefault="00A22ECA" w:rsidP="00C9434F">
            <w:pPr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BAA5C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ไม่เกิน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</w:p>
          <w:p w14:paraId="15F35F45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A975C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29AD6E3A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A7DAF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7964A1E0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2FF98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1C342F61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A68D1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3F63E5D4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CFED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มากกว่า</w:t>
            </w:r>
          </w:p>
          <w:p w14:paraId="7A59B619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5EABD8C9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9308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3B1D3E9F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1C5D93D1" w14:textId="77777777">
        <w:trPr>
          <w:trHeight w:val="20"/>
        </w:trPr>
        <w:tc>
          <w:tcPr>
            <w:tcW w:w="2410" w:type="dxa"/>
            <w:vAlign w:val="bottom"/>
          </w:tcPr>
          <w:p w14:paraId="2BE637D3" w14:textId="77777777" w:rsidR="00A22ECA" w:rsidRPr="00C9434F" w:rsidRDefault="00A22ECA" w:rsidP="00C9434F">
            <w:pPr>
              <w:ind w:left="430"/>
              <w:jc w:val="both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F862DC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8F55729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471D6D14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EE600C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29E786A6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225636D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F640D42" w14:textId="77777777" w:rsidR="00A22ECA" w:rsidRPr="00C9434F" w:rsidRDefault="00A22ECA" w:rsidP="00C943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2C3F29" w:rsidRPr="00C9434F" w14:paraId="6B690433" w14:textId="77777777">
        <w:trPr>
          <w:trHeight w:val="20"/>
        </w:trPr>
        <w:tc>
          <w:tcPr>
            <w:tcW w:w="2410" w:type="dxa"/>
            <w:vAlign w:val="bottom"/>
          </w:tcPr>
          <w:p w14:paraId="4CFC6F8C" w14:textId="77777777" w:rsidR="00A22ECA" w:rsidRPr="00C9434F" w:rsidRDefault="00A22ECA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จากสัญญา</w:t>
            </w:r>
          </w:p>
          <w:p w14:paraId="0B5037A9" w14:textId="77777777" w:rsidR="00A22ECA" w:rsidRPr="00C9434F" w:rsidRDefault="00A22ECA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ประกันภัย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สุทธิ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สำหรับค่า</w:t>
            </w:r>
          </w:p>
          <w:p w14:paraId="1F741428" w14:textId="77777777" w:rsidR="00A22ECA" w:rsidRPr="00C9434F" w:rsidRDefault="00A22ECA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สินไหมที่เกิดขึ้นแล้ว</w:t>
            </w:r>
          </w:p>
        </w:tc>
        <w:tc>
          <w:tcPr>
            <w:tcW w:w="1134" w:type="dxa"/>
          </w:tcPr>
          <w:p w14:paraId="4335FA21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8C9954A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870EE6E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1,543,087</w:t>
            </w:r>
          </w:p>
        </w:tc>
        <w:tc>
          <w:tcPr>
            <w:tcW w:w="880" w:type="dxa"/>
          </w:tcPr>
          <w:p w14:paraId="5F77D4CA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32B39A1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C4E8CB5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(13,365)</w:t>
            </w:r>
          </w:p>
        </w:tc>
        <w:tc>
          <w:tcPr>
            <w:tcW w:w="1007" w:type="dxa"/>
          </w:tcPr>
          <w:p w14:paraId="6C78F6EF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7A62056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B338AA3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(1,623)</w:t>
            </w:r>
          </w:p>
        </w:tc>
        <w:tc>
          <w:tcPr>
            <w:tcW w:w="1008" w:type="dxa"/>
          </w:tcPr>
          <w:p w14:paraId="435A71BF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FCA80C1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6BA5A30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1,728</w:t>
            </w:r>
          </w:p>
        </w:tc>
        <w:tc>
          <w:tcPr>
            <w:tcW w:w="932" w:type="dxa"/>
          </w:tcPr>
          <w:p w14:paraId="06229079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70D2BCC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F563A01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8,103</w:t>
            </w:r>
          </w:p>
        </w:tc>
        <w:tc>
          <w:tcPr>
            <w:tcW w:w="993" w:type="dxa"/>
          </w:tcPr>
          <w:p w14:paraId="39FC0CCF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5842FE0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B2D7394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45,301</w:t>
            </w:r>
          </w:p>
        </w:tc>
        <w:tc>
          <w:tcPr>
            <w:tcW w:w="1097" w:type="dxa"/>
          </w:tcPr>
          <w:p w14:paraId="69B7A804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5B58495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FAC2DE1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1,583,231</w:t>
            </w:r>
          </w:p>
        </w:tc>
      </w:tr>
      <w:tr w:rsidR="002C3F29" w:rsidRPr="00C9434F" w14:paraId="2C50D3F6" w14:textId="77777777">
        <w:trPr>
          <w:trHeight w:val="20"/>
        </w:trPr>
        <w:tc>
          <w:tcPr>
            <w:tcW w:w="2410" w:type="dxa"/>
            <w:vAlign w:val="bottom"/>
          </w:tcPr>
          <w:p w14:paraId="36D31535" w14:textId="77777777" w:rsidR="00A22ECA" w:rsidRPr="00C9434F" w:rsidRDefault="00A22ECA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จากสัญญา</w:t>
            </w:r>
          </w:p>
          <w:p w14:paraId="5AE175AF" w14:textId="77777777" w:rsidR="00A22ECA" w:rsidRPr="00C9434F" w:rsidRDefault="00A22ECA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ประกันภัยต่อ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สุทธิ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สำหรับ</w:t>
            </w:r>
          </w:p>
          <w:p w14:paraId="166C95D7" w14:textId="77777777" w:rsidR="00A22ECA" w:rsidRPr="00C9434F" w:rsidRDefault="00A22ECA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ค่าสินไหมที่เกิดขึ้นแล้ว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BD15B9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6F73207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446E586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(1,072,737)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4EE01B3F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6822A5D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A9FE988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(45)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3CEE5A3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34C993F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C9FE99F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(523)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D2232B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19C217B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DBD4513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(16,472)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710FB820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31795BF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AD86614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3,198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D0CEC2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798A983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6ABF9E8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(224,885)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E9F01A9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50F9C12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2E312B1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(1,311,464)</w:t>
            </w:r>
          </w:p>
        </w:tc>
      </w:tr>
      <w:tr w:rsidR="00A22ECA" w:rsidRPr="00C9434F" w14:paraId="150D9B89" w14:textId="77777777">
        <w:trPr>
          <w:trHeight w:val="20"/>
        </w:trPr>
        <w:tc>
          <w:tcPr>
            <w:tcW w:w="2410" w:type="dxa"/>
            <w:vAlign w:val="bottom"/>
          </w:tcPr>
          <w:p w14:paraId="33E05F08" w14:textId="77777777" w:rsidR="00A22ECA" w:rsidRPr="00C9434F" w:rsidRDefault="00A22ECA" w:rsidP="00C9434F">
            <w:pPr>
              <w:ind w:left="43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AA8781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470,350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61D3249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(13,410)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691EECDD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(2,146)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71CC06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(14,744)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42ACF80B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11,301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0B48D20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(179,584)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996B0E9" w14:textId="77777777" w:rsidR="00A22ECA" w:rsidRPr="00C9434F" w:rsidRDefault="00A22ECA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271,767</w:t>
            </w:r>
          </w:p>
        </w:tc>
      </w:tr>
    </w:tbl>
    <w:p w14:paraId="6EE346F7" w14:textId="77777777" w:rsidR="00A22ECA" w:rsidRPr="00C9434F" w:rsidRDefault="00A22ECA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803A59D" w14:textId="4614A149" w:rsidR="00A22ECA" w:rsidRPr="00C9434F" w:rsidRDefault="00A22ECA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94"/>
        <w:gridCol w:w="966"/>
        <w:gridCol w:w="967"/>
        <w:gridCol w:w="967"/>
        <w:gridCol w:w="966"/>
        <w:gridCol w:w="967"/>
        <w:gridCol w:w="967"/>
        <w:gridCol w:w="967"/>
      </w:tblGrid>
      <w:tr w:rsidR="002C3F29" w:rsidRPr="00C9434F" w14:paraId="5879240A" w14:textId="77777777">
        <w:trPr>
          <w:trHeight w:val="20"/>
        </w:trPr>
        <w:tc>
          <w:tcPr>
            <w:tcW w:w="2694" w:type="dxa"/>
            <w:vAlign w:val="bottom"/>
          </w:tcPr>
          <w:p w14:paraId="0E3F4BB9" w14:textId="77777777" w:rsidR="0052738E" w:rsidRPr="00C9434F" w:rsidRDefault="0052738E" w:rsidP="00C9434F">
            <w:pPr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67" w:type="dxa"/>
            <w:gridSpan w:val="7"/>
            <w:tcBorders>
              <w:bottom w:val="single" w:sz="4" w:space="0" w:color="auto"/>
            </w:tcBorders>
            <w:vAlign w:val="center"/>
          </w:tcPr>
          <w:p w14:paraId="2D48AF48" w14:textId="77777777" w:rsidR="0052738E" w:rsidRPr="00C9434F" w:rsidRDefault="0052738E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UPC" w:hAnsi="Browallia New" w:cs="Browallia New"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49444348" w14:textId="77777777">
        <w:trPr>
          <w:trHeight w:val="20"/>
        </w:trPr>
        <w:tc>
          <w:tcPr>
            <w:tcW w:w="2694" w:type="dxa"/>
            <w:vAlign w:val="bottom"/>
          </w:tcPr>
          <w:p w14:paraId="3A686707" w14:textId="77777777" w:rsidR="0052738E" w:rsidRPr="00C9434F" w:rsidRDefault="0052738E" w:rsidP="00C9434F">
            <w:pPr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67" w:type="dxa"/>
            <w:gridSpan w:val="7"/>
            <w:tcBorders>
              <w:bottom w:val="single" w:sz="4" w:space="0" w:color="auto"/>
            </w:tcBorders>
            <w:vAlign w:val="center"/>
          </w:tcPr>
          <w:p w14:paraId="524557C0" w14:textId="1775B145" w:rsidR="0052738E" w:rsidRPr="00C9434F" w:rsidRDefault="0052738E" w:rsidP="00C9434F">
            <w:pPr>
              <w:ind w:left="-4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0C23AF4D" w14:textId="77777777" w:rsidTr="00A22ECA">
        <w:trPr>
          <w:trHeight w:val="20"/>
        </w:trPr>
        <w:tc>
          <w:tcPr>
            <w:tcW w:w="2694" w:type="dxa"/>
            <w:vAlign w:val="bottom"/>
          </w:tcPr>
          <w:p w14:paraId="5AD5F586" w14:textId="77777777" w:rsidR="0052738E" w:rsidRPr="00C9434F" w:rsidRDefault="0052738E" w:rsidP="00C9434F">
            <w:pPr>
              <w:ind w:left="4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903BF" w14:textId="52DFCA97" w:rsidR="0052738E" w:rsidRPr="00C9434F" w:rsidRDefault="0052738E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ไม่เกิน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</w:p>
          <w:p w14:paraId="6F51B011" w14:textId="77777777" w:rsidR="0052738E" w:rsidRPr="00C9434F" w:rsidRDefault="0052738E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C7BC8" w14:textId="12D00A3A" w:rsidR="0052738E" w:rsidRPr="00C9434F" w:rsidRDefault="006576F8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44856805" w14:textId="77777777" w:rsidR="0052738E" w:rsidRPr="00C9434F" w:rsidRDefault="0052738E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462C7" w14:textId="0C50F838" w:rsidR="0052738E" w:rsidRPr="00C9434F" w:rsidRDefault="006576F8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567E59C3" w14:textId="77777777" w:rsidR="0052738E" w:rsidRPr="00C9434F" w:rsidRDefault="0052738E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67624" w14:textId="7B6A0EC0" w:rsidR="0052738E" w:rsidRPr="00C9434F" w:rsidRDefault="006576F8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522F16EC" w14:textId="77777777" w:rsidR="0052738E" w:rsidRPr="00C9434F" w:rsidRDefault="0052738E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F3F63" w14:textId="2F7B8F6C" w:rsidR="0052738E" w:rsidRPr="00C9434F" w:rsidRDefault="006576F8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597FA922" w14:textId="77777777" w:rsidR="0052738E" w:rsidRPr="00C9434F" w:rsidRDefault="0052738E" w:rsidP="00C9434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8540C" w14:textId="77777777" w:rsidR="0052738E" w:rsidRPr="00C9434F" w:rsidRDefault="0052738E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มากกว่า</w:t>
            </w:r>
          </w:p>
          <w:p w14:paraId="360D09E8" w14:textId="7562D841" w:rsidR="0052738E" w:rsidRPr="00C9434F" w:rsidRDefault="006576F8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52738E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2D41CFF1" w14:textId="77777777" w:rsidR="0052738E" w:rsidRPr="00C9434F" w:rsidRDefault="0052738E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30F0A" w14:textId="77777777" w:rsidR="0052738E" w:rsidRPr="00C9434F" w:rsidRDefault="0052738E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4BF4DF34" w14:textId="77777777" w:rsidR="0052738E" w:rsidRPr="00C9434F" w:rsidRDefault="0052738E" w:rsidP="00C943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598AF1A6" w14:textId="77777777" w:rsidTr="00A22ECA">
        <w:trPr>
          <w:trHeight w:val="20"/>
        </w:trPr>
        <w:tc>
          <w:tcPr>
            <w:tcW w:w="2694" w:type="dxa"/>
            <w:vAlign w:val="bottom"/>
          </w:tcPr>
          <w:p w14:paraId="5008D58B" w14:textId="77777777" w:rsidR="0052738E" w:rsidRPr="00C9434F" w:rsidRDefault="0052738E" w:rsidP="00C9434F">
            <w:pPr>
              <w:ind w:left="43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7DF514A7" w14:textId="77777777" w:rsidR="0052738E" w:rsidRPr="00C9434F" w:rsidRDefault="0052738E" w:rsidP="00C943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3E263EBB" w14:textId="77777777" w:rsidR="0052738E" w:rsidRPr="00C9434F" w:rsidRDefault="0052738E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C4173B5" w14:textId="77777777" w:rsidR="0052738E" w:rsidRPr="00C9434F" w:rsidRDefault="0052738E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5600D68C" w14:textId="77777777" w:rsidR="0052738E" w:rsidRPr="00C9434F" w:rsidRDefault="0052738E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793392FF" w14:textId="77777777" w:rsidR="0052738E" w:rsidRPr="00C9434F" w:rsidRDefault="0052738E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A9B2E2E" w14:textId="77777777" w:rsidR="0052738E" w:rsidRPr="00C9434F" w:rsidRDefault="0052738E" w:rsidP="00C943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3E478A21" w14:textId="77777777" w:rsidR="0052738E" w:rsidRPr="00C9434F" w:rsidRDefault="0052738E" w:rsidP="00C9434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575C61A4" w14:textId="77777777">
        <w:trPr>
          <w:trHeight w:val="20"/>
        </w:trPr>
        <w:tc>
          <w:tcPr>
            <w:tcW w:w="2694" w:type="dxa"/>
            <w:vAlign w:val="bottom"/>
          </w:tcPr>
          <w:p w14:paraId="5764C5C4" w14:textId="77777777" w:rsidR="00180707" w:rsidRPr="00C9434F" w:rsidRDefault="00180707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จากสัญญา</w:t>
            </w:r>
          </w:p>
          <w:p w14:paraId="5003C672" w14:textId="77777777" w:rsidR="00180707" w:rsidRPr="00C9434F" w:rsidRDefault="00180707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ประกันภัย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สุทธิ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สำหรับค่า</w:t>
            </w:r>
          </w:p>
          <w:p w14:paraId="42654918" w14:textId="3BE0DFE0" w:rsidR="0052738E" w:rsidRPr="00C9434F" w:rsidRDefault="00180707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สินไหมที่เกิดขึ้นแล้ว</w:t>
            </w:r>
          </w:p>
        </w:tc>
        <w:tc>
          <w:tcPr>
            <w:tcW w:w="966" w:type="dxa"/>
          </w:tcPr>
          <w:p w14:paraId="2764E767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CB29CC0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2B1E4C0" w14:textId="21605A0C" w:rsidR="0052738E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00494FA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</w:p>
        </w:tc>
        <w:tc>
          <w:tcPr>
            <w:tcW w:w="967" w:type="dxa"/>
          </w:tcPr>
          <w:p w14:paraId="43864C19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56EF23E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DA17B15" w14:textId="7A1578BD" w:rsidR="0052738E" w:rsidRPr="00C9434F" w:rsidRDefault="00494FA9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67" w:type="dxa"/>
          </w:tcPr>
          <w:p w14:paraId="36637609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5E49DA6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6FBAC97" w14:textId="345192B7" w:rsidR="0052738E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</w:p>
        </w:tc>
        <w:tc>
          <w:tcPr>
            <w:tcW w:w="966" w:type="dxa"/>
          </w:tcPr>
          <w:p w14:paraId="4AA06D13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E1C7C31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0192680" w14:textId="1FE83DFD" w:rsidR="0052738E" w:rsidRPr="00C9434F" w:rsidRDefault="00494FA9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67" w:type="dxa"/>
          </w:tcPr>
          <w:p w14:paraId="1CED5951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F673C47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FE6C9E6" w14:textId="000412D1" w:rsidR="0052738E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94FA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  <w:tc>
          <w:tcPr>
            <w:tcW w:w="967" w:type="dxa"/>
          </w:tcPr>
          <w:p w14:paraId="797D6E22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19CBC66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3DC6EBE" w14:textId="13720FC5" w:rsidR="0052738E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494FA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967" w:type="dxa"/>
          </w:tcPr>
          <w:p w14:paraId="0DC855F7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242D074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A916856" w14:textId="4D4F440A" w:rsidR="0052738E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  <w:r w:rsidR="00494FA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</w:tr>
      <w:tr w:rsidR="002C3F29" w:rsidRPr="00C9434F" w14:paraId="38D9FB10" w14:textId="77777777">
        <w:trPr>
          <w:trHeight w:val="20"/>
        </w:trPr>
        <w:tc>
          <w:tcPr>
            <w:tcW w:w="2694" w:type="dxa"/>
            <w:vAlign w:val="bottom"/>
          </w:tcPr>
          <w:p w14:paraId="3D2ED9A1" w14:textId="77777777" w:rsidR="00180707" w:rsidRPr="00C9434F" w:rsidRDefault="00180707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จากสัญญา</w:t>
            </w:r>
          </w:p>
          <w:p w14:paraId="495FCD74" w14:textId="77777777" w:rsidR="00180707" w:rsidRPr="00C9434F" w:rsidRDefault="00180707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ประกันภัยต่อ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สุทธิ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สำหรับ</w:t>
            </w:r>
          </w:p>
          <w:p w14:paraId="0E1AA57A" w14:textId="7B59BE6B" w:rsidR="0052738E" w:rsidRPr="00C9434F" w:rsidRDefault="00180707" w:rsidP="00C9434F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ค่าสินไหมที่เกิดขึ้นแล้ว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37DBFD10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A616DCA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F4AE514" w14:textId="4442188B" w:rsidR="0052738E" w:rsidRPr="00C9434F" w:rsidRDefault="00137903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494FA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83CE9C5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13B0D6B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7430D1A" w14:textId="4C03B941" w:rsidR="0052738E" w:rsidRPr="00C9434F" w:rsidRDefault="00137903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D0F35FE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437E870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25A7A4F" w14:textId="4568EB58" w:rsidR="0052738E" w:rsidRPr="00C9434F" w:rsidRDefault="00137903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494FA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2B4B890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2C84454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412F6B3" w14:textId="1916330C" w:rsidR="0052738E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94FA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285C4E8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6E2D18B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68F0E3D" w14:textId="4C3B3B3C" w:rsidR="0052738E" w:rsidRPr="00C9434F" w:rsidRDefault="00137903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494FA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22BAD656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27B5993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9221280" w14:textId="4D504762" w:rsidR="0052738E" w:rsidRPr="00C9434F" w:rsidRDefault="00137903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494FA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28F03CAC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437B296" w14:textId="77777777" w:rsidR="00077286" w:rsidRPr="00C9434F" w:rsidRDefault="00077286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B2C9842" w14:textId="7AF5CF95" w:rsidR="0052738E" w:rsidRPr="00C9434F" w:rsidRDefault="00137903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494FA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52738E" w:rsidRPr="00C9434F" w14:paraId="200C2939" w14:textId="77777777">
        <w:trPr>
          <w:trHeight w:val="20"/>
        </w:trPr>
        <w:tc>
          <w:tcPr>
            <w:tcW w:w="2694" w:type="dxa"/>
            <w:vAlign w:val="bottom"/>
          </w:tcPr>
          <w:p w14:paraId="1D815B8C" w14:textId="77777777" w:rsidR="0052738E" w:rsidRPr="00C9434F" w:rsidRDefault="0052738E" w:rsidP="00C9434F">
            <w:pPr>
              <w:ind w:left="43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06A1CF52" w14:textId="023D2333" w:rsidR="0052738E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  <w:r w:rsidR="007B13B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89B3EE1" w14:textId="774FF6EF" w:rsidR="0052738E" w:rsidRPr="00C9434F" w:rsidRDefault="007B13B2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46C7F928" w14:textId="11AAF977" w:rsidR="0052738E" w:rsidRPr="00C9434F" w:rsidRDefault="007B13B2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00AE4EF3" w14:textId="2CBB9F0C" w:rsidR="0052738E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B13B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3A176478" w14:textId="5831FFB0" w:rsidR="0052738E" w:rsidRPr="00C9434F" w:rsidRDefault="007B13B2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2E761F2C" w14:textId="6072F88A" w:rsidR="0052738E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7B13B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496962F" w14:textId="3841637A" w:rsidR="0052738E" w:rsidRPr="00C9434F" w:rsidRDefault="006576F8" w:rsidP="00C9434F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7B13B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</w:tr>
    </w:tbl>
    <w:p w14:paraId="660FFBE4" w14:textId="77777777" w:rsidR="0052738E" w:rsidRPr="00C9434F" w:rsidRDefault="0052738E" w:rsidP="00C9434F">
      <w:pPr>
        <w:overflowPunct/>
        <w:autoSpaceDE/>
        <w:autoSpaceDN/>
        <w:adjustRightInd/>
        <w:ind w:left="432" w:hanging="432"/>
        <w:jc w:val="both"/>
        <w:textAlignment w:val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eastAsia="en-GB"/>
        </w:rPr>
      </w:pPr>
    </w:p>
    <w:p w14:paraId="2BD71E27" w14:textId="630FC93D" w:rsidR="002C5249" w:rsidRPr="00C9434F" w:rsidRDefault="006576F8" w:rsidP="00C9434F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eastAsia="en-GB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eastAsia="en-GB"/>
        </w:rPr>
        <w:t>8</w:t>
      </w:r>
      <w:r w:rsidR="00CA041C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eastAsia="en-GB"/>
        </w:rPr>
        <w:t xml:space="preserve">. </w:t>
      </w:r>
      <w:r w:rsidR="00CA041C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eastAsia="en-GB"/>
        </w:rPr>
        <w:tab/>
        <w:t>การจัดประเภทสินทรัพย์และหนี้สินทางการเงิน</w:t>
      </w:r>
    </w:p>
    <w:p w14:paraId="2DED6B3D" w14:textId="77777777" w:rsidR="00CA041C" w:rsidRPr="00C9434F" w:rsidRDefault="00CA041C" w:rsidP="00C9434F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47998F" w14:textId="1BD8650E" w:rsidR="002C5249" w:rsidRPr="00C9434F" w:rsidRDefault="00CC39F8" w:rsidP="00C9434F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</w:t>
      </w:r>
      <w:bookmarkStart w:id="13" w:name="_Hlk205197649"/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bookmarkEnd w:id="13"/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ยอดคงเหลือของสินทรัพย์และหนี้สินทางการเงินจัดประเภทได้ดังนี้</w:t>
      </w:r>
    </w:p>
    <w:p w14:paraId="519D8623" w14:textId="77777777" w:rsidR="00CC39F8" w:rsidRPr="00C9434F" w:rsidRDefault="00CC39F8" w:rsidP="00C9434F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28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1350"/>
        <w:gridCol w:w="1350"/>
        <w:gridCol w:w="1350"/>
        <w:gridCol w:w="1350"/>
        <w:gridCol w:w="1350"/>
      </w:tblGrid>
      <w:tr w:rsidR="002C3F29" w:rsidRPr="00C9434F" w14:paraId="41161182" w14:textId="77777777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AFF09" w14:textId="710735C2" w:rsidR="002C5249" w:rsidRPr="00C9434F" w:rsidRDefault="002C524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76A7F3" w14:textId="77777777" w:rsidR="002C5249" w:rsidRPr="00C9434F" w:rsidRDefault="002C524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0284F80B" w14:textId="77777777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A885D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E0CFC" w14:textId="1C2BD005" w:rsidR="002C5249" w:rsidRPr="00C9434F" w:rsidRDefault="002C524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C3F29" w:rsidRPr="00C9434F" w14:paraId="029C379B" w14:textId="77777777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C5EF7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44009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6E5E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E112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5D1C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เครื่องมือทางการเงินที่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36ED7E6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64D3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72A8D4BA" w14:textId="77777777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DF0E1" w14:textId="77777777" w:rsidR="002C5249" w:rsidRPr="00C9434F" w:rsidRDefault="002C524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EAAB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87AE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F1DB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122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95B1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69A83013" w14:textId="77777777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5CD12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8FBC9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03C78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C7108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9048C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021A9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2C3F29" w:rsidRPr="00C9434F" w14:paraId="092BAFB4" w14:textId="77777777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94761" w14:textId="77777777" w:rsidR="002C5249" w:rsidRPr="00C9434F" w:rsidRDefault="002C5249" w:rsidP="00C9434F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44575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95EA9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16C56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5EB26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AC45A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2C5ABAF5" w14:textId="77777777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03B4B" w14:textId="77777777" w:rsidR="002C5249" w:rsidRPr="00C9434F" w:rsidRDefault="002C5249" w:rsidP="00C9434F">
            <w:pPr>
              <w:ind w:left="-116" w:right="-1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</w:t>
            </w:r>
          </w:p>
          <w:p w14:paraId="5FEFA135" w14:textId="54E7C50B" w:rsidR="002C5249" w:rsidRPr="00C9434F" w:rsidRDefault="0047652C" w:rsidP="00C9434F">
            <w:pPr>
              <w:ind w:left="-116" w:right="-1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เงินสดสุทธิ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2340D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7085CED" w14:textId="447398CF" w:rsidR="009A6F72" w:rsidRPr="00C9434F" w:rsidRDefault="009A6F7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1AE70" w14:textId="21BA1EFC" w:rsidR="002C5249" w:rsidRPr="00C9434F" w:rsidRDefault="009A6F7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DDD52" w14:textId="7C435E98" w:rsidR="002C5249" w:rsidRPr="00C9434F" w:rsidRDefault="009A6F7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07C71" w14:textId="5627F29C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9A6F7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2B306" w14:textId="0D2556A3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14672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</w:tr>
      <w:tr w:rsidR="002C3F29" w:rsidRPr="00C9434F" w14:paraId="1B714B33" w14:textId="77777777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C31150" w14:textId="77777777" w:rsidR="002C5249" w:rsidRPr="00C9434F" w:rsidRDefault="002C5249" w:rsidP="00C9434F">
            <w:pPr>
              <w:ind w:left="-11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BE867" w14:textId="4861A583" w:rsidR="002C5249" w:rsidRPr="00C9434F" w:rsidRDefault="009A6F7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F960D" w14:textId="6517616A" w:rsidR="002C5249" w:rsidRPr="00C9434F" w:rsidRDefault="009A6F7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C5A60" w14:textId="4D00FCA5" w:rsidR="002C5249" w:rsidRPr="00C9434F" w:rsidRDefault="009A6F7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3CCB3" w14:textId="581982D5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0AEDE" w14:textId="558389F5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</w:tr>
      <w:tr w:rsidR="002C3F29" w:rsidRPr="00C9434F" w14:paraId="7B3CABEF" w14:textId="77777777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EA11E" w14:textId="77777777" w:rsidR="002C5249" w:rsidRPr="00C9434F" w:rsidRDefault="002C5249" w:rsidP="00C9434F">
            <w:pPr>
              <w:ind w:left="-11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7E194" w14:textId="533E5FFF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FC33B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5B0E6" w14:textId="6B13F5CB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C33B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="00FC33B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041FE" w14:textId="4C49E090" w:rsidR="002C5249" w:rsidRPr="00C9434F" w:rsidRDefault="00FC33B3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09055" w14:textId="5B1EB5DE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33B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DC573" w14:textId="00A58EA9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C33B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FC33B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</w:tr>
      <w:tr w:rsidR="002C3F29" w:rsidRPr="00C9434F" w14:paraId="6413D2E3" w14:textId="77777777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9CE3E3" w14:textId="77777777" w:rsidR="002C5249" w:rsidRPr="00C9434F" w:rsidRDefault="002C5249" w:rsidP="00C9434F">
            <w:pPr>
              <w:ind w:left="-11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F633D" w14:textId="0941345A" w:rsidR="002C5249" w:rsidRPr="00C9434F" w:rsidRDefault="00FC33B3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F0AF4" w14:textId="258208A2" w:rsidR="002C5249" w:rsidRPr="00C9434F" w:rsidRDefault="00FC33B3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40CC7" w14:textId="56DC03CD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33B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FC33B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B1BD6" w14:textId="14AC1A38" w:rsidR="002C5249" w:rsidRPr="00C9434F" w:rsidRDefault="00FC33B3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7D003" w14:textId="4F2C7821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33B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FC33B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  <w:tr w:rsidR="002C3F29" w:rsidRPr="00C9434F" w14:paraId="7B8A3B3B" w14:textId="77777777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E3976" w14:textId="77777777" w:rsidR="002C5249" w:rsidRPr="00C9434F" w:rsidRDefault="002C5249" w:rsidP="00C9434F">
            <w:pPr>
              <w:ind w:left="-11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F4C64" w14:textId="47DD9168" w:rsidR="002C5249" w:rsidRPr="00C9434F" w:rsidRDefault="00FC33B3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28114" w14:textId="1A2020E5" w:rsidR="002C5249" w:rsidRPr="00C9434F" w:rsidRDefault="00FC33B3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EB38F" w14:textId="5D9AAA0F" w:rsidR="002C5249" w:rsidRPr="00C9434F" w:rsidRDefault="00FC33B3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B3FE1" w14:textId="1EF66345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E66CB" w14:textId="75E250FD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</w:tr>
      <w:tr w:rsidR="002C3F29" w:rsidRPr="00C9434F" w14:paraId="7332DC80" w14:textId="77777777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F3D33" w14:textId="77777777" w:rsidR="002C5249" w:rsidRPr="00C9434F" w:rsidRDefault="002C5249" w:rsidP="00C9434F">
            <w:pPr>
              <w:ind w:left="-11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B7D42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11B82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8F096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2AAB2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B4069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A7A7552" w14:textId="77777777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20AF9" w14:textId="77777777" w:rsidR="002C5249" w:rsidRPr="00C9434F" w:rsidRDefault="002C5249" w:rsidP="00C9434F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B984B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E6B0A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D0BE4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DF893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61BEE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369C1BC0" w14:textId="77777777" w:rsidTr="00D56D0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38801" w14:textId="77777777" w:rsidR="002C5249" w:rsidRPr="00C9434F" w:rsidRDefault="002C5249" w:rsidP="00C9434F">
            <w:pPr>
              <w:ind w:left="-11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57790" w14:textId="30E71083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8AA0C" w14:textId="26ABFF25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08D4B" w14:textId="2F680775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91E55" w14:textId="44F2E540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D838A" w14:textId="311792C9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</w:tr>
      <w:tr w:rsidR="002C5249" w:rsidRPr="00C9434F" w14:paraId="4777D357" w14:textId="77777777" w:rsidTr="00D56D00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16DB1" w14:textId="77777777" w:rsidR="002C5249" w:rsidRPr="00C9434F" w:rsidRDefault="002C5249" w:rsidP="00C9434F">
            <w:pPr>
              <w:ind w:left="-1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9EA14" w14:textId="04082A63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5E5C0" w14:textId="484ED5B5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B9A32" w14:textId="13694E02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7206B" w14:textId="74B091CB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381D0" w14:textId="76F41F48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</w:tr>
    </w:tbl>
    <w:p w14:paraId="11B7A68A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28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1350"/>
        <w:gridCol w:w="1350"/>
        <w:gridCol w:w="1350"/>
        <w:gridCol w:w="1350"/>
        <w:gridCol w:w="1350"/>
      </w:tblGrid>
      <w:tr w:rsidR="002C3F29" w:rsidRPr="00C9434F" w14:paraId="2D410FAC" w14:textId="77777777">
        <w:trPr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B70C9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284E5" w14:textId="77777777" w:rsidR="00A22ECA" w:rsidRPr="00C9434F" w:rsidRDefault="00A22ECA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682CDD30" w14:textId="77777777">
        <w:trPr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30217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40691" w14:textId="77777777" w:rsidR="00A22ECA" w:rsidRPr="00C9434F" w:rsidRDefault="00A22ECA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7E73B663" w14:textId="77777777">
        <w:trPr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E65AA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EDB76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61A41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A0807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32DB46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เครื่องมือทางการเงินที่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6612C107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41703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5E7706FE" w14:textId="77777777">
        <w:trPr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8EE2C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5F1B8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6CA41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9F21D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F57D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B83AB" w14:textId="77777777" w:rsidR="00A22ECA" w:rsidRPr="00C9434F" w:rsidRDefault="00A22EC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16587899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54303E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B7891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D156F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C3D75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E8E58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77B79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2C3F29" w:rsidRPr="00C9434F" w14:paraId="2AE491AA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73C6E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6204E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209BB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C2A05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4C88D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E8EAF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79C322D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4E22E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</w:t>
            </w:r>
          </w:p>
          <w:p w14:paraId="3F55B3C3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เงินสดสุทธิ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E0A64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19444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1CACB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DC2A3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0A87B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</w:tr>
      <w:tr w:rsidR="002C3F29" w:rsidRPr="00C9434F" w14:paraId="0FCFA78C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DCABA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72E5E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A9C18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33DA8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10FF3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DC6C8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</w:p>
        </w:tc>
      </w:tr>
      <w:tr w:rsidR="002C3F29" w:rsidRPr="00C9434F" w14:paraId="357E396E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5B64E0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9B5FF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7E28F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B6982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B66BB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11137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</w:tr>
      <w:tr w:rsidR="002C3F29" w:rsidRPr="00C9434F" w14:paraId="2E39F452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6E119E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6C061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F04E2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B1C0E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029A4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A4948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</w:tr>
      <w:tr w:rsidR="002C3F29" w:rsidRPr="00C9434F" w14:paraId="19AEC198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5ECB3B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74DF4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67A55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FFE4C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B8746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13DDB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</w:tr>
      <w:tr w:rsidR="002C3F29" w:rsidRPr="00C9434F" w14:paraId="59748813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59F30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8CC67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66EB4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1965B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1E5EB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3F70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C3F29" w:rsidRPr="00C9434F" w14:paraId="44EADEEB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51951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91F28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CF621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B3D77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1A56A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3D3A2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076570A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6BAE3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C3DF4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188EA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E650E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7A13A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1116C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  <w:tr w:rsidR="00A22ECA" w:rsidRPr="00C9434F" w14:paraId="55C3B034" w14:textId="77777777"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60FAC" w14:textId="77777777" w:rsidR="00A22ECA" w:rsidRPr="00C9434F" w:rsidRDefault="00A22ECA" w:rsidP="00C9434F">
            <w:pPr>
              <w:ind w:lef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408B0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DFB31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A4391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EF76D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17,536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7040F" w14:textId="77777777" w:rsidR="00A22ECA" w:rsidRPr="00C9434F" w:rsidRDefault="00A22ECA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</w:tr>
    </w:tbl>
    <w:p w14:paraId="6D85E83B" w14:textId="77777777" w:rsidR="00A22ECA" w:rsidRPr="00C9434F" w:rsidRDefault="00A22ECA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27" w:type="dxa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49"/>
        <w:gridCol w:w="1349"/>
        <w:gridCol w:w="1349"/>
        <w:gridCol w:w="1349"/>
        <w:gridCol w:w="1367"/>
      </w:tblGrid>
      <w:tr w:rsidR="002C3F29" w:rsidRPr="00C9434F" w14:paraId="011079CC" w14:textId="77777777" w:rsidTr="0047652C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CAA83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63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64E23" w14:textId="75D48DFF" w:rsidR="002C5249" w:rsidRPr="00C9434F" w:rsidRDefault="002C524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</w:t>
            </w:r>
            <w:r w:rsidR="00D132C0"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การเงิน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2C3F29" w:rsidRPr="00C9434F" w14:paraId="679F5E66" w14:textId="77777777" w:rsidTr="0047652C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D3BDB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E3BF8" w14:textId="04782734" w:rsidR="002C5249" w:rsidRPr="00C9434F" w:rsidRDefault="002C524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C3F29" w:rsidRPr="00C9434F" w14:paraId="74F4C020" w14:textId="77777777" w:rsidTr="0047652C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56FEE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3E77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645AB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F8C9B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F43E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เครื่องมือทางการเงินที่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45BCC74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35471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44287471" w14:textId="77777777" w:rsidTr="0047652C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B812F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7E82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30FDC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563B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F067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B8232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03E0A391" w14:textId="77777777" w:rsidTr="0047652C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07E984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65E52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D42D0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8E2EE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6953C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7F14B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C3F29" w:rsidRPr="00C9434F" w14:paraId="0192B2C1" w14:textId="77777777" w:rsidTr="0047652C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F9291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6BAEA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D6E9D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93B14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C3108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1AD4F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4D042D0D" w14:textId="77777777" w:rsidTr="0047652C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03DBF" w14:textId="77777777" w:rsidR="002C5249" w:rsidRPr="00C9434F" w:rsidRDefault="002C5249" w:rsidP="00C9434F">
            <w:pPr>
              <w:ind w:left="-44" w:right="-1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</w:t>
            </w:r>
          </w:p>
          <w:p w14:paraId="7CADCBF5" w14:textId="2C7A2D85" w:rsidR="002C5249" w:rsidRPr="00C9434F" w:rsidRDefault="0047652C" w:rsidP="00C9434F">
            <w:pPr>
              <w:ind w:left="-44" w:right="-1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เงินสดสุทธิ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6803F" w14:textId="7F603106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2CFAD" w14:textId="2845AEBD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5CAB5" w14:textId="144D505F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E57B2" w14:textId="1CBAA53A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72E9D" w14:textId="1360D5F1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C30C03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</w:tr>
      <w:tr w:rsidR="002C3F29" w:rsidRPr="00C9434F" w14:paraId="08751F06" w14:textId="77777777" w:rsidTr="0047652C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13AC4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85263" w14:textId="0DA4E3C1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D69FF" w14:textId="09C21372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820CC" w14:textId="7570B5F5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EFEB0" w14:textId="4B2BDACA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D71D7" w14:textId="695E2489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</w:tr>
      <w:tr w:rsidR="002C3F29" w:rsidRPr="00C9434F" w14:paraId="36281255" w14:textId="77777777" w:rsidTr="0047652C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3DB76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6ECC6" w14:textId="59ECEA27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63687" w14:textId="395A5DC3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6C7A3" w14:textId="52C47FB2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595F2" w14:textId="5763B198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66E09" w14:textId="07C34DBC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</w:tr>
      <w:tr w:rsidR="002C3F29" w:rsidRPr="00C9434F" w14:paraId="175397D3" w14:textId="77777777" w:rsidTr="0047652C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541029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CC119" w14:textId="253D8A81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8AB82" w14:textId="44F74BD5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86261" w14:textId="3779206C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205F" w14:textId="48F88392" w:rsidR="002C5249" w:rsidRPr="00C9434F" w:rsidRDefault="000A242E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D9D2D" w14:textId="1E44943B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0A242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  <w:tr w:rsidR="002C3F29" w:rsidRPr="00C9434F" w14:paraId="33E2C6F5" w14:textId="77777777" w:rsidTr="0047652C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43046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CD73B" w14:textId="06F82F38" w:rsidR="002C5249" w:rsidRPr="00C9434F" w:rsidRDefault="009E60C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9B832" w14:textId="7A382AAB" w:rsidR="002C5249" w:rsidRPr="00C9434F" w:rsidRDefault="009E60C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C0DC3" w14:textId="57C9CC38" w:rsidR="002C5249" w:rsidRPr="00C9434F" w:rsidRDefault="009E60C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8C323" w14:textId="7A8619AB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E60C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2F2A0" w14:textId="0E44070A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E60C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</w:tr>
      <w:tr w:rsidR="002C3F29" w:rsidRPr="00C9434F" w14:paraId="4E020A70" w14:textId="77777777" w:rsidTr="0047652C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76EE3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5B1B0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E81C2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4BAA1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89372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D57E7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C3F29" w:rsidRPr="00C9434F" w14:paraId="4B199ADB" w14:textId="77777777" w:rsidTr="0047652C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575C81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49755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E62E2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44B20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2C7FE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F2C0B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5249" w:rsidRPr="00C9434F" w14:paraId="6FACC647" w14:textId="77777777" w:rsidTr="0047652C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69CF3" w14:textId="77777777" w:rsidR="002C5249" w:rsidRPr="00C9434F" w:rsidRDefault="002C5249" w:rsidP="00C9434F">
            <w:pPr>
              <w:ind w:left="-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FE482" w14:textId="2A6CD95A" w:rsidR="002C5249" w:rsidRPr="00C9434F" w:rsidRDefault="009E60C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DF49E" w14:textId="2CDB1698" w:rsidR="002C5249" w:rsidRPr="00C9434F" w:rsidRDefault="009E60C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E1D60" w14:textId="6BFE8C96" w:rsidR="002C5249" w:rsidRPr="00C9434F" w:rsidRDefault="009E60C2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9CCC2" w14:textId="49055B17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9E60C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02FE" w14:textId="0BB3A76E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9E60C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</w:p>
        </w:tc>
      </w:tr>
    </w:tbl>
    <w:p w14:paraId="523F833C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38FA22" w14:textId="443A588F" w:rsidR="00A22ECA" w:rsidRPr="00C9434F" w:rsidRDefault="00A22ECA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38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1349"/>
        <w:gridCol w:w="1349"/>
        <w:gridCol w:w="1349"/>
        <w:gridCol w:w="1349"/>
        <w:gridCol w:w="1349"/>
      </w:tblGrid>
      <w:tr w:rsidR="002C3F29" w:rsidRPr="00C9434F" w14:paraId="377A696B" w14:textId="77777777" w:rsidTr="0047652C">
        <w:trPr>
          <w:trHeight w:val="20"/>
          <w:tblHeader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A6EEF" w14:textId="77777777" w:rsidR="002C5249" w:rsidRPr="00C9434F" w:rsidRDefault="002C5249" w:rsidP="00C9434F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EB45E" w14:textId="7C1E9183" w:rsidR="002C5249" w:rsidRPr="00C9434F" w:rsidRDefault="00D132C0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C3F29" w:rsidRPr="00C9434F" w14:paraId="41F7219C" w14:textId="77777777" w:rsidTr="0047652C">
        <w:trPr>
          <w:trHeight w:val="20"/>
          <w:tblHeader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AFD98" w14:textId="77777777" w:rsidR="002C5249" w:rsidRPr="00C9434F" w:rsidRDefault="002C5249" w:rsidP="00C9434F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F9441" w14:textId="382FA826" w:rsidR="002C5249" w:rsidRPr="00C9434F" w:rsidRDefault="002C524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18D69BE0" w14:textId="77777777" w:rsidTr="0047652C">
        <w:trPr>
          <w:trHeight w:val="20"/>
          <w:tblHeader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126A8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C4C25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6140A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927F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F39D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เครื่องมือทางการเงินที่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52DC059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03D9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6AD78959" w14:textId="77777777" w:rsidTr="0047652C">
        <w:trPr>
          <w:trHeight w:val="20"/>
          <w:tblHeader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9CB0" w14:textId="77777777" w:rsidR="002C5249" w:rsidRPr="00C9434F" w:rsidRDefault="002C524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6149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61642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B66D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5DF1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3C2EA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691D8CA5" w14:textId="77777777" w:rsidTr="0047652C">
        <w:trPr>
          <w:trHeight w:val="20"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D07C0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F4AA9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FFD2C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081A3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A1F69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3C6C6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2C3F29" w:rsidRPr="00C9434F" w14:paraId="52FD7A57" w14:textId="77777777" w:rsidTr="0047652C">
        <w:trPr>
          <w:trHeight w:val="20"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97361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C171F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FD3A8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7B43D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A6AB0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BDCAB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0FFBAD2B" w14:textId="77777777" w:rsidTr="0047652C">
        <w:trPr>
          <w:trHeight w:val="20"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B3CDC" w14:textId="77777777" w:rsidR="002C5249" w:rsidRPr="00C9434F" w:rsidRDefault="002C5249" w:rsidP="00C9434F">
            <w:pPr>
              <w:ind w:left="-115" w:right="-1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</w:t>
            </w:r>
          </w:p>
          <w:p w14:paraId="1E6ABB49" w14:textId="5361659C" w:rsidR="002C5249" w:rsidRPr="00C9434F" w:rsidRDefault="00DB17F0" w:rsidP="00C9434F">
            <w:pPr>
              <w:ind w:left="-115" w:right="-1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เงินสดสุทธิ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FA08E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F5AE7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F185F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6E726" w14:textId="3B070ACE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E99B5" w14:textId="7932E5A7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tr w:rsidR="002C3F29" w:rsidRPr="00C9434F" w14:paraId="0AA420A9" w14:textId="77777777" w:rsidTr="0047652C">
        <w:trPr>
          <w:trHeight w:val="20"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2EFA33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15D7B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C0131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66F8B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210EB" w14:textId="33DE01A0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FF704" w14:textId="4B864135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</w:tr>
      <w:tr w:rsidR="002C3F29" w:rsidRPr="00C9434F" w14:paraId="6D7D2AFC" w14:textId="77777777" w:rsidTr="0047652C">
        <w:trPr>
          <w:trHeight w:val="20"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59C74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FFCAA" w14:textId="71A1CCD4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CB62A" w14:textId="40084943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29C7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06A78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159C1" w14:textId="440931DE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</w:tr>
      <w:tr w:rsidR="002C3F29" w:rsidRPr="00C9434F" w14:paraId="07BB1766" w14:textId="77777777" w:rsidTr="0047652C">
        <w:trPr>
          <w:trHeight w:val="20"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E6F8B5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03F00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DB799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91ED5" w14:textId="65E0EE84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09856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0F59B" w14:textId="32B1EE83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</w:tr>
      <w:tr w:rsidR="002C3F29" w:rsidRPr="00C9434F" w14:paraId="333E87B3" w14:textId="77777777" w:rsidTr="0047652C">
        <w:trPr>
          <w:trHeight w:val="20"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D6099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F9E6D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DBB6D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C19F1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C081E" w14:textId="034869A3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0515E" w14:textId="5D5E4AF8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</w:tr>
      <w:tr w:rsidR="002C3F29" w:rsidRPr="00C9434F" w14:paraId="6B7036E9" w14:textId="77777777" w:rsidTr="0047652C">
        <w:trPr>
          <w:trHeight w:val="104"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89DF2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FFE10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2B202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3E865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73339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4E4F3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C3F29" w:rsidRPr="00C9434F" w14:paraId="69244C2B" w14:textId="77777777" w:rsidTr="0047652C">
        <w:trPr>
          <w:trHeight w:val="20"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7736B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3A392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6C766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C3FBC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60B87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51A07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5249" w:rsidRPr="00C9434F" w14:paraId="493690FB" w14:textId="77777777" w:rsidTr="0047652C">
        <w:trPr>
          <w:trHeight w:val="20"/>
        </w:trPr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8AEE5B" w14:textId="77777777" w:rsidR="002C5249" w:rsidRPr="00C9434F" w:rsidRDefault="002C5249" w:rsidP="00C9434F">
            <w:pPr>
              <w:ind w:left="-11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6DFA4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E7477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6C38F" w14:textId="77777777" w:rsidR="002C5249" w:rsidRPr="00C9434F" w:rsidRDefault="002C5249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925FB" w14:textId="7872A65F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2F0A4" w14:textId="1081750E" w:rsidR="002C5249" w:rsidRPr="00C9434F" w:rsidRDefault="006576F8" w:rsidP="00C9434F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</w:tr>
    </w:tbl>
    <w:p w14:paraId="4D64B903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5249" w:rsidRPr="00C9434F" w14:paraId="0EEEE509" w14:textId="77777777">
        <w:trPr>
          <w:trHeight w:val="386"/>
        </w:trPr>
        <w:tc>
          <w:tcPr>
            <w:tcW w:w="9475" w:type="dxa"/>
            <w:vAlign w:val="center"/>
          </w:tcPr>
          <w:p w14:paraId="2C1A7B09" w14:textId="0E4BAB63" w:rsidR="002C5249" w:rsidRPr="00C9434F" w:rsidRDefault="006576F8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9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bookmarkEnd w:id="12"/>
    </w:tbl>
    <w:p w14:paraId="7DD538CC" w14:textId="77777777" w:rsidR="002C5249" w:rsidRPr="00C9434F" w:rsidRDefault="002C5249" w:rsidP="00C9434F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F0E297" w14:textId="7C056489" w:rsidR="002C5249" w:rsidRPr="00C9434F" w:rsidRDefault="006576F8" w:rsidP="00C9434F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9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 xml:space="preserve">การประมาณการมูลค่ายุติธรรม </w:t>
      </w:r>
    </w:p>
    <w:p w14:paraId="6F31BE0D" w14:textId="77777777" w:rsidR="002C5249" w:rsidRPr="00C9434F" w:rsidRDefault="002C5249" w:rsidP="00C9434F">
      <w:pPr>
        <w:pStyle w:val="ListParagraph"/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254FB05" w14:textId="77777777" w:rsidR="002C5249" w:rsidRPr="00C9434F" w:rsidRDefault="002C5249" w:rsidP="00C9434F">
      <w:pPr>
        <w:ind w:left="53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การวิเคราะห์เครื่องมือทางการเงิน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ที่วัดมูลค่าด้วยมูลค่ายุติธรรมจำแนกตามวิธีการประมาณมูลค่า ความแตกต่างของระดับข้อมูล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สามารถแสดงได้ดังนี้</w:t>
      </w:r>
    </w:p>
    <w:p w14:paraId="712EEA38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DC6CC4" w14:textId="706AFE99" w:rsidR="002C5249" w:rsidRPr="00C9434F" w:rsidRDefault="002C5249" w:rsidP="00C9434F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สามารถเข้าถึงตลาดนั้น ณ วันที่วัดมูลค่า</w:t>
      </w:r>
    </w:p>
    <w:p w14:paraId="36456FF3" w14:textId="09CE84D0" w:rsidR="002C5249" w:rsidRPr="00C9434F" w:rsidRDefault="002C5249" w:rsidP="00C9434F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</w:p>
    <w:p w14:paraId="20E48177" w14:textId="34DC3B62" w:rsidR="002C5249" w:rsidRPr="00C9434F" w:rsidRDefault="002C5249" w:rsidP="00C9434F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94770F1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4C4CF07" w14:textId="77777777" w:rsidR="002C5249" w:rsidRPr="00C9434F" w:rsidRDefault="002C5249" w:rsidP="00C9434F">
      <w:pPr>
        <w:ind w:left="539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D471496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47" w:type="dxa"/>
        <w:tblLayout w:type="fixed"/>
        <w:tblLook w:val="04A0" w:firstRow="1" w:lastRow="0" w:firstColumn="1" w:lastColumn="0" w:noHBand="0" w:noVBand="1"/>
      </w:tblPr>
      <w:tblGrid>
        <w:gridCol w:w="4041"/>
        <w:gridCol w:w="1350"/>
        <w:gridCol w:w="1351"/>
        <w:gridCol w:w="1383"/>
        <w:gridCol w:w="1322"/>
      </w:tblGrid>
      <w:tr w:rsidR="002C3F29" w:rsidRPr="00C9434F" w14:paraId="15173D8A" w14:textId="7777777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AED9E8D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14" w:name="_Hlk196849181"/>
          </w:p>
        </w:tc>
        <w:tc>
          <w:tcPr>
            <w:tcW w:w="540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E85BD1" w14:textId="77777777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7F1E18ED" w14:textId="77777777">
        <w:trPr>
          <w:trHeight w:val="236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7A09E17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7DDB2B9" w14:textId="316258D0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C3F29" w:rsidRPr="00C9434F" w14:paraId="318AF3F8" w14:textId="7777777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0AF455E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4F800" w14:textId="02114EE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ACB1B" w14:textId="4318EED0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E79A3" w14:textId="26474BBC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D5035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C3F29" w:rsidRPr="00C9434F" w14:paraId="2F2D63C7" w14:textId="7777777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ABE4E88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77E4A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4B047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B7400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E0688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C3F29" w:rsidRPr="00C9434F" w14:paraId="759B73DC" w14:textId="77777777">
        <w:trPr>
          <w:trHeight w:val="31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B5990FF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C8052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3A306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22A32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9944F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6AC6EB37" w14:textId="77777777">
        <w:trPr>
          <w:trHeight w:val="612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7B8C4F7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36693649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546056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00D0EF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1F5C26E2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2D4C7F93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57247A6A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C3A7B63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9C8013" w14:textId="0CEFFF9E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0EA1D2B" w14:textId="2F5930B9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306D99F1" w14:textId="6272A935" w:rsidR="002C5249" w:rsidRPr="00C9434F" w:rsidRDefault="00F008F6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77B7898A" w14:textId="6B93DB09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</w:tr>
      <w:tr w:rsidR="002C3F29" w:rsidRPr="00C9434F" w14:paraId="53223BB1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D791FBB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32001" w14:textId="1511FE8D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F7C63" w14:textId="27206E9D" w:rsidR="002C5249" w:rsidRPr="00C9434F" w:rsidRDefault="00F008F6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3BA61" w14:textId="54A0D364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201F7" w14:textId="776026A2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  <w:tr w:rsidR="002C3F29" w:rsidRPr="00C9434F" w14:paraId="15D2A2E6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358E2C5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087DD" w14:textId="34D20053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9237F" w14:textId="47C8F203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37C6D" w14:textId="3406CA62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951C5" w14:textId="19CE60CA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="00F008F6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2C3F29" w:rsidRPr="00C9434F" w14:paraId="272A7C9E" w14:textId="77777777">
        <w:trPr>
          <w:trHeight w:val="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CC00B19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6AB19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EE94D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8F554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886DD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C3F29" w:rsidRPr="00C9434F" w14:paraId="1B68A7EA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3FB72F2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757493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05E9E5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EABC67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4A81F6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72D677A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8FE84EA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773DD4BA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16EDF7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B3E316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1BB257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956415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2FDA9E05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3E771E3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8DEA5" w14:textId="31BFEA83" w:rsidR="002C5249" w:rsidRPr="00C9434F" w:rsidRDefault="003C1C4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216DD" w14:textId="2A947DA8" w:rsidR="002C5249" w:rsidRPr="00C9434F" w:rsidRDefault="003C1C4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3FB99" w14:textId="25CB64F6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7D1DB" w14:textId="4E3B68C8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</w:tr>
      <w:tr w:rsidR="002C5249" w:rsidRPr="00C9434F" w14:paraId="781115CA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0ECE906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488C2" w14:textId="644EC066" w:rsidR="002C5249" w:rsidRPr="00C9434F" w:rsidRDefault="003C1C4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F64CC" w14:textId="3C37FF5E" w:rsidR="002C5249" w:rsidRPr="00C9434F" w:rsidRDefault="003C1C4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ADCA5" w14:textId="337240E4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F8D6A" w14:textId="70E46707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</w:tr>
      <w:bookmarkEnd w:id="14"/>
    </w:tbl>
    <w:p w14:paraId="427DD102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Style w:val="TableGrid"/>
        <w:tblW w:w="9447" w:type="dxa"/>
        <w:tblLayout w:type="fixed"/>
        <w:tblLook w:val="04A0" w:firstRow="1" w:lastRow="0" w:firstColumn="1" w:lastColumn="0" w:noHBand="0" w:noVBand="1"/>
      </w:tblPr>
      <w:tblGrid>
        <w:gridCol w:w="4041"/>
        <w:gridCol w:w="1350"/>
        <w:gridCol w:w="1351"/>
        <w:gridCol w:w="1383"/>
        <w:gridCol w:w="1322"/>
      </w:tblGrid>
      <w:tr w:rsidR="002C3F29" w:rsidRPr="00C9434F" w14:paraId="4CD61C2C" w14:textId="7777777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FC7FF7B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A11601" w14:textId="77777777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210D23B9" w14:textId="77777777">
        <w:trPr>
          <w:trHeight w:val="236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D03AED5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156FBF8" w14:textId="412E5049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7035D23A" w14:textId="7777777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02046C1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705B9" w14:textId="072D156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3591B" w14:textId="633D3F49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E44E9" w14:textId="32661E24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69243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C3F29" w:rsidRPr="00C9434F" w14:paraId="09E7887F" w14:textId="7777777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BCEFC9F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E3BDA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AD6BD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CE182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411B0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C3F29" w:rsidRPr="00C9434F" w14:paraId="4330CA17" w14:textId="77777777">
        <w:trPr>
          <w:trHeight w:val="31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26C37D9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72CCA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E1AA0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02C69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4B281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70E0C82A" w14:textId="77777777">
        <w:trPr>
          <w:trHeight w:val="612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1C5BC48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59D4ED85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A8FF93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66198B2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492BCCE4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306013B5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7E1C1503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A6BE30C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F243DD" w14:textId="475F3D90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4223C8B" w14:textId="24299731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079705E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7DD8B81C" w14:textId="61D766B7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</w:tr>
      <w:tr w:rsidR="002C3F29" w:rsidRPr="00C9434F" w14:paraId="3D67BBFB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65F0443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332EAB" w14:textId="303A7FE7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923609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F978F" w14:textId="1C5278FE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6542A" w14:textId="640E2801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</w:tr>
      <w:tr w:rsidR="002C3F29" w:rsidRPr="00C9434F" w14:paraId="52C1029C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FA3552A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702F3" w14:textId="3AF6BC16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9042F" w14:textId="0A679416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26C19" w14:textId="53BA1BDE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9B992" w14:textId="0FE2D29B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</w:p>
        </w:tc>
      </w:tr>
      <w:tr w:rsidR="002C3F29" w:rsidRPr="00C9434F" w14:paraId="21B9EBD6" w14:textId="77777777">
        <w:trPr>
          <w:trHeight w:val="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18DFC14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C6A33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305B0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DFEA3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E9AEB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C3F29" w:rsidRPr="00C9434F" w14:paraId="4EA9589B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49928A3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B8E263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D1BC77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380C86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457514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022FCE34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1B91211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43F6F543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2BD212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26E85C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ACF9F1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FDA1AA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969A03D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F065364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A0D81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4E71A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2B71A" w14:textId="087A4CF8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70E3A" w14:textId="07977A14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  <w:tr w:rsidR="002C5249" w:rsidRPr="00C9434F" w14:paraId="5979B780" w14:textId="7777777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434FD7C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D2FCC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F9653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6D9AE" w14:textId="16AE2EA9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98E6C" w14:textId="59719C74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</w:tbl>
    <w:p w14:paraId="2D81837E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C9E3204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2C3F29" w:rsidRPr="00C9434F" w14:paraId="2E8A3877" w14:textId="77777777" w:rsidTr="00234AE0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BF1BAF7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E64B4" w14:textId="77777777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2C3F29" w:rsidRPr="00C9434F" w14:paraId="3DB72664" w14:textId="77777777" w:rsidTr="00234AE0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7A4F65D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C0C0D" w14:textId="0F415CC3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2C3F29" w:rsidRPr="00C9434F" w14:paraId="6526F991" w14:textId="77777777" w:rsidTr="00234AE0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64891BC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BB71C" w14:textId="516AE6EB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C7088" w14:textId="79C4D630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5F68F" w14:textId="3B32B8C4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0AE2D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C3F29" w:rsidRPr="00C9434F" w14:paraId="63CF4A2D" w14:textId="77777777" w:rsidTr="00234AE0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23412E62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D1F00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AFBB9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7AEF1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F1903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C3F29" w:rsidRPr="00C9434F" w14:paraId="78DF716A" w14:textId="77777777" w:rsidTr="00234AE0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225D8222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60766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6C4F9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F541B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A6CDE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2D6BDF21" w14:textId="77777777" w:rsidTr="00234AE0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2F0ED782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676E748F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37A8617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5E76E8A9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2C8801A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0E71DB8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338147D8" w14:textId="77777777" w:rsidTr="00234AE0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1E5BD32D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12530" w14:textId="148CEB17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3C1C4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C72FC" w14:textId="69471B5F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C1C4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3C1C4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41180" w14:textId="5DBC93DA" w:rsidR="002C5249" w:rsidRPr="00C9434F" w:rsidRDefault="003C1C4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0412D" w14:textId="4B5A69E9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C1C4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="003C1C4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</w:tr>
      <w:tr w:rsidR="002C3F29" w:rsidRPr="00C9434F" w14:paraId="786FAB9C" w14:textId="77777777" w:rsidTr="00B609DF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1AE03E9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8BE57" w14:textId="4A598CEE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  <w:r w:rsidR="00C04443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0AC808" w14:textId="3795DB0C" w:rsidR="002C5249" w:rsidRPr="00C9434F" w:rsidRDefault="00C04443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A89CC2" w14:textId="20853570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C04443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2A278" w14:textId="55128C2F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70210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770210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  <w:tr w:rsidR="002C3F29" w:rsidRPr="00C9434F" w14:paraId="3901A3AC" w14:textId="77777777" w:rsidTr="00B609DF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F176D97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D425AD" w14:textId="45B14ED6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70DAD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370DAD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B64660" w14:textId="18A0431C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70DAD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370DAD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B69357" w14:textId="1786D2FD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370DAD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3F2880" w14:textId="19E6AD70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F5B7B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552</w:t>
            </w:r>
            <w:r w:rsidR="00BF5B7B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</w:tr>
    </w:tbl>
    <w:p w14:paraId="0EF0C9EA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2C3F29" w:rsidRPr="00C9434F" w14:paraId="582733ED" w14:textId="77777777" w:rsidTr="00234AE0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67ED3F9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6D99E" w14:textId="6A42634F" w:rsidR="002C5249" w:rsidRPr="00C9434F" w:rsidRDefault="00D132C0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</w:t>
            </w:r>
            <w:r w:rsidR="002C524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2C3F29" w:rsidRPr="00C9434F" w14:paraId="42E823C7" w14:textId="77777777" w:rsidTr="00234AE0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2FFE768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D7897" w14:textId="3F412793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70A29ED8" w14:textId="77777777" w:rsidTr="00234AE0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5EB16AD9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CF3B4" w14:textId="229B929B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E174F" w14:textId="646527D1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10026" w14:textId="20FD5DE8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ข้อมูลระดับที่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F9277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C3F29" w:rsidRPr="00C9434F" w14:paraId="1A1104F2" w14:textId="77777777" w:rsidTr="00234AE0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29B4A67A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36047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141FD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D313E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7096B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C3F29" w:rsidRPr="00C9434F" w14:paraId="3BB5815A" w14:textId="77777777" w:rsidTr="00234AE0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19F77ECD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82B81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9D413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99912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21BE9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74257355" w14:textId="77777777" w:rsidTr="00234AE0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D302D04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C3BCBB0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D022BF4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75D03C8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46670F2F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ABE5DE7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240200A2" w14:textId="77777777" w:rsidTr="00234AE0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5BC66D00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09335" w14:textId="0217C007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548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C3BE9" w14:textId="2044FE05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445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32374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3C964" w14:textId="088539BC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</w:tr>
      <w:tr w:rsidR="002C3F29" w:rsidRPr="00C9434F" w14:paraId="06F18FFD" w14:textId="77777777" w:rsidTr="00234AE0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BDF11B4" w14:textId="77777777" w:rsidR="002C5249" w:rsidRPr="00C9434F" w:rsidRDefault="002C524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B711D7" w14:textId="1EB7CB7D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42ADE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5D3E3F" w14:textId="2DC340A6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9C82F" w14:textId="750A1983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</w:tr>
      <w:tr w:rsidR="002C3F29" w:rsidRPr="00C9434F" w14:paraId="74ABBBB9" w14:textId="77777777" w:rsidTr="00234AE0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C2D9960" w14:textId="77777777" w:rsidR="002C5249" w:rsidRPr="00C9434F" w:rsidRDefault="002C5249" w:rsidP="00C9434F">
            <w:pPr>
              <w:ind w:left="33" w:hanging="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1E81D" w14:textId="4B1E0039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2A4A2" w14:textId="61C5BF17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2BDAF" w14:textId="0E039ED8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3AC74" w14:textId="40CAF866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</w:p>
        </w:tc>
      </w:tr>
    </w:tbl>
    <w:p w14:paraId="7B4DA363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cs/>
        </w:rPr>
      </w:pPr>
    </w:p>
    <w:p w14:paraId="6C81FE7B" w14:textId="3D72D5DF" w:rsidR="002C5249" w:rsidRPr="00C9434F" w:rsidRDefault="006576F8" w:rsidP="00C9434F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9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เทคนิคการประเมินมูลค่ายุติธรรมของสินทรัพย์และหนี้สินทางการเงิน</w:t>
      </w:r>
    </w:p>
    <w:p w14:paraId="520C95B7" w14:textId="77777777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lang w:val="en-GB"/>
        </w:rPr>
      </w:pPr>
    </w:p>
    <w:p w14:paraId="47D87003" w14:textId="2C01E8A6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  <w:t>1</w:t>
      </w:r>
    </w:p>
    <w:p w14:paraId="554DF775" w14:textId="77777777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lang w:val="en-GB"/>
        </w:rPr>
      </w:pPr>
    </w:p>
    <w:p w14:paraId="2B1B3193" w14:textId="1AEE67DF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บริษัทอ้างอิงจากตลาดหลักทรัพย์แห่งประเทศไทย</w:t>
      </w:r>
    </w:p>
    <w:p w14:paraId="4D49A7B9" w14:textId="77777777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lang w:val="en-GB"/>
        </w:rPr>
      </w:pPr>
    </w:p>
    <w:p w14:paraId="1DB43D73" w14:textId="33C7576D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  <w:t>2</w:t>
      </w:r>
    </w:p>
    <w:p w14:paraId="26A62511" w14:textId="77777777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lang w:val="en-GB"/>
        </w:rPr>
      </w:pPr>
    </w:p>
    <w:p w14:paraId="4EE8D12B" w14:textId="045C08C7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วันทำการสุดท้ายของวันที่ในงบแสดงฐานะการเงิน</w:t>
      </w:r>
    </w:p>
    <w:p w14:paraId="54AD5036" w14:textId="77777777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lang w:val="en-GB"/>
        </w:rPr>
      </w:pPr>
    </w:p>
    <w:p w14:paraId="17EB0F8C" w14:textId="213FA7D2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วัดมูลค่ายุติธรรมโดยใช้มูลค่าสินทรัพย์สุทธิของหน่วยลงทุน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ณ สิ้นวันทำการสุดท้ายของรอบระยะเวลาจากบริษัทบริหารสินทรัพย์แห่งหนึ่ง</w:t>
      </w:r>
    </w:p>
    <w:p w14:paraId="2FC01EDD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786CD62E" w14:textId="6BA7A0B4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  <w:t>3</w:t>
      </w:r>
    </w:p>
    <w:p w14:paraId="02619102" w14:textId="77777777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404BB96" w14:textId="42480251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749D5CBB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3FB70C9" w14:textId="5C5D4A9F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7022BCC9" w14:textId="77777777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FB16F31" w14:textId="06645D55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ซึ่งเป็นเงินลงทุนในตราสารทุนที่ไม่อยู่ในความต้องการของตลาด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มีดังนี้</w:t>
      </w:r>
    </w:p>
    <w:p w14:paraId="55039486" w14:textId="77777777" w:rsidR="002C5249" w:rsidRPr="00C9434F" w:rsidRDefault="002C5249" w:rsidP="00C9434F">
      <w:pPr>
        <w:ind w:left="567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901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984"/>
        <w:gridCol w:w="1955"/>
      </w:tblGrid>
      <w:tr w:rsidR="002C3F29" w:rsidRPr="00C9434F" w14:paraId="6B83C7AE" w14:textId="7777777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565BDE9" w14:textId="77777777" w:rsidR="002C5249" w:rsidRPr="00C9434F" w:rsidRDefault="002C5249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93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B335655" w14:textId="77777777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23389EDD" w14:textId="7777777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9903F05" w14:textId="77777777" w:rsidR="002C5249" w:rsidRPr="00C9434F" w:rsidRDefault="002C5249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DCE705D" w14:textId="78F22560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3B99FEA" w14:textId="622D31C2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01844A10" w14:textId="7777777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E33495E" w14:textId="77777777" w:rsidR="002C5249" w:rsidRPr="00C9434F" w:rsidRDefault="002C5249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2871F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68049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17F4768C" w14:textId="7777777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B19FD9C" w14:textId="77777777" w:rsidR="002C5249" w:rsidRPr="00C9434F" w:rsidRDefault="002C5249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3338C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D5A0D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2A18DC7" w14:textId="7777777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499D3" w14:textId="0FE8BFD1" w:rsidR="002C5249" w:rsidRPr="00C9434F" w:rsidRDefault="002C5249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ยอดต้น</w:t>
            </w:r>
            <w:r w:rsidR="00B939B1" w:rsidRPr="00C9434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C3DF9A3" w14:textId="26892FCC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009EAEB9" w14:textId="5C6C8645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</w:p>
        </w:tc>
      </w:tr>
      <w:tr w:rsidR="002C3F29" w:rsidRPr="00C9434F" w14:paraId="72EBF9C2" w14:textId="7777777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AC8E954" w14:textId="77777777" w:rsidR="002C5249" w:rsidRPr="00C9434F" w:rsidRDefault="002C5249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8AC1F3F" w14:textId="48D7E0E1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753E3D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3E3784BC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C3F29" w:rsidRPr="00C9434F" w14:paraId="4FA1CF51" w14:textId="77777777" w:rsidTr="00AD2DD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98308" w14:textId="6F1380E7" w:rsidR="002C5249" w:rsidRPr="00C9434F" w:rsidRDefault="002C5249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กำไรซึ่งรับรู้ในกำไรขาดทุนเบ็ดเสร็จอื่น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4B7F9" w14:textId="663CE97D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3E3D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2C524" w14:textId="15309AED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2C5249" w:rsidRPr="00C9434F" w14:paraId="03EFDF9B" w14:textId="77777777" w:rsidTr="00AD2DD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B3D15" w14:textId="5A44FECD" w:rsidR="002C5249" w:rsidRPr="00C9434F" w:rsidRDefault="002C5249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ยอดปลาย</w:t>
            </w:r>
            <w:r w:rsidR="00B939B1" w:rsidRPr="00C9434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2FC43" w14:textId="0EC87CC9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753E3D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46192" w14:textId="3581EBF2" w:rsidR="002C5249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2C5249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</w:tbl>
    <w:p w14:paraId="2461EE50" w14:textId="77777777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C0044F5" w14:textId="77777777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ไม่มีรายการโอนระหว่างระดับของลำดับชั้นมูลค่ายุติธรรมในระหว่างรอบระยะเวลา</w:t>
      </w:r>
    </w:p>
    <w:p w14:paraId="1162594D" w14:textId="77777777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508A0D7" w14:textId="77777777" w:rsidR="002C5249" w:rsidRPr="00C9434F" w:rsidRDefault="002C5249" w:rsidP="00C9434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ไม่มีการเปลี่ยนแปลงวิธีการประมาณมูลค่ายุติธรรมระหว่างรอบระยะเวลา</w:t>
      </w:r>
    </w:p>
    <w:p w14:paraId="370EFE9F" w14:textId="7F88EC88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5249" w:rsidRPr="00C9434F" w14:paraId="33C716C7" w14:textId="77777777">
        <w:tc>
          <w:tcPr>
            <w:tcW w:w="9475" w:type="dxa"/>
          </w:tcPr>
          <w:p w14:paraId="554ADB2C" w14:textId="3A56816B" w:rsidR="002C5249" w:rsidRPr="00C9434F" w:rsidRDefault="002C5249" w:rsidP="00C9434F">
            <w:pPr>
              <w:overflowPunct/>
              <w:autoSpaceDE/>
              <w:autoSpaceDN/>
              <w:adjustRightInd/>
              <w:ind w:left="432" w:hanging="537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br w:type="page"/>
            </w:r>
            <w:bookmarkStart w:id="15" w:name="_Hlk58248521"/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ประมาณการทางบัญชีที่สำคัญ และการใช้</w:t>
            </w:r>
            <w:bookmarkStart w:id="16" w:name="_Hlk190807573"/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วิจารณญาณ</w:t>
            </w:r>
            <w:bookmarkEnd w:id="16"/>
          </w:p>
        </w:tc>
      </w:tr>
      <w:bookmarkEnd w:id="15"/>
    </w:tbl>
    <w:p w14:paraId="77C1AA6E" w14:textId="77777777" w:rsidR="002C5249" w:rsidRPr="00C9434F" w:rsidRDefault="002C5249" w:rsidP="00C9434F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BB42B81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ในการจัดทำงบการเงินตามมาตรฐานการรายงานทางการเงิน ฝ่ายบริหารจำเป็นต้องใช้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en-GB"/>
        </w:rPr>
        <w:t>วิจารณญาณ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และการประมาณการในเรื่อง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ที่มีความไม่แน่นอนเสมอบนพื้นฐานของประสบการณ์ในอดีตและปัจจัยอื่น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/>
        <w:t>มีเหตุผลในสถานการณ์ขณะนั้น การใช้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en-GB"/>
        </w:rPr>
        <w:t>วิจารณญาณ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และการประมาณการดังกล่าวนี้ส่งผลกระทบต่อจำนวนเงินที่แสดงใน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en-GB"/>
        </w:rPr>
        <w:t>วิจารณญาณ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และการประมาณการที่สำคัญมีดังนี้</w:t>
      </w:r>
    </w:p>
    <w:p w14:paraId="29F5E349" w14:textId="77777777" w:rsidR="002C5249" w:rsidRPr="00C9434F" w:rsidRDefault="002C5249" w:rsidP="00C943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94AA5B1" w14:textId="7FC355DB" w:rsidR="00A22ECA" w:rsidRPr="00C9434F" w:rsidRDefault="00A22ECA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591D1ED1" w14:textId="07BCFA77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10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มูลค่ายุติธรรมของ</w:t>
      </w:r>
      <w:bookmarkStart w:id="17" w:name="_Hlk60083803"/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เครื่องมือทางการเงิน</w:t>
      </w:r>
      <w:bookmarkEnd w:id="17"/>
    </w:p>
    <w:p w14:paraId="4D3413B6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E51A83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ในการประเมินมูลค่ายุติธรรมของเครื่องมือทางการเงินที่บันทึกในงบฐานะการเงินที่ไม่มีการซื้อขาย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ในตลาดและไม่สามารถ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  <w:t>หาราคาได้ในตลาดซื้อขายคล่อง ฝ่ายบริหารต้องใช้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en-GB"/>
        </w:rPr>
        <w:t>วิจารณญาณ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ในการประเมินมูลค่ายุติธรรม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ของเครื่องมือ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/>
        <w:t>โดยคำนึงถึงความเสี่ยงทางด้านเครดิต สภาพคล่อง ข้อมูลความสัมพันธ์ และการเปลี่ยนแปลง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มูลค่าของเครื่องมือทางการเงินในระยะยาว การเปลี่ยนแปลงของ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ข้อสมมติ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ที่เกี่ยวข้องกับตัวแปรที่ใช้ในการคำนวณ อาจมีผลกระทบต่อมูลค่ายุติธรรมที่แสดงในงบการเงิน และการเปิดเผยลำดับชั้นของมูลค่ายุติธรรม</w:t>
      </w:r>
    </w:p>
    <w:p w14:paraId="2D36F4EC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05ED9B4" w14:textId="7F3F4BAF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41D28B4F" w14:textId="77777777" w:rsidR="002C5249" w:rsidRPr="00C9434F" w:rsidRDefault="002C5249" w:rsidP="00C9434F">
      <w:pPr>
        <w:ind w:left="540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372306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ในการพิจารณาการด้อยค่าของสินทรัพย์ทางการเงิน ฝ่ายบริหารจำเป็นต้องใช้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en-GB"/>
        </w:rPr>
        <w:t>วิจารณญาณ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ในการประมาณการค่าเผื่อ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จะเกิดขึ้นขึ้นอยู่กับการประเมินการเพิ่มขึ้นของความเสี่ยงด้านเครดิต การพัฒนาแบบจำลอง การวิเคราะห์สถานะของลูกหนี้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ความน่าจะเป็นของการได้รับชำระหนี้ การใช้ประมาณการและข้อสมมติที่แตกต่างกันอาจมีผลต่อจำนวนค่าเผื่อผลขาดทุนด้านเครดิต ดังนั้น ผลที่เกิดขึ้นจริงอาจแตกต่างไปจากจำนวนที่ประมาณการไว้</w:t>
      </w:r>
    </w:p>
    <w:p w14:paraId="6F478866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648AE7D" w14:textId="1C5026D8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ที่ดิน อาคาร และอุปกรณ์ สินทรัพย์สิทธิการใช้ และสินทรัพย์ไม่มีตัวตน</w:t>
      </w:r>
    </w:p>
    <w:p w14:paraId="4D5AA795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9DBE57C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ที่ดิน อาคาร และอุปกรณ์ สินทรัพย์สิทธิการใช้</w:t>
      </w:r>
    </w:p>
    <w:p w14:paraId="73FF7E2A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981356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ฝ่ายบริหารเป็นผู้ประมาณการของอายุการใช้งานและมูลค่าซากสำหรับอาคารและอุปกรณ์ และสินทรัพย์สิทธิการใช้ 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ในปีก่อน </w:t>
      </w:r>
    </w:p>
    <w:p w14:paraId="042A8A4F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08B7C9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 อุปกรณ์และสินทรัพย์สิทธิการใช้ ในแต่ละช่วงเวลา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ฝ่ายบริหารจำเป็นต้องใช้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eastAsia="en-GB"/>
        </w:rPr>
        <w:t>วิจารณญาณ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C7F97F9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F61256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สินทรัพย์ไม่มีตัวตน</w:t>
      </w:r>
    </w:p>
    <w:p w14:paraId="4C2A2FC7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 w:themeColor="text1"/>
          <w:sz w:val="26"/>
          <w:szCs w:val="26"/>
        </w:rPr>
      </w:pPr>
    </w:p>
    <w:p w14:paraId="0977CA86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รวมทั้งการเลือกอัตราคิดลดที่เหมาะสม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ในการคำนวณหามูลค่าปัจจุบันของกระแสเงินสดนั้น ๆ</w:t>
      </w:r>
    </w:p>
    <w:p w14:paraId="5E5F04DA" w14:textId="77777777" w:rsidR="00B7627D" w:rsidRPr="00C9434F" w:rsidRDefault="00B7627D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strike/>
          <w:color w:val="000000" w:themeColor="text1"/>
          <w:sz w:val="26"/>
          <w:szCs w:val="26"/>
        </w:rPr>
        <w:br w:type="page"/>
      </w:r>
    </w:p>
    <w:p w14:paraId="53A1395D" w14:textId="3D6FB9C9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10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ภาษีเงินได้รอการตัดบัญชี</w:t>
      </w:r>
    </w:p>
    <w:p w14:paraId="6B2297F3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trike/>
          <w:color w:val="000000" w:themeColor="text1"/>
          <w:sz w:val="26"/>
          <w:szCs w:val="26"/>
        </w:rPr>
      </w:pPr>
    </w:p>
    <w:p w14:paraId="292C2616" w14:textId="77777777" w:rsidR="002C5249" w:rsidRPr="00C9434F" w:rsidRDefault="002C5249" w:rsidP="00C9434F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นทรัพย์ภาษีเงินได้รอการตัดบัญชีจะรับรู้เมื่อกลุ่มกิจการคาดการณ์ได้แน่นอนว่าประโยชน์ทางภาษีในอนาคตจะสามารถนำไปหักกับผลแตกต่างชั่วคราวทางภาษีได้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ได้คำนึงถึงผลประโยชน์ทางภาษีในอนาคตและการวางแผนทางภาษี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อย่างรอบคอบและเป็นไปได้ เพื่อใช้ในการประเมินการรับรู้ภาษีเงินได้รอการตัดบัญชี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ข้อสมมติ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กี่ยวกับ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และการเปลี่ยนแปลงใน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ข้อสมมติ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ที่สำคัญในแต่ละช่วงเวลานั้น อาจทำให้เกิดผลกระทบอย่างมีสาระสำคัญของฐานะทางการเงินและ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ผลการดำเนินงานของกลุ่มกิจการ</w:t>
      </w:r>
    </w:p>
    <w:p w14:paraId="1DBDE78C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trike/>
          <w:color w:val="000000" w:themeColor="text1"/>
          <w:sz w:val="26"/>
          <w:szCs w:val="26"/>
        </w:rPr>
      </w:pPr>
    </w:p>
    <w:p w14:paraId="19689943" w14:textId="06856FA3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ผลประโยชน์พนักงาน</w:t>
      </w:r>
    </w:p>
    <w:p w14:paraId="5CCC6A0B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0D0582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ภาระผูกพันผลประโยชน์พนักงานรับรู้ในงบฐานะการเงิน เป็นหนี้สินตามโครงการผลประโยชน์หลังออกจากงานของพนักงานและโครงการผลประโยชน์ระยะยาวอื่น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คำนวณตามหลักคณิตศาสตร์ประกันภัย โดยการใช้วิธีประมาณการจาก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ข้อสมมติ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ต่าง ๆ เช่น อัตราคิดลด อัตราการเพิ่มขึ้นของเงินเดือนในอนาคต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อัตราการหมุนเวียนในจำนวนพนักงาน อัตรามรณะ เป็นต้น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  <w:t>การเปลี่ยนแปลง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ในอัตราเหล่านี้มีผลต่อประมาณการผลประโยชน์พนักงาน ในทุกปี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ได้มีการทบทวน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ข้อสมมติ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ที่เหมาะสมซึ่งสะท้อนถึงประมาณการผลประโยชน์พนักงานที่คาดว่าจะต้องจ่ายให้กับพนักงาน</w:t>
      </w:r>
    </w:p>
    <w:p w14:paraId="73991A13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38A408A" w14:textId="573654EF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การกำหนดอายุสัญญาเช่า</w:t>
      </w:r>
    </w:p>
    <w:p w14:paraId="79DACEDD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3EE13B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กลุ่มกิจการ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39537278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5B3DDC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 คือ ระยะสัญญาเช่าในอดีต ค่าใช้จ่าย และสภาพของสินทรัพย์ที่เช่า</w:t>
      </w:r>
    </w:p>
    <w:p w14:paraId="3460F9B7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589E53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อย่างมีสาระสำคัญ</w:t>
      </w:r>
    </w:p>
    <w:p w14:paraId="6DBE9C82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4871692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สิทธิ)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0D79B5E2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1436696" w14:textId="5B96ECC3" w:rsidR="002C5249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61C346E8" w14:textId="77777777" w:rsidR="002C5249" w:rsidRPr="00C9434F" w:rsidRDefault="002C5249" w:rsidP="00C9434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8417E3" w14:textId="77777777" w:rsidR="002C5249" w:rsidRPr="00C9434F" w:rsidRDefault="002C5249" w:rsidP="00C9434F">
      <w:pPr>
        <w:pStyle w:val="ListParagraph"/>
        <w:tabs>
          <w:tab w:val="left" w:pos="9781"/>
        </w:tabs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</w:t>
      </w:r>
      <w:r w:rsidRPr="00C9434F">
        <w:rPr>
          <w:rFonts w:ascii="Browallia New" w:eastAsia="Arial" w:hAnsi="Browallia New" w:cs="Browallia New"/>
          <w:color w:val="000000" w:themeColor="text1"/>
          <w:spacing w:val="-4"/>
          <w:sz w:val="26"/>
          <w:szCs w:val="26"/>
          <w:cs/>
        </w:rPr>
        <w:t>กิจการ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ไม่สามารถกำหนดอัตราดอกเบี้ยตามนัยของสัญญาเช่า ดังนั้น ฝ่ายบริหารจำเป็นต้องใช้</w:t>
      </w:r>
      <w:r w:rsidRPr="00C943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eastAsia="en-GB"/>
        </w:rPr>
        <w:t>วิจารณญาณ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ในการกำหนด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อัตราดอกเบี้ยการกู้ยืมส่วนเพิ่มของกลุ่ม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โดยอัตราดอกเบี้ยการกู้ยืมส่วนเพิ่มเป็นอัตราดอกเบี้ยที่กลุ่ม</w:t>
      </w: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  <w:cs/>
        </w:rPr>
        <w:t>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35951EA1" w14:textId="77777777" w:rsidR="002C5249" w:rsidRPr="00C9434F" w:rsidRDefault="002C524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8874D0F" w14:textId="77777777" w:rsidR="00B7627D" w:rsidRPr="00C9434F" w:rsidRDefault="00B7627D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cs/>
          <w:lang w:val="en-GB" w:eastAsia="th-TH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cs/>
          <w:lang w:val="en-GB" w:eastAsia="th-TH"/>
        </w:rPr>
        <w:br w:type="page"/>
      </w:r>
    </w:p>
    <w:p w14:paraId="12F7F7B3" w14:textId="0D7200DF" w:rsidR="00101554" w:rsidRPr="00C9434F" w:rsidRDefault="006576F8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10</w:t>
      </w:r>
      <w:r w:rsidR="00101554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101554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สัญญาประกันภัยและ</w:t>
      </w:r>
      <w:r w:rsidR="006F7BF8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สัญญาประกันภัยต่อ</w:t>
      </w:r>
    </w:p>
    <w:p w14:paraId="30EA32D1" w14:textId="77777777" w:rsidR="00101554" w:rsidRPr="00C9434F" w:rsidRDefault="00101554" w:rsidP="00C9434F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lang w:val="en-GB" w:eastAsia="th-TH"/>
        </w:rPr>
      </w:pPr>
    </w:p>
    <w:p w14:paraId="4406C1F0" w14:textId="541B2869" w:rsidR="002C5249" w:rsidRPr="00C9434F" w:rsidRDefault="002C5249" w:rsidP="00C9434F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cs/>
          <w:lang w:val="en-GB" w:eastAsia="th-TH"/>
        </w:rPr>
        <w:t>การ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cs/>
          <w:lang w:eastAsia="th-TH"/>
        </w:rPr>
        <w:t>ปรับปรุงความเสี่ยงสำหรับความเสี่ยงที่ไม่ใช่ความเสี่ยงทางการเงิน</w:t>
      </w:r>
    </w:p>
    <w:p w14:paraId="524AFA04" w14:textId="77777777" w:rsidR="002C5249" w:rsidRPr="00C9434F" w:rsidRDefault="002C5249" w:rsidP="00C9434F">
      <w:pPr>
        <w:ind w:left="547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1664AFD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ค่าปรับปรุงความเสี่ยง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>สำหรับความเสี่ยงที่ไม่ใช่ทางการเงินสะท้อนถึงความไม่แน่นอนของหนี้สินสำหรับค่าสินไหมทดแทนที่เกิดขึ้นแล้ว แยกตามประเภทการรับประกันภัย โดยบริษัท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  <w:t>พัฒนาวิธีการคำนวณขึ้นมาเองจากข้อมูลในอดีตของบริษัท</w:t>
      </w:r>
    </w:p>
    <w:p w14:paraId="6C579616" w14:textId="77777777" w:rsidR="002C5249" w:rsidRPr="00C9434F" w:rsidRDefault="002C5249" w:rsidP="00C9434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725C373" w14:textId="23E1E359" w:rsidR="002C5249" w:rsidRPr="00C9434F" w:rsidRDefault="002C5249" w:rsidP="00C9434F">
      <w:pPr>
        <w:keepNext/>
        <w:keepLines/>
        <w:tabs>
          <w:tab w:val="num" w:pos="142"/>
        </w:tabs>
        <w:ind w:left="540"/>
        <w:jc w:val="thaiDistribute"/>
        <w:outlineLvl w:val="1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ค่าปรับปรุงความเสี่ยงสำหรับสำรองความเสี่ยงภัยที่ยังไม่สิ้นสุด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หนี้สินสำหรับความคุ้มครองที่เหลืออยู่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คำนวณจากสถิติของ</w:t>
      </w:r>
      <w:r w:rsidRPr="00C943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อัตราส่วนค่าสินไหมทดแทนตามปีรับประกันภัยย้อนหลัง และคำนวณค่าเผื่อความผันผวนที่ระดับความเชื่อมั่นที่ </w:t>
      </w:r>
      <w:r w:rsidR="006576F8" w:rsidRPr="00C943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75</w:t>
      </w:r>
      <w:r w:rsidRPr="00C943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C9434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เปอร์เซ็นต์ไทล์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ของการแจกแจงแบบ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Lognormal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และปรับค่าปรับปรุงความเสี่ยงลงร้อยละ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6576F8"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สำหรับค่าปรับปรุงความเสี่ยงสำหรับสำรอง</w:t>
      </w:r>
      <w:r w:rsidR="00B7627D"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C943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ค่าสินไหมทดแทนที่เกิดขึ้นแล้ว (หนี้สินสำหรับค่าสินไหมทดแทนที่เกิดขึ้นแล้ว</w:t>
      </w:r>
      <w:r w:rsidRPr="00C943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) </w:t>
      </w:r>
      <w:r w:rsidRPr="00C943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เนื่องจากเป็นสำรองในส่วนค่าสินไหมที่เกิดขึ้นแล้ว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จึงมีความเสี่ยงต่ำกว่า ซึ่งสอดคล้องกับค่าเผื่อความผันผวนของการคำนวณเกี่ยวกับการดำรงเงินกองทุนฯ ที่กำหนดโดยสำนักงาน คปภ.</w:t>
      </w:r>
    </w:p>
    <w:p w14:paraId="7EC7FD8C" w14:textId="77777777" w:rsidR="002C5249" w:rsidRPr="00C9434F" w:rsidRDefault="002C5249" w:rsidP="00C9434F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956DDEB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cs/>
          <w:lang w:val="en-GB"/>
        </w:rPr>
        <w:t>วิธีการปฏิบัติในช่วงเปลี่ยนแปลง (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  <w:lang w:val="en-GB"/>
        </w:rPr>
        <w:t>Transition)</w:t>
      </w:r>
    </w:p>
    <w:p w14:paraId="748C5629" w14:textId="77777777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6D26246" w14:textId="1F56C3C3" w:rsidR="002C5249" w:rsidRPr="00C9434F" w:rsidRDefault="002C524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บริษัทเลือกใช้วิธีปรับย้อนหลังที่มีการปรับปรุง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(modified retrospective approach)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ตามที่กำหนดไว้ใน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>มาตรฐานการรายงานทางการเงิน ฉบับที่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eastAsia="th-TH"/>
        </w:rPr>
        <w:t xml:space="preserve">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t>17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เพื่อระบุ รับรู้ และวัดมูลค่ากลุ่มของสัญญา ณ 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บริษัทไม่ได้เปลี่ยนแปลงวิธีการวัดมูลค่ากลุ่มของสัญญาประกันภัยที่มีอยู่ก่อนปีรับประกันภัย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เนื่องจาก มีข้อมูล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ไม่ครบถ้วน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ตามข้อกำหนดของ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TFRS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ซึ่งเป็นข้อจำกัด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ในทางปฏิบัติ</w:t>
      </w:r>
    </w:p>
    <w:p w14:paraId="1010E92E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F7691F1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348F1DD" w14:textId="77777777" w:rsidR="00B7627D" w:rsidRPr="00C9434F" w:rsidRDefault="00B7627D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5249" w:rsidRPr="00C9434F" w14:paraId="3B56F4E6" w14:textId="77777777">
        <w:tc>
          <w:tcPr>
            <w:tcW w:w="9475" w:type="dxa"/>
          </w:tcPr>
          <w:p w14:paraId="1EC65FD3" w14:textId="7F389C41" w:rsidR="002C5249" w:rsidRPr="00C9434F" w:rsidRDefault="006576F8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11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เงินสดและรายการเทียบเท่าเงินสดสุทธิ</w:t>
            </w:r>
          </w:p>
        </w:tc>
      </w:tr>
    </w:tbl>
    <w:p w14:paraId="11FDEDD4" w14:textId="77777777" w:rsidR="002C5249" w:rsidRPr="00C9434F" w:rsidRDefault="002C5249" w:rsidP="00C9434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082"/>
        <w:gridCol w:w="1560"/>
        <w:gridCol w:w="1656"/>
        <w:gridCol w:w="1584"/>
        <w:gridCol w:w="1584"/>
      </w:tblGrid>
      <w:tr w:rsidR="002C3F29" w:rsidRPr="00C9434F" w14:paraId="381050E4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5599A26D" w14:textId="77777777" w:rsidR="002C5249" w:rsidRPr="00C9434F" w:rsidRDefault="002C524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16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1F90339" w14:textId="77777777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8FD4A18" w14:textId="77777777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1013EEEC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64FC00F6" w14:textId="77777777" w:rsidR="002C5249" w:rsidRPr="00C9434F" w:rsidRDefault="002C524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2BDB7CF" w14:textId="0C3DEE6E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3413CE4" w14:textId="5A3237EC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C9D59C" w14:textId="31B9C358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214B942" w14:textId="122C33D1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2570667F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67C19452" w14:textId="77777777" w:rsidR="002C5249" w:rsidRPr="00C9434F" w:rsidRDefault="002C524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3FDA9" w14:textId="77777777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6F723" w14:textId="77777777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3E324" w14:textId="77777777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DA56F" w14:textId="77777777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111B039B" w14:textId="77777777">
        <w:trPr>
          <w:trHeight w:val="87"/>
        </w:trPr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6418E170" w14:textId="77777777" w:rsidR="002C5249" w:rsidRPr="00C9434F" w:rsidRDefault="002C524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D7495" w14:textId="77777777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E4B60" w14:textId="77777777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5E7425" w14:textId="77777777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A9A37" w14:textId="77777777" w:rsidR="002C5249" w:rsidRPr="00C9434F" w:rsidRDefault="002C524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59D150EF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5465F9B2" w14:textId="77777777" w:rsidR="002C5249" w:rsidRPr="00C9434F" w:rsidRDefault="002C5249" w:rsidP="00C9434F">
            <w:pPr>
              <w:ind w:left="-101" w:right="-3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728F7D4" w14:textId="70E620F9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9B87BE0" w14:textId="5D716297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574FD85" w14:textId="5243F5E5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42E9330" w14:textId="09C660F8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</w:tr>
      <w:tr w:rsidR="002C3F29" w:rsidRPr="00C9434F" w14:paraId="67A6FBDD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4E1AB904" w14:textId="77777777" w:rsidR="002C5249" w:rsidRPr="00C9434F" w:rsidRDefault="002C5249" w:rsidP="00C9434F">
            <w:pPr>
              <w:ind w:left="-101" w:right="-3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เงินฝากธนาคารประเภทไม่กำหนด</w:t>
            </w:r>
          </w:p>
          <w:p w14:paraId="7238A046" w14:textId="77777777" w:rsidR="002C5249" w:rsidRPr="00C9434F" w:rsidRDefault="002C5249" w:rsidP="00C9434F">
            <w:pPr>
              <w:ind w:left="-101" w:right="-3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ระยะเวลาจ่ายคืน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16984C3" w14:textId="7751057F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  <w:r w:rsidR="00885EC5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816CC89" w14:textId="6F97033B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DB1773E" w14:textId="468791F7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="006F7ED5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C3851CE" w14:textId="77FF0865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</w:tr>
      <w:tr w:rsidR="002C3F29" w:rsidRPr="00C9434F" w14:paraId="1AE7DB3E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0C1937B0" w14:textId="77777777" w:rsidR="002C5249" w:rsidRPr="00C9434F" w:rsidRDefault="002C524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8" w:name="_Hlk61145220"/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  <w:bookmarkEnd w:id="18"/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ประเภทจ่ายคืน</w:t>
            </w:r>
          </w:p>
          <w:p w14:paraId="3E7A0BB7" w14:textId="77777777" w:rsidR="002C5249" w:rsidRPr="00C9434F" w:rsidRDefault="002C524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เมื่อสิ้นกำหนดระยะเวลา</w:t>
            </w:r>
          </w:p>
          <w:p w14:paraId="6B204ED5" w14:textId="77777777" w:rsidR="002C5249" w:rsidRPr="00C9434F" w:rsidRDefault="002C524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และบัตรเงินฝากธนาคาร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17D3C09" w14:textId="0ACD9AB8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85EC5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C750C72" w14:textId="2185F936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16B4FD3" w14:textId="7194DB2D" w:rsidR="002C5249" w:rsidRPr="00C9434F" w:rsidRDefault="006F7ED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CE22665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C3F29" w:rsidRPr="00C9434F" w14:paraId="2013D9DF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6801FDDF" w14:textId="2027077A" w:rsidR="003C146F" w:rsidRPr="00C9434F" w:rsidRDefault="00374D87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F753977" w14:textId="2290CFB2" w:rsidR="003C146F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374D8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F2A61D2" w14:textId="3FB3C480" w:rsidR="003C146F" w:rsidRPr="00C9434F" w:rsidRDefault="00A44127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7F79C17" w14:textId="2C327F5C" w:rsidR="003C146F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25272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12C0049" w14:textId="1C3FABBB" w:rsidR="003C146F" w:rsidRPr="00C9434F" w:rsidRDefault="00252721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C3F29" w:rsidRPr="00C9434F" w14:paraId="70BFB20B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4BD2983D" w14:textId="77777777" w:rsidR="002C5249" w:rsidRPr="00C9434F" w:rsidRDefault="002C5249" w:rsidP="00C9434F">
            <w:pPr>
              <w:ind w:left="-101" w:right="-36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273745" w14:textId="16BDB3DA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885EC5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04D7A" w14:textId="0907CF49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8FB03" w14:textId="06F1FE89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  <w:r w:rsidR="006F7ED5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29D0C" w14:textId="627D9730" w:rsidR="002C5249" w:rsidRPr="00C9434F" w:rsidRDefault="006576F8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</w:tr>
      <w:tr w:rsidR="002C3F29" w:rsidRPr="00C9434F" w14:paraId="3804EDE1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051E444A" w14:textId="77777777" w:rsidR="002C5249" w:rsidRPr="00C9434F" w:rsidRDefault="002C5249" w:rsidP="00C9434F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เงินฝากธนาคารและสถาบัน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/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การเงินอื่นที่มีระยะเวลา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52E7AC2" w14:textId="168F081E" w:rsidR="002C5249" w:rsidRPr="00C9434F" w:rsidRDefault="00293904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1328674E" w14:textId="5F628F40" w:rsidR="002C5249" w:rsidRPr="00C9434F" w:rsidRDefault="00293904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00FD482" w14:textId="631E7984" w:rsidR="002C5249" w:rsidRPr="00C9434F" w:rsidRDefault="00293904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A584968" w14:textId="2328B30B" w:rsidR="002C5249" w:rsidRPr="00C9434F" w:rsidRDefault="00293904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C3F29" w:rsidRPr="00C9434F" w14:paraId="5CD2845E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30269513" w14:textId="55477E1E" w:rsidR="002C5249" w:rsidRPr="00C9434F" w:rsidRDefault="002C5249" w:rsidP="00C9434F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ครบกำหนดเกินกว่า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เดือน</w:t>
            </w:r>
          </w:p>
          <w:p w14:paraId="5331C68E" w14:textId="76A7E2D5" w:rsidR="002C5249" w:rsidRPr="00C9434F" w:rsidRDefault="002C5249" w:rsidP="00C9434F">
            <w:pPr>
              <w:tabs>
                <w:tab w:val="left" w:pos="296"/>
              </w:tabs>
              <w:ind w:left="-101" w:right="-16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นับแต่วันที่ได้มา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79B0875" w14:textId="0AD0FE5E" w:rsidR="002C5249" w:rsidRPr="00C9434F" w:rsidRDefault="006F7ED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1A0464C" w14:textId="39505EED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CB5AAA1" w14:textId="18511C25" w:rsidR="002C5249" w:rsidRPr="00C9434F" w:rsidRDefault="006F7ED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05F8DE0" w14:textId="77777777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C3F29" w:rsidRPr="00C9434F" w14:paraId="45616A78" w14:textId="77777777">
        <w:tc>
          <w:tcPr>
            <w:tcW w:w="3082" w:type="dxa"/>
            <w:tcBorders>
              <w:top w:val="nil"/>
              <w:left w:val="nil"/>
              <w:right w:val="nil"/>
            </w:tcBorders>
            <w:vAlign w:val="bottom"/>
          </w:tcPr>
          <w:p w14:paraId="132CFA9E" w14:textId="23D323D8" w:rsidR="002C5249" w:rsidRPr="00C9434F" w:rsidRDefault="002C5249" w:rsidP="00C9434F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="00B7627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3F974B87" w14:textId="2A136ACB" w:rsidR="002C5249" w:rsidRPr="00C9434F" w:rsidRDefault="002C5249" w:rsidP="00C9434F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B7627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A394280" w14:textId="219D3986" w:rsidR="002C5249" w:rsidRPr="00C9434F" w:rsidRDefault="006F7ED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1B8F4C6" w14:textId="1CFF12AB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F934CAF" w14:textId="042077AC" w:rsidR="002C5249" w:rsidRPr="00C9434F" w:rsidRDefault="006F7ED5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0F1C00C" w14:textId="35821C9D" w:rsidR="002C5249" w:rsidRPr="00C9434F" w:rsidRDefault="002C524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5249" w:rsidRPr="00C9434F" w14:paraId="397D3C08" w14:textId="77777777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5CD4" w14:textId="77777777" w:rsidR="002C5249" w:rsidRPr="00C9434F" w:rsidRDefault="002C5249" w:rsidP="00C9434F">
            <w:pPr>
              <w:spacing w:line="340" w:lineRule="exact"/>
              <w:ind w:left="-101" w:right="-36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C05B0" w14:textId="194C2E5A" w:rsidR="002C5249" w:rsidRPr="00C9434F" w:rsidRDefault="006576F8" w:rsidP="00C9434F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6F7ED5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2EE28" w14:textId="2EFB1633" w:rsidR="002C5249" w:rsidRPr="00C9434F" w:rsidRDefault="006576F8" w:rsidP="00C9434F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7375F" w14:textId="28D6B17F" w:rsidR="002C5249" w:rsidRPr="00C9434F" w:rsidRDefault="006576F8" w:rsidP="00C9434F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="006F7ED5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3EBE3" w14:textId="003737A9" w:rsidR="002C5249" w:rsidRPr="00C9434F" w:rsidRDefault="006576F8" w:rsidP="00C9434F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</w:tbl>
    <w:p w14:paraId="1474CD36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FF13CF9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2C5249" w:rsidRPr="00C9434F" w14:paraId="234F701B" w14:textId="77777777">
        <w:tc>
          <w:tcPr>
            <w:tcW w:w="9475" w:type="dxa"/>
          </w:tcPr>
          <w:p w14:paraId="44BD0AAD" w14:textId="23C99214" w:rsidR="002C5249" w:rsidRPr="00C9434F" w:rsidRDefault="006576F8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12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สินทรัพย์ทางการเงินตราสารหนี้</w:t>
            </w:r>
          </w:p>
        </w:tc>
      </w:tr>
    </w:tbl>
    <w:p w14:paraId="398C8CCF" w14:textId="77777777" w:rsidR="002C5249" w:rsidRPr="00C9434F" w:rsidRDefault="002C5249" w:rsidP="00C9434F">
      <w:pPr>
        <w:tabs>
          <w:tab w:val="left" w:pos="851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02A23C" w14:textId="1F367597" w:rsidR="002C5249" w:rsidRPr="00C9434F" w:rsidRDefault="006576F8" w:rsidP="00C9434F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จำแนกตามการจัดประเภทเงินลงทุน </w:t>
      </w:r>
    </w:p>
    <w:p w14:paraId="6016CB1C" w14:textId="77777777" w:rsidR="002C5249" w:rsidRPr="00C9434F" w:rsidRDefault="002C5249" w:rsidP="00C9434F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59"/>
      </w:tblGrid>
      <w:tr w:rsidR="002C3F29" w:rsidRPr="00C9434F" w14:paraId="601990B9" w14:textId="77777777">
        <w:tc>
          <w:tcPr>
            <w:tcW w:w="3987" w:type="dxa"/>
          </w:tcPr>
          <w:p w14:paraId="657ADFEA" w14:textId="77777777" w:rsidR="002C5249" w:rsidRPr="00C9434F" w:rsidRDefault="002C5249" w:rsidP="00C9434F">
            <w:pPr>
              <w:ind w:left="615" w:right="-43" w:hanging="17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463" w:type="dxa"/>
            <w:gridSpan w:val="4"/>
            <w:tcBorders>
              <w:bottom w:val="single" w:sz="4" w:space="0" w:color="auto"/>
            </w:tcBorders>
            <w:vAlign w:val="bottom"/>
          </w:tcPr>
          <w:p w14:paraId="35ECFFAE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59EFB6A1" w14:textId="77777777">
        <w:tc>
          <w:tcPr>
            <w:tcW w:w="3987" w:type="dxa"/>
          </w:tcPr>
          <w:p w14:paraId="4FD1F33B" w14:textId="77777777" w:rsidR="002C5249" w:rsidRPr="00C9434F" w:rsidRDefault="002C5249" w:rsidP="00C9434F">
            <w:pPr>
              <w:ind w:left="615" w:right="-43" w:hanging="17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CF919" w14:textId="565CA939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D05AE" w14:textId="54289728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E0ACE81" w14:textId="77777777">
        <w:tc>
          <w:tcPr>
            <w:tcW w:w="3987" w:type="dxa"/>
          </w:tcPr>
          <w:p w14:paraId="5C3E3732" w14:textId="77777777" w:rsidR="002C5249" w:rsidRPr="00C9434F" w:rsidRDefault="002C5249" w:rsidP="00C9434F">
            <w:pPr>
              <w:ind w:left="615" w:right="-43" w:hanging="17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D86AE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/ </w:t>
            </w:r>
          </w:p>
          <w:p w14:paraId="5E8A15C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7268C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2A934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/ </w:t>
            </w:r>
          </w:p>
          <w:p w14:paraId="3E61D84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AB3C7F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C3F29" w:rsidRPr="00C9434F" w14:paraId="004C733D" w14:textId="77777777">
        <w:tc>
          <w:tcPr>
            <w:tcW w:w="3987" w:type="dxa"/>
          </w:tcPr>
          <w:p w14:paraId="2FA11629" w14:textId="77777777" w:rsidR="002C5249" w:rsidRPr="00C9434F" w:rsidRDefault="002C5249" w:rsidP="00C9434F">
            <w:pPr>
              <w:ind w:left="615" w:right="-43" w:hanging="17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DC00E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1C82B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CFF25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49196A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0B2AAB61" w14:textId="77777777">
        <w:tc>
          <w:tcPr>
            <w:tcW w:w="3987" w:type="dxa"/>
          </w:tcPr>
          <w:p w14:paraId="0FED88FC" w14:textId="77777777" w:rsidR="002C5249" w:rsidRPr="00C9434F" w:rsidRDefault="002C5249" w:rsidP="00C9434F">
            <w:pPr>
              <w:ind w:left="615" w:right="-165" w:hanging="17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ACEA4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3F5D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A516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7B1CDA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5470A925" w14:textId="77777777">
        <w:tc>
          <w:tcPr>
            <w:tcW w:w="3987" w:type="dxa"/>
          </w:tcPr>
          <w:p w14:paraId="7EFD4E73" w14:textId="77777777" w:rsidR="002C5249" w:rsidRPr="00C9434F" w:rsidRDefault="002C5249" w:rsidP="00C9434F">
            <w:pPr>
              <w:pStyle w:val="Style1"/>
              <w:ind w:right="-72"/>
              <w:jc w:val="thaiDistribute"/>
              <w:rPr>
                <w:rFonts w:eastAsia="Arial Unicode MS"/>
                <w:b/>
                <w:bCs/>
                <w:color w:val="000000" w:themeColor="text1"/>
              </w:rPr>
            </w:pPr>
            <w:r w:rsidRPr="00C9434F">
              <w:rPr>
                <w:rFonts w:eastAsia="Arial Unicode MS"/>
                <w:b/>
                <w:bCs/>
                <w:color w:val="000000" w:themeColor="text1"/>
                <w:cs/>
              </w:rPr>
              <w:t>ตราสารหนี้ที่วัดมูลค่าด้วยมูลค่ายุติธรรม</w:t>
            </w:r>
          </w:p>
          <w:p w14:paraId="56B7840B" w14:textId="5398AB1C" w:rsidR="002C5249" w:rsidRPr="00C9434F" w:rsidRDefault="002C5249" w:rsidP="00C9434F">
            <w:pPr>
              <w:ind w:right="-16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ผ่านกำไร</w:t>
            </w:r>
            <w:r w:rsidR="00F86391"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หรือ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 (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FVPL)</w:t>
            </w:r>
          </w:p>
        </w:tc>
        <w:tc>
          <w:tcPr>
            <w:tcW w:w="1368" w:type="dxa"/>
          </w:tcPr>
          <w:p w14:paraId="595173F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DB6A2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08451A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9" w:type="dxa"/>
          </w:tcPr>
          <w:p w14:paraId="3F3E4F3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478BEAE5" w14:textId="77777777" w:rsidTr="00CC025D">
        <w:tc>
          <w:tcPr>
            <w:tcW w:w="3987" w:type="dxa"/>
          </w:tcPr>
          <w:p w14:paraId="0115DFF0" w14:textId="77777777" w:rsidR="002C5249" w:rsidRPr="00C9434F" w:rsidRDefault="002C5249" w:rsidP="00C9434F">
            <w:pPr>
              <w:ind w:right="-16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68" w:type="dxa"/>
          </w:tcPr>
          <w:p w14:paraId="3F3CB874" w14:textId="4BFBBD1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173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</w:tcPr>
          <w:p w14:paraId="177D11D0" w14:textId="5B9BD45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173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</w:tcPr>
          <w:p w14:paraId="34210512" w14:textId="76308BB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59" w:type="dxa"/>
          </w:tcPr>
          <w:p w14:paraId="71CC5954" w14:textId="2A40D1A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</w:tr>
      <w:tr w:rsidR="002C3F29" w:rsidRPr="00C9434F" w14:paraId="24B64B84" w14:textId="77777777" w:rsidTr="00CC025D">
        <w:tc>
          <w:tcPr>
            <w:tcW w:w="3987" w:type="dxa"/>
          </w:tcPr>
          <w:p w14:paraId="5DBF24F0" w14:textId="77777777" w:rsidR="002C5249" w:rsidRPr="00C9434F" w:rsidRDefault="002C5249" w:rsidP="00C9434F">
            <w:pPr>
              <w:ind w:right="-16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F8EB8D" w14:textId="50C0297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4173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7123F6" w14:textId="6EA237F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4173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7D86DC" w14:textId="4CAE353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DAB6E61" w14:textId="1669A95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</w:tr>
      <w:tr w:rsidR="002C3F29" w:rsidRPr="00C9434F" w14:paraId="715BC0C3" w14:textId="77777777" w:rsidTr="00CC025D">
        <w:tc>
          <w:tcPr>
            <w:tcW w:w="3987" w:type="dxa"/>
          </w:tcPr>
          <w:p w14:paraId="38D917E8" w14:textId="704E9E6E" w:rsidR="00CC025D" w:rsidRPr="00C9434F" w:rsidRDefault="00CC025D" w:rsidP="00C9434F">
            <w:pPr>
              <w:ind w:right="-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76FC57" w14:textId="1320DFB2" w:rsidR="00CC025D" w:rsidRPr="00C9434F" w:rsidRDefault="00CC02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B8660" w14:textId="6F325B58" w:rsidR="00CC025D" w:rsidRPr="00C9434F" w:rsidRDefault="00CC02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1ED297" w14:textId="79E73B32" w:rsidR="00CC025D" w:rsidRPr="00C9434F" w:rsidRDefault="00CC02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881A9CD" w14:textId="36D6F3A9" w:rsidR="00CC025D" w:rsidRPr="00C9434F" w:rsidRDefault="00CC025D" w:rsidP="00C9434F">
            <w:pPr>
              <w:pStyle w:val="Style1"/>
              <w:ind w:left="0" w:right="-72" w:firstLine="0"/>
              <w:jc w:val="right"/>
              <w:rPr>
                <w:color w:val="000000" w:themeColor="text1"/>
              </w:rPr>
            </w:pPr>
            <w:r w:rsidRPr="00C9434F">
              <w:rPr>
                <w:color w:val="000000" w:themeColor="text1"/>
              </w:rPr>
              <w:t>558,672</w:t>
            </w:r>
          </w:p>
        </w:tc>
      </w:tr>
      <w:tr w:rsidR="002C3F29" w:rsidRPr="00C9434F" w14:paraId="477767A2" w14:textId="77777777" w:rsidTr="00CC025D">
        <w:tc>
          <w:tcPr>
            <w:tcW w:w="3987" w:type="dxa"/>
          </w:tcPr>
          <w:p w14:paraId="2AE7635E" w14:textId="77777777" w:rsidR="002C5249" w:rsidRPr="00C9434F" w:rsidRDefault="002C5249" w:rsidP="00C9434F">
            <w:pPr>
              <w:ind w:right="-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DBE44B" w14:textId="7AE38889" w:rsidR="00417349" w:rsidRPr="00C9434F" w:rsidRDefault="00857252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1D9BD" w14:textId="7C10E6D3" w:rsidR="00417349" w:rsidRPr="00C9434F" w:rsidRDefault="00F8639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F29D7F" w14:textId="0314043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3ABB88A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C3F29" w:rsidRPr="00C9434F" w14:paraId="011FA9EE" w14:textId="77777777">
        <w:tc>
          <w:tcPr>
            <w:tcW w:w="3987" w:type="dxa"/>
          </w:tcPr>
          <w:p w14:paraId="4ACF8552" w14:textId="77777777" w:rsidR="002C5249" w:rsidRPr="00C9434F" w:rsidRDefault="002C5249" w:rsidP="00C9434F">
            <w:pPr>
              <w:pStyle w:val="Style1"/>
              <w:ind w:right="-72"/>
              <w:jc w:val="left"/>
              <w:rPr>
                <w:rFonts w:eastAsia="Arial Unicode MS"/>
                <w:color w:val="000000" w:themeColor="text1"/>
                <w:spacing w:val="-10"/>
              </w:rPr>
            </w:pPr>
            <w:r w:rsidRPr="00C9434F">
              <w:rPr>
                <w:color w:val="000000" w:themeColor="text1"/>
                <w:cs/>
              </w:rPr>
              <w:t>รวม</w:t>
            </w:r>
            <w:r w:rsidRPr="00C9434F">
              <w:rPr>
                <w:rFonts w:eastAsia="Arial Unicode MS"/>
                <w:color w:val="000000" w:themeColor="text1"/>
                <w:spacing w:val="-10"/>
                <w:cs/>
              </w:rPr>
              <w:t>ตราสารหนี้ที่วัดมูลค่าด้วยมูลค่ายุติธรรม</w:t>
            </w:r>
          </w:p>
          <w:p w14:paraId="163A81F8" w14:textId="7622075E" w:rsidR="002C5249" w:rsidRPr="00C9434F" w:rsidRDefault="002C5249" w:rsidP="00C9434F">
            <w:pPr>
              <w:ind w:right="-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ผ่านกำไร</w:t>
            </w:r>
            <w:r w:rsidR="00F86391" w:rsidRPr="00C9434F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หรือ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ขาดทุน 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  <w:t>FVPL)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EB301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D98BF23" w14:textId="49DF4A5F" w:rsidR="00A96F48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85725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C28E6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7E99CD2" w14:textId="09E05E18" w:rsidR="0002783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02783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320ED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3700CD2" w14:textId="647E725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5CA8AF6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E5DD776" w14:textId="1384B25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</w:p>
        </w:tc>
      </w:tr>
      <w:tr w:rsidR="002C3F29" w:rsidRPr="00C9434F" w14:paraId="28058CE1" w14:textId="77777777">
        <w:tc>
          <w:tcPr>
            <w:tcW w:w="3987" w:type="dxa"/>
          </w:tcPr>
          <w:p w14:paraId="36C6BDB1" w14:textId="77777777" w:rsidR="002C5249" w:rsidRPr="00C9434F" w:rsidRDefault="002C5249" w:rsidP="00C9434F">
            <w:pPr>
              <w:pStyle w:val="Style1"/>
              <w:ind w:left="615" w:right="-72" w:hanging="175"/>
              <w:jc w:val="left"/>
              <w:rPr>
                <w:rFonts w:eastAsia="Arial Unicode MS"/>
                <w:color w:val="000000" w:themeColor="text1"/>
                <w:spacing w:val="-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680BE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9DE26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04684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F22759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3BCB667A" w14:textId="77777777">
        <w:tc>
          <w:tcPr>
            <w:tcW w:w="3987" w:type="dxa"/>
          </w:tcPr>
          <w:p w14:paraId="77FA4C9B" w14:textId="77777777" w:rsidR="002C5249" w:rsidRPr="00C9434F" w:rsidRDefault="002C5249" w:rsidP="00C9434F">
            <w:pPr>
              <w:ind w:right="-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ตราสารหนี้ที่วัดมูลค่าด้วยมูลค่ายุติธรรมผ่าน</w:t>
            </w:r>
          </w:p>
          <w:p w14:paraId="5859D157" w14:textId="77777777" w:rsidR="002C5249" w:rsidRPr="00C9434F" w:rsidRDefault="002C5249" w:rsidP="00C9434F">
            <w:pPr>
              <w:ind w:right="-16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กำไรขาดทุนเบ็ดเสร็จอื่น 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FVOCI)</w:t>
            </w:r>
          </w:p>
        </w:tc>
        <w:tc>
          <w:tcPr>
            <w:tcW w:w="1368" w:type="dxa"/>
          </w:tcPr>
          <w:p w14:paraId="08C0DA5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84E60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A78F9F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9" w:type="dxa"/>
          </w:tcPr>
          <w:p w14:paraId="7E19B89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3A252763" w14:textId="77777777">
        <w:tc>
          <w:tcPr>
            <w:tcW w:w="3987" w:type="dxa"/>
          </w:tcPr>
          <w:p w14:paraId="05272646" w14:textId="77777777" w:rsidR="002C5249" w:rsidRPr="00C9434F" w:rsidRDefault="002C5249" w:rsidP="00C9434F">
            <w:pPr>
              <w:ind w:right="-16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</w:tcPr>
          <w:p w14:paraId="49F3F7A3" w14:textId="6981626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2783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  <w:r w:rsidR="0002783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</w:tcPr>
          <w:p w14:paraId="2F700880" w14:textId="4856092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2783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="0002783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</w:tcPr>
          <w:p w14:paraId="7802D9A2" w14:textId="5B14EFB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59" w:type="dxa"/>
          </w:tcPr>
          <w:p w14:paraId="20641277" w14:textId="5D3A3B1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</w:tr>
      <w:tr w:rsidR="002C3F29" w:rsidRPr="00C9434F" w14:paraId="1F0D168E" w14:textId="77777777">
        <w:tc>
          <w:tcPr>
            <w:tcW w:w="3987" w:type="dxa"/>
          </w:tcPr>
          <w:p w14:paraId="3E64D7BB" w14:textId="77777777" w:rsidR="002C5249" w:rsidRPr="00C9434F" w:rsidRDefault="002C5249" w:rsidP="00C9434F">
            <w:pPr>
              <w:ind w:right="-16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B507D0" w14:textId="480C88D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783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F97919" w14:textId="684600F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B22F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A7994F" w14:textId="786B14E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5B154C0" w14:textId="75995FB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</w:tr>
      <w:tr w:rsidR="002C3F29" w:rsidRPr="00C9434F" w14:paraId="4DE102C1" w14:textId="77777777" w:rsidTr="00CC025D">
        <w:tc>
          <w:tcPr>
            <w:tcW w:w="3987" w:type="dxa"/>
          </w:tcPr>
          <w:p w14:paraId="21F6BD6A" w14:textId="2563E1FE" w:rsidR="00CC025D" w:rsidRPr="00C9434F" w:rsidRDefault="00CC025D" w:rsidP="00C9434F">
            <w:pPr>
              <w:pStyle w:val="Style1"/>
              <w:ind w:right="-72"/>
              <w:jc w:val="left"/>
              <w:rPr>
                <w:color w:val="000000" w:themeColor="text1"/>
                <w:cs/>
              </w:rPr>
            </w:pPr>
            <w:r w:rsidRPr="00C9434F">
              <w:rPr>
                <w:rFonts w:eastAsia="Arial Unicode MS"/>
                <w:color w:val="000000" w:themeColor="text1"/>
                <w:spacing w:val="-10"/>
                <w:cs/>
                <w:lang w:val="en-US"/>
              </w:rPr>
              <w:t>รวม</w:t>
            </w:r>
          </w:p>
        </w:tc>
        <w:tc>
          <w:tcPr>
            <w:tcW w:w="1368" w:type="dxa"/>
          </w:tcPr>
          <w:p w14:paraId="11CD4DAC" w14:textId="03E195A8" w:rsidR="00CC025D" w:rsidRPr="00C9434F" w:rsidRDefault="00CC02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</w:tcPr>
          <w:p w14:paraId="0C2981E0" w14:textId="00371358" w:rsidR="00CC025D" w:rsidRPr="00C9434F" w:rsidRDefault="00CC02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</w:tcPr>
          <w:p w14:paraId="2F681F4E" w14:textId="5BEDCB1E" w:rsidR="00CC025D" w:rsidRPr="00C9434F" w:rsidRDefault="00CC02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59" w:type="dxa"/>
          </w:tcPr>
          <w:p w14:paraId="4885BE44" w14:textId="378671C9" w:rsidR="00CC025D" w:rsidRPr="00C9434F" w:rsidRDefault="00CC025D" w:rsidP="00C9434F">
            <w:pPr>
              <w:tabs>
                <w:tab w:val="left" w:pos="10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</w:tr>
      <w:tr w:rsidR="002C3F29" w:rsidRPr="00C9434F" w14:paraId="4E4AC492" w14:textId="77777777" w:rsidTr="00CC025D">
        <w:tc>
          <w:tcPr>
            <w:tcW w:w="3987" w:type="dxa"/>
          </w:tcPr>
          <w:p w14:paraId="14202E3E" w14:textId="33C828C0" w:rsidR="00CC025D" w:rsidRPr="00C9434F" w:rsidRDefault="00CC025D" w:rsidP="00C9434F">
            <w:pPr>
              <w:pStyle w:val="Style1"/>
              <w:ind w:right="-72"/>
              <w:jc w:val="left"/>
              <w:rPr>
                <w:rFonts w:eastAsia="Arial Unicode MS"/>
                <w:color w:val="000000" w:themeColor="text1"/>
                <w:spacing w:val="-10"/>
                <w:cs/>
                <w:lang w:val="en-US"/>
              </w:rPr>
            </w:pPr>
            <w:r w:rsidRPr="00C9434F">
              <w:rPr>
                <w:rFonts w:eastAsia="Arial Unicode MS"/>
                <w:color w:val="000000" w:themeColor="text1"/>
                <w:spacing w:val="-10"/>
                <w:u w:val="single"/>
                <w:cs/>
                <w:lang w:val="en-US"/>
              </w:rPr>
              <w:t>บวก</w:t>
            </w:r>
            <w:r w:rsidRPr="00C9434F">
              <w:rPr>
                <w:rFonts w:eastAsia="Arial Unicode MS"/>
                <w:color w:val="000000" w:themeColor="text1"/>
                <w:spacing w:val="-10"/>
                <w:cs/>
                <w:lang w:val="en-US"/>
              </w:rPr>
              <w:t xml:space="preserve"> กำไรที่ยังไม่เกิดขึ้นจริง</w:t>
            </w:r>
          </w:p>
        </w:tc>
        <w:tc>
          <w:tcPr>
            <w:tcW w:w="1368" w:type="dxa"/>
          </w:tcPr>
          <w:p w14:paraId="319AB0EE" w14:textId="20D01A7B" w:rsidR="00CC025D" w:rsidRPr="00C9434F" w:rsidRDefault="00CC02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</w:tcPr>
          <w:p w14:paraId="16825AFA" w14:textId="6A949428" w:rsidR="00CC025D" w:rsidRPr="00C9434F" w:rsidRDefault="00CC02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1E8EB5C" w14:textId="6104BA91" w:rsidR="00CC025D" w:rsidRPr="00C9434F" w:rsidRDefault="00CC02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9" w:type="dxa"/>
          </w:tcPr>
          <w:p w14:paraId="7F99E748" w14:textId="0D762612" w:rsidR="00CC025D" w:rsidRPr="00C9434F" w:rsidRDefault="00CC025D" w:rsidP="00C9434F">
            <w:pPr>
              <w:tabs>
                <w:tab w:val="left" w:pos="10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1BABE90C" w14:textId="77777777" w:rsidTr="00CC025D">
        <w:tc>
          <w:tcPr>
            <w:tcW w:w="3987" w:type="dxa"/>
          </w:tcPr>
          <w:p w14:paraId="60D36244" w14:textId="77777777" w:rsidR="002C5249" w:rsidRPr="00C9434F" w:rsidRDefault="002C5249" w:rsidP="00C9434F">
            <w:pPr>
              <w:ind w:right="-165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6DBBEC" w14:textId="21C3098F" w:rsidR="002555BD" w:rsidRPr="00C9434F" w:rsidRDefault="002555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F11D2" w14:textId="2C60AEBF" w:rsidR="003E05D4" w:rsidRPr="00C9434F" w:rsidRDefault="003E05D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F20C4E" w14:textId="437D1D58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296BBB4" w14:textId="77777777" w:rsidR="002C5249" w:rsidRPr="00C9434F" w:rsidRDefault="002C5249" w:rsidP="00C9434F">
            <w:pPr>
              <w:tabs>
                <w:tab w:val="left" w:pos="10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7B34D78B" w14:textId="77777777">
        <w:tc>
          <w:tcPr>
            <w:tcW w:w="3987" w:type="dxa"/>
          </w:tcPr>
          <w:p w14:paraId="2D182031" w14:textId="77777777" w:rsidR="002C5249" w:rsidRPr="00C9434F" w:rsidRDefault="002C5249" w:rsidP="00C9434F">
            <w:pPr>
              <w:pStyle w:val="Style1"/>
              <w:ind w:right="-72"/>
              <w:jc w:val="left"/>
              <w:rPr>
                <w:rFonts w:eastAsia="Arial Unicode MS"/>
                <w:color w:val="000000" w:themeColor="text1"/>
                <w:spacing w:val="-10"/>
              </w:rPr>
            </w:pPr>
            <w:r w:rsidRPr="00C9434F">
              <w:rPr>
                <w:rFonts w:eastAsia="Arial Unicode MS"/>
                <w:color w:val="000000" w:themeColor="text1"/>
                <w:spacing w:val="-10"/>
                <w:cs/>
                <w:lang w:val="en-US"/>
              </w:rPr>
              <w:t>รวม</w:t>
            </w:r>
            <w:r w:rsidRPr="00C9434F">
              <w:rPr>
                <w:rFonts w:eastAsia="Arial Unicode MS"/>
                <w:color w:val="000000" w:themeColor="text1"/>
                <w:spacing w:val="-10"/>
                <w:cs/>
              </w:rPr>
              <w:t>ตราสารหนี้ที่วัดมูลค่าด้วยมูลค่ายุติธรรม</w:t>
            </w:r>
          </w:p>
          <w:p w14:paraId="1197BF6F" w14:textId="3B173CE1" w:rsidR="002C5249" w:rsidRPr="00C9434F" w:rsidRDefault="002C5249" w:rsidP="00C9434F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ผ่านกำไร</w:t>
            </w:r>
            <w:r w:rsidR="003A38EC" w:rsidRPr="00C9434F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หรือ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ขาดทุนเบ็ดเสร็จอื่น 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  <w:t>FVOCI)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C115D3" w14:textId="77777777" w:rsidR="002C5249" w:rsidRPr="00C9434F" w:rsidRDefault="002C5249" w:rsidP="00C9434F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597D1AE" w14:textId="5B109542" w:rsidR="002555BD" w:rsidRPr="00C9434F" w:rsidRDefault="006576F8" w:rsidP="00C9434F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555B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="002555B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B8211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C53B736" w14:textId="3D2C3675" w:rsidR="003E05D4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E05D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="003E05D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A85288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E7302ED" w14:textId="6DC83BB0" w:rsidR="002C5249" w:rsidRPr="00C9434F" w:rsidRDefault="006576F8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0D43F79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37D5BBB" w14:textId="5BAA66B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</w:tr>
      <w:tr w:rsidR="002C3F29" w:rsidRPr="00C9434F" w14:paraId="7FBC89B2" w14:textId="77777777">
        <w:tc>
          <w:tcPr>
            <w:tcW w:w="3987" w:type="dxa"/>
          </w:tcPr>
          <w:p w14:paraId="353DDBB2" w14:textId="77777777" w:rsidR="002C5249" w:rsidRPr="00C9434F" w:rsidRDefault="002C5249" w:rsidP="00C9434F">
            <w:pPr>
              <w:pStyle w:val="Index4"/>
              <w:ind w:left="615" w:right="-72" w:hanging="175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21FA3B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89769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981BF5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175655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1D2B0074" w14:textId="77777777">
        <w:tc>
          <w:tcPr>
            <w:tcW w:w="3987" w:type="dxa"/>
          </w:tcPr>
          <w:p w14:paraId="7EFB777C" w14:textId="77777777" w:rsidR="002C5249" w:rsidRPr="00C9434F" w:rsidRDefault="002C5249" w:rsidP="00C9434F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368" w:type="dxa"/>
          </w:tcPr>
          <w:p w14:paraId="1023B9C6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9A9FC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7F117CB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9" w:type="dxa"/>
          </w:tcPr>
          <w:p w14:paraId="572AB9E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226DC69C" w14:textId="77777777">
        <w:tc>
          <w:tcPr>
            <w:tcW w:w="3987" w:type="dxa"/>
          </w:tcPr>
          <w:p w14:paraId="15BD2FB2" w14:textId="77777777" w:rsidR="002C5249" w:rsidRPr="00C9434F" w:rsidRDefault="002C5249" w:rsidP="00C9434F">
            <w:pPr>
              <w:pStyle w:val="Style1"/>
              <w:ind w:right="-72"/>
              <w:jc w:val="left"/>
              <w:rPr>
                <w:rFonts w:eastAsia="Arial Unicode MS"/>
                <w:color w:val="000000" w:themeColor="text1"/>
              </w:rPr>
            </w:pPr>
            <w:r w:rsidRPr="00C9434F">
              <w:rPr>
                <w:rFonts w:eastAsia="Arial Unicode MS"/>
                <w:color w:val="000000" w:themeColor="text1"/>
                <w:cs/>
              </w:rPr>
              <w:t>เงินฝากสถาบันการเงินที่ครบกำหนด</w:t>
            </w:r>
          </w:p>
          <w:p w14:paraId="15DB7311" w14:textId="23103D5D" w:rsidR="002C5249" w:rsidRPr="00C9434F" w:rsidRDefault="002C5249" w:rsidP="00C9434F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C22070" w14:textId="77777777" w:rsidR="003E05D4" w:rsidRPr="00C9434F" w:rsidRDefault="003E05D4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EDA1DE2" w14:textId="166E12E9" w:rsidR="002C5249" w:rsidRPr="00C9434F" w:rsidRDefault="006576F8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E05D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</w:tcPr>
          <w:p w14:paraId="30B91E4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CA4B1A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3AFF3B9" w14:textId="5A3D424B" w:rsidR="002C5249" w:rsidRPr="00C9434F" w:rsidRDefault="006576F8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9" w:type="dxa"/>
          </w:tcPr>
          <w:p w14:paraId="6025BA6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217DB6D8" w14:textId="77777777">
        <w:tc>
          <w:tcPr>
            <w:tcW w:w="3987" w:type="dxa"/>
            <w:vAlign w:val="bottom"/>
          </w:tcPr>
          <w:p w14:paraId="68690E6F" w14:textId="77777777" w:rsidR="002C5249" w:rsidRPr="00C9434F" w:rsidRDefault="002C5249" w:rsidP="00C9434F">
            <w:pPr>
              <w:pStyle w:val="Style1"/>
              <w:ind w:right="-72"/>
              <w:jc w:val="left"/>
              <w:rPr>
                <w:rFonts w:eastAsia="Arial Unicode MS"/>
                <w:color w:val="000000" w:themeColor="text1"/>
                <w:u w:val="single"/>
                <w:cs/>
              </w:rPr>
            </w:pPr>
            <w:r w:rsidRPr="00C9434F">
              <w:rPr>
                <w:rFonts w:eastAsia="Arial Unicode MS"/>
                <w:color w:val="000000" w:themeColor="text1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5BA845" w14:textId="5C8B16EF" w:rsidR="002C5249" w:rsidRPr="00C9434F" w:rsidRDefault="006576F8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E05D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</w:tcPr>
          <w:p w14:paraId="545320C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1D5799" w14:textId="77A4D1E0" w:rsidR="002C5249" w:rsidRPr="00C9434F" w:rsidRDefault="006576F8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9" w:type="dxa"/>
          </w:tcPr>
          <w:p w14:paraId="44B6523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720BACDF" w14:textId="77777777">
        <w:tc>
          <w:tcPr>
            <w:tcW w:w="3987" w:type="dxa"/>
            <w:vAlign w:val="bottom"/>
          </w:tcPr>
          <w:p w14:paraId="6EDC3749" w14:textId="77777777" w:rsidR="002C5249" w:rsidRPr="00C9434F" w:rsidRDefault="002C5249" w:rsidP="00C9434F">
            <w:pPr>
              <w:pStyle w:val="Index4"/>
              <w:ind w:left="615" w:right="-72" w:hanging="17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41DBEA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69E652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9BEF33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9" w:type="dxa"/>
          </w:tcPr>
          <w:p w14:paraId="6A34436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5249" w:rsidRPr="00C9434F" w14:paraId="6F940FC9" w14:textId="77777777">
        <w:tc>
          <w:tcPr>
            <w:tcW w:w="3987" w:type="dxa"/>
            <w:vAlign w:val="bottom"/>
          </w:tcPr>
          <w:p w14:paraId="44F3E604" w14:textId="77777777" w:rsidR="002C5249" w:rsidRPr="00C9434F" w:rsidRDefault="002C5249" w:rsidP="00C9434F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CBFCCC" w14:textId="5C5D560F" w:rsidR="002C5249" w:rsidRPr="00C9434F" w:rsidRDefault="006576F8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E05D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3E05D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</w:tcPr>
          <w:p w14:paraId="3BADF3A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6A1E53" w14:textId="116AF6CA" w:rsidR="002C5249" w:rsidRPr="00C9434F" w:rsidRDefault="006576F8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59" w:type="dxa"/>
          </w:tcPr>
          <w:p w14:paraId="511A0DE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</w:tbl>
    <w:p w14:paraId="1E2E8D0E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</w:rPr>
      </w:pPr>
    </w:p>
    <w:p w14:paraId="7AE60F73" w14:textId="77777777" w:rsidR="002C5249" w:rsidRPr="00C9434F" w:rsidRDefault="002C5249" w:rsidP="00C9434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2C3F29" w:rsidRPr="00C9434F" w14:paraId="7A12F1EA" w14:textId="77777777">
        <w:tc>
          <w:tcPr>
            <w:tcW w:w="3987" w:type="dxa"/>
            <w:vAlign w:val="bottom"/>
          </w:tcPr>
          <w:p w14:paraId="66EBA5E9" w14:textId="77777777" w:rsidR="002C5249" w:rsidRPr="00C9434F" w:rsidRDefault="002C5249" w:rsidP="00C9434F">
            <w:pPr>
              <w:ind w:left="620" w:right="-43" w:hanging="189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7948D4A7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C3F29" w:rsidRPr="00C9434F" w14:paraId="7C46CC2C" w14:textId="77777777">
        <w:tc>
          <w:tcPr>
            <w:tcW w:w="3987" w:type="dxa"/>
            <w:vAlign w:val="bottom"/>
          </w:tcPr>
          <w:p w14:paraId="43D7A9E6" w14:textId="77777777" w:rsidR="002C5249" w:rsidRPr="00C9434F" w:rsidRDefault="002C5249" w:rsidP="00C9434F">
            <w:pPr>
              <w:ind w:left="620" w:right="-43" w:hanging="189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DBB30" w14:textId="67FE6BCC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30A17" w14:textId="0D0A1B5E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2C3F29" w:rsidRPr="00C9434F" w14:paraId="09D5F3C1" w14:textId="77777777">
        <w:tc>
          <w:tcPr>
            <w:tcW w:w="3987" w:type="dxa"/>
            <w:vAlign w:val="bottom"/>
          </w:tcPr>
          <w:p w14:paraId="4313C08D" w14:textId="77777777" w:rsidR="002C5249" w:rsidRPr="00C9434F" w:rsidRDefault="002C5249" w:rsidP="00C9434F">
            <w:pPr>
              <w:ind w:left="620" w:right="-43" w:hanging="189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B1C5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/ </w:t>
            </w:r>
          </w:p>
          <w:p w14:paraId="7F86B684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4F1FE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9489D8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/ </w:t>
            </w:r>
          </w:p>
          <w:p w14:paraId="417904F3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BFC42E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</w:tr>
      <w:tr w:rsidR="002C3F29" w:rsidRPr="00C9434F" w14:paraId="0AA39AC5" w14:textId="77777777">
        <w:tc>
          <w:tcPr>
            <w:tcW w:w="3987" w:type="dxa"/>
            <w:vAlign w:val="bottom"/>
          </w:tcPr>
          <w:p w14:paraId="6FF4DAD3" w14:textId="77777777" w:rsidR="002C5249" w:rsidRPr="00C9434F" w:rsidRDefault="002C5249" w:rsidP="00C9434F">
            <w:pPr>
              <w:ind w:left="620" w:right="-43" w:hanging="189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7BB4D5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523AC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66495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DA5EF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C3F29" w:rsidRPr="00C9434F" w14:paraId="36A339DD" w14:textId="77777777">
        <w:tc>
          <w:tcPr>
            <w:tcW w:w="3987" w:type="dxa"/>
            <w:vAlign w:val="bottom"/>
          </w:tcPr>
          <w:p w14:paraId="41751BFB" w14:textId="77777777" w:rsidR="002C5249" w:rsidRPr="00C9434F" w:rsidRDefault="002C5249" w:rsidP="00C9434F">
            <w:pPr>
              <w:ind w:left="620" w:right="-165" w:hanging="189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F50AA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86537C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3DB210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E4C695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2C3F29" w:rsidRPr="00C9434F" w14:paraId="55FD7DAC" w14:textId="77777777">
        <w:tc>
          <w:tcPr>
            <w:tcW w:w="3987" w:type="dxa"/>
          </w:tcPr>
          <w:p w14:paraId="2EEFB751" w14:textId="77777777" w:rsidR="002C5249" w:rsidRPr="00C9434F" w:rsidRDefault="002C5249" w:rsidP="00C9434F">
            <w:pPr>
              <w:pStyle w:val="Style1"/>
              <w:ind w:right="-72"/>
              <w:jc w:val="thaiDistribute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</w:rPr>
            </w:pPr>
            <w:r w:rsidRPr="00C9434F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3D5864B6" w14:textId="463C548B" w:rsidR="002C5249" w:rsidRPr="00C9434F" w:rsidRDefault="002C5249" w:rsidP="00C9434F">
            <w:pPr>
              <w:ind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ผ่านกำไร</w:t>
            </w:r>
            <w:r w:rsidR="00F33019"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</w:rPr>
              <w:t>หรือ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ขาดทุน (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  <w:t>FVPL)</w:t>
            </w:r>
          </w:p>
        </w:tc>
        <w:tc>
          <w:tcPr>
            <w:tcW w:w="1368" w:type="dxa"/>
          </w:tcPr>
          <w:p w14:paraId="031C5C22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720738CC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1A1AF003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</w:tcPr>
          <w:p w14:paraId="16765DE9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7A74D93E" w14:textId="77777777">
        <w:trPr>
          <w:trHeight w:val="87"/>
        </w:trPr>
        <w:tc>
          <w:tcPr>
            <w:tcW w:w="3987" w:type="dxa"/>
          </w:tcPr>
          <w:p w14:paraId="78CB1B01" w14:textId="77777777" w:rsidR="002C5249" w:rsidRPr="00C9434F" w:rsidRDefault="002C5249" w:rsidP="00C9434F">
            <w:pPr>
              <w:ind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ตราสารหนี้ภาคเอกชน</w:t>
            </w:r>
          </w:p>
        </w:tc>
        <w:tc>
          <w:tcPr>
            <w:tcW w:w="1368" w:type="dxa"/>
          </w:tcPr>
          <w:p w14:paraId="22D7E84E" w14:textId="73208A70" w:rsidR="002C5249" w:rsidRPr="00C9434F" w:rsidRDefault="003E05D4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368" w:type="dxa"/>
          </w:tcPr>
          <w:p w14:paraId="4FF7C463" w14:textId="406EBF76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1368" w:type="dxa"/>
          </w:tcPr>
          <w:p w14:paraId="6F35F1D0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368" w:type="dxa"/>
          </w:tcPr>
          <w:p w14:paraId="038AAF54" w14:textId="47974675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292</w:t>
            </w:r>
          </w:p>
        </w:tc>
      </w:tr>
      <w:tr w:rsidR="002C3F29" w:rsidRPr="00C9434F" w14:paraId="46058545" w14:textId="77777777">
        <w:tc>
          <w:tcPr>
            <w:tcW w:w="3987" w:type="dxa"/>
          </w:tcPr>
          <w:p w14:paraId="6FBF1469" w14:textId="77777777" w:rsidR="002C5249" w:rsidRPr="00C9434F" w:rsidRDefault="002C5249" w:rsidP="00C9434F">
            <w:pPr>
              <w:ind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7EE7C6" w14:textId="21C7E787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608</w:t>
            </w:r>
            <w:r w:rsidR="003E05D4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E527F" w14:textId="51C1A8C2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511</w:t>
            </w:r>
            <w:r w:rsidR="003E05D4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FFBB7C" w14:textId="013B6324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608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C86CE0" w14:textId="4C502B04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</w:tr>
      <w:tr w:rsidR="002C3F29" w:rsidRPr="00C9434F" w14:paraId="021806A7" w14:textId="77777777">
        <w:tc>
          <w:tcPr>
            <w:tcW w:w="3987" w:type="dxa"/>
          </w:tcPr>
          <w:p w14:paraId="5CD6953C" w14:textId="77777777" w:rsidR="002C5249" w:rsidRPr="00C9434F" w:rsidRDefault="002C5249" w:rsidP="00C9434F">
            <w:pPr>
              <w:ind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281197" w14:textId="5D2BEFD6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608</w:t>
            </w:r>
            <w:r w:rsidR="00E23DF4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378BD3" w14:textId="15183DAC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511</w:t>
            </w:r>
            <w:r w:rsidR="00E23DF4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FBD973" w14:textId="4F63CC66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608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D1C24E" w14:textId="5B16CA15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</w:p>
        </w:tc>
      </w:tr>
      <w:tr w:rsidR="002C3F29" w:rsidRPr="00C9434F" w14:paraId="70865A8F" w14:textId="77777777">
        <w:tc>
          <w:tcPr>
            <w:tcW w:w="3987" w:type="dxa"/>
          </w:tcPr>
          <w:p w14:paraId="6EC3EB37" w14:textId="77777777" w:rsidR="002C5249" w:rsidRPr="00C9434F" w:rsidRDefault="002C5249" w:rsidP="00C9434F">
            <w:pPr>
              <w:ind w:right="-43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237FD0" w14:textId="7005282C" w:rsidR="002C5249" w:rsidRPr="00C9434F" w:rsidRDefault="00E23DF4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EB2F73" w14:textId="450C6185" w:rsidR="002C5249" w:rsidRPr="00C9434F" w:rsidRDefault="00E23DF4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7FD02" w14:textId="42F63F91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21257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490F90CF" w14:textId="77777777">
        <w:tc>
          <w:tcPr>
            <w:tcW w:w="3987" w:type="dxa"/>
          </w:tcPr>
          <w:p w14:paraId="6D4D20AC" w14:textId="77777777" w:rsidR="002C5249" w:rsidRPr="00C9434F" w:rsidRDefault="002C5249" w:rsidP="00C9434F">
            <w:pPr>
              <w:pStyle w:val="Style1"/>
              <w:ind w:right="-72"/>
              <w:jc w:val="thaiDistribute"/>
              <w:rPr>
                <w:rFonts w:eastAsia="Arial Unicode MS"/>
                <w:color w:val="000000" w:themeColor="text1"/>
                <w:spacing w:val="-10"/>
              </w:rPr>
            </w:pPr>
            <w:r w:rsidRPr="00C9434F">
              <w:rPr>
                <w:rFonts w:eastAsia="Arial Unicode MS"/>
                <w:color w:val="000000" w:themeColor="text1"/>
                <w:spacing w:val="-10"/>
                <w:cs/>
              </w:rPr>
              <w:t xml:space="preserve">รวมตราสารหนี้ที่วัดมูลค่าด้วยมูลค่ายุติธรรม  </w:t>
            </w:r>
          </w:p>
          <w:p w14:paraId="42EB6916" w14:textId="5672C3E6" w:rsidR="002C5249" w:rsidRPr="00C9434F" w:rsidRDefault="002C5249" w:rsidP="00C9434F">
            <w:pPr>
              <w:ind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ผ่านกำไร</w:t>
            </w:r>
            <w:r w:rsidR="003A38EC" w:rsidRPr="00C9434F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หรือ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ขาดทุน 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  <w:t>FVPL)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DEAF59" w14:textId="77777777" w:rsidR="002C5249" w:rsidRPr="00C9434F" w:rsidRDefault="002C5249" w:rsidP="00C9434F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C2B3B8B" w14:textId="72489AC6" w:rsidR="00E23DF4" w:rsidRPr="00C9434F" w:rsidRDefault="006576F8" w:rsidP="00C9434F">
            <w:pP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E23DF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66E6AD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1983970" w14:textId="07C50796" w:rsidR="00E23DF4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E23DF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E02D6B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E3B3065" w14:textId="603BEE54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BC85C8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E65237F" w14:textId="1E3F8EBE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</w:tr>
      <w:tr w:rsidR="002C3F29" w:rsidRPr="00C9434F" w14:paraId="44B047D3" w14:textId="77777777">
        <w:tc>
          <w:tcPr>
            <w:tcW w:w="3987" w:type="dxa"/>
          </w:tcPr>
          <w:p w14:paraId="75332E96" w14:textId="77777777" w:rsidR="002C5249" w:rsidRPr="00C9434F" w:rsidRDefault="002C5249" w:rsidP="00C9434F">
            <w:pPr>
              <w:ind w:left="620" w:right="-43" w:hanging="18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8F2515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8E6261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611594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85AFA7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25ED6C6" w14:textId="77777777">
        <w:tc>
          <w:tcPr>
            <w:tcW w:w="3987" w:type="dxa"/>
          </w:tcPr>
          <w:p w14:paraId="39C03F4C" w14:textId="77777777" w:rsidR="002C5249" w:rsidRPr="00C9434F" w:rsidRDefault="002C5249" w:rsidP="00C9434F">
            <w:pPr>
              <w:ind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ตราสารหนี้ที่วัดมูลค่าด้วยมูลค่ายุติธรรมผ่าน</w:t>
            </w:r>
          </w:p>
          <w:p w14:paraId="1F4911B1" w14:textId="77777777" w:rsidR="002C5249" w:rsidRPr="00C9434F" w:rsidRDefault="002C5249" w:rsidP="00C9434F">
            <w:pPr>
              <w:ind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กำไรขาดทุนเบ็ดเสร็จอื่น 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FVOCI)</w:t>
            </w:r>
          </w:p>
        </w:tc>
        <w:tc>
          <w:tcPr>
            <w:tcW w:w="1368" w:type="dxa"/>
          </w:tcPr>
          <w:p w14:paraId="513866ED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D171B4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03FDE7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3055F9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6F2B665" w14:textId="77777777">
        <w:tc>
          <w:tcPr>
            <w:tcW w:w="3987" w:type="dxa"/>
          </w:tcPr>
          <w:p w14:paraId="5B622EF0" w14:textId="77777777" w:rsidR="002C5249" w:rsidRPr="00C9434F" w:rsidRDefault="002C5249" w:rsidP="00C9434F">
            <w:pPr>
              <w:ind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</w:tcPr>
          <w:p w14:paraId="60AF9230" w14:textId="77570157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5E8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C85E8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</w:tcPr>
          <w:p w14:paraId="4A8835F2" w14:textId="5A0EEE39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5E8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="00C85E8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</w:tcPr>
          <w:p w14:paraId="668A5E14" w14:textId="008DB328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</w:tcPr>
          <w:p w14:paraId="654804F2" w14:textId="6B1DC109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</w:p>
        </w:tc>
      </w:tr>
      <w:tr w:rsidR="002C3F29" w:rsidRPr="00C9434F" w14:paraId="2670C008" w14:textId="77777777">
        <w:tc>
          <w:tcPr>
            <w:tcW w:w="3987" w:type="dxa"/>
          </w:tcPr>
          <w:p w14:paraId="784C0B8B" w14:textId="77777777" w:rsidR="002C5249" w:rsidRPr="00C9434F" w:rsidRDefault="002C5249" w:rsidP="00C9434F">
            <w:pPr>
              <w:ind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63BEF2" w14:textId="1A53E770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85E8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A10FAC" w14:textId="4BB946A3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85E8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31772" w14:textId="013596F4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0741B5" w14:textId="36A6B28D" w:rsidR="002C5249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</w:tr>
      <w:tr w:rsidR="002C3F29" w:rsidRPr="00C9434F" w14:paraId="0698889B" w14:textId="77777777" w:rsidTr="00CC025D">
        <w:tc>
          <w:tcPr>
            <w:tcW w:w="3987" w:type="dxa"/>
          </w:tcPr>
          <w:p w14:paraId="4BBF8A36" w14:textId="2BBC02D2" w:rsidR="00CC025D" w:rsidRPr="00C9434F" w:rsidRDefault="00CC025D" w:rsidP="00C9434F">
            <w:pPr>
              <w:pStyle w:val="Style1"/>
              <w:ind w:right="-72"/>
              <w:jc w:val="thaiDistribute"/>
              <w:rPr>
                <w:color w:val="000000" w:themeColor="text1"/>
                <w:cs/>
              </w:rPr>
            </w:pPr>
            <w:r w:rsidRPr="00C9434F">
              <w:rPr>
                <w:rFonts w:eastAsia="Arial Unicode MS"/>
                <w:color w:val="000000" w:themeColor="text1"/>
                <w:spacing w:val="-10"/>
                <w:cs/>
                <w:lang w:val="en-US"/>
              </w:rPr>
              <w:t>รวม</w:t>
            </w:r>
          </w:p>
        </w:tc>
        <w:tc>
          <w:tcPr>
            <w:tcW w:w="1368" w:type="dxa"/>
          </w:tcPr>
          <w:p w14:paraId="0E2604B3" w14:textId="67715A82" w:rsidR="00CC025D" w:rsidRPr="00C9434F" w:rsidRDefault="00CC025D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</w:tcPr>
          <w:p w14:paraId="638EFAA7" w14:textId="02AA0ECA" w:rsidR="00CC025D" w:rsidRPr="00C9434F" w:rsidRDefault="00CC025D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</w:tcPr>
          <w:p w14:paraId="7F32B846" w14:textId="5105FB87" w:rsidR="00CC025D" w:rsidRPr="00C9434F" w:rsidRDefault="00CC025D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</w:tcPr>
          <w:p w14:paraId="57D44CF0" w14:textId="6D8F40F6" w:rsidR="00CC025D" w:rsidRPr="00C9434F" w:rsidRDefault="00CC025D" w:rsidP="00C9434F">
            <w:pPr>
              <w:pStyle w:val="Style1"/>
              <w:ind w:left="0" w:right="-72" w:firstLine="0"/>
              <w:jc w:val="right"/>
              <w:rPr>
                <w:color w:val="000000" w:themeColor="text1"/>
              </w:rPr>
            </w:pPr>
            <w:r w:rsidRPr="00C9434F">
              <w:rPr>
                <w:color w:val="000000" w:themeColor="text1"/>
              </w:rPr>
              <w:t>2,445,121</w:t>
            </w:r>
          </w:p>
        </w:tc>
      </w:tr>
      <w:tr w:rsidR="002C3F29" w:rsidRPr="00C9434F" w14:paraId="4F402F37" w14:textId="77777777" w:rsidTr="00CC025D">
        <w:tc>
          <w:tcPr>
            <w:tcW w:w="3987" w:type="dxa"/>
          </w:tcPr>
          <w:p w14:paraId="4FC576A4" w14:textId="66C50A07" w:rsidR="00CC025D" w:rsidRPr="00C9434F" w:rsidRDefault="00CC025D" w:rsidP="00C9434F">
            <w:pPr>
              <w:pStyle w:val="Style1"/>
              <w:ind w:right="-72"/>
              <w:jc w:val="thaiDistribute"/>
              <w:rPr>
                <w:color w:val="000000" w:themeColor="text1"/>
                <w:cs/>
              </w:rPr>
            </w:pPr>
            <w:r w:rsidRPr="00C9434F">
              <w:rPr>
                <w:rFonts w:eastAsia="Arial Unicode MS"/>
                <w:color w:val="000000" w:themeColor="text1"/>
                <w:spacing w:val="-10"/>
                <w:u w:val="single"/>
                <w:cs/>
                <w:lang w:val="en-US"/>
              </w:rPr>
              <w:t>บวก</w:t>
            </w:r>
            <w:r w:rsidRPr="00C9434F">
              <w:rPr>
                <w:rFonts w:eastAsia="Arial Unicode MS"/>
                <w:color w:val="000000" w:themeColor="text1"/>
                <w:spacing w:val="-10"/>
                <w:cs/>
                <w:lang w:val="en-US"/>
              </w:rPr>
              <w:t xml:space="preserve"> กำไรที่ยังไม่เกิดขึ้นจริง</w:t>
            </w:r>
          </w:p>
        </w:tc>
        <w:tc>
          <w:tcPr>
            <w:tcW w:w="1368" w:type="dxa"/>
          </w:tcPr>
          <w:p w14:paraId="65654592" w14:textId="301EA348" w:rsidR="00CC025D" w:rsidRPr="00C9434F" w:rsidRDefault="00CC025D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</w:tcPr>
          <w:p w14:paraId="792AE3A1" w14:textId="226ADAD9" w:rsidR="00CC025D" w:rsidRPr="00C9434F" w:rsidRDefault="00CC025D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6B7F69" w14:textId="785A7A90" w:rsidR="00CC025D" w:rsidRPr="00C9434F" w:rsidRDefault="00CC025D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</w:tcPr>
          <w:p w14:paraId="2003DCF4" w14:textId="421CEE4F" w:rsidR="00CC025D" w:rsidRPr="00C9434F" w:rsidRDefault="00CC025D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C3F29" w:rsidRPr="00C9434F" w14:paraId="59397068" w14:textId="77777777" w:rsidTr="00CC025D">
        <w:tc>
          <w:tcPr>
            <w:tcW w:w="3987" w:type="dxa"/>
          </w:tcPr>
          <w:p w14:paraId="6B282CB2" w14:textId="77777777" w:rsidR="002C5249" w:rsidRPr="00C9434F" w:rsidRDefault="002C5249" w:rsidP="00C9434F">
            <w:pPr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47A3D8" w14:textId="527F4969" w:rsidR="007209A1" w:rsidRPr="00C9434F" w:rsidRDefault="007209A1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6586FB" w14:textId="3DF1B67C" w:rsidR="007209A1" w:rsidRPr="00C9434F" w:rsidRDefault="007209A1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B769FA" w14:textId="1F77B6DF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DD41FE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1292D1FE" w14:textId="77777777">
        <w:tc>
          <w:tcPr>
            <w:tcW w:w="3987" w:type="dxa"/>
          </w:tcPr>
          <w:p w14:paraId="0B9A3C65" w14:textId="77777777" w:rsidR="002C5249" w:rsidRPr="00C9434F" w:rsidRDefault="002C5249" w:rsidP="00C9434F">
            <w:pPr>
              <w:pStyle w:val="Style1"/>
              <w:ind w:right="-72"/>
              <w:jc w:val="thaiDistribute"/>
              <w:rPr>
                <w:rFonts w:eastAsia="Arial Unicode MS"/>
                <w:color w:val="000000" w:themeColor="text1"/>
                <w:spacing w:val="-10"/>
              </w:rPr>
            </w:pPr>
            <w:r w:rsidRPr="00C9434F">
              <w:rPr>
                <w:rFonts w:eastAsia="Arial Unicode MS"/>
                <w:color w:val="000000" w:themeColor="text1"/>
                <w:spacing w:val="-10"/>
                <w:cs/>
                <w:lang w:val="en-US"/>
              </w:rPr>
              <w:t>รวม</w:t>
            </w:r>
            <w:r w:rsidRPr="00C9434F">
              <w:rPr>
                <w:rFonts w:eastAsia="Arial Unicode MS"/>
                <w:color w:val="000000" w:themeColor="text1"/>
                <w:spacing w:val="-10"/>
                <w:cs/>
              </w:rPr>
              <w:t>ตราสารหนี้ที่วัดมูลค่าด้วยมูลค่ายุติธรรม</w:t>
            </w:r>
          </w:p>
          <w:p w14:paraId="370BB6C6" w14:textId="4131A97C" w:rsidR="002C5249" w:rsidRPr="00C9434F" w:rsidRDefault="002C5249" w:rsidP="00C9434F">
            <w:pPr>
              <w:pStyle w:val="Index4"/>
              <w:ind w:left="0" w:right="-72" w:firstLine="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ผ่านกำไร</w:t>
            </w:r>
            <w:r w:rsidR="003A38EC" w:rsidRPr="00C9434F">
              <w:rPr>
                <w:rFonts w:ascii="Browallia New" w:eastAsia="Arial Unicode M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หรือ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  <w:t>ขาดทุนเบ็ดเสร็จอื่น 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</w:rPr>
              <w:t>FVOCI)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C91B7A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76F99BA" w14:textId="27B1CE1A" w:rsidR="007209A1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209A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7209A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BCF4F8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F695F91" w14:textId="1E131D37" w:rsidR="007209A1" w:rsidRPr="00C9434F" w:rsidRDefault="006576F8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209A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7209A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842634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0BA5B5A" w14:textId="64C0003C" w:rsidR="002C5249" w:rsidRPr="00C9434F" w:rsidRDefault="006576F8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4F69F4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9A0A2D0" w14:textId="0BEF0C2F" w:rsidR="002C5249" w:rsidRPr="00C9434F" w:rsidRDefault="006576F8" w:rsidP="00C9434F">
            <w:pPr>
              <w:pStyle w:val="Style1"/>
              <w:ind w:left="0" w:right="-72" w:firstLine="0"/>
              <w:jc w:val="right"/>
              <w:rPr>
                <w:color w:val="000000" w:themeColor="text1"/>
              </w:rPr>
            </w:pPr>
            <w:r w:rsidRPr="00C9434F">
              <w:rPr>
                <w:color w:val="000000" w:themeColor="text1"/>
              </w:rPr>
              <w:t>2</w:t>
            </w:r>
            <w:r w:rsidR="002C5249" w:rsidRPr="00C9434F">
              <w:rPr>
                <w:color w:val="000000" w:themeColor="text1"/>
              </w:rPr>
              <w:t>,</w:t>
            </w:r>
            <w:r w:rsidRPr="00C9434F">
              <w:rPr>
                <w:color w:val="000000" w:themeColor="text1"/>
              </w:rPr>
              <w:t>445</w:t>
            </w:r>
            <w:r w:rsidR="002C5249" w:rsidRPr="00C9434F">
              <w:rPr>
                <w:color w:val="000000" w:themeColor="text1"/>
              </w:rPr>
              <w:t>,</w:t>
            </w:r>
            <w:r w:rsidRPr="00C9434F">
              <w:rPr>
                <w:color w:val="000000" w:themeColor="text1"/>
              </w:rPr>
              <w:t>121</w:t>
            </w:r>
          </w:p>
        </w:tc>
      </w:tr>
      <w:tr w:rsidR="002C3F29" w:rsidRPr="00C9434F" w14:paraId="54F5978C" w14:textId="77777777">
        <w:tc>
          <w:tcPr>
            <w:tcW w:w="3987" w:type="dxa"/>
          </w:tcPr>
          <w:p w14:paraId="258EBB3E" w14:textId="77777777" w:rsidR="002C5249" w:rsidRPr="00C9434F" w:rsidRDefault="002C5249" w:rsidP="00C9434F">
            <w:pPr>
              <w:pStyle w:val="Index4"/>
              <w:ind w:left="620" w:right="-72" w:hanging="18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B1F550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1CFC52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088BD1" w14:textId="77777777" w:rsidR="002C5249" w:rsidRPr="00C9434F" w:rsidRDefault="002C5249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E882FA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5249" w:rsidRPr="00C9434F" w14:paraId="63814D84" w14:textId="77777777">
        <w:tc>
          <w:tcPr>
            <w:tcW w:w="3987" w:type="dxa"/>
            <w:vAlign w:val="bottom"/>
          </w:tcPr>
          <w:p w14:paraId="6CC3B0D2" w14:textId="77777777" w:rsidR="002C5249" w:rsidRPr="00C9434F" w:rsidRDefault="002C5249" w:rsidP="00C9434F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355C3" w14:textId="2BC3FF47" w:rsidR="002C5249" w:rsidRPr="00C9434F" w:rsidRDefault="006576F8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209A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="007209A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</w:tcPr>
          <w:p w14:paraId="3FDDDBDA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481502" w14:textId="6D57BBE7" w:rsidR="002C5249" w:rsidRPr="00C9434F" w:rsidRDefault="006576F8" w:rsidP="00C9434F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</w:tcPr>
          <w:p w14:paraId="115ACD43" w14:textId="77777777" w:rsidR="002C5249" w:rsidRPr="00C9434F" w:rsidRDefault="002C5249" w:rsidP="00C9434F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</w:tbl>
    <w:p w14:paraId="7287BA69" w14:textId="77777777" w:rsidR="002C5249" w:rsidRPr="00C9434F" w:rsidRDefault="002C5249" w:rsidP="00C9434F">
      <w:pPr>
        <w:tabs>
          <w:tab w:val="left" w:pos="900"/>
        </w:tabs>
        <w:ind w:left="540" w:right="-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C0738D7" w14:textId="77777777" w:rsidR="002C5249" w:rsidRPr="00C9434F" w:rsidRDefault="002C5249" w:rsidP="00C9434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1C1C831F" w14:textId="3FA0F02C" w:rsidR="002C5249" w:rsidRPr="00C9434F" w:rsidRDefault="006576F8" w:rsidP="00C9434F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12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0CDF0F23" w14:textId="77777777" w:rsidR="002C5249" w:rsidRPr="00C9434F" w:rsidRDefault="002C5249" w:rsidP="00C9434F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2C3F29" w:rsidRPr="00C9434F" w14:paraId="1C81D741" w14:textId="77777777">
        <w:tc>
          <w:tcPr>
            <w:tcW w:w="2790" w:type="dxa"/>
          </w:tcPr>
          <w:p w14:paraId="64546124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bottom w:val="single" w:sz="4" w:space="0" w:color="auto"/>
            </w:tcBorders>
            <w:vAlign w:val="bottom"/>
          </w:tcPr>
          <w:p w14:paraId="141FA176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3F29" w:rsidRPr="00C9434F" w14:paraId="325D31B1" w14:textId="77777777">
        <w:tc>
          <w:tcPr>
            <w:tcW w:w="2790" w:type="dxa"/>
          </w:tcPr>
          <w:p w14:paraId="3C2B929C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434C6" w14:textId="430D0CA5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9826C" w14:textId="727AADE9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7A8FDBF0" w14:textId="77777777">
        <w:tc>
          <w:tcPr>
            <w:tcW w:w="2790" w:type="dxa"/>
          </w:tcPr>
          <w:p w14:paraId="3C481F94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35F04729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DE6B3E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</w:t>
            </w:r>
          </w:p>
          <w:p w14:paraId="7691889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ด้านเครดิตที่</w:t>
            </w:r>
          </w:p>
          <w:p w14:paraId="48325F4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4F7EE16B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19A948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</w:t>
            </w:r>
          </w:p>
          <w:p w14:paraId="32418E0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ด้านเครดิตที่</w:t>
            </w:r>
          </w:p>
          <w:p w14:paraId="17F3AF1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2C3F29" w:rsidRPr="00C9434F" w14:paraId="32645CB9" w14:textId="77777777">
        <w:trPr>
          <w:trHeight w:val="198"/>
        </w:trPr>
        <w:tc>
          <w:tcPr>
            <w:tcW w:w="2790" w:type="dxa"/>
          </w:tcPr>
          <w:p w14:paraId="7BF5924D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16FA8797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243069D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70587F71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0E1E104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2F06EBE5" w14:textId="77777777">
        <w:tc>
          <w:tcPr>
            <w:tcW w:w="2790" w:type="dxa"/>
          </w:tcPr>
          <w:p w14:paraId="4F45FD9F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4B1FA37D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17CFCD6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1A06A2FC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0BA75F7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2C3F29" w:rsidRPr="00C9434F" w14:paraId="55667C3B" w14:textId="77777777">
        <w:tc>
          <w:tcPr>
            <w:tcW w:w="2790" w:type="dxa"/>
          </w:tcPr>
          <w:p w14:paraId="37946D7C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ตราสารหนี้ที่วัดมูลค่า</w:t>
            </w:r>
          </w:p>
          <w:p w14:paraId="5438F7DA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ยุติธรรมผ่านกำไรขาดทุน</w:t>
            </w:r>
          </w:p>
          <w:p w14:paraId="28893CD0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vAlign w:val="bottom"/>
          </w:tcPr>
          <w:p w14:paraId="33EED081" w14:textId="77777777" w:rsidR="002C5249" w:rsidRPr="00C9434F" w:rsidRDefault="002C5249" w:rsidP="00C9434F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6BC1AFA4" w14:textId="77777777" w:rsidR="002C5249" w:rsidRPr="00C9434F" w:rsidRDefault="002C5249" w:rsidP="00C9434F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007C0B10" w14:textId="77777777" w:rsidR="002C5249" w:rsidRPr="00C9434F" w:rsidRDefault="002C5249" w:rsidP="00C9434F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1C10841" w14:textId="77777777" w:rsidR="002C5249" w:rsidRPr="00C9434F" w:rsidRDefault="002C5249" w:rsidP="00C9434F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5249" w:rsidRPr="00C9434F" w14:paraId="507B2CBC" w14:textId="77777777">
        <w:tc>
          <w:tcPr>
            <w:tcW w:w="2790" w:type="dxa"/>
          </w:tcPr>
          <w:p w14:paraId="57B8C7E0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66D8B5D6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อย่างมีนัยสำคัญของความ</w:t>
            </w:r>
          </w:p>
          <w:p w14:paraId="22C4CE4D" w14:textId="65812F8B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เสี่ยงด้านเครดิต 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Stage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vAlign w:val="bottom"/>
          </w:tcPr>
          <w:p w14:paraId="732B279A" w14:textId="2FABDCA1" w:rsidR="002C5249" w:rsidRPr="00C9434F" w:rsidRDefault="006576F8" w:rsidP="00C9434F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209A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="007209A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663" w:type="dxa"/>
            <w:vAlign w:val="bottom"/>
          </w:tcPr>
          <w:p w14:paraId="599B31A9" w14:textId="177867C7" w:rsidR="002C5249" w:rsidRPr="00C9434F" w:rsidRDefault="007209A1" w:rsidP="00C9434F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31CCFDD5" w14:textId="66AFA551" w:rsidR="002C5249" w:rsidRPr="00C9434F" w:rsidRDefault="006576F8" w:rsidP="00C9434F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63" w:type="dxa"/>
            <w:vAlign w:val="bottom"/>
          </w:tcPr>
          <w:p w14:paraId="20329B43" w14:textId="25A19779" w:rsidR="002C5249" w:rsidRPr="00C9434F" w:rsidRDefault="002C5249" w:rsidP="00C9434F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20700882" w14:textId="77777777" w:rsidR="002C5249" w:rsidRPr="00C9434F" w:rsidRDefault="002C5249" w:rsidP="00C9434F">
      <w:pPr>
        <w:ind w:right="29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2C3F29" w:rsidRPr="00C9434F" w14:paraId="79383F84" w14:textId="77777777">
        <w:tc>
          <w:tcPr>
            <w:tcW w:w="2790" w:type="dxa"/>
          </w:tcPr>
          <w:p w14:paraId="05031F66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bottom w:val="single" w:sz="4" w:space="0" w:color="auto"/>
            </w:tcBorders>
            <w:vAlign w:val="bottom"/>
          </w:tcPr>
          <w:p w14:paraId="63D83A0F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2C80719D" w14:textId="77777777">
        <w:tc>
          <w:tcPr>
            <w:tcW w:w="2790" w:type="dxa"/>
          </w:tcPr>
          <w:p w14:paraId="7DE9A4A2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DDA75" w14:textId="203906D2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27ADE" w14:textId="74BF6FD9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74670C80" w14:textId="77777777">
        <w:trPr>
          <w:trHeight w:val="77"/>
        </w:trPr>
        <w:tc>
          <w:tcPr>
            <w:tcW w:w="2790" w:type="dxa"/>
          </w:tcPr>
          <w:p w14:paraId="56935B24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6E1C5C6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110C91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</w:t>
            </w:r>
          </w:p>
          <w:p w14:paraId="0BFF0E5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ด้านเครดิตที่</w:t>
            </w:r>
          </w:p>
          <w:p w14:paraId="52D6B03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113240A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4FE76CB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</w:t>
            </w:r>
          </w:p>
          <w:p w14:paraId="7C42495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ด้านเครดิตที่</w:t>
            </w:r>
          </w:p>
          <w:p w14:paraId="1605B7C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2C3F29" w:rsidRPr="00C9434F" w14:paraId="1DF6E2B2" w14:textId="77777777">
        <w:tc>
          <w:tcPr>
            <w:tcW w:w="2790" w:type="dxa"/>
          </w:tcPr>
          <w:p w14:paraId="30577CD8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275D252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3B66922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69026F6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1D77F4C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5E32A9AF" w14:textId="77777777">
        <w:tc>
          <w:tcPr>
            <w:tcW w:w="2790" w:type="dxa"/>
          </w:tcPr>
          <w:p w14:paraId="23637D10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3AC1A3B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31B228E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1AD6F63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43B0517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2C3F29" w:rsidRPr="00C9434F" w14:paraId="415829A4" w14:textId="77777777">
        <w:tc>
          <w:tcPr>
            <w:tcW w:w="2790" w:type="dxa"/>
          </w:tcPr>
          <w:p w14:paraId="58A47BC9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ตราสารหนี้ที่วัดมูลค่า</w:t>
            </w:r>
          </w:p>
          <w:p w14:paraId="392DA65C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ยุติธรรมผ่านกำไรขาดทุน</w:t>
            </w:r>
          </w:p>
          <w:p w14:paraId="2753F72F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vAlign w:val="bottom"/>
          </w:tcPr>
          <w:p w14:paraId="5B3E7ECB" w14:textId="012E0D7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07931ED8" w14:textId="5EC81394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21309E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1F70B18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5249" w:rsidRPr="00C9434F" w14:paraId="21E7A6B4" w14:textId="77777777">
        <w:tc>
          <w:tcPr>
            <w:tcW w:w="2790" w:type="dxa"/>
          </w:tcPr>
          <w:p w14:paraId="6E4253FD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019D01D5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อย่างมีนัยสำคัญของความ</w:t>
            </w:r>
          </w:p>
          <w:p w14:paraId="7F5BF1A9" w14:textId="19A6CDC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เสี่ยงด้านเครดิต 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Stage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vAlign w:val="bottom"/>
          </w:tcPr>
          <w:p w14:paraId="0552E3D3" w14:textId="229D9CE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569F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  <w:r w:rsidR="002569F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663" w:type="dxa"/>
            <w:vAlign w:val="bottom"/>
          </w:tcPr>
          <w:p w14:paraId="57FAC53B" w14:textId="2EF650D9" w:rsidR="002C5249" w:rsidRPr="00C9434F" w:rsidRDefault="002569F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4A6D4F62" w14:textId="751FB75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63" w:type="dxa"/>
            <w:vAlign w:val="bottom"/>
          </w:tcPr>
          <w:p w14:paraId="5E8B5278" w14:textId="4150B65E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5CE4CD6B" w14:textId="7961F407" w:rsidR="002C5249" w:rsidRPr="00C9434F" w:rsidRDefault="002C5249" w:rsidP="00C9434F">
      <w:pPr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</w:p>
    <w:tbl>
      <w:tblPr>
        <w:tblW w:w="9434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2232"/>
        <w:gridCol w:w="1135"/>
        <w:gridCol w:w="1385"/>
        <w:gridCol w:w="1096"/>
        <w:gridCol w:w="1154"/>
        <w:gridCol w:w="1350"/>
        <w:gridCol w:w="1082"/>
      </w:tblGrid>
      <w:tr w:rsidR="002C3F29" w:rsidRPr="00C9434F" w14:paraId="55116CB1" w14:textId="77777777">
        <w:tc>
          <w:tcPr>
            <w:tcW w:w="2232" w:type="dxa"/>
            <w:vAlign w:val="bottom"/>
          </w:tcPr>
          <w:p w14:paraId="50A97470" w14:textId="77777777" w:rsidR="002C5249" w:rsidRPr="00C9434F" w:rsidRDefault="002C5249" w:rsidP="00C9434F">
            <w:pPr>
              <w:ind w:left="-60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202" w:type="dxa"/>
            <w:gridSpan w:val="6"/>
            <w:tcBorders>
              <w:bottom w:val="single" w:sz="4" w:space="0" w:color="auto"/>
            </w:tcBorders>
            <w:vAlign w:val="bottom"/>
          </w:tcPr>
          <w:p w14:paraId="0FE4BC1D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3F29" w:rsidRPr="00C9434F" w14:paraId="7D2E8FFD" w14:textId="77777777">
        <w:tc>
          <w:tcPr>
            <w:tcW w:w="2232" w:type="dxa"/>
            <w:vAlign w:val="bottom"/>
          </w:tcPr>
          <w:p w14:paraId="18839912" w14:textId="77777777" w:rsidR="002C5249" w:rsidRPr="00C9434F" w:rsidRDefault="002C5249" w:rsidP="00C9434F">
            <w:pPr>
              <w:ind w:left="-60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4080E" w14:textId="572DAE6B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05C39F" w14:textId="093E098F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38C4E2C9" w14:textId="77777777">
        <w:tc>
          <w:tcPr>
            <w:tcW w:w="2232" w:type="dxa"/>
            <w:vAlign w:val="bottom"/>
          </w:tcPr>
          <w:p w14:paraId="7E56C5F5" w14:textId="77777777" w:rsidR="002C5249" w:rsidRPr="00C9434F" w:rsidRDefault="002C5249" w:rsidP="00C9434F">
            <w:pPr>
              <w:ind w:left="-60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1F53B51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7F1813F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</w:t>
            </w:r>
          </w:p>
          <w:p w14:paraId="26F81A2A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ด้านเครดิตที่</w:t>
            </w:r>
          </w:p>
          <w:p w14:paraId="171093A7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1FD31B3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19689D89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704DD6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3866E601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E929758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2C3F29" w:rsidRPr="00C9434F" w14:paraId="5EE49BE1" w14:textId="77777777">
        <w:tc>
          <w:tcPr>
            <w:tcW w:w="2232" w:type="dxa"/>
            <w:vAlign w:val="bottom"/>
          </w:tcPr>
          <w:p w14:paraId="743D0E5C" w14:textId="77777777" w:rsidR="002C5249" w:rsidRPr="00C9434F" w:rsidRDefault="002C5249" w:rsidP="00C9434F">
            <w:pPr>
              <w:ind w:left="-60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55CDB5A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657F652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7916D78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12191F3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E8ECB3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5CD4533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3E2090D7" w14:textId="77777777">
        <w:tc>
          <w:tcPr>
            <w:tcW w:w="2232" w:type="dxa"/>
          </w:tcPr>
          <w:p w14:paraId="033CE560" w14:textId="77777777" w:rsidR="002C5249" w:rsidRPr="00C9434F" w:rsidRDefault="002C5249" w:rsidP="00C9434F">
            <w:pPr>
              <w:ind w:left="-60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ตราสารหนี้ที่วัดมูลค่าด้วย</w:t>
            </w:r>
          </w:p>
          <w:p w14:paraId="52385729" w14:textId="77777777" w:rsidR="002C5249" w:rsidRPr="00C9434F" w:rsidRDefault="002C5249" w:rsidP="00C9434F">
            <w:pPr>
              <w:ind w:left="-60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6749E15" w14:textId="77777777" w:rsidR="002C5249" w:rsidRPr="00C9434F" w:rsidRDefault="002C5249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2E16278" w14:textId="77777777" w:rsidR="002C5249" w:rsidRPr="00C9434F" w:rsidRDefault="002C5249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2B8B8371" w14:textId="77777777" w:rsidR="002C5249" w:rsidRPr="00C9434F" w:rsidRDefault="002C5249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23E4478" w14:textId="77777777" w:rsidR="002C5249" w:rsidRPr="00C9434F" w:rsidRDefault="002C5249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D56ED5" w14:textId="77777777" w:rsidR="002C5249" w:rsidRPr="00C9434F" w:rsidRDefault="002C5249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C09C6E9" w14:textId="77777777" w:rsidR="002C5249" w:rsidRPr="00C9434F" w:rsidRDefault="002C5249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57EE673A" w14:textId="77777777">
        <w:tc>
          <w:tcPr>
            <w:tcW w:w="2232" w:type="dxa"/>
          </w:tcPr>
          <w:p w14:paraId="02616ACA" w14:textId="77777777" w:rsidR="002C5249" w:rsidRPr="00C9434F" w:rsidRDefault="002C5249" w:rsidP="00C9434F">
            <w:pPr>
              <w:ind w:left="-6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6E4A8353" w14:textId="77777777" w:rsidR="002C5249" w:rsidRPr="00C9434F" w:rsidRDefault="002C5249" w:rsidP="00C9434F">
            <w:pPr>
              <w:ind w:left="-6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อย่างมีนัยสำคัญของความ</w:t>
            </w:r>
          </w:p>
          <w:p w14:paraId="3B9CECFC" w14:textId="7CF0FB5C" w:rsidR="002C5249" w:rsidRPr="00C9434F" w:rsidRDefault="002C5249" w:rsidP="00C9434F">
            <w:pPr>
              <w:ind w:left="-6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เสี่ยงด้านเครดิต 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Stage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0E3C4442" w14:textId="40B5FF8D" w:rsidR="002C5249" w:rsidRPr="00C9434F" w:rsidRDefault="006576F8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C28E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85" w:type="dxa"/>
            <w:vAlign w:val="bottom"/>
          </w:tcPr>
          <w:p w14:paraId="3913611B" w14:textId="2A0C0C7C" w:rsidR="002C5249" w:rsidRPr="00C9434F" w:rsidRDefault="004C28E4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14:paraId="37812D70" w14:textId="6E5BC2C9" w:rsidR="002C5249" w:rsidRPr="00C9434F" w:rsidRDefault="006576F8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C28E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154" w:type="dxa"/>
            <w:vAlign w:val="bottom"/>
          </w:tcPr>
          <w:p w14:paraId="71B8F95A" w14:textId="7F20F998" w:rsidR="002C5249" w:rsidRPr="00C9434F" w:rsidRDefault="006576F8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0" w:type="dxa"/>
            <w:vAlign w:val="bottom"/>
          </w:tcPr>
          <w:p w14:paraId="6042DF77" w14:textId="77777777" w:rsidR="002C5249" w:rsidRPr="00C9434F" w:rsidRDefault="002C5249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82" w:type="dxa"/>
            <w:vAlign w:val="bottom"/>
          </w:tcPr>
          <w:p w14:paraId="0083B61F" w14:textId="38A652CE" w:rsidR="002C5249" w:rsidRPr="00C9434F" w:rsidRDefault="006576F8" w:rsidP="00C9434F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</w:p>
        </w:tc>
      </w:tr>
    </w:tbl>
    <w:p w14:paraId="1C3956F7" w14:textId="3E323A8D" w:rsidR="00D51AB7" w:rsidRPr="00C9434F" w:rsidRDefault="0047652C" w:rsidP="00C9434F">
      <w:pPr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  <w:br w:type="page"/>
      </w:r>
    </w:p>
    <w:p w14:paraId="04633900" w14:textId="28855642" w:rsidR="00D51AB7" w:rsidRPr="00C9434F" w:rsidRDefault="006576F8" w:rsidP="00C9434F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12</w:t>
      </w:r>
      <w:r w:rsidR="00D51AB7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51AB7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D51AB7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D51AB7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FVPL</w:t>
      </w:r>
    </w:p>
    <w:p w14:paraId="6D8E6733" w14:textId="77777777" w:rsidR="00D51AB7" w:rsidRPr="00C9434F" w:rsidRDefault="00D51AB7" w:rsidP="00C9434F">
      <w:pPr>
        <w:pStyle w:val="Style1"/>
        <w:ind w:left="540" w:firstLine="0"/>
        <w:jc w:val="thaiDistribute"/>
        <w:outlineLvl w:val="2"/>
        <w:rPr>
          <w:color w:val="000000" w:themeColor="text1"/>
          <w:sz w:val="20"/>
          <w:szCs w:val="20"/>
        </w:rPr>
      </w:pPr>
    </w:p>
    <w:p w14:paraId="0B1A0432" w14:textId="77777777" w:rsidR="00D51AB7" w:rsidRPr="00C9434F" w:rsidRDefault="00D51AB7" w:rsidP="00C9434F">
      <w:pPr>
        <w:pStyle w:val="Style1"/>
        <w:ind w:left="540" w:firstLine="0"/>
        <w:jc w:val="thaiDistribute"/>
        <w:outlineLvl w:val="2"/>
        <w:rPr>
          <w:color w:val="000000" w:themeColor="text1"/>
        </w:rPr>
      </w:pPr>
      <w:r w:rsidRPr="00C9434F">
        <w:rPr>
          <w:color w:val="000000" w:themeColor="text1"/>
          <w:cs/>
        </w:rPr>
        <w:t>รายการที่รับรู้ในกำไรหรือขาดทุน</w:t>
      </w:r>
    </w:p>
    <w:p w14:paraId="001F9E9A" w14:textId="77777777" w:rsidR="00D51AB7" w:rsidRPr="00C9434F" w:rsidRDefault="00D51AB7" w:rsidP="00C9434F">
      <w:pPr>
        <w:pStyle w:val="Style1"/>
        <w:ind w:left="540" w:firstLine="0"/>
        <w:jc w:val="thaiDistribute"/>
        <w:rPr>
          <w:color w:val="000000" w:themeColor="text1"/>
          <w:sz w:val="20"/>
          <w:szCs w:val="20"/>
        </w:rPr>
      </w:pPr>
    </w:p>
    <w:p w14:paraId="58142268" w14:textId="023FAB9F" w:rsidR="00D51AB7" w:rsidRPr="00C9434F" w:rsidRDefault="00D51AB7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1778CCEC" w14:textId="77777777" w:rsidR="00D51AB7" w:rsidRPr="00C9434F" w:rsidRDefault="00D51AB7" w:rsidP="00C9434F">
      <w:pPr>
        <w:ind w:left="54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1476"/>
        <w:gridCol w:w="1383"/>
        <w:gridCol w:w="1523"/>
        <w:gridCol w:w="1383"/>
      </w:tblGrid>
      <w:tr w:rsidR="002C3F29" w:rsidRPr="00C9434F" w14:paraId="6B510DAC" w14:textId="77777777">
        <w:tc>
          <w:tcPr>
            <w:tcW w:w="1953" w:type="pct"/>
          </w:tcPr>
          <w:p w14:paraId="105A3322" w14:textId="77777777" w:rsidR="00D51AB7" w:rsidRPr="00C9434F" w:rsidRDefault="00D51AB7" w:rsidP="00C9434F">
            <w:pPr>
              <w:spacing w:line="276" w:lineRule="auto"/>
              <w:ind w:left="-58" w:right="-115" w:firstLine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1" w:type="pct"/>
            <w:gridSpan w:val="2"/>
            <w:tcBorders>
              <w:bottom w:val="single" w:sz="4" w:space="0" w:color="auto"/>
            </w:tcBorders>
          </w:tcPr>
          <w:p w14:paraId="6F685812" w14:textId="77777777" w:rsidR="00D51AB7" w:rsidRPr="00C9434F" w:rsidRDefault="00D51AB7" w:rsidP="00C9434F">
            <w:pPr>
              <w:spacing w:line="276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6" w:type="pct"/>
            <w:gridSpan w:val="2"/>
            <w:tcBorders>
              <w:bottom w:val="single" w:sz="4" w:space="0" w:color="auto"/>
            </w:tcBorders>
          </w:tcPr>
          <w:p w14:paraId="110797A3" w14:textId="77777777" w:rsidR="00D51AB7" w:rsidRPr="00C9434F" w:rsidRDefault="00D51AB7" w:rsidP="00C9434F">
            <w:pPr>
              <w:spacing w:line="276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2FD1E9BB" w14:textId="77777777">
        <w:tc>
          <w:tcPr>
            <w:tcW w:w="1953" w:type="pct"/>
          </w:tcPr>
          <w:p w14:paraId="1F8667F0" w14:textId="77777777" w:rsidR="00D51AB7" w:rsidRPr="00C9434F" w:rsidRDefault="00D51AB7" w:rsidP="00C9434F">
            <w:pPr>
              <w:spacing w:line="276" w:lineRule="auto"/>
              <w:ind w:left="-58" w:right="-115" w:firstLine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024E1DC2" w14:textId="67DB36A6" w:rsidR="00D51AB7" w:rsidRPr="00C9434F" w:rsidRDefault="00D51AB7" w:rsidP="00C9434F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09D85E77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14:paraId="4CACBD8B" w14:textId="028824DE" w:rsidR="00D51AB7" w:rsidRPr="00C9434F" w:rsidRDefault="00D51AB7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19F064D1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</w:tcPr>
          <w:p w14:paraId="36585CA0" w14:textId="4337F1BC" w:rsidR="00D51AB7" w:rsidRPr="00C9434F" w:rsidRDefault="00D51AB7" w:rsidP="00C9434F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76E63087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</w:tcPr>
          <w:p w14:paraId="77E0930A" w14:textId="26835687" w:rsidR="00D51AB7" w:rsidRPr="00C9434F" w:rsidRDefault="00D51AB7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7D75EB54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C3F29" w:rsidRPr="00C9434F" w14:paraId="12FFB169" w14:textId="77777777">
        <w:tc>
          <w:tcPr>
            <w:tcW w:w="1953" w:type="pct"/>
          </w:tcPr>
          <w:p w14:paraId="23007A49" w14:textId="77777777" w:rsidR="00D51AB7" w:rsidRPr="00C9434F" w:rsidRDefault="00D51AB7" w:rsidP="00C9434F">
            <w:pPr>
              <w:spacing w:line="276" w:lineRule="auto"/>
              <w:ind w:left="-58" w:right="-115" w:firstLine="14"/>
              <w:rPr>
                <w:rFonts w:ascii="Browallia New" w:hAnsi="Browallia New" w:cs="Browallia New"/>
                <w:b/>
                <w:bCs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646003B5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527B11A4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</w:tcPr>
          <w:p w14:paraId="5660A714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54F696B0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</w:pPr>
          </w:p>
        </w:tc>
      </w:tr>
      <w:tr w:rsidR="00D51AB7" w:rsidRPr="00C9434F" w14:paraId="13BEE39B" w14:textId="77777777" w:rsidTr="00CC025D">
        <w:tc>
          <w:tcPr>
            <w:tcW w:w="1953" w:type="pct"/>
          </w:tcPr>
          <w:p w14:paraId="7645C9F4" w14:textId="77777777" w:rsidR="00D51AB7" w:rsidRPr="00C9434F" w:rsidRDefault="00D51AB7" w:rsidP="00C9434F">
            <w:pPr>
              <w:pStyle w:val="Style1"/>
              <w:ind w:left="-58" w:right="-115" w:firstLine="14"/>
              <w:jc w:val="left"/>
              <w:rPr>
                <w:color w:val="000000" w:themeColor="text1"/>
              </w:rPr>
            </w:pPr>
            <w:r w:rsidRPr="00C9434F">
              <w:rPr>
                <w:color w:val="000000" w:themeColor="text1"/>
                <w:cs/>
              </w:rPr>
              <w:t>กำไร/(ขาดทุน)จากมูลค่ายุติธรรมของเงินลงทุนใน</w:t>
            </w:r>
          </w:p>
          <w:p w14:paraId="6E619A69" w14:textId="77777777" w:rsidR="00D51AB7" w:rsidRPr="00C9434F" w:rsidRDefault="00D51AB7" w:rsidP="00C9434F">
            <w:pPr>
              <w:pStyle w:val="Style1"/>
              <w:ind w:left="-58" w:right="-115" w:firstLine="14"/>
              <w:jc w:val="left"/>
              <w:rPr>
                <w:color w:val="000000" w:themeColor="text1"/>
              </w:rPr>
            </w:pPr>
            <w:r w:rsidRPr="00C9434F">
              <w:rPr>
                <w:color w:val="000000" w:themeColor="text1"/>
              </w:rPr>
              <w:t xml:space="preserve">   </w:t>
            </w:r>
            <w:r w:rsidRPr="00C9434F">
              <w:rPr>
                <w:color w:val="000000" w:themeColor="text1"/>
                <w:cs/>
              </w:rPr>
              <w:t xml:space="preserve">ตราสารหนี้ที่วัดมูลค่าด้วย </w:t>
            </w:r>
            <w:r w:rsidRPr="00C9434F">
              <w:rPr>
                <w:color w:val="000000" w:themeColor="text1"/>
              </w:rPr>
              <w:t xml:space="preserve">FVPL </w:t>
            </w:r>
            <w:r w:rsidRPr="00C9434F">
              <w:rPr>
                <w:color w:val="000000" w:themeColor="text1"/>
                <w:cs/>
              </w:rPr>
              <w:t>ที่รับรู้ในกำไร/</w:t>
            </w:r>
          </w:p>
          <w:p w14:paraId="316DA941" w14:textId="77777777" w:rsidR="00D51AB7" w:rsidRPr="00C9434F" w:rsidRDefault="00D51AB7" w:rsidP="00C9434F">
            <w:pPr>
              <w:pStyle w:val="Style1"/>
              <w:ind w:left="-58" w:right="-115" w:firstLine="14"/>
              <w:jc w:val="left"/>
              <w:rPr>
                <w:color w:val="000000" w:themeColor="text1"/>
              </w:rPr>
            </w:pPr>
            <w:r w:rsidRPr="00C9434F">
              <w:rPr>
                <w:color w:val="000000" w:themeColor="text1"/>
              </w:rPr>
              <w:t xml:space="preserve">   </w:t>
            </w:r>
            <w:r w:rsidRPr="00C9434F">
              <w:rPr>
                <w:color w:val="000000" w:themeColor="text1"/>
                <w:cs/>
              </w:rPr>
              <w:t xml:space="preserve">(ขาดทุน)อื่น </w:t>
            </w:r>
          </w:p>
        </w:tc>
        <w:tc>
          <w:tcPr>
            <w:tcW w:w="780" w:type="pct"/>
            <w:vAlign w:val="bottom"/>
          </w:tcPr>
          <w:p w14:paraId="5702E6DF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55FE50F" w14:textId="0E2A3934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731" w:type="pct"/>
            <w:vAlign w:val="bottom"/>
          </w:tcPr>
          <w:p w14:paraId="6AE34770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C388F78" w14:textId="3C0122B3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05" w:type="pct"/>
            <w:vAlign w:val="bottom"/>
          </w:tcPr>
          <w:p w14:paraId="10E4CB22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4519757" w14:textId="4F56E4FE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731" w:type="pct"/>
            <w:vAlign w:val="bottom"/>
          </w:tcPr>
          <w:p w14:paraId="3927C317" w14:textId="77777777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5742511" w14:textId="17D67BD9" w:rsidR="00D51AB7" w:rsidRPr="00C9434F" w:rsidRDefault="00D51AB7" w:rsidP="00C943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</w:tbl>
    <w:p w14:paraId="1D2E7067" w14:textId="77777777" w:rsidR="00D51AB7" w:rsidRPr="00C9434F" w:rsidRDefault="00D51AB7" w:rsidP="00C9434F">
      <w:pPr>
        <w:ind w:left="54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99AD0A6" w14:textId="5FA79D9E" w:rsidR="00D51AB7" w:rsidRPr="00C9434F" w:rsidRDefault="00D51AB7" w:rsidP="00C9434F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634330BE" w14:textId="77777777" w:rsidR="00D51AB7" w:rsidRPr="00C9434F" w:rsidRDefault="00D51AB7" w:rsidP="00C9434F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0"/>
          <w:szCs w:val="20"/>
          <w:u w:val="single"/>
        </w:rPr>
      </w:pPr>
    </w:p>
    <w:p w14:paraId="71CEE303" w14:textId="77777777" w:rsidR="00CC025D" w:rsidRPr="00C9434F" w:rsidRDefault="00D51AB7" w:rsidP="00C9434F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ในระหว่างปี พ.ศ.</w:t>
      </w:r>
      <w:r w:rsidR="006576F8"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 xml:space="preserve"> กลุ่มกิจการและบริษัท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ไม่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มีรายการซื้อ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และรายการ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ขาย</w:t>
      </w: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หลักทรัพย์จดทะเบียนซึ่งวัดมูลค่าด้วยมูลค่ายุติธรรมผ่านกำไรขาดทุน</w:t>
      </w:r>
      <w:r w:rsidRPr="00C9434F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 xml:space="preserve">ในระหว่างปี พ.ศ. </w:t>
      </w:r>
      <w:r w:rsidR="006576F8"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 xml:space="preserve"> กลุ่มกิจการและบริษัทมีรายการซื้อหลักทรัพย์จดทะเบียน</w:t>
      </w:r>
      <w:r w:rsidR="00F555AC" w:rsidRPr="00C9434F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ในต่างประเทศ</w:t>
      </w: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 xml:space="preserve">ซึ่งวัดมูลค่ายุติธรรมผ่านกำไรขาดทุนเป็นจำนวนเงิน </w:t>
      </w:r>
      <w:r w:rsidR="006576F8"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  <w:t>529</w:t>
      </w: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ล้าน</w:t>
      </w: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บาท</w:t>
      </w:r>
    </w:p>
    <w:p w14:paraId="4C382867" w14:textId="77777777" w:rsidR="00CC025D" w:rsidRPr="00C9434F" w:rsidRDefault="00CC025D" w:rsidP="00C9434F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0"/>
          <w:szCs w:val="20"/>
        </w:rPr>
      </w:pPr>
    </w:p>
    <w:p w14:paraId="54AA3BF2" w14:textId="15724FB6" w:rsidR="00B34A14" w:rsidRPr="00C9434F" w:rsidRDefault="006576F8" w:rsidP="00C9434F">
      <w:pPr>
        <w:tabs>
          <w:tab w:val="left" w:pos="540"/>
          <w:tab w:val="right" w:pos="7280"/>
          <w:tab w:val="right" w:pos="8540"/>
        </w:tabs>
        <w:ind w:right="-4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D51AB7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47652C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094ABA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094ABA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FV</w:t>
      </w:r>
      <w:r w:rsidR="00231850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OCI</w:t>
      </w:r>
    </w:p>
    <w:p w14:paraId="21CAA4F5" w14:textId="77777777" w:rsidR="00094ABA" w:rsidRPr="00C9434F" w:rsidRDefault="00094ABA" w:rsidP="00C9434F">
      <w:pPr>
        <w:tabs>
          <w:tab w:val="right" w:pos="7280"/>
          <w:tab w:val="right" w:pos="8540"/>
        </w:tabs>
        <w:ind w:left="540" w:right="-43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6271003" w14:textId="77777777" w:rsidR="001919C3" w:rsidRPr="00C9434F" w:rsidRDefault="001919C3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539E2818" w14:textId="77777777" w:rsidR="001919C3" w:rsidRPr="00C9434F" w:rsidRDefault="001919C3" w:rsidP="00C9434F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UPC" w:hAnsi="Browallia New" w:cs="Browallia New"/>
          <w:color w:val="000000" w:themeColor="text1"/>
          <w:sz w:val="20"/>
          <w:szCs w:val="20"/>
        </w:rPr>
      </w:pPr>
    </w:p>
    <w:p w14:paraId="7574F4DC" w14:textId="77777777" w:rsidR="001919C3" w:rsidRPr="00C9434F" w:rsidRDefault="001919C3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22E29B74" w14:textId="77777777" w:rsidR="001919C3" w:rsidRPr="00C9434F" w:rsidRDefault="001919C3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48"/>
        <w:gridCol w:w="1204"/>
        <w:gridCol w:w="1203"/>
        <w:gridCol w:w="1203"/>
        <w:gridCol w:w="1203"/>
      </w:tblGrid>
      <w:tr w:rsidR="002C3F29" w:rsidRPr="00C9434F" w14:paraId="2717B2E9" w14:textId="77777777" w:rsidTr="004377C7">
        <w:tc>
          <w:tcPr>
            <w:tcW w:w="4648" w:type="dxa"/>
          </w:tcPr>
          <w:p w14:paraId="6A726A9C" w14:textId="77777777" w:rsidR="00F44BAB" w:rsidRPr="00C9434F" w:rsidRDefault="00F44BAB" w:rsidP="00C9434F">
            <w:pPr>
              <w:ind w:left="405"/>
              <w:rPr>
                <w:rFonts w:ascii="Browallia New" w:eastAsia="BrowalliaUPC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2"/>
            <w:tcBorders>
              <w:bottom w:val="single" w:sz="4" w:space="0" w:color="auto"/>
            </w:tcBorders>
          </w:tcPr>
          <w:p w14:paraId="4270C8B9" w14:textId="77777777" w:rsidR="00F44BAB" w:rsidRPr="00C9434F" w:rsidRDefault="00F44BAB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6" w:type="dxa"/>
            <w:gridSpan w:val="2"/>
            <w:tcBorders>
              <w:top w:val="nil"/>
              <w:bottom w:val="single" w:sz="4" w:space="0" w:color="000000"/>
            </w:tcBorders>
          </w:tcPr>
          <w:p w14:paraId="7BD14A2E" w14:textId="77777777" w:rsidR="00F44BAB" w:rsidRPr="00C9434F" w:rsidRDefault="00F44BAB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7C37018A" w14:textId="77777777" w:rsidTr="004377C7">
        <w:tc>
          <w:tcPr>
            <w:tcW w:w="4648" w:type="dxa"/>
          </w:tcPr>
          <w:p w14:paraId="53375335" w14:textId="77777777" w:rsidR="00C30D0E" w:rsidRPr="00C9434F" w:rsidRDefault="00C30D0E" w:rsidP="00C9434F">
            <w:pPr>
              <w:ind w:left="405"/>
              <w:rPr>
                <w:rFonts w:ascii="Browallia New" w:eastAsia="BrowalliaUPC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C800BCC" w14:textId="074DC062" w:rsidR="00C30D0E" w:rsidRPr="00C9434F" w:rsidRDefault="00C30D0E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27514809" w14:textId="77777777" w:rsidR="00C30D0E" w:rsidRPr="00C9434F" w:rsidRDefault="00C30D0E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4453A36" w14:textId="20081C41" w:rsidR="00C30D0E" w:rsidRPr="00C9434F" w:rsidRDefault="00C30D0E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1ED72B9F" w14:textId="77777777" w:rsidR="00C30D0E" w:rsidRPr="00C9434F" w:rsidRDefault="00C30D0E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3" w:type="dxa"/>
            <w:tcBorders>
              <w:top w:val="nil"/>
              <w:bottom w:val="single" w:sz="4" w:space="0" w:color="000000"/>
            </w:tcBorders>
          </w:tcPr>
          <w:p w14:paraId="3FB12BEF" w14:textId="65E57A6E" w:rsidR="00C30D0E" w:rsidRPr="00C9434F" w:rsidRDefault="00C30D0E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0AEF3A02" w14:textId="77777777" w:rsidR="00C30D0E" w:rsidRPr="00C9434F" w:rsidRDefault="00C30D0E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3" w:type="dxa"/>
            <w:tcBorders>
              <w:top w:val="nil"/>
              <w:bottom w:val="single" w:sz="4" w:space="0" w:color="000000"/>
            </w:tcBorders>
          </w:tcPr>
          <w:p w14:paraId="16910B76" w14:textId="4F23E039" w:rsidR="00C30D0E" w:rsidRPr="00C9434F" w:rsidRDefault="00C30D0E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55717233" w14:textId="77777777" w:rsidR="00C30D0E" w:rsidRPr="00C9434F" w:rsidRDefault="00C30D0E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234FFC10" w14:textId="77777777" w:rsidTr="004377C7">
        <w:tc>
          <w:tcPr>
            <w:tcW w:w="4648" w:type="dxa"/>
          </w:tcPr>
          <w:p w14:paraId="6543045D" w14:textId="77777777" w:rsidR="00C30D0E" w:rsidRPr="00C9434F" w:rsidRDefault="00C30D0E" w:rsidP="00C9434F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70B6017" w14:textId="77777777" w:rsidR="00C30D0E" w:rsidRPr="00C9434F" w:rsidRDefault="00C30D0E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A72394E" w14:textId="77777777" w:rsidR="00C30D0E" w:rsidRPr="00C9434F" w:rsidRDefault="00C30D0E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nil"/>
            </w:tcBorders>
          </w:tcPr>
          <w:p w14:paraId="3B0D5534" w14:textId="77777777" w:rsidR="00C30D0E" w:rsidRPr="00C9434F" w:rsidRDefault="00C30D0E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nil"/>
            </w:tcBorders>
          </w:tcPr>
          <w:p w14:paraId="098A8D00" w14:textId="77777777" w:rsidR="00C30D0E" w:rsidRPr="00C9434F" w:rsidRDefault="00C30D0E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2302604A" w14:textId="77777777" w:rsidTr="004377C7">
        <w:tc>
          <w:tcPr>
            <w:tcW w:w="4648" w:type="dxa"/>
            <w:tcBorders>
              <w:right w:val="nil"/>
            </w:tcBorders>
          </w:tcPr>
          <w:p w14:paraId="4E85BB18" w14:textId="77777777" w:rsidR="00C30D0E" w:rsidRPr="00C9434F" w:rsidRDefault="00C30D0E" w:rsidP="00C9434F">
            <w:pPr>
              <w:ind w:left="4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204" w:type="dxa"/>
          </w:tcPr>
          <w:p w14:paraId="7B6753EB" w14:textId="43B2BDFF" w:rsidR="00C30D0E" w:rsidRPr="00C9434F" w:rsidRDefault="00F44BA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03" w:type="dxa"/>
          </w:tcPr>
          <w:p w14:paraId="460B5429" w14:textId="2F89BEE7" w:rsidR="00C30D0E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44BA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BA8710D" w14:textId="425D4B96" w:rsidR="00C30D0E" w:rsidRPr="00C9434F" w:rsidRDefault="00F44BA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805D67D" w14:textId="018F9DCC" w:rsidR="00C30D0E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44BA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</w:tr>
      <w:tr w:rsidR="002C3F29" w:rsidRPr="00C9434F" w14:paraId="29235080" w14:textId="77777777" w:rsidTr="004377C7">
        <w:tc>
          <w:tcPr>
            <w:tcW w:w="4648" w:type="dxa"/>
          </w:tcPr>
          <w:p w14:paraId="2684B44E" w14:textId="77777777" w:rsidR="005068D5" w:rsidRPr="00C9434F" w:rsidRDefault="00C30D0E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รับรู้ขาดทุนจากการจำหน่ายเงินลงทุนที่วัดมูลค่าด้วย </w:t>
            </w:r>
            <w:r w:rsidR="005068D5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14:paraId="2D34B96C" w14:textId="0E1CD1BF" w:rsidR="00C30D0E" w:rsidRPr="00C9434F" w:rsidRDefault="005068D5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C30D0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FVOCI</w:t>
            </w:r>
          </w:p>
        </w:tc>
        <w:tc>
          <w:tcPr>
            <w:tcW w:w="1204" w:type="dxa"/>
          </w:tcPr>
          <w:p w14:paraId="5ABA2319" w14:textId="77777777" w:rsidR="00C57C35" w:rsidRPr="00C9434F" w:rsidRDefault="00C57C3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1E15F22" w14:textId="77777777" w:rsidR="00F44BAB" w:rsidRPr="00C9434F" w:rsidRDefault="00C57C3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03" w:type="dxa"/>
          </w:tcPr>
          <w:p w14:paraId="2E0B6828" w14:textId="77777777" w:rsidR="00C30D0E" w:rsidRPr="00C9434F" w:rsidRDefault="00C30D0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6A780FB" w14:textId="5342C43B" w:rsidR="00C57C35" w:rsidRPr="00C9434F" w:rsidRDefault="003567A0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03" w:type="dxa"/>
            <w:tcBorders>
              <w:top w:val="nil"/>
            </w:tcBorders>
            <w:vAlign w:val="bottom"/>
          </w:tcPr>
          <w:p w14:paraId="630BC45F" w14:textId="77777777" w:rsidR="00C30D0E" w:rsidRPr="00C9434F" w:rsidRDefault="00C57C3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03" w:type="dxa"/>
            <w:tcBorders>
              <w:top w:val="nil"/>
            </w:tcBorders>
            <w:vAlign w:val="bottom"/>
          </w:tcPr>
          <w:p w14:paraId="55794A46" w14:textId="77777777" w:rsidR="00C30D0E" w:rsidRPr="00C9434F" w:rsidRDefault="00C57C3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C30D0E" w:rsidRPr="00C9434F" w14:paraId="44EC37E9" w14:textId="77777777" w:rsidTr="005068D5">
        <w:trPr>
          <w:trHeight w:val="1573"/>
        </w:trPr>
        <w:tc>
          <w:tcPr>
            <w:tcW w:w="4648" w:type="dxa"/>
          </w:tcPr>
          <w:p w14:paraId="4AD3F5A6" w14:textId="77777777" w:rsidR="00C30D0E" w:rsidRPr="00C9434F" w:rsidRDefault="00C30D0E" w:rsidP="00C9434F">
            <w:pPr>
              <w:ind w:left="4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รับรู้รายการค่าเผื่อผลขาดทุนที่คาดว่าจะเกิดขึ้นของ</w:t>
            </w:r>
          </w:p>
          <w:p w14:paraId="66244920" w14:textId="77777777" w:rsidR="005068D5" w:rsidRPr="00C9434F" w:rsidRDefault="00C30D0E" w:rsidP="00C9434F">
            <w:pPr>
              <w:ind w:left="4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เงินลงทุนในตราสารหนี้ที่วัดมูลค่าด้วย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FVOCI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</w:t>
            </w:r>
            <w:r w:rsidR="00E53660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  <w:r w:rsidR="00E53660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  <w:p w14:paraId="1A8A0ED1" w14:textId="77777777" w:rsidR="005068D5" w:rsidRPr="00C9434F" w:rsidRDefault="005068D5" w:rsidP="00C9434F">
            <w:pPr>
              <w:ind w:left="4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C30D0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 ขาดทุน (ผลขาดทุนที่คาดว่าจะเกิดขึ้น</w:t>
            </w:r>
          </w:p>
          <w:p w14:paraId="4083AF28" w14:textId="1B7D983C" w:rsidR="00C30D0E" w:rsidRPr="00C9434F" w:rsidRDefault="005068D5" w:rsidP="00C9434F">
            <w:pPr>
              <w:ind w:left="4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C30D0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ภายใน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30D0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/ ตลอดอายุของเงินลงทุน)</w:t>
            </w:r>
          </w:p>
        </w:tc>
        <w:tc>
          <w:tcPr>
            <w:tcW w:w="1204" w:type="dxa"/>
            <w:vAlign w:val="bottom"/>
          </w:tcPr>
          <w:p w14:paraId="6EC1AAE1" w14:textId="77777777" w:rsidR="002C27FC" w:rsidRPr="00C9434F" w:rsidRDefault="002C27FC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16C55FDE" w14:textId="31672DBC" w:rsidR="002C27FC" w:rsidRPr="00C9434F" w:rsidRDefault="002C27FC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03" w:type="dxa"/>
            <w:vAlign w:val="bottom"/>
          </w:tcPr>
          <w:p w14:paraId="2626B90C" w14:textId="77777777" w:rsidR="002C27FC" w:rsidRPr="00C9434F" w:rsidRDefault="002C27FC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3695CE03" w14:textId="371DAFC2" w:rsidR="002C27FC" w:rsidRPr="00C9434F" w:rsidRDefault="002C27FC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03" w:type="dxa"/>
            <w:vAlign w:val="bottom"/>
          </w:tcPr>
          <w:p w14:paraId="2C0D1BF6" w14:textId="1583B3A6" w:rsidR="00C30D0E" w:rsidRPr="00C9434F" w:rsidRDefault="002C27FC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03" w:type="dxa"/>
            <w:vAlign w:val="bottom"/>
          </w:tcPr>
          <w:p w14:paraId="0DF6822A" w14:textId="70D21B24" w:rsidR="00C30D0E" w:rsidRPr="00C9434F" w:rsidRDefault="002C27FC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3529B764" w14:textId="77777777" w:rsidR="001919C3" w:rsidRPr="00C9434F" w:rsidRDefault="001919C3" w:rsidP="00C9434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 w:themeColor="text1"/>
          <w:sz w:val="20"/>
          <w:szCs w:val="20"/>
          <w:lang w:val="en-GB" w:eastAsia="en-GB"/>
        </w:rPr>
      </w:pPr>
    </w:p>
    <w:p w14:paraId="1C6D57B0" w14:textId="77777777" w:rsidR="001919C3" w:rsidRPr="00C9434F" w:rsidRDefault="001919C3" w:rsidP="00C9434F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29C9C50B" w14:textId="77777777" w:rsidR="0047652C" w:rsidRPr="00C9434F" w:rsidRDefault="0047652C" w:rsidP="00C9434F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0"/>
          <w:szCs w:val="20"/>
          <w:u w:val="single"/>
        </w:rPr>
      </w:pPr>
    </w:p>
    <w:p w14:paraId="3C990320" w14:textId="48E6A20B" w:rsidR="001919C3" w:rsidRPr="00C9434F" w:rsidRDefault="001919C3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ในระหว่างปี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3470C4"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และ </w:t>
      </w:r>
      <w:r w:rsidR="003470C4"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กลุ่มกิจการและบริษัท</w:t>
      </w:r>
      <w:r w:rsidR="003470C4"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ไม่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มีรายการซื้อ</w:t>
      </w:r>
      <w:r w:rsidR="003470C4"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และรายการขาย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หลักทรัพย์จดทะเบียนซึ่งวัดมูลค่ายุติธรรมผ่านกำไรขาดทุนเบ็ดเสร็จอื่น</w:t>
      </w:r>
    </w:p>
    <w:p w14:paraId="5A8E450E" w14:textId="77777777" w:rsidR="00FD57B9" w:rsidRPr="00C9434F" w:rsidRDefault="00FD57B9" w:rsidP="00C9434F">
      <w:pPr>
        <w:tabs>
          <w:tab w:val="left" w:pos="540"/>
          <w:tab w:val="right" w:pos="7280"/>
          <w:tab w:val="right" w:pos="8540"/>
        </w:tabs>
        <w:ind w:right="-4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ACCBC5E" w14:textId="3BF0208F" w:rsidR="002C5249" w:rsidRPr="00C9434F" w:rsidRDefault="006576F8" w:rsidP="00C9434F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12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เงินลงทุนที่มีข้อจำกัดและติดภาระผูกพัน</w:t>
      </w:r>
    </w:p>
    <w:p w14:paraId="6B63279B" w14:textId="77777777" w:rsidR="002C5249" w:rsidRPr="00C9434F" w:rsidRDefault="002C5249" w:rsidP="00C9434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F34DC2" w14:textId="30778921" w:rsidR="002C5249" w:rsidRPr="00C9434F" w:rsidRDefault="002C5249" w:rsidP="00C9434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กลุ่มกิจการได้นำหลักทรัพย์รัฐบาลมูลค่าตามบัญชีจำนวน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="00E23775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="00FC66EA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ล้านบาท </w:t>
      </w:r>
      <w:r w:rsidR="00CC025D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ไปค้ำประกันเพื่อใช้ไฟฟ้า</w:t>
      </w:r>
    </w:p>
    <w:p w14:paraId="71FAED68" w14:textId="77777777" w:rsidR="002C5249" w:rsidRPr="00C9434F" w:rsidRDefault="002C5249" w:rsidP="00C9434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729821" w14:textId="0DE0AF2E" w:rsidR="002C5249" w:rsidRPr="00C9434F" w:rsidRDefault="002C5249" w:rsidP="00C9434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บริษัทได้นำหลักทรัพย์รัฐบาลและรัฐวิสาหกิจที่มีราคาที่ตราไว้จำนวน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C025D"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6576F8" w:rsidRPr="00CC77C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291</w:t>
      </w:r>
      <w:r w:rsidRPr="00CC77C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CC77C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ล้านบาท </w:t>
      </w:r>
      <w:r w:rsidR="003A38EC" w:rsidRPr="00CC77CD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และ </w:t>
      </w:r>
      <w:r w:rsidR="006576F8" w:rsidRPr="00CC77C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270</w:t>
      </w:r>
      <w:r w:rsidR="003A38EC" w:rsidRPr="00CC77C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3A38EC" w:rsidRPr="00CC77CD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ล้านบาท ตามลำดับ</w:t>
      </w:r>
      <w:r w:rsidRPr="00CC77C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ไปวางเป็นประกันกับนายทะเบียน</w:t>
      </w:r>
      <w:r w:rsidR="00601F68" w:rsidRPr="00CC77C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ตามพระราชบัญญัติประกันวินาศภัย พ.ศ. </w:t>
      </w:r>
      <w:r w:rsidR="00601F68" w:rsidRPr="00CC77C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2535</w:t>
      </w:r>
      <w:r w:rsidR="00601F68"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C0CEA"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ประกาศสำนักงานคณะกรรมการกำกับและส่งเสริมการประกอบธุรกิจประกันภัย ดังที่กล่าวในหมายเหตุ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40</w:t>
      </w:r>
      <w:r w:rsidR="00B96649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414312D0" w14:textId="4C6DEF06" w:rsidR="005562A5" w:rsidRPr="00C9434F" w:rsidRDefault="005562A5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2C5249" w:rsidRPr="00C9434F" w14:paraId="3374CC76" w14:textId="77777777">
        <w:tc>
          <w:tcPr>
            <w:tcW w:w="9475" w:type="dxa"/>
          </w:tcPr>
          <w:p w14:paraId="453593D3" w14:textId="3FE7BD4D" w:rsidR="002C5249" w:rsidRPr="00C9434F" w:rsidRDefault="006576F8" w:rsidP="00C9434F">
            <w:pPr>
              <w:overflowPunct/>
              <w:autoSpaceDE/>
              <w:autoSpaceDN/>
              <w:adjustRightInd/>
              <w:ind w:left="432" w:hanging="537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13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สินทรัพย์ทางการเงินตราสารทุน</w:t>
            </w:r>
          </w:p>
        </w:tc>
      </w:tr>
    </w:tbl>
    <w:p w14:paraId="22D4974C" w14:textId="77777777" w:rsidR="002C5249" w:rsidRPr="00C9434F" w:rsidRDefault="002C5249" w:rsidP="00C9434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142C145" w14:textId="0BCC9E11" w:rsidR="008A2A6E" w:rsidRPr="00C9434F" w:rsidRDefault="008A2A6E" w:rsidP="00C9434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รายการสินทรัพย์ทางการเงิน</w:t>
      </w:r>
      <w:r w:rsidR="00CF787D"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ตราสารทุน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ที่วัดมูลค่า</w:t>
      </w:r>
      <w:bookmarkStart w:id="19" w:name="_Hlk60099783"/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ยุติธรรมผ่านกำไรหรือขาดทุนเบ็ดเสร็จอื่น</w:t>
      </w:r>
      <w:bookmarkEnd w:id="19"/>
    </w:p>
    <w:p w14:paraId="4B0467EB" w14:textId="77777777" w:rsidR="00F57726" w:rsidRPr="00C9434F" w:rsidRDefault="00F57726" w:rsidP="00C9434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BCFC93" w14:textId="77777777" w:rsidR="002C5249" w:rsidRPr="00C9434F" w:rsidRDefault="002C5249" w:rsidP="00C9434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การจัดประเภทของสินทรัพย์ทางการเงินตราสารทุนของกลุ่มกิจการมีดังนี้</w:t>
      </w:r>
    </w:p>
    <w:p w14:paraId="7D32758E" w14:textId="77777777" w:rsidR="002C5249" w:rsidRPr="00C9434F" w:rsidRDefault="002C5249" w:rsidP="00C9434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960"/>
        <w:gridCol w:w="1372"/>
        <w:gridCol w:w="1373"/>
        <w:gridCol w:w="1372"/>
        <w:gridCol w:w="1373"/>
      </w:tblGrid>
      <w:tr w:rsidR="002C3F29" w:rsidRPr="00C9434F" w14:paraId="0DB57431" w14:textId="77777777">
        <w:tc>
          <w:tcPr>
            <w:tcW w:w="3960" w:type="dxa"/>
          </w:tcPr>
          <w:p w14:paraId="13D4C6D8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bottom w:val="single" w:sz="4" w:space="0" w:color="auto"/>
            </w:tcBorders>
            <w:vAlign w:val="bottom"/>
          </w:tcPr>
          <w:p w14:paraId="64DD027D" w14:textId="77777777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0FFB82DE" w14:textId="77777777">
        <w:tc>
          <w:tcPr>
            <w:tcW w:w="3960" w:type="dxa"/>
          </w:tcPr>
          <w:p w14:paraId="05373C2B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BF239" w14:textId="4A3BEA8D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83BD0" w14:textId="0E357E4C" w:rsidR="002C5249" w:rsidRPr="00C9434F" w:rsidRDefault="002C5249" w:rsidP="00C9434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21CF41D" w14:textId="77777777">
        <w:tc>
          <w:tcPr>
            <w:tcW w:w="3960" w:type="dxa"/>
          </w:tcPr>
          <w:p w14:paraId="3ED82C21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621D1A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A7470B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016260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CBCCD4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C3F29" w:rsidRPr="00C9434F" w14:paraId="2099727D" w14:textId="77777777">
        <w:tc>
          <w:tcPr>
            <w:tcW w:w="3960" w:type="dxa"/>
          </w:tcPr>
          <w:p w14:paraId="0BCDE104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743E202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E657AB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621E85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DDB495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07C44FF3" w14:textId="77777777">
        <w:tc>
          <w:tcPr>
            <w:tcW w:w="3960" w:type="dxa"/>
          </w:tcPr>
          <w:p w14:paraId="39C9DDC2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04D25B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7AAD50F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6092D3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918641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</w:tr>
      <w:tr w:rsidR="002C3F29" w:rsidRPr="00C9434F" w14:paraId="3EEC4EDD" w14:textId="77777777">
        <w:tc>
          <w:tcPr>
            <w:tcW w:w="3960" w:type="dxa"/>
          </w:tcPr>
          <w:p w14:paraId="113BDA59" w14:textId="46E8248D" w:rsidR="002C5249" w:rsidRPr="00C9434F" w:rsidRDefault="002C5249" w:rsidP="00C9434F">
            <w:pPr>
              <w:pStyle w:val="Style1"/>
              <w:ind w:left="-72"/>
              <w:rPr>
                <w:b/>
                <w:bCs/>
                <w:color w:val="000000" w:themeColor="text1"/>
              </w:rPr>
            </w:pPr>
            <w:bookmarkStart w:id="20" w:name="_Hlk102115863"/>
            <w:r w:rsidRPr="00C9434F">
              <w:rPr>
                <w:b/>
                <w:bCs/>
                <w:color w:val="000000" w:themeColor="text1"/>
                <w:cs/>
              </w:rPr>
              <w:t>ตราส</w:t>
            </w:r>
            <w:r w:rsidR="005150EA" w:rsidRPr="00C9434F">
              <w:rPr>
                <w:b/>
                <w:bCs/>
                <w:color w:val="000000" w:themeColor="text1"/>
                <w:cs/>
              </w:rPr>
              <w:t xml:space="preserve"> </w:t>
            </w:r>
            <w:r w:rsidR="00EE4C24" w:rsidRPr="00C9434F">
              <w:rPr>
                <w:b/>
                <w:bCs/>
                <w:color w:val="000000" w:themeColor="text1"/>
                <w:cs/>
              </w:rPr>
              <w:t>ตร</w:t>
            </w:r>
            <w:r w:rsidRPr="00C9434F">
              <w:rPr>
                <w:b/>
                <w:bCs/>
                <w:color w:val="000000" w:themeColor="text1"/>
                <w:cs/>
              </w:rPr>
              <w:t>า</w:t>
            </w:r>
            <w:r w:rsidR="00EE4C24" w:rsidRPr="00C9434F">
              <w:rPr>
                <w:b/>
                <w:bCs/>
                <w:color w:val="000000" w:themeColor="text1"/>
                <w:cs/>
              </w:rPr>
              <w:t>สา</w:t>
            </w:r>
            <w:r w:rsidRPr="00C9434F">
              <w:rPr>
                <w:b/>
                <w:bCs/>
                <w:color w:val="000000" w:themeColor="text1"/>
                <w:cs/>
              </w:rPr>
              <w:t>รทุนที่วัดมูลค่าด้วยมูลค่ายุติธรรม</w:t>
            </w:r>
          </w:p>
          <w:p w14:paraId="40343D3B" w14:textId="77777777" w:rsidR="002C5249" w:rsidRPr="00C9434F" w:rsidRDefault="002C5249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ผ่านกำไรขาดทุนเบ็ดเสร็จอื่น 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FVOCI)</w:t>
            </w:r>
          </w:p>
        </w:tc>
        <w:tc>
          <w:tcPr>
            <w:tcW w:w="1372" w:type="dxa"/>
            <w:vAlign w:val="bottom"/>
          </w:tcPr>
          <w:p w14:paraId="2F1DE36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28AA315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433127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5967B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581AAE4C" w14:textId="77777777">
        <w:tc>
          <w:tcPr>
            <w:tcW w:w="3960" w:type="dxa"/>
          </w:tcPr>
          <w:p w14:paraId="0A9A5266" w14:textId="77777777" w:rsidR="00DC1BCA" w:rsidRPr="00C9434F" w:rsidRDefault="00DC1BCA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372" w:type="dxa"/>
            <w:vAlign w:val="bottom"/>
          </w:tcPr>
          <w:p w14:paraId="5D57CBEC" w14:textId="5D48FF5F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73" w:type="dxa"/>
            <w:vAlign w:val="bottom"/>
          </w:tcPr>
          <w:p w14:paraId="0C3717C5" w14:textId="30798D0F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72" w:type="dxa"/>
            <w:vAlign w:val="bottom"/>
          </w:tcPr>
          <w:p w14:paraId="38979DC9" w14:textId="155EEDB5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73" w:type="dxa"/>
          </w:tcPr>
          <w:p w14:paraId="2B8CEADB" w14:textId="2B34C52E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</w:tr>
      <w:tr w:rsidR="002C3F29" w:rsidRPr="00C9434F" w14:paraId="1647D910" w14:textId="77777777">
        <w:tc>
          <w:tcPr>
            <w:tcW w:w="3960" w:type="dxa"/>
          </w:tcPr>
          <w:p w14:paraId="129D722D" w14:textId="77777777" w:rsidR="00DC1BCA" w:rsidRPr="00C9434F" w:rsidRDefault="00DC1BCA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D31F6A6" w14:textId="011DD8FD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0D01107" w14:textId="14CA3DCB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92A0167" w14:textId="33F91A6F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B848750" w14:textId="11308499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</w:p>
        </w:tc>
      </w:tr>
      <w:tr w:rsidR="002C3F29" w:rsidRPr="00C9434F" w14:paraId="75D91572" w14:textId="77777777">
        <w:tc>
          <w:tcPr>
            <w:tcW w:w="3960" w:type="dxa"/>
          </w:tcPr>
          <w:p w14:paraId="5D5EFBD9" w14:textId="77777777" w:rsidR="00DC1BCA" w:rsidRPr="00C9434F" w:rsidRDefault="00DC1BCA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FF0A726" w14:textId="12AF97EB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E49252F" w14:textId="0A23EC24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72467C0" w14:textId="25510F97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AACE4FA" w14:textId="7ACCDFDA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</w:tr>
      <w:tr w:rsidR="002C3F29" w:rsidRPr="00C9434F" w14:paraId="40CA64C4" w14:textId="77777777">
        <w:trPr>
          <w:trHeight w:val="271"/>
        </w:trPr>
        <w:tc>
          <w:tcPr>
            <w:tcW w:w="3960" w:type="dxa"/>
          </w:tcPr>
          <w:p w14:paraId="2418B352" w14:textId="77777777" w:rsidR="00DC1BCA" w:rsidRPr="00C9434F" w:rsidRDefault="00DC1BCA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(หัก) ขาดทุนที่ยังไม่เกิดขึ้นจริง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2A422D5" w14:textId="328F3C69" w:rsidR="00DC1BCA" w:rsidRPr="00C9434F" w:rsidRDefault="00DC1B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DD9419C" w14:textId="21F3F684" w:rsidR="00DC1BCA" w:rsidRPr="00C9434F" w:rsidRDefault="00DC1B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2B6DDA8" w14:textId="66BFE5E0" w:rsidR="00DC1BCA" w:rsidRPr="00C9434F" w:rsidRDefault="00DC1B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C6243A8" w14:textId="77777777" w:rsidR="00DC1BCA" w:rsidRPr="00C9434F" w:rsidRDefault="00DC1B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C3F29" w:rsidRPr="00C9434F" w14:paraId="727D0E4C" w14:textId="77777777">
        <w:trPr>
          <w:trHeight w:val="407"/>
        </w:trPr>
        <w:tc>
          <w:tcPr>
            <w:tcW w:w="3960" w:type="dxa"/>
          </w:tcPr>
          <w:p w14:paraId="2F8879C9" w14:textId="77777777" w:rsidR="00DC1BCA" w:rsidRPr="00C9434F" w:rsidRDefault="00DC1BCA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21B4F1E8" w14:textId="77777777" w:rsidR="00DC1BCA" w:rsidRPr="00C9434F" w:rsidRDefault="00DC1BCA" w:rsidP="00C9434F">
            <w:pPr>
              <w:ind w:left="-72" w:right="-43" w:hanging="23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ผ่านกำไรขาดทุนเบ็ดเสร็จอื่น 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FVOCI)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11B9C" w14:textId="146166B4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D10B4" w14:textId="62450185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66F6ABD8" w14:textId="77777777" w:rsidR="00DC1BCA" w:rsidRPr="00C9434F" w:rsidRDefault="00DC1B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02B713C" w14:textId="6EB8FB0C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3DA3D6A0" w14:textId="77777777" w:rsidR="00DC1BCA" w:rsidRPr="00C9434F" w:rsidRDefault="00DC1BC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16D8B12" w14:textId="49EC9ADA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</w:tr>
      <w:tr w:rsidR="00DC1BCA" w:rsidRPr="00C9434F" w14:paraId="6F77121C" w14:textId="77777777">
        <w:tc>
          <w:tcPr>
            <w:tcW w:w="3960" w:type="dxa"/>
            <w:vAlign w:val="bottom"/>
          </w:tcPr>
          <w:p w14:paraId="429A74DE" w14:textId="77777777" w:rsidR="00DC1BCA" w:rsidRPr="00C9434F" w:rsidRDefault="00DC1BCA" w:rsidP="00C9434F">
            <w:pPr>
              <w:ind w:left="-72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23AD8" w14:textId="30FD0E82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double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85446" w14:textId="7DC004DD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double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0D65D92D" w14:textId="0B5FC34C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double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7493B5D" w14:textId="70426278" w:rsidR="00DC1BC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double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DC1BC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</w:tr>
      <w:bookmarkEnd w:id="20"/>
    </w:tbl>
    <w:p w14:paraId="2833587F" w14:textId="77777777" w:rsidR="002D6FF0" w:rsidRPr="00C9434F" w:rsidRDefault="002D6FF0" w:rsidP="00C9434F">
      <w:pPr>
        <w:ind w:firstLine="7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924A801" w14:textId="3E4E2BF2" w:rsidR="00CC025D" w:rsidRPr="00C9434F" w:rsidRDefault="00CC025D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12668DBF" w14:textId="77777777" w:rsidR="008556E5" w:rsidRPr="00C9434F" w:rsidRDefault="008556E5" w:rsidP="00C9434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>ข)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572B80F5" w14:textId="77777777" w:rsidR="007B1627" w:rsidRPr="00C9434F" w:rsidRDefault="007B1627" w:rsidP="00C9434F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</w:p>
    <w:p w14:paraId="7CDA89B4" w14:textId="34310221" w:rsidR="007B1627" w:rsidRPr="00C9434F" w:rsidRDefault="007B1627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57A8D595" w14:textId="77777777" w:rsidR="002D6FF0" w:rsidRPr="00C9434F" w:rsidRDefault="002D6FF0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48"/>
        <w:gridCol w:w="1204"/>
        <w:gridCol w:w="1203"/>
        <w:gridCol w:w="1203"/>
        <w:gridCol w:w="1203"/>
      </w:tblGrid>
      <w:tr w:rsidR="002C3F29" w:rsidRPr="00C9434F" w14:paraId="042512DF" w14:textId="77777777" w:rsidTr="00056815">
        <w:tc>
          <w:tcPr>
            <w:tcW w:w="2456" w:type="pct"/>
          </w:tcPr>
          <w:p w14:paraId="13735D7F" w14:textId="77777777" w:rsidR="00056815" w:rsidRPr="00C9434F" w:rsidRDefault="00056815" w:rsidP="00C9434F">
            <w:pPr>
              <w:ind w:left="405"/>
              <w:rPr>
                <w:rFonts w:ascii="Browallia New" w:eastAsia="BrowalliaUPC" w:hAnsi="Browallia New" w:cs="Browallia New"/>
                <w:color w:val="000000" w:themeColor="text1"/>
              </w:rPr>
            </w:pPr>
          </w:p>
        </w:tc>
        <w:tc>
          <w:tcPr>
            <w:tcW w:w="1272" w:type="pct"/>
            <w:gridSpan w:val="2"/>
            <w:tcBorders>
              <w:bottom w:val="single" w:sz="4" w:space="0" w:color="auto"/>
            </w:tcBorders>
          </w:tcPr>
          <w:p w14:paraId="00C6DFE8" w14:textId="7D70C7E8" w:rsidR="00056815" w:rsidRPr="00C9434F" w:rsidRDefault="00056815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2" w:type="pct"/>
            <w:gridSpan w:val="2"/>
            <w:tcBorders>
              <w:top w:val="nil"/>
              <w:bottom w:val="single" w:sz="4" w:space="0" w:color="000000"/>
            </w:tcBorders>
          </w:tcPr>
          <w:p w14:paraId="58E27EBE" w14:textId="6AB21B05" w:rsidR="00056815" w:rsidRPr="00C9434F" w:rsidRDefault="00056815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13938CAB" w14:textId="77777777" w:rsidTr="004377C7">
        <w:tc>
          <w:tcPr>
            <w:tcW w:w="2456" w:type="pct"/>
          </w:tcPr>
          <w:p w14:paraId="2B7B3D6D" w14:textId="77777777" w:rsidR="000A0B4D" w:rsidRPr="00C9434F" w:rsidRDefault="000A0B4D" w:rsidP="00C9434F">
            <w:pPr>
              <w:ind w:left="405"/>
              <w:rPr>
                <w:rFonts w:ascii="Browallia New" w:eastAsia="BrowalliaUPC" w:hAnsi="Browallia New" w:cs="Browallia New"/>
                <w:color w:val="000000" w:themeColor="text1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79209E78" w14:textId="44D2EEA8" w:rsidR="000A0B4D" w:rsidRPr="00C9434F" w:rsidRDefault="000A0B4D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  <w:p w14:paraId="2805A178" w14:textId="736C6D55" w:rsidR="000A0B4D" w:rsidRPr="00C9434F" w:rsidRDefault="000A0B4D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21AB4CF1" w14:textId="713B33EF" w:rsidR="000A0B4D" w:rsidRPr="00C9434F" w:rsidRDefault="000A0B4D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  <w:p w14:paraId="4EE83C91" w14:textId="43B38527" w:rsidR="000A0B4D" w:rsidRPr="00C9434F" w:rsidRDefault="000A0B4D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636" w:type="pct"/>
            <w:tcBorders>
              <w:top w:val="nil"/>
              <w:bottom w:val="single" w:sz="4" w:space="0" w:color="000000"/>
            </w:tcBorders>
          </w:tcPr>
          <w:p w14:paraId="31F03D8A" w14:textId="60208242" w:rsidR="000A0B4D" w:rsidRPr="00C9434F" w:rsidRDefault="000A0B4D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  <w:p w14:paraId="6875A0C9" w14:textId="3A20614E" w:rsidR="000A0B4D" w:rsidRPr="00C9434F" w:rsidRDefault="000A0B4D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636" w:type="pct"/>
            <w:tcBorders>
              <w:top w:val="nil"/>
              <w:bottom w:val="single" w:sz="4" w:space="0" w:color="000000"/>
            </w:tcBorders>
          </w:tcPr>
          <w:p w14:paraId="03A62E11" w14:textId="5C9D86A6" w:rsidR="000A0B4D" w:rsidRPr="00C9434F" w:rsidRDefault="000A0B4D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  <w:p w14:paraId="1941FCFF" w14:textId="6A74DB5E" w:rsidR="000A0B4D" w:rsidRPr="00C9434F" w:rsidRDefault="000A0B4D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C3F29" w:rsidRPr="00C9434F" w14:paraId="457AA184" w14:textId="77777777" w:rsidTr="004377C7">
        <w:tc>
          <w:tcPr>
            <w:tcW w:w="2456" w:type="pct"/>
          </w:tcPr>
          <w:p w14:paraId="1E884148" w14:textId="77777777" w:rsidR="000A0B4D" w:rsidRPr="00C9434F" w:rsidRDefault="000A0B4D" w:rsidP="00C9434F">
            <w:pPr>
              <w:ind w:left="405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5CE26B90" w14:textId="77777777" w:rsidR="000A0B4D" w:rsidRPr="00C9434F" w:rsidRDefault="000A0B4D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51B2457F" w14:textId="091745EE" w:rsidR="000A0B4D" w:rsidRPr="00C9434F" w:rsidRDefault="000A0B4D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cs/>
              </w:rPr>
            </w:pPr>
          </w:p>
        </w:tc>
        <w:tc>
          <w:tcPr>
            <w:tcW w:w="636" w:type="pct"/>
            <w:tcBorders>
              <w:top w:val="single" w:sz="4" w:space="0" w:color="000000"/>
              <w:bottom w:val="nil"/>
            </w:tcBorders>
          </w:tcPr>
          <w:p w14:paraId="6C3D33BB" w14:textId="77777777" w:rsidR="000A0B4D" w:rsidRPr="00C9434F" w:rsidRDefault="000A0B4D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cs/>
              </w:rPr>
            </w:pPr>
          </w:p>
        </w:tc>
        <w:tc>
          <w:tcPr>
            <w:tcW w:w="636" w:type="pct"/>
            <w:tcBorders>
              <w:top w:val="single" w:sz="4" w:space="0" w:color="000000"/>
              <w:bottom w:val="nil"/>
            </w:tcBorders>
          </w:tcPr>
          <w:p w14:paraId="02F67F34" w14:textId="77777777" w:rsidR="000A0B4D" w:rsidRPr="00C9434F" w:rsidRDefault="000A0B4D" w:rsidP="00C9434F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cs/>
              </w:rPr>
            </w:pPr>
          </w:p>
        </w:tc>
      </w:tr>
    </w:tbl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4648"/>
        <w:gridCol w:w="1204"/>
        <w:gridCol w:w="1203"/>
        <w:gridCol w:w="1203"/>
        <w:gridCol w:w="1203"/>
      </w:tblGrid>
      <w:tr w:rsidR="002C3F29" w:rsidRPr="00C9434F" w14:paraId="26D1899D" w14:textId="77777777" w:rsidTr="004377C7">
        <w:tc>
          <w:tcPr>
            <w:tcW w:w="2456" w:type="pct"/>
            <w:tcBorders>
              <w:right w:val="nil"/>
            </w:tcBorders>
          </w:tcPr>
          <w:p w14:paraId="0C932491" w14:textId="66BF45FB" w:rsidR="0088431B" w:rsidRPr="00C9434F" w:rsidRDefault="0088431B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กำไร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ขาดทุน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636" w:type="pct"/>
          </w:tcPr>
          <w:p w14:paraId="2E28837C" w14:textId="6CFC0EFB" w:rsidR="0088431B" w:rsidRPr="00C9434F" w:rsidRDefault="0088431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636" w:type="pct"/>
          </w:tcPr>
          <w:p w14:paraId="42DE2FE8" w14:textId="4E77F53E" w:rsidR="0088431B" w:rsidRPr="00C9434F" w:rsidRDefault="0088431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03EE9078" w14:textId="18F2DB55" w:rsidR="0088431B" w:rsidRPr="00C9434F" w:rsidRDefault="0088431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7228EB23" w14:textId="5CD29BCC" w:rsidR="0088431B" w:rsidRPr="00C9434F" w:rsidRDefault="0088431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2C3F29" w:rsidRPr="00C9434F" w14:paraId="31799256" w14:textId="77777777" w:rsidTr="004377C7">
        <w:tc>
          <w:tcPr>
            <w:tcW w:w="2456" w:type="pct"/>
          </w:tcPr>
          <w:p w14:paraId="5BC59885" w14:textId="77777777" w:rsidR="0088431B" w:rsidRPr="00C9434F" w:rsidRDefault="0088431B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4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</w:p>
          <w:p w14:paraId="46791A01" w14:textId="77777777" w:rsidR="0088431B" w:rsidRPr="00C9434F" w:rsidRDefault="0088431B" w:rsidP="00C943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4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 xml:space="preserve">   FVOCI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เป็นรายได้จากการลงทุนในกำไรหรือขาดทุน</w:t>
            </w:r>
          </w:p>
        </w:tc>
        <w:tc>
          <w:tcPr>
            <w:tcW w:w="636" w:type="pct"/>
          </w:tcPr>
          <w:p w14:paraId="34454A6E" w14:textId="77777777" w:rsidR="0088431B" w:rsidRPr="00C9434F" w:rsidRDefault="0088431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36" w:type="pct"/>
          </w:tcPr>
          <w:p w14:paraId="08771ADE" w14:textId="6D857779" w:rsidR="0088431B" w:rsidRPr="00C9434F" w:rsidRDefault="0088431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36" w:type="pct"/>
          </w:tcPr>
          <w:p w14:paraId="2EE78396" w14:textId="77777777" w:rsidR="0088431B" w:rsidRPr="00C9434F" w:rsidRDefault="0088431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36" w:type="pct"/>
          </w:tcPr>
          <w:p w14:paraId="02AFE890" w14:textId="77777777" w:rsidR="0088431B" w:rsidRPr="00C9434F" w:rsidRDefault="0088431B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431B" w:rsidRPr="00C9434F" w14:paraId="66439701" w14:textId="77777777" w:rsidTr="004377C7">
        <w:tc>
          <w:tcPr>
            <w:tcW w:w="2456" w:type="pct"/>
          </w:tcPr>
          <w:p w14:paraId="07E37C16" w14:textId="77777777" w:rsidR="0088431B" w:rsidRPr="00C9434F" w:rsidRDefault="0088431B" w:rsidP="00C9434F">
            <w:pPr>
              <w:ind w:left="-72" w:right="-4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- จากเงินลงทุนที่ยังคงเหลือ ณ วันสิ้นรอบระยะเวลารายงาน</w:t>
            </w:r>
          </w:p>
        </w:tc>
        <w:tc>
          <w:tcPr>
            <w:tcW w:w="636" w:type="pct"/>
          </w:tcPr>
          <w:p w14:paraId="3575D715" w14:textId="4AE69375" w:rsidR="0088431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DB3F22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</w:p>
        </w:tc>
        <w:tc>
          <w:tcPr>
            <w:tcW w:w="636" w:type="pct"/>
          </w:tcPr>
          <w:p w14:paraId="25E5D6F7" w14:textId="266EC20D" w:rsidR="0088431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B3F22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</w:p>
        </w:tc>
        <w:tc>
          <w:tcPr>
            <w:tcW w:w="636" w:type="pct"/>
          </w:tcPr>
          <w:p w14:paraId="3D1BFE81" w14:textId="05C484A7" w:rsidR="0088431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76</w:t>
            </w:r>
            <w:r w:rsidR="00DB3F22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</w:p>
        </w:tc>
        <w:tc>
          <w:tcPr>
            <w:tcW w:w="636" w:type="pct"/>
          </w:tcPr>
          <w:p w14:paraId="75FF82A3" w14:textId="27961079" w:rsidR="0088431B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1965EA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938</w:t>
            </w:r>
          </w:p>
        </w:tc>
      </w:tr>
    </w:tbl>
    <w:p w14:paraId="6836CE49" w14:textId="77777777" w:rsidR="00052EE9" w:rsidRPr="00C9434F" w:rsidRDefault="00052EE9" w:rsidP="00C9434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en-GB"/>
        </w:rPr>
      </w:pPr>
    </w:p>
    <w:p w14:paraId="22A20CB0" w14:textId="77777777" w:rsidR="00282073" w:rsidRPr="00C9434F" w:rsidRDefault="00282073" w:rsidP="00C9434F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i/>
          <w:iCs/>
          <w:color w:val="000000" w:themeColor="text1"/>
          <w:sz w:val="26"/>
          <w:szCs w:val="26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078FF436" w14:textId="77777777" w:rsidR="0047652C" w:rsidRPr="00C9434F" w:rsidRDefault="0047652C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9D49A8" w14:textId="42D892AA" w:rsidR="00B631DE" w:rsidRPr="00C9434F" w:rsidRDefault="00282073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ในระหว่างปี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และบริษัทมีรายการซื้อหลักทรัพย์จดทะเบียนซึ่งวัดมูลค่ายุติธรรมผ่านกำไรขาดทุนเบ็ดเสร็จอื่นเป็นจำนวนเงิน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D6CC3"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</w:t>
      </w:r>
      <w:r w:rsidR="00B631DE"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B631DE"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: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74</w:t>
      </w:r>
      <w:r w:rsidR="00B631DE"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631DE"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ล้านบาท)</w:t>
      </w:r>
    </w:p>
    <w:p w14:paraId="262F5C76" w14:textId="77777777" w:rsidR="0002057B" w:rsidRPr="00C9434F" w:rsidRDefault="0002057B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34594F" w14:textId="767B8526" w:rsidR="0002057B" w:rsidRPr="00C9434F" w:rsidRDefault="00DB6930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ในระหว่างปี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พ.ศ. </w:t>
      </w:r>
      <w:r w:rsidR="006576F8"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และบริษัทไม่มีรายการขายหลักทรัพย์จดทะเบียนซึ่งวัดมูลค่ายุติธรรมผ่านกำไรขาดทุนเบ็ดเสร็จอื่น</w:t>
      </w:r>
    </w:p>
    <w:p w14:paraId="5C297555" w14:textId="77777777" w:rsidR="00CC025D" w:rsidRPr="00C9434F" w:rsidRDefault="00CC025D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53D86B2" w14:textId="6BC68FC0" w:rsidR="002C5249" w:rsidRPr="00C9434F" w:rsidRDefault="006576F8" w:rsidP="00C9434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eastAsia="en-GB"/>
        </w:rPr>
      </w:pPr>
      <w:r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eastAsia="en-GB"/>
        </w:rPr>
        <w:t>14</w:t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eastAsia="en-GB"/>
        </w:rPr>
        <w:t>.</w:t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eastAsia="en-GB"/>
        </w:rPr>
        <w:tab/>
      </w:r>
      <w:r w:rsidR="002C5249" w:rsidRPr="00C9434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 w:eastAsia="en-GB"/>
        </w:rPr>
        <w:t>เงินให้กู้ยืมและดอกเบี้ยค้างรับ</w:t>
      </w:r>
    </w:p>
    <w:p w14:paraId="34654E81" w14:textId="77777777" w:rsidR="002C5249" w:rsidRPr="00C9434F" w:rsidRDefault="002C5249" w:rsidP="00C9434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eastAsia="en-GB"/>
        </w:rPr>
      </w:pPr>
    </w:p>
    <w:p w14:paraId="2D817DA9" w14:textId="270C1C88" w:rsidR="002C5249" w:rsidRPr="00C9434F" w:rsidRDefault="002C5249" w:rsidP="00C9434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6576F8" w:rsidRPr="00C9434F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C9434F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ธันวาคม</w:t>
      </w:r>
      <w:r w:rsidRPr="00C9434F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</w:rPr>
        <w:t xml:space="preserve"> พ.ศ. </w:t>
      </w:r>
      <w:r w:rsidR="006576F8" w:rsidRPr="00C9434F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C9434F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 </w:t>
      </w:r>
      <w:r w:rsidRPr="00C9434F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พ.ศ. </w:t>
      </w:r>
      <w:r w:rsidR="006576F8" w:rsidRPr="00C9434F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C9434F">
        <w:rPr>
          <w:rFonts w:ascii="Browallia New" w:eastAsia="Cordia New" w:hAnsi="Browallia New" w:cs="Browallia New"/>
          <w:color w:val="000000" w:themeColor="text1"/>
          <w:spacing w:val="-2"/>
          <w:sz w:val="26"/>
          <w:szCs w:val="26"/>
          <w:cs/>
        </w:rPr>
        <w:t xml:space="preserve"> มูลค่าของเงินให้กู้ยืมและดอกเบี้ยค้างรับจำแนกตาม การวิเคราะห์ลำดับชั้น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ความเสี่ยงด้านเครดิต ดังนี้</w:t>
      </w:r>
    </w:p>
    <w:tbl>
      <w:tblPr>
        <w:tblW w:w="9480" w:type="dxa"/>
        <w:tblLayout w:type="fixed"/>
        <w:tblLook w:val="01E0" w:firstRow="1" w:lastRow="1" w:firstColumn="1" w:lastColumn="1" w:noHBand="0" w:noVBand="0"/>
      </w:tblPr>
      <w:tblGrid>
        <w:gridCol w:w="2977"/>
        <w:gridCol w:w="1276"/>
        <w:gridCol w:w="936"/>
        <w:gridCol w:w="1021"/>
        <w:gridCol w:w="1245"/>
        <w:gridCol w:w="936"/>
        <w:gridCol w:w="1083"/>
        <w:gridCol w:w="6"/>
      </w:tblGrid>
      <w:tr w:rsidR="002C3F29" w:rsidRPr="00C9434F" w14:paraId="44E6FCF7" w14:textId="77777777">
        <w:trPr>
          <w:gridAfter w:val="1"/>
          <w:wAfter w:w="6" w:type="dxa"/>
          <w:trHeight w:val="282"/>
        </w:trPr>
        <w:tc>
          <w:tcPr>
            <w:tcW w:w="2977" w:type="dxa"/>
            <w:vAlign w:val="bottom"/>
          </w:tcPr>
          <w:p w14:paraId="37EFC07B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color w:val="000000" w:themeColor="text1"/>
                <w:cs/>
              </w:rPr>
            </w:pPr>
          </w:p>
        </w:tc>
        <w:tc>
          <w:tcPr>
            <w:tcW w:w="6497" w:type="dxa"/>
            <w:gridSpan w:val="6"/>
            <w:tcBorders>
              <w:bottom w:val="single" w:sz="4" w:space="0" w:color="auto"/>
            </w:tcBorders>
            <w:vAlign w:val="bottom"/>
          </w:tcPr>
          <w:p w14:paraId="03B8000F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17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  <w:lang w:val="en-GB"/>
              </w:rPr>
              <w:t>งบ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การเงินรวมและงบการเงินเฉพาะกิจการ</w:t>
            </w:r>
          </w:p>
        </w:tc>
      </w:tr>
      <w:tr w:rsidR="002C3F29" w:rsidRPr="00C9434F" w14:paraId="50F19880" w14:textId="77777777">
        <w:trPr>
          <w:trHeight w:val="282"/>
        </w:trPr>
        <w:tc>
          <w:tcPr>
            <w:tcW w:w="2977" w:type="dxa"/>
            <w:vAlign w:val="bottom"/>
          </w:tcPr>
          <w:p w14:paraId="6C836E70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color w:val="000000" w:themeColor="text1"/>
                <w:cs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0AF4F" w14:textId="5FDF872A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17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6576F8"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32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C21D7A" w14:textId="0E4BBDA0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17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6576F8"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2C3F29" w:rsidRPr="00C9434F" w14:paraId="36831D68" w14:textId="77777777">
        <w:trPr>
          <w:gridAfter w:val="1"/>
          <w:wAfter w:w="6" w:type="dxa"/>
          <w:trHeight w:val="539"/>
        </w:trPr>
        <w:tc>
          <w:tcPr>
            <w:tcW w:w="2977" w:type="dxa"/>
            <w:vAlign w:val="bottom"/>
          </w:tcPr>
          <w:p w14:paraId="5F7455C4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13" w:right="-108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0B364B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ทรัพย์สินจำนอง</w:t>
            </w:r>
          </w:p>
          <w:p w14:paraId="022E98EB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0AD0F4A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อื่น ๆ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A307243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F9C3FCB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ทรัพย์สินจำนอง</w:t>
            </w:r>
          </w:p>
          <w:p w14:paraId="38482537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2C879FC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อื่น ๆ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FFC8B92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C3F29" w:rsidRPr="00C9434F" w14:paraId="23BBE7C1" w14:textId="77777777">
        <w:trPr>
          <w:gridAfter w:val="1"/>
          <w:wAfter w:w="6" w:type="dxa"/>
          <w:trHeight w:val="134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5F0BEF8D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13" w:right="-108"/>
              <w:jc w:val="center"/>
              <w:textAlignment w:val="auto"/>
              <w:rPr>
                <w:rFonts w:ascii="Browallia New" w:eastAsia="Cord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การจัดชั้น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F1ED14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72117F1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5BA0662B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37C75DC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8C24486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FCBAD15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A213D2" w:rsidRPr="00C9434F" w14:paraId="4CD3876B" w14:textId="77777777">
        <w:trPr>
          <w:gridAfter w:val="1"/>
          <w:wAfter w:w="6" w:type="dxa"/>
          <w:trHeight w:val="514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7AB6AAE1" w14:textId="77777777" w:rsidR="00A213D2" w:rsidRPr="00C9434F" w:rsidRDefault="00A213D2" w:rsidP="00C9434F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color w:val="000000" w:themeColor="text1"/>
              </w:rPr>
            </w:pPr>
          </w:p>
          <w:p w14:paraId="4CC67CCA" w14:textId="566A885C" w:rsidR="00A213D2" w:rsidRPr="00C9434F" w:rsidRDefault="00A213D2" w:rsidP="00C9434F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cs/>
              </w:rPr>
              <w:t xml:space="preserve">ชั้นที่ </w:t>
            </w:r>
            <w:r w:rsidR="006576F8" w:rsidRPr="00C9434F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</w:rPr>
              <w:t xml:space="preserve"> 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cs/>
              </w:rPr>
              <w:t>-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</w:rPr>
              <w:t xml:space="preserve"> 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cs/>
              </w:rPr>
              <w:t>เงินให้กู้ยืมที่ไม่มีการเพิ่มขึ้น</w:t>
            </w:r>
          </w:p>
          <w:p w14:paraId="75AE1F61" w14:textId="77777777" w:rsidR="00A213D2" w:rsidRPr="00C9434F" w:rsidRDefault="00A213D2" w:rsidP="00C9434F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cs/>
              </w:rPr>
              <w:t xml:space="preserve">   อย่างมีนัยสำคัญของความเสี่ยงด้าน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</w:rPr>
              <w:t xml:space="preserve"> </w:t>
            </w:r>
          </w:p>
          <w:p w14:paraId="33F6CFD0" w14:textId="77777777" w:rsidR="00A213D2" w:rsidRPr="00C9434F" w:rsidRDefault="00A213D2" w:rsidP="00C9434F">
            <w:pPr>
              <w:overflowPunct/>
              <w:autoSpaceDE/>
              <w:autoSpaceDN/>
              <w:adjustRightInd/>
              <w:ind w:left="-113" w:right="-108"/>
              <w:textAlignment w:val="auto"/>
              <w:rPr>
                <w:rFonts w:ascii="Browallia New" w:eastAsia="Cord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</w:rPr>
              <w:t xml:space="preserve">   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cs/>
              </w:rPr>
              <w:t>เครดิต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8F36E8" w14:textId="107E3F9C" w:rsidR="00A213D2" w:rsidRPr="00C9434F" w:rsidRDefault="006576F8" w:rsidP="00C9434F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</w:t>
            </w:r>
            <w:r w:rsidR="00A213D2" w:rsidRPr="00C9434F">
              <w:rPr>
                <w:rFonts w:ascii="Browallia New" w:eastAsia="Cord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557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73A1BAC" w14:textId="5BBBB23C" w:rsidR="00A213D2" w:rsidRPr="00C9434F" w:rsidRDefault="006576F8" w:rsidP="00C9434F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121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B449AEF" w14:textId="502A6FAF" w:rsidR="00A213D2" w:rsidRPr="00C9434F" w:rsidRDefault="006576F8" w:rsidP="00C9434F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2</w:t>
            </w:r>
            <w:r w:rsidR="00A213D2" w:rsidRPr="00C9434F">
              <w:rPr>
                <w:rFonts w:ascii="Browallia New" w:eastAsia="Cord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678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1F889A1" w14:textId="59B66C4B" w:rsidR="00A213D2" w:rsidRPr="00C9434F" w:rsidRDefault="006576F8" w:rsidP="00C9434F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6</w:t>
            </w:r>
            <w:r w:rsidR="00A213D2" w:rsidRPr="00C9434F">
              <w:rPr>
                <w:rFonts w:ascii="Browallia New" w:eastAsia="Cord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619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6C4D848" w14:textId="77777777" w:rsidR="00A213D2" w:rsidRPr="00C9434F" w:rsidRDefault="00A213D2" w:rsidP="00C9434F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8AA0020" w14:textId="3AE6057F" w:rsidR="00A213D2" w:rsidRPr="00C9434F" w:rsidRDefault="006576F8" w:rsidP="00C9434F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14"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6</w:t>
            </w:r>
            <w:r w:rsidR="00A213D2" w:rsidRPr="00C9434F">
              <w:rPr>
                <w:rFonts w:ascii="Browallia New" w:eastAsia="Cord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619</w:t>
            </w:r>
          </w:p>
        </w:tc>
      </w:tr>
    </w:tbl>
    <w:p w14:paraId="69FEEBC2" w14:textId="77777777" w:rsidR="002C5249" w:rsidRPr="00C9434F" w:rsidRDefault="002C5249" w:rsidP="00C9434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7A1FCD9D" w14:textId="1F2DC4FB" w:rsidR="002C5249" w:rsidRPr="00C9434F" w:rsidRDefault="002C5249" w:rsidP="00C9434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</w:rPr>
        <w:t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กิจการ โดยคิดดอกเบี้ย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ในอัตรา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</w:rPr>
        <w:t xml:space="preserve">MLR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-</w:t>
      </w:r>
      <w:r w:rsidR="006576F8"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</w:rPr>
        <w:t>%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ต่อปี อ้างอิงตามอัตรา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</w:rPr>
        <w:t xml:space="preserve">MLR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ที่ประกาศโดยธนาคารพาณิชย์ ขึ้นอยู่กับประเภทของการให้กู้ยืม ทั้งนี้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58606A31" w14:textId="77777777" w:rsidR="00CC025D" w:rsidRPr="00C9434F" w:rsidRDefault="00CC025D" w:rsidP="00C9434F">
      <w:pPr>
        <w:tabs>
          <w:tab w:val="left" w:pos="2160"/>
          <w:tab w:val="right" w:pos="7200"/>
          <w:tab w:val="right" w:pos="8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11FEAF6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sectPr w:rsidR="002C5249" w:rsidRPr="00C9434F" w:rsidSect="00CC025D">
          <w:headerReference w:type="default" r:id="rId14"/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2C5249" w:rsidRPr="00C9434F" w14:paraId="108A2CB2" w14:textId="77777777">
        <w:tc>
          <w:tcPr>
            <w:tcW w:w="15390" w:type="dxa"/>
          </w:tcPr>
          <w:p w14:paraId="30859AA3" w14:textId="1E90F15B" w:rsidR="002C5249" w:rsidRPr="00C9434F" w:rsidRDefault="006576F8" w:rsidP="00C9434F">
            <w:pPr>
              <w:overflowPunct/>
              <w:autoSpaceDE/>
              <w:autoSpaceDN/>
              <w:adjustRightInd/>
              <w:ind w:left="428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15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bookmarkStart w:id="21" w:name="_Hlk123805520"/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เงินลงทุนในบริษัทย่อย การร่วมค้า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และบริษัทร่วม</w:t>
            </w:r>
            <w:bookmarkEnd w:id="21"/>
          </w:p>
        </w:tc>
      </w:tr>
    </w:tbl>
    <w:p w14:paraId="1FE15519" w14:textId="77777777" w:rsidR="002C5249" w:rsidRPr="00C9434F" w:rsidRDefault="002C5249" w:rsidP="00C9434F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228A6EE9" w14:textId="2CFD12C5" w:rsidR="002C5249" w:rsidRPr="00C9434F" w:rsidRDefault="006576F8" w:rsidP="00C9434F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เงินลงทุนในบริษัทย่อย</w:t>
      </w:r>
    </w:p>
    <w:p w14:paraId="33CD976B" w14:textId="77777777" w:rsidR="002C5249" w:rsidRPr="00C9434F" w:rsidRDefault="002C5249" w:rsidP="00C9434F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7136B53E" w14:textId="5A4B0EDA" w:rsidR="002C5249" w:rsidRPr="00C9434F" w:rsidRDefault="002C5249" w:rsidP="00C9434F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6576F8"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 พ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ศ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. </w:t>
      </w:r>
      <w:r w:rsidR="006576F8"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14:paraId="5AD3EF67" w14:textId="77777777" w:rsidR="002C5249" w:rsidRPr="00C9434F" w:rsidRDefault="002C5249" w:rsidP="00C9434F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156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149"/>
        <w:gridCol w:w="2630"/>
        <w:gridCol w:w="1170"/>
        <w:gridCol w:w="2340"/>
        <w:gridCol w:w="1260"/>
        <w:gridCol w:w="1350"/>
        <w:gridCol w:w="1350"/>
        <w:gridCol w:w="1354"/>
      </w:tblGrid>
      <w:tr w:rsidR="002C3F29" w:rsidRPr="00C9434F" w14:paraId="62D971BE" w14:textId="77777777" w:rsidTr="00DA6ADC">
        <w:trPr>
          <w:trHeight w:val="20"/>
        </w:trPr>
        <w:tc>
          <w:tcPr>
            <w:tcW w:w="4149" w:type="dxa"/>
            <w:vAlign w:val="bottom"/>
          </w:tcPr>
          <w:p w14:paraId="0F942135" w14:textId="77777777" w:rsidR="002C5249" w:rsidRPr="00C9434F" w:rsidRDefault="002C5249" w:rsidP="00C9434F">
            <w:pPr>
              <w:ind w:left="61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630" w:type="dxa"/>
            <w:vAlign w:val="bottom"/>
          </w:tcPr>
          <w:p w14:paraId="40CA991D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760C37B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  <w:vAlign w:val="bottom"/>
          </w:tcPr>
          <w:p w14:paraId="16380646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Merge w:val="restart"/>
            <w:vAlign w:val="bottom"/>
          </w:tcPr>
          <w:p w14:paraId="7E5574EE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สัดส่วนของการถือหุ้น</w:t>
            </w:r>
          </w:p>
          <w:p w14:paraId="2F73D5EF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704" w:type="dxa"/>
            <w:gridSpan w:val="2"/>
            <w:tcBorders>
              <w:bottom w:val="single" w:sz="4" w:space="0" w:color="auto"/>
            </w:tcBorders>
            <w:vAlign w:val="bottom"/>
          </w:tcPr>
          <w:p w14:paraId="09E2F4E3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6D75A7CC" w14:textId="77777777" w:rsidTr="00DA6ADC">
        <w:trPr>
          <w:trHeight w:val="20"/>
        </w:trPr>
        <w:tc>
          <w:tcPr>
            <w:tcW w:w="4149" w:type="dxa"/>
            <w:vAlign w:val="bottom"/>
          </w:tcPr>
          <w:p w14:paraId="4AED7897" w14:textId="77777777" w:rsidR="002C5249" w:rsidRPr="00C9434F" w:rsidRDefault="002C5249" w:rsidP="00C9434F">
            <w:pPr>
              <w:ind w:left="61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630" w:type="dxa"/>
            <w:vAlign w:val="bottom"/>
          </w:tcPr>
          <w:p w14:paraId="13380848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A27A4F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  <w:vAlign w:val="bottom"/>
          </w:tcPr>
          <w:p w14:paraId="5F3B25D4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B271CE4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C3FBB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C3F29" w:rsidRPr="00C9434F" w14:paraId="3E538DCC" w14:textId="77777777" w:rsidTr="00DA6ADC">
        <w:trPr>
          <w:trHeight w:val="20"/>
        </w:trPr>
        <w:tc>
          <w:tcPr>
            <w:tcW w:w="4149" w:type="dxa"/>
            <w:vAlign w:val="bottom"/>
          </w:tcPr>
          <w:p w14:paraId="55B32628" w14:textId="77777777" w:rsidR="002C5249" w:rsidRPr="00C9434F" w:rsidRDefault="002C5249" w:rsidP="00C9434F">
            <w:pPr>
              <w:ind w:left="61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630" w:type="dxa"/>
            <w:vAlign w:val="bottom"/>
          </w:tcPr>
          <w:p w14:paraId="54CBBFD8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ลักษณะ</w:t>
            </w:r>
          </w:p>
        </w:tc>
        <w:tc>
          <w:tcPr>
            <w:tcW w:w="1170" w:type="dxa"/>
            <w:vAlign w:val="bottom"/>
          </w:tcPr>
          <w:p w14:paraId="278BB037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40" w:type="dxa"/>
            <w:vAlign w:val="bottom"/>
          </w:tcPr>
          <w:p w14:paraId="34F3F34A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0DC93866" w14:textId="7F9057C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7B8564B6" w14:textId="6A119295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47759B25" w14:textId="1106006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4" w:type="dxa"/>
            <w:vAlign w:val="bottom"/>
          </w:tcPr>
          <w:p w14:paraId="05CDAC31" w14:textId="641F32FF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793907B4" w14:textId="77777777" w:rsidTr="00DA6ADC">
        <w:trPr>
          <w:trHeight w:val="66"/>
        </w:trPr>
        <w:tc>
          <w:tcPr>
            <w:tcW w:w="4149" w:type="dxa"/>
            <w:vAlign w:val="bottom"/>
            <w:hideMark/>
          </w:tcPr>
          <w:p w14:paraId="26739537" w14:textId="77777777" w:rsidR="002C5249" w:rsidRPr="00C9434F" w:rsidRDefault="002C5249" w:rsidP="00C9434F">
            <w:pPr>
              <w:ind w:left="61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630" w:type="dxa"/>
            <w:tcBorders>
              <w:bottom w:val="single" w:sz="4" w:space="0" w:color="auto"/>
            </w:tcBorders>
            <w:vAlign w:val="bottom"/>
          </w:tcPr>
          <w:p w14:paraId="3B302B1C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F299A1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2FC81C5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0B129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D53B9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5CF38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2F7D87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71EABE0F" w14:textId="77777777" w:rsidTr="00DA6ADC">
        <w:trPr>
          <w:trHeight w:val="20"/>
        </w:trPr>
        <w:tc>
          <w:tcPr>
            <w:tcW w:w="4149" w:type="dxa"/>
            <w:vAlign w:val="bottom"/>
          </w:tcPr>
          <w:p w14:paraId="1BE96B7F" w14:textId="77777777" w:rsidR="002C5249" w:rsidRPr="00C9434F" w:rsidRDefault="002C5249" w:rsidP="00C9434F">
            <w:pPr>
              <w:ind w:left="61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2630" w:type="dxa"/>
            <w:tcBorders>
              <w:top w:val="single" w:sz="4" w:space="0" w:color="auto"/>
            </w:tcBorders>
            <w:vAlign w:val="bottom"/>
          </w:tcPr>
          <w:p w14:paraId="64CDAF4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CAA70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167604F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A960A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ECE5B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35868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376DC3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0466B047" w14:textId="77777777" w:rsidTr="00DA6ADC">
        <w:trPr>
          <w:trHeight w:val="20"/>
        </w:trPr>
        <w:tc>
          <w:tcPr>
            <w:tcW w:w="4149" w:type="dxa"/>
            <w:vAlign w:val="bottom"/>
            <w:hideMark/>
          </w:tcPr>
          <w:p w14:paraId="558A395D" w14:textId="64C77764" w:rsidR="002C5249" w:rsidRPr="00C9434F" w:rsidRDefault="002C5249" w:rsidP="00C9434F">
            <w:pPr>
              <w:ind w:left="61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บริษัทย่อย</w:t>
            </w:r>
            <w:r w:rsidR="001A413B"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ที่</w:t>
            </w:r>
            <w:r w:rsidR="001A413B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ถือหุ้นโดยตรงโดยบริษัท</w:t>
            </w:r>
          </w:p>
        </w:tc>
        <w:tc>
          <w:tcPr>
            <w:tcW w:w="2630" w:type="dxa"/>
            <w:vAlign w:val="bottom"/>
          </w:tcPr>
          <w:p w14:paraId="32C77EA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5191C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653188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DFB4B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250F5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C9AF2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0150660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0CF4B12" w14:textId="77777777" w:rsidTr="00DA6ADC">
        <w:trPr>
          <w:trHeight w:val="578"/>
        </w:trPr>
        <w:tc>
          <w:tcPr>
            <w:tcW w:w="4149" w:type="dxa"/>
            <w:vAlign w:val="bottom"/>
          </w:tcPr>
          <w:p w14:paraId="72853AD4" w14:textId="77777777" w:rsidR="005B2EBD" w:rsidRPr="00C9434F" w:rsidRDefault="005B2EBD" w:rsidP="00C9434F">
            <w:pPr>
              <w:ind w:left="61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บริษัท บลูเวนเจอร์ กรุ๊ป จำกัด (มหาชน)</w:t>
            </w:r>
          </w:p>
          <w:p w14:paraId="7C2ED4B3" w14:textId="77777777" w:rsidR="005B2EBD" w:rsidRPr="00C9434F" w:rsidRDefault="005B2EBD" w:rsidP="00C9434F">
            <w:pPr>
              <w:ind w:left="61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  <w:p w14:paraId="2BA2D762" w14:textId="77777777" w:rsidR="005B2EBD" w:rsidRPr="00C9434F" w:rsidRDefault="005B2EBD" w:rsidP="00C9434F">
            <w:pPr>
              <w:ind w:left="61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2630" w:type="dxa"/>
            <w:vAlign w:val="bottom"/>
          </w:tcPr>
          <w:p w14:paraId="212D83ED" w14:textId="77777777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บริการด้านคอมพิวเตอร์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</w:p>
          <w:p w14:paraId="6A2ACCD9" w14:textId="77777777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เกี่ยวกับการจัดการ</w:t>
            </w:r>
          </w:p>
          <w:p w14:paraId="0701920D" w14:textId="77777777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ความเสียหายของยานพาหนะ</w:t>
            </w:r>
          </w:p>
        </w:tc>
        <w:tc>
          <w:tcPr>
            <w:tcW w:w="1170" w:type="dxa"/>
            <w:vAlign w:val="bottom"/>
          </w:tcPr>
          <w:p w14:paraId="624CC1CE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  <w:p w14:paraId="35B3E7CF" w14:textId="77777777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1D0C039" w14:textId="77777777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506B243F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395A610D" w14:textId="5D3DBCD1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  <w:p w14:paraId="5B49F33B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F051186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7E1B85" w14:textId="151EBFE1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  <w:p w14:paraId="40F28EFD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464594D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578C63" w14:textId="53C08187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5B2EB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  <w:p w14:paraId="18B1976C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F7B4948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27B71B23" w14:textId="0008D737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5B2EB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  <w:p w14:paraId="3698C83C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E467A52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58572254" w14:textId="77777777" w:rsidTr="00DA6ADC">
        <w:trPr>
          <w:trHeight w:val="20"/>
        </w:trPr>
        <w:tc>
          <w:tcPr>
            <w:tcW w:w="4149" w:type="dxa"/>
          </w:tcPr>
          <w:p w14:paraId="2AA498FF" w14:textId="2FB927E4" w:rsidR="005B2EBD" w:rsidRPr="00C9434F" w:rsidRDefault="005B2EBD" w:rsidP="00C9434F">
            <w:pPr>
              <w:ind w:left="61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บริษัทย่อย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ที่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ถือหุ้นโดยอ้อมผ่านบริษัทย่อย</w:t>
            </w:r>
          </w:p>
        </w:tc>
        <w:tc>
          <w:tcPr>
            <w:tcW w:w="2630" w:type="dxa"/>
          </w:tcPr>
          <w:p w14:paraId="078E2F3B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4B68D92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1A622183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1AC61A7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D2B0CF4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79C927B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CAC481B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37FE356E" w14:textId="77777777" w:rsidTr="00DA6ADC">
        <w:trPr>
          <w:trHeight w:val="20"/>
        </w:trPr>
        <w:tc>
          <w:tcPr>
            <w:tcW w:w="4149" w:type="dxa"/>
          </w:tcPr>
          <w:p w14:paraId="7B7FBC9D" w14:textId="77777777" w:rsidR="005B2EBD" w:rsidRPr="00C9434F" w:rsidRDefault="005B2EBD" w:rsidP="00C9434F">
            <w:pPr>
              <w:ind w:left="61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บริษัท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บลูเวนเจอร์ ทีพีเอ จำกัด</w:t>
            </w:r>
          </w:p>
        </w:tc>
        <w:tc>
          <w:tcPr>
            <w:tcW w:w="2630" w:type="dxa"/>
          </w:tcPr>
          <w:p w14:paraId="6E73D363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บริการด้านบริหารจัดการสินไหม</w:t>
            </w:r>
          </w:p>
          <w:p w14:paraId="6C815CA5" w14:textId="77777777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ทดแทนและด้านการตลาด</w:t>
            </w:r>
          </w:p>
        </w:tc>
        <w:tc>
          <w:tcPr>
            <w:tcW w:w="1170" w:type="dxa"/>
            <w:vAlign w:val="bottom"/>
          </w:tcPr>
          <w:p w14:paraId="39CC247F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  <w:p w14:paraId="67A0EE08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23D89734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ถือหุ้นโดยอ้อมผ่านบริษัทย่อย</w:t>
            </w:r>
          </w:p>
        </w:tc>
        <w:tc>
          <w:tcPr>
            <w:tcW w:w="1260" w:type="dxa"/>
            <w:vAlign w:val="bottom"/>
          </w:tcPr>
          <w:p w14:paraId="472D67C1" w14:textId="273A4E52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  <w:p w14:paraId="33F223FE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5B88AF" w14:textId="34273D17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  <w:p w14:paraId="3197915E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0ABB9C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  <w:p w14:paraId="1EB09D4A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788EE710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  <w:p w14:paraId="1D434015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7951F15D" w14:textId="77777777" w:rsidTr="00DA6ADC">
        <w:trPr>
          <w:trHeight w:val="20"/>
        </w:trPr>
        <w:tc>
          <w:tcPr>
            <w:tcW w:w="4149" w:type="dxa"/>
          </w:tcPr>
          <w:p w14:paraId="2E548199" w14:textId="77777777" w:rsidR="005B2EBD" w:rsidRPr="00C9434F" w:rsidRDefault="005B2EBD" w:rsidP="00C9434F">
            <w:pPr>
              <w:ind w:left="61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บริษัท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บลูเวนเจอร์ แอคชัวเรียล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2630" w:type="dxa"/>
          </w:tcPr>
          <w:p w14:paraId="7AFC8CBE" w14:textId="430FEBFB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บริการด้านคณิตศาสตร์</w:t>
            </w:r>
            <w:r w:rsidR="0059122F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  <w:p w14:paraId="45B03DC6" w14:textId="77777777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ประกันภัย การฝึกอบรม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14:paraId="153EAC60" w14:textId="77777777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และรับเป็นที่ปรึกษา</w:t>
            </w:r>
          </w:p>
        </w:tc>
        <w:tc>
          <w:tcPr>
            <w:tcW w:w="1170" w:type="dxa"/>
            <w:vAlign w:val="bottom"/>
          </w:tcPr>
          <w:p w14:paraId="20679161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  <w:p w14:paraId="4040FA0C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7C586F6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FD754BA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ถือหุ้นโดยอ้อมผ่านบริษัทย่อย</w:t>
            </w:r>
          </w:p>
        </w:tc>
        <w:tc>
          <w:tcPr>
            <w:tcW w:w="1260" w:type="dxa"/>
            <w:vAlign w:val="bottom"/>
          </w:tcPr>
          <w:p w14:paraId="52DA1060" w14:textId="47E0D632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  <w:p w14:paraId="12B3248B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D8DB106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FCD2CCA" w14:textId="0C29CB82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  <w:p w14:paraId="3D3C13BB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4CDB850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CC4468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  <w:p w14:paraId="456949FC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324A490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4FC9F770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  <w:p w14:paraId="12265656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3CAE221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22AA2046" w14:textId="77777777" w:rsidTr="00DA6ADC">
        <w:trPr>
          <w:trHeight w:val="20"/>
        </w:trPr>
        <w:tc>
          <w:tcPr>
            <w:tcW w:w="4149" w:type="dxa"/>
          </w:tcPr>
          <w:p w14:paraId="57A573C5" w14:textId="77777777" w:rsidR="005B2EBD" w:rsidRPr="00C9434F" w:rsidRDefault="005B2EBD" w:rsidP="00C9434F">
            <w:pPr>
              <w:ind w:left="61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บริษัท บลูเวนเจอร์ เทค จำกัด</w:t>
            </w:r>
          </w:p>
          <w:p w14:paraId="0157377E" w14:textId="77777777" w:rsidR="005B2EBD" w:rsidRPr="00C9434F" w:rsidRDefault="005B2EBD" w:rsidP="00C9434F">
            <w:pPr>
              <w:ind w:left="61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2630" w:type="dxa"/>
          </w:tcPr>
          <w:p w14:paraId="09F897F8" w14:textId="77777777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บริการพัฒนาระบบพาณิชย์</w:t>
            </w:r>
          </w:p>
          <w:p w14:paraId="20EACB9B" w14:textId="77777777" w:rsidR="005B2EBD" w:rsidRPr="00C9434F" w:rsidRDefault="005B2EBD" w:rsidP="00C9434F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อีเล็กทรอนิกส์</w:t>
            </w:r>
          </w:p>
        </w:tc>
        <w:tc>
          <w:tcPr>
            <w:tcW w:w="1170" w:type="dxa"/>
            <w:vAlign w:val="bottom"/>
          </w:tcPr>
          <w:p w14:paraId="6A91B55D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  <w:p w14:paraId="72E78DE1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383AF836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ถือหุ้นโดยอ้อมผ่านบริษัทย่อย</w:t>
            </w:r>
          </w:p>
        </w:tc>
        <w:tc>
          <w:tcPr>
            <w:tcW w:w="1260" w:type="dxa"/>
            <w:vAlign w:val="bottom"/>
          </w:tcPr>
          <w:p w14:paraId="4950F2AE" w14:textId="18536FF7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  <w:p w14:paraId="417AC67E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1D9BFA" w14:textId="6005AD76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  <w:p w14:paraId="70F5953E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481A37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  <w:p w14:paraId="186B5A0C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696A2ED6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  <w:p w14:paraId="2993B597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8E26852" w14:textId="77777777" w:rsidTr="00DA6ADC">
        <w:trPr>
          <w:trHeight w:val="20"/>
        </w:trPr>
        <w:tc>
          <w:tcPr>
            <w:tcW w:w="4149" w:type="dxa"/>
          </w:tcPr>
          <w:p w14:paraId="73A4DCAB" w14:textId="77777777" w:rsidR="005B2EBD" w:rsidRPr="00C9434F" w:rsidRDefault="005B2EBD" w:rsidP="00C9434F">
            <w:pPr>
              <w:ind w:left="61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2630" w:type="dxa"/>
          </w:tcPr>
          <w:p w14:paraId="16B271A7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ดูแลและให้คำปรึกษาด้านสุขภาพ</w:t>
            </w:r>
          </w:p>
        </w:tc>
        <w:tc>
          <w:tcPr>
            <w:tcW w:w="1170" w:type="dxa"/>
          </w:tcPr>
          <w:p w14:paraId="56BECBF0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2340" w:type="dxa"/>
          </w:tcPr>
          <w:p w14:paraId="70A29FD5" w14:textId="77777777" w:rsidR="005B2EBD" w:rsidRPr="00C9434F" w:rsidRDefault="005B2EBD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ถือหุ้นโดยอ้อมผ่านบริษัทย่อย</w:t>
            </w:r>
          </w:p>
        </w:tc>
        <w:tc>
          <w:tcPr>
            <w:tcW w:w="1260" w:type="dxa"/>
            <w:vAlign w:val="bottom"/>
          </w:tcPr>
          <w:p w14:paraId="29DAB2EE" w14:textId="26102941" w:rsidR="005B2EBD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  <w:p w14:paraId="460F1460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B8D7E64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  <w:p w14:paraId="0E36A22A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22AFBC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  <w:p w14:paraId="60F7E4F2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vAlign w:val="bottom"/>
          </w:tcPr>
          <w:p w14:paraId="211700E4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  <w:p w14:paraId="0A89F0AA" w14:textId="77777777" w:rsidR="005B2EBD" w:rsidRPr="00C9434F" w:rsidRDefault="005B2EB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</w:tbl>
    <w:p w14:paraId="50C90554" w14:textId="77777777" w:rsidR="002C5249" w:rsidRPr="00C9434F" w:rsidRDefault="002C5249" w:rsidP="00C9434F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sectPr w:rsidR="002C5249" w:rsidRPr="00C9434F" w:rsidSect="00CC025D"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6D8DE542" w14:textId="6CC2AFEE" w:rsidR="002C5249" w:rsidRPr="00C9434F" w:rsidRDefault="006576F8" w:rsidP="00C9434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15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เงินลงทุนในการร่วมค้า</w:t>
      </w:r>
    </w:p>
    <w:p w14:paraId="77A11361" w14:textId="77777777" w:rsidR="002C5249" w:rsidRPr="00C9434F" w:rsidRDefault="002C5249" w:rsidP="00C9434F">
      <w:pPr>
        <w:ind w:left="540" w:firstLine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9715A8F" w14:textId="064AFDBD" w:rsidR="002C5249" w:rsidRPr="00C9434F" w:rsidRDefault="002C5249" w:rsidP="00C9434F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6576F8"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 พ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ศ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. </w:t>
      </w:r>
      <w:r w:rsidR="006576F8"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เงินลงทุนในการร่วมค้า มีรายละเอียดดังต่อไปนี้</w:t>
      </w:r>
    </w:p>
    <w:p w14:paraId="0CAC1690" w14:textId="77777777" w:rsidR="002C5249" w:rsidRPr="00C9434F" w:rsidRDefault="002C5249" w:rsidP="00C9434F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8917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134"/>
        <w:gridCol w:w="2126"/>
        <w:gridCol w:w="993"/>
        <w:gridCol w:w="992"/>
        <w:gridCol w:w="1083"/>
        <w:gridCol w:w="1279"/>
        <w:gridCol w:w="7"/>
      </w:tblGrid>
      <w:tr w:rsidR="002C3F29" w:rsidRPr="00C9434F" w14:paraId="4B0573CE" w14:textId="77777777" w:rsidTr="0059122F">
        <w:tc>
          <w:tcPr>
            <w:tcW w:w="130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A5A78" w14:textId="77777777" w:rsidR="002C5249" w:rsidRPr="00C9434F" w:rsidRDefault="002C5249" w:rsidP="00C9434F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22" w:name="_Hlk219291216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9D845C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ประเทศที่</w:t>
            </w:r>
          </w:p>
          <w:p w14:paraId="2AEBA44D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D0AE096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6A054" w14:textId="77777777" w:rsidR="002C5249" w:rsidRPr="00C9434F" w:rsidRDefault="002C5249" w:rsidP="00C9434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517515" w14:textId="77777777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63E2BC77" w14:textId="77777777" w:rsidTr="0059122F">
        <w:trPr>
          <w:trHeight w:val="20"/>
        </w:trPr>
        <w:tc>
          <w:tcPr>
            <w:tcW w:w="130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388320" w14:textId="77777777" w:rsidR="002C5249" w:rsidRPr="00C9434F" w:rsidRDefault="002C5249" w:rsidP="00C9434F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</w:tcPr>
          <w:p w14:paraId="320B1B92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right w:val="nil"/>
            </w:tcBorders>
          </w:tcPr>
          <w:p w14:paraId="6F2D8BAC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44B4E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สัดส่วนของการถือหุ้น</w:t>
            </w:r>
          </w:p>
          <w:p w14:paraId="59D9D90F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369" w:type="dxa"/>
            <w:gridSpan w:val="3"/>
            <w:tcBorders>
              <w:top w:val="single" w:sz="4" w:space="0" w:color="000000"/>
              <w:left w:val="nil"/>
              <w:right w:val="nil"/>
            </w:tcBorders>
          </w:tcPr>
          <w:p w14:paraId="1568F99B" w14:textId="77777777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73C6B06" w14:textId="77777777" w:rsidR="002C5249" w:rsidRPr="00C9434F" w:rsidRDefault="002C524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2C3F29" w:rsidRPr="00C9434F" w14:paraId="4016C51E" w14:textId="77777777" w:rsidTr="0059122F">
        <w:trPr>
          <w:gridAfter w:val="1"/>
          <w:wAfter w:w="7" w:type="dxa"/>
          <w:trHeight w:val="123"/>
        </w:trPr>
        <w:tc>
          <w:tcPr>
            <w:tcW w:w="130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01AB" w14:textId="77777777" w:rsidR="002C5249" w:rsidRPr="00C9434F" w:rsidRDefault="002C5249" w:rsidP="00C9434F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9FDA7D5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31C5E63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625DC4CB" w14:textId="20C6208B" w:rsidR="002C5249" w:rsidRPr="00C9434F" w:rsidRDefault="002C5249" w:rsidP="00C9434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42538EDD" w14:textId="36E7D89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1A9C9C70" w14:textId="553123BE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vAlign w:val="bottom"/>
          </w:tcPr>
          <w:p w14:paraId="052A3A99" w14:textId="11554075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4115E22" w14:textId="77777777" w:rsidTr="0059122F">
        <w:trPr>
          <w:gridAfter w:val="1"/>
          <w:wAfter w:w="7" w:type="dxa"/>
        </w:trPr>
        <w:tc>
          <w:tcPr>
            <w:tcW w:w="130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D8F4" w14:textId="77777777" w:rsidR="002C5249" w:rsidRPr="00C9434F" w:rsidRDefault="002C5249" w:rsidP="00C9434F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53E64E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B6F3C3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246E0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5BA59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A99EF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0491B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5816FEA9" w14:textId="77777777" w:rsidTr="0059122F">
        <w:trPr>
          <w:gridAfter w:val="1"/>
          <w:wAfter w:w="7" w:type="dxa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09552994" w14:textId="77777777" w:rsidR="002C5249" w:rsidRPr="00C9434F" w:rsidRDefault="002C5249" w:rsidP="00C9434F">
            <w:pPr>
              <w:ind w:left="35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28C379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DFAEFA" w14:textId="77777777" w:rsidR="002C5249" w:rsidRPr="00C9434F" w:rsidRDefault="002C5249" w:rsidP="00C9434F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8AB9A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BF34F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1F8A9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D58DD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009BCD47" w14:textId="77777777" w:rsidTr="0059122F">
        <w:trPr>
          <w:gridAfter w:val="1"/>
          <w:wAfter w:w="7" w:type="dxa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47436" w14:textId="77777777" w:rsidR="002C5249" w:rsidRPr="00C9434F" w:rsidRDefault="002C5249" w:rsidP="00C9434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F4CA" w14:textId="77777777" w:rsidR="002C5249" w:rsidRPr="00C9434F" w:rsidRDefault="002C5249" w:rsidP="00C9434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B38F" w14:textId="77777777" w:rsidR="002C5249" w:rsidRPr="00C9434F" w:rsidRDefault="002C5249" w:rsidP="00C9434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6E68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767A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1955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CB30" w14:textId="77777777" w:rsidR="002C5249" w:rsidRPr="00C9434F" w:rsidRDefault="002C5249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3B03EEB3" w14:textId="77777777" w:rsidTr="0059122F">
        <w:trPr>
          <w:gridAfter w:val="1"/>
          <w:wAfter w:w="7" w:type="dxa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14:paraId="741ED24A" w14:textId="77777777" w:rsidR="00071A74" w:rsidRPr="00C9434F" w:rsidRDefault="00071A74" w:rsidP="00C9434F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CambodiaRe</w:t>
            </w:r>
            <w:proofErr w:type="spellEnd"/>
          </w:p>
          <w:p w14:paraId="5D76553F" w14:textId="77777777" w:rsidR="00071A74" w:rsidRPr="00C9434F" w:rsidRDefault="00071A74" w:rsidP="00C9434F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proofErr w:type="spellStart"/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BlueVenture</w:t>
            </w:r>
            <w:proofErr w:type="spellEnd"/>
          </w:p>
          <w:p w14:paraId="1FB13AB7" w14:textId="77777777" w:rsidR="00071A74" w:rsidRPr="00C9434F" w:rsidRDefault="00071A74" w:rsidP="00C9434F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Co.,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3660" w14:textId="77777777" w:rsidR="00071A74" w:rsidRPr="00C9434F" w:rsidRDefault="00071A74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กัมพูชา</w:t>
            </w:r>
          </w:p>
          <w:p w14:paraId="6E00EE0B" w14:textId="77777777" w:rsidR="00071A74" w:rsidRPr="00C9434F" w:rsidRDefault="00071A74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4B90EDD" w14:textId="77777777" w:rsidR="00071A74" w:rsidRPr="00C9434F" w:rsidRDefault="00071A74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A7BF94B" w14:textId="77777777" w:rsidR="00071A74" w:rsidRPr="00C9434F" w:rsidRDefault="00071A74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1179740" w14:textId="77777777" w:rsidR="00071A74" w:rsidRPr="00C9434F" w:rsidRDefault="00071A74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1124665" w14:textId="77777777" w:rsidR="00071A74" w:rsidRPr="00C9434F" w:rsidRDefault="00071A74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52369DA" w14:textId="77777777" w:rsidR="00071A74" w:rsidRPr="00C9434F" w:rsidRDefault="00071A74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AA0D63D" w14:textId="77777777" w:rsidR="00071A74" w:rsidRPr="00C9434F" w:rsidRDefault="00071A74" w:rsidP="00C9434F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605E" w14:textId="77777777" w:rsidR="0059122F" w:rsidRPr="00C9434F" w:rsidRDefault="00071A74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ให้บริการบริหาร</w:t>
            </w:r>
            <w:r w:rsidR="0059122F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14:paraId="7AB2F20A" w14:textId="77777777" w:rsidR="0059122F" w:rsidRPr="00C9434F" w:rsidRDefault="0059122F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071A7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จัดการสิทธิประโยชน์</w:t>
            </w:r>
          </w:p>
          <w:p w14:paraId="30BB8BDF" w14:textId="77777777" w:rsidR="0059122F" w:rsidRPr="00C9434F" w:rsidRDefault="0059122F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071A7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ด้านก</w:t>
            </w:r>
            <w:r w:rsidR="00071A7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าร</w:t>
            </w:r>
            <w:r w:rsidR="00071A7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รักษาพยาบาล</w:t>
            </w:r>
          </w:p>
          <w:p w14:paraId="739E0BA1" w14:textId="77777777" w:rsidR="0059122F" w:rsidRPr="00C9434F" w:rsidRDefault="0059122F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071A7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และสินไหมทดแทนผ่าน</w:t>
            </w:r>
          </w:p>
          <w:p w14:paraId="57FBE2F1" w14:textId="77777777" w:rsidR="0059122F" w:rsidRPr="00C9434F" w:rsidRDefault="0059122F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071A7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แพลตฟอร์มและ</w:t>
            </w:r>
          </w:p>
          <w:p w14:paraId="7395B9D8" w14:textId="0A508ADB" w:rsidR="00071A74" w:rsidRPr="00C9434F" w:rsidRDefault="0059122F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071A7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แอปพลิเคชั่น</w:t>
            </w:r>
          </w:p>
          <w:p w14:paraId="22BEED53" w14:textId="77777777" w:rsidR="0059122F" w:rsidRPr="00C9434F" w:rsidRDefault="0059122F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747E0B7" w14:textId="7582E5EA" w:rsidR="00071A74" w:rsidRPr="00C9434F" w:rsidRDefault="00071A74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DFB3" w14:textId="3169F513" w:rsidR="00071A74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071A74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1</w:t>
            </w:r>
            <w:r w:rsidR="00071A74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)</w:t>
            </w:r>
          </w:p>
          <w:p w14:paraId="4A0BBB8E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3F271525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59630F1F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4847FA91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0C647282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048992F0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31D795BA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43D7" w14:textId="14026138" w:rsidR="00071A74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071A74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1</w:t>
            </w:r>
            <w:r w:rsidR="00071A74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)</w:t>
            </w:r>
          </w:p>
          <w:p w14:paraId="4F4A4C3F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705BEF1D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11F130C3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6CE85AD1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28F0E3B0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3C5B8FCF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2210E178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3FCD9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  <w:p w14:paraId="2007FDDB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DA2790C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D0AADEF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DBF64F1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2905774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677D82D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4DDF884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94DA" w14:textId="41F071E3" w:rsidR="00071A74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71A7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  <w:p w14:paraId="22C2522D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3D7603E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893E079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C175367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5E78144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D56E871" w14:textId="77777777" w:rsidR="00071A74" w:rsidRPr="00C9434F" w:rsidRDefault="00071A7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A200F9D" w14:textId="77777777" w:rsidR="00071A74" w:rsidRPr="00C9434F" w:rsidRDefault="00071A74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5249" w:rsidRPr="00C9434F" w14:paraId="29DD3C7B" w14:textId="77777777" w:rsidTr="00071A74">
        <w:trPr>
          <w:gridAfter w:val="1"/>
          <w:wAfter w:w="7" w:type="dxa"/>
          <w:trHeight w:val="363"/>
        </w:trPr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0E91BD3" w14:textId="7D0A8BE5" w:rsidR="002C5249" w:rsidRPr="00C9434F" w:rsidRDefault="002C5249" w:rsidP="00C9434F">
            <w:pPr>
              <w:pStyle w:val="ListParagraph"/>
              <w:numPr>
                <w:ilvl w:val="0"/>
                <w:numId w:val="10"/>
              </w:numPr>
              <w:ind w:left="24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สัดส่วนเงินลงทุนที่ถือโดยอ้อมผ่านบริษัท บลูเวนเจอร์ กรุ๊ป จำกัด (มหาชน) ในอัตราร้อยละ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49</w:t>
            </w:r>
          </w:p>
        </w:tc>
      </w:tr>
      <w:bookmarkEnd w:id="22"/>
    </w:tbl>
    <w:p w14:paraId="7FABF690" w14:textId="77777777" w:rsidR="00224538" w:rsidRPr="00C9434F" w:rsidRDefault="00224538" w:rsidP="00C9434F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3C121430" w14:textId="77777777" w:rsidR="002C5249" w:rsidRPr="00C9434F" w:rsidRDefault="002C5249" w:rsidP="00C9434F">
      <w:pPr>
        <w:ind w:left="533" w:right="-29" w:firstLine="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23" w:name="_Hlk219291950"/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ข้อมูลทางการเงินโดยสรุปสำหรับการร่วมค้า</w:t>
      </w:r>
    </w:p>
    <w:p w14:paraId="1C9D38F3" w14:textId="77777777" w:rsidR="002C5249" w:rsidRPr="00C9434F" w:rsidRDefault="002C5249" w:rsidP="00C9434F">
      <w:pPr>
        <w:ind w:left="533" w:firstLine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69E8F01" w14:textId="77777777" w:rsidR="002C5249" w:rsidRPr="00C9434F" w:rsidRDefault="002C5249" w:rsidP="00C9434F">
      <w:pPr>
        <w:ind w:left="533" w:firstLine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แสดง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BE0F334" w14:textId="77777777" w:rsidR="002C5249" w:rsidRPr="00C9434F" w:rsidRDefault="002C5249" w:rsidP="00C9434F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02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192"/>
        <w:gridCol w:w="1417"/>
        <w:gridCol w:w="1418"/>
      </w:tblGrid>
      <w:tr w:rsidR="002C3F29" w:rsidRPr="00C9434F" w14:paraId="4554C827" w14:textId="77777777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1FDEE391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10" w:right="-72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4CCE4B4" w14:textId="042EA33D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6E9B9F" w14:textId="7A2A77DF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</w:tr>
      <w:tr w:rsidR="002C3F29" w:rsidRPr="00C9434F" w14:paraId="1CCB9821" w14:textId="77777777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608F4C25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10" w:right="-72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690852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12CAB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2C3F29" w:rsidRPr="00C9434F" w14:paraId="1A718700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997F524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10" w:right="-72"/>
              <w:textAlignment w:val="auto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pacing w:val="-4"/>
                <w:sz w:val="28"/>
                <w:szCs w:val="28"/>
                <w:cs/>
              </w:rPr>
            </w:pPr>
            <w:r w:rsidRPr="00C9434F"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pacing w:val="-4"/>
                <w:sz w:val="28"/>
                <w:szCs w:val="28"/>
                <w:cs/>
              </w:rPr>
              <w:t>ผลการดำเนินโดยสรุป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5A44709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6A45FFC1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2C3F29" w:rsidRPr="00C9434F" w14:paraId="329684DF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1054D675" w14:textId="77777777" w:rsidR="00DE32F1" w:rsidRPr="00C9434F" w:rsidRDefault="00DE32F1" w:rsidP="00C9434F">
            <w:pPr>
              <w:overflowPunct/>
              <w:autoSpaceDE/>
              <w:autoSpaceDN/>
              <w:adjustRightInd/>
              <w:ind w:left="10" w:right="-72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1B3F69C" w14:textId="056EC3D2" w:rsidR="00DE32F1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E32F1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00889AE" w14:textId="77777777" w:rsidR="00DE32F1" w:rsidRPr="00C9434F" w:rsidRDefault="00DE32F1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C3F29" w:rsidRPr="00C9434F" w14:paraId="72439ACE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53741C61" w14:textId="77777777" w:rsidR="00DE32F1" w:rsidRPr="00C9434F" w:rsidRDefault="00DE32F1" w:rsidP="00C9434F">
            <w:pPr>
              <w:overflowPunct/>
              <w:autoSpaceDE/>
              <w:autoSpaceDN/>
              <w:adjustRightInd/>
              <w:ind w:left="10" w:right="-72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18603" w14:textId="55473532" w:rsidR="00DE32F1" w:rsidRPr="00C9434F" w:rsidRDefault="00DE32F1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EF396" w14:textId="07CCD593" w:rsidR="00DE32F1" w:rsidRPr="00C9434F" w:rsidRDefault="00DE32F1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904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C3F29" w:rsidRPr="00C9434F" w14:paraId="6A05D866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696BE75" w14:textId="32FB2F77" w:rsidR="00DE32F1" w:rsidRPr="00C9434F" w:rsidRDefault="00DE32F1" w:rsidP="00C9434F">
            <w:pPr>
              <w:overflowPunct/>
              <w:autoSpaceDE/>
              <w:autoSpaceDN/>
              <w:adjustRightInd/>
              <w:ind w:left="10" w:right="-72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ขาดทุนจากการดำเนินงานต่อเนื่อง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55E75" w14:textId="62EF533C" w:rsidR="00DE32F1" w:rsidRPr="00C9434F" w:rsidRDefault="00DE32F1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55AB6" w14:textId="7F27171A" w:rsidR="00DE32F1" w:rsidRPr="00C9434F" w:rsidRDefault="00DE32F1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904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DE32F1" w:rsidRPr="00C9434F" w14:paraId="49FA893A" w14:textId="77777777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D4BB830" w14:textId="6958ACDD" w:rsidR="00DE32F1" w:rsidRPr="00C9434F" w:rsidRDefault="00DE32F1" w:rsidP="00C9434F">
            <w:pPr>
              <w:overflowPunct/>
              <w:autoSpaceDE/>
              <w:autoSpaceDN/>
              <w:adjustRightInd/>
              <w:ind w:left="10" w:right="-72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ขาดทุนเบ็ดเสร็จรวม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6024C" w14:textId="4CB974A3" w:rsidR="00DE32F1" w:rsidRPr="00C9434F" w:rsidRDefault="00DE32F1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2F6FF" w14:textId="363854AE" w:rsidR="00DE32F1" w:rsidRPr="00C9434F" w:rsidRDefault="00DE32F1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904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2B6F41D3" w14:textId="6212F37E" w:rsidR="00CC025D" w:rsidRPr="00C9434F" w:rsidRDefault="00CC025D" w:rsidP="00C9434F">
      <w:pPr>
        <w:overflowPunct/>
        <w:autoSpaceDE/>
        <w:autoSpaceDN/>
        <w:adjustRightInd/>
        <w:ind w:left="540"/>
        <w:textAlignment w:val="auto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</w:p>
    <w:p w14:paraId="0C1425E8" w14:textId="77777777" w:rsidR="00CC025D" w:rsidRPr="00C9434F" w:rsidRDefault="00CC025D" w:rsidP="00C9434F">
      <w:pPr>
        <w:overflowPunct/>
        <w:autoSpaceDE/>
        <w:autoSpaceDN/>
        <w:adjustRightInd/>
        <w:textAlignment w:val="auto"/>
        <w:rPr>
          <w:rFonts w:ascii="Browallia New" w:eastAsia="Arial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Arial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02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192"/>
        <w:gridCol w:w="1417"/>
        <w:gridCol w:w="1418"/>
      </w:tblGrid>
      <w:tr w:rsidR="002C3F29" w:rsidRPr="00C9434F" w14:paraId="4ADD218D" w14:textId="77777777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663D07A1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E5A8C5F" w14:textId="6A41B104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2C7ED09" w14:textId="687199B8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03B1D868" w14:textId="77777777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205CE94E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6F1FF7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2A1D45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278874B2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58C7B677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pacing w:val="-6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0AFE547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76FB7370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3D0D601F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38F189FC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left="10" w:right="-10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54760AA" w14:textId="109F6AEE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E54249D" w14:textId="007AEF27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0051B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</w:p>
        </w:tc>
      </w:tr>
      <w:tr w:rsidR="002C3F29" w:rsidRPr="00C9434F" w14:paraId="424DD070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52D4ADF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E1D08" w14:textId="011DF011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0051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CBBCF" w14:textId="264BA84E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0051B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</w:tr>
      <w:tr w:rsidR="002C3F29" w:rsidRPr="00C9434F" w14:paraId="1A1A76AC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3E42232B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BF13B" w14:textId="4E20E4A9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0051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721849" w14:textId="60A936DF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0051B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</w:tr>
      <w:tr w:rsidR="002C3F29" w:rsidRPr="00C9434F" w14:paraId="29E8823F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04476946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E4C2A" w14:textId="751573A2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CC7C4" w14:textId="0CDFCF15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382</w:t>
            </w:r>
          </w:p>
        </w:tc>
      </w:tr>
      <w:tr w:rsidR="002C3F29" w:rsidRPr="00C9434F" w14:paraId="541457D2" w14:textId="77777777">
        <w:trPr>
          <w:trHeight w:val="7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57D96EC5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4B7B6B22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8C9E2F3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CCC8C32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B7A016F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5D99E" w14:textId="5957C792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0051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A3127" w14:textId="2173EE9A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</w:p>
        </w:tc>
      </w:tr>
      <w:tr w:rsidR="002C3F29" w:rsidRPr="00C9434F" w14:paraId="3D035649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E2B41A3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20492" w14:textId="0B6F3837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0051B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646B6" w14:textId="3DC9F419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</w:p>
        </w:tc>
      </w:tr>
      <w:tr w:rsidR="002C3F29" w:rsidRPr="00C9434F" w14:paraId="1118AFFE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41201C4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1DAA57B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3C0B1B07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2B026D64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B246296" w14:textId="77777777" w:rsidR="00C0051B" w:rsidRPr="00C9434F" w:rsidRDefault="00C0051B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700FD" w14:textId="105391B6" w:rsidR="00C0051B" w:rsidRPr="00C9434F" w:rsidRDefault="00C0051B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DC459" w14:textId="6D197470" w:rsidR="00C0051B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0051B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</w:tr>
      <w:tr w:rsidR="002C3F29" w:rsidRPr="00C9434F" w14:paraId="1E5D4515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172B4DC0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3528FF8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16A1966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1A3048B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B300719" w14:textId="112D4152" w:rsidR="002C5249" w:rsidRPr="00C9434F" w:rsidRDefault="002C5249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C8D4D6E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3E05ED5" w14:textId="77777777" w:rsidR="002C5249" w:rsidRPr="00C9434F" w:rsidRDefault="002C524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6563A49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5F2294E" w14:textId="77777777" w:rsidR="00DF742C" w:rsidRPr="00C9434F" w:rsidRDefault="00DF742C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62762E2" w14:textId="60BB13B7" w:rsidR="00DF742C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F742C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009783A" w14:textId="301B938F" w:rsidR="00DF742C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F742C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</w:p>
        </w:tc>
      </w:tr>
      <w:tr w:rsidR="002C3F29" w:rsidRPr="00C9434F" w14:paraId="1259090D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1506EDF8" w14:textId="77777777" w:rsidR="00DF742C" w:rsidRPr="00C9434F" w:rsidRDefault="00DF742C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5E408B4" w14:textId="7E85F643" w:rsidR="00DF742C" w:rsidRPr="00C9434F" w:rsidRDefault="00DF742C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82EB16A" w14:textId="230DED99" w:rsidR="00DF742C" w:rsidRPr="00C9434F" w:rsidRDefault="00DF742C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02E741D5" w14:textId="77777777" w:rsidTr="009A10CD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CBCED85" w14:textId="77777777" w:rsidR="00DF742C" w:rsidRPr="00C9434F" w:rsidRDefault="00DF742C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0F130" w14:textId="687FE83D" w:rsidR="00DF742C" w:rsidRPr="00C9434F" w:rsidRDefault="00DF742C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1B19B" w14:textId="77777777" w:rsidR="00DF742C" w:rsidRPr="00C9434F" w:rsidRDefault="00DF742C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0FE3B8C8" w14:textId="77777777" w:rsidTr="009A10CD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CD53688" w14:textId="77777777" w:rsidR="00DF742C" w:rsidRPr="00C9434F" w:rsidRDefault="00DF742C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9FB6B" w14:textId="11602559" w:rsidR="00DF742C" w:rsidRPr="00C9434F" w:rsidRDefault="00DF742C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EF397" w14:textId="62589CE9" w:rsidR="00DF742C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F742C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</w:tr>
      <w:tr w:rsidR="002C3F29" w:rsidRPr="00C9434F" w14:paraId="66AFF21B" w14:textId="77777777" w:rsidTr="009A10CD">
        <w:tc>
          <w:tcPr>
            <w:tcW w:w="6192" w:type="dxa"/>
            <w:tcBorders>
              <w:left w:val="nil"/>
              <w:right w:val="nil"/>
            </w:tcBorders>
          </w:tcPr>
          <w:p w14:paraId="2E348ABA" w14:textId="77777777" w:rsidR="00DF742C" w:rsidRPr="00C9434F" w:rsidRDefault="00DF742C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0BAD2A5" w14:textId="77777777" w:rsidR="00DF742C" w:rsidRPr="00C9434F" w:rsidRDefault="00DF742C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0A2FCBF3" w14:textId="77777777" w:rsidR="00DF742C" w:rsidRPr="00C9434F" w:rsidRDefault="00DF742C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2968F36E" w14:textId="77777777">
        <w:tc>
          <w:tcPr>
            <w:tcW w:w="6192" w:type="dxa"/>
            <w:tcBorders>
              <w:left w:val="nil"/>
              <w:right w:val="nil"/>
            </w:tcBorders>
          </w:tcPr>
          <w:p w14:paraId="06E7E4EE" w14:textId="77777777" w:rsidR="00DF742C" w:rsidRPr="00C9434F" w:rsidRDefault="00DF742C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ร้อยละ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9464040" w14:textId="1E189FA1" w:rsidR="00DF742C" w:rsidRPr="00C9434F" w:rsidRDefault="00DF742C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71B9D28" w14:textId="5FE9C466" w:rsidR="00DF742C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</w:tr>
      <w:tr w:rsidR="002C3F29" w:rsidRPr="00C9434F" w14:paraId="226C4630" w14:textId="77777777"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3A4F8C04" w14:textId="77777777" w:rsidR="00BD085F" w:rsidRPr="00C9434F" w:rsidRDefault="00BD085F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B531E" w14:textId="44BA7DF2" w:rsidR="00BD085F" w:rsidRPr="00C9434F" w:rsidRDefault="00BD085F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05B52" w14:textId="43655E79" w:rsidR="00BD085F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D085F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  <w:tr w:rsidR="00BD085F" w:rsidRPr="00C9434F" w14:paraId="41A3FE73" w14:textId="77777777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2ECD5A68" w14:textId="77777777" w:rsidR="00BD085F" w:rsidRPr="00C9434F" w:rsidRDefault="00BD085F" w:rsidP="00C9434F">
            <w:pPr>
              <w:overflowPunct/>
              <w:autoSpaceDE/>
              <w:autoSpaceDN/>
              <w:adjustRightInd/>
              <w:ind w:left="10" w:right="-72" w:firstLine="1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21FC0" w14:textId="56009C0F" w:rsidR="00BD085F" w:rsidRPr="00C9434F" w:rsidRDefault="00BD085F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8C5AB" w14:textId="714F64EB" w:rsidR="00BD085F" w:rsidRPr="00C9434F" w:rsidRDefault="006576F8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D085F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  <w:bookmarkEnd w:id="23"/>
    </w:tbl>
    <w:p w14:paraId="4B6546A3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6F13064" w14:textId="77777777" w:rsidR="00D65C2E" w:rsidRPr="00C9434F" w:rsidRDefault="00D65C2E" w:rsidP="00C9434F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03A38A52" w14:textId="1EAB3CFA" w:rsidR="00CC025D" w:rsidRPr="00C9434F" w:rsidRDefault="00CC025D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30EB508B" w14:textId="61A4B854" w:rsidR="002C5249" w:rsidRPr="00C9434F" w:rsidRDefault="006576F8" w:rsidP="00C9434F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15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C5249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เงินลงทุนในบริษัทร่วม</w:t>
      </w:r>
    </w:p>
    <w:p w14:paraId="4E7DBCE9" w14:textId="77777777" w:rsidR="002C5249" w:rsidRPr="00C9434F" w:rsidRDefault="002C5249" w:rsidP="00C9434F">
      <w:pPr>
        <w:pStyle w:val="ListParagraph"/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48C51D5F" w14:textId="388F4CAE" w:rsidR="002C5249" w:rsidRPr="00C9434F" w:rsidRDefault="002C5249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6576F8"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ธันวาคม พ.ศ. </w:t>
      </w:r>
      <w:r w:rsidR="006576F8"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 พ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ศ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. </w:t>
      </w:r>
      <w:r w:rsidR="006576F8"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กลุ่มกิจการมีบริษัทร่วมซึ่งรวมอยู่ในงบการเงินรวมของกลุ่มกิจการดังต่อไปนี้</w:t>
      </w:r>
    </w:p>
    <w:p w14:paraId="4D04A079" w14:textId="77777777" w:rsidR="002C5249" w:rsidRPr="00C9434F" w:rsidRDefault="002C5249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8917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193"/>
        <w:gridCol w:w="1604"/>
        <w:gridCol w:w="992"/>
        <w:gridCol w:w="1163"/>
        <w:gridCol w:w="1231"/>
        <w:gridCol w:w="1279"/>
        <w:gridCol w:w="7"/>
      </w:tblGrid>
      <w:tr w:rsidR="002C3F29" w:rsidRPr="00C9434F" w14:paraId="66FAD68D" w14:textId="77777777">
        <w:tc>
          <w:tcPr>
            <w:tcW w:w="14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842F3" w14:textId="77777777" w:rsidR="007965EA" w:rsidRPr="00C9434F" w:rsidRDefault="007965EA" w:rsidP="00C9434F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64D2FE1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ประเทศที่</w:t>
            </w:r>
          </w:p>
          <w:p w14:paraId="3A32AF25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0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575E134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D5BA9" w14:textId="77777777" w:rsidR="007965EA" w:rsidRPr="00C9434F" w:rsidRDefault="007965EA" w:rsidP="00C9434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0C23F14" w14:textId="77777777" w:rsidR="007965EA" w:rsidRPr="00C9434F" w:rsidRDefault="007965EA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02EDB80B" w14:textId="77777777">
        <w:trPr>
          <w:trHeight w:val="20"/>
        </w:trPr>
        <w:tc>
          <w:tcPr>
            <w:tcW w:w="14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05DBD4" w14:textId="77777777" w:rsidR="007965EA" w:rsidRPr="00C9434F" w:rsidRDefault="007965EA" w:rsidP="00C9434F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Merge/>
            <w:tcBorders>
              <w:top w:val="nil"/>
              <w:left w:val="nil"/>
              <w:right w:val="nil"/>
            </w:tcBorders>
          </w:tcPr>
          <w:p w14:paraId="3BCF307A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right w:val="nil"/>
            </w:tcBorders>
          </w:tcPr>
          <w:p w14:paraId="168397B5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FB6FF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สัดส่วนของการถือหุ้น</w:t>
            </w:r>
          </w:p>
          <w:p w14:paraId="5FFC2FF9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517" w:type="dxa"/>
            <w:gridSpan w:val="3"/>
            <w:tcBorders>
              <w:top w:val="single" w:sz="4" w:space="0" w:color="000000"/>
              <w:left w:val="nil"/>
              <w:right w:val="nil"/>
            </w:tcBorders>
          </w:tcPr>
          <w:p w14:paraId="68C94D67" w14:textId="77777777" w:rsidR="007965EA" w:rsidRPr="00C9434F" w:rsidRDefault="007965EA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DAB627B" w14:textId="77777777" w:rsidR="007965EA" w:rsidRPr="00C9434F" w:rsidRDefault="007965EA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2C3F29" w:rsidRPr="00C9434F" w14:paraId="1CA4D284" w14:textId="77777777">
        <w:trPr>
          <w:gridAfter w:val="1"/>
          <w:wAfter w:w="7" w:type="dxa"/>
          <w:trHeight w:val="123"/>
        </w:trPr>
        <w:tc>
          <w:tcPr>
            <w:tcW w:w="14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29AD" w14:textId="77777777" w:rsidR="007965EA" w:rsidRPr="00C9434F" w:rsidRDefault="007965EA" w:rsidP="00C9434F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4DDCE15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C37CC53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33A67E0B" w14:textId="27B4A140" w:rsidR="007965EA" w:rsidRPr="00C9434F" w:rsidRDefault="007965EA" w:rsidP="00C9434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vAlign w:val="bottom"/>
          </w:tcPr>
          <w:p w14:paraId="153E496F" w14:textId="01A5D57C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1193EE36" w14:textId="6934AD7F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vAlign w:val="bottom"/>
          </w:tcPr>
          <w:p w14:paraId="73263AA5" w14:textId="3E612E54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19703253" w14:textId="77777777">
        <w:trPr>
          <w:gridAfter w:val="1"/>
          <w:wAfter w:w="7" w:type="dxa"/>
        </w:trPr>
        <w:tc>
          <w:tcPr>
            <w:tcW w:w="14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CE1E" w14:textId="77777777" w:rsidR="007965EA" w:rsidRPr="00C9434F" w:rsidRDefault="007965EA" w:rsidP="00C9434F">
            <w:pPr>
              <w:ind w:left="35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EC4FA2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0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B7C1B5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F1E04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F2A16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E7565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A70A6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3B728529" w14:textId="77777777">
        <w:trPr>
          <w:gridAfter w:val="1"/>
          <w:wAfter w:w="7" w:type="dxa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0475F77" w14:textId="77777777" w:rsidR="007965EA" w:rsidRPr="00C9434F" w:rsidRDefault="007965EA" w:rsidP="00C9434F">
            <w:pPr>
              <w:ind w:left="358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D260C61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B5CF43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D2664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69721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0ADCC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838A9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EFA605C" w14:textId="77777777">
        <w:trPr>
          <w:gridAfter w:val="1"/>
          <w:wAfter w:w="7" w:type="dxa"/>
        </w:trPr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F269" w14:textId="651782B1" w:rsidR="007965EA" w:rsidRPr="00C9434F" w:rsidRDefault="007965EA" w:rsidP="00C9434F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บริษัทร่วมที่ถือหุ้นโดยอ้อมผ่านบริษัทย่อย</w:t>
            </w:r>
          </w:p>
        </w:tc>
      </w:tr>
      <w:tr w:rsidR="002C3F29" w:rsidRPr="00C9434F" w14:paraId="4BC371CF" w14:textId="77777777">
        <w:trPr>
          <w:gridAfter w:val="1"/>
          <w:wAfter w:w="7" w:type="dxa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2CC8274C" w14:textId="77777777" w:rsidR="007965EA" w:rsidRPr="00C9434F" w:rsidRDefault="007965EA" w:rsidP="00C9434F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ดาต้า เทค </w:t>
            </w:r>
          </w:p>
          <w:p w14:paraId="4533D79E" w14:textId="77AF6254" w:rsidR="007965EA" w:rsidRPr="00C9434F" w:rsidRDefault="007965EA" w:rsidP="00C9434F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ทรานส์ฟอร์</w:t>
            </w:r>
          </w:p>
          <w:p w14:paraId="141E4D21" w14:textId="70E3A1A3" w:rsidR="007965EA" w:rsidRPr="00C9434F" w:rsidRDefault="007965EA" w:rsidP="00C9434F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เมชั่น จำกัด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94B9" w14:textId="12F60A4D" w:rsidR="007965EA" w:rsidRPr="00C9434F" w:rsidRDefault="007965EA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ไทย</w:t>
            </w:r>
          </w:p>
          <w:p w14:paraId="2B335DB7" w14:textId="77777777" w:rsidR="007965EA" w:rsidRPr="00C9434F" w:rsidRDefault="007965EA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C9F0D85" w14:textId="77777777" w:rsidR="007965EA" w:rsidRPr="00C9434F" w:rsidRDefault="007965EA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CD69191" w14:textId="77777777" w:rsidR="007965EA" w:rsidRPr="00C9434F" w:rsidRDefault="007965EA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E9B3108" w14:textId="77777777" w:rsidR="007965EA" w:rsidRPr="00C9434F" w:rsidRDefault="007965EA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2B4D313" w14:textId="77777777" w:rsidR="007965EA" w:rsidRPr="00C9434F" w:rsidRDefault="007965EA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E127191" w14:textId="77777777" w:rsidR="007965EA" w:rsidRPr="00C9434F" w:rsidRDefault="007965EA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49BB692" w14:textId="77777777" w:rsidR="007965EA" w:rsidRPr="00C9434F" w:rsidRDefault="007965EA" w:rsidP="00C9434F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4D93" w14:textId="77777777" w:rsidR="007965EA" w:rsidRPr="00C9434F" w:rsidRDefault="007965EA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พัฒนาแพลตฟอร์มเพื่อสนับสนุนการปล่อยสินเชื่อเพื่ออู่ซ่อมรถยนต์ทดแทนผ่านแพลตฟอร์มและแอปพลิเคชั่น</w:t>
            </w:r>
          </w:p>
          <w:p w14:paraId="54B7D249" w14:textId="586C1389" w:rsidR="007965EA" w:rsidRPr="00C9434F" w:rsidRDefault="007965EA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0CCB" w14:textId="2D010847" w:rsidR="007965EA" w:rsidRPr="00C9434F" w:rsidRDefault="006576F8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7965EA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1</w:t>
            </w:r>
            <w:r w:rsidR="007965EA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  <w:t>)</w:t>
            </w:r>
          </w:p>
          <w:p w14:paraId="61F68C27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4A6BAE27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2004DCEB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759BF989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7BC0F89F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350EF5B5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19F4E3AB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FBA7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  <w:p w14:paraId="336CF3AD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75CD0285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54E69DE1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2E439A6E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728831B1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6DE75B4B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vertAlign w:val="superscript"/>
                <w:lang w:val="en-GB"/>
              </w:rPr>
            </w:pPr>
          </w:p>
          <w:p w14:paraId="5FA64029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3EBD" w14:textId="46862959" w:rsidR="007965EA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  <w:p w14:paraId="598B83F8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8529A7B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3FD5545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8BD2A2E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C081920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DB8C87B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4EFC0DF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D613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  <w:p w14:paraId="75D6419F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7A05D55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E29675D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56F1A53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251BD32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4D3CEE1" w14:textId="77777777" w:rsidR="007965EA" w:rsidRPr="00C9434F" w:rsidRDefault="007965E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CB44B8F" w14:textId="77777777" w:rsidR="007965EA" w:rsidRPr="00C9434F" w:rsidRDefault="007965EA" w:rsidP="00C943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965EA" w:rsidRPr="00C9434F" w14:paraId="128EB218" w14:textId="77777777">
        <w:trPr>
          <w:gridAfter w:val="1"/>
          <w:wAfter w:w="7" w:type="dxa"/>
          <w:trHeight w:val="363"/>
        </w:trPr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3F1E945" w14:textId="427615AD" w:rsidR="007965EA" w:rsidRPr="00C9434F" w:rsidRDefault="007965EA" w:rsidP="00C9434F">
            <w:pPr>
              <w:pStyle w:val="ListParagraph"/>
              <w:numPr>
                <w:ilvl w:val="0"/>
                <w:numId w:val="129"/>
              </w:numPr>
              <w:ind w:left="248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สัดส่วนเงินลงทุนที่ถือโดยอ้อมผ่านบริษัท บลูเวนเจอร์ กรุ๊ป จำกัด (มหาชน) ในอัตราร้อยละ 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35</w:t>
            </w:r>
          </w:p>
        </w:tc>
      </w:tr>
    </w:tbl>
    <w:p w14:paraId="7C47942F" w14:textId="77777777" w:rsidR="007965EA" w:rsidRPr="00C9434F" w:rsidRDefault="007965EA" w:rsidP="00C9434F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423820D" w14:textId="6B1248C0" w:rsidR="00D65C2E" w:rsidRPr="00C9434F" w:rsidRDefault="00D65C2E" w:rsidP="00C9434F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การเปลี่ยนแปลงของเงินลงทุนในการร่วมค้า</w:t>
      </w:r>
      <w:r w:rsidR="004C45A0"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="004C45A0"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บริษัทร่วม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11411E3E" w14:textId="77777777" w:rsidR="00D65C2E" w:rsidRPr="00C9434F" w:rsidRDefault="00D65C2E" w:rsidP="00C9434F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02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1790"/>
        <w:gridCol w:w="1960"/>
      </w:tblGrid>
      <w:tr w:rsidR="002C3F29" w:rsidRPr="00C9434F" w14:paraId="22BC4661" w14:textId="77777777">
        <w:trPr>
          <w:trHeight w:val="355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</w:tcPr>
          <w:p w14:paraId="0A31EB32" w14:textId="77777777" w:rsidR="00D65C2E" w:rsidRPr="00C9434F" w:rsidRDefault="00D65C2E" w:rsidP="00C9434F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189942" w14:textId="77777777" w:rsidR="00D65C2E" w:rsidRPr="00C9434F" w:rsidRDefault="00D65C2E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0F552007" w14:textId="77777777"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</w:tcPr>
          <w:p w14:paraId="2BE4C311" w14:textId="77777777" w:rsidR="00D65C2E" w:rsidRPr="00C9434F" w:rsidRDefault="00D65C2E" w:rsidP="00C9434F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21C3620" w14:textId="77777777" w:rsidR="00D65C2E" w:rsidRPr="00C9434F" w:rsidRDefault="00D65C2E" w:rsidP="00C943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2C3F29" w:rsidRPr="00C9434F" w14:paraId="5C558C17" w14:textId="77777777"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</w:tcPr>
          <w:p w14:paraId="4FBA5B13" w14:textId="77777777" w:rsidR="00D65C2E" w:rsidRPr="00C9434F" w:rsidRDefault="00D65C2E" w:rsidP="00C9434F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4D107" w14:textId="5A493F88" w:rsidR="00D65C2E" w:rsidRPr="00C9434F" w:rsidRDefault="00D65C2E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  <w:p w14:paraId="5A13CD50" w14:textId="77777777" w:rsidR="00D65C2E" w:rsidRPr="00C9434F" w:rsidRDefault="00D65C2E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852C0" w14:textId="43D6D2C4" w:rsidR="00D65C2E" w:rsidRPr="00C9434F" w:rsidRDefault="00D65C2E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6576F8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  <w:p w14:paraId="6E4B5DAC" w14:textId="77777777" w:rsidR="00D65C2E" w:rsidRPr="00C9434F" w:rsidRDefault="00D65C2E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02225BF5" w14:textId="77777777"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</w:tcPr>
          <w:p w14:paraId="58EC2AE4" w14:textId="77777777" w:rsidR="00D65C2E" w:rsidRPr="00C9434F" w:rsidRDefault="00D65C2E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6532D" w14:textId="77777777" w:rsidR="00D65C2E" w:rsidRPr="00C9434F" w:rsidRDefault="00D65C2E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1EA31" w14:textId="77777777" w:rsidR="00D65C2E" w:rsidRPr="00C9434F" w:rsidRDefault="00D65C2E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3C4DB87B" w14:textId="77777777"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</w:tcPr>
          <w:p w14:paraId="7B2E66BF" w14:textId="77777777" w:rsidR="00D65C2E" w:rsidRPr="00C9434F" w:rsidRDefault="00D65C2E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3E2895B1" w14:textId="4A563A3C" w:rsidR="00D65C2E" w:rsidRPr="00C9434F" w:rsidRDefault="006576F8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65C2E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36036BDC" w14:textId="04B62C7C" w:rsidR="00D65C2E" w:rsidRPr="00C9434F" w:rsidRDefault="006576F8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65C2E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</w:tr>
      <w:tr w:rsidR="002C3F29" w:rsidRPr="00C9434F" w14:paraId="5BB30821" w14:textId="77777777"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</w:tcPr>
          <w:p w14:paraId="26CD2182" w14:textId="242EE9F1" w:rsidR="00D65C2E" w:rsidRPr="00C9434F" w:rsidRDefault="00D65C2E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268B3B84" w14:textId="1DA758B2" w:rsidR="00D65C2E" w:rsidRPr="00C9434F" w:rsidRDefault="006576F8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4676EEC6" w14:textId="6723943C" w:rsidR="00D65C2E" w:rsidRPr="00C9434F" w:rsidRDefault="00D65C2E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C3F29" w:rsidRPr="00C9434F" w14:paraId="0A76B9E8" w14:textId="77777777"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</w:tcPr>
          <w:p w14:paraId="0CAB0D32" w14:textId="62FCD7C9" w:rsidR="00D65C2E" w:rsidRPr="00C9434F" w:rsidRDefault="00D65C2E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E7B8" w14:textId="5DE84180" w:rsidR="00D65C2E" w:rsidRPr="00C9434F" w:rsidRDefault="00D65C2E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4C4B" w14:textId="49CF1009" w:rsidR="00D65C2E" w:rsidRPr="00C9434F" w:rsidRDefault="00D65C2E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4636EC50" w14:textId="77777777"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</w:tcPr>
          <w:p w14:paraId="07C6B8E6" w14:textId="77777777" w:rsidR="00D65C2E" w:rsidRPr="00C9434F" w:rsidRDefault="00D65C2E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00B32" w14:textId="77777777" w:rsidR="00D65C2E" w:rsidRPr="00C9434F" w:rsidRDefault="00D65C2E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A6D7C" w14:textId="09F5E702" w:rsidR="00D65C2E" w:rsidRPr="00C9434F" w:rsidRDefault="006576F8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tr w:rsidR="00D65C2E" w:rsidRPr="00C9434F" w14:paraId="46187C3B" w14:textId="77777777"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</w:tcPr>
          <w:p w14:paraId="441490BB" w14:textId="77777777" w:rsidR="00D65C2E" w:rsidRPr="00C9434F" w:rsidRDefault="00D65C2E" w:rsidP="00C9434F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11D57" w14:textId="4F2F9567" w:rsidR="00D65C2E" w:rsidRPr="00C9434F" w:rsidRDefault="006576F8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CF706B" w14:textId="0988A57C" w:rsidR="00D65C2E" w:rsidRPr="00C9434F" w:rsidRDefault="006576F8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65C2E"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</w:tbl>
    <w:p w14:paraId="3462C896" w14:textId="77777777" w:rsidR="00D65C2E" w:rsidRPr="00C9434F" w:rsidRDefault="00D65C2E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27834EA" w14:textId="77777777" w:rsidR="00CC025D" w:rsidRPr="00C9434F" w:rsidRDefault="00CC025D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2537676" w14:textId="77777777" w:rsidR="002C5249" w:rsidRPr="00C9434F" w:rsidRDefault="002C5249" w:rsidP="00C9434F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sectPr w:rsidR="002C5249" w:rsidRPr="00C9434F" w:rsidSect="00CC025D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2C5249" w:rsidRPr="00C9434F" w14:paraId="2777120D" w14:textId="77777777">
        <w:trPr>
          <w:trHeight w:val="386"/>
        </w:trPr>
        <w:tc>
          <w:tcPr>
            <w:tcW w:w="15390" w:type="dxa"/>
            <w:vAlign w:val="center"/>
          </w:tcPr>
          <w:p w14:paraId="46F45BEB" w14:textId="4B6EAF05" w:rsidR="002C5249" w:rsidRPr="00C9434F" w:rsidRDefault="006576F8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bookmarkStart w:id="24" w:name="_Hlk176538619"/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16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="002C5249"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ที่ดิน อาคารและอุปกรณ์สุทธิ</w:t>
            </w:r>
          </w:p>
        </w:tc>
      </w:tr>
      <w:bookmarkEnd w:id="24"/>
    </w:tbl>
    <w:p w14:paraId="1DFC41BC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4990" w:type="pct"/>
        <w:tblLook w:val="04A0" w:firstRow="1" w:lastRow="0" w:firstColumn="1" w:lastColumn="0" w:noHBand="0" w:noVBand="1"/>
      </w:tblPr>
      <w:tblGrid>
        <w:gridCol w:w="3333"/>
        <w:gridCol w:w="1336"/>
        <w:gridCol w:w="1336"/>
        <w:gridCol w:w="1336"/>
        <w:gridCol w:w="1337"/>
        <w:gridCol w:w="1337"/>
        <w:gridCol w:w="1337"/>
        <w:gridCol w:w="1337"/>
        <w:gridCol w:w="1337"/>
        <w:gridCol w:w="1337"/>
      </w:tblGrid>
      <w:tr w:rsidR="002C3F29" w:rsidRPr="00C9434F" w14:paraId="138C541F" w14:textId="77777777">
        <w:trPr>
          <w:cantSplit/>
          <w:trHeight w:val="20"/>
          <w:tblHeader/>
        </w:trPr>
        <w:tc>
          <w:tcPr>
            <w:tcW w:w="1085" w:type="pct"/>
            <w:vAlign w:val="bottom"/>
          </w:tcPr>
          <w:p w14:paraId="717287EF" w14:textId="77777777" w:rsidR="002C5249" w:rsidRPr="00C9434F" w:rsidRDefault="002C5249" w:rsidP="00C9434F">
            <w:pPr>
              <w:ind w:left="-8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3915" w:type="pct"/>
            <w:gridSpan w:val="9"/>
          </w:tcPr>
          <w:p w14:paraId="51D5D655" w14:textId="77777777" w:rsidR="002C5249" w:rsidRPr="00C9434F" w:rsidRDefault="002C524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งบการเงินรวม</w:t>
            </w:r>
          </w:p>
        </w:tc>
      </w:tr>
      <w:tr w:rsidR="002C3F29" w:rsidRPr="00C9434F" w14:paraId="66DC72E2" w14:textId="77777777" w:rsidTr="001A7003">
        <w:trPr>
          <w:cantSplit/>
          <w:trHeight w:val="20"/>
          <w:tblHeader/>
        </w:trPr>
        <w:tc>
          <w:tcPr>
            <w:tcW w:w="1085" w:type="pct"/>
            <w:vAlign w:val="bottom"/>
          </w:tcPr>
          <w:p w14:paraId="0983E98E" w14:textId="77777777" w:rsidR="002C5249" w:rsidRPr="00C9434F" w:rsidRDefault="002C5249" w:rsidP="00C9434F">
            <w:pPr>
              <w:ind w:left="-82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24A39A3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ที่ดิน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21F88297" w14:textId="77777777" w:rsidR="00650E1A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</w:t>
            </w:r>
            <w:r w:rsidR="00B52C29"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และ</w:t>
            </w:r>
          </w:p>
          <w:p w14:paraId="0E5B6C1A" w14:textId="2B16BA5E" w:rsidR="002C5249" w:rsidRPr="00C9434F" w:rsidRDefault="00B52C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ส่วนปรับปรุงอาคาร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644ECCF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อาคารชุดและส่วนปรับปรุงอาคารชุด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3E1A811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19D81DC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12FA8EB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รถยนต์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141EA4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เครื่องตกแต่ง</w:t>
            </w:r>
          </w:p>
          <w:p w14:paraId="48C4AF6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และเครื่องใช้สำนักงาน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C8A02E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159EDEE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0ADAA64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อาคารชุด</w:t>
            </w:r>
          </w:p>
          <w:p w14:paraId="0129C18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ระหว่างปรับปรุง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9F1C8F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</w:t>
            </w:r>
          </w:p>
          <w:p w14:paraId="345C85DB" w14:textId="3009026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อาคารระหว่างทำ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5C87F55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C3F29" w:rsidRPr="00C9434F" w14:paraId="1893F2E1" w14:textId="77777777" w:rsidTr="001A7003">
        <w:trPr>
          <w:cantSplit/>
          <w:trHeight w:val="20"/>
          <w:tblHeader/>
        </w:trPr>
        <w:tc>
          <w:tcPr>
            <w:tcW w:w="1085" w:type="pct"/>
            <w:vAlign w:val="bottom"/>
          </w:tcPr>
          <w:p w14:paraId="3230253D" w14:textId="77777777" w:rsidR="002C5249" w:rsidRPr="00C9434F" w:rsidRDefault="002C5249" w:rsidP="00C9434F">
            <w:pPr>
              <w:ind w:left="-82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7C11668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4297534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4262F64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698FDF8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4F8046E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072C7FC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512EE52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0F1A370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7BBCE46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C3F29" w:rsidRPr="00C9434F" w14:paraId="4B5F0FEA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7ED96E16" w14:textId="13BE760D" w:rsidR="002C5249" w:rsidRPr="00C9434F" w:rsidRDefault="002C5249" w:rsidP="00C9434F">
            <w:pPr>
              <w:ind w:left="-82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มกราคม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766145B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0CBC63E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251A0C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009303C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23040C2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6D533CD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2D51CF1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681C85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2BF0AE6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2C3F29" w:rsidRPr="00C9434F" w14:paraId="2ACEE252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18F258D4" w14:textId="77777777" w:rsidR="002C5249" w:rsidRPr="00C9434F" w:rsidRDefault="002C5249" w:rsidP="00C9434F">
            <w:pPr>
              <w:ind w:left="-82" w:right="-72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435" w:type="pct"/>
            <w:vAlign w:val="bottom"/>
          </w:tcPr>
          <w:p w14:paraId="2446882C" w14:textId="470EE38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435" w:type="pct"/>
          </w:tcPr>
          <w:p w14:paraId="40E2BA94" w14:textId="1F2E7C0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733</w:t>
            </w:r>
          </w:p>
        </w:tc>
        <w:tc>
          <w:tcPr>
            <w:tcW w:w="435" w:type="pct"/>
          </w:tcPr>
          <w:p w14:paraId="551C9B4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</w:tcPr>
          <w:p w14:paraId="457CDE23" w14:textId="6532ACE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</w:p>
        </w:tc>
        <w:tc>
          <w:tcPr>
            <w:tcW w:w="435" w:type="pct"/>
          </w:tcPr>
          <w:p w14:paraId="6262B02A" w14:textId="6B0537F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</w:p>
        </w:tc>
        <w:tc>
          <w:tcPr>
            <w:tcW w:w="435" w:type="pct"/>
          </w:tcPr>
          <w:p w14:paraId="7F0D3816" w14:textId="36B3B55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258</w:t>
            </w:r>
          </w:p>
        </w:tc>
        <w:tc>
          <w:tcPr>
            <w:tcW w:w="435" w:type="pct"/>
          </w:tcPr>
          <w:p w14:paraId="392D955C" w14:textId="7689ADF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</w:p>
        </w:tc>
        <w:tc>
          <w:tcPr>
            <w:tcW w:w="435" w:type="pct"/>
            <w:vAlign w:val="bottom"/>
          </w:tcPr>
          <w:p w14:paraId="24C7BD85" w14:textId="6A897DD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435" w:type="pct"/>
            <w:vAlign w:val="bottom"/>
          </w:tcPr>
          <w:p w14:paraId="1DBE5BA7" w14:textId="4320FFC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</w:p>
        </w:tc>
      </w:tr>
      <w:tr w:rsidR="002C3F29" w:rsidRPr="00C9434F" w14:paraId="1EE2E6AC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5DCD36A9" w14:textId="77777777" w:rsidR="002C5249" w:rsidRPr="00C9434F" w:rsidRDefault="002C5249" w:rsidP="00C9434F">
            <w:pPr>
              <w:tabs>
                <w:tab w:val="left" w:pos="242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ab/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435" w:type="pct"/>
            <w:vAlign w:val="bottom"/>
          </w:tcPr>
          <w:p w14:paraId="24B6C73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</w:tcPr>
          <w:p w14:paraId="13045575" w14:textId="208CF13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027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  <w:vAlign w:val="bottom"/>
          </w:tcPr>
          <w:p w14:paraId="284F14E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vAlign w:val="bottom"/>
          </w:tcPr>
          <w:p w14:paraId="7CE128D2" w14:textId="2C04814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  <w:vAlign w:val="bottom"/>
          </w:tcPr>
          <w:p w14:paraId="64E7F0C1" w14:textId="1EB2C5D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435" w:type="pct"/>
            <w:vAlign w:val="bottom"/>
          </w:tcPr>
          <w:p w14:paraId="310C0EAE" w14:textId="5BCA602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947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</w:tcPr>
          <w:p w14:paraId="369BF8A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vAlign w:val="bottom"/>
          </w:tcPr>
          <w:p w14:paraId="189E4D6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vAlign w:val="bottom"/>
          </w:tcPr>
          <w:p w14:paraId="0C0B0C48" w14:textId="6DA58A6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175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2C3F29" w:rsidRPr="00C9434F" w14:paraId="1FDA525D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01B81706" w14:textId="424180C1" w:rsidR="002C5249" w:rsidRPr="00C9434F" w:rsidRDefault="00B52C29" w:rsidP="00C9434F">
            <w:pPr>
              <w:tabs>
                <w:tab w:val="left" w:pos="242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ab/>
              <w:t>ค่าเผื่อการด้อยค่าสะสม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0E58000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61068F0C" w14:textId="751AA14A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53AAA32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544259F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0838061" w14:textId="5323E830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1FE0BC91" w14:textId="6738BAA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0BAECA6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4B97FFC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13C42C5" w14:textId="0B017C1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2C3F29" w:rsidRPr="00C9434F" w14:paraId="2A0A9B8F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1596889D" w14:textId="49F08CEA" w:rsidR="002C5249" w:rsidRPr="00C9434F" w:rsidRDefault="00B52C2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4B03A5CF" w14:textId="52F46FE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65FCC792" w14:textId="18832FE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028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2D810FE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4B4C891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5233B4E2" w14:textId="7A134CF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24AF1C2B" w14:textId="54ECE5B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308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6CD85DD5" w14:textId="04EC5F0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4A7C5" w14:textId="0DBA26B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4FFEB" w14:textId="4C5B14E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390</w:t>
            </w:r>
          </w:p>
        </w:tc>
      </w:tr>
      <w:tr w:rsidR="002C3F29" w:rsidRPr="00C9434F" w14:paraId="745602C1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73FE97D6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913D33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589BDDF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6E9E606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4CE476C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73AD8EC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644B440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367CC0C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6AFCEAD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3C9EB5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1A514427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22B48F04" w14:textId="4A01B92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สำหรับปีสิ้นสุดวันที่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435" w:type="pct"/>
            <w:vAlign w:val="bottom"/>
          </w:tcPr>
          <w:p w14:paraId="03DF4B5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</w:tcPr>
          <w:p w14:paraId="28594B7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04B1542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</w:tcPr>
          <w:p w14:paraId="21F50A1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5090221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4478A61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</w:tcPr>
          <w:p w14:paraId="6389BDF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36498A3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3E493A6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3A5B4D01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3AB04663" w14:textId="2C5AD2FD" w:rsidR="002C5249" w:rsidRPr="00C9434F" w:rsidRDefault="00B52C2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ตามบัญชีต้นปี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435" w:type="pct"/>
          </w:tcPr>
          <w:p w14:paraId="178922FA" w14:textId="2135924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435" w:type="pct"/>
          </w:tcPr>
          <w:p w14:paraId="030F9097" w14:textId="67790E0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028</w:t>
            </w:r>
          </w:p>
        </w:tc>
        <w:tc>
          <w:tcPr>
            <w:tcW w:w="435" w:type="pct"/>
          </w:tcPr>
          <w:p w14:paraId="072A941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</w:tcPr>
          <w:p w14:paraId="077F5E9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3C5DA955" w14:textId="4553F3E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</w:p>
        </w:tc>
        <w:tc>
          <w:tcPr>
            <w:tcW w:w="435" w:type="pct"/>
          </w:tcPr>
          <w:p w14:paraId="7035F992" w14:textId="1EF611C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308</w:t>
            </w:r>
          </w:p>
        </w:tc>
        <w:tc>
          <w:tcPr>
            <w:tcW w:w="435" w:type="pct"/>
          </w:tcPr>
          <w:p w14:paraId="61B44B3A" w14:textId="0B9658E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</w:p>
        </w:tc>
        <w:tc>
          <w:tcPr>
            <w:tcW w:w="435" w:type="pct"/>
          </w:tcPr>
          <w:p w14:paraId="5CB6CD34" w14:textId="3CA94C4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435" w:type="pct"/>
          </w:tcPr>
          <w:p w14:paraId="6BEB3BA0" w14:textId="12B7DE3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390</w:t>
            </w:r>
          </w:p>
        </w:tc>
      </w:tr>
      <w:tr w:rsidR="002C3F29" w:rsidRPr="00C9434F" w14:paraId="05C6127B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5BA5FE25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การซื้อเพิ่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</w:t>
            </w:r>
          </w:p>
        </w:tc>
        <w:tc>
          <w:tcPr>
            <w:tcW w:w="435" w:type="pct"/>
          </w:tcPr>
          <w:p w14:paraId="0A13C90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3413E77D" w14:textId="50E9FF8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328</w:t>
            </w:r>
          </w:p>
        </w:tc>
        <w:tc>
          <w:tcPr>
            <w:tcW w:w="435" w:type="pct"/>
          </w:tcPr>
          <w:p w14:paraId="7AA466F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10103482" w14:textId="768AA7C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775</w:t>
            </w:r>
          </w:p>
        </w:tc>
        <w:tc>
          <w:tcPr>
            <w:tcW w:w="435" w:type="pct"/>
          </w:tcPr>
          <w:p w14:paraId="58BB1A0B" w14:textId="01F3980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418</w:t>
            </w:r>
          </w:p>
        </w:tc>
        <w:tc>
          <w:tcPr>
            <w:tcW w:w="435" w:type="pct"/>
          </w:tcPr>
          <w:p w14:paraId="1CE30864" w14:textId="65DB907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305</w:t>
            </w:r>
          </w:p>
        </w:tc>
        <w:tc>
          <w:tcPr>
            <w:tcW w:w="435" w:type="pct"/>
          </w:tcPr>
          <w:p w14:paraId="4CC5A97D" w14:textId="3049FDA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  <w:tc>
          <w:tcPr>
            <w:tcW w:w="435" w:type="pct"/>
          </w:tcPr>
          <w:p w14:paraId="5603ECFC" w14:textId="621AEC7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096</w:t>
            </w:r>
          </w:p>
        </w:tc>
        <w:tc>
          <w:tcPr>
            <w:tcW w:w="435" w:type="pct"/>
          </w:tcPr>
          <w:p w14:paraId="6FA771CF" w14:textId="2D44493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958</w:t>
            </w:r>
          </w:p>
        </w:tc>
      </w:tr>
      <w:tr w:rsidR="002C3F29" w:rsidRPr="00C9434F" w14:paraId="59CE428E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1ABFAAF7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การจำหน่าย/ตัดจำหน่าย</w:t>
            </w:r>
          </w:p>
        </w:tc>
        <w:tc>
          <w:tcPr>
            <w:tcW w:w="435" w:type="pct"/>
          </w:tcPr>
          <w:p w14:paraId="460E74A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339D5FD1" w14:textId="3349FC7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</w:tcPr>
          <w:p w14:paraId="37719D2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</w:tcPr>
          <w:p w14:paraId="1CA6E54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49B64475" w14:textId="7F68AE75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</w:tcPr>
          <w:p w14:paraId="706D25C7" w14:textId="3F99D9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</w:tcPr>
          <w:p w14:paraId="264F250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454B457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73B3F516" w14:textId="6C389A5A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22444F89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58DC1B46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โอนเข้า/(ออก)</w:t>
            </w:r>
          </w:p>
        </w:tc>
        <w:tc>
          <w:tcPr>
            <w:tcW w:w="435" w:type="pct"/>
          </w:tcPr>
          <w:p w14:paraId="0F0F368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55ABBAAC" w14:textId="1FB1878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759</w:t>
            </w:r>
          </w:p>
        </w:tc>
        <w:tc>
          <w:tcPr>
            <w:tcW w:w="435" w:type="pct"/>
          </w:tcPr>
          <w:p w14:paraId="38254C53" w14:textId="198CCDC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435" w:type="pct"/>
          </w:tcPr>
          <w:p w14:paraId="09EDDEF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058EDF1B" w14:textId="13A12BC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</w:p>
        </w:tc>
        <w:tc>
          <w:tcPr>
            <w:tcW w:w="435" w:type="pct"/>
          </w:tcPr>
          <w:p w14:paraId="5511C59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25D5B681" w14:textId="220EED7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435" w:type="pct"/>
          </w:tcPr>
          <w:p w14:paraId="12C73062" w14:textId="37428E4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059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435" w:type="pct"/>
          </w:tcPr>
          <w:p w14:paraId="7E97D7F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2C3F29" w:rsidRPr="00C9434F" w14:paraId="52E9769B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31ABEE8C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435" w:type="pct"/>
          </w:tcPr>
          <w:p w14:paraId="2BEB380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79D1C6E6" w14:textId="5C99FB80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364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435" w:type="pct"/>
          </w:tcPr>
          <w:p w14:paraId="7FC85BA3" w14:textId="4120C1E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</w:tcPr>
          <w:p w14:paraId="4470869C" w14:textId="4694F8A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</w:tcPr>
          <w:p w14:paraId="2BE8D508" w14:textId="6F859E7F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</w:tcPr>
          <w:p w14:paraId="1E415CE4" w14:textId="4C095DB0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35" w:type="pct"/>
          </w:tcPr>
          <w:p w14:paraId="4C95472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15D7A97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0D8C1AB6" w14:textId="48C1DA59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46F16DBE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617804E1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กลับรายการการด้อยค่า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54600D2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03E52361" w14:textId="2AD185A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088AF90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56809BF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1EEC60CC" w14:textId="4A03280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6D4A3491" w14:textId="727FFEF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52CFA34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02B887E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7C438FD2" w14:textId="0FB8BE8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</w:p>
        </w:tc>
      </w:tr>
      <w:tr w:rsidR="002C3F29" w:rsidRPr="00C9434F" w14:paraId="6AC89AF6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370BE592" w14:textId="335CEF8E" w:rsidR="002C5249" w:rsidRPr="00C9434F" w:rsidRDefault="00B52C2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ตามบัญชีปลายปี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5E72D9D2" w14:textId="5A14D65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771B2793" w14:textId="634C77E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67CA2DE2" w14:textId="7B1FEC7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524F1E21" w14:textId="0A17F16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4043A876" w14:textId="6CE951A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931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7EA293DA" w14:textId="6E5D191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3E0EFBF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5FE62B65" w14:textId="224CFDE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1C1B9FA7" w14:textId="0984867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</w:tr>
      <w:tr w:rsidR="002C3F29" w:rsidRPr="00C9434F" w14:paraId="70BF1C56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2CEDD2A5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AB6C06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1000460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758B31C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7801010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59910E5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2CDFB3E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1D05D41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03A6B6D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2DC16EA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62439EAD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6EAF125D" w14:textId="031AF5BC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435" w:type="pct"/>
            <w:vAlign w:val="bottom"/>
          </w:tcPr>
          <w:p w14:paraId="4D60753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</w:tcPr>
          <w:p w14:paraId="087CB8F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33CF846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</w:tcPr>
          <w:p w14:paraId="3B16A27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6E6329D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6D48CD9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35" w:type="pct"/>
          </w:tcPr>
          <w:p w14:paraId="1D03BB0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332BA72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435" w:type="pct"/>
            <w:vAlign w:val="bottom"/>
          </w:tcPr>
          <w:p w14:paraId="2CB9782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238EBC4F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572B2E42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435" w:type="pct"/>
          </w:tcPr>
          <w:p w14:paraId="2E9A8AE5" w14:textId="2DD80A3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435" w:type="pct"/>
          </w:tcPr>
          <w:p w14:paraId="79CF42C3" w14:textId="60BC8BC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415</w:t>
            </w:r>
          </w:p>
        </w:tc>
        <w:tc>
          <w:tcPr>
            <w:tcW w:w="435" w:type="pct"/>
          </w:tcPr>
          <w:p w14:paraId="1F412F4C" w14:textId="65B4085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435" w:type="pct"/>
          </w:tcPr>
          <w:p w14:paraId="22C04536" w14:textId="78BCC62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760</w:t>
            </w:r>
          </w:p>
        </w:tc>
        <w:tc>
          <w:tcPr>
            <w:tcW w:w="435" w:type="pct"/>
          </w:tcPr>
          <w:p w14:paraId="452BF0D9" w14:textId="3AA3E09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</w:p>
        </w:tc>
        <w:tc>
          <w:tcPr>
            <w:tcW w:w="435" w:type="pct"/>
          </w:tcPr>
          <w:p w14:paraId="41C39291" w14:textId="14F02B0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973</w:t>
            </w:r>
          </w:p>
        </w:tc>
        <w:tc>
          <w:tcPr>
            <w:tcW w:w="435" w:type="pct"/>
          </w:tcPr>
          <w:p w14:paraId="06DAA76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</w:tcPr>
          <w:p w14:paraId="0D56103D" w14:textId="6199D3A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</w:p>
        </w:tc>
        <w:tc>
          <w:tcPr>
            <w:tcW w:w="435" w:type="pct"/>
          </w:tcPr>
          <w:p w14:paraId="39B9AF81" w14:textId="4FF3E7F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</w:p>
        </w:tc>
      </w:tr>
      <w:tr w:rsidR="002C3F29" w:rsidRPr="00C9434F" w14:paraId="18390F87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35DAF160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 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2B6ABF1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39311584" w14:textId="382292B2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2B134C16" w14:textId="58148AB1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1E5AA762" w14:textId="22413C6B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134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16D427B5" w14:textId="1A7CBB6A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655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6403FAB5" w14:textId="5256E4F3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07B5D53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65C0475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1C7D913A" w14:textId="74DF625D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889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5AE8AD04" w14:textId="77777777" w:rsidTr="001A7003">
        <w:trPr>
          <w:cantSplit/>
          <w:trHeight w:val="20"/>
        </w:trPr>
        <w:tc>
          <w:tcPr>
            <w:tcW w:w="1085" w:type="pct"/>
            <w:vAlign w:val="bottom"/>
          </w:tcPr>
          <w:p w14:paraId="60155D05" w14:textId="0F5EE48B" w:rsidR="002C5249" w:rsidRPr="00C9434F" w:rsidRDefault="00B52C2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2E9E84C0" w14:textId="1C73245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12577DDD" w14:textId="0DECFFE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41843F08" w14:textId="7863FEB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0972F525" w14:textId="3E0F0AB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1A333AC0" w14:textId="3EA3F28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931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3A6194F8" w14:textId="3578D3C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4C9CB0E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323C7533" w14:textId="78DC0AD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5468FE17" w14:textId="045ED56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</w:tr>
    </w:tbl>
    <w:p w14:paraId="5257EB2C" w14:textId="77777777" w:rsidR="009774B6" w:rsidRPr="00C9434F" w:rsidRDefault="009774B6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15374" w:type="dxa"/>
        <w:tblLayout w:type="fixed"/>
        <w:tblLook w:val="04A0" w:firstRow="1" w:lastRow="0" w:firstColumn="1" w:lastColumn="0" w:noHBand="0" w:noVBand="1"/>
      </w:tblPr>
      <w:tblGrid>
        <w:gridCol w:w="3261"/>
        <w:gridCol w:w="1345"/>
        <w:gridCol w:w="1346"/>
        <w:gridCol w:w="1346"/>
        <w:gridCol w:w="1346"/>
        <w:gridCol w:w="1346"/>
        <w:gridCol w:w="1346"/>
        <w:gridCol w:w="1346"/>
        <w:gridCol w:w="1352"/>
        <w:gridCol w:w="1340"/>
      </w:tblGrid>
      <w:tr w:rsidR="002C3F29" w:rsidRPr="00C9434F" w14:paraId="203CAB00" w14:textId="77777777" w:rsidTr="002C4E1D">
        <w:trPr>
          <w:cantSplit/>
          <w:trHeight w:val="255"/>
          <w:tblHeader/>
        </w:trPr>
        <w:tc>
          <w:tcPr>
            <w:tcW w:w="3261" w:type="dxa"/>
            <w:vAlign w:val="bottom"/>
          </w:tcPr>
          <w:p w14:paraId="5F11301C" w14:textId="1CA3C8B8" w:rsidR="009E43D1" w:rsidRPr="00C9434F" w:rsidDel="009E43D1" w:rsidRDefault="009E43D1" w:rsidP="00C9434F">
            <w:pPr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13" w:type="dxa"/>
            <w:gridSpan w:val="9"/>
          </w:tcPr>
          <w:p w14:paraId="316F91E4" w14:textId="5A1FAFCD" w:rsidR="009E43D1" w:rsidRPr="00C9434F" w:rsidRDefault="009E43D1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งบการเงินรวม</w:t>
            </w:r>
          </w:p>
        </w:tc>
      </w:tr>
      <w:tr w:rsidR="002C3F29" w:rsidRPr="00C9434F" w14:paraId="399696F6" w14:textId="77777777" w:rsidTr="001A7003">
        <w:trPr>
          <w:cantSplit/>
          <w:trHeight w:val="20"/>
          <w:tblHeader/>
        </w:trPr>
        <w:tc>
          <w:tcPr>
            <w:tcW w:w="3261" w:type="dxa"/>
            <w:vAlign w:val="bottom"/>
          </w:tcPr>
          <w:p w14:paraId="210595CD" w14:textId="77777777" w:rsidR="002C5249" w:rsidRPr="00C9434F" w:rsidRDefault="002C5249" w:rsidP="00C9434F">
            <w:pPr>
              <w:ind w:left="-82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E50A66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ที่ดิน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70D6BF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  <w:p w14:paraId="48F441A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ส่วนปรับปรุงอาคาร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D87190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อาคารชุดและส่วนปรับปรุงอาคารชุด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2D8035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5404629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  <w:p w14:paraId="47461F3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รถยนต์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828EA0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เครื่องตกแต่ง</w:t>
            </w:r>
          </w:p>
          <w:p w14:paraId="04A624D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และเครื่องใช้สำนักงาน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4DF5AD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7ABC53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  <w:p w14:paraId="53B8A45E" w14:textId="4BFC063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อาคารชุด</w:t>
            </w:r>
            <w:r w:rsidR="004E3E04"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ร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ะหว่า</w:t>
            </w:r>
            <w:r w:rsidR="004E3E04"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ง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ปรับปรุง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6D86937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ส่วนปรับปรุงอาคารระหว่า</w:t>
            </w:r>
            <w:r w:rsidR="001A7003"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ง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ทำ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ED557C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C3F29" w:rsidRPr="00C9434F" w14:paraId="31258D91" w14:textId="77777777" w:rsidTr="001A7003">
        <w:trPr>
          <w:cantSplit/>
          <w:trHeight w:val="20"/>
          <w:tblHeader/>
        </w:trPr>
        <w:tc>
          <w:tcPr>
            <w:tcW w:w="3261" w:type="dxa"/>
            <w:vAlign w:val="bottom"/>
          </w:tcPr>
          <w:p w14:paraId="612A3162" w14:textId="77777777" w:rsidR="002C5249" w:rsidRPr="00C9434F" w:rsidRDefault="002C5249" w:rsidP="00C9434F">
            <w:pPr>
              <w:ind w:left="-82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2AB56A8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0CC45C1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40CB34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6472A2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0328CED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F94028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C3272A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666421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C0183A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C3F29" w:rsidRPr="00C9434F" w14:paraId="1EB477BA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08B4C7F9" w14:textId="11CA57CE" w:rsidR="002C5249" w:rsidRPr="00C9434F" w:rsidRDefault="002C5249" w:rsidP="00C9434F">
            <w:pPr>
              <w:ind w:left="-82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มกราคม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1A685C3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0A5C19B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201302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2A1F22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9D3D12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E0ACEB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FA8C90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933D74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4D65CD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2C3F29" w:rsidRPr="00C9434F" w14:paraId="6F78C024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0C61E953" w14:textId="77777777" w:rsidR="002C5249" w:rsidRPr="00C9434F" w:rsidRDefault="002C5249" w:rsidP="00C9434F">
            <w:pPr>
              <w:ind w:left="-82" w:right="-72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345" w:type="dxa"/>
            <w:vAlign w:val="bottom"/>
          </w:tcPr>
          <w:p w14:paraId="2340C4F5" w14:textId="53CD1757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1346" w:type="dxa"/>
            <w:vAlign w:val="bottom"/>
          </w:tcPr>
          <w:p w14:paraId="06D0C080" w14:textId="35EE598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415</w:t>
            </w:r>
          </w:p>
        </w:tc>
        <w:tc>
          <w:tcPr>
            <w:tcW w:w="1346" w:type="dxa"/>
            <w:vAlign w:val="bottom"/>
          </w:tcPr>
          <w:p w14:paraId="1175ABA5" w14:textId="5316095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346" w:type="dxa"/>
            <w:vAlign w:val="bottom"/>
          </w:tcPr>
          <w:p w14:paraId="6A4694CF" w14:textId="2C8C725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760</w:t>
            </w:r>
          </w:p>
        </w:tc>
        <w:tc>
          <w:tcPr>
            <w:tcW w:w="1346" w:type="dxa"/>
            <w:vAlign w:val="bottom"/>
          </w:tcPr>
          <w:p w14:paraId="30C7A80F" w14:textId="38E867D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</w:p>
        </w:tc>
        <w:tc>
          <w:tcPr>
            <w:tcW w:w="1346" w:type="dxa"/>
            <w:vAlign w:val="bottom"/>
          </w:tcPr>
          <w:p w14:paraId="76871FA3" w14:textId="1C6A2C3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973</w:t>
            </w:r>
          </w:p>
        </w:tc>
        <w:tc>
          <w:tcPr>
            <w:tcW w:w="1346" w:type="dxa"/>
            <w:vAlign w:val="bottom"/>
          </w:tcPr>
          <w:p w14:paraId="38D5A86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77AA3861" w14:textId="66AA1A2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</w:p>
        </w:tc>
        <w:tc>
          <w:tcPr>
            <w:tcW w:w="1340" w:type="dxa"/>
            <w:vAlign w:val="bottom"/>
          </w:tcPr>
          <w:p w14:paraId="5841CD95" w14:textId="325EADD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</w:p>
        </w:tc>
      </w:tr>
      <w:tr w:rsidR="002C3F29" w:rsidRPr="00C9434F" w14:paraId="18D630C0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06701E51" w14:textId="77777777" w:rsidR="002C5249" w:rsidRPr="00C9434F" w:rsidRDefault="002C5249" w:rsidP="00C9434F">
            <w:pPr>
              <w:tabs>
                <w:tab w:val="left" w:pos="242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 </w:t>
            </w:r>
          </w:p>
        </w:tc>
        <w:tc>
          <w:tcPr>
            <w:tcW w:w="1345" w:type="dxa"/>
            <w:vAlign w:val="bottom"/>
          </w:tcPr>
          <w:p w14:paraId="1647B90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58914250" w14:textId="2DF8D6FC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7A9E6EE" w14:textId="60FBCBD5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2C0D1992" w14:textId="25DDAAFA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134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0D9AB91A" w14:textId="1FEBA139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655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03BBE3BB" w14:textId="60C580F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A1C22C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046ED55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0" w:type="dxa"/>
            <w:vAlign w:val="bottom"/>
          </w:tcPr>
          <w:p w14:paraId="2AFBCC37" w14:textId="3CAFE721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889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7105F8FD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6C18F643" w14:textId="467266B0" w:rsidR="002C5249" w:rsidRPr="00C9434F" w:rsidRDefault="00BC1207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C513E" w14:textId="43B690B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57664" w14:textId="6A64427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B9D04" w14:textId="393240B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36F42" w14:textId="3AD5746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FF16C" w14:textId="716CB4A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931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D89CA" w14:textId="463A410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BBDC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C92BA" w14:textId="08CA8B6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5B7B8" w14:textId="0450857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</w:tr>
      <w:tr w:rsidR="002C3F29" w:rsidRPr="00C9434F" w14:paraId="7D839BD3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0D2DF886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37A3F4D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7F48C83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BBF3E1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2BE545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AB6993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A1FFC3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81B96EF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657A173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7D9119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124C9745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3CFDD7AD" w14:textId="38169FE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สำหรับปีสิ้นสุดวันที่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1345" w:type="dxa"/>
            <w:vAlign w:val="bottom"/>
          </w:tcPr>
          <w:p w14:paraId="7147E29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6DCC6D0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5680A6E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208FA64A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41EB2B7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75EF521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792E133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77A4791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7BC6BCF9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21D799DD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1F53DA75" w14:textId="2DDA3EA3" w:rsidR="002C5249" w:rsidRPr="00C9434F" w:rsidRDefault="00BC1207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ตามบัญชีต้นปี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345" w:type="dxa"/>
            <w:vAlign w:val="bottom"/>
          </w:tcPr>
          <w:p w14:paraId="6EF06A4E" w14:textId="280B63E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1346" w:type="dxa"/>
            <w:vAlign w:val="bottom"/>
          </w:tcPr>
          <w:p w14:paraId="182B2E32" w14:textId="35B342C3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346" w:type="dxa"/>
            <w:vAlign w:val="bottom"/>
          </w:tcPr>
          <w:p w14:paraId="4B97F161" w14:textId="64747EF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  <w:tc>
          <w:tcPr>
            <w:tcW w:w="1346" w:type="dxa"/>
            <w:vAlign w:val="bottom"/>
          </w:tcPr>
          <w:p w14:paraId="1F13FF71" w14:textId="3A57A82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</w:p>
        </w:tc>
        <w:tc>
          <w:tcPr>
            <w:tcW w:w="1346" w:type="dxa"/>
            <w:vAlign w:val="bottom"/>
          </w:tcPr>
          <w:p w14:paraId="5D3B466D" w14:textId="660C6DD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931</w:t>
            </w:r>
          </w:p>
        </w:tc>
        <w:tc>
          <w:tcPr>
            <w:tcW w:w="1346" w:type="dxa"/>
            <w:vAlign w:val="bottom"/>
          </w:tcPr>
          <w:p w14:paraId="46099C2A" w14:textId="24BBA39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</w:p>
        </w:tc>
        <w:tc>
          <w:tcPr>
            <w:tcW w:w="1346" w:type="dxa"/>
            <w:vAlign w:val="bottom"/>
          </w:tcPr>
          <w:p w14:paraId="79B8C58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407FD1AC" w14:textId="395F9B7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</w:p>
        </w:tc>
        <w:tc>
          <w:tcPr>
            <w:tcW w:w="1340" w:type="dxa"/>
            <w:vAlign w:val="bottom"/>
          </w:tcPr>
          <w:p w14:paraId="029B7B58" w14:textId="47580CF8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</w:tr>
      <w:tr w:rsidR="002C3F29" w:rsidRPr="00C9434F" w14:paraId="06C60279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67368448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การซื้อเพิ่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</w:t>
            </w:r>
          </w:p>
        </w:tc>
        <w:tc>
          <w:tcPr>
            <w:tcW w:w="1345" w:type="dxa"/>
            <w:vAlign w:val="bottom"/>
          </w:tcPr>
          <w:p w14:paraId="317DBC90" w14:textId="2583B7B9" w:rsidR="002C5249" w:rsidRPr="00C9434F" w:rsidRDefault="0041636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3FB7A433" w14:textId="03ED2316" w:rsidR="002C5249" w:rsidRPr="00C9434F" w:rsidRDefault="00F814B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032301BC" w14:textId="6ABA1978" w:rsidR="002C5249" w:rsidRPr="00C9434F" w:rsidRDefault="00C2507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71064E87" w14:textId="4E6E60E6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19FF8AF5" w14:textId="280EE514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</w:p>
        </w:tc>
        <w:tc>
          <w:tcPr>
            <w:tcW w:w="1346" w:type="dxa"/>
            <w:vAlign w:val="bottom"/>
          </w:tcPr>
          <w:p w14:paraId="7B82916C" w14:textId="581744EC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504</w:t>
            </w:r>
          </w:p>
        </w:tc>
        <w:tc>
          <w:tcPr>
            <w:tcW w:w="1346" w:type="dxa"/>
            <w:vAlign w:val="bottom"/>
          </w:tcPr>
          <w:p w14:paraId="5B11D3D2" w14:textId="0F098420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55F7F53B" w14:textId="460D8FFA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222</w:t>
            </w:r>
          </w:p>
        </w:tc>
        <w:tc>
          <w:tcPr>
            <w:tcW w:w="1340" w:type="dxa"/>
            <w:vAlign w:val="bottom"/>
          </w:tcPr>
          <w:p w14:paraId="2487BF63" w14:textId="26C4310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914</w:t>
            </w:r>
          </w:p>
        </w:tc>
      </w:tr>
      <w:tr w:rsidR="002C3F29" w:rsidRPr="00C9434F" w14:paraId="773F1BC1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755996B3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การจำหน่าย/ตัดจำหน่าย</w:t>
            </w:r>
          </w:p>
        </w:tc>
        <w:tc>
          <w:tcPr>
            <w:tcW w:w="1345" w:type="dxa"/>
            <w:vAlign w:val="bottom"/>
          </w:tcPr>
          <w:p w14:paraId="08F73A75" w14:textId="77270560" w:rsidR="002C5249" w:rsidRPr="00C9434F" w:rsidRDefault="0041636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0F8A3D80" w14:textId="0A6CEA58" w:rsidR="002C5249" w:rsidRPr="00C9434F" w:rsidRDefault="007A5D9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4566044F" w14:textId="16B95B6A" w:rsidR="002C5249" w:rsidRPr="00C9434F" w:rsidRDefault="00C2507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75C01600" w14:textId="29D575F7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6518ECE4" w14:textId="2DAD3590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0844E071" w14:textId="5CC1C05E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562FAF5" w14:textId="643C4802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514273C7" w14:textId="2A29AABC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0" w:type="dxa"/>
            <w:vAlign w:val="bottom"/>
          </w:tcPr>
          <w:p w14:paraId="7D606CE9" w14:textId="5414DA0F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2C3F29" w:rsidRPr="00C9434F" w14:paraId="0CE91E3E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4B18B7B8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โอนเข้า/(ออก)</w:t>
            </w:r>
          </w:p>
        </w:tc>
        <w:tc>
          <w:tcPr>
            <w:tcW w:w="1345" w:type="dxa"/>
            <w:vAlign w:val="bottom"/>
          </w:tcPr>
          <w:p w14:paraId="0E4CEA62" w14:textId="4D4B9D23" w:rsidR="002C5249" w:rsidRPr="00C9434F" w:rsidRDefault="0041636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37C87197" w14:textId="13D67D41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</w:p>
        </w:tc>
        <w:tc>
          <w:tcPr>
            <w:tcW w:w="1346" w:type="dxa"/>
            <w:vAlign w:val="bottom"/>
          </w:tcPr>
          <w:p w14:paraId="1FBA8C58" w14:textId="508EDD95" w:rsidR="002C5249" w:rsidRPr="00C9434F" w:rsidRDefault="00C2507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52A6C151" w14:textId="21136DF3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625326DA" w14:textId="200A2826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2B065EA6" w14:textId="29DA3C6E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2E69DDE6" w14:textId="04E3CF28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2E7280FF" w14:textId="7B184EB5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0" w:type="dxa"/>
            <w:vAlign w:val="bottom"/>
          </w:tcPr>
          <w:p w14:paraId="79CB7234" w14:textId="09159EBB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C3F29" w:rsidRPr="00C9434F" w14:paraId="3DEB5811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6639F2FC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345" w:type="dxa"/>
            <w:vAlign w:val="bottom"/>
          </w:tcPr>
          <w:p w14:paraId="582B8BCE" w14:textId="681D1D1E" w:rsidR="002C5249" w:rsidRPr="00C9434F" w:rsidRDefault="0041636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vAlign w:val="bottom"/>
          </w:tcPr>
          <w:p w14:paraId="199F4B02" w14:textId="61B52F6E" w:rsidR="002C5249" w:rsidRPr="00C9434F" w:rsidRDefault="00F814B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A5D91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0F0D5828" w14:textId="1261FDD2" w:rsidR="002C5249" w:rsidRPr="00C9434F" w:rsidRDefault="00C2507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820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0DFBB480" w14:textId="4E2F1B9F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0C484E4C" w14:textId="10F78466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4CF06B23" w14:textId="38F2B3C4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319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3E4AFA07" w14:textId="33C132BC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5D66AFFD" w14:textId="7B855576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0" w:type="dxa"/>
            <w:vAlign w:val="bottom"/>
          </w:tcPr>
          <w:p w14:paraId="477A67C2" w14:textId="25CC2B19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7A5D91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786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2C3F29" w:rsidRPr="00C9434F" w14:paraId="17EC1019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6C8E3AAC" w14:textId="601F5C75" w:rsidR="002C5249" w:rsidRPr="00C9434F" w:rsidRDefault="00BC1207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ตามบัญชีปลายปี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DBF23" w14:textId="3E610DA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416361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A75DC" w14:textId="7482D39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F814BE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85217" w14:textId="3960427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="00C2507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1F5AD" w14:textId="2F34084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AC5F7" w14:textId="2F0C7D9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945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95F96" w14:textId="36FC4D5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753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4C294" w14:textId="3D0E2883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6D5F" w14:textId="62CED8B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5CBE6" w14:textId="4F14AA7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253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</w:p>
        </w:tc>
      </w:tr>
      <w:tr w:rsidR="002C3F29" w:rsidRPr="00C9434F" w14:paraId="64A2DBFB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563244E1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189559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CA634C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F42F6AE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6FE42F6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35B915C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AE466E4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74C04F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A66F37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A96C22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7E6A7CAE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56DE2484" w14:textId="3D414B25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1345" w:type="dxa"/>
            <w:vAlign w:val="bottom"/>
          </w:tcPr>
          <w:p w14:paraId="232BD138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63060F15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7A7D8C3D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3D7A0AC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0DFC4FA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2387BD70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297B4562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79219651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189099D7" w14:textId="77777777" w:rsidR="002C5249" w:rsidRPr="00C9434F" w:rsidRDefault="002C524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34B13C57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563E2C86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345" w:type="dxa"/>
            <w:vAlign w:val="bottom"/>
          </w:tcPr>
          <w:p w14:paraId="2A3F00B3" w14:textId="22D4A11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416361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1346" w:type="dxa"/>
            <w:vAlign w:val="bottom"/>
          </w:tcPr>
          <w:p w14:paraId="4E0A9BB5" w14:textId="53944D7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C2507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958</w:t>
            </w:r>
          </w:p>
        </w:tc>
        <w:tc>
          <w:tcPr>
            <w:tcW w:w="1346" w:type="dxa"/>
            <w:vAlign w:val="bottom"/>
          </w:tcPr>
          <w:p w14:paraId="08044FF1" w14:textId="3A5AC0D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366584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346" w:type="dxa"/>
            <w:vAlign w:val="bottom"/>
          </w:tcPr>
          <w:p w14:paraId="287B7438" w14:textId="444F23E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649</w:t>
            </w:r>
          </w:p>
        </w:tc>
        <w:tc>
          <w:tcPr>
            <w:tcW w:w="1346" w:type="dxa"/>
            <w:vAlign w:val="bottom"/>
          </w:tcPr>
          <w:p w14:paraId="23264D81" w14:textId="47FB9B3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346" w:type="dxa"/>
            <w:vAlign w:val="bottom"/>
          </w:tcPr>
          <w:p w14:paraId="0F781A71" w14:textId="7703598E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</w:p>
        </w:tc>
        <w:tc>
          <w:tcPr>
            <w:tcW w:w="1346" w:type="dxa"/>
            <w:vAlign w:val="bottom"/>
          </w:tcPr>
          <w:p w14:paraId="0D9B2CF5" w14:textId="4D6EA1D0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1518668F" w14:textId="45E23C3D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  <w:tc>
          <w:tcPr>
            <w:tcW w:w="1340" w:type="dxa"/>
            <w:vAlign w:val="bottom"/>
          </w:tcPr>
          <w:p w14:paraId="64232E39" w14:textId="360B41D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418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685</w:t>
            </w:r>
          </w:p>
        </w:tc>
      </w:tr>
      <w:tr w:rsidR="002C3F29" w:rsidRPr="00C9434F" w14:paraId="7E3BCFFB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0E64A435" w14:textId="77777777" w:rsidR="002C5249" w:rsidRPr="00C9434F" w:rsidRDefault="002C52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 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45FC4D7C" w14:textId="1D91594A" w:rsidR="002C5249" w:rsidRPr="00C9434F" w:rsidRDefault="00416361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B356BC7" w14:textId="4C5E28D2" w:rsidR="002C5249" w:rsidRPr="00C9434F" w:rsidRDefault="00C2507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538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B74BA69" w14:textId="62A434F0" w:rsidR="002C5249" w:rsidRPr="00C9434F" w:rsidRDefault="00366584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8203791" w14:textId="38C9898C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700A551" w14:textId="5E1747C9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069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ED306FE" w14:textId="0FE440E3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356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20C00DB3" w14:textId="58E7E10B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02DA5430" w14:textId="6BC55B07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CDC65D8" w14:textId="54A8C330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725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2C3F29" w:rsidRPr="00C9434F" w14:paraId="03FEC0E6" w14:textId="77777777" w:rsidTr="001A7003">
        <w:trPr>
          <w:cantSplit/>
          <w:trHeight w:val="20"/>
        </w:trPr>
        <w:tc>
          <w:tcPr>
            <w:tcW w:w="3261" w:type="dxa"/>
            <w:vAlign w:val="bottom"/>
          </w:tcPr>
          <w:p w14:paraId="57A6D013" w14:textId="2E2AE1C0" w:rsidR="002C5249" w:rsidRPr="00C9434F" w:rsidRDefault="00CB6F49" w:rsidP="00C9434F">
            <w:pPr>
              <w:tabs>
                <w:tab w:val="left" w:pos="530"/>
              </w:tabs>
              <w:ind w:left="-82" w:right="-72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95C38" w14:textId="7C0BA656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416361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398B9" w14:textId="22EDBF8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C25078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6DCE1" w14:textId="075570FB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47E53" w14:textId="67AD1ADF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F2724" w14:textId="63823E22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945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D8CFB" w14:textId="76544B25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4F7D65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753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67184" w14:textId="66265535" w:rsidR="002C5249" w:rsidRPr="00C9434F" w:rsidRDefault="004F7D6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DCA5E" w14:textId="2AE026A9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943E7" w14:textId="2AFFE2C0" w:rsidR="002C5249" w:rsidRPr="00C9434F" w:rsidRDefault="006576F8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253</w:t>
            </w:r>
            <w:r w:rsidR="002E6F02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</w:p>
        </w:tc>
      </w:tr>
    </w:tbl>
    <w:p w14:paraId="5F3AF212" w14:textId="77777777" w:rsidR="002C5249" w:rsidRPr="00C9434F" w:rsidRDefault="002C524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1"/>
        <w:gridCol w:w="1767"/>
        <w:gridCol w:w="1767"/>
        <w:gridCol w:w="1764"/>
        <w:gridCol w:w="1767"/>
        <w:gridCol w:w="1767"/>
        <w:gridCol w:w="1761"/>
      </w:tblGrid>
      <w:tr w:rsidR="002C3F29" w:rsidRPr="00C9434F" w14:paraId="2AD0DBB6" w14:textId="77777777" w:rsidTr="001A0B81">
        <w:trPr>
          <w:trHeight w:val="20"/>
          <w:tblHeader/>
        </w:trPr>
        <w:tc>
          <w:tcPr>
            <w:tcW w:w="1559" w:type="pct"/>
            <w:vAlign w:val="bottom"/>
          </w:tcPr>
          <w:p w14:paraId="2EDF162E" w14:textId="77777777" w:rsidR="000048A7" w:rsidRPr="00C9434F" w:rsidRDefault="000048A7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441" w:type="pct"/>
            <w:gridSpan w:val="6"/>
            <w:tcBorders>
              <w:bottom w:val="single" w:sz="4" w:space="0" w:color="auto"/>
            </w:tcBorders>
          </w:tcPr>
          <w:p w14:paraId="60013EBE" w14:textId="18AE6C5F" w:rsidR="000048A7" w:rsidRPr="00C9434F" w:rsidRDefault="000048A7" w:rsidP="00C943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8A786F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2C3F29" w:rsidRPr="00C9434F" w14:paraId="72FE3D7B" w14:textId="77777777" w:rsidTr="001A0B81">
        <w:trPr>
          <w:trHeight w:val="20"/>
          <w:tblHeader/>
        </w:trPr>
        <w:tc>
          <w:tcPr>
            <w:tcW w:w="1559" w:type="pct"/>
            <w:vAlign w:val="bottom"/>
          </w:tcPr>
          <w:p w14:paraId="7365976B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B6EDFE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อาคารชุดและ</w:t>
            </w:r>
          </w:p>
          <w:p w14:paraId="078F85E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</w:t>
            </w:r>
          </w:p>
          <w:p w14:paraId="28105CC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6C4668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79D5AC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AAF433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รถยนต์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70B1F85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  <w:p w14:paraId="7691AC6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และเครื่องใช้</w:t>
            </w:r>
          </w:p>
          <w:p w14:paraId="4D90A4B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10B051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ECE7D8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อาคารชุดระหว่าง</w:t>
            </w:r>
          </w:p>
          <w:p w14:paraId="32B24C6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7D2AEE2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1749678F" w14:textId="77777777">
        <w:trPr>
          <w:trHeight w:val="20"/>
          <w:tblHeader/>
        </w:trPr>
        <w:tc>
          <w:tcPr>
            <w:tcW w:w="1559" w:type="pct"/>
            <w:vAlign w:val="bottom"/>
          </w:tcPr>
          <w:p w14:paraId="1E897B44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B4AA29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94D42BF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4406477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3FF0954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B9B474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5F09D55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11C1FF08" w14:textId="77777777">
        <w:trPr>
          <w:trHeight w:val="20"/>
        </w:trPr>
        <w:tc>
          <w:tcPr>
            <w:tcW w:w="1559" w:type="pct"/>
            <w:vAlign w:val="bottom"/>
          </w:tcPr>
          <w:p w14:paraId="76169856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BDF0EB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7440C2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2892D1D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388FC4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941E03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4F447ED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2C3F29" w:rsidRPr="00C9434F" w14:paraId="5E6012E7" w14:textId="77777777">
        <w:trPr>
          <w:trHeight w:val="20"/>
        </w:trPr>
        <w:tc>
          <w:tcPr>
            <w:tcW w:w="1559" w:type="pct"/>
            <w:vAlign w:val="bottom"/>
          </w:tcPr>
          <w:p w14:paraId="5A6186FC" w14:textId="465798A0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74" w:type="pct"/>
          </w:tcPr>
          <w:p w14:paraId="6A844A6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574" w:type="pct"/>
          </w:tcPr>
          <w:p w14:paraId="7027885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73" w:type="pct"/>
            <w:vAlign w:val="bottom"/>
          </w:tcPr>
          <w:p w14:paraId="37A5740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6160F9E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605FBFB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72" w:type="pct"/>
            <w:vAlign w:val="bottom"/>
          </w:tcPr>
          <w:p w14:paraId="544B0DDF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23F786BE" w14:textId="77777777">
        <w:trPr>
          <w:trHeight w:val="20"/>
        </w:trPr>
        <w:tc>
          <w:tcPr>
            <w:tcW w:w="1559" w:type="pct"/>
            <w:vAlign w:val="bottom"/>
          </w:tcPr>
          <w:p w14:paraId="26C22187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74" w:type="pct"/>
          </w:tcPr>
          <w:p w14:paraId="008D0A5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574" w:type="pct"/>
          </w:tcPr>
          <w:p w14:paraId="3DD189D6" w14:textId="70FACEE5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</w:p>
        </w:tc>
        <w:tc>
          <w:tcPr>
            <w:tcW w:w="573" w:type="pct"/>
          </w:tcPr>
          <w:p w14:paraId="2AA1AA5D" w14:textId="1F808312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574" w:type="pct"/>
          </w:tcPr>
          <w:p w14:paraId="17118C00" w14:textId="59F1AB4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</w:p>
        </w:tc>
        <w:tc>
          <w:tcPr>
            <w:tcW w:w="574" w:type="pct"/>
            <w:vAlign w:val="bottom"/>
          </w:tcPr>
          <w:p w14:paraId="1734AA27" w14:textId="37E224BA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572" w:type="pct"/>
            <w:vAlign w:val="bottom"/>
          </w:tcPr>
          <w:p w14:paraId="5A705EF3" w14:textId="14A63A4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</w:tr>
      <w:tr w:rsidR="002C3F29" w:rsidRPr="00C9434F" w14:paraId="2F3AB810" w14:textId="77777777">
        <w:trPr>
          <w:trHeight w:val="20"/>
        </w:trPr>
        <w:tc>
          <w:tcPr>
            <w:tcW w:w="1559" w:type="pct"/>
            <w:vAlign w:val="bottom"/>
          </w:tcPr>
          <w:p w14:paraId="69F8E12A" w14:textId="77777777" w:rsidR="002C5249" w:rsidRPr="00C9434F" w:rsidRDefault="002C5249" w:rsidP="00C9434F">
            <w:pPr>
              <w:tabs>
                <w:tab w:val="left" w:pos="346"/>
                <w:tab w:val="left" w:pos="533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74" w:type="pct"/>
          </w:tcPr>
          <w:p w14:paraId="0BE306A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574" w:type="pct"/>
          </w:tcPr>
          <w:p w14:paraId="1F836BA5" w14:textId="12F7F7FF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3" w:type="pct"/>
          </w:tcPr>
          <w:p w14:paraId="0FC56226" w14:textId="325B2B0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4" w:type="pct"/>
          </w:tcPr>
          <w:p w14:paraId="2253110A" w14:textId="4991C421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4" w:type="pct"/>
            <w:vAlign w:val="bottom"/>
          </w:tcPr>
          <w:p w14:paraId="67C1802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572" w:type="pct"/>
            <w:vAlign w:val="bottom"/>
          </w:tcPr>
          <w:p w14:paraId="055F2C7F" w14:textId="4C49604B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4E56A59E" w14:textId="77777777">
        <w:trPr>
          <w:trHeight w:val="20"/>
        </w:trPr>
        <w:tc>
          <w:tcPr>
            <w:tcW w:w="1559" w:type="pct"/>
            <w:vAlign w:val="bottom"/>
          </w:tcPr>
          <w:p w14:paraId="7AB412EE" w14:textId="77777777" w:rsidR="002C5249" w:rsidRPr="00C9434F" w:rsidRDefault="002C5249" w:rsidP="00C9434F">
            <w:pPr>
              <w:tabs>
                <w:tab w:val="left" w:pos="346"/>
                <w:tab w:val="left" w:pos="533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9471B7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7F65AF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10C4CF5" w14:textId="384C51F1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7FF138AE" w14:textId="639F8701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41857C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14EC7524" w14:textId="37D88993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4249095D" w14:textId="77777777">
        <w:trPr>
          <w:trHeight w:val="20"/>
        </w:trPr>
        <w:tc>
          <w:tcPr>
            <w:tcW w:w="1559" w:type="pct"/>
            <w:vAlign w:val="bottom"/>
          </w:tcPr>
          <w:p w14:paraId="6D1C796F" w14:textId="3E235625" w:rsidR="002C5249" w:rsidRPr="00C9434F" w:rsidRDefault="00F77A62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786B8BC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0DD9C2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0BCFFDA" w14:textId="5C18D2F9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4DB02D0E" w14:textId="6648435A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D4A46" w14:textId="6D074D9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579D" w14:textId="1081738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</w:tr>
      <w:tr w:rsidR="002C3F29" w:rsidRPr="00C9434F" w14:paraId="04A7BFEA" w14:textId="77777777">
        <w:trPr>
          <w:trHeight w:val="20"/>
        </w:trPr>
        <w:tc>
          <w:tcPr>
            <w:tcW w:w="1559" w:type="pct"/>
            <w:vAlign w:val="bottom"/>
          </w:tcPr>
          <w:p w14:paraId="06F8FAC6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8B9241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1A98B7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30587EF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E0CAE8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790BCE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6AC8CF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2C3F29" w:rsidRPr="00C9434F" w14:paraId="516092D3" w14:textId="77777777">
        <w:trPr>
          <w:trHeight w:val="20"/>
        </w:trPr>
        <w:tc>
          <w:tcPr>
            <w:tcW w:w="1559" w:type="pct"/>
            <w:vAlign w:val="bottom"/>
          </w:tcPr>
          <w:p w14:paraId="327A16A0" w14:textId="7F67CE30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74" w:type="pct"/>
          </w:tcPr>
          <w:p w14:paraId="10C2CED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4" w:type="pct"/>
          </w:tcPr>
          <w:p w14:paraId="1C8507D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3" w:type="pct"/>
            <w:vAlign w:val="bottom"/>
          </w:tcPr>
          <w:p w14:paraId="368A636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4" w:type="pct"/>
            <w:vAlign w:val="bottom"/>
          </w:tcPr>
          <w:p w14:paraId="761424E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4" w:type="pct"/>
            <w:vAlign w:val="bottom"/>
          </w:tcPr>
          <w:p w14:paraId="7DD8C4D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2" w:type="pct"/>
            <w:vAlign w:val="bottom"/>
          </w:tcPr>
          <w:p w14:paraId="0004C0A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2C3F29" w:rsidRPr="00C9434F" w14:paraId="2C3702EA" w14:textId="77777777">
        <w:trPr>
          <w:trHeight w:val="20"/>
        </w:trPr>
        <w:tc>
          <w:tcPr>
            <w:tcW w:w="1559" w:type="pct"/>
            <w:vAlign w:val="bottom"/>
          </w:tcPr>
          <w:p w14:paraId="00ED8AAA" w14:textId="6CACA9A6" w:rsidR="002C5249" w:rsidRPr="00C9434F" w:rsidRDefault="00F77A62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ตามบัญชีต้นปี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574" w:type="pct"/>
          </w:tcPr>
          <w:p w14:paraId="33ED4D3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74" w:type="pct"/>
          </w:tcPr>
          <w:p w14:paraId="31B7E5F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73" w:type="pct"/>
          </w:tcPr>
          <w:p w14:paraId="76FDEF6F" w14:textId="01BDCB76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  <w:tc>
          <w:tcPr>
            <w:tcW w:w="574" w:type="pct"/>
          </w:tcPr>
          <w:p w14:paraId="06D76E73" w14:textId="0627FEB7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  <w:tc>
          <w:tcPr>
            <w:tcW w:w="574" w:type="pct"/>
          </w:tcPr>
          <w:p w14:paraId="11B4EA0D" w14:textId="0F1DDBAA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572" w:type="pct"/>
          </w:tcPr>
          <w:p w14:paraId="6483B802" w14:textId="155E5C37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</w:tr>
      <w:tr w:rsidR="002C3F29" w:rsidRPr="00C9434F" w14:paraId="37E325C3" w14:textId="77777777">
        <w:trPr>
          <w:trHeight w:val="20"/>
        </w:trPr>
        <w:tc>
          <w:tcPr>
            <w:tcW w:w="1559" w:type="pct"/>
            <w:vAlign w:val="bottom"/>
          </w:tcPr>
          <w:p w14:paraId="55778AD9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574" w:type="pct"/>
          </w:tcPr>
          <w:p w14:paraId="6616776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4" w:type="pct"/>
          </w:tcPr>
          <w:p w14:paraId="06EEA832" w14:textId="698DCAFC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774</w:t>
            </w:r>
          </w:p>
        </w:tc>
        <w:tc>
          <w:tcPr>
            <w:tcW w:w="573" w:type="pct"/>
          </w:tcPr>
          <w:p w14:paraId="0CB7457B" w14:textId="23E69324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901</w:t>
            </w:r>
          </w:p>
        </w:tc>
        <w:tc>
          <w:tcPr>
            <w:tcW w:w="574" w:type="pct"/>
          </w:tcPr>
          <w:p w14:paraId="6DF145D0" w14:textId="3BAC5007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039</w:t>
            </w:r>
          </w:p>
        </w:tc>
        <w:tc>
          <w:tcPr>
            <w:tcW w:w="574" w:type="pct"/>
          </w:tcPr>
          <w:p w14:paraId="5C103D5D" w14:textId="6F6C0ADB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036</w:t>
            </w:r>
          </w:p>
        </w:tc>
        <w:tc>
          <w:tcPr>
            <w:tcW w:w="572" w:type="pct"/>
          </w:tcPr>
          <w:p w14:paraId="760EFBEA" w14:textId="454D9E9C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750</w:t>
            </w:r>
          </w:p>
        </w:tc>
      </w:tr>
      <w:tr w:rsidR="002C3F29" w:rsidRPr="00C9434F" w14:paraId="2CF0319A" w14:textId="77777777">
        <w:trPr>
          <w:trHeight w:val="20"/>
        </w:trPr>
        <w:tc>
          <w:tcPr>
            <w:tcW w:w="1559" w:type="pct"/>
            <w:vAlign w:val="bottom"/>
          </w:tcPr>
          <w:p w14:paraId="202C7718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การจำหน่าย/ตัดจำหน่าย</w:t>
            </w:r>
          </w:p>
        </w:tc>
        <w:tc>
          <w:tcPr>
            <w:tcW w:w="574" w:type="pct"/>
          </w:tcPr>
          <w:p w14:paraId="64E1919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4" w:type="pct"/>
          </w:tcPr>
          <w:p w14:paraId="3C9BE8D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73" w:type="pct"/>
          </w:tcPr>
          <w:p w14:paraId="44411BEF" w14:textId="717C9342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4" w:type="pct"/>
          </w:tcPr>
          <w:p w14:paraId="10D97BC4" w14:textId="3925C8B6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</w:tcPr>
          <w:p w14:paraId="026DBCD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2" w:type="pct"/>
          </w:tcPr>
          <w:p w14:paraId="46F12A4A" w14:textId="4216CEB8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2C3F29" w:rsidRPr="00C9434F" w14:paraId="7B92AB32" w14:textId="77777777">
        <w:trPr>
          <w:trHeight w:val="20"/>
        </w:trPr>
        <w:tc>
          <w:tcPr>
            <w:tcW w:w="1559" w:type="pct"/>
            <w:vAlign w:val="bottom"/>
          </w:tcPr>
          <w:p w14:paraId="15ABADD3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574" w:type="pct"/>
          </w:tcPr>
          <w:p w14:paraId="76383910" w14:textId="663AB577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398</w:t>
            </w:r>
          </w:p>
        </w:tc>
        <w:tc>
          <w:tcPr>
            <w:tcW w:w="574" w:type="pct"/>
          </w:tcPr>
          <w:p w14:paraId="65F20A9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3" w:type="pct"/>
          </w:tcPr>
          <w:p w14:paraId="118DB67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4" w:type="pct"/>
          </w:tcPr>
          <w:p w14:paraId="049D20F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4" w:type="pct"/>
          </w:tcPr>
          <w:p w14:paraId="1B064646" w14:textId="2EFB879E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398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2" w:type="pct"/>
          </w:tcPr>
          <w:p w14:paraId="5AC2BB2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2C3F29" w:rsidRPr="00C9434F" w14:paraId="7C514B7E" w14:textId="77777777">
        <w:trPr>
          <w:trHeight w:val="20"/>
        </w:trPr>
        <w:tc>
          <w:tcPr>
            <w:tcW w:w="1559" w:type="pct"/>
            <w:vAlign w:val="bottom"/>
          </w:tcPr>
          <w:p w14:paraId="44BE89CF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74" w:type="pct"/>
          </w:tcPr>
          <w:p w14:paraId="5CB9B2B9" w14:textId="3F93E064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74" w:type="pct"/>
          </w:tcPr>
          <w:p w14:paraId="5B0A4BF5" w14:textId="32C67D3F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149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3" w:type="pct"/>
          </w:tcPr>
          <w:p w14:paraId="3510CD4C" w14:textId="7A232C2B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705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</w:tcPr>
          <w:p w14:paraId="60A0A789" w14:textId="599267B2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873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</w:tcPr>
          <w:p w14:paraId="0E48253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2" w:type="pct"/>
          </w:tcPr>
          <w:p w14:paraId="00C763EE" w14:textId="6B7319D9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291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2C3F29" w:rsidRPr="00C9434F" w14:paraId="6613B8F9" w14:textId="77777777">
        <w:trPr>
          <w:trHeight w:val="20"/>
        </w:trPr>
        <w:tc>
          <w:tcPr>
            <w:tcW w:w="1559" w:type="pct"/>
            <w:vAlign w:val="bottom"/>
          </w:tcPr>
          <w:p w14:paraId="55CA1D28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กลับรายการ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5CD5AA0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21A96D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118E94F" w14:textId="37A25A31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3BB2848" w14:textId="612BDA69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E052EE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7E5CDC5" w14:textId="1EEB9BF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193</w:t>
            </w:r>
          </w:p>
        </w:tc>
      </w:tr>
      <w:tr w:rsidR="002C3F29" w:rsidRPr="00C9434F" w14:paraId="0E82954B" w14:textId="77777777">
        <w:trPr>
          <w:trHeight w:val="20"/>
        </w:trPr>
        <w:tc>
          <w:tcPr>
            <w:tcW w:w="1559" w:type="pct"/>
            <w:vAlign w:val="bottom"/>
          </w:tcPr>
          <w:p w14:paraId="1DAC05B5" w14:textId="36F527D6" w:rsidR="002C5249" w:rsidRPr="00C9434F" w:rsidRDefault="00F77A62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ตามบัญชีปลายปี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B63B96F" w14:textId="22C52B0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834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BCDB881" w14:textId="4E7A3544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4E2C1D55" w14:textId="4B779DF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525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0D6E1216" w14:textId="57CCFE4F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008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2B87F0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0AEF043F" w14:textId="50F3F7B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992</w:t>
            </w:r>
          </w:p>
        </w:tc>
      </w:tr>
      <w:tr w:rsidR="002C3F29" w:rsidRPr="00C9434F" w14:paraId="19D01893" w14:textId="77777777">
        <w:trPr>
          <w:trHeight w:val="20"/>
        </w:trPr>
        <w:tc>
          <w:tcPr>
            <w:tcW w:w="1559" w:type="pct"/>
            <w:vAlign w:val="bottom"/>
          </w:tcPr>
          <w:p w14:paraId="42A61EC2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9F6E15F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F31051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669D9F9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7FF77CF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EA41CE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8F4FE6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3038AD2C" w14:textId="77777777">
        <w:trPr>
          <w:trHeight w:val="20"/>
        </w:trPr>
        <w:tc>
          <w:tcPr>
            <w:tcW w:w="1559" w:type="pct"/>
            <w:vAlign w:val="bottom"/>
          </w:tcPr>
          <w:p w14:paraId="5F4B7580" w14:textId="43DF1094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74" w:type="pct"/>
          </w:tcPr>
          <w:p w14:paraId="6CE78EE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</w:tcPr>
          <w:p w14:paraId="0A6156B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3" w:type="pct"/>
            <w:vAlign w:val="bottom"/>
          </w:tcPr>
          <w:p w14:paraId="5348391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vAlign w:val="bottom"/>
          </w:tcPr>
          <w:p w14:paraId="14C3114F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vAlign w:val="bottom"/>
          </w:tcPr>
          <w:p w14:paraId="1A7BB10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2" w:type="pct"/>
            <w:vAlign w:val="bottom"/>
          </w:tcPr>
          <w:p w14:paraId="164355A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0AD8B0BD" w14:textId="77777777">
        <w:trPr>
          <w:trHeight w:val="20"/>
        </w:trPr>
        <w:tc>
          <w:tcPr>
            <w:tcW w:w="1559" w:type="pct"/>
            <w:vAlign w:val="bottom"/>
          </w:tcPr>
          <w:p w14:paraId="095846DB" w14:textId="77777777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74" w:type="pct"/>
          </w:tcPr>
          <w:p w14:paraId="1AA2F92E" w14:textId="512A2B47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398</w:t>
            </w:r>
          </w:p>
        </w:tc>
        <w:tc>
          <w:tcPr>
            <w:tcW w:w="574" w:type="pct"/>
          </w:tcPr>
          <w:p w14:paraId="793E2755" w14:textId="4F913AEE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648</w:t>
            </w:r>
          </w:p>
        </w:tc>
        <w:tc>
          <w:tcPr>
            <w:tcW w:w="573" w:type="pct"/>
          </w:tcPr>
          <w:p w14:paraId="6077EEF9" w14:textId="61949352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289</w:t>
            </w:r>
          </w:p>
        </w:tc>
        <w:tc>
          <w:tcPr>
            <w:tcW w:w="574" w:type="pct"/>
          </w:tcPr>
          <w:p w14:paraId="7417B37A" w14:textId="42AB51FB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242</w:t>
            </w:r>
          </w:p>
        </w:tc>
        <w:tc>
          <w:tcPr>
            <w:tcW w:w="574" w:type="pct"/>
          </w:tcPr>
          <w:p w14:paraId="4C4D342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72" w:type="pct"/>
          </w:tcPr>
          <w:p w14:paraId="48D768B5" w14:textId="5970FB3C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577</w:t>
            </w:r>
          </w:p>
        </w:tc>
      </w:tr>
      <w:tr w:rsidR="002C3F29" w:rsidRPr="00C9434F" w14:paraId="6FE6CC81" w14:textId="77777777">
        <w:trPr>
          <w:trHeight w:val="20"/>
        </w:trPr>
        <w:tc>
          <w:tcPr>
            <w:tcW w:w="1559" w:type="pct"/>
            <w:vAlign w:val="bottom"/>
          </w:tcPr>
          <w:p w14:paraId="3600F2FD" w14:textId="756DD83C" w:rsidR="002C5249" w:rsidRPr="00C9434F" w:rsidRDefault="002C5249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="00CB280F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D76B3D1" w14:textId="52573B33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DDD45F3" w14:textId="23B80A51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023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CD139C5" w14:textId="6442C83F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1A200C7" w14:textId="2558B4C4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234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048D5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CAEFB2D" w14:textId="78F7B11C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585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2C3F29" w:rsidRPr="00C9434F" w14:paraId="52C7056A" w14:textId="77777777">
        <w:trPr>
          <w:trHeight w:val="20"/>
        </w:trPr>
        <w:tc>
          <w:tcPr>
            <w:tcW w:w="1559" w:type="pct"/>
            <w:vAlign w:val="bottom"/>
          </w:tcPr>
          <w:p w14:paraId="044064EE" w14:textId="7606112F" w:rsidR="002C5249" w:rsidRPr="00C9434F" w:rsidRDefault="00F77A62" w:rsidP="00C9434F">
            <w:pPr>
              <w:tabs>
                <w:tab w:val="left" w:pos="346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าตามบัญชี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356CBFE0" w14:textId="65325484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834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809BDCE" w14:textId="6E43ACAD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18C361FA" w14:textId="3DB3F4FF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525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1A927B01" w14:textId="19DAA73C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008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00859E4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21158CCB" w14:textId="27945B78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992</w:t>
            </w:r>
          </w:p>
        </w:tc>
      </w:tr>
    </w:tbl>
    <w:p w14:paraId="3971D5D9" w14:textId="77777777" w:rsidR="009774B6" w:rsidRPr="00C9434F" w:rsidRDefault="009774B6" w:rsidP="00C9434F">
      <w:pPr>
        <w:rPr>
          <w:color w:val="000000" w:themeColor="text1"/>
        </w:rPr>
      </w:pPr>
      <w:r w:rsidRPr="00C9434F">
        <w:rPr>
          <w:color w:val="000000" w:themeColor="text1"/>
        </w:rP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1"/>
        <w:gridCol w:w="1767"/>
        <w:gridCol w:w="1767"/>
        <w:gridCol w:w="1764"/>
        <w:gridCol w:w="1767"/>
        <w:gridCol w:w="1767"/>
        <w:gridCol w:w="1761"/>
      </w:tblGrid>
      <w:tr w:rsidR="002C3F29" w:rsidRPr="00C9434F" w14:paraId="783AE146" w14:textId="77777777" w:rsidTr="001A0B81">
        <w:trPr>
          <w:trHeight w:val="20"/>
          <w:tblHeader/>
        </w:trPr>
        <w:tc>
          <w:tcPr>
            <w:tcW w:w="1559" w:type="pct"/>
            <w:vAlign w:val="bottom"/>
          </w:tcPr>
          <w:p w14:paraId="078EF4E5" w14:textId="11E5D6E5" w:rsidR="008A786F" w:rsidRPr="00C9434F" w:rsidRDefault="008A786F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441" w:type="pct"/>
            <w:gridSpan w:val="6"/>
            <w:tcBorders>
              <w:bottom w:val="single" w:sz="4" w:space="0" w:color="auto"/>
            </w:tcBorders>
          </w:tcPr>
          <w:p w14:paraId="0F1D75BF" w14:textId="3974543E" w:rsidR="008A786F" w:rsidRPr="00C9434F" w:rsidRDefault="008A786F" w:rsidP="00C943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31C8D2FF" w14:textId="77777777" w:rsidTr="001A0B81">
        <w:trPr>
          <w:trHeight w:val="20"/>
          <w:tblHeader/>
        </w:trPr>
        <w:tc>
          <w:tcPr>
            <w:tcW w:w="1559" w:type="pct"/>
            <w:vAlign w:val="bottom"/>
          </w:tcPr>
          <w:p w14:paraId="5F315EDE" w14:textId="77777777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411559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อาคารชุดและ</w:t>
            </w:r>
          </w:p>
          <w:p w14:paraId="280CA39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</w:t>
            </w:r>
          </w:p>
          <w:p w14:paraId="07ECEB1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703A84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25B53E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4ADBF6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รถยนต์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68946BA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  <w:p w14:paraId="20F3612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และเครื่องใช้</w:t>
            </w:r>
          </w:p>
          <w:p w14:paraId="33E1F8F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F181A1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AAE4E8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อาคารชุด</w:t>
            </w:r>
          </w:p>
          <w:p w14:paraId="6C069CD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ระหว่างปรับปรุง</w:t>
            </w: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54BB556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7888EDB2" w14:textId="77777777">
        <w:trPr>
          <w:trHeight w:val="20"/>
          <w:tblHeader/>
        </w:trPr>
        <w:tc>
          <w:tcPr>
            <w:tcW w:w="1559" w:type="pct"/>
            <w:vAlign w:val="bottom"/>
          </w:tcPr>
          <w:p w14:paraId="00535469" w14:textId="77777777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7D9F67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FD1278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35E5FDE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534B4CA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AC7AD0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945DF0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35CEE3D7" w14:textId="77777777">
        <w:trPr>
          <w:trHeight w:val="20"/>
        </w:trPr>
        <w:tc>
          <w:tcPr>
            <w:tcW w:w="1559" w:type="pct"/>
            <w:vAlign w:val="bottom"/>
          </w:tcPr>
          <w:p w14:paraId="18CD358D" w14:textId="7FBD7E00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74" w:type="pct"/>
          </w:tcPr>
          <w:p w14:paraId="138C143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574" w:type="pct"/>
          </w:tcPr>
          <w:p w14:paraId="7FEFC84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73" w:type="pct"/>
            <w:vAlign w:val="bottom"/>
          </w:tcPr>
          <w:p w14:paraId="2CE3779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2D703C1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45BF175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72" w:type="pct"/>
            <w:vAlign w:val="bottom"/>
          </w:tcPr>
          <w:p w14:paraId="4EEEAF7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587FF125" w14:textId="77777777">
        <w:trPr>
          <w:trHeight w:val="20"/>
        </w:trPr>
        <w:tc>
          <w:tcPr>
            <w:tcW w:w="1559" w:type="pct"/>
            <w:vAlign w:val="bottom"/>
          </w:tcPr>
          <w:p w14:paraId="5D0786FF" w14:textId="77777777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74" w:type="pct"/>
          </w:tcPr>
          <w:p w14:paraId="04D2C0F4" w14:textId="06F2BB0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398</w:t>
            </w:r>
          </w:p>
        </w:tc>
        <w:tc>
          <w:tcPr>
            <w:tcW w:w="574" w:type="pct"/>
          </w:tcPr>
          <w:p w14:paraId="2440FBBA" w14:textId="26B251DB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648</w:t>
            </w:r>
          </w:p>
        </w:tc>
        <w:tc>
          <w:tcPr>
            <w:tcW w:w="573" w:type="pct"/>
          </w:tcPr>
          <w:p w14:paraId="6C05D30D" w14:textId="0EEC6777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289</w:t>
            </w:r>
          </w:p>
        </w:tc>
        <w:tc>
          <w:tcPr>
            <w:tcW w:w="574" w:type="pct"/>
          </w:tcPr>
          <w:p w14:paraId="367E9AAD" w14:textId="67FCFA18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242</w:t>
            </w:r>
          </w:p>
        </w:tc>
        <w:tc>
          <w:tcPr>
            <w:tcW w:w="574" w:type="pct"/>
          </w:tcPr>
          <w:p w14:paraId="3200A98D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72" w:type="pct"/>
          </w:tcPr>
          <w:p w14:paraId="5E7563BB" w14:textId="17AFA85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176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577</w:t>
            </w:r>
          </w:p>
        </w:tc>
      </w:tr>
      <w:tr w:rsidR="002C3F29" w:rsidRPr="00C9434F" w14:paraId="183CBFA8" w14:textId="77777777">
        <w:trPr>
          <w:trHeight w:val="20"/>
        </w:trPr>
        <w:tc>
          <w:tcPr>
            <w:tcW w:w="1559" w:type="pct"/>
            <w:vAlign w:val="bottom"/>
          </w:tcPr>
          <w:p w14:paraId="3F530E14" w14:textId="77777777" w:rsidR="002C5249" w:rsidRPr="00C9434F" w:rsidRDefault="002C5249" w:rsidP="00C9434F">
            <w:pPr>
              <w:tabs>
                <w:tab w:val="left" w:pos="533"/>
              </w:tabs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74" w:type="pct"/>
          </w:tcPr>
          <w:p w14:paraId="704FF5D8" w14:textId="5D2892D6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574" w:type="pct"/>
          </w:tcPr>
          <w:p w14:paraId="469764D7" w14:textId="2260099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023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573" w:type="pct"/>
          </w:tcPr>
          <w:p w14:paraId="3904723C" w14:textId="7DD41B03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574" w:type="pct"/>
          </w:tcPr>
          <w:p w14:paraId="7A9F3160" w14:textId="1AF27A46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234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574" w:type="pct"/>
          </w:tcPr>
          <w:p w14:paraId="483617F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572" w:type="pct"/>
          </w:tcPr>
          <w:p w14:paraId="5E41AAA7" w14:textId="0B0016E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585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2C3F29" w:rsidRPr="00C9434F" w14:paraId="2F1334B8" w14:textId="77777777">
        <w:trPr>
          <w:trHeight w:val="20"/>
        </w:trPr>
        <w:tc>
          <w:tcPr>
            <w:tcW w:w="1559" w:type="pct"/>
            <w:vAlign w:val="bottom"/>
          </w:tcPr>
          <w:p w14:paraId="6D915497" w14:textId="61CE2D1C" w:rsidR="002C5249" w:rsidRPr="00C9434F" w:rsidRDefault="00F77A62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7B670669" w14:textId="2187460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834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3A6DD72A" w14:textId="75D4DC77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2E44B30" w14:textId="328C5C8F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525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B253D9E" w14:textId="3EC484E3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008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4EB98D5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3F6F6219" w14:textId="7CE204A1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992</w:t>
            </w:r>
          </w:p>
        </w:tc>
      </w:tr>
      <w:tr w:rsidR="002C3F29" w:rsidRPr="00C9434F" w14:paraId="4CD675FE" w14:textId="77777777">
        <w:trPr>
          <w:trHeight w:val="20"/>
        </w:trPr>
        <w:tc>
          <w:tcPr>
            <w:tcW w:w="1559" w:type="pct"/>
            <w:vAlign w:val="bottom"/>
          </w:tcPr>
          <w:p w14:paraId="0EDA564E" w14:textId="77777777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92DB18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9011F1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5B12063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D85AF3E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6CA0C4FF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EB264E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2C3F29" w:rsidRPr="00C9434F" w14:paraId="70E8E945" w14:textId="77777777">
        <w:trPr>
          <w:trHeight w:val="20"/>
        </w:trPr>
        <w:tc>
          <w:tcPr>
            <w:tcW w:w="1559" w:type="pct"/>
            <w:vAlign w:val="bottom"/>
          </w:tcPr>
          <w:p w14:paraId="5A797D65" w14:textId="49880F5F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74" w:type="pct"/>
          </w:tcPr>
          <w:p w14:paraId="01CC69A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4" w:type="pct"/>
          </w:tcPr>
          <w:p w14:paraId="19FDFCF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3" w:type="pct"/>
            <w:vAlign w:val="bottom"/>
          </w:tcPr>
          <w:p w14:paraId="3FDE6CA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4" w:type="pct"/>
            <w:vAlign w:val="bottom"/>
          </w:tcPr>
          <w:p w14:paraId="52FAC969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4" w:type="pct"/>
            <w:vAlign w:val="bottom"/>
          </w:tcPr>
          <w:p w14:paraId="7A0DA851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72" w:type="pct"/>
            <w:vAlign w:val="bottom"/>
          </w:tcPr>
          <w:p w14:paraId="78FF303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2C3F29" w:rsidRPr="00C9434F" w14:paraId="0D2A98C7" w14:textId="77777777">
        <w:trPr>
          <w:trHeight w:val="20"/>
        </w:trPr>
        <w:tc>
          <w:tcPr>
            <w:tcW w:w="1559" w:type="pct"/>
            <w:vAlign w:val="bottom"/>
          </w:tcPr>
          <w:p w14:paraId="3249E6B1" w14:textId="3DA580E2" w:rsidR="002C5249" w:rsidRPr="00C9434F" w:rsidRDefault="00F77A62" w:rsidP="00C9434F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ตามบัญชีต้นปี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574" w:type="pct"/>
          </w:tcPr>
          <w:p w14:paraId="5823DA0F" w14:textId="57DA21DA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834</w:t>
            </w:r>
          </w:p>
        </w:tc>
        <w:tc>
          <w:tcPr>
            <w:tcW w:w="574" w:type="pct"/>
          </w:tcPr>
          <w:p w14:paraId="72714F68" w14:textId="5DED6C4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573" w:type="pct"/>
          </w:tcPr>
          <w:p w14:paraId="00004072" w14:textId="00ADF778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525</w:t>
            </w:r>
          </w:p>
        </w:tc>
        <w:tc>
          <w:tcPr>
            <w:tcW w:w="574" w:type="pct"/>
          </w:tcPr>
          <w:p w14:paraId="24B50C0A" w14:textId="601323A5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008</w:t>
            </w:r>
          </w:p>
        </w:tc>
        <w:tc>
          <w:tcPr>
            <w:tcW w:w="574" w:type="pct"/>
          </w:tcPr>
          <w:p w14:paraId="509B9F12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72" w:type="pct"/>
          </w:tcPr>
          <w:p w14:paraId="7D324915" w14:textId="02200FDD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139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992</w:t>
            </w:r>
          </w:p>
        </w:tc>
      </w:tr>
      <w:tr w:rsidR="002C3F29" w:rsidRPr="00C9434F" w14:paraId="15A91887" w14:textId="77777777">
        <w:trPr>
          <w:trHeight w:val="20"/>
        </w:trPr>
        <w:tc>
          <w:tcPr>
            <w:tcW w:w="1559" w:type="pct"/>
            <w:vAlign w:val="bottom"/>
          </w:tcPr>
          <w:p w14:paraId="3633BE5E" w14:textId="77777777" w:rsidR="00A325A2" w:rsidRPr="00C9434F" w:rsidRDefault="00A325A2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574" w:type="pct"/>
          </w:tcPr>
          <w:p w14:paraId="7A1AFF33" w14:textId="7CD9640C" w:rsidR="00A325A2" w:rsidRPr="00C9434F" w:rsidRDefault="00A325A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4" w:type="pct"/>
          </w:tcPr>
          <w:p w14:paraId="78BD4CAC" w14:textId="4FA9CF9E" w:rsidR="00A325A2" w:rsidRPr="00C9434F" w:rsidRDefault="00A325A2" w:rsidP="00C9434F">
            <w:pPr>
              <w:tabs>
                <w:tab w:val="left" w:pos="1518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3" w:type="pct"/>
          </w:tcPr>
          <w:p w14:paraId="11335A26" w14:textId="3DC1EFCE" w:rsidR="00A325A2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  <w:tc>
          <w:tcPr>
            <w:tcW w:w="574" w:type="pct"/>
          </w:tcPr>
          <w:p w14:paraId="7A161A6D" w14:textId="716C9066" w:rsidR="00A325A2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938F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574" w:type="pct"/>
          </w:tcPr>
          <w:p w14:paraId="3D00B166" w14:textId="75B4FC57" w:rsidR="00A325A2" w:rsidRPr="00C9434F" w:rsidRDefault="00CD446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572" w:type="pct"/>
          </w:tcPr>
          <w:p w14:paraId="5EA25BD0" w14:textId="655683AD" w:rsidR="00A325A2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D446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</w:tr>
      <w:tr w:rsidR="002C3F29" w:rsidRPr="00C9434F" w14:paraId="035BE016" w14:textId="77777777">
        <w:trPr>
          <w:trHeight w:val="20"/>
        </w:trPr>
        <w:tc>
          <w:tcPr>
            <w:tcW w:w="1559" w:type="pct"/>
            <w:vAlign w:val="bottom"/>
          </w:tcPr>
          <w:p w14:paraId="131E9DFB" w14:textId="77777777" w:rsidR="00A325A2" w:rsidRPr="00C9434F" w:rsidRDefault="00A325A2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การจำหน่าย/ตัดจำหน่าย</w:t>
            </w:r>
          </w:p>
        </w:tc>
        <w:tc>
          <w:tcPr>
            <w:tcW w:w="574" w:type="pct"/>
          </w:tcPr>
          <w:p w14:paraId="189F5CBC" w14:textId="5443D6C9" w:rsidR="00A325A2" w:rsidRPr="00C9434F" w:rsidRDefault="00A325A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4" w:type="pct"/>
          </w:tcPr>
          <w:p w14:paraId="34B554C4" w14:textId="22A6A858" w:rsidR="00A325A2" w:rsidRPr="00C9434F" w:rsidRDefault="00A325A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3" w:type="pct"/>
          </w:tcPr>
          <w:p w14:paraId="2B81AD16" w14:textId="45B11677" w:rsidR="00A325A2" w:rsidRPr="00C9434F" w:rsidRDefault="00B938F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4" w:type="pct"/>
          </w:tcPr>
          <w:p w14:paraId="28D9DC37" w14:textId="5DF7BFEB" w:rsidR="00A325A2" w:rsidRPr="00C9434F" w:rsidRDefault="00B938F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</w:tcPr>
          <w:p w14:paraId="48E1FECD" w14:textId="3B41967C" w:rsidR="00A325A2" w:rsidRPr="00C9434F" w:rsidRDefault="00CD446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2" w:type="pct"/>
          </w:tcPr>
          <w:p w14:paraId="20F8C9A1" w14:textId="4F65241B" w:rsidR="00A325A2" w:rsidRPr="00C9434F" w:rsidRDefault="00CD446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2C3F29" w:rsidRPr="00C9434F" w14:paraId="5B929AAA" w14:textId="77777777">
        <w:trPr>
          <w:trHeight w:val="20"/>
        </w:trPr>
        <w:tc>
          <w:tcPr>
            <w:tcW w:w="1559" w:type="pct"/>
            <w:vAlign w:val="bottom"/>
          </w:tcPr>
          <w:p w14:paraId="3437CE72" w14:textId="77777777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74" w:type="pct"/>
          </w:tcPr>
          <w:p w14:paraId="5BF7C4CD" w14:textId="49DD6073" w:rsidR="002C5249" w:rsidRPr="00C9434F" w:rsidRDefault="008E4D2A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="00606A1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820</w:t>
            </w:r>
            <w:r w:rsidR="00606A1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</w:tcPr>
          <w:p w14:paraId="4B45E110" w14:textId="4312D25E" w:rsidR="002C5249" w:rsidRPr="00C9434F" w:rsidRDefault="00A325A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354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3" w:type="pct"/>
          </w:tcPr>
          <w:p w14:paraId="52D7EE90" w14:textId="7C227195" w:rsidR="002C5249" w:rsidRPr="00C9434F" w:rsidRDefault="00B938F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</w:tcPr>
          <w:p w14:paraId="40E7FCA7" w14:textId="22B1CDED" w:rsidR="002C5249" w:rsidRPr="00C9434F" w:rsidRDefault="00B938F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</w:tcPr>
          <w:p w14:paraId="1ED4738D" w14:textId="78D7B86A" w:rsidR="002C5249" w:rsidRPr="00C9434F" w:rsidRDefault="00CD446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2" w:type="pct"/>
          </w:tcPr>
          <w:p w14:paraId="5761BCBE" w14:textId="4E366879" w:rsidR="002C5249" w:rsidRPr="00C9434F" w:rsidRDefault="00CD446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688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2C3F29" w:rsidRPr="00C9434F" w14:paraId="6286421D" w14:textId="77777777">
        <w:trPr>
          <w:trHeight w:val="20"/>
        </w:trPr>
        <w:tc>
          <w:tcPr>
            <w:tcW w:w="1559" w:type="pct"/>
            <w:vAlign w:val="bottom"/>
          </w:tcPr>
          <w:p w14:paraId="4FD1C41C" w14:textId="0B19D0EC" w:rsidR="002C5249" w:rsidRPr="00C9434F" w:rsidRDefault="00F77A62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ตามบัญชีปลายปี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3D5D44A8" w14:textId="2A171A89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125</w:t>
            </w:r>
            <w:r w:rsidR="00606A1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014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3E1FBCBE" w14:textId="752C1882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A325A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271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298AB73" w14:textId="395F4418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B938F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789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15F6403C" w14:textId="4B59B6D1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B938F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30AEF07" w14:textId="217956A5" w:rsidR="002C5249" w:rsidRPr="00C9434F" w:rsidRDefault="00CD446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5809FFA" w14:textId="7C6FDFFB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131</w:t>
            </w:r>
            <w:r w:rsidR="00CD446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449</w:t>
            </w:r>
          </w:p>
        </w:tc>
      </w:tr>
      <w:tr w:rsidR="002C3F29" w:rsidRPr="00C9434F" w14:paraId="1DC0F15D" w14:textId="77777777">
        <w:trPr>
          <w:trHeight w:val="20"/>
        </w:trPr>
        <w:tc>
          <w:tcPr>
            <w:tcW w:w="1559" w:type="pct"/>
            <w:vAlign w:val="bottom"/>
          </w:tcPr>
          <w:p w14:paraId="53A33BF5" w14:textId="77777777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84015A6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D8B4D8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342943A7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E1525D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C58E66A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798C7DBF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13C0FB10" w14:textId="77777777">
        <w:trPr>
          <w:trHeight w:val="20"/>
        </w:trPr>
        <w:tc>
          <w:tcPr>
            <w:tcW w:w="1559" w:type="pct"/>
            <w:vAlign w:val="bottom"/>
          </w:tcPr>
          <w:p w14:paraId="0DF842B2" w14:textId="10A61C29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6576F8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74" w:type="pct"/>
          </w:tcPr>
          <w:p w14:paraId="08236C34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</w:tcPr>
          <w:p w14:paraId="51FAA995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3" w:type="pct"/>
            <w:vAlign w:val="bottom"/>
          </w:tcPr>
          <w:p w14:paraId="184896CB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vAlign w:val="bottom"/>
          </w:tcPr>
          <w:p w14:paraId="33CD9F2C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574" w:type="pct"/>
            <w:vAlign w:val="bottom"/>
          </w:tcPr>
          <w:p w14:paraId="72602203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2" w:type="pct"/>
            <w:vAlign w:val="bottom"/>
          </w:tcPr>
          <w:p w14:paraId="6D05D4C8" w14:textId="77777777" w:rsidR="002C5249" w:rsidRPr="00C9434F" w:rsidRDefault="002C524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3293BD86" w14:textId="77777777">
        <w:trPr>
          <w:trHeight w:val="20"/>
        </w:trPr>
        <w:tc>
          <w:tcPr>
            <w:tcW w:w="1559" w:type="pct"/>
            <w:vAlign w:val="bottom"/>
          </w:tcPr>
          <w:p w14:paraId="6D6C58C5" w14:textId="77777777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74" w:type="pct"/>
          </w:tcPr>
          <w:p w14:paraId="7096741A" w14:textId="2DAA37AD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136</w:t>
            </w:r>
            <w:r w:rsidR="00606A1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398</w:t>
            </w:r>
          </w:p>
        </w:tc>
        <w:tc>
          <w:tcPr>
            <w:tcW w:w="574" w:type="pct"/>
          </w:tcPr>
          <w:p w14:paraId="56F0F112" w14:textId="1EF6EEB6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A325A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648</w:t>
            </w:r>
          </w:p>
        </w:tc>
        <w:tc>
          <w:tcPr>
            <w:tcW w:w="573" w:type="pct"/>
          </w:tcPr>
          <w:p w14:paraId="745D2178" w14:textId="1A12EAEA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B938F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218</w:t>
            </w:r>
          </w:p>
        </w:tc>
        <w:tc>
          <w:tcPr>
            <w:tcW w:w="574" w:type="pct"/>
          </w:tcPr>
          <w:p w14:paraId="33D9E1F2" w14:textId="47D57495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</w:t>
            </w:r>
            <w:r w:rsidR="00B938F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355</w:t>
            </w:r>
          </w:p>
        </w:tc>
        <w:tc>
          <w:tcPr>
            <w:tcW w:w="574" w:type="pct"/>
          </w:tcPr>
          <w:p w14:paraId="48BDC360" w14:textId="708A1C3A" w:rsidR="002C5249" w:rsidRPr="00C9434F" w:rsidRDefault="00CD446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2" w:type="pct"/>
          </w:tcPr>
          <w:p w14:paraId="32FD1823" w14:textId="4706D87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172</w:t>
            </w:r>
            <w:r w:rsidR="00CD446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619</w:t>
            </w:r>
          </w:p>
        </w:tc>
      </w:tr>
      <w:tr w:rsidR="002C3F29" w:rsidRPr="00C9434F" w14:paraId="7C2ABD14" w14:textId="77777777">
        <w:trPr>
          <w:trHeight w:val="20"/>
        </w:trPr>
        <w:tc>
          <w:tcPr>
            <w:tcW w:w="1559" w:type="pct"/>
            <w:vAlign w:val="bottom"/>
          </w:tcPr>
          <w:p w14:paraId="68DA8A1B" w14:textId="77777777" w:rsidR="002C5249" w:rsidRPr="00C9434F" w:rsidRDefault="002C5249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2F11224" w14:textId="1B9A2448" w:rsidR="002C5249" w:rsidRPr="00C9434F" w:rsidRDefault="00606A1D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551AAE0" w14:textId="46B34FB8" w:rsidR="002C5249" w:rsidRPr="00C9434F" w:rsidRDefault="00A325A2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91504E6" w14:textId="55AE745E" w:rsidR="002C5249" w:rsidRPr="00C9434F" w:rsidRDefault="00B938F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669EE3B" w14:textId="57A130E8" w:rsidR="002C5249" w:rsidRPr="00C9434F" w:rsidRDefault="00B938F4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980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8E51EE2" w14:textId="60B42476" w:rsidR="002C5249" w:rsidRPr="00C9434F" w:rsidRDefault="00CD446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8DE8896" w14:textId="4FFCD719" w:rsidR="002C5249" w:rsidRPr="00C9434F" w:rsidRDefault="00CD446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6576F8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2C5249" w:rsidRPr="00C9434F" w14:paraId="4F4D3810" w14:textId="77777777">
        <w:trPr>
          <w:trHeight w:val="20"/>
        </w:trPr>
        <w:tc>
          <w:tcPr>
            <w:tcW w:w="1559" w:type="pct"/>
            <w:vAlign w:val="bottom"/>
          </w:tcPr>
          <w:p w14:paraId="0EA49943" w14:textId="53BAA54A" w:rsidR="002C5249" w:rsidRPr="00C9434F" w:rsidRDefault="00F77A62" w:rsidP="00C9434F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</w:t>
            </w:r>
            <w:r w:rsidR="002C524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B984F84" w14:textId="36DE000C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125</w:t>
            </w:r>
            <w:r w:rsidR="00606A1D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014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7D2F7349" w14:textId="46A5A65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A325A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271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066ACC9" w14:textId="2A469325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B938F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789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1DFF58D6" w14:textId="20ADB100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B938F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67FFDDF6" w14:textId="248FEF5A" w:rsidR="002C5249" w:rsidRPr="00C9434F" w:rsidRDefault="00CD4467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5DF30680" w14:textId="1FC9B07A" w:rsidR="002C5249" w:rsidRPr="00C9434F" w:rsidRDefault="006576F8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131</w:t>
            </w:r>
            <w:r w:rsidR="00CD4467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449</w:t>
            </w:r>
          </w:p>
        </w:tc>
      </w:tr>
    </w:tbl>
    <w:p w14:paraId="606C964D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0E0637" w14:textId="77777777" w:rsidR="002C5249" w:rsidRPr="00C9434F" w:rsidRDefault="002C524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  <w:sectPr w:rsidR="002C5249" w:rsidRPr="00C9434F" w:rsidSect="00BC31CC">
          <w:headerReference w:type="default" r:id="rId15"/>
          <w:footerReference w:type="even" r:id="rId16"/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2C3F29" w:rsidRPr="00C9434F" w14:paraId="75DBBD24" w14:textId="77777777">
        <w:trPr>
          <w:trHeight w:val="386"/>
        </w:trPr>
        <w:tc>
          <w:tcPr>
            <w:tcW w:w="9461" w:type="dxa"/>
            <w:vAlign w:val="center"/>
          </w:tcPr>
          <w:p w14:paraId="47AA93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17.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สินทรัพย์สิทธิการใช้สุทธิ</w:t>
            </w:r>
          </w:p>
        </w:tc>
      </w:tr>
    </w:tbl>
    <w:p w14:paraId="09F411F5" w14:textId="77777777" w:rsidR="002C3F29" w:rsidRPr="00C9434F" w:rsidRDefault="002C3F29" w:rsidP="00C9434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618B7D" w14:textId="77777777" w:rsidR="002C3F29" w:rsidRPr="00C9434F" w:rsidRDefault="002C3F29" w:rsidP="00C9434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มูลค่าตามบัญชีของสินทรัพย์สิทธิการใช้สุทธิประกอบด้วยรายการดังต่อไปนี้</w:t>
      </w:r>
    </w:p>
    <w:p w14:paraId="0031300D" w14:textId="77777777" w:rsidR="002C3F29" w:rsidRPr="00C9434F" w:rsidRDefault="002C3F29" w:rsidP="00C9434F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1"/>
        <w:gridCol w:w="1346"/>
        <w:gridCol w:w="1347"/>
        <w:gridCol w:w="1347"/>
        <w:gridCol w:w="1347"/>
      </w:tblGrid>
      <w:tr w:rsidR="002C3F29" w:rsidRPr="00C9434F" w14:paraId="03D9BE3F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A0D1D17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1E84D" w14:textId="77777777" w:rsidR="002C3F29" w:rsidRPr="00C9434F" w:rsidRDefault="002C3F2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C3F29" w:rsidRPr="00C9434F" w14:paraId="30B1556D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3643C6B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EC44A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6D288A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93849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10FA0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73C3842D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E270A72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874B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20D8F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EFD91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27C9E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C3F29" w:rsidRPr="00C9434F" w14:paraId="5F94F186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296D4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10CD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5AAE9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A5F39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3D87C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DB3EA8D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00291C5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มูลค่าตามบัญชีสุทธิ ณ วันที่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2D9F289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DE492E7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9,614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4E4794A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C0DEFC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10,129</w:t>
            </w:r>
          </w:p>
        </w:tc>
      </w:tr>
      <w:tr w:rsidR="002C3F29" w:rsidRPr="00C9434F" w14:paraId="78ACA046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A39ED7B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3B583B62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2EB052E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D3282B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5CE5C0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</w:tr>
      <w:tr w:rsidR="002C3F29" w:rsidRPr="00C9434F" w14:paraId="614BE811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18D9EAF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10D5FC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920956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210AC7E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4B650F1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01534074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812CF0F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449E481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408BC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23FEB19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92AFDB0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26FDDCFA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1DC4AD3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F72B2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E736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5E692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B54B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</w:tr>
      <w:tr w:rsidR="002C3F29" w:rsidRPr="00C9434F" w14:paraId="615FF11E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4133D42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มูลค่าตามบัญชีสุทธิ ณ วันที่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1F009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241D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4B44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46267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</w:tr>
      <w:tr w:rsidR="002C3F29" w:rsidRPr="00C9434F" w14:paraId="321EB644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38B1F4B9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1E063B7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0243166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78808D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8C82AC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</w:tr>
      <w:tr w:rsidR="002C3F29" w:rsidRPr="00C9434F" w14:paraId="70324BEE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F4326BE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2E323146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69913A2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993197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B44245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722A8831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5497EA1D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62FD2FBA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61CE091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CDFE707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4AED4E7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58CF51FA" w14:textId="77777777">
        <w:trPr>
          <w:trHeight w:val="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4B7BDC1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77BF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C81CF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CC76E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B89B9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</w:tr>
      <w:tr w:rsidR="002C3F29" w:rsidRPr="00C9434F" w14:paraId="2C4794E8" w14:textId="77777777">
        <w:trPr>
          <w:trHeight w:val="332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488C082" w14:textId="77777777" w:rsidR="002C3F29" w:rsidRPr="00C9434F" w:rsidRDefault="002C3F29" w:rsidP="00C9434F">
            <w:pPr>
              <w:ind w:left="-101" w:right="-12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มูลค่าตามบัญชีสุทธิ ณ วันที่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E0927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1F36A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3DF9C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61CB1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</w:tr>
    </w:tbl>
    <w:p w14:paraId="5128639E" w14:textId="77777777" w:rsidR="002C3F29" w:rsidRPr="00C9434F" w:rsidRDefault="002C3F29" w:rsidP="00C9434F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276"/>
        <w:gridCol w:w="1381"/>
      </w:tblGrid>
      <w:tr w:rsidR="002C3F29" w:rsidRPr="00C9434F" w14:paraId="0E22A244" w14:textId="7777777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5828E5A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0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9BC007" w14:textId="77777777" w:rsidR="002C3F29" w:rsidRPr="00C9434F" w:rsidRDefault="002C3F2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4BD99F52" w14:textId="7777777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1B7B662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DCC9D5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7D05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14D69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04395E0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3AF9CD11" w14:textId="7777777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6C1EAAC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4B92E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0D461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06FB1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C3F29" w:rsidRPr="00C9434F" w14:paraId="1D648255" w14:textId="7777777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CD115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DC62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8AB5A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270F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4ABB2035" w14:textId="77777777">
        <w:trPr>
          <w:trHeight w:val="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3E8BF1C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มูลค่าตามบัญชีสุทธิ ณ วันที่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F872E9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8,283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5D110A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5D636F8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8,798</w:t>
            </w:r>
          </w:p>
        </w:tc>
      </w:tr>
      <w:tr w:rsidR="002C3F29" w:rsidRPr="00C9434F" w14:paraId="247F0714" w14:textId="77777777">
        <w:trPr>
          <w:trHeight w:val="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7CF5CA3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21825A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9285D2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71249BEF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</w:tr>
      <w:tr w:rsidR="002C3F29" w:rsidRPr="00C9434F" w14:paraId="6E93463F" w14:textId="77777777">
        <w:trPr>
          <w:trHeight w:val="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83F496E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F0DF85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BBD400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25C0C005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4DA3F4F8" w14:textId="77777777">
        <w:trPr>
          <w:trHeight w:val="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2FAD533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D1D82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5EF73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323F9E2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585A41D2" w14:textId="77777777">
        <w:trPr>
          <w:trHeight w:val="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5F9B905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BB002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C2999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4A99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</w:p>
        </w:tc>
      </w:tr>
      <w:tr w:rsidR="002C3F29" w:rsidRPr="00C9434F" w14:paraId="411718EC" w14:textId="77777777">
        <w:trPr>
          <w:trHeight w:val="8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99BF1D4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มูลค่าตามบัญชีสุทธิ ณ วันที่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91202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48EDA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8F68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</w:tr>
      <w:tr w:rsidR="002C3F29" w:rsidRPr="00C9434F" w14:paraId="485170FB" w14:textId="7777777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E23FB30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68380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3A4B57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296950E7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</w:tr>
      <w:tr w:rsidR="002C3F29" w:rsidRPr="00C9434F" w14:paraId="2D3EF1D0" w14:textId="7777777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7681676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F329F6E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1B34D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22C651D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6C4BDA9D" w14:textId="7777777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2CF7554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D4FD45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050D2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6DD700F0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63DE3814" w14:textId="7777777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50EBABD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EA85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C2C7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22FB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</w:tr>
      <w:tr w:rsidR="002C3F29" w:rsidRPr="00C9434F" w14:paraId="3232DEC5" w14:textId="77777777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F1A4FF9" w14:textId="77777777" w:rsidR="002C3F29" w:rsidRPr="00C9434F" w:rsidRDefault="002C3F29" w:rsidP="00C9434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มูลค่าตามบัญชีสุทธิ ณ วันที่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AF53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D7506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F5CA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</w:tr>
    </w:tbl>
    <w:p w14:paraId="6498EC74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9B40384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69F7D5F0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lastRenderedPageBreak/>
        <w:t xml:space="preserve">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ธันวาคม 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2568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และ 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2567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และสินทรัพย์สิทธิการใช้ และกระแสเงินสดจ่ายทั้งหมดของสัญญาเช่ามีดังนี้</w:t>
      </w:r>
    </w:p>
    <w:p w14:paraId="63D7431C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276"/>
        <w:gridCol w:w="1276"/>
        <w:gridCol w:w="1228"/>
      </w:tblGrid>
      <w:tr w:rsidR="002C3F29" w:rsidRPr="00C9434F" w14:paraId="0BC4C78C" w14:textId="77777777">
        <w:trPr>
          <w:cantSplit/>
          <w:trHeight w:val="70"/>
        </w:trPr>
        <w:tc>
          <w:tcPr>
            <w:tcW w:w="4253" w:type="dxa"/>
            <w:vAlign w:val="bottom"/>
          </w:tcPr>
          <w:p w14:paraId="54366ABA" w14:textId="77777777" w:rsidR="002C3F29" w:rsidRPr="00C9434F" w:rsidRDefault="002C3F29" w:rsidP="00C9434F">
            <w:pPr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94E71" w14:textId="77777777" w:rsidR="002C3F29" w:rsidRPr="00C9434F" w:rsidRDefault="002C3F29" w:rsidP="00C9434F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31BF7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334999FB" w14:textId="77777777">
        <w:trPr>
          <w:cantSplit/>
          <w:trHeight w:val="70"/>
        </w:trPr>
        <w:tc>
          <w:tcPr>
            <w:tcW w:w="4253" w:type="dxa"/>
            <w:vAlign w:val="bottom"/>
          </w:tcPr>
          <w:p w14:paraId="17280028" w14:textId="77777777" w:rsidR="002C3F29" w:rsidRPr="00C9434F" w:rsidRDefault="002C3F29" w:rsidP="00C9434F">
            <w:pPr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49ABE24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2568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76" w:type="dxa"/>
            <w:vAlign w:val="bottom"/>
            <w:hideMark/>
          </w:tcPr>
          <w:p w14:paraId="6F7D737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2567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76" w:type="dxa"/>
            <w:vAlign w:val="bottom"/>
            <w:hideMark/>
          </w:tcPr>
          <w:p w14:paraId="3AC2CCB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2568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28" w:type="dxa"/>
            <w:vAlign w:val="bottom"/>
            <w:hideMark/>
          </w:tcPr>
          <w:p w14:paraId="5E35069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2567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2C3F29" w:rsidRPr="00C9434F" w14:paraId="3FCC3F14" w14:textId="77777777">
        <w:trPr>
          <w:cantSplit/>
          <w:trHeight w:val="201"/>
        </w:trPr>
        <w:tc>
          <w:tcPr>
            <w:tcW w:w="4253" w:type="dxa"/>
            <w:vAlign w:val="bottom"/>
          </w:tcPr>
          <w:p w14:paraId="29A4F998" w14:textId="77777777" w:rsidR="002C3F29" w:rsidRPr="00C9434F" w:rsidRDefault="002C3F29" w:rsidP="00C9434F">
            <w:pPr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07F3AB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1BAA7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6815D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A94D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1F7A146E" w14:textId="77777777">
        <w:trPr>
          <w:cantSplit/>
          <w:trHeight w:val="70"/>
        </w:trPr>
        <w:tc>
          <w:tcPr>
            <w:tcW w:w="4253" w:type="dxa"/>
            <w:vAlign w:val="bottom"/>
          </w:tcPr>
          <w:p w14:paraId="199CAAF3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2A56E71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2EC741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42F41B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</w:tcPr>
          <w:p w14:paraId="43F8163E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2C3F29" w:rsidRPr="00C9434F" w14:paraId="03E9569A" w14:textId="77777777">
        <w:trPr>
          <w:cantSplit/>
          <w:trHeight w:val="137"/>
        </w:trPr>
        <w:tc>
          <w:tcPr>
            <w:tcW w:w="4253" w:type="dxa"/>
            <w:vAlign w:val="bottom"/>
          </w:tcPr>
          <w:p w14:paraId="296E7383" w14:textId="77777777" w:rsidR="002C3F29" w:rsidRPr="00C9434F" w:rsidRDefault="002C3F29" w:rsidP="00C9434F">
            <w:pPr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D52413C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Pr="00C9434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C9434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79D49B4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8214CFD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10937482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</w:p>
        </w:tc>
      </w:tr>
      <w:tr w:rsidR="002C3F29" w:rsidRPr="00C9434F" w14:paraId="088C43BB" w14:textId="77777777">
        <w:trPr>
          <w:cantSplit/>
          <w:trHeight w:val="70"/>
        </w:trPr>
        <w:tc>
          <w:tcPr>
            <w:tcW w:w="4253" w:type="dxa"/>
            <w:vAlign w:val="bottom"/>
          </w:tcPr>
          <w:p w14:paraId="29AC0E57" w14:textId="77777777" w:rsidR="002C3F29" w:rsidRPr="00C9434F" w:rsidRDefault="002C3F29" w:rsidP="00C9434F">
            <w:pPr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8AEE284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834C3A8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B42FED7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74374CDA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5D5A9F86" w14:textId="77777777">
        <w:trPr>
          <w:cantSplit/>
          <w:trHeight w:val="70"/>
        </w:trPr>
        <w:tc>
          <w:tcPr>
            <w:tcW w:w="4253" w:type="dxa"/>
            <w:vAlign w:val="bottom"/>
          </w:tcPr>
          <w:p w14:paraId="080F0C38" w14:textId="77777777" w:rsidR="002C3F29" w:rsidRPr="00C9434F" w:rsidRDefault="002C3F29" w:rsidP="00C9434F">
            <w:pPr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454650F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4B5CA6F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D240A4B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6AABD6C1" w14:textId="77777777" w:rsidR="002C3F29" w:rsidRPr="00C9434F" w:rsidRDefault="002C3F29" w:rsidP="00C9434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43C4B41E" w14:textId="77777777">
        <w:trPr>
          <w:cantSplit/>
          <w:trHeight w:val="70"/>
        </w:trPr>
        <w:tc>
          <w:tcPr>
            <w:tcW w:w="4253" w:type="dxa"/>
            <w:vAlign w:val="bottom"/>
            <w:hideMark/>
          </w:tcPr>
          <w:p w14:paraId="78A6C9B8" w14:textId="77777777" w:rsidR="002C3F29" w:rsidRPr="00C9434F" w:rsidRDefault="002C3F29" w:rsidP="00C9434F">
            <w:pPr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195833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FD7BA0F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09AC90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682DE55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F90F058" w14:textId="77777777">
        <w:trPr>
          <w:cantSplit/>
          <w:trHeight w:val="70"/>
        </w:trPr>
        <w:tc>
          <w:tcPr>
            <w:tcW w:w="4253" w:type="dxa"/>
            <w:vAlign w:val="bottom"/>
          </w:tcPr>
          <w:p w14:paraId="6C3EB77D" w14:textId="77777777" w:rsidR="002C3F29" w:rsidRPr="00C9434F" w:rsidRDefault="002C3F29" w:rsidP="00C9434F">
            <w:pPr>
              <w:ind w:left="-10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7" w:type="dxa"/>
          </w:tcPr>
          <w:p w14:paraId="3D12396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9,819</w:t>
            </w:r>
          </w:p>
        </w:tc>
        <w:tc>
          <w:tcPr>
            <w:tcW w:w="1276" w:type="dxa"/>
          </w:tcPr>
          <w:p w14:paraId="7F3051E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6,676</w:t>
            </w:r>
          </w:p>
        </w:tc>
        <w:tc>
          <w:tcPr>
            <w:tcW w:w="1276" w:type="dxa"/>
          </w:tcPr>
          <w:p w14:paraId="7BC3A51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28" w:type="dxa"/>
          </w:tcPr>
          <w:p w14:paraId="1BA18C52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3,206</w:t>
            </w:r>
          </w:p>
        </w:tc>
      </w:tr>
    </w:tbl>
    <w:p w14:paraId="16612F8C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sectPr w:rsidR="002C3F29" w:rsidRPr="00C9434F" w:rsidSect="002C3F29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2C3F29" w:rsidRPr="00C9434F" w14:paraId="589B1861" w14:textId="77777777">
        <w:tc>
          <w:tcPr>
            <w:tcW w:w="15390" w:type="dxa"/>
          </w:tcPr>
          <w:p w14:paraId="2969BD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18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สินทรัพย์ไม่มีตัวตนสุทธิ</w:t>
            </w:r>
          </w:p>
        </w:tc>
      </w:tr>
    </w:tbl>
    <w:p w14:paraId="510328DD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4996" w:type="pct"/>
        <w:tblLayout w:type="fixed"/>
        <w:tblLook w:val="04A0" w:firstRow="1" w:lastRow="0" w:firstColumn="1" w:lastColumn="0" w:noHBand="0" w:noVBand="1"/>
      </w:tblPr>
      <w:tblGrid>
        <w:gridCol w:w="3239"/>
        <w:gridCol w:w="2200"/>
        <w:gridCol w:w="1704"/>
        <w:gridCol w:w="2126"/>
        <w:gridCol w:w="2166"/>
        <w:gridCol w:w="1981"/>
        <w:gridCol w:w="1954"/>
        <w:gridCol w:w="12"/>
      </w:tblGrid>
      <w:tr w:rsidR="002C3F29" w:rsidRPr="00C9434F" w14:paraId="78BA084C" w14:textId="77777777"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14388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3947" w:type="pct"/>
            <w:gridSpan w:val="7"/>
            <w:tcBorders>
              <w:left w:val="nil"/>
              <w:right w:val="nil"/>
            </w:tcBorders>
          </w:tcPr>
          <w:p w14:paraId="16CAAF76" w14:textId="77777777" w:rsidR="002C3F29" w:rsidRPr="00C9434F" w:rsidRDefault="002C3F29" w:rsidP="00C9434F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งบการเงินรวม</w:t>
            </w:r>
          </w:p>
        </w:tc>
      </w:tr>
      <w:tr w:rsidR="002C3F29" w:rsidRPr="00C9434F" w14:paraId="033396B9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DD4D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269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F009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โปรแกรมคอมพิวเตอร์</w:t>
            </w:r>
          </w:p>
        </w:tc>
        <w:tc>
          <w:tcPr>
            <w:tcW w:w="691" w:type="pct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14:paraId="32ABD7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057C91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โปรแกรมคอมพิวเตอร์</w:t>
            </w:r>
          </w:p>
          <w:p w14:paraId="16F472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ระหว่างพัฒนา</w:t>
            </w:r>
          </w:p>
          <w:p w14:paraId="3ACFC6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14:paraId="4FEFF7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43ECBB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ต้นทุนการได้มาความรู้ทาง</w:t>
            </w:r>
          </w:p>
          <w:p w14:paraId="6BE3C2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เทคนิครอตัดจ่าย</w:t>
            </w:r>
          </w:p>
          <w:p w14:paraId="1BA0DE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14:paraId="05777F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5465D2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613A86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เครื่องหมายการค้า</w:t>
            </w:r>
          </w:p>
          <w:p w14:paraId="1D4EEE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14:paraId="782829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37BFE5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57D292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443D6A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63D53606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29D9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798B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พัฒนาขึ้นเอง</w:t>
            </w:r>
          </w:p>
          <w:p w14:paraId="46EEE5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55F961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5B2779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ซื้อ/ได้มา</w:t>
            </w:r>
          </w:p>
          <w:p w14:paraId="145FEA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91" w:type="pct"/>
            <w:vMerge/>
            <w:tcBorders>
              <w:left w:val="nil"/>
              <w:right w:val="nil"/>
            </w:tcBorders>
          </w:tcPr>
          <w:p w14:paraId="3EA655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704" w:type="pct"/>
            <w:vMerge/>
            <w:tcBorders>
              <w:left w:val="nil"/>
              <w:right w:val="nil"/>
            </w:tcBorders>
          </w:tcPr>
          <w:p w14:paraId="0E2BC5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644" w:type="pct"/>
            <w:vMerge/>
            <w:tcBorders>
              <w:left w:val="nil"/>
              <w:right w:val="nil"/>
            </w:tcBorders>
          </w:tcPr>
          <w:p w14:paraId="4043C4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635" w:type="pct"/>
            <w:vMerge/>
            <w:tcBorders>
              <w:left w:val="nil"/>
              <w:right w:val="nil"/>
            </w:tcBorders>
          </w:tcPr>
          <w:p w14:paraId="02CF3F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</w:tr>
      <w:tr w:rsidR="002C3F29" w:rsidRPr="00C9434F" w14:paraId="55A0BFA0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8681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42FD0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right w:val="nil"/>
            </w:tcBorders>
          </w:tcPr>
          <w:p w14:paraId="09653F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</w:tcPr>
          <w:p w14:paraId="0C4EB7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right w:val="nil"/>
            </w:tcBorders>
          </w:tcPr>
          <w:p w14:paraId="42D164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</w:tcPr>
          <w:p w14:paraId="7605DF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5A504C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17A231E9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E450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 xml:space="preserve"> มกราคม 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2567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E068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4B05A1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32053A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0D9C63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43B3C9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633F8A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70C5E9CC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4617409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AD66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43,184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3C43C4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827</w:t>
            </w: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0ECAD3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78,149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161A58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569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0BD1FE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122000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358,729</w:t>
            </w:r>
          </w:p>
        </w:tc>
      </w:tr>
      <w:tr w:rsidR="002C3F29" w:rsidRPr="00C9434F" w14:paraId="2D4C8FB3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A71CDC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ค่าตัดจำหน่ายสะสม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0B17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19,851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5D92C7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62ECEC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363297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4DFB10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33C525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(166,906)</w:t>
            </w:r>
          </w:p>
        </w:tc>
      </w:tr>
      <w:tr w:rsidR="002C3F29" w:rsidRPr="00C9434F" w14:paraId="1FCA78F2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318C02" w14:textId="77777777" w:rsidR="002C3F29" w:rsidRPr="00C9434F" w:rsidRDefault="002C3F29" w:rsidP="00C9434F">
            <w:pPr>
              <w:ind w:left="-1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</w:t>
            </w: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เผื่อการด้อยค่าสะสม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D51B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2A905B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7F08A5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09B19E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7E090B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3C0ED3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(14,615)</w:t>
            </w:r>
          </w:p>
        </w:tc>
      </w:tr>
      <w:tr w:rsidR="002C3F29" w:rsidRPr="00C9434F" w14:paraId="4F57983F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8E8EB7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5E2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333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23D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57,545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956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78,149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109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18,181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3CA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987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177,208</w:t>
            </w:r>
          </w:p>
        </w:tc>
      </w:tr>
      <w:tr w:rsidR="002C3F29" w:rsidRPr="00C9434F" w14:paraId="39A93590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7887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0242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right w:val="nil"/>
            </w:tcBorders>
          </w:tcPr>
          <w:p w14:paraId="6EB70D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</w:tcPr>
          <w:p w14:paraId="7F8B97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right w:val="nil"/>
            </w:tcBorders>
          </w:tcPr>
          <w:p w14:paraId="293055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</w:tcPr>
          <w:p w14:paraId="3E3BABC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123942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</w:tr>
      <w:tr w:rsidR="002C3F29" w:rsidRPr="00C9434F" w14:paraId="0A7DF98D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789A8C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สำหรับปีสิ้นสุดวันที่ </w:t>
            </w:r>
          </w:p>
          <w:p w14:paraId="4CCDC067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  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ธันวาคม 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2567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5B1D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1E89F7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2DECA4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6A5EE0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54E468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598CD2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081C4755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DB5BFC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ตามบัญชีต้นปี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สุทธิ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648A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23,333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43147E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57,545</w:t>
            </w: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044EF5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78,149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642FC4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18,181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17A068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7FE4D0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177,208</w:t>
            </w:r>
          </w:p>
        </w:tc>
      </w:tr>
      <w:tr w:rsidR="002C3F29" w:rsidRPr="00C9434F" w14:paraId="6083934F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E92CAB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การซื้อเพิ่ม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</w:tcPr>
          <w:p w14:paraId="6F637D1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56C243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664</w:t>
            </w: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75AE14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41,144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325D5C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1,635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42B3EC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3,070</w:t>
            </w: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0B83F6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46,513</w:t>
            </w:r>
          </w:p>
        </w:tc>
      </w:tr>
      <w:tr w:rsidR="002C3F29" w:rsidRPr="00C9434F" w14:paraId="13D0F25B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2B73330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โอน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เข้า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/(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ออก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</w:tcPr>
          <w:p w14:paraId="39338B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2,262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096B8B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18,778</w:t>
            </w: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7DE21C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(21,040)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665D7B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2B5888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7E6F6D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2C3F29" w:rsidRPr="00C9434F" w14:paraId="29921491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EE3DB0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ค่าตัดจำหน่าย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</w:tcPr>
          <w:p w14:paraId="3BC15E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044DA5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(13,477)</w:t>
            </w: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31D69E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118E25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(7,568)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154261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(82)</w:t>
            </w: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2E9F1F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(26,020)</w:t>
            </w:r>
          </w:p>
        </w:tc>
      </w:tr>
      <w:tr w:rsidR="002C3F29" w:rsidRPr="00C9434F" w14:paraId="24E8B49D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2BD644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กลับรายการการด้อยค่า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0C7D5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697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A30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3FC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9,085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9BC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5D6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9,395</w:t>
            </w:r>
          </w:p>
        </w:tc>
      </w:tr>
      <w:tr w:rsidR="002C3F29" w:rsidRPr="00C9434F" w14:paraId="28B59227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65BB23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ตามบัญชีปลายปี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FC8E7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20,702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3BA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63,820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859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98,253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5AB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21,333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028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2,988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BFE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207,096</w:t>
            </w:r>
          </w:p>
        </w:tc>
      </w:tr>
      <w:tr w:rsidR="002C3F29" w:rsidRPr="00C9434F" w14:paraId="5FE6C78F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B49E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3C5C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right w:val="nil"/>
            </w:tcBorders>
          </w:tcPr>
          <w:p w14:paraId="3AC253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</w:tcPr>
          <w:p w14:paraId="4BFA488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right w:val="nil"/>
            </w:tcBorders>
          </w:tcPr>
          <w:p w14:paraId="5BBE80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</w:tcPr>
          <w:p w14:paraId="36518D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71A848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6DCF2DAE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829C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 w:eastAsia="en-GB"/>
              </w:rPr>
              <w:t xml:space="preserve"> ธันวาคม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eastAsia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 w:eastAsia="en-GB"/>
              </w:rPr>
              <w:t>2567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C18F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00BD89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023F44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502C78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5510BD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7E35B7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3213CBBA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1852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</w:tcPr>
          <w:p w14:paraId="00215D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44,848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1AF9AF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170,668</w:t>
            </w: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77DA2D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98,253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080CC0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38,204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6C347C3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3,070</w:t>
            </w: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348D76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355,043</w:t>
            </w:r>
          </w:p>
        </w:tc>
      </w:tr>
      <w:tr w:rsidR="002C3F29" w:rsidRPr="00C9434F" w14:paraId="298F0817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7B60F5" w14:textId="77777777" w:rsidR="002C3F29" w:rsidRPr="00C9434F" w:rsidRDefault="002C3F29" w:rsidP="00C9434F">
            <w:pPr>
              <w:spacing w:after="40"/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ค่าตัดจำหน่ายสะสม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</w:tcPr>
          <w:p w14:paraId="64436E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(24,146)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09EB24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(101,628)</w:t>
            </w: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</w:tcPr>
          <w:p w14:paraId="1CE58E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</w:tcPr>
          <w:p w14:paraId="2D8C88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(16,871)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036DBC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(82)</w:t>
            </w: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</w:tcPr>
          <w:p w14:paraId="23E52A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(142,727)</w:t>
            </w:r>
          </w:p>
        </w:tc>
      </w:tr>
      <w:tr w:rsidR="002C3F29" w:rsidRPr="00C9434F" w14:paraId="0B2CBE69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361FBD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</w:t>
            </w: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เผื่อการด้อยค่าสะสม</w:t>
            </w: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0A6C77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554" w:type="pct"/>
            <w:tcBorders>
              <w:left w:val="nil"/>
              <w:bottom w:val="single" w:sz="4" w:space="0" w:color="auto"/>
              <w:right w:val="nil"/>
            </w:tcBorders>
          </w:tcPr>
          <w:p w14:paraId="7E2386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(5,220)</w:t>
            </w: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</w:tcPr>
          <w:p w14:paraId="33DAA9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704" w:type="pct"/>
            <w:tcBorders>
              <w:left w:val="nil"/>
              <w:bottom w:val="single" w:sz="4" w:space="0" w:color="auto"/>
              <w:right w:val="nil"/>
            </w:tcBorders>
          </w:tcPr>
          <w:p w14:paraId="6695C7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</w:tcPr>
          <w:p w14:paraId="1B19F6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4E00AE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(5,220)</w:t>
            </w:r>
          </w:p>
        </w:tc>
      </w:tr>
      <w:tr w:rsidR="002C3F29" w:rsidRPr="00C9434F" w14:paraId="08A11081" w14:textId="77777777">
        <w:trPr>
          <w:gridAfter w:val="1"/>
          <w:wAfter w:w="5" w:type="pct"/>
        </w:trPr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179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 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สุทธิ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DE420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20,702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524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63,820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4C9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98,253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0B0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21,333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528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2,988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7BC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207,096</w:t>
            </w:r>
          </w:p>
        </w:tc>
      </w:tr>
    </w:tbl>
    <w:p w14:paraId="2602CFA6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6"/>
          <w:szCs w:val="6"/>
          <w:cs/>
          <w:lang w:val="en-GB"/>
        </w:rPr>
      </w:pPr>
    </w:p>
    <w:p w14:paraId="54E4E247" w14:textId="77777777" w:rsidR="002C3F29" w:rsidRPr="00C9434F" w:rsidRDefault="002C3F29" w:rsidP="00C9434F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6"/>
          <w:szCs w:val="6"/>
          <w:cs/>
          <w:lang w:val="en-GB"/>
        </w:rPr>
        <w:sectPr w:rsidR="002C3F29" w:rsidRPr="00C9434F" w:rsidSect="002C3F29">
          <w:pgSz w:w="16834" w:h="11909" w:orient="landscape" w:code="9"/>
          <w:pgMar w:top="1728" w:right="720" w:bottom="720" w:left="720" w:header="706" w:footer="576" w:gutter="0"/>
          <w:pgNumType w:chapStyle="1"/>
          <w:cols w:space="720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77"/>
        <w:gridCol w:w="1459"/>
        <w:gridCol w:w="100"/>
        <w:gridCol w:w="1256"/>
        <w:gridCol w:w="1464"/>
        <w:gridCol w:w="1464"/>
        <w:gridCol w:w="1464"/>
        <w:gridCol w:w="1464"/>
        <w:gridCol w:w="1464"/>
        <w:gridCol w:w="1462"/>
      </w:tblGrid>
      <w:tr w:rsidR="002C3F29" w:rsidRPr="00C9434F" w14:paraId="25ACC6D4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C9A8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7" w:type="pct"/>
          </w:tcPr>
          <w:p w14:paraId="326015C8" w14:textId="77777777" w:rsidR="002C3F29" w:rsidRPr="00C9434F" w:rsidRDefault="002C3F29" w:rsidP="00C94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62" w:type="pct"/>
            <w:gridSpan w:val="2"/>
          </w:tcPr>
          <w:p w14:paraId="2B3057EC" w14:textId="77777777" w:rsidR="002C3F29" w:rsidRPr="00C9434F" w:rsidRDefault="002C3F29" w:rsidP="00C94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2992" w:type="pct"/>
            <w:gridSpan w:val="6"/>
            <w:tcBorders>
              <w:left w:val="nil"/>
              <w:right w:val="nil"/>
            </w:tcBorders>
          </w:tcPr>
          <w:p w14:paraId="78A9D066" w14:textId="77777777" w:rsidR="002C3F29" w:rsidRPr="00C9434F" w:rsidRDefault="002C3F29" w:rsidP="00C943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งบการเงินรวม</w:t>
            </w:r>
          </w:p>
        </w:tc>
      </w:tr>
      <w:tr w:rsidR="00225860" w:rsidRPr="00C9434F" w14:paraId="4C7FEA5A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546A89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959" w:type="pct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87FA75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โปรแกรมคอมพิวเตอร์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00CF7A5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โปรแกรมคอมพิวเตอร์</w:t>
            </w:r>
          </w:p>
          <w:p w14:paraId="6C854CE8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ระหว่างพัฒนา</w:t>
            </w:r>
          </w:p>
          <w:p w14:paraId="323FE67E" w14:textId="50E4438F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BB1050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ต้นทุนการได้มาความรู้ทางเทคนิค</w:t>
            </w:r>
          </w:p>
          <w:p w14:paraId="216D79A6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รอตัดจ่าย</w:t>
            </w:r>
          </w:p>
          <w:p w14:paraId="038B1208" w14:textId="7FE08BB3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DBBB7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สื่อการเรียนการสอนออนไลน์</w:t>
            </w:r>
          </w:p>
          <w:p w14:paraId="49DBE5F9" w14:textId="5DE73F49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F7B6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งานระหว่างทำ </w:t>
            </w:r>
            <w:r w:rsidRPr="00C9434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- </w:t>
            </w: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สื่อการเรียนการสอนออนไลน์</w:t>
            </w:r>
          </w:p>
          <w:p w14:paraId="2712177B" w14:textId="4E95012B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2C59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เครื่องหมายการค้า</w:t>
            </w:r>
          </w:p>
          <w:p w14:paraId="4B689CD5" w14:textId="1E621BB0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498" w:type="pct"/>
            <w:vMerge w:val="restart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7D6B77A" w14:textId="77777777" w:rsidR="00225860" w:rsidRPr="00C9434F" w:rsidRDefault="00225860" w:rsidP="00C9434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77211DC4" w14:textId="43498BDA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225860" w:rsidRPr="00C9434F" w14:paraId="71AEB38A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4E6C2A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31" w:type="pct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75986F8E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พัฒนาขึ้นเอง</w:t>
            </w:r>
          </w:p>
          <w:p w14:paraId="73FC94CB" w14:textId="77777777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428" w:type="pct"/>
            <w:vMerge w:val="restart"/>
            <w:tcBorders>
              <w:top w:val="nil"/>
              <w:left w:val="nil"/>
              <w:right w:val="nil"/>
            </w:tcBorders>
          </w:tcPr>
          <w:p w14:paraId="3BE5137A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  <w:p w14:paraId="5E29002B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ซื้อ/ได้มา</w:t>
            </w:r>
          </w:p>
          <w:p w14:paraId="65F84B15" w14:textId="77777777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499" w:type="pct"/>
            <w:vMerge/>
            <w:tcBorders>
              <w:left w:val="nil"/>
              <w:right w:val="nil"/>
            </w:tcBorders>
          </w:tcPr>
          <w:p w14:paraId="01656031" w14:textId="77777777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499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2927D912" w14:textId="77777777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499" w:type="pct"/>
            <w:vMerge/>
            <w:tcBorders>
              <w:bottom w:val="single" w:sz="4" w:space="0" w:color="auto"/>
            </w:tcBorders>
            <w:vAlign w:val="bottom"/>
          </w:tcPr>
          <w:p w14:paraId="78BF53E4" w14:textId="77777777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499" w:type="pct"/>
            <w:vMerge/>
            <w:tcBorders>
              <w:bottom w:val="single" w:sz="4" w:space="0" w:color="auto"/>
            </w:tcBorders>
          </w:tcPr>
          <w:p w14:paraId="5F023AB0" w14:textId="77777777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739266E6" w14:textId="77777777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498" w:type="pct"/>
            <w:vMerge/>
            <w:tcBorders>
              <w:left w:val="nil"/>
              <w:right w:val="nil"/>
            </w:tcBorders>
          </w:tcPr>
          <w:p w14:paraId="52827426" w14:textId="77777777" w:rsidR="00225860" w:rsidRPr="00C9434F" w:rsidRDefault="00225860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</w:tr>
      <w:tr w:rsidR="00225860" w:rsidRPr="00C9434F" w14:paraId="0EAFA836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2A97E3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31" w:type="pct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11C8E4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428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34549C1C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499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2CF5AA60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499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6795F44C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499" w:type="pct"/>
            <w:vMerge/>
            <w:tcBorders>
              <w:bottom w:val="single" w:sz="4" w:space="0" w:color="auto"/>
            </w:tcBorders>
            <w:vAlign w:val="bottom"/>
          </w:tcPr>
          <w:p w14:paraId="7EC9F620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499" w:type="pct"/>
            <w:vMerge/>
            <w:tcBorders>
              <w:bottom w:val="single" w:sz="4" w:space="0" w:color="auto"/>
            </w:tcBorders>
          </w:tcPr>
          <w:p w14:paraId="24F426C2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499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457FA124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498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4C55B28D" w14:textId="77777777" w:rsidR="00225860" w:rsidRPr="00C9434F" w:rsidRDefault="00225860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3077"/>
        <w:gridCol w:w="1556"/>
        <w:gridCol w:w="1257"/>
        <w:gridCol w:w="1464"/>
        <w:gridCol w:w="1464"/>
        <w:gridCol w:w="1464"/>
        <w:gridCol w:w="1464"/>
        <w:gridCol w:w="1464"/>
        <w:gridCol w:w="1464"/>
      </w:tblGrid>
      <w:tr w:rsidR="002C3F29" w:rsidRPr="00C9434F" w14:paraId="7C48C8A7" w14:textId="77777777">
        <w:trPr>
          <w:trHeight w:val="188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D4E3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91755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</w:tcPr>
          <w:p w14:paraId="2F451D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</w:tcPr>
          <w:p w14:paraId="0986D6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</w:tcPr>
          <w:p w14:paraId="14D67E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03CEAD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2ADB06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</w:tcPr>
          <w:p w14:paraId="2F94C6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</w:tcPr>
          <w:p w14:paraId="79A2F9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</w:tbl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76"/>
        <w:gridCol w:w="1555"/>
        <w:gridCol w:w="1256"/>
        <w:gridCol w:w="1464"/>
        <w:gridCol w:w="76"/>
        <w:gridCol w:w="1376"/>
        <w:gridCol w:w="12"/>
        <w:gridCol w:w="1450"/>
        <w:gridCol w:w="15"/>
        <w:gridCol w:w="1447"/>
        <w:gridCol w:w="18"/>
        <w:gridCol w:w="1444"/>
        <w:gridCol w:w="21"/>
        <w:gridCol w:w="1464"/>
      </w:tblGrid>
      <w:tr w:rsidR="002C3F29" w:rsidRPr="00C9434F" w14:paraId="7814B2FF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46B6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val="en-GB" w:eastAsia="en-GB"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 xml:space="preserve"> มกราคม 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 w:eastAsia="en-GB"/>
              </w:rPr>
              <w:t>2568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C366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313A12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1BDE5B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3C61DF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</w:tcPr>
          <w:p w14:paraId="11C38B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</w:tcPr>
          <w:p w14:paraId="15D89D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3228EF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6777C0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572DB605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23DE5E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74168E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44,848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2059EA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170,668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347415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98,253</w:t>
            </w: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6457FC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38,204</w:t>
            </w:r>
          </w:p>
        </w:tc>
        <w:tc>
          <w:tcPr>
            <w:tcW w:w="499" w:type="pct"/>
            <w:gridSpan w:val="2"/>
          </w:tcPr>
          <w:p w14:paraId="1E72E2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</w:tcPr>
          <w:p w14:paraId="386E0E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7129DC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3,070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6E01D3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355,043</w:t>
            </w:r>
          </w:p>
        </w:tc>
      </w:tr>
      <w:tr w:rsidR="002C3F29" w:rsidRPr="00C9434F" w14:paraId="73B4192E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ACD16F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ค่าตัดจำหน่ายสะสม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73EB4D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(24,146)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24FE12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(101,628)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420BD7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5B5F1D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(16,871)</w:t>
            </w:r>
          </w:p>
        </w:tc>
        <w:tc>
          <w:tcPr>
            <w:tcW w:w="499" w:type="pct"/>
            <w:gridSpan w:val="2"/>
          </w:tcPr>
          <w:p w14:paraId="6B01AD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</w:tcPr>
          <w:p w14:paraId="3A5FFC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0F794B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(82)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3B48D2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(142,727)</w:t>
            </w:r>
          </w:p>
        </w:tc>
      </w:tr>
      <w:tr w:rsidR="002C3F29" w:rsidRPr="00C9434F" w14:paraId="12D7D309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36FE2F" w14:textId="77777777" w:rsidR="002C3F29" w:rsidRPr="00C9434F" w:rsidRDefault="002C3F29" w:rsidP="00C9434F">
            <w:pPr>
              <w:ind w:left="-1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</w:t>
            </w: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เผื่อการด้อยค่าสะสม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5BC230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43C41B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(5,220)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555AC8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16D370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bottom w:val="single" w:sz="4" w:space="0" w:color="auto"/>
            </w:tcBorders>
          </w:tcPr>
          <w:p w14:paraId="489A10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bottom w:val="single" w:sz="4" w:space="0" w:color="auto"/>
            </w:tcBorders>
          </w:tcPr>
          <w:p w14:paraId="597058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F64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57848B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(5,220)</w:t>
            </w:r>
          </w:p>
        </w:tc>
      </w:tr>
      <w:tr w:rsidR="002C3F29" w:rsidRPr="00C9434F" w14:paraId="66DF4100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CC7BB29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 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สุทธิ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640B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20,702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0A4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63,820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3DA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98,253</w:t>
            </w:r>
          </w:p>
        </w:tc>
        <w:tc>
          <w:tcPr>
            <w:tcW w:w="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99A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21,333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7D0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0EC8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FFF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2,988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B495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207,096</w:t>
            </w:r>
          </w:p>
        </w:tc>
      </w:tr>
      <w:tr w:rsidR="002C3F29" w:rsidRPr="00C9434F" w14:paraId="798A783F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CD82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01553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</w:tcPr>
          <w:p w14:paraId="7D351D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</w:tcPr>
          <w:p w14:paraId="79BE65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848F2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</w:tcBorders>
          </w:tcPr>
          <w:p w14:paraId="4194ED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</w:tcBorders>
          </w:tcPr>
          <w:p w14:paraId="096005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3B837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</w:tcPr>
          <w:p w14:paraId="0D365C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78336B14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340AF6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สำหรับปีสิ้นสุดวันที่ </w:t>
            </w:r>
          </w:p>
          <w:p w14:paraId="779565CB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 xml:space="preserve">   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ธันวาคม 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2568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6F02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72B436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0692C3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47609F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</w:tcPr>
          <w:p w14:paraId="60E2BF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</w:tcPr>
          <w:p w14:paraId="75D96A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30E67B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150B93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177F2FC2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9FE582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ตามบัญชีต้นปี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สุทธิ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7C34A7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20,702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0AFE92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63,820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634E30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98,253</w:t>
            </w: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49B69B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21,333</w:t>
            </w:r>
          </w:p>
        </w:tc>
        <w:tc>
          <w:tcPr>
            <w:tcW w:w="499" w:type="pct"/>
            <w:gridSpan w:val="2"/>
          </w:tcPr>
          <w:p w14:paraId="7D7A72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</w:tcPr>
          <w:p w14:paraId="5D8E13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2E8AB4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2,988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1A2EFBD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207,096</w:t>
            </w:r>
          </w:p>
        </w:tc>
      </w:tr>
      <w:tr w:rsidR="002C3F29" w:rsidRPr="00C9434F" w14:paraId="7E45FFB3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57ED1D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การซื้อเพิ่ม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193017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65034D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383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4AAF5E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33,916</w:t>
            </w: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44D8E8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896</w:t>
            </w:r>
          </w:p>
        </w:tc>
        <w:tc>
          <w:tcPr>
            <w:tcW w:w="499" w:type="pct"/>
            <w:gridSpan w:val="2"/>
          </w:tcPr>
          <w:p w14:paraId="504F4C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</w:tcPr>
          <w:p w14:paraId="0D3F61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460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5390F9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7BC98D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35,655</w:t>
            </w:r>
          </w:p>
        </w:tc>
      </w:tr>
      <w:tr w:rsidR="002C3F29" w:rsidRPr="00C9434F" w14:paraId="62D22D97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6F69A4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โอน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เข้า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/(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ออก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73349C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3,166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447452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34,730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3D8B6A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(37,896)</w:t>
            </w: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288A4B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</w:tcPr>
          <w:p w14:paraId="5C8B80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310</w:t>
            </w:r>
          </w:p>
        </w:tc>
        <w:tc>
          <w:tcPr>
            <w:tcW w:w="499" w:type="pct"/>
            <w:gridSpan w:val="2"/>
          </w:tcPr>
          <w:p w14:paraId="6ECD4D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551E09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7C4E4C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2C3F29" w:rsidRPr="00C9434F" w14:paraId="13A318BF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2BF15E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ค่าตัดจำหน่าย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14D772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(4,164)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2841FA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(16,318)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062D7E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1A55E7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(3,041)</w:t>
            </w:r>
          </w:p>
        </w:tc>
        <w:tc>
          <w:tcPr>
            <w:tcW w:w="499" w:type="pct"/>
            <w:gridSpan w:val="2"/>
          </w:tcPr>
          <w:p w14:paraId="6C9127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(76)</w:t>
            </w:r>
          </w:p>
        </w:tc>
        <w:tc>
          <w:tcPr>
            <w:tcW w:w="499" w:type="pct"/>
            <w:gridSpan w:val="2"/>
          </w:tcPr>
          <w:p w14:paraId="17AE91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1F1BF6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(307)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0ED16F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(23,906)</w:t>
            </w:r>
          </w:p>
        </w:tc>
      </w:tr>
      <w:tr w:rsidR="002C3F29" w:rsidRPr="00C9434F" w14:paraId="6FD8398C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F9137A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กลับรายการการด้อยค่า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86D23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7CE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(761)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901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C41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bottom w:val="single" w:sz="4" w:space="0" w:color="auto"/>
            </w:tcBorders>
          </w:tcPr>
          <w:p w14:paraId="3A57AE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bottom w:val="single" w:sz="4" w:space="0" w:color="auto"/>
            </w:tcBorders>
          </w:tcPr>
          <w:p w14:paraId="50BFB0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F9F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65C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(761)</w:t>
            </w:r>
          </w:p>
        </w:tc>
      </w:tr>
      <w:tr w:rsidR="002C3F29" w:rsidRPr="00C9434F" w14:paraId="402B8A33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24AAE4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ตามบัญชีปลายปี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ABCD0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19,704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9CE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81,854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C61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94,273</w:t>
            </w:r>
          </w:p>
        </w:tc>
        <w:tc>
          <w:tcPr>
            <w:tcW w:w="4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2CF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19,188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D2D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234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855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150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5F5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2,681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58E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218,084</w:t>
            </w:r>
          </w:p>
        </w:tc>
      </w:tr>
      <w:tr w:rsidR="002C3F29" w:rsidRPr="00C9434F" w14:paraId="10B106E2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6196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D698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</w:tcPr>
          <w:p w14:paraId="7EB443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</w:tcPr>
          <w:p w14:paraId="647F72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861E0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</w:tcBorders>
          </w:tcPr>
          <w:p w14:paraId="2DF53E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</w:tcBorders>
          </w:tcPr>
          <w:p w14:paraId="345DB7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A4754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</w:tcPr>
          <w:p w14:paraId="6D8E8C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102E2933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61D3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 w:right="-161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 xml:space="preserve"> ธันวาคม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2568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01BF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142716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3AA74F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3FA48D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</w:tcPr>
          <w:p w14:paraId="26C9AC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</w:tcPr>
          <w:p w14:paraId="21E5D5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09491D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550732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5DF586B0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EF53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596DF9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48,014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6B11EE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206,962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29F472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94,273</w:t>
            </w: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21D043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39,100</w:t>
            </w:r>
          </w:p>
        </w:tc>
        <w:tc>
          <w:tcPr>
            <w:tcW w:w="499" w:type="pct"/>
            <w:gridSpan w:val="2"/>
          </w:tcPr>
          <w:p w14:paraId="4DC19E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310</w:t>
            </w:r>
          </w:p>
        </w:tc>
        <w:tc>
          <w:tcPr>
            <w:tcW w:w="499" w:type="pct"/>
            <w:gridSpan w:val="2"/>
          </w:tcPr>
          <w:p w14:paraId="17E9FC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150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0680D6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3,070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17A2DC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391,879</w:t>
            </w:r>
          </w:p>
        </w:tc>
      </w:tr>
      <w:tr w:rsidR="002C3F29" w:rsidRPr="00C9434F" w14:paraId="77BBACD5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3CF51D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ค่าตัดจำหน่ายสะสม</w:t>
            </w: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</w:tcPr>
          <w:p w14:paraId="509437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(28,310)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613313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(119,127)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7F85FE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3"/>
            <w:tcBorders>
              <w:top w:val="nil"/>
              <w:left w:val="nil"/>
              <w:right w:val="nil"/>
            </w:tcBorders>
          </w:tcPr>
          <w:p w14:paraId="528458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(19,912)</w:t>
            </w:r>
          </w:p>
        </w:tc>
        <w:tc>
          <w:tcPr>
            <w:tcW w:w="499" w:type="pct"/>
            <w:gridSpan w:val="2"/>
          </w:tcPr>
          <w:p w14:paraId="3A5131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(76)</w:t>
            </w:r>
          </w:p>
        </w:tc>
        <w:tc>
          <w:tcPr>
            <w:tcW w:w="499" w:type="pct"/>
            <w:gridSpan w:val="2"/>
          </w:tcPr>
          <w:p w14:paraId="57EAD6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right w:val="nil"/>
            </w:tcBorders>
          </w:tcPr>
          <w:p w14:paraId="67223F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(389)</w:t>
            </w:r>
          </w:p>
        </w:tc>
        <w:tc>
          <w:tcPr>
            <w:tcW w:w="499" w:type="pct"/>
            <w:tcBorders>
              <w:top w:val="nil"/>
              <w:left w:val="nil"/>
              <w:right w:val="nil"/>
            </w:tcBorders>
          </w:tcPr>
          <w:p w14:paraId="27FB88C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(167,814)</w:t>
            </w:r>
          </w:p>
        </w:tc>
      </w:tr>
      <w:tr w:rsidR="002C3F29" w:rsidRPr="00C9434F" w14:paraId="2C86D20A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E26674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</w:t>
            </w: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เผื่อการด้อยค่าสะสม</w:t>
            </w: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098172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28" w:type="pct"/>
            <w:tcBorders>
              <w:left w:val="nil"/>
              <w:bottom w:val="single" w:sz="4" w:space="0" w:color="auto"/>
              <w:right w:val="nil"/>
            </w:tcBorders>
          </w:tcPr>
          <w:p w14:paraId="461BAD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(5,981)</w:t>
            </w: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</w:tcPr>
          <w:p w14:paraId="2EDED6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5D19D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bottom w:val="single" w:sz="4" w:space="0" w:color="auto"/>
            </w:tcBorders>
          </w:tcPr>
          <w:p w14:paraId="459BAA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bottom w:val="single" w:sz="4" w:space="0" w:color="auto"/>
            </w:tcBorders>
          </w:tcPr>
          <w:p w14:paraId="7FEACA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74C8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</w:tcPr>
          <w:p w14:paraId="3443EA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(5,981)</w:t>
            </w:r>
          </w:p>
        </w:tc>
      </w:tr>
      <w:tr w:rsidR="002C3F29" w:rsidRPr="00C9434F" w14:paraId="682B8A87" w14:textId="77777777">
        <w:trPr>
          <w:trHeight w:val="20"/>
        </w:trPr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498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ตามบัญชี 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สุทธิ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BC3DD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19,704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49A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81,854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B46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94,273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619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19,188</w:t>
            </w:r>
          </w:p>
        </w:tc>
        <w:tc>
          <w:tcPr>
            <w:tcW w:w="49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D37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234</w:t>
            </w:r>
          </w:p>
        </w:tc>
        <w:tc>
          <w:tcPr>
            <w:tcW w:w="49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837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150</w:t>
            </w: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11B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2,681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B8C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218,084</w:t>
            </w:r>
          </w:p>
        </w:tc>
      </w:tr>
    </w:tbl>
    <w:p w14:paraId="696E5440" w14:textId="77777777" w:rsidR="002C3F29" w:rsidRPr="00C9434F" w:rsidRDefault="002C3F29" w:rsidP="00C9434F">
      <w:pPr>
        <w:rPr>
          <w:color w:val="000000" w:themeColor="text1"/>
        </w:rPr>
      </w:pPr>
      <w:r w:rsidRPr="00C9434F">
        <w:rPr>
          <w:color w:val="000000" w:themeColor="text1"/>
        </w:rP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88"/>
        <w:gridCol w:w="2548"/>
        <w:gridCol w:w="2547"/>
        <w:gridCol w:w="2547"/>
        <w:gridCol w:w="2544"/>
      </w:tblGrid>
      <w:tr w:rsidR="002C3F29" w:rsidRPr="00C9434F" w14:paraId="6155AD7F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A31B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3471" w:type="pct"/>
            <w:gridSpan w:val="4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452A3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2C3F29" w:rsidRPr="00C9434F" w14:paraId="6D3DCF69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EDD3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4E52F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28" w:right="-72" w:hanging="28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โปรแกรมคอมพิวเตอร์</w:t>
            </w:r>
          </w:p>
        </w:tc>
        <w:tc>
          <w:tcPr>
            <w:tcW w:w="868" w:type="pct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14:paraId="175E40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15EB35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โปรแกรมคอมพิวเตอร์      </w:t>
            </w:r>
          </w:p>
          <w:p w14:paraId="7B7EB9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ระหว่างพัฒนา</w:t>
            </w:r>
          </w:p>
        </w:tc>
        <w:tc>
          <w:tcPr>
            <w:tcW w:w="868" w:type="pct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14:paraId="4792D5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ต้นทุนการได้มา</w:t>
            </w:r>
          </w:p>
          <w:p w14:paraId="670CEE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ความรู้ทางเทคนิค</w:t>
            </w:r>
          </w:p>
          <w:p w14:paraId="761BA3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รอตัดจ่าย</w:t>
            </w: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14:paraId="1D60FD54" w14:textId="77777777" w:rsidR="002C3F29" w:rsidRPr="00C9434F" w:rsidRDefault="002C3F29" w:rsidP="00C9434F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2CE34F04" w14:textId="77777777" w:rsidR="002C3F29" w:rsidRPr="00C9434F" w:rsidRDefault="002C3F29" w:rsidP="00C9434F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275B1B94" w14:textId="77777777" w:rsidR="002C3F29" w:rsidRPr="00C9434F" w:rsidRDefault="002C3F29" w:rsidP="00C9434F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2C3F29" w:rsidRPr="00C9434F" w14:paraId="0087DD80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74AD6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top w:val="nil"/>
              <w:left w:val="nil"/>
              <w:right w:val="nil"/>
            </w:tcBorders>
            <w:vAlign w:val="bottom"/>
          </w:tcPr>
          <w:p w14:paraId="0D0FC6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ซื้อ/ได้มา</w:t>
            </w:r>
          </w:p>
        </w:tc>
        <w:tc>
          <w:tcPr>
            <w:tcW w:w="868" w:type="pct"/>
            <w:vMerge/>
            <w:tcBorders>
              <w:left w:val="nil"/>
              <w:right w:val="nil"/>
            </w:tcBorders>
          </w:tcPr>
          <w:p w14:paraId="313430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68" w:type="pct"/>
            <w:vMerge/>
            <w:tcBorders>
              <w:left w:val="nil"/>
              <w:right w:val="nil"/>
            </w:tcBorders>
          </w:tcPr>
          <w:p w14:paraId="3A47D0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67" w:type="pct"/>
            <w:vMerge/>
            <w:tcBorders>
              <w:left w:val="nil"/>
              <w:right w:val="nil"/>
            </w:tcBorders>
          </w:tcPr>
          <w:p w14:paraId="701569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2C3F29" w:rsidRPr="00C9434F" w14:paraId="21F42D48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4921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E1A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C9E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035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E5C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1B8FFF40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D6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right w:val="nil"/>
            </w:tcBorders>
          </w:tcPr>
          <w:p w14:paraId="702057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right w:val="nil"/>
            </w:tcBorders>
          </w:tcPr>
          <w:p w14:paraId="23B804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right w:val="nil"/>
            </w:tcBorders>
          </w:tcPr>
          <w:p w14:paraId="6591BC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22E739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2C3F29" w:rsidRPr="00C9434F" w14:paraId="28B81964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FED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758CEA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3A081C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642ABF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5713AB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2C3F29" w:rsidRPr="00C9434F" w14:paraId="45307E31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B2C6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1A8281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127,497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1B9C53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10,760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574279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19,823</w:t>
            </w: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2C2C93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158,080</w:t>
            </w:r>
          </w:p>
        </w:tc>
      </w:tr>
      <w:tr w:rsidR="002C3F29" w:rsidRPr="00C9434F" w14:paraId="288C12A3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65E4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0FFD21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795)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7CF096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34CE2D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(3,375)</w:t>
            </w: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64C65A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(104,170)</w:t>
            </w:r>
          </w:p>
        </w:tc>
      </w:tr>
      <w:tr w:rsidR="002C3F29" w:rsidRPr="00C9434F" w14:paraId="316DF079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B3BB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868" w:type="pct"/>
            <w:tcBorders>
              <w:left w:val="nil"/>
              <w:bottom w:val="single" w:sz="4" w:space="0" w:color="auto"/>
              <w:right w:val="nil"/>
            </w:tcBorders>
          </w:tcPr>
          <w:p w14:paraId="2A1ABD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868" w:type="pct"/>
            <w:tcBorders>
              <w:left w:val="nil"/>
              <w:bottom w:val="single" w:sz="4" w:space="0" w:color="auto"/>
              <w:right w:val="nil"/>
            </w:tcBorders>
          </w:tcPr>
          <w:p w14:paraId="5EEF6B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68" w:type="pct"/>
            <w:tcBorders>
              <w:left w:val="nil"/>
              <w:bottom w:val="single" w:sz="4" w:space="0" w:color="auto"/>
              <w:right w:val="nil"/>
            </w:tcBorders>
          </w:tcPr>
          <w:p w14:paraId="21E925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67" w:type="pct"/>
            <w:tcBorders>
              <w:left w:val="nil"/>
              <w:bottom w:val="single" w:sz="4" w:space="0" w:color="auto"/>
              <w:right w:val="nil"/>
            </w:tcBorders>
          </w:tcPr>
          <w:p w14:paraId="084746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2C3F29" w:rsidRPr="00C9434F" w14:paraId="1E32511A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AF25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30E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26,392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325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10,760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8E4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16,448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C1B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53,600</w:t>
            </w:r>
          </w:p>
        </w:tc>
      </w:tr>
      <w:tr w:rsidR="002C3F29" w:rsidRPr="00C9434F" w14:paraId="7AFD97EA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5E01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right w:val="nil"/>
            </w:tcBorders>
          </w:tcPr>
          <w:p w14:paraId="306F47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right w:val="nil"/>
            </w:tcBorders>
          </w:tcPr>
          <w:p w14:paraId="382671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right w:val="nil"/>
            </w:tcBorders>
          </w:tcPr>
          <w:p w14:paraId="35DD8D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0F884C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6312E083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B9D355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</w:p>
          <w:p w14:paraId="0CED504E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072E6D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1B2C4F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0DE34C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63F5AD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7D4606A1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3BF86D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ตามบัญชีต้นปี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25B64A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26,392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5D581F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10,760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18CDB3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16,448</w:t>
            </w: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266149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53,600</w:t>
            </w:r>
          </w:p>
        </w:tc>
      </w:tr>
      <w:tr w:rsidR="002C3F29" w:rsidRPr="00C9434F" w14:paraId="7AAE8DDE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7951C4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034288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2A81F8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5721FC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634</w:t>
            </w: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4DDB8C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172</w:t>
            </w:r>
          </w:p>
        </w:tc>
      </w:tr>
      <w:tr w:rsidR="002C3F29" w:rsidRPr="00C9434F" w14:paraId="19F01855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5858340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3E08DC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(8,002)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7504F7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5A85F9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60BBA6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2C3F29" w:rsidRPr="00C9434F" w14:paraId="1A6776A2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E22A74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กลับรายการการด้อยค่า</w:t>
            </w:r>
          </w:p>
        </w:tc>
        <w:tc>
          <w:tcPr>
            <w:tcW w:w="868" w:type="pct"/>
            <w:tcBorders>
              <w:left w:val="nil"/>
              <w:bottom w:val="single" w:sz="4" w:space="0" w:color="auto"/>
              <w:right w:val="nil"/>
            </w:tcBorders>
          </w:tcPr>
          <w:p w14:paraId="418379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310</w:t>
            </w:r>
          </w:p>
        </w:tc>
        <w:tc>
          <w:tcPr>
            <w:tcW w:w="868" w:type="pct"/>
            <w:tcBorders>
              <w:left w:val="nil"/>
              <w:bottom w:val="single" w:sz="4" w:space="0" w:color="auto"/>
              <w:right w:val="nil"/>
            </w:tcBorders>
          </w:tcPr>
          <w:p w14:paraId="6BCA00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68" w:type="pct"/>
            <w:tcBorders>
              <w:left w:val="nil"/>
              <w:bottom w:val="single" w:sz="4" w:space="0" w:color="auto"/>
              <w:right w:val="nil"/>
            </w:tcBorders>
          </w:tcPr>
          <w:p w14:paraId="3F78E3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867" w:type="pct"/>
            <w:tcBorders>
              <w:left w:val="nil"/>
              <w:bottom w:val="single" w:sz="4" w:space="0" w:color="auto"/>
              <w:right w:val="nil"/>
            </w:tcBorders>
          </w:tcPr>
          <w:p w14:paraId="1BAB6C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310</w:t>
            </w:r>
          </w:p>
        </w:tc>
      </w:tr>
      <w:tr w:rsidR="002C3F29" w:rsidRPr="00C9434F" w14:paraId="522B5E21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3EED76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ตามบัญชีปลายปี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87B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18,750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1F0F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15,248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56E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17,600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9F5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51,598</w:t>
            </w:r>
          </w:p>
        </w:tc>
      </w:tr>
      <w:tr w:rsidR="002C3F29" w:rsidRPr="00C9434F" w14:paraId="207F069F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C6E7EF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right w:val="nil"/>
            </w:tcBorders>
          </w:tcPr>
          <w:p w14:paraId="3DBCB4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right w:val="nil"/>
            </w:tcBorders>
          </w:tcPr>
          <w:p w14:paraId="0B6F56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nil"/>
              <w:right w:val="nil"/>
            </w:tcBorders>
          </w:tcPr>
          <w:p w14:paraId="496039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right w:val="nil"/>
            </w:tcBorders>
          </w:tcPr>
          <w:p w14:paraId="0B9CFC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203A5530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2DD18F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ธันวาคม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2CCD45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5A013D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7C9EDA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752ED1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18435128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E2E588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338C7D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77,947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2FA841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15,248</w:t>
            </w:r>
          </w:p>
        </w:tc>
        <w:tc>
          <w:tcPr>
            <w:tcW w:w="868" w:type="pct"/>
            <w:tcBorders>
              <w:left w:val="nil"/>
              <w:right w:val="nil"/>
            </w:tcBorders>
          </w:tcPr>
          <w:p w14:paraId="64E41E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21,457</w:t>
            </w:r>
          </w:p>
        </w:tc>
        <w:tc>
          <w:tcPr>
            <w:tcW w:w="867" w:type="pct"/>
            <w:tcBorders>
              <w:left w:val="nil"/>
              <w:right w:val="nil"/>
            </w:tcBorders>
          </w:tcPr>
          <w:p w14:paraId="1E7C0E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114,652</w:t>
            </w:r>
          </w:p>
        </w:tc>
      </w:tr>
      <w:tr w:rsidR="002C3F29" w:rsidRPr="00C9434F" w14:paraId="0E84B810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8D3D47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68" w:type="pct"/>
            <w:tcBorders>
              <w:left w:val="nil"/>
              <w:bottom w:val="single" w:sz="4" w:space="0" w:color="auto"/>
              <w:right w:val="nil"/>
            </w:tcBorders>
          </w:tcPr>
          <w:p w14:paraId="6A74AD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(59,197)</w:t>
            </w:r>
          </w:p>
        </w:tc>
        <w:tc>
          <w:tcPr>
            <w:tcW w:w="868" w:type="pct"/>
            <w:tcBorders>
              <w:left w:val="nil"/>
              <w:bottom w:val="single" w:sz="4" w:space="0" w:color="auto"/>
              <w:right w:val="nil"/>
            </w:tcBorders>
          </w:tcPr>
          <w:p w14:paraId="19237B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68" w:type="pct"/>
            <w:tcBorders>
              <w:left w:val="nil"/>
              <w:bottom w:val="single" w:sz="4" w:space="0" w:color="auto"/>
              <w:right w:val="nil"/>
            </w:tcBorders>
          </w:tcPr>
          <w:p w14:paraId="013CF8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(3,857)</w:t>
            </w:r>
          </w:p>
        </w:tc>
        <w:tc>
          <w:tcPr>
            <w:tcW w:w="867" w:type="pct"/>
            <w:tcBorders>
              <w:left w:val="nil"/>
              <w:bottom w:val="single" w:sz="4" w:space="0" w:color="auto"/>
              <w:right w:val="nil"/>
            </w:tcBorders>
          </w:tcPr>
          <w:p w14:paraId="1B184E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(63,054)</w:t>
            </w:r>
          </w:p>
        </w:tc>
      </w:tr>
      <w:tr w:rsidR="002C3F29" w:rsidRPr="00C9434F" w14:paraId="71C4BBA4" w14:textId="77777777">
        <w:trPr>
          <w:trHeight w:val="20"/>
        </w:trPr>
        <w:tc>
          <w:tcPr>
            <w:tcW w:w="152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95F959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8B77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18,750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A19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15,248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66F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17,600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EF2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51,598</w:t>
            </w:r>
          </w:p>
        </w:tc>
      </w:tr>
    </w:tbl>
    <w:p w14:paraId="235F64F6" w14:textId="77777777" w:rsidR="002C3F29" w:rsidRPr="00C9434F" w:rsidRDefault="002C3F29" w:rsidP="00C9434F">
      <w:pPr>
        <w:rPr>
          <w:color w:val="000000" w:themeColor="text1"/>
        </w:rPr>
      </w:pPr>
      <w:r w:rsidRPr="00C9434F">
        <w:rPr>
          <w:color w:val="000000" w:themeColor="text1"/>
        </w:rP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49"/>
        <w:gridCol w:w="3334"/>
        <w:gridCol w:w="2225"/>
        <w:gridCol w:w="2917"/>
        <w:gridCol w:w="1849"/>
      </w:tblGrid>
      <w:tr w:rsidR="002C3F29" w:rsidRPr="00C9434F" w14:paraId="1DB0C2B3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B0F7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3518" w:type="pct"/>
            <w:gridSpan w:val="4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92223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2C3F29" w:rsidRPr="00C9434F" w14:paraId="0BAB995F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2A07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467BAC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28" w:right="-72" w:hanging="28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โปรแกรมคอมพิวเตอร์</w:t>
            </w:r>
          </w:p>
        </w:tc>
        <w:tc>
          <w:tcPr>
            <w:tcW w:w="758" w:type="pct"/>
            <w:vMerge w:val="restart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A74D3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โปรแกรมคอมพิวเตอร์      </w:t>
            </w:r>
          </w:p>
          <w:p w14:paraId="6ED788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ระหว่างพัฒนา</w:t>
            </w:r>
          </w:p>
        </w:tc>
        <w:tc>
          <w:tcPr>
            <w:tcW w:w="994" w:type="pct"/>
            <w:vMerge w:val="restart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D9F2D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ต้นทุนการได้มา</w:t>
            </w:r>
          </w:p>
          <w:p w14:paraId="3EA7D0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ความรู้ทางเทคนิค</w:t>
            </w:r>
          </w:p>
          <w:p w14:paraId="47047C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รอตัดจ่าย</w:t>
            </w:r>
          </w:p>
        </w:tc>
        <w:tc>
          <w:tcPr>
            <w:tcW w:w="630" w:type="pct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14:paraId="122F3916" w14:textId="77777777" w:rsidR="002C3F29" w:rsidRPr="00C9434F" w:rsidRDefault="002C3F29" w:rsidP="00C9434F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38ADC4BA" w14:textId="77777777" w:rsidR="002C3F29" w:rsidRPr="00C9434F" w:rsidRDefault="002C3F29" w:rsidP="00C9434F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7D60F533" w14:textId="77777777" w:rsidR="002C3F29" w:rsidRPr="00C9434F" w:rsidRDefault="002C3F29" w:rsidP="00C9434F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2C3F29" w:rsidRPr="00C9434F" w14:paraId="0F183DBB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277E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pct"/>
            <w:tcBorders>
              <w:top w:val="nil"/>
              <w:left w:val="nil"/>
              <w:right w:val="nil"/>
            </w:tcBorders>
            <w:vAlign w:val="bottom"/>
          </w:tcPr>
          <w:p w14:paraId="731D3B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ซื้อ/ได้มา</w:t>
            </w:r>
          </w:p>
        </w:tc>
        <w:tc>
          <w:tcPr>
            <w:tcW w:w="758" w:type="pct"/>
            <w:vMerge/>
            <w:tcBorders>
              <w:left w:val="nil"/>
              <w:right w:val="nil"/>
            </w:tcBorders>
          </w:tcPr>
          <w:p w14:paraId="437FB2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4" w:type="pct"/>
            <w:vMerge/>
            <w:tcBorders>
              <w:left w:val="nil"/>
              <w:right w:val="nil"/>
            </w:tcBorders>
          </w:tcPr>
          <w:p w14:paraId="14F2A9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30" w:type="pct"/>
            <w:vMerge/>
            <w:tcBorders>
              <w:left w:val="nil"/>
              <w:right w:val="nil"/>
            </w:tcBorders>
          </w:tcPr>
          <w:p w14:paraId="3C6F26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2C3F29" w:rsidRPr="00C9434F" w14:paraId="2F66AF87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04D6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6DB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38D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6C0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8AD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1DF9C1C5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89C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nil"/>
              <w:right w:val="nil"/>
            </w:tcBorders>
          </w:tcPr>
          <w:p w14:paraId="7556CD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right w:val="nil"/>
            </w:tcBorders>
          </w:tcPr>
          <w:p w14:paraId="1E2169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nil"/>
              <w:right w:val="nil"/>
            </w:tcBorders>
          </w:tcPr>
          <w:p w14:paraId="02D505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right w:val="nil"/>
            </w:tcBorders>
          </w:tcPr>
          <w:p w14:paraId="413B60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2C3F29" w:rsidRPr="00C9434F" w14:paraId="34D85340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B6E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136" w:type="pct"/>
            <w:tcBorders>
              <w:left w:val="nil"/>
              <w:right w:val="nil"/>
            </w:tcBorders>
          </w:tcPr>
          <w:p w14:paraId="2D088C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3BFA97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4" w:type="pct"/>
            <w:tcBorders>
              <w:left w:val="nil"/>
              <w:right w:val="nil"/>
            </w:tcBorders>
          </w:tcPr>
          <w:p w14:paraId="1793C2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</w:tcPr>
          <w:p w14:paraId="1AA130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2C3F29" w:rsidRPr="00C9434F" w14:paraId="753C098A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FE90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6" w:type="pct"/>
            <w:tcBorders>
              <w:left w:val="nil"/>
              <w:right w:val="nil"/>
            </w:tcBorders>
          </w:tcPr>
          <w:p w14:paraId="6603C8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77,947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3A3768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15,248</w:t>
            </w:r>
          </w:p>
        </w:tc>
        <w:tc>
          <w:tcPr>
            <w:tcW w:w="994" w:type="pct"/>
            <w:tcBorders>
              <w:left w:val="nil"/>
              <w:right w:val="nil"/>
            </w:tcBorders>
          </w:tcPr>
          <w:p w14:paraId="7AB678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21,457</w:t>
            </w:r>
          </w:p>
        </w:tc>
        <w:tc>
          <w:tcPr>
            <w:tcW w:w="630" w:type="pct"/>
            <w:tcBorders>
              <w:left w:val="nil"/>
              <w:right w:val="nil"/>
            </w:tcBorders>
          </w:tcPr>
          <w:p w14:paraId="452D48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114,652</w:t>
            </w:r>
          </w:p>
        </w:tc>
      </w:tr>
      <w:tr w:rsidR="002C3F29" w:rsidRPr="00C9434F" w14:paraId="255032BD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46E3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6" w:type="pct"/>
            <w:tcBorders>
              <w:left w:val="nil"/>
              <w:bottom w:val="single" w:sz="4" w:space="0" w:color="auto"/>
              <w:right w:val="nil"/>
            </w:tcBorders>
          </w:tcPr>
          <w:p w14:paraId="0987F7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(59,197)</w:t>
            </w:r>
          </w:p>
        </w:tc>
        <w:tc>
          <w:tcPr>
            <w:tcW w:w="758" w:type="pct"/>
            <w:tcBorders>
              <w:left w:val="nil"/>
              <w:bottom w:val="single" w:sz="4" w:space="0" w:color="auto"/>
              <w:right w:val="nil"/>
            </w:tcBorders>
          </w:tcPr>
          <w:p w14:paraId="40372A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4" w:type="pct"/>
            <w:tcBorders>
              <w:left w:val="nil"/>
              <w:bottom w:val="single" w:sz="4" w:space="0" w:color="auto"/>
              <w:right w:val="nil"/>
            </w:tcBorders>
          </w:tcPr>
          <w:p w14:paraId="1F75D0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(3,857)</w:t>
            </w:r>
          </w:p>
        </w:tc>
        <w:tc>
          <w:tcPr>
            <w:tcW w:w="630" w:type="pct"/>
            <w:tcBorders>
              <w:left w:val="nil"/>
              <w:bottom w:val="single" w:sz="4" w:space="0" w:color="auto"/>
              <w:right w:val="nil"/>
            </w:tcBorders>
          </w:tcPr>
          <w:p w14:paraId="05D3B1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(63,054)</w:t>
            </w:r>
          </w:p>
        </w:tc>
      </w:tr>
      <w:tr w:rsidR="002C3F29" w:rsidRPr="00C9434F" w14:paraId="3D4FD570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B74A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F72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18,750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B5E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15,248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77B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17,600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7FA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51,598</w:t>
            </w:r>
          </w:p>
        </w:tc>
      </w:tr>
      <w:tr w:rsidR="002C3F29" w:rsidRPr="00C9434F" w14:paraId="2981A282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BC0B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nil"/>
              <w:right w:val="nil"/>
            </w:tcBorders>
          </w:tcPr>
          <w:p w14:paraId="5B2215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right w:val="nil"/>
            </w:tcBorders>
          </w:tcPr>
          <w:p w14:paraId="459550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nil"/>
              <w:right w:val="nil"/>
            </w:tcBorders>
          </w:tcPr>
          <w:p w14:paraId="0C42DB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right w:val="nil"/>
            </w:tcBorders>
          </w:tcPr>
          <w:p w14:paraId="7BFCBA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26E4A49E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4421E0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136" w:type="pct"/>
            <w:tcBorders>
              <w:left w:val="nil"/>
              <w:right w:val="nil"/>
            </w:tcBorders>
          </w:tcPr>
          <w:p w14:paraId="69D487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196341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994" w:type="pct"/>
            <w:tcBorders>
              <w:left w:val="nil"/>
              <w:right w:val="nil"/>
            </w:tcBorders>
          </w:tcPr>
          <w:p w14:paraId="0FD90A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</w:tcPr>
          <w:p w14:paraId="148755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061884EC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8C0476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ตามบัญชีต้นปี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136" w:type="pct"/>
            <w:tcBorders>
              <w:left w:val="nil"/>
              <w:right w:val="nil"/>
            </w:tcBorders>
          </w:tcPr>
          <w:p w14:paraId="1293EC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18,750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4FD73A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15,248</w:t>
            </w:r>
          </w:p>
        </w:tc>
        <w:tc>
          <w:tcPr>
            <w:tcW w:w="994" w:type="pct"/>
            <w:tcBorders>
              <w:left w:val="nil"/>
              <w:right w:val="nil"/>
            </w:tcBorders>
          </w:tcPr>
          <w:p w14:paraId="0ED92E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17,600</w:t>
            </w:r>
          </w:p>
        </w:tc>
        <w:tc>
          <w:tcPr>
            <w:tcW w:w="630" w:type="pct"/>
            <w:tcBorders>
              <w:left w:val="nil"/>
              <w:right w:val="nil"/>
            </w:tcBorders>
          </w:tcPr>
          <w:p w14:paraId="3CCC56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51,598</w:t>
            </w:r>
          </w:p>
        </w:tc>
      </w:tr>
      <w:tr w:rsidR="002C3F29" w:rsidRPr="00C9434F" w14:paraId="79A0539B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B0123F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1136" w:type="pct"/>
            <w:tcBorders>
              <w:left w:val="nil"/>
              <w:right w:val="nil"/>
            </w:tcBorders>
          </w:tcPr>
          <w:p w14:paraId="7EB8E3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253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16077B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7,529</w:t>
            </w:r>
          </w:p>
        </w:tc>
        <w:tc>
          <w:tcPr>
            <w:tcW w:w="994" w:type="pct"/>
            <w:tcBorders>
              <w:left w:val="nil"/>
              <w:right w:val="nil"/>
            </w:tcBorders>
          </w:tcPr>
          <w:p w14:paraId="381009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896</w:t>
            </w:r>
          </w:p>
        </w:tc>
        <w:tc>
          <w:tcPr>
            <w:tcW w:w="630" w:type="pct"/>
            <w:tcBorders>
              <w:left w:val="nil"/>
              <w:right w:val="nil"/>
            </w:tcBorders>
          </w:tcPr>
          <w:p w14:paraId="5A368B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8,678</w:t>
            </w:r>
          </w:p>
        </w:tc>
      </w:tr>
      <w:tr w:rsidR="002C3F29" w:rsidRPr="00C9434F" w14:paraId="6C7CE128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B4559A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36" w:type="pct"/>
            <w:tcBorders>
              <w:left w:val="nil"/>
              <w:right w:val="nil"/>
            </w:tcBorders>
          </w:tcPr>
          <w:p w14:paraId="1F44A4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(9,140)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27740F1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4" w:type="pct"/>
            <w:tcBorders>
              <w:left w:val="nil"/>
              <w:right w:val="nil"/>
            </w:tcBorders>
          </w:tcPr>
          <w:p w14:paraId="2A74AA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(1,365)</w:t>
            </w:r>
          </w:p>
        </w:tc>
        <w:tc>
          <w:tcPr>
            <w:tcW w:w="630" w:type="pct"/>
            <w:tcBorders>
              <w:left w:val="nil"/>
              <w:right w:val="nil"/>
            </w:tcBorders>
          </w:tcPr>
          <w:p w14:paraId="58CDDB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(10,505)</w:t>
            </w:r>
          </w:p>
        </w:tc>
      </w:tr>
      <w:tr w:rsidR="002C3F29" w:rsidRPr="00C9434F" w14:paraId="1FF8B583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DD6A57C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36" w:type="pct"/>
            <w:tcBorders>
              <w:left w:val="nil"/>
              <w:right w:val="nil"/>
            </w:tcBorders>
          </w:tcPr>
          <w:p w14:paraId="7E9733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21,448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09A0A5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(21,448)</w:t>
            </w:r>
          </w:p>
        </w:tc>
        <w:tc>
          <w:tcPr>
            <w:tcW w:w="994" w:type="pct"/>
            <w:tcBorders>
              <w:left w:val="nil"/>
              <w:right w:val="nil"/>
            </w:tcBorders>
          </w:tcPr>
          <w:p w14:paraId="73018D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30" w:type="pct"/>
            <w:tcBorders>
              <w:left w:val="nil"/>
              <w:right w:val="nil"/>
            </w:tcBorders>
          </w:tcPr>
          <w:p w14:paraId="1DB0BA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</w:tr>
      <w:tr w:rsidR="002C3F29" w:rsidRPr="00C9434F" w14:paraId="2CAB9036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5815B1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ตามบัญชีปลายปี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4FC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31,311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75B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1,329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860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AF4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771</w:t>
            </w:r>
          </w:p>
        </w:tc>
      </w:tr>
      <w:tr w:rsidR="002C3F29" w:rsidRPr="00C9434F" w14:paraId="70F66038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C83F22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nil"/>
              <w:right w:val="nil"/>
            </w:tcBorders>
          </w:tcPr>
          <w:p w14:paraId="392ADB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right w:val="nil"/>
            </w:tcBorders>
          </w:tcPr>
          <w:p w14:paraId="3C2780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nil"/>
              <w:right w:val="nil"/>
            </w:tcBorders>
          </w:tcPr>
          <w:p w14:paraId="526B34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right w:val="nil"/>
            </w:tcBorders>
          </w:tcPr>
          <w:p w14:paraId="75CDBD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22BD29B4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D637F6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ธันวาคม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136" w:type="pct"/>
            <w:tcBorders>
              <w:left w:val="nil"/>
              <w:right w:val="nil"/>
            </w:tcBorders>
          </w:tcPr>
          <w:p w14:paraId="532D96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16ED1D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994" w:type="pct"/>
            <w:tcBorders>
              <w:left w:val="nil"/>
              <w:right w:val="nil"/>
            </w:tcBorders>
          </w:tcPr>
          <w:p w14:paraId="217FBA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630" w:type="pct"/>
            <w:tcBorders>
              <w:left w:val="nil"/>
              <w:right w:val="nil"/>
            </w:tcBorders>
          </w:tcPr>
          <w:p w14:paraId="3C1593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2C3F29" w:rsidRPr="00C9434F" w14:paraId="16645B4B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F5A2E0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6" w:type="pct"/>
            <w:tcBorders>
              <w:left w:val="nil"/>
              <w:right w:val="nil"/>
            </w:tcBorders>
          </w:tcPr>
          <w:p w14:paraId="637645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99,378</w:t>
            </w:r>
          </w:p>
        </w:tc>
        <w:tc>
          <w:tcPr>
            <w:tcW w:w="758" w:type="pct"/>
            <w:tcBorders>
              <w:left w:val="nil"/>
              <w:right w:val="nil"/>
            </w:tcBorders>
          </w:tcPr>
          <w:p w14:paraId="4B66DF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1,329</w:t>
            </w:r>
          </w:p>
        </w:tc>
        <w:tc>
          <w:tcPr>
            <w:tcW w:w="994" w:type="pct"/>
            <w:tcBorders>
              <w:left w:val="nil"/>
              <w:right w:val="nil"/>
            </w:tcBorders>
          </w:tcPr>
          <w:p w14:paraId="4493A2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22,353</w:t>
            </w:r>
          </w:p>
        </w:tc>
        <w:tc>
          <w:tcPr>
            <w:tcW w:w="630" w:type="pct"/>
            <w:tcBorders>
              <w:left w:val="nil"/>
              <w:right w:val="nil"/>
            </w:tcBorders>
          </w:tcPr>
          <w:p w14:paraId="6EDFAF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123,060</w:t>
            </w:r>
          </w:p>
        </w:tc>
      </w:tr>
      <w:tr w:rsidR="002C3F29" w:rsidRPr="00C9434F" w14:paraId="25E8A071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0F0A10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6" w:type="pct"/>
            <w:tcBorders>
              <w:left w:val="nil"/>
              <w:bottom w:val="single" w:sz="4" w:space="0" w:color="auto"/>
              <w:right w:val="nil"/>
            </w:tcBorders>
          </w:tcPr>
          <w:p w14:paraId="1301DC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(68,067)</w:t>
            </w:r>
          </w:p>
        </w:tc>
        <w:tc>
          <w:tcPr>
            <w:tcW w:w="758" w:type="pct"/>
            <w:tcBorders>
              <w:left w:val="nil"/>
              <w:bottom w:val="single" w:sz="4" w:space="0" w:color="auto"/>
              <w:right w:val="nil"/>
            </w:tcBorders>
          </w:tcPr>
          <w:p w14:paraId="4962FF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4" w:type="pct"/>
            <w:tcBorders>
              <w:left w:val="nil"/>
              <w:bottom w:val="single" w:sz="4" w:space="0" w:color="auto"/>
              <w:right w:val="nil"/>
            </w:tcBorders>
          </w:tcPr>
          <w:p w14:paraId="75DEFE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(5,222)</w:t>
            </w:r>
          </w:p>
        </w:tc>
        <w:tc>
          <w:tcPr>
            <w:tcW w:w="630" w:type="pct"/>
            <w:tcBorders>
              <w:left w:val="nil"/>
              <w:bottom w:val="single" w:sz="4" w:space="0" w:color="auto"/>
              <w:right w:val="nil"/>
            </w:tcBorders>
          </w:tcPr>
          <w:p w14:paraId="06CA9C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(73,289)</w:t>
            </w:r>
          </w:p>
        </w:tc>
      </w:tr>
      <w:tr w:rsidR="002C3F29" w:rsidRPr="00C9434F" w14:paraId="4CCC0A07" w14:textId="77777777">
        <w:trPr>
          <w:trHeight w:val="20"/>
        </w:trPr>
        <w:tc>
          <w:tcPr>
            <w:tcW w:w="1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5FC67F" w14:textId="77777777" w:rsidR="002C3F29" w:rsidRPr="00C9434F" w:rsidRDefault="002C3F29" w:rsidP="00C9434F">
            <w:pPr>
              <w:ind w:left="-75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ตามบัญชี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4EDF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31,311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EE0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1,329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71A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17,131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306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49,771</w:t>
            </w:r>
          </w:p>
        </w:tc>
      </w:tr>
    </w:tbl>
    <w:p w14:paraId="4AA97FB1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sectPr w:rsidR="002C3F29" w:rsidRPr="00C9434F" w:rsidSect="002C3F29">
          <w:pgSz w:w="16834" w:h="11909" w:orient="landscape" w:code="9"/>
          <w:pgMar w:top="720" w:right="720" w:bottom="720" w:left="1440" w:header="706" w:footer="576" w:gutter="0"/>
          <w:pgNumType w:chapStyle="1"/>
          <w:cols w:space="720"/>
          <w:docGrid w:linePitch="360"/>
        </w:sect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51D70080" w14:textId="77777777">
        <w:trPr>
          <w:trHeight w:val="386"/>
        </w:trPr>
        <w:tc>
          <w:tcPr>
            <w:tcW w:w="9475" w:type="dxa"/>
            <w:vAlign w:val="center"/>
          </w:tcPr>
          <w:p w14:paraId="639478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19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</w:tc>
      </w:tr>
    </w:tbl>
    <w:p w14:paraId="403B1DFE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pacing w:val="-4"/>
          <w:sz w:val="16"/>
          <w:szCs w:val="16"/>
        </w:rPr>
      </w:pPr>
    </w:p>
    <w:p w14:paraId="36FA7DE7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กลุ่มกิจการมีตราสารอนุพันธ์ทางการเงินที่วัดมูลค่าด้วยมูลค่ายุติธรรมผ่านกำไรหรือขาดทุน มีรายละเอียดดังนี้</w:t>
      </w:r>
    </w:p>
    <w:p w14:paraId="42BCDE96" w14:textId="77777777" w:rsidR="002C3F29" w:rsidRPr="00C9434F" w:rsidRDefault="002C3F29" w:rsidP="00C9434F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2C3F29" w:rsidRPr="00C9434F" w14:paraId="2BB61983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3E7E6" w14:textId="77777777" w:rsidR="002C3F29" w:rsidRPr="00C9434F" w:rsidRDefault="002C3F29" w:rsidP="00C9434F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4405E" w14:textId="77777777" w:rsidR="002C3F29" w:rsidRPr="00C9434F" w:rsidRDefault="002C3F29" w:rsidP="00C943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2363C64C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D7562" w14:textId="77777777" w:rsidR="002C3F29" w:rsidRPr="00C9434F" w:rsidRDefault="002C3F29" w:rsidP="00C9434F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8CEC52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2D6B7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03E48E" w14:textId="77777777" w:rsidR="002C3F29" w:rsidRPr="00C9434F" w:rsidRDefault="002C3F29" w:rsidP="00C943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2C3F29" w:rsidRPr="00C9434F" w14:paraId="0F9D5C97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199E" w14:textId="77777777" w:rsidR="002C3F29" w:rsidRPr="00C9434F" w:rsidRDefault="002C3F29" w:rsidP="00C9434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8B3B" w14:textId="77777777" w:rsidR="002C3F29" w:rsidRPr="00C9434F" w:rsidRDefault="002C3F29" w:rsidP="00C943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41F30" w14:textId="77777777" w:rsidR="002C3F29" w:rsidRPr="00C9434F" w:rsidRDefault="002C3F29" w:rsidP="00C943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</w:p>
        </w:tc>
      </w:tr>
      <w:tr w:rsidR="002C3F29" w:rsidRPr="00C9434F" w14:paraId="1527BAAF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2C4" w14:textId="77777777" w:rsidR="002C3F29" w:rsidRPr="00C9434F" w:rsidRDefault="002C3F29" w:rsidP="00C9434F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36EBC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C11B7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0772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077BDE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328AAC93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868B" w14:textId="77777777" w:rsidR="002C3F29" w:rsidRPr="00C9434F" w:rsidRDefault="002C3F29" w:rsidP="00C9434F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35A75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24425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D3335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24416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6F1300C0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602B" w14:textId="77777777" w:rsidR="002C3F29" w:rsidRPr="00C9434F" w:rsidRDefault="002C3F29" w:rsidP="00C9434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5002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93AA4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8B5B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02FB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C3F29" w:rsidRPr="00C9434F" w14:paraId="021B451D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10C966" w14:textId="77777777" w:rsidR="002C3F29" w:rsidRPr="00C9434F" w:rsidRDefault="002C3F29" w:rsidP="00C9434F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ประเภทสัญญา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2D70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044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8C95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E1A1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4926FC7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26D3" w14:textId="77777777" w:rsidR="002C3F29" w:rsidRPr="00C9434F" w:rsidRDefault="002C3F29" w:rsidP="00C9434F">
            <w:pPr>
              <w:ind w:left="-8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5CD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D1E8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A785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64E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</w:tbl>
    <w:p w14:paraId="50D6E80E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60A5923E" w14:textId="77777777">
        <w:trPr>
          <w:trHeight w:val="386"/>
        </w:trPr>
        <w:tc>
          <w:tcPr>
            <w:tcW w:w="9475" w:type="dxa"/>
            <w:vAlign w:val="center"/>
          </w:tcPr>
          <w:p w14:paraId="5F9134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20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สินทรัพย์ภาษีเงินได้รอตัดบัญชีสุทธิ</w:t>
            </w:r>
          </w:p>
        </w:tc>
      </w:tr>
    </w:tbl>
    <w:p w14:paraId="4AE848D0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pacing w:val="-4"/>
          <w:sz w:val="16"/>
          <w:szCs w:val="16"/>
        </w:rPr>
      </w:pPr>
    </w:p>
    <w:p w14:paraId="4C3E29CE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สินทรัพย์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หนี้สิน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ธันวาคม 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2568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และ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2567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มีรายละเอียดดังนี้</w:t>
      </w:r>
    </w:p>
    <w:p w14:paraId="07D6A04D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pacing w:val="-4"/>
          <w:sz w:val="16"/>
          <w:szCs w:val="16"/>
        </w:rPr>
      </w:pPr>
    </w:p>
    <w:tbl>
      <w:tblPr>
        <w:tblW w:w="955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15"/>
        <w:gridCol w:w="1559"/>
      </w:tblGrid>
      <w:tr w:rsidR="002C3F29" w:rsidRPr="00C9434F" w14:paraId="0C1915DB" w14:textId="77777777" w:rsidTr="003C3C4F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4FD062FE" w14:textId="77777777" w:rsidR="002C3F29" w:rsidRPr="00C9434F" w:rsidRDefault="002C3F29" w:rsidP="00C9434F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8728CE2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D936F14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71125901" w14:textId="77777777" w:rsidTr="003C3C4F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9681FE4" w14:textId="77777777" w:rsidR="002C3F29" w:rsidRPr="00C9434F" w:rsidRDefault="002C3F29" w:rsidP="00C9434F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6A9C438B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07D823E9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right w:val="nil"/>
            </w:tcBorders>
          </w:tcPr>
          <w:p w14:paraId="09E65127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</w:tcPr>
          <w:p w14:paraId="63C3FEC9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53E798E0" w14:textId="77777777" w:rsidTr="003C3C4F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7ED8275" w14:textId="77777777" w:rsidR="002C3F29" w:rsidRPr="00C9434F" w:rsidRDefault="002C3F29" w:rsidP="00C9434F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B2AF87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048C88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5" w:type="dxa"/>
            <w:tcBorders>
              <w:left w:val="nil"/>
              <w:right w:val="nil"/>
            </w:tcBorders>
          </w:tcPr>
          <w:p w14:paraId="289029FB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DA73D4D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568E41E8" w14:textId="77777777" w:rsidTr="003C3C4F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6E0A469" w14:textId="77777777" w:rsidR="002C3F29" w:rsidRPr="00C9434F" w:rsidRDefault="002C3F29" w:rsidP="00C9434F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0449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3EC7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326A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EF94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3F610454" w14:textId="77777777" w:rsidTr="003C3C4F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2A8339B3" w14:textId="77777777" w:rsidR="002C3F29" w:rsidRPr="00C9434F" w:rsidRDefault="002C3F29" w:rsidP="00C9434F">
            <w:pPr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56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2E67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right w:val="nil"/>
            </w:tcBorders>
          </w:tcPr>
          <w:p w14:paraId="55A0125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78ED36E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2C3F29" w:rsidRPr="00C9434F" w14:paraId="6E28F6E3" w14:textId="77777777" w:rsidTr="003C3C4F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07EFE974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DBBFF0" w14:textId="51B5D95A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6CEC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5F27E4" w14:textId="77777777" w:rsidR="002C3F29" w:rsidRPr="00C9434F" w:rsidRDefault="002C3F29" w:rsidP="00C9434F">
            <w:pPr>
              <w:pStyle w:val="Header"/>
              <w:tabs>
                <w:tab w:val="center" w:pos="648"/>
                <w:tab w:val="right" w:pos="1296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ab/>
              <w:t>458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</w:tcPr>
          <w:p w14:paraId="438A172A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3A78F16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444,613</w:t>
            </w:r>
          </w:p>
        </w:tc>
      </w:tr>
      <w:tr w:rsidR="002C3F29" w:rsidRPr="00C9434F" w14:paraId="2F955673" w14:textId="77777777" w:rsidTr="003C3C4F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34944FA3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FECB8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913C7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195,617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89754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249C7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1658417D" w14:textId="77777777" w:rsidTr="003C3C4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369F" w14:textId="77777777" w:rsidR="002C3F29" w:rsidRPr="00C9434F" w:rsidRDefault="002C3F2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6381F" w14:textId="6435D0AF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F06CEC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3C63E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90F37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990E3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</w:p>
        </w:tc>
      </w:tr>
    </w:tbl>
    <w:p w14:paraId="52D516E6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pacing w:val="-6"/>
          <w:sz w:val="16"/>
          <w:szCs w:val="16"/>
        </w:rPr>
      </w:pPr>
    </w:p>
    <w:p w14:paraId="53DC6220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ภาษีเงินได้รอการตัดบัญชีคำนวณจากผลแตกต่างชั่วคราว โดยใช้อัตราภาษีร้อยละ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20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(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: ร้อยละ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20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48AD4708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pacing w:val="-4"/>
          <w:sz w:val="16"/>
          <w:szCs w:val="16"/>
        </w:rPr>
      </w:pPr>
    </w:p>
    <w:p w14:paraId="3A8ADCD7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 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7C470343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58"/>
        <w:gridCol w:w="1422"/>
      </w:tblGrid>
      <w:tr w:rsidR="002C3F29" w:rsidRPr="00C9434F" w14:paraId="5298245B" w14:textId="77777777" w:rsidTr="003C3C4F"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14:paraId="4B551567" w14:textId="77777777" w:rsidR="002C3F29" w:rsidRPr="00C9434F" w:rsidRDefault="002C3F29" w:rsidP="00C9434F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A22F832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4A985F98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7618BE53" w14:textId="77777777" w:rsidTr="003C3C4F"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14:paraId="31B7A49B" w14:textId="77777777" w:rsidR="002C3F29" w:rsidRPr="00C9434F" w:rsidRDefault="002C3F29" w:rsidP="00C9434F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6D329736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48DFE8B4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58" w:type="dxa"/>
            <w:tcBorders>
              <w:top w:val="single" w:sz="4" w:space="0" w:color="000000"/>
              <w:left w:val="nil"/>
              <w:right w:val="nil"/>
            </w:tcBorders>
          </w:tcPr>
          <w:p w14:paraId="50EF256B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nil"/>
              <w:right w:val="nil"/>
            </w:tcBorders>
          </w:tcPr>
          <w:p w14:paraId="017B6685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1E034FDD" w14:textId="77777777" w:rsidTr="003C3C4F"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14:paraId="2E4A7755" w14:textId="77777777" w:rsidR="002C3F29" w:rsidRPr="00C9434F" w:rsidRDefault="002C3F29" w:rsidP="00C9434F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9D0BC96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DFB5FC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3C55692D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33B0BB04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1DDD3674" w14:textId="77777777" w:rsidTr="003C3C4F"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14:paraId="001B88BC" w14:textId="77777777" w:rsidR="002C3F29" w:rsidRPr="00C9434F" w:rsidRDefault="002C3F29" w:rsidP="00C9434F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957A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4AD2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4D48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AA4B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107AD259" w14:textId="77777777" w:rsidTr="003C3C4F"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14:paraId="4A7EC84C" w14:textId="77777777" w:rsidR="002C3F29" w:rsidRPr="00C9434F" w:rsidRDefault="002C3F29" w:rsidP="00C9434F">
            <w:pPr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D6E25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763C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487AA5B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</w:tcPr>
          <w:p w14:paraId="2434966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2C3F29" w:rsidRPr="00C9434F" w14:paraId="4EFF348D" w14:textId="77777777" w:rsidTr="003C3C4F"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14:paraId="52E46D82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49F184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C30DE6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8F90C32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55559342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</w:p>
        </w:tc>
      </w:tr>
      <w:tr w:rsidR="002C3F29" w:rsidRPr="00C9434F" w14:paraId="05968B68" w14:textId="77777777" w:rsidTr="003C3C4F"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14:paraId="2F8FDC71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การเปลี่ยนแปลงของภาษีเงินได้ที่รับรู้ในกำไร</w:t>
            </w:r>
          </w:p>
          <w:p w14:paraId="3D089F03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หรือขาดทุน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C90644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021FD1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598B68D8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54421117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199290B2" w14:textId="77777777" w:rsidTr="003C3C4F"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14:paraId="7B6EC568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การเปลี่ยนแปลงของภาษีเงินได้ที่รับรู้ในกำไร</w:t>
            </w:r>
          </w:p>
          <w:p w14:paraId="63982290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ขาดทุนเบ็ดเสร็จอื่น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72CAD9" w14:textId="3E3770C1" w:rsidR="002C3F29" w:rsidRPr="00C9434F" w:rsidRDefault="00F06CEC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4,437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DCCD2E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55B8628F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1DA9E3BD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</w:tr>
      <w:tr w:rsidR="002C3F29" w:rsidRPr="00C9434F" w14:paraId="5B0D8B35" w14:textId="77777777" w:rsidTr="003C3C4F">
        <w:tc>
          <w:tcPr>
            <w:tcW w:w="3798" w:type="dxa"/>
            <w:tcBorders>
              <w:top w:val="nil"/>
              <w:left w:val="nil"/>
              <w:right w:val="nil"/>
            </w:tcBorders>
            <w:vAlign w:val="bottom"/>
          </w:tcPr>
          <w:p w14:paraId="26C5B7A2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การเปลี่ยนแปลงของภาษีเงินได้ที่รับรู้ใน</w:t>
            </w:r>
          </w:p>
          <w:p w14:paraId="0A2299D2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องค์ประกอบอื่นของส่วนของเจ้าของโดยตรง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73CA34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212095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EBB8FD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2498FB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13BD3601" w14:textId="77777777" w:rsidTr="003C3C4F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248AC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AAED9" w14:textId="311A6A24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06CEC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295CC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97A38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27849" w14:textId="77777777" w:rsidR="002C3F29" w:rsidRPr="00C9434F" w:rsidRDefault="002C3F29" w:rsidP="00C9434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</w:p>
        </w:tc>
      </w:tr>
    </w:tbl>
    <w:p w14:paraId="5CCD81A8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2F3EAD6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28507A7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 xml:space="preserve">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รายการเคลื่อนไหวของภาษีเงินได้รอการตัดบัญชีมีดังนี้</w:t>
      </w:r>
    </w:p>
    <w:p w14:paraId="748391CB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499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1"/>
        <w:gridCol w:w="1138"/>
        <w:gridCol w:w="1138"/>
        <w:gridCol w:w="1034"/>
        <w:gridCol w:w="1043"/>
        <w:gridCol w:w="1043"/>
        <w:gridCol w:w="1153"/>
      </w:tblGrid>
      <w:tr w:rsidR="002C3F29" w:rsidRPr="00C9434F" w14:paraId="6EC5B07A" w14:textId="77777777">
        <w:trPr>
          <w:tblHeader/>
        </w:trPr>
        <w:tc>
          <w:tcPr>
            <w:tcW w:w="1535" w:type="pct"/>
            <w:vAlign w:val="bottom"/>
          </w:tcPr>
          <w:p w14:paraId="767D09F6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3465" w:type="pct"/>
            <w:gridSpan w:val="6"/>
            <w:tcBorders>
              <w:bottom w:val="single" w:sz="4" w:space="0" w:color="auto"/>
            </w:tcBorders>
          </w:tcPr>
          <w:p w14:paraId="35F40DE4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2C3F29" w:rsidRPr="00C9434F" w14:paraId="16BC017E" w14:textId="77777777">
        <w:trPr>
          <w:tblHeader/>
        </w:trPr>
        <w:tc>
          <w:tcPr>
            <w:tcW w:w="1535" w:type="pct"/>
            <w:vAlign w:val="bottom"/>
          </w:tcPr>
          <w:p w14:paraId="3110318E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549EA87" w14:textId="77777777" w:rsidR="002C3F29" w:rsidRPr="00C9434F" w:rsidRDefault="002C3F29" w:rsidP="00C9434F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ตามที่</w:t>
            </w:r>
          </w:p>
          <w:p w14:paraId="0FB723FF" w14:textId="77777777" w:rsidR="002C3F29" w:rsidRPr="00C9434F" w:rsidRDefault="002C3F29" w:rsidP="00C9434F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รายงานไว้เดิม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7FECB723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ผลกระทบ</w:t>
            </w:r>
          </w:p>
          <w:p w14:paraId="373AC13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จากการ</w:t>
            </w: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6412117F" w14:textId="77777777" w:rsidR="002C3F29" w:rsidRPr="00C9434F" w:rsidRDefault="002C3F29" w:rsidP="00C9434F">
            <w:pPr>
              <w:ind w:left="-15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ปรับปรุงใหม่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  <w:t>)</w:t>
            </w: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243624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4C2DD8DC" w14:textId="77777777" w:rsidR="002C3F29" w:rsidRPr="00C9434F" w:rsidRDefault="002C3F29" w:rsidP="00C9434F">
            <w:pPr>
              <w:ind w:right="-72" w:hanging="9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15E53F59" w14:textId="77777777" w:rsidR="002C3F29" w:rsidRPr="00C9434F" w:rsidRDefault="002C3F29" w:rsidP="00C9434F">
            <w:pPr>
              <w:ind w:left="-132" w:right="-72" w:hanging="14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</w:tr>
      <w:tr w:rsidR="002C3F29" w:rsidRPr="00C9434F" w14:paraId="732AFAAD" w14:textId="77777777">
        <w:trPr>
          <w:tblHeader/>
        </w:trPr>
        <w:tc>
          <w:tcPr>
            <w:tcW w:w="1535" w:type="pct"/>
            <w:vAlign w:val="bottom"/>
          </w:tcPr>
          <w:p w14:paraId="4591EF2D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0A91783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02" w:type="pct"/>
          </w:tcPr>
          <w:p w14:paraId="09BE0B9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547" w:type="pct"/>
            <w:vAlign w:val="bottom"/>
          </w:tcPr>
          <w:p w14:paraId="5AD01E8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52" w:type="pct"/>
            <w:vAlign w:val="bottom"/>
          </w:tcPr>
          <w:p w14:paraId="7D3056D1" w14:textId="77777777" w:rsidR="002C3F29" w:rsidRPr="00C9434F" w:rsidRDefault="002C3F29" w:rsidP="00C9434F">
            <w:pPr>
              <w:ind w:right="-72" w:hanging="18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552" w:type="pct"/>
            <w:vAlign w:val="bottom"/>
          </w:tcPr>
          <w:p w14:paraId="427F831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ในกำไร</w:t>
            </w:r>
          </w:p>
        </w:tc>
        <w:tc>
          <w:tcPr>
            <w:tcW w:w="610" w:type="pct"/>
            <w:vAlign w:val="bottom"/>
          </w:tcPr>
          <w:p w14:paraId="30D4EA3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2C3F29" w:rsidRPr="00C9434F" w14:paraId="6AAB578A" w14:textId="77777777">
        <w:trPr>
          <w:tblHeader/>
        </w:trPr>
        <w:tc>
          <w:tcPr>
            <w:tcW w:w="1535" w:type="pct"/>
            <w:vAlign w:val="bottom"/>
          </w:tcPr>
          <w:p w14:paraId="52DFBADA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6C102EB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มกรา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คม</w:t>
            </w:r>
          </w:p>
        </w:tc>
        <w:tc>
          <w:tcPr>
            <w:tcW w:w="602" w:type="pct"/>
          </w:tcPr>
          <w:p w14:paraId="43DCDD1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นโยบาย</w:t>
            </w:r>
          </w:p>
        </w:tc>
        <w:tc>
          <w:tcPr>
            <w:tcW w:w="547" w:type="pct"/>
            <w:vAlign w:val="bottom"/>
          </w:tcPr>
          <w:p w14:paraId="0B19FD8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552" w:type="pct"/>
            <w:vAlign w:val="bottom"/>
          </w:tcPr>
          <w:p w14:paraId="7F20769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ในกำไร</w:t>
            </w:r>
          </w:p>
        </w:tc>
        <w:tc>
          <w:tcPr>
            <w:tcW w:w="552" w:type="pct"/>
            <w:vAlign w:val="bottom"/>
          </w:tcPr>
          <w:p w14:paraId="1B72686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ขาดทุน</w:t>
            </w:r>
          </w:p>
        </w:tc>
        <w:tc>
          <w:tcPr>
            <w:tcW w:w="610" w:type="pct"/>
            <w:vAlign w:val="bottom"/>
          </w:tcPr>
          <w:p w14:paraId="0F1D1B4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31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 xml:space="preserve">ธันวาคม </w:t>
            </w:r>
          </w:p>
        </w:tc>
      </w:tr>
      <w:tr w:rsidR="002C3F29" w:rsidRPr="00C9434F" w14:paraId="4AABDB80" w14:textId="77777777">
        <w:trPr>
          <w:tblHeader/>
        </w:trPr>
        <w:tc>
          <w:tcPr>
            <w:tcW w:w="1535" w:type="pct"/>
            <w:vAlign w:val="bottom"/>
          </w:tcPr>
          <w:p w14:paraId="4A4A3B8C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1CDB51B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02" w:type="pct"/>
          </w:tcPr>
          <w:p w14:paraId="24DA838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การบัญชี</w:t>
            </w:r>
          </w:p>
        </w:tc>
        <w:tc>
          <w:tcPr>
            <w:tcW w:w="547" w:type="pct"/>
            <w:vAlign w:val="bottom"/>
          </w:tcPr>
          <w:p w14:paraId="6DF434F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52" w:type="pct"/>
            <w:vAlign w:val="bottom"/>
          </w:tcPr>
          <w:p w14:paraId="4CA0FC0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552" w:type="pct"/>
            <w:vAlign w:val="bottom"/>
          </w:tcPr>
          <w:p w14:paraId="56F0EAE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10" w:type="pct"/>
            <w:vAlign w:val="bottom"/>
          </w:tcPr>
          <w:p w14:paraId="7370D51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2568</w:t>
            </w:r>
          </w:p>
        </w:tc>
      </w:tr>
      <w:tr w:rsidR="002C3F29" w:rsidRPr="00C9434F" w14:paraId="1DD94CDA" w14:textId="77777777">
        <w:trPr>
          <w:tblHeader/>
        </w:trPr>
        <w:tc>
          <w:tcPr>
            <w:tcW w:w="1535" w:type="pct"/>
            <w:vAlign w:val="bottom"/>
          </w:tcPr>
          <w:p w14:paraId="3E1098FD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1DC9F36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78CB4C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1C000CC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48F65FD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2EC7B47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3E64032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2C3F29" w:rsidRPr="00C9434F" w14:paraId="6AA0D7D3" w14:textId="77777777">
        <w:tc>
          <w:tcPr>
            <w:tcW w:w="1535" w:type="pct"/>
            <w:vAlign w:val="bottom"/>
          </w:tcPr>
          <w:p w14:paraId="346619B1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BF4749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7C2A98A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092F34E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730D740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6629493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58EBD6E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</w:tr>
      <w:tr w:rsidR="002C3F29" w:rsidRPr="00C9434F" w14:paraId="14B18B4A" w14:textId="77777777">
        <w:tc>
          <w:tcPr>
            <w:tcW w:w="1535" w:type="pct"/>
            <w:vAlign w:val="bottom"/>
          </w:tcPr>
          <w:p w14:paraId="3784AD6B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602" w:type="pct"/>
          </w:tcPr>
          <w:p w14:paraId="77FDADB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257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952</w:t>
            </w:r>
          </w:p>
        </w:tc>
        <w:tc>
          <w:tcPr>
            <w:tcW w:w="602" w:type="pct"/>
            <w:vAlign w:val="bottom"/>
          </w:tcPr>
          <w:p w14:paraId="59FD7EF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(257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952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  <w:t>)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6CFCF34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  <w:vAlign w:val="bottom"/>
          </w:tcPr>
          <w:p w14:paraId="3F0E601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  <w:vAlign w:val="bottom"/>
          </w:tcPr>
          <w:p w14:paraId="2589E05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  <w:vAlign w:val="bottom"/>
          </w:tcPr>
          <w:p w14:paraId="356F94F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5FB8977F" w14:textId="77777777">
        <w:tc>
          <w:tcPr>
            <w:tcW w:w="1535" w:type="pct"/>
          </w:tcPr>
          <w:p w14:paraId="7A395006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602" w:type="pct"/>
          </w:tcPr>
          <w:p w14:paraId="03BFF49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3,564</w:t>
            </w:r>
          </w:p>
        </w:tc>
        <w:tc>
          <w:tcPr>
            <w:tcW w:w="602" w:type="pct"/>
            <w:vAlign w:val="bottom"/>
          </w:tcPr>
          <w:p w14:paraId="7616E27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(3,564)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66FA4C5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  <w:vAlign w:val="bottom"/>
          </w:tcPr>
          <w:p w14:paraId="2B4E80B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  <w:vAlign w:val="bottom"/>
          </w:tcPr>
          <w:p w14:paraId="7DABC1C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  <w:vAlign w:val="bottom"/>
          </w:tcPr>
          <w:p w14:paraId="41366B2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73657BE9" w14:textId="77777777">
        <w:tc>
          <w:tcPr>
            <w:tcW w:w="1535" w:type="pct"/>
            <w:vAlign w:val="bottom"/>
          </w:tcPr>
          <w:p w14:paraId="4798BA0E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602" w:type="pct"/>
          </w:tcPr>
          <w:p w14:paraId="4926798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02" w:type="pct"/>
            <w:vAlign w:val="bottom"/>
          </w:tcPr>
          <w:p w14:paraId="64115D6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211,495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093A049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211,495</w:t>
            </w:r>
          </w:p>
        </w:tc>
        <w:tc>
          <w:tcPr>
            <w:tcW w:w="552" w:type="pct"/>
            <w:vAlign w:val="bottom"/>
          </w:tcPr>
          <w:p w14:paraId="11CE5D6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17,211</w:t>
            </w:r>
          </w:p>
        </w:tc>
        <w:tc>
          <w:tcPr>
            <w:tcW w:w="552" w:type="pct"/>
            <w:vAlign w:val="bottom"/>
          </w:tcPr>
          <w:p w14:paraId="34E24F1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  <w:vAlign w:val="bottom"/>
          </w:tcPr>
          <w:p w14:paraId="690156A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228,706</w:t>
            </w:r>
          </w:p>
        </w:tc>
      </w:tr>
      <w:tr w:rsidR="002C3F29" w:rsidRPr="00C9434F" w14:paraId="00BFBEE6" w14:textId="77777777">
        <w:tc>
          <w:tcPr>
            <w:tcW w:w="1535" w:type="pct"/>
            <w:vAlign w:val="bottom"/>
          </w:tcPr>
          <w:p w14:paraId="174F8B8A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องค์ประกอบที่เป็นส่วนขาดทุน</w:t>
            </w:r>
          </w:p>
        </w:tc>
        <w:tc>
          <w:tcPr>
            <w:tcW w:w="602" w:type="pct"/>
          </w:tcPr>
          <w:p w14:paraId="61A8E43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02" w:type="pct"/>
            <w:vAlign w:val="bottom"/>
          </w:tcPr>
          <w:p w14:paraId="27478C2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9,533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7ED7EE1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9,533</w:t>
            </w:r>
          </w:p>
        </w:tc>
        <w:tc>
          <w:tcPr>
            <w:tcW w:w="552" w:type="pct"/>
          </w:tcPr>
          <w:p w14:paraId="3CD6886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2" w:type="pct"/>
          </w:tcPr>
          <w:p w14:paraId="0D3AD3C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24DB00F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</w:tr>
      <w:tr w:rsidR="002C3F29" w:rsidRPr="00C9434F" w14:paraId="6F0D4D53" w14:textId="77777777">
        <w:tc>
          <w:tcPr>
            <w:tcW w:w="1535" w:type="pct"/>
            <w:vAlign w:val="bottom"/>
          </w:tcPr>
          <w:p w14:paraId="570B2A83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ค่าปรับปรุงความเสี่ยง</w:t>
            </w:r>
          </w:p>
        </w:tc>
        <w:tc>
          <w:tcPr>
            <w:tcW w:w="602" w:type="pct"/>
          </w:tcPr>
          <w:p w14:paraId="626ABCD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02" w:type="pct"/>
            <w:vAlign w:val="bottom"/>
          </w:tcPr>
          <w:p w14:paraId="33DB032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14,076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7413FB5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14,076</w:t>
            </w:r>
          </w:p>
        </w:tc>
        <w:tc>
          <w:tcPr>
            <w:tcW w:w="552" w:type="pct"/>
          </w:tcPr>
          <w:p w14:paraId="3D9DA66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064</w:t>
            </w:r>
          </w:p>
        </w:tc>
        <w:tc>
          <w:tcPr>
            <w:tcW w:w="552" w:type="pct"/>
          </w:tcPr>
          <w:p w14:paraId="64056BA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3EFF9BE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</w:p>
        </w:tc>
      </w:tr>
      <w:tr w:rsidR="002C3F29" w:rsidRPr="00C9434F" w14:paraId="4E85648C" w14:textId="77777777">
        <w:trPr>
          <w:trHeight w:val="183"/>
        </w:trPr>
        <w:tc>
          <w:tcPr>
            <w:tcW w:w="1535" w:type="pct"/>
            <w:vAlign w:val="bottom"/>
          </w:tcPr>
          <w:p w14:paraId="6C5C69E0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602" w:type="pct"/>
          </w:tcPr>
          <w:p w14:paraId="3056B8F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14,195</w:t>
            </w:r>
          </w:p>
        </w:tc>
        <w:tc>
          <w:tcPr>
            <w:tcW w:w="602" w:type="pct"/>
          </w:tcPr>
          <w:p w14:paraId="0A03196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(13,847)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33F1477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348</w:t>
            </w:r>
          </w:p>
        </w:tc>
        <w:tc>
          <w:tcPr>
            <w:tcW w:w="552" w:type="pct"/>
          </w:tcPr>
          <w:p w14:paraId="4A4EDCD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2" w:type="pct"/>
          </w:tcPr>
          <w:p w14:paraId="4E7C258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0BB8E06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</w:p>
        </w:tc>
      </w:tr>
      <w:tr w:rsidR="002C3F29" w:rsidRPr="00C9434F" w14:paraId="2818C253" w14:textId="77777777">
        <w:trPr>
          <w:trHeight w:val="183"/>
        </w:trPr>
        <w:tc>
          <w:tcPr>
            <w:tcW w:w="1535" w:type="pct"/>
            <w:vAlign w:val="bottom"/>
          </w:tcPr>
          <w:p w14:paraId="6E6F313D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602" w:type="pct"/>
          </w:tcPr>
          <w:p w14:paraId="3AC0DDF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117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925</w:t>
            </w:r>
          </w:p>
        </w:tc>
        <w:tc>
          <w:tcPr>
            <w:tcW w:w="602" w:type="pct"/>
          </w:tcPr>
          <w:p w14:paraId="140FCFF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3DA9963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117,925</w:t>
            </w:r>
          </w:p>
        </w:tc>
        <w:tc>
          <w:tcPr>
            <w:tcW w:w="552" w:type="pct"/>
          </w:tcPr>
          <w:p w14:paraId="2DF475E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462</w:t>
            </w:r>
          </w:p>
        </w:tc>
        <w:tc>
          <w:tcPr>
            <w:tcW w:w="552" w:type="pct"/>
          </w:tcPr>
          <w:p w14:paraId="165BE20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5DFC035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387</w:t>
            </w:r>
          </w:p>
        </w:tc>
      </w:tr>
      <w:tr w:rsidR="002C3F29" w:rsidRPr="00C9434F" w14:paraId="50E61F8C" w14:textId="77777777">
        <w:tc>
          <w:tcPr>
            <w:tcW w:w="1535" w:type="pct"/>
            <w:vAlign w:val="bottom"/>
          </w:tcPr>
          <w:p w14:paraId="58E3B9F3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602" w:type="pct"/>
          </w:tcPr>
          <w:p w14:paraId="33618A4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73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397</w:t>
            </w:r>
          </w:p>
        </w:tc>
        <w:tc>
          <w:tcPr>
            <w:tcW w:w="602" w:type="pct"/>
          </w:tcPr>
          <w:p w14:paraId="400287F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vAlign w:val="bottom"/>
          </w:tcPr>
          <w:p w14:paraId="3C26846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73,397</w:t>
            </w:r>
          </w:p>
        </w:tc>
        <w:tc>
          <w:tcPr>
            <w:tcW w:w="552" w:type="pct"/>
          </w:tcPr>
          <w:p w14:paraId="2CB1C79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2" w:type="pct"/>
          </w:tcPr>
          <w:p w14:paraId="3B43E9B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610" w:type="pct"/>
          </w:tcPr>
          <w:p w14:paraId="3768F75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</w:p>
        </w:tc>
      </w:tr>
      <w:tr w:rsidR="002C3F29" w:rsidRPr="00C9434F" w14:paraId="6F9CE02E" w14:textId="77777777">
        <w:trPr>
          <w:trHeight w:val="289"/>
        </w:trPr>
        <w:tc>
          <w:tcPr>
            <w:tcW w:w="1535" w:type="pct"/>
            <w:vAlign w:val="bottom"/>
          </w:tcPr>
          <w:p w14:paraId="27550E42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อื่น ๆ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510D00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645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108313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6254108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31,645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E0BAC7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30E52B40" w14:textId="62C89A4D" w:rsidR="002C3F29" w:rsidRPr="00C9434F" w:rsidRDefault="002325BC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1,437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2B9090B" w14:textId="446105DB" w:rsidR="002C3F29" w:rsidRPr="00C9434F" w:rsidRDefault="005E13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29,888</w:t>
            </w:r>
          </w:p>
        </w:tc>
      </w:tr>
      <w:tr w:rsidR="002C3F29" w:rsidRPr="00C9434F" w14:paraId="47F8EDDA" w14:textId="77777777">
        <w:tc>
          <w:tcPr>
            <w:tcW w:w="1535" w:type="pct"/>
            <w:vAlign w:val="bottom"/>
          </w:tcPr>
          <w:p w14:paraId="70514835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794C111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498,678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76377DB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(40,259)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F76E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458,419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CE2560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175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320A8ADB" w14:textId="54F5B973" w:rsidR="002C3F29" w:rsidRPr="00C9434F" w:rsidRDefault="005E13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4,437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597DBE43" w14:textId="5947FEB6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  <w:r w:rsidR="005E135D"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3,031</w:t>
            </w:r>
          </w:p>
        </w:tc>
      </w:tr>
      <w:tr w:rsidR="002C3F29" w:rsidRPr="00C9434F" w14:paraId="1B66B3C1" w14:textId="77777777">
        <w:tc>
          <w:tcPr>
            <w:tcW w:w="1535" w:type="pct"/>
            <w:vAlign w:val="bottom"/>
          </w:tcPr>
          <w:p w14:paraId="33C9920C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6F4A5A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283187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7A4D395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7F9D580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5246254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681226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</w:tr>
      <w:tr w:rsidR="002C3F29" w:rsidRPr="00C9434F" w14:paraId="636A8E56" w14:textId="77777777">
        <w:tc>
          <w:tcPr>
            <w:tcW w:w="1535" w:type="pct"/>
            <w:vAlign w:val="bottom"/>
          </w:tcPr>
          <w:p w14:paraId="4E0AB892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602" w:type="pct"/>
          </w:tcPr>
          <w:p w14:paraId="0C57A17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18DB1A3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vAlign w:val="bottom"/>
          </w:tcPr>
          <w:p w14:paraId="2888A53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1D36F98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10FCC5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361F221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</w:tr>
      <w:tr w:rsidR="002C3F29" w:rsidRPr="00C9434F" w14:paraId="319E9A5A" w14:textId="77777777">
        <w:tc>
          <w:tcPr>
            <w:tcW w:w="1535" w:type="pct"/>
            <w:vAlign w:val="bottom"/>
          </w:tcPr>
          <w:p w14:paraId="09E360DF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602" w:type="pct"/>
          </w:tcPr>
          <w:p w14:paraId="7308068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02" w:type="pct"/>
          </w:tcPr>
          <w:p w14:paraId="15EE653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123,415</w:t>
            </w:r>
          </w:p>
        </w:tc>
        <w:tc>
          <w:tcPr>
            <w:tcW w:w="547" w:type="pct"/>
          </w:tcPr>
          <w:p w14:paraId="75AEE86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123,415</w:t>
            </w:r>
          </w:p>
        </w:tc>
        <w:tc>
          <w:tcPr>
            <w:tcW w:w="552" w:type="pct"/>
          </w:tcPr>
          <w:p w14:paraId="5216419C" w14:textId="77777777" w:rsidR="002C3F29" w:rsidRPr="00C9434F" w:rsidRDefault="002C3F29" w:rsidP="00C9434F">
            <w:pPr>
              <w:tabs>
                <w:tab w:val="center" w:pos="449"/>
                <w:tab w:val="right" w:pos="89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2" w:type="pct"/>
          </w:tcPr>
          <w:p w14:paraId="3ADFCC1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36A6A1E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</w:tr>
      <w:tr w:rsidR="002C3F29" w:rsidRPr="00C9434F" w14:paraId="1A2BB335" w14:textId="77777777">
        <w:tc>
          <w:tcPr>
            <w:tcW w:w="1535" w:type="pct"/>
            <w:vAlign w:val="bottom"/>
          </w:tcPr>
          <w:p w14:paraId="2C942A57" w14:textId="77777777" w:rsidR="002C3F29" w:rsidRPr="00C9434F" w:rsidRDefault="002C3F29" w:rsidP="00C9434F">
            <w:pPr>
              <w:ind w:left="-72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สินทรัพย์/หนี้สินค่าบำเหน็จจากการ</w:t>
            </w:r>
          </w:p>
          <w:p w14:paraId="4B29158F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รับประกันภัยต่อ</w:t>
            </w:r>
          </w:p>
        </w:tc>
        <w:tc>
          <w:tcPr>
            <w:tcW w:w="602" w:type="pct"/>
          </w:tcPr>
          <w:p w14:paraId="022CF382" w14:textId="77777777" w:rsidR="002C3F29" w:rsidRPr="00C9434F" w:rsidRDefault="002C3F29" w:rsidP="00C9434F">
            <w:pPr>
              <w:ind w:left="-65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11866C9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25,480</w:t>
            </w:r>
          </w:p>
        </w:tc>
        <w:tc>
          <w:tcPr>
            <w:tcW w:w="602" w:type="pct"/>
          </w:tcPr>
          <w:p w14:paraId="6CFF9BD7" w14:textId="77777777" w:rsidR="002C3F29" w:rsidRPr="00C9434F" w:rsidRDefault="002C3F29" w:rsidP="00C9434F">
            <w:pPr>
              <w:ind w:left="-65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250A7B8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(25,480)</w:t>
            </w:r>
          </w:p>
        </w:tc>
        <w:tc>
          <w:tcPr>
            <w:tcW w:w="547" w:type="pct"/>
          </w:tcPr>
          <w:p w14:paraId="1E3267D4" w14:textId="77777777" w:rsidR="002C3F29" w:rsidRPr="00C9434F" w:rsidRDefault="002C3F29" w:rsidP="00C9434F">
            <w:pPr>
              <w:ind w:left="-65" w:right="-78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0EC5EBD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59F43C1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09B21AA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10B5E39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2CE81C8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</w:tcPr>
          <w:p w14:paraId="5F9B1B4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5C71F0B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2766E473" w14:textId="77777777">
        <w:tc>
          <w:tcPr>
            <w:tcW w:w="1535" w:type="pct"/>
            <w:vAlign w:val="bottom"/>
          </w:tcPr>
          <w:p w14:paraId="1986CA3A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602" w:type="pct"/>
          </w:tcPr>
          <w:p w14:paraId="6308E1F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126,980</w:t>
            </w:r>
          </w:p>
        </w:tc>
        <w:tc>
          <w:tcPr>
            <w:tcW w:w="602" w:type="pct"/>
          </w:tcPr>
          <w:p w14:paraId="66D1CB3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(126,980)</w:t>
            </w:r>
          </w:p>
        </w:tc>
        <w:tc>
          <w:tcPr>
            <w:tcW w:w="547" w:type="pct"/>
          </w:tcPr>
          <w:p w14:paraId="196D30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0CF5268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33D4A40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</w:tcPr>
          <w:p w14:paraId="7FA63C5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6D958F2B" w14:textId="77777777">
        <w:tc>
          <w:tcPr>
            <w:tcW w:w="1535" w:type="pct"/>
            <w:vAlign w:val="bottom"/>
          </w:tcPr>
          <w:p w14:paraId="3156E4D2" w14:textId="77777777" w:rsidR="002C3F29" w:rsidRPr="00C9434F" w:rsidRDefault="002C3F29" w:rsidP="00C9434F">
            <w:pPr>
              <w:ind w:left="-72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6D952C58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ประเภทเงินลงทุน</w:t>
            </w:r>
          </w:p>
        </w:tc>
        <w:tc>
          <w:tcPr>
            <w:tcW w:w="602" w:type="pct"/>
          </w:tcPr>
          <w:p w14:paraId="0ED326EE" w14:textId="77777777" w:rsidR="002C3F29" w:rsidRPr="00C9434F" w:rsidRDefault="002C3F29" w:rsidP="00C9434F">
            <w:pPr>
              <w:ind w:left="-65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55892E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68,952</w:t>
            </w:r>
          </w:p>
        </w:tc>
        <w:tc>
          <w:tcPr>
            <w:tcW w:w="602" w:type="pct"/>
          </w:tcPr>
          <w:p w14:paraId="0AD4A2F3" w14:textId="77777777" w:rsidR="002C3F29" w:rsidRPr="00C9434F" w:rsidRDefault="002C3F29" w:rsidP="00C9434F">
            <w:pPr>
              <w:ind w:left="-65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1A7BF42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</w:tcPr>
          <w:p w14:paraId="20527EFF" w14:textId="77777777" w:rsidR="002C3F29" w:rsidRPr="00C9434F" w:rsidRDefault="002C3F29" w:rsidP="00C9434F">
            <w:pPr>
              <w:ind w:left="-65" w:right="-78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17DEB5A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68,952</w:t>
            </w:r>
          </w:p>
        </w:tc>
        <w:tc>
          <w:tcPr>
            <w:tcW w:w="552" w:type="pct"/>
          </w:tcPr>
          <w:p w14:paraId="55EBD0A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52AFD88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2" w:type="pct"/>
          </w:tcPr>
          <w:p w14:paraId="3F13832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A9C02A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0" w:type="pct"/>
          </w:tcPr>
          <w:p w14:paraId="7E1FA2E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EBA568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952</w:t>
            </w:r>
          </w:p>
        </w:tc>
      </w:tr>
      <w:tr w:rsidR="002C3F29" w:rsidRPr="00C9434F" w14:paraId="4DA81BAD" w14:textId="77777777">
        <w:tc>
          <w:tcPr>
            <w:tcW w:w="1535" w:type="pct"/>
            <w:vAlign w:val="bottom"/>
          </w:tcPr>
          <w:p w14:paraId="1DA24B93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อื่น ๆ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3A100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3,250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C86D82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4C1E4B5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3,250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13C60C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458AF6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94D830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594</w:t>
            </w:r>
          </w:p>
        </w:tc>
      </w:tr>
      <w:tr w:rsidR="002C3F29" w:rsidRPr="00C9434F" w14:paraId="4AABC6B0" w14:textId="77777777">
        <w:tc>
          <w:tcPr>
            <w:tcW w:w="1535" w:type="pct"/>
            <w:vAlign w:val="bottom"/>
          </w:tcPr>
          <w:p w14:paraId="453A92EA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7322F76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224,662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1F79B61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(29,045)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1B4C108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195,617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02332B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890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15E1D6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429AE0B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727</w:t>
            </w:r>
          </w:p>
        </w:tc>
      </w:tr>
      <w:tr w:rsidR="002C3F29" w:rsidRPr="00C9434F" w14:paraId="72262A6F" w14:textId="77777777">
        <w:tc>
          <w:tcPr>
            <w:tcW w:w="1535" w:type="pct"/>
            <w:vAlign w:val="bottom"/>
          </w:tcPr>
          <w:p w14:paraId="3AF23198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78655E0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274,016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3D4E2C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(11,214)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790D850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262,802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6B60E8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065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61572921" w14:textId="4D25E6F2" w:rsidR="002C3F29" w:rsidRPr="00C9434F" w:rsidRDefault="005E135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4,437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67D1AEA7" w14:textId="261E1CC5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5E135D"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5,304</w:t>
            </w:r>
          </w:p>
        </w:tc>
      </w:tr>
    </w:tbl>
    <w:p w14:paraId="3D36E880" w14:textId="77777777" w:rsidR="002C3F29" w:rsidRPr="00C9434F" w:rsidRDefault="002C3F29" w:rsidP="00C9434F">
      <w:pPr>
        <w:ind w:right="-43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7E8239DB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</w:rPr>
      </w:pPr>
      <w:r w:rsidRPr="00C9434F">
        <w:rPr>
          <w:rFonts w:ascii="Browallia New" w:hAnsi="Browallia New" w:cs="Browallia New"/>
          <w:b/>
          <w:bCs/>
          <w:color w:val="000000" w:themeColor="text1"/>
        </w:rPr>
        <w:br w:type="page"/>
      </w:r>
    </w:p>
    <w:tbl>
      <w:tblPr>
        <w:tblStyle w:val="TableGrid"/>
        <w:tblW w:w="499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1"/>
        <w:gridCol w:w="1138"/>
        <w:gridCol w:w="1138"/>
        <w:gridCol w:w="1034"/>
        <w:gridCol w:w="1043"/>
        <w:gridCol w:w="1043"/>
        <w:gridCol w:w="1153"/>
      </w:tblGrid>
      <w:tr w:rsidR="002C3F29" w:rsidRPr="00C9434F" w14:paraId="0BC98837" w14:textId="77777777">
        <w:trPr>
          <w:tblHeader/>
        </w:trPr>
        <w:tc>
          <w:tcPr>
            <w:tcW w:w="1535" w:type="pct"/>
            <w:vAlign w:val="bottom"/>
          </w:tcPr>
          <w:p w14:paraId="64F29213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3465" w:type="pct"/>
            <w:gridSpan w:val="6"/>
            <w:tcBorders>
              <w:bottom w:val="single" w:sz="4" w:space="0" w:color="auto"/>
            </w:tcBorders>
          </w:tcPr>
          <w:p w14:paraId="48DAC522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2C3F29" w:rsidRPr="00C9434F" w14:paraId="16A0523D" w14:textId="77777777">
        <w:trPr>
          <w:tblHeader/>
        </w:trPr>
        <w:tc>
          <w:tcPr>
            <w:tcW w:w="1535" w:type="pct"/>
            <w:vAlign w:val="bottom"/>
          </w:tcPr>
          <w:p w14:paraId="4D7B57CF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FE47206" w14:textId="77777777" w:rsidR="002C3F29" w:rsidRPr="00C9434F" w:rsidRDefault="002C3F29" w:rsidP="00C9434F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ตามที่</w:t>
            </w:r>
          </w:p>
          <w:p w14:paraId="49F71124" w14:textId="77777777" w:rsidR="002C3F29" w:rsidRPr="00C9434F" w:rsidRDefault="002C3F29" w:rsidP="00C9434F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รายงานไว้เดิม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)</w:t>
            </w: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6597E6D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ผลกระทบ</w:t>
            </w:r>
          </w:p>
          <w:p w14:paraId="5253E81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จากการ</w:t>
            </w: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77FBF260" w14:textId="77777777" w:rsidR="002C3F29" w:rsidRPr="00C9434F" w:rsidRDefault="002C3F29" w:rsidP="00C9434F">
            <w:pPr>
              <w:ind w:left="-15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ปรับปรุงใหม่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  <w:t>)</w:t>
            </w: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178E514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49D0C2C5" w14:textId="77777777" w:rsidR="002C3F29" w:rsidRPr="00C9434F" w:rsidRDefault="002C3F29" w:rsidP="00C9434F">
            <w:pPr>
              <w:ind w:right="-72" w:hanging="9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68CCDF53" w14:textId="77777777" w:rsidR="002C3F29" w:rsidRPr="00C9434F" w:rsidRDefault="002C3F29" w:rsidP="00C9434F">
            <w:pPr>
              <w:ind w:left="-132" w:right="-72" w:hanging="14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</w:tr>
      <w:tr w:rsidR="002C3F29" w:rsidRPr="00C9434F" w14:paraId="1222450A" w14:textId="77777777">
        <w:trPr>
          <w:tblHeader/>
        </w:trPr>
        <w:tc>
          <w:tcPr>
            <w:tcW w:w="1535" w:type="pct"/>
            <w:vAlign w:val="bottom"/>
          </w:tcPr>
          <w:p w14:paraId="1F7FB4E5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014B7AA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02" w:type="pct"/>
          </w:tcPr>
          <w:p w14:paraId="47AD1AC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547" w:type="pct"/>
            <w:vAlign w:val="bottom"/>
          </w:tcPr>
          <w:p w14:paraId="56E83FE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52" w:type="pct"/>
            <w:vAlign w:val="bottom"/>
          </w:tcPr>
          <w:p w14:paraId="26E81B12" w14:textId="77777777" w:rsidR="002C3F29" w:rsidRPr="00C9434F" w:rsidRDefault="002C3F29" w:rsidP="00C9434F">
            <w:pPr>
              <w:ind w:right="-72" w:hanging="18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552" w:type="pct"/>
            <w:vAlign w:val="bottom"/>
          </w:tcPr>
          <w:p w14:paraId="3163441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ในกำไร</w:t>
            </w:r>
          </w:p>
        </w:tc>
        <w:tc>
          <w:tcPr>
            <w:tcW w:w="610" w:type="pct"/>
            <w:vAlign w:val="bottom"/>
          </w:tcPr>
          <w:p w14:paraId="4837722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2C3F29" w:rsidRPr="00C9434F" w14:paraId="559E219A" w14:textId="77777777">
        <w:trPr>
          <w:tblHeader/>
        </w:trPr>
        <w:tc>
          <w:tcPr>
            <w:tcW w:w="1535" w:type="pct"/>
            <w:vAlign w:val="bottom"/>
          </w:tcPr>
          <w:p w14:paraId="47BF5D6F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13704C2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มกรา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คม</w:t>
            </w:r>
          </w:p>
        </w:tc>
        <w:tc>
          <w:tcPr>
            <w:tcW w:w="602" w:type="pct"/>
          </w:tcPr>
          <w:p w14:paraId="562581E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นโยบาย</w:t>
            </w:r>
          </w:p>
        </w:tc>
        <w:tc>
          <w:tcPr>
            <w:tcW w:w="547" w:type="pct"/>
            <w:vAlign w:val="bottom"/>
          </w:tcPr>
          <w:p w14:paraId="77F554A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552" w:type="pct"/>
            <w:vAlign w:val="bottom"/>
          </w:tcPr>
          <w:p w14:paraId="19BE884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ในกำไร</w:t>
            </w:r>
          </w:p>
        </w:tc>
        <w:tc>
          <w:tcPr>
            <w:tcW w:w="552" w:type="pct"/>
            <w:vAlign w:val="bottom"/>
          </w:tcPr>
          <w:p w14:paraId="3D7EE96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ขาดทุน</w:t>
            </w:r>
          </w:p>
        </w:tc>
        <w:tc>
          <w:tcPr>
            <w:tcW w:w="610" w:type="pct"/>
            <w:vAlign w:val="bottom"/>
          </w:tcPr>
          <w:p w14:paraId="48CC030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31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 xml:space="preserve">ธันวาคม </w:t>
            </w:r>
          </w:p>
        </w:tc>
      </w:tr>
      <w:tr w:rsidR="002C3F29" w:rsidRPr="00C9434F" w14:paraId="57E28275" w14:textId="77777777">
        <w:trPr>
          <w:tblHeader/>
        </w:trPr>
        <w:tc>
          <w:tcPr>
            <w:tcW w:w="1535" w:type="pct"/>
            <w:vAlign w:val="bottom"/>
          </w:tcPr>
          <w:p w14:paraId="2E7BF1E7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63FC066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02" w:type="pct"/>
          </w:tcPr>
          <w:p w14:paraId="568E954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การบัญชี</w:t>
            </w:r>
          </w:p>
        </w:tc>
        <w:tc>
          <w:tcPr>
            <w:tcW w:w="547" w:type="pct"/>
            <w:vAlign w:val="bottom"/>
          </w:tcPr>
          <w:p w14:paraId="37029CC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52" w:type="pct"/>
            <w:vAlign w:val="bottom"/>
          </w:tcPr>
          <w:p w14:paraId="7A45C7D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552" w:type="pct"/>
            <w:vAlign w:val="bottom"/>
          </w:tcPr>
          <w:p w14:paraId="6210C13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10" w:type="pct"/>
            <w:vAlign w:val="bottom"/>
          </w:tcPr>
          <w:p w14:paraId="37D094A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2567</w:t>
            </w:r>
          </w:p>
        </w:tc>
      </w:tr>
      <w:tr w:rsidR="002C3F29" w:rsidRPr="00C9434F" w14:paraId="5183DE87" w14:textId="77777777">
        <w:trPr>
          <w:tblHeader/>
        </w:trPr>
        <w:tc>
          <w:tcPr>
            <w:tcW w:w="1535" w:type="pct"/>
            <w:vAlign w:val="bottom"/>
          </w:tcPr>
          <w:p w14:paraId="27B3B585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3447823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65A413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3F854D7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77F9068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277C230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605900E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2C3F29" w:rsidRPr="00C9434F" w14:paraId="79C014DF" w14:textId="77777777">
        <w:tc>
          <w:tcPr>
            <w:tcW w:w="1535" w:type="pct"/>
            <w:vAlign w:val="bottom"/>
          </w:tcPr>
          <w:p w14:paraId="4AFCC79F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E82EBC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F9C73B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1010B47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6BE8D3E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5E175E5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418A829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</w:tr>
      <w:tr w:rsidR="002C3F29" w:rsidRPr="00C9434F" w14:paraId="75A2A9C1" w14:textId="77777777">
        <w:tc>
          <w:tcPr>
            <w:tcW w:w="1535" w:type="pct"/>
            <w:vAlign w:val="bottom"/>
          </w:tcPr>
          <w:p w14:paraId="58ED9630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602" w:type="pct"/>
          </w:tcPr>
          <w:p w14:paraId="2DA78DE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252,236</w:t>
            </w:r>
          </w:p>
        </w:tc>
        <w:tc>
          <w:tcPr>
            <w:tcW w:w="602" w:type="pct"/>
            <w:vAlign w:val="bottom"/>
          </w:tcPr>
          <w:p w14:paraId="0FFC727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(252,236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  <w:t>)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62BF65D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  <w:vAlign w:val="bottom"/>
          </w:tcPr>
          <w:p w14:paraId="63B2CE8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2" w:type="pct"/>
            <w:vAlign w:val="bottom"/>
          </w:tcPr>
          <w:p w14:paraId="5DAB1B8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0" w:type="pct"/>
          </w:tcPr>
          <w:p w14:paraId="084C63F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2C3F29" w:rsidRPr="00C9434F" w14:paraId="5D55284A" w14:textId="77777777">
        <w:tc>
          <w:tcPr>
            <w:tcW w:w="1535" w:type="pct"/>
            <w:vAlign w:val="bottom"/>
          </w:tcPr>
          <w:p w14:paraId="7C573A76" w14:textId="77777777" w:rsidR="002C3F29" w:rsidRPr="00C9434F" w:rsidRDefault="002C3F29" w:rsidP="00C9434F">
            <w:pPr>
              <w:ind w:left="-72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สินทรัพย์/หนี้สินค่าบำเหน็จจากการ</w:t>
            </w:r>
          </w:p>
          <w:p w14:paraId="396AA9B1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รับประกันภัยต่อ</w:t>
            </w:r>
          </w:p>
        </w:tc>
        <w:tc>
          <w:tcPr>
            <w:tcW w:w="602" w:type="pct"/>
          </w:tcPr>
          <w:p w14:paraId="4BFCC9A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3BD03FF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3,564</w:t>
            </w:r>
          </w:p>
        </w:tc>
        <w:tc>
          <w:tcPr>
            <w:tcW w:w="602" w:type="pct"/>
          </w:tcPr>
          <w:p w14:paraId="3F33BB9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3EB0017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(3,564)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0135373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719495B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  <w:vAlign w:val="bottom"/>
          </w:tcPr>
          <w:p w14:paraId="6C40920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2" w:type="pct"/>
            <w:vAlign w:val="bottom"/>
          </w:tcPr>
          <w:p w14:paraId="042F085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0" w:type="pct"/>
          </w:tcPr>
          <w:p w14:paraId="1B6087F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14CE0B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2C3F29" w:rsidRPr="00C9434F" w14:paraId="0C9DDD22" w14:textId="77777777">
        <w:tc>
          <w:tcPr>
            <w:tcW w:w="1535" w:type="pct"/>
          </w:tcPr>
          <w:p w14:paraId="26F782FD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602" w:type="pct"/>
          </w:tcPr>
          <w:p w14:paraId="0068F12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3,680</w:t>
            </w:r>
          </w:p>
        </w:tc>
        <w:tc>
          <w:tcPr>
            <w:tcW w:w="602" w:type="pct"/>
            <w:vAlign w:val="bottom"/>
          </w:tcPr>
          <w:p w14:paraId="54F8962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(3,680)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5FA50AF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  <w:vAlign w:val="bottom"/>
          </w:tcPr>
          <w:p w14:paraId="59A39CA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2" w:type="pct"/>
            <w:vAlign w:val="bottom"/>
          </w:tcPr>
          <w:p w14:paraId="74BE49A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0" w:type="pct"/>
          </w:tcPr>
          <w:p w14:paraId="431B627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2C3F29" w:rsidRPr="00C9434F" w14:paraId="3838F975" w14:textId="77777777">
        <w:tc>
          <w:tcPr>
            <w:tcW w:w="1535" w:type="pct"/>
            <w:vAlign w:val="bottom"/>
          </w:tcPr>
          <w:p w14:paraId="1F3909AA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602" w:type="pct"/>
          </w:tcPr>
          <w:p w14:paraId="6A348DF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02" w:type="pct"/>
            <w:vAlign w:val="bottom"/>
          </w:tcPr>
          <w:p w14:paraId="7D36C99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243,545</w:t>
            </w:r>
          </w:p>
        </w:tc>
        <w:tc>
          <w:tcPr>
            <w:tcW w:w="547" w:type="pct"/>
            <w:tcBorders>
              <w:top w:val="nil"/>
            </w:tcBorders>
          </w:tcPr>
          <w:p w14:paraId="39E1958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2" w:type="pct"/>
          </w:tcPr>
          <w:p w14:paraId="1E3241D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2" w:type="pct"/>
          </w:tcPr>
          <w:p w14:paraId="0915DC1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610" w:type="pct"/>
          </w:tcPr>
          <w:p w14:paraId="26A8E3D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211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495</w:t>
            </w:r>
          </w:p>
        </w:tc>
      </w:tr>
      <w:tr w:rsidR="002C3F29" w:rsidRPr="00C9434F" w14:paraId="1BBC82E8" w14:textId="77777777">
        <w:tc>
          <w:tcPr>
            <w:tcW w:w="1535" w:type="pct"/>
            <w:vAlign w:val="bottom"/>
          </w:tcPr>
          <w:p w14:paraId="7CC6D53E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องค์ประกอบที่เป็นส่วนขาดทุน</w:t>
            </w:r>
          </w:p>
        </w:tc>
        <w:tc>
          <w:tcPr>
            <w:tcW w:w="602" w:type="pct"/>
          </w:tcPr>
          <w:p w14:paraId="72EFA04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02" w:type="pct"/>
            <w:vAlign w:val="bottom"/>
          </w:tcPr>
          <w:p w14:paraId="6DE4042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12,611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5F812A7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12,611</w:t>
            </w:r>
          </w:p>
        </w:tc>
        <w:tc>
          <w:tcPr>
            <w:tcW w:w="552" w:type="pct"/>
          </w:tcPr>
          <w:p w14:paraId="7946AAE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3,078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52" w:type="pct"/>
          </w:tcPr>
          <w:p w14:paraId="27188A4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0" w:type="pct"/>
          </w:tcPr>
          <w:p w14:paraId="737CF47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</w:p>
        </w:tc>
      </w:tr>
      <w:tr w:rsidR="002C3F29" w:rsidRPr="00C9434F" w14:paraId="00723A08" w14:textId="77777777">
        <w:tc>
          <w:tcPr>
            <w:tcW w:w="1535" w:type="pct"/>
            <w:vAlign w:val="bottom"/>
          </w:tcPr>
          <w:p w14:paraId="29F6BEF2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ค่าปรับปรุงความเสี่ยง</w:t>
            </w:r>
          </w:p>
        </w:tc>
        <w:tc>
          <w:tcPr>
            <w:tcW w:w="602" w:type="pct"/>
          </w:tcPr>
          <w:p w14:paraId="7A081A6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02" w:type="pct"/>
            <w:vAlign w:val="bottom"/>
          </w:tcPr>
          <w:p w14:paraId="23E924F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14,290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423B682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14,290</w:t>
            </w:r>
          </w:p>
        </w:tc>
        <w:tc>
          <w:tcPr>
            <w:tcW w:w="552" w:type="pct"/>
          </w:tcPr>
          <w:p w14:paraId="7C176CE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214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52" w:type="pct"/>
          </w:tcPr>
          <w:p w14:paraId="29B9670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0" w:type="pct"/>
          </w:tcPr>
          <w:p w14:paraId="48B26FA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</w:p>
        </w:tc>
      </w:tr>
      <w:tr w:rsidR="002C3F29" w:rsidRPr="00C9434F" w14:paraId="4434EE47" w14:textId="77777777">
        <w:trPr>
          <w:trHeight w:val="183"/>
        </w:trPr>
        <w:tc>
          <w:tcPr>
            <w:tcW w:w="1535" w:type="pct"/>
            <w:vAlign w:val="bottom"/>
          </w:tcPr>
          <w:p w14:paraId="3928E8A6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602" w:type="pct"/>
          </w:tcPr>
          <w:p w14:paraId="7171F46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14,245</w:t>
            </w:r>
          </w:p>
        </w:tc>
        <w:tc>
          <w:tcPr>
            <w:tcW w:w="602" w:type="pct"/>
          </w:tcPr>
          <w:p w14:paraId="3BBB1A3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(13,812)</w:t>
            </w:r>
          </w:p>
        </w:tc>
        <w:tc>
          <w:tcPr>
            <w:tcW w:w="547" w:type="pct"/>
            <w:tcBorders>
              <w:top w:val="nil"/>
            </w:tcBorders>
            <w:vAlign w:val="bottom"/>
          </w:tcPr>
          <w:p w14:paraId="13EAA72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433</w:t>
            </w:r>
          </w:p>
        </w:tc>
        <w:tc>
          <w:tcPr>
            <w:tcW w:w="552" w:type="pct"/>
          </w:tcPr>
          <w:p w14:paraId="2C1B227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85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52" w:type="pct"/>
          </w:tcPr>
          <w:p w14:paraId="2806EC6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10" w:type="pct"/>
          </w:tcPr>
          <w:p w14:paraId="2CA800D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</w:p>
        </w:tc>
      </w:tr>
      <w:tr w:rsidR="002C3F29" w:rsidRPr="00C9434F" w14:paraId="58F60CDB" w14:textId="77777777">
        <w:trPr>
          <w:trHeight w:val="183"/>
        </w:trPr>
        <w:tc>
          <w:tcPr>
            <w:tcW w:w="1535" w:type="pct"/>
            <w:vAlign w:val="bottom"/>
          </w:tcPr>
          <w:p w14:paraId="3DA60025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602" w:type="pct"/>
          </w:tcPr>
          <w:p w14:paraId="246069E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126,669</w:t>
            </w:r>
          </w:p>
        </w:tc>
        <w:tc>
          <w:tcPr>
            <w:tcW w:w="602" w:type="pct"/>
          </w:tcPr>
          <w:p w14:paraId="21CC84D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top w:val="nil"/>
            </w:tcBorders>
          </w:tcPr>
          <w:p w14:paraId="3E0FDFA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2" w:type="pct"/>
          </w:tcPr>
          <w:p w14:paraId="0202E29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2" w:type="pct"/>
          </w:tcPr>
          <w:p w14:paraId="43BB1F5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</w:tcPr>
          <w:p w14:paraId="7CAECCD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</w:p>
        </w:tc>
      </w:tr>
      <w:tr w:rsidR="002C3F29" w:rsidRPr="00C9434F" w14:paraId="4CA139D2" w14:textId="77777777">
        <w:tc>
          <w:tcPr>
            <w:tcW w:w="1535" w:type="pct"/>
            <w:vAlign w:val="bottom"/>
          </w:tcPr>
          <w:p w14:paraId="72580DFD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602" w:type="pct"/>
          </w:tcPr>
          <w:p w14:paraId="371D9A5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59,542</w:t>
            </w:r>
          </w:p>
        </w:tc>
        <w:tc>
          <w:tcPr>
            <w:tcW w:w="602" w:type="pct"/>
          </w:tcPr>
          <w:p w14:paraId="05B7107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vAlign w:val="bottom"/>
          </w:tcPr>
          <w:p w14:paraId="5B00622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59,542</w:t>
            </w:r>
          </w:p>
        </w:tc>
        <w:tc>
          <w:tcPr>
            <w:tcW w:w="552" w:type="pct"/>
          </w:tcPr>
          <w:p w14:paraId="38C33F3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355D569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13,855</w:t>
            </w:r>
          </w:p>
        </w:tc>
        <w:tc>
          <w:tcPr>
            <w:tcW w:w="610" w:type="pct"/>
          </w:tcPr>
          <w:p w14:paraId="58D05D8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397</w:t>
            </w:r>
          </w:p>
        </w:tc>
      </w:tr>
      <w:tr w:rsidR="002C3F29" w:rsidRPr="00C9434F" w14:paraId="2140697F" w14:textId="77777777">
        <w:trPr>
          <w:trHeight w:val="289"/>
        </w:trPr>
        <w:tc>
          <w:tcPr>
            <w:tcW w:w="1535" w:type="pct"/>
            <w:vAlign w:val="bottom"/>
          </w:tcPr>
          <w:p w14:paraId="6033FA17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อื่น ๆ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50E252A" w14:textId="30963DA0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29,43</w:t>
            </w:r>
            <w:r w:rsidR="00AA10C4"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AB489C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0B17A3F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29,432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4FA057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6AF50D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EBCEF9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645</w:t>
            </w:r>
          </w:p>
        </w:tc>
      </w:tr>
      <w:tr w:rsidR="002C3F29" w:rsidRPr="00C9434F" w14:paraId="66D34241" w14:textId="77777777">
        <w:tc>
          <w:tcPr>
            <w:tcW w:w="1535" w:type="pct"/>
            <w:vAlign w:val="bottom"/>
          </w:tcPr>
          <w:p w14:paraId="3F1BE75B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2C876D12" w14:textId="1A05EA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489,36</w:t>
            </w:r>
            <w:r w:rsidR="00B17F10"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8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2700B4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(2,846)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E78E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486,522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4C21911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(44,441)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3EC7B80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16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338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0EEAF55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419</w:t>
            </w:r>
          </w:p>
        </w:tc>
      </w:tr>
      <w:tr w:rsidR="002C3F29" w:rsidRPr="00C9434F" w14:paraId="69627B00" w14:textId="77777777">
        <w:tc>
          <w:tcPr>
            <w:tcW w:w="1535" w:type="pct"/>
            <w:vAlign w:val="bottom"/>
          </w:tcPr>
          <w:p w14:paraId="51A1992B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3F7DF37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DF2FFB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4E47F7C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39F8616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08BDB8C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7165CC7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</w:tr>
      <w:tr w:rsidR="002C3F29" w:rsidRPr="00C9434F" w14:paraId="0DAF1F09" w14:textId="77777777">
        <w:tc>
          <w:tcPr>
            <w:tcW w:w="1535" w:type="pct"/>
            <w:vAlign w:val="bottom"/>
          </w:tcPr>
          <w:p w14:paraId="021593A2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602" w:type="pct"/>
          </w:tcPr>
          <w:p w14:paraId="10CD5F2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31C848F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47" w:type="pct"/>
            <w:vAlign w:val="bottom"/>
          </w:tcPr>
          <w:p w14:paraId="6BA3140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A4324A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2CE2272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7B05197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</w:tc>
      </w:tr>
      <w:tr w:rsidR="002C3F29" w:rsidRPr="00C9434F" w14:paraId="2A3EAF3C" w14:textId="77777777">
        <w:tc>
          <w:tcPr>
            <w:tcW w:w="1535" w:type="pct"/>
            <w:vAlign w:val="bottom"/>
          </w:tcPr>
          <w:p w14:paraId="12465B4A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602" w:type="pct"/>
          </w:tcPr>
          <w:p w14:paraId="3028D02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02" w:type="pct"/>
          </w:tcPr>
          <w:p w14:paraId="28C5E00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114,193</w:t>
            </w:r>
          </w:p>
        </w:tc>
        <w:tc>
          <w:tcPr>
            <w:tcW w:w="547" w:type="pct"/>
          </w:tcPr>
          <w:p w14:paraId="4A2F418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2" w:type="pct"/>
          </w:tcPr>
          <w:p w14:paraId="11F2D17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2" w:type="pct"/>
          </w:tcPr>
          <w:p w14:paraId="2B5A4C6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</w:tcPr>
          <w:p w14:paraId="423299A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C3F29" w:rsidRPr="00C9434F" w14:paraId="696BCEC3" w14:textId="77777777">
        <w:tc>
          <w:tcPr>
            <w:tcW w:w="1535" w:type="pct"/>
            <w:vAlign w:val="bottom"/>
          </w:tcPr>
          <w:p w14:paraId="41D55069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602" w:type="pct"/>
          </w:tcPr>
          <w:p w14:paraId="2F7AAE2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117,874</w:t>
            </w:r>
          </w:p>
        </w:tc>
        <w:tc>
          <w:tcPr>
            <w:tcW w:w="602" w:type="pct"/>
          </w:tcPr>
          <w:p w14:paraId="1077D82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(117,874)</w:t>
            </w:r>
          </w:p>
        </w:tc>
        <w:tc>
          <w:tcPr>
            <w:tcW w:w="547" w:type="pct"/>
          </w:tcPr>
          <w:p w14:paraId="60AB01D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1B717FA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6C39E8A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</w:tcPr>
          <w:p w14:paraId="049F2C1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2C3F29" w:rsidRPr="00C9434F" w14:paraId="2162C989" w14:textId="77777777">
        <w:tc>
          <w:tcPr>
            <w:tcW w:w="1535" w:type="pct"/>
            <w:vAlign w:val="bottom"/>
          </w:tcPr>
          <w:p w14:paraId="67E80F91" w14:textId="77777777" w:rsidR="002C3F29" w:rsidRPr="00C9434F" w:rsidRDefault="002C3F29" w:rsidP="00C9434F">
            <w:pPr>
              <w:ind w:left="-72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4CAA09C3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ประเภทเงินลงทุน</w:t>
            </w:r>
          </w:p>
        </w:tc>
        <w:tc>
          <w:tcPr>
            <w:tcW w:w="602" w:type="pct"/>
          </w:tcPr>
          <w:p w14:paraId="324560BF" w14:textId="77777777" w:rsidR="002C3F29" w:rsidRPr="00C9434F" w:rsidRDefault="002C3F29" w:rsidP="00C9434F">
            <w:pPr>
              <w:ind w:left="-65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2A9D503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68,952</w:t>
            </w:r>
          </w:p>
        </w:tc>
        <w:tc>
          <w:tcPr>
            <w:tcW w:w="602" w:type="pct"/>
          </w:tcPr>
          <w:p w14:paraId="701BE742" w14:textId="77777777" w:rsidR="002C3F29" w:rsidRPr="00C9434F" w:rsidRDefault="002C3F29" w:rsidP="00C9434F">
            <w:pPr>
              <w:ind w:left="-65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7983CA8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</w:tcPr>
          <w:p w14:paraId="4FFDB17A" w14:textId="77777777" w:rsidR="002C3F29" w:rsidRPr="00C9434F" w:rsidRDefault="002C3F29" w:rsidP="00C9434F">
            <w:pPr>
              <w:ind w:left="-65" w:right="-78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</w:t>
            </w:r>
          </w:p>
          <w:p w14:paraId="528E68B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68,952 </w:t>
            </w:r>
          </w:p>
        </w:tc>
        <w:tc>
          <w:tcPr>
            <w:tcW w:w="552" w:type="pct"/>
          </w:tcPr>
          <w:p w14:paraId="3C5414B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00AA867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28F57DF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</w:p>
          <w:p w14:paraId="6CEE347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</w:tcPr>
          <w:p w14:paraId="095E8B8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0B1AE22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68,952</w:t>
            </w:r>
          </w:p>
        </w:tc>
      </w:tr>
      <w:tr w:rsidR="002C3F29" w:rsidRPr="00C9434F" w14:paraId="44E62CCD" w14:textId="77777777">
        <w:tc>
          <w:tcPr>
            <w:tcW w:w="1535" w:type="pct"/>
            <w:vAlign w:val="bottom"/>
          </w:tcPr>
          <w:p w14:paraId="65DA5EAA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อื่น ๆ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56E8E0E" w14:textId="6C359E5F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2,23</w:t>
            </w:r>
            <w:r w:rsidR="00797606"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D4C70F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7895E72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9D1AB1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B9D8F2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689F0C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3,250 </w:t>
            </w:r>
          </w:p>
        </w:tc>
      </w:tr>
      <w:tr w:rsidR="002C3F29" w:rsidRPr="00C9434F" w14:paraId="733820FB" w14:textId="77777777">
        <w:tc>
          <w:tcPr>
            <w:tcW w:w="1535" w:type="pct"/>
            <w:vAlign w:val="bottom"/>
          </w:tcPr>
          <w:p w14:paraId="4D5184A5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B5A956B" w14:textId="164E48C0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189,0</w:t>
            </w:r>
            <w:r w:rsidR="00797606"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59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D22FDC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(3,681)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726F190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185,378 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B1F277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10,239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653A9E1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14CF63E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195,617 </w:t>
            </w:r>
          </w:p>
        </w:tc>
      </w:tr>
      <w:tr w:rsidR="002C3F29" w:rsidRPr="00C9434F" w14:paraId="38C53A28" w14:textId="77777777">
        <w:tc>
          <w:tcPr>
            <w:tcW w:w="1535" w:type="pct"/>
            <w:vAlign w:val="bottom"/>
          </w:tcPr>
          <w:p w14:paraId="4B562063" w14:textId="77777777" w:rsidR="002C3F29" w:rsidRPr="00C9434F" w:rsidRDefault="002C3F29" w:rsidP="00C9434F">
            <w:pPr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422562B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300,309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2F47C2E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835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6F0D881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301,144 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529ADB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(54,680)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AFA58D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>16,338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512FFB3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262,802 </w:t>
            </w:r>
          </w:p>
        </w:tc>
      </w:tr>
    </w:tbl>
    <w:p w14:paraId="0154EDD2" w14:textId="77777777" w:rsidR="002C3F29" w:rsidRPr="00C9434F" w:rsidRDefault="002C3F29" w:rsidP="00C9434F">
      <w:pPr>
        <w:ind w:right="-43"/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  <w:cs/>
        </w:rPr>
      </w:pPr>
    </w:p>
    <w:p w14:paraId="32344A3C" w14:textId="77777777" w:rsidR="002C3F29" w:rsidRPr="00C9434F" w:rsidRDefault="002C3F29" w:rsidP="00C9434F">
      <w:pPr>
        <w:rPr>
          <w:rFonts w:ascii="Browallia New" w:hAnsi="Browallia New" w:cs="Browallia New"/>
          <w:b/>
          <w:bCs/>
          <w:color w:val="000000" w:themeColor="text1"/>
          <w:sz w:val="18"/>
          <w:szCs w:val="18"/>
          <w:cs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18"/>
          <w:szCs w:val="18"/>
          <w:cs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4"/>
        <w:gridCol w:w="1118"/>
        <w:gridCol w:w="1075"/>
        <w:gridCol w:w="1048"/>
        <w:gridCol w:w="1116"/>
        <w:gridCol w:w="1048"/>
        <w:gridCol w:w="1062"/>
      </w:tblGrid>
      <w:tr w:rsidR="002C3F29" w:rsidRPr="00C9434F" w14:paraId="76F3CE60" w14:textId="77777777">
        <w:trPr>
          <w:tblHeader/>
        </w:trPr>
        <w:tc>
          <w:tcPr>
            <w:tcW w:w="1582" w:type="pct"/>
            <w:vAlign w:val="bottom"/>
          </w:tcPr>
          <w:p w14:paraId="1B10BB70" w14:textId="77777777" w:rsidR="002C3F29" w:rsidRPr="00C9434F" w:rsidRDefault="002C3F29" w:rsidP="00C9434F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18" w:type="pct"/>
            <w:gridSpan w:val="6"/>
            <w:tcBorders>
              <w:bottom w:val="single" w:sz="4" w:space="0" w:color="auto"/>
            </w:tcBorders>
          </w:tcPr>
          <w:p w14:paraId="6BF37C48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C3F29" w:rsidRPr="00C9434F" w14:paraId="7EEC0B58" w14:textId="77777777">
        <w:trPr>
          <w:tblHeader/>
        </w:trPr>
        <w:tc>
          <w:tcPr>
            <w:tcW w:w="1582" w:type="pct"/>
            <w:vAlign w:val="bottom"/>
          </w:tcPr>
          <w:p w14:paraId="024136FC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AE709A3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ตามที่</w:t>
            </w:r>
          </w:p>
          <w:p w14:paraId="2C696C83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รายงานไว้เดิม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6374B435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ผลกระทบ</w:t>
            </w:r>
          </w:p>
          <w:p w14:paraId="0F322E32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จากการ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1322FEF2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ปรับปรุงใหม่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409B480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202724A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18B550DE" w14:textId="77777777" w:rsidR="002C3F29" w:rsidRPr="00C9434F" w:rsidRDefault="002C3F29" w:rsidP="00C9434F">
            <w:pPr>
              <w:ind w:right="-72" w:hanging="11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2C3F29" w:rsidRPr="00C9434F" w14:paraId="30728A37" w14:textId="77777777">
        <w:trPr>
          <w:tblHeader/>
        </w:trPr>
        <w:tc>
          <w:tcPr>
            <w:tcW w:w="1582" w:type="pct"/>
            <w:vAlign w:val="bottom"/>
          </w:tcPr>
          <w:p w14:paraId="407C1FBC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1" w:type="pct"/>
            <w:vAlign w:val="bottom"/>
          </w:tcPr>
          <w:p w14:paraId="74DA575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68" w:type="pct"/>
          </w:tcPr>
          <w:p w14:paraId="7756BCD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554" w:type="pct"/>
            <w:vAlign w:val="bottom"/>
          </w:tcPr>
          <w:p w14:paraId="5596679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90" w:type="pct"/>
            <w:vAlign w:val="bottom"/>
          </w:tcPr>
          <w:p w14:paraId="061087E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554" w:type="pct"/>
            <w:vAlign w:val="bottom"/>
          </w:tcPr>
          <w:p w14:paraId="4339D14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ในกำไร</w:t>
            </w:r>
          </w:p>
        </w:tc>
        <w:tc>
          <w:tcPr>
            <w:tcW w:w="561" w:type="pct"/>
            <w:vAlign w:val="bottom"/>
          </w:tcPr>
          <w:p w14:paraId="1C1D708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2C3F29" w:rsidRPr="00C9434F" w14:paraId="08C66ADC" w14:textId="77777777">
        <w:trPr>
          <w:tblHeader/>
        </w:trPr>
        <w:tc>
          <w:tcPr>
            <w:tcW w:w="1582" w:type="pct"/>
            <w:vAlign w:val="bottom"/>
          </w:tcPr>
          <w:p w14:paraId="352D2909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1" w:type="pct"/>
            <w:vAlign w:val="bottom"/>
          </w:tcPr>
          <w:p w14:paraId="208C1BE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มกรา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คม</w:t>
            </w:r>
          </w:p>
        </w:tc>
        <w:tc>
          <w:tcPr>
            <w:tcW w:w="568" w:type="pct"/>
          </w:tcPr>
          <w:p w14:paraId="3A18554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นโยบาย</w:t>
            </w:r>
          </w:p>
        </w:tc>
        <w:tc>
          <w:tcPr>
            <w:tcW w:w="554" w:type="pct"/>
            <w:vAlign w:val="bottom"/>
          </w:tcPr>
          <w:p w14:paraId="528B3F4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590" w:type="pct"/>
            <w:vAlign w:val="bottom"/>
          </w:tcPr>
          <w:p w14:paraId="43078E7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ในกำไร</w:t>
            </w:r>
          </w:p>
        </w:tc>
        <w:tc>
          <w:tcPr>
            <w:tcW w:w="554" w:type="pct"/>
            <w:vAlign w:val="bottom"/>
          </w:tcPr>
          <w:p w14:paraId="13F2296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ขาดทุน</w:t>
            </w:r>
          </w:p>
        </w:tc>
        <w:tc>
          <w:tcPr>
            <w:tcW w:w="561" w:type="pct"/>
            <w:vAlign w:val="bottom"/>
          </w:tcPr>
          <w:p w14:paraId="4C2A2B2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31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</w:p>
        </w:tc>
      </w:tr>
      <w:tr w:rsidR="002C3F29" w:rsidRPr="00C9434F" w14:paraId="040116F0" w14:textId="77777777">
        <w:trPr>
          <w:tblHeader/>
        </w:trPr>
        <w:tc>
          <w:tcPr>
            <w:tcW w:w="1582" w:type="pct"/>
            <w:vAlign w:val="bottom"/>
          </w:tcPr>
          <w:p w14:paraId="3EFE3EC8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1" w:type="pct"/>
            <w:vAlign w:val="bottom"/>
          </w:tcPr>
          <w:p w14:paraId="3ABB55B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68" w:type="pct"/>
          </w:tcPr>
          <w:p w14:paraId="3FD4769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การบัญชี</w:t>
            </w:r>
          </w:p>
        </w:tc>
        <w:tc>
          <w:tcPr>
            <w:tcW w:w="554" w:type="pct"/>
            <w:vAlign w:val="bottom"/>
          </w:tcPr>
          <w:p w14:paraId="54D67DA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90" w:type="pct"/>
            <w:vAlign w:val="bottom"/>
          </w:tcPr>
          <w:p w14:paraId="439E969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554" w:type="pct"/>
            <w:vAlign w:val="bottom"/>
          </w:tcPr>
          <w:p w14:paraId="360386B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561" w:type="pct"/>
            <w:vAlign w:val="bottom"/>
          </w:tcPr>
          <w:p w14:paraId="40547B0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2568</w:t>
            </w:r>
          </w:p>
        </w:tc>
      </w:tr>
      <w:tr w:rsidR="002C3F29" w:rsidRPr="00C9434F" w14:paraId="3737D965" w14:textId="77777777">
        <w:trPr>
          <w:tblHeader/>
        </w:trPr>
        <w:tc>
          <w:tcPr>
            <w:tcW w:w="1582" w:type="pct"/>
            <w:vAlign w:val="bottom"/>
          </w:tcPr>
          <w:p w14:paraId="38D9A2AB" w14:textId="77777777" w:rsidR="002C3F29" w:rsidRPr="00C9434F" w:rsidRDefault="002C3F29" w:rsidP="00C9434F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0425DC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D14651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727746B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4E019F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045109F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33F7745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2C3F29" w:rsidRPr="00C9434F" w14:paraId="725ABBF2" w14:textId="77777777">
        <w:tc>
          <w:tcPr>
            <w:tcW w:w="1582" w:type="pct"/>
            <w:vAlign w:val="bottom"/>
          </w:tcPr>
          <w:p w14:paraId="749BC7B6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749910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C4D490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3BF8689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43D04B6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28EAA31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4C80557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2C3F29" w:rsidRPr="00C9434F" w14:paraId="6F35123E" w14:textId="77777777">
        <w:trPr>
          <w:trHeight w:val="201"/>
        </w:trPr>
        <w:tc>
          <w:tcPr>
            <w:tcW w:w="1582" w:type="pct"/>
            <w:vAlign w:val="bottom"/>
          </w:tcPr>
          <w:p w14:paraId="1DE92256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591" w:type="pct"/>
          </w:tcPr>
          <w:p w14:paraId="13D6F49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257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952</w:t>
            </w:r>
          </w:p>
        </w:tc>
        <w:tc>
          <w:tcPr>
            <w:tcW w:w="568" w:type="pct"/>
            <w:vAlign w:val="bottom"/>
          </w:tcPr>
          <w:p w14:paraId="38730DC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(257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952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554" w:type="pct"/>
            <w:tcBorders>
              <w:top w:val="nil"/>
            </w:tcBorders>
            <w:vAlign w:val="bottom"/>
          </w:tcPr>
          <w:p w14:paraId="30E4E7A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90" w:type="pct"/>
            <w:vAlign w:val="bottom"/>
          </w:tcPr>
          <w:p w14:paraId="5897F9B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vAlign w:val="bottom"/>
          </w:tcPr>
          <w:p w14:paraId="59549C1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1DF5867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3337DFC4" w14:textId="77777777">
        <w:trPr>
          <w:trHeight w:val="201"/>
        </w:trPr>
        <w:tc>
          <w:tcPr>
            <w:tcW w:w="1582" w:type="pct"/>
          </w:tcPr>
          <w:p w14:paraId="6209D480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591" w:type="pct"/>
          </w:tcPr>
          <w:p w14:paraId="2E2A15A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3,564</w:t>
            </w:r>
          </w:p>
        </w:tc>
        <w:tc>
          <w:tcPr>
            <w:tcW w:w="568" w:type="pct"/>
            <w:vAlign w:val="bottom"/>
          </w:tcPr>
          <w:p w14:paraId="1F8CA73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(3,564)</w:t>
            </w:r>
          </w:p>
        </w:tc>
        <w:tc>
          <w:tcPr>
            <w:tcW w:w="554" w:type="pct"/>
            <w:tcBorders>
              <w:top w:val="nil"/>
            </w:tcBorders>
            <w:vAlign w:val="bottom"/>
          </w:tcPr>
          <w:p w14:paraId="71F8C29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90" w:type="pct"/>
            <w:vAlign w:val="bottom"/>
          </w:tcPr>
          <w:p w14:paraId="6F4F4A7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vAlign w:val="bottom"/>
          </w:tcPr>
          <w:p w14:paraId="4FE7B47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0703AE0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729216A7" w14:textId="77777777">
        <w:trPr>
          <w:trHeight w:val="201"/>
        </w:trPr>
        <w:tc>
          <w:tcPr>
            <w:tcW w:w="1582" w:type="pct"/>
            <w:vAlign w:val="bottom"/>
          </w:tcPr>
          <w:p w14:paraId="019035E7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591" w:type="pct"/>
          </w:tcPr>
          <w:p w14:paraId="14708E4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568" w:type="pct"/>
          </w:tcPr>
          <w:p w14:paraId="3D0EE57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211,495</w:t>
            </w:r>
          </w:p>
        </w:tc>
        <w:tc>
          <w:tcPr>
            <w:tcW w:w="554" w:type="pct"/>
            <w:tcBorders>
              <w:top w:val="nil"/>
            </w:tcBorders>
          </w:tcPr>
          <w:p w14:paraId="7F865AB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211,495</w:t>
            </w:r>
          </w:p>
        </w:tc>
        <w:tc>
          <w:tcPr>
            <w:tcW w:w="590" w:type="pct"/>
          </w:tcPr>
          <w:p w14:paraId="6052008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211</w:t>
            </w:r>
          </w:p>
        </w:tc>
        <w:tc>
          <w:tcPr>
            <w:tcW w:w="554" w:type="pct"/>
          </w:tcPr>
          <w:p w14:paraId="44EB3F2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</w:tcPr>
          <w:p w14:paraId="0FE22AD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706</w:t>
            </w:r>
          </w:p>
        </w:tc>
      </w:tr>
      <w:tr w:rsidR="002C3F29" w:rsidRPr="00C9434F" w14:paraId="1AA3F15F" w14:textId="77777777">
        <w:trPr>
          <w:trHeight w:val="201"/>
        </w:trPr>
        <w:tc>
          <w:tcPr>
            <w:tcW w:w="1582" w:type="pct"/>
            <w:vAlign w:val="bottom"/>
          </w:tcPr>
          <w:p w14:paraId="697BE65F" w14:textId="77777777" w:rsidR="002C3F29" w:rsidRPr="00C9434F" w:rsidRDefault="002C3F29" w:rsidP="00C9434F">
            <w:pPr>
              <w:ind w:left="-75" w:right="-121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องค์ประกอบที่เป็นส่วนขาดทุน</w:t>
            </w:r>
          </w:p>
        </w:tc>
        <w:tc>
          <w:tcPr>
            <w:tcW w:w="591" w:type="pct"/>
          </w:tcPr>
          <w:p w14:paraId="5141C55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</w:tcPr>
          <w:p w14:paraId="633BA97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9,533</w:t>
            </w:r>
          </w:p>
        </w:tc>
        <w:tc>
          <w:tcPr>
            <w:tcW w:w="554" w:type="pct"/>
            <w:tcBorders>
              <w:top w:val="nil"/>
            </w:tcBorders>
          </w:tcPr>
          <w:p w14:paraId="02E1096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9,533</w:t>
            </w:r>
          </w:p>
        </w:tc>
        <w:tc>
          <w:tcPr>
            <w:tcW w:w="590" w:type="pct"/>
          </w:tcPr>
          <w:p w14:paraId="0E339A9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</w:tcPr>
          <w:p w14:paraId="6CBDDC8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</w:tcPr>
          <w:p w14:paraId="4AC24A2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</w:tr>
      <w:tr w:rsidR="002C3F29" w:rsidRPr="00C9434F" w14:paraId="7AA501C6" w14:textId="77777777">
        <w:trPr>
          <w:trHeight w:val="303"/>
        </w:trPr>
        <w:tc>
          <w:tcPr>
            <w:tcW w:w="1582" w:type="pct"/>
            <w:vAlign w:val="bottom"/>
          </w:tcPr>
          <w:p w14:paraId="1E6F8143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ค่าปรับปรุงความเสี่ยง</w:t>
            </w:r>
          </w:p>
        </w:tc>
        <w:tc>
          <w:tcPr>
            <w:tcW w:w="591" w:type="pct"/>
          </w:tcPr>
          <w:p w14:paraId="36BEA03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</w:tcPr>
          <w:p w14:paraId="4A150C4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14,076</w:t>
            </w:r>
          </w:p>
        </w:tc>
        <w:tc>
          <w:tcPr>
            <w:tcW w:w="554" w:type="pct"/>
            <w:tcBorders>
              <w:top w:val="nil"/>
            </w:tcBorders>
          </w:tcPr>
          <w:p w14:paraId="2485301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14,076</w:t>
            </w:r>
          </w:p>
        </w:tc>
        <w:tc>
          <w:tcPr>
            <w:tcW w:w="590" w:type="pct"/>
          </w:tcPr>
          <w:p w14:paraId="2493184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064</w:t>
            </w:r>
          </w:p>
        </w:tc>
        <w:tc>
          <w:tcPr>
            <w:tcW w:w="554" w:type="pct"/>
          </w:tcPr>
          <w:p w14:paraId="3A175CE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</w:tcPr>
          <w:p w14:paraId="2D5395C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</w:p>
        </w:tc>
      </w:tr>
      <w:tr w:rsidR="002C3F29" w:rsidRPr="00C9434F" w14:paraId="1EA78FB5" w14:textId="77777777">
        <w:tc>
          <w:tcPr>
            <w:tcW w:w="1582" w:type="pct"/>
            <w:vAlign w:val="bottom"/>
          </w:tcPr>
          <w:p w14:paraId="27420204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591" w:type="pct"/>
          </w:tcPr>
          <w:p w14:paraId="2A541B5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847</w:t>
            </w:r>
          </w:p>
        </w:tc>
        <w:tc>
          <w:tcPr>
            <w:tcW w:w="568" w:type="pct"/>
          </w:tcPr>
          <w:p w14:paraId="77A886F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(13,847)</w:t>
            </w:r>
          </w:p>
        </w:tc>
        <w:tc>
          <w:tcPr>
            <w:tcW w:w="554" w:type="pct"/>
            <w:tcBorders>
              <w:top w:val="nil"/>
            </w:tcBorders>
          </w:tcPr>
          <w:p w14:paraId="174E360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90" w:type="pct"/>
          </w:tcPr>
          <w:p w14:paraId="2E7A857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</w:tcPr>
          <w:p w14:paraId="2D5F6D3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</w:tcPr>
          <w:p w14:paraId="40EEA7C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2999112C" w14:textId="77777777">
        <w:tc>
          <w:tcPr>
            <w:tcW w:w="1582" w:type="pct"/>
            <w:vAlign w:val="bottom"/>
          </w:tcPr>
          <w:p w14:paraId="1D40C363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591" w:type="pct"/>
          </w:tcPr>
          <w:p w14:paraId="58945C0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117,286</w:t>
            </w:r>
          </w:p>
        </w:tc>
        <w:tc>
          <w:tcPr>
            <w:tcW w:w="568" w:type="pct"/>
          </w:tcPr>
          <w:p w14:paraId="4E9B085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top w:val="nil"/>
            </w:tcBorders>
          </w:tcPr>
          <w:p w14:paraId="2C9C4B0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117,286</w:t>
            </w:r>
          </w:p>
        </w:tc>
        <w:tc>
          <w:tcPr>
            <w:tcW w:w="590" w:type="pct"/>
          </w:tcPr>
          <w:p w14:paraId="02F7E9D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</w:p>
        </w:tc>
        <w:tc>
          <w:tcPr>
            <w:tcW w:w="554" w:type="pct"/>
          </w:tcPr>
          <w:p w14:paraId="7BD2DF2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</w:tcPr>
          <w:p w14:paraId="63C8CE2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386</w:t>
            </w:r>
          </w:p>
        </w:tc>
      </w:tr>
      <w:tr w:rsidR="002C3F29" w:rsidRPr="00C9434F" w14:paraId="7034DEFE" w14:textId="77777777">
        <w:tc>
          <w:tcPr>
            <w:tcW w:w="1582" w:type="pct"/>
            <w:vAlign w:val="bottom"/>
          </w:tcPr>
          <w:p w14:paraId="70349382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591" w:type="pct"/>
          </w:tcPr>
          <w:p w14:paraId="2C0BC9D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73,453</w:t>
            </w:r>
          </w:p>
        </w:tc>
        <w:tc>
          <w:tcPr>
            <w:tcW w:w="568" w:type="pct"/>
          </w:tcPr>
          <w:p w14:paraId="5B4B922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</w:tcPr>
          <w:p w14:paraId="7D31BEF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73,453</w:t>
            </w:r>
          </w:p>
        </w:tc>
        <w:tc>
          <w:tcPr>
            <w:tcW w:w="590" w:type="pct"/>
          </w:tcPr>
          <w:p w14:paraId="78783F2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4" w:type="pct"/>
          </w:tcPr>
          <w:p w14:paraId="381ACBC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005</w:t>
            </w:r>
          </w:p>
        </w:tc>
        <w:tc>
          <w:tcPr>
            <w:tcW w:w="561" w:type="pct"/>
          </w:tcPr>
          <w:p w14:paraId="77075AD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458</w:t>
            </w:r>
          </w:p>
        </w:tc>
      </w:tr>
      <w:tr w:rsidR="002C3F29" w:rsidRPr="00C9434F" w14:paraId="47C4FCCA" w14:textId="77777777">
        <w:trPr>
          <w:trHeight w:val="183"/>
        </w:trPr>
        <w:tc>
          <w:tcPr>
            <w:tcW w:w="1582" w:type="pct"/>
            <w:vAlign w:val="bottom"/>
          </w:tcPr>
          <w:p w14:paraId="375B9DE6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อื่น ๆ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0C5627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18,770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F60186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left w:val="nil"/>
              <w:bottom w:val="single" w:sz="4" w:space="0" w:color="auto"/>
              <w:right w:val="nil"/>
            </w:tcBorders>
          </w:tcPr>
          <w:p w14:paraId="6494C35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18,770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A17BD7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3BCC9A0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33D0A6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</w:p>
        </w:tc>
      </w:tr>
      <w:tr w:rsidR="002C3F29" w:rsidRPr="00C9434F" w14:paraId="0CA4B889" w14:textId="77777777">
        <w:trPr>
          <w:trHeight w:val="289"/>
        </w:trPr>
        <w:tc>
          <w:tcPr>
            <w:tcW w:w="1582" w:type="pct"/>
            <w:vAlign w:val="bottom"/>
          </w:tcPr>
          <w:p w14:paraId="6B22B662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2DBBC81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484,872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17F8B36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(40,259)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7A9C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444,613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3009CB1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671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14:paraId="02C1960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954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57A5BF3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</w:p>
        </w:tc>
      </w:tr>
      <w:tr w:rsidR="002C3F29" w:rsidRPr="00C9434F" w14:paraId="6198F81E" w14:textId="77777777">
        <w:trPr>
          <w:trHeight w:val="289"/>
        </w:trPr>
        <w:tc>
          <w:tcPr>
            <w:tcW w:w="1582" w:type="pct"/>
            <w:vAlign w:val="bottom"/>
          </w:tcPr>
          <w:p w14:paraId="2648224F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3858EF9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6EB505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76CC9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0493774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2854928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4F85F87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2C3F29" w:rsidRPr="00C9434F" w14:paraId="18B2D94B" w14:textId="77777777">
        <w:trPr>
          <w:trHeight w:val="289"/>
        </w:trPr>
        <w:tc>
          <w:tcPr>
            <w:tcW w:w="1582" w:type="pct"/>
            <w:tcBorders>
              <w:top w:val="nil"/>
              <w:left w:val="nil"/>
              <w:right w:val="nil"/>
            </w:tcBorders>
            <w:vAlign w:val="bottom"/>
          </w:tcPr>
          <w:p w14:paraId="44737469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</w:tcPr>
          <w:p w14:paraId="1C45ADF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</w:tcPr>
          <w:p w14:paraId="3830DEE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45E4713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67D89D1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7C0EEE6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63DC624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2C3F29" w:rsidRPr="00C9434F" w14:paraId="3A047984" w14:textId="77777777"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DF20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59EA900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</w:tcPr>
          <w:p w14:paraId="16A4991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123,415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4390D4F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123,415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26465BD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743D768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74FA1BA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</w:tr>
      <w:tr w:rsidR="002C3F29" w:rsidRPr="00C9434F" w14:paraId="6008832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</w:tcPr>
          <w:p w14:paraId="58B6834F" w14:textId="77777777" w:rsidR="002C3F29" w:rsidRPr="00C9434F" w:rsidRDefault="002C3F29" w:rsidP="00C9434F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สินทรัพย์/หนี้สินค่าบำเหน็จจากการรับ</w:t>
            </w:r>
          </w:p>
          <w:p w14:paraId="6CD85D0A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ประกันภัยต่อ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437645B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2B5C50E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25,480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</w:tcPr>
          <w:p w14:paraId="0F993B5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0487192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(25,480)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4DDCDA1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2CA8686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3BAC19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3EA0925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311B1C6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781E4EF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3DC97ED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76135DF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41DF68B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</w:tcPr>
          <w:p w14:paraId="419B5E08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007338F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126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980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</w:tcPr>
          <w:p w14:paraId="5F5D305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(126,980)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1513BCC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313D7DA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1F09357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3F552E5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3A3D211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1026" w14:textId="77777777" w:rsidR="002C3F29" w:rsidRPr="00C9434F" w:rsidRDefault="002C3F29" w:rsidP="00C9434F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59F25473" w14:textId="77777777" w:rsidR="002C3F29" w:rsidRPr="00C9434F" w:rsidRDefault="002C3F29" w:rsidP="00C9434F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ประเภทเงินลงทุน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409EA70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217A9CE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68,952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</w:tcPr>
          <w:p w14:paraId="77E2DA5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54DFBFF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26D4E1D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4FE7DC6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68,952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0CFF2E3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49CC2C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7CEA35F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02562D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754D430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011E9A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952</w:t>
            </w:r>
          </w:p>
        </w:tc>
      </w:tr>
      <w:tr w:rsidR="002C3F29" w:rsidRPr="00C9434F" w14:paraId="1950921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CB32" w14:textId="77777777" w:rsidR="002C3F29" w:rsidRPr="00C9434F" w:rsidRDefault="002C3F29" w:rsidP="00C9434F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อื่น ๆ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F147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1,408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0976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E496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1,408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1CFB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AE2F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21A1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976</w:t>
            </w:r>
          </w:p>
        </w:tc>
      </w:tr>
      <w:tr w:rsidR="002C3F29" w:rsidRPr="00C9434F" w14:paraId="71481E2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681A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38EE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222,820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F000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(29,045)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FDB0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193,775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2DCB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9EFE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6780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</w:p>
        </w:tc>
      </w:tr>
      <w:tr w:rsidR="002C3F29" w:rsidRPr="00C9434F" w14:paraId="70EF7C3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B38C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CD00D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262,052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6F3A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(11,214)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D3D0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250,838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C2C8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6481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746A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129</w:t>
            </w:r>
          </w:p>
        </w:tc>
      </w:tr>
    </w:tbl>
    <w:p w14:paraId="2E7E3A1B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B87E0B8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4"/>
        <w:gridCol w:w="1118"/>
        <w:gridCol w:w="1075"/>
        <w:gridCol w:w="1048"/>
        <w:gridCol w:w="1116"/>
        <w:gridCol w:w="1048"/>
        <w:gridCol w:w="1062"/>
      </w:tblGrid>
      <w:tr w:rsidR="002C3F29" w:rsidRPr="00C9434F" w14:paraId="2DE8E3CC" w14:textId="77777777">
        <w:trPr>
          <w:tblHeader/>
        </w:trPr>
        <w:tc>
          <w:tcPr>
            <w:tcW w:w="1582" w:type="pct"/>
            <w:vAlign w:val="bottom"/>
          </w:tcPr>
          <w:p w14:paraId="66C4D48C" w14:textId="77777777" w:rsidR="002C3F29" w:rsidRPr="00C9434F" w:rsidRDefault="002C3F29" w:rsidP="00C9434F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418" w:type="pct"/>
            <w:gridSpan w:val="6"/>
            <w:tcBorders>
              <w:bottom w:val="single" w:sz="4" w:space="0" w:color="auto"/>
            </w:tcBorders>
          </w:tcPr>
          <w:p w14:paraId="281AF9AB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C3F29" w:rsidRPr="00C9434F" w14:paraId="25746BB6" w14:textId="77777777">
        <w:trPr>
          <w:tblHeader/>
        </w:trPr>
        <w:tc>
          <w:tcPr>
            <w:tcW w:w="1582" w:type="pct"/>
            <w:vAlign w:val="bottom"/>
          </w:tcPr>
          <w:p w14:paraId="5A77D84F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2B22850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ตามที่</w:t>
            </w:r>
          </w:p>
          <w:p w14:paraId="47C16831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รายงานไว้เดิม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61C7058D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ผลกระทบ</w:t>
            </w:r>
          </w:p>
          <w:p w14:paraId="2B2CE5B0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จากการ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74746741" w14:textId="77777777" w:rsidR="002C3F29" w:rsidRPr="00C9434F" w:rsidRDefault="002C3F29" w:rsidP="00C9434F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ปรับปรุงใหม่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0AA0C0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069CDD5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4AE3EFD4" w14:textId="77777777" w:rsidR="002C3F29" w:rsidRPr="00C9434F" w:rsidRDefault="002C3F29" w:rsidP="00C9434F">
            <w:pPr>
              <w:ind w:right="-72" w:hanging="11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2C3F29" w:rsidRPr="00C9434F" w14:paraId="511ECEA3" w14:textId="77777777">
        <w:trPr>
          <w:tblHeader/>
        </w:trPr>
        <w:tc>
          <w:tcPr>
            <w:tcW w:w="1582" w:type="pct"/>
            <w:vAlign w:val="bottom"/>
          </w:tcPr>
          <w:p w14:paraId="7E54FAD5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1" w:type="pct"/>
            <w:vAlign w:val="bottom"/>
          </w:tcPr>
          <w:p w14:paraId="1D27B5C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68" w:type="pct"/>
          </w:tcPr>
          <w:p w14:paraId="1775DC5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554" w:type="pct"/>
            <w:vAlign w:val="bottom"/>
          </w:tcPr>
          <w:p w14:paraId="1F92431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90" w:type="pct"/>
            <w:vAlign w:val="bottom"/>
          </w:tcPr>
          <w:p w14:paraId="49252C5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554" w:type="pct"/>
            <w:vAlign w:val="bottom"/>
          </w:tcPr>
          <w:p w14:paraId="3221DA2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ในกำไร</w:t>
            </w:r>
          </w:p>
        </w:tc>
        <w:tc>
          <w:tcPr>
            <w:tcW w:w="561" w:type="pct"/>
            <w:vAlign w:val="bottom"/>
          </w:tcPr>
          <w:p w14:paraId="57BB8D0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2C3F29" w:rsidRPr="00C9434F" w14:paraId="3C50CA2E" w14:textId="77777777">
        <w:trPr>
          <w:tblHeader/>
        </w:trPr>
        <w:tc>
          <w:tcPr>
            <w:tcW w:w="1582" w:type="pct"/>
            <w:vAlign w:val="bottom"/>
          </w:tcPr>
          <w:p w14:paraId="25EA35C8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1" w:type="pct"/>
            <w:vAlign w:val="bottom"/>
          </w:tcPr>
          <w:p w14:paraId="251E091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มกรา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คม</w:t>
            </w:r>
          </w:p>
        </w:tc>
        <w:tc>
          <w:tcPr>
            <w:tcW w:w="568" w:type="pct"/>
          </w:tcPr>
          <w:p w14:paraId="0C4F32C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นโยบาย</w:t>
            </w:r>
          </w:p>
        </w:tc>
        <w:tc>
          <w:tcPr>
            <w:tcW w:w="554" w:type="pct"/>
            <w:vAlign w:val="bottom"/>
          </w:tcPr>
          <w:p w14:paraId="555C1FC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590" w:type="pct"/>
            <w:vAlign w:val="bottom"/>
          </w:tcPr>
          <w:p w14:paraId="4A3C48E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ในกำไร</w:t>
            </w:r>
          </w:p>
        </w:tc>
        <w:tc>
          <w:tcPr>
            <w:tcW w:w="554" w:type="pct"/>
            <w:vAlign w:val="bottom"/>
          </w:tcPr>
          <w:p w14:paraId="05C5621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ขาดทุน</w:t>
            </w:r>
          </w:p>
        </w:tc>
        <w:tc>
          <w:tcPr>
            <w:tcW w:w="561" w:type="pct"/>
            <w:vAlign w:val="bottom"/>
          </w:tcPr>
          <w:p w14:paraId="0050F19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31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</w:p>
        </w:tc>
      </w:tr>
      <w:tr w:rsidR="002C3F29" w:rsidRPr="00C9434F" w14:paraId="087BD142" w14:textId="77777777">
        <w:trPr>
          <w:tblHeader/>
        </w:trPr>
        <w:tc>
          <w:tcPr>
            <w:tcW w:w="1582" w:type="pct"/>
            <w:vAlign w:val="bottom"/>
          </w:tcPr>
          <w:p w14:paraId="02691385" w14:textId="77777777" w:rsidR="002C3F29" w:rsidRPr="00C9434F" w:rsidRDefault="002C3F29" w:rsidP="00C9434F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1" w:type="pct"/>
            <w:vAlign w:val="bottom"/>
          </w:tcPr>
          <w:p w14:paraId="141E77C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68" w:type="pct"/>
          </w:tcPr>
          <w:p w14:paraId="6FE622C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การบัญชี</w:t>
            </w:r>
          </w:p>
        </w:tc>
        <w:tc>
          <w:tcPr>
            <w:tcW w:w="554" w:type="pct"/>
            <w:vAlign w:val="bottom"/>
          </w:tcPr>
          <w:p w14:paraId="6AD1051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90" w:type="pct"/>
            <w:vAlign w:val="bottom"/>
          </w:tcPr>
          <w:p w14:paraId="6FBCD9E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554" w:type="pct"/>
            <w:vAlign w:val="bottom"/>
          </w:tcPr>
          <w:p w14:paraId="3B008D0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561" w:type="pct"/>
            <w:vAlign w:val="bottom"/>
          </w:tcPr>
          <w:p w14:paraId="1F2FD14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2C3F29" w:rsidRPr="00C9434F" w14:paraId="0E09720C" w14:textId="77777777">
        <w:trPr>
          <w:tblHeader/>
        </w:trPr>
        <w:tc>
          <w:tcPr>
            <w:tcW w:w="1582" w:type="pct"/>
            <w:vAlign w:val="bottom"/>
          </w:tcPr>
          <w:p w14:paraId="11178342" w14:textId="77777777" w:rsidR="002C3F29" w:rsidRPr="00C9434F" w:rsidRDefault="002C3F29" w:rsidP="00C9434F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E1329E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03A91B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71F46E9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944A77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69DA95F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01B814F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2C3F29" w:rsidRPr="00C9434F" w14:paraId="0DC2FD6D" w14:textId="77777777">
        <w:tc>
          <w:tcPr>
            <w:tcW w:w="1582" w:type="pct"/>
            <w:vAlign w:val="bottom"/>
          </w:tcPr>
          <w:p w14:paraId="1B68E4D2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21F081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B85E58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7AC2FBA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253C20F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0EC85BC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37748FF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2C3F29" w:rsidRPr="00C9434F" w14:paraId="50548E1D" w14:textId="77777777">
        <w:trPr>
          <w:trHeight w:val="68"/>
        </w:trPr>
        <w:tc>
          <w:tcPr>
            <w:tcW w:w="1582" w:type="pct"/>
            <w:vAlign w:val="bottom"/>
          </w:tcPr>
          <w:p w14:paraId="0C80EF28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591" w:type="pct"/>
          </w:tcPr>
          <w:p w14:paraId="4963799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252,236</w:t>
            </w:r>
          </w:p>
        </w:tc>
        <w:tc>
          <w:tcPr>
            <w:tcW w:w="568" w:type="pct"/>
            <w:vAlign w:val="bottom"/>
          </w:tcPr>
          <w:p w14:paraId="083D830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(252,236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554" w:type="pct"/>
            <w:tcBorders>
              <w:top w:val="nil"/>
            </w:tcBorders>
            <w:vAlign w:val="bottom"/>
          </w:tcPr>
          <w:p w14:paraId="3AD9961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90" w:type="pct"/>
            <w:vAlign w:val="bottom"/>
          </w:tcPr>
          <w:p w14:paraId="485EC5D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vAlign w:val="bottom"/>
          </w:tcPr>
          <w:p w14:paraId="76D7D33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top w:val="nil"/>
            </w:tcBorders>
            <w:vAlign w:val="bottom"/>
          </w:tcPr>
          <w:p w14:paraId="50CFD61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6B04B48C" w14:textId="77777777">
        <w:trPr>
          <w:trHeight w:val="201"/>
        </w:trPr>
        <w:tc>
          <w:tcPr>
            <w:tcW w:w="1582" w:type="pct"/>
            <w:vAlign w:val="bottom"/>
          </w:tcPr>
          <w:p w14:paraId="56DCC800" w14:textId="77777777" w:rsidR="002C3F29" w:rsidRPr="00C9434F" w:rsidRDefault="002C3F29" w:rsidP="00C9434F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สินทรัพย์/หนี้สินค่าบำเหน็จจากการรับ</w:t>
            </w:r>
          </w:p>
          <w:p w14:paraId="6EF17D31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ประกันภัยต่อ</w:t>
            </w:r>
          </w:p>
        </w:tc>
        <w:tc>
          <w:tcPr>
            <w:tcW w:w="591" w:type="pct"/>
          </w:tcPr>
          <w:p w14:paraId="415CAEC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1BAA947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3,564</w:t>
            </w:r>
          </w:p>
        </w:tc>
        <w:tc>
          <w:tcPr>
            <w:tcW w:w="568" w:type="pct"/>
          </w:tcPr>
          <w:p w14:paraId="7A0E503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1228A75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(3,564)</w:t>
            </w:r>
          </w:p>
        </w:tc>
        <w:tc>
          <w:tcPr>
            <w:tcW w:w="554" w:type="pct"/>
            <w:tcBorders>
              <w:top w:val="nil"/>
            </w:tcBorders>
            <w:vAlign w:val="bottom"/>
          </w:tcPr>
          <w:p w14:paraId="3CA8D8E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90" w:type="pct"/>
            <w:vAlign w:val="bottom"/>
          </w:tcPr>
          <w:p w14:paraId="3496BC8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vAlign w:val="bottom"/>
          </w:tcPr>
          <w:p w14:paraId="15CBB5B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top w:val="nil"/>
            </w:tcBorders>
            <w:vAlign w:val="bottom"/>
          </w:tcPr>
          <w:p w14:paraId="43067D6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4545005B" w14:textId="77777777">
        <w:trPr>
          <w:trHeight w:val="201"/>
        </w:trPr>
        <w:tc>
          <w:tcPr>
            <w:tcW w:w="1582" w:type="pct"/>
          </w:tcPr>
          <w:p w14:paraId="2E8F558C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591" w:type="pct"/>
          </w:tcPr>
          <w:p w14:paraId="4BD1AAE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3,680</w:t>
            </w:r>
          </w:p>
        </w:tc>
        <w:tc>
          <w:tcPr>
            <w:tcW w:w="568" w:type="pct"/>
            <w:vAlign w:val="bottom"/>
          </w:tcPr>
          <w:p w14:paraId="4596785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(3,680)</w:t>
            </w:r>
          </w:p>
        </w:tc>
        <w:tc>
          <w:tcPr>
            <w:tcW w:w="554" w:type="pct"/>
            <w:tcBorders>
              <w:top w:val="nil"/>
            </w:tcBorders>
            <w:vAlign w:val="bottom"/>
          </w:tcPr>
          <w:p w14:paraId="3892CD2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90" w:type="pct"/>
            <w:vAlign w:val="bottom"/>
          </w:tcPr>
          <w:p w14:paraId="72D582E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vAlign w:val="bottom"/>
          </w:tcPr>
          <w:p w14:paraId="040B85B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top w:val="nil"/>
            </w:tcBorders>
            <w:vAlign w:val="bottom"/>
          </w:tcPr>
          <w:p w14:paraId="4914FD4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2398F8FD" w14:textId="77777777">
        <w:trPr>
          <w:trHeight w:val="201"/>
        </w:trPr>
        <w:tc>
          <w:tcPr>
            <w:tcW w:w="1582" w:type="pct"/>
            <w:vAlign w:val="bottom"/>
          </w:tcPr>
          <w:p w14:paraId="032B770F" w14:textId="77777777" w:rsidR="002C3F29" w:rsidRPr="00C9434F" w:rsidRDefault="002C3F29" w:rsidP="00C9434F">
            <w:pPr>
              <w:ind w:left="-75" w:right="-121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591" w:type="pct"/>
          </w:tcPr>
          <w:p w14:paraId="35831F5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568" w:type="pct"/>
          </w:tcPr>
          <w:p w14:paraId="025527F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243,545</w:t>
            </w:r>
          </w:p>
        </w:tc>
        <w:tc>
          <w:tcPr>
            <w:tcW w:w="554" w:type="pct"/>
            <w:tcBorders>
              <w:top w:val="nil"/>
            </w:tcBorders>
          </w:tcPr>
          <w:p w14:paraId="17EC034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545</w:t>
            </w:r>
          </w:p>
        </w:tc>
        <w:tc>
          <w:tcPr>
            <w:tcW w:w="590" w:type="pct"/>
          </w:tcPr>
          <w:p w14:paraId="5446A9F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</w:tcPr>
          <w:p w14:paraId="35F42EA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  <w:tcBorders>
              <w:top w:val="nil"/>
            </w:tcBorders>
          </w:tcPr>
          <w:p w14:paraId="73AF353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211,495</w:t>
            </w:r>
          </w:p>
        </w:tc>
      </w:tr>
      <w:tr w:rsidR="002C3F29" w:rsidRPr="00C9434F" w14:paraId="51EF9071" w14:textId="77777777">
        <w:trPr>
          <w:trHeight w:val="303"/>
        </w:trPr>
        <w:tc>
          <w:tcPr>
            <w:tcW w:w="1582" w:type="pct"/>
            <w:vAlign w:val="bottom"/>
          </w:tcPr>
          <w:p w14:paraId="3E94C75E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องค์ประกอบที่เป็นส่วนขาดทุน</w:t>
            </w:r>
          </w:p>
        </w:tc>
        <w:tc>
          <w:tcPr>
            <w:tcW w:w="591" w:type="pct"/>
          </w:tcPr>
          <w:p w14:paraId="6CB1499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</w:tcPr>
          <w:p w14:paraId="6861545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554" w:type="pct"/>
            <w:tcBorders>
              <w:top w:val="nil"/>
            </w:tcBorders>
          </w:tcPr>
          <w:p w14:paraId="78EE4F4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590" w:type="pct"/>
          </w:tcPr>
          <w:p w14:paraId="696401F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</w:tcPr>
          <w:p w14:paraId="3CABB91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  <w:tcBorders>
              <w:top w:val="nil"/>
            </w:tcBorders>
          </w:tcPr>
          <w:p w14:paraId="22E8A43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9,533</w:t>
            </w:r>
          </w:p>
        </w:tc>
      </w:tr>
      <w:tr w:rsidR="002C3F29" w:rsidRPr="00C9434F" w14:paraId="05540590" w14:textId="77777777">
        <w:tc>
          <w:tcPr>
            <w:tcW w:w="1582" w:type="pct"/>
            <w:vAlign w:val="bottom"/>
          </w:tcPr>
          <w:p w14:paraId="6E851212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ค่าปรับปรุงความเสี่ยง</w:t>
            </w:r>
          </w:p>
        </w:tc>
        <w:tc>
          <w:tcPr>
            <w:tcW w:w="591" w:type="pct"/>
          </w:tcPr>
          <w:p w14:paraId="0213204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</w:tcPr>
          <w:p w14:paraId="32C9C7E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290</w:t>
            </w:r>
          </w:p>
        </w:tc>
        <w:tc>
          <w:tcPr>
            <w:tcW w:w="554" w:type="pct"/>
            <w:tcBorders>
              <w:top w:val="nil"/>
            </w:tcBorders>
          </w:tcPr>
          <w:p w14:paraId="0207357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290</w:t>
            </w:r>
          </w:p>
        </w:tc>
        <w:tc>
          <w:tcPr>
            <w:tcW w:w="590" w:type="pct"/>
          </w:tcPr>
          <w:p w14:paraId="699B4F2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</w:tcPr>
          <w:p w14:paraId="0638701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  <w:tcBorders>
              <w:top w:val="nil"/>
            </w:tcBorders>
          </w:tcPr>
          <w:p w14:paraId="3E31534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14,076</w:t>
            </w:r>
          </w:p>
        </w:tc>
      </w:tr>
      <w:tr w:rsidR="002C3F29" w:rsidRPr="00C9434F" w14:paraId="28F49F11" w14:textId="77777777">
        <w:tc>
          <w:tcPr>
            <w:tcW w:w="1582" w:type="pct"/>
            <w:vAlign w:val="bottom"/>
          </w:tcPr>
          <w:p w14:paraId="03661F16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591" w:type="pct"/>
          </w:tcPr>
          <w:p w14:paraId="7FC3443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13,812</w:t>
            </w:r>
          </w:p>
        </w:tc>
        <w:tc>
          <w:tcPr>
            <w:tcW w:w="568" w:type="pct"/>
          </w:tcPr>
          <w:p w14:paraId="011BE44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(13,812)</w:t>
            </w:r>
          </w:p>
        </w:tc>
        <w:tc>
          <w:tcPr>
            <w:tcW w:w="554" w:type="pct"/>
            <w:tcBorders>
              <w:top w:val="nil"/>
            </w:tcBorders>
          </w:tcPr>
          <w:p w14:paraId="2611D8A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90" w:type="pct"/>
          </w:tcPr>
          <w:p w14:paraId="15B15C7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</w:tcPr>
          <w:p w14:paraId="5035A98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top w:val="nil"/>
            </w:tcBorders>
          </w:tcPr>
          <w:p w14:paraId="35B62D4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3B84A593" w14:textId="77777777">
        <w:tc>
          <w:tcPr>
            <w:tcW w:w="1582" w:type="pct"/>
            <w:vAlign w:val="bottom"/>
          </w:tcPr>
          <w:p w14:paraId="4B871C94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591" w:type="pct"/>
          </w:tcPr>
          <w:p w14:paraId="1960259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669</w:t>
            </w:r>
          </w:p>
        </w:tc>
        <w:tc>
          <w:tcPr>
            <w:tcW w:w="568" w:type="pct"/>
          </w:tcPr>
          <w:p w14:paraId="188F0B2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top w:val="nil"/>
            </w:tcBorders>
          </w:tcPr>
          <w:p w14:paraId="42AC270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669</w:t>
            </w:r>
          </w:p>
        </w:tc>
        <w:tc>
          <w:tcPr>
            <w:tcW w:w="590" w:type="pct"/>
          </w:tcPr>
          <w:p w14:paraId="6161BFB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</w:tcPr>
          <w:p w14:paraId="7E047B3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  <w:tcBorders>
              <w:top w:val="nil"/>
            </w:tcBorders>
          </w:tcPr>
          <w:p w14:paraId="0CF8B00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117,286</w:t>
            </w:r>
          </w:p>
        </w:tc>
      </w:tr>
      <w:tr w:rsidR="002C3F29" w:rsidRPr="00C9434F" w14:paraId="42A4534A" w14:textId="77777777">
        <w:trPr>
          <w:trHeight w:val="183"/>
        </w:trPr>
        <w:tc>
          <w:tcPr>
            <w:tcW w:w="1582" w:type="pct"/>
            <w:vAlign w:val="bottom"/>
          </w:tcPr>
          <w:p w14:paraId="6AD0CD5E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591" w:type="pct"/>
          </w:tcPr>
          <w:p w14:paraId="67638E9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</w:p>
        </w:tc>
        <w:tc>
          <w:tcPr>
            <w:tcW w:w="568" w:type="pct"/>
          </w:tcPr>
          <w:p w14:paraId="716282B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</w:tcPr>
          <w:p w14:paraId="6B3E498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</w:p>
        </w:tc>
        <w:tc>
          <w:tcPr>
            <w:tcW w:w="590" w:type="pct"/>
          </w:tcPr>
          <w:p w14:paraId="4F96A03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4" w:type="pct"/>
          </w:tcPr>
          <w:p w14:paraId="608D73C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</w:p>
        </w:tc>
        <w:tc>
          <w:tcPr>
            <w:tcW w:w="561" w:type="pct"/>
          </w:tcPr>
          <w:p w14:paraId="2D9EDD8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73,453</w:t>
            </w:r>
          </w:p>
        </w:tc>
      </w:tr>
      <w:tr w:rsidR="002C3F29" w:rsidRPr="00C9434F" w14:paraId="48FDFB16" w14:textId="77777777">
        <w:trPr>
          <w:trHeight w:val="289"/>
        </w:trPr>
        <w:tc>
          <w:tcPr>
            <w:tcW w:w="1582" w:type="pct"/>
            <w:vAlign w:val="bottom"/>
          </w:tcPr>
          <w:p w14:paraId="351C04EA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อื่น ๆ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EF5665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763EF9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left w:val="nil"/>
              <w:bottom w:val="single" w:sz="4" w:space="0" w:color="auto"/>
              <w:right w:val="nil"/>
            </w:tcBorders>
          </w:tcPr>
          <w:p w14:paraId="4FEA975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BBF23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46470DA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561" w:type="pct"/>
            <w:tcBorders>
              <w:left w:val="nil"/>
              <w:bottom w:val="single" w:sz="4" w:space="0" w:color="auto"/>
              <w:right w:val="nil"/>
            </w:tcBorders>
          </w:tcPr>
          <w:p w14:paraId="2EE2AC6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18,770</w:t>
            </w:r>
          </w:p>
        </w:tc>
      </w:tr>
      <w:tr w:rsidR="002C3F29" w:rsidRPr="00C9434F" w14:paraId="1515F41B" w14:textId="77777777">
        <w:trPr>
          <w:trHeight w:val="289"/>
        </w:trPr>
        <w:tc>
          <w:tcPr>
            <w:tcW w:w="1582" w:type="pct"/>
            <w:vAlign w:val="bottom"/>
          </w:tcPr>
          <w:p w14:paraId="52964FE3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6B83899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476,620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30421C5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(2,846)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59E7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774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50DC9D1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14:paraId="3A84146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FE6C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444,613</w:t>
            </w:r>
          </w:p>
        </w:tc>
      </w:tr>
      <w:tr w:rsidR="002C3F29" w:rsidRPr="00C9434F" w14:paraId="6CFEA6F0" w14:textId="77777777">
        <w:trPr>
          <w:trHeight w:val="289"/>
        </w:trPr>
        <w:tc>
          <w:tcPr>
            <w:tcW w:w="1582" w:type="pct"/>
            <w:vAlign w:val="bottom"/>
          </w:tcPr>
          <w:p w14:paraId="06427B1E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3F79D01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3F2FEF6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00D48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13E543A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5D6097D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5DADBB7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2C3F29" w:rsidRPr="00C9434F" w14:paraId="77ABD411" w14:textId="77777777">
        <w:tc>
          <w:tcPr>
            <w:tcW w:w="1582" w:type="pct"/>
            <w:tcBorders>
              <w:top w:val="nil"/>
              <w:left w:val="nil"/>
              <w:right w:val="nil"/>
            </w:tcBorders>
            <w:vAlign w:val="bottom"/>
          </w:tcPr>
          <w:p w14:paraId="0057410C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</w:tcPr>
          <w:p w14:paraId="2E67269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</w:tcPr>
          <w:p w14:paraId="463FBE9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1680031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48029D4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2759BC6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389CEFE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2C3F29" w:rsidRPr="00C9434F" w14:paraId="434718FB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9301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3C5B468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</w:tcPr>
          <w:p w14:paraId="14ADBFF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114,193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68A9A05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4E7A473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440AAF4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68F2BCE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123,415</w:t>
            </w:r>
          </w:p>
        </w:tc>
      </w:tr>
      <w:tr w:rsidR="002C3F29" w:rsidRPr="00C9434F" w14:paraId="0B1874BF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</w:tcPr>
          <w:p w14:paraId="19962E33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31772C4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117,874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</w:tcPr>
          <w:p w14:paraId="43EA59C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(117,874)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1083647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1BB2DB8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379D059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1DEC3E2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C3F29" w:rsidRPr="00C9434F" w14:paraId="75DC7BC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876C" w14:textId="77777777" w:rsidR="002C3F29" w:rsidRPr="00C9434F" w:rsidRDefault="002C3F29" w:rsidP="00C9434F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6DAF1160" w14:textId="77777777" w:rsidR="002C3F29" w:rsidRPr="00C9434F" w:rsidRDefault="002C3F29" w:rsidP="00C9434F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ประเภทเงินลงทุน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703A733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0D6372E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68,952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</w:tcPr>
          <w:p w14:paraId="3B3AF07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5F28C19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3997204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75BD677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68,952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7E37BBE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3B30DEF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</w:tcPr>
          <w:p w14:paraId="5CE5A2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70A2CDB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30B9BC8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  <w:p w14:paraId="6081FD3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68,952</w:t>
            </w:r>
          </w:p>
        </w:tc>
      </w:tr>
      <w:tr w:rsidR="002C3F29" w:rsidRPr="00C9434F" w14:paraId="0BAC42E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55BD" w14:textId="77777777" w:rsidR="002C3F29" w:rsidRPr="00C9434F" w:rsidRDefault="002C3F29" w:rsidP="00C9434F">
            <w:pPr>
              <w:ind w:left="-75" w:right="-16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อื่น ๆ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70268" w14:textId="349F5E56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1,7</w:t>
            </w:r>
            <w:r w:rsidR="00AA10C4"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44C5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06E8D" w14:textId="02C98292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="00AA10C4"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E211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8519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EC65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1,408</w:t>
            </w:r>
          </w:p>
        </w:tc>
      </w:tr>
      <w:tr w:rsidR="002C3F29" w:rsidRPr="00C9434F" w14:paraId="71DAB72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ED049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967DA" w14:textId="0087AEE0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188,58</w:t>
            </w:r>
            <w:r w:rsidR="00541D8E"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1B5D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(3,681)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8DF6E" w14:textId="0B97529B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184,90</w:t>
            </w:r>
            <w:r w:rsidR="00AA10C4"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043E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8,870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9863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F375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193,775</w:t>
            </w:r>
          </w:p>
        </w:tc>
      </w:tr>
      <w:tr w:rsidR="002C3F29" w:rsidRPr="00C9434F" w14:paraId="3F04DF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250DA" w14:textId="77777777" w:rsidR="002C3F29" w:rsidRPr="00C9434F" w:rsidRDefault="002C3F29" w:rsidP="00C9434F">
            <w:pPr>
              <w:ind w:left="-75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49FD3" w14:textId="2ABADC94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288,03</w:t>
            </w:r>
            <w:r w:rsidR="00541D8E"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4396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835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AA611" w14:textId="4C154BD4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288,86</w:t>
            </w:r>
            <w:r w:rsidR="00AA10C4"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1B40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(53,454)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3CF2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15,423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DD80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250,838</w:t>
            </w:r>
          </w:p>
        </w:tc>
      </w:tr>
    </w:tbl>
    <w:p w14:paraId="3905E1F7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1BA8CB5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CB4DCA2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1812DBC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sectPr w:rsidR="002C3F29" w:rsidRPr="00C9434F" w:rsidSect="002C3F29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2C3F29" w:rsidRPr="00C9434F" w14:paraId="4EE19AA1" w14:textId="77777777">
        <w:trPr>
          <w:trHeight w:val="386"/>
        </w:trPr>
        <w:tc>
          <w:tcPr>
            <w:tcW w:w="15390" w:type="dxa"/>
            <w:vAlign w:val="center"/>
          </w:tcPr>
          <w:p w14:paraId="73C45AF0" w14:textId="2C318B02" w:rsidR="002C3F29" w:rsidRPr="00C9434F" w:rsidRDefault="002C3F29" w:rsidP="00C9434F">
            <w:pPr>
              <w:ind w:left="521" w:hanging="63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21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สัญญาประกันภัย และสัญญาประกันภัยต่อ</w:t>
            </w:r>
          </w:p>
        </w:tc>
      </w:tr>
    </w:tbl>
    <w:p w14:paraId="3FF5ECA1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5A0" w:firstRow="1" w:lastRow="0" w:firstColumn="1" w:lastColumn="1" w:noHBand="0" w:noVBand="1"/>
      </w:tblPr>
      <w:tblGrid>
        <w:gridCol w:w="4770"/>
        <w:gridCol w:w="1620"/>
        <w:gridCol w:w="1620"/>
        <w:gridCol w:w="1440"/>
      </w:tblGrid>
      <w:tr w:rsidR="002C3F29" w:rsidRPr="00C9434F" w14:paraId="7D09BA0C" w14:textId="77777777">
        <w:trPr>
          <w:trHeight w:val="312"/>
          <w:tblHeader/>
        </w:trPr>
        <w:tc>
          <w:tcPr>
            <w:tcW w:w="4770" w:type="dxa"/>
            <w:tcBorders>
              <w:left w:val="nil"/>
              <w:right w:val="nil"/>
            </w:tcBorders>
            <w:vAlign w:val="bottom"/>
          </w:tcPr>
          <w:p w14:paraId="5883A3AB" w14:textId="77777777" w:rsidR="002C3F29" w:rsidRPr="00C9434F" w:rsidRDefault="002C3F29" w:rsidP="00C9434F">
            <w:pPr>
              <w:ind w:left="-19"/>
              <w:contextualSpacing/>
              <w:jc w:val="center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6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2AC664" w14:textId="77777777" w:rsidR="002C3F29" w:rsidRPr="00C9434F" w:rsidRDefault="002C3F29" w:rsidP="00C9434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5ED53D03" w14:textId="77777777">
        <w:trPr>
          <w:trHeight w:val="312"/>
          <w:tblHeader/>
        </w:trPr>
        <w:tc>
          <w:tcPr>
            <w:tcW w:w="4770" w:type="dxa"/>
            <w:tcBorders>
              <w:left w:val="nil"/>
              <w:right w:val="nil"/>
            </w:tcBorders>
            <w:vAlign w:val="bottom"/>
          </w:tcPr>
          <w:p w14:paraId="793368C0" w14:textId="77777777" w:rsidR="002C3F29" w:rsidRPr="00C9434F" w:rsidRDefault="002C3F29" w:rsidP="00C9434F">
            <w:pPr>
              <w:ind w:left="-19"/>
              <w:contextualSpacing/>
              <w:jc w:val="center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67A79" w14:textId="77777777" w:rsidR="002C3F29" w:rsidRPr="00C9434F" w:rsidRDefault="002C3F29" w:rsidP="00C9434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</w:tr>
      <w:tr w:rsidR="002C3F29" w:rsidRPr="00C9434F" w14:paraId="732AF648" w14:textId="77777777">
        <w:trPr>
          <w:trHeight w:val="337"/>
        </w:trPr>
        <w:tc>
          <w:tcPr>
            <w:tcW w:w="4770" w:type="dxa"/>
            <w:tcBorders>
              <w:left w:val="nil"/>
              <w:right w:val="nil"/>
            </w:tcBorders>
            <w:vAlign w:val="center"/>
            <w:hideMark/>
          </w:tcPr>
          <w:p w14:paraId="359279C0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559689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217CF32B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รถยนต์</w:t>
            </w:r>
          </w:p>
          <w:p w14:paraId="51897397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43FD3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06B13E93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ที่ไม่ใช่รถยนต์</w:t>
            </w:r>
          </w:p>
          <w:p w14:paraId="58BA345D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77BF01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5EE786CB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</w:tr>
      <w:tr w:rsidR="002C3F29" w:rsidRPr="00C9434F" w14:paraId="61EFA7E8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370E82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346FDD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B43492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51A33A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0CFD3C4C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42096631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   สินทรัพย์จากสัญญาประกันภัยที่ไม่รวม</w:t>
            </w:r>
          </w:p>
          <w:p w14:paraId="7DA249C0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 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5F456CA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B26FF5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116,200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7DC50C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116,374</w:t>
            </w:r>
          </w:p>
        </w:tc>
      </w:tr>
      <w:tr w:rsidR="002C3F29" w:rsidRPr="00C9434F" w14:paraId="11C9001A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69FEE87A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3298B5A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D3DF47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2969B5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2C3F29" w:rsidRPr="00C9434F" w14:paraId="4FC088CD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67159386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1C970B8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7F6120A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1F099C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1E55FF32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284D063A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   หนี้สินจากสัญญาประกันภัยที่ไม่รวม</w:t>
            </w:r>
          </w:p>
          <w:p w14:paraId="2DF4AC2C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 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E7DEA4E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518,731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F926F67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1,915,319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C89DAF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434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050</w:t>
            </w:r>
          </w:p>
        </w:tc>
      </w:tr>
      <w:tr w:rsidR="002C3F29" w:rsidRPr="00C9434F" w14:paraId="1E343BFF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642BD29D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03BCCBF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12A6A98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480D55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2C3F29" w:rsidRPr="00C9434F" w14:paraId="33E4CB12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54EE6194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8225098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77AAB4A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1,284,795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0A0813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1,285,400</w:t>
            </w:r>
          </w:p>
        </w:tc>
      </w:tr>
      <w:tr w:rsidR="002C3F29" w:rsidRPr="00C9434F" w14:paraId="7AFA2556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B4F4947" w14:textId="77777777" w:rsidR="002C3F29" w:rsidRPr="00C9434F" w:rsidRDefault="002C3F29" w:rsidP="00C9434F">
            <w:pPr>
              <w:ind w:left="-19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BBB1D88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468C43F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33,619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3D768F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33,622</w:t>
            </w:r>
          </w:p>
        </w:tc>
      </w:tr>
    </w:tbl>
    <w:p w14:paraId="697748D4" w14:textId="77777777" w:rsidR="002C3F29" w:rsidRPr="00C9434F" w:rsidRDefault="002C3F29" w:rsidP="00C9434F">
      <w:pPr>
        <w:tabs>
          <w:tab w:val="left" w:pos="0"/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5A0" w:firstRow="1" w:lastRow="0" w:firstColumn="1" w:lastColumn="1" w:noHBand="0" w:noVBand="1"/>
      </w:tblPr>
      <w:tblGrid>
        <w:gridCol w:w="4770"/>
        <w:gridCol w:w="1620"/>
        <w:gridCol w:w="1620"/>
        <w:gridCol w:w="1440"/>
      </w:tblGrid>
      <w:tr w:rsidR="002C3F29" w:rsidRPr="00C9434F" w14:paraId="123C6267" w14:textId="77777777">
        <w:trPr>
          <w:trHeight w:val="312"/>
          <w:tblHeader/>
        </w:trPr>
        <w:tc>
          <w:tcPr>
            <w:tcW w:w="4770" w:type="dxa"/>
            <w:tcBorders>
              <w:left w:val="nil"/>
              <w:right w:val="nil"/>
            </w:tcBorders>
            <w:vAlign w:val="bottom"/>
          </w:tcPr>
          <w:p w14:paraId="2031DF22" w14:textId="77777777" w:rsidR="002C3F29" w:rsidRPr="00C9434F" w:rsidRDefault="002C3F29" w:rsidP="00C9434F">
            <w:pPr>
              <w:contextualSpacing/>
              <w:jc w:val="center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6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49E754" w14:textId="77777777" w:rsidR="002C3F29" w:rsidRPr="00C9434F" w:rsidRDefault="002C3F29" w:rsidP="00C9434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1EC08F71" w14:textId="77777777">
        <w:trPr>
          <w:trHeight w:val="312"/>
          <w:tblHeader/>
        </w:trPr>
        <w:tc>
          <w:tcPr>
            <w:tcW w:w="4770" w:type="dxa"/>
            <w:tcBorders>
              <w:left w:val="nil"/>
              <w:right w:val="nil"/>
            </w:tcBorders>
            <w:vAlign w:val="bottom"/>
          </w:tcPr>
          <w:p w14:paraId="3197B793" w14:textId="77777777" w:rsidR="002C3F29" w:rsidRPr="00C9434F" w:rsidRDefault="002C3F29" w:rsidP="00C9434F">
            <w:pPr>
              <w:contextualSpacing/>
              <w:jc w:val="center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A580C" w14:textId="77777777" w:rsidR="002C3F29" w:rsidRPr="00C9434F" w:rsidRDefault="002C3F29" w:rsidP="00C9434F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(ปรับปรุงใหม่)</w:t>
            </w:r>
          </w:p>
        </w:tc>
      </w:tr>
      <w:tr w:rsidR="002C3F29" w:rsidRPr="00C9434F" w14:paraId="0893188C" w14:textId="77777777">
        <w:trPr>
          <w:trHeight w:val="337"/>
        </w:trPr>
        <w:tc>
          <w:tcPr>
            <w:tcW w:w="4770" w:type="dxa"/>
            <w:tcBorders>
              <w:left w:val="nil"/>
              <w:right w:val="nil"/>
            </w:tcBorders>
            <w:vAlign w:val="center"/>
            <w:hideMark/>
          </w:tcPr>
          <w:p w14:paraId="5C4B95AD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9ED74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29D772A7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รถยนต์</w:t>
            </w:r>
          </w:p>
          <w:p w14:paraId="49563FA4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461A7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4AB30CCC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ที่ไม่ใช่รถยนต์</w:t>
            </w:r>
          </w:p>
          <w:p w14:paraId="51FED2BD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E77454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456681EC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</w:tr>
      <w:tr w:rsidR="002C3F29" w:rsidRPr="00C9434F" w14:paraId="1CB7CF23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217639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C1277F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151537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DBD644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10127B49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529242C9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   สินทรัพย์จากสัญญาประกันภัยที่ไม่รวม</w:t>
            </w:r>
          </w:p>
          <w:p w14:paraId="50190763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 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B3D5028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A38FDA7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123,758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67B187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123,991</w:t>
            </w:r>
          </w:p>
        </w:tc>
      </w:tr>
      <w:tr w:rsidR="002C3F29" w:rsidRPr="00C9434F" w14:paraId="074C0464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301060EF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637A40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655E9C1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F5585F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2C3F29" w:rsidRPr="00C9434F" w14:paraId="775A93C4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0A511592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3B54014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682864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E2581A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2C3F29" w:rsidRPr="00C9434F" w14:paraId="091E5509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68E3BA7D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   หนี้สินจากสัญญาประกันภัยที่ไม่รวม</w:t>
            </w:r>
          </w:p>
          <w:p w14:paraId="03764A05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 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0257EA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481,818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F38B65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950,075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375E03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893</w:t>
            </w:r>
          </w:p>
        </w:tc>
      </w:tr>
      <w:tr w:rsidR="002C3F29" w:rsidRPr="00C9434F" w14:paraId="3BE48F53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6BB0F9BB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69755D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BC86980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83F897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</w:tr>
      <w:tr w:rsidR="002C3F29" w:rsidRPr="00C9434F" w14:paraId="58B4B901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</w:tcPr>
          <w:p w14:paraId="4A5B2E28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06878E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08B0FF4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250,287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EFD46A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250,298</w:t>
            </w:r>
          </w:p>
        </w:tc>
      </w:tr>
      <w:tr w:rsidR="002C3F29" w:rsidRPr="00C9434F" w14:paraId="5851864F" w14:textId="77777777">
        <w:trPr>
          <w:trHeight w:val="348"/>
        </w:trPr>
        <w:tc>
          <w:tcPr>
            <w:tcW w:w="47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2A34AE" w14:textId="77777777" w:rsidR="002C3F29" w:rsidRPr="00C9434F" w:rsidRDefault="002C3F29" w:rsidP="00C9434F">
            <w:pPr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633BE77" w14:textId="1FFBECA2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="00906531"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A1ED178" w14:textId="7AC556DB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906531"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56B459" w14:textId="77777777" w:rsidR="002C3F29" w:rsidRPr="00C9434F" w:rsidRDefault="002C3F29" w:rsidP="00C943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217</w:t>
            </w:r>
          </w:p>
        </w:tc>
      </w:tr>
    </w:tbl>
    <w:p w14:paraId="4A9A6595" w14:textId="77777777" w:rsidR="002C3F29" w:rsidRPr="00C9434F" w:rsidRDefault="002C3F29" w:rsidP="00C9434F">
      <w:pPr>
        <w:tabs>
          <w:tab w:val="left" w:pos="427"/>
        </w:tabs>
        <w:ind w:left="-101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2037D9A6" w14:textId="77777777" w:rsidR="002C3F29" w:rsidRPr="00C9434F" w:rsidRDefault="002C3F29" w:rsidP="00C9434F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th-TH"/>
        </w:rPr>
      </w:pP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lastRenderedPageBreak/>
        <w:t>21.1</w:t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ab/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 xml:space="preserve">สัญญาที่วัดมูลค่าด้วยวิธีการปันส่วนเบี้ยประกันภัย </w:t>
      </w:r>
    </w:p>
    <w:p w14:paraId="19A58AF3" w14:textId="77777777" w:rsidR="002C3F29" w:rsidRPr="00C9434F" w:rsidRDefault="002C3F29" w:rsidP="00C9434F">
      <w:pPr>
        <w:overflowPunct/>
        <w:autoSpaceDE/>
        <w:autoSpaceDN/>
        <w:adjustRightInd/>
        <w:ind w:left="540" w:hanging="1"/>
        <w:jc w:val="thaiDistribute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eastAsia="th-TH"/>
        </w:rPr>
      </w:pPr>
    </w:p>
    <w:p w14:paraId="7ED0575A" w14:textId="77777777" w:rsidR="002C3F29" w:rsidRPr="00C9434F" w:rsidRDefault="002C3F29" w:rsidP="00C9434F">
      <w:pPr>
        <w:overflowPunct/>
        <w:autoSpaceDE/>
        <w:autoSpaceDN/>
        <w:adjustRightInd/>
        <w:ind w:left="1259" w:hanging="72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</w:pP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>21</w:t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>.</w:t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>1.1</w:t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ab/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>-</w:t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 xml:space="preserve"> สัญญาประกันภัยที่ออก</w:t>
      </w:r>
    </w:p>
    <w:p w14:paraId="19B4180D" w14:textId="77777777" w:rsidR="002C3F29" w:rsidRPr="00C9434F" w:rsidRDefault="002C3F29" w:rsidP="00C9434F">
      <w:pPr>
        <w:overflowPunct/>
        <w:autoSpaceDE/>
        <w:autoSpaceDN/>
        <w:adjustRightInd/>
        <w:ind w:left="540" w:hanging="1"/>
        <w:jc w:val="thaiDistribute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eastAsia="th-TH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2C3F29" w:rsidRPr="00C9434F" w14:paraId="78CE6D63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2D0B640B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909D2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2C3F29" w:rsidRPr="00C9434F" w14:paraId="72E7C0A9" w14:textId="77777777">
        <w:trPr>
          <w:tblHeader/>
        </w:trPr>
        <w:tc>
          <w:tcPr>
            <w:tcW w:w="3456" w:type="dxa"/>
            <w:noWrap/>
            <w:vAlign w:val="bottom"/>
          </w:tcPr>
          <w:p w14:paraId="22475A6A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645A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 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2568</w:t>
            </w:r>
          </w:p>
        </w:tc>
      </w:tr>
      <w:tr w:rsidR="002C3F29" w:rsidRPr="00C9434F" w14:paraId="3FF99D57" w14:textId="77777777">
        <w:trPr>
          <w:tblHeader/>
        </w:trPr>
        <w:tc>
          <w:tcPr>
            <w:tcW w:w="3456" w:type="dxa"/>
            <w:noWrap/>
            <w:vAlign w:val="bottom"/>
          </w:tcPr>
          <w:p w14:paraId="3FD70B0E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CFF51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2C3F29" w:rsidRPr="00C9434F" w14:paraId="513D9EBF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615D8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F1A45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DF281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B65F3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4D5F58D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FFF182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CE0E6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6AEB90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6A1C59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5C9729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0FFA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36181A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55C134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70041E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15A7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7EDABD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289C05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049ABF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FA579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4A3677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26A403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7D1829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2300F0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12A7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44BA94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1EBE3C65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5F39F2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D2073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10191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4287E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08C5E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41A44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FD3E9E8" w14:textId="77777777">
        <w:tc>
          <w:tcPr>
            <w:tcW w:w="3456" w:type="dxa"/>
            <w:noWrap/>
            <w:vAlign w:val="bottom"/>
            <w:hideMark/>
          </w:tcPr>
          <w:p w14:paraId="031FB7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2BDA9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660,051</w:t>
            </w:r>
          </w:p>
        </w:tc>
        <w:tc>
          <w:tcPr>
            <w:tcW w:w="1224" w:type="dxa"/>
            <w:noWrap/>
            <w:vAlign w:val="bottom"/>
          </w:tcPr>
          <w:p w14:paraId="7113D2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46,190</w:t>
            </w:r>
          </w:p>
        </w:tc>
        <w:tc>
          <w:tcPr>
            <w:tcW w:w="1152" w:type="dxa"/>
            <w:noWrap/>
            <w:vAlign w:val="bottom"/>
          </w:tcPr>
          <w:p w14:paraId="207356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653,006</w:t>
            </w:r>
          </w:p>
        </w:tc>
        <w:tc>
          <w:tcPr>
            <w:tcW w:w="1440" w:type="dxa"/>
            <w:noWrap/>
            <w:vAlign w:val="bottom"/>
          </w:tcPr>
          <w:p w14:paraId="03B815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72,646</w:t>
            </w:r>
          </w:p>
        </w:tc>
        <w:tc>
          <w:tcPr>
            <w:tcW w:w="1008" w:type="dxa"/>
            <w:noWrap/>
            <w:vAlign w:val="bottom"/>
          </w:tcPr>
          <w:p w14:paraId="4813EF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1,431,893</w:t>
            </w:r>
          </w:p>
        </w:tc>
      </w:tr>
      <w:tr w:rsidR="002C3F29" w:rsidRPr="00C9434F" w14:paraId="34E8F07F" w14:textId="77777777">
        <w:tc>
          <w:tcPr>
            <w:tcW w:w="3456" w:type="dxa"/>
            <w:noWrap/>
            <w:vAlign w:val="bottom"/>
            <w:hideMark/>
          </w:tcPr>
          <w:p w14:paraId="3FC138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2A380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113,904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578D0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6E896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709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3E6F4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E5102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(123,991)</w:t>
            </w:r>
          </w:p>
        </w:tc>
      </w:tr>
      <w:tr w:rsidR="002C3F29" w:rsidRPr="00C9434F" w14:paraId="3816C84C" w14:textId="77777777">
        <w:tc>
          <w:tcPr>
            <w:tcW w:w="3456" w:type="dxa"/>
            <w:noWrap/>
            <w:vAlign w:val="bottom"/>
            <w:hideMark/>
          </w:tcPr>
          <w:p w14:paraId="675F01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D491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773,955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DBE3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48,213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BE39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B7DA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81,437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36BD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1,307,902</w:t>
            </w:r>
          </w:p>
        </w:tc>
      </w:tr>
      <w:tr w:rsidR="002C3F29" w:rsidRPr="00C9434F" w14:paraId="2B9D60C9" w14:textId="77777777">
        <w:tc>
          <w:tcPr>
            <w:tcW w:w="3456" w:type="dxa"/>
            <w:noWrap/>
            <w:vAlign w:val="bottom"/>
          </w:tcPr>
          <w:p w14:paraId="5D0EE5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F8AFE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2466E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31B2F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4F095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C9D5A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AB8F0FF" w14:textId="77777777">
        <w:tc>
          <w:tcPr>
            <w:tcW w:w="3456" w:type="dxa"/>
            <w:noWrap/>
            <w:vAlign w:val="bottom"/>
            <w:hideMark/>
          </w:tcPr>
          <w:p w14:paraId="4F96D6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8B6E5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2,764,190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B893E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B3A42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50378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136B4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2,764,190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4E87A1AE" w14:textId="77777777">
        <w:tc>
          <w:tcPr>
            <w:tcW w:w="3456" w:type="dxa"/>
            <w:noWrap/>
            <w:vAlign w:val="bottom"/>
          </w:tcPr>
          <w:p w14:paraId="740218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F715F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B585D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7F681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6DAC9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267AD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A173046" w14:textId="77777777">
        <w:tc>
          <w:tcPr>
            <w:tcW w:w="3456" w:type="dxa"/>
            <w:noWrap/>
            <w:vAlign w:val="bottom"/>
            <w:hideMark/>
          </w:tcPr>
          <w:p w14:paraId="445268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287EE9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7C1BA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E17E1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53673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4FC32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1D26672" w14:textId="77777777">
        <w:tc>
          <w:tcPr>
            <w:tcW w:w="3456" w:type="dxa"/>
            <w:noWrap/>
            <w:vAlign w:val="bottom"/>
            <w:hideMark/>
          </w:tcPr>
          <w:p w14:paraId="56A3B4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614094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59B0F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36,618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89CD4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3,319,044</w:t>
            </w:r>
          </w:p>
        </w:tc>
        <w:tc>
          <w:tcPr>
            <w:tcW w:w="1440" w:type="dxa"/>
            <w:noWrap/>
            <w:vAlign w:val="bottom"/>
          </w:tcPr>
          <w:p w14:paraId="237F62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95,901</w:t>
            </w:r>
          </w:p>
        </w:tc>
        <w:tc>
          <w:tcPr>
            <w:tcW w:w="1008" w:type="dxa"/>
            <w:noWrap/>
            <w:vAlign w:val="bottom"/>
          </w:tcPr>
          <w:p w14:paraId="68F533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3,378,327</w:t>
            </w:r>
          </w:p>
        </w:tc>
      </w:tr>
      <w:tr w:rsidR="002C3F29" w:rsidRPr="00C9434F" w14:paraId="3A1620E2" w14:textId="77777777">
        <w:tc>
          <w:tcPr>
            <w:tcW w:w="3456" w:type="dxa"/>
            <w:noWrap/>
            <w:vAlign w:val="bottom"/>
            <w:hideMark/>
          </w:tcPr>
          <w:p w14:paraId="1FB0E4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604482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3F521F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C9583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10,565</w:t>
            </w:r>
          </w:p>
        </w:tc>
        <w:tc>
          <w:tcPr>
            <w:tcW w:w="1152" w:type="dxa"/>
            <w:noWrap/>
            <w:vAlign w:val="bottom"/>
          </w:tcPr>
          <w:p w14:paraId="1EE51E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6C0AF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92421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10,565</w:t>
            </w:r>
          </w:p>
        </w:tc>
      </w:tr>
      <w:tr w:rsidR="002C3F29" w:rsidRPr="00C9434F" w14:paraId="610A0B3F" w14:textId="77777777">
        <w:tc>
          <w:tcPr>
            <w:tcW w:w="3456" w:type="dxa"/>
            <w:noWrap/>
            <w:vAlign w:val="bottom"/>
            <w:hideMark/>
          </w:tcPr>
          <w:p w14:paraId="7DF85A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BB165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234,305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FA12C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53771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B183E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C234B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234,305</w:t>
            </w:r>
          </w:p>
        </w:tc>
      </w:tr>
      <w:tr w:rsidR="002C3F29" w:rsidRPr="00C9434F" w14:paraId="3638135B" w14:textId="77777777">
        <w:tc>
          <w:tcPr>
            <w:tcW w:w="3456" w:type="dxa"/>
            <w:noWrap/>
            <w:vAlign w:val="bottom"/>
            <w:hideMark/>
          </w:tcPr>
          <w:p w14:paraId="595E50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44CA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234,305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1865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053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0C7E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3,319,044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64E4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95,901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9376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3,623,197</w:t>
            </w:r>
          </w:p>
        </w:tc>
      </w:tr>
      <w:tr w:rsidR="002C3F29" w:rsidRPr="00C9434F" w14:paraId="3E2471E5" w14:textId="77777777">
        <w:tc>
          <w:tcPr>
            <w:tcW w:w="3456" w:type="dxa"/>
            <w:noWrap/>
            <w:vAlign w:val="bottom"/>
          </w:tcPr>
          <w:p w14:paraId="204B67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7DC99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4F4B6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B1079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21EFE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A0432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F6AAC78" w14:textId="77777777">
        <w:tc>
          <w:tcPr>
            <w:tcW w:w="3456" w:type="dxa"/>
            <w:noWrap/>
            <w:vAlign w:val="bottom"/>
            <w:hideMark/>
          </w:tcPr>
          <w:p w14:paraId="173226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9F03B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2,529,885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02201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053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039403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3,319,044</w:t>
            </w:r>
          </w:p>
        </w:tc>
        <w:tc>
          <w:tcPr>
            <w:tcW w:w="1440" w:type="dxa"/>
            <w:noWrap/>
            <w:vAlign w:val="bottom"/>
          </w:tcPr>
          <w:p w14:paraId="6059EB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95,901</w:t>
            </w:r>
          </w:p>
        </w:tc>
        <w:tc>
          <w:tcPr>
            <w:tcW w:w="1008" w:type="dxa"/>
            <w:noWrap/>
            <w:vAlign w:val="bottom"/>
          </w:tcPr>
          <w:p w14:paraId="74A3EA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859,007</w:t>
            </w:r>
          </w:p>
        </w:tc>
      </w:tr>
      <w:tr w:rsidR="002C3F29" w:rsidRPr="00C9434F" w14:paraId="145E7CE9" w14:textId="77777777">
        <w:tc>
          <w:tcPr>
            <w:tcW w:w="3456" w:type="dxa"/>
            <w:noWrap/>
            <w:vAlign w:val="bottom"/>
            <w:hideMark/>
          </w:tcPr>
          <w:p w14:paraId="4A6751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78B760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(6,339)</w:t>
            </w:r>
          </w:p>
        </w:tc>
        <w:tc>
          <w:tcPr>
            <w:tcW w:w="1224" w:type="dxa"/>
            <w:noWrap/>
            <w:vAlign w:val="bottom"/>
          </w:tcPr>
          <w:p w14:paraId="2DFD17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617ECB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1,668</w:t>
            </w:r>
          </w:p>
        </w:tc>
        <w:tc>
          <w:tcPr>
            <w:tcW w:w="1440" w:type="dxa"/>
            <w:noWrap/>
            <w:vAlign w:val="bottom"/>
          </w:tcPr>
          <w:p w14:paraId="5857B0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(574)</w:t>
            </w:r>
          </w:p>
        </w:tc>
        <w:tc>
          <w:tcPr>
            <w:tcW w:w="1008" w:type="dxa"/>
            <w:noWrap/>
            <w:vAlign w:val="bottom"/>
          </w:tcPr>
          <w:p w14:paraId="372152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(5,571)</w:t>
            </w:r>
          </w:p>
        </w:tc>
      </w:tr>
      <w:tr w:rsidR="002C3F29" w:rsidRPr="00C9434F" w14:paraId="791ABB8F" w14:textId="77777777">
        <w:tc>
          <w:tcPr>
            <w:tcW w:w="3456" w:type="dxa"/>
            <w:noWrap/>
            <w:vAlign w:val="bottom"/>
            <w:hideMark/>
          </w:tcPr>
          <w:p w14:paraId="07EAA7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502B7D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F73F1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E151F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B5F10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90754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95050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1B83A3B8" w14:textId="77777777">
        <w:tc>
          <w:tcPr>
            <w:tcW w:w="3456" w:type="dxa"/>
            <w:noWrap/>
            <w:vAlign w:val="bottom"/>
            <w:hideMark/>
          </w:tcPr>
          <w:p w14:paraId="119A64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19A5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(2,536,224)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F78C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379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CAE3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3,320,712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972C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95,327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8E55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853,436</w:t>
            </w:r>
          </w:p>
        </w:tc>
      </w:tr>
      <w:tr w:rsidR="002C3F29" w:rsidRPr="00C9434F" w14:paraId="617BECAA" w14:textId="77777777">
        <w:tc>
          <w:tcPr>
            <w:tcW w:w="3456" w:type="dxa"/>
            <w:noWrap/>
            <w:vAlign w:val="bottom"/>
          </w:tcPr>
          <w:p w14:paraId="242C80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A5A7E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CAA57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DD8C7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7AFE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97CBD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36BDFE8" w14:textId="77777777">
        <w:tc>
          <w:tcPr>
            <w:tcW w:w="3456" w:type="dxa"/>
            <w:noWrap/>
            <w:vAlign w:val="bottom"/>
          </w:tcPr>
          <w:p w14:paraId="6A332F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48AFDB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(469,644)</w:t>
            </w:r>
          </w:p>
        </w:tc>
        <w:tc>
          <w:tcPr>
            <w:tcW w:w="1224" w:type="dxa"/>
            <w:noWrap/>
            <w:vAlign w:val="bottom"/>
          </w:tcPr>
          <w:p w14:paraId="1D7C8C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E2837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469,644</w:t>
            </w:r>
          </w:p>
        </w:tc>
        <w:tc>
          <w:tcPr>
            <w:tcW w:w="1440" w:type="dxa"/>
            <w:noWrap/>
            <w:vAlign w:val="bottom"/>
          </w:tcPr>
          <w:p w14:paraId="77F025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2D8D4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0F572DF4" w14:textId="77777777">
        <w:tc>
          <w:tcPr>
            <w:tcW w:w="3456" w:type="dxa"/>
            <w:noWrap/>
            <w:vAlign w:val="bottom"/>
          </w:tcPr>
          <w:p w14:paraId="3C79A0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210195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54D590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01A86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4A962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297C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FAA32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2EB15A78" w14:textId="77777777">
        <w:tc>
          <w:tcPr>
            <w:tcW w:w="3456" w:type="dxa"/>
            <w:noWrap/>
            <w:vAlign w:val="bottom"/>
          </w:tcPr>
          <w:p w14:paraId="1E8A95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59806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44348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44018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A00AD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71FEC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C38F513" w14:textId="77777777">
        <w:tc>
          <w:tcPr>
            <w:tcW w:w="3456" w:type="dxa"/>
            <w:noWrap/>
            <w:vAlign w:val="bottom"/>
          </w:tcPr>
          <w:p w14:paraId="64E869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433112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C8F73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643D8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3DC3A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2BF9E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7388277" w14:textId="77777777">
        <w:tc>
          <w:tcPr>
            <w:tcW w:w="3456" w:type="dxa"/>
            <w:noWrap/>
            <w:vAlign w:val="bottom"/>
          </w:tcPr>
          <w:p w14:paraId="101EB9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05CE07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3,163,953</w:t>
            </w:r>
          </w:p>
        </w:tc>
        <w:tc>
          <w:tcPr>
            <w:tcW w:w="1224" w:type="dxa"/>
            <w:noWrap/>
            <w:vAlign w:val="bottom"/>
          </w:tcPr>
          <w:p w14:paraId="4BF2DE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F3EDE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9FB7B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FAD52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3,163,953</w:t>
            </w:r>
          </w:p>
        </w:tc>
      </w:tr>
      <w:tr w:rsidR="002C3F29" w:rsidRPr="00C9434F" w14:paraId="46D42BA9" w14:textId="77777777">
        <w:tc>
          <w:tcPr>
            <w:tcW w:w="3456" w:type="dxa"/>
            <w:noWrap/>
            <w:vAlign w:val="bottom"/>
          </w:tcPr>
          <w:p w14:paraId="7DF1F1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45D49A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82CD1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A6CF0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(2,788,186)</w:t>
            </w:r>
          </w:p>
        </w:tc>
        <w:tc>
          <w:tcPr>
            <w:tcW w:w="1440" w:type="dxa"/>
            <w:noWrap/>
            <w:vAlign w:val="bottom"/>
          </w:tcPr>
          <w:p w14:paraId="00483E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EA4E4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(2,788,186)</w:t>
            </w:r>
          </w:p>
        </w:tc>
      </w:tr>
      <w:tr w:rsidR="002C3F29" w:rsidRPr="00C9434F" w14:paraId="38350421" w14:textId="77777777">
        <w:tc>
          <w:tcPr>
            <w:tcW w:w="3456" w:type="dxa"/>
            <w:noWrap/>
            <w:vAlign w:val="bottom"/>
          </w:tcPr>
          <w:p w14:paraId="549BC9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783F0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(219,429)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BB3A8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64E90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F1368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6A80E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(219,429)</w:t>
            </w:r>
          </w:p>
        </w:tc>
      </w:tr>
      <w:tr w:rsidR="002C3F29" w:rsidRPr="00C9434F" w14:paraId="4F3F0E24" w14:textId="77777777">
        <w:tc>
          <w:tcPr>
            <w:tcW w:w="3456" w:type="dxa"/>
            <w:noWrap/>
            <w:vAlign w:val="bottom"/>
          </w:tcPr>
          <w:p w14:paraId="64EC44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1731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2,944,524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C57B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10C8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(2,788,186)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DA3D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67FC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156,338</w:t>
            </w:r>
          </w:p>
        </w:tc>
      </w:tr>
      <w:tr w:rsidR="002C3F29" w:rsidRPr="00C9434F" w14:paraId="75E5B024" w14:textId="77777777">
        <w:tc>
          <w:tcPr>
            <w:tcW w:w="3456" w:type="dxa"/>
            <w:noWrap/>
            <w:vAlign w:val="bottom"/>
          </w:tcPr>
          <w:p w14:paraId="410E6A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12107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B2616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F3CA7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4E6FF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CF534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1B0E795" w14:textId="77777777">
        <w:tc>
          <w:tcPr>
            <w:tcW w:w="3456" w:type="dxa"/>
            <w:noWrap/>
            <w:vAlign w:val="bottom"/>
          </w:tcPr>
          <w:p w14:paraId="07A33A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C00AB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0BEA1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C4BC6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21A59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7F589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B8EA2AB" w14:textId="77777777">
        <w:tc>
          <w:tcPr>
            <w:tcW w:w="3456" w:type="dxa"/>
            <w:noWrap/>
            <w:vAlign w:val="bottom"/>
          </w:tcPr>
          <w:p w14:paraId="7AB0F8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22CAC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699,401</w:t>
            </w:r>
          </w:p>
        </w:tc>
        <w:tc>
          <w:tcPr>
            <w:tcW w:w="1224" w:type="dxa"/>
            <w:noWrap/>
            <w:vAlign w:val="bottom"/>
          </w:tcPr>
          <w:p w14:paraId="36DF2A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663</w:t>
            </w:r>
          </w:p>
        </w:tc>
        <w:tc>
          <w:tcPr>
            <w:tcW w:w="1152" w:type="dxa"/>
            <w:noWrap/>
            <w:vAlign w:val="bottom"/>
          </w:tcPr>
          <w:p w14:paraId="2A7097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1,546,130</w:t>
            </w:r>
          </w:p>
        </w:tc>
        <w:tc>
          <w:tcPr>
            <w:tcW w:w="1440" w:type="dxa"/>
            <w:noWrap/>
            <w:vAlign w:val="bottom"/>
          </w:tcPr>
          <w:p w14:paraId="3C7F43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167,856</w:t>
            </w:r>
          </w:p>
        </w:tc>
        <w:tc>
          <w:tcPr>
            <w:tcW w:w="1008" w:type="dxa"/>
            <w:noWrap/>
            <w:vAlign w:val="bottom"/>
          </w:tcPr>
          <w:p w14:paraId="7956A1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2,434,050</w:t>
            </w:r>
          </w:p>
        </w:tc>
      </w:tr>
      <w:tr w:rsidR="002C3F29" w:rsidRPr="00C9434F" w14:paraId="24807874" w14:textId="77777777">
        <w:tc>
          <w:tcPr>
            <w:tcW w:w="3456" w:type="dxa"/>
            <w:noWrap/>
            <w:vAlign w:val="bottom"/>
          </w:tcPr>
          <w:p w14:paraId="7A033B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920FF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13,210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1F3BA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E398E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139,663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11372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8,908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21256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(116,374)</w:t>
            </w:r>
          </w:p>
        </w:tc>
      </w:tr>
      <w:tr w:rsidR="002C3F29" w:rsidRPr="00C9434F" w14:paraId="258E877C" w14:textId="77777777">
        <w:tc>
          <w:tcPr>
            <w:tcW w:w="3456" w:type="dxa"/>
            <w:noWrap/>
            <w:vAlign w:val="bottom"/>
          </w:tcPr>
          <w:p w14:paraId="6F99C2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D6B3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712,611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AAFD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21,834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B9C9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1,406,467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643F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176,764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D6FC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2,317,676</w:t>
            </w:r>
          </w:p>
        </w:tc>
      </w:tr>
    </w:tbl>
    <w:p w14:paraId="67F060B5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2C3F29" w:rsidRPr="00C9434F" w14:paraId="0308B0E9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0BBAF698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1E92DB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2C3F29" w:rsidRPr="00C9434F" w14:paraId="610A4298" w14:textId="77777777">
        <w:trPr>
          <w:tblHeader/>
        </w:trPr>
        <w:tc>
          <w:tcPr>
            <w:tcW w:w="3456" w:type="dxa"/>
            <w:noWrap/>
            <w:vAlign w:val="bottom"/>
          </w:tcPr>
          <w:p w14:paraId="7F777A09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91AF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 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2568</w:t>
            </w:r>
          </w:p>
        </w:tc>
      </w:tr>
      <w:tr w:rsidR="002C3F29" w:rsidRPr="00C9434F" w14:paraId="503DBF3B" w14:textId="77777777">
        <w:trPr>
          <w:tblHeader/>
        </w:trPr>
        <w:tc>
          <w:tcPr>
            <w:tcW w:w="3456" w:type="dxa"/>
            <w:noWrap/>
            <w:vAlign w:val="bottom"/>
          </w:tcPr>
          <w:p w14:paraId="61A99C08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D3BE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2C3F29" w:rsidRPr="00C9434F" w14:paraId="71FF4EA2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BDE0D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0B9DE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5A2EB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6381E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FF8C02B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789C3A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00E55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30E6A6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1B7DCA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43D3E8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7AC2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7977C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599FF3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68497A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EB8B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184B2C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16F771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2DD8D2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04EC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41EB51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7BABD0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0964B6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77BA5A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32E4F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62A3C6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66A9B197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44F0F9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B99DE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90690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BF4D3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A726C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2BD63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9036B5B" w14:textId="77777777">
        <w:tc>
          <w:tcPr>
            <w:tcW w:w="3456" w:type="dxa"/>
            <w:noWrap/>
            <w:vAlign w:val="bottom"/>
          </w:tcPr>
          <w:p w14:paraId="170EE8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31E991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165,931</w:t>
            </w:r>
          </w:p>
        </w:tc>
        <w:tc>
          <w:tcPr>
            <w:tcW w:w="1224" w:type="dxa"/>
            <w:noWrap/>
            <w:vAlign w:val="bottom"/>
          </w:tcPr>
          <w:p w14:paraId="687E72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1,355</w:t>
            </w:r>
          </w:p>
        </w:tc>
        <w:tc>
          <w:tcPr>
            <w:tcW w:w="1152" w:type="dxa"/>
            <w:noWrap/>
            <w:vAlign w:val="bottom"/>
          </w:tcPr>
          <w:p w14:paraId="55F789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301,905</w:t>
            </w:r>
          </w:p>
        </w:tc>
        <w:tc>
          <w:tcPr>
            <w:tcW w:w="1440" w:type="dxa"/>
            <w:noWrap/>
            <w:vAlign w:val="bottom"/>
          </w:tcPr>
          <w:p w14:paraId="146964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12,627</w:t>
            </w:r>
          </w:p>
        </w:tc>
        <w:tc>
          <w:tcPr>
            <w:tcW w:w="1008" w:type="dxa"/>
            <w:noWrap/>
            <w:vAlign w:val="bottom"/>
          </w:tcPr>
          <w:p w14:paraId="2A3E74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481,818</w:t>
            </w:r>
          </w:p>
        </w:tc>
      </w:tr>
      <w:tr w:rsidR="002C3F29" w:rsidRPr="00C9434F" w14:paraId="65DA20FA" w14:textId="77777777">
        <w:tc>
          <w:tcPr>
            <w:tcW w:w="3456" w:type="dxa"/>
            <w:noWrap/>
            <w:vAlign w:val="bottom"/>
          </w:tcPr>
          <w:p w14:paraId="533A4B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E7A54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(233)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5F693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F975B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CA3BE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0DE93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(233)</w:t>
            </w:r>
          </w:p>
        </w:tc>
      </w:tr>
      <w:tr w:rsidR="002C3F29" w:rsidRPr="00C9434F" w14:paraId="27EC9AE8" w14:textId="77777777">
        <w:tc>
          <w:tcPr>
            <w:tcW w:w="3456" w:type="dxa"/>
            <w:noWrap/>
            <w:vAlign w:val="bottom"/>
          </w:tcPr>
          <w:p w14:paraId="7C3005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4C91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165,698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6CDA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019E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3B3A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12,627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4A92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481,585</w:t>
            </w:r>
          </w:p>
        </w:tc>
      </w:tr>
      <w:tr w:rsidR="002C3F29" w:rsidRPr="00C9434F" w14:paraId="2B2F4ADE" w14:textId="77777777">
        <w:tc>
          <w:tcPr>
            <w:tcW w:w="3456" w:type="dxa"/>
            <w:noWrap/>
            <w:vAlign w:val="bottom"/>
          </w:tcPr>
          <w:p w14:paraId="3AFF70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49A1C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7521B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019F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D56A0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F4A29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0AD77F1" w14:textId="77777777">
        <w:tc>
          <w:tcPr>
            <w:tcW w:w="3456" w:type="dxa"/>
            <w:noWrap/>
            <w:vAlign w:val="bottom"/>
          </w:tcPr>
          <w:p w14:paraId="5057E4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6D33E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(637,756)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10709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606D8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BF4F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95AEF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(637,756)</w:t>
            </w:r>
          </w:p>
        </w:tc>
      </w:tr>
      <w:tr w:rsidR="002C3F29" w:rsidRPr="00C9434F" w14:paraId="3A9B00BB" w14:textId="77777777">
        <w:tc>
          <w:tcPr>
            <w:tcW w:w="3456" w:type="dxa"/>
            <w:noWrap/>
            <w:vAlign w:val="bottom"/>
          </w:tcPr>
          <w:p w14:paraId="09DF19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EE2A2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7919D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85B54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2BB5F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95846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5F1365E" w14:textId="77777777">
        <w:tc>
          <w:tcPr>
            <w:tcW w:w="3456" w:type="dxa"/>
            <w:noWrap/>
            <w:vAlign w:val="bottom"/>
          </w:tcPr>
          <w:p w14:paraId="6777E92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E37D0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E4421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6CC73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C8992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4BB06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2855C6A" w14:textId="77777777">
        <w:tc>
          <w:tcPr>
            <w:tcW w:w="3456" w:type="dxa"/>
            <w:noWrap/>
            <w:vAlign w:val="bottom"/>
          </w:tcPr>
          <w:p w14:paraId="21BFA0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4F82B4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44ED0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(1,342)</w:t>
            </w:r>
          </w:p>
        </w:tc>
        <w:tc>
          <w:tcPr>
            <w:tcW w:w="1152" w:type="dxa"/>
            <w:noWrap/>
            <w:vAlign w:val="bottom"/>
          </w:tcPr>
          <w:p w14:paraId="3E99AC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587,096</w:t>
            </w:r>
          </w:p>
        </w:tc>
        <w:tc>
          <w:tcPr>
            <w:tcW w:w="1440" w:type="dxa"/>
            <w:noWrap/>
            <w:vAlign w:val="bottom"/>
          </w:tcPr>
          <w:p w14:paraId="286980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(4,191)</w:t>
            </w:r>
          </w:p>
        </w:tc>
        <w:tc>
          <w:tcPr>
            <w:tcW w:w="1008" w:type="dxa"/>
            <w:noWrap/>
            <w:vAlign w:val="bottom"/>
          </w:tcPr>
          <w:p w14:paraId="726547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581,563</w:t>
            </w:r>
          </w:p>
        </w:tc>
      </w:tr>
      <w:tr w:rsidR="002C3F29" w:rsidRPr="00C9434F" w14:paraId="57D0E3AF" w14:textId="77777777">
        <w:tc>
          <w:tcPr>
            <w:tcW w:w="3456" w:type="dxa"/>
            <w:noWrap/>
            <w:vAlign w:val="bottom"/>
          </w:tcPr>
          <w:p w14:paraId="413718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79A6CB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0EEA975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BDE1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1,695</w:t>
            </w:r>
          </w:p>
        </w:tc>
        <w:tc>
          <w:tcPr>
            <w:tcW w:w="1152" w:type="dxa"/>
            <w:noWrap/>
            <w:vAlign w:val="bottom"/>
          </w:tcPr>
          <w:p w14:paraId="078536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C89A1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70577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1,695</w:t>
            </w:r>
          </w:p>
        </w:tc>
      </w:tr>
      <w:tr w:rsidR="002C3F29" w:rsidRPr="00C9434F" w14:paraId="0B958EBC" w14:textId="77777777">
        <w:tc>
          <w:tcPr>
            <w:tcW w:w="3456" w:type="dxa"/>
            <w:noWrap/>
            <w:vAlign w:val="bottom"/>
          </w:tcPr>
          <w:p w14:paraId="03BB9A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F3519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56,697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323E5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338FC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C3AE1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9F4B3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56,697</w:t>
            </w:r>
          </w:p>
        </w:tc>
      </w:tr>
      <w:tr w:rsidR="002C3F29" w:rsidRPr="00C9434F" w14:paraId="1B7A886F" w14:textId="77777777">
        <w:tc>
          <w:tcPr>
            <w:tcW w:w="3456" w:type="dxa"/>
            <w:noWrap/>
            <w:vAlign w:val="bottom"/>
          </w:tcPr>
          <w:p w14:paraId="039186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D2A2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56,697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AD5F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3584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587,096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2F91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(4,191)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E59B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639,955</w:t>
            </w:r>
          </w:p>
        </w:tc>
      </w:tr>
      <w:tr w:rsidR="002C3F29" w:rsidRPr="00C9434F" w14:paraId="296E597D" w14:textId="77777777">
        <w:tc>
          <w:tcPr>
            <w:tcW w:w="3456" w:type="dxa"/>
            <w:noWrap/>
            <w:vAlign w:val="bottom"/>
          </w:tcPr>
          <w:p w14:paraId="46D0D91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2484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4EB7C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90222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1EEF8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7BB59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74497F9" w14:textId="77777777">
        <w:tc>
          <w:tcPr>
            <w:tcW w:w="3456" w:type="dxa"/>
            <w:noWrap/>
            <w:vAlign w:val="bottom"/>
          </w:tcPr>
          <w:p w14:paraId="096BE2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0AD2D8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(581,059)</w:t>
            </w:r>
          </w:p>
        </w:tc>
        <w:tc>
          <w:tcPr>
            <w:tcW w:w="1224" w:type="dxa"/>
            <w:noWrap/>
            <w:vAlign w:val="bottom"/>
          </w:tcPr>
          <w:p w14:paraId="55D276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353</w:t>
            </w:r>
          </w:p>
        </w:tc>
        <w:tc>
          <w:tcPr>
            <w:tcW w:w="1152" w:type="dxa"/>
            <w:noWrap/>
            <w:vAlign w:val="bottom"/>
          </w:tcPr>
          <w:p w14:paraId="062549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587,096</w:t>
            </w:r>
          </w:p>
        </w:tc>
        <w:tc>
          <w:tcPr>
            <w:tcW w:w="1440" w:type="dxa"/>
            <w:noWrap/>
            <w:vAlign w:val="bottom"/>
          </w:tcPr>
          <w:p w14:paraId="5F7448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(4,191)</w:t>
            </w:r>
          </w:p>
        </w:tc>
        <w:tc>
          <w:tcPr>
            <w:tcW w:w="1008" w:type="dxa"/>
            <w:noWrap/>
            <w:vAlign w:val="bottom"/>
          </w:tcPr>
          <w:p w14:paraId="0B0CDB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2,199</w:t>
            </w:r>
          </w:p>
        </w:tc>
      </w:tr>
      <w:tr w:rsidR="002C3F29" w:rsidRPr="00C9434F" w14:paraId="7E297B6B" w14:textId="77777777">
        <w:tc>
          <w:tcPr>
            <w:tcW w:w="3456" w:type="dxa"/>
            <w:noWrap/>
            <w:vAlign w:val="bottom"/>
          </w:tcPr>
          <w:p w14:paraId="6D86DD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69FB0A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(46)</w:t>
            </w:r>
          </w:p>
        </w:tc>
        <w:tc>
          <w:tcPr>
            <w:tcW w:w="1224" w:type="dxa"/>
            <w:noWrap/>
            <w:vAlign w:val="bottom"/>
          </w:tcPr>
          <w:p w14:paraId="5EC73F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CCAEB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929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FB6B1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(38)</w:t>
            </w:r>
          </w:p>
        </w:tc>
        <w:tc>
          <w:tcPr>
            <w:tcW w:w="1008" w:type="dxa"/>
            <w:noWrap/>
            <w:vAlign w:val="bottom"/>
          </w:tcPr>
          <w:p w14:paraId="0ECA33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(1,026)</w:t>
            </w:r>
          </w:p>
        </w:tc>
      </w:tr>
      <w:tr w:rsidR="002C3F29" w:rsidRPr="00C9434F" w14:paraId="48A6EFF8" w14:textId="77777777">
        <w:tc>
          <w:tcPr>
            <w:tcW w:w="3456" w:type="dxa"/>
            <w:noWrap/>
            <w:vAlign w:val="bottom"/>
          </w:tcPr>
          <w:p w14:paraId="1870C3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38F90F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5DCA8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D378D8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73E86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4C86C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7FA4E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7EB5052F" w14:textId="77777777">
        <w:tc>
          <w:tcPr>
            <w:tcW w:w="3456" w:type="dxa"/>
            <w:noWrap/>
            <w:vAlign w:val="bottom"/>
          </w:tcPr>
          <w:p w14:paraId="4750DE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74B3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1488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C4CA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A2E9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(4,229)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D4D9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1,173</w:t>
            </w:r>
          </w:p>
        </w:tc>
      </w:tr>
      <w:tr w:rsidR="002C3F29" w:rsidRPr="00C9434F" w14:paraId="6DA4C5E0" w14:textId="77777777">
        <w:tc>
          <w:tcPr>
            <w:tcW w:w="3456" w:type="dxa"/>
            <w:noWrap/>
            <w:vAlign w:val="bottom"/>
          </w:tcPr>
          <w:p w14:paraId="0194C9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3F942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C74BB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540E2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54B22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E71C52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2C3F29" w:rsidRPr="00C9434F" w14:paraId="4665400C" w14:textId="77777777">
        <w:tc>
          <w:tcPr>
            <w:tcW w:w="3456" w:type="dxa"/>
            <w:noWrap/>
            <w:vAlign w:val="bottom"/>
          </w:tcPr>
          <w:p w14:paraId="65480D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1838BD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(131,983)</w:t>
            </w:r>
          </w:p>
        </w:tc>
        <w:tc>
          <w:tcPr>
            <w:tcW w:w="1224" w:type="dxa"/>
            <w:noWrap/>
            <w:vAlign w:val="bottom"/>
          </w:tcPr>
          <w:p w14:paraId="53DD31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7CB99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131,983</w:t>
            </w:r>
          </w:p>
        </w:tc>
        <w:tc>
          <w:tcPr>
            <w:tcW w:w="1440" w:type="dxa"/>
            <w:noWrap/>
            <w:vAlign w:val="bottom"/>
          </w:tcPr>
          <w:p w14:paraId="08C127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51BCB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6A61AF0E" w14:textId="77777777">
        <w:tc>
          <w:tcPr>
            <w:tcW w:w="3456" w:type="dxa"/>
            <w:noWrap/>
            <w:vAlign w:val="bottom"/>
          </w:tcPr>
          <w:p w14:paraId="3556F3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63C3ED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6E78BE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937B6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958D4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FD485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71C0E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178B9ECC" w14:textId="77777777">
        <w:tc>
          <w:tcPr>
            <w:tcW w:w="3456" w:type="dxa"/>
            <w:noWrap/>
            <w:vAlign w:val="bottom"/>
          </w:tcPr>
          <w:p w14:paraId="40858E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EC897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05F4F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386998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DBDF4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B585A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8C65F57" w14:textId="77777777">
        <w:tc>
          <w:tcPr>
            <w:tcW w:w="3456" w:type="dxa"/>
            <w:noWrap/>
            <w:vAlign w:val="bottom"/>
          </w:tcPr>
          <w:p w14:paraId="6257C5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5C40FE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center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46D21D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9B72B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313D3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AB264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DA7A9EF" w14:textId="77777777">
        <w:tc>
          <w:tcPr>
            <w:tcW w:w="3456" w:type="dxa"/>
            <w:noWrap/>
            <w:vAlign w:val="bottom"/>
          </w:tcPr>
          <w:p w14:paraId="3D4442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7EA8D3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777,145</w:t>
            </w:r>
          </w:p>
        </w:tc>
        <w:tc>
          <w:tcPr>
            <w:tcW w:w="1224" w:type="dxa"/>
            <w:noWrap/>
            <w:vAlign w:val="bottom"/>
          </w:tcPr>
          <w:p w14:paraId="2DD289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0EE59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EBC9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AA9C2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777,145</w:t>
            </w:r>
          </w:p>
        </w:tc>
      </w:tr>
      <w:tr w:rsidR="002C3F29" w:rsidRPr="00C9434F" w14:paraId="74BF354E" w14:textId="77777777">
        <w:tc>
          <w:tcPr>
            <w:tcW w:w="3456" w:type="dxa"/>
            <w:noWrap/>
            <w:vAlign w:val="bottom"/>
          </w:tcPr>
          <w:p w14:paraId="442EF3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58374F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CEF96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E789D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42EA5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C953F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(668,509)</w:t>
            </w:r>
          </w:p>
        </w:tc>
      </w:tr>
      <w:tr w:rsidR="002C3F29" w:rsidRPr="00C9434F" w14:paraId="3C30731C" w14:textId="77777777">
        <w:tc>
          <w:tcPr>
            <w:tcW w:w="3456" w:type="dxa"/>
            <w:noWrap/>
            <w:vAlign w:val="bottom"/>
          </w:tcPr>
          <w:p w14:paraId="666CEA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B6CD9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837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9CF12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800BA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EF141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8792F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(72,837)</w:t>
            </w:r>
          </w:p>
        </w:tc>
      </w:tr>
      <w:tr w:rsidR="002C3F29" w:rsidRPr="00C9434F" w14:paraId="258A17DE" w14:textId="77777777">
        <w:tc>
          <w:tcPr>
            <w:tcW w:w="3456" w:type="dxa"/>
            <w:noWrap/>
            <w:vAlign w:val="bottom"/>
          </w:tcPr>
          <w:p w14:paraId="29BCD5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4868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704,308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D006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8978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DA57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5AD4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799</w:t>
            </w:r>
          </w:p>
        </w:tc>
      </w:tr>
      <w:tr w:rsidR="002C3F29" w:rsidRPr="00C9434F" w14:paraId="2E5EE725" w14:textId="77777777">
        <w:tc>
          <w:tcPr>
            <w:tcW w:w="3456" w:type="dxa"/>
            <w:noWrap/>
            <w:vAlign w:val="bottom"/>
          </w:tcPr>
          <w:p w14:paraId="3DC253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30A23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70682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FC76C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9040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90DB8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DF77716" w14:textId="77777777">
        <w:tc>
          <w:tcPr>
            <w:tcW w:w="3456" w:type="dxa"/>
            <w:noWrap/>
            <w:vAlign w:val="bottom"/>
          </w:tcPr>
          <w:p w14:paraId="09D63F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7B5488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506E9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53F80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020ED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A446C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1C8E42B" w14:textId="77777777">
        <w:tc>
          <w:tcPr>
            <w:tcW w:w="3456" w:type="dxa"/>
            <w:noWrap/>
            <w:vAlign w:val="bottom"/>
          </w:tcPr>
          <w:p w14:paraId="69A02D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410FD4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157,106</w:t>
            </w:r>
          </w:p>
        </w:tc>
        <w:tc>
          <w:tcPr>
            <w:tcW w:w="1224" w:type="dxa"/>
            <w:noWrap/>
            <w:vAlign w:val="bottom"/>
          </w:tcPr>
          <w:p w14:paraId="1765F9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694</w:t>
            </w:r>
          </w:p>
        </w:tc>
        <w:tc>
          <w:tcPr>
            <w:tcW w:w="1152" w:type="dxa"/>
            <w:noWrap/>
            <w:vAlign w:val="bottom"/>
          </w:tcPr>
          <w:p w14:paraId="3E1BCE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351,533</w:t>
            </w:r>
          </w:p>
        </w:tc>
        <w:tc>
          <w:tcPr>
            <w:tcW w:w="1440" w:type="dxa"/>
            <w:noWrap/>
            <w:vAlign w:val="bottom"/>
          </w:tcPr>
          <w:p w14:paraId="4BBDD4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8,398</w:t>
            </w:r>
          </w:p>
        </w:tc>
        <w:tc>
          <w:tcPr>
            <w:tcW w:w="1008" w:type="dxa"/>
            <w:noWrap/>
            <w:vAlign w:val="bottom"/>
          </w:tcPr>
          <w:p w14:paraId="4C7C90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518,731</w:t>
            </w:r>
          </w:p>
        </w:tc>
      </w:tr>
      <w:tr w:rsidR="002C3F29" w:rsidRPr="00C9434F" w14:paraId="3566A33D" w14:textId="77777777">
        <w:tc>
          <w:tcPr>
            <w:tcW w:w="3456" w:type="dxa"/>
            <w:noWrap/>
            <w:vAlign w:val="bottom"/>
          </w:tcPr>
          <w:p w14:paraId="72E633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442E1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(188)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4D7BD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39C1E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738E2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C5E36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(174)</w:t>
            </w:r>
          </w:p>
        </w:tc>
      </w:tr>
      <w:tr w:rsidR="002C3F29" w:rsidRPr="00C9434F" w14:paraId="0FC65634" w14:textId="77777777">
        <w:tc>
          <w:tcPr>
            <w:tcW w:w="3456" w:type="dxa"/>
            <w:noWrap/>
            <w:vAlign w:val="bottom"/>
          </w:tcPr>
          <w:p w14:paraId="3D9125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694C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156,918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AF05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804B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351,546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EA7A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8,398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6B7D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518,557</w:t>
            </w:r>
          </w:p>
        </w:tc>
      </w:tr>
    </w:tbl>
    <w:p w14:paraId="46E5C0DD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7724AC0F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3416"/>
        <w:gridCol w:w="1141"/>
        <w:gridCol w:w="1212"/>
        <w:gridCol w:w="1141"/>
        <w:gridCol w:w="1425"/>
        <w:gridCol w:w="1126"/>
      </w:tblGrid>
      <w:tr w:rsidR="002C3F29" w:rsidRPr="00C9434F" w14:paraId="09224374" w14:textId="77777777">
        <w:trPr>
          <w:tblHeader/>
        </w:trPr>
        <w:tc>
          <w:tcPr>
            <w:tcW w:w="3416" w:type="dxa"/>
            <w:noWrap/>
            <w:vAlign w:val="bottom"/>
            <w:hideMark/>
          </w:tcPr>
          <w:p w14:paraId="54E9AA1E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6045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33025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2C3F29" w:rsidRPr="00C9434F" w14:paraId="6B3701DF" w14:textId="77777777">
        <w:trPr>
          <w:tblHeader/>
        </w:trPr>
        <w:tc>
          <w:tcPr>
            <w:tcW w:w="3416" w:type="dxa"/>
            <w:noWrap/>
            <w:vAlign w:val="bottom"/>
          </w:tcPr>
          <w:p w14:paraId="0282784F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6045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4E26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 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2568</w:t>
            </w:r>
          </w:p>
        </w:tc>
      </w:tr>
      <w:tr w:rsidR="002C3F29" w:rsidRPr="00C9434F" w14:paraId="46072CFD" w14:textId="77777777">
        <w:trPr>
          <w:tblHeader/>
        </w:trPr>
        <w:tc>
          <w:tcPr>
            <w:tcW w:w="3416" w:type="dxa"/>
            <w:noWrap/>
            <w:vAlign w:val="bottom"/>
          </w:tcPr>
          <w:p w14:paraId="384FC152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6045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B843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2C3F29" w:rsidRPr="00C9434F" w14:paraId="03372E27" w14:textId="77777777">
        <w:trPr>
          <w:tblHeader/>
        </w:trPr>
        <w:tc>
          <w:tcPr>
            <w:tcW w:w="341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C55B3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EE3CE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4837F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noWrap/>
            <w:vAlign w:val="bottom"/>
          </w:tcPr>
          <w:p w14:paraId="63CE7A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8CC1017" w14:textId="77777777">
        <w:trPr>
          <w:tblHeader/>
        </w:trPr>
        <w:tc>
          <w:tcPr>
            <w:tcW w:w="341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F22E89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3F029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6F7885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7D9F00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57DFBE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A56F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EC440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19DCE1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49CC1E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B5E3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7AF004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64F475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1148B6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D9E79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33955C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0419EA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7148EF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16143E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1A4C0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4886DC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32FF5AC9" w14:textId="77777777">
        <w:tc>
          <w:tcPr>
            <w:tcW w:w="3416" w:type="dxa"/>
            <w:tcBorders>
              <w:top w:val="single" w:sz="4" w:space="0" w:color="auto"/>
            </w:tcBorders>
            <w:noWrap/>
            <w:vAlign w:val="bottom"/>
          </w:tcPr>
          <w:p w14:paraId="479234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4EEB32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2FF661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19F569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bottom"/>
          </w:tcPr>
          <w:p w14:paraId="76E37E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noWrap/>
            <w:vAlign w:val="bottom"/>
          </w:tcPr>
          <w:p w14:paraId="108AAC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028A0B8" w14:textId="77777777">
        <w:tc>
          <w:tcPr>
            <w:tcW w:w="3416" w:type="dxa"/>
            <w:noWrap/>
            <w:vAlign w:val="bottom"/>
          </w:tcPr>
          <w:p w14:paraId="094A9F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41" w:type="dxa"/>
            <w:noWrap/>
            <w:vAlign w:val="bottom"/>
          </w:tcPr>
          <w:p w14:paraId="0EDD3E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494,120</w:t>
            </w:r>
          </w:p>
        </w:tc>
        <w:tc>
          <w:tcPr>
            <w:tcW w:w="1212" w:type="dxa"/>
            <w:noWrap/>
            <w:vAlign w:val="bottom"/>
          </w:tcPr>
          <w:p w14:paraId="58C17D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44,835</w:t>
            </w:r>
          </w:p>
        </w:tc>
        <w:tc>
          <w:tcPr>
            <w:tcW w:w="1141" w:type="dxa"/>
            <w:noWrap/>
            <w:vAlign w:val="bottom"/>
          </w:tcPr>
          <w:p w14:paraId="1207C3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351,101</w:t>
            </w:r>
          </w:p>
        </w:tc>
        <w:tc>
          <w:tcPr>
            <w:tcW w:w="1425" w:type="dxa"/>
            <w:noWrap/>
            <w:vAlign w:val="bottom"/>
          </w:tcPr>
          <w:p w14:paraId="4EEAF6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60,019</w:t>
            </w:r>
          </w:p>
        </w:tc>
        <w:tc>
          <w:tcPr>
            <w:tcW w:w="1126" w:type="dxa"/>
            <w:noWrap/>
            <w:vAlign w:val="bottom"/>
          </w:tcPr>
          <w:p w14:paraId="26F8C1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950,075</w:t>
            </w:r>
          </w:p>
        </w:tc>
      </w:tr>
      <w:tr w:rsidR="002C3F29" w:rsidRPr="00C9434F" w14:paraId="739699E4" w14:textId="77777777">
        <w:tc>
          <w:tcPr>
            <w:tcW w:w="3416" w:type="dxa"/>
            <w:noWrap/>
            <w:vAlign w:val="bottom"/>
          </w:tcPr>
          <w:p w14:paraId="21AA6F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229418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114,137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268C5F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2,023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722F65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(248,709)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noWrap/>
            <w:vAlign w:val="bottom"/>
          </w:tcPr>
          <w:p w14:paraId="1F4884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8,791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noWrap/>
            <w:vAlign w:val="bottom"/>
          </w:tcPr>
          <w:p w14:paraId="3C1E5B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(123,758)</w:t>
            </w:r>
          </w:p>
        </w:tc>
      </w:tr>
      <w:tr w:rsidR="002C3F29" w:rsidRPr="00C9434F" w14:paraId="1B4EE39D" w14:textId="77777777">
        <w:tc>
          <w:tcPr>
            <w:tcW w:w="3416" w:type="dxa"/>
            <w:noWrap/>
            <w:vAlign w:val="bottom"/>
          </w:tcPr>
          <w:p w14:paraId="739AC0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CB84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608,257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A2EE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46,858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B325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392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C2B6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68,810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CF49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826,317</w:t>
            </w:r>
          </w:p>
        </w:tc>
      </w:tr>
      <w:tr w:rsidR="002C3F29" w:rsidRPr="00C9434F" w14:paraId="275EB207" w14:textId="77777777">
        <w:tc>
          <w:tcPr>
            <w:tcW w:w="3416" w:type="dxa"/>
            <w:noWrap/>
            <w:vAlign w:val="bottom"/>
          </w:tcPr>
          <w:p w14:paraId="3C7EC2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660A82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3C2F04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72C30A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bottom"/>
          </w:tcPr>
          <w:p w14:paraId="3F72F4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noWrap/>
            <w:vAlign w:val="bottom"/>
          </w:tcPr>
          <w:p w14:paraId="381F64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A05B3A1" w14:textId="77777777">
        <w:tc>
          <w:tcPr>
            <w:tcW w:w="3416" w:type="dxa"/>
            <w:noWrap/>
            <w:vAlign w:val="bottom"/>
          </w:tcPr>
          <w:p w14:paraId="76E08D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1F9716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(2,126,434)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024EE4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279D75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noWrap/>
            <w:vAlign w:val="bottom"/>
          </w:tcPr>
          <w:p w14:paraId="5E9E47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noWrap/>
            <w:vAlign w:val="bottom"/>
          </w:tcPr>
          <w:p w14:paraId="791EB4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(2,126,434)</w:t>
            </w:r>
          </w:p>
        </w:tc>
      </w:tr>
      <w:tr w:rsidR="002C3F29" w:rsidRPr="00C9434F" w14:paraId="497E0736" w14:textId="77777777">
        <w:tc>
          <w:tcPr>
            <w:tcW w:w="3416" w:type="dxa"/>
            <w:noWrap/>
            <w:vAlign w:val="bottom"/>
          </w:tcPr>
          <w:p w14:paraId="37C8E1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30767C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4C9492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7AC9CB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bottom"/>
          </w:tcPr>
          <w:p w14:paraId="2A8F1E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noWrap/>
            <w:vAlign w:val="bottom"/>
          </w:tcPr>
          <w:p w14:paraId="4F8C03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A7E40E3" w14:textId="77777777">
        <w:tc>
          <w:tcPr>
            <w:tcW w:w="3416" w:type="dxa"/>
            <w:noWrap/>
            <w:vAlign w:val="bottom"/>
          </w:tcPr>
          <w:p w14:paraId="02E784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41" w:type="dxa"/>
            <w:noWrap/>
            <w:vAlign w:val="bottom"/>
          </w:tcPr>
          <w:p w14:paraId="06C398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12" w:type="dxa"/>
            <w:noWrap/>
            <w:vAlign w:val="bottom"/>
          </w:tcPr>
          <w:p w14:paraId="18D0D6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41" w:type="dxa"/>
            <w:noWrap/>
            <w:vAlign w:val="bottom"/>
          </w:tcPr>
          <w:p w14:paraId="1EC51D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noWrap/>
            <w:vAlign w:val="bottom"/>
          </w:tcPr>
          <w:p w14:paraId="0B0BE9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noWrap/>
            <w:vAlign w:val="bottom"/>
          </w:tcPr>
          <w:p w14:paraId="62FD4C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68C1422" w14:textId="77777777">
        <w:tc>
          <w:tcPr>
            <w:tcW w:w="3416" w:type="dxa"/>
            <w:noWrap/>
            <w:vAlign w:val="bottom"/>
          </w:tcPr>
          <w:p w14:paraId="488C19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41" w:type="dxa"/>
            <w:noWrap/>
            <w:vAlign w:val="bottom"/>
          </w:tcPr>
          <w:p w14:paraId="41BE50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3D15DF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276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41" w:type="dxa"/>
            <w:noWrap/>
            <w:vAlign w:val="bottom"/>
          </w:tcPr>
          <w:p w14:paraId="0B1906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2,731,948</w:t>
            </w:r>
          </w:p>
        </w:tc>
        <w:tc>
          <w:tcPr>
            <w:tcW w:w="1425" w:type="dxa"/>
            <w:noWrap/>
            <w:vAlign w:val="bottom"/>
          </w:tcPr>
          <w:p w14:paraId="5A156E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100,092</w:t>
            </w:r>
          </w:p>
        </w:tc>
        <w:tc>
          <w:tcPr>
            <w:tcW w:w="1126" w:type="dxa"/>
            <w:noWrap/>
            <w:vAlign w:val="bottom"/>
          </w:tcPr>
          <w:p w14:paraId="032ED4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2,796,764</w:t>
            </w:r>
          </w:p>
        </w:tc>
      </w:tr>
      <w:tr w:rsidR="002C3F29" w:rsidRPr="00C9434F" w14:paraId="2D862C9D" w14:textId="77777777">
        <w:tc>
          <w:tcPr>
            <w:tcW w:w="3416" w:type="dxa"/>
            <w:noWrap/>
            <w:vAlign w:val="bottom"/>
          </w:tcPr>
          <w:p w14:paraId="36ED2D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43FD2D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41" w:type="dxa"/>
            <w:noWrap/>
            <w:vAlign w:val="bottom"/>
          </w:tcPr>
          <w:p w14:paraId="62BC97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77FDD7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8,870</w:t>
            </w:r>
          </w:p>
        </w:tc>
        <w:tc>
          <w:tcPr>
            <w:tcW w:w="1141" w:type="dxa"/>
            <w:noWrap/>
            <w:vAlign w:val="bottom"/>
          </w:tcPr>
          <w:p w14:paraId="604F89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25" w:type="dxa"/>
            <w:noWrap/>
            <w:vAlign w:val="bottom"/>
          </w:tcPr>
          <w:p w14:paraId="666997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26" w:type="dxa"/>
            <w:noWrap/>
            <w:vAlign w:val="bottom"/>
          </w:tcPr>
          <w:p w14:paraId="7BDECD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8,870</w:t>
            </w:r>
          </w:p>
        </w:tc>
      </w:tr>
      <w:tr w:rsidR="002C3F29" w:rsidRPr="00C9434F" w14:paraId="5A84A60D" w14:textId="77777777">
        <w:tc>
          <w:tcPr>
            <w:tcW w:w="3416" w:type="dxa"/>
            <w:noWrap/>
            <w:vAlign w:val="bottom"/>
          </w:tcPr>
          <w:p w14:paraId="0F6A3B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798348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608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3C7605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16AD92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noWrap/>
            <w:vAlign w:val="bottom"/>
          </w:tcPr>
          <w:p w14:paraId="1BD748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noWrap/>
            <w:vAlign w:val="bottom"/>
          </w:tcPr>
          <w:p w14:paraId="2CFF55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177,608</w:t>
            </w:r>
          </w:p>
        </w:tc>
      </w:tr>
      <w:tr w:rsidR="002C3F29" w:rsidRPr="00C9434F" w14:paraId="20CB3DFB" w14:textId="77777777">
        <w:tc>
          <w:tcPr>
            <w:tcW w:w="3416" w:type="dxa"/>
            <w:noWrap/>
            <w:vAlign w:val="bottom"/>
          </w:tcPr>
          <w:p w14:paraId="2DE333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2DAD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177,608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6864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(26,406)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D402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2,731,948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80ED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100,092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2AEC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2,983,242</w:t>
            </w:r>
          </w:p>
        </w:tc>
      </w:tr>
      <w:tr w:rsidR="002C3F29" w:rsidRPr="00C9434F" w14:paraId="27114503" w14:textId="77777777">
        <w:tc>
          <w:tcPr>
            <w:tcW w:w="3416" w:type="dxa"/>
            <w:noWrap/>
            <w:vAlign w:val="bottom"/>
          </w:tcPr>
          <w:p w14:paraId="301580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440004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4FBA6F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3E4B04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bottom"/>
          </w:tcPr>
          <w:p w14:paraId="5EE569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noWrap/>
            <w:vAlign w:val="bottom"/>
          </w:tcPr>
          <w:p w14:paraId="221552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E2F1F82" w14:textId="77777777">
        <w:tc>
          <w:tcPr>
            <w:tcW w:w="3416" w:type="dxa"/>
            <w:noWrap/>
            <w:vAlign w:val="bottom"/>
          </w:tcPr>
          <w:p w14:paraId="5C9144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41" w:type="dxa"/>
            <w:noWrap/>
            <w:vAlign w:val="bottom"/>
          </w:tcPr>
          <w:p w14:paraId="4BF351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(1,948,826)</w:t>
            </w:r>
          </w:p>
        </w:tc>
        <w:tc>
          <w:tcPr>
            <w:tcW w:w="1212" w:type="dxa"/>
            <w:noWrap/>
            <w:vAlign w:val="bottom"/>
          </w:tcPr>
          <w:p w14:paraId="508A22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41" w:type="dxa"/>
            <w:noWrap/>
            <w:vAlign w:val="bottom"/>
          </w:tcPr>
          <w:p w14:paraId="5E508B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2,731,948</w:t>
            </w:r>
          </w:p>
        </w:tc>
        <w:tc>
          <w:tcPr>
            <w:tcW w:w="1425" w:type="dxa"/>
            <w:noWrap/>
            <w:vAlign w:val="bottom"/>
          </w:tcPr>
          <w:p w14:paraId="530C30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100,092</w:t>
            </w:r>
          </w:p>
        </w:tc>
        <w:tc>
          <w:tcPr>
            <w:tcW w:w="1126" w:type="dxa"/>
            <w:noWrap/>
            <w:vAlign w:val="bottom"/>
          </w:tcPr>
          <w:p w14:paraId="15AB0D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856,808</w:t>
            </w:r>
          </w:p>
        </w:tc>
      </w:tr>
      <w:tr w:rsidR="002C3F29" w:rsidRPr="00C9434F" w14:paraId="37854913" w14:textId="77777777">
        <w:tc>
          <w:tcPr>
            <w:tcW w:w="3416" w:type="dxa"/>
            <w:noWrap/>
            <w:vAlign w:val="bottom"/>
          </w:tcPr>
          <w:p w14:paraId="50D8A3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41" w:type="dxa"/>
            <w:noWrap/>
            <w:vAlign w:val="bottom"/>
          </w:tcPr>
          <w:p w14:paraId="21FDC2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6,293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12" w:type="dxa"/>
            <w:noWrap/>
            <w:vAlign w:val="bottom"/>
          </w:tcPr>
          <w:p w14:paraId="1F198A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41" w:type="dxa"/>
            <w:noWrap/>
            <w:vAlign w:val="bottom"/>
          </w:tcPr>
          <w:p w14:paraId="31EF7A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2,597</w:t>
            </w:r>
          </w:p>
        </w:tc>
        <w:tc>
          <w:tcPr>
            <w:tcW w:w="1425" w:type="dxa"/>
            <w:noWrap/>
            <w:vAlign w:val="bottom"/>
          </w:tcPr>
          <w:p w14:paraId="4B357C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(536)</w:t>
            </w:r>
          </w:p>
        </w:tc>
        <w:tc>
          <w:tcPr>
            <w:tcW w:w="1126" w:type="dxa"/>
            <w:noWrap/>
            <w:vAlign w:val="bottom"/>
          </w:tcPr>
          <w:p w14:paraId="5E066C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(4,545)</w:t>
            </w:r>
          </w:p>
        </w:tc>
      </w:tr>
      <w:tr w:rsidR="002C3F29" w:rsidRPr="00C9434F" w14:paraId="063B1C75" w14:textId="77777777">
        <w:tc>
          <w:tcPr>
            <w:tcW w:w="3416" w:type="dxa"/>
            <w:noWrap/>
            <w:vAlign w:val="bottom"/>
          </w:tcPr>
          <w:p w14:paraId="0F5138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39E864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236F7C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06FFF3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243626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noWrap/>
            <w:vAlign w:val="bottom"/>
          </w:tcPr>
          <w:p w14:paraId="4C6BEC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center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noWrap/>
            <w:vAlign w:val="bottom"/>
          </w:tcPr>
          <w:p w14:paraId="63531A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9366704" w14:textId="77777777">
        <w:tc>
          <w:tcPr>
            <w:tcW w:w="3416" w:type="dxa"/>
            <w:noWrap/>
            <w:vAlign w:val="bottom"/>
          </w:tcPr>
          <w:p w14:paraId="24BF6B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8BF3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13F0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(26,719)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0A15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734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545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D5B9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99,556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4BD4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852,263</w:t>
            </w:r>
          </w:p>
        </w:tc>
      </w:tr>
      <w:tr w:rsidR="002C3F29" w:rsidRPr="00C9434F" w14:paraId="7B08A44C" w14:textId="77777777">
        <w:tc>
          <w:tcPr>
            <w:tcW w:w="3416" w:type="dxa"/>
            <w:noWrap/>
            <w:vAlign w:val="bottom"/>
          </w:tcPr>
          <w:p w14:paraId="671AE9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0E7821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31B4AC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7B4D89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bottom"/>
          </w:tcPr>
          <w:p w14:paraId="689079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noWrap/>
            <w:vAlign w:val="bottom"/>
          </w:tcPr>
          <w:p w14:paraId="099382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2C9F091" w14:textId="77777777">
        <w:tc>
          <w:tcPr>
            <w:tcW w:w="3416" w:type="dxa"/>
            <w:noWrap/>
            <w:vAlign w:val="bottom"/>
          </w:tcPr>
          <w:p w14:paraId="1593F1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41" w:type="dxa"/>
            <w:noWrap/>
            <w:vAlign w:val="bottom"/>
          </w:tcPr>
          <w:p w14:paraId="679403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(337,661)</w:t>
            </w:r>
          </w:p>
        </w:tc>
        <w:tc>
          <w:tcPr>
            <w:tcW w:w="1212" w:type="dxa"/>
            <w:noWrap/>
            <w:vAlign w:val="bottom"/>
          </w:tcPr>
          <w:p w14:paraId="346854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218DCA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337,661</w:t>
            </w:r>
          </w:p>
        </w:tc>
        <w:tc>
          <w:tcPr>
            <w:tcW w:w="1425" w:type="dxa"/>
            <w:noWrap/>
            <w:vAlign w:val="bottom"/>
          </w:tcPr>
          <w:p w14:paraId="5796E8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26" w:type="dxa"/>
            <w:noWrap/>
            <w:vAlign w:val="bottom"/>
          </w:tcPr>
          <w:p w14:paraId="536272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433F1345" w14:textId="77777777">
        <w:tc>
          <w:tcPr>
            <w:tcW w:w="3416" w:type="dxa"/>
            <w:noWrap/>
            <w:vAlign w:val="bottom"/>
          </w:tcPr>
          <w:p w14:paraId="181EA6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6AE801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41" w:type="dxa"/>
            <w:noWrap/>
            <w:vAlign w:val="bottom"/>
          </w:tcPr>
          <w:p w14:paraId="6188EF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5D4F59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482453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25" w:type="dxa"/>
            <w:noWrap/>
            <w:vAlign w:val="bottom"/>
          </w:tcPr>
          <w:p w14:paraId="349C76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26" w:type="dxa"/>
            <w:noWrap/>
            <w:vAlign w:val="bottom"/>
          </w:tcPr>
          <w:p w14:paraId="718981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6FE83622" w14:textId="77777777">
        <w:tc>
          <w:tcPr>
            <w:tcW w:w="3416" w:type="dxa"/>
            <w:noWrap/>
            <w:vAlign w:val="bottom"/>
          </w:tcPr>
          <w:p w14:paraId="65D31B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41" w:type="dxa"/>
            <w:noWrap/>
            <w:vAlign w:val="bottom"/>
          </w:tcPr>
          <w:p w14:paraId="6EDE6A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12" w:type="dxa"/>
            <w:noWrap/>
            <w:vAlign w:val="bottom"/>
          </w:tcPr>
          <w:p w14:paraId="659E1C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41" w:type="dxa"/>
            <w:noWrap/>
            <w:vAlign w:val="bottom"/>
          </w:tcPr>
          <w:p w14:paraId="7DB23D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noWrap/>
            <w:vAlign w:val="bottom"/>
          </w:tcPr>
          <w:p w14:paraId="39F7CA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noWrap/>
            <w:vAlign w:val="bottom"/>
          </w:tcPr>
          <w:p w14:paraId="721377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7CFE17E" w14:textId="77777777">
        <w:tc>
          <w:tcPr>
            <w:tcW w:w="3416" w:type="dxa"/>
            <w:noWrap/>
            <w:vAlign w:val="bottom"/>
          </w:tcPr>
          <w:p w14:paraId="3A71B2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41" w:type="dxa"/>
            <w:noWrap/>
            <w:vAlign w:val="bottom"/>
          </w:tcPr>
          <w:p w14:paraId="36EB3D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12" w:type="dxa"/>
            <w:noWrap/>
            <w:vAlign w:val="bottom"/>
          </w:tcPr>
          <w:p w14:paraId="79A4BD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41" w:type="dxa"/>
            <w:noWrap/>
            <w:vAlign w:val="bottom"/>
          </w:tcPr>
          <w:p w14:paraId="40061C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noWrap/>
            <w:vAlign w:val="bottom"/>
          </w:tcPr>
          <w:p w14:paraId="4581693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noWrap/>
            <w:vAlign w:val="bottom"/>
          </w:tcPr>
          <w:p w14:paraId="10AD6A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DE8AA89" w14:textId="77777777">
        <w:tc>
          <w:tcPr>
            <w:tcW w:w="3416" w:type="dxa"/>
            <w:noWrap/>
            <w:vAlign w:val="bottom"/>
          </w:tcPr>
          <w:p w14:paraId="2D0A9D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41" w:type="dxa"/>
            <w:noWrap/>
            <w:vAlign w:val="bottom"/>
          </w:tcPr>
          <w:p w14:paraId="0B39D1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2,386,808</w:t>
            </w:r>
          </w:p>
        </w:tc>
        <w:tc>
          <w:tcPr>
            <w:tcW w:w="1212" w:type="dxa"/>
            <w:noWrap/>
            <w:vAlign w:val="bottom"/>
          </w:tcPr>
          <w:p w14:paraId="442F99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712FD1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25" w:type="dxa"/>
            <w:noWrap/>
            <w:vAlign w:val="bottom"/>
          </w:tcPr>
          <w:p w14:paraId="5281A6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26" w:type="dxa"/>
            <w:noWrap/>
            <w:vAlign w:val="bottom"/>
          </w:tcPr>
          <w:p w14:paraId="52E031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2,386,808</w:t>
            </w:r>
          </w:p>
        </w:tc>
      </w:tr>
      <w:tr w:rsidR="002C3F29" w:rsidRPr="00C9434F" w14:paraId="58E95E0B" w14:textId="77777777">
        <w:tc>
          <w:tcPr>
            <w:tcW w:w="3416" w:type="dxa"/>
            <w:noWrap/>
            <w:vAlign w:val="bottom"/>
          </w:tcPr>
          <w:p w14:paraId="61E34E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41" w:type="dxa"/>
            <w:noWrap/>
            <w:vAlign w:val="bottom"/>
          </w:tcPr>
          <w:p w14:paraId="684BDF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41BDFB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41" w:type="dxa"/>
            <w:noWrap/>
            <w:vAlign w:val="bottom"/>
          </w:tcPr>
          <w:p w14:paraId="30650B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25" w:type="dxa"/>
            <w:noWrap/>
            <w:vAlign w:val="bottom"/>
          </w:tcPr>
          <w:p w14:paraId="2F875B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26" w:type="dxa"/>
            <w:noWrap/>
            <w:vAlign w:val="bottom"/>
          </w:tcPr>
          <w:p w14:paraId="76BD58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(2,119,677)</w:t>
            </w:r>
          </w:p>
        </w:tc>
      </w:tr>
      <w:tr w:rsidR="002C3F29" w:rsidRPr="00C9434F" w14:paraId="643E3DFA" w14:textId="77777777">
        <w:tc>
          <w:tcPr>
            <w:tcW w:w="3416" w:type="dxa"/>
            <w:noWrap/>
            <w:vAlign w:val="bottom"/>
          </w:tcPr>
          <w:p w14:paraId="0BC9B7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5486B6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592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4F10B6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4F3757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noWrap/>
            <w:vAlign w:val="bottom"/>
          </w:tcPr>
          <w:p w14:paraId="1930FA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noWrap/>
            <w:vAlign w:val="bottom"/>
          </w:tcPr>
          <w:p w14:paraId="06F446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(146,592)</w:t>
            </w:r>
          </w:p>
        </w:tc>
      </w:tr>
      <w:tr w:rsidR="002C3F29" w:rsidRPr="00C9434F" w14:paraId="01A61790" w14:textId="77777777">
        <w:tc>
          <w:tcPr>
            <w:tcW w:w="3416" w:type="dxa"/>
            <w:noWrap/>
            <w:vAlign w:val="bottom"/>
          </w:tcPr>
          <w:p w14:paraId="42DC88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5EE1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2,240,216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EEAC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5B1B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28FE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C723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539</w:t>
            </w:r>
          </w:p>
        </w:tc>
      </w:tr>
      <w:tr w:rsidR="002C3F29" w:rsidRPr="00C9434F" w14:paraId="0FCE5B5D" w14:textId="77777777">
        <w:tc>
          <w:tcPr>
            <w:tcW w:w="3416" w:type="dxa"/>
            <w:noWrap/>
            <w:vAlign w:val="bottom"/>
          </w:tcPr>
          <w:p w14:paraId="5BE2AD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22241E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5EBA47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2B5282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bottom"/>
          </w:tcPr>
          <w:p w14:paraId="17673B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noWrap/>
            <w:vAlign w:val="bottom"/>
          </w:tcPr>
          <w:p w14:paraId="6E5A0D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0C68B78" w14:textId="77777777">
        <w:tc>
          <w:tcPr>
            <w:tcW w:w="3416" w:type="dxa"/>
            <w:noWrap/>
            <w:vAlign w:val="bottom"/>
          </w:tcPr>
          <w:p w14:paraId="7A93C5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41" w:type="dxa"/>
            <w:noWrap/>
            <w:vAlign w:val="bottom"/>
          </w:tcPr>
          <w:p w14:paraId="1215E4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12" w:type="dxa"/>
            <w:noWrap/>
            <w:vAlign w:val="bottom"/>
          </w:tcPr>
          <w:p w14:paraId="6CE786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41" w:type="dxa"/>
            <w:noWrap/>
            <w:vAlign w:val="bottom"/>
          </w:tcPr>
          <w:p w14:paraId="0914435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25" w:type="dxa"/>
            <w:noWrap/>
            <w:vAlign w:val="bottom"/>
          </w:tcPr>
          <w:p w14:paraId="69695C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26" w:type="dxa"/>
            <w:noWrap/>
            <w:vAlign w:val="bottom"/>
          </w:tcPr>
          <w:p w14:paraId="0A0584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6BAADA3" w14:textId="77777777">
        <w:tc>
          <w:tcPr>
            <w:tcW w:w="3416" w:type="dxa"/>
            <w:noWrap/>
            <w:vAlign w:val="bottom"/>
          </w:tcPr>
          <w:p w14:paraId="2BE140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41" w:type="dxa"/>
            <w:noWrap/>
            <w:vAlign w:val="bottom"/>
          </w:tcPr>
          <w:p w14:paraId="7B65FB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542,295</w:t>
            </w:r>
          </w:p>
        </w:tc>
        <w:tc>
          <w:tcPr>
            <w:tcW w:w="1212" w:type="dxa"/>
            <w:noWrap/>
            <w:vAlign w:val="bottom"/>
          </w:tcPr>
          <w:p w14:paraId="125CB2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969</w:t>
            </w:r>
          </w:p>
        </w:tc>
        <w:tc>
          <w:tcPr>
            <w:tcW w:w="1141" w:type="dxa"/>
            <w:noWrap/>
            <w:vAlign w:val="bottom"/>
          </w:tcPr>
          <w:p w14:paraId="093EB2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1,194,597</w:t>
            </w:r>
          </w:p>
        </w:tc>
        <w:tc>
          <w:tcPr>
            <w:tcW w:w="1425" w:type="dxa"/>
            <w:noWrap/>
            <w:vAlign w:val="bottom"/>
          </w:tcPr>
          <w:p w14:paraId="4564A9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159,458</w:t>
            </w:r>
          </w:p>
        </w:tc>
        <w:tc>
          <w:tcPr>
            <w:tcW w:w="1126" w:type="dxa"/>
            <w:noWrap/>
            <w:vAlign w:val="bottom"/>
          </w:tcPr>
          <w:p w14:paraId="41B6A3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1,915,319</w:t>
            </w:r>
          </w:p>
        </w:tc>
      </w:tr>
      <w:tr w:rsidR="002C3F29" w:rsidRPr="00C9434F" w14:paraId="60433F79" w14:textId="77777777">
        <w:tc>
          <w:tcPr>
            <w:tcW w:w="3416" w:type="dxa"/>
            <w:noWrap/>
            <w:vAlign w:val="bottom"/>
          </w:tcPr>
          <w:p w14:paraId="12A3FC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380AC8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13,398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10C782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1,170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50E06A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(139,676)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noWrap/>
            <w:vAlign w:val="bottom"/>
          </w:tcPr>
          <w:p w14:paraId="4C644B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8,908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noWrap/>
            <w:vAlign w:val="bottom"/>
          </w:tcPr>
          <w:p w14:paraId="3E9E76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(116,200)</w:t>
            </w:r>
          </w:p>
        </w:tc>
      </w:tr>
      <w:tr w:rsidR="002C3F29" w:rsidRPr="00C9434F" w14:paraId="4F9757EA" w14:textId="77777777">
        <w:tc>
          <w:tcPr>
            <w:tcW w:w="3416" w:type="dxa"/>
            <w:noWrap/>
            <w:vAlign w:val="bottom"/>
          </w:tcPr>
          <w:p w14:paraId="0EE6E5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FDDE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555,693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44E7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20,139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6AD7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1,054,921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DF27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168,366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EB4A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1,799,119</w:t>
            </w:r>
          </w:p>
        </w:tc>
      </w:tr>
    </w:tbl>
    <w:p w14:paraId="7C14864B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3A70E6BB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2C3F29" w:rsidRPr="00C9434F" w14:paraId="5654F012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18505499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5CCA42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C3F29" w:rsidRPr="00C9434F" w14:paraId="4CCB2CBF" w14:textId="77777777">
        <w:trPr>
          <w:tblHeader/>
        </w:trPr>
        <w:tc>
          <w:tcPr>
            <w:tcW w:w="3456" w:type="dxa"/>
            <w:noWrap/>
            <w:vAlign w:val="bottom"/>
          </w:tcPr>
          <w:p w14:paraId="138ACC57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CDEB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 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2568</w:t>
            </w:r>
          </w:p>
        </w:tc>
      </w:tr>
      <w:tr w:rsidR="002C3F29" w:rsidRPr="00C9434F" w14:paraId="3F2741E1" w14:textId="77777777">
        <w:trPr>
          <w:tblHeader/>
        </w:trPr>
        <w:tc>
          <w:tcPr>
            <w:tcW w:w="3456" w:type="dxa"/>
            <w:noWrap/>
            <w:vAlign w:val="bottom"/>
          </w:tcPr>
          <w:p w14:paraId="29806CB0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D652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2C3F29" w:rsidRPr="00C9434F" w14:paraId="5FABAFEE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0171E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1FE70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4148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88209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D969294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8918F2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E8EF3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6D2BCA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4414BC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6A92D1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8892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1B7B35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60D156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59EDD2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A385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034716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5944EF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449D67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587DE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288100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77EC8C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48DDB6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7CAB09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A1C2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009E22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0AAA2B87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248210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CCD85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39077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853D2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2CD90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3302F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CCE5379" w14:textId="77777777">
        <w:tc>
          <w:tcPr>
            <w:tcW w:w="3456" w:type="dxa"/>
            <w:noWrap/>
            <w:vAlign w:val="bottom"/>
            <w:hideMark/>
          </w:tcPr>
          <w:p w14:paraId="3D54A1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2C576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660,051</w:t>
            </w:r>
          </w:p>
        </w:tc>
        <w:tc>
          <w:tcPr>
            <w:tcW w:w="1224" w:type="dxa"/>
            <w:noWrap/>
            <w:vAlign w:val="bottom"/>
          </w:tcPr>
          <w:p w14:paraId="1C5E4C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46,190</w:t>
            </w:r>
          </w:p>
        </w:tc>
        <w:tc>
          <w:tcPr>
            <w:tcW w:w="1152" w:type="dxa"/>
            <w:noWrap/>
            <w:vAlign w:val="bottom"/>
          </w:tcPr>
          <w:p w14:paraId="689A8D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653,006</w:t>
            </w:r>
          </w:p>
        </w:tc>
        <w:tc>
          <w:tcPr>
            <w:tcW w:w="1440" w:type="dxa"/>
            <w:noWrap/>
            <w:vAlign w:val="bottom"/>
          </w:tcPr>
          <w:p w14:paraId="0C2CFA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72,646</w:t>
            </w:r>
          </w:p>
        </w:tc>
        <w:tc>
          <w:tcPr>
            <w:tcW w:w="1008" w:type="dxa"/>
            <w:noWrap/>
            <w:vAlign w:val="bottom"/>
          </w:tcPr>
          <w:p w14:paraId="349E6D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1,431,893</w:t>
            </w:r>
          </w:p>
        </w:tc>
      </w:tr>
      <w:tr w:rsidR="002C3F29" w:rsidRPr="00C9434F" w14:paraId="74ED46E1" w14:textId="77777777">
        <w:tc>
          <w:tcPr>
            <w:tcW w:w="3456" w:type="dxa"/>
            <w:noWrap/>
            <w:vAlign w:val="bottom"/>
            <w:hideMark/>
          </w:tcPr>
          <w:p w14:paraId="52652E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EC0A9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113,904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023A9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32C6A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709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9EC66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D1CCC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(123,991)</w:t>
            </w:r>
          </w:p>
        </w:tc>
      </w:tr>
      <w:tr w:rsidR="002C3F29" w:rsidRPr="00C9434F" w14:paraId="60331F37" w14:textId="77777777">
        <w:tc>
          <w:tcPr>
            <w:tcW w:w="3456" w:type="dxa"/>
            <w:noWrap/>
            <w:vAlign w:val="bottom"/>
            <w:hideMark/>
          </w:tcPr>
          <w:p w14:paraId="4DC50F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FD66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773,955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4D3E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48,213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5DD5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D411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81,437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B3F7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1,307,902</w:t>
            </w:r>
          </w:p>
        </w:tc>
      </w:tr>
      <w:tr w:rsidR="002C3F29" w:rsidRPr="00C9434F" w14:paraId="47426BBA" w14:textId="77777777">
        <w:tc>
          <w:tcPr>
            <w:tcW w:w="3456" w:type="dxa"/>
            <w:noWrap/>
            <w:vAlign w:val="bottom"/>
          </w:tcPr>
          <w:p w14:paraId="244164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BC72A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2BB53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7700C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0AD8D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D18B0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A071DDE" w14:textId="77777777">
        <w:tc>
          <w:tcPr>
            <w:tcW w:w="3456" w:type="dxa"/>
            <w:noWrap/>
            <w:vAlign w:val="bottom"/>
            <w:hideMark/>
          </w:tcPr>
          <w:p w14:paraId="5A2BA9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81508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2,764,190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9E875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5E7FC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BEA2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F7D03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2,764,190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68DCAF12" w14:textId="77777777">
        <w:tc>
          <w:tcPr>
            <w:tcW w:w="3456" w:type="dxa"/>
            <w:noWrap/>
            <w:vAlign w:val="bottom"/>
          </w:tcPr>
          <w:p w14:paraId="5E11C4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AA8C6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7C700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87717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BC613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8DAB1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54E36EC" w14:textId="77777777">
        <w:tc>
          <w:tcPr>
            <w:tcW w:w="3456" w:type="dxa"/>
            <w:noWrap/>
            <w:vAlign w:val="bottom"/>
            <w:hideMark/>
          </w:tcPr>
          <w:p w14:paraId="753539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15FE10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EB8A4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C83B8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44405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09E55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6C88E19" w14:textId="77777777">
        <w:tc>
          <w:tcPr>
            <w:tcW w:w="3456" w:type="dxa"/>
            <w:noWrap/>
            <w:vAlign w:val="bottom"/>
            <w:hideMark/>
          </w:tcPr>
          <w:p w14:paraId="749DBD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628DC2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37778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36,618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9626F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3,329,084</w:t>
            </w:r>
          </w:p>
        </w:tc>
        <w:tc>
          <w:tcPr>
            <w:tcW w:w="1440" w:type="dxa"/>
            <w:noWrap/>
            <w:vAlign w:val="bottom"/>
          </w:tcPr>
          <w:p w14:paraId="605B39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95,901</w:t>
            </w:r>
          </w:p>
        </w:tc>
        <w:tc>
          <w:tcPr>
            <w:tcW w:w="1008" w:type="dxa"/>
            <w:noWrap/>
            <w:vAlign w:val="bottom"/>
          </w:tcPr>
          <w:p w14:paraId="26BA5E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3,388,367</w:t>
            </w:r>
          </w:p>
        </w:tc>
      </w:tr>
      <w:tr w:rsidR="002C3F29" w:rsidRPr="00C9434F" w14:paraId="2E0B82C4" w14:textId="77777777">
        <w:tc>
          <w:tcPr>
            <w:tcW w:w="3456" w:type="dxa"/>
            <w:noWrap/>
            <w:vAlign w:val="bottom"/>
            <w:hideMark/>
          </w:tcPr>
          <w:p w14:paraId="67002B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0CA4CA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28F77E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9BA4E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10,565</w:t>
            </w:r>
          </w:p>
        </w:tc>
        <w:tc>
          <w:tcPr>
            <w:tcW w:w="1152" w:type="dxa"/>
            <w:noWrap/>
            <w:vAlign w:val="bottom"/>
          </w:tcPr>
          <w:p w14:paraId="3B5AC1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3D084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16A17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10,565</w:t>
            </w:r>
          </w:p>
        </w:tc>
      </w:tr>
      <w:tr w:rsidR="002C3F29" w:rsidRPr="00C9434F" w14:paraId="0796D6E6" w14:textId="77777777">
        <w:tc>
          <w:tcPr>
            <w:tcW w:w="3456" w:type="dxa"/>
            <w:noWrap/>
            <w:vAlign w:val="bottom"/>
            <w:hideMark/>
          </w:tcPr>
          <w:p w14:paraId="0AA464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FB937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234,305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F8DFE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5653C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7BEF83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4449F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305</w:t>
            </w:r>
          </w:p>
        </w:tc>
      </w:tr>
      <w:tr w:rsidR="002C3F29" w:rsidRPr="00C9434F" w14:paraId="6843835E" w14:textId="77777777">
        <w:tc>
          <w:tcPr>
            <w:tcW w:w="3456" w:type="dxa"/>
            <w:noWrap/>
            <w:vAlign w:val="bottom"/>
            <w:hideMark/>
          </w:tcPr>
          <w:p w14:paraId="40BEDD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553C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234,305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0734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053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6FAA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3,329,084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F923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95,901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D34D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3,633,237</w:t>
            </w:r>
          </w:p>
        </w:tc>
      </w:tr>
      <w:tr w:rsidR="002C3F29" w:rsidRPr="00C9434F" w14:paraId="6FA3ED94" w14:textId="77777777">
        <w:tc>
          <w:tcPr>
            <w:tcW w:w="3456" w:type="dxa"/>
            <w:noWrap/>
            <w:vAlign w:val="bottom"/>
          </w:tcPr>
          <w:p w14:paraId="0113A1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9393B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39A3B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EDC5B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69BF7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86B18D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3B7EFB0" w14:textId="77777777">
        <w:tc>
          <w:tcPr>
            <w:tcW w:w="3456" w:type="dxa"/>
            <w:noWrap/>
            <w:vAlign w:val="bottom"/>
            <w:hideMark/>
          </w:tcPr>
          <w:p w14:paraId="7EDE36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2DEE45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2,529,885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8EDB8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053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2DC9C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3,329,084</w:t>
            </w:r>
          </w:p>
        </w:tc>
        <w:tc>
          <w:tcPr>
            <w:tcW w:w="1440" w:type="dxa"/>
            <w:noWrap/>
            <w:vAlign w:val="bottom"/>
          </w:tcPr>
          <w:p w14:paraId="2478B8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95,901</w:t>
            </w:r>
          </w:p>
        </w:tc>
        <w:tc>
          <w:tcPr>
            <w:tcW w:w="1008" w:type="dxa"/>
            <w:noWrap/>
            <w:vAlign w:val="bottom"/>
          </w:tcPr>
          <w:p w14:paraId="464302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869,047</w:t>
            </w:r>
          </w:p>
        </w:tc>
      </w:tr>
      <w:tr w:rsidR="002C3F29" w:rsidRPr="00C9434F" w14:paraId="287F1001" w14:textId="77777777">
        <w:tc>
          <w:tcPr>
            <w:tcW w:w="3456" w:type="dxa"/>
            <w:noWrap/>
            <w:vAlign w:val="bottom"/>
            <w:hideMark/>
          </w:tcPr>
          <w:p w14:paraId="1272FD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606AFA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(6,339)</w:t>
            </w:r>
          </w:p>
        </w:tc>
        <w:tc>
          <w:tcPr>
            <w:tcW w:w="1224" w:type="dxa"/>
            <w:noWrap/>
            <w:vAlign w:val="bottom"/>
          </w:tcPr>
          <w:p w14:paraId="0321E0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5B819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1,668</w:t>
            </w:r>
          </w:p>
        </w:tc>
        <w:tc>
          <w:tcPr>
            <w:tcW w:w="1440" w:type="dxa"/>
            <w:noWrap/>
            <w:vAlign w:val="bottom"/>
          </w:tcPr>
          <w:p w14:paraId="42B7A8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(574)</w:t>
            </w:r>
          </w:p>
        </w:tc>
        <w:tc>
          <w:tcPr>
            <w:tcW w:w="1008" w:type="dxa"/>
            <w:noWrap/>
            <w:vAlign w:val="bottom"/>
          </w:tcPr>
          <w:p w14:paraId="1AD2EA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(5,571)</w:t>
            </w:r>
          </w:p>
        </w:tc>
      </w:tr>
      <w:tr w:rsidR="002C3F29" w:rsidRPr="00C9434F" w14:paraId="201C26E7" w14:textId="77777777">
        <w:tc>
          <w:tcPr>
            <w:tcW w:w="3456" w:type="dxa"/>
            <w:noWrap/>
            <w:vAlign w:val="bottom"/>
            <w:hideMark/>
          </w:tcPr>
          <w:p w14:paraId="2D95CC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66C313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4D6A9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A39B1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259EF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F5385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22D54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60B3033B" w14:textId="77777777">
        <w:tc>
          <w:tcPr>
            <w:tcW w:w="3456" w:type="dxa"/>
            <w:noWrap/>
            <w:vAlign w:val="bottom"/>
            <w:hideMark/>
          </w:tcPr>
          <w:p w14:paraId="730D36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E706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(2,536,224)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0165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379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970A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3,330,752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7E2C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95,327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86CE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863,476</w:t>
            </w:r>
          </w:p>
        </w:tc>
      </w:tr>
      <w:tr w:rsidR="002C3F29" w:rsidRPr="00C9434F" w14:paraId="5FD6039C" w14:textId="77777777">
        <w:tc>
          <w:tcPr>
            <w:tcW w:w="3456" w:type="dxa"/>
            <w:noWrap/>
            <w:vAlign w:val="bottom"/>
          </w:tcPr>
          <w:p w14:paraId="4E8FE6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18962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EA72B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E4716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83E0F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FD455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217A990" w14:textId="77777777">
        <w:tc>
          <w:tcPr>
            <w:tcW w:w="3456" w:type="dxa"/>
            <w:noWrap/>
            <w:vAlign w:val="bottom"/>
          </w:tcPr>
          <w:p w14:paraId="30554F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53D184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(469,644)</w:t>
            </w:r>
          </w:p>
        </w:tc>
        <w:tc>
          <w:tcPr>
            <w:tcW w:w="1224" w:type="dxa"/>
            <w:noWrap/>
            <w:vAlign w:val="bottom"/>
          </w:tcPr>
          <w:p w14:paraId="27C244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2DA15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469,644</w:t>
            </w:r>
          </w:p>
        </w:tc>
        <w:tc>
          <w:tcPr>
            <w:tcW w:w="1440" w:type="dxa"/>
            <w:noWrap/>
            <w:vAlign w:val="bottom"/>
          </w:tcPr>
          <w:p w14:paraId="636F29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AA90A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0F665D7D" w14:textId="77777777">
        <w:tc>
          <w:tcPr>
            <w:tcW w:w="3456" w:type="dxa"/>
            <w:noWrap/>
            <w:vAlign w:val="bottom"/>
          </w:tcPr>
          <w:p w14:paraId="60D0B3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417E87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E27D6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96A75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431AA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06772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B8E5B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45FB18F1" w14:textId="77777777">
        <w:tc>
          <w:tcPr>
            <w:tcW w:w="3456" w:type="dxa"/>
            <w:noWrap/>
            <w:vAlign w:val="bottom"/>
          </w:tcPr>
          <w:p w14:paraId="651D4D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0234C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53C14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CDE54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85959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6C95C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E2DEDAE" w14:textId="77777777">
        <w:tc>
          <w:tcPr>
            <w:tcW w:w="3456" w:type="dxa"/>
            <w:noWrap/>
            <w:vAlign w:val="bottom"/>
          </w:tcPr>
          <w:p w14:paraId="4CF8AC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7B0E85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71B6F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2A471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9B0F8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53004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2352D1C" w14:textId="77777777">
        <w:tc>
          <w:tcPr>
            <w:tcW w:w="3456" w:type="dxa"/>
            <w:noWrap/>
            <w:vAlign w:val="bottom"/>
          </w:tcPr>
          <w:p w14:paraId="6303DC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2624FA8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3,163,953</w:t>
            </w:r>
          </w:p>
        </w:tc>
        <w:tc>
          <w:tcPr>
            <w:tcW w:w="1224" w:type="dxa"/>
            <w:noWrap/>
            <w:vAlign w:val="bottom"/>
          </w:tcPr>
          <w:p w14:paraId="73AD17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25BB0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2970A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77D04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3,163,953</w:t>
            </w:r>
          </w:p>
        </w:tc>
      </w:tr>
      <w:tr w:rsidR="002C3F29" w:rsidRPr="00C9434F" w14:paraId="61D01513" w14:textId="77777777">
        <w:tc>
          <w:tcPr>
            <w:tcW w:w="3456" w:type="dxa"/>
            <w:noWrap/>
            <w:vAlign w:val="bottom"/>
          </w:tcPr>
          <w:p w14:paraId="3D1064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38F756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3B0D5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1FD9C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798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695875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18EE4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798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2C3F29" w:rsidRPr="00C9434F" w14:paraId="7FDA2553" w14:textId="77777777">
        <w:tc>
          <w:tcPr>
            <w:tcW w:w="3456" w:type="dxa"/>
            <w:noWrap/>
            <w:vAlign w:val="bottom"/>
          </w:tcPr>
          <w:p w14:paraId="06C55C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C892D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(219,429)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59ED5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981D0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421B0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B8A9D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(219,429)</w:t>
            </w:r>
          </w:p>
        </w:tc>
      </w:tr>
      <w:tr w:rsidR="002C3F29" w:rsidRPr="00C9434F" w14:paraId="329A4B43" w14:textId="77777777">
        <w:tc>
          <w:tcPr>
            <w:tcW w:w="3456" w:type="dxa"/>
            <w:noWrap/>
            <w:vAlign w:val="bottom"/>
          </w:tcPr>
          <w:p w14:paraId="6ED6EE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7E9B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2,944,524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22B1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FEE7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798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F154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459C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298</w:t>
            </w:r>
          </w:p>
        </w:tc>
      </w:tr>
      <w:tr w:rsidR="002C3F29" w:rsidRPr="00C9434F" w14:paraId="4899E219" w14:textId="77777777">
        <w:tc>
          <w:tcPr>
            <w:tcW w:w="3456" w:type="dxa"/>
            <w:noWrap/>
            <w:vAlign w:val="bottom"/>
          </w:tcPr>
          <w:p w14:paraId="64460B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E4555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4ECE7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F88BC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BBC9C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DD893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B6BA31F" w14:textId="77777777">
        <w:tc>
          <w:tcPr>
            <w:tcW w:w="3456" w:type="dxa"/>
            <w:noWrap/>
            <w:vAlign w:val="bottom"/>
          </w:tcPr>
          <w:p w14:paraId="5283C3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23E95D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AA4DA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154B6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9EE93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09125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434BCE3" w14:textId="77777777">
        <w:tc>
          <w:tcPr>
            <w:tcW w:w="3456" w:type="dxa"/>
            <w:noWrap/>
            <w:vAlign w:val="bottom"/>
          </w:tcPr>
          <w:p w14:paraId="3B5D9C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15A00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699,401</w:t>
            </w:r>
          </w:p>
        </w:tc>
        <w:tc>
          <w:tcPr>
            <w:tcW w:w="1224" w:type="dxa"/>
            <w:noWrap/>
            <w:vAlign w:val="bottom"/>
          </w:tcPr>
          <w:p w14:paraId="44D4BE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663</w:t>
            </w:r>
          </w:p>
        </w:tc>
        <w:tc>
          <w:tcPr>
            <w:tcW w:w="1152" w:type="dxa"/>
            <w:noWrap/>
            <w:vAlign w:val="bottom"/>
          </w:tcPr>
          <w:p w14:paraId="308AD5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1,546,130</w:t>
            </w:r>
          </w:p>
        </w:tc>
        <w:tc>
          <w:tcPr>
            <w:tcW w:w="1440" w:type="dxa"/>
            <w:noWrap/>
            <w:vAlign w:val="bottom"/>
          </w:tcPr>
          <w:p w14:paraId="593FC3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167,856</w:t>
            </w:r>
          </w:p>
        </w:tc>
        <w:tc>
          <w:tcPr>
            <w:tcW w:w="1008" w:type="dxa"/>
            <w:noWrap/>
            <w:vAlign w:val="bottom"/>
          </w:tcPr>
          <w:p w14:paraId="7E4CD2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2,434,050</w:t>
            </w:r>
          </w:p>
        </w:tc>
      </w:tr>
      <w:tr w:rsidR="002C3F29" w:rsidRPr="00C9434F" w14:paraId="3E4DF039" w14:textId="77777777">
        <w:tc>
          <w:tcPr>
            <w:tcW w:w="3456" w:type="dxa"/>
            <w:noWrap/>
            <w:vAlign w:val="bottom"/>
          </w:tcPr>
          <w:p w14:paraId="563F2D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0BF7E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13,210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D67B9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F4527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139,663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B0E8F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8,908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8B261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(116,374)</w:t>
            </w:r>
          </w:p>
        </w:tc>
      </w:tr>
      <w:tr w:rsidR="002C3F29" w:rsidRPr="00C9434F" w14:paraId="4F132086" w14:textId="77777777">
        <w:tc>
          <w:tcPr>
            <w:tcW w:w="3456" w:type="dxa"/>
            <w:noWrap/>
            <w:vAlign w:val="bottom"/>
          </w:tcPr>
          <w:p w14:paraId="4F0580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1E33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712,611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9EB0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21,834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D68B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1,406,467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C572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176,764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B73F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2,317,676</w:t>
            </w:r>
          </w:p>
        </w:tc>
      </w:tr>
    </w:tbl>
    <w:p w14:paraId="2BD38980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</w:pP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br w:type="page"/>
      </w: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2C3F29" w:rsidRPr="00C9434F" w14:paraId="4F4CEEC3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6D4EBEA7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0F4ED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C3F29" w:rsidRPr="00C9434F" w14:paraId="30432581" w14:textId="77777777">
        <w:trPr>
          <w:tblHeader/>
        </w:trPr>
        <w:tc>
          <w:tcPr>
            <w:tcW w:w="3456" w:type="dxa"/>
            <w:noWrap/>
            <w:vAlign w:val="bottom"/>
          </w:tcPr>
          <w:p w14:paraId="55708E4C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0FEE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 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2568</w:t>
            </w:r>
          </w:p>
        </w:tc>
      </w:tr>
      <w:tr w:rsidR="002C3F29" w:rsidRPr="00C9434F" w14:paraId="5B449787" w14:textId="77777777">
        <w:trPr>
          <w:tblHeader/>
        </w:trPr>
        <w:tc>
          <w:tcPr>
            <w:tcW w:w="3456" w:type="dxa"/>
            <w:noWrap/>
            <w:vAlign w:val="bottom"/>
          </w:tcPr>
          <w:p w14:paraId="1B029F7B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ACEE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2C3F29" w:rsidRPr="00C9434F" w14:paraId="2D40CC67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717609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5796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33735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81CA0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9936557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EE633C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961CA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77949C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1B4A50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0CFBD0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81FC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1CC0B1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2762ED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192EBD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32A7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7F62D5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0DB495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63CE70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CB07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64E994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6FF1F4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302B63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0B9A86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21E74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25585A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7F79327F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36A399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D51A1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FB80C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2C4C0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116F0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80EEB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0995412" w14:textId="77777777">
        <w:tc>
          <w:tcPr>
            <w:tcW w:w="3456" w:type="dxa"/>
            <w:noWrap/>
            <w:vAlign w:val="bottom"/>
          </w:tcPr>
          <w:p w14:paraId="67932B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3EDF1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165,931</w:t>
            </w:r>
          </w:p>
        </w:tc>
        <w:tc>
          <w:tcPr>
            <w:tcW w:w="1224" w:type="dxa"/>
            <w:noWrap/>
            <w:vAlign w:val="bottom"/>
          </w:tcPr>
          <w:p w14:paraId="2A5902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1,355</w:t>
            </w:r>
          </w:p>
        </w:tc>
        <w:tc>
          <w:tcPr>
            <w:tcW w:w="1152" w:type="dxa"/>
            <w:noWrap/>
            <w:vAlign w:val="bottom"/>
          </w:tcPr>
          <w:p w14:paraId="33C46C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301,905</w:t>
            </w:r>
          </w:p>
        </w:tc>
        <w:tc>
          <w:tcPr>
            <w:tcW w:w="1440" w:type="dxa"/>
            <w:noWrap/>
            <w:vAlign w:val="bottom"/>
          </w:tcPr>
          <w:p w14:paraId="11717C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12,627</w:t>
            </w:r>
          </w:p>
        </w:tc>
        <w:tc>
          <w:tcPr>
            <w:tcW w:w="1008" w:type="dxa"/>
            <w:noWrap/>
            <w:vAlign w:val="bottom"/>
          </w:tcPr>
          <w:p w14:paraId="49C89F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481,818</w:t>
            </w:r>
          </w:p>
        </w:tc>
      </w:tr>
      <w:tr w:rsidR="002C3F29" w:rsidRPr="00C9434F" w14:paraId="3E15C766" w14:textId="77777777">
        <w:tc>
          <w:tcPr>
            <w:tcW w:w="3456" w:type="dxa"/>
            <w:noWrap/>
            <w:vAlign w:val="bottom"/>
          </w:tcPr>
          <w:p w14:paraId="053AFB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2DC8E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(233)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24DAF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9657D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59D31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A8BBE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(233)</w:t>
            </w:r>
          </w:p>
        </w:tc>
      </w:tr>
      <w:tr w:rsidR="002C3F29" w:rsidRPr="00C9434F" w14:paraId="53E56E18" w14:textId="77777777">
        <w:tc>
          <w:tcPr>
            <w:tcW w:w="3456" w:type="dxa"/>
            <w:noWrap/>
            <w:vAlign w:val="bottom"/>
          </w:tcPr>
          <w:p w14:paraId="648F5F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4CF4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165,698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5911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0BD1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81CB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12,627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6684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481,585</w:t>
            </w:r>
          </w:p>
        </w:tc>
      </w:tr>
      <w:tr w:rsidR="002C3F29" w:rsidRPr="00C9434F" w14:paraId="2B3A1CF7" w14:textId="77777777">
        <w:tc>
          <w:tcPr>
            <w:tcW w:w="3456" w:type="dxa"/>
            <w:noWrap/>
            <w:vAlign w:val="bottom"/>
          </w:tcPr>
          <w:p w14:paraId="23BD7A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71008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D2B14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8ABDE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49145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42C1B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3667EDF" w14:textId="77777777">
        <w:tc>
          <w:tcPr>
            <w:tcW w:w="3456" w:type="dxa"/>
            <w:noWrap/>
            <w:vAlign w:val="bottom"/>
          </w:tcPr>
          <w:p w14:paraId="6F75EC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A0749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(637,756)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49B9A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089BD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F2E61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167BA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(637,756)</w:t>
            </w:r>
          </w:p>
        </w:tc>
      </w:tr>
      <w:tr w:rsidR="002C3F29" w:rsidRPr="00C9434F" w14:paraId="5B81AC9C" w14:textId="77777777">
        <w:tc>
          <w:tcPr>
            <w:tcW w:w="3456" w:type="dxa"/>
            <w:noWrap/>
            <w:vAlign w:val="bottom"/>
          </w:tcPr>
          <w:p w14:paraId="7E1E04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0962A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BDF9D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CB5EF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ABBAC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CC779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DF0B772" w14:textId="77777777">
        <w:tc>
          <w:tcPr>
            <w:tcW w:w="3456" w:type="dxa"/>
            <w:noWrap/>
            <w:vAlign w:val="bottom"/>
          </w:tcPr>
          <w:p w14:paraId="18C7CC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3EA8C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80F47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D310E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E0077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2F722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3C28288" w14:textId="77777777">
        <w:tc>
          <w:tcPr>
            <w:tcW w:w="3456" w:type="dxa"/>
            <w:noWrap/>
            <w:vAlign w:val="bottom"/>
          </w:tcPr>
          <w:p w14:paraId="66BA50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149CFE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5DE31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342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8116F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589,403</w:t>
            </w:r>
          </w:p>
        </w:tc>
        <w:tc>
          <w:tcPr>
            <w:tcW w:w="1440" w:type="dxa"/>
            <w:noWrap/>
            <w:vAlign w:val="bottom"/>
          </w:tcPr>
          <w:p w14:paraId="6FFEC1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(4,191)</w:t>
            </w:r>
          </w:p>
        </w:tc>
        <w:tc>
          <w:tcPr>
            <w:tcW w:w="1008" w:type="dxa"/>
            <w:noWrap/>
            <w:vAlign w:val="bottom"/>
          </w:tcPr>
          <w:p w14:paraId="1B5695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583,870</w:t>
            </w:r>
          </w:p>
        </w:tc>
      </w:tr>
      <w:tr w:rsidR="002C3F29" w:rsidRPr="00C9434F" w14:paraId="09522FA9" w14:textId="77777777">
        <w:tc>
          <w:tcPr>
            <w:tcW w:w="3456" w:type="dxa"/>
            <w:noWrap/>
            <w:vAlign w:val="bottom"/>
          </w:tcPr>
          <w:p w14:paraId="381688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538542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3A4440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758E2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1,695</w:t>
            </w:r>
          </w:p>
        </w:tc>
        <w:tc>
          <w:tcPr>
            <w:tcW w:w="1152" w:type="dxa"/>
            <w:noWrap/>
            <w:vAlign w:val="bottom"/>
          </w:tcPr>
          <w:p w14:paraId="57F044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78875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90113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1,695</w:t>
            </w:r>
          </w:p>
        </w:tc>
      </w:tr>
      <w:tr w:rsidR="002C3F29" w:rsidRPr="00C9434F" w14:paraId="435E6332" w14:textId="77777777">
        <w:tc>
          <w:tcPr>
            <w:tcW w:w="3456" w:type="dxa"/>
            <w:noWrap/>
            <w:vAlign w:val="bottom"/>
          </w:tcPr>
          <w:p w14:paraId="30FB26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E07DB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56,697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E7F3B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21187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58D02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DB63D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56,697</w:t>
            </w:r>
          </w:p>
        </w:tc>
      </w:tr>
      <w:tr w:rsidR="002C3F29" w:rsidRPr="00C9434F" w14:paraId="49A32547" w14:textId="77777777">
        <w:tc>
          <w:tcPr>
            <w:tcW w:w="3456" w:type="dxa"/>
            <w:noWrap/>
            <w:vAlign w:val="bottom"/>
          </w:tcPr>
          <w:p w14:paraId="171059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4BD8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56,697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C40E2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5F0B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589,403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45AB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(4,191)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E0F1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642,262</w:t>
            </w:r>
          </w:p>
        </w:tc>
      </w:tr>
      <w:tr w:rsidR="002C3F29" w:rsidRPr="00C9434F" w14:paraId="3F1C1D33" w14:textId="77777777">
        <w:tc>
          <w:tcPr>
            <w:tcW w:w="3456" w:type="dxa"/>
            <w:noWrap/>
            <w:vAlign w:val="bottom"/>
          </w:tcPr>
          <w:p w14:paraId="12D9E2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BD5C3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2B3EB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B6504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D5BDC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828C5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5D65D7A" w14:textId="77777777">
        <w:tc>
          <w:tcPr>
            <w:tcW w:w="3456" w:type="dxa"/>
            <w:noWrap/>
            <w:vAlign w:val="bottom"/>
          </w:tcPr>
          <w:p w14:paraId="3498FE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6C5802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(581,059)</w:t>
            </w:r>
          </w:p>
        </w:tc>
        <w:tc>
          <w:tcPr>
            <w:tcW w:w="1224" w:type="dxa"/>
            <w:noWrap/>
            <w:vAlign w:val="bottom"/>
          </w:tcPr>
          <w:p w14:paraId="077271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353</w:t>
            </w:r>
          </w:p>
        </w:tc>
        <w:tc>
          <w:tcPr>
            <w:tcW w:w="1152" w:type="dxa"/>
            <w:noWrap/>
            <w:vAlign w:val="bottom"/>
          </w:tcPr>
          <w:p w14:paraId="4C6EF7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589,403</w:t>
            </w:r>
          </w:p>
        </w:tc>
        <w:tc>
          <w:tcPr>
            <w:tcW w:w="1440" w:type="dxa"/>
            <w:noWrap/>
            <w:vAlign w:val="bottom"/>
          </w:tcPr>
          <w:p w14:paraId="5814B2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(4,191)</w:t>
            </w:r>
          </w:p>
        </w:tc>
        <w:tc>
          <w:tcPr>
            <w:tcW w:w="1008" w:type="dxa"/>
            <w:noWrap/>
            <w:vAlign w:val="bottom"/>
          </w:tcPr>
          <w:p w14:paraId="2D12D0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4,506</w:t>
            </w:r>
          </w:p>
        </w:tc>
      </w:tr>
      <w:tr w:rsidR="002C3F29" w:rsidRPr="00C9434F" w14:paraId="0712B63B" w14:textId="77777777">
        <w:tc>
          <w:tcPr>
            <w:tcW w:w="3456" w:type="dxa"/>
            <w:noWrap/>
            <w:vAlign w:val="bottom"/>
          </w:tcPr>
          <w:p w14:paraId="4BCCDF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0D94AA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(46)</w:t>
            </w:r>
          </w:p>
        </w:tc>
        <w:tc>
          <w:tcPr>
            <w:tcW w:w="1224" w:type="dxa"/>
            <w:noWrap/>
            <w:vAlign w:val="bottom"/>
          </w:tcPr>
          <w:p w14:paraId="1B5E72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1661A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929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51580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(38)</w:t>
            </w:r>
          </w:p>
        </w:tc>
        <w:tc>
          <w:tcPr>
            <w:tcW w:w="1008" w:type="dxa"/>
            <w:noWrap/>
            <w:vAlign w:val="bottom"/>
          </w:tcPr>
          <w:p w14:paraId="74EB6F1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(1,026)</w:t>
            </w:r>
          </w:p>
        </w:tc>
      </w:tr>
      <w:tr w:rsidR="002C3F29" w:rsidRPr="00C9434F" w14:paraId="680F1CCB" w14:textId="77777777">
        <w:tc>
          <w:tcPr>
            <w:tcW w:w="3456" w:type="dxa"/>
            <w:noWrap/>
            <w:vAlign w:val="bottom"/>
          </w:tcPr>
          <w:p w14:paraId="73E5B1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4DCFB5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47F84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B1366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25401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BB856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9E097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0A875EA2" w14:textId="77777777">
        <w:tc>
          <w:tcPr>
            <w:tcW w:w="3456" w:type="dxa"/>
            <w:noWrap/>
            <w:vAlign w:val="bottom"/>
          </w:tcPr>
          <w:p w14:paraId="26D080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DE5F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FFC9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F0FB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FBCE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(4,229)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3147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3,480</w:t>
            </w:r>
          </w:p>
        </w:tc>
      </w:tr>
      <w:tr w:rsidR="002C3F29" w:rsidRPr="00C9434F" w14:paraId="584D99FE" w14:textId="77777777">
        <w:tc>
          <w:tcPr>
            <w:tcW w:w="3456" w:type="dxa"/>
            <w:noWrap/>
            <w:vAlign w:val="bottom"/>
          </w:tcPr>
          <w:p w14:paraId="064634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E5565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D24CD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7ED73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B77F6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42B9D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2C3F29" w:rsidRPr="00C9434F" w14:paraId="7DA8534B" w14:textId="77777777">
        <w:tc>
          <w:tcPr>
            <w:tcW w:w="3456" w:type="dxa"/>
            <w:noWrap/>
            <w:vAlign w:val="bottom"/>
          </w:tcPr>
          <w:p w14:paraId="341987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526D5E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(131,983)</w:t>
            </w:r>
          </w:p>
        </w:tc>
        <w:tc>
          <w:tcPr>
            <w:tcW w:w="1224" w:type="dxa"/>
            <w:noWrap/>
            <w:vAlign w:val="bottom"/>
          </w:tcPr>
          <w:p w14:paraId="48DCAD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4F925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131,983</w:t>
            </w:r>
          </w:p>
        </w:tc>
        <w:tc>
          <w:tcPr>
            <w:tcW w:w="1440" w:type="dxa"/>
            <w:noWrap/>
            <w:vAlign w:val="bottom"/>
          </w:tcPr>
          <w:p w14:paraId="752722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95CF1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5DA65C4D" w14:textId="77777777">
        <w:tc>
          <w:tcPr>
            <w:tcW w:w="3456" w:type="dxa"/>
            <w:noWrap/>
            <w:vAlign w:val="bottom"/>
          </w:tcPr>
          <w:p w14:paraId="3D90683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67FA1B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00ECE0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A701D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A36F6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9915B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8764E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478F5B2D" w14:textId="77777777">
        <w:tc>
          <w:tcPr>
            <w:tcW w:w="3456" w:type="dxa"/>
            <w:noWrap/>
            <w:vAlign w:val="bottom"/>
          </w:tcPr>
          <w:p w14:paraId="522FD3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FD6C9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E025F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C1AC5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A048F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BFB6C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D9BC28F" w14:textId="77777777">
        <w:tc>
          <w:tcPr>
            <w:tcW w:w="3456" w:type="dxa"/>
            <w:noWrap/>
            <w:vAlign w:val="bottom"/>
          </w:tcPr>
          <w:p w14:paraId="61A9B0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45DE5E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center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ED5B8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80938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4C0C0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1949E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14ECBDC" w14:textId="77777777">
        <w:tc>
          <w:tcPr>
            <w:tcW w:w="3456" w:type="dxa"/>
            <w:noWrap/>
            <w:vAlign w:val="bottom"/>
          </w:tcPr>
          <w:p w14:paraId="4B83BD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18049B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777,145</w:t>
            </w:r>
          </w:p>
        </w:tc>
        <w:tc>
          <w:tcPr>
            <w:tcW w:w="1224" w:type="dxa"/>
            <w:noWrap/>
            <w:vAlign w:val="bottom"/>
          </w:tcPr>
          <w:p w14:paraId="03D56E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E0D58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10C27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A6149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777,145</w:t>
            </w:r>
          </w:p>
        </w:tc>
      </w:tr>
      <w:tr w:rsidR="002C3F29" w:rsidRPr="00C9434F" w14:paraId="4BB716A8" w14:textId="77777777">
        <w:tc>
          <w:tcPr>
            <w:tcW w:w="3456" w:type="dxa"/>
            <w:noWrap/>
            <w:vAlign w:val="bottom"/>
          </w:tcPr>
          <w:p w14:paraId="26EF8E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4F3B1E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A09C4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3BB01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482EB5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30256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2C3F29" w:rsidRPr="00C9434F" w14:paraId="43C01E98" w14:textId="77777777">
        <w:tc>
          <w:tcPr>
            <w:tcW w:w="3456" w:type="dxa"/>
            <w:noWrap/>
            <w:vAlign w:val="bottom"/>
          </w:tcPr>
          <w:p w14:paraId="49ECF6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2C169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837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0EAD5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C1255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66C01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872B6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(72,837)</w:t>
            </w:r>
          </w:p>
        </w:tc>
      </w:tr>
      <w:tr w:rsidR="002C3F29" w:rsidRPr="00C9434F" w14:paraId="0BB5C21A" w14:textId="77777777">
        <w:tc>
          <w:tcPr>
            <w:tcW w:w="3456" w:type="dxa"/>
            <w:noWrap/>
            <w:vAlign w:val="bottom"/>
          </w:tcPr>
          <w:p w14:paraId="3C6274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157C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704,308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5441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7444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6948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16AB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492</w:t>
            </w:r>
          </w:p>
        </w:tc>
      </w:tr>
      <w:tr w:rsidR="002C3F29" w:rsidRPr="00C9434F" w14:paraId="38C9C23F" w14:textId="77777777">
        <w:tc>
          <w:tcPr>
            <w:tcW w:w="3456" w:type="dxa"/>
            <w:noWrap/>
            <w:vAlign w:val="bottom"/>
          </w:tcPr>
          <w:p w14:paraId="56E403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74F3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5AA80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90301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35B9C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C8441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CA167AE" w14:textId="77777777">
        <w:tc>
          <w:tcPr>
            <w:tcW w:w="3456" w:type="dxa"/>
            <w:noWrap/>
            <w:vAlign w:val="bottom"/>
          </w:tcPr>
          <w:p w14:paraId="2F2DC9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0A8D5D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C4826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6F42F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0CB3A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F975B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29FD22D" w14:textId="77777777">
        <w:tc>
          <w:tcPr>
            <w:tcW w:w="3456" w:type="dxa"/>
            <w:noWrap/>
            <w:vAlign w:val="bottom"/>
          </w:tcPr>
          <w:p w14:paraId="171349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59F985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157,106</w:t>
            </w:r>
          </w:p>
        </w:tc>
        <w:tc>
          <w:tcPr>
            <w:tcW w:w="1224" w:type="dxa"/>
            <w:noWrap/>
            <w:vAlign w:val="bottom"/>
          </w:tcPr>
          <w:p w14:paraId="547ECE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694</w:t>
            </w:r>
          </w:p>
        </w:tc>
        <w:tc>
          <w:tcPr>
            <w:tcW w:w="1152" w:type="dxa"/>
            <w:noWrap/>
            <w:vAlign w:val="bottom"/>
          </w:tcPr>
          <w:p w14:paraId="1FBD47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351,533</w:t>
            </w:r>
          </w:p>
        </w:tc>
        <w:tc>
          <w:tcPr>
            <w:tcW w:w="1440" w:type="dxa"/>
            <w:noWrap/>
            <w:vAlign w:val="bottom"/>
          </w:tcPr>
          <w:p w14:paraId="3B737A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8,398</w:t>
            </w:r>
          </w:p>
        </w:tc>
        <w:tc>
          <w:tcPr>
            <w:tcW w:w="1008" w:type="dxa"/>
            <w:noWrap/>
            <w:vAlign w:val="bottom"/>
          </w:tcPr>
          <w:p w14:paraId="582806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518,731</w:t>
            </w:r>
          </w:p>
        </w:tc>
      </w:tr>
      <w:tr w:rsidR="002C3F29" w:rsidRPr="00C9434F" w14:paraId="56BBC35C" w14:textId="77777777">
        <w:tc>
          <w:tcPr>
            <w:tcW w:w="3456" w:type="dxa"/>
            <w:noWrap/>
            <w:vAlign w:val="bottom"/>
          </w:tcPr>
          <w:p w14:paraId="184ED4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34594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(188)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F558A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FA112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145B0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99DD3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(174)</w:t>
            </w:r>
          </w:p>
        </w:tc>
      </w:tr>
      <w:tr w:rsidR="002C3F29" w:rsidRPr="00C9434F" w14:paraId="46736FF0" w14:textId="77777777">
        <w:tc>
          <w:tcPr>
            <w:tcW w:w="3456" w:type="dxa"/>
            <w:noWrap/>
            <w:vAlign w:val="bottom"/>
          </w:tcPr>
          <w:p w14:paraId="7C4281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8140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156,918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9B9D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EE1B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351,546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A825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8,398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AB94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518,557</w:t>
            </w:r>
          </w:p>
        </w:tc>
      </w:tr>
    </w:tbl>
    <w:p w14:paraId="559A21ED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151475D7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4CF96C6E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2C3F29" w:rsidRPr="00C9434F" w14:paraId="2817221B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17C1A210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7A72FB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C3F29" w:rsidRPr="00C9434F" w14:paraId="64340644" w14:textId="77777777">
        <w:trPr>
          <w:tblHeader/>
        </w:trPr>
        <w:tc>
          <w:tcPr>
            <w:tcW w:w="3456" w:type="dxa"/>
            <w:noWrap/>
            <w:vAlign w:val="bottom"/>
          </w:tcPr>
          <w:p w14:paraId="1A8438C2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8220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 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2568</w:t>
            </w:r>
          </w:p>
        </w:tc>
      </w:tr>
      <w:tr w:rsidR="002C3F29" w:rsidRPr="00C9434F" w14:paraId="6C9CBE4A" w14:textId="77777777">
        <w:trPr>
          <w:tblHeader/>
        </w:trPr>
        <w:tc>
          <w:tcPr>
            <w:tcW w:w="3456" w:type="dxa"/>
            <w:noWrap/>
            <w:vAlign w:val="bottom"/>
          </w:tcPr>
          <w:p w14:paraId="3AE15730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DAA9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2C3F29" w:rsidRPr="00C9434F" w14:paraId="33F5FA4D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543D11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D13A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6CDFA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6FF87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49A0E9B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901C55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9BEA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6D74BA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322403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2AA897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D394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6FF67D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5E47CA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034383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1AE6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3309CF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1A734D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546622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D4F1B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0ECDA7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02A480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7BD599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4C6836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4EEC8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679545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72D20E89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052F4F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2F9E5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7EE9E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84F32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149D9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92F33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7D874C1" w14:textId="77777777">
        <w:tc>
          <w:tcPr>
            <w:tcW w:w="3456" w:type="dxa"/>
            <w:noWrap/>
            <w:vAlign w:val="bottom"/>
          </w:tcPr>
          <w:p w14:paraId="7F8499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CFC63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494,120</w:t>
            </w:r>
          </w:p>
        </w:tc>
        <w:tc>
          <w:tcPr>
            <w:tcW w:w="1224" w:type="dxa"/>
            <w:noWrap/>
            <w:vAlign w:val="bottom"/>
          </w:tcPr>
          <w:p w14:paraId="19736A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44,835</w:t>
            </w:r>
          </w:p>
        </w:tc>
        <w:tc>
          <w:tcPr>
            <w:tcW w:w="1152" w:type="dxa"/>
            <w:noWrap/>
            <w:vAlign w:val="bottom"/>
          </w:tcPr>
          <w:p w14:paraId="7BBAA9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351,101</w:t>
            </w:r>
          </w:p>
        </w:tc>
        <w:tc>
          <w:tcPr>
            <w:tcW w:w="1440" w:type="dxa"/>
            <w:noWrap/>
            <w:vAlign w:val="bottom"/>
          </w:tcPr>
          <w:p w14:paraId="43114A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60,019</w:t>
            </w:r>
          </w:p>
        </w:tc>
        <w:tc>
          <w:tcPr>
            <w:tcW w:w="1008" w:type="dxa"/>
            <w:noWrap/>
            <w:vAlign w:val="bottom"/>
          </w:tcPr>
          <w:p w14:paraId="096EB9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950,075</w:t>
            </w:r>
          </w:p>
        </w:tc>
      </w:tr>
      <w:tr w:rsidR="002C3F29" w:rsidRPr="00C9434F" w14:paraId="57E9890C" w14:textId="77777777">
        <w:tc>
          <w:tcPr>
            <w:tcW w:w="3456" w:type="dxa"/>
            <w:noWrap/>
            <w:vAlign w:val="bottom"/>
          </w:tcPr>
          <w:p w14:paraId="4603FB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1E4E8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114,137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5B287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F507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(248,709)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F3DB3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D224C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(123,758)</w:t>
            </w:r>
          </w:p>
        </w:tc>
      </w:tr>
      <w:tr w:rsidR="002C3F29" w:rsidRPr="00C9434F" w14:paraId="06AC2C29" w14:textId="77777777">
        <w:tc>
          <w:tcPr>
            <w:tcW w:w="3456" w:type="dxa"/>
            <w:noWrap/>
            <w:vAlign w:val="bottom"/>
          </w:tcPr>
          <w:p w14:paraId="353B88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E7A3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608,257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65DC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46,858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C8BA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9EC3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68,810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BF0E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826,317</w:t>
            </w:r>
          </w:p>
        </w:tc>
      </w:tr>
      <w:tr w:rsidR="002C3F29" w:rsidRPr="00C9434F" w14:paraId="2133A3D6" w14:textId="77777777">
        <w:tc>
          <w:tcPr>
            <w:tcW w:w="3456" w:type="dxa"/>
            <w:noWrap/>
            <w:vAlign w:val="bottom"/>
          </w:tcPr>
          <w:p w14:paraId="1626CB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96381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95ADD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DDE92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E9929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4E646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4CD2358" w14:textId="77777777">
        <w:tc>
          <w:tcPr>
            <w:tcW w:w="3456" w:type="dxa"/>
            <w:noWrap/>
            <w:vAlign w:val="bottom"/>
          </w:tcPr>
          <w:p w14:paraId="55211B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238AB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(2,126,434)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310E4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A1E6E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C809D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D2739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(2,126,434)</w:t>
            </w:r>
          </w:p>
        </w:tc>
      </w:tr>
      <w:tr w:rsidR="002C3F29" w:rsidRPr="00C9434F" w14:paraId="15A2328B" w14:textId="77777777">
        <w:tc>
          <w:tcPr>
            <w:tcW w:w="3456" w:type="dxa"/>
            <w:noWrap/>
            <w:vAlign w:val="bottom"/>
          </w:tcPr>
          <w:p w14:paraId="5CD1DC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A14865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073DF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84E33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B217C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EA186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222A051" w14:textId="77777777">
        <w:tc>
          <w:tcPr>
            <w:tcW w:w="3456" w:type="dxa"/>
            <w:noWrap/>
            <w:vAlign w:val="bottom"/>
          </w:tcPr>
          <w:p w14:paraId="0A79C0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BE0D5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B7630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40A5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B118E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B8B17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EF10BCA" w14:textId="77777777">
        <w:tc>
          <w:tcPr>
            <w:tcW w:w="3456" w:type="dxa"/>
            <w:noWrap/>
            <w:vAlign w:val="bottom"/>
          </w:tcPr>
          <w:p w14:paraId="256D11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64481F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DEF34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276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CB70E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2,739,681</w:t>
            </w:r>
          </w:p>
        </w:tc>
        <w:tc>
          <w:tcPr>
            <w:tcW w:w="1440" w:type="dxa"/>
            <w:noWrap/>
            <w:vAlign w:val="bottom"/>
          </w:tcPr>
          <w:p w14:paraId="35AC51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100,092</w:t>
            </w:r>
          </w:p>
        </w:tc>
        <w:tc>
          <w:tcPr>
            <w:tcW w:w="1008" w:type="dxa"/>
            <w:noWrap/>
            <w:vAlign w:val="bottom"/>
          </w:tcPr>
          <w:p w14:paraId="2EC537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2,804,497</w:t>
            </w:r>
          </w:p>
        </w:tc>
      </w:tr>
      <w:tr w:rsidR="002C3F29" w:rsidRPr="00C9434F" w14:paraId="07FF55DC" w14:textId="77777777">
        <w:tc>
          <w:tcPr>
            <w:tcW w:w="3456" w:type="dxa"/>
            <w:noWrap/>
            <w:vAlign w:val="bottom"/>
          </w:tcPr>
          <w:p w14:paraId="605E2F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186383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3CC164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2419AC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8,870</w:t>
            </w:r>
          </w:p>
        </w:tc>
        <w:tc>
          <w:tcPr>
            <w:tcW w:w="1152" w:type="dxa"/>
            <w:noWrap/>
            <w:vAlign w:val="bottom"/>
          </w:tcPr>
          <w:p w14:paraId="09DB4C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D19BC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F6530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8,870</w:t>
            </w:r>
          </w:p>
        </w:tc>
      </w:tr>
      <w:tr w:rsidR="002C3F29" w:rsidRPr="00C9434F" w14:paraId="24931F83" w14:textId="77777777">
        <w:tc>
          <w:tcPr>
            <w:tcW w:w="3456" w:type="dxa"/>
            <w:noWrap/>
            <w:vAlign w:val="bottom"/>
          </w:tcPr>
          <w:p w14:paraId="698D9C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8B43B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54F31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A3164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3F9E9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57856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177,608</w:t>
            </w:r>
          </w:p>
        </w:tc>
      </w:tr>
      <w:tr w:rsidR="002C3F29" w:rsidRPr="00C9434F" w14:paraId="3D82DA10" w14:textId="77777777">
        <w:tc>
          <w:tcPr>
            <w:tcW w:w="3456" w:type="dxa"/>
            <w:noWrap/>
            <w:vAlign w:val="bottom"/>
          </w:tcPr>
          <w:p w14:paraId="3B2CBB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13D9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177,608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8514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(26,406)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5F1A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2,739,681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9504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100,092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D189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2,990,975</w:t>
            </w:r>
          </w:p>
        </w:tc>
      </w:tr>
      <w:tr w:rsidR="002C3F29" w:rsidRPr="00C9434F" w14:paraId="3CDACDD9" w14:textId="77777777">
        <w:tc>
          <w:tcPr>
            <w:tcW w:w="3456" w:type="dxa"/>
            <w:noWrap/>
            <w:vAlign w:val="bottom"/>
          </w:tcPr>
          <w:p w14:paraId="5FF46F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F73E8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CA926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03B66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1EB18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30B8A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F41EE76" w14:textId="77777777">
        <w:tc>
          <w:tcPr>
            <w:tcW w:w="3456" w:type="dxa"/>
            <w:noWrap/>
            <w:vAlign w:val="bottom"/>
          </w:tcPr>
          <w:p w14:paraId="3117D2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A049B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(1,948,826)</w:t>
            </w:r>
          </w:p>
        </w:tc>
        <w:tc>
          <w:tcPr>
            <w:tcW w:w="1224" w:type="dxa"/>
            <w:noWrap/>
            <w:vAlign w:val="bottom"/>
          </w:tcPr>
          <w:p w14:paraId="1DC6CF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6F1F15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2,739,681</w:t>
            </w:r>
          </w:p>
        </w:tc>
        <w:tc>
          <w:tcPr>
            <w:tcW w:w="1440" w:type="dxa"/>
            <w:noWrap/>
            <w:vAlign w:val="bottom"/>
          </w:tcPr>
          <w:p w14:paraId="168255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100,092</w:t>
            </w:r>
          </w:p>
        </w:tc>
        <w:tc>
          <w:tcPr>
            <w:tcW w:w="1008" w:type="dxa"/>
            <w:noWrap/>
            <w:vAlign w:val="bottom"/>
          </w:tcPr>
          <w:p w14:paraId="211B4C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864,541</w:t>
            </w:r>
          </w:p>
        </w:tc>
      </w:tr>
      <w:tr w:rsidR="002C3F29" w:rsidRPr="00C9434F" w14:paraId="37FE46CE" w14:textId="77777777">
        <w:tc>
          <w:tcPr>
            <w:tcW w:w="3456" w:type="dxa"/>
            <w:noWrap/>
            <w:vAlign w:val="bottom"/>
          </w:tcPr>
          <w:p w14:paraId="0F65E6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535720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6,293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5088A0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48BFC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2,597</w:t>
            </w:r>
          </w:p>
        </w:tc>
        <w:tc>
          <w:tcPr>
            <w:tcW w:w="1440" w:type="dxa"/>
            <w:noWrap/>
            <w:vAlign w:val="bottom"/>
          </w:tcPr>
          <w:p w14:paraId="29688C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(536)</w:t>
            </w:r>
          </w:p>
        </w:tc>
        <w:tc>
          <w:tcPr>
            <w:tcW w:w="1008" w:type="dxa"/>
            <w:noWrap/>
            <w:vAlign w:val="bottom"/>
          </w:tcPr>
          <w:p w14:paraId="2AD492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(4,545)</w:t>
            </w:r>
          </w:p>
        </w:tc>
      </w:tr>
      <w:tr w:rsidR="002C3F29" w:rsidRPr="00C9434F" w14:paraId="62DEA4D7" w14:textId="77777777">
        <w:trPr>
          <w:trHeight w:val="639"/>
        </w:trPr>
        <w:tc>
          <w:tcPr>
            <w:tcW w:w="3456" w:type="dxa"/>
            <w:noWrap/>
            <w:vAlign w:val="bottom"/>
          </w:tcPr>
          <w:p w14:paraId="30EF1F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60A038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DA62B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AEE02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7D43F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49C60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E3ADA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5AE989AB" w14:textId="77777777">
        <w:tc>
          <w:tcPr>
            <w:tcW w:w="3456" w:type="dxa"/>
            <w:noWrap/>
            <w:vAlign w:val="bottom"/>
          </w:tcPr>
          <w:p w14:paraId="1266BB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3AA1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4276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(26,719)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BC64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742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5A20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99,556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9518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859,996</w:t>
            </w:r>
          </w:p>
        </w:tc>
      </w:tr>
      <w:tr w:rsidR="002C3F29" w:rsidRPr="00C9434F" w14:paraId="11488A0C" w14:textId="77777777">
        <w:tc>
          <w:tcPr>
            <w:tcW w:w="3456" w:type="dxa"/>
            <w:noWrap/>
            <w:vAlign w:val="bottom"/>
          </w:tcPr>
          <w:p w14:paraId="4C535B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4FBA2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4A8AD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61CE4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D8543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C750B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98CC8AF" w14:textId="77777777">
        <w:tc>
          <w:tcPr>
            <w:tcW w:w="3456" w:type="dxa"/>
            <w:noWrap/>
            <w:vAlign w:val="bottom"/>
          </w:tcPr>
          <w:p w14:paraId="26E4AA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2D7A50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(337,661)</w:t>
            </w:r>
          </w:p>
        </w:tc>
        <w:tc>
          <w:tcPr>
            <w:tcW w:w="1224" w:type="dxa"/>
            <w:noWrap/>
            <w:vAlign w:val="bottom"/>
          </w:tcPr>
          <w:p w14:paraId="487E3E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E3B2D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337,661</w:t>
            </w:r>
          </w:p>
        </w:tc>
        <w:tc>
          <w:tcPr>
            <w:tcW w:w="1440" w:type="dxa"/>
            <w:noWrap/>
            <w:vAlign w:val="bottom"/>
          </w:tcPr>
          <w:p w14:paraId="2F3E7C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B424C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41ACB2EA" w14:textId="77777777">
        <w:tc>
          <w:tcPr>
            <w:tcW w:w="3456" w:type="dxa"/>
            <w:noWrap/>
            <w:vAlign w:val="bottom"/>
          </w:tcPr>
          <w:p w14:paraId="78FB8C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6552D3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359243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72C66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D5A41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A85CB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9E1AC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09E8B46C" w14:textId="77777777">
        <w:tc>
          <w:tcPr>
            <w:tcW w:w="3456" w:type="dxa"/>
            <w:noWrap/>
            <w:vAlign w:val="bottom"/>
          </w:tcPr>
          <w:p w14:paraId="195896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686D8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E2012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F6A4F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C7B275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BA23C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D44DF59" w14:textId="77777777">
        <w:tc>
          <w:tcPr>
            <w:tcW w:w="3456" w:type="dxa"/>
            <w:noWrap/>
            <w:vAlign w:val="bottom"/>
          </w:tcPr>
          <w:p w14:paraId="3F5E5A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21B6E4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05BFB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3C641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7D9FF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12115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1B67FAA" w14:textId="77777777">
        <w:tc>
          <w:tcPr>
            <w:tcW w:w="3456" w:type="dxa"/>
            <w:noWrap/>
            <w:vAlign w:val="bottom"/>
          </w:tcPr>
          <w:p w14:paraId="16392F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2ADA57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2,386,808</w:t>
            </w:r>
          </w:p>
        </w:tc>
        <w:tc>
          <w:tcPr>
            <w:tcW w:w="1224" w:type="dxa"/>
            <w:noWrap/>
            <w:vAlign w:val="bottom"/>
          </w:tcPr>
          <w:p w14:paraId="15521E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A55A1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212E1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96D50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2,386,808</w:t>
            </w:r>
          </w:p>
        </w:tc>
      </w:tr>
      <w:tr w:rsidR="002C3F29" w:rsidRPr="00C9434F" w14:paraId="09CB84F2" w14:textId="77777777">
        <w:tc>
          <w:tcPr>
            <w:tcW w:w="3456" w:type="dxa"/>
            <w:noWrap/>
            <w:vAlign w:val="bottom"/>
          </w:tcPr>
          <w:p w14:paraId="014C81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6F010B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61868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17066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015748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2253E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2C3F29" w:rsidRPr="00C9434F" w14:paraId="5C674DA8" w14:textId="77777777">
        <w:tc>
          <w:tcPr>
            <w:tcW w:w="3456" w:type="dxa"/>
            <w:noWrap/>
            <w:vAlign w:val="bottom"/>
          </w:tcPr>
          <w:p w14:paraId="5FB7FF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0C50A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592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23E65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EC9AA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98ED0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6EB4F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(146,592)</w:t>
            </w:r>
          </w:p>
        </w:tc>
      </w:tr>
      <w:tr w:rsidR="002C3F29" w:rsidRPr="00C9434F" w14:paraId="2DE2114D" w14:textId="77777777">
        <w:tc>
          <w:tcPr>
            <w:tcW w:w="3456" w:type="dxa"/>
            <w:noWrap/>
            <w:vAlign w:val="bottom"/>
          </w:tcPr>
          <w:p w14:paraId="021B16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2F79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2,240,216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4759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3CE6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5F19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4F79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806</w:t>
            </w:r>
          </w:p>
        </w:tc>
      </w:tr>
      <w:tr w:rsidR="002C3F29" w:rsidRPr="00C9434F" w14:paraId="3A1AA4D6" w14:textId="77777777">
        <w:tc>
          <w:tcPr>
            <w:tcW w:w="3456" w:type="dxa"/>
            <w:noWrap/>
            <w:vAlign w:val="bottom"/>
          </w:tcPr>
          <w:p w14:paraId="54BE8D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D3693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1CD21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90E5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2C228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D87B4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CF6BED0" w14:textId="77777777">
        <w:tc>
          <w:tcPr>
            <w:tcW w:w="3456" w:type="dxa"/>
            <w:noWrap/>
            <w:vAlign w:val="bottom"/>
          </w:tcPr>
          <w:p w14:paraId="2B3278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4A3E75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9289A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5BABD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811CF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E5424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ACBD373" w14:textId="77777777">
        <w:tc>
          <w:tcPr>
            <w:tcW w:w="3456" w:type="dxa"/>
            <w:noWrap/>
            <w:vAlign w:val="bottom"/>
          </w:tcPr>
          <w:p w14:paraId="31031A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5F0CA6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542,295</w:t>
            </w:r>
          </w:p>
        </w:tc>
        <w:tc>
          <w:tcPr>
            <w:tcW w:w="1224" w:type="dxa"/>
            <w:noWrap/>
            <w:vAlign w:val="bottom"/>
          </w:tcPr>
          <w:p w14:paraId="03659E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969</w:t>
            </w:r>
          </w:p>
        </w:tc>
        <w:tc>
          <w:tcPr>
            <w:tcW w:w="1152" w:type="dxa"/>
            <w:noWrap/>
            <w:vAlign w:val="bottom"/>
          </w:tcPr>
          <w:p w14:paraId="6C7754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1,194,597</w:t>
            </w:r>
          </w:p>
        </w:tc>
        <w:tc>
          <w:tcPr>
            <w:tcW w:w="1440" w:type="dxa"/>
            <w:noWrap/>
            <w:vAlign w:val="bottom"/>
          </w:tcPr>
          <w:p w14:paraId="38EBF3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159,458</w:t>
            </w:r>
          </w:p>
        </w:tc>
        <w:tc>
          <w:tcPr>
            <w:tcW w:w="1008" w:type="dxa"/>
            <w:noWrap/>
            <w:vAlign w:val="bottom"/>
          </w:tcPr>
          <w:p w14:paraId="4EDA61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1,915,319</w:t>
            </w:r>
          </w:p>
        </w:tc>
      </w:tr>
      <w:tr w:rsidR="002C3F29" w:rsidRPr="00C9434F" w14:paraId="5BF39381" w14:textId="77777777">
        <w:tc>
          <w:tcPr>
            <w:tcW w:w="3456" w:type="dxa"/>
            <w:noWrap/>
            <w:vAlign w:val="bottom"/>
          </w:tcPr>
          <w:p w14:paraId="687BB4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CCF18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13,398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FF672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9425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(139,676)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A6690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8,908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BC051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(116,200)</w:t>
            </w:r>
          </w:p>
        </w:tc>
      </w:tr>
      <w:tr w:rsidR="002C3F29" w:rsidRPr="00C9434F" w14:paraId="3D945864" w14:textId="77777777">
        <w:tc>
          <w:tcPr>
            <w:tcW w:w="3456" w:type="dxa"/>
            <w:noWrap/>
            <w:vAlign w:val="bottom"/>
          </w:tcPr>
          <w:p w14:paraId="2A6EA5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DED0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555,693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E353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20,139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0A73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1,054,921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108A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168,366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939A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1,799,119</w:t>
            </w:r>
          </w:p>
        </w:tc>
      </w:tr>
    </w:tbl>
    <w:p w14:paraId="7F0FBFED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1A42F1DE" w14:textId="77777777" w:rsidR="002C3F29" w:rsidRPr="00C9434F" w:rsidRDefault="002C3F29" w:rsidP="00C9434F">
      <w:pPr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4999" w:type="pct"/>
        <w:tblLayout w:type="fixed"/>
        <w:tblLook w:val="04A0" w:firstRow="1" w:lastRow="0" w:firstColumn="1" w:lastColumn="0" w:noHBand="0" w:noVBand="1"/>
      </w:tblPr>
      <w:tblGrid>
        <w:gridCol w:w="3420"/>
        <w:gridCol w:w="1203"/>
        <w:gridCol w:w="1211"/>
        <w:gridCol w:w="1218"/>
        <w:gridCol w:w="1230"/>
        <w:gridCol w:w="1177"/>
      </w:tblGrid>
      <w:tr w:rsidR="002C3F29" w:rsidRPr="00C9434F" w14:paraId="2FAF14B2" w14:textId="77777777">
        <w:trPr>
          <w:tblHeader/>
        </w:trPr>
        <w:tc>
          <w:tcPr>
            <w:tcW w:w="1808" w:type="pct"/>
            <w:noWrap/>
            <w:vAlign w:val="bottom"/>
            <w:hideMark/>
          </w:tcPr>
          <w:p w14:paraId="1545946A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3192" w:type="pct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95B53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2C3F29" w:rsidRPr="00C9434F" w14:paraId="79F02807" w14:textId="77777777">
        <w:trPr>
          <w:tblHeader/>
        </w:trPr>
        <w:tc>
          <w:tcPr>
            <w:tcW w:w="1808" w:type="pct"/>
            <w:noWrap/>
            <w:vAlign w:val="bottom"/>
          </w:tcPr>
          <w:p w14:paraId="6AB9BE96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3192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D17D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  <w:p w14:paraId="69B904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2567</w:t>
            </w:r>
          </w:p>
        </w:tc>
      </w:tr>
      <w:tr w:rsidR="002C3F29" w:rsidRPr="00C9434F" w14:paraId="2240A66F" w14:textId="77777777">
        <w:trPr>
          <w:tblHeader/>
        </w:trPr>
        <w:tc>
          <w:tcPr>
            <w:tcW w:w="1808" w:type="pct"/>
            <w:noWrap/>
            <w:vAlign w:val="bottom"/>
          </w:tcPr>
          <w:p w14:paraId="0D3C8517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3192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CA70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2C3F29" w:rsidRPr="00C9434F" w14:paraId="685436A5" w14:textId="77777777">
        <w:trPr>
          <w:tblHeader/>
        </w:trPr>
        <w:tc>
          <w:tcPr>
            <w:tcW w:w="1808" w:type="pct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53DB4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6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B4B63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29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644FD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</w:t>
            </w:r>
          </w:p>
          <w:p w14:paraId="3FAF64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623" w:type="pct"/>
            <w:tcBorders>
              <w:top w:val="single" w:sz="4" w:space="0" w:color="auto"/>
            </w:tcBorders>
            <w:noWrap/>
            <w:vAlign w:val="bottom"/>
          </w:tcPr>
          <w:p w14:paraId="46ACA5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4249727" w14:textId="77777777">
        <w:trPr>
          <w:tblHeader/>
        </w:trPr>
        <w:tc>
          <w:tcPr>
            <w:tcW w:w="1808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C13A2D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E188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234B9E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2712A2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10E61C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E42D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AA3A4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52E3E8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0C5A98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A648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2824DD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296384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69E798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4C12B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31B556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14C35C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25CE5C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78B61E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noWrap/>
            <w:vAlign w:val="bottom"/>
            <w:hideMark/>
          </w:tcPr>
          <w:p w14:paraId="7DCB5B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7D814A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58CE0142" w14:textId="77777777">
        <w:tc>
          <w:tcPr>
            <w:tcW w:w="1808" w:type="pct"/>
            <w:tcBorders>
              <w:top w:val="single" w:sz="4" w:space="0" w:color="auto"/>
            </w:tcBorders>
            <w:noWrap/>
            <w:vAlign w:val="bottom"/>
          </w:tcPr>
          <w:p w14:paraId="6AC795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noWrap/>
            <w:vAlign w:val="bottom"/>
          </w:tcPr>
          <w:p w14:paraId="05BB48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noWrap/>
            <w:vAlign w:val="bottom"/>
          </w:tcPr>
          <w:p w14:paraId="7CE911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noWrap/>
            <w:vAlign w:val="bottom"/>
          </w:tcPr>
          <w:p w14:paraId="144B63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vAlign w:val="bottom"/>
          </w:tcPr>
          <w:p w14:paraId="2B2548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noWrap/>
            <w:vAlign w:val="bottom"/>
          </w:tcPr>
          <w:p w14:paraId="505E9D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64E2DB0" w14:textId="77777777">
        <w:tc>
          <w:tcPr>
            <w:tcW w:w="1808" w:type="pct"/>
            <w:noWrap/>
            <w:vAlign w:val="bottom"/>
          </w:tcPr>
          <w:p w14:paraId="72132A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636" w:type="pct"/>
            <w:noWrap/>
            <w:vAlign w:val="bottom"/>
          </w:tcPr>
          <w:p w14:paraId="6445DB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641,936</w:t>
            </w:r>
          </w:p>
        </w:tc>
        <w:tc>
          <w:tcPr>
            <w:tcW w:w="640" w:type="pct"/>
            <w:noWrap/>
            <w:vAlign w:val="bottom"/>
          </w:tcPr>
          <w:p w14:paraId="66F2B3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486</w:t>
            </w:r>
          </w:p>
        </w:tc>
        <w:tc>
          <w:tcPr>
            <w:tcW w:w="644" w:type="pct"/>
            <w:noWrap/>
            <w:vAlign w:val="bottom"/>
          </w:tcPr>
          <w:p w14:paraId="07E223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878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089</w:t>
            </w:r>
          </w:p>
        </w:tc>
        <w:tc>
          <w:tcPr>
            <w:tcW w:w="650" w:type="pct"/>
            <w:noWrap/>
            <w:vAlign w:val="bottom"/>
          </w:tcPr>
          <w:p w14:paraId="096A2A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68,416</w:t>
            </w:r>
          </w:p>
        </w:tc>
        <w:tc>
          <w:tcPr>
            <w:tcW w:w="623" w:type="pct"/>
            <w:noWrap/>
            <w:vAlign w:val="bottom"/>
          </w:tcPr>
          <w:p w14:paraId="48FB28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650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927</w:t>
            </w:r>
          </w:p>
        </w:tc>
      </w:tr>
      <w:tr w:rsidR="002C3F29" w:rsidRPr="00C9434F" w14:paraId="04EE6010" w14:textId="77777777">
        <w:tc>
          <w:tcPr>
            <w:tcW w:w="1808" w:type="pct"/>
            <w:noWrap/>
            <w:vAlign w:val="bottom"/>
          </w:tcPr>
          <w:p w14:paraId="603B9B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noWrap/>
            <w:vAlign w:val="bottom"/>
          </w:tcPr>
          <w:p w14:paraId="69D0BE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554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vAlign w:val="bottom"/>
          </w:tcPr>
          <w:p w14:paraId="082BEF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288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noWrap/>
            <w:vAlign w:val="bottom"/>
          </w:tcPr>
          <w:p w14:paraId="1880D9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(215,865)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vAlign w:val="bottom"/>
          </w:tcPr>
          <w:p w14:paraId="2229511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257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noWrap/>
            <w:vAlign w:val="bottom"/>
          </w:tcPr>
          <w:p w14:paraId="261815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(149,766)</w:t>
            </w:r>
          </w:p>
        </w:tc>
      </w:tr>
      <w:tr w:rsidR="002C3F29" w:rsidRPr="00C9434F" w14:paraId="45859F20" w14:textId="77777777">
        <w:tc>
          <w:tcPr>
            <w:tcW w:w="1808" w:type="pct"/>
            <w:noWrap/>
            <w:vAlign w:val="bottom"/>
          </w:tcPr>
          <w:p w14:paraId="47E802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B7CD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697,490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5434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63,774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6BC3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224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2BEB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77,673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047E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1,501,161</w:t>
            </w:r>
          </w:p>
        </w:tc>
      </w:tr>
      <w:tr w:rsidR="002C3F29" w:rsidRPr="00C9434F" w14:paraId="441894A4" w14:textId="77777777">
        <w:tc>
          <w:tcPr>
            <w:tcW w:w="1808" w:type="pct"/>
            <w:noWrap/>
            <w:vAlign w:val="bottom"/>
          </w:tcPr>
          <w:p w14:paraId="323675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noWrap/>
            <w:vAlign w:val="bottom"/>
          </w:tcPr>
          <w:p w14:paraId="6E36C9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noWrap/>
            <w:vAlign w:val="bottom"/>
          </w:tcPr>
          <w:p w14:paraId="46CCAF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noWrap/>
            <w:vAlign w:val="bottom"/>
          </w:tcPr>
          <w:p w14:paraId="3586D3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vAlign w:val="bottom"/>
          </w:tcPr>
          <w:p w14:paraId="1061F2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noWrap/>
            <w:vAlign w:val="bottom"/>
          </w:tcPr>
          <w:p w14:paraId="1899171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1C97A6F" w14:textId="77777777">
        <w:tc>
          <w:tcPr>
            <w:tcW w:w="1808" w:type="pct"/>
            <w:noWrap/>
            <w:vAlign w:val="bottom"/>
          </w:tcPr>
          <w:p w14:paraId="7E0B41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noWrap/>
            <w:vAlign w:val="bottom"/>
          </w:tcPr>
          <w:p w14:paraId="10C98C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2,894,190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vAlign w:val="bottom"/>
          </w:tcPr>
          <w:p w14:paraId="1F2562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noWrap/>
            <w:vAlign w:val="bottom"/>
          </w:tcPr>
          <w:p w14:paraId="7838B4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vAlign w:val="bottom"/>
          </w:tcPr>
          <w:p w14:paraId="327584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noWrap/>
            <w:vAlign w:val="bottom"/>
          </w:tcPr>
          <w:p w14:paraId="616C46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(2,894,190)</w:t>
            </w:r>
          </w:p>
        </w:tc>
      </w:tr>
      <w:tr w:rsidR="002C3F29" w:rsidRPr="00C9434F" w14:paraId="3317BAB0" w14:textId="77777777">
        <w:tc>
          <w:tcPr>
            <w:tcW w:w="1808" w:type="pct"/>
            <w:noWrap/>
            <w:vAlign w:val="bottom"/>
          </w:tcPr>
          <w:p w14:paraId="796AAF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noWrap/>
            <w:vAlign w:val="bottom"/>
          </w:tcPr>
          <w:p w14:paraId="0CEAA7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noWrap/>
            <w:vAlign w:val="bottom"/>
          </w:tcPr>
          <w:p w14:paraId="211C52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noWrap/>
            <w:vAlign w:val="bottom"/>
          </w:tcPr>
          <w:p w14:paraId="568940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vAlign w:val="bottom"/>
          </w:tcPr>
          <w:p w14:paraId="6A7277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noWrap/>
            <w:vAlign w:val="bottom"/>
          </w:tcPr>
          <w:p w14:paraId="4466B4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1D3A0BF" w14:textId="77777777">
        <w:tc>
          <w:tcPr>
            <w:tcW w:w="1808" w:type="pct"/>
            <w:noWrap/>
            <w:vAlign w:val="bottom"/>
          </w:tcPr>
          <w:p w14:paraId="3061AD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636" w:type="pct"/>
            <w:noWrap/>
            <w:vAlign w:val="bottom"/>
          </w:tcPr>
          <w:p w14:paraId="2E52B6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40" w:type="pct"/>
            <w:noWrap/>
            <w:vAlign w:val="bottom"/>
          </w:tcPr>
          <w:p w14:paraId="363C98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44" w:type="pct"/>
            <w:noWrap/>
            <w:vAlign w:val="bottom"/>
          </w:tcPr>
          <w:p w14:paraId="4DC50D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0" w:type="pct"/>
            <w:noWrap/>
            <w:vAlign w:val="bottom"/>
          </w:tcPr>
          <w:p w14:paraId="1B9762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23" w:type="pct"/>
            <w:noWrap/>
            <w:vAlign w:val="bottom"/>
          </w:tcPr>
          <w:p w14:paraId="199EF2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F0E0F50" w14:textId="77777777">
        <w:tc>
          <w:tcPr>
            <w:tcW w:w="1808" w:type="pct"/>
            <w:noWrap/>
            <w:vAlign w:val="bottom"/>
          </w:tcPr>
          <w:p w14:paraId="2ECA6F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 w:right="-74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636" w:type="pct"/>
            <w:noWrap/>
            <w:vAlign w:val="bottom"/>
          </w:tcPr>
          <w:p w14:paraId="2726DF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40" w:type="pct"/>
            <w:noWrap/>
            <w:vAlign w:val="bottom"/>
          </w:tcPr>
          <w:p w14:paraId="195EC9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45,798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644" w:type="pct"/>
            <w:noWrap/>
            <w:vAlign w:val="bottom"/>
          </w:tcPr>
          <w:p w14:paraId="6459D1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2,051,293</w:t>
            </w:r>
          </w:p>
        </w:tc>
        <w:tc>
          <w:tcPr>
            <w:tcW w:w="650" w:type="pct"/>
            <w:noWrap/>
            <w:vAlign w:val="bottom"/>
          </w:tcPr>
          <w:p w14:paraId="64BEF8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3,906</w:t>
            </w:r>
          </w:p>
        </w:tc>
        <w:tc>
          <w:tcPr>
            <w:tcW w:w="623" w:type="pct"/>
            <w:noWrap/>
            <w:vAlign w:val="bottom"/>
          </w:tcPr>
          <w:p w14:paraId="0D4945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2,009,401</w:t>
            </w:r>
          </w:p>
        </w:tc>
      </w:tr>
      <w:tr w:rsidR="002C3F29" w:rsidRPr="00C9434F" w14:paraId="1C6F43E6" w14:textId="77777777">
        <w:tc>
          <w:tcPr>
            <w:tcW w:w="1808" w:type="pct"/>
            <w:noWrap/>
            <w:vAlign w:val="bottom"/>
          </w:tcPr>
          <w:p w14:paraId="696E50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480769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636" w:type="pct"/>
            <w:noWrap/>
            <w:vAlign w:val="bottom"/>
          </w:tcPr>
          <w:p w14:paraId="5F6FDD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40" w:type="pct"/>
            <w:noWrap/>
            <w:vAlign w:val="bottom"/>
          </w:tcPr>
          <w:p w14:paraId="618076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29,956</w:t>
            </w:r>
          </w:p>
        </w:tc>
        <w:tc>
          <w:tcPr>
            <w:tcW w:w="644" w:type="pct"/>
            <w:noWrap/>
            <w:vAlign w:val="bottom"/>
          </w:tcPr>
          <w:p w14:paraId="184140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50" w:type="pct"/>
            <w:noWrap/>
            <w:vAlign w:val="bottom"/>
          </w:tcPr>
          <w:p w14:paraId="1A4BF8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23" w:type="pct"/>
            <w:noWrap/>
            <w:vAlign w:val="bottom"/>
          </w:tcPr>
          <w:p w14:paraId="6F75FC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29,956</w:t>
            </w:r>
          </w:p>
        </w:tc>
      </w:tr>
      <w:tr w:rsidR="002C3F29" w:rsidRPr="00C9434F" w14:paraId="1D9311CF" w14:textId="77777777">
        <w:tc>
          <w:tcPr>
            <w:tcW w:w="1808" w:type="pct"/>
            <w:noWrap/>
            <w:vAlign w:val="bottom"/>
          </w:tcPr>
          <w:p w14:paraId="738C8D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noWrap/>
            <w:vAlign w:val="bottom"/>
          </w:tcPr>
          <w:p w14:paraId="7225AA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286,151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vAlign w:val="bottom"/>
          </w:tcPr>
          <w:p w14:paraId="2A0714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noWrap/>
            <w:vAlign w:val="bottom"/>
          </w:tcPr>
          <w:p w14:paraId="6CA0A5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vAlign w:val="bottom"/>
          </w:tcPr>
          <w:p w14:paraId="69EEA0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noWrap/>
            <w:vAlign w:val="bottom"/>
          </w:tcPr>
          <w:p w14:paraId="028E06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151</w:t>
            </w:r>
          </w:p>
        </w:tc>
      </w:tr>
      <w:tr w:rsidR="002C3F29" w:rsidRPr="00C9434F" w14:paraId="00895940" w14:textId="77777777">
        <w:tc>
          <w:tcPr>
            <w:tcW w:w="1808" w:type="pct"/>
            <w:noWrap/>
            <w:vAlign w:val="bottom"/>
          </w:tcPr>
          <w:p w14:paraId="2E1EE1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ABCE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286,151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1F6D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842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C36F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2,051,293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AC31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3,906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E288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2,325,508</w:t>
            </w:r>
          </w:p>
        </w:tc>
      </w:tr>
      <w:tr w:rsidR="002C3F29" w:rsidRPr="00C9434F" w14:paraId="69A866D0" w14:textId="77777777">
        <w:tc>
          <w:tcPr>
            <w:tcW w:w="1808" w:type="pct"/>
            <w:noWrap/>
            <w:vAlign w:val="bottom"/>
          </w:tcPr>
          <w:p w14:paraId="3031A4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noWrap/>
            <w:vAlign w:val="bottom"/>
          </w:tcPr>
          <w:p w14:paraId="7B816B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noWrap/>
            <w:vAlign w:val="bottom"/>
          </w:tcPr>
          <w:p w14:paraId="2F17CC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noWrap/>
            <w:vAlign w:val="bottom"/>
          </w:tcPr>
          <w:p w14:paraId="3F09F3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vAlign w:val="bottom"/>
          </w:tcPr>
          <w:p w14:paraId="7BCE31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noWrap/>
            <w:vAlign w:val="bottom"/>
          </w:tcPr>
          <w:p w14:paraId="3041DC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42DE2DB" w14:textId="77777777">
        <w:tc>
          <w:tcPr>
            <w:tcW w:w="1808" w:type="pct"/>
            <w:noWrap/>
            <w:vAlign w:val="bottom"/>
          </w:tcPr>
          <w:p w14:paraId="7C7D29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636" w:type="pct"/>
            <w:noWrap/>
            <w:vAlign w:val="bottom"/>
          </w:tcPr>
          <w:p w14:paraId="68B9A1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039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640" w:type="pct"/>
            <w:noWrap/>
            <w:vAlign w:val="bottom"/>
          </w:tcPr>
          <w:p w14:paraId="347281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842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644" w:type="pct"/>
            <w:noWrap/>
            <w:vAlign w:val="bottom"/>
          </w:tcPr>
          <w:p w14:paraId="27D0A1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2,051,293</w:t>
            </w:r>
          </w:p>
        </w:tc>
        <w:tc>
          <w:tcPr>
            <w:tcW w:w="650" w:type="pct"/>
            <w:noWrap/>
            <w:vAlign w:val="bottom"/>
          </w:tcPr>
          <w:p w14:paraId="09C18C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3,906</w:t>
            </w:r>
          </w:p>
        </w:tc>
        <w:tc>
          <w:tcPr>
            <w:tcW w:w="623" w:type="pct"/>
            <w:noWrap/>
            <w:vAlign w:val="bottom"/>
          </w:tcPr>
          <w:p w14:paraId="612504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568,682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45B0F628" w14:textId="77777777">
        <w:tc>
          <w:tcPr>
            <w:tcW w:w="1808" w:type="pct"/>
            <w:noWrap/>
            <w:vAlign w:val="bottom"/>
          </w:tcPr>
          <w:p w14:paraId="4F64C8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636" w:type="pct"/>
            <w:noWrap/>
            <w:vAlign w:val="bottom"/>
          </w:tcPr>
          <w:p w14:paraId="687705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510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640" w:type="pct"/>
            <w:noWrap/>
            <w:vAlign w:val="bottom"/>
          </w:tcPr>
          <w:p w14:paraId="392A75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281</w:t>
            </w:r>
          </w:p>
        </w:tc>
        <w:tc>
          <w:tcPr>
            <w:tcW w:w="644" w:type="pct"/>
            <w:noWrap/>
            <w:vAlign w:val="bottom"/>
          </w:tcPr>
          <w:p w14:paraId="2CD8DF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650" w:type="pct"/>
            <w:noWrap/>
            <w:vAlign w:val="bottom"/>
          </w:tcPr>
          <w:p w14:paraId="170B5C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(142)</w:t>
            </w:r>
          </w:p>
        </w:tc>
        <w:tc>
          <w:tcPr>
            <w:tcW w:w="623" w:type="pct"/>
            <w:noWrap/>
            <w:vAlign w:val="bottom"/>
          </w:tcPr>
          <w:p w14:paraId="29EB5F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4,048</w:t>
            </w:r>
          </w:p>
        </w:tc>
      </w:tr>
      <w:tr w:rsidR="002C3F29" w:rsidRPr="00C9434F" w14:paraId="08198E0D" w14:textId="77777777">
        <w:tc>
          <w:tcPr>
            <w:tcW w:w="1808" w:type="pct"/>
            <w:noWrap/>
            <w:vAlign w:val="bottom"/>
          </w:tcPr>
          <w:p w14:paraId="30E03E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25C35E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noWrap/>
            <w:vAlign w:val="bottom"/>
          </w:tcPr>
          <w:p w14:paraId="530C38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vAlign w:val="bottom"/>
          </w:tcPr>
          <w:p w14:paraId="16EEB8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noWrap/>
            <w:vAlign w:val="bottom"/>
          </w:tcPr>
          <w:p w14:paraId="5F3A18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vAlign w:val="bottom"/>
          </w:tcPr>
          <w:p w14:paraId="52C5C3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noWrap/>
            <w:vAlign w:val="bottom"/>
          </w:tcPr>
          <w:p w14:paraId="07D817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</w:tr>
      <w:tr w:rsidR="002C3F29" w:rsidRPr="00C9434F" w14:paraId="0FF1EAD6" w14:textId="77777777">
        <w:tc>
          <w:tcPr>
            <w:tcW w:w="1808" w:type="pct"/>
            <w:noWrap/>
            <w:vAlign w:val="bottom"/>
          </w:tcPr>
          <w:p w14:paraId="576B44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38F3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(2,609,549)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E09F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51F7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2,056,712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98E1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3,764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0BEF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(564,634)</w:t>
            </w:r>
          </w:p>
        </w:tc>
      </w:tr>
      <w:tr w:rsidR="002C3F29" w:rsidRPr="00C9434F" w14:paraId="76E06743" w14:textId="77777777">
        <w:tc>
          <w:tcPr>
            <w:tcW w:w="1808" w:type="pct"/>
            <w:noWrap/>
            <w:vAlign w:val="bottom"/>
          </w:tcPr>
          <w:p w14:paraId="4ECADB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noWrap/>
            <w:vAlign w:val="bottom"/>
          </w:tcPr>
          <w:p w14:paraId="575FFD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noWrap/>
            <w:vAlign w:val="bottom"/>
          </w:tcPr>
          <w:p w14:paraId="188B0F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noWrap/>
            <w:vAlign w:val="bottom"/>
          </w:tcPr>
          <w:p w14:paraId="29E907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vAlign w:val="bottom"/>
          </w:tcPr>
          <w:p w14:paraId="6BCFD5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noWrap/>
            <w:vAlign w:val="bottom"/>
          </w:tcPr>
          <w:p w14:paraId="1F4D63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7AC24C5" w14:textId="77777777">
        <w:tc>
          <w:tcPr>
            <w:tcW w:w="1808" w:type="pct"/>
            <w:noWrap/>
            <w:vAlign w:val="bottom"/>
          </w:tcPr>
          <w:p w14:paraId="19E66E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636" w:type="pct"/>
            <w:noWrap/>
            <w:vAlign w:val="bottom"/>
          </w:tcPr>
          <w:p w14:paraId="383292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367,297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640" w:type="pct"/>
            <w:noWrap/>
            <w:vAlign w:val="bottom"/>
          </w:tcPr>
          <w:p w14:paraId="073BD1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44" w:type="pct"/>
            <w:noWrap/>
            <w:vAlign w:val="bottom"/>
          </w:tcPr>
          <w:p w14:paraId="1CF29C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367,297</w:t>
            </w:r>
          </w:p>
        </w:tc>
        <w:tc>
          <w:tcPr>
            <w:tcW w:w="650" w:type="pct"/>
            <w:noWrap/>
            <w:vAlign w:val="bottom"/>
          </w:tcPr>
          <w:p w14:paraId="2278A3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23" w:type="pct"/>
            <w:noWrap/>
            <w:vAlign w:val="bottom"/>
          </w:tcPr>
          <w:p w14:paraId="092912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32C7F6CF" w14:textId="77777777">
        <w:tc>
          <w:tcPr>
            <w:tcW w:w="1808" w:type="pct"/>
            <w:noWrap/>
            <w:vAlign w:val="bottom"/>
          </w:tcPr>
          <w:p w14:paraId="720B3E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347549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636" w:type="pct"/>
            <w:noWrap/>
            <w:vAlign w:val="bottom"/>
          </w:tcPr>
          <w:p w14:paraId="128792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40" w:type="pct"/>
            <w:noWrap/>
            <w:vAlign w:val="bottom"/>
          </w:tcPr>
          <w:p w14:paraId="7603CE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44" w:type="pct"/>
            <w:noWrap/>
            <w:vAlign w:val="bottom"/>
          </w:tcPr>
          <w:p w14:paraId="0B0DC9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50" w:type="pct"/>
            <w:noWrap/>
            <w:vAlign w:val="bottom"/>
          </w:tcPr>
          <w:p w14:paraId="2AFAB4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23" w:type="pct"/>
            <w:noWrap/>
            <w:vAlign w:val="bottom"/>
          </w:tcPr>
          <w:p w14:paraId="6ED9C0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26532ABB" w14:textId="77777777">
        <w:tc>
          <w:tcPr>
            <w:tcW w:w="1808" w:type="pct"/>
            <w:noWrap/>
            <w:vAlign w:val="bottom"/>
          </w:tcPr>
          <w:p w14:paraId="3C5443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36" w:type="pct"/>
            <w:noWrap/>
            <w:vAlign w:val="bottom"/>
          </w:tcPr>
          <w:p w14:paraId="079C6F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40" w:type="pct"/>
            <w:noWrap/>
            <w:vAlign w:val="bottom"/>
          </w:tcPr>
          <w:p w14:paraId="177FF2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44" w:type="pct"/>
            <w:noWrap/>
            <w:vAlign w:val="bottom"/>
          </w:tcPr>
          <w:p w14:paraId="22994D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0" w:type="pct"/>
            <w:noWrap/>
            <w:vAlign w:val="bottom"/>
          </w:tcPr>
          <w:p w14:paraId="6E2C77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23" w:type="pct"/>
            <w:noWrap/>
            <w:vAlign w:val="bottom"/>
          </w:tcPr>
          <w:p w14:paraId="3AECB7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DC64D81" w14:textId="77777777">
        <w:tc>
          <w:tcPr>
            <w:tcW w:w="1808" w:type="pct"/>
            <w:noWrap/>
            <w:vAlign w:val="bottom"/>
          </w:tcPr>
          <w:p w14:paraId="5F9B0E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636" w:type="pct"/>
            <w:noWrap/>
            <w:vAlign w:val="bottom"/>
          </w:tcPr>
          <w:p w14:paraId="5A943B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40" w:type="pct"/>
            <w:noWrap/>
            <w:vAlign w:val="bottom"/>
          </w:tcPr>
          <w:p w14:paraId="03B499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44" w:type="pct"/>
            <w:noWrap/>
            <w:vAlign w:val="bottom"/>
          </w:tcPr>
          <w:p w14:paraId="425E51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0" w:type="pct"/>
            <w:noWrap/>
            <w:vAlign w:val="bottom"/>
          </w:tcPr>
          <w:p w14:paraId="375CB2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23" w:type="pct"/>
            <w:noWrap/>
            <w:vAlign w:val="bottom"/>
          </w:tcPr>
          <w:p w14:paraId="7A4B81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310D654" w14:textId="77777777">
        <w:tc>
          <w:tcPr>
            <w:tcW w:w="1808" w:type="pct"/>
            <w:noWrap/>
            <w:vAlign w:val="bottom"/>
          </w:tcPr>
          <w:p w14:paraId="7B9827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636" w:type="pct"/>
            <w:noWrap/>
            <w:vAlign w:val="bottom"/>
          </w:tcPr>
          <w:p w14:paraId="1720F7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3,311,693</w:t>
            </w:r>
          </w:p>
        </w:tc>
        <w:tc>
          <w:tcPr>
            <w:tcW w:w="640" w:type="pct"/>
            <w:noWrap/>
            <w:vAlign w:val="bottom"/>
          </w:tcPr>
          <w:p w14:paraId="66B44E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44" w:type="pct"/>
            <w:noWrap/>
            <w:vAlign w:val="bottom"/>
          </w:tcPr>
          <w:p w14:paraId="2E29E0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650" w:type="pct"/>
            <w:noWrap/>
            <w:vAlign w:val="bottom"/>
          </w:tcPr>
          <w:p w14:paraId="178C3D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23" w:type="pct"/>
            <w:noWrap/>
            <w:vAlign w:val="bottom"/>
          </w:tcPr>
          <w:p w14:paraId="7A1F6F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3,311,693</w:t>
            </w:r>
          </w:p>
        </w:tc>
      </w:tr>
      <w:tr w:rsidR="002C3F29" w:rsidRPr="00C9434F" w14:paraId="3FEC5481" w14:textId="77777777">
        <w:tc>
          <w:tcPr>
            <w:tcW w:w="1808" w:type="pct"/>
            <w:noWrap/>
            <w:vAlign w:val="bottom"/>
          </w:tcPr>
          <w:p w14:paraId="57FB19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636" w:type="pct"/>
            <w:noWrap/>
            <w:vAlign w:val="bottom"/>
          </w:tcPr>
          <w:p w14:paraId="5714CE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40" w:type="pct"/>
            <w:noWrap/>
            <w:vAlign w:val="bottom"/>
          </w:tcPr>
          <w:p w14:paraId="543FF7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44" w:type="pct"/>
            <w:noWrap/>
            <w:vAlign w:val="bottom"/>
          </w:tcPr>
          <w:p w14:paraId="3506C3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(2,681,936)</w:t>
            </w:r>
          </w:p>
        </w:tc>
        <w:tc>
          <w:tcPr>
            <w:tcW w:w="650" w:type="pct"/>
            <w:noWrap/>
            <w:vAlign w:val="bottom"/>
          </w:tcPr>
          <w:p w14:paraId="5F8392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23" w:type="pct"/>
            <w:noWrap/>
            <w:vAlign w:val="bottom"/>
          </w:tcPr>
          <w:p w14:paraId="558A91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(2,681,936)</w:t>
            </w:r>
          </w:p>
        </w:tc>
      </w:tr>
      <w:tr w:rsidR="002C3F29" w:rsidRPr="00C9434F" w14:paraId="5BB05786" w14:textId="77777777">
        <w:tc>
          <w:tcPr>
            <w:tcW w:w="1808" w:type="pct"/>
            <w:noWrap/>
            <w:vAlign w:val="bottom"/>
          </w:tcPr>
          <w:p w14:paraId="6872A1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noWrap/>
            <w:vAlign w:val="bottom"/>
          </w:tcPr>
          <w:p w14:paraId="109AF3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(258,382)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vAlign w:val="bottom"/>
          </w:tcPr>
          <w:p w14:paraId="237A8B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noWrap/>
            <w:vAlign w:val="bottom"/>
          </w:tcPr>
          <w:p w14:paraId="2F55B9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vAlign w:val="bottom"/>
          </w:tcPr>
          <w:p w14:paraId="06B8EB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noWrap/>
            <w:vAlign w:val="bottom"/>
          </w:tcPr>
          <w:p w14:paraId="7F402A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(258,382)</w:t>
            </w:r>
          </w:p>
        </w:tc>
      </w:tr>
      <w:tr w:rsidR="002C3F29" w:rsidRPr="00C9434F" w14:paraId="4C258831" w14:textId="77777777">
        <w:tc>
          <w:tcPr>
            <w:tcW w:w="1808" w:type="pct"/>
            <w:noWrap/>
            <w:vAlign w:val="bottom"/>
          </w:tcPr>
          <w:p w14:paraId="171AA5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47D4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053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311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BE96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A55E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(2,681,936)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2EEC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30AB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371,375</w:t>
            </w:r>
          </w:p>
        </w:tc>
      </w:tr>
      <w:tr w:rsidR="002C3F29" w:rsidRPr="00C9434F" w14:paraId="0C680D20" w14:textId="77777777">
        <w:tc>
          <w:tcPr>
            <w:tcW w:w="1808" w:type="pct"/>
            <w:noWrap/>
            <w:vAlign w:val="bottom"/>
          </w:tcPr>
          <w:p w14:paraId="56E69B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noWrap/>
            <w:vAlign w:val="bottom"/>
          </w:tcPr>
          <w:p w14:paraId="67E8D7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noWrap/>
            <w:vAlign w:val="bottom"/>
          </w:tcPr>
          <w:p w14:paraId="6A8D99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noWrap/>
            <w:vAlign w:val="bottom"/>
          </w:tcPr>
          <w:p w14:paraId="555630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vAlign w:val="bottom"/>
          </w:tcPr>
          <w:p w14:paraId="669DC1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noWrap/>
            <w:vAlign w:val="bottom"/>
          </w:tcPr>
          <w:p w14:paraId="4D212A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AE8415F" w14:textId="77777777">
        <w:tc>
          <w:tcPr>
            <w:tcW w:w="1808" w:type="pct"/>
            <w:noWrap/>
            <w:vAlign w:val="bottom"/>
          </w:tcPr>
          <w:p w14:paraId="0ECC46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636" w:type="pct"/>
            <w:noWrap/>
            <w:vAlign w:val="bottom"/>
          </w:tcPr>
          <w:p w14:paraId="4DCA35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40" w:type="pct"/>
            <w:noWrap/>
            <w:vAlign w:val="bottom"/>
          </w:tcPr>
          <w:p w14:paraId="6173B1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44" w:type="pct"/>
            <w:noWrap/>
            <w:vAlign w:val="bottom"/>
          </w:tcPr>
          <w:p w14:paraId="2E72AC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0" w:type="pct"/>
            <w:noWrap/>
            <w:vAlign w:val="bottom"/>
          </w:tcPr>
          <w:p w14:paraId="004724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23" w:type="pct"/>
            <w:noWrap/>
            <w:vAlign w:val="bottom"/>
          </w:tcPr>
          <w:p w14:paraId="4462BC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BDA78F5" w14:textId="77777777">
        <w:tc>
          <w:tcPr>
            <w:tcW w:w="1808" w:type="pct"/>
            <w:noWrap/>
            <w:vAlign w:val="bottom"/>
          </w:tcPr>
          <w:p w14:paraId="5B209A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636" w:type="pct"/>
            <w:noWrap/>
            <w:vAlign w:val="bottom"/>
          </w:tcPr>
          <w:p w14:paraId="0CDB9F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660,051</w:t>
            </w:r>
          </w:p>
        </w:tc>
        <w:tc>
          <w:tcPr>
            <w:tcW w:w="640" w:type="pct"/>
            <w:noWrap/>
            <w:vAlign w:val="bottom"/>
          </w:tcPr>
          <w:p w14:paraId="6092BA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190</w:t>
            </w:r>
          </w:p>
        </w:tc>
        <w:tc>
          <w:tcPr>
            <w:tcW w:w="644" w:type="pct"/>
            <w:noWrap/>
            <w:vAlign w:val="bottom"/>
          </w:tcPr>
          <w:p w14:paraId="7809F9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653,006</w:t>
            </w:r>
          </w:p>
        </w:tc>
        <w:tc>
          <w:tcPr>
            <w:tcW w:w="650" w:type="pct"/>
            <w:noWrap/>
            <w:vAlign w:val="bottom"/>
          </w:tcPr>
          <w:p w14:paraId="31BB28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72,646</w:t>
            </w:r>
          </w:p>
        </w:tc>
        <w:tc>
          <w:tcPr>
            <w:tcW w:w="623" w:type="pct"/>
            <w:noWrap/>
            <w:vAlign w:val="bottom"/>
          </w:tcPr>
          <w:p w14:paraId="74181B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431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893</w:t>
            </w:r>
          </w:p>
        </w:tc>
      </w:tr>
      <w:tr w:rsidR="002C3F29" w:rsidRPr="00C9434F" w14:paraId="78C1B93C" w14:textId="77777777">
        <w:tc>
          <w:tcPr>
            <w:tcW w:w="1808" w:type="pct"/>
            <w:noWrap/>
            <w:vAlign w:val="bottom"/>
          </w:tcPr>
          <w:p w14:paraId="675F42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noWrap/>
            <w:vAlign w:val="bottom"/>
          </w:tcPr>
          <w:p w14:paraId="4C748C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904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vAlign w:val="bottom"/>
          </w:tcPr>
          <w:p w14:paraId="2E4611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2,023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noWrap/>
            <w:vAlign w:val="bottom"/>
          </w:tcPr>
          <w:p w14:paraId="51230B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(248,709)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vAlign w:val="bottom"/>
          </w:tcPr>
          <w:p w14:paraId="488E3B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8,791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noWrap/>
            <w:vAlign w:val="bottom"/>
          </w:tcPr>
          <w:p w14:paraId="137B35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991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</w:tr>
      <w:tr w:rsidR="002C3F29" w:rsidRPr="00C9434F" w14:paraId="597EA6FB" w14:textId="77777777">
        <w:tc>
          <w:tcPr>
            <w:tcW w:w="1808" w:type="pct"/>
            <w:noWrap/>
            <w:vAlign w:val="bottom"/>
          </w:tcPr>
          <w:p w14:paraId="3AEC25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5F50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773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955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99E5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213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14E5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297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B4FD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81,437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6158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902</w:t>
            </w:r>
          </w:p>
        </w:tc>
      </w:tr>
    </w:tbl>
    <w:p w14:paraId="6AD8BF7A" w14:textId="77777777" w:rsidR="002C3F29" w:rsidRPr="00C9434F" w:rsidRDefault="002C3F29" w:rsidP="00C9434F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1836926D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3485"/>
        <w:gridCol w:w="1152"/>
        <w:gridCol w:w="1224"/>
        <w:gridCol w:w="1152"/>
        <w:gridCol w:w="1440"/>
        <w:gridCol w:w="1008"/>
      </w:tblGrid>
      <w:tr w:rsidR="002C3F29" w:rsidRPr="00C9434F" w14:paraId="5BD4514A" w14:textId="77777777">
        <w:trPr>
          <w:tblHeader/>
        </w:trPr>
        <w:tc>
          <w:tcPr>
            <w:tcW w:w="3485" w:type="dxa"/>
            <w:noWrap/>
            <w:vAlign w:val="bottom"/>
            <w:hideMark/>
          </w:tcPr>
          <w:p w14:paraId="009C10AE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7E3895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2C3F29" w:rsidRPr="00C9434F" w14:paraId="34119F54" w14:textId="77777777">
        <w:trPr>
          <w:tblHeader/>
        </w:trPr>
        <w:tc>
          <w:tcPr>
            <w:tcW w:w="3485" w:type="dxa"/>
            <w:noWrap/>
            <w:vAlign w:val="bottom"/>
          </w:tcPr>
          <w:p w14:paraId="7B3F7818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EF26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  <w:p w14:paraId="0D9F51C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2567</w:t>
            </w:r>
          </w:p>
        </w:tc>
      </w:tr>
      <w:tr w:rsidR="002C3F29" w:rsidRPr="00C9434F" w14:paraId="1810646C" w14:textId="77777777">
        <w:trPr>
          <w:tblHeader/>
        </w:trPr>
        <w:tc>
          <w:tcPr>
            <w:tcW w:w="3485" w:type="dxa"/>
            <w:noWrap/>
            <w:vAlign w:val="bottom"/>
          </w:tcPr>
          <w:p w14:paraId="231A3767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CC34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การรับประกันภัย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>รถยนต์</w:t>
            </w:r>
          </w:p>
        </w:tc>
      </w:tr>
      <w:tr w:rsidR="002C3F29" w:rsidRPr="00C9434F" w14:paraId="66BDF2B7" w14:textId="77777777">
        <w:trPr>
          <w:tblHeader/>
        </w:trPr>
        <w:tc>
          <w:tcPr>
            <w:tcW w:w="348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47E93F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A2F46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2C0713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BC384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A906D71" w14:textId="77777777">
        <w:trPr>
          <w:tblHeader/>
        </w:trPr>
        <w:tc>
          <w:tcPr>
            <w:tcW w:w="34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1551BD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ED91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70FE82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6EE0F7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478BD6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A3C3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77DBF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0E1947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7AD11C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37B3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4AE1B3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4FA723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5A07D4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66CD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77F50B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0ED19F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1ADE9D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69445D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EC3AD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33E4C6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42A228A7" w14:textId="77777777">
        <w:tc>
          <w:tcPr>
            <w:tcW w:w="3485" w:type="dxa"/>
            <w:tcBorders>
              <w:top w:val="single" w:sz="4" w:space="0" w:color="auto"/>
            </w:tcBorders>
            <w:noWrap/>
            <w:vAlign w:val="bottom"/>
          </w:tcPr>
          <w:p w14:paraId="41C389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57A15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791B9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C7D5F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0D551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29CC0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1879A4D" w14:textId="77777777">
        <w:tc>
          <w:tcPr>
            <w:tcW w:w="3485" w:type="dxa"/>
            <w:noWrap/>
            <w:vAlign w:val="bottom"/>
          </w:tcPr>
          <w:p w14:paraId="61FE5F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69D64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132,588</w:t>
            </w:r>
          </w:p>
        </w:tc>
        <w:tc>
          <w:tcPr>
            <w:tcW w:w="1224" w:type="dxa"/>
            <w:noWrap/>
            <w:vAlign w:val="bottom"/>
          </w:tcPr>
          <w:p w14:paraId="0F2C1E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812</w:t>
            </w:r>
          </w:p>
        </w:tc>
        <w:tc>
          <w:tcPr>
            <w:tcW w:w="1152" w:type="dxa"/>
            <w:noWrap/>
            <w:vAlign w:val="bottom"/>
          </w:tcPr>
          <w:p w14:paraId="2A929D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247</w:t>
            </w:r>
          </w:p>
        </w:tc>
        <w:tc>
          <w:tcPr>
            <w:tcW w:w="1440" w:type="dxa"/>
            <w:noWrap/>
            <w:vAlign w:val="bottom"/>
          </w:tcPr>
          <w:p w14:paraId="55B02B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15,209</w:t>
            </w:r>
          </w:p>
        </w:tc>
        <w:tc>
          <w:tcPr>
            <w:tcW w:w="1008" w:type="dxa"/>
            <w:noWrap/>
            <w:vAlign w:val="bottom"/>
          </w:tcPr>
          <w:p w14:paraId="6288B4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567,856</w:t>
            </w:r>
          </w:p>
        </w:tc>
      </w:tr>
      <w:tr w:rsidR="002C3F29" w:rsidRPr="00C9434F" w14:paraId="7795A74C" w14:textId="77777777">
        <w:tc>
          <w:tcPr>
            <w:tcW w:w="3485" w:type="dxa"/>
            <w:noWrap/>
            <w:vAlign w:val="bottom"/>
          </w:tcPr>
          <w:p w14:paraId="3A374C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68AED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ACFDA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2F6D0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1A5F9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75233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(482)</w:t>
            </w:r>
          </w:p>
        </w:tc>
      </w:tr>
      <w:tr w:rsidR="002C3F29" w:rsidRPr="00C9434F" w14:paraId="03E90EE8" w14:textId="77777777">
        <w:tc>
          <w:tcPr>
            <w:tcW w:w="3485" w:type="dxa"/>
            <w:noWrap/>
            <w:vAlign w:val="bottom"/>
          </w:tcPr>
          <w:p w14:paraId="43400F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B031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132,450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65B2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1,812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758C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9B55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15,217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2A11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567,374</w:t>
            </w:r>
          </w:p>
        </w:tc>
      </w:tr>
      <w:tr w:rsidR="002C3F29" w:rsidRPr="00C9434F" w14:paraId="7FFEA3B0" w14:textId="77777777">
        <w:tc>
          <w:tcPr>
            <w:tcW w:w="3485" w:type="dxa"/>
            <w:noWrap/>
            <w:vAlign w:val="bottom"/>
          </w:tcPr>
          <w:p w14:paraId="1EED7F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85055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CDC8E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4509A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35274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D584F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8CFC735" w14:textId="77777777">
        <w:tc>
          <w:tcPr>
            <w:tcW w:w="3485" w:type="dxa"/>
            <w:noWrap/>
            <w:vAlign w:val="bottom"/>
          </w:tcPr>
          <w:p w14:paraId="66DA95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AA2F4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668,444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89348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5571A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9A5D5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A004E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668,444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02B314DD" w14:textId="77777777">
        <w:tc>
          <w:tcPr>
            <w:tcW w:w="3485" w:type="dxa"/>
            <w:noWrap/>
            <w:vAlign w:val="bottom"/>
          </w:tcPr>
          <w:p w14:paraId="561A26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43B4C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1F3D5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2647F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48608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4F554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2C3F29" w:rsidRPr="00C9434F" w14:paraId="15678C79" w14:textId="77777777">
        <w:tc>
          <w:tcPr>
            <w:tcW w:w="3485" w:type="dxa"/>
            <w:noWrap/>
            <w:vAlign w:val="bottom"/>
          </w:tcPr>
          <w:p w14:paraId="2B340D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06E63A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95FB5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7C921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A0AED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0472B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2C3F29" w:rsidRPr="00C9434F" w14:paraId="2BFDDA24" w14:textId="77777777">
        <w:tc>
          <w:tcPr>
            <w:tcW w:w="3485" w:type="dxa"/>
            <w:noWrap/>
            <w:vAlign w:val="bottom"/>
          </w:tcPr>
          <w:p w14:paraId="4084B8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3E9D55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4DB74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(1,835)</w:t>
            </w:r>
          </w:p>
        </w:tc>
        <w:tc>
          <w:tcPr>
            <w:tcW w:w="1152" w:type="dxa"/>
            <w:noWrap/>
            <w:vAlign w:val="bottom"/>
          </w:tcPr>
          <w:p w14:paraId="6200ED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412,629</w:t>
            </w:r>
          </w:p>
        </w:tc>
        <w:tc>
          <w:tcPr>
            <w:tcW w:w="1440" w:type="dxa"/>
            <w:noWrap/>
            <w:vAlign w:val="bottom"/>
          </w:tcPr>
          <w:p w14:paraId="589961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(2,578)</w:t>
            </w:r>
          </w:p>
        </w:tc>
        <w:tc>
          <w:tcPr>
            <w:tcW w:w="1008" w:type="dxa"/>
            <w:noWrap/>
            <w:vAlign w:val="bottom"/>
          </w:tcPr>
          <w:p w14:paraId="0F4D85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408,216</w:t>
            </w:r>
          </w:p>
        </w:tc>
      </w:tr>
      <w:tr w:rsidR="002C3F29" w:rsidRPr="00C9434F" w14:paraId="03E621BD" w14:textId="77777777">
        <w:tc>
          <w:tcPr>
            <w:tcW w:w="3485" w:type="dxa"/>
            <w:noWrap/>
            <w:vAlign w:val="bottom"/>
          </w:tcPr>
          <w:p w14:paraId="44A674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40D0B2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21698F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9A511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1,355</w:t>
            </w:r>
          </w:p>
        </w:tc>
        <w:tc>
          <w:tcPr>
            <w:tcW w:w="1152" w:type="dxa"/>
            <w:noWrap/>
            <w:vAlign w:val="bottom"/>
          </w:tcPr>
          <w:p w14:paraId="7CAD6D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4459E1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DCE06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1,355</w:t>
            </w:r>
          </w:p>
        </w:tc>
      </w:tr>
      <w:tr w:rsidR="002C3F29" w:rsidRPr="00C9434F" w14:paraId="330EE817" w14:textId="77777777">
        <w:tc>
          <w:tcPr>
            <w:tcW w:w="3485" w:type="dxa"/>
            <w:noWrap/>
            <w:vAlign w:val="bottom"/>
          </w:tcPr>
          <w:p w14:paraId="2EA8FA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396F6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62,894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1810B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E99AB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84FAD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3CE79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894</w:t>
            </w:r>
          </w:p>
        </w:tc>
      </w:tr>
      <w:tr w:rsidR="002C3F29" w:rsidRPr="00C9434F" w14:paraId="6D5F7BBF" w14:textId="77777777">
        <w:tc>
          <w:tcPr>
            <w:tcW w:w="3485" w:type="dxa"/>
            <w:noWrap/>
            <w:vAlign w:val="bottom"/>
          </w:tcPr>
          <w:p w14:paraId="5DEA91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E258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62,894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5FC1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9C89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412,629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5ACE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(2,578)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C2FC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472,465</w:t>
            </w:r>
          </w:p>
        </w:tc>
      </w:tr>
      <w:tr w:rsidR="002C3F29" w:rsidRPr="00C9434F" w14:paraId="5C1FA3A2" w14:textId="77777777">
        <w:tc>
          <w:tcPr>
            <w:tcW w:w="3485" w:type="dxa"/>
            <w:noWrap/>
            <w:vAlign w:val="bottom"/>
          </w:tcPr>
          <w:p w14:paraId="031B36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5F3F3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ABEF0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A107A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54910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F08B5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E5EDB0B" w14:textId="77777777">
        <w:tc>
          <w:tcPr>
            <w:tcW w:w="3485" w:type="dxa"/>
            <w:noWrap/>
            <w:vAlign w:val="bottom"/>
          </w:tcPr>
          <w:p w14:paraId="44D570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B3DE8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(605,550)</w:t>
            </w:r>
          </w:p>
        </w:tc>
        <w:tc>
          <w:tcPr>
            <w:tcW w:w="1224" w:type="dxa"/>
            <w:noWrap/>
            <w:vAlign w:val="bottom"/>
          </w:tcPr>
          <w:p w14:paraId="211456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437AC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412,629</w:t>
            </w:r>
          </w:p>
        </w:tc>
        <w:tc>
          <w:tcPr>
            <w:tcW w:w="1440" w:type="dxa"/>
            <w:noWrap/>
            <w:vAlign w:val="bottom"/>
          </w:tcPr>
          <w:p w14:paraId="06DC36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(2,578)</w:t>
            </w:r>
          </w:p>
        </w:tc>
        <w:tc>
          <w:tcPr>
            <w:tcW w:w="1008" w:type="dxa"/>
            <w:noWrap/>
            <w:vAlign w:val="bottom"/>
          </w:tcPr>
          <w:p w14:paraId="493196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(195,979)</w:t>
            </w:r>
          </w:p>
        </w:tc>
      </w:tr>
      <w:tr w:rsidR="002C3F29" w:rsidRPr="00C9434F" w14:paraId="0EBEFA26" w14:textId="77777777">
        <w:tc>
          <w:tcPr>
            <w:tcW w:w="3485" w:type="dxa"/>
            <w:noWrap/>
            <w:vAlign w:val="bottom"/>
          </w:tcPr>
          <w:p w14:paraId="6805DF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4466CA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6786D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</w:t>
            </w:r>
          </w:p>
        </w:tc>
        <w:tc>
          <w:tcPr>
            <w:tcW w:w="1152" w:type="dxa"/>
            <w:noWrap/>
            <w:vAlign w:val="bottom"/>
          </w:tcPr>
          <w:p w14:paraId="450FF6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(136)</w:t>
            </w:r>
          </w:p>
        </w:tc>
        <w:tc>
          <w:tcPr>
            <w:tcW w:w="1440" w:type="dxa"/>
            <w:noWrap/>
            <w:vAlign w:val="bottom"/>
          </w:tcPr>
          <w:p w14:paraId="106E31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(12)</w:t>
            </w:r>
          </w:p>
        </w:tc>
        <w:tc>
          <w:tcPr>
            <w:tcW w:w="1008" w:type="dxa"/>
            <w:noWrap/>
            <w:vAlign w:val="bottom"/>
          </w:tcPr>
          <w:p w14:paraId="6E74B7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(234)</w:t>
            </w:r>
          </w:p>
        </w:tc>
      </w:tr>
      <w:tr w:rsidR="002C3F29" w:rsidRPr="00C9434F" w14:paraId="1AA60891" w14:textId="77777777">
        <w:tc>
          <w:tcPr>
            <w:tcW w:w="3485" w:type="dxa"/>
            <w:noWrap/>
            <w:vAlign w:val="bottom"/>
          </w:tcPr>
          <w:p w14:paraId="4F8F3B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44E3CF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2A972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99A7A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66BD6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212DF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90F4A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2C62BAD1" w14:textId="77777777">
        <w:tc>
          <w:tcPr>
            <w:tcW w:w="3485" w:type="dxa"/>
            <w:noWrap/>
            <w:vAlign w:val="bottom"/>
          </w:tcPr>
          <w:p w14:paraId="6EA370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20BA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(605,659)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9896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457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C569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6C4B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(2,590)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93BA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196,213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3D320C1E" w14:textId="77777777">
        <w:tc>
          <w:tcPr>
            <w:tcW w:w="3485" w:type="dxa"/>
            <w:noWrap/>
            <w:vAlign w:val="bottom"/>
          </w:tcPr>
          <w:p w14:paraId="62A59C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67753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AB96C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67496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1CA3E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6D10E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5C9D36F" w14:textId="77777777">
        <w:tc>
          <w:tcPr>
            <w:tcW w:w="3485" w:type="dxa"/>
            <w:noWrap/>
            <w:vAlign w:val="bottom"/>
          </w:tcPr>
          <w:p w14:paraId="4407AA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7523BA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109,516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6A553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F777F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109,516</w:t>
            </w:r>
          </w:p>
        </w:tc>
        <w:tc>
          <w:tcPr>
            <w:tcW w:w="1440" w:type="dxa"/>
            <w:noWrap/>
            <w:vAlign w:val="bottom"/>
          </w:tcPr>
          <w:p w14:paraId="6663A6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7F825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3A9122BA" w14:textId="77777777">
        <w:tc>
          <w:tcPr>
            <w:tcW w:w="3485" w:type="dxa"/>
            <w:noWrap/>
            <w:vAlign w:val="bottom"/>
          </w:tcPr>
          <w:p w14:paraId="4AC119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6D01C4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7D6A2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02DF1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DA2D1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A5CDD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7A75C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7078D914" w14:textId="77777777">
        <w:tc>
          <w:tcPr>
            <w:tcW w:w="3485" w:type="dxa"/>
            <w:noWrap/>
            <w:vAlign w:val="bottom"/>
          </w:tcPr>
          <w:p w14:paraId="6CEE19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55CE9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8880E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698B5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B74E53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E899D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BC394C2" w14:textId="77777777">
        <w:tc>
          <w:tcPr>
            <w:tcW w:w="3485" w:type="dxa"/>
            <w:noWrap/>
            <w:vAlign w:val="bottom"/>
          </w:tcPr>
          <w:p w14:paraId="672CD9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3E97C9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0094F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04D98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BEC34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FA659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B01257C" w14:textId="77777777">
        <w:tc>
          <w:tcPr>
            <w:tcW w:w="3485" w:type="dxa"/>
            <w:noWrap/>
            <w:vAlign w:val="bottom"/>
          </w:tcPr>
          <w:p w14:paraId="592E9E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6C82C3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839,574</w:t>
            </w:r>
          </w:p>
        </w:tc>
        <w:tc>
          <w:tcPr>
            <w:tcW w:w="1224" w:type="dxa"/>
            <w:noWrap/>
            <w:vAlign w:val="bottom"/>
          </w:tcPr>
          <w:p w14:paraId="6FA157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BA665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97D7D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E55C2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839,574</w:t>
            </w:r>
          </w:p>
        </w:tc>
      </w:tr>
      <w:tr w:rsidR="002C3F29" w:rsidRPr="00C9434F" w14:paraId="514B3D41" w14:textId="77777777">
        <w:tc>
          <w:tcPr>
            <w:tcW w:w="3485" w:type="dxa"/>
            <w:noWrap/>
            <w:vAlign w:val="bottom"/>
          </w:tcPr>
          <w:p w14:paraId="760806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2CFE75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8F86E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DA90C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(637,999)</w:t>
            </w:r>
          </w:p>
        </w:tc>
        <w:tc>
          <w:tcPr>
            <w:tcW w:w="1440" w:type="dxa"/>
            <w:noWrap/>
            <w:vAlign w:val="bottom"/>
          </w:tcPr>
          <w:p w14:paraId="495325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5C568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(637,999)</w:t>
            </w:r>
          </w:p>
        </w:tc>
      </w:tr>
      <w:tr w:rsidR="002C3F29" w:rsidRPr="00C9434F" w14:paraId="475F62DD" w14:textId="77777777">
        <w:tc>
          <w:tcPr>
            <w:tcW w:w="3485" w:type="dxa"/>
            <w:noWrap/>
            <w:vAlign w:val="bottom"/>
          </w:tcPr>
          <w:p w14:paraId="4E79C7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0F587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(91,151)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6493F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307A1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6DC62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FCC30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(91,151)</w:t>
            </w:r>
          </w:p>
        </w:tc>
      </w:tr>
      <w:tr w:rsidR="002C3F29" w:rsidRPr="00C9434F" w14:paraId="39204E9B" w14:textId="77777777">
        <w:tc>
          <w:tcPr>
            <w:tcW w:w="3485" w:type="dxa"/>
            <w:noWrap/>
            <w:vAlign w:val="bottom"/>
          </w:tcPr>
          <w:p w14:paraId="3160A2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3F8B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748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D240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FCC2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(637,999)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AC32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1B30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110,424</w:t>
            </w:r>
          </w:p>
        </w:tc>
      </w:tr>
      <w:tr w:rsidR="002C3F29" w:rsidRPr="00C9434F" w14:paraId="5821A75F" w14:textId="77777777">
        <w:tc>
          <w:tcPr>
            <w:tcW w:w="3485" w:type="dxa"/>
            <w:noWrap/>
            <w:vAlign w:val="bottom"/>
          </w:tcPr>
          <w:p w14:paraId="27745B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5DFDF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87E0C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6ACF63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46DAE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ED262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BB0CE55" w14:textId="77777777">
        <w:trPr>
          <w:trHeight w:val="64"/>
        </w:trPr>
        <w:tc>
          <w:tcPr>
            <w:tcW w:w="3485" w:type="dxa"/>
            <w:noWrap/>
            <w:vAlign w:val="bottom"/>
          </w:tcPr>
          <w:p w14:paraId="1E1EDD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212DDA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71E93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AFE0F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F9A38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A66FA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909006F" w14:textId="77777777">
        <w:tc>
          <w:tcPr>
            <w:tcW w:w="3485" w:type="dxa"/>
            <w:noWrap/>
            <w:vAlign w:val="bottom"/>
          </w:tcPr>
          <w:p w14:paraId="78E88B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0C45AB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165,931</w:t>
            </w:r>
          </w:p>
        </w:tc>
        <w:tc>
          <w:tcPr>
            <w:tcW w:w="1224" w:type="dxa"/>
            <w:noWrap/>
            <w:vAlign w:val="bottom"/>
          </w:tcPr>
          <w:p w14:paraId="67BFE0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355</w:t>
            </w:r>
          </w:p>
        </w:tc>
        <w:tc>
          <w:tcPr>
            <w:tcW w:w="1152" w:type="dxa"/>
            <w:noWrap/>
            <w:vAlign w:val="bottom"/>
          </w:tcPr>
          <w:p w14:paraId="470218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301,905</w:t>
            </w:r>
          </w:p>
        </w:tc>
        <w:tc>
          <w:tcPr>
            <w:tcW w:w="1440" w:type="dxa"/>
            <w:noWrap/>
            <w:vAlign w:val="bottom"/>
          </w:tcPr>
          <w:p w14:paraId="36821D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12,627</w:t>
            </w:r>
          </w:p>
        </w:tc>
        <w:tc>
          <w:tcPr>
            <w:tcW w:w="1008" w:type="dxa"/>
            <w:noWrap/>
            <w:vAlign w:val="bottom"/>
          </w:tcPr>
          <w:p w14:paraId="38BD16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818</w:t>
            </w:r>
          </w:p>
        </w:tc>
      </w:tr>
      <w:tr w:rsidR="002C3F29" w:rsidRPr="00C9434F" w14:paraId="1171FBAE" w14:textId="77777777">
        <w:tc>
          <w:tcPr>
            <w:tcW w:w="3485" w:type="dxa"/>
            <w:noWrap/>
            <w:vAlign w:val="bottom"/>
          </w:tcPr>
          <w:p w14:paraId="796289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44A71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6F1EA2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9B00C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1EF42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2DD5E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67F77A63" w14:textId="77777777">
        <w:tc>
          <w:tcPr>
            <w:tcW w:w="3485" w:type="dxa"/>
            <w:noWrap/>
            <w:vAlign w:val="bottom"/>
          </w:tcPr>
          <w:p w14:paraId="5CD0EF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8DFC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2420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0318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C514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12,627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B446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585</w:t>
            </w:r>
          </w:p>
        </w:tc>
      </w:tr>
    </w:tbl>
    <w:p w14:paraId="1C1F0BD9" w14:textId="77777777" w:rsidR="002C3F29" w:rsidRPr="00C9434F" w:rsidRDefault="002C3F29" w:rsidP="00C9434F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6E163C2D" w14:textId="77777777" w:rsidR="002C3F29" w:rsidRPr="00C9434F" w:rsidRDefault="002C3F29" w:rsidP="00C9434F">
      <w:pPr>
        <w:rPr>
          <w:color w:val="000000" w:themeColor="text1"/>
        </w:rPr>
      </w:pPr>
      <w:r w:rsidRPr="00C9434F">
        <w:rPr>
          <w:color w:val="000000" w:themeColor="text1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3485"/>
        <w:gridCol w:w="1152"/>
        <w:gridCol w:w="1224"/>
        <w:gridCol w:w="1152"/>
        <w:gridCol w:w="1440"/>
        <w:gridCol w:w="1008"/>
      </w:tblGrid>
      <w:tr w:rsidR="002C3F29" w:rsidRPr="00C9434F" w14:paraId="78524531" w14:textId="77777777">
        <w:trPr>
          <w:tblHeader/>
        </w:trPr>
        <w:tc>
          <w:tcPr>
            <w:tcW w:w="3485" w:type="dxa"/>
            <w:noWrap/>
            <w:vAlign w:val="bottom"/>
            <w:hideMark/>
          </w:tcPr>
          <w:p w14:paraId="660F7AF6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7AED2F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2C3F29" w:rsidRPr="00C9434F" w14:paraId="57944D17" w14:textId="77777777">
        <w:trPr>
          <w:tblHeader/>
        </w:trPr>
        <w:tc>
          <w:tcPr>
            <w:tcW w:w="3485" w:type="dxa"/>
            <w:noWrap/>
            <w:vAlign w:val="bottom"/>
          </w:tcPr>
          <w:p w14:paraId="07355839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863A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  <w:p w14:paraId="4C6EF4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2567</w:t>
            </w:r>
          </w:p>
        </w:tc>
      </w:tr>
      <w:tr w:rsidR="002C3F29" w:rsidRPr="00C9434F" w14:paraId="351E39BA" w14:textId="77777777">
        <w:trPr>
          <w:tblHeader/>
        </w:trPr>
        <w:tc>
          <w:tcPr>
            <w:tcW w:w="3485" w:type="dxa"/>
            <w:noWrap/>
            <w:vAlign w:val="bottom"/>
          </w:tcPr>
          <w:p w14:paraId="6F5E4D0F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BF33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2C3F29" w:rsidRPr="00C9434F" w14:paraId="40DA7857" w14:textId="77777777">
        <w:trPr>
          <w:tblHeader/>
        </w:trPr>
        <w:tc>
          <w:tcPr>
            <w:tcW w:w="348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3996A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FA0AA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1AC7D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15E11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F1AB4C0" w14:textId="77777777">
        <w:trPr>
          <w:tblHeader/>
        </w:trPr>
        <w:tc>
          <w:tcPr>
            <w:tcW w:w="34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4779F3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1E18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62A55D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7D0370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080A21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AFBB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7BB893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72F263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57D3F3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2F09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1C7EBB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44DE20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189A78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194C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5A9D95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6A7D47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63310C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6BA759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0E94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6058F0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7F038AE2" w14:textId="77777777">
        <w:tc>
          <w:tcPr>
            <w:tcW w:w="3485" w:type="dxa"/>
            <w:tcBorders>
              <w:top w:val="single" w:sz="4" w:space="0" w:color="auto"/>
            </w:tcBorders>
            <w:noWrap/>
            <w:vAlign w:val="bottom"/>
          </w:tcPr>
          <w:p w14:paraId="4E9500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5334F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C7CD2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BA2DC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1E74B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13526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22B33AA" w14:textId="77777777">
        <w:tc>
          <w:tcPr>
            <w:tcW w:w="3485" w:type="dxa"/>
            <w:noWrap/>
            <w:vAlign w:val="bottom"/>
          </w:tcPr>
          <w:p w14:paraId="45F3FF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3C9723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509,348</w:t>
            </w:r>
          </w:p>
        </w:tc>
        <w:tc>
          <w:tcPr>
            <w:tcW w:w="1224" w:type="dxa"/>
            <w:noWrap/>
            <w:vAlign w:val="bottom"/>
          </w:tcPr>
          <w:p w14:paraId="0D46BF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674</w:t>
            </w:r>
          </w:p>
        </w:tc>
        <w:tc>
          <w:tcPr>
            <w:tcW w:w="1152" w:type="dxa"/>
            <w:noWrap/>
            <w:vAlign w:val="bottom"/>
          </w:tcPr>
          <w:p w14:paraId="6E24EE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459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842</w:t>
            </w:r>
          </w:p>
        </w:tc>
        <w:tc>
          <w:tcPr>
            <w:tcW w:w="1440" w:type="dxa"/>
            <w:noWrap/>
            <w:vAlign w:val="bottom"/>
          </w:tcPr>
          <w:p w14:paraId="19D5A0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53,207</w:t>
            </w:r>
          </w:p>
        </w:tc>
        <w:tc>
          <w:tcPr>
            <w:tcW w:w="1008" w:type="dxa"/>
            <w:noWrap/>
            <w:vAlign w:val="bottom"/>
          </w:tcPr>
          <w:p w14:paraId="338DCE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1,083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071</w:t>
            </w:r>
          </w:p>
        </w:tc>
      </w:tr>
      <w:tr w:rsidR="002C3F29" w:rsidRPr="00C9434F" w14:paraId="17AE7A67" w14:textId="77777777">
        <w:tc>
          <w:tcPr>
            <w:tcW w:w="3485" w:type="dxa"/>
            <w:noWrap/>
            <w:vAlign w:val="bottom"/>
          </w:tcPr>
          <w:p w14:paraId="2E69FE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34673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0DB34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1,288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46D88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215,513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92219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C3992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149,284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07B24472" w14:textId="77777777">
        <w:tc>
          <w:tcPr>
            <w:tcW w:w="3485" w:type="dxa"/>
            <w:noWrap/>
            <w:vAlign w:val="bottom"/>
          </w:tcPr>
          <w:p w14:paraId="1B9A80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40D2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565,040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E482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61,962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77FB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F846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62,456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C5BB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933,787</w:t>
            </w:r>
          </w:p>
        </w:tc>
      </w:tr>
      <w:tr w:rsidR="002C3F29" w:rsidRPr="00C9434F" w14:paraId="63C0250A" w14:textId="77777777">
        <w:tc>
          <w:tcPr>
            <w:tcW w:w="3485" w:type="dxa"/>
            <w:noWrap/>
            <w:vAlign w:val="bottom"/>
          </w:tcPr>
          <w:p w14:paraId="5CF872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24C7A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B0371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E163F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69D10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290B0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8E9A60D" w14:textId="77777777">
        <w:tc>
          <w:tcPr>
            <w:tcW w:w="3485" w:type="dxa"/>
            <w:noWrap/>
            <w:vAlign w:val="bottom"/>
          </w:tcPr>
          <w:p w14:paraId="5D59E3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C84E9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2,225,746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20EA9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7999C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B15A5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87559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2,225,746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0A3DF73A" w14:textId="77777777">
        <w:tc>
          <w:tcPr>
            <w:tcW w:w="3485" w:type="dxa"/>
            <w:noWrap/>
            <w:vAlign w:val="bottom"/>
          </w:tcPr>
          <w:p w14:paraId="769410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95348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B2188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07815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9E622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CD81F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2C3F29" w:rsidRPr="00C9434F" w14:paraId="4F43824C" w14:textId="77777777">
        <w:tc>
          <w:tcPr>
            <w:tcW w:w="3485" w:type="dxa"/>
            <w:noWrap/>
            <w:vAlign w:val="bottom"/>
          </w:tcPr>
          <w:p w14:paraId="064231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3478B0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50DC7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CA50A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28CFB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59138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2C3F29" w:rsidRPr="00C9434F" w14:paraId="08502903" w14:textId="77777777">
        <w:tc>
          <w:tcPr>
            <w:tcW w:w="3485" w:type="dxa"/>
            <w:noWrap/>
            <w:vAlign w:val="bottom"/>
          </w:tcPr>
          <w:p w14:paraId="6BEA6F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1BBBF6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4EE27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(43,963)</w:t>
            </w:r>
          </w:p>
        </w:tc>
        <w:tc>
          <w:tcPr>
            <w:tcW w:w="1152" w:type="dxa"/>
            <w:noWrap/>
            <w:vAlign w:val="bottom"/>
          </w:tcPr>
          <w:p w14:paraId="0F6122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1,638,664</w:t>
            </w:r>
          </w:p>
        </w:tc>
        <w:tc>
          <w:tcPr>
            <w:tcW w:w="1440" w:type="dxa"/>
            <w:noWrap/>
            <w:vAlign w:val="bottom"/>
          </w:tcPr>
          <w:p w14:paraId="1C79CF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6,484</w:t>
            </w:r>
          </w:p>
        </w:tc>
        <w:tc>
          <w:tcPr>
            <w:tcW w:w="1008" w:type="dxa"/>
            <w:noWrap/>
            <w:vAlign w:val="bottom"/>
          </w:tcPr>
          <w:p w14:paraId="0810D1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1,601,185</w:t>
            </w:r>
          </w:p>
        </w:tc>
      </w:tr>
      <w:tr w:rsidR="002C3F29" w:rsidRPr="00C9434F" w14:paraId="55CE7295" w14:textId="77777777">
        <w:tc>
          <w:tcPr>
            <w:tcW w:w="3485" w:type="dxa"/>
            <w:noWrap/>
            <w:vAlign w:val="bottom"/>
          </w:tcPr>
          <w:p w14:paraId="064219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30CAD3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70318C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7F872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28,601</w:t>
            </w:r>
          </w:p>
        </w:tc>
        <w:tc>
          <w:tcPr>
            <w:tcW w:w="1152" w:type="dxa"/>
            <w:noWrap/>
            <w:vAlign w:val="bottom"/>
          </w:tcPr>
          <w:p w14:paraId="513F5C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6DD54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3F33F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28,601</w:t>
            </w:r>
          </w:p>
        </w:tc>
      </w:tr>
      <w:tr w:rsidR="002C3F29" w:rsidRPr="00C9434F" w14:paraId="23AA26EA" w14:textId="77777777">
        <w:tc>
          <w:tcPr>
            <w:tcW w:w="3485" w:type="dxa"/>
            <w:noWrap/>
            <w:vAlign w:val="bottom"/>
          </w:tcPr>
          <w:p w14:paraId="6C0EB3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B0AA7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223,257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2BC2E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850FD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62593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AA193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223,257</w:t>
            </w:r>
          </w:p>
        </w:tc>
      </w:tr>
      <w:tr w:rsidR="002C3F29" w:rsidRPr="00C9434F" w14:paraId="5A565385" w14:textId="77777777">
        <w:tc>
          <w:tcPr>
            <w:tcW w:w="3485" w:type="dxa"/>
            <w:noWrap/>
            <w:vAlign w:val="bottom"/>
          </w:tcPr>
          <w:p w14:paraId="51A3B0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A9BD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223,257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D7E8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1008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1,638,664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1BF0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6,484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D520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1,853,043</w:t>
            </w:r>
          </w:p>
        </w:tc>
      </w:tr>
      <w:tr w:rsidR="002C3F29" w:rsidRPr="00C9434F" w14:paraId="596CAB56" w14:textId="77777777">
        <w:tc>
          <w:tcPr>
            <w:tcW w:w="3485" w:type="dxa"/>
            <w:noWrap/>
            <w:vAlign w:val="bottom"/>
          </w:tcPr>
          <w:p w14:paraId="3CCEF3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A51FC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64AC7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DD3C2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FCB3C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2EC97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DC8207D" w14:textId="77777777">
        <w:tc>
          <w:tcPr>
            <w:tcW w:w="3485" w:type="dxa"/>
            <w:noWrap/>
            <w:vAlign w:val="bottom"/>
          </w:tcPr>
          <w:p w14:paraId="38F5F0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E1C7F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(2,002,489)</w:t>
            </w:r>
          </w:p>
        </w:tc>
        <w:tc>
          <w:tcPr>
            <w:tcW w:w="1224" w:type="dxa"/>
            <w:noWrap/>
            <w:vAlign w:val="bottom"/>
          </w:tcPr>
          <w:p w14:paraId="366230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6FE7C7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1,638,664</w:t>
            </w:r>
          </w:p>
        </w:tc>
        <w:tc>
          <w:tcPr>
            <w:tcW w:w="1440" w:type="dxa"/>
            <w:noWrap/>
            <w:vAlign w:val="bottom"/>
          </w:tcPr>
          <w:p w14:paraId="29DFF1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6,484</w:t>
            </w:r>
          </w:p>
        </w:tc>
        <w:tc>
          <w:tcPr>
            <w:tcW w:w="1008" w:type="dxa"/>
            <w:noWrap/>
            <w:vAlign w:val="bottom"/>
          </w:tcPr>
          <w:p w14:paraId="0F51BC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(372,703)</w:t>
            </w:r>
          </w:p>
        </w:tc>
      </w:tr>
      <w:tr w:rsidR="002C3F29" w:rsidRPr="00C9434F" w14:paraId="3C643AE1" w14:textId="77777777">
        <w:tc>
          <w:tcPr>
            <w:tcW w:w="3485" w:type="dxa"/>
            <w:noWrap/>
            <w:vAlign w:val="bottom"/>
          </w:tcPr>
          <w:p w14:paraId="119334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57632A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25FF4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258</w:t>
            </w:r>
          </w:p>
        </w:tc>
        <w:tc>
          <w:tcPr>
            <w:tcW w:w="1152" w:type="dxa"/>
            <w:noWrap/>
            <w:vAlign w:val="bottom"/>
          </w:tcPr>
          <w:p w14:paraId="063605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5,555</w:t>
            </w:r>
          </w:p>
        </w:tc>
        <w:tc>
          <w:tcPr>
            <w:tcW w:w="1440" w:type="dxa"/>
            <w:noWrap/>
            <w:vAlign w:val="bottom"/>
          </w:tcPr>
          <w:p w14:paraId="616C2A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(130)</w:t>
            </w:r>
          </w:p>
        </w:tc>
        <w:tc>
          <w:tcPr>
            <w:tcW w:w="1008" w:type="dxa"/>
            <w:noWrap/>
            <w:vAlign w:val="bottom"/>
          </w:tcPr>
          <w:p w14:paraId="0DA635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4,282</w:t>
            </w:r>
          </w:p>
        </w:tc>
      </w:tr>
      <w:tr w:rsidR="002C3F29" w:rsidRPr="00C9434F" w14:paraId="7D8FD45E" w14:textId="77777777">
        <w:tc>
          <w:tcPr>
            <w:tcW w:w="3485" w:type="dxa"/>
            <w:noWrap/>
            <w:vAlign w:val="bottom"/>
          </w:tcPr>
          <w:p w14:paraId="6C3397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1259AA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4EE23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EC55D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4B16A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544E2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EBAC1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2A468DB3" w14:textId="77777777">
        <w:tc>
          <w:tcPr>
            <w:tcW w:w="3485" w:type="dxa"/>
            <w:noWrap/>
            <w:vAlign w:val="bottom"/>
          </w:tcPr>
          <w:p w14:paraId="11D321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CBF3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890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3FC0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BF6D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1,644,219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E928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6,354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B0F2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(368,421)</w:t>
            </w:r>
          </w:p>
        </w:tc>
      </w:tr>
      <w:tr w:rsidR="002C3F29" w:rsidRPr="00C9434F" w14:paraId="7B6F41FE" w14:textId="77777777">
        <w:tc>
          <w:tcPr>
            <w:tcW w:w="3485" w:type="dxa"/>
            <w:noWrap/>
            <w:vAlign w:val="bottom"/>
          </w:tcPr>
          <w:p w14:paraId="6FB6C3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16783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B2601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C038A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EE8C3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2A127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64B9C8F" w14:textId="77777777">
        <w:tc>
          <w:tcPr>
            <w:tcW w:w="3485" w:type="dxa"/>
            <w:noWrap/>
            <w:vAlign w:val="bottom"/>
          </w:tcPr>
          <w:p w14:paraId="7643A4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1BFBBA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(257,781)</w:t>
            </w:r>
          </w:p>
        </w:tc>
        <w:tc>
          <w:tcPr>
            <w:tcW w:w="1224" w:type="dxa"/>
            <w:noWrap/>
            <w:vAlign w:val="bottom"/>
          </w:tcPr>
          <w:p w14:paraId="232477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90C0B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257,781</w:t>
            </w:r>
          </w:p>
        </w:tc>
        <w:tc>
          <w:tcPr>
            <w:tcW w:w="1440" w:type="dxa"/>
            <w:noWrap/>
            <w:vAlign w:val="bottom"/>
          </w:tcPr>
          <w:p w14:paraId="6E2EC4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335E9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7F86CA38" w14:textId="77777777">
        <w:tc>
          <w:tcPr>
            <w:tcW w:w="3485" w:type="dxa"/>
            <w:noWrap/>
            <w:vAlign w:val="bottom"/>
          </w:tcPr>
          <w:p w14:paraId="6DC1D1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3F8539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50268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88140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1A531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964D3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C0FA7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7D93158A" w14:textId="77777777">
        <w:tc>
          <w:tcPr>
            <w:tcW w:w="3485" w:type="dxa"/>
            <w:noWrap/>
            <w:vAlign w:val="bottom"/>
          </w:tcPr>
          <w:p w14:paraId="7108C6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8A47B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91E31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659E4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1B148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94094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9C87E99" w14:textId="77777777">
        <w:tc>
          <w:tcPr>
            <w:tcW w:w="3485" w:type="dxa"/>
            <w:noWrap/>
            <w:vAlign w:val="bottom"/>
          </w:tcPr>
          <w:p w14:paraId="0EAE57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516579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CFAFF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41592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AA4B0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B0B40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7C667CE" w14:textId="77777777">
        <w:tc>
          <w:tcPr>
            <w:tcW w:w="3485" w:type="dxa"/>
            <w:noWrap/>
            <w:vAlign w:val="bottom"/>
          </w:tcPr>
          <w:p w14:paraId="4BADB4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61E836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2,472,119</w:t>
            </w:r>
          </w:p>
        </w:tc>
        <w:tc>
          <w:tcPr>
            <w:tcW w:w="1224" w:type="dxa"/>
            <w:noWrap/>
            <w:vAlign w:val="bottom"/>
          </w:tcPr>
          <w:p w14:paraId="248F96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37BA7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9DF01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B3693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2,472,119</w:t>
            </w:r>
          </w:p>
        </w:tc>
      </w:tr>
      <w:tr w:rsidR="002C3F29" w:rsidRPr="00C9434F" w14:paraId="29C6B249" w14:textId="77777777">
        <w:tc>
          <w:tcPr>
            <w:tcW w:w="3485" w:type="dxa"/>
            <w:noWrap/>
            <w:vAlign w:val="bottom"/>
          </w:tcPr>
          <w:p w14:paraId="018901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000BB0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B7EAA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56245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(2,043,937)</w:t>
            </w:r>
          </w:p>
        </w:tc>
        <w:tc>
          <w:tcPr>
            <w:tcW w:w="1440" w:type="dxa"/>
            <w:noWrap/>
            <w:vAlign w:val="bottom"/>
          </w:tcPr>
          <w:p w14:paraId="45FE90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20BCD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(2,043,937)</w:t>
            </w:r>
          </w:p>
        </w:tc>
      </w:tr>
      <w:tr w:rsidR="002C3F29" w:rsidRPr="00C9434F" w14:paraId="408471A4" w14:textId="77777777">
        <w:tc>
          <w:tcPr>
            <w:tcW w:w="3485" w:type="dxa"/>
            <w:noWrap/>
            <w:vAlign w:val="bottom"/>
          </w:tcPr>
          <w:p w14:paraId="46B25B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366AA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(167,231)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49FAD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D4BD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87D54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B21F3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(167,231)</w:t>
            </w:r>
          </w:p>
        </w:tc>
      </w:tr>
      <w:tr w:rsidR="002C3F29" w:rsidRPr="00C9434F" w14:paraId="6974F941" w14:textId="77777777">
        <w:tc>
          <w:tcPr>
            <w:tcW w:w="3485" w:type="dxa"/>
            <w:noWrap/>
            <w:vAlign w:val="bottom"/>
          </w:tcPr>
          <w:p w14:paraId="340880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3BC1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86FE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EA38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(2,043,937)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8720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FD8F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260,951</w:t>
            </w:r>
          </w:p>
        </w:tc>
      </w:tr>
      <w:tr w:rsidR="002C3F29" w:rsidRPr="00C9434F" w14:paraId="1FA52B22" w14:textId="77777777">
        <w:tc>
          <w:tcPr>
            <w:tcW w:w="3485" w:type="dxa"/>
            <w:noWrap/>
            <w:vAlign w:val="bottom"/>
          </w:tcPr>
          <w:p w14:paraId="478B21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F942B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24F9D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34B73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08963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1B960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6E218C6" w14:textId="77777777">
        <w:tc>
          <w:tcPr>
            <w:tcW w:w="3485" w:type="dxa"/>
            <w:noWrap/>
            <w:vAlign w:val="bottom"/>
          </w:tcPr>
          <w:p w14:paraId="1E747B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75A89C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08387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0ED8E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4730F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D29C7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E3A1F0E" w14:textId="77777777">
        <w:tc>
          <w:tcPr>
            <w:tcW w:w="3485" w:type="dxa"/>
            <w:noWrap/>
            <w:vAlign w:val="bottom"/>
          </w:tcPr>
          <w:p w14:paraId="5ADD4A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69169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494,120</w:t>
            </w:r>
          </w:p>
        </w:tc>
        <w:tc>
          <w:tcPr>
            <w:tcW w:w="1224" w:type="dxa"/>
            <w:noWrap/>
            <w:vAlign w:val="bottom"/>
          </w:tcPr>
          <w:p w14:paraId="438B2A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835</w:t>
            </w:r>
          </w:p>
        </w:tc>
        <w:tc>
          <w:tcPr>
            <w:tcW w:w="1152" w:type="dxa"/>
            <w:noWrap/>
            <w:vAlign w:val="bottom"/>
          </w:tcPr>
          <w:p w14:paraId="4CDDE6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351,101</w:t>
            </w:r>
          </w:p>
        </w:tc>
        <w:tc>
          <w:tcPr>
            <w:tcW w:w="1440" w:type="dxa"/>
            <w:noWrap/>
            <w:vAlign w:val="bottom"/>
          </w:tcPr>
          <w:p w14:paraId="77D420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60,019</w:t>
            </w:r>
          </w:p>
        </w:tc>
        <w:tc>
          <w:tcPr>
            <w:tcW w:w="1008" w:type="dxa"/>
            <w:noWrap/>
            <w:vAlign w:val="bottom"/>
          </w:tcPr>
          <w:p w14:paraId="1FEC7B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075</w:t>
            </w:r>
          </w:p>
        </w:tc>
      </w:tr>
      <w:tr w:rsidR="002C3F29" w:rsidRPr="00C9434F" w14:paraId="0FAB1053" w14:textId="77777777">
        <w:trPr>
          <w:trHeight w:val="64"/>
        </w:trPr>
        <w:tc>
          <w:tcPr>
            <w:tcW w:w="3485" w:type="dxa"/>
            <w:noWrap/>
            <w:vAlign w:val="bottom"/>
          </w:tcPr>
          <w:p w14:paraId="26C63A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DCA6E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9F8BF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6E4CE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(248,709)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2CF5F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885CA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758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</w:tr>
      <w:tr w:rsidR="002C3F29" w:rsidRPr="00C9434F" w14:paraId="4261E5E7" w14:textId="77777777">
        <w:tc>
          <w:tcPr>
            <w:tcW w:w="3485" w:type="dxa"/>
            <w:noWrap/>
            <w:vAlign w:val="bottom"/>
          </w:tcPr>
          <w:p w14:paraId="309DF5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CED6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0F8F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F5B9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DDF8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68,810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85B4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317</w:t>
            </w:r>
          </w:p>
        </w:tc>
      </w:tr>
    </w:tbl>
    <w:p w14:paraId="40BDAE27" w14:textId="77777777" w:rsidR="002C3F29" w:rsidRPr="00C9434F" w:rsidRDefault="002C3F29" w:rsidP="00C9434F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47CEE2D6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3485"/>
        <w:gridCol w:w="1152"/>
        <w:gridCol w:w="1224"/>
        <w:gridCol w:w="1152"/>
        <w:gridCol w:w="1440"/>
        <w:gridCol w:w="1008"/>
      </w:tblGrid>
      <w:tr w:rsidR="002C3F29" w:rsidRPr="00C9434F" w14:paraId="508DB5A6" w14:textId="77777777">
        <w:trPr>
          <w:tblHeader/>
        </w:trPr>
        <w:tc>
          <w:tcPr>
            <w:tcW w:w="3485" w:type="dxa"/>
            <w:noWrap/>
            <w:vAlign w:val="bottom"/>
            <w:hideMark/>
          </w:tcPr>
          <w:p w14:paraId="66E10F52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315A5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C3F29" w:rsidRPr="00C9434F" w14:paraId="2F4837E1" w14:textId="77777777">
        <w:trPr>
          <w:tblHeader/>
        </w:trPr>
        <w:tc>
          <w:tcPr>
            <w:tcW w:w="3485" w:type="dxa"/>
            <w:noWrap/>
            <w:vAlign w:val="bottom"/>
          </w:tcPr>
          <w:p w14:paraId="677E79DE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162E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  <w:p w14:paraId="3FFB85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2567</w:t>
            </w:r>
          </w:p>
        </w:tc>
      </w:tr>
      <w:tr w:rsidR="002C3F29" w:rsidRPr="00C9434F" w14:paraId="55135C3C" w14:textId="77777777">
        <w:trPr>
          <w:tblHeader/>
        </w:trPr>
        <w:tc>
          <w:tcPr>
            <w:tcW w:w="3485" w:type="dxa"/>
            <w:noWrap/>
            <w:vAlign w:val="bottom"/>
          </w:tcPr>
          <w:p w14:paraId="00946DA3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3EB0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2C3F29" w:rsidRPr="00C9434F" w14:paraId="195DDF81" w14:textId="77777777">
        <w:trPr>
          <w:tblHeader/>
        </w:trPr>
        <w:tc>
          <w:tcPr>
            <w:tcW w:w="348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2C642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AE6F8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9D222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D92F2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B29F718" w14:textId="77777777">
        <w:trPr>
          <w:tblHeader/>
        </w:trPr>
        <w:tc>
          <w:tcPr>
            <w:tcW w:w="34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542377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E170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0AAADF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585F4D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5B3076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4080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E8B85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298C75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0C9238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9E21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2D69CA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4E921B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563416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7539C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4DB398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7DDB19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597EA8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6B1EF6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DD122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7B2310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3C8F6139" w14:textId="77777777">
        <w:tc>
          <w:tcPr>
            <w:tcW w:w="3485" w:type="dxa"/>
            <w:tcBorders>
              <w:top w:val="single" w:sz="4" w:space="0" w:color="auto"/>
            </w:tcBorders>
            <w:noWrap/>
            <w:vAlign w:val="bottom"/>
          </w:tcPr>
          <w:p w14:paraId="63F909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3F1D6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FC659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76976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3E338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EF4B3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EE86A9E" w14:textId="77777777">
        <w:tc>
          <w:tcPr>
            <w:tcW w:w="3485" w:type="dxa"/>
            <w:noWrap/>
            <w:vAlign w:val="bottom"/>
          </w:tcPr>
          <w:p w14:paraId="63918F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6248E8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641,936</w:t>
            </w:r>
          </w:p>
        </w:tc>
        <w:tc>
          <w:tcPr>
            <w:tcW w:w="1224" w:type="dxa"/>
            <w:noWrap/>
            <w:vAlign w:val="bottom"/>
          </w:tcPr>
          <w:p w14:paraId="21FB21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486</w:t>
            </w:r>
          </w:p>
        </w:tc>
        <w:tc>
          <w:tcPr>
            <w:tcW w:w="1152" w:type="dxa"/>
            <w:noWrap/>
            <w:vAlign w:val="bottom"/>
          </w:tcPr>
          <w:p w14:paraId="3A44D3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878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089</w:t>
            </w:r>
          </w:p>
        </w:tc>
        <w:tc>
          <w:tcPr>
            <w:tcW w:w="1440" w:type="dxa"/>
            <w:noWrap/>
            <w:vAlign w:val="bottom"/>
          </w:tcPr>
          <w:p w14:paraId="7D71FA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68,416</w:t>
            </w:r>
          </w:p>
        </w:tc>
        <w:tc>
          <w:tcPr>
            <w:tcW w:w="1008" w:type="dxa"/>
            <w:noWrap/>
            <w:vAlign w:val="bottom"/>
          </w:tcPr>
          <w:p w14:paraId="18B3A5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650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927</w:t>
            </w:r>
          </w:p>
        </w:tc>
      </w:tr>
      <w:tr w:rsidR="002C3F29" w:rsidRPr="00C9434F" w14:paraId="483A3B15" w14:textId="77777777">
        <w:tc>
          <w:tcPr>
            <w:tcW w:w="3485" w:type="dxa"/>
            <w:noWrap/>
            <w:vAlign w:val="bottom"/>
          </w:tcPr>
          <w:p w14:paraId="754EF7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18478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22176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8C4F2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(215,865)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697A9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3463A5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(149,766)</w:t>
            </w:r>
          </w:p>
        </w:tc>
      </w:tr>
      <w:tr w:rsidR="002C3F29" w:rsidRPr="00C9434F" w14:paraId="2418F8EF" w14:textId="77777777">
        <w:tc>
          <w:tcPr>
            <w:tcW w:w="3485" w:type="dxa"/>
            <w:noWrap/>
            <w:vAlign w:val="bottom"/>
          </w:tcPr>
          <w:p w14:paraId="7CF976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3216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697,490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8AA8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63,774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60A8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2528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77,673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9C0F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1,501,161</w:t>
            </w:r>
          </w:p>
        </w:tc>
      </w:tr>
      <w:tr w:rsidR="002C3F29" w:rsidRPr="00C9434F" w14:paraId="05643F98" w14:textId="77777777">
        <w:tc>
          <w:tcPr>
            <w:tcW w:w="3485" w:type="dxa"/>
            <w:noWrap/>
            <w:vAlign w:val="bottom"/>
          </w:tcPr>
          <w:p w14:paraId="6D12C1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391E7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F6FDE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1AF65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CFBE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CBCE3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750CBDA" w14:textId="77777777">
        <w:tc>
          <w:tcPr>
            <w:tcW w:w="3485" w:type="dxa"/>
            <w:noWrap/>
            <w:vAlign w:val="bottom"/>
          </w:tcPr>
          <w:p w14:paraId="71E862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B1A1E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2,894,190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4216A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1035D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91B63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ACF21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(2,894,190)</w:t>
            </w:r>
          </w:p>
        </w:tc>
      </w:tr>
      <w:tr w:rsidR="002C3F29" w:rsidRPr="00C9434F" w14:paraId="113F68D7" w14:textId="77777777">
        <w:tc>
          <w:tcPr>
            <w:tcW w:w="3485" w:type="dxa"/>
            <w:noWrap/>
            <w:vAlign w:val="bottom"/>
          </w:tcPr>
          <w:p w14:paraId="21A959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8D15A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283AC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06A41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7528E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53083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D07AACA" w14:textId="77777777">
        <w:tc>
          <w:tcPr>
            <w:tcW w:w="3485" w:type="dxa"/>
            <w:noWrap/>
            <w:vAlign w:val="bottom"/>
          </w:tcPr>
          <w:p w14:paraId="48A5B2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17B92E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647EF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C022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5EF68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C8673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9F1D680" w14:textId="77777777">
        <w:tc>
          <w:tcPr>
            <w:tcW w:w="3485" w:type="dxa"/>
            <w:noWrap/>
            <w:vAlign w:val="bottom"/>
          </w:tcPr>
          <w:p w14:paraId="6A2FE1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49DA59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ADA3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45,798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87389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059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897</w:t>
            </w:r>
          </w:p>
        </w:tc>
        <w:tc>
          <w:tcPr>
            <w:tcW w:w="1440" w:type="dxa"/>
            <w:noWrap/>
            <w:vAlign w:val="bottom"/>
          </w:tcPr>
          <w:p w14:paraId="23676E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3,906</w:t>
            </w:r>
          </w:p>
        </w:tc>
        <w:tc>
          <w:tcPr>
            <w:tcW w:w="1008" w:type="dxa"/>
            <w:noWrap/>
            <w:vAlign w:val="bottom"/>
          </w:tcPr>
          <w:p w14:paraId="5206CC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2,018,005</w:t>
            </w:r>
          </w:p>
        </w:tc>
      </w:tr>
      <w:tr w:rsidR="002C3F29" w:rsidRPr="00C9434F" w14:paraId="6A25D282" w14:textId="77777777">
        <w:tc>
          <w:tcPr>
            <w:tcW w:w="3485" w:type="dxa"/>
            <w:noWrap/>
            <w:vAlign w:val="bottom"/>
          </w:tcPr>
          <w:p w14:paraId="7DBEE4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1F46B5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76B48C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783F4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29,956</w:t>
            </w:r>
          </w:p>
        </w:tc>
        <w:tc>
          <w:tcPr>
            <w:tcW w:w="1152" w:type="dxa"/>
            <w:noWrap/>
            <w:vAlign w:val="bottom"/>
          </w:tcPr>
          <w:p w14:paraId="6C3752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1720F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FC66B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29,956</w:t>
            </w:r>
          </w:p>
        </w:tc>
      </w:tr>
      <w:tr w:rsidR="002C3F29" w:rsidRPr="00C9434F" w14:paraId="53CACFEA" w14:textId="77777777">
        <w:tc>
          <w:tcPr>
            <w:tcW w:w="3485" w:type="dxa"/>
            <w:noWrap/>
            <w:vAlign w:val="bottom"/>
          </w:tcPr>
          <w:p w14:paraId="4809A6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541D4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286,151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97587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CDC52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B6174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4C850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151</w:t>
            </w:r>
          </w:p>
        </w:tc>
      </w:tr>
      <w:tr w:rsidR="002C3F29" w:rsidRPr="00C9434F" w14:paraId="612E1077" w14:textId="77777777">
        <w:tc>
          <w:tcPr>
            <w:tcW w:w="3485" w:type="dxa"/>
            <w:noWrap/>
            <w:vAlign w:val="bottom"/>
          </w:tcPr>
          <w:p w14:paraId="269715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136E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286,151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8335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842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B901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2,059,897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7465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3,906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55A1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2,334,112</w:t>
            </w:r>
          </w:p>
        </w:tc>
      </w:tr>
      <w:tr w:rsidR="002C3F29" w:rsidRPr="00C9434F" w14:paraId="7C825F0E" w14:textId="77777777">
        <w:tc>
          <w:tcPr>
            <w:tcW w:w="3485" w:type="dxa"/>
            <w:noWrap/>
            <w:vAlign w:val="bottom"/>
          </w:tcPr>
          <w:p w14:paraId="3F3A85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32F3B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60840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58E49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EA2D8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86A99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E97C141" w14:textId="77777777">
        <w:tc>
          <w:tcPr>
            <w:tcW w:w="3485" w:type="dxa"/>
            <w:noWrap/>
            <w:vAlign w:val="bottom"/>
          </w:tcPr>
          <w:p w14:paraId="30859F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11538E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039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D8B9F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842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00768C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2,059,897</w:t>
            </w:r>
          </w:p>
        </w:tc>
        <w:tc>
          <w:tcPr>
            <w:tcW w:w="1440" w:type="dxa"/>
            <w:noWrap/>
            <w:vAlign w:val="bottom"/>
          </w:tcPr>
          <w:p w14:paraId="5EFF5F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3,906</w:t>
            </w:r>
          </w:p>
        </w:tc>
        <w:tc>
          <w:tcPr>
            <w:tcW w:w="1008" w:type="dxa"/>
            <w:noWrap/>
            <w:vAlign w:val="bottom"/>
          </w:tcPr>
          <w:p w14:paraId="05ED60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560,078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7BF5E25D" w14:textId="77777777">
        <w:tc>
          <w:tcPr>
            <w:tcW w:w="3485" w:type="dxa"/>
            <w:noWrap/>
            <w:vAlign w:val="bottom"/>
          </w:tcPr>
          <w:p w14:paraId="1EDDCE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3E3A8B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510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70A80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281</w:t>
            </w:r>
          </w:p>
        </w:tc>
        <w:tc>
          <w:tcPr>
            <w:tcW w:w="1152" w:type="dxa"/>
            <w:noWrap/>
            <w:vAlign w:val="bottom"/>
          </w:tcPr>
          <w:p w14:paraId="18E4AB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1440" w:type="dxa"/>
            <w:noWrap/>
            <w:vAlign w:val="bottom"/>
          </w:tcPr>
          <w:p w14:paraId="17887D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(142)</w:t>
            </w:r>
          </w:p>
        </w:tc>
        <w:tc>
          <w:tcPr>
            <w:tcW w:w="1008" w:type="dxa"/>
            <w:noWrap/>
            <w:vAlign w:val="bottom"/>
          </w:tcPr>
          <w:p w14:paraId="6A3E88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4,048</w:t>
            </w:r>
          </w:p>
        </w:tc>
      </w:tr>
      <w:tr w:rsidR="002C3F29" w:rsidRPr="00C9434F" w14:paraId="6B4E3ADE" w14:textId="77777777">
        <w:tc>
          <w:tcPr>
            <w:tcW w:w="3485" w:type="dxa"/>
            <w:noWrap/>
            <w:vAlign w:val="bottom"/>
          </w:tcPr>
          <w:p w14:paraId="22F9F7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6AA65F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BBBF3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486AE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DDBFA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B1898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9952F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</w:tr>
      <w:tr w:rsidR="002C3F29" w:rsidRPr="00C9434F" w14:paraId="6FC737CB" w14:textId="77777777">
        <w:tc>
          <w:tcPr>
            <w:tcW w:w="3485" w:type="dxa"/>
            <w:noWrap/>
            <w:vAlign w:val="bottom"/>
          </w:tcPr>
          <w:p w14:paraId="333540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EDA2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(2,609,549)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6CA4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000A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2,065,316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A02B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3,764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AF5E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(556,030)</w:t>
            </w:r>
          </w:p>
        </w:tc>
      </w:tr>
      <w:tr w:rsidR="002C3F29" w:rsidRPr="00C9434F" w14:paraId="71F4A331" w14:textId="77777777">
        <w:tc>
          <w:tcPr>
            <w:tcW w:w="3485" w:type="dxa"/>
            <w:noWrap/>
            <w:vAlign w:val="bottom"/>
          </w:tcPr>
          <w:p w14:paraId="48B454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920E9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EADBB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9F40E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2E72A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94CCA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0D5D449" w14:textId="77777777">
        <w:tc>
          <w:tcPr>
            <w:tcW w:w="3485" w:type="dxa"/>
            <w:noWrap/>
            <w:vAlign w:val="bottom"/>
          </w:tcPr>
          <w:p w14:paraId="51258B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285C31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367,297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3E6C2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6D38E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367,297</w:t>
            </w:r>
          </w:p>
        </w:tc>
        <w:tc>
          <w:tcPr>
            <w:tcW w:w="1440" w:type="dxa"/>
            <w:noWrap/>
            <w:vAlign w:val="bottom"/>
          </w:tcPr>
          <w:p w14:paraId="2D09B5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87EBA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3391EF0A" w14:textId="77777777">
        <w:tc>
          <w:tcPr>
            <w:tcW w:w="3485" w:type="dxa"/>
            <w:noWrap/>
            <w:vAlign w:val="bottom"/>
          </w:tcPr>
          <w:p w14:paraId="063DEB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10837E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F9ED0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AB052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958E5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2717D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6EFAB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3BAF803D" w14:textId="77777777">
        <w:tc>
          <w:tcPr>
            <w:tcW w:w="3485" w:type="dxa"/>
            <w:noWrap/>
            <w:vAlign w:val="bottom"/>
          </w:tcPr>
          <w:p w14:paraId="008C21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AE6A2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D042B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3F8FF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2652E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EBB8A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653FF8B" w14:textId="77777777">
        <w:tc>
          <w:tcPr>
            <w:tcW w:w="3485" w:type="dxa"/>
            <w:noWrap/>
            <w:vAlign w:val="bottom"/>
          </w:tcPr>
          <w:p w14:paraId="56D772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22630A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C9DAC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800A3C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B9881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4AB2F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D4D24D2" w14:textId="77777777">
        <w:tc>
          <w:tcPr>
            <w:tcW w:w="3485" w:type="dxa"/>
            <w:noWrap/>
            <w:vAlign w:val="bottom"/>
          </w:tcPr>
          <w:p w14:paraId="5F7F37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2E890E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3,311,693</w:t>
            </w:r>
          </w:p>
        </w:tc>
        <w:tc>
          <w:tcPr>
            <w:tcW w:w="1224" w:type="dxa"/>
            <w:noWrap/>
            <w:vAlign w:val="bottom"/>
          </w:tcPr>
          <w:p w14:paraId="5AF070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523DC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BDF97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BCC07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3,311,693</w:t>
            </w:r>
          </w:p>
        </w:tc>
      </w:tr>
      <w:tr w:rsidR="002C3F29" w:rsidRPr="00C9434F" w14:paraId="14930458" w14:textId="77777777">
        <w:tc>
          <w:tcPr>
            <w:tcW w:w="3485" w:type="dxa"/>
            <w:noWrap/>
            <w:vAlign w:val="bottom"/>
          </w:tcPr>
          <w:p w14:paraId="238A5F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0E887C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522F1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88761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(2,690,540)</w:t>
            </w:r>
          </w:p>
        </w:tc>
        <w:tc>
          <w:tcPr>
            <w:tcW w:w="1440" w:type="dxa"/>
            <w:noWrap/>
            <w:vAlign w:val="bottom"/>
          </w:tcPr>
          <w:p w14:paraId="0CA174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8F686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(2,690,540)</w:t>
            </w:r>
          </w:p>
        </w:tc>
      </w:tr>
      <w:tr w:rsidR="002C3F29" w:rsidRPr="00C9434F" w14:paraId="28C878B3" w14:textId="77777777">
        <w:tc>
          <w:tcPr>
            <w:tcW w:w="3485" w:type="dxa"/>
            <w:noWrap/>
            <w:vAlign w:val="bottom"/>
          </w:tcPr>
          <w:p w14:paraId="671A52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7E18A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(258,382)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285E6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5E3F3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51199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F2851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(258,382)</w:t>
            </w:r>
          </w:p>
        </w:tc>
      </w:tr>
      <w:tr w:rsidR="002C3F29" w:rsidRPr="00C9434F" w14:paraId="66765E45" w14:textId="77777777">
        <w:tc>
          <w:tcPr>
            <w:tcW w:w="3485" w:type="dxa"/>
            <w:noWrap/>
            <w:vAlign w:val="bottom"/>
          </w:tcPr>
          <w:p w14:paraId="2DCB24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32C2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053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6E59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5BCB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(2,690,540)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8C5E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0B45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362,771</w:t>
            </w:r>
          </w:p>
        </w:tc>
      </w:tr>
      <w:tr w:rsidR="002C3F29" w:rsidRPr="00C9434F" w14:paraId="7C8DF5D6" w14:textId="77777777">
        <w:tc>
          <w:tcPr>
            <w:tcW w:w="3485" w:type="dxa"/>
            <w:noWrap/>
            <w:vAlign w:val="bottom"/>
          </w:tcPr>
          <w:p w14:paraId="660B79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13938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B3CEC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B56FB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2EFC0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2BA9F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FA7798E" w14:textId="77777777">
        <w:tc>
          <w:tcPr>
            <w:tcW w:w="3485" w:type="dxa"/>
            <w:noWrap/>
            <w:vAlign w:val="bottom"/>
          </w:tcPr>
          <w:p w14:paraId="6D1D02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0CE8BC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7994F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F84C6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3C66B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E1ED3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AB91790" w14:textId="77777777">
        <w:tc>
          <w:tcPr>
            <w:tcW w:w="3485" w:type="dxa"/>
            <w:noWrap/>
            <w:vAlign w:val="bottom"/>
          </w:tcPr>
          <w:p w14:paraId="16EF1D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6E4D38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660,051</w:t>
            </w:r>
          </w:p>
        </w:tc>
        <w:tc>
          <w:tcPr>
            <w:tcW w:w="1224" w:type="dxa"/>
            <w:noWrap/>
            <w:vAlign w:val="bottom"/>
          </w:tcPr>
          <w:p w14:paraId="238FED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190</w:t>
            </w:r>
          </w:p>
        </w:tc>
        <w:tc>
          <w:tcPr>
            <w:tcW w:w="1152" w:type="dxa"/>
            <w:noWrap/>
            <w:vAlign w:val="bottom"/>
          </w:tcPr>
          <w:p w14:paraId="638696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653,006</w:t>
            </w:r>
          </w:p>
        </w:tc>
        <w:tc>
          <w:tcPr>
            <w:tcW w:w="1440" w:type="dxa"/>
            <w:noWrap/>
            <w:vAlign w:val="bottom"/>
          </w:tcPr>
          <w:p w14:paraId="3D5B64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72,646</w:t>
            </w:r>
          </w:p>
        </w:tc>
        <w:tc>
          <w:tcPr>
            <w:tcW w:w="1008" w:type="dxa"/>
            <w:noWrap/>
            <w:vAlign w:val="bottom"/>
          </w:tcPr>
          <w:p w14:paraId="763498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431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893</w:t>
            </w:r>
          </w:p>
        </w:tc>
      </w:tr>
      <w:tr w:rsidR="002C3F29" w:rsidRPr="00C9434F" w14:paraId="1FF05151" w14:textId="77777777">
        <w:tc>
          <w:tcPr>
            <w:tcW w:w="3485" w:type="dxa"/>
            <w:noWrap/>
            <w:vAlign w:val="bottom"/>
          </w:tcPr>
          <w:p w14:paraId="09C9D3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EB21D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22CE1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EC2FC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(248,709)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94F45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12051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991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</w:tr>
      <w:tr w:rsidR="002C3F29" w:rsidRPr="00C9434F" w14:paraId="3719BADF" w14:textId="77777777">
        <w:tc>
          <w:tcPr>
            <w:tcW w:w="3485" w:type="dxa"/>
            <w:noWrap/>
            <w:vAlign w:val="bottom"/>
          </w:tcPr>
          <w:p w14:paraId="616C4A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6CFB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773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F7FA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5EF8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7209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81,437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D6AF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902</w:t>
            </w:r>
          </w:p>
        </w:tc>
      </w:tr>
    </w:tbl>
    <w:p w14:paraId="7122C025" w14:textId="77777777" w:rsidR="002C3F29" w:rsidRPr="00C9434F" w:rsidRDefault="002C3F29" w:rsidP="00C9434F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5D32420D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3485"/>
        <w:gridCol w:w="1152"/>
        <w:gridCol w:w="1224"/>
        <w:gridCol w:w="1152"/>
        <w:gridCol w:w="1440"/>
        <w:gridCol w:w="1008"/>
      </w:tblGrid>
      <w:tr w:rsidR="002C3F29" w:rsidRPr="00C9434F" w14:paraId="505EEDE9" w14:textId="77777777">
        <w:trPr>
          <w:tblHeader/>
        </w:trPr>
        <w:tc>
          <w:tcPr>
            <w:tcW w:w="3485" w:type="dxa"/>
            <w:noWrap/>
            <w:vAlign w:val="bottom"/>
            <w:hideMark/>
          </w:tcPr>
          <w:p w14:paraId="6C1CDB3D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A13B0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C3F29" w:rsidRPr="00C9434F" w14:paraId="446845AD" w14:textId="77777777">
        <w:trPr>
          <w:tblHeader/>
        </w:trPr>
        <w:tc>
          <w:tcPr>
            <w:tcW w:w="3485" w:type="dxa"/>
            <w:noWrap/>
            <w:vAlign w:val="bottom"/>
          </w:tcPr>
          <w:p w14:paraId="64D9D41E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AB5F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  <w:p w14:paraId="308A4A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2567</w:t>
            </w:r>
          </w:p>
        </w:tc>
      </w:tr>
      <w:tr w:rsidR="002C3F29" w:rsidRPr="00C9434F" w14:paraId="5158961F" w14:textId="77777777">
        <w:trPr>
          <w:tblHeader/>
        </w:trPr>
        <w:tc>
          <w:tcPr>
            <w:tcW w:w="3485" w:type="dxa"/>
            <w:noWrap/>
            <w:vAlign w:val="bottom"/>
          </w:tcPr>
          <w:p w14:paraId="6F45DBCE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0E65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การรับประกันภัย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>รถยนต์</w:t>
            </w:r>
          </w:p>
        </w:tc>
      </w:tr>
      <w:tr w:rsidR="002C3F29" w:rsidRPr="00C9434F" w14:paraId="78FE9884" w14:textId="77777777">
        <w:trPr>
          <w:tblHeader/>
        </w:trPr>
        <w:tc>
          <w:tcPr>
            <w:tcW w:w="348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4E840D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F5E4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64E93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F6A38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F816E91" w14:textId="77777777">
        <w:trPr>
          <w:tblHeader/>
        </w:trPr>
        <w:tc>
          <w:tcPr>
            <w:tcW w:w="34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2E0925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321C0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30ECB7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04367E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39A3CB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CFAE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4959E1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183057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119E02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C8E7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3754D8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4D00C8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321352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A57AE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00C30E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56160F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276FFE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0E93C1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68ED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35642F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3001B3B8" w14:textId="77777777">
        <w:tc>
          <w:tcPr>
            <w:tcW w:w="3485" w:type="dxa"/>
            <w:tcBorders>
              <w:top w:val="single" w:sz="4" w:space="0" w:color="auto"/>
            </w:tcBorders>
            <w:noWrap/>
            <w:vAlign w:val="bottom"/>
          </w:tcPr>
          <w:p w14:paraId="037BA6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9BF2A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5D2871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894CD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F8A59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9940E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3768B58" w14:textId="77777777">
        <w:tc>
          <w:tcPr>
            <w:tcW w:w="3485" w:type="dxa"/>
            <w:noWrap/>
            <w:vAlign w:val="bottom"/>
          </w:tcPr>
          <w:p w14:paraId="4C5858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43621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132,588</w:t>
            </w:r>
          </w:p>
        </w:tc>
        <w:tc>
          <w:tcPr>
            <w:tcW w:w="1224" w:type="dxa"/>
            <w:noWrap/>
            <w:vAlign w:val="bottom"/>
          </w:tcPr>
          <w:p w14:paraId="5BC1F2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812</w:t>
            </w:r>
          </w:p>
        </w:tc>
        <w:tc>
          <w:tcPr>
            <w:tcW w:w="1152" w:type="dxa"/>
            <w:noWrap/>
            <w:vAlign w:val="bottom"/>
          </w:tcPr>
          <w:p w14:paraId="3A859B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247</w:t>
            </w:r>
          </w:p>
        </w:tc>
        <w:tc>
          <w:tcPr>
            <w:tcW w:w="1440" w:type="dxa"/>
            <w:noWrap/>
            <w:vAlign w:val="bottom"/>
          </w:tcPr>
          <w:p w14:paraId="329FBA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15,209</w:t>
            </w:r>
          </w:p>
        </w:tc>
        <w:tc>
          <w:tcPr>
            <w:tcW w:w="1008" w:type="dxa"/>
            <w:noWrap/>
            <w:vAlign w:val="bottom"/>
          </w:tcPr>
          <w:p w14:paraId="34BF21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567,856</w:t>
            </w:r>
          </w:p>
        </w:tc>
      </w:tr>
      <w:tr w:rsidR="002C3F29" w:rsidRPr="00C9434F" w14:paraId="1F66574C" w14:textId="77777777">
        <w:tc>
          <w:tcPr>
            <w:tcW w:w="3485" w:type="dxa"/>
            <w:noWrap/>
            <w:vAlign w:val="bottom"/>
          </w:tcPr>
          <w:p w14:paraId="15CC6B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E36F2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CF1FD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A9E8F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FEE22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DB121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(482)</w:t>
            </w:r>
          </w:p>
        </w:tc>
      </w:tr>
      <w:tr w:rsidR="002C3F29" w:rsidRPr="00C9434F" w14:paraId="7B4D3D6E" w14:textId="77777777">
        <w:tc>
          <w:tcPr>
            <w:tcW w:w="3485" w:type="dxa"/>
            <w:noWrap/>
            <w:vAlign w:val="bottom"/>
          </w:tcPr>
          <w:p w14:paraId="342FC9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5EFE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132,450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5CBD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1,812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DE36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D63C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15,217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E0D4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567,374</w:t>
            </w:r>
          </w:p>
        </w:tc>
      </w:tr>
      <w:tr w:rsidR="002C3F29" w:rsidRPr="00C9434F" w14:paraId="5F6FD24F" w14:textId="77777777">
        <w:tc>
          <w:tcPr>
            <w:tcW w:w="3485" w:type="dxa"/>
            <w:noWrap/>
            <w:vAlign w:val="bottom"/>
          </w:tcPr>
          <w:p w14:paraId="5D3A93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B442C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15926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1700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1722E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474C9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4E0F5D3" w14:textId="77777777">
        <w:tc>
          <w:tcPr>
            <w:tcW w:w="3485" w:type="dxa"/>
            <w:noWrap/>
            <w:vAlign w:val="bottom"/>
          </w:tcPr>
          <w:p w14:paraId="5FE415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C1B93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668,444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8E8D2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6EEAC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D5A7F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3E50A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668,444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521C0B79" w14:textId="77777777">
        <w:tc>
          <w:tcPr>
            <w:tcW w:w="3485" w:type="dxa"/>
            <w:noWrap/>
            <w:vAlign w:val="bottom"/>
          </w:tcPr>
          <w:p w14:paraId="15435D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45FD9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C176F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A2D3E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4CFDD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57DB1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2C3F29" w:rsidRPr="00C9434F" w14:paraId="76F2C953" w14:textId="77777777">
        <w:tc>
          <w:tcPr>
            <w:tcW w:w="3485" w:type="dxa"/>
            <w:noWrap/>
            <w:vAlign w:val="bottom"/>
          </w:tcPr>
          <w:p w14:paraId="18F10B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258F8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A4924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307FF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4DC2D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DB795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2C3F29" w:rsidRPr="00C9434F" w14:paraId="2D938216" w14:textId="77777777">
        <w:tc>
          <w:tcPr>
            <w:tcW w:w="3485" w:type="dxa"/>
            <w:noWrap/>
            <w:vAlign w:val="bottom"/>
          </w:tcPr>
          <w:p w14:paraId="5B225E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50931D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6D101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(1,835)</w:t>
            </w:r>
          </w:p>
        </w:tc>
        <w:tc>
          <w:tcPr>
            <w:tcW w:w="1152" w:type="dxa"/>
            <w:noWrap/>
            <w:vAlign w:val="bottom"/>
          </w:tcPr>
          <w:p w14:paraId="0B30CA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646</w:t>
            </w:r>
          </w:p>
        </w:tc>
        <w:tc>
          <w:tcPr>
            <w:tcW w:w="1440" w:type="dxa"/>
            <w:noWrap/>
            <w:vAlign w:val="bottom"/>
          </w:tcPr>
          <w:p w14:paraId="69DA4B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(2,578)</w:t>
            </w:r>
          </w:p>
        </w:tc>
        <w:tc>
          <w:tcPr>
            <w:tcW w:w="1008" w:type="dxa"/>
            <w:noWrap/>
            <w:vAlign w:val="bottom"/>
          </w:tcPr>
          <w:p w14:paraId="767CD2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410,233</w:t>
            </w:r>
          </w:p>
        </w:tc>
      </w:tr>
      <w:tr w:rsidR="002C3F29" w:rsidRPr="00C9434F" w14:paraId="1ABD15A7" w14:textId="77777777">
        <w:tc>
          <w:tcPr>
            <w:tcW w:w="3485" w:type="dxa"/>
            <w:noWrap/>
            <w:vAlign w:val="bottom"/>
          </w:tcPr>
          <w:p w14:paraId="0EF24A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0022E4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55AF93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BAD89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1,355</w:t>
            </w:r>
          </w:p>
        </w:tc>
        <w:tc>
          <w:tcPr>
            <w:tcW w:w="1152" w:type="dxa"/>
            <w:noWrap/>
            <w:vAlign w:val="bottom"/>
          </w:tcPr>
          <w:p w14:paraId="5B7460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A9AC6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ECEB3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1,355</w:t>
            </w:r>
          </w:p>
        </w:tc>
      </w:tr>
      <w:tr w:rsidR="002C3F29" w:rsidRPr="00C9434F" w14:paraId="1857FBC6" w14:textId="77777777">
        <w:tc>
          <w:tcPr>
            <w:tcW w:w="3485" w:type="dxa"/>
            <w:noWrap/>
            <w:vAlign w:val="bottom"/>
          </w:tcPr>
          <w:p w14:paraId="62F459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31FEE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62,894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B1528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5B0A7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50DC7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CAC48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894</w:t>
            </w:r>
          </w:p>
        </w:tc>
      </w:tr>
      <w:tr w:rsidR="002C3F29" w:rsidRPr="00C9434F" w14:paraId="646761E5" w14:textId="77777777">
        <w:tc>
          <w:tcPr>
            <w:tcW w:w="3485" w:type="dxa"/>
            <w:noWrap/>
            <w:vAlign w:val="bottom"/>
          </w:tcPr>
          <w:p w14:paraId="02628F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3A5A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62,894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B7D4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55EE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414,646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BA8C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(2,578)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B2A4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474,482</w:t>
            </w:r>
          </w:p>
        </w:tc>
      </w:tr>
      <w:tr w:rsidR="002C3F29" w:rsidRPr="00C9434F" w14:paraId="5102B1F7" w14:textId="77777777">
        <w:tc>
          <w:tcPr>
            <w:tcW w:w="3485" w:type="dxa"/>
            <w:noWrap/>
            <w:vAlign w:val="bottom"/>
          </w:tcPr>
          <w:p w14:paraId="6D2369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29729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C2DD2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501F7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78FA0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C1E49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150CF9F" w14:textId="77777777">
        <w:tc>
          <w:tcPr>
            <w:tcW w:w="3485" w:type="dxa"/>
            <w:noWrap/>
            <w:vAlign w:val="bottom"/>
          </w:tcPr>
          <w:p w14:paraId="6F721E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0814A9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(605,550)</w:t>
            </w:r>
          </w:p>
        </w:tc>
        <w:tc>
          <w:tcPr>
            <w:tcW w:w="1224" w:type="dxa"/>
            <w:noWrap/>
            <w:vAlign w:val="bottom"/>
          </w:tcPr>
          <w:p w14:paraId="1BA4D2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D35D0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646</w:t>
            </w:r>
          </w:p>
        </w:tc>
        <w:tc>
          <w:tcPr>
            <w:tcW w:w="1440" w:type="dxa"/>
            <w:noWrap/>
            <w:vAlign w:val="bottom"/>
          </w:tcPr>
          <w:p w14:paraId="348C22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(2,578)</w:t>
            </w:r>
          </w:p>
        </w:tc>
        <w:tc>
          <w:tcPr>
            <w:tcW w:w="1008" w:type="dxa"/>
            <w:noWrap/>
            <w:vAlign w:val="bottom"/>
          </w:tcPr>
          <w:p w14:paraId="7F21DE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(193,962)</w:t>
            </w:r>
          </w:p>
        </w:tc>
      </w:tr>
      <w:tr w:rsidR="002C3F29" w:rsidRPr="00C9434F" w14:paraId="5605B5DE" w14:textId="77777777">
        <w:tc>
          <w:tcPr>
            <w:tcW w:w="3485" w:type="dxa"/>
            <w:noWrap/>
            <w:vAlign w:val="bottom"/>
          </w:tcPr>
          <w:p w14:paraId="2439EF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5DA36C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1737E2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</w:t>
            </w:r>
          </w:p>
        </w:tc>
        <w:tc>
          <w:tcPr>
            <w:tcW w:w="1152" w:type="dxa"/>
            <w:noWrap/>
            <w:vAlign w:val="bottom"/>
          </w:tcPr>
          <w:p w14:paraId="26BAF6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(136)</w:t>
            </w:r>
          </w:p>
        </w:tc>
        <w:tc>
          <w:tcPr>
            <w:tcW w:w="1440" w:type="dxa"/>
            <w:noWrap/>
            <w:vAlign w:val="bottom"/>
          </w:tcPr>
          <w:p w14:paraId="6D9935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(12)</w:t>
            </w:r>
          </w:p>
        </w:tc>
        <w:tc>
          <w:tcPr>
            <w:tcW w:w="1008" w:type="dxa"/>
            <w:noWrap/>
            <w:vAlign w:val="bottom"/>
          </w:tcPr>
          <w:p w14:paraId="29A5BB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(234)</w:t>
            </w:r>
          </w:p>
        </w:tc>
      </w:tr>
      <w:tr w:rsidR="002C3F29" w:rsidRPr="00C9434F" w14:paraId="23EFD523" w14:textId="77777777">
        <w:tc>
          <w:tcPr>
            <w:tcW w:w="3485" w:type="dxa"/>
            <w:noWrap/>
            <w:vAlign w:val="bottom"/>
          </w:tcPr>
          <w:p w14:paraId="341EDE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1F56B1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BDA96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BB96F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3EC7C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26E4D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CA869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708ABE5C" w14:textId="77777777">
        <w:tc>
          <w:tcPr>
            <w:tcW w:w="3485" w:type="dxa"/>
            <w:noWrap/>
            <w:vAlign w:val="bottom"/>
          </w:tcPr>
          <w:p w14:paraId="42D056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8A2B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(605,659)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A700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457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D8FB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414,510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436E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(2,590)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FFAC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(194,196)</w:t>
            </w:r>
          </w:p>
        </w:tc>
      </w:tr>
      <w:tr w:rsidR="002C3F29" w:rsidRPr="00C9434F" w14:paraId="3D95152D" w14:textId="77777777">
        <w:tc>
          <w:tcPr>
            <w:tcW w:w="3485" w:type="dxa"/>
            <w:noWrap/>
            <w:vAlign w:val="bottom"/>
          </w:tcPr>
          <w:p w14:paraId="15B5D1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B2A3C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E4DAA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4A498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96B02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95143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78DEACD" w14:textId="77777777">
        <w:tc>
          <w:tcPr>
            <w:tcW w:w="3485" w:type="dxa"/>
            <w:noWrap/>
            <w:vAlign w:val="bottom"/>
          </w:tcPr>
          <w:p w14:paraId="1B5A31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6E3CC4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109,516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C4C2E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18FC6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109,516</w:t>
            </w:r>
          </w:p>
        </w:tc>
        <w:tc>
          <w:tcPr>
            <w:tcW w:w="1440" w:type="dxa"/>
            <w:noWrap/>
            <w:vAlign w:val="bottom"/>
          </w:tcPr>
          <w:p w14:paraId="03B16B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86F79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39460823" w14:textId="77777777">
        <w:tc>
          <w:tcPr>
            <w:tcW w:w="3485" w:type="dxa"/>
            <w:noWrap/>
            <w:vAlign w:val="bottom"/>
          </w:tcPr>
          <w:p w14:paraId="1A75BB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319E4F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15F06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590F4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5005C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9D9C1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1EC17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425731F1" w14:textId="77777777">
        <w:tc>
          <w:tcPr>
            <w:tcW w:w="3485" w:type="dxa"/>
            <w:noWrap/>
            <w:vAlign w:val="bottom"/>
          </w:tcPr>
          <w:p w14:paraId="4EB2FE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3DB7C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64DA7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C18B8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B7A2D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936B1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3898A67" w14:textId="77777777">
        <w:tc>
          <w:tcPr>
            <w:tcW w:w="3485" w:type="dxa"/>
            <w:noWrap/>
            <w:vAlign w:val="bottom"/>
          </w:tcPr>
          <w:p w14:paraId="2623CE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46AD70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6D22C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8138C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0FAED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564B5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7D27FC1" w14:textId="77777777">
        <w:tc>
          <w:tcPr>
            <w:tcW w:w="3485" w:type="dxa"/>
            <w:noWrap/>
            <w:vAlign w:val="bottom"/>
          </w:tcPr>
          <w:p w14:paraId="6E8F4F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0AE824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839,574</w:t>
            </w:r>
          </w:p>
        </w:tc>
        <w:tc>
          <w:tcPr>
            <w:tcW w:w="1224" w:type="dxa"/>
            <w:noWrap/>
            <w:vAlign w:val="bottom"/>
          </w:tcPr>
          <w:p w14:paraId="06D208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29688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400B9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ADC13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839,574</w:t>
            </w:r>
          </w:p>
        </w:tc>
      </w:tr>
      <w:tr w:rsidR="002C3F29" w:rsidRPr="00C9434F" w14:paraId="72919E53" w14:textId="77777777">
        <w:tc>
          <w:tcPr>
            <w:tcW w:w="3485" w:type="dxa"/>
            <w:noWrap/>
            <w:vAlign w:val="bottom"/>
          </w:tcPr>
          <w:p w14:paraId="617C00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6D22A2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4B6FC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AF5AB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(640,016)</w:t>
            </w:r>
          </w:p>
        </w:tc>
        <w:tc>
          <w:tcPr>
            <w:tcW w:w="1440" w:type="dxa"/>
            <w:noWrap/>
            <w:vAlign w:val="bottom"/>
          </w:tcPr>
          <w:p w14:paraId="1DBBAD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40799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(640,016)</w:t>
            </w:r>
          </w:p>
        </w:tc>
      </w:tr>
      <w:tr w:rsidR="002C3F29" w:rsidRPr="00C9434F" w14:paraId="2F462C83" w14:textId="77777777">
        <w:tc>
          <w:tcPr>
            <w:tcW w:w="3485" w:type="dxa"/>
            <w:noWrap/>
            <w:vAlign w:val="bottom"/>
          </w:tcPr>
          <w:p w14:paraId="5773D7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22130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(91,151)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E5787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EF3F0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F5EB2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EE341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(91,151)</w:t>
            </w:r>
          </w:p>
        </w:tc>
      </w:tr>
      <w:tr w:rsidR="002C3F29" w:rsidRPr="00C9434F" w14:paraId="4AC56FB3" w14:textId="77777777">
        <w:tc>
          <w:tcPr>
            <w:tcW w:w="3485" w:type="dxa"/>
            <w:noWrap/>
            <w:vAlign w:val="bottom"/>
          </w:tcPr>
          <w:p w14:paraId="322666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4265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748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36B4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B7F3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(640,016)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0E4D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C348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108,407</w:t>
            </w:r>
          </w:p>
        </w:tc>
      </w:tr>
      <w:tr w:rsidR="002C3F29" w:rsidRPr="00C9434F" w14:paraId="3CD4515C" w14:textId="77777777">
        <w:tc>
          <w:tcPr>
            <w:tcW w:w="3485" w:type="dxa"/>
            <w:noWrap/>
            <w:vAlign w:val="bottom"/>
          </w:tcPr>
          <w:p w14:paraId="135AF6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3AF69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B6EA3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E9081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8C85B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97732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D1B9054" w14:textId="77777777">
        <w:tc>
          <w:tcPr>
            <w:tcW w:w="3485" w:type="dxa"/>
            <w:noWrap/>
            <w:vAlign w:val="bottom"/>
          </w:tcPr>
          <w:p w14:paraId="384211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59936A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771EB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86006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6F6F4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AFED4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323EB7F" w14:textId="77777777">
        <w:tc>
          <w:tcPr>
            <w:tcW w:w="3485" w:type="dxa"/>
            <w:noWrap/>
            <w:vAlign w:val="bottom"/>
          </w:tcPr>
          <w:p w14:paraId="257CF12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453B80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165,931</w:t>
            </w:r>
          </w:p>
        </w:tc>
        <w:tc>
          <w:tcPr>
            <w:tcW w:w="1224" w:type="dxa"/>
            <w:noWrap/>
            <w:vAlign w:val="bottom"/>
          </w:tcPr>
          <w:p w14:paraId="16C4C9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355</w:t>
            </w:r>
          </w:p>
        </w:tc>
        <w:tc>
          <w:tcPr>
            <w:tcW w:w="1152" w:type="dxa"/>
            <w:noWrap/>
            <w:vAlign w:val="bottom"/>
          </w:tcPr>
          <w:p w14:paraId="1681DD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301,905</w:t>
            </w:r>
          </w:p>
        </w:tc>
        <w:tc>
          <w:tcPr>
            <w:tcW w:w="1440" w:type="dxa"/>
            <w:noWrap/>
            <w:vAlign w:val="bottom"/>
          </w:tcPr>
          <w:p w14:paraId="0F0E43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12,627</w:t>
            </w:r>
          </w:p>
        </w:tc>
        <w:tc>
          <w:tcPr>
            <w:tcW w:w="1008" w:type="dxa"/>
            <w:noWrap/>
            <w:vAlign w:val="bottom"/>
          </w:tcPr>
          <w:p w14:paraId="3144B0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818</w:t>
            </w:r>
          </w:p>
        </w:tc>
      </w:tr>
      <w:tr w:rsidR="002C3F29" w:rsidRPr="00C9434F" w14:paraId="0C8A0D54" w14:textId="77777777">
        <w:tc>
          <w:tcPr>
            <w:tcW w:w="3485" w:type="dxa"/>
            <w:noWrap/>
            <w:vAlign w:val="bottom"/>
          </w:tcPr>
          <w:p w14:paraId="040E47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2CB3D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A120E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1B781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7E0ED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AF322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1D1CC4F8" w14:textId="77777777">
        <w:tc>
          <w:tcPr>
            <w:tcW w:w="3485" w:type="dxa"/>
            <w:noWrap/>
            <w:vAlign w:val="bottom"/>
          </w:tcPr>
          <w:p w14:paraId="272E0B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830C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165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9467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5812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BA88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12,627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2193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481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585</w:t>
            </w:r>
          </w:p>
        </w:tc>
      </w:tr>
    </w:tbl>
    <w:p w14:paraId="73BD2952" w14:textId="77777777" w:rsidR="002C3F29" w:rsidRPr="00C9434F" w:rsidRDefault="002C3F29" w:rsidP="00C9434F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3AE716B7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3485"/>
        <w:gridCol w:w="1152"/>
        <w:gridCol w:w="1224"/>
        <w:gridCol w:w="1152"/>
        <w:gridCol w:w="1440"/>
        <w:gridCol w:w="1008"/>
      </w:tblGrid>
      <w:tr w:rsidR="002C3F29" w:rsidRPr="00C9434F" w14:paraId="7E727EC0" w14:textId="77777777">
        <w:trPr>
          <w:tblHeader/>
        </w:trPr>
        <w:tc>
          <w:tcPr>
            <w:tcW w:w="3485" w:type="dxa"/>
            <w:noWrap/>
            <w:vAlign w:val="bottom"/>
            <w:hideMark/>
          </w:tcPr>
          <w:p w14:paraId="4E5F41EC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770D3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C3F29" w:rsidRPr="00C9434F" w14:paraId="2EA54F76" w14:textId="77777777">
        <w:trPr>
          <w:tblHeader/>
        </w:trPr>
        <w:tc>
          <w:tcPr>
            <w:tcW w:w="3485" w:type="dxa"/>
            <w:noWrap/>
            <w:vAlign w:val="bottom"/>
          </w:tcPr>
          <w:p w14:paraId="09759AB8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BD27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  <w:p w14:paraId="16AE0F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2567</w:t>
            </w:r>
          </w:p>
        </w:tc>
      </w:tr>
      <w:tr w:rsidR="002C3F29" w:rsidRPr="00C9434F" w14:paraId="7D5871E7" w14:textId="77777777">
        <w:trPr>
          <w:tblHeader/>
        </w:trPr>
        <w:tc>
          <w:tcPr>
            <w:tcW w:w="3485" w:type="dxa"/>
            <w:noWrap/>
            <w:vAlign w:val="bottom"/>
          </w:tcPr>
          <w:p w14:paraId="16E63856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0C06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2C3F29" w:rsidRPr="00C9434F" w14:paraId="704AD8FD" w14:textId="77777777">
        <w:trPr>
          <w:tblHeader/>
        </w:trPr>
        <w:tc>
          <w:tcPr>
            <w:tcW w:w="348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4516B5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2B04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46944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10"/>
                <w:sz w:val="20"/>
                <w:szCs w:val="2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57B8F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4120A3A" w14:textId="77777777">
        <w:trPr>
          <w:tblHeader/>
        </w:trPr>
        <w:tc>
          <w:tcPr>
            <w:tcW w:w="34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35B99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E8DAF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3C9102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220CA3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59EA5A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A155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E570D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4CBCAE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7D8914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E566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11A92F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229949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6DA9F1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BAABF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5085C4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36CF39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46CB06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75D390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05F13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6A7CE2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541C91B0" w14:textId="77777777">
        <w:tc>
          <w:tcPr>
            <w:tcW w:w="3485" w:type="dxa"/>
            <w:tcBorders>
              <w:top w:val="single" w:sz="4" w:space="0" w:color="auto"/>
            </w:tcBorders>
            <w:noWrap/>
            <w:vAlign w:val="bottom"/>
          </w:tcPr>
          <w:p w14:paraId="531F30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E8372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3DB34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B6F4C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7DFED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49F08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983487A" w14:textId="77777777">
        <w:tc>
          <w:tcPr>
            <w:tcW w:w="3485" w:type="dxa"/>
            <w:noWrap/>
            <w:vAlign w:val="bottom"/>
          </w:tcPr>
          <w:p w14:paraId="670DF9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E2F91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509,348</w:t>
            </w:r>
          </w:p>
        </w:tc>
        <w:tc>
          <w:tcPr>
            <w:tcW w:w="1224" w:type="dxa"/>
            <w:noWrap/>
            <w:vAlign w:val="bottom"/>
          </w:tcPr>
          <w:p w14:paraId="21E8E6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674</w:t>
            </w:r>
          </w:p>
        </w:tc>
        <w:tc>
          <w:tcPr>
            <w:tcW w:w="1152" w:type="dxa"/>
            <w:noWrap/>
            <w:vAlign w:val="bottom"/>
          </w:tcPr>
          <w:p w14:paraId="7EE228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459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842</w:t>
            </w:r>
          </w:p>
        </w:tc>
        <w:tc>
          <w:tcPr>
            <w:tcW w:w="1440" w:type="dxa"/>
            <w:noWrap/>
            <w:vAlign w:val="bottom"/>
          </w:tcPr>
          <w:p w14:paraId="453BC9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53,207</w:t>
            </w:r>
          </w:p>
        </w:tc>
        <w:tc>
          <w:tcPr>
            <w:tcW w:w="1008" w:type="dxa"/>
            <w:noWrap/>
            <w:vAlign w:val="bottom"/>
          </w:tcPr>
          <w:p w14:paraId="21A09B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1,083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071</w:t>
            </w:r>
          </w:p>
        </w:tc>
      </w:tr>
      <w:tr w:rsidR="002C3F29" w:rsidRPr="00C9434F" w14:paraId="6825AE24" w14:textId="77777777">
        <w:tc>
          <w:tcPr>
            <w:tcW w:w="3485" w:type="dxa"/>
            <w:noWrap/>
            <w:vAlign w:val="bottom"/>
          </w:tcPr>
          <w:p w14:paraId="2C8027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B6E54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2B94B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1,288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97FB7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215,513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3BF4F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D4EEE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149,284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763095DB" w14:textId="77777777">
        <w:tc>
          <w:tcPr>
            <w:tcW w:w="3485" w:type="dxa"/>
            <w:noWrap/>
            <w:vAlign w:val="bottom"/>
          </w:tcPr>
          <w:p w14:paraId="08968D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BF02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565,040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D484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61,962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CDE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2840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62,456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427F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933,787</w:t>
            </w:r>
          </w:p>
        </w:tc>
      </w:tr>
      <w:tr w:rsidR="002C3F29" w:rsidRPr="00C9434F" w14:paraId="5A8DB713" w14:textId="77777777">
        <w:tc>
          <w:tcPr>
            <w:tcW w:w="3485" w:type="dxa"/>
            <w:noWrap/>
            <w:vAlign w:val="bottom"/>
          </w:tcPr>
          <w:p w14:paraId="40F1D8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90A01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FF7EF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A65A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9E0AA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AF52B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E1BBD46" w14:textId="77777777">
        <w:tc>
          <w:tcPr>
            <w:tcW w:w="3485" w:type="dxa"/>
            <w:noWrap/>
            <w:vAlign w:val="bottom"/>
          </w:tcPr>
          <w:p w14:paraId="09B52C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67AA5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2,225,746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A361E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9488D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F58A2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66EA7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2,225,746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530C7525" w14:textId="77777777">
        <w:tc>
          <w:tcPr>
            <w:tcW w:w="3485" w:type="dxa"/>
            <w:noWrap/>
            <w:vAlign w:val="bottom"/>
          </w:tcPr>
          <w:p w14:paraId="19390A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C6736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E98DA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8FFF1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DF197C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85940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2C3F29" w:rsidRPr="00C9434F" w14:paraId="53A94F73" w14:textId="77777777">
        <w:tc>
          <w:tcPr>
            <w:tcW w:w="3485" w:type="dxa"/>
            <w:noWrap/>
            <w:vAlign w:val="bottom"/>
          </w:tcPr>
          <w:p w14:paraId="1FF6F5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6045EE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5E6F6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88D75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5DD1B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E7B84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2C3F29" w:rsidRPr="00C9434F" w14:paraId="11543B46" w14:textId="77777777">
        <w:tc>
          <w:tcPr>
            <w:tcW w:w="3485" w:type="dxa"/>
            <w:noWrap/>
            <w:vAlign w:val="bottom"/>
          </w:tcPr>
          <w:p w14:paraId="2159C6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0C1ECA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457B8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(43,963)</w:t>
            </w:r>
          </w:p>
        </w:tc>
        <w:tc>
          <w:tcPr>
            <w:tcW w:w="1152" w:type="dxa"/>
            <w:noWrap/>
            <w:vAlign w:val="bottom"/>
          </w:tcPr>
          <w:p w14:paraId="043E80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645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251</w:t>
            </w:r>
          </w:p>
        </w:tc>
        <w:tc>
          <w:tcPr>
            <w:tcW w:w="1440" w:type="dxa"/>
            <w:noWrap/>
            <w:vAlign w:val="bottom"/>
          </w:tcPr>
          <w:p w14:paraId="6CE043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6,484</w:t>
            </w:r>
          </w:p>
        </w:tc>
        <w:tc>
          <w:tcPr>
            <w:tcW w:w="1008" w:type="dxa"/>
            <w:noWrap/>
            <w:vAlign w:val="bottom"/>
          </w:tcPr>
          <w:p w14:paraId="729D22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1,607,772</w:t>
            </w:r>
          </w:p>
        </w:tc>
      </w:tr>
      <w:tr w:rsidR="002C3F29" w:rsidRPr="00C9434F" w14:paraId="23B3DDBD" w14:textId="77777777">
        <w:tc>
          <w:tcPr>
            <w:tcW w:w="3485" w:type="dxa"/>
            <w:noWrap/>
            <w:vAlign w:val="bottom"/>
          </w:tcPr>
          <w:p w14:paraId="6772AD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357881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6B09AA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CD0A0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28,601</w:t>
            </w:r>
          </w:p>
        </w:tc>
        <w:tc>
          <w:tcPr>
            <w:tcW w:w="1152" w:type="dxa"/>
            <w:noWrap/>
            <w:vAlign w:val="bottom"/>
          </w:tcPr>
          <w:p w14:paraId="1A9850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51AF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8C975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28,601</w:t>
            </w:r>
          </w:p>
        </w:tc>
      </w:tr>
      <w:tr w:rsidR="002C3F29" w:rsidRPr="00C9434F" w14:paraId="478AB2EE" w14:textId="77777777">
        <w:tc>
          <w:tcPr>
            <w:tcW w:w="3485" w:type="dxa"/>
            <w:noWrap/>
            <w:vAlign w:val="bottom"/>
          </w:tcPr>
          <w:p w14:paraId="464E73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AB0E4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223,257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F4123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0F511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4B205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C828D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223,257</w:t>
            </w:r>
          </w:p>
        </w:tc>
      </w:tr>
      <w:tr w:rsidR="002C3F29" w:rsidRPr="00C9434F" w14:paraId="78A32216" w14:textId="77777777">
        <w:tc>
          <w:tcPr>
            <w:tcW w:w="3485" w:type="dxa"/>
            <w:noWrap/>
            <w:vAlign w:val="bottom"/>
          </w:tcPr>
          <w:p w14:paraId="2EFF30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F08E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223,257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8555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2510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645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01A4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6,484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1FAF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1,859,630</w:t>
            </w:r>
          </w:p>
        </w:tc>
      </w:tr>
      <w:tr w:rsidR="002C3F29" w:rsidRPr="00C9434F" w14:paraId="0EDB0DCB" w14:textId="77777777">
        <w:tc>
          <w:tcPr>
            <w:tcW w:w="3485" w:type="dxa"/>
            <w:noWrap/>
            <w:vAlign w:val="bottom"/>
          </w:tcPr>
          <w:p w14:paraId="255FA6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185FD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C4F05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E961B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FAD50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6F3B7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6E8E361" w14:textId="77777777">
        <w:tc>
          <w:tcPr>
            <w:tcW w:w="3485" w:type="dxa"/>
            <w:noWrap/>
            <w:vAlign w:val="bottom"/>
          </w:tcPr>
          <w:p w14:paraId="04ACEE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93FCE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(2,002,489)</w:t>
            </w:r>
          </w:p>
        </w:tc>
        <w:tc>
          <w:tcPr>
            <w:tcW w:w="1224" w:type="dxa"/>
            <w:noWrap/>
            <w:vAlign w:val="bottom"/>
          </w:tcPr>
          <w:p w14:paraId="1FD76C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66568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1,645,251</w:t>
            </w:r>
          </w:p>
        </w:tc>
        <w:tc>
          <w:tcPr>
            <w:tcW w:w="1440" w:type="dxa"/>
            <w:noWrap/>
            <w:vAlign w:val="bottom"/>
          </w:tcPr>
          <w:p w14:paraId="1B67F2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6,484</w:t>
            </w:r>
          </w:p>
        </w:tc>
        <w:tc>
          <w:tcPr>
            <w:tcW w:w="1008" w:type="dxa"/>
            <w:noWrap/>
            <w:vAlign w:val="bottom"/>
          </w:tcPr>
          <w:p w14:paraId="7DBF17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(366,116)</w:t>
            </w:r>
          </w:p>
        </w:tc>
      </w:tr>
      <w:tr w:rsidR="002C3F29" w:rsidRPr="00C9434F" w14:paraId="582C6991" w14:textId="77777777">
        <w:tc>
          <w:tcPr>
            <w:tcW w:w="3485" w:type="dxa"/>
            <w:noWrap/>
            <w:vAlign w:val="bottom"/>
          </w:tcPr>
          <w:p w14:paraId="4F67C5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รายได้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  <w:t>)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5B0CA6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401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F6160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258</w:t>
            </w:r>
          </w:p>
        </w:tc>
        <w:tc>
          <w:tcPr>
            <w:tcW w:w="1152" w:type="dxa"/>
            <w:noWrap/>
            <w:vAlign w:val="bottom"/>
          </w:tcPr>
          <w:p w14:paraId="25C9A6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5,555</w:t>
            </w:r>
          </w:p>
        </w:tc>
        <w:tc>
          <w:tcPr>
            <w:tcW w:w="1440" w:type="dxa"/>
            <w:noWrap/>
            <w:vAlign w:val="bottom"/>
          </w:tcPr>
          <w:p w14:paraId="43F333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(130)</w:t>
            </w:r>
          </w:p>
        </w:tc>
        <w:tc>
          <w:tcPr>
            <w:tcW w:w="1008" w:type="dxa"/>
            <w:noWrap/>
            <w:vAlign w:val="bottom"/>
          </w:tcPr>
          <w:p w14:paraId="63FF67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4,282</w:t>
            </w:r>
          </w:p>
        </w:tc>
      </w:tr>
      <w:tr w:rsidR="002C3F29" w:rsidRPr="00C9434F" w14:paraId="5858EBAC" w14:textId="77777777">
        <w:tc>
          <w:tcPr>
            <w:tcW w:w="3485" w:type="dxa"/>
            <w:noWrap/>
            <w:vAlign w:val="bottom"/>
          </w:tcPr>
          <w:p w14:paraId="3ADACE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77280A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6333D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6C0C3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C18A8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901DD1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78AF1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1D78A105" w14:textId="77777777">
        <w:tc>
          <w:tcPr>
            <w:tcW w:w="3485" w:type="dxa"/>
            <w:noWrap/>
            <w:vAlign w:val="bottom"/>
          </w:tcPr>
          <w:p w14:paraId="6655FC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BB0A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890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8056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8437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1,650,806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61A8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6,354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8391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(361,834)</w:t>
            </w:r>
          </w:p>
        </w:tc>
      </w:tr>
      <w:tr w:rsidR="002C3F29" w:rsidRPr="00C9434F" w14:paraId="5C90A552" w14:textId="77777777">
        <w:tc>
          <w:tcPr>
            <w:tcW w:w="3485" w:type="dxa"/>
            <w:noWrap/>
            <w:vAlign w:val="bottom"/>
          </w:tcPr>
          <w:p w14:paraId="37C60A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38891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95288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E538B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6206D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50F71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2861084" w14:textId="77777777">
        <w:tc>
          <w:tcPr>
            <w:tcW w:w="3485" w:type="dxa"/>
            <w:noWrap/>
            <w:vAlign w:val="bottom"/>
          </w:tcPr>
          <w:p w14:paraId="342319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41A18D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(257,781)</w:t>
            </w:r>
          </w:p>
        </w:tc>
        <w:tc>
          <w:tcPr>
            <w:tcW w:w="1224" w:type="dxa"/>
            <w:noWrap/>
            <w:vAlign w:val="bottom"/>
          </w:tcPr>
          <w:p w14:paraId="6DB426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33F08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257,781</w:t>
            </w:r>
          </w:p>
        </w:tc>
        <w:tc>
          <w:tcPr>
            <w:tcW w:w="1440" w:type="dxa"/>
            <w:noWrap/>
            <w:vAlign w:val="bottom"/>
          </w:tcPr>
          <w:p w14:paraId="143EF9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EFD32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41B68F12" w14:textId="77777777">
        <w:tc>
          <w:tcPr>
            <w:tcW w:w="3485" w:type="dxa"/>
            <w:noWrap/>
            <w:vAlign w:val="bottom"/>
          </w:tcPr>
          <w:p w14:paraId="4C3479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14265D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ECE5F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E1F51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28489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1994D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13D24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2826EEF8" w14:textId="77777777">
        <w:tc>
          <w:tcPr>
            <w:tcW w:w="3485" w:type="dxa"/>
            <w:noWrap/>
            <w:vAlign w:val="bottom"/>
          </w:tcPr>
          <w:p w14:paraId="139B72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D8134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0BF9D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21B4D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C75C9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B1C6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A7642FB" w14:textId="77777777">
        <w:tc>
          <w:tcPr>
            <w:tcW w:w="3485" w:type="dxa"/>
            <w:noWrap/>
            <w:vAlign w:val="bottom"/>
          </w:tcPr>
          <w:p w14:paraId="78AA5C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3A9C8A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28C1C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41CA4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9E22E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53056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4A1FAFB" w14:textId="77777777">
        <w:tc>
          <w:tcPr>
            <w:tcW w:w="3485" w:type="dxa"/>
            <w:noWrap/>
            <w:vAlign w:val="bottom"/>
          </w:tcPr>
          <w:p w14:paraId="55F481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201928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2,472,119</w:t>
            </w:r>
          </w:p>
        </w:tc>
        <w:tc>
          <w:tcPr>
            <w:tcW w:w="1224" w:type="dxa"/>
            <w:noWrap/>
            <w:vAlign w:val="bottom"/>
          </w:tcPr>
          <w:p w14:paraId="002FB8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1C70D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C5713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39E8D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2,472,119</w:t>
            </w:r>
          </w:p>
        </w:tc>
      </w:tr>
      <w:tr w:rsidR="002C3F29" w:rsidRPr="00C9434F" w14:paraId="71CADE5F" w14:textId="77777777">
        <w:tc>
          <w:tcPr>
            <w:tcW w:w="3485" w:type="dxa"/>
            <w:noWrap/>
            <w:vAlign w:val="bottom"/>
          </w:tcPr>
          <w:p w14:paraId="052652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2A4A8B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8DC54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79103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(2,050,524)</w:t>
            </w:r>
          </w:p>
        </w:tc>
        <w:tc>
          <w:tcPr>
            <w:tcW w:w="1440" w:type="dxa"/>
            <w:noWrap/>
            <w:vAlign w:val="bottom"/>
          </w:tcPr>
          <w:p w14:paraId="61473A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4A2BA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(2,050,524)</w:t>
            </w:r>
          </w:p>
        </w:tc>
      </w:tr>
      <w:tr w:rsidR="002C3F29" w:rsidRPr="00C9434F" w14:paraId="58D19081" w14:textId="77777777">
        <w:tc>
          <w:tcPr>
            <w:tcW w:w="3485" w:type="dxa"/>
            <w:noWrap/>
            <w:vAlign w:val="bottom"/>
          </w:tcPr>
          <w:p w14:paraId="0EC1DB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1524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(167,231)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C21A7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22B98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D7342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9CF82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(167,231)</w:t>
            </w:r>
          </w:p>
        </w:tc>
      </w:tr>
      <w:tr w:rsidR="002C3F29" w:rsidRPr="00C9434F" w14:paraId="00222EAC" w14:textId="77777777">
        <w:tc>
          <w:tcPr>
            <w:tcW w:w="3485" w:type="dxa"/>
            <w:noWrap/>
            <w:vAlign w:val="bottom"/>
          </w:tcPr>
          <w:p w14:paraId="7AA180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D70D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2B81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0BDA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(2,050,524)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CB8D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1023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254,364</w:t>
            </w:r>
          </w:p>
        </w:tc>
      </w:tr>
      <w:tr w:rsidR="002C3F29" w:rsidRPr="00C9434F" w14:paraId="733EDA90" w14:textId="77777777">
        <w:tc>
          <w:tcPr>
            <w:tcW w:w="3485" w:type="dxa"/>
            <w:noWrap/>
            <w:vAlign w:val="bottom"/>
          </w:tcPr>
          <w:p w14:paraId="3A652E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6ABA5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1E65D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DAE0D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95882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38227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9EF3621" w14:textId="77777777">
        <w:tc>
          <w:tcPr>
            <w:tcW w:w="3485" w:type="dxa"/>
            <w:noWrap/>
            <w:vAlign w:val="bottom"/>
          </w:tcPr>
          <w:p w14:paraId="4D53AB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DE2F6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71801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F103C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CF441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171E8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031A2E5" w14:textId="77777777">
        <w:tc>
          <w:tcPr>
            <w:tcW w:w="3485" w:type="dxa"/>
            <w:noWrap/>
            <w:vAlign w:val="bottom"/>
          </w:tcPr>
          <w:p w14:paraId="48FC6C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6D0B7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494,120</w:t>
            </w:r>
          </w:p>
        </w:tc>
        <w:tc>
          <w:tcPr>
            <w:tcW w:w="1224" w:type="dxa"/>
            <w:noWrap/>
            <w:vAlign w:val="bottom"/>
          </w:tcPr>
          <w:p w14:paraId="601E64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835</w:t>
            </w:r>
          </w:p>
        </w:tc>
        <w:tc>
          <w:tcPr>
            <w:tcW w:w="1152" w:type="dxa"/>
            <w:noWrap/>
            <w:vAlign w:val="bottom"/>
          </w:tcPr>
          <w:p w14:paraId="090EF3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351,101</w:t>
            </w:r>
          </w:p>
        </w:tc>
        <w:tc>
          <w:tcPr>
            <w:tcW w:w="1440" w:type="dxa"/>
            <w:noWrap/>
            <w:vAlign w:val="bottom"/>
          </w:tcPr>
          <w:p w14:paraId="1D95EC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60,019</w:t>
            </w:r>
          </w:p>
        </w:tc>
        <w:tc>
          <w:tcPr>
            <w:tcW w:w="1008" w:type="dxa"/>
            <w:noWrap/>
            <w:vAlign w:val="bottom"/>
          </w:tcPr>
          <w:p w14:paraId="1BA1FB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950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075</w:t>
            </w:r>
          </w:p>
        </w:tc>
      </w:tr>
      <w:tr w:rsidR="002C3F29" w:rsidRPr="00C9434F" w14:paraId="4DF45C0F" w14:textId="77777777">
        <w:tc>
          <w:tcPr>
            <w:tcW w:w="3485" w:type="dxa"/>
            <w:noWrap/>
            <w:vAlign w:val="bottom"/>
          </w:tcPr>
          <w:p w14:paraId="7B42E5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064EC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AC970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CECEE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(248,709)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8942F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8,791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7DD40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758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</w:tr>
      <w:tr w:rsidR="002C3F29" w:rsidRPr="00C9434F" w14:paraId="40B2FC0C" w14:textId="77777777">
        <w:tc>
          <w:tcPr>
            <w:tcW w:w="3485" w:type="dxa"/>
            <w:noWrap/>
            <w:vAlign w:val="bottom"/>
          </w:tcPr>
          <w:p w14:paraId="327C97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CCBA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0D59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2BC7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8A54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68,810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614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317</w:t>
            </w:r>
          </w:p>
        </w:tc>
      </w:tr>
    </w:tbl>
    <w:p w14:paraId="2D7C26BC" w14:textId="77777777" w:rsidR="002C3F29" w:rsidRPr="00C9434F" w:rsidRDefault="002C3F29" w:rsidP="00C9434F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0EE6D3FD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</w:rPr>
        <w:br w:type="page"/>
      </w:r>
    </w:p>
    <w:p w14:paraId="485F54A5" w14:textId="77777777" w:rsidR="002C3F29" w:rsidRPr="00C9434F" w:rsidRDefault="002C3F29" w:rsidP="00C9434F">
      <w:pPr>
        <w:overflowPunct/>
        <w:autoSpaceDE/>
        <w:autoSpaceDN/>
        <w:adjustRightInd/>
        <w:ind w:left="1259" w:hanging="72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</w:pP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lastRenderedPageBreak/>
        <w:t>21</w:t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>.</w:t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>1.2</w:t>
      </w:r>
      <w:r w:rsidRPr="00C9434F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ab/>
      </w:r>
      <w:r w:rsidRPr="00C9434F"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C9434F"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lang w:val="en-GB" w:eastAsia="th-TH"/>
        </w:rPr>
        <w:t>-</w:t>
      </w:r>
      <w:r w:rsidRPr="00C9434F">
        <w:rPr>
          <w:rFonts w:ascii="Browallia New" w:eastAsia="Arial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 xml:space="preserve"> สัญญาประกันภัยต่อที่ถือไว้</w:t>
      </w:r>
    </w:p>
    <w:p w14:paraId="0C3F1F94" w14:textId="77777777" w:rsidR="002C3F29" w:rsidRPr="00C9434F" w:rsidRDefault="002C3F29" w:rsidP="00C9434F">
      <w:pPr>
        <w:overflowPunct/>
        <w:autoSpaceDE/>
        <w:autoSpaceDN/>
        <w:adjustRightInd/>
        <w:ind w:left="1259" w:hanging="720"/>
        <w:jc w:val="thaiDistribute"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485"/>
        <w:gridCol w:w="1152"/>
        <w:gridCol w:w="1224"/>
        <w:gridCol w:w="1152"/>
        <w:gridCol w:w="1440"/>
        <w:gridCol w:w="1008"/>
      </w:tblGrid>
      <w:tr w:rsidR="002C3F29" w:rsidRPr="00C9434F" w14:paraId="2ED587AC" w14:textId="77777777">
        <w:trPr>
          <w:tblHeader/>
        </w:trPr>
        <w:tc>
          <w:tcPr>
            <w:tcW w:w="3485" w:type="dxa"/>
            <w:noWrap/>
            <w:vAlign w:val="bottom"/>
            <w:hideMark/>
          </w:tcPr>
          <w:p w14:paraId="6CAB17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7ABFE5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4E37A4EF" w14:textId="77777777">
        <w:trPr>
          <w:tblHeader/>
        </w:trPr>
        <w:tc>
          <w:tcPr>
            <w:tcW w:w="3485" w:type="dxa"/>
            <w:noWrap/>
            <w:vAlign w:val="bottom"/>
          </w:tcPr>
          <w:p w14:paraId="50C28F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0051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 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2568</w:t>
            </w:r>
          </w:p>
        </w:tc>
      </w:tr>
      <w:tr w:rsidR="002C3F29" w:rsidRPr="00C9434F" w14:paraId="5769C5D6" w14:textId="77777777">
        <w:trPr>
          <w:tblHeader/>
        </w:trPr>
        <w:tc>
          <w:tcPr>
            <w:tcW w:w="3485" w:type="dxa"/>
            <w:noWrap/>
            <w:vAlign w:val="bottom"/>
          </w:tcPr>
          <w:p w14:paraId="47BF40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15EE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2C3F29" w:rsidRPr="00C9434F" w14:paraId="0E5F5096" w14:textId="77777777">
        <w:trPr>
          <w:tblHeader/>
        </w:trPr>
        <w:tc>
          <w:tcPr>
            <w:tcW w:w="348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FD779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6036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29D3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5998A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06DBE85" w14:textId="77777777">
        <w:trPr>
          <w:tblHeader/>
        </w:trPr>
        <w:tc>
          <w:tcPr>
            <w:tcW w:w="34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A342AF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423C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131C5B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41F9CE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276418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053A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1B1B6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29B59B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37274A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6DD5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05A9EA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629F3F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125CD8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EE7B2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69AD32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348044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37C01D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604B36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06DDA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515978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7F99FAB9" w14:textId="77777777">
        <w:tc>
          <w:tcPr>
            <w:tcW w:w="3485" w:type="dxa"/>
            <w:tcBorders>
              <w:top w:val="single" w:sz="4" w:space="0" w:color="auto"/>
            </w:tcBorders>
            <w:noWrap/>
            <w:vAlign w:val="bottom"/>
          </w:tcPr>
          <w:p w14:paraId="3D32D4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2189A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4FB38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4B47E1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B570E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5C207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62CA3AE" w14:textId="77777777">
        <w:tc>
          <w:tcPr>
            <w:tcW w:w="3485" w:type="dxa"/>
            <w:noWrap/>
            <w:vAlign w:val="bottom"/>
          </w:tcPr>
          <w:p w14:paraId="51347F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61D40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B49FD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099E1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A69475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3E3D3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090AC09" w14:textId="77777777">
        <w:tc>
          <w:tcPr>
            <w:tcW w:w="3485" w:type="dxa"/>
            <w:noWrap/>
            <w:vAlign w:val="bottom"/>
          </w:tcPr>
          <w:p w14:paraId="59902B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0AD20C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69,269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72C55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3AE48A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309,080</w:t>
            </w:r>
          </w:p>
        </w:tc>
        <w:tc>
          <w:tcPr>
            <w:tcW w:w="1440" w:type="dxa"/>
            <w:noWrap/>
            <w:vAlign w:val="bottom"/>
          </w:tcPr>
          <w:p w14:paraId="6CB20C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9,946</w:t>
            </w:r>
          </w:p>
        </w:tc>
        <w:tc>
          <w:tcPr>
            <w:tcW w:w="1008" w:type="dxa"/>
            <w:noWrap/>
            <w:vAlign w:val="bottom"/>
          </w:tcPr>
          <w:p w14:paraId="05A972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250,298</w:t>
            </w:r>
          </w:p>
        </w:tc>
      </w:tr>
      <w:tr w:rsidR="002C3F29" w:rsidRPr="00C9434F" w14:paraId="417A2296" w14:textId="77777777">
        <w:tc>
          <w:tcPr>
            <w:tcW w:w="3485" w:type="dxa"/>
            <w:noWrap/>
            <w:vAlign w:val="bottom"/>
          </w:tcPr>
          <w:p w14:paraId="5924A4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DBDC9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9,080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4EBBB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28D19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(39,250)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A218C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406BC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(47,217)</w:t>
            </w:r>
          </w:p>
        </w:tc>
      </w:tr>
      <w:tr w:rsidR="002C3F29" w:rsidRPr="00C9434F" w14:paraId="5DEF0CB3" w14:textId="77777777">
        <w:tc>
          <w:tcPr>
            <w:tcW w:w="3485" w:type="dxa"/>
            <w:noWrap/>
            <w:vAlign w:val="bottom"/>
          </w:tcPr>
          <w:p w14:paraId="058DB5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6E38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349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803C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9FDD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269,830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113B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11,054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12D1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081</w:t>
            </w:r>
          </w:p>
        </w:tc>
      </w:tr>
      <w:tr w:rsidR="002C3F29" w:rsidRPr="00C9434F" w14:paraId="4639BDFE" w14:textId="77777777">
        <w:tc>
          <w:tcPr>
            <w:tcW w:w="3485" w:type="dxa"/>
            <w:noWrap/>
            <w:vAlign w:val="bottom"/>
          </w:tcPr>
          <w:p w14:paraId="36C724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0BF6F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B208F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B2D91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E3540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C0711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D8409DA" w14:textId="77777777">
        <w:tc>
          <w:tcPr>
            <w:tcW w:w="3485" w:type="dxa"/>
            <w:noWrap/>
            <w:vAlign w:val="bottom"/>
          </w:tcPr>
          <w:p w14:paraId="303A9C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39A80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94669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D4FDD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BE2C3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576E6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1C38CEC" w14:textId="77777777">
        <w:tc>
          <w:tcPr>
            <w:tcW w:w="3485" w:type="dxa"/>
            <w:noWrap/>
            <w:vAlign w:val="bottom"/>
          </w:tcPr>
          <w:p w14:paraId="1D7AA7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0589A7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190,418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CF69E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C32A9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E9E16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1C4B0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190,418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0BA20239" w14:textId="77777777">
        <w:tc>
          <w:tcPr>
            <w:tcW w:w="3485" w:type="dxa"/>
            <w:noWrap/>
            <w:vAlign w:val="bottom"/>
          </w:tcPr>
          <w:p w14:paraId="36020F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080667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8CF36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07C59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1,012,238</w:t>
            </w:r>
          </w:p>
        </w:tc>
        <w:tc>
          <w:tcPr>
            <w:tcW w:w="1440" w:type="dxa"/>
            <w:noWrap/>
            <w:vAlign w:val="bottom"/>
          </w:tcPr>
          <w:p w14:paraId="7D731D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90,009</w:t>
            </w:r>
          </w:p>
        </w:tc>
        <w:tc>
          <w:tcPr>
            <w:tcW w:w="1008" w:type="dxa"/>
            <w:noWrap/>
            <w:vAlign w:val="bottom"/>
          </w:tcPr>
          <w:p w14:paraId="4436F6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247</w:t>
            </w:r>
          </w:p>
        </w:tc>
      </w:tr>
      <w:tr w:rsidR="002C3F29" w:rsidRPr="00C9434F" w14:paraId="7AAF53FF" w14:textId="77777777">
        <w:tc>
          <w:tcPr>
            <w:tcW w:w="3485" w:type="dxa"/>
            <w:noWrap/>
            <w:vAlign w:val="bottom"/>
          </w:tcPr>
          <w:p w14:paraId="613C01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jc w:val="both"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560305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jc w:val="both"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4CF155C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  <w:t xml:space="preserve">   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17414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D48F2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52</w:t>
            </w:r>
          </w:p>
        </w:tc>
        <w:tc>
          <w:tcPr>
            <w:tcW w:w="1152" w:type="dxa"/>
            <w:noWrap/>
            <w:vAlign w:val="bottom"/>
          </w:tcPr>
          <w:p w14:paraId="329E56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F64C7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83B6C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52</w:t>
            </w:r>
          </w:p>
        </w:tc>
      </w:tr>
      <w:tr w:rsidR="002C3F29" w:rsidRPr="00C9434F" w14:paraId="78A29C29" w14:textId="77777777">
        <w:tc>
          <w:tcPr>
            <w:tcW w:w="3485" w:type="dxa"/>
            <w:noWrap/>
            <w:vAlign w:val="bottom"/>
          </w:tcPr>
          <w:p w14:paraId="333658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jc w:val="both"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6DD7C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A0CDB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A5ABC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61045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93C47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129</w:t>
            </w:r>
          </w:p>
        </w:tc>
      </w:tr>
      <w:tr w:rsidR="002C3F29" w:rsidRPr="00C9434F" w14:paraId="4DAF4F4C" w14:textId="77777777">
        <w:tc>
          <w:tcPr>
            <w:tcW w:w="3485" w:type="dxa"/>
            <w:noWrap/>
            <w:vAlign w:val="bottom"/>
          </w:tcPr>
          <w:p w14:paraId="114DB6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jc w:val="both"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D566C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(190,418)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77EF9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D371A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1,012,367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5FC35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90,009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7922C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912,010</w:t>
            </w:r>
          </w:p>
        </w:tc>
      </w:tr>
      <w:tr w:rsidR="002C3F29" w:rsidRPr="00C9434F" w14:paraId="52070564" w14:textId="77777777">
        <w:tc>
          <w:tcPr>
            <w:tcW w:w="3485" w:type="dxa"/>
            <w:noWrap/>
            <w:vAlign w:val="bottom"/>
          </w:tcPr>
          <w:p w14:paraId="5981F9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jc w:val="both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A3FAE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81439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AEE1D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BE978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6BC54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C5613C7" w14:textId="77777777">
        <w:tc>
          <w:tcPr>
            <w:tcW w:w="3485" w:type="dxa"/>
            <w:noWrap/>
            <w:vAlign w:val="bottom"/>
          </w:tcPr>
          <w:p w14:paraId="7266BE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jc w:val="both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AB725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F1EAC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6BB47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9B62F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D4F75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67459F09" w14:textId="77777777">
        <w:tc>
          <w:tcPr>
            <w:tcW w:w="3485" w:type="dxa"/>
            <w:noWrap/>
            <w:vAlign w:val="bottom"/>
          </w:tcPr>
          <w:p w14:paraId="1D418C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jc w:val="both"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76B67C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jc w:val="both"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1D45C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AE5C9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653B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2ACE0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D3938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4D382FDD" w14:textId="77777777">
        <w:tc>
          <w:tcPr>
            <w:tcW w:w="3485" w:type="dxa"/>
            <w:noWrap/>
            <w:vAlign w:val="bottom"/>
          </w:tcPr>
          <w:p w14:paraId="74F318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0B45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(190,418)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87F8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DD7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1,012,367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606D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90,009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4DAE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912,010</w:t>
            </w:r>
          </w:p>
        </w:tc>
      </w:tr>
      <w:tr w:rsidR="002C3F29" w:rsidRPr="00C9434F" w14:paraId="1EE0F745" w14:textId="77777777">
        <w:tc>
          <w:tcPr>
            <w:tcW w:w="3485" w:type="dxa"/>
            <w:noWrap/>
            <w:vAlign w:val="bottom"/>
          </w:tcPr>
          <w:p w14:paraId="7F9104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95388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4AB9D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6C48F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DD1A1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E2EA7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EFF8AE3" w14:textId="77777777">
        <w:tc>
          <w:tcPr>
            <w:tcW w:w="3485" w:type="dxa"/>
            <w:noWrap/>
            <w:vAlign w:val="bottom"/>
          </w:tcPr>
          <w:p w14:paraId="377AE5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0C77F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(18,861)</w:t>
            </w:r>
          </w:p>
        </w:tc>
        <w:tc>
          <w:tcPr>
            <w:tcW w:w="1224" w:type="dxa"/>
            <w:noWrap/>
            <w:vAlign w:val="bottom"/>
          </w:tcPr>
          <w:p w14:paraId="007F4F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F0EC6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861</w:t>
            </w:r>
          </w:p>
        </w:tc>
        <w:tc>
          <w:tcPr>
            <w:tcW w:w="1440" w:type="dxa"/>
            <w:noWrap/>
            <w:vAlign w:val="bottom"/>
          </w:tcPr>
          <w:p w14:paraId="64D29F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F41EB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5D5DF21B" w14:textId="77777777">
        <w:tc>
          <w:tcPr>
            <w:tcW w:w="3485" w:type="dxa"/>
            <w:noWrap/>
            <w:vAlign w:val="bottom"/>
          </w:tcPr>
          <w:p w14:paraId="4C7FEC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62A1A4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E232C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68177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FD5D6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9A485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7B247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10C2D450" w14:textId="77777777">
        <w:tc>
          <w:tcPr>
            <w:tcW w:w="3485" w:type="dxa"/>
            <w:noWrap/>
            <w:vAlign w:val="bottom"/>
          </w:tcPr>
          <w:p w14:paraId="781DCA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9FBED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0C9AB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3BFAC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B4D9B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B4F00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780168A" w14:textId="77777777">
        <w:tc>
          <w:tcPr>
            <w:tcW w:w="3485" w:type="dxa"/>
            <w:noWrap/>
            <w:vAlign w:val="bottom"/>
          </w:tcPr>
          <w:p w14:paraId="1D57BA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49A479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5C584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56B93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AF80C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91722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568ED04" w14:textId="77777777">
        <w:tc>
          <w:tcPr>
            <w:tcW w:w="3485" w:type="dxa"/>
            <w:noWrap/>
            <w:vAlign w:val="bottom"/>
          </w:tcPr>
          <w:p w14:paraId="07EDA3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42A040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227,344</w:t>
            </w:r>
          </w:p>
        </w:tc>
        <w:tc>
          <w:tcPr>
            <w:tcW w:w="1224" w:type="dxa"/>
            <w:noWrap/>
            <w:vAlign w:val="bottom"/>
          </w:tcPr>
          <w:p w14:paraId="18D797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1D79A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75BF6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E1923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227,344</w:t>
            </w:r>
          </w:p>
        </w:tc>
      </w:tr>
      <w:tr w:rsidR="002C3F29" w:rsidRPr="00C9434F" w14:paraId="48092AA5" w14:textId="77777777">
        <w:tc>
          <w:tcPr>
            <w:tcW w:w="3485" w:type="dxa"/>
            <w:noWrap/>
            <w:vAlign w:val="bottom"/>
          </w:tcPr>
          <w:p w14:paraId="15598B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756AB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30597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88EAF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(90,658)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4FCF8B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7DE59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(90,658)</w:t>
            </w:r>
          </w:p>
        </w:tc>
      </w:tr>
      <w:tr w:rsidR="002C3F29" w:rsidRPr="00C9434F" w14:paraId="07378A5A" w14:textId="77777777">
        <w:tc>
          <w:tcPr>
            <w:tcW w:w="3485" w:type="dxa"/>
            <w:noWrap/>
            <w:vAlign w:val="bottom"/>
          </w:tcPr>
          <w:p w14:paraId="22B5C70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A0E4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7692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DCF0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658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0593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F042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686</w:t>
            </w:r>
          </w:p>
        </w:tc>
      </w:tr>
      <w:tr w:rsidR="002C3F29" w:rsidRPr="00C9434F" w14:paraId="36C5A378" w14:textId="77777777">
        <w:tc>
          <w:tcPr>
            <w:tcW w:w="3485" w:type="dxa"/>
            <w:noWrap/>
            <w:vAlign w:val="bottom"/>
          </w:tcPr>
          <w:p w14:paraId="78C35C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9D221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D4A1D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F6713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062F1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ED404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9FABE96" w14:textId="77777777">
        <w:tc>
          <w:tcPr>
            <w:tcW w:w="3485" w:type="dxa"/>
            <w:noWrap/>
            <w:vAlign w:val="bottom"/>
          </w:tcPr>
          <w:p w14:paraId="571CF4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0CEC38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D4461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357D2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B23F4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D65EB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16D2928" w14:textId="77777777">
        <w:tc>
          <w:tcPr>
            <w:tcW w:w="3485" w:type="dxa"/>
            <w:noWrap/>
            <w:vAlign w:val="bottom"/>
          </w:tcPr>
          <w:p w14:paraId="636E59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1B7261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60,207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E1B81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595</w:t>
            </w:r>
          </w:p>
        </w:tc>
        <w:tc>
          <w:tcPr>
            <w:tcW w:w="1152" w:type="dxa"/>
            <w:noWrap/>
            <w:vAlign w:val="bottom"/>
          </w:tcPr>
          <w:p w14:paraId="504795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1,245,123</w:t>
            </w:r>
          </w:p>
        </w:tc>
        <w:tc>
          <w:tcPr>
            <w:tcW w:w="1440" w:type="dxa"/>
            <w:noWrap/>
            <w:vAlign w:val="bottom"/>
          </w:tcPr>
          <w:p w14:paraId="653CAE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99,889</w:t>
            </w:r>
          </w:p>
        </w:tc>
        <w:tc>
          <w:tcPr>
            <w:tcW w:w="1008" w:type="dxa"/>
            <w:noWrap/>
            <w:vAlign w:val="bottom"/>
          </w:tcPr>
          <w:p w14:paraId="6409A7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1,285,400</w:t>
            </w:r>
          </w:p>
        </w:tc>
      </w:tr>
      <w:tr w:rsidR="002C3F29" w:rsidRPr="00C9434F" w14:paraId="7F1AB5E7" w14:textId="77777777">
        <w:tc>
          <w:tcPr>
            <w:tcW w:w="3485" w:type="dxa"/>
            <w:noWrap/>
            <w:vAlign w:val="bottom"/>
          </w:tcPr>
          <w:p w14:paraId="33D0BD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9F237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(77)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C4FB7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94EE5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34,723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2CCC4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4A5FE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(33,622)</w:t>
            </w:r>
          </w:p>
        </w:tc>
      </w:tr>
      <w:tr w:rsidR="002C3F29" w:rsidRPr="00C9434F" w14:paraId="03892A56" w14:textId="77777777">
        <w:tc>
          <w:tcPr>
            <w:tcW w:w="3485" w:type="dxa"/>
            <w:noWrap/>
            <w:vAlign w:val="bottom"/>
          </w:tcPr>
          <w:p w14:paraId="3EC153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AD6D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(60,284)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6102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9CBF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1,210,400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7609D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6346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1,251,778</w:t>
            </w:r>
          </w:p>
        </w:tc>
      </w:tr>
    </w:tbl>
    <w:p w14:paraId="4029E45F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222AD868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3485"/>
        <w:gridCol w:w="1152"/>
        <w:gridCol w:w="1224"/>
        <w:gridCol w:w="1152"/>
        <w:gridCol w:w="1440"/>
        <w:gridCol w:w="1008"/>
      </w:tblGrid>
      <w:tr w:rsidR="002C3F29" w:rsidRPr="00C9434F" w14:paraId="5B3FE1D9" w14:textId="77777777">
        <w:trPr>
          <w:tblHeader/>
        </w:trPr>
        <w:tc>
          <w:tcPr>
            <w:tcW w:w="3485" w:type="dxa"/>
            <w:noWrap/>
            <w:vAlign w:val="bottom"/>
            <w:hideMark/>
          </w:tcPr>
          <w:p w14:paraId="60BCDF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48CF7E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0F122498" w14:textId="77777777">
        <w:trPr>
          <w:tblHeader/>
        </w:trPr>
        <w:tc>
          <w:tcPr>
            <w:tcW w:w="3485" w:type="dxa"/>
            <w:noWrap/>
            <w:vAlign w:val="bottom"/>
          </w:tcPr>
          <w:p w14:paraId="3CC833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60FE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 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2568</w:t>
            </w:r>
          </w:p>
        </w:tc>
      </w:tr>
      <w:tr w:rsidR="002C3F29" w:rsidRPr="00C9434F" w14:paraId="5F45F3DC" w14:textId="77777777">
        <w:trPr>
          <w:tblHeader/>
        </w:trPr>
        <w:tc>
          <w:tcPr>
            <w:tcW w:w="3485" w:type="dxa"/>
            <w:noWrap/>
            <w:vAlign w:val="bottom"/>
          </w:tcPr>
          <w:p w14:paraId="461285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9D43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การรับประกันภัย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>รถยนต์</w:t>
            </w:r>
          </w:p>
        </w:tc>
      </w:tr>
      <w:tr w:rsidR="002C3F29" w:rsidRPr="00C9434F" w14:paraId="34161450" w14:textId="77777777">
        <w:trPr>
          <w:tblHeader/>
        </w:trPr>
        <w:tc>
          <w:tcPr>
            <w:tcW w:w="348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9A92C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1EA0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FB28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53EC4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2D4929B" w14:textId="77777777">
        <w:trPr>
          <w:tblHeader/>
        </w:trPr>
        <w:tc>
          <w:tcPr>
            <w:tcW w:w="34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1614D5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02A0C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281DB6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16DFD9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24AF11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3B55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E498C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4697F4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4E8EE2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83EC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12266F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678071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457D62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38A8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76A46A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1C9D29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544310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2BC9B4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42BFB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56666F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49B524EC" w14:textId="77777777">
        <w:tc>
          <w:tcPr>
            <w:tcW w:w="3485" w:type="dxa"/>
            <w:tcBorders>
              <w:top w:val="single" w:sz="4" w:space="0" w:color="auto"/>
            </w:tcBorders>
            <w:noWrap/>
            <w:vAlign w:val="bottom"/>
          </w:tcPr>
          <w:p w14:paraId="200923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9A280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A20A4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164C0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142F0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02154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55FEF3A" w14:textId="77777777">
        <w:tc>
          <w:tcPr>
            <w:tcW w:w="3485" w:type="dxa"/>
            <w:noWrap/>
            <w:vAlign w:val="bottom"/>
          </w:tcPr>
          <w:p w14:paraId="4556561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C3085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C9052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7CC69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805EE5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69676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B0324B8" w14:textId="77777777">
        <w:tc>
          <w:tcPr>
            <w:tcW w:w="3485" w:type="dxa"/>
            <w:noWrap/>
            <w:vAlign w:val="bottom"/>
          </w:tcPr>
          <w:p w14:paraId="0C694E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EFCFF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(43)</w:t>
            </w:r>
          </w:p>
        </w:tc>
        <w:tc>
          <w:tcPr>
            <w:tcW w:w="1224" w:type="dxa"/>
            <w:noWrap/>
            <w:vAlign w:val="bottom"/>
          </w:tcPr>
          <w:p w14:paraId="0AE556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B217F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</w:t>
            </w:r>
          </w:p>
        </w:tc>
        <w:tc>
          <w:tcPr>
            <w:tcW w:w="1440" w:type="dxa"/>
            <w:noWrap/>
            <w:vAlign w:val="bottom"/>
          </w:tcPr>
          <w:p w14:paraId="6F37F1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025F3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</w:t>
            </w:r>
          </w:p>
        </w:tc>
      </w:tr>
      <w:tr w:rsidR="002C3F29" w:rsidRPr="00C9434F" w14:paraId="635C1A7A" w14:textId="77777777">
        <w:tc>
          <w:tcPr>
            <w:tcW w:w="3485" w:type="dxa"/>
            <w:noWrap/>
            <w:vAlign w:val="bottom"/>
          </w:tcPr>
          <w:p w14:paraId="22A489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D289C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A17B3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A403D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(147)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D8528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8709D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(107)</w:t>
            </w:r>
          </w:p>
        </w:tc>
      </w:tr>
      <w:tr w:rsidR="002C3F29" w:rsidRPr="00C9434F" w14:paraId="5BE014F8" w14:textId="77777777">
        <w:tc>
          <w:tcPr>
            <w:tcW w:w="3485" w:type="dxa"/>
            <w:noWrap/>
            <w:vAlign w:val="bottom"/>
          </w:tcPr>
          <w:p w14:paraId="5F70B7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31FE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EBBA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6DC7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(93)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8392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A603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2C3F29" w:rsidRPr="00C9434F" w14:paraId="1BE542EA" w14:textId="77777777">
        <w:tc>
          <w:tcPr>
            <w:tcW w:w="3485" w:type="dxa"/>
            <w:noWrap/>
            <w:vAlign w:val="bottom"/>
          </w:tcPr>
          <w:p w14:paraId="3E914A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6D1E9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E060F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98C20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FD8C0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95062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2C3F29" w:rsidRPr="00C9434F" w14:paraId="7683337B" w14:textId="77777777">
        <w:tc>
          <w:tcPr>
            <w:tcW w:w="3485" w:type="dxa"/>
            <w:noWrap/>
            <w:vAlign w:val="bottom"/>
          </w:tcPr>
          <w:p w14:paraId="4544BE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95DAB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99A23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953B5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B5FA2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ED759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2C3F29" w:rsidRPr="00C9434F" w14:paraId="3278BFA2" w14:textId="77777777">
        <w:tc>
          <w:tcPr>
            <w:tcW w:w="3485" w:type="dxa"/>
            <w:noWrap/>
            <w:vAlign w:val="bottom"/>
          </w:tcPr>
          <w:p w14:paraId="225AF6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16AED6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(111)</w:t>
            </w:r>
          </w:p>
        </w:tc>
        <w:tc>
          <w:tcPr>
            <w:tcW w:w="1224" w:type="dxa"/>
            <w:noWrap/>
            <w:vAlign w:val="bottom"/>
          </w:tcPr>
          <w:p w14:paraId="4C5B62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8CF4C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3B86D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5413A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2C3F29" w:rsidRPr="00C9434F" w14:paraId="20C38667" w14:textId="77777777">
        <w:tc>
          <w:tcPr>
            <w:tcW w:w="3485" w:type="dxa"/>
            <w:noWrap/>
            <w:vAlign w:val="bottom"/>
          </w:tcPr>
          <w:p w14:paraId="5D5C6D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3DDF35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70FC6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33809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262</w:t>
            </w:r>
          </w:p>
        </w:tc>
        <w:tc>
          <w:tcPr>
            <w:tcW w:w="1440" w:type="dxa"/>
            <w:noWrap/>
            <w:vAlign w:val="bottom"/>
          </w:tcPr>
          <w:p w14:paraId="47DE2C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(29)</w:t>
            </w:r>
          </w:p>
        </w:tc>
        <w:tc>
          <w:tcPr>
            <w:tcW w:w="1008" w:type="dxa"/>
            <w:noWrap/>
            <w:vAlign w:val="bottom"/>
          </w:tcPr>
          <w:p w14:paraId="31623C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233</w:t>
            </w:r>
          </w:p>
        </w:tc>
      </w:tr>
      <w:tr w:rsidR="002C3F29" w:rsidRPr="00C9434F" w14:paraId="448CE2D2" w14:textId="77777777">
        <w:tc>
          <w:tcPr>
            <w:tcW w:w="3485" w:type="dxa"/>
            <w:noWrap/>
            <w:vAlign w:val="bottom"/>
          </w:tcPr>
          <w:p w14:paraId="0807CF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2EB1F5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7C182F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  <w:t xml:space="preserve">   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6E894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392D8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37B90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660CF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B0972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3A7986EE" w14:textId="77777777">
        <w:tc>
          <w:tcPr>
            <w:tcW w:w="3485" w:type="dxa"/>
            <w:noWrap/>
            <w:vAlign w:val="bottom"/>
          </w:tcPr>
          <w:p w14:paraId="6BE671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2A695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BD3D5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8B87F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8F976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538AE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59B44819" w14:textId="77777777">
        <w:tc>
          <w:tcPr>
            <w:tcW w:w="3485" w:type="dxa"/>
            <w:noWrap/>
            <w:vAlign w:val="bottom"/>
          </w:tcPr>
          <w:p w14:paraId="633A355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1E60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62D9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4C37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F6D8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(29)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E3C9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122</w:t>
            </w:r>
          </w:p>
        </w:tc>
      </w:tr>
      <w:tr w:rsidR="002C3F29" w:rsidRPr="00C9434F" w14:paraId="3DA7D658" w14:textId="77777777">
        <w:tc>
          <w:tcPr>
            <w:tcW w:w="3485" w:type="dxa"/>
            <w:noWrap/>
            <w:vAlign w:val="bottom"/>
          </w:tcPr>
          <w:p w14:paraId="743EC2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6BB2C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5A95B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D3244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C8145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6595F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03E01B2" w14:textId="77777777">
        <w:tc>
          <w:tcPr>
            <w:tcW w:w="3485" w:type="dxa"/>
            <w:noWrap/>
            <w:vAlign w:val="bottom"/>
          </w:tcPr>
          <w:p w14:paraId="6AD6BB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ADEF75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6C397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899D8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12610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C5191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3BF5E396" w14:textId="77777777">
        <w:tc>
          <w:tcPr>
            <w:tcW w:w="3485" w:type="dxa"/>
            <w:noWrap/>
            <w:vAlign w:val="bottom"/>
          </w:tcPr>
          <w:p w14:paraId="35D3BB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16BB63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DE00D3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76747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33A6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8912D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49CBC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385F68BC" w14:textId="77777777">
        <w:tc>
          <w:tcPr>
            <w:tcW w:w="3485" w:type="dxa"/>
            <w:noWrap/>
            <w:vAlign w:val="bottom"/>
          </w:tcPr>
          <w:p w14:paraId="6328D5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99FB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5A08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05D8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459B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(29)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58AF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122</w:t>
            </w:r>
          </w:p>
        </w:tc>
      </w:tr>
      <w:tr w:rsidR="002C3F29" w:rsidRPr="00C9434F" w14:paraId="109A6B54" w14:textId="77777777">
        <w:tc>
          <w:tcPr>
            <w:tcW w:w="3485" w:type="dxa"/>
            <w:noWrap/>
            <w:vAlign w:val="bottom"/>
          </w:tcPr>
          <w:p w14:paraId="3F41B7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72F8D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64826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8EC9D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8614B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79D177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0295512" w14:textId="77777777">
        <w:tc>
          <w:tcPr>
            <w:tcW w:w="3485" w:type="dxa"/>
            <w:noWrap/>
            <w:vAlign w:val="bottom"/>
          </w:tcPr>
          <w:p w14:paraId="0F143E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16A8A5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ED225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EE7C2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C17BC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59CEC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04EF513D" w14:textId="77777777">
        <w:tc>
          <w:tcPr>
            <w:tcW w:w="3485" w:type="dxa"/>
            <w:noWrap/>
            <w:vAlign w:val="bottom"/>
          </w:tcPr>
          <w:p w14:paraId="0CB16F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0E08B0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E69CC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BCB4BC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12681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D47FF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E12DE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7990A9BC" w14:textId="77777777">
        <w:tc>
          <w:tcPr>
            <w:tcW w:w="3485" w:type="dxa"/>
            <w:noWrap/>
            <w:vAlign w:val="bottom"/>
          </w:tcPr>
          <w:p w14:paraId="6C0C38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BD1E8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ED0B4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79D78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F2FD8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97FDE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9E261B3" w14:textId="77777777">
        <w:tc>
          <w:tcPr>
            <w:tcW w:w="3485" w:type="dxa"/>
            <w:noWrap/>
            <w:vAlign w:val="bottom"/>
          </w:tcPr>
          <w:p w14:paraId="3DCC90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6BD14F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7D0A9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B04D4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35508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035C5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0A41953" w14:textId="77777777">
        <w:tc>
          <w:tcPr>
            <w:tcW w:w="3485" w:type="dxa"/>
            <w:noWrap/>
            <w:vAlign w:val="bottom"/>
          </w:tcPr>
          <w:p w14:paraId="5CCAEE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703872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</w:t>
            </w:r>
          </w:p>
        </w:tc>
        <w:tc>
          <w:tcPr>
            <w:tcW w:w="1224" w:type="dxa"/>
            <w:noWrap/>
            <w:vAlign w:val="bottom"/>
          </w:tcPr>
          <w:p w14:paraId="40985E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07FEA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64FF5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47D29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</w:t>
            </w:r>
          </w:p>
        </w:tc>
      </w:tr>
      <w:tr w:rsidR="002C3F29" w:rsidRPr="00C9434F" w14:paraId="5B181443" w14:textId="77777777">
        <w:tc>
          <w:tcPr>
            <w:tcW w:w="3485" w:type="dxa"/>
            <w:noWrap/>
            <w:vAlign w:val="bottom"/>
          </w:tcPr>
          <w:p w14:paraId="726C4A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F82AA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2D7CD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BFD4F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FF16A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BA103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504</w:t>
            </w:r>
          </w:p>
        </w:tc>
      </w:tr>
      <w:tr w:rsidR="002C3F29" w:rsidRPr="00C9434F" w14:paraId="42088B1B" w14:textId="77777777">
        <w:tc>
          <w:tcPr>
            <w:tcW w:w="3485" w:type="dxa"/>
            <w:noWrap/>
            <w:vAlign w:val="bottom"/>
          </w:tcPr>
          <w:p w14:paraId="45CE42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DC10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7FA88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703B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B5C0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98EE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576</w:t>
            </w:r>
          </w:p>
        </w:tc>
      </w:tr>
      <w:tr w:rsidR="002C3F29" w:rsidRPr="00C9434F" w14:paraId="3DD4CC9E" w14:textId="77777777">
        <w:tc>
          <w:tcPr>
            <w:tcW w:w="3485" w:type="dxa"/>
            <w:noWrap/>
            <w:vAlign w:val="bottom"/>
          </w:tcPr>
          <w:p w14:paraId="5CCD70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055B2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29CD4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8C22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C03D3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9C461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3AD983E" w14:textId="77777777">
        <w:tc>
          <w:tcPr>
            <w:tcW w:w="3485" w:type="dxa"/>
            <w:noWrap/>
            <w:vAlign w:val="bottom"/>
          </w:tcPr>
          <w:p w14:paraId="27BA8B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3A85F5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034A1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E21C3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0566E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EDB072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B686AAA" w14:textId="77777777">
        <w:tc>
          <w:tcPr>
            <w:tcW w:w="3485" w:type="dxa"/>
            <w:noWrap/>
            <w:vAlign w:val="bottom"/>
          </w:tcPr>
          <w:p w14:paraId="25B643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5C5357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45F0E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DC5EE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603</w:t>
            </w:r>
          </w:p>
        </w:tc>
        <w:tc>
          <w:tcPr>
            <w:tcW w:w="1440" w:type="dxa"/>
            <w:noWrap/>
            <w:vAlign w:val="bottom"/>
          </w:tcPr>
          <w:p w14:paraId="3D6B30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08" w:type="dxa"/>
            <w:noWrap/>
            <w:vAlign w:val="bottom"/>
          </w:tcPr>
          <w:p w14:paraId="543409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605</w:t>
            </w:r>
          </w:p>
        </w:tc>
      </w:tr>
      <w:tr w:rsidR="002C3F29" w:rsidRPr="00C9434F" w14:paraId="55321478" w14:textId="77777777">
        <w:tc>
          <w:tcPr>
            <w:tcW w:w="3485" w:type="dxa"/>
            <w:noWrap/>
            <w:vAlign w:val="bottom"/>
          </w:tcPr>
          <w:p w14:paraId="1FD0E5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BF7E5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(73)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021AA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68969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0B313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108AF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(3)</w:t>
            </w:r>
          </w:p>
        </w:tc>
      </w:tr>
      <w:tr w:rsidR="002C3F29" w:rsidRPr="00C9434F" w14:paraId="2AFE029E" w14:textId="77777777">
        <w:tc>
          <w:tcPr>
            <w:tcW w:w="3485" w:type="dxa"/>
            <w:noWrap/>
            <w:vAlign w:val="bottom"/>
          </w:tcPr>
          <w:p w14:paraId="7D4816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A2CD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(73)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AE67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CECB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7020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ABE1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602</w:t>
            </w:r>
          </w:p>
        </w:tc>
      </w:tr>
    </w:tbl>
    <w:p w14:paraId="6DB72D87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275A94D9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3485"/>
        <w:gridCol w:w="1152"/>
        <w:gridCol w:w="1224"/>
        <w:gridCol w:w="1152"/>
        <w:gridCol w:w="1440"/>
        <w:gridCol w:w="1008"/>
      </w:tblGrid>
      <w:tr w:rsidR="002C3F29" w:rsidRPr="00C9434F" w14:paraId="0B594459" w14:textId="77777777">
        <w:trPr>
          <w:tblHeader/>
        </w:trPr>
        <w:tc>
          <w:tcPr>
            <w:tcW w:w="3485" w:type="dxa"/>
            <w:noWrap/>
            <w:vAlign w:val="bottom"/>
            <w:hideMark/>
          </w:tcPr>
          <w:p w14:paraId="590D05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39CA4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75E5F69D" w14:textId="77777777">
        <w:trPr>
          <w:tblHeader/>
        </w:trPr>
        <w:tc>
          <w:tcPr>
            <w:tcW w:w="3485" w:type="dxa"/>
            <w:noWrap/>
            <w:vAlign w:val="bottom"/>
          </w:tcPr>
          <w:p w14:paraId="7A9FBA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BA65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 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2568</w:t>
            </w:r>
          </w:p>
        </w:tc>
      </w:tr>
      <w:tr w:rsidR="002C3F29" w:rsidRPr="00C9434F" w14:paraId="7CE078FB" w14:textId="77777777">
        <w:trPr>
          <w:tblHeader/>
        </w:trPr>
        <w:tc>
          <w:tcPr>
            <w:tcW w:w="3485" w:type="dxa"/>
            <w:noWrap/>
            <w:vAlign w:val="bottom"/>
          </w:tcPr>
          <w:p w14:paraId="1232CE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3B6D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การประกันภัยที่ไม่ใช่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>รถยนต์</w:t>
            </w:r>
          </w:p>
        </w:tc>
      </w:tr>
      <w:tr w:rsidR="002C3F29" w:rsidRPr="00C9434F" w14:paraId="54A100D5" w14:textId="77777777">
        <w:trPr>
          <w:tblHeader/>
        </w:trPr>
        <w:tc>
          <w:tcPr>
            <w:tcW w:w="348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4A8E25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3BC4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E9E9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5BDFD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EE1BEB6" w14:textId="77777777">
        <w:trPr>
          <w:tblHeader/>
        </w:trPr>
        <w:tc>
          <w:tcPr>
            <w:tcW w:w="34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A9DEEB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D9BA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25DA9E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4EF94B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4CC868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704E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28A3F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1CBA53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3326F1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03D8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468597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0E21B0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3D740C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19F8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076866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4B2ED9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5F5E35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3C447D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AA0D5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7725C4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575EFB3D" w14:textId="77777777">
        <w:tc>
          <w:tcPr>
            <w:tcW w:w="3485" w:type="dxa"/>
            <w:tcBorders>
              <w:top w:val="single" w:sz="4" w:space="0" w:color="auto"/>
            </w:tcBorders>
            <w:noWrap/>
            <w:vAlign w:val="bottom"/>
          </w:tcPr>
          <w:p w14:paraId="355E4A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D523B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6B44E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E286D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001D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F6F2E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CD849B3" w14:textId="77777777">
        <w:tc>
          <w:tcPr>
            <w:tcW w:w="3485" w:type="dxa"/>
            <w:noWrap/>
            <w:vAlign w:val="bottom"/>
          </w:tcPr>
          <w:p w14:paraId="71D943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36F304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3FC51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1D598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A42E4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34C9A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155C000" w14:textId="77777777">
        <w:tc>
          <w:tcPr>
            <w:tcW w:w="3485" w:type="dxa"/>
            <w:noWrap/>
            <w:vAlign w:val="bottom"/>
          </w:tcPr>
          <w:p w14:paraId="109055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0C2B46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(69,226)</w:t>
            </w:r>
          </w:p>
        </w:tc>
        <w:tc>
          <w:tcPr>
            <w:tcW w:w="1224" w:type="dxa"/>
            <w:noWrap/>
            <w:vAlign w:val="bottom"/>
          </w:tcPr>
          <w:p w14:paraId="732AD3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4D1349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309,026</w:t>
            </w:r>
          </w:p>
        </w:tc>
        <w:tc>
          <w:tcPr>
            <w:tcW w:w="1440" w:type="dxa"/>
            <w:noWrap/>
            <w:vAlign w:val="bottom"/>
          </w:tcPr>
          <w:p w14:paraId="77E593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9,946</w:t>
            </w:r>
          </w:p>
        </w:tc>
        <w:tc>
          <w:tcPr>
            <w:tcW w:w="1008" w:type="dxa"/>
            <w:noWrap/>
            <w:vAlign w:val="bottom"/>
          </w:tcPr>
          <w:p w14:paraId="3D5FDAB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250,287</w:t>
            </w:r>
          </w:p>
        </w:tc>
      </w:tr>
      <w:tr w:rsidR="002C3F29" w:rsidRPr="00C9434F" w14:paraId="4C2882AB" w14:textId="77777777">
        <w:tc>
          <w:tcPr>
            <w:tcW w:w="3485" w:type="dxa"/>
            <w:noWrap/>
            <w:vAlign w:val="bottom"/>
          </w:tcPr>
          <w:p w14:paraId="71B371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1A04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089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D20F2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402D7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(39,103)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C1D0C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1873C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(47,110)</w:t>
            </w:r>
          </w:p>
        </w:tc>
      </w:tr>
      <w:tr w:rsidR="002C3F29" w:rsidRPr="00C9434F" w14:paraId="34922B5D" w14:textId="77777777">
        <w:tc>
          <w:tcPr>
            <w:tcW w:w="3485" w:type="dxa"/>
            <w:noWrap/>
            <w:vAlign w:val="bottom"/>
          </w:tcPr>
          <w:p w14:paraId="4929AC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C1A3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4DC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A3AA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269,923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D18D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11,023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2F4C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177</w:t>
            </w:r>
          </w:p>
        </w:tc>
      </w:tr>
      <w:tr w:rsidR="002C3F29" w:rsidRPr="00C9434F" w14:paraId="46FA54E9" w14:textId="77777777">
        <w:tc>
          <w:tcPr>
            <w:tcW w:w="3485" w:type="dxa"/>
            <w:noWrap/>
            <w:vAlign w:val="bottom"/>
          </w:tcPr>
          <w:p w14:paraId="66965E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1B485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568FB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77BFB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A6686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A45E8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C1F0F3A" w14:textId="77777777">
        <w:tc>
          <w:tcPr>
            <w:tcW w:w="3485" w:type="dxa"/>
            <w:noWrap/>
            <w:vAlign w:val="bottom"/>
          </w:tcPr>
          <w:p w14:paraId="0C98421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82D39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A0BD9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3A4E4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7E9DD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1E5E8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967D435" w14:textId="77777777">
        <w:tc>
          <w:tcPr>
            <w:tcW w:w="3485" w:type="dxa"/>
            <w:noWrap/>
            <w:vAlign w:val="bottom"/>
          </w:tcPr>
          <w:p w14:paraId="0E97F91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773CAD9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(190,307)</w:t>
            </w:r>
          </w:p>
        </w:tc>
        <w:tc>
          <w:tcPr>
            <w:tcW w:w="1224" w:type="dxa"/>
            <w:noWrap/>
            <w:vAlign w:val="bottom"/>
          </w:tcPr>
          <w:p w14:paraId="6DDC74C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D7A2C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30061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09FB1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(190,307)</w:t>
            </w:r>
          </w:p>
        </w:tc>
      </w:tr>
      <w:tr w:rsidR="002C3F29" w:rsidRPr="00C9434F" w14:paraId="3B4EE529" w14:textId="77777777">
        <w:tc>
          <w:tcPr>
            <w:tcW w:w="3485" w:type="dxa"/>
            <w:noWrap/>
            <w:vAlign w:val="bottom"/>
          </w:tcPr>
          <w:p w14:paraId="7F44D5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0EACB3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2628C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9A7A6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1,011,976</w:t>
            </w:r>
          </w:p>
        </w:tc>
        <w:tc>
          <w:tcPr>
            <w:tcW w:w="1440" w:type="dxa"/>
            <w:noWrap/>
            <w:vAlign w:val="bottom"/>
          </w:tcPr>
          <w:p w14:paraId="5FBCE9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90,038</w:t>
            </w:r>
          </w:p>
        </w:tc>
        <w:tc>
          <w:tcPr>
            <w:tcW w:w="1008" w:type="dxa"/>
            <w:noWrap/>
            <w:vAlign w:val="bottom"/>
          </w:tcPr>
          <w:p w14:paraId="6D5044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1,102,014</w:t>
            </w:r>
          </w:p>
        </w:tc>
      </w:tr>
      <w:tr w:rsidR="002C3F29" w:rsidRPr="00C9434F" w14:paraId="388231C4" w14:textId="77777777">
        <w:tc>
          <w:tcPr>
            <w:tcW w:w="3485" w:type="dxa"/>
            <w:noWrap/>
            <w:vAlign w:val="bottom"/>
          </w:tcPr>
          <w:p w14:paraId="5CBA32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E27CC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07DFE3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  <w:t xml:space="preserve">   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3331B1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46965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52</w:t>
            </w:r>
          </w:p>
        </w:tc>
        <w:tc>
          <w:tcPr>
            <w:tcW w:w="1152" w:type="dxa"/>
            <w:noWrap/>
            <w:vAlign w:val="bottom"/>
          </w:tcPr>
          <w:p w14:paraId="2A6B82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984470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2A6EA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52</w:t>
            </w:r>
          </w:p>
        </w:tc>
      </w:tr>
      <w:tr w:rsidR="002C3F29" w:rsidRPr="00C9434F" w14:paraId="6D879224" w14:textId="77777777">
        <w:tc>
          <w:tcPr>
            <w:tcW w:w="3485" w:type="dxa"/>
            <w:noWrap/>
            <w:vAlign w:val="bottom"/>
          </w:tcPr>
          <w:p w14:paraId="75BC0BA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A183B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EC170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E0150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3892D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0998B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129</w:t>
            </w:r>
          </w:p>
        </w:tc>
      </w:tr>
      <w:tr w:rsidR="002C3F29" w:rsidRPr="00C9434F" w14:paraId="654D18CF" w14:textId="77777777">
        <w:tc>
          <w:tcPr>
            <w:tcW w:w="3485" w:type="dxa"/>
            <w:noWrap/>
            <w:vAlign w:val="bottom"/>
          </w:tcPr>
          <w:p w14:paraId="04FE67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ECF3C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(190,307)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F551B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F1ADC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1,012,105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48643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90,038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DDAFD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911,888</w:t>
            </w:r>
          </w:p>
        </w:tc>
      </w:tr>
      <w:tr w:rsidR="002C3F29" w:rsidRPr="00C9434F" w14:paraId="619914DB" w14:textId="77777777">
        <w:tc>
          <w:tcPr>
            <w:tcW w:w="3485" w:type="dxa"/>
            <w:noWrap/>
            <w:vAlign w:val="bottom"/>
          </w:tcPr>
          <w:p w14:paraId="59BDAC9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C9407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5DFA6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FF939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713EE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2A366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214F609" w14:textId="77777777">
        <w:tc>
          <w:tcPr>
            <w:tcW w:w="3485" w:type="dxa"/>
            <w:noWrap/>
            <w:vAlign w:val="bottom"/>
          </w:tcPr>
          <w:p w14:paraId="48C1F0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3408B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E2BAD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CBA8C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BAAC7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1A355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06FBE328" w14:textId="77777777">
        <w:tc>
          <w:tcPr>
            <w:tcW w:w="3485" w:type="dxa"/>
            <w:noWrap/>
            <w:vAlign w:val="bottom"/>
          </w:tcPr>
          <w:p w14:paraId="492F70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3BFC49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88D39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CE0A8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1BE15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43A2B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6A870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</w:tr>
      <w:tr w:rsidR="002C3F29" w:rsidRPr="00C9434F" w14:paraId="5D5471A0" w14:textId="77777777">
        <w:tc>
          <w:tcPr>
            <w:tcW w:w="3485" w:type="dxa"/>
            <w:noWrap/>
            <w:vAlign w:val="bottom"/>
          </w:tcPr>
          <w:p w14:paraId="08462C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385C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(190,307)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4325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08336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1,012,105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A82D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90,038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F53D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911,888</w:t>
            </w:r>
          </w:p>
        </w:tc>
      </w:tr>
      <w:tr w:rsidR="002C3F29" w:rsidRPr="00C9434F" w14:paraId="1B22DB00" w14:textId="77777777">
        <w:tc>
          <w:tcPr>
            <w:tcW w:w="3485" w:type="dxa"/>
            <w:noWrap/>
            <w:vAlign w:val="bottom"/>
          </w:tcPr>
          <w:p w14:paraId="0B97F5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FB791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05DB3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5C110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A9E8B3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F4EBF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A407486" w14:textId="77777777">
        <w:tc>
          <w:tcPr>
            <w:tcW w:w="3485" w:type="dxa"/>
            <w:noWrap/>
            <w:vAlign w:val="bottom"/>
          </w:tcPr>
          <w:p w14:paraId="233849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416667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(18,861)</w:t>
            </w:r>
          </w:p>
        </w:tc>
        <w:tc>
          <w:tcPr>
            <w:tcW w:w="1224" w:type="dxa"/>
            <w:noWrap/>
            <w:vAlign w:val="bottom"/>
          </w:tcPr>
          <w:p w14:paraId="10AF48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F7CFA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18,861</w:t>
            </w:r>
          </w:p>
        </w:tc>
        <w:tc>
          <w:tcPr>
            <w:tcW w:w="1440" w:type="dxa"/>
            <w:noWrap/>
            <w:vAlign w:val="bottom"/>
          </w:tcPr>
          <w:p w14:paraId="68AFE7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F5566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18AA8866" w14:textId="77777777">
        <w:tc>
          <w:tcPr>
            <w:tcW w:w="3485" w:type="dxa"/>
            <w:noWrap/>
            <w:vAlign w:val="bottom"/>
          </w:tcPr>
          <w:p w14:paraId="25C319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48ACFE5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FA682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1E7B2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0B5A7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3E74B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B50752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654BE8A9" w14:textId="77777777">
        <w:tc>
          <w:tcPr>
            <w:tcW w:w="3485" w:type="dxa"/>
            <w:noWrap/>
            <w:vAlign w:val="bottom"/>
          </w:tcPr>
          <w:p w14:paraId="613F6B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91A3A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E3F6C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24326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51A8B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67583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8DAC0D7" w14:textId="77777777">
        <w:tc>
          <w:tcPr>
            <w:tcW w:w="3485" w:type="dxa"/>
            <w:noWrap/>
            <w:vAlign w:val="bottom"/>
          </w:tcPr>
          <w:p w14:paraId="2C2997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5293B6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7BF71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678B1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F3394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8C56C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06DEC1F" w14:textId="77777777">
        <w:tc>
          <w:tcPr>
            <w:tcW w:w="3485" w:type="dxa"/>
            <w:noWrap/>
            <w:vAlign w:val="bottom"/>
          </w:tcPr>
          <w:p w14:paraId="3B24D3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0ED35F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227,272</w:t>
            </w:r>
          </w:p>
        </w:tc>
        <w:tc>
          <w:tcPr>
            <w:tcW w:w="1224" w:type="dxa"/>
            <w:noWrap/>
            <w:vAlign w:val="bottom"/>
          </w:tcPr>
          <w:p w14:paraId="5E11BD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9A2F9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C4DBE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D7F87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227,272</w:t>
            </w:r>
          </w:p>
        </w:tc>
      </w:tr>
      <w:tr w:rsidR="002C3F29" w:rsidRPr="00C9434F" w14:paraId="6FB78F69" w14:textId="77777777">
        <w:tc>
          <w:tcPr>
            <w:tcW w:w="3485" w:type="dxa"/>
            <w:noWrap/>
            <w:vAlign w:val="bottom"/>
          </w:tcPr>
          <w:p w14:paraId="740843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C17D75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9AE4D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EEC6A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(91,162)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EB6CC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5DDF9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(91,162)</w:t>
            </w:r>
          </w:p>
        </w:tc>
      </w:tr>
      <w:tr w:rsidR="002C3F29" w:rsidRPr="00C9434F" w14:paraId="201DE6A1" w14:textId="77777777">
        <w:tc>
          <w:tcPr>
            <w:tcW w:w="3485" w:type="dxa"/>
            <w:noWrap/>
            <w:vAlign w:val="bottom"/>
          </w:tcPr>
          <w:p w14:paraId="700598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C382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622D7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7796F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(91,162)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E715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33FA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110</w:t>
            </w:r>
          </w:p>
        </w:tc>
      </w:tr>
      <w:tr w:rsidR="002C3F29" w:rsidRPr="00C9434F" w14:paraId="5E63773C" w14:textId="77777777">
        <w:tc>
          <w:tcPr>
            <w:tcW w:w="3485" w:type="dxa"/>
            <w:noWrap/>
            <w:vAlign w:val="bottom"/>
          </w:tcPr>
          <w:p w14:paraId="362578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67EEC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E3542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C42D97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B9CAF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50866F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EF76733" w14:textId="77777777">
        <w:tc>
          <w:tcPr>
            <w:tcW w:w="3485" w:type="dxa"/>
            <w:noWrap/>
            <w:vAlign w:val="bottom"/>
          </w:tcPr>
          <w:p w14:paraId="28E220B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060E30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96A49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D8AD6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26344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3A0C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68B300A" w14:textId="77777777">
        <w:tc>
          <w:tcPr>
            <w:tcW w:w="3485" w:type="dxa"/>
            <w:noWrap/>
            <w:vAlign w:val="bottom"/>
          </w:tcPr>
          <w:p w14:paraId="043EFF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7FD8A6C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(60,207)</w:t>
            </w:r>
          </w:p>
        </w:tc>
        <w:tc>
          <w:tcPr>
            <w:tcW w:w="1224" w:type="dxa"/>
            <w:noWrap/>
            <w:vAlign w:val="bottom"/>
          </w:tcPr>
          <w:p w14:paraId="3583C9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595</w:t>
            </w:r>
          </w:p>
        </w:tc>
        <w:tc>
          <w:tcPr>
            <w:tcW w:w="1152" w:type="dxa"/>
            <w:noWrap/>
            <w:vAlign w:val="bottom"/>
          </w:tcPr>
          <w:p w14:paraId="1BD756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1,244,520</w:t>
            </w:r>
          </w:p>
        </w:tc>
        <w:tc>
          <w:tcPr>
            <w:tcW w:w="1440" w:type="dxa"/>
            <w:noWrap/>
            <w:vAlign w:val="bottom"/>
          </w:tcPr>
          <w:p w14:paraId="2F0FDCC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99,887</w:t>
            </w:r>
          </w:p>
        </w:tc>
        <w:tc>
          <w:tcPr>
            <w:tcW w:w="1008" w:type="dxa"/>
            <w:noWrap/>
            <w:vAlign w:val="bottom"/>
          </w:tcPr>
          <w:p w14:paraId="0E9649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1,284,795</w:t>
            </w:r>
          </w:p>
        </w:tc>
      </w:tr>
      <w:tr w:rsidR="002C3F29" w:rsidRPr="00C9434F" w14:paraId="022E47AD" w14:textId="77777777">
        <w:tc>
          <w:tcPr>
            <w:tcW w:w="3485" w:type="dxa"/>
            <w:noWrap/>
            <w:vAlign w:val="bottom"/>
          </w:tcPr>
          <w:p w14:paraId="14BEC2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54704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071AB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3CD21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(34,793)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7F50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24EC0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(33,619)</w:t>
            </w:r>
          </w:p>
        </w:tc>
      </w:tr>
      <w:tr w:rsidR="002C3F29" w:rsidRPr="00C9434F" w14:paraId="67811022" w14:textId="77777777">
        <w:tc>
          <w:tcPr>
            <w:tcW w:w="3485" w:type="dxa"/>
            <w:noWrap/>
            <w:vAlign w:val="bottom"/>
          </w:tcPr>
          <w:p w14:paraId="448071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8DD6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60,211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601A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D555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1,209,727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304B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101,062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C2C15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1,251,176</w:t>
            </w:r>
          </w:p>
        </w:tc>
      </w:tr>
    </w:tbl>
    <w:p w14:paraId="5D54D226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14:paraId="1A0EE7EE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2C3F29" w:rsidRPr="00C9434F" w14:paraId="671BC14C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48E44D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796D09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5B867040" w14:textId="77777777">
        <w:trPr>
          <w:tblHeader/>
        </w:trPr>
        <w:tc>
          <w:tcPr>
            <w:tcW w:w="3456" w:type="dxa"/>
            <w:noWrap/>
            <w:vAlign w:val="bottom"/>
          </w:tcPr>
          <w:p w14:paraId="2ED3637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9AAF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  <w:p w14:paraId="0F5C1B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2567</w:t>
            </w:r>
          </w:p>
        </w:tc>
      </w:tr>
      <w:tr w:rsidR="002C3F29" w:rsidRPr="00C9434F" w14:paraId="4EB9B037" w14:textId="77777777">
        <w:trPr>
          <w:tblHeader/>
        </w:trPr>
        <w:tc>
          <w:tcPr>
            <w:tcW w:w="3456" w:type="dxa"/>
            <w:noWrap/>
            <w:vAlign w:val="bottom"/>
          </w:tcPr>
          <w:p w14:paraId="4F8D3F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D2EC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2C3F29" w:rsidRPr="00C9434F" w14:paraId="2186F195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44A9FC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3A692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E033D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B3093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31C4FEA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EEA503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E3D53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41BF3F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60F8D7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455E3C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3299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6F24DD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744721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67D497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CCB8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05CBCD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769829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467656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4DAB4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153A20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720D11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7A528A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4BA334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F1010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364AEA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02E8C19D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2032BC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760A9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C81DE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D42FB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DC191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60257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DC4758A" w14:textId="77777777">
        <w:tc>
          <w:tcPr>
            <w:tcW w:w="3456" w:type="dxa"/>
            <w:noWrap/>
            <w:vAlign w:val="bottom"/>
          </w:tcPr>
          <w:p w14:paraId="36585C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6EB45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ACB05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98EAF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1FB15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87A7A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75795AD" w14:textId="77777777">
        <w:tc>
          <w:tcPr>
            <w:tcW w:w="3456" w:type="dxa"/>
            <w:noWrap/>
            <w:vAlign w:val="bottom"/>
          </w:tcPr>
          <w:p w14:paraId="34DDFB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431120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080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327A0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715</w:t>
            </w:r>
          </w:p>
        </w:tc>
        <w:tc>
          <w:tcPr>
            <w:tcW w:w="1152" w:type="dxa"/>
            <w:noWrap/>
            <w:vAlign w:val="bottom"/>
          </w:tcPr>
          <w:p w14:paraId="2249CC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302,116</w:t>
            </w:r>
          </w:p>
        </w:tc>
        <w:tc>
          <w:tcPr>
            <w:tcW w:w="1440" w:type="dxa"/>
            <w:noWrap/>
            <w:vAlign w:val="bottom"/>
          </w:tcPr>
          <w:p w14:paraId="0441C0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6,220</w:t>
            </w:r>
          </w:p>
        </w:tc>
        <w:tc>
          <w:tcPr>
            <w:tcW w:w="1008" w:type="dxa"/>
            <w:noWrap/>
            <w:vAlign w:val="bottom"/>
          </w:tcPr>
          <w:p w14:paraId="697136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250,971</w:t>
            </w:r>
          </w:p>
        </w:tc>
      </w:tr>
      <w:tr w:rsidR="002C3F29" w:rsidRPr="00C9434F" w14:paraId="3000EC88" w14:textId="77777777">
        <w:tc>
          <w:tcPr>
            <w:tcW w:w="3456" w:type="dxa"/>
            <w:noWrap/>
            <w:vAlign w:val="bottom"/>
          </w:tcPr>
          <w:p w14:paraId="3615DA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F77B2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780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E1540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0665F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26071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8FA28E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(27,943)</w:t>
            </w:r>
          </w:p>
        </w:tc>
      </w:tr>
      <w:tr w:rsidR="002C3F29" w:rsidRPr="00C9434F" w14:paraId="41704B7B" w14:textId="77777777">
        <w:tc>
          <w:tcPr>
            <w:tcW w:w="3456" w:type="dxa"/>
            <w:noWrap/>
            <w:vAlign w:val="bottom"/>
          </w:tcPr>
          <w:p w14:paraId="2E7EEE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928C8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(84,860)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2735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29F0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300,946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F4EB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6,223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F4CD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223,028</w:t>
            </w:r>
          </w:p>
        </w:tc>
      </w:tr>
      <w:tr w:rsidR="002C3F29" w:rsidRPr="00C9434F" w14:paraId="3312EC85" w14:textId="77777777">
        <w:tc>
          <w:tcPr>
            <w:tcW w:w="3456" w:type="dxa"/>
            <w:noWrap/>
            <w:vAlign w:val="bottom"/>
          </w:tcPr>
          <w:p w14:paraId="0C0C8B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8504A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B46CF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68B2B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42273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8BBAE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ED21B97" w14:textId="77777777">
        <w:tc>
          <w:tcPr>
            <w:tcW w:w="3456" w:type="dxa"/>
            <w:noWrap/>
            <w:vAlign w:val="bottom"/>
          </w:tcPr>
          <w:p w14:paraId="7808725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716A2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A7766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19C80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BEEF1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8AFE4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83F6D3D" w14:textId="77777777">
        <w:tc>
          <w:tcPr>
            <w:tcW w:w="3456" w:type="dxa"/>
            <w:noWrap/>
            <w:vAlign w:val="bottom"/>
          </w:tcPr>
          <w:p w14:paraId="0D7970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06D840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(229,007)</w:t>
            </w:r>
          </w:p>
        </w:tc>
        <w:tc>
          <w:tcPr>
            <w:tcW w:w="1224" w:type="dxa"/>
            <w:noWrap/>
            <w:vAlign w:val="bottom"/>
          </w:tcPr>
          <w:p w14:paraId="313623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4ECCE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BBE81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67F99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2C3F29" w:rsidRPr="00C9434F" w14:paraId="00C3FE09" w14:textId="77777777">
        <w:tc>
          <w:tcPr>
            <w:tcW w:w="3456" w:type="dxa"/>
            <w:noWrap/>
            <w:vAlign w:val="bottom"/>
          </w:tcPr>
          <w:p w14:paraId="044E73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50B129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7A40B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B61AE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004</w:t>
            </w:r>
          </w:p>
        </w:tc>
        <w:tc>
          <w:tcPr>
            <w:tcW w:w="1440" w:type="dxa"/>
            <w:noWrap/>
            <w:vAlign w:val="bottom"/>
          </w:tcPr>
          <w:p w14:paraId="5D6FD0C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4,831</w:t>
            </w:r>
          </w:p>
        </w:tc>
        <w:tc>
          <w:tcPr>
            <w:tcW w:w="1008" w:type="dxa"/>
            <w:noWrap/>
            <w:vAlign w:val="bottom"/>
          </w:tcPr>
          <w:p w14:paraId="25A9DE5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66,835</w:t>
            </w:r>
          </w:p>
        </w:tc>
      </w:tr>
      <w:tr w:rsidR="002C3F29" w:rsidRPr="00C9434F" w14:paraId="00242CF8" w14:textId="77777777">
        <w:tc>
          <w:tcPr>
            <w:tcW w:w="3456" w:type="dxa"/>
            <w:noWrap/>
            <w:vAlign w:val="bottom"/>
          </w:tcPr>
          <w:p w14:paraId="79F562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55DE3F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4A2D81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  <w:t xml:space="preserve">   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EDEF8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AFEB3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(173)</w:t>
            </w:r>
          </w:p>
        </w:tc>
        <w:tc>
          <w:tcPr>
            <w:tcW w:w="1152" w:type="dxa"/>
            <w:noWrap/>
            <w:vAlign w:val="bottom"/>
          </w:tcPr>
          <w:p w14:paraId="782694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B0E144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62DA51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(173)</w:t>
            </w:r>
          </w:p>
        </w:tc>
      </w:tr>
      <w:tr w:rsidR="002C3F29" w:rsidRPr="00C9434F" w14:paraId="413E639A" w14:textId="77777777">
        <w:tc>
          <w:tcPr>
            <w:tcW w:w="3456" w:type="dxa"/>
            <w:noWrap/>
            <w:vAlign w:val="bottom"/>
          </w:tcPr>
          <w:p w14:paraId="06DDDA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82725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0CD14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6A40A7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E3346A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02B89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</w:t>
            </w:r>
          </w:p>
        </w:tc>
      </w:tr>
      <w:tr w:rsidR="002C3F29" w:rsidRPr="00C9434F" w14:paraId="1ED342C1" w14:textId="77777777">
        <w:tc>
          <w:tcPr>
            <w:tcW w:w="3456" w:type="dxa"/>
            <w:noWrap/>
            <w:vAlign w:val="bottom"/>
          </w:tcPr>
          <w:p w14:paraId="117FD9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0CC77F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(229,007)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F22F1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AAA0D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62,012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8CD9B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4,831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2E24D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(162,337)</w:t>
            </w:r>
          </w:p>
        </w:tc>
      </w:tr>
      <w:tr w:rsidR="002C3F29" w:rsidRPr="00C9434F" w14:paraId="0C7B8C9D" w14:textId="77777777">
        <w:tc>
          <w:tcPr>
            <w:tcW w:w="3456" w:type="dxa"/>
            <w:noWrap/>
            <w:vAlign w:val="bottom"/>
          </w:tcPr>
          <w:p w14:paraId="29B4A3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1F356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F43A2E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0CCDE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E8158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31BCC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F9139A6" w14:textId="77777777">
        <w:tc>
          <w:tcPr>
            <w:tcW w:w="3456" w:type="dxa"/>
            <w:noWrap/>
            <w:vAlign w:val="bottom"/>
          </w:tcPr>
          <w:p w14:paraId="7ACE16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F4271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2FFF0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FC8C3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41038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D51A0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755BEF0D" w14:textId="77777777">
        <w:tc>
          <w:tcPr>
            <w:tcW w:w="3456" w:type="dxa"/>
            <w:noWrap/>
            <w:vAlign w:val="bottom"/>
          </w:tcPr>
          <w:p w14:paraId="415D62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36A645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3BE4B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670EE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569F6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D1E29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92ED9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04DFA857" w14:textId="77777777">
        <w:tc>
          <w:tcPr>
            <w:tcW w:w="3456" w:type="dxa"/>
            <w:noWrap/>
            <w:vAlign w:val="bottom"/>
          </w:tcPr>
          <w:p w14:paraId="62EEAB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4393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(229,007)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8BDA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58A4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B38B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4,831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03F5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(162,337)</w:t>
            </w:r>
          </w:p>
        </w:tc>
      </w:tr>
      <w:tr w:rsidR="002C3F29" w:rsidRPr="00C9434F" w14:paraId="63B2511D" w14:textId="77777777">
        <w:tc>
          <w:tcPr>
            <w:tcW w:w="3456" w:type="dxa"/>
            <w:noWrap/>
            <w:vAlign w:val="bottom"/>
          </w:tcPr>
          <w:p w14:paraId="1349D1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1FD72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32148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EFA1F1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C86FD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1C4BD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2AE4B97" w14:textId="77777777">
        <w:tc>
          <w:tcPr>
            <w:tcW w:w="3456" w:type="dxa"/>
            <w:noWrap/>
            <w:vAlign w:val="bottom"/>
          </w:tcPr>
          <w:p w14:paraId="4ADEB8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5D498CD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882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9AE0F2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588BB6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15,882</w:t>
            </w:r>
          </w:p>
        </w:tc>
        <w:tc>
          <w:tcPr>
            <w:tcW w:w="1440" w:type="dxa"/>
            <w:noWrap/>
            <w:vAlign w:val="bottom"/>
          </w:tcPr>
          <w:p w14:paraId="7989AB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192400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09097667" w14:textId="77777777">
        <w:tc>
          <w:tcPr>
            <w:tcW w:w="3456" w:type="dxa"/>
            <w:noWrap/>
            <w:vAlign w:val="bottom"/>
          </w:tcPr>
          <w:p w14:paraId="0396C8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4AA639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5E8BB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C6B85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3E34E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57A4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75A29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17F1A298" w14:textId="77777777">
        <w:tc>
          <w:tcPr>
            <w:tcW w:w="3456" w:type="dxa"/>
            <w:noWrap/>
            <w:vAlign w:val="bottom"/>
          </w:tcPr>
          <w:p w14:paraId="4B0FF6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E69D5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D20FF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5E6FB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94A8D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2AFB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05F13F0" w14:textId="77777777">
        <w:tc>
          <w:tcPr>
            <w:tcW w:w="3456" w:type="dxa"/>
            <w:noWrap/>
            <w:vAlign w:val="bottom"/>
          </w:tcPr>
          <w:p w14:paraId="2BF767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4D41E2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3920B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4D0A5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364B5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994E6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43BAB53" w14:textId="77777777">
        <w:tc>
          <w:tcPr>
            <w:tcW w:w="3456" w:type="dxa"/>
            <w:noWrap/>
            <w:vAlign w:val="bottom"/>
          </w:tcPr>
          <w:p w14:paraId="5A8C92F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5DEDD6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251,400</w:t>
            </w:r>
          </w:p>
        </w:tc>
        <w:tc>
          <w:tcPr>
            <w:tcW w:w="1224" w:type="dxa"/>
            <w:noWrap/>
            <w:vAlign w:val="bottom"/>
          </w:tcPr>
          <w:p w14:paraId="084083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E101E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B7058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00A3F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251,400</w:t>
            </w:r>
          </w:p>
        </w:tc>
      </w:tr>
      <w:tr w:rsidR="002C3F29" w:rsidRPr="00C9434F" w14:paraId="7003FBA5" w14:textId="77777777">
        <w:tc>
          <w:tcPr>
            <w:tcW w:w="3456" w:type="dxa"/>
            <w:noWrap/>
            <w:vAlign w:val="bottom"/>
          </w:tcPr>
          <w:p w14:paraId="002840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32F308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466AA0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194B8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(109,010)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16CC7C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53868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010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2C3F29" w:rsidRPr="00C9434F" w14:paraId="34FD963D" w14:textId="77777777">
        <w:tc>
          <w:tcPr>
            <w:tcW w:w="3456" w:type="dxa"/>
            <w:noWrap/>
            <w:vAlign w:val="bottom"/>
          </w:tcPr>
          <w:p w14:paraId="63D9E31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E92C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251,400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662A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7A24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010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DE04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5C7B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142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390</w:t>
            </w:r>
          </w:p>
        </w:tc>
      </w:tr>
      <w:tr w:rsidR="002C3F29" w:rsidRPr="00C9434F" w14:paraId="7E1355FC" w14:textId="77777777">
        <w:tc>
          <w:tcPr>
            <w:tcW w:w="3456" w:type="dxa"/>
            <w:noWrap/>
            <w:vAlign w:val="bottom"/>
          </w:tcPr>
          <w:p w14:paraId="7F7961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EABAA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AC48D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16630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86A38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E0D44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593C526" w14:textId="77777777">
        <w:tc>
          <w:tcPr>
            <w:tcW w:w="3456" w:type="dxa"/>
            <w:noWrap/>
            <w:vAlign w:val="bottom"/>
          </w:tcPr>
          <w:p w14:paraId="46D6956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312DE6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8E09B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BC50D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1A639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0ED95A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1E045AD1" w14:textId="77777777">
        <w:tc>
          <w:tcPr>
            <w:tcW w:w="3456" w:type="dxa"/>
            <w:noWrap/>
            <w:vAlign w:val="bottom"/>
          </w:tcPr>
          <w:p w14:paraId="60FF03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23D82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(69,269)</w:t>
            </w:r>
          </w:p>
        </w:tc>
        <w:tc>
          <w:tcPr>
            <w:tcW w:w="1224" w:type="dxa"/>
            <w:noWrap/>
            <w:vAlign w:val="bottom"/>
          </w:tcPr>
          <w:p w14:paraId="7CCB1D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17445F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309,080</w:t>
            </w:r>
          </w:p>
        </w:tc>
        <w:tc>
          <w:tcPr>
            <w:tcW w:w="1440" w:type="dxa"/>
            <w:noWrap/>
            <w:vAlign w:val="bottom"/>
          </w:tcPr>
          <w:p w14:paraId="3508EE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9,946</w:t>
            </w:r>
          </w:p>
        </w:tc>
        <w:tc>
          <w:tcPr>
            <w:tcW w:w="1008" w:type="dxa"/>
            <w:noWrap/>
            <w:vAlign w:val="bottom"/>
          </w:tcPr>
          <w:p w14:paraId="32B67D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250,298</w:t>
            </w:r>
          </w:p>
        </w:tc>
      </w:tr>
      <w:tr w:rsidR="002C3F29" w:rsidRPr="00C9434F" w14:paraId="4B563A16" w14:textId="77777777">
        <w:tc>
          <w:tcPr>
            <w:tcW w:w="3456" w:type="dxa"/>
            <w:noWrap/>
            <w:vAlign w:val="bottom"/>
          </w:tcPr>
          <w:p w14:paraId="281CD2C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4CDEC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9,080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B0591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FB8A2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(39,250)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9494C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BFD9BF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(47,217)</w:t>
            </w:r>
          </w:p>
        </w:tc>
      </w:tr>
      <w:tr w:rsidR="002C3F29" w:rsidRPr="00C9434F" w14:paraId="2A3AE7FD" w14:textId="77777777">
        <w:tc>
          <w:tcPr>
            <w:tcW w:w="3456" w:type="dxa"/>
            <w:noWrap/>
            <w:vAlign w:val="bottom"/>
          </w:tcPr>
          <w:p w14:paraId="45FF3D8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E82E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78,349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4213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FE8A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269,830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0A66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11,054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0B57F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203,081</w:t>
            </w:r>
          </w:p>
        </w:tc>
      </w:tr>
    </w:tbl>
    <w:p w14:paraId="30E2AA68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14:paraId="02B014ED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2C3F29" w:rsidRPr="00C9434F" w14:paraId="7543850C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381F83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C1679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4CE94B12" w14:textId="77777777">
        <w:trPr>
          <w:tblHeader/>
        </w:trPr>
        <w:tc>
          <w:tcPr>
            <w:tcW w:w="3456" w:type="dxa"/>
            <w:noWrap/>
            <w:vAlign w:val="bottom"/>
          </w:tcPr>
          <w:p w14:paraId="3A540C7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6F8C8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  <w:p w14:paraId="636FA3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2567</w:t>
            </w:r>
          </w:p>
        </w:tc>
      </w:tr>
      <w:tr w:rsidR="002C3F29" w:rsidRPr="00C9434F" w14:paraId="7BCA0AFF" w14:textId="77777777">
        <w:trPr>
          <w:tblHeader/>
        </w:trPr>
        <w:tc>
          <w:tcPr>
            <w:tcW w:w="3456" w:type="dxa"/>
            <w:noWrap/>
            <w:vAlign w:val="bottom"/>
          </w:tcPr>
          <w:p w14:paraId="2CF1E1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5E54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การรับประกันภัย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>รถยนต์</w:t>
            </w:r>
          </w:p>
        </w:tc>
      </w:tr>
      <w:tr w:rsidR="002C3F29" w:rsidRPr="00C9434F" w14:paraId="4D460609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114C7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45DF1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8BED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71A0B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845C9F5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625E90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2D285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414E67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77E85A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27DB40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33892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51229E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382B3B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6D8B42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740E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095F24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21F883A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55DED2A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044A4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44645C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593CE3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0FDF5A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068E163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3F6002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5F700A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16509259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5861A9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5A6CF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B78CD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4630D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70370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A03FE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EE52639" w14:textId="77777777">
        <w:tc>
          <w:tcPr>
            <w:tcW w:w="3456" w:type="dxa"/>
            <w:noWrap/>
            <w:vAlign w:val="bottom"/>
          </w:tcPr>
          <w:p w14:paraId="2C0B13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3FECBE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8649E4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718D50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EB108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8A9386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E47EBD9" w14:textId="77777777">
        <w:tc>
          <w:tcPr>
            <w:tcW w:w="3456" w:type="dxa"/>
            <w:noWrap/>
            <w:vAlign w:val="bottom"/>
          </w:tcPr>
          <w:p w14:paraId="17F847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2AC8B33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352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09084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37</w:t>
            </w:r>
          </w:p>
        </w:tc>
        <w:tc>
          <w:tcPr>
            <w:tcW w:w="1152" w:type="dxa"/>
            <w:noWrap/>
            <w:vAlign w:val="bottom"/>
          </w:tcPr>
          <w:p w14:paraId="73491F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554</w:t>
            </w:r>
          </w:p>
        </w:tc>
        <w:tc>
          <w:tcPr>
            <w:tcW w:w="1440" w:type="dxa"/>
            <w:noWrap/>
            <w:vAlign w:val="bottom"/>
          </w:tcPr>
          <w:p w14:paraId="575192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138</w:t>
            </w:r>
          </w:p>
        </w:tc>
        <w:tc>
          <w:tcPr>
            <w:tcW w:w="1008" w:type="dxa"/>
            <w:noWrap/>
            <w:vAlign w:val="bottom"/>
          </w:tcPr>
          <w:p w14:paraId="6F79CA0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377</w:t>
            </w:r>
          </w:p>
        </w:tc>
      </w:tr>
      <w:tr w:rsidR="002C3F29" w:rsidRPr="00C9434F" w14:paraId="3DE1739E" w14:textId="77777777">
        <w:tc>
          <w:tcPr>
            <w:tcW w:w="3456" w:type="dxa"/>
            <w:noWrap/>
            <w:vAlign w:val="bottom"/>
          </w:tcPr>
          <w:p w14:paraId="182FA8F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772E4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DC24B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1C7D8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AB90A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7C724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(55)</w:t>
            </w:r>
          </w:p>
        </w:tc>
      </w:tr>
      <w:tr w:rsidR="002C3F29" w:rsidRPr="00C9434F" w14:paraId="701690A5" w14:textId="77777777">
        <w:tc>
          <w:tcPr>
            <w:tcW w:w="3456" w:type="dxa"/>
            <w:noWrap/>
            <w:vAlign w:val="bottom"/>
          </w:tcPr>
          <w:p w14:paraId="0D1D39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24B0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(412)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8C5E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1611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AE7B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C27B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322</w:t>
            </w:r>
          </w:p>
        </w:tc>
      </w:tr>
      <w:tr w:rsidR="002C3F29" w:rsidRPr="00C9434F" w14:paraId="067B212A" w14:textId="77777777">
        <w:tc>
          <w:tcPr>
            <w:tcW w:w="3456" w:type="dxa"/>
            <w:noWrap/>
            <w:vAlign w:val="bottom"/>
          </w:tcPr>
          <w:p w14:paraId="2CB7EF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75F2D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96ACC2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126F7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EE6ED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C2946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8C46957" w14:textId="77777777">
        <w:tc>
          <w:tcPr>
            <w:tcW w:w="3456" w:type="dxa"/>
            <w:noWrap/>
            <w:vAlign w:val="bottom"/>
          </w:tcPr>
          <w:p w14:paraId="3CB401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0A7A32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A2A6F2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8F7D5A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6CD67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0FDEE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719292B" w14:textId="77777777">
        <w:tc>
          <w:tcPr>
            <w:tcW w:w="3456" w:type="dxa"/>
            <w:noWrap/>
            <w:vAlign w:val="bottom"/>
          </w:tcPr>
          <w:p w14:paraId="220A2D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7B92EE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(2,963)</w:t>
            </w:r>
          </w:p>
        </w:tc>
        <w:tc>
          <w:tcPr>
            <w:tcW w:w="1224" w:type="dxa"/>
            <w:noWrap/>
            <w:vAlign w:val="bottom"/>
          </w:tcPr>
          <w:p w14:paraId="4ECC93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9476B9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3F64D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B0342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2,963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03B18E26" w14:textId="77777777">
        <w:tc>
          <w:tcPr>
            <w:tcW w:w="3456" w:type="dxa"/>
            <w:noWrap/>
            <w:vAlign w:val="bottom"/>
          </w:tcPr>
          <w:p w14:paraId="2B4D25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49B682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9BECE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81181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145</w:t>
            </w:r>
          </w:p>
        </w:tc>
        <w:tc>
          <w:tcPr>
            <w:tcW w:w="1440" w:type="dxa"/>
            <w:noWrap/>
            <w:vAlign w:val="bottom"/>
          </w:tcPr>
          <w:p w14:paraId="42A291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(107)</w:t>
            </w:r>
          </w:p>
        </w:tc>
        <w:tc>
          <w:tcPr>
            <w:tcW w:w="1008" w:type="dxa"/>
            <w:noWrap/>
            <w:vAlign w:val="bottom"/>
          </w:tcPr>
          <w:p w14:paraId="71AFE35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1,038</w:t>
            </w:r>
          </w:p>
        </w:tc>
      </w:tr>
      <w:tr w:rsidR="002C3F29" w:rsidRPr="00C9434F" w14:paraId="229E140B" w14:textId="77777777">
        <w:tc>
          <w:tcPr>
            <w:tcW w:w="3456" w:type="dxa"/>
            <w:noWrap/>
            <w:vAlign w:val="bottom"/>
          </w:tcPr>
          <w:p w14:paraId="4DA6FFE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1AB502D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2D39A5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  <w:t xml:space="preserve">   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793D0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CB595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(37)</w:t>
            </w:r>
          </w:p>
        </w:tc>
        <w:tc>
          <w:tcPr>
            <w:tcW w:w="1152" w:type="dxa"/>
            <w:noWrap/>
            <w:vAlign w:val="bottom"/>
          </w:tcPr>
          <w:p w14:paraId="7D2FAA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8BA9B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9F9E3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(37)</w:t>
            </w:r>
          </w:p>
        </w:tc>
      </w:tr>
      <w:tr w:rsidR="002C3F29" w:rsidRPr="00C9434F" w14:paraId="28AC6C09" w14:textId="77777777">
        <w:tc>
          <w:tcPr>
            <w:tcW w:w="3456" w:type="dxa"/>
            <w:noWrap/>
            <w:vAlign w:val="bottom"/>
          </w:tcPr>
          <w:p w14:paraId="2573B6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32191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9E905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B9039E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7092D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619D9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</w:p>
        </w:tc>
      </w:tr>
      <w:tr w:rsidR="002C3F29" w:rsidRPr="00C9434F" w14:paraId="3959697E" w14:textId="77777777">
        <w:tc>
          <w:tcPr>
            <w:tcW w:w="3456" w:type="dxa"/>
            <w:noWrap/>
            <w:vAlign w:val="bottom"/>
          </w:tcPr>
          <w:p w14:paraId="79B957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6701EC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(2,963)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65AA5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E9458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C0EBD6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(107)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C85F0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(1,961)</w:t>
            </w:r>
          </w:p>
        </w:tc>
      </w:tr>
      <w:tr w:rsidR="002C3F29" w:rsidRPr="00C9434F" w14:paraId="049B8B4A" w14:textId="77777777">
        <w:tc>
          <w:tcPr>
            <w:tcW w:w="3456" w:type="dxa"/>
            <w:noWrap/>
            <w:vAlign w:val="bottom"/>
          </w:tcPr>
          <w:p w14:paraId="3630E26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C6AB5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4C5BE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12ACB8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1CF0AB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EDB78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C9CA606" w14:textId="77777777">
        <w:tc>
          <w:tcPr>
            <w:tcW w:w="3456" w:type="dxa"/>
            <w:noWrap/>
            <w:vAlign w:val="bottom"/>
          </w:tcPr>
          <w:p w14:paraId="5E3B437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2970A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77364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0ECCA6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71CC0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517C9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1A3412EE" w14:textId="77777777">
        <w:tc>
          <w:tcPr>
            <w:tcW w:w="3456" w:type="dxa"/>
            <w:noWrap/>
            <w:vAlign w:val="bottom"/>
          </w:tcPr>
          <w:p w14:paraId="209A39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578A9D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BC28C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1A4A7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4CCF9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69A573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A11DC0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65130281" w14:textId="77777777">
        <w:tc>
          <w:tcPr>
            <w:tcW w:w="3456" w:type="dxa"/>
            <w:noWrap/>
            <w:vAlign w:val="bottom"/>
          </w:tcPr>
          <w:p w14:paraId="5AC6E2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DC7D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(2,963)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D894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D2D37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079AD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(107)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CC8B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(1,961)</w:t>
            </w:r>
          </w:p>
        </w:tc>
      </w:tr>
      <w:tr w:rsidR="002C3F29" w:rsidRPr="00C9434F" w14:paraId="5EA02DB0" w14:textId="77777777">
        <w:tc>
          <w:tcPr>
            <w:tcW w:w="3456" w:type="dxa"/>
            <w:noWrap/>
            <w:vAlign w:val="bottom"/>
          </w:tcPr>
          <w:p w14:paraId="2553FD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2436E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FEC9F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3A260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764A2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AB8CD1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DC39678" w14:textId="77777777">
        <w:tc>
          <w:tcPr>
            <w:tcW w:w="3456" w:type="dxa"/>
            <w:noWrap/>
            <w:vAlign w:val="bottom"/>
          </w:tcPr>
          <w:p w14:paraId="4205A6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6DCAEC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CD4AB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5C756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B5087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B6005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2A11B9CF" w14:textId="77777777">
        <w:tc>
          <w:tcPr>
            <w:tcW w:w="3456" w:type="dxa"/>
            <w:noWrap/>
            <w:vAlign w:val="bottom"/>
          </w:tcPr>
          <w:p w14:paraId="53707C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1D5C34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55770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68153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A6495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FC806A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7B3DC2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57DC5C0A" w14:textId="77777777">
        <w:tc>
          <w:tcPr>
            <w:tcW w:w="3456" w:type="dxa"/>
            <w:noWrap/>
            <w:vAlign w:val="bottom"/>
          </w:tcPr>
          <w:p w14:paraId="0511F46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CDA8B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7351C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BA13A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343AB2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6098F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6310CC6" w14:textId="77777777">
        <w:tc>
          <w:tcPr>
            <w:tcW w:w="3456" w:type="dxa"/>
            <w:noWrap/>
            <w:vAlign w:val="bottom"/>
          </w:tcPr>
          <w:p w14:paraId="3BC3DAA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63A900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72FC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75E48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70A4AE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0E898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71BD7236" w14:textId="77777777">
        <w:tc>
          <w:tcPr>
            <w:tcW w:w="3456" w:type="dxa"/>
            <w:noWrap/>
            <w:vAlign w:val="bottom"/>
          </w:tcPr>
          <w:p w14:paraId="42C3E09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6F8B164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3,341</w:t>
            </w:r>
          </w:p>
        </w:tc>
        <w:tc>
          <w:tcPr>
            <w:tcW w:w="1224" w:type="dxa"/>
            <w:noWrap/>
            <w:vAlign w:val="bottom"/>
          </w:tcPr>
          <w:p w14:paraId="45E3A34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8FC89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B2B4D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748DF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3,341</w:t>
            </w:r>
          </w:p>
        </w:tc>
      </w:tr>
      <w:tr w:rsidR="002C3F29" w:rsidRPr="00C9434F" w14:paraId="2229219F" w14:textId="77777777">
        <w:tc>
          <w:tcPr>
            <w:tcW w:w="3456" w:type="dxa"/>
            <w:noWrap/>
            <w:vAlign w:val="bottom"/>
          </w:tcPr>
          <w:p w14:paraId="0BD386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CCEDF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76262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4616A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(1,799)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839E4C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0095C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799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2C3F29" w:rsidRPr="00C9434F" w14:paraId="05849911" w14:textId="77777777">
        <w:tc>
          <w:tcPr>
            <w:tcW w:w="3456" w:type="dxa"/>
            <w:noWrap/>
            <w:vAlign w:val="bottom"/>
          </w:tcPr>
          <w:p w14:paraId="1EFB8F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B656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3,341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28A1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CBD6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(1,799)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FC52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E6DBA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1,542</w:t>
            </w:r>
          </w:p>
        </w:tc>
      </w:tr>
      <w:tr w:rsidR="002C3F29" w:rsidRPr="00C9434F" w14:paraId="6020F74D" w14:textId="77777777">
        <w:tc>
          <w:tcPr>
            <w:tcW w:w="3456" w:type="dxa"/>
            <w:noWrap/>
            <w:vAlign w:val="bottom"/>
          </w:tcPr>
          <w:p w14:paraId="4AF0D2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3B920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029BEB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C8633F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384817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D6894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D00DE5E" w14:textId="77777777">
        <w:tc>
          <w:tcPr>
            <w:tcW w:w="3456" w:type="dxa"/>
            <w:noWrap/>
            <w:vAlign w:val="bottom"/>
          </w:tcPr>
          <w:p w14:paraId="6BBC30C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2DA8C43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E7B94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5ED46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AA5E2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8FC958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46BCAA6" w14:textId="77777777">
        <w:tc>
          <w:tcPr>
            <w:tcW w:w="3456" w:type="dxa"/>
            <w:noWrap/>
            <w:vAlign w:val="bottom"/>
          </w:tcPr>
          <w:p w14:paraId="655F87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1CEA95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(43)</w:t>
            </w:r>
          </w:p>
        </w:tc>
        <w:tc>
          <w:tcPr>
            <w:tcW w:w="1224" w:type="dxa"/>
            <w:noWrap/>
            <w:vAlign w:val="bottom"/>
          </w:tcPr>
          <w:p w14:paraId="6E63EC2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A689B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</w:t>
            </w:r>
          </w:p>
        </w:tc>
        <w:tc>
          <w:tcPr>
            <w:tcW w:w="1440" w:type="dxa"/>
            <w:noWrap/>
            <w:vAlign w:val="bottom"/>
          </w:tcPr>
          <w:p w14:paraId="6A178C9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47916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</w:t>
            </w:r>
          </w:p>
        </w:tc>
      </w:tr>
      <w:tr w:rsidR="002C3F29" w:rsidRPr="00C9434F" w14:paraId="474B411E" w14:textId="77777777">
        <w:tc>
          <w:tcPr>
            <w:tcW w:w="3456" w:type="dxa"/>
            <w:noWrap/>
            <w:vAlign w:val="bottom"/>
          </w:tcPr>
          <w:p w14:paraId="464A33E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7B5C01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29816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F9B009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(148)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872DB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96A1F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(108)</w:t>
            </w:r>
          </w:p>
        </w:tc>
      </w:tr>
      <w:tr w:rsidR="002C3F29" w:rsidRPr="00C9434F" w14:paraId="68027634" w14:textId="77777777">
        <w:tc>
          <w:tcPr>
            <w:tcW w:w="3456" w:type="dxa"/>
            <w:noWrap/>
            <w:vAlign w:val="bottom"/>
          </w:tcPr>
          <w:p w14:paraId="2D0E048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CF6B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(34)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6983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EF683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94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7EB4B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E6BD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(97)</w:t>
            </w:r>
          </w:p>
        </w:tc>
      </w:tr>
    </w:tbl>
    <w:p w14:paraId="417D9AA2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14:paraId="0AA2085B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2C3F29" w:rsidRPr="00C9434F" w14:paraId="16B1A514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052733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4BFBD1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780D1D89" w14:textId="77777777">
        <w:trPr>
          <w:tblHeader/>
        </w:trPr>
        <w:tc>
          <w:tcPr>
            <w:tcW w:w="3456" w:type="dxa"/>
            <w:noWrap/>
            <w:vAlign w:val="bottom"/>
          </w:tcPr>
          <w:p w14:paraId="3816AF4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4F2D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(ปรับปรุงใหม่)</w:t>
            </w:r>
          </w:p>
          <w:p w14:paraId="4D9C16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31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 พ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eastAsia="en-GB"/>
              </w:rPr>
              <w:t>.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 xml:space="preserve">ศ 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2567</w:t>
            </w:r>
          </w:p>
        </w:tc>
      </w:tr>
      <w:tr w:rsidR="002C3F29" w:rsidRPr="00C9434F" w14:paraId="0F47DD76" w14:textId="77777777">
        <w:trPr>
          <w:tblHeader/>
        </w:trPr>
        <w:tc>
          <w:tcPr>
            <w:tcW w:w="3456" w:type="dxa"/>
            <w:noWrap/>
            <w:vAlign w:val="bottom"/>
          </w:tcPr>
          <w:p w14:paraId="2A32FD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39539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การประกันภัยที่ไม่ใช่</w:t>
            </w: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en-GB"/>
              </w:rPr>
              <w:t>รถยนต์</w:t>
            </w:r>
          </w:p>
        </w:tc>
      </w:tr>
      <w:tr w:rsidR="002C3F29" w:rsidRPr="00C9434F" w14:paraId="4844C501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5307AE0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ACA77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A22D2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53" w:right="-72"/>
              <w:jc w:val="center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2AAA9E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0126AF9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1469926" w14:textId="77777777" w:rsidR="002C3F29" w:rsidRPr="00C9434F" w:rsidRDefault="002C3F29" w:rsidP="00C9434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C6DFB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ไม่รวม</w:t>
            </w:r>
          </w:p>
          <w:p w14:paraId="0263CB1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องค์ประกอบที่</w:t>
            </w:r>
          </w:p>
          <w:p w14:paraId="4973E7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เป็นส่วนขาดทุน</w:t>
            </w:r>
          </w:p>
          <w:p w14:paraId="7E75F34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025D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  <w:p w14:paraId="0BBF7F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องค์ประกอบ</w:t>
            </w:r>
          </w:p>
          <w:p w14:paraId="4C7A98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ที่เป็นส่วนขาดทุน</w:t>
            </w:r>
          </w:p>
          <w:p w14:paraId="1645B4D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375B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มูลค่าปัจจุบัน</w:t>
            </w:r>
          </w:p>
          <w:p w14:paraId="65CF237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ของกระแสเงินสด</w:t>
            </w:r>
          </w:p>
          <w:p w14:paraId="569049D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ในอนาคต</w:t>
            </w:r>
          </w:p>
          <w:p w14:paraId="786CE2F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44C0A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ค่าปรับปรุง</w:t>
            </w:r>
          </w:p>
          <w:p w14:paraId="74312D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ความเสี่ยงสำหรับ</w:t>
            </w:r>
          </w:p>
          <w:p w14:paraId="1DABB74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ความเสี่ยงที่ไม่ใช่</w:t>
            </w:r>
          </w:p>
          <w:p w14:paraId="5FA324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ความเสี่ยงทางการเงิน</w:t>
            </w:r>
          </w:p>
          <w:p w14:paraId="10AC65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34"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0BF46A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  <w:p w14:paraId="05065C5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0D93E4C9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3D9EB0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BEE49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F8C581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61C750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CC32F8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702B2D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2AF1817" w14:textId="77777777">
        <w:tc>
          <w:tcPr>
            <w:tcW w:w="3456" w:type="dxa"/>
            <w:noWrap/>
            <w:vAlign w:val="bottom"/>
          </w:tcPr>
          <w:p w14:paraId="7DBC9E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80A36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AD1B5F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A3F5D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BE3EF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274B7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4C981156" w14:textId="77777777">
        <w:tc>
          <w:tcPr>
            <w:tcW w:w="3456" w:type="dxa"/>
            <w:noWrap/>
            <w:vAlign w:val="bottom"/>
          </w:tcPr>
          <w:p w14:paraId="323BE54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ED6993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57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9C1ED4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678</w:t>
            </w:r>
          </w:p>
        </w:tc>
        <w:tc>
          <w:tcPr>
            <w:tcW w:w="1152" w:type="dxa"/>
            <w:noWrap/>
            <w:vAlign w:val="bottom"/>
          </w:tcPr>
          <w:p w14:paraId="2FB8FC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301,562</w:t>
            </w:r>
          </w:p>
        </w:tc>
        <w:tc>
          <w:tcPr>
            <w:tcW w:w="1440" w:type="dxa"/>
            <w:noWrap/>
            <w:vAlign w:val="bottom"/>
          </w:tcPr>
          <w:p w14:paraId="66C8661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6,082</w:t>
            </w:r>
          </w:p>
        </w:tc>
        <w:tc>
          <w:tcPr>
            <w:tcW w:w="1008" w:type="dxa"/>
            <w:noWrap/>
            <w:vAlign w:val="bottom"/>
          </w:tcPr>
          <w:p w14:paraId="31029EE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250,594</w:t>
            </w:r>
          </w:p>
        </w:tc>
      </w:tr>
      <w:tr w:rsidR="002C3F29" w:rsidRPr="00C9434F" w14:paraId="29004E85" w14:textId="77777777">
        <w:tc>
          <w:tcPr>
            <w:tcW w:w="3456" w:type="dxa"/>
            <w:noWrap/>
            <w:vAlign w:val="bottom"/>
          </w:tcPr>
          <w:p w14:paraId="00DDFA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ED6DD5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720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3F730B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D15ED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175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D3C60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05BB3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(27,888)</w:t>
            </w:r>
          </w:p>
        </w:tc>
      </w:tr>
      <w:tr w:rsidR="002C3F29" w:rsidRPr="00C9434F" w14:paraId="2A27C790" w14:textId="77777777">
        <w:tc>
          <w:tcPr>
            <w:tcW w:w="3456" w:type="dxa"/>
            <w:noWrap/>
            <w:vAlign w:val="bottom"/>
          </w:tcPr>
          <w:p w14:paraId="0BD114F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1D261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84,448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4BE1B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1F89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300,387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EE4A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6,085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B4EE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222,706</w:t>
            </w:r>
          </w:p>
        </w:tc>
      </w:tr>
      <w:tr w:rsidR="002C3F29" w:rsidRPr="00C9434F" w14:paraId="60EDD8AD" w14:textId="77777777">
        <w:tc>
          <w:tcPr>
            <w:tcW w:w="3456" w:type="dxa"/>
            <w:noWrap/>
            <w:vAlign w:val="bottom"/>
          </w:tcPr>
          <w:p w14:paraId="531F97E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E12984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A6810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53C376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226809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A1F61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27D4D39C" w14:textId="77777777">
        <w:tc>
          <w:tcPr>
            <w:tcW w:w="3456" w:type="dxa"/>
            <w:noWrap/>
            <w:vAlign w:val="bottom"/>
          </w:tcPr>
          <w:p w14:paraId="1F9E541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80DD2A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5601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F8F8F0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16EE7E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6C3FD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1979DC3" w14:textId="77777777">
        <w:tc>
          <w:tcPr>
            <w:tcW w:w="3456" w:type="dxa"/>
            <w:noWrap/>
            <w:vAlign w:val="bottom"/>
          </w:tcPr>
          <w:p w14:paraId="2AC6D1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286D6B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(226,044)</w:t>
            </w:r>
          </w:p>
        </w:tc>
        <w:tc>
          <w:tcPr>
            <w:tcW w:w="1224" w:type="dxa"/>
            <w:noWrap/>
            <w:vAlign w:val="bottom"/>
          </w:tcPr>
          <w:p w14:paraId="08B9E0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DE980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FE4B8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3A44FD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(226,044)</w:t>
            </w:r>
          </w:p>
        </w:tc>
      </w:tr>
      <w:tr w:rsidR="002C3F29" w:rsidRPr="00C9434F" w14:paraId="33E2A71B" w14:textId="77777777">
        <w:tc>
          <w:tcPr>
            <w:tcW w:w="3456" w:type="dxa"/>
            <w:noWrap/>
            <w:vAlign w:val="bottom"/>
          </w:tcPr>
          <w:p w14:paraId="308BED3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0318841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E8F55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BDAB46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859</w:t>
            </w:r>
          </w:p>
        </w:tc>
        <w:tc>
          <w:tcPr>
            <w:tcW w:w="1440" w:type="dxa"/>
            <w:noWrap/>
            <w:vAlign w:val="bottom"/>
          </w:tcPr>
          <w:p w14:paraId="5048E62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4,938</w:t>
            </w:r>
          </w:p>
        </w:tc>
        <w:tc>
          <w:tcPr>
            <w:tcW w:w="1008" w:type="dxa"/>
            <w:noWrap/>
            <w:vAlign w:val="bottom"/>
          </w:tcPr>
          <w:p w14:paraId="17B272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65,797</w:t>
            </w:r>
          </w:p>
        </w:tc>
      </w:tr>
      <w:tr w:rsidR="002C3F29" w:rsidRPr="00C9434F" w14:paraId="131520E1" w14:textId="77777777">
        <w:tc>
          <w:tcPr>
            <w:tcW w:w="3456" w:type="dxa"/>
            <w:noWrap/>
            <w:vAlign w:val="bottom"/>
          </w:tcPr>
          <w:p w14:paraId="19317C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1A87848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5BF33C6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  <w:t xml:space="preserve">   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D6118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0FD90B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(136)</w:t>
            </w:r>
          </w:p>
        </w:tc>
        <w:tc>
          <w:tcPr>
            <w:tcW w:w="1152" w:type="dxa"/>
            <w:noWrap/>
            <w:vAlign w:val="bottom"/>
          </w:tcPr>
          <w:p w14:paraId="0AA4FE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6CA9F3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64AEA8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(136)</w:t>
            </w:r>
          </w:p>
        </w:tc>
      </w:tr>
      <w:tr w:rsidR="002C3F29" w:rsidRPr="00C9434F" w14:paraId="2405C0F7" w14:textId="77777777">
        <w:tc>
          <w:tcPr>
            <w:tcW w:w="3456" w:type="dxa"/>
            <w:noWrap/>
            <w:vAlign w:val="bottom"/>
          </w:tcPr>
          <w:p w14:paraId="2C9B22A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68DC62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7F86D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09A7B2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172EA1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08B88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7</w:t>
            </w:r>
          </w:p>
        </w:tc>
      </w:tr>
      <w:tr w:rsidR="002C3F29" w:rsidRPr="00C9434F" w14:paraId="449C1FF5" w14:textId="77777777">
        <w:tc>
          <w:tcPr>
            <w:tcW w:w="3456" w:type="dxa"/>
            <w:noWrap/>
            <w:vAlign w:val="bottom"/>
          </w:tcPr>
          <w:p w14:paraId="0BC87E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5B730B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(226,044)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FD5775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B4FEC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60,866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429C3C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4,938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147A54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(160,376)</w:t>
            </w:r>
          </w:p>
        </w:tc>
      </w:tr>
      <w:tr w:rsidR="002C3F29" w:rsidRPr="00C9434F" w14:paraId="259DFD70" w14:textId="77777777">
        <w:tc>
          <w:tcPr>
            <w:tcW w:w="3456" w:type="dxa"/>
            <w:noWrap/>
            <w:vAlign w:val="bottom"/>
          </w:tcPr>
          <w:p w14:paraId="3482D65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A64B2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42EFFD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A1A758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41AED3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80B53E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F1BC1E2" w14:textId="77777777">
        <w:tc>
          <w:tcPr>
            <w:tcW w:w="3456" w:type="dxa"/>
            <w:noWrap/>
            <w:vAlign w:val="bottom"/>
          </w:tcPr>
          <w:p w14:paraId="3910809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921DE9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36560D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340AFA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39EB50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A941C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438D1754" w14:textId="77777777">
        <w:tc>
          <w:tcPr>
            <w:tcW w:w="3456" w:type="dxa"/>
            <w:noWrap/>
            <w:vAlign w:val="bottom"/>
          </w:tcPr>
          <w:p w14:paraId="36E9A9B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3D205D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DBD003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6BCE7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802B28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A88474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9224A6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29946A47" w14:textId="77777777">
        <w:tc>
          <w:tcPr>
            <w:tcW w:w="3456" w:type="dxa"/>
            <w:noWrap/>
            <w:vAlign w:val="bottom"/>
          </w:tcPr>
          <w:p w14:paraId="16C4B70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AF36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(226,044)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D54D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136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1C65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60,866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6BF3F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4,938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7C389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(160,376)</w:t>
            </w:r>
          </w:p>
        </w:tc>
      </w:tr>
      <w:tr w:rsidR="002C3F29" w:rsidRPr="00C9434F" w14:paraId="2E95AF79" w14:textId="77777777">
        <w:tc>
          <w:tcPr>
            <w:tcW w:w="3456" w:type="dxa"/>
            <w:noWrap/>
            <w:vAlign w:val="bottom"/>
          </w:tcPr>
          <w:p w14:paraId="3DBDEE3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A6869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2A7B1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64F82B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35561B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D92AA2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577A6624" w14:textId="77777777">
        <w:tc>
          <w:tcPr>
            <w:tcW w:w="3456" w:type="dxa"/>
            <w:noWrap/>
            <w:vAlign w:val="bottom"/>
          </w:tcPr>
          <w:p w14:paraId="3F79759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31A2253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(15,882)</w:t>
            </w:r>
          </w:p>
        </w:tc>
        <w:tc>
          <w:tcPr>
            <w:tcW w:w="1224" w:type="dxa"/>
            <w:noWrap/>
            <w:vAlign w:val="bottom"/>
          </w:tcPr>
          <w:p w14:paraId="347B4BC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91721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15,882</w:t>
            </w:r>
          </w:p>
        </w:tc>
        <w:tc>
          <w:tcPr>
            <w:tcW w:w="1440" w:type="dxa"/>
            <w:noWrap/>
            <w:vAlign w:val="bottom"/>
          </w:tcPr>
          <w:p w14:paraId="076B4B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A33276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78212D2A" w14:textId="77777777">
        <w:tc>
          <w:tcPr>
            <w:tcW w:w="3456" w:type="dxa"/>
            <w:noWrap/>
            <w:vAlign w:val="bottom"/>
          </w:tcPr>
          <w:p w14:paraId="0DAD4BD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4C4466D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72AA5E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A2BF1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2D6E08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870D5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BBFCCD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</w:tr>
      <w:tr w:rsidR="002C3F29" w:rsidRPr="00C9434F" w14:paraId="5FC06D94" w14:textId="77777777">
        <w:tc>
          <w:tcPr>
            <w:tcW w:w="3456" w:type="dxa"/>
            <w:noWrap/>
            <w:vAlign w:val="bottom"/>
          </w:tcPr>
          <w:p w14:paraId="2BCE89C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D88C2A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2A06A5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F1B839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D94DDF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3138AC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136D7ED" w14:textId="77777777">
        <w:tc>
          <w:tcPr>
            <w:tcW w:w="3456" w:type="dxa"/>
            <w:noWrap/>
            <w:vAlign w:val="bottom"/>
          </w:tcPr>
          <w:p w14:paraId="7438ACD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3D4AB6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65781D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61C678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ABD55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C7D627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0F8FC000" w14:textId="77777777">
        <w:tc>
          <w:tcPr>
            <w:tcW w:w="3456" w:type="dxa"/>
            <w:noWrap/>
            <w:vAlign w:val="bottom"/>
          </w:tcPr>
          <w:p w14:paraId="10068C7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66489F1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248,059</w:t>
            </w:r>
          </w:p>
        </w:tc>
        <w:tc>
          <w:tcPr>
            <w:tcW w:w="1224" w:type="dxa"/>
            <w:noWrap/>
            <w:vAlign w:val="bottom"/>
          </w:tcPr>
          <w:p w14:paraId="0B0CA6C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F66DD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8412D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78C61C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248,059</w:t>
            </w:r>
          </w:p>
        </w:tc>
      </w:tr>
      <w:tr w:rsidR="002C3F29" w:rsidRPr="00C9434F" w14:paraId="1411F46A" w14:textId="77777777">
        <w:tc>
          <w:tcPr>
            <w:tcW w:w="3456" w:type="dxa"/>
            <w:noWrap/>
            <w:vAlign w:val="bottom"/>
          </w:tcPr>
          <w:p w14:paraId="18C5760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A4D9C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E7D59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9F073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107,211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89A45D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17657C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107,211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2C3F29" w:rsidRPr="00C9434F" w14:paraId="763F1E41" w14:textId="77777777">
        <w:tc>
          <w:tcPr>
            <w:tcW w:w="3456" w:type="dxa"/>
            <w:noWrap/>
            <w:vAlign w:val="bottom"/>
          </w:tcPr>
          <w:p w14:paraId="0FDA43C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67D94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248,059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074F6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7E48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(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107,211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A03EC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95072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140,848</w:t>
            </w:r>
          </w:p>
        </w:tc>
      </w:tr>
      <w:tr w:rsidR="002C3F29" w:rsidRPr="00C9434F" w14:paraId="66B9D620" w14:textId="77777777">
        <w:tc>
          <w:tcPr>
            <w:tcW w:w="3456" w:type="dxa"/>
            <w:noWrap/>
            <w:vAlign w:val="bottom"/>
          </w:tcPr>
          <w:p w14:paraId="6E78965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32BF1F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7EDE49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C679BF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DD66F0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66D35E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6EB52B6C" w14:textId="77777777">
        <w:tc>
          <w:tcPr>
            <w:tcW w:w="3456" w:type="dxa"/>
            <w:noWrap/>
            <w:vAlign w:val="bottom"/>
          </w:tcPr>
          <w:p w14:paraId="0258897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99DFC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CE636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6D412B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0DF643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514EC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2C3F29" w:rsidRPr="00C9434F" w14:paraId="3B47F4FD" w14:textId="77777777">
        <w:tc>
          <w:tcPr>
            <w:tcW w:w="3456" w:type="dxa"/>
            <w:noWrap/>
            <w:vAlign w:val="bottom"/>
          </w:tcPr>
          <w:p w14:paraId="374FCD7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8"/>
                <w:sz w:val="20"/>
                <w:szCs w:val="20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0B8A1232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(69,226)</w:t>
            </w:r>
          </w:p>
        </w:tc>
        <w:tc>
          <w:tcPr>
            <w:tcW w:w="1224" w:type="dxa"/>
            <w:noWrap/>
            <w:vAlign w:val="bottom"/>
          </w:tcPr>
          <w:p w14:paraId="4AE8B1F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5C0084EE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309,026</w:t>
            </w:r>
          </w:p>
        </w:tc>
        <w:tc>
          <w:tcPr>
            <w:tcW w:w="1440" w:type="dxa"/>
            <w:noWrap/>
            <w:vAlign w:val="bottom"/>
          </w:tcPr>
          <w:p w14:paraId="1AF898B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9,946</w:t>
            </w:r>
          </w:p>
        </w:tc>
        <w:tc>
          <w:tcPr>
            <w:tcW w:w="1008" w:type="dxa"/>
            <w:noWrap/>
            <w:vAlign w:val="bottom"/>
          </w:tcPr>
          <w:p w14:paraId="4E089B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250,287</w:t>
            </w:r>
          </w:p>
        </w:tc>
      </w:tr>
      <w:tr w:rsidR="002C3F29" w:rsidRPr="00C9434F" w14:paraId="11B2A421" w14:textId="77777777">
        <w:tc>
          <w:tcPr>
            <w:tcW w:w="3456" w:type="dxa"/>
            <w:noWrap/>
            <w:vAlign w:val="bottom"/>
          </w:tcPr>
          <w:p w14:paraId="528E64E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BC1C75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(9,089)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4090AC8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9EF5AA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(39,102)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E754A6D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1,077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4B5134F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(47,109)</w:t>
            </w:r>
          </w:p>
        </w:tc>
      </w:tr>
      <w:tr w:rsidR="002C3F29" w:rsidRPr="00C9434F" w14:paraId="0BA96CA1" w14:textId="77777777">
        <w:tc>
          <w:tcPr>
            <w:tcW w:w="3456" w:type="dxa"/>
            <w:noWrap/>
            <w:vAlign w:val="bottom"/>
          </w:tcPr>
          <w:p w14:paraId="0D4F451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-101"/>
              <w:contextualSpacing/>
              <w:textAlignment w:val="auto"/>
              <w:rPr>
                <w:rFonts w:ascii="Browallia New" w:eastAsia="Cord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19E7D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(78,315)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E0A3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E7E25A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269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E3800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11,023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B40ED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72"/>
              <w:contextualSpacing/>
              <w:jc w:val="right"/>
              <w:textAlignment w:val="auto"/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9434F">
              <w:rPr>
                <w:rFonts w:ascii="Browallia New" w:eastAsia="Cord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203,178</w:t>
            </w:r>
          </w:p>
        </w:tc>
      </w:tr>
    </w:tbl>
    <w:p w14:paraId="7DB903F9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DDA5D18" w14:textId="77777777" w:rsidR="002C3F29" w:rsidRPr="00C9434F" w:rsidRDefault="002C3F29" w:rsidP="00C9434F">
      <w:pPr>
        <w:tabs>
          <w:tab w:val="left" w:pos="427"/>
        </w:tabs>
        <w:ind w:left="-101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D324273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2C3F29" w:rsidRPr="00C9434F" w:rsidSect="002C3F29">
          <w:footerReference w:type="even" r:id="rId17"/>
          <w:footerReference w:type="default" r:id="rId18"/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0C2C22BA" w14:textId="77777777" w:rsidR="002C3F29" w:rsidRPr="00C9434F" w:rsidRDefault="002C3F29" w:rsidP="00C9434F">
      <w:pPr>
        <w:ind w:left="540" w:hanging="540"/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</w:pP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  <w:lastRenderedPageBreak/>
        <w:t>22</w:t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eastAsia="ko-KR"/>
        </w:rPr>
        <w:t>.</w:t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eastAsia="ko-KR"/>
        </w:rPr>
        <w:tab/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cs/>
          <w:lang w:eastAsia="ko-KR"/>
        </w:rPr>
        <w:t>พัฒนาการค่าสินไหมทดแทน</w:t>
      </w:r>
    </w:p>
    <w:p w14:paraId="143CF13F" w14:textId="77777777" w:rsidR="002C3F29" w:rsidRPr="00C9434F" w:rsidRDefault="002C3F29" w:rsidP="00C9434F">
      <w:pPr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</w:pPr>
    </w:p>
    <w:p w14:paraId="00FFAFCB" w14:textId="77777777" w:rsidR="002C3F29" w:rsidRPr="00C9434F" w:rsidRDefault="002C3F29" w:rsidP="00C9434F">
      <w:pPr>
        <w:ind w:left="540" w:hanging="540"/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</w:pP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  <w:t>22</w:t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eastAsia="ko-KR"/>
        </w:rPr>
        <w:t>.</w:t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  <w:t>1</w:t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eastAsia="ko-KR"/>
        </w:rPr>
        <w:tab/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cs/>
          <w:lang w:eastAsia="ko-KR"/>
        </w:rPr>
        <w:t>พัฒนาการค่าสินไหมทดแทนก่อนการประกันภัยต่อ</w:t>
      </w:r>
    </w:p>
    <w:p w14:paraId="6C07B12C" w14:textId="77777777" w:rsidR="002C3F29" w:rsidRPr="00C9434F" w:rsidRDefault="002C3F29" w:rsidP="00C9434F">
      <w:pPr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</w:pPr>
    </w:p>
    <w:p w14:paraId="7E24C830" w14:textId="77777777" w:rsidR="002C3F29" w:rsidRPr="00C9434F" w:rsidRDefault="002C3F2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</w:rPr>
      </w:pPr>
      <w:r w:rsidRPr="00C9434F">
        <w:rPr>
          <w:rFonts w:ascii="Browallia New" w:hAnsi="Browallia New" w:cs="Browallia New"/>
          <w:color w:val="000000" w:themeColor="text1"/>
          <w:spacing w:val="-2"/>
          <w:cs/>
        </w:rPr>
        <w:t xml:space="preserve">การจ่ายค่าสินไหมทดแทนเปรียบเทียบกับประมาณการของจำนวนเงินก่อนการคิดลดของค่าสินไหมทดแทนที่คาดการณ์ไว้ก่อนหน้านี้ตามตารางพัฒนาการค่าสินไหมทดแทนก่อนการประกันภัยต่อ ณ วันที่ </w:t>
      </w:r>
      <w:r w:rsidRPr="00C9434F">
        <w:rPr>
          <w:rFonts w:ascii="Browallia New" w:hAnsi="Browallia New" w:cs="Browallia New"/>
          <w:color w:val="000000" w:themeColor="text1"/>
          <w:spacing w:val="-2"/>
        </w:rPr>
        <w:br/>
      </w:r>
      <w:r w:rsidRPr="00C9434F">
        <w:rPr>
          <w:rFonts w:ascii="Browallia New" w:hAnsi="Browallia New" w:cs="Browallia New"/>
          <w:color w:val="000000" w:themeColor="text1"/>
          <w:spacing w:val="-2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pacing w:val="-2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2"/>
          <w:cs/>
        </w:rPr>
        <w:t>ธันวาคม พ</w:t>
      </w:r>
      <w:r w:rsidRPr="00C9434F">
        <w:rPr>
          <w:rFonts w:ascii="Browallia New" w:hAnsi="Browallia New" w:cs="Browallia New"/>
          <w:color w:val="000000" w:themeColor="text1"/>
          <w:spacing w:val="-2"/>
        </w:rPr>
        <w:t>.</w:t>
      </w:r>
      <w:r w:rsidRPr="00C9434F">
        <w:rPr>
          <w:rFonts w:ascii="Browallia New" w:hAnsi="Browallia New" w:cs="Browallia New"/>
          <w:color w:val="000000" w:themeColor="text1"/>
          <w:spacing w:val="-2"/>
          <w:cs/>
        </w:rPr>
        <w:t>ศ</w:t>
      </w:r>
      <w:r w:rsidRPr="00C9434F">
        <w:rPr>
          <w:rFonts w:ascii="Browallia New" w:hAnsi="Browallia New" w:cs="Browallia New"/>
          <w:color w:val="000000" w:themeColor="text1"/>
          <w:spacing w:val="-2"/>
        </w:rPr>
        <w:t xml:space="preserve">. </w:t>
      </w:r>
      <w:r w:rsidRPr="00C9434F">
        <w:rPr>
          <w:rFonts w:ascii="Browallia New" w:hAnsi="Browallia New" w:cs="Browallia New"/>
          <w:color w:val="000000" w:themeColor="text1"/>
          <w:spacing w:val="-2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pacing w:val="-2"/>
          <w:cs/>
        </w:rPr>
        <w:t xml:space="preserve"> แสดงได้ดังนี้</w:t>
      </w:r>
    </w:p>
    <w:p w14:paraId="6420D1B2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4812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4989"/>
        <w:gridCol w:w="1578"/>
        <w:gridCol w:w="1213"/>
        <w:gridCol w:w="1213"/>
        <w:gridCol w:w="1213"/>
        <w:gridCol w:w="1213"/>
        <w:gridCol w:w="1213"/>
        <w:gridCol w:w="1213"/>
      </w:tblGrid>
      <w:tr w:rsidR="002C3F29" w:rsidRPr="00C9434F" w14:paraId="17B2D034" w14:textId="77777777">
        <w:tc>
          <w:tcPr>
            <w:tcW w:w="1802" w:type="pct"/>
          </w:tcPr>
          <w:p w14:paraId="5A198808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98" w:type="pct"/>
            <w:gridSpan w:val="7"/>
            <w:tcBorders>
              <w:bottom w:val="single" w:sz="4" w:space="0" w:color="auto"/>
            </w:tcBorders>
          </w:tcPr>
          <w:p w14:paraId="20848A1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งบเงินรวมและงบการเงินเฉพาะกิจการ</w:t>
            </w:r>
          </w:p>
        </w:tc>
      </w:tr>
      <w:tr w:rsidR="002C3F29" w:rsidRPr="00C9434F" w14:paraId="37E03BCC" w14:textId="77777777">
        <w:tc>
          <w:tcPr>
            <w:tcW w:w="1802" w:type="pct"/>
          </w:tcPr>
          <w:p w14:paraId="41EA1CAE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98" w:type="pct"/>
            <w:gridSpan w:val="7"/>
            <w:tcBorders>
              <w:top w:val="single" w:sz="4" w:space="0" w:color="auto"/>
            </w:tcBorders>
          </w:tcPr>
          <w:p w14:paraId="4D5B051E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ปีรับประกันภัย</w:t>
            </w:r>
          </w:p>
        </w:tc>
      </w:tr>
      <w:tr w:rsidR="002C3F29" w:rsidRPr="00C9434F" w14:paraId="68D511B2" w14:textId="77777777">
        <w:tc>
          <w:tcPr>
            <w:tcW w:w="1802" w:type="pct"/>
            <w:tcBorders>
              <w:bottom w:val="single" w:sz="4" w:space="0" w:color="000000"/>
            </w:tcBorders>
          </w:tcPr>
          <w:p w14:paraId="3062CA2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jc w:val="center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ปี</w:t>
            </w: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รับประกันภัย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58F28AEB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ก่อนปี 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2564</w:t>
            </w:r>
          </w:p>
          <w:p w14:paraId="6BC83528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AAC2CEC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2564</w:t>
            </w:r>
          </w:p>
          <w:p w14:paraId="3A44616E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C5A9100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2565</w:t>
            </w:r>
          </w:p>
          <w:p w14:paraId="6979973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8AC3B9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2566</w:t>
            </w:r>
          </w:p>
          <w:p w14:paraId="02777C7C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CEF4623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2567</w:t>
            </w:r>
          </w:p>
          <w:p w14:paraId="4262832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84F841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2568</w:t>
            </w:r>
          </w:p>
          <w:p w14:paraId="7D8AE39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449AFA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รวม</w:t>
            </w:r>
          </w:p>
          <w:p w14:paraId="29E59D6C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</w:tr>
      <w:tr w:rsidR="002C3F29" w:rsidRPr="00C9434F" w14:paraId="3DA97194" w14:textId="77777777">
        <w:tc>
          <w:tcPr>
            <w:tcW w:w="1802" w:type="pct"/>
            <w:tcBorders>
              <w:top w:val="single" w:sz="4" w:space="0" w:color="000000"/>
            </w:tcBorders>
          </w:tcPr>
          <w:p w14:paraId="5114D538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744B357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8" w:type="pct"/>
            <w:tcBorders>
              <w:top w:val="single" w:sz="4" w:space="0" w:color="000000"/>
            </w:tcBorders>
            <w:vAlign w:val="bottom"/>
          </w:tcPr>
          <w:p w14:paraId="11A0DCF6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8" w:type="pct"/>
            <w:tcBorders>
              <w:top w:val="single" w:sz="4" w:space="0" w:color="000000"/>
            </w:tcBorders>
            <w:vAlign w:val="bottom"/>
          </w:tcPr>
          <w:p w14:paraId="6349805D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8" w:type="pct"/>
            <w:tcBorders>
              <w:top w:val="single" w:sz="4" w:space="0" w:color="000000"/>
            </w:tcBorders>
            <w:vAlign w:val="bottom"/>
          </w:tcPr>
          <w:p w14:paraId="15CE561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8" w:type="pct"/>
            <w:tcBorders>
              <w:top w:val="single" w:sz="4" w:space="0" w:color="000000"/>
            </w:tcBorders>
            <w:vAlign w:val="bottom"/>
          </w:tcPr>
          <w:p w14:paraId="27C87B55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8" w:type="pct"/>
            <w:tcBorders>
              <w:top w:val="single" w:sz="4" w:space="0" w:color="000000"/>
            </w:tcBorders>
            <w:vAlign w:val="bottom"/>
          </w:tcPr>
          <w:p w14:paraId="51302559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8" w:type="pct"/>
            <w:tcBorders>
              <w:top w:val="single" w:sz="4" w:space="0" w:color="000000"/>
            </w:tcBorders>
            <w:vAlign w:val="bottom"/>
          </w:tcPr>
          <w:p w14:paraId="3F15AD6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</w:tr>
      <w:tr w:rsidR="002C3F29" w:rsidRPr="00C9434F" w14:paraId="77BBBBD7" w14:textId="77777777">
        <w:tc>
          <w:tcPr>
            <w:tcW w:w="1802" w:type="pct"/>
          </w:tcPr>
          <w:p w14:paraId="2877009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ประมาณการค่าสินไหมทดแทน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ก่อนการประกันภัยต่อและไม่คิดลด)</w:t>
            </w:r>
          </w:p>
        </w:tc>
        <w:tc>
          <w:tcPr>
            <w:tcW w:w="570" w:type="pct"/>
          </w:tcPr>
          <w:p w14:paraId="785ED28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68BEB8C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77C314A3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11FB9E77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7CFAE869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40B2F24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2C05DB53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2C3F29" w:rsidRPr="00C9434F" w14:paraId="163ED0D8" w14:textId="77777777">
        <w:tc>
          <w:tcPr>
            <w:tcW w:w="1802" w:type="pct"/>
          </w:tcPr>
          <w:p w14:paraId="78222C40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ณ สิ้นปี</w:t>
            </w:r>
            <w:r w:rsidRPr="00C9434F">
              <w:rPr>
                <w:rFonts w:ascii="Browallia New" w:hAnsi="Browallia New" w:cs="Browallia New" w:hint="cs"/>
                <w:color w:val="000000" w:themeColor="text1"/>
                <w:cs/>
                <w:lang w:eastAsia="en-GB"/>
              </w:rPr>
              <w:t>รับประกันภัย</w:t>
            </w:r>
          </w:p>
        </w:tc>
        <w:tc>
          <w:tcPr>
            <w:tcW w:w="570" w:type="pct"/>
            <w:vAlign w:val="bottom"/>
          </w:tcPr>
          <w:p w14:paraId="52088AE9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495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175</w:t>
            </w:r>
          </w:p>
        </w:tc>
        <w:tc>
          <w:tcPr>
            <w:tcW w:w="438" w:type="pct"/>
          </w:tcPr>
          <w:p w14:paraId="2CC5E9A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294</w:t>
            </w:r>
          </w:p>
        </w:tc>
        <w:tc>
          <w:tcPr>
            <w:tcW w:w="438" w:type="pct"/>
            <w:vAlign w:val="bottom"/>
          </w:tcPr>
          <w:p w14:paraId="3FA0AF4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918</w:t>
            </w:r>
          </w:p>
        </w:tc>
        <w:tc>
          <w:tcPr>
            <w:tcW w:w="438" w:type="pct"/>
            <w:vAlign w:val="bottom"/>
          </w:tcPr>
          <w:p w14:paraId="12716FA5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034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985</w:t>
            </w:r>
          </w:p>
        </w:tc>
        <w:tc>
          <w:tcPr>
            <w:tcW w:w="438" w:type="pct"/>
            <w:vAlign w:val="bottom"/>
          </w:tcPr>
          <w:p w14:paraId="24D4C48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538</w:t>
            </w:r>
          </w:p>
        </w:tc>
        <w:tc>
          <w:tcPr>
            <w:tcW w:w="438" w:type="pct"/>
            <w:vAlign w:val="bottom"/>
          </w:tcPr>
          <w:p w14:paraId="1184B36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713</w:t>
            </w:r>
          </w:p>
        </w:tc>
        <w:tc>
          <w:tcPr>
            <w:tcW w:w="438" w:type="pct"/>
            <w:vAlign w:val="bottom"/>
          </w:tcPr>
          <w:p w14:paraId="2AE45FE0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404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623</w:t>
            </w:r>
          </w:p>
        </w:tc>
      </w:tr>
      <w:tr w:rsidR="002C3F29" w:rsidRPr="00C9434F" w14:paraId="7A43BFA6" w14:textId="77777777">
        <w:tc>
          <w:tcPr>
            <w:tcW w:w="1802" w:type="pct"/>
          </w:tcPr>
          <w:p w14:paraId="02DEB85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หนึ่งปีถัดไป</w:t>
            </w:r>
          </w:p>
        </w:tc>
        <w:tc>
          <w:tcPr>
            <w:tcW w:w="570" w:type="pct"/>
            <w:vAlign w:val="bottom"/>
          </w:tcPr>
          <w:p w14:paraId="35530BEB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604</w:t>
            </w:r>
          </w:p>
        </w:tc>
        <w:tc>
          <w:tcPr>
            <w:tcW w:w="438" w:type="pct"/>
          </w:tcPr>
          <w:p w14:paraId="4DFD0B3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560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673</w:t>
            </w:r>
          </w:p>
        </w:tc>
        <w:tc>
          <w:tcPr>
            <w:tcW w:w="438" w:type="pct"/>
            <w:vAlign w:val="bottom"/>
          </w:tcPr>
          <w:p w14:paraId="7FA338F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470</w:t>
            </w:r>
          </w:p>
        </w:tc>
        <w:tc>
          <w:tcPr>
            <w:tcW w:w="438" w:type="pct"/>
            <w:vAlign w:val="bottom"/>
          </w:tcPr>
          <w:p w14:paraId="33CCE6E5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353</w:t>
            </w:r>
          </w:p>
        </w:tc>
        <w:tc>
          <w:tcPr>
            <w:tcW w:w="438" w:type="pct"/>
            <w:vAlign w:val="bottom"/>
          </w:tcPr>
          <w:p w14:paraId="56C2BB9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282</w:t>
            </w:r>
          </w:p>
        </w:tc>
        <w:tc>
          <w:tcPr>
            <w:tcW w:w="438" w:type="pct"/>
            <w:vAlign w:val="bottom"/>
          </w:tcPr>
          <w:p w14:paraId="07A2F52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vAlign w:val="bottom"/>
          </w:tcPr>
          <w:p w14:paraId="11A4CC7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382</w:t>
            </w:r>
          </w:p>
        </w:tc>
      </w:tr>
      <w:tr w:rsidR="002C3F29" w:rsidRPr="00C9434F" w14:paraId="23502CA6" w14:textId="77777777">
        <w:tc>
          <w:tcPr>
            <w:tcW w:w="1802" w:type="pct"/>
          </w:tcPr>
          <w:p w14:paraId="141C30C7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สองปีถัดไป</w:t>
            </w:r>
          </w:p>
        </w:tc>
        <w:tc>
          <w:tcPr>
            <w:tcW w:w="570" w:type="pct"/>
            <w:vAlign w:val="bottom"/>
          </w:tcPr>
          <w:p w14:paraId="1888044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252</w:t>
            </w:r>
          </w:p>
        </w:tc>
        <w:tc>
          <w:tcPr>
            <w:tcW w:w="438" w:type="pct"/>
          </w:tcPr>
          <w:p w14:paraId="3519FF26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018</w:t>
            </w:r>
          </w:p>
        </w:tc>
        <w:tc>
          <w:tcPr>
            <w:tcW w:w="438" w:type="pct"/>
            <w:vAlign w:val="bottom"/>
          </w:tcPr>
          <w:p w14:paraId="415E3457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515</w:t>
            </w:r>
          </w:p>
        </w:tc>
        <w:tc>
          <w:tcPr>
            <w:tcW w:w="438" w:type="pct"/>
            <w:vAlign w:val="bottom"/>
          </w:tcPr>
          <w:p w14:paraId="560AB7C9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</w:p>
        </w:tc>
        <w:tc>
          <w:tcPr>
            <w:tcW w:w="438" w:type="pct"/>
            <w:vAlign w:val="bottom"/>
          </w:tcPr>
          <w:p w14:paraId="74396D1D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vAlign w:val="bottom"/>
          </w:tcPr>
          <w:p w14:paraId="5A1BDC3B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vAlign w:val="bottom"/>
          </w:tcPr>
          <w:p w14:paraId="79DCB67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914</w:t>
            </w:r>
          </w:p>
        </w:tc>
      </w:tr>
      <w:tr w:rsidR="002C3F29" w:rsidRPr="00C9434F" w14:paraId="5117DC35" w14:textId="77777777">
        <w:tc>
          <w:tcPr>
            <w:tcW w:w="1802" w:type="pct"/>
          </w:tcPr>
          <w:p w14:paraId="55CDB23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สามปีถัดไป</w:t>
            </w:r>
          </w:p>
        </w:tc>
        <w:tc>
          <w:tcPr>
            <w:tcW w:w="570" w:type="pct"/>
            <w:vAlign w:val="bottom"/>
          </w:tcPr>
          <w:p w14:paraId="4F3C01D6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994</w:t>
            </w:r>
          </w:p>
        </w:tc>
        <w:tc>
          <w:tcPr>
            <w:tcW w:w="438" w:type="pct"/>
          </w:tcPr>
          <w:p w14:paraId="4C1F5E9C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496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546</w:t>
            </w:r>
          </w:p>
        </w:tc>
        <w:tc>
          <w:tcPr>
            <w:tcW w:w="438" w:type="pct"/>
            <w:vAlign w:val="bottom"/>
          </w:tcPr>
          <w:p w14:paraId="6A7D67C7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123</w:t>
            </w:r>
          </w:p>
        </w:tc>
        <w:tc>
          <w:tcPr>
            <w:tcW w:w="438" w:type="pct"/>
            <w:vAlign w:val="bottom"/>
          </w:tcPr>
          <w:p w14:paraId="680326B7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vAlign w:val="bottom"/>
          </w:tcPr>
          <w:p w14:paraId="5BF12A1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vAlign w:val="bottom"/>
          </w:tcPr>
          <w:p w14:paraId="4DE9D9D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vAlign w:val="bottom"/>
          </w:tcPr>
          <w:p w14:paraId="1F56697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</w:tr>
      <w:tr w:rsidR="002C3F29" w:rsidRPr="00C9434F" w14:paraId="55385CCE" w14:textId="77777777">
        <w:tc>
          <w:tcPr>
            <w:tcW w:w="1802" w:type="pct"/>
          </w:tcPr>
          <w:p w14:paraId="1B67B406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สี่ปีถัดไป</w:t>
            </w:r>
          </w:p>
        </w:tc>
        <w:tc>
          <w:tcPr>
            <w:tcW w:w="570" w:type="pct"/>
            <w:vAlign w:val="bottom"/>
          </w:tcPr>
          <w:p w14:paraId="74720AB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592</w:t>
            </w:r>
          </w:p>
        </w:tc>
        <w:tc>
          <w:tcPr>
            <w:tcW w:w="438" w:type="pct"/>
          </w:tcPr>
          <w:p w14:paraId="56111133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717</w:t>
            </w:r>
          </w:p>
        </w:tc>
        <w:tc>
          <w:tcPr>
            <w:tcW w:w="438" w:type="pct"/>
            <w:vAlign w:val="bottom"/>
          </w:tcPr>
          <w:p w14:paraId="67CDB6C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vAlign w:val="bottom"/>
          </w:tcPr>
          <w:p w14:paraId="59E8F329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vAlign w:val="bottom"/>
          </w:tcPr>
          <w:p w14:paraId="58C55F0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vAlign w:val="bottom"/>
          </w:tcPr>
          <w:p w14:paraId="26DCA34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vAlign w:val="bottom"/>
          </w:tcPr>
          <w:p w14:paraId="796FE886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309</w:t>
            </w:r>
          </w:p>
        </w:tc>
      </w:tr>
      <w:tr w:rsidR="002C3F29" w:rsidRPr="00C9434F" w14:paraId="3E075E75" w14:textId="77777777">
        <w:tc>
          <w:tcPr>
            <w:tcW w:w="1802" w:type="pct"/>
          </w:tcPr>
          <w:p w14:paraId="6E4D3C0D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ห้าปีถัดไป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405AA2C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544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085E1FB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1DF499FC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4BC429D8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3F86206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17950C1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4BFCD86B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544</w:t>
            </w:r>
          </w:p>
        </w:tc>
      </w:tr>
      <w:tr w:rsidR="002C3F29" w:rsidRPr="00C9434F" w14:paraId="4AD19F50" w14:textId="77777777">
        <w:tc>
          <w:tcPr>
            <w:tcW w:w="1802" w:type="pct"/>
          </w:tcPr>
          <w:p w14:paraId="3BBF8353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ประมาณการค่าสินไหมทดแทนสมบูรณ์</w:t>
            </w: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D1DD24E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475</w:t>
            </w: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3C19DB4B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717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46FEA7BC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123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3275A8D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66DA4BBD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282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5F988E7D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713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7A9F42C6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079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439</w:t>
            </w:r>
          </w:p>
        </w:tc>
      </w:tr>
      <w:tr w:rsidR="002C3F29" w:rsidRPr="00C9434F" w14:paraId="40F7D3E3" w14:textId="77777777">
        <w:tc>
          <w:tcPr>
            <w:tcW w:w="1802" w:type="pct"/>
          </w:tcPr>
          <w:p w14:paraId="66D9A3C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ค่าสินไหมทดแทนจ่ายสะสม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466D7385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322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FF587C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490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634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39680FE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634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6835F1FE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7891938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991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03D4D43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593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16DD4048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166</w:t>
            </w:r>
          </w:p>
        </w:tc>
      </w:tr>
      <w:tr w:rsidR="002C3F29" w:rsidRPr="00C9434F" w14:paraId="014DD64A" w14:textId="77777777">
        <w:tc>
          <w:tcPr>
            <w:tcW w:w="1802" w:type="pct"/>
          </w:tcPr>
          <w:p w14:paraId="7E887B1C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รวมสำรองค่าสินไหมทดแทนสะสม</w:t>
            </w: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54E7E498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153</w:t>
            </w: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F398C2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083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3DC1EA4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155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5345EEF9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471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3CEDBB58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291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07390699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120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bottom"/>
          </w:tcPr>
          <w:p w14:paraId="31BED71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273</w:t>
            </w:r>
          </w:p>
        </w:tc>
      </w:tr>
      <w:tr w:rsidR="002C3F29" w:rsidRPr="00C9434F" w14:paraId="7A1AB840" w14:textId="77777777">
        <w:tc>
          <w:tcPr>
            <w:tcW w:w="1802" w:type="pct"/>
          </w:tcPr>
          <w:p w14:paraId="222274F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อื่น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ๆ</w:t>
            </w:r>
          </w:p>
        </w:tc>
        <w:tc>
          <w:tcPr>
            <w:tcW w:w="570" w:type="pct"/>
            <w:vAlign w:val="bottom"/>
          </w:tcPr>
          <w:p w14:paraId="1EED8498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</w:tcPr>
          <w:p w14:paraId="190472EE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5AB9DD07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27613F75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58CC287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2B3A646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7A2BB70F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806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</w:tr>
      <w:tr w:rsidR="002C3F29" w:rsidRPr="00C9434F" w14:paraId="43BFB415" w14:textId="77777777">
        <w:tc>
          <w:tcPr>
            <w:tcW w:w="1802" w:type="pct"/>
          </w:tcPr>
          <w:p w14:paraId="6E1B6E8D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570" w:type="pct"/>
            <w:vAlign w:val="bottom"/>
          </w:tcPr>
          <w:p w14:paraId="2D6D087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</w:tcPr>
          <w:p w14:paraId="4AE99C36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7F1A903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391A9A11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4C95582A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186422DE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549A6FCB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764</w:t>
            </w:r>
          </w:p>
        </w:tc>
      </w:tr>
      <w:tr w:rsidR="002C3F29" w:rsidRPr="00C9434F" w14:paraId="559D58AC" w14:textId="77777777">
        <w:tc>
          <w:tcPr>
            <w:tcW w:w="1802" w:type="pct"/>
          </w:tcPr>
          <w:p w14:paraId="2C6C74B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570" w:type="pct"/>
            <w:vAlign w:val="bottom"/>
          </w:tcPr>
          <w:p w14:paraId="57C5E685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438" w:type="pct"/>
          </w:tcPr>
          <w:p w14:paraId="5E2960F2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7478FB9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60584A89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363047A8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vAlign w:val="bottom"/>
          </w:tcPr>
          <w:p w14:paraId="7539C25B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22474" w14:textId="77777777" w:rsidR="002C3F29" w:rsidRPr="00C9434F" w:rsidRDefault="002C3F29" w:rsidP="00C9434F">
            <w:pPr>
              <w:tabs>
                <w:tab w:val="left" w:pos="70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231</w:t>
            </w:r>
          </w:p>
        </w:tc>
      </w:tr>
    </w:tbl>
    <w:p w14:paraId="0AB0DDB2" w14:textId="77777777" w:rsidR="002C3F29" w:rsidRPr="00C9434F" w:rsidRDefault="002C3F29" w:rsidP="00C9434F">
      <w:pPr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</w:pPr>
    </w:p>
    <w:p w14:paraId="3E35BBA6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</w:pP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  <w:br w:type="page"/>
      </w:r>
    </w:p>
    <w:p w14:paraId="2E6C9BCF" w14:textId="77777777" w:rsidR="002C3F29" w:rsidRPr="00C9434F" w:rsidRDefault="002C3F29" w:rsidP="00C9434F">
      <w:pPr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eastAsia="ko-KR"/>
        </w:rPr>
      </w:pP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  <w:lastRenderedPageBreak/>
        <w:t>22</w:t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eastAsia="ko-KR"/>
        </w:rPr>
        <w:t>.</w:t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val="en-GB" w:eastAsia="ko-KR"/>
        </w:rPr>
        <w:t>2</w:t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eastAsia="ko-KR"/>
        </w:rPr>
        <w:tab/>
      </w:r>
      <w:r w:rsidRPr="00C9434F"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cs/>
          <w:lang w:eastAsia="ko-KR"/>
        </w:rPr>
        <w:t>พัฒนาการค่าสินไหมทดแทนสุทธิ</w:t>
      </w:r>
    </w:p>
    <w:p w14:paraId="17A21923" w14:textId="77777777" w:rsidR="002C3F29" w:rsidRPr="00C9434F" w:rsidRDefault="002C3F29" w:rsidP="00C9434F">
      <w:pPr>
        <w:ind w:left="720"/>
        <w:jc w:val="thaiDistribute"/>
        <w:rPr>
          <w:rFonts w:ascii="Browallia New" w:eastAsia="Batang" w:hAnsi="Browallia New" w:cs="Browallia New"/>
          <w:b/>
          <w:bCs/>
          <w:color w:val="000000" w:themeColor="text1"/>
          <w:sz w:val="26"/>
          <w:szCs w:val="26"/>
          <w:lang w:eastAsia="ko-KR"/>
        </w:rPr>
      </w:pPr>
    </w:p>
    <w:p w14:paraId="40AB0B63" w14:textId="77777777" w:rsidR="002C3F29" w:rsidRPr="00C9434F" w:rsidRDefault="002C3F29" w:rsidP="00C9434F">
      <w:pPr>
        <w:ind w:left="720"/>
        <w:jc w:val="thaiDistribute"/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</w:pPr>
      <w:bookmarkStart w:id="25" w:name="_Hlk219304567"/>
      <w:r w:rsidRPr="00C9434F">
        <w:rPr>
          <w:rFonts w:ascii="Browallia New" w:eastAsia="Batang" w:hAnsi="Browallia New" w:cs="Browallia New"/>
          <w:color w:val="000000" w:themeColor="text1"/>
          <w:sz w:val="26"/>
          <w:szCs w:val="26"/>
          <w:cs/>
          <w:lang w:eastAsia="ko-KR"/>
        </w:rPr>
        <w:t xml:space="preserve">การจ่ายค่าสินไหมทดแทนเปรียบเทียบกับประมาณการของจำนวนเงินก่อนการคิดลดของค่าสินไหมตามตารางพัฒนาการค่าสินไหมทดแทนสุทธิ ณ วันที่ </w:t>
      </w:r>
      <w:r w:rsidRPr="00C9434F">
        <w:rPr>
          <w:rFonts w:ascii="Browallia New" w:eastAsia="Batang" w:hAnsi="Browallia New" w:cs="Browallia New"/>
          <w:color w:val="000000" w:themeColor="text1"/>
          <w:sz w:val="26"/>
          <w:szCs w:val="26"/>
          <w:lang w:val="en-GB" w:eastAsia="ko-KR"/>
        </w:rPr>
        <w:t>31</w:t>
      </w:r>
      <w:r w:rsidRPr="00C9434F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 xml:space="preserve"> </w:t>
      </w:r>
      <w:r w:rsidRPr="00C9434F">
        <w:rPr>
          <w:rFonts w:ascii="Browallia New" w:eastAsia="Batang" w:hAnsi="Browallia New" w:cs="Browallia New"/>
          <w:color w:val="000000" w:themeColor="text1"/>
          <w:sz w:val="26"/>
          <w:szCs w:val="26"/>
          <w:cs/>
          <w:lang w:eastAsia="ko-KR"/>
        </w:rPr>
        <w:t>ธันวาคม พ</w:t>
      </w:r>
      <w:r w:rsidRPr="00C9434F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>.</w:t>
      </w:r>
      <w:r w:rsidRPr="00C9434F">
        <w:rPr>
          <w:rFonts w:ascii="Browallia New" w:eastAsia="Batang" w:hAnsi="Browallia New" w:cs="Browallia New"/>
          <w:color w:val="000000" w:themeColor="text1"/>
          <w:sz w:val="26"/>
          <w:szCs w:val="26"/>
          <w:cs/>
          <w:lang w:eastAsia="ko-KR"/>
        </w:rPr>
        <w:t>ศ</w:t>
      </w:r>
      <w:r w:rsidRPr="00C9434F"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  <w:t xml:space="preserve">. </w:t>
      </w:r>
      <w:r w:rsidRPr="00C9434F">
        <w:rPr>
          <w:rFonts w:ascii="Browallia New" w:eastAsia="Batang" w:hAnsi="Browallia New" w:cs="Browallia New"/>
          <w:color w:val="000000" w:themeColor="text1"/>
          <w:sz w:val="26"/>
          <w:szCs w:val="26"/>
          <w:lang w:val="en-GB" w:eastAsia="ko-KR"/>
        </w:rPr>
        <w:t>2568</w:t>
      </w:r>
      <w:r w:rsidRPr="00C9434F">
        <w:rPr>
          <w:rFonts w:ascii="Browallia New" w:eastAsia="Batang" w:hAnsi="Browallia New" w:cs="Browallia New"/>
          <w:color w:val="000000" w:themeColor="text1"/>
          <w:sz w:val="26"/>
          <w:szCs w:val="26"/>
          <w:cs/>
          <w:lang w:eastAsia="ko-KR"/>
        </w:rPr>
        <w:t xml:space="preserve"> แสดงได้ดังนี้</w:t>
      </w:r>
      <w:bookmarkEnd w:id="25"/>
    </w:p>
    <w:p w14:paraId="13CBCA3E" w14:textId="77777777" w:rsidR="0075304F" w:rsidRPr="00C9434F" w:rsidRDefault="0075304F" w:rsidP="00C9434F">
      <w:pPr>
        <w:ind w:left="720"/>
        <w:jc w:val="thaiDistribute"/>
        <w:rPr>
          <w:rFonts w:ascii="Browallia New" w:eastAsia="Batang" w:hAnsi="Browallia New" w:cs="Browallia New"/>
          <w:color w:val="000000" w:themeColor="text1"/>
          <w:sz w:val="26"/>
          <w:szCs w:val="26"/>
          <w:lang w:eastAsia="ko-KR"/>
        </w:rPr>
      </w:pPr>
    </w:p>
    <w:tbl>
      <w:tblPr>
        <w:tblW w:w="4852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5105"/>
        <w:gridCol w:w="1558"/>
        <w:gridCol w:w="1217"/>
        <w:gridCol w:w="1217"/>
        <w:gridCol w:w="1217"/>
        <w:gridCol w:w="1217"/>
        <w:gridCol w:w="1217"/>
        <w:gridCol w:w="1212"/>
      </w:tblGrid>
      <w:tr w:rsidR="002C3F29" w:rsidRPr="00C9434F" w14:paraId="293732FD" w14:textId="77777777">
        <w:tc>
          <w:tcPr>
            <w:tcW w:w="1828" w:type="pct"/>
          </w:tcPr>
          <w:p w14:paraId="7CE0AD3A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72" w:type="pct"/>
            <w:gridSpan w:val="7"/>
            <w:tcBorders>
              <w:bottom w:val="single" w:sz="4" w:space="0" w:color="auto"/>
            </w:tcBorders>
          </w:tcPr>
          <w:p w14:paraId="5262893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งบเงินรวมและงบการเงินเฉพาะกิจการ</w:t>
            </w:r>
          </w:p>
        </w:tc>
      </w:tr>
      <w:tr w:rsidR="002C3F29" w:rsidRPr="00C9434F" w14:paraId="2AA9E4E2" w14:textId="77777777">
        <w:tc>
          <w:tcPr>
            <w:tcW w:w="1828" w:type="pct"/>
          </w:tcPr>
          <w:p w14:paraId="45ABE13C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7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DECA604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ปีรับประกันภัย</w:t>
            </w:r>
          </w:p>
        </w:tc>
      </w:tr>
      <w:tr w:rsidR="002C3F29" w:rsidRPr="00C9434F" w14:paraId="5EF08B2F" w14:textId="77777777">
        <w:tc>
          <w:tcPr>
            <w:tcW w:w="1828" w:type="pct"/>
            <w:tcBorders>
              <w:bottom w:val="single" w:sz="4" w:space="0" w:color="000000"/>
            </w:tcBorders>
          </w:tcPr>
          <w:p w14:paraId="52BE8EA3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jc w:val="center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ปี</w:t>
            </w: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รับประกันภัย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14:paraId="7372E990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ก่อนปี 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2564</w:t>
            </w:r>
          </w:p>
          <w:p w14:paraId="1A773E2A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B9886AE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2564</w:t>
            </w:r>
          </w:p>
          <w:p w14:paraId="5573AE9B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1FE51A4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2565</w:t>
            </w:r>
          </w:p>
          <w:p w14:paraId="248ED88C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7162FC7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2566</w:t>
            </w:r>
          </w:p>
          <w:p w14:paraId="4933B29E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F58429F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2567</w:t>
            </w:r>
          </w:p>
          <w:p w14:paraId="5800A4D4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BC03567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>.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ศ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  <w:t xml:space="preserve">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  <w:t>2568</w:t>
            </w:r>
          </w:p>
          <w:p w14:paraId="07CD88D6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3073A1A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รวม</w:t>
            </w:r>
          </w:p>
          <w:p w14:paraId="774CF8C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</w:tr>
      <w:tr w:rsidR="002C3F29" w:rsidRPr="00C9434F" w14:paraId="3AF105A2" w14:textId="77777777">
        <w:tc>
          <w:tcPr>
            <w:tcW w:w="1828" w:type="pct"/>
            <w:tcBorders>
              <w:top w:val="single" w:sz="4" w:space="0" w:color="000000"/>
            </w:tcBorders>
          </w:tcPr>
          <w:p w14:paraId="4D188063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4002288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6" w:type="pct"/>
            <w:tcBorders>
              <w:top w:val="single" w:sz="4" w:space="0" w:color="000000"/>
            </w:tcBorders>
            <w:vAlign w:val="bottom"/>
          </w:tcPr>
          <w:p w14:paraId="2DD9F00E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6" w:type="pct"/>
            <w:tcBorders>
              <w:top w:val="single" w:sz="4" w:space="0" w:color="000000"/>
            </w:tcBorders>
            <w:vAlign w:val="bottom"/>
          </w:tcPr>
          <w:p w14:paraId="1CDB0C3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6" w:type="pct"/>
            <w:tcBorders>
              <w:top w:val="single" w:sz="4" w:space="0" w:color="000000"/>
            </w:tcBorders>
            <w:vAlign w:val="bottom"/>
          </w:tcPr>
          <w:p w14:paraId="1A70B6F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6" w:type="pct"/>
            <w:tcBorders>
              <w:top w:val="single" w:sz="4" w:space="0" w:color="000000"/>
            </w:tcBorders>
            <w:vAlign w:val="bottom"/>
          </w:tcPr>
          <w:p w14:paraId="71279D1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6" w:type="pct"/>
            <w:tcBorders>
              <w:top w:val="single" w:sz="4" w:space="0" w:color="000000"/>
            </w:tcBorders>
            <w:vAlign w:val="bottom"/>
          </w:tcPr>
          <w:p w14:paraId="17C224CB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434" w:type="pct"/>
            <w:tcBorders>
              <w:top w:val="single" w:sz="4" w:space="0" w:color="000000"/>
            </w:tcBorders>
            <w:vAlign w:val="bottom"/>
          </w:tcPr>
          <w:p w14:paraId="0E0A447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</w:p>
        </w:tc>
      </w:tr>
      <w:tr w:rsidR="002C3F29" w:rsidRPr="00C9434F" w14:paraId="567D58A5" w14:textId="77777777">
        <w:tc>
          <w:tcPr>
            <w:tcW w:w="1828" w:type="pct"/>
          </w:tcPr>
          <w:p w14:paraId="4B71FC7B" w14:textId="3F8FBCE4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ประมาณการค่าสินไหมทดแทน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(</w:t>
            </w:r>
            <w:r w:rsidR="001C3455"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สุทธิจาก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การประกันภัยต่อและไม่คิดลด)</w:t>
            </w:r>
          </w:p>
        </w:tc>
        <w:tc>
          <w:tcPr>
            <w:tcW w:w="558" w:type="pct"/>
          </w:tcPr>
          <w:p w14:paraId="6EEFD25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01658E1B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3009595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71B4DC3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4270C9CA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7BFA153C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4" w:type="pct"/>
            <w:vAlign w:val="bottom"/>
          </w:tcPr>
          <w:p w14:paraId="440D8A3E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2C3F29" w:rsidRPr="00C9434F" w14:paraId="794ECC15" w14:textId="77777777">
        <w:tc>
          <w:tcPr>
            <w:tcW w:w="1828" w:type="pct"/>
          </w:tcPr>
          <w:p w14:paraId="21BE8FE7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ณ สิ้นปี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รับประกันภัย</w:t>
            </w:r>
          </w:p>
        </w:tc>
        <w:tc>
          <w:tcPr>
            <w:tcW w:w="558" w:type="pct"/>
            <w:vAlign w:val="bottom"/>
          </w:tcPr>
          <w:p w14:paraId="26A36238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598</w:t>
            </w:r>
          </w:p>
        </w:tc>
        <w:tc>
          <w:tcPr>
            <w:tcW w:w="436" w:type="pct"/>
          </w:tcPr>
          <w:p w14:paraId="64FBB4E4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739</w:t>
            </w:r>
          </w:p>
        </w:tc>
        <w:tc>
          <w:tcPr>
            <w:tcW w:w="436" w:type="pct"/>
            <w:vAlign w:val="bottom"/>
          </w:tcPr>
          <w:p w14:paraId="275771A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213</w:t>
            </w:r>
          </w:p>
        </w:tc>
        <w:tc>
          <w:tcPr>
            <w:tcW w:w="436" w:type="pct"/>
            <w:vAlign w:val="bottom"/>
          </w:tcPr>
          <w:p w14:paraId="60B02A46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594</w:t>
            </w:r>
          </w:p>
        </w:tc>
        <w:tc>
          <w:tcPr>
            <w:tcW w:w="436" w:type="pct"/>
            <w:vAlign w:val="bottom"/>
          </w:tcPr>
          <w:p w14:paraId="61529D03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469</w:t>
            </w:r>
          </w:p>
        </w:tc>
        <w:tc>
          <w:tcPr>
            <w:tcW w:w="436" w:type="pct"/>
            <w:vAlign w:val="bottom"/>
          </w:tcPr>
          <w:p w14:paraId="395E7746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019</w:t>
            </w:r>
          </w:p>
        </w:tc>
        <w:tc>
          <w:tcPr>
            <w:tcW w:w="434" w:type="pct"/>
            <w:vAlign w:val="bottom"/>
          </w:tcPr>
          <w:p w14:paraId="78128394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632</w:t>
            </w:r>
          </w:p>
        </w:tc>
      </w:tr>
      <w:tr w:rsidR="002C3F29" w:rsidRPr="00C9434F" w14:paraId="7256A156" w14:textId="77777777">
        <w:tc>
          <w:tcPr>
            <w:tcW w:w="1828" w:type="pct"/>
          </w:tcPr>
          <w:p w14:paraId="5EF843A1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หนึ่งปีถัดไป</w:t>
            </w:r>
          </w:p>
        </w:tc>
        <w:tc>
          <w:tcPr>
            <w:tcW w:w="558" w:type="pct"/>
            <w:vAlign w:val="bottom"/>
          </w:tcPr>
          <w:p w14:paraId="7547570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537</w:t>
            </w:r>
          </w:p>
        </w:tc>
        <w:tc>
          <w:tcPr>
            <w:tcW w:w="436" w:type="pct"/>
          </w:tcPr>
          <w:p w14:paraId="4CE24B5C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462</w:t>
            </w:r>
          </w:p>
        </w:tc>
        <w:tc>
          <w:tcPr>
            <w:tcW w:w="436" w:type="pct"/>
            <w:vAlign w:val="bottom"/>
          </w:tcPr>
          <w:p w14:paraId="2071DBAB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993</w:t>
            </w:r>
          </w:p>
        </w:tc>
        <w:tc>
          <w:tcPr>
            <w:tcW w:w="436" w:type="pct"/>
            <w:vAlign w:val="bottom"/>
          </w:tcPr>
          <w:p w14:paraId="4B050164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364</w:t>
            </w:r>
          </w:p>
        </w:tc>
        <w:tc>
          <w:tcPr>
            <w:tcW w:w="436" w:type="pct"/>
            <w:vAlign w:val="bottom"/>
          </w:tcPr>
          <w:p w14:paraId="1A13441B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724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162</w:t>
            </w:r>
          </w:p>
        </w:tc>
        <w:tc>
          <w:tcPr>
            <w:tcW w:w="436" w:type="pct"/>
            <w:vAlign w:val="bottom"/>
          </w:tcPr>
          <w:p w14:paraId="70286D10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4" w:type="pct"/>
            <w:vAlign w:val="bottom"/>
          </w:tcPr>
          <w:p w14:paraId="59ECF3ED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518</w:t>
            </w:r>
          </w:p>
        </w:tc>
      </w:tr>
      <w:tr w:rsidR="002C3F29" w:rsidRPr="00C9434F" w14:paraId="7835EAB6" w14:textId="77777777">
        <w:tc>
          <w:tcPr>
            <w:tcW w:w="1828" w:type="pct"/>
          </w:tcPr>
          <w:p w14:paraId="00786312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สองปีถัดไป</w:t>
            </w:r>
          </w:p>
        </w:tc>
        <w:tc>
          <w:tcPr>
            <w:tcW w:w="558" w:type="pct"/>
            <w:vAlign w:val="bottom"/>
          </w:tcPr>
          <w:p w14:paraId="257D62B6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202</w:t>
            </w:r>
          </w:p>
        </w:tc>
        <w:tc>
          <w:tcPr>
            <w:tcW w:w="436" w:type="pct"/>
          </w:tcPr>
          <w:p w14:paraId="5640AA4C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360</w:t>
            </w:r>
          </w:p>
        </w:tc>
        <w:tc>
          <w:tcPr>
            <w:tcW w:w="436" w:type="pct"/>
            <w:vAlign w:val="bottom"/>
          </w:tcPr>
          <w:p w14:paraId="09D20436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051</w:t>
            </w:r>
          </w:p>
        </w:tc>
        <w:tc>
          <w:tcPr>
            <w:tcW w:w="436" w:type="pct"/>
            <w:vAlign w:val="bottom"/>
          </w:tcPr>
          <w:p w14:paraId="58F83846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110</w:t>
            </w:r>
          </w:p>
        </w:tc>
        <w:tc>
          <w:tcPr>
            <w:tcW w:w="436" w:type="pct"/>
            <w:vAlign w:val="bottom"/>
          </w:tcPr>
          <w:p w14:paraId="4593B92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6" w:type="pct"/>
            <w:vAlign w:val="bottom"/>
          </w:tcPr>
          <w:p w14:paraId="4F332AAB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4" w:type="pct"/>
            <w:vAlign w:val="bottom"/>
          </w:tcPr>
          <w:p w14:paraId="78F8B49D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723</w:t>
            </w:r>
          </w:p>
        </w:tc>
      </w:tr>
      <w:tr w:rsidR="002C3F29" w:rsidRPr="00C9434F" w14:paraId="5C77A6A0" w14:textId="77777777">
        <w:tc>
          <w:tcPr>
            <w:tcW w:w="1828" w:type="pct"/>
          </w:tcPr>
          <w:p w14:paraId="477A35BD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สามปีถัดไป</w:t>
            </w:r>
          </w:p>
        </w:tc>
        <w:tc>
          <w:tcPr>
            <w:tcW w:w="558" w:type="pct"/>
            <w:vAlign w:val="bottom"/>
          </w:tcPr>
          <w:p w14:paraId="366C639C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447</w:t>
            </w:r>
          </w:p>
        </w:tc>
        <w:tc>
          <w:tcPr>
            <w:tcW w:w="436" w:type="pct"/>
          </w:tcPr>
          <w:p w14:paraId="77362A3D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487</w:t>
            </w:r>
          </w:p>
        </w:tc>
        <w:tc>
          <w:tcPr>
            <w:tcW w:w="436" w:type="pct"/>
            <w:vAlign w:val="bottom"/>
          </w:tcPr>
          <w:p w14:paraId="73FF6CCE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788</w:t>
            </w:r>
          </w:p>
        </w:tc>
        <w:tc>
          <w:tcPr>
            <w:tcW w:w="436" w:type="pct"/>
            <w:vAlign w:val="bottom"/>
          </w:tcPr>
          <w:p w14:paraId="28FE046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6" w:type="pct"/>
            <w:vAlign w:val="bottom"/>
          </w:tcPr>
          <w:p w14:paraId="33FC0770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6" w:type="pct"/>
            <w:vAlign w:val="bottom"/>
          </w:tcPr>
          <w:p w14:paraId="66B61E9D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4" w:type="pct"/>
            <w:vAlign w:val="bottom"/>
          </w:tcPr>
          <w:p w14:paraId="73C15F73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722</w:t>
            </w:r>
          </w:p>
        </w:tc>
      </w:tr>
      <w:tr w:rsidR="002C3F29" w:rsidRPr="00C9434F" w14:paraId="62DD52A1" w14:textId="77777777">
        <w:tc>
          <w:tcPr>
            <w:tcW w:w="1828" w:type="pct"/>
          </w:tcPr>
          <w:p w14:paraId="75403F09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สี่ปีถัดไป</w:t>
            </w:r>
          </w:p>
        </w:tc>
        <w:tc>
          <w:tcPr>
            <w:tcW w:w="558" w:type="pct"/>
            <w:vAlign w:val="bottom"/>
          </w:tcPr>
          <w:p w14:paraId="3CBF203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041</w:t>
            </w:r>
          </w:p>
        </w:tc>
        <w:tc>
          <w:tcPr>
            <w:tcW w:w="436" w:type="pct"/>
          </w:tcPr>
          <w:p w14:paraId="0B44108A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274</w:t>
            </w:r>
          </w:p>
        </w:tc>
        <w:tc>
          <w:tcPr>
            <w:tcW w:w="436" w:type="pct"/>
            <w:vAlign w:val="bottom"/>
          </w:tcPr>
          <w:p w14:paraId="4D3B2BD7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6" w:type="pct"/>
            <w:vAlign w:val="bottom"/>
          </w:tcPr>
          <w:p w14:paraId="720DA94D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6" w:type="pct"/>
            <w:vAlign w:val="bottom"/>
          </w:tcPr>
          <w:p w14:paraId="1124D2C8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6" w:type="pct"/>
            <w:vAlign w:val="bottom"/>
          </w:tcPr>
          <w:p w14:paraId="4CB6F40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4" w:type="pct"/>
            <w:vAlign w:val="bottom"/>
          </w:tcPr>
          <w:p w14:paraId="21BCCBA6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684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315</w:t>
            </w:r>
          </w:p>
        </w:tc>
      </w:tr>
      <w:tr w:rsidR="002C3F29" w:rsidRPr="00C9434F" w14:paraId="4236E762" w14:textId="77777777">
        <w:tc>
          <w:tcPr>
            <w:tcW w:w="1828" w:type="pct"/>
          </w:tcPr>
          <w:p w14:paraId="5FB7D496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ห้าปีถัดไป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bottom"/>
          </w:tcPr>
          <w:p w14:paraId="2A636020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790</w:t>
            </w: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416B791A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5311AD3E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682FF25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12711D7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188455F8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7E2C89D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790</w:t>
            </w:r>
          </w:p>
        </w:tc>
      </w:tr>
      <w:tr w:rsidR="002C3F29" w:rsidRPr="00C9434F" w14:paraId="7D18A18A" w14:textId="77777777">
        <w:tc>
          <w:tcPr>
            <w:tcW w:w="1828" w:type="pct"/>
          </w:tcPr>
          <w:p w14:paraId="4F5764DB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ประมาณการค่าสินไหมทดแทนสมบูรณ์</w:t>
            </w: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66C4FF9F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683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290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2E8F5D57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274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4CFC9FA2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788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1284D934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110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0D8D611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724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162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03D21728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019</w:t>
            </w: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2DCF19AC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643</w:t>
            </w:r>
          </w:p>
        </w:tc>
      </w:tr>
      <w:tr w:rsidR="002C3F29" w:rsidRPr="00C9434F" w14:paraId="60A1F491" w14:textId="77777777">
        <w:tc>
          <w:tcPr>
            <w:tcW w:w="1828" w:type="pct"/>
          </w:tcPr>
          <w:p w14:paraId="34FA24F8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ค่าสินไหมทดแทนจ่ายสะสม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bottom"/>
          </w:tcPr>
          <w:p w14:paraId="7B68FF0E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223</w:t>
            </w:r>
          </w:p>
        </w:tc>
        <w:tc>
          <w:tcPr>
            <w:tcW w:w="436" w:type="pct"/>
            <w:tcBorders>
              <w:bottom w:val="single" w:sz="4" w:space="0" w:color="auto"/>
            </w:tcBorders>
          </w:tcPr>
          <w:p w14:paraId="060DA870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238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017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550376FA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904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00F827B2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967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4B178718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440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677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60A67CBC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266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011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6E0C1581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854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799</w:t>
            </w:r>
          </w:p>
        </w:tc>
      </w:tr>
      <w:tr w:rsidR="002C3F29" w:rsidRPr="00C9434F" w14:paraId="3AF97F44" w14:textId="77777777">
        <w:tc>
          <w:tcPr>
            <w:tcW w:w="1828" w:type="pct"/>
          </w:tcPr>
          <w:p w14:paraId="40303E82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รวมสำรองค่าสินไหมทดแทนสะสม</w:t>
            </w: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15DAE748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067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09E777C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257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0FEA8667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884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3332DBFC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143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412E1FB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283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485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2183D97F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882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008</w:t>
            </w: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5A3B961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844</w:t>
            </w:r>
          </w:p>
        </w:tc>
      </w:tr>
      <w:tr w:rsidR="002C3F29" w:rsidRPr="00C9434F" w14:paraId="35D163D4" w14:textId="77777777">
        <w:tc>
          <w:tcPr>
            <w:tcW w:w="1828" w:type="pct"/>
          </w:tcPr>
          <w:p w14:paraId="1094332A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อื่น</w:t>
            </w:r>
            <w:r w:rsidRPr="00C9434F">
              <w:rPr>
                <w:rFonts w:ascii="Browallia New" w:hAnsi="Browallia New" w:cs="Browallia New" w:hint="cs"/>
                <w:color w:val="000000" w:themeColor="text1"/>
                <w:cs/>
                <w:lang w:eastAsia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ๆ</w:t>
            </w:r>
          </w:p>
        </w:tc>
        <w:tc>
          <w:tcPr>
            <w:tcW w:w="558" w:type="pct"/>
            <w:vAlign w:val="bottom"/>
          </w:tcPr>
          <w:p w14:paraId="207B957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</w:tcPr>
          <w:p w14:paraId="4021F3D0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7193368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379F82DB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7D6BCCD1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2B9D7626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4" w:type="pct"/>
            <w:vAlign w:val="bottom"/>
          </w:tcPr>
          <w:p w14:paraId="52CA4BF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777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)</w:t>
            </w:r>
          </w:p>
        </w:tc>
      </w:tr>
      <w:tr w:rsidR="002C3F29" w:rsidRPr="00C9434F" w14:paraId="7D7A9014" w14:textId="77777777">
        <w:tc>
          <w:tcPr>
            <w:tcW w:w="1828" w:type="pct"/>
          </w:tcPr>
          <w:p w14:paraId="3CEF83B9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ปรับปรุงค่าความเสี่ยงสำหรับความเสี่ยงที่ไม่ใช่ความเสี่ยงทางการเงิน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558" w:type="pct"/>
            <w:vAlign w:val="bottom"/>
          </w:tcPr>
          <w:p w14:paraId="4B9D2387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</w:tcPr>
          <w:p w14:paraId="6668CB48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5D4B6FCE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320D2C32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3E654564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4E23F541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548495FB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700</w:t>
            </w:r>
          </w:p>
        </w:tc>
      </w:tr>
      <w:tr w:rsidR="002C3F29" w:rsidRPr="00C9434F" w14:paraId="3543DF1B" w14:textId="77777777">
        <w:tc>
          <w:tcPr>
            <w:tcW w:w="1828" w:type="pct"/>
          </w:tcPr>
          <w:p w14:paraId="61F63D8F" w14:textId="77777777" w:rsidR="002C3F29" w:rsidRPr="00C9434F" w:rsidRDefault="002C3F29" w:rsidP="00C9434F">
            <w:pPr>
              <w:tabs>
                <w:tab w:val="left" w:pos="709"/>
              </w:tabs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หนี้สินสำหรับค่าสินไหมทดแทนที่เกิดขึ้นแล้ว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558" w:type="pct"/>
            <w:vAlign w:val="bottom"/>
          </w:tcPr>
          <w:p w14:paraId="3EA47F2D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</w:tcPr>
          <w:p w14:paraId="47AFAE3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39BBA87C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6F3B6679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54D73075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6" w:type="pct"/>
            <w:vAlign w:val="bottom"/>
          </w:tcPr>
          <w:p w14:paraId="5E6AE61F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B2980" w14:textId="77777777" w:rsidR="002C3F29" w:rsidRPr="00C9434F" w:rsidRDefault="002C3F29" w:rsidP="00C9434F">
            <w:pPr>
              <w:tabs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271</w:t>
            </w:r>
            <w:r w:rsidRPr="00C9434F">
              <w:rPr>
                <w:rFonts w:ascii="Browallia New" w:hAnsi="Browallia New" w:cs="Browallia New"/>
                <w:color w:val="000000" w:themeColor="text1"/>
                <w:lang w:eastAsia="en-GB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767</w:t>
            </w:r>
          </w:p>
        </w:tc>
      </w:tr>
    </w:tbl>
    <w:p w14:paraId="07D2CCDA" w14:textId="77777777" w:rsidR="002C3F29" w:rsidRPr="00C9434F" w:rsidRDefault="002C3F29" w:rsidP="00C9434F">
      <w:pPr>
        <w:overflowPunct/>
        <w:autoSpaceDE/>
        <w:autoSpaceDN/>
        <w:adjustRightInd/>
        <w:ind w:left="720"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FBC6679" w14:textId="1474CACD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9B41F01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2C3F29" w:rsidRPr="00C9434F" w:rsidSect="002C3F29">
          <w:pgSz w:w="16834" w:h="11909" w:orient="landscape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327CA8D9" w14:textId="77777777">
        <w:trPr>
          <w:trHeight w:val="386"/>
        </w:trPr>
        <w:tc>
          <w:tcPr>
            <w:tcW w:w="9475" w:type="dxa"/>
            <w:vAlign w:val="center"/>
          </w:tcPr>
          <w:p w14:paraId="7E16245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lastRenderedPageBreak/>
              <w:br w:type="page"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23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ผลกระทบทางภาษีที่เกี่ยวข้องกับแต่ละองค์ประกอบของกำไรขาดทุนเบ็ดเสร็จอื่น</w:t>
            </w:r>
          </w:p>
        </w:tc>
      </w:tr>
    </w:tbl>
    <w:p w14:paraId="736649E5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</w:rPr>
      </w:pPr>
    </w:p>
    <w:tbl>
      <w:tblPr>
        <w:tblW w:w="9440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4"/>
        <w:gridCol w:w="972"/>
        <w:gridCol w:w="1270"/>
        <w:gridCol w:w="1121"/>
        <w:gridCol w:w="1011"/>
        <w:gridCol w:w="1231"/>
        <w:gridCol w:w="1121"/>
      </w:tblGrid>
      <w:tr w:rsidR="002C3F29" w:rsidRPr="00C9434F" w14:paraId="54B50ED6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DD7D1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672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BD500F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2C3F29" w:rsidRPr="00C9434F" w14:paraId="464ED0DB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1B35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8AB9692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336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9BC4277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2C3F29" w:rsidRPr="00C9434F" w14:paraId="6578ABD1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44B0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F9B0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จำนวนก่อน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ภาษี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C868" w14:textId="77777777" w:rsidR="002C3F29" w:rsidRPr="00C9434F" w:rsidRDefault="002C3F29" w:rsidP="00C9434F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ผลประโยชน์</w:t>
            </w:r>
          </w:p>
          <w:p w14:paraId="4E09EDBC" w14:textId="77777777" w:rsidR="002C3F29" w:rsidRPr="00C9434F" w:rsidRDefault="002C3F29" w:rsidP="00C9434F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(ค่าใช้จ่าย)ภาษี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28B9" w14:textId="77777777" w:rsidR="002C3F29" w:rsidRPr="00C9434F" w:rsidRDefault="002C3F29" w:rsidP="00C9434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จำนวนสุทธิ</w:t>
            </w:r>
          </w:p>
          <w:p w14:paraId="7E1142D4" w14:textId="77777777" w:rsidR="002C3F29" w:rsidRPr="00C9434F" w:rsidRDefault="002C3F29" w:rsidP="00C9434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จากภาษี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C882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จำนวนก่อน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ภาษี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2090F" w14:textId="77777777" w:rsidR="002C3F29" w:rsidRPr="00C9434F" w:rsidRDefault="002C3F29" w:rsidP="00C9434F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ผลประโยชน์</w:t>
            </w:r>
          </w:p>
          <w:p w14:paraId="3862323B" w14:textId="77777777" w:rsidR="002C3F29" w:rsidRPr="00C9434F" w:rsidRDefault="002C3F29" w:rsidP="00C9434F">
            <w:pPr>
              <w:tabs>
                <w:tab w:val="right" w:pos="1044"/>
              </w:tabs>
              <w:ind w:left="-14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(ค่าใช้จ่าย)ภาษี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DA9A" w14:textId="77777777" w:rsidR="002C3F29" w:rsidRPr="00C9434F" w:rsidRDefault="002C3F29" w:rsidP="00C9434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จำนวนสุทธิ</w:t>
            </w:r>
          </w:p>
          <w:p w14:paraId="3C27FF44" w14:textId="77777777" w:rsidR="002C3F29" w:rsidRPr="00C9434F" w:rsidRDefault="002C3F29" w:rsidP="00C9434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จากภาษี</w:t>
            </w:r>
          </w:p>
        </w:tc>
      </w:tr>
      <w:tr w:rsidR="002C3F29" w:rsidRPr="00C9434F" w14:paraId="799DF588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6224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5EA86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302A6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990B0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0AFD7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6A757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EA573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C3F29" w:rsidRPr="00C9434F" w14:paraId="725D1431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4A8F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F61602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71E33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0E4B57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D2704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7E9933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7FDB6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2C3F29" w:rsidRPr="00C9434F" w14:paraId="77427429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C9D59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การวัดมูลค่าใหม่ของภาระ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61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18A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FD0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5F14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F9D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0B16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2C3F29" w:rsidRPr="00C9434F" w14:paraId="069D4614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4E7E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 ผูกพันผลประโยชน์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0C8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0E8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D299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EDE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A5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EC9B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2C3F29" w:rsidRPr="00C9434F" w14:paraId="429F7D4C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62383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 หลังออกจากงาน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45E9" w14:textId="2DB7C4BA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3107ED"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7,185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D602" w14:textId="741D65D4" w:rsidR="002C3F29" w:rsidRPr="00C9434F" w:rsidRDefault="003107ED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1,437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E6D0" w14:textId="7BA8AAD4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4872D5"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5,748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9C7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(12,419)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787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2,484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608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(9,935)</w:t>
            </w:r>
          </w:p>
        </w:tc>
      </w:tr>
      <w:tr w:rsidR="002C3F29" w:rsidRPr="00C9434F" w14:paraId="31121421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A22D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การเปลี่ยนแปลงในมูลค่าของ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882D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907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582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ED7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EC0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C80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</w:tr>
      <w:tr w:rsidR="002C3F29" w:rsidRPr="00C9434F" w14:paraId="7F08FAE6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106E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เงินลงทุนที่วัดมูลค่ายุติธรรม</w:t>
            </w:r>
          </w:p>
          <w:p w14:paraId="60D208A7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 ด้วย 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FVOCI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4A2CD7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  <w:p w14:paraId="24B0AC5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997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28D141B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  <w:p w14:paraId="7ED3638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0E9DD53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  <w:p w14:paraId="58084D4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998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A70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69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273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BBCE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13,855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1D0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(55,418)</w:t>
            </w:r>
          </w:p>
        </w:tc>
      </w:tr>
      <w:tr w:rsidR="002C3F29" w:rsidRPr="00C9434F" w14:paraId="35B1FD69" w14:textId="77777777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3A79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การเปลี่ยนแปลงของอัตราแลกเปลี่ยน</w:t>
            </w:r>
          </w:p>
          <w:p w14:paraId="6966039B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จากการแปลงค่างบการเงิน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09A52E6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  <w:p w14:paraId="20F0BCE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E8C450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76403C0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94CFF9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9F60C5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255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510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C310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101</w:t>
            </w:r>
          </w:p>
        </w:tc>
      </w:tr>
      <w:tr w:rsidR="002C3F29" w:rsidRPr="00C9434F" w14:paraId="63C0254F" w14:textId="77777777">
        <w:trPr>
          <w:trHeight w:val="72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8881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86ACC" w14:textId="59985360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4872D5"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2,182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5D4D8" w14:textId="2B1C3741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4872D5"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4,436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36046" w14:textId="2375F19B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="004872D5"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17,746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1364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(81,591)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ECC56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16,339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E827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65,252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)</w:t>
            </w:r>
          </w:p>
        </w:tc>
      </w:tr>
    </w:tbl>
    <w:p w14:paraId="5D64413B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</w:rPr>
      </w:pPr>
    </w:p>
    <w:tbl>
      <w:tblPr>
        <w:tblW w:w="9454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86"/>
        <w:gridCol w:w="972"/>
        <w:gridCol w:w="1270"/>
        <w:gridCol w:w="1121"/>
        <w:gridCol w:w="1011"/>
        <w:gridCol w:w="1267"/>
        <w:gridCol w:w="1121"/>
        <w:gridCol w:w="6"/>
      </w:tblGrid>
      <w:tr w:rsidR="002C3F29" w:rsidRPr="00C9434F" w14:paraId="732C3910" w14:textId="77777777"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6619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</w:rPr>
              <w:br w:type="page"/>
            </w:r>
          </w:p>
        </w:tc>
        <w:tc>
          <w:tcPr>
            <w:tcW w:w="676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84BBFB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C3F29" w:rsidRPr="00C9434F" w14:paraId="2BF428FC" w14:textId="77777777">
        <w:trPr>
          <w:gridAfter w:val="1"/>
          <w:wAfter w:w="6" w:type="dxa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1373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274E756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339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9DBAFCD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2C3F29" w:rsidRPr="00C9434F" w14:paraId="141490F9" w14:textId="77777777">
        <w:trPr>
          <w:gridAfter w:val="1"/>
          <w:wAfter w:w="6" w:type="dxa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51966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2D55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จำนวนก่อน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ภาษี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D01A" w14:textId="77777777" w:rsidR="002C3F29" w:rsidRPr="00C9434F" w:rsidRDefault="002C3F29" w:rsidP="00C9434F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ผลประโยชน์</w:t>
            </w:r>
          </w:p>
          <w:p w14:paraId="54732E17" w14:textId="77777777" w:rsidR="002C3F29" w:rsidRPr="00C9434F" w:rsidRDefault="002C3F29" w:rsidP="00C9434F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0E7B" w14:textId="77777777" w:rsidR="002C3F29" w:rsidRPr="00C9434F" w:rsidRDefault="002C3F29" w:rsidP="00C9434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จำนวนสุทธิ</w:t>
            </w:r>
          </w:p>
          <w:p w14:paraId="068474A1" w14:textId="77777777" w:rsidR="002C3F29" w:rsidRPr="00C9434F" w:rsidRDefault="002C3F29" w:rsidP="00C9434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จากภาษี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B0634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จำนวนก่อน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ภาษี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B7D4" w14:textId="77777777" w:rsidR="002C3F29" w:rsidRPr="00C9434F" w:rsidRDefault="002C3F29" w:rsidP="00C9434F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ผลประโยชน์</w:t>
            </w:r>
          </w:p>
          <w:p w14:paraId="5DFE3008" w14:textId="77777777" w:rsidR="002C3F29" w:rsidRPr="00C9434F" w:rsidRDefault="002C3F29" w:rsidP="00C9434F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91F2" w14:textId="77777777" w:rsidR="002C3F29" w:rsidRPr="00C9434F" w:rsidRDefault="002C3F29" w:rsidP="00C9434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จำนวนสุทธิ</w:t>
            </w:r>
          </w:p>
          <w:p w14:paraId="4E3CF875" w14:textId="77777777" w:rsidR="002C3F29" w:rsidRPr="00C9434F" w:rsidRDefault="002C3F29" w:rsidP="00C9434F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จากภาษี</w:t>
            </w:r>
          </w:p>
        </w:tc>
      </w:tr>
      <w:tr w:rsidR="002C3F29" w:rsidRPr="00C9434F" w14:paraId="0CBB4F9F" w14:textId="77777777">
        <w:trPr>
          <w:gridAfter w:val="1"/>
          <w:wAfter w:w="6" w:type="dxa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6C95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47EF3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6FCA2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689D9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3301C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979B1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E34C6" w14:textId="77777777" w:rsidR="002C3F29" w:rsidRPr="00C9434F" w:rsidRDefault="002C3F29" w:rsidP="00C9434F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2C3F29" w:rsidRPr="00C9434F" w14:paraId="6FE0240A" w14:textId="77777777">
        <w:trPr>
          <w:gridAfter w:val="1"/>
          <w:wAfter w:w="6" w:type="dxa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A4960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DADB6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DDDAE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BE4FBF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562F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53665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49B22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2C3F29" w:rsidRPr="00C9434F" w14:paraId="1009AD0B" w14:textId="77777777">
        <w:trPr>
          <w:gridAfter w:val="1"/>
          <w:wAfter w:w="6" w:type="dxa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398C9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การวัดมูลค่าใหม่ของภาระ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01F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CCA8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660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EF0F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115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8253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2C3F29" w:rsidRPr="00C9434F" w14:paraId="5D18D406" w14:textId="77777777">
        <w:trPr>
          <w:gridAfter w:val="1"/>
          <w:wAfter w:w="6" w:type="dxa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3997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 ผูกพันผลประโยชน์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315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7CE7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833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C1E8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C5F2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A94B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</w:tr>
      <w:tr w:rsidR="002C3F29" w:rsidRPr="00C9434F" w14:paraId="7B8D39F3" w14:textId="77777777">
        <w:trPr>
          <w:gridAfter w:val="1"/>
          <w:wAfter w:w="6" w:type="dxa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E151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 หลังออกจากงาน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16F2B2E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7C6E10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3B476F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4B2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7,522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29E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504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230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(6,018)</w:t>
            </w:r>
          </w:p>
        </w:tc>
      </w:tr>
      <w:tr w:rsidR="002C3F29" w:rsidRPr="00C9434F" w14:paraId="2DE74467" w14:textId="77777777">
        <w:trPr>
          <w:gridAfter w:val="1"/>
          <w:wAfter w:w="6" w:type="dxa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15E3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การเปลี่ยนแปลงในมูลค่าของ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93F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016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20D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89F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E216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11C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</w:tr>
      <w:tr w:rsidR="002C3F29" w:rsidRPr="00C9434F" w14:paraId="326C8CE3" w14:textId="77777777">
        <w:trPr>
          <w:gridAfter w:val="1"/>
          <w:wAfter w:w="6" w:type="dxa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7DFBD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เงินลงทุนที่วัดมูลค่ายุติธรรม</w:t>
            </w:r>
          </w:p>
          <w:p w14:paraId="268F119B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   ด้วย 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FVOCI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9A326C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3134DF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026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6A4283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2A6E9F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86AA6D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E8F2E1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021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0E9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(69,597)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17A9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13,920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D47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(55,677)</w:t>
            </w:r>
          </w:p>
        </w:tc>
      </w:tr>
      <w:tr w:rsidR="002C3F29" w:rsidRPr="00C9434F" w14:paraId="074B72ED" w14:textId="77777777">
        <w:trPr>
          <w:gridAfter w:val="1"/>
          <w:wAfter w:w="6" w:type="dxa"/>
          <w:trHeight w:val="72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B344" w14:textId="77777777" w:rsidR="002C3F29" w:rsidRPr="00C9434F" w:rsidRDefault="002C3F29" w:rsidP="00C9434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AE02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769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6886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954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B5C0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(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815</w:t>
            </w:r>
            <w:r w:rsidRPr="00C9434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7B5B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(77,119)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D2261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15,424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BEB3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61,695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)</w:t>
            </w:r>
          </w:p>
        </w:tc>
      </w:tr>
    </w:tbl>
    <w:p w14:paraId="7484AEC2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1313F51" w14:textId="77777777" w:rsidR="002C3F29" w:rsidRPr="00C9434F" w:rsidRDefault="002C3F29" w:rsidP="00C9434F">
      <w:pPr>
        <w:rPr>
          <w:color w:val="000000" w:themeColor="text1"/>
        </w:rPr>
      </w:pPr>
      <w:r w:rsidRPr="00C9434F">
        <w:rPr>
          <w:color w:val="000000" w:themeColor="text1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3F29" w:rsidRPr="00C9434F" w14:paraId="0FA51EE7" w14:textId="77777777">
        <w:trPr>
          <w:trHeight w:val="389"/>
        </w:trPr>
        <w:tc>
          <w:tcPr>
            <w:tcW w:w="9461" w:type="dxa"/>
            <w:vAlign w:val="bottom"/>
          </w:tcPr>
          <w:p w14:paraId="7956BD32" w14:textId="77777777" w:rsidR="002C3F29" w:rsidRPr="00C9434F" w:rsidRDefault="002C3F29" w:rsidP="00C9434F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lastRenderedPageBreak/>
              <w:t>24.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รายได้และค่าใช้จ่ายจากการประกันภัย</w:t>
            </w:r>
          </w:p>
        </w:tc>
      </w:tr>
    </w:tbl>
    <w:p w14:paraId="4C9F4195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4A3DDC7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24.1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eastAsia="th-TH"/>
        </w:rPr>
        <w:t xml:space="preserve">รายได้และผลการดำเนินงานการบริการประกันภัย </w:t>
      </w:r>
    </w:p>
    <w:p w14:paraId="6D7FDD4D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D59D426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  <w:t xml:space="preserve"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โดยแยกตามสัญญาซึ่งวัดมูลค่าภายใต้วิธีการปันส่วนเบี้ยประกันภัย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  </w:t>
      </w:r>
    </w:p>
    <w:p w14:paraId="5A2C9556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5054" w:type="pct"/>
        <w:tblInd w:w="-90" w:type="dxa"/>
        <w:tblLook w:val="04A0" w:firstRow="1" w:lastRow="0" w:firstColumn="1" w:lastColumn="0" w:noHBand="0" w:noVBand="1"/>
      </w:tblPr>
      <w:tblGrid>
        <w:gridCol w:w="5589"/>
        <w:gridCol w:w="1325"/>
        <w:gridCol w:w="1325"/>
        <w:gridCol w:w="1324"/>
      </w:tblGrid>
      <w:tr w:rsidR="002C3F29" w:rsidRPr="00C9434F" w14:paraId="04EBC150" w14:textId="77777777" w:rsidTr="003C3C4F">
        <w:tc>
          <w:tcPr>
            <w:tcW w:w="2922" w:type="pct"/>
            <w:vAlign w:val="bottom"/>
          </w:tcPr>
          <w:p w14:paraId="7B69F4C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2078" w:type="pct"/>
            <w:gridSpan w:val="3"/>
            <w:tcBorders>
              <w:bottom w:val="single" w:sz="4" w:space="0" w:color="auto"/>
            </w:tcBorders>
            <w:vAlign w:val="bottom"/>
          </w:tcPr>
          <w:p w14:paraId="2AE0961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งบการเงินรวม</w:t>
            </w:r>
          </w:p>
        </w:tc>
      </w:tr>
      <w:tr w:rsidR="002C3F29" w:rsidRPr="00C9434F" w14:paraId="59117B4D" w14:textId="77777777" w:rsidTr="003C3C4F">
        <w:tc>
          <w:tcPr>
            <w:tcW w:w="2922" w:type="pct"/>
            <w:vAlign w:val="bottom"/>
          </w:tcPr>
          <w:p w14:paraId="6363C75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207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2638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</w:tr>
      <w:tr w:rsidR="002C3F29" w:rsidRPr="00C9434F" w14:paraId="73273679" w14:textId="77777777" w:rsidTr="003C3C4F">
        <w:tc>
          <w:tcPr>
            <w:tcW w:w="2922" w:type="pct"/>
            <w:vAlign w:val="bottom"/>
          </w:tcPr>
          <w:p w14:paraId="0EB40E7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BCEB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7056E48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รถยนต์</w:t>
            </w:r>
          </w:p>
          <w:p w14:paraId="5089EDE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88F4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6A1CB6B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ที่ไม่ใช่รถยนต์</w:t>
            </w:r>
          </w:p>
          <w:p w14:paraId="6A9B296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F5B5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5FAFB7B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59F82C8F" w14:textId="77777777" w:rsidTr="003C3C4F">
        <w:tc>
          <w:tcPr>
            <w:tcW w:w="2922" w:type="pct"/>
            <w:vAlign w:val="bottom"/>
            <w:hideMark/>
          </w:tcPr>
          <w:p w14:paraId="4261C81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3C4668E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4346A5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19E0A3C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5D3A53CB" w14:textId="77777777" w:rsidTr="003C3C4F">
        <w:tc>
          <w:tcPr>
            <w:tcW w:w="2922" w:type="pct"/>
            <w:vAlign w:val="bottom"/>
            <w:hideMark/>
          </w:tcPr>
          <w:p w14:paraId="20D2624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4211596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637,756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2EA041F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2,126,434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550FE11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2,764,190</w:t>
            </w:r>
          </w:p>
        </w:tc>
      </w:tr>
      <w:tr w:rsidR="002C3F29" w:rsidRPr="00C9434F" w14:paraId="4AA973CD" w14:textId="77777777" w:rsidTr="003C3C4F">
        <w:tc>
          <w:tcPr>
            <w:tcW w:w="2922" w:type="pct"/>
            <w:vAlign w:val="bottom"/>
            <w:hideMark/>
          </w:tcPr>
          <w:p w14:paraId="21AD6DF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F45D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637,756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6FEA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2,126,434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52E2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2,764,190</w:t>
            </w:r>
          </w:p>
        </w:tc>
      </w:tr>
      <w:tr w:rsidR="002C3F29" w:rsidRPr="00C9434F" w14:paraId="1190F0B5" w14:textId="77777777" w:rsidTr="003C3C4F">
        <w:tc>
          <w:tcPr>
            <w:tcW w:w="2922" w:type="pct"/>
            <w:vAlign w:val="bottom"/>
          </w:tcPr>
          <w:p w14:paraId="61CC6F3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AD27DF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83784C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04ECF57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12457AD6" w14:textId="77777777" w:rsidTr="003C3C4F">
        <w:tc>
          <w:tcPr>
            <w:tcW w:w="2922" w:type="pct"/>
            <w:vAlign w:val="bottom"/>
            <w:hideMark/>
          </w:tcPr>
          <w:p w14:paraId="006EFE8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693" w:type="pct"/>
            <w:vAlign w:val="bottom"/>
          </w:tcPr>
          <w:p w14:paraId="3D26A84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93" w:type="pct"/>
            <w:vAlign w:val="bottom"/>
          </w:tcPr>
          <w:p w14:paraId="0F11961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93" w:type="pct"/>
            <w:vAlign w:val="bottom"/>
          </w:tcPr>
          <w:p w14:paraId="30B7B27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3D56762A" w14:textId="77777777" w:rsidTr="003C3C4F">
        <w:tc>
          <w:tcPr>
            <w:tcW w:w="2922" w:type="pct"/>
            <w:vAlign w:val="bottom"/>
            <w:hideMark/>
          </w:tcPr>
          <w:p w14:paraId="0E8618C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693" w:type="pct"/>
            <w:vAlign w:val="bottom"/>
          </w:tcPr>
          <w:p w14:paraId="4971EE4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581,563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3" w:type="pct"/>
            <w:vAlign w:val="bottom"/>
          </w:tcPr>
          <w:p w14:paraId="32CFCF8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2,796,764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3" w:type="pct"/>
            <w:vAlign w:val="bottom"/>
          </w:tcPr>
          <w:p w14:paraId="695A03F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3,378,327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35D0B101" w14:textId="77777777" w:rsidTr="003C3C4F">
        <w:tc>
          <w:tcPr>
            <w:tcW w:w="2922" w:type="pct"/>
            <w:vAlign w:val="bottom"/>
            <w:hideMark/>
          </w:tcPr>
          <w:p w14:paraId="390010E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693" w:type="pct"/>
            <w:vAlign w:val="bottom"/>
          </w:tcPr>
          <w:p w14:paraId="52948FF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(1,695)</w:t>
            </w:r>
          </w:p>
        </w:tc>
        <w:tc>
          <w:tcPr>
            <w:tcW w:w="693" w:type="pct"/>
            <w:vAlign w:val="bottom"/>
          </w:tcPr>
          <w:p w14:paraId="28638C6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8,870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3" w:type="pct"/>
            <w:vAlign w:val="bottom"/>
          </w:tcPr>
          <w:p w14:paraId="0E0D786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10,565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50C4A75C" w14:textId="77777777" w:rsidTr="003C3C4F">
        <w:tc>
          <w:tcPr>
            <w:tcW w:w="2922" w:type="pct"/>
            <w:vAlign w:val="bottom"/>
            <w:hideMark/>
          </w:tcPr>
          <w:p w14:paraId="222345F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99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การตัดจำหน่ายกระแสเงินสดที่ทำให้ได้มาซึ่งการประกันภัยหรือการรับรู้เมื่อเกิดขึ้น</w:t>
            </w:r>
          </w:p>
        </w:tc>
        <w:tc>
          <w:tcPr>
            <w:tcW w:w="693" w:type="pct"/>
            <w:vAlign w:val="bottom"/>
          </w:tcPr>
          <w:p w14:paraId="3E3EC21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693" w:type="pct"/>
            <w:vAlign w:val="bottom"/>
          </w:tcPr>
          <w:p w14:paraId="08A96F5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177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608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vAlign w:val="bottom"/>
          </w:tcPr>
          <w:p w14:paraId="671FF9F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305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05256CF5" w14:textId="77777777" w:rsidTr="003C3C4F">
        <w:trPr>
          <w:trHeight w:val="80"/>
        </w:trPr>
        <w:tc>
          <w:tcPr>
            <w:tcW w:w="2922" w:type="pct"/>
            <w:vAlign w:val="bottom"/>
            <w:hideMark/>
          </w:tcPr>
          <w:p w14:paraId="2355443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1927035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639,955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08B8092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(2,983,242)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17431FB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(3,623,197)</w:t>
            </w:r>
          </w:p>
        </w:tc>
      </w:tr>
      <w:tr w:rsidR="002C3F29" w:rsidRPr="00C9434F" w14:paraId="4A514BAF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07D1979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0EB0881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2561C23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32643BA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0102B422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2BD1667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693" w:type="pct"/>
            <w:vAlign w:val="bottom"/>
          </w:tcPr>
          <w:p w14:paraId="1B55DB8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vAlign w:val="bottom"/>
          </w:tcPr>
          <w:p w14:paraId="47D35EC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vAlign w:val="bottom"/>
          </w:tcPr>
          <w:p w14:paraId="12E89E0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427FDB1E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5FC5241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ค่าใช้จ่ายในการประกันภัยต่อ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สัญญาซึ่งวัดมูลค่าภายใต้วิธีปันส่วนเบี้ยประกันภัย</w:t>
            </w:r>
          </w:p>
        </w:tc>
        <w:tc>
          <w:tcPr>
            <w:tcW w:w="693" w:type="pct"/>
            <w:vAlign w:val="bottom"/>
          </w:tcPr>
          <w:p w14:paraId="29055DF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vAlign w:val="bottom"/>
          </w:tcPr>
          <w:p w14:paraId="4DF3B8F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307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vAlign w:val="bottom"/>
          </w:tcPr>
          <w:p w14:paraId="1A0B671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057A8D4B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3E05D2F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ผลกระทบจากการเปลี่ยนแปลงความเสี่ยงของผู้รับประกันภัยต่อที่ไม่สามารถ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br/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ปฏิบัติตามข้อกำหนดของภาระผูกพัน</w:t>
            </w:r>
          </w:p>
        </w:tc>
        <w:tc>
          <w:tcPr>
            <w:tcW w:w="693" w:type="pct"/>
            <w:vAlign w:val="bottom"/>
          </w:tcPr>
          <w:p w14:paraId="007BD32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693" w:type="pct"/>
            <w:vAlign w:val="bottom"/>
          </w:tcPr>
          <w:p w14:paraId="2960758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</w:p>
        </w:tc>
        <w:tc>
          <w:tcPr>
            <w:tcW w:w="693" w:type="pct"/>
            <w:vAlign w:val="bottom"/>
          </w:tcPr>
          <w:p w14:paraId="748AA22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</w:p>
        </w:tc>
      </w:tr>
      <w:tr w:rsidR="002C3F29" w:rsidRPr="00C9434F" w14:paraId="7047DDF7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498B221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693" w:type="pct"/>
            <w:vAlign w:val="bottom"/>
          </w:tcPr>
          <w:p w14:paraId="79A73D1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</w:p>
        </w:tc>
        <w:tc>
          <w:tcPr>
            <w:tcW w:w="693" w:type="pct"/>
            <w:vAlign w:val="bottom"/>
          </w:tcPr>
          <w:p w14:paraId="1FDEB34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693" w:type="pct"/>
            <w:vAlign w:val="bottom"/>
          </w:tcPr>
          <w:p w14:paraId="3D909F9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</w:p>
        </w:tc>
      </w:tr>
      <w:tr w:rsidR="002C3F29" w:rsidRPr="00C9434F" w14:paraId="5767F040" w14:textId="77777777" w:rsidTr="003C3C4F">
        <w:trPr>
          <w:trHeight w:val="1035"/>
        </w:trPr>
        <w:tc>
          <w:tcPr>
            <w:tcW w:w="2922" w:type="pct"/>
            <w:vAlign w:val="bottom"/>
          </w:tcPr>
          <w:p w14:paraId="101B32B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การกลับรายการขององค์ประกอบที่เป็นส่วนขาดทุนนอกเหนือ</w:t>
            </w:r>
          </w:p>
          <w:p w14:paraId="7E752BD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br/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701F81A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03BE373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335823F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</w:p>
        </w:tc>
      </w:tr>
      <w:tr w:rsidR="002C3F29" w:rsidRPr="00C9434F" w14:paraId="6F819257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4978B253" w14:textId="673F9A1F" w:rsidR="002C3F29" w:rsidRPr="00C9434F" w:rsidRDefault="0095281A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eastAsia="th-TH"/>
              </w:rPr>
              <w:t xml:space="preserve">รายได้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th-TH"/>
              </w:rPr>
              <w:t>(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th-TH"/>
              </w:rPr>
              <w:t xml:space="preserve">)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DE34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525C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767A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912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</w:p>
        </w:tc>
      </w:tr>
      <w:tr w:rsidR="002C3F29" w:rsidRPr="00C9434F" w14:paraId="416719FE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58D817C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5170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(2,077)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0D99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55,080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8F18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53,003</w:t>
            </w:r>
          </w:p>
        </w:tc>
      </w:tr>
    </w:tbl>
    <w:p w14:paraId="2B5CFD77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974900E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tbl>
      <w:tblPr>
        <w:tblW w:w="5054" w:type="pct"/>
        <w:tblInd w:w="-90" w:type="dxa"/>
        <w:tblLook w:val="04A0" w:firstRow="1" w:lastRow="0" w:firstColumn="1" w:lastColumn="0" w:noHBand="0" w:noVBand="1"/>
      </w:tblPr>
      <w:tblGrid>
        <w:gridCol w:w="5589"/>
        <w:gridCol w:w="1325"/>
        <w:gridCol w:w="1325"/>
        <w:gridCol w:w="1324"/>
      </w:tblGrid>
      <w:tr w:rsidR="002C3F29" w:rsidRPr="00C9434F" w14:paraId="0A32BE69" w14:textId="77777777" w:rsidTr="003C3C4F">
        <w:tc>
          <w:tcPr>
            <w:tcW w:w="2922" w:type="pct"/>
            <w:vAlign w:val="bottom"/>
          </w:tcPr>
          <w:p w14:paraId="77C72A0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2078" w:type="pct"/>
            <w:gridSpan w:val="3"/>
            <w:tcBorders>
              <w:bottom w:val="single" w:sz="4" w:space="0" w:color="auto"/>
            </w:tcBorders>
            <w:vAlign w:val="bottom"/>
          </w:tcPr>
          <w:p w14:paraId="2EA4FAB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620AD1E1" w14:textId="77777777" w:rsidTr="003C3C4F">
        <w:tc>
          <w:tcPr>
            <w:tcW w:w="2922" w:type="pct"/>
            <w:vAlign w:val="bottom"/>
          </w:tcPr>
          <w:p w14:paraId="57BF6EA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207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4D27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</w:tr>
      <w:tr w:rsidR="002C3F29" w:rsidRPr="00C9434F" w14:paraId="169F1CE7" w14:textId="77777777" w:rsidTr="003C3C4F">
        <w:tc>
          <w:tcPr>
            <w:tcW w:w="2922" w:type="pct"/>
            <w:vAlign w:val="bottom"/>
          </w:tcPr>
          <w:p w14:paraId="54229CD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8113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37E84EE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รถยนต์</w:t>
            </w:r>
          </w:p>
          <w:p w14:paraId="6627E66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F129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74396A3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ที่ไม่ใช่รถยนต์</w:t>
            </w:r>
          </w:p>
          <w:p w14:paraId="59ACE31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1208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529AC5B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299EAE96" w14:textId="77777777" w:rsidTr="003C3C4F">
        <w:tc>
          <w:tcPr>
            <w:tcW w:w="2922" w:type="pct"/>
            <w:vAlign w:val="bottom"/>
          </w:tcPr>
          <w:p w14:paraId="7124783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lang w:val="th-TH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1F25064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6A6F07C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408AD87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244C171D" w14:textId="77777777" w:rsidTr="003C3C4F">
        <w:tc>
          <w:tcPr>
            <w:tcW w:w="2922" w:type="pct"/>
            <w:vAlign w:val="bottom"/>
          </w:tcPr>
          <w:p w14:paraId="479C7F2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693" w:type="pct"/>
            <w:vAlign w:val="bottom"/>
          </w:tcPr>
          <w:p w14:paraId="59C763D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vAlign w:val="bottom"/>
          </w:tcPr>
          <w:p w14:paraId="514D48E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vAlign w:val="bottom"/>
          </w:tcPr>
          <w:p w14:paraId="1CF2A90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57295558" w14:textId="77777777" w:rsidTr="003C3C4F">
        <w:tc>
          <w:tcPr>
            <w:tcW w:w="2922" w:type="pct"/>
            <w:vAlign w:val="bottom"/>
          </w:tcPr>
          <w:p w14:paraId="161F80A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5196C38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637,756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1FD81BD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2,126,434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40B0BC0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2,764,190</w:t>
            </w:r>
          </w:p>
        </w:tc>
      </w:tr>
      <w:tr w:rsidR="002C3F29" w:rsidRPr="00C9434F" w14:paraId="62A193BB" w14:textId="77777777" w:rsidTr="003C3C4F">
        <w:tc>
          <w:tcPr>
            <w:tcW w:w="2922" w:type="pct"/>
            <w:vAlign w:val="bottom"/>
          </w:tcPr>
          <w:p w14:paraId="67BBE8C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E3C5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637,756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E915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2,126,434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B142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2,764,190</w:t>
            </w:r>
          </w:p>
        </w:tc>
      </w:tr>
      <w:tr w:rsidR="002C3F29" w:rsidRPr="00C9434F" w14:paraId="45D106A4" w14:textId="77777777" w:rsidTr="003C3C4F">
        <w:tc>
          <w:tcPr>
            <w:tcW w:w="2922" w:type="pct"/>
            <w:vAlign w:val="bottom"/>
          </w:tcPr>
          <w:p w14:paraId="6BAD4C2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24FE24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DA9149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5A889BE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3673BC62" w14:textId="77777777" w:rsidTr="003C3C4F">
        <w:tc>
          <w:tcPr>
            <w:tcW w:w="2922" w:type="pct"/>
            <w:vAlign w:val="bottom"/>
          </w:tcPr>
          <w:p w14:paraId="7EF89DB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693" w:type="pct"/>
            <w:vAlign w:val="bottom"/>
          </w:tcPr>
          <w:p w14:paraId="22C8458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vAlign w:val="bottom"/>
          </w:tcPr>
          <w:p w14:paraId="7820659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vAlign w:val="bottom"/>
          </w:tcPr>
          <w:p w14:paraId="0DE572D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7D503B15" w14:textId="77777777" w:rsidTr="003C3C4F">
        <w:tc>
          <w:tcPr>
            <w:tcW w:w="2922" w:type="pct"/>
            <w:vAlign w:val="bottom"/>
          </w:tcPr>
          <w:p w14:paraId="110ED55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693" w:type="pct"/>
            <w:vAlign w:val="bottom"/>
          </w:tcPr>
          <w:p w14:paraId="011C41D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583,870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3" w:type="pct"/>
            <w:vAlign w:val="bottom"/>
          </w:tcPr>
          <w:p w14:paraId="341725B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2,804,497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2" w:type="pct"/>
            <w:vAlign w:val="bottom"/>
          </w:tcPr>
          <w:p w14:paraId="770E5E9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388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367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2C3F29" w:rsidRPr="00C9434F" w14:paraId="06C4B268" w14:textId="77777777" w:rsidTr="003C3C4F">
        <w:tc>
          <w:tcPr>
            <w:tcW w:w="2922" w:type="pct"/>
            <w:vAlign w:val="bottom"/>
          </w:tcPr>
          <w:p w14:paraId="09F783E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693" w:type="pct"/>
            <w:vAlign w:val="bottom"/>
          </w:tcPr>
          <w:p w14:paraId="778BDE5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(1,695)</w:t>
            </w:r>
          </w:p>
        </w:tc>
        <w:tc>
          <w:tcPr>
            <w:tcW w:w="693" w:type="pct"/>
            <w:vAlign w:val="bottom"/>
          </w:tcPr>
          <w:p w14:paraId="4BDE0DB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8,870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2" w:type="pct"/>
            <w:vAlign w:val="bottom"/>
          </w:tcPr>
          <w:p w14:paraId="20C027D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10,565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6E9CBAE7" w14:textId="77777777" w:rsidTr="003C3C4F">
        <w:tc>
          <w:tcPr>
            <w:tcW w:w="2922" w:type="pct"/>
            <w:vAlign w:val="bottom"/>
          </w:tcPr>
          <w:p w14:paraId="42FCF0B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การตัดจำหน่ายกระแสเงินสดที่ทำให้ได้มาซึ่งการประกันภัยหรือการรับรู้เมื่อเกิดขึ้น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7CAB410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50EB356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177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608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6A6CE51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305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66963418" w14:textId="77777777" w:rsidTr="003C3C4F">
        <w:tc>
          <w:tcPr>
            <w:tcW w:w="2922" w:type="pct"/>
            <w:vAlign w:val="bottom"/>
          </w:tcPr>
          <w:p w14:paraId="0DBB282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134B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642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03FA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990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7989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633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237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2C3F29" w:rsidRPr="00C9434F" w14:paraId="56067737" w14:textId="77777777" w:rsidTr="003C3C4F">
        <w:tc>
          <w:tcPr>
            <w:tcW w:w="2922" w:type="pct"/>
            <w:vAlign w:val="bottom"/>
          </w:tcPr>
          <w:p w14:paraId="2B5968F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201D9DC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2B3BD74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31BDB64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53BDFD73" w14:textId="77777777" w:rsidTr="003C3C4F">
        <w:tc>
          <w:tcPr>
            <w:tcW w:w="2922" w:type="pct"/>
            <w:vAlign w:val="bottom"/>
          </w:tcPr>
          <w:p w14:paraId="5118666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693" w:type="pct"/>
            <w:vAlign w:val="bottom"/>
          </w:tcPr>
          <w:p w14:paraId="301C523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vAlign w:val="bottom"/>
          </w:tcPr>
          <w:p w14:paraId="498A933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vAlign w:val="bottom"/>
          </w:tcPr>
          <w:p w14:paraId="643EAE9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35C8ED4C" w14:textId="77777777" w:rsidTr="003C3C4F">
        <w:tc>
          <w:tcPr>
            <w:tcW w:w="2922" w:type="pct"/>
            <w:vAlign w:val="bottom"/>
          </w:tcPr>
          <w:p w14:paraId="3AB1100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ค่าใช้จ่ายในการประกันภัยต่อ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สัญญาซึ่งวัดมูลค่าภายใต้วิธีปันส่วนเบี้ยประกันภัย</w:t>
            </w:r>
          </w:p>
        </w:tc>
        <w:tc>
          <w:tcPr>
            <w:tcW w:w="693" w:type="pct"/>
            <w:vAlign w:val="bottom"/>
          </w:tcPr>
          <w:p w14:paraId="35BFA71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vAlign w:val="bottom"/>
          </w:tcPr>
          <w:p w14:paraId="1479139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307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2" w:type="pct"/>
            <w:vAlign w:val="bottom"/>
          </w:tcPr>
          <w:p w14:paraId="03F053B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707D0FF4" w14:textId="77777777" w:rsidTr="003C3C4F">
        <w:tc>
          <w:tcPr>
            <w:tcW w:w="2922" w:type="pct"/>
            <w:vAlign w:val="bottom"/>
          </w:tcPr>
          <w:p w14:paraId="7844579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ผลกระทบจากการเปลี่ยนแปลงความเสี่ยงของผู้รับประกันภัยต่อที่ไม่สามารถ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br/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ปฏิบัติตามข้อกำหนดของภาระผูกพัน</w:t>
            </w:r>
          </w:p>
        </w:tc>
        <w:tc>
          <w:tcPr>
            <w:tcW w:w="693" w:type="pct"/>
            <w:vAlign w:val="bottom"/>
          </w:tcPr>
          <w:p w14:paraId="70E0698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693" w:type="pct"/>
            <w:vAlign w:val="bottom"/>
          </w:tcPr>
          <w:p w14:paraId="6C3C889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</w:p>
        </w:tc>
        <w:tc>
          <w:tcPr>
            <w:tcW w:w="692" w:type="pct"/>
            <w:vAlign w:val="bottom"/>
          </w:tcPr>
          <w:p w14:paraId="695156D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</w:p>
        </w:tc>
      </w:tr>
      <w:tr w:rsidR="002C3F29" w:rsidRPr="00C9434F" w14:paraId="4B6D7DF1" w14:textId="77777777" w:rsidTr="003C3C4F">
        <w:tc>
          <w:tcPr>
            <w:tcW w:w="2922" w:type="pct"/>
            <w:vAlign w:val="bottom"/>
          </w:tcPr>
          <w:p w14:paraId="08D9F70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693" w:type="pct"/>
            <w:vAlign w:val="bottom"/>
          </w:tcPr>
          <w:p w14:paraId="2CE6BD4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</w:p>
        </w:tc>
        <w:tc>
          <w:tcPr>
            <w:tcW w:w="693" w:type="pct"/>
            <w:vAlign w:val="bottom"/>
          </w:tcPr>
          <w:p w14:paraId="2AF74E2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692" w:type="pct"/>
            <w:vAlign w:val="bottom"/>
          </w:tcPr>
          <w:p w14:paraId="6C7E7C2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</w:p>
        </w:tc>
      </w:tr>
      <w:tr w:rsidR="002C3F29" w:rsidRPr="00C9434F" w14:paraId="0938D852" w14:textId="77777777" w:rsidTr="003C3C4F">
        <w:tc>
          <w:tcPr>
            <w:tcW w:w="2922" w:type="pct"/>
            <w:vAlign w:val="bottom"/>
          </w:tcPr>
          <w:p w14:paraId="428572F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การกลับรายการขององค์ประกอบที่เป็นส่วนขาดทุนนอกเหนือ</w:t>
            </w:r>
          </w:p>
          <w:p w14:paraId="14988DE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</w:p>
          <w:p w14:paraId="3B89A44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2A6FEFD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2350DFD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70A8726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</w:p>
        </w:tc>
      </w:tr>
      <w:tr w:rsidR="002C3F29" w:rsidRPr="00C9434F" w14:paraId="07B08BDC" w14:textId="77777777" w:rsidTr="003C3C4F">
        <w:tc>
          <w:tcPr>
            <w:tcW w:w="2922" w:type="pct"/>
            <w:vAlign w:val="bottom"/>
          </w:tcPr>
          <w:p w14:paraId="64CF769D" w14:textId="221F3790" w:rsidR="002C3F29" w:rsidRPr="00C9434F" w:rsidRDefault="0095281A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eastAsia="th-TH"/>
              </w:rPr>
              <w:t xml:space="preserve">รายได้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th-TH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th-TH"/>
              </w:rPr>
              <w:t xml:space="preserve">)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6410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A454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1499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912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</w:p>
        </w:tc>
      </w:tr>
      <w:tr w:rsidR="002C3F29" w:rsidRPr="00C9434F" w14:paraId="420C2ECE" w14:textId="77777777" w:rsidTr="003C3C4F">
        <w:tc>
          <w:tcPr>
            <w:tcW w:w="2922" w:type="pct"/>
            <w:vAlign w:val="bottom"/>
          </w:tcPr>
          <w:p w14:paraId="1AF2295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91E8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55A7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D5CC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</w:p>
        </w:tc>
      </w:tr>
    </w:tbl>
    <w:p w14:paraId="686C74BE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5054" w:type="pct"/>
        <w:tblInd w:w="-90" w:type="dxa"/>
        <w:tblLook w:val="04A0" w:firstRow="1" w:lastRow="0" w:firstColumn="1" w:lastColumn="0" w:noHBand="0" w:noVBand="1"/>
      </w:tblPr>
      <w:tblGrid>
        <w:gridCol w:w="5589"/>
        <w:gridCol w:w="1325"/>
        <w:gridCol w:w="1325"/>
        <w:gridCol w:w="1324"/>
      </w:tblGrid>
      <w:tr w:rsidR="002C3F29" w:rsidRPr="00C9434F" w14:paraId="767EED66" w14:textId="77777777" w:rsidTr="003C3C4F">
        <w:tc>
          <w:tcPr>
            <w:tcW w:w="2922" w:type="pct"/>
            <w:vAlign w:val="bottom"/>
          </w:tcPr>
          <w:p w14:paraId="23C78A0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2078" w:type="pct"/>
            <w:gridSpan w:val="3"/>
            <w:tcBorders>
              <w:bottom w:val="single" w:sz="4" w:space="0" w:color="auto"/>
            </w:tcBorders>
            <w:vAlign w:val="bottom"/>
          </w:tcPr>
          <w:p w14:paraId="3907ACD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งบการเงินรวม</w:t>
            </w:r>
          </w:p>
        </w:tc>
      </w:tr>
      <w:tr w:rsidR="002C3F29" w:rsidRPr="00C9434F" w14:paraId="45C833BA" w14:textId="77777777" w:rsidTr="003C3C4F">
        <w:tc>
          <w:tcPr>
            <w:tcW w:w="2922" w:type="pct"/>
            <w:vAlign w:val="bottom"/>
          </w:tcPr>
          <w:p w14:paraId="7E6669D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207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6A29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2C3F29" w:rsidRPr="00C9434F" w14:paraId="58E3B1E1" w14:textId="77777777" w:rsidTr="003C3C4F">
        <w:tc>
          <w:tcPr>
            <w:tcW w:w="2922" w:type="pct"/>
            <w:vAlign w:val="bottom"/>
          </w:tcPr>
          <w:p w14:paraId="2C753B3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E76B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30CE19D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รถยนต์</w:t>
            </w:r>
          </w:p>
          <w:p w14:paraId="6DC2E7A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E16F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0E03A9D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ที่ไม่ใช่รถยนต์</w:t>
            </w:r>
          </w:p>
          <w:p w14:paraId="3D96979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2151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63308ED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6D0ADF4A" w14:textId="77777777" w:rsidTr="003C3C4F">
        <w:tc>
          <w:tcPr>
            <w:tcW w:w="2922" w:type="pct"/>
            <w:vAlign w:val="bottom"/>
            <w:hideMark/>
          </w:tcPr>
          <w:p w14:paraId="322BE94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59A1B2F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2B5AB97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5289017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38216B34" w14:textId="77777777" w:rsidTr="003C3C4F">
        <w:tc>
          <w:tcPr>
            <w:tcW w:w="2922" w:type="pct"/>
            <w:vAlign w:val="bottom"/>
            <w:hideMark/>
          </w:tcPr>
          <w:p w14:paraId="552513A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0A6F5AD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668,444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6CFD936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2,225,746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570D667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2,894,190</w:t>
            </w:r>
          </w:p>
        </w:tc>
      </w:tr>
      <w:tr w:rsidR="002C3F29" w:rsidRPr="00C9434F" w14:paraId="215E0321" w14:textId="77777777" w:rsidTr="003C3C4F">
        <w:tc>
          <w:tcPr>
            <w:tcW w:w="2922" w:type="pct"/>
            <w:vAlign w:val="bottom"/>
            <w:hideMark/>
          </w:tcPr>
          <w:p w14:paraId="751A80A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693E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668,444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5144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2,225,746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6EDD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2,894,190</w:t>
            </w:r>
          </w:p>
        </w:tc>
      </w:tr>
      <w:tr w:rsidR="002C3F29" w:rsidRPr="00C9434F" w14:paraId="3F6C9C6B" w14:textId="77777777" w:rsidTr="003C3C4F">
        <w:tc>
          <w:tcPr>
            <w:tcW w:w="2922" w:type="pct"/>
            <w:vAlign w:val="bottom"/>
          </w:tcPr>
          <w:p w14:paraId="2EAAD62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6AE6E68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372741C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814577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6180A895" w14:textId="77777777" w:rsidTr="003C3C4F">
        <w:tc>
          <w:tcPr>
            <w:tcW w:w="2922" w:type="pct"/>
            <w:vAlign w:val="bottom"/>
            <w:hideMark/>
          </w:tcPr>
          <w:p w14:paraId="44B9783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693" w:type="pct"/>
            <w:vAlign w:val="bottom"/>
          </w:tcPr>
          <w:p w14:paraId="1A46549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93" w:type="pct"/>
            <w:vAlign w:val="bottom"/>
          </w:tcPr>
          <w:p w14:paraId="1727E09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93" w:type="pct"/>
            <w:vAlign w:val="bottom"/>
          </w:tcPr>
          <w:p w14:paraId="6FDF385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1AD44C4B" w14:textId="77777777" w:rsidTr="003C3C4F">
        <w:tc>
          <w:tcPr>
            <w:tcW w:w="2922" w:type="pct"/>
            <w:vAlign w:val="bottom"/>
            <w:hideMark/>
          </w:tcPr>
          <w:p w14:paraId="1FD053A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693" w:type="pct"/>
            <w:vAlign w:val="bottom"/>
          </w:tcPr>
          <w:p w14:paraId="1625898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408,216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3" w:type="pct"/>
            <w:vAlign w:val="bottom"/>
          </w:tcPr>
          <w:p w14:paraId="391AD14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1,601,185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3" w:type="pct"/>
            <w:vAlign w:val="bottom"/>
          </w:tcPr>
          <w:p w14:paraId="54DC19B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009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2C3F29" w:rsidRPr="00C9434F" w14:paraId="527C4688" w14:textId="77777777" w:rsidTr="003C3C4F">
        <w:tc>
          <w:tcPr>
            <w:tcW w:w="2922" w:type="pct"/>
            <w:vAlign w:val="bottom"/>
            <w:hideMark/>
          </w:tcPr>
          <w:p w14:paraId="5D7F8A8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693" w:type="pct"/>
            <w:vAlign w:val="bottom"/>
          </w:tcPr>
          <w:p w14:paraId="00F30AA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(1,355)</w:t>
            </w:r>
          </w:p>
        </w:tc>
        <w:tc>
          <w:tcPr>
            <w:tcW w:w="693" w:type="pct"/>
            <w:vAlign w:val="bottom"/>
          </w:tcPr>
          <w:p w14:paraId="06EBA04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28,601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3" w:type="pct"/>
            <w:vAlign w:val="bottom"/>
          </w:tcPr>
          <w:p w14:paraId="18716D5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29,956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73B7FF75" w14:textId="77777777" w:rsidTr="003C3C4F">
        <w:tc>
          <w:tcPr>
            <w:tcW w:w="2922" w:type="pct"/>
            <w:vAlign w:val="bottom"/>
            <w:hideMark/>
          </w:tcPr>
          <w:p w14:paraId="04AAC02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99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การตัดจำหน่ายกระแสเงินสดที่ทำให้ได้มาซึ่งการประกันภัยหรือการรับรู้เมื่อเกิดขึ้น</w:t>
            </w:r>
          </w:p>
        </w:tc>
        <w:tc>
          <w:tcPr>
            <w:tcW w:w="693" w:type="pct"/>
            <w:vAlign w:val="bottom"/>
          </w:tcPr>
          <w:p w14:paraId="2599D01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894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693" w:type="pct"/>
            <w:vAlign w:val="bottom"/>
          </w:tcPr>
          <w:p w14:paraId="18D0BFE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vAlign w:val="bottom"/>
          </w:tcPr>
          <w:p w14:paraId="1B5DACB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11C240BF" w14:textId="77777777" w:rsidTr="003C3C4F">
        <w:trPr>
          <w:trHeight w:val="80"/>
        </w:trPr>
        <w:tc>
          <w:tcPr>
            <w:tcW w:w="2922" w:type="pct"/>
            <w:vAlign w:val="bottom"/>
            <w:hideMark/>
          </w:tcPr>
          <w:p w14:paraId="74D02BE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132302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2D6F7C7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2907227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29AFC228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643A891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34AB4AC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2A603F9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4975078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5A922C86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56B83DC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693" w:type="pct"/>
            <w:vAlign w:val="bottom"/>
          </w:tcPr>
          <w:p w14:paraId="75265BB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vAlign w:val="bottom"/>
          </w:tcPr>
          <w:p w14:paraId="5B9A9C8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vAlign w:val="bottom"/>
          </w:tcPr>
          <w:p w14:paraId="5573E7D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6068CEA2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34C2EF7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ค่าใช้จ่ายในการประกันภัยต่อ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สัญญาซึ่งวัดมูลค่าภายใต้วิธีปันส่วนเบี้ยประกันภัย</w:t>
            </w:r>
          </w:p>
        </w:tc>
        <w:tc>
          <w:tcPr>
            <w:tcW w:w="693" w:type="pct"/>
            <w:vAlign w:val="bottom"/>
          </w:tcPr>
          <w:p w14:paraId="3569797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vAlign w:val="bottom"/>
          </w:tcPr>
          <w:p w14:paraId="2A652D1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044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vAlign w:val="bottom"/>
          </w:tcPr>
          <w:p w14:paraId="067F659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007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7FAB86FE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2FCBFDF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ผลกระทบจากการเปลี่ยนแปลงความเสี่ยงของผู้รับประกันภัยต่อที่ไม่สามารถ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br/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ปฏิบัติตามข้อกำหนดของภาระผูกพัน</w:t>
            </w:r>
          </w:p>
        </w:tc>
        <w:tc>
          <w:tcPr>
            <w:tcW w:w="693" w:type="pct"/>
            <w:vAlign w:val="bottom"/>
          </w:tcPr>
          <w:p w14:paraId="3FDA896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693" w:type="pct"/>
            <w:vAlign w:val="bottom"/>
          </w:tcPr>
          <w:p w14:paraId="3DD70A3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693" w:type="pct"/>
            <w:vAlign w:val="bottom"/>
          </w:tcPr>
          <w:p w14:paraId="7DB0B8B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</w:tr>
      <w:tr w:rsidR="002C3F29" w:rsidRPr="00C9434F" w14:paraId="2E651550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7266ACC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693" w:type="pct"/>
            <w:vAlign w:val="bottom"/>
          </w:tcPr>
          <w:p w14:paraId="67FFBE9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693" w:type="pct"/>
            <w:vAlign w:val="bottom"/>
          </w:tcPr>
          <w:p w14:paraId="593F6E6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</w:p>
        </w:tc>
        <w:tc>
          <w:tcPr>
            <w:tcW w:w="693" w:type="pct"/>
            <w:vAlign w:val="bottom"/>
          </w:tcPr>
          <w:p w14:paraId="717B9DE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</w:p>
        </w:tc>
      </w:tr>
      <w:tr w:rsidR="002C3F29" w:rsidRPr="00C9434F" w14:paraId="7F4E209A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76EF5DA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การกลับรายการขององค์ประกอบที่เป็นส่วนขาดทุนนอกเหนือ</w:t>
            </w:r>
          </w:p>
          <w:p w14:paraId="57E997D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br/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3773768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6396642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1B8CB02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1F32C787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7345B7BE" w14:textId="705C61FA" w:rsidR="002C3F29" w:rsidRPr="00C9434F" w:rsidRDefault="0095281A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eastAsia="th-TH"/>
              </w:rPr>
              <w:t xml:space="preserve">รายได้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th-TH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th-TH"/>
              </w:rPr>
              <w:t xml:space="preserve">)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6E15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FC76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1C3D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35292EAA" w14:textId="77777777" w:rsidTr="003C3C4F">
        <w:trPr>
          <w:trHeight w:val="80"/>
        </w:trPr>
        <w:tc>
          <w:tcPr>
            <w:tcW w:w="2922" w:type="pct"/>
            <w:vAlign w:val="bottom"/>
          </w:tcPr>
          <w:p w14:paraId="7A1D574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9A1A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B1DF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839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406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345</w:t>
            </w:r>
          </w:p>
        </w:tc>
      </w:tr>
    </w:tbl>
    <w:p w14:paraId="07EFF332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</w:rPr>
      </w:pPr>
    </w:p>
    <w:p w14:paraId="1B518AED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</w:rPr>
      </w:pPr>
      <w:r w:rsidRPr="00C9434F">
        <w:rPr>
          <w:rFonts w:ascii="Browallia New" w:hAnsi="Browallia New" w:cs="Browallia New"/>
          <w:color w:val="000000" w:themeColor="text1"/>
        </w:rPr>
        <w:br w:type="page"/>
      </w:r>
    </w:p>
    <w:tbl>
      <w:tblPr>
        <w:tblW w:w="5054" w:type="pct"/>
        <w:tblInd w:w="-90" w:type="dxa"/>
        <w:tblLook w:val="04A0" w:firstRow="1" w:lastRow="0" w:firstColumn="1" w:lastColumn="0" w:noHBand="0" w:noVBand="1"/>
      </w:tblPr>
      <w:tblGrid>
        <w:gridCol w:w="5589"/>
        <w:gridCol w:w="1325"/>
        <w:gridCol w:w="1325"/>
        <w:gridCol w:w="1324"/>
      </w:tblGrid>
      <w:tr w:rsidR="002C3F29" w:rsidRPr="00C9434F" w14:paraId="48ED2847" w14:textId="77777777" w:rsidTr="003C3C4F">
        <w:tc>
          <w:tcPr>
            <w:tcW w:w="2922" w:type="pct"/>
            <w:vAlign w:val="bottom"/>
          </w:tcPr>
          <w:p w14:paraId="224B5DB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2078" w:type="pct"/>
            <w:gridSpan w:val="3"/>
            <w:tcBorders>
              <w:bottom w:val="single" w:sz="4" w:space="0" w:color="auto"/>
            </w:tcBorders>
            <w:vAlign w:val="bottom"/>
          </w:tcPr>
          <w:p w14:paraId="405646F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งบการเงินเฉพาะกิจการ</w:t>
            </w:r>
          </w:p>
        </w:tc>
      </w:tr>
      <w:tr w:rsidR="002C3F29" w:rsidRPr="00C9434F" w14:paraId="35C835F3" w14:textId="77777777" w:rsidTr="003C3C4F">
        <w:tc>
          <w:tcPr>
            <w:tcW w:w="2922" w:type="pct"/>
            <w:vAlign w:val="bottom"/>
          </w:tcPr>
          <w:p w14:paraId="4D2F0E9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207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0DA0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31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2C3F29" w:rsidRPr="00C9434F" w14:paraId="164EA07A" w14:textId="77777777" w:rsidTr="003C3C4F">
        <w:tc>
          <w:tcPr>
            <w:tcW w:w="2922" w:type="pct"/>
            <w:vAlign w:val="bottom"/>
          </w:tcPr>
          <w:p w14:paraId="5CCA801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0A3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401280C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รถยนต์</w:t>
            </w:r>
          </w:p>
          <w:p w14:paraId="20E2479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1B07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243BB70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ที่ไม่ใช่รถยนต์</w:t>
            </w:r>
          </w:p>
          <w:p w14:paraId="21EA1DD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7190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รวม</w:t>
            </w:r>
          </w:p>
          <w:p w14:paraId="32D7A7D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พันบาท</w:t>
            </w:r>
          </w:p>
        </w:tc>
      </w:tr>
      <w:tr w:rsidR="002C3F29" w:rsidRPr="00C9434F" w14:paraId="3DB348AC" w14:textId="77777777" w:rsidTr="003C3C4F">
        <w:tc>
          <w:tcPr>
            <w:tcW w:w="2922" w:type="pct"/>
            <w:vAlign w:val="bottom"/>
          </w:tcPr>
          <w:p w14:paraId="616F12B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lang w:val="th-TH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D2E626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782EF4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5223E0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0CC77C0A" w14:textId="77777777" w:rsidTr="003C3C4F">
        <w:tc>
          <w:tcPr>
            <w:tcW w:w="2922" w:type="pct"/>
            <w:vAlign w:val="bottom"/>
          </w:tcPr>
          <w:p w14:paraId="21F7C12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693" w:type="pct"/>
            <w:vAlign w:val="bottom"/>
          </w:tcPr>
          <w:p w14:paraId="38B8F63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vAlign w:val="bottom"/>
          </w:tcPr>
          <w:p w14:paraId="2ACB678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vAlign w:val="bottom"/>
          </w:tcPr>
          <w:p w14:paraId="584FE9C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4570BF90" w14:textId="77777777" w:rsidTr="003C3C4F">
        <w:tc>
          <w:tcPr>
            <w:tcW w:w="2922" w:type="pct"/>
            <w:vAlign w:val="bottom"/>
          </w:tcPr>
          <w:p w14:paraId="5BEE46D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5F1FF98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668,444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68B4609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2,225,746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6AEA9C0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2,894,190</w:t>
            </w:r>
          </w:p>
        </w:tc>
      </w:tr>
      <w:tr w:rsidR="002C3F29" w:rsidRPr="00C9434F" w14:paraId="48D0B90E" w14:textId="77777777" w:rsidTr="003C3C4F">
        <w:tc>
          <w:tcPr>
            <w:tcW w:w="2922" w:type="pct"/>
            <w:vAlign w:val="bottom"/>
          </w:tcPr>
          <w:p w14:paraId="1171DD7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901A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668,444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0659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2,225,746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52A9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2,894,190</w:t>
            </w:r>
          </w:p>
        </w:tc>
      </w:tr>
      <w:tr w:rsidR="002C3F29" w:rsidRPr="00C9434F" w14:paraId="4F4051ED" w14:textId="77777777" w:rsidTr="003C3C4F">
        <w:tc>
          <w:tcPr>
            <w:tcW w:w="2922" w:type="pct"/>
            <w:vAlign w:val="bottom"/>
          </w:tcPr>
          <w:p w14:paraId="0A5816D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0711E4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3EA28FE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D76BD1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68AD0317" w14:textId="77777777" w:rsidTr="003C3C4F">
        <w:tc>
          <w:tcPr>
            <w:tcW w:w="2922" w:type="pct"/>
            <w:vAlign w:val="bottom"/>
          </w:tcPr>
          <w:p w14:paraId="7193CAA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693" w:type="pct"/>
            <w:vAlign w:val="bottom"/>
          </w:tcPr>
          <w:p w14:paraId="4DD1AB6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vAlign w:val="bottom"/>
          </w:tcPr>
          <w:p w14:paraId="7FA86BE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vAlign w:val="bottom"/>
          </w:tcPr>
          <w:p w14:paraId="7B40313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5E3470FD" w14:textId="77777777" w:rsidTr="003C3C4F">
        <w:tc>
          <w:tcPr>
            <w:tcW w:w="2922" w:type="pct"/>
            <w:vAlign w:val="bottom"/>
          </w:tcPr>
          <w:p w14:paraId="505C69C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693" w:type="pct"/>
            <w:vAlign w:val="bottom"/>
          </w:tcPr>
          <w:p w14:paraId="04533B7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410,233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3" w:type="pct"/>
            <w:vAlign w:val="bottom"/>
          </w:tcPr>
          <w:p w14:paraId="081CBF8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1,607,772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2" w:type="pct"/>
            <w:vAlign w:val="bottom"/>
          </w:tcPr>
          <w:p w14:paraId="51EBCD6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2,018,005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6454BDED" w14:textId="77777777" w:rsidTr="003C3C4F">
        <w:tc>
          <w:tcPr>
            <w:tcW w:w="2922" w:type="pct"/>
            <w:vAlign w:val="bottom"/>
          </w:tcPr>
          <w:p w14:paraId="1CDF821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ผลขาดทุนจากสัญญาที่สร้างภาระ และการกลับรายการของผลขาดทุนนั้น</w:t>
            </w:r>
          </w:p>
        </w:tc>
        <w:tc>
          <w:tcPr>
            <w:tcW w:w="693" w:type="pct"/>
            <w:vAlign w:val="bottom"/>
          </w:tcPr>
          <w:p w14:paraId="458D65B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(1,355)</w:t>
            </w:r>
          </w:p>
        </w:tc>
        <w:tc>
          <w:tcPr>
            <w:tcW w:w="693" w:type="pct"/>
            <w:vAlign w:val="bottom"/>
          </w:tcPr>
          <w:p w14:paraId="5C842FB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28,601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2" w:type="pct"/>
            <w:vAlign w:val="bottom"/>
          </w:tcPr>
          <w:p w14:paraId="5628551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29,956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3E317F3C" w14:textId="77777777" w:rsidTr="003C3C4F">
        <w:tc>
          <w:tcPr>
            <w:tcW w:w="2922" w:type="pct"/>
            <w:vAlign w:val="bottom"/>
          </w:tcPr>
          <w:p w14:paraId="220708E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การตัดจำหน่ายกระแสเงินสดที่ทำให้ได้มาซึ่งการประกันภัยหรือการรับรู้เมื่อเกิดขึ้น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02ECB38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894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4DAEF07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4B4C0390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5EF03880" w14:textId="77777777" w:rsidTr="003C3C4F">
        <w:tc>
          <w:tcPr>
            <w:tcW w:w="2922" w:type="pct"/>
            <w:vAlign w:val="bottom"/>
          </w:tcPr>
          <w:p w14:paraId="0BEAE50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2362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474,482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38D5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1,859,630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23E6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2,334,112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2C3F29" w:rsidRPr="00C9434F" w14:paraId="37A67559" w14:textId="77777777" w:rsidTr="003C3C4F">
        <w:tc>
          <w:tcPr>
            <w:tcW w:w="2922" w:type="pct"/>
            <w:vAlign w:val="bottom"/>
          </w:tcPr>
          <w:p w14:paraId="40B46CD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64C0C5A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526C7FE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2774672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07C46A8E" w14:textId="77777777" w:rsidTr="003C3C4F">
        <w:tc>
          <w:tcPr>
            <w:tcW w:w="2922" w:type="pct"/>
            <w:vAlign w:val="bottom"/>
          </w:tcPr>
          <w:p w14:paraId="07F0AEE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693" w:type="pct"/>
            <w:vAlign w:val="bottom"/>
          </w:tcPr>
          <w:p w14:paraId="37737A8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3" w:type="pct"/>
            <w:vAlign w:val="bottom"/>
          </w:tcPr>
          <w:p w14:paraId="6430BBB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692" w:type="pct"/>
            <w:vAlign w:val="bottom"/>
          </w:tcPr>
          <w:p w14:paraId="3C9DAB6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C3F29" w:rsidRPr="00C9434F" w14:paraId="0DF900E7" w14:textId="77777777" w:rsidTr="003C3C4F">
        <w:tc>
          <w:tcPr>
            <w:tcW w:w="2922" w:type="pct"/>
            <w:vAlign w:val="bottom"/>
          </w:tcPr>
          <w:p w14:paraId="1538738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ค่าใช้จ่ายในการประกันภัยต่อ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-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 xml:space="preserve"> สัญญาซึ่งวัดมูลค่าภายใต้วิธีปันส่วนเบี้ยประกันภัย</w:t>
            </w:r>
          </w:p>
        </w:tc>
        <w:tc>
          <w:tcPr>
            <w:tcW w:w="693" w:type="pct"/>
          </w:tcPr>
          <w:p w14:paraId="31B590E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(2,963)</w:t>
            </w:r>
          </w:p>
        </w:tc>
        <w:tc>
          <w:tcPr>
            <w:tcW w:w="693" w:type="pct"/>
          </w:tcPr>
          <w:p w14:paraId="1D85065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(226,044)</w:t>
            </w:r>
          </w:p>
        </w:tc>
        <w:tc>
          <w:tcPr>
            <w:tcW w:w="692" w:type="pct"/>
          </w:tcPr>
          <w:p w14:paraId="1350632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(229,007)</w:t>
            </w:r>
          </w:p>
        </w:tc>
      </w:tr>
      <w:tr w:rsidR="002C3F29" w:rsidRPr="00C9434F" w14:paraId="2761AF9D" w14:textId="77777777" w:rsidTr="003C3C4F">
        <w:tc>
          <w:tcPr>
            <w:tcW w:w="2922" w:type="pct"/>
            <w:vAlign w:val="bottom"/>
          </w:tcPr>
          <w:p w14:paraId="24A44BB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ผลกระทบจากการเปลี่ยนแปลงความเสี่ยงของผู้รับประกันภัยต่อที่ไม่สามารถ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br/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ปฏิบัติตามข้อกำหนดของภาระผูกพัน</w:t>
            </w:r>
          </w:p>
        </w:tc>
        <w:tc>
          <w:tcPr>
            <w:tcW w:w="693" w:type="pct"/>
          </w:tcPr>
          <w:p w14:paraId="4DF8EB3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163967C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693" w:type="pct"/>
          </w:tcPr>
          <w:p w14:paraId="4490EB2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069A751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692" w:type="pct"/>
          </w:tcPr>
          <w:p w14:paraId="6E8B9E9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7D50FF5E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</w:tr>
      <w:tr w:rsidR="002C3F29" w:rsidRPr="00C9434F" w14:paraId="2ED462BB" w14:textId="77777777" w:rsidTr="003C3C4F">
        <w:tc>
          <w:tcPr>
            <w:tcW w:w="2922" w:type="pct"/>
            <w:vAlign w:val="bottom"/>
          </w:tcPr>
          <w:p w14:paraId="699AD44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693" w:type="pct"/>
          </w:tcPr>
          <w:p w14:paraId="73CDA09F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1,038</w:t>
            </w:r>
          </w:p>
        </w:tc>
        <w:tc>
          <w:tcPr>
            <w:tcW w:w="693" w:type="pct"/>
          </w:tcPr>
          <w:p w14:paraId="3297D9E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65,797</w:t>
            </w:r>
          </w:p>
        </w:tc>
        <w:tc>
          <w:tcPr>
            <w:tcW w:w="692" w:type="pct"/>
          </w:tcPr>
          <w:p w14:paraId="068EC97D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66,835</w:t>
            </w:r>
          </w:p>
        </w:tc>
      </w:tr>
      <w:tr w:rsidR="002C3F29" w:rsidRPr="00C9434F" w14:paraId="15D10B45" w14:textId="77777777" w:rsidTr="003C3C4F">
        <w:tc>
          <w:tcPr>
            <w:tcW w:w="2922" w:type="pct"/>
            <w:vAlign w:val="bottom"/>
          </w:tcPr>
          <w:p w14:paraId="24DC5AC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การกลับรายการขององค์ประกอบที่เป็นส่วนขาดทุนนอกเหนือ</w:t>
            </w:r>
          </w:p>
          <w:p w14:paraId="3492682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</w:p>
          <w:p w14:paraId="6FB2189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 w:eastAsia="th-TH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E66988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0F618B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5C1FA5C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(37)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527E06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5D93EE4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1A4E786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(136)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4F6D3359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B57BED1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040177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(173)</w:t>
            </w:r>
          </w:p>
        </w:tc>
      </w:tr>
      <w:tr w:rsidR="002C3F29" w:rsidRPr="00C9434F" w14:paraId="03E7AE40" w14:textId="77777777" w:rsidTr="003C3C4F">
        <w:tc>
          <w:tcPr>
            <w:tcW w:w="2922" w:type="pct"/>
            <w:vAlign w:val="bottom"/>
          </w:tcPr>
          <w:p w14:paraId="0FAA2425" w14:textId="448B636D" w:rsidR="002C3F29" w:rsidRPr="00C9434F" w:rsidRDefault="0095281A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eastAsia="th-TH"/>
              </w:rPr>
              <w:t xml:space="preserve">รายได้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th-TH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ค่าใช้จ่าย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th-TH"/>
              </w:rPr>
              <w:t xml:space="preserve">)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0D395D43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(1,961)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6CBB813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(160,376)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70583B4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(162,337)</w:t>
            </w:r>
          </w:p>
        </w:tc>
      </w:tr>
      <w:tr w:rsidR="002C3F29" w:rsidRPr="00C9434F" w14:paraId="56DC2C98" w14:textId="77777777" w:rsidTr="003C3C4F">
        <w:tc>
          <w:tcPr>
            <w:tcW w:w="2922" w:type="pct"/>
            <w:vAlign w:val="bottom"/>
          </w:tcPr>
          <w:p w14:paraId="6A14866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3075A76A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192,001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2CA4609B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205,740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391ADEA5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397,741</w:t>
            </w:r>
          </w:p>
        </w:tc>
      </w:tr>
      <w:tr w:rsidR="002C3F29" w:rsidRPr="00C9434F" w14:paraId="494E53A1" w14:textId="77777777" w:rsidTr="003C3C4F">
        <w:tc>
          <w:tcPr>
            <w:tcW w:w="2922" w:type="pct"/>
            <w:vAlign w:val="bottom"/>
          </w:tcPr>
          <w:p w14:paraId="57A79617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5335C626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50FF78D2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3CAE208" w14:textId="77777777" w:rsidR="002C3F29" w:rsidRPr="00C9434F" w:rsidRDefault="002C3F29" w:rsidP="00C9434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</w:tbl>
    <w:p w14:paraId="5CEB11BE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</w:rPr>
      </w:pPr>
    </w:p>
    <w:tbl>
      <w:tblPr>
        <w:tblW w:w="5007" w:type="pct"/>
        <w:tblLook w:val="04A0" w:firstRow="1" w:lastRow="0" w:firstColumn="1" w:lastColumn="0" w:noHBand="0" w:noVBand="1"/>
      </w:tblPr>
      <w:tblGrid>
        <w:gridCol w:w="9474"/>
      </w:tblGrid>
      <w:tr w:rsidR="002C3F29" w:rsidRPr="00C9434F" w14:paraId="4A82B292" w14:textId="77777777">
        <w:trPr>
          <w:trHeight w:val="386"/>
        </w:trPr>
        <w:tc>
          <w:tcPr>
            <w:tcW w:w="9474" w:type="dxa"/>
            <w:vAlign w:val="center"/>
          </w:tcPr>
          <w:p w14:paraId="41148016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ภาระผูกพันผลประโยชน์พนักงาน </w:t>
            </w:r>
          </w:p>
        </w:tc>
      </w:tr>
    </w:tbl>
    <w:p w14:paraId="13095812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825"/>
        <w:gridCol w:w="1440"/>
        <w:gridCol w:w="1440"/>
        <w:gridCol w:w="1372"/>
        <w:gridCol w:w="1372"/>
      </w:tblGrid>
      <w:tr w:rsidR="002C3F29" w:rsidRPr="00C9434F" w14:paraId="29C6554B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68845386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785233B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09A56953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238ACA13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38C2E44E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27BD57CF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25DE6104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right w:val="nil"/>
            </w:tcBorders>
          </w:tcPr>
          <w:p w14:paraId="5F3C8E7F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right w:val="nil"/>
            </w:tcBorders>
          </w:tcPr>
          <w:p w14:paraId="3133993F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7B64D482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1E76F99F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52FD8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D45FA2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65A9E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34246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377BC12D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66398AAB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899D4F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64BBB6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4D82110E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11D51B0F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71CDE6B7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21AEB41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3EA60D" w14:textId="00399E0F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F23D0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0,370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750B33" w14:textId="77777777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92,228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613B927F" w14:textId="77777777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456FEC6D" w14:textId="77777777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47,148</w:t>
            </w:r>
          </w:p>
        </w:tc>
      </w:tr>
      <w:tr w:rsidR="002C3F29" w:rsidRPr="00C9434F" w14:paraId="12A9DA05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0318E183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C9008C6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CAD77E2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center"/>
          </w:tcPr>
          <w:p w14:paraId="55DD15DB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1D9C5D0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2C3F29" w:rsidRPr="00C9434F" w14:paraId="23EDE0B4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191DAAB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งบกำไรขาดทุนเบ็ดเสร็จ: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29F69C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EE67BE4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center"/>
          </w:tcPr>
          <w:p w14:paraId="2B2B9CAA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4326007F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682A7708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77D227B0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498405" w14:textId="77777777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13,605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5AA20A" w14:textId="77777777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11,742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67071486" w14:textId="77777777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5,589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15AB500B" w14:textId="77777777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</w:tr>
      <w:tr w:rsidR="002C3F29" w:rsidRPr="00C9434F" w14:paraId="797BCAC7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40256139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50F9016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11787A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center"/>
          </w:tcPr>
          <w:p w14:paraId="2EBC5F5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0BA2A40A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2C3F29" w:rsidRPr="00C9434F" w14:paraId="71D8B8C9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1D1F2882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F61D29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6D838F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center"/>
          </w:tcPr>
          <w:p w14:paraId="600DC387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0B12F8A0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1B51F13E" w14:textId="77777777">
        <w:tc>
          <w:tcPr>
            <w:tcW w:w="3825" w:type="dxa"/>
            <w:tcBorders>
              <w:top w:val="nil"/>
              <w:left w:val="nil"/>
              <w:right w:val="nil"/>
            </w:tcBorders>
            <w:vAlign w:val="center"/>
          </w:tcPr>
          <w:p w14:paraId="2235ECBC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C7A990" w14:textId="1B1827E6" w:rsidR="002C3F29" w:rsidRPr="00C9434F" w:rsidRDefault="0085640E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7,185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C0B4CE" w14:textId="77777777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12,419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3AE52538" w14:textId="77777777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03D19BC8" w14:textId="77777777" w:rsidR="002C3F29" w:rsidRPr="00C9434F" w:rsidRDefault="002C3F29" w:rsidP="00C9434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7,522</w:t>
            </w:r>
          </w:p>
        </w:tc>
      </w:tr>
    </w:tbl>
    <w:p w14:paraId="31A0AA18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</w:rPr>
      </w:pPr>
    </w:p>
    <w:p w14:paraId="7BAA3B00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cs/>
        </w:rPr>
        <w:sectPr w:rsidR="002C3F29" w:rsidRPr="00C9434F" w:rsidSect="002C3F29">
          <w:headerReference w:type="default" r:id="rId19"/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4CA65880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>รายการเคลื่อนไหวของภาระผูกพันผลประโยชน์ที่กำหนดไว้ระหว่างปีมีดังนี้</w:t>
      </w:r>
    </w:p>
    <w:p w14:paraId="249DF6C0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888"/>
        <w:gridCol w:w="2557"/>
        <w:gridCol w:w="2697"/>
        <w:gridCol w:w="2694"/>
        <w:gridCol w:w="9"/>
        <w:gridCol w:w="2685"/>
      </w:tblGrid>
      <w:tr w:rsidR="002C3F29" w:rsidRPr="00C9434F" w14:paraId="2569E77F" w14:textId="77777777">
        <w:tc>
          <w:tcPr>
            <w:tcW w:w="1338" w:type="pct"/>
            <w:vAlign w:val="bottom"/>
          </w:tcPr>
          <w:p w14:paraId="5B0FEBD4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8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CD71A2E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4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3141B59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2A0BD2F0" w14:textId="77777777">
        <w:tc>
          <w:tcPr>
            <w:tcW w:w="1338" w:type="pct"/>
            <w:vAlign w:val="bottom"/>
            <w:hideMark/>
          </w:tcPr>
          <w:p w14:paraId="6AE2B585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80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5AACF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28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A977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30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15CE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24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D5543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557281A7" w14:textId="77777777">
        <w:tc>
          <w:tcPr>
            <w:tcW w:w="1338" w:type="pct"/>
            <w:vAlign w:val="bottom"/>
          </w:tcPr>
          <w:p w14:paraId="22A813B0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07F9E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0A671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2186D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92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3FBE4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</w:t>
            </w:r>
          </w:p>
        </w:tc>
      </w:tr>
      <w:tr w:rsidR="002C3F29" w:rsidRPr="00C9434F" w14:paraId="706D7907" w14:textId="77777777">
        <w:tc>
          <w:tcPr>
            <w:tcW w:w="1338" w:type="pct"/>
            <w:vAlign w:val="bottom"/>
          </w:tcPr>
          <w:p w14:paraId="24E4CCCB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0" w:type="pct"/>
            <w:vAlign w:val="bottom"/>
            <w:hideMark/>
          </w:tcPr>
          <w:p w14:paraId="78915B8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928" w:type="pct"/>
            <w:vAlign w:val="bottom"/>
            <w:hideMark/>
          </w:tcPr>
          <w:p w14:paraId="7B70B3A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927" w:type="pct"/>
            <w:vAlign w:val="bottom"/>
            <w:hideMark/>
          </w:tcPr>
          <w:p w14:paraId="2DA8689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927" w:type="pct"/>
            <w:gridSpan w:val="2"/>
            <w:vAlign w:val="bottom"/>
            <w:hideMark/>
          </w:tcPr>
          <w:p w14:paraId="30C0D30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</w:tr>
      <w:tr w:rsidR="002C3F29" w:rsidRPr="00C9434F" w14:paraId="7DC6D3E5" w14:textId="77777777">
        <w:tc>
          <w:tcPr>
            <w:tcW w:w="1338" w:type="pct"/>
            <w:vAlign w:val="bottom"/>
          </w:tcPr>
          <w:p w14:paraId="32C9038B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9CB0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EBC1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26B1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9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315C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01058A71" w14:textId="77777777">
        <w:tc>
          <w:tcPr>
            <w:tcW w:w="1338" w:type="pct"/>
            <w:vAlign w:val="bottom"/>
          </w:tcPr>
          <w:p w14:paraId="4FBBF446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6F37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7653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1C29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52369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2C3F29" w:rsidRPr="00C9434F" w14:paraId="0E7BB15C" w14:textId="77777777">
        <w:tc>
          <w:tcPr>
            <w:tcW w:w="1338" w:type="pct"/>
            <w:vAlign w:val="bottom"/>
            <w:hideMark/>
          </w:tcPr>
          <w:p w14:paraId="4C9CBD85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880" w:type="pct"/>
            <w:vAlign w:val="bottom"/>
            <w:hideMark/>
          </w:tcPr>
          <w:p w14:paraId="341F7CC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92,228</w:t>
            </w:r>
          </w:p>
        </w:tc>
        <w:tc>
          <w:tcPr>
            <w:tcW w:w="928" w:type="pct"/>
            <w:vAlign w:val="bottom"/>
            <w:hideMark/>
          </w:tcPr>
          <w:p w14:paraId="3703E49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</w:p>
        </w:tc>
        <w:tc>
          <w:tcPr>
            <w:tcW w:w="927" w:type="pct"/>
            <w:vAlign w:val="bottom"/>
            <w:hideMark/>
          </w:tcPr>
          <w:p w14:paraId="2B657B6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927" w:type="pct"/>
            <w:gridSpan w:val="2"/>
            <w:vAlign w:val="bottom"/>
            <w:hideMark/>
          </w:tcPr>
          <w:p w14:paraId="6F3CE72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39,118</w:t>
            </w:r>
          </w:p>
        </w:tc>
      </w:tr>
      <w:tr w:rsidR="002C3F29" w:rsidRPr="00C9434F" w14:paraId="7E79DD7C" w14:textId="77777777">
        <w:tc>
          <w:tcPr>
            <w:tcW w:w="1338" w:type="pct"/>
            <w:vAlign w:val="bottom"/>
            <w:hideMark/>
          </w:tcPr>
          <w:p w14:paraId="3A4FDE47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880" w:type="pct"/>
            <w:vAlign w:val="bottom"/>
            <w:hideMark/>
          </w:tcPr>
          <w:p w14:paraId="250F2B0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10,658</w:t>
            </w:r>
          </w:p>
        </w:tc>
        <w:tc>
          <w:tcPr>
            <w:tcW w:w="928" w:type="pct"/>
            <w:vAlign w:val="bottom"/>
            <w:hideMark/>
          </w:tcPr>
          <w:p w14:paraId="51F362B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8,155</w:t>
            </w:r>
          </w:p>
        </w:tc>
        <w:tc>
          <w:tcPr>
            <w:tcW w:w="927" w:type="pct"/>
            <w:vAlign w:val="bottom"/>
            <w:hideMark/>
          </w:tcPr>
          <w:p w14:paraId="011F144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</w:p>
        </w:tc>
        <w:tc>
          <w:tcPr>
            <w:tcW w:w="927" w:type="pct"/>
            <w:gridSpan w:val="2"/>
            <w:vAlign w:val="bottom"/>
            <w:hideMark/>
          </w:tcPr>
          <w:p w14:paraId="205881D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3,123</w:t>
            </w:r>
          </w:p>
        </w:tc>
      </w:tr>
      <w:tr w:rsidR="002C3F29" w:rsidRPr="00C9434F" w14:paraId="00FC5AF5" w14:textId="77777777">
        <w:tc>
          <w:tcPr>
            <w:tcW w:w="1338" w:type="pct"/>
            <w:vAlign w:val="bottom"/>
            <w:hideMark/>
          </w:tcPr>
          <w:p w14:paraId="2432D539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880" w:type="pct"/>
            <w:vAlign w:val="bottom"/>
            <w:hideMark/>
          </w:tcPr>
          <w:p w14:paraId="4D2AAE9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2,080</w:t>
            </w:r>
          </w:p>
        </w:tc>
        <w:tc>
          <w:tcPr>
            <w:tcW w:w="928" w:type="pct"/>
            <w:vAlign w:val="bottom"/>
            <w:hideMark/>
          </w:tcPr>
          <w:p w14:paraId="7979C51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2,062</w:t>
            </w:r>
          </w:p>
        </w:tc>
        <w:tc>
          <w:tcPr>
            <w:tcW w:w="927" w:type="pct"/>
            <w:vAlign w:val="bottom"/>
            <w:hideMark/>
          </w:tcPr>
          <w:p w14:paraId="4F8B714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</w:p>
        </w:tc>
        <w:tc>
          <w:tcPr>
            <w:tcW w:w="927" w:type="pct"/>
            <w:gridSpan w:val="2"/>
            <w:vAlign w:val="bottom"/>
            <w:hideMark/>
          </w:tcPr>
          <w:p w14:paraId="3384995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1,025</w:t>
            </w:r>
          </w:p>
        </w:tc>
      </w:tr>
      <w:tr w:rsidR="002C3F29" w:rsidRPr="00C9434F" w14:paraId="6769BD87" w14:textId="77777777">
        <w:tc>
          <w:tcPr>
            <w:tcW w:w="1338" w:type="pct"/>
            <w:vAlign w:val="bottom"/>
            <w:hideMark/>
          </w:tcPr>
          <w:p w14:paraId="6C3A1822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ผลประโยชน์เมื่ออยู่ครบตามสัญญาจ้าง</w:t>
            </w:r>
          </w:p>
        </w:tc>
        <w:tc>
          <w:tcPr>
            <w:tcW w:w="880" w:type="pct"/>
            <w:vAlign w:val="bottom"/>
            <w:hideMark/>
          </w:tcPr>
          <w:p w14:paraId="0BBCB3D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928" w:type="pct"/>
            <w:vAlign w:val="bottom"/>
            <w:hideMark/>
          </w:tcPr>
          <w:p w14:paraId="614CC65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1,525</w:t>
            </w:r>
          </w:p>
        </w:tc>
        <w:tc>
          <w:tcPr>
            <w:tcW w:w="927" w:type="pct"/>
            <w:vAlign w:val="bottom"/>
            <w:hideMark/>
          </w:tcPr>
          <w:p w14:paraId="5961625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27" w:type="pct"/>
            <w:gridSpan w:val="2"/>
            <w:vAlign w:val="bottom"/>
            <w:hideMark/>
          </w:tcPr>
          <w:p w14:paraId="0805F3E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C3F29" w:rsidRPr="00C9434F" w14:paraId="29C276F1" w14:textId="77777777">
        <w:tc>
          <w:tcPr>
            <w:tcW w:w="1338" w:type="pct"/>
            <w:vAlign w:val="bottom"/>
            <w:hideMark/>
          </w:tcPr>
          <w:p w14:paraId="5E98C61F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การวัดมูลค่าใหม่:</w:t>
            </w:r>
          </w:p>
        </w:tc>
        <w:tc>
          <w:tcPr>
            <w:tcW w:w="880" w:type="pct"/>
            <w:vAlign w:val="bottom"/>
          </w:tcPr>
          <w:p w14:paraId="25F58A8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28" w:type="pct"/>
            <w:vAlign w:val="bottom"/>
          </w:tcPr>
          <w:p w14:paraId="57D0FD4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7" w:type="pct"/>
            <w:vAlign w:val="bottom"/>
          </w:tcPr>
          <w:p w14:paraId="0791F75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7" w:type="pct"/>
            <w:gridSpan w:val="2"/>
            <w:vAlign w:val="bottom"/>
          </w:tcPr>
          <w:p w14:paraId="05C9CCC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70205BE9" w14:textId="77777777">
        <w:trPr>
          <w:trHeight w:val="183"/>
        </w:trPr>
        <w:tc>
          <w:tcPr>
            <w:tcW w:w="1338" w:type="pct"/>
            <w:vAlign w:val="bottom"/>
            <w:hideMark/>
          </w:tcPr>
          <w:p w14:paraId="2459C44F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(กำไร)ขาดทุนที่เกิดจากประสบการณ์</w:t>
            </w:r>
          </w:p>
        </w:tc>
        <w:tc>
          <w:tcPr>
            <w:tcW w:w="880" w:type="pct"/>
            <w:vAlign w:val="bottom"/>
            <w:hideMark/>
          </w:tcPr>
          <w:p w14:paraId="22CCCC7D" w14:textId="2DC74FF4" w:rsidR="002C3F29" w:rsidRPr="00C9434F" w:rsidRDefault="0085640E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2,998</w:t>
            </w:r>
          </w:p>
        </w:tc>
        <w:tc>
          <w:tcPr>
            <w:tcW w:w="928" w:type="pct"/>
            <w:vAlign w:val="bottom"/>
            <w:hideMark/>
          </w:tcPr>
          <w:p w14:paraId="25CD9D5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13,459</w:t>
            </w:r>
          </w:p>
        </w:tc>
        <w:tc>
          <w:tcPr>
            <w:tcW w:w="927" w:type="pct"/>
            <w:vAlign w:val="bottom"/>
            <w:hideMark/>
          </w:tcPr>
          <w:p w14:paraId="5C19185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3,347</w:t>
            </w:r>
          </w:p>
        </w:tc>
        <w:tc>
          <w:tcPr>
            <w:tcW w:w="927" w:type="pct"/>
            <w:gridSpan w:val="2"/>
            <w:vAlign w:val="bottom"/>
            <w:hideMark/>
          </w:tcPr>
          <w:p w14:paraId="49C6F13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8,658</w:t>
            </w:r>
          </w:p>
        </w:tc>
      </w:tr>
      <w:tr w:rsidR="002C3F29" w:rsidRPr="00C9434F" w14:paraId="56CA41D6" w14:textId="77777777">
        <w:tc>
          <w:tcPr>
            <w:tcW w:w="1338" w:type="pct"/>
            <w:vAlign w:val="bottom"/>
            <w:hideMark/>
          </w:tcPr>
          <w:p w14:paraId="2472FBCC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(กำไร)ขาดทุนจากการประมาณการ </w:t>
            </w:r>
          </w:p>
        </w:tc>
        <w:tc>
          <w:tcPr>
            <w:tcW w:w="880" w:type="pct"/>
            <w:vAlign w:val="bottom"/>
          </w:tcPr>
          <w:p w14:paraId="6A32883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28" w:type="pct"/>
            <w:vAlign w:val="bottom"/>
          </w:tcPr>
          <w:p w14:paraId="2FA08E4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7" w:type="pct"/>
            <w:vAlign w:val="bottom"/>
          </w:tcPr>
          <w:p w14:paraId="3D7F340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7" w:type="pct"/>
            <w:gridSpan w:val="2"/>
            <w:vAlign w:val="bottom"/>
          </w:tcPr>
          <w:p w14:paraId="53FAC7A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619C95F8" w14:textId="77777777">
        <w:tc>
          <w:tcPr>
            <w:tcW w:w="1338" w:type="pct"/>
            <w:vAlign w:val="bottom"/>
            <w:hideMark/>
          </w:tcPr>
          <w:p w14:paraId="284C855C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- สมมติฐานด้านประชากรศาสตร์</w:t>
            </w:r>
          </w:p>
        </w:tc>
        <w:tc>
          <w:tcPr>
            <w:tcW w:w="880" w:type="pct"/>
            <w:vAlign w:val="bottom"/>
            <w:hideMark/>
          </w:tcPr>
          <w:p w14:paraId="1AA4F35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(1,309)</w:t>
            </w:r>
          </w:p>
        </w:tc>
        <w:tc>
          <w:tcPr>
            <w:tcW w:w="928" w:type="pct"/>
            <w:vAlign w:val="bottom"/>
            <w:hideMark/>
          </w:tcPr>
          <w:p w14:paraId="4519019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(994)</w:t>
            </w:r>
          </w:p>
        </w:tc>
        <w:tc>
          <w:tcPr>
            <w:tcW w:w="927" w:type="pct"/>
            <w:vAlign w:val="bottom"/>
            <w:hideMark/>
          </w:tcPr>
          <w:p w14:paraId="6B5DD5C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27" w:type="pct"/>
            <w:gridSpan w:val="2"/>
            <w:vAlign w:val="bottom"/>
            <w:hideMark/>
          </w:tcPr>
          <w:p w14:paraId="09DF967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7486E73E" w14:textId="77777777">
        <w:tc>
          <w:tcPr>
            <w:tcW w:w="1338" w:type="pct"/>
            <w:vAlign w:val="bottom"/>
            <w:hideMark/>
          </w:tcPr>
          <w:p w14:paraId="4F322827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(กำไร)ขาดทุนจากการประมาณการ </w:t>
            </w:r>
          </w:p>
        </w:tc>
        <w:tc>
          <w:tcPr>
            <w:tcW w:w="880" w:type="pct"/>
            <w:vAlign w:val="bottom"/>
          </w:tcPr>
          <w:p w14:paraId="523B50E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28" w:type="pct"/>
            <w:vAlign w:val="bottom"/>
          </w:tcPr>
          <w:p w14:paraId="489CC8D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7" w:type="pct"/>
            <w:vAlign w:val="bottom"/>
          </w:tcPr>
          <w:p w14:paraId="41D124F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7" w:type="pct"/>
            <w:gridSpan w:val="2"/>
            <w:vAlign w:val="bottom"/>
          </w:tcPr>
          <w:p w14:paraId="0F84CBB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0CE06F7C" w14:textId="77777777">
        <w:tc>
          <w:tcPr>
            <w:tcW w:w="1338" w:type="pct"/>
            <w:vAlign w:val="bottom"/>
            <w:hideMark/>
          </w:tcPr>
          <w:p w14:paraId="76621A39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- สมมติฐานด้านการเงิน</w:t>
            </w:r>
          </w:p>
        </w:tc>
        <w:tc>
          <w:tcPr>
            <w:tcW w:w="880" w:type="pct"/>
            <w:vAlign w:val="bottom"/>
            <w:hideMark/>
          </w:tcPr>
          <w:p w14:paraId="2C9501B5" w14:textId="268B62D3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5,49</w:t>
            </w:r>
            <w:r w:rsidR="002F1A9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928" w:type="pct"/>
            <w:vAlign w:val="bottom"/>
            <w:hideMark/>
          </w:tcPr>
          <w:p w14:paraId="6B6F401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(46)</w:t>
            </w:r>
          </w:p>
        </w:tc>
        <w:tc>
          <w:tcPr>
            <w:tcW w:w="927" w:type="pct"/>
            <w:vAlign w:val="bottom"/>
            <w:hideMark/>
          </w:tcPr>
          <w:p w14:paraId="25FB7DB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  <w:tc>
          <w:tcPr>
            <w:tcW w:w="927" w:type="pct"/>
            <w:gridSpan w:val="2"/>
            <w:vAlign w:val="bottom"/>
            <w:hideMark/>
          </w:tcPr>
          <w:p w14:paraId="3C11AB2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51F9981E" w14:textId="77777777">
        <w:tc>
          <w:tcPr>
            <w:tcW w:w="1338" w:type="pct"/>
            <w:vAlign w:val="bottom"/>
            <w:hideMark/>
          </w:tcPr>
          <w:p w14:paraId="192199E0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ผลประโยชน์จ่าย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8F83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(12,648)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67D7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(5,348)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910C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(8,179)</w:t>
            </w:r>
          </w:p>
        </w:tc>
        <w:tc>
          <w:tcPr>
            <w:tcW w:w="9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4AEF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(3,640)</w:t>
            </w:r>
          </w:p>
        </w:tc>
      </w:tr>
      <w:tr w:rsidR="002C3F29" w:rsidRPr="00C9434F" w14:paraId="18E30339" w14:textId="77777777">
        <w:tc>
          <w:tcPr>
            <w:tcW w:w="1338" w:type="pct"/>
            <w:vAlign w:val="bottom"/>
            <w:hideMark/>
          </w:tcPr>
          <w:p w14:paraId="6F4D94EE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576D18" w14:textId="5A656846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5640E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0,370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0E44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43026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49,301</w:t>
            </w:r>
          </w:p>
        </w:tc>
        <w:tc>
          <w:tcPr>
            <w:tcW w:w="9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F747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47,148</w:t>
            </w:r>
          </w:p>
        </w:tc>
      </w:tr>
    </w:tbl>
    <w:p w14:paraId="57FF51F6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12"/>
          <w:szCs w:val="12"/>
          <w:lang w:val="en-GB"/>
        </w:rPr>
      </w:pPr>
    </w:p>
    <w:p w14:paraId="78F8234E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6F587A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W w:w="146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42"/>
        <w:gridCol w:w="2742"/>
        <w:gridCol w:w="2742"/>
        <w:gridCol w:w="2838"/>
        <w:gridCol w:w="2646"/>
      </w:tblGrid>
      <w:tr w:rsidR="002C3F29" w:rsidRPr="00C9434F" w14:paraId="487FE399" w14:textId="77777777" w:rsidTr="003C3C4F">
        <w:trPr>
          <w:trHeight w:val="20"/>
        </w:trPr>
        <w:tc>
          <w:tcPr>
            <w:tcW w:w="3642" w:type="dxa"/>
          </w:tcPr>
          <w:p w14:paraId="64A224F2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8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B7055F2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8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F9DEC52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10D2819B" w14:textId="77777777" w:rsidTr="003C3C4F">
        <w:trPr>
          <w:trHeight w:val="20"/>
        </w:trPr>
        <w:tc>
          <w:tcPr>
            <w:tcW w:w="3642" w:type="dxa"/>
          </w:tcPr>
          <w:p w14:paraId="6D4B4E4E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26" w:name="OLE_LINK3"/>
          </w:p>
        </w:tc>
        <w:tc>
          <w:tcPr>
            <w:tcW w:w="274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07EB7C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4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1FCA4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5FE82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4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1C6C0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bookmarkEnd w:id="26"/>
      </w:tr>
      <w:tr w:rsidR="002C3F29" w:rsidRPr="00C9434F" w14:paraId="5D34C37B" w14:textId="77777777" w:rsidTr="003C3C4F">
        <w:trPr>
          <w:trHeight w:val="20"/>
        </w:trPr>
        <w:tc>
          <w:tcPr>
            <w:tcW w:w="3642" w:type="dxa"/>
          </w:tcPr>
          <w:p w14:paraId="76C2C037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504EE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AD72E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DECCF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286A8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2C3F29" w:rsidRPr="00C9434F" w14:paraId="05974039" w14:textId="77777777" w:rsidTr="003C3C4F">
        <w:trPr>
          <w:trHeight w:val="20"/>
        </w:trPr>
        <w:tc>
          <w:tcPr>
            <w:tcW w:w="3642" w:type="dxa"/>
            <w:hideMark/>
          </w:tcPr>
          <w:p w14:paraId="4C3C2777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42" w:type="dxa"/>
            <w:vAlign w:val="bottom"/>
            <w:hideMark/>
          </w:tcPr>
          <w:p w14:paraId="3AC2DBA5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1.61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42" w:type="dxa"/>
            <w:vAlign w:val="bottom"/>
            <w:hideMark/>
          </w:tcPr>
          <w:p w14:paraId="6071137E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838" w:type="dxa"/>
            <w:vAlign w:val="bottom"/>
            <w:hideMark/>
          </w:tcPr>
          <w:p w14:paraId="6D05BEB5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1.61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646" w:type="dxa"/>
            <w:vAlign w:val="bottom"/>
            <w:hideMark/>
          </w:tcPr>
          <w:p w14:paraId="10722237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</w:tr>
      <w:tr w:rsidR="002C3F29" w:rsidRPr="00C9434F" w14:paraId="7688DF80" w14:textId="77777777" w:rsidTr="003C3C4F">
        <w:trPr>
          <w:trHeight w:val="20"/>
        </w:trPr>
        <w:tc>
          <w:tcPr>
            <w:tcW w:w="3642" w:type="dxa"/>
            <w:hideMark/>
          </w:tcPr>
          <w:p w14:paraId="16876C94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742" w:type="dxa"/>
            <w:vAlign w:val="bottom"/>
            <w:hideMark/>
          </w:tcPr>
          <w:p w14:paraId="645D2123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42" w:type="dxa"/>
            <w:vAlign w:val="bottom"/>
            <w:hideMark/>
          </w:tcPr>
          <w:p w14:paraId="63CD1E78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838" w:type="dxa"/>
            <w:vAlign w:val="bottom"/>
            <w:hideMark/>
          </w:tcPr>
          <w:p w14:paraId="4F16CADE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646" w:type="dxa"/>
            <w:vAlign w:val="bottom"/>
            <w:hideMark/>
          </w:tcPr>
          <w:p w14:paraId="3871885B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</w:tr>
      <w:tr w:rsidR="002C3F29" w:rsidRPr="00C9434F" w14:paraId="1F623687" w14:textId="77777777" w:rsidTr="003C3C4F">
        <w:trPr>
          <w:trHeight w:val="161"/>
        </w:trPr>
        <w:tc>
          <w:tcPr>
            <w:tcW w:w="3642" w:type="dxa"/>
            <w:hideMark/>
          </w:tcPr>
          <w:p w14:paraId="7BF32689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42" w:type="dxa"/>
            <w:vAlign w:val="bottom"/>
            <w:hideMark/>
          </w:tcPr>
          <w:p w14:paraId="3A1A4B7C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42" w:type="dxa"/>
            <w:vAlign w:val="bottom"/>
            <w:hideMark/>
          </w:tcPr>
          <w:p w14:paraId="1DCE9550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838" w:type="dxa"/>
            <w:vAlign w:val="bottom"/>
            <w:hideMark/>
          </w:tcPr>
          <w:p w14:paraId="1942D98F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646" w:type="dxa"/>
            <w:vAlign w:val="bottom"/>
            <w:hideMark/>
          </w:tcPr>
          <w:p w14:paraId="34A0FEF8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15D2A8FF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cs/>
        </w:rPr>
        <w:sectPr w:rsidR="002C3F29" w:rsidRPr="00C9434F" w:rsidSect="002C3F29">
          <w:pgSz w:w="16834" w:h="11909" w:orient="landscape" w:code="9"/>
          <w:pgMar w:top="720" w:right="1152" w:bottom="720" w:left="1152" w:header="706" w:footer="576" w:gutter="0"/>
          <w:pgNumType w:chapStyle="1"/>
          <w:cols w:space="720"/>
          <w:docGrid w:linePitch="360"/>
        </w:sectPr>
      </w:pPr>
    </w:p>
    <w:p w14:paraId="4DA9EAD8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>การวิเคราะห์ความอ่อนไหวของข้อสมมติฐานหลักในการคำนวณ</w:t>
      </w:r>
    </w:p>
    <w:p w14:paraId="0AA340C1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37"/>
        <w:gridCol w:w="272"/>
        <w:gridCol w:w="912"/>
        <w:gridCol w:w="280"/>
        <w:gridCol w:w="982"/>
        <w:gridCol w:w="1084"/>
        <w:gridCol w:w="1086"/>
        <w:gridCol w:w="1084"/>
        <w:gridCol w:w="1224"/>
      </w:tblGrid>
      <w:tr w:rsidR="002C3F29" w:rsidRPr="00C9434F" w14:paraId="6FAB0894" w14:textId="77777777">
        <w:tc>
          <w:tcPr>
            <w:tcW w:w="1340" w:type="pct"/>
            <w:vAlign w:val="center"/>
            <w:hideMark/>
          </w:tcPr>
          <w:p w14:paraId="33F7EF40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66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9A23A7F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2C3F29" w:rsidRPr="00C9434F" w14:paraId="60DD9AFF" w14:textId="77777777">
        <w:tc>
          <w:tcPr>
            <w:tcW w:w="1340" w:type="pct"/>
            <w:vAlign w:val="center"/>
          </w:tcPr>
          <w:p w14:paraId="0F750BEE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18576E2C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6D2A571D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368" w:type="pct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CD82B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C3F29" w:rsidRPr="00C9434F" w14:paraId="7EB36FC4" w14:textId="77777777">
        <w:tc>
          <w:tcPr>
            <w:tcW w:w="1340" w:type="pct"/>
            <w:vAlign w:val="center"/>
            <w:hideMark/>
          </w:tcPr>
          <w:p w14:paraId="30901D60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C3C591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การเปลี่ยนแปลงในข้อสมมติ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F0F6A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การเพิ่มขึ้นของข้อสมมติ</w:t>
            </w:r>
          </w:p>
        </w:tc>
        <w:tc>
          <w:tcPr>
            <w:tcW w:w="12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F10C7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การลดลงของข้อสมมติ</w:t>
            </w:r>
          </w:p>
        </w:tc>
      </w:tr>
      <w:tr w:rsidR="002C3F29" w:rsidRPr="00C9434F" w14:paraId="7752D190" w14:textId="77777777">
        <w:tc>
          <w:tcPr>
            <w:tcW w:w="1340" w:type="pct"/>
            <w:vAlign w:val="center"/>
            <w:hideMark/>
          </w:tcPr>
          <w:p w14:paraId="44D3AB5D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1DDB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266A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A9EE7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  <w:p w14:paraId="532E091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0C57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  <w:p w14:paraId="0C43A8C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F295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  <w:p w14:paraId="4CD103C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A029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  <w:p w14:paraId="0E914D6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C3F29" w:rsidRPr="00C9434F" w14:paraId="14A77041" w14:textId="77777777">
        <w:tc>
          <w:tcPr>
            <w:tcW w:w="1340" w:type="pct"/>
            <w:vAlign w:val="center"/>
          </w:tcPr>
          <w:p w14:paraId="3F3E7228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AE314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A5A5A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17D6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C4513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6CE71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EB945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1119AE47" w14:textId="77777777">
        <w:tc>
          <w:tcPr>
            <w:tcW w:w="1340" w:type="pct"/>
            <w:vAlign w:val="center"/>
            <w:hideMark/>
          </w:tcPr>
          <w:p w14:paraId="768A377D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44" w:type="pct"/>
            <w:vAlign w:val="center"/>
          </w:tcPr>
          <w:p w14:paraId="2F7FBA5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82" w:type="pct"/>
            <w:vAlign w:val="bottom"/>
            <w:hideMark/>
          </w:tcPr>
          <w:p w14:paraId="521D305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" w:type="pct"/>
            <w:vAlign w:val="bottom"/>
          </w:tcPr>
          <w:p w14:paraId="44D3658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19" w:type="pct"/>
            <w:vAlign w:val="bottom"/>
            <w:hideMark/>
          </w:tcPr>
          <w:p w14:paraId="7CEB88B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573" w:type="pct"/>
            <w:vAlign w:val="bottom"/>
            <w:hideMark/>
          </w:tcPr>
          <w:p w14:paraId="72E7F086" w14:textId="19AA7F69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(8,</w:t>
            </w:r>
            <w:r w:rsidR="009C1FB7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574" w:type="pct"/>
            <w:vAlign w:val="bottom"/>
            <w:hideMark/>
          </w:tcPr>
          <w:p w14:paraId="4703393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7,607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573" w:type="pct"/>
            <w:vAlign w:val="bottom"/>
            <w:hideMark/>
          </w:tcPr>
          <w:p w14:paraId="61B5F805" w14:textId="7645FD82" w:rsidR="002C3F29" w:rsidRPr="00C9434F" w:rsidRDefault="009C1FB7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9,761</w:t>
            </w:r>
          </w:p>
        </w:tc>
        <w:tc>
          <w:tcPr>
            <w:tcW w:w="648" w:type="pct"/>
            <w:vAlign w:val="bottom"/>
            <w:hideMark/>
          </w:tcPr>
          <w:p w14:paraId="1CF8D54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8,720</w:t>
            </w:r>
          </w:p>
        </w:tc>
      </w:tr>
      <w:tr w:rsidR="002C3F29" w:rsidRPr="00C9434F" w14:paraId="161AC722" w14:textId="77777777">
        <w:tc>
          <w:tcPr>
            <w:tcW w:w="1340" w:type="pct"/>
            <w:vAlign w:val="center"/>
            <w:hideMark/>
          </w:tcPr>
          <w:p w14:paraId="213F8BD9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อัตราการเพิ่มขึ้นของเงินเดือน</w:t>
            </w:r>
          </w:p>
        </w:tc>
        <w:tc>
          <w:tcPr>
            <w:tcW w:w="144" w:type="pct"/>
            <w:vAlign w:val="center"/>
          </w:tcPr>
          <w:p w14:paraId="1DE4C43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82" w:type="pct"/>
            <w:vAlign w:val="bottom"/>
            <w:hideMark/>
          </w:tcPr>
          <w:p w14:paraId="6C478D2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" w:type="pct"/>
            <w:vAlign w:val="bottom"/>
          </w:tcPr>
          <w:p w14:paraId="0FFDF21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19" w:type="pct"/>
            <w:vAlign w:val="bottom"/>
            <w:hideMark/>
          </w:tcPr>
          <w:p w14:paraId="1C3D6B1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573" w:type="pct"/>
            <w:vAlign w:val="bottom"/>
            <w:hideMark/>
          </w:tcPr>
          <w:p w14:paraId="7B425287" w14:textId="4C6F98E3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C1FB7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0,107</w:t>
            </w:r>
          </w:p>
        </w:tc>
        <w:tc>
          <w:tcPr>
            <w:tcW w:w="574" w:type="pct"/>
            <w:vAlign w:val="bottom"/>
            <w:hideMark/>
          </w:tcPr>
          <w:p w14:paraId="3A650AF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9,411</w:t>
            </w:r>
          </w:p>
        </w:tc>
        <w:tc>
          <w:tcPr>
            <w:tcW w:w="573" w:type="pct"/>
            <w:vAlign w:val="bottom"/>
            <w:hideMark/>
          </w:tcPr>
          <w:p w14:paraId="516189CE" w14:textId="7C4672CE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C1FB7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8,987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648" w:type="pct"/>
            <w:vAlign w:val="bottom"/>
            <w:hideMark/>
          </w:tcPr>
          <w:p w14:paraId="25F07DE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(8,339)</w:t>
            </w:r>
          </w:p>
        </w:tc>
      </w:tr>
      <w:tr w:rsidR="002C3F29" w:rsidRPr="00C9434F" w14:paraId="3398B84F" w14:textId="77777777">
        <w:tc>
          <w:tcPr>
            <w:tcW w:w="1340" w:type="pct"/>
            <w:vAlign w:val="center"/>
            <w:hideMark/>
          </w:tcPr>
          <w:p w14:paraId="1C563061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144" w:type="pct"/>
            <w:vAlign w:val="center"/>
          </w:tcPr>
          <w:p w14:paraId="318AC89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82" w:type="pct"/>
            <w:vAlign w:val="bottom"/>
            <w:hideMark/>
          </w:tcPr>
          <w:p w14:paraId="343E0A0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148" w:type="pct"/>
            <w:vAlign w:val="bottom"/>
          </w:tcPr>
          <w:p w14:paraId="4B1422E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19" w:type="pct"/>
            <w:vAlign w:val="bottom"/>
            <w:hideMark/>
          </w:tcPr>
          <w:p w14:paraId="5E8B1E9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573" w:type="pct"/>
            <w:vAlign w:val="bottom"/>
            <w:hideMark/>
          </w:tcPr>
          <w:p w14:paraId="1A21E65F" w14:textId="3BDF16EB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(6,</w:t>
            </w:r>
            <w:r w:rsidR="009C1FB7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574" w:type="pct"/>
            <w:vAlign w:val="bottom"/>
            <w:hideMark/>
          </w:tcPr>
          <w:p w14:paraId="218F779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(5,561)</w:t>
            </w:r>
          </w:p>
        </w:tc>
        <w:tc>
          <w:tcPr>
            <w:tcW w:w="573" w:type="pct"/>
            <w:vAlign w:val="bottom"/>
            <w:hideMark/>
          </w:tcPr>
          <w:p w14:paraId="17ECCF94" w14:textId="3FA2C79D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9C1FB7"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,407</w:t>
            </w:r>
          </w:p>
        </w:tc>
        <w:tc>
          <w:tcPr>
            <w:tcW w:w="648" w:type="pct"/>
            <w:vAlign w:val="bottom"/>
            <w:hideMark/>
          </w:tcPr>
          <w:p w14:paraId="72E418C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6,741</w:t>
            </w:r>
          </w:p>
        </w:tc>
      </w:tr>
    </w:tbl>
    <w:p w14:paraId="04E372F6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27"/>
        <w:gridCol w:w="271"/>
        <w:gridCol w:w="912"/>
        <w:gridCol w:w="233"/>
        <w:gridCol w:w="1029"/>
        <w:gridCol w:w="1096"/>
        <w:gridCol w:w="1103"/>
        <w:gridCol w:w="1096"/>
        <w:gridCol w:w="1194"/>
      </w:tblGrid>
      <w:tr w:rsidR="002C3F29" w:rsidRPr="00C9434F" w14:paraId="7D2E7BE5" w14:textId="77777777">
        <w:tc>
          <w:tcPr>
            <w:tcW w:w="1336" w:type="pct"/>
            <w:vAlign w:val="center"/>
            <w:hideMark/>
          </w:tcPr>
          <w:p w14:paraId="24BE0D0D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664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A0782B7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C3F29" w:rsidRPr="00C9434F" w14:paraId="336247AF" w14:textId="77777777">
        <w:tc>
          <w:tcPr>
            <w:tcW w:w="1336" w:type="pct"/>
            <w:vAlign w:val="center"/>
          </w:tcPr>
          <w:p w14:paraId="7B540316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61076FC8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7558312E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3B6A2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C3F29" w:rsidRPr="00C9434F" w14:paraId="129757A5" w14:textId="77777777">
        <w:tc>
          <w:tcPr>
            <w:tcW w:w="1336" w:type="pct"/>
            <w:vAlign w:val="center"/>
            <w:hideMark/>
          </w:tcPr>
          <w:p w14:paraId="5C64CE74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115BA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การเปลี่ยนแปลงในข้อสมมติ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BB5564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การเพิ่มขึ้นของข้อสมมติ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7A87A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การลดลงของข้อสมมติ</w:t>
            </w:r>
          </w:p>
        </w:tc>
      </w:tr>
      <w:tr w:rsidR="002C3F29" w:rsidRPr="00C9434F" w14:paraId="4F32EB6E" w14:textId="77777777">
        <w:tc>
          <w:tcPr>
            <w:tcW w:w="1336" w:type="pct"/>
            <w:vAlign w:val="center"/>
            <w:hideMark/>
          </w:tcPr>
          <w:p w14:paraId="530A0A37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36BF7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5B154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B828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  <w:p w14:paraId="5EDC6BE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499D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  <w:p w14:paraId="1C2DCE6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54195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  <w:p w14:paraId="495CE2D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8245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  <w:p w14:paraId="1B16A7E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C3F29" w:rsidRPr="00C9434F" w14:paraId="7A41F3A2" w14:textId="77777777">
        <w:tc>
          <w:tcPr>
            <w:tcW w:w="1336" w:type="pct"/>
            <w:vAlign w:val="center"/>
          </w:tcPr>
          <w:p w14:paraId="6F7EB77F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52697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A5BF0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F2B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D2620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0655B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1344C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C3F29" w:rsidRPr="00C9434F" w14:paraId="51C0D9CB" w14:textId="77777777">
        <w:tc>
          <w:tcPr>
            <w:tcW w:w="1336" w:type="pct"/>
            <w:vAlign w:val="center"/>
            <w:hideMark/>
          </w:tcPr>
          <w:p w14:paraId="4F2C8549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43" w:type="pct"/>
            <w:vAlign w:val="center"/>
          </w:tcPr>
          <w:p w14:paraId="7A02300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82" w:type="pct"/>
            <w:vAlign w:val="bottom"/>
            <w:hideMark/>
          </w:tcPr>
          <w:p w14:paraId="40F9C66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23" w:type="pct"/>
            <w:vAlign w:val="bottom"/>
          </w:tcPr>
          <w:p w14:paraId="493D1E1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44" w:type="pct"/>
            <w:vAlign w:val="bottom"/>
            <w:hideMark/>
          </w:tcPr>
          <w:p w14:paraId="48B7DC1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579" w:type="pct"/>
            <w:vAlign w:val="bottom"/>
            <w:hideMark/>
          </w:tcPr>
          <w:p w14:paraId="5083AE6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(3,336)</w:t>
            </w:r>
          </w:p>
        </w:tc>
        <w:tc>
          <w:tcPr>
            <w:tcW w:w="583" w:type="pct"/>
            <w:vAlign w:val="bottom"/>
            <w:hideMark/>
          </w:tcPr>
          <w:p w14:paraId="66C79BC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(2,975)</w:t>
            </w:r>
          </w:p>
        </w:tc>
        <w:tc>
          <w:tcPr>
            <w:tcW w:w="579" w:type="pct"/>
            <w:vAlign w:val="bottom"/>
            <w:hideMark/>
          </w:tcPr>
          <w:p w14:paraId="12AF4D9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</w:p>
        </w:tc>
        <w:tc>
          <w:tcPr>
            <w:tcW w:w="631" w:type="pct"/>
            <w:vAlign w:val="bottom"/>
            <w:hideMark/>
          </w:tcPr>
          <w:p w14:paraId="6A40C48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3,355</w:t>
            </w:r>
          </w:p>
        </w:tc>
      </w:tr>
      <w:tr w:rsidR="002C3F29" w:rsidRPr="00C9434F" w14:paraId="2ED9CC56" w14:textId="77777777">
        <w:tc>
          <w:tcPr>
            <w:tcW w:w="1336" w:type="pct"/>
            <w:vAlign w:val="center"/>
            <w:hideMark/>
          </w:tcPr>
          <w:p w14:paraId="6E701DA8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อัตราการเพิ่มขึ้นของเงินเดือน</w:t>
            </w:r>
          </w:p>
        </w:tc>
        <w:tc>
          <w:tcPr>
            <w:tcW w:w="143" w:type="pct"/>
            <w:vAlign w:val="center"/>
          </w:tcPr>
          <w:p w14:paraId="5E2E98D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82" w:type="pct"/>
            <w:vAlign w:val="bottom"/>
            <w:hideMark/>
          </w:tcPr>
          <w:p w14:paraId="3CAB203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23" w:type="pct"/>
            <w:vAlign w:val="bottom"/>
          </w:tcPr>
          <w:p w14:paraId="0C00A8B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44" w:type="pct"/>
            <w:vAlign w:val="bottom"/>
            <w:hideMark/>
          </w:tcPr>
          <w:p w14:paraId="1055452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579" w:type="pct"/>
            <w:vAlign w:val="bottom"/>
            <w:hideMark/>
          </w:tcPr>
          <w:p w14:paraId="324BC13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4,196</w:t>
            </w:r>
          </w:p>
        </w:tc>
        <w:tc>
          <w:tcPr>
            <w:tcW w:w="583" w:type="pct"/>
            <w:vAlign w:val="bottom"/>
            <w:hideMark/>
          </w:tcPr>
          <w:p w14:paraId="1F411E9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3,831</w:t>
            </w:r>
          </w:p>
        </w:tc>
        <w:tc>
          <w:tcPr>
            <w:tcW w:w="579" w:type="pct"/>
            <w:vAlign w:val="bottom"/>
            <w:hideMark/>
          </w:tcPr>
          <w:p w14:paraId="203F9A7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(3,768)</w:t>
            </w:r>
          </w:p>
        </w:tc>
        <w:tc>
          <w:tcPr>
            <w:tcW w:w="631" w:type="pct"/>
            <w:vAlign w:val="bottom"/>
            <w:hideMark/>
          </w:tcPr>
          <w:p w14:paraId="43159AA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(3,452)</w:t>
            </w:r>
          </w:p>
        </w:tc>
      </w:tr>
      <w:tr w:rsidR="002C3F29" w:rsidRPr="00C9434F" w14:paraId="00B2D984" w14:textId="77777777">
        <w:tc>
          <w:tcPr>
            <w:tcW w:w="1336" w:type="pct"/>
            <w:vAlign w:val="center"/>
            <w:hideMark/>
          </w:tcPr>
          <w:p w14:paraId="7480BB68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143" w:type="pct"/>
            <w:vAlign w:val="center"/>
          </w:tcPr>
          <w:p w14:paraId="09A27F8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482" w:type="pct"/>
            <w:vAlign w:val="bottom"/>
            <w:hideMark/>
          </w:tcPr>
          <w:p w14:paraId="3A02B2C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123" w:type="pct"/>
            <w:vAlign w:val="bottom"/>
          </w:tcPr>
          <w:p w14:paraId="1492907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44" w:type="pct"/>
            <w:vAlign w:val="bottom"/>
            <w:hideMark/>
          </w:tcPr>
          <w:p w14:paraId="55BCA98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579" w:type="pct"/>
            <w:vAlign w:val="bottom"/>
            <w:hideMark/>
          </w:tcPr>
          <w:p w14:paraId="41BF7AE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(2,059)</w:t>
            </w:r>
          </w:p>
        </w:tc>
        <w:tc>
          <w:tcPr>
            <w:tcW w:w="583" w:type="pct"/>
            <w:vAlign w:val="bottom"/>
            <w:hideMark/>
          </w:tcPr>
          <w:p w14:paraId="69DABCD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(1,887)</w:t>
            </w:r>
          </w:p>
        </w:tc>
        <w:tc>
          <w:tcPr>
            <w:tcW w:w="579" w:type="pct"/>
            <w:vAlign w:val="bottom"/>
            <w:hideMark/>
          </w:tcPr>
          <w:p w14:paraId="078C7F6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2,350</w:t>
            </w:r>
          </w:p>
        </w:tc>
        <w:tc>
          <w:tcPr>
            <w:tcW w:w="631" w:type="pct"/>
            <w:vAlign w:val="bottom"/>
            <w:hideMark/>
          </w:tcPr>
          <w:p w14:paraId="34000B0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2,128</w:t>
            </w:r>
          </w:p>
        </w:tc>
      </w:tr>
    </w:tbl>
    <w:p w14:paraId="684F609C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3A41B3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งบฐานะการเงิน</w:t>
      </w:r>
    </w:p>
    <w:p w14:paraId="7DF74D16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5535C3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6FC3B8D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5857586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กลุ่มกิจการมีระยะเวลาถัวเฉลี่ยถ่วงน้ำหนักของภาระผูกพันตามโครงการผลประโยชน์คือ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12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- 36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(พ.ศ.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: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- 14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ปี)</w:t>
      </w:r>
    </w:p>
    <w:p w14:paraId="7BFA85B2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4E7ECB5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บริษัทมีระยะเวลาถัวเฉลี่ยถ่วงน้ำหนักของภาระผูกพันตามโครงการผลประโยชน์คือ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 (พ.ศ.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: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ปี)</w:t>
      </w:r>
    </w:p>
    <w:p w14:paraId="6070BD16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87"/>
        <w:gridCol w:w="1536"/>
        <w:gridCol w:w="1538"/>
      </w:tblGrid>
      <w:tr w:rsidR="002C3F29" w:rsidRPr="00C9434F" w14:paraId="5C56DBD8" w14:textId="77777777">
        <w:trPr>
          <w:trHeight w:val="20"/>
        </w:trPr>
        <w:tc>
          <w:tcPr>
            <w:tcW w:w="3375" w:type="pct"/>
          </w:tcPr>
          <w:p w14:paraId="6012CCF5" w14:textId="77777777" w:rsidR="002C3F29" w:rsidRPr="00C9434F" w:rsidRDefault="002C3F29" w:rsidP="00C9434F">
            <w:pPr>
              <w:ind w:left="-9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27" w:name="_Hlk126763572"/>
          </w:p>
        </w:tc>
        <w:tc>
          <w:tcPr>
            <w:tcW w:w="1625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C4DB649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bookmarkEnd w:id="27"/>
      </w:tr>
      <w:tr w:rsidR="002C3F29" w:rsidRPr="00C9434F" w14:paraId="01588730" w14:textId="77777777">
        <w:trPr>
          <w:trHeight w:val="20"/>
        </w:trPr>
        <w:tc>
          <w:tcPr>
            <w:tcW w:w="3375" w:type="pct"/>
          </w:tcPr>
          <w:p w14:paraId="0B3CD8B2" w14:textId="77777777" w:rsidR="002C3F29" w:rsidRPr="00C9434F" w:rsidRDefault="002C3F29" w:rsidP="00C9434F">
            <w:pPr>
              <w:ind w:left="-9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851D55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673538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5DDA6A42" w14:textId="77777777">
        <w:trPr>
          <w:trHeight w:val="20"/>
        </w:trPr>
        <w:tc>
          <w:tcPr>
            <w:tcW w:w="3375" w:type="pct"/>
          </w:tcPr>
          <w:p w14:paraId="3C46FCCD" w14:textId="77777777" w:rsidR="002C3F29" w:rsidRPr="00C9434F" w:rsidRDefault="002C3F29" w:rsidP="00C9434F">
            <w:pPr>
              <w:ind w:left="-9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D1F7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8BDE4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52713D0F" w14:textId="77777777">
        <w:trPr>
          <w:trHeight w:val="20"/>
        </w:trPr>
        <w:tc>
          <w:tcPr>
            <w:tcW w:w="3375" w:type="pct"/>
          </w:tcPr>
          <w:p w14:paraId="1F2B4F7A" w14:textId="77777777" w:rsidR="002C3F29" w:rsidRPr="00C9434F" w:rsidRDefault="002C3F29" w:rsidP="00C9434F">
            <w:pPr>
              <w:ind w:left="-9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4CB9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2681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6DC665AE" w14:textId="77777777">
        <w:trPr>
          <w:trHeight w:val="20"/>
        </w:trPr>
        <w:tc>
          <w:tcPr>
            <w:tcW w:w="3375" w:type="pct"/>
            <w:hideMark/>
          </w:tcPr>
          <w:p w14:paraId="5D405385" w14:textId="77777777" w:rsidR="002C3F29" w:rsidRPr="00C9434F" w:rsidRDefault="002C3F29" w:rsidP="00C9434F">
            <w:pPr>
              <w:ind w:left="-9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812" w:type="pct"/>
            <w:vAlign w:val="bottom"/>
          </w:tcPr>
          <w:p w14:paraId="07D104D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3" w:type="pct"/>
            <w:vAlign w:val="bottom"/>
          </w:tcPr>
          <w:p w14:paraId="78B25DD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38A1B9F5" w14:textId="77777777">
        <w:trPr>
          <w:trHeight w:val="20"/>
        </w:trPr>
        <w:tc>
          <w:tcPr>
            <w:tcW w:w="3375" w:type="pct"/>
            <w:hideMark/>
          </w:tcPr>
          <w:p w14:paraId="6F37B221" w14:textId="77777777" w:rsidR="002C3F29" w:rsidRPr="00C9434F" w:rsidRDefault="002C3F29" w:rsidP="00C9434F">
            <w:pPr>
              <w:ind w:left="-9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ผลประโยชน์ที่คาดว่าจะจ่ายชำระภายใน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2" w:type="pct"/>
            <w:vAlign w:val="bottom"/>
            <w:hideMark/>
          </w:tcPr>
          <w:p w14:paraId="46B987C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813" w:type="pct"/>
            <w:vAlign w:val="bottom"/>
            <w:hideMark/>
          </w:tcPr>
          <w:p w14:paraId="569BF8B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</w:p>
        </w:tc>
      </w:tr>
      <w:tr w:rsidR="002C3F29" w:rsidRPr="00C9434F" w14:paraId="16AA31ED" w14:textId="77777777">
        <w:trPr>
          <w:trHeight w:val="20"/>
        </w:trPr>
        <w:tc>
          <w:tcPr>
            <w:tcW w:w="3375" w:type="pct"/>
            <w:hideMark/>
          </w:tcPr>
          <w:p w14:paraId="2F67C34C" w14:textId="77777777" w:rsidR="002C3F29" w:rsidRPr="00C9434F" w:rsidRDefault="002C3F29" w:rsidP="00C9434F">
            <w:pPr>
              <w:ind w:left="-9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ผลประโยชน์ที่คาดว่าจะจ่ายชำระระหว่าง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12" w:type="pct"/>
            <w:vAlign w:val="bottom"/>
            <w:hideMark/>
          </w:tcPr>
          <w:p w14:paraId="3ABC058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6,184</w:t>
            </w:r>
          </w:p>
        </w:tc>
        <w:tc>
          <w:tcPr>
            <w:tcW w:w="813" w:type="pct"/>
            <w:vAlign w:val="bottom"/>
            <w:hideMark/>
          </w:tcPr>
          <w:p w14:paraId="5A2D4B2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</w:tr>
      <w:tr w:rsidR="002C3F29" w:rsidRPr="00C9434F" w14:paraId="4F6C18BD" w14:textId="77777777">
        <w:trPr>
          <w:trHeight w:val="20"/>
        </w:trPr>
        <w:tc>
          <w:tcPr>
            <w:tcW w:w="3375" w:type="pct"/>
            <w:hideMark/>
          </w:tcPr>
          <w:p w14:paraId="1A4A2180" w14:textId="77777777" w:rsidR="002C3F29" w:rsidRPr="00C9434F" w:rsidRDefault="002C3F29" w:rsidP="00C9434F">
            <w:pPr>
              <w:ind w:left="-9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ผลประโยชน์ที่คาดว่าจะจ่ายชำระระหว่าง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12" w:type="pct"/>
            <w:vAlign w:val="bottom"/>
            <w:hideMark/>
          </w:tcPr>
          <w:p w14:paraId="28F3DB2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22,849</w:t>
            </w:r>
          </w:p>
        </w:tc>
        <w:tc>
          <w:tcPr>
            <w:tcW w:w="813" w:type="pct"/>
            <w:vAlign w:val="bottom"/>
            <w:hideMark/>
          </w:tcPr>
          <w:p w14:paraId="2E2B551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</w:tr>
      <w:tr w:rsidR="002C3F29" w:rsidRPr="00C9434F" w14:paraId="5B8EB248" w14:textId="77777777">
        <w:trPr>
          <w:trHeight w:val="20"/>
        </w:trPr>
        <w:tc>
          <w:tcPr>
            <w:tcW w:w="3375" w:type="pct"/>
            <w:hideMark/>
          </w:tcPr>
          <w:p w14:paraId="00FDEC25" w14:textId="77777777" w:rsidR="002C3F29" w:rsidRPr="00C9434F" w:rsidRDefault="002C3F29" w:rsidP="00C9434F">
            <w:pPr>
              <w:ind w:left="-9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ผลประโยชน์ที่คาดว่าจะจ่ายชำระ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ปีขึ้นไป</w:t>
            </w:r>
          </w:p>
        </w:tc>
        <w:tc>
          <w:tcPr>
            <w:tcW w:w="812" w:type="pct"/>
            <w:vAlign w:val="bottom"/>
            <w:hideMark/>
          </w:tcPr>
          <w:p w14:paraId="285906FB" w14:textId="31DBDBCF" w:rsidR="002C3F29" w:rsidRPr="00C9434F" w:rsidRDefault="00E97295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70,461</w:t>
            </w:r>
          </w:p>
        </w:tc>
        <w:tc>
          <w:tcPr>
            <w:tcW w:w="813" w:type="pct"/>
            <w:vAlign w:val="bottom"/>
            <w:hideMark/>
          </w:tcPr>
          <w:p w14:paraId="7A6DA63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</w:tr>
    </w:tbl>
    <w:p w14:paraId="0C5A6706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87"/>
        <w:gridCol w:w="1536"/>
        <w:gridCol w:w="1538"/>
      </w:tblGrid>
      <w:tr w:rsidR="002C3F29" w:rsidRPr="00C9434F" w14:paraId="2B9D9D4F" w14:textId="77777777">
        <w:trPr>
          <w:trHeight w:val="20"/>
        </w:trPr>
        <w:tc>
          <w:tcPr>
            <w:tcW w:w="3375" w:type="pct"/>
          </w:tcPr>
          <w:p w14:paraId="032F161E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5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0703492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C3F29" w:rsidRPr="00C9434F" w14:paraId="74E20EE3" w14:textId="77777777">
        <w:trPr>
          <w:trHeight w:val="20"/>
        </w:trPr>
        <w:tc>
          <w:tcPr>
            <w:tcW w:w="3375" w:type="pct"/>
          </w:tcPr>
          <w:p w14:paraId="58A8A921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96D312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2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D02862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2C3F29" w:rsidRPr="00C9434F" w14:paraId="59A00D91" w14:textId="77777777">
        <w:trPr>
          <w:trHeight w:val="20"/>
        </w:trPr>
        <w:tc>
          <w:tcPr>
            <w:tcW w:w="3375" w:type="pct"/>
          </w:tcPr>
          <w:p w14:paraId="1F62108E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1D54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FEE4E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59BF4204" w14:textId="77777777">
        <w:trPr>
          <w:trHeight w:val="20"/>
        </w:trPr>
        <w:tc>
          <w:tcPr>
            <w:tcW w:w="3375" w:type="pct"/>
          </w:tcPr>
          <w:p w14:paraId="6C354E90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3D0D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EA7F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2E16BA29" w14:textId="77777777">
        <w:trPr>
          <w:trHeight w:val="20"/>
        </w:trPr>
        <w:tc>
          <w:tcPr>
            <w:tcW w:w="3375" w:type="pct"/>
            <w:hideMark/>
          </w:tcPr>
          <w:p w14:paraId="19547AA2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812" w:type="pct"/>
            <w:vAlign w:val="bottom"/>
          </w:tcPr>
          <w:p w14:paraId="58F150E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pct"/>
            <w:vAlign w:val="bottom"/>
          </w:tcPr>
          <w:p w14:paraId="3CB95C4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54FD85F2" w14:textId="77777777">
        <w:trPr>
          <w:trHeight w:val="20"/>
        </w:trPr>
        <w:tc>
          <w:tcPr>
            <w:tcW w:w="3375" w:type="pct"/>
            <w:hideMark/>
          </w:tcPr>
          <w:p w14:paraId="38F0759C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ผลประโยชน์ที่คาดว่าจะจ่ายชำระภายใน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2" w:type="pct"/>
            <w:vAlign w:val="bottom"/>
            <w:hideMark/>
          </w:tcPr>
          <w:p w14:paraId="7BDCBC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</w:p>
        </w:tc>
        <w:tc>
          <w:tcPr>
            <w:tcW w:w="812" w:type="pct"/>
            <w:vAlign w:val="bottom"/>
            <w:hideMark/>
          </w:tcPr>
          <w:p w14:paraId="5E43401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7,098</w:t>
            </w:r>
          </w:p>
        </w:tc>
      </w:tr>
      <w:tr w:rsidR="002C3F29" w:rsidRPr="00C9434F" w14:paraId="1ECC6209" w14:textId="77777777">
        <w:trPr>
          <w:trHeight w:val="20"/>
        </w:trPr>
        <w:tc>
          <w:tcPr>
            <w:tcW w:w="3375" w:type="pct"/>
            <w:hideMark/>
          </w:tcPr>
          <w:p w14:paraId="1D08707B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ผลประโยชน์ที่คาดว่าจะจ่ายชำระระหว่าง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12" w:type="pct"/>
            <w:vAlign w:val="bottom"/>
            <w:hideMark/>
          </w:tcPr>
          <w:p w14:paraId="67CFD0C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812" w:type="pct"/>
            <w:vAlign w:val="bottom"/>
            <w:hideMark/>
          </w:tcPr>
          <w:p w14:paraId="2A8A82E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C3F29" w:rsidRPr="00C9434F" w14:paraId="5DB75B78" w14:textId="77777777">
        <w:trPr>
          <w:trHeight w:val="20"/>
        </w:trPr>
        <w:tc>
          <w:tcPr>
            <w:tcW w:w="3375" w:type="pct"/>
            <w:hideMark/>
          </w:tcPr>
          <w:p w14:paraId="21D9BAC1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ผลประโยชน์ที่คาดว่าจะจ่ายชำระระหว่าง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12" w:type="pct"/>
            <w:vAlign w:val="bottom"/>
            <w:hideMark/>
          </w:tcPr>
          <w:p w14:paraId="38DE3C8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812" w:type="pct"/>
            <w:vAlign w:val="bottom"/>
            <w:hideMark/>
          </w:tcPr>
          <w:p w14:paraId="40C4ECA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15,928</w:t>
            </w:r>
          </w:p>
        </w:tc>
      </w:tr>
      <w:tr w:rsidR="002C3F29" w:rsidRPr="00C9434F" w14:paraId="0B19268C" w14:textId="77777777">
        <w:trPr>
          <w:trHeight w:val="20"/>
        </w:trPr>
        <w:tc>
          <w:tcPr>
            <w:tcW w:w="3375" w:type="pct"/>
            <w:hideMark/>
          </w:tcPr>
          <w:p w14:paraId="5E3CE927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ผลประโยชน์ที่คาดว่าจะจ่ายชำระ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ปีขึ้นไป</w:t>
            </w:r>
          </w:p>
        </w:tc>
        <w:tc>
          <w:tcPr>
            <w:tcW w:w="812" w:type="pct"/>
            <w:vAlign w:val="bottom"/>
            <w:hideMark/>
          </w:tcPr>
          <w:p w14:paraId="61C95FD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</w:p>
        </w:tc>
        <w:tc>
          <w:tcPr>
            <w:tcW w:w="812" w:type="pct"/>
            <w:vAlign w:val="bottom"/>
            <w:hideMark/>
          </w:tcPr>
          <w:p w14:paraId="056EEA2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24,122</w:t>
            </w:r>
          </w:p>
        </w:tc>
      </w:tr>
    </w:tbl>
    <w:p w14:paraId="5EE87690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4525D0D1" w14:textId="77777777">
        <w:trPr>
          <w:trHeight w:val="386"/>
        </w:trPr>
        <w:tc>
          <w:tcPr>
            <w:tcW w:w="9475" w:type="dxa"/>
            <w:vAlign w:val="center"/>
          </w:tcPr>
          <w:p w14:paraId="17196AE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26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</w:tr>
    </w:tbl>
    <w:p w14:paraId="56C8B9AA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87A37E" w14:textId="77777777" w:rsidR="002C3F29" w:rsidRPr="00C9434F" w:rsidRDefault="002C3F29" w:rsidP="00C9434F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079818D4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410"/>
        <w:gridCol w:w="1276"/>
        <w:gridCol w:w="1244"/>
        <w:gridCol w:w="1260"/>
        <w:gridCol w:w="1260"/>
      </w:tblGrid>
      <w:tr w:rsidR="002C3F29" w:rsidRPr="00C9434F" w14:paraId="07D7EA45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70FD40D3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EACC741" w14:textId="77777777" w:rsidR="002C3F29" w:rsidRPr="00C9434F" w:rsidRDefault="002C3F29" w:rsidP="00C9434F">
            <w:pPr>
              <w:pStyle w:val="a"/>
              <w:tabs>
                <w:tab w:val="decimal" w:pos="128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0564D1F9" w14:textId="77777777" w:rsidR="002C3F29" w:rsidRPr="00C9434F" w:rsidRDefault="002C3F29" w:rsidP="00C9434F">
            <w:pPr>
              <w:pStyle w:val="a"/>
              <w:tabs>
                <w:tab w:val="decimal" w:pos="128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556767B1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0142FE03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</w:tcPr>
          <w:p w14:paraId="02175B4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right w:val="nil"/>
            </w:tcBorders>
          </w:tcPr>
          <w:p w14:paraId="5514C639" w14:textId="77777777" w:rsidR="002C3F29" w:rsidRPr="00C9434F" w:rsidRDefault="002C3F29" w:rsidP="00C9434F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</w:tcPr>
          <w:p w14:paraId="1905567B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</w:tcPr>
          <w:p w14:paraId="7CD368C6" w14:textId="77777777" w:rsidR="002C3F29" w:rsidRPr="00C9434F" w:rsidRDefault="002C3F29" w:rsidP="00C9434F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77EA68A5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7B01E390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12840B9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6EBD787E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75C47567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0CD8E58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428F7072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76BD84C3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14:paraId="5F9B32BC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0D0D0D" w:themeColor="text1" w:themeTint="F2"/>
              <w:left w:val="nil"/>
              <w:right w:val="nil"/>
            </w:tcBorders>
            <w:vAlign w:val="bottom"/>
          </w:tcPr>
          <w:p w14:paraId="5FF646EA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0D0D0D" w:themeColor="text1" w:themeTint="F2"/>
              <w:left w:val="nil"/>
              <w:right w:val="nil"/>
            </w:tcBorders>
            <w:vAlign w:val="bottom"/>
          </w:tcPr>
          <w:p w14:paraId="060B5913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D0D0D" w:themeColor="text1" w:themeTint="F2"/>
              <w:left w:val="nil"/>
              <w:right w:val="nil"/>
            </w:tcBorders>
          </w:tcPr>
          <w:p w14:paraId="7C64EE1D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D0D0D" w:themeColor="text1" w:themeTint="F2"/>
              <w:left w:val="nil"/>
              <w:right w:val="nil"/>
            </w:tcBorders>
          </w:tcPr>
          <w:p w14:paraId="470FC1ED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0F0FFF87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13D9ACF8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ครบกำหนดภายในไม่เกิน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0CD5A9F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8,188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011A45E8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F874F9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3,502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AC6E4B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</w:p>
        </w:tc>
      </w:tr>
      <w:tr w:rsidR="002C3F29" w:rsidRPr="00C9434F" w14:paraId="7DC85382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73CA8E12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932F0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6,950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3F855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A91DE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1,893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AEC4E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</w:tr>
      <w:tr w:rsidR="002C3F29" w:rsidRPr="00C9434F" w14:paraId="13351BCB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0938A70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D6B7FBE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15,138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</w:tcPr>
          <w:p w14:paraId="00108693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507741F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5,395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9FE7E03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</w:tr>
      <w:tr w:rsidR="002C3F29" w:rsidRPr="00C9434F" w14:paraId="37E3D340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7777EED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1D158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(1,139)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8FBE6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4AC13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(388)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A491E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C3F29" w:rsidRPr="00C9434F" w14:paraId="45152A14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3A2BFF70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34693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13,999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75BE8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D9957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5,007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07214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</w:tr>
      <w:tr w:rsidR="002C3F29" w:rsidRPr="00C9434F" w14:paraId="59EDA613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57FC1FAD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580497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B4FF68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7B6F7A5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1475DFD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2C3F29" w:rsidRPr="00C9434F" w14:paraId="5FF37DD9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0D0907CA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E7C7E8A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</w:tcPr>
          <w:p w14:paraId="790F49C6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8E225F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C970A7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64669E38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1B2FDD1A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ครบกำหนดภายในไม่เกิน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641FE2C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7,539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7CC09BA6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4201BF4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3,260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DD21CD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</w:tr>
      <w:tr w:rsidR="002C3F29" w:rsidRPr="00C9434F" w14:paraId="2FF965CC" w14:textId="77777777"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</w:tcPr>
          <w:p w14:paraId="4FD0C7FF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572EE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6,460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6E083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FE972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1,747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6473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</w:p>
        </w:tc>
      </w:tr>
      <w:tr w:rsidR="002C3F29" w:rsidRPr="00C9434F" w14:paraId="42F270CC" w14:textId="7777777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30AAB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D0782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13,999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5C158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732E0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5,007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7700C" w14:textId="77777777" w:rsidR="002C3F29" w:rsidRPr="00C9434F" w:rsidRDefault="002C3F29" w:rsidP="00C9434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</w:tr>
    </w:tbl>
    <w:p w14:paraId="69DE2670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</w:rPr>
      </w:pPr>
    </w:p>
    <w:p w14:paraId="0A7578D9" w14:textId="77777777" w:rsidR="002C3F29" w:rsidRPr="00C9434F" w:rsidRDefault="002C3F29" w:rsidP="00C9434F">
      <w:pPr>
        <w:rPr>
          <w:color w:val="000000" w:themeColor="text1"/>
          <w:sz w:val="26"/>
          <w:szCs w:val="26"/>
        </w:rPr>
      </w:pPr>
      <w:r w:rsidRPr="00C9434F">
        <w:rPr>
          <w:color w:val="000000" w:themeColor="text1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285E7BBC" w14:textId="77777777">
        <w:trPr>
          <w:trHeight w:val="386"/>
        </w:trPr>
        <w:tc>
          <w:tcPr>
            <w:tcW w:w="9475" w:type="dxa"/>
            <w:vAlign w:val="center"/>
          </w:tcPr>
          <w:p w14:paraId="57A9CE5C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lastRenderedPageBreak/>
              <w:br w:type="page"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27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รายได้จากการลงทุนสุทธิ</w:t>
            </w:r>
          </w:p>
        </w:tc>
      </w:tr>
    </w:tbl>
    <w:p w14:paraId="4BBDACBE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</w:rPr>
      </w:pPr>
    </w:p>
    <w:tbl>
      <w:tblPr>
        <w:tblW w:w="954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35"/>
        <w:gridCol w:w="1276"/>
        <w:gridCol w:w="1244"/>
        <w:gridCol w:w="1313"/>
        <w:gridCol w:w="1276"/>
      </w:tblGrid>
      <w:tr w:rsidR="002C3F29" w:rsidRPr="00C9434F" w14:paraId="61980BF1" w14:textId="77777777" w:rsidTr="003C3C4F">
        <w:tc>
          <w:tcPr>
            <w:tcW w:w="4435" w:type="dxa"/>
            <w:vAlign w:val="bottom"/>
          </w:tcPr>
          <w:p w14:paraId="4698DFDF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D14899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B0694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2EB5AE15" w14:textId="77777777" w:rsidTr="003C3C4F">
        <w:tc>
          <w:tcPr>
            <w:tcW w:w="4435" w:type="dxa"/>
            <w:vAlign w:val="bottom"/>
          </w:tcPr>
          <w:p w14:paraId="210F14E3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A1175D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A2EE3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(ปรับปรุงใหม่)</w:t>
            </w:r>
          </w:p>
        </w:tc>
      </w:tr>
      <w:tr w:rsidR="002C3F29" w:rsidRPr="00C9434F" w14:paraId="1322C5CC" w14:textId="77777777" w:rsidTr="003C3C4F">
        <w:tc>
          <w:tcPr>
            <w:tcW w:w="4435" w:type="dxa"/>
            <w:vAlign w:val="bottom"/>
          </w:tcPr>
          <w:p w14:paraId="0AE41999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BB6BE5F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4" w:type="dxa"/>
            <w:tcBorders>
              <w:left w:val="nil"/>
              <w:right w:val="nil"/>
            </w:tcBorders>
            <w:vAlign w:val="bottom"/>
            <w:hideMark/>
          </w:tcPr>
          <w:p w14:paraId="5CB240C4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3" w:type="dxa"/>
            <w:tcBorders>
              <w:left w:val="nil"/>
              <w:right w:val="nil"/>
            </w:tcBorders>
            <w:vAlign w:val="bottom"/>
            <w:hideMark/>
          </w:tcPr>
          <w:p w14:paraId="3D6B7B97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5F712845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2ECB19E" w14:textId="77777777" w:rsidTr="003C3C4F">
        <w:tc>
          <w:tcPr>
            <w:tcW w:w="4435" w:type="dxa"/>
            <w:vAlign w:val="bottom"/>
          </w:tcPr>
          <w:p w14:paraId="380AD7B6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02283A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DFB02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34F91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B077B1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19009D1A" w14:textId="77777777" w:rsidTr="003C3C4F">
        <w:tc>
          <w:tcPr>
            <w:tcW w:w="4435" w:type="dxa"/>
            <w:vAlign w:val="bottom"/>
          </w:tcPr>
          <w:p w14:paraId="2D66DEF4" w14:textId="77777777" w:rsidR="002C3F29" w:rsidRPr="00C9434F" w:rsidRDefault="002C3F29" w:rsidP="00C9434F">
            <w:pPr>
              <w:spacing w:line="256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40756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1A6023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E6D5CA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46D44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0402638A" w14:textId="77777777" w:rsidTr="003C3C4F">
        <w:tc>
          <w:tcPr>
            <w:tcW w:w="4435" w:type="dxa"/>
            <w:vAlign w:val="bottom"/>
            <w:hideMark/>
          </w:tcPr>
          <w:p w14:paraId="4797A84A" w14:textId="77777777" w:rsidR="002C3F29" w:rsidRPr="00C9434F" w:rsidRDefault="002C3F29" w:rsidP="00C9434F">
            <w:pPr>
              <w:spacing w:line="256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6" w:type="dxa"/>
            <w:vAlign w:val="bottom"/>
          </w:tcPr>
          <w:p w14:paraId="2020016A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44,025</w:t>
            </w:r>
          </w:p>
        </w:tc>
        <w:tc>
          <w:tcPr>
            <w:tcW w:w="1244" w:type="dxa"/>
            <w:vAlign w:val="bottom"/>
          </w:tcPr>
          <w:p w14:paraId="06E313E2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13" w:type="dxa"/>
            <w:vAlign w:val="bottom"/>
          </w:tcPr>
          <w:p w14:paraId="507E6672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37,169</w:t>
            </w:r>
          </w:p>
        </w:tc>
        <w:tc>
          <w:tcPr>
            <w:tcW w:w="1276" w:type="dxa"/>
            <w:vAlign w:val="bottom"/>
          </w:tcPr>
          <w:p w14:paraId="1C2CF6BD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</w:p>
        </w:tc>
      </w:tr>
      <w:tr w:rsidR="002C3F29" w:rsidRPr="00C9434F" w14:paraId="12F43E6E" w14:textId="77777777" w:rsidTr="003C3C4F">
        <w:tc>
          <w:tcPr>
            <w:tcW w:w="4435" w:type="dxa"/>
            <w:vAlign w:val="bottom"/>
            <w:hideMark/>
          </w:tcPr>
          <w:p w14:paraId="6AB1656B" w14:textId="77777777" w:rsidR="002C3F29" w:rsidRPr="00C9434F" w:rsidRDefault="002C3F29" w:rsidP="00C9434F">
            <w:pPr>
              <w:spacing w:line="256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76" w:type="dxa"/>
          </w:tcPr>
          <w:p w14:paraId="328CB43B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75,708</w:t>
            </w:r>
          </w:p>
        </w:tc>
        <w:tc>
          <w:tcPr>
            <w:tcW w:w="1244" w:type="dxa"/>
          </w:tcPr>
          <w:p w14:paraId="5AEB06A9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13" w:type="dxa"/>
            <w:vAlign w:val="bottom"/>
          </w:tcPr>
          <w:p w14:paraId="056B6953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99,401</w:t>
            </w:r>
          </w:p>
        </w:tc>
        <w:tc>
          <w:tcPr>
            <w:tcW w:w="1276" w:type="dxa"/>
            <w:vAlign w:val="bottom"/>
          </w:tcPr>
          <w:p w14:paraId="04B44629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</w:tr>
      <w:tr w:rsidR="002C3F29" w:rsidRPr="00C9434F" w14:paraId="4B9E8726" w14:textId="77777777" w:rsidTr="003C3C4F">
        <w:tc>
          <w:tcPr>
            <w:tcW w:w="4435" w:type="dxa"/>
            <w:vAlign w:val="bottom"/>
            <w:hideMark/>
          </w:tcPr>
          <w:p w14:paraId="3F0BC9E4" w14:textId="77777777" w:rsidR="002C3F29" w:rsidRPr="00C9434F" w:rsidRDefault="002C3F29" w:rsidP="00C9434F">
            <w:pPr>
              <w:spacing w:line="256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ขาดทุนจากอัตราแลกเปลี่ยน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424D180E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4,153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4" w:type="dxa"/>
          </w:tcPr>
          <w:p w14:paraId="22A09DF7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3" w:type="dxa"/>
            <w:vAlign w:val="bottom"/>
          </w:tcPr>
          <w:p w14:paraId="06D8CE26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4,153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6692ADF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C3F29" w:rsidRPr="00C9434F" w14:paraId="0F74544E" w14:textId="77777777" w:rsidTr="003C3C4F">
        <w:tc>
          <w:tcPr>
            <w:tcW w:w="4435" w:type="dxa"/>
            <w:vAlign w:val="bottom"/>
          </w:tcPr>
          <w:p w14:paraId="1BB3AA5A" w14:textId="77777777" w:rsidR="002C3F29" w:rsidRPr="00C9434F" w:rsidRDefault="002C3F29" w:rsidP="00C9434F">
            <w:pPr>
              <w:spacing w:line="256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ค่าใช้จ่ายลงทุน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69B0799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(3,178)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47F6EAC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77C57A26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(3,178)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EBF073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44B63656" w14:textId="77777777" w:rsidTr="003C3C4F">
        <w:tc>
          <w:tcPr>
            <w:tcW w:w="4435" w:type="dxa"/>
            <w:vAlign w:val="bottom"/>
            <w:hideMark/>
          </w:tcPr>
          <w:p w14:paraId="7CD2F6CB" w14:textId="77777777" w:rsidR="002C3F29" w:rsidRPr="00C9434F" w:rsidRDefault="002C3F29" w:rsidP="00C9434F">
            <w:pPr>
              <w:spacing w:line="256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452CE5F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7C3D978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AAAF4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D5517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6133A4F8" w14:textId="77777777" w:rsidTr="003C3C4F">
        <w:tc>
          <w:tcPr>
            <w:tcW w:w="4435" w:type="dxa"/>
            <w:vAlign w:val="bottom"/>
            <w:hideMark/>
          </w:tcPr>
          <w:p w14:paraId="1D4F5910" w14:textId="77777777" w:rsidR="002C3F29" w:rsidRPr="00C9434F" w:rsidRDefault="002C3F29" w:rsidP="00C9434F">
            <w:pPr>
              <w:spacing w:line="256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1869CC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112,486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F6651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4F58A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129,323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EC66E2" w14:textId="77777777" w:rsidR="002C3F29" w:rsidRPr="00C9434F" w:rsidRDefault="002C3F29" w:rsidP="00C9434F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133,686</w:t>
            </w:r>
          </w:p>
        </w:tc>
      </w:tr>
    </w:tbl>
    <w:p w14:paraId="154CB921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754D8816" w14:textId="77777777">
        <w:trPr>
          <w:trHeight w:val="386"/>
        </w:trPr>
        <w:tc>
          <w:tcPr>
            <w:tcW w:w="9475" w:type="dxa"/>
            <w:vAlign w:val="center"/>
          </w:tcPr>
          <w:p w14:paraId="3B66E435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br w:type="page"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28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กลับรายการ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ผลขาดทุน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)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ด้านเครดิตที่คาดว่าจะเกิดขึ้น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3A6AB518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</w:rPr>
      </w:pPr>
    </w:p>
    <w:tbl>
      <w:tblPr>
        <w:tblW w:w="956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170"/>
        <w:gridCol w:w="1281"/>
      </w:tblGrid>
      <w:tr w:rsidR="002C3F29" w:rsidRPr="00C9434F" w14:paraId="6207F226" w14:textId="77777777" w:rsidTr="003C3C4F">
        <w:trPr>
          <w:cantSplit/>
          <w:trHeight w:val="20"/>
        </w:trPr>
        <w:tc>
          <w:tcPr>
            <w:tcW w:w="4590" w:type="dxa"/>
            <w:vAlign w:val="bottom"/>
          </w:tcPr>
          <w:p w14:paraId="2AB2325C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000000"/>
            </w:tcBorders>
          </w:tcPr>
          <w:p w14:paraId="1142C8B2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51" w:type="dxa"/>
            <w:gridSpan w:val="2"/>
            <w:tcBorders>
              <w:bottom w:val="single" w:sz="4" w:space="0" w:color="000000"/>
            </w:tcBorders>
          </w:tcPr>
          <w:p w14:paraId="4A19FCE6" w14:textId="77777777" w:rsidR="002C3F29" w:rsidRPr="00C9434F" w:rsidRDefault="002C3F29" w:rsidP="00C9434F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5166A1E5" w14:textId="77777777" w:rsidTr="003C3C4F">
        <w:trPr>
          <w:cantSplit/>
          <w:trHeight w:val="20"/>
        </w:trPr>
        <w:tc>
          <w:tcPr>
            <w:tcW w:w="4590" w:type="dxa"/>
            <w:vAlign w:val="bottom"/>
          </w:tcPr>
          <w:p w14:paraId="65E1798A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14:paraId="160085E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14:paraId="2D1D3EB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000000"/>
            </w:tcBorders>
            <w:vAlign w:val="bottom"/>
          </w:tcPr>
          <w:p w14:paraId="55FCBA5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1" w:type="dxa"/>
            <w:tcBorders>
              <w:top w:val="single" w:sz="4" w:space="0" w:color="000000"/>
            </w:tcBorders>
            <w:vAlign w:val="bottom"/>
          </w:tcPr>
          <w:p w14:paraId="5B867C9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452D47B2" w14:textId="77777777" w:rsidTr="003C3C4F">
        <w:trPr>
          <w:cantSplit/>
          <w:trHeight w:val="20"/>
        </w:trPr>
        <w:tc>
          <w:tcPr>
            <w:tcW w:w="4590" w:type="dxa"/>
            <w:vAlign w:val="bottom"/>
          </w:tcPr>
          <w:p w14:paraId="695D9D63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6BDEF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54A6A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8B46F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C2E3ED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5C3E39DC" w14:textId="77777777" w:rsidTr="003C3C4F">
        <w:trPr>
          <w:cantSplit/>
          <w:trHeight w:val="20"/>
        </w:trPr>
        <w:tc>
          <w:tcPr>
            <w:tcW w:w="4590" w:type="dxa"/>
          </w:tcPr>
          <w:p w14:paraId="75245B17" w14:textId="77777777" w:rsidR="002C3F29" w:rsidRPr="00C9434F" w:rsidRDefault="002C3F29" w:rsidP="00C9434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C782F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F8BA5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1074D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55E430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22E15F8F" w14:textId="77777777" w:rsidTr="003C3C4F">
        <w:trPr>
          <w:cantSplit/>
          <w:trHeight w:val="20"/>
        </w:trPr>
        <w:tc>
          <w:tcPr>
            <w:tcW w:w="4590" w:type="dxa"/>
            <w:vAlign w:val="bottom"/>
          </w:tcPr>
          <w:p w14:paraId="5A3E905A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2D34A7F6" w14:textId="7822AC1A" w:rsidR="002C3F29" w:rsidRPr="00C9434F" w:rsidRDefault="002B22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vAlign w:val="bottom"/>
          </w:tcPr>
          <w:p w14:paraId="581C44F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(9)</w:t>
            </w:r>
          </w:p>
        </w:tc>
        <w:tc>
          <w:tcPr>
            <w:tcW w:w="1170" w:type="dxa"/>
            <w:vAlign w:val="bottom"/>
          </w:tcPr>
          <w:p w14:paraId="4F8F4F5D" w14:textId="36EE4E13" w:rsidR="002C3F29" w:rsidRPr="00C9434F" w:rsidRDefault="002B22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(3)</w:t>
            </w:r>
          </w:p>
        </w:tc>
        <w:tc>
          <w:tcPr>
            <w:tcW w:w="1281" w:type="dxa"/>
            <w:vAlign w:val="bottom"/>
          </w:tcPr>
          <w:p w14:paraId="47E4782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(35)</w:t>
            </w:r>
          </w:p>
        </w:tc>
      </w:tr>
      <w:tr w:rsidR="002C3F29" w:rsidRPr="00C9434F" w14:paraId="1A773F26" w14:textId="77777777" w:rsidTr="003C3C4F">
        <w:trPr>
          <w:cantSplit/>
          <w:trHeight w:val="20"/>
        </w:trPr>
        <w:tc>
          <w:tcPr>
            <w:tcW w:w="4590" w:type="dxa"/>
            <w:vAlign w:val="bottom"/>
          </w:tcPr>
          <w:p w14:paraId="3B1BB50F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30FDDE8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  <w:vAlign w:val="bottom"/>
          </w:tcPr>
          <w:p w14:paraId="164FF33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170" w:type="dxa"/>
            <w:vAlign w:val="bottom"/>
          </w:tcPr>
          <w:p w14:paraId="143126B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81" w:type="dxa"/>
            <w:vAlign w:val="bottom"/>
          </w:tcPr>
          <w:p w14:paraId="3CA82A9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</w:tr>
      <w:tr w:rsidR="002C3F29" w:rsidRPr="00C9434F" w14:paraId="1C33ECD6" w14:textId="77777777" w:rsidTr="003C3C4F">
        <w:trPr>
          <w:cantSplit/>
          <w:trHeight w:val="20"/>
        </w:trPr>
        <w:tc>
          <w:tcPr>
            <w:tcW w:w="4590" w:type="dxa"/>
            <w:vAlign w:val="bottom"/>
          </w:tcPr>
          <w:p w14:paraId="6BBE492D" w14:textId="77777777" w:rsidR="002C3F29" w:rsidRPr="00C9434F" w:rsidRDefault="002C3F29" w:rsidP="00C9434F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0A4246" w14:textId="331CE7CF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2B222A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9D6C3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4E6742" w14:textId="4F37C916" w:rsidR="002C3F29" w:rsidRPr="00C9434F" w:rsidRDefault="002B222A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3EDC158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(2)</w:t>
            </w:r>
          </w:p>
        </w:tc>
      </w:tr>
      <w:tr w:rsidR="002C3F29" w:rsidRPr="00C9434F" w14:paraId="795E4C2E" w14:textId="77777777" w:rsidTr="003C3C4F">
        <w:trPr>
          <w:cantSplit/>
          <w:trHeight w:val="20"/>
        </w:trPr>
        <w:tc>
          <w:tcPr>
            <w:tcW w:w="4590" w:type="dxa"/>
            <w:vAlign w:val="bottom"/>
          </w:tcPr>
          <w:p w14:paraId="0F119813" w14:textId="77777777" w:rsidR="002C3F29" w:rsidRPr="00C9434F" w:rsidRDefault="002C3F29" w:rsidP="00C9434F">
            <w:pPr>
              <w:ind w:right="-192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รวมกลับรายการ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ผลขาดทุน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)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ด้านเครดิตที่คาดว่าจะเกิดขึ้น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3CB9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5827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C0F8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CED0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(36)</w:t>
            </w:r>
          </w:p>
        </w:tc>
      </w:tr>
    </w:tbl>
    <w:p w14:paraId="319D7FB7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</w:rPr>
      </w:pPr>
    </w:p>
    <w:p w14:paraId="023964D4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</w:rPr>
      </w:pPr>
      <w:r w:rsidRPr="00C9434F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</w:rPr>
        <w:br w:type="page"/>
      </w:r>
    </w:p>
    <w:p w14:paraId="6EDDC838" w14:textId="77777777" w:rsidR="002C3F29" w:rsidRPr="00C9434F" w:rsidRDefault="002C3F29" w:rsidP="00C9434F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TH SarabunPSK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29.</w:t>
      </w:r>
      <w:r w:rsidRPr="00C9434F">
        <w:rPr>
          <w:rFonts w:ascii="Browallia New" w:eastAsia="TH SarabunPSK" w:hAnsi="Browallia New" w:cs="Browallia New"/>
          <w:b/>
          <w:bCs/>
          <w:color w:val="000000" w:themeColor="text1"/>
          <w:sz w:val="26"/>
          <w:szCs w:val="26"/>
          <w:cs/>
        </w:rPr>
        <w:tab/>
        <w:t>รายได้จากการลงทุนและค่าใช้จ่ายทางการเงินจากการประกันภัย</w:t>
      </w:r>
    </w:p>
    <w:p w14:paraId="4D56F6D2" w14:textId="77777777" w:rsidR="002C3F29" w:rsidRPr="00C9434F" w:rsidRDefault="002C3F29" w:rsidP="00C9434F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color w:val="000000" w:themeColor="text1"/>
          <w:sz w:val="26"/>
          <w:szCs w:val="26"/>
          <w:cs/>
        </w:rPr>
      </w:pPr>
    </w:p>
    <w:p w14:paraId="1C47A50B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ผลการวิเคราะห์รายได้จากการลงทุนสุทธิและค่าใช้จ่ายทางการเงินจากการประกันภัยสุทธิ แบ่งตามวิธีการวัดมูลค่า แสดงอยู่ในตารางดังต่อไปนี้</w:t>
      </w:r>
    </w:p>
    <w:p w14:paraId="039346CE" w14:textId="77777777" w:rsidR="002C3F29" w:rsidRPr="00C9434F" w:rsidRDefault="002C3F29" w:rsidP="00C9434F">
      <w:pPr>
        <w:tabs>
          <w:tab w:val="left" w:pos="540"/>
        </w:tabs>
        <w:jc w:val="thaiDistribute"/>
        <w:rPr>
          <w:rFonts w:ascii="Browallia New" w:eastAsia="TH SarabunPSK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5000" w:type="pct"/>
        <w:tblLook w:val="0480" w:firstRow="0" w:lastRow="0" w:firstColumn="1" w:lastColumn="0" w:noHBand="0" w:noVBand="1"/>
      </w:tblPr>
      <w:tblGrid>
        <w:gridCol w:w="4693"/>
        <w:gridCol w:w="1173"/>
        <w:gridCol w:w="1173"/>
        <w:gridCol w:w="1173"/>
        <w:gridCol w:w="1249"/>
      </w:tblGrid>
      <w:tr w:rsidR="002C3F29" w:rsidRPr="00C9434F" w14:paraId="6D619166" w14:textId="77777777">
        <w:trPr>
          <w:tblHeader/>
        </w:trPr>
        <w:tc>
          <w:tcPr>
            <w:tcW w:w="2480" w:type="pct"/>
            <w:vMerge w:val="restart"/>
            <w:tcBorders>
              <w:left w:val="nil"/>
              <w:right w:val="nil"/>
            </w:tcBorders>
            <w:vAlign w:val="bottom"/>
          </w:tcPr>
          <w:p w14:paraId="440FFBF7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1240" w:type="pct"/>
            <w:gridSpan w:val="2"/>
            <w:tcBorders>
              <w:bottom w:val="single" w:sz="4" w:space="0" w:color="auto"/>
            </w:tcBorders>
          </w:tcPr>
          <w:p w14:paraId="3442163C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0" w:type="pct"/>
            <w:gridSpan w:val="2"/>
            <w:tcBorders>
              <w:bottom w:val="single" w:sz="4" w:space="0" w:color="auto"/>
            </w:tcBorders>
          </w:tcPr>
          <w:p w14:paraId="665BDE07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2C3F29" w:rsidRPr="00C9434F" w14:paraId="60627F88" w14:textId="77777777">
        <w:trPr>
          <w:tblHeader/>
        </w:trPr>
        <w:tc>
          <w:tcPr>
            <w:tcW w:w="2480" w:type="pct"/>
            <w:vMerge/>
            <w:tcBorders>
              <w:left w:val="nil"/>
              <w:right w:val="nil"/>
            </w:tcBorders>
            <w:vAlign w:val="bottom"/>
          </w:tcPr>
          <w:p w14:paraId="5313F49C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3F9BD692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588366F8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44122052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066EB6AB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F4D0CEA" w14:textId="77777777">
        <w:trPr>
          <w:tblHeader/>
        </w:trPr>
        <w:tc>
          <w:tcPr>
            <w:tcW w:w="2480" w:type="pct"/>
            <w:vMerge/>
            <w:tcBorders>
              <w:left w:val="nil"/>
              <w:right w:val="nil"/>
            </w:tcBorders>
            <w:vAlign w:val="bottom"/>
          </w:tcPr>
          <w:p w14:paraId="3DC37433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E4DA2AB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366414D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4E4163E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0D361840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32C5805C" w14:textId="77777777">
        <w:trPr>
          <w:tblHeader/>
        </w:trPr>
        <w:tc>
          <w:tcPr>
            <w:tcW w:w="2480" w:type="pct"/>
            <w:vMerge/>
            <w:tcBorders>
              <w:left w:val="nil"/>
              <w:right w:val="nil"/>
            </w:tcBorders>
            <w:vAlign w:val="bottom"/>
          </w:tcPr>
          <w:p w14:paraId="79F559A7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47D4431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4ADF4A0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08E7C64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546A8C5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45A8D481" w14:textId="77777777">
        <w:tc>
          <w:tcPr>
            <w:tcW w:w="2480" w:type="pct"/>
            <w:tcBorders>
              <w:left w:val="nil"/>
              <w:right w:val="nil"/>
            </w:tcBorders>
            <w:vAlign w:val="bottom"/>
            <w:hideMark/>
          </w:tcPr>
          <w:p w14:paraId="5DDA12ED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 (ค่าใช้จ่าย) จากการลงทุนสุทธิ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214EF35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48298751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C38F7B4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3083A6F5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3EB5063A" w14:textId="77777777">
        <w:tc>
          <w:tcPr>
            <w:tcW w:w="2480" w:type="pct"/>
            <w:tcBorders>
              <w:top w:val="nil"/>
              <w:left w:val="nil"/>
              <w:right w:val="nil"/>
            </w:tcBorders>
            <w:vAlign w:val="bottom"/>
          </w:tcPr>
          <w:p w14:paraId="78ED27FC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การลงทุน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จากสินทรัพย์ทางการเงิน</w:t>
            </w:r>
          </w:p>
        </w:tc>
        <w:tc>
          <w:tcPr>
            <w:tcW w:w="620" w:type="pct"/>
          </w:tcPr>
          <w:p w14:paraId="3D23E78E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620" w:type="pct"/>
          </w:tcPr>
          <w:p w14:paraId="257719EA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  <w:tc>
          <w:tcPr>
            <w:tcW w:w="620" w:type="pct"/>
          </w:tcPr>
          <w:p w14:paraId="6529EBFD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129,323</w:t>
            </w:r>
          </w:p>
        </w:tc>
        <w:tc>
          <w:tcPr>
            <w:tcW w:w="660" w:type="pct"/>
          </w:tcPr>
          <w:p w14:paraId="144F3BC7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</w:p>
        </w:tc>
      </w:tr>
      <w:tr w:rsidR="002C3F29" w:rsidRPr="00C9434F" w14:paraId="0052AFB1" w14:textId="77777777">
        <w:tc>
          <w:tcPr>
            <w:tcW w:w="248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1BCBD1B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สุทธิจาก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การปรับ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ของเครื่องมือทางการเงิน</w:t>
            </w:r>
          </w:p>
        </w:tc>
        <w:tc>
          <w:tcPr>
            <w:tcW w:w="620" w:type="pct"/>
          </w:tcPr>
          <w:p w14:paraId="00AF8D14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620" w:type="pct"/>
          </w:tcPr>
          <w:p w14:paraId="69C3EAB1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620" w:type="pct"/>
          </w:tcPr>
          <w:p w14:paraId="1C0F6B82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660" w:type="pct"/>
          </w:tcPr>
          <w:p w14:paraId="169C2C0D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3F29" w:rsidRPr="00C9434F" w14:paraId="474CE23D" w14:textId="77777777">
        <w:tc>
          <w:tcPr>
            <w:tcW w:w="2480" w:type="pct"/>
            <w:tcBorders>
              <w:top w:val="nil"/>
              <w:left w:val="nil"/>
              <w:right w:val="nil"/>
            </w:tcBorders>
            <w:vAlign w:val="bottom"/>
          </w:tcPr>
          <w:p w14:paraId="7F2AB8EB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กำไรสุทธิจา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กเครื่องมือทางการเงิน</w:t>
            </w:r>
          </w:p>
        </w:tc>
        <w:tc>
          <w:tcPr>
            <w:tcW w:w="620" w:type="pct"/>
          </w:tcPr>
          <w:p w14:paraId="2505023D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  <w:tc>
          <w:tcPr>
            <w:tcW w:w="620" w:type="pct"/>
          </w:tcPr>
          <w:p w14:paraId="4C33B18E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</w:p>
        </w:tc>
        <w:tc>
          <w:tcPr>
            <w:tcW w:w="620" w:type="pct"/>
          </w:tcPr>
          <w:p w14:paraId="762F74CA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  <w:tc>
          <w:tcPr>
            <w:tcW w:w="660" w:type="pct"/>
          </w:tcPr>
          <w:p w14:paraId="15A07248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</w:p>
        </w:tc>
      </w:tr>
      <w:tr w:rsidR="002C3F29" w:rsidRPr="00C9434F" w14:paraId="73298C25" w14:textId="77777777">
        <w:tc>
          <w:tcPr>
            <w:tcW w:w="2480" w:type="pct"/>
            <w:tcBorders>
              <w:top w:val="nil"/>
              <w:left w:val="nil"/>
              <w:right w:val="nil"/>
            </w:tcBorders>
            <w:vAlign w:val="bottom"/>
          </w:tcPr>
          <w:p w14:paraId="6B900CD5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0493CF2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4B3C33D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620" w:type="pct"/>
          </w:tcPr>
          <w:p w14:paraId="5F55E542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660" w:type="pct"/>
          </w:tcPr>
          <w:p w14:paraId="7D48F69B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(37)</w:t>
            </w:r>
          </w:p>
        </w:tc>
      </w:tr>
      <w:tr w:rsidR="002C3F29" w:rsidRPr="00C9434F" w14:paraId="19E9E0BD" w14:textId="77777777">
        <w:tc>
          <w:tcPr>
            <w:tcW w:w="2480" w:type="pct"/>
            <w:tcBorders>
              <w:top w:val="nil"/>
              <w:left w:val="nil"/>
              <w:right w:val="nil"/>
            </w:tcBorders>
            <w:vAlign w:val="bottom"/>
          </w:tcPr>
          <w:p w14:paraId="1BF260C1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3C768296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297C905B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2ABAC110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92,645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598D39A9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</w:tr>
      <w:tr w:rsidR="002C3F29" w:rsidRPr="00C9434F" w14:paraId="7707DD03" w14:textId="77777777">
        <w:tc>
          <w:tcPr>
            <w:tcW w:w="2480" w:type="pct"/>
            <w:tcBorders>
              <w:top w:val="nil"/>
              <w:left w:val="nil"/>
              <w:right w:val="nil"/>
            </w:tcBorders>
            <w:vAlign w:val="bottom"/>
          </w:tcPr>
          <w:p w14:paraId="3C5F6C0E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(ค่าใช้จ่าย)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จากการลงทุนสุทธิ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33C1342C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5FB42B8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633B524D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75D13C6B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4533F1C0" w14:textId="77777777">
        <w:tc>
          <w:tcPr>
            <w:tcW w:w="2480" w:type="pct"/>
            <w:tcBorders>
              <w:top w:val="nil"/>
              <w:left w:val="nil"/>
              <w:right w:val="nil"/>
            </w:tcBorders>
            <w:vAlign w:val="bottom"/>
          </w:tcPr>
          <w:p w14:paraId="03B6BDF2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4A19827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656BC3B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87FCF6B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92,645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7A45073F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</w:tr>
    </w:tbl>
    <w:p w14:paraId="74CE21F2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22F940E5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4F3B4DF5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312A95C2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 w:type="page"/>
      </w:r>
    </w:p>
    <w:tbl>
      <w:tblPr>
        <w:tblW w:w="0" w:type="auto"/>
        <w:tblLook w:val="0480" w:firstRow="0" w:lastRow="0" w:firstColumn="1" w:lastColumn="0" w:noHBand="0" w:noVBand="1"/>
      </w:tblPr>
      <w:tblGrid>
        <w:gridCol w:w="2579"/>
        <w:gridCol w:w="1103"/>
        <w:gridCol w:w="1292"/>
        <w:gridCol w:w="996"/>
        <w:gridCol w:w="236"/>
        <w:gridCol w:w="1133"/>
        <w:gridCol w:w="1292"/>
        <w:gridCol w:w="830"/>
      </w:tblGrid>
      <w:tr w:rsidR="002C3F29" w:rsidRPr="00C9434F" w14:paraId="51207D0F" w14:textId="77777777">
        <w:trPr>
          <w:tblHeader/>
        </w:trPr>
        <w:tc>
          <w:tcPr>
            <w:tcW w:w="0" w:type="auto"/>
            <w:vMerge w:val="restart"/>
            <w:tcBorders>
              <w:left w:val="nil"/>
              <w:right w:val="nil"/>
            </w:tcBorders>
            <w:vAlign w:val="bottom"/>
          </w:tcPr>
          <w:p w14:paraId="49C00094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0" w:type="auto"/>
            <w:gridSpan w:val="7"/>
          </w:tcPr>
          <w:p w14:paraId="65E30415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25B38AE6" w14:textId="77777777" w:rsidTr="00706388">
        <w:trPr>
          <w:tblHeader/>
        </w:trPr>
        <w:tc>
          <w:tcPr>
            <w:tcW w:w="0" w:type="auto"/>
            <w:vMerge/>
            <w:tcBorders>
              <w:left w:val="nil"/>
              <w:right w:val="nil"/>
            </w:tcBorders>
            <w:vAlign w:val="bottom"/>
          </w:tcPr>
          <w:p w14:paraId="666A83B6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4BC01A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</w:tcPr>
          <w:p w14:paraId="5D51D061" w14:textId="77777777" w:rsidR="00706388" w:rsidRPr="00C9434F" w:rsidRDefault="00706388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1556E6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6F922FA" w14:textId="77777777" w:rsidTr="00706388">
        <w:trPr>
          <w:tblHeader/>
        </w:trPr>
        <w:tc>
          <w:tcPr>
            <w:tcW w:w="0" w:type="auto"/>
            <w:vMerge/>
            <w:tcBorders>
              <w:left w:val="nil"/>
              <w:right w:val="nil"/>
            </w:tcBorders>
            <w:vAlign w:val="bottom"/>
          </w:tcPr>
          <w:p w14:paraId="73E46F1F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D87E2BD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112247C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ประกันภัยที่มิใช่รถ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00E68E3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3DA9D04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589A5898" w14:textId="77777777" w:rsidR="00706388" w:rsidRPr="00C9434F" w:rsidRDefault="00706388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64C66B8B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2B18A7D3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ประกันภัยที่มิใช่รถ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BEB103C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3DAABAF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7DCC41A3" w14:textId="77777777" w:rsidTr="00706388">
        <w:trPr>
          <w:tblHeader/>
        </w:trPr>
        <w:tc>
          <w:tcPr>
            <w:tcW w:w="0" w:type="auto"/>
            <w:vMerge/>
            <w:tcBorders>
              <w:left w:val="nil"/>
              <w:right w:val="nil"/>
            </w:tcBorders>
            <w:vAlign w:val="bottom"/>
          </w:tcPr>
          <w:p w14:paraId="7EBFB8D1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C222EA0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6637DF9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1E4AF19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1BA6E8E6" w14:textId="77777777" w:rsidR="00706388" w:rsidRPr="00C9434F" w:rsidRDefault="00706388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0D1E0C4E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14:paraId="54CAC4FB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1F3B751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5B1BF068" w14:textId="77777777" w:rsidTr="00706388">
        <w:tc>
          <w:tcPr>
            <w:tcW w:w="0" w:type="auto"/>
            <w:tcBorders>
              <w:left w:val="nil"/>
              <w:right w:val="nil"/>
            </w:tcBorders>
            <w:vAlign w:val="bottom"/>
          </w:tcPr>
          <w:p w14:paraId="1FFF18A8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861BAFA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84EC968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1918AA7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3EC8CE" w14:textId="77777777" w:rsidR="00706388" w:rsidRPr="00C9434F" w:rsidRDefault="00706388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780E37D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3FC71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C184BAC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7F24BD75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59E2A756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 (ค่าใช้จ่าย) ทางการเงินจากสัญญาประกันภัยที่ออก</w:t>
            </w:r>
          </w:p>
        </w:tc>
        <w:tc>
          <w:tcPr>
            <w:tcW w:w="0" w:type="auto"/>
          </w:tcPr>
          <w:p w14:paraId="673A7B1C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4991DE74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7C0FD696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8C250F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06A83F84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F996AB7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3B9FDE6D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4B876F9A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3F8524BE" w14:textId="77777777" w:rsidR="002C3F29" w:rsidRPr="00C9434F" w:rsidRDefault="002C3F29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การเปลี่ยนแปลงในอัตราแลกเปลี่ยน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1DF74F2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49665A5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8C63CFD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236" w:type="dxa"/>
          </w:tcPr>
          <w:p w14:paraId="17EB5F61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E8BC8" w14:textId="0056B814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53147" w14:textId="0D291EC2" w:rsidR="002C3F29" w:rsidRPr="00C9434F" w:rsidRDefault="004B2814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1A03E6C" w14:textId="23A4A72F" w:rsidR="002C3F29" w:rsidRPr="00C9434F" w:rsidRDefault="004B2814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686AE540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3591D4F2" w14:textId="77777777" w:rsidR="00C86371" w:rsidRPr="00C9434F" w:rsidRDefault="002C3F29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(ค่าใช้จ่าย) ทางการเงิน</w:t>
            </w:r>
          </w:p>
          <w:p w14:paraId="6A8C2FB6" w14:textId="5CE7636B" w:rsidR="002C3F29" w:rsidRPr="00C9434F" w:rsidRDefault="00C86371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จากสัญญาประกันภัยที่ออก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0F49D0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88F6B3C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11198E4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B23303B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FFE1343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135C449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236" w:type="dxa"/>
          </w:tcPr>
          <w:p w14:paraId="68B4E21A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80147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C15FC0D" w14:textId="57F4F8A6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350D8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CF14B4F" w14:textId="3FEAB73A" w:rsidR="002C3F29" w:rsidRPr="00C9434F" w:rsidRDefault="004B2814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E2CB33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A9A3187" w14:textId="06CBB89A" w:rsidR="002C3F29" w:rsidRPr="00C9434F" w:rsidRDefault="004B2814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75BFE875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67E9C6F4" w14:textId="77777777" w:rsidR="002C3F29" w:rsidRPr="00C9434F" w:rsidRDefault="002C3F29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E825E67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A6C4E24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7FE81CF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AE8183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29C6CE06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4ADA7E44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B2AD87C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7B014C7E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0DDF0E46" w14:textId="77777777" w:rsidR="00C86371" w:rsidRPr="00C9434F" w:rsidRDefault="002C3F29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(ค่าใช้จ่าย) ทางการเงิน</w:t>
            </w:r>
          </w:p>
          <w:p w14:paraId="781C7B74" w14:textId="77777777" w:rsidR="006410BF" w:rsidRPr="00C9434F" w:rsidRDefault="00C86371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จากสัญญาประกันภัยต่อ</w:t>
            </w:r>
          </w:p>
          <w:p w14:paraId="351A1BE2" w14:textId="580D00A0" w:rsidR="002C3F29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ที่ถือไว้</w:t>
            </w:r>
          </w:p>
        </w:tc>
        <w:tc>
          <w:tcPr>
            <w:tcW w:w="0" w:type="auto"/>
          </w:tcPr>
          <w:p w14:paraId="45AC8A2A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073D37AA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528D3665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6CD60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0E6C9F08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81D9D51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23291B19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28DED01E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7BE089BC" w14:textId="77777777" w:rsidR="002C3F29" w:rsidRPr="00C9434F" w:rsidRDefault="002C3F29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การเปลี่ยนแปลงในอัตราแลกเปลี่ยน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010FD2F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6CDF912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6D91144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2481F9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81C7E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9EFDA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BA3757B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6CB41931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38C5BCAA" w14:textId="77777777" w:rsidR="00C90702" w:rsidRPr="00C9434F" w:rsidRDefault="002C3F29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(ค่าใช้จ่าย) ทางการเงิน</w:t>
            </w:r>
          </w:p>
          <w:p w14:paraId="2B304FDC" w14:textId="77777777" w:rsidR="006410BF" w:rsidRPr="00C9434F" w:rsidRDefault="00C90702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จากสัญญาประกันภัยต่อ</w:t>
            </w:r>
          </w:p>
          <w:p w14:paraId="48B71B77" w14:textId="50085738" w:rsidR="002C3F29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ที่ถือไว้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3A56D10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C55C791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D5EDD4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711A412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D0405F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24263D7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08DDD9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CF529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E561FBA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C09BE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DDEC2DF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5E6C0CD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07F3F81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3F29" w:rsidRPr="00C9434F" w14:paraId="27C66E73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4CDBD984" w14:textId="77777777" w:rsidR="00C90702" w:rsidRPr="00C9434F" w:rsidRDefault="002C3F29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รายได้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)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ทางการเงิน</w:t>
            </w:r>
          </w:p>
          <w:p w14:paraId="6D15B46A" w14:textId="411620F4" w:rsidR="002C3F29" w:rsidRPr="00C9434F" w:rsidRDefault="00C90702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จากการประกันภัยสุทธิ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4B74822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657237C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F90B83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83B74A9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F74997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8CF09A9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236" w:type="dxa"/>
          </w:tcPr>
          <w:p w14:paraId="45497D76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27022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D84BD17" w14:textId="1589E193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4B281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6F531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B0950D6" w14:textId="356A1A82" w:rsidR="002C3F29" w:rsidRPr="00C9434F" w:rsidRDefault="004B2814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6EFB47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FAAD552" w14:textId="6EFADCB0" w:rsidR="002C3F29" w:rsidRPr="00C9434F" w:rsidRDefault="004B2814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543D97E0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02880C72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8521CA6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121DEBA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B6A6EEB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BE56C5C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4D2E160C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C109AAE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240AFAA0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2481AAA5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59F85EB7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จำนวนเงินที่รับรู้</w:t>
            </w:r>
          </w:p>
        </w:tc>
        <w:tc>
          <w:tcPr>
            <w:tcW w:w="0" w:type="auto"/>
          </w:tcPr>
          <w:p w14:paraId="2856735D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17948B4F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38B104FB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B6E61A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7A18DC42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26C6D055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34330633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B5CD644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1D7C46CC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0" w:type="auto"/>
          </w:tcPr>
          <w:p w14:paraId="43B4C532" w14:textId="4B61DA11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</w:t>
            </w:r>
            <w:r w:rsidR="004B281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0" w:type="auto"/>
          </w:tcPr>
          <w:p w14:paraId="08FDD4C7" w14:textId="0D6416F2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4B281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0" w:type="auto"/>
          </w:tcPr>
          <w:p w14:paraId="0CD87FF5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236" w:type="dxa"/>
          </w:tcPr>
          <w:p w14:paraId="28204AE5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68B18D2E" w14:textId="3423EB87" w:rsidR="002C3F29" w:rsidRPr="00C9434F" w:rsidRDefault="004B2814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194,018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E81F9DF" w14:textId="2B743501" w:rsidR="002C3F29" w:rsidRPr="00C9434F" w:rsidRDefault="004B2814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212,327</w:t>
            </w:r>
          </w:p>
        </w:tc>
        <w:tc>
          <w:tcPr>
            <w:tcW w:w="0" w:type="auto"/>
          </w:tcPr>
          <w:p w14:paraId="5B5BC9E2" w14:textId="7C6A25D3" w:rsidR="002C3F29" w:rsidRPr="00C9434F" w:rsidRDefault="004B2814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406,345</w:t>
            </w:r>
          </w:p>
        </w:tc>
      </w:tr>
      <w:tr w:rsidR="002C3F29" w:rsidRPr="00C9434F" w14:paraId="3C3957A8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6394CF82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0" w:type="auto"/>
          </w:tcPr>
          <w:p w14:paraId="5EE9A224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14:paraId="43FE18D8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14:paraId="060BE12D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</w:p>
        </w:tc>
        <w:tc>
          <w:tcPr>
            <w:tcW w:w="236" w:type="dxa"/>
          </w:tcPr>
          <w:p w14:paraId="4C6C014A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10CA3280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37FFFFFD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14:paraId="730C5C2E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</w:tr>
      <w:tr w:rsidR="002C3F29" w:rsidRPr="00C9434F" w14:paraId="71880101" w14:textId="77777777" w:rsidTr="00706388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7EE4A71D" w14:textId="77777777" w:rsidR="002C3F29" w:rsidRPr="00C9434F" w:rsidRDefault="002C3F29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ทางการเงินจากการประกันภัยสุทธิ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4EBF0A2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A7B3C50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4C58B26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9781297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E6DDFE8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83391D6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236" w:type="dxa"/>
          </w:tcPr>
          <w:p w14:paraId="1D589FD0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E8E50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5568F85" w14:textId="3F0C7280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CAFEB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B85929B" w14:textId="737DC090" w:rsidR="002C3F29" w:rsidRPr="00C9434F" w:rsidRDefault="004B2814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E55FBAE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3A524F8" w14:textId="5B2754AA" w:rsidR="002C3F29" w:rsidRPr="00C9434F" w:rsidRDefault="004B2814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C3F29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5CA31B11" w14:textId="77777777" w:rsidTr="00C86371">
        <w:trPr>
          <w:trHeight w:val="806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60DEEDD2" w14:textId="77777777" w:rsidR="00C86371" w:rsidRPr="00C9434F" w:rsidRDefault="002C3F29" w:rsidP="00C9434F">
            <w:pPr>
              <w:spacing w:before="6" w:after="6"/>
              <w:ind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รายได้จากการลงทุนและ</w:t>
            </w:r>
          </w:p>
          <w:p w14:paraId="484929C8" w14:textId="6EDD622D" w:rsidR="00C86371" w:rsidRPr="00C9434F" w:rsidRDefault="00C86371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ค่าใช้จ่ายทางการเงิน</w:t>
            </w:r>
          </w:p>
          <w:p w14:paraId="5D4D8D38" w14:textId="302858CD" w:rsidR="002C3F29" w:rsidRPr="00C9434F" w:rsidRDefault="00C86371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2C3F29"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จากสัญญาประกันภัยสุทธิ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32F92E9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323A7E5" w14:textId="77777777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9ECDF54" w14:textId="4B3F7A9E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F037F54" w14:textId="087128C8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3EA94" w14:textId="77777777" w:rsidR="002764CA" w:rsidRPr="00C9434F" w:rsidRDefault="002764CA" w:rsidP="00C9434F">
            <w:pPr>
              <w:spacing w:before="6" w:after="6"/>
              <w:ind w:right="-72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24B77E33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134,531</w:t>
            </w:r>
          </w:p>
        </w:tc>
        <w:tc>
          <w:tcPr>
            <w:tcW w:w="236" w:type="dxa"/>
            <w:vAlign w:val="bottom"/>
          </w:tcPr>
          <w:p w14:paraId="0732B6E8" w14:textId="77777777" w:rsidR="00706388" w:rsidRPr="00C9434F" w:rsidRDefault="00706388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FE435" w14:textId="7879B5B2" w:rsidR="002C3F29" w:rsidRPr="00C9434F" w:rsidRDefault="002C3F29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82B50" w14:textId="14239748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1E009" w14:textId="77777777" w:rsidR="002C3F29" w:rsidRPr="00C9434F" w:rsidRDefault="002C3F29" w:rsidP="00C9434F">
            <w:pPr>
              <w:spacing w:before="6" w:after="6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81C9C40" w14:textId="4D5B4387" w:rsidR="002C3F29" w:rsidRPr="00C9434F" w:rsidRDefault="004B2814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486,454</w:t>
            </w:r>
          </w:p>
        </w:tc>
      </w:tr>
    </w:tbl>
    <w:p w14:paraId="78523084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1C33E3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FF4FB9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5000" w:type="pct"/>
        <w:tblLayout w:type="fixed"/>
        <w:tblLook w:val="0480" w:firstRow="0" w:lastRow="0" w:firstColumn="1" w:lastColumn="0" w:noHBand="0" w:noVBand="1"/>
      </w:tblPr>
      <w:tblGrid>
        <w:gridCol w:w="2553"/>
        <w:gridCol w:w="1086"/>
        <w:gridCol w:w="1086"/>
        <w:gridCol w:w="1086"/>
        <w:gridCol w:w="286"/>
        <w:gridCol w:w="1122"/>
        <w:gridCol w:w="1122"/>
        <w:gridCol w:w="1120"/>
      </w:tblGrid>
      <w:tr w:rsidR="002C3F29" w:rsidRPr="00C9434F" w14:paraId="3BBEEBBA" w14:textId="77777777" w:rsidTr="0018607C">
        <w:trPr>
          <w:tblHeader/>
        </w:trPr>
        <w:tc>
          <w:tcPr>
            <w:tcW w:w="1349" w:type="pct"/>
            <w:vMerge w:val="restart"/>
            <w:tcBorders>
              <w:left w:val="nil"/>
              <w:right w:val="nil"/>
            </w:tcBorders>
            <w:vAlign w:val="bottom"/>
          </w:tcPr>
          <w:p w14:paraId="05A25842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3651" w:type="pct"/>
            <w:gridSpan w:val="7"/>
          </w:tcPr>
          <w:p w14:paraId="40208C9B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2C3F29" w:rsidRPr="00C9434F" w14:paraId="5A8404F3" w14:textId="77777777" w:rsidTr="00F02934">
        <w:trPr>
          <w:tblHeader/>
        </w:trPr>
        <w:tc>
          <w:tcPr>
            <w:tcW w:w="1349" w:type="pct"/>
            <w:vMerge/>
            <w:tcBorders>
              <w:left w:val="nil"/>
              <w:right w:val="nil"/>
            </w:tcBorders>
            <w:vAlign w:val="bottom"/>
          </w:tcPr>
          <w:p w14:paraId="26661B1C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172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2AC129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972D67" w14:textId="77777777" w:rsidR="0018607C" w:rsidRPr="00C9434F" w:rsidRDefault="0018607C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412062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3F983B32" w14:textId="77777777" w:rsidTr="00C86371">
        <w:trPr>
          <w:tblHeader/>
        </w:trPr>
        <w:tc>
          <w:tcPr>
            <w:tcW w:w="1349" w:type="pct"/>
            <w:vMerge/>
            <w:tcBorders>
              <w:left w:val="nil"/>
              <w:right w:val="nil"/>
            </w:tcBorders>
            <w:vAlign w:val="bottom"/>
          </w:tcPr>
          <w:p w14:paraId="15BEC4B5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28D12D8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918C010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ประกันภัยที่มิใช่รถ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58CE641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96A072E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47FDD672" w14:textId="77777777" w:rsidR="0018607C" w:rsidRPr="00C9434F" w:rsidRDefault="0018607C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</w:tcPr>
          <w:p w14:paraId="53A2590F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</w:tcPr>
          <w:p w14:paraId="163F7D20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ประกันภัยที่มิใช่รถ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CB004F3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7BAAD54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73C306DD" w14:textId="77777777" w:rsidTr="00C86371">
        <w:trPr>
          <w:tblHeader/>
        </w:trPr>
        <w:tc>
          <w:tcPr>
            <w:tcW w:w="1349" w:type="pct"/>
            <w:vMerge/>
            <w:tcBorders>
              <w:left w:val="nil"/>
              <w:right w:val="nil"/>
            </w:tcBorders>
            <w:vAlign w:val="bottom"/>
          </w:tcPr>
          <w:p w14:paraId="4E23B22C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A7726FD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81F8C0E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D4CCE40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1" w:type="pct"/>
          </w:tcPr>
          <w:p w14:paraId="03670AAB" w14:textId="77777777" w:rsidR="0018607C" w:rsidRPr="00C9434F" w:rsidRDefault="0018607C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</w:tcPr>
          <w:p w14:paraId="16914CF0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</w:tcPr>
          <w:p w14:paraId="5F4144F0" w14:textId="77777777" w:rsidR="002C3F29" w:rsidRPr="00C9434F" w:rsidRDefault="002C3F29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5FE9C67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54E46593" w14:textId="77777777" w:rsidTr="00C86371">
        <w:tc>
          <w:tcPr>
            <w:tcW w:w="1349" w:type="pct"/>
            <w:tcBorders>
              <w:left w:val="nil"/>
              <w:right w:val="nil"/>
            </w:tcBorders>
            <w:vAlign w:val="bottom"/>
          </w:tcPr>
          <w:p w14:paraId="1BEB3842" w14:textId="77777777" w:rsidR="002C3F29" w:rsidRPr="00C9434F" w:rsidRDefault="002C3F29" w:rsidP="00C9434F">
            <w:pPr>
              <w:spacing w:before="6" w:after="6"/>
              <w:ind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9DA0C14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D0E1569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0583530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3C9119BD" w14:textId="77777777" w:rsidR="0018607C" w:rsidRPr="00C9434F" w:rsidRDefault="0018607C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FD3653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9D75B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567A9A7" w14:textId="77777777" w:rsidR="002C3F29" w:rsidRPr="00C9434F" w:rsidRDefault="002C3F29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410BF" w:rsidRPr="00C9434F" w14:paraId="6C4F306F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5919A68C" w14:textId="75DD7151" w:rsidR="006410BF" w:rsidRPr="00C9434F" w:rsidRDefault="006410BF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 (ค่าใช้จ่าย) ทางการเงินจากสัญญาประกันภัยที่ออก</w:t>
            </w:r>
          </w:p>
        </w:tc>
        <w:tc>
          <w:tcPr>
            <w:tcW w:w="574" w:type="pct"/>
          </w:tcPr>
          <w:p w14:paraId="48172326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</w:tcPr>
          <w:p w14:paraId="3AAC3DED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</w:tcPr>
          <w:p w14:paraId="7CD06DC2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713D3068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630FA250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69D2B432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2" w:type="pct"/>
          </w:tcPr>
          <w:p w14:paraId="5357D9E6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410BF" w:rsidRPr="00C9434F" w14:paraId="28F46ADB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3501F109" w14:textId="05C056DC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การเปลี่ยนแปลงในอัตราแลกเปลี่ยน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688B086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4E8DEBE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4B60599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1" w:type="pct"/>
          </w:tcPr>
          <w:p w14:paraId="5F5C9805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1B1F8" w14:textId="6ADB7630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56CCE" w14:textId="18FFBA88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281)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2FC0263" w14:textId="243E8B54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047)</w:t>
            </w:r>
          </w:p>
        </w:tc>
      </w:tr>
      <w:tr w:rsidR="006410BF" w:rsidRPr="00C9434F" w14:paraId="68E5A357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6DF5F27A" w14:textId="77777777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(ค่าใช้จ่าย) ทางการเงิน</w:t>
            </w:r>
          </w:p>
          <w:p w14:paraId="6E648015" w14:textId="0F6421D1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จากสัญญาประกันภัยที่ออก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0929F77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3FC5932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72F69925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95E134E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91782B6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5FE3ED6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1" w:type="pct"/>
          </w:tcPr>
          <w:p w14:paraId="06D8B1A3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D4C7F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A2C52D1" w14:textId="62E1E9C8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1FBFC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CDCC724" w14:textId="161A31AD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281)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2CD08CB1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7B22942" w14:textId="04935C09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047)</w:t>
            </w:r>
          </w:p>
        </w:tc>
      </w:tr>
      <w:tr w:rsidR="006410BF" w:rsidRPr="00C9434F" w14:paraId="3C09CA87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4CB81CB1" w14:textId="77777777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E319535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F35E31A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15635E9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67D0B69E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</w:tcPr>
          <w:p w14:paraId="535F00D6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</w:tcPr>
          <w:p w14:paraId="7EAFFFBC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0F2C203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410BF" w:rsidRPr="00C9434F" w14:paraId="498ABE30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2570E878" w14:textId="77777777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(ค่าใช้จ่าย) ทางการเงิน</w:t>
            </w:r>
          </w:p>
          <w:p w14:paraId="77930AFF" w14:textId="77777777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จากสัญญาประกันภัยต่อ</w:t>
            </w:r>
          </w:p>
          <w:p w14:paraId="70254E7D" w14:textId="5F19DCCF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ที่ถือไว้</w:t>
            </w:r>
          </w:p>
        </w:tc>
        <w:tc>
          <w:tcPr>
            <w:tcW w:w="574" w:type="pct"/>
          </w:tcPr>
          <w:p w14:paraId="624117FB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</w:tcPr>
          <w:p w14:paraId="7641DAB6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</w:tcPr>
          <w:p w14:paraId="577072D9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2FEDB48A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0FF2DD0E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73171CFA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2" w:type="pct"/>
          </w:tcPr>
          <w:p w14:paraId="58BF9A2E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410BF" w:rsidRPr="00C9434F" w14:paraId="794B244D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6AAF0B5B" w14:textId="663374E3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การเปลี่ยนแปลงในอัตราแลกเปลี่ยน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8538CAE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848DB43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E1049F8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" w:type="pct"/>
          </w:tcPr>
          <w:p w14:paraId="1185EFA7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28484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27221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7711BFA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410BF" w:rsidRPr="00C9434F" w14:paraId="120BB959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385F2D86" w14:textId="77777777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(ค่าใช้จ่าย) ทางการเงิน</w:t>
            </w:r>
          </w:p>
          <w:p w14:paraId="366245DF" w14:textId="77777777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จากสัญญาประกันภัยต่อ</w:t>
            </w:r>
          </w:p>
          <w:p w14:paraId="2954D2CA" w14:textId="731F4DD5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ที่ถือไว้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36274E79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CFA4F8D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49CA94A9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BB5F953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0F2ACE81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840ED52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" w:type="pct"/>
          </w:tcPr>
          <w:p w14:paraId="33BDAFD5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D6769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1D51477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EF3AB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F56CA2E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0F96FF23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EC68C93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410BF" w:rsidRPr="00C9434F" w14:paraId="31E92F2D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1408A4D1" w14:textId="77777777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รายได้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)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ทางการเงิน</w:t>
            </w:r>
          </w:p>
          <w:p w14:paraId="2CB7663E" w14:textId="2AA79309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จากการประกันภัยสุทธิ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12DA1345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53220120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A921844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1B9DB45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421DB57E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8C86AEF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1" w:type="pct"/>
          </w:tcPr>
          <w:p w14:paraId="415F9298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B033B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077AEF3" w14:textId="0FBDF2BA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F62D1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3FEAACA" w14:textId="251A5F25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281)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0BEAF070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F169F46" w14:textId="235D2935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047)</w:t>
            </w:r>
          </w:p>
        </w:tc>
      </w:tr>
      <w:tr w:rsidR="006410BF" w:rsidRPr="00C9434F" w14:paraId="0A09F36B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59C396A8" w14:textId="77777777" w:rsidR="006410BF" w:rsidRPr="00C9434F" w:rsidRDefault="006410BF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F77858C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74B0F84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59F3BFB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570E1D79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</w:tcPr>
          <w:p w14:paraId="08CCDDC9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36651414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2" w:type="pct"/>
          </w:tcPr>
          <w:p w14:paraId="5EC0159C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410BF" w:rsidRPr="00C9434F" w14:paraId="18C1B365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3ACBF902" w14:textId="6924E109" w:rsidR="006410BF" w:rsidRPr="00C9434F" w:rsidRDefault="006410BF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จำนวนเงินที่รับรู้</w:t>
            </w:r>
          </w:p>
        </w:tc>
        <w:tc>
          <w:tcPr>
            <w:tcW w:w="574" w:type="pct"/>
          </w:tcPr>
          <w:p w14:paraId="3E1C90DA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</w:tcPr>
          <w:p w14:paraId="68EDCDD7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</w:tcPr>
          <w:p w14:paraId="05FE985C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" w:type="pct"/>
          </w:tcPr>
          <w:p w14:paraId="55A387EF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1327C071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770E594F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2" w:type="pct"/>
          </w:tcPr>
          <w:p w14:paraId="7C85169E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410BF" w:rsidRPr="00C9434F" w14:paraId="67F8A82C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5A0BF73E" w14:textId="36D97A6D" w:rsidR="006410BF" w:rsidRPr="00C9434F" w:rsidRDefault="006410BF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574" w:type="pct"/>
          </w:tcPr>
          <w:p w14:paraId="1818DF4A" w14:textId="38E5BD49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(4,384)</w:t>
            </w:r>
          </w:p>
        </w:tc>
        <w:tc>
          <w:tcPr>
            <w:tcW w:w="574" w:type="pct"/>
          </w:tcPr>
          <w:p w14:paraId="0D3AE497" w14:textId="2147BC30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47,347</w:t>
            </w:r>
          </w:p>
        </w:tc>
        <w:tc>
          <w:tcPr>
            <w:tcW w:w="574" w:type="pct"/>
          </w:tcPr>
          <w:p w14:paraId="27602C01" w14:textId="100EAD08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42,963</w:t>
            </w:r>
          </w:p>
        </w:tc>
        <w:tc>
          <w:tcPr>
            <w:tcW w:w="151" w:type="pct"/>
          </w:tcPr>
          <w:p w14:paraId="4B4A49B1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2F84F037" w14:textId="11F7D4ED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192,001</w:t>
            </w: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1A003D42" w14:textId="7B896712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205,740</w:t>
            </w:r>
          </w:p>
        </w:tc>
        <w:tc>
          <w:tcPr>
            <w:tcW w:w="592" w:type="pct"/>
          </w:tcPr>
          <w:p w14:paraId="163AC733" w14:textId="0277EE75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397,741</w:t>
            </w:r>
          </w:p>
        </w:tc>
      </w:tr>
      <w:tr w:rsidR="006410BF" w:rsidRPr="00C9434F" w14:paraId="7655102D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4958861D" w14:textId="6B73E62C" w:rsidR="006410BF" w:rsidRPr="00C9434F" w:rsidRDefault="006410BF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574" w:type="pct"/>
          </w:tcPr>
          <w:p w14:paraId="641DD01D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74" w:type="pct"/>
          </w:tcPr>
          <w:p w14:paraId="66C5D09C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74" w:type="pct"/>
          </w:tcPr>
          <w:p w14:paraId="4DE0D5F9" w14:textId="433557C6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92,645</w:t>
            </w:r>
          </w:p>
        </w:tc>
        <w:tc>
          <w:tcPr>
            <w:tcW w:w="151" w:type="pct"/>
          </w:tcPr>
          <w:p w14:paraId="0743B56B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457DA17A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7FA88DFF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592" w:type="pct"/>
          </w:tcPr>
          <w:p w14:paraId="005C7730" w14:textId="240E8A43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98,574</w:t>
            </w:r>
          </w:p>
        </w:tc>
      </w:tr>
      <w:tr w:rsidR="006410BF" w:rsidRPr="00C9434F" w14:paraId="36B89710" w14:textId="77777777" w:rsidTr="00C86371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385A80D7" w14:textId="61D7D976" w:rsidR="006410BF" w:rsidRPr="00C9434F" w:rsidRDefault="006410BF" w:rsidP="00C9434F">
            <w:pPr>
              <w:spacing w:before="6" w:after="6"/>
              <w:ind w:right="-114" w:hanging="105"/>
              <w:contextualSpacing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ทางการเงินจากการประกันภัยสุทธิ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30D8EF4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A31C7C2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2C94242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DFFB439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5B1A4CD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B0C5238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1" w:type="pct"/>
          </w:tcPr>
          <w:p w14:paraId="4C653B3E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B1106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D88F57C" w14:textId="58CE0CCA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E7BE0" w14:textId="77777777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A231471" w14:textId="2CD1ED52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281)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ED42B9D" w14:textId="77777777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C99E379" w14:textId="2BFA588B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047)</w:t>
            </w:r>
          </w:p>
        </w:tc>
      </w:tr>
      <w:tr w:rsidR="006410BF" w:rsidRPr="00C9434F" w14:paraId="3EC994D7" w14:textId="77777777" w:rsidTr="006410BF">
        <w:tc>
          <w:tcPr>
            <w:tcW w:w="1349" w:type="pct"/>
            <w:tcBorders>
              <w:top w:val="nil"/>
              <w:left w:val="nil"/>
              <w:right w:val="nil"/>
            </w:tcBorders>
            <w:vAlign w:val="bottom"/>
          </w:tcPr>
          <w:p w14:paraId="125FD774" w14:textId="77777777" w:rsidR="006410BF" w:rsidRPr="00C9434F" w:rsidRDefault="006410BF" w:rsidP="00C9434F">
            <w:pPr>
              <w:spacing w:before="6" w:after="6"/>
              <w:ind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รายได้จากการลงทุนและ</w:t>
            </w:r>
          </w:p>
          <w:p w14:paraId="01D9447A" w14:textId="77777777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ค่าใช้จ่ายทางการเงิน</w:t>
            </w:r>
          </w:p>
          <w:p w14:paraId="5A28E59D" w14:textId="0724ACCD" w:rsidR="006410BF" w:rsidRPr="00C9434F" w:rsidRDefault="006410BF" w:rsidP="00C9434F">
            <w:pPr>
              <w:spacing w:before="6" w:after="6"/>
              <w:ind w:left="-105" w:right="-114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จากสัญญาประกันภัยสุทธิ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0B98BE9" w14:textId="1DA02E49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5534E62" w14:textId="10887C55" w:rsidR="006410BF" w:rsidRPr="00C9434F" w:rsidRDefault="006410BF" w:rsidP="00C9434F">
            <w:pPr>
              <w:tabs>
                <w:tab w:val="right" w:pos="989"/>
              </w:tabs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B1A6B" w14:textId="1D7DD6AD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141,179</w:t>
            </w:r>
          </w:p>
        </w:tc>
        <w:tc>
          <w:tcPr>
            <w:tcW w:w="151" w:type="pct"/>
            <w:vAlign w:val="bottom"/>
          </w:tcPr>
          <w:p w14:paraId="3AA44061" w14:textId="77777777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C934C9" w14:textId="28E1EC3A" w:rsidR="006410BF" w:rsidRPr="00C9434F" w:rsidRDefault="006410BF" w:rsidP="00C9434F">
            <w:pPr>
              <w:spacing w:before="6" w:after="6"/>
              <w:ind w:right="-72" w:firstLineChars="100" w:firstLine="2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7EFA2" w14:textId="5F7BFF7D" w:rsidR="006410BF" w:rsidRPr="00C9434F" w:rsidRDefault="006410BF" w:rsidP="00C9434F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1C904" w14:textId="2C82769B" w:rsidR="006410BF" w:rsidRPr="00C9434F" w:rsidRDefault="006410BF" w:rsidP="00C9434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477,850</w:t>
            </w:r>
          </w:p>
        </w:tc>
      </w:tr>
    </w:tbl>
    <w:p w14:paraId="565FD5A5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BCA1CF" w14:textId="77777777" w:rsidR="00DC7CCA" w:rsidRPr="00C9434F" w:rsidRDefault="00DC7CCA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3D0D46" w14:textId="77777777" w:rsidR="00DC7CCA" w:rsidRPr="00C9434F" w:rsidRDefault="00DC7CCA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01802C" w14:textId="77777777" w:rsidR="00FC03EE" w:rsidRPr="00C9434F" w:rsidRDefault="00FC03EE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26E0BCF" w14:textId="77777777" w:rsidR="00FC03EE" w:rsidRPr="00C9434F" w:rsidRDefault="00FC03EE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C075C2" w14:textId="77777777" w:rsidR="00FC03EE" w:rsidRPr="00C9434F" w:rsidRDefault="00FC03EE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52E308" w14:textId="77777777" w:rsidR="00DC7CCA" w:rsidRPr="00C9434F" w:rsidRDefault="00DC7CCA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087B8A53" w14:textId="77777777">
        <w:trPr>
          <w:trHeight w:val="386"/>
        </w:trPr>
        <w:tc>
          <w:tcPr>
            <w:tcW w:w="9475" w:type="dxa"/>
            <w:vAlign w:val="center"/>
          </w:tcPr>
          <w:p w14:paraId="3593F71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30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ทุนเรือนหุ้น</w:t>
            </w:r>
          </w:p>
        </w:tc>
      </w:tr>
    </w:tbl>
    <w:p w14:paraId="06763885" w14:textId="77777777" w:rsidR="002C3F29" w:rsidRPr="00C9434F" w:rsidRDefault="002C3F29" w:rsidP="00C9434F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62F9CC" w14:textId="77777777" w:rsidR="002C3F29" w:rsidRPr="00C9434F" w:rsidRDefault="002C3F29" w:rsidP="00C9434F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 xml:space="preserve">2568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 พ.ศ.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 xml:space="preserve">2567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กลุ่มกิจการและบริษัท มีจำนวนทุนจดทะเบียน ออกจำหน่ายและชำระแล้ว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ซึ่งประกอบด้วยหุ้นสามัญ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4,215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ล้านหุ้น มูลค่าตราไว้หุ้นละ 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0.88</w:t>
      </w:r>
      <w:r w:rsidRPr="00C9434F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บาท</w:t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1193C308" w14:textId="77777777">
        <w:trPr>
          <w:trHeight w:val="386"/>
        </w:trPr>
        <w:tc>
          <w:tcPr>
            <w:tcW w:w="9475" w:type="dxa"/>
            <w:vAlign w:val="center"/>
          </w:tcPr>
          <w:p w14:paraId="6DF5FFCE" w14:textId="77777777" w:rsidR="00DC7CCA" w:rsidRPr="00C9434F" w:rsidRDefault="00DC7CCA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0B6A8C4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br w:type="page"/>
              <w:t>31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สำรองตามกฎหมาย</w:t>
            </w:r>
          </w:p>
        </w:tc>
      </w:tr>
    </w:tbl>
    <w:p w14:paraId="6CADB177" w14:textId="77777777" w:rsidR="002C3F29" w:rsidRPr="00C9434F" w:rsidRDefault="002C3F29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1"/>
        <w:gridCol w:w="1440"/>
        <w:gridCol w:w="1440"/>
        <w:gridCol w:w="1440"/>
        <w:gridCol w:w="1398"/>
      </w:tblGrid>
      <w:tr w:rsidR="002C3F29" w:rsidRPr="00C9434F" w14:paraId="1EFEFFEE" w14:textId="77777777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5E7E1ED6" w14:textId="77777777" w:rsidR="002C3F29" w:rsidRPr="00C9434F" w:rsidRDefault="002C3F2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71D448" w14:textId="77777777" w:rsidR="002C3F29" w:rsidRPr="00C9434F" w:rsidRDefault="002C3F29" w:rsidP="00C943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E98E25" w14:textId="77777777" w:rsidR="002C3F29" w:rsidRPr="00C9434F" w:rsidRDefault="002C3F29" w:rsidP="00C943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1DC5143A" w14:textId="77777777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37AD02D0" w14:textId="77777777" w:rsidR="002C3F29" w:rsidRPr="00C9434F" w:rsidRDefault="002C3F2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51A5A1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4BD09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8D955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A7C1DC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208FC351" w14:textId="77777777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2CA5BFED" w14:textId="77777777" w:rsidR="002C3F29" w:rsidRPr="00C9434F" w:rsidRDefault="002C3F2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0AC2E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ล้าน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9A4CB0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ล้าน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7CA5A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ล้าน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C97FE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ล้าน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2423D45F" w14:textId="77777777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BE50" w14:textId="77777777" w:rsidR="002C3F29" w:rsidRPr="00C9434F" w:rsidRDefault="002C3F29" w:rsidP="00C9434F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5CC4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A384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EB58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6771A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3827CF00" w14:textId="77777777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0D9715A2" w14:textId="77777777" w:rsidR="002C3F29" w:rsidRPr="00C9434F" w:rsidRDefault="002C3F29" w:rsidP="00C9434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1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25A883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BEA06D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1D52BC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4AFBC7A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</w:tr>
      <w:tr w:rsidR="002C3F29" w:rsidRPr="00C9434F" w14:paraId="4067B8F7" w14:textId="77777777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6A3D11B5" w14:textId="77777777" w:rsidR="002C3F29" w:rsidRPr="00C9434F" w:rsidRDefault="002C3F29" w:rsidP="00C9434F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D3D5F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4.20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83F94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BD0F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CFA36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</w:p>
        </w:tc>
      </w:tr>
      <w:tr w:rsidR="002C3F29" w:rsidRPr="00C9434F" w14:paraId="3D36F8FE" w14:textId="77777777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662FC348" w14:textId="77777777" w:rsidR="002C3F29" w:rsidRPr="00C9434F" w:rsidRDefault="002C3F29" w:rsidP="00C9434F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31 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37C0B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A987F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92C8E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F3D7F" w14:textId="77777777" w:rsidR="002C3F29" w:rsidRPr="00C9434F" w:rsidRDefault="002C3F29" w:rsidP="00C943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</w:tr>
    </w:tbl>
    <w:p w14:paraId="00FB0989" w14:textId="77777777" w:rsidR="002C3F29" w:rsidRPr="00C9434F" w:rsidRDefault="002C3F29" w:rsidP="00C9434F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A97768" w14:textId="77777777" w:rsidR="002C3F29" w:rsidRPr="00C9434F" w:rsidRDefault="002C3F29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ภายใต้บทบัญญัติของมาตรา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116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แห่งพระราชบัญญัติบริษัทมหาชนจำกัด พ.ศ.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2535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บริษัทและบริษัทย่อยซึ่งเป็นบริษัทมหาชนจำกัด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5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10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355691D2" w14:textId="77777777" w:rsidR="002C3F29" w:rsidRPr="00C9434F" w:rsidRDefault="002C3F29" w:rsidP="00C9434F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0725C91F" w14:textId="77777777">
        <w:trPr>
          <w:trHeight w:val="386"/>
        </w:trPr>
        <w:tc>
          <w:tcPr>
            <w:tcW w:w="9475" w:type="dxa"/>
            <w:vAlign w:val="center"/>
          </w:tcPr>
          <w:p w14:paraId="5524FDB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32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</w:tr>
    </w:tbl>
    <w:p w14:paraId="4FA15EDC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7CC10B64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บริษัทย่อย</w:t>
      </w:r>
    </w:p>
    <w:p w14:paraId="14DEE3A2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</w:p>
    <w:p w14:paraId="45CF6B55" w14:textId="7B3B8D98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ของบริษัท บลูเวนเจอร์ แอคชัวเรียล จำกัด ได้อนุมัติ</w:t>
      </w:r>
      <w:r w:rsidR="0023050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23050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การจ่ายเงินปันผลจากกำไรสุทธิจากผลการดำเนินงานสำหรับปีสิ้นสุดวันที่ </w:t>
      </w:r>
      <w:r w:rsidRPr="0023050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23050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ธัน</w:t>
      </w:r>
      <w:r w:rsidRPr="0023050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ab/>
        <w:t xml:space="preserve">วาคม พ.ศ. </w:t>
      </w:r>
      <w:r w:rsidRPr="0023050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  <w:r w:rsidRPr="0023050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Pr="0023050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Pr="0023050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บาท เป็นจำนวนเงิน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 และจ่ายเงินปันผลในวันที่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พฤษภาคม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41557F89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0A7494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เมษายน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ที่ประชุมสามัญผู้ถือหุ้นประจำปี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ของบริษัท บลูเวนเจอร์ กรุ๊ป จำกัด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มหาชน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มีมติอนุมัติการจ่ายเงินปันผลจากกำไรสุทธิจากผลการดำเนินงานสำหรับปีสิ้นสุดวันที่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ในอัตราหุ้นละ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049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บาทต่อหุ้น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เป็นจำนวนเงิน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และจะจ่ายเงินปันผลในวันที่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พฤษภาคม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14270206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8552C2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29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ที่ประชุมสามัญผู้ถือหุ้นประจำปี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ของบริษัท บลูเวนเจอร์ ทีพีเอ จำกัด ได้อนุมัติการ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จ่ายเงินปันผลจากกำไรสุทธิจากผลการดำเนินงานสำหรับปีสิ้นสุดวันที่ 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ธันวาคม พ.ศ. 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2566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ในอัตราหุ้นละ 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0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67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23050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บาท เป็นจำนวนเงิน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และจ่ายเงินปันผลในวันที่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พฤษภาคม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10C4A742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514D17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5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สิงหาคม พ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ศ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. 2567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ที่ประชุมคณะกรรมการของบริษัท บลูเวนเจอร์ แอคชัวเรียล จำกัด มีมติอนุมัติการจ่ายเงินปันผลจากกำไรสุทธิ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จากผลการดำเนินงานสำหรับปีสิ้นสุดวันที่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ในอัตราหุ้นละ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5.80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บาทต่อหุ้น เป็นจำนวนเงิน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2.03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ล้านบาท และจ่ายเงินปันผลในวันที่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1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กันยายน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41075B73" w14:textId="36B3F0C3" w:rsidR="00230500" w:rsidRDefault="00230500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24C1A6D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 xml:space="preserve">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7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สิงหาคม พ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ศ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. 2567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ที่ประชุมคณะกรรมการของบริษัท บลูเวนเจอร์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กรุ๊ป จำกัด (มหาชน) มีมติอนุมัติการจ่ายเงินปันผลจากกำไรสุทธิ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จากผลการดำเนินงานสำหรับรอบระยะเวลาหกเดือนสิ้นสุด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2567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ในอัตราหุ้นละ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0.034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บาทต่อหุ้น เป็นจำนวนเงิน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15.30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และจ่ายเงินปันผลในวันที่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6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 พ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ศ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 2567</w:t>
      </w:r>
    </w:p>
    <w:p w14:paraId="4C9EA4A8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1FB1CC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เมษายน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2568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2568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ของ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 บลูเวนเจอร์ กรุ๊ป จำกัด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มหาชน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2567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ในอัตราหุ้นละ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0.051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บาทต่อหุ้น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เป็นจำนวนเงิน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22.95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ล้านบาท และจ่ายเงินปันผลในวันที่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16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พฤษภาคม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1DC6F8F3" w14:textId="77777777" w:rsidR="006410BF" w:rsidRPr="00C9434F" w:rsidRDefault="006410BF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3F4C71C" w14:textId="4E43E578" w:rsidR="002C3F29" w:rsidRPr="00C9434F" w:rsidRDefault="002C3F29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3/2568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ของบริษัท บลูเวนเจอร์ แอคชัวเรียล จำกัด ได้มีมติ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อนุมัติการจ่ายเงินปันผลระหว่างกาลจากกำไรสะสม ณ วันที่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มีนาคม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17.20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บาท เป็นจำนวนเงิน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6.02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ล้านบาท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 และจ่ายเงินปันผลในวันที่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16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กรกฎาคม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2568 </w:t>
      </w:r>
    </w:p>
    <w:p w14:paraId="20875B82" w14:textId="77777777" w:rsidR="002C3F29" w:rsidRPr="00C9434F" w:rsidRDefault="002C3F29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03CE5802" w14:textId="77777777" w:rsidR="002C3F29" w:rsidRPr="00C9434F" w:rsidRDefault="002C3F29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สิงหาคม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ที่ประชุมคณะกรรมการของบริษัท บลูเวนเจอร์ กรุ๊ป จำกัด (มหาชน) ได้อนุมัติการจ่ายเงินปันผลจากกำไรสุทธิจากผลการดำเนินงานสำหรับรอบระยะเวลาหกเดือนสิ้นสุดวันที่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ในอัตราหุ้นละ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0.03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เป็นจำนวนเงิน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13.50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 และจ่ายเงินปันผลในวันที่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กันยายน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2568 </w:t>
      </w:r>
    </w:p>
    <w:p w14:paraId="1E12E6AC" w14:textId="77777777" w:rsidR="002C3F29" w:rsidRPr="00C9434F" w:rsidRDefault="002C3F29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62812D3" w14:textId="77777777" w:rsidR="002C3F29" w:rsidRPr="00C9434F" w:rsidRDefault="002C3F29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26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2568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ที่ประชุมคณะกรรมการของบริษัท บลูเวนเจอร์ แอคชัวเรียล จำกัด ได้มีมติอนุมัติการจ่ายเงินปันผล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ระหว่างกาลจากกำไรสะสม ณ วันที่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30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พฤศจิกายน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2568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ในอัตราหุ้นละ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29.00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บาท เป็นจำนวนเงิน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10.15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ล้านบาท และจ่ายเงินปันผล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5A670749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412900CE" w14:textId="77777777">
        <w:trPr>
          <w:trHeight w:val="386"/>
        </w:trPr>
        <w:tc>
          <w:tcPr>
            <w:tcW w:w="9475" w:type="dxa"/>
            <w:vAlign w:val="center"/>
          </w:tcPr>
          <w:p w14:paraId="3D8F652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33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ค่าใช้จ่ายในการดำเนินงาน</w:t>
            </w:r>
          </w:p>
        </w:tc>
      </w:tr>
    </w:tbl>
    <w:p w14:paraId="5D10C509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63E12E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ค่าใช้จ่ายในการดำเนินงานสำหรับปีสิ้นสุดวันที่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มีรายละเอียดดังนี้</w:t>
      </w:r>
    </w:p>
    <w:p w14:paraId="7DC285A9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2C3F29" w:rsidRPr="00C9434F" w14:paraId="6908E484" w14:textId="77777777" w:rsidTr="003C3C4F">
        <w:tc>
          <w:tcPr>
            <w:tcW w:w="3807" w:type="dxa"/>
            <w:tcBorders>
              <w:top w:val="nil"/>
              <w:left w:val="nil"/>
              <w:right w:val="nil"/>
            </w:tcBorders>
          </w:tcPr>
          <w:p w14:paraId="2A8EB070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3F137EE5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9F7F899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78B05EF5" w14:textId="77777777" w:rsidTr="003C3C4F">
        <w:tc>
          <w:tcPr>
            <w:tcW w:w="3807" w:type="dxa"/>
            <w:tcBorders>
              <w:top w:val="nil"/>
              <w:left w:val="nil"/>
              <w:right w:val="nil"/>
            </w:tcBorders>
          </w:tcPr>
          <w:p w14:paraId="15337B1D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</w:tcPr>
          <w:p w14:paraId="7306D53C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</w:tcPr>
          <w:p w14:paraId="682F467F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</w:tr>
      <w:tr w:rsidR="002C3F29" w:rsidRPr="00C9434F" w14:paraId="0CEC9913" w14:textId="77777777" w:rsidTr="003C3C4F">
        <w:tc>
          <w:tcPr>
            <w:tcW w:w="3807" w:type="dxa"/>
            <w:tcBorders>
              <w:top w:val="nil"/>
              <w:left w:val="nil"/>
              <w:right w:val="nil"/>
            </w:tcBorders>
          </w:tcPr>
          <w:p w14:paraId="2137E1A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D7A471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CC83C8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E84588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C03CE2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0F9C68FD" w14:textId="77777777" w:rsidTr="003C3C4F">
        <w:tc>
          <w:tcPr>
            <w:tcW w:w="3807" w:type="dxa"/>
            <w:tcBorders>
              <w:top w:val="nil"/>
              <w:left w:val="nil"/>
              <w:right w:val="nil"/>
            </w:tcBorders>
          </w:tcPr>
          <w:p w14:paraId="6BB921D3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3972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9DA60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B8BB6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BA241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5B638B1E" w14:textId="77777777" w:rsidTr="003C3C4F">
        <w:tc>
          <w:tcPr>
            <w:tcW w:w="3807" w:type="dxa"/>
            <w:tcBorders>
              <w:top w:val="nil"/>
              <w:left w:val="nil"/>
              <w:right w:val="nil"/>
            </w:tcBorders>
            <w:vAlign w:val="bottom"/>
          </w:tcPr>
          <w:p w14:paraId="7E746F6C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ค่าใช้จ่ายพนักงานที่ไม่ใช่ค่าใช้จ่ายการรับ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E3874E" w14:textId="77777777" w:rsidR="002C3F29" w:rsidRPr="00C9434F" w:rsidRDefault="002C3F29" w:rsidP="00C9434F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ACAABF4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C3389B5" w14:textId="77777777" w:rsidR="002C3F29" w:rsidRPr="00C9434F" w:rsidRDefault="002C3F29" w:rsidP="00C9434F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36A4F7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1E941E11" w14:textId="77777777" w:rsidTr="006410BF">
        <w:tc>
          <w:tcPr>
            <w:tcW w:w="3807" w:type="dxa"/>
            <w:tcBorders>
              <w:top w:val="nil"/>
              <w:left w:val="nil"/>
              <w:right w:val="nil"/>
            </w:tcBorders>
            <w:vAlign w:val="bottom"/>
          </w:tcPr>
          <w:p w14:paraId="14DCF39D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ประกันภัยและการจัดการค่าสินไหมทดแทน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7A8F3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114,299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D5589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121,780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B4A5CC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114,299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49502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121,780</w:t>
            </w:r>
          </w:p>
        </w:tc>
      </w:tr>
      <w:tr w:rsidR="002C3F29" w:rsidRPr="00C9434F" w14:paraId="73AE285B" w14:textId="77777777" w:rsidTr="006410BF">
        <w:tc>
          <w:tcPr>
            <w:tcW w:w="3807" w:type="dxa"/>
            <w:tcBorders>
              <w:top w:val="nil"/>
              <w:left w:val="nil"/>
              <w:right w:val="nil"/>
            </w:tcBorders>
            <w:vAlign w:val="bottom"/>
          </w:tcPr>
          <w:p w14:paraId="3352335D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8951AC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0F19FC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64C4F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E531A5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4D0A7DDE" w14:textId="77777777" w:rsidTr="006410BF">
        <w:tc>
          <w:tcPr>
            <w:tcW w:w="3807" w:type="dxa"/>
            <w:tcBorders>
              <w:top w:val="nil"/>
              <w:left w:val="nil"/>
              <w:right w:val="nil"/>
            </w:tcBorders>
            <w:vAlign w:val="bottom"/>
          </w:tcPr>
          <w:p w14:paraId="7B4F2BB5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ที่ไม่ใช่ค่าใช้จ่ายการรับประกันภัย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4CC5DA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4F02DA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2D4A0D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7E9AEF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410BF" w:rsidRPr="00C9434F" w14:paraId="1327F55F" w14:textId="77777777" w:rsidTr="006410BF">
        <w:tc>
          <w:tcPr>
            <w:tcW w:w="3807" w:type="dxa"/>
            <w:tcBorders>
              <w:top w:val="nil"/>
              <w:left w:val="nil"/>
              <w:right w:val="nil"/>
            </w:tcBorders>
            <w:vAlign w:val="bottom"/>
          </w:tcPr>
          <w:p w14:paraId="268B8C96" w14:textId="77777777" w:rsidR="006410BF" w:rsidRPr="00C9434F" w:rsidRDefault="006410BF" w:rsidP="00C9434F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9D0F49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19,064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605795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19,139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0CD6D5" w14:textId="3FAAD340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19,064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9A6BD7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19,139</w:t>
            </w:r>
          </w:p>
        </w:tc>
      </w:tr>
      <w:tr w:rsidR="006410BF" w:rsidRPr="00C9434F" w14:paraId="2A6AC5E2" w14:textId="77777777" w:rsidTr="006410BF">
        <w:tc>
          <w:tcPr>
            <w:tcW w:w="3807" w:type="dxa"/>
            <w:tcBorders>
              <w:top w:val="nil"/>
              <w:left w:val="nil"/>
              <w:right w:val="nil"/>
            </w:tcBorders>
            <w:vAlign w:val="bottom"/>
          </w:tcPr>
          <w:p w14:paraId="7EFCE96B" w14:textId="77777777" w:rsidR="006410BF" w:rsidRPr="00C9434F" w:rsidRDefault="006410BF" w:rsidP="00C9434F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ค่าธรรมเนียมและภาษีอากร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9398A5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53C5A4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D1D3EF" w14:textId="03823EA5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BC49DF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</w:tr>
      <w:tr w:rsidR="006410BF" w:rsidRPr="00C9434F" w14:paraId="32AD6E98" w14:textId="77777777" w:rsidTr="006410BF">
        <w:tc>
          <w:tcPr>
            <w:tcW w:w="3807" w:type="dxa"/>
            <w:tcBorders>
              <w:top w:val="nil"/>
              <w:left w:val="nil"/>
              <w:right w:val="nil"/>
            </w:tcBorders>
            <w:vAlign w:val="bottom"/>
          </w:tcPr>
          <w:p w14:paraId="5D3628B8" w14:textId="3EA3A871" w:rsidR="006410BF" w:rsidRPr="00C9434F" w:rsidRDefault="006410BF" w:rsidP="00C9434F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หนี้สูญและหนี้สงสัยจะสูญ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C50ED6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D6E21C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AD391E" w14:textId="5CF2C96F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7528DD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</w:tr>
      <w:tr w:rsidR="006410BF" w:rsidRPr="00C9434F" w14:paraId="2689C71A" w14:textId="77777777" w:rsidTr="006410BF">
        <w:tc>
          <w:tcPr>
            <w:tcW w:w="3807" w:type="dxa"/>
            <w:tcBorders>
              <w:top w:val="nil"/>
              <w:left w:val="nil"/>
              <w:right w:val="nil"/>
            </w:tcBorders>
            <w:vAlign w:val="bottom"/>
          </w:tcPr>
          <w:p w14:paraId="42787B8F" w14:textId="77777777" w:rsidR="006410BF" w:rsidRPr="00C9434F" w:rsidRDefault="006410BF" w:rsidP="00C9434F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28FB96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5,200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486CC6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5,050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81EC7A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5,200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59EA99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5,050</w:t>
            </w:r>
          </w:p>
        </w:tc>
      </w:tr>
      <w:tr w:rsidR="006410BF" w:rsidRPr="00C9434F" w14:paraId="30882F01" w14:textId="77777777" w:rsidTr="006410BF">
        <w:tc>
          <w:tcPr>
            <w:tcW w:w="3807" w:type="dxa"/>
            <w:tcBorders>
              <w:top w:val="nil"/>
              <w:left w:val="nil"/>
              <w:right w:val="nil"/>
            </w:tcBorders>
            <w:vAlign w:val="bottom"/>
          </w:tcPr>
          <w:p w14:paraId="0EA7E9EB" w14:textId="77777777" w:rsidR="006410BF" w:rsidRPr="00C9434F" w:rsidRDefault="006410BF" w:rsidP="00C9434F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59C0F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27,623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0D46C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25,765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21F6E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28,168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CA3E4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27,893</w:t>
            </w:r>
          </w:p>
        </w:tc>
      </w:tr>
      <w:tr w:rsidR="006410BF" w:rsidRPr="00C9434F" w14:paraId="1CBFF1D9" w14:textId="77777777" w:rsidTr="006410BF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16A5" w14:textId="77777777" w:rsidR="006410BF" w:rsidRPr="00C9434F" w:rsidRDefault="006410BF" w:rsidP="00C9434F">
            <w:pPr>
              <w:tabs>
                <w:tab w:val="left" w:pos="900"/>
                <w:tab w:val="left" w:pos="1440"/>
              </w:tabs>
              <w:spacing w:line="360" w:lineRule="atLeast"/>
              <w:ind w:left="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1BD9E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166,729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40BAC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172,723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0A4F2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167,274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49B21" w14:textId="77777777" w:rsidR="006410BF" w:rsidRPr="00C9434F" w:rsidRDefault="006410BF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174,851</w:t>
            </w:r>
          </w:p>
        </w:tc>
      </w:tr>
    </w:tbl>
    <w:p w14:paraId="0AADC66D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A1FB75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10ACC470" w14:textId="77777777">
        <w:trPr>
          <w:trHeight w:val="386"/>
        </w:trPr>
        <w:tc>
          <w:tcPr>
            <w:tcW w:w="9475" w:type="dxa"/>
            <w:vAlign w:val="center"/>
          </w:tcPr>
          <w:p w14:paraId="2C388E0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34.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ค่าใช้จ่ายเกี่ยวกับพนักงาน</w:t>
            </w:r>
          </w:p>
        </w:tc>
      </w:tr>
    </w:tbl>
    <w:p w14:paraId="4EF8AAC5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4BC163E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ค่าใช้จ่ายเกี่ยวกับพนักงานสำหรับปีสิ้นสุดวันที่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มีรายละเอียดดังนี้</w:t>
      </w:r>
    </w:p>
    <w:p w14:paraId="2EAE17B9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tbl>
      <w:tblPr>
        <w:tblW w:w="9585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3821"/>
        <w:gridCol w:w="1444"/>
        <w:gridCol w:w="1440"/>
        <w:gridCol w:w="1440"/>
        <w:gridCol w:w="1440"/>
      </w:tblGrid>
      <w:tr w:rsidR="002C3F29" w:rsidRPr="00C9434F" w14:paraId="513A513A" w14:textId="77777777" w:rsidTr="003C3C4F">
        <w:tc>
          <w:tcPr>
            <w:tcW w:w="3821" w:type="dxa"/>
            <w:tcBorders>
              <w:top w:val="nil"/>
              <w:left w:val="nil"/>
              <w:right w:val="nil"/>
            </w:tcBorders>
          </w:tcPr>
          <w:p w14:paraId="67D0EDD2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540746B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4BF12A0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ฉ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พาะกิจการ</w:t>
            </w:r>
          </w:p>
        </w:tc>
      </w:tr>
      <w:tr w:rsidR="002C3F29" w:rsidRPr="00C9434F" w14:paraId="706A4B1B" w14:textId="77777777" w:rsidTr="003C3C4F">
        <w:tc>
          <w:tcPr>
            <w:tcW w:w="3821" w:type="dxa"/>
            <w:tcBorders>
              <w:top w:val="nil"/>
              <w:left w:val="nil"/>
              <w:right w:val="nil"/>
            </w:tcBorders>
          </w:tcPr>
          <w:p w14:paraId="454AF463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78E5D65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BA1C6F4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5A619E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E5FE893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5C93CF64" w14:textId="77777777" w:rsidTr="003C3C4F">
        <w:tc>
          <w:tcPr>
            <w:tcW w:w="3821" w:type="dxa"/>
            <w:tcBorders>
              <w:top w:val="nil"/>
              <w:left w:val="nil"/>
              <w:right w:val="nil"/>
            </w:tcBorders>
          </w:tcPr>
          <w:p w14:paraId="38D046D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98B15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95F3A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6E931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CF4B1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2C3F29" w:rsidRPr="00C9434F" w14:paraId="5748432C" w14:textId="77777777" w:rsidTr="003C3C4F">
        <w:tc>
          <w:tcPr>
            <w:tcW w:w="3821" w:type="dxa"/>
            <w:tcBorders>
              <w:top w:val="nil"/>
              <w:left w:val="nil"/>
              <w:right w:val="nil"/>
            </w:tcBorders>
          </w:tcPr>
          <w:p w14:paraId="2D8805CC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532E1D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1CE18E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05E850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AE3C3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515F7C78" w14:textId="77777777" w:rsidTr="006410BF">
        <w:tc>
          <w:tcPr>
            <w:tcW w:w="3821" w:type="dxa"/>
            <w:tcBorders>
              <w:top w:val="nil"/>
              <w:left w:val="nil"/>
              <w:right w:val="nil"/>
            </w:tcBorders>
          </w:tcPr>
          <w:p w14:paraId="0A45D63D" w14:textId="77777777" w:rsidR="002C3F29" w:rsidRPr="00C9434F" w:rsidRDefault="002C3F29" w:rsidP="00C9434F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เงินเดือนและค่าแรง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vAlign w:val="bottom"/>
          </w:tcPr>
          <w:p w14:paraId="3438A12D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482,342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8C0BF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479,396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B41404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182,716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70BF17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201,413</w:t>
            </w:r>
          </w:p>
        </w:tc>
      </w:tr>
      <w:tr w:rsidR="002C3F29" w:rsidRPr="00C9434F" w14:paraId="29E40574" w14:textId="77777777" w:rsidTr="006410BF">
        <w:tc>
          <w:tcPr>
            <w:tcW w:w="3821" w:type="dxa"/>
            <w:tcBorders>
              <w:top w:val="nil"/>
              <w:left w:val="nil"/>
              <w:right w:val="nil"/>
            </w:tcBorders>
          </w:tcPr>
          <w:p w14:paraId="5736DA63" w14:textId="77777777" w:rsidR="002C3F29" w:rsidRPr="00C9434F" w:rsidRDefault="002C3F29" w:rsidP="00C9434F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เงินประกันสังคม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vAlign w:val="bottom"/>
          </w:tcPr>
          <w:p w14:paraId="6E64FD26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4,192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509E4E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4,099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D5E7C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1,180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29CE81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1,165</w:t>
            </w:r>
          </w:p>
        </w:tc>
      </w:tr>
      <w:tr w:rsidR="002C3F29" w:rsidRPr="00C9434F" w14:paraId="373D3F5E" w14:textId="77777777" w:rsidTr="006410BF">
        <w:tc>
          <w:tcPr>
            <w:tcW w:w="3821" w:type="dxa"/>
            <w:tcBorders>
              <w:top w:val="nil"/>
              <w:left w:val="nil"/>
              <w:right w:val="nil"/>
            </w:tcBorders>
          </w:tcPr>
          <w:p w14:paraId="2BB1FDC5" w14:textId="77777777" w:rsidR="002C3F29" w:rsidRPr="00C9434F" w:rsidRDefault="002C3F29" w:rsidP="00C9434F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vAlign w:val="bottom"/>
          </w:tcPr>
          <w:p w14:paraId="6661451B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28,330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A51525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26,576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28FB5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13,348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3F1CB5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11,907</w:t>
            </w:r>
          </w:p>
        </w:tc>
      </w:tr>
      <w:tr w:rsidR="002C3F29" w:rsidRPr="00C9434F" w14:paraId="4B31695F" w14:textId="77777777" w:rsidTr="006410BF">
        <w:tc>
          <w:tcPr>
            <w:tcW w:w="3821" w:type="dxa"/>
            <w:tcBorders>
              <w:top w:val="nil"/>
              <w:left w:val="nil"/>
              <w:right w:val="nil"/>
            </w:tcBorders>
          </w:tcPr>
          <w:p w14:paraId="43B4DD67" w14:textId="77777777" w:rsidR="002C3F29" w:rsidRPr="00C9434F" w:rsidRDefault="002C3F29" w:rsidP="00C9434F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ผลประโยชน์อื่น ๆ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E939C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39,986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17D52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35,730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18EB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19,229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D4A8A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14,393</w:t>
            </w:r>
          </w:p>
        </w:tc>
      </w:tr>
      <w:tr w:rsidR="002C3F29" w:rsidRPr="00C9434F" w14:paraId="4B77B053" w14:textId="77777777" w:rsidTr="006410BF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482A" w14:textId="77777777" w:rsidR="002C3F29" w:rsidRPr="00C9434F" w:rsidRDefault="002C3F29" w:rsidP="00C9434F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รวมค่าใช้จ่ายเกี่ยวกับพนักงาน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14740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554,850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753D7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545,801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8470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216,473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9D546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228,878</w:t>
            </w:r>
          </w:p>
        </w:tc>
      </w:tr>
    </w:tbl>
    <w:p w14:paraId="49B44E72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16BF8775" w14:textId="77777777">
        <w:trPr>
          <w:trHeight w:val="386"/>
        </w:trPr>
        <w:tc>
          <w:tcPr>
            <w:tcW w:w="9475" w:type="dxa"/>
            <w:vAlign w:val="center"/>
          </w:tcPr>
          <w:p w14:paraId="253253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35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กองทุนสำรองเลี้ยงชีพ</w:t>
            </w:r>
          </w:p>
        </w:tc>
      </w:tr>
    </w:tbl>
    <w:p w14:paraId="4CBC54EA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01284CC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และ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2530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โดยพนักงานจ่ายสมทบเข้ากองทุนเป็นรายเดือนในอัตราร้อยละ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ถึง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ของเงินเดือนและกลุ่มกิจการจ่ายสมทบเข้ากองทุนเป็น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รายเดือนในอัตราร้อยละ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ถึง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 กรุงศรี จำกัด และจะจ่ายให้แก่พนักงานเมื่อพนักงานพ้นสภาพสมาชิกตามระเบียบว่าด้วยกองทุนของ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 ในระหว่างปีสิ้นสุดวันที่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กลุ่มกิจการได้จ่ายเงินสมทบกองทุนเป็นจำนวนเงิน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26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ตามลำดับ และบริษัทได้จ่ายสมทบกองทุนเป็นจำนวนเงิน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ตามลำดับ</w:t>
      </w:r>
    </w:p>
    <w:p w14:paraId="117D869D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3C58991F" w14:textId="77777777">
        <w:trPr>
          <w:trHeight w:val="386"/>
        </w:trPr>
        <w:tc>
          <w:tcPr>
            <w:tcW w:w="9475" w:type="dxa"/>
            <w:vAlign w:val="center"/>
          </w:tcPr>
          <w:p w14:paraId="17A1FC4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36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</w:tr>
    </w:tbl>
    <w:p w14:paraId="2DF705DE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8A8D3B0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ค่าใช้จ่ายภาษีเงินได้สำหรับปีสิ้นสุดวันที่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มีรายละเอียดดังนี้</w:t>
      </w:r>
    </w:p>
    <w:p w14:paraId="7FCDF00F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10"/>
          <w:szCs w:val="10"/>
          <w:cs/>
        </w:rPr>
      </w:pPr>
    </w:p>
    <w:tbl>
      <w:tblPr>
        <w:tblW w:w="956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76"/>
        <w:gridCol w:w="1275"/>
        <w:gridCol w:w="1276"/>
      </w:tblGrid>
      <w:tr w:rsidR="002C3F29" w:rsidRPr="00C9434F" w14:paraId="2AF73B88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1A7F69A9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50535C3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53EC4A9D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C3F29" w:rsidRPr="00C9434F" w14:paraId="64BD00FB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69B3A9B8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</w:tcPr>
          <w:p w14:paraId="2C82E577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</w:tcPr>
          <w:p w14:paraId="34A9D61B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right w:val="nil"/>
            </w:tcBorders>
          </w:tcPr>
          <w:p w14:paraId="72879569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</w:tcPr>
          <w:p w14:paraId="567BC18C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5130323C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41DB975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048DB1D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60AB576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3E0461D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DEE7CA2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15CBC0F7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41040A67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FECC1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FA9210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24382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4A7F2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77AD6307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44B6733C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>ภาษีเงินได้ปีปัจจุบัน: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6FA4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15A4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8C15CE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D155D6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C3F29" w:rsidRPr="00C9434F" w14:paraId="583A9732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51BCF43C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282D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right="-5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1E17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3AC5B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81140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C3F29" w:rsidRPr="00C9434F" w14:paraId="247D1A49" w14:textId="77777777" w:rsidTr="003C3C4F">
        <w:trPr>
          <w:trHeight w:val="87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5AC735ED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76C99FE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C5C7766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25D3A87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D9B28E7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799DA911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6E66195D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DE8037D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8DAB23F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8F4DA9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4722261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C3F29" w:rsidRPr="00C9434F" w14:paraId="093B2D55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306BFC78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ind w:left="40" w:right="-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เพิ่ม)ลดในสินทรัพย์ภาษีเงินได้รอการตัดบัญชี (หมายเหตุ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20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9C154D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8E0C6B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2348264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37B38B4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</w:tr>
      <w:tr w:rsidR="002C3F29" w:rsidRPr="00C9434F" w14:paraId="15A642F9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3E46C47C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ind w:left="40" w:right="-81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เพิ่ม(ลด)ในหนี้สินภาษีเงินได้รอการตัดบัญชี (หมายเหตุ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20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BECA22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014F16F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E7EE533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52BA002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</w:tr>
      <w:tr w:rsidR="002C3F29" w:rsidRPr="00C9434F" w14:paraId="03D6C07F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2664008F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ind w:left="40" w:right="-81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รายการเพิ่ม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ลด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)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ในองค์ประกอบอื่นส่วนของเจ้าของโดยตรง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57626F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00C1DAB4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27EFE05E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87F39BC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C3F29" w:rsidRPr="00C9434F" w14:paraId="02153ED1" w14:textId="77777777" w:rsidTr="003C3C4F">
        <w:trPr>
          <w:trHeight w:val="87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60A3862D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C5F557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05ED6B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01607A69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D44C3B7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43F42B49" w14:textId="77777777" w:rsidTr="003C3C4F"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04179632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9AD79" w14:textId="77777777" w:rsidR="002C3F29" w:rsidRPr="00C9434F" w:rsidRDefault="002C3F29" w:rsidP="00C943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0B2FE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FA621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53F25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</w:tr>
      <w:tr w:rsidR="002C3F29" w:rsidRPr="00C9434F" w14:paraId="26721B81" w14:textId="77777777" w:rsidTr="003C3C4F">
        <w:trPr>
          <w:trHeight w:val="87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092D55E2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B4461B8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965A688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BB2B5AD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1F09ADF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2C3F29" w:rsidRPr="00C9434F" w14:paraId="32A88798" w14:textId="77777777" w:rsidTr="003C3C4F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5EA13" w14:textId="77777777" w:rsidR="002C3F29" w:rsidRPr="00C9434F" w:rsidRDefault="002C3F29" w:rsidP="00C9434F">
            <w:pPr>
              <w:tabs>
                <w:tab w:val="left" w:pos="900"/>
                <w:tab w:val="left" w:pos="1440"/>
              </w:tabs>
              <w:ind w:left="40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195F2" w14:textId="77777777" w:rsidR="002C3F29" w:rsidRPr="00C9434F" w:rsidRDefault="002C3F29" w:rsidP="00C9434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243DB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1D1FF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1E845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</w:tr>
    </w:tbl>
    <w:p w14:paraId="0666949C" w14:textId="77777777" w:rsidR="002C3F29" w:rsidRPr="00C9434F" w:rsidRDefault="002C3F29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5FD59A" w14:textId="77777777" w:rsidR="002C3F29" w:rsidRPr="00C9434F" w:rsidRDefault="002C3F29" w:rsidP="00C943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มีรายละเอียดดังนี้</w:t>
      </w:r>
    </w:p>
    <w:p w14:paraId="7F923FDF" w14:textId="77777777" w:rsidR="002C3F29" w:rsidRPr="00C9434F" w:rsidRDefault="002C3F29" w:rsidP="00C9434F">
      <w:pPr>
        <w:ind w:left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5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437"/>
        <w:gridCol w:w="1282"/>
        <w:gridCol w:w="1282"/>
        <w:gridCol w:w="1282"/>
        <w:gridCol w:w="1282"/>
      </w:tblGrid>
      <w:tr w:rsidR="002C3F29" w:rsidRPr="00C9434F" w14:paraId="01587F43" w14:textId="77777777" w:rsidTr="003C3C4F">
        <w:trPr>
          <w:tblHeader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28A9406E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0197D87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6CF1550B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3C7BB28A" w14:textId="77777777" w:rsidTr="003C3C4F">
        <w:trPr>
          <w:tblHeader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3B16DC9F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nil"/>
              <w:right w:val="nil"/>
            </w:tcBorders>
          </w:tcPr>
          <w:p w14:paraId="771A8AD7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nil"/>
              <w:right w:val="nil"/>
            </w:tcBorders>
          </w:tcPr>
          <w:p w14:paraId="504D3F8F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right w:val="nil"/>
            </w:tcBorders>
          </w:tcPr>
          <w:p w14:paraId="3E8C28B1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nil"/>
              <w:right w:val="nil"/>
            </w:tcBorders>
          </w:tcPr>
          <w:p w14:paraId="2201DCAE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C3F29" w:rsidRPr="00C9434F" w14:paraId="37A94B54" w14:textId="77777777" w:rsidTr="003C3C4F">
        <w:trPr>
          <w:tblHeader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707D1BDE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0AA2F549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8A898B5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66F73184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34338605" w14:textId="77777777" w:rsidR="002C3F29" w:rsidRPr="00C9434F" w:rsidRDefault="002C3F29" w:rsidP="00C9434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556CEFB3" w14:textId="77777777" w:rsidTr="003C3C4F">
        <w:trPr>
          <w:tblHeader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74BBA35D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71C6C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A3BF8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B5FAC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24DBC" w14:textId="77777777" w:rsidR="002C3F29" w:rsidRPr="00C9434F" w:rsidRDefault="002C3F29" w:rsidP="00C943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7943A2B6" w14:textId="77777777" w:rsidTr="003C3C4F">
        <w:trPr>
          <w:trHeight w:val="87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4F348E07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2E3980E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6F120583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216A6143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092205C2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2C3F29" w:rsidRPr="00C9434F" w14:paraId="29BE897A" w14:textId="77777777" w:rsidTr="003C3C4F"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32C62C02" w14:textId="77777777" w:rsidR="002C3F29" w:rsidRPr="00C9434F" w:rsidRDefault="002C3F29" w:rsidP="00C9434F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ทางบัญชีก่อนภาษีเงินได้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3275C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9DE12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936E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AFD27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</w:tr>
      <w:tr w:rsidR="002C3F29" w:rsidRPr="00C9434F" w14:paraId="3C74274C" w14:textId="77777777" w:rsidTr="003C3C4F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0DACCBAA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390DF108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66E4833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6789CCFC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C89C5C0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6F0C63D6" w14:textId="77777777" w:rsidTr="003C3C4F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4F147290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5E7BE3FD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51E64D68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0B346939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4B56C65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</w:tr>
      <w:tr w:rsidR="002C3F29" w:rsidRPr="00C9434F" w14:paraId="647C0114" w14:textId="77777777" w:rsidTr="003C3C4F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495F0067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5C9F4C67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6642F537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31C62B1A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1A706268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04AB6AF3" w14:textId="77777777" w:rsidTr="003C3C4F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0442392E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7B98562D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1E2EEC98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09373A98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26CF959D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54AB07DB" w14:textId="77777777" w:rsidTr="003C3C4F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3F32A79F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5555335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0565E6EF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315907A9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3F87B802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C3F29" w:rsidRPr="00C9434F" w14:paraId="4ABDC7B5" w14:textId="77777777" w:rsidTr="003C3C4F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40594250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3B51C42A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4ADF5593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4E2CBD4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3BB285A4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2C3F29" w:rsidRPr="00C9434F" w14:paraId="7601F40C" w14:textId="77777777" w:rsidTr="003C3C4F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6DA35081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D545854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17CD64E9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3DA502AE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E64A459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C3F29" w:rsidRPr="00C9434F" w14:paraId="6C77F06C" w14:textId="77777777" w:rsidTr="003C3C4F">
        <w:trPr>
          <w:trHeight w:val="11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C6B2B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81F5F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855AE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BC9B4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5E1E6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</w:tr>
    </w:tbl>
    <w:p w14:paraId="504F3E18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B0DF710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กลุ่มกิจการมี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อัตราภาษีเงินได้ถัวเฉลี่ยร้อยละ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2567: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19)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และบริษัทมี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อัตราภาษีเงินได้ถัวเฉลี่ยร้อยละ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46 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2567: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17)</w:t>
      </w:r>
    </w:p>
    <w:p w14:paraId="31CBDA35" w14:textId="77777777" w:rsidR="002C3F29" w:rsidRPr="00C9434F" w:rsidRDefault="002C3F29" w:rsidP="00C9434F">
      <w:pPr>
        <w:ind w:left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7F0256" w14:textId="77777777" w:rsidR="002C3F29" w:rsidRPr="00C9434F" w:rsidRDefault="002C3F29" w:rsidP="00C9434F">
      <w:pPr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ข้อมูลเพิ่มเติมที่เกี่ยวข้องกับภาษีเงินได้รอการตัดบัญชีแสดงไว้ในหมายเหตุ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</w:p>
    <w:p w14:paraId="47898A56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7408DB42" w14:textId="77777777">
        <w:trPr>
          <w:trHeight w:val="386"/>
        </w:trPr>
        <w:tc>
          <w:tcPr>
            <w:tcW w:w="9475" w:type="dxa"/>
            <w:vAlign w:val="center"/>
          </w:tcPr>
          <w:p w14:paraId="028CF111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37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กำไร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Pr="00C943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ขาดทุน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)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ต่อหุ้น</w:t>
            </w:r>
          </w:p>
        </w:tc>
      </w:tr>
    </w:tbl>
    <w:p w14:paraId="12D07B20" w14:textId="77777777" w:rsidR="002C3F29" w:rsidRPr="00C9434F" w:rsidRDefault="002C3F29" w:rsidP="00C9434F">
      <w:pPr>
        <w:ind w:left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1046AD" w14:textId="1295EA44" w:rsidR="002C3F29" w:rsidRPr="00230500" w:rsidRDefault="002C3F29" w:rsidP="00C9434F">
      <w:pPr>
        <w:tabs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23050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ขาดทุน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ต่อหุ้นขั้นพื้นฐานคำนวณโดยการหารกำไร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23050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ขาดทุน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สุทธิสำหรับ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ปี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ที่เป็นของหุ้นสามัญด้วยจำนวนหุ้นสามัญถัวเฉลี่ย</w:t>
      </w:r>
      <w:r w:rsidR="0023050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</w:rPr>
        <w:t>ถ่วงน้ำหนักที่ถือโดยบุคคลภายนอกในระหว่าง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ปี</w:t>
      </w:r>
    </w:p>
    <w:p w14:paraId="027442B4" w14:textId="77777777" w:rsidR="002C3F29" w:rsidRPr="00C9434F" w:rsidRDefault="002C3F29" w:rsidP="00C9434F">
      <w:pPr>
        <w:ind w:left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2F9D6D" w14:textId="77777777" w:rsidR="002C3F29" w:rsidRPr="00C9434F" w:rsidRDefault="002C3F29" w:rsidP="00C9434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ขาดทุน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ต่อหุ้นขั้นพื้นฐานแสดงการคำนวณได้ดังนี้</w:t>
      </w:r>
    </w:p>
    <w:p w14:paraId="5AB7349E" w14:textId="77777777" w:rsidR="002C3F29" w:rsidRPr="00C9434F" w:rsidRDefault="002C3F29" w:rsidP="00C9434F">
      <w:pPr>
        <w:ind w:left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C3F29" w:rsidRPr="00C9434F" w14:paraId="5017B891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16A6FF5" w14:textId="77777777" w:rsidR="002C3F29" w:rsidRPr="00C9434F" w:rsidRDefault="002C3F29" w:rsidP="00C9434F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B55ECB0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A65D7E2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489BA0F0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91066BF" w14:textId="77777777" w:rsidR="002C3F29" w:rsidRPr="00C9434F" w:rsidRDefault="002C3F29" w:rsidP="00C9434F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5427F9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3255AE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  <w:p w14:paraId="6B1E5A9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6853B0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0373B9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  <w:p w14:paraId="21F4D4F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12438108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79E56A" w14:textId="77777777" w:rsidR="002C3F29" w:rsidRPr="00C9434F" w:rsidRDefault="002C3F29" w:rsidP="00C9434F">
            <w:pPr>
              <w:ind w:left="-105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62DF4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BD951" w14:textId="77777777" w:rsidR="002C3F29" w:rsidRPr="00C9434F" w:rsidRDefault="002C3F29" w:rsidP="00C9434F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CD950" w14:textId="77777777" w:rsidR="002C3F29" w:rsidRPr="00C9434F" w:rsidRDefault="002C3F29" w:rsidP="00C9434F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98EAF" w14:textId="77777777" w:rsidR="002C3F29" w:rsidRPr="00C9434F" w:rsidRDefault="002C3F29" w:rsidP="00C9434F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385866A1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B9BEE4" w14:textId="77777777" w:rsidR="002C3F29" w:rsidRPr="00C9434F" w:rsidRDefault="002C3F29" w:rsidP="00C9434F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DCF70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FDF5A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C6CC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AAF3D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</w:p>
        </w:tc>
      </w:tr>
      <w:tr w:rsidR="002C3F29" w:rsidRPr="00C9434F" w14:paraId="7667E45C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65EFD4" w14:textId="77777777" w:rsidR="002C3F29" w:rsidRPr="00C9434F" w:rsidRDefault="002C3F29" w:rsidP="00C9434F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AE5A7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D1D89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6E92F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07CD9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CBD7F05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AB0A605" w14:textId="77777777" w:rsidR="002C3F29" w:rsidRPr="00C9434F" w:rsidRDefault="002C3F29" w:rsidP="00C9434F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โดยบุคคลภายนอก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ในระหว่างปี (หุ้น)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DDC66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10A32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4ED05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79AE7D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</w:tr>
      <w:tr w:rsidR="002C3F29" w:rsidRPr="00C9434F" w14:paraId="280BEA8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BEC114" w14:textId="77777777" w:rsidR="002C3F29" w:rsidRPr="00C9434F" w:rsidRDefault="002C3F29" w:rsidP="00C9434F">
            <w:pPr>
              <w:ind w:left="-105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กำไร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 w:hint="cs"/>
                <w:color w:val="000000" w:themeColor="text1"/>
                <w:spacing w:val="-8"/>
                <w:sz w:val="26"/>
                <w:szCs w:val="26"/>
                <w:cs/>
              </w:rPr>
              <w:t>ขาดทุน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)</w:t>
            </w:r>
            <w:r w:rsidRPr="00C9434F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E33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(0.001)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DC1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7A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3EEC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</w:p>
        </w:tc>
      </w:tr>
    </w:tbl>
    <w:p w14:paraId="6C3163FB" w14:textId="77777777" w:rsidR="002C3F29" w:rsidRPr="00C9434F" w:rsidRDefault="002C3F29" w:rsidP="00C9434F">
      <w:pPr>
        <w:ind w:left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D588B3" w14:textId="77777777" w:rsidR="002C3F29" w:rsidRPr="00C9434F" w:rsidRDefault="002C3F29" w:rsidP="00C9434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กลุ่มกิจการไม่มีการออกหุ้นสามัญเทียบเท่าปรับลดในระหว่างปี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43E9FFE3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44A503CB" w14:textId="77777777">
        <w:trPr>
          <w:trHeight w:val="386"/>
        </w:trPr>
        <w:tc>
          <w:tcPr>
            <w:tcW w:w="9475" w:type="dxa"/>
            <w:vAlign w:val="center"/>
          </w:tcPr>
          <w:p w14:paraId="030A7E89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38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98F5B2B" w14:textId="77777777" w:rsidR="002C3F29" w:rsidRPr="00C9434F" w:rsidRDefault="002C3F2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BA9319F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38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ลักษณะความสัมพันธ์</w:t>
      </w:r>
    </w:p>
    <w:p w14:paraId="04E19907" w14:textId="77777777" w:rsidR="002C3F29" w:rsidRPr="00C9434F" w:rsidRDefault="002C3F2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DB8431C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ในการพิจารณาความสัมพันธ์ระหว่างกิจการ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และกิจการที่เกี่ยวข้องกัน กลุ่มกิจการคำนึงถึงเนื้อหาของความสัมพันธ์มากกว่ารูปแบบทางกฎหมาย</w:t>
      </w:r>
    </w:p>
    <w:p w14:paraId="00F37167" w14:textId="77777777" w:rsidR="002C3F29" w:rsidRPr="00C9434F" w:rsidRDefault="002C3F2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165222EF" w14:textId="77777777" w:rsidR="002C3F29" w:rsidRPr="00C9434F" w:rsidRDefault="002C3F29" w:rsidP="00C9434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ลักษณะความสัมพันธ์ระหว่างกลุ่มกิจการกับกิจการที่เกี่ยวข้องกันสามารถสรุปได้ดังนี้</w:t>
      </w:r>
    </w:p>
    <w:p w14:paraId="6812EC3C" w14:textId="77777777" w:rsidR="002C3F29" w:rsidRPr="00C9434F" w:rsidRDefault="002C3F2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89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685"/>
      </w:tblGrid>
      <w:tr w:rsidR="002C3F29" w:rsidRPr="00C9434F" w14:paraId="76580F19" w14:textId="77777777">
        <w:trPr>
          <w:cantSplit/>
        </w:trPr>
        <w:tc>
          <w:tcPr>
            <w:tcW w:w="5220" w:type="dxa"/>
            <w:tcBorders>
              <w:left w:val="nil"/>
              <w:bottom w:val="single" w:sz="4" w:space="0" w:color="auto"/>
              <w:right w:val="nil"/>
            </w:tcBorders>
          </w:tcPr>
          <w:p w14:paraId="38FDB518" w14:textId="77777777" w:rsidR="002C3F29" w:rsidRPr="00C9434F" w:rsidRDefault="002C3F29" w:rsidP="00C9434F">
            <w:pPr>
              <w:spacing w:before="6" w:after="6"/>
              <w:ind w:left="141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left w:val="nil"/>
              <w:bottom w:val="single" w:sz="4" w:space="0" w:color="auto"/>
              <w:right w:val="nil"/>
            </w:tcBorders>
          </w:tcPr>
          <w:p w14:paraId="78191C1A" w14:textId="77777777" w:rsidR="002C3F29" w:rsidRPr="00C9434F" w:rsidRDefault="002C3F29" w:rsidP="00C9434F">
            <w:pPr>
              <w:spacing w:before="6" w:after="6"/>
              <w:ind w:right="-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ความสัมพันธ์กับกลุ่มกิจการ</w:t>
            </w:r>
          </w:p>
        </w:tc>
      </w:tr>
      <w:tr w:rsidR="002C3F29" w:rsidRPr="00C9434F" w14:paraId="45A7E6B6" w14:textId="77777777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right w:val="nil"/>
            </w:tcBorders>
          </w:tcPr>
          <w:p w14:paraId="2B482373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right w:val="nil"/>
            </w:tcBorders>
          </w:tcPr>
          <w:p w14:paraId="0984C5E0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3247367B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54AA0C5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บลูเวนเจอร์ กรุ๊ป จำกัด (มหาชน)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B067870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บริษัทย่อย</w:t>
            </w:r>
          </w:p>
        </w:tc>
      </w:tr>
      <w:tr w:rsidR="002C3F29" w:rsidRPr="00C9434F" w14:paraId="5676ED5D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101E5B2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บลูเวนเจอร์ ทีพีเอ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0D5D5C5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บริษัทย่อย</w:t>
            </w:r>
          </w:p>
        </w:tc>
      </w:tr>
      <w:tr w:rsidR="002C3F29" w:rsidRPr="00C9434F" w14:paraId="6BAAA12E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B7CD9EF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บลูเวนเจอร์ แอคชัวเรียล จำกัด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FC174CC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บริษัทย่อย</w:t>
            </w:r>
          </w:p>
        </w:tc>
      </w:tr>
      <w:tr w:rsidR="002C3F29" w:rsidRPr="00C9434F" w14:paraId="1F1A3BBF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BF65148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บลูเวนเจอร์ เทค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398FC78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บริษัทย่อย</w:t>
            </w:r>
          </w:p>
        </w:tc>
      </w:tr>
      <w:tr w:rsidR="002C3F29" w:rsidRPr="00C9434F" w14:paraId="155B44C8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C72D20C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BF0F105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บริษัทย่อย</w:t>
            </w:r>
          </w:p>
        </w:tc>
      </w:tr>
      <w:tr w:rsidR="002C3F29" w:rsidRPr="00C9434F" w14:paraId="4FBC9849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696A58C9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</w:rPr>
            </w:pPr>
            <w:proofErr w:type="spellStart"/>
            <w:r w:rsidRPr="00C9434F">
              <w:rPr>
                <w:rFonts w:ascii="Browallia New" w:hAnsi="Browallia New" w:cs="Browallia New"/>
                <w:color w:val="000000" w:themeColor="text1"/>
              </w:rPr>
              <w:t>CambodiaRe</w:t>
            </w:r>
            <w:proofErr w:type="spellEnd"/>
            <w:r w:rsidRPr="00C9434F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proofErr w:type="spellStart"/>
            <w:r w:rsidRPr="00C9434F">
              <w:rPr>
                <w:rFonts w:ascii="Browallia New" w:hAnsi="Browallia New" w:cs="Browallia New"/>
                <w:color w:val="000000" w:themeColor="text1"/>
              </w:rPr>
              <w:t>BlueVenture</w:t>
            </w:r>
            <w:proofErr w:type="spellEnd"/>
            <w:r w:rsidRPr="00C9434F">
              <w:rPr>
                <w:rFonts w:ascii="Browallia New" w:hAnsi="Browallia New" w:cs="Browallia New"/>
                <w:color w:val="000000" w:themeColor="text1"/>
              </w:rPr>
              <w:t xml:space="preserve">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FDD16B3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กิจการร่วมค้า</w:t>
            </w:r>
          </w:p>
        </w:tc>
      </w:tr>
      <w:tr w:rsidR="002C3F29" w:rsidRPr="00C9434F" w14:paraId="55664FA6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12AF865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 ดาต้า เทค ทรานส์ฟอร์เมชั่น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888064B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บริษัทร่วม</w:t>
            </w:r>
          </w:p>
        </w:tc>
      </w:tr>
      <w:tr w:rsidR="002C3F29" w:rsidRPr="00C9434F" w14:paraId="314FF19F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10A7C6E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HWIC ASIA FUND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A545BBC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การมีกรรมการร่วมกันและการถือหุ้น</w:t>
            </w:r>
          </w:p>
        </w:tc>
      </w:tr>
      <w:tr w:rsidR="002C3F29" w:rsidRPr="00C9434F" w14:paraId="51CD7D2C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62F52EAF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30CEC2D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การมีกรรมการร่วมกันและการถือหุ้น</w:t>
            </w:r>
          </w:p>
        </w:tc>
      </w:tr>
      <w:tr w:rsidR="002C3F29" w:rsidRPr="00C9434F" w14:paraId="6521933B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347E084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กรุงเทพประกันภัย จำกัด (มหาชน)</w:t>
            </w:r>
            <w:r w:rsidRPr="00C9434F">
              <w:rPr>
                <w:rFonts w:ascii="Browallia New" w:hAnsi="Browallia New" w:cs="Browallia New"/>
                <w:color w:val="000000" w:themeColor="text1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77D1880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การมีกรรมการร่วมกันและการถือหุ้น</w:t>
            </w:r>
          </w:p>
        </w:tc>
      </w:tr>
      <w:tr w:rsidR="002C3F29" w:rsidRPr="00C9434F" w14:paraId="085A5B3D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41A2921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AA8CA02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การมีกรรมการร่วมกันและการถือหุ้น</w:t>
            </w:r>
          </w:p>
        </w:tc>
      </w:tr>
      <w:tr w:rsidR="002C3F29" w:rsidRPr="00C9434F" w14:paraId="4ACCA3C2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D6AE298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588393DE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การมีกรรมการร่วมกันและการถือหุ้น</w:t>
            </w:r>
          </w:p>
        </w:tc>
      </w:tr>
      <w:tr w:rsidR="002C3F29" w:rsidRPr="00C9434F" w14:paraId="2AEB10F6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7B329D6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F58C0D9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การมีกรรมการร่วมกันและการถือหุ้น</w:t>
            </w:r>
          </w:p>
        </w:tc>
      </w:tr>
      <w:tr w:rsidR="002C3F29" w:rsidRPr="00C9434F" w14:paraId="58F1DFDA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6F675D3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ไทยรี กรุ๊ป โฮลดิ้งส์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812EBEF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2C3F29" w:rsidRPr="00C9434F" w14:paraId="693B6AC6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2259898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75BD65D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2C3F29" w:rsidRPr="00C9434F" w14:paraId="396743A9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77C2897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12DE998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2C3F29" w:rsidRPr="00C9434F" w14:paraId="2CC04B68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99B8342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E076526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2C3F29" w:rsidRPr="00C9434F" w14:paraId="27080AC5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68199E22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เมืองไทยประกันชีวิต จำกัด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9D477E3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2C3F29" w:rsidRPr="00C9434F" w14:paraId="708FE2DC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A91F018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บีเคไอ โฮลดิ้งส์ จำกัด (มหาชน)</w:t>
            </w:r>
            <w:r w:rsidRPr="00C9434F">
              <w:rPr>
                <w:rFonts w:ascii="Browallia New" w:hAnsi="Browallia New" w:cs="Browallia New"/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BB4C254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2C3F29" w:rsidRPr="00C9434F" w14:paraId="1B4B52D8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AFF03A9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TKI General Insurance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43C6069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2C3F29" w:rsidRPr="00C9434F" w14:paraId="56B87A6C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33B5F2E0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Singapore Reinsurance Corp.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6333D03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2C3F29" w:rsidRPr="00C9434F" w14:paraId="44F6457D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E3D755F" w14:textId="77777777" w:rsidR="002C3F29" w:rsidRPr="00C9434F" w:rsidRDefault="002C3F29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บริษัท ไทยอินชัวรันส์ รีเสิร์ช แอนด์ ดีเวลลอปเม้นท์ จำกัด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CCAC2F" w14:textId="77777777" w:rsidR="002C3F29" w:rsidRPr="00C9434F" w:rsidRDefault="002C3F29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020837" w:rsidRPr="00C9434F" w14:paraId="4C7745F5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D4B204" w14:textId="77777777" w:rsidR="00020837" w:rsidRPr="00C9434F" w:rsidRDefault="00020837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ธนาคารไทยเครดิต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BE029F" w14:textId="77777777" w:rsidR="00020837" w:rsidRPr="00C9434F" w:rsidRDefault="00020837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020837" w:rsidRPr="00C9434F" w14:paraId="7087E690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6C3AAB0" w14:textId="77777777" w:rsidR="00020837" w:rsidRPr="00C9434F" w:rsidRDefault="00020837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 ภัทรลิสซิ่ง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77DDE1" w14:textId="77777777" w:rsidR="00020837" w:rsidRPr="00C9434F" w:rsidRDefault="00020837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การมีกรรมการร่วมกัน</w:t>
            </w:r>
          </w:p>
        </w:tc>
      </w:tr>
      <w:tr w:rsidR="00682E23" w:rsidRPr="00C9434F" w14:paraId="29C0401C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4BBF008" w14:textId="506F41D9" w:rsidR="00682E23" w:rsidRPr="00C9434F" w:rsidRDefault="00682E23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/>
                <w:cs/>
              </w:rPr>
              <w:t>ธนาคารกสิกรไทย จำกัด (มหาชน)</w:t>
            </w:r>
            <w:r w:rsidR="002C7D5A" w:rsidRPr="00C9434F">
              <w:rPr>
                <w:rFonts w:ascii="Browallia New" w:hAnsi="Browallia New" w:cs="Browallia New"/>
                <w:color w:val="000000"/>
              </w:rPr>
              <w:t>*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F42870" w14:textId="573E0363" w:rsidR="00682E23" w:rsidRPr="00C9434F" w:rsidRDefault="00682E23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/>
                <w:cs/>
              </w:rPr>
              <w:t>การมีกรรมการร่วมกัน</w:t>
            </w:r>
          </w:p>
        </w:tc>
      </w:tr>
      <w:tr w:rsidR="00682E23" w:rsidRPr="00C9434F" w14:paraId="418F8AB2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8A51CD2" w14:textId="77777777" w:rsidR="00682E23" w:rsidRPr="00C9434F" w:rsidRDefault="00682E23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Wentworth Insurance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4F7D87" w14:textId="77777777" w:rsidR="00682E23" w:rsidRPr="00C9434F" w:rsidRDefault="00682E23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บริษัทย่อยของผู้ถือหุ้นรายใหญ่</w:t>
            </w:r>
          </w:p>
        </w:tc>
      </w:tr>
      <w:tr w:rsidR="00682E23" w:rsidRPr="00C9434F" w14:paraId="4592D3B0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AC8A2A9" w14:textId="77777777" w:rsidR="00682E23" w:rsidRPr="00C9434F" w:rsidRDefault="00682E23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Gulf Insurance Group (Gulf) B.S.C.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14F89F" w14:textId="77777777" w:rsidR="00682E23" w:rsidRPr="00C9434F" w:rsidRDefault="00682E23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บริษัทย่อยของผู้ถือหุ้นรายใหญ่</w:t>
            </w:r>
          </w:p>
        </w:tc>
      </w:tr>
      <w:tr w:rsidR="00682E23" w:rsidRPr="00C9434F" w14:paraId="5E644DBA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CFDE4E" w14:textId="77777777" w:rsidR="00682E23" w:rsidRPr="00C9434F" w:rsidRDefault="00682E23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Gulf Insurance Group Saudi Arabia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90283C" w14:textId="77777777" w:rsidR="00682E23" w:rsidRPr="00C9434F" w:rsidRDefault="00682E23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บริษัทย่อยของผู้ถือหุ้นรายใหญ่</w:t>
            </w:r>
          </w:p>
        </w:tc>
      </w:tr>
      <w:tr w:rsidR="00682E23" w:rsidRPr="00C9434F" w14:paraId="7BF49152" w14:textId="77777777">
        <w:trPr>
          <w:cantSplit/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06C0CC" w14:textId="77777777" w:rsidR="00682E23" w:rsidRPr="00C9434F" w:rsidRDefault="00682E23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Gulf Takaful Insurance Group K.S.C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1F1EFD" w14:textId="77777777" w:rsidR="00682E23" w:rsidRPr="00C9434F" w:rsidRDefault="00682E23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บริษัทย่อยของผู้ถือหุ้นรายใหญ่</w:t>
            </w:r>
          </w:p>
        </w:tc>
      </w:tr>
      <w:tr w:rsidR="00682E23" w:rsidRPr="00C9434F" w14:paraId="1CA46A53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077E694" w14:textId="77777777" w:rsidR="00682E23" w:rsidRPr="00C9434F" w:rsidRDefault="00682E23" w:rsidP="00C9434F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Gulf Insurance Group Kuwait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2D5BC45" w14:textId="77777777" w:rsidR="00682E23" w:rsidRPr="00C9434F" w:rsidRDefault="00682E23" w:rsidP="00C9434F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บริษัทย่อยของผู้ถือหุ้นรายใหญ่</w:t>
            </w:r>
          </w:p>
        </w:tc>
      </w:tr>
    </w:tbl>
    <w:p w14:paraId="69DA46EB" w14:textId="77777777" w:rsidR="00EC4300" w:rsidRPr="00C9434F" w:rsidRDefault="00EC4300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8FC206" w14:textId="688CC5FD" w:rsidR="002C3F29" w:rsidRPr="00C9434F" w:rsidRDefault="00EC4300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หมายเหตุ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: *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สิ้นสุดความสัมพันธ์ 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30 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เมษายน </w:t>
      </w:r>
      <w:r w:rsidR="00441438"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</w:t>
      </w:r>
      <w:r w:rsidR="00441438"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41438"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="00441438"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2C3F29" w:rsidRPr="00C9434F">
        <w:rPr>
          <w:rFonts w:ascii="Browallia New" w:hAnsi="Browallia New" w:cs="Browallia New"/>
          <w:color w:val="000000" w:themeColor="text1"/>
          <w:sz w:val="22"/>
          <w:szCs w:val="22"/>
        </w:rPr>
        <w:br w:type="page"/>
      </w:r>
    </w:p>
    <w:p w14:paraId="28135226" w14:textId="77777777" w:rsidR="002C3F29" w:rsidRPr="00C9434F" w:rsidRDefault="002C3F29" w:rsidP="00C9434F">
      <w:pPr>
        <w:ind w:left="567" w:hanging="56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38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รายการที่สำคัญกับกิจการที่เกี่ยวข้องกัน</w:t>
      </w:r>
    </w:p>
    <w:p w14:paraId="084339D9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60EFC99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กลุ่มกิจการมีรายการธุรกิจที่สำคัญกับบุคคลหรือกิจการ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กิจการและบุคคลหรือกิจการที่เกี่ยวข้องกันเหล่านั้น โดยสามารถสรุปรายการที่สำคัญได้ดังนี้</w:t>
      </w:r>
    </w:p>
    <w:p w14:paraId="57FD26FD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9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92"/>
        <w:gridCol w:w="992"/>
        <w:gridCol w:w="993"/>
        <w:gridCol w:w="2726"/>
      </w:tblGrid>
      <w:tr w:rsidR="002C3F29" w:rsidRPr="00C9434F" w14:paraId="46AC8478" w14:textId="77777777">
        <w:trPr>
          <w:trHeight w:val="243"/>
          <w:tblHeader/>
        </w:trPr>
        <w:tc>
          <w:tcPr>
            <w:tcW w:w="2229" w:type="dxa"/>
          </w:tcPr>
          <w:p w14:paraId="25CD9499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000000"/>
            </w:tcBorders>
            <w:vAlign w:val="bottom"/>
          </w:tcPr>
          <w:p w14:paraId="5ACA7F82" w14:textId="77777777" w:rsidR="002C3F29" w:rsidRPr="00C9434F" w:rsidRDefault="002C3F29" w:rsidP="00C9434F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lang w:val="x-none" w:eastAsia="x-none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  <w:vAlign w:val="bottom"/>
          </w:tcPr>
          <w:p w14:paraId="258A7479" w14:textId="77777777" w:rsidR="002C3F29" w:rsidRPr="00C9434F" w:rsidRDefault="002C3F29" w:rsidP="00C9434F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x-none" w:eastAsia="x-none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  <w:tc>
          <w:tcPr>
            <w:tcW w:w="2726" w:type="dxa"/>
            <w:vAlign w:val="bottom"/>
          </w:tcPr>
          <w:p w14:paraId="4BA2FC0E" w14:textId="77777777" w:rsidR="002C3F29" w:rsidRPr="00C9434F" w:rsidRDefault="002C3F29" w:rsidP="00C9434F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lang w:val="x-none" w:eastAsia="x-none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2C3F29" w:rsidRPr="00C9434F" w14:paraId="7F49B627" w14:textId="77777777">
        <w:trPr>
          <w:tblHeader/>
        </w:trPr>
        <w:tc>
          <w:tcPr>
            <w:tcW w:w="2229" w:type="dxa"/>
          </w:tcPr>
          <w:p w14:paraId="6362D233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  <w:vAlign w:val="bottom"/>
          </w:tcPr>
          <w:p w14:paraId="6126C9DD" w14:textId="77777777" w:rsidR="002C3F29" w:rsidRPr="00C9434F" w:rsidRDefault="002C3F29" w:rsidP="00C9434F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281B0D3C" w14:textId="77777777" w:rsidR="002C3F29" w:rsidRPr="00C9434F" w:rsidRDefault="002C3F29" w:rsidP="00C9434F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30D78A7E" w14:textId="77777777" w:rsidR="002C3F29" w:rsidRPr="00C9434F" w:rsidRDefault="002C3F29" w:rsidP="00C9434F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57E8D97E" w14:textId="77777777" w:rsidR="002C3F29" w:rsidRPr="00C9434F" w:rsidRDefault="002C3F29" w:rsidP="00C9434F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26" w:type="dxa"/>
          </w:tcPr>
          <w:p w14:paraId="1AEC88D3" w14:textId="77777777" w:rsidR="002C3F29" w:rsidRPr="00C9434F" w:rsidRDefault="002C3F29" w:rsidP="00C9434F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x-none" w:eastAsia="x-none"/>
              </w:rPr>
            </w:pPr>
          </w:p>
        </w:tc>
      </w:tr>
      <w:tr w:rsidR="002C3F29" w:rsidRPr="00C9434F" w14:paraId="23141719" w14:textId="77777777">
        <w:trPr>
          <w:tblHeader/>
        </w:trPr>
        <w:tc>
          <w:tcPr>
            <w:tcW w:w="2229" w:type="dxa"/>
          </w:tcPr>
          <w:p w14:paraId="49DDFC84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42D21A7" w14:textId="77777777" w:rsidR="002C3F29" w:rsidRPr="00C9434F" w:rsidRDefault="002C3F29" w:rsidP="00C9434F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70EB5F" w14:textId="77777777" w:rsidR="002C3F29" w:rsidRPr="00C9434F" w:rsidRDefault="002C3F29" w:rsidP="00C9434F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025DF9" w14:textId="77777777" w:rsidR="002C3F29" w:rsidRPr="00C9434F" w:rsidRDefault="002C3F29" w:rsidP="00C9434F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2DBF7B8" w14:textId="77777777" w:rsidR="002C3F29" w:rsidRPr="00C9434F" w:rsidRDefault="002C3F29" w:rsidP="00C9434F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26" w:type="dxa"/>
          </w:tcPr>
          <w:p w14:paraId="0BBB14A8" w14:textId="77777777" w:rsidR="002C3F29" w:rsidRPr="00C9434F" w:rsidRDefault="002C3F29" w:rsidP="00C9434F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x-none" w:eastAsia="x-none"/>
              </w:rPr>
            </w:pPr>
          </w:p>
        </w:tc>
      </w:tr>
      <w:tr w:rsidR="002C3F29" w:rsidRPr="00C9434F" w14:paraId="0C31B10A" w14:textId="77777777">
        <w:tc>
          <w:tcPr>
            <w:tcW w:w="2229" w:type="dxa"/>
          </w:tcPr>
          <w:p w14:paraId="54C6D80C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6B5B2683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E16DD9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3FD3DB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4AF50F9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26" w:type="dxa"/>
          </w:tcPr>
          <w:p w14:paraId="64C2472F" w14:textId="77777777" w:rsidR="002C3F29" w:rsidRPr="00C9434F" w:rsidRDefault="002C3F29" w:rsidP="00C9434F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0437F374" w14:textId="77777777">
        <w:tc>
          <w:tcPr>
            <w:tcW w:w="2229" w:type="dxa"/>
          </w:tcPr>
          <w:p w14:paraId="696193BD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95" w:type="dxa"/>
          </w:tcPr>
          <w:p w14:paraId="5F6DA1F5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</w:tcPr>
          <w:p w14:paraId="0BEB2E37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 w:rsidDel="00A42FF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14:paraId="5858B145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993" w:type="dxa"/>
          </w:tcPr>
          <w:p w14:paraId="5D95943C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2726" w:type="dxa"/>
          </w:tcPr>
          <w:p w14:paraId="4E64986A" w14:textId="77777777" w:rsidR="002C3F29" w:rsidRPr="00C9434F" w:rsidRDefault="002C3F29" w:rsidP="00C9434F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ตามที่ตกลงร่วมกันและราคาทุน</w:t>
            </w:r>
          </w:p>
        </w:tc>
      </w:tr>
      <w:tr w:rsidR="002C3F29" w:rsidRPr="00C9434F" w14:paraId="66536BFF" w14:textId="77777777">
        <w:tc>
          <w:tcPr>
            <w:tcW w:w="2229" w:type="dxa"/>
          </w:tcPr>
          <w:p w14:paraId="71834D8E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5" w:type="dxa"/>
          </w:tcPr>
          <w:p w14:paraId="55432510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</w:tcPr>
          <w:p w14:paraId="0BF1C6FC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 w:rsidDel="00A42F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</w:tcPr>
          <w:p w14:paraId="556B61CD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  <w:tc>
          <w:tcPr>
            <w:tcW w:w="993" w:type="dxa"/>
          </w:tcPr>
          <w:p w14:paraId="1393CE6A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  <w:tc>
          <w:tcPr>
            <w:tcW w:w="2726" w:type="dxa"/>
          </w:tcPr>
          <w:p w14:paraId="2862834A" w14:textId="77777777" w:rsidR="002C3F29" w:rsidRPr="00C9434F" w:rsidRDefault="002C3F29" w:rsidP="00C9434F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C3F29" w:rsidRPr="00C9434F" w14:paraId="0684790A" w14:textId="77777777">
        <w:tc>
          <w:tcPr>
            <w:tcW w:w="2229" w:type="dxa"/>
          </w:tcPr>
          <w:p w14:paraId="296305BB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56DFA695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5D067F30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5D4A4534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14:paraId="054DC3E5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26" w:type="dxa"/>
          </w:tcPr>
          <w:p w14:paraId="1360E02A" w14:textId="77777777" w:rsidR="002C3F29" w:rsidRPr="00C9434F" w:rsidRDefault="002C3F29" w:rsidP="00C9434F">
            <w:pPr>
              <w:tabs>
                <w:tab w:val="center" w:pos="8100"/>
              </w:tabs>
              <w:ind w:righ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51F40BB2" w14:textId="77777777">
        <w:tc>
          <w:tcPr>
            <w:tcW w:w="2229" w:type="dxa"/>
          </w:tcPr>
          <w:p w14:paraId="23241694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รายการธุรกิจกับกิจการ</w:t>
            </w:r>
          </w:p>
          <w:p w14:paraId="3A82EA1B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995" w:type="dxa"/>
          </w:tcPr>
          <w:p w14:paraId="4B5BEC71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08A94B4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F777535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24D87ED2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26" w:type="dxa"/>
          </w:tcPr>
          <w:p w14:paraId="20860ED7" w14:textId="77777777" w:rsidR="002C3F29" w:rsidRPr="00C9434F" w:rsidRDefault="002C3F29" w:rsidP="00C9434F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C357A40" w14:textId="77777777">
        <w:tc>
          <w:tcPr>
            <w:tcW w:w="2229" w:type="dxa"/>
          </w:tcPr>
          <w:p w14:paraId="1A719158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995" w:type="dxa"/>
          </w:tcPr>
          <w:p w14:paraId="11E1A31B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3AF6E3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1E1F29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14:paraId="039E2052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26" w:type="dxa"/>
          </w:tcPr>
          <w:p w14:paraId="644A94A5" w14:textId="77777777" w:rsidR="002C3F29" w:rsidRPr="00C9434F" w:rsidRDefault="002C3F29" w:rsidP="00C9434F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6C91D170" w14:textId="77777777">
        <w:tc>
          <w:tcPr>
            <w:tcW w:w="2229" w:type="dxa"/>
          </w:tcPr>
          <w:p w14:paraId="4A9FA9D6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95" w:type="dxa"/>
          </w:tcPr>
          <w:p w14:paraId="6A43669C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992" w:type="dxa"/>
          </w:tcPr>
          <w:p w14:paraId="36C44FC8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3,300</w:t>
            </w:r>
          </w:p>
        </w:tc>
        <w:tc>
          <w:tcPr>
            <w:tcW w:w="992" w:type="dxa"/>
          </w:tcPr>
          <w:p w14:paraId="24356EB8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</w:p>
        </w:tc>
        <w:tc>
          <w:tcPr>
            <w:tcW w:w="993" w:type="dxa"/>
          </w:tcPr>
          <w:p w14:paraId="30E55220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3,300</w:t>
            </w:r>
          </w:p>
        </w:tc>
        <w:tc>
          <w:tcPr>
            <w:tcW w:w="2726" w:type="dxa"/>
          </w:tcPr>
          <w:p w14:paraId="688C61D3" w14:textId="77777777" w:rsidR="002C3F29" w:rsidRPr="00C9434F" w:rsidRDefault="002C3F29" w:rsidP="00C9434F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2C3F29" w:rsidRPr="00C9434F" w14:paraId="4C2329F7" w14:textId="77777777">
        <w:tc>
          <w:tcPr>
            <w:tcW w:w="2229" w:type="dxa"/>
          </w:tcPr>
          <w:p w14:paraId="311CA435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995" w:type="dxa"/>
            <w:vAlign w:val="bottom"/>
          </w:tcPr>
          <w:p w14:paraId="32D45C19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  <w:tc>
          <w:tcPr>
            <w:tcW w:w="992" w:type="dxa"/>
          </w:tcPr>
          <w:p w14:paraId="17DDF291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  <w:tc>
          <w:tcPr>
            <w:tcW w:w="992" w:type="dxa"/>
            <w:vAlign w:val="bottom"/>
          </w:tcPr>
          <w:p w14:paraId="38AF6318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  <w:tc>
          <w:tcPr>
            <w:tcW w:w="993" w:type="dxa"/>
          </w:tcPr>
          <w:p w14:paraId="3B794EF5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  <w:tc>
          <w:tcPr>
            <w:tcW w:w="2726" w:type="dxa"/>
          </w:tcPr>
          <w:p w14:paraId="37D6F288" w14:textId="77777777" w:rsidR="002C3F29" w:rsidRPr="00C9434F" w:rsidRDefault="002C3F29" w:rsidP="00C9434F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ตามสัญญาการประกันภัยต่อ</w:t>
            </w:r>
          </w:p>
        </w:tc>
      </w:tr>
      <w:tr w:rsidR="002C3F29" w:rsidRPr="00C9434F" w14:paraId="20AC3ABB" w14:textId="77777777">
        <w:tc>
          <w:tcPr>
            <w:tcW w:w="2229" w:type="dxa"/>
          </w:tcPr>
          <w:p w14:paraId="7C0DCB68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5" w:type="dxa"/>
            <w:vAlign w:val="bottom"/>
          </w:tcPr>
          <w:p w14:paraId="38415D74" w14:textId="6CA5A1FF" w:rsidR="002C3F29" w:rsidRPr="00C9434F" w:rsidRDefault="00F43AF6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  <w:tc>
          <w:tcPr>
            <w:tcW w:w="992" w:type="dxa"/>
          </w:tcPr>
          <w:p w14:paraId="3EAAEA9B" w14:textId="68460D7F" w:rsidR="002C3F29" w:rsidRPr="00C9434F" w:rsidRDefault="00F43AF6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568C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992" w:type="dxa"/>
            <w:vAlign w:val="bottom"/>
          </w:tcPr>
          <w:p w14:paraId="3DF71061" w14:textId="63FBB529" w:rsidR="002C3F29" w:rsidRPr="00C9434F" w:rsidRDefault="00F43AF6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3" w:type="dxa"/>
          </w:tcPr>
          <w:p w14:paraId="4A3C2B6F" w14:textId="7D611C7C" w:rsidR="002C3F29" w:rsidRPr="00C9434F" w:rsidRDefault="00F43AF6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0568C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2726" w:type="dxa"/>
          </w:tcPr>
          <w:p w14:paraId="015B2522" w14:textId="77777777" w:rsidR="002C3F29" w:rsidRPr="00C9434F" w:rsidRDefault="002C3F29" w:rsidP="00C9434F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C3F29" w:rsidRPr="00C9434F" w14:paraId="77940008" w14:textId="77777777">
        <w:tc>
          <w:tcPr>
            <w:tcW w:w="2229" w:type="dxa"/>
          </w:tcPr>
          <w:p w14:paraId="0A55E650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</w:tcPr>
          <w:p w14:paraId="1C7149E4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</w:p>
        </w:tc>
        <w:tc>
          <w:tcPr>
            <w:tcW w:w="992" w:type="dxa"/>
          </w:tcPr>
          <w:p w14:paraId="412C8236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992" w:type="dxa"/>
          </w:tcPr>
          <w:p w14:paraId="638C33A9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4A6BB0E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 w:rsidDel="00A42FF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726" w:type="dxa"/>
          </w:tcPr>
          <w:p w14:paraId="5B62C7B3" w14:textId="77777777" w:rsidR="002C3F29" w:rsidRPr="00C9434F" w:rsidRDefault="002C3F29" w:rsidP="00C9434F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ตามสัญญาหรือตามที่ตกลงร่วมกัน</w:t>
            </w:r>
          </w:p>
        </w:tc>
      </w:tr>
      <w:tr w:rsidR="002C3F29" w:rsidRPr="00C9434F" w14:paraId="0DA3E825" w14:textId="77777777">
        <w:tc>
          <w:tcPr>
            <w:tcW w:w="2229" w:type="dxa"/>
          </w:tcPr>
          <w:p w14:paraId="03D2233A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ค่าสินไหมทดแทนรับคืน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5" w:type="dxa"/>
          </w:tcPr>
          <w:p w14:paraId="2F9E2656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</w:p>
        </w:tc>
        <w:tc>
          <w:tcPr>
            <w:tcW w:w="992" w:type="dxa"/>
          </w:tcPr>
          <w:p w14:paraId="613188E8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992" w:type="dxa"/>
          </w:tcPr>
          <w:p w14:paraId="445E1A0D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</w:p>
        </w:tc>
        <w:tc>
          <w:tcPr>
            <w:tcW w:w="993" w:type="dxa"/>
          </w:tcPr>
          <w:p w14:paraId="691A4288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2726" w:type="dxa"/>
          </w:tcPr>
          <w:p w14:paraId="2F774522" w14:textId="77777777" w:rsidR="002C3F29" w:rsidRPr="00C9434F" w:rsidRDefault="002C3F29" w:rsidP="00C9434F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ตามสัดส่วนที่ระบุไว้ในสัญญาประกันภัย</w:t>
            </w:r>
          </w:p>
        </w:tc>
      </w:tr>
      <w:tr w:rsidR="002C3F29" w:rsidRPr="00C9434F" w14:paraId="3117C635" w14:textId="77777777">
        <w:tc>
          <w:tcPr>
            <w:tcW w:w="2229" w:type="dxa"/>
          </w:tcPr>
          <w:p w14:paraId="640D8F28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95" w:type="dxa"/>
          </w:tcPr>
          <w:p w14:paraId="7739E8D0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3A57A5D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7E53EC91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74A76C03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26" w:type="dxa"/>
          </w:tcPr>
          <w:p w14:paraId="55E79A50" w14:textId="77777777" w:rsidR="002C3F29" w:rsidRPr="00C9434F" w:rsidRDefault="002C3F29" w:rsidP="00C9434F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22CF777F" w14:textId="77777777">
        <w:tc>
          <w:tcPr>
            <w:tcW w:w="2229" w:type="dxa"/>
          </w:tcPr>
          <w:p w14:paraId="781B9C3E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</w:tcPr>
          <w:p w14:paraId="5645F12E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  <w:tc>
          <w:tcPr>
            <w:tcW w:w="992" w:type="dxa"/>
          </w:tcPr>
          <w:p w14:paraId="544258E3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992" w:type="dxa"/>
          </w:tcPr>
          <w:p w14:paraId="1058DAE1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  <w:tc>
          <w:tcPr>
            <w:tcW w:w="993" w:type="dxa"/>
          </w:tcPr>
          <w:p w14:paraId="3BD1981F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  <w:tc>
          <w:tcPr>
            <w:tcW w:w="2726" w:type="dxa"/>
          </w:tcPr>
          <w:p w14:paraId="72C5A172" w14:textId="77777777" w:rsidR="002C3F29" w:rsidRPr="00C9434F" w:rsidRDefault="002C3F29" w:rsidP="00C9434F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ตามสัญญาการประกันต่อแยกตามประเภทของการประกันภัยและสัญญาประกันภัยต่อ</w:t>
            </w:r>
          </w:p>
        </w:tc>
      </w:tr>
      <w:tr w:rsidR="002C3F29" w:rsidRPr="00C9434F" w14:paraId="3A6C80A3" w14:textId="77777777">
        <w:tc>
          <w:tcPr>
            <w:tcW w:w="2229" w:type="dxa"/>
          </w:tcPr>
          <w:p w14:paraId="0C27F7F7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95" w:type="dxa"/>
          </w:tcPr>
          <w:p w14:paraId="74607460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  <w:tc>
          <w:tcPr>
            <w:tcW w:w="992" w:type="dxa"/>
          </w:tcPr>
          <w:p w14:paraId="335D892D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1,612</w:t>
            </w:r>
          </w:p>
        </w:tc>
        <w:tc>
          <w:tcPr>
            <w:tcW w:w="992" w:type="dxa"/>
          </w:tcPr>
          <w:p w14:paraId="26645865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  <w:tc>
          <w:tcPr>
            <w:tcW w:w="993" w:type="dxa"/>
          </w:tcPr>
          <w:p w14:paraId="729FD462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1,612</w:t>
            </w:r>
          </w:p>
        </w:tc>
        <w:tc>
          <w:tcPr>
            <w:tcW w:w="2726" w:type="dxa"/>
          </w:tcPr>
          <w:p w14:paraId="78A3AE8E" w14:textId="77777777" w:rsidR="002C3F29" w:rsidRPr="00C9434F" w:rsidRDefault="002C3F29" w:rsidP="00C9434F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2C3F29" w:rsidRPr="00C9434F" w14:paraId="015C906A" w14:textId="77777777">
        <w:tc>
          <w:tcPr>
            <w:tcW w:w="2229" w:type="dxa"/>
          </w:tcPr>
          <w:p w14:paraId="6F8FBB36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995" w:type="dxa"/>
          </w:tcPr>
          <w:p w14:paraId="780E0A30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  <w:tc>
          <w:tcPr>
            <w:tcW w:w="992" w:type="dxa"/>
          </w:tcPr>
          <w:p w14:paraId="4DA9D224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1,361</w:t>
            </w:r>
          </w:p>
        </w:tc>
        <w:tc>
          <w:tcPr>
            <w:tcW w:w="992" w:type="dxa"/>
          </w:tcPr>
          <w:p w14:paraId="06EF8EEA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</w:p>
        </w:tc>
        <w:tc>
          <w:tcPr>
            <w:tcW w:w="993" w:type="dxa"/>
          </w:tcPr>
          <w:p w14:paraId="2F4A66B3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1,361</w:t>
            </w:r>
          </w:p>
        </w:tc>
        <w:tc>
          <w:tcPr>
            <w:tcW w:w="2726" w:type="dxa"/>
          </w:tcPr>
          <w:p w14:paraId="5452A3A3" w14:textId="77777777" w:rsidR="002C3F29" w:rsidRPr="00C9434F" w:rsidRDefault="002C3F29" w:rsidP="00C9434F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ตามสัญญาการประกันต่อ</w:t>
            </w:r>
          </w:p>
        </w:tc>
      </w:tr>
      <w:tr w:rsidR="002C3F29" w:rsidRPr="00C9434F" w14:paraId="128E0C40" w14:textId="77777777">
        <w:tc>
          <w:tcPr>
            <w:tcW w:w="2229" w:type="dxa"/>
          </w:tcPr>
          <w:p w14:paraId="571CF112" w14:textId="77777777" w:rsidR="002C3F29" w:rsidRPr="00C9434F" w:rsidRDefault="002C3F29" w:rsidP="00C9434F">
            <w:pPr>
              <w:ind w:left="-98" w:right="-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95" w:type="dxa"/>
          </w:tcPr>
          <w:p w14:paraId="0C593315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992" w:type="dxa"/>
          </w:tcPr>
          <w:p w14:paraId="55096F04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992" w:type="dxa"/>
          </w:tcPr>
          <w:p w14:paraId="65F4C3BE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  <w:tc>
          <w:tcPr>
            <w:tcW w:w="993" w:type="dxa"/>
          </w:tcPr>
          <w:p w14:paraId="7A064150" w14:textId="77777777" w:rsidR="002C3F29" w:rsidRPr="00C9434F" w:rsidRDefault="002C3F29" w:rsidP="00C9434F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  <w:tc>
          <w:tcPr>
            <w:tcW w:w="2726" w:type="dxa"/>
          </w:tcPr>
          <w:p w14:paraId="5D048C7A" w14:textId="77777777" w:rsidR="002C3F29" w:rsidRPr="00C9434F" w:rsidRDefault="002C3F29" w:rsidP="00C9434F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ตามสัญญาหรือตามที่ตกลงร่วมกัน</w:t>
            </w:r>
          </w:p>
        </w:tc>
      </w:tr>
    </w:tbl>
    <w:p w14:paraId="6E78A440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422383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2568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และ 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8.0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5.4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ตามลำดับ </w:t>
      </w:r>
    </w:p>
    <w:p w14:paraId="75592098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77445669" w14:textId="7B9472A4" w:rsidR="002C3F29" w:rsidRPr="00C9434F" w:rsidRDefault="002C3F29" w:rsidP="00C9434F">
      <w:pPr>
        <w:tabs>
          <w:tab w:val="left" w:pos="567"/>
          <w:tab w:val="left" w:pos="2160"/>
          <w:tab w:val="decimal" w:pos="5580"/>
          <w:tab w:val="decimal" w:pos="6750"/>
          <w:tab w:val="decimal" w:pos="792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38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ยอดคง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เหลือ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ระหว่างกัน</w:t>
      </w:r>
      <w:r w:rsidR="00441438"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</w:p>
    <w:p w14:paraId="13B3E944" w14:textId="77777777" w:rsidR="002C3F29" w:rsidRPr="00C9434F" w:rsidRDefault="002C3F29" w:rsidP="00C9434F">
      <w:pPr>
        <w:tabs>
          <w:tab w:val="right" w:pos="7280"/>
          <w:tab w:val="right" w:pos="8540"/>
        </w:tabs>
        <w:ind w:left="540" w:right="8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8089790" w14:textId="77777777" w:rsidR="002C3F29" w:rsidRPr="00C9434F" w:rsidRDefault="002C3F29" w:rsidP="00C9434F">
      <w:pPr>
        <w:tabs>
          <w:tab w:val="right" w:pos="7280"/>
          <w:tab w:val="right" w:pos="8540"/>
        </w:tabs>
        <w:ind w:left="540" w:right="8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สำหรับปีสิ้นสุดวันที่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ยอดคงเหลือระหว่างกลุ่มกิจการและกิจการที่เกี่ยวข้องกันสรุปได้ดังนี้</w:t>
      </w:r>
    </w:p>
    <w:p w14:paraId="7CAB628D" w14:textId="77777777" w:rsidR="002C3F29" w:rsidRPr="00C9434F" w:rsidRDefault="002C3F29" w:rsidP="00C9434F">
      <w:pPr>
        <w:tabs>
          <w:tab w:val="right" w:pos="7280"/>
          <w:tab w:val="right" w:pos="8540"/>
        </w:tabs>
        <w:ind w:left="540" w:right="8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04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25"/>
        <w:gridCol w:w="1305"/>
        <w:gridCol w:w="1305"/>
        <w:gridCol w:w="1305"/>
        <w:gridCol w:w="1305"/>
      </w:tblGrid>
      <w:tr w:rsidR="002C3F29" w:rsidRPr="00C9434F" w14:paraId="6ED5F4EC" w14:textId="77777777">
        <w:trPr>
          <w:tblHeader/>
        </w:trPr>
        <w:tc>
          <w:tcPr>
            <w:tcW w:w="3825" w:type="dxa"/>
          </w:tcPr>
          <w:p w14:paraId="55F0A326" w14:textId="77777777" w:rsidR="002C3F29" w:rsidRPr="00C9434F" w:rsidRDefault="002C3F29" w:rsidP="00C9434F">
            <w:pPr>
              <w:ind w:left="14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000000"/>
            </w:tcBorders>
            <w:vAlign w:val="bottom"/>
          </w:tcPr>
          <w:p w14:paraId="0BAFC040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000000"/>
            </w:tcBorders>
            <w:vAlign w:val="bottom"/>
          </w:tcPr>
          <w:p w14:paraId="706F09C0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7D96C6EF" w14:textId="77777777">
        <w:trPr>
          <w:tblHeader/>
        </w:trPr>
        <w:tc>
          <w:tcPr>
            <w:tcW w:w="3825" w:type="dxa"/>
          </w:tcPr>
          <w:p w14:paraId="2121EA69" w14:textId="77777777" w:rsidR="002C3F29" w:rsidRPr="00C9434F" w:rsidRDefault="002C3F29" w:rsidP="00C9434F">
            <w:pPr>
              <w:ind w:left="14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000000"/>
            </w:tcBorders>
            <w:vAlign w:val="bottom"/>
          </w:tcPr>
          <w:p w14:paraId="2D2A8E8B" w14:textId="77777777" w:rsidR="002C3F29" w:rsidRPr="00C9434F" w:rsidRDefault="002C3F29" w:rsidP="00C9434F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000000"/>
            </w:tcBorders>
            <w:vAlign w:val="bottom"/>
          </w:tcPr>
          <w:p w14:paraId="54AB4083" w14:textId="77777777" w:rsidR="002C3F29" w:rsidRPr="00C9434F" w:rsidRDefault="002C3F29" w:rsidP="00C9434F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000000"/>
            </w:tcBorders>
            <w:vAlign w:val="bottom"/>
          </w:tcPr>
          <w:p w14:paraId="48D6CF82" w14:textId="77777777" w:rsidR="002C3F29" w:rsidRPr="00C9434F" w:rsidRDefault="002C3F29" w:rsidP="00C9434F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000000"/>
            </w:tcBorders>
            <w:vAlign w:val="bottom"/>
          </w:tcPr>
          <w:p w14:paraId="73E399F8" w14:textId="77777777" w:rsidR="002C3F29" w:rsidRPr="00C9434F" w:rsidRDefault="002C3F29" w:rsidP="00C9434F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36C120B3" w14:textId="77777777">
        <w:trPr>
          <w:tblHeader/>
        </w:trPr>
        <w:tc>
          <w:tcPr>
            <w:tcW w:w="3825" w:type="dxa"/>
          </w:tcPr>
          <w:p w14:paraId="1C5ACB2B" w14:textId="77777777" w:rsidR="002C3F29" w:rsidRPr="00C9434F" w:rsidRDefault="002C3F29" w:rsidP="00C9434F">
            <w:pPr>
              <w:ind w:left="14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230EC5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9E7968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486997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ABAAE65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311CD2C4" w14:textId="77777777">
        <w:tc>
          <w:tcPr>
            <w:tcW w:w="3825" w:type="dxa"/>
          </w:tcPr>
          <w:p w14:paraId="2A103BDC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BD52FAD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C92E7FF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ADB0DE9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00B1692F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0DB7F9AA" w14:textId="77777777">
        <w:tc>
          <w:tcPr>
            <w:tcW w:w="3825" w:type="dxa"/>
          </w:tcPr>
          <w:p w14:paraId="39CE86DE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305" w:type="dxa"/>
            <w:vAlign w:val="bottom"/>
          </w:tcPr>
          <w:p w14:paraId="4318B393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05" w:type="dxa"/>
            <w:vAlign w:val="bottom"/>
          </w:tcPr>
          <w:p w14:paraId="25ADE41F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456,617</w:t>
            </w:r>
          </w:p>
        </w:tc>
        <w:tc>
          <w:tcPr>
            <w:tcW w:w="1305" w:type="dxa"/>
            <w:vAlign w:val="bottom"/>
          </w:tcPr>
          <w:p w14:paraId="1B154B50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339,029</w:t>
            </w:r>
          </w:p>
        </w:tc>
        <w:tc>
          <w:tcPr>
            <w:tcW w:w="1305" w:type="dxa"/>
            <w:vAlign w:val="bottom"/>
          </w:tcPr>
          <w:p w14:paraId="1AF6EB92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456,617</w:t>
            </w:r>
          </w:p>
        </w:tc>
      </w:tr>
      <w:tr w:rsidR="002C3F29" w:rsidRPr="00C9434F" w14:paraId="1AE9C544" w14:textId="77777777">
        <w:tc>
          <w:tcPr>
            <w:tcW w:w="3825" w:type="dxa"/>
          </w:tcPr>
          <w:p w14:paraId="65F19605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305" w:type="dxa"/>
            <w:vAlign w:val="bottom"/>
          </w:tcPr>
          <w:p w14:paraId="00151E8E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05" w:type="dxa"/>
            <w:vAlign w:val="bottom"/>
          </w:tcPr>
          <w:p w14:paraId="4541CDCE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373,055</w:t>
            </w:r>
          </w:p>
        </w:tc>
        <w:tc>
          <w:tcPr>
            <w:tcW w:w="1305" w:type="dxa"/>
            <w:vAlign w:val="bottom"/>
          </w:tcPr>
          <w:p w14:paraId="088135BA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548,440</w:t>
            </w:r>
          </w:p>
        </w:tc>
        <w:tc>
          <w:tcPr>
            <w:tcW w:w="1305" w:type="dxa"/>
            <w:vAlign w:val="bottom"/>
          </w:tcPr>
          <w:p w14:paraId="5FF6D22C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373,055</w:t>
            </w:r>
          </w:p>
        </w:tc>
      </w:tr>
      <w:tr w:rsidR="002C3F29" w:rsidRPr="00C9434F" w14:paraId="02176351" w14:textId="77777777">
        <w:tc>
          <w:tcPr>
            <w:tcW w:w="3825" w:type="dxa"/>
          </w:tcPr>
          <w:p w14:paraId="15418F08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05" w:type="dxa"/>
            <w:vAlign w:val="bottom"/>
          </w:tcPr>
          <w:p w14:paraId="0F18EAC5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9F33845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2C28B75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C6CB98E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3F6951C8" w14:textId="77777777">
        <w:tc>
          <w:tcPr>
            <w:tcW w:w="3825" w:type="dxa"/>
          </w:tcPr>
          <w:p w14:paraId="5649CF06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305" w:type="dxa"/>
            <w:vAlign w:val="bottom"/>
          </w:tcPr>
          <w:p w14:paraId="689806A6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05" w:type="dxa"/>
            <w:vAlign w:val="bottom"/>
          </w:tcPr>
          <w:p w14:paraId="2B440D9C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393,021</w:t>
            </w:r>
          </w:p>
        </w:tc>
        <w:tc>
          <w:tcPr>
            <w:tcW w:w="1305" w:type="dxa"/>
            <w:vAlign w:val="bottom"/>
          </w:tcPr>
          <w:p w14:paraId="6CCAE473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369,412</w:t>
            </w:r>
          </w:p>
        </w:tc>
        <w:tc>
          <w:tcPr>
            <w:tcW w:w="1305" w:type="dxa"/>
            <w:vAlign w:val="bottom"/>
          </w:tcPr>
          <w:p w14:paraId="3EAAF442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393,021</w:t>
            </w:r>
          </w:p>
        </w:tc>
      </w:tr>
      <w:tr w:rsidR="002C3F29" w:rsidRPr="00C9434F" w14:paraId="76D3C499" w14:textId="77777777">
        <w:tc>
          <w:tcPr>
            <w:tcW w:w="3825" w:type="dxa"/>
          </w:tcPr>
          <w:p w14:paraId="46733C46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05" w:type="dxa"/>
            <w:vAlign w:val="bottom"/>
          </w:tcPr>
          <w:p w14:paraId="4DDC225E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05" w:type="dxa"/>
            <w:vAlign w:val="bottom"/>
          </w:tcPr>
          <w:p w14:paraId="111F614B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8,870</w:t>
            </w:r>
          </w:p>
        </w:tc>
        <w:tc>
          <w:tcPr>
            <w:tcW w:w="1305" w:type="dxa"/>
            <w:vAlign w:val="bottom"/>
          </w:tcPr>
          <w:p w14:paraId="7BE4385C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05" w:type="dxa"/>
            <w:vAlign w:val="bottom"/>
          </w:tcPr>
          <w:p w14:paraId="7D531183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 w:rsidDel="003734B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C3F29" w:rsidRPr="00C9434F" w14:paraId="7DFF2F56" w14:textId="77777777">
        <w:tc>
          <w:tcPr>
            <w:tcW w:w="3825" w:type="dxa"/>
          </w:tcPr>
          <w:p w14:paraId="352A2515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2CDD6814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05" w:type="dxa"/>
            <w:vAlign w:val="bottom"/>
          </w:tcPr>
          <w:p w14:paraId="44EE8BC0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1,030</w:t>
            </w:r>
          </w:p>
        </w:tc>
        <w:tc>
          <w:tcPr>
            <w:tcW w:w="1305" w:type="dxa"/>
            <w:vAlign w:val="bottom"/>
          </w:tcPr>
          <w:p w14:paraId="0E741F57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05" w:type="dxa"/>
            <w:vAlign w:val="bottom"/>
          </w:tcPr>
          <w:p w14:paraId="17E3173D" w14:textId="77777777" w:rsidR="002C3F29" w:rsidRPr="00C9434F" w:rsidDel="003734B3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</w:tr>
      <w:tr w:rsidR="002C3F29" w:rsidRPr="00C9434F" w14:paraId="6B45F1F9" w14:textId="77777777">
        <w:tc>
          <w:tcPr>
            <w:tcW w:w="3825" w:type="dxa"/>
          </w:tcPr>
          <w:p w14:paraId="41C7EE94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305" w:type="dxa"/>
            <w:vAlign w:val="bottom"/>
          </w:tcPr>
          <w:p w14:paraId="2E1872D1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AF9879A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1D40A51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E9CAA81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2D0BB406" w14:textId="77777777">
        <w:tc>
          <w:tcPr>
            <w:tcW w:w="3825" w:type="dxa"/>
          </w:tcPr>
          <w:p w14:paraId="7560D8DC" w14:textId="77777777" w:rsidR="002C3F29" w:rsidRPr="00C9434F" w:rsidRDefault="002C3F29" w:rsidP="00C9434F">
            <w:pPr>
              <w:ind w:left="14" w:right="-12" w:hanging="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305" w:type="dxa"/>
            <w:vAlign w:val="bottom"/>
          </w:tcPr>
          <w:p w14:paraId="1F6C766C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05" w:type="dxa"/>
            <w:vAlign w:val="bottom"/>
          </w:tcPr>
          <w:p w14:paraId="1F07C283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825,287</w:t>
            </w:r>
          </w:p>
        </w:tc>
        <w:tc>
          <w:tcPr>
            <w:tcW w:w="1305" w:type="dxa"/>
            <w:vAlign w:val="bottom"/>
          </w:tcPr>
          <w:p w14:paraId="07BDD4B0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1,370,884</w:t>
            </w:r>
          </w:p>
        </w:tc>
        <w:tc>
          <w:tcPr>
            <w:tcW w:w="1305" w:type="dxa"/>
            <w:vAlign w:val="bottom"/>
          </w:tcPr>
          <w:p w14:paraId="18952727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825,287</w:t>
            </w:r>
          </w:p>
        </w:tc>
      </w:tr>
      <w:tr w:rsidR="002C3F29" w:rsidRPr="00C9434F" w14:paraId="2240A8F4" w14:textId="77777777">
        <w:tc>
          <w:tcPr>
            <w:tcW w:w="3825" w:type="dxa"/>
          </w:tcPr>
          <w:p w14:paraId="35060E24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305" w:type="dxa"/>
            <w:vAlign w:val="bottom"/>
          </w:tcPr>
          <w:p w14:paraId="44594B40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0A8BDBA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4835C7D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E801208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588A5681" w14:textId="77777777">
        <w:tc>
          <w:tcPr>
            <w:tcW w:w="3825" w:type="dxa"/>
          </w:tcPr>
          <w:p w14:paraId="259E6FA2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เงินถือไว้จากการประกันภัยต่อ</w:t>
            </w:r>
          </w:p>
        </w:tc>
        <w:tc>
          <w:tcPr>
            <w:tcW w:w="1305" w:type="dxa"/>
            <w:vAlign w:val="bottom"/>
          </w:tcPr>
          <w:p w14:paraId="4A2D6F45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05" w:type="dxa"/>
            <w:vAlign w:val="bottom"/>
          </w:tcPr>
          <w:p w14:paraId="4C12869A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23,781</w:t>
            </w:r>
          </w:p>
        </w:tc>
        <w:tc>
          <w:tcPr>
            <w:tcW w:w="1305" w:type="dxa"/>
            <w:vAlign w:val="bottom"/>
          </w:tcPr>
          <w:p w14:paraId="7DC2A84B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26,276</w:t>
            </w:r>
          </w:p>
        </w:tc>
        <w:tc>
          <w:tcPr>
            <w:tcW w:w="1305" w:type="dxa"/>
            <w:vAlign w:val="bottom"/>
          </w:tcPr>
          <w:p w14:paraId="2FBF4A18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23,781</w:t>
            </w:r>
          </w:p>
        </w:tc>
      </w:tr>
      <w:tr w:rsidR="002C3F29" w:rsidRPr="00C9434F" w14:paraId="186FFE3B" w14:textId="77777777">
        <w:tc>
          <w:tcPr>
            <w:tcW w:w="3825" w:type="dxa"/>
          </w:tcPr>
          <w:p w14:paraId="4E258042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305" w:type="dxa"/>
            <w:vAlign w:val="bottom"/>
          </w:tcPr>
          <w:p w14:paraId="0FB64550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05" w:type="dxa"/>
            <w:vAlign w:val="bottom"/>
          </w:tcPr>
          <w:p w14:paraId="5E8DBFAA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138,920</w:t>
            </w:r>
          </w:p>
        </w:tc>
        <w:tc>
          <w:tcPr>
            <w:tcW w:w="1305" w:type="dxa"/>
            <w:vAlign w:val="bottom"/>
          </w:tcPr>
          <w:p w14:paraId="7EFEC009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175,128</w:t>
            </w:r>
          </w:p>
        </w:tc>
        <w:tc>
          <w:tcPr>
            <w:tcW w:w="1305" w:type="dxa"/>
            <w:vAlign w:val="bottom"/>
          </w:tcPr>
          <w:p w14:paraId="0E1A0CF6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138,920</w:t>
            </w:r>
          </w:p>
        </w:tc>
      </w:tr>
      <w:tr w:rsidR="002C3F29" w:rsidRPr="00C9434F" w14:paraId="3636CD2D" w14:textId="77777777">
        <w:tc>
          <w:tcPr>
            <w:tcW w:w="3825" w:type="dxa"/>
          </w:tcPr>
          <w:p w14:paraId="1B78CE24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05" w:type="dxa"/>
            <w:vAlign w:val="bottom"/>
          </w:tcPr>
          <w:p w14:paraId="0488F11B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4964ADD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4C2C0A6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E657B45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C3F29" w:rsidRPr="00C9434F" w14:paraId="11B1CF3C" w14:textId="77777777">
        <w:tc>
          <w:tcPr>
            <w:tcW w:w="3825" w:type="dxa"/>
          </w:tcPr>
          <w:p w14:paraId="6F69F948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305" w:type="dxa"/>
            <w:vAlign w:val="bottom"/>
          </w:tcPr>
          <w:p w14:paraId="4F8D395D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05" w:type="dxa"/>
            <w:vAlign w:val="bottom"/>
          </w:tcPr>
          <w:p w14:paraId="77DE8883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263,992</w:t>
            </w:r>
          </w:p>
        </w:tc>
        <w:tc>
          <w:tcPr>
            <w:tcW w:w="1305" w:type="dxa"/>
            <w:vAlign w:val="bottom"/>
          </w:tcPr>
          <w:p w14:paraId="2F2800BA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219,280</w:t>
            </w:r>
          </w:p>
        </w:tc>
        <w:tc>
          <w:tcPr>
            <w:tcW w:w="1305" w:type="dxa"/>
            <w:vAlign w:val="bottom"/>
          </w:tcPr>
          <w:p w14:paraId="2CB0B238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263,992</w:t>
            </w:r>
          </w:p>
        </w:tc>
      </w:tr>
      <w:tr w:rsidR="002C3F29" w:rsidRPr="00C9434F" w14:paraId="6D4BB124" w14:textId="77777777">
        <w:tc>
          <w:tcPr>
            <w:tcW w:w="3825" w:type="dxa"/>
          </w:tcPr>
          <w:p w14:paraId="6D67EFCF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ค่าจ้างและบำเหน็จรับรอตัดบัญชี</w:t>
            </w:r>
          </w:p>
        </w:tc>
        <w:tc>
          <w:tcPr>
            <w:tcW w:w="1305" w:type="dxa"/>
            <w:vAlign w:val="bottom"/>
          </w:tcPr>
          <w:p w14:paraId="4767CF2F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05" w:type="dxa"/>
            <w:vAlign w:val="bottom"/>
          </w:tcPr>
          <w:p w14:paraId="748428FE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9,899</w:t>
            </w:r>
          </w:p>
        </w:tc>
        <w:tc>
          <w:tcPr>
            <w:tcW w:w="1305" w:type="dxa"/>
            <w:vAlign w:val="bottom"/>
          </w:tcPr>
          <w:p w14:paraId="0D25A032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11,383</w:t>
            </w:r>
          </w:p>
        </w:tc>
        <w:tc>
          <w:tcPr>
            <w:tcW w:w="1305" w:type="dxa"/>
            <w:vAlign w:val="bottom"/>
          </w:tcPr>
          <w:p w14:paraId="777F64D2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9,899</w:t>
            </w:r>
          </w:p>
        </w:tc>
      </w:tr>
      <w:tr w:rsidR="002C3F29" w:rsidRPr="00C9434F" w14:paraId="2EADC55B" w14:textId="77777777">
        <w:tc>
          <w:tcPr>
            <w:tcW w:w="3825" w:type="dxa"/>
          </w:tcPr>
          <w:p w14:paraId="0BD79ECD" w14:textId="77777777" w:rsidR="002C3F29" w:rsidRPr="00C9434F" w:rsidRDefault="002C3F29" w:rsidP="00C9434F">
            <w:pPr>
              <w:ind w:left="14" w:right="-12" w:hanging="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05" w:type="dxa"/>
            <w:vAlign w:val="bottom"/>
          </w:tcPr>
          <w:p w14:paraId="69F3E787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05" w:type="dxa"/>
            <w:vAlign w:val="bottom"/>
          </w:tcPr>
          <w:p w14:paraId="4D0603B4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3,219</w:t>
            </w:r>
          </w:p>
        </w:tc>
        <w:tc>
          <w:tcPr>
            <w:tcW w:w="1305" w:type="dxa"/>
            <w:vAlign w:val="bottom"/>
          </w:tcPr>
          <w:p w14:paraId="7AC8EC2D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091967BF" w14:textId="77777777" w:rsidR="002C3F29" w:rsidRPr="00C9434F" w:rsidRDefault="002C3F29" w:rsidP="00C9434F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 w:rsidDel="003734B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5B790C06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CF2576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2568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บริษัทย่อยมีเงินกู้ยืมระหว่างกันจำนวน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ซึ่งคิดอัตราดอกเบี้ยตั้งแต่วันเริ่มต้นสัญญาจนถึงวันที่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มีนาคม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ในอัตราร้อยละ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ต่อปี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และตั้งแต่วันที่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เมษายน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พ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เป็นต้นไปจนกว่าจะชำระเสร็จสิ้น ในอัตรา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MLR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อ้างอิงตามที่ประกาศโดยธนาคารพาณิชย์ เงินกู้ยืมเงินดังกล่าวมีระยะเวลาครบกำหนดในวันที่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กุมภาพันธ์ พ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ศ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2569 </w:t>
      </w:r>
    </w:p>
    <w:p w14:paraId="1EDCED32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845C07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ทั้งนี้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ระหว่างบริษัทย่อยด้วยกันและยอดคงค้างระหว่างบริษัทย่อยด้วยกันได้ตัดออกจากงบการเงินรวมแล้ว</w:t>
      </w:r>
    </w:p>
    <w:p w14:paraId="1CCB2940" w14:textId="77777777" w:rsidR="002C3F29" w:rsidRPr="00C9434F" w:rsidRDefault="002C3F29" w:rsidP="00C9434F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FA3246" w14:textId="77777777" w:rsidR="002C3F29" w:rsidRPr="00C9434F" w:rsidRDefault="002C3F29" w:rsidP="00C9434F">
      <w:pPr>
        <w:tabs>
          <w:tab w:val="left" w:pos="540"/>
          <w:tab w:val="decimal" w:pos="5580"/>
          <w:tab w:val="decimal" w:pos="6750"/>
          <w:tab w:val="decimal" w:pos="7920"/>
        </w:tabs>
        <w:ind w:left="540" w:hanging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38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ค่าตอบแทน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กรรมการและผู้บริหาร</w:t>
      </w:r>
    </w:p>
    <w:p w14:paraId="71677FD8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60"/>
        <w:gridCol w:w="1478"/>
        <w:gridCol w:w="1326"/>
        <w:gridCol w:w="1474"/>
        <w:gridCol w:w="1323"/>
      </w:tblGrid>
      <w:tr w:rsidR="002C3F29" w:rsidRPr="00C9434F" w14:paraId="0E4E08EA" w14:textId="77777777">
        <w:tc>
          <w:tcPr>
            <w:tcW w:w="2040" w:type="pct"/>
            <w:vAlign w:val="bottom"/>
          </w:tcPr>
          <w:p w14:paraId="2AA06832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1" w:type="pct"/>
            <w:gridSpan w:val="2"/>
            <w:tcBorders>
              <w:bottom w:val="single" w:sz="4" w:space="0" w:color="000000"/>
            </w:tcBorders>
            <w:vAlign w:val="bottom"/>
          </w:tcPr>
          <w:p w14:paraId="66CA2133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9" w:type="pct"/>
            <w:gridSpan w:val="2"/>
            <w:tcBorders>
              <w:bottom w:val="single" w:sz="4" w:space="0" w:color="000000"/>
            </w:tcBorders>
            <w:vAlign w:val="bottom"/>
          </w:tcPr>
          <w:p w14:paraId="736895F7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2BBD1C78" w14:textId="77777777">
        <w:tc>
          <w:tcPr>
            <w:tcW w:w="2040" w:type="pct"/>
            <w:vAlign w:val="bottom"/>
          </w:tcPr>
          <w:p w14:paraId="62B8A6F0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top w:val="single" w:sz="4" w:space="0" w:color="000000"/>
            </w:tcBorders>
            <w:vAlign w:val="bottom"/>
          </w:tcPr>
          <w:p w14:paraId="60E92C4A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1" w:type="pct"/>
            <w:tcBorders>
              <w:top w:val="single" w:sz="4" w:space="0" w:color="000000"/>
            </w:tcBorders>
            <w:vAlign w:val="bottom"/>
          </w:tcPr>
          <w:p w14:paraId="6C54EA52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9" w:type="pct"/>
            <w:tcBorders>
              <w:top w:val="single" w:sz="4" w:space="0" w:color="000000"/>
            </w:tcBorders>
            <w:vAlign w:val="bottom"/>
          </w:tcPr>
          <w:p w14:paraId="10AE4B05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0" w:type="pct"/>
            <w:tcBorders>
              <w:top w:val="single" w:sz="4" w:space="0" w:color="000000"/>
            </w:tcBorders>
            <w:vAlign w:val="bottom"/>
          </w:tcPr>
          <w:p w14:paraId="0980C2C8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027C8DA5" w14:textId="77777777">
        <w:tc>
          <w:tcPr>
            <w:tcW w:w="2040" w:type="pct"/>
            <w:vAlign w:val="bottom"/>
          </w:tcPr>
          <w:p w14:paraId="10F9E8B6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4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5E613BAC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533B201B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</w:tcPr>
          <w:p w14:paraId="1E4B97DC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50D838D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5D028125" w14:textId="77777777">
        <w:tc>
          <w:tcPr>
            <w:tcW w:w="2040" w:type="pct"/>
            <w:vAlign w:val="bottom"/>
          </w:tcPr>
          <w:p w14:paraId="7F52A91C" w14:textId="77777777" w:rsidR="002C3F29" w:rsidRPr="00C9434F" w:rsidRDefault="002C3F29" w:rsidP="00C9434F">
            <w:pPr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212EA3E4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15523108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14:paraId="0D2FB329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14:paraId="79F8E8A8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7B2D1979" w14:textId="77777777">
        <w:tc>
          <w:tcPr>
            <w:tcW w:w="2040" w:type="pct"/>
            <w:vAlign w:val="bottom"/>
          </w:tcPr>
          <w:p w14:paraId="44215C0E" w14:textId="77777777" w:rsidR="002C3F29" w:rsidRPr="00C9434F" w:rsidRDefault="002C3F29" w:rsidP="00C9434F">
            <w:pPr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81" w:type="pct"/>
            <w:vAlign w:val="bottom"/>
          </w:tcPr>
          <w:p w14:paraId="4ED56957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</w:p>
        </w:tc>
        <w:tc>
          <w:tcPr>
            <w:tcW w:w="701" w:type="pct"/>
            <w:vAlign w:val="bottom"/>
          </w:tcPr>
          <w:p w14:paraId="6C3709CA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Pr="00C9434F" w:rsidDel="003734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  <w:tc>
          <w:tcPr>
            <w:tcW w:w="779" w:type="pct"/>
            <w:vAlign w:val="bottom"/>
          </w:tcPr>
          <w:p w14:paraId="167F8CC3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  <w:tc>
          <w:tcPr>
            <w:tcW w:w="700" w:type="pct"/>
            <w:vAlign w:val="bottom"/>
          </w:tcPr>
          <w:p w14:paraId="3647CA6A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Pr="00C9434F" w:rsidDel="003734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</w:tr>
      <w:tr w:rsidR="002C3F29" w:rsidRPr="00C9434F" w14:paraId="527C5C44" w14:textId="77777777">
        <w:tc>
          <w:tcPr>
            <w:tcW w:w="2040" w:type="pct"/>
            <w:vAlign w:val="bottom"/>
          </w:tcPr>
          <w:p w14:paraId="0C37366A" w14:textId="77777777" w:rsidR="002C3F29" w:rsidRPr="00C9434F" w:rsidRDefault="002C3F29" w:rsidP="00C9434F">
            <w:pPr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3D2F32EF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6C1DE07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9434F" w:rsidDel="003734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666F9F43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bottom"/>
          </w:tcPr>
          <w:p w14:paraId="633DBCAE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C9434F" w:rsidDel="003734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</w:tr>
      <w:tr w:rsidR="002C3F29" w:rsidRPr="00C9434F" w14:paraId="2028F31D" w14:textId="77777777">
        <w:tc>
          <w:tcPr>
            <w:tcW w:w="2040" w:type="pct"/>
            <w:vAlign w:val="bottom"/>
          </w:tcPr>
          <w:p w14:paraId="07EC7C9D" w14:textId="77777777" w:rsidR="002C3F29" w:rsidRPr="00C9434F" w:rsidRDefault="002C3F29" w:rsidP="00C9434F">
            <w:pPr>
              <w:ind w:left="4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559B2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EC028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C9434F" w:rsidDel="003734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E84BC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72810" w14:textId="77777777" w:rsidR="002C3F29" w:rsidRPr="00C9434F" w:rsidRDefault="002C3F29" w:rsidP="00C9434F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Pr="00C9434F" w:rsidDel="003734B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</w:tr>
    </w:tbl>
    <w:p w14:paraId="5E035867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C3F29" w:rsidRPr="00C9434F" w14:paraId="1CC4B95C" w14:textId="77777777">
        <w:trPr>
          <w:trHeight w:val="386"/>
        </w:trPr>
        <w:tc>
          <w:tcPr>
            <w:tcW w:w="9461" w:type="dxa"/>
            <w:vAlign w:val="center"/>
          </w:tcPr>
          <w:p w14:paraId="41636273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39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การเสนองบการเงินจำแนกตามส่วนงาน</w:t>
            </w:r>
          </w:p>
        </w:tc>
      </w:tr>
    </w:tbl>
    <w:p w14:paraId="4207C142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8DDBB7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การรายงานข้อมูลตามส่วนงานดำเนินงาน</w:t>
      </w:r>
    </w:p>
    <w:p w14:paraId="6332D40B" w14:textId="77777777" w:rsidR="002C3F29" w:rsidRPr="00C9434F" w:rsidRDefault="002C3F29" w:rsidP="00C9434F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FD9EA9" w14:textId="77777777" w:rsidR="002C3F29" w:rsidRPr="00C9434F" w:rsidRDefault="002C3F29" w:rsidP="00C9434F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2568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2567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ข้อมูลตามส่วนงานดำเนินงานสามารถแยกตามประเภทของผลิตภัณฑ์ได้ดังนี้</w:t>
      </w:r>
    </w:p>
    <w:p w14:paraId="2FBC8C1E" w14:textId="77777777" w:rsidR="002C3F29" w:rsidRPr="00C9434F" w:rsidRDefault="002C3F29" w:rsidP="00C9434F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4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26"/>
        <w:gridCol w:w="1230"/>
        <w:gridCol w:w="1230"/>
        <w:gridCol w:w="1230"/>
        <w:gridCol w:w="1223"/>
        <w:gridCol w:w="7"/>
      </w:tblGrid>
      <w:tr w:rsidR="002C3F29" w:rsidRPr="00C9434F" w14:paraId="090538AA" w14:textId="77777777" w:rsidTr="00624B4D">
        <w:trPr>
          <w:gridAfter w:val="1"/>
          <w:wAfter w:w="7" w:type="dxa"/>
          <w:trHeight w:val="60"/>
        </w:trPr>
        <w:tc>
          <w:tcPr>
            <w:tcW w:w="4626" w:type="dxa"/>
            <w:vAlign w:val="bottom"/>
          </w:tcPr>
          <w:p w14:paraId="6F5822C1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913" w:type="dxa"/>
            <w:gridSpan w:val="4"/>
            <w:tcBorders>
              <w:bottom w:val="single" w:sz="4" w:space="0" w:color="auto"/>
            </w:tcBorders>
          </w:tcPr>
          <w:p w14:paraId="233A275F" w14:textId="77777777" w:rsidR="002C3F29" w:rsidRPr="00C9434F" w:rsidRDefault="002C3F29" w:rsidP="00C9434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2C3F29" w:rsidRPr="00C9434F" w14:paraId="34EF7AD7" w14:textId="77777777" w:rsidTr="00624B4D">
        <w:trPr>
          <w:gridAfter w:val="1"/>
          <w:wAfter w:w="7" w:type="dxa"/>
          <w:trHeight w:val="207"/>
        </w:trPr>
        <w:tc>
          <w:tcPr>
            <w:tcW w:w="4626" w:type="dxa"/>
            <w:vAlign w:val="bottom"/>
          </w:tcPr>
          <w:p w14:paraId="285B7A5F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</w:tcBorders>
            <w:vAlign w:val="bottom"/>
          </w:tcPr>
          <w:p w14:paraId="58725338" w14:textId="77777777" w:rsidR="002C3F29" w:rsidRPr="00C9434F" w:rsidRDefault="002C3F29" w:rsidP="00C9434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</w:tr>
      <w:tr w:rsidR="002C3F29" w:rsidRPr="00C9434F" w14:paraId="152F7A8F" w14:textId="77777777" w:rsidTr="00624B4D">
        <w:tc>
          <w:tcPr>
            <w:tcW w:w="4626" w:type="dxa"/>
            <w:vAlign w:val="bottom"/>
          </w:tcPr>
          <w:p w14:paraId="6248485E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A0D3C2E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38CA781E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รถยนต์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A6EF4B5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1DAEAD7B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ที่ไม่ใช่รถยนต์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420679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รายได้จากการให้บริการอื่น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</w:tcBorders>
            <w:vAlign w:val="bottom"/>
          </w:tcPr>
          <w:p w14:paraId="6CFF3209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C3F29" w:rsidRPr="00C9434F" w14:paraId="5B80DCC1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597D7A04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DBEE2E4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F130CD5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8E03692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vAlign w:val="bottom"/>
          </w:tcPr>
          <w:p w14:paraId="4C9A6E28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C3F29" w:rsidRPr="00C9434F" w14:paraId="014BCD63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79A1CB5A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F032378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674A276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38969F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</w:tcBorders>
            <w:vAlign w:val="bottom"/>
          </w:tcPr>
          <w:p w14:paraId="49B35EE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0276A8AD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5412F4CE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รายได้จากการรับประกันภัย</w:t>
            </w:r>
          </w:p>
        </w:tc>
        <w:tc>
          <w:tcPr>
            <w:tcW w:w="1230" w:type="dxa"/>
            <w:vAlign w:val="bottom"/>
          </w:tcPr>
          <w:p w14:paraId="7646524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637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756</w:t>
            </w:r>
          </w:p>
        </w:tc>
        <w:tc>
          <w:tcPr>
            <w:tcW w:w="1230" w:type="dxa"/>
            <w:vAlign w:val="bottom"/>
          </w:tcPr>
          <w:p w14:paraId="02CEA7F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</w:p>
        </w:tc>
        <w:tc>
          <w:tcPr>
            <w:tcW w:w="1230" w:type="dxa"/>
            <w:vAlign w:val="bottom"/>
          </w:tcPr>
          <w:p w14:paraId="4D0E571E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3A30F01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764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</w:tr>
      <w:tr w:rsidR="002C3F29" w:rsidRPr="00C9434F" w14:paraId="0F120380" w14:textId="77777777" w:rsidTr="00624B4D">
        <w:trPr>
          <w:trHeight w:val="117"/>
        </w:trPr>
        <w:tc>
          <w:tcPr>
            <w:tcW w:w="4626" w:type="dxa"/>
            <w:vAlign w:val="bottom"/>
          </w:tcPr>
          <w:p w14:paraId="1D31A8ED" w14:textId="77777777" w:rsidR="002C3F29" w:rsidRPr="00C9434F" w:rsidRDefault="002C3F29" w:rsidP="00C9434F">
            <w:pPr>
              <w:tabs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152A48CB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1237632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1E4572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vAlign w:val="bottom"/>
          </w:tcPr>
          <w:p w14:paraId="5FEFD6D8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</w:p>
        </w:tc>
      </w:tr>
      <w:tr w:rsidR="002C3F29" w:rsidRPr="00C9434F" w14:paraId="46036125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411CEF9C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110A9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637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756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8E6D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C3F2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EFFA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336</w:t>
            </w:r>
          </w:p>
        </w:tc>
      </w:tr>
      <w:tr w:rsidR="002C3F29" w:rsidRPr="00C9434F" w14:paraId="24AC4120" w14:textId="77777777" w:rsidTr="00624B4D">
        <w:trPr>
          <w:trHeight w:val="85"/>
        </w:trPr>
        <w:tc>
          <w:tcPr>
            <w:tcW w:w="4626" w:type="dxa"/>
            <w:vAlign w:val="bottom"/>
          </w:tcPr>
          <w:p w14:paraId="0AB2A55B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27E5088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2E414E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3037F5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</w:tcBorders>
            <w:vAlign w:val="bottom"/>
          </w:tcPr>
          <w:p w14:paraId="7838589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25A8B797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7F4B2431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ค่าใช้จ่ายในการรับประกันภัย</w:t>
            </w:r>
          </w:p>
        </w:tc>
        <w:tc>
          <w:tcPr>
            <w:tcW w:w="1230" w:type="dxa"/>
            <w:vAlign w:val="bottom"/>
          </w:tcPr>
          <w:p w14:paraId="00B8552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3AA77BA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463EADC0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D9C710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46B3B478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5497EF8D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 w:right="-4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ค่าใช้จ่ายในการบริการประกันภัย</w:t>
            </w:r>
          </w:p>
        </w:tc>
        <w:tc>
          <w:tcPr>
            <w:tcW w:w="1230" w:type="dxa"/>
            <w:vAlign w:val="bottom"/>
          </w:tcPr>
          <w:p w14:paraId="63CDC9F0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639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955</w:t>
            </w:r>
          </w:p>
        </w:tc>
        <w:tc>
          <w:tcPr>
            <w:tcW w:w="1230" w:type="dxa"/>
            <w:vAlign w:val="bottom"/>
          </w:tcPr>
          <w:p w14:paraId="68C8F498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983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242</w:t>
            </w:r>
          </w:p>
        </w:tc>
        <w:tc>
          <w:tcPr>
            <w:tcW w:w="1230" w:type="dxa"/>
            <w:vAlign w:val="bottom"/>
          </w:tcPr>
          <w:p w14:paraId="005C677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73F986C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623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</w:p>
        </w:tc>
      </w:tr>
      <w:tr w:rsidR="002C3F29" w:rsidRPr="00C9434F" w14:paraId="59207AB7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771F2859" w14:textId="505CB30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รายได้สุทธิจากสัญญาประกันภัยต่อที่ถือไว้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015BC67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30" w:type="dxa"/>
            <w:vAlign w:val="bottom"/>
          </w:tcPr>
          <w:p w14:paraId="38DA491B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30" w:type="dxa"/>
            <w:vAlign w:val="bottom"/>
          </w:tcPr>
          <w:p w14:paraId="29336448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339AEA6F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912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0925C707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4E10A8E1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02B96E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3481918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FF7822B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vAlign w:val="bottom"/>
          </w:tcPr>
          <w:p w14:paraId="254953EF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</w:p>
        </w:tc>
      </w:tr>
      <w:tr w:rsidR="002C3F29" w:rsidRPr="00C9434F" w14:paraId="6AAE22EA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09510ACC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7F0E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639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0A72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071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354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86A18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ACAA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</w:p>
        </w:tc>
      </w:tr>
      <w:tr w:rsidR="002C3F29" w:rsidRPr="00C9434F" w14:paraId="76163589" w14:textId="77777777" w:rsidTr="00624B4D">
        <w:trPr>
          <w:trHeight w:val="157"/>
        </w:trPr>
        <w:tc>
          <w:tcPr>
            <w:tcW w:w="4626" w:type="dxa"/>
            <w:vAlign w:val="bottom"/>
          </w:tcPr>
          <w:p w14:paraId="357E6392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CBE957B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2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679676D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2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A818EF9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2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</w:tcBorders>
            <w:vAlign w:val="bottom"/>
          </w:tcPr>
          <w:p w14:paraId="1756C026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2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2C3F29" w:rsidRPr="00C9434F" w14:paraId="4BE6E52A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4D10D0C4" w14:textId="7343DA10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</w:t>
            </w:r>
            <w:r w:rsidR="00624B4D"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 xml:space="preserve"> </w:t>
            </w:r>
            <w:r w:rsidR="00624B4D" w:rsidRPr="00C9434F">
              <w:rPr>
                <w:rFonts w:ascii="Browallia New" w:hAnsi="Browallia New" w:cs="Browallia New"/>
                <w:b/>
                <w:bCs/>
                <w:color w:val="000000" w:themeColor="text1"/>
              </w:rPr>
              <w:t>(</w:t>
            </w:r>
            <w:r w:rsidR="00624B4D"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ขาดทุน</w:t>
            </w:r>
            <w:r w:rsidR="00624B4D" w:rsidRPr="00C9434F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)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จากการรับประกันภัยต่อและการให้บริการอื่น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1925BCC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7C711E0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B05AF7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vAlign w:val="bottom"/>
          </w:tcPr>
          <w:p w14:paraId="74285F8F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</w:p>
        </w:tc>
      </w:tr>
      <w:tr w:rsidR="002C3F29" w:rsidRPr="00C9434F" w14:paraId="789A0FA6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73F24B9B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14B60DC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2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3CFB2F6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2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2115571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2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</w:tcBorders>
            <w:vAlign w:val="bottom"/>
          </w:tcPr>
          <w:p w14:paraId="2E07B43B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2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2C3F29" w:rsidRPr="00C9434F" w14:paraId="711567CF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495759CD" w14:textId="1A45EB4D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 w:right="-10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รายได้ทางการเงินจากสัญญาประกันภัยสุทธิ</w:t>
            </w:r>
          </w:p>
        </w:tc>
        <w:tc>
          <w:tcPr>
            <w:tcW w:w="1230" w:type="dxa"/>
            <w:vAlign w:val="bottom"/>
          </w:tcPr>
          <w:p w14:paraId="371CE91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026</w:t>
            </w:r>
          </w:p>
        </w:tc>
        <w:tc>
          <w:tcPr>
            <w:tcW w:w="1230" w:type="dxa"/>
            <w:vAlign w:val="bottom"/>
          </w:tcPr>
          <w:p w14:paraId="6B27B6A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</w:p>
        </w:tc>
        <w:tc>
          <w:tcPr>
            <w:tcW w:w="1230" w:type="dxa"/>
            <w:vAlign w:val="bottom"/>
          </w:tcPr>
          <w:p w14:paraId="6D96280F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348BC51B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571</w:t>
            </w:r>
          </w:p>
        </w:tc>
      </w:tr>
      <w:tr w:rsidR="002C3F29" w:rsidRPr="00C9434F" w14:paraId="3E10B3A8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5D3C6995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กำไรจากการลงทุนสุทธิ</w:t>
            </w:r>
          </w:p>
        </w:tc>
        <w:tc>
          <w:tcPr>
            <w:tcW w:w="1230" w:type="dxa"/>
            <w:vAlign w:val="bottom"/>
          </w:tcPr>
          <w:p w14:paraId="71AB5CDB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561634B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2CF06350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vAlign w:val="bottom"/>
          </w:tcPr>
          <w:p w14:paraId="1D1EB4F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957</w:t>
            </w:r>
          </w:p>
        </w:tc>
      </w:tr>
      <w:tr w:rsidR="002C3F29" w:rsidRPr="00C9434F" w14:paraId="0E1D6AF7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21C904A8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 w:right="-10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1230" w:type="dxa"/>
            <w:vAlign w:val="bottom"/>
          </w:tcPr>
          <w:p w14:paraId="37C4659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047A336B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5F13300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</w:tcBorders>
            <w:vAlign w:val="bottom"/>
          </w:tcPr>
          <w:p w14:paraId="7E25E05E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</w:p>
        </w:tc>
      </w:tr>
      <w:tr w:rsidR="002C3F29" w:rsidRPr="00C9434F" w14:paraId="65B2E289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199D401A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ค่าใช้จ่ายในการดำเนินงาน</w:t>
            </w:r>
          </w:p>
        </w:tc>
        <w:tc>
          <w:tcPr>
            <w:tcW w:w="1230" w:type="dxa"/>
            <w:vAlign w:val="bottom"/>
          </w:tcPr>
          <w:p w14:paraId="40B0EC0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30" w:type="dxa"/>
            <w:vAlign w:val="bottom"/>
          </w:tcPr>
          <w:p w14:paraId="5E5BA66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7D0C9449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66A1BBE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4A6EB05B" w14:textId="77777777" w:rsidTr="00624B4D">
        <w:trPr>
          <w:trHeight w:val="345"/>
        </w:trPr>
        <w:tc>
          <w:tcPr>
            <w:tcW w:w="4626" w:type="dxa"/>
            <w:vAlign w:val="bottom"/>
          </w:tcPr>
          <w:p w14:paraId="1AA99C81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 w:right="-103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230" w:type="dxa"/>
            <w:vAlign w:val="bottom"/>
          </w:tcPr>
          <w:p w14:paraId="77E5C89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454C5C5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30" w:type="dxa"/>
            <w:vAlign w:val="bottom"/>
          </w:tcPr>
          <w:p w14:paraId="1D800EA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4BF500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30D8B72E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13705E4A" w14:textId="3A70E8CE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สุทธิ</w:t>
            </w:r>
          </w:p>
        </w:tc>
        <w:tc>
          <w:tcPr>
            <w:tcW w:w="1230" w:type="dxa"/>
            <w:vAlign w:val="bottom"/>
          </w:tcPr>
          <w:p w14:paraId="58DDFE7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30" w:type="dxa"/>
            <w:vAlign w:val="bottom"/>
          </w:tcPr>
          <w:p w14:paraId="577732C8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12E3F48E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vAlign w:val="bottom"/>
          </w:tcPr>
          <w:p w14:paraId="4E29B38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651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3F2791BA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04F82C97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กำไรก่อนภาษีเงินได้</w:t>
            </w:r>
          </w:p>
        </w:tc>
        <w:tc>
          <w:tcPr>
            <w:tcW w:w="1230" w:type="dxa"/>
            <w:vAlign w:val="bottom"/>
          </w:tcPr>
          <w:p w14:paraId="3FD35E4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30" w:type="dxa"/>
            <w:vAlign w:val="bottom"/>
          </w:tcPr>
          <w:p w14:paraId="2AD4467F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2CA1504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</w:tcBorders>
            <w:vAlign w:val="bottom"/>
          </w:tcPr>
          <w:p w14:paraId="43917AF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</w:p>
        </w:tc>
      </w:tr>
      <w:tr w:rsidR="002C3F29" w:rsidRPr="00C9434F" w14:paraId="01E951F1" w14:textId="77777777" w:rsidTr="00624B4D">
        <w:trPr>
          <w:trHeight w:val="60"/>
        </w:trPr>
        <w:tc>
          <w:tcPr>
            <w:tcW w:w="4626" w:type="dxa"/>
            <w:vAlign w:val="bottom"/>
          </w:tcPr>
          <w:p w14:paraId="6C0E5C4B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  <w:vAlign w:val="bottom"/>
          </w:tcPr>
          <w:p w14:paraId="7DF78D46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1CF3A32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49C6D839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gridSpan w:val="2"/>
            <w:tcBorders>
              <w:bottom w:val="single" w:sz="4" w:space="0" w:color="auto"/>
            </w:tcBorders>
            <w:vAlign w:val="bottom"/>
          </w:tcPr>
          <w:p w14:paraId="6C61E05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575CAD67" w14:textId="77777777" w:rsidTr="00624B4D">
        <w:trPr>
          <w:trHeight w:val="60"/>
        </w:trPr>
        <w:tc>
          <w:tcPr>
            <w:tcW w:w="4626" w:type="dxa"/>
            <w:vAlign w:val="center"/>
          </w:tcPr>
          <w:p w14:paraId="6EF92B4B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กำไร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สุทธิ</w:t>
            </w:r>
          </w:p>
        </w:tc>
        <w:tc>
          <w:tcPr>
            <w:tcW w:w="1230" w:type="dxa"/>
            <w:vAlign w:val="bottom"/>
          </w:tcPr>
          <w:p w14:paraId="67FEC48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33C719C8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7834EF36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9D77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031</w:t>
            </w:r>
          </w:p>
        </w:tc>
      </w:tr>
    </w:tbl>
    <w:p w14:paraId="19751DD7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10"/>
          <w:szCs w:val="10"/>
        </w:rPr>
      </w:pPr>
    </w:p>
    <w:p w14:paraId="3D067747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10"/>
          <w:szCs w:val="10"/>
        </w:rPr>
      </w:pPr>
      <w:r w:rsidRPr="00C9434F">
        <w:rPr>
          <w:rFonts w:ascii="Browallia New" w:hAnsi="Browallia New" w:cs="Browallia New"/>
          <w:color w:val="000000" w:themeColor="text1"/>
          <w:sz w:val="10"/>
          <w:szCs w:val="10"/>
        </w:rPr>
        <w:br w:type="page"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49"/>
        <w:gridCol w:w="1300"/>
        <w:gridCol w:w="1478"/>
        <w:gridCol w:w="1336"/>
        <w:gridCol w:w="1198"/>
      </w:tblGrid>
      <w:tr w:rsidR="002C3F29" w:rsidRPr="00C9434F" w14:paraId="1BEC31D0" w14:textId="77777777">
        <w:tc>
          <w:tcPr>
            <w:tcW w:w="2193" w:type="pct"/>
            <w:vAlign w:val="bottom"/>
          </w:tcPr>
          <w:p w14:paraId="3C1AC525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07" w:type="pct"/>
            <w:gridSpan w:val="4"/>
            <w:tcBorders>
              <w:bottom w:val="single" w:sz="4" w:space="0" w:color="auto"/>
            </w:tcBorders>
          </w:tcPr>
          <w:p w14:paraId="6A09FAEC" w14:textId="77777777" w:rsidR="002C3F29" w:rsidRPr="00C9434F" w:rsidRDefault="002C3F29" w:rsidP="00C9434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2C3F29" w:rsidRPr="00C9434F" w14:paraId="7C81805A" w14:textId="77777777">
        <w:tc>
          <w:tcPr>
            <w:tcW w:w="2193" w:type="pct"/>
            <w:vAlign w:val="bottom"/>
          </w:tcPr>
          <w:p w14:paraId="4F3FB8A0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07" w:type="pct"/>
            <w:gridSpan w:val="4"/>
            <w:tcBorders>
              <w:top w:val="single" w:sz="4" w:space="0" w:color="auto"/>
            </w:tcBorders>
          </w:tcPr>
          <w:p w14:paraId="5A9AB794" w14:textId="77777777" w:rsidR="002C3F29" w:rsidRPr="00C9434F" w:rsidRDefault="002C3F29" w:rsidP="00C9434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 (</w:t>
            </w:r>
            <w:r w:rsidRPr="00C9434F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</w:tr>
      <w:tr w:rsidR="002C3F29" w:rsidRPr="00C9434F" w14:paraId="56FD122C" w14:textId="77777777">
        <w:tc>
          <w:tcPr>
            <w:tcW w:w="2193" w:type="pct"/>
            <w:vAlign w:val="bottom"/>
          </w:tcPr>
          <w:p w14:paraId="0F2609DD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41551EDA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798D7A8B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รถยนต์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43A30F2C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การประกันภัย</w:t>
            </w:r>
          </w:p>
          <w:p w14:paraId="6189DB61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ที่ไม่ใช่รถยนต์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00B214A0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รายได้จากการให้บริการอื่น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4ACDDF51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2C3F29" w:rsidRPr="00C9434F" w14:paraId="3B90B07D" w14:textId="77777777">
        <w:tc>
          <w:tcPr>
            <w:tcW w:w="2193" w:type="pct"/>
            <w:vAlign w:val="bottom"/>
          </w:tcPr>
          <w:p w14:paraId="45AF0EEE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67DC9E58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15B386AA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341E26E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198520E" w14:textId="77777777" w:rsidR="002C3F29" w:rsidRPr="00C9434F" w:rsidRDefault="002C3F29" w:rsidP="00C9434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C3F29" w:rsidRPr="00C9434F" w14:paraId="4A2271C0" w14:textId="77777777">
        <w:tc>
          <w:tcPr>
            <w:tcW w:w="2193" w:type="pct"/>
            <w:vAlign w:val="bottom"/>
          </w:tcPr>
          <w:p w14:paraId="38CF773D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0A1E321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4375129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D563FEE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70DF85F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3D15F22E" w14:textId="77777777">
        <w:tc>
          <w:tcPr>
            <w:tcW w:w="2193" w:type="pct"/>
            <w:vAlign w:val="bottom"/>
          </w:tcPr>
          <w:p w14:paraId="2672AEB0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รายได้จากการรับประกันภัย</w:t>
            </w:r>
          </w:p>
        </w:tc>
        <w:tc>
          <w:tcPr>
            <w:tcW w:w="687" w:type="pct"/>
            <w:vAlign w:val="bottom"/>
          </w:tcPr>
          <w:p w14:paraId="18A46AE9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</w:p>
        </w:tc>
        <w:tc>
          <w:tcPr>
            <w:tcW w:w="781" w:type="pct"/>
            <w:vAlign w:val="bottom"/>
          </w:tcPr>
          <w:p w14:paraId="76A61F5E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</w:p>
        </w:tc>
        <w:tc>
          <w:tcPr>
            <w:tcW w:w="706" w:type="pct"/>
            <w:vAlign w:val="bottom"/>
          </w:tcPr>
          <w:p w14:paraId="5E0E583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633" w:type="pct"/>
            <w:vAlign w:val="bottom"/>
          </w:tcPr>
          <w:p w14:paraId="675B854E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894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</w:tr>
      <w:tr w:rsidR="002C3F29" w:rsidRPr="00C9434F" w14:paraId="394D6F22" w14:textId="77777777">
        <w:tc>
          <w:tcPr>
            <w:tcW w:w="2193" w:type="pct"/>
            <w:vAlign w:val="bottom"/>
          </w:tcPr>
          <w:p w14:paraId="0DF89752" w14:textId="77777777" w:rsidR="002C3F29" w:rsidRPr="00C9434F" w:rsidRDefault="002C3F29" w:rsidP="00C9434F">
            <w:pPr>
              <w:tabs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14D1D8A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5170D9B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715D9FB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955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2FC525F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955</w:t>
            </w:r>
          </w:p>
        </w:tc>
      </w:tr>
      <w:tr w:rsidR="002C3F29" w:rsidRPr="00C9434F" w14:paraId="5A7307EA" w14:textId="77777777">
        <w:tc>
          <w:tcPr>
            <w:tcW w:w="2193" w:type="pct"/>
            <w:vAlign w:val="bottom"/>
          </w:tcPr>
          <w:p w14:paraId="6AAD4A5C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A918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E97C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27B8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955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A8F2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</w:p>
        </w:tc>
      </w:tr>
      <w:tr w:rsidR="002C3F29" w:rsidRPr="00C9434F" w14:paraId="022043C8" w14:textId="77777777">
        <w:tc>
          <w:tcPr>
            <w:tcW w:w="2193" w:type="pct"/>
            <w:vAlign w:val="bottom"/>
          </w:tcPr>
          <w:p w14:paraId="0A037032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40F3D13B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64AE9E9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A063496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7B1C276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20D08D02" w14:textId="77777777">
        <w:tc>
          <w:tcPr>
            <w:tcW w:w="2193" w:type="pct"/>
            <w:vAlign w:val="bottom"/>
          </w:tcPr>
          <w:p w14:paraId="2AD50D53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ค่าใช้จ่ายในการรับประกันภัย</w:t>
            </w:r>
          </w:p>
        </w:tc>
        <w:tc>
          <w:tcPr>
            <w:tcW w:w="687" w:type="pct"/>
            <w:vAlign w:val="bottom"/>
          </w:tcPr>
          <w:p w14:paraId="4A6CEF70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81" w:type="pct"/>
            <w:vAlign w:val="bottom"/>
          </w:tcPr>
          <w:p w14:paraId="502A74B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vAlign w:val="bottom"/>
          </w:tcPr>
          <w:p w14:paraId="07CBEF2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vAlign w:val="bottom"/>
          </w:tcPr>
          <w:p w14:paraId="35A1F21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42896691" w14:textId="77777777">
        <w:tc>
          <w:tcPr>
            <w:tcW w:w="2193" w:type="pct"/>
            <w:vAlign w:val="bottom"/>
          </w:tcPr>
          <w:p w14:paraId="7BBE51DA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 w:right="-4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ค่าใช้จ่ายในการบริการประกันภัย</w:t>
            </w:r>
          </w:p>
        </w:tc>
        <w:tc>
          <w:tcPr>
            <w:tcW w:w="687" w:type="pct"/>
            <w:vAlign w:val="bottom"/>
          </w:tcPr>
          <w:p w14:paraId="4F57070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</w:p>
        </w:tc>
        <w:tc>
          <w:tcPr>
            <w:tcW w:w="781" w:type="pct"/>
            <w:vAlign w:val="bottom"/>
          </w:tcPr>
          <w:p w14:paraId="58B4F0CE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706" w:type="pct"/>
            <w:vAlign w:val="bottom"/>
          </w:tcPr>
          <w:p w14:paraId="3086EC3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633" w:type="pct"/>
            <w:vAlign w:val="bottom"/>
          </w:tcPr>
          <w:p w14:paraId="4320207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</w:tr>
      <w:tr w:rsidR="002C3F29" w:rsidRPr="00C9434F" w14:paraId="176841BA" w14:textId="77777777">
        <w:tc>
          <w:tcPr>
            <w:tcW w:w="2193" w:type="pct"/>
            <w:vAlign w:val="bottom"/>
          </w:tcPr>
          <w:p w14:paraId="2C30A883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ค่าใช้จ่ายสุทธิจากสัญญาประกันภัยต่อที่ถือไว้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687" w:type="pct"/>
            <w:vAlign w:val="bottom"/>
          </w:tcPr>
          <w:p w14:paraId="61BD694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</w:p>
        </w:tc>
        <w:tc>
          <w:tcPr>
            <w:tcW w:w="781" w:type="pct"/>
            <w:vAlign w:val="bottom"/>
          </w:tcPr>
          <w:p w14:paraId="3A7CB1C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</w:p>
        </w:tc>
        <w:tc>
          <w:tcPr>
            <w:tcW w:w="706" w:type="pct"/>
            <w:vAlign w:val="bottom"/>
          </w:tcPr>
          <w:p w14:paraId="5CBC9866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633" w:type="pct"/>
            <w:vAlign w:val="bottom"/>
          </w:tcPr>
          <w:p w14:paraId="4A2F65F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</w:tr>
      <w:tr w:rsidR="002C3F29" w:rsidRPr="00C9434F" w14:paraId="116F45D0" w14:textId="77777777">
        <w:tc>
          <w:tcPr>
            <w:tcW w:w="2193" w:type="pct"/>
            <w:vAlign w:val="bottom"/>
          </w:tcPr>
          <w:p w14:paraId="15AE337F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56FA481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5AAC294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19B7F52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41450F78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</w:tr>
      <w:tr w:rsidR="002C3F29" w:rsidRPr="00C9434F" w14:paraId="12F8A617" w14:textId="77777777">
        <w:tc>
          <w:tcPr>
            <w:tcW w:w="2193" w:type="pct"/>
            <w:vAlign w:val="bottom"/>
          </w:tcPr>
          <w:p w14:paraId="74D60085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EE4D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E66D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B682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735D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336</w:t>
            </w:r>
          </w:p>
        </w:tc>
      </w:tr>
      <w:tr w:rsidR="002C3F29" w:rsidRPr="00C9434F" w14:paraId="5D4B1D8B" w14:textId="77777777">
        <w:tc>
          <w:tcPr>
            <w:tcW w:w="2193" w:type="pct"/>
            <w:vAlign w:val="bottom"/>
          </w:tcPr>
          <w:p w14:paraId="680869F0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25D51520" w14:textId="77777777" w:rsidR="002C3F29" w:rsidRPr="00C9434F" w:rsidRDefault="002C3F29" w:rsidP="00C9434F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7A98268B" w14:textId="77777777" w:rsidR="002C3F29" w:rsidRPr="00C9434F" w:rsidRDefault="002C3F29" w:rsidP="00C9434F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3A0B8BFF" w14:textId="77777777" w:rsidR="002C3F29" w:rsidRPr="00C9434F" w:rsidRDefault="002C3F29" w:rsidP="00C9434F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80685E2" w14:textId="77777777" w:rsidR="002C3F29" w:rsidRPr="00C9434F" w:rsidRDefault="002C3F29" w:rsidP="00C9434F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27EFE200" w14:textId="77777777">
        <w:tc>
          <w:tcPr>
            <w:tcW w:w="2193" w:type="pct"/>
            <w:vAlign w:val="bottom"/>
          </w:tcPr>
          <w:p w14:paraId="25B953A9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กำไรจากการรับประกันภัยต่อและการให้บริการอื่น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14:paraId="51CB3F0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7D3DD81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4896ECE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610C178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454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809</w:t>
            </w:r>
          </w:p>
        </w:tc>
      </w:tr>
      <w:tr w:rsidR="002C3F29" w:rsidRPr="00C9434F" w14:paraId="11F9C08F" w14:textId="77777777">
        <w:tc>
          <w:tcPr>
            <w:tcW w:w="2193" w:type="pct"/>
            <w:vAlign w:val="bottom"/>
          </w:tcPr>
          <w:p w14:paraId="38BDDDD0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66F336CC" w14:textId="77777777" w:rsidR="002C3F29" w:rsidRPr="00C9434F" w:rsidRDefault="002C3F29" w:rsidP="00C9434F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1B8A1FD4" w14:textId="77777777" w:rsidR="002C3F29" w:rsidRPr="00C9434F" w:rsidRDefault="002C3F29" w:rsidP="00C9434F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CF3DB30" w14:textId="77777777" w:rsidR="002C3F29" w:rsidRPr="00C9434F" w:rsidRDefault="002C3F29" w:rsidP="00C9434F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522C8BBD" w14:textId="77777777" w:rsidR="002C3F29" w:rsidRPr="00C9434F" w:rsidRDefault="002C3F29" w:rsidP="00C9434F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C3F29" w:rsidRPr="00C9434F" w14:paraId="7BD3B325" w14:textId="77777777">
        <w:tc>
          <w:tcPr>
            <w:tcW w:w="2193" w:type="pct"/>
            <w:vAlign w:val="bottom"/>
          </w:tcPr>
          <w:p w14:paraId="355CDAD5" w14:textId="0C988170" w:rsidR="002C3F29" w:rsidRPr="00C9434F" w:rsidRDefault="001C0B6D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รายได้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 xml:space="preserve"> (</w:t>
            </w: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ค่าใช้จ่าย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) </w:t>
            </w: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ทางการเงินจากสัญญาประกันภัยสุทธิ</w:t>
            </w:r>
          </w:p>
        </w:tc>
        <w:tc>
          <w:tcPr>
            <w:tcW w:w="687" w:type="pct"/>
            <w:vAlign w:val="bottom"/>
          </w:tcPr>
          <w:p w14:paraId="4643EFA6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</w:p>
        </w:tc>
        <w:tc>
          <w:tcPr>
            <w:tcW w:w="781" w:type="pct"/>
            <w:vAlign w:val="bottom"/>
          </w:tcPr>
          <w:p w14:paraId="374D9E1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06" w:type="pct"/>
            <w:vAlign w:val="bottom"/>
          </w:tcPr>
          <w:p w14:paraId="37B638E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633" w:type="pct"/>
            <w:vAlign w:val="bottom"/>
          </w:tcPr>
          <w:p w14:paraId="64B12B36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12CC928F" w14:textId="77777777">
        <w:tc>
          <w:tcPr>
            <w:tcW w:w="2193" w:type="pct"/>
            <w:vAlign w:val="bottom"/>
          </w:tcPr>
          <w:p w14:paraId="038C8E4D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กำไรจากการลงทุนสุทธิ</w:t>
            </w:r>
          </w:p>
        </w:tc>
        <w:tc>
          <w:tcPr>
            <w:tcW w:w="687" w:type="pct"/>
            <w:vAlign w:val="bottom"/>
          </w:tcPr>
          <w:p w14:paraId="423BDD30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81" w:type="pct"/>
            <w:vAlign w:val="bottom"/>
          </w:tcPr>
          <w:p w14:paraId="0DA163A4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vAlign w:val="bottom"/>
          </w:tcPr>
          <w:p w14:paraId="03783EF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3713EF3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</w:p>
        </w:tc>
      </w:tr>
      <w:tr w:rsidR="002C3F29" w:rsidRPr="00C9434F" w14:paraId="7A3E6C44" w14:textId="77777777">
        <w:tc>
          <w:tcPr>
            <w:tcW w:w="2193" w:type="pct"/>
            <w:vAlign w:val="bottom"/>
          </w:tcPr>
          <w:p w14:paraId="4D1F244E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687" w:type="pct"/>
            <w:vAlign w:val="bottom"/>
          </w:tcPr>
          <w:p w14:paraId="3EC0B28E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81" w:type="pct"/>
            <w:vAlign w:val="bottom"/>
          </w:tcPr>
          <w:p w14:paraId="018ED2D9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vAlign w:val="bottom"/>
          </w:tcPr>
          <w:p w14:paraId="5F3B797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07AFB1A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534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917</w:t>
            </w:r>
          </w:p>
        </w:tc>
      </w:tr>
      <w:tr w:rsidR="002C3F29" w:rsidRPr="00C9434F" w14:paraId="421A02D6" w14:textId="77777777">
        <w:tc>
          <w:tcPr>
            <w:tcW w:w="2193" w:type="pct"/>
            <w:vAlign w:val="bottom"/>
          </w:tcPr>
          <w:p w14:paraId="47CC536E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ค่าใช้จ่ายในการดำเนินงาน</w:t>
            </w:r>
          </w:p>
        </w:tc>
        <w:tc>
          <w:tcPr>
            <w:tcW w:w="687" w:type="pct"/>
            <w:vAlign w:val="bottom"/>
          </w:tcPr>
          <w:p w14:paraId="04A97E0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81" w:type="pct"/>
            <w:vAlign w:val="bottom"/>
          </w:tcPr>
          <w:p w14:paraId="7553941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vAlign w:val="bottom"/>
          </w:tcPr>
          <w:p w14:paraId="2264811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vAlign w:val="bottom"/>
          </w:tcPr>
          <w:p w14:paraId="04B8D6E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1139AF17" w14:textId="77777777">
        <w:tc>
          <w:tcPr>
            <w:tcW w:w="2193" w:type="pct"/>
            <w:vAlign w:val="bottom"/>
          </w:tcPr>
          <w:p w14:paraId="7AEBA32E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 w:right="-68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687" w:type="pct"/>
            <w:vAlign w:val="bottom"/>
          </w:tcPr>
          <w:p w14:paraId="3CE01AF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81" w:type="pct"/>
            <w:vAlign w:val="bottom"/>
          </w:tcPr>
          <w:p w14:paraId="7C765382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vAlign w:val="bottom"/>
          </w:tcPr>
          <w:p w14:paraId="626E98C3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vAlign w:val="bottom"/>
          </w:tcPr>
          <w:p w14:paraId="47E75877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48394988" w14:textId="77777777">
        <w:tc>
          <w:tcPr>
            <w:tcW w:w="2193" w:type="pct"/>
            <w:vAlign w:val="bottom"/>
          </w:tcPr>
          <w:p w14:paraId="6CFEC15F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รายได้อื่น</w:t>
            </w:r>
            <w:r w:rsidRPr="00C9434F">
              <w:rPr>
                <w:rFonts w:ascii="Browallia New" w:hAnsi="Browallia New" w:cs="Browallia New" w:hint="cs"/>
                <w:color w:val="000000" w:themeColor="text1"/>
                <w:cs/>
              </w:rPr>
              <w:t>สุทธิ</w:t>
            </w:r>
          </w:p>
        </w:tc>
        <w:tc>
          <w:tcPr>
            <w:tcW w:w="687" w:type="pct"/>
            <w:vAlign w:val="bottom"/>
          </w:tcPr>
          <w:p w14:paraId="044D4650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81" w:type="pct"/>
            <w:vAlign w:val="bottom"/>
          </w:tcPr>
          <w:p w14:paraId="238F14A6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vAlign w:val="bottom"/>
          </w:tcPr>
          <w:p w14:paraId="4317F6E0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966CFA9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</w:p>
        </w:tc>
      </w:tr>
      <w:tr w:rsidR="002C3F29" w:rsidRPr="00C9434F" w14:paraId="793ABF4D" w14:textId="77777777">
        <w:tc>
          <w:tcPr>
            <w:tcW w:w="2193" w:type="pct"/>
            <w:vAlign w:val="bottom"/>
          </w:tcPr>
          <w:p w14:paraId="58C6B6A7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กำไรก่อนภาษีเงินได้</w:t>
            </w:r>
          </w:p>
        </w:tc>
        <w:tc>
          <w:tcPr>
            <w:tcW w:w="687" w:type="pct"/>
            <w:vAlign w:val="bottom"/>
          </w:tcPr>
          <w:p w14:paraId="5A5A131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81" w:type="pct"/>
            <w:vAlign w:val="bottom"/>
          </w:tcPr>
          <w:p w14:paraId="4C9C0F55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vAlign w:val="bottom"/>
          </w:tcPr>
          <w:p w14:paraId="1A051AE1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50E4EBE6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361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</w:p>
        </w:tc>
      </w:tr>
      <w:tr w:rsidR="002C3F29" w:rsidRPr="00C9434F" w14:paraId="061B8839" w14:textId="77777777">
        <w:tc>
          <w:tcPr>
            <w:tcW w:w="2193" w:type="pct"/>
            <w:vAlign w:val="bottom"/>
          </w:tcPr>
          <w:p w14:paraId="5DC9EAA0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687" w:type="pct"/>
            <w:vAlign w:val="bottom"/>
          </w:tcPr>
          <w:p w14:paraId="263AED7E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81" w:type="pct"/>
            <w:vAlign w:val="bottom"/>
          </w:tcPr>
          <w:p w14:paraId="3DB5CDCB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vAlign w:val="bottom"/>
          </w:tcPr>
          <w:p w14:paraId="02A4C87B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6ABC119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602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2C3F29" w:rsidRPr="00C9434F" w14:paraId="0E838BF6" w14:textId="77777777">
        <w:tc>
          <w:tcPr>
            <w:tcW w:w="2193" w:type="pct"/>
            <w:vAlign w:val="center"/>
          </w:tcPr>
          <w:p w14:paraId="69459649" w14:textId="77777777" w:rsidR="002C3F29" w:rsidRPr="00C9434F" w:rsidRDefault="002C3F29" w:rsidP="00C9434F">
            <w:pPr>
              <w:tabs>
                <w:tab w:val="left" w:pos="450"/>
                <w:tab w:val="left" w:pos="2880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กำไรสุทธิ</w:t>
            </w:r>
          </w:p>
        </w:tc>
        <w:tc>
          <w:tcPr>
            <w:tcW w:w="687" w:type="pct"/>
            <w:vAlign w:val="bottom"/>
          </w:tcPr>
          <w:p w14:paraId="2DA36A2E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81" w:type="pct"/>
            <w:vAlign w:val="bottom"/>
          </w:tcPr>
          <w:p w14:paraId="712D3CBA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6" w:type="pct"/>
            <w:vAlign w:val="bottom"/>
          </w:tcPr>
          <w:p w14:paraId="6F7F997D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3C3C" w14:textId="77777777" w:rsidR="002C3F29" w:rsidRPr="00C9434F" w:rsidRDefault="002C3F29" w:rsidP="00C9434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Pr="00C9434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lang w:val="en-GB"/>
              </w:rPr>
              <w:t>658</w:t>
            </w:r>
          </w:p>
        </w:tc>
      </w:tr>
    </w:tbl>
    <w:p w14:paraId="679D1EC0" w14:textId="77777777" w:rsidR="002C3F29" w:rsidRPr="00C9434F" w:rsidRDefault="002C3F29" w:rsidP="00C9434F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B1A968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7BCC5B5" w14:textId="77777777" w:rsidR="002C3F29" w:rsidRPr="00C9434F" w:rsidRDefault="002C3F29" w:rsidP="00C9434F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 xml:space="preserve">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สินทรัพย์และหนี้สินจำแนกตามส่วนงาน เป็นดังนี้</w:t>
      </w:r>
    </w:p>
    <w:p w14:paraId="4FF9A32B" w14:textId="77777777" w:rsidR="002C3F29" w:rsidRPr="00C9434F" w:rsidRDefault="002C3F29" w:rsidP="00C9434F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27"/>
        <w:gridCol w:w="1418"/>
        <w:gridCol w:w="1276"/>
        <w:gridCol w:w="1134"/>
        <w:gridCol w:w="1372"/>
        <w:gridCol w:w="1308"/>
        <w:gridCol w:w="1308"/>
      </w:tblGrid>
      <w:tr w:rsidR="002C3F29" w:rsidRPr="00C9434F" w14:paraId="6F627313" w14:textId="77777777">
        <w:trPr>
          <w:trHeight w:val="311"/>
        </w:trPr>
        <w:tc>
          <w:tcPr>
            <w:tcW w:w="1627" w:type="dxa"/>
          </w:tcPr>
          <w:p w14:paraId="36F59079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816" w:type="dxa"/>
            <w:gridSpan w:val="6"/>
            <w:tcBorders>
              <w:bottom w:val="single" w:sz="4" w:space="0" w:color="auto"/>
            </w:tcBorders>
            <w:vAlign w:val="bottom"/>
          </w:tcPr>
          <w:p w14:paraId="05B4425C" w14:textId="77777777" w:rsidR="002C3F29" w:rsidRPr="00C9434F" w:rsidRDefault="002C3F29" w:rsidP="00C9434F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1815EBE9" w14:textId="77777777">
        <w:trPr>
          <w:trHeight w:val="311"/>
        </w:trPr>
        <w:tc>
          <w:tcPr>
            <w:tcW w:w="1627" w:type="dxa"/>
          </w:tcPr>
          <w:p w14:paraId="2EE58DD3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E9D1D" w14:textId="77777777" w:rsidR="002C3F29" w:rsidRPr="00C9434F" w:rsidRDefault="002C3F29" w:rsidP="00C9434F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E23A0" w14:textId="77777777" w:rsidR="002C3F29" w:rsidRPr="00C9434F" w:rsidRDefault="002C3F29" w:rsidP="00C9434F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(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ปรับปรุงใหม่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)</w:t>
            </w:r>
          </w:p>
          <w:p w14:paraId="29896C8B" w14:textId="77777777" w:rsidR="002C3F29" w:rsidRPr="00C9434F" w:rsidRDefault="002C3F29" w:rsidP="00C9434F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79B165A1" w14:textId="77777777">
        <w:trPr>
          <w:trHeight w:val="311"/>
        </w:trPr>
        <w:tc>
          <w:tcPr>
            <w:tcW w:w="1627" w:type="dxa"/>
          </w:tcPr>
          <w:p w14:paraId="1C081433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CFBB819" w14:textId="77777777" w:rsidR="002C3F29" w:rsidRPr="00C9434F" w:rsidRDefault="002C3F29" w:rsidP="00C9434F">
            <w:pPr>
              <w:ind w:left="-16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FD2938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อื่น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72E3B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E976B87" w14:textId="77777777" w:rsidR="002C3F29" w:rsidRPr="00C9434F" w:rsidRDefault="002C3F29" w:rsidP="00C9434F">
            <w:pPr>
              <w:ind w:left="-171" w:right="-72" w:hanging="1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204F7C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อื่น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3A2700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2C3F29" w:rsidRPr="00C9434F" w14:paraId="56C8ECDA" w14:textId="77777777">
        <w:trPr>
          <w:trHeight w:val="311"/>
        </w:trPr>
        <w:tc>
          <w:tcPr>
            <w:tcW w:w="1627" w:type="dxa"/>
          </w:tcPr>
          <w:p w14:paraId="2594D98F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6B176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6D4C5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17815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DCA0CF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B5F830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A3322C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C3F29" w:rsidRPr="00C9434F" w14:paraId="3E3BCDAA" w14:textId="77777777">
        <w:trPr>
          <w:trHeight w:val="273"/>
        </w:trPr>
        <w:tc>
          <w:tcPr>
            <w:tcW w:w="1627" w:type="dxa"/>
          </w:tcPr>
          <w:p w14:paraId="75333D83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9CBAE05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5DFD128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667AF1F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22B5E598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center"/>
          </w:tcPr>
          <w:p w14:paraId="3735CDF0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center"/>
          </w:tcPr>
          <w:p w14:paraId="262A423C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0C40FA8C" w14:textId="77777777">
        <w:trPr>
          <w:trHeight w:val="273"/>
        </w:trPr>
        <w:tc>
          <w:tcPr>
            <w:tcW w:w="1627" w:type="dxa"/>
          </w:tcPr>
          <w:p w14:paraId="174DD2BE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18" w:type="dxa"/>
            <w:vAlign w:val="center"/>
          </w:tcPr>
          <w:p w14:paraId="1F9A90A7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76" w:type="dxa"/>
            <w:vAlign w:val="center"/>
          </w:tcPr>
          <w:p w14:paraId="07AC110A" w14:textId="5215F452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29743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9743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</w:p>
        </w:tc>
        <w:tc>
          <w:tcPr>
            <w:tcW w:w="1134" w:type="dxa"/>
            <w:vAlign w:val="center"/>
          </w:tcPr>
          <w:p w14:paraId="6F167336" w14:textId="473B0800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9743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29743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</w:p>
        </w:tc>
        <w:tc>
          <w:tcPr>
            <w:tcW w:w="1372" w:type="dxa"/>
            <w:vAlign w:val="center"/>
          </w:tcPr>
          <w:p w14:paraId="4B4EE2DE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08" w:type="dxa"/>
            <w:vAlign w:val="center"/>
          </w:tcPr>
          <w:p w14:paraId="2C62290E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08" w:type="dxa"/>
            <w:vAlign w:val="center"/>
          </w:tcPr>
          <w:p w14:paraId="4CCDBFB9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</w:p>
        </w:tc>
      </w:tr>
      <w:tr w:rsidR="002C3F29" w:rsidRPr="00C9434F" w14:paraId="29BDCE0C" w14:textId="77777777">
        <w:trPr>
          <w:trHeight w:val="64"/>
        </w:trPr>
        <w:tc>
          <w:tcPr>
            <w:tcW w:w="1627" w:type="dxa"/>
          </w:tcPr>
          <w:p w14:paraId="33D87446" w14:textId="77777777" w:rsidR="002C3F29" w:rsidRPr="00C9434F" w:rsidRDefault="002C3F29" w:rsidP="00C9434F">
            <w:pPr>
              <w:tabs>
                <w:tab w:val="left" w:pos="900"/>
                <w:tab w:val="left" w:pos="2880"/>
              </w:tabs>
              <w:ind w:left="40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18" w:type="dxa"/>
            <w:vAlign w:val="center"/>
          </w:tcPr>
          <w:p w14:paraId="11F169BD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76" w:type="dxa"/>
            <w:vAlign w:val="center"/>
          </w:tcPr>
          <w:p w14:paraId="757235FF" w14:textId="2F431C8D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B677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B677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1134" w:type="dxa"/>
            <w:vAlign w:val="center"/>
          </w:tcPr>
          <w:p w14:paraId="398E7CA3" w14:textId="48250635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B677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B6776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952</w:t>
            </w:r>
          </w:p>
        </w:tc>
        <w:tc>
          <w:tcPr>
            <w:tcW w:w="1372" w:type="dxa"/>
            <w:vAlign w:val="center"/>
          </w:tcPr>
          <w:p w14:paraId="2A503C94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1,608,451</w:t>
            </w:r>
          </w:p>
        </w:tc>
        <w:tc>
          <w:tcPr>
            <w:tcW w:w="1308" w:type="dxa"/>
            <w:vAlign w:val="center"/>
          </w:tcPr>
          <w:p w14:paraId="6330B88E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08" w:type="dxa"/>
            <w:vAlign w:val="center"/>
          </w:tcPr>
          <w:p w14:paraId="5F2501AA" w14:textId="77777777" w:rsidR="002C3F29" w:rsidRPr="00C9434F" w:rsidRDefault="002C3F29" w:rsidP="00C9434F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</w:tr>
    </w:tbl>
    <w:p w14:paraId="71965C6D" w14:textId="77777777" w:rsidR="002C3F29" w:rsidRPr="00C9434F" w:rsidRDefault="002C3F29" w:rsidP="00C9434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064B909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ข้อมูลเกี่ยวกับเขตภูมิศาสตร์</w:t>
      </w:r>
    </w:p>
    <w:p w14:paraId="231B566D" w14:textId="77777777" w:rsidR="002C3F29" w:rsidRPr="00C9434F" w:rsidRDefault="002C3F29" w:rsidP="00C9434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6ACF6A5D" w14:textId="77777777" w:rsidR="002C3F29" w:rsidRPr="00C9434F" w:rsidRDefault="002C3F29" w:rsidP="00C9434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กลุ่มกิจการดำเนินธุรกิจในเขตภูมิศาสตร์เดียวคือในประเทศไทย ดังนั้น รายได้และสินทรัพย์ที่แสดงอยู่ในงบการเงิน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จึงถือเป็นการรายงานตามเขตภูมิศาสตร์แล้ว</w:t>
      </w:r>
    </w:p>
    <w:p w14:paraId="323058AA" w14:textId="77777777" w:rsidR="002C3F29" w:rsidRPr="00C9434F" w:rsidRDefault="002C3F29" w:rsidP="00C9434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3C63460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ข้อมูลเกี่ยวกับลูกค้ารายใหญ่</w:t>
      </w:r>
    </w:p>
    <w:p w14:paraId="65D3E658" w14:textId="77777777" w:rsidR="002C3F29" w:rsidRPr="00C9434F" w:rsidRDefault="002C3F2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D38A2E7" w14:textId="77777777" w:rsidR="002C3F29" w:rsidRPr="00C9434F" w:rsidRDefault="002C3F29" w:rsidP="00C9434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กลุ่มกิจการมีเบี้ยประกันภัยต่อรับจากบริษัทประกันภัยรายใหญ่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ที่มีจำนวนเท่ากับหรือมากกว่าอัตราร้อยละ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50CE1EBB" w14:textId="77777777" w:rsidR="002C3F29" w:rsidRPr="00C9434F" w:rsidRDefault="002C3F29" w:rsidP="00C9434F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94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6066"/>
        <w:gridCol w:w="1440"/>
        <w:gridCol w:w="1440"/>
      </w:tblGrid>
      <w:tr w:rsidR="002C3F29" w:rsidRPr="00C9434F" w14:paraId="4EF90A4E" w14:textId="77777777">
        <w:tc>
          <w:tcPr>
            <w:tcW w:w="6066" w:type="dxa"/>
            <w:tcBorders>
              <w:top w:val="nil"/>
              <w:left w:val="nil"/>
              <w:right w:val="nil"/>
            </w:tcBorders>
            <w:vAlign w:val="bottom"/>
          </w:tcPr>
          <w:p w14:paraId="0E7DC939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9D48A8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เงินรวม</w:t>
            </w:r>
          </w:p>
        </w:tc>
      </w:tr>
      <w:tr w:rsidR="002C3F29" w:rsidRPr="00C9434F" w14:paraId="6C64BFAF" w14:textId="77777777">
        <w:tc>
          <w:tcPr>
            <w:tcW w:w="6066" w:type="dxa"/>
            <w:tcBorders>
              <w:top w:val="nil"/>
              <w:left w:val="nil"/>
              <w:right w:val="nil"/>
            </w:tcBorders>
            <w:vAlign w:val="bottom"/>
          </w:tcPr>
          <w:p w14:paraId="430D31CB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C2251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D7B01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104E0CFC" w14:textId="77777777">
        <w:tc>
          <w:tcPr>
            <w:tcW w:w="6066" w:type="dxa"/>
            <w:tcBorders>
              <w:top w:val="nil"/>
              <w:left w:val="nil"/>
              <w:right w:val="nil"/>
            </w:tcBorders>
            <w:vAlign w:val="bottom"/>
          </w:tcPr>
          <w:p w14:paraId="701A931C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A80CC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BF40A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2C3F29" w:rsidRPr="00C9434F" w14:paraId="70AA12DD" w14:textId="77777777">
        <w:tc>
          <w:tcPr>
            <w:tcW w:w="6066" w:type="dxa"/>
            <w:tcBorders>
              <w:top w:val="nil"/>
              <w:left w:val="nil"/>
              <w:right w:val="nil"/>
            </w:tcBorders>
            <w:vAlign w:val="bottom"/>
          </w:tcPr>
          <w:p w14:paraId="1D54E1DC" w14:textId="77777777" w:rsidR="002C3F29" w:rsidRPr="00C9434F" w:rsidRDefault="002C3F29" w:rsidP="00C943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C69853E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72990EF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646A7F90" w14:textId="77777777">
        <w:tc>
          <w:tcPr>
            <w:tcW w:w="6066" w:type="dxa"/>
            <w:tcBorders>
              <w:top w:val="nil"/>
              <w:left w:val="nil"/>
              <w:right w:val="nil"/>
            </w:tcBorders>
          </w:tcPr>
          <w:p w14:paraId="47A293A8" w14:textId="77777777" w:rsidR="002C3F29" w:rsidRPr="00C9434F" w:rsidRDefault="002C3F29" w:rsidP="00C9434F">
            <w:pPr>
              <w:ind w:left="-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07791C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BE024A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</w:tr>
      <w:tr w:rsidR="002C3F29" w:rsidRPr="00C9434F" w14:paraId="27D58A31" w14:textId="77777777">
        <w:tc>
          <w:tcPr>
            <w:tcW w:w="6066" w:type="dxa"/>
            <w:tcBorders>
              <w:top w:val="nil"/>
              <w:left w:val="nil"/>
              <w:right w:val="nil"/>
            </w:tcBorders>
          </w:tcPr>
          <w:p w14:paraId="64AC975E" w14:textId="77777777" w:rsidR="002C3F29" w:rsidRPr="00C9434F" w:rsidRDefault="002C3F29" w:rsidP="00C9434F">
            <w:pPr>
              <w:ind w:left="-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อัตราร้อยละของยอดรวมเบี้ยประกันภัยต่อรับ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37EC1B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69A46C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</w:tr>
      <w:tr w:rsidR="002C3F29" w:rsidRPr="00C9434F" w14:paraId="05782F3A" w14:textId="77777777">
        <w:tc>
          <w:tcPr>
            <w:tcW w:w="6066" w:type="dxa"/>
            <w:tcBorders>
              <w:top w:val="nil"/>
              <w:left w:val="nil"/>
              <w:right w:val="nil"/>
            </w:tcBorders>
          </w:tcPr>
          <w:p w14:paraId="4623542A" w14:textId="77777777" w:rsidR="002C3F29" w:rsidRPr="00C9434F" w:rsidRDefault="002C3F29" w:rsidP="00C9434F">
            <w:pPr>
              <w:ind w:left="-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60AB58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B9A31E0" w14:textId="77777777" w:rsidR="002C3F29" w:rsidRPr="00C9434F" w:rsidRDefault="002C3F29" w:rsidP="00C943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</w:tbl>
    <w:p w14:paraId="6EB8772B" w14:textId="77777777" w:rsidR="002C3F29" w:rsidRPr="00C9434F" w:rsidRDefault="002C3F29" w:rsidP="00C9434F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C0A82E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25164031" w14:textId="77777777">
        <w:trPr>
          <w:trHeight w:val="386"/>
        </w:trPr>
        <w:tc>
          <w:tcPr>
            <w:tcW w:w="9475" w:type="dxa"/>
            <w:vAlign w:val="center"/>
          </w:tcPr>
          <w:p w14:paraId="3B00B46B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40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หลักทรัพย์ประกันวางไว้กับนายทะเบียน</w:t>
            </w:r>
          </w:p>
        </w:tc>
      </w:tr>
    </w:tbl>
    <w:p w14:paraId="61A9710A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C627349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พ.ศ. 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กลุ่มกิจการได้</w:t>
      </w:r>
      <w:r w:rsidRPr="00230500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>สินทรัพย์ทางการเงินตราสารหนี้วางไว้เป็นหลักทรัพย์ประกันไว้กับนายทะเบียน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เพื่อให้เป็นไปตามพระราชบัญญัติประกันวินาศภัย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2535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ตามมาตรา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19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ดังนี้</w:t>
      </w:r>
    </w:p>
    <w:p w14:paraId="27ED8B84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C3F29" w:rsidRPr="00C9434F" w14:paraId="54F48295" w14:textId="77777777">
        <w:trPr>
          <w:trHeight w:val="70"/>
        </w:trPr>
        <w:tc>
          <w:tcPr>
            <w:tcW w:w="4277" w:type="dxa"/>
            <w:vAlign w:val="bottom"/>
          </w:tcPr>
          <w:p w14:paraId="5F0E122E" w14:textId="77777777" w:rsidR="002C3F29" w:rsidRPr="00C9434F" w:rsidRDefault="002C3F29" w:rsidP="00C9434F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9DC56A3" w14:textId="77777777" w:rsidR="002C3F29" w:rsidRPr="00C9434F" w:rsidRDefault="002C3F29" w:rsidP="00C9434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7B81CDF3" w14:textId="77777777">
        <w:trPr>
          <w:trHeight w:val="70"/>
        </w:trPr>
        <w:tc>
          <w:tcPr>
            <w:tcW w:w="4277" w:type="dxa"/>
            <w:vAlign w:val="bottom"/>
          </w:tcPr>
          <w:p w14:paraId="43426007" w14:textId="77777777" w:rsidR="002C3F29" w:rsidRPr="00C9434F" w:rsidRDefault="002C3F29" w:rsidP="00C9434F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46AB479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C9A6E2E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5B590B8E" w14:textId="77777777">
        <w:trPr>
          <w:trHeight w:val="70"/>
        </w:trPr>
        <w:tc>
          <w:tcPr>
            <w:tcW w:w="4277" w:type="dxa"/>
            <w:vAlign w:val="bottom"/>
          </w:tcPr>
          <w:p w14:paraId="3DC6CB34" w14:textId="77777777" w:rsidR="002C3F29" w:rsidRPr="00C9434F" w:rsidRDefault="002C3F29" w:rsidP="00C9434F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6E615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98D2B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9AD3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D63FC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2C3F29" w:rsidRPr="00C9434F" w14:paraId="4CA28FD9" w14:textId="77777777">
        <w:trPr>
          <w:trHeight w:val="70"/>
        </w:trPr>
        <w:tc>
          <w:tcPr>
            <w:tcW w:w="4277" w:type="dxa"/>
            <w:vAlign w:val="bottom"/>
          </w:tcPr>
          <w:p w14:paraId="021D4020" w14:textId="77777777" w:rsidR="002C3F29" w:rsidRPr="00C9434F" w:rsidRDefault="002C3F29" w:rsidP="00C9434F">
            <w:pPr>
              <w:ind w:left="-101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31B09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4F733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03A28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7DF81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C3F29" w:rsidRPr="00C9434F" w14:paraId="43733B66" w14:textId="77777777">
        <w:tc>
          <w:tcPr>
            <w:tcW w:w="4277" w:type="dxa"/>
            <w:vAlign w:val="bottom"/>
          </w:tcPr>
          <w:p w14:paraId="13755259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4E3FF" w14:textId="77777777" w:rsidR="002C3F29" w:rsidRPr="00C9434F" w:rsidRDefault="002C3F29" w:rsidP="00C9434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0B61EF" w14:textId="77777777" w:rsidR="002C3F29" w:rsidRPr="00C9434F" w:rsidRDefault="002C3F29" w:rsidP="00C9434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B905C8" w14:textId="77777777" w:rsidR="002C3F29" w:rsidRPr="00C9434F" w:rsidRDefault="002C3F29" w:rsidP="00C9434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1FC271" w14:textId="77777777" w:rsidR="002C3F29" w:rsidRPr="00C9434F" w:rsidRDefault="002C3F29" w:rsidP="00C9434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2C3F29" w:rsidRPr="00C9434F" w14:paraId="44C6C111" w14:textId="77777777">
        <w:tc>
          <w:tcPr>
            <w:tcW w:w="4277" w:type="dxa"/>
            <w:vAlign w:val="bottom"/>
          </w:tcPr>
          <w:p w14:paraId="36BA836F" w14:textId="77777777" w:rsidR="002C3F29" w:rsidRPr="00C9434F" w:rsidRDefault="002C3F29" w:rsidP="00C9434F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vAlign w:val="bottom"/>
          </w:tcPr>
          <w:p w14:paraId="2C5108D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vAlign w:val="bottom"/>
          </w:tcPr>
          <w:p w14:paraId="3BCC55C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90385F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vAlign w:val="bottom"/>
          </w:tcPr>
          <w:p w14:paraId="07362F7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17E979CD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72F27207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ณ 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ธันวาคม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  <w:t xml:space="preserve">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2567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 w:eastAsia="th-TH"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>ได้นำสินทรัพย์ทางการเงินตราสารหนี้วางไว้กับนายทะเบียนเป็นสำรองสำหรับเบี้ยประกันภัยที่ยังไม่ตกเป็นรายได้เพื่อให้เป็นไปตามพระราชบัญญัติประกันวินาศภัย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eastAsia="th-TH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>พ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>ศ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. 2535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ตามมาตรา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24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และประกาศสำนักงานคณะกรรมการกำกับและส่งเสริมการประกอบธุรกิจประกันภัย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2557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eastAsia="th-TH"/>
        </w:rPr>
        <w:t>ดังนี้</w:t>
      </w:r>
    </w:p>
    <w:p w14:paraId="5A0D7E76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C3F29" w:rsidRPr="00C9434F" w14:paraId="20E3DE00" w14:textId="77777777">
        <w:trPr>
          <w:trHeight w:val="70"/>
        </w:trPr>
        <w:tc>
          <w:tcPr>
            <w:tcW w:w="4277" w:type="dxa"/>
            <w:vAlign w:val="bottom"/>
          </w:tcPr>
          <w:p w14:paraId="52B961E3" w14:textId="77777777" w:rsidR="002C3F29" w:rsidRPr="00C9434F" w:rsidRDefault="002C3F29" w:rsidP="00C9434F">
            <w:pPr>
              <w:ind w:left="-11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CED2652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งบการเงินรวมและงบการเงินเฉพาะกิจการ</w:t>
            </w:r>
          </w:p>
        </w:tc>
      </w:tr>
      <w:tr w:rsidR="002C3F29" w:rsidRPr="00C9434F" w14:paraId="04A7EF78" w14:textId="77777777">
        <w:trPr>
          <w:trHeight w:val="70"/>
        </w:trPr>
        <w:tc>
          <w:tcPr>
            <w:tcW w:w="4277" w:type="dxa"/>
            <w:vAlign w:val="bottom"/>
          </w:tcPr>
          <w:p w14:paraId="60C8610B" w14:textId="77777777" w:rsidR="002C3F29" w:rsidRPr="00C9434F" w:rsidRDefault="002C3F29" w:rsidP="00C9434F">
            <w:pPr>
              <w:ind w:left="-11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23FC1EF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2FFA69E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970C76E" w14:textId="77777777">
        <w:trPr>
          <w:trHeight w:val="70"/>
        </w:trPr>
        <w:tc>
          <w:tcPr>
            <w:tcW w:w="4277" w:type="dxa"/>
            <w:vAlign w:val="bottom"/>
          </w:tcPr>
          <w:p w14:paraId="399A8092" w14:textId="77777777" w:rsidR="002C3F29" w:rsidRPr="00C9434F" w:rsidRDefault="002C3F29" w:rsidP="00C9434F">
            <w:pPr>
              <w:ind w:left="-11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4340CB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19B13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AF91F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7FC9E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2C3F29" w:rsidRPr="00C9434F" w14:paraId="15E76168" w14:textId="77777777">
        <w:trPr>
          <w:trHeight w:val="70"/>
        </w:trPr>
        <w:tc>
          <w:tcPr>
            <w:tcW w:w="4277" w:type="dxa"/>
            <w:vAlign w:val="bottom"/>
          </w:tcPr>
          <w:p w14:paraId="269FA91E" w14:textId="77777777" w:rsidR="002C3F29" w:rsidRPr="00C9434F" w:rsidRDefault="002C3F29" w:rsidP="00C9434F">
            <w:pPr>
              <w:ind w:left="-11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27BBC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5C10B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F94E1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36730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C3F29" w:rsidRPr="00C9434F" w14:paraId="7C71BD19" w14:textId="77777777">
        <w:tc>
          <w:tcPr>
            <w:tcW w:w="4277" w:type="dxa"/>
            <w:vAlign w:val="bottom"/>
          </w:tcPr>
          <w:p w14:paraId="68909D7C" w14:textId="77777777" w:rsidR="002C3F29" w:rsidRPr="00C9434F" w:rsidRDefault="002C3F29" w:rsidP="00C9434F">
            <w:pPr>
              <w:ind w:left="-11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F67B9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EEEACD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B289C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B44F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C3F29" w:rsidRPr="00C9434F" w14:paraId="6EC3D09C" w14:textId="77777777">
        <w:tc>
          <w:tcPr>
            <w:tcW w:w="4277" w:type="dxa"/>
            <w:vAlign w:val="bottom"/>
          </w:tcPr>
          <w:p w14:paraId="32707493" w14:textId="77777777" w:rsidR="002C3F29" w:rsidRPr="00C9434F" w:rsidRDefault="002C3F29" w:rsidP="00C9434F">
            <w:pPr>
              <w:ind w:left="-11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vAlign w:val="bottom"/>
          </w:tcPr>
          <w:p w14:paraId="1F34F50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vAlign w:val="bottom"/>
          </w:tcPr>
          <w:p w14:paraId="4DAA0921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276,000</w:t>
            </w:r>
          </w:p>
        </w:tc>
        <w:tc>
          <w:tcPr>
            <w:tcW w:w="1296" w:type="dxa"/>
            <w:vAlign w:val="bottom"/>
          </w:tcPr>
          <w:p w14:paraId="0F2D182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259</w:t>
            </w:r>
            <w:r w:rsidRPr="00C9434F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eastAsia="Arial" w:hAnsi="Browallia New" w:cs="Browallia New"/>
                <w:bCs/>
                <w:color w:val="000000" w:themeColor="text1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vAlign w:val="bottom"/>
          </w:tcPr>
          <w:p w14:paraId="50051A0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6926E39C" w14:textId="77777777" w:rsidR="002C3F29" w:rsidRPr="00C9434F" w:rsidRDefault="002C3F29" w:rsidP="00C943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eastAsia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7DB395D7" w14:textId="77777777">
        <w:trPr>
          <w:trHeight w:val="386"/>
        </w:trPr>
        <w:tc>
          <w:tcPr>
            <w:tcW w:w="9475" w:type="dxa"/>
            <w:vAlign w:val="center"/>
          </w:tcPr>
          <w:p w14:paraId="13F6CA17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41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ทรัพย์สินที่มีข้อจำกัดและภาระผูกพัน</w:t>
            </w:r>
          </w:p>
        </w:tc>
      </w:tr>
    </w:tbl>
    <w:p w14:paraId="6D884FDD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6CCDBE" w14:textId="1A637ABB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ณ วันที่ </w:t>
      </w: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ธันวาคม พ.ศ. </w:t>
      </w: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และ พ.ศ. </w:t>
      </w: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กลุ่มกิจการได้นำหลักทรัพย์รัฐบาลมูลค่าตามบัญชีจำนวน </w:t>
      </w: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0.10</w:t>
      </w: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ล้าน</w:t>
      </w:r>
      <w:r w:rsidRPr="0098581C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บ</w:t>
      </w: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าท</w:t>
      </w:r>
      <w:r w:rsidRPr="0098581C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98581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ไปค้ำประกัน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เพื่อใช้ไฟฟ้า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(หมายเหตุ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661DC09F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strike/>
          <w:color w:val="000000" w:themeColor="text1"/>
          <w:sz w:val="26"/>
          <w:szCs w:val="26"/>
          <w:lang w:val="en-GB"/>
        </w:rPr>
      </w:pPr>
    </w:p>
    <w:p w14:paraId="1E73825C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กลุ่มกิจการได้นำที่ดินพร้อมสิ่งปลูกสร้างซึ่งมีมูลค่าตามบัญชีจำนวน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22.13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23.38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 ตามลำดับ เพื่อไปจำนองเป็นหลักประกันวงเงินเบิกเกินบัญชีจำนวน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ที่ได้รับจากสถาบันการเงิน</w:t>
      </w:r>
    </w:p>
    <w:p w14:paraId="505CBACB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76E081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ณ วันที่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ธันวาคม พ.ศ.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และ พ.ศ.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กลุ่มกิจการนำเงินฝากประจำที่มีระยะเวลาครบกำหนดเกินกว่า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เดือนนับแต่วันที่ได้มา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มูลค่าตามบัญชีจำนวน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84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ล้านบาท </w:t>
      </w:r>
      <w:r w:rsidRPr="0098581C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และ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1.81 </w:t>
      </w:r>
      <w:r w:rsidRPr="0098581C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ล้านบาท ตามลำดับ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เป็นหลักประกันการปฏิบัติตามสัญญาที่ทำกับลูกค้า (หมายเหตุ 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12</w:t>
      </w:r>
      <w:r w:rsidRPr="0098581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3B8F77C6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56"/>
      </w:tblGrid>
      <w:tr w:rsidR="002C3F29" w:rsidRPr="00C9434F" w14:paraId="4207E9A9" w14:textId="77777777" w:rsidTr="003C3C4F">
        <w:tc>
          <w:tcPr>
            <w:tcW w:w="9456" w:type="dxa"/>
          </w:tcPr>
          <w:p w14:paraId="09F2C8A4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2" w:hanging="54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lastRenderedPageBreak/>
              <w:t>42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เงินสมทบ</w:t>
            </w:r>
          </w:p>
        </w:tc>
      </w:tr>
    </w:tbl>
    <w:p w14:paraId="449BC712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730CCBD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สำหรับปีสิ้นสุดวันที่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กลุ่มกิจการและ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ด้บันทึกเงินสมทบสำนักงานคณะกรรมการกำกับและส่งเสริมการประกอบธุรกิจประกันภัยเป็นค่าใช้จ่าย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จำนวน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13.36 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ล้านบาท 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13.43 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 ตามลำดับ</w:t>
      </w:r>
    </w:p>
    <w:p w14:paraId="162B4847" w14:textId="77777777" w:rsidR="002C3F29" w:rsidRPr="00C9434F" w:rsidRDefault="002C3F29" w:rsidP="00C9434F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2C3F29" w:rsidRPr="00C9434F" w14:paraId="7F03BBB3" w14:textId="77777777">
        <w:trPr>
          <w:trHeight w:val="386"/>
        </w:trPr>
        <w:tc>
          <w:tcPr>
            <w:tcW w:w="9475" w:type="dxa"/>
            <w:vAlign w:val="center"/>
          </w:tcPr>
          <w:p w14:paraId="15808890" w14:textId="77777777" w:rsidR="002C3F29" w:rsidRPr="00C9434F" w:rsidRDefault="002C3F29" w:rsidP="00C9434F">
            <w:pPr>
              <w:overflowPunct/>
              <w:autoSpaceDE/>
              <w:autoSpaceDN/>
              <w:adjustRightInd/>
              <w:ind w:left="430" w:hanging="539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43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943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4D44B57E" w14:textId="77777777" w:rsidR="002C3F29" w:rsidRPr="00C9434F" w:rsidRDefault="002C3F29" w:rsidP="00C943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F3792A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43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ภาระผูกพันเกี่ยวกับสัญญาเช่าดำเนินงาน</w:t>
      </w:r>
    </w:p>
    <w:p w14:paraId="1A7C2AA9" w14:textId="77777777" w:rsidR="002C3F29" w:rsidRPr="00C9434F" w:rsidRDefault="002C3F29" w:rsidP="00C9434F">
      <w:pPr>
        <w:ind w:left="540" w:right="-331"/>
        <w:jc w:val="thaiDistribute"/>
        <w:rPr>
          <w:rFonts w:ascii="Browallia New" w:hAnsi="Browallia New" w:cs="Browallia New"/>
          <w:color w:val="000000" w:themeColor="text1"/>
          <w:spacing w:val="-5"/>
          <w:sz w:val="26"/>
          <w:szCs w:val="26"/>
        </w:rPr>
      </w:pPr>
    </w:p>
    <w:p w14:paraId="287D462D" w14:textId="282576DB" w:rsidR="002C3F29" w:rsidRPr="00C9434F" w:rsidRDefault="002C3F2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สำหรับปีสิ้นสุดวันที่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กลุ่มกิจการได้เข้าทำสัญญาเช่าดำเนินงานที่เกี่ยวข้อง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กับการเช่าเครื่องใช้สำนักงาน อายุของ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สัญญา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มีระยะเวลาตั้งแต่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1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-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ปี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และมีจำนวนเงินขั้นต่ำที่ต้องจ่ายในอนาคตทั้งสิ้น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ดังนี้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68F9E956" w14:textId="77777777" w:rsidR="002C3F29" w:rsidRPr="00C9434F" w:rsidRDefault="002C3F29" w:rsidP="00C9434F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 w:themeColor="text1"/>
          <w:spacing w:val="-5"/>
          <w:sz w:val="26"/>
          <w:szCs w:val="26"/>
          <w:cs/>
        </w:rPr>
      </w:pPr>
    </w:p>
    <w:tbl>
      <w:tblPr>
        <w:tblW w:w="891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751"/>
        <w:gridCol w:w="1584"/>
        <w:gridCol w:w="1584"/>
      </w:tblGrid>
      <w:tr w:rsidR="002C3F29" w:rsidRPr="00C9434F" w14:paraId="1BB03C7A" w14:textId="77777777">
        <w:tc>
          <w:tcPr>
            <w:tcW w:w="5751" w:type="dxa"/>
          </w:tcPr>
          <w:p w14:paraId="567982E6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10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E9F98A9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03C86FF4" w14:textId="77777777">
        <w:tc>
          <w:tcPr>
            <w:tcW w:w="5751" w:type="dxa"/>
          </w:tcPr>
          <w:p w14:paraId="530CC6D2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10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34507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FFA77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1250D57" w14:textId="77777777">
        <w:tc>
          <w:tcPr>
            <w:tcW w:w="5751" w:type="dxa"/>
            <w:tcBorders>
              <w:bottom w:val="single" w:sz="4" w:space="0" w:color="auto"/>
            </w:tcBorders>
          </w:tcPr>
          <w:p w14:paraId="3B7B9086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10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6436F4" w14:textId="77777777" w:rsidR="002C3F29" w:rsidRPr="00C9434F" w:rsidRDefault="002C3F29" w:rsidP="00C9434F">
            <w:pPr>
              <w:pBdr>
                <w:bar w:val="single" w:sz="6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9CF30D" w14:textId="77777777" w:rsidR="002C3F29" w:rsidRPr="00C9434F" w:rsidRDefault="002C3F29" w:rsidP="00C9434F">
            <w:pPr>
              <w:pBdr>
                <w:bar w:val="single" w:sz="6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2C3F29" w:rsidRPr="00C9434F" w14:paraId="6E5263A2" w14:textId="77777777">
        <w:trPr>
          <w:trHeight w:val="117"/>
        </w:trPr>
        <w:tc>
          <w:tcPr>
            <w:tcW w:w="5751" w:type="dxa"/>
            <w:tcBorders>
              <w:top w:val="single" w:sz="4" w:space="0" w:color="auto"/>
            </w:tcBorders>
            <w:vAlign w:val="bottom"/>
          </w:tcPr>
          <w:p w14:paraId="657DB7B7" w14:textId="77777777" w:rsidR="002C3F29" w:rsidRPr="00C9434F" w:rsidRDefault="002C3F29" w:rsidP="00C9434F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FDE403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211C96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6A712DD1" w14:textId="77777777">
        <w:trPr>
          <w:trHeight w:val="90"/>
        </w:trPr>
        <w:tc>
          <w:tcPr>
            <w:tcW w:w="5751" w:type="dxa"/>
            <w:vAlign w:val="bottom"/>
          </w:tcPr>
          <w:p w14:paraId="69C52015" w14:textId="77777777" w:rsidR="002C3F29" w:rsidRPr="00C9434F" w:rsidRDefault="002C3F29" w:rsidP="00C9434F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4A6CB01A" w14:textId="783EC762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0.0</w:t>
            </w:r>
            <w:r w:rsidR="001E5944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</w:tcPr>
          <w:p w14:paraId="46ACB38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  <w:tr w:rsidR="002C3F29" w:rsidRPr="00C9434F" w14:paraId="6756BD40" w14:textId="77777777">
        <w:trPr>
          <w:trHeight w:val="117"/>
        </w:trPr>
        <w:tc>
          <w:tcPr>
            <w:tcW w:w="5751" w:type="dxa"/>
            <w:vAlign w:val="bottom"/>
          </w:tcPr>
          <w:p w14:paraId="12F7A5F6" w14:textId="77777777" w:rsidR="002C3F29" w:rsidRPr="00C9434F" w:rsidRDefault="002C3F29" w:rsidP="00C9434F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ปีแต่ไม่เกิน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A68B95" w14:textId="0F9B5975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4506D2"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45BC5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</w:p>
        </w:tc>
      </w:tr>
      <w:tr w:rsidR="002C3F29" w:rsidRPr="00C9434F" w14:paraId="7456CA6A" w14:textId="77777777">
        <w:trPr>
          <w:trHeight w:val="117"/>
        </w:trPr>
        <w:tc>
          <w:tcPr>
            <w:tcW w:w="5751" w:type="dxa"/>
            <w:vAlign w:val="bottom"/>
          </w:tcPr>
          <w:p w14:paraId="05A73F2F" w14:textId="77777777" w:rsidR="002C3F29" w:rsidRPr="00C9434F" w:rsidRDefault="002C3F29" w:rsidP="00C9434F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C2F960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9AC3CF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0.06</w:t>
            </w:r>
          </w:p>
        </w:tc>
      </w:tr>
    </w:tbl>
    <w:p w14:paraId="40A04C21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</w:p>
    <w:p w14:paraId="60955F22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43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ภาระผูกพันเกี่ยวกับสัญญาบริการ</w:t>
      </w:r>
    </w:p>
    <w:p w14:paraId="5D6F90B0" w14:textId="77777777" w:rsidR="002C3F29" w:rsidRPr="00C9434F" w:rsidRDefault="002C3F29" w:rsidP="00C9434F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C0E9B03" w14:textId="1322C69D" w:rsidR="002C3F29" w:rsidRPr="00C9434F" w:rsidRDefault="002C3F29" w:rsidP="00C9434F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สำหรับปีสิ้นสุดวันที่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2567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ภาระผูกพันเกี่ยวกับสัญญาบริการและมีจำนวนเงินค่าบริการขั้นต่ำที่ต้องจ่ายในอนาคตทั้งสิ้น ดังนี้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775D8B38" w14:textId="77777777" w:rsidR="002C3F29" w:rsidRPr="00C9434F" w:rsidRDefault="002C3F29" w:rsidP="00C9434F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03"/>
        <w:gridCol w:w="1701"/>
        <w:gridCol w:w="1418"/>
      </w:tblGrid>
      <w:tr w:rsidR="002C3F29" w:rsidRPr="00C9434F" w14:paraId="1A8639E8" w14:textId="77777777">
        <w:tc>
          <w:tcPr>
            <w:tcW w:w="5803" w:type="dxa"/>
          </w:tcPr>
          <w:p w14:paraId="5AB2C7F9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7AE7333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027B0B10" w14:textId="77777777">
        <w:tc>
          <w:tcPr>
            <w:tcW w:w="5803" w:type="dxa"/>
          </w:tcPr>
          <w:p w14:paraId="2A682C9C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9842067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CDC176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13FAD23" w14:textId="77777777">
        <w:tc>
          <w:tcPr>
            <w:tcW w:w="5803" w:type="dxa"/>
            <w:tcBorders>
              <w:bottom w:val="single" w:sz="4" w:space="0" w:color="auto"/>
            </w:tcBorders>
          </w:tcPr>
          <w:p w14:paraId="45641837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01C0B0" w14:textId="77777777" w:rsidR="002C3F29" w:rsidRPr="00C9434F" w:rsidRDefault="002C3F29" w:rsidP="00C9434F">
            <w:pPr>
              <w:pBdr>
                <w:bar w:val="single" w:sz="6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49EE16" w14:textId="77777777" w:rsidR="002C3F29" w:rsidRPr="00C9434F" w:rsidRDefault="002C3F29" w:rsidP="00C9434F">
            <w:pPr>
              <w:pBdr>
                <w:bar w:val="single" w:sz="6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2C3F29" w:rsidRPr="00C9434F" w14:paraId="753790D4" w14:textId="77777777">
        <w:trPr>
          <w:trHeight w:val="117"/>
        </w:trPr>
        <w:tc>
          <w:tcPr>
            <w:tcW w:w="5803" w:type="dxa"/>
            <w:tcBorders>
              <w:top w:val="single" w:sz="4" w:space="0" w:color="auto"/>
            </w:tcBorders>
            <w:vAlign w:val="bottom"/>
          </w:tcPr>
          <w:p w14:paraId="62E20E2D" w14:textId="77777777" w:rsidR="002C3F29" w:rsidRPr="00C9434F" w:rsidRDefault="002C3F29" w:rsidP="00C9434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546B4D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950D99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24B12271" w14:textId="77777777">
        <w:trPr>
          <w:trHeight w:val="90"/>
        </w:trPr>
        <w:tc>
          <w:tcPr>
            <w:tcW w:w="5803" w:type="dxa"/>
            <w:vAlign w:val="bottom"/>
          </w:tcPr>
          <w:p w14:paraId="6FBC0495" w14:textId="77777777" w:rsidR="002C3F29" w:rsidRPr="00C9434F" w:rsidRDefault="002C3F29" w:rsidP="00C9434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B08B3C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25.08</w:t>
            </w:r>
          </w:p>
        </w:tc>
        <w:tc>
          <w:tcPr>
            <w:tcW w:w="1418" w:type="dxa"/>
          </w:tcPr>
          <w:p w14:paraId="37E69A1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29.44</w:t>
            </w:r>
          </w:p>
        </w:tc>
      </w:tr>
      <w:tr w:rsidR="002C3F29" w:rsidRPr="00C9434F" w14:paraId="4ECD4122" w14:textId="77777777">
        <w:trPr>
          <w:trHeight w:val="117"/>
        </w:trPr>
        <w:tc>
          <w:tcPr>
            <w:tcW w:w="5803" w:type="dxa"/>
            <w:vAlign w:val="bottom"/>
          </w:tcPr>
          <w:p w14:paraId="3A831F98" w14:textId="77777777" w:rsidR="002C3F29" w:rsidRPr="00C9434F" w:rsidRDefault="002C3F29" w:rsidP="00C9434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ปีแต่ไม่เกิน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535FDC30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44.68</w:t>
            </w:r>
          </w:p>
        </w:tc>
        <w:tc>
          <w:tcPr>
            <w:tcW w:w="1418" w:type="dxa"/>
          </w:tcPr>
          <w:p w14:paraId="1F8F12B4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72.34</w:t>
            </w:r>
          </w:p>
        </w:tc>
      </w:tr>
      <w:tr w:rsidR="002C3F29" w:rsidRPr="00C9434F" w14:paraId="2DC4AD92" w14:textId="77777777">
        <w:trPr>
          <w:trHeight w:val="117"/>
        </w:trPr>
        <w:tc>
          <w:tcPr>
            <w:tcW w:w="5803" w:type="dxa"/>
            <w:vAlign w:val="bottom"/>
          </w:tcPr>
          <w:p w14:paraId="3348829B" w14:textId="77777777" w:rsidR="002C3F29" w:rsidRPr="00C9434F" w:rsidRDefault="002C3F29" w:rsidP="00C9434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5 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C73232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0.01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DDA9B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C3F29" w:rsidRPr="00C9434F" w14:paraId="28EE4796" w14:textId="77777777">
        <w:trPr>
          <w:trHeight w:val="117"/>
        </w:trPr>
        <w:tc>
          <w:tcPr>
            <w:tcW w:w="5803" w:type="dxa"/>
            <w:vAlign w:val="bottom"/>
          </w:tcPr>
          <w:p w14:paraId="6D437694" w14:textId="77777777" w:rsidR="002C3F29" w:rsidRPr="00C9434F" w:rsidRDefault="002C3F29" w:rsidP="00C9434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02902F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0640A5C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</w:p>
        </w:tc>
      </w:tr>
    </w:tbl>
    <w:p w14:paraId="583D0900" w14:textId="77777777" w:rsidR="002C3F29" w:rsidRPr="00C9434F" w:rsidRDefault="002C3F29" w:rsidP="00C9434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8F3817" w14:textId="77777777" w:rsidR="002C3F29" w:rsidRPr="00C9434F" w:rsidRDefault="002C3F29" w:rsidP="00C9434F">
      <w:pPr>
        <w:overflowPunct/>
        <w:autoSpaceDE/>
        <w:autoSpaceDN/>
        <w:adjustRightInd/>
        <w:spacing w:after="160" w:line="278" w:lineRule="auto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967A431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lastRenderedPageBreak/>
        <w:t>43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ภาระผูกพันเกี่ยวกับรายจ่ายฝ่ายทุน</w:t>
      </w:r>
    </w:p>
    <w:p w14:paraId="4812E3D6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BB6222" w14:textId="380DCBBF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สำหรับปีสิ้นสุดวันที่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434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มีภาระผูกพันเกี่ยวกับรายจ่ายฝ่ายทุนเพื่อปรับปรุง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อาคาร</w:t>
      </w:r>
      <w:r w:rsidRPr="00C9434F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และคอมพิวเตอร์ และมีจำนวนเงินค่าบริการขั้นต่ำที่ต้องจ่ายในอนาคต ดังนี้</w:t>
      </w:r>
    </w:p>
    <w:p w14:paraId="0AB08095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03"/>
        <w:gridCol w:w="1701"/>
        <w:gridCol w:w="1418"/>
      </w:tblGrid>
      <w:tr w:rsidR="002C3F29" w:rsidRPr="00C9434F" w14:paraId="5254B121" w14:textId="77777777">
        <w:tc>
          <w:tcPr>
            <w:tcW w:w="5803" w:type="dxa"/>
          </w:tcPr>
          <w:p w14:paraId="30417985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ADFAF4B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3F29" w:rsidRPr="00C9434F" w14:paraId="34B11958" w14:textId="77777777">
        <w:tc>
          <w:tcPr>
            <w:tcW w:w="5803" w:type="dxa"/>
          </w:tcPr>
          <w:p w14:paraId="161C1383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E2537D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DD3118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28EAD41" w14:textId="77777777">
        <w:tc>
          <w:tcPr>
            <w:tcW w:w="5803" w:type="dxa"/>
            <w:tcBorders>
              <w:bottom w:val="single" w:sz="4" w:space="0" w:color="auto"/>
            </w:tcBorders>
          </w:tcPr>
          <w:p w14:paraId="09262495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5612EA" w14:textId="77777777" w:rsidR="002C3F29" w:rsidRPr="00C9434F" w:rsidRDefault="002C3F29" w:rsidP="00C9434F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2069FB" w14:textId="77777777" w:rsidR="002C3F29" w:rsidRPr="00C9434F" w:rsidRDefault="002C3F29" w:rsidP="00C9434F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2C3F29" w:rsidRPr="00C9434F" w14:paraId="7FC99876" w14:textId="77777777">
        <w:trPr>
          <w:trHeight w:val="117"/>
        </w:trPr>
        <w:tc>
          <w:tcPr>
            <w:tcW w:w="5803" w:type="dxa"/>
            <w:tcBorders>
              <w:top w:val="single" w:sz="4" w:space="0" w:color="auto"/>
            </w:tcBorders>
            <w:vAlign w:val="bottom"/>
          </w:tcPr>
          <w:p w14:paraId="1699861C" w14:textId="77777777" w:rsidR="002C3F29" w:rsidRPr="00C9434F" w:rsidRDefault="002C3F29" w:rsidP="00C9434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ABA9E71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5D065C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3FC8D88F" w14:textId="77777777">
        <w:trPr>
          <w:trHeight w:val="90"/>
        </w:trPr>
        <w:tc>
          <w:tcPr>
            <w:tcW w:w="5803" w:type="dxa"/>
            <w:vAlign w:val="bottom"/>
          </w:tcPr>
          <w:p w14:paraId="1647C85C" w14:textId="5430AD12" w:rsidR="002C3F29" w:rsidRPr="00C9434F" w:rsidRDefault="002C3F29" w:rsidP="00C9434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รายจ่ายฝ่ายทุนเพื่อปรับปรุงอาคารและคอมพิวเตอร์</w:t>
            </w:r>
          </w:p>
        </w:tc>
        <w:tc>
          <w:tcPr>
            <w:tcW w:w="1701" w:type="dxa"/>
          </w:tcPr>
          <w:p w14:paraId="18EF4992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503942EA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0.42</w:t>
            </w:r>
          </w:p>
        </w:tc>
      </w:tr>
    </w:tbl>
    <w:p w14:paraId="5A8E5683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28BFB7" w14:textId="6A6C5F3B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สำหรับปีสิ้นสุดวันที่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31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2567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บริษัทมีภาระผูกพันเกี่ยวกับรายจ่ายฝ่ายทุนเพื่อพัฒนาองค์กรและโปรแกรมคอมพิวเตอร์ และมีจำนวนเงินค่าบริการขั้นต่ำที่ต้องจ่ายในอนาคตดังนี้</w:t>
      </w:r>
    </w:p>
    <w:p w14:paraId="114F9A30" w14:textId="77777777" w:rsidR="002C3F29" w:rsidRPr="00C9434F" w:rsidRDefault="002C3F29" w:rsidP="00C9434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87"/>
        <w:gridCol w:w="1278"/>
        <w:gridCol w:w="1287"/>
        <w:gridCol w:w="1341"/>
      </w:tblGrid>
      <w:tr w:rsidR="002C3F29" w:rsidRPr="00C9434F" w14:paraId="17D3981C" w14:textId="77777777">
        <w:tc>
          <w:tcPr>
            <w:tcW w:w="3744" w:type="dxa"/>
          </w:tcPr>
          <w:p w14:paraId="35DADA96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8007A58" w14:textId="77777777" w:rsidR="002C3F29" w:rsidRPr="00C9434F" w:rsidRDefault="002C3F29" w:rsidP="00C943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3562513E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3F29" w:rsidRPr="00C9434F" w14:paraId="4C373819" w14:textId="77777777">
        <w:tc>
          <w:tcPr>
            <w:tcW w:w="3744" w:type="dxa"/>
          </w:tcPr>
          <w:p w14:paraId="2B7F22D2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767920E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B5AECAA" w14:textId="77777777" w:rsidR="002C3F29" w:rsidRPr="00C9434F" w:rsidRDefault="002C3F29" w:rsidP="00C94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361DD6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92359C2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2C3F29" w:rsidRPr="00C9434F" w14:paraId="60FF8690" w14:textId="77777777">
        <w:tc>
          <w:tcPr>
            <w:tcW w:w="3744" w:type="dxa"/>
            <w:tcBorders>
              <w:bottom w:val="single" w:sz="4" w:space="0" w:color="auto"/>
            </w:tcBorders>
          </w:tcPr>
          <w:p w14:paraId="7D700200" w14:textId="77777777" w:rsidR="002C3F29" w:rsidRPr="00C9434F" w:rsidRDefault="002C3F29" w:rsidP="00C9434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09C1EB" w14:textId="77777777" w:rsidR="002C3F29" w:rsidRPr="00C9434F" w:rsidRDefault="002C3F29" w:rsidP="00C9434F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A614165" w14:textId="77777777" w:rsidR="002C3F29" w:rsidRPr="00C9434F" w:rsidRDefault="002C3F29" w:rsidP="00C9434F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0167E2E" w14:textId="77777777" w:rsidR="002C3F29" w:rsidRPr="00C9434F" w:rsidRDefault="002C3F29" w:rsidP="00C9434F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9F39749" w14:textId="77777777" w:rsidR="002C3F29" w:rsidRPr="00C9434F" w:rsidRDefault="002C3F29" w:rsidP="00C9434F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2C3F29" w:rsidRPr="00C9434F" w14:paraId="79A06EBF" w14:textId="77777777">
        <w:trPr>
          <w:trHeight w:val="117"/>
        </w:trPr>
        <w:tc>
          <w:tcPr>
            <w:tcW w:w="3744" w:type="dxa"/>
            <w:tcBorders>
              <w:top w:val="single" w:sz="4" w:space="0" w:color="auto"/>
            </w:tcBorders>
            <w:vAlign w:val="bottom"/>
          </w:tcPr>
          <w:p w14:paraId="45DA213F" w14:textId="77777777" w:rsidR="002C3F29" w:rsidRPr="00C9434F" w:rsidRDefault="002C3F29" w:rsidP="00C9434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C3A4D0B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AA930F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1D88E27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BD230A1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3F29" w:rsidRPr="00C9434F" w14:paraId="10048D95" w14:textId="77777777">
        <w:trPr>
          <w:trHeight w:val="90"/>
        </w:trPr>
        <w:tc>
          <w:tcPr>
            <w:tcW w:w="3744" w:type="dxa"/>
            <w:vAlign w:val="bottom"/>
          </w:tcPr>
          <w:p w14:paraId="1AC599A3" w14:textId="77777777" w:rsidR="002C3F29" w:rsidRPr="00C9434F" w:rsidRDefault="002C3F29" w:rsidP="00C9434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รายจ่ายฝ่ายทุนเพื่อพัฒนาองค์กรและโปรแกรม</w:t>
            </w:r>
          </w:p>
          <w:p w14:paraId="29A3CC9F" w14:textId="77777777" w:rsidR="002C3F29" w:rsidRPr="00C9434F" w:rsidRDefault="002C3F29" w:rsidP="00C9434F">
            <w:pPr>
              <w:ind w:left="-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คอมพิวเตอร์</w:t>
            </w:r>
          </w:p>
        </w:tc>
        <w:tc>
          <w:tcPr>
            <w:tcW w:w="1287" w:type="dxa"/>
          </w:tcPr>
          <w:p w14:paraId="0BEDB167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8BB7464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21.41</w:t>
            </w:r>
          </w:p>
        </w:tc>
        <w:tc>
          <w:tcPr>
            <w:tcW w:w="1278" w:type="dxa"/>
          </w:tcPr>
          <w:p w14:paraId="0A6CEE1B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0FF74A1E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13.76</w:t>
            </w:r>
          </w:p>
        </w:tc>
        <w:tc>
          <w:tcPr>
            <w:tcW w:w="1287" w:type="dxa"/>
          </w:tcPr>
          <w:p w14:paraId="1CE31F3E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03245CB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  <w:tc>
          <w:tcPr>
            <w:tcW w:w="1341" w:type="dxa"/>
          </w:tcPr>
          <w:p w14:paraId="33AC6665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7E10EE0" w14:textId="77777777" w:rsidR="002C3F29" w:rsidRPr="00C9434F" w:rsidRDefault="002C3F29" w:rsidP="00C9434F">
            <w:pPr>
              <w:tabs>
                <w:tab w:val="decimal" w:pos="1244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9434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</w:tr>
    </w:tbl>
    <w:p w14:paraId="19B83751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B2EDC04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43.4</w:t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Pr="00C9434F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คดีฟ้องร้อง</w:t>
      </w:r>
    </w:p>
    <w:p w14:paraId="5FBB6B21" w14:textId="77777777" w:rsidR="002C3F29" w:rsidRPr="00C9434F" w:rsidRDefault="002C3F29" w:rsidP="00C9434F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409BD7C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บริษัทมีข้อพิพาทกับบริษัทรับประกันภัยต่อต่างประเทศแห่งหนึ่ง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และยื่นคำเสนอข้อพิพาทตามกระบวนการอนุญาโตตุลาการ โดยบริษัทมีสิทธิได้รับเงินตามสัญญาประกันภัยต่อจำนวนรวม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140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ไม่รวมดอกเบี้ย)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ขณะที่บริษัทดังกล่าวยื่น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คำเสนอข้อพิพาทแย้งโดยอ้างว่าตนมีสิทธิบอกล้างสัญญาประกันภัยต่อและเรียกร้องให้บริษัทชดใช้เงินจำนวนรวม 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745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ล้านบาท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(รวมดอกเบี้ย)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ซึ่งฝ่ายบริหารของบริษัทได้นำเสนอเอกสารหลักฐานของบริษัท และข้อเท็จจริงเรื่องวิธีปฏิบัติทางการค้าระหว่างบริษัทกับผู้รับประกันภัยต่อรายอื่น ๆ ในการทำสัญญาประกันภัยต่อซึ่งมีเหตุผลเชื่อได้ว่าบริษัทรับประกันภัยต่อต่างประเทศดังกล่าวไม่มีสิทธิบอกล้างสัญญาประกันภัยต่อ และไม่มีสิทธิเรียกให้บริษัทชดใช้เงินแต่อย่างใด</w:t>
      </w:r>
    </w:p>
    <w:p w14:paraId="74B7187C" w14:textId="77777777" w:rsidR="002C3F29" w:rsidRPr="00C9434F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33301A" w14:textId="77777777" w:rsidR="002C3F29" w:rsidRPr="002C3F29" w:rsidRDefault="002C3F2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27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คณะอนุญาโตตุลาการได้มีคำชี้ขาดโดยวินิจฉัยให้บริษัท ชนะคดีเต็มจำนวน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140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ตามที่บริษัทเรียกร้อง และได้ยกฟ้องข้อเรียกร้องแย้งทั้งหมดของคู่กรณี และสั่งให้คู่กรณีชำระเงินต้นพร้อมดอกเบี้ย รวมถึงค่าธรรมเนียมอนุญาโตตุลาการและค่าใช้จ่ายในการดำเนินคดีอีกส่วนหนึ่งให้บริษัท รวมจำนวนประมาณ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ทั้งนี้ คู่กรณียอมรับคำชี้ขาดของคณะอนุญาโตตุลาการ บริษัทคาดว่าจะได้รับชำระภายในไตรมาส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ของปี </w:t>
      </w:r>
      <w:r w:rsidRPr="00C9434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Pr="00C9434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2EEC6139" w14:textId="6407D2A3" w:rsidR="00F95FA9" w:rsidRPr="002C3F29" w:rsidRDefault="00F95FA9" w:rsidP="00C94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sectPr w:rsidR="00F95FA9" w:rsidRPr="002C3F29" w:rsidSect="00BC31CC">
      <w:headerReference w:type="default" r:id="rId20"/>
      <w:pgSz w:w="11909" w:h="16834" w:code="9"/>
      <w:pgMar w:top="1440" w:right="720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2C154" w14:textId="77777777" w:rsidR="00D2106B" w:rsidRDefault="00D2106B" w:rsidP="00331734">
      <w:r>
        <w:separator/>
      </w:r>
    </w:p>
  </w:endnote>
  <w:endnote w:type="continuationSeparator" w:id="0">
    <w:p w14:paraId="68CE3159" w14:textId="77777777" w:rsidR="00D2106B" w:rsidRDefault="00D2106B" w:rsidP="0033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BF1A" w14:textId="77777777" w:rsidR="002C5249" w:rsidRDefault="002C5249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3B810B0F" w14:textId="77777777" w:rsidR="002C5249" w:rsidRDefault="002C5249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60920448" w14:textId="77777777" w:rsidR="002C5249" w:rsidRDefault="002C5249">
    <w:pPr>
      <w:pStyle w:val="Footer"/>
    </w:pPr>
  </w:p>
  <w:p w14:paraId="5CBB2315" w14:textId="77777777" w:rsidR="002C5249" w:rsidRDefault="002C5249"/>
  <w:p w14:paraId="123DD02C" w14:textId="77777777" w:rsidR="002C5249" w:rsidRDefault="002C5249"/>
  <w:p w14:paraId="6867DEE8" w14:textId="77777777" w:rsidR="002C5249" w:rsidRDefault="002C5249"/>
  <w:p w14:paraId="73DF4996" w14:textId="77777777" w:rsidR="002C5249" w:rsidRDefault="002C5249"/>
  <w:p w14:paraId="5817017E" w14:textId="77777777" w:rsidR="002C5249" w:rsidRDefault="002C5249"/>
  <w:p w14:paraId="05A11E50" w14:textId="77777777" w:rsidR="002C5249" w:rsidRDefault="002C5249"/>
  <w:p w14:paraId="111486E2" w14:textId="77777777" w:rsidR="002C5249" w:rsidRDefault="002C52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C2E13" w14:textId="77777777" w:rsidR="002C5249" w:rsidRPr="005826D9" w:rsidRDefault="002C524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noProof/>
        <w:sz w:val="26"/>
        <w:szCs w:val="26"/>
        <w:lang w:val="en-GB"/>
      </w:rPr>
    </w:pPr>
    <w:r w:rsidRPr="005826D9">
      <w:rPr>
        <w:rFonts w:ascii="Browallia New" w:hAnsi="Browallia New" w:cs="Browallia New"/>
        <w:sz w:val="26"/>
        <w:szCs w:val="26"/>
        <w:cs/>
        <w:lang w:val="en-GB"/>
      </w:rPr>
      <w:fldChar w:fldCharType="begin"/>
    </w:r>
    <w:r w:rsidRPr="005826D9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5826D9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5826D9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5826D9">
      <w:rPr>
        <w:rFonts w:ascii="Browallia New" w:hAnsi="Browallia New" w:cs="Browallia New"/>
        <w:sz w:val="26"/>
        <w:szCs w:val="26"/>
        <w:cs/>
        <w:lang w:val="en-GB"/>
      </w:rPr>
      <w:fldChar w:fldCharType="separate"/>
    </w:r>
    <w:r w:rsidRPr="005826D9">
      <w:rPr>
        <w:rFonts w:ascii="Browallia New" w:hAnsi="Browallia New" w:cs="Browallia New"/>
        <w:noProof/>
        <w:sz w:val="26"/>
        <w:szCs w:val="26"/>
        <w:lang w:val="en-GB"/>
      </w:rPr>
      <w:t>75</w:t>
    </w:r>
    <w:r w:rsidRPr="005826D9">
      <w:rPr>
        <w:rFonts w:ascii="Browallia New" w:hAnsi="Browallia New" w:cs="Browallia New"/>
        <w:noProof/>
        <w:sz w:val="26"/>
        <w:szCs w:val="26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135D" w14:textId="77777777" w:rsidR="002C5249" w:rsidRDefault="002C5249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626890EE" w14:textId="77777777" w:rsidR="002C5249" w:rsidRDefault="002C5249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>(                                                                                  )</w:t>
    </w:r>
  </w:p>
  <w:p w14:paraId="608CD280" w14:textId="77777777" w:rsidR="002C5249" w:rsidRDefault="002C52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3461" w14:textId="77777777" w:rsidR="002C3F29" w:rsidRDefault="002C3F29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16EB4C66" w14:textId="77777777" w:rsidR="002C3F29" w:rsidRDefault="002C3F29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5BDEB2C1" w14:textId="77777777" w:rsidR="002C3F29" w:rsidRDefault="002C3F2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37D64" w14:textId="77777777" w:rsidR="002C3F29" w:rsidRPr="005826D9" w:rsidRDefault="002C3F2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826D9">
      <w:rPr>
        <w:rFonts w:ascii="Browallia New" w:hAnsi="Browallia New" w:cs="Browallia New"/>
        <w:sz w:val="26"/>
        <w:szCs w:val="26"/>
      </w:rPr>
      <w:fldChar w:fldCharType="begin"/>
    </w:r>
    <w:r w:rsidRPr="005826D9">
      <w:rPr>
        <w:rFonts w:ascii="Browallia New" w:hAnsi="Browallia New" w:cs="Browallia New"/>
        <w:sz w:val="26"/>
        <w:szCs w:val="26"/>
      </w:rPr>
      <w:instrText xml:space="preserve"> PAGE   \</w:instrText>
    </w:r>
    <w:r w:rsidRPr="005826D9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5826D9">
      <w:rPr>
        <w:rFonts w:ascii="Browallia New" w:hAnsi="Browallia New" w:cs="Browallia New"/>
        <w:sz w:val="26"/>
        <w:szCs w:val="26"/>
      </w:rPr>
      <w:instrText xml:space="preserve">MERGEFORMAT </w:instrText>
    </w:r>
    <w:r w:rsidRPr="005826D9">
      <w:rPr>
        <w:rFonts w:ascii="Browallia New" w:hAnsi="Browallia New" w:cs="Browallia New"/>
        <w:sz w:val="26"/>
        <w:szCs w:val="26"/>
      </w:rPr>
      <w:fldChar w:fldCharType="separate"/>
    </w:r>
    <w:r w:rsidRPr="005826D9">
      <w:rPr>
        <w:rFonts w:ascii="Browallia New" w:hAnsi="Browallia New" w:cs="Browallia New"/>
        <w:noProof/>
        <w:sz w:val="26"/>
        <w:szCs w:val="26"/>
      </w:rPr>
      <w:t>116</w:t>
    </w:r>
    <w:r w:rsidRPr="005826D9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6637" w14:textId="77777777" w:rsidR="00D2106B" w:rsidRDefault="00D2106B" w:rsidP="00331734">
      <w:r>
        <w:separator/>
      </w:r>
    </w:p>
  </w:footnote>
  <w:footnote w:type="continuationSeparator" w:id="0">
    <w:p w14:paraId="4EDCE87C" w14:textId="77777777" w:rsidR="00D2106B" w:rsidRDefault="00D2106B" w:rsidP="00331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3B5A8" w14:textId="77777777" w:rsidR="002C5249" w:rsidRPr="005826D9" w:rsidRDefault="002C5249">
    <w:pPr>
      <w:ind w:right="-43"/>
      <w:rPr>
        <w:rFonts w:ascii="Browallia New" w:hAnsi="Browallia New" w:cs="Browallia New"/>
        <w:b/>
        <w:bCs/>
        <w:sz w:val="26"/>
        <w:szCs w:val="26"/>
      </w:rPr>
    </w:pPr>
    <w:r w:rsidRPr="005826D9">
      <w:rPr>
        <w:rFonts w:ascii="Browallia New" w:hAnsi="Browallia New" w:cs="Browallia New"/>
        <w:b/>
        <w:bCs/>
        <w:sz w:val="26"/>
        <w:szCs w:val="26"/>
        <w:cs/>
      </w:rPr>
      <w:t>บริษัท ไทยรับประกันภัยต่อ จำกัด (มหาชน)</w:t>
    </w:r>
  </w:p>
  <w:p w14:paraId="06FCCB65" w14:textId="77777777" w:rsidR="002C5249" w:rsidRPr="005826D9" w:rsidRDefault="002C5249">
    <w:pPr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5826D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B13A19B" w14:textId="77777777" w:rsidR="002C5249" w:rsidRPr="00C50999" w:rsidRDefault="002C524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E2502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E25025">
      <w:rPr>
        <w:rFonts w:ascii="Browallia New" w:hAnsi="Browallia New" w:cs="Browallia New"/>
        <w:b/>
        <w:bCs/>
        <w:sz w:val="26"/>
        <w:szCs w:val="26"/>
        <w:cs/>
        <w:lang w:val="en-US"/>
      </w:rPr>
      <w:t>ปี</w:t>
    </w:r>
    <w:r w:rsidRPr="00E2502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E2502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2502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</w:t>
    </w:r>
    <w:r w:rsidRPr="00E25025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25025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  <w:p w14:paraId="2B2B8ED4" w14:textId="77777777" w:rsidR="002C5249" w:rsidRPr="005826D9" w:rsidRDefault="002C5249">
    <w:pPr>
      <w:jc w:val="both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F09F" w14:textId="77777777" w:rsidR="002C5249" w:rsidRPr="005826D9" w:rsidRDefault="002C5249">
    <w:pPr>
      <w:ind w:right="-43"/>
      <w:rPr>
        <w:rFonts w:ascii="Browallia New" w:hAnsi="Browallia New" w:cs="Browallia New"/>
        <w:b/>
        <w:bCs/>
        <w:sz w:val="26"/>
        <w:szCs w:val="26"/>
      </w:rPr>
    </w:pPr>
    <w:r w:rsidRPr="005826D9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5826D9">
      <w:rPr>
        <w:rFonts w:ascii="Browallia New" w:hAnsi="Browallia New" w:cs="Browallia New"/>
        <w:b/>
        <w:bCs/>
        <w:sz w:val="26"/>
        <w:szCs w:val="26"/>
        <w:cs/>
      </w:rPr>
      <w:t>ไทยรับประกันภัยต่อ จำกัด (มหาชน)</w:t>
    </w:r>
  </w:p>
  <w:p w14:paraId="6088BA02" w14:textId="77777777" w:rsidR="002C5249" w:rsidRPr="005826D9" w:rsidRDefault="002C5249">
    <w:pPr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5826D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854CC0B" w14:textId="77777777" w:rsidR="002C5249" w:rsidRPr="00C50999" w:rsidRDefault="002C524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E2502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E25025">
      <w:rPr>
        <w:rFonts w:ascii="Browallia New" w:hAnsi="Browallia New" w:cs="Browallia New"/>
        <w:b/>
        <w:bCs/>
        <w:sz w:val="26"/>
        <w:szCs w:val="26"/>
        <w:cs/>
        <w:lang w:val="en-US"/>
      </w:rPr>
      <w:t>ปี</w:t>
    </w:r>
    <w:r w:rsidRPr="00E2502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E2502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2502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</w:t>
    </w:r>
    <w:r w:rsidRPr="00E25025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25025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  <w:p w14:paraId="6824C2B9" w14:textId="77777777" w:rsidR="002C5249" w:rsidRPr="005826D9" w:rsidRDefault="002C5249">
    <w:pPr>
      <w:jc w:val="both"/>
      <w:rPr>
        <w:rFonts w:ascii="Browallia New" w:hAnsi="Browallia New" w:cs="Browalli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52E5" w14:textId="77777777" w:rsidR="002C5249" w:rsidRPr="005826D9" w:rsidRDefault="002C5249">
    <w:pPr>
      <w:ind w:right="-43"/>
      <w:rPr>
        <w:rFonts w:ascii="Browallia New" w:hAnsi="Browallia New" w:cs="Browallia New"/>
        <w:b/>
        <w:bCs/>
        <w:sz w:val="26"/>
        <w:szCs w:val="26"/>
      </w:rPr>
    </w:pPr>
    <w:r w:rsidRPr="005826D9">
      <w:rPr>
        <w:rFonts w:ascii="Browallia New" w:hAnsi="Browallia New" w:cs="Browallia New"/>
        <w:b/>
        <w:bCs/>
        <w:sz w:val="26"/>
        <w:szCs w:val="26"/>
        <w:cs/>
      </w:rPr>
      <w:t>บริษัท ไทยรับประกันภัยต่อ จำกัด (มหาชน)</w:t>
    </w:r>
  </w:p>
  <w:p w14:paraId="7E48E3CB" w14:textId="77777777" w:rsidR="002C5249" w:rsidRPr="009774B6" w:rsidRDefault="002C5249">
    <w:pPr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9774B6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D57E353" w14:textId="77777777" w:rsidR="002C5249" w:rsidRPr="009774B6" w:rsidRDefault="002C524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9774B6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9774B6">
      <w:rPr>
        <w:rFonts w:ascii="Browallia New" w:hAnsi="Browallia New" w:cs="Browallia New"/>
        <w:b/>
        <w:bCs/>
        <w:sz w:val="26"/>
        <w:szCs w:val="26"/>
        <w:cs/>
        <w:lang w:val="en-US"/>
      </w:rPr>
      <w:t>ปี</w:t>
    </w:r>
    <w:r w:rsidRPr="009774B6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9774B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774B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</w:t>
    </w:r>
    <w:r w:rsidRPr="009774B6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9774B6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  <w:p w14:paraId="3FB8B54E" w14:textId="77777777" w:rsidR="002C5249" w:rsidRPr="009774B6" w:rsidRDefault="002C5249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400E0" w14:textId="77777777" w:rsidR="002C3F29" w:rsidRPr="005826D9" w:rsidRDefault="002C3F29">
    <w:pPr>
      <w:ind w:right="-43"/>
      <w:rPr>
        <w:rFonts w:ascii="Browallia New" w:hAnsi="Browallia New" w:cs="Browallia New"/>
        <w:b/>
        <w:bCs/>
        <w:sz w:val="26"/>
        <w:szCs w:val="26"/>
      </w:rPr>
    </w:pPr>
    <w:r w:rsidRPr="005826D9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5826D9">
      <w:rPr>
        <w:rFonts w:ascii="Browallia New" w:hAnsi="Browallia New" w:cs="Browallia New"/>
        <w:b/>
        <w:bCs/>
        <w:sz w:val="26"/>
        <w:szCs w:val="26"/>
        <w:cs/>
      </w:rPr>
      <w:t>ไทยรับประกันภัยต่อ จำกัด (มหาชน)</w:t>
    </w:r>
  </w:p>
  <w:p w14:paraId="12B2842B" w14:textId="77777777" w:rsidR="002C3F29" w:rsidRPr="005826D9" w:rsidRDefault="002C3F29">
    <w:pPr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5826D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5852396" w14:textId="77777777" w:rsidR="002C3F29" w:rsidRPr="00C50999" w:rsidRDefault="002C3F2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E2502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E25025">
      <w:rPr>
        <w:rFonts w:ascii="Browallia New" w:hAnsi="Browallia New" w:cs="Browallia New"/>
        <w:b/>
        <w:bCs/>
        <w:sz w:val="26"/>
        <w:szCs w:val="26"/>
        <w:cs/>
        <w:lang w:val="en-US"/>
      </w:rPr>
      <w:t>ปี</w:t>
    </w:r>
    <w:r w:rsidRPr="00E2502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E2502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2502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</w:t>
    </w:r>
    <w:r w:rsidRPr="00E25025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25025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  <w:p w14:paraId="3FB313A6" w14:textId="77777777" w:rsidR="002C3F29" w:rsidRPr="006C4297" w:rsidRDefault="002C3F29">
    <w:pPr>
      <w:pStyle w:val="Header"/>
      <w:rPr>
        <w:rFonts w:ascii="Browallia New" w:hAnsi="Browallia New" w:cs="Browallia New"/>
        <w:sz w:val="26"/>
        <w:szCs w:val="26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CB5B4" w14:textId="77777777" w:rsidR="002C5249" w:rsidRPr="005826D9" w:rsidRDefault="002C5249">
    <w:pPr>
      <w:ind w:right="-43"/>
      <w:rPr>
        <w:rFonts w:ascii="Browallia New" w:hAnsi="Browallia New" w:cs="Browallia New"/>
        <w:b/>
        <w:bCs/>
        <w:sz w:val="26"/>
        <w:szCs w:val="26"/>
      </w:rPr>
    </w:pPr>
    <w:r w:rsidRPr="005826D9">
      <w:rPr>
        <w:rFonts w:ascii="Browallia New" w:hAnsi="Browallia New" w:cs="Browallia New"/>
        <w:b/>
        <w:bCs/>
        <w:sz w:val="26"/>
        <w:szCs w:val="26"/>
        <w:cs/>
      </w:rPr>
      <w:t>บริษัท ไทยรับประกันภัยต่อ จำกัด (มหาชน)</w:t>
    </w:r>
  </w:p>
  <w:p w14:paraId="12638ADE" w14:textId="77777777" w:rsidR="002C5249" w:rsidRPr="005826D9" w:rsidRDefault="002C5249">
    <w:pPr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5826D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FD31D46" w14:textId="77777777" w:rsidR="002C5249" w:rsidRPr="00C50999" w:rsidRDefault="002C524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E2502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E25025">
      <w:rPr>
        <w:rFonts w:ascii="Browallia New" w:hAnsi="Browallia New" w:cs="Browallia New"/>
        <w:b/>
        <w:bCs/>
        <w:sz w:val="26"/>
        <w:szCs w:val="26"/>
        <w:cs/>
        <w:lang w:val="en-US"/>
      </w:rPr>
      <w:t>ปี</w:t>
    </w:r>
    <w:r w:rsidRPr="00E2502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E2502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2502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</w:t>
    </w:r>
    <w:r w:rsidRPr="00E25025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E25025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  <w:p w14:paraId="3116C9DE" w14:textId="77777777" w:rsidR="002C5249" w:rsidRPr="006C4297" w:rsidRDefault="002C5249">
    <w:pPr>
      <w:pStyle w:val="Header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0B524F"/>
    <w:multiLevelType w:val="hybridMultilevel"/>
    <w:tmpl w:val="BC9C26A8"/>
    <w:lvl w:ilvl="0" w:tplc="5FE401AC">
      <w:start w:val="1"/>
      <w:numFmt w:val="lowerLetter"/>
      <w:lvlText w:val="%1)"/>
      <w:lvlJc w:val="left"/>
      <w:pPr>
        <w:ind w:left="720" w:hanging="360"/>
      </w:pPr>
    </w:lvl>
    <w:lvl w:ilvl="1" w:tplc="7EEED914">
      <w:start w:val="1"/>
      <w:numFmt w:val="lowerLetter"/>
      <w:lvlText w:val="%2)"/>
      <w:lvlJc w:val="left"/>
      <w:pPr>
        <w:ind w:left="720" w:hanging="360"/>
      </w:pPr>
    </w:lvl>
    <w:lvl w:ilvl="2" w:tplc="84A2C6FC">
      <w:start w:val="1"/>
      <w:numFmt w:val="lowerLetter"/>
      <w:lvlText w:val="%3)"/>
      <w:lvlJc w:val="left"/>
      <w:pPr>
        <w:ind w:left="720" w:hanging="360"/>
      </w:pPr>
    </w:lvl>
    <w:lvl w:ilvl="3" w:tplc="28F000C0">
      <w:start w:val="1"/>
      <w:numFmt w:val="lowerLetter"/>
      <w:lvlText w:val="%4)"/>
      <w:lvlJc w:val="left"/>
      <w:pPr>
        <w:ind w:left="720" w:hanging="360"/>
      </w:pPr>
    </w:lvl>
    <w:lvl w:ilvl="4" w:tplc="40B269C2">
      <w:start w:val="1"/>
      <w:numFmt w:val="lowerLetter"/>
      <w:lvlText w:val="%5)"/>
      <w:lvlJc w:val="left"/>
      <w:pPr>
        <w:ind w:left="720" w:hanging="360"/>
      </w:pPr>
    </w:lvl>
    <w:lvl w:ilvl="5" w:tplc="8DCE8D32">
      <w:start w:val="1"/>
      <w:numFmt w:val="lowerLetter"/>
      <w:lvlText w:val="%6)"/>
      <w:lvlJc w:val="left"/>
      <w:pPr>
        <w:ind w:left="720" w:hanging="360"/>
      </w:pPr>
    </w:lvl>
    <w:lvl w:ilvl="6" w:tplc="406E470E">
      <w:start w:val="1"/>
      <w:numFmt w:val="lowerLetter"/>
      <w:lvlText w:val="%7)"/>
      <w:lvlJc w:val="left"/>
      <w:pPr>
        <w:ind w:left="720" w:hanging="360"/>
      </w:pPr>
    </w:lvl>
    <w:lvl w:ilvl="7" w:tplc="5BD67FBA">
      <w:start w:val="1"/>
      <w:numFmt w:val="lowerLetter"/>
      <w:lvlText w:val="%8)"/>
      <w:lvlJc w:val="left"/>
      <w:pPr>
        <w:ind w:left="720" w:hanging="360"/>
      </w:pPr>
    </w:lvl>
    <w:lvl w:ilvl="8" w:tplc="9AD2151C">
      <w:start w:val="1"/>
      <w:numFmt w:val="lowerLetter"/>
      <w:lvlText w:val="%9)"/>
      <w:lvlJc w:val="left"/>
      <w:pPr>
        <w:ind w:left="720" w:hanging="360"/>
      </w:pPr>
    </w:lvl>
  </w:abstractNum>
  <w:abstractNum w:abstractNumId="2" w15:restartNumberingAfterBreak="0">
    <w:nsid w:val="00695F3D"/>
    <w:multiLevelType w:val="hybridMultilevel"/>
    <w:tmpl w:val="ACE2D8EA"/>
    <w:lvl w:ilvl="0" w:tplc="D834EA6A">
      <w:start w:val="20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30339A6"/>
    <w:multiLevelType w:val="hybridMultilevel"/>
    <w:tmpl w:val="F4841DC8"/>
    <w:lvl w:ilvl="0" w:tplc="C4765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03E04"/>
    <w:multiLevelType w:val="hybridMultilevel"/>
    <w:tmpl w:val="D976411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09B16C71"/>
    <w:multiLevelType w:val="hybridMultilevel"/>
    <w:tmpl w:val="0530809C"/>
    <w:lvl w:ilvl="0" w:tplc="0D2A4096">
      <w:start w:val="21"/>
      <w:numFmt w:val="bullet"/>
      <w:lvlText w:val="-"/>
      <w:lvlJc w:val="left"/>
      <w:pPr>
        <w:ind w:left="2146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</w:abstractNum>
  <w:abstractNum w:abstractNumId="11" w15:restartNumberingAfterBreak="0">
    <w:nsid w:val="0C7105C4"/>
    <w:multiLevelType w:val="hybridMultilevel"/>
    <w:tmpl w:val="B4D4A2AE"/>
    <w:lvl w:ilvl="0" w:tplc="9F2CF45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0E7FEE"/>
    <w:multiLevelType w:val="hybridMultilevel"/>
    <w:tmpl w:val="E2BA7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6495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D870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6E76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C6C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6DD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9872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0C2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E08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E3368D"/>
    <w:multiLevelType w:val="hybridMultilevel"/>
    <w:tmpl w:val="045ED43A"/>
    <w:lvl w:ilvl="0" w:tplc="3B48B76C">
      <w:start w:val="1"/>
      <w:numFmt w:val="lowerLetter"/>
      <w:lvlText w:val="%1)"/>
      <w:lvlJc w:val="left"/>
      <w:pPr>
        <w:ind w:left="720" w:hanging="360"/>
      </w:pPr>
    </w:lvl>
    <w:lvl w:ilvl="1" w:tplc="216A62B6">
      <w:start w:val="1"/>
      <w:numFmt w:val="lowerLetter"/>
      <w:lvlText w:val="%2)"/>
      <w:lvlJc w:val="left"/>
      <w:pPr>
        <w:ind w:left="720" w:hanging="360"/>
      </w:pPr>
    </w:lvl>
    <w:lvl w:ilvl="2" w:tplc="7CD0C0AC">
      <w:start w:val="1"/>
      <w:numFmt w:val="lowerLetter"/>
      <w:lvlText w:val="%3)"/>
      <w:lvlJc w:val="left"/>
      <w:pPr>
        <w:ind w:left="720" w:hanging="360"/>
      </w:pPr>
    </w:lvl>
    <w:lvl w:ilvl="3" w:tplc="40ECEBAA">
      <w:start w:val="1"/>
      <w:numFmt w:val="lowerLetter"/>
      <w:lvlText w:val="%4)"/>
      <w:lvlJc w:val="left"/>
      <w:pPr>
        <w:ind w:left="720" w:hanging="360"/>
      </w:pPr>
    </w:lvl>
    <w:lvl w:ilvl="4" w:tplc="572228D8">
      <w:start w:val="1"/>
      <w:numFmt w:val="lowerLetter"/>
      <w:lvlText w:val="%5)"/>
      <w:lvlJc w:val="left"/>
      <w:pPr>
        <w:ind w:left="720" w:hanging="360"/>
      </w:pPr>
    </w:lvl>
    <w:lvl w:ilvl="5" w:tplc="30184DFC">
      <w:start w:val="1"/>
      <w:numFmt w:val="lowerLetter"/>
      <w:lvlText w:val="%6)"/>
      <w:lvlJc w:val="left"/>
      <w:pPr>
        <w:ind w:left="720" w:hanging="360"/>
      </w:pPr>
    </w:lvl>
    <w:lvl w:ilvl="6" w:tplc="1024819E">
      <w:start w:val="1"/>
      <w:numFmt w:val="lowerLetter"/>
      <w:lvlText w:val="%7)"/>
      <w:lvlJc w:val="left"/>
      <w:pPr>
        <w:ind w:left="720" w:hanging="360"/>
      </w:pPr>
    </w:lvl>
    <w:lvl w:ilvl="7" w:tplc="EE94617A">
      <w:start w:val="1"/>
      <w:numFmt w:val="lowerLetter"/>
      <w:lvlText w:val="%8)"/>
      <w:lvlJc w:val="left"/>
      <w:pPr>
        <w:ind w:left="720" w:hanging="360"/>
      </w:pPr>
    </w:lvl>
    <w:lvl w:ilvl="8" w:tplc="E312A442">
      <w:start w:val="1"/>
      <w:numFmt w:val="lowerLetter"/>
      <w:lvlText w:val="%9)"/>
      <w:lvlJc w:val="left"/>
      <w:pPr>
        <w:ind w:left="720" w:hanging="360"/>
      </w:pPr>
    </w:lvl>
  </w:abstractNum>
  <w:abstractNum w:abstractNumId="16" w15:restartNumberingAfterBreak="0">
    <w:nsid w:val="0FFD7FED"/>
    <w:multiLevelType w:val="hybridMultilevel"/>
    <w:tmpl w:val="98A0A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5B49"/>
    <w:multiLevelType w:val="hybridMultilevel"/>
    <w:tmpl w:val="775C8364"/>
    <w:lvl w:ilvl="0" w:tplc="D3922C78">
      <w:start w:val="4"/>
      <w:numFmt w:val="bullet"/>
      <w:lvlText w:val="-"/>
      <w:lvlJc w:val="left"/>
      <w:pPr>
        <w:ind w:left="720" w:hanging="360"/>
      </w:pPr>
      <w:rPr>
        <w:rFonts w:ascii="Ink Free" w:eastAsia="Arial" w:hAnsi="Ink Fre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B500AC"/>
    <w:multiLevelType w:val="hybridMultilevel"/>
    <w:tmpl w:val="B394D494"/>
    <w:lvl w:ilvl="0" w:tplc="3C12F356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84BE1"/>
    <w:multiLevelType w:val="hybridMultilevel"/>
    <w:tmpl w:val="A9661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FD5190"/>
    <w:multiLevelType w:val="hybridMultilevel"/>
    <w:tmpl w:val="0AA80F02"/>
    <w:lvl w:ilvl="0" w:tplc="177085C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3DA4562"/>
    <w:multiLevelType w:val="hybridMultilevel"/>
    <w:tmpl w:val="DAC08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976E63"/>
    <w:multiLevelType w:val="hybridMultilevel"/>
    <w:tmpl w:val="4794589E"/>
    <w:lvl w:ilvl="0" w:tplc="552289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52289F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66B384C"/>
    <w:multiLevelType w:val="hybridMultilevel"/>
    <w:tmpl w:val="0B807DA8"/>
    <w:lvl w:ilvl="0" w:tplc="35F4575E">
      <w:start w:val="1"/>
      <w:numFmt w:val="bullet"/>
      <w:lvlText w:val=""/>
      <w:lvlJc w:val="left"/>
      <w:pPr>
        <w:ind w:left="13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24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CD7017"/>
    <w:multiLevelType w:val="hybridMultilevel"/>
    <w:tmpl w:val="01464360"/>
    <w:lvl w:ilvl="0" w:tplc="0D2A4096">
      <w:start w:val="21"/>
      <w:numFmt w:val="bullet"/>
      <w:lvlText w:val="-"/>
      <w:lvlJc w:val="left"/>
      <w:pPr>
        <w:ind w:left="2478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7C1CCCFE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  <w:sz w:val="22"/>
        <w:szCs w:val="22"/>
      </w:rPr>
    </w:lvl>
    <w:lvl w:ilvl="2" w:tplc="0D2A4096">
      <w:start w:val="21"/>
      <w:numFmt w:val="bullet"/>
      <w:lvlText w:val="-"/>
      <w:lvlJc w:val="left"/>
      <w:pPr>
        <w:ind w:left="3918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FFFFFFFF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38" w:hanging="360"/>
      </w:pPr>
      <w:rPr>
        <w:rFonts w:ascii="Wingdings" w:hAnsi="Wingdings" w:hint="default"/>
      </w:rPr>
    </w:lvl>
  </w:abstractNum>
  <w:abstractNum w:abstractNumId="26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1987132C"/>
    <w:multiLevelType w:val="hybridMultilevel"/>
    <w:tmpl w:val="CA105ADC"/>
    <w:lvl w:ilvl="0" w:tplc="33B8AB2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1B1774A8"/>
    <w:multiLevelType w:val="hybridMultilevel"/>
    <w:tmpl w:val="2C042006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1C647160"/>
    <w:multiLevelType w:val="hybridMultilevel"/>
    <w:tmpl w:val="9D9030A0"/>
    <w:lvl w:ilvl="0" w:tplc="F6A019C8">
      <w:start w:val="1"/>
      <w:numFmt w:val="lowerLetter"/>
      <w:lvlText w:val="%1)"/>
      <w:lvlJc w:val="left"/>
      <w:pPr>
        <w:ind w:left="720" w:hanging="360"/>
      </w:pPr>
    </w:lvl>
    <w:lvl w:ilvl="1" w:tplc="5C06A41E">
      <w:start w:val="1"/>
      <w:numFmt w:val="lowerLetter"/>
      <w:lvlText w:val="%2)"/>
      <w:lvlJc w:val="left"/>
      <w:pPr>
        <w:ind w:left="720" w:hanging="360"/>
      </w:pPr>
    </w:lvl>
    <w:lvl w:ilvl="2" w:tplc="AC5AA448">
      <w:start w:val="1"/>
      <w:numFmt w:val="lowerLetter"/>
      <w:lvlText w:val="%3)"/>
      <w:lvlJc w:val="left"/>
      <w:pPr>
        <w:ind w:left="720" w:hanging="360"/>
      </w:pPr>
    </w:lvl>
    <w:lvl w:ilvl="3" w:tplc="0660D2B8">
      <w:start w:val="1"/>
      <w:numFmt w:val="lowerLetter"/>
      <w:lvlText w:val="%4)"/>
      <w:lvlJc w:val="left"/>
      <w:pPr>
        <w:ind w:left="720" w:hanging="360"/>
      </w:pPr>
    </w:lvl>
    <w:lvl w:ilvl="4" w:tplc="84DECEF4">
      <w:start w:val="1"/>
      <w:numFmt w:val="lowerLetter"/>
      <w:lvlText w:val="%5)"/>
      <w:lvlJc w:val="left"/>
      <w:pPr>
        <w:ind w:left="720" w:hanging="360"/>
      </w:pPr>
    </w:lvl>
    <w:lvl w:ilvl="5" w:tplc="158E575C">
      <w:start w:val="1"/>
      <w:numFmt w:val="lowerLetter"/>
      <w:lvlText w:val="%6)"/>
      <w:lvlJc w:val="left"/>
      <w:pPr>
        <w:ind w:left="720" w:hanging="360"/>
      </w:pPr>
    </w:lvl>
    <w:lvl w:ilvl="6" w:tplc="E134166E">
      <w:start w:val="1"/>
      <w:numFmt w:val="lowerLetter"/>
      <w:lvlText w:val="%7)"/>
      <w:lvlJc w:val="left"/>
      <w:pPr>
        <w:ind w:left="720" w:hanging="360"/>
      </w:pPr>
    </w:lvl>
    <w:lvl w:ilvl="7" w:tplc="E35CE528">
      <w:start w:val="1"/>
      <w:numFmt w:val="lowerLetter"/>
      <w:lvlText w:val="%8)"/>
      <w:lvlJc w:val="left"/>
      <w:pPr>
        <w:ind w:left="720" w:hanging="360"/>
      </w:pPr>
    </w:lvl>
    <w:lvl w:ilvl="8" w:tplc="B17C884A">
      <w:start w:val="1"/>
      <w:numFmt w:val="lowerLetter"/>
      <w:lvlText w:val="%9)"/>
      <w:lvlJc w:val="left"/>
      <w:pPr>
        <w:ind w:left="720" w:hanging="360"/>
      </w:pPr>
    </w:lvl>
  </w:abstractNum>
  <w:abstractNum w:abstractNumId="31" w15:restartNumberingAfterBreak="0">
    <w:nsid w:val="1C952DC1"/>
    <w:multiLevelType w:val="hybridMultilevel"/>
    <w:tmpl w:val="CD8E5690"/>
    <w:lvl w:ilvl="0" w:tplc="5CEA16A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01E51F6"/>
    <w:multiLevelType w:val="hybridMultilevel"/>
    <w:tmpl w:val="9B965BC4"/>
    <w:lvl w:ilvl="0" w:tplc="DA96707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E63AD4"/>
    <w:multiLevelType w:val="hybridMultilevel"/>
    <w:tmpl w:val="2DC8C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43D6F12"/>
    <w:multiLevelType w:val="hybridMultilevel"/>
    <w:tmpl w:val="53CE66E6"/>
    <w:lvl w:ilvl="0" w:tplc="E90AC1C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245B5DBA"/>
    <w:multiLevelType w:val="hybridMultilevel"/>
    <w:tmpl w:val="9796C8D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24F51083"/>
    <w:multiLevelType w:val="hybridMultilevel"/>
    <w:tmpl w:val="FB744342"/>
    <w:lvl w:ilvl="0" w:tplc="CA6C0CA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153CFB82">
      <w:numFmt w:val="bullet"/>
      <w:lvlText w:val="•"/>
      <w:lvlJc w:val="left"/>
      <w:pPr>
        <w:ind w:left="3070" w:hanging="1090"/>
      </w:pPr>
      <w:rPr>
        <w:rFonts w:ascii="Browallia New" w:eastAsia="Batang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260971C0"/>
    <w:multiLevelType w:val="hybridMultilevel"/>
    <w:tmpl w:val="3B1E3B74"/>
    <w:lvl w:ilvl="0" w:tplc="31667A4E">
      <w:start w:val="7"/>
      <w:numFmt w:val="bullet"/>
      <w:lvlText w:val="-"/>
      <w:lvlJc w:val="left"/>
      <w:pPr>
        <w:ind w:left="966" w:hanging="360"/>
      </w:pPr>
      <w:rPr>
        <w:rFonts w:ascii="Browallia New" w:eastAsia="Arial" w:hAnsi="Browallia New" w:cs="Browallia New" w:hint="default"/>
        <w:lang w:val="en-US"/>
      </w:rPr>
    </w:lvl>
    <w:lvl w:ilvl="1" w:tplc="080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41" w15:restartNumberingAfterBreak="0">
    <w:nsid w:val="26647552"/>
    <w:multiLevelType w:val="hybridMultilevel"/>
    <w:tmpl w:val="1BA29AC4"/>
    <w:lvl w:ilvl="0" w:tplc="0409000F">
      <w:start w:val="1"/>
      <w:numFmt w:val="decimal"/>
      <w:lvlText w:val="%1."/>
      <w:lvlJc w:val="left"/>
      <w:pPr>
        <w:ind w:left="1045" w:hanging="360"/>
      </w:p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42" w15:restartNumberingAfterBreak="0">
    <w:nsid w:val="29776F71"/>
    <w:multiLevelType w:val="hybridMultilevel"/>
    <w:tmpl w:val="BEDC8A80"/>
    <w:lvl w:ilvl="0" w:tplc="F7EA9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A9D7346"/>
    <w:multiLevelType w:val="multilevel"/>
    <w:tmpl w:val="34A4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AE54481"/>
    <w:multiLevelType w:val="hybridMultilevel"/>
    <w:tmpl w:val="A5622DA2"/>
    <w:lvl w:ilvl="0" w:tplc="F16A19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2B3019B7"/>
    <w:multiLevelType w:val="hybridMultilevel"/>
    <w:tmpl w:val="728615F4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2C10276F"/>
    <w:multiLevelType w:val="hybridMultilevel"/>
    <w:tmpl w:val="06DEE22A"/>
    <w:lvl w:ilvl="0" w:tplc="F976B2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968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ECAC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C043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51C0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ABE3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4DA0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B1EB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B043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CCE23B7"/>
    <w:multiLevelType w:val="multilevel"/>
    <w:tmpl w:val="728E30B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30061F77"/>
    <w:multiLevelType w:val="hybridMultilevel"/>
    <w:tmpl w:val="CD8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CC2EAC"/>
    <w:multiLevelType w:val="hybridMultilevel"/>
    <w:tmpl w:val="57781E8E"/>
    <w:lvl w:ilvl="0" w:tplc="0D2A4096">
      <w:start w:val="21"/>
      <w:numFmt w:val="bullet"/>
      <w:lvlText w:val="-"/>
      <w:lvlJc w:val="left"/>
      <w:pPr>
        <w:ind w:left="2146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</w:abstractNum>
  <w:abstractNum w:abstractNumId="52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126F2D"/>
    <w:multiLevelType w:val="hybridMultilevel"/>
    <w:tmpl w:val="D9EE1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38A780F"/>
    <w:multiLevelType w:val="hybridMultilevel"/>
    <w:tmpl w:val="11228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FD2102"/>
    <w:multiLevelType w:val="hybridMultilevel"/>
    <w:tmpl w:val="0F14C5FC"/>
    <w:lvl w:ilvl="0" w:tplc="D2B29F5C">
      <w:start w:val="1"/>
      <w:numFmt w:val="lowerLetter"/>
      <w:lvlText w:val="%1)"/>
      <w:lvlJc w:val="left"/>
      <w:pPr>
        <w:ind w:left="720" w:hanging="360"/>
      </w:pPr>
    </w:lvl>
    <w:lvl w:ilvl="1" w:tplc="24CE75DA">
      <w:start w:val="1"/>
      <w:numFmt w:val="lowerLetter"/>
      <w:lvlText w:val="%2)"/>
      <w:lvlJc w:val="left"/>
      <w:pPr>
        <w:ind w:left="720" w:hanging="360"/>
      </w:pPr>
    </w:lvl>
    <w:lvl w:ilvl="2" w:tplc="ADFABE6A">
      <w:start w:val="1"/>
      <w:numFmt w:val="lowerLetter"/>
      <w:lvlText w:val="%3)"/>
      <w:lvlJc w:val="left"/>
      <w:pPr>
        <w:ind w:left="720" w:hanging="360"/>
      </w:pPr>
    </w:lvl>
    <w:lvl w:ilvl="3" w:tplc="91B4442E">
      <w:start w:val="1"/>
      <w:numFmt w:val="lowerLetter"/>
      <w:lvlText w:val="%4)"/>
      <w:lvlJc w:val="left"/>
      <w:pPr>
        <w:ind w:left="720" w:hanging="360"/>
      </w:pPr>
    </w:lvl>
    <w:lvl w:ilvl="4" w:tplc="F86A7EA2">
      <w:start w:val="1"/>
      <w:numFmt w:val="lowerLetter"/>
      <w:lvlText w:val="%5)"/>
      <w:lvlJc w:val="left"/>
      <w:pPr>
        <w:ind w:left="720" w:hanging="360"/>
      </w:pPr>
    </w:lvl>
    <w:lvl w:ilvl="5" w:tplc="A7422BFE">
      <w:start w:val="1"/>
      <w:numFmt w:val="lowerLetter"/>
      <w:lvlText w:val="%6)"/>
      <w:lvlJc w:val="left"/>
      <w:pPr>
        <w:ind w:left="720" w:hanging="360"/>
      </w:pPr>
    </w:lvl>
    <w:lvl w:ilvl="6" w:tplc="F814AF9E">
      <w:start w:val="1"/>
      <w:numFmt w:val="lowerLetter"/>
      <w:lvlText w:val="%7)"/>
      <w:lvlJc w:val="left"/>
      <w:pPr>
        <w:ind w:left="720" w:hanging="360"/>
      </w:pPr>
    </w:lvl>
    <w:lvl w:ilvl="7" w:tplc="CC682FDC">
      <w:start w:val="1"/>
      <w:numFmt w:val="lowerLetter"/>
      <w:lvlText w:val="%8)"/>
      <w:lvlJc w:val="left"/>
      <w:pPr>
        <w:ind w:left="720" w:hanging="360"/>
      </w:pPr>
    </w:lvl>
    <w:lvl w:ilvl="8" w:tplc="637ADE5A">
      <w:start w:val="1"/>
      <w:numFmt w:val="lowerLetter"/>
      <w:lvlText w:val="%9)"/>
      <w:lvlJc w:val="left"/>
      <w:pPr>
        <w:ind w:left="720" w:hanging="360"/>
      </w:pPr>
    </w:lvl>
  </w:abstractNum>
  <w:abstractNum w:abstractNumId="57" w15:restartNumberingAfterBreak="0">
    <w:nsid w:val="34445F49"/>
    <w:multiLevelType w:val="hybridMultilevel"/>
    <w:tmpl w:val="7E1206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6301D73"/>
    <w:multiLevelType w:val="hybridMultilevel"/>
    <w:tmpl w:val="07EC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77257BA"/>
    <w:multiLevelType w:val="hybridMultilevel"/>
    <w:tmpl w:val="7E32B352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3868364F"/>
    <w:multiLevelType w:val="multilevel"/>
    <w:tmpl w:val="71844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D843E25"/>
    <w:multiLevelType w:val="hybridMultilevel"/>
    <w:tmpl w:val="3C7A834E"/>
    <w:lvl w:ilvl="0" w:tplc="A5C04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1017E30"/>
    <w:multiLevelType w:val="hybridMultilevel"/>
    <w:tmpl w:val="945E48B8"/>
    <w:lvl w:ilvl="0" w:tplc="0409000F">
      <w:start w:val="1"/>
      <w:numFmt w:val="decimal"/>
      <w:lvlText w:val="%1."/>
      <w:lvlJc w:val="left"/>
      <w:pPr>
        <w:ind w:left="1045" w:hanging="360"/>
      </w:p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67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8" w15:restartNumberingAfterBreak="0">
    <w:nsid w:val="42E64417"/>
    <w:multiLevelType w:val="hybridMultilevel"/>
    <w:tmpl w:val="5CC67A74"/>
    <w:lvl w:ilvl="0" w:tplc="42064684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A55AB1"/>
    <w:multiLevelType w:val="hybridMultilevel"/>
    <w:tmpl w:val="46B4B68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774E7D46">
      <w:start w:val="12"/>
      <w:numFmt w:val="bullet"/>
      <w:lvlText w:val="-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46F743C3"/>
    <w:multiLevelType w:val="hybridMultilevel"/>
    <w:tmpl w:val="CC1032E6"/>
    <w:lvl w:ilvl="0" w:tplc="1FAC65E8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2" w15:restartNumberingAfterBreak="0">
    <w:nsid w:val="47BA7001"/>
    <w:multiLevelType w:val="hybridMultilevel"/>
    <w:tmpl w:val="DC78A6BA"/>
    <w:lvl w:ilvl="0" w:tplc="B95A2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9DD6115"/>
    <w:multiLevelType w:val="hybridMultilevel"/>
    <w:tmpl w:val="4606BF02"/>
    <w:lvl w:ilvl="0" w:tplc="624C85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4A294345"/>
    <w:multiLevelType w:val="hybridMultilevel"/>
    <w:tmpl w:val="76262754"/>
    <w:lvl w:ilvl="0" w:tplc="0D8AC74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75" w15:restartNumberingAfterBreak="0">
    <w:nsid w:val="4A71143F"/>
    <w:multiLevelType w:val="hybridMultilevel"/>
    <w:tmpl w:val="55D683CC"/>
    <w:lvl w:ilvl="0" w:tplc="AA0278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B1D55E0"/>
    <w:multiLevelType w:val="hybridMultilevel"/>
    <w:tmpl w:val="616E538E"/>
    <w:lvl w:ilvl="0" w:tplc="F856AE4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7" w15:restartNumberingAfterBreak="0">
    <w:nsid w:val="4BD02A45"/>
    <w:multiLevelType w:val="hybridMultilevel"/>
    <w:tmpl w:val="7B42F9CE"/>
    <w:lvl w:ilvl="0" w:tplc="B23C4604">
      <w:start w:val="1"/>
      <w:numFmt w:val="thaiLetters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8" w15:restartNumberingAfterBreak="0">
    <w:nsid w:val="4DAE6349"/>
    <w:multiLevelType w:val="hybridMultilevel"/>
    <w:tmpl w:val="4E046DF0"/>
    <w:lvl w:ilvl="0" w:tplc="FF760CB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4F6F2850"/>
    <w:multiLevelType w:val="hybridMultilevel"/>
    <w:tmpl w:val="5DA26F0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B258606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0" w15:restartNumberingAfterBreak="0">
    <w:nsid w:val="506903BA"/>
    <w:multiLevelType w:val="hybridMultilevel"/>
    <w:tmpl w:val="EE16423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ACA2683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1" w15:restartNumberingAfterBreak="0">
    <w:nsid w:val="50726A2B"/>
    <w:multiLevelType w:val="hybridMultilevel"/>
    <w:tmpl w:val="CD8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3" w15:restartNumberingAfterBreak="0">
    <w:nsid w:val="515611F4"/>
    <w:multiLevelType w:val="hybridMultilevel"/>
    <w:tmpl w:val="D70EDA8C"/>
    <w:lvl w:ilvl="0" w:tplc="C96E3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6ACE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1381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22A7F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06EB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FE025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B23E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2DE7E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DB4AD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4" w15:restartNumberingAfterBreak="0">
    <w:nsid w:val="52141A03"/>
    <w:multiLevelType w:val="hybridMultilevel"/>
    <w:tmpl w:val="FAE4B876"/>
    <w:lvl w:ilvl="0" w:tplc="33B401B0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5" w15:restartNumberingAfterBreak="0">
    <w:nsid w:val="528177C8"/>
    <w:multiLevelType w:val="hybridMultilevel"/>
    <w:tmpl w:val="CD8E569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C44AEF"/>
    <w:multiLevelType w:val="hybridMultilevel"/>
    <w:tmpl w:val="D6D8C896"/>
    <w:lvl w:ilvl="0" w:tplc="BABE85C2">
      <w:start w:val="1"/>
      <w:numFmt w:val="lowerLetter"/>
      <w:lvlText w:val="%1)"/>
      <w:lvlJc w:val="left"/>
      <w:pPr>
        <w:ind w:left="720" w:hanging="360"/>
      </w:pPr>
    </w:lvl>
    <w:lvl w:ilvl="1" w:tplc="DDD4AA6C">
      <w:start w:val="1"/>
      <w:numFmt w:val="lowerLetter"/>
      <w:lvlText w:val="%2)"/>
      <w:lvlJc w:val="left"/>
      <w:pPr>
        <w:ind w:left="720" w:hanging="360"/>
      </w:pPr>
    </w:lvl>
    <w:lvl w:ilvl="2" w:tplc="887A515A">
      <w:start w:val="1"/>
      <w:numFmt w:val="lowerLetter"/>
      <w:lvlText w:val="%3)"/>
      <w:lvlJc w:val="left"/>
      <w:pPr>
        <w:ind w:left="720" w:hanging="360"/>
      </w:pPr>
    </w:lvl>
    <w:lvl w:ilvl="3" w:tplc="7A72C3EE">
      <w:start w:val="1"/>
      <w:numFmt w:val="lowerLetter"/>
      <w:lvlText w:val="%4)"/>
      <w:lvlJc w:val="left"/>
      <w:pPr>
        <w:ind w:left="720" w:hanging="360"/>
      </w:pPr>
    </w:lvl>
    <w:lvl w:ilvl="4" w:tplc="F3025E02">
      <w:start w:val="1"/>
      <w:numFmt w:val="lowerLetter"/>
      <w:lvlText w:val="%5)"/>
      <w:lvlJc w:val="left"/>
      <w:pPr>
        <w:ind w:left="720" w:hanging="360"/>
      </w:pPr>
    </w:lvl>
    <w:lvl w:ilvl="5" w:tplc="DD12AD26">
      <w:start w:val="1"/>
      <w:numFmt w:val="lowerLetter"/>
      <w:lvlText w:val="%6)"/>
      <w:lvlJc w:val="left"/>
      <w:pPr>
        <w:ind w:left="720" w:hanging="360"/>
      </w:pPr>
    </w:lvl>
    <w:lvl w:ilvl="6" w:tplc="1594573C">
      <w:start w:val="1"/>
      <w:numFmt w:val="lowerLetter"/>
      <w:lvlText w:val="%7)"/>
      <w:lvlJc w:val="left"/>
      <w:pPr>
        <w:ind w:left="720" w:hanging="360"/>
      </w:pPr>
    </w:lvl>
    <w:lvl w:ilvl="7" w:tplc="15AE3542">
      <w:start w:val="1"/>
      <w:numFmt w:val="lowerLetter"/>
      <w:lvlText w:val="%8)"/>
      <w:lvlJc w:val="left"/>
      <w:pPr>
        <w:ind w:left="720" w:hanging="360"/>
      </w:pPr>
    </w:lvl>
    <w:lvl w:ilvl="8" w:tplc="8DA8DF68">
      <w:start w:val="1"/>
      <w:numFmt w:val="lowerLetter"/>
      <w:lvlText w:val="%9)"/>
      <w:lvlJc w:val="left"/>
      <w:pPr>
        <w:ind w:left="720" w:hanging="360"/>
      </w:pPr>
    </w:lvl>
  </w:abstractNum>
  <w:abstractNum w:abstractNumId="8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4EC26F8"/>
    <w:multiLevelType w:val="hybridMultilevel"/>
    <w:tmpl w:val="7D7ED7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9" w15:restartNumberingAfterBreak="0">
    <w:nsid w:val="56193937"/>
    <w:multiLevelType w:val="hybridMultilevel"/>
    <w:tmpl w:val="CF5E038E"/>
    <w:lvl w:ilvl="0" w:tplc="6CC8C45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0" w15:restartNumberingAfterBreak="0">
    <w:nsid w:val="57755E3F"/>
    <w:multiLevelType w:val="hybridMultilevel"/>
    <w:tmpl w:val="E4F2D124"/>
    <w:lvl w:ilvl="0" w:tplc="0D2A4096">
      <w:start w:val="21"/>
      <w:numFmt w:val="bullet"/>
      <w:lvlText w:val="-"/>
      <w:lvlJc w:val="left"/>
      <w:pPr>
        <w:ind w:left="2146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</w:abstractNum>
  <w:abstractNum w:abstractNumId="91" w15:restartNumberingAfterBreak="0">
    <w:nsid w:val="59391674"/>
    <w:multiLevelType w:val="hybridMultilevel"/>
    <w:tmpl w:val="37D2DB50"/>
    <w:lvl w:ilvl="0" w:tplc="171AA3F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2" w15:restartNumberingAfterBreak="0">
    <w:nsid w:val="594859CD"/>
    <w:multiLevelType w:val="hybridMultilevel"/>
    <w:tmpl w:val="D276704A"/>
    <w:lvl w:ilvl="0" w:tplc="2F4E54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8DA7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FCE4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EE09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CEA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142B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880A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5A01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FA05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3" w15:restartNumberingAfterBreak="0">
    <w:nsid w:val="5A1C1C2B"/>
    <w:multiLevelType w:val="hybridMultilevel"/>
    <w:tmpl w:val="EDB49972"/>
    <w:lvl w:ilvl="0" w:tplc="150E369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4" w15:restartNumberingAfterBreak="0">
    <w:nsid w:val="5ACE62C1"/>
    <w:multiLevelType w:val="hybridMultilevel"/>
    <w:tmpl w:val="74DC7918"/>
    <w:lvl w:ilvl="0" w:tplc="552289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F5E6FDF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5" w15:restartNumberingAfterBreak="0">
    <w:nsid w:val="5C87003B"/>
    <w:multiLevelType w:val="hybridMultilevel"/>
    <w:tmpl w:val="3FFE78DE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B75E15A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2104E3CA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  <w:sz w:val="22"/>
        <w:szCs w:val="22"/>
      </w:rPr>
    </w:lvl>
    <w:lvl w:ilvl="3" w:tplc="A1BC2E9A">
      <w:start w:val="3"/>
      <w:numFmt w:val="decimal"/>
      <w:lvlText w:val="%4"/>
      <w:lvlJc w:val="left"/>
      <w:pPr>
        <w:ind w:left="3780" w:hanging="360"/>
      </w:pPr>
      <w:rPr>
        <w:rFonts w:hint="default"/>
        <w:b/>
      </w:rPr>
    </w:lvl>
    <w:lvl w:ilvl="4" w:tplc="4EF46056">
      <w:start w:val="1"/>
      <w:numFmt w:val="thaiLetters"/>
      <w:lvlText w:val="(%5)"/>
      <w:lvlJc w:val="left"/>
      <w:pPr>
        <w:ind w:left="4500" w:hanging="360"/>
      </w:pPr>
      <w:rPr>
        <w:rFonts w:ascii="Browallia New" w:eastAsia="Times New Roman" w:hAnsi="Browallia New" w:cs="Browallia New"/>
      </w:r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6" w15:restartNumberingAfterBreak="0">
    <w:nsid w:val="5E2D3AAC"/>
    <w:multiLevelType w:val="hybridMultilevel"/>
    <w:tmpl w:val="379A5E4E"/>
    <w:lvl w:ilvl="0" w:tplc="219A79A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58F631B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7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 w15:restartNumberingAfterBreak="0">
    <w:nsid w:val="5E6470CC"/>
    <w:multiLevelType w:val="hybridMultilevel"/>
    <w:tmpl w:val="3A5EBAC4"/>
    <w:lvl w:ilvl="0" w:tplc="68026B1A">
      <w:start w:val="1"/>
      <w:numFmt w:val="lowerLetter"/>
      <w:lvlText w:val="%1)"/>
      <w:lvlJc w:val="left"/>
      <w:pPr>
        <w:ind w:left="720" w:hanging="360"/>
      </w:pPr>
    </w:lvl>
    <w:lvl w:ilvl="1" w:tplc="5FB4D8E4">
      <w:start w:val="1"/>
      <w:numFmt w:val="lowerLetter"/>
      <w:lvlText w:val="%2)"/>
      <w:lvlJc w:val="left"/>
      <w:pPr>
        <w:ind w:left="720" w:hanging="360"/>
      </w:pPr>
    </w:lvl>
    <w:lvl w:ilvl="2" w:tplc="4724A8A8">
      <w:start w:val="1"/>
      <w:numFmt w:val="lowerLetter"/>
      <w:lvlText w:val="%3)"/>
      <w:lvlJc w:val="left"/>
      <w:pPr>
        <w:ind w:left="720" w:hanging="360"/>
      </w:pPr>
    </w:lvl>
    <w:lvl w:ilvl="3" w:tplc="C1964E00">
      <w:start w:val="1"/>
      <w:numFmt w:val="lowerLetter"/>
      <w:lvlText w:val="%4)"/>
      <w:lvlJc w:val="left"/>
      <w:pPr>
        <w:ind w:left="720" w:hanging="360"/>
      </w:pPr>
    </w:lvl>
    <w:lvl w:ilvl="4" w:tplc="D7AA4D94">
      <w:start w:val="1"/>
      <w:numFmt w:val="lowerLetter"/>
      <w:lvlText w:val="%5)"/>
      <w:lvlJc w:val="left"/>
      <w:pPr>
        <w:ind w:left="720" w:hanging="360"/>
      </w:pPr>
    </w:lvl>
    <w:lvl w:ilvl="5" w:tplc="9424AD20">
      <w:start w:val="1"/>
      <w:numFmt w:val="lowerLetter"/>
      <w:lvlText w:val="%6)"/>
      <w:lvlJc w:val="left"/>
      <w:pPr>
        <w:ind w:left="720" w:hanging="360"/>
      </w:pPr>
    </w:lvl>
    <w:lvl w:ilvl="6" w:tplc="230861AC">
      <w:start w:val="1"/>
      <w:numFmt w:val="lowerLetter"/>
      <w:lvlText w:val="%7)"/>
      <w:lvlJc w:val="left"/>
      <w:pPr>
        <w:ind w:left="720" w:hanging="360"/>
      </w:pPr>
    </w:lvl>
    <w:lvl w:ilvl="7" w:tplc="9D3C9D36">
      <w:start w:val="1"/>
      <w:numFmt w:val="lowerLetter"/>
      <w:lvlText w:val="%8)"/>
      <w:lvlJc w:val="left"/>
      <w:pPr>
        <w:ind w:left="720" w:hanging="360"/>
      </w:pPr>
    </w:lvl>
    <w:lvl w:ilvl="8" w:tplc="C046B05E">
      <w:start w:val="1"/>
      <w:numFmt w:val="lowerLetter"/>
      <w:lvlText w:val="%9)"/>
      <w:lvlJc w:val="left"/>
      <w:pPr>
        <w:ind w:left="720" w:hanging="360"/>
      </w:pPr>
    </w:lvl>
  </w:abstractNum>
  <w:abstractNum w:abstractNumId="99" w15:restartNumberingAfterBreak="0">
    <w:nsid w:val="62383951"/>
    <w:multiLevelType w:val="hybridMultilevel"/>
    <w:tmpl w:val="17C8D126"/>
    <w:lvl w:ilvl="0" w:tplc="E12CFE36">
      <w:numFmt w:val="bullet"/>
      <w:lvlText w:val="•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3AA2BEB"/>
    <w:multiLevelType w:val="hybridMultilevel"/>
    <w:tmpl w:val="3072F01C"/>
    <w:lvl w:ilvl="0" w:tplc="0409000F">
      <w:start w:val="1"/>
      <w:numFmt w:val="decimal"/>
      <w:lvlText w:val="%1."/>
      <w:lvlJc w:val="left"/>
      <w:pPr>
        <w:ind w:left="1045" w:hanging="360"/>
      </w:p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102" w15:restartNumberingAfterBreak="0">
    <w:nsid w:val="64A312D6"/>
    <w:multiLevelType w:val="hybridMultilevel"/>
    <w:tmpl w:val="F3021A52"/>
    <w:lvl w:ilvl="0" w:tplc="A1641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9430BB"/>
    <w:multiLevelType w:val="hybridMultilevel"/>
    <w:tmpl w:val="00A6225E"/>
    <w:lvl w:ilvl="0" w:tplc="B5A88EF2">
      <w:start w:val="7"/>
      <w:numFmt w:val="bullet"/>
      <w:lvlText w:val="-"/>
      <w:lvlJc w:val="left"/>
      <w:pPr>
        <w:ind w:left="1627" w:hanging="360"/>
      </w:pPr>
      <w:rPr>
        <w:rFonts w:ascii="Browallia New" w:eastAsia="Arial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05" w15:restartNumberingAfterBreak="0">
    <w:nsid w:val="66EC43EB"/>
    <w:multiLevelType w:val="hybridMultilevel"/>
    <w:tmpl w:val="01E620DA"/>
    <w:lvl w:ilvl="0" w:tplc="AE84A7B8">
      <w:start w:val="1"/>
      <w:numFmt w:val="thaiLetters"/>
      <w:lvlText w:val="(%1)"/>
      <w:lvlJc w:val="left"/>
      <w:pPr>
        <w:ind w:left="10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6" w15:restartNumberingAfterBreak="0">
    <w:nsid w:val="67E6359A"/>
    <w:multiLevelType w:val="hybridMultilevel"/>
    <w:tmpl w:val="1414C030"/>
    <w:lvl w:ilvl="0" w:tplc="9F201CF6">
      <w:start w:val="1"/>
      <w:numFmt w:val="lowerLetter"/>
      <w:lvlText w:val="%1)"/>
      <w:lvlJc w:val="left"/>
      <w:pPr>
        <w:ind w:left="720" w:hanging="360"/>
      </w:pPr>
    </w:lvl>
    <w:lvl w:ilvl="1" w:tplc="57D6201A">
      <w:start w:val="1"/>
      <w:numFmt w:val="lowerLetter"/>
      <w:lvlText w:val="%2)"/>
      <w:lvlJc w:val="left"/>
      <w:pPr>
        <w:ind w:left="720" w:hanging="360"/>
      </w:pPr>
    </w:lvl>
    <w:lvl w:ilvl="2" w:tplc="105886B2">
      <w:start w:val="1"/>
      <w:numFmt w:val="lowerLetter"/>
      <w:lvlText w:val="%3)"/>
      <w:lvlJc w:val="left"/>
      <w:pPr>
        <w:ind w:left="720" w:hanging="360"/>
      </w:pPr>
    </w:lvl>
    <w:lvl w:ilvl="3" w:tplc="D1A8C3B0">
      <w:start w:val="1"/>
      <w:numFmt w:val="lowerLetter"/>
      <w:lvlText w:val="%4)"/>
      <w:lvlJc w:val="left"/>
      <w:pPr>
        <w:ind w:left="720" w:hanging="360"/>
      </w:pPr>
    </w:lvl>
    <w:lvl w:ilvl="4" w:tplc="EB547482">
      <w:start w:val="1"/>
      <w:numFmt w:val="lowerLetter"/>
      <w:lvlText w:val="%5)"/>
      <w:lvlJc w:val="left"/>
      <w:pPr>
        <w:ind w:left="720" w:hanging="360"/>
      </w:pPr>
    </w:lvl>
    <w:lvl w:ilvl="5" w:tplc="0F8A9BB6">
      <w:start w:val="1"/>
      <w:numFmt w:val="lowerLetter"/>
      <w:lvlText w:val="%6)"/>
      <w:lvlJc w:val="left"/>
      <w:pPr>
        <w:ind w:left="720" w:hanging="360"/>
      </w:pPr>
    </w:lvl>
    <w:lvl w:ilvl="6" w:tplc="FF7AA4DA">
      <w:start w:val="1"/>
      <w:numFmt w:val="lowerLetter"/>
      <w:lvlText w:val="%7)"/>
      <w:lvlJc w:val="left"/>
      <w:pPr>
        <w:ind w:left="720" w:hanging="360"/>
      </w:pPr>
    </w:lvl>
    <w:lvl w:ilvl="7" w:tplc="D3284B6C">
      <w:start w:val="1"/>
      <w:numFmt w:val="lowerLetter"/>
      <w:lvlText w:val="%8)"/>
      <w:lvlJc w:val="left"/>
      <w:pPr>
        <w:ind w:left="720" w:hanging="360"/>
      </w:pPr>
    </w:lvl>
    <w:lvl w:ilvl="8" w:tplc="C9F2FBA8">
      <w:start w:val="1"/>
      <w:numFmt w:val="lowerLetter"/>
      <w:lvlText w:val="%9)"/>
      <w:lvlJc w:val="left"/>
      <w:pPr>
        <w:ind w:left="720" w:hanging="360"/>
      </w:pPr>
    </w:lvl>
  </w:abstractNum>
  <w:abstractNum w:abstractNumId="107" w15:restartNumberingAfterBreak="0">
    <w:nsid w:val="68E32087"/>
    <w:multiLevelType w:val="hybridMultilevel"/>
    <w:tmpl w:val="1808589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9" w15:restartNumberingAfterBreak="0">
    <w:nsid w:val="6CE85950"/>
    <w:multiLevelType w:val="hybridMultilevel"/>
    <w:tmpl w:val="0CCEACF4"/>
    <w:lvl w:ilvl="0" w:tplc="8F60DBFA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6E1A3A79"/>
    <w:multiLevelType w:val="hybridMultilevel"/>
    <w:tmpl w:val="A4C0E474"/>
    <w:lvl w:ilvl="0" w:tplc="F9D0368C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B050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171CF5"/>
    <w:multiLevelType w:val="hybridMultilevel"/>
    <w:tmpl w:val="44CE27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73025E32"/>
    <w:multiLevelType w:val="hybridMultilevel"/>
    <w:tmpl w:val="FE7CA8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4296012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4" w15:restartNumberingAfterBreak="0">
    <w:nsid w:val="730E38E6"/>
    <w:multiLevelType w:val="hybridMultilevel"/>
    <w:tmpl w:val="33DAAD74"/>
    <w:lvl w:ilvl="0" w:tplc="BD7CC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6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5A502BA"/>
    <w:multiLevelType w:val="hybridMultilevel"/>
    <w:tmpl w:val="8C58A382"/>
    <w:lvl w:ilvl="0" w:tplc="0409000F">
      <w:start w:val="1"/>
      <w:numFmt w:val="decimal"/>
      <w:lvlText w:val="%1."/>
      <w:lvlJc w:val="left"/>
      <w:pPr>
        <w:ind w:left="1045" w:hanging="360"/>
      </w:p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11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9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720" w:hanging="360"/>
      </w:pPr>
      <w:rPr>
        <w:rFonts w:ascii="BrowalliaUPC" w:eastAsiaTheme="minorHAns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6FD243F"/>
    <w:multiLevelType w:val="hybridMultilevel"/>
    <w:tmpl w:val="A1D88C4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7E02AF2"/>
    <w:multiLevelType w:val="hybridMultilevel"/>
    <w:tmpl w:val="4DC00D1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E7D8DDF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2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9B440B4"/>
    <w:multiLevelType w:val="hybridMultilevel"/>
    <w:tmpl w:val="F08CB4FA"/>
    <w:lvl w:ilvl="0" w:tplc="22EAC8B0">
      <w:start w:val="1"/>
      <w:numFmt w:val="thaiLetters"/>
      <w:lvlText w:val="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124" w15:restartNumberingAfterBreak="0">
    <w:nsid w:val="7A711E5E"/>
    <w:multiLevelType w:val="hybridMultilevel"/>
    <w:tmpl w:val="6602E338"/>
    <w:lvl w:ilvl="0" w:tplc="92E4A2E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CF0863"/>
    <w:multiLevelType w:val="hybridMultilevel"/>
    <w:tmpl w:val="B9266218"/>
    <w:lvl w:ilvl="0" w:tplc="4DB21FAE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C6B79D1"/>
    <w:multiLevelType w:val="hybridMultilevel"/>
    <w:tmpl w:val="B5BEC1CC"/>
    <w:lvl w:ilvl="0" w:tplc="5CD48344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8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17350">
    <w:abstractNumId w:val="127"/>
  </w:num>
  <w:num w:numId="2" w16cid:durableId="1410927102">
    <w:abstractNumId w:val="93"/>
  </w:num>
  <w:num w:numId="3" w16cid:durableId="655575534">
    <w:abstractNumId w:val="44"/>
  </w:num>
  <w:num w:numId="4" w16cid:durableId="592476793">
    <w:abstractNumId w:val="89"/>
  </w:num>
  <w:num w:numId="5" w16cid:durableId="849027213">
    <w:abstractNumId w:val="33"/>
  </w:num>
  <w:num w:numId="6" w16cid:durableId="409622763">
    <w:abstractNumId w:val="0"/>
  </w:num>
  <w:num w:numId="7" w16cid:durableId="2037536474">
    <w:abstractNumId w:val="5"/>
  </w:num>
  <w:num w:numId="8" w16cid:durableId="704670877">
    <w:abstractNumId w:val="115"/>
  </w:num>
  <w:num w:numId="9" w16cid:durableId="21781793">
    <w:abstractNumId w:val="118"/>
  </w:num>
  <w:num w:numId="10" w16cid:durableId="459492448">
    <w:abstractNumId w:val="31"/>
  </w:num>
  <w:num w:numId="11" w16cid:durableId="2140491435">
    <w:abstractNumId w:val="105"/>
  </w:num>
  <w:num w:numId="12" w16cid:durableId="719667090">
    <w:abstractNumId w:val="68"/>
  </w:num>
  <w:num w:numId="13" w16cid:durableId="1255473825">
    <w:abstractNumId w:val="96"/>
  </w:num>
  <w:num w:numId="14" w16cid:durableId="142430705">
    <w:abstractNumId w:val="94"/>
  </w:num>
  <w:num w:numId="15" w16cid:durableId="490025390">
    <w:abstractNumId w:val="39"/>
  </w:num>
  <w:num w:numId="16" w16cid:durableId="1591623659">
    <w:abstractNumId w:val="79"/>
  </w:num>
  <w:num w:numId="17" w16cid:durableId="107087950">
    <w:abstractNumId w:val="80"/>
  </w:num>
  <w:num w:numId="18" w16cid:durableId="101074591">
    <w:abstractNumId w:val="121"/>
  </w:num>
  <w:num w:numId="19" w16cid:durableId="406153268">
    <w:abstractNumId w:val="95"/>
  </w:num>
  <w:num w:numId="20" w16cid:durableId="1721706194">
    <w:abstractNumId w:val="25"/>
  </w:num>
  <w:num w:numId="21" w16cid:durableId="1277054590">
    <w:abstractNumId w:val="113"/>
  </w:num>
  <w:num w:numId="22" w16cid:durableId="1440837089">
    <w:abstractNumId w:val="22"/>
  </w:num>
  <w:num w:numId="23" w16cid:durableId="1578519689">
    <w:abstractNumId w:val="91"/>
  </w:num>
  <w:num w:numId="24" w16cid:durableId="763692713">
    <w:abstractNumId w:val="71"/>
  </w:num>
  <w:num w:numId="25" w16cid:durableId="859662172">
    <w:abstractNumId w:val="20"/>
  </w:num>
  <w:num w:numId="26" w16cid:durableId="1178931506">
    <w:abstractNumId w:val="77"/>
  </w:num>
  <w:num w:numId="27" w16cid:durableId="699428553">
    <w:abstractNumId w:val="107"/>
  </w:num>
  <w:num w:numId="28" w16cid:durableId="1320770064">
    <w:abstractNumId w:val="88"/>
  </w:num>
  <w:num w:numId="29" w16cid:durableId="400910428">
    <w:abstractNumId w:val="75"/>
  </w:num>
  <w:num w:numId="30" w16cid:durableId="467208001">
    <w:abstractNumId w:val="112"/>
  </w:num>
  <w:num w:numId="31" w16cid:durableId="1868987774">
    <w:abstractNumId w:val="29"/>
  </w:num>
  <w:num w:numId="32" w16cid:durableId="1063287141">
    <w:abstractNumId w:val="90"/>
  </w:num>
  <w:num w:numId="33" w16cid:durableId="835026336">
    <w:abstractNumId w:val="51"/>
  </w:num>
  <w:num w:numId="34" w16cid:durableId="1878811170">
    <w:abstractNumId w:val="10"/>
  </w:num>
  <w:num w:numId="35" w16cid:durableId="1911840761">
    <w:abstractNumId w:val="23"/>
  </w:num>
  <w:num w:numId="36" w16cid:durableId="70858334">
    <w:abstractNumId w:val="124"/>
  </w:num>
  <w:num w:numId="37" w16cid:durableId="20474789">
    <w:abstractNumId w:val="123"/>
  </w:num>
  <w:num w:numId="38" w16cid:durableId="1748654132">
    <w:abstractNumId w:val="37"/>
  </w:num>
  <w:num w:numId="39" w16cid:durableId="2056814369">
    <w:abstractNumId w:val="34"/>
  </w:num>
  <w:num w:numId="40" w16cid:durableId="126239570">
    <w:abstractNumId w:val="62"/>
  </w:num>
  <w:num w:numId="41" w16cid:durableId="445655958">
    <w:abstractNumId w:val="70"/>
  </w:num>
  <w:num w:numId="42" w16cid:durableId="1391462829">
    <w:abstractNumId w:val="87"/>
  </w:num>
  <w:num w:numId="43" w16cid:durableId="1038311452">
    <w:abstractNumId w:val="32"/>
  </w:num>
  <w:num w:numId="44" w16cid:durableId="2029795424">
    <w:abstractNumId w:val="8"/>
  </w:num>
  <w:num w:numId="45" w16cid:durableId="1418596228">
    <w:abstractNumId w:val="24"/>
  </w:num>
  <w:num w:numId="46" w16cid:durableId="1461340701">
    <w:abstractNumId w:val="129"/>
  </w:num>
  <w:num w:numId="47" w16cid:durableId="2014381056">
    <w:abstractNumId w:val="6"/>
  </w:num>
  <w:num w:numId="48" w16cid:durableId="127090031">
    <w:abstractNumId w:val="111"/>
  </w:num>
  <w:num w:numId="49" w16cid:durableId="118652500">
    <w:abstractNumId w:val="78"/>
  </w:num>
  <w:num w:numId="50" w16cid:durableId="1896971137">
    <w:abstractNumId w:val="114"/>
  </w:num>
  <w:num w:numId="51" w16cid:durableId="1069768062">
    <w:abstractNumId w:val="4"/>
  </w:num>
  <w:num w:numId="52" w16cid:durableId="1621104103">
    <w:abstractNumId w:val="116"/>
  </w:num>
  <w:num w:numId="53" w16cid:durableId="1774471818">
    <w:abstractNumId w:val="110"/>
  </w:num>
  <w:num w:numId="54" w16cid:durableId="1891722779">
    <w:abstractNumId w:val="63"/>
  </w:num>
  <w:num w:numId="55" w16cid:durableId="217516704">
    <w:abstractNumId w:val="108"/>
  </w:num>
  <w:num w:numId="56" w16cid:durableId="1161970664">
    <w:abstractNumId w:val="26"/>
  </w:num>
  <w:num w:numId="57" w16cid:durableId="132676148">
    <w:abstractNumId w:val="46"/>
  </w:num>
  <w:num w:numId="58" w16cid:durableId="1168642734">
    <w:abstractNumId w:val="109"/>
  </w:num>
  <w:num w:numId="59" w16cid:durableId="504588002">
    <w:abstractNumId w:val="9"/>
  </w:num>
  <w:num w:numId="60" w16cid:durableId="917861329">
    <w:abstractNumId w:val="27"/>
  </w:num>
  <w:num w:numId="61" w16cid:durableId="825171088">
    <w:abstractNumId w:val="11"/>
  </w:num>
  <w:num w:numId="62" w16cid:durableId="2042588336">
    <w:abstractNumId w:val="42"/>
  </w:num>
  <w:num w:numId="63" w16cid:durableId="1205286941">
    <w:abstractNumId w:val="76"/>
  </w:num>
  <w:num w:numId="64" w16cid:durableId="1868327912">
    <w:abstractNumId w:val="104"/>
  </w:num>
  <w:num w:numId="65" w16cid:durableId="559680922">
    <w:abstractNumId w:val="97"/>
  </w:num>
  <w:num w:numId="66" w16cid:durableId="1156915150">
    <w:abstractNumId w:val="122"/>
  </w:num>
  <w:num w:numId="67" w16cid:durableId="340739089">
    <w:abstractNumId w:val="67"/>
  </w:num>
  <w:num w:numId="68" w16cid:durableId="38282562">
    <w:abstractNumId w:val="125"/>
  </w:num>
  <w:num w:numId="69" w16cid:durableId="1443763086">
    <w:abstractNumId w:val="119"/>
  </w:num>
  <w:num w:numId="70" w16cid:durableId="587809124">
    <w:abstractNumId w:val="103"/>
  </w:num>
  <w:num w:numId="71" w16cid:durableId="251814951">
    <w:abstractNumId w:val="120"/>
  </w:num>
  <w:num w:numId="72" w16cid:durableId="10643202">
    <w:abstractNumId w:val="61"/>
  </w:num>
  <w:num w:numId="73" w16cid:durableId="2099475616">
    <w:abstractNumId w:val="41"/>
  </w:num>
  <w:num w:numId="74" w16cid:durableId="2044137678">
    <w:abstractNumId w:val="66"/>
  </w:num>
  <w:num w:numId="75" w16cid:durableId="750347425">
    <w:abstractNumId w:val="101"/>
  </w:num>
  <w:num w:numId="76" w16cid:durableId="621158765">
    <w:abstractNumId w:val="117"/>
  </w:num>
  <w:num w:numId="77" w16cid:durableId="613175779">
    <w:abstractNumId w:val="69"/>
  </w:num>
  <w:num w:numId="78" w16cid:durableId="576787504">
    <w:abstractNumId w:val="40"/>
  </w:num>
  <w:num w:numId="79" w16cid:durableId="1883201580">
    <w:abstractNumId w:val="100"/>
  </w:num>
  <w:num w:numId="80" w16cid:durableId="1448310272">
    <w:abstractNumId w:val="12"/>
  </w:num>
  <w:num w:numId="81" w16cid:durableId="1005011509">
    <w:abstractNumId w:val="54"/>
  </w:num>
  <w:num w:numId="82" w16cid:durableId="1438523529">
    <w:abstractNumId w:val="49"/>
  </w:num>
  <w:num w:numId="83" w16cid:durableId="613291667">
    <w:abstractNumId w:val="55"/>
  </w:num>
  <w:num w:numId="84" w16cid:durableId="1113011157">
    <w:abstractNumId w:val="35"/>
  </w:num>
  <w:num w:numId="85" w16cid:durableId="85662371">
    <w:abstractNumId w:val="28"/>
  </w:num>
  <w:num w:numId="86" w16cid:durableId="1402824560">
    <w:abstractNumId w:val="82"/>
  </w:num>
  <w:num w:numId="87" w16cid:durableId="1565994919">
    <w:abstractNumId w:val="72"/>
  </w:num>
  <w:num w:numId="88" w16cid:durableId="49233383">
    <w:abstractNumId w:val="52"/>
  </w:num>
  <w:num w:numId="89" w16cid:durableId="1296256276">
    <w:abstractNumId w:val="13"/>
  </w:num>
  <w:num w:numId="90" w16cid:durableId="172694842">
    <w:abstractNumId w:val="73"/>
  </w:num>
  <w:num w:numId="91" w16cid:durableId="1210612535">
    <w:abstractNumId w:val="65"/>
  </w:num>
  <w:num w:numId="92" w16cid:durableId="1956978769">
    <w:abstractNumId w:val="7"/>
  </w:num>
  <w:num w:numId="93" w16cid:durableId="147602397">
    <w:abstractNumId w:val="64"/>
  </w:num>
  <w:num w:numId="94" w16cid:durableId="506332591">
    <w:abstractNumId w:val="3"/>
  </w:num>
  <w:num w:numId="95" w16cid:durableId="1249195275">
    <w:abstractNumId w:val="128"/>
  </w:num>
  <w:num w:numId="96" w16cid:durableId="57674240">
    <w:abstractNumId w:val="74"/>
  </w:num>
  <w:num w:numId="97" w16cid:durableId="1922449449">
    <w:abstractNumId w:val="38"/>
  </w:num>
  <w:num w:numId="98" w16cid:durableId="1215845909">
    <w:abstractNumId w:val="84"/>
  </w:num>
  <w:num w:numId="99" w16cid:durableId="2125464338">
    <w:abstractNumId w:val="47"/>
  </w:num>
  <w:num w:numId="100" w16cid:durableId="170342192">
    <w:abstractNumId w:val="92"/>
  </w:num>
  <w:num w:numId="101" w16cid:durableId="515192987">
    <w:abstractNumId w:val="48"/>
  </w:num>
  <w:num w:numId="102" w16cid:durableId="1692953719">
    <w:abstractNumId w:val="17"/>
  </w:num>
  <w:num w:numId="103" w16cid:durableId="669527567">
    <w:abstractNumId w:val="36"/>
  </w:num>
  <w:num w:numId="104" w16cid:durableId="1737628023">
    <w:abstractNumId w:val="83"/>
  </w:num>
  <w:num w:numId="105" w16cid:durableId="405498487">
    <w:abstractNumId w:val="53"/>
  </w:num>
  <w:num w:numId="106" w16cid:durableId="235214222">
    <w:abstractNumId w:val="86"/>
  </w:num>
  <w:num w:numId="107" w16cid:durableId="195586723">
    <w:abstractNumId w:val="1"/>
  </w:num>
  <w:num w:numId="108" w16cid:durableId="1194997327">
    <w:abstractNumId w:val="98"/>
  </w:num>
  <w:num w:numId="109" w16cid:durableId="1943759475">
    <w:abstractNumId w:val="56"/>
  </w:num>
  <w:num w:numId="110" w16cid:durableId="48382089">
    <w:abstractNumId w:val="15"/>
  </w:num>
  <w:num w:numId="111" w16cid:durableId="439110888">
    <w:abstractNumId w:val="18"/>
  </w:num>
  <w:num w:numId="112" w16cid:durableId="1851333133">
    <w:abstractNumId w:val="60"/>
  </w:num>
  <w:num w:numId="113" w16cid:durableId="647588120">
    <w:abstractNumId w:val="43"/>
  </w:num>
  <w:num w:numId="114" w16cid:durableId="280259848">
    <w:abstractNumId w:val="21"/>
  </w:num>
  <w:num w:numId="115" w16cid:durableId="973296613">
    <w:abstractNumId w:val="58"/>
  </w:num>
  <w:num w:numId="116" w16cid:durableId="1643730063">
    <w:abstractNumId w:val="59"/>
  </w:num>
  <w:num w:numId="117" w16cid:durableId="1047989496">
    <w:abstractNumId w:val="45"/>
  </w:num>
  <w:num w:numId="118" w16cid:durableId="866479273">
    <w:abstractNumId w:val="102"/>
  </w:num>
  <w:num w:numId="119" w16cid:durableId="1399547172">
    <w:abstractNumId w:val="19"/>
  </w:num>
  <w:num w:numId="120" w16cid:durableId="1041592686">
    <w:abstractNumId w:val="16"/>
  </w:num>
  <w:num w:numId="121" w16cid:durableId="2118062008">
    <w:abstractNumId w:val="57"/>
  </w:num>
  <w:num w:numId="122" w16cid:durableId="198785740">
    <w:abstractNumId w:val="14"/>
  </w:num>
  <w:num w:numId="123" w16cid:durableId="2098625276">
    <w:abstractNumId w:val="30"/>
  </w:num>
  <w:num w:numId="124" w16cid:durableId="1944990726">
    <w:abstractNumId w:val="106"/>
  </w:num>
  <w:num w:numId="125" w16cid:durableId="500971050">
    <w:abstractNumId w:val="126"/>
  </w:num>
  <w:num w:numId="126" w16cid:durableId="1745957693">
    <w:abstractNumId w:val="2"/>
  </w:num>
  <w:num w:numId="127" w16cid:durableId="1389038872">
    <w:abstractNumId w:val="81"/>
  </w:num>
  <w:num w:numId="128" w16cid:durableId="411855306">
    <w:abstractNumId w:val="85"/>
  </w:num>
  <w:num w:numId="129" w16cid:durableId="1062411229">
    <w:abstractNumId w:val="50"/>
  </w:num>
  <w:num w:numId="130" w16cid:durableId="576404783">
    <w:abstractNumId w:val="99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249"/>
    <w:rsid w:val="00000CA1"/>
    <w:rsid w:val="00000D41"/>
    <w:rsid w:val="00000D56"/>
    <w:rsid w:val="00000F8F"/>
    <w:rsid w:val="00000FAA"/>
    <w:rsid w:val="000018BC"/>
    <w:rsid w:val="00001F36"/>
    <w:rsid w:val="00002185"/>
    <w:rsid w:val="00002210"/>
    <w:rsid w:val="00003013"/>
    <w:rsid w:val="00003384"/>
    <w:rsid w:val="000035B7"/>
    <w:rsid w:val="00003680"/>
    <w:rsid w:val="000036F5"/>
    <w:rsid w:val="00003FAC"/>
    <w:rsid w:val="000045D4"/>
    <w:rsid w:val="000048A7"/>
    <w:rsid w:val="0000544B"/>
    <w:rsid w:val="00005DFB"/>
    <w:rsid w:val="000062E2"/>
    <w:rsid w:val="0000640D"/>
    <w:rsid w:val="000069DD"/>
    <w:rsid w:val="00006A68"/>
    <w:rsid w:val="00006D0E"/>
    <w:rsid w:val="000070B3"/>
    <w:rsid w:val="000072B5"/>
    <w:rsid w:val="00007508"/>
    <w:rsid w:val="00007559"/>
    <w:rsid w:val="000078B0"/>
    <w:rsid w:val="000100E5"/>
    <w:rsid w:val="00010B3A"/>
    <w:rsid w:val="00010BC6"/>
    <w:rsid w:val="00010C76"/>
    <w:rsid w:val="00010FED"/>
    <w:rsid w:val="000120D0"/>
    <w:rsid w:val="00012108"/>
    <w:rsid w:val="00012539"/>
    <w:rsid w:val="000126FB"/>
    <w:rsid w:val="000127D3"/>
    <w:rsid w:val="00012E5E"/>
    <w:rsid w:val="00013B16"/>
    <w:rsid w:val="00013E9D"/>
    <w:rsid w:val="00014577"/>
    <w:rsid w:val="00014B27"/>
    <w:rsid w:val="00014E6F"/>
    <w:rsid w:val="0001569B"/>
    <w:rsid w:val="000156F1"/>
    <w:rsid w:val="00015B02"/>
    <w:rsid w:val="00015CCC"/>
    <w:rsid w:val="00015E62"/>
    <w:rsid w:val="00017016"/>
    <w:rsid w:val="00017BA5"/>
    <w:rsid w:val="00017C4E"/>
    <w:rsid w:val="00017C62"/>
    <w:rsid w:val="0002023A"/>
    <w:rsid w:val="00020535"/>
    <w:rsid w:val="00020578"/>
    <w:rsid w:val="0002057B"/>
    <w:rsid w:val="000206A5"/>
    <w:rsid w:val="00020837"/>
    <w:rsid w:val="00020C5E"/>
    <w:rsid w:val="00020C60"/>
    <w:rsid w:val="00021643"/>
    <w:rsid w:val="0002191D"/>
    <w:rsid w:val="000219EB"/>
    <w:rsid w:val="00021AE8"/>
    <w:rsid w:val="00021D89"/>
    <w:rsid w:val="00021E7E"/>
    <w:rsid w:val="0002226F"/>
    <w:rsid w:val="000230C8"/>
    <w:rsid w:val="0002332C"/>
    <w:rsid w:val="0002353B"/>
    <w:rsid w:val="00023A0E"/>
    <w:rsid w:val="00024971"/>
    <w:rsid w:val="000249ED"/>
    <w:rsid w:val="00024CA0"/>
    <w:rsid w:val="00024EDF"/>
    <w:rsid w:val="00025509"/>
    <w:rsid w:val="000255DB"/>
    <w:rsid w:val="00025D26"/>
    <w:rsid w:val="00025DE2"/>
    <w:rsid w:val="0002633D"/>
    <w:rsid w:val="00026B87"/>
    <w:rsid w:val="00026BD8"/>
    <w:rsid w:val="00026D50"/>
    <w:rsid w:val="00026F79"/>
    <w:rsid w:val="0002761F"/>
    <w:rsid w:val="00027839"/>
    <w:rsid w:val="00027B48"/>
    <w:rsid w:val="00027CAF"/>
    <w:rsid w:val="00027DBF"/>
    <w:rsid w:val="000306B8"/>
    <w:rsid w:val="00030A3C"/>
    <w:rsid w:val="00030A68"/>
    <w:rsid w:val="00030F5D"/>
    <w:rsid w:val="00031C72"/>
    <w:rsid w:val="00031D26"/>
    <w:rsid w:val="00031FD7"/>
    <w:rsid w:val="00032953"/>
    <w:rsid w:val="000334A8"/>
    <w:rsid w:val="00033DC8"/>
    <w:rsid w:val="00034028"/>
    <w:rsid w:val="0003406B"/>
    <w:rsid w:val="00034F44"/>
    <w:rsid w:val="000354E2"/>
    <w:rsid w:val="00035608"/>
    <w:rsid w:val="000357C3"/>
    <w:rsid w:val="00035A84"/>
    <w:rsid w:val="00036841"/>
    <w:rsid w:val="000374B5"/>
    <w:rsid w:val="00040CD6"/>
    <w:rsid w:val="000414B3"/>
    <w:rsid w:val="000415E7"/>
    <w:rsid w:val="00041F22"/>
    <w:rsid w:val="0004256E"/>
    <w:rsid w:val="000426BE"/>
    <w:rsid w:val="000426E7"/>
    <w:rsid w:val="000428F1"/>
    <w:rsid w:val="00042BC4"/>
    <w:rsid w:val="00042F84"/>
    <w:rsid w:val="0004333C"/>
    <w:rsid w:val="00044868"/>
    <w:rsid w:val="000456EB"/>
    <w:rsid w:val="00045764"/>
    <w:rsid w:val="000457A8"/>
    <w:rsid w:val="000458CD"/>
    <w:rsid w:val="00045D9D"/>
    <w:rsid w:val="000460CA"/>
    <w:rsid w:val="000465CD"/>
    <w:rsid w:val="00046DB2"/>
    <w:rsid w:val="0004767C"/>
    <w:rsid w:val="00050014"/>
    <w:rsid w:val="0005028D"/>
    <w:rsid w:val="00050B61"/>
    <w:rsid w:val="00050D13"/>
    <w:rsid w:val="00050EC0"/>
    <w:rsid w:val="00051C2A"/>
    <w:rsid w:val="000527AD"/>
    <w:rsid w:val="00052EE9"/>
    <w:rsid w:val="00053EC0"/>
    <w:rsid w:val="00053FFD"/>
    <w:rsid w:val="00054161"/>
    <w:rsid w:val="00054A2D"/>
    <w:rsid w:val="0005512F"/>
    <w:rsid w:val="00055646"/>
    <w:rsid w:val="000558D6"/>
    <w:rsid w:val="00055B97"/>
    <w:rsid w:val="00056228"/>
    <w:rsid w:val="0005627E"/>
    <w:rsid w:val="0005676B"/>
    <w:rsid w:val="00056815"/>
    <w:rsid w:val="00056904"/>
    <w:rsid w:val="00056C3A"/>
    <w:rsid w:val="00056E32"/>
    <w:rsid w:val="00057DE3"/>
    <w:rsid w:val="000616ED"/>
    <w:rsid w:val="00061AE9"/>
    <w:rsid w:val="0006225A"/>
    <w:rsid w:val="00062687"/>
    <w:rsid w:val="000627A7"/>
    <w:rsid w:val="00062806"/>
    <w:rsid w:val="00063168"/>
    <w:rsid w:val="00063390"/>
    <w:rsid w:val="0006369B"/>
    <w:rsid w:val="000638E5"/>
    <w:rsid w:val="000645FE"/>
    <w:rsid w:val="00064BBA"/>
    <w:rsid w:val="000663EA"/>
    <w:rsid w:val="00066879"/>
    <w:rsid w:val="000669B7"/>
    <w:rsid w:val="000678E3"/>
    <w:rsid w:val="00067C78"/>
    <w:rsid w:val="00067D99"/>
    <w:rsid w:val="00067EBA"/>
    <w:rsid w:val="0007016F"/>
    <w:rsid w:val="0007057F"/>
    <w:rsid w:val="0007142E"/>
    <w:rsid w:val="0007182C"/>
    <w:rsid w:val="00071A74"/>
    <w:rsid w:val="000735A1"/>
    <w:rsid w:val="0007360F"/>
    <w:rsid w:val="00073888"/>
    <w:rsid w:val="00073AB0"/>
    <w:rsid w:val="00074691"/>
    <w:rsid w:val="0007537A"/>
    <w:rsid w:val="00075688"/>
    <w:rsid w:val="00075ABE"/>
    <w:rsid w:val="00075EFD"/>
    <w:rsid w:val="00076B0F"/>
    <w:rsid w:val="00077286"/>
    <w:rsid w:val="00077327"/>
    <w:rsid w:val="00077D05"/>
    <w:rsid w:val="00077E2E"/>
    <w:rsid w:val="00080244"/>
    <w:rsid w:val="000804DF"/>
    <w:rsid w:val="00080761"/>
    <w:rsid w:val="00080BCE"/>
    <w:rsid w:val="00081245"/>
    <w:rsid w:val="000812A2"/>
    <w:rsid w:val="00081BC4"/>
    <w:rsid w:val="00081C00"/>
    <w:rsid w:val="0008266A"/>
    <w:rsid w:val="0008281C"/>
    <w:rsid w:val="000836E9"/>
    <w:rsid w:val="00083F1F"/>
    <w:rsid w:val="00083F5B"/>
    <w:rsid w:val="00084B69"/>
    <w:rsid w:val="00084F83"/>
    <w:rsid w:val="000853DD"/>
    <w:rsid w:val="00085D69"/>
    <w:rsid w:val="0008603B"/>
    <w:rsid w:val="0008649C"/>
    <w:rsid w:val="00086F7A"/>
    <w:rsid w:val="00087013"/>
    <w:rsid w:val="000874C2"/>
    <w:rsid w:val="000874EB"/>
    <w:rsid w:val="0008760B"/>
    <w:rsid w:val="000879F8"/>
    <w:rsid w:val="0009034E"/>
    <w:rsid w:val="00090980"/>
    <w:rsid w:val="00090F2E"/>
    <w:rsid w:val="000921F3"/>
    <w:rsid w:val="000926C9"/>
    <w:rsid w:val="00092A39"/>
    <w:rsid w:val="00092A8F"/>
    <w:rsid w:val="00092E24"/>
    <w:rsid w:val="00092E75"/>
    <w:rsid w:val="0009347E"/>
    <w:rsid w:val="0009481D"/>
    <w:rsid w:val="00094ABA"/>
    <w:rsid w:val="000955B9"/>
    <w:rsid w:val="0009636A"/>
    <w:rsid w:val="000969C5"/>
    <w:rsid w:val="00097088"/>
    <w:rsid w:val="00097209"/>
    <w:rsid w:val="0009793E"/>
    <w:rsid w:val="00097A32"/>
    <w:rsid w:val="00097FCC"/>
    <w:rsid w:val="000A02AB"/>
    <w:rsid w:val="000A0B4D"/>
    <w:rsid w:val="000A0C02"/>
    <w:rsid w:val="000A0D57"/>
    <w:rsid w:val="000A12D4"/>
    <w:rsid w:val="000A178A"/>
    <w:rsid w:val="000A1888"/>
    <w:rsid w:val="000A22F5"/>
    <w:rsid w:val="000A23BA"/>
    <w:rsid w:val="000A242E"/>
    <w:rsid w:val="000A30AB"/>
    <w:rsid w:val="000A35AD"/>
    <w:rsid w:val="000A371C"/>
    <w:rsid w:val="000A3B98"/>
    <w:rsid w:val="000A4092"/>
    <w:rsid w:val="000A4DC0"/>
    <w:rsid w:val="000A5B25"/>
    <w:rsid w:val="000A63B9"/>
    <w:rsid w:val="000A6914"/>
    <w:rsid w:val="000A6E53"/>
    <w:rsid w:val="000A766F"/>
    <w:rsid w:val="000A77F6"/>
    <w:rsid w:val="000A7872"/>
    <w:rsid w:val="000A7970"/>
    <w:rsid w:val="000B04F1"/>
    <w:rsid w:val="000B0D33"/>
    <w:rsid w:val="000B1BB3"/>
    <w:rsid w:val="000B25D5"/>
    <w:rsid w:val="000B2CCE"/>
    <w:rsid w:val="000B339D"/>
    <w:rsid w:val="000B35B8"/>
    <w:rsid w:val="000B3729"/>
    <w:rsid w:val="000B3BF4"/>
    <w:rsid w:val="000B4015"/>
    <w:rsid w:val="000B485F"/>
    <w:rsid w:val="000B4F04"/>
    <w:rsid w:val="000B512F"/>
    <w:rsid w:val="000B61F9"/>
    <w:rsid w:val="000B63C6"/>
    <w:rsid w:val="000B648A"/>
    <w:rsid w:val="000B6540"/>
    <w:rsid w:val="000B673D"/>
    <w:rsid w:val="000B74A2"/>
    <w:rsid w:val="000B760D"/>
    <w:rsid w:val="000B7A86"/>
    <w:rsid w:val="000B7B18"/>
    <w:rsid w:val="000B7BAD"/>
    <w:rsid w:val="000B7E8D"/>
    <w:rsid w:val="000B7F0B"/>
    <w:rsid w:val="000C01B7"/>
    <w:rsid w:val="000C17EC"/>
    <w:rsid w:val="000C18CD"/>
    <w:rsid w:val="000C3054"/>
    <w:rsid w:val="000C337C"/>
    <w:rsid w:val="000C3801"/>
    <w:rsid w:val="000C38FC"/>
    <w:rsid w:val="000C39AA"/>
    <w:rsid w:val="000C3B4D"/>
    <w:rsid w:val="000C4AEE"/>
    <w:rsid w:val="000C4BC9"/>
    <w:rsid w:val="000C52E1"/>
    <w:rsid w:val="000C5535"/>
    <w:rsid w:val="000C70E0"/>
    <w:rsid w:val="000C7177"/>
    <w:rsid w:val="000C7639"/>
    <w:rsid w:val="000C797B"/>
    <w:rsid w:val="000C7CFC"/>
    <w:rsid w:val="000D0576"/>
    <w:rsid w:val="000D0A05"/>
    <w:rsid w:val="000D1333"/>
    <w:rsid w:val="000D15D2"/>
    <w:rsid w:val="000D1FDB"/>
    <w:rsid w:val="000D272E"/>
    <w:rsid w:val="000D2B84"/>
    <w:rsid w:val="000D3555"/>
    <w:rsid w:val="000D3B22"/>
    <w:rsid w:val="000D410E"/>
    <w:rsid w:val="000D486C"/>
    <w:rsid w:val="000D55B8"/>
    <w:rsid w:val="000D56AB"/>
    <w:rsid w:val="000D5E0F"/>
    <w:rsid w:val="000D6099"/>
    <w:rsid w:val="000D6699"/>
    <w:rsid w:val="000D6DB2"/>
    <w:rsid w:val="000E00E9"/>
    <w:rsid w:val="000E04CD"/>
    <w:rsid w:val="000E0DBD"/>
    <w:rsid w:val="000E28FB"/>
    <w:rsid w:val="000E2918"/>
    <w:rsid w:val="000E2BC8"/>
    <w:rsid w:val="000E2D71"/>
    <w:rsid w:val="000E3C42"/>
    <w:rsid w:val="000E48A3"/>
    <w:rsid w:val="000E4AE2"/>
    <w:rsid w:val="000E4EF7"/>
    <w:rsid w:val="000E5869"/>
    <w:rsid w:val="000E6A76"/>
    <w:rsid w:val="000E75FE"/>
    <w:rsid w:val="000E77AD"/>
    <w:rsid w:val="000E7C4C"/>
    <w:rsid w:val="000E7F22"/>
    <w:rsid w:val="000F13A9"/>
    <w:rsid w:val="000F1642"/>
    <w:rsid w:val="000F18C5"/>
    <w:rsid w:val="000F1CD8"/>
    <w:rsid w:val="000F1CE5"/>
    <w:rsid w:val="000F1D77"/>
    <w:rsid w:val="000F23D0"/>
    <w:rsid w:val="000F289B"/>
    <w:rsid w:val="000F2FD2"/>
    <w:rsid w:val="000F384B"/>
    <w:rsid w:val="000F43BC"/>
    <w:rsid w:val="000F482B"/>
    <w:rsid w:val="000F4CBB"/>
    <w:rsid w:val="000F4F38"/>
    <w:rsid w:val="000F4FA3"/>
    <w:rsid w:val="000F50C3"/>
    <w:rsid w:val="000F52AF"/>
    <w:rsid w:val="000F5909"/>
    <w:rsid w:val="000F5A51"/>
    <w:rsid w:val="000F64F9"/>
    <w:rsid w:val="000F6E29"/>
    <w:rsid w:val="000F71CB"/>
    <w:rsid w:val="000F7392"/>
    <w:rsid w:val="000F77A8"/>
    <w:rsid w:val="000F78D6"/>
    <w:rsid w:val="000F7B3E"/>
    <w:rsid w:val="0010005F"/>
    <w:rsid w:val="00100BCD"/>
    <w:rsid w:val="00100C70"/>
    <w:rsid w:val="0010113E"/>
    <w:rsid w:val="00101554"/>
    <w:rsid w:val="0010175E"/>
    <w:rsid w:val="00101DBE"/>
    <w:rsid w:val="00102833"/>
    <w:rsid w:val="0010313C"/>
    <w:rsid w:val="001032C5"/>
    <w:rsid w:val="0010509D"/>
    <w:rsid w:val="00105174"/>
    <w:rsid w:val="00105B7A"/>
    <w:rsid w:val="00105F4A"/>
    <w:rsid w:val="00107088"/>
    <w:rsid w:val="001072CC"/>
    <w:rsid w:val="00107851"/>
    <w:rsid w:val="0011048D"/>
    <w:rsid w:val="001107E1"/>
    <w:rsid w:val="00110DD0"/>
    <w:rsid w:val="00111324"/>
    <w:rsid w:val="0011275D"/>
    <w:rsid w:val="001131F3"/>
    <w:rsid w:val="001137A8"/>
    <w:rsid w:val="001140FA"/>
    <w:rsid w:val="00114477"/>
    <w:rsid w:val="00114490"/>
    <w:rsid w:val="0011529C"/>
    <w:rsid w:val="00115622"/>
    <w:rsid w:val="00115959"/>
    <w:rsid w:val="00115A55"/>
    <w:rsid w:val="00115EEA"/>
    <w:rsid w:val="00115F22"/>
    <w:rsid w:val="001166D9"/>
    <w:rsid w:val="00116834"/>
    <w:rsid w:val="00116C0B"/>
    <w:rsid w:val="00117320"/>
    <w:rsid w:val="001173FB"/>
    <w:rsid w:val="00117D04"/>
    <w:rsid w:val="00117E63"/>
    <w:rsid w:val="00120191"/>
    <w:rsid w:val="00120A30"/>
    <w:rsid w:val="00120CE0"/>
    <w:rsid w:val="00121957"/>
    <w:rsid w:val="00121AE0"/>
    <w:rsid w:val="00121B1B"/>
    <w:rsid w:val="00121ED8"/>
    <w:rsid w:val="00121F63"/>
    <w:rsid w:val="001222E9"/>
    <w:rsid w:val="0012241F"/>
    <w:rsid w:val="0012246F"/>
    <w:rsid w:val="00122975"/>
    <w:rsid w:val="0012317A"/>
    <w:rsid w:val="00123D83"/>
    <w:rsid w:val="00123F81"/>
    <w:rsid w:val="0012433B"/>
    <w:rsid w:val="00124661"/>
    <w:rsid w:val="00125062"/>
    <w:rsid w:val="001259D2"/>
    <w:rsid w:val="00125A09"/>
    <w:rsid w:val="00125EC4"/>
    <w:rsid w:val="0012644F"/>
    <w:rsid w:val="00126E5D"/>
    <w:rsid w:val="00126F67"/>
    <w:rsid w:val="00127756"/>
    <w:rsid w:val="00127FCE"/>
    <w:rsid w:val="00130B88"/>
    <w:rsid w:val="00133078"/>
    <w:rsid w:val="00133249"/>
    <w:rsid w:val="00133610"/>
    <w:rsid w:val="00133B95"/>
    <w:rsid w:val="00133E01"/>
    <w:rsid w:val="00134182"/>
    <w:rsid w:val="001344FA"/>
    <w:rsid w:val="0013487A"/>
    <w:rsid w:val="00134DFC"/>
    <w:rsid w:val="00135464"/>
    <w:rsid w:val="00135B1D"/>
    <w:rsid w:val="00135D42"/>
    <w:rsid w:val="0013605C"/>
    <w:rsid w:val="00136454"/>
    <w:rsid w:val="00136B03"/>
    <w:rsid w:val="00136D5B"/>
    <w:rsid w:val="001376D0"/>
    <w:rsid w:val="001377AB"/>
    <w:rsid w:val="00137903"/>
    <w:rsid w:val="00140454"/>
    <w:rsid w:val="00141122"/>
    <w:rsid w:val="00141175"/>
    <w:rsid w:val="001411FA"/>
    <w:rsid w:val="00141331"/>
    <w:rsid w:val="00141517"/>
    <w:rsid w:val="0014184C"/>
    <w:rsid w:val="00141DCC"/>
    <w:rsid w:val="00142017"/>
    <w:rsid w:val="00142499"/>
    <w:rsid w:val="001425E9"/>
    <w:rsid w:val="00142891"/>
    <w:rsid w:val="001432E2"/>
    <w:rsid w:val="001432F2"/>
    <w:rsid w:val="00143702"/>
    <w:rsid w:val="00143BA9"/>
    <w:rsid w:val="00144BE2"/>
    <w:rsid w:val="00145163"/>
    <w:rsid w:val="00145519"/>
    <w:rsid w:val="00145AF5"/>
    <w:rsid w:val="00145FC2"/>
    <w:rsid w:val="0014672D"/>
    <w:rsid w:val="00146EE4"/>
    <w:rsid w:val="001472F3"/>
    <w:rsid w:val="00147648"/>
    <w:rsid w:val="00147EE1"/>
    <w:rsid w:val="001502B2"/>
    <w:rsid w:val="00150802"/>
    <w:rsid w:val="00151173"/>
    <w:rsid w:val="0015138C"/>
    <w:rsid w:val="00151A8C"/>
    <w:rsid w:val="00151CBB"/>
    <w:rsid w:val="001524A6"/>
    <w:rsid w:val="001525A2"/>
    <w:rsid w:val="001525ED"/>
    <w:rsid w:val="001528C4"/>
    <w:rsid w:val="00152E05"/>
    <w:rsid w:val="0015330C"/>
    <w:rsid w:val="00153880"/>
    <w:rsid w:val="00153989"/>
    <w:rsid w:val="00153F33"/>
    <w:rsid w:val="001545AD"/>
    <w:rsid w:val="00154B86"/>
    <w:rsid w:val="00154B99"/>
    <w:rsid w:val="00154F87"/>
    <w:rsid w:val="001553AD"/>
    <w:rsid w:val="001554C9"/>
    <w:rsid w:val="00155E90"/>
    <w:rsid w:val="00156AB2"/>
    <w:rsid w:val="001570A9"/>
    <w:rsid w:val="0015720F"/>
    <w:rsid w:val="00157671"/>
    <w:rsid w:val="001576B0"/>
    <w:rsid w:val="0015797C"/>
    <w:rsid w:val="001609EC"/>
    <w:rsid w:val="00160D96"/>
    <w:rsid w:val="001610A5"/>
    <w:rsid w:val="001611D1"/>
    <w:rsid w:val="00162304"/>
    <w:rsid w:val="00162A28"/>
    <w:rsid w:val="00162BCC"/>
    <w:rsid w:val="00163767"/>
    <w:rsid w:val="001637B8"/>
    <w:rsid w:val="00163C86"/>
    <w:rsid w:val="00163CB0"/>
    <w:rsid w:val="00164330"/>
    <w:rsid w:val="0016469F"/>
    <w:rsid w:val="00164FA8"/>
    <w:rsid w:val="00165B18"/>
    <w:rsid w:val="00165B5E"/>
    <w:rsid w:val="00166197"/>
    <w:rsid w:val="0016632C"/>
    <w:rsid w:val="0016672D"/>
    <w:rsid w:val="00166D6D"/>
    <w:rsid w:val="00166E21"/>
    <w:rsid w:val="00166E69"/>
    <w:rsid w:val="001671B1"/>
    <w:rsid w:val="00167C3B"/>
    <w:rsid w:val="001700B4"/>
    <w:rsid w:val="001701AA"/>
    <w:rsid w:val="00170369"/>
    <w:rsid w:val="001707D0"/>
    <w:rsid w:val="00170988"/>
    <w:rsid w:val="00171112"/>
    <w:rsid w:val="001712FE"/>
    <w:rsid w:val="00171CB9"/>
    <w:rsid w:val="00172065"/>
    <w:rsid w:val="00173190"/>
    <w:rsid w:val="0017415B"/>
    <w:rsid w:val="00174253"/>
    <w:rsid w:val="00174AE9"/>
    <w:rsid w:val="0017544C"/>
    <w:rsid w:val="001756DD"/>
    <w:rsid w:val="001756E4"/>
    <w:rsid w:val="00175F3A"/>
    <w:rsid w:val="00176281"/>
    <w:rsid w:val="00176789"/>
    <w:rsid w:val="00177072"/>
    <w:rsid w:val="00177AD6"/>
    <w:rsid w:val="00177E66"/>
    <w:rsid w:val="00180541"/>
    <w:rsid w:val="00180707"/>
    <w:rsid w:val="00180D82"/>
    <w:rsid w:val="00180D9C"/>
    <w:rsid w:val="00180DBC"/>
    <w:rsid w:val="00180E00"/>
    <w:rsid w:val="00180E0F"/>
    <w:rsid w:val="00180F26"/>
    <w:rsid w:val="00181323"/>
    <w:rsid w:val="001816A3"/>
    <w:rsid w:val="00181867"/>
    <w:rsid w:val="00181CDD"/>
    <w:rsid w:val="00181F17"/>
    <w:rsid w:val="0018219A"/>
    <w:rsid w:val="0018385A"/>
    <w:rsid w:val="00183D71"/>
    <w:rsid w:val="00183DF3"/>
    <w:rsid w:val="001845A5"/>
    <w:rsid w:val="001850D1"/>
    <w:rsid w:val="0018528E"/>
    <w:rsid w:val="0018545C"/>
    <w:rsid w:val="00185545"/>
    <w:rsid w:val="00185AAE"/>
    <w:rsid w:val="0018607C"/>
    <w:rsid w:val="0018683A"/>
    <w:rsid w:val="00186B3A"/>
    <w:rsid w:val="00187419"/>
    <w:rsid w:val="001879B2"/>
    <w:rsid w:val="00187D57"/>
    <w:rsid w:val="00187F52"/>
    <w:rsid w:val="001902A2"/>
    <w:rsid w:val="001911D9"/>
    <w:rsid w:val="001917EE"/>
    <w:rsid w:val="001919C3"/>
    <w:rsid w:val="0019200F"/>
    <w:rsid w:val="0019297D"/>
    <w:rsid w:val="00192E6A"/>
    <w:rsid w:val="00192E9A"/>
    <w:rsid w:val="00192EF7"/>
    <w:rsid w:val="001937A3"/>
    <w:rsid w:val="001938DD"/>
    <w:rsid w:val="00193DF9"/>
    <w:rsid w:val="001944F2"/>
    <w:rsid w:val="00194605"/>
    <w:rsid w:val="001947B6"/>
    <w:rsid w:val="00195B18"/>
    <w:rsid w:val="00195C86"/>
    <w:rsid w:val="001965EA"/>
    <w:rsid w:val="00196923"/>
    <w:rsid w:val="00196CB8"/>
    <w:rsid w:val="001A05DE"/>
    <w:rsid w:val="001A0B81"/>
    <w:rsid w:val="001A13CC"/>
    <w:rsid w:val="001A14C8"/>
    <w:rsid w:val="001A15A8"/>
    <w:rsid w:val="001A2067"/>
    <w:rsid w:val="001A2B6E"/>
    <w:rsid w:val="001A3004"/>
    <w:rsid w:val="001A3506"/>
    <w:rsid w:val="001A35B7"/>
    <w:rsid w:val="001A371A"/>
    <w:rsid w:val="001A413B"/>
    <w:rsid w:val="001A475D"/>
    <w:rsid w:val="001A4C3E"/>
    <w:rsid w:val="001A5621"/>
    <w:rsid w:val="001A6BE6"/>
    <w:rsid w:val="001A7003"/>
    <w:rsid w:val="001A7386"/>
    <w:rsid w:val="001A73A0"/>
    <w:rsid w:val="001A79FE"/>
    <w:rsid w:val="001A7ABD"/>
    <w:rsid w:val="001A7F0B"/>
    <w:rsid w:val="001B0202"/>
    <w:rsid w:val="001B05B9"/>
    <w:rsid w:val="001B07D6"/>
    <w:rsid w:val="001B0C35"/>
    <w:rsid w:val="001B15A4"/>
    <w:rsid w:val="001B17AC"/>
    <w:rsid w:val="001B1A83"/>
    <w:rsid w:val="001B1ACF"/>
    <w:rsid w:val="001B1D26"/>
    <w:rsid w:val="001B204D"/>
    <w:rsid w:val="001B20A1"/>
    <w:rsid w:val="001B22FD"/>
    <w:rsid w:val="001B2311"/>
    <w:rsid w:val="001B2AEB"/>
    <w:rsid w:val="001B3A4E"/>
    <w:rsid w:val="001B41E9"/>
    <w:rsid w:val="001B4916"/>
    <w:rsid w:val="001B53AF"/>
    <w:rsid w:val="001B6C8E"/>
    <w:rsid w:val="001B7501"/>
    <w:rsid w:val="001B757A"/>
    <w:rsid w:val="001C045D"/>
    <w:rsid w:val="001C0AA0"/>
    <w:rsid w:val="001C0B6D"/>
    <w:rsid w:val="001C1489"/>
    <w:rsid w:val="001C1A6D"/>
    <w:rsid w:val="001C2253"/>
    <w:rsid w:val="001C25AE"/>
    <w:rsid w:val="001C2DA3"/>
    <w:rsid w:val="001C3373"/>
    <w:rsid w:val="001C3455"/>
    <w:rsid w:val="001C3A5C"/>
    <w:rsid w:val="001C3B92"/>
    <w:rsid w:val="001C3DE3"/>
    <w:rsid w:val="001C3F46"/>
    <w:rsid w:val="001C45C7"/>
    <w:rsid w:val="001C493C"/>
    <w:rsid w:val="001C5532"/>
    <w:rsid w:val="001C5875"/>
    <w:rsid w:val="001C5A44"/>
    <w:rsid w:val="001C6023"/>
    <w:rsid w:val="001C6089"/>
    <w:rsid w:val="001C7224"/>
    <w:rsid w:val="001C76E8"/>
    <w:rsid w:val="001D0505"/>
    <w:rsid w:val="001D099E"/>
    <w:rsid w:val="001D0AE3"/>
    <w:rsid w:val="001D0B6A"/>
    <w:rsid w:val="001D1596"/>
    <w:rsid w:val="001D1597"/>
    <w:rsid w:val="001D1B46"/>
    <w:rsid w:val="001D1CBB"/>
    <w:rsid w:val="001D1D6B"/>
    <w:rsid w:val="001D27B4"/>
    <w:rsid w:val="001D2810"/>
    <w:rsid w:val="001D340B"/>
    <w:rsid w:val="001D3498"/>
    <w:rsid w:val="001D3B45"/>
    <w:rsid w:val="001D3E34"/>
    <w:rsid w:val="001D4055"/>
    <w:rsid w:val="001D41EA"/>
    <w:rsid w:val="001D438C"/>
    <w:rsid w:val="001D4602"/>
    <w:rsid w:val="001D4813"/>
    <w:rsid w:val="001D518E"/>
    <w:rsid w:val="001D5215"/>
    <w:rsid w:val="001D6137"/>
    <w:rsid w:val="001D6659"/>
    <w:rsid w:val="001D6FD1"/>
    <w:rsid w:val="001D751E"/>
    <w:rsid w:val="001D7590"/>
    <w:rsid w:val="001D7AFD"/>
    <w:rsid w:val="001E023B"/>
    <w:rsid w:val="001E0281"/>
    <w:rsid w:val="001E13E0"/>
    <w:rsid w:val="001E1426"/>
    <w:rsid w:val="001E1618"/>
    <w:rsid w:val="001E251A"/>
    <w:rsid w:val="001E3AAB"/>
    <w:rsid w:val="001E509A"/>
    <w:rsid w:val="001E5942"/>
    <w:rsid w:val="001E5944"/>
    <w:rsid w:val="001E5CFB"/>
    <w:rsid w:val="001E6380"/>
    <w:rsid w:val="001E7419"/>
    <w:rsid w:val="001E7425"/>
    <w:rsid w:val="001E74ED"/>
    <w:rsid w:val="001E7C93"/>
    <w:rsid w:val="001F0713"/>
    <w:rsid w:val="001F08F8"/>
    <w:rsid w:val="001F1541"/>
    <w:rsid w:val="001F1AC3"/>
    <w:rsid w:val="001F24E4"/>
    <w:rsid w:val="001F2C8B"/>
    <w:rsid w:val="001F2F8A"/>
    <w:rsid w:val="001F2F9A"/>
    <w:rsid w:val="001F3C7E"/>
    <w:rsid w:val="001F45E0"/>
    <w:rsid w:val="001F540B"/>
    <w:rsid w:val="001F569F"/>
    <w:rsid w:val="001F5D12"/>
    <w:rsid w:val="001F5E78"/>
    <w:rsid w:val="001F642F"/>
    <w:rsid w:val="001F64CA"/>
    <w:rsid w:val="001F6F45"/>
    <w:rsid w:val="001F73D1"/>
    <w:rsid w:val="001F774E"/>
    <w:rsid w:val="001F77ED"/>
    <w:rsid w:val="00200146"/>
    <w:rsid w:val="0020014F"/>
    <w:rsid w:val="00200566"/>
    <w:rsid w:val="00201AB7"/>
    <w:rsid w:val="00202942"/>
    <w:rsid w:val="00202C69"/>
    <w:rsid w:val="00202CB7"/>
    <w:rsid w:val="00202DCC"/>
    <w:rsid w:val="00203633"/>
    <w:rsid w:val="002039E7"/>
    <w:rsid w:val="00204771"/>
    <w:rsid w:val="002055F2"/>
    <w:rsid w:val="00205A5C"/>
    <w:rsid w:val="0020617C"/>
    <w:rsid w:val="00206EC3"/>
    <w:rsid w:val="0020764E"/>
    <w:rsid w:val="00210709"/>
    <w:rsid w:val="00210D03"/>
    <w:rsid w:val="00210F09"/>
    <w:rsid w:val="002119DF"/>
    <w:rsid w:val="002120F2"/>
    <w:rsid w:val="002122D9"/>
    <w:rsid w:val="00213591"/>
    <w:rsid w:val="00213C0E"/>
    <w:rsid w:val="00214B2B"/>
    <w:rsid w:val="00214F8C"/>
    <w:rsid w:val="002159A7"/>
    <w:rsid w:val="00216143"/>
    <w:rsid w:val="00216508"/>
    <w:rsid w:val="002170ED"/>
    <w:rsid w:val="00217366"/>
    <w:rsid w:val="00217949"/>
    <w:rsid w:val="00217F58"/>
    <w:rsid w:val="002201BC"/>
    <w:rsid w:val="00220C6B"/>
    <w:rsid w:val="00221337"/>
    <w:rsid w:val="00221487"/>
    <w:rsid w:val="00222471"/>
    <w:rsid w:val="00222E3F"/>
    <w:rsid w:val="00222F8C"/>
    <w:rsid w:val="00223D54"/>
    <w:rsid w:val="00223F50"/>
    <w:rsid w:val="00223F8A"/>
    <w:rsid w:val="00224507"/>
    <w:rsid w:val="00224538"/>
    <w:rsid w:val="00224768"/>
    <w:rsid w:val="00225120"/>
    <w:rsid w:val="00225860"/>
    <w:rsid w:val="0022594A"/>
    <w:rsid w:val="00226152"/>
    <w:rsid w:val="0022629C"/>
    <w:rsid w:val="002265D6"/>
    <w:rsid w:val="002272AD"/>
    <w:rsid w:val="0022774D"/>
    <w:rsid w:val="002277B1"/>
    <w:rsid w:val="002300C0"/>
    <w:rsid w:val="00230500"/>
    <w:rsid w:val="00230A3B"/>
    <w:rsid w:val="00230F69"/>
    <w:rsid w:val="002313B4"/>
    <w:rsid w:val="002317B1"/>
    <w:rsid w:val="00231850"/>
    <w:rsid w:val="00231D36"/>
    <w:rsid w:val="00231F54"/>
    <w:rsid w:val="0023200B"/>
    <w:rsid w:val="0023220B"/>
    <w:rsid w:val="0023221B"/>
    <w:rsid w:val="002325BC"/>
    <w:rsid w:val="00232F1C"/>
    <w:rsid w:val="00232FE0"/>
    <w:rsid w:val="0023321B"/>
    <w:rsid w:val="002336A9"/>
    <w:rsid w:val="00234AE0"/>
    <w:rsid w:val="00234EAF"/>
    <w:rsid w:val="00236BB4"/>
    <w:rsid w:val="00236C6B"/>
    <w:rsid w:val="00236DBA"/>
    <w:rsid w:val="00237551"/>
    <w:rsid w:val="00237DB6"/>
    <w:rsid w:val="00240050"/>
    <w:rsid w:val="002408E7"/>
    <w:rsid w:val="002409F5"/>
    <w:rsid w:val="00240A1F"/>
    <w:rsid w:val="00241332"/>
    <w:rsid w:val="00241952"/>
    <w:rsid w:val="0024225B"/>
    <w:rsid w:val="00243833"/>
    <w:rsid w:val="002439F7"/>
    <w:rsid w:val="00243A91"/>
    <w:rsid w:val="00244036"/>
    <w:rsid w:val="00244502"/>
    <w:rsid w:val="002445E4"/>
    <w:rsid w:val="002448B7"/>
    <w:rsid w:val="002454C4"/>
    <w:rsid w:val="002455F8"/>
    <w:rsid w:val="00245E34"/>
    <w:rsid w:val="00246478"/>
    <w:rsid w:val="00246AE3"/>
    <w:rsid w:val="00246CBD"/>
    <w:rsid w:val="00247245"/>
    <w:rsid w:val="002472D6"/>
    <w:rsid w:val="002476A9"/>
    <w:rsid w:val="00247885"/>
    <w:rsid w:val="00247F01"/>
    <w:rsid w:val="002502AF"/>
    <w:rsid w:val="0025068A"/>
    <w:rsid w:val="002511DD"/>
    <w:rsid w:val="002519AD"/>
    <w:rsid w:val="00251C8B"/>
    <w:rsid w:val="0025211A"/>
    <w:rsid w:val="00252612"/>
    <w:rsid w:val="00252721"/>
    <w:rsid w:val="00252FF2"/>
    <w:rsid w:val="00253209"/>
    <w:rsid w:val="00253220"/>
    <w:rsid w:val="00253558"/>
    <w:rsid w:val="00254F39"/>
    <w:rsid w:val="002555BD"/>
    <w:rsid w:val="00255EB6"/>
    <w:rsid w:val="00255F53"/>
    <w:rsid w:val="00256360"/>
    <w:rsid w:val="002569FB"/>
    <w:rsid w:val="00256A2C"/>
    <w:rsid w:val="00256AFC"/>
    <w:rsid w:val="00257B10"/>
    <w:rsid w:val="00260B0A"/>
    <w:rsid w:val="00261484"/>
    <w:rsid w:val="0026199C"/>
    <w:rsid w:val="00261D8A"/>
    <w:rsid w:val="00261F75"/>
    <w:rsid w:val="00262024"/>
    <w:rsid w:val="00263A25"/>
    <w:rsid w:val="00263DAC"/>
    <w:rsid w:val="00264196"/>
    <w:rsid w:val="002646EB"/>
    <w:rsid w:val="00264906"/>
    <w:rsid w:val="00264FA7"/>
    <w:rsid w:val="0026685F"/>
    <w:rsid w:val="00266D49"/>
    <w:rsid w:val="00266E1E"/>
    <w:rsid w:val="002676A2"/>
    <w:rsid w:val="002678ED"/>
    <w:rsid w:val="00267BF5"/>
    <w:rsid w:val="00267FF8"/>
    <w:rsid w:val="00270208"/>
    <w:rsid w:val="0027072B"/>
    <w:rsid w:val="00271B18"/>
    <w:rsid w:val="00272136"/>
    <w:rsid w:val="00272DD3"/>
    <w:rsid w:val="0027309F"/>
    <w:rsid w:val="00273134"/>
    <w:rsid w:val="002733A7"/>
    <w:rsid w:val="00273564"/>
    <w:rsid w:val="00273CAA"/>
    <w:rsid w:val="00273D06"/>
    <w:rsid w:val="00273FC5"/>
    <w:rsid w:val="002749F0"/>
    <w:rsid w:val="00275511"/>
    <w:rsid w:val="002757C2"/>
    <w:rsid w:val="00275B75"/>
    <w:rsid w:val="002764CA"/>
    <w:rsid w:val="00276C38"/>
    <w:rsid w:val="00277105"/>
    <w:rsid w:val="002779A2"/>
    <w:rsid w:val="0028048C"/>
    <w:rsid w:val="0028060B"/>
    <w:rsid w:val="00280789"/>
    <w:rsid w:val="00280F20"/>
    <w:rsid w:val="0028112A"/>
    <w:rsid w:val="00281797"/>
    <w:rsid w:val="00282073"/>
    <w:rsid w:val="002821A8"/>
    <w:rsid w:val="0028261F"/>
    <w:rsid w:val="002826AB"/>
    <w:rsid w:val="00283B93"/>
    <w:rsid w:val="00283F25"/>
    <w:rsid w:val="0028410C"/>
    <w:rsid w:val="002842DC"/>
    <w:rsid w:val="002861C2"/>
    <w:rsid w:val="0028639F"/>
    <w:rsid w:val="00286961"/>
    <w:rsid w:val="00286C9D"/>
    <w:rsid w:val="00286E6C"/>
    <w:rsid w:val="002877E7"/>
    <w:rsid w:val="002878DA"/>
    <w:rsid w:val="00287992"/>
    <w:rsid w:val="00290538"/>
    <w:rsid w:val="00290D30"/>
    <w:rsid w:val="00290E31"/>
    <w:rsid w:val="00290F67"/>
    <w:rsid w:val="00291961"/>
    <w:rsid w:val="00291C3B"/>
    <w:rsid w:val="00291D06"/>
    <w:rsid w:val="00291EA1"/>
    <w:rsid w:val="0029202D"/>
    <w:rsid w:val="002926A3"/>
    <w:rsid w:val="00292BC6"/>
    <w:rsid w:val="00292F3C"/>
    <w:rsid w:val="00292FC3"/>
    <w:rsid w:val="00293754"/>
    <w:rsid w:val="00293904"/>
    <w:rsid w:val="00293BE6"/>
    <w:rsid w:val="00293DA4"/>
    <w:rsid w:val="00294358"/>
    <w:rsid w:val="002943CB"/>
    <w:rsid w:val="002949E0"/>
    <w:rsid w:val="00295179"/>
    <w:rsid w:val="002951B2"/>
    <w:rsid w:val="00295342"/>
    <w:rsid w:val="00295A9C"/>
    <w:rsid w:val="00295CE2"/>
    <w:rsid w:val="00295EDF"/>
    <w:rsid w:val="0029667F"/>
    <w:rsid w:val="00296752"/>
    <w:rsid w:val="002969B1"/>
    <w:rsid w:val="00296C66"/>
    <w:rsid w:val="00297436"/>
    <w:rsid w:val="00297F5F"/>
    <w:rsid w:val="002A0D4E"/>
    <w:rsid w:val="002A0F20"/>
    <w:rsid w:val="002A1207"/>
    <w:rsid w:val="002A13E7"/>
    <w:rsid w:val="002A1674"/>
    <w:rsid w:val="002A1928"/>
    <w:rsid w:val="002A1BA4"/>
    <w:rsid w:val="002A29ED"/>
    <w:rsid w:val="002A2B43"/>
    <w:rsid w:val="002A2CF5"/>
    <w:rsid w:val="002A33FF"/>
    <w:rsid w:val="002A38C2"/>
    <w:rsid w:val="002A3B5A"/>
    <w:rsid w:val="002A50FA"/>
    <w:rsid w:val="002A5A84"/>
    <w:rsid w:val="002A5A95"/>
    <w:rsid w:val="002A6DD6"/>
    <w:rsid w:val="002A7AE3"/>
    <w:rsid w:val="002A7C43"/>
    <w:rsid w:val="002A7EC9"/>
    <w:rsid w:val="002A7EFA"/>
    <w:rsid w:val="002B0594"/>
    <w:rsid w:val="002B0730"/>
    <w:rsid w:val="002B0F2C"/>
    <w:rsid w:val="002B1073"/>
    <w:rsid w:val="002B108E"/>
    <w:rsid w:val="002B113F"/>
    <w:rsid w:val="002B16B1"/>
    <w:rsid w:val="002B1B32"/>
    <w:rsid w:val="002B1C9D"/>
    <w:rsid w:val="002B21B3"/>
    <w:rsid w:val="002B222A"/>
    <w:rsid w:val="002B265C"/>
    <w:rsid w:val="002B28D3"/>
    <w:rsid w:val="002B2C1B"/>
    <w:rsid w:val="002B30FB"/>
    <w:rsid w:val="002B338C"/>
    <w:rsid w:val="002B3573"/>
    <w:rsid w:val="002B39AB"/>
    <w:rsid w:val="002B3C71"/>
    <w:rsid w:val="002B406C"/>
    <w:rsid w:val="002B48C0"/>
    <w:rsid w:val="002B4980"/>
    <w:rsid w:val="002B4CB2"/>
    <w:rsid w:val="002B51CD"/>
    <w:rsid w:val="002B56FF"/>
    <w:rsid w:val="002B58D0"/>
    <w:rsid w:val="002B5A87"/>
    <w:rsid w:val="002B612C"/>
    <w:rsid w:val="002B61DB"/>
    <w:rsid w:val="002B6402"/>
    <w:rsid w:val="002B64FE"/>
    <w:rsid w:val="002B6AE5"/>
    <w:rsid w:val="002B7972"/>
    <w:rsid w:val="002B797F"/>
    <w:rsid w:val="002C019D"/>
    <w:rsid w:val="002C076F"/>
    <w:rsid w:val="002C0E7D"/>
    <w:rsid w:val="002C1779"/>
    <w:rsid w:val="002C1A81"/>
    <w:rsid w:val="002C1E77"/>
    <w:rsid w:val="002C2064"/>
    <w:rsid w:val="002C23FD"/>
    <w:rsid w:val="002C27FC"/>
    <w:rsid w:val="002C2B2F"/>
    <w:rsid w:val="002C30C0"/>
    <w:rsid w:val="002C31B0"/>
    <w:rsid w:val="002C35EC"/>
    <w:rsid w:val="002C39C4"/>
    <w:rsid w:val="002C3C61"/>
    <w:rsid w:val="002C3F29"/>
    <w:rsid w:val="002C457A"/>
    <w:rsid w:val="002C4E1D"/>
    <w:rsid w:val="002C5249"/>
    <w:rsid w:val="002C524F"/>
    <w:rsid w:val="002C53CF"/>
    <w:rsid w:val="002C6056"/>
    <w:rsid w:val="002C77BE"/>
    <w:rsid w:val="002C79BE"/>
    <w:rsid w:val="002C7C43"/>
    <w:rsid w:val="002C7D5A"/>
    <w:rsid w:val="002D048F"/>
    <w:rsid w:val="002D04F8"/>
    <w:rsid w:val="002D0A03"/>
    <w:rsid w:val="002D0B6D"/>
    <w:rsid w:val="002D138D"/>
    <w:rsid w:val="002D1567"/>
    <w:rsid w:val="002D26BD"/>
    <w:rsid w:val="002D2AC2"/>
    <w:rsid w:val="002D2E14"/>
    <w:rsid w:val="002D30F3"/>
    <w:rsid w:val="002D37AD"/>
    <w:rsid w:val="002D43D6"/>
    <w:rsid w:val="002D4668"/>
    <w:rsid w:val="002D4A6C"/>
    <w:rsid w:val="002D4B5C"/>
    <w:rsid w:val="002D5302"/>
    <w:rsid w:val="002D5F62"/>
    <w:rsid w:val="002D6010"/>
    <w:rsid w:val="002D6647"/>
    <w:rsid w:val="002D6B9D"/>
    <w:rsid w:val="002D6E63"/>
    <w:rsid w:val="002D6FF0"/>
    <w:rsid w:val="002D71D4"/>
    <w:rsid w:val="002D7B8B"/>
    <w:rsid w:val="002D7CE4"/>
    <w:rsid w:val="002E0472"/>
    <w:rsid w:val="002E06E8"/>
    <w:rsid w:val="002E07AE"/>
    <w:rsid w:val="002E112E"/>
    <w:rsid w:val="002E127C"/>
    <w:rsid w:val="002E14CC"/>
    <w:rsid w:val="002E1CDB"/>
    <w:rsid w:val="002E3217"/>
    <w:rsid w:val="002E33AD"/>
    <w:rsid w:val="002E3471"/>
    <w:rsid w:val="002E3AB4"/>
    <w:rsid w:val="002E428A"/>
    <w:rsid w:val="002E534E"/>
    <w:rsid w:val="002E6510"/>
    <w:rsid w:val="002E6F02"/>
    <w:rsid w:val="002E708F"/>
    <w:rsid w:val="002E7917"/>
    <w:rsid w:val="002E79E1"/>
    <w:rsid w:val="002E7A9C"/>
    <w:rsid w:val="002E7F79"/>
    <w:rsid w:val="002F0650"/>
    <w:rsid w:val="002F1A9E"/>
    <w:rsid w:val="002F208D"/>
    <w:rsid w:val="002F215F"/>
    <w:rsid w:val="002F225F"/>
    <w:rsid w:val="002F260D"/>
    <w:rsid w:val="002F26A8"/>
    <w:rsid w:val="002F3042"/>
    <w:rsid w:val="002F332D"/>
    <w:rsid w:val="002F3E6F"/>
    <w:rsid w:val="002F53B9"/>
    <w:rsid w:val="002F56E9"/>
    <w:rsid w:val="002F5A7F"/>
    <w:rsid w:val="002F60D9"/>
    <w:rsid w:val="002F62E7"/>
    <w:rsid w:val="002F68C0"/>
    <w:rsid w:val="002F6AB0"/>
    <w:rsid w:val="002F6C4A"/>
    <w:rsid w:val="002F6F99"/>
    <w:rsid w:val="002F76AE"/>
    <w:rsid w:val="002F7966"/>
    <w:rsid w:val="002F7AA0"/>
    <w:rsid w:val="0030008D"/>
    <w:rsid w:val="00300CED"/>
    <w:rsid w:val="00300F56"/>
    <w:rsid w:val="00301009"/>
    <w:rsid w:val="00301797"/>
    <w:rsid w:val="00302325"/>
    <w:rsid w:val="00302A0E"/>
    <w:rsid w:val="00302AF7"/>
    <w:rsid w:val="00302B33"/>
    <w:rsid w:val="00302D67"/>
    <w:rsid w:val="0030335B"/>
    <w:rsid w:val="003034D7"/>
    <w:rsid w:val="003037A3"/>
    <w:rsid w:val="00303CF5"/>
    <w:rsid w:val="003044C7"/>
    <w:rsid w:val="003047E5"/>
    <w:rsid w:val="00304B5C"/>
    <w:rsid w:val="00304C20"/>
    <w:rsid w:val="00304DE8"/>
    <w:rsid w:val="00305911"/>
    <w:rsid w:val="00306C1B"/>
    <w:rsid w:val="00307348"/>
    <w:rsid w:val="00310759"/>
    <w:rsid w:val="003107ED"/>
    <w:rsid w:val="003108FB"/>
    <w:rsid w:val="00310C3F"/>
    <w:rsid w:val="00311506"/>
    <w:rsid w:val="00311642"/>
    <w:rsid w:val="00311DE4"/>
    <w:rsid w:val="00312829"/>
    <w:rsid w:val="0031315B"/>
    <w:rsid w:val="003131A2"/>
    <w:rsid w:val="00313F42"/>
    <w:rsid w:val="003142FB"/>
    <w:rsid w:val="003143A3"/>
    <w:rsid w:val="003144EC"/>
    <w:rsid w:val="003150AF"/>
    <w:rsid w:val="003151B7"/>
    <w:rsid w:val="003151C0"/>
    <w:rsid w:val="00315E0E"/>
    <w:rsid w:val="00316378"/>
    <w:rsid w:val="0031680A"/>
    <w:rsid w:val="0031711E"/>
    <w:rsid w:val="00317D4A"/>
    <w:rsid w:val="0032146F"/>
    <w:rsid w:val="00321A31"/>
    <w:rsid w:val="00321F4A"/>
    <w:rsid w:val="003222D8"/>
    <w:rsid w:val="00322413"/>
    <w:rsid w:val="00322488"/>
    <w:rsid w:val="003229FE"/>
    <w:rsid w:val="00323AA9"/>
    <w:rsid w:val="00323F13"/>
    <w:rsid w:val="00324289"/>
    <w:rsid w:val="00324460"/>
    <w:rsid w:val="00324D4C"/>
    <w:rsid w:val="00325225"/>
    <w:rsid w:val="0032524C"/>
    <w:rsid w:val="00325ACB"/>
    <w:rsid w:val="003260C6"/>
    <w:rsid w:val="0032622E"/>
    <w:rsid w:val="00326362"/>
    <w:rsid w:val="00326400"/>
    <w:rsid w:val="00326442"/>
    <w:rsid w:val="0032685C"/>
    <w:rsid w:val="00327281"/>
    <w:rsid w:val="00327302"/>
    <w:rsid w:val="00330F85"/>
    <w:rsid w:val="003315BF"/>
    <w:rsid w:val="00331734"/>
    <w:rsid w:val="00331F78"/>
    <w:rsid w:val="00332171"/>
    <w:rsid w:val="003322F7"/>
    <w:rsid w:val="0033236E"/>
    <w:rsid w:val="003325EC"/>
    <w:rsid w:val="003326FB"/>
    <w:rsid w:val="00332720"/>
    <w:rsid w:val="00333596"/>
    <w:rsid w:val="00333972"/>
    <w:rsid w:val="00333C91"/>
    <w:rsid w:val="0033443B"/>
    <w:rsid w:val="0033592E"/>
    <w:rsid w:val="00336499"/>
    <w:rsid w:val="003364BC"/>
    <w:rsid w:val="003368F1"/>
    <w:rsid w:val="00336A9C"/>
    <w:rsid w:val="00337E94"/>
    <w:rsid w:val="00337EC5"/>
    <w:rsid w:val="0034007B"/>
    <w:rsid w:val="003410EA"/>
    <w:rsid w:val="003412DF"/>
    <w:rsid w:val="00341516"/>
    <w:rsid w:val="00341D73"/>
    <w:rsid w:val="00341E1E"/>
    <w:rsid w:val="00341EDA"/>
    <w:rsid w:val="003425DB"/>
    <w:rsid w:val="00342E80"/>
    <w:rsid w:val="00342F8E"/>
    <w:rsid w:val="00343045"/>
    <w:rsid w:val="00343315"/>
    <w:rsid w:val="00343B5F"/>
    <w:rsid w:val="003444D0"/>
    <w:rsid w:val="0034503B"/>
    <w:rsid w:val="00345096"/>
    <w:rsid w:val="003459C4"/>
    <w:rsid w:val="00345C56"/>
    <w:rsid w:val="00346045"/>
    <w:rsid w:val="00346796"/>
    <w:rsid w:val="003467F4"/>
    <w:rsid w:val="00346910"/>
    <w:rsid w:val="00346E32"/>
    <w:rsid w:val="0034709A"/>
    <w:rsid w:val="003470C4"/>
    <w:rsid w:val="00347AB3"/>
    <w:rsid w:val="00347AC8"/>
    <w:rsid w:val="00347C37"/>
    <w:rsid w:val="0035025A"/>
    <w:rsid w:val="003503A6"/>
    <w:rsid w:val="003503A7"/>
    <w:rsid w:val="00350614"/>
    <w:rsid w:val="00350E6B"/>
    <w:rsid w:val="003512D2"/>
    <w:rsid w:val="00351BBF"/>
    <w:rsid w:val="00351DE2"/>
    <w:rsid w:val="0035226C"/>
    <w:rsid w:val="003527B6"/>
    <w:rsid w:val="00353407"/>
    <w:rsid w:val="003536A4"/>
    <w:rsid w:val="003537D4"/>
    <w:rsid w:val="00353A2B"/>
    <w:rsid w:val="00354123"/>
    <w:rsid w:val="00354855"/>
    <w:rsid w:val="00354E27"/>
    <w:rsid w:val="0035520D"/>
    <w:rsid w:val="00355326"/>
    <w:rsid w:val="003558CC"/>
    <w:rsid w:val="00355C0D"/>
    <w:rsid w:val="00355FDA"/>
    <w:rsid w:val="0035660D"/>
    <w:rsid w:val="0035670F"/>
    <w:rsid w:val="003567A0"/>
    <w:rsid w:val="00356E69"/>
    <w:rsid w:val="003573EB"/>
    <w:rsid w:val="003576DB"/>
    <w:rsid w:val="00357A27"/>
    <w:rsid w:val="003601BE"/>
    <w:rsid w:val="00360283"/>
    <w:rsid w:val="0036035F"/>
    <w:rsid w:val="00360622"/>
    <w:rsid w:val="00361595"/>
    <w:rsid w:val="003616A5"/>
    <w:rsid w:val="00361FDB"/>
    <w:rsid w:val="00363557"/>
    <w:rsid w:val="003635DB"/>
    <w:rsid w:val="00363E63"/>
    <w:rsid w:val="003648D7"/>
    <w:rsid w:val="00364C3A"/>
    <w:rsid w:val="00364FD5"/>
    <w:rsid w:val="00365BBF"/>
    <w:rsid w:val="00365F03"/>
    <w:rsid w:val="0036626D"/>
    <w:rsid w:val="00366584"/>
    <w:rsid w:val="00366DBE"/>
    <w:rsid w:val="003703DC"/>
    <w:rsid w:val="00370B87"/>
    <w:rsid w:val="00370DAD"/>
    <w:rsid w:val="0037129E"/>
    <w:rsid w:val="00371F91"/>
    <w:rsid w:val="0037230B"/>
    <w:rsid w:val="0037239A"/>
    <w:rsid w:val="00372758"/>
    <w:rsid w:val="0037305E"/>
    <w:rsid w:val="00373584"/>
    <w:rsid w:val="003738D4"/>
    <w:rsid w:val="00374266"/>
    <w:rsid w:val="00374D87"/>
    <w:rsid w:val="00374DB3"/>
    <w:rsid w:val="003756A1"/>
    <w:rsid w:val="003757DF"/>
    <w:rsid w:val="003759B2"/>
    <w:rsid w:val="00375CB2"/>
    <w:rsid w:val="00375E98"/>
    <w:rsid w:val="00376059"/>
    <w:rsid w:val="00376293"/>
    <w:rsid w:val="00376A5D"/>
    <w:rsid w:val="00377D1D"/>
    <w:rsid w:val="003803CB"/>
    <w:rsid w:val="00380891"/>
    <w:rsid w:val="00380B06"/>
    <w:rsid w:val="00380BF8"/>
    <w:rsid w:val="00381547"/>
    <w:rsid w:val="003815BC"/>
    <w:rsid w:val="00381723"/>
    <w:rsid w:val="0038211A"/>
    <w:rsid w:val="00383227"/>
    <w:rsid w:val="0038341C"/>
    <w:rsid w:val="003839A7"/>
    <w:rsid w:val="00383EC9"/>
    <w:rsid w:val="00384301"/>
    <w:rsid w:val="00384726"/>
    <w:rsid w:val="0038556D"/>
    <w:rsid w:val="003855CB"/>
    <w:rsid w:val="00385F5B"/>
    <w:rsid w:val="0038603D"/>
    <w:rsid w:val="00386487"/>
    <w:rsid w:val="0038660F"/>
    <w:rsid w:val="00386E66"/>
    <w:rsid w:val="00390384"/>
    <w:rsid w:val="00390C45"/>
    <w:rsid w:val="0039223F"/>
    <w:rsid w:val="00392281"/>
    <w:rsid w:val="00392297"/>
    <w:rsid w:val="00392BDB"/>
    <w:rsid w:val="00392DCD"/>
    <w:rsid w:val="0039306C"/>
    <w:rsid w:val="003931F1"/>
    <w:rsid w:val="003932DD"/>
    <w:rsid w:val="003938C9"/>
    <w:rsid w:val="003944F7"/>
    <w:rsid w:val="003953A0"/>
    <w:rsid w:val="003959DD"/>
    <w:rsid w:val="00396009"/>
    <w:rsid w:val="0039648F"/>
    <w:rsid w:val="00396EB1"/>
    <w:rsid w:val="003975F4"/>
    <w:rsid w:val="00397B34"/>
    <w:rsid w:val="00397B6D"/>
    <w:rsid w:val="00397E9A"/>
    <w:rsid w:val="00397FDF"/>
    <w:rsid w:val="003A0003"/>
    <w:rsid w:val="003A0491"/>
    <w:rsid w:val="003A1080"/>
    <w:rsid w:val="003A10FE"/>
    <w:rsid w:val="003A1E60"/>
    <w:rsid w:val="003A1EA1"/>
    <w:rsid w:val="003A2268"/>
    <w:rsid w:val="003A28B2"/>
    <w:rsid w:val="003A2969"/>
    <w:rsid w:val="003A2C26"/>
    <w:rsid w:val="003A38EC"/>
    <w:rsid w:val="003A39A6"/>
    <w:rsid w:val="003A3ED1"/>
    <w:rsid w:val="003A3EDE"/>
    <w:rsid w:val="003A4B97"/>
    <w:rsid w:val="003A4EB3"/>
    <w:rsid w:val="003A4F01"/>
    <w:rsid w:val="003A5036"/>
    <w:rsid w:val="003A533A"/>
    <w:rsid w:val="003A57C3"/>
    <w:rsid w:val="003A58CE"/>
    <w:rsid w:val="003A5A02"/>
    <w:rsid w:val="003A5E05"/>
    <w:rsid w:val="003A5F21"/>
    <w:rsid w:val="003A6522"/>
    <w:rsid w:val="003A6E7F"/>
    <w:rsid w:val="003A7323"/>
    <w:rsid w:val="003A748F"/>
    <w:rsid w:val="003A7933"/>
    <w:rsid w:val="003A7BE0"/>
    <w:rsid w:val="003A7DDE"/>
    <w:rsid w:val="003A7F90"/>
    <w:rsid w:val="003A7FE3"/>
    <w:rsid w:val="003B052D"/>
    <w:rsid w:val="003B0539"/>
    <w:rsid w:val="003B05CF"/>
    <w:rsid w:val="003B0B81"/>
    <w:rsid w:val="003B1507"/>
    <w:rsid w:val="003B1611"/>
    <w:rsid w:val="003B19AB"/>
    <w:rsid w:val="003B1E26"/>
    <w:rsid w:val="003B1E7C"/>
    <w:rsid w:val="003B265C"/>
    <w:rsid w:val="003B26C6"/>
    <w:rsid w:val="003B3082"/>
    <w:rsid w:val="003B31FB"/>
    <w:rsid w:val="003B34D6"/>
    <w:rsid w:val="003B36B0"/>
    <w:rsid w:val="003B4907"/>
    <w:rsid w:val="003B4945"/>
    <w:rsid w:val="003B4B59"/>
    <w:rsid w:val="003B4DF4"/>
    <w:rsid w:val="003B5703"/>
    <w:rsid w:val="003B5B60"/>
    <w:rsid w:val="003B5C25"/>
    <w:rsid w:val="003B5CC1"/>
    <w:rsid w:val="003B5E69"/>
    <w:rsid w:val="003B63CD"/>
    <w:rsid w:val="003B66A9"/>
    <w:rsid w:val="003B66AF"/>
    <w:rsid w:val="003B68A1"/>
    <w:rsid w:val="003B767F"/>
    <w:rsid w:val="003B7BE1"/>
    <w:rsid w:val="003C041F"/>
    <w:rsid w:val="003C06AB"/>
    <w:rsid w:val="003C1268"/>
    <w:rsid w:val="003C146F"/>
    <w:rsid w:val="003C19A2"/>
    <w:rsid w:val="003C1C48"/>
    <w:rsid w:val="003C269C"/>
    <w:rsid w:val="003C289F"/>
    <w:rsid w:val="003C2EF1"/>
    <w:rsid w:val="003C357C"/>
    <w:rsid w:val="003C360B"/>
    <w:rsid w:val="003C38C7"/>
    <w:rsid w:val="003C3C4F"/>
    <w:rsid w:val="003C4CDF"/>
    <w:rsid w:val="003C4D8F"/>
    <w:rsid w:val="003C5F67"/>
    <w:rsid w:val="003C77E4"/>
    <w:rsid w:val="003D0311"/>
    <w:rsid w:val="003D050B"/>
    <w:rsid w:val="003D07C3"/>
    <w:rsid w:val="003D0E2B"/>
    <w:rsid w:val="003D1719"/>
    <w:rsid w:val="003D1DB3"/>
    <w:rsid w:val="003D2447"/>
    <w:rsid w:val="003D29C0"/>
    <w:rsid w:val="003D2B12"/>
    <w:rsid w:val="003D2CAC"/>
    <w:rsid w:val="003D2E61"/>
    <w:rsid w:val="003D4664"/>
    <w:rsid w:val="003D48C3"/>
    <w:rsid w:val="003D48F6"/>
    <w:rsid w:val="003D4D3D"/>
    <w:rsid w:val="003D5234"/>
    <w:rsid w:val="003D57BB"/>
    <w:rsid w:val="003D5A2B"/>
    <w:rsid w:val="003D5B29"/>
    <w:rsid w:val="003D5BA5"/>
    <w:rsid w:val="003D61CB"/>
    <w:rsid w:val="003D655D"/>
    <w:rsid w:val="003D65C6"/>
    <w:rsid w:val="003D6CC3"/>
    <w:rsid w:val="003D6F56"/>
    <w:rsid w:val="003D727C"/>
    <w:rsid w:val="003D74C4"/>
    <w:rsid w:val="003D76DB"/>
    <w:rsid w:val="003D7886"/>
    <w:rsid w:val="003D788E"/>
    <w:rsid w:val="003D797B"/>
    <w:rsid w:val="003D7C45"/>
    <w:rsid w:val="003E00DC"/>
    <w:rsid w:val="003E00F0"/>
    <w:rsid w:val="003E05B3"/>
    <w:rsid w:val="003E05D4"/>
    <w:rsid w:val="003E08C3"/>
    <w:rsid w:val="003E0B0F"/>
    <w:rsid w:val="003E0E6E"/>
    <w:rsid w:val="003E0FDD"/>
    <w:rsid w:val="003E1F22"/>
    <w:rsid w:val="003E2660"/>
    <w:rsid w:val="003E2A6B"/>
    <w:rsid w:val="003E3458"/>
    <w:rsid w:val="003E3C6A"/>
    <w:rsid w:val="003E3C6D"/>
    <w:rsid w:val="003E420C"/>
    <w:rsid w:val="003E4A09"/>
    <w:rsid w:val="003E4AD7"/>
    <w:rsid w:val="003E4B33"/>
    <w:rsid w:val="003E4ED5"/>
    <w:rsid w:val="003E554D"/>
    <w:rsid w:val="003E55B2"/>
    <w:rsid w:val="003E5C7D"/>
    <w:rsid w:val="003E5E65"/>
    <w:rsid w:val="003E7BDD"/>
    <w:rsid w:val="003E7FD0"/>
    <w:rsid w:val="003F09E1"/>
    <w:rsid w:val="003F1016"/>
    <w:rsid w:val="003F1906"/>
    <w:rsid w:val="003F1A03"/>
    <w:rsid w:val="003F22A4"/>
    <w:rsid w:val="003F253C"/>
    <w:rsid w:val="003F2C0B"/>
    <w:rsid w:val="003F2DAC"/>
    <w:rsid w:val="003F3038"/>
    <w:rsid w:val="003F3784"/>
    <w:rsid w:val="003F3C7D"/>
    <w:rsid w:val="003F4F33"/>
    <w:rsid w:val="003F5C1E"/>
    <w:rsid w:val="003F5FB2"/>
    <w:rsid w:val="003F70C9"/>
    <w:rsid w:val="003F718A"/>
    <w:rsid w:val="003F7361"/>
    <w:rsid w:val="003F798D"/>
    <w:rsid w:val="004002A1"/>
    <w:rsid w:val="00400A5A"/>
    <w:rsid w:val="00400CF5"/>
    <w:rsid w:val="00400CFF"/>
    <w:rsid w:val="00400F85"/>
    <w:rsid w:val="00400FC5"/>
    <w:rsid w:val="00401395"/>
    <w:rsid w:val="00401D16"/>
    <w:rsid w:val="00401DAD"/>
    <w:rsid w:val="00401F18"/>
    <w:rsid w:val="00402621"/>
    <w:rsid w:val="00403867"/>
    <w:rsid w:val="00404595"/>
    <w:rsid w:val="00404815"/>
    <w:rsid w:val="00404AF8"/>
    <w:rsid w:val="00404AFA"/>
    <w:rsid w:val="00404C3A"/>
    <w:rsid w:val="00404D11"/>
    <w:rsid w:val="004054EE"/>
    <w:rsid w:val="00405E62"/>
    <w:rsid w:val="00405EAD"/>
    <w:rsid w:val="0040690E"/>
    <w:rsid w:val="00406A76"/>
    <w:rsid w:val="00407127"/>
    <w:rsid w:val="00407C05"/>
    <w:rsid w:val="00410BF7"/>
    <w:rsid w:val="004111D2"/>
    <w:rsid w:val="0041186B"/>
    <w:rsid w:val="00411BFA"/>
    <w:rsid w:val="00411F80"/>
    <w:rsid w:val="0041244D"/>
    <w:rsid w:val="00412618"/>
    <w:rsid w:val="0041264F"/>
    <w:rsid w:val="00412782"/>
    <w:rsid w:val="00413081"/>
    <w:rsid w:val="00413086"/>
    <w:rsid w:val="004135F1"/>
    <w:rsid w:val="00414A55"/>
    <w:rsid w:val="004154FF"/>
    <w:rsid w:val="00416361"/>
    <w:rsid w:val="004164A1"/>
    <w:rsid w:val="004168C6"/>
    <w:rsid w:val="004169DE"/>
    <w:rsid w:val="00416A9D"/>
    <w:rsid w:val="00416C56"/>
    <w:rsid w:val="00417349"/>
    <w:rsid w:val="00420754"/>
    <w:rsid w:val="00420827"/>
    <w:rsid w:val="004209E2"/>
    <w:rsid w:val="00420E2D"/>
    <w:rsid w:val="00421468"/>
    <w:rsid w:val="00421FD6"/>
    <w:rsid w:val="00422EF4"/>
    <w:rsid w:val="00423157"/>
    <w:rsid w:val="00423207"/>
    <w:rsid w:val="0042384E"/>
    <w:rsid w:val="00423CFE"/>
    <w:rsid w:val="00423E17"/>
    <w:rsid w:val="00425D41"/>
    <w:rsid w:val="00425D59"/>
    <w:rsid w:val="00425E96"/>
    <w:rsid w:val="004261BE"/>
    <w:rsid w:val="004268E9"/>
    <w:rsid w:val="00426AB8"/>
    <w:rsid w:val="004270BF"/>
    <w:rsid w:val="0042718B"/>
    <w:rsid w:val="004303BA"/>
    <w:rsid w:val="004305E5"/>
    <w:rsid w:val="00430883"/>
    <w:rsid w:val="00430DC5"/>
    <w:rsid w:val="00430E86"/>
    <w:rsid w:val="004316A1"/>
    <w:rsid w:val="0043188B"/>
    <w:rsid w:val="00431AC2"/>
    <w:rsid w:val="00431C00"/>
    <w:rsid w:val="00431D94"/>
    <w:rsid w:val="00432417"/>
    <w:rsid w:val="004329F6"/>
    <w:rsid w:val="00432CBB"/>
    <w:rsid w:val="00432FB9"/>
    <w:rsid w:val="00433157"/>
    <w:rsid w:val="0043323E"/>
    <w:rsid w:val="0043372C"/>
    <w:rsid w:val="004345C0"/>
    <w:rsid w:val="00434767"/>
    <w:rsid w:val="00434A7E"/>
    <w:rsid w:val="004353A9"/>
    <w:rsid w:val="004354C6"/>
    <w:rsid w:val="0043555E"/>
    <w:rsid w:val="0043556D"/>
    <w:rsid w:val="004357AD"/>
    <w:rsid w:val="004361B6"/>
    <w:rsid w:val="004361FD"/>
    <w:rsid w:val="00436A4A"/>
    <w:rsid w:val="00436D88"/>
    <w:rsid w:val="0043703A"/>
    <w:rsid w:val="004375CD"/>
    <w:rsid w:val="004377C7"/>
    <w:rsid w:val="00437BA5"/>
    <w:rsid w:val="00437E25"/>
    <w:rsid w:val="00437FAF"/>
    <w:rsid w:val="004403F2"/>
    <w:rsid w:val="0044050E"/>
    <w:rsid w:val="004406B7"/>
    <w:rsid w:val="00440E8B"/>
    <w:rsid w:val="00441438"/>
    <w:rsid w:val="0044159E"/>
    <w:rsid w:val="0044218D"/>
    <w:rsid w:val="004424FD"/>
    <w:rsid w:val="004427D2"/>
    <w:rsid w:val="00442BA7"/>
    <w:rsid w:val="0044386C"/>
    <w:rsid w:val="0044424C"/>
    <w:rsid w:val="004445DD"/>
    <w:rsid w:val="00444B1A"/>
    <w:rsid w:val="00444FAB"/>
    <w:rsid w:val="004456B5"/>
    <w:rsid w:val="004469C5"/>
    <w:rsid w:val="004471C0"/>
    <w:rsid w:val="0044740F"/>
    <w:rsid w:val="004506D2"/>
    <w:rsid w:val="00450FFB"/>
    <w:rsid w:val="00451409"/>
    <w:rsid w:val="00451C6A"/>
    <w:rsid w:val="00451D11"/>
    <w:rsid w:val="00451FD6"/>
    <w:rsid w:val="00452080"/>
    <w:rsid w:val="0045224B"/>
    <w:rsid w:val="004522ED"/>
    <w:rsid w:val="004525DE"/>
    <w:rsid w:val="004529F4"/>
    <w:rsid w:val="004529FF"/>
    <w:rsid w:val="00452A79"/>
    <w:rsid w:val="00452DA1"/>
    <w:rsid w:val="0045300E"/>
    <w:rsid w:val="00453B93"/>
    <w:rsid w:val="00453D62"/>
    <w:rsid w:val="00454780"/>
    <w:rsid w:val="004550BD"/>
    <w:rsid w:val="0045518F"/>
    <w:rsid w:val="00455614"/>
    <w:rsid w:val="00456059"/>
    <w:rsid w:val="00456535"/>
    <w:rsid w:val="00456558"/>
    <w:rsid w:val="00456847"/>
    <w:rsid w:val="004568DD"/>
    <w:rsid w:val="00456AF0"/>
    <w:rsid w:val="00456F45"/>
    <w:rsid w:val="00456F59"/>
    <w:rsid w:val="00456FC8"/>
    <w:rsid w:val="00456FE1"/>
    <w:rsid w:val="0045722C"/>
    <w:rsid w:val="00457857"/>
    <w:rsid w:val="00457C32"/>
    <w:rsid w:val="00457CA2"/>
    <w:rsid w:val="004600CC"/>
    <w:rsid w:val="00460A5A"/>
    <w:rsid w:val="00460C43"/>
    <w:rsid w:val="0046115D"/>
    <w:rsid w:val="00461573"/>
    <w:rsid w:val="00461DB1"/>
    <w:rsid w:val="004626D0"/>
    <w:rsid w:val="00463668"/>
    <w:rsid w:val="0046395A"/>
    <w:rsid w:val="00463ACE"/>
    <w:rsid w:val="00463F24"/>
    <w:rsid w:val="00463F9C"/>
    <w:rsid w:val="00463F9F"/>
    <w:rsid w:val="00463FCE"/>
    <w:rsid w:val="00464F2E"/>
    <w:rsid w:val="004650C4"/>
    <w:rsid w:val="00465903"/>
    <w:rsid w:val="00465C35"/>
    <w:rsid w:val="00466132"/>
    <w:rsid w:val="00466419"/>
    <w:rsid w:val="0046671B"/>
    <w:rsid w:val="004669B1"/>
    <w:rsid w:val="00466E60"/>
    <w:rsid w:val="00466EE8"/>
    <w:rsid w:val="00467F00"/>
    <w:rsid w:val="004703FF"/>
    <w:rsid w:val="0047074C"/>
    <w:rsid w:val="00470F77"/>
    <w:rsid w:val="00472608"/>
    <w:rsid w:val="0047260F"/>
    <w:rsid w:val="0047295B"/>
    <w:rsid w:val="0047298F"/>
    <w:rsid w:val="004729CE"/>
    <w:rsid w:val="004729EB"/>
    <w:rsid w:val="00472F30"/>
    <w:rsid w:val="0047332D"/>
    <w:rsid w:val="00474391"/>
    <w:rsid w:val="004745E7"/>
    <w:rsid w:val="00475576"/>
    <w:rsid w:val="00475CBC"/>
    <w:rsid w:val="0047652C"/>
    <w:rsid w:val="00476A44"/>
    <w:rsid w:val="00477316"/>
    <w:rsid w:val="004801DB"/>
    <w:rsid w:val="00481200"/>
    <w:rsid w:val="00481A32"/>
    <w:rsid w:val="0048264E"/>
    <w:rsid w:val="004829CB"/>
    <w:rsid w:val="00482B45"/>
    <w:rsid w:val="00482F50"/>
    <w:rsid w:val="00483615"/>
    <w:rsid w:val="00483AE8"/>
    <w:rsid w:val="00483EBD"/>
    <w:rsid w:val="00484224"/>
    <w:rsid w:val="004843E5"/>
    <w:rsid w:val="00485052"/>
    <w:rsid w:val="0048575C"/>
    <w:rsid w:val="00486570"/>
    <w:rsid w:val="004869F8"/>
    <w:rsid w:val="00486D40"/>
    <w:rsid w:val="004872D5"/>
    <w:rsid w:val="004872D9"/>
    <w:rsid w:val="00490169"/>
    <w:rsid w:val="004902C9"/>
    <w:rsid w:val="0049038E"/>
    <w:rsid w:val="00490BC9"/>
    <w:rsid w:val="004917A9"/>
    <w:rsid w:val="004920E6"/>
    <w:rsid w:val="004936B2"/>
    <w:rsid w:val="004936D2"/>
    <w:rsid w:val="004937DF"/>
    <w:rsid w:val="00493B9F"/>
    <w:rsid w:val="004940FB"/>
    <w:rsid w:val="004941D9"/>
    <w:rsid w:val="004947FA"/>
    <w:rsid w:val="00494B9F"/>
    <w:rsid w:val="00494FA9"/>
    <w:rsid w:val="0049518E"/>
    <w:rsid w:val="0049550F"/>
    <w:rsid w:val="00495CEE"/>
    <w:rsid w:val="00495CEF"/>
    <w:rsid w:val="0049634A"/>
    <w:rsid w:val="00497BA1"/>
    <w:rsid w:val="004A059D"/>
    <w:rsid w:val="004A0B97"/>
    <w:rsid w:val="004A0F51"/>
    <w:rsid w:val="004A215A"/>
    <w:rsid w:val="004A2310"/>
    <w:rsid w:val="004A24F9"/>
    <w:rsid w:val="004A26E9"/>
    <w:rsid w:val="004A2717"/>
    <w:rsid w:val="004A287B"/>
    <w:rsid w:val="004A2AC6"/>
    <w:rsid w:val="004A2AFF"/>
    <w:rsid w:val="004A2B89"/>
    <w:rsid w:val="004A3146"/>
    <w:rsid w:val="004A33C4"/>
    <w:rsid w:val="004A38E0"/>
    <w:rsid w:val="004A45AB"/>
    <w:rsid w:val="004A4B65"/>
    <w:rsid w:val="004A4DD7"/>
    <w:rsid w:val="004A521B"/>
    <w:rsid w:val="004A5669"/>
    <w:rsid w:val="004A60E6"/>
    <w:rsid w:val="004A6CF4"/>
    <w:rsid w:val="004A738E"/>
    <w:rsid w:val="004A74AB"/>
    <w:rsid w:val="004B21CE"/>
    <w:rsid w:val="004B2814"/>
    <w:rsid w:val="004B2F24"/>
    <w:rsid w:val="004B3308"/>
    <w:rsid w:val="004B375E"/>
    <w:rsid w:val="004B3CB1"/>
    <w:rsid w:val="004B453E"/>
    <w:rsid w:val="004B4839"/>
    <w:rsid w:val="004B4AD5"/>
    <w:rsid w:val="004B4FD6"/>
    <w:rsid w:val="004B5027"/>
    <w:rsid w:val="004B55C5"/>
    <w:rsid w:val="004B564B"/>
    <w:rsid w:val="004B5656"/>
    <w:rsid w:val="004B57A1"/>
    <w:rsid w:val="004B586B"/>
    <w:rsid w:val="004B5C96"/>
    <w:rsid w:val="004B77F1"/>
    <w:rsid w:val="004B7849"/>
    <w:rsid w:val="004B7A95"/>
    <w:rsid w:val="004B7E43"/>
    <w:rsid w:val="004C0442"/>
    <w:rsid w:val="004C1426"/>
    <w:rsid w:val="004C15CE"/>
    <w:rsid w:val="004C182D"/>
    <w:rsid w:val="004C20FF"/>
    <w:rsid w:val="004C28E4"/>
    <w:rsid w:val="004C2EC6"/>
    <w:rsid w:val="004C3164"/>
    <w:rsid w:val="004C33E0"/>
    <w:rsid w:val="004C376E"/>
    <w:rsid w:val="004C3B9F"/>
    <w:rsid w:val="004C3FB6"/>
    <w:rsid w:val="004C41C3"/>
    <w:rsid w:val="004C4432"/>
    <w:rsid w:val="004C4531"/>
    <w:rsid w:val="004C45A0"/>
    <w:rsid w:val="004C657E"/>
    <w:rsid w:val="004C6C33"/>
    <w:rsid w:val="004C7DB8"/>
    <w:rsid w:val="004D0173"/>
    <w:rsid w:val="004D112E"/>
    <w:rsid w:val="004D2025"/>
    <w:rsid w:val="004D21AA"/>
    <w:rsid w:val="004D322A"/>
    <w:rsid w:val="004D3500"/>
    <w:rsid w:val="004D37DE"/>
    <w:rsid w:val="004D3BA9"/>
    <w:rsid w:val="004D3CFB"/>
    <w:rsid w:val="004D42A7"/>
    <w:rsid w:val="004D44D1"/>
    <w:rsid w:val="004D44F0"/>
    <w:rsid w:val="004D574F"/>
    <w:rsid w:val="004D6323"/>
    <w:rsid w:val="004D6998"/>
    <w:rsid w:val="004D69B2"/>
    <w:rsid w:val="004D6B13"/>
    <w:rsid w:val="004D6C7F"/>
    <w:rsid w:val="004D757E"/>
    <w:rsid w:val="004D76CE"/>
    <w:rsid w:val="004D7BCF"/>
    <w:rsid w:val="004D7D3C"/>
    <w:rsid w:val="004E0682"/>
    <w:rsid w:val="004E06A8"/>
    <w:rsid w:val="004E083F"/>
    <w:rsid w:val="004E0D4C"/>
    <w:rsid w:val="004E0EB8"/>
    <w:rsid w:val="004E1A62"/>
    <w:rsid w:val="004E1BDC"/>
    <w:rsid w:val="004E27A4"/>
    <w:rsid w:val="004E3124"/>
    <w:rsid w:val="004E3260"/>
    <w:rsid w:val="004E3755"/>
    <w:rsid w:val="004E3E04"/>
    <w:rsid w:val="004E41BC"/>
    <w:rsid w:val="004E4D2E"/>
    <w:rsid w:val="004E4E00"/>
    <w:rsid w:val="004E4EFB"/>
    <w:rsid w:val="004E5190"/>
    <w:rsid w:val="004E51AC"/>
    <w:rsid w:val="004E5CAD"/>
    <w:rsid w:val="004E5CC1"/>
    <w:rsid w:val="004E6781"/>
    <w:rsid w:val="004E6D6D"/>
    <w:rsid w:val="004E7994"/>
    <w:rsid w:val="004E7D40"/>
    <w:rsid w:val="004F0437"/>
    <w:rsid w:val="004F0486"/>
    <w:rsid w:val="004F0A20"/>
    <w:rsid w:val="004F0B37"/>
    <w:rsid w:val="004F0E41"/>
    <w:rsid w:val="004F155D"/>
    <w:rsid w:val="004F171E"/>
    <w:rsid w:val="004F2074"/>
    <w:rsid w:val="004F2115"/>
    <w:rsid w:val="004F25F0"/>
    <w:rsid w:val="004F2802"/>
    <w:rsid w:val="004F2E16"/>
    <w:rsid w:val="004F3DE2"/>
    <w:rsid w:val="004F423D"/>
    <w:rsid w:val="004F4572"/>
    <w:rsid w:val="004F45AF"/>
    <w:rsid w:val="004F4FBF"/>
    <w:rsid w:val="004F5BA6"/>
    <w:rsid w:val="004F5E98"/>
    <w:rsid w:val="004F5EEB"/>
    <w:rsid w:val="004F5F7F"/>
    <w:rsid w:val="004F64B8"/>
    <w:rsid w:val="004F6A86"/>
    <w:rsid w:val="004F6B80"/>
    <w:rsid w:val="004F7252"/>
    <w:rsid w:val="004F7D65"/>
    <w:rsid w:val="004F7E4E"/>
    <w:rsid w:val="00500B34"/>
    <w:rsid w:val="005014DF"/>
    <w:rsid w:val="00501E00"/>
    <w:rsid w:val="00501F0E"/>
    <w:rsid w:val="00501F91"/>
    <w:rsid w:val="005020EE"/>
    <w:rsid w:val="005024DD"/>
    <w:rsid w:val="00502880"/>
    <w:rsid w:val="005030B0"/>
    <w:rsid w:val="00503323"/>
    <w:rsid w:val="00504D77"/>
    <w:rsid w:val="0050568C"/>
    <w:rsid w:val="00505864"/>
    <w:rsid w:val="00505A31"/>
    <w:rsid w:val="005062EC"/>
    <w:rsid w:val="005068D5"/>
    <w:rsid w:val="0050736D"/>
    <w:rsid w:val="00507AD6"/>
    <w:rsid w:val="00507AEE"/>
    <w:rsid w:val="00507BB5"/>
    <w:rsid w:val="00511099"/>
    <w:rsid w:val="0051161D"/>
    <w:rsid w:val="005119BD"/>
    <w:rsid w:val="00511DC9"/>
    <w:rsid w:val="00511F58"/>
    <w:rsid w:val="0051228D"/>
    <w:rsid w:val="0051279F"/>
    <w:rsid w:val="00512B52"/>
    <w:rsid w:val="005131D2"/>
    <w:rsid w:val="00513413"/>
    <w:rsid w:val="00513706"/>
    <w:rsid w:val="00513BB3"/>
    <w:rsid w:val="00513BC2"/>
    <w:rsid w:val="00513DA1"/>
    <w:rsid w:val="00514040"/>
    <w:rsid w:val="00514096"/>
    <w:rsid w:val="00514CA7"/>
    <w:rsid w:val="00515035"/>
    <w:rsid w:val="005150EA"/>
    <w:rsid w:val="0051591B"/>
    <w:rsid w:val="00515AAB"/>
    <w:rsid w:val="00515EDF"/>
    <w:rsid w:val="00516559"/>
    <w:rsid w:val="005169C2"/>
    <w:rsid w:val="00516FFA"/>
    <w:rsid w:val="005176FF"/>
    <w:rsid w:val="00517B95"/>
    <w:rsid w:val="005204B3"/>
    <w:rsid w:val="0052107F"/>
    <w:rsid w:val="0052167F"/>
    <w:rsid w:val="0052235D"/>
    <w:rsid w:val="00522BF3"/>
    <w:rsid w:val="00524018"/>
    <w:rsid w:val="00524184"/>
    <w:rsid w:val="00524598"/>
    <w:rsid w:val="005259A6"/>
    <w:rsid w:val="0052685D"/>
    <w:rsid w:val="00526C18"/>
    <w:rsid w:val="00527142"/>
    <w:rsid w:val="0052738E"/>
    <w:rsid w:val="00527797"/>
    <w:rsid w:val="00527AA0"/>
    <w:rsid w:val="00527C03"/>
    <w:rsid w:val="00527F82"/>
    <w:rsid w:val="00530141"/>
    <w:rsid w:val="0053035B"/>
    <w:rsid w:val="0053043E"/>
    <w:rsid w:val="00531CC1"/>
    <w:rsid w:val="005321EE"/>
    <w:rsid w:val="005322C7"/>
    <w:rsid w:val="00532660"/>
    <w:rsid w:val="00532D6D"/>
    <w:rsid w:val="00532E18"/>
    <w:rsid w:val="0053318C"/>
    <w:rsid w:val="005332B3"/>
    <w:rsid w:val="00534043"/>
    <w:rsid w:val="005352E3"/>
    <w:rsid w:val="00535F61"/>
    <w:rsid w:val="00536252"/>
    <w:rsid w:val="00536992"/>
    <w:rsid w:val="00536996"/>
    <w:rsid w:val="00536C27"/>
    <w:rsid w:val="005376FE"/>
    <w:rsid w:val="00537E0E"/>
    <w:rsid w:val="0054008F"/>
    <w:rsid w:val="00540655"/>
    <w:rsid w:val="0054137C"/>
    <w:rsid w:val="005419FC"/>
    <w:rsid w:val="00541D8E"/>
    <w:rsid w:val="005426B4"/>
    <w:rsid w:val="00542752"/>
    <w:rsid w:val="00542810"/>
    <w:rsid w:val="00542BAC"/>
    <w:rsid w:val="005431C6"/>
    <w:rsid w:val="005432F6"/>
    <w:rsid w:val="00543513"/>
    <w:rsid w:val="00543913"/>
    <w:rsid w:val="00543AED"/>
    <w:rsid w:val="005440EE"/>
    <w:rsid w:val="005446C0"/>
    <w:rsid w:val="00544B74"/>
    <w:rsid w:val="00545DBD"/>
    <w:rsid w:val="00545F63"/>
    <w:rsid w:val="00546544"/>
    <w:rsid w:val="00546E70"/>
    <w:rsid w:val="00547793"/>
    <w:rsid w:val="00547E72"/>
    <w:rsid w:val="005509FE"/>
    <w:rsid w:val="00550C72"/>
    <w:rsid w:val="005524E5"/>
    <w:rsid w:val="00552FB0"/>
    <w:rsid w:val="00553B90"/>
    <w:rsid w:val="00554117"/>
    <w:rsid w:val="00554484"/>
    <w:rsid w:val="00554E59"/>
    <w:rsid w:val="00555D94"/>
    <w:rsid w:val="00555F7E"/>
    <w:rsid w:val="005562A5"/>
    <w:rsid w:val="005578C3"/>
    <w:rsid w:val="00557945"/>
    <w:rsid w:val="00557CAA"/>
    <w:rsid w:val="00560936"/>
    <w:rsid w:val="005610B7"/>
    <w:rsid w:val="00561722"/>
    <w:rsid w:val="00561A89"/>
    <w:rsid w:val="005622B9"/>
    <w:rsid w:val="00562367"/>
    <w:rsid w:val="00562B63"/>
    <w:rsid w:val="0056438E"/>
    <w:rsid w:val="00564459"/>
    <w:rsid w:val="00564575"/>
    <w:rsid w:val="00564B57"/>
    <w:rsid w:val="00564BEC"/>
    <w:rsid w:val="00564E58"/>
    <w:rsid w:val="005651E3"/>
    <w:rsid w:val="00565619"/>
    <w:rsid w:val="00566715"/>
    <w:rsid w:val="0056671E"/>
    <w:rsid w:val="005669CB"/>
    <w:rsid w:val="0056705A"/>
    <w:rsid w:val="00567552"/>
    <w:rsid w:val="005713F3"/>
    <w:rsid w:val="00571548"/>
    <w:rsid w:val="00571757"/>
    <w:rsid w:val="0057183A"/>
    <w:rsid w:val="00571EEA"/>
    <w:rsid w:val="0057215D"/>
    <w:rsid w:val="00572DC7"/>
    <w:rsid w:val="005730E4"/>
    <w:rsid w:val="0057319E"/>
    <w:rsid w:val="00573445"/>
    <w:rsid w:val="005734AB"/>
    <w:rsid w:val="005734F3"/>
    <w:rsid w:val="00573616"/>
    <w:rsid w:val="00573A12"/>
    <w:rsid w:val="00574693"/>
    <w:rsid w:val="0057471B"/>
    <w:rsid w:val="005754BC"/>
    <w:rsid w:val="005756A8"/>
    <w:rsid w:val="00575D82"/>
    <w:rsid w:val="00576DF1"/>
    <w:rsid w:val="00576EE6"/>
    <w:rsid w:val="00577331"/>
    <w:rsid w:val="005774D7"/>
    <w:rsid w:val="00577808"/>
    <w:rsid w:val="00577942"/>
    <w:rsid w:val="00580063"/>
    <w:rsid w:val="00580771"/>
    <w:rsid w:val="00580ECD"/>
    <w:rsid w:val="00580F75"/>
    <w:rsid w:val="005812BC"/>
    <w:rsid w:val="00581D5C"/>
    <w:rsid w:val="00581F83"/>
    <w:rsid w:val="00582308"/>
    <w:rsid w:val="00582727"/>
    <w:rsid w:val="00583909"/>
    <w:rsid w:val="00583AFC"/>
    <w:rsid w:val="005845CE"/>
    <w:rsid w:val="00584DA9"/>
    <w:rsid w:val="0058553C"/>
    <w:rsid w:val="00585FA7"/>
    <w:rsid w:val="00586667"/>
    <w:rsid w:val="00586C27"/>
    <w:rsid w:val="00586FF3"/>
    <w:rsid w:val="005878AD"/>
    <w:rsid w:val="005901BB"/>
    <w:rsid w:val="00590621"/>
    <w:rsid w:val="005906A0"/>
    <w:rsid w:val="005907E9"/>
    <w:rsid w:val="00591028"/>
    <w:rsid w:val="0059122F"/>
    <w:rsid w:val="00591718"/>
    <w:rsid w:val="00591A23"/>
    <w:rsid w:val="00591D13"/>
    <w:rsid w:val="00591F62"/>
    <w:rsid w:val="005923EA"/>
    <w:rsid w:val="00592713"/>
    <w:rsid w:val="005927E0"/>
    <w:rsid w:val="00592BEC"/>
    <w:rsid w:val="00592CA5"/>
    <w:rsid w:val="0059341C"/>
    <w:rsid w:val="00594659"/>
    <w:rsid w:val="00594BB5"/>
    <w:rsid w:val="00594FDC"/>
    <w:rsid w:val="0059534B"/>
    <w:rsid w:val="00595543"/>
    <w:rsid w:val="0059575C"/>
    <w:rsid w:val="00596186"/>
    <w:rsid w:val="00596935"/>
    <w:rsid w:val="00596992"/>
    <w:rsid w:val="00597009"/>
    <w:rsid w:val="00597057"/>
    <w:rsid w:val="0059793F"/>
    <w:rsid w:val="005979EA"/>
    <w:rsid w:val="005A00E5"/>
    <w:rsid w:val="005A17CB"/>
    <w:rsid w:val="005A18C3"/>
    <w:rsid w:val="005A1DEF"/>
    <w:rsid w:val="005A260E"/>
    <w:rsid w:val="005A2822"/>
    <w:rsid w:val="005A2CAA"/>
    <w:rsid w:val="005A3688"/>
    <w:rsid w:val="005A396D"/>
    <w:rsid w:val="005A439F"/>
    <w:rsid w:val="005A467E"/>
    <w:rsid w:val="005A4D6B"/>
    <w:rsid w:val="005A4FE9"/>
    <w:rsid w:val="005A52FE"/>
    <w:rsid w:val="005A5B13"/>
    <w:rsid w:val="005A5E13"/>
    <w:rsid w:val="005A5F15"/>
    <w:rsid w:val="005A6180"/>
    <w:rsid w:val="005A6562"/>
    <w:rsid w:val="005A7C9F"/>
    <w:rsid w:val="005B031D"/>
    <w:rsid w:val="005B073B"/>
    <w:rsid w:val="005B0A72"/>
    <w:rsid w:val="005B1471"/>
    <w:rsid w:val="005B15F9"/>
    <w:rsid w:val="005B21EF"/>
    <w:rsid w:val="005B29E6"/>
    <w:rsid w:val="005B2A20"/>
    <w:rsid w:val="005B2EBD"/>
    <w:rsid w:val="005B35C5"/>
    <w:rsid w:val="005B3D83"/>
    <w:rsid w:val="005B4382"/>
    <w:rsid w:val="005B4631"/>
    <w:rsid w:val="005B49F2"/>
    <w:rsid w:val="005B4E5C"/>
    <w:rsid w:val="005B5C0F"/>
    <w:rsid w:val="005B6610"/>
    <w:rsid w:val="005B6C52"/>
    <w:rsid w:val="005B771B"/>
    <w:rsid w:val="005B7CE4"/>
    <w:rsid w:val="005C0567"/>
    <w:rsid w:val="005C0581"/>
    <w:rsid w:val="005C0631"/>
    <w:rsid w:val="005C07C6"/>
    <w:rsid w:val="005C0ED6"/>
    <w:rsid w:val="005C15C5"/>
    <w:rsid w:val="005C214C"/>
    <w:rsid w:val="005C21DF"/>
    <w:rsid w:val="005C23F8"/>
    <w:rsid w:val="005C24C8"/>
    <w:rsid w:val="005C25CE"/>
    <w:rsid w:val="005C2975"/>
    <w:rsid w:val="005C2A7F"/>
    <w:rsid w:val="005C33A5"/>
    <w:rsid w:val="005C3A60"/>
    <w:rsid w:val="005C3D01"/>
    <w:rsid w:val="005C42AE"/>
    <w:rsid w:val="005C42D8"/>
    <w:rsid w:val="005C4305"/>
    <w:rsid w:val="005C4446"/>
    <w:rsid w:val="005C493D"/>
    <w:rsid w:val="005C577F"/>
    <w:rsid w:val="005C5921"/>
    <w:rsid w:val="005C592A"/>
    <w:rsid w:val="005C5B6B"/>
    <w:rsid w:val="005C5BA5"/>
    <w:rsid w:val="005C61C4"/>
    <w:rsid w:val="005C65DD"/>
    <w:rsid w:val="005C65EB"/>
    <w:rsid w:val="005C6662"/>
    <w:rsid w:val="005C6891"/>
    <w:rsid w:val="005C6950"/>
    <w:rsid w:val="005C7A62"/>
    <w:rsid w:val="005D07A5"/>
    <w:rsid w:val="005D0D22"/>
    <w:rsid w:val="005D0FAA"/>
    <w:rsid w:val="005D1BCE"/>
    <w:rsid w:val="005D240C"/>
    <w:rsid w:val="005D28B5"/>
    <w:rsid w:val="005D2B37"/>
    <w:rsid w:val="005D2DF6"/>
    <w:rsid w:val="005D36D8"/>
    <w:rsid w:val="005D3FA8"/>
    <w:rsid w:val="005D4B06"/>
    <w:rsid w:val="005D6263"/>
    <w:rsid w:val="005D6460"/>
    <w:rsid w:val="005D648D"/>
    <w:rsid w:val="005D65D4"/>
    <w:rsid w:val="005D6CB9"/>
    <w:rsid w:val="005D7092"/>
    <w:rsid w:val="005D7453"/>
    <w:rsid w:val="005D74CE"/>
    <w:rsid w:val="005D795A"/>
    <w:rsid w:val="005D7A07"/>
    <w:rsid w:val="005D7BC8"/>
    <w:rsid w:val="005D7BF9"/>
    <w:rsid w:val="005E0052"/>
    <w:rsid w:val="005E03D9"/>
    <w:rsid w:val="005E0A2C"/>
    <w:rsid w:val="005E0B4D"/>
    <w:rsid w:val="005E0D01"/>
    <w:rsid w:val="005E111F"/>
    <w:rsid w:val="005E135D"/>
    <w:rsid w:val="005E1391"/>
    <w:rsid w:val="005E14B2"/>
    <w:rsid w:val="005E1AEB"/>
    <w:rsid w:val="005E1B9D"/>
    <w:rsid w:val="005E1FDD"/>
    <w:rsid w:val="005E2D50"/>
    <w:rsid w:val="005E3069"/>
    <w:rsid w:val="005E3099"/>
    <w:rsid w:val="005E3A25"/>
    <w:rsid w:val="005E3F54"/>
    <w:rsid w:val="005E4405"/>
    <w:rsid w:val="005E4C07"/>
    <w:rsid w:val="005E4CDB"/>
    <w:rsid w:val="005E5295"/>
    <w:rsid w:val="005E5589"/>
    <w:rsid w:val="005E5906"/>
    <w:rsid w:val="005E61F2"/>
    <w:rsid w:val="005E6523"/>
    <w:rsid w:val="005E6777"/>
    <w:rsid w:val="005E6ACF"/>
    <w:rsid w:val="005E6C3E"/>
    <w:rsid w:val="005E6C86"/>
    <w:rsid w:val="005E7369"/>
    <w:rsid w:val="005E73B2"/>
    <w:rsid w:val="005E791F"/>
    <w:rsid w:val="005E7EEA"/>
    <w:rsid w:val="005F0BF9"/>
    <w:rsid w:val="005F0C08"/>
    <w:rsid w:val="005F1434"/>
    <w:rsid w:val="005F14EB"/>
    <w:rsid w:val="005F1F9D"/>
    <w:rsid w:val="005F2077"/>
    <w:rsid w:val="005F20DD"/>
    <w:rsid w:val="005F22DC"/>
    <w:rsid w:val="005F2433"/>
    <w:rsid w:val="005F34CE"/>
    <w:rsid w:val="005F37DB"/>
    <w:rsid w:val="005F396F"/>
    <w:rsid w:val="005F3994"/>
    <w:rsid w:val="005F3B10"/>
    <w:rsid w:val="005F401C"/>
    <w:rsid w:val="005F439D"/>
    <w:rsid w:val="005F446D"/>
    <w:rsid w:val="005F4A42"/>
    <w:rsid w:val="005F4B97"/>
    <w:rsid w:val="005F536D"/>
    <w:rsid w:val="005F553B"/>
    <w:rsid w:val="005F5664"/>
    <w:rsid w:val="005F6CF4"/>
    <w:rsid w:val="005F6E12"/>
    <w:rsid w:val="005F6EA9"/>
    <w:rsid w:val="005F7504"/>
    <w:rsid w:val="005F78A6"/>
    <w:rsid w:val="00600178"/>
    <w:rsid w:val="006001A3"/>
    <w:rsid w:val="00600274"/>
    <w:rsid w:val="00600326"/>
    <w:rsid w:val="0060078F"/>
    <w:rsid w:val="006009D6"/>
    <w:rsid w:val="00600E11"/>
    <w:rsid w:val="00601AE4"/>
    <w:rsid w:val="00601DF1"/>
    <w:rsid w:val="00601F68"/>
    <w:rsid w:val="00602740"/>
    <w:rsid w:val="006030DE"/>
    <w:rsid w:val="0060324F"/>
    <w:rsid w:val="006038E0"/>
    <w:rsid w:val="00603BF8"/>
    <w:rsid w:val="00603C84"/>
    <w:rsid w:val="006047FE"/>
    <w:rsid w:val="00604A6D"/>
    <w:rsid w:val="00605470"/>
    <w:rsid w:val="00605D79"/>
    <w:rsid w:val="00606A1D"/>
    <w:rsid w:val="0060711C"/>
    <w:rsid w:val="00607173"/>
    <w:rsid w:val="0061071A"/>
    <w:rsid w:val="00610F10"/>
    <w:rsid w:val="00611B19"/>
    <w:rsid w:val="00611B95"/>
    <w:rsid w:val="00612BF6"/>
    <w:rsid w:val="006131B2"/>
    <w:rsid w:val="00613EE3"/>
    <w:rsid w:val="006144BC"/>
    <w:rsid w:val="006147FB"/>
    <w:rsid w:val="006155F2"/>
    <w:rsid w:val="00615689"/>
    <w:rsid w:val="00615783"/>
    <w:rsid w:val="006165F7"/>
    <w:rsid w:val="0061680B"/>
    <w:rsid w:val="00616A2B"/>
    <w:rsid w:val="00616E53"/>
    <w:rsid w:val="00616E8F"/>
    <w:rsid w:val="006172BC"/>
    <w:rsid w:val="00617BCF"/>
    <w:rsid w:val="00617E23"/>
    <w:rsid w:val="00620F5E"/>
    <w:rsid w:val="006212AC"/>
    <w:rsid w:val="00621C22"/>
    <w:rsid w:val="00621C9D"/>
    <w:rsid w:val="00622271"/>
    <w:rsid w:val="006227E8"/>
    <w:rsid w:val="0062298C"/>
    <w:rsid w:val="006231DA"/>
    <w:rsid w:val="0062321F"/>
    <w:rsid w:val="006236D9"/>
    <w:rsid w:val="006238EF"/>
    <w:rsid w:val="006245E0"/>
    <w:rsid w:val="00624B4D"/>
    <w:rsid w:val="00624CEC"/>
    <w:rsid w:val="00624F48"/>
    <w:rsid w:val="00625312"/>
    <w:rsid w:val="006265CB"/>
    <w:rsid w:val="00626612"/>
    <w:rsid w:val="006269CF"/>
    <w:rsid w:val="006276FB"/>
    <w:rsid w:val="00627AB1"/>
    <w:rsid w:val="0063041D"/>
    <w:rsid w:val="00631C5E"/>
    <w:rsid w:val="00631EB9"/>
    <w:rsid w:val="00632695"/>
    <w:rsid w:val="00632B6F"/>
    <w:rsid w:val="00633509"/>
    <w:rsid w:val="00633884"/>
    <w:rsid w:val="00633EC4"/>
    <w:rsid w:val="00634469"/>
    <w:rsid w:val="006351B0"/>
    <w:rsid w:val="00636091"/>
    <w:rsid w:val="00636656"/>
    <w:rsid w:val="00637810"/>
    <w:rsid w:val="0064063E"/>
    <w:rsid w:val="00640CF2"/>
    <w:rsid w:val="00640E15"/>
    <w:rsid w:val="00640F0F"/>
    <w:rsid w:val="006410BF"/>
    <w:rsid w:val="00641A8D"/>
    <w:rsid w:val="006424FA"/>
    <w:rsid w:val="0064278A"/>
    <w:rsid w:val="00642904"/>
    <w:rsid w:val="00642C60"/>
    <w:rsid w:val="0064317D"/>
    <w:rsid w:val="006435B0"/>
    <w:rsid w:val="00643CFB"/>
    <w:rsid w:val="00643E11"/>
    <w:rsid w:val="00643E9E"/>
    <w:rsid w:val="00644374"/>
    <w:rsid w:val="006452F3"/>
    <w:rsid w:val="006452FB"/>
    <w:rsid w:val="0064645F"/>
    <w:rsid w:val="0064669B"/>
    <w:rsid w:val="006469F3"/>
    <w:rsid w:val="00646A5C"/>
    <w:rsid w:val="00646B64"/>
    <w:rsid w:val="006474A5"/>
    <w:rsid w:val="0064763A"/>
    <w:rsid w:val="00647AD4"/>
    <w:rsid w:val="006501D2"/>
    <w:rsid w:val="006502A1"/>
    <w:rsid w:val="006504C5"/>
    <w:rsid w:val="0065056F"/>
    <w:rsid w:val="006508C0"/>
    <w:rsid w:val="006509F7"/>
    <w:rsid w:val="00650E1A"/>
    <w:rsid w:val="006516B7"/>
    <w:rsid w:val="0065194C"/>
    <w:rsid w:val="006519B1"/>
    <w:rsid w:val="00651A0A"/>
    <w:rsid w:val="00651C3D"/>
    <w:rsid w:val="006526CD"/>
    <w:rsid w:val="00652745"/>
    <w:rsid w:val="00653475"/>
    <w:rsid w:val="0065372B"/>
    <w:rsid w:val="00653E9C"/>
    <w:rsid w:val="00654196"/>
    <w:rsid w:val="006545E3"/>
    <w:rsid w:val="00655010"/>
    <w:rsid w:val="00655606"/>
    <w:rsid w:val="00655EF1"/>
    <w:rsid w:val="006560AD"/>
    <w:rsid w:val="006561A4"/>
    <w:rsid w:val="00656816"/>
    <w:rsid w:val="00656BCA"/>
    <w:rsid w:val="00656D33"/>
    <w:rsid w:val="00656D54"/>
    <w:rsid w:val="00657319"/>
    <w:rsid w:val="006576B0"/>
    <w:rsid w:val="006576F8"/>
    <w:rsid w:val="00657904"/>
    <w:rsid w:val="006604E1"/>
    <w:rsid w:val="00660A8C"/>
    <w:rsid w:val="00660B67"/>
    <w:rsid w:val="00660C80"/>
    <w:rsid w:val="00660F2C"/>
    <w:rsid w:val="006610A6"/>
    <w:rsid w:val="006612EA"/>
    <w:rsid w:val="006619DD"/>
    <w:rsid w:val="006619F5"/>
    <w:rsid w:val="0066200C"/>
    <w:rsid w:val="00662601"/>
    <w:rsid w:val="0066299E"/>
    <w:rsid w:val="00662B12"/>
    <w:rsid w:val="00663529"/>
    <w:rsid w:val="006637E0"/>
    <w:rsid w:val="006638F7"/>
    <w:rsid w:val="0066409A"/>
    <w:rsid w:val="0066418F"/>
    <w:rsid w:val="0066436E"/>
    <w:rsid w:val="006645FD"/>
    <w:rsid w:val="00664717"/>
    <w:rsid w:val="0066477E"/>
    <w:rsid w:val="00664A3E"/>
    <w:rsid w:val="00664AD4"/>
    <w:rsid w:val="00665A32"/>
    <w:rsid w:val="00665B68"/>
    <w:rsid w:val="00666079"/>
    <w:rsid w:val="00666512"/>
    <w:rsid w:val="00666797"/>
    <w:rsid w:val="00667801"/>
    <w:rsid w:val="00667895"/>
    <w:rsid w:val="006704DD"/>
    <w:rsid w:val="00670AEB"/>
    <w:rsid w:val="00670FBB"/>
    <w:rsid w:val="00671096"/>
    <w:rsid w:val="00671716"/>
    <w:rsid w:val="00671E6F"/>
    <w:rsid w:val="00672976"/>
    <w:rsid w:val="00672E91"/>
    <w:rsid w:val="00672FE2"/>
    <w:rsid w:val="00673D28"/>
    <w:rsid w:val="006747D4"/>
    <w:rsid w:val="00674A01"/>
    <w:rsid w:val="00675118"/>
    <w:rsid w:val="006753DB"/>
    <w:rsid w:val="006756BC"/>
    <w:rsid w:val="00675F4D"/>
    <w:rsid w:val="0067603A"/>
    <w:rsid w:val="00676565"/>
    <w:rsid w:val="00676628"/>
    <w:rsid w:val="00677071"/>
    <w:rsid w:val="00677616"/>
    <w:rsid w:val="00680FB6"/>
    <w:rsid w:val="006810B7"/>
    <w:rsid w:val="00682623"/>
    <w:rsid w:val="00682E23"/>
    <w:rsid w:val="00683FB2"/>
    <w:rsid w:val="00684212"/>
    <w:rsid w:val="00684828"/>
    <w:rsid w:val="00684AF0"/>
    <w:rsid w:val="00684C4B"/>
    <w:rsid w:val="0068513A"/>
    <w:rsid w:val="006853B0"/>
    <w:rsid w:val="006853B9"/>
    <w:rsid w:val="00685962"/>
    <w:rsid w:val="00686343"/>
    <w:rsid w:val="00687129"/>
    <w:rsid w:val="006873C5"/>
    <w:rsid w:val="00687A32"/>
    <w:rsid w:val="0069095C"/>
    <w:rsid w:val="00691003"/>
    <w:rsid w:val="006915BB"/>
    <w:rsid w:val="00691EC1"/>
    <w:rsid w:val="006921DC"/>
    <w:rsid w:val="006929AD"/>
    <w:rsid w:val="00692EA5"/>
    <w:rsid w:val="006931BE"/>
    <w:rsid w:val="006938F0"/>
    <w:rsid w:val="00693A22"/>
    <w:rsid w:val="00693AD1"/>
    <w:rsid w:val="00693DFF"/>
    <w:rsid w:val="00693E62"/>
    <w:rsid w:val="00693F9D"/>
    <w:rsid w:val="006941CC"/>
    <w:rsid w:val="00694687"/>
    <w:rsid w:val="0069497F"/>
    <w:rsid w:val="0069514A"/>
    <w:rsid w:val="00695422"/>
    <w:rsid w:val="0069600B"/>
    <w:rsid w:val="00696F8D"/>
    <w:rsid w:val="00697107"/>
    <w:rsid w:val="006972B5"/>
    <w:rsid w:val="00697603"/>
    <w:rsid w:val="00697A48"/>
    <w:rsid w:val="006A0891"/>
    <w:rsid w:val="006A1724"/>
    <w:rsid w:val="006A1838"/>
    <w:rsid w:val="006A1938"/>
    <w:rsid w:val="006A3F0D"/>
    <w:rsid w:val="006A4420"/>
    <w:rsid w:val="006A4B10"/>
    <w:rsid w:val="006A4E44"/>
    <w:rsid w:val="006A4E9F"/>
    <w:rsid w:val="006A5981"/>
    <w:rsid w:val="006A6736"/>
    <w:rsid w:val="006A7F62"/>
    <w:rsid w:val="006B097E"/>
    <w:rsid w:val="006B0B8C"/>
    <w:rsid w:val="006B0D39"/>
    <w:rsid w:val="006B12BE"/>
    <w:rsid w:val="006B12F0"/>
    <w:rsid w:val="006B1680"/>
    <w:rsid w:val="006B1E2A"/>
    <w:rsid w:val="006B1FB0"/>
    <w:rsid w:val="006B2565"/>
    <w:rsid w:val="006B28C0"/>
    <w:rsid w:val="006B320E"/>
    <w:rsid w:val="006B3275"/>
    <w:rsid w:val="006B35B0"/>
    <w:rsid w:val="006B3608"/>
    <w:rsid w:val="006B37B4"/>
    <w:rsid w:val="006B37D7"/>
    <w:rsid w:val="006B3C5C"/>
    <w:rsid w:val="006B4421"/>
    <w:rsid w:val="006B483A"/>
    <w:rsid w:val="006B4B02"/>
    <w:rsid w:val="006B4DE5"/>
    <w:rsid w:val="006B4FBA"/>
    <w:rsid w:val="006B5512"/>
    <w:rsid w:val="006B5893"/>
    <w:rsid w:val="006B59BA"/>
    <w:rsid w:val="006B5C92"/>
    <w:rsid w:val="006B6055"/>
    <w:rsid w:val="006B6826"/>
    <w:rsid w:val="006B6D60"/>
    <w:rsid w:val="006B70B3"/>
    <w:rsid w:val="006B79E2"/>
    <w:rsid w:val="006B7AEE"/>
    <w:rsid w:val="006B7F25"/>
    <w:rsid w:val="006C0AB2"/>
    <w:rsid w:val="006C0BC9"/>
    <w:rsid w:val="006C11A0"/>
    <w:rsid w:val="006C1C9A"/>
    <w:rsid w:val="006C28F3"/>
    <w:rsid w:val="006C2D84"/>
    <w:rsid w:val="006C36E5"/>
    <w:rsid w:val="006C3F85"/>
    <w:rsid w:val="006C419C"/>
    <w:rsid w:val="006C4E0D"/>
    <w:rsid w:val="006C5F47"/>
    <w:rsid w:val="006C635B"/>
    <w:rsid w:val="006C6432"/>
    <w:rsid w:val="006C70C4"/>
    <w:rsid w:val="006C71D7"/>
    <w:rsid w:val="006C72C5"/>
    <w:rsid w:val="006C7AE9"/>
    <w:rsid w:val="006C7E03"/>
    <w:rsid w:val="006D00C4"/>
    <w:rsid w:val="006D020C"/>
    <w:rsid w:val="006D13AF"/>
    <w:rsid w:val="006D145D"/>
    <w:rsid w:val="006D1994"/>
    <w:rsid w:val="006D1A20"/>
    <w:rsid w:val="006D22BD"/>
    <w:rsid w:val="006D26B5"/>
    <w:rsid w:val="006D3578"/>
    <w:rsid w:val="006D3982"/>
    <w:rsid w:val="006D3EBC"/>
    <w:rsid w:val="006D4397"/>
    <w:rsid w:val="006D5AA4"/>
    <w:rsid w:val="006D629B"/>
    <w:rsid w:val="006D6B9E"/>
    <w:rsid w:val="006D6CBF"/>
    <w:rsid w:val="006D6DB6"/>
    <w:rsid w:val="006D75EF"/>
    <w:rsid w:val="006D7FF2"/>
    <w:rsid w:val="006E004F"/>
    <w:rsid w:val="006E11B5"/>
    <w:rsid w:val="006E16CB"/>
    <w:rsid w:val="006E24AA"/>
    <w:rsid w:val="006E2B29"/>
    <w:rsid w:val="006E2EBF"/>
    <w:rsid w:val="006E36D7"/>
    <w:rsid w:val="006E3D2D"/>
    <w:rsid w:val="006E3E95"/>
    <w:rsid w:val="006E3F2B"/>
    <w:rsid w:val="006E4630"/>
    <w:rsid w:val="006E4987"/>
    <w:rsid w:val="006E4DCA"/>
    <w:rsid w:val="006E510F"/>
    <w:rsid w:val="006E533A"/>
    <w:rsid w:val="006E55F4"/>
    <w:rsid w:val="006E57E2"/>
    <w:rsid w:val="006E630A"/>
    <w:rsid w:val="006E6ADA"/>
    <w:rsid w:val="006E7951"/>
    <w:rsid w:val="006E7B9C"/>
    <w:rsid w:val="006E7D85"/>
    <w:rsid w:val="006F032C"/>
    <w:rsid w:val="006F0B1C"/>
    <w:rsid w:val="006F0B57"/>
    <w:rsid w:val="006F0B99"/>
    <w:rsid w:val="006F2712"/>
    <w:rsid w:val="006F3010"/>
    <w:rsid w:val="006F304B"/>
    <w:rsid w:val="006F35E9"/>
    <w:rsid w:val="006F43D1"/>
    <w:rsid w:val="006F4B52"/>
    <w:rsid w:val="006F4C65"/>
    <w:rsid w:val="006F4D02"/>
    <w:rsid w:val="006F549C"/>
    <w:rsid w:val="006F57DB"/>
    <w:rsid w:val="006F5823"/>
    <w:rsid w:val="006F59C1"/>
    <w:rsid w:val="006F67BC"/>
    <w:rsid w:val="006F6820"/>
    <w:rsid w:val="006F68B4"/>
    <w:rsid w:val="006F7422"/>
    <w:rsid w:val="006F7BF8"/>
    <w:rsid w:val="006F7ED5"/>
    <w:rsid w:val="00700974"/>
    <w:rsid w:val="00701094"/>
    <w:rsid w:val="00701472"/>
    <w:rsid w:val="00701582"/>
    <w:rsid w:val="00701776"/>
    <w:rsid w:val="00702062"/>
    <w:rsid w:val="00702539"/>
    <w:rsid w:val="0070262C"/>
    <w:rsid w:val="00702DC0"/>
    <w:rsid w:val="0070312F"/>
    <w:rsid w:val="007032D1"/>
    <w:rsid w:val="00703686"/>
    <w:rsid w:val="00704AFC"/>
    <w:rsid w:val="007054F5"/>
    <w:rsid w:val="00705568"/>
    <w:rsid w:val="00706388"/>
    <w:rsid w:val="0070653B"/>
    <w:rsid w:val="00706751"/>
    <w:rsid w:val="0070692A"/>
    <w:rsid w:val="00706B17"/>
    <w:rsid w:val="00706B71"/>
    <w:rsid w:val="00707A21"/>
    <w:rsid w:val="00707D34"/>
    <w:rsid w:val="007103AB"/>
    <w:rsid w:val="00712020"/>
    <w:rsid w:val="007127AC"/>
    <w:rsid w:val="00712AB1"/>
    <w:rsid w:val="00713383"/>
    <w:rsid w:val="00713415"/>
    <w:rsid w:val="00714043"/>
    <w:rsid w:val="007143D6"/>
    <w:rsid w:val="00714403"/>
    <w:rsid w:val="007144BB"/>
    <w:rsid w:val="007145A3"/>
    <w:rsid w:val="007158A6"/>
    <w:rsid w:val="00715E96"/>
    <w:rsid w:val="0071636C"/>
    <w:rsid w:val="007166F2"/>
    <w:rsid w:val="007168B0"/>
    <w:rsid w:val="00716B29"/>
    <w:rsid w:val="0071727C"/>
    <w:rsid w:val="00717D3F"/>
    <w:rsid w:val="00717E4E"/>
    <w:rsid w:val="00720739"/>
    <w:rsid w:val="007209A1"/>
    <w:rsid w:val="00720CA3"/>
    <w:rsid w:val="00720DF8"/>
    <w:rsid w:val="00721556"/>
    <w:rsid w:val="007216B3"/>
    <w:rsid w:val="007220F5"/>
    <w:rsid w:val="007225A9"/>
    <w:rsid w:val="00722CDA"/>
    <w:rsid w:val="007235F3"/>
    <w:rsid w:val="007236EB"/>
    <w:rsid w:val="00724499"/>
    <w:rsid w:val="007244C7"/>
    <w:rsid w:val="00724A11"/>
    <w:rsid w:val="00725293"/>
    <w:rsid w:val="00725ACF"/>
    <w:rsid w:val="00726211"/>
    <w:rsid w:val="00730259"/>
    <w:rsid w:val="00730F49"/>
    <w:rsid w:val="00730FF3"/>
    <w:rsid w:val="00731FC3"/>
    <w:rsid w:val="00732966"/>
    <w:rsid w:val="00732AE5"/>
    <w:rsid w:val="007331C2"/>
    <w:rsid w:val="007335E5"/>
    <w:rsid w:val="0073373F"/>
    <w:rsid w:val="00734763"/>
    <w:rsid w:val="00734D8C"/>
    <w:rsid w:val="00735432"/>
    <w:rsid w:val="007354D1"/>
    <w:rsid w:val="007358E9"/>
    <w:rsid w:val="00735954"/>
    <w:rsid w:val="00735A33"/>
    <w:rsid w:val="00735CEC"/>
    <w:rsid w:val="00735E43"/>
    <w:rsid w:val="00736804"/>
    <w:rsid w:val="00736C9E"/>
    <w:rsid w:val="007371D0"/>
    <w:rsid w:val="007379CD"/>
    <w:rsid w:val="007406A8"/>
    <w:rsid w:val="00740E93"/>
    <w:rsid w:val="00740F42"/>
    <w:rsid w:val="0074111E"/>
    <w:rsid w:val="00741222"/>
    <w:rsid w:val="0074193A"/>
    <w:rsid w:val="00741E0D"/>
    <w:rsid w:val="00742812"/>
    <w:rsid w:val="0074282E"/>
    <w:rsid w:val="007428DC"/>
    <w:rsid w:val="007428FB"/>
    <w:rsid w:val="00742A63"/>
    <w:rsid w:val="00743513"/>
    <w:rsid w:val="00743804"/>
    <w:rsid w:val="00743E92"/>
    <w:rsid w:val="00743F7F"/>
    <w:rsid w:val="007441A6"/>
    <w:rsid w:val="0074489B"/>
    <w:rsid w:val="00745059"/>
    <w:rsid w:val="007458CD"/>
    <w:rsid w:val="00746A35"/>
    <w:rsid w:val="00746A5A"/>
    <w:rsid w:val="00746A9D"/>
    <w:rsid w:val="0074753E"/>
    <w:rsid w:val="0074759A"/>
    <w:rsid w:val="00747662"/>
    <w:rsid w:val="00750751"/>
    <w:rsid w:val="00750A8D"/>
    <w:rsid w:val="007513AA"/>
    <w:rsid w:val="00751546"/>
    <w:rsid w:val="0075287E"/>
    <w:rsid w:val="0075304F"/>
    <w:rsid w:val="00753474"/>
    <w:rsid w:val="007534C9"/>
    <w:rsid w:val="0075363F"/>
    <w:rsid w:val="0075382C"/>
    <w:rsid w:val="00753874"/>
    <w:rsid w:val="00753E3D"/>
    <w:rsid w:val="00754352"/>
    <w:rsid w:val="00754436"/>
    <w:rsid w:val="00754491"/>
    <w:rsid w:val="0075493C"/>
    <w:rsid w:val="00754A81"/>
    <w:rsid w:val="007554B9"/>
    <w:rsid w:val="00755E04"/>
    <w:rsid w:val="00756E03"/>
    <w:rsid w:val="007571DA"/>
    <w:rsid w:val="0075732D"/>
    <w:rsid w:val="00757473"/>
    <w:rsid w:val="007602B0"/>
    <w:rsid w:val="007606F7"/>
    <w:rsid w:val="00760785"/>
    <w:rsid w:val="007608B6"/>
    <w:rsid w:val="00760AB2"/>
    <w:rsid w:val="00760BF8"/>
    <w:rsid w:val="0076132C"/>
    <w:rsid w:val="00762059"/>
    <w:rsid w:val="0076208B"/>
    <w:rsid w:val="0076271F"/>
    <w:rsid w:val="007633E3"/>
    <w:rsid w:val="00764D11"/>
    <w:rsid w:val="00765768"/>
    <w:rsid w:val="00765867"/>
    <w:rsid w:val="00766367"/>
    <w:rsid w:val="00766629"/>
    <w:rsid w:val="00766CD6"/>
    <w:rsid w:val="00766E61"/>
    <w:rsid w:val="007672AD"/>
    <w:rsid w:val="00770210"/>
    <w:rsid w:val="00770ACF"/>
    <w:rsid w:val="00770D31"/>
    <w:rsid w:val="007713F1"/>
    <w:rsid w:val="0077164E"/>
    <w:rsid w:val="00771B49"/>
    <w:rsid w:val="007730E7"/>
    <w:rsid w:val="00773404"/>
    <w:rsid w:val="007736E5"/>
    <w:rsid w:val="00773FA6"/>
    <w:rsid w:val="007747DC"/>
    <w:rsid w:val="00774BD0"/>
    <w:rsid w:val="007755B1"/>
    <w:rsid w:val="007755D6"/>
    <w:rsid w:val="007762F2"/>
    <w:rsid w:val="00776428"/>
    <w:rsid w:val="0077644A"/>
    <w:rsid w:val="007765B0"/>
    <w:rsid w:val="00776E37"/>
    <w:rsid w:val="00777AC4"/>
    <w:rsid w:val="007800B8"/>
    <w:rsid w:val="007802CE"/>
    <w:rsid w:val="007805C9"/>
    <w:rsid w:val="00780C1B"/>
    <w:rsid w:val="00780EB0"/>
    <w:rsid w:val="0078115A"/>
    <w:rsid w:val="0078197C"/>
    <w:rsid w:val="00781E51"/>
    <w:rsid w:val="00781ECA"/>
    <w:rsid w:val="00782045"/>
    <w:rsid w:val="007820A6"/>
    <w:rsid w:val="0078272C"/>
    <w:rsid w:val="00782C6C"/>
    <w:rsid w:val="00782D43"/>
    <w:rsid w:val="00782EBD"/>
    <w:rsid w:val="0078345A"/>
    <w:rsid w:val="00784CB2"/>
    <w:rsid w:val="007852F2"/>
    <w:rsid w:val="007861BA"/>
    <w:rsid w:val="00786BA7"/>
    <w:rsid w:val="00786E30"/>
    <w:rsid w:val="007871D8"/>
    <w:rsid w:val="007874DB"/>
    <w:rsid w:val="00787CCE"/>
    <w:rsid w:val="00790889"/>
    <w:rsid w:val="007913B1"/>
    <w:rsid w:val="0079192C"/>
    <w:rsid w:val="007919F2"/>
    <w:rsid w:val="00791C85"/>
    <w:rsid w:val="00791F2F"/>
    <w:rsid w:val="007927A8"/>
    <w:rsid w:val="00792AD8"/>
    <w:rsid w:val="00792FB8"/>
    <w:rsid w:val="007932F8"/>
    <w:rsid w:val="007933A9"/>
    <w:rsid w:val="007941AA"/>
    <w:rsid w:val="0079446A"/>
    <w:rsid w:val="00795173"/>
    <w:rsid w:val="00795220"/>
    <w:rsid w:val="007955ED"/>
    <w:rsid w:val="00795ACA"/>
    <w:rsid w:val="007965EA"/>
    <w:rsid w:val="00796B17"/>
    <w:rsid w:val="00796D91"/>
    <w:rsid w:val="007974C5"/>
    <w:rsid w:val="00797606"/>
    <w:rsid w:val="007976C9"/>
    <w:rsid w:val="007A023B"/>
    <w:rsid w:val="007A08BB"/>
    <w:rsid w:val="007A0AA7"/>
    <w:rsid w:val="007A1063"/>
    <w:rsid w:val="007A1B08"/>
    <w:rsid w:val="007A22CD"/>
    <w:rsid w:val="007A2C3C"/>
    <w:rsid w:val="007A32D1"/>
    <w:rsid w:val="007A381B"/>
    <w:rsid w:val="007A38B3"/>
    <w:rsid w:val="007A3AED"/>
    <w:rsid w:val="007A3C51"/>
    <w:rsid w:val="007A43A2"/>
    <w:rsid w:val="007A4515"/>
    <w:rsid w:val="007A5044"/>
    <w:rsid w:val="007A5BE4"/>
    <w:rsid w:val="007A5D91"/>
    <w:rsid w:val="007A5E43"/>
    <w:rsid w:val="007A6563"/>
    <w:rsid w:val="007A687F"/>
    <w:rsid w:val="007A6D43"/>
    <w:rsid w:val="007A74C0"/>
    <w:rsid w:val="007A78DA"/>
    <w:rsid w:val="007A796F"/>
    <w:rsid w:val="007A7EB6"/>
    <w:rsid w:val="007B0282"/>
    <w:rsid w:val="007B0AE5"/>
    <w:rsid w:val="007B13B2"/>
    <w:rsid w:val="007B1627"/>
    <w:rsid w:val="007B1706"/>
    <w:rsid w:val="007B181D"/>
    <w:rsid w:val="007B1BE4"/>
    <w:rsid w:val="007B240D"/>
    <w:rsid w:val="007B27F0"/>
    <w:rsid w:val="007B2CAF"/>
    <w:rsid w:val="007B307E"/>
    <w:rsid w:val="007B4196"/>
    <w:rsid w:val="007B4B7B"/>
    <w:rsid w:val="007B4B85"/>
    <w:rsid w:val="007B5CBC"/>
    <w:rsid w:val="007B619D"/>
    <w:rsid w:val="007B66F1"/>
    <w:rsid w:val="007B7176"/>
    <w:rsid w:val="007B72F1"/>
    <w:rsid w:val="007C02E1"/>
    <w:rsid w:val="007C1D3F"/>
    <w:rsid w:val="007C1DEC"/>
    <w:rsid w:val="007C3139"/>
    <w:rsid w:val="007C38A7"/>
    <w:rsid w:val="007C3A1B"/>
    <w:rsid w:val="007C3B78"/>
    <w:rsid w:val="007C40A6"/>
    <w:rsid w:val="007C4449"/>
    <w:rsid w:val="007C44BF"/>
    <w:rsid w:val="007C46C6"/>
    <w:rsid w:val="007C50F7"/>
    <w:rsid w:val="007C56FD"/>
    <w:rsid w:val="007C6084"/>
    <w:rsid w:val="007C6861"/>
    <w:rsid w:val="007C6F0C"/>
    <w:rsid w:val="007C7212"/>
    <w:rsid w:val="007C7FF5"/>
    <w:rsid w:val="007D0D2E"/>
    <w:rsid w:val="007D108A"/>
    <w:rsid w:val="007D14B7"/>
    <w:rsid w:val="007D16CF"/>
    <w:rsid w:val="007D29A8"/>
    <w:rsid w:val="007D30A1"/>
    <w:rsid w:val="007D3F89"/>
    <w:rsid w:val="007D4A66"/>
    <w:rsid w:val="007D4C88"/>
    <w:rsid w:val="007D52D3"/>
    <w:rsid w:val="007D5A9E"/>
    <w:rsid w:val="007D5D95"/>
    <w:rsid w:val="007D6623"/>
    <w:rsid w:val="007D7370"/>
    <w:rsid w:val="007D7543"/>
    <w:rsid w:val="007E0012"/>
    <w:rsid w:val="007E057C"/>
    <w:rsid w:val="007E0C09"/>
    <w:rsid w:val="007E0E88"/>
    <w:rsid w:val="007E1AFA"/>
    <w:rsid w:val="007E2650"/>
    <w:rsid w:val="007E2A52"/>
    <w:rsid w:val="007E2F63"/>
    <w:rsid w:val="007E2F89"/>
    <w:rsid w:val="007E3439"/>
    <w:rsid w:val="007E4413"/>
    <w:rsid w:val="007E4A56"/>
    <w:rsid w:val="007E4C1A"/>
    <w:rsid w:val="007E4C43"/>
    <w:rsid w:val="007E5301"/>
    <w:rsid w:val="007E5AEE"/>
    <w:rsid w:val="007E5B38"/>
    <w:rsid w:val="007E61ED"/>
    <w:rsid w:val="007E6262"/>
    <w:rsid w:val="007E62ED"/>
    <w:rsid w:val="007E6BDE"/>
    <w:rsid w:val="007E6D4B"/>
    <w:rsid w:val="007E6DB1"/>
    <w:rsid w:val="007E6EEE"/>
    <w:rsid w:val="007E6F50"/>
    <w:rsid w:val="007E703F"/>
    <w:rsid w:val="007E7271"/>
    <w:rsid w:val="007E77D6"/>
    <w:rsid w:val="007E7AD7"/>
    <w:rsid w:val="007E7DA9"/>
    <w:rsid w:val="007E7E7E"/>
    <w:rsid w:val="007F024C"/>
    <w:rsid w:val="007F0B95"/>
    <w:rsid w:val="007F0DF2"/>
    <w:rsid w:val="007F12AE"/>
    <w:rsid w:val="007F24D7"/>
    <w:rsid w:val="007F2633"/>
    <w:rsid w:val="007F29A1"/>
    <w:rsid w:val="007F2A80"/>
    <w:rsid w:val="007F2E86"/>
    <w:rsid w:val="007F3E99"/>
    <w:rsid w:val="007F4360"/>
    <w:rsid w:val="007F47B3"/>
    <w:rsid w:val="007F4849"/>
    <w:rsid w:val="007F4C33"/>
    <w:rsid w:val="007F4EAE"/>
    <w:rsid w:val="007F52DC"/>
    <w:rsid w:val="007F5838"/>
    <w:rsid w:val="007F5A40"/>
    <w:rsid w:val="007F5AA9"/>
    <w:rsid w:val="007F6721"/>
    <w:rsid w:val="007F743D"/>
    <w:rsid w:val="0080062F"/>
    <w:rsid w:val="0080078D"/>
    <w:rsid w:val="00800BFA"/>
    <w:rsid w:val="008013BC"/>
    <w:rsid w:val="0080157B"/>
    <w:rsid w:val="00802162"/>
    <w:rsid w:val="00802216"/>
    <w:rsid w:val="00802276"/>
    <w:rsid w:val="00802E96"/>
    <w:rsid w:val="00802F8F"/>
    <w:rsid w:val="00803C55"/>
    <w:rsid w:val="00803CFB"/>
    <w:rsid w:val="008042CD"/>
    <w:rsid w:val="0080439B"/>
    <w:rsid w:val="00804658"/>
    <w:rsid w:val="00804F66"/>
    <w:rsid w:val="0080517C"/>
    <w:rsid w:val="0080582A"/>
    <w:rsid w:val="00805FEC"/>
    <w:rsid w:val="00806076"/>
    <w:rsid w:val="0080619A"/>
    <w:rsid w:val="008061D8"/>
    <w:rsid w:val="00806330"/>
    <w:rsid w:val="00806538"/>
    <w:rsid w:val="0080787B"/>
    <w:rsid w:val="00807934"/>
    <w:rsid w:val="0081040A"/>
    <w:rsid w:val="00810973"/>
    <w:rsid w:val="00810A76"/>
    <w:rsid w:val="00811148"/>
    <w:rsid w:val="008115A1"/>
    <w:rsid w:val="00811764"/>
    <w:rsid w:val="00811FB3"/>
    <w:rsid w:val="00813289"/>
    <w:rsid w:val="00813B7E"/>
    <w:rsid w:val="00813BD6"/>
    <w:rsid w:val="00813DD2"/>
    <w:rsid w:val="00814D69"/>
    <w:rsid w:val="008153BB"/>
    <w:rsid w:val="008154BB"/>
    <w:rsid w:val="00815A42"/>
    <w:rsid w:val="00815A95"/>
    <w:rsid w:val="008162BE"/>
    <w:rsid w:val="00816755"/>
    <w:rsid w:val="00816976"/>
    <w:rsid w:val="0081764E"/>
    <w:rsid w:val="008176D8"/>
    <w:rsid w:val="008204E9"/>
    <w:rsid w:val="008206C1"/>
    <w:rsid w:val="00820953"/>
    <w:rsid w:val="0082109C"/>
    <w:rsid w:val="008211A7"/>
    <w:rsid w:val="00821C13"/>
    <w:rsid w:val="0082232B"/>
    <w:rsid w:val="00822C1D"/>
    <w:rsid w:val="00822D64"/>
    <w:rsid w:val="00822F57"/>
    <w:rsid w:val="00824610"/>
    <w:rsid w:val="00825B40"/>
    <w:rsid w:val="00825DEC"/>
    <w:rsid w:val="0082611C"/>
    <w:rsid w:val="008265FD"/>
    <w:rsid w:val="008266F4"/>
    <w:rsid w:val="008267E0"/>
    <w:rsid w:val="00826BB3"/>
    <w:rsid w:val="00826C58"/>
    <w:rsid w:val="00827155"/>
    <w:rsid w:val="0083012A"/>
    <w:rsid w:val="0083013C"/>
    <w:rsid w:val="0083037D"/>
    <w:rsid w:val="008304FE"/>
    <w:rsid w:val="008308D6"/>
    <w:rsid w:val="00830AD3"/>
    <w:rsid w:val="00830DCF"/>
    <w:rsid w:val="0083111C"/>
    <w:rsid w:val="0083185F"/>
    <w:rsid w:val="00831CCE"/>
    <w:rsid w:val="008320A9"/>
    <w:rsid w:val="00832283"/>
    <w:rsid w:val="0083238E"/>
    <w:rsid w:val="00832642"/>
    <w:rsid w:val="00832819"/>
    <w:rsid w:val="00832DC6"/>
    <w:rsid w:val="008331A8"/>
    <w:rsid w:val="0083327B"/>
    <w:rsid w:val="00833CD2"/>
    <w:rsid w:val="00833E4F"/>
    <w:rsid w:val="00833EE8"/>
    <w:rsid w:val="00833FEA"/>
    <w:rsid w:val="00833FFA"/>
    <w:rsid w:val="00834909"/>
    <w:rsid w:val="00834E6A"/>
    <w:rsid w:val="00835975"/>
    <w:rsid w:val="00836F3A"/>
    <w:rsid w:val="00837912"/>
    <w:rsid w:val="00837DC1"/>
    <w:rsid w:val="00837E5D"/>
    <w:rsid w:val="00837F24"/>
    <w:rsid w:val="008403CE"/>
    <w:rsid w:val="0084095B"/>
    <w:rsid w:val="00840973"/>
    <w:rsid w:val="00840FE0"/>
    <w:rsid w:val="00841170"/>
    <w:rsid w:val="00841820"/>
    <w:rsid w:val="00841D08"/>
    <w:rsid w:val="00841FD9"/>
    <w:rsid w:val="008422BC"/>
    <w:rsid w:val="008429AD"/>
    <w:rsid w:val="008431F2"/>
    <w:rsid w:val="008436E3"/>
    <w:rsid w:val="0084398A"/>
    <w:rsid w:val="0084420E"/>
    <w:rsid w:val="008449EA"/>
    <w:rsid w:val="00844ACE"/>
    <w:rsid w:val="0084565A"/>
    <w:rsid w:val="00845A2A"/>
    <w:rsid w:val="008463B4"/>
    <w:rsid w:val="00846966"/>
    <w:rsid w:val="0084718B"/>
    <w:rsid w:val="008475D2"/>
    <w:rsid w:val="00847907"/>
    <w:rsid w:val="00847BA2"/>
    <w:rsid w:val="00847E4A"/>
    <w:rsid w:val="00847E58"/>
    <w:rsid w:val="00847E5E"/>
    <w:rsid w:val="00847E86"/>
    <w:rsid w:val="00850511"/>
    <w:rsid w:val="00850590"/>
    <w:rsid w:val="00850A3E"/>
    <w:rsid w:val="00850AC5"/>
    <w:rsid w:val="0085136B"/>
    <w:rsid w:val="00851983"/>
    <w:rsid w:val="00851AE2"/>
    <w:rsid w:val="00852365"/>
    <w:rsid w:val="00853028"/>
    <w:rsid w:val="008530C8"/>
    <w:rsid w:val="00853F20"/>
    <w:rsid w:val="00854A09"/>
    <w:rsid w:val="00854E87"/>
    <w:rsid w:val="008556E5"/>
    <w:rsid w:val="0085595E"/>
    <w:rsid w:val="008562BC"/>
    <w:rsid w:val="008562FB"/>
    <w:rsid w:val="0085640E"/>
    <w:rsid w:val="00856AF5"/>
    <w:rsid w:val="00856CC9"/>
    <w:rsid w:val="00856DB4"/>
    <w:rsid w:val="00857252"/>
    <w:rsid w:val="00857347"/>
    <w:rsid w:val="008575AB"/>
    <w:rsid w:val="00857A67"/>
    <w:rsid w:val="00860005"/>
    <w:rsid w:val="0086050C"/>
    <w:rsid w:val="00860525"/>
    <w:rsid w:val="00860854"/>
    <w:rsid w:val="008618F1"/>
    <w:rsid w:val="00861A31"/>
    <w:rsid w:val="00861CEB"/>
    <w:rsid w:val="00862E3B"/>
    <w:rsid w:val="0086343F"/>
    <w:rsid w:val="00863BFE"/>
    <w:rsid w:val="00863DC6"/>
    <w:rsid w:val="00863E0F"/>
    <w:rsid w:val="00864A26"/>
    <w:rsid w:val="00864D81"/>
    <w:rsid w:val="00864FF6"/>
    <w:rsid w:val="00865310"/>
    <w:rsid w:val="008653A3"/>
    <w:rsid w:val="00865498"/>
    <w:rsid w:val="00865738"/>
    <w:rsid w:val="00865CDC"/>
    <w:rsid w:val="00865D26"/>
    <w:rsid w:val="00865DEA"/>
    <w:rsid w:val="008661EC"/>
    <w:rsid w:val="00866311"/>
    <w:rsid w:val="00867115"/>
    <w:rsid w:val="00867D8D"/>
    <w:rsid w:val="008701EF"/>
    <w:rsid w:val="00870466"/>
    <w:rsid w:val="008705A0"/>
    <w:rsid w:val="008705F3"/>
    <w:rsid w:val="00870754"/>
    <w:rsid w:val="00870A78"/>
    <w:rsid w:val="00870B06"/>
    <w:rsid w:val="00870C58"/>
    <w:rsid w:val="00870DD2"/>
    <w:rsid w:val="00871105"/>
    <w:rsid w:val="0087129E"/>
    <w:rsid w:val="008716E4"/>
    <w:rsid w:val="008720EE"/>
    <w:rsid w:val="008734EF"/>
    <w:rsid w:val="00873C9B"/>
    <w:rsid w:val="00874477"/>
    <w:rsid w:val="008744C3"/>
    <w:rsid w:val="008747B0"/>
    <w:rsid w:val="00874BEC"/>
    <w:rsid w:val="00874CA2"/>
    <w:rsid w:val="00875381"/>
    <w:rsid w:val="00875AD9"/>
    <w:rsid w:val="00875CFD"/>
    <w:rsid w:val="00876616"/>
    <w:rsid w:val="008769D8"/>
    <w:rsid w:val="0087745F"/>
    <w:rsid w:val="00877EB7"/>
    <w:rsid w:val="008805DE"/>
    <w:rsid w:val="00880676"/>
    <w:rsid w:val="0088093F"/>
    <w:rsid w:val="00880AF2"/>
    <w:rsid w:val="00880EBF"/>
    <w:rsid w:val="00880EF8"/>
    <w:rsid w:val="00881677"/>
    <w:rsid w:val="00882247"/>
    <w:rsid w:val="00882490"/>
    <w:rsid w:val="00882EE3"/>
    <w:rsid w:val="00882F50"/>
    <w:rsid w:val="00882F5F"/>
    <w:rsid w:val="0088307B"/>
    <w:rsid w:val="0088310A"/>
    <w:rsid w:val="0088431B"/>
    <w:rsid w:val="008846D3"/>
    <w:rsid w:val="00884885"/>
    <w:rsid w:val="00884A27"/>
    <w:rsid w:val="00885298"/>
    <w:rsid w:val="008856D2"/>
    <w:rsid w:val="00885A99"/>
    <w:rsid w:val="00885EC5"/>
    <w:rsid w:val="008878B4"/>
    <w:rsid w:val="00887AE5"/>
    <w:rsid w:val="008908A8"/>
    <w:rsid w:val="00890BC9"/>
    <w:rsid w:val="00890D56"/>
    <w:rsid w:val="00890F46"/>
    <w:rsid w:val="00890F49"/>
    <w:rsid w:val="008910BB"/>
    <w:rsid w:val="00891374"/>
    <w:rsid w:val="00891E70"/>
    <w:rsid w:val="00892020"/>
    <w:rsid w:val="008921B0"/>
    <w:rsid w:val="0089231C"/>
    <w:rsid w:val="0089250F"/>
    <w:rsid w:val="0089272F"/>
    <w:rsid w:val="0089276A"/>
    <w:rsid w:val="00892B38"/>
    <w:rsid w:val="00893430"/>
    <w:rsid w:val="00893760"/>
    <w:rsid w:val="00893A5D"/>
    <w:rsid w:val="00893B79"/>
    <w:rsid w:val="00893BAC"/>
    <w:rsid w:val="00893F2D"/>
    <w:rsid w:val="008946D9"/>
    <w:rsid w:val="00894F6B"/>
    <w:rsid w:val="00895D83"/>
    <w:rsid w:val="00895F3E"/>
    <w:rsid w:val="00896035"/>
    <w:rsid w:val="00897AE2"/>
    <w:rsid w:val="00897FCB"/>
    <w:rsid w:val="008A02DB"/>
    <w:rsid w:val="008A0D7C"/>
    <w:rsid w:val="008A0DF2"/>
    <w:rsid w:val="008A1E52"/>
    <w:rsid w:val="008A21CC"/>
    <w:rsid w:val="008A2393"/>
    <w:rsid w:val="008A24B6"/>
    <w:rsid w:val="008A27F4"/>
    <w:rsid w:val="008A2A6E"/>
    <w:rsid w:val="008A317D"/>
    <w:rsid w:val="008A31BA"/>
    <w:rsid w:val="008A3628"/>
    <w:rsid w:val="008A3A43"/>
    <w:rsid w:val="008A3BD9"/>
    <w:rsid w:val="008A41B2"/>
    <w:rsid w:val="008A429C"/>
    <w:rsid w:val="008A455A"/>
    <w:rsid w:val="008A4722"/>
    <w:rsid w:val="008A4EC6"/>
    <w:rsid w:val="008A507B"/>
    <w:rsid w:val="008A5099"/>
    <w:rsid w:val="008A56FB"/>
    <w:rsid w:val="008A6250"/>
    <w:rsid w:val="008A62B7"/>
    <w:rsid w:val="008A67D0"/>
    <w:rsid w:val="008A722C"/>
    <w:rsid w:val="008A7231"/>
    <w:rsid w:val="008A786F"/>
    <w:rsid w:val="008A7BFB"/>
    <w:rsid w:val="008A7DFC"/>
    <w:rsid w:val="008B0319"/>
    <w:rsid w:val="008B0775"/>
    <w:rsid w:val="008B0832"/>
    <w:rsid w:val="008B0A7C"/>
    <w:rsid w:val="008B0CC1"/>
    <w:rsid w:val="008B1038"/>
    <w:rsid w:val="008B1871"/>
    <w:rsid w:val="008B2399"/>
    <w:rsid w:val="008B2BCC"/>
    <w:rsid w:val="008B2D99"/>
    <w:rsid w:val="008B38B9"/>
    <w:rsid w:val="008B38F1"/>
    <w:rsid w:val="008B3984"/>
    <w:rsid w:val="008B4002"/>
    <w:rsid w:val="008B418E"/>
    <w:rsid w:val="008B47F3"/>
    <w:rsid w:val="008B483D"/>
    <w:rsid w:val="008B4B7D"/>
    <w:rsid w:val="008B573E"/>
    <w:rsid w:val="008B6776"/>
    <w:rsid w:val="008B6EEF"/>
    <w:rsid w:val="008B6F0C"/>
    <w:rsid w:val="008B75A7"/>
    <w:rsid w:val="008B76F3"/>
    <w:rsid w:val="008C021D"/>
    <w:rsid w:val="008C10C7"/>
    <w:rsid w:val="008C1355"/>
    <w:rsid w:val="008C14D1"/>
    <w:rsid w:val="008C1EAB"/>
    <w:rsid w:val="008C2764"/>
    <w:rsid w:val="008C2A07"/>
    <w:rsid w:val="008C3055"/>
    <w:rsid w:val="008C40F3"/>
    <w:rsid w:val="008C4A45"/>
    <w:rsid w:val="008C4E1B"/>
    <w:rsid w:val="008C5140"/>
    <w:rsid w:val="008C52A9"/>
    <w:rsid w:val="008C54CB"/>
    <w:rsid w:val="008C593E"/>
    <w:rsid w:val="008C59A1"/>
    <w:rsid w:val="008C618C"/>
    <w:rsid w:val="008C6428"/>
    <w:rsid w:val="008C7435"/>
    <w:rsid w:val="008C75E3"/>
    <w:rsid w:val="008C7FE1"/>
    <w:rsid w:val="008D04E6"/>
    <w:rsid w:val="008D0DB1"/>
    <w:rsid w:val="008D0F7B"/>
    <w:rsid w:val="008D1252"/>
    <w:rsid w:val="008D18E1"/>
    <w:rsid w:val="008D1B3D"/>
    <w:rsid w:val="008D1D50"/>
    <w:rsid w:val="008D218B"/>
    <w:rsid w:val="008D245F"/>
    <w:rsid w:val="008D2EE1"/>
    <w:rsid w:val="008D3EBF"/>
    <w:rsid w:val="008D4089"/>
    <w:rsid w:val="008D43D3"/>
    <w:rsid w:val="008D440B"/>
    <w:rsid w:val="008D4DC5"/>
    <w:rsid w:val="008D51FF"/>
    <w:rsid w:val="008D557C"/>
    <w:rsid w:val="008D58C6"/>
    <w:rsid w:val="008D5B81"/>
    <w:rsid w:val="008D61BD"/>
    <w:rsid w:val="008D663F"/>
    <w:rsid w:val="008D6FED"/>
    <w:rsid w:val="008D758D"/>
    <w:rsid w:val="008D78C2"/>
    <w:rsid w:val="008D78EC"/>
    <w:rsid w:val="008D7D37"/>
    <w:rsid w:val="008D7E9A"/>
    <w:rsid w:val="008E0656"/>
    <w:rsid w:val="008E07AD"/>
    <w:rsid w:val="008E0FC9"/>
    <w:rsid w:val="008E13D5"/>
    <w:rsid w:val="008E1470"/>
    <w:rsid w:val="008E16EA"/>
    <w:rsid w:val="008E20F3"/>
    <w:rsid w:val="008E23B6"/>
    <w:rsid w:val="008E281E"/>
    <w:rsid w:val="008E34AE"/>
    <w:rsid w:val="008E34C0"/>
    <w:rsid w:val="008E366E"/>
    <w:rsid w:val="008E41BE"/>
    <w:rsid w:val="008E42B4"/>
    <w:rsid w:val="008E442D"/>
    <w:rsid w:val="008E4953"/>
    <w:rsid w:val="008E4D2A"/>
    <w:rsid w:val="008E4E62"/>
    <w:rsid w:val="008E50C6"/>
    <w:rsid w:val="008E54E2"/>
    <w:rsid w:val="008E6374"/>
    <w:rsid w:val="008E6412"/>
    <w:rsid w:val="008E69C0"/>
    <w:rsid w:val="008E6AFB"/>
    <w:rsid w:val="008E726E"/>
    <w:rsid w:val="008E729F"/>
    <w:rsid w:val="008E7A1C"/>
    <w:rsid w:val="008F0288"/>
    <w:rsid w:val="008F07D5"/>
    <w:rsid w:val="008F0A93"/>
    <w:rsid w:val="008F1048"/>
    <w:rsid w:val="008F187F"/>
    <w:rsid w:val="008F1B26"/>
    <w:rsid w:val="008F204E"/>
    <w:rsid w:val="008F2BC5"/>
    <w:rsid w:val="008F3256"/>
    <w:rsid w:val="008F4BA4"/>
    <w:rsid w:val="008F50CD"/>
    <w:rsid w:val="008F510D"/>
    <w:rsid w:val="008F576C"/>
    <w:rsid w:val="008F5A89"/>
    <w:rsid w:val="008F722F"/>
    <w:rsid w:val="00900C78"/>
    <w:rsid w:val="009010E8"/>
    <w:rsid w:val="00901D1A"/>
    <w:rsid w:val="00901FF0"/>
    <w:rsid w:val="009022ED"/>
    <w:rsid w:val="009024D5"/>
    <w:rsid w:val="009028CF"/>
    <w:rsid w:val="00902A70"/>
    <w:rsid w:val="00902E86"/>
    <w:rsid w:val="00902FB2"/>
    <w:rsid w:val="009031FF"/>
    <w:rsid w:val="00903386"/>
    <w:rsid w:val="00903433"/>
    <w:rsid w:val="0090348D"/>
    <w:rsid w:val="00903835"/>
    <w:rsid w:val="009039E5"/>
    <w:rsid w:val="00903BF8"/>
    <w:rsid w:val="00903FFC"/>
    <w:rsid w:val="0090458C"/>
    <w:rsid w:val="00904A6E"/>
    <w:rsid w:val="0090591F"/>
    <w:rsid w:val="009059CF"/>
    <w:rsid w:val="00905C01"/>
    <w:rsid w:val="00905CD2"/>
    <w:rsid w:val="00905FFE"/>
    <w:rsid w:val="00906531"/>
    <w:rsid w:val="0090669E"/>
    <w:rsid w:val="009069CB"/>
    <w:rsid w:val="00906A0F"/>
    <w:rsid w:val="00906B28"/>
    <w:rsid w:val="00907008"/>
    <w:rsid w:val="0090734B"/>
    <w:rsid w:val="00907605"/>
    <w:rsid w:val="00907A71"/>
    <w:rsid w:val="00907CDF"/>
    <w:rsid w:val="009102D6"/>
    <w:rsid w:val="009103E7"/>
    <w:rsid w:val="00910445"/>
    <w:rsid w:val="009105B6"/>
    <w:rsid w:val="00910A4F"/>
    <w:rsid w:val="009110C5"/>
    <w:rsid w:val="0091175B"/>
    <w:rsid w:val="00911998"/>
    <w:rsid w:val="00911ADE"/>
    <w:rsid w:val="009121A3"/>
    <w:rsid w:val="00912B67"/>
    <w:rsid w:val="0091309E"/>
    <w:rsid w:val="0091328D"/>
    <w:rsid w:val="0091348C"/>
    <w:rsid w:val="00913906"/>
    <w:rsid w:val="009140F8"/>
    <w:rsid w:val="0091450F"/>
    <w:rsid w:val="00914E34"/>
    <w:rsid w:val="009151A5"/>
    <w:rsid w:val="00915843"/>
    <w:rsid w:val="00915DCE"/>
    <w:rsid w:val="009167C9"/>
    <w:rsid w:val="00916944"/>
    <w:rsid w:val="009169ED"/>
    <w:rsid w:val="00916C96"/>
    <w:rsid w:val="00916E07"/>
    <w:rsid w:val="009170FF"/>
    <w:rsid w:val="00917112"/>
    <w:rsid w:val="00917C24"/>
    <w:rsid w:val="00920087"/>
    <w:rsid w:val="009202BE"/>
    <w:rsid w:val="00920320"/>
    <w:rsid w:val="009209F7"/>
    <w:rsid w:val="00921387"/>
    <w:rsid w:val="00921879"/>
    <w:rsid w:val="00922B00"/>
    <w:rsid w:val="00922ED5"/>
    <w:rsid w:val="009235B7"/>
    <w:rsid w:val="009236BE"/>
    <w:rsid w:val="00923941"/>
    <w:rsid w:val="00923EA5"/>
    <w:rsid w:val="00923F58"/>
    <w:rsid w:val="00924B01"/>
    <w:rsid w:val="009251B2"/>
    <w:rsid w:val="0092542F"/>
    <w:rsid w:val="0092543C"/>
    <w:rsid w:val="0092655A"/>
    <w:rsid w:val="00927FBE"/>
    <w:rsid w:val="00930608"/>
    <w:rsid w:val="009306E0"/>
    <w:rsid w:val="00930983"/>
    <w:rsid w:val="00930A02"/>
    <w:rsid w:val="00932013"/>
    <w:rsid w:val="0093238F"/>
    <w:rsid w:val="009326CD"/>
    <w:rsid w:val="00932A8F"/>
    <w:rsid w:val="00932BCA"/>
    <w:rsid w:val="009334B9"/>
    <w:rsid w:val="00933735"/>
    <w:rsid w:val="00933838"/>
    <w:rsid w:val="00933E9B"/>
    <w:rsid w:val="0093468B"/>
    <w:rsid w:val="00934B17"/>
    <w:rsid w:val="00934E3D"/>
    <w:rsid w:val="00935095"/>
    <w:rsid w:val="009350C7"/>
    <w:rsid w:val="00935C38"/>
    <w:rsid w:val="009365EB"/>
    <w:rsid w:val="00936BB3"/>
    <w:rsid w:val="009379E2"/>
    <w:rsid w:val="00940328"/>
    <w:rsid w:val="00940860"/>
    <w:rsid w:val="00940FF1"/>
    <w:rsid w:val="00941831"/>
    <w:rsid w:val="0094210C"/>
    <w:rsid w:val="009421F5"/>
    <w:rsid w:val="00942669"/>
    <w:rsid w:val="00942BDB"/>
    <w:rsid w:val="00943272"/>
    <w:rsid w:val="00943D4A"/>
    <w:rsid w:val="00944DE2"/>
    <w:rsid w:val="009450F1"/>
    <w:rsid w:val="0094513F"/>
    <w:rsid w:val="00945563"/>
    <w:rsid w:val="00945D54"/>
    <w:rsid w:val="0094643B"/>
    <w:rsid w:val="0094676D"/>
    <w:rsid w:val="00946F33"/>
    <w:rsid w:val="009471C9"/>
    <w:rsid w:val="00947548"/>
    <w:rsid w:val="00950BD5"/>
    <w:rsid w:val="00951F06"/>
    <w:rsid w:val="009527AE"/>
    <w:rsid w:val="0095281A"/>
    <w:rsid w:val="00952C4E"/>
    <w:rsid w:val="00952E86"/>
    <w:rsid w:val="009537C6"/>
    <w:rsid w:val="00953973"/>
    <w:rsid w:val="00954148"/>
    <w:rsid w:val="00954611"/>
    <w:rsid w:val="00954B2E"/>
    <w:rsid w:val="009551FD"/>
    <w:rsid w:val="00955212"/>
    <w:rsid w:val="0095532F"/>
    <w:rsid w:val="009553A3"/>
    <w:rsid w:val="00955CAA"/>
    <w:rsid w:val="00955EF0"/>
    <w:rsid w:val="009562CC"/>
    <w:rsid w:val="0095680B"/>
    <w:rsid w:val="00956BA7"/>
    <w:rsid w:val="009572E4"/>
    <w:rsid w:val="00957857"/>
    <w:rsid w:val="00957FC3"/>
    <w:rsid w:val="0096050F"/>
    <w:rsid w:val="009606AC"/>
    <w:rsid w:val="00960E34"/>
    <w:rsid w:val="009610C1"/>
    <w:rsid w:val="00961500"/>
    <w:rsid w:val="00961728"/>
    <w:rsid w:val="0096191F"/>
    <w:rsid w:val="0096208D"/>
    <w:rsid w:val="00962841"/>
    <w:rsid w:val="00962A4D"/>
    <w:rsid w:val="00962E2E"/>
    <w:rsid w:val="00963264"/>
    <w:rsid w:val="00963640"/>
    <w:rsid w:val="00963EFB"/>
    <w:rsid w:val="009640AF"/>
    <w:rsid w:val="009642C8"/>
    <w:rsid w:val="00965377"/>
    <w:rsid w:val="00965FD4"/>
    <w:rsid w:val="009661E7"/>
    <w:rsid w:val="00966793"/>
    <w:rsid w:val="00966AB2"/>
    <w:rsid w:val="00966F36"/>
    <w:rsid w:val="0096704D"/>
    <w:rsid w:val="00970746"/>
    <w:rsid w:val="009718EE"/>
    <w:rsid w:val="0097273A"/>
    <w:rsid w:val="009727B1"/>
    <w:rsid w:val="00972B87"/>
    <w:rsid w:val="00972E5C"/>
    <w:rsid w:val="00972FBE"/>
    <w:rsid w:val="0097333F"/>
    <w:rsid w:val="00973675"/>
    <w:rsid w:val="00973689"/>
    <w:rsid w:val="009736A2"/>
    <w:rsid w:val="009739A3"/>
    <w:rsid w:val="00973D85"/>
    <w:rsid w:val="00974394"/>
    <w:rsid w:val="00974618"/>
    <w:rsid w:val="00975915"/>
    <w:rsid w:val="00975B68"/>
    <w:rsid w:val="009766AD"/>
    <w:rsid w:val="00976AAF"/>
    <w:rsid w:val="009774B6"/>
    <w:rsid w:val="00977880"/>
    <w:rsid w:val="00977B22"/>
    <w:rsid w:val="00980497"/>
    <w:rsid w:val="00980A1B"/>
    <w:rsid w:val="00980B43"/>
    <w:rsid w:val="009812FA"/>
    <w:rsid w:val="00981710"/>
    <w:rsid w:val="0098172D"/>
    <w:rsid w:val="009819CC"/>
    <w:rsid w:val="00981BB8"/>
    <w:rsid w:val="00982C27"/>
    <w:rsid w:val="00983A34"/>
    <w:rsid w:val="00984314"/>
    <w:rsid w:val="00984696"/>
    <w:rsid w:val="00984A0F"/>
    <w:rsid w:val="00984A96"/>
    <w:rsid w:val="00984D8C"/>
    <w:rsid w:val="0098581C"/>
    <w:rsid w:val="00985E4A"/>
    <w:rsid w:val="00986151"/>
    <w:rsid w:val="00986E29"/>
    <w:rsid w:val="0098724C"/>
    <w:rsid w:val="00987493"/>
    <w:rsid w:val="00987739"/>
    <w:rsid w:val="00987AF3"/>
    <w:rsid w:val="00987D9F"/>
    <w:rsid w:val="0099002E"/>
    <w:rsid w:val="00990A1C"/>
    <w:rsid w:val="009913ED"/>
    <w:rsid w:val="009916E2"/>
    <w:rsid w:val="009936A5"/>
    <w:rsid w:val="00993C40"/>
    <w:rsid w:val="00993DE0"/>
    <w:rsid w:val="00993E60"/>
    <w:rsid w:val="009940FB"/>
    <w:rsid w:val="00994ABB"/>
    <w:rsid w:val="0099578C"/>
    <w:rsid w:val="009961EE"/>
    <w:rsid w:val="00996855"/>
    <w:rsid w:val="00997259"/>
    <w:rsid w:val="00997441"/>
    <w:rsid w:val="0099790E"/>
    <w:rsid w:val="00997913"/>
    <w:rsid w:val="00997F22"/>
    <w:rsid w:val="00997F5E"/>
    <w:rsid w:val="009A10CD"/>
    <w:rsid w:val="009A169E"/>
    <w:rsid w:val="009A18EB"/>
    <w:rsid w:val="009A1B3E"/>
    <w:rsid w:val="009A1CEC"/>
    <w:rsid w:val="009A25C9"/>
    <w:rsid w:val="009A2642"/>
    <w:rsid w:val="009A2743"/>
    <w:rsid w:val="009A2A92"/>
    <w:rsid w:val="009A2B8C"/>
    <w:rsid w:val="009A2EFA"/>
    <w:rsid w:val="009A32A3"/>
    <w:rsid w:val="009A3DC0"/>
    <w:rsid w:val="009A4341"/>
    <w:rsid w:val="009A4CEF"/>
    <w:rsid w:val="009A5B74"/>
    <w:rsid w:val="009A6431"/>
    <w:rsid w:val="009A650C"/>
    <w:rsid w:val="009A6B41"/>
    <w:rsid w:val="009A6E06"/>
    <w:rsid w:val="009A6F72"/>
    <w:rsid w:val="009A73B0"/>
    <w:rsid w:val="009A7D89"/>
    <w:rsid w:val="009A7E40"/>
    <w:rsid w:val="009B0B61"/>
    <w:rsid w:val="009B1B7B"/>
    <w:rsid w:val="009B2576"/>
    <w:rsid w:val="009B25EF"/>
    <w:rsid w:val="009B33E7"/>
    <w:rsid w:val="009B4BE3"/>
    <w:rsid w:val="009B52F9"/>
    <w:rsid w:val="009B54B6"/>
    <w:rsid w:val="009B58EA"/>
    <w:rsid w:val="009B59C2"/>
    <w:rsid w:val="009B5C72"/>
    <w:rsid w:val="009B7A5A"/>
    <w:rsid w:val="009B7D1F"/>
    <w:rsid w:val="009B7D5D"/>
    <w:rsid w:val="009C0CEA"/>
    <w:rsid w:val="009C0E01"/>
    <w:rsid w:val="009C11C5"/>
    <w:rsid w:val="009C1A8C"/>
    <w:rsid w:val="009C1E13"/>
    <w:rsid w:val="009C1FB7"/>
    <w:rsid w:val="009C1FEA"/>
    <w:rsid w:val="009C256E"/>
    <w:rsid w:val="009C2970"/>
    <w:rsid w:val="009C3BE1"/>
    <w:rsid w:val="009C4342"/>
    <w:rsid w:val="009C4977"/>
    <w:rsid w:val="009C4B01"/>
    <w:rsid w:val="009C4B03"/>
    <w:rsid w:val="009C5211"/>
    <w:rsid w:val="009C577F"/>
    <w:rsid w:val="009C58FD"/>
    <w:rsid w:val="009C59C7"/>
    <w:rsid w:val="009C7553"/>
    <w:rsid w:val="009C7E95"/>
    <w:rsid w:val="009D0AF6"/>
    <w:rsid w:val="009D16AF"/>
    <w:rsid w:val="009D19DA"/>
    <w:rsid w:val="009D1A25"/>
    <w:rsid w:val="009D1DC2"/>
    <w:rsid w:val="009D21DE"/>
    <w:rsid w:val="009D2DC8"/>
    <w:rsid w:val="009D2E6C"/>
    <w:rsid w:val="009D301B"/>
    <w:rsid w:val="009D4887"/>
    <w:rsid w:val="009D4CAF"/>
    <w:rsid w:val="009D59F6"/>
    <w:rsid w:val="009D5B19"/>
    <w:rsid w:val="009D5BF2"/>
    <w:rsid w:val="009D5EA8"/>
    <w:rsid w:val="009D63B4"/>
    <w:rsid w:val="009D6F15"/>
    <w:rsid w:val="009D714C"/>
    <w:rsid w:val="009D7AEF"/>
    <w:rsid w:val="009E0532"/>
    <w:rsid w:val="009E0857"/>
    <w:rsid w:val="009E0AE8"/>
    <w:rsid w:val="009E10B6"/>
    <w:rsid w:val="009E1243"/>
    <w:rsid w:val="009E18D7"/>
    <w:rsid w:val="009E214D"/>
    <w:rsid w:val="009E21E4"/>
    <w:rsid w:val="009E2222"/>
    <w:rsid w:val="009E26EB"/>
    <w:rsid w:val="009E2BA6"/>
    <w:rsid w:val="009E2F98"/>
    <w:rsid w:val="009E3720"/>
    <w:rsid w:val="009E3755"/>
    <w:rsid w:val="009E41E5"/>
    <w:rsid w:val="009E43D1"/>
    <w:rsid w:val="009E456B"/>
    <w:rsid w:val="009E49F3"/>
    <w:rsid w:val="009E510B"/>
    <w:rsid w:val="009E57AE"/>
    <w:rsid w:val="009E5C13"/>
    <w:rsid w:val="009E60C2"/>
    <w:rsid w:val="009E66D9"/>
    <w:rsid w:val="009E75F8"/>
    <w:rsid w:val="009E7991"/>
    <w:rsid w:val="009F0611"/>
    <w:rsid w:val="009F0869"/>
    <w:rsid w:val="009F180C"/>
    <w:rsid w:val="009F1FF5"/>
    <w:rsid w:val="009F2723"/>
    <w:rsid w:val="009F2D5C"/>
    <w:rsid w:val="009F2F60"/>
    <w:rsid w:val="009F30FD"/>
    <w:rsid w:val="009F37C0"/>
    <w:rsid w:val="009F3C60"/>
    <w:rsid w:val="009F4511"/>
    <w:rsid w:val="009F5538"/>
    <w:rsid w:val="009F699A"/>
    <w:rsid w:val="009F6AE5"/>
    <w:rsid w:val="009F74B0"/>
    <w:rsid w:val="009F7CB2"/>
    <w:rsid w:val="00A0003C"/>
    <w:rsid w:val="00A0144A"/>
    <w:rsid w:val="00A01813"/>
    <w:rsid w:val="00A01DD5"/>
    <w:rsid w:val="00A01E89"/>
    <w:rsid w:val="00A02F84"/>
    <w:rsid w:val="00A03BFD"/>
    <w:rsid w:val="00A04271"/>
    <w:rsid w:val="00A0443C"/>
    <w:rsid w:val="00A0444D"/>
    <w:rsid w:val="00A049BB"/>
    <w:rsid w:val="00A0520B"/>
    <w:rsid w:val="00A057AA"/>
    <w:rsid w:val="00A05B40"/>
    <w:rsid w:val="00A05B50"/>
    <w:rsid w:val="00A0649B"/>
    <w:rsid w:val="00A07A98"/>
    <w:rsid w:val="00A10D34"/>
    <w:rsid w:val="00A11ACE"/>
    <w:rsid w:val="00A11C49"/>
    <w:rsid w:val="00A123C7"/>
    <w:rsid w:val="00A12463"/>
    <w:rsid w:val="00A12835"/>
    <w:rsid w:val="00A12CE4"/>
    <w:rsid w:val="00A13A4B"/>
    <w:rsid w:val="00A13B41"/>
    <w:rsid w:val="00A1470C"/>
    <w:rsid w:val="00A15025"/>
    <w:rsid w:val="00A15113"/>
    <w:rsid w:val="00A15966"/>
    <w:rsid w:val="00A15C61"/>
    <w:rsid w:val="00A15D0E"/>
    <w:rsid w:val="00A1648B"/>
    <w:rsid w:val="00A16582"/>
    <w:rsid w:val="00A16876"/>
    <w:rsid w:val="00A17232"/>
    <w:rsid w:val="00A1799D"/>
    <w:rsid w:val="00A17CDF"/>
    <w:rsid w:val="00A17D9D"/>
    <w:rsid w:val="00A213D2"/>
    <w:rsid w:val="00A219D6"/>
    <w:rsid w:val="00A221CF"/>
    <w:rsid w:val="00A22ECA"/>
    <w:rsid w:val="00A23CAD"/>
    <w:rsid w:val="00A23D04"/>
    <w:rsid w:val="00A2455A"/>
    <w:rsid w:val="00A24699"/>
    <w:rsid w:val="00A248F8"/>
    <w:rsid w:val="00A255F3"/>
    <w:rsid w:val="00A25954"/>
    <w:rsid w:val="00A25B32"/>
    <w:rsid w:val="00A2609E"/>
    <w:rsid w:val="00A26864"/>
    <w:rsid w:val="00A27676"/>
    <w:rsid w:val="00A27D12"/>
    <w:rsid w:val="00A300E2"/>
    <w:rsid w:val="00A315FF"/>
    <w:rsid w:val="00A3184A"/>
    <w:rsid w:val="00A31F40"/>
    <w:rsid w:val="00A324B8"/>
    <w:rsid w:val="00A325A2"/>
    <w:rsid w:val="00A33190"/>
    <w:rsid w:val="00A332F9"/>
    <w:rsid w:val="00A34293"/>
    <w:rsid w:val="00A3572F"/>
    <w:rsid w:val="00A36032"/>
    <w:rsid w:val="00A3620E"/>
    <w:rsid w:val="00A365EC"/>
    <w:rsid w:val="00A3675F"/>
    <w:rsid w:val="00A36A7F"/>
    <w:rsid w:val="00A36CF2"/>
    <w:rsid w:val="00A37E29"/>
    <w:rsid w:val="00A37E4E"/>
    <w:rsid w:val="00A4081F"/>
    <w:rsid w:val="00A40980"/>
    <w:rsid w:val="00A40A30"/>
    <w:rsid w:val="00A41371"/>
    <w:rsid w:val="00A416A5"/>
    <w:rsid w:val="00A41C00"/>
    <w:rsid w:val="00A420F4"/>
    <w:rsid w:val="00A42C22"/>
    <w:rsid w:val="00A439EA"/>
    <w:rsid w:val="00A43D7C"/>
    <w:rsid w:val="00A44127"/>
    <w:rsid w:val="00A445D5"/>
    <w:rsid w:val="00A454F3"/>
    <w:rsid w:val="00A4557C"/>
    <w:rsid w:val="00A45808"/>
    <w:rsid w:val="00A45A30"/>
    <w:rsid w:val="00A45E7D"/>
    <w:rsid w:val="00A45F56"/>
    <w:rsid w:val="00A461F8"/>
    <w:rsid w:val="00A46AE9"/>
    <w:rsid w:val="00A46AED"/>
    <w:rsid w:val="00A4738F"/>
    <w:rsid w:val="00A476C6"/>
    <w:rsid w:val="00A47BE1"/>
    <w:rsid w:val="00A47C4F"/>
    <w:rsid w:val="00A50160"/>
    <w:rsid w:val="00A508AB"/>
    <w:rsid w:val="00A51281"/>
    <w:rsid w:val="00A51DD3"/>
    <w:rsid w:val="00A52F55"/>
    <w:rsid w:val="00A53FB0"/>
    <w:rsid w:val="00A540CF"/>
    <w:rsid w:val="00A5427B"/>
    <w:rsid w:val="00A543A8"/>
    <w:rsid w:val="00A5444B"/>
    <w:rsid w:val="00A54458"/>
    <w:rsid w:val="00A5473A"/>
    <w:rsid w:val="00A54E3E"/>
    <w:rsid w:val="00A553CD"/>
    <w:rsid w:val="00A557E8"/>
    <w:rsid w:val="00A55C6C"/>
    <w:rsid w:val="00A560D6"/>
    <w:rsid w:val="00A56DF7"/>
    <w:rsid w:val="00A5764F"/>
    <w:rsid w:val="00A57AF6"/>
    <w:rsid w:val="00A6047B"/>
    <w:rsid w:val="00A604B6"/>
    <w:rsid w:val="00A6083F"/>
    <w:rsid w:val="00A619EF"/>
    <w:rsid w:val="00A61A50"/>
    <w:rsid w:val="00A6244D"/>
    <w:rsid w:val="00A6271F"/>
    <w:rsid w:val="00A62E08"/>
    <w:rsid w:val="00A62F5E"/>
    <w:rsid w:val="00A62F80"/>
    <w:rsid w:val="00A63137"/>
    <w:rsid w:val="00A6398F"/>
    <w:rsid w:val="00A63D66"/>
    <w:rsid w:val="00A643ED"/>
    <w:rsid w:val="00A64444"/>
    <w:rsid w:val="00A64888"/>
    <w:rsid w:val="00A64E82"/>
    <w:rsid w:val="00A65268"/>
    <w:rsid w:val="00A6532B"/>
    <w:rsid w:val="00A65E0A"/>
    <w:rsid w:val="00A66B5B"/>
    <w:rsid w:val="00A6749E"/>
    <w:rsid w:val="00A6763D"/>
    <w:rsid w:val="00A67642"/>
    <w:rsid w:val="00A677F5"/>
    <w:rsid w:val="00A67878"/>
    <w:rsid w:val="00A6798C"/>
    <w:rsid w:val="00A67A00"/>
    <w:rsid w:val="00A67F60"/>
    <w:rsid w:val="00A7069E"/>
    <w:rsid w:val="00A71445"/>
    <w:rsid w:val="00A72088"/>
    <w:rsid w:val="00A722D6"/>
    <w:rsid w:val="00A72588"/>
    <w:rsid w:val="00A72735"/>
    <w:rsid w:val="00A72A92"/>
    <w:rsid w:val="00A74069"/>
    <w:rsid w:val="00A74296"/>
    <w:rsid w:val="00A75C8E"/>
    <w:rsid w:val="00A760BF"/>
    <w:rsid w:val="00A77306"/>
    <w:rsid w:val="00A77DB0"/>
    <w:rsid w:val="00A802E6"/>
    <w:rsid w:val="00A80399"/>
    <w:rsid w:val="00A808F6"/>
    <w:rsid w:val="00A8098D"/>
    <w:rsid w:val="00A8174A"/>
    <w:rsid w:val="00A81DF7"/>
    <w:rsid w:val="00A822BF"/>
    <w:rsid w:val="00A822D0"/>
    <w:rsid w:val="00A82D51"/>
    <w:rsid w:val="00A84779"/>
    <w:rsid w:val="00A84BCC"/>
    <w:rsid w:val="00A85305"/>
    <w:rsid w:val="00A85CCB"/>
    <w:rsid w:val="00A863BF"/>
    <w:rsid w:val="00A86E7B"/>
    <w:rsid w:val="00A873FD"/>
    <w:rsid w:val="00A8769D"/>
    <w:rsid w:val="00A90461"/>
    <w:rsid w:val="00A9182A"/>
    <w:rsid w:val="00A922DF"/>
    <w:rsid w:val="00A9294B"/>
    <w:rsid w:val="00A92D1B"/>
    <w:rsid w:val="00A94333"/>
    <w:rsid w:val="00A9435B"/>
    <w:rsid w:val="00A9439D"/>
    <w:rsid w:val="00A943DB"/>
    <w:rsid w:val="00A94773"/>
    <w:rsid w:val="00A95332"/>
    <w:rsid w:val="00A95796"/>
    <w:rsid w:val="00A95D90"/>
    <w:rsid w:val="00A9619D"/>
    <w:rsid w:val="00A963E7"/>
    <w:rsid w:val="00A96654"/>
    <w:rsid w:val="00A96EF3"/>
    <w:rsid w:val="00A96F48"/>
    <w:rsid w:val="00A97151"/>
    <w:rsid w:val="00A972E9"/>
    <w:rsid w:val="00A97847"/>
    <w:rsid w:val="00A979DC"/>
    <w:rsid w:val="00AA0203"/>
    <w:rsid w:val="00AA0348"/>
    <w:rsid w:val="00AA0506"/>
    <w:rsid w:val="00AA064F"/>
    <w:rsid w:val="00AA06E0"/>
    <w:rsid w:val="00AA09E8"/>
    <w:rsid w:val="00AA0D84"/>
    <w:rsid w:val="00AA10C4"/>
    <w:rsid w:val="00AA2248"/>
    <w:rsid w:val="00AA22D3"/>
    <w:rsid w:val="00AA26F3"/>
    <w:rsid w:val="00AA2979"/>
    <w:rsid w:val="00AA3044"/>
    <w:rsid w:val="00AA309A"/>
    <w:rsid w:val="00AA5BB2"/>
    <w:rsid w:val="00AA656F"/>
    <w:rsid w:val="00AA6B6B"/>
    <w:rsid w:val="00AA6DA2"/>
    <w:rsid w:val="00AA74BC"/>
    <w:rsid w:val="00AA772A"/>
    <w:rsid w:val="00AB0399"/>
    <w:rsid w:val="00AB0BB9"/>
    <w:rsid w:val="00AB0CCD"/>
    <w:rsid w:val="00AB1000"/>
    <w:rsid w:val="00AB155B"/>
    <w:rsid w:val="00AB1C00"/>
    <w:rsid w:val="00AB22D4"/>
    <w:rsid w:val="00AB24DB"/>
    <w:rsid w:val="00AB39BF"/>
    <w:rsid w:val="00AB3A23"/>
    <w:rsid w:val="00AB3F6E"/>
    <w:rsid w:val="00AB4809"/>
    <w:rsid w:val="00AB5288"/>
    <w:rsid w:val="00AB554C"/>
    <w:rsid w:val="00AB651D"/>
    <w:rsid w:val="00AB76E0"/>
    <w:rsid w:val="00AB7818"/>
    <w:rsid w:val="00AB7EF2"/>
    <w:rsid w:val="00AB7FEA"/>
    <w:rsid w:val="00AC012B"/>
    <w:rsid w:val="00AC0556"/>
    <w:rsid w:val="00AC0B81"/>
    <w:rsid w:val="00AC0D32"/>
    <w:rsid w:val="00AC11DE"/>
    <w:rsid w:val="00AC15EE"/>
    <w:rsid w:val="00AC268D"/>
    <w:rsid w:val="00AC2F5F"/>
    <w:rsid w:val="00AC335C"/>
    <w:rsid w:val="00AC3398"/>
    <w:rsid w:val="00AC34E1"/>
    <w:rsid w:val="00AC3E63"/>
    <w:rsid w:val="00AC3EF9"/>
    <w:rsid w:val="00AC3FCE"/>
    <w:rsid w:val="00AC4183"/>
    <w:rsid w:val="00AC43F7"/>
    <w:rsid w:val="00AC4852"/>
    <w:rsid w:val="00AC4AA0"/>
    <w:rsid w:val="00AC51AC"/>
    <w:rsid w:val="00AC531C"/>
    <w:rsid w:val="00AC5432"/>
    <w:rsid w:val="00AC56E4"/>
    <w:rsid w:val="00AC5A2D"/>
    <w:rsid w:val="00AC5EAC"/>
    <w:rsid w:val="00AC68B0"/>
    <w:rsid w:val="00AC780E"/>
    <w:rsid w:val="00AC7FA5"/>
    <w:rsid w:val="00AD001A"/>
    <w:rsid w:val="00AD042F"/>
    <w:rsid w:val="00AD0D6E"/>
    <w:rsid w:val="00AD1521"/>
    <w:rsid w:val="00AD16F5"/>
    <w:rsid w:val="00AD1A6E"/>
    <w:rsid w:val="00AD1DE5"/>
    <w:rsid w:val="00AD2099"/>
    <w:rsid w:val="00AD20BD"/>
    <w:rsid w:val="00AD2B65"/>
    <w:rsid w:val="00AD2DD7"/>
    <w:rsid w:val="00AD2DD8"/>
    <w:rsid w:val="00AD337D"/>
    <w:rsid w:val="00AD385D"/>
    <w:rsid w:val="00AD40CA"/>
    <w:rsid w:val="00AD4D79"/>
    <w:rsid w:val="00AD5443"/>
    <w:rsid w:val="00AD59D9"/>
    <w:rsid w:val="00AD5A7F"/>
    <w:rsid w:val="00AD5FC5"/>
    <w:rsid w:val="00AD6510"/>
    <w:rsid w:val="00AD67D8"/>
    <w:rsid w:val="00AD73F6"/>
    <w:rsid w:val="00AD772F"/>
    <w:rsid w:val="00AD7B0C"/>
    <w:rsid w:val="00AE0B99"/>
    <w:rsid w:val="00AE182F"/>
    <w:rsid w:val="00AE18B4"/>
    <w:rsid w:val="00AE1BDF"/>
    <w:rsid w:val="00AE1D96"/>
    <w:rsid w:val="00AE211E"/>
    <w:rsid w:val="00AE2169"/>
    <w:rsid w:val="00AE2300"/>
    <w:rsid w:val="00AE267B"/>
    <w:rsid w:val="00AE29C4"/>
    <w:rsid w:val="00AE36B9"/>
    <w:rsid w:val="00AE3B68"/>
    <w:rsid w:val="00AE4062"/>
    <w:rsid w:val="00AE4336"/>
    <w:rsid w:val="00AE48C4"/>
    <w:rsid w:val="00AE4A42"/>
    <w:rsid w:val="00AE51D6"/>
    <w:rsid w:val="00AE5335"/>
    <w:rsid w:val="00AE53BF"/>
    <w:rsid w:val="00AE5658"/>
    <w:rsid w:val="00AE589B"/>
    <w:rsid w:val="00AE58B8"/>
    <w:rsid w:val="00AE64CF"/>
    <w:rsid w:val="00AE751F"/>
    <w:rsid w:val="00AE7618"/>
    <w:rsid w:val="00AF0126"/>
    <w:rsid w:val="00AF0375"/>
    <w:rsid w:val="00AF0B95"/>
    <w:rsid w:val="00AF0EFB"/>
    <w:rsid w:val="00AF10D4"/>
    <w:rsid w:val="00AF1176"/>
    <w:rsid w:val="00AF153E"/>
    <w:rsid w:val="00AF1A36"/>
    <w:rsid w:val="00AF1C4D"/>
    <w:rsid w:val="00AF2FE9"/>
    <w:rsid w:val="00AF30DA"/>
    <w:rsid w:val="00AF3287"/>
    <w:rsid w:val="00AF37B5"/>
    <w:rsid w:val="00AF3D85"/>
    <w:rsid w:val="00AF461D"/>
    <w:rsid w:val="00AF476C"/>
    <w:rsid w:val="00AF5507"/>
    <w:rsid w:val="00AF58CC"/>
    <w:rsid w:val="00AF5F08"/>
    <w:rsid w:val="00AF628E"/>
    <w:rsid w:val="00AF6A89"/>
    <w:rsid w:val="00AF757C"/>
    <w:rsid w:val="00AF7A87"/>
    <w:rsid w:val="00AF7DEE"/>
    <w:rsid w:val="00B0007C"/>
    <w:rsid w:val="00B001D0"/>
    <w:rsid w:val="00B005D6"/>
    <w:rsid w:val="00B00D1A"/>
    <w:rsid w:val="00B01917"/>
    <w:rsid w:val="00B01A3E"/>
    <w:rsid w:val="00B01E2A"/>
    <w:rsid w:val="00B01E33"/>
    <w:rsid w:val="00B0211F"/>
    <w:rsid w:val="00B02429"/>
    <w:rsid w:val="00B03676"/>
    <w:rsid w:val="00B0393B"/>
    <w:rsid w:val="00B041F7"/>
    <w:rsid w:val="00B04817"/>
    <w:rsid w:val="00B04FFC"/>
    <w:rsid w:val="00B050D0"/>
    <w:rsid w:val="00B0518A"/>
    <w:rsid w:val="00B06592"/>
    <w:rsid w:val="00B06C65"/>
    <w:rsid w:val="00B073A5"/>
    <w:rsid w:val="00B074B4"/>
    <w:rsid w:val="00B10163"/>
    <w:rsid w:val="00B10578"/>
    <w:rsid w:val="00B10918"/>
    <w:rsid w:val="00B10F0E"/>
    <w:rsid w:val="00B11175"/>
    <w:rsid w:val="00B1187E"/>
    <w:rsid w:val="00B128E4"/>
    <w:rsid w:val="00B12C95"/>
    <w:rsid w:val="00B12D7C"/>
    <w:rsid w:val="00B12E08"/>
    <w:rsid w:val="00B13740"/>
    <w:rsid w:val="00B13F30"/>
    <w:rsid w:val="00B1468E"/>
    <w:rsid w:val="00B14A9F"/>
    <w:rsid w:val="00B14BE4"/>
    <w:rsid w:val="00B16E14"/>
    <w:rsid w:val="00B17317"/>
    <w:rsid w:val="00B17411"/>
    <w:rsid w:val="00B17D51"/>
    <w:rsid w:val="00B17F10"/>
    <w:rsid w:val="00B226AF"/>
    <w:rsid w:val="00B22744"/>
    <w:rsid w:val="00B2285E"/>
    <w:rsid w:val="00B2294B"/>
    <w:rsid w:val="00B229E7"/>
    <w:rsid w:val="00B23496"/>
    <w:rsid w:val="00B236D2"/>
    <w:rsid w:val="00B23A93"/>
    <w:rsid w:val="00B24309"/>
    <w:rsid w:val="00B247C5"/>
    <w:rsid w:val="00B249C6"/>
    <w:rsid w:val="00B249DF"/>
    <w:rsid w:val="00B24D61"/>
    <w:rsid w:val="00B25631"/>
    <w:rsid w:val="00B26ADE"/>
    <w:rsid w:val="00B26B9A"/>
    <w:rsid w:val="00B27517"/>
    <w:rsid w:val="00B275E7"/>
    <w:rsid w:val="00B276CA"/>
    <w:rsid w:val="00B27778"/>
    <w:rsid w:val="00B27BBE"/>
    <w:rsid w:val="00B27C66"/>
    <w:rsid w:val="00B30074"/>
    <w:rsid w:val="00B3066E"/>
    <w:rsid w:val="00B30695"/>
    <w:rsid w:val="00B30DC9"/>
    <w:rsid w:val="00B30FAE"/>
    <w:rsid w:val="00B3167C"/>
    <w:rsid w:val="00B31681"/>
    <w:rsid w:val="00B31850"/>
    <w:rsid w:val="00B3191F"/>
    <w:rsid w:val="00B323C6"/>
    <w:rsid w:val="00B3273B"/>
    <w:rsid w:val="00B32DB6"/>
    <w:rsid w:val="00B32DF5"/>
    <w:rsid w:val="00B33946"/>
    <w:rsid w:val="00B33A44"/>
    <w:rsid w:val="00B33A9C"/>
    <w:rsid w:val="00B33AB5"/>
    <w:rsid w:val="00B3416C"/>
    <w:rsid w:val="00B34A14"/>
    <w:rsid w:val="00B34DF0"/>
    <w:rsid w:val="00B3575D"/>
    <w:rsid w:val="00B3634D"/>
    <w:rsid w:val="00B363AE"/>
    <w:rsid w:val="00B364A7"/>
    <w:rsid w:val="00B367C3"/>
    <w:rsid w:val="00B3695B"/>
    <w:rsid w:val="00B36D32"/>
    <w:rsid w:val="00B378A7"/>
    <w:rsid w:val="00B37B3B"/>
    <w:rsid w:val="00B37EC6"/>
    <w:rsid w:val="00B401C8"/>
    <w:rsid w:val="00B40B9E"/>
    <w:rsid w:val="00B41583"/>
    <w:rsid w:val="00B41833"/>
    <w:rsid w:val="00B41DAF"/>
    <w:rsid w:val="00B428F7"/>
    <w:rsid w:val="00B43130"/>
    <w:rsid w:val="00B43455"/>
    <w:rsid w:val="00B43B87"/>
    <w:rsid w:val="00B43F11"/>
    <w:rsid w:val="00B444E2"/>
    <w:rsid w:val="00B45185"/>
    <w:rsid w:val="00B4522D"/>
    <w:rsid w:val="00B460AC"/>
    <w:rsid w:val="00B47144"/>
    <w:rsid w:val="00B4785A"/>
    <w:rsid w:val="00B50E73"/>
    <w:rsid w:val="00B5127F"/>
    <w:rsid w:val="00B5201B"/>
    <w:rsid w:val="00B5203F"/>
    <w:rsid w:val="00B52585"/>
    <w:rsid w:val="00B525FB"/>
    <w:rsid w:val="00B52736"/>
    <w:rsid w:val="00B52861"/>
    <w:rsid w:val="00B52AA6"/>
    <w:rsid w:val="00B52C29"/>
    <w:rsid w:val="00B533FC"/>
    <w:rsid w:val="00B544F3"/>
    <w:rsid w:val="00B55261"/>
    <w:rsid w:val="00B55F74"/>
    <w:rsid w:val="00B56ECA"/>
    <w:rsid w:val="00B5715A"/>
    <w:rsid w:val="00B572F1"/>
    <w:rsid w:val="00B57512"/>
    <w:rsid w:val="00B57CD1"/>
    <w:rsid w:val="00B60324"/>
    <w:rsid w:val="00B609DF"/>
    <w:rsid w:val="00B60A7B"/>
    <w:rsid w:val="00B60B3C"/>
    <w:rsid w:val="00B6114E"/>
    <w:rsid w:val="00B6176F"/>
    <w:rsid w:val="00B61910"/>
    <w:rsid w:val="00B62BD9"/>
    <w:rsid w:val="00B62CF2"/>
    <w:rsid w:val="00B631DE"/>
    <w:rsid w:val="00B63C5D"/>
    <w:rsid w:val="00B6405F"/>
    <w:rsid w:val="00B642D2"/>
    <w:rsid w:val="00B643D1"/>
    <w:rsid w:val="00B64F49"/>
    <w:rsid w:val="00B6542E"/>
    <w:rsid w:val="00B65F54"/>
    <w:rsid w:val="00B6619F"/>
    <w:rsid w:val="00B679B9"/>
    <w:rsid w:val="00B67C7D"/>
    <w:rsid w:val="00B67CE2"/>
    <w:rsid w:val="00B67E84"/>
    <w:rsid w:val="00B67E93"/>
    <w:rsid w:val="00B70825"/>
    <w:rsid w:val="00B71049"/>
    <w:rsid w:val="00B71530"/>
    <w:rsid w:val="00B7171F"/>
    <w:rsid w:val="00B717B4"/>
    <w:rsid w:val="00B721AB"/>
    <w:rsid w:val="00B72580"/>
    <w:rsid w:val="00B7303C"/>
    <w:rsid w:val="00B73712"/>
    <w:rsid w:val="00B737A0"/>
    <w:rsid w:val="00B739CC"/>
    <w:rsid w:val="00B73F86"/>
    <w:rsid w:val="00B744D5"/>
    <w:rsid w:val="00B7473C"/>
    <w:rsid w:val="00B74BC0"/>
    <w:rsid w:val="00B74BCA"/>
    <w:rsid w:val="00B75072"/>
    <w:rsid w:val="00B7521F"/>
    <w:rsid w:val="00B7627D"/>
    <w:rsid w:val="00B76700"/>
    <w:rsid w:val="00B77377"/>
    <w:rsid w:val="00B77766"/>
    <w:rsid w:val="00B80222"/>
    <w:rsid w:val="00B80D13"/>
    <w:rsid w:val="00B80D97"/>
    <w:rsid w:val="00B81D16"/>
    <w:rsid w:val="00B81D67"/>
    <w:rsid w:val="00B82756"/>
    <w:rsid w:val="00B82C2E"/>
    <w:rsid w:val="00B82CD4"/>
    <w:rsid w:val="00B82DD0"/>
    <w:rsid w:val="00B831C2"/>
    <w:rsid w:val="00B83401"/>
    <w:rsid w:val="00B83A70"/>
    <w:rsid w:val="00B83E4B"/>
    <w:rsid w:val="00B83FD3"/>
    <w:rsid w:val="00B84489"/>
    <w:rsid w:val="00B84BC4"/>
    <w:rsid w:val="00B84DFE"/>
    <w:rsid w:val="00B85843"/>
    <w:rsid w:val="00B85BBA"/>
    <w:rsid w:val="00B85F98"/>
    <w:rsid w:val="00B86257"/>
    <w:rsid w:val="00B867D1"/>
    <w:rsid w:val="00B86B5D"/>
    <w:rsid w:val="00B86E38"/>
    <w:rsid w:val="00B878DF"/>
    <w:rsid w:val="00B87A7A"/>
    <w:rsid w:val="00B87B40"/>
    <w:rsid w:val="00B87D87"/>
    <w:rsid w:val="00B87EFA"/>
    <w:rsid w:val="00B916B4"/>
    <w:rsid w:val="00B9176A"/>
    <w:rsid w:val="00B924CB"/>
    <w:rsid w:val="00B92C61"/>
    <w:rsid w:val="00B92ECF"/>
    <w:rsid w:val="00B938E0"/>
    <w:rsid w:val="00B938F4"/>
    <w:rsid w:val="00B939B1"/>
    <w:rsid w:val="00B93BF8"/>
    <w:rsid w:val="00B94051"/>
    <w:rsid w:val="00B9431D"/>
    <w:rsid w:val="00B95C0D"/>
    <w:rsid w:val="00B96624"/>
    <w:rsid w:val="00B96649"/>
    <w:rsid w:val="00B96750"/>
    <w:rsid w:val="00B969EF"/>
    <w:rsid w:val="00B96F70"/>
    <w:rsid w:val="00B96F86"/>
    <w:rsid w:val="00B97105"/>
    <w:rsid w:val="00B97266"/>
    <w:rsid w:val="00BA0175"/>
    <w:rsid w:val="00BA0FC1"/>
    <w:rsid w:val="00BA1145"/>
    <w:rsid w:val="00BA168F"/>
    <w:rsid w:val="00BA2504"/>
    <w:rsid w:val="00BA2AD5"/>
    <w:rsid w:val="00BA2C21"/>
    <w:rsid w:val="00BA47A6"/>
    <w:rsid w:val="00BA4F94"/>
    <w:rsid w:val="00BA552F"/>
    <w:rsid w:val="00BA57AC"/>
    <w:rsid w:val="00BA63D7"/>
    <w:rsid w:val="00BA65A3"/>
    <w:rsid w:val="00BA664F"/>
    <w:rsid w:val="00BA669F"/>
    <w:rsid w:val="00BA6C3F"/>
    <w:rsid w:val="00BA70AD"/>
    <w:rsid w:val="00BA716E"/>
    <w:rsid w:val="00BA759A"/>
    <w:rsid w:val="00BA76B5"/>
    <w:rsid w:val="00BA7B57"/>
    <w:rsid w:val="00BA7CAD"/>
    <w:rsid w:val="00BB0F85"/>
    <w:rsid w:val="00BB1CC9"/>
    <w:rsid w:val="00BB1EBF"/>
    <w:rsid w:val="00BB1EE7"/>
    <w:rsid w:val="00BB232E"/>
    <w:rsid w:val="00BB238D"/>
    <w:rsid w:val="00BB35A9"/>
    <w:rsid w:val="00BB3899"/>
    <w:rsid w:val="00BB3941"/>
    <w:rsid w:val="00BB3C35"/>
    <w:rsid w:val="00BB4213"/>
    <w:rsid w:val="00BB46D8"/>
    <w:rsid w:val="00BB4A6C"/>
    <w:rsid w:val="00BB4D55"/>
    <w:rsid w:val="00BB5C98"/>
    <w:rsid w:val="00BB6F65"/>
    <w:rsid w:val="00BB709D"/>
    <w:rsid w:val="00BB7479"/>
    <w:rsid w:val="00BC0026"/>
    <w:rsid w:val="00BC0399"/>
    <w:rsid w:val="00BC0CCE"/>
    <w:rsid w:val="00BC1207"/>
    <w:rsid w:val="00BC1545"/>
    <w:rsid w:val="00BC1B76"/>
    <w:rsid w:val="00BC1D63"/>
    <w:rsid w:val="00BC2486"/>
    <w:rsid w:val="00BC2B55"/>
    <w:rsid w:val="00BC2FE3"/>
    <w:rsid w:val="00BC3003"/>
    <w:rsid w:val="00BC31CC"/>
    <w:rsid w:val="00BC352C"/>
    <w:rsid w:val="00BC379C"/>
    <w:rsid w:val="00BC44F3"/>
    <w:rsid w:val="00BC47CE"/>
    <w:rsid w:val="00BC4976"/>
    <w:rsid w:val="00BC650F"/>
    <w:rsid w:val="00BC6521"/>
    <w:rsid w:val="00BC7362"/>
    <w:rsid w:val="00BC7693"/>
    <w:rsid w:val="00BC797F"/>
    <w:rsid w:val="00BD030C"/>
    <w:rsid w:val="00BD05E4"/>
    <w:rsid w:val="00BD063C"/>
    <w:rsid w:val="00BD085F"/>
    <w:rsid w:val="00BD0B20"/>
    <w:rsid w:val="00BD0EA4"/>
    <w:rsid w:val="00BD22A4"/>
    <w:rsid w:val="00BD22DB"/>
    <w:rsid w:val="00BD2835"/>
    <w:rsid w:val="00BD2CFF"/>
    <w:rsid w:val="00BD2DF3"/>
    <w:rsid w:val="00BD39B5"/>
    <w:rsid w:val="00BD3C70"/>
    <w:rsid w:val="00BD3D9E"/>
    <w:rsid w:val="00BD4911"/>
    <w:rsid w:val="00BD4CFE"/>
    <w:rsid w:val="00BD5325"/>
    <w:rsid w:val="00BD54CA"/>
    <w:rsid w:val="00BD5596"/>
    <w:rsid w:val="00BD5778"/>
    <w:rsid w:val="00BD5F5C"/>
    <w:rsid w:val="00BD6747"/>
    <w:rsid w:val="00BD6ABA"/>
    <w:rsid w:val="00BD6C07"/>
    <w:rsid w:val="00BD6C2D"/>
    <w:rsid w:val="00BD7183"/>
    <w:rsid w:val="00BD722D"/>
    <w:rsid w:val="00BD7656"/>
    <w:rsid w:val="00BD77F4"/>
    <w:rsid w:val="00BD79DC"/>
    <w:rsid w:val="00BD7AE2"/>
    <w:rsid w:val="00BD7B25"/>
    <w:rsid w:val="00BE0359"/>
    <w:rsid w:val="00BE0BE5"/>
    <w:rsid w:val="00BE0E2F"/>
    <w:rsid w:val="00BE0F57"/>
    <w:rsid w:val="00BE1657"/>
    <w:rsid w:val="00BE1832"/>
    <w:rsid w:val="00BE2E05"/>
    <w:rsid w:val="00BE3DE4"/>
    <w:rsid w:val="00BE4278"/>
    <w:rsid w:val="00BE4471"/>
    <w:rsid w:val="00BE5862"/>
    <w:rsid w:val="00BE589C"/>
    <w:rsid w:val="00BE58BF"/>
    <w:rsid w:val="00BE599F"/>
    <w:rsid w:val="00BE5D9F"/>
    <w:rsid w:val="00BE605B"/>
    <w:rsid w:val="00BE69AE"/>
    <w:rsid w:val="00BE6C9B"/>
    <w:rsid w:val="00BE6F30"/>
    <w:rsid w:val="00BE782A"/>
    <w:rsid w:val="00BF0349"/>
    <w:rsid w:val="00BF0556"/>
    <w:rsid w:val="00BF087C"/>
    <w:rsid w:val="00BF12CB"/>
    <w:rsid w:val="00BF143E"/>
    <w:rsid w:val="00BF1998"/>
    <w:rsid w:val="00BF1B24"/>
    <w:rsid w:val="00BF2833"/>
    <w:rsid w:val="00BF29FA"/>
    <w:rsid w:val="00BF4295"/>
    <w:rsid w:val="00BF4489"/>
    <w:rsid w:val="00BF49E6"/>
    <w:rsid w:val="00BF5A7E"/>
    <w:rsid w:val="00BF5B7B"/>
    <w:rsid w:val="00BF5E5C"/>
    <w:rsid w:val="00BF6270"/>
    <w:rsid w:val="00BF7407"/>
    <w:rsid w:val="00BF7456"/>
    <w:rsid w:val="00BF793E"/>
    <w:rsid w:val="00C0051B"/>
    <w:rsid w:val="00C00C2F"/>
    <w:rsid w:val="00C01500"/>
    <w:rsid w:val="00C030B6"/>
    <w:rsid w:val="00C0315C"/>
    <w:rsid w:val="00C03255"/>
    <w:rsid w:val="00C03301"/>
    <w:rsid w:val="00C03C53"/>
    <w:rsid w:val="00C0437A"/>
    <w:rsid w:val="00C04443"/>
    <w:rsid w:val="00C044A8"/>
    <w:rsid w:val="00C04715"/>
    <w:rsid w:val="00C04839"/>
    <w:rsid w:val="00C04A29"/>
    <w:rsid w:val="00C052B0"/>
    <w:rsid w:val="00C05563"/>
    <w:rsid w:val="00C0569A"/>
    <w:rsid w:val="00C06173"/>
    <w:rsid w:val="00C0676A"/>
    <w:rsid w:val="00C06C7F"/>
    <w:rsid w:val="00C074B9"/>
    <w:rsid w:val="00C07587"/>
    <w:rsid w:val="00C076F0"/>
    <w:rsid w:val="00C10898"/>
    <w:rsid w:val="00C115D2"/>
    <w:rsid w:val="00C11B5F"/>
    <w:rsid w:val="00C11C23"/>
    <w:rsid w:val="00C121E8"/>
    <w:rsid w:val="00C1289E"/>
    <w:rsid w:val="00C12A76"/>
    <w:rsid w:val="00C12F90"/>
    <w:rsid w:val="00C12F92"/>
    <w:rsid w:val="00C14523"/>
    <w:rsid w:val="00C1464F"/>
    <w:rsid w:val="00C15021"/>
    <w:rsid w:val="00C15288"/>
    <w:rsid w:val="00C1619A"/>
    <w:rsid w:val="00C163AE"/>
    <w:rsid w:val="00C166EA"/>
    <w:rsid w:val="00C16D44"/>
    <w:rsid w:val="00C16E78"/>
    <w:rsid w:val="00C174BE"/>
    <w:rsid w:val="00C1768F"/>
    <w:rsid w:val="00C178E2"/>
    <w:rsid w:val="00C20507"/>
    <w:rsid w:val="00C20A07"/>
    <w:rsid w:val="00C20FF5"/>
    <w:rsid w:val="00C21084"/>
    <w:rsid w:val="00C21821"/>
    <w:rsid w:val="00C21A5A"/>
    <w:rsid w:val="00C21AFD"/>
    <w:rsid w:val="00C22379"/>
    <w:rsid w:val="00C22CE5"/>
    <w:rsid w:val="00C230AB"/>
    <w:rsid w:val="00C23417"/>
    <w:rsid w:val="00C23EDB"/>
    <w:rsid w:val="00C241FC"/>
    <w:rsid w:val="00C2442B"/>
    <w:rsid w:val="00C24725"/>
    <w:rsid w:val="00C25078"/>
    <w:rsid w:val="00C279C5"/>
    <w:rsid w:val="00C30BAA"/>
    <w:rsid w:val="00C30C03"/>
    <w:rsid w:val="00C30D0E"/>
    <w:rsid w:val="00C311B4"/>
    <w:rsid w:val="00C311EB"/>
    <w:rsid w:val="00C3150E"/>
    <w:rsid w:val="00C31536"/>
    <w:rsid w:val="00C31627"/>
    <w:rsid w:val="00C31775"/>
    <w:rsid w:val="00C31B8F"/>
    <w:rsid w:val="00C320A6"/>
    <w:rsid w:val="00C322AC"/>
    <w:rsid w:val="00C3279F"/>
    <w:rsid w:val="00C32966"/>
    <w:rsid w:val="00C329F4"/>
    <w:rsid w:val="00C33EB0"/>
    <w:rsid w:val="00C33EF2"/>
    <w:rsid w:val="00C3455E"/>
    <w:rsid w:val="00C34588"/>
    <w:rsid w:val="00C34730"/>
    <w:rsid w:val="00C34C06"/>
    <w:rsid w:val="00C3570B"/>
    <w:rsid w:val="00C36C64"/>
    <w:rsid w:val="00C3760A"/>
    <w:rsid w:val="00C379A9"/>
    <w:rsid w:val="00C37D75"/>
    <w:rsid w:val="00C37FA6"/>
    <w:rsid w:val="00C4034B"/>
    <w:rsid w:val="00C4051D"/>
    <w:rsid w:val="00C405AF"/>
    <w:rsid w:val="00C4083D"/>
    <w:rsid w:val="00C40B98"/>
    <w:rsid w:val="00C41534"/>
    <w:rsid w:val="00C41550"/>
    <w:rsid w:val="00C42913"/>
    <w:rsid w:val="00C42FB6"/>
    <w:rsid w:val="00C4335F"/>
    <w:rsid w:val="00C43BF1"/>
    <w:rsid w:val="00C43C01"/>
    <w:rsid w:val="00C43D98"/>
    <w:rsid w:val="00C4403F"/>
    <w:rsid w:val="00C442E2"/>
    <w:rsid w:val="00C442E8"/>
    <w:rsid w:val="00C4466B"/>
    <w:rsid w:val="00C4526E"/>
    <w:rsid w:val="00C4593C"/>
    <w:rsid w:val="00C45969"/>
    <w:rsid w:val="00C45D45"/>
    <w:rsid w:val="00C45FAF"/>
    <w:rsid w:val="00C463FF"/>
    <w:rsid w:val="00C470E5"/>
    <w:rsid w:val="00C47884"/>
    <w:rsid w:val="00C505F8"/>
    <w:rsid w:val="00C50FF6"/>
    <w:rsid w:val="00C51A49"/>
    <w:rsid w:val="00C52082"/>
    <w:rsid w:val="00C5258C"/>
    <w:rsid w:val="00C542CB"/>
    <w:rsid w:val="00C54E95"/>
    <w:rsid w:val="00C551E4"/>
    <w:rsid w:val="00C55825"/>
    <w:rsid w:val="00C56980"/>
    <w:rsid w:val="00C56E9B"/>
    <w:rsid w:val="00C56F17"/>
    <w:rsid w:val="00C571F3"/>
    <w:rsid w:val="00C57559"/>
    <w:rsid w:val="00C57C35"/>
    <w:rsid w:val="00C6025C"/>
    <w:rsid w:val="00C6046A"/>
    <w:rsid w:val="00C60D49"/>
    <w:rsid w:val="00C60DA6"/>
    <w:rsid w:val="00C611F7"/>
    <w:rsid w:val="00C62113"/>
    <w:rsid w:val="00C62171"/>
    <w:rsid w:val="00C62231"/>
    <w:rsid w:val="00C628EB"/>
    <w:rsid w:val="00C62CD6"/>
    <w:rsid w:val="00C62D10"/>
    <w:rsid w:val="00C63F7E"/>
    <w:rsid w:val="00C643A3"/>
    <w:rsid w:val="00C648C1"/>
    <w:rsid w:val="00C649FB"/>
    <w:rsid w:val="00C661A1"/>
    <w:rsid w:val="00C66F44"/>
    <w:rsid w:val="00C679D3"/>
    <w:rsid w:val="00C67D87"/>
    <w:rsid w:val="00C70146"/>
    <w:rsid w:val="00C708EC"/>
    <w:rsid w:val="00C70D7A"/>
    <w:rsid w:val="00C71452"/>
    <w:rsid w:val="00C71651"/>
    <w:rsid w:val="00C71DDB"/>
    <w:rsid w:val="00C7226D"/>
    <w:rsid w:val="00C728D7"/>
    <w:rsid w:val="00C72915"/>
    <w:rsid w:val="00C72B40"/>
    <w:rsid w:val="00C7410A"/>
    <w:rsid w:val="00C7412E"/>
    <w:rsid w:val="00C74838"/>
    <w:rsid w:val="00C74E20"/>
    <w:rsid w:val="00C750D5"/>
    <w:rsid w:val="00C75A00"/>
    <w:rsid w:val="00C7689D"/>
    <w:rsid w:val="00C76A99"/>
    <w:rsid w:val="00C76AF5"/>
    <w:rsid w:val="00C770F4"/>
    <w:rsid w:val="00C776C7"/>
    <w:rsid w:val="00C77B70"/>
    <w:rsid w:val="00C77EDA"/>
    <w:rsid w:val="00C77FAC"/>
    <w:rsid w:val="00C80820"/>
    <w:rsid w:val="00C80985"/>
    <w:rsid w:val="00C80BB0"/>
    <w:rsid w:val="00C80C26"/>
    <w:rsid w:val="00C80C40"/>
    <w:rsid w:val="00C812E4"/>
    <w:rsid w:val="00C815FA"/>
    <w:rsid w:val="00C8160D"/>
    <w:rsid w:val="00C816D9"/>
    <w:rsid w:val="00C8292F"/>
    <w:rsid w:val="00C82A79"/>
    <w:rsid w:val="00C8378A"/>
    <w:rsid w:val="00C83C82"/>
    <w:rsid w:val="00C845F5"/>
    <w:rsid w:val="00C84C8F"/>
    <w:rsid w:val="00C84F8F"/>
    <w:rsid w:val="00C84FC1"/>
    <w:rsid w:val="00C85E87"/>
    <w:rsid w:val="00C86371"/>
    <w:rsid w:val="00C864B7"/>
    <w:rsid w:val="00C86E28"/>
    <w:rsid w:val="00C874B9"/>
    <w:rsid w:val="00C87C70"/>
    <w:rsid w:val="00C9025B"/>
    <w:rsid w:val="00C90702"/>
    <w:rsid w:val="00C90C4B"/>
    <w:rsid w:val="00C90F3D"/>
    <w:rsid w:val="00C90F62"/>
    <w:rsid w:val="00C91FD4"/>
    <w:rsid w:val="00C924C8"/>
    <w:rsid w:val="00C9333E"/>
    <w:rsid w:val="00C93966"/>
    <w:rsid w:val="00C93CB2"/>
    <w:rsid w:val="00C940B6"/>
    <w:rsid w:val="00C942B0"/>
    <w:rsid w:val="00C9434F"/>
    <w:rsid w:val="00C945C9"/>
    <w:rsid w:val="00C949C4"/>
    <w:rsid w:val="00C94E0A"/>
    <w:rsid w:val="00C9567D"/>
    <w:rsid w:val="00C9578C"/>
    <w:rsid w:val="00C95791"/>
    <w:rsid w:val="00C95D11"/>
    <w:rsid w:val="00C96A5D"/>
    <w:rsid w:val="00C9750F"/>
    <w:rsid w:val="00C979DB"/>
    <w:rsid w:val="00CA03B8"/>
    <w:rsid w:val="00CA041C"/>
    <w:rsid w:val="00CA06EB"/>
    <w:rsid w:val="00CA0815"/>
    <w:rsid w:val="00CA0F64"/>
    <w:rsid w:val="00CA1275"/>
    <w:rsid w:val="00CA12EF"/>
    <w:rsid w:val="00CA15F1"/>
    <w:rsid w:val="00CA268A"/>
    <w:rsid w:val="00CA2BA2"/>
    <w:rsid w:val="00CA2C0B"/>
    <w:rsid w:val="00CA326C"/>
    <w:rsid w:val="00CA38B1"/>
    <w:rsid w:val="00CA3F71"/>
    <w:rsid w:val="00CA520C"/>
    <w:rsid w:val="00CA52F9"/>
    <w:rsid w:val="00CA5A41"/>
    <w:rsid w:val="00CA5EAF"/>
    <w:rsid w:val="00CA5FE2"/>
    <w:rsid w:val="00CA630C"/>
    <w:rsid w:val="00CA6673"/>
    <w:rsid w:val="00CA6A60"/>
    <w:rsid w:val="00CA6B28"/>
    <w:rsid w:val="00CA784B"/>
    <w:rsid w:val="00CA7C8C"/>
    <w:rsid w:val="00CA7D04"/>
    <w:rsid w:val="00CB09CD"/>
    <w:rsid w:val="00CB0A40"/>
    <w:rsid w:val="00CB1178"/>
    <w:rsid w:val="00CB1574"/>
    <w:rsid w:val="00CB25C0"/>
    <w:rsid w:val="00CB280F"/>
    <w:rsid w:val="00CB2AE2"/>
    <w:rsid w:val="00CB2FD1"/>
    <w:rsid w:val="00CB3019"/>
    <w:rsid w:val="00CB3048"/>
    <w:rsid w:val="00CB3445"/>
    <w:rsid w:val="00CB35B0"/>
    <w:rsid w:val="00CB3DEB"/>
    <w:rsid w:val="00CB3EC2"/>
    <w:rsid w:val="00CB4018"/>
    <w:rsid w:val="00CB4302"/>
    <w:rsid w:val="00CB495A"/>
    <w:rsid w:val="00CB4C9E"/>
    <w:rsid w:val="00CB5240"/>
    <w:rsid w:val="00CB56DC"/>
    <w:rsid w:val="00CB59F6"/>
    <w:rsid w:val="00CB5A61"/>
    <w:rsid w:val="00CB5B3E"/>
    <w:rsid w:val="00CB6F49"/>
    <w:rsid w:val="00CB6F4C"/>
    <w:rsid w:val="00CB71C3"/>
    <w:rsid w:val="00CB7545"/>
    <w:rsid w:val="00CB7CD7"/>
    <w:rsid w:val="00CC021A"/>
    <w:rsid w:val="00CC025D"/>
    <w:rsid w:val="00CC03DC"/>
    <w:rsid w:val="00CC0730"/>
    <w:rsid w:val="00CC0853"/>
    <w:rsid w:val="00CC08CA"/>
    <w:rsid w:val="00CC091D"/>
    <w:rsid w:val="00CC138F"/>
    <w:rsid w:val="00CC22A5"/>
    <w:rsid w:val="00CC2A94"/>
    <w:rsid w:val="00CC37F7"/>
    <w:rsid w:val="00CC39F8"/>
    <w:rsid w:val="00CC3A14"/>
    <w:rsid w:val="00CC3F72"/>
    <w:rsid w:val="00CC3FB0"/>
    <w:rsid w:val="00CC4256"/>
    <w:rsid w:val="00CC4284"/>
    <w:rsid w:val="00CC446B"/>
    <w:rsid w:val="00CC4A31"/>
    <w:rsid w:val="00CC4A8E"/>
    <w:rsid w:val="00CC50E9"/>
    <w:rsid w:val="00CC65BB"/>
    <w:rsid w:val="00CC68FA"/>
    <w:rsid w:val="00CC77CD"/>
    <w:rsid w:val="00CD04A7"/>
    <w:rsid w:val="00CD08CE"/>
    <w:rsid w:val="00CD0A7D"/>
    <w:rsid w:val="00CD0AC1"/>
    <w:rsid w:val="00CD0B15"/>
    <w:rsid w:val="00CD0C4A"/>
    <w:rsid w:val="00CD0D27"/>
    <w:rsid w:val="00CD0D81"/>
    <w:rsid w:val="00CD1A0C"/>
    <w:rsid w:val="00CD2667"/>
    <w:rsid w:val="00CD2A98"/>
    <w:rsid w:val="00CD34C2"/>
    <w:rsid w:val="00CD3A6E"/>
    <w:rsid w:val="00CD3F21"/>
    <w:rsid w:val="00CD400F"/>
    <w:rsid w:val="00CD4467"/>
    <w:rsid w:val="00CD4CE7"/>
    <w:rsid w:val="00CD4D6D"/>
    <w:rsid w:val="00CD4FCA"/>
    <w:rsid w:val="00CD517D"/>
    <w:rsid w:val="00CD69C0"/>
    <w:rsid w:val="00CD6A5D"/>
    <w:rsid w:val="00CD6C6B"/>
    <w:rsid w:val="00CD6E50"/>
    <w:rsid w:val="00CD732E"/>
    <w:rsid w:val="00CD79AA"/>
    <w:rsid w:val="00CD7AAB"/>
    <w:rsid w:val="00CE0183"/>
    <w:rsid w:val="00CE067B"/>
    <w:rsid w:val="00CE0D47"/>
    <w:rsid w:val="00CE19FD"/>
    <w:rsid w:val="00CE2288"/>
    <w:rsid w:val="00CE340C"/>
    <w:rsid w:val="00CE3CEB"/>
    <w:rsid w:val="00CE41EA"/>
    <w:rsid w:val="00CE454B"/>
    <w:rsid w:val="00CE4B8F"/>
    <w:rsid w:val="00CE4E05"/>
    <w:rsid w:val="00CE4E50"/>
    <w:rsid w:val="00CE50F7"/>
    <w:rsid w:val="00CE601E"/>
    <w:rsid w:val="00CE696D"/>
    <w:rsid w:val="00CE6C93"/>
    <w:rsid w:val="00CE7663"/>
    <w:rsid w:val="00CE7C48"/>
    <w:rsid w:val="00CE7D76"/>
    <w:rsid w:val="00CE7EE7"/>
    <w:rsid w:val="00CF016A"/>
    <w:rsid w:val="00CF0845"/>
    <w:rsid w:val="00CF2159"/>
    <w:rsid w:val="00CF2508"/>
    <w:rsid w:val="00CF2548"/>
    <w:rsid w:val="00CF2792"/>
    <w:rsid w:val="00CF3130"/>
    <w:rsid w:val="00CF3FDC"/>
    <w:rsid w:val="00CF436F"/>
    <w:rsid w:val="00CF4C06"/>
    <w:rsid w:val="00CF5DF5"/>
    <w:rsid w:val="00CF5FF7"/>
    <w:rsid w:val="00CF63CD"/>
    <w:rsid w:val="00CF6B7A"/>
    <w:rsid w:val="00CF6FCE"/>
    <w:rsid w:val="00CF7674"/>
    <w:rsid w:val="00CF787D"/>
    <w:rsid w:val="00CF794B"/>
    <w:rsid w:val="00CF7C16"/>
    <w:rsid w:val="00D00F36"/>
    <w:rsid w:val="00D01AB6"/>
    <w:rsid w:val="00D020B6"/>
    <w:rsid w:val="00D022DD"/>
    <w:rsid w:val="00D03003"/>
    <w:rsid w:val="00D03661"/>
    <w:rsid w:val="00D036F9"/>
    <w:rsid w:val="00D03DA9"/>
    <w:rsid w:val="00D03FDB"/>
    <w:rsid w:val="00D04036"/>
    <w:rsid w:val="00D048A8"/>
    <w:rsid w:val="00D04A30"/>
    <w:rsid w:val="00D051CA"/>
    <w:rsid w:val="00D05395"/>
    <w:rsid w:val="00D06021"/>
    <w:rsid w:val="00D10248"/>
    <w:rsid w:val="00D1087F"/>
    <w:rsid w:val="00D10BAA"/>
    <w:rsid w:val="00D10C64"/>
    <w:rsid w:val="00D1131F"/>
    <w:rsid w:val="00D11C64"/>
    <w:rsid w:val="00D121AE"/>
    <w:rsid w:val="00D12B06"/>
    <w:rsid w:val="00D132C0"/>
    <w:rsid w:val="00D136E6"/>
    <w:rsid w:val="00D13E0B"/>
    <w:rsid w:val="00D1411B"/>
    <w:rsid w:val="00D143A2"/>
    <w:rsid w:val="00D149F0"/>
    <w:rsid w:val="00D15035"/>
    <w:rsid w:val="00D15561"/>
    <w:rsid w:val="00D15DF2"/>
    <w:rsid w:val="00D16139"/>
    <w:rsid w:val="00D16D65"/>
    <w:rsid w:val="00D16DF6"/>
    <w:rsid w:val="00D17513"/>
    <w:rsid w:val="00D20894"/>
    <w:rsid w:val="00D20B17"/>
    <w:rsid w:val="00D2106B"/>
    <w:rsid w:val="00D21295"/>
    <w:rsid w:val="00D21483"/>
    <w:rsid w:val="00D215B0"/>
    <w:rsid w:val="00D21A02"/>
    <w:rsid w:val="00D220D4"/>
    <w:rsid w:val="00D220F9"/>
    <w:rsid w:val="00D22573"/>
    <w:rsid w:val="00D2299F"/>
    <w:rsid w:val="00D22BBB"/>
    <w:rsid w:val="00D22E0C"/>
    <w:rsid w:val="00D231D9"/>
    <w:rsid w:val="00D23754"/>
    <w:rsid w:val="00D242C1"/>
    <w:rsid w:val="00D244D2"/>
    <w:rsid w:val="00D24579"/>
    <w:rsid w:val="00D2495A"/>
    <w:rsid w:val="00D24A98"/>
    <w:rsid w:val="00D24D17"/>
    <w:rsid w:val="00D25B70"/>
    <w:rsid w:val="00D25E4A"/>
    <w:rsid w:val="00D266D1"/>
    <w:rsid w:val="00D27345"/>
    <w:rsid w:val="00D276C0"/>
    <w:rsid w:val="00D276E5"/>
    <w:rsid w:val="00D27A3E"/>
    <w:rsid w:val="00D30097"/>
    <w:rsid w:val="00D302D7"/>
    <w:rsid w:val="00D314FB"/>
    <w:rsid w:val="00D32382"/>
    <w:rsid w:val="00D33A61"/>
    <w:rsid w:val="00D33D1D"/>
    <w:rsid w:val="00D34036"/>
    <w:rsid w:val="00D34565"/>
    <w:rsid w:val="00D35143"/>
    <w:rsid w:val="00D3532A"/>
    <w:rsid w:val="00D36CBC"/>
    <w:rsid w:val="00D36D59"/>
    <w:rsid w:val="00D36EC5"/>
    <w:rsid w:val="00D373A4"/>
    <w:rsid w:val="00D3744E"/>
    <w:rsid w:val="00D402F8"/>
    <w:rsid w:val="00D403F1"/>
    <w:rsid w:val="00D40B0D"/>
    <w:rsid w:val="00D40F1D"/>
    <w:rsid w:val="00D428D2"/>
    <w:rsid w:val="00D429B4"/>
    <w:rsid w:val="00D42CF5"/>
    <w:rsid w:val="00D42F1F"/>
    <w:rsid w:val="00D442FA"/>
    <w:rsid w:val="00D44EF2"/>
    <w:rsid w:val="00D45042"/>
    <w:rsid w:val="00D45239"/>
    <w:rsid w:val="00D452A8"/>
    <w:rsid w:val="00D452E9"/>
    <w:rsid w:val="00D4557D"/>
    <w:rsid w:val="00D45A77"/>
    <w:rsid w:val="00D4638A"/>
    <w:rsid w:val="00D46864"/>
    <w:rsid w:val="00D468E0"/>
    <w:rsid w:val="00D46DFE"/>
    <w:rsid w:val="00D476CB"/>
    <w:rsid w:val="00D477AE"/>
    <w:rsid w:val="00D477B2"/>
    <w:rsid w:val="00D479B5"/>
    <w:rsid w:val="00D51AB7"/>
    <w:rsid w:val="00D51DAB"/>
    <w:rsid w:val="00D534F3"/>
    <w:rsid w:val="00D53909"/>
    <w:rsid w:val="00D54A4B"/>
    <w:rsid w:val="00D550D7"/>
    <w:rsid w:val="00D55BB3"/>
    <w:rsid w:val="00D56D00"/>
    <w:rsid w:val="00D57173"/>
    <w:rsid w:val="00D571B2"/>
    <w:rsid w:val="00D575A0"/>
    <w:rsid w:val="00D61A30"/>
    <w:rsid w:val="00D6231B"/>
    <w:rsid w:val="00D627CC"/>
    <w:rsid w:val="00D62C0F"/>
    <w:rsid w:val="00D62DB4"/>
    <w:rsid w:val="00D632E0"/>
    <w:rsid w:val="00D63329"/>
    <w:rsid w:val="00D6384C"/>
    <w:rsid w:val="00D645A0"/>
    <w:rsid w:val="00D64B31"/>
    <w:rsid w:val="00D6504E"/>
    <w:rsid w:val="00D65C2E"/>
    <w:rsid w:val="00D65F56"/>
    <w:rsid w:val="00D6648D"/>
    <w:rsid w:val="00D664D5"/>
    <w:rsid w:val="00D66E8F"/>
    <w:rsid w:val="00D67439"/>
    <w:rsid w:val="00D676FA"/>
    <w:rsid w:val="00D67AB0"/>
    <w:rsid w:val="00D67E41"/>
    <w:rsid w:val="00D701FD"/>
    <w:rsid w:val="00D702C4"/>
    <w:rsid w:val="00D70462"/>
    <w:rsid w:val="00D712E9"/>
    <w:rsid w:val="00D71D41"/>
    <w:rsid w:val="00D71DD0"/>
    <w:rsid w:val="00D72273"/>
    <w:rsid w:val="00D723A6"/>
    <w:rsid w:val="00D726E2"/>
    <w:rsid w:val="00D72E0F"/>
    <w:rsid w:val="00D72F7A"/>
    <w:rsid w:val="00D731CB"/>
    <w:rsid w:val="00D7341F"/>
    <w:rsid w:val="00D73A12"/>
    <w:rsid w:val="00D73AE0"/>
    <w:rsid w:val="00D73DF7"/>
    <w:rsid w:val="00D74500"/>
    <w:rsid w:val="00D74ED9"/>
    <w:rsid w:val="00D752E1"/>
    <w:rsid w:val="00D752F1"/>
    <w:rsid w:val="00D75391"/>
    <w:rsid w:val="00D75A0D"/>
    <w:rsid w:val="00D764D0"/>
    <w:rsid w:val="00D76904"/>
    <w:rsid w:val="00D76A02"/>
    <w:rsid w:val="00D772A4"/>
    <w:rsid w:val="00D804EF"/>
    <w:rsid w:val="00D80D8E"/>
    <w:rsid w:val="00D81120"/>
    <w:rsid w:val="00D81147"/>
    <w:rsid w:val="00D81616"/>
    <w:rsid w:val="00D816E6"/>
    <w:rsid w:val="00D817CB"/>
    <w:rsid w:val="00D81B1A"/>
    <w:rsid w:val="00D82419"/>
    <w:rsid w:val="00D82B97"/>
    <w:rsid w:val="00D83403"/>
    <w:rsid w:val="00D837D0"/>
    <w:rsid w:val="00D838D6"/>
    <w:rsid w:val="00D838F8"/>
    <w:rsid w:val="00D84068"/>
    <w:rsid w:val="00D84077"/>
    <w:rsid w:val="00D84874"/>
    <w:rsid w:val="00D84D87"/>
    <w:rsid w:val="00D84E8C"/>
    <w:rsid w:val="00D85851"/>
    <w:rsid w:val="00D85AC9"/>
    <w:rsid w:val="00D85AF6"/>
    <w:rsid w:val="00D85B5F"/>
    <w:rsid w:val="00D85D04"/>
    <w:rsid w:val="00D86010"/>
    <w:rsid w:val="00D87755"/>
    <w:rsid w:val="00D87C22"/>
    <w:rsid w:val="00D87E72"/>
    <w:rsid w:val="00D90C52"/>
    <w:rsid w:val="00D9129A"/>
    <w:rsid w:val="00D91682"/>
    <w:rsid w:val="00D91F27"/>
    <w:rsid w:val="00D9268E"/>
    <w:rsid w:val="00D92976"/>
    <w:rsid w:val="00D92D1F"/>
    <w:rsid w:val="00D92D71"/>
    <w:rsid w:val="00D93DDD"/>
    <w:rsid w:val="00D94241"/>
    <w:rsid w:val="00D94A21"/>
    <w:rsid w:val="00D94DF8"/>
    <w:rsid w:val="00D94EEF"/>
    <w:rsid w:val="00D9535D"/>
    <w:rsid w:val="00D965D3"/>
    <w:rsid w:val="00D96DD4"/>
    <w:rsid w:val="00D97B45"/>
    <w:rsid w:val="00D97D65"/>
    <w:rsid w:val="00DA002C"/>
    <w:rsid w:val="00DA0C96"/>
    <w:rsid w:val="00DA11B6"/>
    <w:rsid w:val="00DA17FD"/>
    <w:rsid w:val="00DA1CAB"/>
    <w:rsid w:val="00DA2797"/>
    <w:rsid w:val="00DA287A"/>
    <w:rsid w:val="00DA2C9A"/>
    <w:rsid w:val="00DA3029"/>
    <w:rsid w:val="00DA3467"/>
    <w:rsid w:val="00DA34A4"/>
    <w:rsid w:val="00DA34D9"/>
    <w:rsid w:val="00DA373F"/>
    <w:rsid w:val="00DA3EA4"/>
    <w:rsid w:val="00DA559D"/>
    <w:rsid w:val="00DA56D3"/>
    <w:rsid w:val="00DA610B"/>
    <w:rsid w:val="00DA64D7"/>
    <w:rsid w:val="00DA6690"/>
    <w:rsid w:val="00DA67EB"/>
    <w:rsid w:val="00DA6ADC"/>
    <w:rsid w:val="00DA7470"/>
    <w:rsid w:val="00DA7E59"/>
    <w:rsid w:val="00DB044A"/>
    <w:rsid w:val="00DB08E8"/>
    <w:rsid w:val="00DB09E4"/>
    <w:rsid w:val="00DB0E73"/>
    <w:rsid w:val="00DB17F0"/>
    <w:rsid w:val="00DB19D0"/>
    <w:rsid w:val="00DB1E4E"/>
    <w:rsid w:val="00DB2540"/>
    <w:rsid w:val="00DB3079"/>
    <w:rsid w:val="00DB3416"/>
    <w:rsid w:val="00DB3F22"/>
    <w:rsid w:val="00DB4380"/>
    <w:rsid w:val="00DB44F3"/>
    <w:rsid w:val="00DB48A3"/>
    <w:rsid w:val="00DB558F"/>
    <w:rsid w:val="00DB6930"/>
    <w:rsid w:val="00DB6FF2"/>
    <w:rsid w:val="00DB732E"/>
    <w:rsid w:val="00DB76D0"/>
    <w:rsid w:val="00DC0045"/>
    <w:rsid w:val="00DC18F1"/>
    <w:rsid w:val="00DC1BAE"/>
    <w:rsid w:val="00DC1BCA"/>
    <w:rsid w:val="00DC1F2B"/>
    <w:rsid w:val="00DC2E69"/>
    <w:rsid w:val="00DC38B6"/>
    <w:rsid w:val="00DC3BA2"/>
    <w:rsid w:val="00DC3F1E"/>
    <w:rsid w:val="00DC40FA"/>
    <w:rsid w:val="00DC4105"/>
    <w:rsid w:val="00DC423A"/>
    <w:rsid w:val="00DC4BD7"/>
    <w:rsid w:val="00DC4C62"/>
    <w:rsid w:val="00DC53EE"/>
    <w:rsid w:val="00DC57F5"/>
    <w:rsid w:val="00DC5A91"/>
    <w:rsid w:val="00DC5A92"/>
    <w:rsid w:val="00DC5AC5"/>
    <w:rsid w:val="00DC5D0B"/>
    <w:rsid w:val="00DC65B4"/>
    <w:rsid w:val="00DC6E90"/>
    <w:rsid w:val="00DC7539"/>
    <w:rsid w:val="00DC7CCA"/>
    <w:rsid w:val="00DC7D96"/>
    <w:rsid w:val="00DC7E42"/>
    <w:rsid w:val="00DC7FF8"/>
    <w:rsid w:val="00DD055E"/>
    <w:rsid w:val="00DD072F"/>
    <w:rsid w:val="00DD0B72"/>
    <w:rsid w:val="00DD0CA7"/>
    <w:rsid w:val="00DD0CC0"/>
    <w:rsid w:val="00DD1755"/>
    <w:rsid w:val="00DD1937"/>
    <w:rsid w:val="00DD20D2"/>
    <w:rsid w:val="00DD2DA0"/>
    <w:rsid w:val="00DD37A9"/>
    <w:rsid w:val="00DD3DD6"/>
    <w:rsid w:val="00DD4B1A"/>
    <w:rsid w:val="00DD4FC2"/>
    <w:rsid w:val="00DD5367"/>
    <w:rsid w:val="00DD56F9"/>
    <w:rsid w:val="00DD5CD1"/>
    <w:rsid w:val="00DD6853"/>
    <w:rsid w:val="00DD6C75"/>
    <w:rsid w:val="00DD791E"/>
    <w:rsid w:val="00DD7BAB"/>
    <w:rsid w:val="00DE0170"/>
    <w:rsid w:val="00DE0472"/>
    <w:rsid w:val="00DE0B3F"/>
    <w:rsid w:val="00DE120E"/>
    <w:rsid w:val="00DE1994"/>
    <w:rsid w:val="00DE1CE6"/>
    <w:rsid w:val="00DE1F3E"/>
    <w:rsid w:val="00DE244D"/>
    <w:rsid w:val="00DE2884"/>
    <w:rsid w:val="00DE32F1"/>
    <w:rsid w:val="00DE405A"/>
    <w:rsid w:val="00DE4BAC"/>
    <w:rsid w:val="00DE4CCC"/>
    <w:rsid w:val="00DE4EEF"/>
    <w:rsid w:val="00DE4F8A"/>
    <w:rsid w:val="00DE5174"/>
    <w:rsid w:val="00DE5BFB"/>
    <w:rsid w:val="00DE60CA"/>
    <w:rsid w:val="00DE6787"/>
    <w:rsid w:val="00DE6B6D"/>
    <w:rsid w:val="00DE6C93"/>
    <w:rsid w:val="00DE6E36"/>
    <w:rsid w:val="00DE70A5"/>
    <w:rsid w:val="00DE7106"/>
    <w:rsid w:val="00DE72C2"/>
    <w:rsid w:val="00DE77B6"/>
    <w:rsid w:val="00DF038A"/>
    <w:rsid w:val="00DF0877"/>
    <w:rsid w:val="00DF0F69"/>
    <w:rsid w:val="00DF11B1"/>
    <w:rsid w:val="00DF12F5"/>
    <w:rsid w:val="00DF13A6"/>
    <w:rsid w:val="00DF1A9F"/>
    <w:rsid w:val="00DF2752"/>
    <w:rsid w:val="00DF2FD6"/>
    <w:rsid w:val="00DF353C"/>
    <w:rsid w:val="00DF3BA4"/>
    <w:rsid w:val="00DF3DB9"/>
    <w:rsid w:val="00DF3EF1"/>
    <w:rsid w:val="00DF4B1D"/>
    <w:rsid w:val="00DF4D31"/>
    <w:rsid w:val="00DF5420"/>
    <w:rsid w:val="00DF59AD"/>
    <w:rsid w:val="00DF5BFA"/>
    <w:rsid w:val="00DF64DF"/>
    <w:rsid w:val="00DF683C"/>
    <w:rsid w:val="00DF6C84"/>
    <w:rsid w:val="00DF6EAD"/>
    <w:rsid w:val="00DF6F0E"/>
    <w:rsid w:val="00DF742C"/>
    <w:rsid w:val="00E000A4"/>
    <w:rsid w:val="00E00256"/>
    <w:rsid w:val="00E00766"/>
    <w:rsid w:val="00E02039"/>
    <w:rsid w:val="00E024DE"/>
    <w:rsid w:val="00E02BC3"/>
    <w:rsid w:val="00E02C50"/>
    <w:rsid w:val="00E0317F"/>
    <w:rsid w:val="00E036FA"/>
    <w:rsid w:val="00E03B52"/>
    <w:rsid w:val="00E03CD2"/>
    <w:rsid w:val="00E04683"/>
    <w:rsid w:val="00E0573A"/>
    <w:rsid w:val="00E057EA"/>
    <w:rsid w:val="00E05F55"/>
    <w:rsid w:val="00E05F99"/>
    <w:rsid w:val="00E0614A"/>
    <w:rsid w:val="00E0620E"/>
    <w:rsid w:val="00E0631F"/>
    <w:rsid w:val="00E064EF"/>
    <w:rsid w:val="00E06616"/>
    <w:rsid w:val="00E070C8"/>
    <w:rsid w:val="00E07242"/>
    <w:rsid w:val="00E0738F"/>
    <w:rsid w:val="00E07717"/>
    <w:rsid w:val="00E07727"/>
    <w:rsid w:val="00E100B4"/>
    <w:rsid w:val="00E10127"/>
    <w:rsid w:val="00E103DB"/>
    <w:rsid w:val="00E108C3"/>
    <w:rsid w:val="00E113C8"/>
    <w:rsid w:val="00E1188C"/>
    <w:rsid w:val="00E11A33"/>
    <w:rsid w:val="00E122A0"/>
    <w:rsid w:val="00E12911"/>
    <w:rsid w:val="00E131F2"/>
    <w:rsid w:val="00E13C56"/>
    <w:rsid w:val="00E14141"/>
    <w:rsid w:val="00E1437B"/>
    <w:rsid w:val="00E157A7"/>
    <w:rsid w:val="00E157A8"/>
    <w:rsid w:val="00E15943"/>
    <w:rsid w:val="00E15CB2"/>
    <w:rsid w:val="00E15E73"/>
    <w:rsid w:val="00E15E7C"/>
    <w:rsid w:val="00E16181"/>
    <w:rsid w:val="00E167C3"/>
    <w:rsid w:val="00E169B6"/>
    <w:rsid w:val="00E16B29"/>
    <w:rsid w:val="00E16C4C"/>
    <w:rsid w:val="00E17B87"/>
    <w:rsid w:val="00E17EC5"/>
    <w:rsid w:val="00E2011D"/>
    <w:rsid w:val="00E2067E"/>
    <w:rsid w:val="00E21470"/>
    <w:rsid w:val="00E221A5"/>
    <w:rsid w:val="00E22AEE"/>
    <w:rsid w:val="00E23131"/>
    <w:rsid w:val="00E2338E"/>
    <w:rsid w:val="00E23761"/>
    <w:rsid w:val="00E23775"/>
    <w:rsid w:val="00E23DF4"/>
    <w:rsid w:val="00E245A0"/>
    <w:rsid w:val="00E25190"/>
    <w:rsid w:val="00E2573B"/>
    <w:rsid w:val="00E257E2"/>
    <w:rsid w:val="00E26221"/>
    <w:rsid w:val="00E26BA7"/>
    <w:rsid w:val="00E273B7"/>
    <w:rsid w:val="00E278FA"/>
    <w:rsid w:val="00E27E8F"/>
    <w:rsid w:val="00E27FC7"/>
    <w:rsid w:val="00E30387"/>
    <w:rsid w:val="00E30578"/>
    <w:rsid w:val="00E310FE"/>
    <w:rsid w:val="00E31271"/>
    <w:rsid w:val="00E31376"/>
    <w:rsid w:val="00E31806"/>
    <w:rsid w:val="00E3283B"/>
    <w:rsid w:val="00E32BB1"/>
    <w:rsid w:val="00E32DCF"/>
    <w:rsid w:val="00E330C1"/>
    <w:rsid w:val="00E335C0"/>
    <w:rsid w:val="00E33DD9"/>
    <w:rsid w:val="00E34177"/>
    <w:rsid w:val="00E3451C"/>
    <w:rsid w:val="00E34E28"/>
    <w:rsid w:val="00E3510D"/>
    <w:rsid w:val="00E356E0"/>
    <w:rsid w:val="00E361BA"/>
    <w:rsid w:val="00E366E2"/>
    <w:rsid w:val="00E369E4"/>
    <w:rsid w:val="00E36B06"/>
    <w:rsid w:val="00E4047F"/>
    <w:rsid w:val="00E404CA"/>
    <w:rsid w:val="00E40FFB"/>
    <w:rsid w:val="00E41DB1"/>
    <w:rsid w:val="00E4249F"/>
    <w:rsid w:val="00E426E1"/>
    <w:rsid w:val="00E42AF4"/>
    <w:rsid w:val="00E42D62"/>
    <w:rsid w:val="00E42F0E"/>
    <w:rsid w:val="00E43014"/>
    <w:rsid w:val="00E431A4"/>
    <w:rsid w:val="00E432C4"/>
    <w:rsid w:val="00E4462F"/>
    <w:rsid w:val="00E446A9"/>
    <w:rsid w:val="00E44A47"/>
    <w:rsid w:val="00E44A76"/>
    <w:rsid w:val="00E44AFD"/>
    <w:rsid w:val="00E4524B"/>
    <w:rsid w:val="00E458F5"/>
    <w:rsid w:val="00E45C26"/>
    <w:rsid w:val="00E46E2B"/>
    <w:rsid w:val="00E47B41"/>
    <w:rsid w:val="00E47C06"/>
    <w:rsid w:val="00E509FE"/>
    <w:rsid w:val="00E50AE0"/>
    <w:rsid w:val="00E50DD9"/>
    <w:rsid w:val="00E51734"/>
    <w:rsid w:val="00E517AE"/>
    <w:rsid w:val="00E51A3B"/>
    <w:rsid w:val="00E52585"/>
    <w:rsid w:val="00E52BA8"/>
    <w:rsid w:val="00E52D26"/>
    <w:rsid w:val="00E52D62"/>
    <w:rsid w:val="00E52D9A"/>
    <w:rsid w:val="00E530E5"/>
    <w:rsid w:val="00E53270"/>
    <w:rsid w:val="00E53660"/>
    <w:rsid w:val="00E53669"/>
    <w:rsid w:val="00E53FE3"/>
    <w:rsid w:val="00E54397"/>
    <w:rsid w:val="00E5452D"/>
    <w:rsid w:val="00E54B1E"/>
    <w:rsid w:val="00E54E84"/>
    <w:rsid w:val="00E551C5"/>
    <w:rsid w:val="00E55CEE"/>
    <w:rsid w:val="00E56432"/>
    <w:rsid w:val="00E566E8"/>
    <w:rsid w:val="00E567C8"/>
    <w:rsid w:val="00E568C9"/>
    <w:rsid w:val="00E57051"/>
    <w:rsid w:val="00E57723"/>
    <w:rsid w:val="00E57A4A"/>
    <w:rsid w:val="00E57A84"/>
    <w:rsid w:val="00E603A3"/>
    <w:rsid w:val="00E6148D"/>
    <w:rsid w:val="00E618C7"/>
    <w:rsid w:val="00E61B5B"/>
    <w:rsid w:val="00E61D79"/>
    <w:rsid w:val="00E6210A"/>
    <w:rsid w:val="00E6258C"/>
    <w:rsid w:val="00E62DA6"/>
    <w:rsid w:val="00E63206"/>
    <w:rsid w:val="00E63B57"/>
    <w:rsid w:val="00E644A5"/>
    <w:rsid w:val="00E64E4B"/>
    <w:rsid w:val="00E64E68"/>
    <w:rsid w:val="00E658A2"/>
    <w:rsid w:val="00E66FAD"/>
    <w:rsid w:val="00E6761A"/>
    <w:rsid w:val="00E67765"/>
    <w:rsid w:val="00E709AE"/>
    <w:rsid w:val="00E70A1F"/>
    <w:rsid w:val="00E71059"/>
    <w:rsid w:val="00E7159A"/>
    <w:rsid w:val="00E71B63"/>
    <w:rsid w:val="00E71D39"/>
    <w:rsid w:val="00E72835"/>
    <w:rsid w:val="00E7286F"/>
    <w:rsid w:val="00E729D2"/>
    <w:rsid w:val="00E72AE5"/>
    <w:rsid w:val="00E72B97"/>
    <w:rsid w:val="00E72DC2"/>
    <w:rsid w:val="00E7318C"/>
    <w:rsid w:val="00E738E7"/>
    <w:rsid w:val="00E73DE6"/>
    <w:rsid w:val="00E758D0"/>
    <w:rsid w:val="00E76084"/>
    <w:rsid w:val="00E766FC"/>
    <w:rsid w:val="00E76941"/>
    <w:rsid w:val="00E76B04"/>
    <w:rsid w:val="00E76B9F"/>
    <w:rsid w:val="00E76CCE"/>
    <w:rsid w:val="00E7713F"/>
    <w:rsid w:val="00E772D0"/>
    <w:rsid w:val="00E77820"/>
    <w:rsid w:val="00E77850"/>
    <w:rsid w:val="00E803BF"/>
    <w:rsid w:val="00E80424"/>
    <w:rsid w:val="00E80C69"/>
    <w:rsid w:val="00E80EB0"/>
    <w:rsid w:val="00E80EC5"/>
    <w:rsid w:val="00E81EAD"/>
    <w:rsid w:val="00E82311"/>
    <w:rsid w:val="00E8261C"/>
    <w:rsid w:val="00E8299A"/>
    <w:rsid w:val="00E82CA9"/>
    <w:rsid w:val="00E83A27"/>
    <w:rsid w:val="00E84527"/>
    <w:rsid w:val="00E847AD"/>
    <w:rsid w:val="00E84CE1"/>
    <w:rsid w:val="00E84DFE"/>
    <w:rsid w:val="00E84F42"/>
    <w:rsid w:val="00E8512A"/>
    <w:rsid w:val="00E851BB"/>
    <w:rsid w:val="00E857C2"/>
    <w:rsid w:val="00E865A1"/>
    <w:rsid w:val="00E87257"/>
    <w:rsid w:val="00E872FF"/>
    <w:rsid w:val="00E875F3"/>
    <w:rsid w:val="00E9063A"/>
    <w:rsid w:val="00E90EE3"/>
    <w:rsid w:val="00E917B1"/>
    <w:rsid w:val="00E9279F"/>
    <w:rsid w:val="00E92838"/>
    <w:rsid w:val="00E928E8"/>
    <w:rsid w:val="00E92942"/>
    <w:rsid w:val="00E92B66"/>
    <w:rsid w:val="00E92D3C"/>
    <w:rsid w:val="00E92D4D"/>
    <w:rsid w:val="00E9322A"/>
    <w:rsid w:val="00E93901"/>
    <w:rsid w:val="00E93B93"/>
    <w:rsid w:val="00E940F7"/>
    <w:rsid w:val="00E9432A"/>
    <w:rsid w:val="00E94E20"/>
    <w:rsid w:val="00E956BD"/>
    <w:rsid w:val="00E956E0"/>
    <w:rsid w:val="00E95BD0"/>
    <w:rsid w:val="00E965AC"/>
    <w:rsid w:val="00E96AA1"/>
    <w:rsid w:val="00E97295"/>
    <w:rsid w:val="00E97AE8"/>
    <w:rsid w:val="00E97C21"/>
    <w:rsid w:val="00E97F00"/>
    <w:rsid w:val="00EA02D1"/>
    <w:rsid w:val="00EA0364"/>
    <w:rsid w:val="00EA04A8"/>
    <w:rsid w:val="00EA0B31"/>
    <w:rsid w:val="00EA1064"/>
    <w:rsid w:val="00EA198F"/>
    <w:rsid w:val="00EA1A5E"/>
    <w:rsid w:val="00EA1B08"/>
    <w:rsid w:val="00EA20F2"/>
    <w:rsid w:val="00EA2EC0"/>
    <w:rsid w:val="00EA33CA"/>
    <w:rsid w:val="00EA3E3B"/>
    <w:rsid w:val="00EA477B"/>
    <w:rsid w:val="00EA4942"/>
    <w:rsid w:val="00EA49A6"/>
    <w:rsid w:val="00EA4FB5"/>
    <w:rsid w:val="00EA5429"/>
    <w:rsid w:val="00EA554C"/>
    <w:rsid w:val="00EA5B57"/>
    <w:rsid w:val="00EA69AA"/>
    <w:rsid w:val="00EA7294"/>
    <w:rsid w:val="00EA77B7"/>
    <w:rsid w:val="00EA7953"/>
    <w:rsid w:val="00EA7975"/>
    <w:rsid w:val="00EA7E10"/>
    <w:rsid w:val="00EA7FAD"/>
    <w:rsid w:val="00EB0BB9"/>
    <w:rsid w:val="00EB12A2"/>
    <w:rsid w:val="00EB22A6"/>
    <w:rsid w:val="00EB23D4"/>
    <w:rsid w:val="00EB273E"/>
    <w:rsid w:val="00EB287E"/>
    <w:rsid w:val="00EB354B"/>
    <w:rsid w:val="00EB38CB"/>
    <w:rsid w:val="00EB39B0"/>
    <w:rsid w:val="00EB4529"/>
    <w:rsid w:val="00EB4894"/>
    <w:rsid w:val="00EB49F9"/>
    <w:rsid w:val="00EB4BFB"/>
    <w:rsid w:val="00EB5420"/>
    <w:rsid w:val="00EB565B"/>
    <w:rsid w:val="00EB58C1"/>
    <w:rsid w:val="00EB6257"/>
    <w:rsid w:val="00EB64D9"/>
    <w:rsid w:val="00EB651E"/>
    <w:rsid w:val="00EB709C"/>
    <w:rsid w:val="00EB77AC"/>
    <w:rsid w:val="00EC0549"/>
    <w:rsid w:val="00EC0D9F"/>
    <w:rsid w:val="00EC1C00"/>
    <w:rsid w:val="00EC21C0"/>
    <w:rsid w:val="00EC22B9"/>
    <w:rsid w:val="00EC2D68"/>
    <w:rsid w:val="00EC2EF3"/>
    <w:rsid w:val="00EC3355"/>
    <w:rsid w:val="00EC4300"/>
    <w:rsid w:val="00EC45C4"/>
    <w:rsid w:val="00EC49BD"/>
    <w:rsid w:val="00EC4CAC"/>
    <w:rsid w:val="00EC5B9C"/>
    <w:rsid w:val="00EC61D8"/>
    <w:rsid w:val="00EC6781"/>
    <w:rsid w:val="00EC6C3D"/>
    <w:rsid w:val="00EC6D07"/>
    <w:rsid w:val="00EC6FD9"/>
    <w:rsid w:val="00EC7263"/>
    <w:rsid w:val="00ED02C9"/>
    <w:rsid w:val="00ED0693"/>
    <w:rsid w:val="00ED0832"/>
    <w:rsid w:val="00ED0A41"/>
    <w:rsid w:val="00ED0CDE"/>
    <w:rsid w:val="00ED0D92"/>
    <w:rsid w:val="00ED0F1F"/>
    <w:rsid w:val="00ED12DE"/>
    <w:rsid w:val="00ED174F"/>
    <w:rsid w:val="00ED17EE"/>
    <w:rsid w:val="00ED1912"/>
    <w:rsid w:val="00ED1933"/>
    <w:rsid w:val="00ED1991"/>
    <w:rsid w:val="00ED2572"/>
    <w:rsid w:val="00ED2C45"/>
    <w:rsid w:val="00ED2D54"/>
    <w:rsid w:val="00ED2FEB"/>
    <w:rsid w:val="00ED3DAD"/>
    <w:rsid w:val="00ED423F"/>
    <w:rsid w:val="00ED4D80"/>
    <w:rsid w:val="00ED5629"/>
    <w:rsid w:val="00ED674B"/>
    <w:rsid w:val="00ED705F"/>
    <w:rsid w:val="00ED73AE"/>
    <w:rsid w:val="00ED7622"/>
    <w:rsid w:val="00EE0526"/>
    <w:rsid w:val="00EE0FB9"/>
    <w:rsid w:val="00EE14CF"/>
    <w:rsid w:val="00EE1782"/>
    <w:rsid w:val="00EE18BA"/>
    <w:rsid w:val="00EE1CC7"/>
    <w:rsid w:val="00EE1E98"/>
    <w:rsid w:val="00EE1F5F"/>
    <w:rsid w:val="00EE2087"/>
    <w:rsid w:val="00EE24C8"/>
    <w:rsid w:val="00EE26B4"/>
    <w:rsid w:val="00EE277F"/>
    <w:rsid w:val="00EE27AF"/>
    <w:rsid w:val="00EE302D"/>
    <w:rsid w:val="00EE3031"/>
    <w:rsid w:val="00EE3295"/>
    <w:rsid w:val="00EE3BDA"/>
    <w:rsid w:val="00EE3E9E"/>
    <w:rsid w:val="00EE43D5"/>
    <w:rsid w:val="00EE4554"/>
    <w:rsid w:val="00EE4831"/>
    <w:rsid w:val="00EE4837"/>
    <w:rsid w:val="00EE4861"/>
    <w:rsid w:val="00EE4C24"/>
    <w:rsid w:val="00EE5134"/>
    <w:rsid w:val="00EE5C01"/>
    <w:rsid w:val="00EE5C85"/>
    <w:rsid w:val="00EE5FB8"/>
    <w:rsid w:val="00EE62AD"/>
    <w:rsid w:val="00EE6EAA"/>
    <w:rsid w:val="00EE7154"/>
    <w:rsid w:val="00EF00D6"/>
    <w:rsid w:val="00EF0397"/>
    <w:rsid w:val="00EF05FA"/>
    <w:rsid w:val="00EF0DC4"/>
    <w:rsid w:val="00EF2E81"/>
    <w:rsid w:val="00EF30D4"/>
    <w:rsid w:val="00EF3613"/>
    <w:rsid w:val="00EF4043"/>
    <w:rsid w:val="00EF4380"/>
    <w:rsid w:val="00EF4786"/>
    <w:rsid w:val="00EF4B1D"/>
    <w:rsid w:val="00EF4B7E"/>
    <w:rsid w:val="00EF50F4"/>
    <w:rsid w:val="00EF5AE1"/>
    <w:rsid w:val="00EF5F11"/>
    <w:rsid w:val="00EF664E"/>
    <w:rsid w:val="00EF6AE5"/>
    <w:rsid w:val="00EF6DA1"/>
    <w:rsid w:val="00EF70F0"/>
    <w:rsid w:val="00EF7A54"/>
    <w:rsid w:val="00F008F6"/>
    <w:rsid w:val="00F00A41"/>
    <w:rsid w:val="00F00B12"/>
    <w:rsid w:val="00F01570"/>
    <w:rsid w:val="00F01613"/>
    <w:rsid w:val="00F0161C"/>
    <w:rsid w:val="00F018D9"/>
    <w:rsid w:val="00F01D7C"/>
    <w:rsid w:val="00F0241C"/>
    <w:rsid w:val="00F027E6"/>
    <w:rsid w:val="00F02934"/>
    <w:rsid w:val="00F0302B"/>
    <w:rsid w:val="00F0364F"/>
    <w:rsid w:val="00F03920"/>
    <w:rsid w:val="00F03FFD"/>
    <w:rsid w:val="00F042C1"/>
    <w:rsid w:val="00F044A8"/>
    <w:rsid w:val="00F049D5"/>
    <w:rsid w:val="00F0521A"/>
    <w:rsid w:val="00F0529B"/>
    <w:rsid w:val="00F05FA5"/>
    <w:rsid w:val="00F06372"/>
    <w:rsid w:val="00F0673A"/>
    <w:rsid w:val="00F06965"/>
    <w:rsid w:val="00F06A34"/>
    <w:rsid w:val="00F06AC5"/>
    <w:rsid w:val="00F06CEC"/>
    <w:rsid w:val="00F06F21"/>
    <w:rsid w:val="00F071BA"/>
    <w:rsid w:val="00F0745C"/>
    <w:rsid w:val="00F07B9C"/>
    <w:rsid w:val="00F07D26"/>
    <w:rsid w:val="00F07DB2"/>
    <w:rsid w:val="00F07F50"/>
    <w:rsid w:val="00F07F59"/>
    <w:rsid w:val="00F10254"/>
    <w:rsid w:val="00F10A9F"/>
    <w:rsid w:val="00F117DD"/>
    <w:rsid w:val="00F11AA7"/>
    <w:rsid w:val="00F11C88"/>
    <w:rsid w:val="00F11CD7"/>
    <w:rsid w:val="00F1378A"/>
    <w:rsid w:val="00F13930"/>
    <w:rsid w:val="00F13982"/>
    <w:rsid w:val="00F13ED3"/>
    <w:rsid w:val="00F1401E"/>
    <w:rsid w:val="00F150D3"/>
    <w:rsid w:val="00F15483"/>
    <w:rsid w:val="00F156B3"/>
    <w:rsid w:val="00F15A05"/>
    <w:rsid w:val="00F16A68"/>
    <w:rsid w:val="00F17004"/>
    <w:rsid w:val="00F17BC4"/>
    <w:rsid w:val="00F20226"/>
    <w:rsid w:val="00F204DB"/>
    <w:rsid w:val="00F20747"/>
    <w:rsid w:val="00F20AB4"/>
    <w:rsid w:val="00F21333"/>
    <w:rsid w:val="00F21A3A"/>
    <w:rsid w:val="00F226E4"/>
    <w:rsid w:val="00F22FF6"/>
    <w:rsid w:val="00F23285"/>
    <w:rsid w:val="00F234CE"/>
    <w:rsid w:val="00F24751"/>
    <w:rsid w:val="00F24BFA"/>
    <w:rsid w:val="00F24E75"/>
    <w:rsid w:val="00F2500C"/>
    <w:rsid w:val="00F25724"/>
    <w:rsid w:val="00F25969"/>
    <w:rsid w:val="00F25B09"/>
    <w:rsid w:val="00F260E5"/>
    <w:rsid w:val="00F26148"/>
    <w:rsid w:val="00F26D71"/>
    <w:rsid w:val="00F27E72"/>
    <w:rsid w:val="00F311DD"/>
    <w:rsid w:val="00F31B02"/>
    <w:rsid w:val="00F329B5"/>
    <w:rsid w:val="00F32C1A"/>
    <w:rsid w:val="00F32E50"/>
    <w:rsid w:val="00F32F4B"/>
    <w:rsid w:val="00F33019"/>
    <w:rsid w:val="00F33308"/>
    <w:rsid w:val="00F33E14"/>
    <w:rsid w:val="00F33E1C"/>
    <w:rsid w:val="00F3426A"/>
    <w:rsid w:val="00F34A05"/>
    <w:rsid w:val="00F34E3E"/>
    <w:rsid w:val="00F34E87"/>
    <w:rsid w:val="00F357DE"/>
    <w:rsid w:val="00F35BDB"/>
    <w:rsid w:val="00F36679"/>
    <w:rsid w:val="00F36680"/>
    <w:rsid w:val="00F366DE"/>
    <w:rsid w:val="00F36751"/>
    <w:rsid w:val="00F369B7"/>
    <w:rsid w:val="00F369E1"/>
    <w:rsid w:val="00F3799A"/>
    <w:rsid w:val="00F379BA"/>
    <w:rsid w:val="00F37F85"/>
    <w:rsid w:val="00F40E0F"/>
    <w:rsid w:val="00F4191F"/>
    <w:rsid w:val="00F419E1"/>
    <w:rsid w:val="00F421B0"/>
    <w:rsid w:val="00F43AF6"/>
    <w:rsid w:val="00F440A7"/>
    <w:rsid w:val="00F449C9"/>
    <w:rsid w:val="00F44BAB"/>
    <w:rsid w:val="00F45382"/>
    <w:rsid w:val="00F45944"/>
    <w:rsid w:val="00F464FB"/>
    <w:rsid w:val="00F46A98"/>
    <w:rsid w:val="00F46B7D"/>
    <w:rsid w:val="00F46E2F"/>
    <w:rsid w:val="00F47647"/>
    <w:rsid w:val="00F47F98"/>
    <w:rsid w:val="00F5001D"/>
    <w:rsid w:val="00F5043B"/>
    <w:rsid w:val="00F508F8"/>
    <w:rsid w:val="00F50E0C"/>
    <w:rsid w:val="00F51537"/>
    <w:rsid w:val="00F51685"/>
    <w:rsid w:val="00F51A09"/>
    <w:rsid w:val="00F51AD4"/>
    <w:rsid w:val="00F51AE7"/>
    <w:rsid w:val="00F51FA0"/>
    <w:rsid w:val="00F52D2D"/>
    <w:rsid w:val="00F52DB4"/>
    <w:rsid w:val="00F534A9"/>
    <w:rsid w:val="00F54344"/>
    <w:rsid w:val="00F5489D"/>
    <w:rsid w:val="00F54BB7"/>
    <w:rsid w:val="00F54E8B"/>
    <w:rsid w:val="00F55167"/>
    <w:rsid w:val="00F555AC"/>
    <w:rsid w:val="00F55E23"/>
    <w:rsid w:val="00F56443"/>
    <w:rsid w:val="00F56916"/>
    <w:rsid w:val="00F57105"/>
    <w:rsid w:val="00F57726"/>
    <w:rsid w:val="00F57FED"/>
    <w:rsid w:val="00F60069"/>
    <w:rsid w:val="00F600E5"/>
    <w:rsid w:val="00F600F1"/>
    <w:rsid w:val="00F603FB"/>
    <w:rsid w:val="00F607BD"/>
    <w:rsid w:val="00F60935"/>
    <w:rsid w:val="00F609DD"/>
    <w:rsid w:val="00F60BE0"/>
    <w:rsid w:val="00F60BF9"/>
    <w:rsid w:val="00F60C38"/>
    <w:rsid w:val="00F60FA4"/>
    <w:rsid w:val="00F61B51"/>
    <w:rsid w:val="00F625A2"/>
    <w:rsid w:val="00F629E8"/>
    <w:rsid w:val="00F62B53"/>
    <w:rsid w:val="00F62CF0"/>
    <w:rsid w:val="00F62FC9"/>
    <w:rsid w:val="00F63A94"/>
    <w:rsid w:val="00F63E5C"/>
    <w:rsid w:val="00F64178"/>
    <w:rsid w:val="00F643BD"/>
    <w:rsid w:val="00F64442"/>
    <w:rsid w:val="00F6459A"/>
    <w:rsid w:val="00F64B8D"/>
    <w:rsid w:val="00F65178"/>
    <w:rsid w:val="00F65A28"/>
    <w:rsid w:val="00F667BF"/>
    <w:rsid w:val="00F66B12"/>
    <w:rsid w:val="00F66C8A"/>
    <w:rsid w:val="00F67227"/>
    <w:rsid w:val="00F719C0"/>
    <w:rsid w:val="00F71FE2"/>
    <w:rsid w:val="00F7211B"/>
    <w:rsid w:val="00F725BA"/>
    <w:rsid w:val="00F7421A"/>
    <w:rsid w:val="00F74C98"/>
    <w:rsid w:val="00F7533B"/>
    <w:rsid w:val="00F770A8"/>
    <w:rsid w:val="00F7768B"/>
    <w:rsid w:val="00F77796"/>
    <w:rsid w:val="00F77A62"/>
    <w:rsid w:val="00F77B54"/>
    <w:rsid w:val="00F81136"/>
    <w:rsid w:val="00F8124F"/>
    <w:rsid w:val="00F814AF"/>
    <w:rsid w:val="00F814BE"/>
    <w:rsid w:val="00F8194F"/>
    <w:rsid w:val="00F81CDF"/>
    <w:rsid w:val="00F82761"/>
    <w:rsid w:val="00F82D93"/>
    <w:rsid w:val="00F83711"/>
    <w:rsid w:val="00F83A22"/>
    <w:rsid w:val="00F8407C"/>
    <w:rsid w:val="00F8418C"/>
    <w:rsid w:val="00F8457B"/>
    <w:rsid w:val="00F849C0"/>
    <w:rsid w:val="00F84A3D"/>
    <w:rsid w:val="00F852CA"/>
    <w:rsid w:val="00F85342"/>
    <w:rsid w:val="00F855F8"/>
    <w:rsid w:val="00F86391"/>
    <w:rsid w:val="00F86469"/>
    <w:rsid w:val="00F86CBA"/>
    <w:rsid w:val="00F86D87"/>
    <w:rsid w:val="00F870CA"/>
    <w:rsid w:val="00F873D9"/>
    <w:rsid w:val="00F87538"/>
    <w:rsid w:val="00F8791D"/>
    <w:rsid w:val="00F87DCA"/>
    <w:rsid w:val="00F87FE8"/>
    <w:rsid w:val="00F90175"/>
    <w:rsid w:val="00F903A6"/>
    <w:rsid w:val="00F90ED4"/>
    <w:rsid w:val="00F913AE"/>
    <w:rsid w:val="00F91BCC"/>
    <w:rsid w:val="00F922D1"/>
    <w:rsid w:val="00F9297D"/>
    <w:rsid w:val="00F92F76"/>
    <w:rsid w:val="00F9326E"/>
    <w:rsid w:val="00F93C05"/>
    <w:rsid w:val="00F94082"/>
    <w:rsid w:val="00F94B7D"/>
    <w:rsid w:val="00F94D36"/>
    <w:rsid w:val="00F95629"/>
    <w:rsid w:val="00F95779"/>
    <w:rsid w:val="00F95895"/>
    <w:rsid w:val="00F95DE3"/>
    <w:rsid w:val="00F95F54"/>
    <w:rsid w:val="00F95FA9"/>
    <w:rsid w:val="00F97100"/>
    <w:rsid w:val="00F9711A"/>
    <w:rsid w:val="00F976A6"/>
    <w:rsid w:val="00FA017D"/>
    <w:rsid w:val="00FA09FD"/>
    <w:rsid w:val="00FA1573"/>
    <w:rsid w:val="00FA1990"/>
    <w:rsid w:val="00FA222D"/>
    <w:rsid w:val="00FA2251"/>
    <w:rsid w:val="00FA2D87"/>
    <w:rsid w:val="00FA35D9"/>
    <w:rsid w:val="00FA3C15"/>
    <w:rsid w:val="00FA573B"/>
    <w:rsid w:val="00FA59DC"/>
    <w:rsid w:val="00FA5D76"/>
    <w:rsid w:val="00FA5DF3"/>
    <w:rsid w:val="00FA5F43"/>
    <w:rsid w:val="00FA6698"/>
    <w:rsid w:val="00FA7654"/>
    <w:rsid w:val="00FA7A98"/>
    <w:rsid w:val="00FB00C6"/>
    <w:rsid w:val="00FB0332"/>
    <w:rsid w:val="00FB03EE"/>
    <w:rsid w:val="00FB04DA"/>
    <w:rsid w:val="00FB0625"/>
    <w:rsid w:val="00FB1592"/>
    <w:rsid w:val="00FB1AEE"/>
    <w:rsid w:val="00FB284C"/>
    <w:rsid w:val="00FB3969"/>
    <w:rsid w:val="00FB3C04"/>
    <w:rsid w:val="00FB477C"/>
    <w:rsid w:val="00FB5693"/>
    <w:rsid w:val="00FB5AD0"/>
    <w:rsid w:val="00FB6052"/>
    <w:rsid w:val="00FB627D"/>
    <w:rsid w:val="00FB636F"/>
    <w:rsid w:val="00FB6648"/>
    <w:rsid w:val="00FB7432"/>
    <w:rsid w:val="00FB7ADC"/>
    <w:rsid w:val="00FC01B0"/>
    <w:rsid w:val="00FC03EE"/>
    <w:rsid w:val="00FC04E9"/>
    <w:rsid w:val="00FC0507"/>
    <w:rsid w:val="00FC0B00"/>
    <w:rsid w:val="00FC0C6E"/>
    <w:rsid w:val="00FC13CF"/>
    <w:rsid w:val="00FC141F"/>
    <w:rsid w:val="00FC1CA5"/>
    <w:rsid w:val="00FC260F"/>
    <w:rsid w:val="00FC2C9D"/>
    <w:rsid w:val="00FC33B3"/>
    <w:rsid w:val="00FC384F"/>
    <w:rsid w:val="00FC4390"/>
    <w:rsid w:val="00FC47B2"/>
    <w:rsid w:val="00FC5D77"/>
    <w:rsid w:val="00FC5ED6"/>
    <w:rsid w:val="00FC66E5"/>
    <w:rsid w:val="00FC66EA"/>
    <w:rsid w:val="00FC6940"/>
    <w:rsid w:val="00FC6C3D"/>
    <w:rsid w:val="00FC7A31"/>
    <w:rsid w:val="00FC7B0C"/>
    <w:rsid w:val="00FD0C08"/>
    <w:rsid w:val="00FD1192"/>
    <w:rsid w:val="00FD1567"/>
    <w:rsid w:val="00FD188A"/>
    <w:rsid w:val="00FD1CF3"/>
    <w:rsid w:val="00FD1DDE"/>
    <w:rsid w:val="00FD260D"/>
    <w:rsid w:val="00FD35CE"/>
    <w:rsid w:val="00FD38A8"/>
    <w:rsid w:val="00FD3E32"/>
    <w:rsid w:val="00FD3E39"/>
    <w:rsid w:val="00FD3E53"/>
    <w:rsid w:val="00FD488B"/>
    <w:rsid w:val="00FD4E39"/>
    <w:rsid w:val="00FD558F"/>
    <w:rsid w:val="00FD57B9"/>
    <w:rsid w:val="00FD5FAF"/>
    <w:rsid w:val="00FD6110"/>
    <w:rsid w:val="00FD63CC"/>
    <w:rsid w:val="00FD63D9"/>
    <w:rsid w:val="00FD6567"/>
    <w:rsid w:val="00FD692B"/>
    <w:rsid w:val="00FD7549"/>
    <w:rsid w:val="00FE0EFB"/>
    <w:rsid w:val="00FE1E4D"/>
    <w:rsid w:val="00FE2432"/>
    <w:rsid w:val="00FE290B"/>
    <w:rsid w:val="00FE305E"/>
    <w:rsid w:val="00FE363A"/>
    <w:rsid w:val="00FE3930"/>
    <w:rsid w:val="00FE3ADB"/>
    <w:rsid w:val="00FE3B55"/>
    <w:rsid w:val="00FE429F"/>
    <w:rsid w:val="00FE4383"/>
    <w:rsid w:val="00FE4C89"/>
    <w:rsid w:val="00FE5359"/>
    <w:rsid w:val="00FE5E26"/>
    <w:rsid w:val="00FE6510"/>
    <w:rsid w:val="00FE7606"/>
    <w:rsid w:val="00FF023C"/>
    <w:rsid w:val="00FF059A"/>
    <w:rsid w:val="00FF0756"/>
    <w:rsid w:val="00FF09D3"/>
    <w:rsid w:val="00FF0B4C"/>
    <w:rsid w:val="00FF1D4C"/>
    <w:rsid w:val="00FF1FD7"/>
    <w:rsid w:val="00FF3681"/>
    <w:rsid w:val="00FF3FAB"/>
    <w:rsid w:val="00FF40BE"/>
    <w:rsid w:val="00FF44D8"/>
    <w:rsid w:val="00FF4B0B"/>
    <w:rsid w:val="00FF4DE3"/>
    <w:rsid w:val="00FF5C1E"/>
    <w:rsid w:val="00FF5F37"/>
    <w:rsid w:val="00FF6294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BFDB8"/>
  <w15:chartTrackingRefBased/>
  <w15:docId w15:val="{928791A2-80FF-4A19-A6CB-77ECB966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GB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7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kern w:val="0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5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5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5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5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5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C52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C52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C52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C52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24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2C524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2C524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rsid w:val="002C52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C52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C52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sid w:val="002C52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2C52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sid w:val="002C5249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2C5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2C524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aliases w:val="Internal note"/>
    <w:basedOn w:val="Normal"/>
    <w:next w:val="Normal"/>
    <w:link w:val="SubtitleChar"/>
    <w:uiPriority w:val="11"/>
    <w:qFormat/>
    <w:rsid w:val="002C5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2C524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C5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24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2C5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5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2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52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 Char"/>
    <w:basedOn w:val="Normal"/>
    <w:link w:val="HeaderChar"/>
    <w:rsid w:val="002C524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rsid w:val="002C5249"/>
    <w:rPr>
      <w:rFonts w:ascii="Times New Roman" w:eastAsia="Times New Roman" w:hAnsi="Tms Rmn" w:cs="Angsana New"/>
      <w:kern w:val="0"/>
      <w:szCs w:val="24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2C524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C5249"/>
    <w:rPr>
      <w:rFonts w:ascii="Times New Roman" w:eastAsia="Times New Roman" w:hAnsi="Tms Rmn" w:cs="Angsana New"/>
      <w:kern w:val="0"/>
      <w:szCs w:val="24"/>
      <w:lang w:val="x-none" w:eastAsia="x-none"/>
      <w14:ligatures w14:val="none"/>
    </w:rPr>
  </w:style>
  <w:style w:type="character" w:styleId="PageNumber">
    <w:name w:val="page number"/>
    <w:uiPriority w:val="99"/>
    <w:rsid w:val="002C5249"/>
    <w:rPr>
      <w:rFonts w:cs="Times New Roman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2C5249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aliases w:val="i Char"/>
    <w:basedOn w:val="DefaultParagraphFont"/>
    <w:uiPriority w:val="99"/>
    <w:rsid w:val="002C5249"/>
    <w:rPr>
      <w:rFonts w:ascii="Times New Roman" w:eastAsia="Times New Roman" w:hAnsi="Tms Rmn" w:cs="Angsana New"/>
      <w:kern w:val="0"/>
      <w:lang w:val="en-US"/>
      <w14:ligatures w14:val="none"/>
    </w:rPr>
  </w:style>
  <w:style w:type="paragraph" w:styleId="BlockText">
    <w:name w:val="Block Text"/>
    <w:basedOn w:val="Normal"/>
    <w:uiPriority w:val="99"/>
    <w:rsid w:val="002C5249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rsid w:val="002C5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uiPriority w:val="99"/>
    <w:rsid w:val="002C5249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2C5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2C5249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2C5249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2C5249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rsid w:val="002C5249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rsid w:val="002C5249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rsid w:val="002C5249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2C5249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2C5249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2C5249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2C5249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sid w:val="002C5249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2C524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2C5249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rsid w:val="002C5249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sid w:val="002C5249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basedOn w:val="10"/>
    <w:rsid w:val="002C5249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link w:val="BodyTextIndent3Char"/>
    <w:uiPriority w:val="99"/>
    <w:rsid w:val="002C5249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C5249"/>
    <w:rPr>
      <w:rFonts w:ascii="Times New Roman" w:eastAsia="Times New Roman" w:hAnsi="Tms Rmn" w:cs="Angsana New"/>
      <w:kern w:val="0"/>
      <w:sz w:val="16"/>
      <w:szCs w:val="18"/>
      <w:lang w:val="en-US"/>
      <w14:ligatures w14:val="none"/>
    </w:rPr>
  </w:style>
  <w:style w:type="paragraph" w:styleId="DocumentMap">
    <w:name w:val="Document Map"/>
    <w:basedOn w:val="Normal"/>
    <w:link w:val="DocumentMapChar"/>
    <w:uiPriority w:val="99"/>
    <w:rsid w:val="002C5249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C5249"/>
    <w:rPr>
      <w:rFonts w:ascii="Tahoma" w:eastAsia="Times New Roman" w:hAnsi="Tahoma" w:cs="Angsana New"/>
      <w:kern w:val="0"/>
      <w:szCs w:val="28"/>
      <w:shd w:val="clear" w:color="auto" w:fill="000080"/>
      <w:lang w:val="en-US"/>
      <w14:ligatures w14:val="none"/>
    </w:rPr>
  </w:style>
  <w:style w:type="paragraph" w:customStyle="1" w:styleId="11">
    <w:name w:val="รายการย่อหน้า1"/>
    <w:basedOn w:val="Normal"/>
    <w:uiPriority w:val="34"/>
    <w:qFormat/>
    <w:rsid w:val="002C5249"/>
    <w:pPr>
      <w:ind w:left="720"/>
    </w:pPr>
    <w:rPr>
      <w:szCs w:val="30"/>
    </w:rPr>
  </w:style>
  <w:style w:type="table" w:styleId="TableGrid">
    <w:name w:val="Table Grid"/>
    <w:basedOn w:val="TableNormal"/>
    <w:uiPriority w:val="39"/>
    <w:rsid w:val="002C5249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rsid w:val="002C5249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5249"/>
    <w:rPr>
      <w:rFonts w:ascii="Tahoma" w:eastAsia="Times New Roman" w:hAnsi="Tahoma" w:cs="Angsana New"/>
      <w:kern w:val="0"/>
      <w:sz w:val="16"/>
      <w:szCs w:val="20"/>
      <w:lang w:val="x-none" w:eastAsia="x-none"/>
      <w14:ligatures w14:val="none"/>
    </w:rPr>
  </w:style>
  <w:style w:type="paragraph" w:customStyle="1" w:styleId="block">
    <w:name w:val="block"/>
    <w:aliases w:val="b"/>
    <w:basedOn w:val="BodyText"/>
    <w:rsid w:val="002C524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2C5249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2C5249"/>
    <w:rPr>
      <w:rFonts w:ascii="Times New Roman" w:eastAsia="Times New Roman" w:hAnsi="Tms Rmn" w:cs="Angsana New"/>
      <w:kern w:val="0"/>
      <w:lang w:val="x-none" w:eastAsia="x-none"/>
      <w14:ligatures w14:val="none"/>
    </w:rPr>
  </w:style>
  <w:style w:type="paragraph" w:customStyle="1" w:styleId="acctmergecolhdg">
    <w:name w:val="acct merge col hdg"/>
    <w:aliases w:val="mh"/>
    <w:basedOn w:val="Normal"/>
    <w:uiPriority w:val="99"/>
    <w:rsid w:val="002C524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styleId="Emphasis">
    <w:name w:val="Emphasis"/>
    <w:uiPriority w:val="20"/>
    <w:qFormat/>
    <w:rsid w:val="002C5249"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rsid w:val="002C5249"/>
    <w:pPr>
      <w:overflowPunct/>
      <w:autoSpaceDE/>
      <w:autoSpaceDN/>
      <w:adjustRightInd/>
      <w:ind w:left="720"/>
      <w:textAlignment w:val="auto"/>
    </w:pPr>
    <w:rPr>
      <w:rFonts w:hAnsi="Times New Roman"/>
      <w:sz w:val="28"/>
      <w:szCs w:val="35"/>
      <w:lang w:val="th-TH"/>
    </w:rPr>
  </w:style>
  <w:style w:type="paragraph" w:customStyle="1" w:styleId="jern1">
    <w:name w:val="jern1"/>
    <w:basedOn w:val="Normal"/>
    <w:rsid w:val="002C5249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right"/>
      <w:textAlignment w:val="auto"/>
    </w:pPr>
    <w:rPr>
      <w:rFonts w:eastAsia="Cordia New" w:hAnsi="Times New Roman"/>
      <w:snapToGrid w:val="0"/>
      <w:sz w:val="28"/>
      <w:szCs w:val="28"/>
      <w:lang w:eastAsia="th-TH"/>
    </w:rPr>
  </w:style>
  <w:style w:type="paragraph" w:styleId="BodyText2">
    <w:name w:val="Body Text 2"/>
    <w:basedOn w:val="Normal"/>
    <w:link w:val="BodyText2Char"/>
    <w:uiPriority w:val="99"/>
    <w:unhideWhenUsed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2C5249"/>
    <w:rPr>
      <w:rFonts w:ascii="Arial" w:eastAsia="Times New Roman" w:hAnsi="Arial" w:cs="Angsana New"/>
      <w:kern w:val="0"/>
      <w:sz w:val="18"/>
      <w:szCs w:val="22"/>
      <w:lang w:val="x-none" w:eastAsia="x-none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2C5249"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2C5249"/>
    <w:pPr>
      <w:overflowPunct/>
      <w:autoSpaceDE/>
      <w:autoSpaceDN/>
      <w:adjustRightInd/>
      <w:textAlignment w:val="auto"/>
    </w:pPr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2C5249"/>
    <w:rPr>
      <w:rFonts w:ascii="Calibri" w:eastAsia="Times New Roman" w:hAnsi="Calibri" w:cs="Angsana New"/>
      <w:kern w:val="0"/>
      <w:sz w:val="20"/>
      <w:szCs w:val="25"/>
      <w:lang w:val="x-none" w:eastAsia="x-none"/>
      <w14:ligatures w14:val="none"/>
    </w:rPr>
  </w:style>
  <w:style w:type="character" w:styleId="SubtleEmphasis">
    <w:name w:val="Subtle Emphasis"/>
    <w:uiPriority w:val="19"/>
    <w:qFormat/>
    <w:rsid w:val="002C5249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sid w:val="002C5249"/>
    <w:pPr>
      <w:spacing w:after="0" w:line="240" w:lineRule="auto"/>
    </w:pPr>
    <w:rPr>
      <w:rFonts w:ascii="Calibri" w:eastAsia="Times New Roman" w:hAnsi="Calibri" w:cs="Cordia New"/>
      <w:color w:val="365F91"/>
      <w:kern w:val="0"/>
      <w:sz w:val="22"/>
      <w:szCs w:val="28"/>
      <w:lang w:val="en-US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uiPriority w:val="99"/>
    <w:rsid w:val="002C5249"/>
    <w:pPr>
      <w:overflowPunct/>
      <w:autoSpaceDE/>
      <w:autoSpaceDN/>
      <w:adjustRightInd/>
      <w:spacing w:after="120"/>
      <w:jc w:val="both"/>
      <w:textAlignment w:val="auto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2C5249"/>
    <w:rPr>
      <w:rFonts w:ascii="Arial" w:eastAsia="MS Mincho" w:hAnsi="Arial" w:cs="Angsana New"/>
      <w:kern w:val="0"/>
      <w:sz w:val="16"/>
      <w:szCs w:val="20"/>
      <w:lang w:val="en-US"/>
      <w14:ligatures w14:val="none"/>
    </w:rPr>
  </w:style>
  <w:style w:type="paragraph" w:customStyle="1" w:styleId="a">
    <w:name w:val="เนื้อเรื่อง"/>
    <w:basedOn w:val="Normal"/>
    <w:link w:val="Char"/>
    <w:uiPriority w:val="99"/>
    <w:rsid w:val="002C5249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35"/>
    <w:qFormat/>
    <w:rsid w:val="002C5249"/>
    <w:pPr>
      <w:spacing w:before="240" w:after="120"/>
      <w:ind w:left="907" w:right="-43" w:firstLine="547"/>
      <w:jc w:val="both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2C524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color w:val="0000FF"/>
      <w:sz w:val="28"/>
      <w:szCs w:val="28"/>
      <w:u w:val="single"/>
      <w:lang w:val="th-TH"/>
    </w:rPr>
  </w:style>
  <w:style w:type="paragraph" w:customStyle="1" w:styleId="Style2">
    <w:name w:val="Style2"/>
    <w:basedOn w:val="Normal"/>
    <w:rsid w:val="002C52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hanging="567"/>
      <w:textAlignment w:val="auto"/>
    </w:pPr>
    <w:rPr>
      <w:rFonts w:ascii="Arial" w:hAnsi="Arial" w:cs="Cordia New"/>
      <w:b/>
      <w:bCs/>
      <w:caps/>
      <w:sz w:val="18"/>
      <w:szCs w:val="18"/>
      <w:lang w:val="en-GB"/>
    </w:rPr>
  </w:style>
  <w:style w:type="paragraph" w:styleId="EnvelopeReturn">
    <w:name w:val="envelope return"/>
    <w:basedOn w:val="Normal"/>
    <w:uiPriority w:val="99"/>
    <w:rsid w:val="002C5249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z w:val="20"/>
      <w:szCs w:val="20"/>
    </w:rPr>
  </w:style>
  <w:style w:type="table" w:styleId="TableGridLight">
    <w:name w:val="Grid Table Light"/>
    <w:basedOn w:val="TableNormal"/>
    <w:uiPriority w:val="40"/>
    <w:rsid w:val="002C5249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2C5249"/>
    <w:rPr>
      <w:color w:val="808080"/>
    </w:rPr>
  </w:style>
  <w:style w:type="paragraph" w:styleId="NormalWeb">
    <w:name w:val="Normal (Web)"/>
    <w:basedOn w:val="Normal"/>
    <w:uiPriority w:val="99"/>
    <w:unhideWhenUsed/>
    <w:rsid w:val="002C52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2C52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2C5249"/>
    <w:rPr>
      <w:b/>
      <w:bCs/>
    </w:rPr>
  </w:style>
  <w:style w:type="character" w:customStyle="1" w:styleId="left">
    <w:name w:val="left"/>
    <w:rsid w:val="002C5249"/>
  </w:style>
  <w:style w:type="table" w:styleId="TableProfessional">
    <w:name w:val="Table Professional"/>
    <w:basedOn w:val="TableNormal"/>
    <w:rsid w:val="002C5249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:lang w:eastAsia="en-GB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PwCTableText">
    <w:name w:val="PwC Table Text"/>
    <w:basedOn w:val="TableNormal"/>
    <w:uiPriority w:val="99"/>
    <w:qFormat/>
    <w:rsid w:val="002C5249"/>
    <w:pPr>
      <w:spacing w:before="60" w:after="60" w:line="240" w:lineRule="auto"/>
    </w:pPr>
    <w:rPr>
      <w:rFonts w:ascii="Georgia" w:eastAsia="Arial" w:hAnsi="Georgia" w:cs="Angsana New"/>
      <w:kern w:val="0"/>
      <w:sz w:val="20"/>
      <w:szCs w:val="20"/>
      <w:lang w:bidi="ar-SA"/>
      <w14:ligatures w14:val="none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rsid w:val="002C5249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2C5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C5249"/>
    <w:pPr>
      <w:overflowPunct/>
      <w:autoSpaceDE/>
      <w:autoSpaceDN/>
      <w:adjustRightInd/>
      <w:textAlignment w:val="auto"/>
    </w:pPr>
    <w:rPr>
      <w:rFonts w:hAnsi="Times New Roman"/>
      <w:sz w:val="20"/>
      <w:szCs w:val="25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5249"/>
    <w:rPr>
      <w:rFonts w:ascii="Times New Roman" w:eastAsia="Times New Roman" w:hAnsi="Times New Roman" w:cs="Angsana New"/>
      <w:kern w:val="0"/>
      <w:sz w:val="20"/>
      <w:szCs w:val="25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C5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C5249"/>
    <w:rPr>
      <w:rFonts w:ascii="Times New Roman" w:eastAsia="Times New Roman" w:hAnsi="Times New Roman" w:cs="Angsana New"/>
      <w:b/>
      <w:bCs/>
      <w:kern w:val="0"/>
      <w:sz w:val="20"/>
      <w:szCs w:val="25"/>
      <w:lang w:eastAsia="en-GB"/>
      <w14:ligatures w14:val="none"/>
    </w:rPr>
  </w:style>
  <w:style w:type="paragraph" w:styleId="NoSpacing">
    <w:name w:val="No Spacing"/>
    <w:uiPriority w:val="1"/>
    <w:qFormat/>
    <w:rsid w:val="002C5249"/>
    <w:pPr>
      <w:spacing w:after="0" w:line="240" w:lineRule="auto"/>
    </w:pPr>
    <w:rPr>
      <w:rFonts w:ascii="Ink Free" w:eastAsia="Ink Free" w:hAnsi="Ink Free" w:cs="Ink Free"/>
      <w:color w:val="00B050"/>
      <w:kern w:val="0"/>
      <w:sz w:val="20"/>
      <w:szCs w:val="20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2C5249"/>
  </w:style>
  <w:style w:type="paragraph" w:styleId="PlainText">
    <w:name w:val="Plain Text"/>
    <w:basedOn w:val="Normal"/>
    <w:link w:val="PlainTextChar"/>
    <w:uiPriority w:val="99"/>
    <w:unhideWhenUsed/>
    <w:rsid w:val="002C5249"/>
    <w:pPr>
      <w:adjustRightInd/>
      <w:textAlignment w:val="auto"/>
    </w:pPr>
    <w:rPr>
      <w:rFonts w:ascii="Consolas" w:eastAsia="Calibri" w:hAnsi="Consolas"/>
      <w:sz w:val="21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C5249"/>
    <w:rPr>
      <w:rFonts w:ascii="Consolas" w:eastAsia="Calibri" w:hAnsi="Consolas" w:cs="Angsana New"/>
      <w:kern w:val="0"/>
      <w:sz w:val="21"/>
      <w:szCs w:val="21"/>
      <w:lang w:val="en-US" w:eastAsia="x-none"/>
      <w14:ligatures w14:val="none"/>
    </w:rPr>
  </w:style>
  <w:style w:type="paragraph" w:customStyle="1" w:styleId="Style1">
    <w:name w:val="Style1"/>
    <w:next w:val="Normal"/>
    <w:qFormat/>
    <w:rsid w:val="002C5249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kern w:val="0"/>
      <w:sz w:val="26"/>
      <w:szCs w:val="26"/>
      <w14:ligatures w14:val="none"/>
    </w:rPr>
  </w:style>
  <w:style w:type="paragraph" w:customStyle="1" w:styleId="31">
    <w:name w:val="?????3????"/>
    <w:basedOn w:val="Normal"/>
    <w:rsid w:val="002C5249"/>
    <w:pPr>
      <w:tabs>
        <w:tab w:val="left" w:pos="360"/>
        <w:tab w:val="left" w:pos="720"/>
      </w:tabs>
      <w:suppressAutoHyphens/>
      <w:overflowPunct/>
      <w:autoSpaceDE/>
      <w:autoSpaceDN/>
      <w:adjustRightInd/>
      <w:textAlignment w:val="auto"/>
    </w:pPr>
    <w:rPr>
      <w:rFonts w:ascii="Angsana New" w:hAnsi="Angsana New"/>
      <w:sz w:val="32"/>
      <w:szCs w:val="22"/>
      <w:lang w:val="th-TH" w:eastAsia="th-TH"/>
    </w:rPr>
  </w:style>
  <w:style w:type="character" w:styleId="EndnoteReference">
    <w:name w:val="endnote reference"/>
    <w:basedOn w:val="DefaultParagraphFont"/>
    <w:uiPriority w:val="99"/>
    <w:rsid w:val="002C524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C5249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Arial" w:eastAsia="Cordia New" w:hAnsi="Arial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2C524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uiPriority w:val="99"/>
    <w:rsid w:val="002C5249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qFormat/>
    <w:rsid w:val="002C524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rsid w:val="002C5249"/>
    <w:pPr>
      <w:overflowPunct/>
      <w:autoSpaceDE/>
      <w:autoSpaceDN/>
      <w:adjustRightInd/>
      <w:ind w:left="200" w:hanging="200"/>
      <w:jc w:val="both"/>
      <w:textAlignment w:val="auto"/>
    </w:pPr>
    <w:rPr>
      <w:rFonts w:ascii="Arial" w:eastAsia="Cordia New" w:hAnsi="Arial"/>
      <w:sz w:val="20"/>
      <w:szCs w:val="20"/>
    </w:rPr>
  </w:style>
  <w:style w:type="paragraph" w:styleId="IndexHeading">
    <w:name w:val="index heading"/>
    <w:basedOn w:val="Normal"/>
    <w:next w:val="Index1"/>
    <w:uiPriority w:val="99"/>
    <w:rsid w:val="002C5249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rsid w:val="002C5249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C52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kern w:val="0"/>
      <w:sz w:val="20"/>
      <w:szCs w:val="20"/>
      <w:lang w:val="en-US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2C5249"/>
    <w:rPr>
      <w:rFonts w:ascii="Arial" w:eastAsia="Cordia New" w:hAnsi="Arial" w:cs="Angsana New"/>
      <w:kern w:val="0"/>
      <w:sz w:val="20"/>
      <w:szCs w:val="20"/>
      <w:lang w:val="en-US"/>
      <w14:ligatures w14:val="none"/>
    </w:rPr>
  </w:style>
  <w:style w:type="paragraph" w:styleId="MessageHeader">
    <w:name w:val="Message Header"/>
    <w:basedOn w:val="Normal"/>
    <w:link w:val="MessageHeaderChar"/>
    <w:uiPriority w:val="99"/>
    <w:rsid w:val="002C52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Arial" w:eastAsia="Cordia New" w:hAnsi="Arial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2C5249"/>
    <w:rPr>
      <w:rFonts w:ascii="Arial" w:eastAsia="Cordia New" w:hAnsi="Arial" w:cs="Angsana New"/>
      <w:kern w:val="0"/>
      <w:sz w:val="20"/>
      <w:szCs w:val="20"/>
      <w:shd w:val="pct20" w:color="auto" w:fill="auto"/>
      <w:lang w:val="en-US"/>
      <w14:ligatures w14:val="none"/>
    </w:rPr>
  </w:style>
  <w:style w:type="paragraph" w:styleId="TOAHeading">
    <w:name w:val="toa heading"/>
    <w:basedOn w:val="Normal"/>
    <w:next w:val="Normal"/>
    <w:uiPriority w:val="99"/>
    <w:rsid w:val="002C5249"/>
    <w:pPr>
      <w:overflowPunct/>
      <w:autoSpaceDE/>
      <w:autoSpaceDN/>
      <w:adjustRightInd/>
      <w:spacing w:before="120"/>
      <w:jc w:val="both"/>
      <w:textAlignment w:val="auto"/>
    </w:pPr>
    <w:rPr>
      <w:rFonts w:ascii="Arial" w:eastAsia="Cordia New" w:hAnsi="Arial" w:cs="Cordia New"/>
      <w:b/>
      <w:bCs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2C5249"/>
    <w:pPr>
      <w:overflowPunct/>
      <w:autoSpaceDE/>
      <w:autoSpaceDN/>
      <w:adjustRightInd/>
      <w:ind w:left="432"/>
      <w:textAlignment w:val="auto"/>
    </w:pPr>
    <w:rPr>
      <w:rFonts w:asciiTheme="majorBidi" w:eastAsia="Cordia New" w:hAnsiTheme="majorBidi" w:cstheme="majorBidi"/>
      <w:color w:val="000000" w:themeColor="text1"/>
      <w:spacing w:val="-6"/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2C5249"/>
    <w:pPr>
      <w:overflowPunct/>
      <w:autoSpaceDE/>
      <w:autoSpaceDN/>
      <w:adjustRightInd/>
      <w:ind w:left="720"/>
      <w:jc w:val="thaiDistribute"/>
      <w:textAlignment w:val="auto"/>
    </w:pPr>
    <w:rPr>
      <w:rFonts w:ascii="Cordia New" w:eastAsia="Cordia New" w:hAnsi="Cordia New"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C5249"/>
    <w:rPr>
      <w:rFonts w:ascii="Cordia New" w:eastAsia="Cordia New" w:hAnsi="Cordia New" w:cs="AngsanaUPC"/>
      <w:kern w:val="0"/>
      <w:sz w:val="30"/>
      <w:lang w:val="en-US"/>
      <w14:ligatures w14:val="none"/>
    </w:rPr>
  </w:style>
  <w:style w:type="paragraph" w:styleId="ListBullet">
    <w:name w:val="List Bullet"/>
    <w:basedOn w:val="Normal"/>
    <w:autoRedefine/>
    <w:uiPriority w:val="99"/>
    <w:rsid w:val="002C5249"/>
    <w:pPr>
      <w:numPr>
        <w:numId w:val="6"/>
      </w:numPr>
      <w:tabs>
        <w:tab w:val="clear" w:pos="-4770"/>
      </w:tabs>
      <w:overflowPunct/>
      <w:autoSpaceDE/>
      <w:autoSpaceDN/>
      <w:adjustRightInd/>
      <w:ind w:left="0" w:firstLine="0"/>
      <w:jc w:val="both"/>
      <w:textAlignment w:val="auto"/>
    </w:pPr>
    <w:rPr>
      <w:rFonts w:eastAsia="Cordia New" w:hAnsi="Times New Roman"/>
      <w:szCs w:val="28"/>
      <w:lang w:val="en-GB"/>
    </w:rPr>
  </w:style>
  <w:style w:type="paragraph" w:customStyle="1" w:styleId="a1">
    <w:name w:val="???????????"/>
    <w:basedOn w:val="Normal"/>
    <w:rsid w:val="002C5249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customStyle="1" w:styleId="Char0">
    <w:name w:val="Char"/>
    <w:basedOn w:val="Normal"/>
    <w:rsid w:val="002C5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2C5249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5249"/>
    <w:pPr>
      <w:spacing w:after="0" w:line="240" w:lineRule="auto"/>
    </w:pPr>
    <w:rPr>
      <w:rFonts w:ascii="Arial" w:eastAsia="Cordia New" w:hAnsi="Arial" w:cs="Angsana New"/>
      <w:kern w:val="0"/>
      <w:sz w:val="20"/>
      <w:szCs w:val="25"/>
      <w:lang w:val="en-US"/>
      <w14:ligatures w14:val="none"/>
    </w:rPr>
  </w:style>
  <w:style w:type="paragraph" w:customStyle="1" w:styleId="zDistnHeader">
    <w:name w:val="zDistnHeader"/>
    <w:basedOn w:val="Normal"/>
    <w:next w:val="Normal"/>
    <w:uiPriority w:val="99"/>
    <w:rsid w:val="002C5249"/>
    <w:pPr>
      <w:keepNext/>
      <w:widowControl w:val="0"/>
      <w:spacing w:before="520" w:line="260" w:lineRule="atLeast"/>
    </w:pPr>
    <w:rPr>
      <w:rFonts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C5249"/>
    <w:pPr>
      <w:widowControl w:val="0"/>
      <w:spacing w:line="240" w:lineRule="exact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2C5249"/>
    <w:pPr>
      <w:overflowPunct/>
      <w:autoSpaceDE/>
      <w:autoSpaceDN/>
      <w:adjustRightInd/>
      <w:spacing w:line="260" w:lineRule="atLeast"/>
      <w:textAlignment w:val="auto"/>
    </w:pPr>
    <w:rPr>
      <w:rFonts w:eastAsia="SimSun" w:hAnsi="Times New Roman" w:cs="Times New Roman"/>
      <w:b/>
      <w:i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C524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SimSun" w:hAnsi="Times New Roman"/>
      <w:sz w:val="22"/>
      <w:szCs w:val="20"/>
      <w:lang w:val="en-GB" w:bidi="ar-SA"/>
    </w:rPr>
  </w:style>
  <w:style w:type="character" w:customStyle="1" w:styleId="AAAddress">
    <w:name w:val="AA Address"/>
    <w:rsid w:val="002C524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C524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2C52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SimSun" w:hAnsi="Arial"/>
      <w:sz w:val="18"/>
      <w:szCs w:val="18"/>
    </w:rPr>
  </w:style>
  <w:style w:type="paragraph" w:styleId="ListBullet3">
    <w:name w:val="List Bullet 3"/>
    <w:basedOn w:val="Normal"/>
    <w:uiPriority w:val="99"/>
    <w:rsid w:val="002C52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SimSun" w:hAnsi="Arial"/>
      <w:sz w:val="18"/>
      <w:szCs w:val="18"/>
    </w:rPr>
  </w:style>
  <w:style w:type="paragraph" w:styleId="ListBullet4">
    <w:name w:val="List Bullet 4"/>
    <w:basedOn w:val="Normal"/>
    <w:uiPriority w:val="99"/>
    <w:rsid w:val="002C52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SimSun" w:hAnsi="Arial"/>
      <w:sz w:val="18"/>
      <w:szCs w:val="18"/>
    </w:rPr>
  </w:style>
  <w:style w:type="paragraph" w:styleId="ListNumber">
    <w:name w:val="List Number"/>
    <w:basedOn w:val="Normal"/>
    <w:rsid w:val="002C52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SimSun" w:hAnsi="Arial"/>
      <w:sz w:val="18"/>
      <w:szCs w:val="18"/>
    </w:rPr>
  </w:style>
  <w:style w:type="paragraph" w:styleId="ListNumber2">
    <w:name w:val="List Number 2"/>
    <w:basedOn w:val="Normal"/>
    <w:rsid w:val="002C52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SimSun" w:hAnsi="Arial"/>
      <w:sz w:val="18"/>
      <w:szCs w:val="18"/>
    </w:rPr>
  </w:style>
  <w:style w:type="paragraph" w:styleId="ListNumber3">
    <w:name w:val="List Number 3"/>
    <w:basedOn w:val="Normal"/>
    <w:rsid w:val="002C52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SimSun" w:hAnsi="Arial"/>
      <w:sz w:val="18"/>
      <w:szCs w:val="18"/>
    </w:rPr>
  </w:style>
  <w:style w:type="paragraph" w:styleId="NormalIndent">
    <w:name w:val="Normal Indent"/>
    <w:basedOn w:val="Normal"/>
    <w:uiPriority w:val="99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eastAsia="SimSun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C5249"/>
    <w:pPr>
      <w:keepLines w:val="0"/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outlineLvl w:val="9"/>
    </w:pPr>
    <w:rPr>
      <w:rFonts w:ascii="Arial" w:eastAsia="SimSun" w:hAnsi="Arial" w:cs="Times New Roman"/>
      <w:b/>
      <w:bCs/>
      <w:noProof/>
      <w:color w:val="auto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SimSun" w:hAnsi="Arial"/>
      <w:sz w:val="18"/>
      <w:szCs w:val="18"/>
    </w:rPr>
  </w:style>
  <w:style w:type="paragraph" w:styleId="ListNumber4">
    <w:name w:val="List Number 4"/>
    <w:basedOn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eastAsia="SimSun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SimSun" w:hAnsi="Arial"/>
      <w:sz w:val="18"/>
      <w:szCs w:val="18"/>
    </w:rPr>
  </w:style>
  <w:style w:type="paragraph" w:styleId="Index2">
    <w:name w:val="index 2"/>
    <w:basedOn w:val="Normal"/>
    <w:next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eastAsia="SimSun" w:hAnsi="Arial"/>
      <w:sz w:val="18"/>
      <w:szCs w:val="18"/>
    </w:rPr>
  </w:style>
  <w:style w:type="paragraph" w:styleId="Index3">
    <w:name w:val="index 3"/>
    <w:basedOn w:val="Normal"/>
    <w:next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SimSun" w:hAnsi="Arial"/>
      <w:sz w:val="18"/>
      <w:szCs w:val="18"/>
    </w:rPr>
  </w:style>
  <w:style w:type="paragraph" w:styleId="Index4">
    <w:name w:val="index 4"/>
    <w:basedOn w:val="Normal"/>
    <w:next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SimSun" w:hAnsi="Arial"/>
      <w:sz w:val="18"/>
      <w:szCs w:val="18"/>
    </w:rPr>
  </w:style>
  <w:style w:type="paragraph" w:styleId="Index6">
    <w:name w:val="index 6"/>
    <w:basedOn w:val="Normal"/>
    <w:next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eastAsia="SimSun" w:hAnsi="Arial"/>
      <w:sz w:val="18"/>
      <w:szCs w:val="18"/>
    </w:rPr>
  </w:style>
  <w:style w:type="paragraph" w:styleId="Index5">
    <w:name w:val="index 5"/>
    <w:basedOn w:val="Normal"/>
    <w:next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SimSun" w:hAnsi="Arial"/>
      <w:sz w:val="18"/>
      <w:szCs w:val="18"/>
    </w:rPr>
  </w:style>
  <w:style w:type="paragraph" w:styleId="Index7">
    <w:name w:val="index 7"/>
    <w:basedOn w:val="Normal"/>
    <w:next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eastAsia="SimSun" w:hAnsi="Arial"/>
      <w:sz w:val="18"/>
      <w:szCs w:val="18"/>
    </w:rPr>
  </w:style>
  <w:style w:type="paragraph" w:styleId="Index8">
    <w:name w:val="index 8"/>
    <w:basedOn w:val="Normal"/>
    <w:next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eastAsia="SimSun" w:hAnsi="Arial"/>
      <w:sz w:val="18"/>
      <w:szCs w:val="18"/>
    </w:rPr>
  </w:style>
  <w:style w:type="paragraph" w:styleId="Index9">
    <w:name w:val="index 9"/>
    <w:basedOn w:val="Normal"/>
    <w:next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eastAsia="SimSun" w:hAnsi="Arial"/>
      <w:sz w:val="18"/>
      <w:szCs w:val="18"/>
    </w:rPr>
  </w:style>
  <w:style w:type="paragraph" w:styleId="TOC2">
    <w:name w:val="toc 2"/>
    <w:basedOn w:val="Normal"/>
    <w:next w:val="Normal"/>
    <w:uiPriority w:val="39"/>
    <w:rsid w:val="002C5249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39"/>
    <w:rsid w:val="002C5249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eastAsia="SimSun" w:hAnsi="Arial"/>
      <w:sz w:val="18"/>
      <w:szCs w:val="18"/>
    </w:rPr>
  </w:style>
  <w:style w:type="paragraph" w:styleId="TOC4">
    <w:name w:val="toc 4"/>
    <w:basedOn w:val="Normal"/>
    <w:next w:val="Normal"/>
    <w:uiPriority w:val="39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eastAsia="SimSun" w:hAnsi="Arial"/>
      <w:sz w:val="18"/>
      <w:szCs w:val="18"/>
    </w:rPr>
  </w:style>
  <w:style w:type="paragraph" w:styleId="TOC5">
    <w:name w:val="toc 5"/>
    <w:basedOn w:val="Normal"/>
    <w:next w:val="Normal"/>
    <w:uiPriority w:val="39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eastAsia="SimSun" w:hAnsi="Arial"/>
      <w:sz w:val="18"/>
      <w:szCs w:val="18"/>
    </w:rPr>
  </w:style>
  <w:style w:type="paragraph" w:styleId="TOC6">
    <w:name w:val="toc 6"/>
    <w:basedOn w:val="Normal"/>
    <w:next w:val="Normal"/>
    <w:uiPriority w:val="39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eastAsia="SimSun" w:hAnsi="Arial"/>
      <w:sz w:val="18"/>
      <w:szCs w:val="18"/>
    </w:rPr>
  </w:style>
  <w:style w:type="paragraph" w:styleId="TOC7">
    <w:name w:val="toc 7"/>
    <w:basedOn w:val="Normal"/>
    <w:next w:val="Normal"/>
    <w:uiPriority w:val="39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eastAsia="SimSun" w:hAnsi="Arial"/>
      <w:sz w:val="18"/>
      <w:szCs w:val="18"/>
    </w:rPr>
  </w:style>
  <w:style w:type="paragraph" w:styleId="TOC8">
    <w:name w:val="toc 8"/>
    <w:basedOn w:val="Normal"/>
    <w:next w:val="Normal"/>
    <w:uiPriority w:val="39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eastAsia="SimSun" w:hAnsi="Arial"/>
      <w:sz w:val="18"/>
      <w:szCs w:val="18"/>
    </w:rPr>
  </w:style>
  <w:style w:type="paragraph" w:styleId="TableofFigures">
    <w:name w:val="table of figures"/>
    <w:basedOn w:val="Normal"/>
    <w:next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eastAsia="SimSun" w:hAnsi="Arial"/>
      <w:sz w:val="18"/>
      <w:szCs w:val="18"/>
    </w:rPr>
  </w:style>
  <w:style w:type="paragraph" w:styleId="ListBullet5">
    <w:name w:val="List Bullet 5"/>
    <w:basedOn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eastAsia="SimSun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  <w:textAlignment w:val="auto"/>
    </w:pPr>
    <w:rPr>
      <w:rFonts w:ascii="Arial" w:eastAsia="SimSun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C5249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character" w:customStyle="1" w:styleId="BodyTextChar1">
    <w:name w:val="Body Text Char1"/>
    <w:aliases w:val="bt Char1,body text Char1,Body Char1"/>
    <w:basedOn w:val="DefaultParagraphFont"/>
    <w:rsid w:val="002C5249"/>
    <w:rPr>
      <w:rFonts w:cs="AngsanaUPC"/>
      <w:b/>
      <w:bCs/>
      <w:sz w:val="26"/>
      <w:szCs w:val="26"/>
      <w:lang w:val="th-TH"/>
    </w:rPr>
  </w:style>
  <w:style w:type="paragraph" w:styleId="BodyTextFirstIndent2">
    <w:name w:val="Body Text First Indent 2"/>
    <w:basedOn w:val="BodyText2"/>
    <w:link w:val="BodyTextFirstIndent2Char"/>
    <w:rsid w:val="002C52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284" w:firstLine="284"/>
      <w:jc w:val="both"/>
    </w:pPr>
    <w:rPr>
      <w:rFonts w:ascii="Times New Roman" w:eastAsia="SimSun" w:hAnsi="Times New Roman"/>
      <w:sz w:val="22"/>
    </w:rPr>
  </w:style>
  <w:style w:type="character" w:customStyle="1" w:styleId="BodyTextFirstIndent2Char">
    <w:name w:val="Body Text First Indent 2 Char"/>
    <w:basedOn w:val="BodyTextIndentChar"/>
    <w:link w:val="BodyTextFirstIndent2"/>
    <w:rsid w:val="002C5249"/>
    <w:rPr>
      <w:rFonts w:ascii="Times New Roman" w:eastAsia="SimSun" w:hAnsi="Times New Roman" w:cs="Angsana New"/>
      <w:kern w:val="0"/>
      <w:sz w:val="22"/>
      <w:szCs w:val="22"/>
      <w:lang w:val="x-none" w:eastAsia="x-none"/>
      <w14:ligatures w14:val="none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C5249"/>
    <w:rPr>
      <w:rFonts w:ascii="Angsana New" w:eastAsia="Times New Roman" w:hAnsi="Angsana New" w:cs="Angsana New"/>
      <w:kern w:val="0"/>
      <w:sz w:val="30"/>
      <w:lang w:val="en-US"/>
      <w14:ligatures w14:val="none"/>
    </w:rPr>
  </w:style>
  <w:style w:type="paragraph" w:customStyle="1" w:styleId="AA1stlevelbullet">
    <w:name w:val="AA 1st level bullet"/>
    <w:basedOn w:val="Normal"/>
    <w:rsid w:val="002C5249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eastAsia="SimSun" w:hAnsi="Arial"/>
      <w:sz w:val="18"/>
      <w:szCs w:val="18"/>
    </w:rPr>
  </w:style>
  <w:style w:type="paragraph" w:customStyle="1" w:styleId="AAFrameLogo">
    <w:name w:val="AA Frame Logo"/>
    <w:basedOn w:val="Normal"/>
    <w:rsid w:val="002C5249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SimSun" w:hAnsi="Arial"/>
      <w:sz w:val="18"/>
      <w:szCs w:val="18"/>
    </w:rPr>
  </w:style>
  <w:style w:type="character" w:customStyle="1" w:styleId="AACopyright">
    <w:name w:val="AA Copyright"/>
    <w:rsid w:val="002C524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C52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C5249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eastAsia="SimSun" w:hAnsi="Arial"/>
      <w:sz w:val="18"/>
      <w:szCs w:val="18"/>
    </w:rPr>
  </w:style>
  <w:style w:type="paragraph" w:styleId="TOC1">
    <w:name w:val="toc 1"/>
    <w:basedOn w:val="Normal"/>
    <w:next w:val="Normal"/>
    <w:uiPriority w:val="39"/>
    <w:rsid w:val="002C5249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eastAsia="SimSun" w:hAnsi="Arial"/>
      <w:sz w:val="18"/>
      <w:szCs w:val="18"/>
    </w:rPr>
  </w:style>
  <w:style w:type="paragraph" w:customStyle="1" w:styleId="ReportMenuBar">
    <w:name w:val="ReportMenuBar"/>
    <w:basedOn w:val="Normal"/>
    <w:rsid w:val="002C5249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5249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SimSun" w:hAnsi="Arial" w:cs="Times New Roman"/>
      <w:b/>
      <w:bCs/>
    </w:rPr>
  </w:style>
  <w:style w:type="paragraph" w:customStyle="1" w:styleId="ReportHeading2">
    <w:name w:val="ReportHeading2"/>
    <w:basedOn w:val="ReportHeading1"/>
    <w:rsid w:val="002C5249"/>
    <w:pPr>
      <w:framePr w:h="1054" w:wrap="auto" w:y="5920"/>
    </w:pPr>
  </w:style>
  <w:style w:type="paragraph" w:customStyle="1" w:styleId="ReportHeading3">
    <w:name w:val="ReportHeading3"/>
    <w:basedOn w:val="ReportHeading2"/>
    <w:rsid w:val="002C5249"/>
    <w:pPr>
      <w:framePr w:h="443" w:wrap="auto" w:y="8223"/>
    </w:pPr>
  </w:style>
  <w:style w:type="paragraph" w:customStyle="1" w:styleId="ParagraphNumbering">
    <w:name w:val="Paragraph Numbering"/>
    <w:basedOn w:val="Header"/>
    <w:rsid w:val="002C5249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eastAsia="SimSun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2C52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eastAsia="SimSun" w:hAnsi="Arial"/>
      <w:sz w:val="18"/>
      <w:szCs w:val="18"/>
    </w:rPr>
  </w:style>
  <w:style w:type="paragraph" w:customStyle="1" w:styleId="PictureLeft">
    <w:name w:val="PictureLeft"/>
    <w:basedOn w:val="Normal"/>
    <w:rsid w:val="002C5249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SimSun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2C524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52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eastAsia="SimSun" w:hAnsi="Times New Roman"/>
      <w:sz w:val="22"/>
      <w:szCs w:val="22"/>
    </w:rPr>
  </w:style>
  <w:style w:type="paragraph" w:customStyle="1" w:styleId="a2">
    <w:name w:val="???????"/>
    <w:basedOn w:val="Normal"/>
    <w:rsid w:val="002C5249"/>
    <w:pPr>
      <w:tabs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2C5249"/>
    <w:pPr>
      <w:overflowPunct/>
      <w:autoSpaceDE/>
      <w:autoSpaceDN/>
      <w:adjustRightInd/>
      <w:ind w:left="5040" w:right="540"/>
      <w:jc w:val="center"/>
      <w:textAlignment w:val="auto"/>
    </w:pPr>
    <w:rPr>
      <w:rFonts w:eastAsia="SimSun" w:hAnsi="Times New Roman"/>
      <w:sz w:val="30"/>
      <w:szCs w:val="30"/>
      <w:lang w:val="th-TH"/>
    </w:rPr>
  </w:style>
  <w:style w:type="paragraph" w:customStyle="1" w:styleId="a3">
    <w:name w:val="??"/>
    <w:basedOn w:val="Normal"/>
    <w:rsid w:val="002C5249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2C5249"/>
    <w:pPr>
      <w:overflowPunct/>
      <w:autoSpaceDE/>
      <w:autoSpaceDN/>
      <w:adjustRightInd/>
      <w:ind w:right="129"/>
      <w:jc w:val="right"/>
      <w:textAlignment w:val="auto"/>
    </w:pPr>
    <w:rPr>
      <w:rFonts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2C5249"/>
    <w:pPr>
      <w:tabs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C5249"/>
    <w:pPr>
      <w:tabs>
        <w:tab w:val="left" w:pos="540"/>
      </w:tabs>
      <w:overflowPunct/>
      <w:autoSpaceDE/>
      <w:autoSpaceDN/>
      <w:adjustRightInd/>
      <w:spacing w:after="0"/>
      <w:ind w:right="27"/>
      <w:jc w:val="thaiDistribute"/>
      <w:textAlignment w:val="auto"/>
    </w:pPr>
    <w:rPr>
      <w:rFonts w:ascii="Angsana New" w:eastAsia="SimSun" w:hAnsi="Angsana New"/>
      <w:i/>
      <w:iCs/>
      <w:sz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rsid w:val="002C5249"/>
    <w:rPr>
      <w:rFonts w:ascii="Angsana New" w:eastAsia="SimSun" w:hAnsi="Angsana New" w:cs="Angsana New"/>
      <w:i/>
      <w:iCs/>
      <w:kern w:val="0"/>
      <w:sz w:val="30"/>
      <w14:ligatures w14:val="none"/>
    </w:rPr>
  </w:style>
  <w:style w:type="paragraph" w:customStyle="1" w:styleId="index">
    <w:name w:val="index"/>
    <w:aliases w:val="ix"/>
    <w:basedOn w:val="BodyText"/>
    <w:rsid w:val="002C524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SimSu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5249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SimSun" w:hAnsi="Times New Roman"/>
      <w:b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2C5249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2C5249"/>
    <w:pPr>
      <w:widowControl w:val="0"/>
      <w:spacing w:before="240"/>
      <w:ind w:left="540" w:right="389"/>
      <w:jc w:val="both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0">
    <w:name w:val="อักขระ อักขระ Char Char อักขระ อักขระ"/>
    <w:basedOn w:val="Normal"/>
    <w:rsid w:val="002C5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st1">
    <w:name w:val="st1"/>
    <w:basedOn w:val="DefaultParagraphFont"/>
    <w:rsid w:val="002C5249"/>
  </w:style>
  <w:style w:type="character" w:customStyle="1" w:styleId="hps">
    <w:name w:val="hps"/>
    <w:rsid w:val="002C5249"/>
    <w:rPr>
      <w:rFonts w:cs="Times New Roman"/>
    </w:rPr>
  </w:style>
  <w:style w:type="paragraph" w:customStyle="1" w:styleId="Graphic">
    <w:name w:val="Graphic"/>
    <w:basedOn w:val="Signature"/>
    <w:uiPriority w:val="99"/>
    <w:rsid w:val="002C5249"/>
  </w:style>
  <w:style w:type="paragraph" w:styleId="Signature">
    <w:name w:val="Signature"/>
    <w:basedOn w:val="Normal"/>
    <w:link w:val="SignatureChar"/>
    <w:uiPriority w:val="99"/>
    <w:rsid w:val="002C5249"/>
    <w:pPr>
      <w:widowControl w:val="0"/>
    </w:pPr>
    <w:rPr>
      <w:rFonts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2C5249"/>
    <w:rPr>
      <w:rFonts w:ascii="Times New Roman" w:eastAsia="SimSun" w:hAnsi="Times New Roman" w:cs="Angsana New"/>
      <w:kern w:val="0"/>
      <w:sz w:val="22"/>
      <w:szCs w:val="22"/>
      <w:lang w:eastAsia="x-none"/>
      <w14:ligatures w14:val="none"/>
    </w:rPr>
  </w:style>
  <w:style w:type="paragraph" w:customStyle="1" w:styleId="AccountingPolicy">
    <w:name w:val="Accounting Policy"/>
    <w:basedOn w:val="Normal"/>
    <w:link w:val="AccountingPolicyChar1"/>
    <w:uiPriority w:val="99"/>
    <w:rsid w:val="002C5249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2C5249"/>
    <w:rPr>
      <w:rFonts w:ascii="Univers 45 Light" w:eastAsia="MS Mincho" w:hAnsi="Univers 45 Light" w:cs="Univers 45 Light"/>
      <w:color w:val="000000"/>
      <w:kern w:val="0"/>
      <w:sz w:val="20"/>
      <w:szCs w:val="20"/>
      <w:lang w:eastAsia="x-none" w:bidi="ar-SA"/>
      <w14:ligatures w14:val="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C5249"/>
    <w:pPr>
      <w:overflowPunct/>
      <w:autoSpaceDE/>
      <w:autoSpaceDN/>
      <w:adjustRightInd/>
      <w:spacing w:after="0" w:line="240" w:lineRule="atLeast"/>
      <w:ind w:right="43" w:firstLine="540"/>
      <w:jc w:val="both"/>
      <w:textAlignment w:val="auto"/>
    </w:pPr>
    <w:rPr>
      <w:rFonts w:eastAsia="SimSun" w:hAnsi="Times New Roman"/>
      <w:bCs/>
      <w:i/>
      <w:iCs/>
      <w:sz w:val="22"/>
      <w:szCs w:val="22"/>
      <w:shd w:val="clear" w:color="auto" w:fill="FFFFFF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C5249"/>
    <w:rPr>
      <w:rFonts w:ascii="Times New Roman" w:eastAsia="SimSun" w:hAnsi="Times New Roman" w:cs="Angsana New"/>
      <w:bCs/>
      <w:i/>
      <w:iCs/>
      <w:kern w:val="0"/>
      <w:sz w:val="22"/>
      <w:szCs w:val="22"/>
      <w:lang w:val="x-none" w:eastAsia="en-GB"/>
      <w14:ligatures w14:val="none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2C5249"/>
    <w:pPr>
      <w:numPr>
        <w:numId w:val="7"/>
      </w:numPr>
      <w:ind w:left="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2C5249"/>
    <w:rPr>
      <w:rFonts w:ascii="Times New Roman" w:eastAsia="SimSun" w:hAnsi="Times New Roman" w:cs="Angsana New"/>
      <w:bCs/>
      <w:i/>
      <w:iCs/>
      <w:color w:val="0000FF"/>
      <w:kern w:val="0"/>
      <w:sz w:val="22"/>
      <w:szCs w:val="22"/>
      <w:lang w:val="x-none" w:eastAsia="en-GB"/>
      <w14:ligatures w14:val="none"/>
    </w:rPr>
  </w:style>
  <w:style w:type="paragraph" w:customStyle="1" w:styleId="blockbullet">
    <w:name w:val="block bullet"/>
    <w:aliases w:val="bb"/>
    <w:basedOn w:val="block"/>
    <w:uiPriority w:val="99"/>
    <w:rsid w:val="002C5249"/>
    <w:pPr>
      <w:numPr>
        <w:numId w:val="8"/>
      </w:numPr>
      <w:tabs>
        <w:tab w:val="clear" w:pos="340"/>
        <w:tab w:val="num" w:pos="907"/>
      </w:tabs>
      <w:ind w:left="0" w:firstLine="0"/>
    </w:pPr>
    <w:rPr>
      <w:rFonts w:eastAsia="SimSu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C5249"/>
    <w:pPr>
      <w:numPr>
        <w:numId w:val="9"/>
      </w:numPr>
      <w:tabs>
        <w:tab w:val="clear" w:pos="1440"/>
      </w:tabs>
      <w:overflowPunct/>
      <w:autoSpaceDE/>
      <w:autoSpaceDN/>
      <w:adjustRightInd/>
      <w:spacing w:line="260" w:lineRule="atLeast"/>
      <w:ind w:left="0" w:firstLine="0"/>
      <w:jc w:val="both"/>
      <w:textAlignment w:val="auto"/>
    </w:pPr>
    <w:rPr>
      <w:rFonts w:eastAsia="SimSun" w:hAnsi="Times New Roman" w:cs="Times New Roman"/>
      <w:bCs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2C5249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2C5249"/>
    <w:rPr>
      <w:rFonts w:ascii="Univers 45 Light" w:eastAsia="MS Mincho" w:hAnsi="Univers 45 Light" w:cs="Univers 45 Light"/>
      <w:b/>
      <w:bCs/>
      <w:color w:val="0C2D83"/>
      <w:kern w:val="0"/>
      <w:sz w:val="20"/>
      <w:szCs w:val="20"/>
      <w:lang w:eastAsia="x-none" w:bidi="ar-SA"/>
      <w14:ligatures w14:val="none"/>
    </w:rPr>
  </w:style>
  <w:style w:type="paragraph" w:customStyle="1" w:styleId="List1a">
    <w:name w:val="List 1a"/>
    <w:aliases w:val="1a"/>
    <w:basedOn w:val="Normal"/>
    <w:rsid w:val="002C5249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eastAsia="SimSu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C5249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eastAsia="SimSun" w:hAnsi="Times New Roman" w:cs="Times New Roman"/>
      <w:sz w:val="22"/>
      <w:szCs w:val="20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2C5249"/>
    <w:pPr>
      <w:overflowPunct/>
      <w:autoSpaceDE/>
      <w:autoSpaceDN/>
      <w:adjustRightInd/>
      <w:textAlignment w:val="auto"/>
    </w:pPr>
    <w:rPr>
      <w:rFonts w:ascii="LinePrinter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2C5249"/>
    <w:rPr>
      <w:rFonts w:ascii="LinePrinter" w:eastAsia="Times New Roman" w:hAnsi="LinePrinter" w:cs="Angsana New"/>
      <w:kern w:val="0"/>
      <w:sz w:val="20"/>
      <w:szCs w:val="20"/>
      <w:lang w:val="x-none" w:eastAsia="x-none"/>
      <w14:ligatures w14:val="none"/>
    </w:rPr>
  </w:style>
  <w:style w:type="character" w:customStyle="1" w:styleId="Char">
    <w:name w:val="เนื้อเรื่อง Char"/>
    <w:link w:val="a"/>
    <w:uiPriority w:val="99"/>
    <w:locked/>
    <w:rsid w:val="002C5249"/>
    <w:rPr>
      <w:rFonts w:ascii="Cordia New" w:eastAsia="Times New Roman" w:hAnsi="Arial" w:cs="CordiaUPC"/>
      <w:kern w:val="0"/>
      <w:sz w:val="28"/>
      <w:szCs w:val="28"/>
      <w:lang w:val="th-TH"/>
      <w14:ligatures w14:val="none"/>
    </w:rPr>
  </w:style>
  <w:style w:type="paragraph" w:customStyle="1" w:styleId="BodyText22">
    <w:name w:val="Body Text 22"/>
    <w:basedOn w:val="Normal"/>
    <w:rsid w:val="002C5249"/>
    <w:pPr>
      <w:widowControl w:val="0"/>
      <w:overflowPunct/>
      <w:autoSpaceDE/>
      <w:autoSpaceDN/>
      <w:adjustRightInd/>
      <w:ind w:right="108" w:firstLine="1080"/>
      <w:textAlignment w:val="auto"/>
    </w:pPr>
    <w:rPr>
      <w:rFonts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2C5249"/>
    <w:pPr>
      <w:widowControl w:val="0"/>
      <w:overflowPunct/>
      <w:autoSpaceDE/>
      <w:autoSpaceDN/>
      <w:adjustRightInd/>
      <w:ind w:right="108" w:firstLine="1080"/>
      <w:textAlignment w:val="auto"/>
    </w:pPr>
    <w:rPr>
      <w:rFonts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uiPriority w:val="9"/>
    <w:rsid w:val="002C5249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2C5249"/>
    <w:pPr>
      <w:overflowPunct/>
      <w:autoSpaceDE/>
      <w:autoSpaceDN/>
      <w:adjustRightInd/>
      <w:jc w:val="center"/>
      <w:textAlignment w:val="auto"/>
    </w:pPr>
    <w:rPr>
      <w:rFonts w:eastAsia="Batang" w:hAnsi="Times New Roman"/>
      <w:b/>
      <w:bCs/>
      <w:lang w:val="th-TH"/>
    </w:rPr>
  </w:style>
  <w:style w:type="paragraph" w:styleId="ListContinue">
    <w:name w:val="List Continue"/>
    <w:basedOn w:val="Normal"/>
    <w:rsid w:val="002C524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snapToGrid w:val="0"/>
      <w:sz w:val="28"/>
      <w:szCs w:val="28"/>
      <w:lang w:val="en-GB"/>
    </w:rPr>
  </w:style>
  <w:style w:type="paragraph" w:customStyle="1" w:styleId="Char00">
    <w:name w:val="Char0"/>
    <w:basedOn w:val="Normal"/>
    <w:rsid w:val="002C5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2">
    <w:name w:val="เนื้อเรื่อง1"/>
    <w:basedOn w:val="Normal"/>
    <w:rsid w:val="002C524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3">
    <w:name w:val="???????????1"/>
    <w:basedOn w:val="Normal"/>
    <w:rsid w:val="002C5249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List">
    <w:name w:val="List"/>
    <w:basedOn w:val="Normal"/>
    <w:unhideWhenUsed/>
    <w:rsid w:val="002C524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vr">
    <w:name w:val="hvr"/>
    <w:rsid w:val="002C5249"/>
  </w:style>
  <w:style w:type="character" w:customStyle="1" w:styleId="apple-converted-space">
    <w:name w:val="apple-converted-space"/>
    <w:rsid w:val="002C5249"/>
  </w:style>
  <w:style w:type="paragraph" w:customStyle="1" w:styleId="Char000">
    <w:name w:val="Char00"/>
    <w:basedOn w:val="Normal"/>
    <w:rsid w:val="002C5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2C5249"/>
  </w:style>
  <w:style w:type="character" w:styleId="UnresolvedMention">
    <w:name w:val="Unresolved Mention"/>
    <w:basedOn w:val="DefaultParagraphFont"/>
    <w:uiPriority w:val="99"/>
    <w:semiHidden/>
    <w:unhideWhenUsed/>
    <w:rsid w:val="002C5249"/>
    <w:rPr>
      <w:color w:val="605E5C"/>
      <w:shd w:val="clear" w:color="auto" w:fill="E1DFDD"/>
    </w:rPr>
  </w:style>
  <w:style w:type="paragraph" w:customStyle="1" w:styleId="IASBNormalnpara">
    <w:name w:val="IASB Normal npara"/>
    <w:basedOn w:val="Normal"/>
    <w:rsid w:val="002C5249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hAnsi="Times New Roman" w:cs="Times New Roman"/>
      <w:sz w:val="19"/>
      <w:szCs w:val="20"/>
      <w:lang w:bidi="ar-SA"/>
    </w:rPr>
  </w:style>
  <w:style w:type="character" w:styleId="Mention">
    <w:name w:val="Mention"/>
    <w:basedOn w:val="DefaultParagraphFont"/>
    <w:uiPriority w:val="99"/>
    <w:unhideWhenUsed/>
    <w:rsid w:val="002C5249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2C5249"/>
  </w:style>
  <w:style w:type="table" w:customStyle="1" w:styleId="TableGrid2">
    <w:name w:val="Table Grid2"/>
    <w:basedOn w:val="TableNormal"/>
    <w:next w:val="TableGrid"/>
    <w:uiPriority w:val="39"/>
    <w:rsid w:val="002C5249"/>
    <w:pPr>
      <w:spacing w:after="0" w:line="240" w:lineRule="auto"/>
    </w:pPr>
    <w:rPr>
      <w:rFonts w:ascii="Calibri" w:eastAsia="Calibri" w:hAnsi="Calibri" w:cs="Cordia New"/>
      <w:kern w:val="0"/>
      <w:sz w:val="22"/>
      <w:szCs w:val="28"/>
      <w:lang w:val="en-US"/>
      <w14:ligatures w14:val="none"/>
    </w:rPr>
    <w:tblPr/>
  </w:style>
  <w:style w:type="table" w:customStyle="1" w:styleId="TableGrid11">
    <w:name w:val="Table Grid11"/>
    <w:basedOn w:val="TableNormal"/>
    <w:next w:val="TableGrid"/>
    <w:uiPriority w:val="59"/>
    <w:rsid w:val="002C5249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:lang w:val="en-US"/>
      <w14:ligatures w14:val="none"/>
    </w:rPr>
    <w:tblPr/>
  </w:style>
  <w:style w:type="table" w:customStyle="1" w:styleId="PwCTableText1">
    <w:name w:val="PwC Table Text1"/>
    <w:basedOn w:val="TableNormal"/>
    <w:uiPriority w:val="99"/>
    <w:qFormat/>
    <w:rsid w:val="002C5249"/>
    <w:pPr>
      <w:spacing w:before="60" w:after="60" w:line="240" w:lineRule="auto"/>
    </w:pPr>
    <w:rPr>
      <w:rFonts w:ascii="Georgia" w:eastAsia="Calibri" w:hAnsi="Georgia" w:cs="Cordia New"/>
      <w:kern w:val="0"/>
      <w:sz w:val="20"/>
      <w:szCs w:val="20"/>
      <w:lang w:bidi="ar-SA"/>
      <w14:ligatures w14:val="none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TableGrid4">
    <w:name w:val="Table Grid4"/>
    <w:basedOn w:val="TableNormal"/>
    <w:next w:val="TableGrid"/>
    <w:uiPriority w:val="39"/>
    <w:rsid w:val="002C5249"/>
    <w:pPr>
      <w:spacing w:after="0" w:line="240" w:lineRule="auto"/>
    </w:pPr>
    <w:rPr>
      <w:rFonts w:ascii="CordiaUPC" w:eastAsia="Times New Roman" w:hAnsi="CordiaUPC" w:cs="Angsana New"/>
      <w:kern w:val="0"/>
      <w:sz w:val="20"/>
      <w:szCs w:val="20"/>
      <w:lang w:eastAsia="en-GB"/>
      <w14:ligatures w14:val="none"/>
    </w:rPr>
    <w:tblPr/>
  </w:style>
  <w:style w:type="table" w:customStyle="1" w:styleId="PWCBasic">
    <w:name w:val="PWC Basic"/>
    <w:basedOn w:val="TableNormal"/>
    <w:uiPriority w:val="99"/>
    <w:rsid w:val="000126FB"/>
    <w:pPr>
      <w:spacing w:after="0" w:line="216" w:lineRule="auto"/>
      <w:contextualSpacing/>
    </w:pPr>
    <w:rPr>
      <w:rFonts w:cs="Times New Roman (Body CS)"/>
      <w:kern w:val="0"/>
      <w:sz w:val="17"/>
      <w:szCs w:val="17"/>
      <w:lang w:bidi="ar-SA"/>
      <w14:ligatures w14:val="none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0126FB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sz w:val="32"/>
      <w:szCs w:val="32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26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hAnsi="Courier New" w:cs="Arial Unicode MS"/>
      <w:color w:val="000000" w:themeColor="text1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26FB"/>
    <w:rPr>
      <w:rFonts w:ascii="Arial Unicode MS" w:eastAsia="Times New Roman" w:hAnsi="Courier New" w:cs="Arial Unicode MS"/>
      <w:color w:val="000000" w:themeColor="text1"/>
      <w:kern w:val="0"/>
      <w:sz w:val="20"/>
      <w:szCs w:val="20"/>
      <w:lang w:val="en-US"/>
      <w14:ligatures w14:val="none"/>
    </w:rPr>
  </w:style>
  <w:style w:type="paragraph" w:customStyle="1" w:styleId="msonormal0">
    <w:name w:val="msonormal"/>
    <w:basedOn w:val="Normal"/>
    <w:uiPriority w:val="99"/>
    <w:semiHidden/>
    <w:rsid w:val="000126F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color w:val="000000" w:themeColor="text1"/>
      <w:lang w:val="en-GB" w:eastAsia="en-GB"/>
    </w:rPr>
  </w:style>
  <w:style w:type="paragraph" w:customStyle="1" w:styleId="Style3">
    <w:name w:val="Style3"/>
    <w:basedOn w:val="Normal"/>
    <w:rsid w:val="000126F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color w:val="000000" w:themeColor="text1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0126FB"/>
    <w:pPr>
      <w:overflowPunct/>
      <w:autoSpaceDE/>
      <w:autoSpaceDN/>
      <w:adjustRightInd/>
      <w:textAlignment w:val="auto"/>
    </w:pPr>
    <w:rPr>
      <w:rFonts w:ascii="Arial" w:hAnsi="Arial"/>
      <w:b/>
      <w:bCs/>
      <w:color w:val="000000" w:themeColor="text1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0126FB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eastAsia="MS Mincho" w:hAnsi="Times New Roman"/>
      <w:color w:val="000000" w:themeColor="text1"/>
      <w:sz w:val="28"/>
      <w:szCs w:val="20"/>
      <w:lang w:val="en-GB" w:bidi="ar-SA"/>
    </w:rPr>
  </w:style>
  <w:style w:type="character" w:customStyle="1" w:styleId="shorttext">
    <w:name w:val="short_text"/>
    <w:rsid w:val="000126FB"/>
  </w:style>
  <w:style w:type="character" w:customStyle="1" w:styleId="qowt-font5-arial">
    <w:name w:val="qowt-font5-arial"/>
    <w:basedOn w:val="DefaultParagraphFont"/>
    <w:rsid w:val="000126FB"/>
  </w:style>
  <w:style w:type="paragraph" w:customStyle="1" w:styleId="Heading11">
    <w:name w:val="Heading 11"/>
    <w:basedOn w:val="Normal"/>
    <w:next w:val="Normal"/>
    <w:uiPriority w:val="9"/>
    <w:qFormat/>
    <w:rsid w:val="000126FB"/>
    <w:pPr>
      <w:keepNext/>
      <w:overflowPunct/>
      <w:autoSpaceDE/>
      <w:autoSpaceDN/>
      <w:adjustRightInd/>
      <w:textAlignment w:val="auto"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val="en-GB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0126FB"/>
    <w:pPr>
      <w:keepNext/>
      <w:keepLines/>
      <w:overflowPunct/>
      <w:autoSpaceDE/>
      <w:autoSpaceDN/>
      <w:adjustRightInd/>
      <w:textAlignment w:val="auto"/>
      <w:outlineLvl w:val="1"/>
    </w:pPr>
    <w:rPr>
      <w:rFonts w:ascii="BrowalliaUPC" w:hAnsi="BrowalliaUPC" w:cs="Browallia New"/>
      <w:b/>
      <w:color w:val="CF4A02"/>
      <w:sz w:val="28"/>
      <w:szCs w:val="28"/>
      <w:lang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0126FB"/>
    <w:pPr>
      <w:keepNext/>
      <w:keepLines/>
      <w:overflowPunct/>
      <w:autoSpaceDE/>
      <w:autoSpaceDN/>
      <w:adjustRightInd/>
      <w:textAlignment w:val="auto"/>
      <w:outlineLvl w:val="2"/>
    </w:pPr>
    <w:rPr>
      <w:rFonts w:ascii="Browallia New" w:hAnsi="Browallia New" w:cs="Browallia New"/>
      <w:bCs/>
      <w:color w:val="CF4A02"/>
      <w:sz w:val="20"/>
      <w:szCs w:val="28"/>
      <w:lang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0126FB"/>
    <w:pPr>
      <w:keepNext/>
      <w:keepLines/>
      <w:overflowPunct/>
      <w:autoSpaceDE/>
      <w:autoSpaceDN/>
      <w:adjustRightInd/>
      <w:textAlignment w:val="auto"/>
      <w:outlineLvl w:val="3"/>
    </w:pPr>
    <w:rPr>
      <w:rFonts w:ascii="BrowalliaUPC" w:hAnsi="BrowalliaUPC" w:cs="Browallia New"/>
      <w:b/>
      <w:bCs/>
      <w:color w:val="CF4A02"/>
      <w:sz w:val="28"/>
      <w:szCs w:val="28"/>
      <w:lang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0126FB"/>
    <w:pPr>
      <w:keepNext/>
      <w:keepLines/>
      <w:overflowPunct/>
      <w:autoSpaceDE/>
      <w:autoSpaceDN/>
      <w:adjustRightInd/>
      <w:spacing w:before="40"/>
      <w:textAlignment w:val="auto"/>
      <w:outlineLvl w:val="4"/>
    </w:pPr>
    <w:rPr>
      <w:rFonts w:ascii="Georgia" w:hAnsi="Georgia"/>
      <w:color w:val="A44E00"/>
      <w:sz w:val="28"/>
      <w:szCs w:val="28"/>
      <w:lang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0126FB"/>
    <w:pPr>
      <w:keepNext/>
      <w:keepLines/>
      <w:overflowPunct/>
      <w:autoSpaceDE/>
      <w:autoSpaceDN/>
      <w:adjustRightInd/>
      <w:spacing w:before="40"/>
      <w:textAlignment w:val="auto"/>
      <w:outlineLvl w:val="7"/>
    </w:pPr>
    <w:rPr>
      <w:rFonts w:ascii="Georgia" w:hAnsi="Georgia"/>
      <w:color w:val="272727"/>
      <w:sz w:val="21"/>
      <w:szCs w:val="21"/>
      <w:lang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0126FB"/>
    <w:pPr>
      <w:keepNext/>
      <w:keepLines/>
      <w:overflowPunct/>
      <w:autoSpaceDE/>
      <w:autoSpaceDN/>
      <w:adjustRightInd/>
      <w:spacing w:before="40"/>
      <w:textAlignment w:val="auto"/>
      <w:outlineLvl w:val="8"/>
    </w:pPr>
    <w:rPr>
      <w:rFonts w:ascii="Georgia" w:hAnsi="Georgia"/>
      <w:i/>
      <w:iCs/>
      <w:color w:val="272727"/>
      <w:sz w:val="21"/>
      <w:szCs w:val="21"/>
      <w:lang w:bidi="ar-SA"/>
    </w:rPr>
  </w:style>
  <w:style w:type="paragraph" w:customStyle="1" w:styleId="Header1">
    <w:name w:val="Header1"/>
    <w:basedOn w:val="Normal"/>
    <w:next w:val="Header"/>
    <w:unhideWhenUsed/>
    <w:rsid w:val="000126FB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Browallia New" w:eastAsia="Browallia New" w:hAnsi="Browallia New" w:cs="Browallia New"/>
      <w:color w:val="000000" w:themeColor="text1"/>
      <w:sz w:val="28"/>
      <w:szCs w:val="28"/>
      <w:lang w:val="en-GB"/>
    </w:rPr>
  </w:style>
  <w:style w:type="paragraph" w:customStyle="1" w:styleId="Footer1">
    <w:name w:val="Footer1"/>
    <w:basedOn w:val="Normal"/>
    <w:next w:val="Footer"/>
    <w:uiPriority w:val="99"/>
    <w:unhideWhenUsed/>
    <w:rsid w:val="000126FB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Browallia New" w:eastAsia="Browallia New" w:hAnsi="Browallia New" w:cs="Browallia New"/>
      <w:color w:val="000000" w:themeColor="text1"/>
      <w:sz w:val="28"/>
      <w:szCs w:val="28"/>
      <w:lang w:val="en-GB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0126FB"/>
    <w:pPr>
      <w:overflowPunct/>
      <w:autoSpaceDE/>
      <w:autoSpaceDN/>
      <w:adjustRightInd/>
      <w:ind w:left="720"/>
      <w:contextualSpacing/>
      <w:textAlignment w:val="auto"/>
    </w:pPr>
    <w:rPr>
      <w:rFonts w:ascii="Browallia New" w:eastAsia="Browallia New" w:hAnsi="Browallia New" w:cs="Browallia New"/>
      <w:color w:val="000000" w:themeColor="text1"/>
      <w:sz w:val="28"/>
      <w:szCs w:val="28"/>
      <w:lang w:bidi="ar-SA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0126FB"/>
    <w:pPr>
      <w:overflowPunct/>
      <w:autoSpaceDE/>
      <w:autoSpaceDN/>
      <w:adjustRightInd/>
      <w:textAlignment w:val="auto"/>
    </w:pPr>
    <w:rPr>
      <w:rFonts w:ascii="Browallia New" w:eastAsia="Browallia New" w:hAnsi="Browallia New" w:cs="Browallia New"/>
      <w:color w:val="000000" w:themeColor="text1"/>
      <w:sz w:val="20"/>
      <w:szCs w:val="20"/>
      <w:lang w:val="en-GB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0126FB"/>
    <w:rPr>
      <w:rFonts w:ascii="Arial" w:eastAsia="Browallia New" w:hAnsi="Arial" w:cs="Browallia New"/>
      <w:b/>
      <w:bCs/>
      <w:color w:val="E27588"/>
      <w:szCs w:val="20"/>
      <w:lang w:val="en-US" w:eastAsia="en-US" w:bidi="ar-SA"/>
    </w:rPr>
  </w:style>
  <w:style w:type="paragraph" w:customStyle="1" w:styleId="Revision1">
    <w:name w:val="Revision1"/>
    <w:next w:val="Revision"/>
    <w:hidden/>
    <w:uiPriority w:val="99"/>
    <w:semiHidden/>
    <w:rsid w:val="000126FB"/>
    <w:pPr>
      <w:spacing w:after="0" w:line="240" w:lineRule="auto"/>
    </w:pPr>
    <w:rPr>
      <w:kern w:val="0"/>
      <w:sz w:val="22"/>
      <w:szCs w:val="22"/>
      <w:lang w:val="en-US" w:bidi="ar-SA"/>
      <w14:ligatures w14:val="none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126FB"/>
    <w:pPr>
      <w:overflowPunct/>
      <w:autoSpaceDE/>
      <w:autoSpaceDN/>
      <w:adjustRightInd/>
      <w:spacing w:before="240" w:after="0" w:line="259" w:lineRule="auto"/>
      <w:textAlignment w:val="auto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val="en-GB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0126FB"/>
    <w:pPr>
      <w:tabs>
        <w:tab w:val="left" w:pos="440"/>
        <w:tab w:val="right" w:leader="dot" w:pos="9449"/>
      </w:tabs>
      <w:overflowPunct/>
      <w:autoSpaceDE/>
      <w:autoSpaceDN/>
      <w:adjustRightInd/>
      <w:textAlignment w:val="auto"/>
    </w:pPr>
    <w:rPr>
      <w:rFonts w:ascii="BrowalliaUPC" w:eastAsia="Browallia New" w:hAnsi="BrowalliaUPC" w:cs="Browallia New"/>
      <w:noProof/>
      <w:color w:val="000000" w:themeColor="text1"/>
      <w:sz w:val="28"/>
      <w:szCs w:val="28"/>
      <w:lang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0126FB"/>
    <w:pPr>
      <w:tabs>
        <w:tab w:val="left" w:pos="1134"/>
        <w:tab w:val="right" w:leader="dot" w:pos="9449"/>
      </w:tabs>
      <w:overflowPunct/>
      <w:autoSpaceDE/>
      <w:autoSpaceDN/>
      <w:adjustRightInd/>
      <w:ind w:left="1134" w:hanging="567"/>
      <w:textAlignment w:val="auto"/>
    </w:pPr>
    <w:rPr>
      <w:rFonts w:ascii="Browallia New" w:eastAsia="Browallia New" w:hAnsi="Browallia New" w:cs="Browallia New"/>
      <w:color w:val="000000" w:themeColor="text1"/>
      <w:sz w:val="28"/>
      <w:szCs w:val="28"/>
      <w:lang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0126FB"/>
    <w:pPr>
      <w:tabs>
        <w:tab w:val="left" w:pos="1843"/>
        <w:tab w:val="right" w:leader="dot" w:pos="9449"/>
      </w:tabs>
      <w:overflowPunct/>
      <w:autoSpaceDE/>
      <w:autoSpaceDN/>
      <w:adjustRightInd/>
      <w:ind w:left="1701" w:hanging="283"/>
      <w:textAlignment w:val="auto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bidi="ar-SA"/>
    </w:rPr>
  </w:style>
  <w:style w:type="character" w:customStyle="1" w:styleId="Hyperlink1">
    <w:name w:val="Hyperlink1"/>
    <w:basedOn w:val="DefaultParagraphFont"/>
    <w:uiPriority w:val="99"/>
    <w:unhideWhenUsed/>
    <w:rsid w:val="000126FB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0126FB"/>
    <w:pPr>
      <w:spacing w:after="0" w:line="240" w:lineRule="auto"/>
    </w:pPr>
    <w:rPr>
      <w:kern w:val="0"/>
      <w:sz w:val="22"/>
      <w:szCs w:val="28"/>
      <w14:ligatures w14:val="none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0126FB"/>
    <w:pPr>
      <w:overflowPunct/>
      <w:autoSpaceDE/>
      <w:autoSpaceDN/>
      <w:adjustRightInd/>
      <w:spacing w:after="100"/>
      <w:ind w:left="660"/>
      <w:textAlignment w:val="auto"/>
    </w:pPr>
    <w:rPr>
      <w:rFonts w:ascii="Browallia New" w:hAnsi="Browallia New" w:cs="Browallia New"/>
      <w:color w:val="000000" w:themeColor="text1"/>
      <w:sz w:val="28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0126FB"/>
    <w:pPr>
      <w:overflowPunct/>
      <w:autoSpaceDE/>
      <w:autoSpaceDN/>
      <w:adjustRightInd/>
      <w:spacing w:after="100"/>
      <w:ind w:left="880"/>
      <w:textAlignment w:val="auto"/>
    </w:pPr>
    <w:rPr>
      <w:rFonts w:ascii="Browallia New" w:hAnsi="Browallia New" w:cs="Browallia New"/>
      <w:color w:val="000000" w:themeColor="text1"/>
      <w:sz w:val="28"/>
      <w:szCs w:val="28"/>
      <w:lang w:val="en-GB" w:eastAsia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0126FB"/>
    <w:pPr>
      <w:overflowPunct/>
      <w:autoSpaceDE/>
      <w:autoSpaceDN/>
      <w:adjustRightInd/>
      <w:spacing w:after="100"/>
      <w:ind w:left="1100"/>
      <w:textAlignment w:val="auto"/>
    </w:pPr>
    <w:rPr>
      <w:rFonts w:ascii="Browallia New" w:hAnsi="Browallia New" w:cs="Browallia New"/>
      <w:color w:val="000000" w:themeColor="text1"/>
      <w:sz w:val="28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0126FB"/>
    <w:pPr>
      <w:overflowPunct/>
      <w:autoSpaceDE/>
      <w:autoSpaceDN/>
      <w:adjustRightInd/>
      <w:spacing w:after="100"/>
      <w:ind w:left="1320"/>
      <w:textAlignment w:val="auto"/>
    </w:pPr>
    <w:rPr>
      <w:rFonts w:ascii="Browallia New" w:hAnsi="Browallia New" w:cs="Browallia New"/>
      <w:color w:val="000000" w:themeColor="text1"/>
      <w:sz w:val="28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0126FB"/>
    <w:pPr>
      <w:overflowPunct/>
      <w:autoSpaceDE/>
      <w:autoSpaceDN/>
      <w:adjustRightInd/>
      <w:spacing w:after="100"/>
      <w:ind w:left="1540"/>
      <w:textAlignment w:val="auto"/>
    </w:pPr>
    <w:rPr>
      <w:rFonts w:ascii="Browallia New" w:hAnsi="Browallia New" w:cs="Browallia New"/>
      <w:color w:val="000000" w:themeColor="text1"/>
      <w:sz w:val="28"/>
      <w:szCs w:val="28"/>
      <w:lang w:val="en-GB" w:eastAsia="en-GB"/>
    </w:rPr>
  </w:style>
  <w:style w:type="character" w:customStyle="1" w:styleId="Heading1Char1">
    <w:name w:val="Heading 1 Char1"/>
    <w:basedOn w:val="DefaultParagraphFont"/>
    <w:uiPriority w:val="9"/>
    <w:rsid w:val="000126F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0126FB"/>
    <w:rPr>
      <w:rFonts w:asciiTheme="majorHAnsi" w:eastAsiaTheme="majorEastAsia" w:hAnsiTheme="majorHAnsi" w:cstheme="majorBidi"/>
      <w:color w:val="0F4761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0126FB"/>
    <w:rPr>
      <w:rFonts w:asciiTheme="majorHAnsi" w:eastAsiaTheme="majorEastAsia" w:hAnsiTheme="majorHAnsi" w:cstheme="majorBidi"/>
      <w:color w:val="0A2F4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0126FB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0126F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0126F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0126FB"/>
  </w:style>
  <w:style w:type="character" w:customStyle="1" w:styleId="FooterChar1">
    <w:name w:val="Footer Char1"/>
    <w:basedOn w:val="DefaultParagraphFont"/>
    <w:uiPriority w:val="99"/>
    <w:semiHidden/>
    <w:rsid w:val="000126FB"/>
  </w:style>
  <w:style w:type="character" w:customStyle="1" w:styleId="BalloonTextChar1">
    <w:name w:val="Balloon Text Char1"/>
    <w:basedOn w:val="DefaultParagraphFont"/>
    <w:uiPriority w:val="99"/>
    <w:semiHidden/>
    <w:rsid w:val="000126FB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0126FB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0126FB"/>
    <w:rPr>
      <w:b/>
      <w:bCs/>
      <w:sz w:val="20"/>
      <w:szCs w:val="25"/>
    </w:rPr>
  </w:style>
  <w:style w:type="table" w:customStyle="1" w:styleId="140">
    <w:name w:val="140"/>
    <w:basedOn w:val="TableNormal"/>
    <w:rsid w:val="000126FB"/>
    <w:pPr>
      <w:spacing w:line="259" w:lineRule="auto"/>
    </w:pPr>
    <w:rPr>
      <w:rFonts w:ascii="Arial" w:eastAsia="Arial" w:hAnsi="Arial" w:cs="Arial"/>
      <w:kern w:val="0"/>
      <w:sz w:val="22"/>
      <w:szCs w:val="22"/>
      <w:lang w:val="en-US" w:eastAsia="en-GB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0126FB"/>
  </w:style>
  <w:style w:type="table" w:customStyle="1" w:styleId="TableGrid3">
    <w:name w:val="Table Grid3"/>
    <w:basedOn w:val="TableNormal"/>
    <w:next w:val="TableGrid"/>
    <w:uiPriority w:val="39"/>
    <w:rsid w:val="000126FB"/>
    <w:pPr>
      <w:spacing w:after="0" w:line="240" w:lineRule="auto"/>
    </w:pPr>
    <w:rPr>
      <w:kern w:val="0"/>
      <w:sz w:val="22"/>
      <w:szCs w:val="22"/>
      <w:lang w:val="en-US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0126FB"/>
    <w:pPr>
      <w:spacing w:after="0" w:line="216" w:lineRule="auto"/>
      <w:contextualSpacing/>
    </w:pPr>
    <w:rPr>
      <w:rFonts w:cs="Times New Roman (Body CS)"/>
      <w:kern w:val="0"/>
      <w:sz w:val="17"/>
      <w:szCs w:val="17"/>
      <w:lang w:bidi="ar-SA"/>
      <w14:ligatures w14:val="none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126FB"/>
    <w:pPr>
      <w:spacing w:after="0" w:line="240" w:lineRule="auto"/>
    </w:pPr>
    <w:rPr>
      <w:kern w:val="0"/>
      <w:sz w:val="22"/>
      <w:szCs w:val="28"/>
      <w14:ligatures w14:val="none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0126FB"/>
    <w:pPr>
      <w:spacing w:after="0" w:line="240" w:lineRule="auto"/>
    </w:pPr>
    <w:rPr>
      <w:kern w:val="0"/>
      <w:sz w:val="22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0126FB"/>
    <w:pPr>
      <w:spacing w:after="0" w:line="240" w:lineRule="auto"/>
    </w:pPr>
    <w:rPr>
      <w:kern w:val="0"/>
      <w:sz w:val="22"/>
      <w:szCs w:val="28"/>
      <w14:ligatures w14:val="none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0126FB"/>
    <w:pPr>
      <w:spacing w:line="259" w:lineRule="auto"/>
    </w:pPr>
    <w:rPr>
      <w:rFonts w:ascii="Arial" w:eastAsia="Arial" w:hAnsi="Arial" w:cs="Arial"/>
      <w:kern w:val="0"/>
      <w:sz w:val="22"/>
      <w:szCs w:val="22"/>
      <w:lang w:val="en-US" w:eastAsia="en-GB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te">
    <w:name w:val="Note"/>
    <w:next w:val="NoSpacing"/>
    <w:qFormat/>
    <w:rsid w:val="000126FB"/>
    <w:pPr>
      <w:numPr>
        <w:numId w:val="93"/>
      </w:numPr>
      <w:spacing w:after="0" w:line="240" w:lineRule="auto"/>
      <w:ind w:left="284" w:hanging="284"/>
    </w:pPr>
    <w:rPr>
      <w:rFonts w:ascii="Ink Free" w:eastAsia="Cordia New" w:hAnsi="Ink Free" w:cs="Cordia New"/>
      <w:color w:val="00B050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0" ma:contentTypeDescription="Create a new document." ma:contentTypeScope="" ma:versionID="a7c274fa8ca6dd86f66e4220ceb2e55f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86fd2b08d6d1dfcc68d0f58f7bbd9777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8B56DA-22A8-4299-85A8-D94D20613B8D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customXml/itemProps2.xml><?xml version="1.0" encoding="utf-8"?>
<ds:datastoreItem xmlns:ds="http://schemas.openxmlformats.org/officeDocument/2006/customXml" ds:itemID="{43039FC6-964B-44A7-80C2-82AB5597D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6968AE-7789-4361-B422-CBBCE02B90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ED1A4-A452-4532-A63E-92FD7E0357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7271</TotalTime>
  <Pages>137</Pages>
  <Words>33117</Words>
  <Characters>188768</Characters>
  <Application>Microsoft Office Word</Application>
  <DocSecurity>0</DocSecurity>
  <Lines>1573</Lines>
  <Paragraphs>442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 (TH)</dc:creator>
  <cp:keywords/>
  <dc:description/>
  <cp:lastModifiedBy>Yaowalak Chittasopee (TH)</cp:lastModifiedBy>
  <cp:revision>1913</cp:revision>
  <cp:lastPrinted>2026-02-24T07:46:00Z</cp:lastPrinted>
  <dcterms:created xsi:type="dcterms:W3CDTF">2026-01-13T00:30:00Z</dcterms:created>
  <dcterms:modified xsi:type="dcterms:W3CDTF">2026-02-24T07:46:00Z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