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395A" w14:textId="152F5B1A" w:rsidR="000B1F7A" w:rsidRPr="00B90CFA" w:rsidRDefault="0004259B" w:rsidP="00B451DF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B90CFA">
        <w:rPr>
          <w:rFonts w:ascii="Cordia New" w:hAnsi="Cordia New" w:cs="Cordia New"/>
          <w:color w:val="auto"/>
          <w:lang w:val="en-US"/>
        </w:rPr>
        <w:t>1</w:t>
      </w:r>
      <w:r w:rsidR="00F45FE8" w:rsidRPr="00B90CFA">
        <w:rPr>
          <w:rFonts w:ascii="Cordia New" w:hAnsi="Cordia New" w:cs="Cordia New"/>
          <w:color w:val="auto"/>
          <w:cs/>
          <w:lang w:val="en-US"/>
        </w:rPr>
        <w:tab/>
        <w:t>ข้อมูลทั่วไป</w:t>
      </w:r>
    </w:p>
    <w:p w14:paraId="235CDD5E" w14:textId="77777777" w:rsidR="00F45FE8" w:rsidRPr="00B90CFA" w:rsidRDefault="00F45FE8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GB"/>
        </w:rPr>
      </w:pPr>
    </w:p>
    <w:p w14:paraId="529DBC77" w14:textId="0C43DFB9" w:rsidR="00A967BE" w:rsidRPr="00B90CFA" w:rsidRDefault="00A967BE" w:rsidP="00A967B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Pr="00B90CFA">
        <w:rPr>
          <w:rFonts w:ascii="Cordia New" w:hAnsi="Cordia New" w:cs="Cordia New"/>
          <w:sz w:val="28"/>
          <w:szCs w:val="28"/>
          <w:cs/>
        </w:rPr>
        <w:br/>
        <w:t>จดทะเบียนในตลาดหลักทรัพย์แห่งประเทศไทย โดย</w:t>
      </w:r>
      <w:r w:rsidR="00E01126" w:rsidRPr="00B90CFA">
        <w:rPr>
          <w:rFonts w:ascii="Cordia New" w:hAnsi="Cordia New" w:cs="Cordia New"/>
          <w:sz w:val="28"/>
          <w:szCs w:val="28"/>
          <w:cs/>
        </w:rPr>
        <w:t>มีสำนักงานใหญ่</w:t>
      </w:r>
      <w:r w:rsidR="003E4D7C" w:rsidRPr="00B90CFA">
        <w:rPr>
          <w:rFonts w:ascii="Cordia New" w:hAnsi="Cordia New" w:cs="Cordia New" w:hint="cs"/>
          <w:sz w:val="28"/>
          <w:szCs w:val="28"/>
          <w:cs/>
          <w:lang w:val="en-US"/>
        </w:rPr>
        <w:t>ตั้งอยู่เลขที่</w:t>
      </w:r>
      <w:r w:rsidRPr="00B90CFA">
        <w:rPr>
          <w:rFonts w:ascii="Cordia New" w:hAnsi="Cordia New" w:cs="Cordia New"/>
          <w:sz w:val="28"/>
          <w:szCs w:val="28"/>
          <w:cs/>
        </w:rPr>
        <w:t xml:space="preserve"> 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555</w:t>
      </w:r>
      <w:r w:rsidRPr="00B90CFA">
        <w:rPr>
          <w:rFonts w:ascii="Cordia New" w:hAnsi="Cordia New" w:cs="Cordia New"/>
          <w:sz w:val="28"/>
          <w:szCs w:val="28"/>
          <w:lang w:val="en-US"/>
        </w:rPr>
        <w:t>/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1</w:t>
      </w:r>
      <w:r w:rsidRPr="00B90CFA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ศูนย์เอนเนอร์ยี่คอมเพล็กซ์ อาคาร 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19</w:t>
      </w:r>
      <w:r w:rsidRPr="00B90CFA">
        <w:rPr>
          <w:rFonts w:ascii="Cordia New" w:hAnsi="Cordia New" w:cs="Cordia New"/>
          <w:sz w:val="28"/>
          <w:szCs w:val="28"/>
          <w:cs/>
        </w:rPr>
        <w:t>-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36</w:t>
      </w:r>
      <w:r w:rsidRPr="00B90CFA">
        <w:rPr>
          <w:rFonts w:ascii="Cordia New" w:hAnsi="Cordia New" w:cs="Cordia New"/>
          <w:sz w:val="28"/>
          <w:szCs w:val="28"/>
          <w:cs/>
        </w:rPr>
        <w:t xml:space="preserve"> ถนนวิภาวดีรังสิต เขตจตุจักร กรุงเทพมหานคร 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5EE2AE6D" w14:textId="77777777" w:rsidR="000B1F7A" w:rsidRPr="00B90CFA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GB"/>
        </w:rPr>
      </w:pPr>
    </w:p>
    <w:p w14:paraId="394A6F07" w14:textId="77777777" w:rsidR="000B1F7A" w:rsidRPr="00B90CFA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77923ACD" w14:textId="77777777" w:rsidR="000B1F7A" w:rsidRPr="00B90CFA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3FE6D3D1" w14:textId="77777777" w:rsidR="000B1F7A" w:rsidRPr="00B90CFA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8"/>
          <w:szCs w:val="28"/>
          <w:cs/>
        </w:rPr>
        <w:t>กลุ่มบริษัทประกอบธุรกิจหลักในด้านการสำรวจและผลิตปิโตรเลียมทั้งภายในประเทศไทยและต่างประเทศ และการลงทุน</w:t>
      </w:r>
      <w:r w:rsidRPr="00B90CFA">
        <w:rPr>
          <w:rFonts w:ascii="Cordia New" w:hAnsi="Cordia New" w:cs="Cordia New"/>
          <w:sz w:val="28"/>
          <w:szCs w:val="28"/>
          <w:cs/>
        </w:rPr>
        <w:br/>
        <w:t>ในธุรกิจต่อเนื่องที่มีความสำคัญเชิงกลยุทธ์</w:t>
      </w:r>
    </w:p>
    <w:p w14:paraId="1558D0D2" w14:textId="77777777" w:rsidR="000B1F7A" w:rsidRPr="00B90CFA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4FBE3E" w14:textId="4215C4A1" w:rsidR="000B1F7A" w:rsidRPr="00B90CFA" w:rsidRDefault="00151E43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B90CFA">
        <w:rPr>
          <w:rFonts w:ascii="Cordia New" w:hAnsi="Cordia New" w:cs="Cordia New"/>
          <w:sz w:val="28"/>
          <w:szCs w:val="28"/>
          <w:cs/>
        </w:rPr>
        <w:t>คณะกรรมการบริษัทอนุมัติให้ออกงบการเงินรวมและงบการเงินเฉพาะกิจการในวันที่</w:t>
      </w:r>
      <w:r w:rsidRPr="00B90CF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934A3" w:rsidRPr="00B90CFA">
        <w:rPr>
          <w:rFonts w:ascii="Cordia New" w:hAnsi="Cordia New" w:cs="Cordia New"/>
          <w:sz w:val="28"/>
          <w:szCs w:val="28"/>
          <w:lang w:val="en-US"/>
        </w:rPr>
        <w:t>9</w:t>
      </w:r>
      <w:r w:rsidR="00E86FF7" w:rsidRPr="00B90CF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E86FF7" w:rsidRPr="00B90CFA">
        <w:rPr>
          <w:rFonts w:ascii="Cordia New" w:hAnsi="Cordia New" w:cs="Cordia New" w:hint="cs"/>
          <w:sz w:val="28"/>
          <w:szCs w:val="28"/>
          <w:cs/>
          <w:lang w:val="en-US"/>
        </w:rPr>
        <w:t>กุมภาพันธ์</w:t>
      </w:r>
      <w:r w:rsidR="00445124" w:rsidRPr="00B90CFA">
        <w:rPr>
          <w:rFonts w:ascii="Cordia New" w:hAnsi="Cordia New" w:cs="Cordia New"/>
          <w:sz w:val="28"/>
          <w:szCs w:val="28"/>
          <w:cs/>
        </w:rPr>
        <w:t xml:space="preserve"> </w:t>
      </w:r>
      <w:r w:rsidR="000B1F7A" w:rsidRPr="00B90CFA">
        <w:rPr>
          <w:rFonts w:ascii="Cordia New" w:hAnsi="Cordia New" w:cs="Cordia New"/>
          <w:sz w:val="28"/>
          <w:szCs w:val="28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2569</w:t>
      </w:r>
    </w:p>
    <w:p w14:paraId="19AED5B1" w14:textId="77777777" w:rsidR="008E5A41" w:rsidRPr="00B90CFA" w:rsidRDefault="008E5A41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</w:p>
    <w:p w14:paraId="525A9E26" w14:textId="017073C0" w:rsidR="008E5A41" w:rsidRPr="00B90CFA" w:rsidRDefault="008E5A41" w:rsidP="001D118A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B90CFA">
        <w:rPr>
          <w:rFonts w:ascii="Cordia New" w:hAnsi="Cordia New" w:cs="Cordia New"/>
          <w:color w:val="auto"/>
          <w:lang w:val="en-US"/>
        </w:rPr>
        <w:t xml:space="preserve">2 </w:t>
      </w:r>
      <w:r w:rsidR="006036D8" w:rsidRPr="00B90CFA">
        <w:rPr>
          <w:rFonts w:ascii="Cordia New" w:hAnsi="Cordia New" w:cs="Cordia New" w:hint="cs"/>
          <w:color w:val="auto"/>
          <w:cs/>
          <w:lang w:val="en-US"/>
        </w:rPr>
        <w:t xml:space="preserve">      </w:t>
      </w:r>
      <w:r w:rsidRPr="00B90CFA">
        <w:rPr>
          <w:rFonts w:ascii="Cordia New" w:hAnsi="Cordia New" w:cs="Cordia New" w:hint="cs"/>
          <w:color w:val="auto"/>
          <w:cs/>
          <w:lang w:val="en-US"/>
        </w:rPr>
        <w:t>เหตุการณ์สำคัญระหว่างรอบระยะเวลา</w:t>
      </w:r>
      <w:r w:rsidR="006036D8" w:rsidRPr="00B90CFA">
        <w:rPr>
          <w:rFonts w:ascii="Cordia New" w:hAnsi="Cordia New" w:cs="Cordia New" w:hint="cs"/>
          <w:color w:val="auto"/>
          <w:cs/>
          <w:lang w:val="en-US"/>
        </w:rPr>
        <w:t>ที่รายงาน</w:t>
      </w:r>
    </w:p>
    <w:p w14:paraId="364B0579" w14:textId="77777777" w:rsidR="001D118A" w:rsidRPr="00B90CFA" w:rsidRDefault="001D118A" w:rsidP="001D118A">
      <w:pPr>
        <w:rPr>
          <w:lang w:val="en-US"/>
        </w:rPr>
      </w:pPr>
    </w:p>
    <w:p w14:paraId="5FA84947" w14:textId="51F14BA9" w:rsidR="003D4268" w:rsidRPr="00B90CFA" w:rsidRDefault="003D4268" w:rsidP="003B3B08">
      <w:pPr>
        <w:pStyle w:val="BodyText2"/>
        <w:widowControl w:val="0"/>
        <w:numPr>
          <w:ilvl w:val="0"/>
          <w:numId w:val="42"/>
        </w:numPr>
        <w:spacing w:after="0"/>
        <w:ind w:left="540" w:hanging="540"/>
        <w:jc w:val="thaiDistribute"/>
        <w:rPr>
          <w:rFonts w:asciiTheme="minorBidi" w:eastAsia="Arial Unicode MS" w:hAnsiTheme="minorBidi" w:cs="Cordia New"/>
          <w:sz w:val="28"/>
          <w:szCs w:val="28"/>
          <w:lang w:val="en-US"/>
        </w:rPr>
      </w:pP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เมื่อวันที่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20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ธันวาคม พ.ศ.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2567 PTTEP SG Holding Pte. Ltd. (PTTEP SH)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ซึ่งเป็นบริษัทย่อยของกลุ่มบริษัทได้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br/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ลงนามในสัญญาซื้อขาย เพื่อเข้าซื้อสัดส่วนการถือหุ้นร้อยละ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34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ในบริษัท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E&amp;E Algeria Touat B.V.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จากบริษัท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ENGIE International Corporation B.V.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การเข้าซื้อสัดส่วนการถือหุ้นดังกล่าวมีผลสมบูรณ์ในวันที่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2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กันยายน พ.ศ.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2568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ซึ่งถือเป็นเงินลงทุนในการร่วมค้าที่มีมูลค่าการเข้าซื้อหลังจากปรับปรุงตามที่ระบุไว้ในสัญญาเป็นจำนวน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273.78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ล้านดอลลาร์สหรัฐอเมริกา (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8,844.11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ล้านบาท) </w:t>
      </w:r>
    </w:p>
    <w:p w14:paraId="56101A9C" w14:textId="77777777" w:rsidR="003D4268" w:rsidRPr="00B90CFA" w:rsidRDefault="003D4268" w:rsidP="00DF4A2B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42D9A924" w14:textId="03B97855" w:rsidR="003D4268" w:rsidRPr="00B90CFA" w:rsidRDefault="003D4268" w:rsidP="00DF4A2B">
      <w:pPr>
        <w:pStyle w:val="BodyText2"/>
        <w:widowControl w:val="0"/>
        <w:spacing w:after="0"/>
        <w:ind w:left="540"/>
        <w:jc w:val="thaiDistribute"/>
        <w:rPr>
          <w:rFonts w:asciiTheme="minorBidi" w:eastAsia="Arial Unicode MS" w:hAnsiTheme="minorBidi" w:cs="Cordia New"/>
          <w:sz w:val="28"/>
          <w:szCs w:val="28"/>
          <w:lang w:val="en-US"/>
        </w:rPr>
      </w:pP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ทั้งนี้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กลุ่มบริษัทได้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ประเมิน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มูลค่ายุติธรรมของสินทรัพย์สุทธิที่ระบุได้ที่ได้มา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ณ วันที่ซื้อ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และผลของการปันส่วนสิ่งตอบแทนทั้งหมดที่โอนให้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แล้วเสร็จ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ในไตรมาส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ที่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4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ของปี พ.ศ.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2568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 xml:space="preserve"> โดย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มูลค่ายุติธรรมของสินทรัพย์สุทธิที่ระบุได้ที่ได้มามีมูลค่าเท่ากับ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365.</w:t>
      </w:r>
      <w:r w:rsidR="00D95200"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63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ล้านดอลลาร์สหรัฐอเมริกา (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12,644.62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ล้านบาท)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ซึ่งส่วนใหญ่ประกอบด้วย</w:t>
      </w:r>
      <w:r w:rsidR="00CC0CE6"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ที่ดิน อาคาร</w:t>
      </w:r>
      <w:r w:rsidR="008E5DA1"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และอุปกรณ์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คิดเป็นจำนวน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306.61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ล้านดอลลาร์สหรัฐอเมริกา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(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10,603.52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ล้านบาท)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ส่งผลให้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มี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กำไรจากการซื้อธุรกิจในราคาต่ำกว่ามูลค่ายุติธรรม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เป็นจำนวน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91.86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ล้านดอลลาร์สหรัฐอเมริกา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(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>3,176.80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 xml:space="preserve"> ล้านบาท)</w:t>
      </w:r>
      <w:r w:rsidRPr="00B90CFA">
        <w:rPr>
          <w:rFonts w:asciiTheme="minorBidi" w:eastAsia="Arial Unicode MS" w:hAnsiTheme="minorBidi" w:cs="Cordia New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ซึ่งเป็นผลมาจากการดำเนินงานของโครงการที่ดีขึ้นกว่าแผนงานเมื่อเทียบกับวันที่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ตกลง</w:t>
      </w:r>
      <w:r w:rsidRPr="00B90CFA">
        <w:rPr>
          <w:rFonts w:asciiTheme="minorBidi" w:eastAsia="Arial Unicode MS" w:hAnsiTheme="minorBidi" w:cs="Cordia New"/>
          <w:sz w:val="28"/>
          <w:szCs w:val="28"/>
          <w:cs/>
          <w:lang w:val="en-US"/>
        </w:rPr>
        <w:t>ราคาซื้อขายตาม</w:t>
      </w:r>
      <w:r w:rsidRPr="00B90CFA">
        <w:rPr>
          <w:rFonts w:asciiTheme="minorBidi" w:eastAsia="Arial Unicode MS" w:hAnsiTheme="minorBidi" w:cs="Cordia New" w:hint="cs"/>
          <w:sz w:val="28"/>
          <w:szCs w:val="28"/>
          <w:cs/>
          <w:lang w:val="en-US"/>
        </w:rPr>
        <w:t>สัญญา</w:t>
      </w:r>
    </w:p>
    <w:p w14:paraId="06AE16AB" w14:textId="77777777" w:rsidR="003D4268" w:rsidRPr="00B90CFA" w:rsidRDefault="003D4268" w:rsidP="001D118A">
      <w:pPr>
        <w:rPr>
          <w:lang w:val="en-US"/>
        </w:rPr>
      </w:pPr>
    </w:p>
    <w:p w14:paraId="5BEB323E" w14:textId="7EFA8975" w:rsidR="006A623A" w:rsidRPr="00B90CFA" w:rsidRDefault="006A623A" w:rsidP="003B3B08">
      <w:pPr>
        <w:pStyle w:val="ListParagraph"/>
        <w:numPr>
          <w:ilvl w:val="0"/>
          <w:numId w:val="42"/>
        </w:numPr>
        <w:ind w:left="540" w:hanging="54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Theme="minorBidi" w:eastAsia="Arial Unicode MS" w:hAnsiTheme="minorBidi" w:cs="Cordia New"/>
          <w:spacing w:val="-2"/>
          <w:szCs w:val="28"/>
          <w:cs/>
          <w:lang w:val="en-US"/>
        </w:rPr>
        <w:t xml:space="preserve">เมื่อวันที่ </w:t>
      </w:r>
      <w:r w:rsidRPr="00B90CFA">
        <w:rPr>
          <w:rFonts w:asciiTheme="minorBidi" w:eastAsia="Arial Unicode MS" w:hAnsiTheme="minorBidi" w:cs="Cordia New"/>
          <w:spacing w:val="-2"/>
          <w:szCs w:val="28"/>
          <w:lang w:val="en-US"/>
        </w:rPr>
        <w:t>25</w:t>
      </w:r>
      <w:r w:rsidRPr="00B90CFA">
        <w:rPr>
          <w:rFonts w:asciiTheme="minorBidi" w:eastAsia="Arial Unicode MS" w:hAnsiTheme="minorBidi" w:cs="Cordia New"/>
          <w:spacing w:val="-2"/>
          <w:szCs w:val="28"/>
          <w:cs/>
          <w:lang w:val="en-US"/>
        </w:rPr>
        <w:t xml:space="preserve"> กรกฎาคม พ.ศ. </w:t>
      </w:r>
      <w:r w:rsidRPr="00B90CFA">
        <w:rPr>
          <w:rFonts w:asciiTheme="minorBidi" w:eastAsia="Arial Unicode MS" w:hAnsiTheme="minorBidi" w:cs="Cordia New"/>
          <w:spacing w:val="-2"/>
          <w:szCs w:val="28"/>
          <w:lang w:val="en-US"/>
        </w:rPr>
        <w:t xml:space="preserve">2568 PTTEP </w:t>
      </w:r>
      <w:r w:rsidR="00EF5BDC" w:rsidRPr="00B90CFA">
        <w:rPr>
          <w:rFonts w:asciiTheme="minorBidi" w:eastAsia="Arial Unicode MS" w:hAnsiTheme="minorBidi" w:cs="Cordia New"/>
          <w:spacing w:val="-2"/>
          <w:szCs w:val="28"/>
          <w:lang w:val="en-US"/>
        </w:rPr>
        <w:t>Joint De</w:t>
      </w:r>
      <w:r w:rsidR="00A96505" w:rsidRPr="00B90CFA">
        <w:rPr>
          <w:rFonts w:asciiTheme="minorBidi" w:eastAsia="Arial Unicode MS" w:hAnsiTheme="minorBidi" w:cs="Cordia New"/>
          <w:spacing w:val="-2"/>
          <w:szCs w:val="28"/>
          <w:lang w:val="en-US"/>
        </w:rPr>
        <w:t xml:space="preserve">velopment SG Pte. Ltd. </w:t>
      </w:r>
      <w:r w:rsidR="00A96505" w:rsidRPr="00B90CFA">
        <w:rPr>
          <w:rFonts w:asciiTheme="minorBidi" w:eastAsia="Arial Unicode MS" w:hAnsiTheme="minorBidi" w:cs="Cordia New" w:hint="cs"/>
          <w:spacing w:val="-2"/>
          <w:szCs w:val="28"/>
          <w:cs/>
          <w:lang w:val="en-US"/>
        </w:rPr>
        <w:t>(</w:t>
      </w:r>
      <w:r w:rsidR="00A96505" w:rsidRPr="00B90CFA">
        <w:rPr>
          <w:rFonts w:asciiTheme="minorBidi" w:eastAsia="Arial Unicode MS" w:hAnsiTheme="minorBidi" w:cs="Cordia New"/>
          <w:spacing w:val="-2"/>
          <w:szCs w:val="28"/>
          <w:lang w:val="en-US"/>
        </w:rPr>
        <w:t xml:space="preserve">PTTEP </w:t>
      </w:r>
      <w:r w:rsidRPr="00B90CFA">
        <w:rPr>
          <w:rFonts w:asciiTheme="minorBidi" w:eastAsia="Arial Unicode MS" w:hAnsiTheme="minorBidi" w:cs="Cordia New"/>
          <w:spacing w:val="-2"/>
          <w:szCs w:val="28"/>
          <w:lang w:val="en-US"/>
        </w:rPr>
        <w:t>JDS</w:t>
      </w:r>
      <w:r w:rsidR="00A96505" w:rsidRPr="00B90CFA">
        <w:rPr>
          <w:rFonts w:asciiTheme="minorBidi" w:eastAsia="Arial Unicode MS" w:hAnsiTheme="minorBidi" w:cs="Cordia New" w:hint="cs"/>
          <w:spacing w:val="-2"/>
          <w:szCs w:val="28"/>
          <w:cs/>
          <w:lang w:val="en-US"/>
        </w:rPr>
        <w:t>)</w:t>
      </w:r>
      <w:r w:rsidRPr="00B90CFA">
        <w:rPr>
          <w:rFonts w:asciiTheme="minorBidi" w:eastAsia="Arial Unicode MS" w:hAnsiTheme="minorBidi" w:cs="Cordia New"/>
          <w:spacing w:val="-2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pacing w:val="-2"/>
          <w:szCs w:val="28"/>
          <w:cs/>
          <w:lang w:val="en-US"/>
        </w:rPr>
        <w:t>ซึ่งเป็นบริษัทย่อยของกลุ่มบริษัท ได้ลงนามในสัญญาซื้อขาย เพื่อเข้าลงทุน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ในแปลง 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>A-18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 ในพื้นที่พัฒนาร่วมไทย-มาเลเซีย (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 xml:space="preserve">MTJDA)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ตามรายละเอียดในหมายเหตุประกอบงบการเงิน ข้อ 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>3</w:t>
      </w:r>
      <w:r w:rsidR="00C66269" w:rsidRPr="00B90CFA">
        <w:rPr>
          <w:rFonts w:asciiTheme="minorBidi" w:eastAsia="Arial Unicode MS" w:hAnsiTheme="minorBidi" w:cs="Cordia New"/>
          <w:szCs w:val="28"/>
          <w:lang w:val="en-US"/>
        </w:rPr>
        <w:t>5</w:t>
      </w:r>
      <w:r w:rsidRPr="00B90CFA">
        <w:rPr>
          <w:rFonts w:ascii="Cordia New" w:hAnsi="Cordia New" w:cs="Cordia New"/>
          <w:lang w:val="en-GB"/>
        </w:rPr>
        <w:t xml:space="preserve"> </w:t>
      </w:r>
    </w:p>
    <w:p w14:paraId="68F34FB6" w14:textId="77777777" w:rsidR="006A623A" w:rsidRPr="00B90CFA" w:rsidRDefault="006A623A" w:rsidP="006A623A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789D549B" w14:textId="77777777" w:rsidR="008B6B55" w:rsidRPr="00B90CFA" w:rsidRDefault="008B6B55" w:rsidP="006A623A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61981653" w14:textId="77777777" w:rsidR="005F1C79" w:rsidRPr="00B90CFA" w:rsidRDefault="005F1C79" w:rsidP="006A623A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5F3F7006" w14:textId="77777777" w:rsidR="008B6B55" w:rsidRPr="00B90CFA" w:rsidRDefault="008B6B55" w:rsidP="006A623A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CF85E58" w14:textId="585575C6" w:rsidR="0038323F" w:rsidRPr="00B90CFA" w:rsidRDefault="0038323F" w:rsidP="003B3B08">
      <w:pPr>
        <w:pStyle w:val="ListParagraph"/>
        <w:numPr>
          <w:ilvl w:val="0"/>
          <w:numId w:val="42"/>
        </w:numPr>
        <w:ind w:left="540" w:hanging="540"/>
        <w:jc w:val="thaiDistribute"/>
        <w:rPr>
          <w:rFonts w:asciiTheme="minorBidi" w:hAnsiTheme="minorBidi" w:cs="Cordia New"/>
          <w:szCs w:val="28"/>
        </w:rPr>
      </w:pPr>
      <w:r w:rsidRPr="00B90CFA">
        <w:rPr>
          <w:rFonts w:asciiTheme="minorBidi" w:hAnsiTheme="minorBidi" w:cs="Cordia New"/>
          <w:szCs w:val="28"/>
          <w:cs/>
        </w:rPr>
        <w:lastRenderedPageBreak/>
        <w:t xml:space="preserve">เมื่อวันที่ </w:t>
      </w:r>
      <w:r w:rsidRPr="00B90CFA">
        <w:rPr>
          <w:rFonts w:asciiTheme="minorBidi" w:hAnsiTheme="minorBidi" w:cs="Cordia New"/>
          <w:szCs w:val="28"/>
          <w:lang w:val="en-US"/>
        </w:rPr>
        <w:t>12</w:t>
      </w:r>
      <w:r w:rsidRPr="00B90CFA">
        <w:rPr>
          <w:rFonts w:asciiTheme="minorBidi" w:hAnsiTheme="minorBidi" w:cs="Cordia New"/>
          <w:szCs w:val="28"/>
          <w:cs/>
        </w:rPr>
        <w:t xml:space="preserve"> ธันวาคม พ.ศ. </w:t>
      </w:r>
      <w:r w:rsidRPr="00B90CFA">
        <w:rPr>
          <w:rFonts w:asciiTheme="minorBidi" w:hAnsiTheme="minorBidi" w:cs="Cordia New"/>
          <w:szCs w:val="28"/>
          <w:lang w:val="en-US"/>
        </w:rPr>
        <w:t>2568</w:t>
      </w:r>
      <w:r w:rsidRPr="00B90CFA">
        <w:rPr>
          <w:rFonts w:asciiTheme="minorBidi" w:hAnsiTheme="minorBidi" w:cs="Cordia New"/>
          <w:szCs w:val="28"/>
          <w:cs/>
        </w:rPr>
        <w:t xml:space="preserve"> </w:t>
      </w:r>
      <w:r w:rsidRPr="00B90CFA">
        <w:rPr>
          <w:rFonts w:asciiTheme="minorBidi" w:hAnsiTheme="minorBidi" w:cs="Cordia New"/>
          <w:szCs w:val="28"/>
        </w:rPr>
        <w:t>PTTEP SH</w:t>
      </w:r>
      <w:r w:rsidRPr="00B90CFA">
        <w:rPr>
          <w:rFonts w:asciiTheme="minorBidi" w:hAnsiTheme="minorBidi" w:cs="Cordia New"/>
          <w:szCs w:val="28"/>
          <w:cs/>
        </w:rPr>
        <w:t xml:space="preserve"> ได้เข้าร่วมลงทุนกับบริษัท</w:t>
      </w:r>
      <w:r w:rsidRPr="00B90CFA">
        <w:rPr>
          <w:rFonts w:asciiTheme="minorBidi" w:hAnsiTheme="minorBidi" w:cs="Cordia New" w:hint="cs"/>
          <w:szCs w:val="28"/>
          <w:cs/>
        </w:rPr>
        <w:t xml:space="preserve"> </w:t>
      </w:r>
      <w:r w:rsidRPr="00B90CFA">
        <w:rPr>
          <w:rFonts w:asciiTheme="minorBidi" w:hAnsiTheme="minorBidi" w:cs="Cordia New"/>
          <w:szCs w:val="28"/>
        </w:rPr>
        <w:t>TotalEnergies SE (TTE)</w:t>
      </w:r>
      <w:r w:rsidRPr="00B90CFA">
        <w:rPr>
          <w:rFonts w:asciiTheme="minorBidi" w:hAnsiTheme="minorBidi" w:cs="Cordia New" w:hint="cs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ผ่านการ</w:t>
      </w:r>
      <w:r w:rsidRPr="00B90CFA">
        <w:rPr>
          <w:rFonts w:asciiTheme="minorBidi" w:hAnsiTheme="minorBidi" w:cs="Cordia New" w:hint="cs"/>
          <w:szCs w:val="28"/>
          <w:cs/>
        </w:rPr>
        <w:t>เพิ่มทุน</w:t>
      </w:r>
      <w:r w:rsidRPr="00B90CFA">
        <w:rPr>
          <w:rFonts w:asciiTheme="minorBidi" w:hAnsiTheme="minorBidi" w:cs="Cordia New"/>
          <w:szCs w:val="28"/>
          <w:cs/>
        </w:rPr>
        <w:t xml:space="preserve">ในบริษัท </w:t>
      </w:r>
      <w:r w:rsidRPr="00B90CFA">
        <w:rPr>
          <w:rFonts w:asciiTheme="minorBidi" w:hAnsiTheme="minorBidi" w:cs="Cordia New"/>
          <w:szCs w:val="28"/>
        </w:rPr>
        <w:t>AzurVista Resources Pte.</w:t>
      </w:r>
      <w:r w:rsidRPr="00B90CFA">
        <w:rPr>
          <w:rFonts w:asciiTheme="minorBidi" w:hAnsiTheme="minorBidi" w:cs="Cordia New" w:hint="cs"/>
          <w:szCs w:val="28"/>
          <w:cs/>
        </w:rPr>
        <w:t xml:space="preserve"> </w:t>
      </w:r>
      <w:r w:rsidRPr="00B90CFA">
        <w:rPr>
          <w:rFonts w:asciiTheme="minorBidi" w:hAnsiTheme="minorBidi" w:cs="Cordia New"/>
          <w:szCs w:val="28"/>
        </w:rPr>
        <w:t>Ltd.</w:t>
      </w:r>
      <w:r w:rsidRPr="00B90CFA">
        <w:rPr>
          <w:rFonts w:asciiTheme="minorBidi" w:hAnsiTheme="minorBidi" w:cs="Cordia New" w:hint="cs"/>
          <w:szCs w:val="28"/>
          <w:cs/>
        </w:rPr>
        <w:t xml:space="preserve"> </w:t>
      </w:r>
      <w:r w:rsidRPr="00B90CFA">
        <w:rPr>
          <w:rFonts w:asciiTheme="minorBidi" w:hAnsiTheme="minorBidi" w:cs="Cordia New"/>
          <w:szCs w:val="28"/>
        </w:rPr>
        <w:t>(</w:t>
      </w:r>
      <w:r w:rsidR="00916A51" w:rsidRPr="00B90CFA">
        <w:rPr>
          <w:rFonts w:asciiTheme="minorBidi" w:hAnsiTheme="minorBidi" w:cs="Cordia New"/>
          <w:szCs w:val="28"/>
          <w:lang w:val="en-US"/>
        </w:rPr>
        <w:t>AZV</w:t>
      </w:r>
      <w:r w:rsidRPr="00B90CFA">
        <w:rPr>
          <w:rFonts w:asciiTheme="minorBidi" w:hAnsiTheme="minorBidi" w:cs="Cordia New"/>
          <w:szCs w:val="28"/>
        </w:rPr>
        <w:t>)</w:t>
      </w:r>
      <w:r w:rsidRPr="00B90CFA">
        <w:rPr>
          <w:rFonts w:asciiTheme="minorBidi" w:hAnsiTheme="minorBidi" w:cs="Cordia New" w:hint="cs"/>
          <w:szCs w:val="28"/>
          <w:cs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 xml:space="preserve">ร้อยละ </w:t>
      </w:r>
      <w:r w:rsidRPr="00B90CFA">
        <w:rPr>
          <w:rFonts w:asciiTheme="minorBidi" w:hAnsiTheme="minorBidi" w:cs="Cordia New"/>
          <w:szCs w:val="28"/>
          <w:lang w:val="en-US"/>
        </w:rPr>
        <w:t>49.99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 xml:space="preserve">ทั้งนี้ </w:t>
      </w:r>
      <w:r w:rsidR="00916A51" w:rsidRPr="00B90CFA">
        <w:rPr>
          <w:rFonts w:asciiTheme="minorBidi" w:hAnsiTheme="minorBidi" w:cs="Cordia New"/>
          <w:szCs w:val="28"/>
          <w:lang w:val="en-US"/>
        </w:rPr>
        <w:t>AZV</w:t>
      </w:r>
      <w:r w:rsidRPr="00B90CFA">
        <w:rPr>
          <w:rFonts w:asciiTheme="minorBidi" w:hAnsiTheme="minorBidi" w:cs="Cordia New" w:hint="cs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 xml:space="preserve">ถือสัดส่วนการลงทุนร้อยละ </w:t>
      </w:r>
      <w:r w:rsidRPr="00B90CFA">
        <w:rPr>
          <w:rFonts w:asciiTheme="minorBidi" w:hAnsiTheme="minorBidi" w:cs="Cordia New"/>
          <w:szCs w:val="28"/>
          <w:lang w:val="en-US"/>
        </w:rPr>
        <w:t>20</w:t>
      </w:r>
      <w:r w:rsidRPr="00B90CFA">
        <w:rPr>
          <w:rFonts w:asciiTheme="minorBidi" w:hAnsiTheme="minorBidi" w:cs="Cordia New"/>
          <w:szCs w:val="28"/>
          <w:cs/>
        </w:rPr>
        <w:t xml:space="preserve"> ในโครงการมาเลเซีย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เอสเค</w:t>
      </w:r>
      <w:r w:rsidRPr="00B90CFA">
        <w:rPr>
          <w:rFonts w:asciiTheme="minorBidi" w:hAnsiTheme="minorBidi" w:cs="Cordia New"/>
          <w:szCs w:val="28"/>
          <w:lang w:val="en-US"/>
        </w:rPr>
        <w:t>408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โดยภายหลังจากการเข้า</w:t>
      </w:r>
      <w:r w:rsidRPr="00B90CFA">
        <w:rPr>
          <w:rFonts w:asciiTheme="minorBidi" w:hAnsiTheme="minorBidi" w:cs="Cordia New" w:hint="cs"/>
          <w:szCs w:val="28"/>
          <w:cs/>
        </w:rPr>
        <w:t>ซื้อส่งผล</w:t>
      </w:r>
      <w:r w:rsidR="000A6A79" w:rsidRPr="00B90CFA">
        <w:rPr>
          <w:rFonts w:asciiTheme="minorBidi" w:hAnsiTheme="minorBidi" w:cs="Cordia New" w:hint="cs"/>
          <w:szCs w:val="28"/>
          <w:cs/>
        </w:rPr>
        <w:t>ให้</w:t>
      </w:r>
      <w:r w:rsidRPr="00B90CFA">
        <w:rPr>
          <w:rFonts w:asciiTheme="minorBidi" w:hAnsiTheme="minorBidi" w:cs="Cordia New" w:hint="cs"/>
          <w:szCs w:val="28"/>
          <w:cs/>
        </w:rPr>
        <w:t>กลุ่มบริษัท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มีสัดส่วนการลงทุนทางอ้อมในโครงการมาเลเซีย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เอสเค</w:t>
      </w:r>
      <w:r w:rsidRPr="00B90CFA">
        <w:rPr>
          <w:rFonts w:asciiTheme="minorBidi" w:hAnsiTheme="minorBidi" w:cs="Cordia New"/>
          <w:szCs w:val="28"/>
          <w:lang w:val="en-US"/>
        </w:rPr>
        <w:t>408</w:t>
      </w:r>
      <w:r w:rsidRPr="00B90CFA">
        <w:rPr>
          <w:rFonts w:asciiTheme="minorBidi" w:hAnsiTheme="minorBidi" w:cs="Cordia New"/>
          <w:szCs w:val="28"/>
          <w:cs/>
        </w:rPr>
        <w:t xml:space="preserve">  ที่ร้อยละ </w:t>
      </w:r>
      <w:r w:rsidRPr="00B90CFA">
        <w:rPr>
          <w:rFonts w:asciiTheme="minorBidi" w:hAnsiTheme="minorBidi" w:cs="Cordia New"/>
          <w:szCs w:val="28"/>
          <w:lang w:val="en-US"/>
        </w:rPr>
        <w:t>9.998</w:t>
      </w:r>
      <w:r w:rsidRPr="00B90CFA">
        <w:rPr>
          <w:rFonts w:asciiTheme="minorBidi" w:hAnsiTheme="minorBidi" w:cs="Cordia New" w:hint="cs"/>
          <w:szCs w:val="28"/>
          <w:cs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การเข้าซื้อ</w:t>
      </w:r>
      <w:r w:rsidRPr="00B90CFA">
        <w:rPr>
          <w:rFonts w:asciiTheme="minorBidi" w:hAnsiTheme="minorBidi" w:cs="Cordia New" w:hint="cs"/>
          <w:szCs w:val="28"/>
          <w:cs/>
        </w:rPr>
        <w:t>ดังกล่าว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มีผลสมบูรณ์ใน</w:t>
      </w:r>
      <w:r w:rsidRPr="00B90CFA">
        <w:rPr>
          <w:rFonts w:asciiTheme="minorBidi" w:hAnsiTheme="minorBidi" w:cs="Cordia New" w:hint="cs"/>
          <w:szCs w:val="28"/>
          <w:cs/>
        </w:rPr>
        <w:t>ทันที</w:t>
      </w:r>
      <w:r w:rsidRPr="00B90CFA">
        <w:rPr>
          <w:rFonts w:asciiTheme="minorBidi" w:hAnsiTheme="minorBidi" w:cs="Cordia New"/>
          <w:szCs w:val="28"/>
          <w:cs/>
        </w:rPr>
        <w:t xml:space="preserve"> ซึ่งถือเป็นเงินลงทุนใน</w:t>
      </w:r>
      <w:r w:rsidRPr="00B90CFA">
        <w:rPr>
          <w:rFonts w:asciiTheme="minorBidi" w:hAnsiTheme="minorBidi" w:cs="Cordia New" w:hint="cs"/>
          <w:szCs w:val="28"/>
          <w:cs/>
        </w:rPr>
        <w:t>บริษัท</w:t>
      </w:r>
      <w:r w:rsidRPr="00B90CFA">
        <w:rPr>
          <w:rFonts w:asciiTheme="minorBidi" w:hAnsiTheme="minorBidi" w:cs="Cordia New"/>
          <w:szCs w:val="28"/>
          <w:cs/>
        </w:rPr>
        <w:t>ร่วม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 w:hint="cs"/>
          <w:szCs w:val="28"/>
          <w:cs/>
        </w:rPr>
        <w:t>ด้วย</w:t>
      </w:r>
      <w:r w:rsidRPr="00B90CFA">
        <w:rPr>
          <w:rFonts w:asciiTheme="minorBidi" w:hAnsiTheme="minorBidi" w:cs="Cordia New"/>
          <w:szCs w:val="28"/>
          <w:cs/>
        </w:rPr>
        <w:t xml:space="preserve">มูลค่าการซื้อ </w:t>
      </w:r>
      <w:r w:rsidRPr="00B90CFA">
        <w:rPr>
          <w:rFonts w:asciiTheme="minorBidi" w:hAnsiTheme="minorBidi" w:cs="Cordia New"/>
          <w:szCs w:val="28"/>
          <w:lang w:val="en-US"/>
        </w:rPr>
        <w:t>331</w:t>
      </w:r>
      <w:r w:rsidRPr="00B90CFA">
        <w:rPr>
          <w:rFonts w:asciiTheme="minorBidi" w:hAnsiTheme="minorBidi" w:cs="Cordia New"/>
          <w:szCs w:val="28"/>
          <w:cs/>
        </w:rPr>
        <w:t xml:space="preserve"> ล้านดอลลาร์สหรัฐอเมริกา (</w:t>
      </w:r>
      <w:r w:rsidRPr="00B90CFA">
        <w:rPr>
          <w:rFonts w:asciiTheme="minorBidi" w:hAnsiTheme="minorBidi" w:cs="Cordia New"/>
          <w:szCs w:val="28"/>
          <w:lang w:val="en-US"/>
        </w:rPr>
        <w:t>10,478.69</w:t>
      </w:r>
      <w:r w:rsidRPr="00B90CFA">
        <w:rPr>
          <w:rFonts w:asciiTheme="minorBidi" w:hAnsiTheme="minorBidi" w:cs="Cordia New"/>
          <w:szCs w:val="28"/>
        </w:rPr>
        <w:t> </w:t>
      </w:r>
      <w:r w:rsidRPr="00B90CFA">
        <w:rPr>
          <w:rFonts w:asciiTheme="minorBidi" w:hAnsiTheme="minorBidi" w:cs="Cordia New"/>
          <w:szCs w:val="28"/>
          <w:cs/>
        </w:rPr>
        <w:t>ล้านบาท) ทั้งนี้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/>
          <w:szCs w:val="28"/>
          <w:cs/>
        </w:rPr>
        <w:t>ประมาณการมูลค่ายุติธรรมของสินทร</w:t>
      </w:r>
      <w:r w:rsidRPr="00B90CFA">
        <w:rPr>
          <w:rFonts w:asciiTheme="minorBidi" w:hAnsiTheme="minorBidi" w:cs="Cordia New" w:hint="cs"/>
          <w:szCs w:val="28"/>
          <w:cs/>
        </w:rPr>
        <w:t>ั</w:t>
      </w:r>
      <w:r w:rsidRPr="00B90CFA">
        <w:rPr>
          <w:rFonts w:asciiTheme="minorBidi" w:hAnsiTheme="minorBidi" w:cs="Cordia New"/>
          <w:szCs w:val="28"/>
          <w:cs/>
        </w:rPr>
        <w:t>พย์สุทธิที่ระบุได้มีมูลค่าเทียบเท่ากับมูลค่าซื้อ</w:t>
      </w:r>
      <w:r w:rsidRPr="00B90CFA">
        <w:rPr>
          <w:rFonts w:asciiTheme="minorBidi" w:hAnsiTheme="minorBidi" w:cs="Cordia New"/>
          <w:szCs w:val="28"/>
        </w:rPr>
        <w:t xml:space="preserve"> </w:t>
      </w:r>
      <w:r w:rsidRPr="00B90CFA">
        <w:rPr>
          <w:rFonts w:asciiTheme="minorBidi" w:hAnsiTheme="minorBidi" w:cs="Cordia New" w:hint="cs"/>
          <w:szCs w:val="28"/>
          <w:cs/>
        </w:rPr>
        <w:t>โดยมูลค่าดังกล่าว</w:t>
      </w:r>
      <w:r w:rsidRPr="00B90CFA">
        <w:rPr>
          <w:rFonts w:asciiTheme="minorBidi" w:hAnsiTheme="minorBidi" w:cs="Cordia New"/>
          <w:szCs w:val="28"/>
          <w:cs/>
        </w:rPr>
        <w:t>จะมีการปรับปรุงภายหลังตาม</w:t>
      </w:r>
      <w:r w:rsidR="00324140" w:rsidRPr="00B90CFA">
        <w:rPr>
          <w:rFonts w:asciiTheme="minorBidi" w:hAnsiTheme="minorBidi" w:cs="Cordia New" w:hint="cs"/>
          <w:szCs w:val="28"/>
          <w:cs/>
        </w:rPr>
        <w:t>เงื่อนไขที่ตกลง</w:t>
      </w:r>
    </w:p>
    <w:p w14:paraId="6F482384" w14:textId="77777777" w:rsidR="0038323F" w:rsidRPr="00B90CFA" w:rsidRDefault="0038323F" w:rsidP="0038323F">
      <w:pPr>
        <w:ind w:left="540" w:hanging="540"/>
        <w:jc w:val="thaiDistribute"/>
        <w:rPr>
          <w:rFonts w:asciiTheme="minorBidi" w:hAnsiTheme="minorBidi" w:cs="Cordia New"/>
          <w:lang w:val="en-US"/>
        </w:rPr>
      </w:pPr>
    </w:p>
    <w:p w14:paraId="3D877F15" w14:textId="77777777" w:rsidR="0038323F" w:rsidRPr="00B90CFA" w:rsidRDefault="0038323F" w:rsidP="0038323F">
      <w:pPr>
        <w:ind w:left="540"/>
        <w:jc w:val="thaiDistribute"/>
        <w:rPr>
          <w:rFonts w:asciiTheme="minorBidi" w:hAnsiTheme="minorBidi" w:cs="Cordia New"/>
        </w:rPr>
      </w:pPr>
      <w:r w:rsidRPr="00B90CFA">
        <w:rPr>
          <w:rFonts w:asciiTheme="minorBidi" w:hAnsiTheme="minorBidi" w:cs="Cordia New"/>
          <w:cs/>
        </w:rPr>
        <w:t xml:space="preserve">ณ วันที่ </w:t>
      </w:r>
      <w:r w:rsidRPr="00B90CFA">
        <w:rPr>
          <w:rFonts w:asciiTheme="minorBidi" w:hAnsiTheme="minorBidi" w:cs="Cordia New"/>
          <w:lang w:val="en-US"/>
        </w:rPr>
        <w:t>31</w:t>
      </w:r>
      <w:r w:rsidRPr="00B90CFA">
        <w:rPr>
          <w:rFonts w:asciiTheme="minorBidi" w:hAnsiTheme="minorBidi" w:cs="Cordia New"/>
          <w:cs/>
        </w:rPr>
        <w:t xml:space="preserve"> </w:t>
      </w:r>
      <w:r w:rsidRPr="00B90CFA">
        <w:rPr>
          <w:rFonts w:asciiTheme="minorBidi" w:hAnsiTheme="minorBidi" w:cs="Cordia New" w:hint="cs"/>
          <w:cs/>
        </w:rPr>
        <w:t>ธันวาคม</w:t>
      </w:r>
      <w:r w:rsidRPr="00B90CFA">
        <w:rPr>
          <w:rFonts w:asciiTheme="minorBidi" w:hAnsiTheme="minorBidi" w:cs="Cordia New"/>
          <w:cs/>
        </w:rPr>
        <w:t xml:space="preserve"> พ.ศ. </w:t>
      </w:r>
      <w:r w:rsidRPr="00B90CFA">
        <w:rPr>
          <w:rFonts w:asciiTheme="minorBidi" w:hAnsiTheme="minorBidi" w:cs="Cordia New"/>
        </w:rPr>
        <w:t>2568</w:t>
      </w:r>
      <w:r w:rsidRPr="00B90CFA">
        <w:rPr>
          <w:rFonts w:asciiTheme="minorBidi" w:hAnsiTheme="minorBidi" w:cs="Cordia New"/>
          <w:cs/>
        </w:rPr>
        <w:t xml:space="preserve"> กลุ่มบริษัทอยู่ระหว่างการทบทวนการประเมินมูลค่ายุติธรรมของสินทรัพย์สุทธิที่ระบุได้ที่ได้มาและ</w:t>
      </w:r>
      <w:r w:rsidRPr="00B90CFA">
        <w:rPr>
          <w:rFonts w:asciiTheme="minorBidi" w:hAnsiTheme="minorBidi" w:cs="Cordia New" w:hint="cs"/>
          <w:cs/>
        </w:rPr>
        <w:t>ผลของ</w:t>
      </w:r>
      <w:r w:rsidRPr="00B90CFA">
        <w:rPr>
          <w:rFonts w:asciiTheme="minorBidi" w:hAnsiTheme="minorBidi" w:cs="Cordia New"/>
          <w:cs/>
        </w:rPr>
        <w:t>การปันส่วน</w:t>
      </w:r>
      <w:r w:rsidRPr="00B90CFA">
        <w:rPr>
          <w:rFonts w:asciiTheme="minorBidi" w:hAnsiTheme="minorBidi" w:cs="Cordia New" w:hint="cs"/>
          <w:cs/>
        </w:rPr>
        <w:t>สิ่งตอบแทนทั้งหมดที่โอนให้</w:t>
      </w:r>
      <w:r w:rsidRPr="00B90CFA">
        <w:rPr>
          <w:rFonts w:asciiTheme="minorBidi" w:hAnsiTheme="minorBidi" w:cs="Cordia New"/>
          <w:cs/>
        </w:rPr>
        <w:t xml:space="preserve">ซึ่งอาจเปลี่ยนแปลง การคำนวณมูลค่ายุติธรรมจะแล้วเสร็จภายใน </w:t>
      </w:r>
      <w:r w:rsidRPr="00B90CFA">
        <w:rPr>
          <w:rFonts w:asciiTheme="minorBidi" w:hAnsiTheme="minorBidi" w:cs="Cordia New"/>
        </w:rPr>
        <w:t>12</w:t>
      </w:r>
      <w:r w:rsidRPr="00B90CFA">
        <w:rPr>
          <w:rFonts w:asciiTheme="minorBidi" w:hAnsiTheme="minorBidi" w:cs="Cordia New"/>
          <w:cs/>
        </w:rPr>
        <w:t xml:space="preserve"> เดือนนับจากวันที่การเข้าซื้อสัดส่วนการถือหุ้นเสร็จสิ้น</w:t>
      </w:r>
    </w:p>
    <w:p w14:paraId="262B0F11" w14:textId="77777777" w:rsidR="006A623A" w:rsidRPr="00B90CFA" w:rsidRDefault="006A623A" w:rsidP="006A623A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5CEDD844" w14:textId="77777777" w:rsidR="006A623A" w:rsidRPr="00B90CFA" w:rsidRDefault="006A623A" w:rsidP="003B3B08">
      <w:pPr>
        <w:pStyle w:val="BodyText2"/>
        <w:widowControl w:val="0"/>
        <w:numPr>
          <w:ilvl w:val="0"/>
          <w:numId w:val="42"/>
        </w:numPr>
        <w:spacing w:after="0"/>
        <w:ind w:left="540" w:hanging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B90CFA">
        <w:rPr>
          <w:rFonts w:asciiTheme="minorBidi" w:hAnsiTheme="minorBidi" w:cs="Cordia New"/>
          <w:spacing w:val="-12"/>
          <w:sz w:val="28"/>
          <w:szCs w:val="28"/>
          <w:cs/>
        </w:rPr>
        <w:t>จากกรณีที่กลุ่มผู้เลี้ยงสาหร่ายในประเทศอินโดนีเซียได้ยื่นฟ้องบริษัท PTTEP Australasia (Ashmore Cartier) Pty Ltd (PTTEP AAA)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90CFA">
        <w:rPr>
          <w:rFonts w:asciiTheme="minorBidi" w:hAnsiTheme="minorBidi" w:cs="Cordia New"/>
          <w:spacing w:val="-2"/>
          <w:sz w:val="28"/>
          <w:szCs w:val="28"/>
          <w:cs/>
        </w:rPr>
        <w:t>ซึ่งเป็นบริษัทย่อยของกลุ่มบริษัท ต่อศาลสหพันธรัฐ ประเทศออสเตรเลียในปี พ.ศ.</w:t>
      </w:r>
      <w:r w:rsidRPr="00B90CF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B90CFA">
        <w:rPr>
          <w:rFonts w:asciiTheme="minorBidi" w:hAnsiTheme="minorBidi" w:cs="Cordia New"/>
          <w:spacing w:val="-2"/>
          <w:sz w:val="28"/>
          <w:szCs w:val="28"/>
          <w:lang w:val="en-US"/>
        </w:rPr>
        <w:t>2559</w:t>
      </w:r>
      <w:r w:rsidRPr="00B90CFA">
        <w:rPr>
          <w:rFonts w:asciiTheme="minorBidi" w:hAnsiTheme="minorBidi" w:cs="Cordia New"/>
          <w:spacing w:val="-2"/>
          <w:sz w:val="28"/>
          <w:szCs w:val="28"/>
          <w:cs/>
        </w:rPr>
        <w:t xml:space="preserve"> เพื่อเรียกร้องค่าเสียหายที่อ้างว่า</w:t>
      </w:r>
      <w:r w:rsidRPr="00B90CFA">
        <w:rPr>
          <w:rFonts w:asciiTheme="minorBidi" w:hAnsiTheme="minorBidi" w:cs="Cordia New"/>
          <w:sz w:val="28"/>
          <w:szCs w:val="28"/>
          <w:cs/>
        </w:rPr>
        <w:t>เกิดขึ้นจากเหตุการณ์น้ำมันรั่วไหลของแหล่งมอนทาราเมื่อปี พ.ศ.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2552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ซึ่งศาลได้มีคำพิพากษา โดยศาลเชื่อว่าน้ำมันจากเหตุการณ์น้ำมันรั่วไหลจากแหล่งมอนทาราได้ไปถึงบริเวณเพาะเลี้ยงสาหร่ายและก่อให้เกิดความเสียหาย โดยในช่วงไตรมาสที่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4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พ.ศ.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2565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PTTEP AAA ได้เข้าร่วมกระบวนการไกล่เกลี่ยกับกลุ่มผู้เลี้ยงสาหร่ายตามคำสั่งศาล และได้บรรลุ</w:t>
      </w:r>
      <w:r w:rsidRPr="00B90CFA">
        <w:rPr>
          <w:rFonts w:asciiTheme="minorBidi" w:hAnsiTheme="minorBidi" w:cs="Cordia New"/>
          <w:spacing w:val="-4"/>
          <w:sz w:val="28"/>
          <w:szCs w:val="28"/>
          <w:cs/>
        </w:rPr>
        <w:t>ข้อตกลงในหลักการโดย PTTEP AAA จะชำระเงินจำนวน</w:t>
      </w:r>
      <w:r w:rsidRPr="00B90CFA">
        <w:rPr>
          <w:rFonts w:asciiTheme="minorBidi" w:hAnsiTheme="minorBidi" w:cs="Cordia New"/>
          <w:spacing w:val="-4"/>
          <w:sz w:val="28"/>
          <w:szCs w:val="28"/>
          <w:lang w:val="en-US"/>
        </w:rPr>
        <w:t xml:space="preserve"> 192.5</w:t>
      </w:r>
      <w:r w:rsidRPr="00B90CFA">
        <w:rPr>
          <w:rFonts w:asciiTheme="minorBidi" w:hAnsiTheme="minorBidi" w:cs="Cordia New"/>
          <w:spacing w:val="-4"/>
          <w:sz w:val="28"/>
          <w:szCs w:val="28"/>
          <w:cs/>
        </w:rPr>
        <w:t xml:space="preserve"> ล้านดอลลาร์ออสเตรเลีย เพื่อระงับการดำเนินคดีแบบกลุ่ม</w:t>
      </w:r>
      <w:r w:rsidRPr="00B90CFA">
        <w:rPr>
          <w:rFonts w:asciiTheme="minorBidi" w:hAnsiTheme="minorBidi" w:cs="Cordia New"/>
          <w:spacing w:val="-6"/>
          <w:sz w:val="28"/>
          <w:szCs w:val="28"/>
          <w:cs/>
        </w:rPr>
        <w:t>ทั้งหมด (รวมถึงการอุทธรณ์) กับกลุ่มผู้เลี้ยงสาหร่ายในประเทศอินโดนีเซีย โดยไม่ถือเป็นการรับผิดของ PTTEP AAA และใน</w:t>
      </w:r>
      <w:r w:rsidRPr="00B90CFA">
        <w:rPr>
          <w:rFonts w:asciiTheme="minorBidi" w:hAnsiTheme="minorBidi" w:cs="Cordia New"/>
          <w:sz w:val="28"/>
          <w:szCs w:val="28"/>
          <w:cs/>
        </w:rPr>
        <w:t>ไตรมาสที่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1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พ.ศ.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2566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ศาลได้อนุมัติข้อตกลงในหลักการเพื่อระงับการดำเนินคดีแบบกลุ่มดังกล่าว และศาลได้อนุมัติแนวทางการจัดสรรเงินให้กับกลุ่มผู้เลี้ยงสาหร่าย โดยในเดือนพฤษภาคม พ.ศ.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2566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PTTEP AAA ได้ชำระเงินตามข้อตกลงที่ศาลได้อนุมัติจำนวน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192.5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ล้านดอลลาร์ออสเตรเลีย หรือเทียบเท่าประมาณ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130.42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ล้านดอลลาร์สหรัฐอเมริกา (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4,421.22 </w:t>
      </w:r>
      <w:r w:rsidRPr="00B90CFA">
        <w:rPr>
          <w:rFonts w:asciiTheme="minorBidi" w:hAnsiTheme="minorBidi" w:cs="Cordia New"/>
          <w:sz w:val="28"/>
          <w:szCs w:val="28"/>
          <w:cs/>
        </w:rPr>
        <w:t>ล้านบาท) ทั้งนี้ กระบวนการจัดสรรเงินตามแนวทางที่ศาลอนุมัติได้ดำเนินการเสร็จสิ้นแล้ว และศาลได้มีคำสั่งจำหน่ายคดีเมื่อวันที่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30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เมษายน พ.ศ.</w:t>
      </w:r>
      <w:r w:rsidRPr="00B90CFA">
        <w:rPr>
          <w:rFonts w:asciiTheme="minorBidi" w:hAnsiTheme="minorBidi" w:cs="Cordia New"/>
          <w:sz w:val="28"/>
          <w:szCs w:val="28"/>
          <w:lang w:val="en-US"/>
        </w:rPr>
        <w:t xml:space="preserve"> 2568</w:t>
      </w:r>
      <w:r w:rsidRPr="00B90CFA">
        <w:rPr>
          <w:rFonts w:asciiTheme="minorBidi" w:hAnsiTheme="minorBidi" w:cs="Cordia New"/>
          <w:sz w:val="28"/>
          <w:szCs w:val="28"/>
          <w:cs/>
        </w:rPr>
        <w:t xml:space="preserve"> ทำให้คดีสิ้นสุดลง</w:t>
      </w:r>
    </w:p>
    <w:p w14:paraId="4C72C98B" w14:textId="30744D54" w:rsidR="00640E2A" w:rsidRPr="00B90CFA" w:rsidRDefault="00640E2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45683DB5" w14:textId="7DDED145" w:rsidR="000B1F7A" w:rsidRPr="00B90CFA" w:rsidRDefault="0048487C" w:rsidP="00F45FE8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B90CFA">
        <w:rPr>
          <w:rFonts w:ascii="Cordia New" w:hAnsi="Cordia New" w:cs="Cordia New"/>
          <w:color w:val="auto"/>
          <w:lang w:val="en-US"/>
        </w:rPr>
        <w:t>3</w:t>
      </w:r>
      <w:r w:rsidR="00F45FE8" w:rsidRPr="00B90CFA">
        <w:rPr>
          <w:rFonts w:ascii="Cordia New" w:hAnsi="Cordia New" w:cs="Cordia New"/>
          <w:color w:val="auto"/>
          <w:cs/>
          <w:lang w:val="en-US"/>
        </w:rPr>
        <w:tab/>
        <w:t>เกณฑ์การจัดทำงบการเงิน</w:t>
      </w:r>
    </w:p>
    <w:p w14:paraId="3EC42734" w14:textId="77777777" w:rsidR="00F45FE8" w:rsidRPr="00B90CFA" w:rsidRDefault="00F45FE8" w:rsidP="00BC073E">
      <w:pPr>
        <w:rPr>
          <w:rFonts w:ascii="Cordia New" w:hAnsi="Cordia New" w:cs="Cordia New"/>
          <w:cs/>
          <w:lang w:val="en-GB"/>
        </w:rPr>
      </w:pPr>
    </w:p>
    <w:p w14:paraId="4B142511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FBFA649" w14:textId="77777777" w:rsidR="002D2816" w:rsidRPr="00B90CFA" w:rsidRDefault="002D2816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4A9949D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hAnsi="Cordia New" w:cs="Cordia New"/>
          <w:spacing w:val="-4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 ของบริษัท</w:t>
      </w:r>
      <w:r w:rsidRPr="00B90CFA">
        <w:rPr>
          <w:rFonts w:ascii="Cordia New" w:hAnsi="Cordia New" w:cs="Cordia New"/>
          <w:cs/>
        </w:rPr>
        <w:t>และได้นำเสนองบการเงินรวมและงบการเงินเฉพาะกิจการในสกุลเงินดอลลาร์สหรัฐอเมริกา อย่างไรก็ดี เนื่องจากตลาดหลักทรัพย์</w:t>
      </w:r>
      <w:r w:rsidRPr="00B90CFA">
        <w:rPr>
          <w:rFonts w:ascii="Cordia New" w:hAnsi="Cordia New" w:cs="Cordia New"/>
          <w:spacing w:val="-4"/>
          <w:cs/>
        </w:rPr>
        <w:t>แห่งประเทศไทยและกรมพัฒนาธุรกิจการค้ากำหนดให้บริษัทต้องนำเสนองบการเงินรวมและงบการเงินเฉพาะกิจการในสกุลเงินบาท</w:t>
      </w:r>
      <w:r w:rsidRPr="00B90CFA">
        <w:rPr>
          <w:rFonts w:ascii="Cordia New" w:hAnsi="Cordia New" w:cs="Cordia New"/>
          <w:cs/>
        </w:rPr>
        <w:t xml:space="preserve"> บริษัทจึงนำเสนองบการเงินใน</w:t>
      </w:r>
      <w:r w:rsidRPr="00B90CFA">
        <w:rPr>
          <w:rFonts w:ascii="Cordia New" w:eastAsia="Arial Unicode MS" w:hAnsi="Cordia New" w:cs="Cordia New"/>
          <w:cs/>
          <w:lang w:val="en-GB"/>
        </w:rPr>
        <w:t>สกุลเงินบาทโดยแปลงค่าจากสกุลเงินดอลลาร์สหรัฐอเมริกาเป็นสกุลเงินบาท</w:t>
      </w:r>
    </w:p>
    <w:p w14:paraId="3F6B77F8" w14:textId="672E4CB8" w:rsidR="000B1F7A" w:rsidRPr="00B90CFA" w:rsidRDefault="000B1F7A" w:rsidP="009B7663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B90CFA">
        <w:rPr>
          <w:rFonts w:asciiTheme="minorBidi" w:eastAsia="Arial Unicode MS" w:hAnsiTheme="minorBidi" w:cstheme="minorBidi"/>
          <w:cs/>
          <w:lang w:val="en-GB"/>
        </w:rPr>
        <w:lastRenderedPageBreak/>
        <w:t>ในกรณีที่กลุ่มบริษัททำสัมปทานหรือร่วมลงทุนในสัญญาแบ่งปันผลผลิตกับผู้อื่นเพื่อสำรวจและผลิตปิโตรเลียม</w:t>
      </w:r>
      <w:r w:rsidR="00F80387" w:rsidRPr="00B90CFA">
        <w:rPr>
          <w:rFonts w:asciiTheme="minorBidi" w:eastAsia="Arial Unicode MS" w:hAnsiTheme="minorBidi" w:cstheme="minorBidi"/>
          <w:cs/>
          <w:lang w:val="en-GB"/>
        </w:rPr>
        <w:t xml:space="preserve"> </w:t>
      </w:r>
      <w:r w:rsidRPr="00B90CFA">
        <w:rPr>
          <w:rFonts w:asciiTheme="minorBidi" w:eastAsia="Arial Unicode MS" w:hAnsiTheme="minorBidi" w:cstheme="minorBidi"/>
          <w:cs/>
          <w:lang w:val="en-GB"/>
        </w:rPr>
        <w:t>กลุ่มบริษัท</w:t>
      </w:r>
      <w:r w:rsidR="000A1E59" w:rsidRPr="00B90CFA">
        <w:rPr>
          <w:rFonts w:asciiTheme="minorBidi" w:eastAsia="Arial Unicode MS" w:hAnsiTheme="minorBidi" w:cstheme="minorBidi"/>
          <w:cs/>
          <w:lang w:val="en-GB"/>
        </w:rPr>
        <w:br/>
      </w:r>
      <w:r w:rsidRPr="00B90CFA">
        <w:rPr>
          <w:rFonts w:asciiTheme="minorBidi" w:eastAsia="Arial Unicode MS" w:hAnsiTheme="minorBidi" w:cstheme="minorBidi"/>
          <w:cs/>
          <w:lang w:val="en-GB"/>
        </w:rPr>
        <w:t>ได้บันทึกส่วนได้เสียตามสัดส่วนของค่าใช้จ่าย สินทรัพย์และหนี้สินตามรายงานค่าใช้จ่าย ซึ่งจัดทำโดยผู้ดำเนินการในสัมปทาน</w:t>
      </w:r>
      <w:r w:rsidRPr="00B90CFA">
        <w:rPr>
          <w:rFonts w:asciiTheme="minorBidi" w:eastAsia="Arial Unicode MS" w:hAnsiTheme="minorBidi" w:cstheme="minorBidi"/>
          <w:spacing w:val="-2"/>
          <w:cs/>
          <w:lang w:val="en-GB"/>
        </w:rPr>
        <w:t>หรือสัญญาแบ่งปันผลผลิต รายงานค่าใช้จ่ายนี้ได้ตรวจสอบโดยผู้สอบบัญชีอื่นและโดยคณะกรรมการผู้ร่วมลงทุนอย่างสม่ำเสมอ</w:t>
      </w:r>
    </w:p>
    <w:p w14:paraId="67813A16" w14:textId="77777777" w:rsidR="001A28AE" w:rsidRPr="00B90CFA" w:rsidRDefault="001A28AE" w:rsidP="009B766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GB"/>
        </w:rPr>
      </w:pPr>
    </w:p>
    <w:p w14:paraId="538AAE2F" w14:textId="69FE9AB0" w:rsidR="000B1F7A" w:rsidRPr="00B90CFA" w:rsidRDefault="000B1F7A" w:rsidP="009B766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90CFA">
        <w:rPr>
          <w:rFonts w:asciiTheme="minorBidi" w:eastAsia="Arial Unicode MS" w:hAnsiTheme="minorBidi" w:cstheme="minorBidi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ยกเว้นตามที่ระบุในนโยบายการบัญชี</w:t>
      </w:r>
    </w:p>
    <w:p w14:paraId="436FD85A" w14:textId="5B6A37C9" w:rsidR="00861B81" w:rsidRPr="00B90CFA" w:rsidRDefault="00861B81" w:rsidP="009B7663">
      <w:pPr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GB"/>
        </w:rPr>
      </w:pPr>
    </w:p>
    <w:p w14:paraId="35B66559" w14:textId="655124AD" w:rsidR="000B1F7A" w:rsidRPr="00B90CFA" w:rsidRDefault="000B1F7A" w:rsidP="009B7663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90CFA">
        <w:rPr>
          <w:rFonts w:asciiTheme="minorBidi" w:eastAsia="Arial Unicode MS" w:hAnsiTheme="minorBidi" w:cstheme="minorBidi"/>
          <w:cs/>
          <w:lang w:val="en-GB"/>
        </w:rPr>
        <w:t>การจัดทำงบการเงินให้สอดคล้องกับหลักการ</w:t>
      </w:r>
      <w:r w:rsidRPr="00B90CFA">
        <w:rPr>
          <w:rFonts w:asciiTheme="minorBidi" w:eastAsia="Arial Unicode MS" w:hAnsiTheme="minorBidi" w:cstheme="minorBidi"/>
          <w:cs/>
        </w:rPr>
        <w:t>บัญชีที่รับรองทั่วไปในประเทศไทยกำหนดให้กลุ่มบริษัทต้องใช้ประมาณการทางบัญชีที่สำคัญและการใช</w:t>
      </w:r>
      <w:r w:rsidR="00443615" w:rsidRPr="00B90CFA">
        <w:rPr>
          <w:rFonts w:asciiTheme="minorBidi" w:eastAsia="Arial Unicode MS" w:hAnsiTheme="minorBidi" w:cstheme="minorBidi"/>
          <w:cs/>
        </w:rPr>
        <w:t>้</w:t>
      </w:r>
      <w:r w:rsidR="168343B8" w:rsidRPr="00B90CFA">
        <w:rPr>
          <w:rFonts w:asciiTheme="minorBidi" w:eastAsia="Arial Unicode MS" w:hAnsiTheme="minorBidi" w:cstheme="minorBidi"/>
        </w:rPr>
        <w:t>วิจารณญาณ</w:t>
      </w:r>
      <w:r w:rsidRPr="00B90CFA">
        <w:rPr>
          <w:rFonts w:asciiTheme="minorBidi" w:eastAsia="Arial Unicode MS" w:hAnsiTheme="minorBidi" w:cstheme="minorBidi"/>
          <w:cs/>
        </w:rPr>
        <w:t xml:space="preserve">ของผู้บริหารตามกระบวนการในการนำนโยบายการบัญชีของกลุ่มบริษัทไปถือปฏิบัติ </w:t>
      </w:r>
      <w:r w:rsidR="00607EDC" w:rsidRPr="00B90CFA">
        <w:rPr>
          <w:rFonts w:asciiTheme="minorBidi" w:eastAsia="Arial Unicode MS" w:hAnsiTheme="minorBidi" w:cstheme="minorBidi"/>
          <w:cs/>
        </w:rPr>
        <w:br/>
      </w:r>
      <w:r w:rsidRPr="00B90CFA">
        <w:rPr>
          <w:rFonts w:asciiTheme="minorBidi" w:eastAsia="Arial Unicode MS" w:hAnsiTheme="minorBidi" w:cstheme="minorBidi"/>
          <w:cs/>
        </w:rPr>
        <w:t>กลุ่มบริษัทเปิดเผยเรื่องการใช</w:t>
      </w:r>
      <w:r w:rsidR="008D2E54" w:rsidRPr="00B90CFA">
        <w:rPr>
          <w:rFonts w:asciiTheme="minorBidi" w:eastAsia="Arial Unicode MS" w:hAnsiTheme="minorBidi" w:cstheme="minorBidi"/>
          <w:cs/>
        </w:rPr>
        <w:t>้</w:t>
      </w:r>
      <w:r w:rsidR="6F6384CF" w:rsidRPr="00B90CFA">
        <w:rPr>
          <w:rFonts w:asciiTheme="minorBidi" w:eastAsia="Arial Unicode MS" w:hAnsiTheme="minorBidi" w:cstheme="minorBidi"/>
        </w:rPr>
        <w:t>วิจารณญาณ</w:t>
      </w:r>
      <w:r w:rsidRPr="00B90CFA">
        <w:rPr>
          <w:rFonts w:asciiTheme="minorBidi" w:eastAsia="Arial Unicode MS" w:hAnsiTheme="minorBidi" w:cstheme="minorBidi"/>
          <w:cs/>
        </w:rPr>
        <w:t>ของผู้บริหารหรือ</w:t>
      </w:r>
      <w:r w:rsidRPr="00B90CFA">
        <w:rPr>
          <w:rFonts w:asciiTheme="minorBidi" w:eastAsia="Arial Unicode MS" w:hAnsiTheme="minorBidi" w:cstheme="minorBidi"/>
          <w:cs/>
          <w:lang w:val="en-GB"/>
        </w:rPr>
        <w:t>รายการที่มี</w:t>
      </w:r>
      <w:r w:rsidRPr="00B90CFA">
        <w:rPr>
          <w:rFonts w:asciiTheme="minorBidi" w:eastAsia="Arial Unicode MS" w:hAnsiTheme="minorBidi" w:cstheme="minorBidi"/>
          <w:cs/>
        </w:rPr>
        <w:t xml:space="preserve">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F828F4" w:rsidRPr="00B90CFA">
        <w:rPr>
          <w:rFonts w:asciiTheme="minorBidi" w:eastAsia="Arial Unicode MS" w:hAnsiTheme="minorBidi" w:cstheme="minorBidi"/>
          <w:lang w:val="en-US"/>
        </w:rPr>
        <w:t>8</w:t>
      </w:r>
    </w:p>
    <w:p w14:paraId="315AD496" w14:textId="77777777" w:rsidR="000B1F7A" w:rsidRPr="00B90CFA" w:rsidRDefault="000B1F7A" w:rsidP="009B7663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49A3C63" w14:textId="77777777" w:rsidR="000B1F7A" w:rsidRPr="00B90CFA" w:rsidRDefault="000B1F7A" w:rsidP="009B7663">
      <w:pPr>
        <w:jc w:val="thaiDistribute"/>
        <w:rPr>
          <w:rFonts w:asciiTheme="minorBidi" w:eastAsia="Arial Unicode MS" w:hAnsiTheme="minorBidi" w:cstheme="minorBidi"/>
          <w:spacing w:val="-6"/>
        </w:rPr>
      </w:pPr>
      <w:r w:rsidRPr="00B90CFA">
        <w:rPr>
          <w:rFonts w:asciiTheme="minorBidi" w:eastAsia="Arial Unicode MS" w:hAnsiTheme="minorBidi" w:cstheme="minorBidi"/>
          <w:cs/>
          <w:lang w:val="en-GB"/>
        </w:rPr>
        <w:t>ง</w:t>
      </w:r>
      <w:r w:rsidRPr="00B90CFA">
        <w:rPr>
          <w:rFonts w:asciiTheme="minorBidi" w:eastAsia="Arial Unicode MS" w:hAnsiTheme="minorBidi" w:cstheme="minorBidi"/>
          <w:spacing w:val="-6"/>
          <w:cs/>
        </w:rPr>
        <w:t>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24809562" w14:textId="77777777" w:rsidR="004F065D" w:rsidRPr="00B90CFA" w:rsidRDefault="004F065D" w:rsidP="009B7663">
      <w:pPr>
        <w:jc w:val="thaiDistribute"/>
        <w:rPr>
          <w:rFonts w:asciiTheme="minorBidi" w:eastAsia="Arial Unicode MS" w:hAnsiTheme="minorBidi" w:cstheme="minorBidi"/>
          <w:spacing w:val="-6"/>
          <w:cs/>
        </w:rPr>
      </w:pPr>
    </w:p>
    <w:p w14:paraId="753D228C" w14:textId="569FB669" w:rsidR="000B1F7A" w:rsidRPr="00B90CFA" w:rsidRDefault="0048487C" w:rsidP="00F45FE8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B90CFA">
        <w:rPr>
          <w:rFonts w:ascii="Cordia New" w:hAnsi="Cordia New" w:cs="Cordia New"/>
          <w:color w:val="auto"/>
          <w:lang w:val="en-US"/>
        </w:rPr>
        <w:t>4</w:t>
      </w:r>
      <w:r w:rsidR="00F45FE8" w:rsidRPr="00B90CFA">
        <w:rPr>
          <w:rFonts w:ascii="Cordia New" w:hAnsi="Cordia New" w:cs="Cordia New"/>
          <w:color w:val="auto"/>
          <w:cs/>
          <w:lang w:val="en-US"/>
        </w:rPr>
        <w:tab/>
        <w:t>มาตรฐานการรายงานทางการเงินฉบับปรับปรุง</w:t>
      </w:r>
    </w:p>
    <w:p w14:paraId="3C0A6027" w14:textId="77777777" w:rsidR="00F45FE8" w:rsidRPr="00B90CFA" w:rsidRDefault="00F45FE8" w:rsidP="00861B81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GB"/>
        </w:rPr>
      </w:pPr>
    </w:p>
    <w:p w14:paraId="27F9142D" w14:textId="6BFA7F3F" w:rsidR="00AB79DC" w:rsidRPr="00B90CFA" w:rsidRDefault="0048487C" w:rsidP="006231E2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</w:rPr>
      </w:pPr>
      <w:r w:rsidRPr="00B90CFA">
        <w:rPr>
          <w:rFonts w:ascii="Cordia New" w:hAnsi="Cordia New" w:cs="Cordia New"/>
          <w:color w:val="auto"/>
          <w:lang w:val="en-US"/>
        </w:rPr>
        <w:t>4</w:t>
      </w:r>
      <w:r w:rsidR="00AB79DC" w:rsidRPr="00B90CFA">
        <w:rPr>
          <w:rFonts w:ascii="Cordia New" w:hAnsi="Cordia New" w:cs="Cordia New"/>
          <w:color w:val="auto"/>
          <w:lang w:val="en-US"/>
        </w:rPr>
        <w:t>.</w:t>
      </w:r>
      <w:r w:rsidR="0004259B" w:rsidRPr="00B90CFA">
        <w:rPr>
          <w:rFonts w:ascii="Cordia New" w:hAnsi="Cordia New" w:cs="Cordia New"/>
          <w:color w:val="auto"/>
        </w:rPr>
        <w:t>1</w:t>
      </w:r>
      <w:r w:rsidR="00861B81" w:rsidRPr="00B90CFA">
        <w:rPr>
          <w:rFonts w:ascii="Cordia New" w:hAnsi="Cordia New" w:cs="Cordia New"/>
          <w:color w:val="auto"/>
          <w:lang w:val="en-US"/>
        </w:rPr>
        <w:tab/>
      </w:r>
      <w:r w:rsidR="00AB79DC" w:rsidRPr="00B90CFA">
        <w:rPr>
          <w:rFonts w:ascii="Cordia New" w:hAnsi="Cordia New" w:cs="Cordia New"/>
          <w:color w:val="auto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04259B" w:rsidRPr="00B90CFA">
        <w:rPr>
          <w:rFonts w:ascii="Cordia New" w:hAnsi="Cordia New" w:cs="Cordia New"/>
          <w:color w:val="auto"/>
        </w:rPr>
        <w:t>1</w:t>
      </w:r>
      <w:r w:rsidR="00AB79DC" w:rsidRPr="00B90CFA">
        <w:rPr>
          <w:rFonts w:ascii="Cordia New" w:hAnsi="Cordia New" w:cs="Cordia New"/>
          <w:color w:val="auto"/>
        </w:rPr>
        <w:t xml:space="preserve"> </w:t>
      </w:r>
      <w:r w:rsidR="00AB79DC" w:rsidRPr="00B90CFA">
        <w:rPr>
          <w:rFonts w:ascii="Cordia New" w:hAnsi="Cordia New" w:cs="Cordia New"/>
          <w:color w:val="auto"/>
          <w:cs/>
        </w:rPr>
        <w:t xml:space="preserve">มกราคม พ.ศ. </w:t>
      </w:r>
      <w:r w:rsidR="0004259B" w:rsidRPr="00B90CFA">
        <w:rPr>
          <w:rFonts w:ascii="Cordia New" w:hAnsi="Cordia New" w:cs="Cordia New"/>
          <w:color w:val="auto"/>
        </w:rPr>
        <w:t>2568</w:t>
      </w:r>
      <w:r w:rsidR="003B69B6" w:rsidRPr="00B90CFA">
        <w:rPr>
          <w:rFonts w:ascii="Cordia New" w:hAnsi="Cordia New" w:cs="Cordia New" w:hint="cs"/>
          <w:color w:val="auto"/>
          <w:cs/>
        </w:rPr>
        <w:t xml:space="preserve"> ที่เกี่ยวข้องกับกลุ่มบริษัท</w:t>
      </w:r>
    </w:p>
    <w:p w14:paraId="1987C1D1" w14:textId="77777777" w:rsidR="00AB79DC" w:rsidRPr="00B90CFA" w:rsidRDefault="00AB79DC" w:rsidP="00861B81">
      <w:pPr>
        <w:ind w:left="540"/>
        <w:rPr>
          <w:rFonts w:ascii="Cordia New" w:hAnsi="Cordia New" w:cs="Cordia New"/>
        </w:rPr>
      </w:pPr>
    </w:p>
    <w:p w14:paraId="2C7BC12A" w14:textId="07E9B1D7" w:rsidR="00AB79DC" w:rsidRPr="00B90CFA" w:rsidRDefault="00AB79DC" w:rsidP="003B3B08">
      <w:pPr>
        <w:pStyle w:val="ListParagraph"/>
        <w:numPr>
          <w:ilvl w:val="0"/>
          <w:numId w:val="38"/>
        </w:numPr>
        <w:shd w:val="clear" w:color="auto" w:fill="FFFFFF"/>
        <w:ind w:left="1080" w:hanging="540"/>
        <w:contextualSpacing w:val="0"/>
        <w:jc w:val="thaiDistribute"/>
        <w:textAlignment w:val="baseline"/>
        <w:rPr>
          <w:rFonts w:ascii="Cordia New" w:hAnsi="Cordia New" w:cs="Cordia New"/>
          <w:spacing w:val="-6"/>
          <w:szCs w:val="28"/>
        </w:rPr>
      </w:pPr>
      <w:r w:rsidRPr="00B90CFA">
        <w:rPr>
          <w:rFonts w:ascii="Cordia New" w:hAnsi="Cordia New" w:cs="Cordia New"/>
          <w:b/>
          <w:bCs/>
          <w:szCs w:val="28"/>
          <w:cs/>
        </w:rPr>
        <w:t xml:space="preserve">การปรับปรุงมาตรฐานการบัญชีฉบับที่ </w:t>
      </w:r>
      <w:r w:rsidR="0004259B" w:rsidRPr="00B90CFA">
        <w:rPr>
          <w:rFonts w:ascii="Cordia New" w:hAnsi="Cordia New" w:cs="Cordia New"/>
          <w:b/>
          <w:bCs/>
          <w:szCs w:val="28"/>
          <w:lang w:val="en-GB"/>
        </w:rPr>
        <w:t>1</w:t>
      </w:r>
      <w:r w:rsidRPr="00B90CFA">
        <w:rPr>
          <w:rFonts w:ascii="Cordia New" w:hAnsi="Cordia New" w:cs="Cordia New"/>
          <w:b/>
          <w:bCs/>
          <w:szCs w:val="28"/>
          <w:cs/>
        </w:rPr>
        <w:t xml:space="preserve"> เรื่องการนำเสนองบการเงิน</w:t>
      </w:r>
      <w:r w:rsidRPr="00B90CFA">
        <w:rPr>
          <w:rFonts w:ascii="Cordia New" w:hAnsi="Cordia New" w:cs="Cordia New"/>
          <w:spacing w:val="-6"/>
          <w:szCs w:val="28"/>
        </w:rPr>
        <w:t xml:space="preserve"> </w:t>
      </w:r>
      <w:r w:rsidRPr="00B90CFA">
        <w:rPr>
          <w:rFonts w:ascii="Cordia New" w:hAnsi="Cordia New" w:cs="Cordia New"/>
          <w:szCs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90CFA">
        <w:rPr>
          <w:rFonts w:ascii="Cordia New" w:hAnsi="Cordia New" w:cs="Cordia New"/>
          <w:szCs w:val="28"/>
        </w:rPr>
        <w:t>(a breach of covenant</w:t>
      </w:r>
      <w:r w:rsidRPr="00B90CFA">
        <w:rPr>
          <w:rFonts w:ascii="Cordia New" w:hAnsi="Cordia New" w:cs="Cordia New"/>
          <w:szCs w:val="28"/>
          <w:cs/>
        </w:rPr>
        <w:t>))</w:t>
      </w:r>
    </w:p>
    <w:p w14:paraId="2D798F0F" w14:textId="77777777" w:rsidR="002D2816" w:rsidRPr="00B90CFA" w:rsidRDefault="002D2816" w:rsidP="00FB4B7C">
      <w:pPr>
        <w:pStyle w:val="ListParagraph"/>
        <w:shd w:val="clear" w:color="auto" w:fill="FFFFFF"/>
        <w:ind w:left="1080"/>
        <w:contextualSpacing w:val="0"/>
        <w:jc w:val="thaiDistribute"/>
        <w:textAlignment w:val="baseline"/>
        <w:rPr>
          <w:rFonts w:ascii="Cordia New" w:hAnsi="Cordia New" w:cs="Cordia New"/>
          <w:spacing w:val="-6"/>
          <w:szCs w:val="28"/>
          <w:cs/>
          <w:lang w:val="en-US"/>
        </w:rPr>
      </w:pPr>
    </w:p>
    <w:p w14:paraId="11DA0E61" w14:textId="77777777" w:rsidR="00AB79DC" w:rsidRPr="00B90CFA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การดำรงสถานะของข้อตกลง</w:t>
      </w:r>
      <w:r w:rsidRPr="00B90CFA">
        <w:rPr>
          <w:rFonts w:ascii="Cordia New" w:hAnsi="Cordia New" w:cs="Cordia New"/>
        </w:rPr>
        <w:t xml:space="preserve"> (covenant) </w:t>
      </w:r>
      <w:r w:rsidRPr="00B90CFA">
        <w:rPr>
          <w:rFonts w:ascii="Cordia New" w:hAnsi="Cordia New" w:cs="Cordia New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90CFA">
        <w:rPr>
          <w:rFonts w:ascii="Cordia New" w:hAnsi="Cordia New" w:cs="Cordia New"/>
        </w:rPr>
        <w:t xml:space="preserve"> </w:t>
      </w:r>
      <w:r w:rsidRPr="00B90CFA">
        <w:rPr>
          <w:rFonts w:ascii="Cordia New" w:hAnsi="Cordia New" w:cs="Cordia New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D5D1879" w14:textId="77777777" w:rsidR="00DB1361" w:rsidRPr="00B90CFA" w:rsidRDefault="00DB1361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</w:p>
    <w:p w14:paraId="717A4869" w14:textId="7850AD1A" w:rsidR="00AB79DC" w:rsidRPr="00B90CFA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4259B" w:rsidRPr="00B90CFA">
        <w:rPr>
          <w:rFonts w:ascii="Cordia New" w:hAnsi="Cordia New" w:cs="Cordia New"/>
          <w:lang w:val="en-GB"/>
        </w:rPr>
        <w:t>12</w:t>
      </w:r>
      <w:r w:rsidRPr="00B90CFA">
        <w:rPr>
          <w:rFonts w:ascii="Cordia New" w:hAnsi="Cordia New" w:cs="Cordia New"/>
        </w:rPr>
        <w:t xml:space="preserve"> </w:t>
      </w:r>
      <w:r w:rsidRPr="00B90CFA">
        <w:rPr>
          <w:rFonts w:ascii="Cordia New" w:hAnsi="Cordia New" w:cs="Cordia New"/>
          <w:cs/>
        </w:rPr>
        <w:t>เดือนภายหลังรอบระยะเวลารายงาน ข้อมูลที่ต้องเปิดเผยรวมถึง:</w:t>
      </w:r>
    </w:p>
    <w:p w14:paraId="3FB63D59" w14:textId="77777777" w:rsidR="00430A79" w:rsidRPr="00B90CFA" w:rsidRDefault="00430A79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</w:p>
    <w:p w14:paraId="7B38C5C6" w14:textId="77777777" w:rsidR="00AB79DC" w:rsidRPr="00B90CFA" w:rsidRDefault="00AB79DC" w:rsidP="003B3B08">
      <w:pPr>
        <w:numPr>
          <w:ilvl w:val="0"/>
          <w:numId w:val="39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lastRenderedPageBreak/>
        <w:t>มูลค่าตามบัญชีของหนี้สิน</w:t>
      </w:r>
    </w:p>
    <w:p w14:paraId="4C0830D8" w14:textId="347C7501" w:rsidR="00AB79DC" w:rsidRPr="00B90CFA" w:rsidRDefault="00AB79DC" w:rsidP="003B3B08">
      <w:pPr>
        <w:numPr>
          <w:ilvl w:val="0"/>
          <w:numId w:val="39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ข้อมูลเกี่ยวกับการดำรงสถานะ</w:t>
      </w:r>
      <w:r w:rsidR="001A7859" w:rsidRPr="00B90CFA">
        <w:rPr>
          <w:rFonts w:ascii="Cordia New" w:hAnsi="Cordia New" w:cs="Cordia New" w:hint="cs"/>
          <w:cs/>
        </w:rPr>
        <w:t xml:space="preserve"> </w:t>
      </w:r>
      <w:r w:rsidR="001A7859" w:rsidRPr="00B90CFA">
        <w:rPr>
          <w:rFonts w:ascii="Cordia New" w:hAnsi="Cordia New" w:cs="Cordia New" w:hint="cs"/>
          <w:cs/>
          <w:lang w:val="en-US"/>
        </w:rPr>
        <w:t>และ</w:t>
      </w:r>
    </w:p>
    <w:p w14:paraId="3EB3B05F" w14:textId="77777777" w:rsidR="00AB79DC" w:rsidRPr="00B90CFA" w:rsidRDefault="00AB79DC" w:rsidP="003B3B08">
      <w:pPr>
        <w:numPr>
          <w:ilvl w:val="0"/>
          <w:numId w:val="39"/>
        </w:numPr>
        <w:shd w:val="clear" w:color="auto" w:fill="FFFFFF"/>
        <w:tabs>
          <w:tab w:val="clear" w:pos="720"/>
        </w:tabs>
        <w:ind w:left="1440"/>
        <w:jc w:val="both"/>
        <w:textAlignment w:val="baseline"/>
        <w:rPr>
          <w:rFonts w:ascii="Cordia New" w:hAnsi="Cordia New" w:cs="Cordia New"/>
          <w:spacing w:val="-4"/>
        </w:rPr>
      </w:pPr>
      <w:r w:rsidRPr="00B90CFA">
        <w:rPr>
          <w:rFonts w:ascii="Cordia New" w:hAnsi="Cordia New" w:cs="Cordia New"/>
          <w:spacing w:val="-4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0E7CD45" w14:textId="77777777" w:rsidR="00861B81" w:rsidRPr="00B90CFA" w:rsidRDefault="00861B81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lang w:val="en-GB"/>
        </w:rPr>
      </w:pPr>
    </w:p>
    <w:p w14:paraId="0E82060E" w14:textId="1F873CF7" w:rsidR="00AB79DC" w:rsidRPr="00B90CFA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 xml:space="preserve">การปรับปรุงยังชี้แจงความหมายของ </w:t>
      </w:r>
      <w:r w:rsidRPr="00B90CFA">
        <w:rPr>
          <w:rFonts w:ascii="Cordia New" w:hAnsi="Cordia New" w:cs="Cordia New"/>
        </w:rPr>
        <w:t>‘</w:t>
      </w:r>
      <w:r w:rsidRPr="00B90CFA">
        <w:rPr>
          <w:rFonts w:ascii="Cordia New" w:hAnsi="Cordia New" w:cs="Cordia New"/>
          <w:cs/>
        </w:rPr>
        <w:t>การชำระ</w:t>
      </w:r>
      <w:r w:rsidRPr="00B90CFA">
        <w:rPr>
          <w:rFonts w:ascii="Cordia New" w:hAnsi="Cordia New" w:cs="Cordia New"/>
        </w:rPr>
        <w:t xml:space="preserve">' </w:t>
      </w:r>
      <w:r w:rsidRPr="00B90CFA">
        <w:rPr>
          <w:rFonts w:ascii="Cordia New" w:hAnsi="Cordia New" w:cs="Cordia New"/>
          <w:cs/>
        </w:rPr>
        <w:t xml:space="preserve">หนี้สินตามมาตรฐานการบัญชีฉบับที่ </w:t>
      </w:r>
      <w:r w:rsidR="0004259B" w:rsidRPr="00B90CFA">
        <w:rPr>
          <w:rFonts w:ascii="Cordia New" w:hAnsi="Cordia New" w:cs="Cordia New"/>
          <w:lang w:val="en-GB"/>
        </w:rPr>
        <w:t>1</w:t>
      </w:r>
      <w:r w:rsidRPr="00B90CFA">
        <w:rPr>
          <w:rFonts w:ascii="Cordia New" w:hAnsi="Cordia New" w:cs="Cordia New"/>
        </w:rPr>
        <w:t xml:space="preserve"> </w:t>
      </w:r>
      <w:r w:rsidRPr="00B90CFA">
        <w:rPr>
          <w:rFonts w:ascii="Cordia New" w:hAnsi="Cordia New" w:cs="Cordia New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7B73592" w14:textId="77777777" w:rsidR="00861B81" w:rsidRPr="00B90CFA" w:rsidRDefault="00861B81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pacing w:val="-6"/>
          <w:lang w:val="en-GB"/>
        </w:rPr>
      </w:pPr>
    </w:p>
    <w:p w14:paraId="2D2EFCE3" w14:textId="356134B9" w:rsidR="00AB79DC" w:rsidRPr="00B90CFA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pacing w:val="-6"/>
        </w:rPr>
      </w:pPr>
      <w:r w:rsidRPr="00B90CFA">
        <w:rPr>
          <w:rFonts w:ascii="Cordia New" w:hAnsi="Cordia New" w:cs="Cordia New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4259B" w:rsidRPr="00B90CFA">
        <w:rPr>
          <w:rFonts w:ascii="Cordia New" w:hAnsi="Cordia New" w:cs="Cordia New"/>
          <w:spacing w:val="-6"/>
          <w:lang w:val="en-GB"/>
        </w:rPr>
        <w:t>8</w:t>
      </w:r>
      <w:r w:rsidRPr="00B90CFA">
        <w:rPr>
          <w:rFonts w:ascii="Cordia New" w:hAnsi="Cordia New" w:cs="Cordia New"/>
          <w:spacing w:val="-6"/>
        </w:rPr>
        <w:t xml:space="preserve"> </w:t>
      </w:r>
      <w:r w:rsidRPr="00B90CFA">
        <w:rPr>
          <w:rFonts w:ascii="Cordia New" w:hAnsi="Cordia New" w:cs="Cordia New"/>
          <w:spacing w:val="-6"/>
          <w:cs/>
        </w:rPr>
        <w:t>เรื่องนโยบาย</w:t>
      </w:r>
      <w:r w:rsidR="00453152" w:rsidRPr="00B90CFA">
        <w:rPr>
          <w:rFonts w:ascii="Cordia New" w:hAnsi="Cordia New" w:cs="Cordia New"/>
          <w:spacing w:val="-6"/>
          <w:lang w:val="en-GB"/>
        </w:rPr>
        <w:br/>
      </w:r>
      <w:r w:rsidRPr="00B90CFA">
        <w:rPr>
          <w:rFonts w:ascii="Cordia New" w:hAnsi="Cordia New" w:cs="Cordia New"/>
          <w:spacing w:val="-6"/>
          <w:cs/>
        </w:rPr>
        <w:t xml:space="preserve">การบัญชี การเปลี่ยนแปลงประมาณการทางบัญชีและข้อผิดพลาด </w:t>
      </w:r>
    </w:p>
    <w:p w14:paraId="5BD6D7B7" w14:textId="77777777" w:rsidR="008F003C" w:rsidRPr="00B90CFA" w:rsidRDefault="008F003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pacing w:val="-6"/>
        </w:rPr>
      </w:pPr>
    </w:p>
    <w:p w14:paraId="7EA853F9" w14:textId="16122D1D" w:rsidR="00AB79DC" w:rsidRPr="00B90CFA" w:rsidRDefault="00AB79DC" w:rsidP="003B3B08">
      <w:pPr>
        <w:pStyle w:val="ListParagraph"/>
        <w:numPr>
          <w:ilvl w:val="0"/>
          <w:numId w:val="38"/>
        </w:numPr>
        <w:shd w:val="clear" w:color="auto" w:fill="FFFFFF"/>
        <w:ind w:left="1080" w:hanging="540"/>
        <w:jc w:val="thaiDistribute"/>
        <w:textAlignment w:val="baseline"/>
        <w:rPr>
          <w:rFonts w:ascii="Cordia New" w:hAnsi="Cordia New" w:cs="Cordia New"/>
          <w:spacing w:val="-6"/>
          <w:szCs w:val="28"/>
          <w:shd w:val="clear" w:color="auto" w:fill="FFFFFF"/>
        </w:rPr>
      </w:pPr>
      <w:r w:rsidRPr="00B90CFA">
        <w:rPr>
          <w:rFonts w:ascii="Cordia New" w:hAnsi="Cordia New" w:cs="Cordia New"/>
          <w:b/>
          <w:bCs/>
          <w:spacing w:val="-6"/>
          <w:szCs w:val="28"/>
          <w:cs/>
        </w:rPr>
        <w:t xml:space="preserve">การปรับปรุงมาตรฐานการรายงานทางการเงินฉบับที่ </w:t>
      </w:r>
      <w:r w:rsidR="0004259B" w:rsidRPr="00B90CFA">
        <w:rPr>
          <w:rFonts w:ascii="Cordia New" w:hAnsi="Cordia New" w:cs="Cordia New"/>
          <w:b/>
          <w:bCs/>
          <w:spacing w:val="-6"/>
          <w:szCs w:val="28"/>
          <w:lang w:val="en-GB"/>
        </w:rPr>
        <w:t>16</w:t>
      </w:r>
      <w:r w:rsidRPr="00B90CFA">
        <w:rPr>
          <w:rFonts w:ascii="Cordia New" w:hAnsi="Cordia New" w:cs="Cordia New"/>
          <w:b/>
          <w:bCs/>
          <w:spacing w:val="-6"/>
          <w:szCs w:val="28"/>
        </w:rPr>
        <w:t xml:space="preserve"> </w:t>
      </w:r>
      <w:r w:rsidRPr="00B90CFA">
        <w:rPr>
          <w:rFonts w:ascii="Cordia New" w:hAnsi="Cordia New" w:cs="Cordia New"/>
          <w:b/>
          <w:bCs/>
          <w:spacing w:val="-6"/>
          <w:szCs w:val="28"/>
          <w:cs/>
        </w:rPr>
        <w:t>เรื่องสัญญาเช่า</w:t>
      </w:r>
      <w:r w:rsidRPr="00B90CFA">
        <w:rPr>
          <w:rFonts w:ascii="Cordia New" w:hAnsi="Cordia New" w:cs="Cordia New"/>
          <w:spacing w:val="-6"/>
          <w:szCs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AAA6A8D" w14:textId="77777777" w:rsidR="00AB79DC" w:rsidRPr="00B90CFA" w:rsidRDefault="00AB79DC" w:rsidP="00861B81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zCs w:val="28"/>
          <w:shd w:val="clear" w:color="auto" w:fill="FFFFFF"/>
        </w:rPr>
      </w:pPr>
    </w:p>
    <w:p w14:paraId="16C656B4" w14:textId="6F4CF8D0" w:rsidR="00AB79DC" w:rsidRPr="00B90CFA" w:rsidRDefault="00AB79DC" w:rsidP="00861B81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zCs w:val="28"/>
          <w:shd w:val="clear" w:color="auto" w:fill="FFFFFF"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>การ</w:t>
      </w:r>
      <w:r w:rsidRPr="00B90CFA">
        <w:rPr>
          <w:rFonts w:ascii="Cordia New" w:hAnsi="Cordia New" w:cs="Cordia New"/>
          <w:szCs w:val="28"/>
          <w:cs/>
        </w:rPr>
        <w:t>ปรับปรุง</w:t>
      </w:r>
      <w:r w:rsidRPr="00B90CFA">
        <w:rPr>
          <w:rFonts w:ascii="Cordia New" w:hAnsi="Cordia New" w:cs="Cordia New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B90CFA">
        <w:rPr>
          <w:rFonts w:ascii="Cordia New" w:hAnsi="Cordia New" w:cs="Cordia New"/>
          <w:szCs w:val="28"/>
          <w:shd w:val="clear" w:color="auto" w:fill="FFFFFF"/>
          <w:cs/>
          <w:lang w:val="en-GB"/>
        </w:rPr>
        <w:t>คืน</w:t>
      </w: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B90CFA">
        <w:rPr>
          <w:rFonts w:ascii="Cordia New" w:hAnsi="Cordia New" w:cs="Cordia New"/>
          <w:szCs w:val="28"/>
          <w:shd w:val="clear" w:color="auto" w:fill="FFFFFF"/>
          <w:cs/>
          <w:lang w:val="en-GB"/>
        </w:rPr>
        <w:t>รายการที่</w:t>
      </w:r>
      <w:r w:rsidRPr="00B90CFA">
        <w:rPr>
          <w:rFonts w:ascii="Cordia New" w:hAnsi="Cordia New" w:cs="Cordia New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EEE3220" w14:textId="77777777" w:rsidR="002668B7" w:rsidRPr="00B90CFA" w:rsidRDefault="002668B7" w:rsidP="00861B81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zCs w:val="28"/>
          <w:shd w:val="clear" w:color="auto" w:fill="FFFFFF"/>
          <w:lang w:val="en-US"/>
        </w:rPr>
      </w:pPr>
    </w:p>
    <w:p w14:paraId="541DC66A" w14:textId="023DFDF8" w:rsidR="00AB79DC" w:rsidRPr="00B90CFA" w:rsidRDefault="00AB79DC" w:rsidP="003B3B08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="0004259B" w:rsidRPr="00B90CFA">
        <w:rPr>
          <w:rFonts w:ascii="Cordia New" w:hAnsi="Cordia New" w:cs="Cordia New"/>
          <w:b/>
          <w:bCs/>
          <w:sz w:val="28"/>
          <w:szCs w:val="28"/>
        </w:rPr>
        <w:t>7</w:t>
      </w:r>
      <w:r w:rsidRPr="00B90CFA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B90CFA">
        <w:rPr>
          <w:rFonts w:ascii="Cordia New" w:hAnsi="Cordia New" w:cs="Cordia New"/>
          <w:b/>
          <w:bCs/>
          <w:sz w:val="28"/>
          <w:szCs w:val="28"/>
          <w:cs/>
        </w:rPr>
        <w:t xml:space="preserve">เรื่องงบกระแสเงินสด และมาตรฐานการรายงานทางการเงินฉบับที่ </w:t>
      </w:r>
      <w:r w:rsidR="0004259B" w:rsidRPr="00B90CFA">
        <w:rPr>
          <w:rFonts w:ascii="Cordia New" w:hAnsi="Cordia New" w:cs="Cordia New"/>
          <w:b/>
          <w:bCs/>
          <w:sz w:val="28"/>
          <w:szCs w:val="28"/>
        </w:rPr>
        <w:t>7</w:t>
      </w:r>
      <w:r w:rsidRPr="00B90CFA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B90CFA">
        <w:rPr>
          <w:rFonts w:ascii="Cordia New" w:hAnsi="Cordia New" w:cs="Cordia New"/>
          <w:b/>
          <w:bCs/>
          <w:sz w:val="28"/>
          <w:szCs w:val="28"/>
          <w:cs/>
        </w:rPr>
        <w:t>เรื่องการเปิดเผยข้อมูลเครื่องมือทางการเงิน</w:t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B90CFA">
        <w:rPr>
          <w:rFonts w:ascii="Cordia New" w:hAnsi="Cordia New" w:cs="Cordia New"/>
          <w:spacing w:val="-6"/>
          <w:sz w:val="28"/>
          <w:szCs w:val="28"/>
        </w:rPr>
        <w:t xml:space="preserve">Supplier Finance Arrangements </w:t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 xml:space="preserve">หรือ </w:t>
      </w:r>
      <w:r w:rsidRPr="00B90CFA">
        <w:rPr>
          <w:rFonts w:ascii="Cordia New" w:hAnsi="Cordia New" w:cs="Cordia New"/>
          <w:spacing w:val="-6"/>
          <w:sz w:val="28"/>
          <w:szCs w:val="28"/>
        </w:rPr>
        <w:t xml:space="preserve">SFAs) </w:t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90CFA">
        <w:rPr>
          <w:rFonts w:ascii="Cordia New" w:hAnsi="Cordia New" w:cs="Cordia New"/>
          <w:spacing w:val="-6"/>
          <w:sz w:val="28"/>
          <w:szCs w:val="28"/>
        </w:rPr>
        <w:t xml:space="preserve">SFAs </w:t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6043E50" w14:textId="77777777" w:rsidR="00C900B2" w:rsidRPr="00B90CFA" w:rsidRDefault="00C900B2" w:rsidP="00C900B2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</w:p>
    <w:p w14:paraId="1551C519" w14:textId="77777777" w:rsidR="00AB79DC" w:rsidRPr="00B90CFA" w:rsidRDefault="00AB79DC" w:rsidP="00861B81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080"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D031BD5" w14:textId="77463C9C" w:rsidR="00AB79DC" w:rsidRPr="00B90CFA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spacing w:val="-6"/>
          <w:sz w:val="28"/>
          <w:szCs w:val="28"/>
        </w:rPr>
        <w:t>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1</w:t>
      </w:r>
      <w:r w:rsidRPr="00B90CFA">
        <w:rPr>
          <w:rFonts w:ascii="Cordia New" w:hAnsi="Cordia New" w:cs="Cordia New"/>
          <w:spacing w:val="-6"/>
          <w:sz w:val="28"/>
          <w:szCs w:val="28"/>
        </w:rPr>
        <w:t>)</w:t>
      </w:r>
      <w:r w:rsidRPr="00B90CFA">
        <w:rPr>
          <w:rFonts w:ascii="Cordia New" w:hAnsi="Cordia New" w:cs="Cordia New"/>
          <w:spacing w:val="-6"/>
          <w:sz w:val="28"/>
          <w:szCs w:val="28"/>
        </w:rPr>
        <w:tab/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 xml:space="preserve">ข้อกำหนดและเงื่อนไขของ </w:t>
      </w:r>
      <w:r w:rsidRPr="00B90CFA">
        <w:rPr>
          <w:rFonts w:ascii="Cordia New" w:hAnsi="Cordia New" w:cs="Cordia New"/>
          <w:spacing w:val="-6"/>
          <w:sz w:val="28"/>
          <w:szCs w:val="28"/>
        </w:rPr>
        <w:t>SFAs</w:t>
      </w:r>
    </w:p>
    <w:p w14:paraId="7B4FACB7" w14:textId="0B0A470F" w:rsidR="00AB79DC" w:rsidRPr="00B90CFA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spacing w:val="-6"/>
          <w:sz w:val="28"/>
          <w:szCs w:val="28"/>
        </w:rPr>
        <w:t>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2</w:t>
      </w:r>
      <w:r w:rsidRPr="00B90CFA">
        <w:rPr>
          <w:rFonts w:ascii="Cordia New" w:hAnsi="Cordia New" w:cs="Cordia New"/>
          <w:spacing w:val="-6"/>
          <w:sz w:val="28"/>
          <w:szCs w:val="28"/>
        </w:rPr>
        <w:t>)</w:t>
      </w:r>
      <w:r w:rsidRPr="00B90CFA">
        <w:rPr>
          <w:rFonts w:ascii="Cordia New" w:hAnsi="Cordia New" w:cs="Cordia New"/>
          <w:spacing w:val="-6"/>
          <w:sz w:val="28"/>
          <w:szCs w:val="28"/>
        </w:rPr>
        <w:tab/>
      </w:r>
      <w:r w:rsidRPr="00B90CFA">
        <w:rPr>
          <w:rFonts w:ascii="Cordia New" w:hAnsi="Cordia New" w:cs="Cordia New"/>
          <w:spacing w:val="-8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B90CFA">
        <w:rPr>
          <w:rFonts w:ascii="Cordia New" w:hAnsi="Cordia New" w:cs="Cordia New"/>
          <w:spacing w:val="-8"/>
          <w:sz w:val="28"/>
          <w:szCs w:val="28"/>
        </w:rPr>
        <w:t xml:space="preserve">SFAs </w:t>
      </w:r>
      <w:r w:rsidRPr="00B90CFA">
        <w:rPr>
          <w:rFonts w:ascii="Cordia New" w:hAnsi="Cordia New" w:cs="Cordia New"/>
          <w:spacing w:val="-8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3AA1EFE0" w14:textId="37D7559D" w:rsidR="00AB79DC" w:rsidRPr="00B90CFA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spacing w:val="-6"/>
          <w:sz w:val="28"/>
          <w:szCs w:val="28"/>
        </w:rPr>
        <w:t>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3</w:t>
      </w:r>
      <w:r w:rsidRPr="00B90CFA">
        <w:rPr>
          <w:rFonts w:ascii="Cordia New" w:hAnsi="Cordia New" w:cs="Cordia New"/>
          <w:spacing w:val="-6"/>
          <w:sz w:val="28"/>
          <w:szCs w:val="28"/>
        </w:rPr>
        <w:t>)</w:t>
      </w:r>
      <w:r w:rsidRPr="00B90CFA">
        <w:rPr>
          <w:rFonts w:ascii="Cordia New" w:hAnsi="Cordia New" w:cs="Cordia New"/>
          <w:spacing w:val="-6"/>
          <w:sz w:val="28"/>
          <w:szCs w:val="28"/>
        </w:rPr>
        <w:tab/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2</w:t>
      </w:r>
      <w:r w:rsidRPr="00B90CFA">
        <w:rPr>
          <w:rFonts w:ascii="Cordia New" w:hAnsi="Cordia New" w:cs="Cordia New"/>
          <w:spacing w:val="-6"/>
          <w:sz w:val="28"/>
          <w:szCs w:val="28"/>
        </w:rPr>
        <w:t xml:space="preserve">) </w:t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717C46E7" w14:textId="11CBB564" w:rsidR="00AB79DC" w:rsidRPr="00B90CFA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spacing w:val="-6"/>
          <w:sz w:val="28"/>
          <w:szCs w:val="28"/>
        </w:rPr>
        <w:t>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4</w:t>
      </w:r>
      <w:r w:rsidRPr="00B90CFA">
        <w:rPr>
          <w:rFonts w:ascii="Cordia New" w:hAnsi="Cordia New" w:cs="Cordia New"/>
          <w:spacing w:val="-6"/>
          <w:sz w:val="28"/>
          <w:szCs w:val="28"/>
        </w:rPr>
        <w:t>)</w:t>
      </w:r>
      <w:r w:rsidRPr="00B90CFA">
        <w:rPr>
          <w:rFonts w:ascii="Cordia New" w:hAnsi="Cordia New" w:cs="Cordia New"/>
          <w:spacing w:val="-6"/>
          <w:sz w:val="28"/>
          <w:szCs w:val="28"/>
        </w:rPr>
        <w:tab/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90CFA">
        <w:rPr>
          <w:rFonts w:ascii="Cordia New" w:hAnsi="Cordia New" w:cs="Cordia New"/>
          <w:spacing w:val="-6"/>
          <w:sz w:val="28"/>
          <w:szCs w:val="28"/>
        </w:rPr>
        <w:t xml:space="preserve">SFAs </w:t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>และเจ้าหนี้การค้าเทียบเคียง</w:t>
      </w:r>
      <w:r w:rsidRPr="00B90CFA">
        <w:rPr>
          <w:rFonts w:ascii="Cordia New" w:hAnsi="Cordia New" w:cs="Cordia New"/>
          <w:spacing w:val="-6"/>
          <w:sz w:val="28"/>
          <w:szCs w:val="28"/>
        </w:rPr>
        <w:br/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47B906A6" w14:textId="606969D2" w:rsidR="00AB79DC" w:rsidRPr="00B90CFA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spacing w:val="-6"/>
          <w:sz w:val="28"/>
          <w:szCs w:val="28"/>
        </w:rPr>
        <w:t>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5</w:t>
      </w:r>
      <w:r w:rsidRPr="00B90CFA">
        <w:rPr>
          <w:rFonts w:ascii="Cordia New" w:hAnsi="Cordia New" w:cs="Cordia New"/>
          <w:spacing w:val="-6"/>
          <w:sz w:val="28"/>
          <w:szCs w:val="28"/>
        </w:rPr>
        <w:t>)</w:t>
      </w:r>
      <w:r w:rsidRPr="00B90CFA">
        <w:rPr>
          <w:rFonts w:ascii="Cordia New" w:hAnsi="Cordia New" w:cs="Cordia New"/>
          <w:spacing w:val="-6"/>
          <w:sz w:val="28"/>
          <w:szCs w:val="28"/>
        </w:rPr>
        <w:tab/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2</w:t>
      </w:r>
      <w:r w:rsidRPr="00B90CFA">
        <w:rPr>
          <w:rFonts w:ascii="Cordia New" w:hAnsi="Cordia New" w:cs="Cordia New"/>
          <w:spacing w:val="-6"/>
          <w:sz w:val="28"/>
          <w:szCs w:val="28"/>
        </w:rPr>
        <w:t>)</w:t>
      </w:r>
    </w:p>
    <w:p w14:paraId="2040FC87" w14:textId="49AD5F76" w:rsidR="00AB79DC" w:rsidRPr="00B90CFA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B90CFA">
        <w:rPr>
          <w:rFonts w:ascii="Cordia New" w:hAnsi="Cordia New" w:cs="Cordia New"/>
          <w:spacing w:val="-6"/>
          <w:sz w:val="28"/>
          <w:szCs w:val="28"/>
        </w:rPr>
        <w:t>(</w:t>
      </w:r>
      <w:r w:rsidR="0004259B" w:rsidRPr="00B90CFA">
        <w:rPr>
          <w:rFonts w:ascii="Cordia New" w:hAnsi="Cordia New" w:cs="Cordia New"/>
          <w:spacing w:val="-6"/>
          <w:sz w:val="28"/>
          <w:szCs w:val="28"/>
        </w:rPr>
        <w:t>6</w:t>
      </w:r>
      <w:r w:rsidRPr="00B90CFA">
        <w:rPr>
          <w:rFonts w:ascii="Cordia New" w:hAnsi="Cordia New" w:cs="Cordia New"/>
          <w:spacing w:val="-6"/>
          <w:sz w:val="28"/>
          <w:szCs w:val="28"/>
        </w:rPr>
        <w:t>)</w:t>
      </w:r>
      <w:r w:rsidRPr="00B90CFA">
        <w:rPr>
          <w:rFonts w:ascii="Cordia New" w:hAnsi="Cordia New" w:cs="Cordia New"/>
          <w:spacing w:val="-6"/>
          <w:sz w:val="28"/>
          <w:szCs w:val="28"/>
        </w:rPr>
        <w:tab/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 xml:space="preserve">การเข้าถึงวงเงินของ </w:t>
      </w:r>
      <w:r w:rsidRPr="00B90CFA">
        <w:rPr>
          <w:rFonts w:ascii="Cordia New" w:hAnsi="Cordia New" w:cs="Cordia New"/>
          <w:spacing w:val="-6"/>
          <w:sz w:val="28"/>
          <w:szCs w:val="28"/>
        </w:rPr>
        <w:t xml:space="preserve">SFAs </w:t>
      </w:r>
      <w:r w:rsidRPr="00B90CFA">
        <w:rPr>
          <w:rFonts w:ascii="Cordia New" w:hAnsi="Cordia New" w:cs="Cordia New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7A6DCD0B" w14:textId="77777777" w:rsidR="00861B81" w:rsidRPr="00B90CFA" w:rsidRDefault="00861B81" w:rsidP="00861B81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782481EF" w14:textId="132E833F" w:rsidR="00AB79DC" w:rsidRPr="00B90CFA" w:rsidRDefault="00AB79DC" w:rsidP="00861B81">
      <w:pPr>
        <w:ind w:left="540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lastRenderedPageBreak/>
        <w:t>ผู้บริหารของกลุ่มบริษัทได้ประเมินและพบว่าการปรับปรุงมาตรฐานรายงานทางการเงินดังกล่าวไม่มีผลกระทบอย่างเป็นสาระสำคัญต่อกลุ่มบริษัท</w:t>
      </w:r>
    </w:p>
    <w:p w14:paraId="31BBCC72" w14:textId="77777777" w:rsidR="00430A79" w:rsidRPr="00B90CFA" w:rsidRDefault="00430A79" w:rsidP="00861B81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37C86CDB" w14:textId="5C382727" w:rsidR="00A93D84" w:rsidRPr="00B90CFA" w:rsidRDefault="0048487C" w:rsidP="00C86755">
      <w:pPr>
        <w:pStyle w:val="Heading2"/>
        <w:numPr>
          <w:ilvl w:val="0"/>
          <w:numId w:val="0"/>
        </w:numPr>
        <w:tabs>
          <w:tab w:val="left" w:pos="540"/>
        </w:tabs>
        <w:spacing w:before="120"/>
        <w:ind w:left="547" w:hanging="547"/>
        <w:rPr>
          <w:rFonts w:ascii="Cordia New" w:hAnsi="Cordia New" w:cs="Cordia New"/>
          <w:color w:val="auto"/>
        </w:rPr>
      </w:pPr>
      <w:bookmarkStart w:id="0" w:name="_Toc216090587"/>
      <w:r w:rsidRPr="00B90CFA">
        <w:rPr>
          <w:rFonts w:ascii="Cordia New" w:hAnsi="Cordia New" w:cs="Cordia New"/>
          <w:color w:val="auto"/>
        </w:rPr>
        <w:t>4</w:t>
      </w:r>
      <w:r w:rsidR="00A93D84" w:rsidRPr="00B90CFA">
        <w:rPr>
          <w:rFonts w:ascii="Cordia New" w:hAnsi="Cordia New" w:cs="Cordia New"/>
          <w:color w:val="auto"/>
        </w:rPr>
        <w:t>.</w:t>
      </w:r>
      <w:r w:rsidR="00741D3E" w:rsidRPr="00B90CFA">
        <w:rPr>
          <w:rFonts w:ascii="Cordia New" w:hAnsi="Cordia New" w:cs="Cordia New"/>
          <w:color w:val="auto"/>
        </w:rPr>
        <w:t>2</w:t>
      </w:r>
      <w:r w:rsidR="00A93D84" w:rsidRPr="00B90CFA">
        <w:rPr>
          <w:rFonts w:ascii="Cordia New" w:hAnsi="Cordia New" w:cs="Cordia New"/>
          <w:color w:val="auto"/>
        </w:rPr>
        <w:t xml:space="preserve"> </w:t>
      </w:r>
      <w:r w:rsidR="00A93D84" w:rsidRPr="00B90CFA">
        <w:rPr>
          <w:rFonts w:ascii="Cordia New" w:hAnsi="Cordia New" w:cs="Cordia New"/>
          <w:color w:val="auto"/>
        </w:rPr>
        <w:tab/>
      </w:r>
      <w:r w:rsidR="00A93D84" w:rsidRPr="00B90CFA">
        <w:rPr>
          <w:rFonts w:ascii="Cordia New" w:hAnsi="Cordia New" w:cs="Cordia New"/>
          <w:color w:val="auto"/>
          <w:cs/>
        </w:rPr>
        <w:t>มาตรฐานการรายงานทางการเงิน</w:t>
      </w:r>
      <w:r w:rsidR="00A93D84" w:rsidRPr="00B90CFA">
        <w:rPr>
          <w:rFonts w:ascii="Cordia New" w:hAnsi="Cordia New" w:cs="Cordia New" w:hint="cs"/>
          <w:color w:val="auto"/>
          <w:cs/>
        </w:rPr>
        <w:t>ฉบับปรับปรุง</w:t>
      </w:r>
      <w:r w:rsidR="00A93D84" w:rsidRPr="00B90CFA">
        <w:rPr>
          <w:rFonts w:ascii="Cordia New" w:hAnsi="Cordia New" w:cs="Cordia New"/>
          <w:color w:val="auto"/>
          <w:cs/>
        </w:rPr>
        <w:t>ที่</w:t>
      </w:r>
      <w:r w:rsidR="00A93D84" w:rsidRPr="00B90CFA">
        <w:rPr>
          <w:rFonts w:ascii="Cordia New" w:hAnsi="Cordia New" w:cs="Cordia New" w:hint="cs"/>
          <w:color w:val="auto"/>
          <w:cs/>
        </w:rPr>
        <w:t>นำมาถือปฏิบัติ</w:t>
      </w:r>
      <w:r w:rsidR="00A93D84" w:rsidRPr="00B90CFA">
        <w:rPr>
          <w:rFonts w:ascii="Cordia New" w:hAnsi="Cordia New" w:cs="Cordia New"/>
          <w:color w:val="auto"/>
          <w:cs/>
        </w:rPr>
        <w:t xml:space="preserve">สำหรับรอบระยะเวลาบัญชีที่เริ่มในหรือหลังวันที่ </w:t>
      </w:r>
      <w:r w:rsidR="00A93D84" w:rsidRPr="00B90CFA">
        <w:rPr>
          <w:rFonts w:ascii="Cordia New" w:hAnsi="Cordia New" w:cs="Cordia New"/>
          <w:color w:val="auto"/>
        </w:rPr>
        <w:t xml:space="preserve">1 </w:t>
      </w:r>
      <w:r w:rsidR="00A93D84" w:rsidRPr="00B90CFA">
        <w:rPr>
          <w:rFonts w:ascii="Cordia New" w:hAnsi="Cordia New" w:cs="Cordia New"/>
          <w:color w:val="auto"/>
          <w:cs/>
        </w:rPr>
        <w:t xml:space="preserve">มกราคม พ.ศ. </w:t>
      </w:r>
      <w:r w:rsidR="00A93D84" w:rsidRPr="00B90CFA">
        <w:rPr>
          <w:rFonts w:ascii="Cordia New" w:hAnsi="Cordia New" w:cs="Cordia New"/>
          <w:color w:val="auto"/>
        </w:rPr>
        <w:t xml:space="preserve">2569 </w:t>
      </w:r>
      <w:r w:rsidR="00A93D84" w:rsidRPr="00B90CFA">
        <w:rPr>
          <w:rFonts w:ascii="Cordia New" w:hAnsi="Cordia New" w:cs="Cordia New"/>
          <w:color w:val="auto"/>
          <w:cs/>
        </w:rPr>
        <w:t>ที่เกี่ยวข้อง</w:t>
      </w:r>
      <w:bookmarkEnd w:id="0"/>
      <w:r w:rsidR="00C31A2B" w:rsidRPr="00C31A2B">
        <w:rPr>
          <w:rFonts w:ascii="Cordia New" w:hAnsi="Cordia New" w:cs="Cordia New"/>
          <w:color w:val="auto"/>
          <w:cs/>
        </w:rPr>
        <w:t>กับกลุ่มบริษัท</w:t>
      </w:r>
    </w:p>
    <w:p w14:paraId="1F04E560" w14:textId="77777777" w:rsidR="00A93D84" w:rsidRPr="00B90CFA" w:rsidRDefault="00A93D84" w:rsidP="00C86755">
      <w:pPr>
        <w:pStyle w:val="Heading2"/>
        <w:numPr>
          <w:ilvl w:val="0"/>
          <w:numId w:val="0"/>
        </w:numPr>
        <w:tabs>
          <w:tab w:val="left" w:pos="540"/>
        </w:tabs>
        <w:spacing w:before="120"/>
        <w:ind w:left="547" w:hanging="547"/>
        <w:rPr>
          <w:rFonts w:ascii="Cordia New" w:hAnsi="Cordia New" w:cs="Cordia New"/>
          <w:b w:val="0"/>
          <w:bCs w:val="0"/>
          <w:color w:val="auto"/>
        </w:rPr>
      </w:pPr>
    </w:p>
    <w:p w14:paraId="19E06939" w14:textId="77818242" w:rsidR="00A93D84" w:rsidRPr="00B90CFA" w:rsidRDefault="00A93D84" w:rsidP="001A7B17">
      <w:pPr>
        <w:ind w:left="540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</w:t>
      </w:r>
      <w:r w:rsidR="00E7600C" w:rsidRPr="00B90CFA">
        <w:rPr>
          <w:rFonts w:ascii="Cordia New" w:hAnsi="Cordia New" w:cs="Cordia New" w:hint="cs"/>
          <w:cs/>
          <w:lang w:val="en-US"/>
        </w:rPr>
        <w:t>บริษัท</w:t>
      </w:r>
      <w:r w:rsidRPr="00B90CFA">
        <w:rPr>
          <w:rFonts w:ascii="Cordia New" w:hAnsi="Cordia New" w:cs="Cordia New"/>
          <w:cs/>
        </w:rPr>
        <w:t xml:space="preserve">ไม่ได้นำมาถือปฏิบัติก่อนวันบังคับใช้ </w:t>
      </w:r>
    </w:p>
    <w:p w14:paraId="413220FF" w14:textId="77777777" w:rsidR="00152223" w:rsidRPr="00B90CFA" w:rsidRDefault="00152223" w:rsidP="001A7B17">
      <w:pPr>
        <w:rPr>
          <w:rFonts w:eastAsiaTheme="majorEastAsia"/>
          <w:lang w:val="en-GB"/>
        </w:rPr>
      </w:pPr>
    </w:p>
    <w:p w14:paraId="45BECC36" w14:textId="710EA203" w:rsidR="00232307" w:rsidRPr="00B90CFA" w:rsidRDefault="00FE2102" w:rsidP="003B3B08">
      <w:pPr>
        <w:pStyle w:val="ListParagraph"/>
        <w:numPr>
          <w:ilvl w:val="0"/>
          <w:numId w:val="41"/>
        </w:numPr>
        <w:shd w:val="clear" w:color="auto" w:fill="FFFFFF"/>
        <w:jc w:val="thaiDistribute"/>
        <w:textAlignment w:val="baseline"/>
        <w:rPr>
          <w:rFonts w:ascii="Cordia New" w:hAnsi="Cordia New" w:cs="Cordia New"/>
          <w:szCs w:val="28"/>
        </w:rPr>
      </w:pPr>
      <w:r w:rsidRPr="00B90CFA">
        <w:rPr>
          <w:rFonts w:ascii="Cordia New" w:hAnsi="Cordia New" w:cs="Cordia New"/>
          <w:b/>
          <w:bCs/>
          <w:szCs w:val="28"/>
          <w:cs/>
        </w:rPr>
        <w:t xml:space="preserve">การปรับปรุงมาตรฐานการบัญชีฉบับที่ </w:t>
      </w:r>
      <w:r w:rsidR="007E3A4E" w:rsidRPr="00B90CFA">
        <w:rPr>
          <w:rFonts w:ascii="Cordia New" w:hAnsi="Cordia New" w:cs="Cordia New"/>
          <w:b/>
          <w:bCs/>
          <w:szCs w:val="28"/>
          <w:lang w:val="en-US"/>
        </w:rPr>
        <w:t>21</w:t>
      </w:r>
      <w:r w:rsidRPr="00B90CFA">
        <w:rPr>
          <w:rFonts w:ascii="Cordia New" w:hAnsi="Cordia New" w:cs="Cordia New"/>
          <w:b/>
          <w:bCs/>
          <w:szCs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B90CFA">
        <w:rPr>
          <w:rFonts w:ascii="Cordia New" w:hAnsi="Cordia New" w:cs="Cordia New"/>
          <w:szCs w:val="28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E3A4E" w:rsidRPr="00B90CFA">
        <w:rPr>
          <w:rFonts w:ascii="Cordia New" w:hAnsi="Cordia New" w:cs="Cordia New"/>
          <w:szCs w:val="28"/>
          <w:lang w:val="en-US"/>
        </w:rPr>
        <w:t>21</w:t>
      </w:r>
      <w:r w:rsidRPr="00B90CFA">
        <w:rPr>
          <w:rFonts w:ascii="Cordia New" w:hAnsi="Cordia New" w:cs="Cordia New"/>
          <w:szCs w:val="28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00DCB26" w14:textId="77777777" w:rsidR="00976B3F" w:rsidRPr="00B90CFA" w:rsidRDefault="00976B3F" w:rsidP="00976B3F">
      <w:pPr>
        <w:shd w:val="clear" w:color="auto" w:fill="FFFFFF"/>
        <w:ind w:left="567"/>
        <w:jc w:val="thaiDistribute"/>
        <w:textAlignment w:val="baseline"/>
        <w:rPr>
          <w:rFonts w:ascii="Cordia New" w:hAnsi="Cordia New" w:cs="Cordia New"/>
        </w:rPr>
      </w:pPr>
    </w:p>
    <w:p w14:paraId="6F0B2C5B" w14:textId="15C91850" w:rsidR="004D23CC" w:rsidRPr="00B90CFA" w:rsidRDefault="00976B3F" w:rsidP="00976B3F">
      <w:pPr>
        <w:shd w:val="clear" w:color="auto" w:fill="FFFFFF"/>
        <w:ind w:left="567"/>
        <w:jc w:val="thaiDistribute"/>
        <w:textAlignment w:val="baseline"/>
        <w:rPr>
          <w:rFonts w:ascii="Cordia New" w:hAnsi="Cordia New" w:cs="Cordia New"/>
        </w:rPr>
      </w:pPr>
      <w:r w:rsidRPr="00B90CFA">
        <w:rPr>
          <w:rFonts w:ascii="Cordia New" w:hAnsi="Cordia New" w:cs="Cordia New" w:hint="cs"/>
          <w:cs/>
        </w:rPr>
        <w:t>ผู้บริหารของกลุ่มบริษัทได้ประเมินและพบว่าการปรับปรุงมาตรฐานการรายงานทางการเงินดังกล่าวไม่มีผลกระทบอย่างเป็นสาระสำคัญ</w:t>
      </w:r>
      <w:r w:rsidR="00F556A1" w:rsidRPr="00B90CFA">
        <w:rPr>
          <w:rFonts w:ascii="Cordia New" w:hAnsi="Cordia New" w:cs="Cordia New" w:hint="cs"/>
          <w:cs/>
        </w:rPr>
        <w:t>ต่อกลุ่มบริษัท</w:t>
      </w:r>
    </w:p>
    <w:p w14:paraId="749F3902" w14:textId="1BF6116A" w:rsidR="00861B81" w:rsidRPr="00B90CFA" w:rsidRDefault="00861B81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65AA5386" w14:textId="5CE0C1BC" w:rsidR="000B1F7A" w:rsidRPr="00B90CFA" w:rsidRDefault="0003358F" w:rsidP="007872CB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r w:rsidRPr="00B90CFA">
        <w:rPr>
          <w:rFonts w:ascii="Cordia New" w:hAnsi="Cordia New" w:cs="Cordia New"/>
          <w:color w:val="auto"/>
        </w:rPr>
        <w:t>5</w:t>
      </w:r>
      <w:r w:rsidR="007872CB" w:rsidRPr="00B90CFA">
        <w:rPr>
          <w:rFonts w:ascii="Cordia New" w:hAnsi="Cordia New" w:cs="Cordia New"/>
          <w:color w:val="auto"/>
          <w:cs/>
        </w:rPr>
        <w:tab/>
        <w:t>นโยบายบัญชี</w:t>
      </w:r>
      <w:r w:rsidR="00BF6A9B" w:rsidRPr="00B90CFA">
        <w:rPr>
          <w:rFonts w:ascii="Cordia New" w:hAnsi="Cordia New" w:cs="Cordia New" w:hint="cs"/>
          <w:color w:val="auto"/>
          <w:cs/>
        </w:rPr>
        <w:t>ที่มีสาระสำคัญ</w:t>
      </w:r>
    </w:p>
    <w:p w14:paraId="504A669F" w14:textId="77777777" w:rsidR="007872CB" w:rsidRPr="00B90CFA" w:rsidRDefault="007872CB" w:rsidP="007872CB">
      <w:pPr>
        <w:rPr>
          <w:rFonts w:eastAsia="Arial Unicode MS"/>
          <w:cs/>
          <w:lang w:val="en-GB"/>
        </w:rPr>
      </w:pPr>
    </w:p>
    <w:p w14:paraId="52532FBE" w14:textId="51C60CFE" w:rsidR="000B1F7A" w:rsidRPr="00B90CFA" w:rsidRDefault="00404294" w:rsidP="00861B81">
      <w:pPr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นโยบายการบัญชีที่มีสาระสำคัญ</w:t>
      </w:r>
      <w:r w:rsidR="000B1F7A" w:rsidRPr="00B90CFA">
        <w:rPr>
          <w:rFonts w:ascii="Cordia New" w:eastAsia="Arial Unicode MS" w:hAnsi="Cordia New" w:cs="Cordia New"/>
          <w:cs/>
        </w:rPr>
        <w:t>ที่ใช้ในการจัดทำงบการเงินรวมและงบการเงินเฉพาะกิจการมีดังต่อไปนี้</w:t>
      </w:r>
    </w:p>
    <w:p w14:paraId="5447B3B2" w14:textId="77777777" w:rsidR="002668B7" w:rsidRPr="00B90CFA" w:rsidRDefault="002668B7" w:rsidP="00861B81">
      <w:pPr>
        <w:jc w:val="thaiDistribute"/>
        <w:rPr>
          <w:rFonts w:ascii="Cordia New" w:eastAsia="Arial Unicode MS" w:hAnsi="Cordia New" w:cs="Cordia New"/>
          <w:sz w:val="22"/>
          <w:szCs w:val="22"/>
          <w:cs/>
          <w:lang w:val="en-US"/>
        </w:rPr>
      </w:pPr>
    </w:p>
    <w:p w14:paraId="3B736908" w14:textId="6930CEA0" w:rsidR="000B1F7A" w:rsidRPr="00B90CFA" w:rsidRDefault="0003358F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1" w:name="_Toc48681797"/>
      <w:bookmarkStart w:id="2" w:name="_Toc183436509"/>
      <w:r w:rsidRPr="00B90CFA">
        <w:rPr>
          <w:rFonts w:ascii="Cordia New" w:hAnsi="Cordia New" w:cs="Cordia New"/>
          <w:color w:val="auto"/>
        </w:rPr>
        <w:t>5</w:t>
      </w:r>
      <w:r w:rsidR="00DF214F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</w:t>
      </w:r>
      <w:r w:rsidR="00DF214F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การบัญชีสำหรับงบการเงินรวม</w:t>
      </w:r>
      <w:bookmarkEnd w:id="1"/>
      <w:bookmarkEnd w:id="2"/>
    </w:p>
    <w:p w14:paraId="5591362A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spacing w:val="-6"/>
          <w:sz w:val="22"/>
          <w:szCs w:val="22"/>
          <w:lang w:val="en-GB"/>
        </w:rPr>
      </w:pPr>
    </w:p>
    <w:p w14:paraId="3ED7D66E" w14:textId="77777777" w:rsidR="000B1F7A" w:rsidRPr="00B90CFA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B90CFA">
        <w:rPr>
          <w:rFonts w:ascii="Cordia New" w:eastAsia="Arial Unicode MS" w:hAnsi="Cordia New" w:cs="Cordia New"/>
          <w:spacing w:val="-6"/>
          <w:cs/>
          <w:lang w:val="en-GB"/>
        </w:rPr>
        <w:t>บริษัทย่อย</w:t>
      </w:r>
    </w:p>
    <w:p w14:paraId="794A0662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6"/>
          <w:sz w:val="22"/>
          <w:szCs w:val="22"/>
          <w:lang w:val="en-GB"/>
        </w:rPr>
      </w:pPr>
    </w:p>
    <w:p w14:paraId="27E3E84C" w14:textId="075DBCDD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4"/>
          <w:lang w:val="en-GB"/>
        </w:rPr>
      </w:pPr>
      <w:r w:rsidRPr="00B90CFA">
        <w:rPr>
          <w:rFonts w:ascii="Cordia New" w:eastAsia="Arial Unicode MS" w:hAnsi="Cordia New" w:cs="Cordia New"/>
          <w:spacing w:val="-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B90CFA">
        <w:rPr>
          <w:rFonts w:ascii="Cordia New" w:eastAsia="Arial Unicode MS" w:hAnsi="Cordia New" w:cs="Cordia New"/>
          <w:cs/>
          <w:lang w:val="en-GB"/>
        </w:rPr>
        <w:t>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</w:t>
      </w:r>
      <w:r w:rsidRPr="00B90CFA">
        <w:rPr>
          <w:rFonts w:ascii="Cordia New" w:eastAsia="Arial Unicode MS" w:hAnsi="Cordia New" w:cs="Cordia New"/>
          <w:spacing w:val="-4"/>
          <w:cs/>
          <w:lang w:val="en-GB"/>
        </w:rPr>
        <w:t xml:space="preserve">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6D53677A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33B5922E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7B5C70D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15FC9EA7" w14:textId="649FEF37" w:rsidR="00430A79" w:rsidRPr="00B90CFA" w:rsidRDefault="000B1F7A" w:rsidP="000229BD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 xml:space="preserve">รายชื่อของบริษัทย่อยแสดงไว้ในหมายเหตุประกอบงบการเงินข้อ </w:t>
      </w:r>
      <w:r w:rsidR="0004259B" w:rsidRPr="00B90CFA">
        <w:rPr>
          <w:rFonts w:ascii="Cordia New" w:eastAsia="Arial Unicode MS" w:hAnsi="Cordia New" w:cs="Cordia New"/>
          <w:szCs w:val="28"/>
          <w:lang w:val="en-GB"/>
        </w:rPr>
        <w:t>1</w:t>
      </w:r>
      <w:r w:rsidR="001D608F" w:rsidRPr="00B90CFA">
        <w:rPr>
          <w:rFonts w:ascii="Cordia New" w:eastAsia="Arial Unicode MS" w:hAnsi="Cordia New" w:cs="Cordia New"/>
          <w:szCs w:val="28"/>
          <w:lang w:val="en-GB"/>
        </w:rPr>
        <w:t>6</w:t>
      </w:r>
    </w:p>
    <w:p w14:paraId="37A90A60" w14:textId="77777777" w:rsidR="000B1F7A" w:rsidRPr="00B90CFA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B90CFA">
        <w:rPr>
          <w:rFonts w:ascii="Cordia New" w:eastAsia="Arial Unicode MS" w:hAnsi="Cordia New" w:cs="Cordia New"/>
          <w:spacing w:val="-6"/>
          <w:cs/>
          <w:lang w:val="en-GB"/>
        </w:rPr>
        <w:lastRenderedPageBreak/>
        <w:t>บริษัทร่วม</w:t>
      </w:r>
    </w:p>
    <w:p w14:paraId="6AFFD14D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730D5B4D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62747B34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29A758D4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22A2358A" w14:textId="77777777" w:rsidR="000229BD" w:rsidRPr="00B90CFA" w:rsidRDefault="000229BD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7D3F7A42" w14:textId="7BA0F0CD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 xml:space="preserve">รายชื่อของบริษัทร่วมแสดงไว้ในหมายเหตุประกอบงบการเงินข้อ </w:t>
      </w:r>
      <w:r w:rsidR="0004259B" w:rsidRPr="00B90CFA">
        <w:rPr>
          <w:rFonts w:ascii="Cordia New" w:eastAsia="Arial Unicode MS" w:hAnsi="Cordia New" w:cs="Cordia New"/>
          <w:szCs w:val="28"/>
          <w:lang w:val="en-GB"/>
        </w:rPr>
        <w:t>1</w:t>
      </w:r>
      <w:r w:rsidR="001D608F" w:rsidRPr="00B90CFA">
        <w:rPr>
          <w:rFonts w:ascii="Cordia New" w:eastAsia="Arial Unicode MS" w:hAnsi="Cordia New" w:cs="Cordia New"/>
          <w:szCs w:val="28"/>
          <w:lang w:val="en-GB"/>
        </w:rPr>
        <w:t>6</w:t>
      </w:r>
    </w:p>
    <w:p w14:paraId="4C92B0BE" w14:textId="77777777" w:rsidR="001C55D2" w:rsidRPr="00B90CFA" w:rsidRDefault="001C55D2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14391C76" w14:textId="77777777" w:rsidR="000B1F7A" w:rsidRPr="00B90CFA" w:rsidRDefault="000B1F7A" w:rsidP="00861B81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B90CFA">
        <w:rPr>
          <w:rFonts w:ascii="Cordia New" w:eastAsia="Arial Unicode MS" w:hAnsi="Cordia New" w:cs="Cordia New"/>
          <w:spacing w:val="-6"/>
          <w:cs/>
          <w:lang w:val="en-GB"/>
        </w:rPr>
        <w:t>การร่วมการงาน</w:t>
      </w:r>
    </w:p>
    <w:p w14:paraId="6E0592C3" w14:textId="77777777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282AAF98" w14:textId="6AD70006" w:rsidR="0036259C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pacing w:val="-4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</w:t>
      </w:r>
      <w:r w:rsidRPr="00B90CFA">
        <w:rPr>
          <w:rFonts w:ascii="Cordia New" w:eastAsia="Arial Unicode MS" w:hAnsi="Cordia New" w:cs="Cordia New"/>
          <w:spacing w:val="-4"/>
          <w:szCs w:val="28"/>
          <w:cs/>
          <w:lang w:val="en-GB"/>
        </w:rPr>
        <w:t>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528CF4E" w14:textId="77777777" w:rsidR="00900C3D" w:rsidRPr="00B90CFA" w:rsidRDefault="00900C3D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089F1F28" w14:textId="3B7BF25C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Cs w:val="28"/>
          <w:lang w:val="en-US"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  <w:lang w:val="en-GB"/>
        </w:rPr>
        <w:t>การดำเนินงานร่วมกัน</w:t>
      </w:r>
    </w:p>
    <w:p w14:paraId="5B7AF934" w14:textId="77777777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1448204D" w14:textId="3FDE6662" w:rsidR="001C3B99" w:rsidRPr="00B90CFA" w:rsidRDefault="001C3B99" w:rsidP="001C3B99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การดำเนินงานร่วมกันประกอบด้วย </w:t>
      </w:r>
      <w:r w:rsidR="00D62426" w:rsidRPr="00B90CFA">
        <w:rPr>
          <w:rFonts w:ascii="Cordia New" w:eastAsia="Arial Unicode MS" w:hAnsi="Cordia New" w:cs="Cordia New"/>
          <w:lang w:val="en-US"/>
        </w:rPr>
        <w:t>(</w:t>
      </w:r>
      <w:r w:rsidR="00D62426" w:rsidRPr="00B90CFA">
        <w:rPr>
          <w:rFonts w:ascii="Cordia New" w:eastAsia="Arial Unicode MS" w:hAnsi="Cordia New" w:cs="Cordia New" w:hint="cs"/>
          <w:cs/>
          <w:lang w:val="en-US"/>
        </w:rPr>
        <w:t xml:space="preserve">ก) </w:t>
      </w:r>
      <w:r w:rsidRPr="00B90CFA">
        <w:rPr>
          <w:rFonts w:ascii="Cordia New" w:eastAsia="Arial Unicode MS" w:hAnsi="Cordia New" w:cs="Cordia New"/>
          <w:cs/>
          <w:lang w:val="en-GB"/>
        </w:rPr>
        <w:t>บริษัท</w:t>
      </w:r>
      <w:r w:rsidR="00F03460" w:rsidRPr="00B90CFA">
        <w:rPr>
          <w:rFonts w:ascii="Cordia New" w:eastAsia="Arial Unicode MS" w:hAnsi="Cordia New" w:cs="Cordia New" w:hint="cs"/>
          <w:cs/>
          <w:lang w:val="en-GB"/>
        </w:rPr>
        <w:t>หรือ</w:t>
      </w:r>
      <w:r w:rsidR="0032401B" w:rsidRPr="00B90CFA">
        <w:rPr>
          <w:rFonts w:ascii="Cordia New" w:eastAsia="Arial Unicode MS" w:hAnsi="Cordia New" w:cs="Cordia New" w:hint="cs"/>
          <w:cs/>
          <w:lang w:val="en-GB"/>
        </w:rPr>
        <w:t>โครงการ</w:t>
      </w:r>
      <w:r w:rsidRPr="00B90CFA">
        <w:rPr>
          <w:rFonts w:ascii="Cordia New" w:eastAsia="Arial Unicode MS" w:hAnsi="Cordia New" w:cs="Cordia New"/>
          <w:cs/>
          <w:lang w:val="en-GB"/>
        </w:rPr>
        <w:t>ที่กลุ่มบริษัทพิจารณาว่ามีการควบคุมร่วม เนื่องจากสัญญาระหว่างผู้ถือหุ้นกําหนดให้การตัดสินใจเชิงกลยุทธ์และการดํา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และ</w:t>
      </w:r>
      <w:r w:rsidR="00697C9E" w:rsidRPr="00B90CFA">
        <w:rPr>
          <w:rFonts w:ascii="Cordia New" w:eastAsia="Arial Unicode MS" w:hAnsi="Cordia New" w:cs="Cordia New" w:hint="cs"/>
          <w:cs/>
          <w:lang w:val="en-GB"/>
        </w:rPr>
        <w:t xml:space="preserve"> </w:t>
      </w:r>
      <w:r w:rsidR="00697C9E" w:rsidRPr="00B90CFA">
        <w:rPr>
          <w:rFonts w:ascii="Cordia New" w:eastAsia="Arial Unicode MS" w:hAnsi="Cordia New" w:cs="Cordia New"/>
          <w:lang w:val="en-US"/>
        </w:rPr>
        <w:t>(</w:t>
      </w:r>
      <w:r w:rsidR="00697C9E" w:rsidRPr="00B90CFA">
        <w:rPr>
          <w:rFonts w:ascii="Cordia New" w:eastAsia="Arial Unicode MS" w:hAnsi="Cordia New" w:cs="Cordia New" w:hint="cs"/>
          <w:cs/>
          <w:lang w:val="en-US"/>
        </w:rPr>
        <w:t>ข</w:t>
      </w:r>
      <w:r w:rsidR="00697C9E" w:rsidRPr="00B90CFA">
        <w:rPr>
          <w:rFonts w:ascii="Cordia New" w:eastAsia="Arial Unicode MS" w:hAnsi="Cordia New" w:cs="Cordia New"/>
          <w:lang w:val="en-US"/>
        </w:rPr>
        <w:t xml:space="preserve">) </w:t>
      </w:r>
      <w:r w:rsidRPr="00B90CFA">
        <w:rPr>
          <w:rFonts w:ascii="Cordia New" w:eastAsia="Arial Unicode MS" w:hAnsi="Cordia New" w:cs="Cordia New"/>
          <w:cs/>
          <w:lang w:val="en-GB"/>
        </w:rPr>
        <w:t>บริษั</w:t>
      </w:r>
      <w:r w:rsidR="00F03460" w:rsidRPr="00B90CFA">
        <w:rPr>
          <w:rFonts w:ascii="Cordia New" w:eastAsia="Arial Unicode MS" w:hAnsi="Cordia New" w:cs="Cordia New" w:hint="cs"/>
          <w:cs/>
          <w:lang w:val="en-GB"/>
        </w:rPr>
        <w:t>ทหรือ</w:t>
      </w:r>
      <w:r w:rsidR="00ED06BA" w:rsidRPr="00B90CFA">
        <w:rPr>
          <w:rFonts w:ascii="Cordia New" w:eastAsia="Arial Unicode MS" w:hAnsi="Cordia New" w:cs="Cordia New" w:hint="cs"/>
          <w:cs/>
          <w:lang w:val="en-GB"/>
        </w:rPr>
        <w:t>โครงการ</w:t>
      </w:r>
      <w:r w:rsidRPr="00B90CFA">
        <w:rPr>
          <w:rFonts w:ascii="Cordia New" w:eastAsia="Arial Unicode MS" w:hAnsi="Cordia New" w:cs="Cordia New"/>
          <w:cs/>
          <w:lang w:val="en-GB"/>
        </w:rPr>
        <w:t>ที่กลุ่มบริษัทเป็นผู้เข้าร่วม</w:t>
      </w:r>
      <w:r w:rsidRPr="00B90CFA">
        <w:rPr>
          <w:rFonts w:ascii="Cordia New" w:eastAsia="Arial Unicode MS" w:hAnsi="Cordia New" w:cs="Cordia New"/>
          <w:spacing w:val="-8"/>
          <w:cs/>
          <w:lang w:val="en-GB"/>
        </w:rPr>
        <w:t>ในการดำเนินงานร่วมกันแต่ไม่มีการควบคุมร่วม ซึ่งกลุ่มบริษัทบันทึกบัญชีในลักษณะเดียวกันกับการดำเนินงานร่วมกัน</w:t>
      </w:r>
    </w:p>
    <w:p w14:paraId="250F7CAA" w14:textId="77777777" w:rsidR="002668B7" w:rsidRPr="00B90CFA" w:rsidRDefault="002668B7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0809F9E9" w14:textId="2C43D816" w:rsidR="00861B81" w:rsidRPr="00B90CFA" w:rsidRDefault="000B1F7A" w:rsidP="00E51E3D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</w:t>
      </w:r>
      <w:r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44211B0" w14:textId="77777777" w:rsidR="00E51E3D" w:rsidRPr="00B90CFA" w:rsidRDefault="00E51E3D" w:rsidP="00E51E3D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66268F52" w14:textId="77777777" w:rsidR="000B1F7A" w:rsidRPr="00B90CFA" w:rsidRDefault="000B1F7A" w:rsidP="00861B81">
      <w:pPr>
        <w:ind w:left="1080"/>
        <w:jc w:val="thaiDistribute"/>
        <w:rPr>
          <w:rFonts w:ascii="Cordia New" w:eastAsia="Arial Unicode MS" w:hAnsi="Cordia New" w:cs="Cordia New"/>
          <w:i/>
          <w:iCs/>
          <w:lang w:val="en-US"/>
        </w:rPr>
      </w:pPr>
      <w:r w:rsidRPr="00B90CFA">
        <w:rPr>
          <w:rFonts w:ascii="Cordia New" w:eastAsia="Arial Unicode MS" w:hAnsi="Cordia New" w:cs="Cordia New"/>
          <w:i/>
          <w:iCs/>
          <w:cs/>
          <w:lang w:val="en-GB"/>
        </w:rPr>
        <w:t>การร่วมค้า</w:t>
      </w:r>
    </w:p>
    <w:p w14:paraId="70551FFE" w14:textId="77777777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77908807" w14:textId="5578E023" w:rsidR="00452F40" w:rsidRPr="00B90CFA" w:rsidRDefault="00452F40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กลุ่มบริษัทพิจารณาว่ามีการควบคุมร่วม เนื่องจากสัญญาระหว่างผู้ถือหุ้นกําหนดให้การตัดสินใจเชิงกลยุทธ์และ</w:t>
      </w:r>
      <w:r w:rsidRPr="00B90CFA">
        <w:rPr>
          <w:rFonts w:ascii="Cordia New" w:eastAsia="Arial Unicode MS" w:hAnsi="Cordia New" w:cs="Cordia New"/>
          <w:spacing w:val="-2"/>
          <w:szCs w:val="28"/>
          <w:cs/>
          <w:lang w:val="en-GB"/>
        </w:rPr>
        <w:t>การดําเนินงานในกิจกรรมเชิงเศรษฐกิจต่าง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</w:t>
      </w:r>
    </w:p>
    <w:p w14:paraId="1D750441" w14:textId="77777777" w:rsidR="00452F40" w:rsidRPr="00B90CFA" w:rsidRDefault="00452F40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0CB93FFF" w14:textId="6AE44058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 w:bidi="ar-SA"/>
        </w:rPr>
      </w:pPr>
      <w:r w:rsidRPr="00B90CFA">
        <w:rPr>
          <w:rFonts w:ascii="Cordia New" w:eastAsia="Arial Unicode MS" w:hAnsi="Cordia New" w:cs="Cordia New"/>
          <w:spacing w:val="4"/>
          <w:szCs w:val="28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</w:t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t xml:space="preserve"> </w:t>
      </w:r>
      <w:r w:rsidR="00027A1D" w:rsidRPr="00B90CFA">
        <w:rPr>
          <w:rFonts w:ascii="Cordia New" w:eastAsia="Arial Unicode MS" w:hAnsi="Cordia New" w:cs="Cordia New"/>
          <w:szCs w:val="28"/>
          <w:lang w:val="en-GB"/>
        </w:rPr>
        <w:br/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t>เงินลงทุนในการร่วมค้ารับรู้โดยใช้วิธีส่วนได้เสียในการแสดงในงบการเงินรวม</w:t>
      </w:r>
    </w:p>
    <w:p w14:paraId="39D8E2B1" w14:textId="77777777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507D7DF6" w14:textId="77777777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78691F8F" w14:textId="669DAC5B" w:rsidR="000B1F7A" w:rsidRPr="00B90CFA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lastRenderedPageBreak/>
        <w:t xml:space="preserve">รายชื่อของการร่วมค้าและการดำเนินงานร่วมกันได้แสดงไว้ในหมายเหตุประกอบงบการเงินข้อ </w:t>
      </w:r>
      <w:r w:rsidR="0004259B" w:rsidRPr="00B90CFA">
        <w:rPr>
          <w:rFonts w:ascii="Cordia New" w:eastAsia="Arial Unicode MS" w:hAnsi="Cordia New" w:cs="Cordia New"/>
          <w:szCs w:val="28"/>
          <w:lang w:val="en-GB"/>
        </w:rPr>
        <w:t>1</w:t>
      </w:r>
      <w:r w:rsidR="001D608F" w:rsidRPr="00B90CFA">
        <w:rPr>
          <w:rFonts w:ascii="Cordia New" w:eastAsia="Arial Unicode MS" w:hAnsi="Cordia New" w:cs="Cordia New"/>
          <w:szCs w:val="28"/>
          <w:lang w:val="en-GB"/>
        </w:rPr>
        <w:t>6</w:t>
      </w:r>
    </w:p>
    <w:p w14:paraId="73ECB8A4" w14:textId="28B53A42" w:rsidR="009B5274" w:rsidRPr="00B90CFA" w:rsidRDefault="009B5274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5B7469FB" w14:textId="77777777" w:rsidR="000B1F7A" w:rsidRPr="00B90CFA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การบันทึกเงินลงทุนตามวิธีส่วนได้เสีย</w:t>
      </w:r>
    </w:p>
    <w:p w14:paraId="1C12AC82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1370C767" w14:textId="77777777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 w:bidi="ar-SA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Pr="00B90CFA">
        <w:rPr>
          <w:rFonts w:ascii="Cordia New" w:eastAsia="Arial Unicode MS" w:hAnsi="Cordia New" w:cs="Cordia New"/>
          <w:szCs w:val="28"/>
          <w:lang w:val="en-GB"/>
        </w:rPr>
        <w:br/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t>เงินลงทุน</w:t>
      </w:r>
    </w:p>
    <w:p w14:paraId="4CF8DE55" w14:textId="77777777" w:rsidR="00FA7B1E" w:rsidRPr="00B90CFA" w:rsidRDefault="00FA7B1E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22F5E454" w14:textId="7D700190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</w:t>
      </w:r>
      <w:r w:rsidRPr="00B90CFA">
        <w:rPr>
          <w:rFonts w:ascii="Cordia New" w:eastAsia="Arial Unicode MS" w:hAnsi="Cordia New" w:cs="Cordia New"/>
          <w:spacing w:val="2"/>
          <w:szCs w:val="28"/>
          <w:cs/>
          <w:lang w:val="en-GB"/>
        </w:rPr>
        <w:t>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B90CFA">
        <w:rPr>
          <w:rFonts w:ascii="Cordia New" w:eastAsia="Arial Unicode MS" w:hAnsi="Cordia New" w:cs="Cordia New"/>
          <w:spacing w:val="-4"/>
          <w:szCs w:val="28"/>
          <w:cs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7B48521" w14:textId="77777777" w:rsidR="00456007" w:rsidRPr="00B90CFA" w:rsidRDefault="00456007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086C8984" w14:textId="792EDE58" w:rsidR="000C1AA7" w:rsidRPr="00B90CFA" w:rsidRDefault="000B1F7A" w:rsidP="001274F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นกว่ามูลค่าส่วนได้เสียของกลุ่มบริษัท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328920DF" w14:textId="77777777" w:rsidR="002668B7" w:rsidRPr="00B90CFA" w:rsidRDefault="002668B7" w:rsidP="001274F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60156EFB" w14:textId="77777777" w:rsidR="000B1F7A" w:rsidRPr="00B90CFA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การเปลี่ยนแปลงสัดส่วนการถือครองกิจการ</w:t>
      </w:r>
    </w:p>
    <w:p w14:paraId="314F6FB9" w14:textId="77777777" w:rsidR="000B1F7A" w:rsidRPr="00B90CFA" w:rsidRDefault="000B1F7A" w:rsidP="00DF214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F7DCC32" w14:textId="6B676E62" w:rsidR="000B1F7A" w:rsidRPr="00B90CFA" w:rsidRDefault="000B1F7A" w:rsidP="00DF214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</w:t>
      </w:r>
      <w:r w:rsidR="00FA17AC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80F78A7" w14:textId="77777777" w:rsidR="000B1F7A" w:rsidRPr="00B90CFA" w:rsidRDefault="000B1F7A" w:rsidP="00DF214F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74945404" w14:textId="6B6B2F01" w:rsidR="000B1F7A" w:rsidRPr="00B90CFA" w:rsidRDefault="000B1F7A" w:rsidP="00DF214F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ถ้าสัดส่วนการถือครองในบริษัทร่วมและการร่วมค้าลดลง แต่กลุ่มบริษัทยังคงมีอิทธิพลอย่างมีนัยสำคัญหรือ</w:t>
      </w:r>
      <w:r w:rsidR="00FA17AC" w:rsidRPr="00B90CFA">
        <w:rPr>
          <w:rFonts w:ascii="Cordia New" w:eastAsia="Arial Unicode MS" w:hAnsi="Cordia New" w:cs="Cordia New"/>
          <w:szCs w:val="28"/>
          <w:lang w:val="en-GB"/>
        </w:rPr>
        <w:br/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</w:t>
      </w:r>
      <w:r w:rsidR="00AC5187" w:rsidRPr="00B90CFA">
        <w:rPr>
          <w:rFonts w:ascii="Cordia New" w:eastAsia="Arial Unicode MS" w:hAnsi="Cordia New" w:cs="Cordia New"/>
          <w:szCs w:val="28"/>
          <w:lang w:val="en-GB"/>
        </w:rPr>
        <w:br/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t>งบกำไรขาดทุน</w:t>
      </w:r>
    </w:p>
    <w:p w14:paraId="796803E0" w14:textId="2369119B" w:rsidR="00861B81" w:rsidRPr="00B90CFA" w:rsidRDefault="00861B81" w:rsidP="00837FC3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40357356" w14:textId="0FB0F05B" w:rsidR="009B5274" w:rsidRPr="00B90CFA" w:rsidRDefault="000B1F7A" w:rsidP="00C900B2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90CFA">
        <w:rPr>
          <w:rFonts w:asciiTheme="minorBidi" w:eastAsia="Arial Unicode MS" w:hAnsiTheme="minorBidi" w:cstheme="minorBidi"/>
          <w:cs/>
          <w:lang w:val="en-GB"/>
        </w:rPr>
        <w:t xml:space="preserve"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</w:t>
      </w:r>
      <w:r w:rsidRPr="00B90CFA">
        <w:rPr>
          <w:rFonts w:asciiTheme="minorBidi" w:eastAsia="Arial Unicode MS" w:hAnsiTheme="minorBidi" w:cstheme="minorBidi"/>
          <w:lang w:val="en-GB"/>
        </w:rPr>
        <w:br/>
      </w:r>
      <w:r w:rsidRPr="00B90CFA">
        <w:rPr>
          <w:rFonts w:asciiTheme="minorBidi" w:eastAsia="Arial Unicode MS" w:hAnsiTheme="minorBidi" w:cstheme="minorBidi"/>
          <w:cs/>
          <w:lang w:val="en-GB"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FA17AC" w:rsidRPr="00B90CFA">
        <w:rPr>
          <w:rFonts w:asciiTheme="minorBidi" w:eastAsia="Arial Unicode MS" w:hAnsiTheme="minorBidi" w:cstheme="minorBidi"/>
          <w:lang w:val="en-GB"/>
        </w:rPr>
        <w:br/>
      </w:r>
      <w:r w:rsidRPr="00B90CFA">
        <w:rPr>
          <w:rFonts w:asciiTheme="minorBidi" w:eastAsia="Arial Unicode MS" w:hAnsiTheme="minorBidi" w:cstheme="minorBidi"/>
          <w:cs/>
          <w:lang w:val="en-GB"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3B632EF2" w14:textId="77777777" w:rsidR="00430A79" w:rsidRPr="00B90CFA" w:rsidRDefault="00430A79" w:rsidP="00DF214F">
      <w:pPr>
        <w:rPr>
          <w:rFonts w:asciiTheme="minorBidi" w:eastAsia="Arial Unicode MS" w:hAnsiTheme="minorBidi" w:cstheme="minorBidi"/>
          <w:lang w:val="en-GB"/>
        </w:rPr>
      </w:pPr>
    </w:p>
    <w:p w14:paraId="70109CB5" w14:textId="77777777" w:rsidR="00430A79" w:rsidRPr="00B90CFA" w:rsidRDefault="00430A79" w:rsidP="00DF214F">
      <w:pPr>
        <w:rPr>
          <w:rFonts w:asciiTheme="minorBidi" w:eastAsia="Arial Unicode MS" w:hAnsiTheme="minorBidi" w:cstheme="minorBidi"/>
          <w:lang w:val="en-GB"/>
        </w:rPr>
      </w:pPr>
    </w:p>
    <w:p w14:paraId="10C930DC" w14:textId="77777777" w:rsidR="00430A79" w:rsidRPr="00B90CFA" w:rsidRDefault="00430A79" w:rsidP="00DF214F">
      <w:pPr>
        <w:rPr>
          <w:rFonts w:asciiTheme="minorBidi" w:eastAsia="Arial Unicode MS" w:hAnsiTheme="minorBidi" w:cstheme="minorBidi"/>
          <w:lang w:val="en-GB"/>
        </w:rPr>
      </w:pPr>
    </w:p>
    <w:p w14:paraId="5D9693E4" w14:textId="77777777" w:rsidR="000B1F7A" w:rsidRPr="00B90CFA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lang w:val="en-GB"/>
        </w:rPr>
      </w:pPr>
      <w:r w:rsidRPr="00B90CFA">
        <w:rPr>
          <w:rFonts w:asciiTheme="minorBidi" w:eastAsia="Arial Unicode MS" w:hAnsiTheme="minorBidi" w:cstheme="minorBidi"/>
          <w:cs/>
          <w:lang w:val="en-GB"/>
        </w:rPr>
        <w:lastRenderedPageBreak/>
        <w:t>รายการระหว่างกันในงบการเงินรวม</w:t>
      </w:r>
    </w:p>
    <w:p w14:paraId="74B47003" w14:textId="77777777" w:rsidR="000B1F7A" w:rsidRPr="00B90CFA" w:rsidRDefault="000B1F7A" w:rsidP="00DF214F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3A094B" w14:textId="09F718AD" w:rsidR="000B1F7A" w:rsidRPr="00B90CFA" w:rsidRDefault="000B1F7A" w:rsidP="00DF214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90CFA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</w:t>
      </w:r>
      <w:r w:rsidR="00AC5187" w:rsidRPr="00B90CFA">
        <w:rPr>
          <w:rFonts w:asciiTheme="minorBidi" w:eastAsia="Arial Unicode MS" w:hAnsiTheme="minorBidi" w:cstheme="minorBidi"/>
          <w:spacing w:val="-4"/>
          <w:szCs w:val="28"/>
          <w:lang w:val="en-GB"/>
        </w:rPr>
        <w:br/>
      </w:r>
      <w:r w:rsidRPr="00B90CFA">
        <w:rPr>
          <w:rFonts w:asciiTheme="minorBidi" w:eastAsia="Arial Unicode MS" w:hAnsiTheme="minorBidi" w:cstheme="minorBidi"/>
          <w:szCs w:val="28"/>
          <w:cs/>
          <w:lang w:val="en-GB"/>
        </w:rPr>
        <w:t>ในรายการระหว่างกลุ่มบริษัทกับบริษัทร่วมและการร่วมค้าจะถูกตัดออกตามสัดส่วนที่กลุ่มบริษัทมีส่วนได้เสียในบริษัทร่วมและการร่วมค้า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89CBF00" w14:textId="77777777" w:rsidR="00430A79" w:rsidRPr="00B90CFA" w:rsidRDefault="00430A79" w:rsidP="00DF214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130C19B4" w14:textId="22981346" w:rsidR="000B1F7A" w:rsidRPr="00B90CFA" w:rsidRDefault="00373183" w:rsidP="00DF214F">
      <w:pPr>
        <w:pStyle w:val="Heading2"/>
        <w:numPr>
          <w:ilvl w:val="0"/>
          <w:numId w:val="0"/>
        </w:numPr>
        <w:ind w:left="540" w:hanging="540"/>
        <w:rPr>
          <w:rFonts w:asciiTheme="minorBidi" w:hAnsiTheme="minorBidi" w:cstheme="minorBidi"/>
          <w:color w:val="auto"/>
        </w:rPr>
      </w:pPr>
      <w:bookmarkStart w:id="3" w:name="_Toc48681798"/>
      <w:bookmarkStart w:id="4" w:name="_Toc183436510"/>
      <w:r w:rsidRPr="00B90CFA">
        <w:rPr>
          <w:rFonts w:asciiTheme="minorBidi" w:hAnsiTheme="minorBidi" w:cstheme="minorBidi"/>
          <w:color w:val="auto"/>
        </w:rPr>
        <w:t>5</w:t>
      </w:r>
      <w:r w:rsidR="00DF214F" w:rsidRPr="00B90CFA">
        <w:rPr>
          <w:rFonts w:asciiTheme="minorBidi" w:hAnsiTheme="minorBidi" w:cstheme="minorBidi"/>
          <w:color w:val="auto"/>
        </w:rPr>
        <w:t>.</w:t>
      </w:r>
      <w:r w:rsidR="0004259B" w:rsidRPr="00B90CFA">
        <w:rPr>
          <w:rFonts w:asciiTheme="minorBidi" w:hAnsiTheme="minorBidi" w:cstheme="minorBidi"/>
          <w:color w:val="auto"/>
        </w:rPr>
        <w:t>2</w:t>
      </w:r>
      <w:r w:rsidR="00DF214F" w:rsidRPr="00B90CFA">
        <w:rPr>
          <w:rFonts w:asciiTheme="minorBidi" w:hAnsiTheme="minorBidi" w:cstheme="minorBidi"/>
          <w:color w:val="auto"/>
        </w:rPr>
        <w:tab/>
      </w:r>
      <w:r w:rsidR="000B1F7A" w:rsidRPr="00B90CFA">
        <w:rPr>
          <w:rFonts w:asciiTheme="minorBidi" w:hAnsiTheme="minorBidi" w:cstheme="minorBidi"/>
          <w:color w:val="auto"/>
          <w:cs/>
        </w:rPr>
        <w:t>การรวมธุรกิจ</w:t>
      </w:r>
      <w:bookmarkEnd w:id="3"/>
      <w:bookmarkEnd w:id="4"/>
    </w:p>
    <w:p w14:paraId="5242CDB4" w14:textId="77777777" w:rsidR="000B1F7A" w:rsidRPr="00B90CFA" w:rsidRDefault="000B1F7A" w:rsidP="00DF214F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7DA5EE2" w14:textId="337D120E" w:rsidR="000B1F7A" w:rsidRPr="00B90CFA" w:rsidRDefault="000B1F7A" w:rsidP="00DF214F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B90CFA">
        <w:rPr>
          <w:rFonts w:asciiTheme="minorBidi" w:eastAsia="Arial Unicode MS" w:hAnsiTheme="minorBidi" w:cstheme="minorBidi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42E319D" w14:textId="77777777" w:rsidR="00456007" w:rsidRPr="00B90CFA" w:rsidRDefault="00456007" w:rsidP="00DF214F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F7704E7" w14:textId="77777777" w:rsidR="000B1F7A" w:rsidRPr="00B90CFA" w:rsidRDefault="000B1F7A" w:rsidP="00393EFB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90CFA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มูลค่ายุติธรรมของสินทรัพย์ที่โอนไป</w:t>
      </w:r>
    </w:p>
    <w:p w14:paraId="5403F4F9" w14:textId="77777777" w:rsidR="000B1F7A" w:rsidRPr="00B90CFA" w:rsidRDefault="000B1F7A" w:rsidP="00393EFB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90CFA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หนี้สินที่ก่อขึ้นเพื่อจ่ายชำระให้แก่เจ้าของเดิม</w:t>
      </w:r>
    </w:p>
    <w:p w14:paraId="36D9D33E" w14:textId="77777777" w:rsidR="000B1F7A" w:rsidRPr="00B90CFA" w:rsidRDefault="000B1F7A" w:rsidP="00393EFB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90CFA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ส่วนได้เสียในส่วนของเจ้าของที่ออกโดยกลุ่มบริษัท</w:t>
      </w:r>
    </w:p>
    <w:p w14:paraId="1F5EFEE9" w14:textId="77777777" w:rsidR="002668B7" w:rsidRPr="00B90CFA" w:rsidRDefault="002668B7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900EF55" w14:textId="6D1F6CDC" w:rsidR="000B1F7A" w:rsidRPr="00B90CFA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90CFA">
        <w:rPr>
          <w:rFonts w:asciiTheme="minorBidi" w:eastAsia="Arial Unicode MS" w:hAnsiTheme="minorBidi" w:cstheme="minorBidi"/>
          <w:szCs w:val="28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AC5187" w:rsidRPr="00B90CFA">
        <w:rPr>
          <w:rFonts w:asciiTheme="minorBidi" w:eastAsia="Arial Unicode MS" w:hAnsiTheme="minorBidi" w:cstheme="minorBidi"/>
          <w:szCs w:val="28"/>
          <w:lang w:val="en-GB"/>
        </w:rPr>
        <w:br/>
      </w:r>
      <w:r w:rsidRPr="00B90CFA">
        <w:rPr>
          <w:rFonts w:asciiTheme="minorBidi" w:eastAsia="Arial Unicode MS" w:hAnsiTheme="minorBidi" w:cstheme="minorBidi"/>
          <w:szCs w:val="28"/>
          <w:cs/>
          <w:lang w:val="en-GB"/>
        </w:rPr>
        <w:t>ณ วันที่ซื้อ</w:t>
      </w:r>
    </w:p>
    <w:p w14:paraId="6E372712" w14:textId="77777777" w:rsidR="00453152" w:rsidRPr="00B90CFA" w:rsidRDefault="00453152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4F1DD519" w14:textId="05B0E468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br/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br/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br/>
        <w:t>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6850130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778B77DC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C822291" w14:textId="77777777" w:rsidR="000B1F7A" w:rsidRPr="00B90CFA" w:rsidRDefault="000B1F7A" w:rsidP="0057004F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4336C776" w14:textId="582D4B8C" w:rsidR="00373183" w:rsidRPr="00B90CFA" w:rsidRDefault="000B1F7A" w:rsidP="008C65E8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การเปลี่ยนแปลงในมูลค่ายุติธรรม</w:t>
      </w:r>
      <w:r w:rsidR="00015361" w:rsidRPr="00B90CFA">
        <w:rPr>
          <w:rFonts w:ascii="Cordia New" w:eastAsia="Arial Unicode MS" w:hAnsi="Cordia New" w:cs="Cordia New"/>
          <w:cs/>
          <w:lang w:val="en-GB"/>
        </w:rPr>
        <w:t>ในภายหลัง</w:t>
      </w:r>
      <w:r w:rsidRPr="00B90CFA">
        <w:rPr>
          <w:rFonts w:ascii="Cordia New" w:eastAsia="Arial Unicode MS" w:hAnsi="Cordia New" w:cs="Cordia New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="00AC5187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วัดมูลค่าใหม่ </w:t>
      </w:r>
    </w:p>
    <w:p w14:paraId="5FDE6057" w14:textId="77777777" w:rsidR="008C65E8" w:rsidRPr="00B90CFA" w:rsidRDefault="008C65E8" w:rsidP="008C65E8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00294390" w14:textId="77777777" w:rsidR="00430A79" w:rsidRPr="00B90CFA" w:rsidRDefault="00430A79" w:rsidP="008C65E8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4349EB9C" w14:textId="77777777" w:rsidR="00430A79" w:rsidRPr="00B90CFA" w:rsidRDefault="00430A79" w:rsidP="008C65E8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5679992C" w14:textId="77777777" w:rsidR="00430A79" w:rsidRPr="00B90CFA" w:rsidRDefault="00430A79" w:rsidP="008C65E8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1FE3FAF4" w14:textId="77777777" w:rsidR="00430A79" w:rsidRPr="00B90CFA" w:rsidRDefault="00430A79" w:rsidP="008C65E8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7993CAA0" w14:textId="77777777" w:rsidR="00430A79" w:rsidRPr="00B90CFA" w:rsidRDefault="00430A79" w:rsidP="008C65E8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4187849C" w14:textId="03CA672F" w:rsidR="000B1F7A" w:rsidRPr="00B90CFA" w:rsidRDefault="00373183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5" w:name="_Toc48681799"/>
      <w:bookmarkStart w:id="6" w:name="_Toc183436511"/>
      <w:r w:rsidRPr="00B90CFA">
        <w:rPr>
          <w:rFonts w:ascii="Cordia New" w:hAnsi="Cordia New" w:cs="Cordia New"/>
          <w:color w:val="auto"/>
        </w:rPr>
        <w:lastRenderedPageBreak/>
        <w:t>5</w:t>
      </w:r>
      <w:r w:rsidR="00DF214F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3</w:t>
      </w:r>
      <w:r w:rsidR="00DF214F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การแปลงค่าเงินตราต่างประเทศ</w:t>
      </w:r>
      <w:bookmarkEnd w:id="5"/>
      <w:bookmarkEnd w:id="6"/>
    </w:p>
    <w:p w14:paraId="06F73136" w14:textId="77777777" w:rsidR="000B1F7A" w:rsidRPr="00B90CFA" w:rsidRDefault="000B1F7A" w:rsidP="00BC073E">
      <w:pPr>
        <w:ind w:left="1080" w:hanging="540"/>
        <w:jc w:val="thaiDistribute"/>
        <w:rPr>
          <w:rFonts w:ascii="Cordia New" w:eastAsia="Arial Unicode MS" w:hAnsi="Cordia New" w:cs="Cordia New"/>
          <w:spacing w:val="-2"/>
          <w:sz w:val="24"/>
          <w:szCs w:val="24"/>
          <w:cs/>
        </w:rPr>
      </w:pPr>
    </w:p>
    <w:p w14:paraId="5427A49B" w14:textId="77777777" w:rsidR="000B1F7A" w:rsidRPr="00B90CFA" w:rsidRDefault="000B1F7A" w:rsidP="00BC073E">
      <w:p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ก)</w:t>
      </w:r>
      <w:r w:rsidRPr="00B90CFA">
        <w:rPr>
          <w:rFonts w:ascii="Cordia New" w:eastAsia="Arial Unicode MS" w:hAnsi="Cordia New" w:cs="Cordia New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E2ACCC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4"/>
          <w:szCs w:val="24"/>
          <w:cs/>
        </w:rPr>
      </w:pPr>
    </w:p>
    <w:p w14:paraId="060BC376" w14:textId="392F1B8B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cs/>
        </w:rPr>
      </w:pPr>
      <w:r w:rsidRPr="00B90CFA">
        <w:rPr>
          <w:rFonts w:ascii="Cordia New" w:eastAsia="Arial Unicode MS" w:hAnsi="Cordia New" w:cs="Cordia New"/>
          <w:spacing w:val="-2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</w:t>
      </w:r>
      <w:r w:rsidR="00453152" w:rsidRPr="00B90CFA">
        <w:rPr>
          <w:rFonts w:ascii="Cordia New" w:eastAsia="Arial Unicode MS" w:hAnsi="Cordia New" w:cs="Cordia New"/>
          <w:spacing w:val="-2"/>
          <w:lang w:val="en-GB"/>
        </w:rPr>
        <w:br/>
      </w:r>
      <w:r w:rsidRPr="00B90CFA">
        <w:rPr>
          <w:rFonts w:ascii="Cordia New" w:eastAsia="Arial Unicode MS" w:hAnsi="Cordia New" w:cs="Cordia New"/>
          <w:spacing w:val="-2"/>
          <w:cs/>
        </w:rPr>
        <w:t>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ดอลลาร์สหรัฐอเมริกาซึ่งถูกกำหนดเป็นสกุลเงินที่ใช้ในการดำเนินงานของบริษัทและเป็นสกุลเงินที่ใช้นำเสนองบการเงิน</w:t>
      </w:r>
      <w:r w:rsidR="00453152" w:rsidRPr="00B90CFA">
        <w:rPr>
          <w:rFonts w:ascii="Cordia New" w:eastAsia="Arial Unicode MS" w:hAnsi="Cordia New" w:cs="Cordia New"/>
          <w:spacing w:val="-2"/>
          <w:lang w:val="en-GB"/>
        </w:rPr>
        <w:br/>
      </w:r>
      <w:r w:rsidRPr="00B90CFA">
        <w:rPr>
          <w:rFonts w:ascii="Cordia New" w:eastAsia="Arial Unicode MS" w:hAnsi="Cordia New" w:cs="Cordia New"/>
          <w:spacing w:val="-2"/>
          <w:cs/>
        </w:rPr>
        <w:t>ของกลุ่มบริษัทและบริษัท</w:t>
      </w:r>
    </w:p>
    <w:p w14:paraId="14A734BA" w14:textId="77777777" w:rsidR="0055381F" w:rsidRPr="00B90CFA" w:rsidRDefault="0055381F" w:rsidP="00BC073E">
      <w:pPr>
        <w:ind w:left="1080" w:hanging="540"/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64C5A0E9" w14:textId="13ED5ED0" w:rsidR="000B1F7A" w:rsidRPr="00B90CFA" w:rsidRDefault="000B1F7A" w:rsidP="00BC073E">
      <w:p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ข)</w:t>
      </w:r>
      <w:r w:rsidRPr="00B90CFA">
        <w:rPr>
          <w:rFonts w:ascii="Cordia New" w:eastAsia="Arial Unicode MS" w:hAnsi="Cordia New" w:cs="Cordia New"/>
          <w:cs/>
          <w:lang w:val="en-GB"/>
        </w:rPr>
        <w:tab/>
        <w:t>รายการและยอดคงเหลือ</w:t>
      </w:r>
    </w:p>
    <w:p w14:paraId="0CBB089A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2"/>
          <w:szCs w:val="22"/>
          <w:cs/>
        </w:rPr>
      </w:pPr>
    </w:p>
    <w:p w14:paraId="7E45BC61" w14:textId="722A35DA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cs/>
        </w:rPr>
      </w:pPr>
      <w:r w:rsidRPr="00B90CFA">
        <w:rPr>
          <w:rFonts w:ascii="Cordia New" w:eastAsia="Arial Unicode MS" w:hAnsi="Cordia New" w:cs="Cordia New"/>
          <w:spacing w:val="-2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B90CFA">
        <w:rPr>
          <w:rFonts w:ascii="Cordia New" w:eastAsia="Arial Unicode MS" w:hAnsi="Cordia New" w:cs="Cordia New"/>
          <w:spacing w:val="-2"/>
          <w:cs/>
        </w:rPr>
        <w:br/>
        <w:t>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E271A" w:rsidRPr="00B90CFA">
        <w:rPr>
          <w:rFonts w:ascii="Cordia New" w:eastAsia="Arial Unicode MS" w:hAnsi="Cordia New" w:cs="Cordia New"/>
          <w:spacing w:val="-2"/>
          <w:cs/>
        </w:rPr>
        <w:t>ทางการเงิน</w:t>
      </w:r>
      <w:r w:rsidRPr="00B90CFA">
        <w:rPr>
          <w:rFonts w:ascii="Cordia New" w:eastAsia="Arial Unicode MS" w:hAnsi="Cordia New" w:cs="Cordia New"/>
          <w:spacing w:val="-2"/>
          <w:cs/>
        </w:rPr>
        <w:t>ที่เป็นตัวเงินซึ่งเป็นเงินตราต่างประเทศ</w:t>
      </w:r>
      <w:r w:rsidR="00BE271A" w:rsidRPr="00B90CFA">
        <w:rPr>
          <w:rFonts w:ascii="Cordia New" w:eastAsia="Arial Unicode MS" w:hAnsi="Cordia New" w:cs="Cordia New"/>
          <w:spacing w:val="-2"/>
          <w:cs/>
        </w:rPr>
        <w:t>โดยใช้</w:t>
      </w:r>
      <w:r w:rsidRPr="00B90CFA">
        <w:rPr>
          <w:rFonts w:ascii="Cordia New" w:eastAsia="Arial Unicode MS" w:hAnsi="Cordia New" w:cs="Cordia New"/>
          <w:spacing w:val="-2"/>
          <w:cs/>
        </w:rPr>
        <w:t>อัตราแลกเปลี่ยน ณ วันสิ้น</w:t>
      </w:r>
      <w:r w:rsidR="00BE271A" w:rsidRPr="00B90CFA">
        <w:rPr>
          <w:rFonts w:ascii="Cordia New" w:eastAsia="Arial Unicode MS" w:hAnsi="Cordia New" w:cs="Cordia New"/>
          <w:spacing w:val="-2"/>
          <w:cs/>
        </w:rPr>
        <w:t>รอบระยะเวลารายงาน</w:t>
      </w:r>
      <w:r w:rsidRPr="00B90CFA">
        <w:rPr>
          <w:rFonts w:ascii="Cordia New" w:eastAsia="Arial Unicode MS" w:hAnsi="Cordia New" w:cs="Cordia New"/>
          <w:spacing w:val="-2"/>
          <w:cs/>
        </w:rPr>
        <w:t xml:space="preserve"> ได้บันทึกไว้ในกำไรหรือขาดทุน</w:t>
      </w:r>
    </w:p>
    <w:p w14:paraId="5458DD88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2"/>
          <w:szCs w:val="22"/>
          <w:cs/>
        </w:rPr>
      </w:pPr>
    </w:p>
    <w:p w14:paraId="703793D4" w14:textId="4C639C15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</w:rPr>
      </w:pPr>
      <w:r w:rsidRPr="00B90CFA">
        <w:rPr>
          <w:rFonts w:ascii="Cordia New" w:eastAsia="Arial Unicode MS" w:hAnsi="Cordia New" w:cs="Cordia New"/>
          <w:spacing w:val="-2"/>
          <w:cs/>
        </w:rPr>
        <w:t xml:space="preserve"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</w:t>
      </w:r>
      <w:r w:rsidRPr="00B90CFA">
        <w:rPr>
          <w:rFonts w:ascii="Cordia New" w:eastAsia="Arial Unicode MS" w:hAnsi="Cordia New" w:cs="Cordia New"/>
          <w:spacing w:val="-6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</w:t>
      </w:r>
      <w:r w:rsidRPr="00B90CFA">
        <w:rPr>
          <w:rFonts w:ascii="Cordia New" w:eastAsia="Arial Unicode MS" w:hAnsi="Cordia New" w:cs="Cordia New"/>
          <w:spacing w:val="-2"/>
          <w:cs/>
        </w:rPr>
        <w:t xml:space="preserve">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</w:t>
      </w:r>
      <w:r w:rsidR="00AC5187" w:rsidRPr="00B90CFA">
        <w:rPr>
          <w:rFonts w:ascii="Cordia New" w:eastAsia="Arial Unicode MS" w:hAnsi="Cordia New" w:cs="Cordia New"/>
          <w:spacing w:val="-2"/>
          <w:cs/>
        </w:rPr>
        <w:br/>
      </w:r>
      <w:r w:rsidRPr="00B90CFA">
        <w:rPr>
          <w:rFonts w:ascii="Cordia New" w:eastAsia="Arial Unicode MS" w:hAnsi="Cordia New" w:cs="Cordia New"/>
          <w:spacing w:val="-2"/>
          <w:cs/>
        </w:rPr>
        <w:t>อัตราแลกเปลี่ยนทั้งหมดของกำไรหรือขาดทุนนั้นจะรับรู้ไว้ในกำไรหรือขาดทุนด้วย</w:t>
      </w:r>
    </w:p>
    <w:p w14:paraId="2467A541" w14:textId="77777777" w:rsidR="00705F85" w:rsidRPr="00B90CFA" w:rsidRDefault="00705F85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2"/>
          <w:szCs w:val="22"/>
          <w:lang w:val="en-US"/>
        </w:rPr>
      </w:pPr>
    </w:p>
    <w:p w14:paraId="6D44EEBE" w14:textId="77777777" w:rsidR="000B1F7A" w:rsidRPr="00B90CFA" w:rsidRDefault="000B1F7A" w:rsidP="00BC073E">
      <w:pPr>
        <w:ind w:left="1080" w:hanging="54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ค)</w:t>
      </w:r>
      <w:r w:rsidRPr="00B90CFA">
        <w:rPr>
          <w:rFonts w:ascii="Cordia New" w:hAnsi="Cordia New" w:cs="Cordia New"/>
          <w:cs/>
          <w:lang w:val="en-GB"/>
        </w:rPr>
        <w:tab/>
        <w:t xml:space="preserve">กลุ่มบริษัท </w:t>
      </w:r>
    </w:p>
    <w:p w14:paraId="0887F2C0" w14:textId="77777777" w:rsidR="000B1F7A" w:rsidRPr="00B90CFA" w:rsidRDefault="000B1F7A" w:rsidP="00BC073E">
      <w:pPr>
        <w:ind w:left="108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62786FD0" w14:textId="44A6102F" w:rsidR="000B1F7A" w:rsidRPr="00B90CFA" w:rsidRDefault="000B1F7A" w:rsidP="00BC073E">
      <w:pPr>
        <w:ind w:left="1080"/>
        <w:jc w:val="thaiDistribute"/>
        <w:rPr>
          <w:rFonts w:ascii="Cordia New" w:hAnsi="Cordia New" w:cs="Cordia New"/>
          <w:spacing w:val="-6"/>
          <w:cs/>
          <w:lang w:val="en-US"/>
        </w:rPr>
      </w:pPr>
      <w:r w:rsidRPr="00B90CFA">
        <w:rPr>
          <w:rFonts w:ascii="Cordia New" w:hAnsi="Cordia New" w:cs="Cordia New"/>
          <w:spacing w:val="-6"/>
          <w:cs/>
        </w:rPr>
        <w:t>กลุ่มบริษัทใช้วิธีการดังต่อไปนี้ในการแปลงค่าผลการดำเนินงานและฐานะการเงินของบริษัทในกลุ่มบริษัท (ที่มิใช่</w:t>
      </w:r>
      <w:r w:rsidR="00AC5187" w:rsidRPr="00B90CFA">
        <w:rPr>
          <w:rFonts w:ascii="Cordia New" w:hAnsi="Cordia New" w:cs="Cordia New"/>
          <w:spacing w:val="-6"/>
          <w:cs/>
        </w:rPr>
        <w:br/>
      </w:r>
      <w:r w:rsidRPr="00B90CFA">
        <w:rPr>
          <w:rFonts w:ascii="Cordia New" w:hAnsi="Cordia New" w:cs="Cordia New"/>
          <w:spacing w:val="-6"/>
          <w:cs/>
        </w:rPr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="00AC5187" w:rsidRPr="00B90CFA">
        <w:rPr>
          <w:rFonts w:ascii="Cordia New" w:hAnsi="Cordia New" w:cs="Cordia New"/>
          <w:spacing w:val="-6"/>
          <w:cs/>
        </w:rPr>
        <w:br/>
      </w:r>
      <w:r w:rsidRPr="00B90CFA">
        <w:rPr>
          <w:rFonts w:ascii="Cordia New" w:hAnsi="Cordia New" w:cs="Cordia New"/>
          <w:spacing w:val="-6"/>
          <w:cs/>
        </w:rPr>
        <w:t xml:space="preserve">งบการเงิน </w:t>
      </w:r>
    </w:p>
    <w:p w14:paraId="155B1FC5" w14:textId="77777777" w:rsidR="0001771F" w:rsidRPr="00B90CFA" w:rsidRDefault="0001771F" w:rsidP="00BC073E">
      <w:pPr>
        <w:ind w:left="1080"/>
        <w:jc w:val="thaiDistribute"/>
        <w:rPr>
          <w:rFonts w:ascii="Cordia New" w:hAnsi="Cordia New" w:cs="Cordia New"/>
          <w:spacing w:val="-6"/>
          <w:sz w:val="22"/>
          <w:szCs w:val="22"/>
          <w:cs/>
          <w:lang w:val="en-US"/>
        </w:rPr>
      </w:pPr>
    </w:p>
    <w:p w14:paraId="41F1118D" w14:textId="77777777" w:rsidR="00B17C2E" w:rsidRPr="00B90CFA" w:rsidRDefault="000B1F7A" w:rsidP="00BC073E">
      <w:pPr>
        <w:ind w:left="1080"/>
        <w:jc w:val="thaiDistribute"/>
        <w:rPr>
          <w:rFonts w:ascii="Cordia New" w:hAnsi="Cordia New" w:cs="Cordia New"/>
          <w:spacing w:val="-6"/>
        </w:rPr>
      </w:pPr>
      <w:r w:rsidRPr="00B90CFA">
        <w:rPr>
          <w:rFonts w:ascii="Cordia New" w:hAnsi="Cordia New" w:cs="Cordia New"/>
          <w:spacing w:val="-2"/>
          <w:cs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</w:t>
      </w:r>
      <w:r w:rsidRPr="00B90CFA">
        <w:rPr>
          <w:rFonts w:ascii="Cordia New" w:hAnsi="Cordia New" w:cs="Cordia New"/>
          <w:spacing w:val="-6"/>
          <w:cs/>
        </w:rPr>
        <w:t>ธุรกิจการค้า กลุ่มบริษัทจึงจำเป็นต้องนำเสนองบการเงินที่แปลงค่าจากสกุลเงินดอลลาร์สหรัฐอเมริกาเป็นสกุลเงินบาท</w:t>
      </w:r>
      <w:r w:rsidR="00B55990" w:rsidRPr="00B90CFA">
        <w:rPr>
          <w:rFonts w:ascii="Cordia New" w:hAnsi="Cordia New" w:cs="Cordia New"/>
          <w:spacing w:val="-6"/>
          <w:cs/>
        </w:rPr>
        <w:t>โดยใช้วิธีการแปลง</w:t>
      </w:r>
      <w:r w:rsidR="00B17C2E" w:rsidRPr="00B90CFA">
        <w:rPr>
          <w:rFonts w:ascii="Cordia New" w:hAnsi="Cordia New" w:cs="Cordia New"/>
          <w:spacing w:val="-6"/>
          <w:cs/>
        </w:rPr>
        <w:t>ค่าดังต่อไปนี้</w:t>
      </w:r>
    </w:p>
    <w:p w14:paraId="6F4C0D31" w14:textId="45635121" w:rsidR="00B17C2E" w:rsidRPr="00B90CFA" w:rsidRDefault="00B17C2E" w:rsidP="00393EFB">
      <w:pPr>
        <w:pStyle w:val="ListParagraph"/>
        <w:numPr>
          <w:ilvl w:val="0"/>
          <w:numId w:val="31"/>
        </w:numPr>
        <w:ind w:left="1440"/>
        <w:jc w:val="thaiDistribute"/>
        <w:rPr>
          <w:rFonts w:ascii="Cordia New" w:hAnsi="Cordia New" w:cs="Cordia New"/>
          <w:spacing w:val="-6"/>
          <w:szCs w:val="28"/>
        </w:rPr>
      </w:pPr>
      <w:r w:rsidRPr="00B90CFA">
        <w:rPr>
          <w:rFonts w:ascii="Cordia New" w:hAnsi="Cordia New" w:cs="Cordia New"/>
          <w:spacing w:val="-6"/>
          <w:szCs w:val="28"/>
          <w:cs/>
        </w:rPr>
        <w:t>สินทรัพย์และหนี้สินที่แสดงอยู่ใน</w:t>
      </w:r>
      <w:r w:rsidR="000270CE" w:rsidRPr="00B90CFA">
        <w:rPr>
          <w:rFonts w:ascii="Cordia New" w:hAnsi="Cordia New" w:cs="Cordia New"/>
          <w:spacing w:val="-6"/>
          <w:szCs w:val="28"/>
          <w:cs/>
        </w:rPr>
        <w:t>งบฐานะการเงิน</w:t>
      </w:r>
      <w:r w:rsidR="00086F38" w:rsidRPr="00B90CFA">
        <w:rPr>
          <w:rFonts w:ascii="Cordia New" w:hAnsi="Cordia New" w:cs="Cordia New"/>
          <w:spacing w:val="-6"/>
          <w:szCs w:val="28"/>
          <w:cs/>
        </w:rPr>
        <w:t>แต่ละ</w:t>
      </w:r>
      <w:r w:rsidR="00724439" w:rsidRPr="00B90CFA">
        <w:rPr>
          <w:rFonts w:ascii="Cordia New" w:hAnsi="Cordia New" w:cs="Cordia New"/>
          <w:spacing w:val="-6"/>
          <w:szCs w:val="28"/>
          <w:cs/>
        </w:rPr>
        <w:t>รอบระยะเวลา</w:t>
      </w:r>
      <w:r w:rsidR="009978BD" w:rsidRPr="00B90CFA">
        <w:rPr>
          <w:rFonts w:ascii="Cordia New" w:hAnsi="Cordia New" w:cs="Cordia New"/>
          <w:spacing w:val="-6"/>
          <w:szCs w:val="28"/>
          <w:cs/>
        </w:rPr>
        <w:t xml:space="preserve"> แปลงค่าด้วยอัตรา</w:t>
      </w:r>
      <w:r w:rsidR="00C52E70" w:rsidRPr="00B90CFA">
        <w:rPr>
          <w:rFonts w:ascii="Cordia New" w:hAnsi="Cordia New" w:cs="Cordia New"/>
          <w:spacing w:val="-6"/>
          <w:szCs w:val="28"/>
          <w:cs/>
        </w:rPr>
        <w:t>ปิด ณ วันที่ในงบฐานะการเงิน</w:t>
      </w:r>
    </w:p>
    <w:p w14:paraId="0B430743" w14:textId="0E2C316A" w:rsidR="000270CE" w:rsidRPr="00B90CFA" w:rsidRDefault="000270CE" w:rsidP="00393EFB">
      <w:pPr>
        <w:pStyle w:val="ListParagraph"/>
        <w:numPr>
          <w:ilvl w:val="0"/>
          <w:numId w:val="31"/>
        </w:numPr>
        <w:ind w:left="1440"/>
        <w:jc w:val="thaiDistribute"/>
        <w:rPr>
          <w:rFonts w:ascii="Cordia New" w:hAnsi="Cordia New" w:cs="Cordia New"/>
          <w:spacing w:val="-6"/>
          <w:szCs w:val="28"/>
        </w:rPr>
      </w:pPr>
      <w:r w:rsidRPr="00B90CFA">
        <w:rPr>
          <w:rFonts w:ascii="Cordia New" w:hAnsi="Cordia New" w:cs="Cordia New"/>
          <w:spacing w:val="-6"/>
          <w:szCs w:val="28"/>
          <w:cs/>
        </w:rPr>
        <w:t>รายได้และค่าใช้จ่ายในงบกำไรขาดทุน</w:t>
      </w:r>
      <w:r w:rsidR="00AB79A8" w:rsidRPr="00B90CFA">
        <w:rPr>
          <w:rFonts w:ascii="Cordia New" w:hAnsi="Cordia New" w:cs="Cordia New"/>
          <w:spacing w:val="-6"/>
          <w:szCs w:val="28"/>
          <w:cs/>
        </w:rPr>
        <w:t>และงบกำไรขาดทุนเบ็ดเสร็จ แปลง</w:t>
      </w:r>
      <w:r w:rsidR="005131C2" w:rsidRPr="00B90CFA">
        <w:rPr>
          <w:rFonts w:ascii="Cordia New" w:hAnsi="Cordia New" w:cs="Cordia New"/>
          <w:spacing w:val="-6"/>
          <w:szCs w:val="28"/>
          <w:cs/>
        </w:rPr>
        <w:t>ค่าด้วยอัตราถัวเฉลี่ย</w:t>
      </w:r>
      <w:r w:rsidR="006061CD" w:rsidRPr="00B90CFA">
        <w:rPr>
          <w:rFonts w:ascii="Cordia New" w:hAnsi="Cordia New" w:cs="Cordia New"/>
          <w:spacing w:val="-6"/>
          <w:szCs w:val="28"/>
          <w:cs/>
        </w:rPr>
        <w:t>ระหว่าง</w:t>
      </w:r>
      <w:r w:rsidR="00724439" w:rsidRPr="00B90CFA">
        <w:rPr>
          <w:rFonts w:ascii="Cordia New" w:hAnsi="Cordia New" w:cs="Cordia New"/>
          <w:spacing w:val="-6"/>
          <w:szCs w:val="28"/>
          <w:cs/>
        </w:rPr>
        <w:t>รอบระยะเวลา</w:t>
      </w:r>
      <w:r w:rsidR="00AA7185" w:rsidRPr="00B90CFA">
        <w:rPr>
          <w:rFonts w:ascii="Cordia New" w:hAnsi="Cordia New" w:cs="Cordia New"/>
          <w:spacing w:val="-6"/>
          <w:szCs w:val="28"/>
          <w:cs/>
        </w:rPr>
        <w:t xml:space="preserve"> และ</w:t>
      </w:r>
    </w:p>
    <w:p w14:paraId="0748FA26" w14:textId="7A99CC25" w:rsidR="005F4D2C" w:rsidRPr="00B90CFA" w:rsidRDefault="005F4D2C" w:rsidP="00393EFB">
      <w:pPr>
        <w:pStyle w:val="ListParagraph"/>
        <w:numPr>
          <w:ilvl w:val="0"/>
          <w:numId w:val="31"/>
        </w:numPr>
        <w:ind w:left="1440"/>
        <w:jc w:val="thaiDistribute"/>
        <w:rPr>
          <w:rFonts w:ascii="Cordia New" w:hAnsi="Cordia New" w:cs="Cordia New"/>
          <w:spacing w:val="-6"/>
          <w:szCs w:val="28"/>
        </w:rPr>
      </w:pPr>
      <w:r w:rsidRPr="00B90CFA">
        <w:rPr>
          <w:rFonts w:ascii="Cordia New" w:hAnsi="Cordia New" w:cs="Cordia New"/>
          <w:spacing w:val="-6"/>
          <w:szCs w:val="28"/>
          <w:cs/>
        </w:rPr>
        <w:t>ผลต่าง</w:t>
      </w:r>
      <w:r w:rsidR="00CB3259" w:rsidRPr="00B90CFA">
        <w:rPr>
          <w:rFonts w:ascii="Cordia New" w:hAnsi="Cordia New" w:cs="Cordia New"/>
          <w:spacing w:val="-6"/>
          <w:szCs w:val="28"/>
          <w:cs/>
        </w:rPr>
        <w:t>ของอัตราแลกเปลี่ยน</w:t>
      </w:r>
      <w:r w:rsidR="00D53106" w:rsidRPr="00B90CFA">
        <w:rPr>
          <w:rFonts w:ascii="Cordia New" w:hAnsi="Cordia New" w:cs="Cordia New"/>
          <w:spacing w:val="-6"/>
          <w:szCs w:val="28"/>
          <w:cs/>
        </w:rPr>
        <w:t>ทั้งหมด</w:t>
      </w:r>
      <w:r w:rsidR="00C00198" w:rsidRPr="00B90CFA">
        <w:rPr>
          <w:rFonts w:ascii="Cordia New" w:hAnsi="Cordia New" w:cs="Cordia New"/>
          <w:spacing w:val="-6"/>
          <w:szCs w:val="28"/>
          <w:cs/>
        </w:rPr>
        <w:t>จากการแปลงค่ารายการดังกล่าว</w:t>
      </w:r>
      <w:r w:rsidR="00E527CE" w:rsidRPr="00B90CFA">
        <w:rPr>
          <w:rFonts w:ascii="Cordia New" w:hAnsi="Cordia New" w:cs="Cordia New"/>
          <w:spacing w:val="-6"/>
          <w:szCs w:val="28"/>
          <w:cs/>
        </w:rPr>
        <w:t>รับรู้ในกำไรขาดทุนเบ็ดเสร็จอื่น</w:t>
      </w:r>
    </w:p>
    <w:p w14:paraId="5997E341" w14:textId="77777777" w:rsidR="00E06EDB" w:rsidRPr="00B90CFA" w:rsidRDefault="00E06EDB" w:rsidP="00E06EDB">
      <w:pPr>
        <w:jc w:val="thaiDistribute"/>
        <w:rPr>
          <w:rFonts w:ascii="Cordia New" w:hAnsi="Cordia New" w:cs="Cordia New"/>
          <w:spacing w:val="-6"/>
          <w:sz w:val="22"/>
          <w:szCs w:val="22"/>
          <w:lang w:val="en-US"/>
        </w:rPr>
      </w:pPr>
    </w:p>
    <w:p w14:paraId="79F064CA" w14:textId="77777777" w:rsidR="00373183" w:rsidRPr="00B90CFA" w:rsidRDefault="00373183" w:rsidP="00E06EDB">
      <w:pPr>
        <w:jc w:val="thaiDistribute"/>
        <w:rPr>
          <w:rFonts w:ascii="Cordia New" w:hAnsi="Cordia New" w:cs="Cordia New"/>
          <w:spacing w:val="-6"/>
          <w:sz w:val="22"/>
          <w:szCs w:val="22"/>
          <w:lang w:val="en-US"/>
        </w:rPr>
      </w:pPr>
    </w:p>
    <w:p w14:paraId="74E73A23" w14:textId="3A107CCA" w:rsidR="000B1F7A" w:rsidRPr="00B90CFA" w:rsidRDefault="00373183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7" w:name="_Toc48681801"/>
      <w:bookmarkStart w:id="8" w:name="_Toc183436513"/>
      <w:r w:rsidRPr="00B90CFA">
        <w:rPr>
          <w:rFonts w:ascii="Cordia New" w:hAnsi="Cordia New" w:cs="Cordia New"/>
          <w:color w:val="auto"/>
        </w:rPr>
        <w:lastRenderedPageBreak/>
        <w:t>5</w:t>
      </w:r>
      <w:r w:rsidR="00DF214F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4</w:t>
      </w:r>
      <w:r w:rsidR="00DF214F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ลูกหนี้การค้า</w:t>
      </w:r>
      <w:bookmarkEnd w:id="7"/>
      <w:bookmarkEnd w:id="8"/>
    </w:p>
    <w:p w14:paraId="65AE3F3B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spacing w:val="-2"/>
          <w:sz w:val="22"/>
          <w:szCs w:val="22"/>
          <w:cs/>
        </w:rPr>
      </w:pPr>
    </w:p>
    <w:p w14:paraId="68BCB7A3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  <w:lang w:eastAsia="en-GB"/>
        </w:rPr>
      </w:pPr>
      <w:bookmarkStart w:id="9" w:name="_Toc494360321"/>
      <w:bookmarkStart w:id="10" w:name="_Toc311790764"/>
      <w:r w:rsidRPr="00B90CFA">
        <w:rPr>
          <w:rFonts w:ascii="Cordia New" w:hAnsi="Cordia New" w:cs="Cordia New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 </w:t>
      </w:r>
    </w:p>
    <w:p w14:paraId="2ADDD610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sz w:val="22"/>
          <w:szCs w:val="22"/>
          <w:cs/>
          <w:lang w:eastAsia="en-GB"/>
        </w:rPr>
      </w:pPr>
    </w:p>
    <w:p w14:paraId="1B69E23B" w14:textId="285C5602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spacing w:val="-4"/>
          <w:cs/>
          <w:lang w:eastAsia="en-GB"/>
        </w:rPr>
      </w:pPr>
      <w:r w:rsidRPr="00B90CFA">
        <w:rPr>
          <w:rFonts w:ascii="Cordia New" w:hAnsi="Cordia New" w:cs="Cordia New"/>
          <w:spacing w:val="-4"/>
          <w:cs/>
          <w:lang w:eastAsia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9E4340" w:rsidRPr="00B90CFA">
        <w:rPr>
          <w:rFonts w:ascii="Cordia New" w:hAnsi="Cordia New" w:cs="Cordia New"/>
          <w:spacing w:val="-4"/>
          <w:cs/>
          <w:lang w:eastAsia="en-GB"/>
        </w:rPr>
        <w:br/>
      </w:r>
      <w:r w:rsidRPr="00B90CFA">
        <w:rPr>
          <w:rFonts w:ascii="Cordia New" w:hAnsi="Cordia New" w:cs="Cordia New"/>
          <w:spacing w:val="-4"/>
          <w:cs/>
          <w:lang w:eastAsia="en-GB"/>
        </w:rPr>
        <w:t>ที่เป็นรายการที่มีองค์ประกอบด้านการจัดหาเงินที่มีนัยสำคัญ</w:t>
      </w:r>
      <w:r w:rsidR="009E4340" w:rsidRPr="00B90CFA">
        <w:rPr>
          <w:rFonts w:ascii="Cordia New" w:hAnsi="Cordia New" w:cs="Cordia New"/>
          <w:spacing w:val="-4"/>
          <w:cs/>
          <w:lang w:eastAsia="en-GB"/>
        </w:rPr>
        <w:t>และมีความตั้งใจที่จะรับกระแสเงินสดตามสัญญา</w:t>
      </w:r>
      <w:r w:rsidRPr="00B90CFA">
        <w:rPr>
          <w:rFonts w:ascii="Cordia New" w:hAnsi="Cordia New" w:cs="Cordia New"/>
          <w:spacing w:val="-4"/>
          <w:cs/>
          <w:lang w:eastAsia="en-GB"/>
        </w:rPr>
        <w:t xml:space="preserve"> กลุ่มบริษัทจะรับรู้ลูกหนี้ด้วยมูลค่า</w:t>
      </w:r>
      <w:r w:rsidR="00E5172C" w:rsidRPr="00B90CFA">
        <w:rPr>
          <w:rFonts w:ascii="Cordia New" w:hAnsi="Cordia New" w:cs="Cordia New" w:hint="cs"/>
          <w:spacing w:val="-4"/>
          <w:cs/>
          <w:lang w:val="en-US" w:eastAsia="en-GB"/>
        </w:rPr>
        <w:t>ยุติธรรม</w:t>
      </w:r>
      <w:r w:rsidRPr="00B90CFA">
        <w:rPr>
          <w:rFonts w:ascii="Cordia New" w:hAnsi="Cordia New" w:cs="Cordia New"/>
          <w:spacing w:val="-4"/>
          <w:cs/>
          <w:lang w:eastAsia="en-GB"/>
        </w:rPr>
        <w:t xml:space="preserve">ของสิ่งตอบแทน และจะวัดมูลค่าในภายหลังด้วยราคาทุนตัดจำหน่าย </w:t>
      </w:r>
      <w:r w:rsidR="00E5172C" w:rsidRPr="00B90CFA">
        <w:rPr>
          <w:rFonts w:ascii="Cordia New" w:hAnsi="Cordia New" w:cs="Cordia New" w:hint="cs"/>
          <w:spacing w:val="-4"/>
          <w:cs/>
          <w:lang w:eastAsia="en-GB"/>
        </w:rPr>
        <w:t>เนื่องจากกลุ่มกิจการตั้งใจที่จะรับชำระกระแสเงินสดตามสัญญา</w:t>
      </w:r>
    </w:p>
    <w:p w14:paraId="039C00E3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sz w:val="22"/>
          <w:szCs w:val="22"/>
          <w:cs/>
          <w:lang w:val="en-US" w:eastAsia="en-GB"/>
        </w:rPr>
      </w:pPr>
    </w:p>
    <w:p w14:paraId="763E9C02" w14:textId="47FAC495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lang w:val="en-GB" w:eastAsia="en-GB"/>
        </w:rPr>
      </w:pPr>
      <w:r w:rsidRPr="00B90CFA">
        <w:rPr>
          <w:rFonts w:ascii="Cordia New" w:hAnsi="Cordia New" w:cs="Cord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="00B90267" w:rsidRPr="00B90CFA">
        <w:rPr>
          <w:rFonts w:ascii="Cordia New" w:hAnsi="Cordia New" w:cs="Cordia New"/>
          <w:lang w:val="en-US" w:eastAsia="en-GB"/>
        </w:rPr>
        <w:t>5</w:t>
      </w:r>
      <w:r w:rsidRPr="00B90CFA">
        <w:rPr>
          <w:rFonts w:ascii="Cordia New" w:hAnsi="Cordia New" w:cs="Cordia New"/>
          <w:lang w:val="en-GB" w:eastAsia="en-GB"/>
        </w:rPr>
        <w:t>.</w:t>
      </w:r>
      <w:r w:rsidR="0004259B" w:rsidRPr="00B90CFA">
        <w:rPr>
          <w:rFonts w:ascii="Cordia New" w:hAnsi="Cordia New" w:cs="Cordia New"/>
          <w:lang w:val="en-GB" w:eastAsia="en-GB"/>
        </w:rPr>
        <w:t>5</w:t>
      </w:r>
      <w:r w:rsidRPr="00B90CFA">
        <w:rPr>
          <w:rFonts w:ascii="Cordia New" w:hAnsi="Cordia New" w:cs="Cordia New"/>
          <w:cs/>
          <w:lang w:val="en-GB" w:eastAsia="en-GB"/>
        </w:rPr>
        <w:t xml:space="preserve"> ฉ)</w:t>
      </w:r>
    </w:p>
    <w:p w14:paraId="42C0CE2A" w14:textId="560E5BBE" w:rsidR="00D807A6" w:rsidRPr="00B90CFA" w:rsidRDefault="00D807A6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bookmarkStart w:id="11" w:name="_Toc48681803"/>
      <w:bookmarkStart w:id="12" w:name="_Toc183436516"/>
      <w:bookmarkEnd w:id="9"/>
      <w:bookmarkEnd w:id="10"/>
    </w:p>
    <w:p w14:paraId="1314ECA0" w14:textId="29E76EEC" w:rsidR="000B1F7A" w:rsidRPr="00B90CFA" w:rsidRDefault="00B90267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5</w:t>
      </w:r>
      <w:r w:rsidR="00DF214F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5</w:t>
      </w:r>
      <w:r w:rsidR="00DF214F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สินทรัพย์ทางการเงิน</w:t>
      </w:r>
      <w:bookmarkEnd w:id="11"/>
      <w:bookmarkEnd w:id="12"/>
    </w:p>
    <w:p w14:paraId="1951C4C1" w14:textId="77777777" w:rsidR="000B1F7A" w:rsidRPr="00B90CFA" w:rsidRDefault="000B1F7A" w:rsidP="00BC073E">
      <w:pPr>
        <w:pStyle w:val="Style1"/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14:paraId="70F5DE00" w14:textId="77777777" w:rsidR="000B1F7A" w:rsidRPr="00B90CFA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การจัดประเภท</w:t>
      </w:r>
    </w:p>
    <w:p w14:paraId="2352A78E" w14:textId="77777777" w:rsidR="000B1F7A" w:rsidRPr="00B90CFA" w:rsidRDefault="000B1F7A" w:rsidP="00BC073E">
      <w:pPr>
        <w:ind w:left="1080"/>
        <w:rPr>
          <w:rFonts w:ascii="Cordia New" w:eastAsiaTheme="minorHAnsi" w:hAnsi="Cordia New" w:cs="Cordia New"/>
          <w:lang w:val="en-GB"/>
        </w:rPr>
      </w:pPr>
    </w:p>
    <w:p w14:paraId="34F2A84F" w14:textId="678E8CD6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กลุ่มบริษัทจัดประเภท</w:t>
      </w:r>
      <w:r w:rsidRPr="00B90CFA">
        <w:rPr>
          <w:rFonts w:ascii="Cordia New" w:eastAsia="Arial Unicode MS" w:hAnsi="Cordia New" w:cs="Cordia New"/>
          <w:cs/>
        </w:rPr>
        <w:t>สินทรัพย์ทางการเงินประเภทตราสารหนี้ตามลักษณะการวัดมูลค่า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โดย</w:t>
      </w:r>
      <w:r w:rsidRPr="00B90CFA">
        <w:rPr>
          <w:rFonts w:ascii="Cordia New" w:eastAsia="Arial Unicode MS" w:hAnsi="Cordia New" w:cs="Cordia New"/>
          <w:cs/>
        </w:rPr>
        <w:t xml:space="preserve">พิจารณาจาก </w:t>
      </w:r>
      <w:r w:rsidR="004A422E" w:rsidRPr="00B90CFA">
        <w:rPr>
          <w:rFonts w:ascii="Cordia New" w:eastAsia="Arial Unicode MS" w:hAnsi="Cordia New" w:cs="Cordia New"/>
          <w:cs/>
        </w:rPr>
        <w:br/>
      </w:r>
      <w:r w:rsidRPr="00B90CFA">
        <w:rPr>
          <w:rFonts w:ascii="Cordia New" w:eastAsia="Arial Unicode MS" w:hAnsi="Cordia New" w:cs="Cordia New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4A422E" w:rsidRPr="00B90CFA">
        <w:rPr>
          <w:rFonts w:ascii="Cordia New" w:eastAsia="Arial Unicode MS" w:hAnsi="Cordia New" w:cs="Cordia New"/>
          <w:cs/>
        </w:rPr>
        <w:br/>
      </w:r>
      <w:r w:rsidRPr="00B90CFA">
        <w:rPr>
          <w:rFonts w:ascii="Cordia New" w:eastAsia="Arial Unicode MS" w:hAnsi="Cordia New" w:cs="Cordia New"/>
          <w:cs/>
        </w:rPr>
        <w:t xml:space="preserve">การเป็นเงินต้นและดอกเบี้ย </w:t>
      </w:r>
      <w:r w:rsidRPr="00B90CFA">
        <w:rPr>
          <w:rFonts w:ascii="Cordia New" w:eastAsia="Arial Unicode MS" w:hAnsi="Cordia New" w:cs="Cordia New"/>
          <w:lang w:val="en-GB"/>
        </w:rPr>
        <w:t xml:space="preserve">(SPPI)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หรือไม่ </w:t>
      </w:r>
      <w:r w:rsidRPr="00B90CFA">
        <w:rPr>
          <w:rFonts w:ascii="Cordia New" w:eastAsia="Arial Unicode MS" w:hAnsi="Cordia New" w:cs="Cordia New"/>
          <w:cs/>
        </w:rPr>
        <w:t>ดังนี้</w:t>
      </w:r>
    </w:p>
    <w:p w14:paraId="5C2FC19A" w14:textId="62BDCD20" w:rsidR="000B1F7A" w:rsidRPr="00B90CFA" w:rsidRDefault="000B1F7A" w:rsidP="00393EFB">
      <w:pPr>
        <w:pStyle w:val="Style1"/>
        <w:numPr>
          <w:ilvl w:val="0"/>
          <w:numId w:val="14"/>
        </w:numPr>
        <w:ind w:left="1440"/>
        <w:jc w:val="thaiDistribute"/>
        <w:rPr>
          <w:rFonts w:ascii="Cordia New" w:eastAsia="Arial Unicode MS" w:hAnsi="Cordia New" w:cs="Cordia New"/>
          <w:spacing w:val="-4"/>
          <w:sz w:val="28"/>
          <w:szCs w:val="28"/>
        </w:rPr>
      </w:pPr>
      <w:r w:rsidRPr="00B90CFA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รายการที่วัดมูลค่าภายหลังด้วยมูลค่ายุติธรรมผ่านกำไรขาดทุนเบ็ดเสร็จอื่น </w:t>
      </w:r>
      <w:r w:rsidRPr="00B90CFA">
        <w:rPr>
          <w:rFonts w:ascii="Cordia New" w:eastAsia="Arial Unicode MS" w:hAnsi="Cordia New" w:cs="Cordia New"/>
          <w:spacing w:val="-4"/>
          <w:sz w:val="28"/>
          <w:szCs w:val="28"/>
        </w:rPr>
        <w:t>(FVOCI)</w:t>
      </w:r>
      <w:r w:rsidRPr="00B90CFA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 หรือ</w:t>
      </w:r>
      <w:r w:rsidRPr="00B90CFA">
        <w:rPr>
          <w:rFonts w:ascii="Cordia New" w:eastAsia="Arial Unicode MS" w:hAnsi="Cordia New" w:cs="Cordia New"/>
          <w:spacing w:val="-4"/>
          <w:sz w:val="28"/>
          <w:szCs w:val="28"/>
        </w:rPr>
        <w:t xml:space="preserve"> </w:t>
      </w:r>
      <w:r w:rsidRPr="00B90CFA">
        <w:rPr>
          <w:rFonts w:ascii="Cordia New" w:eastAsia="Arial Unicode MS" w:hAnsi="Cordia New" w:cs="Cordia New"/>
          <w:spacing w:val="-4"/>
          <w:sz w:val="28"/>
          <w:szCs w:val="28"/>
          <w:cs/>
        </w:rPr>
        <w:t>มูลค่ายุติธรรม</w:t>
      </w:r>
      <w:r w:rsidR="004A422E" w:rsidRPr="00B90CFA">
        <w:rPr>
          <w:rFonts w:ascii="Cordia New" w:eastAsia="Arial Unicode MS" w:hAnsi="Cordia New" w:cs="Cordia New"/>
          <w:spacing w:val="-4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ผ่านกำไรหรือขาดทุน </w:t>
      </w:r>
      <w:r w:rsidRPr="00B90CFA">
        <w:rPr>
          <w:rFonts w:ascii="Cordia New" w:eastAsia="Arial Unicode MS" w:hAnsi="Cordia New" w:cs="Cordia New"/>
          <w:spacing w:val="-4"/>
          <w:sz w:val="28"/>
          <w:szCs w:val="28"/>
        </w:rPr>
        <w:t>(FVPL)</w:t>
      </w:r>
      <w:r w:rsidRPr="00B90CFA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 และ</w:t>
      </w:r>
    </w:p>
    <w:p w14:paraId="2F232828" w14:textId="77777777" w:rsidR="000B1F7A" w:rsidRPr="00B90CFA" w:rsidRDefault="000B1F7A" w:rsidP="00393EFB">
      <w:pPr>
        <w:pStyle w:val="Style1"/>
        <w:numPr>
          <w:ilvl w:val="0"/>
          <w:numId w:val="14"/>
        </w:numPr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รายการที่วัดมูลค่าด้วยราคาทุนตัดจำหน่าย </w:t>
      </w:r>
      <w:r w:rsidRPr="00B90CFA">
        <w:rPr>
          <w:rFonts w:ascii="Cordia New" w:eastAsia="Arial Unicode MS" w:hAnsi="Cordia New" w:cs="Cordia New"/>
          <w:sz w:val="28"/>
          <w:szCs w:val="28"/>
        </w:rPr>
        <w:t>(Amortised cost)</w:t>
      </w:r>
    </w:p>
    <w:p w14:paraId="05215828" w14:textId="77777777" w:rsidR="000229BD" w:rsidRPr="00B90CFA" w:rsidRDefault="000229BD" w:rsidP="00B84960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1064AEA1" w14:textId="34F5D11C" w:rsidR="000C1AA7" w:rsidRPr="00B90CFA" w:rsidRDefault="000B1F7A" w:rsidP="00B84960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ที่จะจัดประเภท</w:t>
      </w:r>
      <w:r w:rsidRPr="00B90CFA">
        <w:rPr>
          <w:rFonts w:ascii="Cordia New" w:eastAsia="Arial Unicode MS" w:hAnsi="Cordia New" w:cs="Cordia New"/>
          <w:cs/>
          <w:lang w:val="en-GB"/>
        </w:rPr>
        <w:br/>
        <w:t>เงินลงทุนในตราสารทุนตามลักษณะการวัดมูลค่าเงินลงทุนในตราสารทุน ณ วันที่รับรู้เริ่มแรกด้วย ก</w:t>
      </w:r>
      <w:r w:rsidRPr="00B90CFA">
        <w:rPr>
          <w:rFonts w:ascii="Cordia New" w:eastAsia="Arial Unicode MS" w:hAnsi="Cordia New" w:cs="Cordia New"/>
          <w:lang w:val="en-GB"/>
        </w:rPr>
        <w:t xml:space="preserve">)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มูลค่ายุติธรรมผ่านกำไรขาดทุน </w:t>
      </w:r>
      <w:r w:rsidRPr="00B90CFA">
        <w:rPr>
          <w:rFonts w:ascii="Cordia New" w:eastAsia="Arial Unicode MS" w:hAnsi="Cordia New" w:cs="Cordia New"/>
          <w:lang w:val="en-GB"/>
        </w:rPr>
        <w:t xml:space="preserve">(FVPL) </w:t>
      </w:r>
      <w:r w:rsidRPr="00B90CFA">
        <w:rPr>
          <w:rFonts w:ascii="Cordia New" w:eastAsia="Arial Unicode MS" w:hAnsi="Cordia New" w:cs="Cordia New"/>
          <w:cs/>
          <w:lang w:val="en-GB"/>
        </w:rPr>
        <w:t>หรือ ข</w:t>
      </w:r>
      <w:r w:rsidRPr="00B90CFA">
        <w:rPr>
          <w:rFonts w:ascii="Cordia New" w:eastAsia="Arial Unicode MS" w:hAnsi="Cordia New" w:cs="Cordia New"/>
          <w:lang w:val="en-GB"/>
        </w:rPr>
        <w:t xml:space="preserve">)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มูลค่ายุติธรรมผ่านกำไรขาดทุนเบ็ดเสร็จอื่น </w:t>
      </w:r>
      <w:r w:rsidRPr="00B90CFA">
        <w:rPr>
          <w:rFonts w:ascii="Cordia New" w:eastAsia="Arial Unicode MS" w:hAnsi="Cordia New" w:cs="Cordia New"/>
          <w:lang w:val="en-GB"/>
        </w:rPr>
        <w:t xml:space="preserve">(FVOCI) </w:t>
      </w:r>
      <w:r w:rsidRPr="00B90CFA">
        <w:rPr>
          <w:rFonts w:ascii="Cordia New" w:eastAsia="Arial Unicode MS" w:hAnsi="Cordia New" w:cs="Cordia New"/>
          <w:cs/>
          <w:lang w:val="en-GB"/>
        </w:rPr>
        <w:t>ยกเว้น</w:t>
      </w:r>
      <w:r w:rsidRPr="00B90CFA">
        <w:rPr>
          <w:rFonts w:ascii="Cordia New" w:eastAsia="Arial Unicode MS" w:hAnsi="Cordia New" w:cs="Cordia New"/>
          <w:cs/>
          <w:lang w:val="en-GB"/>
        </w:rPr>
        <w:br/>
        <w:t xml:space="preserve">เงินลงทุนในตราสารทุนที่ถือไว้เพื่อค้าจะวัดมูลค่าด้วย </w:t>
      </w:r>
      <w:r w:rsidRPr="00B90CFA">
        <w:rPr>
          <w:rFonts w:ascii="Cordia New" w:eastAsia="Arial Unicode MS" w:hAnsi="Cordia New" w:cs="Cordia New"/>
          <w:lang w:val="en-GB"/>
        </w:rPr>
        <w:t>FVPL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เท่านั้น </w:t>
      </w:r>
    </w:p>
    <w:p w14:paraId="3C7E8317" w14:textId="77777777" w:rsidR="001F71BA" w:rsidRPr="00B90CFA" w:rsidRDefault="001F71BA" w:rsidP="00B84960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7133A44F" w14:textId="5B26418A" w:rsidR="000B1F7A" w:rsidRPr="00B90CFA" w:rsidRDefault="000B1F7A" w:rsidP="00453152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การรับรู้รายการและการตัดรายการ</w:t>
      </w:r>
    </w:p>
    <w:p w14:paraId="65336A4D" w14:textId="77777777" w:rsidR="000B1F7A" w:rsidRPr="00B90CFA" w:rsidRDefault="000B1F7A" w:rsidP="00453152">
      <w:pPr>
        <w:ind w:left="1080"/>
        <w:rPr>
          <w:rFonts w:ascii="Cordia New" w:eastAsiaTheme="minorHAnsi" w:hAnsi="Cordia New" w:cs="Cordia New"/>
          <w:lang w:val="en-GB"/>
        </w:rPr>
      </w:pPr>
    </w:p>
    <w:p w14:paraId="0081F2B4" w14:textId="2673273C" w:rsidR="000B1F7A" w:rsidRPr="00B90CFA" w:rsidRDefault="000B1F7A" w:rsidP="00453152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กลุ่มบริษัทจะรับรู้รายการ ณ วันที่ทำรายการค้า ซึ่งเป็นวันที่กลุ่มบริษัทเข้าทำรายการซื้อหรือขายสินทรัพย์นั้น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โดยกลุ่มบริษัทจะตัดรายการสินทรัพย์ทางการเงินออก</w:t>
      </w:r>
      <w:r w:rsidR="004A422E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F153DD3" w14:textId="77777777" w:rsidR="00B90267" w:rsidRPr="00B90CFA" w:rsidRDefault="00B90267" w:rsidP="00A13063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0F5058E7" w14:textId="77777777" w:rsidR="00430A79" w:rsidRPr="00B90CFA" w:rsidRDefault="00430A79" w:rsidP="00A13063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3FFBB262" w14:textId="77777777" w:rsidR="000B1F7A" w:rsidRPr="00B90CFA" w:rsidRDefault="000B1F7A" w:rsidP="00453152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lastRenderedPageBreak/>
        <w:t>การวัดมูลค่า</w:t>
      </w:r>
    </w:p>
    <w:p w14:paraId="35F7270A" w14:textId="77777777" w:rsidR="000B1F7A" w:rsidRPr="00B90CFA" w:rsidRDefault="000B1F7A" w:rsidP="00453152">
      <w:pPr>
        <w:ind w:left="1080"/>
        <w:rPr>
          <w:rFonts w:ascii="Cordia New" w:eastAsiaTheme="minorHAnsi" w:hAnsi="Cordia New" w:cs="Cordia New"/>
          <w:lang w:val="en-GB"/>
        </w:rPr>
      </w:pPr>
    </w:p>
    <w:p w14:paraId="65A18D16" w14:textId="4EFE6E40" w:rsidR="000B1F7A" w:rsidRPr="00B90CFA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pacing w:val="-8"/>
          <w:sz w:val="28"/>
          <w:szCs w:val="28"/>
          <w:cs/>
        </w:rPr>
        <w:t xml:space="preserve">ในการรับรู้รายการเมื่อเริ่มแรก </w:t>
      </w:r>
      <w:r w:rsidR="00D7710B" w:rsidRPr="00B90CFA">
        <w:rPr>
          <w:rFonts w:ascii="Cordia New" w:eastAsia="Arial Unicode MS" w:hAnsi="Cordia New" w:cs="Cordia New"/>
          <w:spacing w:val="-8"/>
          <w:sz w:val="28"/>
          <w:szCs w:val="28"/>
          <w:cs/>
        </w:rPr>
        <w:t>กลุ่มบริษัท</w:t>
      </w:r>
      <w:r w:rsidRPr="00B90CFA">
        <w:rPr>
          <w:rFonts w:ascii="Cordia New" w:eastAsia="Arial Unicode MS" w:hAnsi="Cordia New" w:cs="Cordia New"/>
          <w:spacing w:val="-8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Pr="00B90CFA">
        <w:rPr>
          <w:rFonts w:ascii="Cordia New" w:eastAsia="Arial Unicode MS" w:hAnsi="Cordia New" w:cs="Cordia New"/>
          <w:spacing w:val="-10"/>
          <w:sz w:val="28"/>
          <w:szCs w:val="28"/>
          <w:cs/>
        </w:rPr>
        <w:t>ซึ่งเกี่ยวข้องโดยตรงกับการได้มาซึ่งสินทรัพย์นั้น</w:t>
      </w:r>
      <w:r w:rsidR="002446DD" w:rsidRPr="00B90CFA">
        <w:rPr>
          <w:rFonts w:ascii="Cordia New" w:eastAsia="Arial Unicode MS" w:hAnsi="Cordia New" w:cs="Cordia New"/>
          <w:spacing w:val="-10"/>
          <w:sz w:val="28"/>
          <w:szCs w:val="28"/>
          <w:cs/>
        </w:rPr>
        <w:t xml:space="preserve"> ในกรณีสินทรัพย์ทางการเงินที่ไม่ได้วัดมูลค่าด้วย</w:t>
      </w:r>
      <w:r w:rsidR="002446DD" w:rsidRPr="00B90CFA">
        <w:rPr>
          <w:rFonts w:ascii="Cordia New" w:eastAsia="Arial Unicode MS" w:hAnsi="Cordia New" w:cs="Cordia New"/>
          <w:spacing w:val="-10"/>
          <w:sz w:val="28"/>
          <w:szCs w:val="28"/>
          <w:lang w:val="en-US"/>
        </w:rPr>
        <w:t xml:space="preserve"> FVPL</w:t>
      </w:r>
      <w:r w:rsidRPr="00B90CFA">
        <w:rPr>
          <w:rFonts w:ascii="Cordia New" w:eastAsia="Arial Unicode MS" w:hAnsi="Cordia New" w:cs="Cordia New"/>
          <w:spacing w:val="-10"/>
          <w:sz w:val="28"/>
          <w:szCs w:val="28"/>
          <w:cs/>
        </w:rPr>
        <w:t xml:space="preserve"> สำหรับสินทรัพย์</w:t>
      </w:r>
      <w:r w:rsidRPr="00B90CFA">
        <w:rPr>
          <w:rFonts w:ascii="Cordia New" w:eastAsia="Arial Unicode MS" w:hAnsi="Cordia New" w:cs="Cordia New"/>
          <w:spacing w:val="-6"/>
          <w:sz w:val="28"/>
          <w:szCs w:val="28"/>
          <w:cs/>
        </w:rPr>
        <w:t xml:space="preserve">ทางการเงินที่วัดมูลค่าด้วย </w:t>
      </w:r>
      <w:r w:rsidRPr="00B90CFA">
        <w:rPr>
          <w:rFonts w:ascii="Cordia New" w:eastAsia="Arial Unicode MS" w:hAnsi="Cordia New" w:cs="Cordia New"/>
          <w:spacing w:val="-6"/>
          <w:sz w:val="28"/>
          <w:szCs w:val="28"/>
        </w:rPr>
        <w:t>FVPL</w:t>
      </w:r>
      <w:r w:rsidR="00D7710B" w:rsidRPr="00B90CFA">
        <w:rPr>
          <w:rFonts w:ascii="Cordia New" w:eastAsia="Arial Unicode MS" w:hAnsi="Cordia New" w:cs="Cordia New"/>
          <w:spacing w:val="-6"/>
          <w:sz w:val="28"/>
          <w:szCs w:val="28"/>
          <w:cs/>
        </w:rPr>
        <w:t xml:space="preserve"> กลุ่มบริษัท</w:t>
      </w:r>
      <w:r w:rsidRPr="00B90CFA">
        <w:rPr>
          <w:rFonts w:ascii="Cordia New" w:eastAsia="Arial Unicode MS" w:hAnsi="Cordia New" w:cs="Cordia New"/>
          <w:spacing w:val="-6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AE78C3" w14:textId="77777777" w:rsidR="000B1F7A" w:rsidRPr="00B90CFA" w:rsidRDefault="000B1F7A" w:rsidP="00BC073E">
      <w:pPr>
        <w:ind w:left="1080"/>
        <w:rPr>
          <w:rFonts w:ascii="Cordia New" w:eastAsiaTheme="minorHAnsi" w:hAnsi="Cordia New" w:cs="Cordia New"/>
          <w:lang w:val="en-GB"/>
        </w:rPr>
      </w:pPr>
    </w:p>
    <w:p w14:paraId="28F159EA" w14:textId="2F38A109" w:rsidR="00CB161A" w:rsidRPr="00B90CFA" w:rsidRDefault="000B1F7A" w:rsidP="0081282C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กลุ่มบริษัทจะพิจารณาสินทรัพย์ทางการเงินซึ่งมีอนุพันธ์แฝง (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Embedded derivatives)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SPPI)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หรือไม่</w:t>
      </w:r>
    </w:p>
    <w:p w14:paraId="6C37E016" w14:textId="77777777" w:rsidR="00D807A6" w:rsidRPr="00B90CFA" w:rsidRDefault="00D807A6" w:rsidP="0081282C">
      <w:pPr>
        <w:rPr>
          <w:lang w:val="en-US"/>
        </w:rPr>
      </w:pPr>
    </w:p>
    <w:p w14:paraId="335EFAEC" w14:textId="77777777" w:rsidR="000B1F7A" w:rsidRPr="00B90CFA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ตราสารหนี้</w:t>
      </w:r>
    </w:p>
    <w:p w14:paraId="5DCCFB8F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1BDB9643" w14:textId="2117D886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การวัดมูลค่าในภายหลังของตราสารหนี้ขึ้นอยู่กับโมเดลธุรกิจ </w:t>
      </w:r>
      <w:r w:rsidRPr="00B90CFA">
        <w:rPr>
          <w:rFonts w:ascii="Cordia New" w:eastAsia="Arial Unicode MS" w:hAnsi="Cordia New" w:cs="Cordia New"/>
          <w:lang w:val="en-GB"/>
        </w:rPr>
        <w:t xml:space="preserve">(Business model)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ประเภทดังนี้</w:t>
      </w:r>
    </w:p>
    <w:p w14:paraId="52203EBD" w14:textId="77777777" w:rsidR="000B1F7A" w:rsidRPr="00B90CFA" w:rsidRDefault="000B1F7A" w:rsidP="00DF214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3A13AD8E" w14:textId="02F0011A" w:rsidR="000C1AA7" w:rsidRPr="00B90CFA" w:rsidRDefault="000B1F7A" w:rsidP="00393EFB">
      <w:pPr>
        <w:numPr>
          <w:ilvl w:val="0"/>
          <w:numId w:val="15"/>
        </w:numPr>
        <w:ind w:left="144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 xml:space="preserve">ราคาทุนตัดจำหน่าย </w:t>
      </w:r>
      <w:r w:rsidR="004A422E" w:rsidRPr="00B90CFA">
        <w:rPr>
          <w:rFonts w:ascii="Cordia New" w:hAnsi="Cordia New" w:cs="Cordia New"/>
          <w:lang w:val="en-GB"/>
        </w:rPr>
        <w:t>-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สินทรัพย์ทางการเงินที่กลุ่มบริษัทถือไว้เพื่อรับชำระกระแสเงินสดตามสัญญา</w:t>
      </w:r>
      <w:r w:rsidR="004A422E"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รวมอยู่ในรายได้ดอกเบี้ย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กำไรหรือขาดทุนที่เกิดขึ้นจากการตัดรายการและกำไร (ขาดทุน) จากอัตราแลกเปลี่ยนจะรับรู้กำไรหรือขาดทุน</w:t>
      </w:r>
      <w:r w:rsidRPr="00B90CFA">
        <w:rPr>
          <w:rFonts w:ascii="Cordia New" w:hAnsi="Cordia New" w:cs="Cordia New"/>
          <w:cs/>
          <w:lang w:val="en-GB"/>
        </w:rPr>
        <w:br/>
        <w:t>ในรายการรายได้อื่น ๆ หรือค่าใช้จ่ายอื่น ๆ และกำไร (ขาดทุน) จากอัตราแลกเปลี่ยนเงินตราต่างประเทศ ตามลำดับ รายการขาดทุนจากการด้อยค่าแสดงเป็นรายการแยกต่างหากในงบกำไรขาดทุน</w:t>
      </w:r>
    </w:p>
    <w:p w14:paraId="6F930347" w14:textId="702270BC" w:rsidR="00403446" w:rsidRPr="00B90CFA" w:rsidRDefault="000B1F7A" w:rsidP="00B90267">
      <w:pPr>
        <w:numPr>
          <w:ilvl w:val="0"/>
          <w:numId w:val="15"/>
        </w:numPr>
        <w:ind w:left="144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มูลค่ายุติธรรมผ่านกำไรขาดทุนเบ็ดเสร็จอื่น (</w:t>
      </w:r>
      <w:r w:rsidRPr="00B90CFA">
        <w:rPr>
          <w:rFonts w:ascii="Cordia New" w:hAnsi="Cordia New" w:cs="Cordia New"/>
          <w:lang w:val="en-GB"/>
        </w:rPr>
        <w:t xml:space="preserve">FVOCI) </w:t>
      </w:r>
      <w:r w:rsidR="004A422E" w:rsidRPr="00B90CFA">
        <w:rPr>
          <w:rFonts w:ascii="Cordia New" w:hAnsi="Cordia New" w:cs="Cordia New"/>
          <w:lang w:val="en-GB"/>
        </w:rPr>
        <w:t>-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สินทรัพย์ทางการเงินที่กลุ่มบริษัทถือไว้เพื่อ </w:t>
      </w:r>
      <w:r w:rsidR="004A422E"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 xml:space="preserve">ก) รับชำระกระแสเงินสดตามสัญญา  และ ข) เพื่อขายสินทรัพย์ทางการเงิน จะวัดมูลค่าด้วย </w:t>
      </w:r>
      <w:r w:rsidRPr="00B90CFA">
        <w:rPr>
          <w:rFonts w:ascii="Cordia New" w:hAnsi="Cordia New" w:cs="Cordia New"/>
          <w:lang w:val="en-GB"/>
        </w:rPr>
        <w:t xml:space="preserve">FVOCI </w:t>
      </w:r>
      <w:r w:rsidRPr="00B90CFA">
        <w:rPr>
          <w:rFonts w:ascii="Cordia New" w:hAnsi="Cordia New" w:cs="Cordia New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4259B" w:rsidRPr="00B90CFA">
        <w:rPr>
          <w:rFonts w:ascii="Cordia New" w:hAnsi="Cordia New" w:cs="Cordia New"/>
          <w:cs/>
          <w:lang w:val="en-GB"/>
        </w:rPr>
        <w:t>1</w:t>
      </w:r>
      <w:r w:rsidRPr="00B90CFA">
        <w:rPr>
          <w:rFonts w:ascii="Cordia New" w:hAnsi="Cordia New" w:cs="Cordia New"/>
          <w:cs/>
          <w:lang w:val="en-GB"/>
        </w:rPr>
        <w:t xml:space="preserve">) รายการขาดทุน/กำไรจากการด้อยค่า </w:t>
      </w:r>
      <w:r w:rsidR="0004259B" w:rsidRPr="00B90CFA">
        <w:rPr>
          <w:rFonts w:ascii="Cordia New" w:hAnsi="Cordia New" w:cs="Cordia New"/>
          <w:cs/>
          <w:lang w:val="en-GB"/>
        </w:rPr>
        <w:t>2</w:t>
      </w:r>
      <w:r w:rsidRPr="00B90CFA">
        <w:rPr>
          <w:rFonts w:ascii="Cordia New" w:hAnsi="Cordia New" w:cs="Cordia New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04259B" w:rsidRPr="00B90CFA">
        <w:rPr>
          <w:rFonts w:ascii="Cordia New" w:hAnsi="Cordia New" w:cs="Cordia New"/>
          <w:cs/>
          <w:lang w:val="en-GB"/>
        </w:rPr>
        <w:t>3</w:t>
      </w:r>
      <w:r w:rsidRPr="00B90CFA">
        <w:rPr>
          <w:rFonts w:ascii="Cordia New" w:hAnsi="Cordia New" w:cs="Cordia New"/>
          <w:cs/>
          <w:lang w:val="en-GB"/>
        </w:rPr>
        <w:t xml:space="preserve">) กำไรขาดทุนจากอัตราแลกเปลี่ยน จะรับรู้ในกำไรหรือขาดทุน เมื่อกลุ่มบริษัทตัดรายการสินทรัพย์ทางการเงินดังกล่าว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รายได้ดอกเบี้ยจะแสดงในส่วนของรายได้ดอกเบี้ย </w:t>
      </w:r>
      <w:r w:rsidR="00DE60C3" w:rsidRPr="00B90CFA">
        <w:rPr>
          <w:rFonts w:ascii="Cordia New" w:hAnsi="Cordia New" w:cs="Cordia New"/>
          <w:cs/>
          <w:lang w:val="en-GB"/>
        </w:rPr>
        <w:t>กำไร</w:t>
      </w:r>
      <w:r w:rsidR="00A70989" w:rsidRPr="00B90CFA">
        <w:rPr>
          <w:rFonts w:ascii="Cordia New" w:hAnsi="Cordia New" w:cs="Cordia New"/>
          <w:cs/>
          <w:lang w:val="en-GB"/>
        </w:rPr>
        <w:t>(ขาดทุน)จาก</w:t>
      </w:r>
      <w:r w:rsidR="006E6C4C" w:rsidRPr="00B90CFA">
        <w:rPr>
          <w:rFonts w:ascii="Cordia New" w:hAnsi="Cordia New" w:cs="Cordia New"/>
          <w:cs/>
          <w:lang w:val="en-GB"/>
        </w:rPr>
        <w:t>อัตราแลกเปลี่ยนจะแสดงในรายได้</w:t>
      </w:r>
      <w:r w:rsidR="006E6C4C" w:rsidRPr="00B90CFA">
        <w:rPr>
          <w:rFonts w:ascii="Cordia New" w:hAnsi="Cordia New" w:cs="Cordia New"/>
          <w:cs/>
          <w:lang w:val="en-US"/>
        </w:rPr>
        <w:t>/(ค่าใช้จ่าย)</w:t>
      </w:r>
      <w:r w:rsidR="009C11BF" w:rsidRPr="00B90CFA">
        <w:rPr>
          <w:rFonts w:ascii="Cordia New" w:hAnsi="Cordia New" w:cs="Cordia New"/>
          <w:cs/>
          <w:lang w:val="en-US"/>
        </w:rPr>
        <w:t xml:space="preserve">อื่น </w:t>
      </w:r>
      <w:r w:rsidRPr="00B90CFA">
        <w:rPr>
          <w:rFonts w:ascii="Cordia New" w:hAnsi="Cordia New" w:cs="Cordia New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51C302D8" w14:textId="77777777" w:rsidR="000B1F7A" w:rsidRPr="00B90CFA" w:rsidRDefault="000B1F7A" w:rsidP="00393EFB">
      <w:pPr>
        <w:numPr>
          <w:ilvl w:val="0"/>
          <w:numId w:val="15"/>
        </w:numPr>
        <w:ind w:left="1440"/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มูลค่ายุติธรรมผ่านกำไรหรือขาดทุน</w:t>
      </w:r>
      <w:r w:rsidRPr="00B90CFA">
        <w:rPr>
          <w:rFonts w:ascii="Cordia New" w:hAnsi="Cordia New" w:cs="Cordia New"/>
          <w:lang w:val="en-GB"/>
        </w:rPr>
        <w:t xml:space="preserve"> (FVPL) – </w:t>
      </w:r>
      <w:r w:rsidRPr="00B90CFA">
        <w:rPr>
          <w:rFonts w:ascii="Cordia New" w:hAnsi="Cordia New" w:cs="Cordia New"/>
          <w:cs/>
          <w:lang w:val="en-GB"/>
        </w:rPr>
        <w:t xml:space="preserve">กลุ่ม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90CFA">
        <w:rPr>
          <w:rFonts w:ascii="Cordia New" w:hAnsi="Cordia New" w:cs="Cordia New"/>
          <w:lang w:val="en-GB"/>
        </w:rPr>
        <w:t xml:space="preserve">FVOCI </w:t>
      </w:r>
      <w:r w:rsidRPr="00B90CFA">
        <w:rPr>
          <w:rFonts w:ascii="Cordia New" w:hAnsi="Cordia New" w:cs="Cordia New"/>
          <w:cs/>
          <w:lang w:val="en-GB"/>
        </w:rPr>
        <w:t>ข้างต้น ด้วย</w:t>
      </w:r>
      <w:r w:rsidRPr="00B90CFA">
        <w:rPr>
          <w:rFonts w:ascii="Cordia New" w:hAnsi="Cordia New" w:cs="Cordia New"/>
          <w:lang w:val="en-GB"/>
        </w:rPr>
        <w:t xml:space="preserve"> FVPL </w:t>
      </w:r>
      <w:r w:rsidRPr="00B90CFA">
        <w:rPr>
          <w:rFonts w:ascii="Cordia New" w:hAnsi="Cordia New" w:cs="Cordia New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1ABB3FF8" w14:textId="19B073E6" w:rsidR="00C52E70" w:rsidRPr="00B90CFA" w:rsidRDefault="000B1F7A" w:rsidP="00322A5E">
      <w:pPr>
        <w:ind w:left="108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lastRenderedPageBreak/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 (</w:t>
      </w:r>
      <w:r w:rsidRPr="00B90CFA">
        <w:rPr>
          <w:rFonts w:ascii="Cordia New" w:hAnsi="Cordia New" w:cs="Cordia New"/>
          <w:lang w:val="en-GB"/>
        </w:rPr>
        <w:t xml:space="preserve">Business model) </w:t>
      </w:r>
      <w:r w:rsidRPr="00B90CFA">
        <w:rPr>
          <w:rFonts w:ascii="Cordia New" w:hAnsi="Cordia New" w:cs="Cordia New"/>
          <w:cs/>
          <w:lang w:val="en-GB"/>
        </w:rPr>
        <w:t>ในการบริหารสินทรัพย์เท่านั้น</w:t>
      </w:r>
    </w:p>
    <w:p w14:paraId="0309947E" w14:textId="3861A88E" w:rsidR="00CB161A" w:rsidRPr="00B90CFA" w:rsidRDefault="00CB161A" w:rsidP="008C65E8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5996C844" w14:textId="66E52C39" w:rsidR="000B1F7A" w:rsidRPr="00B90CFA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ตราสารทุน</w:t>
      </w:r>
    </w:p>
    <w:p w14:paraId="088DC5CD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1EA0EEE" w14:textId="1455D40C" w:rsidR="000B1F7A" w:rsidRPr="00B90CFA" w:rsidRDefault="000B1F7A" w:rsidP="005E3AC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</w:t>
      </w:r>
      <w:r w:rsidR="005E3ACE" w:rsidRPr="00B90CFA">
        <w:rPr>
          <w:rFonts w:ascii="Cordia New" w:eastAsia="Arial Unicode MS" w:hAnsi="Cordia New" w:cs="Cordia New"/>
          <w:sz w:val="28"/>
          <w:szCs w:val="28"/>
          <w:cs/>
        </w:rPr>
        <w:t>หรือ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ขาดทุนจากมูลค่ายุติธรรมในกำไรขาดทุนเบ็ดเสร็จอื่น (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FVOCI)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กลุ่มบริษัทจะไม่โอนจัดประเภทกำไร</w:t>
      </w:r>
      <w:r w:rsidR="00D23EDB" w:rsidRPr="00B90CFA">
        <w:rPr>
          <w:rFonts w:ascii="Cordia New" w:eastAsia="Arial Unicode MS" w:hAnsi="Cordia New" w:cs="Cordia New"/>
          <w:sz w:val="28"/>
          <w:szCs w:val="28"/>
          <w:cs/>
        </w:rPr>
        <w:t>ห</w:t>
      </w:r>
      <w:r w:rsidR="005E3ACE" w:rsidRPr="00B90CFA">
        <w:rPr>
          <w:rFonts w:ascii="Cordia New" w:eastAsia="Arial Unicode MS" w:hAnsi="Cordia New" w:cs="Cordia New"/>
          <w:sz w:val="28"/>
          <w:szCs w:val="28"/>
          <w:cs/>
        </w:rPr>
        <w:t>รือ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B90CFA">
        <w:rPr>
          <w:rFonts w:ascii="Cordia New" w:eastAsia="Arial Unicode MS" w:hAnsi="Cordia New" w:cs="Cordia New"/>
          <w:spacing w:val="-4"/>
          <w:sz w:val="28"/>
          <w:szCs w:val="28"/>
          <w:cs/>
        </w:rPr>
        <w:t>จากเงินลงทุน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ๆ เมื่อกลุ่มบริษัทมีสิทธิได้รับเงินปันผลนั้น</w:t>
      </w:r>
    </w:p>
    <w:p w14:paraId="309BD46D" w14:textId="730D6590" w:rsidR="000B1F7A" w:rsidRPr="00B90CFA" w:rsidRDefault="000B1F7A" w:rsidP="00BC073E">
      <w:pPr>
        <w:ind w:left="108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90CFA">
        <w:rPr>
          <w:rFonts w:ascii="Cordia New" w:hAnsi="Cordia New" w:cs="Cordia New"/>
          <w:cs/>
        </w:rPr>
        <w:t>FVPL จะแสดงรวมอยู่ในกำไร</w:t>
      </w:r>
      <w:r w:rsidR="00453152"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</w:rPr>
        <w:t>จากการวัดมูลค่าเครื่องมือทางการเงินในรอบระยะเวลาที่เกิดรายการ</w:t>
      </w:r>
    </w:p>
    <w:p w14:paraId="65313502" w14:textId="77777777" w:rsidR="000B1F7A" w:rsidRPr="00B90CFA" w:rsidRDefault="000B1F7A" w:rsidP="00BC073E">
      <w:pPr>
        <w:ind w:left="1080"/>
        <w:rPr>
          <w:rFonts w:ascii="Cordia New" w:hAnsi="Cordia New" w:cs="Cordia New"/>
          <w:cs/>
        </w:rPr>
      </w:pPr>
    </w:p>
    <w:p w14:paraId="2BCB7EA5" w14:textId="77777777" w:rsidR="000B1F7A" w:rsidRPr="00B90CFA" w:rsidRDefault="000B1F7A" w:rsidP="00BC073E">
      <w:pPr>
        <w:ind w:left="1080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15FC64C0" w14:textId="77777777" w:rsidR="00AC4B3A" w:rsidRPr="00B90CFA" w:rsidRDefault="00AC4B3A" w:rsidP="00BC073E">
      <w:pPr>
        <w:ind w:left="1080"/>
        <w:rPr>
          <w:rFonts w:ascii="Cordia New" w:hAnsi="Cordia New" w:cs="Cordia New"/>
          <w:cs/>
          <w:lang w:val="en-GB"/>
        </w:rPr>
      </w:pPr>
    </w:p>
    <w:p w14:paraId="2AE5510C" w14:textId="77777777" w:rsidR="000B1F7A" w:rsidRPr="00B90CFA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การด้อยค่า</w:t>
      </w:r>
    </w:p>
    <w:p w14:paraId="3A6307E3" w14:textId="77777777" w:rsidR="000B1F7A" w:rsidRPr="00B90CFA" w:rsidRDefault="000B1F7A" w:rsidP="00BC073E">
      <w:pPr>
        <w:ind w:left="1080"/>
        <w:rPr>
          <w:rFonts w:ascii="Cordia New" w:eastAsia="Arial Unicode MS" w:hAnsi="Cordia New" w:cs="Cordia New"/>
          <w:lang w:val="en-GB"/>
        </w:rPr>
      </w:pPr>
    </w:p>
    <w:p w14:paraId="043250BB" w14:textId="4634D580" w:rsidR="000B1F7A" w:rsidRPr="00B90CFA" w:rsidRDefault="00564E63" w:rsidP="63D36AA5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กลุ่ม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บริษัทใช้วิธีอย่างง่าย </w:t>
      </w:r>
      <w:r w:rsidR="000B1F7A" w:rsidRPr="00B90CFA">
        <w:rPr>
          <w:rFonts w:ascii="Cordia New" w:eastAsia="Arial Unicode MS" w:hAnsi="Cordia New" w:cs="Cordia New"/>
          <w:sz w:val="28"/>
          <w:szCs w:val="28"/>
        </w:rPr>
        <w:t xml:space="preserve">(Simplified approach) 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ตาม </w:t>
      </w:r>
      <w:r w:rsidR="000B1F7A" w:rsidRPr="00B90CFA">
        <w:rPr>
          <w:rFonts w:ascii="Cordia New" w:eastAsia="Arial Unicode MS" w:hAnsi="Cordia New" w:cs="Cordia New"/>
          <w:sz w:val="28"/>
          <w:szCs w:val="28"/>
        </w:rPr>
        <w:t xml:space="preserve">TFRS </w:t>
      </w:r>
      <w:r w:rsidR="0004259B" w:rsidRPr="00B90CFA">
        <w:rPr>
          <w:rFonts w:ascii="Cordia New" w:eastAsia="Arial Unicode MS" w:hAnsi="Cordia New" w:cs="Cordia New"/>
          <w:sz w:val="28"/>
          <w:szCs w:val="28"/>
        </w:rPr>
        <w:t>9</w:t>
      </w:r>
      <w:r w:rsidR="000B1F7A" w:rsidRPr="00B90CFA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>ในการรับรู้การด้อยค่าของลูกหนี้การค้าและลูกหนี้</w:t>
      </w:r>
      <w:r w:rsidR="00E41E54" w:rsidRPr="00B90CFA">
        <w:rPr>
          <w:rFonts w:ascii="Cordia New" w:eastAsia="Arial Unicode MS" w:hAnsi="Cordia New" w:cs="Cordia New"/>
          <w:sz w:val="28"/>
          <w:szCs w:val="28"/>
          <w:cs/>
        </w:rPr>
        <w:t>หมุนเวียน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อื่น </w:t>
      </w:r>
      <w:r w:rsidR="000B1F7A" w:rsidRPr="00B90CFA">
        <w:rPr>
          <w:rFonts w:ascii="Cordia New" w:eastAsia="Arial Unicode MS" w:hAnsi="Cordia New" w:cs="Cordia New"/>
          <w:spacing w:val="-4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>และลูกหนี้</w:t>
      </w:r>
      <w:r w:rsidR="00E41E54" w:rsidRPr="00B90CFA">
        <w:rPr>
          <w:rFonts w:ascii="Cordia New" w:eastAsia="Arial Unicode MS" w:hAnsi="Cordia New" w:cs="Cordia New"/>
          <w:sz w:val="28"/>
          <w:szCs w:val="28"/>
          <w:cs/>
        </w:rPr>
        <w:t>หมุนเวียน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>อื่น</w:t>
      </w:r>
    </w:p>
    <w:p w14:paraId="194FD16E" w14:textId="77777777" w:rsidR="000B1F7A" w:rsidRPr="00B90CFA" w:rsidRDefault="000B1F7A" w:rsidP="00A10BA4">
      <w:pPr>
        <w:rPr>
          <w:rFonts w:ascii="Cordia New" w:eastAsia="Arial Unicode MS" w:hAnsi="Cordia New" w:cs="Cordia New"/>
          <w:lang w:val="en-GB"/>
        </w:rPr>
      </w:pPr>
    </w:p>
    <w:p w14:paraId="262224FB" w14:textId="18730A26" w:rsidR="000B1F7A" w:rsidRPr="00B90CFA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ในการพิจารณาผลขาดทุนด้านเครดิตที่คาดว่าจะเกิดขึ้น กลุ่มบริษัทมีการจัดกลุ่มลูกหนี้ตามความเสี่ยง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ด้านเครดิตที่มีลักษณะร่วมกันและตามระยะเวลาที่เกินกำหนดชำระ ประมาณการอัตราผลขาดทุนด้านเครดิต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ที่คาดว่าจะเกิดขึ้นพิจารณาจากประวัติการชำระเงิน และประสบการณ์ผลขาดทุนด้านเครดิตที่เกิดขึ้นในอดีต 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3B1BAA4A" w14:textId="77777777" w:rsidR="00453152" w:rsidRPr="00B90CFA" w:rsidRDefault="00453152" w:rsidP="00A10BA4">
      <w:pPr>
        <w:rPr>
          <w:rFonts w:ascii="Cordia New" w:eastAsia="Arial Unicode MS" w:hAnsi="Cordia New" w:cs="Cordia New"/>
          <w:lang w:val="en-GB"/>
        </w:rPr>
      </w:pPr>
    </w:p>
    <w:p w14:paraId="7886B858" w14:textId="403C1C36" w:rsidR="00833B14" w:rsidRPr="00B90CFA" w:rsidRDefault="000B1F7A" w:rsidP="00AC4B3A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สำหรับเงินให้กู้ยืมระยะยาวแก่กิจการที่เกี่ยวข้องกัน และสินทรัพย์ทางการเงินอื่นที่วัดมูลค่าด้วยราคาทุน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br/>
        <w:t xml:space="preserve">ตัดจำหน่าย และ </w:t>
      </w:r>
      <w:r w:rsidRPr="00B90CFA">
        <w:rPr>
          <w:rFonts w:ascii="Cordia New" w:eastAsia="Arial Unicode MS" w:hAnsi="Cordia New" w:cs="Cordia New"/>
          <w:sz w:val="28"/>
          <w:szCs w:val="28"/>
        </w:rPr>
        <w:t>FVOCI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 กลุ่มบริษัทใช้วิธีการทั่วไป (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General approach)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ตาม 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TFRS </w:t>
      </w:r>
      <w:r w:rsidR="0004259B" w:rsidRPr="00B90CFA">
        <w:rPr>
          <w:rFonts w:ascii="Cordia New" w:eastAsia="Arial Unicode MS" w:hAnsi="Cordia New" w:cs="Cordia New"/>
          <w:sz w:val="28"/>
          <w:szCs w:val="28"/>
        </w:rPr>
        <w:t>9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ในการวัดมูลค่า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04259B" w:rsidRPr="00B90CFA">
        <w:rPr>
          <w:rFonts w:ascii="Cordia New" w:eastAsia="Arial Unicode MS" w:hAnsi="Cordia New" w:cs="Cordia New"/>
          <w:sz w:val="28"/>
          <w:szCs w:val="28"/>
        </w:rPr>
        <w:t>12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ผลขาดทุนจากการด้อยค่าตั้งแต่เริ่มรับรู้สินทรัพย์ทางการเงินดังกล่าว</w:t>
      </w:r>
    </w:p>
    <w:p w14:paraId="635B00E7" w14:textId="35680192" w:rsidR="00833B14" w:rsidRPr="00B90CFA" w:rsidRDefault="00833B14" w:rsidP="00A10BA4">
      <w:pPr>
        <w:rPr>
          <w:rFonts w:ascii="Cordia New" w:eastAsia="Arial Unicode MS" w:hAnsi="Cordia New" w:cs="Cordia New"/>
          <w:cs/>
          <w:lang w:val="en-GB"/>
        </w:rPr>
      </w:pPr>
    </w:p>
    <w:p w14:paraId="353E7E5A" w14:textId="2EA96436" w:rsidR="00CB161A" w:rsidRPr="00B90CFA" w:rsidRDefault="000B1F7A" w:rsidP="004B3506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pacing w:val="-2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lastRenderedPageBreak/>
        <w:t>กลุ่มบริษัทประเมินความเสี่ยงด้านเครดิตของสินทรัพย์ทางการเงินดังกล่าวทุกสิ้นรอบระยะเวลารายงาน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pacing w:val="-2"/>
          <w:sz w:val="28"/>
          <w:szCs w:val="28"/>
          <w:cs/>
        </w:rPr>
        <w:t>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546836CD" w14:textId="77777777" w:rsidR="004B3506" w:rsidRPr="00B90CFA" w:rsidRDefault="004B3506" w:rsidP="004B3506">
      <w:pPr>
        <w:rPr>
          <w:lang w:val="en-GB"/>
        </w:rPr>
      </w:pPr>
    </w:p>
    <w:p w14:paraId="7681B681" w14:textId="11412E41" w:rsidR="000B1F7A" w:rsidRPr="00B90CFA" w:rsidRDefault="000B1F7A" w:rsidP="00AC4B3A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 </w:t>
      </w:r>
    </w:p>
    <w:p w14:paraId="4317FAED" w14:textId="77777777" w:rsidR="00833B14" w:rsidRPr="00B90CFA" w:rsidRDefault="00833B14" w:rsidP="00A10BA4">
      <w:pPr>
        <w:rPr>
          <w:rFonts w:ascii="Cordia New" w:eastAsia="Arial Unicode MS" w:hAnsi="Cordia New" w:cs="Cordia New"/>
          <w:lang w:val="en-GB"/>
        </w:rPr>
      </w:pPr>
    </w:p>
    <w:p w14:paraId="0B0D2A8E" w14:textId="77777777" w:rsidR="000B1F7A" w:rsidRPr="00B90CFA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3264B60" w14:textId="77777777" w:rsidR="000B1F7A" w:rsidRPr="00B90CFA" w:rsidRDefault="000B1F7A" w:rsidP="00393EFB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F2667C9" w14:textId="77777777" w:rsidR="000B1F7A" w:rsidRPr="00B90CFA" w:rsidRDefault="000B1F7A" w:rsidP="00393EFB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มูลค่าเงินตามเวลา</w:t>
      </w:r>
    </w:p>
    <w:p w14:paraId="3F684F8E" w14:textId="0527A0AC" w:rsidR="000B1F7A" w:rsidRPr="00B90CFA" w:rsidRDefault="000B1F7A" w:rsidP="00393EFB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4A422E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ในปัจจุบัน และการคาดการณ์ไปในอนาคต</w:t>
      </w:r>
    </w:p>
    <w:p w14:paraId="49C8D3AB" w14:textId="77777777" w:rsidR="00AC4B3A" w:rsidRPr="00B90CFA" w:rsidRDefault="00AC4B3A" w:rsidP="00A10BA4">
      <w:pPr>
        <w:rPr>
          <w:rFonts w:ascii="Cordia New" w:eastAsia="Arial Unicode MS" w:hAnsi="Cordia New" w:cs="Cordia New"/>
          <w:lang w:val="en-GB"/>
        </w:rPr>
      </w:pPr>
    </w:p>
    <w:p w14:paraId="411E483D" w14:textId="3D8C4892" w:rsidR="000B1F7A" w:rsidRPr="00B90CFA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7DF989B2" w14:textId="77777777" w:rsidR="00CB161A" w:rsidRPr="00B90CFA" w:rsidRDefault="00CB161A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13" w:name="_Toc48681808"/>
      <w:bookmarkStart w:id="14" w:name="_Toc183436518"/>
    </w:p>
    <w:p w14:paraId="66684BCC" w14:textId="7193FB5F" w:rsidR="000B1F7A" w:rsidRPr="00B90CFA" w:rsidRDefault="004B3506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6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ที่ดิน</w:t>
      </w:r>
      <w:r w:rsidR="000B1F7A" w:rsidRPr="00B90CFA">
        <w:rPr>
          <w:rFonts w:ascii="Cordia New" w:hAnsi="Cordia New" w:cs="Cordia New"/>
          <w:color w:val="auto"/>
          <w:rtl/>
          <w:lang w:bidi="ar-SA"/>
        </w:rPr>
        <w:t xml:space="preserve"> </w:t>
      </w:r>
      <w:r w:rsidR="000B1F7A" w:rsidRPr="00B90CFA">
        <w:rPr>
          <w:rFonts w:ascii="Cordia New" w:hAnsi="Cordia New" w:cs="Cordia New"/>
          <w:color w:val="auto"/>
          <w:cs/>
        </w:rPr>
        <w:t>อาคารและอุปกรณ์</w:t>
      </w:r>
      <w:bookmarkEnd w:id="13"/>
      <w:bookmarkEnd w:id="14"/>
    </w:p>
    <w:p w14:paraId="4A30CFBD" w14:textId="77777777" w:rsidR="000B1F7A" w:rsidRPr="00B90CFA" w:rsidRDefault="000B1F7A" w:rsidP="004A422E">
      <w:pPr>
        <w:ind w:left="540"/>
        <w:jc w:val="thaiDistribute"/>
        <w:rPr>
          <w:rFonts w:ascii="Cordia New" w:eastAsia="Arial Unicode MS" w:hAnsi="Cordia New" w:cs="Cordia New"/>
          <w:b/>
          <w:bCs/>
          <w:cs/>
        </w:rPr>
      </w:pPr>
    </w:p>
    <w:p w14:paraId="4D9E5E73" w14:textId="77777777" w:rsidR="000B1F7A" w:rsidRPr="00B90CFA" w:rsidRDefault="000B1F7A" w:rsidP="004A422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</w:rPr>
        <w:t xml:space="preserve">ที่ดิน อาคารและอุปกรณ์ แสดงตามราคาทุนหักด้วยค่าเสื่อมราคาสะสมและค่าเผื่อการด้อยค่าของสินทรัพย์ </w:t>
      </w:r>
    </w:p>
    <w:p w14:paraId="4F9A44FB" w14:textId="77777777" w:rsidR="000B1F7A" w:rsidRPr="00B90CFA" w:rsidRDefault="000B1F7A" w:rsidP="004A422E">
      <w:pPr>
        <w:pStyle w:val="ListParagraph"/>
        <w:ind w:left="540"/>
        <w:jc w:val="thaiDistribute"/>
        <w:rPr>
          <w:rFonts w:ascii="Cordia New" w:hAnsi="Cordia New" w:cs="Cordia New"/>
          <w:szCs w:val="28"/>
          <w:lang w:val="en-GB"/>
        </w:rPr>
      </w:pPr>
    </w:p>
    <w:p w14:paraId="6C553DE7" w14:textId="77777777" w:rsidR="000B1F7A" w:rsidRPr="00B90CFA" w:rsidRDefault="000B1F7A" w:rsidP="004A422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ค่าเสื่อมราคาของสินทรัพย์อื่นคำนวณโดยใช้วิธีดังต่อไปนี้</w:t>
      </w:r>
    </w:p>
    <w:p w14:paraId="1D34B644" w14:textId="77777777" w:rsidR="000B1F7A" w:rsidRPr="00B90CFA" w:rsidRDefault="000B1F7A" w:rsidP="004A422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</w:p>
    <w:p w14:paraId="0A40FF2F" w14:textId="77777777" w:rsidR="000B1F7A" w:rsidRPr="00B90CFA" w:rsidRDefault="000B1F7A" w:rsidP="00393EFB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สินทรัพย์เพื่อการสำรวจและผลิตปิโตรเลียม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 </w:t>
      </w:r>
    </w:p>
    <w:p w14:paraId="7A8A758D" w14:textId="77777777" w:rsidR="000B1F7A" w:rsidRPr="00B90CFA" w:rsidRDefault="000B1F7A" w:rsidP="002B5D40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</w:rPr>
      </w:pPr>
    </w:p>
    <w:p w14:paraId="6C0439E9" w14:textId="34DE2D9F" w:rsidR="008C65E8" w:rsidRPr="00B90CFA" w:rsidRDefault="000B1F7A" w:rsidP="0013589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90CFA">
        <w:rPr>
          <w:rFonts w:ascii="Cordia New" w:eastAsia="Arial Unicode MS" w:hAnsi="Cordia New" w:cs="Cordia New"/>
          <w:spacing w:val="-4"/>
          <w:szCs w:val="28"/>
          <w:cs/>
        </w:rPr>
        <w:t>กลุ่มบริษัทบันทึกบัญชีสินทรัพย์ที่ใช้เพื่อการสำรวจและผลิตปิโตรเลียมโดยใช้วิธีผลสำเร็จของงาน (</w:t>
      </w:r>
      <w:r w:rsidRPr="00B90CFA">
        <w:rPr>
          <w:rFonts w:ascii="Cordia New" w:eastAsia="Arial Unicode MS" w:hAnsi="Cordia New" w:cs="Cordia New"/>
          <w:spacing w:val="-4"/>
          <w:szCs w:val="28"/>
        </w:rPr>
        <w:t>The Successful</w:t>
      </w:r>
      <w:r w:rsidRPr="00B90CFA">
        <w:rPr>
          <w:rFonts w:ascii="Cordia New" w:eastAsia="Arial Unicode MS" w:hAnsi="Cordia New" w:cs="Cordia New"/>
          <w:szCs w:val="28"/>
        </w:rPr>
        <w:t xml:space="preserve"> Efforts Method) </w:t>
      </w:r>
      <w:r w:rsidRPr="00B90CFA">
        <w:rPr>
          <w:rFonts w:ascii="Cordia New" w:eastAsia="Arial Unicode MS" w:hAnsi="Cordia New" w:cs="Cordia New"/>
          <w:szCs w:val="28"/>
          <w:cs/>
        </w:rPr>
        <w:t>ซึ่งมีนโยบายบัญชีดังนี้</w:t>
      </w:r>
    </w:p>
    <w:p w14:paraId="08E8A559" w14:textId="77777777" w:rsidR="008C65E8" w:rsidRPr="00B90CFA" w:rsidRDefault="008C65E8" w:rsidP="0013589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  <w:lang w:val="en-US"/>
        </w:rPr>
      </w:pPr>
    </w:p>
    <w:p w14:paraId="4AE8D15D" w14:textId="39939FCE" w:rsidR="000B1F7A" w:rsidRPr="00B90CFA" w:rsidRDefault="000B1F7A" w:rsidP="002B5D40">
      <w:pPr>
        <w:ind w:left="1080" w:right="144"/>
        <w:jc w:val="thaiDistribute"/>
        <w:rPr>
          <w:rFonts w:ascii="Cordia New" w:hAnsi="Cordia New" w:cs="Cordia New"/>
          <w:i/>
          <w:iCs/>
          <w:cs/>
        </w:rPr>
      </w:pPr>
      <w:r w:rsidRPr="00B90CFA">
        <w:rPr>
          <w:rFonts w:ascii="Cordia New" w:eastAsia="Arial Unicode MS" w:hAnsi="Cordia New" w:cs="Cordia New"/>
          <w:i/>
          <w:iCs/>
          <w:cs/>
          <w:lang w:val="en-GB"/>
        </w:rPr>
        <w:t>ต้นทุนสินทรัพย์เพื่อการสำรวจและผลิตปิโตรเลียม</w:t>
      </w:r>
    </w:p>
    <w:p w14:paraId="60B4B739" w14:textId="089197A7" w:rsidR="000B1F7A" w:rsidRPr="00B90CFA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ต้นทุนของสินทรัพย์ประกอบด้วยต้นทุนทั้งหมดเพื่อการได้มาซึ่งสิทธิในผลผลิตปิโตรเลียมหรือต้นทุน</w:t>
      </w:r>
      <w:r w:rsidRPr="00B90CFA">
        <w:rPr>
          <w:rFonts w:ascii="Cordia New" w:hAnsi="Cordia New" w:cs="Cordia New"/>
          <w:cs/>
        </w:rPr>
        <w:br/>
        <w:t>ในการได้มาในสัดส่วนของสินทรัพย์ ต้นทุนค่ารื้อถอนอุปกรณ์การผลิต รวมถึงเครื่องมือ และอุปกรณ์ต่าง</w:t>
      </w:r>
      <w:r w:rsidR="00BF46E2" w:rsidRPr="00B90CFA">
        <w:rPr>
          <w:rFonts w:ascii="Cordia New" w:hAnsi="Cordia New" w:cs="Cordia New"/>
          <w:cs/>
        </w:rPr>
        <w:t xml:space="preserve"> </w:t>
      </w:r>
      <w:r w:rsidRPr="00B90CFA">
        <w:rPr>
          <w:rFonts w:ascii="Cordia New" w:hAnsi="Cordia New" w:cs="Cordia New"/>
          <w:cs/>
        </w:rPr>
        <w:t>ๆ</w:t>
      </w:r>
    </w:p>
    <w:p w14:paraId="0C12DCA4" w14:textId="77777777" w:rsidR="009D2681" w:rsidRPr="00B90CFA" w:rsidRDefault="009D2681" w:rsidP="009D2681">
      <w:pPr>
        <w:ind w:left="1440"/>
        <w:jc w:val="thaiDistribute"/>
        <w:rPr>
          <w:rFonts w:ascii="Cordia New" w:hAnsi="Cordia New" w:cs="Cordia New"/>
          <w:cs/>
        </w:rPr>
      </w:pPr>
    </w:p>
    <w:p w14:paraId="0FE5E8C4" w14:textId="50705B7D" w:rsidR="000B1F7A" w:rsidRPr="00B90CFA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lastRenderedPageBreak/>
        <w:t>ต้นทุนเพื่อการขุดเจาะปิโตรเลียมของหลุมสำรวจจะถูกบันทึกเป็นสินทรัพย์ที่เกิดจากการสำรวจและ   ประเมินค่าและจะเปลี่ยนเป็นสินทรัพย์เพื่อการสำรวจและผลิตปิโตรเลียมของโครงการที่พบปริมาณสำรองที่พิสูจน์แล้ว  เมื่อมีการสำรวจพบปริมาณสำรองที่เพียงพอในเชิงพาณิชย์แต่จะถูกตัดจำหน่ายเป็นค่าใช้จ่ายทั้งจำนวนในงบกำไรขาดทุนใน</w:t>
      </w:r>
      <w:r w:rsidR="00724439" w:rsidRPr="00B90CFA">
        <w:rPr>
          <w:rFonts w:ascii="Cordia New" w:hAnsi="Cordia New" w:cs="Cordia New"/>
          <w:cs/>
        </w:rPr>
        <w:t>รอบระยะเวลา</w:t>
      </w:r>
      <w:r w:rsidRPr="00B90CFA">
        <w:rPr>
          <w:rFonts w:ascii="Cordia New" w:hAnsi="Cordia New" w:cs="Cordia New"/>
          <w:cs/>
        </w:rPr>
        <w:t>ที่มีการพิสูจน์ว่าไม่พบปริมาณสำรองหรือพบแต่ไม่เพียงพอในเชิงพาณิชย์</w:t>
      </w:r>
    </w:p>
    <w:p w14:paraId="021F5FA1" w14:textId="0172BC28" w:rsidR="000B1F7A" w:rsidRPr="00B90CFA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รายจ่ายสำรวจเพื่องานธรณีวิทยาและธรณีฟิสิกส์ ตลอดจนค่าสงวนพื้นที่ในช่วงการสำรวจบันทึกเป็นค่าใช้จ่ายใน</w:t>
      </w:r>
      <w:r w:rsidR="00724439" w:rsidRPr="00B90CFA">
        <w:rPr>
          <w:rFonts w:ascii="Cordia New" w:hAnsi="Cordia New" w:cs="Cordia New"/>
          <w:cs/>
        </w:rPr>
        <w:t>รอบระยะเวลา</w:t>
      </w:r>
      <w:r w:rsidRPr="00B90CFA">
        <w:rPr>
          <w:rFonts w:ascii="Cordia New" w:hAnsi="Cordia New" w:cs="Cordia New"/>
          <w:cs/>
        </w:rPr>
        <w:t xml:space="preserve">ที่เกิดในงบกำไรขาดทุน       </w:t>
      </w:r>
    </w:p>
    <w:p w14:paraId="08A44E5A" w14:textId="766DF30D" w:rsidR="000B1F7A" w:rsidRPr="00B90CFA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รายจ่ายเพื่อการพัฒนา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จะถูกบันทึกไว้เป็นสินทรัพย์เพื่อการสำรวจและผลิตปิโตรเลียม</w:t>
      </w:r>
    </w:p>
    <w:p w14:paraId="3D917271" w14:textId="514FC604" w:rsidR="00AC4B3A" w:rsidRPr="00B90CFA" w:rsidRDefault="00AC4B3A" w:rsidP="007872CB">
      <w:pPr>
        <w:ind w:left="1080" w:right="144"/>
        <w:jc w:val="thaiDistribute"/>
        <w:rPr>
          <w:rFonts w:ascii="Cordia New" w:hAnsi="Cordia New" w:cs="Cordia New"/>
          <w:sz w:val="22"/>
          <w:szCs w:val="22"/>
          <w:u w:val="single"/>
          <w:lang w:val="en-GB"/>
        </w:rPr>
      </w:pPr>
    </w:p>
    <w:p w14:paraId="1EB8B561" w14:textId="2EECF241" w:rsidR="000B1F7A" w:rsidRPr="00B90CFA" w:rsidRDefault="000B1F7A" w:rsidP="002B5D40">
      <w:pPr>
        <w:ind w:left="1080" w:right="144"/>
        <w:jc w:val="thaiDistribute"/>
        <w:rPr>
          <w:rFonts w:ascii="Cordia New" w:eastAsia="Arial Unicode MS" w:hAnsi="Cordia New" w:cs="Cordia New"/>
          <w:i/>
          <w:iCs/>
          <w:lang w:val="en-GB"/>
        </w:rPr>
      </w:pPr>
      <w:r w:rsidRPr="00B90CFA">
        <w:rPr>
          <w:rFonts w:ascii="Cordia New" w:eastAsia="Arial Unicode MS" w:hAnsi="Cordia New" w:cs="Cordia New"/>
          <w:i/>
          <w:iCs/>
          <w:cs/>
          <w:lang w:val="en-GB"/>
        </w:rPr>
        <w:t>ค่าเสื่อมราคาและค่าสูญสิ้น</w:t>
      </w:r>
    </w:p>
    <w:p w14:paraId="2F12FB6E" w14:textId="3D907A8C" w:rsidR="000B1F7A" w:rsidRPr="00B90CFA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ค่าเสื่อมราคาของต้นทุนการได้มาซึ่งสิทธิในผลผลิตปิโตรเลียมคำนวณโดยวิธีสัดส่วนของผลผลิต</w:t>
      </w:r>
      <w:r w:rsidRPr="00B90CFA">
        <w:rPr>
          <w:rFonts w:ascii="Cordia New" w:hAnsi="Cordia New" w:cs="Cordia New"/>
          <w:cs/>
          <w:lang w:val="en-US"/>
        </w:rPr>
        <w:t xml:space="preserve"> </w:t>
      </w:r>
      <w:r w:rsidRPr="00B90CFA">
        <w:rPr>
          <w:rFonts w:ascii="Cordia New" w:hAnsi="Cordia New" w:cs="Cordia New"/>
          <w:cs/>
        </w:rPr>
        <w:t>(</w:t>
      </w:r>
      <w:r w:rsidRPr="00B90CFA">
        <w:rPr>
          <w:rFonts w:ascii="Cordia New" w:hAnsi="Cordia New" w:cs="Cordia New"/>
          <w:lang w:val="en-US"/>
        </w:rPr>
        <w:t xml:space="preserve">Unit of </w:t>
      </w:r>
      <w:r w:rsidRPr="00B90CFA">
        <w:rPr>
          <w:rFonts w:ascii="Cordia New" w:hAnsi="Cordia New" w:cs="Cordia New"/>
          <w:cs/>
        </w:rPr>
        <w:t xml:space="preserve">Production) ตลอดอายุของปริมาณสำรองที่พิสูจน์แล้ว </w:t>
      </w:r>
      <w:r w:rsidRPr="00B90CFA">
        <w:rPr>
          <w:rFonts w:ascii="Cordia New" w:hAnsi="Cordia New" w:cs="Cordia New"/>
          <w:lang w:val="en-US"/>
        </w:rPr>
        <w:t>(Proved Reserves)</w:t>
      </w:r>
      <w:r w:rsidRPr="00B90CFA">
        <w:rPr>
          <w:rFonts w:ascii="Cordia New" w:hAnsi="Cordia New" w:cs="Cordia New"/>
          <w:cs/>
        </w:rPr>
        <w:t xml:space="preserve"> ค่าเสื่อมราคาของต้นทุน</w:t>
      </w:r>
      <w:r w:rsidR="000E7A3E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cs/>
        </w:rPr>
        <w:t>หลุมสำรวจ การพัฒนา รวมถึงต้นทุนค่ารื้อถอนอุปกรณ์การผลิตยกเว้นโครงการที่ยังไม่สำเร็จคำนวณโดยวิธีสัดส่วนของผลผลิต ตลอดอายุของ</w:t>
      </w:r>
      <w:r w:rsidRPr="00B90CFA">
        <w:rPr>
          <w:rFonts w:ascii="Cordia New" w:hAnsi="Cordia New" w:cs="Cordia New"/>
          <w:cs/>
          <w:lang w:val="en-US"/>
        </w:rPr>
        <w:t xml:space="preserve">ปริมาณสำรองที่พิสูจน์แล้ว </w:t>
      </w:r>
      <w:r w:rsidRPr="00B90CFA">
        <w:rPr>
          <w:rFonts w:ascii="Cordia New" w:hAnsi="Cordia New" w:cs="Cordia New"/>
          <w:lang w:val="en-US"/>
        </w:rPr>
        <w:t xml:space="preserve">(Proved Reserves) </w:t>
      </w:r>
      <w:r w:rsidRPr="00B90CFA">
        <w:rPr>
          <w:rFonts w:ascii="Cordia New" w:hAnsi="Cordia New" w:cs="Cordia New"/>
          <w:cs/>
          <w:lang w:val="en-US"/>
        </w:rPr>
        <w:t>หรือ</w:t>
      </w:r>
      <w:r w:rsidRPr="00B90CFA">
        <w:rPr>
          <w:rFonts w:ascii="Cordia New" w:hAnsi="Cordia New" w:cs="Cordia New"/>
          <w:cs/>
        </w:rPr>
        <w:t xml:space="preserve">ปริมาณสำรองที่พิสูจน์และพัฒนาสำเร็จ </w:t>
      </w:r>
      <w:r w:rsidRPr="00B90CFA">
        <w:rPr>
          <w:rFonts w:ascii="Cordia New" w:hAnsi="Cordia New" w:cs="Cordia New"/>
          <w:lang w:val="en-US"/>
        </w:rPr>
        <w:t xml:space="preserve">(Proved Developed Reserves) </w:t>
      </w:r>
      <w:r w:rsidRPr="00B90CFA">
        <w:rPr>
          <w:rFonts w:ascii="Cordia New" w:hAnsi="Cordia New" w:cs="Cordia New"/>
          <w:cs/>
          <w:lang w:val="en-US"/>
        </w:rPr>
        <w:t>กลุ่มบริษัท</w:t>
      </w:r>
      <w:r w:rsidRPr="00B90CFA">
        <w:rPr>
          <w:rFonts w:ascii="Cordia New" w:hAnsi="Cordia New" w:cs="Cordia New"/>
          <w:cs/>
        </w:rPr>
        <w:t>รับรู้การเปลี่ยนแปลงประมาณการปริมาณสำรองโดยวิธีเปลี่ยนทันทีเป็นต้นไป</w:t>
      </w:r>
    </w:p>
    <w:p w14:paraId="06447B1A" w14:textId="77777777" w:rsidR="000B1F7A" w:rsidRPr="00B90CFA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บริษัทและข้อมูลที่ได้รับจากผู้ร่วมดำเนินงาน</w:t>
      </w:r>
    </w:p>
    <w:p w14:paraId="0C333EE5" w14:textId="191C8961" w:rsidR="000B1F7A" w:rsidRPr="00B90CFA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/>
          <w:cs/>
        </w:rPr>
        <w:t>ค่าเสื่อมราคาสำหรับเครื่องมือ และอุปกรณ์ต่าง</w:t>
      </w:r>
      <w:r w:rsidR="001A7D9A" w:rsidRPr="00B90CFA">
        <w:rPr>
          <w:rFonts w:ascii="Cordia New" w:hAnsi="Cordia New" w:cs="Cordia New"/>
          <w:cs/>
        </w:rPr>
        <w:t xml:space="preserve"> </w:t>
      </w:r>
      <w:r w:rsidRPr="00B90CFA">
        <w:rPr>
          <w:rFonts w:ascii="Cordia New" w:hAnsi="Cordia New" w:cs="Cordia New"/>
          <w:cs/>
        </w:rPr>
        <w:t>ๆ คำนวณโดยวิธีเส้นตรงตามอายุการให้ประโยชน์ของสินทรัพย์</w:t>
      </w:r>
      <w:r w:rsidR="0030780E" w:rsidRPr="00B90CFA">
        <w:rPr>
          <w:rFonts w:ascii="Cordia New" w:hAnsi="Cordia New" w:cs="Cordia New"/>
          <w:cs/>
        </w:rPr>
        <w:t>ซึ่งอยู่ระหว่าง</w:t>
      </w:r>
      <w:r w:rsidR="00597FED" w:rsidRPr="00B90CFA">
        <w:rPr>
          <w:rFonts w:ascii="Cordia New" w:hAnsi="Cordia New" w:cs="Cordia New"/>
          <w:cs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2</w:t>
      </w:r>
      <w:r w:rsidR="00597FED" w:rsidRPr="00B90CFA">
        <w:rPr>
          <w:rFonts w:ascii="Cordia New" w:hAnsi="Cordia New" w:cs="Cordia New"/>
          <w:lang w:val="en-US"/>
        </w:rPr>
        <w:t xml:space="preserve"> -</w:t>
      </w:r>
      <w:r w:rsidRPr="00B90CFA">
        <w:rPr>
          <w:rFonts w:ascii="Cordia New" w:hAnsi="Cordia New" w:cs="Cordia New"/>
          <w:cs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20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ปี</w:t>
      </w:r>
    </w:p>
    <w:p w14:paraId="704D54C9" w14:textId="7D574036" w:rsidR="006853EA" w:rsidRPr="00B90CFA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</w:rPr>
        <w:t>ค่าเสื่อมราคาสำหรับค่าตอบแทนการ</w:t>
      </w:r>
      <w:r w:rsidR="00CF44A7" w:rsidRPr="00B90CFA">
        <w:rPr>
          <w:rFonts w:ascii="Cordia New" w:hAnsi="Cordia New" w:cs="Cordia New"/>
          <w:cs/>
        </w:rPr>
        <w:t xml:space="preserve">ลงนามในสัญญา </w:t>
      </w:r>
      <w:r w:rsidRPr="00B90CFA">
        <w:rPr>
          <w:rFonts w:ascii="Cordia New" w:hAnsi="Cordia New" w:cs="Cordia New"/>
          <w:cs/>
        </w:rPr>
        <w:t>ค่าตอบแทนการผลิต</w:t>
      </w:r>
      <w:r w:rsidR="009A40BD" w:rsidRPr="00B90CFA">
        <w:rPr>
          <w:rFonts w:ascii="Cordia New" w:hAnsi="Cordia New" w:cs="Cordia New"/>
          <w:cs/>
        </w:rPr>
        <w:t>และ</w:t>
      </w:r>
      <w:r w:rsidR="00DE0262" w:rsidRPr="00B90CFA">
        <w:rPr>
          <w:rFonts w:ascii="Cordia New" w:hAnsi="Cordia New" w:cs="Cordia New"/>
          <w:cs/>
        </w:rPr>
        <w:t>การ</w:t>
      </w:r>
      <w:r w:rsidRPr="00B90CFA">
        <w:rPr>
          <w:rFonts w:ascii="Cordia New" w:hAnsi="Cordia New" w:cs="Cordia New"/>
          <w:cs/>
        </w:rPr>
        <w:t>ต่อระยะเวลาการผลิตปิโตรเลียม คำนวณโดยวิธีเส้นตรงตามระยะเวลาของสัญญาซึ่ง</w:t>
      </w:r>
      <w:r w:rsidR="0030780E" w:rsidRPr="00B90CFA">
        <w:rPr>
          <w:rFonts w:ascii="Cordia New" w:hAnsi="Cordia New" w:cs="Cordia New"/>
          <w:cs/>
        </w:rPr>
        <w:t>อยู่ระหว่าง</w:t>
      </w:r>
      <w:r w:rsidRPr="00B90CFA">
        <w:rPr>
          <w:rFonts w:ascii="Cordia New" w:hAnsi="Cordia New" w:cs="Cordia New"/>
          <w:cs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10</w:t>
      </w:r>
      <w:r w:rsidRPr="00B90CFA">
        <w:rPr>
          <w:rFonts w:ascii="Cordia New" w:hAnsi="Cordia New" w:cs="Cordia New"/>
          <w:lang w:val="en-GB"/>
        </w:rPr>
        <w:t xml:space="preserve"> </w:t>
      </w:r>
      <w:r w:rsidR="00597FED" w:rsidRPr="00B90CFA">
        <w:rPr>
          <w:rFonts w:ascii="Cordia New" w:hAnsi="Cordia New" w:cs="Cordia New"/>
          <w:lang w:val="en-US"/>
        </w:rPr>
        <w:t xml:space="preserve">- </w:t>
      </w:r>
      <w:r w:rsidR="0004259B" w:rsidRPr="00B90CFA">
        <w:rPr>
          <w:rFonts w:ascii="Cordia New" w:hAnsi="Cordia New" w:cs="Cordia New"/>
          <w:lang w:val="en-GB"/>
        </w:rPr>
        <w:t>26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ปี</w:t>
      </w:r>
    </w:p>
    <w:p w14:paraId="2B9E7DE5" w14:textId="77777777" w:rsidR="006853EA" w:rsidRPr="00B90CFA" w:rsidRDefault="006853EA" w:rsidP="006131E5">
      <w:pPr>
        <w:ind w:right="144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2D7642C7" w14:textId="77777777" w:rsidR="000B1F7A" w:rsidRPr="00B90CFA" w:rsidRDefault="000B1F7A" w:rsidP="00393EFB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Cordia New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ท่อขนส่งก๊าซและอื่น ๆ</w:t>
      </w:r>
      <w:r w:rsidRPr="00B90CFA">
        <w:rPr>
          <w:rFonts w:ascii="Cordia New" w:hAnsi="Cordia New" w:cs="Cordia New"/>
          <w:b/>
          <w:bCs/>
          <w:szCs w:val="28"/>
          <w:cs/>
          <w:lang w:val="en-GB"/>
        </w:rPr>
        <w:t xml:space="preserve"> </w:t>
      </w:r>
    </w:p>
    <w:p w14:paraId="2CEC9A68" w14:textId="77777777" w:rsidR="000B1F7A" w:rsidRPr="00B90CFA" w:rsidRDefault="000B1F7A" w:rsidP="00C86E58">
      <w:pPr>
        <w:ind w:left="540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0BEC5C44" w14:textId="77777777" w:rsidR="000B1F7A" w:rsidRPr="00B90CFA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Cs w:val="28"/>
          <w:lang w:val="en-GB"/>
        </w:rPr>
      </w:pPr>
      <w:r w:rsidRPr="00B90CFA">
        <w:rPr>
          <w:rFonts w:ascii="Cordia New" w:hAnsi="Cordia New" w:cs="Cordia New"/>
          <w:szCs w:val="28"/>
          <w:cs/>
          <w:lang w:val="en-GB"/>
        </w:rPr>
        <w:t>ต้นทุนเริ่มแรกจะรวมต้นทุนทางตรงอื่น ๆ ที่เกี่ยวกับการจัดหาสินทรัพย์เพื่อให้สินทรัพย์อยู่ในสภาพพร้อมใช้งาน</w:t>
      </w:r>
    </w:p>
    <w:p w14:paraId="059C5BAF" w14:textId="77777777" w:rsidR="000B1F7A" w:rsidRPr="00B90CFA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5A760288" w14:textId="77979F8F" w:rsidR="000B1F7A" w:rsidRPr="00B90CFA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Cs w:val="28"/>
          <w:lang w:val="en-GB"/>
        </w:rPr>
      </w:pPr>
      <w:r w:rsidRPr="00B90CFA">
        <w:rPr>
          <w:rFonts w:ascii="Cordia New" w:hAnsi="Cordia New" w:cs="Cordia New"/>
          <w:szCs w:val="28"/>
          <w:cs/>
          <w:lang w:val="en-GB"/>
        </w:rPr>
        <w:t>ค่</w:t>
      </w:r>
      <w:r w:rsidRPr="00B90CFA">
        <w:rPr>
          <w:rFonts w:ascii="Cordia New" w:hAnsi="Cordia New" w:cs="Cordia New"/>
          <w:spacing w:val="-2"/>
          <w:szCs w:val="28"/>
          <w:cs/>
          <w:lang w:val="en-GB"/>
        </w:rPr>
        <w:t>าเสื่อมราคาคำนวณโดยวิธีเส้นตรงตามอายุการให้ประโยชน์ของสินทรัพย์</w:t>
      </w:r>
      <w:r w:rsidR="000B786F" w:rsidRPr="00B90CFA">
        <w:rPr>
          <w:rFonts w:ascii="Cordia New" w:hAnsi="Cordia New" w:cs="Cordia New"/>
          <w:spacing w:val="-2"/>
          <w:szCs w:val="28"/>
          <w:cs/>
          <w:lang w:val="en-US"/>
        </w:rPr>
        <w:t xml:space="preserve">ซึ่งอยู่ระหว่าง </w:t>
      </w:r>
      <w:r w:rsidR="0004259B" w:rsidRPr="00B90CFA">
        <w:rPr>
          <w:rFonts w:ascii="Cordia New" w:hAnsi="Cordia New" w:cs="Cordia New"/>
          <w:spacing w:val="-2"/>
          <w:szCs w:val="28"/>
          <w:lang w:val="en-GB"/>
        </w:rPr>
        <w:t>5</w:t>
      </w:r>
      <w:r w:rsidR="000B786F" w:rsidRPr="00B90CFA">
        <w:rPr>
          <w:rFonts w:ascii="Cordia New" w:hAnsi="Cordia New" w:cs="Cordia New"/>
          <w:spacing w:val="-2"/>
          <w:szCs w:val="28"/>
          <w:lang w:val="en-US"/>
        </w:rPr>
        <w:t xml:space="preserve"> -</w:t>
      </w:r>
      <w:r w:rsidRPr="00B90CFA">
        <w:rPr>
          <w:rFonts w:ascii="Cordia New" w:hAnsi="Cordia New" w:cs="Cordia New"/>
          <w:spacing w:val="-2"/>
          <w:szCs w:val="28"/>
          <w:cs/>
          <w:lang w:val="en-US"/>
        </w:rPr>
        <w:t xml:space="preserve"> </w:t>
      </w:r>
      <w:r w:rsidR="0004259B" w:rsidRPr="00B90CFA">
        <w:rPr>
          <w:rFonts w:ascii="Cordia New" w:hAnsi="Cordia New" w:cs="Cordia New"/>
          <w:spacing w:val="-2"/>
          <w:szCs w:val="28"/>
          <w:lang w:val="en-GB"/>
        </w:rPr>
        <w:t>30</w:t>
      </w:r>
      <w:r w:rsidRPr="00B90CFA">
        <w:rPr>
          <w:rFonts w:ascii="Cordia New" w:hAnsi="Cordia New" w:cs="Cordia New"/>
          <w:spacing w:val="-2"/>
          <w:szCs w:val="28"/>
          <w:cs/>
          <w:lang w:val="en-GB"/>
        </w:rPr>
        <w:t xml:space="preserve"> ปี</w:t>
      </w:r>
    </w:p>
    <w:p w14:paraId="7C4BF534" w14:textId="77777777" w:rsidR="000B1F7A" w:rsidRPr="00B90CFA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090AD3AA" w14:textId="77777777" w:rsidR="000B1F7A" w:rsidRPr="00B90CFA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 xml:space="preserve">กลุ่ม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 </w:t>
      </w:r>
    </w:p>
    <w:p w14:paraId="0B52F247" w14:textId="77777777" w:rsidR="009D2681" w:rsidRPr="00B90CFA" w:rsidRDefault="009D2681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2"/>
          <w:szCs w:val="22"/>
          <w:cs/>
        </w:rPr>
      </w:pPr>
    </w:p>
    <w:p w14:paraId="27AC4AAD" w14:textId="77777777" w:rsidR="000B1F7A" w:rsidRPr="00B90CFA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46BD4E4D" w14:textId="29A8F3AB" w:rsidR="000B1F7A" w:rsidRPr="00B90CFA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Cs w:val="28"/>
          <w:cs/>
          <w:lang w:val="en-US"/>
        </w:rPr>
      </w:pPr>
      <w:r w:rsidRPr="00B90CFA">
        <w:rPr>
          <w:rFonts w:ascii="Cordia New" w:eastAsia="Arial Unicode MS" w:hAnsi="Cordia New" w:cs="Cordia New"/>
          <w:szCs w:val="28"/>
          <w:cs/>
        </w:rPr>
        <w:lastRenderedPageBreak/>
        <w:t>ค่าซ่อมแซมบำรุงรักษาจะรับรู้เป็นค่าใช้จ่ายใน</w:t>
      </w:r>
      <w:r w:rsidR="00724439" w:rsidRPr="00B90CFA">
        <w:rPr>
          <w:rFonts w:ascii="Cordia New" w:eastAsia="Arial Unicode MS" w:hAnsi="Cordia New" w:cs="Cordia New"/>
          <w:szCs w:val="28"/>
          <w:cs/>
        </w:rPr>
        <w:t>รอบระยะเวลา</w:t>
      </w:r>
      <w:r w:rsidRPr="00B90CFA">
        <w:rPr>
          <w:rFonts w:ascii="Cordia New" w:eastAsia="Arial Unicode MS" w:hAnsi="Cordia New" w:cs="Cordia New"/>
          <w:szCs w:val="28"/>
          <w:cs/>
        </w:rPr>
        <w:t>ที่เกิดขึ้น</w:t>
      </w:r>
    </w:p>
    <w:p w14:paraId="6771C08E" w14:textId="77777777" w:rsidR="000B1F7A" w:rsidRPr="00B90CFA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 w:val="22"/>
          <w:szCs w:val="22"/>
          <w:cs/>
        </w:rPr>
      </w:pPr>
    </w:p>
    <w:p w14:paraId="7B3F3B58" w14:textId="5D7F2139" w:rsidR="00CB161A" w:rsidRPr="00B90CFA" w:rsidRDefault="000B1F7A" w:rsidP="00D47DA9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90CFA">
        <w:rPr>
          <w:rFonts w:ascii="Cordia New" w:eastAsia="Arial Unicode MS" w:hAnsi="Cordia New" w:cs="Cordia New"/>
          <w:szCs w:val="28"/>
          <w:cs/>
        </w:rPr>
        <w:t xml:space="preserve">รายการกำไรขาดทุนจากการจำหน่ายที่ดิน อาคารและอุปกรณ์คำนวณโดยเปรียบเทียบจากสิ่งตอบแทนสุทธิ </w:t>
      </w:r>
      <w:r w:rsidRPr="00B90CFA">
        <w:rPr>
          <w:rFonts w:ascii="Cordia New" w:eastAsia="Arial Unicode MS" w:hAnsi="Cordia New" w:cs="Cordia New"/>
          <w:szCs w:val="28"/>
          <w:cs/>
        </w:rPr>
        <w:br/>
        <w:t>ที่ได้รับกับราคาตามบัญชี และรับรู้ในงบกำไรขาดทุนใน</w:t>
      </w:r>
      <w:r w:rsidR="00724439" w:rsidRPr="00B90CFA">
        <w:rPr>
          <w:rFonts w:ascii="Cordia New" w:eastAsia="Arial Unicode MS" w:hAnsi="Cordia New" w:cs="Cordia New"/>
          <w:szCs w:val="28"/>
          <w:cs/>
        </w:rPr>
        <w:t>รอบระยะเวลา</w:t>
      </w:r>
      <w:r w:rsidRPr="00B90CFA">
        <w:rPr>
          <w:rFonts w:ascii="Cordia New" w:eastAsia="Arial Unicode MS" w:hAnsi="Cordia New" w:cs="Cordia New"/>
          <w:szCs w:val="28"/>
          <w:cs/>
        </w:rPr>
        <w:t>ที่เกิดขึ้น</w:t>
      </w:r>
    </w:p>
    <w:p w14:paraId="04C728B0" w14:textId="77777777" w:rsidR="00D47DA9" w:rsidRPr="00B90CFA" w:rsidRDefault="00D47DA9" w:rsidP="00D47DA9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43D48EE9" w14:textId="645216D6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15" w:name="_Toc183436519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7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สิทธิในการได้รับชดเชยจากกองทุนการรื้อถอน</w:t>
      </w:r>
      <w:bookmarkEnd w:id="15"/>
    </w:p>
    <w:p w14:paraId="4C7B68DF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3572FFE4" w14:textId="77777777" w:rsidR="000B1F7A" w:rsidRPr="00B90CFA" w:rsidRDefault="000B1F7A" w:rsidP="00BC073E">
      <w:pPr>
        <w:ind w:left="547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สิทธิในการได้รับชดเชยจากกองทุนการรื้อถอนรับรู้ด้วยมูลค่าปัจจุบันเมื่อกลุ่มบริษัทจ่ายชำระเข้ากองทุนที่จัดตั้งขึ้นตามข้อกำหนดและมีความเป็นไปได้ค่อนข้างแน่ที่จะได้รับการชดเชย เมื่อกลุ่มบริษัทมีสิทธิที่จะได้รับการชดเชยจากกองทุนการรื้อถอนหลังจากเสร็จสิ้นกิจกรรมการรื้อถอน กลุ่มบริษัทจะรับรู้เงินที่ได้รับชดเชยกับสิทธิในการได้รับชดเชยจากกองทุนการรื้อถอน ส่วนต่างระหว่างเงินที่ได้รับและมูลค่าคงเหลือของสิทธิในการได้รับชดเชยจากกองทุนการรื้อถอนจะรับรู้ในกำไรหรือขาดทุน  </w:t>
      </w:r>
    </w:p>
    <w:p w14:paraId="17CF8F3E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</w:p>
    <w:p w14:paraId="358DB896" w14:textId="15216C53" w:rsidR="00322A5E" w:rsidRPr="00B90CFA" w:rsidRDefault="000B1F7A" w:rsidP="00322A5E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cs/>
          <w:lang w:val="en-US"/>
        </w:rPr>
        <w:t>กลุ่มบริษัทจะไม่หักกลบสิทธิในการได้รับชดเชยจากกองทุนการรื้อถอนกับประมาณการหนี้สินค่ารื้อถอนอุปกรณ์</w:t>
      </w:r>
      <w:r w:rsidRPr="00B90CFA">
        <w:rPr>
          <w:rFonts w:ascii="Cordia New" w:eastAsia="Arial Unicode MS" w:hAnsi="Cordia New" w:cs="Cordia New"/>
          <w:cs/>
          <w:lang w:val="en-US"/>
        </w:rPr>
        <w:br/>
        <w:t>การผลิต ถ้าภายหลังการจ่ายเงินสมทบกองทุนการรื้อถอนกลุ่มบริษัทยังคงมีภาระผูกพันในหนี้สินค่ารื้อถอนอุปกรณ์</w:t>
      </w:r>
      <w:r w:rsidR="000E7A3E" w:rsidRPr="00B90CFA">
        <w:rPr>
          <w:rFonts w:ascii="Cordia New" w:eastAsia="Arial Unicode MS" w:hAnsi="Cordia New" w:cs="Cordia New"/>
          <w:lang w:val="en-US"/>
        </w:rPr>
        <w:br/>
      </w:r>
      <w:r w:rsidRPr="00B90CFA">
        <w:rPr>
          <w:rFonts w:ascii="Cordia New" w:eastAsia="Arial Unicode MS" w:hAnsi="Cordia New" w:cs="Cordia New"/>
          <w:cs/>
          <w:lang w:val="en-US"/>
        </w:rPr>
        <w:t>การผลิตอยู่ กลุ่มบริษัทไม่มีการควบคุม การควบคุมร่วม หรือการมีอิทธิพลอย่างมีสาระสำคัญต่อกองทุนการรื้อถอน</w:t>
      </w:r>
    </w:p>
    <w:p w14:paraId="7E616831" w14:textId="77777777" w:rsidR="00322A5E" w:rsidRPr="00B90CFA" w:rsidRDefault="00322A5E" w:rsidP="00322A5E">
      <w:pPr>
        <w:ind w:left="567"/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0AFBF7D7" w14:textId="6FD975D9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16" w:name="_Toc48681809"/>
      <w:bookmarkStart w:id="17" w:name="_Toc183436520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8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ค่าความนิยม</w:t>
      </w:r>
      <w:bookmarkEnd w:id="16"/>
      <w:bookmarkEnd w:id="17"/>
    </w:p>
    <w:p w14:paraId="7F5FBC02" w14:textId="77777777" w:rsidR="000B1F7A" w:rsidRPr="00B90CFA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</w:p>
    <w:p w14:paraId="16BC8ED1" w14:textId="77777777" w:rsidR="000B1F7A" w:rsidRPr="00B90CFA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ค่าความนิยมเกิดจากการรวมธุรกิจ โดยเป็นจำนวนที่สูงกว่าของมูลค่ายุติธรรมของสิ่งตอบแทนที่โอนให้เมื่อเทียบกับมูลค่ายุติธรรมของสินทรัพย์ และหนี้สินที่ระบุได้ รวมทั้งหนี้สินที่อาจจะเกิดขึ้นสุทธิ ณ วันที่ได้มาของบริษัทย่อย </w:t>
      </w:r>
      <w:r w:rsidRPr="00B90CFA">
        <w:rPr>
          <w:rFonts w:ascii="Cordia New" w:hAnsi="Cordia New" w:cs="Cordia New"/>
          <w:cs/>
        </w:rPr>
        <w:br/>
        <w:t>การดำเนินงานร่วมกัน บริษัทร่วม หรือการร่วมค้า</w:t>
      </w:r>
    </w:p>
    <w:p w14:paraId="5ABFA597" w14:textId="77777777" w:rsidR="000B1F7A" w:rsidRPr="00B90CFA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</w:p>
    <w:p w14:paraId="77C3582F" w14:textId="6A946D08" w:rsidR="004D0F4D" w:rsidRPr="00B90CFA" w:rsidRDefault="000B1F7A" w:rsidP="00AA7731">
      <w:pPr>
        <w:ind w:left="540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ค่าความนิยมที่เกิดจากการได้มาซึ่งบริษัทย่อย และการดำเนินงานร่วมกันจะแสดงเป็นรายการแยกต่างหากใน</w:t>
      </w:r>
      <w:r w:rsidRPr="00B90CFA">
        <w:rPr>
          <w:rFonts w:ascii="Cordia New" w:hAnsi="Cordia New" w:cs="Cordia New"/>
          <w:cs/>
        </w:rPr>
        <w:br/>
        <w:t xml:space="preserve">งบฐานะการเงิน ส่วนค่าความนิยมที่เกิดจากการได้มาซึ่งเงินลงทุนในบริษัทร่วม และการร่วมค้าจะรวมไว้ในบัญชีเงินลงทุนในบริษัทร่วม และการร่วมค้า </w:t>
      </w:r>
    </w:p>
    <w:p w14:paraId="7CC29481" w14:textId="77777777" w:rsidR="00AA7731" w:rsidRPr="00B90CFA" w:rsidRDefault="00AA7731" w:rsidP="00AA7731">
      <w:pPr>
        <w:ind w:left="540"/>
        <w:jc w:val="thaiDistribute"/>
        <w:rPr>
          <w:rFonts w:ascii="Cordia New" w:hAnsi="Cordia New" w:cs="Cordia New"/>
          <w:cs/>
        </w:rPr>
      </w:pPr>
    </w:p>
    <w:p w14:paraId="1C1B08F9" w14:textId="61C35002" w:rsidR="000B1F7A" w:rsidRPr="00B90CFA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spacing w:val="4"/>
          <w:cs/>
        </w:rPr>
        <w:t>ค่าความนิยมที่รับรู้จะไม่ถูกตัดจำหน่าย แต่จะถูกทดสอบการด้อยค่าทุกปี และเมื่อมีการเปลี่ยนแปลงในเหตุการณ์</w:t>
      </w:r>
      <w:r w:rsidRPr="00B90CFA">
        <w:rPr>
          <w:rFonts w:ascii="Cordia New" w:hAnsi="Cordia New" w:cs="Cordia New"/>
          <w:cs/>
        </w:rPr>
        <w:t>หรือสถานการณ์ที่บ่งชี้ว่าค่าความนิยมอาจจะด้อยค่า โดยจะถูกปันส่วนไปยังหน่วยของสินทรัพย์ที่ก่อให้เกิดเงินสด (Cash Generating Unit) ซึ่งหน่วยนั้นอาจจะเป็นหน่วยเดียวหรือหลายหน่วยรวมกันซึ่งคาดว่าจะได้รับประโยชน์จาก</w:t>
      </w:r>
      <w:r w:rsidR="00E67034" w:rsidRPr="00B90CFA">
        <w:rPr>
          <w:rFonts w:ascii="Cordia New" w:hAnsi="Cordia New" w:cs="Cordia New"/>
          <w:cs/>
        </w:rPr>
        <w:t>การรวมธุรกิจที่ก่อให้เกิดค่าความนิยม</w:t>
      </w:r>
      <w:r w:rsidRPr="00B90CFA">
        <w:rPr>
          <w:rFonts w:ascii="Cordia New" w:hAnsi="Cordia New" w:cs="Cordia New"/>
          <w:cs/>
        </w:rPr>
        <w:t xml:space="preserve"> และกลุ่มบริษัทแสดงค่าความนิยมด้วยราคาทุนหักค่าเผื่อการด้อยค่าสะสม</w:t>
      </w:r>
    </w:p>
    <w:p w14:paraId="543402B6" w14:textId="77777777" w:rsidR="000B1F7A" w:rsidRPr="00B90CFA" w:rsidRDefault="000B1F7A" w:rsidP="00BC073E">
      <w:pPr>
        <w:ind w:left="540"/>
        <w:jc w:val="both"/>
        <w:rPr>
          <w:rFonts w:ascii="Cordia New" w:hAnsi="Cordia New" w:cs="Cordia New"/>
          <w:cs/>
        </w:rPr>
      </w:pPr>
    </w:p>
    <w:p w14:paraId="48FDE3CA" w14:textId="048AF627" w:rsidR="000C1AA7" w:rsidRPr="00B90CFA" w:rsidRDefault="000B1F7A" w:rsidP="00FE0570">
      <w:pPr>
        <w:ind w:left="54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</w:rPr>
        <w:t>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6E6035BA" w14:textId="77777777" w:rsidR="00BE1A15" w:rsidRPr="00B90CFA" w:rsidRDefault="00BE1A15" w:rsidP="00FE0570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78BB10EC" w14:textId="68FBD105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18" w:name="_Toc183436522"/>
      <w:r w:rsidRPr="00B90CFA">
        <w:rPr>
          <w:rFonts w:ascii="Cordia New" w:hAnsi="Cordia New" w:cs="Cordia New"/>
          <w:color w:val="auto"/>
        </w:rPr>
        <w:lastRenderedPageBreak/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9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สินทรัพย์ที่เกิดจากการสำรวจและประเมินค่า</w:t>
      </w:r>
      <w:bookmarkEnd w:id="18"/>
    </w:p>
    <w:p w14:paraId="3B8526AB" w14:textId="77777777" w:rsidR="000B1F7A" w:rsidRPr="00B90CFA" w:rsidRDefault="000B1F7A" w:rsidP="002B5D40">
      <w:pPr>
        <w:pStyle w:val="ListParagraph"/>
        <w:ind w:left="547"/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</w:rPr>
      </w:pPr>
    </w:p>
    <w:p w14:paraId="7E294E8D" w14:textId="7E3B2135" w:rsidR="003E4BDC" w:rsidRPr="00B90CFA" w:rsidRDefault="000B1F7A" w:rsidP="00BC073E">
      <w:pPr>
        <w:pStyle w:val="ListParagraph"/>
        <w:ind w:left="547"/>
        <w:jc w:val="thaiDistribute"/>
        <w:rPr>
          <w:rFonts w:ascii="Cordia New" w:eastAsia="Arial Unicode MS" w:hAnsi="Cordia New" w:cs="Cordia New"/>
          <w:spacing w:val="-2"/>
          <w:szCs w:val="28"/>
          <w:cs/>
        </w:rPr>
      </w:pPr>
      <w:r w:rsidRPr="00B90CFA">
        <w:rPr>
          <w:rFonts w:ascii="Cordia New" w:eastAsia="Arial Unicode MS" w:hAnsi="Cordia New" w:cs="Cordia New"/>
          <w:spacing w:val="-2"/>
          <w:szCs w:val="28"/>
          <w:cs/>
        </w:rPr>
        <w:t xml:space="preserve">กลุ่มบริษัทบันทึกสินทรัพย์ในการสำรวจและประเมินค่าแหล่งทรัพยากรเป็นสินทรัพย์ที่เกิดจากการสำรวจและประเมินค่าโดยใช้ราคาทุน เมื่อมีการสำรวจพบปริมาณสำรองที่เพียงพอในเชิงพาณิชย์ สินทรัพย์ภายใต้โครงการนั้นจะถูกโอนไปเป็นสินทรัพย์เพื่อการสำรวจและผลิตปิโตรเลียมของโครงการที่พบปริมาณสำรองที่พิสูจน์แล้ว และมีวิธีวัดมูลค่าภายหลังตามวิธีการที่ระบุไว้ในหมายเหตุประกอบงบการเงินข้อ </w:t>
      </w:r>
      <w:r w:rsidR="00CA450F" w:rsidRPr="00B90CFA">
        <w:rPr>
          <w:rFonts w:ascii="Cordia New" w:eastAsia="Arial Unicode MS" w:hAnsi="Cordia New" w:cs="Cordia New"/>
          <w:spacing w:val="-2"/>
          <w:szCs w:val="28"/>
          <w:lang w:val="en-US"/>
        </w:rPr>
        <w:t>5</w:t>
      </w:r>
      <w:r w:rsidRPr="00B90CFA">
        <w:rPr>
          <w:rFonts w:ascii="Cordia New" w:eastAsia="Arial Unicode MS" w:hAnsi="Cordia New" w:cs="Cordia New"/>
          <w:spacing w:val="-2"/>
          <w:szCs w:val="28"/>
          <w:lang w:val="en-GB"/>
        </w:rPr>
        <w:t>.</w:t>
      </w:r>
      <w:r w:rsidR="0004259B" w:rsidRPr="00B90CFA">
        <w:rPr>
          <w:rFonts w:ascii="Cordia New" w:eastAsia="Arial Unicode MS" w:hAnsi="Cordia New" w:cs="Cordia New"/>
          <w:spacing w:val="-2"/>
          <w:szCs w:val="28"/>
          <w:lang w:val="en-GB"/>
        </w:rPr>
        <w:t>6</w:t>
      </w:r>
      <w:r w:rsidRPr="00B90CFA">
        <w:rPr>
          <w:rFonts w:ascii="Cordia New" w:eastAsia="Arial Unicode MS" w:hAnsi="Cordia New" w:cs="Cordia New"/>
          <w:szCs w:val="28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spacing w:val="-2"/>
          <w:szCs w:val="28"/>
          <w:cs/>
        </w:rPr>
        <w:t>ที่ดิน อาคารและอุปกรณ์ สำหรับโครงการที่พิสูจน์ว่าไม่พบปริมาณสำรองหรือพบแต่ไม่เพียงพอในเชิงพาณิชย์ สินทรัพย์ภายใต้โครงการนั้นจะถูกตัดจำหน่ายเป็นค่าใช้จ่ายทั้งจำนวนใน</w:t>
      </w:r>
      <w:r w:rsidR="000E7A3E" w:rsidRPr="00B90CFA">
        <w:rPr>
          <w:rFonts w:ascii="Cordia New" w:eastAsia="Arial Unicode MS" w:hAnsi="Cordia New" w:cs="Cordia New"/>
          <w:spacing w:val="-2"/>
          <w:szCs w:val="28"/>
          <w:cs/>
        </w:rPr>
        <w:br/>
      </w:r>
      <w:r w:rsidRPr="00B90CFA">
        <w:rPr>
          <w:rFonts w:ascii="Cordia New" w:eastAsia="Arial Unicode MS" w:hAnsi="Cordia New" w:cs="Cordia New"/>
          <w:spacing w:val="-2"/>
          <w:szCs w:val="28"/>
          <w:cs/>
        </w:rPr>
        <w:t>งบกำไรขาดทุนใน</w:t>
      </w:r>
      <w:r w:rsidR="00724439" w:rsidRPr="00B90CFA">
        <w:rPr>
          <w:rFonts w:ascii="Cordia New" w:eastAsia="Arial Unicode MS" w:hAnsi="Cordia New" w:cs="Cordia New"/>
          <w:spacing w:val="-2"/>
          <w:szCs w:val="28"/>
          <w:cs/>
        </w:rPr>
        <w:t>รอบระยะเวลา</w:t>
      </w:r>
      <w:r w:rsidRPr="00B90CFA">
        <w:rPr>
          <w:rFonts w:ascii="Cordia New" w:eastAsia="Arial Unicode MS" w:hAnsi="Cordia New" w:cs="Cordia New"/>
          <w:spacing w:val="-2"/>
          <w:szCs w:val="28"/>
          <w:cs/>
        </w:rPr>
        <w:t>ที่เกิดขึ้น</w:t>
      </w:r>
    </w:p>
    <w:p w14:paraId="20BE7281" w14:textId="11956426" w:rsidR="003A4F6B" w:rsidRPr="00B90CFA" w:rsidRDefault="003A4F6B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bookmarkStart w:id="19" w:name="_Toc183436523"/>
    </w:p>
    <w:p w14:paraId="451D118D" w14:textId="3C321149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10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การด้อยค่าของสินทรัพย์</w:t>
      </w:r>
      <w:bookmarkEnd w:id="19"/>
    </w:p>
    <w:p w14:paraId="073724FE" w14:textId="77777777" w:rsidR="000B1F7A" w:rsidRPr="00B90CFA" w:rsidRDefault="000B1F7A" w:rsidP="002B0A89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Cs w:val="28"/>
          <w:cs/>
        </w:rPr>
      </w:pPr>
    </w:p>
    <w:p w14:paraId="6992E4C9" w14:textId="727EA4E6" w:rsidR="000B1F7A" w:rsidRPr="00B90CFA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pacing w:val="-4"/>
          <w:szCs w:val="28"/>
          <w:shd w:val="clear" w:color="auto" w:fill="FFFFFF"/>
          <w:cs/>
        </w:rPr>
        <w:t>สินทรัพย์ของกลุ่มบริษัทจะมีการทบทวนการด้อยค่า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0E7A3E" w:rsidRPr="00B90CFA">
        <w:rPr>
          <w:rFonts w:ascii="Cordia New" w:hAnsi="Cordia New" w:cs="Cordia New"/>
          <w:spacing w:val="-4"/>
          <w:szCs w:val="28"/>
          <w:shd w:val="clear" w:color="auto" w:fill="FFFFFF"/>
          <w:cs/>
        </w:rPr>
        <w:br/>
      </w:r>
      <w:r w:rsidRPr="00B90CFA">
        <w:rPr>
          <w:rFonts w:ascii="Cordia New" w:hAnsi="Cordia New" w:cs="Cordia New"/>
          <w:spacing w:val="-4"/>
          <w:szCs w:val="28"/>
          <w:shd w:val="clear" w:color="auto" w:fill="FFFFFF"/>
          <w:cs/>
        </w:rPr>
        <w:t>มูลค่าที่คาดว่าจะได้รับคืน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</w:t>
      </w:r>
      <w:r w:rsidRPr="00B90CFA">
        <w:rPr>
          <w:rFonts w:ascii="Cordia New" w:hAnsi="Cordia New" w:cs="Cordia New"/>
          <w:szCs w:val="28"/>
          <w:shd w:val="clear" w:color="auto" w:fill="FFFFFF"/>
          <w:cs/>
        </w:rPr>
        <w:t>ใช้งาน</w:t>
      </w:r>
      <w:r w:rsidRPr="00B90CFA">
        <w:rPr>
          <w:rFonts w:ascii="Cordia New" w:hAnsi="Cordia New" w:cs="Cordia New"/>
          <w:szCs w:val="28"/>
          <w:shd w:val="clear" w:color="auto" w:fill="FFFFFF"/>
          <w:cs/>
        </w:rPr>
        <w:br/>
        <w:t>จะถูกทดสอบการด้อยค่าเป็นประจำทุกปี</w:t>
      </w:r>
    </w:p>
    <w:p w14:paraId="435FDBEB" w14:textId="77777777" w:rsidR="000B1F7A" w:rsidRPr="00B90CFA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4F84AB99" w14:textId="45DFF6E1" w:rsidR="000B1F7A" w:rsidRPr="00B90CFA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ซึ่งส่วนปรับลดจะถูกบันทึกในงบกำไรขาดทุน ทั้งนี้สินทรัพย์จะถูกจัดเป็นหน่วยที่เล็กที่สุดที่สามารถแยกออกมาได้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</w:p>
    <w:p w14:paraId="2FB7F5A2" w14:textId="77777777" w:rsidR="000B1F7A" w:rsidRPr="00B90CFA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3F5714A7" w14:textId="77777777" w:rsidR="000B1F7A" w:rsidRPr="00B90CFA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การประมาณการกระแสเงินสดในอนาคตที่ใช้ในการประเมินการด้อยค่าของสินทรัพย์ที่เกี่ยวข้องกับการผลิตปิโตรเลียมได้คำนึงถึงการประเมินความเสี่ยงบนความสามารถของแหล่งผลิตและแหล่งกักเก็บปิโตรเลียม รวมถึงการคาดการณ์เกี่ยวกับปริมาณสำรองปิโตรเลียมที่พิสูจน์แล้ว และที่ยังไม่ได้พิสูจน์ </w:t>
      </w:r>
    </w:p>
    <w:p w14:paraId="0AC02B7B" w14:textId="77777777" w:rsidR="000B1F7A" w:rsidRPr="00B90CFA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0950B4E0" w14:textId="7CA72C5D" w:rsidR="000B1F7A" w:rsidRPr="00B90CFA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>ค่า</w:t>
      </w:r>
      <w:r w:rsidRPr="00B90CFA">
        <w:rPr>
          <w:rFonts w:ascii="Cordia New" w:eastAsia="Arial Unicode MS" w:hAnsi="Cordia New" w:cs="Cordia New"/>
          <w:szCs w:val="28"/>
          <w:cs/>
        </w:rPr>
        <w:t>เผื่อการด้อยค่าของสินทรัพย์ยกเว้นส่วนที่เกี่ยวข้องกับค่าความนิยมจะถูกกลับรายการเมื่อมีเหตุการณ์หรือสถานการณ์ซึ่งบ่งชี้ว่ามีการเปลี่ยนแปลงในค่าเผื่อการด้อยค่าที่เกิดขึ้น ในกรณีดังกล่าว ราคาตามบัญชีของสินทรัพย์ที่เพิ่มขึ้นจากการกลับบัญชีผลขาดทุนจากการด้อยค่า ต้องไม่สูงกว่าราคาตามบัญชีที่ควรเป็น (สุทธิจากค่าตัดจำหน่ายหรือค่าเสื่อมราคา) หากกลุ่มบริษัทไม่เคยรับรู้ผลขาดทุนจากการด้อยค่าของสินทรัพย์นั้นใน</w:t>
      </w:r>
      <w:r w:rsidR="00724439" w:rsidRPr="00B90CFA">
        <w:rPr>
          <w:rFonts w:ascii="Cordia New" w:eastAsia="Arial Unicode MS" w:hAnsi="Cordia New" w:cs="Cordia New"/>
          <w:szCs w:val="28"/>
          <w:cs/>
        </w:rPr>
        <w:t>รอบระยะเวลา</w:t>
      </w:r>
      <w:r w:rsidRPr="00B90CFA">
        <w:rPr>
          <w:rFonts w:ascii="Cordia New" w:eastAsia="Arial Unicode MS" w:hAnsi="Cordia New" w:cs="Cordia New"/>
          <w:szCs w:val="28"/>
          <w:cs/>
        </w:rPr>
        <w:t>ก่อน</w:t>
      </w:r>
    </w:p>
    <w:p w14:paraId="60888147" w14:textId="453B8A64" w:rsidR="002B5D40" w:rsidRPr="00B90CFA" w:rsidRDefault="002B5D40" w:rsidP="007872CB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</w:p>
    <w:p w14:paraId="0A52A500" w14:textId="64D387DE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0" w:name="_Toc183436524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11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ภาษีเงินได้</w:t>
      </w:r>
      <w:r w:rsidR="00724439" w:rsidRPr="00B90CFA">
        <w:rPr>
          <w:rFonts w:ascii="Cordia New" w:hAnsi="Cordia New" w:cs="Cordia New"/>
          <w:color w:val="auto"/>
          <w:cs/>
        </w:rPr>
        <w:t>รอบระยะเวลา</w:t>
      </w:r>
      <w:r w:rsidR="000B1F7A" w:rsidRPr="00B90CFA">
        <w:rPr>
          <w:rFonts w:ascii="Cordia New" w:hAnsi="Cordia New" w:cs="Cordia New"/>
          <w:color w:val="auto"/>
          <w:cs/>
        </w:rPr>
        <w:t>ปัจจุบันและภาษีเงินได้รอการตัดบัญชี</w:t>
      </w:r>
      <w:bookmarkEnd w:id="20"/>
    </w:p>
    <w:p w14:paraId="1F90A839" w14:textId="77777777" w:rsidR="000B1F7A" w:rsidRPr="00B90CFA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A9A7133" w14:textId="6503A18F" w:rsidR="000B1F7A" w:rsidRPr="00B90CFA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ค่าใช้จ่ายภาษีเงินได้สำหรับ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>ประกอบด้วยภาษีเงินได้ของ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7F2E346" w14:textId="5759D905" w:rsidR="000B1F7A" w:rsidRPr="00B90CFA" w:rsidRDefault="000B1F7A" w:rsidP="002B0A89">
      <w:pPr>
        <w:pStyle w:val="ListParagraph"/>
        <w:ind w:left="567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</w:rPr>
        <w:lastRenderedPageBreak/>
        <w:t>ภาษีเงินได้ของ</w:t>
      </w:r>
      <w:r w:rsidR="00724439" w:rsidRPr="00B90CFA">
        <w:rPr>
          <w:rFonts w:ascii="Cordia New" w:eastAsia="Arial Unicode MS" w:hAnsi="Cordia New" w:cs="Cordia New"/>
          <w:i/>
          <w:iCs/>
          <w:szCs w:val="28"/>
          <w:cs/>
        </w:rPr>
        <w:t>รอบระยะเวลา</w:t>
      </w:r>
      <w:r w:rsidRPr="00B90CFA">
        <w:rPr>
          <w:rFonts w:ascii="Cordia New" w:eastAsia="Arial Unicode MS" w:hAnsi="Cordia New" w:cs="Cordia New"/>
          <w:i/>
          <w:iCs/>
          <w:szCs w:val="28"/>
          <w:cs/>
        </w:rPr>
        <w:t>ปัจจุบัน</w:t>
      </w:r>
    </w:p>
    <w:p w14:paraId="7C05BFE1" w14:textId="77777777" w:rsidR="000B1F7A" w:rsidRPr="00B90CFA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39F1793" w14:textId="4492DFF4" w:rsidR="000B1F7A" w:rsidRPr="00B90CFA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ภาษีเงินได้ของ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 xml:space="preserve">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EEBB62B" w14:textId="77777777" w:rsidR="003A4F6B" w:rsidRPr="00B90CFA" w:rsidRDefault="003A4F6B" w:rsidP="002B0A89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</w:p>
    <w:p w14:paraId="1118C3C3" w14:textId="11D59958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</w:rPr>
        <w:t>ภาษีเงินได้รอการตัดบัญชี</w:t>
      </w:r>
    </w:p>
    <w:p w14:paraId="7E1AC4F6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64030940" w14:textId="4A59C4E9" w:rsidR="000B1F7A" w:rsidRPr="00B90CFA" w:rsidRDefault="000B1F7A" w:rsidP="004A7789">
      <w:pPr>
        <w:ind w:left="567"/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t>ภาษีเงินได้รอการตัดบัญชี</w:t>
      </w:r>
      <w:r w:rsidR="004A7789" w:rsidRPr="00B90CFA">
        <w:rPr>
          <w:rFonts w:ascii="Cordia New" w:eastAsia="Arial Unicode MS" w:hAnsi="Cordia New" w:cs="Cordia New"/>
          <w:cs/>
        </w:rPr>
        <w:t>จะถูก</w:t>
      </w:r>
      <w:r w:rsidRPr="00B90CFA">
        <w:rPr>
          <w:rFonts w:ascii="Cordia New" w:eastAsia="Arial Unicode MS" w:hAnsi="Cordia New" w:cs="Cordia New"/>
          <w:cs/>
        </w:rPr>
        <w:t>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02FD55C" w14:textId="77777777" w:rsidR="00711EE5" w:rsidRPr="00B90CFA" w:rsidRDefault="00711EE5" w:rsidP="004A7789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6386CE10" w14:textId="513FD5CB" w:rsidR="000B1F7A" w:rsidRPr="00B90CFA" w:rsidRDefault="000B1F7A" w:rsidP="00393EFB">
      <w:pPr>
        <w:pStyle w:val="ListParagraph"/>
        <w:numPr>
          <w:ilvl w:val="0"/>
          <w:numId w:val="19"/>
        </w:numPr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</w:t>
      </w:r>
      <w:r w:rsidR="00B00D45" w:rsidRPr="00B90CFA">
        <w:rPr>
          <w:rFonts w:ascii="Cordia New" w:hAnsi="Cordia New" w:cs="Cordia New"/>
          <w:szCs w:val="28"/>
          <w:shd w:val="clear" w:color="auto" w:fill="FFFFFF"/>
          <w:cs/>
        </w:rPr>
        <w:t>ซึ่ง</w:t>
      </w: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ไม่มีผลกระทบต่อกำไรหรือขาดทุนทั้งทางบัญชีและทางภาษี </w:t>
      </w:r>
      <w:r w:rsidR="00B00D45" w:rsidRPr="00B90CFA">
        <w:rPr>
          <w:rFonts w:ascii="Cordia New" w:hAnsi="Cordia New" w:cs="Cordia New"/>
          <w:szCs w:val="28"/>
          <w:shd w:val="clear" w:color="auto" w:fill="FFFFFF"/>
          <w:cs/>
        </w:rPr>
        <w:t>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459C38A5" w14:textId="77777777" w:rsidR="000B1F7A" w:rsidRPr="00B90CFA" w:rsidRDefault="000B1F7A" w:rsidP="00393EFB">
      <w:pPr>
        <w:pStyle w:val="ListParagraph"/>
        <w:numPr>
          <w:ilvl w:val="0"/>
          <w:numId w:val="19"/>
        </w:numPr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535DCF3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4E6A02EF" w14:textId="6C48CB42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ภาษีเงินได้รอการตัดบัญชีคำนวณจากอัตราภาษี และ</w:t>
      </w:r>
      <w:r w:rsidR="00816140" w:rsidRPr="00B90CFA">
        <w:rPr>
          <w:rFonts w:ascii="Cordia New" w:eastAsia="Arial Unicode MS" w:hAnsi="Cordia New" w:cs="Cordia New"/>
          <w:cs/>
        </w:rPr>
        <w:t>กฎหมาย</w:t>
      </w:r>
      <w:r w:rsidRPr="00B90CFA">
        <w:rPr>
          <w:rFonts w:ascii="Cordia New" w:eastAsia="Arial Unicode MS" w:hAnsi="Cordia New" w:cs="Cordia New"/>
          <w:cs/>
        </w:rPr>
        <w:t>ภาษีอากร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3FF6E8E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  <w:lang w:val="en-GB"/>
        </w:rPr>
      </w:pPr>
    </w:p>
    <w:p w14:paraId="1FD0B1EC" w14:textId="0DC6ABCA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4BED85F7" w14:textId="77777777" w:rsidR="003A4F6B" w:rsidRPr="00B90CFA" w:rsidRDefault="003A4F6B" w:rsidP="00BC073E">
      <w:pPr>
        <w:ind w:left="567"/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3A84F032" w14:textId="285009AD" w:rsidR="003C004C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>ปัจจุบันมาหักกลบกับหนี้สินภาษีเงินได้ของ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 xml:space="preserve">ปัจจุบัน </w:t>
      </w:r>
      <w:r w:rsidR="003C004C" w:rsidRPr="00B90CFA">
        <w:rPr>
          <w:rFonts w:ascii="Cordia New" w:eastAsia="Arial Unicode MS" w:hAnsi="Cordia New" w:cs="Cordia New"/>
          <w:cs/>
        </w:rPr>
        <w:t>และทั้งสินทรัพย์และหนี้สินภาษีเงินได้</w:t>
      </w:r>
      <w:r w:rsidR="003C004C" w:rsidRPr="00B90CFA">
        <w:rPr>
          <w:rFonts w:ascii="Cordia New" w:eastAsia="Arial Unicode MS" w:hAnsi="Cordia New" w:cs="Cordia New"/>
          <w:cs/>
          <w:lang w:val="en-GB"/>
        </w:rPr>
        <w:t>ของ</w:t>
      </w:r>
      <w:r w:rsidR="00724439" w:rsidRPr="00B90CFA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="003C004C" w:rsidRPr="00B90CFA">
        <w:rPr>
          <w:rFonts w:ascii="Cordia New" w:eastAsia="Arial Unicode MS" w:hAnsi="Cordia New" w:cs="Cordia New"/>
          <w:cs/>
          <w:lang w:val="en-GB"/>
        </w:rPr>
        <w:t>ปัจจุบัน</w:t>
      </w:r>
      <w:r w:rsidRPr="00B90CFA">
        <w:rPr>
          <w:rFonts w:ascii="Cordia New" w:eastAsia="Arial Unicode MS" w:hAnsi="Cordia New" w:cs="Cordia New"/>
          <w:cs/>
        </w:rPr>
        <w:t>เกี่ยวข้องกับภาษีเงินได้ที่ประเมินโดยหน่วยงานจัดเก็บภาษีหน่วยงานเดียวกัน โดยการเรียกเก็บเป็นไปตาม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>ปัจจุบันด้วยยอดสุทธิ</w:t>
      </w:r>
    </w:p>
    <w:p w14:paraId="09F3ADAE" w14:textId="07395095" w:rsidR="004D0F4D" w:rsidRPr="00B90CFA" w:rsidRDefault="004D0F4D" w:rsidP="004D0F4D">
      <w:pPr>
        <w:rPr>
          <w:rFonts w:ascii="Cordia New" w:eastAsia="Arial Unicode MS" w:hAnsi="Cordia New" w:cs="Cordia New"/>
        </w:rPr>
      </w:pPr>
    </w:p>
    <w:p w14:paraId="538322E4" w14:textId="77777777" w:rsidR="009D2681" w:rsidRPr="00B90CFA" w:rsidRDefault="009D2681" w:rsidP="004D0F4D">
      <w:pPr>
        <w:rPr>
          <w:rFonts w:ascii="Cordia New" w:eastAsia="Arial Unicode MS" w:hAnsi="Cordia New" w:cs="Cordia New"/>
        </w:rPr>
      </w:pPr>
    </w:p>
    <w:p w14:paraId="3877BA0C" w14:textId="77777777" w:rsidR="009D2681" w:rsidRPr="00B90CFA" w:rsidRDefault="009D2681" w:rsidP="004D0F4D">
      <w:pPr>
        <w:rPr>
          <w:rFonts w:ascii="Cordia New" w:eastAsia="Arial Unicode MS" w:hAnsi="Cordia New" w:cs="Cordia New"/>
        </w:rPr>
      </w:pPr>
    </w:p>
    <w:p w14:paraId="3E5AD760" w14:textId="621166B3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1" w:name="_Toc183436526"/>
      <w:bookmarkStart w:id="22" w:name="_Hlk49957188"/>
      <w:r w:rsidRPr="00B90CFA">
        <w:rPr>
          <w:rFonts w:ascii="Cordia New" w:hAnsi="Cordia New" w:cs="Cordia New"/>
          <w:color w:val="auto"/>
        </w:rPr>
        <w:lastRenderedPageBreak/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12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สัญญาเช่า</w:t>
      </w:r>
      <w:bookmarkEnd w:id="21"/>
    </w:p>
    <w:bookmarkEnd w:id="22"/>
    <w:p w14:paraId="6EDC2BD5" w14:textId="77777777" w:rsidR="000B1F7A" w:rsidRPr="00B90CFA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0F8A6A37" w14:textId="1EF04B7A" w:rsidR="000B1F7A" w:rsidRPr="00B90CFA" w:rsidRDefault="000B1F7A" w:rsidP="002B0A89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bookmarkStart w:id="23" w:name="_Hlk49957193"/>
      <w:r w:rsidRPr="00B90CFA">
        <w:rPr>
          <w:rFonts w:ascii="Cordia New" w:eastAsia="Arial Unicode MS" w:hAnsi="Cordia New" w:cs="Cordia New"/>
          <w:i/>
          <w:iCs/>
          <w:szCs w:val="28"/>
          <w:cs/>
        </w:rPr>
        <w:t xml:space="preserve">สัญญาเช่า </w:t>
      </w:r>
      <w:r w:rsidR="00D67F6C" w:rsidRPr="00B90CFA">
        <w:rPr>
          <w:rFonts w:ascii="Cordia New" w:eastAsia="Arial Unicode MS" w:hAnsi="Cordia New" w:cs="Cordia New"/>
          <w:i/>
          <w:iCs/>
          <w:szCs w:val="28"/>
          <w:cs/>
        </w:rPr>
        <w:t>-</w:t>
      </w:r>
      <w:r w:rsidRPr="00B90CFA">
        <w:rPr>
          <w:rFonts w:ascii="Cordia New" w:eastAsia="Arial Unicode MS" w:hAnsi="Cordia New" w:cs="Cordia New"/>
          <w:i/>
          <w:iCs/>
          <w:szCs w:val="28"/>
          <w:cs/>
        </w:rPr>
        <w:t xml:space="preserve"> กรณีที่กลุ่มบริษัทเป็นผู้เช่า</w:t>
      </w:r>
    </w:p>
    <w:bookmarkEnd w:id="23"/>
    <w:p w14:paraId="4C197FBE" w14:textId="77777777" w:rsidR="000B1F7A" w:rsidRPr="00B90CFA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09468BF8" w14:textId="0928BE88" w:rsidR="000B1F7A" w:rsidRPr="00B90CFA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</w:rPr>
        <w:t>กลุ่มบริษัทรับรู้สัญญาเช่าเมื่อกลุ่มบริษัทสามารถเข้าถึงสินทรัพย์ตามสัญญาเช่า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D67F6C" w:rsidRPr="00B90CFA">
        <w:rPr>
          <w:rFonts w:ascii="Cordia New" w:eastAsia="Arial Unicode MS" w:hAnsi="Cordia New" w:cs="Cordia New"/>
          <w:cs/>
        </w:rPr>
        <w:br/>
      </w:r>
      <w:r w:rsidRPr="00B90CFA">
        <w:rPr>
          <w:rFonts w:ascii="Cordia New" w:eastAsia="Arial Unicode MS" w:hAnsi="Cordia New" w:cs="Cordia New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D67F6C" w:rsidRPr="00B90CFA">
        <w:rPr>
          <w:rFonts w:ascii="Cordia New" w:eastAsia="Arial Unicode MS" w:hAnsi="Cordia New" w:cs="Cordia New"/>
          <w:cs/>
        </w:rPr>
        <w:br/>
      </w:r>
      <w:r w:rsidRPr="00B90CFA">
        <w:rPr>
          <w:rFonts w:ascii="Cordia New" w:eastAsia="Arial Unicode MS" w:hAnsi="Cordia New" w:cs="Cordia New"/>
          <w:cs/>
        </w:rPr>
        <w:t>กลุ่ม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251BD61" w14:textId="77777777" w:rsidR="00F7168A" w:rsidRPr="00B90CFA" w:rsidRDefault="00F7168A" w:rsidP="002B0A89">
      <w:pPr>
        <w:ind w:left="540"/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77324623" w14:textId="7B221808" w:rsidR="000B1F7A" w:rsidRPr="00B90CFA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กลุ่มบริษัทปันส่วนสิ่งตอบแทนในสัญญาไปยังส่วนประกอบของสัญญาที่เป็นการเช่าและส่วนประกอบของสัญญา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D67F6C" w:rsidRPr="00B90CFA">
        <w:rPr>
          <w:rFonts w:ascii="Cordia New" w:eastAsia="Arial Unicode MS" w:hAnsi="Cordia New" w:cs="Cordia New"/>
          <w:cs/>
        </w:rPr>
        <w:br/>
      </w:r>
      <w:r w:rsidRPr="00B90CFA">
        <w:rPr>
          <w:rFonts w:ascii="Cordia New" w:eastAsia="Arial Unicode MS" w:hAnsi="Cordia New" w:cs="Cordia New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Pr="00B90CFA">
        <w:rPr>
          <w:rFonts w:ascii="Cordia New" w:eastAsia="Arial Unicode MS" w:hAnsi="Cordia New" w:cs="Cordia New"/>
          <w:spacing w:val="-4"/>
          <w:cs/>
        </w:rPr>
        <w:t>ที่เป็นการเช่าและส่วนประกอบของสัญญาที่ไม่เป็นการเช่า ในกรณีที่กลุ่มบริษัทไม่สามารถแยกส่วนประกอบของสัญญาได้</w:t>
      </w:r>
      <w:r w:rsidRPr="00B90CFA">
        <w:rPr>
          <w:rFonts w:ascii="Cordia New" w:eastAsia="Arial Unicode MS" w:hAnsi="Cordia New" w:cs="Cordia New"/>
          <w:cs/>
        </w:rPr>
        <w:t xml:space="preserve"> กลุ่มบริษัทจะรวมแต่ละส่วนประกอบของสัญญาเป็นส่วนประกอบของสัญญาที่เป็นการเช่าเท่านั้น </w:t>
      </w:r>
    </w:p>
    <w:p w14:paraId="5EB99CBB" w14:textId="77777777" w:rsidR="000B1F7A" w:rsidRPr="00B90CFA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11BEA10E" w14:textId="77777777" w:rsidR="000B1F7A" w:rsidRPr="00B90CFA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5EC6511" w14:textId="77777777" w:rsidR="000B1F7A" w:rsidRPr="00B90CFA" w:rsidRDefault="000B1F7A" w:rsidP="002B0A89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30F3A00E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D500225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ค่าเช่าผันแปรที่อ้างอิงจากอัตราหรือดัชนี </w:t>
      </w:r>
    </w:p>
    <w:p w14:paraId="516EFCBD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bookmarkStart w:id="24" w:name="_Hlk49957179"/>
      <w:r w:rsidRPr="00B90CFA">
        <w:rPr>
          <w:rFonts w:ascii="Cordia New" w:hAnsi="Cordia New" w:cs="Cordia New"/>
          <w:szCs w:val="28"/>
          <w:shd w:val="clear" w:color="auto" w:fill="FFFFFF"/>
          <w:cs/>
        </w:rPr>
        <w:t>มูลค่าที่คาดว่าจะต้องจ่ายจากการรับประกันมูลค่าคงเหลือ</w:t>
      </w:r>
    </w:p>
    <w:p w14:paraId="29E2BA73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>ราคาสิทธิเลือกซื้อหากมีความแน่นอนอย่างสมเหตุสมผลที่กลุ่มบริษัทจะใช้สิทธิ และ</w:t>
      </w:r>
    </w:p>
    <w:p w14:paraId="7A1794CE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ค่าปรับจากการยกเลิกสัญญา </w:t>
      </w:r>
      <w:bookmarkEnd w:id="24"/>
      <w:r w:rsidRPr="00B90CFA">
        <w:rPr>
          <w:rFonts w:ascii="Cordia New" w:hAnsi="Cordia New" w:cs="Cordia New"/>
          <w:szCs w:val="28"/>
          <w:shd w:val="clear" w:color="auto" w:fill="FFFFFF"/>
          <w:cs/>
        </w:rPr>
        <w:t>หากอายุของสัญญาเช่าสะท้อนถึงการที่กลุ่มบริษัทคาดว่าจะยกเลิกสัญญานั้น</w:t>
      </w:r>
    </w:p>
    <w:p w14:paraId="75B4AA87" w14:textId="77777777" w:rsidR="000B1F7A" w:rsidRPr="00B90CFA" w:rsidRDefault="000B1F7A" w:rsidP="00D67F6C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07012EBE" w14:textId="02EADF43" w:rsidR="000B1F7A" w:rsidRPr="00B90CFA" w:rsidRDefault="000B1F7A" w:rsidP="0013589E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spacing w:val="-4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หากกลุ่มบริษัท</w:t>
      </w:r>
      <w:r w:rsidRPr="00B90CFA">
        <w:rPr>
          <w:rFonts w:ascii="Cordia New" w:eastAsia="Arial Unicode MS" w:hAnsi="Cordia New" w:cs="Cordia New"/>
          <w:cs/>
        </w:rPr>
        <w:br/>
        <w:t xml:space="preserve">มีความแน่นอนอย่างสมเหตุสมผลในการใช้สิทธิต่ออายุสัญญาเช่า </w:t>
      </w:r>
    </w:p>
    <w:p w14:paraId="4870B28E" w14:textId="77777777" w:rsidR="00AD1FE0" w:rsidRPr="00B90CFA" w:rsidRDefault="00AD1FE0" w:rsidP="00D67F6C">
      <w:pPr>
        <w:ind w:left="540"/>
        <w:jc w:val="thaiDistribute"/>
        <w:rPr>
          <w:rFonts w:ascii="Cordia New" w:eastAsia="Arial Unicode MS" w:hAnsi="Cordia New" w:cs="Cordia New"/>
        </w:rPr>
      </w:pPr>
    </w:p>
    <w:p w14:paraId="536AD8D5" w14:textId="7452ADA9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กลุ่มบริษัทจะคิดลดค่าเช่าจ่ายข้างต้นด้วยอัตราดอกเบี้ยโดยนัยตามสัญญา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50D4ADB" w14:textId="77777777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3B5AEA28" w14:textId="77777777" w:rsidR="007872CB" w:rsidRPr="00B90CFA" w:rsidRDefault="000B1F7A" w:rsidP="007872CB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</w:rPr>
        <w:t>กลุ่มบริษัทมีสัญญาเช่าซึ่งกำหนดค่าเช่าจ่ายผันแปรตามดัชนีหรืออัตรา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บริษัท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0C639D79" w14:textId="77777777" w:rsidR="007872CB" w:rsidRPr="00B90CFA" w:rsidRDefault="007872CB" w:rsidP="007872CB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74AC3298" w14:textId="29D5DBF2" w:rsidR="000B1F7A" w:rsidRPr="00B90CFA" w:rsidRDefault="000B1F7A" w:rsidP="007872CB">
      <w:pPr>
        <w:ind w:left="540"/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3C656FBF" w14:textId="77777777" w:rsidR="00322A5E" w:rsidRPr="00B90CFA" w:rsidRDefault="00322A5E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D1DEEBA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จำนวนที่รับรู้เริ่มแรกของหนี้สินตามสัญญาเช่า </w:t>
      </w:r>
    </w:p>
    <w:p w14:paraId="505C12A3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743D279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ต้นทุนทางตรงเริ่มแรก </w:t>
      </w:r>
    </w:p>
    <w:p w14:paraId="7FEE754C" w14:textId="77777777" w:rsidR="000B1F7A" w:rsidRPr="00B90CFA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B90CFA">
        <w:rPr>
          <w:rFonts w:ascii="Cordia New" w:hAnsi="Cordia New" w:cs="Cordia New"/>
          <w:szCs w:val="28"/>
          <w:shd w:val="clear" w:color="auto" w:fill="FFFFFF"/>
          <w:cs/>
        </w:rPr>
        <w:t xml:space="preserve">ต้นทุนการปรับสภาพสินทรัพย์ </w:t>
      </w:r>
    </w:p>
    <w:p w14:paraId="7A16E2DC" w14:textId="77777777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5B0A14AC" w14:textId="627F7948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B90CFA">
        <w:rPr>
          <w:rFonts w:ascii="Cordia New" w:eastAsia="Arial Unicode MS" w:hAnsi="Cordia New" w:cs="Cordia New"/>
          <w:spacing w:val="-2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04259B" w:rsidRPr="00B90CFA">
        <w:rPr>
          <w:rFonts w:ascii="Cordia New" w:eastAsia="Arial Unicode MS" w:hAnsi="Cordia New" w:cs="Cordia New"/>
          <w:spacing w:val="-2"/>
          <w:lang w:val="en-GB"/>
        </w:rPr>
        <w:t>12</w:t>
      </w:r>
      <w:r w:rsidRPr="00B90CFA">
        <w:rPr>
          <w:rFonts w:ascii="Cordia New" w:eastAsia="Arial Unicode MS" w:hAnsi="Cordia New" w:cs="Cordia New"/>
          <w:spacing w:val="-2"/>
          <w:cs/>
        </w:rPr>
        <w:t xml:space="preserve"> เดือน สินทรัพย์ที่มีมูลค่าต่ำประกอบด้วย สินทรัพย์อื่น ๆ</w:t>
      </w:r>
      <w:r w:rsidRPr="00B90CFA">
        <w:rPr>
          <w:rFonts w:ascii="Cordia New" w:eastAsia="Arial Unicode MS" w:hAnsi="Cordia New" w:cs="Cordia New"/>
          <w:cs/>
        </w:rPr>
        <w:t xml:space="preserve"> ได้แก่ คอมพิวเตอร์และอุปกรณ์อิเล็กทรอนิกส์</w:t>
      </w:r>
    </w:p>
    <w:p w14:paraId="2D70344C" w14:textId="77777777" w:rsidR="009D2681" w:rsidRPr="00B90CFA" w:rsidRDefault="009D2681" w:rsidP="00D67F6C">
      <w:pPr>
        <w:ind w:left="540"/>
        <w:jc w:val="thaiDistribute"/>
        <w:rPr>
          <w:rFonts w:ascii="Cordia New" w:eastAsia="Arial Unicode MS" w:hAnsi="Cordia New" w:cs="Cordia New"/>
        </w:rPr>
      </w:pPr>
    </w:p>
    <w:p w14:paraId="70369204" w14:textId="512A44E2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5" w:name="_Toc183436527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13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หนี้สินทางการเงิน</w:t>
      </w:r>
      <w:bookmarkEnd w:id="25"/>
    </w:p>
    <w:p w14:paraId="278926EB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53A6C090" w14:textId="77777777" w:rsidR="000B1F7A" w:rsidRPr="00B90CFA" w:rsidRDefault="000B1F7A" w:rsidP="00393EFB">
      <w:pPr>
        <w:numPr>
          <w:ilvl w:val="0"/>
          <w:numId w:val="22"/>
        </w:numPr>
        <w:ind w:left="1080" w:hanging="540"/>
        <w:jc w:val="thaiDistribute"/>
        <w:rPr>
          <w:rFonts w:ascii="Cordia New" w:eastAsia="Arial Unicode MS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การจัดประเภท</w:t>
      </w:r>
    </w:p>
    <w:p w14:paraId="3F36412F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1F6F7EFE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spacing w:val="-4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 โดยพิจารณา</w:t>
      </w:r>
      <w:r w:rsidRPr="00B90CFA">
        <w:rPr>
          <w:rFonts w:ascii="Cordia New" w:eastAsia="Arial Unicode MS" w:hAnsi="Cordia New" w:cs="Cordia New"/>
          <w:cs/>
          <w:lang w:val="en-GB"/>
        </w:rPr>
        <w:t>ภาระผูกพันตามสัญญา ดังนี้</w:t>
      </w:r>
    </w:p>
    <w:p w14:paraId="1367A4BA" w14:textId="77777777" w:rsidR="000B1F7A" w:rsidRPr="00B90CFA" w:rsidRDefault="000B1F7A" w:rsidP="00D67F6C">
      <w:pPr>
        <w:ind w:left="1440" w:hanging="360"/>
        <w:jc w:val="thaiDistribute"/>
        <w:rPr>
          <w:rFonts w:ascii="Cordia New" w:eastAsia="Arial Unicode MS" w:hAnsi="Cordia New" w:cs="Cordia New"/>
          <w:lang w:val="en-GB"/>
        </w:rPr>
      </w:pPr>
    </w:p>
    <w:p w14:paraId="0A272DDE" w14:textId="77777777" w:rsidR="000B1F7A" w:rsidRPr="00B90CFA" w:rsidRDefault="000B1F7A" w:rsidP="00393EFB">
      <w:pPr>
        <w:pStyle w:val="ListParagraph"/>
        <w:numPr>
          <w:ilvl w:val="0"/>
          <w:numId w:val="11"/>
        </w:numPr>
        <w:ind w:left="14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แลกเปลี่ยนกับจำนวนเงินที่คงที่</w:t>
      </w:r>
    </w:p>
    <w:p w14:paraId="1C175D44" w14:textId="2C0096D9" w:rsidR="000B1F7A" w:rsidRPr="00B90CFA" w:rsidRDefault="000B1F7A" w:rsidP="00393EFB">
      <w:pPr>
        <w:pStyle w:val="ListParagraph"/>
        <w:numPr>
          <w:ilvl w:val="0"/>
          <w:numId w:val="11"/>
        </w:numPr>
        <w:ind w:left="14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หากกลุ่มบริษัทไม่มีภาระผูกพันตามสัญญา หรือสามารถเลื่อนการชำระภาระผูกพันตามสัญญาไปได้</w:t>
      </w:r>
      <w:r w:rsidRPr="00B90CFA">
        <w:rPr>
          <w:rFonts w:ascii="Cordia New" w:eastAsia="Arial Unicode MS" w:hAnsi="Cordia New" w:cs="Cordia New"/>
          <w:szCs w:val="28"/>
          <w:lang w:val="en-GB"/>
        </w:rPr>
        <w:br/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t>โดยไม่มีกำหนด เครื่องมือทางการเงินดังกล่าวจะจัดประเภทเป็นตราสารทุน</w:t>
      </w:r>
    </w:p>
    <w:p w14:paraId="4761B559" w14:textId="77777777" w:rsidR="000B1F7A" w:rsidRPr="00B90CFA" w:rsidRDefault="000B1F7A" w:rsidP="00D67F6C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0293C1BB" w14:textId="2E971E1D" w:rsidR="0088388F" w:rsidRPr="00B90CFA" w:rsidRDefault="000B1F7A" w:rsidP="007872CB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04259B" w:rsidRPr="00B90CFA">
        <w:rPr>
          <w:rFonts w:ascii="Cordia New" w:eastAsia="Arial Unicode MS" w:hAnsi="Cordia New" w:cs="Cordia New"/>
          <w:lang w:val="en-GB"/>
        </w:rPr>
        <w:t>12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เดือน นับจากวันสิ้นรอบระยะเวลารายงาน</w:t>
      </w:r>
    </w:p>
    <w:p w14:paraId="39597A05" w14:textId="77777777" w:rsidR="001356A1" w:rsidRPr="00B90CFA" w:rsidRDefault="001356A1" w:rsidP="007872CB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6C9B399" w14:textId="77777777" w:rsidR="000B1F7A" w:rsidRPr="00B90CFA" w:rsidRDefault="000B1F7A" w:rsidP="00393EFB">
      <w:pPr>
        <w:numPr>
          <w:ilvl w:val="0"/>
          <w:numId w:val="22"/>
        </w:numPr>
        <w:ind w:left="1080" w:hanging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การ</w:t>
      </w:r>
      <w:r w:rsidRPr="00B90CFA">
        <w:rPr>
          <w:rFonts w:ascii="Cordia New" w:eastAsia="Arial Unicode MS" w:hAnsi="Cordia New" w:cs="Cordia New"/>
          <w:cs/>
          <w:lang w:val="en-GB"/>
        </w:rPr>
        <w:t>วัด</w:t>
      </w:r>
      <w:r w:rsidRPr="00B90CFA">
        <w:rPr>
          <w:rFonts w:ascii="Cordia New" w:eastAsia="Arial Unicode MS" w:hAnsi="Cordia New" w:cs="Cordia New"/>
          <w:cs/>
        </w:rPr>
        <w:t>มูลค่า</w:t>
      </w:r>
    </w:p>
    <w:p w14:paraId="12FBE67A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cs/>
        </w:rPr>
      </w:pPr>
    </w:p>
    <w:p w14:paraId="64C58D64" w14:textId="1852D809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6CD8964" w14:textId="77777777" w:rsidR="00F45AC3" w:rsidRPr="00B90CFA" w:rsidRDefault="00F45AC3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7D30B3E6" w14:textId="77777777" w:rsidR="00F45AC3" w:rsidRPr="00B90CFA" w:rsidRDefault="00F45AC3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2AC7346" w14:textId="77777777" w:rsidR="00F45AC3" w:rsidRPr="00B90CFA" w:rsidRDefault="00F45AC3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41134CC" w14:textId="77777777" w:rsidR="000B1F7A" w:rsidRPr="00B90CFA" w:rsidRDefault="000B1F7A" w:rsidP="00393EFB">
      <w:pPr>
        <w:numPr>
          <w:ilvl w:val="0"/>
          <w:numId w:val="22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</w:rPr>
        <w:lastRenderedPageBreak/>
        <w:t>การตัดรายการและการเปลี่ยนแปลงเงื่อนไขของสัญญา</w:t>
      </w:r>
    </w:p>
    <w:p w14:paraId="63235651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DB343F4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42E260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3DF34495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54B5435" w14:textId="77777777" w:rsidR="000B1F7A" w:rsidRPr="00B90CFA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9F3369D" w14:textId="544872A3" w:rsidR="006131E5" w:rsidRPr="00B90CFA" w:rsidRDefault="000B1F7A" w:rsidP="0074423B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90CFA">
        <w:rPr>
          <w:rFonts w:ascii="Cordia New" w:eastAsia="Arial Unicode MS" w:hAnsi="Cordia New" w:cs="Cordia New"/>
          <w:lang w:val="en-GB"/>
        </w:rPr>
        <w:t xml:space="preserve">Original effective interest rate) </w:t>
      </w:r>
      <w:r w:rsidRPr="00B90CFA">
        <w:rPr>
          <w:rFonts w:ascii="Cordia New" w:eastAsia="Arial Unicode MS" w:hAnsi="Cordia New" w:cs="Cordia New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71BBAEA" w14:textId="77777777" w:rsidR="00F45AC3" w:rsidRPr="00B90CFA" w:rsidRDefault="00F45AC3" w:rsidP="0074423B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6BA0EF3A" w14:textId="17E7297F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6" w:name="_Toc183436528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14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ต้นทุนการกู้ยืม</w:t>
      </w:r>
      <w:bookmarkEnd w:id="26"/>
    </w:p>
    <w:p w14:paraId="18066A6D" w14:textId="77777777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b/>
          <w:bCs/>
          <w:cs/>
        </w:rPr>
      </w:pPr>
    </w:p>
    <w:p w14:paraId="492D8FDE" w14:textId="34531B25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D67F6C" w:rsidRPr="00B90CFA">
        <w:rPr>
          <w:rFonts w:ascii="Cordia New" w:eastAsia="Arial Unicode MS" w:hAnsi="Cordia New" w:cs="Cordia New"/>
          <w:cs/>
        </w:rPr>
        <w:br/>
      </w:r>
      <w:r w:rsidRPr="00B90CFA">
        <w:rPr>
          <w:rFonts w:ascii="Cordia New" w:eastAsia="Arial Unicode MS" w:hAnsi="Cordia New" w:cs="Cordia New"/>
          <w:cs/>
        </w:rPr>
        <w:t>หรือการผลิตสินทรัพย์ที่เข้าเงื่อนไข ต้องนำมารวมเป็นส่วนหนึ่งของราคาทุนของสินทรัพย์หักด้วยรายได้จากการลงทุน</w:t>
      </w:r>
      <w:r w:rsidR="00D67F6C" w:rsidRPr="00B90CFA">
        <w:rPr>
          <w:rFonts w:ascii="Cordia New" w:eastAsia="Arial Unicode MS" w:hAnsi="Cordia New" w:cs="Cordia New"/>
          <w:cs/>
        </w:rPr>
        <w:br/>
      </w:r>
      <w:r w:rsidRPr="00B90CFA">
        <w:rPr>
          <w:rFonts w:ascii="Cordia New" w:eastAsia="Arial Unicode MS" w:hAnsi="Cordia New" w:cs="Cordia New"/>
          <w:cs/>
        </w:rPr>
        <w:t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3F5214B" w14:textId="77777777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1E0B3ECC" w14:textId="2DBE54E1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t>ต้นทุนการกู้ยืมอื่น ๆ รับรู้เป็นค่าใช้จ่ายใน</w:t>
      </w:r>
      <w:r w:rsidR="00724439" w:rsidRPr="00B90CFA">
        <w:rPr>
          <w:rFonts w:ascii="Cordia New" w:eastAsia="Arial Unicode MS" w:hAnsi="Cordia New" w:cs="Cordia New"/>
          <w:cs/>
        </w:rPr>
        <w:t>รอบระยะเวลา</w:t>
      </w:r>
      <w:r w:rsidRPr="00B90CFA">
        <w:rPr>
          <w:rFonts w:ascii="Cordia New" w:eastAsia="Arial Unicode MS" w:hAnsi="Cordia New" w:cs="Cordia New"/>
          <w:cs/>
        </w:rPr>
        <w:t>ที่เกิดขึ้น</w:t>
      </w:r>
    </w:p>
    <w:p w14:paraId="1832A5A9" w14:textId="7E67F664" w:rsidR="0088388F" w:rsidRPr="00B90CFA" w:rsidRDefault="0088388F">
      <w:pPr>
        <w:spacing w:after="160" w:line="259" w:lineRule="auto"/>
        <w:rPr>
          <w:rFonts w:ascii="Cordia New" w:eastAsia="Arial Unicode MS" w:hAnsi="Cordia New" w:cs="Cordia New"/>
        </w:rPr>
      </w:pPr>
    </w:p>
    <w:p w14:paraId="0D9035B3" w14:textId="32F498E5" w:rsidR="000B1F7A" w:rsidRPr="00B90CFA" w:rsidRDefault="00D47DA9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7" w:name="_Toc183436529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15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ผลประโยชน์พนักงาน</w:t>
      </w:r>
      <w:bookmarkEnd w:id="27"/>
    </w:p>
    <w:p w14:paraId="7068CD7F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b/>
          <w:bCs/>
          <w:cs/>
        </w:rPr>
      </w:pPr>
    </w:p>
    <w:p w14:paraId="7FA0672F" w14:textId="734523B8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spacing w:val="-4"/>
          <w:lang w:val="en-GB"/>
        </w:rPr>
      </w:pPr>
      <w:r w:rsidRPr="00B90CFA">
        <w:rPr>
          <w:rFonts w:ascii="Cordia New" w:eastAsia="Arial Unicode MS" w:hAnsi="Cordia New" w:cs="Cordia New"/>
          <w:spacing w:val="-4"/>
          <w:cs/>
          <w:lang w:val="en-GB"/>
        </w:rPr>
        <w:t xml:space="preserve">กลุ่มบริษัทรับรู้ผลประโยชน์ของพนักงาน โดยแบ่งประเภทเป็นผลประโยชน์หลังออกจากงานและผลประโยชน์ระยะยาวอื่น </w:t>
      </w:r>
    </w:p>
    <w:p w14:paraId="47A38590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6747B928" w14:textId="77777777" w:rsidR="000B1F7A" w:rsidRPr="00B90CFA" w:rsidRDefault="000B1F7A" w:rsidP="0088388F">
      <w:pPr>
        <w:numPr>
          <w:ilvl w:val="0"/>
          <w:numId w:val="27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ผลประโยชน์หลังออกจากงาน</w:t>
      </w:r>
    </w:p>
    <w:p w14:paraId="45971730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061563E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กลุ่มบริษัทรับรู้ผลประโยชน์ของพนักงานตามโครงการสมทบเงินและโครงการผลประโยชน์ที่กำหนดไว้ ดังต่อไปนี้</w:t>
      </w:r>
    </w:p>
    <w:p w14:paraId="41365F24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0866052B" w14:textId="77777777" w:rsidR="00F45AC3" w:rsidRPr="00B90CFA" w:rsidRDefault="00F45AC3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19B4470" w14:textId="77777777" w:rsidR="00F45AC3" w:rsidRPr="00B90CFA" w:rsidRDefault="00F45AC3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BD3A1CA" w14:textId="77777777" w:rsidR="00F45AC3" w:rsidRPr="00B90CFA" w:rsidRDefault="00F45AC3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DECC104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i/>
          <w:iCs/>
          <w:lang w:val="en-GB"/>
        </w:rPr>
      </w:pPr>
      <w:r w:rsidRPr="00B90CFA">
        <w:rPr>
          <w:rFonts w:ascii="Cordia New" w:eastAsia="Arial Unicode MS" w:hAnsi="Cordia New" w:cs="Cordia New"/>
          <w:i/>
          <w:iCs/>
          <w:cs/>
          <w:lang w:val="en-GB"/>
        </w:rPr>
        <w:lastRenderedPageBreak/>
        <w:t>โครงการสมทบเงิน</w:t>
      </w:r>
    </w:p>
    <w:p w14:paraId="24F73210" w14:textId="77777777" w:rsidR="001356A1" w:rsidRPr="00B90CFA" w:rsidRDefault="001356A1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EB5A798" w14:textId="33247F38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พนักงานของกลุ่มบริษัทได้เข้าเป็นสมาชิกกองทุนสำรองเลี้ยงชีพต่อไปนี้ คือ “กองทุนสำรองเลี้ยงชีพพนักงาน ปตท.สผ. ซึ่งจดทะเบียนแล้ว” “กองทุนสำรองเลี้ยงชีพสินสถาพร ซึ่งจดทะเบียนแล้ว” และ “กองทุนสำรองเลี้ยงชีพ</w:t>
      </w:r>
      <w:r w:rsidR="00D67F6C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ทิสโก้มาสเตอร์ร่วมทุน ซึ่งจดทะเบียนแล้ว”</w:t>
      </w:r>
    </w:p>
    <w:p w14:paraId="79EB56B2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469DAC2" w14:textId="475273E2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กองทุนดังกล่าวเป็นกองทุนแบบที่มีผู้จัดการทรัพย์สินที่เป็นบุคคลภายนอกเป็นผู้ดูแลทั้งเงินสะสมของพนักงานและเงินสมทบจากกลุ่มบริษัท ทั้งนี้กลุ่มบริษัทจ่ายสมทบเป็นรายเดือนในระหว่างอัตราร้อยละ 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ถึงร้อยละ </w:t>
      </w:r>
      <w:r w:rsidR="0004259B" w:rsidRPr="00B90CFA">
        <w:rPr>
          <w:rFonts w:ascii="Cordia New" w:eastAsia="Arial Unicode MS" w:hAnsi="Cordia New" w:cs="Cordia New"/>
          <w:lang w:val="en-GB"/>
        </w:rPr>
        <w:t>15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ของเงินเดือนพนักงานเข้ากองทุนดังกล่าว และถือเป็นค่าใช้จ่ายในงบกำไรขาดทุนในรอบระยะเวลาบัญชีที่มีการจ่ายเงินสมทบ</w:t>
      </w:r>
    </w:p>
    <w:p w14:paraId="7BFA141F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3E2ECB0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i/>
          <w:iCs/>
          <w:lang w:val="en-GB"/>
        </w:rPr>
      </w:pPr>
      <w:r w:rsidRPr="00B90CFA">
        <w:rPr>
          <w:rFonts w:ascii="Cordia New" w:eastAsia="Arial Unicode MS" w:hAnsi="Cordia New" w:cs="Cordia New"/>
          <w:i/>
          <w:iCs/>
          <w:cs/>
          <w:lang w:val="en-GB"/>
        </w:rPr>
        <w:t>โครงการผลประโยชน์ของพนักงานเมื่อเกษียณอายุ</w:t>
      </w:r>
    </w:p>
    <w:p w14:paraId="6E9FBA0F" w14:textId="77777777" w:rsidR="001356A1" w:rsidRPr="00B90CFA" w:rsidRDefault="001356A1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685541A7" w14:textId="5AECC258" w:rsidR="0083167F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ภาระหนี้สินของกลุ่มบริษัทที่เกิดจากแผนการเงินผลประโยชน์สำหรับพนักงานเมื่อเกษียณอายุ คำนวณโดยการประมาณจำนวนเงินผลประโยชน์ในอนาคตที่พนักงานจะได้รับจากการทำงานให้กับกลุ่มบริษัทใน</w:t>
      </w:r>
      <w:r w:rsidR="00724439" w:rsidRPr="00B90CFA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B90CFA">
        <w:rPr>
          <w:rFonts w:ascii="Cordia New" w:eastAsia="Arial Unicode MS" w:hAnsi="Cordia New" w:cs="Cordia New"/>
          <w:cs/>
          <w:lang w:val="en-GB"/>
        </w:rPr>
        <w:t>ปัจจุบันและ</w:t>
      </w:r>
      <w:r w:rsidR="00724439" w:rsidRPr="00B90CFA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B90CFA">
        <w:rPr>
          <w:rFonts w:ascii="Cordia New" w:eastAsia="Arial Unicode MS" w:hAnsi="Cordia New" w:cs="Cordia New"/>
          <w:cs/>
          <w:lang w:val="en-GB"/>
        </w:rPr>
        <w:t>อนาคต โดยผลประโยชน์ดังกล่าวได้ถูกคิดลดเป็นมูลค่าปัจจุบัน การประมาณการหนี้สินดังกล่าว คำนวณโดยผู้เชี่ยวชาญอิสระด้านคณิตศาสตร์ประกันภัย ซึ่งใช้วิธีคิดลดแต่ละหน่วยที่ประมาณการไว้ (</w:t>
      </w:r>
      <w:r w:rsidRPr="00B90CFA">
        <w:rPr>
          <w:rFonts w:ascii="Cordia New" w:eastAsia="Arial Unicode MS" w:hAnsi="Cordia New" w:cs="Cordia New"/>
          <w:lang w:val="en-GB"/>
        </w:rPr>
        <w:t xml:space="preserve">Projected Unit Credit Method) </w:t>
      </w:r>
      <w:r w:rsidRPr="00B90CFA">
        <w:rPr>
          <w:rFonts w:ascii="Cordia New" w:eastAsia="Arial Unicode MS" w:hAnsi="Cordia New" w:cs="Cordia New"/>
          <w:cs/>
          <w:lang w:val="en-GB"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</w:t>
      </w:r>
      <w:r w:rsidR="00E11056" w:rsidRPr="00B90CFA">
        <w:rPr>
          <w:rFonts w:ascii="Cordia New" w:eastAsia="Arial Unicode MS" w:hAnsi="Cordia New" w:cs="Cordia New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จะต้องรับรู้ในส่วนของเจ้าของผ่านกำไรขาดทุนเบ็ดเสร็จอื่นใน</w:t>
      </w:r>
      <w:r w:rsidR="00724439" w:rsidRPr="00B90CFA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B90CFA">
        <w:rPr>
          <w:rFonts w:ascii="Cordia New" w:eastAsia="Arial Unicode MS" w:hAnsi="Cordia New" w:cs="Cordia New"/>
          <w:cs/>
          <w:lang w:val="en-GB"/>
        </w:rPr>
        <w:t>ที่เกิดขึ้น</w:t>
      </w:r>
    </w:p>
    <w:p w14:paraId="3D6C2BF4" w14:textId="77777777" w:rsidR="001356A1" w:rsidRPr="00B90CFA" w:rsidRDefault="001356A1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B740F93" w14:textId="2FD7001D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ต้นทุนบริการในอดีตจะถูกรับรู้ทันทีในงบกำไรขาดทุน</w:t>
      </w:r>
    </w:p>
    <w:p w14:paraId="662C1AEB" w14:textId="4511A707" w:rsidR="0024389A" w:rsidRPr="00B90CFA" w:rsidRDefault="0024389A" w:rsidP="0088388F">
      <w:pPr>
        <w:ind w:left="1080"/>
        <w:jc w:val="thaiDistribute"/>
        <w:rPr>
          <w:rFonts w:ascii="Cordia New" w:eastAsia="Arial Unicode MS" w:hAnsi="Cordia New" w:cs="Cordia New"/>
          <w:lang w:val="en-US"/>
        </w:rPr>
      </w:pPr>
    </w:p>
    <w:p w14:paraId="52BF3BAB" w14:textId="052D4706" w:rsidR="000B1F7A" w:rsidRPr="00B90CFA" w:rsidRDefault="000B1F7A" w:rsidP="0088388F">
      <w:pPr>
        <w:numPr>
          <w:ilvl w:val="0"/>
          <w:numId w:val="27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ผลประโยชน์ระยะยาวอื่น</w:t>
      </w:r>
    </w:p>
    <w:p w14:paraId="0D60F1BB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B2647E8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ผลประโยชน์ระยะยาวอื่นของกลุ่มบริษัทเป็นผลประโยชน์ที่จ่ายจากการทำงานเป็นระยะเวลานาน กลุ่มบริษัท</w:t>
      </w:r>
      <w:r w:rsidRPr="00B90CFA">
        <w:rPr>
          <w:rFonts w:ascii="Cordia New" w:eastAsia="Arial Unicode MS" w:hAnsi="Cordia New" w:cs="Cordia New"/>
          <w:cs/>
          <w:lang w:val="en-GB"/>
        </w:rPr>
        <w:br/>
        <w:t>จะกำหนดจำนวนเงินผลประโยชน์ ตามระยะเวลาของการให้บริการของพนักงาน</w:t>
      </w:r>
    </w:p>
    <w:p w14:paraId="66A1793A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BB4A021" w14:textId="48B3FEED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ภาระหนี้สินที่คาดว่าจะเกิดจากการให้ผลประโยชน์นี้คำนวณโดยผู้เชี่ยวชาญอิสระด้านคณิตศาสตร์ประกันภัยและจะบันทึกค้างจ่ายตลอดระยะเวลาการจ้างงาน โดยใช้วิธีการทางบัญชีเดียวกับที่ใช้ในโครงการผลประโยชน์ของพนักงานเมื่อเกษียณอายุ 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เปลี่ยนแปลงข้อสมมติ</w:t>
      </w:r>
      <w:r w:rsidR="00E11056" w:rsidRPr="00B90CFA">
        <w:rPr>
          <w:rFonts w:ascii="Cordia New" w:eastAsia="Arial Unicode MS" w:hAnsi="Cordia New" w:cs="Cordia New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จะรับรู้ในงบกำไรขาดทุนใน</w:t>
      </w:r>
      <w:r w:rsidR="00724439" w:rsidRPr="00B90CFA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="0088388F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ที่เกิดขึ้น </w:t>
      </w:r>
    </w:p>
    <w:p w14:paraId="3B6FE7B5" w14:textId="77777777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F18DCCD" w14:textId="3314DDAA" w:rsidR="000B1F7A" w:rsidRPr="00B90CFA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spacing w:val="-2"/>
          <w:cs/>
          <w:lang w:val="en-GB"/>
        </w:rPr>
        <w:lastRenderedPageBreak/>
        <w:t>กลุ่มบริษัทได้บันทึกหนี้สินที่เกิดจากผลประโยชน์ของพนักงานในงบฐานะการเงินภายใต้หัวข้อ</w:t>
      </w:r>
      <w:r w:rsidR="1F76BD57" w:rsidRPr="00B90CFA">
        <w:rPr>
          <w:rFonts w:ascii="Cordia New" w:eastAsia="Arial Unicode MS" w:hAnsi="Cordia New" w:cs="Cordia New"/>
          <w:spacing w:val="-2"/>
          <w:cs/>
          <w:lang w:val="en-GB"/>
        </w:rPr>
        <w:t>ประมาณการหนี้สิน</w:t>
      </w:r>
      <w:r w:rsidR="1F76BD57" w:rsidRPr="00B90CFA">
        <w:rPr>
          <w:rFonts w:ascii="Cordia New" w:eastAsia="Arial Unicode MS" w:hAnsi="Cordia New" w:cs="Cordia New"/>
          <w:cs/>
          <w:lang w:val="en-GB"/>
        </w:rPr>
        <w:t>ไม่หมุนเวียนสำหรับผลประโยชน์ของพนักงาน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ตามรายละเอียดที่กล่าวในหมายเหตุประกอบงบการเงินข้อ </w:t>
      </w:r>
      <w:r w:rsidR="0004259B" w:rsidRPr="00B90CFA">
        <w:rPr>
          <w:rFonts w:ascii="Cordia New" w:eastAsia="Arial Unicode MS" w:hAnsi="Cordia New" w:cs="Cordia New"/>
          <w:lang w:val="en-GB"/>
        </w:rPr>
        <w:t>2</w:t>
      </w:r>
      <w:r w:rsidR="001D608F" w:rsidRPr="00B90CFA">
        <w:rPr>
          <w:rFonts w:ascii="Cordia New" w:eastAsia="Arial Unicode MS" w:hAnsi="Cordia New" w:cs="Cordia New"/>
          <w:lang w:val="en-GB"/>
        </w:rPr>
        <w:t>8</w:t>
      </w:r>
    </w:p>
    <w:p w14:paraId="49B0023A" w14:textId="77777777" w:rsidR="00F45AC3" w:rsidRPr="00B90CFA" w:rsidRDefault="00F45AC3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09F13B98" w14:textId="7752188B" w:rsidR="000B1F7A" w:rsidRPr="00B90CFA" w:rsidRDefault="00D47DA9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28" w:name="_Toc183436530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16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ประมาณการหนี้สิน</w:t>
      </w:r>
      <w:bookmarkEnd w:id="28"/>
    </w:p>
    <w:p w14:paraId="0687DD7C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2548986B" w14:textId="77777777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B90CFA">
        <w:rPr>
          <w:rFonts w:ascii="Cordia New" w:eastAsia="Arial Unicode MS" w:hAnsi="Cordia New" w:cs="Cordia New"/>
          <w:szCs w:val="28"/>
          <w:cs/>
          <w:lang w:val="en-GB"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0C0773" w14:textId="77777777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 w:val="24"/>
          <w:szCs w:val="24"/>
          <w:lang w:val="en-GB"/>
        </w:rPr>
      </w:pPr>
    </w:p>
    <w:p w14:paraId="0186CB08" w14:textId="77777777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B90CFA">
        <w:rPr>
          <w:rFonts w:ascii="Cordia New" w:eastAsia="Arial Unicode MS" w:hAnsi="Cordia New" w:cs="Cordia New"/>
          <w:szCs w:val="28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F6FF0C3" w14:textId="77777777" w:rsidR="00F45FE8" w:rsidRPr="00B90CFA" w:rsidRDefault="00F45FE8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2BBA56FA" w14:textId="2F66FD28" w:rsidR="000B1F7A" w:rsidRPr="00B90CFA" w:rsidRDefault="00D47DA9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29" w:name="_Toc183436533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17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การรับรู้รายได้</w:t>
      </w:r>
      <w:bookmarkEnd w:id="29"/>
    </w:p>
    <w:p w14:paraId="26A77230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sz w:val="24"/>
          <w:szCs w:val="24"/>
          <w:cs/>
        </w:rPr>
      </w:pPr>
    </w:p>
    <w:p w14:paraId="00D46C37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 xml:space="preserve">กลุ่มบริษัทรับรู้รายได้สุทธิจากภาษีมูลค่าเพิ่มซึ่งกลุ่ม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7048261C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</w:rPr>
      </w:pPr>
    </w:p>
    <w:p w14:paraId="1AEAFFDA" w14:textId="0C980E1D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</w:rPr>
        <w:t>สำหรับสัญญาที่มีหลายองค์ประกอบที่กลุ่มบริษัทจะต้องส่งมอบสินค้าหรือให้บริการหลายประเภท กลุ่มบริษัทต้องบันทึกรายได้โดยแยกแต่ละภาระที่ต้องปฏิบัติออกจากกัน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74423B" w:rsidRPr="00B90CFA">
        <w:rPr>
          <w:rFonts w:ascii="Cordia New" w:eastAsia="Arial Unicode MS" w:hAnsi="Cordia New" w:cs="Cordia New"/>
          <w:cs/>
        </w:rPr>
        <w:t xml:space="preserve">  </w:t>
      </w:r>
      <w:r w:rsidRPr="00B90CFA">
        <w:rPr>
          <w:rFonts w:ascii="Cordia New" w:eastAsia="Arial Unicode MS" w:hAnsi="Cordia New" w:cs="Cordia New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บริษัทจะรับรู้รายได้ของแต่ละภาระที่ต้องปฏิบัติแยกต่างหากจากกันเมื่อกลุ่มบริษัทได้ปฏิบัติตามภาระนั้นแล้ว</w:t>
      </w:r>
    </w:p>
    <w:p w14:paraId="24D7F145" w14:textId="77777777" w:rsidR="008C65E8" w:rsidRPr="00B90CFA" w:rsidRDefault="008C65E8" w:rsidP="00BC073E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p w14:paraId="1D0C7F1A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กลุ่มบริษัทมีการรับรู้รายได้แต่ละประเภท ดังนี้</w:t>
      </w:r>
    </w:p>
    <w:p w14:paraId="0374BF39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sz w:val="24"/>
          <w:szCs w:val="24"/>
          <w:cs/>
        </w:rPr>
      </w:pPr>
    </w:p>
    <w:p w14:paraId="30D898B8" w14:textId="77777777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</w:rPr>
        <w:t>รายได้จากสัญญาที่ทำกับลูกค้า</w:t>
      </w:r>
    </w:p>
    <w:p w14:paraId="0067885D" w14:textId="77777777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</w:rPr>
      </w:pPr>
    </w:p>
    <w:p w14:paraId="1EE71022" w14:textId="0C579E3F" w:rsidR="000B1F7A" w:rsidRPr="00B90CFA" w:rsidRDefault="000B1F7A" w:rsidP="00D67F6C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รายได้จากสัญญาที่ทำกับลูกค้าจะรับรู้เมื่อกลุ่มบริษัทปฏิบัติตามภาระที่ต้องปฏิบัติเสร็จสิ้น ณ เวลาใดเวลาหนึ่ง คือ</w:t>
      </w:r>
      <w:r w:rsidR="0088388F" w:rsidRPr="00B90CFA">
        <w:rPr>
          <w:rFonts w:ascii="Cordia New" w:hAnsi="Cordia New" w:cs="Cordia New"/>
          <w:lang w:val="en-GB"/>
        </w:rPr>
        <w:t xml:space="preserve"> </w:t>
      </w:r>
      <w:r w:rsidR="0088388F"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</w:rPr>
        <w:t>การส่งมอบผลิตภัณฑ์ปิโตรเลียมให้แก่ลูกค้าและอำนาจควบคุมในสินค้าถูกโอนไปยังลูกค้าเมื่อลูกค้าได้ครอบครองผลิตภัณฑ์ปิโตรเลียมแล้ว ด้วยจำนวนเงินที่สะท้อนถึงสิ่งตอบแทนที่กลุ่มบริษัทคาดว่าจะมีสิทธิได้รับจากการแลกเปลี่ยนผลิตภัณฑ์ปิโตรเลียมและมีความเป็นไปได้ค่อนข้างแน่ในการเรียกเก็บเงิน โดยไม่รวมรายการขายภายในกลุ่มบริษัทสำหรับงบการเงินรวม</w:t>
      </w:r>
    </w:p>
    <w:p w14:paraId="2162B29C" w14:textId="77777777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</w:rPr>
      </w:pPr>
    </w:p>
    <w:p w14:paraId="626ACCC2" w14:textId="77777777" w:rsidR="000B1F7A" w:rsidRPr="00B90CFA" w:rsidRDefault="000B1F7A" w:rsidP="00D67F6C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</w:rPr>
        <w:t>รายได้รอการรับรู้ภายใต้สัญญา (Take-or-Pay)</w:t>
      </w:r>
    </w:p>
    <w:p w14:paraId="363E1042" w14:textId="77777777" w:rsidR="000B1F7A" w:rsidRPr="00B90CFA" w:rsidRDefault="000B1F7A" w:rsidP="00D67F6C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</w:rPr>
      </w:pPr>
    </w:p>
    <w:p w14:paraId="06028F65" w14:textId="029A8F48" w:rsidR="000B1F7A" w:rsidRPr="00B90CFA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B90CFA">
        <w:rPr>
          <w:rFonts w:ascii="Cordia New" w:hAnsi="Cordia New" w:cs="Cordia New"/>
          <w:cs/>
        </w:rPr>
        <w:t>ภายใต้สัญญาซื้อขายก๊าซธรรมชาติ กลุ่มบริษัทมีภาระต้องส่งมอบก๊าซธรรมชาติตามปริมาณขั้นต่ำให้แก่ลูกค้าตาม</w:t>
      </w:r>
      <w:r w:rsidRPr="00B90CFA">
        <w:rPr>
          <w:rFonts w:asciiTheme="minorBidi" w:hAnsiTheme="minorBidi" w:cstheme="minorBidi"/>
          <w:cs/>
        </w:rPr>
        <w:t>สัญญาการซื้อขายในแต่ละปีสัญญา หากในปีสัญญาใดที่ลูกค้าไม่สามารถรับก๊าซธรรมชาติตามปริมาณขั้นต่ำได้ตาม</w:t>
      </w:r>
      <w:r w:rsidRPr="00B90CFA">
        <w:rPr>
          <w:rFonts w:asciiTheme="minorBidi" w:hAnsiTheme="minorBidi" w:cstheme="minorBidi"/>
          <w:cs/>
        </w:rPr>
        <w:lastRenderedPageBreak/>
        <w:t>สัญญาที่กำหนดสำหรับปีสัญญานั้น ลูกค้าต้องชำระค่าก๊าซธรรมชาติในปริมาณที่ไม่ได้รับ (Take-or-Pay) โดยมีสิทธิที่จะรับก๊าซธรรมชาติสำหรับปริมาณที่ได้ชำระแล้วในปีต่อ</w:t>
      </w:r>
      <w:r w:rsidR="00BF46E2" w:rsidRPr="00B90CFA">
        <w:rPr>
          <w:rFonts w:asciiTheme="minorBidi" w:hAnsiTheme="minorBidi" w:cstheme="minorBidi"/>
          <w:cs/>
        </w:rPr>
        <w:t xml:space="preserve"> </w:t>
      </w:r>
      <w:r w:rsidRPr="00B90CFA">
        <w:rPr>
          <w:rFonts w:asciiTheme="minorBidi" w:hAnsiTheme="minorBidi" w:cstheme="minorBidi"/>
          <w:cs/>
        </w:rPr>
        <w:t xml:space="preserve">ๆ ไป (Make-up) โดยไม่ต้องชำระค่าก๊าซธรรมชาติอีก </w:t>
      </w:r>
      <w:r w:rsidR="00D67F6C" w:rsidRPr="00B90CFA">
        <w:rPr>
          <w:rFonts w:asciiTheme="minorBidi" w:hAnsiTheme="minorBidi" w:cstheme="minorBidi"/>
          <w:cs/>
        </w:rPr>
        <w:br/>
      </w:r>
      <w:r w:rsidRPr="00B90CFA">
        <w:rPr>
          <w:rFonts w:asciiTheme="minorBidi" w:hAnsiTheme="minorBidi" w:cstheme="minorBidi"/>
          <w:cs/>
        </w:rPr>
        <w:t>กลุ่มบริษัทบันทึกรายการดังกล่าวเป็นรายได้รอการรับรู้ และจะรับรู้เป็นรายได้ในปีที่มีการส่งมอบก๊าซธรรมชาติแก่ลูกค้า</w:t>
      </w:r>
    </w:p>
    <w:p w14:paraId="79E5A226" w14:textId="77777777" w:rsidR="00E34402" w:rsidRPr="00B90CFA" w:rsidRDefault="00E34402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Cs w:val="28"/>
          <w:lang w:val="en-US"/>
        </w:rPr>
      </w:pPr>
    </w:p>
    <w:p w14:paraId="603EE2AC" w14:textId="08CE994C" w:rsidR="000B1F7A" w:rsidRPr="00B90CFA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Cs w:val="28"/>
          <w:cs/>
        </w:rPr>
      </w:pPr>
      <w:r w:rsidRPr="00B90CFA">
        <w:rPr>
          <w:rFonts w:asciiTheme="minorBidi" w:eastAsia="Arial Unicode MS" w:hAnsiTheme="minorBidi" w:cstheme="minorBidi"/>
          <w:i/>
          <w:iCs/>
          <w:szCs w:val="28"/>
          <w:cs/>
        </w:rPr>
        <w:t>รายได้ดอกเบี้ย</w:t>
      </w:r>
    </w:p>
    <w:p w14:paraId="678ADCF0" w14:textId="77777777" w:rsidR="000B1F7A" w:rsidRPr="00B90CFA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554AD813" w14:textId="227FB907" w:rsidR="000B1F7A" w:rsidRPr="00B90CFA" w:rsidRDefault="000B1F7A" w:rsidP="00D67F6C">
      <w:pPr>
        <w:ind w:left="540"/>
        <w:jc w:val="thaiDistribute"/>
        <w:rPr>
          <w:rFonts w:asciiTheme="minorBidi" w:hAnsiTheme="minorBidi" w:cstheme="minorBidi"/>
        </w:rPr>
      </w:pPr>
      <w:r w:rsidRPr="00B90CFA">
        <w:rPr>
          <w:rFonts w:asciiTheme="minorBidi" w:hAnsiTheme="minorBidi" w:cstheme="minorBidi"/>
          <w:spacing w:val="-2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B90CFA">
        <w:rPr>
          <w:rFonts w:asciiTheme="minorBidi" w:hAnsiTheme="minorBidi" w:cstheme="minorBidi"/>
          <w:cs/>
        </w:rPr>
        <w:t>และพิจารณาจากจำนวนเงินต้นที่เป็นยอดคงเหลือในบัญชีสำหรับการบันทึกค้างรับของกลุ่มบริษัท</w:t>
      </w:r>
    </w:p>
    <w:p w14:paraId="18EA176A" w14:textId="14791697" w:rsidR="006131E5" w:rsidRPr="00B90CFA" w:rsidRDefault="006131E5" w:rsidP="003D0E10">
      <w:pPr>
        <w:ind w:left="540"/>
        <w:jc w:val="thaiDistribute"/>
        <w:rPr>
          <w:rFonts w:asciiTheme="minorBidi" w:hAnsiTheme="minorBidi" w:cstheme="minorBidi"/>
        </w:rPr>
      </w:pPr>
    </w:p>
    <w:p w14:paraId="279574E7" w14:textId="73C0E4DB" w:rsidR="000B1F7A" w:rsidRPr="00B90CFA" w:rsidRDefault="000B1F7A" w:rsidP="00D67F6C">
      <w:pPr>
        <w:pStyle w:val="ListParagraph"/>
        <w:ind w:left="540"/>
        <w:jc w:val="thaiDistribute"/>
        <w:rPr>
          <w:rFonts w:ascii="Cordia New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</w:rPr>
        <w:t>รายได้เงินปันผล</w:t>
      </w:r>
    </w:p>
    <w:p w14:paraId="2BB27DF0" w14:textId="77777777" w:rsidR="000B1F7A" w:rsidRPr="00B90CFA" w:rsidRDefault="000B1F7A" w:rsidP="00D67F6C">
      <w:pPr>
        <w:pStyle w:val="ListParagraph"/>
        <w:ind w:left="540"/>
        <w:jc w:val="thaiDistribute"/>
        <w:rPr>
          <w:rFonts w:ascii="Cordia New" w:hAnsi="Cordia New" w:cs="Cordia New"/>
          <w:szCs w:val="28"/>
          <w:lang w:val="en-US"/>
        </w:rPr>
      </w:pPr>
    </w:p>
    <w:p w14:paraId="7996269E" w14:textId="77777777" w:rsidR="000B1F7A" w:rsidRPr="00B90CFA" w:rsidRDefault="000B1F7A" w:rsidP="00D67F6C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51592D27" w14:textId="77777777" w:rsidR="000C1AA7" w:rsidRPr="00B90CFA" w:rsidRDefault="000C1AA7" w:rsidP="00D67F6C">
      <w:pPr>
        <w:ind w:left="540"/>
        <w:jc w:val="thaiDistribute"/>
        <w:rPr>
          <w:rFonts w:ascii="Cordia New" w:hAnsi="Cordia New" w:cs="Cordia New"/>
          <w:cs/>
        </w:rPr>
      </w:pPr>
    </w:p>
    <w:p w14:paraId="129B25C4" w14:textId="77777777" w:rsidR="000B1F7A" w:rsidRPr="00B90CFA" w:rsidRDefault="000B1F7A" w:rsidP="00D67F6C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</w:rPr>
        <w:t>รายได้อื่น</w:t>
      </w:r>
    </w:p>
    <w:p w14:paraId="65049117" w14:textId="77777777" w:rsidR="000B1F7A" w:rsidRPr="00B90CFA" w:rsidRDefault="000B1F7A" w:rsidP="00D67F6C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</w:p>
    <w:p w14:paraId="129B05C5" w14:textId="60B9E149" w:rsidR="0088388F" w:rsidRPr="00B90CFA" w:rsidRDefault="000B1F7A" w:rsidP="00BC4F8F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90CFA">
        <w:rPr>
          <w:rFonts w:ascii="Cordia New" w:hAnsi="Cordia New" w:cs="Cordia New"/>
          <w:szCs w:val="28"/>
          <w:cs/>
        </w:rPr>
        <w:t>รายได้อื่นรับรู้ตามเกณฑ์คงค้าง</w:t>
      </w:r>
    </w:p>
    <w:p w14:paraId="08679379" w14:textId="77777777" w:rsidR="00BC4F8F" w:rsidRPr="00B90CFA" w:rsidRDefault="00BC4F8F" w:rsidP="00BC4F8F">
      <w:pPr>
        <w:pStyle w:val="ListParagraph"/>
        <w:ind w:left="540"/>
        <w:jc w:val="thaiDistribute"/>
        <w:rPr>
          <w:rFonts w:ascii="Cordia New" w:hAnsi="Cordia New" w:cs="Cordia New"/>
          <w:szCs w:val="28"/>
          <w:lang w:val="en-US"/>
        </w:rPr>
      </w:pPr>
    </w:p>
    <w:p w14:paraId="6CE3B5F2" w14:textId="3BD802AA" w:rsidR="000B1F7A" w:rsidRPr="00B90CFA" w:rsidRDefault="00D47DA9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0" w:name="_Toc183436535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18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การจ่ายเงินปันผล</w:t>
      </w:r>
      <w:bookmarkEnd w:id="30"/>
    </w:p>
    <w:p w14:paraId="76C7FC92" w14:textId="77777777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Cs w:val="28"/>
          <w:lang w:val="en-GB"/>
        </w:rPr>
      </w:pPr>
    </w:p>
    <w:p w14:paraId="71317063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60F8C0" w14:textId="77777777" w:rsidR="00124306" w:rsidRPr="00B90CFA" w:rsidRDefault="00124306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21C57E9" w14:textId="1CDFD379" w:rsidR="000B1F7A" w:rsidRPr="00B90CFA" w:rsidRDefault="00D47DA9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1" w:name="_Toc183436536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19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กำไรต่อหุ้น</w:t>
      </w:r>
      <w:bookmarkEnd w:id="31"/>
    </w:p>
    <w:p w14:paraId="14654017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0B587FEA" w14:textId="00607304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ผู้ถือหุ้นในระหว่างปี</w:t>
      </w:r>
    </w:p>
    <w:p w14:paraId="26B488E6" w14:textId="77777777" w:rsidR="0074423B" w:rsidRPr="00B90CFA" w:rsidRDefault="0074423B" w:rsidP="0074423B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08C11741" w14:textId="60869F17" w:rsidR="000B1F7A" w:rsidRPr="00B90CFA" w:rsidRDefault="00D47DA9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2" w:name="_Toc183436537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20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ข้อมูลจำแนกตามส่วนงาน</w:t>
      </w:r>
      <w:bookmarkEnd w:id="32"/>
    </w:p>
    <w:p w14:paraId="72A5E0EB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3A4EC38A" w14:textId="28C1C0F2" w:rsidR="003D0E10" w:rsidRPr="00B90CFA" w:rsidRDefault="000B1F7A" w:rsidP="00FE0570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โดย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ที่ทำการตัดสินใจเชิงกลยุทธ์</w:t>
      </w:r>
    </w:p>
    <w:p w14:paraId="0C9FFB4B" w14:textId="77777777" w:rsidR="002B0A89" w:rsidRPr="00B90CFA" w:rsidRDefault="002B0A89" w:rsidP="00FE0570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7AB0486A" w14:textId="1A1668A4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lastRenderedPageBreak/>
        <w:t>ในการพิจารณาข้อมูลจำแนกตามส่วนงาน ผู้มีอำนาจตัดสินใจสูงสุดด้านการดำเนินงานได้พิจารณาถึงประเภทของผลิตภัณฑ์ รวมถึงเขตภูมิศาสตร์ โดยแบ่งตามส่วนงานธุรกิจ ซึ่งส่วนงานธุรกิจจะกำหนดโดยลักษณะของกิจกรรม</w:t>
      </w:r>
      <w:r w:rsidR="00937970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ที่แตกต่างกัน ซึ่งมีความเสี่ยงและผลตอบแทนที่แตกต่างจากความเสี่ยงและผลตอบแทนของส่วนงานธุรกิจอื่น</w:t>
      </w:r>
    </w:p>
    <w:p w14:paraId="0D6C4468" w14:textId="77777777" w:rsidR="00F45AC3" w:rsidRPr="00B90CFA" w:rsidRDefault="00F45AC3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7069725C" w14:textId="2AB99330" w:rsidR="000B1F7A" w:rsidRPr="00B90CFA" w:rsidRDefault="00D47DA9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3" w:name="_Toc183436538"/>
      <w:bookmarkStart w:id="34" w:name="_Hlk49963992"/>
      <w:r w:rsidRPr="00B90CFA">
        <w:rPr>
          <w:rFonts w:ascii="Cordia New" w:hAnsi="Cordia New" w:cs="Cordia New"/>
          <w:color w:val="auto"/>
        </w:rPr>
        <w:t>5</w:t>
      </w:r>
      <w:r w:rsidR="00AC4B3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21</w:t>
      </w:r>
      <w:r w:rsidR="00AC4B3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อนุพันธ์ทางการเงินและการบัญชีป้องกันความเสี่ยง</w:t>
      </w:r>
      <w:bookmarkEnd w:id="33"/>
    </w:p>
    <w:bookmarkEnd w:id="34"/>
    <w:p w14:paraId="1855314E" w14:textId="77777777" w:rsidR="000B1F7A" w:rsidRPr="00B90CFA" w:rsidRDefault="000B1F7A" w:rsidP="00BC073E">
      <w:pPr>
        <w:ind w:left="1593"/>
        <w:jc w:val="thaiDistribute"/>
        <w:rPr>
          <w:rFonts w:ascii="Cordia New" w:eastAsia="Arial Unicode MS" w:hAnsi="Cordia New" w:cs="Cordia New"/>
          <w:lang w:val="en-GB"/>
        </w:rPr>
      </w:pPr>
    </w:p>
    <w:p w14:paraId="175136CF" w14:textId="77777777" w:rsidR="000B1F7A" w:rsidRPr="00B90CFA" w:rsidRDefault="000B1F7A" w:rsidP="00393EFB">
      <w:pPr>
        <w:numPr>
          <w:ilvl w:val="0"/>
          <w:numId w:val="25"/>
        </w:numPr>
        <w:ind w:left="1080" w:hanging="540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21B062E4" w14:textId="77777777" w:rsidR="000B1F7A" w:rsidRPr="00B90CFA" w:rsidRDefault="000B1F7A" w:rsidP="00BC073E">
      <w:pPr>
        <w:ind w:left="1080"/>
        <w:rPr>
          <w:rFonts w:ascii="Cordia New" w:eastAsia="Arial Unicode MS" w:hAnsi="Cordia New" w:cs="Cordia New"/>
          <w:lang w:val="en-GB"/>
        </w:rPr>
      </w:pPr>
    </w:p>
    <w:p w14:paraId="06CE8771" w14:textId="318B9ABE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อนุพันธ์แฝงที่กลุ่มบริษัทแยกรับรู้รายการ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AD1FE0" w:rsidRPr="00B90CFA">
        <w:rPr>
          <w:rFonts w:ascii="Cordia New" w:eastAsia="Arial Unicode MS" w:hAnsi="Cordia New" w:cs="Cordia New"/>
          <w:cs/>
          <w:lang w:val="en-GB"/>
        </w:rPr>
        <w:t>รายได้อื่นหรือค่าใช้จ่าย</w:t>
      </w:r>
      <w:r w:rsidRPr="00B90CFA">
        <w:rPr>
          <w:rFonts w:ascii="Cordia New" w:eastAsia="Arial Unicode MS" w:hAnsi="Cordia New" w:cs="Cordia New"/>
          <w:cs/>
          <w:lang w:val="en-GB"/>
        </w:rPr>
        <w:t>อื่น</w:t>
      </w:r>
    </w:p>
    <w:p w14:paraId="3C2EBFE2" w14:textId="77777777" w:rsidR="000B1F7A" w:rsidRPr="00B90CFA" w:rsidRDefault="000B1F7A" w:rsidP="00BC073E">
      <w:pPr>
        <w:ind w:left="1080"/>
        <w:rPr>
          <w:rFonts w:ascii="Cordia New" w:eastAsia="Arial Unicode MS" w:hAnsi="Cordia New" w:cs="Cordia New"/>
          <w:lang w:val="en-GB"/>
        </w:rPr>
      </w:pPr>
    </w:p>
    <w:p w14:paraId="68842607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617169B" w14:textId="77777777" w:rsidR="00F45AC3" w:rsidRPr="00B90CFA" w:rsidRDefault="00F45AC3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7CF5D8E9" w14:textId="77777777" w:rsidR="000B1F7A" w:rsidRPr="00B90CFA" w:rsidRDefault="000B1F7A" w:rsidP="00393EFB">
      <w:pPr>
        <w:numPr>
          <w:ilvl w:val="0"/>
          <w:numId w:val="25"/>
        </w:numPr>
        <w:ind w:left="1080" w:hanging="522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การบัญชีป้องกันความเสี่ยง</w:t>
      </w:r>
    </w:p>
    <w:p w14:paraId="7E8F6850" w14:textId="77777777" w:rsidR="000B1F7A" w:rsidRPr="00B90CFA" w:rsidRDefault="000B1F7A" w:rsidP="00BC073E">
      <w:pPr>
        <w:ind w:left="1080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5EA1C710" w14:textId="63A6AD2E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กลุ่มบริษัทกำหนดให้สัญญาอนุพันธ์เป็นเครื่องมือ</w:t>
      </w:r>
      <w:r w:rsidR="00937970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ที่ใช้ป้องกันความเสี่ยงที่เกี่ยวกับกระแสเงินสดของ 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) รายการสินทรัพย์หรือหนี้สินที่รับรู้ หรือ </w:t>
      </w:r>
      <w:r w:rsidR="0004259B" w:rsidRPr="00B90CFA">
        <w:rPr>
          <w:rFonts w:ascii="Cordia New" w:eastAsia="Arial Unicode MS" w:hAnsi="Cordia New" w:cs="Cordia New"/>
          <w:lang w:val="en-GB"/>
        </w:rPr>
        <w:t>2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) </w:t>
      </w:r>
      <w:bookmarkStart w:id="35" w:name="_Hlk157790203"/>
      <w:r w:rsidRPr="00B90CFA">
        <w:rPr>
          <w:rFonts w:ascii="Cordia New" w:eastAsia="Arial Unicode MS" w:hAnsi="Cordia New" w:cs="Cordia New"/>
          <w:cs/>
          <w:lang w:val="en-GB"/>
        </w:rPr>
        <w:t>รายการ</w:t>
      </w:r>
      <w:r w:rsidR="00937970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ที่คาดการณ์ที่มีความเป็นไปได้ค่อนข้างแน่ในระดับสูงมาก </w:t>
      </w:r>
      <w:bookmarkEnd w:id="35"/>
      <w:r w:rsidRPr="00B90CFA">
        <w:rPr>
          <w:rFonts w:ascii="Cordia New" w:eastAsia="Arial Unicode MS" w:hAnsi="Cordia New" w:cs="Cordia New"/>
          <w:cs/>
          <w:lang w:val="en-GB"/>
        </w:rPr>
        <w:t xml:space="preserve">(การป้องกันความเสี่ยงในกระแสเงินสด) </w:t>
      </w:r>
    </w:p>
    <w:p w14:paraId="7F5E9058" w14:textId="77777777" w:rsidR="000B1F7A" w:rsidRPr="00B90CFA" w:rsidRDefault="000B1F7A" w:rsidP="00BC073E">
      <w:pPr>
        <w:ind w:left="1080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15ED24D7" w14:textId="41D8E2B3" w:rsidR="007E02BF" w:rsidRPr="00B90CFA" w:rsidRDefault="000B1F7A" w:rsidP="005E0709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ณ วันที่เริ่มต้นความสัมพันธ์ของการป้องกันความเสี่ยง กลุ่มบริษัทจะจัดทำเอกสาร 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  <w:r w:rsidRPr="00B90CFA">
        <w:rPr>
          <w:rFonts w:ascii="Cordia New" w:eastAsia="Arial Unicode MS" w:hAnsi="Cordia New" w:cs="Cordia New"/>
          <w:cs/>
          <w:lang w:val="en-GB"/>
        </w:rPr>
        <w:t>) ที่ระบุถึงความสัมพันธ์</w:t>
      </w:r>
      <w:r w:rsidR="00937970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</w:t>
      </w:r>
      <w:r w:rsidR="00937970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937970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ในกระแสเงินสดของรายการที่มีการป้องกันความเสี่ยง </w:t>
      </w:r>
      <w:r w:rsidR="0004259B" w:rsidRPr="00B90CFA">
        <w:rPr>
          <w:rFonts w:ascii="Cordia New" w:eastAsia="Arial Unicode MS" w:hAnsi="Cordia New" w:cs="Cordia New"/>
          <w:lang w:val="en-GB"/>
        </w:rPr>
        <w:t>2</w:t>
      </w:r>
      <w:r w:rsidRPr="00B90CFA">
        <w:rPr>
          <w:rFonts w:ascii="Cordia New" w:eastAsia="Arial Unicode MS" w:hAnsi="Cordia New" w:cs="Cordia New"/>
          <w:cs/>
          <w:lang w:val="en-GB"/>
        </w:rPr>
        <w:t>) เกี่ยวกับวัตถุประสงค์ของการบริหารความเสี่ยงและ</w:t>
      </w:r>
      <w:r w:rsidR="00937970"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กลยุทธ์ที่นำมาใช้ในการจัดการกับรายการที่มีความเสี่ยง </w:t>
      </w:r>
    </w:p>
    <w:p w14:paraId="538F01B5" w14:textId="77777777" w:rsidR="0088388F" w:rsidRPr="00B90CFA" w:rsidRDefault="0088388F" w:rsidP="00BC073E">
      <w:pPr>
        <w:ind w:left="1080"/>
        <w:jc w:val="thaiDistribute"/>
        <w:rPr>
          <w:rFonts w:ascii="Cordia New" w:eastAsia="Arial Unicode MS" w:hAnsi="Cordia New" w:cs="Cordia New"/>
          <w:spacing w:val="-4"/>
          <w:sz w:val="20"/>
          <w:szCs w:val="20"/>
          <w:lang w:val="en-GB"/>
        </w:rPr>
      </w:pPr>
    </w:p>
    <w:p w14:paraId="45AAF803" w14:textId="3C6A42BC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spacing w:val="-4"/>
          <w:cs/>
          <w:lang w:val="en-GB"/>
        </w:rPr>
        <w:t>กลุ่มบริษัท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</w:t>
      </w:r>
      <w:r w:rsidRPr="00B90CFA">
        <w:rPr>
          <w:rFonts w:ascii="Cordia New" w:eastAsia="Arial Unicode MS" w:hAnsi="Cordia New" w:cs="Cordia New"/>
          <w:cs/>
          <w:lang w:val="en-GB"/>
        </w:rPr>
        <w:t>ตามวันครบกำหนดของรายการที่มีการป้องกันความเสี่ยง</w:t>
      </w:r>
    </w:p>
    <w:p w14:paraId="4AF975DD" w14:textId="77777777" w:rsidR="000B1F7A" w:rsidRPr="00B90CFA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0E3FD08" w14:textId="1A7FCE06" w:rsidR="00B824D7" w:rsidRPr="00B90CFA" w:rsidRDefault="000B1F7A" w:rsidP="00FE0570">
      <w:pPr>
        <w:ind w:left="1080"/>
        <w:jc w:val="thaiDistribute"/>
        <w:rPr>
          <w:rFonts w:ascii="Cordia New" w:eastAsia="Arial Unicode MS" w:hAnsi="Cordia New" w:cs="Cordia New"/>
          <w:i/>
          <w:iCs/>
          <w:spacing w:val="-6"/>
        </w:rPr>
      </w:pPr>
      <w:r w:rsidRPr="00B90CFA">
        <w:rPr>
          <w:rFonts w:ascii="Cordia New" w:eastAsia="Arial Unicode MS" w:hAnsi="Cordia New" w:cs="Cordia New"/>
          <w:spacing w:val="-7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ในกระแสเงินสดและการเปลี่ยนแปลง</w:t>
      </w:r>
      <w:r w:rsidRPr="00B90CFA">
        <w:rPr>
          <w:rFonts w:ascii="Cordia New" w:eastAsia="Arial Unicode MS" w:hAnsi="Cordia New" w:cs="Cordia New"/>
          <w:spacing w:val="-6"/>
          <w:cs/>
          <w:lang w:val="en-GB"/>
        </w:rPr>
        <w:t>ในมูลค่าของสำรองการบัญชีป้องกันความเสี่ยงในส่วนของเจ้าของ</w:t>
      </w:r>
      <w:r w:rsidR="00326505" w:rsidRPr="00B90CFA">
        <w:rPr>
          <w:rFonts w:ascii="Cordia New" w:eastAsia="Arial Unicode MS" w:hAnsi="Cordia New" w:cs="Cordia New" w:hint="cs"/>
          <w:spacing w:val="-6"/>
          <w:cs/>
          <w:lang w:val="en-GB"/>
        </w:rPr>
        <w:t>ตามที่กล่าวไว้</w:t>
      </w:r>
      <w:r w:rsidRPr="00B90CFA">
        <w:rPr>
          <w:rFonts w:ascii="Cordia New" w:eastAsia="Arial Unicode MS" w:hAnsi="Cordia New" w:cs="Cordia New"/>
          <w:spacing w:val="-6"/>
          <w:cs/>
          <w:lang w:val="en-GB"/>
        </w:rPr>
        <w:t xml:space="preserve">ในหมายเหตุประกอบงบการเงินข้อ </w:t>
      </w:r>
      <w:r w:rsidR="001A34B2" w:rsidRPr="00B90CFA">
        <w:rPr>
          <w:rFonts w:ascii="Cordia New" w:eastAsia="Arial Unicode MS" w:hAnsi="Cordia New" w:cs="Cordia New"/>
          <w:spacing w:val="-6"/>
          <w:lang w:val="en-GB"/>
        </w:rPr>
        <w:t>6</w:t>
      </w:r>
    </w:p>
    <w:p w14:paraId="5E3C4EDD" w14:textId="77777777" w:rsidR="002B0A89" w:rsidRPr="00B90CFA" w:rsidRDefault="002B0A89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 w:val="20"/>
          <w:szCs w:val="20"/>
          <w:lang w:val="en-GB"/>
        </w:rPr>
      </w:pPr>
    </w:p>
    <w:p w14:paraId="05164159" w14:textId="77777777" w:rsidR="00E34402" w:rsidRPr="00B90CFA" w:rsidRDefault="00E34402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Cs w:val="28"/>
          <w:lang w:val="en-US"/>
        </w:rPr>
      </w:pPr>
    </w:p>
    <w:p w14:paraId="3C5BE5A6" w14:textId="77777777" w:rsidR="00E34402" w:rsidRPr="00B90CFA" w:rsidRDefault="00E34402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Cs w:val="28"/>
          <w:lang w:val="en-GB"/>
        </w:rPr>
      </w:pPr>
    </w:p>
    <w:p w14:paraId="267E546E" w14:textId="77777777" w:rsidR="00E34402" w:rsidRPr="00B90CFA" w:rsidRDefault="00E34402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Cs w:val="28"/>
          <w:lang w:val="en-US"/>
        </w:rPr>
      </w:pPr>
    </w:p>
    <w:p w14:paraId="656EF212" w14:textId="48D9952A" w:rsidR="000B1F7A" w:rsidRPr="00B90CFA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Cs w:val="28"/>
          <w:lang w:val="en-GB"/>
        </w:rPr>
      </w:pPr>
      <w:r w:rsidRPr="00B90CFA">
        <w:rPr>
          <w:rFonts w:ascii="Cordia New" w:eastAsia="Arial Unicode MS" w:hAnsi="Cordia New" w:cs="Cordia New"/>
          <w:i/>
          <w:iCs/>
          <w:szCs w:val="28"/>
          <w:cs/>
        </w:rPr>
        <w:lastRenderedPageBreak/>
        <w:t>การป้องกันความเสี่ยงในกระแสเงินสด</w:t>
      </w:r>
    </w:p>
    <w:p w14:paraId="6C499865" w14:textId="77777777" w:rsidR="000B1F7A" w:rsidRPr="00B90CFA" w:rsidRDefault="000B1F7A" w:rsidP="00BC073E">
      <w:pPr>
        <w:ind w:left="1080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AB766C2" w14:textId="0DC8B269" w:rsidR="000B189D" w:rsidRPr="00B90CFA" w:rsidRDefault="000B1F7A" w:rsidP="00BC073E">
      <w:pPr>
        <w:ind w:left="108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กลุ่มบริษัท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ป้องกันความเสี่ยง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</w:t>
      </w:r>
    </w:p>
    <w:p w14:paraId="5613A29E" w14:textId="77777777" w:rsidR="00F45AC3" w:rsidRPr="00B90CFA" w:rsidRDefault="00F45AC3" w:rsidP="00BC073E">
      <w:pPr>
        <w:ind w:left="1080"/>
        <w:jc w:val="thaiDistribute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14:paraId="4F618F8D" w14:textId="1EA61653" w:rsidR="000B1F7A" w:rsidRPr="00B90CFA" w:rsidRDefault="000B1F7A" w:rsidP="00BC073E">
      <w:pPr>
        <w:autoSpaceDE w:val="0"/>
        <w:autoSpaceDN w:val="0"/>
        <w:ind w:left="108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กลุ่มบริษัทใช้</w:t>
      </w:r>
      <w:bookmarkStart w:id="36" w:name="_Hlk60842057"/>
      <w:r w:rsidRPr="00B90CFA">
        <w:rPr>
          <w:rFonts w:ascii="Cordia New" w:hAnsi="Cordia New" w:cs="Cordia New"/>
          <w:cs/>
        </w:rPr>
        <w:t>สัญญาแลกเปลี่ยนสกุลเงินและอัตราดอกเบี้ย</w:t>
      </w:r>
      <w:bookmarkEnd w:id="36"/>
      <w:r w:rsidR="003A268E" w:rsidRPr="00B90CFA">
        <w:rPr>
          <w:rFonts w:ascii="Cordia New" w:hAnsi="Cordia New" w:cs="Cordia New"/>
          <w:cs/>
        </w:rPr>
        <w:t xml:space="preserve"> </w:t>
      </w:r>
      <w:r w:rsidRPr="00B90CFA">
        <w:rPr>
          <w:rFonts w:ascii="Cordia New" w:hAnsi="Cordia New" w:cs="Cordia New"/>
          <w:cs/>
        </w:rPr>
        <w:t>และสัญญา</w:t>
      </w:r>
      <w:r w:rsidR="00724952" w:rsidRPr="00B90CFA">
        <w:rPr>
          <w:rFonts w:ascii="Cordia New" w:hAnsi="Cordia New" w:cs="Cordia New"/>
          <w:cs/>
        </w:rPr>
        <w:t>ซื้อขายเงินตราต่างประเทศล่วงหน้า</w:t>
      </w:r>
      <w:r w:rsidR="003A268E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cs/>
        </w:rPr>
        <w:t xml:space="preserve">ในความสัมพันธ์ของการป้องกันความเสี่ยงในการป้องกันความเสี่ยงของรายการสินทรัพย์หรือหนี้สินที่รับรู้รายการแล้ว </w:t>
      </w:r>
      <w:r w:rsidR="00FB4F67" w:rsidRPr="00B90CFA">
        <w:rPr>
          <w:rFonts w:ascii="Cordia New" w:hAnsi="Cordia New" w:cs="Cordia New"/>
          <w:cs/>
        </w:rPr>
        <w:t>และ</w:t>
      </w:r>
      <w:r w:rsidR="00FB4F67" w:rsidRPr="00B90CFA">
        <w:rPr>
          <w:rFonts w:ascii="Cordia New" w:eastAsia="Arial Unicode MS" w:hAnsi="Cordia New" w:cs="Cordia New"/>
          <w:cs/>
          <w:lang w:val="en-GB"/>
        </w:rPr>
        <w:t xml:space="preserve">รายการคาดการณ์ที่มีความเป็นไปได้ค่อนข้างแน่ในระดับสูงมาก </w:t>
      </w:r>
      <w:r w:rsidRPr="00B90CFA">
        <w:rPr>
          <w:rFonts w:ascii="Cordia New" w:hAnsi="Cordia New" w:cs="Cordia New"/>
          <w:cs/>
        </w:rPr>
        <w:t>โดยกลุ่มบริษัทเลือกกำหนดให้เฉพาะการเปลี่ยนแปลงในมูลค่าขององค์ประกอบราคาปัจจุบัน (Spot component) ของสัญญาแลกเปลี่ยนสกุลเงินและอัตราดอกเบี้ย และ</w:t>
      </w:r>
      <w:r w:rsidR="003A268E" w:rsidRPr="00B90CFA">
        <w:rPr>
          <w:rFonts w:ascii="Cordia New" w:hAnsi="Cordia New" w:cs="Cordia New"/>
          <w:cs/>
        </w:rPr>
        <w:t>สัญญาซื้อขายเงินตราต่างประเทศล่วงหน้า</w:t>
      </w:r>
      <w:r w:rsidRPr="00B90CFA">
        <w:rPr>
          <w:rFonts w:ascii="Cordia New" w:hAnsi="Cordia New" w:cs="Cordia New"/>
          <w:cs/>
        </w:rPr>
        <w:t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(Spot component) และมูลค่าที่แท้จริงของสิทธิเลือก</w:t>
      </w:r>
      <w:r w:rsidRPr="00B90CFA">
        <w:rPr>
          <w:rFonts w:ascii="Cordia New" w:hAnsi="Cordia New" w:cs="Cordia New"/>
          <w:lang w:val="en-GB"/>
        </w:rPr>
        <w:t xml:space="preserve"> (Intrinsic value)</w:t>
      </w:r>
      <w:r w:rsidRPr="00B90CFA">
        <w:rPr>
          <w:rFonts w:ascii="Cordia New" w:hAnsi="Cordia New" w:cs="Cordia New"/>
          <w:cs/>
        </w:rPr>
        <w:t xml:space="preserve"> สำหรับส่วนที่มีประสิทธิผลจะรับรู้ในสำรองการป้องกันความเสี่ยงในกระแสเงินสดในส่วนของเจ้าของ และรับรู้การเปลี่ยนแปลงในมูลค่าส่วนต่างอัตราแลกเปลี่ยนเงินตราต่างประเทศ (</w:t>
      </w:r>
      <w:r w:rsidRPr="00B90CFA">
        <w:rPr>
          <w:rFonts w:ascii="Cordia New" w:hAnsi="Cordia New" w:cs="Cordia New"/>
          <w:lang w:val="en-GB"/>
        </w:rPr>
        <w:t>F</w:t>
      </w:r>
      <w:r w:rsidRPr="00B90CFA">
        <w:rPr>
          <w:rFonts w:ascii="Cordia New" w:hAnsi="Cordia New" w:cs="Cordia New"/>
          <w:cs/>
        </w:rPr>
        <w:t xml:space="preserve">oreign currency basis spreads) ของสัญญาแลกเปลี่ยนสกุลเงินและอัตราดอกเบี้ย </w:t>
      </w:r>
      <w:r w:rsidR="003A268E" w:rsidRPr="00B90CFA">
        <w:rPr>
          <w:rFonts w:ascii="Cordia New" w:hAnsi="Cordia New" w:cs="Cordia New"/>
          <w:cs/>
        </w:rPr>
        <w:t>และสัญญาซื้อขายเงินตราต่างประเทศล่วงหน้า</w:t>
      </w:r>
      <w:r w:rsidRPr="00B90CFA">
        <w:rPr>
          <w:rFonts w:ascii="Cordia New" w:hAnsi="Cordia New" w:cs="Cordia New"/>
          <w:cs/>
        </w:rPr>
        <w:t>ที่เกี่ยวกับรายการที่ป้องกันความเสี่ยงในต้นทุนในการป้องกันความเสี่ยงในกำไรขาดทุนเบ็ดเสร็จอื่นในส่วนของเจ้าของ</w:t>
      </w:r>
    </w:p>
    <w:p w14:paraId="6CCCEC69" w14:textId="4A526C7A" w:rsidR="0088388F" w:rsidRPr="00B90CFA" w:rsidRDefault="0088388F" w:rsidP="00BC073E">
      <w:pPr>
        <w:autoSpaceDE w:val="0"/>
        <w:autoSpaceDN w:val="0"/>
        <w:ind w:left="1080"/>
        <w:jc w:val="thaiDistribute"/>
        <w:rPr>
          <w:rFonts w:ascii="Cordia New" w:hAnsi="Cordia New" w:cs="Cordia New"/>
        </w:rPr>
      </w:pPr>
    </w:p>
    <w:p w14:paraId="0C967055" w14:textId="77777777" w:rsidR="000B1F7A" w:rsidRPr="00B90CFA" w:rsidRDefault="000B1F7A" w:rsidP="00BC073E">
      <w:pPr>
        <w:ind w:left="108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กลุ่มบริษัท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</w:p>
    <w:p w14:paraId="02602DD9" w14:textId="79E8B734" w:rsidR="000B1F7A" w:rsidRPr="00B90CFA" w:rsidRDefault="000B1F7A" w:rsidP="00BC073E">
      <w:pPr>
        <w:ind w:left="1080"/>
        <w:jc w:val="thaiDistribute"/>
        <w:rPr>
          <w:rFonts w:ascii="Cordia New" w:hAnsi="Cordia New" w:cs="Cordia New"/>
          <w:cs/>
        </w:rPr>
      </w:pPr>
    </w:p>
    <w:p w14:paraId="13D5A39C" w14:textId="77777777" w:rsidR="003A268E" w:rsidRPr="00B90CFA" w:rsidRDefault="000B1F7A" w:rsidP="003A268E">
      <w:pPr>
        <w:ind w:left="1080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3A268E" w:rsidRPr="00B90CFA">
        <w:rPr>
          <w:rFonts w:ascii="Cordia New" w:hAnsi="Cordia New" w:cs="Cordia New"/>
          <w:cs/>
        </w:rPr>
        <w:t>สกุลเงินและ</w:t>
      </w:r>
      <w:r w:rsidRPr="00B90CFA">
        <w:rPr>
          <w:rFonts w:ascii="Cordia New" w:hAnsi="Cordia New" w:cs="Cordia New"/>
          <w:cs/>
        </w:rPr>
        <w:t>อัตราดอกเบี้ย</w:t>
      </w:r>
      <w:r w:rsidR="003A268E" w:rsidRPr="00B90CFA">
        <w:rPr>
          <w:rFonts w:ascii="Cordia New" w:hAnsi="Cordia New" w:cs="Cordia New"/>
          <w:cs/>
        </w:rPr>
        <w:t xml:space="preserve"> </w:t>
      </w:r>
      <w:r w:rsidR="00445FAC" w:rsidRPr="00B90CFA">
        <w:rPr>
          <w:rFonts w:ascii="Cordia New" w:hAnsi="Cordia New" w:cs="Cordia New"/>
          <w:cs/>
        </w:rPr>
        <w:t>และสัญญาซื้อขายเงินตราต่างประเทศล่วงหน้า</w:t>
      </w:r>
      <w:r w:rsidRPr="00B90CFA">
        <w:rPr>
          <w:rFonts w:ascii="Cordia New" w:hAnsi="Cordia New" w:cs="Cordia New"/>
          <w:cs/>
        </w:rPr>
        <w:t>ที่ใช้ในการป้องกันความเสี่ยงของอัตรา</w:t>
      </w:r>
      <w:r w:rsidR="003A268E" w:rsidRPr="00B90CFA">
        <w:rPr>
          <w:rFonts w:ascii="Cordia New" w:hAnsi="Cordia New" w:cs="Cordia New"/>
          <w:cs/>
        </w:rPr>
        <w:t>แลกเปลี่ยน จะรับรู้ในกำไรหรือขาดทุนในรายการกำไรหรือขาดทุนจากการวัดมูลค่าเครื่องมือทางการเงิน ณ ช่วงเวลาเดียวกับที่กิจการรับรู้กำไรหรือขาดทุนจากอัตราแลกเปลี่ยนเงินตราต่างประเทศของรายการที่มีการป้องกันความเสี่ยง</w:t>
      </w:r>
    </w:p>
    <w:p w14:paraId="6FC92D24" w14:textId="77777777" w:rsidR="003A268E" w:rsidRPr="00B90CFA" w:rsidRDefault="003A268E" w:rsidP="00BC073E">
      <w:pPr>
        <w:ind w:left="1080"/>
        <w:jc w:val="thaiDistribute"/>
        <w:rPr>
          <w:rFonts w:ascii="Cordia New" w:hAnsi="Cordia New" w:cs="Cordia New"/>
          <w:cs/>
        </w:rPr>
      </w:pPr>
    </w:p>
    <w:p w14:paraId="796C7EB2" w14:textId="23897D35" w:rsidR="007E02BF" w:rsidRPr="00B90CFA" w:rsidRDefault="000B1F7A" w:rsidP="0088388F">
      <w:pPr>
        <w:ind w:left="1080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3A268E" w:rsidRPr="00B90CFA">
        <w:rPr>
          <w:rFonts w:ascii="Cordia New" w:hAnsi="Cordia New" w:cs="Cordia New"/>
          <w:cs/>
        </w:rPr>
        <w:t>สกุลเงินและ</w:t>
      </w:r>
      <w:r w:rsidRPr="00B90CFA">
        <w:rPr>
          <w:rFonts w:ascii="Cordia New" w:hAnsi="Cordia New" w:cs="Cordia New"/>
          <w:cs/>
        </w:rPr>
        <w:t>อัตรา</w:t>
      </w:r>
      <w:r w:rsidR="00C81437" w:rsidRPr="00B90CFA">
        <w:rPr>
          <w:rFonts w:ascii="Cordia New" w:hAnsi="Cordia New" w:cs="Cordia New"/>
          <w:cs/>
        </w:rPr>
        <w:t>ดอกเบี้ย</w:t>
      </w:r>
      <w:r w:rsidRPr="00B90CFA">
        <w:rPr>
          <w:rFonts w:ascii="Cordia New" w:hAnsi="Cordia New" w:cs="Cordia New"/>
          <w:cs/>
        </w:rPr>
        <w:t>ที่ใช้ในการ</w:t>
      </w:r>
      <w:r w:rsidRPr="00B90CFA">
        <w:rPr>
          <w:rFonts w:ascii="Cordia New" w:hAnsi="Cordia New" w:cs="Cordia New"/>
          <w:spacing w:val="-4"/>
          <w:cs/>
        </w:rPr>
        <w:t>ป้องกันความเสี่ยงของอัตราดอกเบี้ยในหุ้นกู้ของกลุ่มบริษัท จะรับรู้ในกำไรหรือขาดทุนในรายการต้นทุนทางการเงิน</w:t>
      </w:r>
      <w:r w:rsidRPr="00B90CFA">
        <w:rPr>
          <w:rFonts w:ascii="Cordia New" w:hAnsi="Cordia New" w:cs="Cordia New"/>
          <w:cs/>
        </w:rPr>
        <w:t xml:space="preserve"> ณ ช่วงเวลาเดียวกับที่กิจการรับรู้ค่าใช้จ่ายดอกเบี้ยของหุ้นกู้</w:t>
      </w:r>
      <w:r w:rsidR="003A268E" w:rsidRPr="00B90CFA">
        <w:rPr>
          <w:rFonts w:ascii="Cordia New" w:hAnsi="Cordia New" w:cs="Cordia New"/>
          <w:cs/>
        </w:rPr>
        <w:t>ที่มีการป้องกันความเสี่ยง</w:t>
      </w:r>
    </w:p>
    <w:p w14:paraId="2E78D354" w14:textId="362F288B" w:rsidR="002B0A89" w:rsidRPr="00B90CFA" w:rsidRDefault="002B0A89" w:rsidP="0088388F">
      <w:pPr>
        <w:rPr>
          <w:rFonts w:ascii="Cordia New" w:hAnsi="Cordia New" w:cs="Cordia New"/>
        </w:rPr>
      </w:pPr>
    </w:p>
    <w:p w14:paraId="22C32EBC" w14:textId="77777777" w:rsidR="00E34402" w:rsidRPr="00B90CFA" w:rsidRDefault="00E34402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r w:rsidRPr="00B90CFA">
        <w:rPr>
          <w:rFonts w:ascii="Cordia New" w:hAnsi="Cordia New" w:cs="Cordia New"/>
        </w:rPr>
        <w:br w:type="page"/>
      </w:r>
    </w:p>
    <w:p w14:paraId="770C7452" w14:textId="252E801D" w:rsidR="000B1F7A" w:rsidRPr="00B90CFA" w:rsidRDefault="00D47DA9" w:rsidP="00F45FE8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6</w:t>
      </w:r>
      <w:r w:rsidR="00F45FE8" w:rsidRPr="00B90CFA">
        <w:rPr>
          <w:rFonts w:ascii="Cordia New" w:hAnsi="Cordia New" w:cs="Cordia New"/>
          <w:color w:val="auto"/>
        </w:rPr>
        <w:tab/>
      </w:r>
      <w:r w:rsidR="00F45FE8" w:rsidRPr="00B90CFA">
        <w:rPr>
          <w:rFonts w:ascii="Cordia New" w:hAnsi="Cordia New" w:cs="Cordia New"/>
          <w:color w:val="auto"/>
          <w:cs/>
        </w:rPr>
        <w:t>การจัดการความเสี่ยงทางการเงิน</w:t>
      </w:r>
    </w:p>
    <w:p w14:paraId="16886579" w14:textId="77777777" w:rsidR="00F45FE8" w:rsidRPr="00B90CFA" w:rsidRDefault="00F45FE8" w:rsidP="00F45FE8">
      <w:pPr>
        <w:rPr>
          <w:rFonts w:eastAsia="Arial Unicode MS"/>
          <w:lang w:val="en-GB"/>
        </w:rPr>
      </w:pPr>
    </w:p>
    <w:p w14:paraId="4DB61C8A" w14:textId="77777777" w:rsidR="00062592" w:rsidRPr="00B90CFA" w:rsidRDefault="00062592" w:rsidP="003D49C1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กลุ่มบริษัทมีความเสี่ยงที่สำคัญด้านต่าง ๆ จากการดำเนินธุรกิจของกลุ่มบริษัท ดังต่อไปนี้</w:t>
      </w:r>
    </w:p>
    <w:p w14:paraId="5E71AD3A" w14:textId="77777777" w:rsidR="00062592" w:rsidRPr="00B90CFA" w:rsidRDefault="00062592" w:rsidP="0088388F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4A0F74C5" w14:textId="6F3AA52D" w:rsidR="00062592" w:rsidRPr="00B90CFA" w:rsidRDefault="00B46872" w:rsidP="0088388F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7" w:name="_Toc48681833"/>
      <w:bookmarkStart w:id="38" w:name="_Toc183436541"/>
      <w:r w:rsidRPr="00B90CFA">
        <w:rPr>
          <w:rFonts w:ascii="Cordia New" w:hAnsi="Cordia New" w:cs="Cordia New"/>
          <w:color w:val="auto"/>
        </w:rPr>
        <w:t>6</w:t>
      </w:r>
      <w:r w:rsidR="006131E5" w:rsidRPr="00B90CFA">
        <w:rPr>
          <w:rFonts w:ascii="Cordia New" w:hAnsi="Cordia New" w:cs="Cordia New"/>
          <w:color w:val="auto"/>
          <w:cs/>
        </w:rPr>
        <w:t>.</w:t>
      </w:r>
      <w:r w:rsidR="0004259B" w:rsidRPr="00B90CFA">
        <w:rPr>
          <w:rFonts w:ascii="Cordia New" w:hAnsi="Cordia New" w:cs="Cordia New"/>
          <w:color w:val="auto"/>
        </w:rPr>
        <w:t>1</w:t>
      </w:r>
      <w:r w:rsidR="006131E5" w:rsidRPr="00B90CFA">
        <w:rPr>
          <w:rFonts w:ascii="Cordia New" w:hAnsi="Cordia New" w:cs="Cordia New"/>
          <w:color w:val="auto"/>
          <w:cs/>
        </w:rPr>
        <w:t xml:space="preserve"> </w:t>
      </w:r>
      <w:r w:rsidR="006131E5" w:rsidRPr="00B90CFA">
        <w:rPr>
          <w:rFonts w:ascii="Cordia New" w:hAnsi="Cordia New" w:cs="Cordia New"/>
          <w:color w:val="auto"/>
          <w:cs/>
        </w:rPr>
        <w:tab/>
      </w:r>
      <w:r w:rsidR="00062592" w:rsidRPr="00B90CFA">
        <w:rPr>
          <w:rFonts w:ascii="Cordia New" w:hAnsi="Cordia New" w:cs="Cordia New"/>
          <w:color w:val="auto"/>
          <w:cs/>
        </w:rPr>
        <w:t>ปัจจัยความเสี่ยงด้านการเงิน</w:t>
      </w:r>
      <w:bookmarkEnd w:id="37"/>
      <w:bookmarkEnd w:id="38"/>
    </w:p>
    <w:p w14:paraId="4DFF7638" w14:textId="77777777" w:rsidR="00062592" w:rsidRPr="00B90CFA" w:rsidRDefault="00062592" w:rsidP="0088388F">
      <w:pPr>
        <w:pStyle w:val="BlockText"/>
        <w:spacing w:after="0"/>
        <w:ind w:left="540" w:right="0"/>
        <w:jc w:val="both"/>
        <w:rPr>
          <w:rFonts w:ascii="Cordia New" w:hAnsi="Cordia New" w:cs="Cordia New"/>
          <w:b/>
          <w:bCs/>
          <w:lang w:val="en-US"/>
        </w:rPr>
      </w:pPr>
      <w:bookmarkStart w:id="39" w:name="_Toc48681834"/>
    </w:p>
    <w:p w14:paraId="5C671537" w14:textId="641B93E6" w:rsidR="00062592" w:rsidRPr="00B90CFA" w:rsidRDefault="00062592" w:rsidP="0088388F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ความเสี่ยงจากอัตราดอกเบี้ย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</w:t>
      </w:r>
      <w:r w:rsidRPr="00B90CFA">
        <w:rPr>
          <w:rFonts w:ascii="Cordia New" w:hAnsi="Cordia New" w:cs="Cordia New"/>
          <w:cs/>
          <w:lang w:val="en-GB"/>
        </w:rPr>
        <w:br/>
        <w:t>สภาพคล่อง แผนการจัดการความเสี่ยงของกลุ่มบริษัทจึงมุ่งเน้นไปยังความผันผวนของตลาดการเงินและ</w:t>
      </w:r>
      <w:r w:rsidR="004A7789" w:rsidRPr="00B90CFA">
        <w:rPr>
          <w:rFonts w:ascii="Cordia New" w:hAnsi="Cordia New" w:cs="Cordia New"/>
          <w:cs/>
          <w:lang w:val="en-GB"/>
        </w:rPr>
        <w:t>การ</w:t>
      </w:r>
      <w:r w:rsidRPr="00B90CFA">
        <w:rPr>
          <w:rFonts w:ascii="Cordia New" w:hAnsi="Cordia New" w:cs="Cordia New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6C22B5"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>บางประการที่จะเกิดขึ้น</w:t>
      </w:r>
    </w:p>
    <w:p w14:paraId="4BF895D0" w14:textId="77777777" w:rsidR="00AA4D95" w:rsidRPr="00B90CFA" w:rsidRDefault="00AA4D95" w:rsidP="0088388F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</w:p>
    <w:p w14:paraId="6514E8F1" w14:textId="77777777" w:rsidR="00062592" w:rsidRPr="00B90CFA" w:rsidRDefault="00062592" w:rsidP="0088388F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การบริหารความเสี่ยงของกลุ่มบริษัทจะถูกรวมศูนย์ไว้ที่ส่วนกลาง โดยจะมีส่วนงานบริหารความเสี่ยงทางการเงิน</w:t>
      </w:r>
      <w:r w:rsidRPr="00B90CFA">
        <w:rPr>
          <w:rFonts w:ascii="Cordia New" w:hAnsi="Cordia New" w:cs="Cordia New"/>
          <w:cs/>
          <w:lang w:val="en-GB"/>
        </w:rPr>
        <w:br/>
        <w:t xml:space="preserve">ในด้านต่าง ๆ ประกอบด้วย ความเสี่ยงจากอัตราแลกเปลี่ยนเงินตราต่างประเทศ ความเสี่ยงจากอัตราดอกเบี้ย </w:t>
      </w:r>
      <w:r w:rsidRPr="00B90CFA">
        <w:rPr>
          <w:rFonts w:ascii="Cordia New" w:hAnsi="Cordia New" w:cs="Cordia New"/>
          <w:cs/>
          <w:lang w:val="en-GB"/>
        </w:rPr>
        <w:br/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หลักการในการบริหาร</w:t>
      </w:r>
      <w:r w:rsidRPr="00B90CFA">
        <w:rPr>
          <w:rFonts w:ascii="Cordia New" w:hAnsi="Cordia New" w:cs="Cordia New"/>
          <w:cs/>
          <w:lang w:val="en-GB"/>
        </w:rPr>
        <w:br/>
        <w:t>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</w:p>
    <w:p w14:paraId="101F9FCC" w14:textId="77777777" w:rsidR="005C2907" w:rsidRPr="00B90CFA" w:rsidRDefault="005C2907" w:rsidP="0088388F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</w:p>
    <w:p w14:paraId="29CAFCC1" w14:textId="1A2813F0" w:rsidR="00062592" w:rsidRPr="00B90CFA" w:rsidRDefault="00B46872" w:rsidP="004A7AE4">
      <w:pPr>
        <w:pStyle w:val="Heading3"/>
        <w:ind w:left="547" w:hanging="547"/>
        <w:rPr>
          <w:rFonts w:ascii="Cordia New" w:hAnsi="Cordia New" w:cs="Cordia New"/>
          <w:sz w:val="28"/>
          <w:szCs w:val="28"/>
          <w:cs/>
          <w:lang w:val="en-GB"/>
        </w:rPr>
      </w:pPr>
      <w:bookmarkStart w:id="40" w:name="_Toc183436542"/>
      <w:r w:rsidRPr="00B90CFA">
        <w:rPr>
          <w:rFonts w:ascii="Cordia New" w:hAnsi="Cordia New" w:cs="Cordia New"/>
          <w:sz w:val="28"/>
          <w:szCs w:val="28"/>
          <w:lang w:val="en-GB"/>
        </w:rPr>
        <w:t>6</w:t>
      </w:r>
      <w:r w:rsidR="00062592" w:rsidRPr="00B90CFA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1</w:t>
      </w:r>
      <w:r w:rsidR="00062592" w:rsidRPr="00B90CFA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1</w:t>
      </w:r>
      <w:r w:rsidR="00062592" w:rsidRPr="00B90CFA">
        <w:rPr>
          <w:rFonts w:ascii="Cordia New" w:hAnsi="Cordia New" w:cs="Cordia New"/>
          <w:sz w:val="28"/>
          <w:szCs w:val="28"/>
          <w:cs/>
          <w:lang w:val="en-GB"/>
        </w:rPr>
        <w:tab/>
        <w:t>ความเสี่ยงด้านตลาด</w:t>
      </w:r>
      <w:bookmarkEnd w:id="39"/>
      <w:bookmarkEnd w:id="40"/>
    </w:p>
    <w:p w14:paraId="4371F2A2" w14:textId="0575FDBB" w:rsidR="00062592" w:rsidRPr="00B90CFA" w:rsidRDefault="00062592" w:rsidP="00BC073E">
      <w:pPr>
        <w:tabs>
          <w:tab w:val="left" w:pos="567"/>
        </w:tabs>
        <w:ind w:left="142" w:right="1379" w:hanging="142"/>
        <w:jc w:val="thaiDistribute"/>
        <w:rPr>
          <w:rFonts w:ascii="Cordia New" w:eastAsia="Arial Unicode MS" w:hAnsi="Cordia New" w:cs="Cordia New"/>
          <w:b/>
          <w:bCs/>
        </w:rPr>
      </w:pPr>
    </w:p>
    <w:p w14:paraId="11E11868" w14:textId="1A54FB64" w:rsidR="000B1F7A" w:rsidRPr="00B90CFA" w:rsidRDefault="002B0A89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ก)</w:t>
      </w: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</w:r>
      <w:r w:rsidR="000B1F7A"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ความเสี่ยงจากอัตราแลกเปลี่ยน</w:t>
      </w:r>
    </w:p>
    <w:p w14:paraId="03720C33" w14:textId="77777777" w:rsidR="000B1F7A" w:rsidRPr="00B90CFA" w:rsidRDefault="000B1F7A" w:rsidP="004A7AE4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6B957F86" w14:textId="0DD165D3" w:rsidR="00453383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ธุรกิจส่วนใหญ่ของกลุ่มบริษัททั้งในประเทศและต่างประเทศนั้นมีรายได้และรายจ่ายหลักเป็นสกุลเงินดอลลาร์สหรัฐอเมริกา และกลุ่มบริษัทได้กำหนดสกุลเงินดอลลาร์สหรัฐอเมริกาเป็นสกุลเงินที่ใช้ในการดำเนินงาน (</w:t>
      </w:r>
      <w:r w:rsidRPr="00B90CFA">
        <w:rPr>
          <w:rFonts w:ascii="Cordia New" w:hAnsi="Cordia New" w:cs="Cordia New"/>
          <w:lang w:val="en-GB"/>
        </w:rPr>
        <w:t xml:space="preserve">Functional </w:t>
      </w:r>
      <w:r w:rsidRPr="00B90CFA">
        <w:rPr>
          <w:rFonts w:ascii="Cordia New" w:hAnsi="Cordia New" w:cs="Cordia New"/>
          <w:spacing w:val="-2"/>
          <w:lang w:val="en-GB"/>
        </w:rPr>
        <w:t xml:space="preserve">Currency) </w:t>
      </w:r>
      <w:r w:rsidRPr="00B90CFA">
        <w:rPr>
          <w:rFonts w:ascii="Cordia New" w:hAnsi="Cordia New" w:cs="Cordia New"/>
          <w:spacing w:val="-2"/>
          <w:cs/>
          <w:lang w:val="en-GB"/>
        </w:rPr>
        <w:t>ของ</w:t>
      </w:r>
      <w:r w:rsidR="00917839" w:rsidRPr="00B90CFA">
        <w:rPr>
          <w:rFonts w:ascii="Cordia New" w:hAnsi="Cordia New" w:cs="Cordia New"/>
          <w:spacing w:val="-2"/>
          <w:cs/>
          <w:lang w:val="en-GB"/>
        </w:rPr>
        <w:t>บริษัทส่วนใหญ่ใน</w:t>
      </w:r>
      <w:r w:rsidRPr="00B90CFA">
        <w:rPr>
          <w:rFonts w:ascii="Cordia New" w:hAnsi="Cordia New" w:cs="Cordia New"/>
          <w:spacing w:val="-2"/>
          <w:cs/>
          <w:lang w:val="en-GB"/>
        </w:rPr>
        <w:t>กลุ่มบริษัท</w:t>
      </w:r>
      <w:r w:rsidR="00F61263" w:rsidRPr="00B90CFA">
        <w:rPr>
          <w:rFonts w:ascii="Cordia New" w:hAnsi="Cordia New" w:cs="Cordia New" w:hint="cs"/>
          <w:spacing w:val="-2"/>
          <w:cs/>
          <w:lang w:val="en-GB"/>
        </w:rPr>
        <w:t xml:space="preserve"> </w:t>
      </w:r>
      <w:r w:rsidRPr="00B90CFA">
        <w:rPr>
          <w:rFonts w:ascii="Cordia New" w:hAnsi="Cordia New" w:cs="Cordia New"/>
          <w:spacing w:val="-2"/>
          <w:cs/>
          <w:lang w:val="en-GB"/>
        </w:rPr>
        <w:t>โดยพิจารณาจากรายได้ที่ได้รับและต้นทุนที่ใช้ในการดำเนินกิจการเป็น</w:t>
      </w:r>
      <w:r w:rsidRPr="00B90CFA">
        <w:rPr>
          <w:rFonts w:ascii="Cordia New" w:hAnsi="Cordia New" w:cs="Cordia New"/>
          <w:cs/>
          <w:lang w:val="en-GB"/>
        </w:rPr>
        <w:t>หลัก ดังนั้นความเสี่ยงจากอัตราแลกเปลี่ยนจึงเกิดขึ้นเมื่อมีธุรกรรมต่าง ๆ เป็นสกุลเงินอื่นที่มิใช่สกุลเงินที่ใช้ในการดำเนินงาน</w:t>
      </w:r>
    </w:p>
    <w:p w14:paraId="4981CFEF" w14:textId="77777777" w:rsidR="007B7457" w:rsidRPr="00B90CFA" w:rsidRDefault="007B7457" w:rsidP="004A7AE4">
      <w:pPr>
        <w:ind w:left="540"/>
        <w:rPr>
          <w:rFonts w:ascii="Cordia New" w:hAnsi="Cordia New" w:cs="Cordia New"/>
          <w:i/>
          <w:iCs/>
          <w:sz w:val="20"/>
          <w:szCs w:val="20"/>
          <w:lang w:val="en-GB"/>
        </w:rPr>
      </w:pPr>
    </w:p>
    <w:p w14:paraId="599EA2AD" w14:textId="77777777" w:rsidR="00E34402" w:rsidRPr="00B90CFA" w:rsidRDefault="00E34402">
      <w:pPr>
        <w:spacing w:after="160" w:line="259" w:lineRule="auto"/>
        <w:rPr>
          <w:rFonts w:ascii="Cordia New" w:hAnsi="Cordia New" w:cs="Cordia New"/>
          <w:i/>
          <w:iCs/>
          <w:cs/>
          <w:lang w:val="en-GB"/>
        </w:rPr>
      </w:pPr>
      <w:r w:rsidRPr="00B90CFA">
        <w:rPr>
          <w:rFonts w:ascii="Cordia New" w:hAnsi="Cordia New" w:cs="Cordia New"/>
          <w:i/>
          <w:iCs/>
          <w:cs/>
          <w:lang w:val="en-GB"/>
        </w:rPr>
        <w:br w:type="page"/>
      </w:r>
    </w:p>
    <w:p w14:paraId="0FE3B775" w14:textId="530387E9" w:rsidR="000B1F7A" w:rsidRPr="00B90CFA" w:rsidRDefault="000B1F7A" w:rsidP="004A7AE4">
      <w:pPr>
        <w:ind w:left="540"/>
        <w:rPr>
          <w:rFonts w:ascii="Cordia New" w:hAnsi="Cordia New" w:cs="Cordia New"/>
          <w:i/>
          <w:iCs/>
          <w:lang w:val="en-GB"/>
        </w:rPr>
      </w:pPr>
      <w:r w:rsidRPr="00B90CFA">
        <w:rPr>
          <w:rFonts w:ascii="Cordia New" w:hAnsi="Cordia New" w:cs="Cordia New"/>
          <w:i/>
          <w:iCs/>
          <w:cs/>
          <w:lang w:val="en-GB"/>
        </w:rPr>
        <w:lastRenderedPageBreak/>
        <w:t>ความเสี่ยง</w:t>
      </w:r>
    </w:p>
    <w:p w14:paraId="2E01BF86" w14:textId="77777777" w:rsidR="000B1F7A" w:rsidRPr="00B90CFA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lang w:val="en-US"/>
        </w:rPr>
      </w:pPr>
    </w:p>
    <w:p w14:paraId="141D3E1E" w14:textId="77777777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 xml:space="preserve">กลุ่มบริษัทและบริษัทมีความเสี่ยงจากอัตราแลกเปลี่ยนที่เป็นสาระสำคัญต่องบการเงินเป็นรายการที่เป็นสกุลเงินบาท </w:t>
      </w:r>
      <w:r w:rsidRPr="00B90CFA">
        <w:rPr>
          <w:rFonts w:ascii="Cordia New" w:hAnsi="Cordia New" w:cs="Cordia New"/>
          <w:cs/>
          <w:lang w:val="en-GB"/>
        </w:rPr>
        <w:br/>
        <w:t>ณ วันสิ้นรอบระยะเวลารายงาน ซึ่งสรุปได้ดังนี้</w:t>
      </w:r>
    </w:p>
    <w:p w14:paraId="40E4AE7C" w14:textId="77777777" w:rsidR="000B1F7A" w:rsidRPr="00B90CFA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lang w:val="en-GB"/>
        </w:rPr>
      </w:pP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8"/>
        <w:gridCol w:w="1233"/>
        <w:gridCol w:w="1233"/>
        <w:gridCol w:w="1233"/>
        <w:gridCol w:w="1233"/>
      </w:tblGrid>
      <w:tr w:rsidR="000B1F7A" w:rsidRPr="00B90CFA" w14:paraId="0E767AB7" w14:textId="77777777" w:rsidTr="00520D35">
        <w:trPr>
          <w:trHeight w:val="227"/>
        </w:trPr>
        <w:tc>
          <w:tcPr>
            <w:tcW w:w="3938" w:type="dxa"/>
          </w:tcPr>
          <w:p w14:paraId="20069D9F" w14:textId="77777777" w:rsidR="000B1F7A" w:rsidRPr="00B90CFA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4932" w:type="dxa"/>
            <w:gridSpan w:val="4"/>
            <w:tcBorders>
              <w:bottom w:val="single" w:sz="4" w:space="0" w:color="auto"/>
            </w:tcBorders>
          </w:tcPr>
          <w:p w14:paraId="38D996AF" w14:textId="77777777" w:rsidR="000B1F7A" w:rsidRPr="00B90CFA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B90CFA" w14:paraId="1D89832D" w14:textId="77777777" w:rsidTr="00520D35">
        <w:trPr>
          <w:trHeight w:val="227"/>
        </w:trPr>
        <w:tc>
          <w:tcPr>
            <w:tcW w:w="3938" w:type="dxa"/>
          </w:tcPr>
          <w:p w14:paraId="724E685D" w14:textId="77777777" w:rsidR="000B1F7A" w:rsidRPr="00B90CFA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A63B" w14:textId="1FC8CA71" w:rsidR="000B1F7A" w:rsidRPr="00B90CFA" w:rsidRDefault="0004259B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F562" w14:textId="500BDB34" w:rsidR="000B1F7A" w:rsidRPr="00B90CFA" w:rsidRDefault="0004259B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0B1F7A" w:rsidRPr="00B90CFA" w14:paraId="1880E223" w14:textId="77777777" w:rsidTr="00520D35">
        <w:trPr>
          <w:trHeight w:val="227"/>
        </w:trPr>
        <w:tc>
          <w:tcPr>
            <w:tcW w:w="3938" w:type="dxa"/>
          </w:tcPr>
          <w:p w14:paraId="3F7A0F45" w14:textId="77777777" w:rsidR="000B1F7A" w:rsidRPr="00B90CFA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8A88D34" w14:textId="77777777" w:rsidR="000B1F7A" w:rsidRPr="00B90CFA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</w:p>
          <w:p w14:paraId="053DD425" w14:textId="77777777" w:rsidR="000B1F7A" w:rsidRPr="00B90CFA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สหรัฐอเมริกา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03129" w14:textId="77777777" w:rsidR="000B1F7A" w:rsidRPr="00B90CFA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26AC1B2" w14:textId="77777777" w:rsidR="000B1F7A" w:rsidRPr="00B90CFA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สหรัฐอเมริกา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58E4D" w14:textId="77777777" w:rsidR="000B1F7A" w:rsidRPr="00B90CFA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</w:tr>
      <w:tr w:rsidR="0091073D" w:rsidRPr="00B90CFA" w14:paraId="76D73CE5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23701B1A" w14:textId="77777777" w:rsidR="0091073D" w:rsidRPr="00B90CFA" w:rsidRDefault="0091073D" w:rsidP="00BC073E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1ECC8BBD" w14:textId="77777777" w:rsidR="0091073D" w:rsidRPr="00B90CFA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28199C97" w14:textId="77777777" w:rsidR="0091073D" w:rsidRPr="00B90CFA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799918E8" w14:textId="77777777" w:rsidR="0091073D" w:rsidRPr="00B90CFA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015D6423" w14:textId="77777777" w:rsidR="0091073D" w:rsidRPr="00B90CFA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605814" w:rsidRPr="00B90CFA" w14:paraId="6E97027B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3A482783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</w:tcPr>
          <w:p w14:paraId="7D209771" w14:textId="2784B4A2" w:rsidR="00605814" w:rsidRPr="00B90CFA" w:rsidRDefault="00857702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454</w:t>
            </w:r>
          </w:p>
        </w:tc>
        <w:tc>
          <w:tcPr>
            <w:tcW w:w="1233" w:type="dxa"/>
          </w:tcPr>
          <w:p w14:paraId="665EB57F" w14:textId="7207694E" w:rsidR="00605814" w:rsidRPr="00B90CFA" w:rsidRDefault="009A18BA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14,335</w:t>
            </w:r>
          </w:p>
        </w:tc>
        <w:tc>
          <w:tcPr>
            <w:tcW w:w="1233" w:type="dxa"/>
          </w:tcPr>
          <w:p w14:paraId="5A65B542" w14:textId="380BF309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252</w:t>
            </w:r>
          </w:p>
        </w:tc>
        <w:tc>
          <w:tcPr>
            <w:tcW w:w="1233" w:type="dxa"/>
          </w:tcPr>
          <w:p w14:paraId="0AE782F1" w14:textId="46EF7038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  <w:r w:rsidR="00605814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572</w:t>
            </w:r>
          </w:p>
        </w:tc>
      </w:tr>
      <w:tr w:rsidR="00605814" w:rsidRPr="00B90CFA" w14:paraId="0D7DEDFA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32472BF6" w14:textId="5FCA884D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3" w:type="dxa"/>
          </w:tcPr>
          <w:p w14:paraId="6F6E38D5" w14:textId="237E9D51" w:rsidR="00605814" w:rsidRPr="00B90CFA" w:rsidRDefault="00857702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494</w:t>
            </w:r>
          </w:p>
        </w:tc>
        <w:tc>
          <w:tcPr>
            <w:tcW w:w="1233" w:type="dxa"/>
          </w:tcPr>
          <w:p w14:paraId="7287339E" w14:textId="0945C199" w:rsidR="00605814" w:rsidRPr="00B90CFA" w:rsidRDefault="00851255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15,593</w:t>
            </w:r>
          </w:p>
        </w:tc>
        <w:tc>
          <w:tcPr>
            <w:tcW w:w="1233" w:type="dxa"/>
          </w:tcPr>
          <w:p w14:paraId="47D4387F" w14:textId="1EFF2626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458</w:t>
            </w:r>
          </w:p>
        </w:tc>
        <w:tc>
          <w:tcPr>
            <w:tcW w:w="1233" w:type="dxa"/>
          </w:tcPr>
          <w:p w14:paraId="338842F8" w14:textId="0C7D37FE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</w:t>
            </w:r>
            <w:r w:rsidR="00605814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559</w:t>
            </w:r>
          </w:p>
        </w:tc>
      </w:tr>
      <w:tr w:rsidR="00605814" w:rsidRPr="00B90CFA" w14:paraId="60CABDE7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7CC28B19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4E5F3837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*</w:t>
            </w:r>
          </w:p>
        </w:tc>
        <w:tc>
          <w:tcPr>
            <w:tcW w:w="1233" w:type="dxa"/>
          </w:tcPr>
          <w:p w14:paraId="2B753D72" w14:textId="77777777" w:rsidR="003E4CD4" w:rsidRPr="00B90CFA" w:rsidRDefault="003E4CD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35FC72D1" w14:textId="6CDB1303" w:rsidR="00605814" w:rsidRPr="00B90CFA" w:rsidRDefault="00857702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922</w:t>
            </w:r>
          </w:p>
        </w:tc>
        <w:tc>
          <w:tcPr>
            <w:tcW w:w="1233" w:type="dxa"/>
          </w:tcPr>
          <w:p w14:paraId="15B75099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30CD97CA" w14:textId="282ED861" w:rsidR="00605814" w:rsidRPr="00B90CFA" w:rsidRDefault="006F20B2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29,120</w:t>
            </w:r>
          </w:p>
        </w:tc>
        <w:tc>
          <w:tcPr>
            <w:tcW w:w="1233" w:type="dxa"/>
          </w:tcPr>
          <w:p w14:paraId="666E2FA0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5A44EE62" w14:textId="3BBC9C1B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857</w:t>
            </w:r>
          </w:p>
        </w:tc>
        <w:tc>
          <w:tcPr>
            <w:tcW w:w="1233" w:type="dxa"/>
          </w:tcPr>
          <w:p w14:paraId="50E96E42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217A02D1" w14:textId="4D91A7C4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29</w:t>
            </w:r>
            <w:r w:rsidR="00605814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120</w:t>
            </w:r>
          </w:p>
        </w:tc>
      </w:tr>
      <w:tr w:rsidR="00605814" w:rsidRPr="00B90CFA" w14:paraId="50EAC754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1F32713B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33" w:type="dxa"/>
          </w:tcPr>
          <w:p w14:paraId="6D2EB235" w14:textId="00F50FAB" w:rsidR="00605814" w:rsidRPr="00B90CFA" w:rsidRDefault="00857702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3" w:type="dxa"/>
          </w:tcPr>
          <w:p w14:paraId="337789ED" w14:textId="693D85E5" w:rsidR="00605814" w:rsidRPr="00B90CFA" w:rsidRDefault="00851255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233" w:type="dxa"/>
          </w:tcPr>
          <w:p w14:paraId="0BF30784" w14:textId="3CBD7C1F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3" w:type="dxa"/>
          </w:tcPr>
          <w:p w14:paraId="05741232" w14:textId="13A463DB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</w:tr>
      <w:tr w:rsidR="00605814" w:rsidRPr="00B90CFA" w14:paraId="780DB35A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59EDC013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233" w:type="dxa"/>
          </w:tcPr>
          <w:p w14:paraId="10EE7B96" w14:textId="0508F6D4" w:rsidR="00605814" w:rsidRPr="00B90CFA" w:rsidRDefault="00857702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1233" w:type="dxa"/>
          </w:tcPr>
          <w:p w14:paraId="2807E570" w14:textId="4B22EA0F" w:rsidR="00605814" w:rsidRPr="00B90CFA" w:rsidRDefault="00EB11C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388</w:t>
            </w:r>
          </w:p>
        </w:tc>
        <w:tc>
          <w:tcPr>
            <w:tcW w:w="1233" w:type="dxa"/>
          </w:tcPr>
          <w:p w14:paraId="51F9B927" w14:textId="509EC067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1233" w:type="dxa"/>
          </w:tcPr>
          <w:p w14:paraId="7440E13C" w14:textId="7919C68C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448</w:t>
            </w:r>
          </w:p>
        </w:tc>
      </w:tr>
      <w:tr w:rsidR="00605814" w:rsidRPr="00B90CFA" w14:paraId="78DCD5C3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40A68DF0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33" w:type="dxa"/>
          </w:tcPr>
          <w:p w14:paraId="50A00EF9" w14:textId="51CBBE88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233" w:type="dxa"/>
          </w:tcPr>
          <w:p w14:paraId="276B37AE" w14:textId="151E98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33" w:type="dxa"/>
          </w:tcPr>
          <w:p w14:paraId="5743E427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233" w:type="dxa"/>
          </w:tcPr>
          <w:p w14:paraId="6294931E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605814" w:rsidRPr="00B90CFA" w14:paraId="6830FF1C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4B01A14F" w14:textId="77DBDAF2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</w:tcPr>
          <w:p w14:paraId="18963D20" w14:textId="24E82C0B" w:rsidR="00605814" w:rsidRPr="00B90CFA" w:rsidRDefault="003E4CD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(458)</w:t>
            </w:r>
          </w:p>
        </w:tc>
        <w:tc>
          <w:tcPr>
            <w:tcW w:w="1233" w:type="dxa"/>
          </w:tcPr>
          <w:p w14:paraId="56B3BDE7" w14:textId="2E950FDF" w:rsidR="00605814" w:rsidRPr="00B90CFA" w:rsidRDefault="00EB11C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(14,474)</w:t>
            </w:r>
          </w:p>
        </w:tc>
        <w:tc>
          <w:tcPr>
            <w:tcW w:w="1233" w:type="dxa"/>
          </w:tcPr>
          <w:p w14:paraId="4889397C" w14:textId="77797E63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424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233" w:type="dxa"/>
          </w:tcPr>
          <w:p w14:paraId="536F1978" w14:textId="1725CB70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14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403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605814" w:rsidRPr="00B90CFA" w14:paraId="091E47DE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3AB7D24E" w14:textId="738C2AE4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สัญญา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ซื้อ</w:t>
            </w:r>
            <w:r w:rsidR="00956D06" w:rsidRPr="00B90CFA">
              <w:rPr>
                <w:rFonts w:ascii="Cordia New" w:hAnsi="Cordia New" w:cs="Cordia New" w:hint="cs"/>
                <w:spacing w:val="-4"/>
                <w:cs/>
                <w:lang w:val="en-US"/>
              </w:rPr>
              <w:t>ขาย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เงินตราต่างประเทศ</w:t>
            </w:r>
            <w:r w:rsidR="00956D06" w:rsidRPr="00B90CFA">
              <w:rPr>
                <w:rFonts w:ascii="Cordia New" w:hAnsi="Cordia New" w:cs="Cordia New" w:hint="cs"/>
                <w:spacing w:val="-4"/>
                <w:cs/>
              </w:rPr>
              <w:t>ล่วงหน้า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 xml:space="preserve"> - เพื่อค้า*</w:t>
            </w:r>
          </w:p>
        </w:tc>
        <w:tc>
          <w:tcPr>
            <w:tcW w:w="1233" w:type="dxa"/>
          </w:tcPr>
          <w:p w14:paraId="390BBADA" w14:textId="24E30967" w:rsidR="00605814" w:rsidRPr="00B90CFA" w:rsidRDefault="00EB11C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3E4CD4" w:rsidRPr="00B90CFA">
              <w:rPr>
                <w:rFonts w:ascii="Cordia New" w:hAnsi="Cordia New" w:cs="Cordia New"/>
                <w:lang w:val="en-GB"/>
              </w:rPr>
              <w:t>1,448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33" w:type="dxa"/>
          </w:tcPr>
          <w:p w14:paraId="120BFFBC" w14:textId="3BF4008E" w:rsidR="00605814" w:rsidRPr="00B90CFA" w:rsidRDefault="00EB11C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(45,</w:t>
            </w:r>
            <w:r w:rsidR="00070356" w:rsidRPr="00B90CFA">
              <w:rPr>
                <w:rFonts w:ascii="Cordia New" w:hAnsi="Cordia New" w:cs="Cordia New"/>
                <w:lang w:val="en-GB"/>
              </w:rPr>
              <w:t>732)</w:t>
            </w:r>
          </w:p>
        </w:tc>
        <w:tc>
          <w:tcPr>
            <w:tcW w:w="1233" w:type="dxa"/>
          </w:tcPr>
          <w:p w14:paraId="715E8E29" w14:textId="12B1F62A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370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33" w:type="dxa"/>
          </w:tcPr>
          <w:p w14:paraId="5380A3F1" w14:textId="5C1B957A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46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571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605814" w:rsidRPr="00B90CFA" w14:paraId="30FCC0A7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0BC43CD6" w14:textId="42E8F269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3" w:type="dxa"/>
          </w:tcPr>
          <w:p w14:paraId="025E9E69" w14:textId="06ADDE23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(9)</w:t>
            </w:r>
          </w:p>
        </w:tc>
        <w:tc>
          <w:tcPr>
            <w:tcW w:w="1233" w:type="dxa"/>
          </w:tcPr>
          <w:p w14:paraId="02EFCC42" w14:textId="3F6A6E9C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(292)</w:t>
            </w:r>
          </w:p>
        </w:tc>
        <w:tc>
          <w:tcPr>
            <w:tcW w:w="1233" w:type="dxa"/>
          </w:tcPr>
          <w:p w14:paraId="447BB69A" w14:textId="652ECEC4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233" w:type="dxa"/>
          </w:tcPr>
          <w:p w14:paraId="59190C61" w14:textId="7559901D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330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605814" w:rsidRPr="00B90CFA" w14:paraId="56FA0487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69B7D807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4CE77037" w14:textId="68FEAC51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(48)</w:t>
            </w:r>
          </w:p>
        </w:tc>
        <w:tc>
          <w:tcPr>
            <w:tcW w:w="1233" w:type="dxa"/>
          </w:tcPr>
          <w:p w14:paraId="65C8C87E" w14:textId="409A2742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(1,501)</w:t>
            </w:r>
          </w:p>
        </w:tc>
        <w:tc>
          <w:tcPr>
            <w:tcW w:w="1233" w:type="dxa"/>
          </w:tcPr>
          <w:p w14:paraId="62C073CC" w14:textId="355F595E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51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233" w:type="dxa"/>
          </w:tcPr>
          <w:p w14:paraId="0C2733C7" w14:textId="49DAE521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739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605814" w:rsidRPr="00B90CFA" w14:paraId="100CC67F" w14:textId="77777777" w:rsidTr="00520D35">
        <w:trPr>
          <w:trHeight w:val="227"/>
        </w:trPr>
        <w:tc>
          <w:tcPr>
            <w:tcW w:w="3938" w:type="dxa"/>
            <w:vAlign w:val="bottom"/>
          </w:tcPr>
          <w:p w14:paraId="508C8177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233" w:type="dxa"/>
          </w:tcPr>
          <w:p w14:paraId="394F8494" w14:textId="06DEB1EF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(56)</w:t>
            </w:r>
          </w:p>
        </w:tc>
        <w:tc>
          <w:tcPr>
            <w:tcW w:w="1233" w:type="dxa"/>
          </w:tcPr>
          <w:p w14:paraId="3A9DED25" w14:textId="5792D83D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(1,780)</w:t>
            </w:r>
          </w:p>
        </w:tc>
        <w:tc>
          <w:tcPr>
            <w:tcW w:w="1233" w:type="dxa"/>
          </w:tcPr>
          <w:p w14:paraId="579F73F0" w14:textId="0AC9C90D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909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233" w:type="dxa"/>
          </w:tcPr>
          <w:p w14:paraId="1B2FB3AD" w14:textId="15B30414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30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884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</w:tbl>
    <w:p w14:paraId="6FA5468E" w14:textId="77777777" w:rsidR="000B1F7A" w:rsidRPr="00B90CFA" w:rsidRDefault="000B1F7A" w:rsidP="00BC073E">
      <w:pPr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br w:type="page"/>
      </w:r>
    </w:p>
    <w:tbl>
      <w:tblPr>
        <w:tblStyle w:val="TableGridLight"/>
        <w:tblW w:w="888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235"/>
        <w:gridCol w:w="1236"/>
        <w:gridCol w:w="1235"/>
        <w:gridCol w:w="1236"/>
      </w:tblGrid>
      <w:tr w:rsidR="0091073D" w:rsidRPr="00B90CFA" w14:paraId="778A89EC" w14:textId="77777777" w:rsidTr="00DD4D68">
        <w:tc>
          <w:tcPr>
            <w:tcW w:w="3946" w:type="dxa"/>
          </w:tcPr>
          <w:p w14:paraId="3290AC93" w14:textId="77777777" w:rsidR="0091073D" w:rsidRPr="00B90CFA" w:rsidRDefault="0091073D" w:rsidP="008838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4942" w:type="dxa"/>
            <w:gridSpan w:val="4"/>
            <w:tcBorders>
              <w:bottom w:val="single" w:sz="4" w:space="0" w:color="auto"/>
            </w:tcBorders>
          </w:tcPr>
          <w:p w14:paraId="733947F5" w14:textId="6D1A37FD" w:rsidR="0091073D" w:rsidRPr="00B90CFA" w:rsidRDefault="0091073D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  <w:r w:rsidR="00FF51BA" w:rsidRPr="00B90CFA">
              <w:rPr>
                <w:rFonts w:ascii="Cordia New" w:hAnsi="Cordia New" w:cs="Cordia New"/>
                <w:b/>
                <w:bCs/>
                <w:cs/>
              </w:rPr>
              <w:t>เฉพาะกิจการ</w:t>
            </w:r>
          </w:p>
        </w:tc>
      </w:tr>
      <w:tr w:rsidR="003D0E10" w:rsidRPr="00B90CFA" w14:paraId="6B81A045" w14:textId="77777777" w:rsidTr="00DD4D68">
        <w:tc>
          <w:tcPr>
            <w:tcW w:w="3946" w:type="dxa"/>
          </w:tcPr>
          <w:p w14:paraId="18DA0FC2" w14:textId="77777777" w:rsidR="003D0E10" w:rsidRPr="00B90CFA" w:rsidRDefault="003D0E10" w:rsidP="008838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B440C" w14:textId="749FCF1F" w:rsidR="003D0E10" w:rsidRPr="00B90CFA" w:rsidRDefault="0004259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D0E10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E272C" w14:textId="4E7F9C87" w:rsidR="003D0E10" w:rsidRPr="00B90CFA" w:rsidRDefault="0004259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D0E10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D0E10" w:rsidRPr="00B90CFA" w14:paraId="341B1475" w14:textId="77777777" w:rsidTr="00DD4D68">
        <w:tc>
          <w:tcPr>
            <w:tcW w:w="3946" w:type="dxa"/>
          </w:tcPr>
          <w:p w14:paraId="66EE61D6" w14:textId="77777777" w:rsidR="003D0E10" w:rsidRPr="00B90CFA" w:rsidRDefault="003D0E10" w:rsidP="008838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22C48CC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</w:p>
          <w:p w14:paraId="57F1B631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สหรัฐอเมริกา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747D8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9BC25B3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สหรัฐอเมริกา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242A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</w:tr>
      <w:tr w:rsidR="003D0E10" w:rsidRPr="00B90CFA" w14:paraId="4F1C2670" w14:textId="77777777" w:rsidTr="00DD4D68">
        <w:tc>
          <w:tcPr>
            <w:tcW w:w="3946" w:type="dxa"/>
            <w:vAlign w:val="bottom"/>
          </w:tcPr>
          <w:p w14:paraId="0DECA500" w14:textId="77777777" w:rsidR="003D0E10" w:rsidRPr="00B90CFA" w:rsidRDefault="003D0E10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14:paraId="4A82A8F9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14:paraId="1199263C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14:paraId="3B5C941A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14:paraId="69AA8E26" w14:textId="77777777" w:rsidR="003D0E10" w:rsidRPr="00B90CFA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605814" w:rsidRPr="00B90CFA" w14:paraId="7CD16B3E" w14:textId="77777777" w:rsidTr="00DD4D68">
        <w:tc>
          <w:tcPr>
            <w:tcW w:w="3946" w:type="dxa"/>
            <w:vAlign w:val="bottom"/>
          </w:tcPr>
          <w:p w14:paraId="05FB8057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35" w:type="dxa"/>
          </w:tcPr>
          <w:p w14:paraId="1C77416E" w14:textId="0A846409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83</w:t>
            </w:r>
          </w:p>
        </w:tc>
        <w:tc>
          <w:tcPr>
            <w:tcW w:w="1236" w:type="dxa"/>
          </w:tcPr>
          <w:p w14:paraId="2615D8CD" w14:textId="51A9EC80" w:rsidR="00605814" w:rsidRPr="00B90CFA" w:rsidRDefault="001F11F7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2,620</w:t>
            </w:r>
          </w:p>
        </w:tc>
        <w:tc>
          <w:tcPr>
            <w:tcW w:w="1235" w:type="dxa"/>
          </w:tcPr>
          <w:p w14:paraId="2F2B0106" w14:textId="1CB08275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47</w:t>
            </w:r>
          </w:p>
        </w:tc>
        <w:tc>
          <w:tcPr>
            <w:tcW w:w="1236" w:type="dxa"/>
          </w:tcPr>
          <w:p w14:paraId="1FD300C6" w14:textId="5923A80E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605814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605</w:t>
            </w:r>
          </w:p>
        </w:tc>
      </w:tr>
      <w:tr w:rsidR="00605814" w:rsidRPr="00B90CFA" w14:paraId="61A071CE" w14:textId="77777777" w:rsidTr="00DD4D68">
        <w:tc>
          <w:tcPr>
            <w:tcW w:w="3946" w:type="dxa"/>
            <w:vAlign w:val="bottom"/>
          </w:tcPr>
          <w:p w14:paraId="090C1606" w14:textId="486B621C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35" w:type="dxa"/>
          </w:tcPr>
          <w:p w14:paraId="2FB59842" w14:textId="64985BE8" w:rsidR="00605814" w:rsidRPr="00B90CFA" w:rsidRDefault="0007035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159</w:t>
            </w:r>
          </w:p>
        </w:tc>
        <w:tc>
          <w:tcPr>
            <w:tcW w:w="1236" w:type="dxa"/>
          </w:tcPr>
          <w:p w14:paraId="649ED8AB" w14:textId="7C5AB15A" w:rsidR="00605814" w:rsidRPr="00B90CFA" w:rsidRDefault="00952448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5,018</w:t>
            </w:r>
          </w:p>
        </w:tc>
        <w:tc>
          <w:tcPr>
            <w:tcW w:w="1235" w:type="dxa"/>
          </w:tcPr>
          <w:p w14:paraId="3CEAF6E8" w14:textId="460FD4E6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171</w:t>
            </w:r>
          </w:p>
        </w:tc>
        <w:tc>
          <w:tcPr>
            <w:tcW w:w="1236" w:type="dxa"/>
          </w:tcPr>
          <w:p w14:paraId="1D0EF382" w14:textId="07E0F28B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="00605814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796</w:t>
            </w:r>
          </w:p>
        </w:tc>
      </w:tr>
      <w:tr w:rsidR="000E25B1" w:rsidRPr="00B90CFA" w14:paraId="4578F093" w14:textId="77777777" w:rsidTr="00DD4D68">
        <w:tc>
          <w:tcPr>
            <w:tcW w:w="3946" w:type="dxa"/>
            <w:vAlign w:val="bottom"/>
          </w:tcPr>
          <w:p w14:paraId="164EB40B" w14:textId="4F97B962" w:rsidR="000E25B1" w:rsidRPr="00B90CFA" w:rsidRDefault="000E25B1" w:rsidP="000E25B1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สัญญา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ซื้อ</w:t>
            </w:r>
            <w:r w:rsidRPr="00B90CFA">
              <w:rPr>
                <w:rFonts w:ascii="Cordia New" w:hAnsi="Cordia New" w:cs="Cordia New" w:hint="cs"/>
                <w:spacing w:val="-4"/>
                <w:cs/>
                <w:lang w:val="en-US"/>
              </w:rPr>
              <w:t>ขาย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เงินตราต่างประเทศ</w:t>
            </w:r>
            <w:r w:rsidRPr="00B90CFA">
              <w:rPr>
                <w:rFonts w:ascii="Cordia New" w:hAnsi="Cordia New" w:cs="Cordia New" w:hint="cs"/>
                <w:spacing w:val="-4"/>
                <w:cs/>
              </w:rPr>
              <w:t>ล่วงหน้า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 xml:space="preserve"> - เพื่อค้า *</w:t>
            </w:r>
          </w:p>
        </w:tc>
        <w:tc>
          <w:tcPr>
            <w:tcW w:w="1235" w:type="dxa"/>
          </w:tcPr>
          <w:p w14:paraId="645DD6B9" w14:textId="0AAFB501" w:rsidR="000E25B1" w:rsidRPr="00B90CFA" w:rsidRDefault="000E25B1" w:rsidP="000E25B1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840</w:t>
            </w:r>
          </w:p>
        </w:tc>
        <w:tc>
          <w:tcPr>
            <w:tcW w:w="1236" w:type="dxa"/>
          </w:tcPr>
          <w:p w14:paraId="7F03510B" w14:textId="11BF9705" w:rsidR="000E25B1" w:rsidRPr="00B90CFA" w:rsidRDefault="000E25B1" w:rsidP="000E25B1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26,537</w:t>
            </w:r>
          </w:p>
        </w:tc>
        <w:tc>
          <w:tcPr>
            <w:tcW w:w="1235" w:type="dxa"/>
          </w:tcPr>
          <w:p w14:paraId="3D490B08" w14:textId="00B5C683" w:rsidR="000E25B1" w:rsidRPr="00B90CFA" w:rsidRDefault="000E25B1" w:rsidP="000E25B1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6" w:type="dxa"/>
          </w:tcPr>
          <w:p w14:paraId="36390B72" w14:textId="588D51E6" w:rsidR="000E25B1" w:rsidRPr="00B90CFA" w:rsidRDefault="000E25B1" w:rsidP="000E25B1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05814" w:rsidRPr="00B90CFA" w14:paraId="0B7031B4" w14:textId="77777777" w:rsidTr="00DD4D68">
        <w:tc>
          <w:tcPr>
            <w:tcW w:w="3946" w:type="dxa"/>
            <w:vAlign w:val="bottom"/>
          </w:tcPr>
          <w:p w14:paraId="45024E45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04819200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*</w:t>
            </w:r>
          </w:p>
        </w:tc>
        <w:tc>
          <w:tcPr>
            <w:tcW w:w="1235" w:type="dxa"/>
          </w:tcPr>
          <w:p w14:paraId="6A581C25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79CAB0CF" w14:textId="34299ABD" w:rsidR="00605814" w:rsidRPr="00B90CFA" w:rsidRDefault="007C1CA1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551</w:t>
            </w:r>
          </w:p>
        </w:tc>
        <w:tc>
          <w:tcPr>
            <w:tcW w:w="1236" w:type="dxa"/>
          </w:tcPr>
          <w:p w14:paraId="05F37284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FEDF8D8" w14:textId="2DF854F6" w:rsidR="00605814" w:rsidRPr="00B90CFA" w:rsidRDefault="00952448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17,400</w:t>
            </w:r>
          </w:p>
        </w:tc>
        <w:tc>
          <w:tcPr>
            <w:tcW w:w="1235" w:type="dxa"/>
          </w:tcPr>
          <w:p w14:paraId="510ADEED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17707C38" w14:textId="5035C753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236" w:type="dxa"/>
          </w:tcPr>
          <w:p w14:paraId="61903977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515A2CA9" w14:textId="65485106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605814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400</w:t>
            </w:r>
          </w:p>
        </w:tc>
      </w:tr>
      <w:tr w:rsidR="00605814" w:rsidRPr="00B90CFA" w14:paraId="7B9CA08E" w14:textId="77777777" w:rsidTr="00DD4D68">
        <w:tc>
          <w:tcPr>
            <w:tcW w:w="3946" w:type="dxa"/>
            <w:vAlign w:val="bottom"/>
          </w:tcPr>
          <w:p w14:paraId="6A2F85DA" w14:textId="4F6CE09F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5" w:type="dxa"/>
          </w:tcPr>
          <w:p w14:paraId="3C2EF6A1" w14:textId="3B220446" w:rsidR="00605814" w:rsidRPr="00B90CFA" w:rsidRDefault="007C1CA1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6" w:type="dxa"/>
          </w:tcPr>
          <w:p w14:paraId="70B850AF" w14:textId="53B1ABF5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5" w:type="dxa"/>
          </w:tcPr>
          <w:p w14:paraId="69FC2D60" w14:textId="1DDDFD94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</w:p>
        </w:tc>
        <w:tc>
          <w:tcPr>
            <w:tcW w:w="1236" w:type="dxa"/>
          </w:tcPr>
          <w:p w14:paraId="0A65B9FC" w14:textId="2EDD1BDF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488</w:t>
            </w:r>
          </w:p>
        </w:tc>
      </w:tr>
      <w:tr w:rsidR="00605814" w:rsidRPr="00B90CFA" w14:paraId="283CB492" w14:textId="77777777" w:rsidTr="00DD4D68">
        <w:tc>
          <w:tcPr>
            <w:tcW w:w="3946" w:type="dxa"/>
            <w:vAlign w:val="bottom"/>
          </w:tcPr>
          <w:p w14:paraId="42C867A3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35" w:type="dxa"/>
          </w:tcPr>
          <w:p w14:paraId="1D3CC264" w14:textId="46AE27F4" w:rsidR="00605814" w:rsidRPr="00B90CFA" w:rsidRDefault="00707319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6" w:type="dxa"/>
          </w:tcPr>
          <w:p w14:paraId="3EFA3891" w14:textId="143C6763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235" w:type="dxa"/>
          </w:tcPr>
          <w:p w14:paraId="2058DC08" w14:textId="2FC51C20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6" w:type="dxa"/>
          </w:tcPr>
          <w:p w14:paraId="0BFDF215" w14:textId="5E83EBEC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</w:tr>
      <w:tr w:rsidR="00605814" w:rsidRPr="00B90CFA" w14:paraId="139567EC" w14:textId="77777777" w:rsidTr="00DD4D68">
        <w:tc>
          <w:tcPr>
            <w:tcW w:w="3946" w:type="dxa"/>
            <w:vAlign w:val="bottom"/>
          </w:tcPr>
          <w:p w14:paraId="3BE80D92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235" w:type="dxa"/>
          </w:tcPr>
          <w:p w14:paraId="505D6D49" w14:textId="4E16ACBE" w:rsidR="00605814" w:rsidRPr="00B90CFA" w:rsidRDefault="001F11F7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236" w:type="dxa"/>
          </w:tcPr>
          <w:p w14:paraId="2B365BCB" w14:textId="6A6AFF0A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147</w:t>
            </w:r>
          </w:p>
        </w:tc>
        <w:tc>
          <w:tcPr>
            <w:tcW w:w="1235" w:type="dxa"/>
          </w:tcPr>
          <w:p w14:paraId="5F6C3F27" w14:textId="15B45EE8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236" w:type="dxa"/>
          </w:tcPr>
          <w:p w14:paraId="56BFB526" w14:textId="41DD21AE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149</w:t>
            </w:r>
          </w:p>
        </w:tc>
      </w:tr>
      <w:tr w:rsidR="00605814" w:rsidRPr="00B90CFA" w14:paraId="32EAAC87" w14:textId="77777777" w:rsidTr="00DD4D68">
        <w:tc>
          <w:tcPr>
            <w:tcW w:w="3946" w:type="dxa"/>
            <w:vAlign w:val="bottom"/>
          </w:tcPr>
          <w:p w14:paraId="65C07889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35" w:type="dxa"/>
          </w:tcPr>
          <w:p w14:paraId="23DD1BA1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36" w:type="dxa"/>
          </w:tcPr>
          <w:p w14:paraId="7479ACA0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235" w:type="dxa"/>
          </w:tcPr>
          <w:p w14:paraId="7AE07EB7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36" w:type="dxa"/>
          </w:tcPr>
          <w:p w14:paraId="116A37C8" w14:textId="77777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605814" w:rsidRPr="00B90CFA" w14:paraId="489E9FA7" w14:textId="77777777" w:rsidTr="00DD4D68">
        <w:tc>
          <w:tcPr>
            <w:tcW w:w="3946" w:type="dxa"/>
            <w:vAlign w:val="bottom"/>
          </w:tcPr>
          <w:p w14:paraId="6FE98BB6" w14:textId="5A9FB119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5" w:type="dxa"/>
          </w:tcPr>
          <w:p w14:paraId="6DA1A8B2" w14:textId="21FF6ABF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(208)</w:t>
            </w:r>
          </w:p>
        </w:tc>
        <w:tc>
          <w:tcPr>
            <w:tcW w:w="1236" w:type="dxa"/>
          </w:tcPr>
          <w:p w14:paraId="6DD19DF0" w14:textId="3AAD45DF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(6,569)</w:t>
            </w:r>
          </w:p>
        </w:tc>
        <w:tc>
          <w:tcPr>
            <w:tcW w:w="1235" w:type="dxa"/>
          </w:tcPr>
          <w:p w14:paraId="1DA4E1F9" w14:textId="554E928D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196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236" w:type="dxa"/>
          </w:tcPr>
          <w:p w14:paraId="597DC294" w14:textId="06800365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652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605814" w:rsidRPr="00B90CFA" w14:paraId="2A6EFE3A" w14:textId="77777777" w:rsidTr="00DD4D68">
        <w:tc>
          <w:tcPr>
            <w:tcW w:w="3946" w:type="dxa"/>
            <w:vAlign w:val="bottom"/>
          </w:tcPr>
          <w:p w14:paraId="6CFD8248" w14:textId="49AE9766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สัญญา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ซื้อ</w:t>
            </w:r>
            <w:r w:rsidR="00DD4D68" w:rsidRPr="00B90CFA">
              <w:rPr>
                <w:rFonts w:ascii="Cordia New" w:hAnsi="Cordia New" w:cs="Cordia New" w:hint="cs"/>
                <w:spacing w:val="-4"/>
                <w:cs/>
                <w:lang w:val="en-US"/>
              </w:rPr>
              <w:t>ขาย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>เงินตราต่างประเทศ</w:t>
            </w:r>
            <w:r w:rsidR="00DD4D68" w:rsidRPr="00B90CFA">
              <w:rPr>
                <w:rFonts w:ascii="Cordia New" w:hAnsi="Cordia New" w:cs="Cordia New" w:hint="cs"/>
                <w:spacing w:val="-4"/>
                <w:cs/>
              </w:rPr>
              <w:t>ล่วงหน้า</w:t>
            </w:r>
            <w:r w:rsidRPr="00B90CFA">
              <w:rPr>
                <w:rFonts w:ascii="Cordia New" w:hAnsi="Cordia New" w:cs="Cordia New"/>
                <w:spacing w:val="-4"/>
                <w:cs/>
              </w:rPr>
              <w:t xml:space="preserve"> - เพื่อค้า *</w:t>
            </w:r>
          </w:p>
        </w:tc>
        <w:tc>
          <w:tcPr>
            <w:tcW w:w="1235" w:type="dxa"/>
          </w:tcPr>
          <w:p w14:paraId="547C03D5" w14:textId="21A20C31" w:rsidR="00605814" w:rsidRPr="00B90CFA" w:rsidRDefault="000E25B1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6" w:type="dxa"/>
          </w:tcPr>
          <w:p w14:paraId="34ABF000" w14:textId="6DFB73B7" w:rsidR="00605814" w:rsidRPr="00B90CFA" w:rsidRDefault="000E25B1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35" w:type="dxa"/>
          </w:tcPr>
          <w:p w14:paraId="4322FFE0" w14:textId="0580D0AD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801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36" w:type="dxa"/>
          </w:tcPr>
          <w:p w14:paraId="30BEFFFB" w14:textId="53BED7DD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27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216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605814" w:rsidRPr="00B90CFA" w14:paraId="6510C67D" w14:textId="77777777" w:rsidTr="00DD4D68">
        <w:tc>
          <w:tcPr>
            <w:tcW w:w="3946" w:type="dxa"/>
            <w:vAlign w:val="bottom"/>
          </w:tcPr>
          <w:p w14:paraId="053E18C5" w14:textId="0F65CE9C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5" w:type="dxa"/>
          </w:tcPr>
          <w:p w14:paraId="3A48ED26" w14:textId="27567666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1236" w:type="dxa"/>
          </w:tcPr>
          <w:p w14:paraId="1ABE8B65" w14:textId="550B49BB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(34)</w:t>
            </w:r>
          </w:p>
        </w:tc>
        <w:tc>
          <w:tcPr>
            <w:tcW w:w="1235" w:type="dxa"/>
          </w:tcPr>
          <w:p w14:paraId="1AF66B33" w14:textId="73CF696A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236" w:type="dxa"/>
          </w:tcPr>
          <w:p w14:paraId="7A7B3E45" w14:textId="7CD42C0F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45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605814" w:rsidRPr="00B90CFA" w14:paraId="0A7599F0" w14:textId="77777777" w:rsidTr="00DD4D68">
        <w:tc>
          <w:tcPr>
            <w:tcW w:w="3946" w:type="dxa"/>
            <w:vAlign w:val="bottom"/>
          </w:tcPr>
          <w:p w14:paraId="7F1BB9D4" w14:textId="77777777" w:rsidR="00605814" w:rsidRPr="00B90CFA" w:rsidRDefault="00605814" w:rsidP="00605814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65B4F426" w14:textId="6D649891" w:rsidR="00605814" w:rsidRPr="00B90CFA" w:rsidRDefault="00CC02D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(31)</w:t>
            </w:r>
          </w:p>
        </w:tc>
        <w:tc>
          <w:tcPr>
            <w:tcW w:w="1236" w:type="dxa"/>
          </w:tcPr>
          <w:p w14:paraId="6A0732A3" w14:textId="74D91164" w:rsidR="00605814" w:rsidRPr="00B90CFA" w:rsidRDefault="003B6BBA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(977)</w:t>
            </w:r>
          </w:p>
        </w:tc>
        <w:tc>
          <w:tcPr>
            <w:tcW w:w="1235" w:type="dxa"/>
          </w:tcPr>
          <w:p w14:paraId="312E9971" w14:textId="1168449C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34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236" w:type="dxa"/>
          </w:tcPr>
          <w:p w14:paraId="63C1520D" w14:textId="3511DA91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165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</w:tbl>
    <w:p w14:paraId="08CD5CC3" w14:textId="77777777" w:rsidR="000B1F7A" w:rsidRPr="00B90CFA" w:rsidRDefault="000B1F7A" w:rsidP="00BC073E">
      <w:pPr>
        <w:ind w:left="810" w:hanging="270"/>
        <w:rPr>
          <w:rFonts w:ascii="Cordia New" w:hAnsi="Cordia New" w:cs="Cordia New"/>
          <w:spacing w:val="-4"/>
          <w:cs/>
        </w:rPr>
      </w:pPr>
      <w:r w:rsidRPr="00B90CFA">
        <w:rPr>
          <w:rFonts w:ascii="Cordia New" w:hAnsi="Cordia New" w:cs="Cordia New"/>
          <w:spacing w:val="-4"/>
          <w:cs/>
        </w:rPr>
        <w:t>*</w:t>
      </w:r>
      <w:r w:rsidR="0091073D" w:rsidRPr="00B90CFA">
        <w:rPr>
          <w:rFonts w:ascii="Cordia New" w:hAnsi="Cordia New" w:cs="Cordia New"/>
          <w:spacing w:val="-4"/>
          <w:cs/>
        </w:rPr>
        <w:tab/>
      </w:r>
      <w:r w:rsidRPr="00B90CFA">
        <w:rPr>
          <w:rFonts w:ascii="Cordia New" w:hAnsi="Cordia New" w:cs="Cordia New"/>
          <w:spacing w:val="-4"/>
          <w:cs/>
        </w:rPr>
        <w:t>แสดงด้วยจำนวนเงินตามสัญญา</w:t>
      </w:r>
    </w:p>
    <w:p w14:paraId="496C59E4" w14:textId="77777777" w:rsidR="000B1F7A" w:rsidRPr="00B90CFA" w:rsidRDefault="000B1F7A" w:rsidP="004A7AE4">
      <w:pPr>
        <w:ind w:left="540"/>
        <w:rPr>
          <w:rFonts w:ascii="Cordia New" w:hAnsi="Cordia New" w:cs="Cordia New"/>
          <w:lang w:val="en-GB"/>
        </w:rPr>
      </w:pPr>
    </w:p>
    <w:p w14:paraId="5CC14A61" w14:textId="77777777" w:rsidR="000B1F7A" w:rsidRPr="00B90CFA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lang w:val="en-GB"/>
        </w:rPr>
      </w:pPr>
      <w:r w:rsidRPr="00B90CFA">
        <w:rPr>
          <w:rFonts w:ascii="Cordia New" w:hAnsi="Cordia New" w:cs="Cordia New"/>
          <w:i/>
          <w:iCs/>
          <w:cs/>
          <w:lang w:val="en-GB"/>
        </w:rPr>
        <w:t>เครื่องมือทางการเงินที่กลุ่มบริษัทใช้เพื่อบริหารความเสี่ยง</w:t>
      </w:r>
    </w:p>
    <w:p w14:paraId="7E4F612C" w14:textId="77777777" w:rsidR="000B1F7A" w:rsidRPr="00B90CFA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lang w:val="en-GB"/>
        </w:rPr>
      </w:pPr>
    </w:p>
    <w:p w14:paraId="7F22AAA6" w14:textId="0B6B5681" w:rsidR="00A34162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กลุ่มบริษัทบริหารความเสี่ยงจากอัตราแลกเปลี่ยนของสินทรัพย์ทางการเงินและหนี้สินทางการเงินที่เป็นสกุลเงินอื่นที่มิใช่สกุลเงินที่ใช้ในการดำเนินงานด้วยการจัดโครงสร้างและลักษณะของรายการในสินทรัพย์ หนี้สิน และส่วนของเจ้าของ</w:t>
      </w:r>
      <w:r w:rsidR="004A7AE4" w:rsidRPr="00B90CFA">
        <w:rPr>
          <w:rFonts w:ascii="Cordia New" w:hAnsi="Cordia New" w:cs="Cordia New"/>
          <w:cs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>ให้สมดุลกัน นอกจากนี้ กลุ่มบริษัทได้พิจารณานำ</w:t>
      </w:r>
      <w:r w:rsidR="00F21570" w:rsidRPr="00B90CFA">
        <w:rPr>
          <w:rFonts w:ascii="Cordia New" w:hAnsi="Cordia New" w:cs="Cordia New"/>
          <w:cs/>
          <w:lang w:val="en-GB"/>
        </w:rPr>
        <w:t>อนุพันธ์</w:t>
      </w:r>
      <w:r w:rsidRPr="00B90CFA">
        <w:rPr>
          <w:rFonts w:ascii="Cordia New" w:hAnsi="Cordia New" w:cs="Cordia New"/>
          <w:cs/>
          <w:lang w:val="en-GB"/>
        </w:rPr>
        <w:t>ทางการเงินมาใช้ในการบริหารความเสี่ยงจากอัตราแลกเปลี่ยนโดยมีวัตถุประสงค์เพื่อเป็นการป้องกันความเสี่ยง ทั้งนี้มีการพิจารณาถึงต้นทุน ผลลัพธ์และความเสี่ยงที่เหมาะสมใน</w:t>
      </w:r>
      <w:r w:rsidR="004A7AE4" w:rsidRPr="00B90CFA">
        <w:rPr>
          <w:rFonts w:ascii="Cordia New" w:hAnsi="Cordia New" w:cs="Cordia New"/>
          <w:cs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>แต่ละช่วงเวลา</w:t>
      </w:r>
    </w:p>
    <w:p w14:paraId="61E9F7FF" w14:textId="51C831E8" w:rsidR="0088388F" w:rsidRPr="00B90CFA" w:rsidRDefault="0088388F">
      <w:pPr>
        <w:spacing w:after="160" w:line="259" w:lineRule="auto"/>
        <w:rPr>
          <w:rFonts w:ascii="Cordia New" w:hAnsi="Cordia New" w:cs="Cordia New"/>
          <w:spacing w:val="-6"/>
          <w:lang w:val="en-GB"/>
        </w:rPr>
      </w:pPr>
      <w:r w:rsidRPr="00B90CFA">
        <w:rPr>
          <w:rFonts w:ascii="Cordia New" w:hAnsi="Cordia New" w:cs="Cordia New"/>
          <w:spacing w:val="-6"/>
          <w:lang w:val="en-GB"/>
        </w:rPr>
        <w:br w:type="page"/>
      </w:r>
    </w:p>
    <w:p w14:paraId="6FF990E5" w14:textId="22C3CBAE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pacing w:val="-2"/>
          <w:lang w:val="en-GB"/>
        </w:rPr>
      </w:pPr>
      <w:r w:rsidRPr="00B90CFA">
        <w:rPr>
          <w:rFonts w:ascii="Cordia New" w:hAnsi="Cordia New" w:cs="Cordia New"/>
          <w:spacing w:val="-6"/>
          <w:cs/>
          <w:lang w:val="en-GB"/>
        </w:rPr>
        <w:lastRenderedPageBreak/>
        <w:t>กลุ่มบริษัทใช้สัญญาแลกเปลี่ยนสกุลเงินและอัตราดอกเบี้ย สัญญาซื้อขายเงินตราต่างประเทศล่วงหน้า</w:t>
      </w:r>
      <w:r w:rsidRPr="00B90CFA">
        <w:rPr>
          <w:rFonts w:ascii="Cordia New" w:hAnsi="Cordia New" w:cs="Cordia New"/>
          <w:spacing w:val="-6"/>
          <w:lang w:val="en-GB"/>
        </w:rPr>
        <w:t xml:space="preserve"> </w:t>
      </w:r>
      <w:r w:rsidRPr="00B90CFA">
        <w:rPr>
          <w:rFonts w:ascii="Cordia New" w:hAnsi="Cordia New" w:cs="Cordia New"/>
          <w:spacing w:val="-6"/>
          <w:cs/>
          <w:lang w:val="en-GB"/>
        </w:rPr>
        <w:t>(สัญญาฟอร์เวิร์ด)</w:t>
      </w:r>
      <w:r w:rsidRPr="00B90CFA">
        <w:rPr>
          <w:rFonts w:ascii="Cordia New" w:hAnsi="Cordia New" w:cs="Cordia New"/>
          <w:cs/>
          <w:lang w:val="en-GB"/>
        </w:rPr>
        <w:t xml:space="preserve"> และ</w:t>
      </w:r>
      <w:r w:rsidR="00616CFF" w:rsidRPr="00B90CFA">
        <w:rPr>
          <w:rFonts w:ascii="Cordia New" w:hAnsi="Cordia New" w:cs="Cordia New"/>
          <w:cs/>
          <w:lang w:val="en-GB"/>
        </w:rPr>
        <w:t>สัญญาซื้อขายเงินตราต่างประเทศล่วงหน้าที่มีสิทธิในการปรับอัตราแลกเปลี่ยน (สัญญาฟอร์เวิร์ดแบบมี</w:t>
      </w:r>
      <w:r w:rsidRPr="00B90CFA">
        <w:rPr>
          <w:rFonts w:ascii="Cordia New" w:hAnsi="Cordia New" w:cs="Cordia New"/>
          <w:cs/>
          <w:lang w:val="en-GB"/>
        </w:rPr>
        <w:t>สิทธิเลือก) ในลักษณะที่สอดคล้องกัน 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กลุ่มบริษัทไม่ได้ป้องกันความเสี่ยงจากการลงทุนในการดำเนินงานในต่างประเทศ ยกเว้นในกรณีที่มีความเสี่ยงที่เป็นสาระสำคัญจากสกุลเงินที่คาดว่าจะมี</w:t>
      </w:r>
      <w:r w:rsidRPr="00B90CFA">
        <w:rPr>
          <w:rFonts w:ascii="Cordia New" w:hAnsi="Cordia New" w:cs="Cordia New"/>
          <w:spacing w:val="-4"/>
          <w:cs/>
          <w:lang w:val="en-GB"/>
        </w:rPr>
        <w:t xml:space="preserve">ความผันผวนและการป้องกันความเสี่ยงนั้นมีความคุ้มค่า </w:t>
      </w:r>
      <w:r w:rsidR="002A2FDD" w:rsidRPr="00B90CFA">
        <w:rPr>
          <w:rFonts w:ascii="Cordia New" w:hAnsi="Cordia New" w:cs="Cordia New"/>
          <w:spacing w:val="-4"/>
          <w:cs/>
          <w:lang w:val="en-GB"/>
        </w:rPr>
        <w:t>กลุ่มบริษัทจัดการความเสี่ยงจากอัตราแลกเปลี่ยนให้เป็นสกุลเงิน</w:t>
      </w:r>
      <w:r w:rsidR="002A2FDD" w:rsidRPr="00B90CFA">
        <w:rPr>
          <w:rFonts w:ascii="Cordia New" w:hAnsi="Cordia New" w:cs="Cordia New"/>
          <w:cs/>
          <w:lang w:val="en-GB"/>
        </w:rPr>
        <w:t xml:space="preserve">ที่ใช้ในการดำเนินงาน </w:t>
      </w:r>
      <w:r w:rsidRPr="00B90CFA">
        <w:rPr>
          <w:rFonts w:ascii="Cordia New" w:hAnsi="Cordia New" w:cs="Cordia New"/>
          <w:cs/>
          <w:lang w:val="en-GB"/>
        </w:rPr>
        <w:t>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สกุลเงินและอัตราดอกเบี้ย การป้องกันความเสี่ยงเหล่านี้มีวัตถุประสงค์เพื่อลด</w:t>
      </w:r>
      <w:r w:rsidRPr="00B90CFA">
        <w:rPr>
          <w:rFonts w:ascii="Cordia New" w:hAnsi="Cordia New" w:cs="Cordia New"/>
          <w:spacing w:val="-2"/>
          <w:cs/>
          <w:lang w:val="en-GB"/>
        </w:rPr>
        <w:t>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และกำไรขาดทุนของกลุ่มบริษัท</w:t>
      </w:r>
    </w:p>
    <w:p w14:paraId="5438A54A" w14:textId="77777777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1C29EAB7" w14:textId="57D80D9A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pacing w:val="-6"/>
          <w:lang w:val="en-GB"/>
        </w:rPr>
      </w:pPr>
      <w:r w:rsidRPr="00B90CFA">
        <w:rPr>
          <w:rFonts w:ascii="Cordia New" w:hAnsi="Cordia New" w:cs="Cordia New"/>
          <w:spacing w:val="-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แลกเปลี่ยนสกุลเงินและอัตราดอกเบี้ย สัญญาฟอร์เวิร์ด และ</w:t>
      </w:r>
      <w:r w:rsidR="000B1B5D" w:rsidRPr="00B90CFA">
        <w:rPr>
          <w:rFonts w:ascii="Cordia New" w:hAnsi="Cordia New" w:cs="Cordia New"/>
          <w:spacing w:val="-6"/>
          <w:cs/>
          <w:lang w:val="en-GB"/>
        </w:rPr>
        <w:t>สัญญาฟอร์เวิร์ดแบบมี</w:t>
      </w:r>
      <w:r w:rsidRPr="00B90CFA">
        <w:rPr>
          <w:rFonts w:ascii="Cordia New" w:hAnsi="Cordia New" w:cs="Cordia New"/>
          <w:spacing w:val="-6"/>
          <w:cs/>
          <w:lang w:val="en-GB"/>
        </w:rPr>
        <w:t>สิทธิเลือก 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กลุ่มบริษัท</w:t>
      </w:r>
      <w:r w:rsidR="00762494" w:rsidRPr="00B90CFA">
        <w:rPr>
          <w:rFonts w:ascii="Cordia New" w:hAnsi="Cordia New" w:cs="Cordia New"/>
          <w:spacing w:val="-6"/>
          <w:cs/>
          <w:lang w:val="en-GB"/>
        </w:rPr>
        <w:t>เลือก</w:t>
      </w:r>
      <w:r w:rsidRPr="00B90CFA">
        <w:rPr>
          <w:rFonts w:ascii="Cordia New" w:hAnsi="Cordia New" w:cs="Cordia New"/>
          <w:spacing w:val="-6"/>
          <w:cs/>
          <w:lang w:val="en-GB"/>
        </w:rPr>
        <w:t>ใช้การบัญชีป้องกันความเสี่ยงสำหรับสัญญา</w:t>
      </w:r>
      <w:r w:rsidR="00E50A94" w:rsidRPr="00B90CFA">
        <w:rPr>
          <w:rFonts w:ascii="Cordia New" w:hAnsi="Cordia New" w:cs="Cordia New"/>
          <w:spacing w:val="-6"/>
          <w:cs/>
          <w:lang w:val="en-GB"/>
        </w:rPr>
        <w:t>แลกเปลี่ยนสกุลเงินและอัตราดอกเบี้ยและ</w:t>
      </w:r>
      <w:r w:rsidRPr="00B90CFA">
        <w:rPr>
          <w:rFonts w:ascii="Cordia New" w:hAnsi="Cordia New" w:cs="Cordia New"/>
          <w:spacing w:val="-6"/>
          <w:cs/>
          <w:lang w:val="en-GB"/>
        </w:rPr>
        <w:t>สัญญาฟอร์เวิร์ด</w:t>
      </w:r>
      <w:r w:rsidR="00C174F1" w:rsidRPr="00B90CFA">
        <w:rPr>
          <w:rFonts w:ascii="Cordia New" w:hAnsi="Cordia New" w:cs="Cordia New"/>
          <w:spacing w:val="-6"/>
          <w:cs/>
          <w:lang w:val="en-GB"/>
        </w:rPr>
        <w:t>แบบมีสิทธิเลือกบางส่วน</w:t>
      </w:r>
      <w:r w:rsidRPr="00B90CFA">
        <w:rPr>
          <w:rFonts w:ascii="Cordia New" w:hAnsi="Cordia New" w:cs="Cordia New"/>
          <w:spacing w:val="-6"/>
          <w:cs/>
          <w:lang w:val="en-GB"/>
        </w:rPr>
        <w:t xml:space="preserve"> </w:t>
      </w:r>
      <w:r w:rsidR="002A2FDD" w:rsidRPr="00B90CFA">
        <w:rPr>
          <w:rFonts w:ascii="Cordia New" w:hAnsi="Cordia New" w:cs="Cordia New"/>
          <w:spacing w:val="-6"/>
          <w:cs/>
          <w:lang w:val="en-GB"/>
        </w:rPr>
        <w:t>โดย</w:t>
      </w:r>
      <w:r w:rsidRPr="00B90CFA">
        <w:rPr>
          <w:rFonts w:ascii="Cordia New" w:hAnsi="Cordia New" w:cs="Cordia New"/>
          <w:spacing w:val="-6"/>
          <w:cs/>
          <w:lang w:val="en-GB"/>
        </w:rPr>
        <w:t>รับรู้กำไรหรือขาดทุนที่เกี่ยวข้อง</w:t>
      </w:r>
      <w:r w:rsidR="001C391C" w:rsidRPr="00B90CFA">
        <w:rPr>
          <w:rFonts w:ascii="Cordia New" w:hAnsi="Cordia New" w:cs="Cordia New"/>
          <w:spacing w:val="-6"/>
          <w:cs/>
          <w:lang w:val="en-GB"/>
        </w:rPr>
        <w:t>ของสัญญาที่ไม่ได้ใช้การบัญชีป้องกันความเสี่ยง</w:t>
      </w:r>
      <w:r w:rsidRPr="00B90CFA">
        <w:rPr>
          <w:rFonts w:ascii="Cordia New" w:hAnsi="Cordia New" w:cs="Cordia New"/>
          <w:spacing w:val="-6"/>
          <w:cs/>
          <w:lang w:val="en-GB"/>
        </w:rPr>
        <w:t>ในกำไรหรือขาดทุน</w:t>
      </w:r>
    </w:p>
    <w:p w14:paraId="0F1E385D" w14:textId="77777777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1564FF03" w14:textId="60DF85FB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B90CFA">
        <w:rPr>
          <w:rFonts w:ascii="Cordia New" w:hAnsi="Cordia New" w:cs="Cordia New"/>
          <w:lang w:val="en-GB"/>
        </w:rPr>
        <w:t xml:space="preserve">(Spot component) </w:t>
      </w:r>
      <w:r w:rsidRPr="00B90CFA">
        <w:rPr>
          <w:rFonts w:ascii="Cordia New" w:hAnsi="Cordia New" w:cs="Cordia New"/>
          <w:cs/>
          <w:lang w:val="en-GB"/>
        </w:rPr>
        <w:br/>
        <w:t>ของสัญญาแลกเปลี่ยนสกุลเงินและอัตราดอกเบี้ย</w:t>
      </w:r>
      <w:r w:rsidR="005E0294" w:rsidRPr="00B90CFA">
        <w:rPr>
          <w:rFonts w:ascii="Cordia New" w:hAnsi="Cordia New" w:cs="Cordia New"/>
          <w:cs/>
          <w:lang w:val="en-GB"/>
        </w:rPr>
        <w:t>และสัญญาฟอร์เวิร์ดแบบมีสิทธิเลือก</w:t>
      </w:r>
      <w:r w:rsidRPr="00B90CFA">
        <w:rPr>
          <w:rFonts w:ascii="Cordia New" w:hAnsi="Cordia New" w:cs="Cordia New"/>
          <w:cs/>
          <w:lang w:val="en-GB"/>
        </w:rPr>
        <w:t xml:space="preserve">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B90CFA">
        <w:rPr>
          <w:rFonts w:ascii="Cordia New" w:hAnsi="Cordia New" w:cs="Cordia New"/>
          <w:lang w:val="en-GB"/>
        </w:rPr>
        <w:t xml:space="preserve">(Forward points) </w:t>
      </w:r>
      <w:r w:rsidRPr="00B90CFA">
        <w:rPr>
          <w:rFonts w:ascii="Cordia New" w:hAnsi="Cordia New" w:cs="Cordia New"/>
          <w:cs/>
          <w:lang w:val="en-GB"/>
        </w:rPr>
        <w:t>จะถูกคิดลดตามระยะเวลาหากการคิดลดนั้นมีนัยสำคัญ</w:t>
      </w:r>
    </w:p>
    <w:p w14:paraId="5E97C48B" w14:textId="77777777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7F5BFA02" w14:textId="3F2665F3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bookmarkStart w:id="41" w:name="_Hlk60820092"/>
      <w:r w:rsidRPr="00B90CFA">
        <w:rPr>
          <w:rFonts w:ascii="Cordia New" w:hAnsi="Cordia New" w:cs="Cordia New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B90CFA">
        <w:rPr>
          <w:rFonts w:ascii="Cordia New" w:hAnsi="Cordia New" w:cs="Cordia New"/>
          <w:lang w:val="en-GB"/>
        </w:rPr>
        <w:t xml:space="preserve">(Forward element) </w:t>
      </w:r>
      <w:r w:rsidRPr="00B90CFA">
        <w:rPr>
          <w:rFonts w:ascii="Cordia New" w:hAnsi="Cordia New" w:cs="Cordia New"/>
          <w:cs/>
          <w:lang w:val="en-GB"/>
        </w:rPr>
        <w:t>ของสัญญาแลกเปลี่ยนสกุลเงินและอัตราดอกเบี้ย</w:t>
      </w:r>
      <w:r w:rsidR="00C63D1D" w:rsidRPr="00B90CFA">
        <w:rPr>
          <w:rFonts w:ascii="Cordia New" w:hAnsi="Cordia New" w:cs="Cordia New"/>
          <w:cs/>
          <w:lang w:val="en-GB"/>
        </w:rPr>
        <w:t>และสัญญาฟอร์เวิร์ดแบบมีสิทธิเลือกที่</w:t>
      </w:r>
      <w:r w:rsidRPr="00B90CFA">
        <w:rPr>
          <w:rFonts w:ascii="Cordia New" w:hAnsi="Cordia New" w:cs="Cordia New"/>
          <w:cs/>
          <w:lang w:val="en-GB"/>
        </w:rPr>
        <w:t>ถูกป้องกันความเสี่ยงจะรอรับรู้ในต้นทุนในการป้องกันความเสี่ยง</w:t>
      </w:r>
    </w:p>
    <w:bookmarkEnd w:id="41"/>
    <w:p w14:paraId="0693260D" w14:textId="77777777" w:rsidR="000B1F7A" w:rsidRPr="00B90CFA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sz w:val="14"/>
          <w:szCs w:val="14"/>
          <w:cs/>
          <w:lang w:val="en-GB"/>
        </w:rPr>
      </w:pPr>
    </w:p>
    <w:p w14:paraId="562775FF" w14:textId="2B2C9DE9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 xml:space="preserve">กลุ่มบริษัทและบริษัทเข้าทำสัญญาแลกเปลี่ยนสกุลเงินและอัตราดอกเบี้ยโดยครอบคลุมร้อยละ </w:t>
      </w:r>
      <w:r w:rsidR="0004259B" w:rsidRPr="00B90CFA">
        <w:rPr>
          <w:rFonts w:ascii="Cordia New" w:hAnsi="Cordia New" w:cs="Cordia New"/>
          <w:lang w:val="en-GB"/>
        </w:rPr>
        <w:t>94</w:t>
      </w:r>
      <w:r w:rsidR="00630C4B" w:rsidRPr="00B90CFA">
        <w:rPr>
          <w:rFonts w:ascii="Cordia New" w:hAnsi="Cordia New" w:cs="Cordia New"/>
          <w:lang w:val="en-GB"/>
        </w:rPr>
        <w:t>.</w:t>
      </w:r>
      <w:r w:rsidR="0004259B" w:rsidRPr="00B90CFA">
        <w:rPr>
          <w:rFonts w:ascii="Cordia New" w:hAnsi="Cordia New" w:cs="Cordia New"/>
          <w:lang w:val="en-GB"/>
        </w:rPr>
        <w:t>24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ของเงินกู้ยืม</w:t>
      </w:r>
      <w:r w:rsidR="004A7AE4" w:rsidRPr="00B90CFA">
        <w:rPr>
          <w:rFonts w:ascii="Cordia New" w:hAnsi="Cordia New" w:cs="Cordia New"/>
          <w:cs/>
          <w:lang w:val="en-US"/>
        </w:rPr>
        <w:br/>
      </w:r>
      <w:r w:rsidRPr="00B90CFA">
        <w:rPr>
          <w:rFonts w:ascii="Cordia New" w:hAnsi="Cordia New" w:cs="Cordia New"/>
          <w:cs/>
          <w:lang w:val="en-US"/>
        </w:rPr>
        <w:t xml:space="preserve">ในสกุลเงินบาท </w:t>
      </w:r>
      <w:r w:rsidR="00FB6153" w:rsidRPr="00B90CFA">
        <w:rPr>
          <w:rFonts w:ascii="Cordia New" w:hAnsi="Cordia New" w:cs="Cordia New"/>
          <w:cs/>
          <w:lang w:val="en-US"/>
        </w:rPr>
        <w:t>และครอบคลุมร้อยละ</w:t>
      </w:r>
      <w:r w:rsidR="00FB6153" w:rsidRPr="00B90CFA">
        <w:rPr>
          <w:rFonts w:ascii="Cordia New" w:hAnsi="Cordia New" w:cs="Cordia New"/>
          <w:lang w:val="en-US"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100</w:t>
      </w:r>
      <w:r w:rsidR="00FB6153" w:rsidRPr="00B90CFA">
        <w:rPr>
          <w:rFonts w:ascii="Cordia New" w:hAnsi="Cordia New" w:cs="Cordia New"/>
          <w:lang w:val="en-US"/>
        </w:rPr>
        <w:t xml:space="preserve"> </w:t>
      </w:r>
      <w:r w:rsidR="00FB6153" w:rsidRPr="00B90CFA">
        <w:rPr>
          <w:rFonts w:ascii="Cordia New" w:hAnsi="Cordia New" w:cs="Cordia New"/>
          <w:cs/>
          <w:lang w:val="en-US"/>
        </w:rPr>
        <w:t>ของเงินให้กู้ยืมแก่บริษัท</w:t>
      </w:r>
      <w:r w:rsidR="000C189E" w:rsidRPr="00B90CFA">
        <w:rPr>
          <w:rFonts w:ascii="Cordia New" w:hAnsi="Cordia New" w:cs="Cordia New" w:hint="cs"/>
          <w:cs/>
          <w:lang w:val="en-US"/>
        </w:rPr>
        <w:t>ที่เกี่ยวข้องกัน</w:t>
      </w:r>
      <w:r w:rsidR="00FB6153" w:rsidRPr="00B90CFA">
        <w:rPr>
          <w:rFonts w:ascii="Cordia New" w:hAnsi="Cordia New" w:cs="Cordia New"/>
          <w:cs/>
          <w:lang w:val="en-US"/>
        </w:rPr>
        <w:t>ในสกุลเงินปอนด์สเตอร์ลิง</w:t>
      </w:r>
      <w:r w:rsidRPr="00B90CFA">
        <w:rPr>
          <w:rFonts w:ascii="Cordia New" w:hAnsi="Cordia New" w:cs="Cordia New"/>
          <w:cs/>
          <w:lang w:val="en-US"/>
        </w:rPr>
        <w:t xml:space="preserve"> ซึ่งไม่สอดคล้องกับสกุลเงินที่ใช้ในการดำเนินงานของ</w:t>
      </w:r>
      <w:r w:rsidR="00A253D7" w:rsidRPr="00B90CFA">
        <w:rPr>
          <w:rFonts w:ascii="Cordia New" w:hAnsi="Cordia New" w:cs="Cordia New"/>
          <w:cs/>
          <w:lang w:val="en-US"/>
        </w:rPr>
        <w:t>บริษัทและบริษัทย่อย</w:t>
      </w:r>
    </w:p>
    <w:p w14:paraId="42E69718" w14:textId="77777777" w:rsidR="000B1F7A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241D354F" w14:textId="37970D4F" w:rsidR="00F44BF0" w:rsidRPr="00B90CFA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 xml:space="preserve">สัญญาแลกเปลี่ยนสกุลเงินและอัตราดอกเบี้ยจะมีการชำระดอกเบี้ยค้างรับและดอกเบี้ยค้างจ่ายปีละ </w:t>
      </w:r>
      <w:r w:rsidR="0004259B" w:rsidRPr="00B90CFA">
        <w:rPr>
          <w:rFonts w:ascii="Cordia New" w:hAnsi="Cordia New" w:cs="Cordia New"/>
          <w:lang w:val="en-GB"/>
        </w:rPr>
        <w:t>2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ครั้ง</w:t>
      </w:r>
      <w:r w:rsidRPr="00B90CFA">
        <w:rPr>
          <w:rFonts w:ascii="Cordia New" w:hAnsi="Cordia New" w:cs="Cordia New"/>
          <w:cs/>
          <w:lang w:val="en-GB"/>
        </w:rPr>
        <w:t xml:space="preserve"> ทั้งนี้ วันที่ถึงกำหนดชำระดอกเบี้ยและเงินต้นตามสัญญาแลกเปลี่ยนสกุลเงินและอัตราดอกเบี้ย</w:t>
      </w:r>
      <w:r w:rsidR="007C4C7B" w:rsidRPr="00B90CFA">
        <w:rPr>
          <w:rFonts w:ascii="Cordia New" w:hAnsi="Cordia New" w:cs="Cordia New"/>
          <w:cs/>
          <w:lang w:val="en-GB"/>
        </w:rPr>
        <w:t>จะสอดคล้องกับ</w:t>
      </w:r>
      <w:r w:rsidRPr="00B90CFA">
        <w:rPr>
          <w:rFonts w:ascii="Cordia New" w:hAnsi="Cordia New" w:cs="Cordia New"/>
          <w:cs/>
          <w:lang w:val="en-GB"/>
        </w:rPr>
        <w:t>วันที่ถึงกำหนดชำระของ</w:t>
      </w:r>
      <w:r w:rsidR="00917839" w:rsidRPr="00B90CFA">
        <w:rPr>
          <w:rFonts w:ascii="Cordia New" w:hAnsi="Cordia New" w:cs="Cordia New"/>
          <w:cs/>
          <w:lang w:val="en-GB"/>
        </w:rPr>
        <w:t>สัญญา</w:t>
      </w:r>
      <w:r w:rsidRPr="00B90CFA">
        <w:rPr>
          <w:rFonts w:ascii="Cordia New" w:hAnsi="Cordia New" w:cs="Cordia New"/>
          <w:cs/>
          <w:lang w:val="en-GB"/>
        </w:rPr>
        <w:t>เงินกู้ยืม</w:t>
      </w:r>
    </w:p>
    <w:p w14:paraId="4CF635C3" w14:textId="77777777" w:rsidR="00B25C95" w:rsidRPr="00B90CFA" w:rsidRDefault="00B25C95" w:rsidP="00FB6153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50EADD76" w14:textId="1F1D801A" w:rsidR="000B1F7A" w:rsidRPr="00B90CFA" w:rsidRDefault="00AC2045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US"/>
        </w:rPr>
        <w:sectPr w:rsidR="000B1F7A" w:rsidRPr="00B90CFA" w:rsidSect="00380938">
          <w:headerReference w:type="default" r:id="rId11"/>
          <w:footerReference w:type="default" r:id="rId12"/>
          <w:pgSz w:w="11907" w:h="16834" w:code="9"/>
          <w:pgMar w:top="1440" w:right="720" w:bottom="720" w:left="1728" w:header="706" w:footer="706" w:gutter="0"/>
          <w:pgNumType w:start="30"/>
          <w:cols w:space="720"/>
          <w:docGrid w:linePitch="381"/>
        </w:sectPr>
      </w:pPr>
      <w:r w:rsidRPr="00B90CFA">
        <w:rPr>
          <w:rFonts w:ascii="Cordia New" w:hAnsi="Cordia New" w:cs="Cordia New"/>
          <w:cs/>
          <w:lang w:val="en-US"/>
        </w:rPr>
        <w:t xml:space="preserve">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 xml:space="preserve">ธันวาคม 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cs/>
          <w:lang w:val="en-US"/>
        </w:rPr>
        <w:t xml:space="preserve"> </w:t>
      </w:r>
      <w:r w:rsidR="00F44BF0" w:rsidRPr="00B90CFA">
        <w:rPr>
          <w:rFonts w:ascii="Cordia New" w:hAnsi="Cordia New" w:cs="Cordia New"/>
          <w:cs/>
          <w:lang w:val="en-US"/>
        </w:rPr>
        <w:t>กลุ่มบริษัทและบริษัทเข้าทำ</w:t>
      </w:r>
      <w:r w:rsidR="00690D32" w:rsidRPr="00B90CFA">
        <w:rPr>
          <w:rFonts w:ascii="Cordia New" w:hAnsi="Cordia New" w:cs="Cordia New"/>
          <w:cs/>
          <w:lang w:val="en-US"/>
        </w:rPr>
        <w:t>สัญญาฟอร์เวิร์ด</w:t>
      </w:r>
      <w:r w:rsidR="005E6507" w:rsidRPr="00B90CFA">
        <w:rPr>
          <w:rFonts w:ascii="Cordia New" w:hAnsi="Cordia New" w:cs="Cordia New"/>
          <w:cs/>
          <w:lang w:val="en-US"/>
        </w:rPr>
        <w:t>รวมถึงสัญญาฟอร์เวิร์ด</w:t>
      </w:r>
      <w:r w:rsidR="00690D32" w:rsidRPr="00B90CFA">
        <w:rPr>
          <w:rFonts w:ascii="Cordia New" w:hAnsi="Cordia New" w:cs="Cordia New"/>
          <w:cs/>
          <w:lang w:val="en-US"/>
        </w:rPr>
        <w:t>แบบมีสิทธิเลือก</w:t>
      </w:r>
      <w:r w:rsidR="00F44BF0" w:rsidRPr="00B90CFA">
        <w:rPr>
          <w:rFonts w:ascii="Cordia New" w:hAnsi="Cordia New" w:cs="Cordia New"/>
          <w:cs/>
          <w:lang w:val="en-US"/>
        </w:rPr>
        <w:t xml:space="preserve">โดยครอบคลุมร้อยละ </w:t>
      </w:r>
      <w:r w:rsidR="006357A9" w:rsidRPr="00B90CFA">
        <w:rPr>
          <w:rFonts w:ascii="Cordia New" w:hAnsi="Cordia New" w:cs="Cordia New"/>
          <w:lang w:val="en-US"/>
        </w:rPr>
        <w:t>76.37</w:t>
      </w:r>
      <w:r w:rsidR="005E6507" w:rsidRPr="00B90CFA">
        <w:rPr>
          <w:rFonts w:ascii="Cordia New" w:hAnsi="Cordia New" w:cs="Cordia New"/>
          <w:cs/>
          <w:lang w:val="en-US"/>
        </w:rPr>
        <w:t xml:space="preserve"> และร้อยละ </w:t>
      </w:r>
      <w:r w:rsidR="00CF207C" w:rsidRPr="00B90CFA">
        <w:rPr>
          <w:rFonts w:ascii="Cordia New" w:hAnsi="Cordia New" w:cs="Cordia New"/>
          <w:lang w:val="en-GB"/>
        </w:rPr>
        <w:t>72.31</w:t>
      </w:r>
      <w:r w:rsidR="005E6507" w:rsidRPr="00B90CFA">
        <w:rPr>
          <w:rFonts w:ascii="Cordia New" w:hAnsi="Cordia New" w:cs="Cordia New"/>
          <w:cs/>
          <w:lang w:val="en-US"/>
        </w:rPr>
        <w:t xml:space="preserve"> ตามลำดับ</w:t>
      </w:r>
      <w:r w:rsidR="00F44BF0" w:rsidRPr="00B90CFA">
        <w:rPr>
          <w:rFonts w:ascii="Cordia New" w:hAnsi="Cordia New" w:cs="Cordia New"/>
          <w:lang w:val="en-US"/>
        </w:rPr>
        <w:t xml:space="preserve"> </w:t>
      </w:r>
      <w:r w:rsidR="00594390" w:rsidRPr="00B90CFA">
        <w:rPr>
          <w:rFonts w:ascii="Cordia New" w:hAnsi="Cordia New" w:cs="Cordia New"/>
          <w:cs/>
          <w:lang w:val="en-GB"/>
        </w:rPr>
        <w:t xml:space="preserve">(ณ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="00594390" w:rsidRPr="00B90CFA">
        <w:rPr>
          <w:rFonts w:ascii="Cordia New" w:hAnsi="Cordia New" w:cs="Cordia New"/>
          <w:cs/>
          <w:lang w:val="en-GB"/>
        </w:rPr>
        <w:t xml:space="preserve"> ธันวาคม 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="00594390" w:rsidRPr="00B90CFA">
        <w:rPr>
          <w:rFonts w:ascii="Cordia New" w:hAnsi="Cordia New" w:cs="Cordia New"/>
          <w:cs/>
          <w:lang w:val="en-GB"/>
        </w:rPr>
        <w:t xml:space="preserve"> </w:t>
      </w:r>
      <w:r w:rsidR="00594390" w:rsidRPr="00B90CFA">
        <w:rPr>
          <w:rFonts w:ascii="Cordia New" w:hAnsi="Cordia New" w:cs="Cordia New"/>
          <w:cs/>
          <w:lang w:val="en-US"/>
        </w:rPr>
        <w:t xml:space="preserve">ร้อยละ </w:t>
      </w:r>
      <w:r w:rsidR="0004259B" w:rsidRPr="00B90CFA">
        <w:rPr>
          <w:rFonts w:ascii="Cordia New" w:hAnsi="Cordia New" w:cs="Cordia New"/>
          <w:lang w:val="en-GB"/>
        </w:rPr>
        <w:t>67</w:t>
      </w:r>
      <w:r w:rsidR="00605814" w:rsidRPr="00B90CFA">
        <w:rPr>
          <w:rFonts w:ascii="Cordia New" w:hAnsi="Cordia New" w:cs="Cordia New"/>
          <w:lang w:val="en-US"/>
        </w:rPr>
        <w:t>.</w:t>
      </w:r>
      <w:r w:rsidR="0004259B" w:rsidRPr="00B90CFA">
        <w:rPr>
          <w:rFonts w:ascii="Cordia New" w:hAnsi="Cordia New" w:cs="Cordia New"/>
          <w:lang w:val="en-GB"/>
        </w:rPr>
        <w:t>13</w:t>
      </w:r>
      <w:r w:rsidR="00605814" w:rsidRPr="00B90CFA">
        <w:rPr>
          <w:rFonts w:ascii="Cordia New" w:hAnsi="Cordia New" w:cs="Cordia New"/>
          <w:cs/>
          <w:lang w:val="en-US"/>
        </w:rPr>
        <w:t xml:space="preserve"> และร้อยละ </w:t>
      </w:r>
      <w:r w:rsidR="0004259B" w:rsidRPr="00B90CFA">
        <w:rPr>
          <w:rFonts w:ascii="Cordia New" w:hAnsi="Cordia New" w:cs="Cordia New"/>
          <w:lang w:val="en-GB"/>
        </w:rPr>
        <w:t>65</w:t>
      </w:r>
      <w:r w:rsidR="00605814" w:rsidRPr="00B90CFA">
        <w:rPr>
          <w:rFonts w:ascii="Cordia New" w:hAnsi="Cordia New" w:cs="Cordia New"/>
          <w:lang w:val="en-US"/>
        </w:rPr>
        <w:t>.</w:t>
      </w:r>
      <w:r w:rsidR="0004259B" w:rsidRPr="00B90CFA">
        <w:rPr>
          <w:rFonts w:ascii="Cordia New" w:hAnsi="Cordia New" w:cs="Cordia New"/>
          <w:lang w:val="en-GB"/>
        </w:rPr>
        <w:t>29</w:t>
      </w:r>
      <w:r w:rsidR="00605814" w:rsidRPr="00B90CFA">
        <w:rPr>
          <w:rFonts w:ascii="Cordia New" w:hAnsi="Cordia New" w:cs="Cordia New"/>
          <w:cs/>
          <w:lang w:val="en-US"/>
        </w:rPr>
        <w:t xml:space="preserve"> </w:t>
      </w:r>
      <w:r w:rsidR="00594390" w:rsidRPr="00B90CFA">
        <w:rPr>
          <w:rFonts w:ascii="Cordia New" w:hAnsi="Cordia New" w:cs="Cordia New"/>
          <w:cs/>
          <w:lang w:val="en-US"/>
        </w:rPr>
        <w:t>ตามลำดับ</w:t>
      </w:r>
      <w:r w:rsidR="00594390" w:rsidRPr="00B90CFA">
        <w:rPr>
          <w:rFonts w:ascii="Cordia New" w:hAnsi="Cordia New" w:cs="Cordia New"/>
          <w:cs/>
          <w:lang w:val="en-GB"/>
        </w:rPr>
        <w:t>)</w:t>
      </w:r>
      <w:r w:rsidR="00F44BF0" w:rsidRPr="00B90CFA">
        <w:rPr>
          <w:rFonts w:ascii="Cordia New" w:hAnsi="Cordia New" w:cs="Cordia New"/>
          <w:lang w:val="en-US"/>
        </w:rPr>
        <w:t xml:space="preserve"> </w:t>
      </w:r>
      <w:r w:rsidR="00F44BF0" w:rsidRPr="00B90CFA">
        <w:rPr>
          <w:rFonts w:ascii="Cordia New" w:hAnsi="Cordia New" w:cs="Cordia New"/>
          <w:cs/>
          <w:lang w:val="en-US"/>
        </w:rPr>
        <w:t>ของ</w:t>
      </w:r>
      <w:r w:rsidR="00936EC0" w:rsidRPr="00B90CFA">
        <w:rPr>
          <w:rFonts w:ascii="Cordia New" w:hAnsi="Cordia New" w:cs="Cordia New"/>
          <w:cs/>
          <w:lang w:val="en-US"/>
        </w:rPr>
        <w:t>รายการ</w:t>
      </w:r>
      <w:r w:rsidR="005E6507" w:rsidRPr="00B90CFA">
        <w:rPr>
          <w:rFonts w:ascii="Cordia New" w:hAnsi="Cordia New" w:cs="Cordia New"/>
          <w:cs/>
          <w:lang w:val="en-US"/>
        </w:rPr>
        <w:t>คาดการณ์</w:t>
      </w:r>
      <w:r w:rsidR="00936EC0" w:rsidRPr="00B90CFA">
        <w:rPr>
          <w:rFonts w:ascii="Cordia New" w:hAnsi="Cordia New" w:cs="Cordia New"/>
          <w:cs/>
          <w:lang w:val="en-US"/>
        </w:rPr>
        <w:t>ลูกหนี้การค้าในสกุลเงินบาท</w:t>
      </w:r>
      <w:r w:rsidR="00F44BF0" w:rsidRPr="00B90CFA">
        <w:rPr>
          <w:rFonts w:ascii="Cordia New" w:hAnsi="Cordia New" w:cs="Cordia New"/>
          <w:cs/>
          <w:lang w:val="en-US"/>
        </w:rPr>
        <w:t>ซึ่งไม่สอดคล้องกับสกุลเงินที่ใช้ในการดำเนินงานของบริษัทและบริษัทย่อย</w:t>
      </w:r>
      <w:r w:rsidR="00BA3131" w:rsidRPr="00B90CFA">
        <w:rPr>
          <w:rFonts w:ascii="Cordia New" w:hAnsi="Cordia New" w:cs="Cordia New"/>
          <w:lang w:val="en-US"/>
        </w:rPr>
        <w:t xml:space="preserve"> </w:t>
      </w:r>
      <w:r w:rsidR="00BA3131" w:rsidRPr="00B90CFA">
        <w:rPr>
          <w:rFonts w:ascii="Cordia New" w:hAnsi="Cordia New" w:cs="Cordia New"/>
          <w:cs/>
          <w:lang w:val="en-US"/>
        </w:rPr>
        <w:t>โดยสัญญาบางส่วนเชื่อมโยงกับการดำเนินงานด้านความยั่งยืน</w:t>
      </w:r>
    </w:p>
    <w:p w14:paraId="5D3EE230" w14:textId="77777777" w:rsidR="000B1F7A" w:rsidRPr="00B90CFA" w:rsidRDefault="000B1F7A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lastRenderedPageBreak/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 มีดังนี้</w:t>
      </w:r>
    </w:p>
    <w:p w14:paraId="7E0B3B7E" w14:textId="77777777" w:rsidR="00A34162" w:rsidRPr="00B90CFA" w:rsidRDefault="00A34162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GB"/>
        </w:rPr>
      </w:pP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170"/>
        <w:gridCol w:w="1980"/>
        <w:gridCol w:w="1350"/>
        <w:gridCol w:w="1260"/>
        <w:gridCol w:w="1440"/>
        <w:gridCol w:w="1080"/>
        <w:gridCol w:w="2160"/>
        <w:gridCol w:w="1530"/>
        <w:gridCol w:w="1530"/>
        <w:gridCol w:w="1595"/>
      </w:tblGrid>
      <w:tr w:rsidR="0052560C" w:rsidRPr="00B90CFA" w14:paraId="002D2AC9" w14:textId="77777777" w:rsidTr="00640AA3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866D0" w14:textId="77777777" w:rsidR="0052560C" w:rsidRPr="00B90CFA" w:rsidRDefault="0052560C" w:rsidP="008F00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560C" w:rsidRPr="00B90CFA" w14:paraId="2335E1A3" w14:textId="77777777" w:rsidTr="00746A16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EFFBD" w14:textId="6C35DE4A" w:rsidR="0052560C" w:rsidRPr="00B90CFA" w:rsidRDefault="0004259B" w:rsidP="008F00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2560C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2560C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52560C" w:rsidRPr="00B90CFA" w14:paraId="76D2B44C" w14:textId="77777777" w:rsidTr="007263EE">
        <w:tc>
          <w:tcPr>
            <w:tcW w:w="117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51DE242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gridSpan w:val="2"/>
            <w:tcBorders>
              <w:left w:val="single" w:sz="4" w:space="0" w:color="auto"/>
            </w:tcBorders>
            <w:vAlign w:val="bottom"/>
          </w:tcPr>
          <w:p w14:paraId="467DF915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700" w:type="dxa"/>
            <w:gridSpan w:val="2"/>
            <w:vAlign w:val="bottom"/>
          </w:tcPr>
          <w:p w14:paraId="69C9852D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080" w:type="dxa"/>
            <w:vMerge w:val="restart"/>
            <w:vAlign w:val="bottom"/>
          </w:tcPr>
          <w:p w14:paraId="7306F46C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2160" w:type="dxa"/>
            <w:vMerge w:val="restart"/>
            <w:vAlign w:val="bottom"/>
          </w:tcPr>
          <w:p w14:paraId="6CDBD4B5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530" w:type="dxa"/>
            <w:vMerge w:val="restart"/>
            <w:vAlign w:val="bottom"/>
          </w:tcPr>
          <w:p w14:paraId="487C1F29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530" w:type="dxa"/>
            <w:vMerge w:val="restart"/>
            <w:vAlign w:val="bottom"/>
          </w:tcPr>
          <w:p w14:paraId="5CC44807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595" w:type="dxa"/>
            <w:vMerge w:val="restart"/>
            <w:vAlign w:val="bottom"/>
          </w:tcPr>
          <w:p w14:paraId="710C101A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52560C" w:rsidRPr="00B90CFA" w14:paraId="0AB86112" w14:textId="77777777" w:rsidTr="007263EE"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C5BB562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54A2820" w14:textId="77777777" w:rsidR="0052560C" w:rsidRPr="00B90CFA" w:rsidRDefault="0052560C" w:rsidP="008F0009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F21DF3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มูลค่าทั้งหมดตามสัญญา (ล้าน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73FAAB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47B04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48D01CE6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bottom"/>
          </w:tcPr>
          <w:p w14:paraId="72F1723A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3B810A2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762F08B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</w:tcPr>
          <w:p w14:paraId="69B2C83B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52560C" w:rsidRPr="00B90CFA" w14:paraId="5420FF5B" w14:textId="77777777" w:rsidTr="007263EE">
        <w:tc>
          <w:tcPr>
            <w:tcW w:w="117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E7096A6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05777" w14:textId="77777777" w:rsidR="0052560C" w:rsidRPr="00B90CFA" w:rsidRDefault="0052560C" w:rsidP="008F0009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5383F0E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9D7D939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8B53115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A28B026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vAlign w:val="bottom"/>
          </w:tcPr>
          <w:p w14:paraId="75FA5A26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061546D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0F08D5F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376C630F" w14:textId="77777777" w:rsidR="0052560C" w:rsidRPr="00B90CFA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</w:tr>
      <w:tr w:rsidR="00A36D87" w:rsidRPr="00B90CFA" w14:paraId="672EC2AB" w14:textId="77777777" w:rsidTr="007263EE">
        <w:tc>
          <w:tcPr>
            <w:tcW w:w="1170" w:type="dxa"/>
            <w:vMerge w:val="restart"/>
            <w:tcBorders>
              <w:top w:val="nil"/>
              <w:right w:val="single" w:sz="4" w:space="0" w:color="auto"/>
            </w:tcBorders>
          </w:tcPr>
          <w:p w14:paraId="10F115C9" w14:textId="77777777" w:rsidR="00A36D87" w:rsidRPr="00B90CFA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BDD7DB0" w14:textId="77777777" w:rsidR="00A36D87" w:rsidRPr="00B90CFA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B8F38" w14:textId="77777777" w:rsidR="00A36D87" w:rsidRPr="00B90CFA" w:rsidRDefault="00A36D87" w:rsidP="008F0009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1223FB8" w14:textId="2C6AFB9C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9F350A7" w14:textId="149499EC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66A1C92" w14:textId="63FBEFA3" w:rsidR="00A36D87" w:rsidRPr="00B90CFA" w:rsidRDefault="007263EE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1,200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FD6B0EE" w14:textId="4EC1D80C" w:rsidR="00A36D87" w:rsidRPr="00B90CFA" w:rsidRDefault="0004259B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42568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5A4E7486" w14:textId="61FE4C93" w:rsidR="00A36D87" w:rsidRPr="00B90CFA" w:rsidRDefault="0004259B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642568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ED91F43" w14:textId="17D79325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32.66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A90F401" w14:textId="2305591F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65ED99B6" w14:textId="1F38B5FB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A36D87" w:rsidRPr="00B90CFA" w14:paraId="23F2ED8F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07EEF503" w14:textId="77777777" w:rsidR="00A36D87" w:rsidRPr="00B90CFA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A343A" w14:textId="4BD75658" w:rsidR="00A36D87" w:rsidRPr="00B90CFA" w:rsidRDefault="00A36D87" w:rsidP="008F0009">
            <w:pPr>
              <w:ind w:right="-12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54F2817E" w14:textId="3732583B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5E9251" w14:textId="13F9112C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32337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01B93" w14:textId="08EE0785" w:rsidR="00A36D87" w:rsidRPr="00B90CFA" w:rsidRDefault="007263EE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E8A7A" w14:textId="697DD891" w:rsidR="00A36D87" w:rsidRPr="00B90CFA" w:rsidRDefault="0004259B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42568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DA34D61" w14:textId="492017B4" w:rsidR="00A36D87" w:rsidRPr="00B90CFA" w:rsidRDefault="0004259B" w:rsidP="008F0009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DC3AA9" w14:textId="39256CAD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</w:t>
            </w:r>
            <w:r w:rsidR="004A46B1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C3369E" w14:textId="5DAA2F1B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7132158" w14:textId="64DDFF3D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60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A36D87" w:rsidRPr="00B90CFA" w14:paraId="52A45483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39905074" w14:textId="77777777" w:rsidR="00A36D87" w:rsidRPr="00B90CFA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B533F" w14:textId="77777777" w:rsidR="00A36D87" w:rsidRPr="00B90CFA" w:rsidRDefault="00A36D87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6065814F" w14:textId="56164CB4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1EA36B" w14:textId="402F60F1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0130A" w14:textId="0E4D1A20" w:rsidR="00A36D87" w:rsidRPr="00B90CFA" w:rsidRDefault="007263EE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7584D" w14:textId="74D8ECF1" w:rsidR="00A36D87" w:rsidRPr="00B90CFA" w:rsidRDefault="0004259B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42568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E234A95" w14:textId="0A0121C3" w:rsidR="00A36D87" w:rsidRPr="00B90CFA" w:rsidRDefault="0004259B" w:rsidP="008F0009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42568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642568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F0E9FA" w14:textId="5D4B01F9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33.75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4D1056" w14:textId="3395BE99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09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3278781A" w14:textId="12BDBB97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88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% </w:t>
            </w:r>
          </w:p>
        </w:tc>
      </w:tr>
      <w:tr w:rsidR="00A36D87" w:rsidRPr="00B90CFA" w14:paraId="3C499B5E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054B01FB" w14:textId="77777777" w:rsidR="00A36D87" w:rsidRPr="00B90CFA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7AC3D" w14:textId="77777777" w:rsidR="00A36D87" w:rsidRPr="00B90CFA" w:rsidRDefault="00A36D87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3AB76086" w14:textId="045EEC6F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FECFA5" w14:textId="74A6CF38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0B40C" w14:textId="3BD25B6A" w:rsidR="00A36D87" w:rsidRPr="00B90CFA" w:rsidRDefault="007263EE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818A8" w14:textId="747C7A28" w:rsidR="00A36D87" w:rsidRPr="00B90CFA" w:rsidRDefault="0004259B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42568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496DF3D" w14:textId="04CBF55F" w:rsidR="00A36D87" w:rsidRPr="00B90CFA" w:rsidRDefault="0004259B" w:rsidP="008F0009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42568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642568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F0AE4" w14:textId="6BC6F160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33.6</w:t>
            </w:r>
            <w:r w:rsidR="004A46B1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519D99" w14:textId="13D258B0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69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717EF72" w14:textId="07A120B2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68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</w:tr>
      <w:tr w:rsidR="00642568" w:rsidRPr="00B90CFA" w14:paraId="2BD2EB4F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0B7A698B" w14:textId="77777777" w:rsidR="00642568" w:rsidRPr="00B90CFA" w:rsidRDefault="00642568" w:rsidP="00642568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FB3A3" w14:textId="77777777" w:rsidR="00642568" w:rsidRPr="00B90CFA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2B0B729F" w14:textId="5BDEC75A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3901B8" w14:textId="0BEB493A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32337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3E662" w14:textId="136B5954" w:rsidR="00642568" w:rsidRPr="00B90CFA" w:rsidRDefault="007263EE" w:rsidP="00642568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A9FEDD" w14:textId="42B537F2" w:rsidR="00642568" w:rsidRPr="00B90CFA" w:rsidRDefault="0004259B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42568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A34625" w14:textId="193D0BC5" w:rsidR="00642568" w:rsidRPr="00B90CFA" w:rsidRDefault="0004259B" w:rsidP="00642568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42568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642568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C6B576" w14:textId="4A26E97C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33.5</w:t>
            </w:r>
            <w:r w:rsidR="004A46B1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2C364D" w14:textId="4B700E73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05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22BF7EC" w14:textId="24E73E0D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05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16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642568" w:rsidRPr="00B90CFA" w14:paraId="14BAF17A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29830044" w14:textId="77777777" w:rsidR="00642568" w:rsidRPr="00B90CFA" w:rsidRDefault="00642568" w:rsidP="00642568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DFB55" w14:textId="77777777" w:rsidR="00642568" w:rsidRPr="00B90CFA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2A8FC26C" w14:textId="556426FA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27B34" w14:textId="3FC5AA32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(25)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D6F28" w14:textId="65F3A48C" w:rsidR="00642568" w:rsidRPr="00B90CFA" w:rsidRDefault="007263EE" w:rsidP="00642568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(781)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FE0F47" w14:textId="550A8371" w:rsidR="00642568" w:rsidRPr="00B90CFA" w:rsidRDefault="0004259B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42568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9CBDAE" w14:textId="27233290" w:rsidR="00642568" w:rsidRPr="00B90CFA" w:rsidRDefault="0004259B" w:rsidP="00642568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30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 xml:space="preserve"> 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25A079" w14:textId="2151F9D5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1.2700 - 1.2737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89E76C" w14:textId="3A360FDB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6.</w:t>
            </w:r>
            <w:r w:rsidR="00AB242B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4% - 6.</w:t>
            </w:r>
            <w:r w:rsidR="00AB242B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67FED2F" w14:textId="13153309" w:rsidR="00642568" w:rsidRPr="00B90CFA" w:rsidRDefault="007263EE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SONIA+1.78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A36D87" w:rsidRPr="00B90CFA" w14:paraId="52B1AD76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6EDA2C67" w14:textId="77777777" w:rsidR="00A36D87" w:rsidRPr="00B90CFA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1A8" w14:textId="77777777" w:rsidR="00A36D87" w:rsidRPr="00B90CFA" w:rsidRDefault="00A36D87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1B3D35C9" w14:textId="4C80EE19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52C00" w14:textId="5D9C033F" w:rsidR="00A36D87" w:rsidRPr="00B90CFA" w:rsidRDefault="0067302B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263E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5B684" w14:textId="12EB8E31" w:rsidR="00A36D87" w:rsidRPr="00B90CFA" w:rsidRDefault="007263EE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(64)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27E0D6" w14:textId="0715A3A1" w:rsidR="00A36D87" w:rsidRPr="00B90CFA" w:rsidRDefault="0004259B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42568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8E94762" w14:textId="14FC7E4B" w:rsidR="00A36D87" w:rsidRPr="00B90CFA" w:rsidRDefault="0004259B" w:rsidP="008F0009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29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42568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646C0B" w14:textId="1C42DB0E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1.2767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91BC23" w14:textId="0FA2CBDA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6.0</w:t>
            </w:r>
            <w:r w:rsidR="00AB242B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4EB51E7" w14:textId="34EA7177" w:rsidR="00A36D87" w:rsidRPr="00B90CFA" w:rsidRDefault="007263EE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SONIA+1.78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334ACF" w:rsidRPr="00B90CFA" w14:paraId="51B88D48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79B22FDA" w14:textId="77777777" w:rsidR="00334ACF" w:rsidRPr="00B90CFA" w:rsidRDefault="00334ACF" w:rsidP="00334ACF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0BE4A" w14:textId="77777777" w:rsidR="00DA0C26" w:rsidRPr="00B90CFA" w:rsidRDefault="00334ACF" w:rsidP="00334ACF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43E2BA6D" w14:textId="767C48A3" w:rsidR="00DA0C26" w:rsidRPr="00B90CFA" w:rsidRDefault="00DA0C26" w:rsidP="00334ACF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6C16C7BA" w14:textId="4B717217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92C7F" w14:textId="170CFA27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EA733D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2CDCC7" w14:textId="1EA92BFF" w:rsidR="00334ACF" w:rsidRPr="00B90CFA" w:rsidRDefault="007263EE" w:rsidP="006E2D34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A43E6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208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1E938F" w14:textId="70E62CDB" w:rsidR="00334ACF" w:rsidRPr="00B90CFA" w:rsidRDefault="0004259B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AA6A7E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60FC9E9" w14:textId="05BB5223" w:rsidR="00334ACF" w:rsidRPr="00B90CFA" w:rsidRDefault="007263EE" w:rsidP="00334ACF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>มกราคม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- ตุลาคม พ</w:t>
            </w:r>
            <w:r w:rsidR="00AA6A7E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AA6A7E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C1DE50" w14:textId="5106640A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  <w:r w:rsidR="004A46B1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7A87D7" w14:textId="38812F0C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5BA28B6" w14:textId="4EF6B1DB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A6A7E" w:rsidRPr="00B90CFA" w14:paraId="4E93B416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7BF505F0" w14:textId="77777777" w:rsidR="00AA6A7E" w:rsidRPr="00B90CFA" w:rsidRDefault="00AA6A7E" w:rsidP="00AA6A7E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1B882" w14:textId="77777777" w:rsidR="00AA6A7E" w:rsidRPr="00B90CFA" w:rsidRDefault="00AA6A7E" w:rsidP="00AA6A7E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3140117E" w14:textId="345F0B13" w:rsidR="00AA6A7E" w:rsidRPr="00B90CFA" w:rsidRDefault="007263EE" w:rsidP="00D80E6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EBE672" w14:textId="4D351BC7" w:rsidR="00AA6A7E" w:rsidRPr="00B90CFA" w:rsidRDefault="007263E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45B76" w14:textId="578A6541" w:rsidR="00AA6A7E" w:rsidRPr="00B90CFA" w:rsidRDefault="007263EE" w:rsidP="00AA6A7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(104)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5929E" w14:textId="5004D1A3" w:rsidR="00AA6A7E" w:rsidRPr="00B90CFA" w:rsidRDefault="0004259B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AA6A7E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1B66C3A" w14:textId="4402081F" w:rsidR="00AA6A7E" w:rsidRPr="00B90CFA" w:rsidRDefault="007263EE" w:rsidP="00AA6A7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>มกราคม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- เมษายน พ</w:t>
            </w:r>
            <w:r w:rsidR="00AA6A7E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AA6A7E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62A2B7" w14:textId="00AF5999" w:rsidR="00AA6A7E" w:rsidRPr="00B90CFA" w:rsidRDefault="007263E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755F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0948C8" w14:textId="6911F7DF" w:rsidR="00AA6A7E" w:rsidRPr="00B90CFA" w:rsidRDefault="007263E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439F5B3" w14:textId="715F13A1" w:rsidR="00AA6A7E" w:rsidRPr="00B90CFA" w:rsidRDefault="007263E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334ACF" w:rsidRPr="00B90CFA" w14:paraId="3B5EE3D0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3010E1B8" w14:textId="77777777" w:rsidR="00334ACF" w:rsidRPr="00B90CFA" w:rsidRDefault="00334ACF" w:rsidP="00334ACF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00C2A" w14:textId="77FC3D4C" w:rsidR="00334ACF" w:rsidRPr="00B90CFA" w:rsidRDefault="00334ACF" w:rsidP="00334ACF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06CF6334" w14:textId="4D3F161B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0" w:type="dxa"/>
          </w:tcPr>
          <w:p w14:paraId="5D1D815A" w14:textId="643B9AAB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440" w:type="dxa"/>
          </w:tcPr>
          <w:p w14:paraId="4FF85421" w14:textId="054A3522" w:rsidR="00334ACF" w:rsidRPr="00B90CFA" w:rsidRDefault="007263EE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80" w:type="dxa"/>
          </w:tcPr>
          <w:p w14:paraId="04C04830" w14:textId="7331DE02" w:rsidR="00334ACF" w:rsidRPr="00B90CFA" w:rsidRDefault="0004259B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AA6A7E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</w:tcPr>
          <w:p w14:paraId="5F9E16E1" w14:textId="5BA13F08" w:rsidR="00334ACF" w:rsidRPr="00B90CFA" w:rsidRDefault="007263EE" w:rsidP="00334ACF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>มกราคม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- ตุลาคม พ</w:t>
            </w:r>
            <w:r w:rsidR="00AA6A7E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AA6A7E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AA6A7E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530" w:type="dxa"/>
          </w:tcPr>
          <w:p w14:paraId="4EE08D7B" w14:textId="79171CC7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755F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530" w:type="dxa"/>
          </w:tcPr>
          <w:p w14:paraId="17A07610" w14:textId="6780FDB9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5" w:type="dxa"/>
          </w:tcPr>
          <w:p w14:paraId="01DDF724" w14:textId="5A929452" w:rsidR="00334ACF" w:rsidRPr="00B90CFA" w:rsidRDefault="007263E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7263EE" w:rsidRPr="00B90CFA" w14:paraId="0125072D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18D58F46" w14:textId="77777777" w:rsidR="007263EE" w:rsidRPr="00B90CFA" w:rsidRDefault="007263EE" w:rsidP="003069AD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E6276D" w14:textId="72565E9C" w:rsidR="007263EE" w:rsidRPr="00B90CFA" w:rsidRDefault="007263EE" w:rsidP="003069AD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3F8366E0" w14:textId="05FE1207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260" w:type="dxa"/>
          </w:tcPr>
          <w:p w14:paraId="2F0E76E5" w14:textId="3C6A6EBB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440" w:type="dxa"/>
          </w:tcPr>
          <w:p w14:paraId="58F3E8A9" w14:textId="4E084513" w:rsidR="007263EE" w:rsidRPr="00B90CFA" w:rsidRDefault="007263EE" w:rsidP="003069AD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80" w:type="dxa"/>
          </w:tcPr>
          <w:p w14:paraId="20318173" w14:textId="4AC925DC" w:rsidR="007263EE" w:rsidRPr="00B90CFA" w:rsidRDefault="007263EE" w:rsidP="003069AD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</w:tcPr>
          <w:p w14:paraId="263FDB64" w14:textId="0A8ADF77" w:rsidR="007263EE" w:rsidRPr="00B90CFA" w:rsidRDefault="007263EE" w:rsidP="007263E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มกราคม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- ตุลาคม 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530" w:type="dxa"/>
          </w:tcPr>
          <w:p w14:paraId="7AD05128" w14:textId="595DDA78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31</w:t>
            </w:r>
            <w:r w:rsidR="009755FA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  <w:r w:rsidR="009755FA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30" w:type="dxa"/>
          </w:tcPr>
          <w:p w14:paraId="24C676D3" w14:textId="54232028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5" w:type="dxa"/>
          </w:tcPr>
          <w:p w14:paraId="6CC949E7" w14:textId="6295791E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7263EE" w:rsidRPr="00B90CFA" w14:paraId="58051C25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0490FE53" w14:textId="77777777" w:rsidR="007263EE" w:rsidRPr="00B90CFA" w:rsidRDefault="007263EE" w:rsidP="003069AD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979BD" w14:textId="77777777" w:rsidR="007263EE" w:rsidRPr="00B90CFA" w:rsidRDefault="007263EE" w:rsidP="003069AD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544026DA" w14:textId="3185DA24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260" w:type="dxa"/>
          </w:tcPr>
          <w:p w14:paraId="3C1F55F5" w14:textId="5A26DC5D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9316CE6" w14:textId="2F929031" w:rsidR="007263EE" w:rsidRPr="00B90CFA" w:rsidRDefault="007263EE" w:rsidP="003069AD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1080" w:type="dxa"/>
          </w:tcPr>
          <w:p w14:paraId="182B85AE" w14:textId="21BE4144" w:rsidR="007263EE" w:rsidRPr="00B90CFA" w:rsidRDefault="007263EE" w:rsidP="003069AD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2160" w:type="dxa"/>
          </w:tcPr>
          <w:p w14:paraId="58B41AAF" w14:textId="4E570363" w:rsidR="007263EE" w:rsidRPr="00B90CFA" w:rsidRDefault="007263EE" w:rsidP="007263E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มกราคม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- เมษายน 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530" w:type="dxa"/>
          </w:tcPr>
          <w:p w14:paraId="10708771" w14:textId="3EE7340D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755F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530" w:type="dxa"/>
          </w:tcPr>
          <w:p w14:paraId="4808A1B0" w14:textId="1B5464E5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5" w:type="dxa"/>
          </w:tcPr>
          <w:p w14:paraId="0E2FBA27" w14:textId="0FAF5560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7263EE" w:rsidRPr="00B90CFA" w14:paraId="32F269E7" w14:textId="77777777" w:rsidTr="007263EE">
        <w:tc>
          <w:tcPr>
            <w:tcW w:w="1170" w:type="dxa"/>
            <w:vMerge/>
            <w:tcBorders>
              <w:right w:val="single" w:sz="4" w:space="0" w:color="auto"/>
            </w:tcBorders>
          </w:tcPr>
          <w:p w14:paraId="78E7E41F" w14:textId="77777777" w:rsidR="007263EE" w:rsidRPr="00B90CFA" w:rsidRDefault="007263EE" w:rsidP="003069AD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B26" w14:textId="77777777" w:rsidR="007263EE" w:rsidRPr="00B90CFA" w:rsidRDefault="007263EE" w:rsidP="003069AD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4A46949A" w14:textId="7FB2BD2E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60" w:type="dxa"/>
          </w:tcPr>
          <w:p w14:paraId="10BFC545" w14:textId="1FE0D339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27FF9C12" w14:textId="10352BCD" w:rsidR="007263EE" w:rsidRPr="00B90CFA" w:rsidRDefault="007263EE" w:rsidP="003069AD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(2)</w:t>
            </w:r>
          </w:p>
        </w:tc>
        <w:tc>
          <w:tcPr>
            <w:tcW w:w="1080" w:type="dxa"/>
          </w:tcPr>
          <w:p w14:paraId="14131444" w14:textId="1ADA871A" w:rsidR="007263EE" w:rsidRPr="00B90CFA" w:rsidRDefault="007263EE" w:rsidP="003069AD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1:1</w:t>
            </w:r>
          </w:p>
        </w:tc>
        <w:tc>
          <w:tcPr>
            <w:tcW w:w="2160" w:type="dxa"/>
          </w:tcPr>
          <w:p w14:paraId="3AFD313F" w14:textId="234E2125" w:rsidR="007263EE" w:rsidRPr="00B90CFA" w:rsidRDefault="007263EE" w:rsidP="007263E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มกราคม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- ตุลาคม 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530" w:type="dxa"/>
          </w:tcPr>
          <w:p w14:paraId="1E570EBD" w14:textId="0915B4DE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9755F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CD3F5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530" w:type="dxa"/>
          </w:tcPr>
          <w:p w14:paraId="0CDD1BC4" w14:textId="546AEF7B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5" w:type="dxa"/>
          </w:tcPr>
          <w:p w14:paraId="197EDD09" w14:textId="257236F3" w:rsidR="007263EE" w:rsidRPr="00B90CFA" w:rsidRDefault="007263EE" w:rsidP="003069AD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48C610C2" w14:textId="77777777" w:rsidR="00F12EF3" w:rsidRPr="00B90CFA" w:rsidRDefault="00F12EF3">
      <w:pPr>
        <w:spacing w:after="160" w:line="259" w:lineRule="auto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lang w:val="en-US"/>
        </w:rPr>
        <w:br w:type="page"/>
      </w: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399"/>
        <w:gridCol w:w="1260"/>
        <w:gridCol w:w="1595"/>
      </w:tblGrid>
      <w:tr w:rsidR="00605814" w:rsidRPr="00B90CFA" w14:paraId="6119C167" w14:textId="77777777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33589" w14:textId="77777777" w:rsidR="00605814" w:rsidRPr="00B90CFA" w:rsidRDefault="0060581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605814" w:rsidRPr="00B90CFA" w14:paraId="6972666B" w14:textId="77777777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D7731" w14:textId="22BF2637" w:rsidR="00605814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05814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0581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05814" w:rsidRPr="00B90CFA" w14:paraId="2547754C" w14:textId="77777777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4D00BFB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1C6898B8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73B779F9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vAlign w:val="bottom"/>
          </w:tcPr>
          <w:p w14:paraId="60CF28F6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1" w:type="dxa"/>
            <w:vMerge w:val="restart"/>
            <w:vAlign w:val="bottom"/>
          </w:tcPr>
          <w:p w14:paraId="0663479A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399" w:type="dxa"/>
            <w:vMerge w:val="restart"/>
            <w:vAlign w:val="bottom"/>
          </w:tcPr>
          <w:p w14:paraId="29BE9771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260" w:type="dxa"/>
            <w:vMerge w:val="restart"/>
            <w:vAlign w:val="bottom"/>
          </w:tcPr>
          <w:p w14:paraId="0FC4A23F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595" w:type="dxa"/>
            <w:vMerge w:val="restart"/>
            <w:vAlign w:val="bottom"/>
          </w:tcPr>
          <w:p w14:paraId="0590F659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605814" w:rsidRPr="00B90CFA" w14:paraId="27D40E7B" w14:textId="77777777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16BAA98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A7C55B8" w14:textId="77777777" w:rsidR="00605814" w:rsidRPr="00B90CFA" w:rsidRDefault="00605814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EF15F23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มูลค่าทั้งหมดตามสัญญา (ล้าน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DBC61D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4C1EE0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14:paraId="41495722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vAlign w:val="bottom"/>
          </w:tcPr>
          <w:p w14:paraId="35A09270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</w:tcPr>
          <w:p w14:paraId="6C1E996B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CF089B1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</w:tcPr>
          <w:p w14:paraId="62DF33D3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605814" w:rsidRPr="00B90CFA" w14:paraId="23D881C2" w14:textId="77777777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D3C3C95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ECE6EF" w14:textId="77777777" w:rsidR="00605814" w:rsidRPr="00B90CFA" w:rsidRDefault="00605814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D64519D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1C9BD85E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21C849F2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1BC97A72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14:paraId="1B6B1D5D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</w:tcPr>
          <w:p w14:paraId="77524A3B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AF6A448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530938E5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</w:tr>
      <w:tr w:rsidR="00605814" w:rsidRPr="00B90CFA" w14:paraId="3533AA46" w14:textId="77777777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</w:tcPr>
          <w:p w14:paraId="43F6BDC7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6BDB4E03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CB74F" w14:textId="77777777" w:rsidR="00605814" w:rsidRPr="00B90CFA" w:rsidRDefault="00605814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5213308" w14:textId="6951BFC0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5AF91DF" w14:textId="7D9C6E4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B7BFB4B" w14:textId="13071F83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14:paraId="6E643992" w14:textId="54DA717C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</w:tcPr>
          <w:p w14:paraId="16018144" w14:textId="4FC2303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top w:val="nil"/>
              <w:bottom w:val="single" w:sz="4" w:space="0" w:color="auto"/>
            </w:tcBorders>
          </w:tcPr>
          <w:p w14:paraId="52C8BE7B" w14:textId="21A4CC13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A405809" w14:textId="520A8B96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117E4BEE" w14:textId="361B24E9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605814" w:rsidRPr="00B90CFA" w14:paraId="225A13C1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1A181DD8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D95DA" w14:textId="77777777" w:rsidR="00605814" w:rsidRPr="00B90CFA" w:rsidRDefault="00605814">
            <w:pPr>
              <w:ind w:right="-12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17AA9062" w14:textId="1CF6F96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71BE52" w14:textId="279BD54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9F0489" w14:textId="0CBF26E8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A7DF72E" w14:textId="005F231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3D80597B" w14:textId="71137A22" w:rsidR="00605814" w:rsidRPr="00B90CFA" w:rsidRDefault="0004259B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FF59F3E" w14:textId="121D747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EB0C61" w14:textId="09CFB52A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3046ACA5" w14:textId="48A8D0FB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60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605814" w:rsidRPr="00B90CFA" w14:paraId="0E80D4FB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74B49679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D851C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6EE86566" w14:textId="2B665E2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86FF46" w14:textId="23392592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FC1F23" w14:textId="4E42EB1C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8433B1C" w14:textId="2AC14B20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563F8041" w14:textId="5D1442F7" w:rsidR="00605814" w:rsidRPr="00B90CFA" w:rsidRDefault="0004259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05814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605814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2570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5D282AB5" w14:textId="2B1197B4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FB4D93" w14:textId="28A57187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09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BDBE8DB" w14:textId="476F7AA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88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% </w:t>
            </w:r>
          </w:p>
        </w:tc>
      </w:tr>
      <w:tr w:rsidR="00605814" w:rsidRPr="00B90CFA" w14:paraId="4CDF81F3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7F77563B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4065A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06E47A59" w14:textId="7070498C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365F09" w14:textId="46A4C362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E8804F" w14:textId="53A0935A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88F3EB3" w14:textId="3BE00D75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5A65375C" w14:textId="414A28D6" w:rsidR="00605814" w:rsidRPr="00B90CFA" w:rsidRDefault="0004259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05814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605814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809B88F" w14:textId="37E0EBDC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FA349F" w14:textId="3B97B71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69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4C1762D" w14:textId="315A06EB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68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</w:tr>
      <w:tr w:rsidR="00605814" w:rsidRPr="00B90CFA" w14:paraId="7B6B9719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35892CCE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8B965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1A3D3A60" w14:textId="7E79FF6C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F530D1" w14:textId="5E72A2A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5EA7C2" w14:textId="28040A65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0566B2E" w14:textId="58933266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6E5ABC45" w14:textId="669EC863" w:rsidR="00605814" w:rsidRPr="00B90CFA" w:rsidRDefault="0004259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05814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="00605814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9F586DF" w14:textId="668F659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43F0C1" w14:textId="28F5A3F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05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877EA7E" w14:textId="74FD1EB6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05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605814" w:rsidRPr="00B90CFA" w14:paraId="04A9ECFF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6990842E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BBA57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70988F71" w14:textId="5C1E2488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C3DB36" w14:textId="36DE5402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BD7585" w14:textId="598A031F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2522D0F" w14:textId="4B00E62A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659765B3" w14:textId="78632EE8" w:rsidR="00605814" w:rsidRPr="00B90CFA" w:rsidRDefault="0004259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30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 xml:space="preserve"> 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C256847" w14:textId="4761C7AA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2700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1E6D58" w14:textId="099444A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455A50F" w14:textId="4D53561E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SONIA+</w:t>
            </w:r>
            <w:r w:rsidR="0004259B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="0004259B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605814" w:rsidRPr="00B90CFA" w14:paraId="77383AFE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5F59D20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7BA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2EF8BFC4" w14:textId="6B52D83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E189D6" w14:textId="3A015076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71A318" w14:textId="73078F0B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C8AAD15" w14:textId="7DF13785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0F1EBE8C" w14:textId="226F83EB" w:rsidR="00605814" w:rsidRPr="00B90CFA" w:rsidRDefault="0004259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29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980B204" w14:textId="1FB7A0E1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39FCEC" w14:textId="5482452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08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0A8CFC9" w14:textId="657E1A92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SONIA+</w:t>
            </w:r>
            <w:r w:rsidR="0004259B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="0004259B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605814" w:rsidRPr="00B90CFA" w14:paraId="3351E3B5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433C0E78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3F685" w14:textId="77777777" w:rsidR="00605814" w:rsidRPr="00B90CFA" w:rsidRDefault="00605814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1D153FDC" w14:textId="77777777" w:rsidR="00605814" w:rsidRPr="00B90CFA" w:rsidRDefault="00605814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533F91FE" w14:textId="34EEF87A" w:rsidR="00605814" w:rsidRPr="00B90CFA" w:rsidRDefault="0004259B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459</w:t>
            </w:r>
          </w:p>
          <w:p w14:paraId="48D0AA85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2A83B7" w14:textId="095F6568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0BBD53" w14:textId="167DC738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76AFBAE" w14:textId="46E24A6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5E463CF1" w14:textId="77777777" w:rsidR="00605814" w:rsidRPr="00B90CFA" w:rsidRDefault="00605814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มีนาคม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ตุลาคม </w:t>
            </w:r>
          </w:p>
          <w:p w14:paraId="479CD7C5" w14:textId="4D9F6548" w:rsidR="00605814" w:rsidRPr="00B90CFA" w:rsidRDefault="00605814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="0004259B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="0004259B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8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670E81D2" w14:textId="137E2659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974CA7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16463B4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605814" w:rsidRPr="00B90CFA" w14:paraId="4B5DF345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67995F35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666E6" w14:textId="77777777" w:rsidR="00605814" w:rsidRPr="00B90CFA" w:rsidRDefault="00605814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</w:tcPr>
          <w:p w14:paraId="7F063595" w14:textId="6F033432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427F88" w14:textId="466DB404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234C44" w14:textId="4C87E028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B318798" w14:textId="2D16BC6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362BC995" w14:textId="77777777" w:rsidR="00605814" w:rsidRPr="00B90CFA" w:rsidRDefault="00605814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กุมภาพันธ์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เมษายน </w:t>
            </w:r>
          </w:p>
          <w:p w14:paraId="48E11A3E" w14:textId="45D5B1E1" w:rsidR="00605814" w:rsidRPr="00B90CFA" w:rsidRDefault="00605814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="0004259B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="0004259B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8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EB89071" w14:textId="583A7688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8A29AD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46D979C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605814" w:rsidRPr="00B90CFA" w14:paraId="444B29B7" w14:textId="77777777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6E4A6F5C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FB2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4B8FD27E" w14:textId="7EE3032C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</w:t>
            </w:r>
          </w:p>
        </w:tc>
        <w:tc>
          <w:tcPr>
            <w:tcW w:w="1559" w:type="dxa"/>
          </w:tcPr>
          <w:p w14:paraId="678B1C04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</w:tcPr>
          <w:p w14:paraId="5EBEA309" w14:textId="6A0858D8" w:rsidR="00605814" w:rsidRPr="00B90CFA" w:rsidRDefault="0004259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28" w:type="dxa"/>
          </w:tcPr>
          <w:p w14:paraId="52818B73" w14:textId="0144B150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4ECFAC4B" w14:textId="77777777" w:rsidR="00605814" w:rsidRPr="00B90CFA" w:rsidRDefault="00605814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มีนาคม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ตุลาคม </w:t>
            </w:r>
          </w:p>
          <w:p w14:paraId="10119A35" w14:textId="0CBDBD4B" w:rsidR="00605814" w:rsidRPr="00B90CFA" w:rsidRDefault="00605814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="0004259B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="0004259B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8</w:t>
            </w:r>
          </w:p>
        </w:tc>
        <w:tc>
          <w:tcPr>
            <w:tcW w:w="1399" w:type="dxa"/>
          </w:tcPr>
          <w:p w14:paraId="0E559862" w14:textId="1858C3A7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1260" w:type="dxa"/>
          </w:tcPr>
          <w:p w14:paraId="04C392C4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</w:tcPr>
          <w:p w14:paraId="5DE20E4B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34A635B4" w14:textId="77777777" w:rsidR="00A6201B" w:rsidRPr="00B90CFA" w:rsidRDefault="00A6201B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US"/>
        </w:rPr>
      </w:pPr>
    </w:p>
    <w:p w14:paraId="0321551E" w14:textId="77777777" w:rsidR="00EE38CB" w:rsidRPr="00B90CFA" w:rsidRDefault="00EE38CB">
      <w:pPr>
        <w:spacing w:after="160" w:line="259" w:lineRule="auto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lang w:val="en-US"/>
        </w:rPr>
        <w:br w:type="page"/>
      </w: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EE38CB" w:rsidRPr="00B90CFA" w14:paraId="39ED3521" w14:textId="77777777" w:rsidTr="00640AA3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FB986" w14:textId="77777777" w:rsidR="00EE38CB" w:rsidRPr="00B90CFA" w:rsidRDefault="00EE38CB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EE38CB" w:rsidRPr="00B90CFA" w14:paraId="381CD59B" w14:textId="77777777" w:rsidTr="00746A16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BF898" w14:textId="1A41F145" w:rsidR="00EE38CB" w:rsidRPr="00B90CFA" w:rsidRDefault="0004259B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EE38C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38C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E38CB" w:rsidRPr="00B90CFA" w14:paraId="0A8E1876" w14:textId="77777777" w:rsidTr="00746A16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53B74D9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14FE84FF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0340EE27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6CFCF487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6" w:type="dxa"/>
            <w:vMerge w:val="restart"/>
            <w:vAlign w:val="bottom"/>
          </w:tcPr>
          <w:p w14:paraId="3F3DDF3F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43AA5C90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79ADD0A2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1C29CC44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EE38CB" w:rsidRPr="00B90CFA" w14:paraId="277E0F1A" w14:textId="77777777" w:rsidTr="00746A16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84D0C7C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EE4AB92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596AE31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มูลค่าทั้งหมดตามสัญญา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0A589CF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A4955A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1A027EA8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vAlign w:val="bottom"/>
          </w:tcPr>
          <w:p w14:paraId="6CC1A827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C5CD80D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0D95C89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DBFF099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EE38CB" w:rsidRPr="00B90CFA" w14:paraId="71F9C007" w14:textId="77777777" w:rsidTr="00746A16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A16130A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2BE5421F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152670C9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7EC19A78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44FEA6C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8E122C0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vAlign w:val="bottom"/>
          </w:tcPr>
          <w:p w14:paraId="1FFF00B6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14CAFB3F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A154B0C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2DECD6D0" w14:textId="77777777" w:rsidR="00EE38CB" w:rsidRPr="00B90CFA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EE38CB" w:rsidRPr="00B90CFA" w14:paraId="715FB2F4" w14:textId="77777777" w:rsidTr="00746A16">
        <w:tc>
          <w:tcPr>
            <w:tcW w:w="1584" w:type="dxa"/>
            <w:vMerge w:val="restart"/>
            <w:tcBorders>
              <w:top w:val="nil"/>
            </w:tcBorders>
          </w:tcPr>
          <w:p w14:paraId="1548BDEA" w14:textId="77777777" w:rsidR="00EE38CB" w:rsidRPr="00B90CFA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22AA66BE" w14:textId="77777777" w:rsidR="00EE38CB" w:rsidRPr="00B90CFA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E344B5B" w14:textId="77777777" w:rsidR="00EE38CB" w:rsidRPr="00B90CFA" w:rsidRDefault="00EE38CB" w:rsidP="00D20F61">
            <w:pPr>
              <w:ind w:right="-8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373BD513" w14:textId="5693CE84" w:rsidR="00EE38CB" w:rsidRPr="00B90CFA" w:rsidRDefault="00BD2D86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D6A0CDA" w14:textId="11B1BAA7" w:rsidR="00EE38CB" w:rsidRPr="00B90CFA" w:rsidRDefault="00BD2D86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87BBD98" w14:textId="4D99F246" w:rsidR="00EE38CB" w:rsidRPr="00B90CFA" w:rsidRDefault="00BD2D86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1,200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E25451C" w14:textId="135AAECD" w:rsidR="00EE38CB" w:rsidRPr="00B90CFA" w:rsidRDefault="0004259B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75521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14:paraId="76D93BA7" w14:textId="4FC67B27" w:rsidR="00EE38CB" w:rsidRPr="00B90CFA" w:rsidRDefault="0004259B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075521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D278DF" w14:textId="0E43397F" w:rsidR="00EE38CB" w:rsidRPr="00B90CFA" w:rsidRDefault="004A46B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32.66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373B896" w14:textId="544216E1" w:rsidR="00EE38CB" w:rsidRPr="00B90CFA" w:rsidRDefault="009755FA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4.82%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97D2777" w14:textId="0AA974FB" w:rsidR="00EE38CB" w:rsidRPr="00B90CFA" w:rsidRDefault="009755FA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4.99%</w:t>
            </w:r>
          </w:p>
        </w:tc>
      </w:tr>
      <w:tr w:rsidR="00EE38CB" w:rsidRPr="00B90CFA" w14:paraId="0AFA2424" w14:textId="77777777" w:rsidTr="00746A16">
        <w:tc>
          <w:tcPr>
            <w:tcW w:w="1584" w:type="dxa"/>
            <w:vMerge/>
          </w:tcPr>
          <w:p w14:paraId="7F6139B7" w14:textId="77777777" w:rsidR="00EE38CB" w:rsidRPr="00B90CFA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4FF02414" w14:textId="77777777" w:rsidR="00EE38CB" w:rsidRPr="00B90CFA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AA5042F" w14:textId="3BB6249B" w:rsidR="00EE38CB" w:rsidRPr="00B90CFA" w:rsidRDefault="00BD2D86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F85230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9E4EA6" w14:textId="095BEFA4" w:rsidR="00EE38CB" w:rsidRPr="00B90CFA" w:rsidRDefault="00BD2D86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06610E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3C0C66" w14:textId="3469B291" w:rsidR="00EE38CB" w:rsidRPr="00B90CFA" w:rsidRDefault="00BD2D86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DB47394" w14:textId="7139D8EB" w:rsidR="00EE38CB" w:rsidRPr="00B90CFA" w:rsidRDefault="0004259B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75521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1EC2DC65" w14:textId="1D4FD802" w:rsidR="00EE38CB" w:rsidRPr="00B90CFA" w:rsidRDefault="0004259B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075521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8DCA2F" w14:textId="6925522F" w:rsidR="00EE38CB" w:rsidRPr="00B90CFA" w:rsidRDefault="004A46B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924F75" w14:textId="31F9D4EA" w:rsidR="00EE38CB" w:rsidRPr="00B90CFA" w:rsidRDefault="009755FA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2.00% - 2.75%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FF01F1" w14:textId="6E3FEF1F" w:rsidR="00EE38CB" w:rsidRPr="00B90CFA" w:rsidRDefault="009755FA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2.46% - </w:t>
            </w:r>
            <w:r w:rsidR="0035350C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2.60%</w:t>
            </w:r>
          </w:p>
        </w:tc>
      </w:tr>
      <w:tr w:rsidR="007D6C30" w:rsidRPr="00B90CFA" w14:paraId="7AADA0BA" w14:textId="77777777">
        <w:tc>
          <w:tcPr>
            <w:tcW w:w="1584" w:type="dxa"/>
            <w:vMerge/>
          </w:tcPr>
          <w:p w14:paraId="58346C7F" w14:textId="77777777" w:rsidR="007D6C30" w:rsidRPr="00B90CFA" w:rsidRDefault="007D6C30" w:rsidP="007D6C30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47229ECA" w14:textId="77777777" w:rsidR="007D6C30" w:rsidRPr="00B90CFA" w:rsidRDefault="007D6C30" w:rsidP="007D6C30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6E33265D" w14:textId="163278F0" w:rsidR="007D6C30" w:rsidRPr="00B90CFA" w:rsidRDefault="007D6C30" w:rsidP="007D6C30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6225C50" w14:textId="4FCA49A8" w:rsidR="007D6C30" w:rsidRPr="00B90CFA" w:rsidRDefault="00BD2D86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456</w:t>
            </w:r>
          </w:p>
          <w:p w14:paraId="3B53C302" w14:textId="15E073A5" w:rsidR="00B60123" w:rsidRPr="00B90CFA" w:rsidRDefault="00B60123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E32DC5" w14:textId="3E8D82B0" w:rsidR="007D6C30" w:rsidRPr="00B90CFA" w:rsidRDefault="00BD2D86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(</w:t>
            </w:r>
            <w:r w:rsidR="00455DDB"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6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)</w:t>
            </w:r>
          </w:p>
          <w:p w14:paraId="176CFC12" w14:textId="6A391DC9" w:rsidR="00B60123" w:rsidRPr="00B90CFA" w:rsidRDefault="00B60123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A8F0D35" w14:textId="28FBCC00" w:rsidR="007D6C30" w:rsidRPr="00B90CFA" w:rsidRDefault="00BD2D86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(</w:t>
            </w:r>
            <w:r w:rsidR="007A43E6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208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)</w:t>
            </w:r>
          </w:p>
          <w:p w14:paraId="4B0EF7EF" w14:textId="592B3911" w:rsidR="00B60123" w:rsidRPr="00B90CFA" w:rsidRDefault="00B60123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84A6AE9" w14:textId="5AC1BAC5" w:rsidR="007D6C30" w:rsidRPr="00B90CFA" w:rsidRDefault="0004259B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D80E6B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5213ADFF" w14:textId="09135A8F" w:rsidR="00D80E6B" w:rsidRPr="00B90CFA" w:rsidRDefault="00D80E6B" w:rsidP="00D80E6B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>ม</w:t>
            </w:r>
            <w:r w:rsidR="00BD2D86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>กราคม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 xml:space="preserve">- ตุลาคม </w:t>
            </w:r>
          </w:p>
          <w:p w14:paraId="79F43360" w14:textId="43746952" w:rsidR="007D6C30" w:rsidRPr="00B90CFA" w:rsidRDefault="00D80E6B" w:rsidP="007D6C30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="0004259B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="00BD2D86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82460E" w14:textId="506A0B20" w:rsidR="007D6C30" w:rsidRPr="00B90CFA" w:rsidRDefault="009755FA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32.00</w:t>
            </w:r>
          </w:p>
          <w:p w14:paraId="2863D5B3" w14:textId="4F8B26DF" w:rsidR="00B60123" w:rsidRPr="00B90CFA" w:rsidRDefault="00B60123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F73BFA" w14:textId="5869F55D" w:rsidR="007D6C30" w:rsidRPr="00B90CFA" w:rsidRDefault="009755FA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  <w:p w14:paraId="1909F631" w14:textId="50971846" w:rsidR="00B60123" w:rsidRPr="00B90CFA" w:rsidRDefault="00B60123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BCE5580" w14:textId="73F6E140" w:rsidR="007D6C30" w:rsidRPr="00B90CFA" w:rsidRDefault="009755FA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  <w:p w14:paraId="2E367830" w14:textId="2F399F0A" w:rsidR="00B60123" w:rsidRPr="00B90CFA" w:rsidRDefault="00B60123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</w:tbl>
    <w:p w14:paraId="01119A20" w14:textId="1B527407" w:rsidR="00EE38CB" w:rsidRPr="00B90CFA" w:rsidRDefault="00EE38CB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US"/>
        </w:rPr>
      </w:pP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605814" w:rsidRPr="00B90CFA" w14:paraId="1130DD37" w14:textId="77777777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D4D08" w14:textId="77777777" w:rsidR="00605814" w:rsidRPr="00B90CFA" w:rsidRDefault="0060581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5814" w:rsidRPr="00B90CFA" w14:paraId="024F2C6D" w14:textId="77777777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335AF" w14:textId="77D09902" w:rsidR="00605814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05814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0581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</w:t>
            </w:r>
            <w:r w:rsidR="00E5738A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7</w:t>
            </w:r>
          </w:p>
        </w:tc>
      </w:tr>
      <w:tr w:rsidR="00605814" w:rsidRPr="00B90CFA" w14:paraId="78E592F3" w14:textId="77777777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267F535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5936CEF6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26AE906E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11E7965E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6" w:type="dxa"/>
            <w:vMerge w:val="restart"/>
            <w:vAlign w:val="bottom"/>
          </w:tcPr>
          <w:p w14:paraId="7C8055C8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6267DE5A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45CA16E9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74DDB7EA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605814" w:rsidRPr="00B90CFA" w14:paraId="1F3F6D7E" w14:textId="77777777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1A4379BA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9A19B61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7D2A4AA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มูลค่าทั้งหมดตามสัญญา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703F217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6B1826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708A41B1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vAlign w:val="bottom"/>
          </w:tcPr>
          <w:p w14:paraId="030725FB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448B944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4F8508E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53722D1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605814" w:rsidRPr="00B90CFA" w14:paraId="5AB76140" w14:textId="77777777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5F582BC6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54944330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56E276BB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48F1CC29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F320DC4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E472658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vAlign w:val="bottom"/>
          </w:tcPr>
          <w:p w14:paraId="4A96C779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156F4E11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A12A53C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859DE70" w14:textId="77777777" w:rsidR="00605814" w:rsidRPr="00B90CFA" w:rsidRDefault="00605814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605814" w:rsidRPr="00B90CFA" w14:paraId="437F4D38" w14:textId="77777777">
        <w:tc>
          <w:tcPr>
            <w:tcW w:w="1584" w:type="dxa"/>
            <w:vMerge w:val="restart"/>
            <w:tcBorders>
              <w:top w:val="nil"/>
            </w:tcBorders>
          </w:tcPr>
          <w:p w14:paraId="481ACA09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46C5A9CA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80F8127" w14:textId="77777777" w:rsidR="00605814" w:rsidRPr="00B90CFA" w:rsidRDefault="00605814">
            <w:pPr>
              <w:ind w:right="-8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75DA75AE" w14:textId="7DDBD331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8E17D1C" w14:textId="5445F1B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D898066" w14:textId="155D54CA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F0FB21A" w14:textId="35CEB9EB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14:paraId="1830829D" w14:textId="28EEEFA2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80F7B8F" w14:textId="048AA77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03CB1B" w14:textId="56F9EEFC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D93A074" w14:textId="258824C5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605814" w:rsidRPr="00B90CFA" w14:paraId="3EFF1C12" w14:textId="77777777">
        <w:tc>
          <w:tcPr>
            <w:tcW w:w="1584" w:type="dxa"/>
            <w:vMerge/>
          </w:tcPr>
          <w:p w14:paraId="05C23756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06D1977E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1AD678F" w14:textId="62B59801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6AA7EC" w14:textId="72B64500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AB8F3CE" w14:textId="34EE2BA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46E1554" w14:textId="0BBDBDF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1E351C26" w14:textId="19FABF8E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605814" w:rsidRPr="00B90CFA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858F1B" w14:textId="0271A73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CFEC93" w14:textId="50EA3317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B3C7A6" w14:textId="20F0DFC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605814" w:rsidRPr="00B90CFA" w14:paraId="148D643C" w14:textId="77777777">
        <w:tc>
          <w:tcPr>
            <w:tcW w:w="1584" w:type="dxa"/>
            <w:vMerge/>
          </w:tcPr>
          <w:p w14:paraId="5BE4C68A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2A17A77" w14:textId="77777777" w:rsidR="00605814" w:rsidRPr="00B90CFA" w:rsidRDefault="00605814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37E41B5F" w14:textId="77777777" w:rsidR="00605814" w:rsidRPr="00B90CFA" w:rsidRDefault="00605814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4FAD3F8" w14:textId="09DC82D9" w:rsidR="00605814" w:rsidRPr="00B90CFA" w:rsidRDefault="0004259B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459</w:t>
            </w:r>
          </w:p>
          <w:p w14:paraId="65A29D5E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7C1BE8" w14:textId="50CB661D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475750" w14:textId="38231BAF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9ED9592" w14:textId="16AD17FB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05814" w:rsidRPr="00B90CFA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B90CFA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1A8FBF1C" w14:textId="77777777" w:rsidR="00605814" w:rsidRPr="00B90CFA" w:rsidRDefault="00605814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มีนาคม 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ตุลาคม </w:t>
            </w:r>
          </w:p>
          <w:p w14:paraId="17A34A13" w14:textId="57B0C804" w:rsidR="00605814" w:rsidRPr="00B90CFA" w:rsidRDefault="00605814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="0004259B"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lang w:val="en-GB"/>
              </w:rPr>
              <w:t>256</w:t>
            </w:r>
            <w:r w:rsidR="0004259B" w:rsidRPr="00B90CFA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8</w:t>
            </w:r>
            <w:r w:rsidRPr="00B90CF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5D7784" w14:textId="670D6049" w:rsidR="00605814" w:rsidRPr="00B90CFA" w:rsidRDefault="0004259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605814"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BF0123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9B4AB2" w14:textId="77777777" w:rsidR="00605814" w:rsidRPr="00B90CFA" w:rsidRDefault="00605814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0D5D4468" w14:textId="77777777" w:rsidR="000B1F7A" w:rsidRPr="00B90CFA" w:rsidRDefault="000B1F7A" w:rsidP="00BC073E">
      <w:pPr>
        <w:rPr>
          <w:rFonts w:ascii="Cordia New" w:hAnsi="Cordia New" w:cs="Cordia New"/>
          <w:sz w:val="20"/>
          <w:szCs w:val="20"/>
          <w:cs/>
        </w:rPr>
      </w:pPr>
    </w:p>
    <w:p w14:paraId="4E160832" w14:textId="77777777" w:rsidR="000B1F7A" w:rsidRPr="00B90CFA" w:rsidRDefault="000B1F7A" w:rsidP="00BC073E">
      <w:pPr>
        <w:spacing w:after="160"/>
        <w:rPr>
          <w:rFonts w:ascii="Cordia New" w:hAnsi="Cordia New" w:cs="Cordia New"/>
          <w:sz w:val="20"/>
          <w:szCs w:val="20"/>
          <w:cs/>
          <w:lang w:val="en-GB"/>
        </w:rPr>
        <w:sectPr w:rsidR="000B1F7A" w:rsidRPr="00B90CFA" w:rsidSect="00A34162">
          <w:pgSz w:w="16834" w:h="11907" w:orient="landscape" w:code="9"/>
          <w:pgMar w:top="1440" w:right="864" w:bottom="720" w:left="864" w:header="706" w:footer="706" w:gutter="0"/>
          <w:cols w:space="720"/>
          <w:docGrid w:linePitch="381"/>
        </w:sectPr>
      </w:pPr>
    </w:p>
    <w:p w14:paraId="3E454BC4" w14:textId="77777777" w:rsidR="000B1F7A" w:rsidRPr="00B90CFA" w:rsidRDefault="000B1F7A" w:rsidP="00BC073E">
      <w:pPr>
        <w:pStyle w:val="BlockText"/>
        <w:spacing w:after="0"/>
        <w:ind w:left="562" w:right="0"/>
        <w:jc w:val="both"/>
        <w:rPr>
          <w:rFonts w:ascii="Cordia New" w:hAnsi="Cordia New" w:cs="Cordia New"/>
          <w:i/>
          <w:iCs/>
          <w:cs/>
          <w:lang w:val="en-GB"/>
        </w:rPr>
      </w:pPr>
      <w:r w:rsidRPr="00B90CFA">
        <w:rPr>
          <w:rFonts w:ascii="Cordia New" w:hAnsi="Cordia New" w:cs="Cordia New"/>
          <w:i/>
          <w:iCs/>
          <w:cs/>
          <w:lang w:val="en-GB"/>
        </w:rPr>
        <w:lastRenderedPageBreak/>
        <w:t>การวิเคราะห์ความอ่อนไหว</w:t>
      </w:r>
    </w:p>
    <w:p w14:paraId="037883BC" w14:textId="77777777" w:rsidR="000B1F7A" w:rsidRPr="00B90CFA" w:rsidRDefault="000B1F7A" w:rsidP="00BC073E">
      <w:pPr>
        <w:pStyle w:val="BlockText"/>
        <w:spacing w:after="0"/>
        <w:ind w:left="562" w:right="0"/>
        <w:rPr>
          <w:rFonts w:ascii="Cordia New" w:hAnsi="Cordia New" w:cs="Cordia New"/>
          <w:lang w:val="en-GB"/>
        </w:rPr>
      </w:pPr>
    </w:p>
    <w:p w14:paraId="7A287373" w14:textId="0567F595" w:rsidR="000B1F7A" w:rsidRPr="00B90CFA" w:rsidRDefault="000B1F7A" w:rsidP="00EB21CA">
      <w:pPr>
        <w:pStyle w:val="BlockText"/>
        <w:spacing w:after="0"/>
        <w:ind w:left="562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ดังที่แสดงในตารางข้างต้น กลุ่มบริษัทมีความเสี่ยงหลักจากการเปลี่ยนแปลง</w:t>
      </w:r>
      <w:r w:rsidR="00A0138D" w:rsidRPr="00B90CFA">
        <w:rPr>
          <w:rFonts w:ascii="Cordia New" w:hAnsi="Cordia New" w:cs="Cordia New" w:hint="cs"/>
          <w:cs/>
          <w:lang w:val="en-GB"/>
        </w:rPr>
        <w:t>ของ</w:t>
      </w:r>
      <w:r w:rsidRPr="00B90CFA">
        <w:rPr>
          <w:rFonts w:ascii="Cordia New" w:hAnsi="Cordia New" w:cs="Cordia New"/>
          <w:cs/>
          <w:lang w:val="en-GB"/>
        </w:rPr>
        <w:t xml:space="preserve">อัตราแลกเปลี่ยนระหว่างเงินดอลลาร์สหรัฐอเมริกาและเงินบาทที่มีผลต่อสินทรัพย์และหนี้สินสุทธิที่เป็นตัวเงินที่อยู่ในรูปของสกุลเงินอื่นที่มิใช่สกุลเงินที่ใช้ในการดำเนินงาน ทำให้ผลกำไรก่อนภาษีเงินได้ของกลุ่มบริษัทมีความผันผวน หากกำหนดให้อัตราแลกเปลี่ยน ณ วันที่ </w:t>
      </w:r>
      <w:r w:rsidR="00350324" w:rsidRPr="00B90CFA">
        <w:rPr>
          <w:rFonts w:ascii="Cordia New" w:hAnsi="Cordia New" w:cs="Cordia New" w:hint="cs"/>
          <w:cs/>
          <w:lang w:val="en-GB"/>
        </w:rPr>
        <w:t xml:space="preserve"> </w:t>
      </w:r>
      <w:r w:rsidR="00297A78" w:rsidRPr="00B90CFA">
        <w:rPr>
          <w:rFonts w:ascii="Cordia New" w:hAnsi="Cordia New" w:cs="Cordia New"/>
          <w:lang w:val="en-GB"/>
        </w:rPr>
        <w:br/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cs/>
          <w:lang w:val="en-GB"/>
        </w:rPr>
        <w:t xml:space="preserve"> </w:t>
      </w:r>
      <w:r w:rsidR="00297A78" w:rsidRPr="00B90CFA">
        <w:rPr>
          <w:rFonts w:ascii="Cordia New" w:hAnsi="Cordia New" w:cs="Cordia New"/>
          <w:cs/>
          <w:lang w:val="en-GB"/>
        </w:rPr>
        <w:t xml:space="preserve">และ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="00297A78" w:rsidRPr="00B90CFA">
        <w:rPr>
          <w:rFonts w:ascii="Cordia New" w:hAnsi="Cordia New" w:cs="Cordia New"/>
          <w:cs/>
          <w:lang w:val="en-GB"/>
        </w:rPr>
        <w:t xml:space="preserve"> </w:t>
      </w:r>
      <w:r w:rsidRPr="00B90CFA">
        <w:rPr>
          <w:rFonts w:ascii="Cordia New" w:hAnsi="Cordia New" w:cs="Cordia New"/>
          <w:spacing w:val="-2"/>
          <w:cs/>
          <w:lang w:val="en-GB"/>
        </w:rPr>
        <w:t xml:space="preserve">เปลี่ยนแปลงไปร้อยละ </w:t>
      </w:r>
      <w:r w:rsidR="0004259B" w:rsidRPr="00B90CFA">
        <w:rPr>
          <w:rFonts w:ascii="Cordia New" w:hAnsi="Cordia New" w:cs="Cordia New"/>
          <w:spacing w:val="-2"/>
          <w:lang w:val="en-GB"/>
        </w:rPr>
        <w:t>10</w:t>
      </w:r>
      <w:r w:rsidRPr="00B90CFA">
        <w:rPr>
          <w:rFonts w:ascii="Cordia New" w:hAnsi="Cordia New" w:cs="Cordia New"/>
          <w:spacing w:val="-2"/>
          <w:cs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โดยกำหนดให้ปัจจัยอื่นคงที่ </w:t>
      </w:r>
      <w:r w:rsidRPr="00B90CFA">
        <w:rPr>
          <w:rFonts w:ascii="Cordia New" w:hAnsi="Cordia New" w:cs="Cordia New"/>
          <w:spacing w:val="-2"/>
          <w:cs/>
          <w:lang w:val="en-GB"/>
        </w:rPr>
        <w:t>จะมีผลต่อ</w:t>
      </w:r>
      <w:r w:rsidR="00297A78" w:rsidRPr="00B90CFA">
        <w:rPr>
          <w:rFonts w:ascii="Cordia New" w:hAnsi="Cordia New" w:cs="Cordia New"/>
          <w:spacing w:val="-2"/>
          <w:lang w:val="en-GB"/>
        </w:rPr>
        <w:br/>
      </w:r>
      <w:r w:rsidRPr="00B90CFA">
        <w:rPr>
          <w:rFonts w:ascii="Cordia New" w:hAnsi="Cordia New" w:cs="Cordia New"/>
          <w:spacing w:val="-2"/>
          <w:cs/>
          <w:lang w:val="en-GB"/>
        </w:rPr>
        <w:t>การเปลี่ยนแปลงของกำไรก่อนภาษีเงินได้ของกลุ่มบริษัท ดังนี้</w:t>
      </w:r>
    </w:p>
    <w:p w14:paraId="4C714A56" w14:textId="77777777" w:rsidR="00820154" w:rsidRPr="00B90CFA" w:rsidRDefault="00820154" w:rsidP="00820154">
      <w:pPr>
        <w:pStyle w:val="BlockText"/>
        <w:spacing w:after="0"/>
        <w:ind w:left="562" w:right="0"/>
        <w:rPr>
          <w:rFonts w:ascii="Cordia New" w:hAnsi="Cordia New" w:cs="Cordia New"/>
          <w:lang w:val="en-GB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511"/>
        <w:gridCol w:w="1513"/>
        <w:gridCol w:w="1511"/>
        <w:gridCol w:w="1497"/>
      </w:tblGrid>
      <w:tr w:rsidR="00CF48CA" w:rsidRPr="00B90CFA" w14:paraId="0BC3DA6F" w14:textId="77777777" w:rsidTr="00405619">
        <w:tc>
          <w:tcPr>
            <w:tcW w:w="2878" w:type="dxa"/>
          </w:tcPr>
          <w:p w14:paraId="385B8EC5" w14:textId="77777777" w:rsidR="00CF48CA" w:rsidRPr="00B90CFA" w:rsidRDefault="00CF48CA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603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0EAFE" w14:textId="2D67C5DF" w:rsidR="00CF48CA" w:rsidRPr="00B90CFA" w:rsidRDefault="006A07A3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20154" w:rsidRPr="00B90CFA" w14:paraId="24E26C06" w14:textId="77777777" w:rsidTr="00CA4008">
        <w:tc>
          <w:tcPr>
            <w:tcW w:w="2878" w:type="dxa"/>
          </w:tcPr>
          <w:p w14:paraId="313DA839" w14:textId="77777777" w:rsidR="00820154" w:rsidRPr="00B90CFA" w:rsidRDefault="0082015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3024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1CF41EAE" w14:textId="7E11EEAF" w:rsidR="00CA7620" w:rsidRPr="00B90CFA" w:rsidRDefault="00CA7620" w:rsidP="00995DA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ล้านดอลลาร์สหรัฐอเมริกา</w:t>
            </w:r>
          </w:p>
        </w:tc>
        <w:tc>
          <w:tcPr>
            <w:tcW w:w="3008" w:type="dxa"/>
            <w:gridSpan w:val="2"/>
            <w:tcBorders>
              <w:left w:val="nil"/>
              <w:right w:val="nil"/>
            </w:tcBorders>
            <w:vAlign w:val="center"/>
          </w:tcPr>
          <w:p w14:paraId="256B6A86" w14:textId="3BE6D158" w:rsidR="00820154" w:rsidRPr="00B90CFA" w:rsidRDefault="00CA7620" w:rsidP="00A4041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</w:t>
            </w:r>
            <w:r w:rsidRPr="00B90CFA">
              <w:rPr>
                <w:rFonts w:ascii="Cordia New" w:hAnsi="Cordia New" w:cs="Cordia New" w:hint="cs"/>
                <w:b/>
                <w:bCs/>
                <w:szCs w:val="28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ล้านบาท</w:t>
            </w:r>
          </w:p>
        </w:tc>
      </w:tr>
      <w:tr w:rsidR="001133E9" w:rsidRPr="00B90CFA" w14:paraId="15E53425" w14:textId="77777777" w:rsidTr="00CA4008">
        <w:tc>
          <w:tcPr>
            <w:tcW w:w="2878" w:type="dxa"/>
          </w:tcPr>
          <w:p w14:paraId="1D56F7C0" w14:textId="77777777" w:rsidR="00820154" w:rsidRPr="00B90CFA" w:rsidRDefault="0082015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588C9" w14:textId="24768B01" w:rsidR="00C63C1A" w:rsidRPr="00B90CFA" w:rsidRDefault="0004259B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07765E9E" w14:textId="652AD745" w:rsidR="001C6D86" w:rsidRPr="00B90CFA" w:rsidRDefault="00C63C1A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628E6" w14:textId="36B9687D" w:rsidR="00C63C1A" w:rsidRPr="00B90CFA" w:rsidRDefault="0004259B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2C6B44DD" w14:textId="42E188C6" w:rsidR="00820154" w:rsidRPr="00B90CFA" w:rsidRDefault="00C63C1A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2EA2B" w14:textId="13989980" w:rsidR="00C63C1A" w:rsidRPr="00B90CFA" w:rsidRDefault="0004259B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7C187883" w14:textId="60DC9E1E" w:rsidR="00CF117B" w:rsidRPr="00B90CFA" w:rsidRDefault="00C63C1A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3E55A" w14:textId="632346CE" w:rsidR="00C63C1A" w:rsidRPr="00B90CFA" w:rsidRDefault="0004259B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C63C1A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2A3D8A09" w14:textId="4837D4D2" w:rsidR="00820154" w:rsidRPr="00B90CFA" w:rsidRDefault="00C63C1A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</w:tr>
      <w:tr w:rsidR="00605814" w:rsidRPr="00B90CFA" w14:paraId="210E123F" w14:textId="77777777" w:rsidTr="00CA4008">
        <w:tc>
          <w:tcPr>
            <w:tcW w:w="2878" w:type="dxa"/>
            <w:hideMark/>
          </w:tcPr>
          <w:p w14:paraId="12715118" w14:textId="77777777" w:rsidR="00605814" w:rsidRPr="00B90CFA" w:rsidRDefault="00605814" w:rsidP="0060581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2040D405" w14:textId="61FE1F9C" w:rsidR="00605814" w:rsidRPr="00B90CFA" w:rsidRDefault="00605814" w:rsidP="0060581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CD230FC" w14:textId="69027E9F" w:rsidR="00605814" w:rsidRPr="00B90CFA" w:rsidRDefault="00C10BF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72129689" w14:textId="15844C52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US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4AAFF47" w14:textId="4277EBCD" w:rsidR="00605814" w:rsidRPr="00B90CFA" w:rsidRDefault="00C10BF6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  <w:r w:rsidR="00B76998"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4E25F3FD" w14:textId="64439B48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769</w:t>
            </w:r>
          </w:p>
        </w:tc>
      </w:tr>
      <w:tr w:rsidR="00605814" w:rsidRPr="00B90CFA" w14:paraId="11F2765A" w14:textId="77777777" w:rsidTr="00405619">
        <w:tc>
          <w:tcPr>
            <w:tcW w:w="2878" w:type="dxa"/>
            <w:hideMark/>
          </w:tcPr>
          <w:p w14:paraId="33DEAC7E" w14:textId="06491C86" w:rsidR="00605814" w:rsidRPr="00B90CFA" w:rsidRDefault="00605814" w:rsidP="0060581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511" w:type="dxa"/>
          </w:tcPr>
          <w:p w14:paraId="2335B68F" w14:textId="7B22E5C8" w:rsidR="00605814" w:rsidRPr="00B90CFA" w:rsidRDefault="00BF6151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C10BF6" w:rsidRPr="00B90CFA">
              <w:rPr>
                <w:rFonts w:ascii="Cordia New" w:hAnsi="Cordia New" w:cs="Cordia New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513" w:type="dxa"/>
          </w:tcPr>
          <w:p w14:paraId="008C1AB2" w14:textId="6F162777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23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511" w:type="dxa"/>
          </w:tcPr>
          <w:p w14:paraId="70096274" w14:textId="24AF4A16" w:rsidR="00605814" w:rsidRPr="00B90CFA" w:rsidRDefault="00BF6151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B76998" w:rsidRPr="00B90CFA">
              <w:rPr>
                <w:rFonts w:ascii="Cordia New" w:hAnsi="Cordia New" w:cs="Cordia New"/>
                <w:lang w:val="en-GB"/>
              </w:rPr>
              <w:t>326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97" w:type="dxa"/>
          </w:tcPr>
          <w:p w14:paraId="19E8C5A1" w14:textId="3F47D23C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769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</w:tr>
    </w:tbl>
    <w:p w14:paraId="1DB316E7" w14:textId="77777777" w:rsidR="00820154" w:rsidRPr="00B90CFA" w:rsidRDefault="00820154" w:rsidP="00820154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p w14:paraId="04532467" w14:textId="77777777" w:rsidR="00FF4A8D" w:rsidRPr="00B90CFA" w:rsidRDefault="00FF4A8D" w:rsidP="00820154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511"/>
        <w:gridCol w:w="1513"/>
        <w:gridCol w:w="1511"/>
        <w:gridCol w:w="1497"/>
      </w:tblGrid>
      <w:tr w:rsidR="0068328F" w:rsidRPr="00B90CFA" w14:paraId="6004CF41" w14:textId="77777777">
        <w:tc>
          <w:tcPr>
            <w:tcW w:w="2878" w:type="dxa"/>
          </w:tcPr>
          <w:p w14:paraId="14A0ABFC" w14:textId="77777777" w:rsidR="0068328F" w:rsidRPr="00B90CFA" w:rsidRDefault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603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299D7" w14:textId="777B2149" w:rsidR="0068328F" w:rsidRPr="00B90CFA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</w:t>
            </w:r>
            <w:r w:rsidR="00917888" w:rsidRPr="00B90CFA">
              <w:rPr>
                <w:rFonts w:ascii="Cordia New" w:hAnsi="Cordia New" w:cs="Cordia New" w:hint="cs"/>
                <w:b/>
                <w:bCs/>
                <w:szCs w:val="28"/>
                <w:cs/>
              </w:rPr>
              <w:t>เฉพาะกิจการ</w:t>
            </w:r>
          </w:p>
        </w:tc>
      </w:tr>
      <w:tr w:rsidR="0068328F" w:rsidRPr="00B90CFA" w14:paraId="5BDCE4FD" w14:textId="77777777" w:rsidTr="00CA4008">
        <w:tc>
          <w:tcPr>
            <w:tcW w:w="2878" w:type="dxa"/>
          </w:tcPr>
          <w:p w14:paraId="338FDE16" w14:textId="77777777" w:rsidR="0068328F" w:rsidRPr="00B90CFA" w:rsidRDefault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3024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3147B3EE" w14:textId="77777777" w:rsidR="0068328F" w:rsidRPr="00B90CFA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ล้านดอลลาร์สหรัฐอเมริกา</w:t>
            </w:r>
          </w:p>
        </w:tc>
        <w:tc>
          <w:tcPr>
            <w:tcW w:w="3008" w:type="dxa"/>
            <w:gridSpan w:val="2"/>
            <w:tcBorders>
              <w:left w:val="nil"/>
              <w:right w:val="nil"/>
            </w:tcBorders>
            <w:vAlign w:val="center"/>
          </w:tcPr>
          <w:p w14:paraId="26CE854F" w14:textId="77777777" w:rsidR="0068328F" w:rsidRPr="00B90CFA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</w:t>
            </w:r>
            <w:r w:rsidRPr="00B90CFA">
              <w:rPr>
                <w:rFonts w:ascii="Cordia New" w:hAnsi="Cordia New" w:cs="Cordia New" w:hint="cs"/>
                <w:b/>
                <w:bCs/>
                <w:szCs w:val="28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ล้านบาท</w:t>
            </w:r>
          </w:p>
        </w:tc>
      </w:tr>
      <w:tr w:rsidR="0068328F" w:rsidRPr="00B90CFA" w14:paraId="0B43731A" w14:textId="77777777" w:rsidTr="00CA4008">
        <w:tc>
          <w:tcPr>
            <w:tcW w:w="2878" w:type="dxa"/>
          </w:tcPr>
          <w:p w14:paraId="4449AE14" w14:textId="77777777" w:rsidR="0068328F" w:rsidRPr="00B90CFA" w:rsidRDefault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80BE2" w14:textId="33D3E2DF" w:rsidR="0068328F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1EDCB60B" w14:textId="55EDCD1A" w:rsidR="0068328F" w:rsidRPr="00B90CFA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08EC7" w14:textId="1281EE74" w:rsidR="0068328F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0BB22669" w14:textId="6ECC6D01" w:rsidR="0068328F" w:rsidRPr="00B90CFA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853E0" w14:textId="7400D186" w:rsidR="0068328F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3F368806" w14:textId="6BAC6B1D" w:rsidR="0068328F" w:rsidRPr="00B90CFA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D2B3E" w14:textId="7AA0C980" w:rsidR="0068328F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>31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 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="0068328F" w:rsidRPr="00B90CFA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5640B3ED" w14:textId="1CBC5B23" w:rsidR="0068328F" w:rsidRPr="00B90CFA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</w:tr>
      <w:tr w:rsidR="00605814" w:rsidRPr="00B90CFA" w14:paraId="65302F8F" w14:textId="77777777" w:rsidTr="00CA4008">
        <w:tc>
          <w:tcPr>
            <w:tcW w:w="2878" w:type="dxa"/>
            <w:hideMark/>
          </w:tcPr>
          <w:p w14:paraId="35A3646B" w14:textId="77777777" w:rsidR="00605814" w:rsidRPr="00B90CFA" w:rsidRDefault="00605814" w:rsidP="0060581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58502AA5" w14:textId="2E8B5DA7" w:rsidR="00605814" w:rsidRPr="00B90CFA" w:rsidRDefault="00605814" w:rsidP="0060581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680EA9D" w14:textId="494253E4" w:rsidR="00605814" w:rsidRPr="00B90CFA" w:rsidRDefault="00CC5AEC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B76998" w:rsidRPr="00B90CFA">
              <w:rPr>
                <w:rFonts w:ascii="Cordia New" w:hAnsi="Cordia New" w:cs="Cordia New"/>
                <w:lang w:val="en-US"/>
              </w:rPr>
              <w:t>7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6AB54760" w14:textId="015AFB93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US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47800C82" w14:textId="492763FC" w:rsidR="00605814" w:rsidRPr="00B90CFA" w:rsidRDefault="00D17BBF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B76998" w:rsidRPr="00B90CFA">
              <w:rPr>
                <w:rFonts w:ascii="Cordia New" w:hAnsi="Cordia New" w:cs="Cordia New"/>
                <w:lang w:val="en-GB"/>
              </w:rPr>
              <w:t>225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66CC0E1" w14:textId="2157C6CA" w:rsidR="00605814" w:rsidRPr="00B90CFA" w:rsidRDefault="0004259B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741</w:t>
            </w:r>
          </w:p>
        </w:tc>
      </w:tr>
      <w:tr w:rsidR="00605814" w:rsidRPr="00B90CFA" w14:paraId="5AEA7993" w14:textId="77777777">
        <w:tc>
          <w:tcPr>
            <w:tcW w:w="2878" w:type="dxa"/>
            <w:hideMark/>
          </w:tcPr>
          <w:p w14:paraId="049D6728" w14:textId="62B4F5CB" w:rsidR="00605814" w:rsidRPr="00B90CFA" w:rsidRDefault="00605814" w:rsidP="0060581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511" w:type="dxa"/>
          </w:tcPr>
          <w:p w14:paraId="258B13B8" w14:textId="5EFDA2F6" w:rsidR="00605814" w:rsidRPr="00B90CFA" w:rsidRDefault="00B76998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513" w:type="dxa"/>
          </w:tcPr>
          <w:p w14:paraId="6380376F" w14:textId="7C093726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22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511" w:type="dxa"/>
          </w:tcPr>
          <w:p w14:paraId="48DB8300" w14:textId="44BFD911" w:rsidR="00605814" w:rsidRPr="00B90CFA" w:rsidRDefault="00B76998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225</w:t>
            </w:r>
          </w:p>
        </w:tc>
        <w:tc>
          <w:tcPr>
            <w:tcW w:w="1497" w:type="dxa"/>
          </w:tcPr>
          <w:p w14:paraId="283D837F" w14:textId="138C56BD" w:rsidR="00605814" w:rsidRPr="00B90CFA" w:rsidRDefault="00605814" w:rsidP="0060581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741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</w:tr>
    </w:tbl>
    <w:p w14:paraId="23BBEE66" w14:textId="77777777" w:rsidR="0068328F" w:rsidRPr="00B90CFA" w:rsidRDefault="0068328F" w:rsidP="00820154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p w14:paraId="35203B91" w14:textId="28BC59D8" w:rsidR="00EB21CA" w:rsidRPr="00B90CFA" w:rsidRDefault="00EB21CA" w:rsidP="00BC073E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p w14:paraId="5CCF6EF6" w14:textId="77777777" w:rsidR="00EB21CA" w:rsidRPr="00B90CFA" w:rsidRDefault="00EB21CA">
      <w:pPr>
        <w:spacing w:after="160" w:line="259" w:lineRule="auto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br w:type="page"/>
      </w:r>
    </w:p>
    <w:p w14:paraId="72E784D1" w14:textId="77777777" w:rsidR="000B1F7A" w:rsidRPr="00B90CFA" w:rsidRDefault="000B1F7A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</w:pP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lastRenderedPageBreak/>
        <w:t>ข)</w:t>
      </w: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ความเสี่ยงจากอัตราดอกเบี้ย</w:t>
      </w:r>
    </w:p>
    <w:p w14:paraId="36DF351F" w14:textId="77777777" w:rsidR="000B1F7A" w:rsidRPr="00B90CFA" w:rsidRDefault="000B1F7A" w:rsidP="00BC073E">
      <w:pPr>
        <w:tabs>
          <w:tab w:val="left" w:pos="540"/>
        </w:tabs>
        <w:ind w:left="540"/>
        <w:rPr>
          <w:rFonts w:ascii="Cordia New" w:hAnsi="Cordia New" w:cs="Cordia New"/>
          <w:cs/>
        </w:rPr>
      </w:pPr>
    </w:p>
    <w:p w14:paraId="5AFFE3D4" w14:textId="131DFAE4" w:rsidR="00A6201B" w:rsidRPr="00B90CFA" w:rsidRDefault="00D46799" w:rsidP="00B81CCD">
      <w:pPr>
        <w:pStyle w:val="BlockText"/>
        <w:tabs>
          <w:tab w:val="left" w:pos="540"/>
        </w:tabs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spacing w:val="-4"/>
          <w:cs/>
          <w:lang w:val="en-GB"/>
        </w:rPr>
        <w:t>ความเสี่ยงจากอัตราดอกเบี้ย</w:t>
      </w:r>
      <w:r w:rsidR="00434B41" w:rsidRPr="00B90CFA">
        <w:rPr>
          <w:rFonts w:ascii="Cordia New" w:hAnsi="Cordia New" w:cs="Cordia New" w:hint="cs"/>
          <w:spacing w:val="-4"/>
          <w:cs/>
          <w:lang w:val="en-GB"/>
        </w:rPr>
        <w:t>เกิดจาก</w:t>
      </w:r>
      <w:r w:rsidRPr="00B90CFA">
        <w:rPr>
          <w:rFonts w:ascii="Cordia New" w:hAnsi="Cordia New" w:cs="Cordia New"/>
          <w:spacing w:val="-4"/>
          <w:cs/>
          <w:lang w:val="en-GB"/>
        </w:rPr>
        <w:t>การเปลี่ยนแปลงของอัตราดอกเบี้ยในตลาดจะส่งผลกระทบต่อกระแสเงินสด</w:t>
      </w:r>
      <w:r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>จากสินทรัพย์หรือหนี้สินที่มีอัตราดอกเบี้ยผันแปร ดังนั้นการกู้ยืมด้วยอัตราดอกเบี้ยผันแปรทำให้กลุ่มบริษัท</w:t>
      </w:r>
      <w:r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 xml:space="preserve">มีความเสี่ยงจากอัตราดอกเบี้ย ซึ่งกลุ่มบริษัทมีนโยบายบริหารความเสี่ยงดังกล่าวโดยการรักษาสัดส่วนของหนี้สินที่มีอัตราดอกเบี้ยคงที่และอัตราดอกเบี้ยผันแปรให้อยู่ในระดับที่เหมาะสมกับลักษณะการดำเนินธุรกิจของกลุ่มบริษัท </w:t>
      </w:r>
      <w:r w:rsidR="00840360" w:rsidRPr="00B90CFA">
        <w:rPr>
          <w:rFonts w:ascii="Cordia New" w:hAnsi="Cordia New" w:cs="Cordia New"/>
          <w:cs/>
          <w:lang w:val="en-GB"/>
        </w:rPr>
        <w:br/>
      </w:r>
      <w:r w:rsidR="00D45895" w:rsidRPr="00B90CFA">
        <w:rPr>
          <w:rFonts w:ascii="Cordia New" w:hAnsi="Cordia New" w:cs="Cordia New"/>
          <w:cs/>
          <w:lang w:val="en-GB"/>
        </w:rPr>
        <w:t>โดยรักษาสัดส่วนอัตราดอกเบี้ยคงที่</w:t>
      </w:r>
      <w:r w:rsidR="00637EA4" w:rsidRPr="00B90CFA">
        <w:rPr>
          <w:rFonts w:ascii="Cordia New" w:hAnsi="Cordia New" w:cs="Cordia New"/>
          <w:cs/>
          <w:lang w:val="en-GB"/>
        </w:rPr>
        <w:t>ไม่</w:t>
      </w:r>
      <w:r w:rsidR="00AE5764" w:rsidRPr="00B90CFA">
        <w:rPr>
          <w:rFonts w:ascii="Cordia New" w:hAnsi="Cordia New" w:cs="Cordia New"/>
          <w:cs/>
          <w:lang w:val="en-GB"/>
        </w:rPr>
        <w:t>ต่ำ</w:t>
      </w:r>
      <w:r w:rsidR="00637EA4" w:rsidRPr="00B90CFA">
        <w:rPr>
          <w:rFonts w:ascii="Cordia New" w:hAnsi="Cordia New" w:cs="Cordia New"/>
          <w:cs/>
          <w:lang w:val="en-GB"/>
        </w:rPr>
        <w:t>กว่า</w:t>
      </w:r>
      <w:r w:rsidR="00D45895" w:rsidRPr="00B90CFA">
        <w:rPr>
          <w:rFonts w:ascii="Cordia New" w:hAnsi="Cordia New" w:cs="Cordia New"/>
          <w:cs/>
          <w:lang w:val="en-GB"/>
        </w:rPr>
        <w:t xml:space="preserve">ร้อยละ </w:t>
      </w:r>
      <w:r w:rsidR="00ED20C9" w:rsidRPr="00B90CFA">
        <w:rPr>
          <w:rFonts w:ascii="Cordia New" w:hAnsi="Cordia New" w:cs="Cordia New"/>
          <w:lang w:val="en-GB"/>
        </w:rPr>
        <w:t>7</w:t>
      </w:r>
      <w:r w:rsidR="0004259B" w:rsidRPr="00B90CFA">
        <w:rPr>
          <w:rFonts w:ascii="Cordia New" w:hAnsi="Cordia New" w:cs="Cordia New"/>
          <w:lang w:val="en-GB"/>
        </w:rPr>
        <w:t>0</w:t>
      </w:r>
      <w:r w:rsidR="00D45895" w:rsidRPr="00B90CFA">
        <w:rPr>
          <w:rFonts w:ascii="Cordia New" w:hAnsi="Cordia New" w:cs="Cordia New"/>
          <w:lang w:val="en-GB"/>
        </w:rPr>
        <w:t xml:space="preserve"> </w:t>
      </w:r>
      <w:r w:rsidR="00D45895" w:rsidRPr="00B90CFA">
        <w:rPr>
          <w:rFonts w:ascii="Cordia New" w:hAnsi="Cordia New" w:cs="Cordia New"/>
          <w:cs/>
          <w:lang w:val="en-GB"/>
        </w:rPr>
        <w:t>ของเงินกู้ยืม</w:t>
      </w:r>
      <w:r w:rsidRPr="00B90CFA">
        <w:rPr>
          <w:rFonts w:ascii="Cordia New" w:hAnsi="Cordia New" w:cs="Cordia New"/>
          <w:spacing w:val="-2"/>
          <w:cs/>
          <w:lang w:val="en-GB"/>
        </w:rPr>
        <w:t xml:space="preserve"> โดยกลุ่มบริษัทจะคำนึงถึงต้นทุน สภาวะตลาดในแต่ละช่วงเวลา และความเสี่ยง</w:t>
      </w:r>
      <w:r w:rsidRPr="00B90CFA">
        <w:rPr>
          <w:rFonts w:ascii="Cordia New" w:hAnsi="Cordia New" w:cs="Cordia New"/>
          <w:cs/>
          <w:lang w:val="en-GB"/>
        </w:rPr>
        <w:t>ที่ยอมรับได้</w:t>
      </w:r>
      <w:r w:rsidR="004953D7" w:rsidRPr="00B90CFA">
        <w:rPr>
          <w:rFonts w:ascii="Cordia New" w:hAnsi="Cordia New" w:cs="Cordia New"/>
          <w:lang w:val="en-GB"/>
        </w:rPr>
        <w:t xml:space="preserve"> </w:t>
      </w:r>
      <w:r w:rsidR="004953D7" w:rsidRPr="00B90CFA">
        <w:rPr>
          <w:rFonts w:ascii="Cordia New" w:hAnsi="Cordia New" w:cs="Cordia New"/>
          <w:cs/>
          <w:lang w:val="en-GB"/>
        </w:rPr>
        <w:t>ทั้งนี้ ณ สิ้นปี</w:t>
      </w:r>
      <w:r w:rsidR="0015531B" w:rsidRPr="00B90CFA">
        <w:rPr>
          <w:rFonts w:ascii="Cordia New" w:hAnsi="Cordia New" w:cs="Cordia New"/>
          <w:lang w:val="en-GB"/>
        </w:rPr>
        <w:t xml:space="preserve"> </w:t>
      </w:r>
      <w:r w:rsidR="0015531B" w:rsidRPr="00B90CFA">
        <w:rPr>
          <w:rFonts w:ascii="Cordia New" w:hAnsi="Cordia New" w:cs="Cordia New" w:hint="cs"/>
          <w:cs/>
          <w:lang w:val="en-GB"/>
        </w:rPr>
        <w:t>พ.ศ.</w:t>
      </w:r>
      <w:r w:rsidR="004953D7" w:rsidRPr="00B90CFA">
        <w:rPr>
          <w:rFonts w:ascii="Cordia New" w:hAnsi="Cordia New" w:cs="Cordia New"/>
          <w:cs/>
          <w:lang w:val="en-GB"/>
        </w:rPr>
        <w:t xml:space="preserve"> </w:t>
      </w:r>
      <w:r w:rsidR="004953D7" w:rsidRPr="00B90CFA">
        <w:rPr>
          <w:rFonts w:ascii="Cordia New" w:hAnsi="Cordia New" w:cs="Cordia New"/>
          <w:lang w:val="en-GB"/>
        </w:rPr>
        <w:t xml:space="preserve">2567 </w:t>
      </w:r>
      <w:r w:rsidR="004953D7" w:rsidRPr="00B90CFA">
        <w:rPr>
          <w:rFonts w:ascii="Cordia New" w:hAnsi="Cordia New" w:cs="Cordia New"/>
          <w:cs/>
          <w:lang w:val="en-GB"/>
        </w:rPr>
        <w:t xml:space="preserve">และ </w:t>
      </w:r>
      <w:r w:rsidR="00F06FB5" w:rsidRPr="00B90CFA">
        <w:rPr>
          <w:rFonts w:ascii="Cordia New" w:hAnsi="Cordia New" w:cs="Cordia New" w:hint="cs"/>
          <w:cs/>
          <w:lang w:val="en-GB"/>
        </w:rPr>
        <w:t xml:space="preserve">พ.ศ. </w:t>
      </w:r>
      <w:r w:rsidR="004953D7" w:rsidRPr="00B90CFA">
        <w:rPr>
          <w:rFonts w:ascii="Cordia New" w:hAnsi="Cordia New" w:cs="Cordia New"/>
          <w:lang w:val="en-GB"/>
        </w:rPr>
        <w:t xml:space="preserve">2568 </w:t>
      </w:r>
      <w:r w:rsidR="004953D7" w:rsidRPr="00B90CFA">
        <w:rPr>
          <w:rFonts w:ascii="Cordia New" w:hAnsi="Cordia New" w:cs="Cordia New"/>
          <w:cs/>
          <w:lang w:val="en-GB"/>
        </w:rPr>
        <w:t xml:space="preserve">กลุ่มบริษัทไม่มีความเสี่ยงจากอัตราดอกเบี้ย เนื่องจากมีสัดส่วนของหนี้สินที่มีอัตราดอกเบี้ยคงที่ร้อยละ </w:t>
      </w:r>
      <w:r w:rsidR="004953D7" w:rsidRPr="00B90CFA">
        <w:rPr>
          <w:rFonts w:ascii="Cordia New" w:hAnsi="Cordia New" w:cs="Cordia New"/>
          <w:lang w:val="en-GB"/>
        </w:rPr>
        <w:t>100</w:t>
      </w:r>
    </w:p>
    <w:p w14:paraId="75D0A613" w14:textId="77777777" w:rsidR="00CA75B5" w:rsidRPr="00B90CFA" w:rsidRDefault="00CA75B5" w:rsidP="00CA75B5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</w:p>
    <w:p w14:paraId="0D32A6C4" w14:textId="4F9EDFEC" w:rsidR="00E51ACB" w:rsidRPr="00B90CFA" w:rsidRDefault="00E51ACB" w:rsidP="00937970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>ความเสี่ยงจากการเปลี่ยนแปลงอัตราดอกเบี้ย</w:t>
      </w:r>
      <w:r w:rsidRPr="00B90CFA">
        <w:rPr>
          <w:rFonts w:ascii="Cordia New" w:hAnsi="Cordia New" w:cs="Cordia New"/>
          <w:spacing w:val="-4"/>
          <w:cs/>
        </w:rPr>
        <w:t>และการปรับอัตราดอกเบี้ยใหม่</w:t>
      </w:r>
      <w:r w:rsidRPr="00B90CFA">
        <w:rPr>
          <w:rFonts w:ascii="Cordia New" w:hAnsi="Cordia New" w:cs="Cordia New"/>
          <w:cs/>
          <w:lang w:val="en-GB"/>
        </w:rPr>
        <w:t>ของ</w:t>
      </w:r>
      <w:r w:rsidR="0015531B" w:rsidRPr="00B90CFA">
        <w:rPr>
          <w:rFonts w:ascii="Cordia New" w:hAnsi="Cordia New" w:cs="Cordia New" w:hint="cs"/>
          <w:cs/>
          <w:lang w:val="en-GB"/>
        </w:rPr>
        <w:t>หุ้นกู้</w:t>
      </w:r>
      <w:r w:rsidRPr="00B90CFA">
        <w:rPr>
          <w:rFonts w:ascii="Cordia New" w:hAnsi="Cordia New" w:cs="Cordia New"/>
          <w:cs/>
          <w:lang w:val="en-GB"/>
        </w:rPr>
        <w:t xml:space="preserve"> ณ วันสิ้นรอบระยะเวลารายงาน มีดังนี้</w:t>
      </w:r>
    </w:p>
    <w:p w14:paraId="6B34720F" w14:textId="77777777" w:rsidR="00E51ACB" w:rsidRPr="00B90CFA" w:rsidRDefault="00E51ACB" w:rsidP="00E51ACB">
      <w:pPr>
        <w:pStyle w:val="BlockText"/>
        <w:spacing w:after="0"/>
        <w:ind w:left="540" w:right="-39"/>
        <w:jc w:val="thaiDistribute"/>
        <w:rPr>
          <w:rFonts w:ascii="Cordia New" w:hAnsi="Cordia New" w:cs="Cordia New"/>
          <w:lang w:val="en-US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B90CFA" w14:paraId="2E537DC8" w14:textId="77777777" w:rsidTr="00640AA3">
        <w:tc>
          <w:tcPr>
            <w:tcW w:w="2235" w:type="dxa"/>
          </w:tcPr>
          <w:p w14:paraId="5608A6E1" w14:textId="77777777" w:rsidR="00E51ACB" w:rsidRPr="00B90CFA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bottom w:val="single" w:sz="4" w:space="0" w:color="auto"/>
            </w:tcBorders>
          </w:tcPr>
          <w:p w14:paraId="24F6E247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1ACB" w:rsidRPr="00B90CFA" w14:paraId="1B1309A8" w14:textId="77777777" w:rsidTr="00746A16">
        <w:tc>
          <w:tcPr>
            <w:tcW w:w="2235" w:type="dxa"/>
          </w:tcPr>
          <w:p w14:paraId="540D4024" w14:textId="77777777" w:rsidR="00E51ACB" w:rsidRPr="00B90CFA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</w:tcPr>
          <w:p w14:paraId="1B6280CB" w14:textId="406B386C" w:rsidR="00E51ACB" w:rsidRPr="00B90CFA" w:rsidRDefault="0004259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F3ABD0" w14:textId="31900199" w:rsidR="00E51ACB" w:rsidRPr="00B90CFA" w:rsidRDefault="0004259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1ACB" w:rsidRPr="00B90CFA" w14:paraId="0F3D1D41" w14:textId="77777777" w:rsidTr="00746A16">
        <w:tc>
          <w:tcPr>
            <w:tcW w:w="2235" w:type="dxa"/>
          </w:tcPr>
          <w:p w14:paraId="44662342" w14:textId="77777777" w:rsidR="00E51ACB" w:rsidRPr="00B90CFA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381C8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6913A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18AE210F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FEC2" w14:textId="3F25AC83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="00FA0C3F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ของ</w:t>
            </w:r>
            <w:r w:rsidR="0015531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84F2A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CD50" w14:textId="0267DCAA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E1B60" w14:textId="0ADDE6AD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ของ</w:t>
            </w:r>
            <w:r w:rsidR="00355369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</w:tr>
      <w:tr w:rsidR="00E51ACB" w:rsidRPr="00B90CFA" w14:paraId="5EDDF72E" w14:textId="77777777" w:rsidTr="00746A16">
        <w:tc>
          <w:tcPr>
            <w:tcW w:w="2235" w:type="dxa"/>
          </w:tcPr>
          <w:p w14:paraId="3697ED47" w14:textId="77777777" w:rsidR="00E51ACB" w:rsidRPr="00B90CFA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768C23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EB28A1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828387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60FCA01E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978314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C6A7D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605814" w:rsidRPr="00B90CFA" w14:paraId="5F20A85D" w14:textId="77777777" w:rsidTr="00746A16">
        <w:tc>
          <w:tcPr>
            <w:tcW w:w="2235" w:type="dxa"/>
          </w:tcPr>
          <w:p w14:paraId="19F3C576" w14:textId="71CF59B6" w:rsidR="00605814" w:rsidRPr="00B90CFA" w:rsidRDefault="00B345F3" w:rsidP="00605814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US"/>
              </w:rPr>
              <w:t>หุ้นกู้</w:t>
            </w:r>
            <w:r w:rsidR="00605814" w:rsidRPr="00B90CF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ที่มีอัตราดอกเบี้ยคงที่</w:t>
            </w:r>
          </w:p>
        </w:tc>
        <w:tc>
          <w:tcPr>
            <w:tcW w:w="1224" w:type="dxa"/>
          </w:tcPr>
          <w:p w14:paraId="37EAFBD0" w14:textId="39CAB395" w:rsidR="00605814" w:rsidRPr="00B90CFA" w:rsidRDefault="007D7E12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2,678</w:t>
            </w:r>
          </w:p>
        </w:tc>
        <w:tc>
          <w:tcPr>
            <w:tcW w:w="1080" w:type="dxa"/>
          </w:tcPr>
          <w:p w14:paraId="4CCB1A07" w14:textId="459E8FBE" w:rsidR="00605814" w:rsidRPr="00B90CFA" w:rsidRDefault="00BB0A2A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84,598</w:t>
            </w:r>
          </w:p>
        </w:tc>
        <w:tc>
          <w:tcPr>
            <w:tcW w:w="1080" w:type="dxa"/>
          </w:tcPr>
          <w:p w14:paraId="26B2529D" w14:textId="06179955" w:rsidR="00605814" w:rsidRPr="00B90CFA" w:rsidRDefault="00BB0A2A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27" w:type="dxa"/>
          </w:tcPr>
          <w:p w14:paraId="130C723E" w14:textId="484809C6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080" w:type="dxa"/>
          </w:tcPr>
          <w:p w14:paraId="685D1D4A" w14:textId="156BE4DF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080" w:type="dxa"/>
          </w:tcPr>
          <w:p w14:paraId="58B97DEC" w14:textId="679AFFE0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</w:p>
        </w:tc>
      </w:tr>
      <w:tr w:rsidR="00605814" w:rsidRPr="00B90CFA" w14:paraId="2889FEA3" w14:textId="77777777" w:rsidTr="00746A16">
        <w:tc>
          <w:tcPr>
            <w:tcW w:w="2235" w:type="dxa"/>
          </w:tcPr>
          <w:p w14:paraId="4AFDA16C" w14:textId="4BA6B9A8" w:rsidR="00605814" w:rsidRPr="00B90CFA" w:rsidRDefault="00B345F3" w:rsidP="00605814">
            <w:pPr>
              <w:ind w:left="165" w:hanging="165"/>
              <w:rPr>
                <w:rFonts w:ascii="Cordia New" w:hAnsi="Cordia New" w:cs="Cordia New"/>
                <w:spacing w:val="-14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US"/>
              </w:rPr>
              <w:t>หุ้นกู้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</w:rPr>
              <w:t>ที่มี</w:t>
            </w:r>
            <w:r w:rsidR="00605814"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การปรับ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224" w:type="dxa"/>
          </w:tcPr>
          <w:p w14:paraId="7F267F54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2EFA438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E7B9EA2" w14:textId="13749CC1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27817FBA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E0DC901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1E4FB4F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05814" w:rsidRPr="00B90CFA" w14:paraId="6E0FA314" w14:textId="77777777" w:rsidTr="00746A16">
        <w:tc>
          <w:tcPr>
            <w:tcW w:w="2235" w:type="dxa"/>
          </w:tcPr>
          <w:p w14:paraId="11A80365" w14:textId="3F702CA7" w:rsidR="00605814" w:rsidRPr="00B90CFA" w:rsidRDefault="00605814" w:rsidP="00605814">
            <w:pPr>
              <w:ind w:left="165" w:hanging="165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ดอกเบี้ยคงที่</w:t>
            </w: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ตาม</w:t>
            </w:r>
            <w:r w:rsidRPr="00B90CF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1224" w:type="dxa"/>
          </w:tcPr>
          <w:p w14:paraId="7596E6DF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923E728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167C3F9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74D5E425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C9E6497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385C626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05814" w:rsidRPr="00B90CFA" w14:paraId="41C66A21" w14:textId="77777777" w:rsidTr="00746A16">
        <w:tc>
          <w:tcPr>
            <w:tcW w:w="2235" w:type="dxa"/>
          </w:tcPr>
          <w:p w14:paraId="02E7EBA1" w14:textId="0B29F378" w:rsidR="00605814" w:rsidRPr="00B90CFA" w:rsidRDefault="00605814" w:rsidP="00605814">
            <w:pPr>
              <w:ind w:left="165" w:hanging="165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ที่กำหนด</w:t>
            </w: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472BEC" w14:textId="7081D160" w:rsidR="00605814" w:rsidRPr="00B90CFA" w:rsidRDefault="00BB0A2A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CCB90" w14:textId="74106023" w:rsidR="00605814" w:rsidRPr="00B90CFA" w:rsidRDefault="00044196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5,998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CA2117" w14:textId="7BAE4FC8" w:rsidR="00605814" w:rsidRPr="00B90CFA" w:rsidRDefault="00BB0A2A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486437A9" w14:textId="61ADEB1C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B83319" w14:textId="55077917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8D24B8" w14:textId="0F0BDE4D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  <w:tr w:rsidR="00605814" w:rsidRPr="00B90CFA" w14:paraId="68DF43F3" w14:textId="77777777" w:rsidTr="00D20F61">
        <w:tc>
          <w:tcPr>
            <w:tcW w:w="2235" w:type="dxa"/>
          </w:tcPr>
          <w:p w14:paraId="73E2522C" w14:textId="77777777" w:rsidR="00605814" w:rsidRPr="00B90CFA" w:rsidRDefault="00605814" w:rsidP="00605814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7753A6" w14:textId="0954367C" w:rsidR="00605814" w:rsidRPr="00B90CFA" w:rsidRDefault="00044196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2,868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D0F647" w14:textId="7F495D03" w:rsidR="00605814" w:rsidRPr="00B90CFA" w:rsidRDefault="00044196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90,596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84B5A5" w14:textId="05CEF8A6" w:rsidR="00605814" w:rsidRPr="00B90CFA" w:rsidRDefault="00BB0A2A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35394918" w14:textId="68B775A1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B5E280" w14:textId="614442A7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BF3EF6" w14:textId="6C673A4C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6B517009" w14:textId="44771C0D" w:rsidR="001158EA" w:rsidRPr="00B90CFA" w:rsidRDefault="007A69BB" w:rsidP="00C46884">
      <w:pPr>
        <w:spacing w:after="160" w:line="259" w:lineRule="auto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lang w:val="en-GB"/>
        </w:rPr>
        <w:br w:type="page"/>
      </w: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B90CFA" w14:paraId="1DE15154" w14:textId="77777777" w:rsidTr="00640AA3">
        <w:tc>
          <w:tcPr>
            <w:tcW w:w="2235" w:type="dxa"/>
          </w:tcPr>
          <w:p w14:paraId="7597F6A5" w14:textId="77777777" w:rsidR="00E51ACB" w:rsidRPr="00B90CFA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bottom w:val="single" w:sz="4" w:space="0" w:color="auto"/>
            </w:tcBorders>
          </w:tcPr>
          <w:p w14:paraId="61DE07E2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9FD" w:rsidRPr="00B90CFA" w14:paraId="0E6C734D" w14:textId="77777777" w:rsidTr="00746A16">
        <w:tc>
          <w:tcPr>
            <w:tcW w:w="2235" w:type="dxa"/>
          </w:tcPr>
          <w:p w14:paraId="67F9D064" w14:textId="77777777" w:rsidR="000D29FD" w:rsidRPr="00B90CFA" w:rsidRDefault="000D29FD" w:rsidP="000D29FD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</w:tcPr>
          <w:p w14:paraId="75BC741A" w14:textId="7C4BA676" w:rsidR="000D29FD" w:rsidRPr="00B90CFA" w:rsidRDefault="0004259B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BEF93D" w14:textId="3619808F" w:rsidR="000D29FD" w:rsidRPr="00B90CFA" w:rsidRDefault="0004259B" w:rsidP="000D29F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1ACB" w:rsidRPr="00B90CFA" w14:paraId="58DE6DBB" w14:textId="77777777" w:rsidTr="00746A16">
        <w:tc>
          <w:tcPr>
            <w:tcW w:w="2235" w:type="dxa"/>
          </w:tcPr>
          <w:p w14:paraId="71901827" w14:textId="77777777" w:rsidR="00E51ACB" w:rsidRPr="00B90CFA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B7F70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4BB7D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03A96F0C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E186" w14:textId="19EE9453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="008929E7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ของ</w:t>
            </w:r>
            <w:r w:rsidR="00D81597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99411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22778" w14:textId="65891F8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0F186" w14:textId="1C5942C8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ของ</w:t>
            </w:r>
            <w:r w:rsidR="00D81597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</w:tr>
      <w:tr w:rsidR="00E51ACB" w:rsidRPr="00B90CFA" w14:paraId="13A68045" w14:textId="77777777" w:rsidTr="00746A16">
        <w:tc>
          <w:tcPr>
            <w:tcW w:w="2235" w:type="dxa"/>
          </w:tcPr>
          <w:p w14:paraId="682486C8" w14:textId="77777777" w:rsidR="00E51ACB" w:rsidRPr="00B90CFA" w:rsidRDefault="00E51ACB" w:rsidP="00931215">
            <w:pPr>
              <w:ind w:left="165" w:hanging="165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539D6B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CAE7E4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EDD63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5EFE459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180BD0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8A1076" w14:textId="77777777" w:rsidR="00E51ACB" w:rsidRPr="00B90CFA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605814" w:rsidRPr="00B90CFA" w14:paraId="62DF5AF2" w14:textId="77777777" w:rsidTr="00746A16">
        <w:tc>
          <w:tcPr>
            <w:tcW w:w="2235" w:type="dxa"/>
          </w:tcPr>
          <w:p w14:paraId="66B1E262" w14:textId="2763A922" w:rsidR="00605814" w:rsidRPr="00B90CFA" w:rsidRDefault="00B345F3" w:rsidP="00605814">
            <w:pPr>
              <w:ind w:left="165" w:right="-102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US"/>
              </w:rPr>
              <w:t>หุ้นกู้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</w:rPr>
              <w:t>ที่มีอัตราดอกเบี้ยคงที่</w:t>
            </w:r>
          </w:p>
        </w:tc>
        <w:tc>
          <w:tcPr>
            <w:tcW w:w="1224" w:type="dxa"/>
          </w:tcPr>
          <w:p w14:paraId="5146A995" w14:textId="07CAD37A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80" w:type="dxa"/>
          </w:tcPr>
          <w:p w14:paraId="1EE4AD1F" w14:textId="4E90F885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11,397</w:t>
            </w:r>
          </w:p>
        </w:tc>
        <w:tc>
          <w:tcPr>
            <w:tcW w:w="1080" w:type="dxa"/>
          </w:tcPr>
          <w:p w14:paraId="45D238A1" w14:textId="12375479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27" w:type="dxa"/>
          </w:tcPr>
          <w:p w14:paraId="2CD3656F" w14:textId="31D57098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80" w:type="dxa"/>
          </w:tcPr>
          <w:p w14:paraId="44E73136" w14:textId="1D6B05BD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080" w:type="dxa"/>
          </w:tcPr>
          <w:p w14:paraId="7457AEF1" w14:textId="42349D1C" w:rsidR="00605814" w:rsidRPr="00B90CFA" w:rsidRDefault="006A363A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65</w:t>
            </w:r>
          </w:p>
        </w:tc>
      </w:tr>
      <w:tr w:rsidR="00605814" w:rsidRPr="00B90CFA" w14:paraId="52635C02" w14:textId="77777777" w:rsidTr="00746A16">
        <w:tc>
          <w:tcPr>
            <w:tcW w:w="2235" w:type="dxa"/>
          </w:tcPr>
          <w:p w14:paraId="3C333A42" w14:textId="355C32DA" w:rsidR="00605814" w:rsidRPr="00B90CFA" w:rsidRDefault="00B345F3" w:rsidP="00605814">
            <w:pPr>
              <w:ind w:left="165" w:right="-102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US"/>
              </w:rPr>
              <w:t>หุ้นกู้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</w:rPr>
              <w:t>ที่มี</w:t>
            </w:r>
            <w:r w:rsidR="00605814"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การปรับ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224" w:type="dxa"/>
          </w:tcPr>
          <w:p w14:paraId="144ECA46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DB2A02B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8B76910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</w:tcPr>
          <w:p w14:paraId="7A6ACE05" w14:textId="7AB4600C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F7782C" w14:textId="0FE328F6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857FBCB" w14:textId="5403C83B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605814" w:rsidRPr="00B90CFA" w14:paraId="6D8FBD80" w14:textId="77777777" w:rsidTr="00746A16">
        <w:tc>
          <w:tcPr>
            <w:tcW w:w="2235" w:type="dxa"/>
          </w:tcPr>
          <w:p w14:paraId="4A49C370" w14:textId="78E15AD0" w:rsidR="00605814" w:rsidRPr="00B90CFA" w:rsidRDefault="00605814" w:rsidP="00605814">
            <w:pPr>
              <w:ind w:left="165" w:right="-102" w:hanging="165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ดอกเบี้ยคงที่</w:t>
            </w: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ตาม</w:t>
            </w:r>
            <w:r w:rsidRPr="00B90CF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1224" w:type="dxa"/>
          </w:tcPr>
          <w:p w14:paraId="0ADB8C69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3A66120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0E8DF51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</w:tcPr>
          <w:p w14:paraId="40CC0656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1BD7E6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367769" w14:textId="77777777" w:rsidR="00605814" w:rsidRPr="00B90CFA" w:rsidRDefault="00605814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605814" w:rsidRPr="00B90CFA" w14:paraId="24153913" w14:textId="77777777" w:rsidTr="00746A16">
        <w:tc>
          <w:tcPr>
            <w:tcW w:w="2235" w:type="dxa"/>
          </w:tcPr>
          <w:p w14:paraId="48CD9A95" w14:textId="1714C017" w:rsidR="00605814" w:rsidRPr="00B90CFA" w:rsidRDefault="00605814" w:rsidP="00605814">
            <w:pPr>
              <w:ind w:left="165" w:hanging="16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ที่กำหนด</w:t>
            </w: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B02883" w14:textId="3739A441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0EF007" w14:textId="419E6F80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5,998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1AE621" w14:textId="05140C7B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DFB528F" w14:textId="5BD0D559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9B183B" w14:textId="2A823C01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D78EE" w14:textId="7FBADDEC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</w:tr>
      <w:tr w:rsidR="00605814" w:rsidRPr="00B90CFA" w14:paraId="5DA65207" w14:textId="77777777" w:rsidTr="00D20F61">
        <w:tc>
          <w:tcPr>
            <w:tcW w:w="2235" w:type="dxa"/>
          </w:tcPr>
          <w:p w14:paraId="5D3B560F" w14:textId="77777777" w:rsidR="00605814" w:rsidRPr="00B90CFA" w:rsidRDefault="00605814" w:rsidP="00605814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615437" w14:textId="0FFEFE59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E8A8DB" w14:textId="68E919DB" w:rsidR="00605814" w:rsidRPr="00B90CFA" w:rsidRDefault="00351DA0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17,395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2C275" w14:textId="4A0928F4" w:rsidR="00605814" w:rsidRPr="00B90CFA" w:rsidRDefault="00ED20C9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2F0AE7BC" w14:textId="4A88417C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68DA0F" w14:textId="2601DF16" w:rsidR="00605814" w:rsidRPr="00B90CFA" w:rsidRDefault="0004259B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05814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824538" w14:textId="3FCCD302" w:rsidR="00605814" w:rsidRPr="00B90CFA" w:rsidRDefault="006A363A" w:rsidP="0060581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50A5CAD5" w14:textId="77777777" w:rsidR="00E51ACB" w:rsidRPr="00B90CFA" w:rsidRDefault="00E51ACB" w:rsidP="00E51ACB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321EF42E" w14:textId="0E38EC54" w:rsidR="00B05947" w:rsidRPr="00B90CFA" w:rsidRDefault="00E51ACB" w:rsidP="00E51ACB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>ทั้งนี้ ระยะเวลาครบกำหนดของ</w:t>
      </w:r>
      <w:r w:rsidR="00222D13" w:rsidRPr="00B90CFA">
        <w:rPr>
          <w:rFonts w:ascii="Cordia New" w:hAnsi="Cordia New" w:cs="Cordia New" w:hint="cs"/>
          <w:cs/>
          <w:lang w:val="en-GB"/>
        </w:rPr>
        <w:t>หุ้นกู้</w:t>
      </w:r>
      <w:r w:rsidRPr="00B90CFA">
        <w:rPr>
          <w:rFonts w:ascii="Cordia New" w:hAnsi="Cordia New" w:cs="Cordia New"/>
          <w:cs/>
          <w:lang w:val="en-GB"/>
        </w:rPr>
        <w:t>ได้แสดงไว้ในหมายเหตุประกอบงบการเงิน ข้อ</w:t>
      </w:r>
      <w:r w:rsidRPr="00B90CFA">
        <w:rPr>
          <w:rFonts w:ascii="Cordia New" w:hAnsi="Cordia New" w:cs="Cordia New"/>
          <w:lang w:val="en-GB"/>
        </w:rPr>
        <w:t xml:space="preserve"> </w:t>
      </w:r>
      <w:r w:rsidR="00542B8E" w:rsidRPr="00B90CFA">
        <w:rPr>
          <w:rFonts w:ascii="Cordia New" w:hAnsi="Cordia New" w:cs="Cordia New"/>
          <w:lang w:val="en-GB"/>
        </w:rPr>
        <w:t>6.1.3</w:t>
      </w:r>
    </w:p>
    <w:p w14:paraId="6D577D58" w14:textId="77777777" w:rsidR="009B2E0B" w:rsidRPr="00B90CFA" w:rsidRDefault="009B2E0B" w:rsidP="00E51ACB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9A61CFD" w14:textId="124F9070" w:rsidR="000B1F7A" w:rsidRPr="00B90CFA" w:rsidRDefault="005E67E6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 xml:space="preserve">ค) </w:t>
      </w: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</w:r>
      <w:r w:rsidR="000B1F7A"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ความเสี่ยงด้านราคา</w:t>
      </w:r>
    </w:p>
    <w:p w14:paraId="34B2E110" w14:textId="77777777" w:rsidR="000B1F7A" w:rsidRPr="00B90CFA" w:rsidRDefault="000B1F7A" w:rsidP="00A6201B">
      <w:pPr>
        <w:ind w:left="547"/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4D7103C5" w14:textId="77777777" w:rsidR="000B1F7A" w:rsidRPr="00B90CFA" w:rsidRDefault="000B1F7A" w:rsidP="00BC073E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cs/>
          <w:lang w:val="en-US"/>
        </w:rPr>
      </w:pPr>
      <w:r w:rsidRPr="00B90CFA">
        <w:rPr>
          <w:rFonts w:ascii="Cordia New" w:hAnsi="Cordia New" w:cs="Cordia New"/>
          <w:i/>
          <w:iCs/>
          <w:cs/>
          <w:lang w:val="en-GB"/>
        </w:rPr>
        <w:t>ความเสี่ยง</w:t>
      </w:r>
    </w:p>
    <w:p w14:paraId="03AA780F" w14:textId="77777777" w:rsidR="000B1F7A" w:rsidRPr="00B90CFA" w:rsidRDefault="000B1F7A" w:rsidP="00A6201B">
      <w:pPr>
        <w:pStyle w:val="BlockText"/>
        <w:spacing w:after="0"/>
        <w:ind w:left="547" w:right="0"/>
        <w:jc w:val="both"/>
        <w:rPr>
          <w:rFonts w:ascii="Cordia New" w:hAnsi="Cordia New" w:cs="Cordia New"/>
          <w:sz w:val="24"/>
          <w:szCs w:val="24"/>
          <w:cs/>
          <w:lang w:val="en-GB"/>
        </w:rPr>
      </w:pPr>
    </w:p>
    <w:p w14:paraId="3DCC829C" w14:textId="5B97F097" w:rsidR="000B1F7A" w:rsidRPr="00B90CFA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กลุ่มบริษัทมีความเสี่ยงจากราคาผลิตภัณฑ์ปิโตรเลียม เนื่องจากราคาขายผลิตภัณฑ์ปิโตรเลียมของกลุ่มบริษัทอ้างอิงจากราคาน้ำมันดิบในตลาดโลกซึ่งมีความผันผวนที่เกิดจากหลายปัจจัย</w:t>
      </w:r>
      <w:r w:rsidR="00F8672C" w:rsidRPr="00B90CFA">
        <w:rPr>
          <w:rFonts w:ascii="Cordia New" w:hAnsi="Cordia New" w:cs="Cordia New"/>
          <w:cs/>
          <w:lang w:val="en-GB"/>
        </w:rPr>
        <w:t>ซึ่ง</w:t>
      </w:r>
      <w:r w:rsidRPr="00B90CFA">
        <w:rPr>
          <w:rFonts w:ascii="Cordia New" w:hAnsi="Cordia New" w:cs="Cordia New"/>
          <w:shd w:val="clear" w:color="auto" w:fill="FFFFFF"/>
          <w:cs/>
        </w:rPr>
        <w:t>อยู่นอกเหนือการควบคุมของกลุ่มบริษัท</w:t>
      </w:r>
    </w:p>
    <w:p w14:paraId="69BB661F" w14:textId="77777777" w:rsidR="000B1F7A" w:rsidRPr="00B90CFA" w:rsidRDefault="000B1F7A" w:rsidP="00A6201B">
      <w:pPr>
        <w:autoSpaceDE w:val="0"/>
        <w:autoSpaceDN w:val="0"/>
        <w:adjustRightInd w:val="0"/>
        <w:ind w:left="547"/>
        <w:rPr>
          <w:rFonts w:ascii="Cordia New" w:hAnsi="Cordia New" w:cs="Cordia New"/>
          <w:sz w:val="24"/>
          <w:szCs w:val="24"/>
          <w:lang w:val="en-GB"/>
        </w:rPr>
      </w:pPr>
    </w:p>
    <w:p w14:paraId="5549B017" w14:textId="4168FE3E" w:rsidR="000B1F7A" w:rsidRPr="00B90CFA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ทั้งนี้ การเปลี่ยนแปลงของราคาน้ำมันดิบในตลาดโลกมีผลกระทบโดยตรงต่อ</w:t>
      </w:r>
      <w:r w:rsidR="003023FF" w:rsidRPr="00B90CFA">
        <w:rPr>
          <w:rFonts w:ascii="Cordia New" w:hAnsi="Cordia New" w:cs="Cordia New"/>
          <w:cs/>
          <w:lang w:val="en-GB"/>
        </w:rPr>
        <w:t>รายได้ของกลุ่มบริษัทจากการขาย</w:t>
      </w:r>
      <w:r w:rsidRPr="00B90CFA">
        <w:rPr>
          <w:rFonts w:ascii="Cordia New" w:hAnsi="Cordia New" w:cs="Cordia New"/>
          <w:cs/>
          <w:lang w:val="en-GB"/>
        </w:rPr>
        <w:t>น้ำมันดิบและคอนเดนเสททันที ในขณะที่ราคาขายก๊าซธรรมชาติซึ่งเป็นผลิตภัณฑ์หลัก</w:t>
      </w:r>
      <w:r w:rsidR="00E042A2" w:rsidRPr="00B90CFA">
        <w:rPr>
          <w:rFonts w:ascii="Cordia New" w:hAnsi="Cordia New" w:cs="Cordia New"/>
          <w:cs/>
          <w:lang w:val="en-GB"/>
        </w:rPr>
        <w:t>ของกลุ่มบริษัท</w:t>
      </w:r>
      <w:r w:rsidRPr="00B90CFA">
        <w:rPr>
          <w:rFonts w:ascii="Cordia New" w:hAnsi="Cordia New" w:cs="Cordia New"/>
          <w:cs/>
          <w:lang w:val="en-GB"/>
        </w:rPr>
        <w:t>จะปรับตัวไปในทิศทางเดียวกันกับการเปลี่ยนแปลงของราคาน้ำมันอ้างอิงและปัจจัยอื่น ๆ ในสูตรราคา ทั้งนี้ ราคาก๊าซธรรมชาติจะมี</w:t>
      </w:r>
      <w:r w:rsidR="003023FF" w:rsidRPr="00B90CFA">
        <w:rPr>
          <w:rFonts w:ascii="Cordia New" w:hAnsi="Cordia New" w:cs="Cordia New"/>
          <w:cs/>
          <w:lang w:val="en-GB"/>
        </w:rPr>
        <w:t>ช่วงเวลา</w:t>
      </w:r>
      <w:r w:rsidRPr="00B90CFA">
        <w:rPr>
          <w:rFonts w:ascii="Cordia New" w:hAnsi="Cordia New" w:cs="Cordia New"/>
          <w:cs/>
          <w:lang w:val="en-GB"/>
        </w:rPr>
        <w:t>การปรับราคา</w:t>
      </w:r>
      <w:r w:rsidR="003023FF" w:rsidRPr="00B90CFA">
        <w:rPr>
          <w:rFonts w:ascii="Cordia New" w:hAnsi="Cordia New" w:cs="Cordia New"/>
          <w:cs/>
          <w:lang w:val="en-GB"/>
        </w:rPr>
        <w:t>ที่สะท้อนราคาที่แท้จริงล่าช้าออกไป</w:t>
      </w:r>
      <w:r w:rsidRPr="00B90CFA">
        <w:rPr>
          <w:rFonts w:ascii="Cordia New" w:hAnsi="Cordia New" w:cs="Cordia New"/>
          <w:cs/>
          <w:lang w:val="en-GB"/>
        </w:rPr>
        <w:t xml:space="preserve">ประมาณ </w:t>
      </w:r>
      <w:r w:rsidR="0004259B" w:rsidRPr="00B90CFA">
        <w:rPr>
          <w:rFonts w:ascii="Cordia New" w:hAnsi="Cordia New" w:cs="Cordia New"/>
          <w:lang w:val="en-GB"/>
        </w:rPr>
        <w:t>3</w:t>
      </w:r>
      <w:r w:rsidR="00FE2757" w:rsidRPr="00B90CFA">
        <w:rPr>
          <w:rFonts w:ascii="Cordia New" w:hAnsi="Cordia New" w:cs="Cordia New"/>
          <w:lang w:val="en-GB"/>
        </w:rPr>
        <w:t xml:space="preserve"> - </w:t>
      </w:r>
      <w:r w:rsidR="0004259B" w:rsidRPr="00B90CFA">
        <w:rPr>
          <w:rFonts w:ascii="Cordia New" w:hAnsi="Cordia New" w:cs="Cordia New"/>
          <w:lang w:val="en-GB"/>
        </w:rPr>
        <w:t>21</w:t>
      </w:r>
      <w:r w:rsidRPr="00B90CFA">
        <w:rPr>
          <w:rFonts w:ascii="Cordia New" w:hAnsi="Cordia New" w:cs="Cordia New"/>
          <w:cs/>
          <w:lang w:val="en-GB"/>
        </w:rPr>
        <w:t xml:space="preserve"> เดือน (lag time)</w:t>
      </w:r>
      <w:r w:rsidR="003023FF" w:rsidRPr="00B90CFA">
        <w:rPr>
          <w:rFonts w:ascii="Cordia New" w:hAnsi="Cordia New" w:cs="Cordia New"/>
          <w:cs/>
          <w:lang w:val="en-GB"/>
        </w:rPr>
        <w:t xml:space="preserve"> ขึ้นอยู่กับสัญญาแต่ละฉบับ</w:t>
      </w:r>
      <w:r w:rsidRPr="00B90CFA">
        <w:rPr>
          <w:rFonts w:ascii="Cordia New" w:hAnsi="Cordia New" w:cs="Cordia New"/>
          <w:cs/>
          <w:lang w:val="en-GB"/>
        </w:rPr>
        <w:t xml:space="preserve"> ทำให้</w:t>
      </w:r>
      <w:r w:rsidR="007D3EE7" w:rsidRPr="00B90CFA">
        <w:rPr>
          <w:rFonts w:ascii="Cordia New" w:hAnsi="Cordia New" w:cs="Cordia New" w:hint="cs"/>
          <w:cs/>
          <w:lang w:val="en-GB"/>
        </w:rPr>
        <w:t>ราคา</w:t>
      </w:r>
      <w:r w:rsidRPr="00B90CFA">
        <w:rPr>
          <w:rFonts w:ascii="Cordia New" w:hAnsi="Cordia New" w:cs="Cordia New"/>
          <w:cs/>
          <w:lang w:val="en-GB"/>
        </w:rPr>
        <w:t>ก๊าซธรรมชาติมี</w:t>
      </w:r>
      <w:r w:rsidRPr="00B90CFA">
        <w:rPr>
          <w:rFonts w:ascii="Cordia New" w:hAnsi="Cordia New" w:cs="Cordia New"/>
          <w:shd w:val="clear" w:color="auto" w:fill="FFFFFF"/>
          <w:cs/>
        </w:rPr>
        <w:t>ความผันผวนต่ำกว่าราคา</w:t>
      </w:r>
      <w:r w:rsidRPr="00B90CFA">
        <w:rPr>
          <w:rFonts w:ascii="Cordia New" w:hAnsi="Cordia New" w:cs="Cordia New"/>
          <w:cs/>
          <w:lang w:val="en-GB"/>
        </w:rPr>
        <w:t>น้ำมันดิบและคอนเดนเสท</w:t>
      </w:r>
    </w:p>
    <w:p w14:paraId="06F553BA" w14:textId="4756D722" w:rsidR="000B1F7A" w:rsidRPr="00B90CFA" w:rsidRDefault="000B1F7A" w:rsidP="00A6201B">
      <w:pPr>
        <w:ind w:left="547"/>
        <w:rPr>
          <w:rFonts w:ascii="Cordia New" w:hAnsi="Cordia New" w:cs="Cordia New"/>
          <w:sz w:val="24"/>
          <w:szCs w:val="24"/>
          <w:cs/>
          <w:lang w:val="en-GB"/>
        </w:rPr>
      </w:pPr>
    </w:p>
    <w:p w14:paraId="0C99B33B" w14:textId="6104D9A5" w:rsidR="000B1F7A" w:rsidRPr="00B90CFA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>ทั้งนี้ กลุ่มบริษัทได้ดำเนินการบริหารความเสี่ยงด้านราคา โดยจัดให้มีการวิเคราะห์ผลกระทบต่อรายได้</w:t>
      </w:r>
      <w:r w:rsidR="003023FF" w:rsidRPr="00B90CFA">
        <w:rPr>
          <w:rFonts w:ascii="Cordia New" w:hAnsi="Cordia New" w:cs="Cordia New"/>
          <w:cs/>
          <w:lang w:val="en-GB"/>
        </w:rPr>
        <w:t xml:space="preserve"> กระแสเงินสด</w:t>
      </w:r>
      <w:r w:rsidRPr="00B90CFA">
        <w:rPr>
          <w:rFonts w:ascii="Cordia New" w:hAnsi="Cordia New" w:cs="Cordia New"/>
          <w:cs/>
          <w:lang w:val="en-GB"/>
        </w:rPr>
        <w:t>และกำไรของกลุ่มบริษัทที่ระดับราคาน้ำมันต่าง</w:t>
      </w:r>
      <w:r w:rsidR="003023FF" w:rsidRPr="00B90CFA">
        <w:rPr>
          <w:rFonts w:ascii="Cordia New" w:hAnsi="Cordia New" w:cs="Cordia New"/>
          <w:cs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ๆ เป็นประจำทุกปี เพื่อวางแผนการบริหารความเสี่ยงทางด้านราคาน้ำมัน โดยแผนดังกล่าวจะต้องผ่านการพิจารณาจากคณะกรรมการบริหารความเสี่ยงและคณะกรรมการบริษัท เพื่อเป็นแนวทางให้กลุ่มบริษัทดำเนินการต่อไป </w:t>
      </w:r>
    </w:p>
    <w:p w14:paraId="7F7D9BCC" w14:textId="78BB98C6" w:rsidR="00EE38CB" w:rsidRPr="00B90CFA" w:rsidRDefault="00EE38CB" w:rsidP="00A6201B">
      <w:pPr>
        <w:ind w:left="547"/>
        <w:rPr>
          <w:rFonts w:ascii="Cordia New" w:hAnsi="Cordia New" w:cs="Cordia New"/>
          <w:sz w:val="24"/>
          <w:szCs w:val="24"/>
          <w:lang w:val="en-GB"/>
        </w:rPr>
      </w:pPr>
    </w:p>
    <w:p w14:paraId="2507101C" w14:textId="6DE000AA" w:rsidR="000B1F7A" w:rsidRPr="00B90CFA" w:rsidRDefault="000B1F7A" w:rsidP="003F5289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 xml:space="preserve">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  <w:lang w:val="en-GB"/>
        </w:rPr>
        <w:t xml:space="preserve"> ธันวาคม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cs/>
          <w:lang w:val="en-GB"/>
        </w:rPr>
        <w:t xml:space="preserve"> กลุ่มบริษัทได้ทำสัญญาอนุพันธ์ประกันความเสี่ยงราคาผลิตภัณฑ์สำหรับปี </w:t>
      </w:r>
      <w:r w:rsidR="00C65EA4" w:rsidRPr="00B90CFA">
        <w:rPr>
          <w:rFonts w:ascii="Cordia New" w:hAnsi="Cordia New" w:cs="Cordia New"/>
          <w:cs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</w:t>
      </w:r>
      <w:r w:rsidR="00784ADF" w:rsidRPr="00B90CFA">
        <w:rPr>
          <w:rFonts w:ascii="Cordia New" w:hAnsi="Cordia New" w:cs="Cordia New"/>
          <w:lang w:val="en-GB"/>
        </w:rPr>
        <w:t>9</w:t>
      </w:r>
      <w:r w:rsidRPr="00B90CFA">
        <w:rPr>
          <w:rFonts w:ascii="Cordia New" w:hAnsi="Cordia New" w:cs="Cordia New"/>
          <w:cs/>
          <w:lang w:val="en-GB"/>
        </w:rPr>
        <w:t xml:space="preserve"> ไปแล้วรวมจำนวนทั้งสิ้น </w:t>
      </w:r>
      <w:r w:rsidR="005C08B3" w:rsidRPr="00B90CFA">
        <w:rPr>
          <w:rFonts w:ascii="Cordia New" w:hAnsi="Cordia New" w:cs="Cordia New"/>
          <w:lang w:val="en-US"/>
        </w:rPr>
        <w:t>11.99</w:t>
      </w:r>
      <w:r w:rsidR="00605814"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ล้าน</w:t>
      </w:r>
      <w:r w:rsidRPr="00B90CFA">
        <w:rPr>
          <w:rFonts w:ascii="Cordia New" w:hAnsi="Cordia New" w:cs="Cordia New"/>
          <w:cs/>
          <w:lang w:val="en-GB"/>
        </w:rPr>
        <w:t>บาร์เรล</w:t>
      </w:r>
      <w:r w:rsidR="006700FC" w:rsidRPr="00B90CFA">
        <w:rPr>
          <w:rFonts w:ascii="Cordia New" w:hAnsi="Cordia New" w:cs="Cordia New"/>
          <w:cs/>
          <w:lang w:val="en-GB"/>
        </w:rPr>
        <w:t xml:space="preserve"> </w:t>
      </w:r>
      <w:r w:rsidR="003F5289" w:rsidRPr="00B90CFA">
        <w:rPr>
          <w:rFonts w:ascii="Cordia New" w:hAnsi="Cordia New" w:cs="Cordia New"/>
          <w:cs/>
          <w:lang w:val="en-GB"/>
        </w:rPr>
        <w:t xml:space="preserve">(ณ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="003F5289" w:rsidRPr="00B90CFA">
        <w:rPr>
          <w:rFonts w:ascii="Cordia New" w:hAnsi="Cordia New" w:cs="Cordia New"/>
          <w:cs/>
          <w:lang w:val="en-GB"/>
        </w:rPr>
        <w:t xml:space="preserve"> ธันวาคม 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="003F5289" w:rsidRPr="00B90CFA">
        <w:rPr>
          <w:rFonts w:ascii="Cordia New" w:hAnsi="Cordia New" w:cs="Cordia New"/>
          <w:cs/>
          <w:lang w:val="en-GB"/>
        </w:rPr>
        <w:t xml:space="preserve"> ทำสัญญาประกันความเสี่ยงราคาผลิตภัณฑ์สำหรับปี 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="003F5289" w:rsidRPr="00B90CFA">
        <w:rPr>
          <w:rFonts w:ascii="Cordia New" w:hAnsi="Cordia New" w:cs="Cordia New"/>
          <w:cs/>
          <w:lang w:val="en-GB"/>
        </w:rPr>
        <w:t xml:space="preserve"> จำนวนรวมทั้งสิ้น </w:t>
      </w:r>
      <w:r w:rsidR="0004259B" w:rsidRPr="00B90CFA">
        <w:rPr>
          <w:rFonts w:ascii="Cordia New" w:hAnsi="Cordia New" w:cs="Cordia New"/>
          <w:lang w:val="en-GB"/>
        </w:rPr>
        <w:t>2</w:t>
      </w:r>
      <w:r w:rsidR="00605814" w:rsidRPr="00B90CFA">
        <w:rPr>
          <w:rFonts w:ascii="Cordia New" w:hAnsi="Cordia New" w:cs="Cordia New"/>
          <w:lang w:val="en-GB"/>
        </w:rPr>
        <w:t>.</w:t>
      </w:r>
      <w:r w:rsidR="0004259B" w:rsidRPr="00B90CFA">
        <w:rPr>
          <w:rFonts w:ascii="Cordia New" w:hAnsi="Cordia New" w:cs="Cordia New"/>
          <w:lang w:val="en-GB"/>
        </w:rPr>
        <w:t>00</w:t>
      </w:r>
      <w:r w:rsidR="00605814" w:rsidRPr="00B90CFA">
        <w:rPr>
          <w:rFonts w:ascii="Cordia New" w:hAnsi="Cordia New" w:cs="Cordia New"/>
          <w:cs/>
          <w:lang w:val="en-GB"/>
        </w:rPr>
        <w:t xml:space="preserve"> </w:t>
      </w:r>
      <w:r w:rsidR="003F5289" w:rsidRPr="00B90CFA">
        <w:rPr>
          <w:rFonts w:ascii="Cordia New" w:hAnsi="Cordia New" w:cs="Cordia New"/>
          <w:cs/>
          <w:lang w:val="en-GB"/>
        </w:rPr>
        <w:t xml:space="preserve">ล้านบาร์เรล ซึ่งเป็นส่วนหนึ่งของปริมาณสัญญาประกันความเสี่ยงราคาผลิตภัณฑ์ทั้งหมดสำหรับปี พ.ศ. </w:t>
      </w:r>
      <w:r w:rsidR="0004259B" w:rsidRPr="00B90CFA">
        <w:rPr>
          <w:rFonts w:ascii="Cordia New" w:hAnsi="Cordia New" w:cs="Cordia New"/>
          <w:lang w:val="en-GB"/>
        </w:rPr>
        <w:t>256</w:t>
      </w:r>
      <w:r w:rsidR="00784ADF" w:rsidRPr="00B90CFA">
        <w:rPr>
          <w:rFonts w:ascii="Cordia New" w:hAnsi="Cordia New" w:cs="Cordia New"/>
          <w:lang w:val="en-GB"/>
        </w:rPr>
        <w:t>8</w:t>
      </w:r>
      <w:r w:rsidR="003F5289" w:rsidRPr="00B90CFA">
        <w:rPr>
          <w:rFonts w:ascii="Cordia New" w:hAnsi="Cordia New" w:cs="Cordia New"/>
          <w:cs/>
          <w:lang w:val="en-GB"/>
        </w:rPr>
        <w:t>)</w:t>
      </w:r>
    </w:p>
    <w:p w14:paraId="5FF720CD" w14:textId="77777777" w:rsidR="001556E2" w:rsidRPr="00B90CFA" w:rsidRDefault="001556E2" w:rsidP="003F5289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</w:p>
    <w:p w14:paraId="500937A8" w14:textId="77777777" w:rsidR="000B1F7A" w:rsidRPr="00B90CFA" w:rsidRDefault="000B1F7A" w:rsidP="00BC073E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cs/>
          <w:lang w:val="en-GB"/>
        </w:rPr>
      </w:pPr>
      <w:r w:rsidRPr="00B90CFA">
        <w:rPr>
          <w:rFonts w:ascii="Cordia New" w:hAnsi="Cordia New" w:cs="Cordia New"/>
          <w:i/>
          <w:iCs/>
          <w:cs/>
          <w:lang w:val="en-GB"/>
        </w:rPr>
        <w:lastRenderedPageBreak/>
        <w:t>การวิเคราะห์ความอ่อนไหว</w:t>
      </w:r>
    </w:p>
    <w:p w14:paraId="0CA90D6A" w14:textId="77777777" w:rsidR="000B1F7A" w:rsidRPr="00B90CFA" w:rsidRDefault="000B1F7A" w:rsidP="008B3853">
      <w:pPr>
        <w:pStyle w:val="BlockText"/>
        <w:spacing w:after="0"/>
        <w:ind w:left="540" w:right="0"/>
        <w:jc w:val="both"/>
        <w:rPr>
          <w:rFonts w:ascii="Cordia New" w:hAnsi="Cordia New" w:cs="Cordia New"/>
          <w:sz w:val="24"/>
          <w:szCs w:val="24"/>
          <w:cs/>
          <w:lang w:val="en-GB"/>
        </w:rPr>
      </w:pPr>
    </w:p>
    <w:p w14:paraId="4C7445C4" w14:textId="5A3ABE03" w:rsidR="000B1F7A" w:rsidRPr="00B90CFA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 xml:space="preserve">การเปลี่ยนแปลงของราคาผลิตภัณฑ์ </w:t>
      </w:r>
      <w:r w:rsidRPr="00B90CFA">
        <w:rPr>
          <w:rFonts w:ascii="Cordia New" w:hAnsi="Cordia New" w:cs="Cordia New"/>
          <w:cs/>
          <w:lang w:val="en-GB"/>
        </w:rPr>
        <w:t xml:space="preserve">โดยกำหนดให้ปัจจัยอื่นคงที่ </w:t>
      </w:r>
      <w:r w:rsidRPr="00B90CFA">
        <w:rPr>
          <w:rFonts w:ascii="Cordia New" w:hAnsi="Cordia New" w:cs="Cordia New"/>
          <w:cs/>
          <w:lang w:val="en-US"/>
        </w:rPr>
        <w:t>จะมีผลต่อ</w:t>
      </w:r>
      <w:r w:rsidRPr="00B90CFA">
        <w:rPr>
          <w:rFonts w:ascii="Cordia New" w:hAnsi="Cordia New" w:cs="Cordia New"/>
          <w:cs/>
          <w:lang w:val="en-GB"/>
        </w:rPr>
        <w:t xml:space="preserve">มูลค่ายุติธรรมของสัญญาอนุพันธ์ประกันความเสี่ยงราคาผลิตภัณฑ์ 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  <w:lang w:val="en-GB"/>
        </w:rPr>
        <w:t xml:space="preserve"> ธันวาคม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lang w:val="en-US"/>
        </w:rPr>
        <w:t xml:space="preserve"> </w:t>
      </w:r>
      <w:r w:rsidR="00FD33B4" w:rsidRPr="00B90CFA">
        <w:rPr>
          <w:rFonts w:ascii="Cordia New" w:hAnsi="Cordia New" w:cs="Cordia New"/>
          <w:cs/>
          <w:lang w:val="en-US"/>
        </w:rPr>
        <w:t xml:space="preserve">และ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="00FD33B4"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ดังนี้</w:t>
      </w:r>
    </w:p>
    <w:p w14:paraId="23A55B21" w14:textId="77777777" w:rsidR="000B1F7A" w:rsidRPr="00B90CFA" w:rsidRDefault="000B1F7A" w:rsidP="008B3853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C65EA4" w:rsidRPr="00B90CFA" w14:paraId="2548B40C" w14:textId="77777777" w:rsidTr="00640AA3">
        <w:tc>
          <w:tcPr>
            <w:tcW w:w="5184" w:type="dxa"/>
          </w:tcPr>
          <w:p w14:paraId="19A5BC2F" w14:textId="77777777" w:rsidR="00C65EA4" w:rsidRPr="00B90CFA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06311D96" w14:textId="77777777" w:rsidR="00C65EA4" w:rsidRPr="00B90CFA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C65EA4" w:rsidRPr="00B90CFA" w14:paraId="6AD46784" w14:textId="77777777" w:rsidTr="00746A16">
        <w:tc>
          <w:tcPr>
            <w:tcW w:w="5184" w:type="dxa"/>
          </w:tcPr>
          <w:p w14:paraId="712FFECE" w14:textId="77777777" w:rsidR="00C65EA4" w:rsidRPr="00B90CFA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94F2BDB" w14:textId="77777777" w:rsidR="00C65EA4" w:rsidRPr="00B90CFA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D5256AF" w14:textId="77777777" w:rsidR="00C65EA4" w:rsidRPr="00B90CFA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C65EA4" w:rsidRPr="00B90CFA" w14:paraId="284DE3DB" w14:textId="77777777" w:rsidTr="00746A16">
        <w:tc>
          <w:tcPr>
            <w:tcW w:w="5184" w:type="dxa"/>
          </w:tcPr>
          <w:p w14:paraId="71941B07" w14:textId="63026B7D" w:rsidR="00C65EA4" w:rsidRPr="00B90CFA" w:rsidRDefault="004E5AC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9DDC0EB" w14:textId="77777777" w:rsidR="00C65EA4" w:rsidRPr="00B90CFA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B3EEE6F" w14:textId="77777777" w:rsidR="00C65EA4" w:rsidRPr="00B90CFA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</w:tr>
      <w:tr w:rsidR="00C65EA4" w:rsidRPr="00B90CFA" w14:paraId="299C12C2" w14:textId="77777777" w:rsidTr="00746A16">
        <w:tc>
          <w:tcPr>
            <w:tcW w:w="5184" w:type="dxa"/>
          </w:tcPr>
          <w:p w14:paraId="4024EB63" w14:textId="77777777" w:rsidR="00912233" w:rsidRPr="00B90CFA" w:rsidRDefault="00912233" w:rsidP="00912233">
            <w:pPr>
              <w:pStyle w:val="BlockText"/>
              <w:spacing w:after="0"/>
              <w:ind w:left="0" w:right="-110" w:hanging="105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3F9DB0BC" w14:textId="70F108B0" w:rsidR="00C65EA4" w:rsidRPr="00B90CFA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="00024F86"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vAlign w:val="bottom"/>
          </w:tcPr>
          <w:p w14:paraId="1F91EFB2" w14:textId="5F1F66D3" w:rsidR="00C65EA4" w:rsidRPr="00B90CFA" w:rsidRDefault="00B81066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lang w:val="en-US"/>
              </w:rPr>
              <w:t>(1)</w:t>
            </w:r>
          </w:p>
        </w:tc>
        <w:tc>
          <w:tcPr>
            <w:tcW w:w="1872" w:type="dxa"/>
            <w:vAlign w:val="bottom"/>
          </w:tcPr>
          <w:p w14:paraId="3CA53982" w14:textId="1322DDFB" w:rsidR="00C65EA4" w:rsidRPr="00B90CFA" w:rsidRDefault="00B81066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zCs w:val="28"/>
                <w:lang w:val="en-GB"/>
              </w:rPr>
              <w:t>(30)</w:t>
            </w:r>
          </w:p>
        </w:tc>
      </w:tr>
      <w:tr w:rsidR="00C65EA4" w:rsidRPr="00B90CFA" w14:paraId="4446F461" w14:textId="77777777" w:rsidTr="00104DDF">
        <w:tc>
          <w:tcPr>
            <w:tcW w:w="5184" w:type="dxa"/>
          </w:tcPr>
          <w:p w14:paraId="638870D8" w14:textId="66D33553" w:rsidR="00C65EA4" w:rsidRPr="00B90CFA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="00024F86"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vAlign w:val="bottom"/>
          </w:tcPr>
          <w:p w14:paraId="045DFC8B" w14:textId="3BAAAEA4" w:rsidR="00C65EA4" w:rsidRPr="00B90CFA" w:rsidRDefault="00B81066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zCs w:val="28"/>
                <w:lang w:val="en-GB"/>
              </w:rPr>
              <w:t>2</w:t>
            </w:r>
          </w:p>
        </w:tc>
        <w:tc>
          <w:tcPr>
            <w:tcW w:w="1872" w:type="dxa"/>
            <w:vAlign w:val="bottom"/>
          </w:tcPr>
          <w:p w14:paraId="24AE0D74" w14:textId="27042EA5" w:rsidR="00C65EA4" w:rsidRPr="00B90CFA" w:rsidRDefault="00104DDF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zCs w:val="28"/>
                <w:lang w:val="en-GB"/>
              </w:rPr>
              <w:t>50</w:t>
            </w:r>
          </w:p>
        </w:tc>
      </w:tr>
    </w:tbl>
    <w:p w14:paraId="1710C347" w14:textId="4B23D0AA" w:rsidR="00103662" w:rsidRPr="00B90CFA" w:rsidRDefault="00103662" w:rsidP="008B3853">
      <w:pPr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E84AA8" w:rsidRPr="00B90CFA" w14:paraId="1E252F19" w14:textId="77777777" w:rsidTr="00640AA3">
        <w:tc>
          <w:tcPr>
            <w:tcW w:w="5184" w:type="dxa"/>
          </w:tcPr>
          <w:p w14:paraId="52AC1054" w14:textId="77777777" w:rsidR="00E84AA8" w:rsidRPr="00B90CFA" w:rsidRDefault="00E84AA8" w:rsidP="00E007F2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US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2DFB5629" w14:textId="77777777" w:rsidR="00E84AA8" w:rsidRPr="00B90CFA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84AA8" w:rsidRPr="00B90CFA" w14:paraId="17516B07" w14:textId="77777777" w:rsidTr="00746A16">
        <w:tc>
          <w:tcPr>
            <w:tcW w:w="5184" w:type="dxa"/>
          </w:tcPr>
          <w:p w14:paraId="138CA182" w14:textId="77777777" w:rsidR="00E84AA8" w:rsidRPr="00B90CFA" w:rsidRDefault="00E84AA8" w:rsidP="00E007F2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51CC063" w14:textId="77777777" w:rsidR="00E84AA8" w:rsidRPr="00B90CFA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B0D465F" w14:textId="77777777" w:rsidR="00E84AA8" w:rsidRPr="00B90CFA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0D29FD" w:rsidRPr="00B90CFA" w14:paraId="5E053774" w14:textId="77777777" w:rsidTr="00746A16">
        <w:tc>
          <w:tcPr>
            <w:tcW w:w="5184" w:type="dxa"/>
          </w:tcPr>
          <w:p w14:paraId="2983AE15" w14:textId="73F59EEA" w:rsidR="000D29FD" w:rsidRPr="00B90CFA" w:rsidRDefault="004E5ACA" w:rsidP="000D29FD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BA1A7F" w14:textId="77777777" w:rsidR="000D29FD" w:rsidRPr="00B90CFA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D973CD2" w14:textId="77777777" w:rsidR="000D29FD" w:rsidRPr="00B90CFA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</w:tr>
      <w:tr w:rsidR="008B3853" w:rsidRPr="00B90CFA" w14:paraId="234C434E" w14:textId="77777777" w:rsidTr="00746A16">
        <w:tc>
          <w:tcPr>
            <w:tcW w:w="5184" w:type="dxa"/>
          </w:tcPr>
          <w:p w14:paraId="214E7F16" w14:textId="77777777" w:rsidR="008B3853" w:rsidRPr="00B90CFA" w:rsidRDefault="008B3853" w:rsidP="008B3853">
            <w:pPr>
              <w:pStyle w:val="BlockText"/>
              <w:spacing w:after="0"/>
              <w:ind w:left="0" w:right="-110" w:hanging="105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27B140B3" w14:textId="6E21AAE9" w:rsidR="008B3853" w:rsidRPr="00B90CFA" w:rsidRDefault="008B3853" w:rsidP="008B3853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vAlign w:val="bottom"/>
          </w:tcPr>
          <w:p w14:paraId="560BE8AB" w14:textId="3F0B8C22" w:rsidR="008B3853" w:rsidRPr="00B90CFA" w:rsidRDefault="008B3853" w:rsidP="008B3853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Cs w:val="28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Cs w:val="28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Cs w:val="28"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21E9D991" w14:textId="6E9938AB" w:rsidR="008B3853" w:rsidRPr="00B90CFA" w:rsidRDefault="008B3853" w:rsidP="008B3853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zCs w:val="28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Cs w:val="28"/>
                <w:lang w:val="en-GB"/>
              </w:rPr>
              <w:t>25</w:t>
            </w:r>
            <w:r w:rsidRPr="00B90CFA">
              <w:rPr>
                <w:rFonts w:ascii="Cordia New" w:hAnsi="Cordia New" w:cs="Cordia New"/>
                <w:szCs w:val="28"/>
                <w:lang w:val="en-GB"/>
              </w:rPr>
              <w:t>)</w:t>
            </w:r>
          </w:p>
        </w:tc>
      </w:tr>
      <w:tr w:rsidR="008B3853" w:rsidRPr="00B90CFA" w14:paraId="4E3D8146" w14:textId="77777777" w:rsidTr="00746A16">
        <w:tc>
          <w:tcPr>
            <w:tcW w:w="5184" w:type="dxa"/>
          </w:tcPr>
          <w:p w14:paraId="3FBEC095" w14:textId="12263FAE" w:rsidR="008B3853" w:rsidRPr="00B90CFA" w:rsidRDefault="008B3853" w:rsidP="008B3853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 </w:t>
            </w:r>
            <w:r w:rsidR="0004259B" w:rsidRPr="00B90CFA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vAlign w:val="bottom"/>
          </w:tcPr>
          <w:p w14:paraId="13EEE547" w14:textId="35A78812" w:rsidR="008B3853" w:rsidRPr="00B90CFA" w:rsidRDefault="0004259B" w:rsidP="008B3853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zCs w:val="28"/>
                <w:lang w:val="en-GB"/>
              </w:rPr>
              <w:t>1</w:t>
            </w:r>
          </w:p>
        </w:tc>
        <w:tc>
          <w:tcPr>
            <w:tcW w:w="1872" w:type="dxa"/>
            <w:vAlign w:val="bottom"/>
          </w:tcPr>
          <w:p w14:paraId="4EDEA3C4" w14:textId="6DAC3ABF" w:rsidR="008B3853" w:rsidRPr="00B90CFA" w:rsidRDefault="0004259B" w:rsidP="008B3853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B90CFA">
              <w:rPr>
                <w:rFonts w:ascii="Cordia New" w:hAnsi="Cordia New" w:cs="Cordia New"/>
                <w:szCs w:val="28"/>
                <w:lang w:val="en-GB"/>
              </w:rPr>
              <w:t>25</w:t>
            </w:r>
          </w:p>
        </w:tc>
      </w:tr>
    </w:tbl>
    <w:p w14:paraId="09CE8409" w14:textId="77777777" w:rsidR="00E84AA8" w:rsidRPr="00B90CFA" w:rsidRDefault="00E84AA8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079E5D3" w14:textId="798A3827" w:rsidR="000B1F7A" w:rsidRPr="00B90CFA" w:rsidRDefault="001C5B7E" w:rsidP="004A7AE4">
      <w:pPr>
        <w:pStyle w:val="Heading3"/>
        <w:ind w:left="547" w:hanging="547"/>
        <w:rPr>
          <w:rFonts w:ascii="Cordia New" w:hAnsi="Cordia New" w:cs="Cordia New"/>
          <w:sz w:val="28"/>
          <w:szCs w:val="28"/>
          <w:cs/>
          <w:lang w:val="en-GB"/>
        </w:rPr>
      </w:pPr>
      <w:bookmarkStart w:id="42" w:name="_Toc183436543"/>
      <w:r w:rsidRPr="00B90CFA">
        <w:rPr>
          <w:rFonts w:ascii="Cordia New" w:hAnsi="Cordia New" w:cs="Cordia New"/>
          <w:sz w:val="28"/>
          <w:szCs w:val="28"/>
          <w:lang w:val="en-GB"/>
        </w:rPr>
        <w:t>6</w:t>
      </w:r>
      <w:r w:rsidR="000B1F7A" w:rsidRPr="00B90CFA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1</w:t>
      </w:r>
      <w:r w:rsidR="000B1F7A" w:rsidRPr="00B90CFA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2</w:t>
      </w:r>
      <w:r w:rsidR="000B1F7A" w:rsidRPr="00B90CFA">
        <w:rPr>
          <w:rFonts w:ascii="Cordia New" w:hAnsi="Cordia New" w:cs="Cordia New"/>
          <w:sz w:val="28"/>
          <w:szCs w:val="28"/>
          <w:cs/>
          <w:lang w:val="en-GB"/>
        </w:rPr>
        <w:tab/>
        <w:t>ความเสี่ยงด้านการให้สินเชื่อ</w:t>
      </w:r>
      <w:bookmarkEnd w:id="42"/>
    </w:p>
    <w:p w14:paraId="2F729AF5" w14:textId="77777777" w:rsidR="000B1F7A" w:rsidRPr="00B90CFA" w:rsidRDefault="000B1F7A" w:rsidP="00BC073E">
      <w:pPr>
        <w:ind w:left="540" w:right="1382" w:hanging="540"/>
        <w:jc w:val="thaiDistribute"/>
        <w:rPr>
          <w:rFonts w:ascii="Cordia New" w:eastAsia="Arial Unicode MS" w:hAnsi="Cordia New" w:cs="Cordia New"/>
          <w:b/>
          <w:bCs/>
          <w:sz w:val="24"/>
          <w:szCs w:val="24"/>
          <w:cs/>
        </w:rPr>
      </w:pPr>
    </w:p>
    <w:p w14:paraId="5AAF7188" w14:textId="77777777" w:rsidR="000B1F7A" w:rsidRPr="00B90CFA" w:rsidRDefault="000B1F7A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</w:pP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ก)</w:t>
      </w: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การบริหารความเสี่ยง</w:t>
      </w:r>
    </w:p>
    <w:p w14:paraId="17A36805" w14:textId="77777777" w:rsidR="00024F86" w:rsidRPr="00B90CFA" w:rsidRDefault="00024F86" w:rsidP="00BC073E">
      <w:pPr>
        <w:ind w:left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72DA33B9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กลุ่มบริษัทมีนโยบายที่จะทำธุรกรรมกับคู่ค้าที่มีระดับความน่าเชื่อถืออยู่ในเกณฑ์ที่ดีเท่านั้น โดยผลิตภัณฑ์ปิโตรเลียม</w:t>
      </w:r>
      <w:r w:rsidRPr="00B90CFA">
        <w:rPr>
          <w:rFonts w:ascii="Cordia New" w:hAnsi="Cordia New" w:cs="Cordia New"/>
          <w:cs/>
          <w:lang w:val="en-GB"/>
        </w:rPr>
        <w:br/>
        <w:t>ส่วนใหญ่นั้นจะขายให้กับ บริษัท ปตท. จำกัด (มหาชน) ซึ่งเป็นบริษัทใหญ่ของกลุ่มบริษัท นอกจากนี้กลุ่มบริษัทจัดให้มีการประเมินและทบทวนความเสี่ยงด้านการให้สินเชื่อของคู่ค้าอย่างสม่ำเสมอ</w:t>
      </w:r>
    </w:p>
    <w:p w14:paraId="46E346E1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sz w:val="24"/>
          <w:szCs w:val="24"/>
          <w:cs/>
          <w:lang w:val="en-GB"/>
        </w:rPr>
      </w:pPr>
    </w:p>
    <w:p w14:paraId="5320B2E1" w14:textId="08E497BC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 xml:space="preserve">กลุ่มบริษัทมีเงินฝากอยู่กับธนาคารที่มีอันดับความน่าเชื่อถืออยู่ในระดับ </w:t>
      </w:r>
      <w:r w:rsidRPr="00B90CFA">
        <w:rPr>
          <w:rFonts w:ascii="Cordia New" w:hAnsi="Cordia New" w:cs="Cordia New"/>
          <w:lang w:val="en-GB"/>
        </w:rPr>
        <w:t xml:space="preserve">Investment Grade </w:t>
      </w:r>
      <w:r w:rsidRPr="00B90CFA">
        <w:rPr>
          <w:rFonts w:ascii="Cordia New" w:hAnsi="Cordia New" w:cs="Cordia New"/>
          <w:cs/>
          <w:lang w:val="en-GB"/>
        </w:rPr>
        <w:t>ทั้งนี้ กลุ่มบริษัทได้มีการ</w:t>
      </w:r>
      <w:r w:rsidRPr="00B90CFA">
        <w:rPr>
          <w:rFonts w:ascii="Cordia New" w:hAnsi="Cordia New" w:cs="Cordia New"/>
          <w:spacing w:val="-4"/>
          <w:cs/>
          <w:lang w:val="en-GB"/>
        </w:rPr>
        <w:t>ประเมินสถานะทางการเงินและความมั่นคงของธนาคารเหล่านี้อย่างสม่ำเสมอ โดยมีปัจจัย</w:t>
      </w:r>
      <w:r w:rsidR="002E040C" w:rsidRPr="00B90CFA">
        <w:rPr>
          <w:rFonts w:ascii="Cordia New" w:hAnsi="Cordia New" w:cs="Cordia New"/>
          <w:spacing w:val="-4"/>
          <w:cs/>
          <w:lang w:val="en-GB"/>
        </w:rPr>
        <w:t>สำคัญ</w:t>
      </w:r>
      <w:r w:rsidRPr="00B90CFA">
        <w:rPr>
          <w:rFonts w:ascii="Cordia New" w:hAnsi="Cordia New" w:cs="Cordia New"/>
          <w:spacing w:val="-4"/>
          <w:cs/>
          <w:lang w:val="en-GB"/>
        </w:rPr>
        <w:t>ในการประเมิน</w:t>
      </w:r>
      <w:r w:rsidR="001F4848" w:rsidRPr="00B90CFA">
        <w:rPr>
          <w:rFonts w:ascii="Cordia New" w:hAnsi="Cordia New" w:cs="Cordia New"/>
          <w:spacing w:val="-4"/>
          <w:cs/>
          <w:lang w:val="en-GB"/>
        </w:rPr>
        <w:t>ครอบคลุมถึง</w:t>
      </w:r>
      <w:r w:rsidRPr="00B90CFA">
        <w:rPr>
          <w:rFonts w:ascii="Cordia New" w:hAnsi="Cordia New" w:cs="Cordia New"/>
          <w:cs/>
          <w:lang w:val="en-GB"/>
        </w:rPr>
        <w:t>การจัดอันดับความน่าเชื่อถือ ขนาดของเงินทุนของธนาคาร และอัตราส่วนทางการเงินอื่น</w:t>
      </w:r>
      <w:r w:rsidR="005E40CD" w:rsidRPr="00B90CFA">
        <w:rPr>
          <w:rFonts w:ascii="Cordia New" w:hAnsi="Cordia New" w:cs="Cordia New"/>
          <w:cs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ๆ ที่แสดงถึงความสามารถ</w:t>
      </w:r>
      <w:r w:rsidR="00A13CBD"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>ในการดำเนินงานและการควบคุมความเสี่ยงของธนาคาร เช่น</w:t>
      </w:r>
      <w:r w:rsidR="001016EB" w:rsidRPr="00B90CFA">
        <w:rPr>
          <w:rFonts w:ascii="Cordia New" w:hAnsi="Cordia New" w:cs="Cordia New"/>
          <w:cs/>
          <w:lang w:val="en-GB"/>
        </w:rPr>
        <w:t xml:space="preserve"> อ</w:t>
      </w:r>
      <w:r w:rsidR="003326C5" w:rsidRPr="00B90CFA">
        <w:rPr>
          <w:rFonts w:ascii="Cordia New" w:hAnsi="Cordia New" w:cs="Cordia New"/>
          <w:cs/>
          <w:lang w:val="en-GB"/>
        </w:rPr>
        <w:t>ัตราส่วน</w:t>
      </w:r>
      <w:r w:rsidRPr="00B90CFA">
        <w:rPr>
          <w:rFonts w:ascii="Cordia New" w:hAnsi="Cordia New" w:cs="Cordia New"/>
          <w:cs/>
          <w:lang w:val="en-GB"/>
        </w:rPr>
        <w:t>หนี้สิน</w:t>
      </w:r>
      <w:r w:rsidRPr="00B90CFA">
        <w:rPr>
          <w:rFonts w:ascii="Cordia New" w:hAnsi="Cordia New" w:cs="Cordia New"/>
          <w:spacing w:val="-2"/>
          <w:cs/>
          <w:lang w:val="en-GB"/>
        </w:rPr>
        <w:t xml:space="preserve">ที่ไม่ก่อให้เกิดรายได้ต่อเงินกู้ </w:t>
      </w:r>
      <w:r w:rsidR="005540DE" w:rsidRPr="00B90CFA">
        <w:rPr>
          <w:rFonts w:ascii="Cordia New" w:hAnsi="Cordia New" w:cs="Cordia New"/>
          <w:spacing w:val="-2"/>
          <w:lang w:val="en-GB"/>
        </w:rPr>
        <w:br/>
      </w:r>
      <w:r w:rsidRPr="00B90CFA">
        <w:rPr>
          <w:rFonts w:ascii="Cordia New" w:hAnsi="Cordia New" w:cs="Cordia New"/>
          <w:spacing w:val="-4"/>
          <w:cs/>
          <w:lang w:val="en-GB"/>
        </w:rPr>
        <w:t>เพื่อใช้ในการพิจารณากำหนดวงเงินฝากสำหรับแต่ละธนาคาร</w:t>
      </w:r>
      <w:r w:rsidR="00C03521" w:rsidRPr="00B90CFA">
        <w:rPr>
          <w:rFonts w:ascii="Cordia New" w:hAnsi="Cordia New" w:cs="Cordia New"/>
          <w:spacing w:val="-4"/>
          <w:cs/>
          <w:lang w:val="en-GB"/>
        </w:rPr>
        <w:t>และ</w:t>
      </w:r>
      <w:r w:rsidRPr="00B90CFA">
        <w:rPr>
          <w:rFonts w:ascii="Cordia New" w:hAnsi="Cordia New" w:cs="Cordia New"/>
          <w:spacing w:val="-4"/>
          <w:cs/>
          <w:lang w:val="en-GB"/>
        </w:rPr>
        <w:t>เพื่อเป็นการบริหารความเสี่ยงในการฝากเงินกับธนาคารต่าง</w:t>
      </w:r>
      <w:r w:rsidR="00A13CBD" w:rsidRPr="00B90CFA">
        <w:rPr>
          <w:rFonts w:ascii="Cordia New" w:hAnsi="Cordia New" w:cs="Cordia New"/>
          <w:spacing w:val="-4"/>
          <w:lang w:val="en-GB"/>
        </w:rPr>
        <w:t xml:space="preserve"> </w:t>
      </w:r>
      <w:r w:rsidRPr="00B90CFA">
        <w:rPr>
          <w:rFonts w:ascii="Cordia New" w:hAnsi="Cordia New" w:cs="Cordia New"/>
          <w:spacing w:val="-4"/>
          <w:cs/>
          <w:lang w:val="en-GB"/>
        </w:rPr>
        <w:t>ๆ</w:t>
      </w:r>
      <w:r w:rsidRPr="00B90CFA">
        <w:rPr>
          <w:rFonts w:ascii="Cordia New" w:hAnsi="Cordia New" w:cs="Cordia New"/>
          <w:cs/>
          <w:lang w:val="en-GB"/>
        </w:rPr>
        <w:t xml:space="preserve"> นอกจากนี้กลุ่มบริษัทได้มีการกระจายเงินฝากเพื่อหลีกเลี่ยงการมีธุรกรรมกับธนาคารใดธนาคารหนึ่งมากเกินไป (</w:t>
      </w:r>
      <w:r w:rsidRPr="00B90CFA">
        <w:rPr>
          <w:rFonts w:ascii="Cordia New" w:hAnsi="Cordia New" w:cs="Cordia New"/>
          <w:lang w:val="en-GB"/>
        </w:rPr>
        <w:t xml:space="preserve">Concentration Risk) </w:t>
      </w:r>
      <w:r w:rsidRPr="00B90CFA">
        <w:rPr>
          <w:rFonts w:ascii="Cordia New" w:hAnsi="Cordia New" w:cs="Cordia New"/>
          <w:cs/>
          <w:lang w:val="en-GB"/>
        </w:rPr>
        <w:t>โดยคำนึงถึงผลตอบแทนและความเสี่ยงที่ยอมรับได้ในแต่ละช่วงเวลา</w:t>
      </w:r>
    </w:p>
    <w:p w14:paraId="287B3775" w14:textId="5A0BA3F9" w:rsidR="008B3853" w:rsidRPr="00B90CFA" w:rsidRDefault="008B3853">
      <w:pPr>
        <w:spacing w:after="160" w:line="259" w:lineRule="auto"/>
        <w:rPr>
          <w:rFonts w:ascii="Cordia New" w:hAnsi="Cordia New" w:cs="Cordia New"/>
          <w:sz w:val="20"/>
          <w:szCs w:val="20"/>
          <w:lang w:val="en-GB"/>
        </w:rPr>
      </w:pPr>
      <w:r w:rsidRPr="00B90CFA">
        <w:rPr>
          <w:rFonts w:ascii="Cordia New" w:hAnsi="Cordia New" w:cs="Cordia New"/>
          <w:sz w:val="20"/>
          <w:szCs w:val="20"/>
          <w:lang w:val="en-GB"/>
        </w:rPr>
        <w:br w:type="page"/>
      </w:r>
    </w:p>
    <w:p w14:paraId="5F75B0C3" w14:textId="4DC45246" w:rsidR="00312A83" w:rsidRPr="00B90CFA" w:rsidRDefault="000B1F7A" w:rsidP="006F3E5F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lastRenderedPageBreak/>
        <w:t>กลุ่มบริษัทได้มีการประเมินสถานะทางการเงินและความมั่นคงของธนาคารที่จะมาเป็นคู่สัญญาในการเข้าทำอนุพันธ์ทางการเงิน โดยมีปัจจัยในการประเมินต่าง ๆ เช่นเดียวกับการประเมินสถานะทางการเงินและความมั่นคงของธนาคาร</w:t>
      </w:r>
      <w:r w:rsidR="00A13CBD" w:rsidRPr="00B90CFA">
        <w:rPr>
          <w:rFonts w:ascii="Cordia New" w:hAnsi="Cordia New" w:cs="Cordia New"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 xml:space="preserve">ที่กลุ่มบริษัทมีเงินฝากข้างต้น และมีการกำหนดวงเงินในการเข้าทำอนุพันธ์ทางการเงินกับคู่สัญญาแต่ละราย </w:t>
      </w:r>
      <w:r w:rsidRPr="00B90CFA">
        <w:rPr>
          <w:rFonts w:ascii="Cordia New" w:hAnsi="Cordia New" w:cs="Cordia New"/>
          <w:cs/>
          <w:lang w:val="en-GB"/>
        </w:rPr>
        <w:br/>
        <w:t xml:space="preserve">โดยธนาคารที่เป็นคู่สัญญาในปัจจุบันทั้งหมดได้รับการจัดอันดับความน่าเชื่อถือในระดับ </w:t>
      </w:r>
      <w:r w:rsidRPr="00B90CFA">
        <w:rPr>
          <w:rFonts w:ascii="Cordia New" w:hAnsi="Cordia New" w:cs="Cordia New"/>
          <w:lang w:val="en-GB"/>
        </w:rPr>
        <w:t xml:space="preserve">Investment Grade </w:t>
      </w:r>
      <w:r w:rsidRPr="00B90CFA">
        <w:rPr>
          <w:rFonts w:ascii="Cordia New" w:hAnsi="Cordia New" w:cs="Cordia New"/>
          <w:cs/>
          <w:lang w:val="en-GB"/>
        </w:rPr>
        <w:t>ทั้งสิ้น นอกจากนี้ กลุ่มบริษัทได้มีการคำนวณยอดคงค้างของอนุพันธ์ทางการเงินที่ทางกลุ่มบริษัทได้ทำกับแต่ละธนาคารตามระยะเวลาและประเภทของธุรกรรมนั้น</w:t>
      </w:r>
      <w:r w:rsidR="005E40CD" w:rsidRPr="00B90CFA">
        <w:rPr>
          <w:rFonts w:ascii="Cordia New" w:hAnsi="Cordia New" w:cs="Cordia New"/>
          <w:cs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ๆ เพื่อสะท้อนความเสี่ยงที่แท้จริง (</w:t>
      </w:r>
      <w:r w:rsidRPr="00B90CFA">
        <w:rPr>
          <w:rFonts w:ascii="Cordia New" w:hAnsi="Cordia New" w:cs="Cordia New"/>
          <w:lang w:val="en-GB"/>
        </w:rPr>
        <w:t xml:space="preserve">Risk-adjusted Exposure) </w:t>
      </w:r>
      <w:r w:rsidRPr="00B90CFA">
        <w:rPr>
          <w:rFonts w:ascii="Cordia New" w:hAnsi="Cordia New" w:cs="Cordia New"/>
          <w:cs/>
          <w:lang w:val="en-GB"/>
        </w:rPr>
        <w:t>และได้พิจารณากระจายการเข้าทำธุรกรรมกับแต่ละคู่สัญญาเพื่อหลีกเลี่ยงการมีธุรกรรมกับธนาคารใดธนาคารหนึ่งมากเกินไป (</w:t>
      </w:r>
      <w:r w:rsidRPr="00B90CFA">
        <w:rPr>
          <w:rFonts w:ascii="Cordia New" w:hAnsi="Cordia New" w:cs="Cordia New"/>
          <w:lang w:val="en-GB"/>
        </w:rPr>
        <w:t xml:space="preserve">Concentration Risk) </w:t>
      </w:r>
      <w:r w:rsidRPr="00B90CFA">
        <w:rPr>
          <w:rFonts w:ascii="Cordia New" w:hAnsi="Cordia New" w:cs="Cordia New"/>
          <w:cs/>
          <w:lang w:val="en-GB"/>
        </w:rPr>
        <w:t xml:space="preserve">โดยพิจารณาถึงต้นทุน ผลลัพธ์ และความเสี่ยงที่ยอมรับได้ในแต่ละช่วงเวลา </w:t>
      </w:r>
    </w:p>
    <w:p w14:paraId="1FCB01E8" w14:textId="7F95265C" w:rsidR="00A6201B" w:rsidRPr="00B90CFA" w:rsidRDefault="00A6201B" w:rsidP="008B3853">
      <w:pPr>
        <w:pStyle w:val="BlockText"/>
        <w:spacing w:after="0"/>
        <w:ind w:left="540" w:right="0"/>
        <w:rPr>
          <w:rFonts w:ascii="Cordia New" w:hAnsi="Cordia New" w:cs="Cordia New"/>
          <w:lang w:val="en-GB"/>
        </w:rPr>
      </w:pPr>
    </w:p>
    <w:p w14:paraId="111375A6" w14:textId="49E4BDA4" w:rsidR="000B1F7A" w:rsidRPr="00B90CFA" w:rsidRDefault="00DB314C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ข</w:t>
      </w:r>
      <w:r w:rsidR="000B1F7A"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)</w:t>
      </w:r>
      <w:r w:rsidR="000B1F7A"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การด้อยค่าของสินทรัพย์ทางการเงิน</w:t>
      </w:r>
    </w:p>
    <w:p w14:paraId="32952783" w14:textId="77777777" w:rsidR="000B1F7A" w:rsidRPr="00B90CFA" w:rsidRDefault="000B1F7A" w:rsidP="00BC073E">
      <w:pPr>
        <w:pStyle w:val="BlockText"/>
        <w:spacing w:after="0"/>
        <w:ind w:left="540" w:right="0"/>
        <w:rPr>
          <w:rFonts w:ascii="Cordia New" w:hAnsi="Cordia New" w:cs="Cordia New"/>
          <w:lang w:val="en-GB"/>
        </w:rPr>
      </w:pPr>
    </w:p>
    <w:p w14:paraId="1F19AE00" w14:textId="77777777" w:rsidR="000B1F7A" w:rsidRPr="00B90CFA" w:rsidRDefault="000B1F7A" w:rsidP="00BC073E">
      <w:pPr>
        <w:ind w:left="540"/>
        <w:contextualSpacing/>
        <w:jc w:val="thaiDistribute"/>
        <w:rPr>
          <w:rFonts w:ascii="Cordia New" w:eastAsia="Arial Unicode MS" w:hAnsi="Cordia New" w:cs="Cordia New"/>
          <w:spacing w:val="-4"/>
          <w:cs/>
        </w:rPr>
      </w:pPr>
      <w:r w:rsidRPr="00B90CFA">
        <w:rPr>
          <w:rFonts w:ascii="Cordia New" w:eastAsia="Arial Unicode MS" w:hAnsi="Cordia New" w:cs="Cordia New"/>
          <w:spacing w:val="-4"/>
          <w:cs/>
        </w:rPr>
        <w:t>กลุ่มบริษัท</w:t>
      </w:r>
      <w:r w:rsidRPr="00B90CFA">
        <w:rPr>
          <w:rFonts w:ascii="Cordia New" w:hAnsi="Cordia New" w:cs="Cordia New"/>
          <w:spacing w:val="-4"/>
          <w:cs/>
          <w:lang w:eastAsia="en-GB"/>
        </w:rPr>
        <w:t>มีสินทรัพย์ทางการเงินที่เข้าเงื่อนไข</w:t>
      </w:r>
      <w:r w:rsidRPr="00B90CFA">
        <w:rPr>
          <w:rFonts w:ascii="Cordia New" w:eastAsia="Arial Unicode MS" w:hAnsi="Cordia New" w:cs="Cordia New"/>
          <w:spacing w:val="-4"/>
          <w:cs/>
        </w:rPr>
        <w:t>ที่ต้องพิจารณาตามโมเดลการวัดมูลค่าผลขาดทุนด้านเครดิตที่คาดว่า</w:t>
      </w:r>
      <w:r w:rsidR="00024F86" w:rsidRPr="00B90CFA">
        <w:rPr>
          <w:rFonts w:ascii="Cordia New" w:eastAsia="Arial Unicode MS" w:hAnsi="Cordia New" w:cs="Cordia New"/>
          <w:spacing w:val="-4"/>
          <w:cs/>
        </w:rPr>
        <w:br/>
      </w:r>
      <w:r w:rsidRPr="00B90CFA">
        <w:rPr>
          <w:rFonts w:ascii="Cordia New" w:eastAsia="Arial Unicode MS" w:hAnsi="Cordia New" w:cs="Cordia New"/>
          <w:spacing w:val="-4"/>
          <w:cs/>
        </w:rPr>
        <w:t>จะเกิดขึ้น ดังนี้</w:t>
      </w:r>
    </w:p>
    <w:p w14:paraId="3734EE92" w14:textId="44B602ED" w:rsidR="000B1F7A" w:rsidRPr="00B90CFA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เงินสดและรายการเทียบเท่าเงินสด</w:t>
      </w:r>
    </w:p>
    <w:p w14:paraId="7C732704" w14:textId="2E881D2B" w:rsidR="00845CB4" w:rsidRPr="00B90CFA" w:rsidRDefault="00845CB4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เงินลงทุนระยะสั้น</w:t>
      </w:r>
    </w:p>
    <w:p w14:paraId="1D79103B" w14:textId="06B0540D" w:rsidR="000B1F7A" w:rsidRPr="00B90CFA" w:rsidRDefault="70AA05FB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ลูกหนี้การค้าและลูกหนี้หมุนเวียนอื่น</w:t>
      </w:r>
    </w:p>
    <w:p w14:paraId="1B703665" w14:textId="77777777" w:rsidR="000B1F7A" w:rsidRPr="00B90CFA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เงินให้กู้ยืมระยะสั้นแก่กิจการที่เกี่ยวข้องกัน</w:t>
      </w:r>
    </w:p>
    <w:p w14:paraId="7353CF6A" w14:textId="0656F1F2" w:rsidR="00174528" w:rsidRPr="00B90CFA" w:rsidRDefault="00174528" w:rsidP="00174528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สินทรัพย์หมุนเวียนอื่น</w:t>
      </w:r>
    </w:p>
    <w:p w14:paraId="3AE37897" w14:textId="77777777" w:rsidR="000B1F7A" w:rsidRPr="00B90CFA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เงินให้กู้ยืมระยะยาวแก่กิจการที่เกี่ยวข้องกัน</w:t>
      </w:r>
    </w:p>
    <w:p w14:paraId="4395FFAA" w14:textId="77777777" w:rsidR="000B1F7A" w:rsidRPr="00B90CFA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สินทรัพย์ทางการเงินไม่หมุนเวียนอื่น</w:t>
      </w:r>
    </w:p>
    <w:p w14:paraId="6C7DE92F" w14:textId="77777777" w:rsidR="000B1F7A" w:rsidRPr="00B90CFA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/>
          <w:szCs w:val="28"/>
          <w:cs/>
        </w:rPr>
        <w:t>สินทรัพย์ไม่หมุนเวียนอื่น</w:t>
      </w:r>
    </w:p>
    <w:p w14:paraId="35679467" w14:textId="77777777" w:rsidR="000B1F7A" w:rsidRPr="00B90CFA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</w:p>
    <w:p w14:paraId="61B515A6" w14:textId="77777777" w:rsidR="000B1F7A" w:rsidRPr="00B90CFA" w:rsidRDefault="000B1F7A" w:rsidP="00BC073E">
      <w:pPr>
        <w:ind w:left="540"/>
        <w:contextualSpacing/>
        <w:jc w:val="thaiDistribute"/>
        <w:rPr>
          <w:rFonts w:ascii="Cordia New" w:hAnsi="Cordia New" w:cs="Cordia New"/>
          <w:spacing w:val="-2"/>
          <w:cs/>
        </w:rPr>
      </w:pPr>
      <w:r w:rsidRPr="00B90CFA">
        <w:rPr>
          <w:rFonts w:ascii="Cordia New" w:hAnsi="Cordia New" w:cs="Cordia New"/>
          <w:spacing w:val="-2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7B0C6029" w14:textId="77777777" w:rsidR="000B1F7A" w:rsidRPr="00B90CFA" w:rsidRDefault="000B1F7A" w:rsidP="00BC073E">
      <w:pPr>
        <w:ind w:left="540"/>
        <w:contextualSpacing/>
        <w:jc w:val="thaiDistribute"/>
        <w:rPr>
          <w:rFonts w:ascii="Cordia New" w:hAnsi="Cordia New" w:cs="Cordia New"/>
        </w:rPr>
      </w:pPr>
    </w:p>
    <w:p w14:paraId="24D20373" w14:textId="7EA7D542" w:rsidR="00024F86" w:rsidRPr="00B90CFA" w:rsidRDefault="001C5B7E" w:rsidP="004A7AE4">
      <w:pPr>
        <w:pStyle w:val="Heading3"/>
        <w:ind w:left="547" w:hanging="547"/>
        <w:rPr>
          <w:rFonts w:ascii="Cordia New" w:eastAsia="Arial Unicode MS" w:hAnsi="Cordia New" w:cs="Cordia New"/>
          <w:sz w:val="28"/>
          <w:szCs w:val="28"/>
          <w:cs/>
        </w:rPr>
      </w:pPr>
      <w:bookmarkStart w:id="43" w:name="_Toc183436544"/>
      <w:r w:rsidRPr="00B90CFA">
        <w:rPr>
          <w:rFonts w:ascii="Cordia New" w:hAnsi="Cordia New" w:cs="Cordia New"/>
          <w:sz w:val="28"/>
          <w:szCs w:val="28"/>
          <w:lang w:val="en-GB"/>
        </w:rPr>
        <w:t>6</w:t>
      </w:r>
      <w:r w:rsidR="00024F86" w:rsidRPr="00B90CFA">
        <w:rPr>
          <w:rFonts w:ascii="Cordia New" w:eastAsia="Arial Unicode MS" w:hAnsi="Cordia New" w:cs="Cordia New"/>
          <w:sz w:val="28"/>
          <w:szCs w:val="28"/>
          <w:cs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1</w:t>
      </w:r>
      <w:r w:rsidR="00024F86" w:rsidRPr="00B90CFA">
        <w:rPr>
          <w:rFonts w:ascii="Cordia New" w:eastAsia="Arial Unicode MS" w:hAnsi="Cordia New" w:cs="Cordia New"/>
          <w:sz w:val="28"/>
          <w:szCs w:val="28"/>
          <w:cs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/>
        </w:rPr>
        <w:t>3</w:t>
      </w:r>
      <w:r w:rsidR="00024F86" w:rsidRPr="00B90CFA">
        <w:rPr>
          <w:rFonts w:ascii="Cordia New" w:eastAsia="Arial Unicode MS" w:hAnsi="Cordia New" w:cs="Cordia New"/>
          <w:sz w:val="28"/>
          <w:szCs w:val="28"/>
          <w:cs/>
        </w:rPr>
        <w:tab/>
        <w:t>ความเสี่ยงด้านสภาพคล่อง</w:t>
      </w:r>
      <w:bookmarkEnd w:id="43"/>
    </w:p>
    <w:p w14:paraId="27DB24AD" w14:textId="77777777" w:rsidR="00024F86" w:rsidRPr="00B90CFA" w:rsidRDefault="00024F86" w:rsidP="00BC073E">
      <w:pPr>
        <w:ind w:left="567"/>
        <w:rPr>
          <w:rFonts w:ascii="Cordia New" w:hAnsi="Cordia New" w:cs="Cordia New"/>
          <w:cs/>
        </w:rPr>
      </w:pPr>
    </w:p>
    <w:p w14:paraId="1D1AC8C8" w14:textId="77777777" w:rsidR="00024F86" w:rsidRPr="00B90CFA" w:rsidRDefault="00024F86" w:rsidP="00BC073E">
      <w:pPr>
        <w:pStyle w:val="BlockText"/>
        <w:spacing w:after="0"/>
        <w:ind w:left="567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ความเสี่ยงด้านสภาพคล่องเป็นความเสี่ยงจากการที่กลุ่มบริษัทไม่สามารถจัดหาเงินทุนมาใช้ในการดำเนินธุรกิจได้ ทั้งนี้ ข้อมูลหนี้สินและภาระดอกเบี้ยในอนาคต รวมถึงอนุพันธ์ทางการเงินที่กลุ่มบริษัทเข้าทำสัญญา มีรายละเอียดดังต่อไปนี้</w:t>
      </w:r>
    </w:p>
    <w:p w14:paraId="27956285" w14:textId="77777777" w:rsidR="00024F86" w:rsidRPr="00B90CFA" w:rsidRDefault="00024F86" w:rsidP="00BC073E">
      <w:pPr>
        <w:spacing w:after="160"/>
        <w:rPr>
          <w:rFonts w:ascii="Cordia New" w:hAnsi="Cordia New" w:cs="Cordia New"/>
          <w:cs/>
          <w:lang w:val="en-GB"/>
        </w:rPr>
      </w:pPr>
    </w:p>
    <w:p w14:paraId="28F15532" w14:textId="77777777" w:rsidR="000B1F7A" w:rsidRPr="00B90CFA" w:rsidRDefault="000B1F7A" w:rsidP="00BC073E">
      <w:pPr>
        <w:ind w:left="567"/>
        <w:rPr>
          <w:rFonts w:ascii="Cordia New" w:hAnsi="Cordia New" w:cs="Cordia New"/>
          <w:cs/>
          <w:lang w:val="en-GB"/>
        </w:rPr>
        <w:sectPr w:rsidR="000B1F7A" w:rsidRPr="00B90CFA" w:rsidSect="00D3177C">
          <w:headerReference w:type="first" r:id="rId13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4D5E2093" w14:textId="77777777" w:rsidR="00024F86" w:rsidRPr="00B90CFA" w:rsidRDefault="00024F86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lastRenderedPageBreak/>
        <w:t>ก)</w:t>
      </w: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วันครบกำหนดของหนี้สินทางการเงิน</w:t>
      </w:r>
    </w:p>
    <w:p w14:paraId="2F149732" w14:textId="77777777" w:rsidR="00024F86" w:rsidRPr="00B90CFA" w:rsidRDefault="00024F86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</w:p>
    <w:p w14:paraId="43F9334E" w14:textId="05835406" w:rsidR="00024F86" w:rsidRPr="00B90CFA" w:rsidRDefault="00024F86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 xml:space="preserve">ตารางต่อไปนี้แสดงหนี้สินทางการเงินของกลุ่มบริษัทที่จัดประเภทตามระยะเวลาการครบกำหนดตามสัญญา 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="00297A78" w:rsidRPr="00B90CFA">
        <w:rPr>
          <w:rFonts w:ascii="Cordia New" w:hAnsi="Cordia New" w:cs="Cordia New"/>
          <w:lang w:val="en-GB"/>
        </w:rPr>
        <w:t xml:space="preserve"> </w:t>
      </w:r>
      <w:r w:rsidR="00297A78" w:rsidRPr="00B90CFA">
        <w:rPr>
          <w:rFonts w:ascii="Cordia New" w:hAnsi="Cordia New" w:cs="Cordia New"/>
          <w:cs/>
          <w:lang w:val="en-GB"/>
        </w:rPr>
        <w:t xml:space="preserve">และ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="00297A78"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ซึ่งแสดงด้วยจำนวนเงิน</w:t>
      </w:r>
      <w:r w:rsidR="008B3853" w:rsidRPr="00B90CFA">
        <w:rPr>
          <w:rFonts w:ascii="Cordia New" w:hAnsi="Cordia New" w:cs="Cordia New"/>
          <w:cs/>
          <w:lang w:val="en-GB"/>
        </w:rPr>
        <w:br/>
      </w:r>
      <w:r w:rsidRPr="00B90CFA">
        <w:rPr>
          <w:rFonts w:ascii="Cordia New" w:hAnsi="Cordia New" w:cs="Cordia New"/>
          <w:cs/>
          <w:lang w:val="en-GB"/>
        </w:rPr>
        <w:t xml:space="preserve">ตามสัญญาที่ไม่ได้มีการคิดลด </w:t>
      </w:r>
    </w:p>
    <w:p w14:paraId="4A31FE84" w14:textId="77777777" w:rsidR="00024F86" w:rsidRPr="00B90CFA" w:rsidRDefault="00024F86" w:rsidP="00BC073E">
      <w:pPr>
        <w:pStyle w:val="BlockText"/>
        <w:spacing w:after="0"/>
        <w:ind w:left="540" w:right="0"/>
        <w:rPr>
          <w:rFonts w:ascii="Cordia New" w:hAnsi="Cordia New" w:cs="Cordia New"/>
          <w:cs/>
          <w:lang w:val="en-GB"/>
        </w:rPr>
      </w:pP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756FB6FD" w14:textId="77777777" w:rsidTr="00640AA3">
        <w:trPr>
          <w:trHeight w:val="242"/>
        </w:trPr>
        <w:tc>
          <w:tcPr>
            <w:tcW w:w="7200" w:type="dxa"/>
            <w:vAlign w:val="center"/>
          </w:tcPr>
          <w:p w14:paraId="7AFDFD38" w14:textId="77777777" w:rsidR="000B1F7A" w:rsidRPr="00B90CFA" w:rsidRDefault="000B1F7A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7CE8436D" w14:textId="77777777" w:rsidR="000B1F7A" w:rsidRPr="00B90CFA" w:rsidRDefault="00024F86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FD7C02" w:rsidRPr="00B90CFA" w14:paraId="1826A8F2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9CBF4A1" w14:textId="77777777" w:rsidR="00024F86" w:rsidRPr="00B90CFA" w:rsidRDefault="00024F86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B3E9" w14:textId="77777777" w:rsidR="00024F86" w:rsidRPr="00B90CFA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72A1" w:rsidRPr="00B90CFA" w14:paraId="58EC034F" w14:textId="77777777" w:rsidTr="00746A16">
        <w:tc>
          <w:tcPr>
            <w:tcW w:w="7200" w:type="dxa"/>
          </w:tcPr>
          <w:p w14:paraId="1E2C0157" w14:textId="77777777" w:rsidR="000B1F7A" w:rsidRPr="00B90CFA" w:rsidRDefault="000B1F7A" w:rsidP="00BC073E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3C3924" w14:textId="77777777" w:rsidR="00024F86" w:rsidRPr="00B90CFA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668E3B2" w14:textId="7708F2FC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3FC0A" w14:textId="21681117" w:rsidR="00024F86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5B190205" w14:textId="433856E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6F535A" w14:textId="77777777" w:rsidR="00024F86" w:rsidRPr="00B90CFA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6EDDA638" w14:textId="0D44E240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3E9C38" w14:textId="77777777" w:rsidR="00024F86" w:rsidRPr="00B90CFA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24FBDD26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53F" w14:textId="77777777" w:rsidR="00024F86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0BB925CE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6A85B46E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147E5BB" w14:textId="675B19CE" w:rsidR="000B1F7A" w:rsidRPr="00B90CFA" w:rsidRDefault="004E5ACA" w:rsidP="00BC073E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4536A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FCC3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5B12F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30FE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B5F50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16BA7932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2667CFB8" w14:textId="35952FAB" w:rsidR="00024F86" w:rsidRPr="00B90CFA" w:rsidRDefault="0D2EF175" w:rsidP="63D36AA5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77988947" w14:textId="3EE5A622" w:rsidR="00024F86" w:rsidRPr="00B90CFA" w:rsidRDefault="00372A8C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2,08</w:t>
            </w:r>
            <w:r w:rsidR="008F56AD"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</w:tcPr>
          <w:p w14:paraId="31D754EA" w14:textId="2FB01C8C" w:rsidR="00024F86" w:rsidRPr="00B90CFA" w:rsidRDefault="00E71A81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2CE1730B" w14:textId="453131A1" w:rsidR="00024F86" w:rsidRPr="00B90CFA" w:rsidRDefault="00E71A81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60074543" w14:textId="5FD306F5" w:rsidR="00024F86" w:rsidRPr="00B90CFA" w:rsidRDefault="008357A6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2,08</w:t>
            </w:r>
            <w:r w:rsidR="008F56AD"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</w:tcPr>
          <w:p w14:paraId="11F8F422" w14:textId="5C6F5653" w:rsidR="00024F86" w:rsidRPr="00B90CFA" w:rsidRDefault="00A22ECB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2,08</w:t>
            </w:r>
            <w:r w:rsidR="008F56AD"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</w:tr>
      <w:tr w:rsidR="00A35C64" w:rsidRPr="00B90CFA" w14:paraId="44653530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0AC83986" w14:textId="77777777" w:rsidR="00024F86" w:rsidRPr="00B90CFA" w:rsidRDefault="00024F86" w:rsidP="00BC073E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3E5392A9" w14:textId="415E5C36" w:rsidR="00024F86" w:rsidRPr="00B90CFA" w:rsidRDefault="00372A8C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72</w:t>
            </w:r>
          </w:p>
        </w:tc>
        <w:tc>
          <w:tcPr>
            <w:tcW w:w="1440" w:type="dxa"/>
          </w:tcPr>
          <w:p w14:paraId="272E3417" w14:textId="64FEEDE3" w:rsidR="00024F86" w:rsidRPr="00B90CFA" w:rsidRDefault="00E71A81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32910FE7" w14:textId="0B49B57F" w:rsidR="00024F86" w:rsidRPr="00B90CFA" w:rsidRDefault="00E71A81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021BD794" w14:textId="2DE71D2D" w:rsidR="00024F86" w:rsidRPr="00B90CFA" w:rsidRDefault="008357A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72</w:t>
            </w:r>
          </w:p>
        </w:tc>
        <w:tc>
          <w:tcPr>
            <w:tcW w:w="1440" w:type="dxa"/>
          </w:tcPr>
          <w:p w14:paraId="012A0743" w14:textId="408EE534" w:rsidR="00024F86" w:rsidRPr="00B90CFA" w:rsidRDefault="00A22ECB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72</w:t>
            </w:r>
          </w:p>
        </w:tc>
      </w:tr>
      <w:tr w:rsidR="00A35C64" w:rsidRPr="00B90CFA" w14:paraId="59DA5106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9B6447A" w14:textId="77777777" w:rsidR="00475566" w:rsidRPr="00B90CFA" w:rsidRDefault="00475566" w:rsidP="00475566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06DE571" w14:textId="18CFFE7F" w:rsidR="00475566" w:rsidRPr="00B90CFA" w:rsidRDefault="00372A8C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468</w:t>
            </w:r>
          </w:p>
        </w:tc>
        <w:tc>
          <w:tcPr>
            <w:tcW w:w="1440" w:type="dxa"/>
          </w:tcPr>
          <w:p w14:paraId="73081A42" w14:textId="4902F8DE" w:rsidR="00475566" w:rsidRPr="00B90CFA" w:rsidRDefault="00E71A81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720</w:t>
            </w:r>
          </w:p>
        </w:tc>
        <w:tc>
          <w:tcPr>
            <w:tcW w:w="1440" w:type="dxa"/>
          </w:tcPr>
          <w:p w14:paraId="18E439A2" w14:textId="16B8DD1F" w:rsidR="00475566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40" w:type="dxa"/>
          </w:tcPr>
          <w:p w14:paraId="0683C5CF" w14:textId="012A13DF" w:rsidR="00475566" w:rsidRPr="00B90CFA" w:rsidRDefault="008357A6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1,232</w:t>
            </w:r>
          </w:p>
        </w:tc>
        <w:tc>
          <w:tcPr>
            <w:tcW w:w="1440" w:type="dxa"/>
          </w:tcPr>
          <w:p w14:paraId="08485465" w14:textId="6D4A8AA5" w:rsidR="00475566" w:rsidRPr="00B90CFA" w:rsidRDefault="00A22ECB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1,146</w:t>
            </w:r>
          </w:p>
        </w:tc>
      </w:tr>
      <w:tr w:rsidR="00A35C64" w:rsidRPr="00B90CFA" w14:paraId="533B6698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2FE1CE2B" w14:textId="77777777" w:rsidR="00024F86" w:rsidRPr="00B90CFA" w:rsidRDefault="00024F86" w:rsidP="00BC073E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04AF0AC3" w14:textId="77777777" w:rsidR="00024F86" w:rsidRPr="00B90CFA" w:rsidRDefault="00024F8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4A3C84B9" w14:textId="68687295" w:rsidR="00024F86" w:rsidRPr="00B90CFA" w:rsidRDefault="00024F86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0EBC9BA8" w14:textId="77777777" w:rsidR="00024F86" w:rsidRPr="00B90CFA" w:rsidRDefault="00024F8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74AC2577" w14:textId="77777777" w:rsidR="00024F86" w:rsidRPr="00B90CFA" w:rsidRDefault="00024F8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0B26313B" w14:textId="77777777" w:rsidR="00024F86" w:rsidRPr="00B90CFA" w:rsidRDefault="00024F8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35C64" w:rsidRPr="00B90CFA" w14:paraId="3B6FAF73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28DBBDF8" w14:textId="77777777" w:rsidR="00024F86" w:rsidRPr="00B90CFA" w:rsidRDefault="00024F86" w:rsidP="00BC073E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1113AA63" w14:textId="0AFFA16C" w:rsidR="00024F86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237</w:t>
            </w:r>
          </w:p>
        </w:tc>
        <w:tc>
          <w:tcPr>
            <w:tcW w:w="1440" w:type="dxa"/>
          </w:tcPr>
          <w:p w14:paraId="3A7C62E5" w14:textId="1A01B0D4" w:rsidR="00024F86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1,401</w:t>
            </w:r>
          </w:p>
        </w:tc>
        <w:tc>
          <w:tcPr>
            <w:tcW w:w="1440" w:type="dxa"/>
          </w:tcPr>
          <w:p w14:paraId="50EAB73E" w14:textId="23FACAB4" w:rsidR="00024F86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1,248</w:t>
            </w:r>
          </w:p>
        </w:tc>
        <w:tc>
          <w:tcPr>
            <w:tcW w:w="1440" w:type="dxa"/>
          </w:tcPr>
          <w:p w14:paraId="5784AD5F" w14:textId="24C6C042" w:rsidR="00024F86" w:rsidRPr="00B90CFA" w:rsidRDefault="008357A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2,886</w:t>
            </w:r>
          </w:p>
        </w:tc>
        <w:tc>
          <w:tcPr>
            <w:tcW w:w="1440" w:type="dxa"/>
          </w:tcPr>
          <w:p w14:paraId="17FC0C47" w14:textId="623129DB" w:rsidR="00024F86" w:rsidRPr="00B90CFA" w:rsidRDefault="00A22ECB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2,868</w:t>
            </w:r>
          </w:p>
        </w:tc>
      </w:tr>
      <w:tr w:rsidR="00A35C64" w:rsidRPr="00B90CFA" w14:paraId="6DCCB9FC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6AA9655" w14:textId="77777777" w:rsidR="00024F86" w:rsidRPr="00B90CFA" w:rsidRDefault="00024F86" w:rsidP="00BC073E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195626A1" w14:textId="07092B7D" w:rsidR="00024F86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109</w:t>
            </w:r>
          </w:p>
        </w:tc>
        <w:tc>
          <w:tcPr>
            <w:tcW w:w="1440" w:type="dxa"/>
          </w:tcPr>
          <w:p w14:paraId="1914A99C" w14:textId="4DE96A37" w:rsidR="00024F86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316</w:t>
            </w:r>
          </w:p>
        </w:tc>
        <w:tc>
          <w:tcPr>
            <w:tcW w:w="1440" w:type="dxa"/>
          </w:tcPr>
          <w:p w14:paraId="48BB8536" w14:textId="38A88F9F" w:rsidR="00024F86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1,018</w:t>
            </w:r>
          </w:p>
        </w:tc>
        <w:tc>
          <w:tcPr>
            <w:tcW w:w="1440" w:type="dxa"/>
          </w:tcPr>
          <w:p w14:paraId="5CF243A7" w14:textId="04CBD4A1" w:rsidR="00024F86" w:rsidRPr="00B90CFA" w:rsidRDefault="0070456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1,443</w:t>
            </w:r>
          </w:p>
        </w:tc>
        <w:tc>
          <w:tcPr>
            <w:tcW w:w="1440" w:type="dxa"/>
          </w:tcPr>
          <w:p w14:paraId="551A521B" w14:textId="131FAD2C" w:rsidR="00024F86" w:rsidRPr="00B90CFA" w:rsidRDefault="00A22ECB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A35C64" w:rsidRPr="00B90CFA" w14:paraId="4D7CB9FB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4E6EC9BB" w14:textId="7C7413AB" w:rsidR="00053700" w:rsidRPr="00B90CFA" w:rsidRDefault="009E1212" w:rsidP="00BC073E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0D29FD" w:rsidRPr="00B90CFA">
              <w:rPr>
                <w:rFonts w:ascii="Cordia New" w:hAnsi="Cordia New" w:cs="Cordia New"/>
                <w:lang w:val="en-US"/>
              </w:rPr>
              <w:t>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B90CFA">
              <w:rPr>
                <w:rFonts w:ascii="Cordia New" w:hAnsi="Cordia New" w:cs="Cordia New"/>
                <w:lang w:val="en-GB"/>
              </w:rPr>
              <w:t xml:space="preserve"> **</w:t>
            </w:r>
          </w:p>
        </w:tc>
        <w:tc>
          <w:tcPr>
            <w:tcW w:w="1440" w:type="dxa"/>
          </w:tcPr>
          <w:p w14:paraId="0B3DDEA2" w14:textId="7E97DDE0" w:rsidR="00053700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1440" w:type="dxa"/>
          </w:tcPr>
          <w:p w14:paraId="5F929C34" w14:textId="48D7469D" w:rsidR="00053700" w:rsidRPr="00B90CFA" w:rsidRDefault="00C06AC3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167F6F4E" w14:textId="4BE1A01A" w:rsidR="00053700" w:rsidRPr="00B90CFA" w:rsidRDefault="008357A6" w:rsidP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31DDB2D7" w14:textId="6981B3D1" w:rsidR="00053700" w:rsidRPr="00B90CFA" w:rsidRDefault="00704566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1440" w:type="dxa"/>
          </w:tcPr>
          <w:p w14:paraId="2122C217" w14:textId="4AF110F9" w:rsidR="00053700" w:rsidRPr="00B90CFA" w:rsidRDefault="00A22ECB" w:rsidP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</w:p>
        </w:tc>
      </w:tr>
      <w:tr w:rsidR="00C06AC3" w:rsidRPr="00B90CFA" w14:paraId="733DC380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7553F636" w14:textId="746BE576" w:rsidR="00C06AC3" w:rsidRPr="00B90CFA" w:rsidRDefault="00C06AC3" w:rsidP="00C06AC3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 xml:space="preserve">สัญญาแลกเปลี่ยนสกุลเงินและอัตราดอกเบี้ย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- 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 xml:space="preserve">สุทธิ </w:t>
            </w:r>
            <w:r w:rsidRPr="00B90CFA">
              <w:rPr>
                <w:rFonts w:ascii="Cordia New" w:hAnsi="Cordia New" w:cs="Cordia New"/>
                <w:lang w:val="en-US"/>
              </w:rPr>
              <w:t>**</w:t>
            </w:r>
          </w:p>
        </w:tc>
        <w:tc>
          <w:tcPr>
            <w:tcW w:w="1440" w:type="dxa"/>
          </w:tcPr>
          <w:p w14:paraId="31197658" w14:textId="6EBA8713" w:rsidR="00C06AC3" w:rsidRPr="00B90CFA" w:rsidRDefault="00C06AC3" w:rsidP="00C06AC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40" w:type="dxa"/>
          </w:tcPr>
          <w:p w14:paraId="38DDEA35" w14:textId="05BCC24A" w:rsidR="00C06AC3" w:rsidRPr="00B90CFA" w:rsidRDefault="00C06AC3" w:rsidP="00C06AC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440" w:type="dxa"/>
          </w:tcPr>
          <w:p w14:paraId="346EBDBC" w14:textId="29C7F218" w:rsidR="00C06AC3" w:rsidRPr="00B90CFA" w:rsidRDefault="008357A6" w:rsidP="00C06AC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17719DE8" w14:textId="04BC63FF" w:rsidR="00C06AC3" w:rsidRPr="00B90CFA" w:rsidRDefault="00704566" w:rsidP="00C06AC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50</w:t>
            </w:r>
          </w:p>
        </w:tc>
        <w:tc>
          <w:tcPr>
            <w:tcW w:w="1440" w:type="dxa"/>
          </w:tcPr>
          <w:p w14:paraId="7CC38121" w14:textId="313549AB" w:rsidR="00C06AC3" w:rsidRPr="00B90CFA" w:rsidRDefault="00A22ECB" w:rsidP="00C06AC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</w:t>
            </w:r>
          </w:p>
        </w:tc>
      </w:tr>
    </w:tbl>
    <w:p w14:paraId="2D79BA59" w14:textId="77777777" w:rsidR="002A4344" w:rsidRPr="00B90CFA" w:rsidRDefault="002A4344">
      <w:pPr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3882CD9A" w14:textId="77777777" w:rsidTr="008B3853">
        <w:trPr>
          <w:trHeight w:val="242"/>
        </w:trPr>
        <w:tc>
          <w:tcPr>
            <w:tcW w:w="7200" w:type="dxa"/>
            <w:vAlign w:val="center"/>
          </w:tcPr>
          <w:p w14:paraId="44DE5C16" w14:textId="77777777" w:rsidR="008B3853" w:rsidRPr="00B90CFA" w:rsidRDefault="008B3853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217FA251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FD7C02" w:rsidRPr="00B90CFA" w14:paraId="1C8025C6" w14:textId="77777777" w:rsidTr="008B3853">
        <w:trPr>
          <w:trHeight w:val="242"/>
        </w:trPr>
        <w:tc>
          <w:tcPr>
            <w:tcW w:w="7200" w:type="dxa"/>
            <w:vAlign w:val="center"/>
          </w:tcPr>
          <w:p w14:paraId="0D164E10" w14:textId="77777777" w:rsidR="008B3853" w:rsidRPr="00B90CFA" w:rsidRDefault="008B3853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2BBD695F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72A1" w:rsidRPr="00B90CFA" w14:paraId="0B3BAAD2" w14:textId="77777777">
        <w:tc>
          <w:tcPr>
            <w:tcW w:w="7200" w:type="dxa"/>
          </w:tcPr>
          <w:p w14:paraId="7B35E29C" w14:textId="77777777" w:rsidR="008B3853" w:rsidRPr="00B90CFA" w:rsidRDefault="008B3853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437807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0607A0A" w14:textId="152C1726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368EC7" w14:textId="0012CAB4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1810242A" w14:textId="6E9BE3A8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48261F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70EB4E81" w14:textId="6A00F89F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2F95B7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28F41DB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DE471F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565B64ED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3EEDAA66" w14:textId="77777777">
        <w:trPr>
          <w:trHeight w:val="242"/>
        </w:trPr>
        <w:tc>
          <w:tcPr>
            <w:tcW w:w="7200" w:type="dxa"/>
            <w:vAlign w:val="center"/>
          </w:tcPr>
          <w:p w14:paraId="0B150226" w14:textId="67563641" w:rsidR="008B3853" w:rsidRPr="00B90CFA" w:rsidRDefault="008B3853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="0004259B" w:rsidRPr="00B90CFA">
              <w:rPr>
                <w:rFonts w:ascii="Cordia New" w:hAnsi="Cordia New" w:cs="Cordia New" w:hint="cs"/>
                <w:b/>
                <w:bCs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026B3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97206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83795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91C15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371A02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1F953414" w14:textId="77777777">
        <w:trPr>
          <w:trHeight w:val="242"/>
        </w:trPr>
        <w:tc>
          <w:tcPr>
            <w:tcW w:w="7200" w:type="dxa"/>
            <w:vAlign w:val="center"/>
          </w:tcPr>
          <w:p w14:paraId="3EAEE592" w14:textId="77777777" w:rsidR="008B3853" w:rsidRPr="00B90CFA" w:rsidRDefault="008B3853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56A9D5B3" w14:textId="6D953CB7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759</w:t>
            </w:r>
          </w:p>
        </w:tc>
        <w:tc>
          <w:tcPr>
            <w:tcW w:w="1440" w:type="dxa"/>
          </w:tcPr>
          <w:p w14:paraId="4C780EB1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4D86DE6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DFCE2F9" w14:textId="724E1ACD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759</w:t>
            </w:r>
          </w:p>
        </w:tc>
        <w:tc>
          <w:tcPr>
            <w:tcW w:w="1440" w:type="dxa"/>
          </w:tcPr>
          <w:p w14:paraId="199C632B" w14:textId="44AF2E40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759</w:t>
            </w:r>
          </w:p>
        </w:tc>
      </w:tr>
      <w:tr w:rsidR="00A35C64" w:rsidRPr="00B90CFA" w14:paraId="14605649" w14:textId="77777777">
        <w:trPr>
          <w:trHeight w:val="242"/>
        </w:trPr>
        <w:tc>
          <w:tcPr>
            <w:tcW w:w="7200" w:type="dxa"/>
            <w:vAlign w:val="center"/>
          </w:tcPr>
          <w:p w14:paraId="39FB935F" w14:textId="77777777" w:rsidR="008B3853" w:rsidRPr="00B90CFA" w:rsidRDefault="008B3853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03516E85" w14:textId="17C82979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67</w:t>
            </w:r>
          </w:p>
        </w:tc>
        <w:tc>
          <w:tcPr>
            <w:tcW w:w="1440" w:type="dxa"/>
          </w:tcPr>
          <w:p w14:paraId="660990F9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80B8431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CDB0D37" w14:textId="11B54D80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67</w:t>
            </w:r>
          </w:p>
        </w:tc>
        <w:tc>
          <w:tcPr>
            <w:tcW w:w="1440" w:type="dxa"/>
          </w:tcPr>
          <w:p w14:paraId="4A96C069" w14:textId="66A16C01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67</w:t>
            </w:r>
          </w:p>
        </w:tc>
      </w:tr>
      <w:tr w:rsidR="00A35C64" w:rsidRPr="00B90CFA" w14:paraId="46A47283" w14:textId="77777777">
        <w:trPr>
          <w:trHeight w:val="242"/>
        </w:trPr>
        <w:tc>
          <w:tcPr>
            <w:tcW w:w="7200" w:type="dxa"/>
            <w:vAlign w:val="center"/>
          </w:tcPr>
          <w:p w14:paraId="4EDAF5B3" w14:textId="77777777" w:rsidR="008B3853" w:rsidRPr="00B90CFA" w:rsidRDefault="008B3853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110C34C" w14:textId="37CDA8EF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417</w:t>
            </w:r>
          </w:p>
        </w:tc>
        <w:tc>
          <w:tcPr>
            <w:tcW w:w="1440" w:type="dxa"/>
          </w:tcPr>
          <w:p w14:paraId="3B210A55" w14:textId="0C3C337F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528</w:t>
            </w:r>
          </w:p>
        </w:tc>
        <w:tc>
          <w:tcPr>
            <w:tcW w:w="1440" w:type="dxa"/>
          </w:tcPr>
          <w:p w14:paraId="7D9642E8" w14:textId="595F2778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89</w:t>
            </w:r>
          </w:p>
        </w:tc>
        <w:tc>
          <w:tcPr>
            <w:tcW w:w="1440" w:type="dxa"/>
          </w:tcPr>
          <w:p w14:paraId="0891AAEE" w14:textId="3D0968B9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034</w:t>
            </w:r>
          </w:p>
        </w:tc>
        <w:tc>
          <w:tcPr>
            <w:tcW w:w="1440" w:type="dxa"/>
          </w:tcPr>
          <w:p w14:paraId="57572E9F" w14:textId="0F1BC0BB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966</w:t>
            </w:r>
          </w:p>
        </w:tc>
      </w:tr>
      <w:tr w:rsidR="00A35C64" w:rsidRPr="00B90CFA" w14:paraId="30584ABD" w14:textId="77777777">
        <w:trPr>
          <w:trHeight w:val="242"/>
        </w:trPr>
        <w:tc>
          <w:tcPr>
            <w:tcW w:w="7200" w:type="dxa"/>
            <w:vAlign w:val="center"/>
          </w:tcPr>
          <w:p w14:paraId="2DC9E2E2" w14:textId="77777777" w:rsidR="008B3853" w:rsidRPr="00B90CFA" w:rsidRDefault="008B3853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3511C308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0573D5F6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47E3FFDB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10DB44F6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46F14106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35C64" w:rsidRPr="00B90CFA" w14:paraId="5A794852" w14:textId="77777777">
        <w:trPr>
          <w:trHeight w:val="242"/>
        </w:trPr>
        <w:tc>
          <w:tcPr>
            <w:tcW w:w="7200" w:type="dxa"/>
            <w:vAlign w:val="center"/>
          </w:tcPr>
          <w:p w14:paraId="4637FA0B" w14:textId="77777777" w:rsidR="008B3853" w:rsidRPr="00B90CFA" w:rsidRDefault="008B3853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6C80597A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2F5833A" w14:textId="28217CD4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232</w:t>
            </w:r>
          </w:p>
        </w:tc>
        <w:tc>
          <w:tcPr>
            <w:tcW w:w="1440" w:type="dxa"/>
          </w:tcPr>
          <w:p w14:paraId="6FB7FCBE" w14:textId="6E63A2B1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585</w:t>
            </w:r>
          </w:p>
        </w:tc>
        <w:tc>
          <w:tcPr>
            <w:tcW w:w="1440" w:type="dxa"/>
          </w:tcPr>
          <w:p w14:paraId="0067F977" w14:textId="6D345DA1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817</w:t>
            </w:r>
          </w:p>
        </w:tc>
        <w:tc>
          <w:tcPr>
            <w:tcW w:w="1440" w:type="dxa"/>
          </w:tcPr>
          <w:p w14:paraId="2FDA0833" w14:textId="1DCDA3FC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795</w:t>
            </w:r>
          </w:p>
        </w:tc>
      </w:tr>
      <w:tr w:rsidR="00A35C64" w:rsidRPr="00B90CFA" w14:paraId="38CB24D0" w14:textId="77777777">
        <w:trPr>
          <w:trHeight w:val="242"/>
        </w:trPr>
        <w:tc>
          <w:tcPr>
            <w:tcW w:w="7200" w:type="dxa"/>
            <w:vAlign w:val="center"/>
          </w:tcPr>
          <w:p w14:paraId="79D85810" w14:textId="77777777" w:rsidR="008B3853" w:rsidRPr="00B90CFA" w:rsidRDefault="008B3853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7BB75BB0" w14:textId="778A0407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106</w:t>
            </w:r>
          </w:p>
        </w:tc>
        <w:tc>
          <w:tcPr>
            <w:tcW w:w="1440" w:type="dxa"/>
          </w:tcPr>
          <w:p w14:paraId="44457522" w14:textId="3F5D4827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363</w:t>
            </w:r>
          </w:p>
        </w:tc>
        <w:tc>
          <w:tcPr>
            <w:tcW w:w="1440" w:type="dxa"/>
          </w:tcPr>
          <w:p w14:paraId="37AB7F7B" w14:textId="40196BDD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085</w:t>
            </w:r>
          </w:p>
        </w:tc>
        <w:tc>
          <w:tcPr>
            <w:tcW w:w="1440" w:type="dxa"/>
          </w:tcPr>
          <w:p w14:paraId="49465B43" w14:textId="12A1D244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8B3853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554</w:t>
            </w:r>
          </w:p>
        </w:tc>
        <w:tc>
          <w:tcPr>
            <w:tcW w:w="1440" w:type="dxa"/>
          </w:tcPr>
          <w:p w14:paraId="2B28016B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</w:tr>
      <w:tr w:rsidR="00A35C64" w:rsidRPr="00B90CFA" w14:paraId="7C966224" w14:textId="77777777">
        <w:trPr>
          <w:trHeight w:val="242"/>
        </w:trPr>
        <w:tc>
          <w:tcPr>
            <w:tcW w:w="7200" w:type="dxa"/>
            <w:vAlign w:val="center"/>
          </w:tcPr>
          <w:p w14:paraId="64500937" w14:textId="77777777" w:rsidR="008B3853" w:rsidRPr="00B90CFA" w:rsidRDefault="008B3853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B90CFA">
              <w:rPr>
                <w:rFonts w:ascii="Cordia New" w:hAnsi="Cordia New" w:cs="Cordia New"/>
                <w:lang w:val="en-US"/>
              </w:rPr>
              <w:t>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B90CFA">
              <w:rPr>
                <w:rFonts w:ascii="Cordia New" w:hAnsi="Cordia New" w:cs="Cordia New"/>
                <w:lang w:val="en-GB"/>
              </w:rPr>
              <w:t xml:space="preserve"> **</w:t>
            </w:r>
          </w:p>
        </w:tc>
        <w:tc>
          <w:tcPr>
            <w:tcW w:w="1440" w:type="dxa"/>
          </w:tcPr>
          <w:p w14:paraId="6D7E7206" w14:textId="4DCE15C8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6E9315D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5B1786E3" w14:textId="77777777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309EA4F5" w14:textId="3A215838" w:rsidR="008B3853" w:rsidRPr="00B90CFA" w:rsidRDefault="008B385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12B1375" w14:textId="39FD8009" w:rsidR="008B3853" w:rsidRPr="00B90CFA" w:rsidRDefault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42</w:t>
            </w:r>
          </w:p>
        </w:tc>
      </w:tr>
    </w:tbl>
    <w:p w14:paraId="303FFBD6" w14:textId="77777777" w:rsidR="008B3853" w:rsidRPr="00B90CFA" w:rsidRDefault="008B3853"/>
    <w:p w14:paraId="4BDC5C6F" w14:textId="77777777" w:rsidR="00A6201B" w:rsidRPr="00B90CFA" w:rsidRDefault="00A6201B">
      <w:pPr>
        <w:spacing w:after="160" w:line="259" w:lineRule="auto"/>
        <w:rPr>
          <w:rFonts w:ascii="Cordia New" w:hAnsi="Cordia New" w:cs="Cordia New"/>
          <w:lang w:val="en-GB"/>
        </w:rPr>
      </w:pPr>
    </w:p>
    <w:p w14:paraId="68BA4C2D" w14:textId="2A77AAB3" w:rsidR="00687A69" w:rsidRPr="00B90CFA" w:rsidRDefault="00024F86">
      <w:pPr>
        <w:spacing w:after="160" w:line="259" w:lineRule="auto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75754357" w14:textId="77777777" w:rsidTr="00640AA3">
        <w:trPr>
          <w:trHeight w:val="242"/>
        </w:trPr>
        <w:tc>
          <w:tcPr>
            <w:tcW w:w="7200" w:type="dxa"/>
            <w:vAlign w:val="center"/>
          </w:tcPr>
          <w:p w14:paraId="3BEA9963" w14:textId="77777777" w:rsidR="00687A69" w:rsidRPr="00B90CFA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320B457B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FD7C02" w:rsidRPr="00B90CFA" w14:paraId="10A3AEF1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2EA561A2" w14:textId="77777777" w:rsidR="00687A69" w:rsidRPr="00B90CFA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559A" w14:textId="42B62C1C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72A1" w:rsidRPr="00B90CFA" w14:paraId="05A3CCA6" w14:textId="77777777" w:rsidTr="00746A16">
        <w:tc>
          <w:tcPr>
            <w:tcW w:w="7200" w:type="dxa"/>
          </w:tcPr>
          <w:p w14:paraId="727B1DA7" w14:textId="77777777" w:rsidR="00687A69" w:rsidRPr="00B90CFA" w:rsidRDefault="00687A69" w:rsidP="00E007F2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D8228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4E7275B" w14:textId="7C53163F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DD740C" w14:textId="25C253BE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74B9CDB8" w14:textId="1EBEF31C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15F220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FF666DA" w14:textId="5FE7C7F4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D49FFF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7A0ADB91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96331A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563335CD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3E2314D0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7EEA13E" w14:textId="3ADC148C" w:rsidR="00687A69" w:rsidRPr="00B90CFA" w:rsidRDefault="004E5ACA" w:rsidP="00E007F2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ACB66C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EFA1E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2E232B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081365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DCDD51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571A1BBC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62E245BA" w14:textId="753B87EF" w:rsidR="00687A69" w:rsidRPr="00B90CFA" w:rsidRDefault="0D2EF175" w:rsidP="63D36AA5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1D99EC6E" w14:textId="733FE9CD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65,847</w:t>
            </w:r>
          </w:p>
        </w:tc>
        <w:tc>
          <w:tcPr>
            <w:tcW w:w="1440" w:type="dxa"/>
          </w:tcPr>
          <w:p w14:paraId="350FF51A" w14:textId="1EF512B6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403AC8AD" w14:textId="3ADB828B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2A3173B5" w14:textId="0B4E4C0E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65,847</w:t>
            </w:r>
          </w:p>
        </w:tc>
        <w:tc>
          <w:tcPr>
            <w:tcW w:w="1440" w:type="dxa"/>
          </w:tcPr>
          <w:p w14:paraId="4630BEF2" w14:textId="217AEE62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65,847</w:t>
            </w:r>
          </w:p>
        </w:tc>
      </w:tr>
      <w:tr w:rsidR="00A35C64" w:rsidRPr="00B90CFA" w14:paraId="7A134455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FA6E2A0" w14:textId="77777777" w:rsidR="00687A69" w:rsidRPr="00B90CFA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6050DA1B" w14:textId="71BD8BBC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2,261</w:t>
            </w:r>
          </w:p>
        </w:tc>
        <w:tc>
          <w:tcPr>
            <w:tcW w:w="1440" w:type="dxa"/>
          </w:tcPr>
          <w:p w14:paraId="18CC30AD" w14:textId="122BF1B4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6C7421C8" w14:textId="3AE44CC0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3E40D3B1" w14:textId="55C876DF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2,261</w:t>
            </w:r>
          </w:p>
        </w:tc>
        <w:tc>
          <w:tcPr>
            <w:tcW w:w="1440" w:type="dxa"/>
          </w:tcPr>
          <w:p w14:paraId="580605A4" w14:textId="0417FA33" w:rsidR="00687A69" w:rsidRPr="00B90CFA" w:rsidRDefault="00243B38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2,261</w:t>
            </w:r>
          </w:p>
        </w:tc>
      </w:tr>
      <w:tr w:rsidR="00A35C64" w:rsidRPr="00B90CFA" w14:paraId="1883F118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0317653" w14:textId="77777777" w:rsidR="002A1A31" w:rsidRPr="00B90CFA" w:rsidRDefault="002A1A31" w:rsidP="002A1A31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4953B53" w14:textId="6A95A87A" w:rsidR="002A1A31" w:rsidRPr="00B90CFA" w:rsidRDefault="00243B38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14,</w:t>
            </w:r>
            <w:r w:rsidR="00FF7A93" w:rsidRPr="00B90CFA">
              <w:rPr>
                <w:rFonts w:ascii="Cordia New" w:hAnsi="Cordia New" w:cs="Cordia New"/>
                <w:lang w:val="en-GB"/>
              </w:rPr>
              <w:t>77</w:t>
            </w:r>
            <w:r w:rsidR="00CE1DF7" w:rsidRPr="00B90CFA">
              <w:rPr>
                <w:rFonts w:ascii="Cordia New" w:hAnsi="Cordia New" w:cs="Cordia New" w:hint="cs"/>
                <w:cs/>
                <w:lang w:val="en-GB"/>
              </w:rPr>
              <w:t>5</w:t>
            </w:r>
          </w:p>
        </w:tc>
        <w:tc>
          <w:tcPr>
            <w:tcW w:w="1440" w:type="dxa"/>
          </w:tcPr>
          <w:p w14:paraId="3C11AB94" w14:textId="411CDF44" w:rsidR="002A1A31" w:rsidRPr="00B90CFA" w:rsidRDefault="00243B38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22,731</w:t>
            </w:r>
          </w:p>
        </w:tc>
        <w:tc>
          <w:tcPr>
            <w:tcW w:w="1440" w:type="dxa"/>
          </w:tcPr>
          <w:p w14:paraId="0CF03119" w14:textId="1B0AFB74" w:rsidR="002A1A31" w:rsidRPr="00B90CFA" w:rsidRDefault="00243B38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1,40</w:t>
            </w:r>
            <w:r w:rsidR="00B36B7D" w:rsidRPr="00B90CFA">
              <w:rPr>
                <w:rFonts w:ascii="Cordia New" w:hAnsi="Cordia New" w:cs="Cordia New" w:hint="cs"/>
                <w:cs/>
                <w:lang w:val="en-GB"/>
              </w:rPr>
              <w:t>6</w:t>
            </w:r>
          </w:p>
        </w:tc>
        <w:tc>
          <w:tcPr>
            <w:tcW w:w="1440" w:type="dxa"/>
          </w:tcPr>
          <w:p w14:paraId="759847DF" w14:textId="1685B176" w:rsidR="002A1A31" w:rsidRPr="00B90CFA" w:rsidRDefault="00243B38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38,912</w:t>
            </w:r>
          </w:p>
        </w:tc>
        <w:tc>
          <w:tcPr>
            <w:tcW w:w="1440" w:type="dxa"/>
          </w:tcPr>
          <w:p w14:paraId="6E0A3443" w14:textId="2675A3D0" w:rsidR="002A1A31" w:rsidRPr="00B90CFA" w:rsidRDefault="00243B38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36,178</w:t>
            </w:r>
          </w:p>
        </w:tc>
      </w:tr>
      <w:tr w:rsidR="00A35C64" w:rsidRPr="00B90CFA" w14:paraId="4E201EEF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F536EBE" w14:textId="77777777" w:rsidR="00687A69" w:rsidRPr="00B90CFA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5ECC37C7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5B84B571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0D319C53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4346E1B0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114CE5FF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35C64" w:rsidRPr="00B90CFA" w14:paraId="528FCCDD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14F929D" w14:textId="77777777" w:rsidR="00687A69" w:rsidRPr="00B90CFA" w:rsidRDefault="00687A69" w:rsidP="00E007F2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24B85812" w14:textId="5A796BC5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7,500</w:t>
            </w:r>
          </w:p>
        </w:tc>
        <w:tc>
          <w:tcPr>
            <w:tcW w:w="1440" w:type="dxa"/>
          </w:tcPr>
          <w:p w14:paraId="4F176582" w14:textId="3B84F376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44,245</w:t>
            </w:r>
          </w:p>
        </w:tc>
        <w:tc>
          <w:tcPr>
            <w:tcW w:w="1440" w:type="dxa"/>
          </w:tcPr>
          <w:p w14:paraId="4F9E0431" w14:textId="0EC50BDB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39,418</w:t>
            </w:r>
          </w:p>
        </w:tc>
        <w:tc>
          <w:tcPr>
            <w:tcW w:w="1440" w:type="dxa"/>
          </w:tcPr>
          <w:p w14:paraId="7C13AF14" w14:textId="42FCE144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91,163</w:t>
            </w:r>
          </w:p>
        </w:tc>
        <w:tc>
          <w:tcPr>
            <w:tcW w:w="1440" w:type="dxa"/>
          </w:tcPr>
          <w:p w14:paraId="1A3085F5" w14:textId="45A78F44" w:rsidR="00687A69" w:rsidRPr="00B90CFA" w:rsidRDefault="002507E4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90,596</w:t>
            </w:r>
          </w:p>
        </w:tc>
      </w:tr>
      <w:tr w:rsidR="00A35C64" w:rsidRPr="00B90CFA" w14:paraId="7B376139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1B31159" w14:textId="77777777" w:rsidR="00687A69" w:rsidRPr="00B90CFA" w:rsidRDefault="00687A69" w:rsidP="00E007F2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7DAD8614" w14:textId="15A64920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3,440</w:t>
            </w:r>
          </w:p>
        </w:tc>
        <w:tc>
          <w:tcPr>
            <w:tcW w:w="1440" w:type="dxa"/>
          </w:tcPr>
          <w:p w14:paraId="04FDAC20" w14:textId="7DF4DAC9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9,973</w:t>
            </w:r>
          </w:p>
        </w:tc>
        <w:tc>
          <w:tcPr>
            <w:tcW w:w="1440" w:type="dxa"/>
          </w:tcPr>
          <w:p w14:paraId="12C0E8AC" w14:textId="1474A2A5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32,145</w:t>
            </w:r>
          </w:p>
        </w:tc>
        <w:tc>
          <w:tcPr>
            <w:tcW w:w="1440" w:type="dxa"/>
          </w:tcPr>
          <w:p w14:paraId="0DAAC5EF" w14:textId="311EBABC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45,558</w:t>
            </w:r>
          </w:p>
        </w:tc>
        <w:tc>
          <w:tcPr>
            <w:tcW w:w="1440" w:type="dxa"/>
          </w:tcPr>
          <w:p w14:paraId="6B78252F" w14:textId="482FF753" w:rsidR="00687A69" w:rsidRPr="00B90CFA" w:rsidRDefault="002507E4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A35C64" w:rsidRPr="00B90CFA" w14:paraId="7CCC3234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1699D04E" w14:textId="0C528597" w:rsidR="00687A69" w:rsidRPr="00B90CFA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B90CFA">
              <w:rPr>
                <w:rFonts w:ascii="Cordia New" w:hAnsi="Cordia New" w:cs="Cordia New"/>
                <w:lang w:val="en-GB"/>
              </w:rPr>
              <w:t xml:space="preserve"> **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25D8F8E9" w14:textId="0361EDFB" w:rsidR="00687A69" w:rsidRPr="00B90CFA" w:rsidRDefault="0023719F" w:rsidP="00187B3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362</w:t>
            </w:r>
          </w:p>
        </w:tc>
        <w:tc>
          <w:tcPr>
            <w:tcW w:w="1440" w:type="dxa"/>
          </w:tcPr>
          <w:p w14:paraId="0FD1BB72" w14:textId="357A50D9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7C10ABC0" w14:textId="599056ED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2699CC74" w14:textId="2A300A9A" w:rsidR="00687A69" w:rsidRPr="00B90CFA" w:rsidRDefault="0023719F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362</w:t>
            </w:r>
          </w:p>
        </w:tc>
        <w:tc>
          <w:tcPr>
            <w:tcW w:w="1440" w:type="dxa"/>
          </w:tcPr>
          <w:p w14:paraId="75454099" w14:textId="2904C6A3" w:rsidR="00687A69" w:rsidRPr="00B90CFA" w:rsidRDefault="002507E4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511</w:t>
            </w:r>
          </w:p>
        </w:tc>
      </w:tr>
      <w:tr w:rsidR="0023719F" w:rsidRPr="00B90CFA" w14:paraId="73080A52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1B8B5B14" w14:textId="66BFD0EC" w:rsidR="0023719F" w:rsidRPr="00B90CFA" w:rsidRDefault="0023719F" w:rsidP="00243B38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 xml:space="preserve">สัญญาแลกเปลี่ยนสกุลเงินและอัตราดอกเบี้ย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- 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 xml:space="preserve">สุทธิ </w:t>
            </w:r>
            <w:r w:rsidRPr="00B90CFA">
              <w:rPr>
                <w:rFonts w:ascii="Cordia New" w:hAnsi="Cordia New" w:cs="Cordia New"/>
                <w:lang w:val="en-US"/>
              </w:rPr>
              <w:t>**</w:t>
            </w:r>
          </w:p>
        </w:tc>
        <w:tc>
          <w:tcPr>
            <w:tcW w:w="1440" w:type="dxa"/>
          </w:tcPr>
          <w:p w14:paraId="4C31DF0A" w14:textId="420BFABF" w:rsidR="0023719F" w:rsidRPr="00B90CFA" w:rsidRDefault="0023719F" w:rsidP="00243B3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1,407</w:t>
            </w:r>
          </w:p>
        </w:tc>
        <w:tc>
          <w:tcPr>
            <w:tcW w:w="1440" w:type="dxa"/>
          </w:tcPr>
          <w:p w14:paraId="30465521" w14:textId="70110B52" w:rsidR="0023719F" w:rsidRPr="00B90CFA" w:rsidRDefault="0023719F" w:rsidP="00243B3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187</w:t>
            </w:r>
          </w:p>
        </w:tc>
        <w:tc>
          <w:tcPr>
            <w:tcW w:w="1440" w:type="dxa"/>
          </w:tcPr>
          <w:p w14:paraId="153CAC4E" w14:textId="1163AAC7" w:rsidR="0023719F" w:rsidRPr="00B90CFA" w:rsidRDefault="0023719F" w:rsidP="00243B38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53AAF398" w14:textId="3D10D918" w:rsidR="0023719F" w:rsidRPr="00B90CFA" w:rsidRDefault="0023719F" w:rsidP="00243B3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1,594</w:t>
            </w:r>
          </w:p>
        </w:tc>
        <w:tc>
          <w:tcPr>
            <w:tcW w:w="1440" w:type="dxa"/>
          </w:tcPr>
          <w:p w14:paraId="604FDE17" w14:textId="52990E68" w:rsidR="0023719F" w:rsidRPr="00B90CFA" w:rsidRDefault="002507E4" w:rsidP="00243B3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845</w:t>
            </w:r>
          </w:p>
        </w:tc>
      </w:tr>
    </w:tbl>
    <w:p w14:paraId="40AEE236" w14:textId="21C0025A" w:rsidR="00687A69" w:rsidRPr="00B90CFA" w:rsidRDefault="00687A69" w:rsidP="00687A69">
      <w:pPr>
        <w:pStyle w:val="BlockText"/>
        <w:ind w:left="0" w:right="0"/>
        <w:rPr>
          <w:rFonts w:ascii="Cordia New" w:hAnsi="Cordia New" w:cs="Cordia New"/>
          <w:lang w:val="en-US"/>
        </w:rPr>
      </w:pPr>
    </w:p>
    <w:p w14:paraId="5E26F63C" w14:textId="77777777" w:rsidR="00687A69" w:rsidRPr="00B90CFA" w:rsidRDefault="00687A69">
      <w:pPr>
        <w:spacing w:after="160" w:line="259" w:lineRule="auto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lang w:val="en-US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683B6F0B" w14:textId="77777777" w:rsidTr="00640AA3">
        <w:trPr>
          <w:trHeight w:val="242"/>
        </w:trPr>
        <w:tc>
          <w:tcPr>
            <w:tcW w:w="7200" w:type="dxa"/>
            <w:vAlign w:val="center"/>
          </w:tcPr>
          <w:p w14:paraId="767ECC1F" w14:textId="77777777" w:rsidR="00A6201B" w:rsidRPr="00B90CFA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7969BB18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FD7C02" w:rsidRPr="00B90CFA" w14:paraId="2059A9C9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B1FE56B" w14:textId="77777777" w:rsidR="00A6201B" w:rsidRPr="00B90CFA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0D58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72A1" w:rsidRPr="00B90CFA" w14:paraId="7AC1F60E" w14:textId="77777777" w:rsidTr="00746A16">
        <w:tc>
          <w:tcPr>
            <w:tcW w:w="7200" w:type="dxa"/>
          </w:tcPr>
          <w:p w14:paraId="2AD33C11" w14:textId="77777777" w:rsidR="00A6201B" w:rsidRPr="00B90CFA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B42CEC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F2C1DEC" w14:textId="21A1EE3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4A573" w14:textId="15D2543D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3DCC07E4" w14:textId="1C01092E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578ADF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4776D12" w14:textId="5450A86A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A02023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DFD94F7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88EB0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7E96D04C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140B5B8A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E09806D" w14:textId="0FD67FD7" w:rsidR="00A6201B" w:rsidRPr="00B90CFA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90D3D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1C2E95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33E28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86D538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EC6BE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1B7674EC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2C381EC" w14:textId="513903C9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715BE477" w14:textId="4E96D0D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787</w:t>
            </w:r>
          </w:p>
        </w:tc>
        <w:tc>
          <w:tcPr>
            <w:tcW w:w="1440" w:type="dxa"/>
          </w:tcPr>
          <w:p w14:paraId="6D58B019" w14:textId="7F8FD2C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E68AD7C" w14:textId="532A26D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0D45860" w14:textId="52B6FCEC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787</w:t>
            </w:r>
          </w:p>
        </w:tc>
        <w:tc>
          <w:tcPr>
            <w:tcW w:w="1440" w:type="dxa"/>
          </w:tcPr>
          <w:p w14:paraId="3D4F04C3" w14:textId="3531C5E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787</w:t>
            </w:r>
          </w:p>
        </w:tc>
      </w:tr>
      <w:tr w:rsidR="00A35C64" w:rsidRPr="00B90CFA" w14:paraId="65B5D4E7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2A705189" w14:textId="51117A75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31F4B968" w14:textId="312D8232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262</w:t>
            </w:r>
          </w:p>
        </w:tc>
        <w:tc>
          <w:tcPr>
            <w:tcW w:w="1440" w:type="dxa"/>
          </w:tcPr>
          <w:p w14:paraId="14798CF2" w14:textId="13BE9DC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620E24E" w14:textId="4D0EB60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6967B45" w14:textId="279DFFE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262</w:t>
            </w:r>
          </w:p>
        </w:tc>
        <w:tc>
          <w:tcPr>
            <w:tcW w:w="1440" w:type="dxa"/>
          </w:tcPr>
          <w:p w14:paraId="5603AAA1" w14:textId="12BF7EC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262</w:t>
            </w:r>
          </w:p>
        </w:tc>
      </w:tr>
      <w:tr w:rsidR="00A35C64" w:rsidRPr="00B90CFA" w14:paraId="110C1B14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0BB589C6" w14:textId="1CC7BC0F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E731AF7" w14:textId="50B9BD8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166</w:t>
            </w:r>
          </w:p>
        </w:tc>
        <w:tc>
          <w:tcPr>
            <w:tcW w:w="1440" w:type="dxa"/>
          </w:tcPr>
          <w:p w14:paraId="30DE4BC0" w14:textId="15A8079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950</w:t>
            </w:r>
          </w:p>
        </w:tc>
        <w:tc>
          <w:tcPr>
            <w:tcW w:w="1440" w:type="dxa"/>
          </w:tcPr>
          <w:p w14:paraId="5B0CCC4E" w14:textId="57982C7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017</w:t>
            </w:r>
          </w:p>
        </w:tc>
        <w:tc>
          <w:tcPr>
            <w:tcW w:w="1440" w:type="dxa"/>
          </w:tcPr>
          <w:p w14:paraId="1506B816" w14:textId="7CEC6FAB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35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133</w:t>
            </w:r>
          </w:p>
        </w:tc>
        <w:tc>
          <w:tcPr>
            <w:tcW w:w="1440" w:type="dxa"/>
          </w:tcPr>
          <w:p w14:paraId="3DD0DF1C" w14:textId="2327891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826</w:t>
            </w:r>
          </w:p>
        </w:tc>
      </w:tr>
      <w:tr w:rsidR="00A35C64" w:rsidRPr="00B90CFA" w14:paraId="29EB166C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87782F1" w14:textId="59450662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3BE725A0" w14:textId="532D673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2D9B4F4E" w14:textId="235D73B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3A3E378E" w14:textId="6EFAB77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7FE622B7" w14:textId="537FF58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3ACEC868" w14:textId="6ADA4B1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A35C64" w:rsidRPr="00B90CFA" w14:paraId="6C085FAD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3AC80281" w14:textId="4812B485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2614DD77" w14:textId="247B958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980E677" w14:textId="69912B98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41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894</w:t>
            </w:r>
          </w:p>
        </w:tc>
        <w:tc>
          <w:tcPr>
            <w:tcW w:w="1440" w:type="dxa"/>
          </w:tcPr>
          <w:p w14:paraId="31161A9B" w14:textId="6AB66A7D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53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858</w:t>
            </w:r>
          </w:p>
        </w:tc>
        <w:tc>
          <w:tcPr>
            <w:tcW w:w="1440" w:type="dxa"/>
          </w:tcPr>
          <w:p w14:paraId="380768B4" w14:textId="6635CA6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752</w:t>
            </w:r>
          </w:p>
        </w:tc>
        <w:tc>
          <w:tcPr>
            <w:tcW w:w="1440" w:type="dxa"/>
          </w:tcPr>
          <w:p w14:paraId="0F48844E" w14:textId="4A6189E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008</w:t>
            </w:r>
          </w:p>
        </w:tc>
      </w:tr>
      <w:tr w:rsidR="00A35C64" w:rsidRPr="00B90CFA" w14:paraId="01D32B32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84B6AA8" w14:textId="043E7C43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20477DC8" w14:textId="2D3D414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617</w:t>
            </w:r>
          </w:p>
        </w:tc>
        <w:tc>
          <w:tcPr>
            <w:tcW w:w="1440" w:type="dxa"/>
          </w:tcPr>
          <w:p w14:paraId="71B137D2" w14:textId="04F6C51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312</w:t>
            </w:r>
          </w:p>
        </w:tc>
        <w:tc>
          <w:tcPr>
            <w:tcW w:w="1440" w:type="dxa"/>
          </w:tcPr>
          <w:p w14:paraId="36B76F25" w14:textId="31D1C4F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872</w:t>
            </w:r>
          </w:p>
        </w:tc>
        <w:tc>
          <w:tcPr>
            <w:tcW w:w="1440" w:type="dxa"/>
          </w:tcPr>
          <w:p w14:paraId="362FC206" w14:textId="294CF4BE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801</w:t>
            </w:r>
          </w:p>
        </w:tc>
        <w:tc>
          <w:tcPr>
            <w:tcW w:w="1440" w:type="dxa"/>
          </w:tcPr>
          <w:p w14:paraId="61332304" w14:textId="0A236DC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</w:tr>
      <w:tr w:rsidR="00A35C64" w:rsidRPr="00B90CFA" w14:paraId="4A6E2BEB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D2CCF5E" w14:textId="53FB64E8" w:rsidR="00521E6B" w:rsidRPr="00B90CFA" w:rsidRDefault="00521E6B" w:rsidP="00521E6B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B90CFA">
              <w:rPr>
                <w:rFonts w:ascii="Cordia New" w:hAnsi="Cordia New" w:cs="Cordia New"/>
                <w:lang w:val="en-GB"/>
              </w:rPr>
              <w:t xml:space="preserve"> **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5B1C1773" w14:textId="24C9274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94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FBC8080" w14:textId="16A5BFF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D9A93A7" w14:textId="7B6FFCC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E1F4FC1" w14:textId="09F3E71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94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24349AC" w14:textId="64C9CF82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448</w:t>
            </w:r>
          </w:p>
        </w:tc>
      </w:tr>
    </w:tbl>
    <w:p w14:paraId="28057379" w14:textId="77777777" w:rsidR="00A6201B" w:rsidRPr="00B90CFA" w:rsidRDefault="00A6201B">
      <w:pPr>
        <w:spacing w:after="160" w:line="259" w:lineRule="auto"/>
        <w:rPr>
          <w:rFonts w:ascii="Cordia New" w:hAnsi="Cordia New" w:cs="Cordia New"/>
          <w:lang w:val="en-US"/>
        </w:rPr>
      </w:pPr>
    </w:p>
    <w:p w14:paraId="5C0CF723" w14:textId="4E094DA9" w:rsidR="00687A69" w:rsidRPr="00B90CFA" w:rsidRDefault="00687A69">
      <w:pPr>
        <w:spacing w:after="160" w:line="259" w:lineRule="auto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1A869CC9" w14:textId="77777777" w:rsidTr="00640AA3">
        <w:trPr>
          <w:trHeight w:val="242"/>
        </w:trPr>
        <w:tc>
          <w:tcPr>
            <w:tcW w:w="7200" w:type="dxa"/>
            <w:vAlign w:val="center"/>
          </w:tcPr>
          <w:p w14:paraId="7871EB4E" w14:textId="77777777" w:rsidR="00A10078" w:rsidRPr="00B90CFA" w:rsidRDefault="00A10078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455CF743" w14:textId="372E1A44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7C02" w:rsidRPr="00B90CFA" w14:paraId="788A4102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39397D86" w14:textId="77777777" w:rsidR="00A10078" w:rsidRPr="00B90CFA" w:rsidRDefault="00A10078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1417D" w14:textId="42CDE0F1" w:rsidR="00A10078" w:rsidRPr="00B90CFA" w:rsidRDefault="00687A69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72A1" w:rsidRPr="00B90CFA" w14:paraId="257AF6B7" w14:textId="77777777" w:rsidTr="00746A16">
        <w:tc>
          <w:tcPr>
            <w:tcW w:w="7200" w:type="dxa"/>
          </w:tcPr>
          <w:p w14:paraId="6AECD971" w14:textId="77777777" w:rsidR="00A10078" w:rsidRPr="00B90CFA" w:rsidRDefault="00A10078" w:rsidP="00BC073E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5EBDA9" w14:textId="6D6AC9E8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C9ECEBE" w14:textId="5DB01434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6E1A68" w14:textId="7C9998E1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01F7B0EC" w14:textId="2AE135AC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4AF680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4DF38C9" w14:textId="2BC136C0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924EEA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1EA1CF6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65B473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21C88AA1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5EAB2C44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957951B" w14:textId="554AF37B" w:rsidR="00A10078" w:rsidRPr="00B90CFA" w:rsidRDefault="004E5ACA" w:rsidP="00BC073E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029B7" w14:textId="47923A05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D2388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58C7E9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A15A2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C8F1E" w14:textId="77777777" w:rsidR="00A10078" w:rsidRPr="00B90CFA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78250347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67CE19A6" w14:textId="6ED3B158" w:rsidR="00F83102" w:rsidRPr="00B90CFA" w:rsidRDefault="00F83102" w:rsidP="00F83102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68BAD330" w14:textId="502AE409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</w:t>
            </w:r>
            <w:r w:rsidR="00065C0F" w:rsidRPr="00B90CFA">
              <w:rPr>
                <w:rFonts w:ascii="Cordia New" w:hAnsi="Cordia New" w:cs="Cordia New"/>
                <w:lang w:val="en-GB"/>
              </w:rPr>
              <w:t>0</w:t>
            </w:r>
          </w:p>
        </w:tc>
        <w:tc>
          <w:tcPr>
            <w:tcW w:w="1440" w:type="dxa"/>
          </w:tcPr>
          <w:p w14:paraId="6244C921" w14:textId="5AD1B385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03E4D806" w14:textId="39E0CC16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7D401A45" w14:textId="45E5EB26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</w:t>
            </w:r>
            <w:r w:rsidR="00065C0F" w:rsidRPr="00B90CFA">
              <w:rPr>
                <w:rFonts w:ascii="Cordia New" w:hAnsi="Cordia New" w:cs="Cordia New"/>
                <w:lang w:val="en-GB"/>
              </w:rPr>
              <w:t>0</w:t>
            </w:r>
          </w:p>
        </w:tc>
        <w:tc>
          <w:tcPr>
            <w:tcW w:w="1440" w:type="dxa"/>
          </w:tcPr>
          <w:p w14:paraId="1F3CBCD5" w14:textId="287CB71D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</w:t>
            </w:r>
            <w:r w:rsidR="00065C0F" w:rsidRPr="00B90CFA">
              <w:rPr>
                <w:rFonts w:ascii="Cordia New" w:hAnsi="Cordia New" w:cs="Cordia New"/>
                <w:lang w:val="en-GB"/>
              </w:rPr>
              <w:t>0</w:t>
            </w:r>
          </w:p>
        </w:tc>
      </w:tr>
      <w:tr w:rsidR="00A35C64" w:rsidRPr="00B90CFA" w14:paraId="2FE73B4E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3EFBBB12" w14:textId="77777777" w:rsidR="00F83102" w:rsidRPr="00B90CFA" w:rsidRDefault="00F83102" w:rsidP="00F8310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5A447A2E" w14:textId="28425236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1440" w:type="dxa"/>
          </w:tcPr>
          <w:p w14:paraId="10100BFC" w14:textId="00022882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52A86AC8" w14:textId="6DD8C5C3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22156941" w14:textId="2FD9B973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1440" w:type="dxa"/>
          </w:tcPr>
          <w:p w14:paraId="2A7399FD" w14:textId="558A6727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</w:tr>
      <w:tr w:rsidR="00A35C64" w:rsidRPr="00B90CFA" w14:paraId="14898E95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4DAE23F" w14:textId="77777777" w:rsidR="00F83102" w:rsidRPr="00B90CFA" w:rsidRDefault="00F83102" w:rsidP="00F83102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C266C97" w14:textId="4D86CFE6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61</w:t>
            </w:r>
          </w:p>
        </w:tc>
        <w:tc>
          <w:tcPr>
            <w:tcW w:w="1440" w:type="dxa"/>
          </w:tcPr>
          <w:p w14:paraId="1920D7AA" w14:textId="474EB9B8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1440" w:type="dxa"/>
          </w:tcPr>
          <w:p w14:paraId="1BFE6383" w14:textId="3237B311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</w:tcPr>
          <w:p w14:paraId="093C4866" w14:textId="5241A8E9" w:rsidR="00F83102" w:rsidRPr="00B90CFA" w:rsidRDefault="002A5E9E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94</w:t>
            </w:r>
          </w:p>
        </w:tc>
        <w:tc>
          <w:tcPr>
            <w:tcW w:w="1440" w:type="dxa"/>
          </w:tcPr>
          <w:p w14:paraId="68B2202F" w14:textId="29C1008E" w:rsidR="00F83102" w:rsidRPr="00B90CFA" w:rsidRDefault="001D5E9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91</w:t>
            </w:r>
          </w:p>
        </w:tc>
      </w:tr>
      <w:tr w:rsidR="00A35C64" w:rsidRPr="00B90CFA" w14:paraId="48641C6B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C2FA5FE" w14:textId="77777777" w:rsidR="00687A69" w:rsidRPr="00B90CFA" w:rsidRDefault="00687A69" w:rsidP="00687A69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4B00067F" w14:textId="116290A6" w:rsidR="00687A69" w:rsidRPr="00B90CFA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5B060E7A" w14:textId="0D53F88A" w:rsidR="00687A69" w:rsidRPr="00B90CFA" w:rsidRDefault="00687A69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12663E15" w14:textId="69727D81" w:rsidR="00687A69" w:rsidRPr="00B90CFA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77686459" w14:textId="6845A09E" w:rsidR="00687A69" w:rsidRPr="00B90CFA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7ADE976D" w14:textId="522FB6AC" w:rsidR="00687A69" w:rsidRPr="00B90CFA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35C64" w:rsidRPr="00B90CFA" w14:paraId="2B24764B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3A31D65" w14:textId="77777777" w:rsidR="00687A69" w:rsidRPr="00B90CFA" w:rsidRDefault="00687A69" w:rsidP="00687A69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63AB9470" w14:textId="67A5AD07" w:rsidR="00687A69" w:rsidRPr="00B90CFA" w:rsidRDefault="002A5E9E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190</w:t>
            </w:r>
          </w:p>
        </w:tc>
        <w:tc>
          <w:tcPr>
            <w:tcW w:w="1440" w:type="dxa"/>
          </w:tcPr>
          <w:p w14:paraId="486A8A58" w14:textId="200BA88D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361</w:t>
            </w:r>
          </w:p>
        </w:tc>
        <w:tc>
          <w:tcPr>
            <w:tcW w:w="1440" w:type="dxa"/>
          </w:tcPr>
          <w:p w14:paraId="3A4A1CE6" w14:textId="2ECA3055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48436F9B" w14:textId="30D1ADC8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551</w:t>
            </w:r>
          </w:p>
        </w:tc>
        <w:tc>
          <w:tcPr>
            <w:tcW w:w="1440" w:type="dxa"/>
          </w:tcPr>
          <w:p w14:paraId="5E1D7528" w14:textId="41A5F3B3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551</w:t>
            </w:r>
          </w:p>
        </w:tc>
      </w:tr>
      <w:tr w:rsidR="00A35C64" w:rsidRPr="00B90CFA" w14:paraId="2FA28F85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30DAF144" w14:textId="77777777" w:rsidR="00687A69" w:rsidRPr="00B90CFA" w:rsidRDefault="00687A69" w:rsidP="00687A69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5A668542" w14:textId="475E5EA4" w:rsidR="00687A69" w:rsidRPr="00B90CFA" w:rsidRDefault="002A5E9E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1440" w:type="dxa"/>
          </w:tcPr>
          <w:p w14:paraId="2A1320BA" w14:textId="06078F8A" w:rsidR="00687A69" w:rsidRPr="00B90CFA" w:rsidRDefault="00AE0156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1440" w:type="dxa"/>
          </w:tcPr>
          <w:p w14:paraId="3ADB3AB0" w14:textId="1DACFBEE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076757D8" w14:textId="25F58942" w:rsidR="00687A69" w:rsidRPr="00B90CFA" w:rsidRDefault="00AE0156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</w:t>
            </w:r>
          </w:p>
        </w:tc>
        <w:tc>
          <w:tcPr>
            <w:tcW w:w="1440" w:type="dxa"/>
          </w:tcPr>
          <w:p w14:paraId="22A1AE25" w14:textId="1682ED93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A35C64" w:rsidRPr="00B90CFA" w14:paraId="13951563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0A689F23" w14:textId="57D1C2D5" w:rsidR="00687A69" w:rsidRPr="00B90CFA" w:rsidRDefault="00687A69" w:rsidP="00687A69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B90CFA">
              <w:rPr>
                <w:rFonts w:ascii="Cordia New" w:hAnsi="Cordia New" w:cs="Cordia New"/>
                <w:lang w:val="en-GB"/>
              </w:rPr>
              <w:t xml:space="preserve"> **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6AADAF92" w14:textId="0A618901" w:rsidR="00687A69" w:rsidRPr="00B90CFA" w:rsidRDefault="002A5E9E" w:rsidP="00851A6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</w:tcPr>
          <w:p w14:paraId="2435542D" w14:textId="67E09BE9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2CEAF78C" w14:textId="1049A524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4D278E59" w14:textId="49633DA6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</w:tcPr>
          <w:p w14:paraId="018CDA08" w14:textId="4A382D5D" w:rsidR="00687A69" w:rsidRPr="00B90CFA" w:rsidRDefault="001D5E92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</w:tr>
    </w:tbl>
    <w:p w14:paraId="59623E72" w14:textId="77777777" w:rsidR="00024F86" w:rsidRPr="00B90CFA" w:rsidRDefault="00024F86" w:rsidP="00BC073E">
      <w:pPr>
        <w:pStyle w:val="BlockText"/>
        <w:spacing w:after="0"/>
        <w:ind w:left="567" w:right="0"/>
        <w:rPr>
          <w:rFonts w:ascii="Cordia New" w:hAnsi="Cordia New" w:cs="Cordia New"/>
          <w:lang w:val="en-GB"/>
        </w:rPr>
      </w:pPr>
    </w:p>
    <w:p w14:paraId="29028BB2" w14:textId="77777777" w:rsidR="00024F86" w:rsidRPr="00B90CFA" w:rsidRDefault="00024F86" w:rsidP="00BC073E">
      <w:pPr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07A82500" w14:textId="77777777" w:rsidTr="00640AA3">
        <w:trPr>
          <w:trHeight w:val="242"/>
        </w:trPr>
        <w:tc>
          <w:tcPr>
            <w:tcW w:w="7200" w:type="dxa"/>
            <w:vAlign w:val="center"/>
          </w:tcPr>
          <w:p w14:paraId="7AC97B21" w14:textId="77777777" w:rsidR="00A6201B" w:rsidRPr="00B90CFA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1E85A218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7C02" w:rsidRPr="00B90CFA" w14:paraId="78BE0754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8A01FE7" w14:textId="77777777" w:rsidR="00A6201B" w:rsidRPr="00B90CFA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D5E2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72A1" w:rsidRPr="00B90CFA" w14:paraId="206CD2BA" w14:textId="77777777" w:rsidTr="00746A16">
        <w:tc>
          <w:tcPr>
            <w:tcW w:w="7200" w:type="dxa"/>
          </w:tcPr>
          <w:p w14:paraId="2D2C259E" w14:textId="77777777" w:rsidR="00A6201B" w:rsidRPr="00B90CFA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ABDADE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8F84088" w14:textId="08B429E0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D058A1" w14:textId="4809BF2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71E4ED4E" w14:textId="4B6D294D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70BAD9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DBD1E3A" w14:textId="7BA82338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3D799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406EDD51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D3421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7935CFAB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3277C930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09DCE9F0" w14:textId="3C2B464A" w:rsidR="00A6201B" w:rsidRPr="00B90CFA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0750C9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31C7D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8CFC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282CD5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4CC6E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62B0287B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386E0989" w14:textId="567EC609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7070911A" w14:textId="2BAB78B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344</w:t>
            </w:r>
          </w:p>
        </w:tc>
        <w:tc>
          <w:tcPr>
            <w:tcW w:w="1440" w:type="dxa"/>
          </w:tcPr>
          <w:p w14:paraId="297B8576" w14:textId="15266B9B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2BBD2D1" w14:textId="1DC4FC3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A935252" w14:textId="77161BC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344</w:t>
            </w:r>
          </w:p>
        </w:tc>
        <w:tc>
          <w:tcPr>
            <w:tcW w:w="1440" w:type="dxa"/>
          </w:tcPr>
          <w:p w14:paraId="00CA0F0D" w14:textId="7909CE1D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344</w:t>
            </w:r>
          </w:p>
        </w:tc>
      </w:tr>
      <w:tr w:rsidR="00A35C64" w:rsidRPr="00B90CFA" w14:paraId="437EB2BD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B0DF0D2" w14:textId="1F5C2F29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00DC6A15" w14:textId="41041E6B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440" w:type="dxa"/>
          </w:tcPr>
          <w:p w14:paraId="22DE472D" w14:textId="5C18BEA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445D4EE2" w14:textId="76F97C0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4AA808A8" w14:textId="35B389E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440" w:type="dxa"/>
          </w:tcPr>
          <w:p w14:paraId="2B610161" w14:textId="4E0BE75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A35C64" w:rsidRPr="00B90CFA" w14:paraId="17A3064F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6E9BE7F4" w14:textId="67FDE32F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E1E8009" w14:textId="38A6A8B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58</w:t>
            </w:r>
          </w:p>
        </w:tc>
        <w:tc>
          <w:tcPr>
            <w:tcW w:w="1440" w:type="dxa"/>
          </w:tcPr>
          <w:p w14:paraId="2322D7FA" w14:textId="3491697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77</w:t>
            </w:r>
          </w:p>
        </w:tc>
        <w:tc>
          <w:tcPr>
            <w:tcW w:w="1440" w:type="dxa"/>
          </w:tcPr>
          <w:p w14:paraId="0AC44B4B" w14:textId="7864081E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</w:tcPr>
          <w:p w14:paraId="27893BF0" w14:textId="33EA0ACC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136</w:t>
            </w:r>
          </w:p>
        </w:tc>
        <w:tc>
          <w:tcPr>
            <w:tcW w:w="1440" w:type="dxa"/>
          </w:tcPr>
          <w:p w14:paraId="56CD28CC" w14:textId="1C71E45B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129</w:t>
            </w:r>
          </w:p>
        </w:tc>
      </w:tr>
      <w:tr w:rsidR="00A35C64" w:rsidRPr="00B90CFA" w14:paraId="5162FBB4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6435C343" w14:textId="1FEF7BC6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7D90D4E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3843990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14525A9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366928E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7B539AB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35C64" w:rsidRPr="00B90CFA" w14:paraId="32180399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D5EFC3C" w14:textId="416C2A21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1FFF6D74" w14:textId="7D3C118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516C4F2" w14:textId="2BA9B75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</w:tcPr>
          <w:p w14:paraId="758E4E87" w14:textId="7DE31E4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F679058" w14:textId="65C46D6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</w:tcPr>
          <w:p w14:paraId="7319712F" w14:textId="7BFED122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</w:tr>
      <w:tr w:rsidR="00A35C64" w:rsidRPr="00B90CFA" w14:paraId="761665C1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E4ED13B" w14:textId="1E66F9C2" w:rsidR="00521E6B" w:rsidRPr="00B90CFA" w:rsidRDefault="00521E6B" w:rsidP="00521E6B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10BDBDAC" w14:textId="1CDD656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</w:p>
        </w:tc>
        <w:tc>
          <w:tcPr>
            <w:tcW w:w="1440" w:type="dxa"/>
          </w:tcPr>
          <w:p w14:paraId="5A221EEA" w14:textId="6A651E5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61</w:t>
            </w:r>
          </w:p>
        </w:tc>
        <w:tc>
          <w:tcPr>
            <w:tcW w:w="1440" w:type="dxa"/>
          </w:tcPr>
          <w:p w14:paraId="6A08D005" w14:textId="7FBA522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F2147ED" w14:textId="5EEF857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81</w:t>
            </w:r>
          </w:p>
        </w:tc>
        <w:tc>
          <w:tcPr>
            <w:tcW w:w="1440" w:type="dxa"/>
          </w:tcPr>
          <w:p w14:paraId="6AD12F74" w14:textId="2B783E5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</w:tr>
      <w:tr w:rsidR="00A35C64" w:rsidRPr="00B90CFA" w14:paraId="02BC78C2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544A9D9D" w14:textId="4B0707EC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B90CFA">
              <w:rPr>
                <w:rFonts w:ascii="Cordia New" w:hAnsi="Cordia New" w:cs="Cordia New"/>
                <w:lang w:val="en-GB"/>
              </w:rPr>
              <w:t xml:space="preserve"> **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4D8D7DA8" w14:textId="1AC75F2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81A65E8" w14:textId="771A912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7C440E2" w14:textId="78FB44F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EFA0281" w14:textId="2DDF27C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83EF7FD" w14:textId="25D14D7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</w:t>
            </w:r>
          </w:p>
        </w:tc>
      </w:tr>
    </w:tbl>
    <w:p w14:paraId="2981FCBC" w14:textId="77777777" w:rsidR="00A6201B" w:rsidRPr="00B90CFA" w:rsidRDefault="00A6201B" w:rsidP="00BC073E">
      <w:pPr>
        <w:pStyle w:val="BlockText"/>
        <w:spacing w:after="0"/>
        <w:ind w:left="547" w:right="0"/>
        <w:rPr>
          <w:rFonts w:ascii="Cordia New" w:hAnsi="Cordia New" w:cs="Cordia New"/>
          <w:cs/>
          <w:lang w:val="en-GB"/>
        </w:rPr>
      </w:pPr>
    </w:p>
    <w:p w14:paraId="21B05596" w14:textId="77777777" w:rsidR="00687A69" w:rsidRPr="00B90CFA" w:rsidRDefault="00687A69">
      <w:pPr>
        <w:spacing w:after="160" w:line="259" w:lineRule="auto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4D5B95DE" w14:textId="77777777" w:rsidTr="00640AA3">
        <w:trPr>
          <w:trHeight w:val="242"/>
        </w:trPr>
        <w:tc>
          <w:tcPr>
            <w:tcW w:w="7200" w:type="dxa"/>
            <w:vAlign w:val="center"/>
          </w:tcPr>
          <w:p w14:paraId="412F85C7" w14:textId="77777777" w:rsidR="00687A69" w:rsidRPr="00B90CFA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572BFB7C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7C02" w:rsidRPr="00B90CFA" w14:paraId="51842356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D914CF9" w14:textId="77777777" w:rsidR="00687A69" w:rsidRPr="00B90CFA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D8CD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72A1" w:rsidRPr="00B90CFA" w14:paraId="03E0E7E9" w14:textId="77777777" w:rsidTr="00746A16">
        <w:tc>
          <w:tcPr>
            <w:tcW w:w="7200" w:type="dxa"/>
          </w:tcPr>
          <w:p w14:paraId="554C858A" w14:textId="77777777" w:rsidR="00687A69" w:rsidRPr="00B90CFA" w:rsidRDefault="00687A69" w:rsidP="00E007F2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ABDD2A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235092E4" w14:textId="02C67E7B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1FE767" w14:textId="4E0B4D0D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13FD4B90" w14:textId="083CC603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8916D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5FFF2B1" w14:textId="735E85BD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0E3FF3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8B82A57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3D1603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1E8232BB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2EBCC368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662D7D0E" w14:textId="129C80E2" w:rsidR="00687A69" w:rsidRPr="00B90CFA" w:rsidRDefault="004E5ACA" w:rsidP="00E007F2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2370C0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A980D1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FB08F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E54799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896C4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15820AA0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AA13D55" w14:textId="315DCC65" w:rsidR="00BE5201" w:rsidRPr="00B90CFA" w:rsidRDefault="00BE5201" w:rsidP="00BE5201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36BAA379" w14:textId="06CEB640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12,334</w:t>
            </w:r>
          </w:p>
        </w:tc>
        <w:tc>
          <w:tcPr>
            <w:tcW w:w="1440" w:type="dxa"/>
          </w:tcPr>
          <w:p w14:paraId="311E1846" w14:textId="70E2B3BC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6A95FB8F" w14:textId="44161933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16E09DC1" w14:textId="684E9E80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12,334</w:t>
            </w:r>
          </w:p>
        </w:tc>
        <w:tc>
          <w:tcPr>
            <w:tcW w:w="1440" w:type="dxa"/>
          </w:tcPr>
          <w:p w14:paraId="4210B1CE" w14:textId="01D6D785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12,334</w:t>
            </w:r>
          </w:p>
        </w:tc>
      </w:tr>
      <w:tr w:rsidR="00A35C64" w:rsidRPr="00B90CFA" w14:paraId="112EE649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38DE46FC" w14:textId="77777777" w:rsidR="00BE5201" w:rsidRPr="00B90CFA" w:rsidRDefault="00BE5201" w:rsidP="00BE5201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4256077D" w14:textId="54FBA7A5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738</w:t>
            </w:r>
          </w:p>
        </w:tc>
        <w:tc>
          <w:tcPr>
            <w:tcW w:w="1440" w:type="dxa"/>
          </w:tcPr>
          <w:p w14:paraId="796A2D5C" w14:textId="1ED19491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795B1249" w14:textId="693D4CC0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35D98211" w14:textId="2B237A2E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738</w:t>
            </w:r>
          </w:p>
        </w:tc>
        <w:tc>
          <w:tcPr>
            <w:tcW w:w="1440" w:type="dxa"/>
          </w:tcPr>
          <w:p w14:paraId="745F9047" w14:textId="2A16BC45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738</w:t>
            </w:r>
          </w:p>
        </w:tc>
      </w:tr>
      <w:tr w:rsidR="00A35C64" w:rsidRPr="00B90CFA" w14:paraId="6E614565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F4546F9" w14:textId="77777777" w:rsidR="00BE5201" w:rsidRPr="00B90CFA" w:rsidRDefault="00BE5201" w:rsidP="00BE5201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FC0B119" w14:textId="25D8756A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1,933</w:t>
            </w:r>
          </w:p>
        </w:tc>
        <w:tc>
          <w:tcPr>
            <w:tcW w:w="1440" w:type="dxa"/>
          </w:tcPr>
          <w:p w14:paraId="0E56E27A" w14:textId="3885ACA5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1,005</w:t>
            </w:r>
          </w:p>
        </w:tc>
        <w:tc>
          <w:tcPr>
            <w:tcW w:w="1440" w:type="dxa"/>
          </w:tcPr>
          <w:p w14:paraId="363B265B" w14:textId="70E0D9D5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37</w:t>
            </w:r>
          </w:p>
        </w:tc>
        <w:tc>
          <w:tcPr>
            <w:tcW w:w="1440" w:type="dxa"/>
          </w:tcPr>
          <w:p w14:paraId="163B4834" w14:textId="57E7E869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2,975</w:t>
            </w:r>
          </w:p>
        </w:tc>
        <w:tc>
          <w:tcPr>
            <w:tcW w:w="1440" w:type="dxa"/>
          </w:tcPr>
          <w:p w14:paraId="7B4DAFE1" w14:textId="707A8FE8" w:rsidR="00BE5201" w:rsidRPr="00B90CFA" w:rsidRDefault="002D305A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2,850</w:t>
            </w:r>
          </w:p>
        </w:tc>
      </w:tr>
      <w:tr w:rsidR="00A35C64" w:rsidRPr="00B90CFA" w14:paraId="107EB8EE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24B01ADF" w14:textId="77777777" w:rsidR="00687A69" w:rsidRPr="00B90CFA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13039523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0B7D1511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589DED3D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3DA3229D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3673B8A1" w14:textId="77777777" w:rsidR="00687A69" w:rsidRPr="00B90CFA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35C64" w:rsidRPr="00B90CFA" w14:paraId="12C9AD92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68893E07" w14:textId="77777777" w:rsidR="00671663" w:rsidRPr="00B90CFA" w:rsidRDefault="00671663" w:rsidP="00671663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741D7BE4" w14:textId="26E6E541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6,000</w:t>
            </w:r>
          </w:p>
        </w:tc>
        <w:tc>
          <w:tcPr>
            <w:tcW w:w="1440" w:type="dxa"/>
          </w:tcPr>
          <w:p w14:paraId="2A26C281" w14:textId="66C45A42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11,400</w:t>
            </w:r>
          </w:p>
        </w:tc>
        <w:tc>
          <w:tcPr>
            <w:tcW w:w="1440" w:type="dxa"/>
          </w:tcPr>
          <w:p w14:paraId="2C009F43" w14:textId="765A17E3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2EEAA35C" w14:textId="23F3F107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17,400</w:t>
            </w:r>
          </w:p>
        </w:tc>
        <w:tc>
          <w:tcPr>
            <w:tcW w:w="1440" w:type="dxa"/>
          </w:tcPr>
          <w:p w14:paraId="7A89C7FA" w14:textId="04568306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17,395</w:t>
            </w:r>
          </w:p>
        </w:tc>
      </w:tr>
      <w:tr w:rsidR="00A35C64" w:rsidRPr="00B90CFA" w14:paraId="0AD1EA13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E14754E" w14:textId="77777777" w:rsidR="00671663" w:rsidRPr="00B90CFA" w:rsidRDefault="00671663" w:rsidP="00671663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51E5252D" w14:textId="57036D97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714</w:t>
            </w:r>
          </w:p>
        </w:tc>
        <w:tc>
          <w:tcPr>
            <w:tcW w:w="1440" w:type="dxa"/>
          </w:tcPr>
          <w:p w14:paraId="5ED00224" w14:textId="5B9C3DE0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</w:t>
            </w:r>
            <w:r w:rsidR="00910B6A" w:rsidRPr="00B90CFA">
              <w:rPr>
                <w:rFonts w:ascii="Cordia New" w:hAnsi="Cordia New" w:cs="Cordia New"/>
                <w:lang w:val="en-GB"/>
              </w:rPr>
              <w:t>334</w:t>
            </w:r>
          </w:p>
        </w:tc>
        <w:tc>
          <w:tcPr>
            <w:tcW w:w="1440" w:type="dxa"/>
          </w:tcPr>
          <w:p w14:paraId="6CEF1443" w14:textId="79535579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2AE951D7" w14:textId="641C7BC0" w:rsidR="00671663" w:rsidRPr="00B90CFA" w:rsidRDefault="00910B6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2,048</w:t>
            </w:r>
          </w:p>
        </w:tc>
        <w:tc>
          <w:tcPr>
            <w:tcW w:w="1440" w:type="dxa"/>
          </w:tcPr>
          <w:p w14:paraId="53F5768D" w14:textId="05ED1D2E" w:rsidR="00671663" w:rsidRPr="00B90CFA" w:rsidRDefault="002D305A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A35C64" w:rsidRPr="00B90CFA" w14:paraId="260C2123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320D8F21" w14:textId="37A8A4E5" w:rsidR="00687A69" w:rsidRPr="00B90CFA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B90CFA">
              <w:rPr>
                <w:rFonts w:ascii="Cordia New" w:hAnsi="Cordia New" w:cs="Cordia New"/>
                <w:lang w:val="en-GB"/>
              </w:rPr>
              <w:t xml:space="preserve"> **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4D38AF9E" w14:textId="1A455536" w:rsidR="00687A69" w:rsidRPr="00B90CFA" w:rsidRDefault="002D305A" w:rsidP="00D0559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268</w:t>
            </w:r>
          </w:p>
        </w:tc>
        <w:tc>
          <w:tcPr>
            <w:tcW w:w="1440" w:type="dxa"/>
          </w:tcPr>
          <w:p w14:paraId="12B616F2" w14:textId="1A7E323D" w:rsidR="00687A69" w:rsidRPr="00B90CFA" w:rsidRDefault="002D305A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6E9AED85" w14:textId="0D030676" w:rsidR="00687A69" w:rsidRPr="00B90CFA" w:rsidRDefault="002D305A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4896FC94" w14:textId="4E9AB3FA" w:rsidR="00687A69" w:rsidRPr="00B90CFA" w:rsidRDefault="00236BAB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268</w:t>
            </w:r>
          </w:p>
        </w:tc>
        <w:tc>
          <w:tcPr>
            <w:tcW w:w="1440" w:type="dxa"/>
          </w:tcPr>
          <w:p w14:paraId="63649DF1" w14:textId="62C8FA3C" w:rsidR="00687A69" w:rsidRPr="00B90CFA" w:rsidRDefault="002D305A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333</w:t>
            </w:r>
          </w:p>
        </w:tc>
      </w:tr>
    </w:tbl>
    <w:p w14:paraId="784C3BE7" w14:textId="691C9122" w:rsidR="00687A69" w:rsidRPr="00B90CFA" w:rsidRDefault="00687A69" w:rsidP="00BC073E">
      <w:pPr>
        <w:pStyle w:val="BlockText"/>
        <w:spacing w:after="0"/>
        <w:ind w:left="547" w:right="0"/>
        <w:rPr>
          <w:rFonts w:ascii="Cordia New" w:hAnsi="Cordia New" w:cs="Cordia New"/>
          <w:lang w:val="en-GB"/>
        </w:rPr>
      </w:pPr>
    </w:p>
    <w:p w14:paraId="07F8B3BA" w14:textId="77777777" w:rsidR="00687A69" w:rsidRPr="00B90CFA" w:rsidRDefault="00687A69">
      <w:pPr>
        <w:spacing w:after="160" w:line="259" w:lineRule="auto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FD7C02" w:rsidRPr="00B90CFA" w14:paraId="5458F539" w14:textId="77777777" w:rsidTr="00640AA3">
        <w:trPr>
          <w:trHeight w:val="242"/>
        </w:trPr>
        <w:tc>
          <w:tcPr>
            <w:tcW w:w="7200" w:type="dxa"/>
            <w:vAlign w:val="center"/>
          </w:tcPr>
          <w:p w14:paraId="7B97F01F" w14:textId="77777777" w:rsidR="00A6201B" w:rsidRPr="00B90CFA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14:paraId="0EE3CDC0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7C02" w:rsidRPr="00B90CFA" w14:paraId="5AE1CEEB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3C46791" w14:textId="77777777" w:rsidR="00A6201B" w:rsidRPr="00B90CFA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1A0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72A1" w:rsidRPr="00B90CFA" w14:paraId="1D72FD3E" w14:textId="77777777" w:rsidTr="00746A16">
        <w:tc>
          <w:tcPr>
            <w:tcW w:w="7200" w:type="dxa"/>
          </w:tcPr>
          <w:p w14:paraId="23CBECAF" w14:textId="77777777" w:rsidR="00A6201B" w:rsidRPr="00B90CFA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3AAD9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7BFE264A" w14:textId="37122DFD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0FCE75" w14:textId="40ABE7B1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597035CB" w14:textId="44405376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CC9E0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4D7B1B0" w14:textId="7F59D75C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C86E6C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61411BFE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DBDBA8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22868397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7D72A1" w:rsidRPr="00B90CFA" w14:paraId="196B7735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5F69EEA4" w14:textId="6B639A8D" w:rsidR="00A6201B" w:rsidRPr="00B90CFA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F4EF7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41CB9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1EB35C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D39535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FE25A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35C64" w:rsidRPr="00B90CFA" w14:paraId="656DCDCC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AC8DDEE" w14:textId="56CE17F3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16F6DDB6" w14:textId="0F13487D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  <w:r w:rsidR="00521E6B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684</w:t>
            </w:r>
          </w:p>
        </w:tc>
        <w:tc>
          <w:tcPr>
            <w:tcW w:w="1440" w:type="dxa"/>
          </w:tcPr>
          <w:p w14:paraId="17A45853" w14:textId="454FCE3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16DD2D64" w14:textId="21A7336E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3E230283" w14:textId="6AF14BDC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684</w:t>
            </w:r>
          </w:p>
        </w:tc>
        <w:tc>
          <w:tcPr>
            <w:tcW w:w="1440" w:type="dxa"/>
          </w:tcPr>
          <w:p w14:paraId="6024235F" w14:textId="595452D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  <w:r w:rsidR="00521E6B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684</w:t>
            </w:r>
          </w:p>
        </w:tc>
      </w:tr>
      <w:tr w:rsidR="00A35C64" w:rsidRPr="00B90CFA" w14:paraId="67AED953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407D0697" w14:textId="3C40FD12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1772B5E2" w14:textId="65C5FDF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193</w:t>
            </w:r>
          </w:p>
        </w:tc>
        <w:tc>
          <w:tcPr>
            <w:tcW w:w="1440" w:type="dxa"/>
          </w:tcPr>
          <w:p w14:paraId="26B86F94" w14:textId="4D61248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</w:tcPr>
          <w:p w14:paraId="0C9D3764" w14:textId="4BC1740E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0662BAC4" w14:textId="2BE58682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193</w:t>
            </w:r>
          </w:p>
        </w:tc>
        <w:tc>
          <w:tcPr>
            <w:tcW w:w="1440" w:type="dxa"/>
          </w:tcPr>
          <w:p w14:paraId="14A3B6F7" w14:textId="25DB8882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193</w:t>
            </w:r>
          </w:p>
        </w:tc>
      </w:tr>
      <w:tr w:rsidR="00A35C64" w:rsidRPr="00B90CFA" w14:paraId="06F12C87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39D43CD0" w14:textId="75CF6FAD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E2DD47A" w14:textId="0343F41E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987</w:t>
            </w:r>
          </w:p>
        </w:tc>
        <w:tc>
          <w:tcPr>
            <w:tcW w:w="1440" w:type="dxa"/>
          </w:tcPr>
          <w:p w14:paraId="5F3D08C9" w14:textId="6267769D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601</w:t>
            </w:r>
          </w:p>
        </w:tc>
        <w:tc>
          <w:tcPr>
            <w:tcW w:w="1440" w:type="dxa"/>
          </w:tcPr>
          <w:p w14:paraId="4386F743" w14:textId="42E38DF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</w:t>
            </w:r>
          </w:p>
        </w:tc>
        <w:tc>
          <w:tcPr>
            <w:tcW w:w="1440" w:type="dxa"/>
          </w:tcPr>
          <w:p w14:paraId="2BC8A2ED" w14:textId="43C6ED78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627</w:t>
            </w:r>
          </w:p>
        </w:tc>
        <w:tc>
          <w:tcPr>
            <w:tcW w:w="1440" w:type="dxa"/>
          </w:tcPr>
          <w:p w14:paraId="4B1F32EB" w14:textId="6F5752A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374</w:t>
            </w:r>
          </w:p>
        </w:tc>
      </w:tr>
      <w:tr w:rsidR="00A35C64" w:rsidRPr="00B90CFA" w14:paraId="2CA02547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6D45F1A2" w14:textId="0926481B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</w:tcPr>
          <w:p w14:paraId="2F53D5B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3E3A2BF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58B65B5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66DA9E3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6BF4E27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35C64" w:rsidRPr="00B90CFA" w14:paraId="13676023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16C2E3FF" w14:textId="1CA8EEB4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</w:tcPr>
          <w:p w14:paraId="4DB160E3" w14:textId="548694A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8DEC799" w14:textId="34CC9E5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1440" w:type="dxa"/>
          </w:tcPr>
          <w:p w14:paraId="059BF7FA" w14:textId="675DA8F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B84D88F" w14:textId="27DD86D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1440" w:type="dxa"/>
          </w:tcPr>
          <w:p w14:paraId="4274BC44" w14:textId="1BE478C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393</w:t>
            </w:r>
          </w:p>
        </w:tc>
      </w:tr>
      <w:tr w:rsidR="00A35C64" w:rsidRPr="00B90CFA" w14:paraId="6C195947" w14:textId="77777777" w:rsidTr="00746A16">
        <w:trPr>
          <w:trHeight w:val="242"/>
        </w:trPr>
        <w:tc>
          <w:tcPr>
            <w:tcW w:w="7200" w:type="dxa"/>
            <w:vAlign w:val="center"/>
          </w:tcPr>
          <w:p w14:paraId="7FDFD39C" w14:textId="22303DBE" w:rsidR="00521E6B" w:rsidRPr="00B90CFA" w:rsidRDefault="00521E6B" w:rsidP="00521E6B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B90CFA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</w:tcPr>
          <w:p w14:paraId="48C61104" w14:textId="3675334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684</w:t>
            </w:r>
          </w:p>
        </w:tc>
        <w:tc>
          <w:tcPr>
            <w:tcW w:w="1440" w:type="dxa"/>
          </w:tcPr>
          <w:p w14:paraId="71879E57" w14:textId="57B41E36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088</w:t>
            </w:r>
          </w:p>
        </w:tc>
        <w:tc>
          <w:tcPr>
            <w:tcW w:w="1440" w:type="dxa"/>
          </w:tcPr>
          <w:p w14:paraId="7AD27247" w14:textId="226A403E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677059A" w14:textId="157569AE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772</w:t>
            </w:r>
          </w:p>
        </w:tc>
        <w:tc>
          <w:tcPr>
            <w:tcW w:w="1440" w:type="dxa"/>
          </w:tcPr>
          <w:p w14:paraId="4F1ECFDE" w14:textId="52F38AE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</w:tr>
      <w:tr w:rsidR="00A35C64" w:rsidRPr="00B90CFA" w14:paraId="616CD5E1" w14:textId="77777777" w:rsidTr="63D36AA5">
        <w:trPr>
          <w:trHeight w:val="242"/>
        </w:trPr>
        <w:tc>
          <w:tcPr>
            <w:tcW w:w="7200" w:type="dxa"/>
            <w:vAlign w:val="center"/>
          </w:tcPr>
          <w:p w14:paraId="2382ECA2" w14:textId="1ADFBE78" w:rsidR="00521E6B" w:rsidRPr="00B90CFA" w:rsidRDefault="00521E6B" w:rsidP="00521E6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B90CFA">
              <w:rPr>
                <w:rFonts w:ascii="Cordia New" w:hAnsi="Cordia New" w:cs="Cordia New"/>
                <w:lang w:val="en-GB"/>
              </w:rPr>
              <w:t xml:space="preserve"> **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70BCD5CB" w14:textId="493EF09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80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762CFE0" w14:textId="6B0E7D9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4CD730E" w14:textId="5031AD3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8C3C026" w14:textId="35089AA9" w:rsidR="00521E6B" w:rsidRPr="00B90CFA" w:rsidRDefault="00341601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(80)</w:t>
            </w:r>
          </w:p>
        </w:tc>
        <w:tc>
          <w:tcPr>
            <w:tcW w:w="1440" w:type="dxa"/>
          </w:tcPr>
          <w:p w14:paraId="28AF200A" w14:textId="3123824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708</w:t>
            </w:r>
          </w:p>
        </w:tc>
      </w:tr>
    </w:tbl>
    <w:p w14:paraId="60320FE0" w14:textId="77777777" w:rsidR="00A6201B" w:rsidRPr="00B90CFA" w:rsidRDefault="00A6201B" w:rsidP="00BC073E">
      <w:pPr>
        <w:pStyle w:val="BlockText"/>
        <w:spacing w:after="0"/>
        <w:ind w:left="547" w:right="0"/>
        <w:rPr>
          <w:rFonts w:ascii="Cordia New" w:hAnsi="Cordia New" w:cs="Cordia New"/>
          <w:sz w:val="18"/>
          <w:szCs w:val="18"/>
          <w:cs/>
          <w:lang w:val="en-GB"/>
        </w:rPr>
      </w:pPr>
    </w:p>
    <w:p w14:paraId="189BA609" w14:textId="77777777" w:rsidR="000B1F7A" w:rsidRPr="00B90CFA" w:rsidRDefault="000B1F7A" w:rsidP="00BC073E">
      <w:pPr>
        <w:ind w:left="547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ตารางข้อมูลข้างต้นมีข้อสมมติที่สำคัญ คือ ดอกเบี้ยจ่ายทั้งหมดคำนวณจากอัตราดอกเบี้ยตามสัญญาเงินกู้ (Nominal Interest Rate) และไม่มีการเปลี่ยนแปลงจำนวนเงินต้นของหนี้สิน ยกเว้นการชำระหนี้เมื่อครบกำหนด</w:t>
      </w:r>
    </w:p>
    <w:p w14:paraId="263D708D" w14:textId="4E4EB51C" w:rsidR="000B1F7A" w:rsidRPr="00B90CFA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="Cordia New" w:hAnsi="Cordia New" w:cs="Cordia New"/>
          <w:spacing w:val="-2"/>
          <w:lang w:val="en-GB"/>
        </w:rPr>
      </w:pPr>
      <w:r w:rsidRPr="00B90CFA">
        <w:rPr>
          <w:rFonts w:ascii="Cordia New" w:hAnsi="Cordia New" w:cs="Cordia New"/>
          <w:lang w:val="en-US"/>
        </w:rPr>
        <w:t>-</w:t>
      </w:r>
      <w:r w:rsidR="00024F86" w:rsidRPr="00B90CFA">
        <w:rPr>
          <w:rFonts w:ascii="Cordia New" w:hAnsi="Cordia New" w:cs="Cordia New"/>
          <w:lang w:val="en-US"/>
        </w:rPr>
        <w:tab/>
      </w:r>
      <w:r w:rsidRPr="00B90CFA">
        <w:rPr>
          <w:rFonts w:ascii="Cordia New" w:hAnsi="Cordia New" w:cs="Cordia New"/>
          <w:cs/>
          <w:lang w:val="en-US"/>
        </w:rPr>
        <w:t>หนี้สินที่เป็นสกุลเงินบาทเทียบเท่าเป็นสกุลเงินดอลลาร์สหรัฐอเมริกาที่อัตรา</w:t>
      </w:r>
      <w:r w:rsidR="003D7D4F" w:rsidRPr="00B90CFA">
        <w:rPr>
          <w:rFonts w:ascii="Cordia New" w:hAnsi="Cordia New" w:cs="Cordia New"/>
          <w:cs/>
          <w:lang w:val="en-US"/>
        </w:rPr>
        <w:t>ปิด ณ วันที่ในงบฐานะการเงิน</w:t>
      </w:r>
      <w:r w:rsidRPr="00B90CFA">
        <w:rPr>
          <w:rFonts w:ascii="Cordia New" w:hAnsi="Cordia New" w:cs="Cordia New"/>
          <w:lang w:val="en-GB"/>
        </w:rPr>
        <w:t xml:space="preserve"> </w:t>
      </w:r>
    </w:p>
    <w:p w14:paraId="1E139D6D" w14:textId="77777777" w:rsidR="00024F86" w:rsidRPr="00B90CFA" w:rsidRDefault="00024F86" w:rsidP="00BC073E">
      <w:pPr>
        <w:tabs>
          <w:tab w:val="left" w:pos="14940"/>
          <w:tab w:val="left" w:pos="15120"/>
        </w:tabs>
        <w:ind w:left="720" w:hanging="173"/>
        <w:jc w:val="thaiDistribute"/>
        <w:rPr>
          <w:rFonts w:ascii="Cordia New" w:hAnsi="Cordia New" w:cs="Cordia New"/>
          <w:sz w:val="18"/>
          <w:szCs w:val="18"/>
          <w:lang w:val="en-US"/>
        </w:rPr>
      </w:pPr>
    </w:p>
    <w:p w14:paraId="718B2E05" w14:textId="77777777" w:rsidR="000B1F7A" w:rsidRPr="00B90CFA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lang w:val="en-US"/>
        </w:rPr>
        <w:t>*</w:t>
      </w:r>
      <w:r w:rsidR="00024F86" w:rsidRPr="00B90CFA">
        <w:rPr>
          <w:rFonts w:ascii="Cordia New" w:hAnsi="Cordia New" w:cs="Cordia New"/>
          <w:lang w:val="en-US"/>
        </w:rPr>
        <w:tab/>
      </w:r>
      <w:r w:rsidRPr="00B90CFA">
        <w:rPr>
          <w:rFonts w:ascii="Cordia New" w:hAnsi="Cordia New" w:cs="Cordia New"/>
          <w:cs/>
          <w:lang w:val="en-US"/>
        </w:rPr>
        <w:t>ดอกเบี้ยจ่าย หมายถึง ดอกเบี้ยจ่ายที่ถึงกำหนดชำระภายในปี</w:t>
      </w:r>
    </w:p>
    <w:p w14:paraId="03716457" w14:textId="5AB916FD" w:rsidR="000B1F7A" w:rsidRPr="00B90CFA" w:rsidRDefault="003D7D4F" w:rsidP="003D7D4F">
      <w:pPr>
        <w:tabs>
          <w:tab w:val="left" w:pos="900"/>
        </w:tabs>
        <w:ind w:left="547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lang w:val="en-US"/>
        </w:rPr>
        <w:t xml:space="preserve">** </w:t>
      </w:r>
      <w:r w:rsidRPr="00B90CFA">
        <w:rPr>
          <w:rFonts w:ascii="Cordia New" w:hAnsi="Cordia New" w:cs="Cordia New"/>
          <w:lang w:val="en-US"/>
        </w:rPr>
        <w:tab/>
      </w:r>
      <w:r w:rsidRPr="00B90CFA">
        <w:rPr>
          <w:rFonts w:ascii="Cordia New" w:hAnsi="Cordia New" w:cs="Cordia New"/>
          <w:cs/>
          <w:lang w:val="en-US"/>
        </w:rPr>
        <w:t>อนุพันธ์ทางการเงินแสดงด้วยจำนวนสุทธิระหว่างกระแสเงินสดรับและกระแสเงินสดจ่าย</w:t>
      </w:r>
    </w:p>
    <w:p w14:paraId="09B3C98C" w14:textId="77777777" w:rsidR="003D7D4F" w:rsidRPr="00B90CFA" w:rsidRDefault="003D7D4F" w:rsidP="003D7D4F">
      <w:pPr>
        <w:tabs>
          <w:tab w:val="left" w:pos="900"/>
        </w:tabs>
        <w:ind w:left="547"/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30230E16" w14:textId="5448DA32" w:rsidR="000B1F7A" w:rsidRPr="00B90CFA" w:rsidRDefault="000B1F7A" w:rsidP="00BC073E">
      <w:pPr>
        <w:ind w:left="547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</w:rPr>
        <w:t xml:space="preserve"> ธันวาคม</w:t>
      </w:r>
      <w:r w:rsidR="006D61CB" w:rsidRPr="00B90CFA">
        <w:rPr>
          <w:rFonts w:ascii="Cordia New" w:hAnsi="Cordia New" w:cs="Cordia New" w:hint="cs"/>
          <w:cs/>
        </w:rPr>
        <w:t xml:space="preserve"> พ.ศ. </w:t>
      </w:r>
      <w:r w:rsidR="006D61CB" w:rsidRPr="00B90CFA">
        <w:rPr>
          <w:rFonts w:ascii="Cordia New" w:hAnsi="Cordia New" w:cs="Cordia New"/>
          <w:lang w:val="en-US"/>
        </w:rPr>
        <w:t xml:space="preserve">2568 </w:t>
      </w:r>
      <w:r w:rsidR="006D61CB" w:rsidRPr="00B90CFA">
        <w:rPr>
          <w:rFonts w:ascii="Cordia New" w:hAnsi="Cordia New" w:cs="Cordia New" w:hint="cs"/>
          <w:cs/>
          <w:lang w:val="en-US"/>
        </w:rPr>
        <w:t xml:space="preserve">และ พ.ศ. </w:t>
      </w:r>
      <w:r w:rsidR="006D61CB" w:rsidRPr="00B90CFA">
        <w:rPr>
          <w:rFonts w:ascii="Cordia New" w:hAnsi="Cordia New" w:cs="Cordia New"/>
          <w:lang w:val="en-US"/>
        </w:rPr>
        <w:t>2567</w:t>
      </w:r>
      <w:r w:rsidRPr="00B90CFA">
        <w:rPr>
          <w:rFonts w:ascii="Cordia New" w:hAnsi="Cordia New" w:cs="Cordia New"/>
          <w:cs/>
        </w:rPr>
        <w:t xml:space="preserve"> บริษัทมีภาระผูกพันจากการค้ำประกันหุ้นกู้และเงินกู้ยืมของบริษัทย่อย ตามที่ได้กล่าวไว้ในหมายเหตุประกอบงบการเงินข้อ </w:t>
      </w:r>
      <w:r w:rsidR="0004259B" w:rsidRPr="00B90CFA">
        <w:rPr>
          <w:rFonts w:ascii="Cordia New" w:hAnsi="Cordia New" w:cs="Cordia New"/>
          <w:lang w:val="en-GB"/>
        </w:rPr>
        <w:t>3</w:t>
      </w:r>
      <w:r w:rsidR="00372092" w:rsidRPr="00B90CFA">
        <w:rPr>
          <w:rFonts w:ascii="Cordia New" w:hAnsi="Cordia New" w:cs="Cordia New"/>
          <w:lang w:val="en-GB"/>
        </w:rPr>
        <w:t>7</w:t>
      </w:r>
      <w:r w:rsidRPr="00B90CFA">
        <w:rPr>
          <w:rFonts w:ascii="Cordia New" w:hAnsi="Cordia New" w:cs="Cordia New"/>
          <w:cs/>
        </w:rPr>
        <w:t>.</w:t>
      </w:r>
      <w:r w:rsidR="0004259B" w:rsidRPr="00B90CFA">
        <w:rPr>
          <w:rFonts w:ascii="Cordia New" w:hAnsi="Cordia New" w:cs="Cordia New"/>
          <w:lang w:val="en-GB"/>
        </w:rPr>
        <w:t>3</w:t>
      </w:r>
      <w:r w:rsidRPr="00B90CFA">
        <w:rPr>
          <w:rFonts w:ascii="Cordia New" w:hAnsi="Cordia New" w:cs="Cordia New"/>
          <w:cs/>
        </w:rPr>
        <w:t xml:space="preserve"> โดยวันครบกำหนดของภาระผูกพันเป็นไปตามวันครบกำหนดของสัญญาเงินให้กู้ยืม หุ้นกู้ และเงินกู้ยืมของบริษัทย่อย</w:t>
      </w:r>
    </w:p>
    <w:p w14:paraId="71A3EBBC" w14:textId="77777777" w:rsidR="000B1F7A" w:rsidRPr="00B90CFA" w:rsidRDefault="000B1F7A" w:rsidP="00687A69">
      <w:pPr>
        <w:pStyle w:val="BlockText"/>
        <w:ind w:left="0" w:right="0"/>
        <w:rPr>
          <w:rFonts w:ascii="Cordia New" w:hAnsi="Cordia New" w:cs="Cordia New"/>
          <w:cs/>
          <w:lang w:val="en-US"/>
        </w:rPr>
        <w:sectPr w:rsidR="000B1F7A" w:rsidRPr="00B90CFA" w:rsidSect="00D3177C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389770E7" w14:textId="77777777" w:rsidR="000B1F7A" w:rsidRPr="00B90CFA" w:rsidRDefault="000B1F7A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</w:pP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lastRenderedPageBreak/>
        <w:t>ข)</w:t>
      </w:r>
      <w:r w:rsidRPr="00B90CFA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การจัดการด้านการจัดหาเงิน</w:t>
      </w:r>
    </w:p>
    <w:p w14:paraId="24D30D16" w14:textId="77777777" w:rsidR="000B1F7A" w:rsidRPr="00B90CFA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cs/>
        </w:rPr>
      </w:pPr>
    </w:p>
    <w:p w14:paraId="4FA9BD30" w14:textId="1A868206" w:rsidR="000B1F7A" w:rsidRPr="00B90CFA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="Cordia New" w:hAnsi="Cordia New" w:cs="Cordia New"/>
          <w:b w:val="0"/>
          <w:bCs w:val="0"/>
          <w:spacing w:val="-4"/>
          <w:sz w:val="28"/>
          <w:szCs w:val="28"/>
          <w:cs/>
        </w:rPr>
      </w:pPr>
      <w:r w:rsidRPr="00B90CFA">
        <w:rPr>
          <w:rFonts w:ascii="Cordia New" w:hAnsi="Cordia New" w:cs="Cordia New"/>
          <w:b w:val="0"/>
          <w:bCs w:val="0"/>
          <w:sz w:val="28"/>
          <w:szCs w:val="28"/>
          <w:cs/>
        </w:rPr>
        <w:t>กลุ่มบริษัทบริหารความเสี่ยงด้านสภาพคล่องโดยมีการจัดทำประมาณการเงินสด และการปรับปรุงข้อมูลประมาณการ</w:t>
      </w:r>
      <w:r w:rsidRPr="00B90CFA">
        <w:rPr>
          <w:rFonts w:ascii="Cordia New" w:hAnsi="Cordia New" w:cs="Cordia New"/>
          <w:b w:val="0"/>
          <w:bCs w:val="0"/>
          <w:spacing w:val="-4"/>
          <w:sz w:val="28"/>
          <w:szCs w:val="28"/>
          <w:cs/>
        </w:rPr>
        <w:t>ทางการเงินอย่างสม่ำเสมอ การจัดทำโครงการเงินกู้และออกตราสารหนี้ระยะสั้น เพื่อเป็นช่องทางในการเข้าถึงตลาดทุน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cs/>
        </w:rPr>
        <w:t xml:space="preserve">ภายในประเทศ รวมถึงการจัดทำวงเงินสินเชื่อกับสถาบันการเงินเพื่อเพิ่มสภาพคล่องให้กับกลุ่มบริษัท โดยใช้อัตราดอกเบี้ยที่ได้มีการตกลงไว้ล่วงหน้า </w:t>
      </w:r>
      <w:r w:rsidR="004F0623" w:rsidRPr="00B90CFA">
        <w:rPr>
          <w:rFonts w:ascii="Cordia New" w:hAnsi="Cordia New" w:cs="Cordia New" w:hint="cs"/>
          <w:b w:val="0"/>
          <w:bCs w:val="0"/>
          <w:sz w:val="28"/>
          <w:szCs w:val="28"/>
          <w:cs/>
        </w:rPr>
        <w:t>ทั้งนี้ วงเงินสินเชื่อดังกล่าว</w:t>
      </w:r>
      <w:r w:rsidR="004F0623" w:rsidRPr="00B90CFA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>มี</w:t>
      </w:r>
      <w:r w:rsidR="006F500C" w:rsidRPr="00B90CFA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>วงเงินย่อยที่ออกแบบมาสำหรับสนับสนุน</w:t>
      </w:r>
      <w:r w:rsidR="006F500C" w:rsidRPr="00B90CFA">
        <w:rPr>
          <w:rFonts w:ascii="Cordia New" w:hAnsi="Cordia New" w:cs="Cordia New"/>
          <w:b w:val="0"/>
          <w:bCs w:val="0"/>
          <w:spacing w:val="-4"/>
          <w:sz w:val="28"/>
          <w:szCs w:val="28"/>
          <w:cs/>
        </w:rPr>
        <w:t>โครงการที่เป็นมิตรกับสิ่งแวดล้อม</w:t>
      </w:r>
      <w:r w:rsidR="004F0623" w:rsidRPr="00B90CFA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 xml:space="preserve"> </w:t>
      </w:r>
      <w:r w:rsidR="006F500C" w:rsidRPr="00B90CFA">
        <w:rPr>
          <w:rFonts w:ascii="Cordia New" w:hAnsi="Cordia New" w:cs="Cordia New"/>
          <w:b w:val="0"/>
          <w:bCs w:val="0"/>
          <w:spacing w:val="-4"/>
          <w:sz w:val="28"/>
          <w:szCs w:val="28"/>
        </w:rPr>
        <w:t>(ESG Tranche</w:t>
      </w:r>
      <w:r w:rsidR="006F500C" w:rsidRPr="00B90CFA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>)</w:t>
      </w:r>
      <w:r w:rsidR="004F0623" w:rsidRPr="00B90CFA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 xml:space="preserve"> </w:t>
      </w:r>
    </w:p>
    <w:p w14:paraId="3DCBBD1E" w14:textId="77777777" w:rsidR="000B1F7A" w:rsidRPr="00B90CFA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cs/>
        </w:rPr>
      </w:pPr>
    </w:p>
    <w:p w14:paraId="4C230A34" w14:textId="2B9A4ED8" w:rsidR="000B1F7A" w:rsidRPr="00B90CFA" w:rsidRDefault="000B1F7A" w:rsidP="00BC073E">
      <w:pPr>
        <w:ind w:left="560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 xml:space="preserve">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="00687A69" w:rsidRPr="00B90CFA">
        <w:rPr>
          <w:rFonts w:ascii="Cordia New" w:hAnsi="Cordia New" w:cs="Cordia New"/>
          <w:lang w:val="en-GB"/>
        </w:rPr>
        <w:t xml:space="preserve"> </w:t>
      </w:r>
      <w:r w:rsidR="00687A69" w:rsidRPr="00B90CFA">
        <w:rPr>
          <w:rFonts w:ascii="Cordia New" w:hAnsi="Cordia New" w:cs="Cordia New"/>
          <w:cs/>
          <w:lang w:val="en-GB"/>
        </w:rPr>
        <w:t xml:space="preserve">และ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</w:rPr>
        <w:t>จำนวนเงินต้นและจำนวนเงินที่ยังไม่ได้เบิกใช้คงค้างมีรายละเอียดดังนี้</w:t>
      </w:r>
    </w:p>
    <w:p w14:paraId="774B52B7" w14:textId="77777777" w:rsidR="00D04C0F" w:rsidRPr="00B90CFA" w:rsidRDefault="00D04C0F" w:rsidP="00BC073E">
      <w:pPr>
        <w:ind w:left="560"/>
        <w:jc w:val="thaiDistribute"/>
        <w:rPr>
          <w:rFonts w:ascii="Cordia New" w:hAnsi="Cordia New" w:cs="Cordia New"/>
          <w:cs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0B1F7A" w:rsidRPr="00B90CFA" w14:paraId="0C31B957" w14:textId="77777777" w:rsidTr="00640AA3">
        <w:trPr>
          <w:cantSplit/>
        </w:trPr>
        <w:tc>
          <w:tcPr>
            <w:tcW w:w="2872" w:type="dxa"/>
            <w:vAlign w:val="center"/>
          </w:tcPr>
          <w:p w14:paraId="1FB130EA" w14:textId="77777777" w:rsidR="000B1F7A" w:rsidRPr="00B90CFA" w:rsidRDefault="000B1F7A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BAE535A" w14:textId="77777777" w:rsidR="000B1F7A" w:rsidRPr="00B90CFA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19C09570" w14:textId="77777777" w:rsidR="000B1F7A" w:rsidRPr="00B90CFA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B90CFA" w14:paraId="718DD6BA" w14:textId="77777777" w:rsidTr="00746A16">
        <w:trPr>
          <w:cantSplit/>
        </w:trPr>
        <w:tc>
          <w:tcPr>
            <w:tcW w:w="2872" w:type="dxa"/>
            <w:vAlign w:val="center"/>
          </w:tcPr>
          <w:p w14:paraId="6A9FF54D" w14:textId="77777777" w:rsidR="000B1F7A" w:rsidRPr="00B90CFA" w:rsidRDefault="000B1F7A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7BBE" w14:textId="6040CC06" w:rsidR="000B1F7A" w:rsidRPr="00B90CFA" w:rsidRDefault="00A77860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E9A9" w14:textId="77777777" w:rsidR="000B1F7A" w:rsidRPr="00B90CFA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B1F7A" w:rsidRPr="00B90CFA" w14:paraId="0869F87E" w14:textId="77777777" w:rsidTr="00746A16">
        <w:trPr>
          <w:cantSplit/>
        </w:trPr>
        <w:tc>
          <w:tcPr>
            <w:tcW w:w="2872" w:type="dxa"/>
            <w:vAlign w:val="center"/>
          </w:tcPr>
          <w:p w14:paraId="697391B5" w14:textId="77777777" w:rsidR="000B1F7A" w:rsidRPr="00B90CFA" w:rsidRDefault="000B1F7A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BB93" w14:textId="77777777" w:rsidR="00D04C0F" w:rsidRPr="00B90CFA" w:rsidRDefault="00D04C0F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78DC2AE" w14:textId="77777777" w:rsidR="000B1F7A" w:rsidRPr="00B90CFA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6B9D" w14:textId="77777777" w:rsidR="00A77860" w:rsidRPr="00B90CFA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5472639A" w14:textId="7F7D7402" w:rsidR="000B1F7A" w:rsidRPr="00B90CFA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F558" w14:textId="77777777" w:rsidR="00D04C0F" w:rsidRPr="00B90CFA" w:rsidRDefault="00D04C0F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6CC8081C" w14:textId="77777777" w:rsidR="000B1F7A" w:rsidRPr="00B90CFA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8F80" w14:textId="77777777" w:rsidR="00A77860" w:rsidRPr="00B90CFA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50EBFD87" w14:textId="2BA51551" w:rsidR="000B1F7A" w:rsidRPr="00B90CFA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0B1F7A" w:rsidRPr="00B90CFA" w14:paraId="007AE07F" w14:textId="77777777" w:rsidTr="00746A16">
        <w:trPr>
          <w:cantSplit/>
        </w:trPr>
        <w:tc>
          <w:tcPr>
            <w:tcW w:w="2872" w:type="dxa"/>
            <w:vAlign w:val="center"/>
          </w:tcPr>
          <w:p w14:paraId="646EA215" w14:textId="0A961E3F" w:rsidR="000B1F7A" w:rsidRPr="00B90CFA" w:rsidRDefault="004E5ACA" w:rsidP="000D29FD">
            <w:pPr>
              <w:ind w:left="-86" w:right="-72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34CF532" w14:textId="77777777" w:rsidR="000B1F7A" w:rsidRPr="00B90CFA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A67326A" w14:textId="77777777" w:rsidR="000B1F7A" w:rsidRPr="00B90CFA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405EFA4" w14:textId="77777777" w:rsidR="000B1F7A" w:rsidRPr="00B90CFA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2C73CF9" w14:textId="77777777" w:rsidR="000B1F7A" w:rsidRPr="00B90CFA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130280" w:rsidRPr="00B90CFA" w14:paraId="315BBBED" w14:textId="77777777">
        <w:trPr>
          <w:cantSplit/>
        </w:trPr>
        <w:tc>
          <w:tcPr>
            <w:tcW w:w="2872" w:type="dxa"/>
            <w:vAlign w:val="center"/>
          </w:tcPr>
          <w:p w14:paraId="050318EB" w14:textId="77777777" w:rsidR="00130280" w:rsidRPr="00B90CFA" w:rsidRDefault="00130280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</w:tcPr>
          <w:p w14:paraId="62DFAC5D" w14:textId="4FFF91B4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590 </w:t>
            </w:r>
          </w:p>
        </w:tc>
        <w:tc>
          <w:tcPr>
            <w:tcW w:w="1512" w:type="dxa"/>
          </w:tcPr>
          <w:p w14:paraId="39E44B94" w14:textId="1A857418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590 </w:t>
            </w:r>
          </w:p>
        </w:tc>
        <w:tc>
          <w:tcPr>
            <w:tcW w:w="1512" w:type="dxa"/>
          </w:tcPr>
          <w:p w14:paraId="0634348D" w14:textId="0CC37E0F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18,633 </w:t>
            </w:r>
          </w:p>
        </w:tc>
        <w:tc>
          <w:tcPr>
            <w:tcW w:w="1512" w:type="dxa"/>
          </w:tcPr>
          <w:p w14:paraId="1BD0B927" w14:textId="42C7C7E9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18,633 </w:t>
            </w:r>
          </w:p>
        </w:tc>
      </w:tr>
      <w:tr w:rsidR="00130280" w:rsidRPr="00B90CFA" w14:paraId="51EC9EA1" w14:textId="77777777">
        <w:trPr>
          <w:cantSplit/>
        </w:trPr>
        <w:tc>
          <w:tcPr>
            <w:tcW w:w="2872" w:type="dxa"/>
            <w:vAlign w:val="center"/>
          </w:tcPr>
          <w:p w14:paraId="274533C3" w14:textId="77777777" w:rsidR="00130280" w:rsidRPr="00B90CFA" w:rsidRDefault="00130280" w:rsidP="000D29F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</w:tcPr>
          <w:p w14:paraId="24DF9051" w14:textId="054D13E9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433 </w:t>
            </w:r>
          </w:p>
        </w:tc>
        <w:tc>
          <w:tcPr>
            <w:tcW w:w="1512" w:type="dxa"/>
          </w:tcPr>
          <w:p w14:paraId="2FB02A0D" w14:textId="79017216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403 </w:t>
            </w:r>
          </w:p>
        </w:tc>
        <w:tc>
          <w:tcPr>
            <w:tcW w:w="1512" w:type="dxa"/>
          </w:tcPr>
          <w:p w14:paraId="1449F829" w14:textId="4782A8C8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13,670 </w:t>
            </w:r>
          </w:p>
        </w:tc>
        <w:tc>
          <w:tcPr>
            <w:tcW w:w="1512" w:type="dxa"/>
          </w:tcPr>
          <w:p w14:paraId="74C202A6" w14:textId="27441BA1" w:rsidR="00130280" w:rsidRPr="00B90CFA" w:rsidRDefault="00582D52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2147FD" w:rsidRPr="00B90CFA">
              <w:rPr>
                <w:rFonts w:ascii="Cordia New" w:hAnsi="Cordia New" w:cs="Cordia New"/>
                <w:lang w:val="en-GB"/>
              </w:rPr>
              <w:t>12,721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</w:tbl>
    <w:p w14:paraId="7D8E57EF" w14:textId="59D69A04" w:rsidR="000B1F7A" w:rsidRPr="00B90CFA" w:rsidRDefault="000B1F7A" w:rsidP="00BC073E">
      <w:pPr>
        <w:rPr>
          <w:rFonts w:ascii="Cordia New" w:hAnsi="Cordia New" w:cs="Cordia New"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687A69" w:rsidRPr="00B90CFA" w14:paraId="05783484" w14:textId="77777777" w:rsidTr="00640AA3">
        <w:trPr>
          <w:trHeight w:val="187"/>
        </w:trPr>
        <w:tc>
          <w:tcPr>
            <w:tcW w:w="2872" w:type="dxa"/>
            <w:vAlign w:val="center"/>
          </w:tcPr>
          <w:p w14:paraId="59B25D7E" w14:textId="77777777" w:rsidR="00687A69" w:rsidRPr="00B90CFA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AB99420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C7451F0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87A69" w:rsidRPr="00B90CFA" w14:paraId="1B0EAB4B" w14:textId="77777777" w:rsidTr="00746A16">
        <w:trPr>
          <w:trHeight w:val="239"/>
        </w:trPr>
        <w:tc>
          <w:tcPr>
            <w:tcW w:w="2872" w:type="dxa"/>
            <w:vAlign w:val="center"/>
          </w:tcPr>
          <w:p w14:paraId="6F8354A3" w14:textId="18043596" w:rsidR="00687A69" w:rsidRPr="00B90CFA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2E342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2023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B90CFA" w14:paraId="36A392C6" w14:textId="77777777" w:rsidTr="00746A16">
        <w:trPr>
          <w:trHeight w:val="287"/>
        </w:trPr>
        <w:tc>
          <w:tcPr>
            <w:tcW w:w="2872" w:type="dxa"/>
            <w:vAlign w:val="center"/>
          </w:tcPr>
          <w:p w14:paraId="1CCE2827" w14:textId="74887C87" w:rsidR="00687A69" w:rsidRPr="00B90CFA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F55F" w14:textId="77777777" w:rsidR="00A77860" w:rsidRPr="00B90CFA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2BE713B8" w14:textId="7E9858BB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87E2" w14:textId="77777777" w:rsidR="00A77860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5AEC527C" w14:textId="76A121D9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47E3" w14:textId="77777777" w:rsidR="00A77860" w:rsidRPr="00B90CFA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7253451" w14:textId="152205AC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6E49" w14:textId="77777777" w:rsidR="00A77860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2954D607" w14:textId="76159AED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B90CFA" w14:paraId="5806F8AF" w14:textId="77777777" w:rsidTr="00746A16">
        <w:trPr>
          <w:trHeight w:val="360"/>
        </w:trPr>
        <w:tc>
          <w:tcPr>
            <w:tcW w:w="2872" w:type="dxa"/>
            <w:vAlign w:val="center"/>
          </w:tcPr>
          <w:p w14:paraId="64CF0555" w14:textId="6AB945F3" w:rsidR="000D29FD" w:rsidRPr="00B90CFA" w:rsidRDefault="004E5ACA" w:rsidP="000D29FD">
            <w:pPr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50C80AB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B10FE9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BC5E25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F749F10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21E6B" w:rsidRPr="00B90CFA" w14:paraId="7A3B5184" w14:textId="77777777">
        <w:trPr>
          <w:trHeight w:val="360"/>
        </w:trPr>
        <w:tc>
          <w:tcPr>
            <w:tcW w:w="2872" w:type="dxa"/>
            <w:vAlign w:val="center"/>
          </w:tcPr>
          <w:p w14:paraId="3C4293AA" w14:textId="053EF1C0" w:rsidR="00521E6B" w:rsidRPr="00B90CFA" w:rsidRDefault="00521E6B" w:rsidP="00521E6B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</w:tcPr>
          <w:p w14:paraId="6127C383" w14:textId="4998A576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577</w:t>
            </w:r>
          </w:p>
        </w:tc>
        <w:tc>
          <w:tcPr>
            <w:tcW w:w="1512" w:type="dxa"/>
          </w:tcPr>
          <w:p w14:paraId="4D8461DD" w14:textId="06259926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577</w:t>
            </w:r>
          </w:p>
        </w:tc>
        <w:tc>
          <w:tcPr>
            <w:tcW w:w="1512" w:type="dxa"/>
          </w:tcPr>
          <w:p w14:paraId="6AAB3CFD" w14:textId="52286BDC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595</w:t>
            </w:r>
          </w:p>
        </w:tc>
        <w:tc>
          <w:tcPr>
            <w:tcW w:w="1512" w:type="dxa"/>
          </w:tcPr>
          <w:p w14:paraId="464FB0B8" w14:textId="55D1ADDC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595</w:t>
            </w:r>
          </w:p>
        </w:tc>
      </w:tr>
      <w:tr w:rsidR="00521E6B" w:rsidRPr="00B90CFA" w14:paraId="556545B0" w14:textId="77777777">
        <w:trPr>
          <w:trHeight w:val="360"/>
        </w:trPr>
        <w:tc>
          <w:tcPr>
            <w:tcW w:w="2872" w:type="dxa"/>
            <w:vAlign w:val="center"/>
          </w:tcPr>
          <w:p w14:paraId="50B32A84" w14:textId="2D7A603D" w:rsidR="00521E6B" w:rsidRPr="00B90CFA" w:rsidRDefault="00521E6B" w:rsidP="00521E6B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</w:tcPr>
          <w:p w14:paraId="0472E3A5" w14:textId="40D20B59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281</w:t>
            </w:r>
          </w:p>
        </w:tc>
        <w:tc>
          <w:tcPr>
            <w:tcW w:w="1512" w:type="dxa"/>
          </w:tcPr>
          <w:p w14:paraId="4693F4AD" w14:textId="001CFB0D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281</w:t>
            </w:r>
          </w:p>
        </w:tc>
        <w:tc>
          <w:tcPr>
            <w:tcW w:w="1512" w:type="dxa"/>
          </w:tcPr>
          <w:p w14:paraId="351E727B" w14:textId="0C2897E1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544</w:t>
            </w:r>
          </w:p>
        </w:tc>
        <w:tc>
          <w:tcPr>
            <w:tcW w:w="1512" w:type="dxa"/>
          </w:tcPr>
          <w:p w14:paraId="6C1AA628" w14:textId="0E83373F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544</w:t>
            </w:r>
          </w:p>
        </w:tc>
      </w:tr>
    </w:tbl>
    <w:p w14:paraId="18DF70E9" w14:textId="4EFB4BDF" w:rsidR="00687A69" w:rsidRPr="00B90CFA" w:rsidRDefault="00687A69" w:rsidP="00BC073E">
      <w:pPr>
        <w:rPr>
          <w:rFonts w:ascii="Cordia New" w:hAnsi="Cordia New" w:cs="Cordia New"/>
        </w:rPr>
      </w:pPr>
    </w:p>
    <w:p w14:paraId="199A90D1" w14:textId="4FB01755" w:rsidR="00687A69" w:rsidRPr="00B90CFA" w:rsidRDefault="00687A69">
      <w:pPr>
        <w:spacing w:after="160" w:line="259" w:lineRule="auto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D04C0F" w:rsidRPr="00B90CFA" w14:paraId="750159BA" w14:textId="77777777" w:rsidTr="00640AA3">
        <w:trPr>
          <w:cantSplit/>
        </w:trPr>
        <w:tc>
          <w:tcPr>
            <w:tcW w:w="2872" w:type="dxa"/>
            <w:vAlign w:val="center"/>
          </w:tcPr>
          <w:p w14:paraId="58D056AC" w14:textId="77777777" w:rsidR="00D04C0F" w:rsidRPr="00B90CFA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B99DF39" w14:textId="77777777" w:rsidR="00D04C0F" w:rsidRPr="00B90CFA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9156645" w14:textId="77777777" w:rsidR="00D04C0F" w:rsidRPr="00B90CFA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04C0F" w:rsidRPr="00B90CFA" w14:paraId="7C953033" w14:textId="77777777" w:rsidTr="00746A16">
        <w:trPr>
          <w:cantSplit/>
        </w:trPr>
        <w:tc>
          <w:tcPr>
            <w:tcW w:w="2872" w:type="dxa"/>
            <w:vAlign w:val="center"/>
          </w:tcPr>
          <w:p w14:paraId="4FDC2DA7" w14:textId="77777777" w:rsidR="00D04C0F" w:rsidRPr="00B90CFA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4DE3" w14:textId="77777777" w:rsidR="00D04C0F" w:rsidRPr="00B90CFA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DEB8" w14:textId="77777777" w:rsidR="00D04C0F" w:rsidRPr="00B90CFA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D04C0F" w:rsidRPr="00B90CFA" w14:paraId="77668C2F" w14:textId="77777777" w:rsidTr="00746A16">
        <w:trPr>
          <w:cantSplit/>
        </w:trPr>
        <w:tc>
          <w:tcPr>
            <w:tcW w:w="2872" w:type="dxa"/>
            <w:vAlign w:val="center"/>
          </w:tcPr>
          <w:p w14:paraId="0267225F" w14:textId="77777777" w:rsidR="00D04C0F" w:rsidRPr="00B90CFA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4425" w14:textId="77777777" w:rsidR="00D04C0F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7A90AAC" w14:textId="77777777" w:rsidR="00D04C0F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2CF4" w14:textId="77777777" w:rsidR="00A77860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0B0B410E" w14:textId="454A0B1D" w:rsidR="00D04C0F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B5E06" w14:textId="77777777" w:rsidR="00D04C0F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9E2DEE7" w14:textId="77777777" w:rsidR="00D04C0F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C9B4" w14:textId="77777777" w:rsidR="00A77860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2F8E0BC7" w14:textId="435E692D" w:rsidR="00D04C0F" w:rsidRPr="00B90CFA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D04C0F" w:rsidRPr="00B90CFA" w14:paraId="36B63625" w14:textId="77777777" w:rsidTr="00746A16">
        <w:trPr>
          <w:cantSplit/>
        </w:trPr>
        <w:tc>
          <w:tcPr>
            <w:tcW w:w="2872" w:type="dxa"/>
            <w:vAlign w:val="center"/>
          </w:tcPr>
          <w:p w14:paraId="341CDE70" w14:textId="5E70E7CF" w:rsidR="00D04C0F" w:rsidRPr="00B90CFA" w:rsidRDefault="004E5ACA" w:rsidP="00BC073E">
            <w:pPr>
              <w:ind w:left="-86" w:right="-72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8E2FCD" w14:textId="77777777" w:rsidR="00D04C0F" w:rsidRPr="00B90CFA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3CC9F65" w14:textId="77777777" w:rsidR="00D04C0F" w:rsidRPr="00B90CFA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0BA9F3" w14:textId="77777777" w:rsidR="00D04C0F" w:rsidRPr="00B90CFA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83BB52" w14:textId="77777777" w:rsidR="00D04C0F" w:rsidRPr="00B90CFA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130280" w:rsidRPr="00B90CFA" w14:paraId="077B1FFB" w14:textId="77777777">
        <w:trPr>
          <w:cantSplit/>
        </w:trPr>
        <w:tc>
          <w:tcPr>
            <w:tcW w:w="2872" w:type="dxa"/>
            <w:vAlign w:val="center"/>
          </w:tcPr>
          <w:p w14:paraId="0747FEF0" w14:textId="77777777" w:rsidR="00130280" w:rsidRPr="00B90CFA" w:rsidRDefault="00130280" w:rsidP="00130280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</w:tcPr>
          <w:p w14:paraId="700BFA54" w14:textId="42B9C421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190</w:t>
            </w:r>
          </w:p>
        </w:tc>
        <w:tc>
          <w:tcPr>
            <w:tcW w:w="1512" w:type="dxa"/>
          </w:tcPr>
          <w:p w14:paraId="168F4AC0" w14:textId="6BA5FBA1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190</w:t>
            </w:r>
          </w:p>
        </w:tc>
        <w:tc>
          <w:tcPr>
            <w:tcW w:w="1512" w:type="dxa"/>
          </w:tcPr>
          <w:p w14:paraId="12336053" w14:textId="59B340EE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6,000</w:t>
            </w:r>
          </w:p>
        </w:tc>
        <w:tc>
          <w:tcPr>
            <w:tcW w:w="1512" w:type="dxa"/>
          </w:tcPr>
          <w:p w14:paraId="580308F2" w14:textId="4CCEC499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6,000</w:t>
            </w:r>
          </w:p>
        </w:tc>
      </w:tr>
      <w:tr w:rsidR="00130280" w:rsidRPr="00B90CFA" w14:paraId="6B271E27" w14:textId="77777777">
        <w:trPr>
          <w:cantSplit/>
        </w:trPr>
        <w:tc>
          <w:tcPr>
            <w:tcW w:w="2872" w:type="dxa"/>
            <w:vAlign w:val="center"/>
          </w:tcPr>
          <w:p w14:paraId="1986A186" w14:textId="77777777" w:rsidR="00130280" w:rsidRPr="00B90CFA" w:rsidRDefault="00130280" w:rsidP="00130280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</w:tcPr>
          <w:p w14:paraId="5CEF5424" w14:textId="33590F21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422</w:t>
            </w:r>
          </w:p>
        </w:tc>
        <w:tc>
          <w:tcPr>
            <w:tcW w:w="1512" w:type="dxa"/>
          </w:tcPr>
          <w:p w14:paraId="647BC756" w14:textId="7AA62DE4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392</w:t>
            </w:r>
          </w:p>
        </w:tc>
        <w:tc>
          <w:tcPr>
            <w:tcW w:w="1512" w:type="dxa"/>
          </w:tcPr>
          <w:p w14:paraId="7B9B1B69" w14:textId="543B79EA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13,316</w:t>
            </w:r>
          </w:p>
        </w:tc>
        <w:tc>
          <w:tcPr>
            <w:tcW w:w="1512" w:type="dxa"/>
          </w:tcPr>
          <w:p w14:paraId="08777DF0" w14:textId="08C0EA0A" w:rsidR="00130280" w:rsidRPr="00B90CFA" w:rsidRDefault="002051E1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12,367</w:t>
            </w:r>
          </w:p>
        </w:tc>
      </w:tr>
    </w:tbl>
    <w:p w14:paraId="56BCA053" w14:textId="42069684" w:rsidR="000B1F7A" w:rsidRPr="00B90CFA" w:rsidRDefault="000B1F7A" w:rsidP="00BC073E">
      <w:pPr>
        <w:ind w:left="562"/>
        <w:jc w:val="thaiDistribute"/>
        <w:rPr>
          <w:rFonts w:ascii="Cordia New" w:hAnsi="Cordia New" w:cs="Cordia New"/>
          <w:lang w:val="en-US"/>
        </w:rPr>
      </w:pPr>
    </w:p>
    <w:tbl>
      <w:tblPr>
        <w:tblW w:w="8861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13"/>
        <w:gridCol w:w="1512"/>
        <w:gridCol w:w="1512"/>
        <w:gridCol w:w="1512"/>
        <w:gridCol w:w="1512"/>
      </w:tblGrid>
      <w:tr w:rsidR="00687A69" w:rsidRPr="00B90CFA" w14:paraId="02484572" w14:textId="77777777" w:rsidTr="00640AA3">
        <w:trPr>
          <w:trHeight w:val="187"/>
        </w:trPr>
        <w:tc>
          <w:tcPr>
            <w:tcW w:w="2813" w:type="dxa"/>
            <w:vAlign w:val="center"/>
          </w:tcPr>
          <w:p w14:paraId="635AC880" w14:textId="77777777" w:rsidR="00687A69" w:rsidRPr="00B90CFA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CCABFED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931B060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B90CFA" w14:paraId="33B2D985" w14:textId="77777777" w:rsidTr="00746A16">
        <w:trPr>
          <w:trHeight w:val="239"/>
        </w:trPr>
        <w:tc>
          <w:tcPr>
            <w:tcW w:w="2813" w:type="dxa"/>
            <w:vAlign w:val="center"/>
          </w:tcPr>
          <w:p w14:paraId="299CCF8D" w14:textId="3A74A371" w:rsidR="00687A69" w:rsidRPr="00B90CFA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2359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F6FB" w14:textId="77777777" w:rsidR="00687A69" w:rsidRPr="00B90CFA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B90CFA" w14:paraId="55A60F4D" w14:textId="77777777" w:rsidTr="00746A16">
        <w:trPr>
          <w:trHeight w:val="287"/>
        </w:trPr>
        <w:tc>
          <w:tcPr>
            <w:tcW w:w="2813" w:type="dxa"/>
            <w:vAlign w:val="center"/>
          </w:tcPr>
          <w:p w14:paraId="6F4F9117" w14:textId="27AEEF7B" w:rsidR="00687A69" w:rsidRPr="00B90CFA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6533" w14:textId="77777777" w:rsidR="00A77860" w:rsidRPr="00B90CFA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A7E0E06" w14:textId="5592FBC4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9B4E" w14:textId="77777777" w:rsidR="00A77860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30ECE0F6" w14:textId="4B47B683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A4AC" w14:textId="77777777" w:rsidR="00A77860" w:rsidRPr="00B90CFA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A7EFC9C" w14:textId="36240495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9183" w14:textId="77777777" w:rsidR="00A77860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44ADABD6" w14:textId="1F1FBF67" w:rsidR="00687A69" w:rsidRPr="00B90CFA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B90CFA" w14:paraId="2D6051B2" w14:textId="77777777" w:rsidTr="00746A16">
        <w:trPr>
          <w:trHeight w:val="360"/>
        </w:trPr>
        <w:tc>
          <w:tcPr>
            <w:tcW w:w="2813" w:type="dxa"/>
            <w:vAlign w:val="center"/>
          </w:tcPr>
          <w:p w14:paraId="5817748A" w14:textId="6AB6D160" w:rsidR="000D29FD" w:rsidRPr="00B90CFA" w:rsidRDefault="004E5ACA" w:rsidP="000D29FD">
            <w:pPr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6DEA4A2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5E8DCD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472DF18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5E56BAA" w14:textId="77777777" w:rsidR="000D29FD" w:rsidRPr="00B90CFA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21E6B" w:rsidRPr="00B90CFA" w14:paraId="77276A86" w14:textId="77777777">
        <w:trPr>
          <w:trHeight w:val="360"/>
        </w:trPr>
        <w:tc>
          <w:tcPr>
            <w:tcW w:w="2813" w:type="dxa"/>
            <w:vAlign w:val="center"/>
          </w:tcPr>
          <w:p w14:paraId="5EA5DFA7" w14:textId="18102DEB" w:rsidR="00521E6B" w:rsidRPr="00B90CFA" w:rsidRDefault="00521E6B" w:rsidP="00521E6B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</w:tcPr>
          <w:p w14:paraId="1C81EBFA" w14:textId="702AC07C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177</w:t>
            </w:r>
          </w:p>
        </w:tc>
        <w:tc>
          <w:tcPr>
            <w:tcW w:w="1512" w:type="dxa"/>
          </w:tcPr>
          <w:p w14:paraId="3F469549" w14:textId="6E6D7654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177</w:t>
            </w:r>
          </w:p>
        </w:tc>
        <w:tc>
          <w:tcPr>
            <w:tcW w:w="1512" w:type="dxa"/>
          </w:tcPr>
          <w:p w14:paraId="11D9E598" w14:textId="5316B4DB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512" w:type="dxa"/>
          </w:tcPr>
          <w:p w14:paraId="6F49A40D" w14:textId="109E0D45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521E6B" w:rsidRPr="00B90CFA" w14:paraId="305C022B" w14:textId="77777777">
        <w:trPr>
          <w:trHeight w:val="360"/>
        </w:trPr>
        <w:tc>
          <w:tcPr>
            <w:tcW w:w="2813" w:type="dxa"/>
            <w:vAlign w:val="center"/>
          </w:tcPr>
          <w:p w14:paraId="3E2E94C9" w14:textId="52C06495" w:rsidR="00521E6B" w:rsidRPr="00B90CFA" w:rsidRDefault="00521E6B" w:rsidP="00521E6B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</w:tcPr>
          <w:p w14:paraId="1C0EB179" w14:textId="4D1270AA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270</w:t>
            </w:r>
          </w:p>
        </w:tc>
        <w:tc>
          <w:tcPr>
            <w:tcW w:w="1512" w:type="dxa"/>
          </w:tcPr>
          <w:p w14:paraId="7ABB293F" w14:textId="5727664A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270</w:t>
            </w:r>
          </w:p>
        </w:tc>
        <w:tc>
          <w:tcPr>
            <w:tcW w:w="1512" w:type="dxa"/>
          </w:tcPr>
          <w:p w14:paraId="792A6239" w14:textId="10BDF924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190</w:t>
            </w:r>
          </w:p>
        </w:tc>
        <w:tc>
          <w:tcPr>
            <w:tcW w:w="1512" w:type="dxa"/>
          </w:tcPr>
          <w:p w14:paraId="6A072D26" w14:textId="0D097EBB" w:rsidR="00521E6B" w:rsidRPr="00B90CFA" w:rsidRDefault="0004259B" w:rsidP="00521E6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521E6B" w:rsidRPr="00B90CFA">
              <w:rPr>
                <w:rFonts w:ascii="Cordia New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190</w:t>
            </w:r>
          </w:p>
        </w:tc>
      </w:tr>
    </w:tbl>
    <w:p w14:paraId="11C91C0D" w14:textId="6B45C6E2" w:rsidR="00687A69" w:rsidRPr="00B90CFA" w:rsidRDefault="00687A69" w:rsidP="00BC073E">
      <w:pPr>
        <w:ind w:left="562"/>
        <w:jc w:val="thaiDistribute"/>
        <w:rPr>
          <w:rFonts w:ascii="Cordia New" w:hAnsi="Cordia New" w:cs="Cordia New"/>
          <w:lang w:val="en-US"/>
        </w:rPr>
      </w:pPr>
    </w:p>
    <w:p w14:paraId="702D0A0C" w14:textId="3C86C944" w:rsidR="00D04C0F" w:rsidRPr="00B90CFA" w:rsidRDefault="000B1F7A" w:rsidP="00687A69">
      <w:pPr>
        <w:ind w:left="562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วงเงินที่เป็นสกุลเงินบาทเทียบเท่าเป็นสกุลเงินดอลลาร์สหรัฐอเมริกาโดยใช้</w:t>
      </w:r>
      <w:r w:rsidRPr="00B90CFA">
        <w:rPr>
          <w:rFonts w:ascii="Cordia New" w:hAnsi="Cordia New" w:cs="Cordia New"/>
          <w:cs/>
          <w:lang w:val="en-US"/>
        </w:rPr>
        <w:t>อัตรา</w:t>
      </w:r>
      <w:r w:rsidR="00A50969" w:rsidRPr="00B90CFA">
        <w:rPr>
          <w:rFonts w:ascii="Cordia New" w:hAnsi="Cordia New" w:cs="Cordia New"/>
          <w:cs/>
          <w:lang w:val="en-US"/>
        </w:rPr>
        <w:t>ปิด ณ วันที่ในงบฐานะการเงิน</w:t>
      </w:r>
    </w:p>
    <w:p w14:paraId="62A14B6F" w14:textId="77777777" w:rsidR="00A77860" w:rsidRPr="00B90CFA" w:rsidRDefault="00A77860" w:rsidP="00687A69">
      <w:pPr>
        <w:ind w:left="562"/>
        <w:jc w:val="thaiDistribute"/>
        <w:rPr>
          <w:rFonts w:ascii="Cordia New" w:hAnsi="Cordia New" w:cs="Cordia New"/>
          <w:cs/>
          <w:lang w:val="en-US"/>
        </w:rPr>
      </w:pPr>
    </w:p>
    <w:p w14:paraId="0AE75DEE" w14:textId="5AA14CC4" w:rsidR="000B1F7A" w:rsidRPr="00B90CFA" w:rsidRDefault="000B1F7A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lang w:val="en-US"/>
        </w:rPr>
      </w:pPr>
      <w:r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บริษัทได้รับการจัดอันดับความน่าเชื่อถือระหว่างประเทศ (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International Credit Rating) 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ที่ระดับเทียบเคียงได้กับระดับความน่าเชื่อถือของประเทศไทย (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Sovereign Rating) 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และได้รับการจัดอันดับความน่าเชื่อถือภายในประเทศ (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National Credit Rating) 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ที่อันดับสูงสุด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 (AAA)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 xml:space="preserve"> ดังนั้นบริษัทสามารถจัดหาเงินกู้ระยะยาวที่มีอัตราดอกเบี้ยที่เหมาะสมเทียบเคียงได้กับอัตราดอกเบี้ยในตลาด โดยบริษัทได้รับการจัดอันดับความน่าเชื่อถือ ในปี </w:t>
      </w:r>
      <w:r w:rsidR="004E5ACA"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04259B" w:rsidRPr="00B90CFA">
        <w:rPr>
          <w:rFonts w:ascii="Cordia New" w:hAnsi="Cordia New" w:cs="Cordia New"/>
          <w:b w:val="0"/>
          <w:bCs w:val="0"/>
          <w:sz w:val="28"/>
          <w:szCs w:val="28"/>
          <w:lang w:val="en-GB"/>
        </w:rPr>
        <w:t>2568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 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 xml:space="preserve">และ </w:t>
      </w:r>
      <w:r w:rsidR="004E5ACA"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b w:val="0"/>
          <w:bCs w:val="0"/>
          <w:sz w:val="28"/>
          <w:szCs w:val="28"/>
          <w:lang w:val="en-GB"/>
        </w:rPr>
        <w:t>2567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 </w:t>
      </w:r>
      <w:r w:rsidRPr="00B90CFA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จากสถาบันจัดอันดับเครดิตที่มีชื่อเสียง ดังต่อไปนี้</w:t>
      </w:r>
    </w:p>
    <w:p w14:paraId="690B38C4" w14:textId="77777777" w:rsidR="00D04C0F" w:rsidRPr="00B90CFA" w:rsidRDefault="00D04C0F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lang w:val="en-US"/>
        </w:rPr>
      </w:pPr>
    </w:p>
    <w:tbl>
      <w:tblPr>
        <w:tblW w:w="8902" w:type="dxa"/>
        <w:tblInd w:w="548" w:type="dxa"/>
        <w:tblLook w:val="01E0" w:firstRow="1" w:lastRow="1" w:firstColumn="1" w:lastColumn="1" w:noHBand="0" w:noVBand="0"/>
      </w:tblPr>
      <w:tblGrid>
        <w:gridCol w:w="3142"/>
        <w:gridCol w:w="1440"/>
        <w:gridCol w:w="1440"/>
        <w:gridCol w:w="1440"/>
        <w:gridCol w:w="1440"/>
      </w:tblGrid>
      <w:tr w:rsidR="00FD7C02" w:rsidRPr="00B90CFA" w14:paraId="5EA4C253" w14:textId="77777777" w:rsidTr="00640AA3">
        <w:trPr>
          <w:cantSplit/>
        </w:trPr>
        <w:tc>
          <w:tcPr>
            <w:tcW w:w="3142" w:type="dxa"/>
            <w:vAlign w:val="center"/>
          </w:tcPr>
          <w:p w14:paraId="6E8DB814" w14:textId="77777777" w:rsidR="000B1F7A" w:rsidRPr="00B90CFA" w:rsidRDefault="000B1F7A" w:rsidP="00BC073E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US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DDBC14A" w14:textId="2F795A39" w:rsidR="000B1F7A" w:rsidRPr="00B90CFA" w:rsidRDefault="004E5AC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2930EA0" w14:textId="707E3D3F" w:rsidR="000B1F7A" w:rsidRPr="00B90CFA" w:rsidRDefault="004E5AC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FD7C02" w:rsidRPr="00B90CFA" w14:paraId="4A0956FE" w14:textId="77777777" w:rsidTr="00746A16">
        <w:trPr>
          <w:cantSplit/>
        </w:trPr>
        <w:tc>
          <w:tcPr>
            <w:tcW w:w="3142" w:type="dxa"/>
            <w:vAlign w:val="center"/>
          </w:tcPr>
          <w:p w14:paraId="71BFDED1" w14:textId="77777777" w:rsidR="000B1F7A" w:rsidRPr="00B90CFA" w:rsidRDefault="000B1F7A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E1A6" w14:textId="0F54C48F" w:rsidR="000B1F7A" w:rsidRPr="00B90CFA" w:rsidRDefault="00E701A4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 w:hint="cs"/>
                <w:b/>
                <w:bCs/>
                <w:cs/>
              </w:rPr>
              <w:t>ตลาด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8289" w14:textId="61120C93" w:rsidR="000B1F7A" w:rsidRPr="00B90CFA" w:rsidRDefault="00E701A4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 w:hint="cs"/>
                <w:b/>
                <w:bCs/>
                <w:cs/>
              </w:rPr>
              <w:t>ตลาด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br/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08475" w14:textId="22F2BC67" w:rsidR="000B1F7A" w:rsidRPr="00B90CFA" w:rsidRDefault="00E701A4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 w:hint="cs"/>
                <w:b/>
                <w:bCs/>
                <w:cs/>
              </w:rPr>
              <w:t>ตลาด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br/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2244E" w14:textId="77777777" w:rsidR="008D283B" w:rsidRPr="00B90CFA" w:rsidRDefault="00E701A4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 w:hint="cs"/>
                <w:b/>
                <w:bCs/>
                <w:cs/>
              </w:rPr>
              <w:t>ตลาด</w:t>
            </w:r>
          </w:p>
          <w:p w14:paraId="69A71624" w14:textId="15A52892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</w:tr>
      <w:tr w:rsidR="00FD7C02" w:rsidRPr="00B90CFA" w14:paraId="228520F3" w14:textId="77777777" w:rsidTr="00746A16">
        <w:trPr>
          <w:cantSplit/>
        </w:trPr>
        <w:tc>
          <w:tcPr>
            <w:tcW w:w="3142" w:type="dxa"/>
            <w:vAlign w:val="center"/>
          </w:tcPr>
          <w:p w14:paraId="635B2809" w14:textId="77777777" w:rsidR="000B1F7A" w:rsidRPr="00B90CFA" w:rsidRDefault="000B1F7A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1BD256" w14:textId="7777777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610AC1" w14:textId="7777777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E65BF6" w14:textId="77777777" w:rsidR="000B1F7A" w:rsidRPr="00B90CFA" w:rsidRDefault="000B1F7A" w:rsidP="00BC073E">
            <w:pPr>
              <w:tabs>
                <w:tab w:val="decimal" w:pos="872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62E202" w14:textId="77777777" w:rsidR="000B1F7A" w:rsidRPr="00B90CFA" w:rsidRDefault="000B1F7A" w:rsidP="00BC073E">
            <w:pPr>
              <w:tabs>
                <w:tab w:val="decimal" w:pos="1655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</w:tr>
      <w:tr w:rsidR="007D72A1" w:rsidRPr="00B90CFA" w14:paraId="026C653B" w14:textId="77777777" w:rsidTr="00746A16">
        <w:trPr>
          <w:cantSplit/>
        </w:trPr>
        <w:tc>
          <w:tcPr>
            <w:tcW w:w="3142" w:type="dxa"/>
            <w:vAlign w:val="center"/>
          </w:tcPr>
          <w:p w14:paraId="684DC2EC" w14:textId="77777777" w:rsidR="00D04C0F" w:rsidRPr="00B90CFA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สถาบันจัดอันดับความน่าเชื่อถือ</w:t>
            </w:r>
          </w:p>
        </w:tc>
        <w:tc>
          <w:tcPr>
            <w:tcW w:w="1440" w:type="dxa"/>
            <w:vAlign w:val="center"/>
          </w:tcPr>
          <w:p w14:paraId="0A3BBDDE" w14:textId="77777777" w:rsidR="00D04C0F" w:rsidRPr="00B90CFA" w:rsidRDefault="00D04C0F" w:rsidP="00BC073E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vAlign w:val="center"/>
          </w:tcPr>
          <w:p w14:paraId="30EF90DE" w14:textId="77777777" w:rsidR="00D04C0F" w:rsidRPr="00B90CFA" w:rsidRDefault="00D04C0F" w:rsidP="00BC073E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vAlign w:val="center"/>
          </w:tcPr>
          <w:p w14:paraId="7195565C" w14:textId="77777777" w:rsidR="00D04C0F" w:rsidRPr="00B90CFA" w:rsidRDefault="00D04C0F" w:rsidP="00BC073E">
            <w:pPr>
              <w:tabs>
                <w:tab w:val="decimal" w:pos="872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vAlign w:val="center"/>
          </w:tcPr>
          <w:p w14:paraId="091EECBB" w14:textId="77777777" w:rsidR="00D04C0F" w:rsidRPr="00B90CFA" w:rsidRDefault="00D04C0F" w:rsidP="00BC073E">
            <w:pPr>
              <w:tabs>
                <w:tab w:val="decimal" w:pos="1655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</w:tr>
      <w:tr w:rsidR="007D72A1" w:rsidRPr="00B90CFA" w14:paraId="4E5EDC63" w14:textId="77777777" w:rsidTr="00746A16">
        <w:trPr>
          <w:cantSplit/>
        </w:trPr>
        <w:tc>
          <w:tcPr>
            <w:tcW w:w="3142" w:type="dxa"/>
            <w:vAlign w:val="center"/>
          </w:tcPr>
          <w:p w14:paraId="13742AC1" w14:textId="77777777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Moody’s</w:t>
            </w:r>
          </w:p>
        </w:tc>
        <w:tc>
          <w:tcPr>
            <w:tcW w:w="1440" w:type="dxa"/>
            <w:vAlign w:val="center"/>
          </w:tcPr>
          <w:p w14:paraId="6A98E8EF" w14:textId="23F710FD" w:rsidR="00521E6B" w:rsidRPr="00B90CFA" w:rsidRDefault="00104EE3" w:rsidP="00521E6B">
            <w:pPr>
              <w:ind w:right="-72"/>
              <w:jc w:val="center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Baa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072CF9DC" w14:textId="729B2327" w:rsidR="00521E6B" w:rsidRPr="00B90CFA" w:rsidRDefault="008D283B" w:rsidP="00521E6B">
            <w:pPr>
              <w:ind w:right="-72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37A2903" w14:textId="59227DCF" w:rsidR="00521E6B" w:rsidRPr="00B90CFA" w:rsidRDefault="00521E6B" w:rsidP="00521E6B">
            <w:pPr>
              <w:ind w:right="-72"/>
              <w:jc w:val="center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Baa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0844BDA" w14:textId="1950DF3E" w:rsidR="00521E6B" w:rsidRPr="00B90CFA" w:rsidRDefault="008D283B" w:rsidP="00521E6B">
            <w:pPr>
              <w:ind w:right="-72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7D72A1" w:rsidRPr="00B90CFA" w14:paraId="18606F53" w14:textId="77777777" w:rsidTr="00746A16">
        <w:trPr>
          <w:cantSplit/>
        </w:trPr>
        <w:tc>
          <w:tcPr>
            <w:tcW w:w="3142" w:type="dxa"/>
            <w:vAlign w:val="center"/>
          </w:tcPr>
          <w:p w14:paraId="283994EA" w14:textId="77777777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Standard and Poor’s </w:t>
            </w:r>
          </w:p>
        </w:tc>
        <w:tc>
          <w:tcPr>
            <w:tcW w:w="1440" w:type="dxa"/>
            <w:vAlign w:val="center"/>
          </w:tcPr>
          <w:p w14:paraId="44128B68" w14:textId="173B96BD" w:rsidR="00521E6B" w:rsidRPr="00B90CFA" w:rsidRDefault="00104EE3" w:rsidP="00521E6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167AE9AE" w14:textId="5CA67855" w:rsidR="00521E6B" w:rsidRPr="00B90CFA" w:rsidRDefault="008D283B" w:rsidP="00521E6B">
            <w:pPr>
              <w:ind w:right="-72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046363F9" w14:textId="21198106" w:rsidR="00521E6B" w:rsidRPr="00B90CFA" w:rsidRDefault="00521E6B" w:rsidP="00521E6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73FEFDED" w14:textId="739A46B5" w:rsidR="00521E6B" w:rsidRPr="00B90CFA" w:rsidRDefault="008D283B" w:rsidP="00521E6B">
            <w:pPr>
              <w:ind w:right="-72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7D72A1" w:rsidRPr="00B90CFA" w14:paraId="170A0EC0" w14:textId="77777777" w:rsidTr="00746A16">
        <w:trPr>
          <w:cantSplit/>
        </w:trPr>
        <w:tc>
          <w:tcPr>
            <w:tcW w:w="3142" w:type="dxa"/>
            <w:vAlign w:val="center"/>
          </w:tcPr>
          <w:p w14:paraId="469B914D" w14:textId="77777777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Fitch Ratings </w:t>
            </w:r>
          </w:p>
        </w:tc>
        <w:tc>
          <w:tcPr>
            <w:tcW w:w="1440" w:type="dxa"/>
            <w:vAlign w:val="center"/>
          </w:tcPr>
          <w:p w14:paraId="5922221E" w14:textId="3672383B" w:rsidR="00521E6B" w:rsidRPr="00B90CFA" w:rsidRDefault="00104EE3" w:rsidP="00521E6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0D83CF5D" w14:textId="56E40513" w:rsidR="00521E6B" w:rsidRPr="00B90CFA" w:rsidRDefault="00104EE3" w:rsidP="00521E6B">
            <w:pPr>
              <w:ind w:right="-72"/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4B6DCEF" w14:textId="58842392" w:rsidR="00521E6B" w:rsidRPr="00B90CFA" w:rsidRDefault="00521E6B" w:rsidP="00521E6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46466E80" w14:textId="4C76CE73" w:rsidR="00521E6B" w:rsidRPr="00B90CFA" w:rsidRDefault="00521E6B" w:rsidP="00521E6B">
            <w:pPr>
              <w:ind w:right="-72"/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-</w:t>
            </w:r>
          </w:p>
        </w:tc>
      </w:tr>
      <w:tr w:rsidR="007D72A1" w:rsidRPr="00B90CFA" w14:paraId="4C66F091" w14:textId="77777777" w:rsidTr="00746A16">
        <w:trPr>
          <w:cantSplit/>
        </w:trPr>
        <w:tc>
          <w:tcPr>
            <w:tcW w:w="3142" w:type="dxa"/>
            <w:vAlign w:val="center"/>
          </w:tcPr>
          <w:p w14:paraId="77E4A4F4" w14:textId="77777777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TRIS Rating (National Rating)</w:t>
            </w:r>
          </w:p>
        </w:tc>
        <w:tc>
          <w:tcPr>
            <w:tcW w:w="1440" w:type="dxa"/>
            <w:vAlign w:val="center"/>
          </w:tcPr>
          <w:p w14:paraId="1999103E" w14:textId="04A39B59" w:rsidR="00521E6B" w:rsidRPr="00B90CFA" w:rsidRDefault="00104EE3" w:rsidP="00521E6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010C7B5" w14:textId="138B58F6" w:rsidR="00521E6B" w:rsidRPr="00B90CFA" w:rsidRDefault="00104EE3" w:rsidP="00521E6B">
            <w:pPr>
              <w:ind w:right="-72"/>
              <w:jc w:val="center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AAA</w:t>
            </w:r>
          </w:p>
        </w:tc>
        <w:tc>
          <w:tcPr>
            <w:tcW w:w="1440" w:type="dxa"/>
            <w:vAlign w:val="center"/>
          </w:tcPr>
          <w:p w14:paraId="3ECA3289" w14:textId="5C600BA6" w:rsidR="00521E6B" w:rsidRPr="00B90CFA" w:rsidRDefault="00521E6B" w:rsidP="00521E6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E018C0E" w14:textId="37746065" w:rsidR="00521E6B" w:rsidRPr="00B90CFA" w:rsidRDefault="00521E6B" w:rsidP="00521E6B">
            <w:pPr>
              <w:ind w:right="-72"/>
              <w:jc w:val="center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AAA</w:t>
            </w:r>
          </w:p>
        </w:tc>
      </w:tr>
    </w:tbl>
    <w:p w14:paraId="3E39BBC5" w14:textId="77777777" w:rsidR="000D29FD" w:rsidRPr="00B90CFA" w:rsidRDefault="000D29FD">
      <w:pPr>
        <w:spacing w:after="160" w:line="259" w:lineRule="auto"/>
        <w:rPr>
          <w:rFonts w:ascii="Cordia New" w:eastAsia="Arial Unicode MS" w:hAnsi="Cordia New" w:cs="Cordia New"/>
          <w:b/>
          <w:bCs/>
          <w:cs/>
        </w:rPr>
      </w:pPr>
      <w:r w:rsidRPr="00B90CFA">
        <w:rPr>
          <w:rFonts w:ascii="Cordia New" w:eastAsia="Arial Unicode MS" w:hAnsi="Cordia New" w:cs="Cordia New"/>
          <w:b/>
          <w:bCs/>
          <w:cs/>
        </w:rPr>
        <w:br w:type="page"/>
      </w:r>
    </w:p>
    <w:p w14:paraId="26A4B6DE" w14:textId="11F5CEFE" w:rsidR="000B1F7A" w:rsidRPr="00B90CFA" w:rsidRDefault="0053541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4" w:name="_Toc183436545"/>
      <w:r w:rsidRPr="00B90CFA">
        <w:rPr>
          <w:rFonts w:ascii="Cordia New" w:hAnsi="Cordia New" w:cs="Cordia New"/>
          <w:color w:val="auto"/>
        </w:rPr>
        <w:lastRenderedPageBreak/>
        <w:t>6</w:t>
      </w:r>
      <w:r w:rsidR="004B5FB3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2</w:t>
      </w:r>
      <w:r w:rsidR="004B5FB3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การบริหารความเสี่ยงของเงินทุน</w:t>
      </w:r>
      <w:bookmarkEnd w:id="44"/>
    </w:p>
    <w:p w14:paraId="18081946" w14:textId="77777777" w:rsidR="000B1F7A" w:rsidRPr="00B90CFA" w:rsidRDefault="000B1F7A" w:rsidP="00BC073E">
      <w:pPr>
        <w:tabs>
          <w:tab w:val="left" w:pos="567"/>
        </w:tabs>
        <w:ind w:left="142" w:right="1379" w:hanging="142"/>
        <w:jc w:val="thaiDistribute"/>
        <w:rPr>
          <w:rFonts w:ascii="Cordia New" w:eastAsia="Arial Unicode MS" w:hAnsi="Cordia New" w:cs="Cordia New"/>
          <w:b/>
          <w:bCs/>
          <w:cs/>
        </w:rPr>
      </w:pPr>
      <w:bookmarkStart w:id="45" w:name="_Toc48681838"/>
    </w:p>
    <w:p w14:paraId="09BE55DE" w14:textId="49FD53CB" w:rsidR="000B1F7A" w:rsidRPr="00B90CFA" w:rsidRDefault="0053541B" w:rsidP="00EC0F9B">
      <w:pPr>
        <w:pStyle w:val="Heading3"/>
        <w:ind w:left="547" w:hanging="547"/>
        <w:rPr>
          <w:rFonts w:ascii="Cordia New" w:eastAsia="Arial Unicode MS" w:hAnsi="Cordia New" w:cs="Cordia New"/>
          <w:sz w:val="28"/>
          <w:szCs w:val="28"/>
          <w:cs/>
        </w:rPr>
      </w:pPr>
      <w:bookmarkStart w:id="46" w:name="_Toc183436546"/>
      <w:r w:rsidRPr="00B90CFA">
        <w:rPr>
          <w:rFonts w:ascii="Cordia New" w:eastAsia="Arial Unicode MS" w:hAnsi="Cordia New" w:cs="Cordia New"/>
          <w:sz w:val="28"/>
          <w:szCs w:val="28"/>
          <w:lang w:val="en-GB"/>
        </w:rPr>
        <w:t>6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>.</w:t>
      </w:r>
      <w:r w:rsidR="0004259B" w:rsidRPr="00B90CFA">
        <w:rPr>
          <w:rFonts w:ascii="Cordia New" w:eastAsia="Arial Unicode MS" w:hAnsi="Cordia New" w:cs="Cordia New"/>
          <w:sz w:val="28"/>
          <w:szCs w:val="28"/>
          <w:lang w:val="en-GB"/>
        </w:rPr>
        <w:t>2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>.</w:t>
      </w:r>
      <w:r w:rsidR="0004259B" w:rsidRPr="00B90CFA">
        <w:rPr>
          <w:rFonts w:ascii="Cordia New" w:eastAsia="Arial Unicode MS" w:hAnsi="Cordia New" w:cs="Cordia New"/>
          <w:sz w:val="28"/>
          <w:szCs w:val="28"/>
          <w:lang w:val="en-GB"/>
        </w:rPr>
        <w:t>1</w:t>
      </w:r>
      <w:r w:rsidR="000B1F7A" w:rsidRPr="00B90CFA">
        <w:rPr>
          <w:rFonts w:ascii="Cordia New" w:eastAsia="Arial Unicode MS" w:hAnsi="Cordia New" w:cs="Cordia New"/>
          <w:sz w:val="28"/>
          <w:szCs w:val="28"/>
          <w:cs/>
        </w:rPr>
        <w:tab/>
        <w:t>การบริหารความเสี่ยง</w:t>
      </w:r>
      <w:bookmarkEnd w:id="45"/>
      <w:bookmarkEnd w:id="46"/>
    </w:p>
    <w:p w14:paraId="65F0EB68" w14:textId="77777777" w:rsidR="000B1F7A" w:rsidRPr="00B90CFA" w:rsidRDefault="000B1F7A" w:rsidP="00BC073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6683D2BD" w14:textId="77777777" w:rsidR="000B1F7A" w:rsidRPr="00B90CFA" w:rsidRDefault="000B1F7A" w:rsidP="00BC073E">
      <w:pPr>
        <w:pStyle w:val="BlockText"/>
        <w:spacing w:after="0"/>
        <w:ind w:left="540" w:right="0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>การบริหารโครงสร้างเงินทุน</w:t>
      </w:r>
    </w:p>
    <w:p w14:paraId="6A389452" w14:textId="77777777" w:rsidR="000B1F7A" w:rsidRPr="00B90CFA" w:rsidRDefault="000B1F7A" w:rsidP="00BC073E">
      <w:pPr>
        <w:pStyle w:val="BlockText"/>
        <w:spacing w:after="0"/>
        <w:ind w:left="540" w:right="0"/>
        <w:rPr>
          <w:rFonts w:ascii="Cordia New" w:hAnsi="Cordia New" w:cs="Cordia New"/>
          <w:cs/>
          <w:lang w:val="en-GB"/>
        </w:rPr>
      </w:pPr>
    </w:p>
    <w:p w14:paraId="179EEAB4" w14:textId="057DE1FD" w:rsidR="000B1F7A" w:rsidRPr="00B90CFA" w:rsidRDefault="004B3096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>กลุ่ม</w:t>
      </w:r>
      <w:r w:rsidR="000B1F7A" w:rsidRPr="00B90CFA">
        <w:rPr>
          <w:rFonts w:ascii="Cordia New" w:hAnsi="Cordia New" w:cs="Cordia New"/>
          <w:cs/>
          <w:lang w:val="en-GB"/>
        </w:rPr>
        <w:t>บริษัทบริหารโครงสร้างเงินทุนโดยคำนึงถึงการรักษาระดับของโครงสร้างเงินทุนให้มีความแข็งแกร่งเทียบเคียงได้กับบริษัทชั้นนำในธุรกิจเดียวกัน สอดคล้องกับกลยุทธ์ทางธุรกิจ สภาพเศรษฐกิจ สภาวะตลาด และมีต้นทุนทางการเงินที่เหมาะสม รวมทั้งคำนึงถึงผลกระทบต่ออัตราส่วนทางการเงิน และอันดับความน่าเชื่อถือของบริษัท และการดำรงไว้</w:t>
      </w:r>
      <w:r w:rsidR="00FE262B" w:rsidRPr="00B90CFA">
        <w:rPr>
          <w:rFonts w:ascii="Cordia New" w:hAnsi="Cordia New" w:cs="Cordia New"/>
          <w:lang w:val="en-GB"/>
        </w:rPr>
        <w:br/>
      </w:r>
      <w:r w:rsidR="000B1F7A" w:rsidRPr="00B90CFA">
        <w:rPr>
          <w:rFonts w:ascii="Cordia New" w:hAnsi="Cordia New" w:cs="Cordia New"/>
          <w:cs/>
          <w:lang w:val="en-GB"/>
        </w:rPr>
        <w:t>ซึ่งประโยชน์สูงสุดต่อผู้ถือหุ้นและผู้มีส่วนได้ส่วนเสียอื่น</w:t>
      </w:r>
    </w:p>
    <w:p w14:paraId="469EB7DC" w14:textId="443F4B20" w:rsidR="000B1F7A" w:rsidRPr="00B90CFA" w:rsidRDefault="000B1F7A" w:rsidP="00BC073E">
      <w:pPr>
        <w:rPr>
          <w:rFonts w:ascii="Cordia New" w:hAnsi="Cordia New" w:cs="Cordia New"/>
          <w:b/>
          <w:bCs/>
          <w:cs/>
        </w:rPr>
      </w:pPr>
    </w:p>
    <w:p w14:paraId="44A3AE45" w14:textId="71EA60CA" w:rsidR="000B1F7A" w:rsidRPr="00B90CFA" w:rsidRDefault="0053541B" w:rsidP="00F45FE8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7</w:t>
      </w:r>
      <w:r w:rsidR="00F45FE8" w:rsidRPr="00B90CFA">
        <w:rPr>
          <w:rFonts w:ascii="Cordia New" w:hAnsi="Cordia New" w:cs="Cordia New"/>
          <w:color w:val="auto"/>
        </w:rPr>
        <w:tab/>
      </w:r>
      <w:r w:rsidR="00F45FE8" w:rsidRPr="00B90CFA">
        <w:rPr>
          <w:rFonts w:ascii="Cordia New" w:hAnsi="Cordia New" w:cs="Cordia New"/>
          <w:color w:val="auto"/>
          <w:cs/>
        </w:rPr>
        <w:t>อนุพันธ์ทางการเงินและการบัญชีป้องกันความเสี่ยง</w:t>
      </w:r>
    </w:p>
    <w:p w14:paraId="73488611" w14:textId="77777777" w:rsidR="00F45FE8" w:rsidRPr="00B90CFA" w:rsidRDefault="00F45FE8" w:rsidP="00F45FE8">
      <w:pPr>
        <w:rPr>
          <w:lang w:val="en-GB"/>
        </w:rPr>
      </w:pPr>
    </w:p>
    <w:p w14:paraId="27BC7938" w14:textId="31B702EF" w:rsidR="00757B0A" w:rsidRPr="00B90CFA" w:rsidRDefault="00CF293F" w:rsidP="003D49C1">
      <w:pPr>
        <w:pStyle w:val="BlockText"/>
        <w:spacing w:after="0"/>
        <w:ind w:left="0" w:right="0"/>
        <w:jc w:val="both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มูลค่าตามบัญชี</w:t>
      </w:r>
      <w:r w:rsidR="00757B0A" w:rsidRPr="00B90CFA">
        <w:rPr>
          <w:rFonts w:ascii="Cordia New" w:hAnsi="Cordia New" w:cs="Cordia New"/>
          <w:cs/>
          <w:lang w:val="en-GB"/>
        </w:rPr>
        <w:t>ของอนุพันธ์ทางการเงิน</w:t>
      </w:r>
      <w:r w:rsidRPr="00B90CFA">
        <w:rPr>
          <w:rFonts w:ascii="Cordia New" w:hAnsi="Cordia New" w:cs="Cordia New"/>
          <w:cs/>
          <w:lang w:val="en-GB"/>
        </w:rPr>
        <w:t xml:space="preserve"> 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และ</w:t>
      </w:r>
      <w:r w:rsidR="00D31573" w:rsidRPr="00B90CFA">
        <w:rPr>
          <w:rFonts w:ascii="Cordia New" w:hAnsi="Cordia New" w:cs="Cordia New"/>
          <w:cs/>
          <w:lang w:val="en-GB"/>
        </w:rPr>
        <w:t xml:space="preserve"> </w:t>
      </w:r>
      <w:r w:rsidR="004E5ACA" w:rsidRPr="00B90CFA">
        <w:rPr>
          <w:rFonts w:ascii="Cordia New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ได้แสดงไว้ในหมายเหตุประกอบงบการเงินข้อ </w:t>
      </w:r>
      <w:r w:rsidR="0053541B" w:rsidRPr="00B90CFA">
        <w:rPr>
          <w:rFonts w:ascii="Cordia New" w:hAnsi="Cordia New" w:cs="Cordia New"/>
          <w:lang w:val="en-GB"/>
        </w:rPr>
        <w:t>10</w:t>
      </w:r>
    </w:p>
    <w:p w14:paraId="1B277172" w14:textId="77777777" w:rsidR="00DF3D4B" w:rsidRPr="00B90CFA" w:rsidRDefault="00DF3D4B" w:rsidP="00BC073E">
      <w:pPr>
        <w:tabs>
          <w:tab w:val="left" w:pos="540"/>
        </w:tabs>
        <w:ind w:left="567"/>
        <w:jc w:val="thaiDistribute"/>
        <w:rPr>
          <w:rFonts w:ascii="Cordia New" w:hAnsi="Cordia New" w:cs="Cordia New"/>
        </w:rPr>
      </w:pPr>
    </w:p>
    <w:p w14:paraId="5337E699" w14:textId="5726ABD8" w:rsidR="000B1F7A" w:rsidRPr="00B90CFA" w:rsidRDefault="0053541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7" w:name="_Toc183436548"/>
      <w:r w:rsidRPr="00B90CFA">
        <w:rPr>
          <w:rFonts w:ascii="Cordia New" w:hAnsi="Cordia New" w:cs="Cordia New"/>
          <w:color w:val="auto"/>
        </w:rPr>
        <w:t>7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="0004259B" w:rsidRPr="00B90CFA">
        <w:rPr>
          <w:rFonts w:ascii="Cordia New" w:hAnsi="Cordia New" w:cs="Cordia New"/>
          <w:color w:val="auto"/>
        </w:rPr>
        <w:t>1</w:t>
      </w:r>
      <w:r w:rsidR="000B1F7A" w:rsidRPr="00B90CFA">
        <w:rPr>
          <w:rFonts w:ascii="Cordia New" w:hAnsi="Cordia New" w:cs="Cordia New"/>
          <w:color w:val="auto"/>
          <w:cs/>
        </w:rPr>
        <w:tab/>
        <w:t>การจัดประเภทสัญญาอนุพันธ์</w:t>
      </w:r>
      <w:bookmarkEnd w:id="47"/>
    </w:p>
    <w:p w14:paraId="229660AA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spacing w:val="-6"/>
          <w:cs/>
        </w:rPr>
      </w:pPr>
    </w:p>
    <w:p w14:paraId="7E070E81" w14:textId="1E8CE866" w:rsidR="000B1F7A" w:rsidRPr="00B90CFA" w:rsidRDefault="000B1F7A" w:rsidP="00BC073E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B90CFA">
        <w:rPr>
          <w:rFonts w:ascii="Cordia New" w:hAnsi="Cordia New" w:cs="Cordia New"/>
          <w:sz w:val="28"/>
          <w:szCs w:val="28"/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กลุ่มบริษัทนำการบัญชีป้องกันความเสี่ยงมาถือปฏิบัติสำหรับสัญญาอนุพันธ์บางสัญญา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ในกระแสเงินสดและกำหนดอัตราส่วนการป้องกันความเสี่ยง </w:t>
      </w:r>
      <w:r w:rsidRPr="00B90CFA">
        <w:rPr>
          <w:rFonts w:ascii="Cordia New" w:hAnsi="Cordia New" w:cs="Cordia New"/>
          <w:sz w:val="28"/>
          <w:szCs w:val="28"/>
        </w:rPr>
        <w:t>(Hedge ratio)</w:t>
      </w:r>
      <w:r w:rsidRPr="00B90CFA">
        <w:rPr>
          <w:rFonts w:ascii="Cordia New" w:hAnsi="Cordia New" w:cs="Cordia New"/>
          <w:sz w:val="28"/>
          <w:szCs w:val="28"/>
          <w:cs/>
        </w:rPr>
        <w:t xml:space="preserve">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ที่ </w:t>
      </w:r>
      <w:r w:rsidR="0004259B" w:rsidRPr="00B90CFA">
        <w:rPr>
          <w:rFonts w:ascii="Cordia New" w:eastAsia="Arial Unicode MS" w:hAnsi="Cordia New" w:cs="Cordia New"/>
          <w:sz w:val="28"/>
          <w:szCs w:val="28"/>
        </w:rPr>
        <w:t>1</w:t>
      </w:r>
      <w:r w:rsidRPr="00B90CFA">
        <w:rPr>
          <w:rFonts w:ascii="Cordia New" w:eastAsia="Arial Unicode MS" w:hAnsi="Cordia New" w:cs="Cordia New"/>
          <w:sz w:val="28"/>
          <w:szCs w:val="28"/>
        </w:rPr>
        <w:t>:</w:t>
      </w:r>
      <w:r w:rsidR="0004259B" w:rsidRPr="00B90CFA">
        <w:rPr>
          <w:rFonts w:ascii="Cordia New" w:eastAsia="Arial Unicode MS" w:hAnsi="Cordia New" w:cs="Cordia New"/>
          <w:sz w:val="28"/>
          <w:szCs w:val="28"/>
        </w:rPr>
        <w:t>1</w:t>
      </w:r>
      <w:r w:rsidRPr="00B90CFA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โดยพิจารณา</w:t>
      </w:r>
      <w:r w:rsidR="00FE262B" w:rsidRPr="00B90CFA">
        <w:rPr>
          <w:rFonts w:ascii="Cordia New" w:eastAsia="Arial Unicode MS" w:hAnsi="Cordia New" w:cs="Cordia New"/>
          <w:sz w:val="28"/>
          <w:szCs w:val="28"/>
        </w:rPr>
        <w:br/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Pr="00B90CFA">
        <w:rPr>
          <w:rFonts w:ascii="Cordia New" w:hAnsi="Cordia New" w:cs="Cordia New"/>
          <w:sz w:val="28"/>
          <w:szCs w:val="28"/>
          <w:cs/>
        </w:rPr>
        <w:t>อย่างไรก็ตาม หากสัญญาอนุพันธ์ใดไม่เข้าเงื่อนไขของการบัญชีป้องกันความเสี่ยง สัญญาอนุพันธ์นั้น</w:t>
      </w:r>
      <w:r w:rsidR="00FE262B" w:rsidRPr="00B90CFA">
        <w:rPr>
          <w:rFonts w:ascii="Cordia New" w:hAnsi="Cordia New" w:cs="Cordia New"/>
          <w:sz w:val="28"/>
          <w:szCs w:val="28"/>
        </w:rPr>
        <w:br/>
      </w:r>
      <w:r w:rsidRPr="00B90CFA">
        <w:rPr>
          <w:rFonts w:ascii="Cordia New" w:hAnsi="Cordia New" w:cs="Cordia New"/>
          <w:sz w:val="28"/>
          <w:szCs w:val="28"/>
          <w:cs/>
        </w:rPr>
        <w:t>จะถูกจัดประเภทเป็นรายการถือไว้เพื่อค้าสำหรับการบันทึกบัญชี และวัดมูลค่าด้วย</w:t>
      </w:r>
      <w:r w:rsidRPr="00B90CFA">
        <w:rPr>
          <w:rFonts w:ascii="Cordia New" w:hAnsi="Cordia New" w:cs="Cordia New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Pr="00B90CFA">
        <w:rPr>
          <w:rFonts w:ascii="Cordia New" w:hAnsi="Cordia New" w:cs="Cordia New"/>
          <w:spacing w:val="-2"/>
          <w:sz w:val="28"/>
          <w:szCs w:val="28"/>
        </w:rPr>
        <w:t xml:space="preserve"> </w:t>
      </w:r>
    </w:p>
    <w:p w14:paraId="6FC46645" w14:textId="77777777" w:rsidR="000B1F7A" w:rsidRPr="00B90CFA" w:rsidRDefault="000B1F7A" w:rsidP="00BC073E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5C944533" w14:textId="77777777" w:rsidR="000B1F7A" w:rsidRPr="00B90CFA" w:rsidRDefault="000B1F7A" w:rsidP="00BC073E">
      <w:pPr>
        <w:pStyle w:val="Style1"/>
        <w:ind w:left="540" w:firstLine="0"/>
        <w:jc w:val="thaiDistribute"/>
        <w:rPr>
          <w:rFonts w:ascii="Cordia New" w:hAnsi="Cordia New" w:cs="Cordia New"/>
          <w:sz w:val="28"/>
          <w:szCs w:val="28"/>
        </w:rPr>
      </w:pPr>
      <w:r w:rsidRPr="00B90CFA">
        <w:rPr>
          <w:rFonts w:ascii="Cordia New" w:hAnsi="Cordia New" w:cs="Cordia New"/>
          <w:sz w:val="28"/>
          <w:szCs w:val="28"/>
          <w:cs/>
        </w:rPr>
        <w:t>กลุ่มบริษัท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3F2F912A" w14:textId="69344579" w:rsidR="000B1F7A" w:rsidRPr="00B90CFA" w:rsidRDefault="000B1F7A" w:rsidP="00CF293F">
      <w:pPr>
        <w:tabs>
          <w:tab w:val="left" w:pos="540"/>
        </w:tabs>
        <w:jc w:val="thaiDistribute"/>
        <w:rPr>
          <w:rFonts w:ascii="Cordia New" w:hAnsi="Cordia New" w:cs="Cordia New"/>
          <w:cs/>
        </w:rPr>
      </w:pPr>
    </w:p>
    <w:p w14:paraId="1EE0D7B8" w14:textId="412BEF75" w:rsidR="000B1F7A" w:rsidRPr="00B90CFA" w:rsidRDefault="0053541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8" w:name="_Toc183436549"/>
      <w:r w:rsidRPr="00B90CFA">
        <w:rPr>
          <w:rFonts w:ascii="Cordia New" w:hAnsi="Cordia New" w:cs="Cordia New"/>
          <w:color w:val="auto"/>
        </w:rPr>
        <w:t>7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="0004259B" w:rsidRPr="00B90CFA">
        <w:rPr>
          <w:rFonts w:ascii="Cordia New" w:hAnsi="Cordia New" w:cs="Cordia New"/>
          <w:color w:val="auto"/>
        </w:rPr>
        <w:t>2</w:t>
      </w:r>
      <w:r w:rsidR="000B1F7A" w:rsidRPr="00B90CFA">
        <w:rPr>
          <w:rFonts w:ascii="Cordia New" w:hAnsi="Cordia New" w:cs="Cordia New"/>
          <w:color w:val="auto"/>
          <w:cs/>
        </w:rPr>
        <w:tab/>
        <w:t>การพิจารณาความมีประสิทธิผลของการป้องกันความเสี่ยง</w:t>
      </w:r>
      <w:bookmarkEnd w:id="48"/>
    </w:p>
    <w:p w14:paraId="32C0710E" w14:textId="77777777" w:rsidR="000B1F7A" w:rsidRPr="00B90CFA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1BBDFD4E" w14:textId="6712CE62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</w:t>
      </w:r>
      <w:r w:rsidR="00FE262B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cs/>
        </w:rPr>
        <w:t>ความเสี่ยงและเครื่องมือป้องกันความเสี่ยง</w:t>
      </w:r>
    </w:p>
    <w:p w14:paraId="62AB5D4B" w14:textId="4B31E5E3" w:rsidR="00A77860" w:rsidRPr="00B90CFA" w:rsidRDefault="00A77860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 w:rsidRPr="00B90CFA">
        <w:rPr>
          <w:rFonts w:ascii="Cordia New" w:hAnsi="Cordia New" w:cs="Cordia New"/>
          <w:sz w:val="16"/>
          <w:szCs w:val="16"/>
          <w:cs/>
        </w:rPr>
        <w:br w:type="page"/>
      </w:r>
    </w:p>
    <w:p w14:paraId="6326FCC8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u w:val="single"/>
          <w:cs/>
        </w:rPr>
      </w:pPr>
      <w:r w:rsidRPr="00B90CFA">
        <w:rPr>
          <w:rFonts w:ascii="Cordia New" w:hAnsi="Cordia New" w:cs="Cordia New"/>
          <w:u w:val="single"/>
          <w:cs/>
        </w:rPr>
        <w:lastRenderedPageBreak/>
        <w:t>ความเสี่ยงจากอัตราแลกเปลี่ยน</w:t>
      </w:r>
    </w:p>
    <w:p w14:paraId="69BC6C21" w14:textId="77777777" w:rsidR="000B1F7A" w:rsidRPr="00B90CFA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7C8D2845" w14:textId="20827009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สำหรับ</w:t>
      </w:r>
      <w:r w:rsidRPr="00B90CFA">
        <w:rPr>
          <w:rFonts w:ascii="Cordia New" w:eastAsia="Arial Unicode MS" w:hAnsi="Cordia New" w:cs="Cordia New"/>
          <w:cs/>
        </w:rPr>
        <w:t xml:space="preserve">สัญญาแลกเปลี่ยนสกุลเงินและอัตราดอกเบี้ยนั้น </w:t>
      </w:r>
      <w:r w:rsidRPr="00B90CFA">
        <w:rPr>
          <w:rFonts w:ascii="Cordia New" w:hAnsi="Cordia New" w:cs="Cordia New"/>
          <w:cs/>
        </w:rPr>
        <w:t>กลุ่มบริษัทเข้าทำรายการป้องกันความเสี่ยงเมื่อข้อกำหนด</w:t>
      </w:r>
      <w:r w:rsidRPr="00B90CFA">
        <w:rPr>
          <w:rFonts w:ascii="Cordia New" w:hAnsi="Cordia New" w:cs="Cordia New"/>
          <w:cs/>
        </w:rPr>
        <w:br/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</w:t>
      </w:r>
      <w:r w:rsidR="00FE262B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cs/>
        </w:rPr>
        <w:t>การประเมินเชิงคุณภาพถึงความมีประสิทธิผลของการป้องกันความเสี่ยงดังกล่าว ในกรณีที่มีการเปลี่ยนแปลง</w:t>
      </w:r>
      <w:r w:rsidR="00FE262B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cs/>
        </w:rPr>
        <w:t>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กลุ่มบริษัทจะใช้วิธีการอนุพันธ์เสมือน (</w:t>
      </w:r>
      <w:r w:rsidR="00D86562" w:rsidRPr="00B90CFA">
        <w:rPr>
          <w:rFonts w:ascii="Cordia New" w:hAnsi="Cordia New" w:cs="Cordia New"/>
          <w:lang w:val="en-US"/>
        </w:rPr>
        <w:t>H</w:t>
      </w:r>
      <w:r w:rsidRPr="00B90CFA">
        <w:rPr>
          <w:rFonts w:ascii="Cordia New" w:hAnsi="Cordia New" w:cs="Cordia New"/>
          <w:cs/>
        </w:rPr>
        <w:t>ypothetical derivative) ในการพิจารณาความมีประสิทธิผล</w:t>
      </w:r>
    </w:p>
    <w:p w14:paraId="4E4EC9B0" w14:textId="77777777" w:rsidR="000B1F7A" w:rsidRPr="00B90CFA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3F9C510F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spacing w:val="-2"/>
          <w:cs/>
        </w:rPr>
        <w:t>ในการป้องกันความเสี่ยงของความผันผวนของเงินตราต่างประเทศบนสัญญา</w:t>
      </w:r>
      <w:r w:rsidRPr="00B90CFA">
        <w:rPr>
          <w:rFonts w:ascii="Cordia New" w:eastAsia="Arial Unicode MS" w:hAnsi="Cordia New" w:cs="Cordia New"/>
          <w:spacing w:val="-2"/>
          <w:cs/>
        </w:rPr>
        <w:t>แลกเปลี่ยนสกุลเงินและอัตราดอกเบี้ย</w:t>
      </w:r>
      <w:r w:rsidRPr="00B90CFA">
        <w:rPr>
          <w:rFonts w:ascii="Cordia New" w:hAnsi="Cordia New" w:cs="Cordia New"/>
          <w:spacing w:val="-2"/>
          <w:cs/>
        </w:rPr>
        <w:t>นั้น</w:t>
      </w:r>
      <w:r w:rsidRPr="00B90CFA">
        <w:rPr>
          <w:rFonts w:ascii="Cordia New" w:hAnsi="Cordia New" w:cs="Cordia New"/>
          <w:cs/>
        </w:rPr>
        <w:t xml:space="preserve"> ความไม่มีประสิทธิผลอาจเกิดจากการเปลี่ยนแปลงในความเสี่ยงด้านเครดิตของคู่สัญญา การปรับลดในมูลค่าสุทธิของรายการที่การป้องกันความเสี่ยง และการเปลี่ยนแปลงอย่างมีนัยสำคัญขององค์ประกอบในสัญญาแลกเปลี่ยนสกุลเงินและอัตราดอกเบี้ย</w:t>
      </w:r>
    </w:p>
    <w:p w14:paraId="3C30AE32" w14:textId="77777777" w:rsidR="000B1F7A" w:rsidRPr="00B90CFA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207EB58B" w14:textId="45258A98" w:rsidR="000B1F7A" w:rsidRPr="00B90CFA" w:rsidRDefault="000B1F7A" w:rsidP="003944F9">
      <w:pPr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  <w:sectPr w:rsidR="000B1F7A" w:rsidRPr="00B90CFA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074886" w14:textId="66DEB0A5" w:rsidR="000B1F7A" w:rsidRPr="00B90CFA" w:rsidRDefault="00C34E0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9" w:name="_Toc183436550"/>
      <w:r w:rsidRPr="00B90CFA">
        <w:rPr>
          <w:rFonts w:ascii="Cordia New" w:hAnsi="Cordia New" w:cs="Cordia New"/>
          <w:color w:val="auto"/>
        </w:rPr>
        <w:lastRenderedPageBreak/>
        <w:t>7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="0004259B" w:rsidRPr="00B90CFA">
        <w:rPr>
          <w:rFonts w:ascii="Cordia New" w:hAnsi="Cordia New" w:cs="Cordia New"/>
          <w:color w:val="auto"/>
        </w:rPr>
        <w:t>3</w:t>
      </w:r>
      <w:r w:rsidR="000B1F7A" w:rsidRPr="00B90CFA">
        <w:rPr>
          <w:rFonts w:ascii="Cordia New" w:hAnsi="Cordia New" w:cs="Cordia New"/>
          <w:color w:val="auto"/>
          <w:cs/>
        </w:rPr>
        <w:tab/>
        <w:t>สำรองการป้องกันความเสี่ยงในกระแสเงินสด</w:t>
      </w:r>
      <w:bookmarkEnd w:id="49"/>
    </w:p>
    <w:p w14:paraId="0A760AE9" w14:textId="77777777" w:rsidR="000B1F7A" w:rsidRPr="00B90CFA" w:rsidRDefault="000B1F7A" w:rsidP="00BC073E">
      <w:pPr>
        <w:pStyle w:val="BodyText2"/>
        <w:spacing w:after="0"/>
        <w:ind w:left="547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6D8D3208" w14:textId="77777777" w:rsidR="000B1F7A" w:rsidRPr="00B90CFA" w:rsidRDefault="000B1F7A" w:rsidP="00BC073E">
      <w:pPr>
        <w:ind w:left="547"/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  <w:r w:rsidRPr="00B90CFA">
        <w:rPr>
          <w:rFonts w:ascii="Cordia New" w:eastAsia="Arial Unicode MS" w:hAnsi="Cordia New" w:cs="Cordia New"/>
          <w:lang w:val="en-US"/>
        </w:rPr>
        <w:t xml:space="preserve"> </w:t>
      </w:r>
    </w:p>
    <w:p w14:paraId="5CC54F3F" w14:textId="77777777" w:rsidR="000B1F7A" w:rsidRPr="00B90CFA" w:rsidRDefault="000B1F7A" w:rsidP="00BC073E">
      <w:pPr>
        <w:ind w:left="547"/>
        <w:jc w:val="thaiDistribute"/>
        <w:rPr>
          <w:rFonts w:ascii="Cordia New" w:eastAsia="Arial Unicode MS" w:hAnsi="Cordia New" w:cs="Cordia New"/>
          <w:lang w:val="en-US"/>
        </w:rPr>
      </w:pPr>
    </w:p>
    <w:p w14:paraId="187E04EC" w14:textId="77777777" w:rsidR="000B1F7A" w:rsidRPr="00B90CFA" w:rsidRDefault="000B1F7A" w:rsidP="00BC073E">
      <w:pPr>
        <w:ind w:left="547"/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มีสำรองรายการป้องกันความเสี่ยงที่แสดงอยู่ในองค์ประกอบอื่นของส่วนของเจ้าของประกอบด้วยเครื่องมือป้องกันความเสี่ยง ดังต่อไปนี้</w:t>
      </w:r>
    </w:p>
    <w:p w14:paraId="358F8DD4" w14:textId="77777777" w:rsidR="000B1F7A" w:rsidRPr="00B90CFA" w:rsidRDefault="000B1F7A" w:rsidP="009C28CC">
      <w:pPr>
        <w:pStyle w:val="BlockText"/>
        <w:spacing w:after="0"/>
        <w:ind w:left="547" w:right="0"/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6120"/>
        <w:gridCol w:w="1714"/>
        <w:gridCol w:w="1440"/>
        <w:gridCol w:w="1440"/>
        <w:gridCol w:w="1800"/>
        <w:gridCol w:w="1440"/>
        <w:gridCol w:w="1440"/>
      </w:tblGrid>
      <w:tr w:rsidR="000B1F7A" w:rsidRPr="00B90CFA" w14:paraId="50D70CF9" w14:textId="77777777" w:rsidTr="00E828EC">
        <w:tc>
          <w:tcPr>
            <w:tcW w:w="6120" w:type="dxa"/>
            <w:vAlign w:val="bottom"/>
          </w:tcPr>
          <w:p w14:paraId="5F40CB6A" w14:textId="77777777" w:rsidR="000B1F7A" w:rsidRPr="00B90CFA" w:rsidRDefault="000B1F7A" w:rsidP="009C28CC">
            <w:pPr>
              <w:ind w:left="-73"/>
              <w:jc w:val="thaiDistribute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4" w:type="dxa"/>
            <w:gridSpan w:val="6"/>
            <w:tcBorders>
              <w:bottom w:val="single" w:sz="4" w:space="0" w:color="auto"/>
            </w:tcBorders>
          </w:tcPr>
          <w:p w14:paraId="53C893B3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F3D4B" w:rsidRPr="00B90CFA" w14:paraId="01DC72FF" w14:textId="77777777" w:rsidTr="00E828EC">
        <w:tc>
          <w:tcPr>
            <w:tcW w:w="6120" w:type="dxa"/>
            <w:vAlign w:val="bottom"/>
          </w:tcPr>
          <w:p w14:paraId="65198937" w14:textId="77777777" w:rsidR="00DF3D4B" w:rsidRPr="00B90CFA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4" w:type="dxa"/>
            <w:gridSpan w:val="3"/>
            <w:tcBorders>
              <w:top w:val="single" w:sz="4" w:space="0" w:color="auto"/>
            </w:tcBorders>
          </w:tcPr>
          <w:p w14:paraId="1FB1FE3D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33C49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B1F7A" w:rsidRPr="00B90CFA" w14:paraId="4110ABB5" w14:textId="77777777" w:rsidTr="007031AD">
        <w:trPr>
          <w:trHeight w:val="734"/>
        </w:trPr>
        <w:tc>
          <w:tcPr>
            <w:tcW w:w="6120" w:type="dxa"/>
            <w:vAlign w:val="bottom"/>
          </w:tcPr>
          <w:p w14:paraId="01345624" w14:textId="77777777" w:rsidR="000B1F7A" w:rsidRPr="00B90CFA" w:rsidRDefault="000B1F7A" w:rsidP="009C28CC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F3C78" w14:textId="05E448AA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F9BF6" w14:textId="03AAB49C" w:rsidR="000B1F7A" w:rsidRPr="00B90CFA" w:rsidRDefault="000B1F7A" w:rsidP="009C28C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43BF8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076AD89A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6BFE" w14:textId="32D4162A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1C12B" w14:textId="2CB12580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9BAC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6102BCC5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0B1F7A" w:rsidRPr="00B90CFA" w14:paraId="0389370A" w14:textId="77777777" w:rsidTr="00E828EC">
        <w:trPr>
          <w:trHeight w:val="393"/>
        </w:trPr>
        <w:tc>
          <w:tcPr>
            <w:tcW w:w="6120" w:type="dxa"/>
            <w:vAlign w:val="bottom"/>
          </w:tcPr>
          <w:p w14:paraId="379805F0" w14:textId="77777777" w:rsidR="000B1F7A" w:rsidRPr="00B90CFA" w:rsidRDefault="000B1F7A" w:rsidP="009C28C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5E289117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531571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40FE9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B13462B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77C85F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8D5882" w14:textId="77777777" w:rsidR="000B1F7A" w:rsidRPr="00B90CFA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521E6B" w:rsidRPr="00B90CFA" w14:paraId="254FF2AA" w14:textId="77777777" w:rsidTr="00E828EC">
        <w:trPr>
          <w:trHeight w:val="393"/>
        </w:trPr>
        <w:tc>
          <w:tcPr>
            <w:tcW w:w="6120" w:type="dxa"/>
            <w:vAlign w:val="bottom"/>
          </w:tcPr>
          <w:p w14:paraId="42113CDF" w14:textId="1B1EC1B8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2568</w:t>
            </w:r>
          </w:p>
        </w:tc>
        <w:tc>
          <w:tcPr>
            <w:tcW w:w="1714" w:type="dxa"/>
          </w:tcPr>
          <w:p w14:paraId="2A59175D" w14:textId="782D3CEC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6E2059B" w14:textId="09964D3E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57</w:t>
            </w:r>
          </w:p>
        </w:tc>
        <w:tc>
          <w:tcPr>
            <w:tcW w:w="1440" w:type="dxa"/>
          </w:tcPr>
          <w:p w14:paraId="7FEE2FC3" w14:textId="25F893EA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57</w:t>
            </w:r>
          </w:p>
        </w:tc>
        <w:tc>
          <w:tcPr>
            <w:tcW w:w="1800" w:type="dxa"/>
          </w:tcPr>
          <w:p w14:paraId="6FAB3EC7" w14:textId="7422770A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81</w:t>
            </w:r>
          </w:p>
        </w:tc>
        <w:tc>
          <w:tcPr>
            <w:tcW w:w="1440" w:type="dxa"/>
          </w:tcPr>
          <w:p w14:paraId="17944AB6" w14:textId="137325DD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104</w:t>
            </w:r>
          </w:p>
        </w:tc>
        <w:tc>
          <w:tcPr>
            <w:tcW w:w="1440" w:type="dxa"/>
          </w:tcPr>
          <w:p w14:paraId="1DCB8F94" w14:textId="0171A744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185</w:t>
            </w:r>
          </w:p>
        </w:tc>
      </w:tr>
      <w:tr w:rsidR="00521E6B" w:rsidRPr="00B90CFA" w14:paraId="2E2EA601" w14:textId="77777777" w:rsidTr="00E828EC">
        <w:trPr>
          <w:trHeight w:val="393"/>
        </w:trPr>
        <w:tc>
          <w:tcPr>
            <w:tcW w:w="6120" w:type="dxa"/>
            <w:vAlign w:val="bottom"/>
          </w:tcPr>
          <w:p w14:paraId="071D2BB1" w14:textId="77777777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4" w:type="dxa"/>
          </w:tcPr>
          <w:p w14:paraId="0521E72B" w14:textId="12EDB770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00AE0323" w14:textId="1DA4E81E" w:rsidR="00521E6B" w:rsidRPr="00B90CFA" w:rsidRDefault="002E193A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776537"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)</w:t>
            </w:r>
            <w:r w:rsidR="0086246F"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A73166B" w14:textId="5FCCFD34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E193A" w:rsidRPr="00B90CFA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776537"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2E193A" w:rsidRPr="00B90CFA">
              <w:rPr>
                <w:rFonts w:ascii="Cordia New" w:eastAsia="Arial Unicode MS" w:hAnsi="Cordia New" w:cs="Cordia New"/>
                <w:lang w:val="en-GB"/>
              </w:rPr>
              <w:t>)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0C2FEC84" w14:textId="269BE49D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25913376" w14:textId="0952FA1F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84B13" w:rsidRPr="00B90CFA">
              <w:rPr>
                <w:rFonts w:ascii="Cordia New" w:eastAsia="Arial Unicode MS" w:hAnsi="Cordia New" w:cs="Cordia New"/>
                <w:lang w:val="en-GB"/>
              </w:rPr>
              <w:t>(94)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7435C09" w14:textId="46EAD2C6" w:rsidR="00521E6B" w:rsidRPr="00B90CFA" w:rsidRDefault="00284B13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(94)</w:t>
            </w:r>
          </w:p>
        </w:tc>
      </w:tr>
      <w:tr w:rsidR="00521E6B" w:rsidRPr="00B90CFA" w14:paraId="21DE1DE3" w14:textId="77777777" w:rsidTr="00E828EC">
        <w:trPr>
          <w:trHeight w:val="393"/>
        </w:trPr>
        <w:tc>
          <w:tcPr>
            <w:tcW w:w="6120" w:type="dxa"/>
            <w:vAlign w:val="bottom"/>
          </w:tcPr>
          <w:p w14:paraId="4EA33AF2" w14:textId="77777777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4" w:type="dxa"/>
          </w:tcPr>
          <w:p w14:paraId="671933CC" w14:textId="7C4B919B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D54D54" w:rsidRPr="00B90CFA">
              <w:rPr>
                <w:rFonts w:ascii="Cordia New" w:eastAsia="Arial Unicode MS" w:hAnsi="Cordia New" w:cs="Cordia New"/>
                <w:lang w:val="en-US"/>
              </w:rPr>
              <w:t>2</w:t>
            </w:r>
          </w:p>
        </w:tc>
        <w:tc>
          <w:tcPr>
            <w:tcW w:w="1440" w:type="dxa"/>
          </w:tcPr>
          <w:p w14:paraId="4CE509CD" w14:textId="0CD5706C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2125DD52" w14:textId="28FDD023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323897"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800" w:type="dxa"/>
          </w:tcPr>
          <w:p w14:paraId="44A86031" w14:textId="48DF1AA3" w:rsidR="00521E6B" w:rsidRPr="00B90CFA" w:rsidRDefault="00284B13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92</w:t>
            </w:r>
          </w:p>
        </w:tc>
        <w:tc>
          <w:tcPr>
            <w:tcW w:w="1440" w:type="dxa"/>
          </w:tcPr>
          <w:p w14:paraId="0A7F03A2" w14:textId="6ACFA65B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338C2116" w14:textId="0DCEEACF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347DF8" w:rsidRPr="00B90CFA">
              <w:rPr>
                <w:rFonts w:ascii="Cordia New" w:eastAsia="Arial Unicode MS" w:hAnsi="Cordia New" w:cs="Cordia New"/>
                <w:lang w:val="en-GB"/>
              </w:rPr>
              <w:t>92</w:t>
            </w:r>
          </w:p>
        </w:tc>
      </w:tr>
      <w:tr w:rsidR="00511819" w:rsidRPr="00B90CFA" w14:paraId="627700D2" w14:textId="77777777" w:rsidTr="00E828EC">
        <w:trPr>
          <w:trHeight w:val="393"/>
        </w:trPr>
        <w:tc>
          <w:tcPr>
            <w:tcW w:w="6120" w:type="dxa"/>
            <w:vAlign w:val="bottom"/>
          </w:tcPr>
          <w:p w14:paraId="28EC5BD9" w14:textId="3C3905F5" w:rsidR="00511819" w:rsidRPr="00B90CFA" w:rsidRDefault="00511819" w:rsidP="00521E6B">
            <w:pPr>
              <w:ind w:left="-73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4" w:type="dxa"/>
          </w:tcPr>
          <w:p w14:paraId="0E8C6F06" w14:textId="77777777" w:rsidR="00511819" w:rsidRPr="00B90CFA" w:rsidRDefault="00511819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3C8BEED4" w14:textId="77777777" w:rsidR="00511819" w:rsidRPr="00B90CFA" w:rsidRDefault="00511819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5F5616F3" w14:textId="77777777" w:rsidR="00511819" w:rsidRPr="00B90CFA" w:rsidRDefault="00511819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800" w:type="dxa"/>
          </w:tcPr>
          <w:p w14:paraId="04BB639D" w14:textId="77777777" w:rsidR="00511819" w:rsidRPr="00B90CFA" w:rsidRDefault="00511819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23E930C3" w14:textId="77777777" w:rsidR="00511819" w:rsidRPr="00B90CFA" w:rsidRDefault="00511819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4400818E" w14:textId="77777777" w:rsidR="00511819" w:rsidRPr="00B90CFA" w:rsidRDefault="00511819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521E6B" w:rsidRPr="00B90CFA" w14:paraId="06ABE057" w14:textId="77777777" w:rsidTr="00E828EC">
        <w:trPr>
          <w:trHeight w:val="393"/>
        </w:trPr>
        <w:tc>
          <w:tcPr>
            <w:tcW w:w="6120" w:type="dxa"/>
            <w:vAlign w:val="bottom"/>
          </w:tcPr>
          <w:p w14:paraId="2A99BB91" w14:textId="3139498D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4" w:type="dxa"/>
          </w:tcPr>
          <w:p w14:paraId="66BD76ED" w14:textId="17200C96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0D88465B" w14:textId="2E3F880D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2E193A" w:rsidRPr="00B90CFA">
              <w:rPr>
                <w:rFonts w:ascii="Cordia New" w:eastAsia="Arial Unicode MS" w:hAnsi="Cordia New" w:cs="Cordia New"/>
                <w:lang w:val="en-GB"/>
              </w:rPr>
              <w:t>19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2574B1D" w14:textId="0A576F5A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323897" w:rsidRPr="00B90CFA">
              <w:rPr>
                <w:rFonts w:ascii="Cordia New" w:eastAsia="Arial Unicode MS" w:hAnsi="Cordia New" w:cs="Cordia New"/>
                <w:lang w:val="en-GB"/>
              </w:rPr>
              <w:t>19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79E97378" w14:textId="00C09356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0BFFBDEE" w14:textId="76E0F253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(652)</w:t>
            </w:r>
          </w:p>
        </w:tc>
        <w:tc>
          <w:tcPr>
            <w:tcW w:w="1440" w:type="dxa"/>
          </w:tcPr>
          <w:p w14:paraId="66CDF7E4" w14:textId="2EBD612D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(652)</w:t>
            </w:r>
          </w:p>
        </w:tc>
      </w:tr>
      <w:tr w:rsidR="00521E6B" w:rsidRPr="00B90CFA" w14:paraId="6E02AF85" w14:textId="77777777" w:rsidTr="00E828EC">
        <w:trPr>
          <w:trHeight w:val="411"/>
        </w:trPr>
        <w:tc>
          <w:tcPr>
            <w:tcW w:w="6120" w:type="dxa"/>
          </w:tcPr>
          <w:p w14:paraId="0ACA1C69" w14:textId="77777777" w:rsidR="00521E6B" w:rsidRPr="00B90CFA" w:rsidRDefault="00521E6B" w:rsidP="00521E6B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6B0A178" w14:textId="04A8FB42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D54D54" w:rsidRPr="00B90CFA">
              <w:rPr>
                <w:rFonts w:ascii="Cordia New" w:eastAsia="Arial Unicode MS" w:hAnsi="Cordia New" w:cs="Cordia New"/>
                <w:lang w:val="en-GB"/>
              </w:rPr>
              <w:t>(2)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F2A59" w14:textId="4DCCEFBF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E193A" w:rsidRPr="00B90CFA">
              <w:rPr>
                <w:rFonts w:ascii="Cordia New" w:eastAsia="Arial Unicode MS" w:hAnsi="Cordia New" w:cs="Cordia New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81ED86" w14:textId="6DF44CFD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7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581F349" w14:textId="6C342734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84B13" w:rsidRPr="00B90CFA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4D6F59" w:rsidRPr="00B90CFA">
              <w:rPr>
                <w:rFonts w:ascii="Cordia New" w:eastAsia="Arial Unicode MS" w:hAnsi="Cordia New" w:cs="Cordia New"/>
                <w:lang w:val="en-GB"/>
              </w:rPr>
              <w:t>79</w:t>
            </w:r>
            <w:r w:rsidR="00284B13" w:rsidRPr="00B90CFA">
              <w:rPr>
                <w:rFonts w:ascii="Cordia New" w:eastAsia="Arial Unicode MS" w:hAnsi="Cordia New" w:cs="Cordia New"/>
                <w:lang w:val="en-GB"/>
              </w:rPr>
              <w:t>)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F2DE7" w14:textId="12A6B4B3" w:rsidR="00521E6B" w:rsidRPr="00B90CFA" w:rsidRDefault="004D6F59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299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9B288" w14:textId="58E658C7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220 </w:t>
            </w:r>
          </w:p>
        </w:tc>
      </w:tr>
      <w:tr w:rsidR="00521E6B" w:rsidRPr="00B90CFA" w14:paraId="7A7267FE" w14:textId="77777777" w:rsidTr="00E828EC">
        <w:trPr>
          <w:trHeight w:val="376"/>
        </w:trPr>
        <w:tc>
          <w:tcPr>
            <w:tcW w:w="6120" w:type="dxa"/>
            <w:vAlign w:val="bottom"/>
          </w:tcPr>
          <w:p w14:paraId="78147048" w14:textId="7DCBF1F9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bookmarkStart w:id="50" w:name="OLE_LINK1"/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2568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43247ACF" w14:textId="6FE87310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D54D54"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82C64" w14:textId="5EF28083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E193A" w:rsidRPr="00B90CFA">
              <w:rPr>
                <w:rFonts w:ascii="Cordia New" w:eastAsia="Arial Unicode MS" w:hAnsi="Cordia New" w:cs="Cordia New"/>
                <w:lang w:val="en-GB"/>
              </w:rPr>
              <w:t>44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5FCA81" w14:textId="1DDEEF67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4</w:t>
            </w:r>
            <w:r w:rsidR="006C0CB9"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E89439" w14:textId="59A00E9D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4D6F59" w:rsidRPr="00B90CFA">
              <w:rPr>
                <w:rFonts w:ascii="Cordia New" w:eastAsia="Arial Unicode MS" w:hAnsi="Cordia New" w:cs="Cordia New"/>
                <w:lang w:val="en-GB"/>
              </w:rPr>
              <w:t>94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8B34FD" w14:textId="58DCDE97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1,</w:t>
            </w:r>
            <w:r w:rsidR="004D6F59" w:rsidRPr="00B90CFA">
              <w:rPr>
                <w:rFonts w:ascii="Cordia New" w:eastAsia="Arial Unicode MS" w:hAnsi="Cordia New" w:cs="Cordia New"/>
                <w:lang w:val="en-GB"/>
              </w:rPr>
              <w:t>657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2368A5" w14:textId="679B76EA" w:rsidR="00521E6B" w:rsidRPr="00B90CFA" w:rsidRDefault="0086246F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1,751 </w:t>
            </w:r>
          </w:p>
        </w:tc>
      </w:tr>
      <w:bookmarkEnd w:id="50"/>
    </w:tbl>
    <w:p w14:paraId="1B77BF12" w14:textId="1B275370" w:rsidR="00640AA3" w:rsidRPr="00B90CFA" w:rsidRDefault="00640AA3">
      <w:pPr>
        <w:rPr>
          <w:rFonts w:ascii="Cordia New" w:hAnsi="Cordia New" w:cs="Cordia New"/>
          <w:cs/>
        </w:rPr>
      </w:pPr>
    </w:p>
    <w:p w14:paraId="160E5D23" w14:textId="784E8E5B" w:rsidR="007031AD" w:rsidRPr="00B90CFA" w:rsidRDefault="007031AD">
      <w:pPr>
        <w:spacing w:after="160" w:line="259" w:lineRule="auto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lang w:val="en-US"/>
        </w:rPr>
        <w:br w:type="page"/>
      </w: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6120"/>
        <w:gridCol w:w="1714"/>
        <w:gridCol w:w="1440"/>
        <w:gridCol w:w="1440"/>
        <w:gridCol w:w="1800"/>
        <w:gridCol w:w="1440"/>
        <w:gridCol w:w="1440"/>
      </w:tblGrid>
      <w:tr w:rsidR="00E828EC" w:rsidRPr="00B90CFA" w14:paraId="47CA83EC" w14:textId="77777777">
        <w:tc>
          <w:tcPr>
            <w:tcW w:w="6120" w:type="dxa"/>
            <w:vAlign w:val="bottom"/>
          </w:tcPr>
          <w:p w14:paraId="65E2A8EA" w14:textId="77777777" w:rsidR="00E828EC" w:rsidRPr="00B90CFA" w:rsidRDefault="00E828EC">
            <w:pPr>
              <w:ind w:left="-73"/>
              <w:jc w:val="thaiDistribute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4" w:type="dxa"/>
            <w:gridSpan w:val="6"/>
            <w:tcBorders>
              <w:bottom w:val="single" w:sz="4" w:space="0" w:color="auto"/>
            </w:tcBorders>
          </w:tcPr>
          <w:p w14:paraId="43770368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828EC" w:rsidRPr="00B90CFA" w14:paraId="5597E639" w14:textId="77777777">
        <w:tc>
          <w:tcPr>
            <w:tcW w:w="6120" w:type="dxa"/>
            <w:vAlign w:val="bottom"/>
          </w:tcPr>
          <w:p w14:paraId="3F33D817" w14:textId="77777777" w:rsidR="00E828EC" w:rsidRPr="00B90CFA" w:rsidRDefault="00E828E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4" w:type="dxa"/>
            <w:gridSpan w:val="3"/>
            <w:tcBorders>
              <w:top w:val="single" w:sz="4" w:space="0" w:color="auto"/>
            </w:tcBorders>
          </w:tcPr>
          <w:p w14:paraId="42F5BEA6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FCD67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828EC" w:rsidRPr="00B90CFA" w14:paraId="5E0DEA84" w14:textId="77777777" w:rsidTr="007031AD">
        <w:trPr>
          <w:trHeight w:val="734"/>
        </w:trPr>
        <w:tc>
          <w:tcPr>
            <w:tcW w:w="6120" w:type="dxa"/>
            <w:vAlign w:val="bottom"/>
          </w:tcPr>
          <w:p w14:paraId="3F67F193" w14:textId="77777777" w:rsidR="00E828EC" w:rsidRPr="00B90CFA" w:rsidRDefault="00E828EC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645B4" w14:textId="54F82CB2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CB747" w14:textId="1BA7AA2A" w:rsidR="00E828EC" w:rsidRPr="00B90CFA" w:rsidRDefault="00E828E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FCAB4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06D0CF19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9E556" w14:textId="57F27190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FD162" w14:textId="6F56BA51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07ED5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7CD04C59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E828EC" w:rsidRPr="00B90CFA" w14:paraId="1340D84B" w14:textId="77777777">
        <w:trPr>
          <w:trHeight w:val="393"/>
        </w:trPr>
        <w:tc>
          <w:tcPr>
            <w:tcW w:w="6120" w:type="dxa"/>
            <w:vAlign w:val="bottom"/>
          </w:tcPr>
          <w:p w14:paraId="56EAB147" w14:textId="77777777" w:rsidR="00E828EC" w:rsidRPr="00B90CFA" w:rsidRDefault="00E828E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049FDD25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37A95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26B10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C222DA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BFB718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012E0" w14:textId="77777777" w:rsidR="00E828EC" w:rsidRPr="00B90CFA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521E6B" w:rsidRPr="00B90CFA" w14:paraId="05D7E635" w14:textId="77777777">
        <w:trPr>
          <w:trHeight w:val="393"/>
        </w:trPr>
        <w:tc>
          <w:tcPr>
            <w:tcW w:w="6120" w:type="dxa"/>
            <w:vAlign w:val="bottom"/>
          </w:tcPr>
          <w:p w14:paraId="39B68293" w14:textId="3FC06CA2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</w:t>
            </w:r>
            <w:r w:rsidR="004B218B" w:rsidRPr="00B90CFA">
              <w:rPr>
                <w:rFonts w:ascii="Cordia New" w:eastAsia="Arial Unicode MS" w:hAnsi="Cordia New" w:cs="Cordia New"/>
                <w:lang w:val="en-US"/>
              </w:rPr>
              <w:t>7</w:t>
            </w:r>
          </w:p>
        </w:tc>
        <w:tc>
          <w:tcPr>
            <w:tcW w:w="1714" w:type="dxa"/>
          </w:tcPr>
          <w:p w14:paraId="29BC0643" w14:textId="75D9D1D2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11</w:t>
            </w:r>
          </w:p>
        </w:tc>
        <w:tc>
          <w:tcPr>
            <w:tcW w:w="1440" w:type="dxa"/>
          </w:tcPr>
          <w:p w14:paraId="2D490F68" w14:textId="4D6A1405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12</w:t>
            </w:r>
          </w:p>
        </w:tc>
        <w:tc>
          <w:tcPr>
            <w:tcW w:w="1440" w:type="dxa"/>
          </w:tcPr>
          <w:p w14:paraId="66E0E52A" w14:textId="577878A0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23</w:t>
            </w:r>
          </w:p>
        </w:tc>
        <w:tc>
          <w:tcPr>
            <w:tcW w:w="1800" w:type="dxa"/>
          </w:tcPr>
          <w:p w14:paraId="5CC47B09" w14:textId="60D24E18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460</w:t>
            </w:r>
          </w:p>
        </w:tc>
        <w:tc>
          <w:tcPr>
            <w:tcW w:w="1440" w:type="dxa"/>
          </w:tcPr>
          <w:p w14:paraId="78B0EEFE" w14:textId="1A09833F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557</w:t>
            </w:r>
          </w:p>
        </w:tc>
        <w:tc>
          <w:tcPr>
            <w:tcW w:w="1440" w:type="dxa"/>
          </w:tcPr>
          <w:p w14:paraId="36CD879A" w14:textId="741EFD3E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521E6B"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017</w:t>
            </w:r>
          </w:p>
        </w:tc>
      </w:tr>
      <w:tr w:rsidR="00521E6B" w:rsidRPr="00B90CFA" w14:paraId="12F6852E" w14:textId="77777777">
        <w:trPr>
          <w:trHeight w:val="393"/>
        </w:trPr>
        <w:tc>
          <w:tcPr>
            <w:tcW w:w="6120" w:type="dxa"/>
            <w:vAlign w:val="bottom"/>
          </w:tcPr>
          <w:p w14:paraId="46A728C4" w14:textId="504EA134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4" w:type="dxa"/>
          </w:tcPr>
          <w:p w14:paraId="15D3B2CF" w14:textId="3E528E55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57F6D3D" w14:textId="411540A9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78</w:t>
            </w:r>
          </w:p>
        </w:tc>
        <w:tc>
          <w:tcPr>
            <w:tcW w:w="1440" w:type="dxa"/>
          </w:tcPr>
          <w:p w14:paraId="348EA649" w14:textId="2DA55C0E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78</w:t>
            </w:r>
          </w:p>
        </w:tc>
        <w:tc>
          <w:tcPr>
            <w:tcW w:w="1800" w:type="dxa"/>
          </w:tcPr>
          <w:p w14:paraId="5F8E125D" w14:textId="50F93B99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8635D70" w14:textId="356E513D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648</w:t>
            </w:r>
          </w:p>
        </w:tc>
        <w:tc>
          <w:tcPr>
            <w:tcW w:w="1440" w:type="dxa"/>
          </w:tcPr>
          <w:p w14:paraId="470481DB" w14:textId="09203C93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648</w:t>
            </w:r>
          </w:p>
        </w:tc>
      </w:tr>
      <w:tr w:rsidR="00521E6B" w:rsidRPr="00B90CFA" w14:paraId="043B94BC" w14:textId="77777777">
        <w:trPr>
          <w:trHeight w:val="393"/>
        </w:trPr>
        <w:tc>
          <w:tcPr>
            <w:tcW w:w="6120" w:type="dxa"/>
            <w:vAlign w:val="bottom"/>
          </w:tcPr>
          <w:p w14:paraId="165FE84A" w14:textId="7A84A2DD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4" w:type="dxa"/>
          </w:tcPr>
          <w:p w14:paraId="785F29A8" w14:textId="6307EE54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5CE1CDF" w14:textId="3ABB1BE2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F36872D" w14:textId="17FD4DC2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69ECC667" w14:textId="20AA19C5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376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B843D67" w14:textId="49C16575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B34660B" w14:textId="1EB86F5A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376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521E6B" w:rsidRPr="00B90CFA" w14:paraId="1A5A6065" w14:textId="77777777">
        <w:trPr>
          <w:trHeight w:val="393"/>
        </w:trPr>
        <w:tc>
          <w:tcPr>
            <w:tcW w:w="6120" w:type="dxa"/>
            <w:vAlign w:val="bottom"/>
          </w:tcPr>
          <w:p w14:paraId="7CC59083" w14:textId="0B4DB85B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4" w:type="dxa"/>
          </w:tcPr>
          <w:p w14:paraId="4245F5D7" w14:textId="7777777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10F50383" w14:textId="7777777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22947A3B" w14:textId="7777777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800" w:type="dxa"/>
          </w:tcPr>
          <w:p w14:paraId="3521E168" w14:textId="7777777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6FD1208E" w14:textId="7777777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44DAD641" w14:textId="7777777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</w:tr>
      <w:tr w:rsidR="00521E6B" w:rsidRPr="00B90CFA" w14:paraId="5F4650BB" w14:textId="77777777">
        <w:trPr>
          <w:trHeight w:val="393"/>
        </w:trPr>
        <w:tc>
          <w:tcPr>
            <w:tcW w:w="6120" w:type="dxa"/>
            <w:vAlign w:val="bottom"/>
          </w:tcPr>
          <w:p w14:paraId="1830C1EF" w14:textId="3FA63AF9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4" w:type="dxa"/>
          </w:tcPr>
          <w:p w14:paraId="218CACFE" w14:textId="10986CC3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CD54479" w14:textId="3006CB24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CB09247" w14:textId="54EB2A06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6CE869BC" w14:textId="7F5C13B0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B2D3720" w14:textId="58457FF2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830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0A89AC6" w14:textId="2515F89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830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521E6B" w:rsidRPr="00B90CFA" w14:paraId="4C4296B3" w14:textId="77777777" w:rsidTr="00521E6B">
        <w:trPr>
          <w:trHeight w:val="411"/>
        </w:trPr>
        <w:tc>
          <w:tcPr>
            <w:tcW w:w="6120" w:type="dxa"/>
          </w:tcPr>
          <w:p w14:paraId="2793F59F" w14:textId="3C9866E1" w:rsidR="00521E6B" w:rsidRPr="00B90CFA" w:rsidRDefault="00521E6B" w:rsidP="00521E6B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724291FA" w14:textId="78EBD213" w:rsidR="00521E6B" w:rsidRPr="00B90CFA" w:rsidRDefault="00357439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70D04" w14:textId="3A3C8F39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B538F" w14:textId="3D68B858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F14739" w14:textId="4CC0B03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65156" w14:textId="72AF472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271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AB50AB" w14:textId="4A8BE38E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274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521E6B" w:rsidRPr="00B90CFA" w14:paraId="7681B1C3" w14:textId="77777777" w:rsidTr="00521E6B">
        <w:trPr>
          <w:trHeight w:val="376"/>
        </w:trPr>
        <w:tc>
          <w:tcPr>
            <w:tcW w:w="6120" w:type="dxa"/>
            <w:vAlign w:val="bottom"/>
          </w:tcPr>
          <w:p w14:paraId="319C1E0E" w14:textId="2AA535F3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</w:t>
            </w:r>
            <w:r w:rsidR="004B218B" w:rsidRPr="00B90CFA">
              <w:rPr>
                <w:rFonts w:ascii="Cordia New" w:eastAsia="Arial Unicode MS" w:hAnsi="Cordia New" w:cs="Cordia New"/>
                <w:lang w:val="en-GB"/>
              </w:rPr>
              <w:t>7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4D39CE6F" w14:textId="0379D1B7" w:rsidR="00521E6B" w:rsidRPr="00B90CFA" w:rsidRDefault="00357439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B15FE0" w14:textId="32540517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B7EF43" w14:textId="20EE247A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362C3D8" w14:textId="745A9784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FFFB87" w14:textId="0968D001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613D83" w14:textId="3719605E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185</w:t>
            </w:r>
          </w:p>
        </w:tc>
      </w:tr>
    </w:tbl>
    <w:p w14:paraId="0F49FCB0" w14:textId="53AC5315" w:rsidR="00A6201B" w:rsidRPr="00B90CFA" w:rsidRDefault="00640AA3" w:rsidP="00E828EC">
      <w:pPr>
        <w:spacing w:after="160" w:line="259" w:lineRule="auto"/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DF3D4B" w:rsidRPr="00B90CFA" w14:paraId="7AFAC29D" w14:textId="77777777" w:rsidTr="00640AA3">
        <w:tc>
          <w:tcPr>
            <w:tcW w:w="6120" w:type="dxa"/>
            <w:vAlign w:val="bottom"/>
          </w:tcPr>
          <w:p w14:paraId="318F376E" w14:textId="4E63E246" w:rsidR="00DF3D4B" w:rsidRPr="00B90CFA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</w:tcPr>
          <w:p w14:paraId="5E4E4004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F3D4B" w:rsidRPr="00B90CFA" w14:paraId="05D9CA41" w14:textId="77777777" w:rsidTr="00746A16">
        <w:tc>
          <w:tcPr>
            <w:tcW w:w="6120" w:type="dxa"/>
            <w:vAlign w:val="bottom"/>
          </w:tcPr>
          <w:p w14:paraId="0108EB70" w14:textId="15524284" w:rsidR="00DF3D4B" w:rsidRPr="00B90CFA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</w:tcPr>
          <w:p w14:paraId="4E3CD877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493097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DF3D4B" w:rsidRPr="00B90CFA" w14:paraId="0D757830" w14:textId="77777777" w:rsidTr="00746A16">
        <w:tc>
          <w:tcPr>
            <w:tcW w:w="6120" w:type="dxa"/>
            <w:vAlign w:val="bottom"/>
          </w:tcPr>
          <w:p w14:paraId="0F30D856" w14:textId="77777777" w:rsidR="00DF3D4B" w:rsidRPr="00B90CFA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821F9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C3947" w14:textId="77777777" w:rsidR="00DF3D4B" w:rsidRPr="00B90CFA" w:rsidRDefault="00DF3D4B" w:rsidP="009C28C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9C94F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652C90BF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9E04D" w14:textId="77777777" w:rsidR="00DF3D4B" w:rsidRPr="00B90CFA" w:rsidRDefault="00DF3D4B" w:rsidP="009C28C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EDFE8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7B800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4B4ABE5B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DF3D4B" w:rsidRPr="00B90CFA" w14:paraId="5C424FCB" w14:textId="77777777" w:rsidTr="00746A16">
        <w:tc>
          <w:tcPr>
            <w:tcW w:w="6120" w:type="dxa"/>
            <w:vAlign w:val="bottom"/>
          </w:tcPr>
          <w:p w14:paraId="6E9075B8" w14:textId="77777777" w:rsidR="00DF3D4B" w:rsidRPr="00B90CFA" w:rsidRDefault="00DF3D4B" w:rsidP="009C28C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700FB19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ADAD3F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C2873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9088018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26FB07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8FB02" w14:textId="77777777" w:rsidR="00DF3D4B" w:rsidRPr="00B90CFA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6201B" w:rsidRPr="00B90CFA" w14:paraId="666CCE2E" w14:textId="77777777" w:rsidTr="00746A16">
        <w:tc>
          <w:tcPr>
            <w:tcW w:w="6120" w:type="dxa"/>
            <w:vAlign w:val="bottom"/>
          </w:tcPr>
          <w:p w14:paraId="76FC174D" w14:textId="12504DF0" w:rsidR="00A6201B" w:rsidRPr="00B90CFA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2568</w:t>
            </w:r>
          </w:p>
        </w:tc>
        <w:tc>
          <w:tcPr>
            <w:tcW w:w="1710" w:type="dxa"/>
          </w:tcPr>
          <w:p w14:paraId="4016EF24" w14:textId="27778092" w:rsidR="00A6201B" w:rsidRPr="00B90CFA" w:rsidRDefault="00B17CFA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(4)</w:t>
            </w:r>
          </w:p>
        </w:tc>
        <w:tc>
          <w:tcPr>
            <w:tcW w:w="1440" w:type="dxa"/>
          </w:tcPr>
          <w:p w14:paraId="4AE10FD2" w14:textId="2E8C37E2" w:rsidR="00A6201B" w:rsidRPr="00B90CFA" w:rsidRDefault="00B17CFA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32 </w:t>
            </w:r>
          </w:p>
        </w:tc>
        <w:tc>
          <w:tcPr>
            <w:tcW w:w="1440" w:type="dxa"/>
          </w:tcPr>
          <w:p w14:paraId="3728B9AA" w14:textId="5448A095" w:rsidR="00A6201B" w:rsidRPr="00B90CFA" w:rsidRDefault="00B17CFA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28 </w:t>
            </w:r>
          </w:p>
        </w:tc>
        <w:tc>
          <w:tcPr>
            <w:tcW w:w="1800" w:type="dxa"/>
          </w:tcPr>
          <w:p w14:paraId="30678873" w14:textId="014558E9" w:rsidR="00A6201B" w:rsidRPr="00B90CFA" w:rsidRDefault="00B17CFA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(125)</w:t>
            </w:r>
          </w:p>
        </w:tc>
        <w:tc>
          <w:tcPr>
            <w:tcW w:w="1440" w:type="dxa"/>
          </w:tcPr>
          <w:p w14:paraId="0EEA6784" w14:textId="5C70A1E2" w:rsidR="00A6201B" w:rsidRPr="00B90CFA" w:rsidRDefault="00B17CFA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1,152 </w:t>
            </w:r>
          </w:p>
        </w:tc>
        <w:tc>
          <w:tcPr>
            <w:tcW w:w="1440" w:type="dxa"/>
          </w:tcPr>
          <w:p w14:paraId="5191EE38" w14:textId="67FF40A1" w:rsidR="00A6201B" w:rsidRPr="00B90CFA" w:rsidRDefault="00B17CFA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1,027 </w:t>
            </w:r>
          </w:p>
        </w:tc>
      </w:tr>
      <w:tr w:rsidR="00C93FBA" w:rsidRPr="00B90CFA" w14:paraId="60914420" w14:textId="77777777" w:rsidTr="00746A16">
        <w:tc>
          <w:tcPr>
            <w:tcW w:w="6120" w:type="dxa"/>
            <w:vAlign w:val="bottom"/>
          </w:tcPr>
          <w:p w14:paraId="772EB3DE" w14:textId="77777777" w:rsidR="00C93FBA" w:rsidRPr="00B90CFA" w:rsidRDefault="00C93FBA" w:rsidP="00C93FBA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0" w:type="dxa"/>
          </w:tcPr>
          <w:p w14:paraId="55B740D6" w14:textId="465F4A83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723F2EE0" w14:textId="18A324E6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22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CF63F1B" w14:textId="44B089CD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22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0DDFF934" w14:textId="0230A418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6468063F" w14:textId="58AF2E49" w:rsidR="00C93FBA" w:rsidRPr="00B90CFA" w:rsidRDefault="00275305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732</w:t>
            </w:r>
          </w:p>
        </w:tc>
        <w:tc>
          <w:tcPr>
            <w:tcW w:w="1440" w:type="dxa"/>
          </w:tcPr>
          <w:p w14:paraId="05C48E3C" w14:textId="44F3E74F" w:rsidR="00C93FBA" w:rsidRPr="00B90CFA" w:rsidRDefault="00275305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732</w:t>
            </w:r>
          </w:p>
        </w:tc>
      </w:tr>
      <w:tr w:rsidR="00C93FBA" w:rsidRPr="00B90CFA" w14:paraId="7FA3F3EF" w14:textId="77777777" w:rsidTr="00746A16">
        <w:tc>
          <w:tcPr>
            <w:tcW w:w="6120" w:type="dxa"/>
            <w:vAlign w:val="bottom"/>
          </w:tcPr>
          <w:p w14:paraId="3FEF5F89" w14:textId="77777777" w:rsidR="00C93FBA" w:rsidRPr="00B90CFA" w:rsidRDefault="00C93FBA" w:rsidP="00C93FBA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</w:tcPr>
          <w:p w14:paraId="5D30D16D" w14:textId="6D31DBC8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440" w:type="dxa"/>
          </w:tcPr>
          <w:p w14:paraId="34DF2774" w14:textId="75F9C9B0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6FF95359" w14:textId="6E3C5401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800" w:type="dxa"/>
          </w:tcPr>
          <w:p w14:paraId="4AFF5EBD" w14:textId="28B28C6C" w:rsidR="00C93FBA" w:rsidRPr="00B90CFA" w:rsidRDefault="00275305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55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1E25798" w14:textId="7B1F56DC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23474161" w14:textId="43B07256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75305" w:rsidRPr="00B90CFA">
              <w:rPr>
                <w:rFonts w:ascii="Cordia New" w:eastAsia="Arial Unicode MS" w:hAnsi="Cordia New" w:cs="Cordia New"/>
                <w:lang w:val="en-GB"/>
              </w:rPr>
              <w:t>55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tr w:rsidR="00C93FBA" w:rsidRPr="00B90CFA" w14:paraId="1C6A45E8" w14:textId="77777777" w:rsidTr="00746A16">
        <w:tc>
          <w:tcPr>
            <w:tcW w:w="6120" w:type="dxa"/>
            <w:vAlign w:val="bottom"/>
          </w:tcPr>
          <w:p w14:paraId="4FD225E3" w14:textId="77777777" w:rsidR="00C93FBA" w:rsidRPr="00B90CFA" w:rsidRDefault="00C93FBA" w:rsidP="00C93FBA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</w:tcPr>
          <w:p w14:paraId="4C045E4A" w14:textId="3C9EC178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5EA21B24" w14:textId="32B3F3DA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0BF82141" w14:textId="54C55DFF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800" w:type="dxa"/>
          </w:tcPr>
          <w:p w14:paraId="492060AD" w14:textId="795BE0A0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7A29B12C" w14:textId="23EA94D1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2C7EED81" w14:textId="041B3C72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C93FBA" w:rsidRPr="00B90CFA" w14:paraId="6A40317A" w14:textId="77777777" w:rsidTr="00746A16">
        <w:tc>
          <w:tcPr>
            <w:tcW w:w="6120" w:type="dxa"/>
            <w:vAlign w:val="bottom"/>
          </w:tcPr>
          <w:p w14:paraId="3408992B" w14:textId="17497057" w:rsidR="00C93FBA" w:rsidRPr="00B90CFA" w:rsidRDefault="00C93FBA" w:rsidP="00C93FBA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0" w:type="dxa"/>
          </w:tcPr>
          <w:p w14:paraId="48E8CFD3" w14:textId="360E27B4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2679BD40" w14:textId="5815EFD8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(37)</w:t>
            </w:r>
          </w:p>
        </w:tc>
        <w:tc>
          <w:tcPr>
            <w:tcW w:w="1440" w:type="dxa"/>
          </w:tcPr>
          <w:p w14:paraId="275E13CC" w14:textId="5C9F07EF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(37)</w:t>
            </w:r>
          </w:p>
        </w:tc>
        <w:tc>
          <w:tcPr>
            <w:tcW w:w="1800" w:type="dxa"/>
          </w:tcPr>
          <w:p w14:paraId="5F2A40E4" w14:textId="3F4789FD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7308451D" w14:textId="3AAB4D22" w:rsidR="00C93FBA" w:rsidRPr="00B90CFA" w:rsidRDefault="00275305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93FBA" w:rsidRPr="00B90CFA">
              <w:rPr>
                <w:rFonts w:ascii="Cordia New" w:eastAsia="Arial Unicode MS" w:hAnsi="Cordia New" w:cs="Cordia New"/>
                <w:cs/>
                <w:lang w:val="en-GB"/>
              </w:rPr>
              <w:t>1,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239)</w:t>
            </w:r>
            <w:r w:rsidR="00C93FBA"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F506505" w14:textId="1245B1DC" w:rsidR="00C93FBA" w:rsidRPr="00B90CFA" w:rsidRDefault="00275305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93FBA" w:rsidRPr="00B90CFA">
              <w:rPr>
                <w:rFonts w:ascii="Cordia New" w:eastAsia="Arial Unicode MS" w:hAnsi="Cordia New" w:cs="Cordia New"/>
                <w:cs/>
                <w:lang w:val="en-GB"/>
              </w:rPr>
              <w:t>1,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239)</w:t>
            </w:r>
            <w:r w:rsidR="00C93FBA"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tr w:rsidR="00C93FBA" w:rsidRPr="00B90CFA" w14:paraId="2E7EAFCB" w14:textId="77777777" w:rsidTr="00746A16">
        <w:tc>
          <w:tcPr>
            <w:tcW w:w="6120" w:type="dxa"/>
          </w:tcPr>
          <w:p w14:paraId="3BB70C28" w14:textId="77777777" w:rsidR="00C93FBA" w:rsidRPr="00B90CFA" w:rsidRDefault="00C93FBA" w:rsidP="00C93FBA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5A3784" w14:textId="62720DEE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(2)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10ACC1" w14:textId="4D783D74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02DDE" w14:textId="21F08C03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5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ACA1F9" w14:textId="1F90DAAD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275305" w:rsidRPr="00B90CFA">
              <w:rPr>
                <w:rFonts w:ascii="Cordia New" w:eastAsia="Arial Unicode MS" w:hAnsi="Cordia New" w:cs="Cordia New"/>
                <w:lang w:val="en-GB"/>
              </w:rPr>
              <w:t>53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)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CE9EE7" w14:textId="139A0B4F" w:rsidR="00C93FBA" w:rsidRPr="00B90CFA" w:rsidRDefault="00275305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218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2EEC5" w14:textId="6DC17008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75305" w:rsidRPr="00B90CFA">
              <w:rPr>
                <w:rFonts w:ascii="Cordia New" w:eastAsia="Arial Unicode MS" w:hAnsi="Cordia New" w:cs="Cordia New"/>
                <w:lang w:val="en-GB"/>
              </w:rPr>
              <w:t>165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tr w:rsidR="00C93FBA" w:rsidRPr="00B90CFA" w14:paraId="401DCB0F" w14:textId="77777777" w:rsidTr="00746A16">
        <w:tc>
          <w:tcPr>
            <w:tcW w:w="6120" w:type="dxa"/>
            <w:vAlign w:val="bottom"/>
          </w:tcPr>
          <w:p w14:paraId="4D2AC960" w14:textId="548D848E" w:rsidR="00C93FBA" w:rsidRPr="00B90CFA" w:rsidRDefault="00C93FBA" w:rsidP="00C93FBA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bookmarkStart w:id="51" w:name="OLE_LINK2"/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31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7C3E6A" w14:textId="6C759FC1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7360D8" w14:textId="572F44CB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570D85" w14:textId="401BD08B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20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AE72FF" w14:textId="1323AB8C" w:rsidR="00C93FBA" w:rsidRPr="00B90CFA" w:rsidRDefault="00275305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(123</w:t>
            </w:r>
            <w:r w:rsidR="00C93FBA" w:rsidRPr="00B90CFA">
              <w:rPr>
                <w:rFonts w:ascii="Cordia New" w:eastAsia="Arial Unicode MS" w:hAnsi="Cordia New" w:cs="Cordia New"/>
                <w:lang w:val="en-GB"/>
              </w:rPr>
              <w:t>)</w:t>
            </w:r>
            <w:r w:rsidR="00C93FBA"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7E65A6" w14:textId="6AA328CC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75305" w:rsidRPr="00B90CFA">
              <w:rPr>
                <w:rFonts w:ascii="Cordia New" w:eastAsia="Arial Unicode MS" w:hAnsi="Cordia New" w:cs="Cordia New"/>
                <w:lang w:val="en-GB"/>
              </w:rPr>
              <w:t>863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E4FF3" w14:textId="73645879" w:rsidR="00C93FBA" w:rsidRPr="00B90CFA" w:rsidRDefault="00C93FBA" w:rsidP="00C93F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275305" w:rsidRPr="00B90CFA">
              <w:rPr>
                <w:rFonts w:ascii="Cordia New" w:eastAsia="Arial Unicode MS" w:hAnsi="Cordia New" w:cs="Cordia New"/>
                <w:lang w:val="en-GB"/>
              </w:rPr>
              <w:t>740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bookmarkEnd w:id="51"/>
    </w:tbl>
    <w:p w14:paraId="5203D79D" w14:textId="0B7C67A1" w:rsidR="00614AF6" w:rsidRPr="00B90CFA" w:rsidRDefault="00614AF6" w:rsidP="009C28CC">
      <w:pPr>
        <w:rPr>
          <w:rFonts w:ascii="Cordia New" w:hAnsi="Cordia New" w:cs="Cordia New"/>
          <w:cs/>
        </w:rPr>
      </w:pPr>
    </w:p>
    <w:p w14:paraId="3EA051C5" w14:textId="77777777" w:rsidR="00614AF6" w:rsidRPr="00B90CFA" w:rsidRDefault="00614AF6">
      <w:pPr>
        <w:spacing w:after="160" w:line="259" w:lineRule="auto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A6201B" w:rsidRPr="00B90CFA" w14:paraId="463AD5EE" w14:textId="77777777" w:rsidTr="00640AA3">
        <w:tc>
          <w:tcPr>
            <w:tcW w:w="6120" w:type="dxa"/>
            <w:vAlign w:val="bottom"/>
          </w:tcPr>
          <w:p w14:paraId="54AA785C" w14:textId="77777777" w:rsidR="00A6201B" w:rsidRPr="00B90CFA" w:rsidRDefault="00A6201B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</w:tcPr>
          <w:p w14:paraId="2AD8477A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201B" w:rsidRPr="00B90CFA" w14:paraId="36B69FC8" w14:textId="77777777" w:rsidTr="00746A16">
        <w:tc>
          <w:tcPr>
            <w:tcW w:w="6120" w:type="dxa"/>
            <w:vAlign w:val="bottom"/>
          </w:tcPr>
          <w:p w14:paraId="5A2DF7A8" w14:textId="77777777" w:rsidR="00A6201B" w:rsidRPr="00B90CFA" w:rsidRDefault="00A6201B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</w:tcPr>
          <w:p w14:paraId="3082CCF6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FDC68C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6201B" w:rsidRPr="00B90CFA" w14:paraId="7C390A64" w14:textId="77777777" w:rsidTr="00746A16">
        <w:tc>
          <w:tcPr>
            <w:tcW w:w="6120" w:type="dxa"/>
            <w:vAlign w:val="bottom"/>
          </w:tcPr>
          <w:p w14:paraId="171C9AF8" w14:textId="77777777" w:rsidR="00A6201B" w:rsidRPr="00B90CFA" w:rsidRDefault="00A6201B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1D15E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9E29C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73DE2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3A0DDE52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6B3C0" w14:textId="77777777" w:rsidR="00A6201B" w:rsidRPr="00B90CFA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A9CED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2F137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61CC7889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A6201B" w:rsidRPr="00B90CFA" w14:paraId="1329F28F" w14:textId="77777777" w:rsidTr="00746A16">
        <w:tc>
          <w:tcPr>
            <w:tcW w:w="6120" w:type="dxa"/>
            <w:vAlign w:val="bottom"/>
          </w:tcPr>
          <w:p w14:paraId="33508A60" w14:textId="77777777" w:rsidR="00A6201B" w:rsidRPr="00B90CFA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D95C05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BE8CF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0F217E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984C5E0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7F9D1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279FCB" w14:textId="77777777" w:rsidR="00A6201B" w:rsidRPr="00B90CFA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521E6B" w:rsidRPr="00B90CFA" w14:paraId="49EC18F0" w14:textId="77777777" w:rsidTr="00746A16">
        <w:tc>
          <w:tcPr>
            <w:tcW w:w="6120" w:type="dxa"/>
            <w:vAlign w:val="bottom"/>
          </w:tcPr>
          <w:p w14:paraId="3A122D28" w14:textId="1A02AB55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1710" w:type="dxa"/>
          </w:tcPr>
          <w:p w14:paraId="665B387D" w14:textId="0578815E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</w:t>
            </w:r>
          </w:p>
        </w:tc>
        <w:tc>
          <w:tcPr>
            <w:tcW w:w="1440" w:type="dxa"/>
          </w:tcPr>
          <w:p w14:paraId="5492EEE6" w14:textId="4DC09991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14</w:t>
            </w:r>
          </w:p>
        </w:tc>
        <w:tc>
          <w:tcPr>
            <w:tcW w:w="1440" w:type="dxa"/>
          </w:tcPr>
          <w:p w14:paraId="23E3BF14" w14:textId="47363587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19</w:t>
            </w:r>
          </w:p>
        </w:tc>
        <w:tc>
          <w:tcPr>
            <w:tcW w:w="1800" w:type="dxa"/>
          </w:tcPr>
          <w:p w14:paraId="73262DB7" w14:textId="725619DA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153</w:t>
            </w:r>
          </w:p>
        </w:tc>
        <w:tc>
          <w:tcPr>
            <w:tcW w:w="1440" w:type="dxa"/>
          </w:tcPr>
          <w:p w14:paraId="1AB4C250" w14:textId="6E361996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584</w:t>
            </w:r>
          </w:p>
        </w:tc>
        <w:tc>
          <w:tcPr>
            <w:tcW w:w="1440" w:type="dxa"/>
          </w:tcPr>
          <w:p w14:paraId="238F4238" w14:textId="1FF49594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737</w:t>
            </w:r>
          </w:p>
        </w:tc>
      </w:tr>
      <w:tr w:rsidR="00521E6B" w:rsidRPr="00B90CFA" w14:paraId="4BB526AF" w14:textId="77777777" w:rsidTr="00746A16">
        <w:tc>
          <w:tcPr>
            <w:tcW w:w="6120" w:type="dxa"/>
            <w:vAlign w:val="bottom"/>
          </w:tcPr>
          <w:p w14:paraId="01858AAE" w14:textId="50CAC4AB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0" w:type="dxa"/>
          </w:tcPr>
          <w:p w14:paraId="7B25E05E" w14:textId="0DE7BFA6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771D67F6" w14:textId="249E3BA1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33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E2A50D0" w14:textId="0A14E3C1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33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786B0C8F" w14:textId="0FB7C143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3DCDB15A" w14:textId="5860B0A7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087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71996A6" w14:textId="2E5E6CFE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087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tr w:rsidR="00521E6B" w:rsidRPr="00B90CFA" w14:paraId="45B224E0" w14:textId="77777777" w:rsidTr="00746A16">
        <w:tc>
          <w:tcPr>
            <w:tcW w:w="6120" w:type="dxa"/>
            <w:vAlign w:val="bottom"/>
          </w:tcPr>
          <w:p w14:paraId="7F99F33E" w14:textId="24BA09B9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</w:tcPr>
          <w:p w14:paraId="50159266" w14:textId="3BE06714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69E3D14" w14:textId="61B0946C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F9A02ED" w14:textId="543E7AB8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326F360F" w14:textId="395D2701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264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F79AFDE" w14:textId="4E4ED0C8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2A5CD05C" w14:textId="45C4DB2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264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521E6B" w:rsidRPr="00B90CFA" w14:paraId="47FC3061" w14:textId="77777777" w:rsidTr="00746A16">
        <w:tc>
          <w:tcPr>
            <w:tcW w:w="6120" w:type="dxa"/>
            <w:vAlign w:val="bottom"/>
          </w:tcPr>
          <w:p w14:paraId="5E3D7BD7" w14:textId="2F7C7D1F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</w:tcPr>
          <w:p w14:paraId="77C4D878" w14:textId="43B23002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55B16CFA" w14:textId="18E5D1E6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12AE968E" w14:textId="740C5A01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800" w:type="dxa"/>
          </w:tcPr>
          <w:p w14:paraId="4ED26FFF" w14:textId="143C9AD3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7A1F5C21" w14:textId="4699C58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</w:tcPr>
          <w:p w14:paraId="201E5DAB" w14:textId="0A71B0D6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</w:tr>
      <w:tr w:rsidR="00521E6B" w:rsidRPr="00B90CFA" w14:paraId="03B7D347" w14:textId="77777777" w:rsidTr="00C87EBF">
        <w:tc>
          <w:tcPr>
            <w:tcW w:w="6120" w:type="dxa"/>
            <w:vAlign w:val="bottom"/>
          </w:tcPr>
          <w:p w14:paraId="30D8C91D" w14:textId="55D8DD76" w:rsidR="00521E6B" w:rsidRPr="00B90CFA" w:rsidRDefault="00521E6B" w:rsidP="00521E6B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0" w:type="dxa"/>
          </w:tcPr>
          <w:p w14:paraId="07A82924" w14:textId="7BB4D17A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93F081E" w14:textId="4B6322E2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10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2275005" w14:textId="29711A28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10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1935C9F4" w14:textId="4ED7AB66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3F914BF7" w14:textId="7D62D031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341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41C10A8" w14:textId="0CB1BF99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341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521E6B" w:rsidRPr="00B90CFA" w14:paraId="085D4895" w14:textId="77777777" w:rsidTr="00C87EBF">
        <w:tc>
          <w:tcPr>
            <w:tcW w:w="6120" w:type="dxa"/>
          </w:tcPr>
          <w:p w14:paraId="3E3100E4" w14:textId="6F4A29D3" w:rsidR="00521E6B" w:rsidRPr="00B90CFA" w:rsidRDefault="00521E6B" w:rsidP="00521E6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FC0A35" w14:textId="220BD3F2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09C38" w14:textId="0ECEDEF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16120C" w14:textId="5A15A439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7BF1A04" w14:textId="71FA3652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560C7B" w14:textId="4476CBD0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178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299C47" w14:textId="5AB5DB6F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192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521E6B" w:rsidRPr="00B90CFA" w14:paraId="56E938FD" w14:textId="77777777">
        <w:tc>
          <w:tcPr>
            <w:tcW w:w="6120" w:type="dxa"/>
            <w:vAlign w:val="bottom"/>
          </w:tcPr>
          <w:p w14:paraId="404E01BD" w14:textId="6A798853" w:rsidR="00521E6B" w:rsidRPr="00B90CFA" w:rsidRDefault="00521E6B" w:rsidP="00521E6B">
            <w:pPr>
              <w:ind w:left="-73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BA58B14" w14:textId="31605CE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D52274" w14:textId="66AB9E14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32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97B214" w14:textId="6FB9D588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28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D977F5B" w14:textId="3446AA4A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125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FDBAF3" w14:textId="091FC6EF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152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9BD8B" w14:textId="000643B3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027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</w:tbl>
    <w:p w14:paraId="04268434" w14:textId="77777777" w:rsidR="00A6201B" w:rsidRPr="00B90CFA" w:rsidRDefault="00A6201B" w:rsidP="009C28CC">
      <w:pPr>
        <w:rPr>
          <w:rFonts w:ascii="Cordia New" w:hAnsi="Cordia New" w:cs="Cordia New"/>
          <w:cs/>
        </w:rPr>
      </w:pPr>
    </w:p>
    <w:p w14:paraId="7698BB78" w14:textId="77777777" w:rsidR="000B1F7A" w:rsidRPr="00B90CFA" w:rsidRDefault="000B1F7A" w:rsidP="00BC073E">
      <w:pPr>
        <w:rPr>
          <w:rFonts w:ascii="Cordia New" w:hAnsi="Cordia New" w:cs="Cordia New"/>
          <w:cs/>
        </w:rPr>
      </w:pPr>
    </w:p>
    <w:p w14:paraId="5C5CDB6F" w14:textId="77777777" w:rsidR="000B1F7A" w:rsidRPr="00B90CFA" w:rsidRDefault="000B1F7A" w:rsidP="00BC073E">
      <w:pPr>
        <w:rPr>
          <w:rFonts w:ascii="Cordia New" w:hAnsi="Cordia New" w:cs="Cordia New"/>
          <w:cs/>
        </w:rPr>
        <w:sectPr w:rsidR="000B1F7A" w:rsidRPr="00B90CFA" w:rsidSect="00DF3D4B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15B2071" w14:textId="1704EA43" w:rsidR="000B1F7A" w:rsidRPr="00B90CFA" w:rsidRDefault="00D3759E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52" w:name="_Toc183436551"/>
      <w:r w:rsidRPr="00B90CFA">
        <w:rPr>
          <w:rFonts w:ascii="Cordia New" w:hAnsi="Cordia New" w:cs="Cordia New"/>
          <w:color w:val="auto"/>
        </w:rPr>
        <w:lastRenderedPageBreak/>
        <w:t>7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="0004259B" w:rsidRPr="00B90CFA">
        <w:rPr>
          <w:rFonts w:ascii="Cordia New" w:hAnsi="Cordia New" w:cs="Cordia New"/>
          <w:color w:val="auto"/>
        </w:rPr>
        <w:t>4</w:t>
      </w:r>
      <w:r w:rsidR="000B1F7A" w:rsidRPr="00B90CFA">
        <w:rPr>
          <w:rFonts w:ascii="Cordia New" w:hAnsi="Cordia New" w:cs="Cordia New"/>
          <w:color w:val="auto"/>
          <w:cs/>
        </w:rPr>
        <w:tab/>
        <w:t>รายการที่รับรู้ในกำไรหรือขาดทุน</w:t>
      </w:r>
      <w:bookmarkEnd w:id="52"/>
    </w:p>
    <w:p w14:paraId="4FF87733" w14:textId="77777777" w:rsidR="000B1F7A" w:rsidRPr="00B90CFA" w:rsidRDefault="000B1F7A" w:rsidP="00BC073E">
      <w:pPr>
        <w:ind w:left="540"/>
        <w:rPr>
          <w:rFonts w:ascii="Cordia New" w:hAnsi="Cordia New" w:cs="Cordia New"/>
          <w:sz w:val="16"/>
          <w:szCs w:val="16"/>
          <w:cs/>
        </w:rPr>
      </w:pPr>
    </w:p>
    <w:p w14:paraId="0A01CBF4" w14:textId="1E53ACFE" w:rsidR="000B1F7A" w:rsidRPr="00B90CFA" w:rsidRDefault="000B1F7A" w:rsidP="00BC073E">
      <w:pPr>
        <w:ind w:left="540"/>
        <w:contextualSpacing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</w:t>
      </w:r>
      <w:r w:rsidRPr="00B90CFA">
        <w:rPr>
          <w:rFonts w:ascii="Cordia New" w:eastAsia="Arial Unicode MS" w:hAnsi="Cordia New" w:cs="Cordia New"/>
          <w:cs/>
        </w:rPr>
        <w:br/>
        <w:t>การป้องกันความเสี่ยงมาจากกำไรขาดทุนเบ็ดเสร็จอื่นตามตารางที่แสดงไว้ในหมายเหตุ</w:t>
      </w:r>
      <w:r w:rsidR="00566B71" w:rsidRPr="00B90CFA">
        <w:rPr>
          <w:rFonts w:ascii="Cordia New" w:eastAsia="Arial Unicode MS" w:hAnsi="Cordia New" w:cs="Cordia New"/>
          <w:cs/>
        </w:rPr>
        <w:t>ประกอบงบการเงิน</w:t>
      </w:r>
      <w:r w:rsidRPr="00B90CFA">
        <w:rPr>
          <w:rFonts w:ascii="Cordia New" w:eastAsia="Arial Unicode MS" w:hAnsi="Cordia New" w:cs="Cordia New"/>
          <w:cs/>
        </w:rPr>
        <w:t xml:space="preserve">ข้อ </w:t>
      </w:r>
      <w:r w:rsidR="00D3759E" w:rsidRPr="00B90CFA">
        <w:rPr>
          <w:rFonts w:ascii="Cordia New" w:eastAsia="Arial Unicode MS" w:hAnsi="Cordia New" w:cs="Cordia New"/>
          <w:lang w:val="en-GB"/>
        </w:rPr>
        <w:t>7</w:t>
      </w:r>
      <w:r w:rsidRPr="00B90CFA">
        <w:rPr>
          <w:rFonts w:ascii="Cordia New" w:eastAsia="Arial Unicode MS" w:hAnsi="Cordia New" w:cs="Cordia New"/>
          <w:lang w:val="en-US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Pr="00B90CFA">
        <w:rPr>
          <w:rFonts w:ascii="Cordia New" w:eastAsia="Arial Unicode MS" w:hAnsi="Cordia New" w:cs="Cordia New"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มีดังนี้</w:t>
      </w:r>
    </w:p>
    <w:p w14:paraId="01F9FCC0" w14:textId="77777777" w:rsidR="000B1F7A" w:rsidRPr="00B90CFA" w:rsidRDefault="000B1F7A" w:rsidP="00BB2A69">
      <w:pPr>
        <w:ind w:left="540"/>
        <w:rPr>
          <w:rFonts w:ascii="Cordia New" w:hAnsi="Cordia New" w:cs="Cordia New"/>
          <w:sz w:val="16"/>
          <w:szCs w:val="16"/>
          <w:cs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FD7C02" w:rsidRPr="00B90CFA" w14:paraId="13E23108" w14:textId="77777777" w:rsidTr="00640AA3">
        <w:trPr>
          <w:trHeight w:val="20"/>
          <w:tblHeader/>
        </w:trPr>
        <w:tc>
          <w:tcPr>
            <w:tcW w:w="5472" w:type="dxa"/>
          </w:tcPr>
          <w:p w14:paraId="6E62128F" w14:textId="77777777" w:rsidR="00DF3D4B" w:rsidRPr="00B90CFA" w:rsidRDefault="00DF3D4B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436EFCBA" w14:textId="77777777" w:rsidR="00DF3D4B" w:rsidRPr="00B90CFA" w:rsidRDefault="00DF3D4B" w:rsidP="00BC073E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Cs/>
                <w:cs/>
              </w:rPr>
              <w:t>งบการเงินรวม</w:t>
            </w:r>
          </w:p>
        </w:tc>
      </w:tr>
      <w:tr w:rsidR="00FD7C02" w:rsidRPr="00B90CFA" w14:paraId="20486780" w14:textId="77777777" w:rsidTr="00640AA3">
        <w:trPr>
          <w:trHeight w:val="20"/>
          <w:tblHeader/>
        </w:trPr>
        <w:tc>
          <w:tcPr>
            <w:tcW w:w="5472" w:type="dxa"/>
          </w:tcPr>
          <w:p w14:paraId="677FC1FE" w14:textId="77777777" w:rsidR="000B1F7A" w:rsidRPr="00B90CFA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B420F0E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8F0AC3" w:rsidRPr="00B90CFA" w14:paraId="13C38AF0" w14:textId="77777777" w:rsidTr="005D7EC7">
        <w:trPr>
          <w:trHeight w:val="20"/>
          <w:tblHeader/>
        </w:trPr>
        <w:tc>
          <w:tcPr>
            <w:tcW w:w="5472" w:type="dxa"/>
          </w:tcPr>
          <w:p w14:paraId="14B7640E" w14:textId="58C022B4" w:rsidR="000B1F7A" w:rsidRPr="00B90CFA" w:rsidRDefault="000B1F7A" w:rsidP="00BC073E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A863CA9" w14:textId="3F8BFB2A" w:rsidR="000B1F7A" w:rsidRPr="00B90CFA" w:rsidRDefault="004E5ACA" w:rsidP="00BC073E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AD1F57C" w14:textId="583C97EC" w:rsidR="000B1F7A" w:rsidRPr="00B90CFA" w:rsidRDefault="004E5ACA" w:rsidP="00BC073E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AC7250" w:rsidRPr="00B90CFA" w14:paraId="7396B03A" w14:textId="77777777" w:rsidTr="005D7EC7">
        <w:trPr>
          <w:trHeight w:val="195"/>
        </w:trPr>
        <w:tc>
          <w:tcPr>
            <w:tcW w:w="5472" w:type="dxa"/>
            <w:vAlign w:val="bottom"/>
          </w:tcPr>
          <w:p w14:paraId="4FB5DA73" w14:textId="77777777" w:rsidR="000B1F7A" w:rsidRPr="00B90CFA" w:rsidRDefault="000B1F7A" w:rsidP="00687A69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8A4FA3" w14:textId="77777777" w:rsidR="000B1F7A" w:rsidRPr="00B90CFA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1DDC3B" w14:textId="77777777" w:rsidR="000B1F7A" w:rsidRPr="00B90CFA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A56FC" w:rsidRPr="00B90CFA" w14:paraId="2584B02E" w14:textId="77777777" w:rsidTr="00687A69">
        <w:tc>
          <w:tcPr>
            <w:tcW w:w="5472" w:type="dxa"/>
          </w:tcPr>
          <w:p w14:paraId="76F39761" w14:textId="64A131D4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กำไรสุทธิจากสัญญาอนุพันธ์ที่</w:t>
            </w:r>
            <w:r w:rsidRPr="00B90CFA">
              <w:rPr>
                <w:rFonts w:ascii="Cordia New" w:hAnsi="Cordia New" w:cs="Cordia New"/>
                <w:cs/>
              </w:rPr>
              <w:t>ไม่เข้าเงื่อนไขของ</w:t>
            </w:r>
            <w:r w:rsidRPr="00B90CFA">
              <w:rPr>
                <w:rFonts w:ascii="Cordia New" w:hAnsi="Cordia New" w:cs="Cordia New"/>
                <w:cs/>
              </w:rPr>
              <w:br/>
              <w:t xml:space="preserve">   การบัญชีป้องกันความเสี่ยง ซึ่งแสดงรวมอยู่ในรายการ</w:t>
            </w:r>
          </w:p>
          <w:p w14:paraId="7A035D3F" w14:textId="514B1378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 w:hint="cs"/>
                <w:cs/>
              </w:rPr>
              <w:t>กำไร</w:t>
            </w:r>
            <w:r w:rsidRPr="00B90CFA">
              <w:rPr>
                <w:rFonts w:ascii="Cordia New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vAlign w:val="bottom"/>
          </w:tcPr>
          <w:p w14:paraId="6E1D2136" w14:textId="49A1A640" w:rsidR="00521E6B" w:rsidRPr="00B90CFA" w:rsidRDefault="00931503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100</w:t>
            </w:r>
          </w:p>
        </w:tc>
        <w:tc>
          <w:tcPr>
            <w:tcW w:w="1728" w:type="dxa"/>
            <w:vAlign w:val="bottom"/>
          </w:tcPr>
          <w:p w14:paraId="6E900109" w14:textId="305C85EE" w:rsidR="00521E6B" w:rsidRPr="00B90CFA" w:rsidRDefault="0004259B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</w:p>
        </w:tc>
      </w:tr>
    </w:tbl>
    <w:p w14:paraId="6E679C91" w14:textId="77777777" w:rsidR="000B1F7A" w:rsidRPr="00B90CFA" w:rsidRDefault="000B1F7A" w:rsidP="00BB2A69">
      <w:pPr>
        <w:ind w:left="540"/>
        <w:rPr>
          <w:rFonts w:ascii="Cordia New" w:hAnsi="Cordia New" w:cs="Cordia New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FD7C02" w:rsidRPr="00B90CFA" w14:paraId="61435B6E" w14:textId="77777777" w:rsidTr="00746A16">
        <w:trPr>
          <w:trHeight w:val="20"/>
          <w:tblHeader/>
        </w:trPr>
        <w:tc>
          <w:tcPr>
            <w:tcW w:w="5472" w:type="dxa"/>
          </w:tcPr>
          <w:p w14:paraId="17EE47EF" w14:textId="77777777" w:rsidR="00C26CA5" w:rsidRPr="00B90CFA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2B4A6CF9" w14:textId="77777777" w:rsidR="00C26CA5" w:rsidRPr="00B90CFA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Cs/>
                <w:cs/>
              </w:rPr>
              <w:t>งบการเงินรวม</w:t>
            </w:r>
          </w:p>
        </w:tc>
      </w:tr>
      <w:tr w:rsidR="00FD7C02" w:rsidRPr="00B90CFA" w14:paraId="66D42DAE" w14:textId="77777777" w:rsidTr="00746A16">
        <w:trPr>
          <w:trHeight w:val="20"/>
          <w:tblHeader/>
        </w:trPr>
        <w:tc>
          <w:tcPr>
            <w:tcW w:w="5472" w:type="dxa"/>
          </w:tcPr>
          <w:p w14:paraId="70177608" w14:textId="77777777" w:rsidR="00C26CA5" w:rsidRPr="00B90CFA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F180066" w14:textId="77777777" w:rsidR="00C26CA5" w:rsidRPr="00B90CFA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F0AC3" w:rsidRPr="00B90CFA" w14:paraId="6F2AF3A9" w14:textId="77777777" w:rsidTr="005D7EC7">
        <w:trPr>
          <w:trHeight w:val="20"/>
          <w:tblHeader/>
        </w:trPr>
        <w:tc>
          <w:tcPr>
            <w:tcW w:w="5472" w:type="dxa"/>
          </w:tcPr>
          <w:p w14:paraId="74E96A3D" w14:textId="4AB10121" w:rsidR="00614AF6" w:rsidRPr="00B90CFA" w:rsidRDefault="00614AF6" w:rsidP="00614AF6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99D93EE" w14:textId="475E9B6C" w:rsidR="00614AF6" w:rsidRPr="00B90CFA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D40EF58" w14:textId="4FCD23D9" w:rsidR="00614AF6" w:rsidRPr="00B90CFA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AC7250" w:rsidRPr="00B90CFA" w14:paraId="5E70DE47" w14:textId="77777777" w:rsidTr="005D7EC7">
        <w:trPr>
          <w:trHeight w:val="195"/>
        </w:trPr>
        <w:tc>
          <w:tcPr>
            <w:tcW w:w="5472" w:type="dxa"/>
            <w:vAlign w:val="bottom"/>
          </w:tcPr>
          <w:p w14:paraId="5DD27B6D" w14:textId="77777777" w:rsidR="00614AF6" w:rsidRPr="00B90CFA" w:rsidRDefault="00614AF6" w:rsidP="00614AF6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ED5E720" w14:textId="77777777" w:rsidR="00614AF6" w:rsidRPr="00B90CFA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10B15C" w14:textId="77777777" w:rsidR="00614AF6" w:rsidRPr="00B90CFA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A56FC" w:rsidRPr="00B90CFA" w14:paraId="2D06DD90" w14:textId="77777777" w:rsidTr="00687A69">
        <w:tc>
          <w:tcPr>
            <w:tcW w:w="5472" w:type="dxa"/>
          </w:tcPr>
          <w:p w14:paraId="2B0C2B0D" w14:textId="2C9C21D8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กำไรสุทธิจากสัญญาอนุพันธ์ที่</w:t>
            </w:r>
            <w:r w:rsidRPr="00B90CFA">
              <w:rPr>
                <w:rFonts w:ascii="Cordia New" w:hAnsi="Cordia New" w:cs="Cordia New"/>
                <w:cs/>
              </w:rPr>
              <w:t>ไม่เข้าเงื่อนไขของ</w:t>
            </w:r>
            <w:r w:rsidRPr="00B90CFA">
              <w:rPr>
                <w:rFonts w:ascii="Cordia New" w:hAnsi="Cordia New" w:cs="Cordia New"/>
                <w:cs/>
              </w:rPr>
              <w:br/>
              <w:t xml:space="preserve">   การบัญชีป้องกันความเสี่ยง ซึ่งแสดงรวมอยู่ในรายการ </w:t>
            </w:r>
          </w:p>
          <w:p w14:paraId="0CDC62B9" w14:textId="7712F50E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 w:hint="cs"/>
                <w:cs/>
              </w:rPr>
              <w:t>กำไร</w:t>
            </w:r>
            <w:r w:rsidRPr="00B90CFA">
              <w:rPr>
                <w:rFonts w:ascii="Cordia New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vAlign w:val="bottom"/>
          </w:tcPr>
          <w:p w14:paraId="7DC4143E" w14:textId="7EAB9997" w:rsidR="00521E6B" w:rsidRPr="00B90CFA" w:rsidRDefault="00AC439E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3,206</w:t>
            </w:r>
          </w:p>
        </w:tc>
        <w:tc>
          <w:tcPr>
            <w:tcW w:w="1728" w:type="dxa"/>
            <w:vAlign w:val="bottom"/>
          </w:tcPr>
          <w:p w14:paraId="664981D6" w14:textId="69E9E419" w:rsidR="00521E6B" w:rsidRPr="00B90CFA" w:rsidRDefault="0004259B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697</w:t>
            </w:r>
          </w:p>
        </w:tc>
      </w:tr>
    </w:tbl>
    <w:p w14:paraId="7B6EA996" w14:textId="77777777" w:rsidR="00C26CA5" w:rsidRPr="00B90CFA" w:rsidRDefault="00C26CA5" w:rsidP="00BB2A69">
      <w:pPr>
        <w:ind w:left="540"/>
        <w:rPr>
          <w:rFonts w:ascii="Cordia New" w:hAnsi="Cordia New" w:cs="Cordia New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FD7C02" w:rsidRPr="00B90CFA" w14:paraId="32A07288" w14:textId="77777777" w:rsidTr="00746A16">
        <w:trPr>
          <w:trHeight w:val="20"/>
          <w:tblHeader/>
        </w:trPr>
        <w:tc>
          <w:tcPr>
            <w:tcW w:w="5472" w:type="dxa"/>
          </w:tcPr>
          <w:p w14:paraId="5F6CDC3F" w14:textId="77777777" w:rsidR="00C26CA5" w:rsidRPr="00B90CFA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E4A475B" w14:textId="77777777" w:rsidR="00C26CA5" w:rsidRPr="00B90CFA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Cs/>
                <w:cs/>
              </w:rPr>
              <w:t>งบการเงินเฉพาะกิจการ</w:t>
            </w:r>
          </w:p>
        </w:tc>
      </w:tr>
      <w:tr w:rsidR="00FD7C02" w:rsidRPr="00B90CFA" w14:paraId="6AAA9677" w14:textId="77777777" w:rsidTr="00746A16">
        <w:trPr>
          <w:trHeight w:val="20"/>
          <w:tblHeader/>
        </w:trPr>
        <w:tc>
          <w:tcPr>
            <w:tcW w:w="5472" w:type="dxa"/>
          </w:tcPr>
          <w:p w14:paraId="5056AAA4" w14:textId="77777777" w:rsidR="00C26CA5" w:rsidRPr="00B90CFA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7DD2A40" w14:textId="77777777" w:rsidR="00C26CA5" w:rsidRPr="00B90CFA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8F0AC3" w:rsidRPr="00B90CFA" w14:paraId="161D6686" w14:textId="77777777" w:rsidTr="005D7EC7">
        <w:trPr>
          <w:trHeight w:val="20"/>
          <w:tblHeader/>
        </w:trPr>
        <w:tc>
          <w:tcPr>
            <w:tcW w:w="5472" w:type="dxa"/>
          </w:tcPr>
          <w:p w14:paraId="2D5B3C6E" w14:textId="24291976" w:rsidR="00614AF6" w:rsidRPr="00B90CFA" w:rsidRDefault="00614AF6" w:rsidP="00614AF6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02A22B4" w14:textId="4B499B55" w:rsidR="00614AF6" w:rsidRPr="00B90CFA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B820599" w14:textId="23EE89BC" w:rsidR="00614AF6" w:rsidRPr="00B90CFA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AC7250" w:rsidRPr="00B90CFA" w14:paraId="3BE0F2A8" w14:textId="77777777" w:rsidTr="005D7EC7">
        <w:trPr>
          <w:trHeight w:val="195"/>
        </w:trPr>
        <w:tc>
          <w:tcPr>
            <w:tcW w:w="5472" w:type="dxa"/>
            <w:vAlign w:val="bottom"/>
          </w:tcPr>
          <w:p w14:paraId="00F2CF0B" w14:textId="77777777" w:rsidR="00C26CA5" w:rsidRPr="00B90CFA" w:rsidRDefault="00C26CA5" w:rsidP="00687A69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FD7A7C" w14:textId="77777777" w:rsidR="00C26CA5" w:rsidRPr="00B90CFA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50EEAC" w14:textId="77777777" w:rsidR="00C26CA5" w:rsidRPr="00B90CFA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A56FC" w:rsidRPr="00B90CFA" w14:paraId="30B1E4D4" w14:textId="77777777" w:rsidTr="00687A69">
        <w:tc>
          <w:tcPr>
            <w:tcW w:w="5472" w:type="dxa"/>
          </w:tcPr>
          <w:p w14:paraId="3FC9FD63" w14:textId="20287AFA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ขาดทุนสุทธิจากสัญญาอนุพันธ์ที่ไม่เข้าเงื่อนไขของ</w:t>
            </w:r>
            <w:r w:rsidRPr="00B90CFA">
              <w:rPr>
                <w:rFonts w:ascii="Cordia New" w:eastAsia="Arial Unicode MS" w:hAnsi="Cordia New" w:cs="Cordia New"/>
                <w:cs/>
              </w:rPr>
              <w:br/>
              <w:t xml:space="preserve">  การบัญชีป้องกันความเสี่ยง ซึ่งแสดงรวมอยู่ในรายการ</w:t>
            </w:r>
            <w:r w:rsidRPr="00B90CFA">
              <w:rPr>
                <w:rFonts w:ascii="Cordia New" w:eastAsia="Arial Unicode MS" w:hAnsi="Cordia New" w:cs="Cordia New"/>
                <w:cs/>
              </w:rPr>
              <w:br/>
              <w:t xml:space="preserve">  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Pr="00B90CFA">
              <w:rPr>
                <w:rFonts w:ascii="Cordia New" w:eastAsia="Arial Unicode MS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vAlign w:val="bottom"/>
          </w:tcPr>
          <w:p w14:paraId="430A8579" w14:textId="4D31ED9A" w:rsidR="00521E6B" w:rsidRPr="00B90CFA" w:rsidRDefault="00CC0027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(18)</w:t>
            </w:r>
          </w:p>
        </w:tc>
        <w:tc>
          <w:tcPr>
            <w:tcW w:w="1728" w:type="dxa"/>
            <w:vAlign w:val="bottom"/>
          </w:tcPr>
          <w:p w14:paraId="05AF49E1" w14:textId="01291753" w:rsidR="00521E6B" w:rsidRPr="00B90CFA" w:rsidRDefault="00521E6B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14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</w:tbl>
    <w:p w14:paraId="33A45350" w14:textId="3F860980" w:rsidR="00253A95" w:rsidRPr="00B90CFA" w:rsidRDefault="00253A95" w:rsidP="00BB2A69">
      <w:pPr>
        <w:ind w:left="540"/>
        <w:rPr>
          <w:rFonts w:ascii="Cordia New" w:hAnsi="Cordia New" w:cs="Cordia New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FD7C02" w:rsidRPr="00B90CFA" w14:paraId="541FAC83" w14:textId="77777777" w:rsidTr="00746A16">
        <w:trPr>
          <w:trHeight w:val="20"/>
          <w:tblHeader/>
        </w:trPr>
        <w:tc>
          <w:tcPr>
            <w:tcW w:w="5472" w:type="dxa"/>
          </w:tcPr>
          <w:p w14:paraId="421CE3AD" w14:textId="77777777" w:rsidR="00C26CA5" w:rsidRPr="00B90CFA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95745DA" w14:textId="77777777" w:rsidR="00C26CA5" w:rsidRPr="00B90CFA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Cs/>
                <w:cs/>
              </w:rPr>
              <w:t>งบการเงินเฉพาะกิจการ</w:t>
            </w:r>
          </w:p>
        </w:tc>
      </w:tr>
      <w:tr w:rsidR="00FD7C02" w:rsidRPr="00B90CFA" w14:paraId="1ADB2E9C" w14:textId="77777777" w:rsidTr="00746A16">
        <w:trPr>
          <w:trHeight w:val="20"/>
          <w:tblHeader/>
        </w:trPr>
        <w:tc>
          <w:tcPr>
            <w:tcW w:w="5472" w:type="dxa"/>
          </w:tcPr>
          <w:p w14:paraId="5E2A0224" w14:textId="77777777" w:rsidR="00C26CA5" w:rsidRPr="00B90CFA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0CA11625" w14:textId="77777777" w:rsidR="00C26CA5" w:rsidRPr="00B90CFA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F0AC3" w:rsidRPr="00B90CFA" w14:paraId="6BB2E813" w14:textId="77777777" w:rsidTr="005D7EC7">
        <w:trPr>
          <w:trHeight w:val="20"/>
          <w:tblHeader/>
        </w:trPr>
        <w:tc>
          <w:tcPr>
            <w:tcW w:w="5472" w:type="dxa"/>
          </w:tcPr>
          <w:p w14:paraId="6597CDBE" w14:textId="5BB3CDC4" w:rsidR="00614AF6" w:rsidRPr="00B90CFA" w:rsidRDefault="00614AF6" w:rsidP="00614AF6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BBCDF46" w14:textId="58C95753" w:rsidR="00614AF6" w:rsidRPr="00B90CFA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7CE2D76" w14:textId="12F66CD2" w:rsidR="00614AF6" w:rsidRPr="00B90CFA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AC7250" w:rsidRPr="00B90CFA" w14:paraId="30FC52BA" w14:textId="77777777" w:rsidTr="005D7EC7">
        <w:trPr>
          <w:trHeight w:val="195"/>
        </w:trPr>
        <w:tc>
          <w:tcPr>
            <w:tcW w:w="5472" w:type="dxa"/>
            <w:vAlign w:val="bottom"/>
          </w:tcPr>
          <w:p w14:paraId="497E036F" w14:textId="77777777" w:rsidR="00614AF6" w:rsidRPr="00B90CFA" w:rsidRDefault="00614AF6" w:rsidP="00614AF6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568DC6" w14:textId="77777777" w:rsidR="00614AF6" w:rsidRPr="00B90CFA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898D3E" w14:textId="77777777" w:rsidR="00614AF6" w:rsidRPr="00B90CFA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A56FC" w:rsidRPr="00B90CFA" w14:paraId="0159AA8E" w14:textId="77777777" w:rsidTr="00687A69">
        <w:tc>
          <w:tcPr>
            <w:tcW w:w="5472" w:type="dxa"/>
          </w:tcPr>
          <w:p w14:paraId="5AFE73D3" w14:textId="69B062C8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ขาดทุนสุทธิจากสัญญาอนุพันธ์ที่ไม่เข้าเงื่อนไขของ</w:t>
            </w:r>
            <w:r w:rsidRPr="00B90CFA">
              <w:rPr>
                <w:rFonts w:ascii="Cordia New" w:eastAsia="Arial Unicode MS" w:hAnsi="Cordia New" w:cs="Cordia New"/>
                <w:cs/>
              </w:rPr>
              <w:br/>
              <w:t xml:space="preserve">  การบัญชีป้องกันความเสี่ยง ซึ่งแสดงรวมอยู่ในรายการ</w:t>
            </w:r>
            <w:r w:rsidRPr="00B90CFA">
              <w:rPr>
                <w:rFonts w:ascii="Cordia New" w:eastAsia="Arial Unicode MS" w:hAnsi="Cordia New" w:cs="Cordia New"/>
                <w:cs/>
              </w:rPr>
              <w:br/>
              <w:t xml:space="preserve">  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Pr="00B90CFA">
              <w:rPr>
                <w:rFonts w:ascii="Cordia New" w:eastAsia="Arial Unicode MS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vAlign w:val="bottom"/>
          </w:tcPr>
          <w:p w14:paraId="6EAE3FB7" w14:textId="4DF4EC58" w:rsidR="00521E6B" w:rsidRPr="00B90CFA" w:rsidRDefault="00F43038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(587)</w:t>
            </w:r>
          </w:p>
        </w:tc>
        <w:tc>
          <w:tcPr>
            <w:tcW w:w="1728" w:type="dxa"/>
            <w:vAlign w:val="bottom"/>
          </w:tcPr>
          <w:p w14:paraId="2DCF360F" w14:textId="4E602BE5" w:rsidR="00521E6B" w:rsidRPr="00B90CFA" w:rsidRDefault="00521E6B" w:rsidP="00521E6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464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</w:tbl>
    <w:p w14:paraId="2516DA0B" w14:textId="77777777" w:rsidR="00A6201B" w:rsidRPr="00B90CFA" w:rsidRDefault="00A6201B">
      <w:pPr>
        <w:spacing w:after="160" w:line="259" w:lineRule="auto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br w:type="page"/>
      </w: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3D71B4" w:rsidRPr="00B90CFA" w14:paraId="6C7A7F98" w14:textId="77777777" w:rsidTr="00746A16">
        <w:trPr>
          <w:trHeight w:val="386"/>
        </w:trPr>
        <w:tc>
          <w:tcPr>
            <w:tcW w:w="9468" w:type="dxa"/>
            <w:vAlign w:val="center"/>
          </w:tcPr>
          <w:p w14:paraId="4D70690A" w14:textId="735C4AD4" w:rsidR="000B1F7A" w:rsidRPr="00B90CFA" w:rsidRDefault="00D3759E" w:rsidP="004B5FB3">
            <w:pPr>
              <w:pStyle w:val="Heading1"/>
              <w:numPr>
                <w:ilvl w:val="0"/>
                <w:numId w:val="0"/>
              </w:numPr>
              <w:ind w:left="418" w:hanging="504"/>
              <w:rPr>
                <w:rFonts w:ascii="Cordia New" w:hAnsi="Cordia New" w:cs="Cordia New"/>
                <w:color w:val="auto"/>
              </w:rPr>
            </w:pPr>
            <w:bookmarkStart w:id="53" w:name="_Toc183436552"/>
            <w:r w:rsidRPr="00B90CFA">
              <w:rPr>
                <w:rFonts w:ascii="Cordia New" w:hAnsi="Cordia New" w:cs="Cordia New"/>
                <w:color w:val="auto"/>
              </w:rPr>
              <w:lastRenderedPageBreak/>
              <w:t>8</w:t>
            </w:r>
            <w:r w:rsidR="004B5FB3" w:rsidRPr="00B90CFA">
              <w:rPr>
                <w:rFonts w:ascii="Cordia New" w:hAnsi="Cordia New" w:cs="Cordia New"/>
                <w:color w:val="auto"/>
              </w:rPr>
              <w:tab/>
            </w:r>
            <w:r w:rsidR="000B1F7A" w:rsidRPr="00B90CFA">
              <w:rPr>
                <w:rFonts w:ascii="Cordia New" w:hAnsi="Cordia New" w:cs="Cordia New"/>
                <w:color w:val="auto"/>
                <w:cs/>
              </w:rPr>
              <w:t>ประมาณการทางบัญชีที่สำคัญ และการใช</w:t>
            </w:r>
            <w:r w:rsidR="000A2210" w:rsidRPr="00B90CFA">
              <w:rPr>
                <w:rFonts w:ascii="Cordia New" w:hAnsi="Cordia New" w:cs="Cordia New"/>
                <w:color w:val="auto"/>
                <w:cs/>
              </w:rPr>
              <w:t>้</w:t>
            </w:r>
            <w:r w:rsidR="099007F3" w:rsidRPr="00B90CFA">
              <w:rPr>
                <w:rFonts w:ascii="Cordia New" w:hAnsi="Cordia New" w:cs="Cordia New"/>
                <w:color w:val="auto"/>
              </w:rPr>
              <w:t>วิจารณญาณ</w:t>
            </w:r>
            <w:bookmarkEnd w:id="53"/>
          </w:p>
        </w:tc>
      </w:tr>
    </w:tbl>
    <w:p w14:paraId="327DD7B1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20C86351" w14:textId="3798D625" w:rsidR="000B1F7A" w:rsidRPr="00B90CFA" w:rsidRDefault="000B1F7A" w:rsidP="2452E716">
      <w:pPr>
        <w:pStyle w:val="ListParagraph"/>
        <w:ind w:left="0"/>
        <w:jc w:val="thaiDistribute"/>
        <w:rPr>
          <w:rFonts w:ascii="Cordia New" w:eastAsia="Arial Unicode MS" w:hAnsi="Cordia New" w:cs="Cordia New"/>
          <w:szCs w:val="28"/>
          <w:cs/>
        </w:rPr>
      </w:pPr>
      <w:r w:rsidRPr="00B90CFA">
        <w:rPr>
          <w:rFonts w:ascii="Cordia New" w:eastAsia="Arial Unicode MS" w:hAnsi="Cordia New" w:cs="Cordia New" w:hint="cs"/>
          <w:szCs w:val="28"/>
          <w:cs/>
        </w:rPr>
        <w:t>การประมาณการข้อสมมติฐานและการใช</w:t>
      </w:r>
      <w:r w:rsidR="0086311B" w:rsidRPr="00B90CFA">
        <w:rPr>
          <w:rFonts w:ascii="Cordia New" w:eastAsia="Arial Unicode MS" w:hAnsi="Cordia New" w:cs="Cordia New" w:hint="cs"/>
          <w:szCs w:val="28"/>
          <w:cs/>
        </w:rPr>
        <w:t>้</w:t>
      </w:r>
      <w:r w:rsidR="742A01FC" w:rsidRPr="00B90CFA">
        <w:rPr>
          <w:rFonts w:ascii="Cordia New" w:eastAsia="Arial Unicode MS" w:hAnsi="Cordia New" w:cs="Cordia New" w:hint="cs"/>
          <w:szCs w:val="28"/>
        </w:rPr>
        <w:t>วิจารณญาณ</w:t>
      </w:r>
      <w:r w:rsidRPr="00B90CFA">
        <w:rPr>
          <w:rFonts w:ascii="Cordia New" w:eastAsia="Arial Unicode MS" w:hAnsi="Cordia New" w:cs="Cordia New" w:hint="cs"/>
          <w:szCs w:val="28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5D35D5" w:rsidRPr="00B90CFA">
        <w:rPr>
          <w:rFonts w:ascii="Cordia New" w:eastAsia="Arial Unicode MS" w:hAnsi="Cordia New" w:cs="Cordia New" w:hint="cs"/>
          <w:szCs w:val="28"/>
          <w:cs/>
        </w:rPr>
        <w:t>ความ</w:t>
      </w:r>
      <w:r w:rsidRPr="00B90CFA">
        <w:rPr>
          <w:rFonts w:ascii="Cordia New" w:eastAsia="Arial Unicode MS" w:hAnsi="Cordia New" w:cs="Cordia New" w:hint="cs"/>
          <w:szCs w:val="28"/>
          <w:cs/>
        </w:rPr>
        <w:t>สมเหตุสมผลในสถานการณ์ขณะนั้น</w:t>
      </w:r>
    </w:p>
    <w:p w14:paraId="4296CEE0" w14:textId="77777777" w:rsidR="000B1F7A" w:rsidRPr="00B90CFA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9619DA6" w14:textId="3E81C997" w:rsidR="000B1F7A" w:rsidRPr="00B90CFA" w:rsidRDefault="006822A8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54" w:name="_Toc183436553"/>
      <w:r w:rsidRPr="00B90CFA">
        <w:rPr>
          <w:rFonts w:ascii="Cordia New" w:hAnsi="Cordia New" w:cs="Cordia New"/>
          <w:color w:val="auto"/>
        </w:rPr>
        <w:t>8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="0004259B" w:rsidRPr="00B90CFA">
        <w:rPr>
          <w:rFonts w:ascii="Cordia New" w:hAnsi="Cordia New" w:cs="Cordia New"/>
          <w:color w:val="auto"/>
        </w:rPr>
        <w:t>1</w:t>
      </w:r>
      <w:r w:rsidR="000B1F7A" w:rsidRPr="00B90CFA">
        <w:rPr>
          <w:rFonts w:ascii="Cordia New" w:hAnsi="Cordia New" w:cs="Cordia New"/>
          <w:color w:val="auto"/>
          <w:cs/>
        </w:rPr>
        <w:t xml:space="preserve"> </w:t>
      </w:r>
      <w:r w:rsidR="00C26CA5" w:rsidRPr="00B90CFA">
        <w:rPr>
          <w:rFonts w:ascii="Cordia New" w:hAnsi="Cordia New" w:cs="Cordia New"/>
          <w:color w:val="auto"/>
          <w:cs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การด้อยค่าของค่าความนิยม</w:t>
      </w:r>
      <w:bookmarkEnd w:id="54"/>
      <w:r w:rsidR="000B1F7A" w:rsidRPr="00B90CFA">
        <w:rPr>
          <w:rFonts w:ascii="Cordia New" w:hAnsi="Cordia New" w:cs="Cordia New"/>
          <w:color w:val="auto"/>
          <w:cs/>
        </w:rPr>
        <w:t xml:space="preserve"> </w:t>
      </w:r>
    </w:p>
    <w:p w14:paraId="00E995D1" w14:textId="77777777" w:rsidR="00C26CA5" w:rsidRPr="00B90CFA" w:rsidRDefault="00C26CA5" w:rsidP="00BC073E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</w:rPr>
      </w:pPr>
    </w:p>
    <w:p w14:paraId="1C25225C" w14:textId="1960EF8F" w:rsidR="000B1F7A" w:rsidRPr="00B90CFA" w:rsidRDefault="000B1F7A" w:rsidP="2452E716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 xml:space="preserve">ในการพิจารณาการด้อยค่าของค่าความนิยม </w:t>
      </w:r>
      <w:r w:rsidR="00947D80" w:rsidRPr="00B90CFA">
        <w:rPr>
          <w:rFonts w:ascii="Cordia New" w:eastAsia="Arial Unicode MS" w:hAnsi="Cordia New" w:cs="Cordia New"/>
          <w:cs/>
        </w:rPr>
        <w:t>กลุ่ม</w:t>
      </w:r>
      <w:r w:rsidRPr="00B90CFA">
        <w:rPr>
          <w:rFonts w:ascii="Cordia New" w:eastAsia="Arial Unicode MS" w:hAnsi="Cordia New" w:cs="Cordia New"/>
          <w:cs/>
        </w:rPr>
        <w:t>บริษัทคำนวณ</w:t>
      </w:r>
      <w:r w:rsidR="000F7CB5" w:rsidRPr="00B90CFA">
        <w:rPr>
          <w:rFonts w:ascii="Cordia New" w:eastAsia="Arial Unicode MS" w:hAnsi="Cordia New" w:cs="Cordia New" w:hint="cs"/>
          <w:cs/>
        </w:rPr>
        <w:t>มูลค่าที่คาดว่าจะได้รับคืน</w:t>
      </w:r>
      <w:r w:rsidRPr="00B90CFA">
        <w:rPr>
          <w:rFonts w:ascii="Cordia New" w:eastAsia="Arial Unicode MS" w:hAnsi="Cordia New" w:cs="Cordia New"/>
          <w:cs/>
        </w:rPr>
        <w:t>จากการ</w:t>
      </w:r>
      <w:r w:rsidR="009B248B" w:rsidRPr="00B90CFA">
        <w:rPr>
          <w:rFonts w:ascii="Cordia New" w:eastAsia="Arial Unicode MS" w:hAnsi="Cordia New" w:cs="Cordia New"/>
          <w:cs/>
        </w:rPr>
        <w:t>คิดลด</w:t>
      </w:r>
      <w:r w:rsidRPr="00B90CFA">
        <w:rPr>
          <w:rFonts w:ascii="Cordia New" w:eastAsia="Arial Unicode MS" w:hAnsi="Cordia New" w:cs="Cordia New"/>
          <w:cs/>
        </w:rPr>
        <w:t>ประมาณการกระแสเงินสดในอนาคต ซึ่งการคาดการณ์กระแสเงินสดในอนาคต มีข้อสมมติ</w:t>
      </w:r>
      <w:r w:rsidR="00E11056" w:rsidRPr="00B90CFA">
        <w:rPr>
          <w:rFonts w:ascii="Cordia New" w:eastAsia="Arial Unicode MS" w:hAnsi="Cordia New" w:cs="Cordia New"/>
          <w:cs/>
        </w:rPr>
        <w:t>ฐาน</w:t>
      </w:r>
      <w:r w:rsidRPr="00B90CFA">
        <w:rPr>
          <w:rFonts w:ascii="Cordia New" w:eastAsia="Arial Unicode MS" w:hAnsi="Cordia New" w:cs="Cordia New"/>
          <w:cs/>
        </w:rPr>
        <w:t>ที่สำคัญของฝ่ายบริหารในเรื่องเกี่ยวกับ</w:t>
      </w:r>
      <w:r w:rsidR="00354231" w:rsidRPr="00B90CFA">
        <w:rPr>
          <w:rFonts w:ascii="Cordia New" w:eastAsia="Arial Unicode MS" w:hAnsi="Cordia New" w:cs="Cordia New" w:hint="cs"/>
          <w:cs/>
        </w:rPr>
        <w:t xml:space="preserve">แนวโน้มของราคาน้ำมันในตลาดโลก </w:t>
      </w:r>
      <w:r w:rsidR="00090FE8" w:rsidRPr="00B90CFA">
        <w:rPr>
          <w:rFonts w:ascii="Cordia New" w:eastAsia="Arial Unicode MS" w:hAnsi="Cordia New" w:cs="Cordia New" w:hint="cs"/>
          <w:cs/>
        </w:rPr>
        <w:t>ประมาณการปริมาณสำรองปิโตรเลียม</w:t>
      </w:r>
      <w:r w:rsidR="0059609A" w:rsidRPr="00B90CFA">
        <w:rPr>
          <w:rFonts w:ascii="Cordia New" w:eastAsia="Arial Unicode MS" w:hAnsi="Cordia New" w:cs="Cordia New" w:hint="cs"/>
          <w:cs/>
        </w:rPr>
        <w:t xml:space="preserve"> ประมาณ</w:t>
      </w:r>
      <w:r w:rsidR="00704DAD" w:rsidRPr="00B90CFA">
        <w:rPr>
          <w:rFonts w:ascii="Cordia New" w:eastAsia="Arial Unicode MS" w:hAnsi="Cordia New" w:cs="Cordia New" w:hint="cs"/>
          <w:cs/>
        </w:rPr>
        <w:t>รายจ่ายฝ่ายทุนและรายจ่าย</w:t>
      </w:r>
      <w:r w:rsidR="007840D2" w:rsidRPr="00B90CFA">
        <w:rPr>
          <w:rFonts w:ascii="Cordia New" w:eastAsia="Arial Unicode MS" w:hAnsi="Cordia New" w:cs="Cordia New" w:hint="cs"/>
          <w:cs/>
        </w:rPr>
        <w:t>ในการดำเนินงานซึ่งได้รับการอนุมัติจากฝ่ายบริหาร อัตราการเติบโต</w:t>
      </w:r>
      <w:r w:rsidR="00745ED9" w:rsidRPr="00B90CFA">
        <w:rPr>
          <w:rFonts w:ascii="Cordia New" w:eastAsia="Arial Unicode MS" w:hAnsi="Cordia New" w:cs="Cordia New" w:hint="cs"/>
          <w:cs/>
        </w:rPr>
        <w:t xml:space="preserve"> และอัตราการคิดลด</w:t>
      </w:r>
      <w:r w:rsidRPr="00B90CFA">
        <w:rPr>
          <w:rFonts w:ascii="Cordia New" w:eastAsia="Arial Unicode MS" w:hAnsi="Cordia New" w:cs="Cordia New"/>
          <w:cs/>
        </w:rPr>
        <w:t xml:space="preserve"> ซึ่งข้อสมมติ</w:t>
      </w:r>
      <w:r w:rsidR="00E11056" w:rsidRPr="00B90CFA">
        <w:rPr>
          <w:rFonts w:ascii="Cordia New" w:eastAsia="Arial Unicode MS" w:hAnsi="Cordia New" w:cs="Cordia New"/>
          <w:cs/>
        </w:rPr>
        <w:t>ฐาน</w:t>
      </w:r>
      <w:r w:rsidRPr="00B90CFA">
        <w:rPr>
          <w:rFonts w:ascii="Cordia New" w:eastAsia="Arial Unicode MS" w:hAnsi="Cordia New" w:cs="Cordia New"/>
          <w:cs/>
        </w:rPr>
        <w:t>เหล่านี้มาจาก</w:t>
      </w:r>
      <w:r w:rsidR="54635E46" w:rsidRPr="00B90CFA">
        <w:rPr>
          <w:rFonts w:ascii="Cordia New" w:eastAsia="Arial Unicode MS" w:hAnsi="Cordia New" w:cs="Cordia New"/>
        </w:rPr>
        <w:t>วิจารณญาณ</w:t>
      </w:r>
      <w:r w:rsidRPr="00B90CFA">
        <w:rPr>
          <w:rFonts w:ascii="Cordia New" w:eastAsia="Arial Unicode MS" w:hAnsi="Cordia New" w:cs="Cordia New"/>
          <w:cs/>
        </w:rPr>
        <w:t>ของผู้บริหาร และอยู่บนพื้นฐานของประสบการณ์ในอดีต รวมถึงการคาดการณ์ในอนาคตที่</w:t>
      </w:r>
      <w:r w:rsidR="00F11A54" w:rsidRPr="00B90CFA">
        <w:rPr>
          <w:rFonts w:ascii="Cordia New" w:eastAsia="Arial Unicode MS" w:hAnsi="Cordia New" w:cs="Cordia New" w:hint="cs"/>
          <w:cs/>
        </w:rPr>
        <w:t>ถูกพิจารณา</w:t>
      </w:r>
      <w:r w:rsidRPr="00B90CFA">
        <w:rPr>
          <w:rFonts w:ascii="Cordia New" w:eastAsia="Arial Unicode MS" w:hAnsi="Cordia New" w:cs="Cordia New"/>
          <w:cs/>
        </w:rPr>
        <w:t>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</w:t>
      </w:r>
      <w:r w:rsidR="00E11056" w:rsidRPr="00B90CFA">
        <w:rPr>
          <w:rFonts w:ascii="Cordia New" w:eastAsia="Arial Unicode MS" w:hAnsi="Cordia New" w:cs="Cordia New"/>
          <w:cs/>
        </w:rPr>
        <w:t>ฐาน</w:t>
      </w:r>
      <w:r w:rsidRPr="00B90CFA">
        <w:rPr>
          <w:rFonts w:ascii="Cordia New" w:eastAsia="Arial Unicode MS" w:hAnsi="Cordia New" w:cs="Cordia New"/>
          <w:cs/>
        </w:rPr>
        <w:t xml:space="preserve"> และอัตราคิดลดที่จะนำมาใช้ในการคำนวณประมาณการกระแสเงินสดในอนาคตคิดลด </w:t>
      </w:r>
      <w:r w:rsidR="00947D80" w:rsidRPr="00B90CFA">
        <w:rPr>
          <w:rFonts w:ascii="Cordia New" w:eastAsia="Arial Unicode MS" w:hAnsi="Cordia New" w:cs="Cordia New"/>
          <w:cs/>
        </w:rPr>
        <w:t>โดย</w:t>
      </w:r>
      <w:r w:rsidRPr="00B90CFA">
        <w:rPr>
          <w:rFonts w:ascii="Cordia New" w:eastAsia="Arial Unicode MS" w:hAnsi="Cordia New" w:cs="Cordia New"/>
          <w:cs/>
        </w:rPr>
        <w:t>ข้อสมมติ</w:t>
      </w:r>
      <w:r w:rsidR="00E11056" w:rsidRPr="00B90CFA">
        <w:rPr>
          <w:rFonts w:ascii="Cordia New" w:eastAsia="Arial Unicode MS" w:hAnsi="Cordia New" w:cs="Cordia New"/>
          <w:cs/>
        </w:rPr>
        <w:t>ฐาน</w:t>
      </w:r>
      <w:r w:rsidRPr="00B90CFA">
        <w:rPr>
          <w:rFonts w:ascii="Cordia New" w:eastAsia="Arial Unicode MS" w:hAnsi="Cordia New" w:cs="Cordia New"/>
          <w:cs/>
        </w:rPr>
        <w:t>ด้านราคากำหนดจากราคาน้ำมันในช่วงระยะสั้นอ้างอิงราคาน้ำมันล่วงหน้า (Forward Price Curve) และประมาณราคาน้ำมันในช่วงระยะยาวอ้างอิงประมาณการจากอุปสงค์และอุปทานของน้ำมันในตลาดโลก</w:t>
      </w:r>
    </w:p>
    <w:p w14:paraId="57A3D613" w14:textId="77777777" w:rsidR="000B1F7A" w:rsidRPr="00B90CFA" w:rsidRDefault="000B1F7A" w:rsidP="00BC073E">
      <w:pPr>
        <w:rPr>
          <w:rFonts w:ascii="Cordia New" w:eastAsia="Arial Unicode MS" w:hAnsi="Cordia New" w:cs="Cordia New"/>
          <w:b/>
          <w:bCs/>
          <w:sz w:val="24"/>
          <w:szCs w:val="24"/>
          <w:cs/>
        </w:rPr>
      </w:pPr>
    </w:p>
    <w:p w14:paraId="2579F3A9" w14:textId="19752A30" w:rsidR="00153C7E" w:rsidRPr="00B90CFA" w:rsidRDefault="006822A8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55" w:name="_Toc183436554"/>
      <w:r w:rsidRPr="00B90CFA">
        <w:rPr>
          <w:rFonts w:ascii="Cordia New" w:hAnsi="Cordia New" w:cs="Cordia New"/>
          <w:color w:val="auto"/>
        </w:rPr>
        <w:t>8</w:t>
      </w:r>
      <w:r w:rsidR="00C374E4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2</w:t>
      </w:r>
      <w:r w:rsidR="004A7AE4" w:rsidRPr="00B90CFA">
        <w:rPr>
          <w:rFonts w:ascii="Cordia New" w:hAnsi="Cordia New" w:cs="Cordia New"/>
          <w:color w:val="auto"/>
          <w:cs/>
        </w:rPr>
        <w:tab/>
      </w:r>
      <w:r w:rsidR="00153C7E" w:rsidRPr="00B90CFA">
        <w:rPr>
          <w:rFonts w:ascii="Cordia New" w:hAnsi="Cordia New" w:cs="Cordia New"/>
          <w:color w:val="auto"/>
          <w:cs/>
        </w:rPr>
        <w:t>การประมาณปริมาณสำรองปิโตรเลียม</w:t>
      </w:r>
      <w:bookmarkEnd w:id="55"/>
    </w:p>
    <w:p w14:paraId="1853FC88" w14:textId="77777777" w:rsidR="00153C7E" w:rsidRPr="00B90CFA" w:rsidRDefault="00153C7E" w:rsidP="00153C7E">
      <w:pPr>
        <w:ind w:left="540" w:hanging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52855224" w14:textId="0F035B84" w:rsidR="00153C7E" w:rsidRPr="00B90CFA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90CFA">
        <w:rPr>
          <w:rFonts w:ascii="Cordia New" w:hAnsi="Cordia New" w:cs="Cordia New"/>
          <w:sz w:val="28"/>
          <w:szCs w:val="28"/>
          <w:cs/>
          <w:lang w:val="en-US"/>
        </w:rPr>
        <w:t>ปริมาณสำรองปิโตรเลียมเป็นข้อมูลพื้นฐานที่สำคัญสำหรับการประเมินการลงทุนในโครงการต่าง</w:t>
      </w:r>
      <w:r w:rsidR="00421203" w:rsidRPr="00B90CF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>ๆ ของกลุ่มบริษัท รวมถึงการทดสอบการด้อยค่า การเปลี่ยนแปลงในปริมาณสำรองปิโตรเลียมที่พิสูจน์แล้ว (</w:t>
      </w:r>
      <w:r w:rsidRPr="00B90CFA">
        <w:rPr>
          <w:rFonts w:ascii="Cordia New" w:hAnsi="Cordia New" w:cs="Cordia New"/>
          <w:sz w:val="28"/>
          <w:szCs w:val="28"/>
          <w:lang w:val="en-US"/>
        </w:rPr>
        <w:t xml:space="preserve">Proved Reserves) </w:t>
      </w:r>
      <w:r w:rsidR="008F18BF" w:rsidRPr="00B90CFA">
        <w:rPr>
          <w:rFonts w:ascii="Cordia New" w:hAnsi="Cordia New" w:cs="Cordia New" w:hint="cs"/>
          <w:sz w:val="28"/>
          <w:szCs w:val="28"/>
          <w:cs/>
          <w:lang w:val="en-US"/>
        </w:rPr>
        <w:t xml:space="preserve">และปริมาณสำรองที่คาดว่าจะพบ </w:t>
      </w:r>
      <w:r w:rsidR="008F18BF" w:rsidRPr="00B90CFA">
        <w:rPr>
          <w:rFonts w:ascii="Cordia New" w:hAnsi="Cordia New" w:cs="Cordia New"/>
          <w:sz w:val="28"/>
          <w:szCs w:val="28"/>
          <w:lang w:val="en-US"/>
        </w:rPr>
        <w:t xml:space="preserve">(Probable Reserves) 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>จะมีผลกระทบต่อมูลค่าปัจจุบันของกระแสเงินสดสุทธิ</w:t>
      </w:r>
      <w:r w:rsidR="009A6496" w:rsidRPr="00B90CF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9A6496" w:rsidRPr="00B90CFA">
        <w:rPr>
          <w:rFonts w:ascii="Cordia New" w:hAnsi="Cordia New" w:cs="Cordia New" w:hint="cs"/>
          <w:sz w:val="28"/>
          <w:szCs w:val="28"/>
          <w:cs/>
          <w:lang w:val="en-US"/>
        </w:rPr>
        <w:t>ขณะที่การเปลี่ยนแปลงในปริมาณสำรองปิโตรเลียม</w:t>
      </w:r>
      <w:r w:rsidR="00B81A27" w:rsidRPr="00B90CFA">
        <w:rPr>
          <w:rFonts w:ascii="Cordia New" w:hAnsi="Cordia New" w:cs="Cordia New" w:hint="cs"/>
          <w:sz w:val="28"/>
          <w:szCs w:val="28"/>
          <w:cs/>
          <w:lang w:val="en-US"/>
        </w:rPr>
        <w:t>ที่พิสูจน์แล้ว</w:t>
      </w:r>
      <w:r w:rsidR="009D34EE" w:rsidRPr="00B90CFA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9D34EE" w:rsidRPr="00B90CFA">
        <w:rPr>
          <w:rFonts w:ascii="Cordia New" w:hAnsi="Cordia New" w:cs="Cordia New"/>
          <w:sz w:val="28"/>
          <w:szCs w:val="28"/>
          <w:cs/>
          <w:lang w:val="en-US"/>
        </w:rPr>
        <w:t>(</w:t>
      </w:r>
      <w:r w:rsidR="009D34EE" w:rsidRPr="00B90CFA">
        <w:rPr>
          <w:rFonts w:ascii="Cordia New" w:hAnsi="Cordia New" w:cs="Cordia New"/>
          <w:sz w:val="28"/>
          <w:szCs w:val="28"/>
          <w:lang w:val="en-US"/>
        </w:rPr>
        <w:t xml:space="preserve">Proved Reserves) </w:t>
      </w:r>
      <w:r w:rsidR="009D34EE" w:rsidRPr="00B90CFA">
        <w:rPr>
          <w:rFonts w:ascii="Cordia New" w:hAnsi="Cordia New" w:cs="Cordia New"/>
          <w:sz w:val="28"/>
          <w:szCs w:val="28"/>
          <w:cs/>
          <w:lang w:val="en-US"/>
        </w:rPr>
        <w:t>จะมีผลกระทบต่อมูลค่า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>ค่าเสื่อมราคาที่คำนวณตามวิธีสัดส่วนของผลผลิต (</w:t>
      </w:r>
      <w:r w:rsidRPr="00B90CFA">
        <w:rPr>
          <w:rFonts w:ascii="Cordia New" w:hAnsi="Cordia New" w:cs="Cordia New"/>
          <w:sz w:val="28"/>
          <w:szCs w:val="28"/>
          <w:lang w:val="en-US"/>
        </w:rPr>
        <w:t>Unit of Production)</w:t>
      </w:r>
    </w:p>
    <w:p w14:paraId="5E590262" w14:textId="77777777" w:rsidR="00153C7E" w:rsidRPr="00B90CFA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4EA35283" w14:textId="60E382B3" w:rsidR="000B1F7A" w:rsidRPr="00B90CFA" w:rsidRDefault="00153C7E" w:rsidP="00950174">
      <w:pPr>
        <w:pStyle w:val="BodyText2"/>
        <w:widowControl w:val="0"/>
        <w:spacing w:after="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90CFA">
        <w:rPr>
          <w:rFonts w:ascii="Cordia New" w:hAnsi="Cordia New" w:cs="Cordia New"/>
          <w:sz w:val="28"/>
          <w:szCs w:val="28"/>
          <w:cs/>
        </w:rPr>
        <w:t>ปริมาณสำรองปิโตรเลียมที่พิสูจน์แล้ว (</w:t>
      </w:r>
      <w:r w:rsidRPr="00B90CFA">
        <w:rPr>
          <w:rFonts w:ascii="Cordia New" w:hAnsi="Cordia New" w:cs="Cordia New"/>
          <w:sz w:val="28"/>
          <w:szCs w:val="28"/>
        </w:rPr>
        <w:t xml:space="preserve">Proved Reserves) </w:t>
      </w:r>
      <w:r w:rsidRPr="00B90CFA">
        <w:rPr>
          <w:rFonts w:ascii="Cordia New" w:hAnsi="Cordia New" w:cs="Cordia New"/>
          <w:sz w:val="28"/>
          <w:szCs w:val="28"/>
          <w:cs/>
        </w:rPr>
        <w:t>คือ ปริมาณของปิโตรเลียมที่สามารถผลิตในเชิงพาณิชย์         ณ วันที่กำหนดใด</w:t>
      </w:r>
      <w:r w:rsidR="004654FE" w:rsidRPr="00B90CFA">
        <w:rPr>
          <w:rFonts w:ascii="Cordia New" w:hAnsi="Cordia New" w:cs="Cordia New"/>
          <w:sz w:val="28"/>
          <w:szCs w:val="28"/>
          <w:cs/>
        </w:rPr>
        <w:t xml:space="preserve"> </w:t>
      </w:r>
      <w:r w:rsidRPr="00B90CFA">
        <w:rPr>
          <w:rFonts w:ascii="Cordia New" w:hAnsi="Cordia New" w:cs="Cordia New"/>
          <w:sz w:val="28"/>
          <w:szCs w:val="28"/>
          <w:cs/>
        </w:rPr>
        <w:t xml:space="preserve">ๆ โดยมีความแน่นอนสูง ภายใต้เงื่อนไขสภาวะเศรษฐกิจ และวิธีการผลิตในปัจจุบัน รวมถึงกฎระเบียบของรัฐโดยปริมาณสำรองปิโตรเลียมที่พิสูจน์แล้วจะมีการตรวจสอบและประเมินทุกปีโดยนักธรณีวิทยาและวิศวกร </w:t>
      </w:r>
      <w:r w:rsidR="00421203" w:rsidRPr="00B90CFA">
        <w:rPr>
          <w:rFonts w:ascii="Cordia New" w:hAnsi="Cordia New" w:cs="Cordia New"/>
          <w:sz w:val="28"/>
          <w:szCs w:val="28"/>
          <w:cs/>
        </w:rPr>
        <w:br/>
      </w:r>
      <w:r w:rsidRPr="00B90CFA">
        <w:rPr>
          <w:rFonts w:ascii="Cordia New" w:hAnsi="Cordia New" w:cs="Cordia New"/>
          <w:sz w:val="28"/>
          <w:szCs w:val="28"/>
          <w:cs/>
        </w:rPr>
        <w:t>แหล่งกักเก็บปิโตรเลียมของกลุ่มบริษัท</w:t>
      </w:r>
    </w:p>
    <w:p w14:paraId="1319FF85" w14:textId="77777777" w:rsidR="00F26543" w:rsidRPr="00B90CFA" w:rsidRDefault="00F26543">
      <w:pPr>
        <w:spacing w:after="160" w:line="259" w:lineRule="auto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p w14:paraId="21976FDE" w14:textId="3C9FDE5F" w:rsidR="00D40861" w:rsidRPr="00B90CFA" w:rsidRDefault="006822A8" w:rsidP="00D40861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8</w:t>
      </w:r>
      <w:r w:rsidR="00D40861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3</w:t>
      </w:r>
      <w:r w:rsidR="00D40861" w:rsidRPr="00B90CFA">
        <w:rPr>
          <w:rFonts w:ascii="Cordia New" w:hAnsi="Cordia New" w:cs="Cordia New"/>
          <w:color w:val="auto"/>
          <w:cs/>
        </w:rPr>
        <w:tab/>
        <w:t>ประมาณการมูลค่ายุติธรรมของสินทรัพย์สุทธิที่ระบุได้ที่ได้มาจากการ</w:t>
      </w:r>
      <w:r w:rsidR="00FC2560" w:rsidRPr="00B90CFA">
        <w:rPr>
          <w:rFonts w:ascii="Cordia New" w:hAnsi="Cordia New" w:cs="Cordia New" w:hint="cs"/>
          <w:color w:val="auto"/>
          <w:cs/>
        </w:rPr>
        <w:t>ซื้อ</w:t>
      </w:r>
      <w:r w:rsidR="0040419F" w:rsidRPr="00B90CFA">
        <w:rPr>
          <w:rFonts w:ascii="Cordia New" w:hAnsi="Cordia New" w:cs="Cordia New" w:hint="cs"/>
          <w:color w:val="auto"/>
          <w:cs/>
        </w:rPr>
        <w:t>ธุรกิจ</w:t>
      </w:r>
    </w:p>
    <w:p w14:paraId="49AB5B75" w14:textId="77777777" w:rsidR="00D40861" w:rsidRPr="00B90CFA" w:rsidRDefault="00D40861" w:rsidP="00D40861">
      <w:pPr>
        <w:ind w:left="540" w:hanging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47B9694F" w14:textId="1243E434" w:rsidR="000B1F7A" w:rsidRPr="00B90CFA" w:rsidRDefault="00E87704" w:rsidP="00950174">
      <w:pPr>
        <w:pStyle w:val="BodyText2"/>
        <w:widowControl w:val="0"/>
        <w:spacing w:after="0"/>
        <w:ind w:left="547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90CFA">
        <w:rPr>
          <w:rFonts w:ascii="Cordia New" w:hAnsi="Cordia New" w:cs="Cordia New"/>
          <w:sz w:val="28"/>
          <w:szCs w:val="28"/>
          <w:cs/>
          <w:lang w:val="en-US"/>
        </w:rPr>
        <w:t>การประเมินมูลค่ายุติธรรมของสินทรัพย์สุทธิที่ระบุได้ที่ได้มาต้องอาศัยข้อสมมติฐานที่สำคัญจากผู้ประเมินอิสระและ</w:t>
      </w:r>
      <w:r w:rsidR="00A35825" w:rsidRPr="00B90CFA">
        <w:rPr>
          <w:rFonts w:ascii="Cordia New" w:hAnsi="Cordia New" w:cs="Cordia New" w:hint="cs"/>
          <w:sz w:val="28"/>
          <w:szCs w:val="28"/>
          <w:cs/>
          <w:lang w:val="en-US"/>
        </w:rPr>
        <w:t>วิจารณญาณ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 xml:space="preserve">ที่สำคัญของผู้บริหารในการเลือกใช้วิธีในการประเมินมูลค่ายุติธรรม การประมาณการผลการดำเนินงานและการประมาณการกระแสเงินสดในอนาคต รวมถึงการใช้อัตราการคิดลดที่เหมาะสมในการคิดลดประมาณการกระแสเงินสด ข้อสมมติฐานที่สำคัญ ได้แก่ </w:t>
      </w:r>
      <w:r w:rsidR="00F50DD8" w:rsidRPr="00B90CFA">
        <w:rPr>
          <w:rFonts w:ascii="Cordia New" w:hAnsi="Cordia New" w:cs="Cordia New"/>
          <w:sz w:val="28"/>
          <w:szCs w:val="28"/>
          <w:cs/>
          <w:lang w:val="en-US"/>
        </w:rPr>
        <w:t>แนวโน้มของราคาน้ำมันในตลาดโลก ประมาณการปริมาณสำรองปิโตรเลียม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A827D6" w:rsidRPr="00B90CFA">
        <w:rPr>
          <w:rFonts w:ascii="Cordia New" w:hAnsi="Cordia New" w:cs="Cordia New"/>
          <w:sz w:val="28"/>
          <w:szCs w:val="28"/>
          <w:cs/>
          <w:lang w:val="en-US"/>
        </w:rPr>
        <w:t>ประมาณรายจ่ายฝ่ายทุนและรายจ่ายในการดำเนินงานซึ่งได้รับการอนุมัติจากฝ่ายบริหาร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 xml:space="preserve"> อัตราการเติบโต </w:t>
      </w:r>
      <w:r w:rsidR="00F50DD8" w:rsidRPr="00B90CFA">
        <w:rPr>
          <w:rFonts w:ascii="Cordia New" w:hAnsi="Cordia New" w:cs="Cordia New"/>
          <w:sz w:val="28"/>
          <w:szCs w:val="28"/>
          <w:cs/>
          <w:lang w:val="en-US"/>
        </w:rPr>
        <w:t>และอัตราการคิดลด</w:t>
      </w:r>
      <w:r w:rsidRPr="00B90CFA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</w:p>
    <w:p w14:paraId="38BB0AAF" w14:textId="77777777" w:rsidR="00957498" w:rsidRPr="00B90CFA" w:rsidRDefault="00957498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32FC5361" w14:textId="3CC8AD0C" w:rsidR="00651149" w:rsidRPr="00B90CFA" w:rsidRDefault="006822A8" w:rsidP="00651149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8</w:t>
      </w:r>
      <w:r w:rsidR="00651149" w:rsidRPr="00B90CFA">
        <w:rPr>
          <w:rFonts w:ascii="Cordia New" w:hAnsi="Cordia New" w:cs="Cordia New"/>
          <w:color w:val="auto"/>
        </w:rPr>
        <w:t>.4</w:t>
      </w:r>
      <w:r w:rsidR="00651149" w:rsidRPr="00B90CFA">
        <w:rPr>
          <w:rFonts w:ascii="Cordia New" w:hAnsi="Cordia New" w:cs="Cordia New"/>
          <w:color w:val="auto"/>
          <w:cs/>
        </w:rPr>
        <w:tab/>
        <w:t>ประมาณการ</w:t>
      </w:r>
      <w:r w:rsidR="00651149" w:rsidRPr="00B90CFA">
        <w:rPr>
          <w:rFonts w:ascii="Cordia New" w:hAnsi="Cordia New" w:cs="Cordia New" w:hint="cs"/>
          <w:color w:val="auto"/>
          <w:cs/>
        </w:rPr>
        <w:t>หนี้สิน</w:t>
      </w:r>
      <w:r w:rsidR="00A83295" w:rsidRPr="00B90CFA">
        <w:rPr>
          <w:rFonts w:ascii="Cordia New" w:hAnsi="Cordia New" w:cs="Cordia New" w:hint="cs"/>
          <w:color w:val="auto"/>
          <w:cs/>
        </w:rPr>
        <w:t>ไม่หมุนเวียน</w:t>
      </w:r>
      <w:r w:rsidR="00392B4B" w:rsidRPr="00B90CFA">
        <w:rPr>
          <w:rFonts w:ascii="Cordia New" w:hAnsi="Cordia New" w:cs="Cordia New" w:hint="cs"/>
          <w:color w:val="auto"/>
          <w:cs/>
        </w:rPr>
        <w:t>สำหรับค่ารื้อถอนอุปกรณ์การผลิต</w:t>
      </w:r>
    </w:p>
    <w:p w14:paraId="11F1DF2D" w14:textId="77777777" w:rsidR="00651149" w:rsidRPr="00B90CFA" w:rsidRDefault="00651149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1912C13B" w14:textId="5611987F" w:rsidR="00651149" w:rsidRPr="00B90CFA" w:rsidRDefault="00651149" w:rsidP="00F0493F">
      <w:pPr>
        <w:pStyle w:val="BodyText2"/>
        <w:widowControl w:val="0"/>
        <w:spacing w:after="0"/>
        <w:ind w:left="547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sz w:val="28"/>
          <w:szCs w:val="28"/>
          <w:cs/>
          <w:lang w:val="en-US"/>
        </w:rPr>
        <w:t>กลุ่มบริษัทบันทึกประมาณการหนี้สินไม่หมุนเวียนสำหรับค่ารื้อถอนอุปกรณ์การผลิต เมื่อมีความเป็นไปได้ค่อนข้างแน่ที่จะเกิดภาระผูกพัน อันเป็นผลเนื่องมาจากเหตุการณ์ในอดีตและสามารถประมาณการจำนวนเงินที่ต้องจ่ายได้อย่างสมเหตุสมผลโดยวิศวกรของกลุ่มบริษัทและวิจารณญาณของฝ่ายบริหาร กลุ่มบริษัทรับรู้ประมาณการหนี้สินดังกล่าวโดยใช้มูลค่าปัจจุบันคิดลดก่อนภาษีจากจำนวนประมาณการของต้นทุนค่ารื้อถอนอุปกรณ์การผลิตที่สร้างเสร็จพร้อมใช้งาน ซึ่งต้นทุนดังกล่าวได้รวมเป็นส่วนหนึ่งของสินทรัพย์เพื่อการสำรวจและผลิตปิโตรเลียม และตัดจำหน่ายโดยวิธีสัดส่วนของผลผลิตของปริมาณสำรองที่พิสูจน์แล้ว หรือปริมาณสำรองที่พิสูจน์และพัฒนาสำเร็จ ส่วนประมาณการหนี้สินที่เพิ่มขึ้นที่สะท้อนถึงระยะเวลาที่ผ่านไปซึ่งเกิดจากส่วนคิดลดที่ทยอยลดลงในแต่ละรอบระยะเวลา กลุ่มบริษัทรับรู้เป็นต้นทุนทางการเงินในงบกำไรขาดทุนในรอบระยะเวลาที่เกิดขึ้น</w:t>
      </w:r>
    </w:p>
    <w:p w14:paraId="7F8BC218" w14:textId="77777777" w:rsidR="00651149" w:rsidRPr="00B90CFA" w:rsidRDefault="00651149" w:rsidP="00651149">
      <w:pPr>
        <w:jc w:val="thaiDistribute"/>
        <w:rPr>
          <w:rFonts w:ascii="Cordia New" w:eastAsia="Arial Unicode MS" w:hAnsi="Cordia New" w:cs="Cordia New"/>
        </w:rPr>
      </w:pPr>
    </w:p>
    <w:p w14:paraId="2FA20A1E" w14:textId="77777777" w:rsidR="00651149" w:rsidRPr="00B90CFA" w:rsidRDefault="00651149" w:rsidP="00F0493F">
      <w:pPr>
        <w:pStyle w:val="BodyText2"/>
        <w:widowControl w:val="0"/>
        <w:spacing w:after="0"/>
        <w:ind w:left="547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sz w:val="28"/>
          <w:szCs w:val="28"/>
          <w:cs/>
          <w:lang w:val="en-US"/>
        </w:rPr>
        <w:t>การประมาณการหนี้สินขึ้นอยู่กับสถานการณ์ในปัจจุบัน ได้แก่ ข้อบังคับต่าง ๆ เทคโนโลยี และระดับราคา ดังนั้นผลที่เกิดขึ้นจริงอาจแตกต่างไปจากที่ประมาณการและตั้งข้อสมมติฐานไว้</w:t>
      </w:r>
    </w:p>
    <w:p w14:paraId="15CE2B08" w14:textId="77777777" w:rsidR="00651149" w:rsidRPr="00B90CFA" w:rsidRDefault="00651149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72D5F736" w14:textId="77777777" w:rsidR="00957498" w:rsidRPr="00B90CFA" w:rsidRDefault="00957498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336CC4D9" w14:textId="58BA8D3F" w:rsidR="000B1F7A" w:rsidRPr="00B90CFA" w:rsidRDefault="000B1F7A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  <w:sectPr w:rsidR="000B1F7A" w:rsidRPr="00B90CFA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66E13B34" w14:textId="38C5E999" w:rsidR="000B1F7A" w:rsidRPr="00B90CFA" w:rsidRDefault="00317D61" w:rsidP="00F45FE8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b w:val="0"/>
          <w:bCs w:val="0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9</w:t>
      </w:r>
      <w:r w:rsidR="00F45FE8" w:rsidRPr="00B90CFA">
        <w:rPr>
          <w:rFonts w:ascii="Cordia New" w:hAnsi="Cordia New" w:cs="Cordia New"/>
          <w:color w:val="auto"/>
        </w:rPr>
        <w:tab/>
      </w:r>
      <w:r w:rsidR="00F45FE8" w:rsidRPr="00B90CFA">
        <w:rPr>
          <w:rFonts w:ascii="Cordia New" w:hAnsi="Cordia New" w:cs="Cordia New"/>
          <w:color w:val="auto"/>
          <w:cs/>
        </w:rPr>
        <w:t>ข้อมูลตามส่วนงานและรายได้</w:t>
      </w:r>
    </w:p>
    <w:p w14:paraId="5CD7BF88" w14:textId="77777777" w:rsidR="00F45FE8" w:rsidRPr="00B90CFA" w:rsidRDefault="00F45FE8" w:rsidP="00BC073E">
      <w:pPr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628BD" w:rsidRPr="00B90CFA" w14:paraId="31337CCB" w14:textId="77777777" w:rsidTr="001F7934">
        <w:trPr>
          <w:cantSplit/>
          <w:trHeight w:hRule="exact" w:val="288"/>
        </w:trPr>
        <w:tc>
          <w:tcPr>
            <w:tcW w:w="5040" w:type="dxa"/>
          </w:tcPr>
          <w:p w14:paraId="13B1BB8D" w14:textId="77777777" w:rsidR="001628BD" w:rsidRPr="00B90CFA" w:rsidRDefault="001628BD" w:rsidP="00521E6B">
            <w:pPr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2474D59C" w14:textId="7D006B30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</w:t>
            </w:r>
            <w:r w:rsidR="00374060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1628BD" w:rsidRPr="00B90CFA" w14:paraId="266E2A07" w14:textId="77777777" w:rsidTr="001F7934">
        <w:trPr>
          <w:cantSplit/>
          <w:trHeight w:hRule="exact" w:val="288"/>
        </w:trPr>
        <w:tc>
          <w:tcPr>
            <w:tcW w:w="5040" w:type="dxa"/>
          </w:tcPr>
          <w:p w14:paraId="1F47374A" w14:textId="77777777" w:rsidR="001628BD" w:rsidRPr="00B90CFA" w:rsidRDefault="001628BD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C690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1628BD" w:rsidRPr="00B90CFA" w14:paraId="66885076" w14:textId="77777777" w:rsidTr="001628BD">
        <w:trPr>
          <w:cantSplit/>
          <w:trHeight w:hRule="exact" w:val="288"/>
        </w:trPr>
        <w:tc>
          <w:tcPr>
            <w:tcW w:w="5040" w:type="dxa"/>
          </w:tcPr>
          <w:p w14:paraId="6B4F0C5B" w14:textId="77777777" w:rsidR="001628BD" w:rsidRPr="00B90CFA" w:rsidRDefault="001628BD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9F9A4" w14:textId="77777777" w:rsidR="001628BD" w:rsidRPr="00B90CFA" w:rsidRDefault="001628BD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780AE8B5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558E69AE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537910DA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28BD" w:rsidRPr="00B90CFA" w14:paraId="14F358F2" w14:textId="77777777" w:rsidTr="001628BD">
        <w:trPr>
          <w:cantSplit/>
          <w:trHeight w:hRule="exact" w:val="288"/>
        </w:trPr>
        <w:tc>
          <w:tcPr>
            <w:tcW w:w="5040" w:type="dxa"/>
          </w:tcPr>
          <w:p w14:paraId="1683B3D5" w14:textId="77777777" w:rsidR="001628BD" w:rsidRPr="00B90CFA" w:rsidRDefault="001628BD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596BA9C" w14:textId="77777777" w:rsidR="001628BD" w:rsidRPr="00B90CFA" w:rsidRDefault="001628BD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1281D069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925088A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CC5590B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9F5DCB3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6820B9D5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4A86157E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1628BD" w:rsidRPr="00B90CFA" w14:paraId="2E562564" w14:textId="77777777" w:rsidTr="001628BD">
        <w:trPr>
          <w:cantSplit/>
          <w:trHeight w:val="576"/>
        </w:trPr>
        <w:tc>
          <w:tcPr>
            <w:tcW w:w="5040" w:type="dxa"/>
            <w:vAlign w:val="bottom"/>
          </w:tcPr>
          <w:p w14:paraId="56A7EB0B" w14:textId="7631E79C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</w:t>
            </w:r>
            <w:r w:rsidR="004D651E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4D651E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0E881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F1458BA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9CDCCB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F4703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E43441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DB56652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234748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5B7279C9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B6EBAF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17C8657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3ABBC7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42AB04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9A79D9A" w14:textId="77777777" w:rsidR="001628BD" w:rsidRPr="00B90CFA" w:rsidRDefault="001628BD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1628BD" w:rsidRPr="00B90CFA" w14:paraId="101C5C94" w14:textId="77777777" w:rsidTr="001628BD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39E53E54" w14:textId="77777777" w:rsidR="001628BD" w:rsidRPr="00B90CFA" w:rsidRDefault="001628BD" w:rsidP="00521E6B">
            <w:pPr>
              <w:tabs>
                <w:tab w:val="left" w:pos="341"/>
              </w:tabs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A94DD8E" w14:textId="77777777" w:rsidR="001628BD" w:rsidRPr="00B90CFA" w:rsidRDefault="001628B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2C045D8A" w14:textId="77777777" w:rsidR="001628BD" w:rsidRPr="00B90CFA" w:rsidRDefault="001628B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853F84" w14:textId="77777777" w:rsidR="001628BD" w:rsidRPr="00B90CFA" w:rsidRDefault="001628B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E27044" w14:textId="77777777" w:rsidR="001628BD" w:rsidRPr="00B90CFA" w:rsidRDefault="001628BD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F994DA" w14:textId="77777777" w:rsidR="001628BD" w:rsidRPr="00B90CFA" w:rsidRDefault="001628B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D05939" w14:textId="77777777" w:rsidR="001628BD" w:rsidRPr="00B90CFA" w:rsidRDefault="001628B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FB9402" w14:textId="77777777" w:rsidR="001628BD" w:rsidRPr="00B90CFA" w:rsidRDefault="001628B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69E254" w14:textId="77777777" w:rsidR="001628BD" w:rsidRPr="00B90CFA" w:rsidRDefault="001628BD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628BD" w:rsidRPr="00B90CFA" w14:paraId="39C7D3C7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2B1845C0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5D38A220" w14:textId="255F03DE" w:rsidR="001628BD" w:rsidRPr="00B90CFA" w:rsidRDefault="00BE57E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B09B7C" w14:textId="0AED5B51" w:rsidR="001628BD" w:rsidRPr="00B90CFA" w:rsidRDefault="004B4B3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49D988" w14:textId="69B97448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2B2F6B" w14:textId="0EB46693" w:rsidR="001628BD" w:rsidRPr="00B90CFA" w:rsidRDefault="00B20CAC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6DCD6" w14:textId="6858882E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12C3BA" w14:textId="43ED4AE3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B8313" w14:textId="4DE26EFA" w:rsidR="001628BD" w:rsidRPr="00B90CFA" w:rsidRDefault="004F3CB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34D6" w14:textId="1BDB2795" w:rsidR="001628BD" w:rsidRPr="00B90CFA" w:rsidRDefault="009C4DE5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1,993</w:t>
            </w:r>
          </w:p>
        </w:tc>
      </w:tr>
      <w:tr w:rsidR="001628BD" w:rsidRPr="00B90CFA" w14:paraId="1055564C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4214518F" w14:textId="77777777" w:rsidR="001628BD" w:rsidRPr="00B90CFA" w:rsidRDefault="001628BD" w:rsidP="00521E6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2089B3BE" w14:textId="1503215B" w:rsidR="001628BD" w:rsidRPr="00B90CFA" w:rsidRDefault="00BE57E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5,081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CDD" w14:textId="63B964CE" w:rsidR="001628BD" w:rsidRPr="00B90CFA" w:rsidRDefault="004B4B3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8D701" w14:textId="11C2DD44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6D30B5" w14:textId="2B25D6E9" w:rsidR="001628BD" w:rsidRPr="00B90CFA" w:rsidRDefault="00B20CAC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F26673" w14:textId="276D28CD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510352" w14:textId="287FA708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94DCF" w14:textId="6FD576FC" w:rsidR="001628BD" w:rsidRPr="00B90CFA" w:rsidRDefault="00327B6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(340)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E30E" w14:textId="39FC812A" w:rsidR="001628BD" w:rsidRPr="00B90CFA" w:rsidRDefault="0020316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6,569</w:t>
            </w:r>
          </w:p>
        </w:tc>
      </w:tr>
      <w:tr w:rsidR="001628BD" w:rsidRPr="00B90CFA" w14:paraId="2369B6B6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34DC5CA7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DB519B" w14:textId="568C01B4" w:rsidR="001628BD" w:rsidRPr="00B90CFA" w:rsidRDefault="00B17D2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601A" w14:textId="5A5D2001" w:rsidR="001628BD" w:rsidRPr="00B90CFA" w:rsidRDefault="004B4B3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B982" w14:textId="7BAF3D6F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A69801" w14:textId="084B0E81" w:rsidR="001628BD" w:rsidRPr="00B90CFA" w:rsidRDefault="00B20CAC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2227DF" w14:textId="21C2FD04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050C2" w14:textId="49B74863" w:rsidR="001628BD" w:rsidRPr="00B90CFA" w:rsidRDefault="000109F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6E589" w14:textId="5EEEDECD" w:rsidR="001628BD" w:rsidRPr="00B90CFA" w:rsidRDefault="000109F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(421)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869" w14:textId="572E93B1" w:rsidR="001628BD" w:rsidRPr="00B90CFA" w:rsidRDefault="0020316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162</w:t>
            </w:r>
          </w:p>
        </w:tc>
      </w:tr>
      <w:tr w:rsidR="001628BD" w:rsidRPr="00B90CFA" w14:paraId="4B84FB45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2993339E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300387" w14:textId="542A33FA" w:rsidR="001628BD" w:rsidRPr="00B90CFA" w:rsidRDefault="00B17D2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3FE53" w14:textId="7448F17E" w:rsidR="001628BD" w:rsidRPr="00B90CFA" w:rsidRDefault="004B4B3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09D67" w14:textId="0CD4D353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E35DCB" w14:textId="1547C03F" w:rsidR="001628BD" w:rsidRPr="00B90CFA" w:rsidRDefault="00B20CAC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922BCF" w14:textId="5071534D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A76FCD" w14:textId="73185AAA" w:rsidR="001628BD" w:rsidRPr="00B90CFA" w:rsidRDefault="007349F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1,085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278EFE0" w14:textId="1F1BFB3F" w:rsidR="001628BD" w:rsidRPr="00B90CFA" w:rsidRDefault="0096791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(941)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4D80" w14:textId="567A522D" w:rsidR="001628BD" w:rsidRPr="00B90CFA" w:rsidRDefault="0020316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178</w:t>
            </w:r>
          </w:p>
        </w:tc>
      </w:tr>
      <w:tr w:rsidR="001628BD" w:rsidRPr="00B90CFA" w14:paraId="2BE502D7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47A862C1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540A" w14:textId="30D82344" w:rsidR="001628BD" w:rsidRPr="00B90CFA" w:rsidRDefault="00B17D2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5,461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1D9E0" w14:textId="2ADEB349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2,089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042D6" w14:textId="75452915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1,079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0EB21" w14:textId="2C353C5F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890D3B" w14:textId="51ECBFE1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D6BC5" w14:textId="635C456E" w:rsidR="001628BD" w:rsidRPr="00B90CFA" w:rsidRDefault="000109F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C4E83" w14:textId="7E5F68F9" w:rsidR="001628BD" w:rsidRPr="00B90CFA" w:rsidRDefault="000109F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(1,702)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CF1CD" w14:textId="3BB9D7CF" w:rsidR="001628BD" w:rsidRPr="00B90CFA" w:rsidRDefault="00C312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8,902</w:t>
            </w:r>
          </w:p>
        </w:tc>
      </w:tr>
      <w:tr w:rsidR="001628BD" w:rsidRPr="00B90CFA" w14:paraId="719DF450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0BAAC2E2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3043C" w14:textId="1030AA6A" w:rsidR="001628BD" w:rsidRPr="00B90CFA" w:rsidRDefault="00B17D2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64B1C" w14:textId="592BC317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3C5ECA" w14:textId="0AED0F3D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D619E" w14:textId="0AF5CC8D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6DC5D" w14:textId="047DE0A7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0C031" w14:textId="405C9C8C" w:rsidR="001628BD" w:rsidRPr="00B90CFA" w:rsidRDefault="000008F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9DA90" w14:textId="6FC88DB4" w:rsidR="001628BD" w:rsidRPr="00B90CFA" w:rsidRDefault="000E3C9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(396)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9A16" w14:textId="7BC5090E" w:rsidR="001628BD" w:rsidRPr="00B90CFA" w:rsidRDefault="00C312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1,530</w:t>
            </w:r>
          </w:p>
        </w:tc>
      </w:tr>
      <w:tr w:rsidR="001628BD" w:rsidRPr="00B90CFA" w14:paraId="380C5E13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53B2955A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873F1" w14:textId="2B78BB15" w:rsidR="001628BD" w:rsidRPr="00B90CFA" w:rsidRDefault="00B17D2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9AA7" w14:textId="7EE81EB2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B1B1" w14:textId="436E4FBB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68F8B" w14:textId="12B4FECA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A2D5" w14:textId="271F0008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F55" w14:textId="3BEE6C8B" w:rsidR="001628BD" w:rsidRPr="00B90CFA" w:rsidRDefault="000008F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FD5C" w14:textId="7BF12926" w:rsidR="001628BD" w:rsidRPr="00B90CFA" w:rsidRDefault="000E3C9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A9613" w14:textId="45783597" w:rsidR="001628BD" w:rsidRPr="00B90CFA" w:rsidRDefault="00C312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133</w:t>
            </w:r>
          </w:p>
        </w:tc>
      </w:tr>
      <w:tr w:rsidR="001628BD" w:rsidRPr="00B90CFA" w14:paraId="5310FB8E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4D81CC74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57E9" w14:textId="39A1DC70" w:rsidR="001628BD" w:rsidRPr="00B90CFA" w:rsidRDefault="00B17D2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29FC" w14:textId="3FE147D8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860F" w14:textId="5DD89E6B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BB4D" w14:textId="2BDC73DD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4840" w14:textId="6B50F238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7978" w14:textId="56BA508D" w:rsidR="001628BD" w:rsidRPr="00B90CFA" w:rsidRDefault="000008F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CF99" w14:textId="13D9E3AE" w:rsidR="001628BD" w:rsidRPr="00B90CFA" w:rsidRDefault="000E3C9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(368)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2D12" w14:textId="6C92D5A8" w:rsidR="001628BD" w:rsidRPr="00B90CFA" w:rsidRDefault="00C312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618</w:t>
            </w:r>
          </w:p>
        </w:tc>
      </w:tr>
      <w:tr w:rsidR="001628BD" w:rsidRPr="00B90CFA" w14:paraId="6E4DBF66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4D8F65B4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928B" w14:textId="76776B89" w:rsidR="001628BD" w:rsidRPr="00B90CFA" w:rsidRDefault="00B17D2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BA469" w14:textId="408DEF27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EF50" w14:textId="5A4256A5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BF7B" w14:textId="48E2FF35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C65A" w14:textId="1B693AD8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31720" w14:textId="44B11793" w:rsidR="001628BD" w:rsidRPr="00B90CFA" w:rsidRDefault="000008F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B1BD1" w14:textId="0083C31B" w:rsidR="001628BD" w:rsidRPr="00B90CFA" w:rsidRDefault="0053138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D7B3" w14:textId="032D70D5" w:rsidR="001628BD" w:rsidRPr="00B90CFA" w:rsidRDefault="00C312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363</w:t>
            </w:r>
          </w:p>
        </w:tc>
      </w:tr>
      <w:tr w:rsidR="001628BD" w:rsidRPr="00B90CFA" w14:paraId="602ADDE6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37B48FEF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A29C" w14:textId="1E6ACE8E" w:rsidR="001628BD" w:rsidRPr="00B90CFA" w:rsidRDefault="00C4474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0BE4" w14:textId="0275BD9A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2623" w14:textId="3DBB1CDF" w:rsidR="001628BD" w:rsidRPr="00B90CFA" w:rsidRDefault="009545D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CD60" w14:textId="174C16C4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D2B7" w14:textId="269DCB8E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6D1A" w14:textId="7AE0202C" w:rsidR="001628BD" w:rsidRPr="00B90CFA" w:rsidRDefault="000008F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683F" w14:textId="59E08AF8" w:rsidR="001628BD" w:rsidRPr="00B90CFA" w:rsidRDefault="0053138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FEA6" w14:textId="0167746D" w:rsidR="001628BD" w:rsidRPr="00B90CFA" w:rsidRDefault="00C312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2,897</w:t>
            </w:r>
          </w:p>
        </w:tc>
      </w:tr>
      <w:tr w:rsidR="001628BD" w:rsidRPr="00B90CFA" w14:paraId="2DB7AC36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678FB837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F2E5" w14:textId="55BA4A8D" w:rsidR="001628BD" w:rsidRPr="00B90CFA" w:rsidRDefault="00C4474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(45)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F7A9" w14:textId="3A25FDD7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D847" w14:textId="0FDA39FD" w:rsidR="001628BD" w:rsidRPr="00B90CFA" w:rsidRDefault="006F7DA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D304" w14:textId="5D1226A2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1545" w14:textId="0E96BF03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E996" w14:textId="2D3E4576" w:rsidR="001628BD" w:rsidRPr="00B90CFA" w:rsidRDefault="000008F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DA16" w14:textId="164033B9" w:rsidR="001628BD" w:rsidRPr="00B90CFA" w:rsidRDefault="0053138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597C" w14:textId="190021C2" w:rsidR="001628BD" w:rsidRPr="00B90CFA" w:rsidRDefault="00A923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(51)</w:t>
            </w:r>
          </w:p>
        </w:tc>
      </w:tr>
      <w:tr w:rsidR="001628BD" w:rsidRPr="00B90CFA" w14:paraId="3231CE5F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7A565601" w14:textId="3C9D0E81" w:rsidR="001628BD" w:rsidRPr="00B90CFA" w:rsidRDefault="0050039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="001628BD" w:rsidRPr="00B90CFA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5D2E52A8" w14:textId="66CAF2B7" w:rsidR="001628BD" w:rsidRPr="00B90CFA" w:rsidRDefault="00C4474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25DF41" w14:textId="5E87F519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F2B3DB" w14:textId="41EF55C2" w:rsidR="001628BD" w:rsidRPr="00B90CFA" w:rsidRDefault="006F7DA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1EA99FA" w14:textId="1C60EEFE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021AEE4" w14:textId="482A80F3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73F149B" w14:textId="6DEAB8D6" w:rsidR="001628BD" w:rsidRPr="00B90CFA" w:rsidRDefault="00CC7E6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296" w:type="dxa"/>
            <w:vAlign w:val="bottom"/>
          </w:tcPr>
          <w:p w14:paraId="5A065C7E" w14:textId="380D072A" w:rsidR="001628BD" w:rsidRPr="00B90CFA" w:rsidRDefault="0053138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11733FA" w14:textId="4F397FC8" w:rsidR="001628BD" w:rsidRPr="00B90CFA" w:rsidRDefault="00A923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(17)</w:t>
            </w:r>
          </w:p>
        </w:tc>
      </w:tr>
      <w:tr w:rsidR="001628BD" w:rsidRPr="00B90CFA" w14:paraId="21430D65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3BC6D01A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5B1F" w14:textId="4E349FCE" w:rsidR="001628BD" w:rsidRPr="00B90CFA" w:rsidRDefault="00CC5A5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A0C2" w14:textId="4DF6FB69" w:rsidR="001628BD" w:rsidRPr="00B90CFA" w:rsidRDefault="00F13AD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20CEB" w14:textId="15B9CBD2" w:rsidR="001628BD" w:rsidRPr="00B90CFA" w:rsidRDefault="006F7DA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5010" w14:textId="4DBD4D74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5499" w14:textId="21A1C039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42CD" w14:textId="54908086" w:rsidR="001628BD" w:rsidRPr="00B90CFA" w:rsidRDefault="00CC7E6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AEC8" w14:textId="06B7031F" w:rsidR="001628BD" w:rsidRPr="00B90CFA" w:rsidRDefault="0053138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(936)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EF3F" w14:textId="20AB7711" w:rsidR="001628BD" w:rsidRPr="00B90CFA" w:rsidRDefault="00A923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398</w:t>
            </w:r>
          </w:p>
        </w:tc>
      </w:tr>
      <w:tr w:rsidR="001628BD" w:rsidRPr="00B90CFA" w14:paraId="71183EC9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24659670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4909BF" w14:textId="33DC64CA" w:rsidR="001628BD" w:rsidRPr="00B90CFA" w:rsidRDefault="00CC5A5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07D407" w14:textId="6EBF54E2" w:rsidR="001628BD" w:rsidRPr="00B90CFA" w:rsidRDefault="00531A1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5E031C" w14:textId="13CCF0B0" w:rsidR="001628BD" w:rsidRPr="00B90CFA" w:rsidRDefault="006F7DA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AA1899" w14:textId="1B181518" w:rsidR="001628BD" w:rsidRPr="00B90CFA" w:rsidRDefault="00166BF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(104)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7E6DBD" w14:textId="55580B4B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44C26E" w14:textId="29E4DC0C" w:rsidR="001628BD" w:rsidRPr="00B90CFA" w:rsidRDefault="00CC7E6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(21)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E3B67A" w14:textId="35FF6F4A" w:rsidR="001628BD" w:rsidRPr="00B90CFA" w:rsidRDefault="0053138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DC28DB" w14:textId="1D2E01DC" w:rsidR="001628BD" w:rsidRPr="00B90CFA" w:rsidRDefault="00A923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(130)</w:t>
            </w:r>
          </w:p>
        </w:tc>
      </w:tr>
      <w:tr w:rsidR="001628BD" w:rsidRPr="00B90CFA" w14:paraId="7AADA9FB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4A2D8E12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50B0157D" w14:textId="03473E05" w:rsidR="001628BD" w:rsidRPr="00B90CFA" w:rsidRDefault="00CC5A5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0E354B28" w14:textId="117CFA0C" w:rsidR="001628BD" w:rsidRPr="00B90CFA" w:rsidRDefault="00531A1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D9102D7" w14:textId="04AFB173" w:rsidR="001628BD" w:rsidRPr="00B90CFA" w:rsidRDefault="006F7DA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F26CC9F" w14:textId="38AFC2E6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E84B36B" w14:textId="40C735A4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3E410E6" w14:textId="09F6726B" w:rsidR="001628BD" w:rsidRPr="00B90CFA" w:rsidRDefault="00D6519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(27)</w:t>
            </w:r>
          </w:p>
        </w:tc>
        <w:tc>
          <w:tcPr>
            <w:tcW w:w="1296" w:type="dxa"/>
            <w:vAlign w:val="bottom"/>
          </w:tcPr>
          <w:p w14:paraId="1F69194E" w14:textId="235D381C" w:rsidR="001628BD" w:rsidRPr="00B90CFA" w:rsidRDefault="0053138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DFC7F55" w14:textId="17A4C56B" w:rsidR="001628BD" w:rsidRPr="00B90CFA" w:rsidRDefault="00C717B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1,331</w:t>
            </w:r>
          </w:p>
        </w:tc>
      </w:tr>
      <w:tr w:rsidR="001628BD" w:rsidRPr="00B90CFA" w14:paraId="549C4B2F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735EF4AC" w14:textId="77777777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D594E" w14:textId="41F81C3B" w:rsidR="001628BD" w:rsidRPr="00B90CFA" w:rsidRDefault="00CC5A5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4,247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7D1AF" w14:textId="10AF69CF" w:rsidR="001628BD" w:rsidRPr="00B90CFA" w:rsidRDefault="00531A1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42A4D" w14:textId="7CD5191E" w:rsidR="001628BD" w:rsidRPr="00B90CFA" w:rsidRDefault="006F7DA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78C0A" w14:textId="1567E643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41AB8" w14:textId="01C2F5A6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202CD" w14:textId="0CE4511F" w:rsidR="001628BD" w:rsidRPr="00B90CFA" w:rsidRDefault="00D6519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249EA" w14:textId="6BC5F53A" w:rsidR="001628BD" w:rsidRPr="00B90CFA" w:rsidRDefault="009C4DE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(1,699)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A6EE0" w14:textId="0A12E279" w:rsidR="001628BD" w:rsidRPr="00B90CFA" w:rsidRDefault="00C717B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7,072</w:t>
            </w:r>
          </w:p>
        </w:tc>
      </w:tr>
      <w:tr w:rsidR="001628BD" w:rsidRPr="00B90CFA" w14:paraId="7750E1AE" w14:textId="77777777" w:rsidTr="001628BD">
        <w:trPr>
          <w:cantSplit/>
          <w:trHeight w:val="288"/>
        </w:trPr>
        <w:tc>
          <w:tcPr>
            <w:tcW w:w="5040" w:type="dxa"/>
            <w:vAlign w:val="bottom"/>
          </w:tcPr>
          <w:p w14:paraId="0AFD32AD" w14:textId="46E80662" w:rsidR="001628BD" w:rsidRPr="00B90CFA" w:rsidRDefault="001628BD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</w:t>
            </w:r>
            <w:r w:rsidR="00B10EF2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DE034" w14:textId="7FF32BAD" w:rsidR="001628BD" w:rsidRPr="00B90CFA" w:rsidRDefault="004B4B3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1,214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EFE10" w14:textId="75BECDF1" w:rsidR="001628BD" w:rsidRPr="00B90CFA" w:rsidRDefault="00531A1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5771D" w14:textId="4D41E59B" w:rsidR="001628BD" w:rsidRPr="00B90CFA" w:rsidRDefault="006F7DA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7826D" w14:textId="33EAEA50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38934" w14:textId="0442FE1C" w:rsidR="001628BD" w:rsidRPr="00B90CFA" w:rsidRDefault="008B2FF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3889A" w14:textId="0BBD9C3D" w:rsidR="001628BD" w:rsidRPr="00B90CFA" w:rsidRDefault="0090319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(224)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C4767" w14:textId="4E7F4F4F" w:rsidR="001628BD" w:rsidRPr="00B90CFA" w:rsidRDefault="001D785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90319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BEA85" w14:textId="2FC7B1C6" w:rsidR="001628BD" w:rsidRPr="00B90CFA" w:rsidRDefault="00C717B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1,830</w:t>
            </w:r>
          </w:p>
        </w:tc>
      </w:tr>
    </w:tbl>
    <w:p w14:paraId="04C8EEE3" w14:textId="77777777" w:rsidR="00B51D70" w:rsidRPr="00B90CFA" w:rsidRDefault="00B51D70" w:rsidP="00BC073E">
      <w:pPr>
        <w:rPr>
          <w:rFonts w:ascii="Cordia New" w:hAnsi="Cordia New" w:cs="Cordia New"/>
        </w:rPr>
      </w:pPr>
    </w:p>
    <w:p w14:paraId="7A96253B" w14:textId="77777777" w:rsidR="00B51D70" w:rsidRPr="00B90CFA" w:rsidRDefault="00B51D70" w:rsidP="00BC073E">
      <w:pPr>
        <w:rPr>
          <w:rFonts w:ascii="Cordia New" w:hAnsi="Cordia New" w:cs="Cordia New"/>
          <w:cs/>
        </w:rPr>
        <w:sectPr w:rsidR="00B51D70" w:rsidRPr="00B90CFA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10EF2" w:rsidRPr="00B90CFA" w14:paraId="5256B2DA" w14:textId="77777777" w:rsidTr="001F7934">
        <w:trPr>
          <w:cantSplit/>
          <w:trHeight w:hRule="exact" w:val="288"/>
        </w:trPr>
        <w:tc>
          <w:tcPr>
            <w:tcW w:w="5040" w:type="dxa"/>
          </w:tcPr>
          <w:p w14:paraId="1C13A204" w14:textId="77777777" w:rsidR="00B10EF2" w:rsidRPr="00B90CFA" w:rsidRDefault="00B10EF2" w:rsidP="00521E6B">
            <w:pPr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383B346B" w14:textId="0E59AF75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</w:t>
            </w:r>
            <w:r w:rsidR="00374060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10EF2" w:rsidRPr="00B90CFA" w14:paraId="2320476C" w14:textId="77777777" w:rsidTr="001F7934">
        <w:trPr>
          <w:cantSplit/>
          <w:trHeight w:hRule="exact" w:val="288"/>
        </w:trPr>
        <w:tc>
          <w:tcPr>
            <w:tcW w:w="5040" w:type="dxa"/>
          </w:tcPr>
          <w:p w14:paraId="6318480F" w14:textId="77777777" w:rsidR="00B10EF2" w:rsidRPr="00B90CFA" w:rsidRDefault="00B10EF2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52BF" w14:textId="77E469F9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</w:t>
            </w:r>
            <w:r w:rsidR="00374060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10EF2" w:rsidRPr="00B90CFA" w14:paraId="6244C18F" w14:textId="77777777">
        <w:trPr>
          <w:cantSplit/>
          <w:trHeight w:hRule="exact" w:val="288"/>
        </w:trPr>
        <w:tc>
          <w:tcPr>
            <w:tcW w:w="5040" w:type="dxa"/>
          </w:tcPr>
          <w:p w14:paraId="2860D280" w14:textId="77777777" w:rsidR="00B10EF2" w:rsidRPr="00B90CFA" w:rsidRDefault="00B10EF2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8514B" w14:textId="77777777" w:rsidR="00B10EF2" w:rsidRPr="00B90CFA" w:rsidRDefault="00B10EF2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13D36717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3026A3B7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55636C76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0EF2" w:rsidRPr="00B90CFA" w14:paraId="7FFDCC45" w14:textId="77777777">
        <w:trPr>
          <w:cantSplit/>
          <w:trHeight w:hRule="exact" w:val="288"/>
        </w:trPr>
        <w:tc>
          <w:tcPr>
            <w:tcW w:w="5040" w:type="dxa"/>
          </w:tcPr>
          <w:p w14:paraId="02C26ADD" w14:textId="77777777" w:rsidR="00B10EF2" w:rsidRPr="00B90CFA" w:rsidRDefault="00B10EF2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78A4094" w14:textId="77777777" w:rsidR="00B10EF2" w:rsidRPr="00B90CFA" w:rsidRDefault="00B10EF2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0DDC52A0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85A7B0C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22F5AAC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DB62DC3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1064AF0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09759C67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10EF2" w:rsidRPr="00B90CFA" w14:paraId="144F5443" w14:textId="77777777">
        <w:trPr>
          <w:cantSplit/>
          <w:trHeight w:val="576"/>
        </w:trPr>
        <w:tc>
          <w:tcPr>
            <w:tcW w:w="5040" w:type="dxa"/>
            <w:vAlign w:val="bottom"/>
          </w:tcPr>
          <w:p w14:paraId="46925D64" w14:textId="583F8613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59593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F1816D8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3152C9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41954E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99239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63B7A16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C76EB0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7EE47D4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466D74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17E1C207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D3393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106E9D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48703934" w14:textId="77777777" w:rsidR="00B10EF2" w:rsidRPr="00B90CFA" w:rsidRDefault="00B10EF2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10EF2" w:rsidRPr="00B90CFA" w14:paraId="3CA45E3E" w14:textId="77777777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4260560C" w14:textId="77777777" w:rsidR="00B10EF2" w:rsidRPr="00B90CFA" w:rsidRDefault="00B10EF2" w:rsidP="00521E6B">
            <w:pPr>
              <w:tabs>
                <w:tab w:val="left" w:pos="341"/>
              </w:tabs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4D1DDAF" w14:textId="77777777" w:rsidR="00B10EF2" w:rsidRPr="00B90CFA" w:rsidRDefault="00B10E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02323574" w14:textId="77777777" w:rsidR="00B10EF2" w:rsidRPr="00B90CFA" w:rsidRDefault="00B10E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39636E" w14:textId="77777777" w:rsidR="00B10EF2" w:rsidRPr="00B90CFA" w:rsidRDefault="00B10E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A846F5" w14:textId="77777777" w:rsidR="00B10EF2" w:rsidRPr="00B90CFA" w:rsidRDefault="00B10EF2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B7073D" w14:textId="77777777" w:rsidR="00B10EF2" w:rsidRPr="00B90CFA" w:rsidRDefault="00B10E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9D67A7" w14:textId="77777777" w:rsidR="00B10EF2" w:rsidRPr="00B90CFA" w:rsidRDefault="00B10E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9E7039" w14:textId="77777777" w:rsidR="00B10EF2" w:rsidRPr="00B90CFA" w:rsidRDefault="00B10E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440C9B" w14:textId="77777777" w:rsidR="00B10EF2" w:rsidRPr="00B90CFA" w:rsidRDefault="00B10EF2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10EF2" w:rsidRPr="00B90CFA" w14:paraId="7A2943F4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08C03264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5059CCD7" w14:textId="759AFAE3" w:rsidR="00B10EF2" w:rsidRPr="00B90CFA" w:rsidRDefault="00BC68E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10,150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143BE2" w14:textId="64BBC58B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34,100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4A1688" w14:textId="72B94D12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18,783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4F398C" w14:textId="3656C000" w:rsidR="00B10EF2" w:rsidRPr="00B90CFA" w:rsidRDefault="00B64081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5F770A" w14:textId="6F168254" w:rsidR="00B10EF2" w:rsidRPr="00B90CFA" w:rsidRDefault="00CC7D7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1,867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6A9E7" w14:textId="7EBB4C49" w:rsidR="00B10EF2" w:rsidRPr="00B90CFA" w:rsidRDefault="00C94BF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90D2A5" w14:textId="3FCB1827" w:rsidR="00B10EF2" w:rsidRPr="00B90CFA" w:rsidRDefault="0002187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C19B" w14:textId="3C990D27" w:rsidR="00B10EF2" w:rsidRPr="00B90CFA" w:rsidRDefault="00C534FF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65,523</w:t>
            </w:r>
          </w:p>
        </w:tc>
      </w:tr>
      <w:tr w:rsidR="00B10EF2" w:rsidRPr="00B90CFA" w14:paraId="39DAF2AB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C20D005" w14:textId="77777777" w:rsidR="00B10EF2" w:rsidRPr="00B90CFA" w:rsidRDefault="00B10EF2" w:rsidP="00521E6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31D90458" w14:textId="6099F439" w:rsidR="00B10EF2" w:rsidRPr="00B90CFA" w:rsidRDefault="00BC68E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167,036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641B" w14:textId="5DEF81E7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34,175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754C3B" w14:textId="2F203DC3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16,464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FA46FB" w14:textId="42A275DD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8,201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81D2F8" w14:textId="4D92C27B" w:rsidR="00B10EF2" w:rsidRPr="00B90CFA" w:rsidRDefault="00CC7D7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872806" w14:textId="5D6B228E" w:rsidR="00B10EF2" w:rsidRPr="00B90CFA" w:rsidRDefault="00C94BF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171CF0" w14:textId="6C3E8D87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(11,167)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E3DA" w14:textId="1ED3A26D" w:rsidR="00B10EF2" w:rsidRPr="00B90CFA" w:rsidRDefault="00C534F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215,926</w:t>
            </w:r>
          </w:p>
        </w:tc>
      </w:tr>
      <w:tr w:rsidR="00B10EF2" w:rsidRPr="00B90CFA" w14:paraId="64FC7F80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F9C671C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2C609B" w14:textId="5C56C7D3" w:rsidR="00B10EF2" w:rsidRPr="00B90CFA" w:rsidRDefault="00BC68E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2,232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066F" w14:textId="59A0650B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87EC" w14:textId="7BC1C73D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D3A07" w14:textId="10D36B35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8821D1" w14:textId="123BCD2A" w:rsidR="00B10EF2" w:rsidRPr="00B90CFA" w:rsidRDefault="00CC7D7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8631C1" w14:textId="60B685F7" w:rsidR="00B10EF2" w:rsidRPr="00B90CFA" w:rsidRDefault="00377E1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15,981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FA95B" w14:textId="3B605A5B" w:rsidR="00B10EF2" w:rsidRPr="00B90CFA" w:rsidRDefault="00377E1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(13,805)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E5CB" w14:textId="5BBD2A8D" w:rsidR="00B10EF2" w:rsidRPr="00B90CFA" w:rsidRDefault="00C534F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5,302</w:t>
            </w:r>
          </w:p>
        </w:tc>
      </w:tr>
      <w:tr w:rsidR="00B10EF2" w:rsidRPr="00B90CFA" w14:paraId="48AEB017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5B43AC6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F9FA3" w14:textId="2052315C" w:rsidR="00B10EF2" w:rsidRPr="00B90CFA" w:rsidRDefault="00BC68E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C04A8" w14:textId="1B0EBFF0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B9611" w14:textId="6CC4D897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9A8FFBE" w14:textId="44A37131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67CF47" w14:textId="3065F28F" w:rsidR="00B10EF2" w:rsidRPr="00B90CFA" w:rsidRDefault="00CC7D7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87938F" w14:textId="5929A010" w:rsidR="00B10EF2" w:rsidRPr="00B90CFA" w:rsidRDefault="00820A5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35,684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34BAB4" w14:textId="3E8DC9E8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(30,923)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587D" w14:textId="23257C76" w:rsidR="00B10EF2" w:rsidRPr="00B90CFA" w:rsidRDefault="00501E0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5,882</w:t>
            </w:r>
          </w:p>
        </w:tc>
      </w:tr>
      <w:tr w:rsidR="00B10EF2" w:rsidRPr="00B90CFA" w14:paraId="44B8BF88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70A645C8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00B48" w14:textId="5C7226BA" w:rsidR="00B10EF2" w:rsidRPr="00B90CFA" w:rsidRDefault="00BE5B0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179,464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4DAC4A" w14:textId="2F34DAC4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68,718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75247" w14:textId="00D6F405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35,466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C1487" w14:textId="4D6E7C98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9,456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C7BBA" w14:textId="041AECC1" w:rsidR="00B10EF2" w:rsidRPr="00B90CFA" w:rsidRDefault="00CC7D7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1,919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34BA2" w14:textId="613C859D" w:rsidR="00B10EF2" w:rsidRPr="00B90CFA" w:rsidRDefault="00377E1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53,505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877B" w14:textId="2C5C6A5F" w:rsidR="00B10EF2" w:rsidRPr="00B90CFA" w:rsidRDefault="0035050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(55,895)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F3674" w14:textId="624A1F6A" w:rsidR="00B10EF2" w:rsidRPr="00B90CFA" w:rsidRDefault="00501E0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292,633</w:t>
            </w:r>
          </w:p>
        </w:tc>
      </w:tr>
      <w:tr w:rsidR="00B10EF2" w:rsidRPr="00B90CFA" w14:paraId="6064BE6E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7E989181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2FE8B" w14:textId="147421C5" w:rsidR="00B10EF2" w:rsidRPr="00B90CFA" w:rsidRDefault="00BE5B0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33,354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BFDEC" w14:textId="208F993E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22,103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9485C" w14:textId="48EDA21B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2,727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9D48D" w14:textId="5A574A2E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1,852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C0AFA" w14:textId="0B8D9B49" w:rsidR="00B10EF2" w:rsidRPr="00B90CFA" w:rsidRDefault="00CC7D7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DE5ED" w14:textId="271B4CB3" w:rsidR="00B10EF2" w:rsidRPr="00B90CFA" w:rsidRDefault="00820A5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2,626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A650D" w14:textId="6F26022D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(13,031)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8727" w14:textId="3AD8D305" w:rsidR="00B10EF2" w:rsidRPr="00B90CFA" w:rsidRDefault="00501E0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50,238</w:t>
            </w:r>
          </w:p>
        </w:tc>
      </w:tr>
      <w:tr w:rsidR="00B10EF2" w:rsidRPr="00B90CFA" w14:paraId="155D51C7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3EA64F2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F495E" w14:textId="02F0CA57" w:rsidR="00B10EF2" w:rsidRPr="00B90CFA" w:rsidRDefault="00BE5B0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707F" w14:textId="0059F1F8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6758" w14:textId="0C72B71F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5F13" w14:textId="78FA2CDF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6060" w14:textId="41FE3F97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1221C" w14:textId="5D5A37EE" w:rsidR="00B10EF2" w:rsidRPr="00B90CFA" w:rsidRDefault="00820A5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60D7" w14:textId="202E728F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FBB0" w14:textId="7F57834A" w:rsidR="00B10EF2" w:rsidRPr="00B90CFA" w:rsidRDefault="00ED4E1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4,345</w:t>
            </w:r>
          </w:p>
        </w:tc>
      </w:tr>
      <w:tr w:rsidR="00B10EF2" w:rsidRPr="00B90CFA" w14:paraId="3EFC6CA6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3816F3AB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BFAF" w14:textId="7D7CF3DD" w:rsidR="00B10EF2" w:rsidRPr="00B90CFA" w:rsidRDefault="00BE5B0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4,178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913C" w14:textId="66FAA4AA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A3E1" w14:textId="69634E65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1,114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DCF6" w14:textId="231F532B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48444" w14:textId="1B57D0E8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CF57" w14:textId="68CFD19B" w:rsidR="00B10EF2" w:rsidRPr="00B90CFA" w:rsidRDefault="00173837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23,435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FDA4" w14:textId="7541300E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(12,020)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6FE4" w14:textId="1BDD8B31" w:rsidR="00B10EF2" w:rsidRPr="00B90CFA" w:rsidRDefault="00ED4E1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20,222</w:t>
            </w:r>
          </w:p>
        </w:tc>
      </w:tr>
      <w:tr w:rsidR="00B10EF2" w:rsidRPr="00B90CFA" w14:paraId="191BD12C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74E0E8A7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5264" w14:textId="271880F8" w:rsidR="00B10EF2" w:rsidRPr="00B90CFA" w:rsidRDefault="00B208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10,929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ACC2" w14:textId="6AB3A514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4DA5" w14:textId="39AAF3AD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6B24" w14:textId="71D34ABB" w:rsidR="00B10EF2" w:rsidRPr="00B90CFA" w:rsidRDefault="00B6408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0066" w14:textId="12F60F1A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904FF" w14:textId="07A90F9D" w:rsidR="00B10EF2" w:rsidRPr="00B90CFA" w:rsidRDefault="00173837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9077" w14:textId="60DD8517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F94C" w14:textId="0753F68A" w:rsidR="00B10EF2" w:rsidRPr="00B90CFA" w:rsidRDefault="00ED4E1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11,929</w:t>
            </w:r>
          </w:p>
        </w:tc>
      </w:tr>
      <w:tr w:rsidR="00B10EF2" w:rsidRPr="00B90CFA" w14:paraId="5B10B1D5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B34426D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2756" w14:textId="67F2553D" w:rsidR="00B10EF2" w:rsidRPr="00B90CFA" w:rsidRDefault="00B208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63,659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02FB" w14:textId="07D93383" w:rsidR="00B10EF2" w:rsidRPr="00B90CFA" w:rsidRDefault="00334FC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17,513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3106" w14:textId="16DF4858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9,070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84DA" w14:textId="6377A601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2,470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7895" w14:textId="2B27A643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E0B7" w14:textId="57BA9337" w:rsidR="00B10EF2" w:rsidRPr="00B90CFA" w:rsidRDefault="00173837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1,863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BE99" w14:textId="2D47B4E0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BF8E" w14:textId="771F8C83" w:rsidR="00B10EF2" w:rsidRPr="00B90CFA" w:rsidRDefault="00ED4E1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95,194</w:t>
            </w:r>
          </w:p>
        </w:tc>
      </w:tr>
      <w:tr w:rsidR="00B10EF2" w:rsidRPr="00B90CFA" w14:paraId="661A8E00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2A830CF9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8913" w14:textId="11279EED" w:rsidR="00B10EF2" w:rsidRPr="00B90CFA" w:rsidRDefault="00B208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(1,431)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83E80" w14:textId="4CF891B4" w:rsidR="00B10EF2" w:rsidRPr="00B90CFA" w:rsidRDefault="00334FC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(558)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6880" w14:textId="326D5871" w:rsidR="00B10EF2" w:rsidRPr="00B90CFA" w:rsidRDefault="00181BC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FDE15" w14:textId="4E813711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(20)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B594" w14:textId="2B22243E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C276" w14:textId="2787DC80" w:rsidR="00B10EF2" w:rsidRPr="00B90CFA" w:rsidRDefault="00173837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FE96" w14:textId="23559895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928B" w14:textId="42D8FCB1" w:rsidR="00B10EF2" w:rsidRPr="00B90CFA" w:rsidRDefault="00ED4E1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(1,643)</w:t>
            </w:r>
          </w:p>
        </w:tc>
      </w:tr>
      <w:tr w:rsidR="00B10EF2" w:rsidRPr="00B90CFA" w14:paraId="06C18FF1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23C675FC" w14:textId="5FBB2C09" w:rsidR="00B10EF2" w:rsidRPr="00B90CFA" w:rsidRDefault="0050039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="00B10EF2" w:rsidRPr="00B90CFA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FA9122D" w14:textId="3808B088" w:rsidR="00B10EF2" w:rsidRPr="00B90CFA" w:rsidRDefault="00B208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2B02B7" w14:textId="08D3EA2A" w:rsidR="00B10EF2" w:rsidRPr="00B90CFA" w:rsidRDefault="00334FC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14136D" w14:textId="05612F78" w:rsidR="00B10EF2" w:rsidRPr="00B90CFA" w:rsidRDefault="00181BC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3A1A7B" w14:textId="4E2A62D0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216D161" w14:textId="57D53870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6B30E8" w14:textId="757CA5A4" w:rsidR="00B10EF2" w:rsidRPr="00B90CFA" w:rsidRDefault="00173837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(573)</w:t>
            </w:r>
          </w:p>
        </w:tc>
        <w:tc>
          <w:tcPr>
            <w:tcW w:w="1296" w:type="dxa"/>
            <w:vAlign w:val="bottom"/>
          </w:tcPr>
          <w:p w14:paraId="6B4016BD" w14:textId="25CB5DA7" w:rsidR="00B10EF2" w:rsidRPr="00B90CFA" w:rsidRDefault="0008708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B53511" w14:textId="2490B92C" w:rsidR="00B10EF2" w:rsidRPr="00B90CFA" w:rsidRDefault="00BE581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(573)</w:t>
            </w:r>
          </w:p>
        </w:tc>
      </w:tr>
      <w:tr w:rsidR="00B10EF2" w:rsidRPr="00B90CFA" w14:paraId="50328D0D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ABBBDF5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3CB1" w14:textId="67C56BAE" w:rsidR="00B10EF2" w:rsidRPr="00B90CFA" w:rsidRDefault="00B208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7,225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203A" w14:textId="2B020DB0" w:rsidR="00B10EF2" w:rsidRPr="00B90CFA" w:rsidRDefault="00334FC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2750" w14:textId="3735D48D" w:rsidR="00B10EF2" w:rsidRPr="00B90CFA" w:rsidRDefault="00181BC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0486" w14:textId="6E3FC58B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6811" w14:textId="0383E0CA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1106C" w14:textId="6A76342B" w:rsidR="00B10EF2" w:rsidRPr="00B90CFA" w:rsidRDefault="0002187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34,672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B435" w14:textId="74C144A8" w:rsidR="00B10EF2" w:rsidRPr="00B90CFA" w:rsidRDefault="00C534F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(30,774)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3F35" w14:textId="7C840FAF" w:rsidR="00B10EF2" w:rsidRPr="00B90CFA" w:rsidRDefault="00BE581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13,065</w:t>
            </w:r>
          </w:p>
        </w:tc>
      </w:tr>
      <w:tr w:rsidR="00B10EF2" w:rsidRPr="00B90CFA" w14:paraId="6C45ACC8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3E59F96C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C28BF0" w14:textId="660DA1D7" w:rsidR="00B10EF2" w:rsidRPr="00B90CFA" w:rsidRDefault="00B208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(165)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7F38A5" w14:textId="2F82782A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AD1691" w14:textId="2727F89F" w:rsidR="00B10EF2" w:rsidRPr="00B90CFA" w:rsidRDefault="00181BC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477FA3" w14:textId="72ACF00E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(3,384)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F84437" w14:textId="75534D9E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5DCE12" w14:textId="14CED233" w:rsidR="00B10EF2" w:rsidRPr="00B90CFA" w:rsidRDefault="0002187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(702)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B74515" w14:textId="3573D399" w:rsidR="00B10EF2" w:rsidRPr="00B90CFA" w:rsidRDefault="00C534F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E2077B" w14:textId="79F6A50B" w:rsidR="00B10EF2" w:rsidRPr="00B90CFA" w:rsidRDefault="00BE5813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(4,251)</w:t>
            </w:r>
          </w:p>
        </w:tc>
      </w:tr>
      <w:tr w:rsidR="00B10EF2" w:rsidRPr="00B90CFA" w14:paraId="2E9CCEF9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8027036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097B5B0" w14:textId="207BC03B" w:rsidR="00B10EF2" w:rsidRPr="00B90CFA" w:rsidRDefault="00B208F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19,197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721F441" w14:textId="1527B61F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6,880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6CA46137" w14:textId="1090E69B" w:rsidR="00B10EF2" w:rsidRPr="00B90CFA" w:rsidRDefault="0067719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17,036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93261B4" w14:textId="04C1AFFA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1,258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1CDB37CB" w14:textId="5CD6D97B" w:rsidR="00B10EF2" w:rsidRPr="00B90CFA" w:rsidRDefault="0046001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0F834E6" w14:textId="565C2909" w:rsidR="00B10EF2" w:rsidRPr="00B90CFA" w:rsidRDefault="0002187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(836)</w:t>
            </w:r>
          </w:p>
        </w:tc>
        <w:tc>
          <w:tcPr>
            <w:tcW w:w="1296" w:type="dxa"/>
            <w:vAlign w:val="bottom"/>
          </w:tcPr>
          <w:p w14:paraId="6D122056" w14:textId="37896415" w:rsidR="00B10EF2" w:rsidRPr="00B90CFA" w:rsidRDefault="00C534F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B6F79B4" w14:textId="04251DE4" w:rsidR="00B10EF2" w:rsidRPr="00B90CFA" w:rsidRDefault="008824C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43,850</w:t>
            </w:r>
          </w:p>
        </w:tc>
      </w:tr>
      <w:tr w:rsidR="00B10EF2" w:rsidRPr="00B90CFA" w14:paraId="44074EB8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0BD058A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A6C3A" w14:textId="7A13890E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139,515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6D8E5" w14:textId="2EF7C0A1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50,525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B8B5A" w14:textId="68BE3A36" w:rsidR="00B10EF2" w:rsidRPr="00B90CFA" w:rsidRDefault="0067719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30,763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DE472" w14:textId="5E4AA913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3,575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1C0B5" w14:textId="12C9AC2F" w:rsidR="00B10EF2" w:rsidRPr="00B90CFA" w:rsidRDefault="00C94BF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AAAB0" w14:textId="791B7697" w:rsidR="00B10EF2" w:rsidRPr="00B90CFA" w:rsidRDefault="0002187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60,821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72C7A1" w14:textId="306D9E99" w:rsidR="00B10EF2" w:rsidRPr="00B90CFA" w:rsidRDefault="00C534FF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(55,792)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12CF9" w14:textId="4A65CA4F" w:rsidR="00B10EF2" w:rsidRPr="00B90CFA" w:rsidRDefault="008824C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232,376</w:t>
            </w:r>
          </w:p>
        </w:tc>
      </w:tr>
      <w:tr w:rsidR="00B10EF2" w:rsidRPr="00B90CFA" w14:paraId="2BA0A9B1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6763CD9F" w14:textId="77777777" w:rsidR="00B10EF2" w:rsidRPr="00B90CFA" w:rsidRDefault="00B10EF2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D4325C" w14:textId="22CD1DDB" w:rsidR="00B10EF2" w:rsidRPr="00B90CFA" w:rsidRDefault="00DF7F0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39,949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CFF50" w14:textId="10F85EA0" w:rsidR="00B10EF2" w:rsidRPr="00B90CFA" w:rsidRDefault="008A4C34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18,193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FB7EB2" w14:textId="0436841B" w:rsidR="00B10EF2" w:rsidRPr="00B90CFA" w:rsidRDefault="00677196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4,703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85C51" w14:textId="3165978F" w:rsidR="00B10EF2" w:rsidRPr="00B90CFA" w:rsidRDefault="004620C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5,881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3A473F" w14:textId="3BFBD761" w:rsidR="00B10EF2" w:rsidRPr="00B90CFA" w:rsidRDefault="00C94BF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(1,050)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C2217" w14:textId="12566230" w:rsidR="00B10EF2" w:rsidRPr="00B90CFA" w:rsidRDefault="0035050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(7,316)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49CE7" w14:textId="4FEFDF1A" w:rsidR="00B10EF2" w:rsidRPr="00B90CFA" w:rsidRDefault="0035050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(103)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42DE0" w14:textId="5D386EDE" w:rsidR="00B10EF2" w:rsidRPr="00B90CFA" w:rsidRDefault="008824C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60,257</w:t>
            </w:r>
          </w:p>
        </w:tc>
      </w:tr>
    </w:tbl>
    <w:p w14:paraId="18C0BDD5" w14:textId="77777777" w:rsidR="00B10EF2" w:rsidRPr="00B90CFA" w:rsidRDefault="00B10EF2" w:rsidP="00687A69">
      <w:pPr>
        <w:rPr>
          <w:rFonts w:ascii="Cordia New" w:hAnsi="Cordia New" w:cs="Cordia New"/>
        </w:rPr>
      </w:pPr>
    </w:p>
    <w:p w14:paraId="2179AF5C" w14:textId="18D75ABD" w:rsidR="00193212" w:rsidRPr="00B90CFA" w:rsidRDefault="00193212" w:rsidP="00687A69">
      <w:pPr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D51CEC" w:rsidRPr="00B90CFA" w14:paraId="6A0099DB" w14:textId="77777777" w:rsidTr="001C188A">
        <w:trPr>
          <w:tblHeader/>
        </w:trPr>
        <w:tc>
          <w:tcPr>
            <w:tcW w:w="1731" w:type="pct"/>
            <w:gridSpan w:val="2"/>
          </w:tcPr>
          <w:p w14:paraId="45B8AC8D" w14:textId="77777777" w:rsidR="005F03D2" w:rsidRPr="00B90CFA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58C072CA" w14:textId="28D72676" w:rsidR="005F03D2" w:rsidRPr="00B90CFA" w:rsidRDefault="005F03D2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</w:t>
            </w:r>
            <w:r w:rsidR="00D132C3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D51CEC" w:rsidRPr="00B90CFA" w14:paraId="758CFEBA" w14:textId="77777777" w:rsidTr="001C188A">
        <w:trPr>
          <w:tblHeader/>
        </w:trPr>
        <w:tc>
          <w:tcPr>
            <w:tcW w:w="1731" w:type="pct"/>
            <w:gridSpan w:val="2"/>
          </w:tcPr>
          <w:p w14:paraId="341B44AB" w14:textId="77777777" w:rsidR="005F03D2" w:rsidRPr="00B90CFA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526335C" w14:textId="77777777" w:rsidR="005F03D2" w:rsidRPr="00B90CFA" w:rsidRDefault="005F03D2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8F0AC3" w:rsidRPr="00B90CFA" w14:paraId="4BD5C098" w14:textId="77777777" w:rsidTr="00BE3C70">
        <w:trPr>
          <w:tblHeader/>
        </w:trPr>
        <w:tc>
          <w:tcPr>
            <w:tcW w:w="1731" w:type="pct"/>
            <w:gridSpan w:val="2"/>
            <w:vAlign w:val="center"/>
          </w:tcPr>
          <w:p w14:paraId="3D150927" w14:textId="77777777" w:rsidR="005F03D2" w:rsidRPr="00B90CFA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0CE014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67FD40F8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9B264E6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D71B4" w:rsidRPr="00B90CFA" w14:paraId="3FEB3367" w14:textId="77777777" w:rsidTr="00BE3C70">
        <w:trPr>
          <w:tblHeader/>
        </w:trPr>
        <w:tc>
          <w:tcPr>
            <w:tcW w:w="1731" w:type="pct"/>
            <w:gridSpan w:val="2"/>
            <w:vAlign w:val="bottom"/>
          </w:tcPr>
          <w:p w14:paraId="624A5691" w14:textId="77777777" w:rsidR="005F03D2" w:rsidRPr="00B90CFA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7E03A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291EBF5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315FC82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3D84CD49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2AC43CFE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45649D16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3A41E4A6" w14:textId="77777777" w:rsidTr="00BE3C70">
        <w:trPr>
          <w:tblHeader/>
        </w:trPr>
        <w:tc>
          <w:tcPr>
            <w:tcW w:w="1728" w:type="pct"/>
            <w:vAlign w:val="bottom"/>
          </w:tcPr>
          <w:p w14:paraId="3D1FCB2A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07C1CE72" w14:textId="6E4AE85D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00697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9AA21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08F1A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A9EAD7D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4727477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5EAF431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71A6B20C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230963AF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19DFCAD4" w14:textId="77777777" w:rsidTr="00BE3C70">
        <w:tc>
          <w:tcPr>
            <w:tcW w:w="1728" w:type="pct"/>
            <w:vAlign w:val="center"/>
          </w:tcPr>
          <w:p w14:paraId="0CED975D" w14:textId="77777777" w:rsidR="005F03D2" w:rsidRPr="00B90CFA" w:rsidRDefault="005F03D2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11D48336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20BA597A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8077344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0DDB84B" w14:textId="77777777" w:rsidR="005F03D2" w:rsidRPr="00B90CFA" w:rsidRDefault="005F03D2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4F3DEC1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6AB54CDB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485256FC" w14:textId="77777777" w:rsidR="005F03D2" w:rsidRPr="00B90CFA" w:rsidRDefault="005F03D2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ED407A" w:rsidRPr="00B90CFA" w14:paraId="3A03710B" w14:textId="77777777" w:rsidTr="00BE3C70">
        <w:tc>
          <w:tcPr>
            <w:tcW w:w="1728" w:type="pct"/>
            <w:vAlign w:val="bottom"/>
          </w:tcPr>
          <w:p w14:paraId="3974F338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7AC4" w14:textId="3A42FC4A" w:rsidR="005F03D2" w:rsidRPr="00B90CFA" w:rsidRDefault="0094086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9,742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9FB9" w14:textId="649FC370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6,017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52F8" w14:textId="5E542C4D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4,</w:t>
            </w:r>
            <w:r w:rsidR="001B1241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598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0155" w14:textId="5EE2D405" w:rsidR="005F03D2" w:rsidRPr="00B90CFA" w:rsidRDefault="00454171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4,420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502DB" w14:textId="77DE3BCF" w:rsidR="005F03D2" w:rsidRPr="00B90CFA" w:rsidRDefault="00123F7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5177" w14:textId="22C4B027" w:rsidR="005F03D2" w:rsidRPr="00B90CFA" w:rsidRDefault="00123F7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3,</w:t>
            </w:r>
            <w:r w:rsidR="00D6738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641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2E21" w14:textId="2AAB75B9" w:rsidR="005F03D2" w:rsidRPr="00B90CFA" w:rsidRDefault="00E131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28,623</w:t>
            </w:r>
          </w:p>
        </w:tc>
      </w:tr>
      <w:tr w:rsidR="00ED407A" w:rsidRPr="00B90CFA" w14:paraId="5DB3AEB3" w14:textId="77777777" w:rsidTr="00BE3C70">
        <w:tc>
          <w:tcPr>
            <w:tcW w:w="1728" w:type="pct"/>
            <w:vAlign w:val="bottom"/>
          </w:tcPr>
          <w:p w14:paraId="311490A8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58D1" w14:textId="4612DCC0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3752" w14:textId="5C8657D5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2620" w14:textId="550919D4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4B3A" w14:textId="152F3BF6" w:rsidR="005F03D2" w:rsidRPr="00B90CFA" w:rsidRDefault="00454171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402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D359" w14:textId="3FF341D2" w:rsidR="005F03D2" w:rsidRPr="00B90CFA" w:rsidRDefault="00123F7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F105" w14:textId="73600E00" w:rsidR="005F03D2" w:rsidRPr="00B90CFA" w:rsidRDefault="00E131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215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380A" w14:textId="3992ACB6" w:rsidR="005F03D2" w:rsidRPr="00B90CFA" w:rsidRDefault="00E131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948</w:t>
            </w:r>
          </w:p>
        </w:tc>
      </w:tr>
      <w:tr w:rsidR="00ED407A" w:rsidRPr="00B90CFA" w14:paraId="1D6A472C" w14:textId="77777777" w:rsidTr="00BE3C70">
        <w:tc>
          <w:tcPr>
            <w:tcW w:w="1728" w:type="pct"/>
            <w:vAlign w:val="bottom"/>
          </w:tcPr>
          <w:p w14:paraId="5141E56A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680AEBEC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A377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C0D5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727C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E759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152D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F4300" w14:textId="791EA67B" w:rsidR="005F03D2" w:rsidRPr="00B90CFA" w:rsidRDefault="000300E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29,571</w:t>
            </w:r>
          </w:p>
        </w:tc>
      </w:tr>
      <w:tr w:rsidR="00ED407A" w:rsidRPr="00B90CFA" w14:paraId="6F50DB53" w14:textId="77777777" w:rsidTr="00BE3C70">
        <w:trPr>
          <w:trHeight w:hRule="exact" w:val="115"/>
        </w:trPr>
        <w:tc>
          <w:tcPr>
            <w:tcW w:w="1728" w:type="pct"/>
            <w:vAlign w:val="bottom"/>
          </w:tcPr>
          <w:p w14:paraId="1139133E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5A3E419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843A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76330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F22B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2B45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77D321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66EB6364" w14:textId="77777777" w:rsidR="005F03D2" w:rsidRPr="00B90CFA" w:rsidRDefault="005F03D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D407A" w:rsidRPr="00B90CFA" w14:paraId="0AD86D31" w14:textId="77777777" w:rsidTr="00BE3C70">
        <w:tc>
          <w:tcPr>
            <w:tcW w:w="1728" w:type="pct"/>
            <w:vAlign w:val="bottom"/>
          </w:tcPr>
          <w:p w14:paraId="0BFB03DB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37CF900C" w14:textId="5F237FDC" w:rsidR="005F03D2" w:rsidRPr="00B90CFA" w:rsidRDefault="007C362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5,601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EBA2" w14:textId="182B1D33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1,866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8670" w14:textId="7F2DC3C8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1,033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2F56" w14:textId="2CD8B125" w:rsidR="005F03D2" w:rsidRPr="00B90CFA" w:rsidRDefault="00454171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748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B601" w14:textId="713E4B4D" w:rsidR="005F03D2" w:rsidRPr="00B90CFA" w:rsidRDefault="00123F7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165A344F" w14:textId="4C2DB005" w:rsidR="005F03D2" w:rsidRPr="00B90CFA" w:rsidRDefault="00E131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3,822</w:t>
            </w:r>
          </w:p>
        </w:tc>
        <w:tc>
          <w:tcPr>
            <w:tcW w:w="467" w:type="pct"/>
            <w:gridSpan w:val="3"/>
            <w:vAlign w:val="bottom"/>
          </w:tcPr>
          <w:p w14:paraId="1D957C90" w14:textId="76D9917C" w:rsidR="005F03D2" w:rsidRPr="00B90CFA" w:rsidRDefault="000300E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13</w:t>
            </w:r>
            <w:r w:rsidRPr="00B90CFA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120</w:t>
            </w:r>
          </w:p>
        </w:tc>
      </w:tr>
      <w:tr w:rsidR="00ED407A" w:rsidRPr="00B90CFA" w14:paraId="60018215" w14:textId="77777777" w:rsidTr="00BE3C70">
        <w:trPr>
          <w:trHeight w:hRule="exact" w:val="115"/>
        </w:trPr>
        <w:tc>
          <w:tcPr>
            <w:tcW w:w="1728" w:type="pct"/>
            <w:vAlign w:val="bottom"/>
          </w:tcPr>
          <w:p w14:paraId="2BE1B237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C7EB16A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E348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EB4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7872" w14:textId="77777777" w:rsidR="005F03D2" w:rsidRPr="00B90CFA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8B12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D933B2" w14:textId="77777777" w:rsidR="005F03D2" w:rsidRPr="00B90CFA" w:rsidRDefault="005F03D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27A0D469" w14:textId="77777777" w:rsidR="005F03D2" w:rsidRPr="00B90CFA" w:rsidRDefault="005F03D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D407A" w:rsidRPr="00B90CFA" w14:paraId="0B7FF980" w14:textId="77777777" w:rsidTr="00BE3C70">
        <w:tc>
          <w:tcPr>
            <w:tcW w:w="1728" w:type="pct"/>
            <w:vAlign w:val="bottom"/>
          </w:tcPr>
          <w:p w14:paraId="34E83EFA" w14:textId="77777777" w:rsidR="005F03D2" w:rsidRPr="00B90CFA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CC4C8CC" w14:textId="015BD317" w:rsidR="005F03D2" w:rsidRPr="00B90CFA" w:rsidRDefault="0057652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4,092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34581AFE" w14:textId="1F22CAF5" w:rsidR="005F03D2" w:rsidRPr="00B90CFA" w:rsidRDefault="0029646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677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31056CB" w14:textId="6FEB1A57" w:rsidR="005F03D2" w:rsidRPr="00B90CFA" w:rsidRDefault="0045417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1,011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4DE7F64" w14:textId="7F6D9C2C" w:rsidR="005F03D2" w:rsidRPr="00B90CFA" w:rsidRDefault="00123F7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232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6C9EA68" w14:textId="42ACD898" w:rsidR="005F03D2" w:rsidRPr="00B90CFA" w:rsidRDefault="00123F7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7B3271C4" w14:textId="2942849A" w:rsidR="005F03D2" w:rsidRPr="00B90CFA" w:rsidRDefault="00E131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118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5943722C" w14:textId="0FC20A23" w:rsidR="005F03D2" w:rsidRPr="00B90CFA" w:rsidRDefault="000300E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6,137</w:t>
            </w:r>
          </w:p>
        </w:tc>
      </w:tr>
    </w:tbl>
    <w:p w14:paraId="0ADB409D" w14:textId="1E3E9942" w:rsidR="00FD7B76" w:rsidRPr="00B90CFA" w:rsidRDefault="00FD7B76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D51CEC" w:rsidRPr="00B90CFA" w14:paraId="28381DE2" w14:textId="77777777" w:rsidTr="001C188A">
        <w:trPr>
          <w:tblHeader/>
        </w:trPr>
        <w:tc>
          <w:tcPr>
            <w:tcW w:w="1731" w:type="pct"/>
            <w:gridSpan w:val="2"/>
          </w:tcPr>
          <w:p w14:paraId="43E3F28D" w14:textId="77777777" w:rsidR="00BE3C70" w:rsidRPr="00B90CFA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1ADCEB35" w14:textId="799D4D8B" w:rsidR="00BE3C70" w:rsidRPr="00B90CFA" w:rsidRDefault="00BE3C70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</w:t>
            </w:r>
            <w:r w:rsidR="00D132C3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D51CEC" w:rsidRPr="00B90CFA" w14:paraId="3859BD05" w14:textId="77777777" w:rsidTr="001C188A">
        <w:trPr>
          <w:tblHeader/>
        </w:trPr>
        <w:tc>
          <w:tcPr>
            <w:tcW w:w="1731" w:type="pct"/>
            <w:gridSpan w:val="2"/>
          </w:tcPr>
          <w:p w14:paraId="0BDF2179" w14:textId="77777777" w:rsidR="00BE3C70" w:rsidRPr="00B90CFA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A13E58B" w14:textId="77777777" w:rsidR="00BE3C70" w:rsidRPr="00B90CFA" w:rsidRDefault="00BE3C70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8F0AC3" w:rsidRPr="00B90CFA" w14:paraId="2418EC37" w14:textId="77777777" w:rsidTr="00BE3C70">
        <w:trPr>
          <w:tblHeader/>
        </w:trPr>
        <w:tc>
          <w:tcPr>
            <w:tcW w:w="1731" w:type="pct"/>
            <w:gridSpan w:val="2"/>
            <w:vAlign w:val="center"/>
          </w:tcPr>
          <w:p w14:paraId="65B53325" w14:textId="77777777" w:rsidR="00BE3C70" w:rsidRPr="00B90CFA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77F379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5BC44B69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148DEF10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D71B4" w:rsidRPr="00B90CFA" w14:paraId="2C72E92B" w14:textId="77777777" w:rsidTr="00BE3C70">
        <w:trPr>
          <w:tblHeader/>
        </w:trPr>
        <w:tc>
          <w:tcPr>
            <w:tcW w:w="1731" w:type="pct"/>
            <w:gridSpan w:val="2"/>
            <w:vAlign w:val="bottom"/>
          </w:tcPr>
          <w:p w14:paraId="6B2AC4AF" w14:textId="77777777" w:rsidR="00BE3C70" w:rsidRPr="00B90CFA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84B15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8F558D8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75E25BE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31DACA9B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19B7B52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34D6B88E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148C2307" w14:textId="77777777" w:rsidTr="00BE3C70">
        <w:trPr>
          <w:tblHeader/>
        </w:trPr>
        <w:tc>
          <w:tcPr>
            <w:tcW w:w="1728" w:type="pct"/>
            <w:vAlign w:val="bottom"/>
          </w:tcPr>
          <w:p w14:paraId="4F67D855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5DE31A2E" w14:textId="71DE3308" w:rsidR="00BE3C70" w:rsidRPr="00B90CFA" w:rsidRDefault="00D132C3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046BA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63C9E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960345E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AC5D21E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21A85D0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2E8C7041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5CBB3279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3041EA4E" w14:textId="77777777" w:rsidTr="00BE3C70">
        <w:tc>
          <w:tcPr>
            <w:tcW w:w="1728" w:type="pct"/>
            <w:vAlign w:val="center"/>
          </w:tcPr>
          <w:p w14:paraId="5F287991" w14:textId="77777777" w:rsidR="00BE3C70" w:rsidRPr="00B90CFA" w:rsidRDefault="00BE3C70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2ECC8818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778DC114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4351D98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4BD177A" w14:textId="77777777" w:rsidR="00BE3C70" w:rsidRPr="00B90CFA" w:rsidRDefault="00BE3C70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53A7331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5E6210C4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732A13AE" w14:textId="77777777" w:rsidR="00BE3C70" w:rsidRPr="00B90CFA" w:rsidRDefault="00BE3C70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ED407A" w:rsidRPr="00B90CFA" w14:paraId="00314F79" w14:textId="77777777" w:rsidTr="00BE3C70">
        <w:tc>
          <w:tcPr>
            <w:tcW w:w="1728" w:type="pct"/>
            <w:vAlign w:val="bottom"/>
          </w:tcPr>
          <w:p w14:paraId="6BC681FB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7D9C" w14:textId="42811E0C" w:rsidR="00BE3C70" w:rsidRPr="00B90CFA" w:rsidRDefault="00620FB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307,681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09439" w14:textId="68E5BB41" w:rsidR="00BE3C70" w:rsidRPr="00B90CFA" w:rsidRDefault="00330AB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190,031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44A4" w14:textId="17C3D8CB" w:rsidR="00BE3C70" w:rsidRPr="00B90CFA" w:rsidRDefault="005A35B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145,206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442F" w14:textId="680497B6" w:rsidR="00BE3C70" w:rsidRPr="00B90CFA" w:rsidRDefault="005738C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139,610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9B9D" w14:textId="1BAC885D" w:rsidR="00BE3C70" w:rsidRPr="00B90CFA" w:rsidRDefault="005738C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6,481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9606" w14:textId="63FCE58D" w:rsidR="00BE3C70" w:rsidRPr="00B90CFA" w:rsidRDefault="002B51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114,</w:t>
            </w:r>
            <w:r w:rsidR="005A35BD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42AA" w14:textId="310A4E16" w:rsidR="00BE3C70" w:rsidRPr="00B90CFA" w:rsidRDefault="00E8787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904,007</w:t>
            </w:r>
          </w:p>
        </w:tc>
      </w:tr>
      <w:tr w:rsidR="00ED407A" w:rsidRPr="00B90CFA" w14:paraId="75A105CB" w14:textId="77777777" w:rsidTr="00BE3C70">
        <w:tc>
          <w:tcPr>
            <w:tcW w:w="1728" w:type="pct"/>
            <w:vAlign w:val="bottom"/>
          </w:tcPr>
          <w:p w14:paraId="7EC29504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BC646" w14:textId="6E6A8C7F" w:rsidR="00BE3C70" w:rsidRPr="00B90CFA" w:rsidRDefault="00620FB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2B0B" w14:textId="674CEB17" w:rsidR="00BE3C70" w:rsidRPr="00B90CFA" w:rsidRDefault="00330AB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10,454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2701" w14:textId="2468942B" w:rsidR="00BE3C70" w:rsidRPr="00B90CFA" w:rsidRDefault="00330AB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1B52" w14:textId="0F17E1F4" w:rsidR="00BE3C70" w:rsidRPr="00B90CFA" w:rsidRDefault="005738C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12,683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D6FA" w14:textId="4810D98A" w:rsidR="00BE3C70" w:rsidRPr="00B90CFA" w:rsidRDefault="005738C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2BE2" w14:textId="49CAC3C9" w:rsidR="00BE3C70" w:rsidRPr="00B90CFA" w:rsidRDefault="002B51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6,793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48B4" w14:textId="7B66FFED" w:rsidR="00BE3C70" w:rsidRPr="00B90CFA" w:rsidRDefault="00E8787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29,930</w:t>
            </w:r>
          </w:p>
        </w:tc>
      </w:tr>
      <w:tr w:rsidR="00ED407A" w:rsidRPr="00B90CFA" w14:paraId="18CC5471" w14:textId="77777777" w:rsidTr="00BE3C70">
        <w:tc>
          <w:tcPr>
            <w:tcW w:w="1728" w:type="pct"/>
            <w:vAlign w:val="bottom"/>
          </w:tcPr>
          <w:p w14:paraId="3D6825DF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5F81AFDB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4837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32FCA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D08A4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2E27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7F4F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4DE2E" w14:textId="25B95CDB" w:rsidR="00BE3C70" w:rsidRPr="00B90CFA" w:rsidRDefault="00E8787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933,937</w:t>
            </w:r>
          </w:p>
        </w:tc>
      </w:tr>
      <w:tr w:rsidR="00ED407A" w:rsidRPr="00B90CFA" w14:paraId="1F01CB7E" w14:textId="77777777" w:rsidTr="00BE3C70">
        <w:trPr>
          <w:trHeight w:hRule="exact" w:val="115"/>
        </w:trPr>
        <w:tc>
          <w:tcPr>
            <w:tcW w:w="1728" w:type="pct"/>
            <w:vAlign w:val="bottom"/>
          </w:tcPr>
          <w:p w14:paraId="71D042B2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D9BAA16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FEE9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0039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3A70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A936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53643E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1E398075" w14:textId="77777777" w:rsidR="00BE3C70" w:rsidRPr="00B90CFA" w:rsidRDefault="00BE3C70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D407A" w:rsidRPr="00B90CFA" w14:paraId="4B577CA5" w14:textId="77777777" w:rsidTr="00BE3C70">
        <w:tc>
          <w:tcPr>
            <w:tcW w:w="1728" w:type="pct"/>
            <w:vAlign w:val="bottom"/>
          </w:tcPr>
          <w:p w14:paraId="22E86316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482E1351" w14:textId="1160CF0E" w:rsidR="00BE3C70" w:rsidRPr="00B90CFA" w:rsidRDefault="00620FB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176,891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D97A" w14:textId="516B731B" w:rsidR="00BE3C70" w:rsidRPr="00B90CFA" w:rsidRDefault="00330AB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58,939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E900" w14:textId="707C0664" w:rsidR="00BE3C70" w:rsidRPr="00B90CFA" w:rsidRDefault="00330AB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32,619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6A02" w14:textId="680ABC15" w:rsidR="00BE3C70" w:rsidRPr="00B90CFA" w:rsidRDefault="005738C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23,632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B3BB" w14:textId="62B12EA5" w:rsidR="00BE3C70" w:rsidRPr="00B90CFA" w:rsidRDefault="002B51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1,572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043E114" w14:textId="40E6100E" w:rsidR="00BE3C70" w:rsidRPr="00B90CFA" w:rsidRDefault="00E8787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120,716</w:t>
            </w:r>
          </w:p>
        </w:tc>
        <w:tc>
          <w:tcPr>
            <w:tcW w:w="467" w:type="pct"/>
            <w:gridSpan w:val="3"/>
            <w:vAlign w:val="bottom"/>
          </w:tcPr>
          <w:p w14:paraId="571E956E" w14:textId="0C9A960F" w:rsidR="00BE3C70" w:rsidRPr="00B90CFA" w:rsidRDefault="00E8787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414</w:t>
            </w:r>
            <w:r w:rsidRPr="00B90CFA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369</w:t>
            </w:r>
          </w:p>
        </w:tc>
      </w:tr>
      <w:tr w:rsidR="00ED407A" w:rsidRPr="00B90CFA" w14:paraId="27F91C03" w14:textId="77777777" w:rsidTr="00BE3C70">
        <w:trPr>
          <w:trHeight w:hRule="exact" w:val="115"/>
        </w:trPr>
        <w:tc>
          <w:tcPr>
            <w:tcW w:w="1728" w:type="pct"/>
            <w:vAlign w:val="bottom"/>
          </w:tcPr>
          <w:p w14:paraId="76559E0E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4D9D704D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257F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45B6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4963" w14:textId="77777777" w:rsidR="00BE3C70" w:rsidRPr="00B90CFA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0E84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6ADB698" w14:textId="77777777" w:rsidR="00BE3C70" w:rsidRPr="00B90CFA" w:rsidRDefault="00BE3C7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7142BA7C" w14:textId="77777777" w:rsidR="00BE3C70" w:rsidRPr="00B90CFA" w:rsidRDefault="00BE3C70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D407A" w:rsidRPr="00B90CFA" w14:paraId="1767956A" w14:textId="77777777" w:rsidTr="00BE3C70">
        <w:tc>
          <w:tcPr>
            <w:tcW w:w="1728" w:type="pct"/>
            <w:vAlign w:val="bottom"/>
          </w:tcPr>
          <w:p w14:paraId="1AB46766" w14:textId="77777777" w:rsidR="00BE3C70" w:rsidRPr="00B90CFA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15EF7266" w14:textId="55007482" w:rsidR="00BE3C70" w:rsidRPr="00B90CFA" w:rsidRDefault="00620FB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134,250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E046B54" w14:textId="226711E9" w:rsidR="00BE3C70" w:rsidRPr="00B90CFA" w:rsidRDefault="00330AB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22,262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A9638CE" w14:textId="3668CC7F" w:rsidR="00BE3C70" w:rsidRPr="00B90CFA" w:rsidRDefault="00330AB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33,214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00DEEA8" w14:textId="32461D20" w:rsidR="00BE3C70" w:rsidRPr="00B90CFA" w:rsidRDefault="005738C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7,623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189893D" w14:textId="3062BDA5" w:rsidR="00BE3C70" w:rsidRPr="00B90CFA" w:rsidRDefault="002B51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238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64629358" w14:textId="1210F0FA" w:rsidR="00BE3C70" w:rsidRPr="00B90CFA" w:rsidRDefault="00E8787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3,863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4BB7AED" w14:textId="79246D5E" w:rsidR="00BE3C70" w:rsidRPr="00B90CFA" w:rsidRDefault="004016E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201,450</w:t>
            </w:r>
          </w:p>
        </w:tc>
      </w:tr>
    </w:tbl>
    <w:p w14:paraId="51E26D12" w14:textId="77777777" w:rsidR="005F03D2" w:rsidRPr="00B90CFA" w:rsidRDefault="005F03D2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p w14:paraId="0B6013DB" w14:textId="77777777" w:rsidR="00011C43" w:rsidRPr="00B90CFA" w:rsidRDefault="00011C43" w:rsidP="00BC073E">
      <w:pPr>
        <w:rPr>
          <w:rFonts w:ascii="Cordia New" w:hAnsi="Cordia New" w:cs="Cordia New"/>
        </w:rPr>
      </w:pPr>
    </w:p>
    <w:p w14:paraId="48DF0382" w14:textId="54F70AD6" w:rsidR="00521E6B" w:rsidRPr="00B90CFA" w:rsidRDefault="00521E6B">
      <w:pPr>
        <w:spacing w:after="160" w:line="259" w:lineRule="auto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21E6B" w:rsidRPr="00B90CFA" w14:paraId="1B2C4C9C" w14:textId="77777777">
        <w:trPr>
          <w:cantSplit/>
          <w:trHeight w:hRule="exact" w:val="288"/>
        </w:trPr>
        <w:tc>
          <w:tcPr>
            <w:tcW w:w="5040" w:type="dxa"/>
          </w:tcPr>
          <w:p w14:paraId="1B1B0124" w14:textId="77777777" w:rsidR="00521E6B" w:rsidRPr="00B90CFA" w:rsidRDefault="00521E6B" w:rsidP="00521E6B">
            <w:pPr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76079000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1E6B" w:rsidRPr="00B90CFA" w14:paraId="5786CCC6" w14:textId="77777777">
        <w:trPr>
          <w:cantSplit/>
          <w:trHeight w:hRule="exact" w:val="288"/>
        </w:trPr>
        <w:tc>
          <w:tcPr>
            <w:tcW w:w="5040" w:type="dxa"/>
          </w:tcPr>
          <w:p w14:paraId="0D83B2D9" w14:textId="77777777" w:rsidR="00521E6B" w:rsidRPr="00B90CFA" w:rsidRDefault="00521E6B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EED3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521E6B" w:rsidRPr="00B90CFA" w14:paraId="4EC2ED0B" w14:textId="77777777">
        <w:trPr>
          <w:cantSplit/>
          <w:trHeight w:hRule="exact" w:val="288"/>
        </w:trPr>
        <w:tc>
          <w:tcPr>
            <w:tcW w:w="5040" w:type="dxa"/>
          </w:tcPr>
          <w:p w14:paraId="696AA3A4" w14:textId="77777777" w:rsidR="00521E6B" w:rsidRPr="00B90CFA" w:rsidRDefault="00521E6B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4B101" w14:textId="77777777" w:rsidR="00521E6B" w:rsidRPr="00B90CFA" w:rsidRDefault="00521E6B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3D758D1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17772185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504DABC1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21E6B" w:rsidRPr="00B90CFA" w14:paraId="5D6F4329" w14:textId="77777777">
        <w:trPr>
          <w:cantSplit/>
          <w:trHeight w:hRule="exact" w:val="288"/>
        </w:trPr>
        <w:tc>
          <w:tcPr>
            <w:tcW w:w="5040" w:type="dxa"/>
          </w:tcPr>
          <w:p w14:paraId="270CA859" w14:textId="77777777" w:rsidR="00521E6B" w:rsidRPr="00B90CFA" w:rsidRDefault="00521E6B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BA320A5" w14:textId="77777777" w:rsidR="00521E6B" w:rsidRPr="00B90CFA" w:rsidRDefault="00521E6B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2C282A44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BEA41C1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4E954CB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666B4C2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D31351E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53CF940B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521E6B" w:rsidRPr="00B90CFA" w14:paraId="5BF11901" w14:textId="77777777">
        <w:trPr>
          <w:cantSplit/>
          <w:trHeight w:val="576"/>
        </w:trPr>
        <w:tc>
          <w:tcPr>
            <w:tcW w:w="5040" w:type="dxa"/>
            <w:vAlign w:val="bottom"/>
          </w:tcPr>
          <w:p w14:paraId="10705B95" w14:textId="6DE2BAF8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7614E2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A0BECF4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8E3816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A8FF6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41C6C1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772B3A7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62E9D5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0BB153E5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EC1E8E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95D076C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F2B246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DDA9A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1DA84879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521E6B" w:rsidRPr="00B90CFA" w14:paraId="120AC7B7" w14:textId="77777777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4B592D67" w14:textId="77777777" w:rsidR="00521E6B" w:rsidRPr="00B90CFA" w:rsidRDefault="00521E6B" w:rsidP="00521E6B">
            <w:pPr>
              <w:tabs>
                <w:tab w:val="left" w:pos="341"/>
              </w:tabs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72FB3CB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3C113163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A0771B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064655" w14:textId="77777777" w:rsidR="00521E6B" w:rsidRPr="00B90CFA" w:rsidRDefault="00521E6B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C53114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F88C08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20D87E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1E009F" w14:textId="77777777" w:rsidR="00521E6B" w:rsidRPr="00B90CFA" w:rsidRDefault="00521E6B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521E6B" w:rsidRPr="00B90CFA" w14:paraId="7743452E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29C8183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092143C1" w14:textId="7D11B410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30E953" w14:textId="756DEC0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74076B" w14:textId="40026B4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4D6DCA" w14:textId="77777777" w:rsidR="00521E6B" w:rsidRPr="00B90CFA" w:rsidRDefault="00521E6B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7990A8" w14:textId="0925E110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AF78AA" w14:textId="10B072A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B4E083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B165" w14:textId="5A7F93D9" w:rsidR="00521E6B" w:rsidRPr="00B90CFA" w:rsidRDefault="0004259B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176</w:t>
            </w:r>
          </w:p>
        </w:tc>
      </w:tr>
      <w:tr w:rsidR="00521E6B" w:rsidRPr="00B90CFA" w14:paraId="6D8CA42A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6AC1FF94" w14:textId="77777777" w:rsidR="00521E6B" w:rsidRPr="00B90CFA" w:rsidRDefault="00521E6B" w:rsidP="00521E6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2F76B2FF" w14:textId="31173E7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BF7E" w14:textId="60EA811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684354" w14:textId="15FAAFB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EBBF69" w14:textId="654AE98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1B0D71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DF69E9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EF02E3" w14:textId="18329854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358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7FE0" w14:textId="3B11A00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666</w:t>
            </w:r>
          </w:p>
        </w:tc>
      </w:tr>
      <w:tr w:rsidR="00521E6B" w:rsidRPr="00B90CFA" w14:paraId="5FEC5386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782DFC2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CF031A" w14:textId="00EB8C5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A5F4" w14:textId="473B084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739C" w14:textId="6D9BC6D0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A4FCB8" w14:textId="52FD46F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7FD88A" w14:textId="472C960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A2FABB" w14:textId="539956CA" w:rsidR="00521E6B" w:rsidRPr="00B90CFA" w:rsidRDefault="001E482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7999AF" w14:textId="52E2A743" w:rsidR="00521E6B" w:rsidRPr="00B90CFA" w:rsidRDefault="001D1C8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(335)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A42D" w14:textId="52B01F4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</w:p>
        </w:tc>
      </w:tr>
      <w:tr w:rsidR="00521E6B" w:rsidRPr="00B90CFA" w14:paraId="534082BF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084D1B38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19D72A" w14:textId="29BBA05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012FE" w14:textId="73FCD1E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55E9C" w14:textId="075CC44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DCB5353" w14:textId="1098A71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486A07" w14:textId="2D612D6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183DF9" w14:textId="4A5ED7B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0E5279" w14:textId="290B2FD6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025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BDB5" w14:textId="3093275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238</w:t>
            </w:r>
          </w:p>
        </w:tc>
      </w:tr>
      <w:tr w:rsidR="00521E6B" w:rsidRPr="00B90CFA" w14:paraId="7CF4CBED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6CE4C9DB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0B9B1" w14:textId="2420109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07AC4" w14:textId="7B230AE0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28546" w14:textId="16D48BB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FA0A1" w14:textId="0219904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1FDEF" w14:textId="606CCB5F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76B35" w14:textId="7ED4A0FF" w:rsidR="00521E6B" w:rsidRPr="00B90CFA" w:rsidRDefault="001E482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87844" w14:textId="1C9F74E9" w:rsidR="00521E6B" w:rsidRPr="00B90CFA" w:rsidRDefault="001D1C8A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(1,718)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AA264" w14:textId="2128DD7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255</w:t>
            </w:r>
          </w:p>
        </w:tc>
      </w:tr>
      <w:tr w:rsidR="00521E6B" w:rsidRPr="00B90CFA" w14:paraId="0D4711B9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640336A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14E22" w14:textId="5E2B8DB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F6C61" w14:textId="48E8BA0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DB32A" w14:textId="5B0697D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EF147" w14:textId="5F3578A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B1247" w14:textId="21E1AC1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8F8D6" w14:textId="1D3F1BC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EED11" w14:textId="36C834DD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400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973A9" w14:textId="6BEA20A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402</w:t>
            </w:r>
          </w:p>
        </w:tc>
      </w:tr>
      <w:tr w:rsidR="00521E6B" w:rsidRPr="00B90CFA" w14:paraId="4BD211AF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7A7F90B0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AFC5" w14:textId="0F606C8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C78D" w14:textId="303C673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1B6E" w14:textId="09009E6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0F12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03A5" w14:textId="6635712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D689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40E1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BFF" w14:textId="44FB93A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125</w:t>
            </w:r>
          </w:p>
        </w:tc>
      </w:tr>
      <w:tr w:rsidR="00521E6B" w:rsidRPr="00B90CFA" w14:paraId="6E1435E2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4FD3D91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B919" w14:textId="397FEE9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CAA41" w14:textId="7D75168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65F7" w14:textId="0E1ACFD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9338" w14:textId="1FD0D93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80C4" w14:textId="6EFA9F1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CC99" w14:textId="27A3FC5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9EAE9" w14:textId="597CC6D8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292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EAFA" w14:textId="0AAC1F5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516</w:t>
            </w:r>
          </w:p>
        </w:tc>
      </w:tr>
      <w:tr w:rsidR="00521E6B" w:rsidRPr="00B90CFA" w14:paraId="4B2B7322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86420BB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62B3" w14:textId="3051009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52C7" w14:textId="38CD86E0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8FC3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2DBDF" w14:textId="2C51597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BE0B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A980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76ED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263CC" w14:textId="4F626F2F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396</w:t>
            </w:r>
          </w:p>
        </w:tc>
      </w:tr>
      <w:tr w:rsidR="00521E6B" w:rsidRPr="00B90CFA" w14:paraId="2E7D3FED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CECBA17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BDCED" w14:textId="3904A09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1808" w14:textId="332067B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E3FE" w14:textId="46E234E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45A98" w14:textId="19B6213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5275" w14:textId="509B0A2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3929" w14:textId="7992A45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87AC" w14:textId="242E10CA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D104" w14:textId="3D5DA0C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689</w:t>
            </w:r>
          </w:p>
        </w:tc>
      </w:tr>
      <w:tr w:rsidR="00521E6B" w:rsidRPr="00B90CFA" w14:paraId="063B0E3B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60A26CA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D5FF" w14:textId="71326B54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5D79" w14:textId="718502E3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A987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46DC" w14:textId="3751D20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33D9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E213" w14:textId="1EF834C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CF5E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7022B" w14:textId="2A255571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521E6B" w:rsidRPr="00B90CFA" w14:paraId="7A302653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229DA269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146C59BC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BB2EA2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F8AC34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F33F4D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D042EA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2A3F1F7" w14:textId="5B653DD9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68633DF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80D31F" w14:textId="05E3EC1A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521E6B" w:rsidRPr="00B90CFA" w14:paraId="712323C4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243B24BB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E70A" w14:textId="51E3410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81A97" w14:textId="48B58CB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CFED" w14:textId="13159CFD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6C00" w14:textId="269DFC7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06FD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FA68" w14:textId="638FA25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257C" w14:textId="472D132F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022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E2FE" w14:textId="002D58C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334</w:t>
            </w:r>
          </w:p>
        </w:tc>
      </w:tr>
      <w:tr w:rsidR="00521E6B" w:rsidRPr="00B90CFA" w14:paraId="777FE2FF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6C201787" w14:textId="120FBE03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ส่วนแบ่ง</w:t>
            </w:r>
            <w:r w:rsidR="001C1A75"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="001C1A75"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) </w:t>
            </w:r>
            <w:r w:rsidR="001245E6"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>ขาดทุน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3383AA" w14:textId="095C1BC4" w:rsidR="00521E6B" w:rsidRPr="00B90CFA" w:rsidRDefault="004748E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4EE0B5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0F5253" w14:textId="7BFA2453" w:rsidR="00521E6B" w:rsidRPr="00B90CFA" w:rsidRDefault="00BC2B8C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D61A6F" w14:textId="74BB2BF7" w:rsidR="00521E6B" w:rsidRPr="00B90CFA" w:rsidRDefault="000A0A2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C0FDD2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D657E7" w14:textId="775EAC5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474F7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F70114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F10CAB" w14:textId="1AE55725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521E6B" w:rsidRPr="00B90CFA" w14:paraId="14033B68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0034398A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6E9021FF" w14:textId="55CA774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A751CB0" w14:textId="5936836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69DA671F" w14:textId="1BDDA3B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3F18B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AB312A2" w14:textId="7245C70F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2DED327" w14:textId="1BDC2B4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9575435" w14:textId="644C982D" w:rsidR="00521E6B" w:rsidRPr="00B90CFA" w:rsidRDefault="008F21C0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26467BAD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9037097" w14:textId="667F144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621</w:t>
            </w:r>
          </w:p>
        </w:tc>
      </w:tr>
      <w:tr w:rsidR="00521E6B" w:rsidRPr="00B90CFA" w14:paraId="1A52215A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B0AC3A5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0079FE" w14:textId="3C5EBD29" w:rsidR="00521E6B" w:rsidRPr="00B90CFA" w:rsidRDefault="00BC2B8C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3,913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54D212" w14:textId="7F43D7E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C03B5" w14:textId="43583AFF" w:rsidR="00521E6B" w:rsidRPr="00B90CFA" w:rsidRDefault="00BC2B8C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3F18B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72AAC" w14:textId="5065407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  <w:r w:rsidR="000A0A29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CBBE4" w14:textId="2B476DC0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0BE2B" w14:textId="0E3788F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85</w:t>
            </w:r>
            <w:r w:rsidR="008F21C0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C5521" w14:textId="197A33FE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715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AD2B4" w14:textId="674137D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028</w:t>
            </w:r>
          </w:p>
        </w:tc>
      </w:tr>
      <w:tr w:rsidR="00521E6B" w:rsidRPr="00B90CFA" w14:paraId="0E206860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BD64AFE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07CF2F" w14:textId="237322C6" w:rsidR="00521E6B" w:rsidRPr="00B90CFA" w:rsidRDefault="00BC2B8C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1,547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A420E8" w14:textId="1FCBFE2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8F2E29" w14:textId="57D34EA2" w:rsidR="00521E6B" w:rsidRPr="00B90CFA" w:rsidRDefault="000A0A29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  <w:r w:rsidR="003F18BE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AB87A" w14:textId="294C2DE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="000A0A29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41B81" w14:textId="375FC019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49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FEF05" w14:textId="025DA977" w:rsidR="00521E6B" w:rsidRPr="00B90CFA" w:rsidRDefault="001E4822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(168)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14D69" w14:textId="1D13FA2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390A2" w14:textId="2E27221F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227</w:t>
            </w:r>
          </w:p>
        </w:tc>
      </w:tr>
    </w:tbl>
    <w:p w14:paraId="24678677" w14:textId="4F897FB4" w:rsidR="00521E6B" w:rsidRPr="00B90CFA" w:rsidRDefault="00521E6B">
      <w:pPr>
        <w:spacing w:after="160" w:line="259" w:lineRule="auto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21E6B" w:rsidRPr="00B90CFA" w14:paraId="200DD3DC" w14:textId="77777777">
        <w:trPr>
          <w:cantSplit/>
          <w:trHeight w:hRule="exact" w:val="288"/>
        </w:trPr>
        <w:tc>
          <w:tcPr>
            <w:tcW w:w="5040" w:type="dxa"/>
          </w:tcPr>
          <w:p w14:paraId="5DFE485A" w14:textId="77777777" w:rsidR="00521E6B" w:rsidRPr="00B90CFA" w:rsidRDefault="00521E6B" w:rsidP="00521E6B">
            <w:pPr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7F2A97C8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1E6B" w:rsidRPr="00B90CFA" w14:paraId="2090A8CA" w14:textId="77777777">
        <w:trPr>
          <w:cantSplit/>
          <w:trHeight w:hRule="exact" w:val="288"/>
        </w:trPr>
        <w:tc>
          <w:tcPr>
            <w:tcW w:w="5040" w:type="dxa"/>
          </w:tcPr>
          <w:p w14:paraId="4D8570AB" w14:textId="77777777" w:rsidR="00521E6B" w:rsidRPr="00B90CFA" w:rsidRDefault="00521E6B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307B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521E6B" w:rsidRPr="00B90CFA" w14:paraId="1E7A4CE6" w14:textId="77777777">
        <w:trPr>
          <w:cantSplit/>
          <w:trHeight w:hRule="exact" w:val="288"/>
        </w:trPr>
        <w:tc>
          <w:tcPr>
            <w:tcW w:w="5040" w:type="dxa"/>
          </w:tcPr>
          <w:p w14:paraId="68A81982" w14:textId="77777777" w:rsidR="00521E6B" w:rsidRPr="00B90CFA" w:rsidRDefault="00521E6B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7F0C" w14:textId="77777777" w:rsidR="00521E6B" w:rsidRPr="00B90CFA" w:rsidRDefault="00521E6B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3301BBA3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6488329B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580A4EB5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21E6B" w:rsidRPr="00B90CFA" w14:paraId="19B8B0C8" w14:textId="77777777">
        <w:trPr>
          <w:cantSplit/>
          <w:trHeight w:hRule="exact" w:val="288"/>
        </w:trPr>
        <w:tc>
          <w:tcPr>
            <w:tcW w:w="5040" w:type="dxa"/>
          </w:tcPr>
          <w:p w14:paraId="54E4D08C" w14:textId="77777777" w:rsidR="00521E6B" w:rsidRPr="00B90CFA" w:rsidRDefault="00521E6B" w:rsidP="00521E6B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9215F27" w14:textId="77777777" w:rsidR="00521E6B" w:rsidRPr="00B90CFA" w:rsidRDefault="00521E6B" w:rsidP="00521E6B">
            <w:pPr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404C4245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8972882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9F9DC17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17D4888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E544BA5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72E6C24B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521E6B" w:rsidRPr="00B90CFA" w14:paraId="22586F9B" w14:textId="77777777">
        <w:trPr>
          <w:cantSplit/>
          <w:trHeight w:val="576"/>
        </w:trPr>
        <w:tc>
          <w:tcPr>
            <w:tcW w:w="5040" w:type="dxa"/>
            <w:vAlign w:val="bottom"/>
          </w:tcPr>
          <w:p w14:paraId="5D62B41C" w14:textId="0561EB6B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A46CA4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4E89A94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7F1927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4AA89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3F1A8A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78EA18FD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CDA1AA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36BFC50F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7A32B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383B96D7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169770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BC7BA7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BE098F2" w14:textId="77777777" w:rsidR="00521E6B" w:rsidRPr="00B90CFA" w:rsidRDefault="00521E6B" w:rsidP="00521E6B">
            <w:pPr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521E6B" w:rsidRPr="00B90CFA" w14:paraId="020F9D1F" w14:textId="77777777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35BE522B" w14:textId="77777777" w:rsidR="00521E6B" w:rsidRPr="00B90CFA" w:rsidRDefault="00521E6B" w:rsidP="00521E6B">
            <w:pPr>
              <w:tabs>
                <w:tab w:val="left" w:pos="341"/>
              </w:tabs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16312B0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30D0C653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53691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1B3F67" w14:textId="77777777" w:rsidR="00521E6B" w:rsidRPr="00B90CFA" w:rsidRDefault="00521E6B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5C2D63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45CFB5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3E3B0F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6C5BEF" w14:textId="77777777" w:rsidR="00521E6B" w:rsidRPr="00B90CFA" w:rsidRDefault="00521E6B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521E6B" w:rsidRPr="00B90CFA" w14:paraId="11A3B79E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2C0B51B4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494A3D03" w14:textId="4DF6A02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1365AB" w14:textId="57A9129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303932" w14:textId="30B6915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0F1878" w14:textId="77777777" w:rsidR="00521E6B" w:rsidRPr="00B90CFA" w:rsidRDefault="00521E6B" w:rsidP="00521E6B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2A7D3F" w14:textId="6EAB1CC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13C8EF" w14:textId="4A7ED86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1033A5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0AF8" w14:textId="5E4CB5C9" w:rsidR="00521E6B" w:rsidRPr="00B90CFA" w:rsidRDefault="0004259B" w:rsidP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849</w:t>
            </w:r>
          </w:p>
        </w:tc>
      </w:tr>
      <w:tr w:rsidR="00521E6B" w:rsidRPr="00B90CFA" w14:paraId="71824450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0C7F4F9" w14:textId="77777777" w:rsidR="00521E6B" w:rsidRPr="00B90CFA" w:rsidRDefault="00521E6B" w:rsidP="00521E6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220DE6BA" w14:textId="1651A69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2120" w14:textId="3E2DAA0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87AE8" w14:textId="1AF2C02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6FC530" w14:textId="1128502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C9109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84F4DD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B2A006" w14:textId="56427C8C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623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C292" w14:textId="501BFF8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461</w:t>
            </w:r>
          </w:p>
        </w:tc>
      </w:tr>
      <w:tr w:rsidR="00521E6B" w:rsidRPr="00B90CFA" w14:paraId="4B262D63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2D8392C5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A26403" w14:textId="6ABBCC2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95C5" w14:textId="52BB47AD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4F67" w14:textId="6B225E1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3FC08" w14:textId="645D6ED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8A209" w14:textId="5C97537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0D1906" w14:textId="183D4F73" w:rsidR="00521E6B" w:rsidRPr="00B90CFA" w:rsidRDefault="00992F1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14,103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85C847" w14:textId="29AA2BA5" w:rsidR="00521E6B" w:rsidRPr="00B90CFA" w:rsidRDefault="00E5606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(11,771)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4879" w14:textId="1334D06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085</w:t>
            </w:r>
          </w:p>
        </w:tc>
      </w:tr>
      <w:tr w:rsidR="00521E6B" w:rsidRPr="00B90CFA" w14:paraId="120F1E4C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2A80A3B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9D360D" w14:textId="7EA941BD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F688A" w14:textId="7DE594A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A4B7A" w14:textId="4CC5804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5BE5CE3" w14:textId="03B6522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2FE5AF0" w14:textId="5E1F460D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2F3874C" w14:textId="5CC96CA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9A4DD8" w14:textId="08443520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36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92C23" w14:textId="7CCE714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435</w:t>
            </w:r>
          </w:p>
        </w:tc>
      </w:tr>
      <w:tr w:rsidR="00521E6B" w:rsidRPr="00B90CFA" w14:paraId="37050615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690A0C71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4C27" w14:textId="17FEA28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24CBC" w14:textId="17DF0AC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69698" w14:textId="003C101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C3E4D" w14:textId="11AA242D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EFE32" w14:textId="3A0A032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A7F23" w14:textId="5EE5E797" w:rsidR="00521E6B" w:rsidRPr="00B90CFA" w:rsidRDefault="00992F1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59,492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C1351" w14:textId="6E1551C7" w:rsidR="00521E6B" w:rsidRPr="00B90CFA" w:rsidRDefault="00E5606D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(60,556)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DEDB6" w14:textId="0DB623DF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326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830</w:t>
            </w:r>
          </w:p>
        </w:tc>
      </w:tr>
      <w:tr w:rsidR="00521E6B" w:rsidRPr="00B90CFA" w14:paraId="18D3074B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6C7187D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3617B" w14:textId="2B32D95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F7F01" w14:textId="788855A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8229A" w14:textId="7A9BB04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45498" w14:textId="1DC4CD6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E4594" w14:textId="6277E10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00A11" w14:textId="0828EE3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F1D11" w14:textId="693CAA73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0EC9" w14:textId="1F21D83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338</w:t>
            </w:r>
          </w:p>
        </w:tc>
      </w:tr>
      <w:tr w:rsidR="00521E6B" w:rsidRPr="00B90CFA" w14:paraId="12799F44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72CB8CA7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DCA8" w14:textId="232778D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C16A" w14:textId="49A69BF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FC0B" w14:textId="3CC3041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9E147" w14:textId="34958FE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2BE0" w14:textId="7D0AEFE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E400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B39B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38D2" w14:textId="09617F5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383</w:t>
            </w:r>
          </w:p>
        </w:tc>
      </w:tr>
      <w:tr w:rsidR="00521E6B" w:rsidRPr="00B90CFA" w14:paraId="5389FB7B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5EDFB869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83A3" w14:textId="2495D32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0E8D8" w14:textId="0625ECB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7E22" w14:textId="494AF2A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CC1F" w14:textId="0ABB2F6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9F12" w14:textId="57FBCE2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5F43" w14:textId="4241513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727F" w14:textId="74EDB59C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269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2DDA" w14:textId="73174D59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115</w:t>
            </w:r>
          </w:p>
        </w:tc>
      </w:tr>
      <w:tr w:rsidR="00521E6B" w:rsidRPr="00B90CFA" w14:paraId="0642A488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6F817E1D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15F8" w14:textId="73796057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B99D" w14:textId="35D820E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92CE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A95A" w14:textId="36926DA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A43B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50A9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4C73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7E5D" w14:textId="20C9A01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013</w:t>
            </w:r>
          </w:p>
        </w:tc>
      </w:tr>
      <w:tr w:rsidR="00521E6B" w:rsidRPr="00B90CFA" w14:paraId="018BDF52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5AEBAB7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D8FE" w14:textId="5DBEC76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724B" w14:textId="021B29B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FA847" w14:textId="2739490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572D" w14:textId="5EACA2C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39B6" w14:textId="4770F51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B5DD" w14:textId="25A0A20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FA258" w14:textId="3FCE9B4E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F99E" w14:textId="16D5B60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039</w:t>
            </w:r>
          </w:p>
        </w:tc>
      </w:tr>
      <w:tr w:rsidR="00521E6B" w:rsidRPr="00B90CFA" w14:paraId="202EB471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6E02F3C0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F7FA" w14:textId="0847D96E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143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EE24" w14:textId="5D38584A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9707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897A4" w14:textId="6B370905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2A56" w14:textId="3E70B03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E678" w14:textId="16B6DDEF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54C8" w14:textId="363AE2FA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97447" w14:textId="752B164C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183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521E6B" w:rsidRPr="00B90CFA" w14:paraId="5A7B527A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3ACD1537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68B3A15D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E426A70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FA3BFA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EDBD83C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035DA7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2C79DB" w14:textId="3E9D53D9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C4B8427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19A27D" w14:textId="73320B5A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521E6B" w:rsidRPr="00B90CFA" w14:paraId="24D829BB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817ED95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501C" w14:textId="47B20BE0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19FD" w14:textId="68CD977D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D441" w14:textId="7A8EE48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972F" w14:textId="6FF99A1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AA2E" w14:textId="6844F9BF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AB30" w14:textId="62998D1B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094E" w14:textId="45798C2D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36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048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EF05E" w14:textId="14E0DA62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813</w:t>
            </w:r>
          </w:p>
        </w:tc>
      </w:tr>
      <w:tr w:rsidR="00521E6B" w:rsidRPr="00B90CFA" w14:paraId="643D139B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3C5ADC6" w14:textId="4801C3F1" w:rsidR="00521E6B" w:rsidRPr="00B90CFA" w:rsidRDefault="001245E6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ส่วนแบ่ง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>) ขาดทุน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A8394F" w14:textId="02935483" w:rsidR="00521E6B" w:rsidRPr="00B90CFA" w:rsidRDefault="00BB635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(607)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AB3DE7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729538" w14:textId="52D550F3" w:rsidR="00521E6B" w:rsidRPr="00B90CFA" w:rsidRDefault="00A335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D35810" w14:textId="3C95126D" w:rsidR="00521E6B" w:rsidRPr="00B90CFA" w:rsidRDefault="0086172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E64C09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FFB03D" w14:textId="5EA7D639" w:rsidR="00521E6B" w:rsidRPr="00B90CFA" w:rsidRDefault="002438B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(755)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18EC21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276AE7" w14:textId="4E828E6D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317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521E6B" w:rsidRPr="00B90CFA" w14:paraId="281BD487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6260C89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CBB9479" w14:textId="1029525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533BC258" w14:textId="15FCD463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369B8263" w14:textId="757D802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2B73B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06E5D055" w14:textId="765FB98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3976017B" w14:textId="21F3DFCE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F2392C9" w14:textId="682A8488" w:rsidR="00521E6B" w:rsidRPr="00B90CFA" w:rsidRDefault="00167661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12C337B0" w14:textId="7777777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63C086B" w14:textId="1388035C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214</w:t>
            </w:r>
          </w:p>
        </w:tc>
      </w:tr>
      <w:tr w:rsidR="00521E6B" w:rsidRPr="00B90CFA" w14:paraId="2511272F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4EB508D9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14374" w14:textId="3843A05A" w:rsidR="00521E6B" w:rsidRPr="00B90CFA" w:rsidRDefault="00BB635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138,220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56BB8" w14:textId="68B69098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A23CA0" w14:textId="25BBEB97" w:rsidR="00521E6B" w:rsidRPr="00B90CFA" w:rsidRDefault="00A335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34,</w:t>
            </w:r>
            <w:r w:rsidR="002B73BA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C843D" w14:textId="0ECA8CC7" w:rsidR="00521E6B" w:rsidRPr="00B90CFA" w:rsidRDefault="0086172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7,631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A0840" w14:textId="09699A34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B7544" w14:textId="2C1C7B72" w:rsidR="00521E6B" w:rsidRPr="00B90CFA" w:rsidRDefault="00994AD7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65,</w:t>
            </w:r>
            <w:r w:rsidR="00167661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E687B" w14:textId="70675187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454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DAE1B1" w14:textId="21B7E9C6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248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013</w:t>
            </w:r>
          </w:p>
        </w:tc>
      </w:tr>
      <w:tr w:rsidR="00521E6B" w:rsidRPr="00B90CFA" w14:paraId="3A1ED55B" w14:textId="77777777">
        <w:trPr>
          <w:cantSplit/>
          <w:trHeight w:val="288"/>
        </w:trPr>
        <w:tc>
          <w:tcPr>
            <w:tcW w:w="5040" w:type="dxa"/>
            <w:vAlign w:val="bottom"/>
          </w:tcPr>
          <w:p w14:paraId="1E18EE6C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F6F7D" w14:textId="00EF135D" w:rsidR="00521E6B" w:rsidRPr="00B90CFA" w:rsidRDefault="00A3354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54,619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E4E879" w14:textId="5D5320F1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75088" w14:textId="23EC1ECA" w:rsidR="00521E6B" w:rsidRPr="00B90CFA" w:rsidRDefault="00861725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6,</w:t>
            </w:r>
            <w:r w:rsidR="00167661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964CC" w14:textId="485F60AB" w:rsidR="00521E6B" w:rsidRPr="00B90CFA" w:rsidRDefault="002438BE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5,085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CB575" w14:textId="600B9E35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721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A310E" w14:textId="426FB937" w:rsidR="00521E6B" w:rsidRPr="00B90CFA" w:rsidRDefault="00992F18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(5,865)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8C11F" w14:textId="55BBB661" w:rsidR="00521E6B" w:rsidRPr="00B90CFA" w:rsidRDefault="00521E6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5606D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02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5B6B3" w14:textId="01AA1B2D" w:rsidR="00521E6B" w:rsidRPr="00B90CFA" w:rsidRDefault="0004259B" w:rsidP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817</w:t>
            </w:r>
          </w:p>
        </w:tc>
      </w:tr>
    </w:tbl>
    <w:p w14:paraId="33EBA3DF" w14:textId="77777777" w:rsidR="00521E6B" w:rsidRPr="00B90CFA" w:rsidRDefault="00521E6B" w:rsidP="00521E6B">
      <w:pPr>
        <w:rPr>
          <w:rFonts w:ascii="Cordia New" w:hAnsi="Cordia New" w:cs="Cordia New"/>
        </w:rPr>
      </w:pPr>
    </w:p>
    <w:p w14:paraId="71FA7E52" w14:textId="77777777" w:rsidR="00521E6B" w:rsidRPr="00B90CFA" w:rsidRDefault="00521E6B" w:rsidP="00521E6B">
      <w:pPr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D51CEC" w:rsidRPr="00B90CFA" w14:paraId="7A5B2D6B" w14:textId="77777777">
        <w:trPr>
          <w:tblHeader/>
        </w:trPr>
        <w:tc>
          <w:tcPr>
            <w:tcW w:w="1731" w:type="pct"/>
            <w:gridSpan w:val="2"/>
          </w:tcPr>
          <w:p w14:paraId="31CD079A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21A96382" w14:textId="77777777" w:rsidR="00521E6B" w:rsidRPr="00B90CFA" w:rsidRDefault="00521E6B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CEC" w:rsidRPr="00B90CFA" w14:paraId="467CBCDF" w14:textId="77777777">
        <w:trPr>
          <w:tblHeader/>
        </w:trPr>
        <w:tc>
          <w:tcPr>
            <w:tcW w:w="1731" w:type="pct"/>
            <w:gridSpan w:val="2"/>
          </w:tcPr>
          <w:p w14:paraId="16EA4EBF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5DBA604" w14:textId="77777777" w:rsidR="00521E6B" w:rsidRPr="00B90CFA" w:rsidRDefault="00521E6B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8F0AC3" w:rsidRPr="00B90CFA" w14:paraId="79368FF4" w14:textId="77777777">
        <w:trPr>
          <w:tblHeader/>
        </w:trPr>
        <w:tc>
          <w:tcPr>
            <w:tcW w:w="1731" w:type="pct"/>
            <w:gridSpan w:val="2"/>
            <w:vAlign w:val="center"/>
          </w:tcPr>
          <w:p w14:paraId="3A66938C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374837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3FDA1E1A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2DC1A729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D71B4" w:rsidRPr="00B90CFA" w14:paraId="55948840" w14:textId="77777777">
        <w:trPr>
          <w:tblHeader/>
        </w:trPr>
        <w:tc>
          <w:tcPr>
            <w:tcW w:w="1731" w:type="pct"/>
            <w:gridSpan w:val="2"/>
            <w:vAlign w:val="bottom"/>
          </w:tcPr>
          <w:p w14:paraId="3D3D8F75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5533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0476643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E2AF22E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1099A063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0AAA8FD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5E21E67F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2C3C2C5E" w14:textId="77777777">
        <w:trPr>
          <w:tblHeader/>
        </w:trPr>
        <w:tc>
          <w:tcPr>
            <w:tcW w:w="1728" w:type="pct"/>
            <w:vAlign w:val="bottom"/>
          </w:tcPr>
          <w:p w14:paraId="3E3BF197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1CB00EBD" w14:textId="10B09773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3D2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E35C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15BE523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D7249B4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4825E00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085CF727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71823BC7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57A8A3DA" w14:textId="77777777">
        <w:tc>
          <w:tcPr>
            <w:tcW w:w="1728" w:type="pct"/>
            <w:vAlign w:val="center"/>
          </w:tcPr>
          <w:p w14:paraId="1B7EDB5B" w14:textId="77777777" w:rsidR="00521E6B" w:rsidRPr="00B90CFA" w:rsidRDefault="00521E6B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6CB1F74A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0268CBCC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95EF29B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A8DDF35" w14:textId="77777777" w:rsidR="00521E6B" w:rsidRPr="00B90CFA" w:rsidRDefault="00521E6B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FB8B5E2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7C266E2F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695E09BE" w14:textId="77777777" w:rsidR="00521E6B" w:rsidRPr="00B90CFA" w:rsidRDefault="00521E6B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ED407A" w:rsidRPr="00B90CFA" w14:paraId="1B4F3FCF" w14:textId="77777777">
        <w:tc>
          <w:tcPr>
            <w:tcW w:w="1728" w:type="pct"/>
            <w:vAlign w:val="bottom"/>
          </w:tcPr>
          <w:p w14:paraId="7BA2B643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20E7" w14:textId="707062E7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FB6F" w14:textId="2D16E298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B008" w14:textId="6C874EFA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025142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1386" w14:textId="4E1E6495" w:rsidR="00521E6B" w:rsidRPr="00B90CFA" w:rsidRDefault="0004259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D5BF" w14:textId="46D39860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C099" w14:textId="5DBBB16F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ED454C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A0F8" w14:textId="3C6BC9D7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042</w:t>
            </w:r>
          </w:p>
        </w:tc>
      </w:tr>
      <w:tr w:rsidR="00ED407A" w:rsidRPr="00B90CFA" w14:paraId="5202E93A" w14:textId="77777777">
        <w:tc>
          <w:tcPr>
            <w:tcW w:w="1728" w:type="pct"/>
            <w:vAlign w:val="bottom"/>
          </w:tcPr>
          <w:p w14:paraId="4A4FA963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15DA" w14:textId="2C4790BE" w:rsidR="00521E6B" w:rsidRPr="00B90CFA" w:rsidRDefault="008E5A9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32B2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C316" w14:textId="6D70B289" w:rsidR="00521E6B" w:rsidRPr="00B90CFA" w:rsidRDefault="00C5441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EF677" w14:textId="2E56AC93" w:rsidR="00521E6B" w:rsidRPr="00B90CFA" w:rsidRDefault="00C54411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  <w:r w:rsidR="00B064F5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F40C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C2868" w14:textId="5EA6050D" w:rsidR="00521E6B" w:rsidRPr="00B90CFA" w:rsidRDefault="00351B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F287" w14:textId="214BDAF5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359</w:t>
            </w:r>
          </w:p>
        </w:tc>
      </w:tr>
      <w:tr w:rsidR="00ED407A" w:rsidRPr="00B90CFA" w14:paraId="74FF23A1" w14:textId="77777777">
        <w:tc>
          <w:tcPr>
            <w:tcW w:w="1728" w:type="pct"/>
            <w:vAlign w:val="bottom"/>
          </w:tcPr>
          <w:p w14:paraId="54BA3B26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077BFBEC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3B6A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03191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5C45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9FA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9D2A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54FD" w14:textId="24EB614C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401</w:t>
            </w:r>
          </w:p>
        </w:tc>
      </w:tr>
      <w:tr w:rsidR="00ED407A" w:rsidRPr="00B90CFA" w14:paraId="45F453AE" w14:textId="77777777">
        <w:trPr>
          <w:trHeight w:hRule="exact" w:val="115"/>
        </w:trPr>
        <w:tc>
          <w:tcPr>
            <w:tcW w:w="1728" w:type="pct"/>
            <w:vAlign w:val="bottom"/>
          </w:tcPr>
          <w:p w14:paraId="7B06E0C2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1E95A67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F8DD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0E8C9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5132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BBCA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52F8F2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4C25171B" w14:textId="77777777" w:rsidR="00521E6B" w:rsidRPr="00B90CFA" w:rsidRDefault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D407A" w:rsidRPr="00B90CFA" w14:paraId="298E4631" w14:textId="77777777">
        <w:tc>
          <w:tcPr>
            <w:tcW w:w="1728" w:type="pct"/>
            <w:vAlign w:val="bottom"/>
          </w:tcPr>
          <w:p w14:paraId="493B1121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7A0CED6F" w14:textId="2F08C09F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C258" w14:textId="2ACE88D6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9019" w14:textId="3043F6B4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D8A9" w14:textId="1E79B366" w:rsidR="00521E6B" w:rsidRPr="00B90CFA" w:rsidRDefault="0004259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B378" w14:textId="769E697F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6012E7F8" w14:textId="70E3B901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467" w:type="pct"/>
            <w:gridSpan w:val="3"/>
            <w:vAlign w:val="bottom"/>
          </w:tcPr>
          <w:p w14:paraId="505A0C14" w14:textId="20098003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635</w:t>
            </w:r>
          </w:p>
        </w:tc>
      </w:tr>
      <w:tr w:rsidR="00ED407A" w:rsidRPr="00B90CFA" w14:paraId="77416740" w14:textId="77777777">
        <w:trPr>
          <w:trHeight w:hRule="exact" w:val="115"/>
        </w:trPr>
        <w:tc>
          <w:tcPr>
            <w:tcW w:w="1728" w:type="pct"/>
            <w:vAlign w:val="bottom"/>
          </w:tcPr>
          <w:p w14:paraId="522780FE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08C7D25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CB5C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56DF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89AC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4B18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73E016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7B689C4E" w14:textId="77777777" w:rsidR="00521E6B" w:rsidRPr="00B90CFA" w:rsidRDefault="00521E6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D407A" w:rsidRPr="00B90CFA" w14:paraId="56F9248F" w14:textId="77777777">
        <w:tc>
          <w:tcPr>
            <w:tcW w:w="1728" w:type="pct"/>
            <w:vAlign w:val="bottom"/>
          </w:tcPr>
          <w:p w14:paraId="2322F977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FC8FD69" w14:textId="2AD4E819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2CAE5AF2" w14:textId="1F162747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7E3B96D" w14:textId="63377044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64D5753" w14:textId="56315C33" w:rsidR="00521E6B" w:rsidRPr="00B90CFA" w:rsidRDefault="0004259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01BE4FE" w14:textId="4D8DE009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92CB5F2" w14:textId="58B16DD0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234CDE4E" w14:textId="7A629BC3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634</w:t>
            </w:r>
          </w:p>
        </w:tc>
      </w:tr>
    </w:tbl>
    <w:p w14:paraId="2EFC7411" w14:textId="77777777" w:rsidR="00521E6B" w:rsidRPr="00B90CFA" w:rsidRDefault="00521E6B" w:rsidP="00521E6B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D51CEC" w:rsidRPr="00B90CFA" w14:paraId="34E4583E" w14:textId="77777777">
        <w:trPr>
          <w:tblHeader/>
        </w:trPr>
        <w:tc>
          <w:tcPr>
            <w:tcW w:w="1731" w:type="pct"/>
            <w:gridSpan w:val="2"/>
          </w:tcPr>
          <w:p w14:paraId="25FD7C28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0890C50E" w14:textId="77777777" w:rsidR="00521E6B" w:rsidRPr="00B90CFA" w:rsidRDefault="00521E6B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CEC" w:rsidRPr="00B90CFA" w14:paraId="3B415104" w14:textId="77777777">
        <w:trPr>
          <w:tblHeader/>
        </w:trPr>
        <w:tc>
          <w:tcPr>
            <w:tcW w:w="1731" w:type="pct"/>
            <w:gridSpan w:val="2"/>
          </w:tcPr>
          <w:p w14:paraId="371A182B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F1DF4B2" w14:textId="77777777" w:rsidR="00521E6B" w:rsidRPr="00B90CFA" w:rsidRDefault="00521E6B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8F0AC3" w:rsidRPr="00B90CFA" w14:paraId="1C8837B6" w14:textId="77777777">
        <w:trPr>
          <w:tblHeader/>
        </w:trPr>
        <w:tc>
          <w:tcPr>
            <w:tcW w:w="1731" w:type="pct"/>
            <w:gridSpan w:val="2"/>
            <w:vAlign w:val="center"/>
          </w:tcPr>
          <w:p w14:paraId="53CDE623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02A4D5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097A4A3C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337EA4E2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D71B4" w:rsidRPr="00B90CFA" w14:paraId="50E63050" w14:textId="77777777">
        <w:trPr>
          <w:tblHeader/>
        </w:trPr>
        <w:tc>
          <w:tcPr>
            <w:tcW w:w="1731" w:type="pct"/>
            <w:gridSpan w:val="2"/>
            <w:vAlign w:val="bottom"/>
          </w:tcPr>
          <w:p w14:paraId="30CE1124" w14:textId="77777777" w:rsidR="00521E6B" w:rsidRPr="00B90CFA" w:rsidRDefault="00521E6B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46B9D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951688F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3251FF9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52486E1F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FB56CDC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2E1E0658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47B169A5" w14:textId="77777777">
        <w:trPr>
          <w:tblHeader/>
        </w:trPr>
        <w:tc>
          <w:tcPr>
            <w:tcW w:w="1728" w:type="pct"/>
            <w:vAlign w:val="bottom"/>
          </w:tcPr>
          <w:p w14:paraId="29D85ECE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6CB9D455" w14:textId="49181B4B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3B65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806CA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9398100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E169C29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471D5D1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E2495C1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3C91FD5B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407A" w:rsidRPr="00B90CFA" w14:paraId="03A2560F" w14:textId="77777777">
        <w:tc>
          <w:tcPr>
            <w:tcW w:w="1728" w:type="pct"/>
            <w:vAlign w:val="center"/>
          </w:tcPr>
          <w:p w14:paraId="7C2EB3C2" w14:textId="77777777" w:rsidR="00521E6B" w:rsidRPr="00B90CFA" w:rsidRDefault="00521E6B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26B30AFF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3DB9934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354F9CB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DFFAE26" w14:textId="77777777" w:rsidR="00521E6B" w:rsidRPr="00B90CFA" w:rsidRDefault="00521E6B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4C8B3A3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72A020CB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04170EE0" w14:textId="77777777" w:rsidR="00521E6B" w:rsidRPr="00B90CFA" w:rsidRDefault="00521E6B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ED407A" w:rsidRPr="00B90CFA" w14:paraId="6D200CFD" w14:textId="77777777">
        <w:tc>
          <w:tcPr>
            <w:tcW w:w="1728" w:type="pct"/>
            <w:vAlign w:val="bottom"/>
          </w:tcPr>
          <w:p w14:paraId="05CC3726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5B0A" w14:textId="4D7EE352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292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D44E3" w14:textId="14BDC0FD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590E" w14:textId="5831897D" w:rsidR="00521E6B" w:rsidRPr="00B90CFA" w:rsidRDefault="005E7FF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133,855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6ECF" w14:textId="07B56E9C" w:rsidR="00521E6B" w:rsidRPr="00B90CFA" w:rsidRDefault="0004259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FDCD" w14:textId="66810670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6C07" w14:textId="4B29A288" w:rsidR="00521E6B" w:rsidRPr="00B90CFA" w:rsidRDefault="00D95DD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169,911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181D" w14:textId="12DD4F02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953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104</w:t>
            </w:r>
          </w:p>
        </w:tc>
      </w:tr>
      <w:tr w:rsidR="00ED407A" w:rsidRPr="00B90CFA" w14:paraId="067EA8CE" w14:textId="77777777">
        <w:tc>
          <w:tcPr>
            <w:tcW w:w="1728" w:type="pct"/>
            <w:vAlign w:val="bottom"/>
          </w:tcPr>
          <w:p w14:paraId="019F3AE1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6BAE" w14:textId="4588C0CE" w:rsidR="00521E6B" w:rsidRPr="00B90CFA" w:rsidRDefault="0047756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3,150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D6EA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B91A" w14:textId="47E9FA54" w:rsidR="00521E6B" w:rsidRPr="00B90CFA" w:rsidRDefault="0047756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2271" w14:textId="203D9E7C" w:rsidR="00521E6B" w:rsidRPr="00B90CFA" w:rsidRDefault="0047756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1,548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169A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EBB5" w14:textId="443036E9" w:rsidR="00521E6B" w:rsidRPr="00B90CFA" w:rsidRDefault="0083351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7,499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6FD2" w14:textId="0458FBBC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197</w:t>
            </w:r>
          </w:p>
        </w:tc>
      </w:tr>
      <w:tr w:rsidR="00ED407A" w:rsidRPr="00B90CFA" w14:paraId="368A014A" w14:textId="77777777">
        <w:tc>
          <w:tcPr>
            <w:tcW w:w="1728" w:type="pct"/>
            <w:vAlign w:val="bottom"/>
          </w:tcPr>
          <w:p w14:paraId="441E8E53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6346D56D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72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9EB8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DEF8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C01C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E138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BDC29" w14:textId="69B9DA11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965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</w:tr>
      <w:tr w:rsidR="00ED407A" w:rsidRPr="00B90CFA" w14:paraId="23C50039" w14:textId="77777777">
        <w:trPr>
          <w:trHeight w:hRule="exact" w:val="115"/>
        </w:trPr>
        <w:tc>
          <w:tcPr>
            <w:tcW w:w="1728" w:type="pct"/>
            <w:vAlign w:val="bottom"/>
          </w:tcPr>
          <w:p w14:paraId="6760390A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1792792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E4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D053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3DFC4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0CFC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6B14E3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240D0D53" w14:textId="77777777" w:rsidR="00521E6B" w:rsidRPr="00B90CFA" w:rsidRDefault="00521E6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D407A" w:rsidRPr="00B90CFA" w14:paraId="5DBD0D1C" w14:textId="77777777">
        <w:tc>
          <w:tcPr>
            <w:tcW w:w="1728" w:type="pct"/>
            <w:vAlign w:val="bottom"/>
          </w:tcPr>
          <w:p w14:paraId="57A640BB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200E1E5A" w14:textId="19B88B55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195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230F" w14:textId="2D3BD734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D169" w14:textId="411FD869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969E" w14:textId="442758A9" w:rsidR="00521E6B" w:rsidRPr="00B90CFA" w:rsidRDefault="0004259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ED55" w14:textId="58F43242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68C1D016" w14:textId="60C3F8FC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116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467" w:type="pct"/>
            <w:gridSpan w:val="3"/>
            <w:vAlign w:val="bottom"/>
          </w:tcPr>
          <w:p w14:paraId="6E58BFA5" w14:textId="3406B77E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429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425</w:t>
            </w:r>
          </w:p>
        </w:tc>
      </w:tr>
      <w:tr w:rsidR="00ED407A" w:rsidRPr="00B90CFA" w14:paraId="34BA8E31" w14:textId="77777777">
        <w:trPr>
          <w:trHeight w:hRule="exact" w:val="115"/>
        </w:trPr>
        <w:tc>
          <w:tcPr>
            <w:tcW w:w="1728" w:type="pct"/>
            <w:vAlign w:val="bottom"/>
          </w:tcPr>
          <w:p w14:paraId="38ACC1DD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6961B31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3D2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B4424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05A6" w14:textId="77777777" w:rsidR="00521E6B" w:rsidRPr="00B90CFA" w:rsidRDefault="00521E6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92B7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EC2F0E" w14:textId="77777777" w:rsidR="00521E6B" w:rsidRPr="00B90CFA" w:rsidRDefault="00521E6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7CD5E4E1" w14:textId="77777777" w:rsidR="00521E6B" w:rsidRPr="00B90CFA" w:rsidRDefault="00521E6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D407A" w:rsidRPr="00B90CFA" w14:paraId="54324A35" w14:textId="77777777">
        <w:tc>
          <w:tcPr>
            <w:tcW w:w="1728" w:type="pct"/>
            <w:vAlign w:val="bottom"/>
          </w:tcPr>
          <w:p w14:paraId="73EDAA6A" w14:textId="77777777" w:rsidR="00521E6B" w:rsidRPr="00B90CFA" w:rsidRDefault="00521E6B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7FAFA2AF" w14:textId="3C6A4C79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104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0010F49" w14:textId="2B79E7B5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3B412CD" w14:textId="788B46D3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E420D8C" w14:textId="67312430" w:rsidR="00521E6B" w:rsidRPr="00B90CFA" w:rsidRDefault="0004259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70EB436" w14:textId="063FFA38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1A245B4E" w14:textId="4BF31E79" w:rsidR="00521E6B" w:rsidRPr="00B90CFA" w:rsidRDefault="0004259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7FCF7116" w14:textId="183B49A7" w:rsidR="00521E6B" w:rsidRPr="00B90CFA" w:rsidRDefault="0004259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163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320</w:t>
            </w:r>
          </w:p>
        </w:tc>
      </w:tr>
    </w:tbl>
    <w:p w14:paraId="0FBB9D38" w14:textId="77777777" w:rsidR="00A6201B" w:rsidRPr="00B90CFA" w:rsidRDefault="00A6201B" w:rsidP="00A6201B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p w14:paraId="4F768D69" w14:textId="77777777" w:rsidR="00A6201B" w:rsidRPr="00B90CFA" w:rsidRDefault="00A6201B" w:rsidP="00BC073E">
      <w:pPr>
        <w:rPr>
          <w:rFonts w:ascii="Cordia New" w:hAnsi="Cordia New" w:cs="Cordia New"/>
          <w:cs/>
        </w:rPr>
      </w:pPr>
    </w:p>
    <w:p w14:paraId="3224E0F8" w14:textId="77777777" w:rsidR="00193212" w:rsidRPr="00B90CFA" w:rsidRDefault="00193212" w:rsidP="00BC073E">
      <w:pPr>
        <w:rPr>
          <w:rFonts w:ascii="Cordia New" w:hAnsi="Cordia New" w:cs="Cordia New"/>
          <w:cs/>
        </w:rPr>
        <w:sectPr w:rsidR="00193212" w:rsidRPr="00B90CFA" w:rsidSect="00F30ED0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3FB3950" w14:textId="3C4697E3" w:rsidR="007E49E9" w:rsidRPr="00B90CFA" w:rsidRDefault="007E49E9" w:rsidP="007E49E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lastRenderedPageBreak/>
        <w:t xml:space="preserve">สำหรับปี </w:t>
      </w:r>
      <w:r w:rsidRPr="00B90CFA">
        <w:rPr>
          <w:rFonts w:ascii="Cordia New" w:hAnsi="Cordia New" w:cs="Cordia New"/>
          <w:cs/>
        </w:rPr>
        <w:t>พ.ศ.</w:t>
      </w:r>
      <w:r w:rsidRPr="00B90CFA">
        <w:rPr>
          <w:rFonts w:ascii="Cordia New" w:hAnsi="Cordia New" w:cs="Cordia New"/>
          <w:cs/>
          <w:lang w:val="en-US"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 xml:space="preserve">และข้อมูลเปรียบเทียบปี </w:t>
      </w:r>
      <w:r w:rsidRPr="00B90CFA">
        <w:rPr>
          <w:rFonts w:ascii="Cordia New" w:hAnsi="Cordia New" w:cs="Cordia New"/>
          <w:cs/>
        </w:rPr>
        <w:t>พ.ศ.</w:t>
      </w:r>
      <w:r w:rsidRPr="00B90CFA">
        <w:rPr>
          <w:rFonts w:ascii="Cordia New" w:hAnsi="Cordia New" w:cs="Cordia New"/>
          <w:cs/>
          <w:lang w:val="en-US"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2567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และเป็นไปตามเกณฑ์เชิงปริมาณในมาตรฐานการรายงาน</w:t>
      </w:r>
      <w:r w:rsidRPr="00B90CFA">
        <w:rPr>
          <w:rFonts w:ascii="Cordia New" w:hAnsi="Cordia New" w:cs="Cordia New"/>
          <w:lang w:val="en-US"/>
        </w:rPr>
        <w:br/>
      </w:r>
      <w:r w:rsidRPr="00B90CFA">
        <w:rPr>
          <w:rFonts w:ascii="Cordia New" w:hAnsi="Cordia New" w:cs="Cordia New"/>
          <w:cs/>
          <w:lang w:val="en-US"/>
        </w:rPr>
        <w:t>ทางการเงิน โดยแบ่งเป็นส่วนงานต่าง ๆ ดังนี้</w:t>
      </w:r>
    </w:p>
    <w:p w14:paraId="37D2AD78" w14:textId="77777777" w:rsidR="007E49E9" w:rsidRPr="00B90CFA" w:rsidRDefault="007E49E9" w:rsidP="007E49E9">
      <w:pPr>
        <w:pStyle w:val="ListParagraph"/>
        <w:numPr>
          <w:ilvl w:val="0"/>
          <w:numId w:val="3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 w:val="22"/>
          <w:szCs w:val="28"/>
          <w:cs/>
        </w:rPr>
      </w:pPr>
      <w:r w:rsidRPr="00B90CFA">
        <w:rPr>
          <w:rFonts w:ascii="Cordia New" w:hAnsi="Cordia New" w:cs="Cordia New"/>
          <w:sz w:val="22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 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ตะวันออกกลาง แอฟริกา และอื่น ๆ</w:t>
      </w:r>
    </w:p>
    <w:p w14:paraId="2855B4A7" w14:textId="77777777" w:rsidR="007E49E9" w:rsidRPr="00B90CFA" w:rsidRDefault="007E49E9" w:rsidP="007E49E9">
      <w:pPr>
        <w:pStyle w:val="ListParagraph"/>
        <w:numPr>
          <w:ilvl w:val="0"/>
          <w:numId w:val="3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Cs w:val="28"/>
          <w:cs/>
        </w:rPr>
      </w:pPr>
      <w:r w:rsidRPr="00B90CFA">
        <w:rPr>
          <w:rFonts w:ascii="Cordia New" w:hAnsi="Cordia New" w:cs="Cordia New"/>
          <w:szCs w:val="28"/>
          <w:cs/>
        </w:rPr>
        <w:t>ธุรกิจอื่นและสำนักงานใหญ่ ประกอบด้วยส่วนงานการลงทุนในธุรกิจอื่น ๆ ที่มีความสำคัญเชิงกลยุทธ์ เช่น ธุรกิจใหม่เพื่อรองรับการเปลี่ยนผ่านด้านพลังงาน ธุรกิจต่อเนื่อง และสำนักงานใหญ่ ซึ่งไม่มีส่วนงานใดต้องรายงานแยกต่างหาก</w:t>
      </w:r>
    </w:p>
    <w:p w14:paraId="4FFD0C96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7A4808AE" w14:textId="0ABEEFDB" w:rsidR="00AA0B09" w:rsidRPr="00B90CFA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spacing w:val="-4"/>
          <w:cs/>
          <w:lang w:val="en-GB"/>
        </w:rPr>
        <w:t xml:space="preserve">สำหรับปีสิ้นสุดวันที่ 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31</w:t>
      </w:r>
      <w:r w:rsidRPr="00B90CFA">
        <w:rPr>
          <w:rFonts w:ascii="Cordia New" w:eastAsia="Arial Unicode MS" w:hAnsi="Cordia New" w:cs="Cordia New"/>
          <w:spacing w:val="-4"/>
          <w:cs/>
          <w:lang w:val="en-GB"/>
        </w:rPr>
        <w:t xml:space="preserve"> ธันวาคม </w:t>
      </w:r>
      <w:r w:rsidR="004E5ACA" w:rsidRPr="00B90CFA">
        <w:rPr>
          <w:rFonts w:ascii="Cordia New" w:eastAsia="Arial Unicode MS" w:hAnsi="Cordia New" w:cs="Cordia New"/>
          <w:spacing w:val="-4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2568</w:t>
      </w:r>
      <w:r w:rsidRPr="00B90CFA">
        <w:rPr>
          <w:rFonts w:ascii="Cordia New" w:eastAsia="Arial Unicode MS" w:hAnsi="Cordia New" w:cs="Cordia New"/>
          <w:spacing w:val="-4"/>
          <w:cs/>
          <w:lang w:val="en-GB"/>
        </w:rPr>
        <w:t xml:space="preserve"> กลุ่มบริษัทมีลูกค้ารายใหญ่จำนวน 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1</w:t>
      </w:r>
      <w:r w:rsidRPr="00B90CFA">
        <w:rPr>
          <w:rFonts w:ascii="Cordia New" w:eastAsia="Arial Unicode MS" w:hAnsi="Cordia New" w:cs="Cordia New"/>
          <w:spacing w:val="-4"/>
          <w:cs/>
          <w:lang w:val="en-GB"/>
        </w:rPr>
        <w:t xml:space="preserve"> ราย สำหรับรายได้จากการขายภายใต้ส่วนงาน</w:t>
      </w:r>
      <w:r w:rsidRPr="00B90CFA">
        <w:rPr>
          <w:rFonts w:ascii="Cordia New" w:eastAsia="Arial Unicode MS" w:hAnsi="Cordia New" w:cs="Cordia New"/>
          <w:cs/>
          <w:lang w:val="en-GB"/>
        </w:rPr>
        <w:t>สำรวจและผลิตปิโตรเลียม โดยคิดเป็นร้อยละ</w:t>
      </w:r>
      <w:r w:rsidR="009D3B0A" w:rsidRPr="00B90CFA">
        <w:rPr>
          <w:rFonts w:ascii="Cordia New" w:eastAsia="Arial Unicode MS" w:hAnsi="Cordia New" w:cs="Cordia New"/>
          <w:lang w:val="en-GB"/>
        </w:rPr>
        <w:t xml:space="preserve"> </w:t>
      </w:r>
      <w:r w:rsidR="0034429E" w:rsidRPr="00B90CFA">
        <w:rPr>
          <w:rFonts w:ascii="Cordia New" w:eastAsia="Arial Unicode MS" w:hAnsi="Cordia New" w:cs="Cordia New"/>
          <w:lang w:val="en-GB"/>
        </w:rPr>
        <w:t>69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ของรายได้จากการขาย</w:t>
      </w:r>
      <w:r w:rsidR="00687A69" w:rsidRPr="00B90CFA">
        <w:rPr>
          <w:rFonts w:ascii="Cordia New" w:eastAsia="Arial Unicode MS" w:hAnsi="Cordia New" w:cs="Cordia New"/>
          <w:lang w:val="en-GB"/>
        </w:rPr>
        <w:t xml:space="preserve"> </w:t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(สำหรับปีสิ้นสุดวันที่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 ธันวาคม พ.ศ. </w:t>
      </w:r>
      <w:r w:rsidR="0004259B" w:rsidRPr="00B90CFA">
        <w:rPr>
          <w:rFonts w:ascii="Cordia New" w:eastAsia="Arial Unicode MS" w:hAnsi="Cordia New" w:cs="Cordia New"/>
          <w:lang w:val="en-GB"/>
        </w:rPr>
        <w:t>2567</w:t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 </w:t>
      </w:r>
      <w:r w:rsidR="00EC0F9B" w:rsidRPr="00B90CFA">
        <w:rPr>
          <w:rFonts w:ascii="Cordia New" w:eastAsia="Arial Unicode MS" w:hAnsi="Cordia New" w:cs="Cordia New"/>
          <w:cs/>
          <w:lang w:val="en-GB"/>
        </w:rPr>
        <w:br/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กลุ่มบริษัทมีลูกค้ารายใหญ่จำนวน 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 ราย สำหรับรายได้จากการขายภายใต้ส่วนงานสำรวจและผลิตปิโตรเลียม โดยคิดเป็น</w:t>
      </w:r>
      <w:r w:rsidR="00EC0F9B" w:rsidRPr="00B90CFA">
        <w:rPr>
          <w:rFonts w:ascii="Cordia New" w:eastAsia="Arial Unicode MS" w:hAnsi="Cordia New" w:cs="Cordia New"/>
          <w:cs/>
          <w:lang w:val="en-GB"/>
        </w:rPr>
        <w:br/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ร้อยละ </w:t>
      </w:r>
      <w:r w:rsidR="0004259B" w:rsidRPr="00B90CFA">
        <w:rPr>
          <w:rFonts w:ascii="Cordia New" w:eastAsia="Arial Unicode MS" w:hAnsi="Cordia New" w:cs="Cordia New"/>
          <w:lang w:val="en-GB"/>
        </w:rPr>
        <w:t>6</w:t>
      </w:r>
      <w:r w:rsidR="007776A6" w:rsidRPr="00B90CFA">
        <w:rPr>
          <w:rFonts w:ascii="Cordia New" w:eastAsia="Arial Unicode MS" w:hAnsi="Cordia New" w:cs="Cordia New"/>
          <w:lang w:val="en-GB"/>
        </w:rPr>
        <w:t>7</w:t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 ของรายได้จากการขาย</w:t>
      </w:r>
      <w:r w:rsidR="00A74C4E" w:rsidRPr="00B90CFA">
        <w:rPr>
          <w:rFonts w:ascii="Cordia New" w:eastAsia="Arial Unicode MS" w:hAnsi="Cordia New" w:cs="Cordia New"/>
          <w:lang w:val="en-GB"/>
        </w:rPr>
        <w:t>)</w:t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 ทั้งนี้รายได้จากการขายดังกล่าวได้แสดงไว้ในหมายเหตุประกอบงบการเงินข้อ 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  <w:r w:rsidR="001D608F" w:rsidRPr="00B90CFA">
        <w:rPr>
          <w:rFonts w:ascii="Cordia New" w:eastAsia="Arial Unicode MS" w:hAnsi="Cordia New" w:cs="Cordia New"/>
          <w:lang w:val="en-GB"/>
        </w:rPr>
        <w:t>5</w:t>
      </w:r>
      <w:r w:rsidR="00BE07B9" w:rsidRPr="00B90CFA">
        <w:rPr>
          <w:rFonts w:ascii="Cordia New" w:eastAsia="Arial Unicode MS" w:hAnsi="Cordia New" w:cs="Cordia New"/>
          <w:cs/>
          <w:lang w:val="en-GB"/>
        </w:rPr>
        <w:t xml:space="preserve"> (ก) ภายใต้หัวข้อบริษัทใหญ่</w:t>
      </w:r>
    </w:p>
    <w:p w14:paraId="483986D4" w14:textId="77777777" w:rsidR="000B1F7A" w:rsidRPr="00B90CFA" w:rsidRDefault="000B1F7A" w:rsidP="00BC073E">
      <w:pPr>
        <w:jc w:val="thaiDistribute"/>
        <w:rPr>
          <w:rFonts w:ascii="Cordia New" w:hAnsi="Cordia New" w:cs="Cordia New"/>
          <w:lang w:val="en-US"/>
        </w:rPr>
      </w:pPr>
    </w:p>
    <w:p w14:paraId="61F6479C" w14:textId="77777777" w:rsidR="000B1F7A" w:rsidRPr="00B90CFA" w:rsidRDefault="000B1F7A" w:rsidP="00BC073E">
      <w:pPr>
        <w:tabs>
          <w:tab w:val="left" w:pos="1560"/>
        </w:tabs>
        <w:ind w:left="927"/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40260849" w14:textId="77777777" w:rsidR="000B1F7A" w:rsidRPr="00B90CFA" w:rsidRDefault="000B1F7A" w:rsidP="00BC07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  <w:lang w:val="en-GB"/>
        </w:rPr>
        <w:sectPr w:rsidR="000B1F7A" w:rsidRPr="00B90CFA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F71D1EA" w14:textId="0FB101A3" w:rsidR="00F45FE8" w:rsidRPr="00B90CFA" w:rsidRDefault="0067331F" w:rsidP="00F45FE8">
      <w:pPr>
        <w:pStyle w:val="Heading2"/>
        <w:numPr>
          <w:ilvl w:val="0"/>
          <w:numId w:val="0"/>
        </w:numPr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10</w:t>
      </w:r>
      <w:r w:rsidR="00F45FE8" w:rsidRPr="00B90CFA">
        <w:rPr>
          <w:rFonts w:ascii="Cordia New" w:hAnsi="Cordia New" w:cs="Cordia New"/>
          <w:color w:val="auto"/>
        </w:rPr>
        <w:tab/>
      </w:r>
      <w:r w:rsidR="00F45FE8" w:rsidRPr="00B90CFA">
        <w:rPr>
          <w:rFonts w:ascii="Cordia New" w:hAnsi="Cordia New" w:cs="Cordia New"/>
          <w:color w:val="auto"/>
          <w:cs/>
        </w:rPr>
        <w:t>มูลค่ายุติธรรม</w:t>
      </w:r>
    </w:p>
    <w:p w14:paraId="46C6565E" w14:textId="77777777" w:rsidR="00F45FE8" w:rsidRPr="00B90CFA" w:rsidRDefault="00F45FE8" w:rsidP="00F45FE8">
      <w:pPr>
        <w:rPr>
          <w:sz w:val="4"/>
          <w:szCs w:val="4"/>
          <w:lang w:val="en-GB"/>
        </w:rPr>
      </w:pPr>
    </w:p>
    <w:p w14:paraId="256CEED2" w14:textId="697AD4D3" w:rsidR="000B1F7A" w:rsidRPr="00B90CFA" w:rsidRDefault="0067331F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56" w:name="_Toc183436557"/>
      <w:r w:rsidRPr="00B90CFA">
        <w:rPr>
          <w:rFonts w:ascii="Cordia New" w:hAnsi="Cordia New" w:cs="Cordia New"/>
          <w:color w:val="auto"/>
        </w:rPr>
        <w:t>10</w:t>
      </w:r>
      <w:r w:rsidR="000B1F7A" w:rsidRPr="00B90CFA">
        <w:rPr>
          <w:rFonts w:ascii="Cordia New" w:hAnsi="Cordia New" w:cs="Cordia New"/>
          <w:color w:val="auto"/>
        </w:rPr>
        <w:t>.</w:t>
      </w:r>
      <w:r w:rsidR="0004259B" w:rsidRPr="00B90CFA">
        <w:rPr>
          <w:rFonts w:ascii="Cordia New" w:hAnsi="Cordia New" w:cs="Cordia New"/>
          <w:color w:val="auto"/>
        </w:rPr>
        <w:t>1</w:t>
      </w:r>
      <w:r w:rsidR="000B1F7A" w:rsidRPr="00B90CFA">
        <w:rPr>
          <w:rFonts w:ascii="Cordia New" w:hAnsi="Cordia New" w:cs="Cordia New"/>
          <w:color w:val="auto"/>
        </w:rPr>
        <w:tab/>
      </w:r>
      <w:r w:rsidR="000B1F7A" w:rsidRPr="00B90CFA">
        <w:rPr>
          <w:rFonts w:ascii="Cordia New" w:hAnsi="Cordia New" w:cs="Cordia New"/>
          <w:color w:val="auto"/>
          <w:cs/>
        </w:rPr>
        <w:t>การประมาณการมูลค่ายุติธรรม</w:t>
      </w:r>
      <w:bookmarkEnd w:id="56"/>
    </w:p>
    <w:p w14:paraId="6E88EC2D" w14:textId="0D7A6086" w:rsidR="000B1F7A" w:rsidRPr="00B90CFA" w:rsidRDefault="000B1F7A" w:rsidP="005F54C7">
      <w:pPr>
        <w:contextualSpacing/>
        <w:rPr>
          <w:rFonts w:ascii="Cordia New" w:hAnsi="Cordia New" w:cs="Cordia New"/>
          <w:lang w:val="en-US" w:eastAsia="en-GB"/>
        </w:rPr>
      </w:pPr>
      <w:r w:rsidRPr="00B90CFA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ทางการเงินและหนี้สินทางการเงินที่วัดมูลค่าด้วยมูลค่ายุติธรรมในแต่ละระดับ</w:t>
      </w:r>
    </w:p>
    <w:tbl>
      <w:tblPr>
        <w:tblW w:w="15382" w:type="dxa"/>
        <w:tblLayout w:type="fixed"/>
        <w:tblLook w:val="04A0" w:firstRow="1" w:lastRow="0" w:firstColumn="1" w:lastColumn="0" w:noHBand="0" w:noVBand="1"/>
      </w:tblPr>
      <w:tblGrid>
        <w:gridCol w:w="5028"/>
        <w:gridCol w:w="1290"/>
        <w:gridCol w:w="1294"/>
        <w:gridCol w:w="1292"/>
        <w:gridCol w:w="1294"/>
        <w:gridCol w:w="1292"/>
        <w:gridCol w:w="1294"/>
        <w:gridCol w:w="1292"/>
        <w:gridCol w:w="1292"/>
        <w:gridCol w:w="14"/>
      </w:tblGrid>
      <w:tr w:rsidR="000B1F7A" w:rsidRPr="00B90CFA" w14:paraId="5F4E7B08" w14:textId="77777777" w:rsidTr="00032A56">
        <w:trPr>
          <w:trHeight w:val="201"/>
          <w:tblHeader/>
        </w:trPr>
        <w:tc>
          <w:tcPr>
            <w:tcW w:w="5028" w:type="dxa"/>
          </w:tcPr>
          <w:p w14:paraId="15D96439" w14:textId="77777777" w:rsidR="000B1F7A" w:rsidRPr="00B90CFA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0354" w:type="dxa"/>
            <w:gridSpan w:val="9"/>
            <w:tcBorders>
              <w:bottom w:val="single" w:sz="4" w:space="0" w:color="auto"/>
            </w:tcBorders>
          </w:tcPr>
          <w:p w14:paraId="4FE6AB82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0B1F7A" w:rsidRPr="00B90CFA" w14:paraId="261EEACB" w14:textId="77777777" w:rsidTr="00032A56">
        <w:trPr>
          <w:trHeight w:val="127"/>
          <w:tblHeader/>
        </w:trPr>
        <w:tc>
          <w:tcPr>
            <w:tcW w:w="5028" w:type="dxa"/>
          </w:tcPr>
          <w:p w14:paraId="60D2D5D2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035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61B30E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B90CFA" w14:paraId="25AB6131" w14:textId="77777777" w:rsidTr="00032A56">
        <w:trPr>
          <w:trHeight w:val="201"/>
          <w:tblHeader/>
        </w:trPr>
        <w:tc>
          <w:tcPr>
            <w:tcW w:w="5028" w:type="dxa"/>
          </w:tcPr>
          <w:p w14:paraId="0B2224E6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E330B" w14:textId="1D9BE685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3"/>
                <w:szCs w:val="23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1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8FC45" w14:textId="32F0F35A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2C3A6" w14:textId="5DF232D8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3"/>
                <w:szCs w:val="23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F89650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614AF6" w:rsidRPr="00B90CFA" w14:paraId="3B9B9FEE" w14:textId="77777777" w:rsidTr="00032A56">
        <w:trPr>
          <w:gridAfter w:val="1"/>
          <w:wAfter w:w="14" w:type="dxa"/>
          <w:trHeight w:val="411"/>
          <w:tblHeader/>
        </w:trPr>
        <w:tc>
          <w:tcPr>
            <w:tcW w:w="5028" w:type="dxa"/>
            <w:vAlign w:val="bottom"/>
          </w:tcPr>
          <w:p w14:paraId="3ABC5E62" w14:textId="77777777" w:rsidR="00614AF6" w:rsidRPr="00B90CFA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77D9750" w14:textId="14645A48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</w:p>
          <w:p w14:paraId="5822BD5D" w14:textId="65EF7BBE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7C788CE" w14:textId="326BFE00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 ธันวาคม </w:t>
            </w:r>
          </w:p>
          <w:p w14:paraId="4CD80F84" w14:textId="0C33E668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4C1C6D2" w14:textId="2B610124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</w:p>
          <w:p w14:paraId="58BC34BE" w14:textId="3B43DE24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B3B277" w14:textId="0E03050D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 ธันวาคม </w:t>
            </w:r>
          </w:p>
          <w:p w14:paraId="082BEF71" w14:textId="28983B71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53B827C" w14:textId="143CD8A1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</w:p>
          <w:p w14:paraId="03CBE5C6" w14:textId="6BC95651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776BF75" w14:textId="6974EE1F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 ธันวาคม </w:t>
            </w:r>
          </w:p>
          <w:p w14:paraId="2194B986" w14:textId="25286125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7691C03D" w14:textId="3CEA2B2F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</w:p>
          <w:p w14:paraId="09164A64" w14:textId="1A9B96D0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6874D2B" w14:textId="3146A963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 ธันวาคม </w:t>
            </w:r>
          </w:p>
          <w:p w14:paraId="5DEBD6C8" w14:textId="04A891C4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</w:tr>
      <w:tr w:rsidR="00032A56" w:rsidRPr="00B90CFA" w14:paraId="3107CB46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5C534F2B" w14:textId="77777777" w:rsidR="000B1F7A" w:rsidRPr="00B90CFA" w:rsidRDefault="000B1F7A" w:rsidP="00BC073E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310F912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D2FCFD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E45AD6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19EC50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78B6CD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ADB3B4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77E65C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713E36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</w:tr>
      <w:tr w:rsidR="00E10AD2" w:rsidRPr="00B90CFA" w14:paraId="39DF80F3" w14:textId="77777777" w:rsidTr="00E753EA">
        <w:trPr>
          <w:gridAfter w:val="1"/>
          <w:wAfter w:w="14" w:type="dxa"/>
          <w:trHeight w:hRule="exact" w:val="302"/>
        </w:trPr>
        <w:tc>
          <w:tcPr>
            <w:tcW w:w="5028" w:type="dxa"/>
            <w:vAlign w:val="center"/>
          </w:tcPr>
          <w:p w14:paraId="2E9C77DE" w14:textId="6275E744" w:rsidR="00E10AD2" w:rsidRPr="00B90CFA" w:rsidRDefault="00E10AD2" w:rsidP="00E10AD2">
            <w:pPr>
              <w:ind w:left="67" w:hanging="139"/>
              <w:rPr>
                <w:rFonts w:ascii="Cordia New" w:hAnsi="Cordia New" w:cs="Cordia New"/>
                <w:b/>
                <w:bCs/>
                <w:spacing w:val="-8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pacing w:val="-8"/>
                <w:sz w:val="23"/>
                <w:szCs w:val="23"/>
                <w:cs/>
              </w:rPr>
              <w:t>เงินสดและรายการเทียบเท่า</w:t>
            </w:r>
            <w:r w:rsidRPr="00B90CFA">
              <w:rPr>
                <w:rFonts w:ascii="Cordia New" w:hAnsi="Cordia New" w:cs="Cordia New" w:hint="cs"/>
                <w:spacing w:val="-8"/>
                <w:sz w:val="23"/>
                <w:szCs w:val="23"/>
                <w:cs/>
                <w:lang w:val="en-US"/>
              </w:rPr>
              <w:t>เงินสด</w:t>
            </w:r>
            <w:r w:rsidRPr="00B90CFA">
              <w:rPr>
                <w:rFonts w:ascii="Cordia New" w:hAnsi="Cordia New" w:cs="Cordia New" w:hint="cs"/>
                <w:spacing w:val="-8"/>
                <w:sz w:val="23"/>
                <w:szCs w:val="23"/>
                <w:cs/>
              </w:rPr>
              <w:t>ที่วัดมูลค่า</w:t>
            </w:r>
            <w:r w:rsidRPr="00B90CFA">
              <w:rPr>
                <w:rFonts w:ascii="Cordia New" w:hAnsi="Cordia New" w:cs="Cordia New"/>
                <w:spacing w:val="-8"/>
                <w:sz w:val="23"/>
                <w:szCs w:val="23"/>
                <w:cs/>
              </w:rPr>
              <w:t>ด้วยมูลค่ายุติธรรมผ่านกำไรหรื</w:t>
            </w:r>
            <w:r w:rsidRPr="00B90CFA">
              <w:rPr>
                <w:rFonts w:ascii="Cordia New" w:hAnsi="Cordia New" w:cs="Cordia New" w:hint="cs"/>
                <w:spacing w:val="-8"/>
                <w:sz w:val="23"/>
                <w:szCs w:val="23"/>
                <w:cs/>
                <w:lang w:val="en-US"/>
              </w:rPr>
              <w:t>อ</w:t>
            </w:r>
            <w:r w:rsidRPr="00B90CFA">
              <w:rPr>
                <w:rFonts w:ascii="Cordia New" w:hAnsi="Cordia New" w:cs="Cordia New"/>
                <w:spacing w:val="-8"/>
                <w:sz w:val="23"/>
                <w:szCs w:val="23"/>
                <w:cs/>
              </w:rPr>
              <w:t>ขาดทุน</w:t>
            </w:r>
          </w:p>
        </w:tc>
        <w:tc>
          <w:tcPr>
            <w:tcW w:w="1290" w:type="dxa"/>
            <w:vAlign w:val="bottom"/>
          </w:tcPr>
          <w:p w14:paraId="43AF3A05" w14:textId="37C4DBA1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216</w:t>
            </w:r>
          </w:p>
        </w:tc>
        <w:tc>
          <w:tcPr>
            <w:tcW w:w="1294" w:type="dxa"/>
            <w:vAlign w:val="bottom"/>
          </w:tcPr>
          <w:p w14:paraId="34519866" w14:textId="5151F674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769</w:t>
            </w:r>
          </w:p>
        </w:tc>
        <w:tc>
          <w:tcPr>
            <w:tcW w:w="1292" w:type="dxa"/>
            <w:vAlign w:val="bottom"/>
          </w:tcPr>
          <w:p w14:paraId="39505EF1" w14:textId="3C2BCD40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5B570DE1" w14:textId="29512994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35BC51C5" w14:textId="7B737028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1499D506" w14:textId="16A2B029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6C8E1494" w14:textId="43962117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216</w:t>
            </w:r>
          </w:p>
        </w:tc>
        <w:tc>
          <w:tcPr>
            <w:tcW w:w="1292" w:type="dxa"/>
            <w:vAlign w:val="bottom"/>
          </w:tcPr>
          <w:p w14:paraId="21B863F5" w14:textId="6284A953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769</w:t>
            </w:r>
          </w:p>
        </w:tc>
      </w:tr>
      <w:tr w:rsidR="00E10AD2" w:rsidRPr="00B90CFA" w14:paraId="71EDBDE5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7C69FB43" w14:textId="68B660A6" w:rsidR="00E10AD2" w:rsidRPr="00B90CFA" w:rsidRDefault="00E10AD2" w:rsidP="00E10AD2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z w:val="23"/>
                <w:szCs w:val="23"/>
                <w:cs/>
                <w:lang w:val="en-US"/>
              </w:rPr>
              <w:t>เงินลงทุนระยะสั้น</w:t>
            </w:r>
            <w:r w:rsidRPr="00B90CFA">
              <w:rPr>
                <w:rFonts w:ascii="Cordia New" w:hAnsi="Cordia New" w:cs="Cordia New" w:hint="cs"/>
                <w:sz w:val="23"/>
                <w:szCs w:val="23"/>
                <w:cs/>
              </w:rPr>
              <w:t>ที่วัดมูลค่า</w:t>
            </w:r>
            <w:r w:rsidRPr="00B90CFA">
              <w:rPr>
                <w:rFonts w:ascii="Cordia New" w:hAnsi="Cordia New" w:cs="Cordia New"/>
                <w:spacing w:val="-12"/>
                <w:sz w:val="23"/>
                <w:szCs w:val="23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290" w:type="dxa"/>
            <w:vAlign w:val="bottom"/>
          </w:tcPr>
          <w:p w14:paraId="08D94562" w14:textId="0AB3B6D5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50</w:t>
            </w:r>
          </w:p>
        </w:tc>
        <w:tc>
          <w:tcPr>
            <w:tcW w:w="1294" w:type="dxa"/>
            <w:vAlign w:val="bottom"/>
          </w:tcPr>
          <w:p w14:paraId="124786D0" w14:textId="5521C76F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121</w:t>
            </w:r>
          </w:p>
        </w:tc>
        <w:tc>
          <w:tcPr>
            <w:tcW w:w="1292" w:type="dxa"/>
            <w:vAlign w:val="bottom"/>
          </w:tcPr>
          <w:p w14:paraId="5D0B949B" w14:textId="05DE0166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2050DD3F" w14:textId="30E84E5E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594472AE" w14:textId="5B133B59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31F07147" w14:textId="0BD89EF3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70367221" w14:textId="749CB9BE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50</w:t>
            </w:r>
          </w:p>
        </w:tc>
        <w:tc>
          <w:tcPr>
            <w:tcW w:w="1292" w:type="dxa"/>
            <w:vAlign w:val="bottom"/>
          </w:tcPr>
          <w:p w14:paraId="73C544CF" w14:textId="3B8E9D25" w:rsidR="00E10AD2" w:rsidRPr="00B90CFA" w:rsidRDefault="00E10AD2" w:rsidP="00E10AD2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121</w:t>
            </w:r>
          </w:p>
        </w:tc>
      </w:tr>
      <w:tr w:rsidR="000B1F7A" w:rsidRPr="00B90CFA" w14:paraId="35E90F62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130E02A4" w14:textId="77777777" w:rsidR="000B1F7A" w:rsidRPr="00B90CFA" w:rsidRDefault="000B1F7A" w:rsidP="00BC073E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สินทรัพย์อนุพันธ์ทางการเงิน</w:t>
            </w:r>
          </w:p>
        </w:tc>
        <w:tc>
          <w:tcPr>
            <w:tcW w:w="1290" w:type="dxa"/>
            <w:vAlign w:val="bottom"/>
          </w:tcPr>
          <w:p w14:paraId="1B8808A0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CBF9AB2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D9E7DD2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744DD55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8FEC57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0EA7C7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0EB59BF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682D88E1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</w:tr>
      <w:tr w:rsidR="000B1F7A" w:rsidRPr="00B90CFA" w14:paraId="295D1112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48FFEECE" w14:textId="59CAE12A" w:rsidR="000B1F7A" w:rsidRPr="00B90CFA" w:rsidRDefault="000B1F7A" w:rsidP="00BC073E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สินทรัพย์อนุพันธ์ที่ใช้</w:t>
            </w:r>
            <w:r w:rsidR="00D90ABD" w:rsidRPr="00B90CFA">
              <w:rPr>
                <w:rFonts w:asciiTheme="minorBidi" w:hAnsiTheme="minorBidi" w:cstheme="minorBidi"/>
                <w:sz w:val="23"/>
                <w:szCs w:val="23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ป้องกันความเสี่ยง</w:t>
            </w:r>
          </w:p>
        </w:tc>
        <w:tc>
          <w:tcPr>
            <w:tcW w:w="1290" w:type="dxa"/>
            <w:vAlign w:val="bottom"/>
          </w:tcPr>
          <w:p w14:paraId="1D79244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B70E67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5476CE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6029C0CB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CD614A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BE2E32B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4A31D1A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7445806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</w:tr>
      <w:tr w:rsidR="00521E6B" w:rsidRPr="00B90CFA" w14:paraId="023D08AD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7BA6C5F8" w14:textId="7AC90EC6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 w:hint="cs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4805AAE3" w14:textId="6DF45586" w:rsidR="00521E6B" w:rsidRPr="00B90CFA" w:rsidRDefault="003229DC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1C79A09B" w14:textId="0A89D2A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0113217F" w14:textId="6AC1E532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55F8A7AD" w14:textId="293B779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292" w:type="dxa"/>
            <w:vAlign w:val="bottom"/>
          </w:tcPr>
          <w:p w14:paraId="3F458DF0" w14:textId="5EB8AF3F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6A62F951" w14:textId="657A849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72037D0D" w14:textId="3305FF49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0AE159C1" w14:textId="4928710E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8</w:t>
            </w:r>
          </w:p>
        </w:tc>
      </w:tr>
      <w:tr w:rsidR="00521E6B" w:rsidRPr="00B90CFA" w14:paraId="1DC480AA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7EA6AF41" w14:textId="1B334C1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0" w:type="dxa"/>
            <w:vAlign w:val="bottom"/>
          </w:tcPr>
          <w:p w14:paraId="5B9E4C52" w14:textId="5181E5D9" w:rsidR="00521E6B" w:rsidRPr="00B90CFA" w:rsidRDefault="003229DC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62E2BB6E" w14:textId="114C8C7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2F3D5C67" w14:textId="1316D53F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9</w:t>
            </w:r>
            <w:r w:rsidR="00EE59A7"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3</w:t>
            </w:r>
          </w:p>
        </w:tc>
        <w:tc>
          <w:tcPr>
            <w:tcW w:w="1294" w:type="dxa"/>
            <w:vAlign w:val="bottom"/>
          </w:tcPr>
          <w:p w14:paraId="600EB568" w14:textId="039BFB36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47</w:t>
            </w:r>
          </w:p>
        </w:tc>
        <w:tc>
          <w:tcPr>
            <w:tcW w:w="1292" w:type="dxa"/>
            <w:vAlign w:val="bottom"/>
          </w:tcPr>
          <w:p w14:paraId="2F523664" w14:textId="6E27EB36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7FFD6B79" w14:textId="5561009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3810F64C" w14:textId="38C19373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92</w:t>
            </w:r>
          </w:p>
        </w:tc>
        <w:tc>
          <w:tcPr>
            <w:tcW w:w="1292" w:type="dxa"/>
            <w:vAlign w:val="bottom"/>
          </w:tcPr>
          <w:p w14:paraId="7DC58677" w14:textId="4D2D9DD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47</w:t>
            </w:r>
          </w:p>
        </w:tc>
      </w:tr>
      <w:tr w:rsidR="00521E6B" w:rsidRPr="00B90CFA" w14:paraId="142349A5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59F9F0C0" w14:textId="77777777" w:rsidR="00521E6B" w:rsidRPr="00B90CFA" w:rsidRDefault="00521E6B" w:rsidP="00521E6B">
            <w:pPr>
              <w:ind w:left="176" w:hanging="248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0" w:type="dxa"/>
            <w:vAlign w:val="bottom"/>
          </w:tcPr>
          <w:p w14:paraId="6495CB64" w14:textId="56E9C38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1A8ACC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1EF8DB8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4C0BB63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78596D4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9C3650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7807F57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6461B9D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</w:tr>
      <w:tr w:rsidR="00521E6B" w:rsidRPr="00B90CFA" w14:paraId="3C5B9E51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28CCFEEF" w14:textId="15700816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</w:t>
            </w:r>
            <w:r w:rsidRPr="00B90CFA">
              <w:rPr>
                <w:rFonts w:ascii="Cordia New" w:hAnsi="Cordia New" w:cs="Cordia New" w:hint="cs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0" w:type="dxa"/>
            <w:vAlign w:val="bottom"/>
          </w:tcPr>
          <w:p w14:paraId="5B5CCEF2" w14:textId="7F5B8C85" w:rsidR="00521E6B" w:rsidRPr="00B90CFA" w:rsidRDefault="003229DC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127BF5A1" w14:textId="6632D96E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388AE18E" w14:textId="021BAAE3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6</w:t>
            </w:r>
            <w:r w:rsidR="00EE59A7"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294" w:type="dxa"/>
            <w:vAlign w:val="bottom"/>
          </w:tcPr>
          <w:p w14:paraId="42FBC3AD" w14:textId="03C52B9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292" w:type="dxa"/>
            <w:vAlign w:val="bottom"/>
          </w:tcPr>
          <w:p w14:paraId="4F8E9B70" w14:textId="6C2A0478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2CEDFE7E" w14:textId="40F57A7E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4148E357" w14:textId="0F8BCF6A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68</w:t>
            </w:r>
          </w:p>
        </w:tc>
        <w:tc>
          <w:tcPr>
            <w:tcW w:w="1292" w:type="dxa"/>
            <w:vAlign w:val="bottom"/>
          </w:tcPr>
          <w:p w14:paraId="244669F5" w14:textId="4F84F19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9</w:t>
            </w:r>
          </w:p>
        </w:tc>
      </w:tr>
      <w:tr w:rsidR="00521E6B" w:rsidRPr="00B90CFA" w14:paraId="77B69A12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6A22A9E5" w14:textId="1DF52936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 w:hint="cs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4EDCB724" w14:textId="762AD096" w:rsidR="00521E6B" w:rsidRPr="00B90CFA" w:rsidRDefault="003229DC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046AD113" w14:textId="428148D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10E37616" w14:textId="4A2DC709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294" w:type="dxa"/>
            <w:vAlign w:val="bottom"/>
          </w:tcPr>
          <w:p w14:paraId="0135D59B" w14:textId="4105EC4C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292" w:type="dxa"/>
            <w:vAlign w:val="bottom"/>
          </w:tcPr>
          <w:p w14:paraId="095043D9" w14:textId="22FA6BC1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67479992" w14:textId="4DCC4EC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40DB7528" w14:textId="01A0CFBB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1</w:t>
            </w:r>
          </w:p>
        </w:tc>
        <w:tc>
          <w:tcPr>
            <w:tcW w:w="1292" w:type="dxa"/>
            <w:vAlign w:val="bottom"/>
          </w:tcPr>
          <w:p w14:paraId="3E2A4C1C" w14:textId="0E10149D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8</w:t>
            </w:r>
          </w:p>
        </w:tc>
      </w:tr>
      <w:tr w:rsidR="00521E6B" w:rsidRPr="00B90CFA" w14:paraId="04F17AFD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644965F2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สินทรัพย์ทางการเงินอื่น</w:t>
            </w:r>
          </w:p>
        </w:tc>
        <w:tc>
          <w:tcPr>
            <w:tcW w:w="1290" w:type="dxa"/>
            <w:vAlign w:val="bottom"/>
          </w:tcPr>
          <w:p w14:paraId="6ED8E10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13DF43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10CF4CE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7BC53E9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58FEDB1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4277F5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A4CBD6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2D0A732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</w:tr>
      <w:tr w:rsidR="00521E6B" w:rsidRPr="00B90CFA" w14:paraId="2FE5A8F4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271E75A0" w14:textId="23BB8785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12"/>
                <w:sz w:val="23"/>
                <w:szCs w:val="23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0" w:type="dxa"/>
            <w:vAlign w:val="bottom"/>
          </w:tcPr>
          <w:p w14:paraId="569339D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691EC83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5CF3E163" w14:textId="27216F5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131A730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78BB81C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C6E658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23A4C74" w14:textId="2353723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5193D88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</w:tr>
      <w:tr w:rsidR="00521E6B" w:rsidRPr="00B90CFA" w14:paraId="3DF5F4D9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188F552F" w14:textId="53925BC4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 - </w:t>
            </w:r>
            <w:r w:rsidRPr="00B90CFA">
              <w:rPr>
                <w:rFonts w:ascii="Cordia New" w:hAnsi="Cordia New" w:cs="Cordia New" w:hint="cs"/>
                <w:sz w:val="23"/>
                <w:szCs w:val="23"/>
                <w:cs/>
              </w:rPr>
              <w:t>สัญญาข้อตกลงร่วมพัฒนาโครงการ</w:t>
            </w:r>
          </w:p>
        </w:tc>
        <w:tc>
          <w:tcPr>
            <w:tcW w:w="1290" w:type="dxa"/>
            <w:vAlign w:val="bottom"/>
          </w:tcPr>
          <w:p w14:paraId="4DC3BCEC" w14:textId="4B744185" w:rsidR="00521E6B" w:rsidRPr="00B90CFA" w:rsidRDefault="003229DC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69338332" w14:textId="42694F7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783D10B8" w14:textId="59397DCF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59B750D6" w14:textId="5476C92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68A51475" w14:textId="475935C0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2</w:t>
            </w:r>
          </w:p>
        </w:tc>
        <w:tc>
          <w:tcPr>
            <w:tcW w:w="1294" w:type="dxa"/>
            <w:vAlign w:val="bottom"/>
          </w:tcPr>
          <w:p w14:paraId="200EA9DE" w14:textId="62131590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292" w:type="dxa"/>
            <w:vAlign w:val="bottom"/>
          </w:tcPr>
          <w:p w14:paraId="6D97698F" w14:textId="1BDE4646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2</w:t>
            </w:r>
          </w:p>
        </w:tc>
        <w:tc>
          <w:tcPr>
            <w:tcW w:w="1292" w:type="dxa"/>
            <w:vAlign w:val="bottom"/>
          </w:tcPr>
          <w:p w14:paraId="64B990D4" w14:textId="59C06AA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2</w:t>
            </w:r>
          </w:p>
        </w:tc>
      </w:tr>
      <w:tr w:rsidR="00521E6B" w:rsidRPr="00B90CFA" w14:paraId="6F07C74C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1FD47AFF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pacing w:val="-12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12"/>
                <w:sz w:val="23"/>
                <w:szCs w:val="23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14:paraId="357F533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70A74E5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5D768EF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28578EB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420A0AE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650D0E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56BF6D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09E9F27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</w:tr>
      <w:tr w:rsidR="005C1C3D" w:rsidRPr="00B90CFA" w14:paraId="6610E65F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62A8EC0D" w14:textId="4952704C" w:rsidR="005C1C3D" w:rsidRPr="00B90CFA" w:rsidRDefault="005C1C3D" w:rsidP="005C1C3D">
            <w:pPr>
              <w:ind w:left="67" w:hanging="139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- เงินลงทุนในตราสารหนี้</w:t>
            </w:r>
          </w:p>
        </w:tc>
        <w:tc>
          <w:tcPr>
            <w:tcW w:w="1290" w:type="dxa"/>
            <w:vAlign w:val="bottom"/>
          </w:tcPr>
          <w:p w14:paraId="0574A3FD" w14:textId="0A3E0A0C" w:rsidR="005C1C3D" w:rsidRPr="00B90CFA" w:rsidRDefault="008D5C09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32</w:t>
            </w:r>
          </w:p>
        </w:tc>
        <w:tc>
          <w:tcPr>
            <w:tcW w:w="1294" w:type="dxa"/>
            <w:vAlign w:val="bottom"/>
          </w:tcPr>
          <w:p w14:paraId="66C3DEA6" w14:textId="7AAAE7C0" w:rsidR="005C1C3D" w:rsidRPr="00B90CFA" w:rsidRDefault="005C1C3D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034179EC" w14:textId="0D9C4A5D" w:rsidR="005C1C3D" w:rsidRPr="00B90CFA" w:rsidRDefault="00734532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01EF10A1" w14:textId="0989B048" w:rsidR="005C1C3D" w:rsidRPr="00B90CFA" w:rsidRDefault="005C1C3D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4B5DA551" w14:textId="7C047DD6" w:rsidR="005C1C3D" w:rsidRPr="00B90CFA" w:rsidRDefault="00734532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629BE112" w14:textId="023C73A1" w:rsidR="005C1C3D" w:rsidRPr="00B90CFA" w:rsidRDefault="005C1C3D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11166122" w14:textId="1D448A09" w:rsidR="005C1C3D" w:rsidRPr="00B90CFA" w:rsidRDefault="00734532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32</w:t>
            </w:r>
          </w:p>
        </w:tc>
        <w:tc>
          <w:tcPr>
            <w:tcW w:w="1292" w:type="dxa"/>
            <w:vAlign w:val="bottom"/>
          </w:tcPr>
          <w:p w14:paraId="229916EA" w14:textId="642CA72D" w:rsidR="005C1C3D" w:rsidRPr="00B90CFA" w:rsidRDefault="005C1C3D" w:rsidP="005C1C3D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</w:tr>
      <w:tr w:rsidR="00521E6B" w:rsidRPr="00B90CFA" w14:paraId="6707F3FC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1875A96B" w14:textId="05F2F75B" w:rsidR="00521E6B" w:rsidRPr="00B90CFA" w:rsidRDefault="00521E6B" w:rsidP="00521E6B">
            <w:pPr>
              <w:tabs>
                <w:tab w:val="left" w:pos="250"/>
              </w:tabs>
              <w:ind w:left="29" w:hanging="142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</w:t>
            </w:r>
            <w:r w:rsidRPr="00B90CFA">
              <w:rPr>
                <w:rFonts w:ascii="Cordia New" w:hAnsi="Cordia New" w:cs="Cordia New" w:hint="cs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- 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74F13C9E" w14:textId="47717269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65AF75ED" w14:textId="3409846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174C011B" w14:textId="3FDD954C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59D333E3" w14:textId="1373B9A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167A6575" w14:textId="156F0252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15</w:t>
            </w:r>
          </w:p>
        </w:tc>
        <w:tc>
          <w:tcPr>
            <w:tcW w:w="1294" w:type="dxa"/>
            <w:vAlign w:val="bottom"/>
          </w:tcPr>
          <w:p w14:paraId="7092F2BF" w14:textId="276C683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292" w:type="dxa"/>
            <w:vAlign w:val="bottom"/>
          </w:tcPr>
          <w:p w14:paraId="507780E6" w14:textId="12C08467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15</w:t>
            </w:r>
          </w:p>
        </w:tc>
        <w:tc>
          <w:tcPr>
            <w:tcW w:w="1292" w:type="dxa"/>
            <w:vAlign w:val="bottom"/>
          </w:tcPr>
          <w:p w14:paraId="1398C69B" w14:textId="13B5B856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6</w:t>
            </w:r>
          </w:p>
        </w:tc>
      </w:tr>
      <w:tr w:rsidR="00521E6B" w:rsidRPr="00B90CFA" w14:paraId="3F3E5FA2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3727F5EC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290" w:type="dxa"/>
            <w:vAlign w:val="bottom"/>
          </w:tcPr>
          <w:p w14:paraId="13121D6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38FDC00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79BC58F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49AE74D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44C640D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04B249E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46CAF06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72764B9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</w:tr>
      <w:tr w:rsidR="00521E6B" w:rsidRPr="00B90CFA" w14:paraId="06ECEC75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56E78EDC" w14:textId="77777777" w:rsidR="00521E6B" w:rsidRPr="00B90CFA" w:rsidRDefault="00521E6B" w:rsidP="00521E6B">
            <w:pPr>
              <w:ind w:left="157" w:hanging="270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 สินทรัพย์</w:t>
            </w:r>
            <w:r w:rsidRPr="00B90CFA">
              <w:rPr>
                <w:rFonts w:ascii="Cordia New" w:eastAsia="Arial Unicode MS" w:hAnsi="Cordia New" w:cs="Cordia New"/>
                <w:sz w:val="23"/>
                <w:szCs w:val="23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0" w:type="dxa"/>
            <w:vAlign w:val="bottom"/>
          </w:tcPr>
          <w:p w14:paraId="0C6072E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6B25C23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22999DB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4" w:type="dxa"/>
            <w:vAlign w:val="bottom"/>
          </w:tcPr>
          <w:p w14:paraId="7A4348C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024B939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286AFD8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2B8CD17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292" w:type="dxa"/>
            <w:vAlign w:val="bottom"/>
          </w:tcPr>
          <w:p w14:paraId="544C1C7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</w:tr>
      <w:tr w:rsidR="00521E6B" w:rsidRPr="00B90CFA" w14:paraId="7EF6C483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4A37F535" w14:textId="3ED2266C" w:rsidR="00521E6B" w:rsidRPr="00B90CFA" w:rsidRDefault="00521E6B" w:rsidP="00521E6B">
            <w:pPr>
              <w:ind w:left="338" w:hanging="451"/>
              <w:rPr>
                <w:rFonts w:ascii="Cordia New" w:hAnsi="Cordia New" w:cs="Cordia New"/>
                <w:spacing w:val="-8"/>
                <w:sz w:val="23"/>
                <w:szCs w:val="23"/>
                <w:cs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  </w:t>
            </w:r>
            <w:r w:rsidRPr="00B90CFA">
              <w:rPr>
                <w:rFonts w:ascii="Cordia New" w:hAnsi="Cordia New" w:cs="Cordia New" w:hint="cs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z w:val="23"/>
                <w:szCs w:val="23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pacing w:val="-8"/>
                <w:sz w:val="23"/>
                <w:szCs w:val="23"/>
                <w:cs/>
              </w:rPr>
              <w:t xml:space="preserve">- </w:t>
            </w:r>
            <w:r w:rsidRPr="00B90CFA">
              <w:rPr>
                <w:rFonts w:ascii="Cordia New" w:hAnsi="Cordia New" w:cs="Cordia New"/>
                <w:spacing w:val="-10"/>
                <w:sz w:val="23"/>
                <w:szCs w:val="23"/>
                <w:cs/>
              </w:rPr>
              <w:t>เงินลงทุนที่ถือไว้สำหรับหนี้สินผลประโยชน์พนักงานจากการดำเนินงาน</w:t>
            </w:r>
            <w:r w:rsidRPr="00B90CFA">
              <w:rPr>
                <w:rFonts w:ascii="Cordia New" w:hAnsi="Cordia New" w:cs="Cordia New"/>
                <w:spacing w:val="-8"/>
                <w:sz w:val="23"/>
                <w:szCs w:val="23"/>
                <w:cs/>
              </w:rPr>
              <w:t>ร่วมกัน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FC6CEA4" w14:textId="663EF1D2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8F241FE" w14:textId="3020788B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81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0DA9400" w14:textId="32B55156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C6C9EF6" w14:textId="11A4F66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E1B30D5" w14:textId="535C79D2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42D6A0A" w14:textId="29245DA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US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D49FBD8" w14:textId="7EA41E88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A4F4AD5" w14:textId="3F294F76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3"/>
                <w:szCs w:val="23"/>
                <w:lang w:val="en-GB"/>
              </w:rPr>
            </w:pPr>
            <w:r w:rsidRPr="00B90CFA">
              <w:rPr>
                <w:rFonts w:ascii="Cordia New" w:hAnsi="Cordia New" w:cs="Cordia New"/>
                <w:sz w:val="23"/>
                <w:szCs w:val="23"/>
                <w:lang w:val="en-GB"/>
              </w:rPr>
              <w:t>81</w:t>
            </w:r>
          </w:p>
        </w:tc>
      </w:tr>
      <w:tr w:rsidR="00521E6B" w:rsidRPr="00B90CFA" w14:paraId="612C8749" w14:textId="77777777" w:rsidTr="00032A56">
        <w:trPr>
          <w:gridAfter w:val="1"/>
          <w:wAfter w:w="14" w:type="dxa"/>
          <w:trHeight w:hRule="exact" w:val="296"/>
        </w:trPr>
        <w:tc>
          <w:tcPr>
            <w:tcW w:w="5028" w:type="dxa"/>
            <w:vAlign w:val="center"/>
          </w:tcPr>
          <w:p w14:paraId="10CE1277" w14:textId="77777777" w:rsidR="00521E6B" w:rsidRPr="00B90CFA" w:rsidRDefault="00521E6B" w:rsidP="00521E6B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0DE9" w14:textId="04D8A710" w:rsidR="00521E6B" w:rsidRPr="00B90CFA" w:rsidRDefault="00993376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298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D83B4" w14:textId="111FBD25" w:rsidR="00521E6B" w:rsidRPr="00B90CFA" w:rsidRDefault="00993376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264FC" w14:textId="01201884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161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F428" w14:textId="3FB6CDEC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8FD9" w14:textId="0EA38A86" w:rsidR="00521E6B" w:rsidRPr="00B90CFA" w:rsidRDefault="0073453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A78A3" w14:textId="09F1E0B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C1FC" w14:textId="376FD5D1" w:rsidR="00521E6B" w:rsidRPr="00B90CFA" w:rsidRDefault="00E10AD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9FF0" w14:textId="4645AEEA" w:rsidR="00521E6B" w:rsidRPr="00B90CFA" w:rsidRDefault="00E10AD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1,051</w:t>
            </w:r>
          </w:p>
        </w:tc>
      </w:tr>
    </w:tbl>
    <w:p w14:paraId="35351CB3" w14:textId="41EC36D4" w:rsidR="00EC0F9B" w:rsidRPr="00B90CFA" w:rsidRDefault="00EC0F9B" w:rsidP="00317143">
      <w:pPr>
        <w:spacing w:line="259" w:lineRule="auto"/>
        <w:rPr>
          <w:rFonts w:ascii="Cordia New" w:hAnsi="Cordia New" w:cs="Cordia New"/>
          <w:sz w:val="4"/>
          <w:szCs w:val="4"/>
          <w:cs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30ED0" w:rsidRPr="00B90CFA" w14:paraId="2AD8F4AF" w14:textId="77777777" w:rsidTr="00640AA3">
        <w:trPr>
          <w:trHeight w:val="225"/>
          <w:tblHeader/>
        </w:trPr>
        <w:tc>
          <w:tcPr>
            <w:tcW w:w="5040" w:type="dxa"/>
          </w:tcPr>
          <w:p w14:paraId="64949FF5" w14:textId="5958BC74" w:rsidR="00F30ED0" w:rsidRPr="00B90CFA" w:rsidRDefault="00F30ED0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</w:tcPr>
          <w:p w14:paraId="34C95544" w14:textId="77777777" w:rsidR="00F30ED0" w:rsidRPr="00B90CFA" w:rsidRDefault="00F30ED0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30ED0" w:rsidRPr="00B90CFA" w14:paraId="5E5DA60D" w14:textId="77777777" w:rsidTr="00746A16">
        <w:trPr>
          <w:trHeight w:val="143"/>
          <w:tblHeader/>
        </w:trPr>
        <w:tc>
          <w:tcPr>
            <w:tcW w:w="5040" w:type="dxa"/>
          </w:tcPr>
          <w:p w14:paraId="602FB563" w14:textId="77777777" w:rsidR="00F30ED0" w:rsidRPr="00B90CFA" w:rsidRDefault="00F30ED0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14E92AC" w14:textId="77777777" w:rsidR="00F30ED0" w:rsidRPr="00B90CFA" w:rsidRDefault="00F30ED0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30ED0" w:rsidRPr="00B90CFA" w14:paraId="36DC518C" w14:textId="77777777" w:rsidTr="00746A16">
        <w:trPr>
          <w:trHeight w:val="225"/>
          <w:tblHeader/>
        </w:trPr>
        <w:tc>
          <w:tcPr>
            <w:tcW w:w="5040" w:type="dxa"/>
          </w:tcPr>
          <w:p w14:paraId="49B82B32" w14:textId="77777777" w:rsidR="00F30ED0" w:rsidRPr="00B90CFA" w:rsidRDefault="00F30ED0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DFB46" w14:textId="098D66CB" w:rsidR="00F30ED0" w:rsidRPr="00B90CFA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D8BA9" w14:textId="438D07CF" w:rsidR="00F30ED0" w:rsidRPr="00B90CFA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3CD6E" w14:textId="7F4F18B7" w:rsidR="00F30ED0" w:rsidRPr="00B90CFA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CB22E" w14:textId="77777777" w:rsidR="00F30ED0" w:rsidRPr="00B90CFA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90CFA" w14:paraId="0AB82CAE" w14:textId="77777777" w:rsidTr="00746A16">
        <w:trPr>
          <w:trHeight w:val="567"/>
          <w:tblHeader/>
        </w:trPr>
        <w:tc>
          <w:tcPr>
            <w:tcW w:w="5040" w:type="dxa"/>
            <w:vAlign w:val="bottom"/>
          </w:tcPr>
          <w:p w14:paraId="3D314299" w14:textId="77777777" w:rsidR="00614AF6" w:rsidRPr="00B90CFA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B708D5" w14:textId="3B179AAA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DDC401A" w14:textId="5DAD6F37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9A3F82" w14:textId="62595C35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E640F44" w14:textId="1282CB26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035285" w14:textId="5EC6AF04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5FBE495" w14:textId="7EBA70CD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61D9CB" w14:textId="1A924226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209E393" w14:textId="37A5833A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14E72C" w14:textId="45A6CD0A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E45255" w14:textId="29232C5C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78A0EE" w14:textId="56BED5F1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FE34570" w14:textId="44BF3297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02F696" w14:textId="2BB3F9D8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D49967" w14:textId="7D665DA9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123EE5" w14:textId="2658889D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6306C52" w14:textId="2D7F37B2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14AF6" w:rsidRPr="00B90CFA" w14:paraId="033BEAB3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5696CD1A" w14:textId="77777777" w:rsidR="00614AF6" w:rsidRPr="00B90CFA" w:rsidRDefault="00614AF6" w:rsidP="00614AF6">
            <w:pPr>
              <w:ind w:lef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4739A1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7AD7DD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81539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1300AD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0DC5F1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6F60E7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55A28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C07B02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14AF6" w:rsidRPr="00B90CFA" w14:paraId="235AF170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CA788E1" w14:textId="77777777" w:rsidR="00614AF6" w:rsidRPr="00B90CFA" w:rsidRDefault="00614AF6" w:rsidP="00614AF6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bottom"/>
          </w:tcPr>
          <w:p w14:paraId="323AEDE4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C51F9E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5AB76E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53BD84B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E58D37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6733E6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A3ECBE1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62061F7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14AF6" w:rsidRPr="00B90CFA" w14:paraId="6ACBE658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72ED0BB5" w14:textId="529F6F79" w:rsidR="00614AF6" w:rsidRPr="00B90CFA" w:rsidRDefault="00614AF6" w:rsidP="00614AF6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D90ABD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0AE71D89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F64D122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9B7E051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E254A88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7A92BB5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FFE929A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44ADB3D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6C97CF7" w14:textId="77777777" w:rsidR="00614AF6" w:rsidRPr="00B90CFA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21E6B" w:rsidRPr="00B90CFA" w14:paraId="56C2E293" w14:textId="77777777" w:rsidTr="00746A16">
        <w:trPr>
          <w:trHeight w:val="189"/>
        </w:trPr>
        <w:tc>
          <w:tcPr>
            <w:tcW w:w="5040" w:type="dxa"/>
            <w:vAlign w:val="center"/>
          </w:tcPr>
          <w:p w14:paraId="7B565ACA" w14:textId="6A714049" w:rsidR="00521E6B" w:rsidRPr="00B90CFA" w:rsidRDefault="00521E6B" w:rsidP="00521E6B">
            <w:pPr>
              <w:tabs>
                <w:tab w:val="left" w:pos="163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3AE5EFB8" w14:textId="02ECA5C0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22A34E5" w14:textId="38E5C1B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83C00DE" w14:textId="09277B24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vAlign w:val="center"/>
          </w:tcPr>
          <w:p w14:paraId="40FA3005" w14:textId="572410E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91114D2" w14:textId="0733A25D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F58906E" w14:textId="7F27B23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3A9CB7E" w14:textId="028EDC57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vAlign w:val="center"/>
          </w:tcPr>
          <w:p w14:paraId="23F05A3F" w14:textId="7868B4D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521E6B" w:rsidRPr="00B90CFA" w14:paraId="480C6A0A" w14:textId="77777777" w:rsidTr="00746A16">
        <w:trPr>
          <w:trHeight w:val="189"/>
        </w:trPr>
        <w:tc>
          <w:tcPr>
            <w:tcW w:w="5040" w:type="dxa"/>
            <w:vAlign w:val="center"/>
          </w:tcPr>
          <w:p w14:paraId="35C880E9" w14:textId="1CF986ED" w:rsidR="00521E6B" w:rsidRPr="00B90CFA" w:rsidRDefault="00521E6B" w:rsidP="00521E6B">
            <w:pPr>
              <w:tabs>
                <w:tab w:val="left" w:pos="163"/>
              </w:tabs>
              <w:rPr>
                <w:rFonts w:ascii="Cordia New" w:hAnsi="Cordia New" w:cs="Cordia New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center"/>
          </w:tcPr>
          <w:p w14:paraId="68063C77" w14:textId="4B9F6CFF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24A888E" w14:textId="63EDDBB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0659BEF" w14:textId="39B793E8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296" w:type="dxa"/>
            <w:vAlign w:val="center"/>
          </w:tcPr>
          <w:p w14:paraId="251BEC54" w14:textId="10A46EC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B461773" w14:textId="62E87731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AFE74D1" w14:textId="48FFEA1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ED427D4" w14:textId="63846282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296" w:type="dxa"/>
            <w:vAlign w:val="center"/>
          </w:tcPr>
          <w:p w14:paraId="0C08C8CF" w14:textId="6CF624A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521E6B" w:rsidRPr="00B90CFA" w14:paraId="4852656B" w14:textId="77777777" w:rsidTr="00746A16">
        <w:trPr>
          <w:trHeight w:val="183"/>
        </w:trPr>
        <w:tc>
          <w:tcPr>
            <w:tcW w:w="5040" w:type="dxa"/>
            <w:vAlign w:val="center"/>
          </w:tcPr>
          <w:p w14:paraId="70D8AF48" w14:textId="77777777" w:rsidR="00521E6B" w:rsidRPr="00B90CFA" w:rsidRDefault="00521E6B" w:rsidP="00521E6B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center"/>
          </w:tcPr>
          <w:p w14:paraId="43C95CE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EFE24F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6DC2AA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5C771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150CEC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41A391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D0DA83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FFAEC9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54A55D9D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339361F3" w14:textId="77777777" w:rsidR="00521E6B" w:rsidRPr="00B90CFA" w:rsidRDefault="00521E6B" w:rsidP="00521E6B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3821682B" w14:textId="3E255FF6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4A5F8A2" w14:textId="39E9729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E4055D7" w14:textId="52B20498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vAlign w:val="center"/>
          </w:tcPr>
          <w:p w14:paraId="2529DDAB" w14:textId="3A2E66A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229A450" w14:textId="30B4126D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2917DEF" w14:textId="3D24BD4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29910BE" w14:textId="68C40B9C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vAlign w:val="center"/>
          </w:tcPr>
          <w:p w14:paraId="0524177A" w14:textId="7EB7AFF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521E6B" w:rsidRPr="00B90CFA" w14:paraId="62ECAA5F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3AE0D737" w14:textId="77777777" w:rsidR="00521E6B" w:rsidRPr="00B90CFA" w:rsidRDefault="00521E6B" w:rsidP="00521E6B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3DFB" w14:textId="3ADF2B5F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C0B1" w14:textId="4BFC640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1F77" w14:textId="1A968FFB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3F7EA" w14:textId="47570C6B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AA41F" w14:textId="1D1E5BCA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2A7B" w14:textId="7977DD0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75C5" w14:textId="10A56691" w:rsidR="00521E6B" w:rsidRPr="00B90CFA" w:rsidRDefault="00A119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3CC2D" w14:textId="6C0EA75E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2C50D80D" w14:textId="45A4C540" w:rsidR="000B1F7A" w:rsidRPr="00B90CFA" w:rsidRDefault="000B1F7A" w:rsidP="00BC073E">
      <w:pPr>
        <w:rPr>
          <w:rFonts w:ascii="Cordia New" w:hAnsi="Cordia New" w:cs="Cordia New"/>
          <w:lang w:val="en-US"/>
        </w:rPr>
      </w:pPr>
    </w:p>
    <w:p w14:paraId="5D300B3B" w14:textId="77777777" w:rsidR="00AB619D" w:rsidRPr="00B90CFA" w:rsidRDefault="00AB619D">
      <w:pPr>
        <w:spacing w:after="160" w:line="259" w:lineRule="auto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lang w:val="en-US"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90CFA" w14:paraId="59C4848C" w14:textId="77777777" w:rsidTr="00640AA3">
        <w:trPr>
          <w:trHeight w:val="225"/>
          <w:tblHeader/>
        </w:trPr>
        <w:tc>
          <w:tcPr>
            <w:tcW w:w="5040" w:type="dxa"/>
          </w:tcPr>
          <w:p w14:paraId="347D46E3" w14:textId="77777777" w:rsidR="000B1F7A" w:rsidRPr="00B90CFA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</w:tcPr>
          <w:p w14:paraId="451535FA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B90CFA" w14:paraId="61F0486A" w14:textId="77777777" w:rsidTr="00746A16">
        <w:trPr>
          <w:trHeight w:val="143"/>
          <w:tblHeader/>
        </w:trPr>
        <w:tc>
          <w:tcPr>
            <w:tcW w:w="5040" w:type="dxa"/>
          </w:tcPr>
          <w:p w14:paraId="631DC8B2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A94CB4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90CFA" w14:paraId="585804FF" w14:textId="77777777" w:rsidTr="00746A16">
        <w:trPr>
          <w:trHeight w:val="225"/>
          <w:tblHeader/>
        </w:trPr>
        <w:tc>
          <w:tcPr>
            <w:tcW w:w="5040" w:type="dxa"/>
          </w:tcPr>
          <w:p w14:paraId="5A16FF18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52DD6" w14:textId="33E9E7FF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C36B8" w14:textId="666BB9A3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C11B9" w14:textId="4D95CACA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0E117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90CFA" w14:paraId="4A58CC71" w14:textId="77777777" w:rsidTr="00746A16">
        <w:trPr>
          <w:trHeight w:val="567"/>
          <w:tblHeader/>
        </w:trPr>
        <w:tc>
          <w:tcPr>
            <w:tcW w:w="5040" w:type="dxa"/>
            <w:vAlign w:val="bottom"/>
          </w:tcPr>
          <w:p w14:paraId="43C49C14" w14:textId="77777777" w:rsidR="00614AF6" w:rsidRPr="00B90CFA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A48541" w14:textId="15C9C862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A98EE3A" w14:textId="103C6FDB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F7D1DB" w14:textId="535FF231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93A8D88" w14:textId="030E0CDA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DEC41E" w14:textId="4C5E21A0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9188D0" w14:textId="6CF7A934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CFD655" w14:textId="05260301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B21C78B" w14:textId="6DE0FC85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C2E05B" w14:textId="317E9E5D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AE25DB4" w14:textId="02BFB413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5321F0" w14:textId="224252CA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BF35B42" w14:textId="3C343C9D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34974E" w14:textId="66333836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1E3F4F0" w14:textId="3D7B2DAF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5D6CDA" w14:textId="67227BBD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C47D239" w14:textId="7744DB6C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B1F7A" w:rsidRPr="00B90CFA" w14:paraId="58D98B36" w14:textId="77777777" w:rsidTr="00E80E5A">
        <w:trPr>
          <w:trHeight w:val="178"/>
        </w:trPr>
        <w:tc>
          <w:tcPr>
            <w:tcW w:w="5040" w:type="dxa"/>
            <w:vAlign w:val="center"/>
          </w:tcPr>
          <w:p w14:paraId="4BA7EEEE" w14:textId="77777777" w:rsidR="000B1F7A" w:rsidRPr="00B90CFA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5FF2D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B053E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24CF3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2EA44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61518D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23736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8CD3C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660B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248D7" w:rsidRPr="00B90CFA" w14:paraId="40F9CCA8" w14:textId="77777777" w:rsidTr="003E2DE0">
        <w:trPr>
          <w:trHeight w:val="178"/>
        </w:trPr>
        <w:tc>
          <w:tcPr>
            <w:tcW w:w="5040" w:type="dxa"/>
            <w:vAlign w:val="center"/>
          </w:tcPr>
          <w:p w14:paraId="4C5B14CB" w14:textId="028CE360" w:rsidR="00F248D7" w:rsidRPr="00B90CFA" w:rsidRDefault="00F248D7" w:rsidP="00F248D7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>เงินสดและรายการเทียบเท่า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เงินสด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อ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vAlign w:val="center"/>
          </w:tcPr>
          <w:p w14:paraId="7064A6E7" w14:textId="77777777" w:rsidR="003E2DE0" w:rsidRPr="00B90CFA" w:rsidRDefault="003E2DE0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14:paraId="5D399F76" w14:textId="6EC75715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6,809 </w:t>
            </w:r>
          </w:p>
        </w:tc>
        <w:tc>
          <w:tcPr>
            <w:tcW w:w="1296" w:type="dxa"/>
            <w:vAlign w:val="center"/>
          </w:tcPr>
          <w:p w14:paraId="740FF6E3" w14:textId="77777777" w:rsidR="003E2DE0" w:rsidRPr="00B90CFA" w:rsidRDefault="003E2DE0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14:paraId="06A76B68" w14:textId="6063E9DF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26,139 </w:t>
            </w:r>
          </w:p>
        </w:tc>
        <w:tc>
          <w:tcPr>
            <w:tcW w:w="1296" w:type="dxa"/>
            <w:vAlign w:val="bottom"/>
          </w:tcPr>
          <w:p w14:paraId="5FD019B8" w14:textId="0E9B5D1F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7796BD" w14:textId="79502B7A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FDEA3E7" w14:textId="13A0D086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42CD8E" w14:textId="1B6C590F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657B1403" w14:textId="77777777" w:rsidR="003E2DE0" w:rsidRPr="00B90CFA" w:rsidRDefault="003E2DE0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14:paraId="6CD48525" w14:textId="237F4B5E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6,809 </w:t>
            </w:r>
          </w:p>
        </w:tc>
        <w:tc>
          <w:tcPr>
            <w:tcW w:w="1296" w:type="dxa"/>
            <w:vAlign w:val="center"/>
          </w:tcPr>
          <w:p w14:paraId="61FB51E1" w14:textId="77777777" w:rsidR="003E2DE0" w:rsidRPr="00B90CFA" w:rsidRDefault="003E2DE0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14:paraId="3004BE00" w14:textId="3DBBA024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26,139 </w:t>
            </w:r>
          </w:p>
        </w:tc>
      </w:tr>
      <w:tr w:rsidR="00F248D7" w:rsidRPr="00B90CFA" w14:paraId="3142F80E" w14:textId="77777777" w:rsidTr="003E2DE0">
        <w:trPr>
          <w:trHeight w:val="178"/>
        </w:trPr>
        <w:tc>
          <w:tcPr>
            <w:tcW w:w="5040" w:type="dxa"/>
            <w:vAlign w:val="center"/>
          </w:tcPr>
          <w:p w14:paraId="17E82D73" w14:textId="71FB9A50" w:rsidR="00F248D7" w:rsidRPr="00B90CFA" w:rsidRDefault="00F248D7" w:rsidP="00F248D7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เงินลงทุนระยะสั้น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296" w:type="dxa"/>
            <w:vAlign w:val="center"/>
          </w:tcPr>
          <w:p w14:paraId="41246134" w14:textId="09AE9DBD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1,579</w:t>
            </w:r>
          </w:p>
        </w:tc>
        <w:tc>
          <w:tcPr>
            <w:tcW w:w="1296" w:type="dxa"/>
            <w:vAlign w:val="center"/>
          </w:tcPr>
          <w:p w14:paraId="2BB1EC39" w14:textId="5DA4077B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4,107</w:t>
            </w:r>
          </w:p>
        </w:tc>
        <w:tc>
          <w:tcPr>
            <w:tcW w:w="1296" w:type="dxa"/>
            <w:vAlign w:val="bottom"/>
          </w:tcPr>
          <w:p w14:paraId="63C0027F" w14:textId="43CA77C8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2CC064" w14:textId="496214EA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7DD98A4" w14:textId="52C92601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359D07" w14:textId="34B5F6D1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2D5DA06" w14:textId="45C18E83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1,579</w:t>
            </w:r>
          </w:p>
        </w:tc>
        <w:tc>
          <w:tcPr>
            <w:tcW w:w="1296" w:type="dxa"/>
            <w:vAlign w:val="bottom"/>
          </w:tcPr>
          <w:p w14:paraId="111A1922" w14:textId="2D850AD6" w:rsidR="00F248D7" w:rsidRPr="00B90CFA" w:rsidRDefault="00F248D7" w:rsidP="00F248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4,107</w:t>
            </w:r>
          </w:p>
        </w:tc>
      </w:tr>
      <w:tr w:rsidR="000B1F7A" w:rsidRPr="00B90CFA" w14:paraId="75CC5C07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CBE6B53" w14:textId="77777777" w:rsidR="000B1F7A" w:rsidRPr="00B90CFA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vAlign w:val="bottom"/>
          </w:tcPr>
          <w:p w14:paraId="2028231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D6542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6794F1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3C9B88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B981E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B9CA8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99C1CED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50E6F2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0B1F7A" w:rsidRPr="00B90CFA" w14:paraId="20B92921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3BF35F58" w14:textId="05B5923A" w:rsidR="000B1F7A" w:rsidRPr="00B90CFA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D90ABD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bottom"/>
          </w:tcPr>
          <w:p w14:paraId="029D94E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624E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A29A9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011A08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48E0D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E68AF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C6E3764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B4FD55D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21E6B" w:rsidRPr="00B90CFA" w14:paraId="75B879DB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75A2E29F" w14:textId="45C9913E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04DCE3DA" w14:textId="41E82DB4" w:rsidR="00521E6B" w:rsidRPr="00B90CFA" w:rsidRDefault="0023500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91DDFDD" w14:textId="74E5EE2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A21E791" w14:textId="5F9F5A5A" w:rsidR="00521E6B" w:rsidRPr="00B90CFA" w:rsidRDefault="0016310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vAlign w:val="bottom"/>
          </w:tcPr>
          <w:p w14:paraId="01BD8E0E" w14:textId="2953E1BB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5FFF639C" w14:textId="21E58A10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9D3E2D" w14:textId="414D734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672169" w14:textId="6989D942" w:rsidR="00521E6B" w:rsidRPr="00B90CFA" w:rsidRDefault="004724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6979838C" w14:textId="44BDBBA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</w:tr>
      <w:tr w:rsidR="00521E6B" w:rsidRPr="00B90CFA" w14:paraId="276BA1FB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7A6B9061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0B8EDEB0" w14:textId="2D29BC69" w:rsidR="00521E6B" w:rsidRPr="00B90CFA" w:rsidRDefault="0023500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01CCC0" w14:textId="0A27C3F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1887CF" w14:textId="13F1BA6C" w:rsidR="00521E6B" w:rsidRPr="00B90CFA" w:rsidRDefault="00112CCE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2,923</w:t>
            </w:r>
          </w:p>
        </w:tc>
        <w:tc>
          <w:tcPr>
            <w:tcW w:w="1296" w:type="dxa"/>
            <w:vAlign w:val="bottom"/>
          </w:tcPr>
          <w:p w14:paraId="031F1AE6" w14:textId="304147DE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5B5795FC" w14:textId="7DEE4B65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21D9BD" w14:textId="4FD7442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AAF570" w14:textId="7E921B6B" w:rsidR="00521E6B" w:rsidRPr="00B90CFA" w:rsidRDefault="004724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2,923</w:t>
            </w:r>
          </w:p>
        </w:tc>
        <w:tc>
          <w:tcPr>
            <w:tcW w:w="1296" w:type="dxa"/>
            <w:vAlign w:val="bottom"/>
          </w:tcPr>
          <w:p w14:paraId="2C9691FF" w14:textId="5CE4216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</w:p>
        </w:tc>
      </w:tr>
      <w:tr w:rsidR="00521E6B" w:rsidRPr="00B90CFA" w14:paraId="1402F96D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6731D274" w14:textId="77777777" w:rsidR="00521E6B" w:rsidRPr="00B90CFA" w:rsidRDefault="00521E6B" w:rsidP="00521E6B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7D6395C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76449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3154F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394EC3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3377A3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5931B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D595E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6E5413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13EBFEEB" w14:textId="77777777" w:rsidTr="00746A16">
        <w:trPr>
          <w:trHeight w:val="183"/>
        </w:trPr>
        <w:tc>
          <w:tcPr>
            <w:tcW w:w="5040" w:type="dxa"/>
            <w:vAlign w:val="center"/>
          </w:tcPr>
          <w:p w14:paraId="51279167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vAlign w:val="bottom"/>
          </w:tcPr>
          <w:p w14:paraId="76020F35" w14:textId="5CC5511D" w:rsidR="00521E6B" w:rsidRPr="00B90CFA" w:rsidRDefault="0023500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0E4895" w14:textId="5EEE37B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035E5C" w14:textId="3D569250" w:rsidR="00521E6B" w:rsidRPr="00B90CFA" w:rsidRDefault="00112CCE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2,12</w:t>
            </w:r>
            <w:r w:rsidR="00163102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0747CE49" w14:textId="4CAEEA7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vAlign w:val="bottom"/>
          </w:tcPr>
          <w:p w14:paraId="68C17858" w14:textId="39CF5BC0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32C027" w14:textId="3172047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3027F7E" w14:textId="5AAC26DB" w:rsidR="00521E6B" w:rsidRPr="00B90CFA" w:rsidRDefault="004724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2,127</w:t>
            </w:r>
          </w:p>
        </w:tc>
        <w:tc>
          <w:tcPr>
            <w:tcW w:w="1296" w:type="dxa"/>
            <w:vAlign w:val="bottom"/>
          </w:tcPr>
          <w:p w14:paraId="41E1F11F" w14:textId="518B7EA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</w:tr>
      <w:tr w:rsidR="00521E6B" w:rsidRPr="00B90CFA" w14:paraId="6A169E4A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5F9F29E0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78167287" w14:textId="60936D99" w:rsidR="00521E6B" w:rsidRPr="00B90CFA" w:rsidRDefault="0023500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34A46D" w14:textId="3B7C809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E9494FB" w14:textId="17C1F0E8" w:rsidR="00521E6B" w:rsidRPr="00B90CFA" w:rsidRDefault="00112CCE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96" w:type="dxa"/>
            <w:vAlign w:val="bottom"/>
          </w:tcPr>
          <w:p w14:paraId="3524418B" w14:textId="0FD8FB9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vAlign w:val="bottom"/>
          </w:tcPr>
          <w:p w14:paraId="4AF33B9A" w14:textId="62FFAA8B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424F12" w14:textId="52D75A6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E0545C" w14:textId="690764CA" w:rsidR="00521E6B" w:rsidRPr="00B90CFA" w:rsidRDefault="004724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96" w:type="dxa"/>
            <w:vAlign w:val="bottom"/>
          </w:tcPr>
          <w:p w14:paraId="4B1119C6" w14:textId="4A89F9E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</w:tr>
      <w:tr w:rsidR="00521E6B" w:rsidRPr="00B90CFA" w14:paraId="17043678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0C3632A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vAlign w:val="bottom"/>
          </w:tcPr>
          <w:p w14:paraId="62BFF36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E9E2F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5825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155FE4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B08A5E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D0C2D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D08A7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F5D3D4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35B8AF65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17AA4821" w14:textId="77777777" w:rsidR="00521E6B" w:rsidRPr="00B90CFA" w:rsidRDefault="00521E6B" w:rsidP="00521E6B">
            <w:pPr>
              <w:ind w:left="176" w:hanging="248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B90CFA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7A9DC5B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B80D3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E01FA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D2AD1E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EC3B0B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5FF50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47505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AE170F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7CAE91F3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92D778F" w14:textId="52C67112" w:rsidR="00521E6B" w:rsidRPr="00B90CFA" w:rsidRDefault="00521E6B" w:rsidP="00521E6B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vAlign w:val="bottom"/>
          </w:tcPr>
          <w:p w14:paraId="30504F77" w14:textId="6DFAC99F" w:rsidR="00521E6B" w:rsidRPr="00B90CFA" w:rsidRDefault="0023500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0549A5" w14:textId="6AE762B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9E7085F" w14:textId="0643C2E3" w:rsidR="00521E6B" w:rsidRPr="00B90CFA" w:rsidRDefault="00112CCE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38FEA7" w14:textId="604AAF9B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88E13D9" w14:textId="4748C656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2D9C5B1A" w14:textId="3CF1B94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625FC42B" w14:textId="0A3BDF3F" w:rsidR="00521E6B" w:rsidRPr="00B90CFA" w:rsidRDefault="004724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1296" w:type="dxa"/>
            <w:vAlign w:val="bottom"/>
          </w:tcPr>
          <w:p w14:paraId="0EF589A7" w14:textId="2E4E2EE0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</w:tr>
      <w:tr w:rsidR="00521E6B" w:rsidRPr="00B90CFA" w14:paraId="28D46917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5021FFA7" w14:textId="547DD8A3" w:rsidR="00521E6B" w:rsidRPr="00B90CFA" w:rsidRDefault="00521E6B" w:rsidP="00521E6B">
            <w:pPr>
              <w:ind w:left="67" w:right="-109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359848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C3F221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0B9269" w14:textId="62DACA8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FFCBFF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E5DC12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C794C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A3D5E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512A6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AA0FF4" w:rsidRPr="00B90CFA" w14:paraId="64647D66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74A7445" w14:textId="009AFDD7" w:rsidR="00AA0FF4" w:rsidRPr="00B90CFA" w:rsidRDefault="00AA0FF4" w:rsidP="00AA0FF4">
            <w:pPr>
              <w:ind w:left="67" w:right="-109" w:hanging="139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</w:rPr>
              <w:t>หนี้</w:t>
            </w:r>
          </w:p>
        </w:tc>
        <w:tc>
          <w:tcPr>
            <w:tcW w:w="1296" w:type="dxa"/>
            <w:vAlign w:val="bottom"/>
          </w:tcPr>
          <w:p w14:paraId="4E5B331D" w14:textId="2E0D437E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1,004</w:t>
            </w:r>
          </w:p>
        </w:tc>
        <w:tc>
          <w:tcPr>
            <w:tcW w:w="1296" w:type="dxa"/>
            <w:vAlign w:val="bottom"/>
          </w:tcPr>
          <w:p w14:paraId="1BC4B448" w14:textId="3B4653DA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44F257" w14:textId="140BA6DE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411D8AF" w14:textId="1E0D4FDE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B28CAF" w14:textId="577FECD8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BCC10FC" w14:textId="61AE0B9C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B44D51" w14:textId="07D6F39B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1,004</w:t>
            </w:r>
          </w:p>
        </w:tc>
        <w:tc>
          <w:tcPr>
            <w:tcW w:w="1296" w:type="dxa"/>
            <w:vAlign w:val="bottom"/>
          </w:tcPr>
          <w:p w14:paraId="5606F7FD" w14:textId="5C4C45CB" w:rsidR="00AA0FF4" w:rsidRPr="00B90CFA" w:rsidRDefault="00AA0FF4" w:rsidP="00AA0FF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521E6B" w:rsidRPr="00B90CFA" w14:paraId="30C93108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77D06F9E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1256FF8E" w14:textId="0B02B217" w:rsidR="00521E6B" w:rsidRPr="00B90CFA" w:rsidRDefault="00AA0FF4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96A781" w14:textId="107B811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4A4CD30" w14:textId="70982054" w:rsidR="00521E6B" w:rsidRPr="00B90CFA" w:rsidRDefault="00112CCE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16095A9" w14:textId="31D7ACE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5A4B77" w14:textId="04575DDB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1296" w:type="dxa"/>
            <w:vAlign w:val="bottom"/>
          </w:tcPr>
          <w:p w14:paraId="500DCA41" w14:textId="13C79EA8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96" w:type="dxa"/>
            <w:vAlign w:val="bottom"/>
          </w:tcPr>
          <w:p w14:paraId="3C14F807" w14:textId="57BB1851" w:rsidR="00521E6B" w:rsidRPr="00B90CFA" w:rsidRDefault="00AA0FF4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1296" w:type="dxa"/>
            <w:vAlign w:val="bottom"/>
          </w:tcPr>
          <w:p w14:paraId="0B7C0B46" w14:textId="6163F0C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</w:p>
        </w:tc>
      </w:tr>
      <w:tr w:rsidR="00521E6B" w:rsidRPr="00B90CFA" w14:paraId="775087BB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316AC704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vAlign w:val="bottom"/>
          </w:tcPr>
          <w:p w14:paraId="6861A66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5391E2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B4761A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C799A6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024784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227B53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860660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5382E2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5D16D71C" w14:textId="77777777" w:rsidTr="00746A16">
        <w:trPr>
          <w:trHeight w:val="202"/>
        </w:trPr>
        <w:tc>
          <w:tcPr>
            <w:tcW w:w="5040" w:type="dxa"/>
            <w:vAlign w:val="center"/>
          </w:tcPr>
          <w:p w14:paraId="6773F5C9" w14:textId="77777777" w:rsidR="00521E6B" w:rsidRPr="00B90CFA" w:rsidRDefault="00521E6B" w:rsidP="00521E6B">
            <w:pPr>
              <w:ind w:left="176" w:hanging="28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สินทรัพย์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66A90CB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E5A9E0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56C630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A20F01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CA6B03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C3FBD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A20FB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242F0A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47D0B575" w14:textId="77777777" w:rsidTr="00746A16">
        <w:trPr>
          <w:trHeight w:val="202"/>
        </w:trPr>
        <w:tc>
          <w:tcPr>
            <w:tcW w:w="5040" w:type="dxa"/>
            <w:vAlign w:val="center"/>
          </w:tcPr>
          <w:p w14:paraId="21032111" w14:textId="5BEEC2FA" w:rsidR="00521E6B" w:rsidRPr="00B90CFA" w:rsidRDefault="00521E6B" w:rsidP="00521E6B">
            <w:pPr>
              <w:ind w:left="72" w:hanging="142"/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184353" w14:textId="541282E0" w:rsidR="00521E6B" w:rsidRPr="00B90CFA" w:rsidRDefault="00235002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DB78D5" w14:textId="4E419A4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B74744" w14:textId="171D3A9E" w:rsidR="00521E6B" w:rsidRPr="00B90CFA" w:rsidRDefault="00112CCE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35C4E9" w14:textId="1D6EDF4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CFE3E0" w14:textId="26B83CA7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660248" w14:textId="2B1898F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72724D" w14:textId="62ED6041" w:rsidR="00521E6B" w:rsidRPr="00B90CFA" w:rsidRDefault="004724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7CE43" w14:textId="35F3A59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</w:tr>
      <w:tr w:rsidR="00521E6B" w:rsidRPr="00B90CFA" w14:paraId="34BB2A79" w14:textId="77777777" w:rsidTr="00FB26BC">
        <w:trPr>
          <w:trHeight w:val="60"/>
        </w:trPr>
        <w:tc>
          <w:tcPr>
            <w:tcW w:w="5040" w:type="dxa"/>
            <w:vAlign w:val="center"/>
          </w:tcPr>
          <w:p w14:paraId="2CCE3088" w14:textId="77777777" w:rsidR="00521E6B" w:rsidRPr="00B90CFA" w:rsidRDefault="00521E6B" w:rsidP="00521E6B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8A1E0" w14:textId="7ACA8FBB" w:rsidR="00521E6B" w:rsidRPr="00B90CFA" w:rsidRDefault="00F248D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9,392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11BA" w14:textId="4196577B" w:rsidR="00521E6B" w:rsidRPr="00B90CFA" w:rsidRDefault="00F248D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32,987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D015" w14:textId="5C0D2BDA" w:rsidR="00521E6B" w:rsidRPr="00B90CFA" w:rsidRDefault="00112CCE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5,072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825C" w14:textId="34ADC8D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B6E6" w14:textId="55001ABC" w:rsidR="00521E6B" w:rsidRPr="00B90CFA" w:rsidRDefault="00071F08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673A" w14:textId="43883406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8F577" w14:textId="7D4E5824" w:rsidR="00521E6B" w:rsidRPr="00B90CFA" w:rsidRDefault="00F248D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14,991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D7E19" w14:textId="168A1270" w:rsidR="00521E6B" w:rsidRPr="00B90CFA" w:rsidRDefault="00F248D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35,723</w:t>
            </w:r>
          </w:p>
        </w:tc>
      </w:tr>
    </w:tbl>
    <w:p w14:paraId="5B56B9D9" w14:textId="77777777" w:rsidR="00701121" w:rsidRPr="00B90CFA" w:rsidRDefault="00701121">
      <w:pPr>
        <w:rPr>
          <w:sz w:val="24"/>
          <w:szCs w:val="24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90CFA" w14:paraId="631DA12C" w14:textId="77777777" w:rsidTr="00640AA3">
        <w:trPr>
          <w:trHeight w:val="225"/>
          <w:tblHeader/>
        </w:trPr>
        <w:tc>
          <w:tcPr>
            <w:tcW w:w="5040" w:type="dxa"/>
          </w:tcPr>
          <w:p w14:paraId="6430DB12" w14:textId="50BD0E77" w:rsidR="000B1F7A" w:rsidRPr="00B90CFA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</w:tcPr>
          <w:p w14:paraId="415132FB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1F7A" w:rsidRPr="00B90CFA" w14:paraId="7218B11F" w14:textId="77777777" w:rsidTr="00746A16">
        <w:trPr>
          <w:trHeight w:val="143"/>
          <w:tblHeader/>
        </w:trPr>
        <w:tc>
          <w:tcPr>
            <w:tcW w:w="5040" w:type="dxa"/>
          </w:tcPr>
          <w:p w14:paraId="02BCF499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6003C5E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90CFA" w14:paraId="27DA2D9E" w14:textId="77777777" w:rsidTr="00746A16">
        <w:trPr>
          <w:trHeight w:val="225"/>
          <w:tblHeader/>
        </w:trPr>
        <w:tc>
          <w:tcPr>
            <w:tcW w:w="5040" w:type="dxa"/>
          </w:tcPr>
          <w:p w14:paraId="384FF457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D6DAB" w14:textId="4F372639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51E94" w14:textId="12A0CFAD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2C525" w14:textId="4CE863EF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41EAD2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90CFA" w14:paraId="1942AF6A" w14:textId="77777777" w:rsidTr="00746A16">
        <w:trPr>
          <w:trHeight w:val="567"/>
          <w:tblHeader/>
        </w:trPr>
        <w:tc>
          <w:tcPr>
            <w:tcW w:w="5040" w:type="dxa"/>
            <w:vAlign w:val="bottom"/>
          </w:tcPr>
          <w:p w14:paraId="7814CA21" w14:textId="77777777" w:rsidR="00614AF6" w:rsidRPr="00B90CFA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16C83A" w14:textId="05ED44D0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24A018" w14:textId="5A84FE1E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4AA41D" w14:textId="0B79F99A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8A627B0" w14:textId="444AB883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5CC0F4" w14:textId="1D9BC8C5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603BBCB" w14:textId="46B13341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A796FF" w14:textId="3AFDD033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DDE352" w14:textId="5B5D75B9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18C25E" w14:textId="5E5891FE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FA00027" w14:textId="2FD25F4D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EC16CE" w14:textId="352D13CE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9ECBF08" w14:textId="072EB8AD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B07D0F" w14:textId="2B7E84A0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8B77228" w14:textId="4ED8AD6F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44DCBA" w14:textId="762FFD1C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0787C3B" w14:textId="2030B9C1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B1F7A" w:rsidRPr="00B90CFA" w14:paraId="2A210C6A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E503007" w14:textId="77777777" w:rsidR="000B1F7A" w:rsidRPr="00B90CFA" w:rsidRDefault="000B1F7A" w:rsidP="00BC073E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4F5110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E5A874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7C5B9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D23D1E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F878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7E5760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EACCD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C18BE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B90CFA" w14:paraId="608A212E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50E5FCC6" w14:textId="77777777" w:rsidR="000B1F7A" w:rsidRPr="00B90CFA" w:rsidRDefault="000B1F7A" w:rsidP="00BC073E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bottom"/>
          </w:tcPr>
          <w:p w14:paraId="221F0F9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A627FE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58F2B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8646691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BFADD4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7C801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54B1002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BB1D6C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B90CFA" w14:paraId="47326175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E27D015" w14:textId="5E13ACD2" w:rsidR="000B1F7A" w:rsidRPr="00B90CFA" w:rsidRDefault="000B1F7A" w:rsidP="00BC073E">
            <w:pPr>
              <w:tabs>
                <w:tab w:val="left" w:pos="203"/>
              </w:tabs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D90ABD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48667E76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F0E3DA0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05EE4EB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380AAE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A29BEE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E8DA1B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A820F1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A890FDE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21E6B" w:rsidRPr="00B90CFA" w14:paraId="093FA7C7" w14:textId="77777777">
        <w:trPr>
          <w:trHeight w:val="178"/>
        </w:trPr>
        <w:tc>
          <w:tcPr>
            <w:tcW w:w="5040" w:type="dxa"/>
            <w:vAlign w:val="center"/>
          </w:tcPr>
          <w:p w14:paraId="2E16E549" w14:textId="2CBAE2FB" w:rsidR="00521E6B" w:rsidRPr="00B90CFA" w:rsidRDefault="00521E6B" w:rsidP="00521E6B">
            <w:pPr>
              <w:tabs>
                <w:tab w:val="left" w:pos="203"/>
              </w:tabs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3F66DFB6" w14:textId="4AC9C652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68A119D0" w14:textId="20BD435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7683275" w14:textId="707F1FA6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363 </w:t>
            </w:r>
          </w:p>
        </w:tc>
        <w:tc>
          <w:tcPr>
            <w:tcW w:w="1296" w:type="dxa"/>
            <w:vAlign w:val="center"/>
          </w:tcPr>
          <w:p w14:paraId="43646994" w14:textId="6EB21F8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vAlign w:val="center"/>
          </w:tcPr>
          <w:p w14:paraId="7E3319A5" w14:textId="759315BC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96BC8B4" w14:textId="16814FE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6FF5B50" w14:textId="465FD045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363 </w:t>
            </w:r>
          </w:p>
        </w:tc>
        <w:tc>
          <w:tcPr>
            <w:tcW w:w="1296" w:type="dxa"/>
            <w:vAlign w:val="center"/>
          </w:tcPr>
          <w:p w14:paraId="0D5ECF34" w14:textId="4D661EB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</w:tr>
      <w:tr w:rsidR="00521E6B" w:rsidRPr="00B90CFA" w14:paraId="40E410D5" w14:textId="77777777">
        <w:trPr>
          <w:trHeight w:val="178"/>
        </w:trPr>
        <w:tc>
          <w:tcPr>
            <w:tcW w:w="5040" w:type="dxa"/>
            <w:vAlign w:val="center"/>
          </w:tcPr>
          <w:p w14:paraId="1E1C3363" w14:textId="76D2B93E" w:rsidR="00521E6B" w:rsidRPr="00B90CFA" w:rsidRDefault="00521E6B" w:rsidP="00521E6B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3AEC2053" w14:textId="39CA178C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A0F54F" w14:textId="477AFCB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CEF936B" w14:textId="57EE0F46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845 </w:t>
            </w:r>
          </w:p>
        </w:tc>
        <w:tc>
          <w:tcPr>
            <w:tcW w:w="1296" w:type="dxa"/>
            <w:vAlign w:val="bottom"/>
          </w:tcPr>
          <w:p w14:paraId="7DF740CA" w14:textId="2165FEE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17D8C2F" w14:textId="26B5B620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7791DC" w14:textId="57E4F0A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E2373E6" w14:textId="64C5BC68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845 </w:t>
            </w:r>
          </w:p>
        </w:tc>
        <w:tc>
          <w:tcPr>
            <w:tcW w:w="1296" w:type="dxa"/>
            <w:vAlign w:val="bottom"/>
          </w:tcPr>
          <w:p w14:paraId="71220343" w14:textId="3B574AB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</w:tr>
      <w:tr w:rsidR="00521E6B" w:rsidRPr="00B90CFA" w14:paraId="48FAFB0D" w14:textId="77777777">
        <w:trPr>
          <w:trHeight w:val="183"/>
        </w:trPr>
        <w:tc>
          <w:tcPr>
            <w:tcW w:w="5040" w:type="dxa"/>
            <w:vAlign w:val="center"/>
          </w:tcPr>
          <w:p w14:paraId="1CAF21F9" w14:textId="77777777" w:rsidR="00521E6B" w:rsidRPr="00B90CFA" w:rsidRDefault="00521E6B" w:rsidP="00521E6B">
            <w:pPr>
              <w:ind w:left="-72" w:righ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05B7189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C37F9A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6A7070F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AAF85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06136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C23ECC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493F604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F5CDF9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3566043B" w14:textId="77777777">
        <w:trPr>
          <w:trHeight w:val="178"/>
        </w:trPr>
        <w:tc>
          <w:tcPr>
            <w:tcW w:w="5040" w:type="dxa"/>
            <w:vAlign w:val="center"/>
          </w:tcPr>
          <w:p w14:paraId="539800E0" w14:textId="7FD2A616" w:rsidR="00521E6B" w:rsidRPr="00B90CFA" w:rsidRDefault="00521E6B" w:rsidP="00521E6B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096674BC" w14:textId="18F634F2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A98FE3B" w14:textId="6B21137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A5DDE2D" w14:textId="62CCE6E4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148 </w:t>
            </w:r>
          </w:p>
        </w:tc>
        <w:tc>
          <w:tcPr>
            <w:tcW w:w="1296" w:type="dxa"/>
            <w:vAlign w:val="bottom"/>
          </w:tcPr>
          <w:p w14:paraId="1E21156E" w14:textId="287DC36E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763FCF76" w14:textId="2418A199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06CC0B" w14:textId="717BE74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64CE844E" w14:textId="10D9DDB7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148 </w:t>
            </w:r>
          </w:p>
        </w:tc>
        <w:tc>
          <w:tcPr>
            <w:tcW w:w="1296" w:type="dxa"/>
            <w:vAlign w:val="bottom"/>
          </w:tcPr>
          <w:p w14:paraId="61B69B05" w14:textId="54A9476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</w:tr>
      <w:tr w:rsidR="00521E6B" w:rsidRPr="00B90CFA" w14:paraId="5C52DD16" w14:textId="77777777">
        <w:trPr>
          <w:trHeight w:val="178"/>
        </w:trPr>
        <w:tc>
          <w:tcPr>
            <w:tcW w:w="5040" w:type="dxa"/>
            <w:vAlign w:val="center"/>
          </w:tcPr>
          <w:p w14:paraId="2057C36E" w14:textId="77777777" w:rsidR="00521E6B" w:rsidRPr="00B90CFA" w:rsidRDefault="00521E6B" w:rsidP="00521E6B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105C3" w14:textId="3859EEA6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E985" w14:textId="757D7B0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E991CC" w14:textId="69C29955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1,356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B09F6" w14:textId="46F8EA3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0DD0" w14:textId="5FFC385B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0D0AF" w14:textId="3185EA1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12A789" w14:textId="111B7998" w:rsidR="00521E6B" w:rsidRPr="00B90CFA" w:rsidRDefault="001A598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1,356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20412" w14:textId="288DF22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</w:tr>
    </w:tbl>
    <w:p w14:paraId="71F877D2" w14:textId="77777777" w:rsidR="00F30ED0" w:rsidRPr="00B90CFA" w:rsidRDefault="00F30ED0" w:rsidP="00BC073E">
      <w:pPr>
        <w:rPr>
          <w:rFonts w:ascii="Cordia New" w:hAnsi="Cordia New" w:cs="Cordia New"/>
        </w:rPr>
      </w:pPr>
    </w:p>
    <w:p w14:paraId="6419A388" w14:textId="77777777" w:rsidR="00F30ED0" w:rsidRPr="00B90CFA" w:rsidRDefault="00F30ED0" w:rsidP="00BC073E">
      <w:pPr>
        <w:spacing w:after="160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90CFA" w14:paraId="55D045A7" w14:textId="77777777" w:rsidTr="00640AA3">
        <w:trPr>
          <w:trHeight w:val="225"/>
          <w:tblHeader/>
        </w:trPr>
        <w:tc>
          <w:tcPr>
            <w:tcW w:w="5040" w:type="dxa"/>
          </w:tcPr>
          <w:p w14:paraId="46A37624" w14:textId="77777777" w:rsidR="000B1F7A" w:rsidRPr="00B90CFA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</w:tcPr>
          <w:p w14:paraId="07F825D6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B90CFA" w14:paraId="252A9477" w14:textId="77777777" w:rsidTr="00746A16">
        <w:trPr>
          <w:trHeight w:val="143"/>
          <w:tblHeader/>
        </w:trPr>
        <w:tc>
          <w:tcPr>
            <w:tcW w:w="5040" w:type="dxa"/>
          </w:tcPr>
          <w:p w14:paraId="320CF960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6C7AC52" w14:textId="77777777" w:rsidR="000B1F7A" w:rsidRPr="00B90CFA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B90CFA" w14:paraId="064097F5" w14:textId="77777777" w:rsidTr="00746A16">
        <w:trPr>
          <w:trHeight w:val="225"/>
          <w:tblHeader/>
        </w:trPr>
        <w:tc>
          <w:tcPr>
            <w:tcW w:w="5040" w:type="dxa"/>
          </w:tcPr>
          <w:p w14:paraId="6D8E686D" w14:textId="77777777" w:rsidR="000B1F7A" w:rsidRPr="00B90CFA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91D94" w14:textId="1136A8C8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07389" w14:textId="5A2FC1DB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D0E29" w14:textId="794B8E7B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507FF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90CFA" w14:paraId="12A682D6" w14:textId="77777777" w:rsidTr="00746A16">
        <w:trPr>
          <w:trHeight w:val="567"/>
          <w:tblHeader/>
        </w:trPr>
        <w:tc>
          <w:tcPr>
            <w:tcW w:w="5040" w:type="dxa"/>
            <w:vAlign w:val="bottom"/>
          </w:tcPr>
          <w:p w14:paraId="77124F11" w14:textId="77777777" w:rsidR="00614AF6" w:rsidRPr="00B90CFA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D9596C" w14:textId="1732DD7C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172DB9B" w14:textId="7028D0C6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190B95" w14:textId="456583E4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20C0821" w14:textId="012C980A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9E6C8B" w14:textId="1EBCBDA3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99883C4" w14:textId="2E17F44F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13F006" w14:textId="76CA00B8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C87A535" w14:textId="4A5D4A7A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001AD9" w14:textId="65D05E2D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83D7AC" w14:textId="059CCCCE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FC48AA" w14:textId="43741595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EBC9A69" w14:textId="0B28F34C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F88BBA" w14:textId="02F6C129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2058B9" w14:textId="508D6205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EDCEFD" w14:textId="3AEDBE51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AD6EF49" w14:textId="547A24A0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B1F7A" w:rsidRPr="00B90CFA" w14:paraId="27F71566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18F611E1" w14:textId="77777777" w:rsidR="000B1F7A" w:rsidRPr="00B90CFA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1898D1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AB469E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C0FA2F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AAE4C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D6F8D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D5B2C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F96DA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EB0A4D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B90CFA" w14:paraId="38B16E94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4CFCB356" w14:textId="77777777" w:rsidR="000B1F7A" w:rsidRPr="00B90CFA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vAlign w:val="bottom"/>
          </w:tcPr>
          <w:p w14:paraId="1578B672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FC02D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05BA43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BC7731B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97B9B0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BB577A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E17A22F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BB5CE1F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B90CFA" w14:paraId="30EB4CF5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9EBEC3A" w14:textId="03901668" w:rsidR="000B1F7A" w:rsidRPr="00B90CFA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D90ABD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bottom"/>
          </w:tcPr>
          <w:p w14:paraId="3AD212FC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2F23F1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82989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42489A3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C0EF34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A5988D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7DA1A0A" w14:textId="085962F0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25A9AE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21E6B" w:rsidRPr="00B90CFA" w14:paraId="1E9FCB29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324AAA3C" w14:textId="2568E973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7571869A" w14:textId="14460B97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45B4BD" w14:textId="1C4BE59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03374A0" w14:textId="02F4662E" w:rsidR="00521E6B" w:rsidRPr="00B90CFA" w:rsidRDefault="00325BF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0E0048" w14:textId="0CD9EE9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12DA20B" w14:textId="05B29222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EAE82AB" w14:textId="7112E73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7D7D1EF" w14:textId="78F1A8CC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D9D8261" w14:textId="3A9953E0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</w:tr>
      <w:tr w:rsidR="00521E6B" w:rsidRPr="00B90CFA" w14:paraId="10B292D0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4DF41730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center"/>
          </w:tcPr>
          <w:p w14:paraId="282A7184" w14:textId="5E37526E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F51B010" w14:textId="1F1A7F1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BDC5137" w14:textId="579DEAF6" w:rsidR="00521E6B" w:rsidRPr="00B90CFA" w:rsidRDefault="00325BF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296" w:type="dxa"/>
            <w:vAlign w:val="center"/>
          </w:tcPr>
          <w:p w14:paraId="4E24B17A" w14:textId="4C8F72B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vAlign w:val="center"/>
          </w:tcPr>
          <w:p w14:paraId="70B970F4" w14:textId="2E9CD3A8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52F4677" w14:textId="639A3E2C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1AF0697" w14:textId="2860A09B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296" w:type="dxa"/>
            <w:vAlign w:val="center"/>
          </w:tcPr>
          <w:p w14:paraId="429CB402" w14:textId="65DFF0E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</w:tr>
      <w:tr w:rsidR="00521E6B" w:rsidRPr="00B90CFA" w14:paraId="03BF8872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56A9214" w14:textId="06A826FE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center"/>
          </w:tcPr>
          <w:p w14:paraId="0472DAF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546029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9DDB5F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99B9D0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1E3E18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E4F8C3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CC2550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645830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21E6B" w:rsidRPr="00B90CFA" w14:paraId="7E4AC992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47054837" w14:textId="7BEC8981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30B03D7F" w14:textId="0B62371B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43410F8" w14:textId="7E45A43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C7BE026" w14:textId="59D3B223" w:rsidR="00521E6B" w:rsidRPr="00B90CFA" w:rsidRDefault="00325BFF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752D492" w14:textId="07A4123C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vAlign w:val="center"/>
          </w:tcPr>
          <w:p w14:paraId="0FB19273" w14:textId="51709B70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A4BFC1A" w14:textId="41E731E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40133F5F" w14:textId="1DFE2F94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3D72F5C1" w14:textId="3BF2C03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</w:tr>
      <w:tr w:rsidR="00521E6B" w:rsidRPr="00B90CFA" w14:paraId="748E01FB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DB6E020" w14:textId="2F7C4420" w:rsidR="00521E6B" w:rsidRPr="00B90CFA" w:rsidRDefault="00521E6B" w:rsidP="00521E6B">
            <w:pPr>
              <w:tabs>
                <w:tab w:val="left" w:pos="216"/>
              </w:tabs>
              <w:ind w:left="34" w:hanging="14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vAlign w:val="bottom"/>
          </w:tcPr>
          <w:p w14:paraId="5BC0E5B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38AEB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9450A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BE778F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A17F16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9497D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91FF6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9FEF1C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</w:tr>
      <w:tr w:rsidR="00521E6B" w:rsidRPr="00B90CFA" w14:paraId="7D6B519D" w14:textId="77777777" w:rsidTr="00746A16">
        <w:trPr>
          <w:trHeight w:val="183"/>
        </w:trPr>
        <w:tc>
          <w:tcPr>
            <w:tcW w:w="5040" w:type="dxa"/>
            <w:vAlign w:val="center"/>
          </w:tcPr>
          <w:p w14:paraId="308D4283" w14:textId="75CBE8A4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B90CFA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B90CFA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vAlign w:val="center"/>
          </w:tcPr>
          <w:p w14:paraId="363D5B6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AE9670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721AA5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191AEB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CE78E4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A49E25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F7CA01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B16313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521E6B" w:rsidRPr="00B90CFA" w14:paraId="01E89738" w14:textId="77777777" w:rsidTr="00746A16">
        <w:trPr>
          <w:trHeight w:val="183"/>
        </w:trPr>
        <w:tc>
          <w:tcPr>
            <w:tcW w:w="5040" w:type="dxa"/>
            <w:vAlign w:val="center"/>
          </w:tcPr>
          <w:p w14:paraId="6183D3EA" w14:textId="2BAB11E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vAlign w:val="center"/>
          </w:tcPr>
          <w:p w14:paraId="1965AD20" w14:textId="51E8C4EC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6CAF546D" w14:textId="1D669BB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1D46D575" w14:textId="34AD49E6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177A6B8" w14:textId="0EC7244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643CA0C" w14:textId="6807F57F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11AAE2BD" w14:textId="45C9940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63C91EDC" w14:textId="3B740F5E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35B1D296" w14:textId="1A89BE9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521E6B" w:rsidRPr="00B90CFA" w14:paraId="526BB839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F094653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9CDF" w14:textId="69D781D3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CBC3" w14:textId="3160B47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ECCE2" w14:textId="26DFF61E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6DA29" w14:textId="4BE4BDFB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2B7E" w14:textId="1461F2DD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3705" w14:textId="3640A62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A823" w14:textId="7F04D3F8" w:rsidR="00521E6B" w:rsidRPr="00B90CFA" w:rsidRDefault="00111A47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32128" w14:textId="7242A27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</w:tr>
      <w:tr w:rsidR="00521E6B" w:rsidRPr="00B90CFA" w14:paraId="298269CC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987417F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E84FF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51BF9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2F77B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10977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90D24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DEEFD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A3D7F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A19FF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26B2953B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B219140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vAlign w:val="center"/>
          </w:tcPr>
          <w:p w14:paraId="21CE0B6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8996A3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08D292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270C79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BA4A59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671A09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02AC20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3628C7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78994704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C13CBAE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center"/>
          </w:tcPr>
          <w:p w14:paraId="0E79A47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BA7ED7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44D752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A931B6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88E080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BD7637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11095E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454143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416F10D1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49ABB68C" w14:textId="1D47BFDC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5B86FF4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4FC78F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4B9C00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509732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693CDD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F4C010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1CF45D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7B68DE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3446CDB6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3525AA48" w14:textId="7F96B28E" w:rsidR="00521E6B" w:rsidRPr="00B90CFA" w:rsidRDefault="00521E6B" w:rsidP="00521E6B">
            <w:pPr>
              <w:tabs>
                <w:tab w:val="left" w:pos="0"/>
              </w:tabs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01025E22" w14:textId="08C2D122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2E1E6E3" w14:textId="1F9DE77E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3F637692" w14:textId="3FBF7053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vAlign w:val="center"/>
          </w:tcPr>
          <w:p w14:paraId="65C897C1" w14:textId="65B4431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B72A359" w14:textId="49FF65FF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7F17E2C" w14:textId="5A69D5F9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6824CF3" w14:textId="2B01A60D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vAlign w:val="center"/>
          </w:tcPr>
          <w:p w14:paraId="2FCF06DB" w14:textId="7A4F557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521E6B" w:rsidRPr="00B90CFA" w14:paraId="57F56DEA" w14:textId="77777777" w:rsidTr="00746A16">
        <w:trPr>
          <w:trHeight w:val="202"/>
        </w:trPr>
        <w:tc>
          <w:tcPr>
            <w:tcW w:w="5040" w:type="dxa"/>
            <w:vAlign w:val="center"/>
          </w:tcPr>
          <w:p w14:paraId="2B466302" w14:textId="77777777" w:rsidR="00521E6B" w:rsidRPr="00B90CFA" w:rsidRDefault="00521E6B" w:rsidP="00521E6B">
            <w:pPr>
              <w:ind w:left="-113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center"/>
          </w:tcPr>
          <w:p w14:paraId="465115A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FB7630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95FF85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1C5E1F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F799BF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7611C2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3822B0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3B9BF8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4FA57E75" w14:textId="77777777" w:rsidTr="00746A16">
        <w:trPr>
          <w:trHeight w:val="202"/>
        </w:trPr>
        <w:tc>
          <w:tcPr>
            <w:tcW w:w="5040" w:type="dxa"/>
            <w:vAlign w:val="center"/>
          </w:tcPr>
          <w:p w14:paraId="7D869BF8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1A83DD" w14:textId="34DDBC0D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41780D" w14:textId="508DD85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A73821" w14:textId="2E44EDB4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2126AD" w14:textId="732398F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D588C6" w14:textId="65F8B735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ECEA2B" w14:textId="02B266A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E07672" w14:textId="794C008F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2CD2F3" w14:textId="78961B8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521E6B" w:rsidRPr="00B90CFA" w14:paraId="06F63C3B" w14:textId="77777777" w:rsidTr="00FB26BC">
        <w:trPr>
          <w:trHeight w:val="60"/>
        </w:trPr>
        <w:tc>
          <w:tcPr>
            <w:tcW w:w="5040" w:type="dxa"/>
            <w:vAlign w:val="center"/>
          </w:tcPr>
          <w:p w14:paraId="1AF1219A" w14:textId="77777777" w:rsidR="00521E6B" w:rsidRPr="00B90CFA" w:rsidRDefault="00521E6B" w:rsidP="00521E6B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D548" w14:textId="39840921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F7D0" w14:textId="31AB09D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9311" w14:textId="6BF3853B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EF55" w14:textId="5456C9A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B68F8" w14:textId="119968B7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CAD0" w14:textId="32EB70B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4370" w14:textId="73BE64DC" w:rsidR="00521E6B" w:rsidRPr="00B90CFA" w:rsidRDefault="00E133C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AEA2A" w14:textId="6A7C9544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05483CD6" w14:textId="26745A98" w:rsidR="001E0E4B" w:rsidRPr="00B90CFA" w:rsidRDefault="001E0E4B">
      <w:pPr>
        <w:spacing w:after="160" w:line="259" w:lineRule="auto"/>
        <w:rPr>
          <w:rFonts w:ascii="Cordia New" w:hAnsi="Cordia New" w:cs="Cordia New"/>
          <w:sz w:val="18"/>
          <w:szCs w:val="18"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90CFA" w14:paraId="711ED75D" w14:textId="77777777" w:rsidTr="00640AA3">
        <w:trPr>
          <w:trHeight w:val="225"/>
          <w:tblHeader/>
        </w:trPr>
        <w:tc>
          <w:tcPr>
            <w:tcW w:w="5040" w:type="dxa"/>
          </w:tcPr>
          <w:p w14:paraId="2A31398B" w14:textId="77777777" w:rsidR="000B1F7A" w:rsidRPr="00B90CFA" w:rsidRDefault="000B1F7A" w:rsidP="00FB26BC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</w:tcPr>
          <w:p w14:paraId="3D794A29" w14:textId="77777777" w:rsidR="000B1F7A" w:rsidRPr="00B90CFA" w:rsidRDefault="000B1F7A" w:rsidP="00FB26B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B90CFA" w14:paraId="1A0E35CD" w14:textId="77777777" w:rsidTr="00746A16">
        <w:trPr>
          <w:trHeight w:val="143"/>
          <w:tblHeader/>
        </w:trPr>
        <w:tc>
          <w:tcPr>
            <w:tcW w:w="5040" w:type="dxa"/>
          </w:tcPr>
          <w:p w14:paraId="47390E22" w14:textId="77777777" w:rsidR="000B1F7A" w:rsidRPr="00B90CFA" w:rsidRDefault="000B1F7A" w:rsidP="00FB26BC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2E01839" w14:textId="77777777" w:rsidR="000B1F7A" w:rsidRPr="00B90CFA" w:rsidRDefault="000B1F7A" w:rsidP="00FB26B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90CFA" w14:paraId="197285F9" w14:textId="77777777" w:rsidTr="00746A16">
        <w:trPr>
          <w:trHeight w:val="225"/>
          <w:tblHeader/>
        </w:trPr>
        <w:tc>
          <w:tcPr>
            <w:tcW w:w="5040" w:type="dxa"/>
          </w:tcPr>
          <w:p w14:paraId="2E32ACF3" w14:textId="77777777" w:rsidR="000B1F7A" w:rsidRPr="00B90CFA" w:rsidRDefault="000B1F7A" w:rsidP="00FB26BC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1B7F2" w14:textId="0176AAF8" w:rsidR="000B1F7A" w:rsidRPr="00B90CFA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ABEAB" w14:textId="357D8633" w:rsidR="000B1F7A" w:rsidRPr="00B90CFA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917459" w14:textId="358F0F08" w:rsidR="000B1F7A" w:rsidRPr="00B90CFA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94616" w14:textId="77777777" w:rsidR="000B1F7A" w:rsidRPr="00B90CFA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90CFA" w14:paraId="4CA71567" w14:textId="77777777" w:rsidTr="00746A16">
        <w:trPr>
          <w:trHeight w:val="567"/>
          <w:tblHeader/>
        </w:trPr>
        <w:tc>
          <w:tcPr>
            <w:tcW w:w="5040" w:type="dxa"/>
            <w:vAlign w:val="bottom"/>
          </w:tcPr>
          <w:p w14:paraId="598A5BFA" w14:textId="77777777" w:rsidR="00614AF6" w:rsidRPr="00B90CFA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CF62AE" w14:textId="5DF67C26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B519140" w14:textId="30A1974B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4749E7" w14:textId="7740D378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EDEE381" w14:textId="7E84CCC0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110810" w14:textId="79DF77E7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21121B" w14:textId="2844E24F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ED6D4E" w14:textId="02719CCE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FE737BA" w14:textId="438D0797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BF4FAD" w14:textId="236258EF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0C1AC72" w14:textId="2F159C43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6E9D00" w14:textId="3D53C70E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8695440" w14:textId="1E5F5491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1F9837" w14:textId="20C3C434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14F7E0C" w14:textId="25C52463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DAFD91" w14:textId="7C8970B6" w:rsidR="00614AF6" w:rsidRPr="00B90CFA" w:rsidRDefault="0004259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EE7FF" w14:textId="7D18420C" w:rsidR="00614AF6" w:rsidRPr="00B90CFA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B1F7A" w:rsidRPr="00B90CFA" w14:paraId="09259DC2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40ECE7DC" w14:textId="77777777" w:rsidR="000B1F7A" w:rsidRPr="00B90CFA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87BBC9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BF832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AD586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2530C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CCFAB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B0FB3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64255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3B9DE9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B90CFA" w14:paraId="33EF3D34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321D21A" w14:textId="77777777" w:rsidR="000B1F7A" w:rsidRPr="00B90CFA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vAlign w:val="bottom"/>
          </w:tcPr>
          <w:p w14:paraId="4385F2E2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C38DDE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2625E2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B883DB3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B3B36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F632D0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C081879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D9FBBAA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B90CFA" w14:paraId="74737B12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7C0BC290" w14:textId="2124A688" w:rsidR="000B1F7A" w:rsidRPr="00B90CFA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EF4365"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bottom"/>
          </w:tcPr>
          <w:p w14:paraId="6A3403DF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858210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DB89E9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546914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F401E46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D60FDD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42B601D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F12EF4E" w14:textId="77777777" w:rsidR="000B1F7A" w:rsidRPr="00B90CFA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21E6B" w:rsidRPr="00B90CFA" w14:paraId="43AFED26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7C41D426" w14:textId="0C56175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0474A5E7" w14:textId="0FBCDDFB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A0D3835" w14:textId="651309E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831FFF4" w14:textId="581E451F" w:rsidR="00521E6B" w:rsidRPr="00B90CFA" w:rsidRDefault="00FF03C4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7134FE0B" w14:textId="7E710C9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vAlign w:val="bottom"/>
          </w:tcPr>
          <w:p w14:paraId="1902D400" w14:textId="36A7B387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8BBBF9" w14:textId="1187759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7B70D3C" w14:textId="77C30287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04837F1B" w14:textId="58893A05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</w:tr>
      <w:tr w:rsidR="00521E6B" w:rsidRPr="00B90CFA" w14:paraId="389821D0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D45456C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center"/>
          </w:tcPr>
          <w:p w14:paraId="3584F8A8" w14:textId="5B9C9802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9441641" w14:textId="14C7130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416918E" w14:textId="35BB6568" w:rsidR="00521E6B" w:rsidRPr="00B90CFA" w:rsidRDefault="00FF03C4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1,589</w:t>
            </w:r>
          </w:p>
        </w:tc>
        <w:tc>
          <w:tcPr>
            <w:tcW w:w="1296" w:type="dxa"/>
            <w:vAlign w:val="center"/>
          </w:tcPr>
          <w:p w14:paraId="00DADB8B" w14:textId="7C4441F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96" w:type="dxa"/>
            <w:vAlign w:val="center"/>
          </w:tcPr>
          <w:p w14:paraId="672506A3" w14:textId="5A9F12BD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27C7C54" w14:textId="24E0940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CBA4AAD" w14:textId="0F44EBF5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1,589</w:t>
            </w:r>
          </w:p>
        </w:tc>
        <w:tc>
          <w:tcPr>
            <w:tcW w:w="1296" w:type="dxa"/>
            <w:vAlign w:val="center"/>
          </w:tcPr>
          <w:p w14:paraId="21CFB67A" w14:textId="5F2DADE1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590</w:t>
            </w:r>
          </w:p>
        </w:tc>
      </w:tr>
      <w:tr w:rsidR="00521E6B" w:rsidRPr="00B90CFA" w14:paraId="5EB3A53C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455BFEAA" w14:textId="1B7524E2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754596E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9BAD8E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0203716" w14:textId="748E141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EEE3C0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481CE1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2CCBB6D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33F015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324328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50124E91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FA70925" w14:textId="14253D62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36169A66" w14:textId="21807CEA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2DF93F" w14:textId="72F4AF0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ABFB696" w14:textId="712E0D5C" w:rsidR="00521E6B" w:rsidRPr="00B90CFA" w:rsidRDefault="00FF03C4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7CC6406" w14:textId="207DFC0A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96" w:type="dxa"/>
            <w:vAlign w:val="bottom"/>
          </w:tcPr>
          <w:p w14:paraId="1725F141" w14:textId="239ECE8E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5A5117F" w14:textId="4429DE3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89D0888" w14:textId="621CD3AB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4B5D299D" w14:textId="19A1EEB8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</w:tr>
      <w:tr w:rsidR="00521E6B" w:rsidRPr="00B90CFA" w14:paraId="31A6A857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5814C640" w14:textId="728A6CA8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vAlign w:val="bottom"/>
          </w:tcPr>
          <w:p w14:paraId="3006683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0D9774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1C0A79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6EA47C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4D0DFF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C2E001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BC5827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32BC80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690589EB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CD6C51E" w14:textId="77777777" w:rsidR="00521E6B" w:rsidRPr="00B90CFA" w:rsidRDefault="00521E6B" w:rsidP="00521E6B">
            <w:pPr>
              <w:ind w:left="-113" w:right="-109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4654CCF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47FAF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4C54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C0266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28F1F4F" w14:textId="588D74E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B0C8E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18306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F054A7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4E1A562B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1488F768" w14:textId="77777777" w:rsidR="00521E6B" w:rsidRPr="00B90CFA" w:rsidRDefault="00521E6B" w:rsidP="00521E6B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65880DFF" w14:textId="5944DDF8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F8DD8D6" w14:textId="09C80BC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C4647A" w14:textId="47CF69E0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C4F9B3F" w14:textId="7F257CA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503B4B2" w14:textId="1E66D4A9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3817B0" w14:textId="215E4C7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4F17AB4" w14:textId="06F133C5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FD14F7" w14:textId="2EEEBBB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521E6B" w:rsidRPr="00B90CFA" w14:paraId="22928482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636894FF" w14:textId="058F63AF" w:rsidR="00521E6B" w:rsidRPr="00B90CFA" w:rsidRDefault="00521E6B" w:rsidP="00521E6B">
            <w:pPr>
              <w:ind w:left="34" w:hanging="143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B90CFA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B90CFA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</w:tcPr>
          <w:p w14:paraId="3E28F1A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CA4BA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C65A2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E7C90D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BCE1ED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81EC8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5CE43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2AD048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52E77C6E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69F2392E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887E45" w14:textId="42045F71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60C766" w14:textId="17A488F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CE85F1" w14:textId="7B1D8007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57259" w14:textId="3E43923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30ADA7" w14:textId="69F91E46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82BA07" w14:textId="7C68BCD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27A0FE" w14:textId="51F0C77D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81341" w14:textId="24A7A19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521E6B" w:rsidRPr="00B90CFA" w14:paraId="7C89396A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159D5D4F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4EE7" w14:textId="3CCE3E8E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CDE65" w14:textId="05C9436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C8071" w14:textId="5CE736CF" w:rsidR="00521E6B" w:rsidRPr="00B90CFA" w:rsidRDefault="00D30EA0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27EB" w14:textId="1F130D33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5D68" w14:textId="150B5D31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1BFF" w14:textId="010C3406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AEED6" w14:textId="1C678DE0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1,598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798E" w14:textId="242B35B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811</w:t>
            </w:r>
          </w:p>
        </w:tc>
      </w:tr>
      <w:tr w:rsidR="00521E6B" w:rsidRPr="00B90CFA" w14:paraId="2F9ED129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376C8906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D18C36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FCD61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AD644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EDD02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57AE34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C2DDA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BE248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8D7A6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7C7D4D3A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7ACAEDC1" w14:textId="7777777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vAlign w:val="center"/>
          </w:tcPr>
          <w:p w14:paraId="560FF97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DE29A9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9520B9E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B94880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C33A0B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3A9E925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86207A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3CCA25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0AA51119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6E08B7E8" w14:textId="07C232C6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center"/>
          </w:tcPr>
          <w:p w14:paraId="5F8439A3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EA413E1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79B8DA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595531A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CA1B85B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32A3F79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6D1B238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5AEB6BC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172A806A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255CE178" w14:textId="5E92B967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B90CFA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774291C1" w14:textId="7322E995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FDE9F29" w14:textId="12D0E662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A8CC016" w14:textId="773D1340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4B1DDD0" w14:textId="5D369A78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6975BE3" w14:textId="404C899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7ACFFE3" w14:textId="11469E61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2E17AF0" w14:textId="0A5199A6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F360A00" w14:textId="08326B2F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25AC7E07" w14:textId="77777777" w:rsidTr="00746A16">
        <w:trPr>
          <w:trHeight w:val="178"/>
        </w:trPr>
        <w:tc>
          <w:tcPr>
            <w:tcW w:w="5040" w:type="dxa"/>
            <w:vAlign w:val="center"/>
          </w:tcPr>
          <w:p w14:paraId="0310FC6A" w14:textId="6F25FC7F" w:rsidR="00521E6B" w:rsidRPr="00B90CFA" w:rsidRDefault="00521E6B" w:rsidP="00521E6B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3DB0256E" w14:textId="374D8645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2998CC46" w14:textId="4B5EA1F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5E165B4" w14:textId="73970F95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228</w:t>
            </w:r>
          </w:p>
        </w:tc>
        <w:tc>
          <w:tcPr>
            <w:tcW w:w="1296" w:type="dxa"/>
            <w:vAlign w:val="center"/>
          </w:tcPr>
          <w:p w14:paraId="1307A726" w14:textId="2B3AFD5F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vAlign w:val="center"/>
          </w:tcPr>
          <w:p w14:paraId="27A420D7" w14:textId="7E5D00ED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E8CAF3F" w14:textId="1B44610B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62BE73E" w14:textId="454DEBB8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228</w:t>
            </w:r>
          </w:p>
        </w:tc>
        <w:tc>
          <w:tcPr>
            <w:tcW w:w="1296" w:type="dxa"/>
            <w:vAlign w:val="center"/>
          </w:tcPr>
          <w:p w14:paraId="6D5309D1" w14:textId="3632E0B4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521E6B" w:rsidRPr="00B90CFA" w14:paraId="5938F2C1" w14:textId="77777777" w:rsidTr="00746A16">
        <w:trPr>
          <w:trHeight w:val="202"/>
        </w:trPr>
        <w:tc>
          <w:tcPr>
            <w:tcW w:w="5040" w:type="dxa"/>
            <w:vAlign w:val="center"/>
          </w:tcPr>
          <w:p w14:paraId="798DA938" w14:textId="77777777" w:rsidR="00521E6B" w:rsidRPr="00B90CFA" w:rsidRDefault="00521E6B" w:rsidP="00521E6B">
            <w:pPr>
              <w:ind w:left="-113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center"/>
          </w:tcPr>
          <w:p w14:paraId="4AA1D1F0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CFFC31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AED5B6C" w14:textId="053DAD1C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3ED90BE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7ABB787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1AC7882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097CB1F" w14:textId="5958C204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6A58516F" w14:textId="7777777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21E6B" w:rsidRPr="00B90CFA" w14:paraId="55F9F8C5" w14:textId="77777777" w:rsidTr="00746A16">
        <w:trPr>
          <w:trHeight w:val="202"/>
        </w:trPr>
        <w:tc>
          <w:tcPr>
            <w:tcW w:w="5040" w:type="dxa"/>
            <w:vAlign w:val="center"/>
          </w:tcPr>
          <w:p w14:paraId="78C5B15F" w14:textId="77777777" w:rsidR="00521E6B" w:rsidRPr="00B90CFA" w:rsidRDefault="00521E6B" w:rsidP="00521E6B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3292DB" w14:textId="3424D2FE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38B373" w14:textId="6F161463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491F16" w14:textId="2E011C65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3A86CE" w14:textId="3FC65B6B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525152" w14:textId="50F98C51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069161" w14:textId="6E08931A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0400DE" w14:textId="3D17FAEE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A21B31" w14:textId="28ED6FF8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</w:tr>
      <w:tr w:rsidR="00521E6B" w:rsidRPr="00B90CFA" w14:paraId="0206E01C" w14:textId="77777777" w:rsidTr="00FB26BC">
        <w:trPr>
          <w:trHeight w:val="60"/>
        </w:trPr>
        <w:tc>
          <w:tcPr>
            <w:tcW w:w="5040" w:type="dxa"/>
            <w:vAlign w:val="center"/>
          </w:tcPr>
          <w:p w14:paraId="71C992D4" w14:textId="77777777" w:rsidR="00521E6B" w:rsidRPr="00B90CFA" w:rsidRDefault="00521E6B" w:rsidP="00521E6B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B31E" w14:textId="03BF3085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7984" w14:textId="753290AD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7AD7" w14:textId="1D2AC66B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8BA7" w14:textId="6B0FA29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881E" w14:textId="1088E1F6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C9E1" w14:textId="5A78EEB7" w:rsidR="00521E6B" w:rsidRPr="00B90CFA" w:rsidRDefault="00521E6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2948D" w14:textId="5C025061" w:rsidR="00521E6B" w:rsidRPr="00B90CFA" w:rsidRDefault="00CC204D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9E0EE" w14:textId="4406FE9D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</w:tbl>
    <w:p w14:paraId="5CD036E3" w14:textId="77777777" w:rsidR="000B1F7A" w:rsidRPr="00B90CFA" w:rsidRDefault="000B1F7A" w:rsidP="00FB26BC">
      <w:pPr>
        <w:rPr>
          <w:rFonts w:ascii="Cordia New" w:hAnsi="Cordia New" w:cs="Cordia New"/>
          <w:sz w:val="6"/>
          <w:szCs w:val="6"/>
          <w:cs/>
        </w:rPr>
      </w:pPr>
    </w:p>
    <w:p w14:paraId="3F71A0BD" w14:textId="77777777" w:rsidR="000B1F7A" w:rsidRPr="00B90CFA" w:rsidRDefault="000B1F7A" w:rsidP="00BC073E">
      <w:pPr>
        <w:tabs>
          <w:tab w:val="left" w:pos="4512"/>
        </w:tabs>
        <w:rPr>
          <w:rFonts w:ascii="Cordia New" w:hAnsi="Cordia New" w:cs="Cordia New"/>
          <w:sz w:val="6"/>
          <w:szCs w:val="6"/>
          <w:lang w:val="en-US" w:eastAsia="en-GB"/>
        </w:rPr>
      </w:pPr>
    </w:p>
    <w:p w14:paraId="3AD67C75" w14:textId="795F58B4" w:rsidR="000B1F7A" w:rsidRPr="00B90CFA" w:rsidRDefault="000B1F7A" w:rsidP="00BC073E">
      <w:pPr>
        <w:tabs>
          <w:tab w:val="left" w:pos="4512"/>
        </w:tabs>
        <w:rPr>
          <w:rFonts w:ascii="Cordia New" w:hAnsi="Cordia New" w:cs="Cordia New"/>
          <w:sz w:val="6"/>
          <w:szCs w:val="6"/>
          <w:cs/>
          <w:lang w:val="en-US" w:eastAsia="en-GB"/>
        </w:rPr>
        <w:sectPr w:rsidR="000B1F7A" w:rsidRPr="00B90CFA" w:rsidSect="00D3177C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17164C0" w14:textId="4E55035C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bookmarkStart w:id="57" w:name="_Hlk57197342"/>
      <w:r w:rsidRPr="00B90CFA">
        <w:rPr>
          <w:rFonts w:ascii="Cordia New" w:eastAsia="Arial Unicode MS" w:hAnsi="Cordia New" w:cs="Cordia New"/>
          <w:cs/>
          <w:lang w:val="en-GB"/>
        </w:rPr>
        <w:lastRenderedPageBreak/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bookmarkEnd w:id="57"/>
      <w:r w:rsidRPr="00B90CFA">
        <w:rPr>
          <w:rFonts w:ascii="Cordia New" w:eastAsia="Arial Unicode MS" w:hAnsi="Cordia New" w:cs="Cordia New"/>
          <w:cs/>
        </w:rPr>
        <w:t xml:space="preserve">หมายเหตุประกอบงบการเงินข้อ </w:t>
      </w:r>
      <w:r w:rsidR="0067331F" w:rsidRPr="00B90CFA">
        <w:rPr>
          <w:rFonts w:ascii="Cordia New" w:eastAsia="Arial Unicode MS" w:hAnsi="Cordia New" w:cs="Cordia New"/>
          <w:lang w:val="en-US"/>
        </w:rPr>
        <w:t>5</w:t>
      </w:r>
      <w:r w:rsidRPr="00B90CFA">
        <w:rPr>
          <w:rFonts w:ascii="Cordia New" w:eastAsia="Arial Unicode MS" w:hAnsi="Cordia New" w:cs="Cordia New"/>
          <w:cs/>
          <w:lang w:val="en-GB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5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สินทรัพย์ทางการเงิน และ</w:t>
      </w:r>
      <w:r w:rsidRPr="00B90CFA">
        <w:rPr>
          <w:rFonts w:ascii="Cordia New" w:eastAsia="Arial Unicode MS" w:hAnsi="Cordia New" w:cs="Cordia New"/>
          <w:cs/>
        </w:rPr>
        <w:t xml:space="preserve">หมายเหตุประกอบงบการเงินข้อ </w:t>
      </w:r>
      <w:r w:rsidR="0067331F" w:rsidRPr="00B90CFA">
        <w:rPr>
          <w:rFonts w:ascii="Cordia New" w:eastAsia="Arial Unicode MS" w:hAnsi="Cordia New" w:cs="Cordia New"/>
          <w:lang w:val="en-GB"/>
        </w:rPr>
        <w:t>5</w:t>
      </w:r>
      <w:r w:rsidR="0057100D" w:rsidRPr="00B90CFA">
        <w:rPr>
          <w:rFonts w:ascii="Cordia New" w:eastAsia="Arial Unicode MS" w:hAnsi="Cordia New" w:cs="Cordia New"/>
          <w:lang w:val="en-GB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13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หนี้สินทางการเงิน</w:t>
      </w:r>
    </w:p>
    <w:p w14:paraId="06330833" w14:textId="77777777" w:rsidR="000B1F7A" w:rsidRPr="00B90CFA" w:rsidRDefault="000B1F7A" w:rsidP="00BC073E">
      <w:pPr>
        <w:rPr>
          <w:rFonts w:ascii="Cordia New" w:eastAsia="Arial Unicode MS" w:hAnsi="Cordia New" w:cs="Cordia New"/>
          <w:i/>
          <w:iCs/>
          <w:sz w:val="18"/>
          <w:szCs w:val="18"/>
          <w:lang w:val="en-GB"/>
        </w:rPr>
      </w:pPr>
    </w:p>
    <w:p w14:paraId="6ECE35F6" w14:textId="77777777" w:rsidR="000B1F7A" w:rsidRPr="00B90CFA" w:rsidRDefault="000B1F7A" w:rsidP="00C445EB">
      <w:pPr>
        <w:rPr>
          <w:rFonts w:ascii="Cordia New" w:eastAsia="Arial Unicode MS" w:hAnsi="Cordia New" w:cs="Cordia New"/>
          <w:i/>
          <w:iCs/>
          <w:lang w:val="en-GB"/>
        </w:rPr>
      </w:pPr>
      <w:bookmarkStart w:id="58" w:name="_Toc48681840"/>
      <w:bookmarkStart w:id="59" w:name="_Toc183434939"/>
      <w:bookmarkStart w:id="60" w:name="_Toc183436240"/>
      <w:r w:rsidRPr="00B90CFA">
        <w:rPr>
          <w:rFonts w:ascii="Cordia New" w:eastAsia="Arial Unicode MS" w:hAnsi="Cordia New" w:cs="Cordia New"/>
          <w:i/>
          <w:iCs/>
          <w:cs/>
          <w:lang w:val="en-GB"/>
        </w:rPr>
        <w:t>การโอนระหว่างระดับของชั้นมูลค่ายุติธรรม</w:t>
      </w:r>
      <w:bookmarkEnd w:id="58"/>
      <w:bookmarkEnd w:id="59"/>
      <w:bookmarkEnd w:id="60"/>
    </w:p>
    <w:p w14:paraId="77F9095D" w14:textId="77777777" w:rsidR="000B1F7A" w:rsidRPr="00B90CFA" w:rsidRDefault="000B1F7A" w:rsidP="00F45FE8">
      <w:pPr>
        <w:pStyle w:val="ListParagraph"/>
        <w:ind w:left="0"/>
        <w:jc w:val="thaiDistribute"/>
        <w:rPr>
          <w:rFonts w:ascii="Cordia New" w:eastAsia="Arial Unicode MS" w:hAnsi="Cordia New" w:cs="Cordia New"/>
          <w:sz w:val="18"/>
          <w:szCs w:val="18"/>
          <w:cs/>
        </w:rPr>
      </w:pPr>
    </w:p>
    <w:p w14:paraId="27E91D50" w14:textId="2EEA766F" w:rsidR="000B1F7A" w:rsidRPr="00B90CFA" w:rsidRDefault="000B1F7A" w:rsidP="00C445EB">
      <w:pPr>
        <w:rPr>
          <w:rFonts w:ascii="Cordia New" w:eastAsia="Arial Unicode MS" w:hAnsi="Cordia New" w:cs="Cordia New"/>
          <w:cs/>
        </w:rPr>
      </w:pPr>
      <w:bookmarkStart w:id="61" w:name="_Toc183434940"/>
      <w:bookmarkStart w:id="62" w:name="_Toc183436241"/>
      <w:r w:rsidRPr="00B90CFA">
        <w:rPr>
          <w:rFonts w:ascii="Cordia New" w:eastAsia="Arial Unicode MS" w:hAnsi="Cordia New" w:cs="Cordia New"/>
          <w:cs/>
        </w:rPr>
        <w:t xml:space="preserve">กลุ่มบริษัทไม่มีรายการโอนระหว่างระดับที่ 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  <w:r w:rsidRPr="00B90CFA">
        <w:rPr>
          <w:rFonts w:ascii="Cordia New" w:eastAsia="Arial Unicode MS" w:hAnsi="Cordia New" w:cs="Cordia New"/>
          <w:cs/>
        </w:rPr>
        <w:t xml:space="preserve"> ระดับที่ </w:t>
      </w:r>
      <w:r w:rsidR="0004259B" w:rsidRPr="00B90CFA">
        <w:rPr>
          <w:rFonts w:ascii="Cordia New" w:eastAsia="Arial Unicode MS" w:hAnsi="Cordia New" w:cs="Cordia New"/>
          <w:lang w:val="en-GB"/>
        </w:rPr>
        <w:t>2</w:t>
      </w:r>
      <w:r w:rsidRPr="00B90CFA">
        <w:rPr>
          <w:rFonts w:ascii="Cordia New" w:eastAsia="Arial Unicode MS" w:hAnsi="Cordia New" w:cs="Cordia New"/>
          <w:cs/>
        </w:rPr>
        <w:t xml:space="preserve"> และระดับที่ 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Pr="00B90CFA">
        <w:rPr>
          <w:rFonts w:ascii="Cordia New" w:eastAsia="Arial Unicode MS" w:hAnsi="Cordia New" w:cs="Cordia New"/>
          <w:cs/>
        </w:rPr>
        <w:t xml:space="preserve"> ของลำดับชั้นมูลค่ายุติธรรมในระหว่างปี</w:t>
      </w:r>
      <w:bookmarkEnd w:id="61"/>
      <w:bookmarkEnd w:id="62"/>
    </w:p>
    <w:p w14:paraId="35164886" w14:textId="77777777" w:rsidR="000B1F7A" w:rsidRPr="00B90CFA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32E91AF1" w14:textId="498A951E" w:rsidR="000B1F7A" w:rsidRPr="00B90CFA" w:rsidRDefault="0067331F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lang w:eastAsia="en-GB"/>
        </w:rPr>
      </w:pPr>
      <w:bookmarkStart w:id="63" w:name="_Toc183436558"/>
      <w:r w:rsidRPr="00B90CFA">
        <w:rPr>
          <w:rFonts w:ascii="Cordia New" w:hAnsi="Cordia New" w:cs="Cordia New"/>
          <w:color w:val="auto"/>
          <w:lang w:eastAsia="en-GB"/>
        </w:rPr>
        <w:t>10</w:t>
      </w:r>
      <w:r w:rsidR="000B1F7A" w:rsidRPr="00B90CFA">
        <w:rPr>
          <w:rFonts w:ascii="Cordia New" w:hAnsi="Cordia New" w:cs="Cordia New"/>
          <w:color w:val="auto"/>
          <w:lang w:eastAsia="en-GB"/>
        </w:rPr>
        <w:t>.</w:t>
      </w:r>
      <w:r w:rsidR="0004259B" w:rsidRPr="00B90CFA">
        <w:rPr>
          <w:rFonts w:ascii="Cordia New" w:hAnsi="Cordia New" w:cs="Cordia New"/>
          <w:color w:val="auto"/>
          <w:lang w:eastAsia="en-GB"/>
        </w:rPr>
        <w:t>2</w:t>
      </w:r>
      <w:r w:rsidR="000B1F7A" w:rsidRPr="00B90CFA">
        <w:rPr>
          <w:rFonts w:ascii="Cordia New" w:hAnsi="Cordia New" w:cs="Cordia New"/>
          <w:color w:val="auto"/>
          <w:lang w:eastAsia="en-GB"/>
        </w:rPr>
        <w:tab/>
      </w:r>
      <w:r w:rsidR="000B1F7A" w:rsidRPr="00B90CFA">
        <w:rPr>
          <w:rFonts w:ascii="Cordia New" w:hAnsi="Cordia New" w:cs="Cordia New"/>
          <w:color w:val="auto"/>
          <w:cs/>
          <w:lang w:eastAsia="en-GB"/>
        </w:rPr>
        <w:t>เทคนิคการประเมินมูลค่ามูลค่ายุติธรรม</w:t>
      </w:r>
      <w:bookmarkEnd w:id="63"/>
    </w:p>
    <w:p w14:paraId="33BB565C" w14:textId="77777777" w:rsidR="000B1F7A" w:rsidRPr="00B90CFA" w:rsidRDefault="000B1F7A" w:rsidP="00EC0F9B">
      <w:pPr>
        <w:ind w:left="540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34ECD3DA" w14:textId="77777777" w:rsidR="000B1F7A" w:rsidRPr="00B90CFA" w:rsidRDefault="000B1F7A" w:rsidP="00EC0F9B">
      <w:pPr>
        <w:ind w:left="540"/>
        <w:jc w:val="both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7C881028" w14:textId="77777777" w:rsidR="000B1F7A" w:rsidRPr="00B90CFA" w:rsidRDefault="000B1F7A" w:rsidP="00EC0F9B">
      <w:pPr>
        <w:ind w:left="540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0AE0D70E" w14:textId="653B3CE3" w:rsidR="000B1F7A" w:rsidRPr="00B90CFA" w:rsidRDefault="00DE51EF" w:rsidP="00EC0F9B">
      <w:pPr>
        <w:pStyle w:val="Heading3"/>
        <w:ind w:left="547" w:hanging="547"/>
        <w:rPr>
          <w:rFonts w:ascii="Cordia New" w:hAnsi="Cordia New" w:cs="Cordia New"/>
          <w:sz w:val="28"/>
          <w:szCs w:val="28"/>
          <w:lang w:val="en-GB" w:eastAsia="en-GB"/>
        </w:rPr>
      </w:pPr>
      <w:bookmarkStart w:id="64" w:name="_Toc183436559"/>
      <w:r w:rsidRPr="00B90CFA">
        <w:rPr>
          <w:rFonts w:ascii="Cordia New" w:hAnsi="Cordia New" w:cs="Cordia New"/>
          <w:sz w:val="28"/>
          <w:szCs w:val="28"/>
          <w:lang w:val="en-GB" w:eastAsia="en-GB"/>
        </w:rPr>
        <w:t>10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1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ab/>
      </w:r>
      <w:r w:rsidR="000B1F7A" w:rsidRPr="00B90CFA">
        <w:rPr>
          <w:rFonts w:ascii="Cordia New" w:hAnsi="Cordia New" w:cs="Cordia New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1</w:t>
      </w:r>
      <w:bookmarkEnd w:id="64"/>
    </w:p>
    <w:p w14:paraId="6EA6E5C3" w14:textId="77777777" w:rsidR="000B1F7A" w:rsidRPr="00B90CFA" w:rsidRDefault="000B1F7A" w:rsidP="00EC0F9B">
      <w:pPr>
        <w:ind w:left="540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13C95417" w14:textId="77777777" w:rsidR="000B1F7A" w:rsidRPr="00B90CFA" w:rsidRDefault="000B1F7A" w:rsidP="00EC0F9B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B90CFA">
        <w:rPr>
          <w:rFonts w:ascii="Cordia New" w:hAnsi="Cordia New" w:cs="Cordia New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2DABBFB6" w14:textId="77777777" w:rsidR="000B1F7A" w:rsidRPr="00B90CFA" w:rsidRDefault="000B1F7A" w:rsidP="00EC0F9B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sz w:val="18"/>
          <w:szCs w:val="18"/>
          <w:lang w:val="en-US"/>
        </w:rPr>
      </w:pPr>
    </w:p>
    <w:p w14:paraId="30E67C4A" w14:textId="56A49B38" w:rsidR="000B1F7A" w:rsidRPr="00B90CFA" w:rsidRDefault="00DE51EF" w:rsidP="00EC0F9B">
      <w:pPr>
        <w:pStyle w:val="Heading3"/>
        <w:ind w:left="552" w:hanging="552"/>
        <w:rPr>
          <w:rFonts w:ascii="Cordia New" w:hAnsi="Cordia New" w:cs="Cordia New"/>
          <w:sz w:val="28"/>
          <w:szCs w:val="28"/>
          <w:lang w:val="en-GB" w:eastAsia="en-GB"/>
        </w:rPr>
      </w:pPr>
      <w:bookmarkStart w:id="65" w:name="_Toc183436560"/>
      <w:r w:rsidRPr="00B90CFA">
        <w:rPr>
          <w:rFonts w:ascii="Cordia New" w:hAnsi="Cordia New" w:cs="Cordia New"/>
          <w:sz w:val="28"/>
          <w:szCs w:val="28"/>
          <w:lang w:val="en-GB" w:eastAsia="en-GB"/>
        </w:rPr>
        <w:t>10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ab/>
      </w:r>
      <w:bookmarkStart w:id="66" w:name="_Hlk57197169"/>
      <w:r w:rsidR="000B1F7A" w:rsidRPr="00B90CFA">
        <w:rPr>
          <w:rFonts w:ascii="Cordia New" w:hAnsi="Cordia New" w:cs="Cordia New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2</w:t>
      </w:r>
      <w:bookmarkEnd w:id="65"/>
      <w:bookmarkEnd w:id="66"/>
    </w:p>
    <w:p w14:paraId="153AEE30" w14:textId="77777777" w:rsidR="000B1F7A" w:rsidRPr="00B90CFA" w:rsidRDefault="000B1F7A" w:rsidP="00EC0F9B">
      <w:pPr>
        <w:ind w:left="540"/>
        <w:jc w:val="both"/>
        <w:rPr>
          <w:rFonts w:ascii="Cordia New" w:hAnsi="Cordia New" w:cs="Cordia New"/>
          <w:sz w:val="18"/>
          <w:szCs w:val="18"/>
          <w:cs/>
          <w:lang w:val="en-GB"/>
        </w:rPr>
      </w:pPr>
    </w:p>
    <w:p w14:paraId="10D06FF9" w14:textId="77777777" w:rsidR="000B1F7A" w:rsidRPr="00B90CFA" w:rsidRDefault="000B1F7A" w:rsidP="00EC0F9B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B90CFA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B90CFA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27645057" w14:textId="77777777" w:rsidR="000B1F7A" w:rsidRPr="00B90CFA" w:rsidRDefault="000B1F7A" w:rsidP="00EC0F9B">
      <w:pPr>
        <w:ind w:left="540"/>
        <w:jc w:val="both"/>
        <w:rPr>
          <w:rFonts w:ascii="Cordia New" w:hAnsi="Cordia New" w:cs="Cordia New"/>
          <w:sz w:val="18"/>
          <w:szCs w:val="18"/>
          <w:cs/>
        </w:rPr>
      </w:pPr>
    </w:p>
    <w:p w14:paraId="4E6AEBE0" w14:textId="42B259DE" w:rsidR="000B1F7A" w:rsidRPr="00B90CFA" w:rsidRDefault="000B1F7A" w:rsidP="00EC0F9B">
      <w:pPr>
        <w:ind w:left="540"/>
        <w:jc w:val="both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4259B" w:rsidRPr="00B90CFA">
        <w:rPr>
          <w:rFonts w:ascii="Cordia New" w:hAnsi="Cordia New" w:cs="Cordia New"/>
          <w:lang w:val="en-GB"/>
        </w:rPr>
        <w:t>2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ของ</w:t>
      </w:r>
      <w:r w:rsidRPr="00B90CFA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76E7DB25" w14:textId="54275FC7" w:rsidR="000B1F7A" w:rsidRPr="00B90CFA" w:rsidRDefault="000B1F7A" w:rsidP="00393EFB">
      <w:pPr>
        <w:pStyle w:val="ListParagraph"/>
        <w:numPr>
          <w:ilvl w:val="0"/>
          <w:numId w:val="10"/>
        </w:numPr>
        <w:ind w:left="90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B90CFA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B90CFA">
        <w:rPr>
          <w:rFonts w:ascii="Cordia New" w:hAnsi="Cordia New" w:cs="Cordia New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 ซึ่งคำนวณ</w:t>
      </w:r>
      <w:r w:rsidRPr="00B90CFA">
        <w:rPr>
          <w:rFonts w:ascii="Cordia New" w:hAnsi="Cordia New" w:cs="Cordia New"/>
          <w:szCs w:val="28"/>
          <w:cs/>
        </w:rPr>
        <w:t>มา</w:t>
      </w:r>
      <w:r w:rsidRPr="00B90CFA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ส่วนมูลค่ายุติธรรมของสัญญา Option ประเมินจากค่าธรรมเนียม</w:t>
      </w:r>
      <w:r w:rsidRPr="00B90CFA">
        <w:rPr>
          <w:rFonts w:ascii="Cordia New" w:hAnsi="Cordia New" w:cs="Cordia New"/>
          <w:szCs w:val="28"/>
          <w:cs/>
        </w:rPr>
        <w:t>ส่วนเพิ่ม (Premium) ซึ่งวิธีการคำนวณต้องอาศัยตัวแปรต่าง ๆ เช่น ระดับราคา Swap ในตลาด ระยะเวลาในการใช้สิทธิ และความผันผวนของราคา</w:t>
      </w:r>
      <w:r w:rsidR="005E3273" w:rsidRPr="00B90CFA">
        <w:rPr>
          <w:rFonts w:ascii="Cordia New" w:hAnsi="Cordia New" w:cs="Cordia New"/>
          <w:szCs w:val="28"/>
          <w:cs/>
        </w:rPr>
        <w:t xml:space="preserve"> เป็นต้น</w:t>
      </w:r>
    </w:p>
    <w:p w14:paraId="37CF146D" w14:textId="0A08CB6D" w:rsidR="000B1F7A" w:rsidRPr="00B90CFA" w:rsidRDefault="000B1F7A" w:rsidP="00393EFB">
      <w:pPr>
        <w:pStyle w:val="ListParagraph"/>
        <w:numPr>
          <w:ilvl w:val="0"/>
          <w:numId w:val="10"/>
        </w:numPr>
        <w:ind w:left="900"/>
        <w:contextualSpacing w:val="0"/>
        <w:jc w:val="thaiDistribute"/>
        <w:rPr>
          <w:rFonts w:ascii="Cordia New" w:hAnsi="Cordia New" w:cs="Cordia New"/>
          <w:szCs w:val="28"/>
        </w:rPr>
      </w:pPr>
      <w:r w:rsidRPr="00B90CFA">
        <w:rPr>
          <w:rFonts w:ascii="Cordia New" w:hAnsi="Cordia New" w:cs="Cordia New"/>
          <w:szCs w:val="28"/>
          <w:cs/>
        </w:rPr>
        <w:t xml:space="preserve">สัญญาซื้อขายเงินตราต่างประเทศล่วงหน้า รวมถึงสัญญาซื้อขายเงินตราต่างประเทศล่วงหน้าที่มีสิทธิในการปรับอัตราแลกเปลี่ยน มีการวัดมูลค่ายุติธรรมของสัญญาส่วนที่เป็นสัญญาซื้อขายล่วงหน้า โดยอ้างอิงจากอัตราแลกเปลี่ยนเงินตราต่างประเทศล่วงหน้า ซึ่งมีการเสนอซื้อขายกันในตลาดที่มีสภาพคล่อง </w:t>
      </w:r>
      <w:r w:rsidRPr="00B90CFA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B90CFA">
        <w:rPr>
          <w:rFonts w:ascii="Cordia New" w:hAnsi="Cordia New" w:cs="Cordia New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  <w:r w:rsidR="005E3273" w:rsidRPr="00B90CFA">
        <w:rPr>
          <w:rFonts w:ascii="Cordia New" w:hAnsi="Cordia New" w:cs="Cordia New"/>
          <w:szCs w:val="28"/>
          <w:cs/>
        </w:rPr>
        <w:t xml:space="preserve"> เป็นต้น</w:t>
      </w:r>
    </w:p>
    <w:p w14:paraId="1E4F685A" w14:textId="0E70C5E7" w:rsidR="000B1F7A" w:rsidRPr="00B90CFA" w:rsidRDefault="000B1F7A" w:rsidP="00393EFB">
      <w:pPr>
        <w:pStyle w:val="ListParagraph"/>
        <w:numPr>
          <w:ilvl w:val="0"/>
          <w:numId w:val="10"/>
        </w:numPr>
        <w:ind w:left="90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B90CFA">
        <w:rPr>
          <w:rFonts w:ascii="Cordia New" w:hAnsi="Cordia New" w:cs="Cordia New"/>
          <w:spacing w:val="-4"/>
          <w:szCs w:val="28"/>
          <w:cs/>
        </w:rPr>
        <w:t xml:space="preserve">สัญญาแลกเปลี่ยนสกุลเงินและอัตราดอกเบี้ย </w:t>
      </w:r>
      <w:r w:rsidR="00241589" w:rsidRPr="00B90CFA">
        <w:rPr>
          <w:rFonts w:ascii="Cordia New" w:hAnsi="Cordia New" w:cs="Cordia New"/>
          <w:spacing w:val="-4"/>
          <w:szCs w:val="28"/>
          <w:cs/>
        </w:rPr>
        <w:t>รวมถึงบันทึกความเข้าใจ (</w:t>
      </w:r>
      <w:r w:rsidR="00241589" w:rsidRPr="00B90CFA">
        <w:rPr>
          <w:rFonts w:ascii="Cordia New" w:hAnsi="Cordia New" w:cs="Cordia New"/>
          <w:spacing w:val="-4"/>
          <w:szCs w:val="28"/>
        </w:rPr>
        <w:t>Memorandum of Understanding</w:t>
      </w:r>
      <w:r w:rsidR="00241589" w:rsidRPr="00B90CFA">
        <w:rPr>
          <w:rFonts w:ascii="Cordia New" w:hAnsi="Cordia New" w:cs="Cordia New"/>
          <w:szCs w:val="28"/>
        </w:rPr>
        <w:t xml:space="preserve"> on Cross Currency Swap) </w:t>
      </w:r>
      <w:r w:rsidR="00241589" w:rsidRPr="00B90CFA">
        <w:rPr>
          <w:rFonts w:ascii="Cordia New" w:hAnsi="Cordia New" w:cs="Cordia New"/>
          <w:szCs w:val="28"/>
          <w:cs/>
        </w:rPr>
        <w:t xml:space="preserve">ในการปรับปรุงอัตราดอกเบี้ยกับธนาคารพาณิชย์ </w:t>
      </w:r>
      <w:r w:rsidRPr="00B90CFA">
        <w:rPr>
          <w:rFonts w:ascii="Cordia New" w:hAnsi="Cordia New" w:cs="Cordia New"/>
          <w:szCs w:val="28"/>
          <w:cs/>
        </w:rPr>
        <w:t>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</w:t>
      </w:r>
      <w:r w:rsidR="00CE226F" w:rsidRPr="00B90CFA">
        <w:rPr>
          <w:rFonts w:ascii="Cordia New" w:hAnsi="Cordia New" w:cs="Cordia New"/>
          <w:szCs w:val="28"/>
          <w:cs/>
        </w:rPr>
        <w:t xml:space="preserve"> รวมถึงการพิจารณาความเป็นไปได้</w:t>
      </w:r>
      <w:r w:rsidR="008971C6" w:rsidRPr="00B90CFA">
        <w:rPr>
          <w:rFonts w:ascii="Cordia New" w:hAnsi="Cordia New" w:cs="Cordia New"/>
          <w:szCs w:val="28"/>
          <w:cs/>
        </w:rPr>
        <w:t>ในการปรับอัตราดอกเบี้ย</w:t>
      </w:r>
      <w:r w:rsidR="00CE226F" w:rsidRPr="00B90CFA">
        <w:rPr>
          <w:rFonts w:ascii="Cordia New" w:hAnsi="Cordia New" w:cs="Cordia New"/>
          <w:szCs w:val="28"/>
          <w:cs/>
        </w:rPr>
        <w:t>ของบันทึกความเข้าใจดังกล่าว</w:t>
      </w:r>
    </w:p>
    <w:p w14:paraId="27A71A87" w14:textId="1DBDCA00" w:rsidR="00EC0F9B" w:rsidRPr="00B90CFA" w:rsidRDefault="00EC0F9B">
      <w:pPr>
        <w:spacing w:after="160" w:line="259" w:lineRule="auto"/>
        <w:rPr>
          <w:rFonts w:ascii="Cordia New" w:hAnsi="Cordia New" w:cs="Cordia New"/>
          <w:sz w:val="20"/>
          <w:szCs w:val="20"/>
          <w:cs/>
        </w:rPr>
      </w:pPr>
      <w:r w:rsidRPr="00B90CFA">
        <w:rPr>
          <w:rFonts w:ascii="Cordia New" w:hAnsi="Cordia New" w:cs="Cordia New"/>
          <w:sz w:val="20"/>
          <w:szCs w:val="20"/>
          <w:cs/>
        </w:rPr>
        <w:br w:type="page"/>
      </w:r>
    </w:p>
    <w:p w14:paraId="50B1659D" w14:textId="7112A196" w:rsidR="000B1F7A" w:rsidRPr="00B90CFA" w:rsidRDefault="00E07F3B" w:rsidP="00EC0F9B">
      <w:pPr>
        <w:pStyle w:val="Heading3"/>
        <w:ind w:left="552" w:hanging="552"/>
        <w:rPr>
          <w:rFonts w:ascii="Cordia New" w:hAnsi="Cordia New" w:cs="Cordia New"/>
          <w:sz w:val="28"/>
          <w:szCs w:val="28"/>
          <w:lang w:val="en-GB" w:eastAsia="en-GB"/>
        </w:rPr>
      </w:pPr>
      <w:bookmarkStart w:id="67" w:name="_Toc183436561"/>
      <w:r w:rsidRPr="00B90CFA">
        <w:rPr>
          <w:rFonts w:ascii="Cordia New" w:hAnsi="Cordia New" w:cs="Cordia New"/>
          <w:sz w:val="28"/>
          <w:szCs w:val="28"/>
          <w:lang w:val="en-GB" w:eastAsia="en-GB"/>
        </w:rPr>
        <w:lastRenderedPageBreak/>
        <w:t>10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3</w:t>
      </w:r>
      <w:r w:rsidR="000B1F7A" w:rsidRPr="00B90CFA">
        <w:rPr>
          <w:rFonts w:ascii="Cordia New" w:hAnsi="Cordia New" w:cs="Cordia New"/>
          <w:sz w:val="28"/>
          <w:szCs w:val="28"/>
          <w:lang w:val="en-GB" w:eastAsia="en-GB"/>
        </w:rPr>
        <w:tab/>
      </w:r>
      <w:r w:rsidR="000B1F7A" w:rsidRPr="00B90CFA">
        <w:rPr>
          <w:rFonts w:ascii="Cordia New" w:hAnsi="Cordia New" w:cs="Cordia New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4259B" w:rsidRPr="00B90CFA">
        <w:rPr>
          <w:rFonts w:ascii="Cordia New" w:hAnsi="Cordia New" w:cs="Cordia New"/>
          <w:sz w:val="28"/>
          <w:szCs w:val="28"/>
          <w:lang w:val="en-GB" w:eastAsia="en-GB"/>
        </w:rPr>
        <w:t>3</w:t>
      </w:r>
      <w:bookmarkEnd w:id="67"/>
    </w:p>
    <w:p w14:paraId="40941732" w14:textId="77777777" w:rsidR="000B1F7A" w:rsidRPr="00B90CFA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0C4AA6DE" w14:textId="59A12125" w:rsidR="000B1F7A" w:rsidRPr="00B90CFA" w:rsidRDefault="000B1F7A" w:rsidP="00EC0F9B">
      <w:pPr>
        <w:ind w:left="540"/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90CFA">
        <w:rPr>
          <w:rFonts w:ascii="Cordia New" w:hAnsi="Cordia New" w:cs="Cordia New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04259B" w:rsidRPr="00B90CFA">
        <w:rPr>
          <w:rFonts w:ascii="Cordia New" w:hAnsi="Cordia New" w:cs="Cordia New"/>
          <w:lang w:val="en-GB"/>
        </w:rPr>
        <w:t>3</w:t>
      </w:r>
      <w:r w:rsidRPr="00B90CFA">
        <w:rPr>
          <w:rFonts w:ascii="Cordia New" w:hAnsi="Cordia New" w:cs="Cordia New"/>
          <w:cs/>
          <w:lang w:val="en-GB"/>
        </w:rPr>
        <w:t xml:space="preserve"> โดยใช้วิธีคิดลดกระแสเงินสด</w:t>
      </w:r>
    </w:p>
    <w:p w14:paraId="26F053FD" w14:textId="77777777" w:rsidR="000B1F7A" w:rsidRPr="00B90CFA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6F03C1C5" w14:textId="370A02D5" w:rsidR="00D04A8D" w:rsidRPr="00B90CFA" w:rsidRDefault="000B1F7A" w:rsidP="00EC0F9B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สำหรับปีสิ้นสุดวันที่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ธันวาคม 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2568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และ 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2567</w:t>
      </w:r>
      <w:r w:rsidR="00F722EA" w:rsidRPr="00B90CFA">
        <w:rPr>
          <w:rFonts w:ascii="Cordia New" w:eastAsia="Arial Unicode MS" w:hAnsi="Cordia New" w:cs="Cordia New"/>
          <w:lang w:val="en-GB"/>
        </w:rPr>
        <w:t xml:space="preserve"> </w:t>
      </w:r>
    </w:p>
    <w:p w14:paraId="19CCFC67" w14:textId="77777777" w:rsidR="00D13D5A" w:rsidRPr="00B90CFA" w:rsidRDefault="00D13D5A" w:rsidP="00EC0F9B">
      <w:pPr>
        <w:ind w:left="540"/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8914" w:type="dxa"/>
        <w:tblInd w:w="540" w:type="dxa"/>
        <w:tblLook w:val="04A0" w:firstRow="1" w:lastRow="0" w:firstColumn="1" w:lastColumn="0" w:noHBand="0" w:noVBand="1"/>
      </w:tblPr>
      <w:tblGrid>
        <w:gridCol w:w="4594"/>
        <w:gridCol w:w="1440"/>
        <w:gridCol w:w="1440"/>
        <w:gridCol w:w="1440"/>
      </w:tblGrid>
      <w:tr w:rsidR="00FD7C02" w:rsidRPr="00B90CFA" w14:paraId="488BECDF" w14:textId="77777777" w:rsidTr="00273D80">
        <w:tc>
          <w:tcPr>
            <w:tcW w:w="4594" w:type="dxa"/>
          </w:tcPr>
          <w:p w14:paraId="4FE6F433" w14:textId="77777777" w:rsidR="00D13D5A" w:rsidRPr="00B90CFA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332E81" w14:textId="77777777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65AC8" w:rsidRPr="00B90CFA" w14:paraId="636F7937" w14:textId="77777777" w:rsidTr="00273D80">
        <w:tc>
          <w:tcPr>
            <w:tcW w:w="4594" w:type="dxa"/>
          </w:tcPr>
          <w:p w14:paraId="3B0AF0F7" w14:textId="77777777" w:rsidR="00D13D5A" w:rsidRPr="00B90CFA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B1849" w14:textId="49D9D86A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D7C02" w:rsidRPr="00B90CFA" w14:paraId="5D89F062" w14:textId="77777777" w:rsidTr="00273D80">
        <w:tc>
          <w:tcPr>
            <w:tcW w:w="4594" w:type="dxa"/>
            <w:hideMark/>
          </w:tcPr>
          <w:p w14:paraId="468A24DF" w14:textId="77777777" w:rsidR="00D13D5A" w:rsidRPr="00B90CFA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B55C73" w14:textId="77777777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86EAA" w14:textId="77777777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F5197" w14:textId="77777777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FD7C02" w:rsidRPr="00B90CFA" w14:paraId="576C5AB2" w14:textId="77777777" w:rsidTr="00273D80">
        <w:tc>
          <w:tcPr>
            <w:tcW w:w="4594" w:type="dxa"/>
          </w:tcPr>
          <w:p w14:paraId="0FD7DA56" w14:textId="77777777" w:rsidR="00D13D5A" w:rsidRPr="00B90CFA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DFDCF2" w14:textId="77777777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2C2999" w14:textId="77777777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807DF1" w14:textId="77777777" w:rsidR="00D13D5A" w:rsidRPr="00B90CFA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A56FC" w:rsidRPr="00B90CFA" w14:paraId="00D0F67B" w14:textId="77777777">
        <w:tc>
          <w:tcPr>
            <w:tcW w:w="4594" w:type="dxa"/>
            <w:hideMark/>
          </w:tcPr>
          <w:p w14:paraId="72E037D3" w14:textId="2A116BCD" w:rsidR="00521E6B" w:rsidRPr="00B90CFA" w:rsidRDefault="00521E6B" w:rsidP="00521E6B">
            <w:pPr>
              <w:ind w:left="-72" w:right="-140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มกราคม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1ECA9FB4" w14:textId="39383FB4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14:paraId="5E5D6E37" w14:textId="47508C7A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B5D2E96" w14:textId="30EFC60C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FD7C02" w:rsidRPr="00B90CFA" w14:paraId="463870EB" w14:textId="77777777" w:rsidTr="00273D80">
        <w:tc>
          <w:tcPr>
            <w:tcW w:w="4594" w:type="dxa"/>
            <w:hideMark/>
          </w:tcPr>
          <w:p w14:paraId="6B8C72D2" w14:textId="1E4E21C2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เพิ่มขึ้น</w:t>
            </w:r>
            <w:r w:rsidR="00104EE3"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="00104EE3" w:rsidRPr="00B90CFA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/</w:t>
            </w:r>
            <w:r w:rsidR="00104EE3"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</w:tcPr>
          <w:p w14:paraId="061DCD97" w14:textId="45649241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4064DD11" w14:textId="5E5F6761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</w:tcPr>
          <w:p w14:paraId="21BF62A7" w14:textId="764FB2E1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E65AC8" w:rsidRPr="00B90CFA" w14:paraId="0F9D4544" w14:textId="77777777" w:rsidTr="00273D80">
        <w:tc>
          <w:tcPr>
            <w:tcW w:w="4594" w:type="dxa"/>
            <w:hideMark/>
          </w:tcPr>
          <w:p w14:paraId="7E50AF73" w14:textId="77777777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7C4F0" w14:textId="71A0FFB2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FB1643" w14:textId="1CB8C11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0AD17" w14:textId="6A5F6C16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D7C02" w:rsidRPr="00B90CFA" w14:paraId="58244EE7" w14:textId="77777777" w:rsidTr="00273D80">
        <w:tc>
          <w:tcPr>
            <w:tcW w:w="4594" w:type="dxa"/>
            <w:hideMark/>
          </w:tcPr>
          <w:p w14:paraId="27CA2D7D" w14:textId="27341F0B" w:rsidR="00521E6B" w:rsidRPr="00B90CFA" w:rsidRDefault="00521E6B" w:rsidP="00521E6B">
            <w:pPr>
              <w:ind w:left="-72" w:right="-50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3FDA8C" w14:textId="5B07DDB7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AFE0EF" w14:textId="48E67A66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E87D86" w14:textId="5A6BDA81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D7C02" w:rsidRPr="00B90CFA" w14:paraId="78425278" w14:textId="77777777" w:rsidTr="00273D80">
        <w:tc>
          <w:tcPr>
            <w:tcW w:w="4594" w:type="dxa"/>
            <w:hideMark/>
          </w:tcPr>
          <w:p w14:paraId="03F3C9DD" w14:textId="6A7ED213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</w:tcPr>
          <w:p w14:paraId="3A93E3E0" w14:textId="7853B899" w:rsidR="00521E6B" w:rsidRPr="00B90CFA" w:rsidRDefault="0099634C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699D1E1" w14:textId="08FCAE75" w:rsidR="00521E6B" w:rsidRPr="00B90CFA" w:rsidRDefault="0099634C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40" w:type="dxa"/>
          </w:tcPr>
          <w:p w14:paraId="62BC98E4" w14:textId="7368491B" w:rsidR="00521E6B" w:rsidRPr="00B90CFA" w:rsidRDefault="00763AA4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E65AC8" w:rsidRPr="00B90CFA" w14:paraId="73A42942" w14:textId="77777777" w:rsidTr="00273D80">
        <w:tc>
          <w:tcPr>
            <w:tcW w:w="4594" w:type="dxa"/>
            <w:hideMark/>
          </w:tcPr>
          <w:p w14:paraId="2362B829" w14:textId="77777777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FCC65" w14:textId="51B33CA1" w:rsidR="00521E6B" w:rsidRPr="00B90CFA" w:rsidRDefault="0099634C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10DD1" w14:textId="3CB6A219" w:rsidR="00521E6B" w:rsidRPr="00B90CFA" w:rsidRDefault="0099634C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0114A" w14:textId="02C97BCF" w:rsidR="00521E6B" w:rsidRPr="00B90CFA" w:rsidRDefault="00763AA4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D7C02" w:rsidRPr="00B90CFA" w14:paraId="282E7124" w14:textId="77777777" w:rsidTr="00273D80">
        <w:tc>
          <w:tcPr>
            <w:tcW w:w="4594" w:type="dxa"/>
            <w:hideMark/>
          </w:tcPr>
          <w:p w14:paraId="7BCFBFF6" w14:textId="382016B0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042B4A" w14:textId="74122CF5" w:rsidR="00521E6B" w:rsidRPr="00B90CFA" w:rsidRDefault="0099634C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D9783" w14:textId="7C6CC6C3" w:rsidR="00521E6B" w:rsidRPr="00B90CFA" w:rsidRDefault="0099634C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ADEB4" w14:textId="19BFEE0C" w:rsidR="00521E6B" w:rsidRPr="00B90CFA" w:rsidRDefault="00763AA4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259B8E6C" w14:textId="45DB81D5" w:rsidR="000B1F7A" w:rsidRPr="00B90CFA" w:rsidRDefault="000B1F7A" w:rsidP="00BC073E">
      <w:pPr>
        <w:rPr>
          <w:rFonts w:ascii="Cordia New" w:hAnsi="Cordia New" w:cs="Cordia New"/>
        </w:rPr>
      </w:pPr>
    </w:p>
    <w:tbl>
      <w:tblPr>
        <w:tblW w:w="8914" w:type="dxa"/>
        <w:tblInd w:w="540" w:type="dxa"/>
        <w:tblLook w:val="04A0" w:firstRow="1" w:lastRow="0" w:firstColumn="1" w:lastColumn="0" w:noHBand="0" w:noVBand="1"/>
      </w:tblPr>
      <w:tblGrid>
        <w:gridCol w:w="4594"/>
        <w:gridCol w:w="1440"/>
        <w:gridCol w:w="1440"/>
        <w:gridCol w:w="1440"/>
      </w:tblGrid>
      <w:tr w:rsidR="00FD7C02" w:rsidRPr="00B90CFA" w14:paraId="27D091D1" w14:textId="77777777" w:rsidTr="00BB4986">
        <w:tc>
          <w:tcPr>
            <w:tcW w:w="4594" w:type="dxa"/>
          </w:tcPr>
          <w:p w14:paraId="58A6F63E" w14:textId="77777777" w:rsidR="00AC5266" w:rsidRPr="00B90CFA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8419A7E" w14:textId="77777777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65AC8" w:rsidRPr="00B90CFA" w14:paraId="51B20C71" w14:textId="77777777" w:rsidTr="00BB4986">
        <w:tc>
          <w:tcPr>
            <w:tcW w:w="4594" w:type="dxa"/>
          </w:tcPr>
          <w:p w14:paraId="0776C1B1" w14:textId="77777777" w:rsidR="00AC5266" w:rsidRPr="00B90CFA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150B4" w14:textId="238D34E6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FD7C02" w:rsidRPr="00B90CFA" w14:paraId="777A009A" w14:textId="77777777" w:rsidTr="00BB4986">
        <w:tc>
          <w:tcPr>
            <w:tcW w:w="4594" w:type="dxa"/>
            <w:hideMark/>
          </w:tcPr>
          <w:p w14:paraId="3694190D" w14:textId="77777777" w:rsidR="00AC5266" w:rsidRPr="00B90CFA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1E4EE" w14:textId="77777777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87D29" w14:textId="77777777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93CB0" w14:textId="77777777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FD7C02" w:rsidRPr="00B90CFA" w14:paraId="69DB5563" w14:textId="77777777" w:rsidTr="00BB4986">
        <w:tc>
          <w:tcPr>
            <w:tcW w:w="4594" w:type="dxa"/>
          </w:tcPr>
          <w:p w14:paraId="1E761DE4" w14:textId="77777777" w:rsidR="00AC5266" w:rsidRPr="00B90CFA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46576BD" w14:textId="77777777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89125E" w14:textId="77777777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8FB9E6" w14:textId="77777777" w:rsidR="00AC5266" w:rsidRPr="00B90CFA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A56FC" w:rsidRPr="00B90CFA" w14:paraId="3EEE32F7" w14:textId="77777777">
        <w:tc>
          <w:tcPr>
            <w:tcW w:w="4594" w:type="dxa"/>
            <w:hideMark/>
          </w:tcPr>
          <w:p w14:paraId="1E67B6F2" w14:textId="762C4AAD" w:rsidR="00521E6B" w:rsidRPr="00B90CFA" w:rsidRDefault="00521E6B" w:rsidP="00521E6B">
            <w:pPr>
              <w:ind w:left="-72" w:right="-140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มกราคม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0BE21EAF" w14:textId="03DB6DE9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440" w:type="dxa"/>
            <w:vAlign w:val="center"/>
          </w:tcPr>
          <w:p w14:paraId="7CBFDEF6" w14:textId="287955D7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1CB09FC6" w14:textId="306C13B9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26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FD7C02" w:rsidRPr="00B90CFA" w14:paraId="3C41306E" w14:textId="77777777" w:rsidTr="00BB4986">
        <w:tc>
          <w:tcPr>
            <w:tcW w:w="4594" w:type="dxa"/>
            <w:hideMark/>
          </w:tcPr>
          <w:p w14:paraId="532604DF" w14:textId="5A2FA754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/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</w:tcPr>
          <w:p w14:paraId="7495C25D" w14:textId="27848B6B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30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304E6472" w14:textId="52F8646F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440" w:type="dxa"/>
          </w:tcPr>
          <w:p w14:paraId="4C10D17B" w14:textId="69427306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27</w:t>
            </w:r>
          </w:p>
        </w:tc>
      </w:tr>
      <w:tr w:rsidR="00FD7C02" w:rsidRPr="00B90CFA" w14:paraId="1A4D6A53" w14:textId="77777777" w:rsidTr="00BB4986">
        <w:tc>
          <w:tcPr>
            <w:tcW w:w="4594" w:type="dxa"/>
          </w:tcPr>
          <w:p w14:paraId="5DC0437A" w14:textId="71333640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33E97C75" w14:textId="2B111284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440" w:type="dxa"/>
          </w:tcPr>
          <w:p w14:paraId="1F5865E1" w14:textId="50FC0E1E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D492642" w14:textId="70B66BBD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E65AC8" w:rsidRPr="00B90CFA" w14:paraId="6ECBF7B2" w14:textId="77777777" w:rsidTr="00BB4986">
        <w:tc>
          <w:tcPr>
            <w:tcW w:w="4594" w:type="dxa"/>
            <w:hideMark/>
          </w:tcPr>
          <w:p w14:paraId="2BEBB026" w14:textId="46CAB525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16086" w14:textId="11A6B67D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70A96D" w14:textId="7C6E67AA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F3247F" w14:textId="7126AE6E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FD7C02" w:rsidRPr="00B90CFA" w14:paraId="4DF94895" w14:textId="77777777" w:rsidTr="00BB4986">
        <w:tc>
          <w:tcPr>
            <w:tcW w:w="4594" w:type="dxa"/>
            <w:hideMark/>
          </w:tcPr>
          <w:p w14:paraId="21EA6685" w14:textId="3A18377E" w:rsidR="00521E6B" w:rsidRPr="00B90CFA" w:rsidRDefault="00521E6B" w:rsidP="00521E6B">
            <w:pPr>
              <w:ind w:left="-72" w:right="-50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6BC3B9" w14:textId="76A01B57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406E05" w14:textId="0BC8ADEF" w:rsidR="00521E6B" w:rsidRPr="00B90CFA" w:rsidRDefault="0004259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3A9880" w14:textId="699905CA" w:rsidR="00521E6B" w:rsidRPr="00B90CFA" w:rsidRDefault="00521E6B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D7C02" w:rsidRPr="00B90CFA" w14:paraId="74DAE1EF" w14:textId="77777777" w:rsidTr="0055199C">
        <w:tc>
          <w:tcPr>
            <w:tcW w:w="4594" w:type="dxa"/>
            <w:hideMark/>
          </w:tcPr>
          <w:p w14:paraId="6F624D0D" w14:textId="0D7F7D9D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/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</w:tcPr>
          <w:p w14:paraId="2932CC28" w14:textId="66BBD68D" w:rsidR="00521E6B" w:rsidRPr="00B90CFA" w:rsidRDefault="0099634C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440" w:type="dxa"/>
          </w:tcPr>
          <w:p w14:paraId="1CCEEBAE" w14:textId="26A9BCC4" w:rsidR="00521E6B" w:rsidRPr="00B90CFA" w:rsidRDefault="003438B6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440" w:type="dxa"/>
          </w:tcPr>
          <w:p w14:paraId="74B59325" w14:textId="731BFD66" w:rsidR="00521E6B" w:rsidRPr="00B90CFA" w:rsidRDefault="00763AA4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D7C02" w:rsidRPr="00B90CFA" w14:paraId="322E1311" w14:textId="77777777" w:rsidTr="0055199C">
        <w:tc>
          <w:tcPr>
            <w:tcW w:w="4594" w:type="dxa"/>
            <w:hideMark/>
          </w:tcPr>
          <w:p w14:paraId="0C1A7275" w14:textId="77777777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6DA5A3E1" w14:textId="2568A4C6" w:rsidR="00521E6B" w:rsidRPr="00B90CFA" w:rsidRDefault="003438B6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(13)</w:t>
            </w:r>
          </w:p>
        </w:tc>
        <w:tc>
          <w:tcPr>
            <w:tcW w:w="1440" w:type="dxa"/>
          </w:tcPr>
          <w:p w14:paraId="068CE37B" w14:textId="58BB6785" w:rsidR="00521E6B" w:rsidRPr="00B90CFA" w:rsidRDefault="003438B6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9A38B92" w14:textId="1B8C7EB8" w:rsidR="00521E6B" w:rsidRPr="00B90CFA" w:rsidRDefault="00763AA4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E65AC8" w:rsidRPr="00B90CFA" w14:paraId="34048390" w14:textId="77777777" w:rsidTr="0055199C">
        <w:tc>
          <w:tcPr>
            <w:tcW w:w="4594" w:type="dxa"/>
          </w:tcPr>
          <w:p w14:paraId="668CED75" w14:textId="0A509D40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E9B1D" w14:textId="3A860D42" w:rsidR="00521E6B" w:rsidRPr="00B90CFA" w:rsidRDefault="003438B6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18545" w14:textId="1B1D1FBD" w:rsidR="00521E6B" w:rsidRPr="00B90CFA" w:rsidRDefault="003438B6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(26)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28AD3" w14:textId="77E6299D" w:rsidR="00521E6B" w:rsidRPr="00B90CFA" w:rsidRDefault="00763AA4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D7C02" w:rsidRPr="00B90CFA" w14:paraId="7345C633" w14:textId="77777777" w:rsidTr="00BB4986">
        <w:tc>
          <w:tcPr>
            <w:tcW w:w="4594" w:type="dxa"/>
            <w:hideMark/>
          </w:tcPr>
          <w:p w14:paraId="2C9E4167" w14:textId="4D7E903D" w:rsidR="00521E6B" w:rsidRPr="00B90CFA" w:rsidRDefault="00521E6B" w:rsidP="00521E6B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4259B"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3FD82C" w14:textId="6D3125CE" w:rsidR="00521E6B" w:rsidRPr="00B90CFA" w:rsidRDefault="003438B6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4DBF7" w14:textId="737BF691" w:rsidR="00521E6B" w:rsidRPr="00B90CFA" w:rsidRDefault="003438B6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B64C6" w14:textId="53D764E5" w:rsidR="00521E6B" w:rsidRPr="00B90CFA" w:rsidRDefault="00763AA4" w:rsidP="00521E6B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7CC24ED4" w14:textId="77777777" w:rsidR="00EC0F9B" w:rsidRPr="00B90CFA" w:rsidRDefault="00EC0F9B">
      <w:pPr>
        <w:spacing w:after="160" w:line="259" w:lineRule="auto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  <w:r w:rsidRPr="00B90CFA">
        <w:rPr>
          <w:rFonts w:ascii="Cordia New" w:eastAsia="Arial Unicode MS" w:hAnsi="Cordia New" w:cs="Cordia New"/>
          <w:sz w:val="20"/>
          <w:szCs w:val="20"/>
          <w:cs/>
          <w:lang w:val="en-US"/>
        </w:rPr>
        <w:br w:type="page"/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E65AC8" w:rsidRPr="00B90CFA" w14:paraId="7AE6012B" w14:textId="77777777" w:rsidTr="00A37883">
        <w:tc>
          <w:tcPr>
            <w:tcW w:w="6210" w:type="dxa"/>
          </w:tcPr>
          <w:p w14:paraId="4A585080" w14:textId="77777777" w:rsidR="00C60D10" w:rsidRPr="00B90CFA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391522D4" w14:textId="19D84786" w:rsidR="00C60D10" w:rsidRPr="00B90CFA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65AC8" w:rsidRPr="00B90CFA" w14:paraId="51FFF641" w14:textId="77777777" w:rsidTr="00746A16">
        <w:tc>
          <w:tcPr>
            <w:tcW w:w="6210" w:type="dxa"/>
          </w:tcPr>
          <w:p w14:paraId="6D6899D1" w14:textId="77777777" w:rsidR="00C60D10" w:rsidRPr="00B90CFA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60E1D046" w14:textId="193C9196" w:rsidR="00C60D10" w:rsidRPr="00B90CFA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FD7C02" w:rsidRPr="00B90CFA" w14:paraId="6A7EFA83" w14:textId="77777777" w:rsidTr="00746A16">
        <w:tc>
          <w:tcPr>
            <w:tcW w:w="6210" w:type="dxa"/>
            <w:hideMark/>
          </w:tcPr>
          <w:p w14:paraId="2902A05C" w14:textId="77777777" w:rsidR="00C60D10" w:rsidRPr="00B90CFA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EBEEA" w14:textId="77777777" w:rsidR="00C60D10" w:rsidRPr="00B90CFA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FD7C02" w:rsidRPr="00B90CFA" w14:paraId="6F20E1FE" w14:textId="77777777" w:rsidTr="00746A16">
        <w:tc>
          <w:tcPr>
            <w:tcW w:w="6210" w:type="dxa"/>
          </w:tcPr>
          <w:p w14:paraId="245D55D3" w14:textId="77777777" w:rsidR="00C60D10" w:rsidRPr="00B90CFA" w:rsidRDefault="00C60D10" w:rsidP="00C60D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2BB23826" w14:textId="77777777" w:rsidR="00C60D10" w:rsidRPr="00B90CFA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</w:tr>
      <w:tr w:rsidR="00E65AC8" w:rsidRPr="00B90CFA" w14:paraId="29709F6D" w14:textId="77777777" w:rsidTr="00746A16">
        <w:tc>
          <w:tcPr>
            <w:tcW w:w="6210" w:type="dxa"/>
          </w:tcPr>
          <w:p w14:paraId="6ABE6DA0" w14:textId="334A885A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ยอดคงเหลือ ณ วันที่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26807762" w14:textId="426A20DA" w:rsidR="00405468" w:rsidRPr="00B90CFA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FD7C02" w:rsidRPr="00B90CFA" w14:paraId="5C4AB948" w14:textId="77777777" w:rsidTr="00746A16">
        <w:tc>
          <w:tcPr>
            <w:tcW w:w="6210" w:type="dxa"/>
          </w:tcPr>
          <w:p w14:paraId="7AA22D82" w14:textId="4BFF9A1D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</w:tcPr>
          <w:p w14:paraId="3AB8BD80" w14:textId="1D9E810B" w:rsidR="00405468" w:rsidRPr="00B90CFA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FD7C02" w:rsidRPr="00B90CFA" w14:paraId="481AB15D" w14:textId="77777777" w:rsidTr="00746A16">
        <w:tc>
          <w:tcPr>
            <w:tcW w:w="6210" w:type="dxa"/>
          </w:tcPr>
          <w:p w14:paraId="5B8AC575" w14:textId="20C23B2D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ธันวาคม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75C600D4" w14:textId="64C94F59" w:rsidR="00405468" w:rsidRPr="00B90CFA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FD7C02" w:rsidRPr="00B90CFA" w14:paraId="351767AC" w14:textId="77777777" w:rsidTr="00746A16">
        <w:tc>
          <w:tcPr>
            <w:tcW w:w="6210" w:type="dxa"/>
            <w:hideMark/>
          </w:tcPr>
          <w:p w14:paraId="70A28909" w14:textId="77777777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01662" w14:textId="0082B31D" w:rsidR="00405468" w:rsidRPr="00B90CFA" w:rsidRDefault="00090B3C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FD7C02" w:rsidRPr="00B90CFA" w14:paraId="393152D6" w14:textId="77777777" w:rsidTr="00746A16">
        <w:tc>
          <w:tcPr>
            <w:tcW w:w="6210" w:type="dxa"/>
            <w:hideMark/>
          </w:tcPr>
          <w:p w14:paraId="5DF1028E" w14:textId="6FD75760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BEFF6" w14:textId="311E05AD" w:rsidR="00405468" w:rsidRPr="00B90CFA" w:rsidRDefault="00090B3C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</w:tbl>
    <w:p w14:paraId="3443A480" w14:textId="2DC3ACFF" w:rsidR="00EC0F9B" w:rsidRPr="00B90CFA" w:rsidRDefault="00EC0F9B" w:rsidP="00BC073E">
      <w:pPr>
        <w:jc w:val="both"/>
        <w:rPr>
          <w:rFonts w:ascii="Cordia New" w:eastAsia="Arial Unicode MS" w:hAnsi="Cordia New" w:cs="Cordia New"/>
          <w:cs/>
          <w:lang w:val="en-US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E65AC8" w:rsidRPr="00B90CFA" w14:paraId="472395F7" w14:textId="77777777" w:rsidTr="00A37883">
        <w:tc>
          <w:tcPr>
            <w:tcW w:w="6210" w:type="dxa"/>
          </w:tcPr>
          <w:p w14:paraId="47830F3C" w14:textId="77777777" w:rsidR="00C60D10" w:rsidRPr="00B90CFA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09EC3E6D" w14:textId="40E425C7" w:rsidR="00C60D10" w:rsidRPr="00B90CFA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65AC8" w:rsidRPr="00B90CFA" w14:paraId="1FC22960" w14:textId="77777777" w:rsidTr="00746A16">
        <w:tc>
          <w:tcPr>
            <w:tcW w:w="6210" w:type="dxa"/>
          </w:tcPr>
          <w:p w14:paraId="7108684D" w14:textId="77777777" w:rsidR="00C60D10" w:rsidRPr="00B90CFA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6A9636D3" w14:textId="0B8A1259" w:rsidR="00C60D10" w:rsidRPr="00B90CFA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FD7C02" w:rsidRPr="00B90CFA" w14:paraId="6FF37A94" w14:textId="77777777" w:rsidTr="00746A16">
        <w:tc>
          <w:tcPr>
            <w:tcW w:w="6210" w:type="dxa"/>
            <w:hideMark/>
          </w:tcPr>
          <w:p w14:paraId="31792B8F" w14:textId="77777777" w:rsidR="00C60D10" w:rsidRPr="00B90CFA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8ECDC" w14:textId="77777777" w:rsidR="00C60D10" w:rsidRPr="00B90CFA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FD7C02" w:rsidRPr="00B90CFA" w14:paraId="3CFC5820" w14:textId="77777777" w:rsidTr="00746A16">
        <w:tc>
          <w:tcPr>
            <w:tcW w:w="6210" w:type="dxa"/>
          </w:tcPr>
          <w:p w14:paraId="1192055D" w14:textId="77777777" w:rsidR="00614AF6" w:rsidRPr="00B90CFA" w:rsidRDefault="00614AF6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29E478D5" w14:textId="77777777" w:rsidR="00614AF6" w:rsidRPr="00B90CFA" w:rsidRDefault="00614AF6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</w:tr>
      <w:tr w:rsidR="00E65AC8" w:rsidRPr="00B90CFA" w14:paraId="7C1DE43D" w14:textId="77777777" w:rsidTr="00746A16">
        <w:tc>
          <w:tcPr>
            <w:tcW w:w="6210" w:type="dxa"/>
          </w:tcPr>
          <w:p w14:paraId="6AB2649E" w14:textId="799E52F7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ยอดคงเหลือ ณ วันที่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58CAEE1E" w14:textId="1CCAAD2F" w:rsidR="00405468" w:rsidRPr="00B90CFA" w:rsidRDefault="0004259B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  <w:tr w:rsidR="00FD7C02" w:rsidRPr="00B90CFA" w14:paraId="71DDC736" w14:textId="77777777" w:rsidTr="00746A16">
        <w:tc>
          <w:tcPr>
            <w:tcW w:w="6210" w:type="dxa"/>
          </w:tcPr>
          <w:p w14:paraId="1825CF50" w14:textId="75F83F24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</w:tcPr>
          <w:p w14:paraId="7D8EFF1C" w14:textId="58F73177" w:rsidR="00405468" w:rsidRPr="00B90CFA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FD7C02" w:rsidRPr="00B90CFA" w14:paraId="009DB75C" w14:textId="77777777" w:rsidTr="00746A16">
        <w:tc>
          <w:tcPr>
            <w:tcW w:w="6210" w:type="dxa"/>
          </w:tcPr>
          <w:p w14:paraId="21C9F538" w14:textId="745E95BF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ธันวาคม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5BD11EF6" w14:textId="3C19DAFA" w:rsidR="00405468" w:rsidRPr="00B90CFA" w:rsidRDefault="0004259B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  <w:tr w:rsidR="00FD7C02" w:rsidRPr="00B90CFA" w14:paraId="77615759" w14:textId="77777777" w:rsidTr="00746A16">
        <w:tc>
          <w:tcPr>
            <w:tcW w:w="6210" w:type="dxa"/>
            <w:hideMark/>
          </w:tcPr>
          <w:p w14:paraId="4F5F61F6" w14:textId="77777777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EAB1" w14:textId="179A159E" w:rsidR="00405468" w:rsidRPr="00B90CFA" w:rsidRDefault="00763AA4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FD7C02" w:rsidRPr="00B90CFA" w14:paraId="7884E8EB" w14:textId="77777777" w:rsidTr="00746A16">
        <w:tc>
          <w:tcPr>
            <w:tcW w:w="6210" w:type="dxa"/>
            <w:hideMark/>
          </w:tcPr>
          <w:p w14:paraId="6C60E35F" w14:textId="35DE3B39" w:rsidR="00405468" w:rsidRPr="00B90CFA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2568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F9F08" w14:textId="0D3C0FE4" w:rsidR="00405468" w:rsidRPr="00B90CFA" w:rsidRDefault="00763AA4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</w:tbl>
    <w:p w14:paraId="1DE8789C" w14:textId="77777777" w:rsidR="008C47D9" w:rsidRPr="00B90CFA" w:rsidRDefault="008C47D9" w:rsidP="00BC073E">
      <w:pPr>
        <w:jc w:val="both"/>
        <w:rPr>
          <w:rFonts w:ascii="Cordia New" w:eastAsia="Arial Unicode MS" w:hAnsi="Cordia New" w:cs="Cordia New"/>
          <w:lang w:val="en-US"/>
        </w:rPr>
      </w:pPr>
    </w:p>
    <w:p w14:paraId="7A67A840" w14:textId="77777777" w:rsidR="008C47D9" w:rsidRPr="00B90CFA" w:rsidRDefault="008C47D9" w:rsidP="00BC073E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75AE8633" w14:textId="77777777" w:rsidR="000B1F7A" w:rsidRPr="00B90CFA" w:rsidRDefault="000B1F7A" w:rsidP="00BC073E">
      <w:pPr>
        <w:jc w:val="both"/>
        <w:rPr>
          <w:rFonts w:ascii="Cordia New" w:eastAsia="Arial Unicode MS" w:hAnsi="Cordia New" w:cs="Cordia New"/>
          <w:lang w:val="en-US"/>
        </w:rPr>
      </w:pPr>
    </w:p>
    <w:p w14:paraId="435F428C" w14:textId="77777777" w:rsidR="000B1F7A" w:rsidRPr="00B90CFA" w:rsidRDefault="000B1F7A" w:rsidP="00BC073E">
      <w:pPr>
        <w:jc w:val="both"/>
        <w:rPr>
          <w:rFonts w:ascii="Cordia New" w:eastAsia="Arial Unicode MS" w:hAnsi="Cordia New" w:cs="Cordia New"/>
          <w:cs/>
          <w:lang w:val="en-US"/>
        </w:rPr>
        <w:sectPr w:rsidR="000B1F7A" w:rsidRPr="00B90CFA" w:rsidSect="00D3177C">
          <w:headerReference w:type="first" r:id="rId14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68882B66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i/>
          <w:iCs/>
          <w:lang w:val="en-GB" w:eastAsia="en-GB"/>
        </w:rPr>
      </w:pPr>
      <w:r w:rsidRPr="00B90CFA">
        <w:rPr>
          <w:rFonts w:ascii="Cordia New" w:hAnsi="Cordia New" w:cs="Cordia New"/>
          <w:i/>
          <w:iCs/>
          <w:cs/>
          <w:lang w:val="en-GB" w:eastAsia="en-GB"/>
        </w:rPr>
        <w:lastRenderedPageBreak/>
        <w:t>ขั้นตอนการประเมินมูลค่ายุติธรรม</w:t>
      </w:r>
    </w:p>
    <w:p w14:paraId="5D23673F" w14:textId="77777777" w:rsidR="00560F07" w:rsidRPr="00B90CFA" w:rsidRDefault="00560F07" w:rsidP="00560F07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B90CFA">
        <w:rPr>
          <w:rFonts w:asciiTheme="minorBidi" w:hAnsiTheme="minorBidi" w:cs="Cordia New"/>
          <w:cs/>
          <w:lang w:val="en-GB"/>
        </w:rPr>
        <w:t>มูลค่ายุติธรรมสำหรับเงินลงทุนใน</w:t>
      </w:r>
      <w:r w:rsidRPr="00B90CFA">
        <w:rPr>
          <w:rFonts w:asciiTheme="minorBidi" w:hAnsiTheme="minorBidi" w:cs="Cordia New" w:hint="cs"/>
          <w:cs/>
          <w:lang w:val="en-GB"/>
        </w:rPr>
        <w:t>สินทรัพย์ทางการเงิน</w:t>
      </w:r>
      <w:r w:rsidRPr="00B90CFA">
        <w:rPr>
          <w:rFonts w:asciiTheme="minorBidi" w:hAnsiTheme="minorBidi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23CCFF4" w14:textId="77777777" w:rsidR="00560F07" w:rsidRPr="00B90CFA" w:rsidRDefault="00560F07" w:rsidP="003B3B08">
      <w:pPr>
        <w:pStyle w:val="ListParagraph"/>
        <w:numPr>
          <w:ilvl w:val="0"/>
          <w:numId w:val="40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B90CFA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Pr="00B90CFA">
        <w:rPr>
          <w:rFonts w:ascii="Cordia New" w:hAnsi="Cordia New" w:cs="Cordia New" w:hint="cs"/>
          <w:szCs w:val="28"/>
          <w:cs/>
          <w:lang w:val="en-GB"/>
        </w:rPr>
        <w:t>สินทรัพย์ทางการเงิน</w:t>
      </w:r>
      <w:r w:rsidRPr="00B90CFA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620284FA" w14:textId="77777777" w:rsidR="00560F07" w:rsidRPr="00B90CFA" w:rsidRDefault="00560F07" w:rsidP="00560F07">
      <w:pPr>
        <w:ind w:left="54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15B453A6" w14:textId="77777777" w:rsidR="00560F07" w:rsidRPr="00B90CFA" w:rsidRDefault="00560F07" w:rsidP="00560F07">
      <w:pPr>
        <w:ind w:left="540"/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41F9BF34" w14:textId="77777777" w:rsidR="00560F07" w:rsidRPr="00B90CFA" w:rsidRDefault="00560F07" w:rsidP="003B3B08">
      <w:pPr>
        <w:pStyle w:val="ListParagraph"/>
        <w:numPr>
          <w:ilvl w:val="0"/>
          <w:numId w:val="40"/>
        </w:numPr>
        <w:ind w:left="900"/>
        <w:jc w:val="thaiDistribute"/>
        <w:rPr>
          <w:rFonts w:asciiTheme="minorBidi" w:hAnsiTheme="minorBidi" w:cstheme="minorBidi"/>
          <w:lang w:val="en-GB"/>
        </w:rPr>
      </w:pPr>
      <w:r w:rsidRPr="00B90CFA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B90CFA">
        <w:rPr>
          <w:rFonts w:ascii="Cordia New" w:hAnsi="Cordia New" w:cs="Cordia New"/>
          <w:szCs w:val="28"/>
          <w:lang w:val="en-GB"/>
        </w:rPr>
        <w:t xml:space="preserve">Startup 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B90CFA">
        <w:rPr>
          <w:rFonts w:ascii="Cordia New" w:hAnsi="Cordia New" w:cs="Cordia New"/>
          <w:szCs w:val="28"/>
          <w:lang w:val="en-GB"/>
        </w:rPr>
        <w:t xml:space="preserve">Valuation </w:t>
      </w:r>
      <w:r w:rsidRPr="00B90CFA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Pr="00B90CFA">
        <w:rPr>
          <w:rFonts w:ascii="Cordia New" w:hAnsi="Cordia New" w:cs="Cordia New"/>
          <w:szCs w:val="28"/>
          <w:lang w:val="en-GB"/>
        </w:rPr>
        <w:t xml:space="preserve"> 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2528F4B3" w14:textId="77777777" w:rsidR="00560F07" w:rsidRPr="00B90CFA" w:rsidRDefault="00560F07" w:rsidP="003B3B08">
      <w:pPr>
        <w:pStyle w:val="ListParagraph"/>
        <w:numPr>
          <w:ilvl w:val="0"/>
          <w:numId w:val="40"/>
        </w:numPr>
        <w:ind w:left="900"/>
        <w:jc w:val="thaiDistribute"/>
        <w:rPr>
          <w:rFonts w:asciiTheme="minorBidi" w:hAnsiTheme="minorBidi" w:cstheme="minorBidi"/>
          <w:szCs w:val="28"/>
          <w:lang w:val="en-GB"/>
        </w:rPr>
      </w:pPr>
      <w:r w:rsidRPr="00B90CFA">
        <w:rPr>
          <w:rFonts w:asciiTheme="minorBidi" w:hAnsiTheme="minorBidi" w:cstheme="minorBidi" w:hint="cs"/>
          <w:szCs w:val="28"/>
          <w:cs/>
          <w:lang w:val="en-GB"/>
        </w:rPr>
        <w:t>กรณีการลงทุนใน</w:t>
      </w:r>
      <w:r w:rsidRPr="00B90CFA">
        <w:rPr>
          <w:rFonts w:asciiTheme="minorBidi" w:hAnsiTheme="minorBidi" w:cstheme="minorBidi"/>
          <w:szCs w:val="28"/>
          <w:cs/>
          <w:lang w:val="en-GB"/>
        </w:rPr>
        <w:t>ตราสารทุนที่ไม่อยู่ในความต้องการของตลาด</w:t>
      </w:r>
      <w:r w:rsidRPr="00B90CFA">
        <w:rPr>
          <w:rFonts w:asciiTheme="minorBidi" w:hAnsiTheme="minorBidi" w:cstheme="minorBidi" w:hint="cs"/>
          <w:szCs w:val="28"/>
          <w:cs/>
          <w:lang w:val="en-GB"/>
        </w:rPr>
        <w:t xml:space="preserve"> </w:t>
      </w:r>
      <w:r w:rsidRPr="00B90CFA">
        <w:rPr>
          <w:rFonts w:asciiTheme="minorBidi" w:hAnsiTheme="minorBidi" w:cstheme="minorBidi"/>
          <w:szCs w:val="28"/>
          <w:cs/>
          <w:lang w:val="en-GB"/>
        </w:rPr>
        <w:t>ประเมินมูลค่า</w:t>
      </w:r>
      <w:r w:rsidRPr="00B90CFA">
        <w:rPr>
          <w:rFonts w:asciiTheme="minorBidi" w:hAnsiTheme="minorBidi" w:cstheme="minorBidi" w:hint="cs"/>
          <w:szCs w:val="28"/>
          <w:cs/>
          <w:lang w:val="en-GB"/>
        </w:rPr>
        <w:t>ยุติธรรม</w:t>
      </w:r>
      <w:r w:rsidRPr="00B90CFA">
        <w:rPr>
          <w:rFonts w:asciiTheme="minorBidi" w:hAnsiTheme="minorBidi" w:cstheme="minorBidi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2F404375" w14:textId="77777777" w:rsidR="00560F07" w:rsidRPr="00B90CFA" w:rsidRDefault="00560F07" w:rsidP="00560F07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B90CFA">
        <w:rPr>
          <w:rFonts w:asciiTheme="minorBidi" w:hAnsiTheme="minorBidi" w:cstheme="minorBidi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557F721C" w14:textId="77777777" w:rsidR="000B1F7A" w:rsidRPr="00B90CFA" w:rsidRDefault="000B1F7A" w:rsidP="00BB2A69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15497258" w14:textId="17FD5173" w:rsidR="000B1F7A" w:rsidRPr="00B90CFA" w:rsidRDefault="000B1F7A" w:rsidP="00BC073E">
      <w:pPr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ตารางต่อไปนี้แสดงมูลค่ายุติธรรมและมูลค่าตามบัญชีของ</w:t>
      </w:r>
      <w:r w:rsidR="00E07536" w:rsidRPr="00B90CFA">
        <w:rPr>
          <w:rFonts w:ascii="Cordia New" w:hAnsi="Cordia New" w:cs="Cordia New"/>
          <w:cs/>
          <w:lang w:val="en-GB"/>
        </w:rPr>
        <w:t>สินทรัพย์และ</w:t>
      </w:r>
      <w:r w:rsidRPr="00B90CFA">
        <w:rPr>
          <w:rFonts w:ascii="Cordia New" w:hAnsi="Cordia New" w:cs="Cordia New"/>
          <w:cs/>
          <w:lang w:val="en-GB"/>
        </w:rPr>
        <w:t>หนี้สินทางการเงินในแต่ละประเภท แต่ไม่รวมรายการที่มีราคาตามบัญชีใกล้เคียงกับมูลค่ายุติธรรม</w:t>
      </w:r>
    </w:p>
    <w:p w14:paraId="3DB44919" w14:textId="77777777" w:rsidR="000B1F7A" w:rsidRPr="00B90CFA" w:rsidRDefault="000B1F7A" w:rsidP="00BB2A69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48652796" w14:textId="2FDA378C" w:rsidR="000B1F7A" w:rsidRPr="00B90CFA" w:rsidRDefault="000B1F7A" w:rsidP="00BC073E">
      <w:pPr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spacing w:val="-2"/>
          <w:cs/>
          <w:lang w:val="en-GB"/>
        </w:rPr>
        <w:t>มูลค่ายุติธรรมของ</w:t>
      </w:r>
      <w:r w:rsidR="00CE5E1F" w:rsidRPr="00B90CFA">
        <w:rPr>
          <w:rFonts w:ascii="Cordia New" w:hAnsi="Cordia New" w:cs="Cordia New"/>
          <w:spacing w:val="-2"/>
          <w:cs/>
          <w:lang w:val="en-GB"/>
        </w:rPr>
        <w:t>เงินให้กู้ยืมระยะยาวและ</w:t>
      </w:r>
      <w:r w:rsidRPr="00B90CFA">
        <w:rPr>
          <w:rFonts w:ascii="Cordia New" w:hAnsi="Cordia New" w:cs="Cordia New"/>
          <w:spacing w:val="-2"/>
          <w:cs/>
          <w:lang w:val="en-GB"/>
        </w:rPr>
        <w:t xml:space="preserve">หนี้สินระยะยาว ณ วันที่ </w:t>
      </w:r>
      <w:r w:rsidR="0004259B" w:rsidRPr="00B90CFA">
        <w:rPr>
          <w:rFonts w:ascii="Cordia New" w:hAnsi="Cordia New" w:cs="Cordia New"/>
          <w:spacing w:val="-2"/>
          <w:lang w:val="en-GB"/>
        </w:rPr>
        <w:t>31</w:t>
      </w:r>
      <w:r w:rsidRPr="00B90CFA">
        <w:rPr>
          <w:rFonts w:ascii="Cordia New" w:hAnsi="Cordia New" w:cs="Cordia New"/>
          <w:spacing w:val="-2"/>
          <w:lang w:val="en-GB"/>
        </w:rPr>
        <w:t xml:space="preserve"> </w:t>
      </w:r>
      <w:r w:rsidRPr="00B90CFA">
        <w:rPr>
          <w:rFonts w:ascii="Cordia New" w:hAnsi="Cordia New" w:cs="Cordia New"/>
          <w:spacing w:val="-2"/>
          <w:cs/>
          <w:lang w:val="en-GB"/>
        </w:rPr>
        <w:t xml:space="preserve">ธันวาคม </w:t>
      </w:r>
      <w:r w:rsidR="004E5ACA" w:rsidRPr="00B90CFA">
        <w:rPr>
          <w:rFonts w:ascii="Cordia New" w:hAnsi="Cordia New" w:cs="Cordia New"/>
          <w:spacing w:val="-2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spacing w:val="-2"/>
          <w:lang w:val="en-GB"/>
        </w:rPr>
        <w:t>2568</w:t>
      </w:r>
      <w:r w:rsidR="00CF2037" w:rsidRPr="00B90CFA">
        <w:rPr>
          <w:rFonts w:ascii="Cordia New" w:hAnsi="Cordia New" w:cs="Cordia New"/>
          <w:spacing w:val="-2"/>
          <w:cs/>
          <w:lang w:val="en-GB"/>
        </w:rPr>
        <w:t xml:space="preserve"> และ </w:t>
      </w:r>
      <w:r w:rsidR="004E5ACA" w:rsidRPr="00B90CFA">
        <w:rPr>
          <w:rFonts w:ascii="Cordia New" w:hAnsi="Cordia New" w:cs="Cordia New"/>
          <w:spacing w:val="-2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spacing w:val="-2"/>
          <w:lang w:val="en-GB"/>
        </w:rPr>
        <w:t>2567</w:t>
      </w:r>
      <w:r w:rsidRPr="00B90CFA">
        <w:rPr>
          <w:rFonts w:ascii="Cordia New" w:hAnsi="Cordia New" w:cs="Cordia New"/>
          <w:spacing w:val="-2"/>
          <w:cs/>
          <w:lang w:val="en-GB"/>
        </w:rPr>
        <w:t xml:space="preserve"> คำนวณโดยใช้วิธี</w:t>
      </w:r>
      <w:r w:rsidR="00EC4AAA" w:rsidRPr="00B90CFA">
        <w:rPr>
          <w:rFonts w:ascii="Cordia New" w:hAnsi="Cordia New" w:cs="Cordia New"/>
          <w:spacing w:val="-2"/>
          <w:lang w:val="en-GB"/>
        </w:rPr>
        <w:br/>
      </w:r>
      <w:r w:rsidR="0016696A" w:rsidRPr="00B90CFA">
        <w:rPr>
          <w:rFonts w:ascii="Cordia New" w:hAnsi="Cordia New" w:cs="Cordia New"/>
          <w:spacing w:val="-2"/>
          <w:cs/>
          <w:lang w:val="en-GB"/>
        </w:rPr>
        <w:t>คิด</w:t>
      </w:r>
      <w:r w:rsidRPr="00B90CFA">
        <w:rPr>
          <w:rFonts w:ascii="Cordia New" w:hAnsi="Cordia New" w:cs="Cordia New"/>
          <w:spacing w:val="-2"/>
          <w:cs/>
          <w:lang w:val="en-GB"/>
        </w:rPr>
        <w:t>ลดกระแสเงินสด</w:t>
      </w:r>
      <w:r w:rsidRPr="00B90CFA">
        <w:rPr>
          <w:rFonts w:ascii="Cordia New" w:hAnsi="Cordia New" w:cs="Cordia New"/>
          <w:cs/>
          <w:lang w:val="en-GB"/>
        </w:rPr>
        <w:t>ซึ่งใช้อัตราคิดลดที่มีเงื่อนไขการกู้ยืมใกล้เคียงกัน มีรายละเอียดดังต่อไปนี้</w:t>
      </w:r>
    </w:p>
    <w:p w14:paraId="23E98BE2" w14:textId="77777777" w:rsidR="000B1F7A" w:rsidRPr="00B90CFA" w:rsidRDefault="000B1F7A" w:rsidP="006E2BDF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E2BDF" w:rsidRPr="00B90CFA" w14:paraId="79F80387" w14:textId="77777777" w:rsidTr="00A37883">
        <w:tc>
          <w:tcPr>
            <w:tcW w:w="3690" w:type="dxa"/>
            <w:vAlign w:val="bottom"/>
          </w:tcPr>
          <w:p w14:paraId="51A82D0D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BD51E4B" w14:textId="77777777" w:rsidR="006E2BDF" w:rsidRPr="00B90CFA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B90CFA" w14:paraId="32834E78" w14:textId="77777777" w:rsidTr="00EC0F9B">
        <w:tc>
          <w:tcPr>
            <w:tcW w:w="3690" w:type="dxa"/>
            <w:vAlign w:val="bottom"/>
          </w:tcPr>
          <w:p w14:paraId="3AAC3B8B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513BE" w14:textId="77777777" w:rsidR="006E2BDF" w:rsidRPr="00B90CFA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6E2BDF" w:rsidRPr="00B90CFA" w14:paraId="314431BF" w14:textId="77777777" w:rsidTr="00EC0F9B">
        <w:tc>
          <w:tcPr>
            <w:tcW w:w="3690" w:type="dxa"/>
            <w:vAlign w:val="bottom"/>
          </w:tcPr>
          <w:p w14:paraId="7266218A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1A411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009C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B90CFA" w14:paraId="4C8CE58D" w14:textId="77777777" w:rsidTr="00EC0F9B">
        <w:tc>
          <w:tcPr>
            <w:tcW w:w="3690" w:type="dxa"/>
            <w:vAlign w:val="bottom"/>
          </w:tcPr>
          <w:p w14:paraId="20353465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80E4F" w14:textId="1B4E6A70" w:rsidR="00872E4D" w:rsidRPr="00B90CFA" w:rsidRDefault="0004259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651106F" w14:textId="2FF6ED6D" w:rsidR="006E2BDF" w:rsidRPr="00B90CFA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05A7A" w14:textId="42D5E278" w:rsidR="006E2BD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5CBC062" w14:textId="6771BD27" w:rsidR="006E2BDF" w:rsidRPr="00B90CFA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61560" w14:textId="08DCA552" w:rsidR="00872E4D" w:rsidRPr="00B90CFA" w:rsidRDefault="0004259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D7A32EE" w14:textId="12BE8009" w:rsidR="006E2BDF" w:rsidRPr="00B90CFA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0B2F3" w14:textId="1C6EB368" w:rsidR="006E2BD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DDC9A0" w14:textId="6EE001F1" w:rsidR="006E2BDF" w:rsidRPr="00B90CFA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6E2BDF" w:rsidRPr="00B90CFA" w14:paraId="1E7AAF1D" w14:textId="77777777" w:rsidTr="00EC0F9B">
        <w:tc>
          <w:tcPr>
            <w:tcW w:w="3690" w:type="dxa"/>
            <w:vAlign w:val="bottom"/>
          </w:tcPr>
          <w:p w14:paraId="544F37C0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A9F4E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E7C61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6779E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B7D531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521E6B" w:rsidRPr="00B90CFA" w14:paraId="65805D65" w14:textId="77777777" w:rsidTr="00371BAA">
        <w:tc>
          <w:tcPr>
            <w:tcW w:w="3690" w:type="dxa"/>
            <w:vAlign w:val="bottom"/>
          </w:tcPr>
          <w:p w14:paraId="22206758" w14:textId="728F1735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2962AD" w14:textId="7173E237" w:rsidR="00521E6B" w:rsidRPr="00B90CFA" w:rsidRDefault="00FD3C13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5EBB5A2B" w14:textId="7351D6D7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1440" w:type="dxa"/>
            <w:vAlign w:val="bottom"/>
          </w:tcPr>
          <w:p w14:paraId="547EFCDC" w14:textId="55C48F56" w:rsidR="00521E6B" w:rsidRPr="00B90CFA" w:rsidRDefault="00FD3C13" w:rsidP="00521E6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26B76A93" w14:textId="709B1019" w:rsidR="00521E6B" w:rsidRPr="00B90CFA" w:rsidRDefault="0004259B" w:rsidP="00521E6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577</w:t>
            </w:r>
          </w:p>
        </w:tc>
      </w:tr>
      <w:tr w:rsidR="00521E6B" w:rsidRPr="00B90CFA" w14:paraId="4EF1D4F4" w14:textId="77777777" w:rsidTr="00EC0F9B">
        <w:tc>
          <w:tcPr>
            <w:tcW w:w="3690" w:type="dxa"/>
            <w:vAlign w:val="bottom"/>
          </w:tcPr>
          <w:p w14:paraId="639CBE1B" w14:textId="77777777" w:rsidR="00521E6B" w:rsidRPr="00B90CFA" w:rsidRDefault="00521E6B" w:rsidP="00521E6B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0F35F218" w14:textId="2F642F98" w:rsidR="00521E6B" w:rsidRPr="00B90CFA" w:rsidRDefault="00FD3C13" w:rsidP="00521E6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2,86</w:t>
            </w:r>
            <w:r w:rsidR="00AD01AE" w:rsidRPr="00B90CFA">
              <w:rPr>
                <w:rFonts w:ascii="Cordia New" w:hAnsi="Cordia New" w:cs="Cordia New" w:hint="cs"/>
                <w:cs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239545DB" w14:textId="6FF9AFF4" w:rsidR="00521E6B" w:rsidRPr="00B90CFA" w:rsidRDefault="0004259B" w:rsidP="00521E6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30A5B2CF" w14:textId="67FCC13F" w:rsidR="00521E6B" w:rsidRPr="00B90CFA" w:rsidRDefault="00FD3C13" w:rsidP="00FD3C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2,796</w:t>
            </w:r>
          </w:p>
        </w:tc>
        <w:tc>
          <w:tcPr>
            <w:tcW w:w="1440" w:type="dxa"/>
            <w:vAlign w:val="bottom"/>
          </w:tcPr>
          <w:p w14:paraId="5FC97747" w14:textId="415F7266" w:rsidR="00521E6B" w:rsidRPr="00B90CFA" w:rsidRDefault="0004259B" w:rsidP="00521E6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521E6B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654</w:t>
            </w:r>
          </w:p>
        </w:tc>
      </w:tr>
    </w:tbl>
    <w:p w14:paraId="2E837FA4" w14:textId="77777777" w:rsidR="006E2BDF" w:rsidRPr="00B90CFA" w:rsidRDefault="006E2BDF" w:rsidP="006E2BDF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E2BDF" w:rsidRPr="00B90CFA" w14:paraId="33B33A70" w14:textId="77777777" w:rsidTr="00A37883">
        <w:tc>
          <w:tcPr>
            <w:tcW w:w="3690" w:type="dxa"/>
            <w:vAlign w:val="bottom"/>
          </w:tcPr>
          <w:p w14:paraId="05C478BE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D58D369" w14:textId="77777777" w:rsidR="006E2BDF" w:rsidRPr="00B90CFA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B90CFA" w14:paraId="03E3A5B5" w14:textId="77777777" w:rsidTr="00EC0F9B">
        <w:tc>
          <w:tcPr>
            <w:tcW w:w="3690" w:type="dxa"/>
            <w:vAlign w:val="bottom"/>
          </w:tcPr>
          <w:p w14:paraId="7DD5A59D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F6A74" w14:textId="77777777" w:rsidR="006E2BDF" w:rsidRPr="00B90CFA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E2BDF" w:rsidRPr="00B90CFA" w14:paraId="5001D20F" w14:textId="77777777" w:rsidTr="00EC0F9B">
        <w:tc>
          <w:tcPr>
            <w:tcW w:w="3690" w:type="dxa"/>
            <w:vAlign w:val="bottom"/>
          </w:tcPr>
          <w:p w14:paraId="4F58C1C2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E0160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787CF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B90CFA" w14:paraId="656431E5" w14:textId="77777777" w:rsidTr="00EC0F9B">
        <w:tc>
          <w:tcPr>
            <w:tcW w:w="3690" w:type="dxa"/>
            <w:vAlign w:val="bottom"/>
          </w:tcPr>
          <w:p w14:paraId="70E47CB0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AAD4" w14:textId="43CB888D" w:rsidR="00872E4D" w:rsidRPr="00B90CFA" w:rsidRDefault="0004259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3E85CFD" w14:textId="616EC970" w:rsidR="006E2BDF" w:rsidRPr="00B90CFA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410A8" w14:textId="76D3DA82" w:rsidR="006E2BD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3FC017" w14:textId="6AA2A10A" w:rsidR="006E2BDF" w:rsidRPr="00B90CFA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72259" w14:textId="22576801" w:rsidR="00872E4D" w:rsidRPr="00B90CFA" w:rsidRDefault="0004259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35A2634" w14:textId="1C34F903" w:rsidR="006E2BDF" w:rsidRPr="00B90CFA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86851" w14:textId="6EDDD69C" w:rsidR="006E2BD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A46B395" w14:textId="7B18861E" w:rsidR="006E2BDF" w:rsidRPr="00B90CFA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6E2BDF" w:rsidRPr="00B90CFA" w14:paraId="6C2AEE21" w14:textId="77777777" w:rsidTr="00EC0F9B">
        <w:tc>
          <w:tcPr>
            <w:tcW w:w="3690" w:type="dxa"/>
            <w:vAlign w:val="bottom"/>
          </w:tcPr>
          <w:p w14:paraId="4FDB0511" w14:textId="77777777" w:rsidR="006E2BDF" w:rsidRPr="00B90CFA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5E4614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B32C21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0D70B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36676F" w14:textId="77777777" w:rsidR="006E2BDF" w:rsidRPr="00B90CFA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4F5BF4" w:rsidRPr="00B90CFA" w14:paraId="541CED1E" w14:textId="77777777" w:rsidTr="00371BAA">
        <w:tc>
          <w:tcPr>
            <w:tcW w:w="3690" w:type="dxa"/>
            <w:vAlign w:val="bottom"/>
          </w:tcPr>
          <w:p w14:paraId="6D8A0530" w14:textId="54E77E57" w:rsidR="004F5BF4" w:rsidRPr="00B90CFA" w:rsidRDefault="004F5BF4" w:rsidP="004F5BF4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2F5E9B0" w14:textId="75D3272E" w:rsidR="004F5BF4" w:rsidRPr="00B90CFA" w:rsidRDefault="00391E0A" w:rsidP="004F5B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18,572</w:t>
            </w:r>
          </w:p>
        </w:tc>
        <w:tc>
          <w:tcPr>
            <w:tcW w:w="1440" w:type="dxa"/>
            <w:vAlign w:val="bottom"/>
          </w:tcPr>
          <w:p w14:paraId="0F12EA78" w14:textId="27DA9DAA" w:rsidR="004F5BF4" w:rsidRPr="00B90CFA" w:rsidRDefault="0004259B" w:rsidP="004F5BF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4F5BF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63B9B5CA" w14:textId="7E5EC76D" w:rsidR="004F5BF4" w:rsidRPr="00B90CFA" w:rsidRDefault="00391E0A" w:rsidP="004F5B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18,572</w:t>
            </w:r>
          </w:p>
        </w:tc>
        <w:tc>
          <w:tcPr>
            <w:tcW w:w="1440" w:type="dxa"/>
            <w:vAlign w:val="bottom"/>
          </w:tcPr>
          <w:p w14:paraId="667FE910" w14:textId="0FF46ABD" w:rsidR="004F5BF4" w:rsidRPr="00B90CFA" w:rsidRDefault="0004259B" w:rsidP="004F5BF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  <w:r w:rsidR="004F5BF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599</w:t>
            </w:r>
          </w:p>
        </w:tc>
      </w:tr>
      <w:tr w:rsidR="004F5BF4" w:rsidRPr="00B90CFA" w14:paraId="65D26114" w14:textId="77777777" w:rsidTr="00EC0F9B">
        <w:tc>
          <w:tcPr>
            <w:tcW w:w="3690" w:type="dxa"/>
            <w:vAlign w:val="bottom"/>
          </w:tcPr>
          <w:p w14:paraId="45FE5BE7" w14:textId="77777777" w:rsidR="004F5BF4" w:rsidRPr="00B90CFA" w:rsidRDefault="004F5BF4" w:rsidP="004F5BF4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4A1886C2" w14:textId="08E2CDE1" w:rsidR="004F5BF4" w:rsidRPr="00B90CFA" w:rsidRDefault="00391E0A" w:rsidP="00FD3C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90,596</w:t>
            </w:r>
          </w:p>
        </w:tc>
        <w:tc>
          <w:tcPr>
            <w:tcW w:w="1440" w:type="dxa"/>
            <w:vAlign w:val="bottom"/>
          </w:tcPr>
          <w:p w14:paraId="29F69226" w14:textId="012707B3" w:rsidR="004F5BF4" w:rsidRPr="00B90CFA" w:rsidRDefault="0004259B" w:rsidP="004F5BF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="004F5BF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73519531" w14:textId="1762BBBE" w:rsidR="004F5BF4" w:rsidRPr="00B90CFA" w:rsidRDefault="00391E0A" w:rsidP="00FD3C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88,301</w:t>
            </w:r>
          </w:p>
        </w:tc>
        <w:tc>
          <w:tcPr>
            <w:tcW w:w="1440" w:type="dxa"/>
            <w:vAlign w:val="bottom"/>
          </w:tcPr>
          <w:p w14:paraId="1BD56D64" w14:textId="45AB44FF" w:rsidR="004F5BF4" w:rsidRPr="00B90CFA" w:rsidRDefault="0004259B" w:rsidP="004F5BF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90</w:t>
            </w:r>
            <w:r w:rsidR="004F5BF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216</w:t>
            </w:r>
          </w:p>
        </w:tc>
      </w:tr>
    </w:tbl>
    <w:p w14:paraId="172BE8E4" w14:textId="77777777" w:rsidR="004F5BF4" w:rsidRPr="00B90CFA" w:rsidRDefault="004F5BF4">
      <w:pPr>
        <w:spacing w:after="160" w:line="259" w:lineRule="auto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E8F" w:rsidRPr="00B90CFA" w14:paraId="2AB5A10D" w14:textId="77777777" w:rsidTr="00A37883">
        <w:trPr>
          <w:trHeight w:val="170"/>
        </w:trPr>
        <w:tc>
          <w:tcPr>
            <w:tcW w:w="3690" w:type="dxa"/>
            <w:vAlign w:val="bottom"/>
          </w:tcPr>
          <w:p w14:paraId="504683B2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C3725E5" w14:textId="77777777" w:rsidR="00972E8F" w:rsidRPr="00B90CFA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B90CFA" w14:paraId="65308557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14F047EB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3ADD4" w14:textId="77777777" w:rsidR="00972E8F" w:rsidRPr="00B90CFA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972E8F" w:rsidRPr="00B90CFA" w14:paraId="5716B3E9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117846F4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CB24" w14:textId="77777777" w:rsidR="00972E8F" w:rsidRPr="00B90CFA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C0F61" w14:textId="77777777" w:rsidR="00972E8F" w:rsidRPr="00B90CFA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B90CFA" w14:paraId="569F8A63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1D00C9EA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804FE" w14:textId="5849864B" w:rsidR="00972E8F" w:rsidRPr="00B90CFA" w:rsidRDefault="0004259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36C2D87" w14:textId="3BF43D24" w:rsidR="00972E8F" w:rsidRPr="00B90CFA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B80C4" w14:textId="1CE22C23" w:rsidR="00972E8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27A82E" w14:textId="412DB5F5" w:rsidR="00972E8F" w:rsidRPr="00B90CFA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6625" w14:textId="1858EB2C" w:rsidR="00972E8F" w:rsidRPr="00B90CFA" w:rsidRDefault="0004259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4F3E41D" w14:textId="0B6A2436" w:rsidR="00972E8F" w:rsidRPr="00B90CFA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F331" w14:textId="67475A64" w:rsidR="00972E8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9B883A8" w14:textId="4B6C3BA9" w:rsidR="00972E8F" w:rsidRPr="00B90CFA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972E8F" w:rsidRPr="00B90CFA" w14:paraId="0F9ABB96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55929864" w14:textId="1E18664D" w:rsidR="00972E8F" w:rsidRPr="00B90CFA" w:rsidRDefault="00972E8F" w:rsidP="00EE38CB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D143C" w14:textId="65C3A832" w:rsidR="00972E8F" w:rsidRPr="00B90CFA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E2ED1" w14:textId="6C5DCE63" w:rsidR="00972E8F" w:rsidRPr="00B90CFA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6ECDB" w14:textId="0DB17839" w:rsidR="00972E8F" w:rsidRPr="00B90CFA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95ABD" w14:textId="2A580480" w:rsidR="00972E8F" w:rsidRPr="00B90CFA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A66844" w:rsidRPr="00B90CFA" w14:paraId="5D883FEA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33475172" w14:textId="63A98612" w:rsidR="00A66844" w:rsidRPr="00B90CFA" w:rsidRDefault="00A66844" w:rsidP="00A66844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20C4DDE" w14:textId="2A173D50" w:rsidR="00A66844" w:rsidRPr="00B90CFA" w:rsidRDefault="00E10700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0" w:type="dxa"/>
            <w:vAlign w:val="bottom"/>
          </w:tcPr>
          <w:p w14:paraId="3D14141E" w14:textId="7081DBF5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A6684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46548DE7" w14:textId="7B4444B4" w:rsidR="00A66844" w:rsidRPr="00B90CFA" w:rsidRDefault="00E10700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0" w:type="dxa"/>
            <w:vAlign w:val="bottom"/>
          </w:tcPr>
          <w:p w14:paraId="34D4A9F1" w14:textId="74968C28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A6684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977</w:t>
            </w:r>
          </w:p>
        </w:tc>
      </w:tr>
      <w:tr w:rsidR="00A66844" w:rsidRPr="00B90CFA" w14:paraId="1374FAC6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3E1B2270" w14:textId="77777777" w:rsidR="00A66844" w:rsidRPr="00B90CFA" w:rsidRDefault="00A66844" w:rsidP="00A66844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3204FE53" w14:textId="0F105C03" w:rsidR="00A66844" w:rsidRPr="00B90CFA" w:rsidRDefault="00E10700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551</w:t>
            </w:r>
          </w:p>
        </w:tc>
        <w:tc>
          <w:tcPr>
            <w:tcW w:w="1440" w:type="dxa"/>
            <w:vAlign w:val="bottom"/>
          </w:tcPr>
          <w:p w14:paraId="049D959D" w14:textId="10C06638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vAlign w:val="bottom"/>
          </w:tcPr>
          <w:p w14:paraId="2C816B3F" w14:textId="3AC53238" w:rsidR="00A66844" w:rsidRPr="00B90CFA" w:rsidRDefault="00E10700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7BFC271A" w14:textId="611929E3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544</w:t>
            </w:r>
          </w:p>
        </w:tc>
      </w:tr>
    </w:tbl>
    <w:p w14:paraId="09C527D1" w14:textId="77777777" w:rsidR="00972E8F" w:rsidRPr="00B90CFA" w:rsidRDefault="00972E8F" w:rsidP="00972E8F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E8F" w:rsidRPr="00B90CFA" w14:paraId="083058C2" w14:textId="77777777" w:rsidTr="00A37883">
        <w:trPr>
          <w:trHeight w:val="170"/>
        </w:trPr>
        <w:tc>
          <w:tcPr>
            <w:tcW w:w="3690" w:type="dxa"/>
            <w:vAlign w:val="bottom"/>
          </w:tcPr>
          <w:p w14:paraId="6B954501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8852D86" w14:textId="77777777" w:rsidR="00972E8F" w:rsidRPr="00B90CFA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B90CFA" w14:paraId="5C2D97D5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41C9AD3E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80826" w14:textId="77777777" w:rsidR="00972E8F" w:rsidRPr="00B90CFA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72E8F" w:rsidRPr="00B90CFA" w14:paraId="72261308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5C26B44C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FB35B" w14:textId="77777777" w:rsidR="00972E8F" w:rsidRPr="00B90CFA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08B8A" w14:textId="77777777" w:rsidR="00972E8F" w:rsidRPr="00B90CFA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B90CFA" w14:paraId="3011E101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39B51B4F" w14:textId="77777777" w:rsidR="00972E8F" w:rsidRPr="00B90CFA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D8B1A" w14:textId="61A0E35A" w:rsidR="00972E8F" w:rsidRPr="00B90CFA" w:rsidRDefault="0004259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49A36FB" w14:textId="65AA2942" w:rsidR="00972E8F" w:rsidRPr="00B90CFA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C0B6E" w14:textId="2D50998A" w:rsidR="00972E8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8F6967" w14:textId="2DB72246" w:rsidR="00972E8F" w:rsidRPr="00B90CFA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B8ABC" w14:textId="2B14E03C" w:rsidR="00972E8F" w:rsidRPr="00B90CFA" w:rsidRDefault="0004259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 </w:t>
            </w:r>
          </w:p>
          <w:p w14:paraId="5495FA94" w14:textId="6135C5BA" w:rsidR="00972E8F" w:rsidRPr="00B90CFA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E705" w14:textId="0CEA7814" w:rsidR="00972E8F" w:rsidRPr="00B90CFA" w:rsidRDefault="0004259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53D69D5" w14:textId="5E880AF2" w:rsidR="00972E8F" w:rsidRPr="00B90CFA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EE38CB" w:rsidRPr="00B90CFA" w14:paraId="617F42E1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20640445" w14:textId="179C5922" w:rsidR="00EE38CB" w:rsidRPr="00B90CFA" w:rsidRDefault="00EE38CB" w:rsidP="00D20F61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48EBA" w14:textId="07991A8D" w:rsidR="00EE38CB" w:rsidRPr="00B90CFA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4503C" w14:textId="4754499E" w:rsidR="00EE38CB" w:rsidRPr="00B90CFA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6DF65" w14:textId="03EA1C82" w:rsidR="00EE38CB" w:rsidRPr="00B90CFA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4F81E" w14:textId="74E4ADBD" w:rsidR="00EE38CB" w:rsidRPr="00B90CFA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A66844" w:rsidRPr="00B90CFA" w14:paraId="59E9A53E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165C1352" w14:textId="0FE8E773" w:rsidR="00A66844" w:rsidRPr="00B90CFA" w:rsidRDefault="00A66844" w:rsidP="00A66844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55DEED4" w14:textId="03CF4B7D" w:rsidR="00A66844" w:rsidRPr="00B90CFA" w:rsidRDefault="00F27801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220,535</w:t>
            </w:r>
          </w:p>
        </w:tc>
        <w:tc>
          <w:tcPr>
            <w:tcW w:w="1440" w:type="dxa"/>
            <w:vAlign w:val="bottom"/>
          </w:tcPr>
          <w:p w14:paraId="5FA02423" w14:textId="67FC38B1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237</w:t>
            </w:r>
            <w:r w:rsidR="00A6684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1D974CDA" w14:textId="289F58FE" w:rsidR="00A66844" w:rsidRPr="00B90CFA" w:rsidRDefault="00F27801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220,531</w:t>
            </w:r>
          </w:p>
        </w:tc>
        <w:tc>
          <w:tcPr>
            <w:tcW w:w="1440" w:type="dxa"/>
            <w:vAlign w:val="bottom"/>
          </w:tcPr>
          <w:p w14:paraId="506BFD85" w14:textId="76F3E139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237</w:t>
            </w:r>
            <w:r w:rsidR="00A6684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150</w:t>
            </w:r>
          </w:p>
        </w:tc>
      </w:tr>
      <w:tr w:rsidR="00A66844" w:rsidRPr="00B90CFA" w14:paraId="4DCDC346" w14:textId="77777777" w:rsidTr="00EC0F9B">
        <w:trPr>
          <w:trHeight w:val="170"/>
        </w:trPr>
        <w:tc>
          <w:tcPr>
            <w:tcW w:w="3690" w:type="dxa"/>
            <w:vAlign w:val="bottom"/>
          </w:tcPr>
          <w:p w14:paraId="47C3E883" w14:textId="77777777" w:rsidR="00A66844" w:rsidRPr="00B90CFA" w:rsidRDefault="00A66844" w:rsidP="00A66844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41BBB38B" w14:textId="609C015F" w:rsidR="00A66844" w:rsidRPr="00B90CFA" w:rsidRDefault="00F27801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17,395</w:t>
            </w:r>
          </w:p>
        </w:tc>
        <w:tc>
          <w:tcPr>
            <w:tcW w:w="1440" w:type="dxa"/>
            <w:vAlign w:val="bottom"/>
          </w:tcPr>
          <w:p w14:paraId="58E3C00C" w14:textId="64C3A1F1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A6684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14:paraId="344B836C" w14:textId="528BE23C" w:rsidR="00A66844" w:rsidRPr="00B90CFA" w:rsidRDefault="00F27801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18,560</w:t>
            </w:r>
          </w:p>
        </w:tc>
        <w:tc>
          <w:tcPr>
            <w:tcW w:w="1440" w:type="dxa"/>
            <w:vAlign w:val="bottom"/>
          </w:tcPr>
          <w:p w14:paraId="4FFD91C3" w14:textId="704FD516" w:rsidR="00A66844" w:rsidRPr="00B90CFA" w:rsidRDefault="0004259B" w:rsidP="00A66844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A66844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494</w:t>
            </w:r>
          </w:p>
        </w:tc>
      </w:tr>
    </w:tbl>
    <w:p w14:paraId="38768374" w14:textId="77777777" w:rsidR="000B1F7A" w:rsidRPr="00B90CFA" w:rsidRDefault="000B1F7A" w:rsidP="00EC0F9B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359DC352" w14:textId="14FD135A" w:rsidR="000B1F7A" w:rsidRPr="00B90CFA" w:rsidRDefault="000B1F7A" w:rsidP="00EC0F9B">
      <w:pPr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มูลค่าตามบัญชีของ</w:t>
      </w:r>
      <w:r w:rsidR="00AC2F31" w:rsidRPr="00B90CFA">
        <w:rPr>
          <w:rFonts w:ascii="Cordia New" w:hAnsi="Cordia New" w:cs="Cordia New"/>
          <w:cs/>
          <w:lang w:val="en-GB"/>
        </w:rPr>
        <w:t>เงินให้กู้ยืมระยะยาวแก่กิจการที่เกี่ยวข้องกันและ</w:t>
      </w:r>
      <w:r w:rsidRPr="00B90CFA">
        <w:rPr>
          <w:rFonts w:ascii="Cordia New" w:hAnsi="Cordia New" w:cs="Cordia New"/>
          <w:cs/>
          <w:lang w:val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005AF3E4" w14:textId="77777777" w:rsidR="000B1F7A" w:rsidRPr="00B90CFA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3C4B0FCD" w14:textId="7D0365E5" w:rsidR="000B1F7A" w:rsidRPr="00B90CFA" w:rsidRDefault="000B1F7A" w:rsidP="00EC0F9B">
      <w:pPr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</w:t>
      </w:r>
      <w:r w:rsidR="00DA4495"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(</w:t>
      </w:r>
      <w:r w:rsidRPr="00B90CFA">
        <w:rPr>
          <w:rFonts w:ascii="Cordia New" w:hAnsi="Cordia New" w:cs="Cordia New"/>
          <w:lang w:val="en-GB"/>
        </w:rPr>
        <w:t xml:space="preserve">Thai Bond Market Association) </w:t>
      </w:r>
      <w:r w:rsidRPr="00B90CFA">
        <w:rPr>
          <w:rFonts w:ascii="Cordia New" w:hAnsi="Cordia New" w:cs="Cordia New"/>
          <w:cs/>
          <w:lang w:val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04259B" w:rsidRPr="00B90CFA">
        <w:rPr>
          <w:rFonts w:ascii="Cordia New" w:hAnsi="Cordia New" w:cs="Cordia New"/>
          <w:lang w:val="en-GB"/>
        </w:rPr>
        <w:t>2</w:t>
      </w:r>
    </w:p>
    <w:p w14:paraId="26A9F821" w14:textId="77777777" w:rsidR="000B1F7A" w:rsidRPr="00B90CFA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61A0C4E1" w14:textId="772334AB" w:rsidR="000B1F7A" w:rsidRPr="00B90CFA" w:rsidRDefault="000B1F7A" w:rsidP="00EC0F9B">
      <w:pPr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 xml:space="preserve"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04259B" w:rsidRPr="00B90CFA">
        <w:rPr>
          <w:rFonts w:ascii="Cordia New" w:hAnsi="Cordia New" w:cs="Cordia New"/>
          <w:lang w:val="en-GB"/>
        </w:rPr>
        <w:t>2</w:t>
      </w:r>
    </w:p>
    <w:p w14:paraId="6FADE319" w14:textId="61EA67F6" w:rsidR="00336AB6" w:rsidRPr="00B90CFA" w:rsidRDefault="00336AB6" w:rsidP="00EC0F9B">
      <w:pPr>
        <w:rPr>
          <w:rFonts w:ascii="Cordia New" w:hAnsi="Cordia New" w:cs="Cordia New"/>
          <w:lang w:val="en-GB"/>
        </w:rPr>
      </w:pPr>
    </w:p>
    <w:p w14:paraId="7EDBE3DC" w14:textId="19AA60AB" w:rsidR="00FA32CD" w:rsidRPr="00B90CFA" w:rsidRDefault="00FA32CD" w:rsidP="00EC0F9B">
      <w:pPr>
        <w:jc w:val="thaiDistribute"/>
        <w:rPr>
          <w:rFonts w:ascii="Cordia New" w:hAnsi="Cordia New" w:cs="Cordia New"/>
          <w:spacing w:val="-4"/>
          <w:lang w:val="en-GB"/>
        </w:rPr>
      </w:pPr>
      <w:r w:rsidRPr="00B90CFA">
        <w:rPr>
          <w:rFonts w:ascii="Cordia New" w:hAnsi="Cordia New" w:cs="Cordia New"/>
          <w:cs/>
          <w:lang w:val="en-GB"/>
        </w:rPr>
        <w:t>การประเมินมูลค่ายุติธรรม</w:t>
      </w:r>
      <w:r w:rsidR="00CA4A6F" w:rsidRPr="00B90CFA">
        <w:rPr>
          <w:rFonts w:ascii="Cordia New" w:hAnsi="Cordia New" w:cs="Cordia New"/>
          <w:cs/>
          <w:lang w:val="en-GB"/>
        </w:rPr>
        <w:t>ของเงินให้กู้ยืม</w:t>
      </w:r>
      <w:r w:rsidR="00FF3F91" w:rsidRPr="00B90CFA">
        <w:rPr>
          <w:rFonts w:ascii="Cordia New" w:hAnsi="Cordia New" w:cs="Cordia New"/>
          <w:cs/>
          <w:lang w:val="en-GB"/>
        </w:rPr>
        <w:t>ระยะยาวแก่กิจการที่เกี่ยวข้องกันคำนวณมาจากวิธีคิดลดกระแสเงินสด โดยใช้อัตรา</w:t>
      </w:r>
      <w:r w:rsidR="00454E02" w:rsidRPr="00B90CFA">
        <w:rPr>
          <w:rFonts w:ascii="Cordia New" w:hAnsi="Cordia New" w:cs="Cordia New"/>
          <w:lang w:val="en-GB"/>
        </w:rPr>
        <w:br/>
      </w:r>
      <w:r w:rsidR="00FF3F91" w:rsidRPr="00B90CFA">
        <w:rPr>
          <w:rFonts w:ascii="Cordia New" w:hAnsi="Cordia New" w:cs="Cordia New"/>
          <w:spacing w:val="-4"/>
          <w:cs/>
          <w:lang w:val="en-GB"/>
        </w:rPr>
        <w:t xml:space="preserve">คิดลดที่เทียบเคียงได้ในตลาด และจัดเป็นมูลค่ายุติธรรมในระดับที่ </w:t>
      </w:r>
      <w:r w:rsidR="0004259B" w:rsidRPr="00B90CFA">
        <w:rPr>
          <w:rFonts w:ascii="Cordia New" w:hAnsi="Cordia New" w:cs="Cordia New"/>
          <w:spacing w:val="-4"/>
          <w:lang w:val="en-GB"/>
        </w:rPr>
        <w:t>3</w:t>
      </w:r>
    </w:p>
    <w:p w14:paraId="50FCBDEF" w14:textId="77777777" w:rsidR="00154F38" w:rsidRPr="00B90CFA" w:rsidRDefault="00154F38">
      <w:pPr>
        <w:spacing w:after="160" w:line="259" w:lineRule="auto"/>
        <w:rPr>
          <w:rFonts w:ascii="Cordia New" w:hAnsi="Cordia New" w:cs="Cordia New"/>
          <w:spacing w:val="-4"/>
          <w:lang w:val="en-GB"/>
        </w:rPr>
      </w:pPr>
      <w:r w:rsidRPr="00B90CFA">
        <w:rPr>
          <w:rFonts w:ascii="Cordia New" w:hAnsi="Cordia New" w:cs="Cordia New"/>
          <w:spacing w:val="-4"/>
          <w:lang w:val="en-GB"/>
        </w:rPr>
        <w:br w:type="page"/>
      </w:r>
    </w:p>
    <w:p w14:paraId="55EDEAFF" w14:textId="28C7D54F" w:rsidR="0034022A" w:rsidRPr="00B90CFA" w:rsidRDefault="000B1F7A" w:rsidP="00B36439">
      <w:pPr>
        <w:ind w:left="1134" w:hanging="1134"/>
        <w:jc w:val="thaiDistribute"/>
        <w:rPr>
          <w:rFonts w:ascii="Cordia New" w:hAnsi="Cordia New" w:cs="Cordia New"/>
          <w:lang w:val="en-GB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lastRenderedPageBreak/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47BF7FC8" w14:textId="77777777" w:rsidR="000B1F7A" w:rsidRPr="00B90CFA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6129E4" w:rsidRPr="00B90CFA" w14:paraId="2DEB099F" w14:textId="77777777" w:rsidTr="00746A16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</w:tcPr>
          <w:p w14:paraId="1895F20D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4B73A0C2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129E4" w:rsidRPr="00B90CFA" w14:paraId="596B79E2" w14:textId="77777777" w:rsidTr="00746A16">
        <w:trPr>
          <w:cantSplit/>
        </w:trPr>
        <w:tc>
          <w:tcPr>
            <w:tcW w:w="2500" w:type="pct"/>
            <w:tcBorders>
              <w:top w:val="single" w:sz="4" w:space="0" w:color="auto"/>
            </w:tcBorders>
          </w:tcPr>
          <w:p w14:paraId="2CDCD5C1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2F012169" w14:textId="77777777" w:rsidR="000B1F7A" w:rsidRPr="00B90CFA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6129E4" w:rsidRPr="00B90CFA" w14:paraId="04C9985A" w14:textId="77777777" w:rsidTr="00746A16">
        <w:trPr>
          <w:cantSplit/>
        </w:trPr>
        <w:tc>
          <w:tcPr>
            <w:tcW w:w="2500" w:type="pct"/>
          </w:tcPr>
          <w:p w14:paraId="0B2FAA8C" w14:textId="77777777" w:rsidR="000B1F7A" w:rsidRPr="00B90CFA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3EAE6F5D" w14:textId="77777777" w:rsidR="000B1F7A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0D0033D2" w14:textId="1DBC9FE4" w:rsidR="00D07A00" w:rsidRPr="00B90CFA" w:rsidRDefault="00D07A00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เงินลงทุนระยะสั้น</w:t>
            </w:r>
          </w:p>
          <w:p w14:paraId="3A50DDD2" w14:textId="3DB3257F" w:rsidR="000B1F7A" w:rsidRPr="00B90CFA" w:rsidRDefault="70AA05FB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ลูกหนี้การค้าและลูกหนี้หมุนเวียนอื่น</w:t>
            </w:r>
          </w:p>
          <w:p w14:paraId="4B5A8AA5" w14:textId="77777777" w:rsidR="000B1F7A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6B85AF1C" w14:textId="5E73D22E" w:rsidR="000B1F7A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เงินให้กู้ยืม</w:t>
            </w:r>
            <w:r w:rsidR="00071A81" w:rsidRPr="00B90CFA">
              <w:rPr>
                <w:rFonts w:ascii="Cordia New" w:hAnsi="Cordia New" w:cs="Cordia New" w:hint="cs"/>
                <w:szCs w:val="28"/>
                <w:cs/>
              </w:rPr>
              <w:t>ระยะสั้น</w:t>
            </w:r>
            <w:r w:rsidRPr="00B90CFA">
              <w:rPr>
                <w:rFonts w:ascii="Cordia New" w:hAnsi="Cordia New" w:cs="Cordia New"/>
                <w:szCs w:val="28"/>
                <w:cs/>
              </w:rPr>
              <w:t>แก่กิจการที่เกี่ยวข้องกัน</w:t>
            </w:r>
          </w:p>
          <w:p w14:paraId="0CE09A9E" w14:textId="2EB9C08F" w:rsidR="004E5EF5" w:rsidRPr="00B90CFA" w:rsidRDefault="004E5EF5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930FA16" w14:textId="77777777" w:rsidR="001E5FC4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029BB6D8" w14:textId="1C25977B" w:rsidR="001E5FC4" w:rsidRPr="00B90CFA" w:rsidRDefault="001E5FC4" w:rsidP="001E5FC4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</w:tcPr>
          <w:p w14:paraId="2AC21EB6" w14:textId="77777777" w:rsidR="000B1F7A" w:rsidRPr="00B90CFA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74210655" w14:textId="77777777" w:rsidR="000B1F7A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1B5D0E94" w14:textId="1CB25992" w:rsidR="000B1F7A" w:rsidRPr="00B90CFA" w:rsidRDefault="70AA05FB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ลูกหนี้การค้าและลูกหนี้หมุนเวียนอื่น</w:t>
            </w:r>
          </w:p>
          <w:p w14:paraId="7CF7F0B1" w14:textId="758493C8" w:rsidR="007C2BF3" w:rsidRPr="00B90CFA" w:rsidRDefault="007C2BF3" w:rsidP="00FA0083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เงินให้กู้ยืม</w:t>
            </w:r>
            <w:r w:rsidR="00C93922" w:rsidRPr="00B90CFA">
              <w:rPr>
                <w:rFonts w:ascii="Cordia New" w:hAnsi="Cordia New" w:cs="Cordia New" w:hint="cs"/>
                <w:szCs w:val="28"/>
                <w:cs/>
              </w:rPr>
              <w:t>ระยะสั้น</w:t>
            </w:r>
            <w:r w:rsidRPr="00B90CFA">
              <w:rPr>
                <w:rFonts w:ascii="Cordia New" w:hAnsi="Cordia New" w:cs="Cordia New"/>
                <w:szCs w:val="28"/>
                <w:cs/>
              </w:rPr>
              <w:t>แก่กิจการที่เกี่ยวข้องกัน</w:t>
            </w:r>
          </w:p>
          <w:p w14:paraId="11345876" w14:textId="77777777" w:rsidR="00FA0F96" w:rsidRPr="00B90CFA" w:rsidRDefault="00FA0F96" w:rsidP="00FA0F96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6AF99B59" w14:textId="408FA38E" w:rsidR="000B1F7A" w:rsidRPr="00B90CFA" w:rsidRDefault="00FA0F96" w:rsidP="00FA0F96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</w:tc>
      </w:tr>
      <w:tr w:rsidR="006129E4" w:rsidRPr="00B90CFA" w14:paraId="02732F96" w14:textId="77777777" w:rsidTr="63D36AA5">
        <w:trPr>
          <w:cantSplit/>
        </w:trPr>
        <w:tc>
          <w:tcPr>
            <w:tcW w:w="2500" w:type="pct"/>
          </w:tcPr>
          <w:p w14:paraId="44E66147" w14:textId="77777777" w:rsidR="000B1F7A" w:rsidRPr="00B90CFA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552EBD8E" w14:textId="0123071E" w:rsidR="000B1F7A" w:rsidRPr="00B90CFA" w:rsidRDefault="0D2EF175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7D2AC57A" w14:textId="77777777" w:rsidR="000B1F7A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5052AA6C" w14:textId="3A9E1338" w:rsidR="00336AB6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00" w:type="pct"/>
          </w:tcPr>
          <w:p w14:paraId="0E60C648" w14:textId="77777777" w:rsidR="000B1F7A" w:rsidRPr="00B90CFA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31A371DA" w14:textId="37D4AB8B" w:rsidR="000B1F7A" w:rsidRPr="00B90CFA" w:rsidRDefault="0D2EF175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เจ้าหนี้การค้าและเจ้าหนี้หมุนเวียนอื่น</w:t>
            </w:r>
            <w:r w:rsidR="000B1F7A" w:rsidRPr="00B90CFA">
              <w:rPr>
                <w:rFonts w:ascii="Cordia New" w:hAnsi="Cordia New" w:cs="Cordia New"/>
                <w:szCs w:val="28"/>
                <w:cs/>
              </w:rPr>
              <w:t xml:space="preserve"> </w:t>
            </w:r>
          </w:p>
          <w:p w14:paraId="66538CCA" w14:textId="77777777" w:rsidR="000B1F7A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2E4CFDFF" w14:textId="77777777" w:rsidR="000B1F7A" w:rsidRPr="00B90CFA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5AB8E698" w14:textId="77777777" w:rsidR="000B1F7A" w:rsidRPr="00B90CFA" w:rsidRDefault="000B1F7A" w:rsidP="00BC073E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</w:tbl>
    <w:p w14:paraId="372077E4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3A42750" w14:textId="1E281A07" w:rsidR="00BB2A69" w:rsidRPr="00B90CFA" w:rsidRDefault="00BB2A69">
      <w:pPr>
        <w:spacing w:after="160" w:line="259" w:lineRule="auto"/>
        <w:rPr>
          <w:rFonts w:ascii="Cordia New" w:hAnsi="Cordia New" w:cs="Cordia New"/>
          <w:lang w:val="en-GB" w:eastAsia="en-GB"/>
        </w:rPr>
      </w:pPr>
      <w:r w:rsidRPr="00B90CFA">
        <w:rPr>
          <w:rFonts w:ascii="Cordia New" w:hAnsi="Cordia New" w:cs="Cordia New"/>
          <w:lang w:val="en-GB" w:eastAsia="en-GB"/>
        </w:rPr>
        <w:br w:type="page"/>
      </w:r>
    </w:p>
    <w:p w14:paraId="38321FFD" w14:textId="0094D6B4" w:rsidR="000B1F7A" w:rsidRPr="00B90CFA" w:rsidRDefault="0004259B" w:rsidP="00302936">
      <w:pPr>
        <w:pStyle w:val="BodyText2"/>
        <w:spacing w:after="0"/>
        <w:ind w:left="475" w:hanging="475"/>
        <w:outlineLvl w:val="1"/>
        <w:rPr>
          <w:rFonts w:ascii="Cordia New" w:hAnsi="Cordia New" w:cs="Cordia New"/>
          <w:b/>
          <w:bCs/>
          <w:sz w:val="28"/>
          <w:szCs w:val="28"/>
          <w:lang w:val="en-GB" w:eastAsia="en-GB"/>
        </w:rPr>
      </w:pPr>
      <w:r w:rsidRPr="00B90CFA">
        <w:rPr>
          <w:rFonts w:ascii="Cordia New" w:hAnsi="Cordia New" w:cs="Cordia New"/>
          <w:b/>
          <w:bCs/>
          <w:sz w:val="28"/>
          <w:szCs w:val="28"/>
          <w:lang w:val="en-GB" w:eastAsia="en-GB"/>
        </w:rPr>
        <w:lastRenderedPageBreak/>
        <w:t>1</w:t>
      </w:r>
      <w:r w:rsidR="00EA6560" w:rsidRPr="00B90CFA">
        <w:rPr>
          <w:rFonts w:ascii="Cordia New" w:hAnsi="Cordia New" w:cs="Cordia New"/>
          <w:b/>
          <w:bCs/>
          <w:sz w:val="28"/>
          <w:szCs w:val="28"/>
          <w:lang w:val="en-GB" w:eastAsia="en-GB"/>
        </w:rPr>
        <w:t>1</w:t>
      </w:r>
      <w:r w:rsidR="00302936" w:rsidRPr="00B90CFA">
        <w:rPr>
          <w:rFonts w:ascii="Cordia New" w:hAnsi="Cordia New" w:cs="Cordia New"/>
          <w:b/>
          <w:bCs/>
          <w:sz w:val="28"/>
          <w:szCs w:val="28"/>
          <w:lang w:val="en-GB" w:eastAsia="en-GB"/>
        </w:rPr>
        <w:tab/>
      </w:r>
      <w:r w:rsidR="00302936" w:rsidRPr="00B90CFA">
        <w:rPr>
          <w:rFonts w:ascii="Cordia New" w:hAnsi="Cordia New" w:cs="Cordia New"/>
          <w:b/>
          <w:bCs/>
          <w:sz w:val="28"/>
          <w:szCs w:val="28"/>
          <w:cs/>
          <w:lang w:val="en-GB" w:eastAsia="en-GB"/>
        </w:rPr>
        <w:t>เงินสดและรายการเทียบเท่าเงินสด</w:t>
      </w:r>
    </w:p>
    <w:p w14:paraId="275A6051" w14:textId="77777777" w:rsidR="00302936" w:rsidRPr="00B90CFA" w:rsidRDefault="00302936" w:rsidP="00302936">
      <w:pPr>
        <w:pStyle w:val="BodyText2"/>
        <w:spacing w:after="0"/>
        <w:ind w:left="475" w:hanging="475"/>
        <w:rPr>
          <w:rFonts w:ascii="Cordia New" w:hAnsi="Cordia New" w:cs="Cordia New"/>
          <w:b/>
          <w:bCs/>
          <w:sz w:val="28"/>
          <w:szCs w:val="28"/>
          <w:lang w:val="en-GB" w:eastAsia="en-GB"/>
        </w:rPr>
      </w:pPr>
    </w:p>
    <w:p w14:paraId="7601F523" w14:textId="77777777" w:rsidR="000B1F7A" w:rsidRPr="00B90CFA" w:rsidRDefault="000B1F7A" w:rsidP="00BC073E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442643D0" w14:textId="77777777" w:rsidR="000B1F7A" w:rsidRPr="00B90CFA" w:rsidRDefault="000B1F7A" w:rsidP="00BC073E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B90CFA" w14:paraId="5953C7A0" w14:textId="77777777" w:rsidTr="00A37883">
        <w:trPr>
          <w:trHeight w:val="84"/>
        </w:trPr>
        <w:tc>
          <w:tcPr>
            <w:tcW w:w="3150" w:type="dxa"/>
          </w:tcPr>
          <w:p w14:paraId="0B046565" w14:textId="77777777" w:rsidR="000B1F7A" w:rsidRPr="00B90CFA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B29D92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B90CFA" w14:paraId="1193B0B6" w14:textId="77777777" w:rsidTr="00746A16">
        <w:trPr>
          <w:trHeight w:val="84"/>
        </w:trPr>
        <w:tc>
          <w:tcPr>
            <w:tcW w:w="3150" w:type="dxa"/>
          </w:tcPr>
          <w:p w14:paraId="7E1E19F1" w14:textId="77777777" w:rsidR="000B1F7A" w:rsidRPr="00B90CFA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62411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328136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B90CFA" w14:paraId="4D18C021" w14:textId="77777777" w:rsidTr="00A37883">
        <w:trPr>
          <w:trHeight w:val="84"/>
        </w:trPr>
        <w:tc>
          <w:tcPr>
            <w:tcW w:w="3150" w:type="dxa"/>
          </w:tcPr>
          <w:p w14:paraId="69EF0384" w14:textId="77777777" w:rsidR="00336AB6" w:rsidRPr="00B90CFA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66D126" w14:textId="386621FD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0724B63" w14:textId="625C1413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C2F1BA" w14:textId="4FE61C47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70C04176" w14:textId="0FE6474B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A1C45" w14:textId="750BB58F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77F70D87" w14:textId="66F0D654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731628" w14:textId="278CEA92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DCA8338" w14:textId="79E400A8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0B1F7A" w:rsidRPr="00B90CFA" w14:paraId="7C1A1E81" w14:textId="77777777" w:rsidTr="00A37883">
        <w:trPr>
          <w:trHeight w:val="84"/>
        </w:trPr>
        <w:tc>
          <w:tcPr>
            <w:tcW w:w="3150" w:type="dxa"/>
          </w:tcPr>
          <w:p w14:paraId="498F8216" w14:textId="77777777" w:rsidR="000B1F7A" w:rsidRPr="00B90CFA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217E6681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92F148B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E33DC61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69A64CE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6844" w:rsidRPr="00B90CFA" w14:paraId="53D679E6" w14:textId="77777777" w:rsidTr="00A37883">
        <w:trPr>
          <w:trHeight w:val="84"/>
        </w:trPr>
        <w:tc>
          <w:tcPr>
            <w:tcW w:w="3150" w:type="dxa"/>
            <w:hideMark/>
          </w:tcPr>
          <w:p w14:paraId="11113BBE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D2DABAF" w14:textId="19E76286" w:rsidR="00A66844" w:rsidRPr="00B90CFA" w:rsidRDefault="009C53B5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1,969</w:t>
            </w:r>
          </w:p>
        </w:tc>
        <w:tc>
          <w:tcPr>
            <w:tcW w:w="1584" w:type="dxa"/>
          </w:tcPr>
          <w:p w14:paraId="3C20333D" w14:textId="61B9310E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584" w:type="dxa"/>
          </w:tcPr>
          <w:p w14:paraId="3A5A7CC2" w14:textId="08A0DDCF" w:rsidR="00A66844" w:rsidRPr="00B90CFA" w:rsidRDefault="00B064E7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62,191</w:t>
            </w:r>
          </w:p>
        </w:tc>
        <w:tc>
          <w:tcPr>
            <w:tcW w:w="1584" w:type="dxa"/>
            <w:hideMark/>
          </w:tcPr>
          <w:p w14:paraId="3C70F0E6" w14:textId="6903BC63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79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496</w:t>
            </w:r>
          </w:p>
        </w:tc>
      </w:tr>
      <w:tr w:rsidR="00A66844" w:rsidRPr="00B90CFA" w14:paraId="4645ABAA" w14:textId="77777777" w:rsidTr="00746A16">
        <w:trPr>
          <w:trHeight w:val="104"/>
        </w:trPr>
        <w:tc>
          <w:tcPr>
            <w:tcW w:w="3150" w:type="dxa"/>
            <w:hideMark/>
          </w:tcPr>
          <w:p w14:paraId="660F5E4B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76A1591B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26E4564C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20CF7442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51ABC8DD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6844" w:rsidRPr="00B90CFA" w14:paraId="5921935C" w14:textId="77777777" w:rsidTr="00746A16">
        <w:trPr>
          <w:trHeight w:val="104"/>
        </w:trPr>
        <w:tc>
          <w:tcPr>
            <w:tcW w:w="3150" w:type="dxa"/>
            <w:hideMark/>
          </w:tcPr>
          <w:p w14:paraId="79D76961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</w:tcPr>
          <w:p w14:paraId="57F29929" w14:textId="3E684B86" w:rsidR="00A66844" w:rsidRPr="00B90CFA" w:rsidRDefault="009C53B5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</w:t>
            </w:r>
            <w:r w:rsidR="00912100" w:rsidRPr="00B90CFA">
              <w:rPr>
                <w:rFonts w:ascii="Cordia New" w:hAnsi="Cordia New" w:cs="Cordia New"/>
                <w:lang w:val="en-US"/>
              </w:rPr>
              <w:t>5</w:t>
            </w:r>
            <w:r w:rsidRPr="00B90CFA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584" w:type="dxa"/>
          </w:tcPr>
          <w:p w14:paraId="10EA9B87" w14:textId="09470592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180</w:t>
            </w:r>
          </w:p>
        </w:tc>
        <w:tc>
          <w:tcPr>
            <w:tcW w:w="1584" w:type="dxa"/>
          </w:tcPr>
          <w:p w14:paraId="135D5786" w14:textId="1473F42D" w:rsidR="00A66844" w:rsidRPr="00B90CFA" w:rsidRDefault="001B45B7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8,181</w:t>
            </w:r>
          </w:p>
        </w:tc>
        <w:tc>
          <w:tcPr>
            <w:tcW w:w="1584" w:type="dxa"/>
            <w:hideMark/>
          </w:tcPr>
          <w:p w14:paraId="7EF35C1C" w14:textId="65AFE732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40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111</w:t>
            </w:r>
          </w:p>
        </w:tc>
      </w:tr>
      <w:tr w:rsidR="00A66844" w:rsidRPr="00B90CFA" w14:paraId="3AAB20B8" w14:textId="77777777" w:rsidTr="00746A16">
        <w:trPr>
          <w:trHeight w:val="104"/>
        </w:trPr>
        <w:tc>
          <w:tcPr>
            <w:tcW w:w="3150" w:type="dxa"/>
            <w:hideMark/>
          </w:tcPr>
          <w:p w14:paraId="0BE66EB7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223F8" w14:textId="495F0C36" w:rsidR="00A66844" w:rsidRPr="00B90CFA" w:rsidRDefault="009C53B5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AB17D" w14:textId="0FABBD6D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804CA" w14:textId="781F2375" w:rsidR="00A66844" w:rsidRPr="00B90CFA" w:rsidRDefault="00B064E7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2,703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CA74E" w14:textId="49E56FDC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243</w:t>
            </w:r>
          </w:p>
        </w:tc>
      </w:tr>
      <w:tr w:rsidR="00A66844" w:rsidRPr="00B90CFA" w14:paraId="3CFFDF79" w14:textId="77777777" w:rsidTr="00746A16">
        <w:trPr>
          <w:trHeight w:val="107"/>
        </w:trPr>
        <w:tc>
          <w:tcPr>
            <w:tcW w:w="3150" w:type="dxa"/>
            <w:hideMark/>
          </w:tcPr>
          <w:p w14:paraId="52131453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F9A0E" w14:textId="7E755C3A" w:rsidR="00A66844" w:rsidRPr="00B90CFA" w:rsidRDefault="009C53B5" w:rsidP="00A668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</w:t>
            </w:r>
            <w:r w:rsidR="00912100" w:rsidRPr="00B90CFA">
              <w:rPr>
                <w:rFonts w:ascii="Cordia New" w:hAnsi="Cordia New" w:cs="Cordia New"/>
                <w:lang w:val="en-US"/>
              </w:rPr>
              <w:t>31</w:t>
            </w:r>
            <w:r w:rsidRPr="00B90CFA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5E620" w14:textId="5FDF2E3C" w:rsidR="00A66844" w:rsidRPr="00B90CFA" w:rsidRDefault="0004259B" w:rsidP="00A668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A27B3" w14:textId="3EF14480" w:rsidR="00A66844" w:rsidRPr="00B90CFA" w:rsidRDefault="001B45B7" w:rsidP="00A668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73</w:t>
            </w:r>
            <w:r w:rsidR="00F0707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US"/>
              </w:rPr>
              <w:t>075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1E235" w14:textId="50FDAF87" w:rsidR="00A66844" w:rsidRPr="00B90CFA" w:rsidRDefault="0004259B" w:rsidP="00A668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133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850</w:t>
            </w:r>
          </w:p>
        </w:tc>
      </w:tr>
    </w:tbl>
    <w:p w14:paraId="3F2D0517" w14:textId="28857821" w:rsidR="00292FB8" w:rsidRPr="00B90CFA" w:rsidRDefault="00292FB8" w:rsidP="00BC073E">
      <w:pPr>
        <w:rPr>
          <w:rFonts w:ascii="Cordia New" w:hAnsi="Cordia New" w:cs="Cordia New"/>
          <w:cs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B90CFA" w14:paraId="604BE69E" w14:textId="77777777" w:rsidTr="00A37883">
        <w:trPr>
          <w:trHeight w:val="84"/>
        </w:trPr>
        <w:tc>
          <w:tcPr>
            <w:tcW w:w="3150" w:type="dxa"/>
          </w:tcPr>
          <w:p w14:paraId="3D291EEB" w14:textId="77777777" w:rsidR="000B1F7A" w:rsidRPr="00B90CFA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93F5DC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90CFA" w14:paraId="1E66C5AF" w14:textId="77777777" w:rsidTr="00746A16">
        <w:trPr>
          <w:trHeight w:val="84"/>
        </w:trPr>
        <w:tc>
          <w:tcPr>
            <w:tcW w:w="3150" w:type="dxa"/>
          </w:tcPr>
          <w:p w14:paraId="5ADB123D" w14:textId="77777777" w:rsidR="000B1F7A" w:rsidRPr="00B90CFA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579C02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08B725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B90CFA" w14:paraId="05C03641" w14:textId="77777777" w:rsidTr="00A37883">
        <w:trPr>
          <w:trHeight w:val="84"/>
        </w:trPr>
        <w:tc>
          <w:tcPr>
            <w:tcW w:w="3150" w:type="dxa"/>
          </w:tcPr>
          <w:p w14:paraId="67BA89BD" w14:textId="77777777" w:rsidR="00336AB6" w:rsidRPr="00B90CFA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A24953" w14:textId="08575AF8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75ECA505" w14:textId="53A5E297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5061C4" w14:textId="107DA397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62728FD1" w14:textId="4E1D9208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71DCE1" w14:textId="0540BA9E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1E6CB9B5" w14:textId="7DACA8EE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A4D2CB" w14:textId="0BDAB7C9" w:rsidR="00336AB6" w:rsidRPr="00B90CFA" w:rsidRDefault="0004259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11D72557" w14:textId="1B5B6297" w:rsidR="00336AB6" w:rsidRPr="00B90CFA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0B1F7A" w:rsidRPr="00B90CFA" w14:paraId="6410B2E4" w14:textId="77777777" w:rsidTr="00A37883">
        <w:trPr>
          <w:trHeight w:val="84"/>
        </w:trPr>
        <w:tc>
          <w:tcPr>
            <w:tcW w:w="3150" w:type="dxa"/>
          </w:tcPr>
          <w:p w14:paraId="39EDFF34" w14:textId="77777777" w:rsidR="000B1F7A" w:rsidRPr="00B90CFA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7A645271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5BBB01C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C601423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CF16731" w14:textId="77777777" w:rsidR="000B1F7A" w:rsidRPr="00B90CFA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6844" w:rsidRPr="00B90CFA" w14:paraId="5397229D" w14:textId="77777777" w:rsidTr="00746A16">
        <w:trPr>
          <w:trHeight w:val="84"/>
        </w:trPr>
        <w:tc>
          <w:tcPr>
            <w:tcW w:w="3150" w:type="dxa"/>
            <w:hideMark/>
          </w:tcPr>
          <w:p w14:paraId="6FABCAD6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2C91772B" w14:textId="1483E86F" w:rsidR="00A66844" w:rsidRPr="00B90CFA" w:rsidRDefault="00561350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95</w:t>
            </w:r>
          </w:p>
        </w:tc>
        <w:tc>
          <w:tcPr>
            <w:tcW w:w="1584" w:type="dxa"/>
          </w:tcPr>
          <w:p w14:paraId="6395772C" w14:textId="1159E7E9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1584" w:type="dxa"/>
          </w:tcPr>
          <w:p w14:paraId="7809C8EB" w14:textId="0E3AA5A0" w:rsidR="00A66844" w:rsidRPr="00B90CFA" w:rsidRDefault="00473CE6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2,989</w:t>
            </w:r>
          </w:p>
        </w:tc>
        <w:tc>
          <w:tcPr>
            <w:tcW w:w="1584" w:type="dxa"/>
            <w:hideMark/>
          </w:tcPr>
          <w:p w14:paraId="2A6DDBD4" w14:textId="2E9738E3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666</w:t>
            </w:r>
          </w:p>
        </w:tc>
      </w:tr>
      <w:tr w:rsidR="00A66844" w:rsidRPr="00B90CFA" w14:paraId="4003AF3F" w14:textId="77777777" w:rsidTr="00746A16">
        <w:trPr>
          <w:trHeight w:val="104"/>
        </w:trPr>
        <w:tc>
          <w:tcPr>
            <w:tcW w:w="3150" w:type="dxa"/>
            <w:hideMark/>
          </w:tcPr>
          <w:p w14:paraId="6817CFA1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74853138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34BE3A77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00D5AA4C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1FF2C887" w14:textId="77777777" w:rsidR="00A66844" w:rsidRPr="00B90CFA" w:rsidRDefault="00A66844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6844" w:rsidRPr="00B90CFA" w14:paraId="145230BD" w14:textId="77777777" w:rsidTr="00746A16">
        <w:trPr>
          <w:trHeight w:val="104"/>
        </w:trPr>
        <w:tc>
          <w:tcPr>
            <w:tcW w:w="3150" w:type="dxa"/>
            <w:hideMark/>
          </w:tcPr>
          <w:p w14:paraId="6866DECF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</w:tcPr>
          <w:p w14:paraId="4D7EA854" w14:textId="3566C718" w:rsidR="00A66844" w:rsidRPr="00B90CFA" w:rsidRDefault="00561350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</w:tcPr>
          <w:p w14:paraId="0F0C8565" w14:textId="2521F926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213</w:t>
            </w:r>
          </w:p>
        </w:tc>
        <w:tc>
          <w:tcPr>
            <w:tcW w:w="1584" w:type="dxa"/>
          </w:tcPr>
          <w:p w14:paraId="6E66363A" w14:textId="7AF0A15F" w:rsidR="00A66844" w:rsidRPr="00B90CFA" w:rsidRDefault="00473CE6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hideMark/>
          </w:tcPr>
          <w:p w14:paraId="623B344C" w14:textId="46B496B6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242</w:t>
            </w:r>
          </w:p>
        </w:tc>
      </w:tr>
      <w:tr w:rsidR="00A66844" w:rsidRPr="00B90CFA" w14:paraId="7E0B67F0" w14:textId="77777777" w:rsidTr="00746A16">
        <w:trPr>
          <w:trHeight w:val="104"/>
        </w:trPr>
        <w:tc>
          <w:tcPr>
            <w:tcW w:w="3150" w:type="dxa"/>
            <w:hideMark/>
          </w:tcPr>
          <w:p w14:paraId="30247011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C18DE" w14:textId="42F0BCBC" w:rsidR="00A66844" w:rsidRPr="00B90CFA" w:rsidRDefault="00561350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2A435" w14:textId="5CB73B5E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281DD" w14:textId="7C6BA6D4" w:rsidR="00A66844" w:rsidRPr="00B90CFA" w:rsidRDefault="00473CE6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CBD00" w14:textId="6F4BD558" w:rsidR="00A66844" w:rsidRPr="00B90CFA" w:rsidRDefault="0004259B" w:rsidP="00A6684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181</w:t>
            </w:r>
          </w:p>
        </w:tc>
      </w:tr>
      <w:tr w:rsidR="00A66844" w:rsidRPr="00B90CFA" w14:paraId="6C08B2F1" w14:textId="77777777" w:rsidTr="00746A16">
        <w:trPr>
          <w:trHeight w:val="107"/>
        </w:trPr>
        <w:tc>
          <w:tcPr>
            <w:tcW w:w="3150" w:type="dxa"/>
            <w:hideMark/>
          </w:tcPr>
          <w:p w14:paraId="169F5235" w14:textId="77777777" w:rsidR="00A66844" w:rsidRPr="00B90CFA" w:rsidRDefault="00A66844" w:rsidP="00A66844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18402" w14:textId="691067B0" w:rsidR="00A66844" w:rsidRPr="00B90CFA" w:rsidRDefault="00561350" w:rsidP="00A66844">
            <w:pPr>
              <w:tabs>
                <w:tab w:val="left" w:pos="124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228E1" w14:textId="1EDE699D" w:rsidR="00A66844" w:rsidRPr="00B90CFA" w:rsidRDefault="0004259B" w:rsidP="00A668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705CC" w14:textId="319E4735" w:rsidR="00A66844" w:rsidRPr="00B90CFA" w:rsidRDefault="00473CE6" w:rsidP="00A668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2,989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263695" w14:textId="65B99302" w:rsidR="00A66844" w:rsidRPr="00B90CFA" w:rsidRDefault="0004259B" w:rsidP="00A668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</w:t>
            </w:r>
            <w:r w:rsidR="00A66844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089</w:t>
            </w:r>
          </w:p>
        </w:tc>
      </w:tr>
    </w:tbl>
    <w:p w14:paraId="24C5A5F7" w14:textId="707E075F" w:rsidR="00BB2A69" w:rsidRPr="00B90CFA" w:rsidRDefault="00BB2A69" w:rsidP="00BC073E">
      <w:pPr>
        <w:rPr>
          <w:rFonts w:ascii="Cordia New" w:hAnsi="Cordia New" w:cs="Cordia New"/>
          <w:lang w:val="en-GB" w:eastAsia="en-GB"/>
        </w:rPr>
      </w:pPr>
    </w:p>
    <w:p w14:paraId="2DEDBB47" w14:textId="7AA959C4" w:rsidR="00BB2A69" w:rsidRPr="00B90CFA" w:rsidRDefault="00274D39" w:rsidP="00B919D7">
      <w:pPr>
        <w:spacing w:after="160" w:line="259" w:lineRule="auto"/>
        <w:jc w:val="thaiDistribute"/>
        <w:rPr>
          <w:rFonts w:ascii="Cordia New" w:hAnsi="Cordia New" w:cs="Cordia New"/>
          <w:lang w:val="en-GB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t xml:space="preserve">ในปี พ.ศ. </w:t>
      </w:r>
      <w:r w:rsidR="0004259B" w:rsidRPr="00B90CFA">
        <w:rPr>
          <w:rFonts w:ascii="Cordia New" w:hAnsi="Cordia New" w:cs="Cordia New"/>
          <w:lang w:val="en-GB" w:eastAsia="en-GB"/>
        </w:rPr>
        <w:t>2567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 xml:space="preserve">และ </w:t>
      </w:r>
      <w:r w:rsidR="0004259B" w:rsidRPr="00B90CFA">
        <w:rPr>
          <w:rFonts w:ascii="Cordia New" w:hAnsi="Cordia New" w:cs="Cordia New"/>
          <w:lang w:val="en-GB" w:eastAsia="en-GB"/>
        </w:rPr>
        <w:t>2568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>กลุ่มบริษัทเข้าร่วมโครงการเงินฝากสีเขียว (</w:t>
      </w:r>
      <w:r w:rsidRPr="00B90CFA">
        <w:rPr>
          <w:rFonts w:ascii="Cordia New" w:hAnsi="Cordia New" w:cs="Cordia New"/>
          <w:lang w:val="en-GB" w:eastAsia="en-GB"/>
        </w:rPr>
        <w:t xml:space="preserve">Green Deposit) </w:t>
      </w:r>
      <w:r w:rsidRPr="00B90CFA">
        <w:rPr>
          <w:rFonts w:ascii="Cordia New" w:hAnsi="Cordia New" w:cs="Cordia New"/>
          <w:cs/>
          <w:lang w:val="en-GB" w:eastAsia="en-GB"/>
        </w:rPr>
        <w:t>และโครงการลงทุนที่ได้รับผลตอบแทนเชื่อมโยงกับตัวชี้วัดด้านการดูแลสิ่งแวดล้อม สังคม และธรรมาภิบาล (</w:t>
      </w:r>
      <w:r w:rsidRPr="00B90CFA">
        <w:rPr>
          <w:rFonts w:ascii="Cordia New" w:hAnsi="Cordia New" w:cs="Cordia New"/>
          <w:lang w:val="en-GB" w:eastAsia="en-GB"/>
        </w:rPr>
        <w:t xml:space="preserve">ESG-Linked Investment) </w:t>
      </w:r>
      <w:r w:rsidRPr="00B90CFA">
        <w:rPr>
          <w:rFonts w:ascii="Cordia New" w:hAnsi="Cordia New" w:cs="Cordia New"/>
          <w:cs/>
          <w:lang w:val="en-GB" w:eastAsia="en-GB"/>
        </w:rPr>
        <w:t xml:space="preserve">กับสถาบันการเงินภายใต้โครงการเงินฝากสีเขียว สถาบันการเงินจะนำเงินฝากของกลุ่มบริษัทไปปล่อยสินเชื่อให้กับโครงการที่เป็นมิตรกับสิ่งแวดล้อม อาทิ โครงการพลังงานหมุนเวียน โครงการขนส่งด้วยพลังงานสะอาด และโครงการอาคารสีเขียว สำหรับโครงการการลงทุนที่ได้รับผลตอบแทนเชื่อมโยงกับตัวชี้วัดด้าน </w:t>
      </w:r>
      <w:r w:rsidRPr="00B90CFA">
        <w:rPr>
          <w:rFonts w:ascii="Cordia New" w:hAnsi="Cordia New" w:cs="Cordia New"/>
          <w:lang w:val="en-GB" w:eastAsia="en-GB"/>
        </w:rPr>
        <w:t xml:space="preserve">ESG </w:t>
      </w:r>
      <w:r w:rsidRPr="00B90CFA">
        <w:rPr>
          <w:rFonts w:ascii="Cordia New" w:hAnsi="Cordia New" w:cs="Cordia New"/>
          <w:cs/>
          <w:lang w:val="en-GB" w:eastAsia="en-GB"/>
        </w:rPr>
        <w:t xml:space="preserve">กลุ่มบริษัทจะได้รับผลตอบแทนเพิ่มเติมจากสถาบันการเงิน หากกลุ่มบริษัทสามารถบรรลุเป้าหมายด้าน </w:t>
      </w:r>
      <w:r w:rsidRPr="00B90CFA">
        <w:rPr>
          <w:rFonts w:ascii="Cordia New" w:hAnsi="Cordia New" w:cs="Cordia New"/>
          <w:lang w:val="en-GB" w:eastAsia="en-GB"/>
        </w:rPr>
        <w:t xml:space="preserve">ESG </w:t>
      </w:r>
      <w:r w:rsidRPr="00B90CFA">
        <w:rPr>
          <w:rFonts w:ascii="Cordia New" w:hAnsi="Cordia New" w:cs="Cordia New"/>
          <w:cs/>
          <w:lang w:val="en-GB" w:eastAsia="en-GB"/>
        </w:rPr>
        <w:t>ได้ตามที่ตกลงไว้กับสถาบันการเงิน</w:t>
      </w:r>
    </w:p>
    <w:p w14:paraId="31F34DD4" w14:textId="77777777" w:rsidR="00473CE6" w:rsidRPr="00B90CFA" w:rsidRDefault="00473CE6">
      <w:pPr>
        <w:spacing w:after="160" w:line="259" w:lineRule="auto"/>
        <w:rPr>
          <w:rFonts w:ascii="Cordia New" w:hAnsi="Cordia New" w:cs="Cordia New"/>
          <w:cs/>
          <w:lang w:val="en-GB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br w:type="page"/>
      </w:r>
    </w:p>
    <w:p w14:paraId="01B9AE50" w14:textId="46946F08" w:rsidR="00241F64" w:rsidRPr="00B90CFA" w:rsidRDefault="000210F1" w:rsidP="00771FEF">
      <w:pPr>
        <w:jc w:val="thaiDistribute"/>
        <w:rPr>
          <w:rFonts w:ascii="Cordia New" w:hAnsi="Cordia New" w:cs="Cordia New"/>
          <w:lang w:val="en-US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lastRenderedPageBreak/>
        <w:t xml:space="preserve">ณ วันที่ </w:t>
      </w:r>
      <w:r w:rsidR="000620C2" w:rsidRPr="00B90CFA">
        <w:rPr>
          <w:rFonts w:ascii="Cordia New" w:hAnsi="Cordia New" w:cs="Cordia New"/>
          <w:lang w:val="en-GB" w:eastAsia="en-GB"/>
        </w:rPr>
        <w:t>31</w:t>
      </w:r>
      <w:r w:rsidRPr="00B90CFA">
        <w:rPr>
          <w:rFonts w:ascii="Cordia New" w:hAnsi="Cordia New" w:cs="Cordia New"/>
          <w:cs/>
          <w:lang w:val="en-GB" w:eastAsia="en-GB"/>
        </w:rPr>
        <w:t xml:space="preserve"> ธันวาคม พ.ศ. </w:t>
      </w:r>
      <w:r w:rsidR="000620C2" w:rsidRPr="00B90CFA">
        <w:rPr>
          <w:rFonts w:ascii="Cordia New" w:hAnsi="Cordia New" w:cs="Cordia New"/>
          <w:lang w:val="en-GB" w:eastAsia="en-GB"/>
        </w:rPr>
        <w:t>2568</w:t>
      </w:r>
      <w:r w:rsidRPr="00B90CFA">
        <w:rPr>
          <w:rFonts w:ascii="Cordia New" w:hAnsi="Cordia New" w:cs="Cordia New"/>
          <w:cs/>
          <w:lang w:val="en-GB" w:eastAsia="en-GB"/>
        </w:rPr>
        <w:t xml:space="preserve"> กลุ่มบริษัทมีเงินฝากธนาคารจำนวน </w:t>
      </w:r>
      <w:r w:rsidR="000620C2" w:rsidRPr="00B90CFA">
        <w:rPr>
          <w:rFonts w:ascii="Cordia New" w:hAnsi="Cordia New" w:cs="Cordia New"/>
          <w:lang w:val="en-GB" w:eastAsia="en-GB"/>
        </w:rPr>
        <w:t>60</w:t>
      </w:r>
      <w:r w:rsidR="00F80C39" w:rsidRPr="00B90CFA">
        <w:rPr>
          <w:rFonts w:ascii="Cordia New" w:hAnsi="Cordia New" w:cs="Cordia New"/>
          <w:cs/>
          <w:lang w:val="en-GB" w:eastAsia="en-GB"/>
        </w:rPr>
        <w:t>.</w:t>
      </w:r>
      <w:r w:rsidR="000620C2" w:rsidRPr="00B90CFA">
        <w:rPr>
          <w:rFonts w:ascii="Cordia New" w:hAnsi="Cordia New" w:cs="Cordia New"/>
          <w:lang w:val="en-GB" w:eastAsia="en-GB"/>
        </w:rPr>
        <w:t>52</w:t>
      </w:r>
      <w:r w:rsidRPr="00B90CFA">
        <w:rPr>
          <w:rFonts w:ascii="Cordia New" w:hAnsi="Cordia New" w:cs="Cordia New"/>
          <w:cs/>
          <w:lang w:val="en-GB" w:eastAsia="en-GB"/>
        </w:rPr>
        <w:t xml:space="preserve"> ล้านดอลลาร์สหรัฐอเมริกา</w:t>
      </w:r>
      <w:r w:rsidR="009111A4" w:rsidRPr="00B90CFA">
        <w:rPr>
          <w:rFonts w:ascii="Cordia New" w:hAnsi="Cordia New" w:cs="Cordia New"/>
          <w:cs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>(</w:t>
      </w:r>
      <w:r w:rsidR="000620C2" w:rsidRPr="00B90CFA">
        <w:rPr>
          <w:rFonts w:ascii="Cordia New" w:hAnsi="Cordia New" w:cs="Cordia New"/>
          <w:lang w:val="en-GB" w:eastAsia="en-GB"/>
        </w:rPr>
        <w:t>1</w:t>
      </w:r>
      <w:r w:rsidR="00F80C39" w:rsidRPr="00B90CFA">
        <w:rPr>
          <w:rFonts w:ascii="Cordia New" w:hAnsi="Cordia New" w:cs="Cordia New"/>
          <w:lang w:val="en-GB" w:eastAsia="en-GB"/>
        </w:rPr>
        <w:t>,</w:t>
      </w:r>
      <w:r w:rsidR="000620C2" w:rsidRPr="00B90CFA">
        <w:rPr>
          <w:rFonts w:ascii="Cordia New" w:hAnsi="Cordia New" w:cs="Cordia New"/>
          <w:lang w:val="en-GB" w:eastAsia="en-GB"/>
        </w:rPr>
        <w:t>911</w:t>
      </w:r>
      <w:r w:rsidR="00F80C39" w:rsidRPr="00B90CFA">
        <w:rPr>
          <w:rFonts w:ascii="Cordia New" w:hAnsi="Cordia New" w:cs="Cordia New"/>
          <w:cs/>
          <w:lang w:val="en-GB" w:eastAsia="en-GB"/>
        </w:rPr>
        <w:t>.</w:t>
      </w:r>
      <w:r w:rsidR="000620C2" w:rsidRPr="00B90CFA">
        <w:rPr>
          <w:rFonts w:ascii="Cordia New" w:hAnsi="Cordia New" w:cs="Cordia New"/>
          <w:lang w:val="en-GB" w:eastAsia="en-GB"/>
        </w:rPr>
        <w:t>46</w:t>
      </w:r>
      <w:r w:rsidRPr="00B90CFA">
        <w:rPr>
          <w:rFonts w:ascii="Cordia New" w:hAnsi="Cordia New" w:cs="Cordia New"/>
          <w:cs/>
          <w:lang w:val="en-GB" w:eastAsia="en-GB"/>
        </w:rPr>
        <w:t xml:space="preserve"> ล้านบาท) </w:t>
      </w:r>
      <w:r w:rsidR="00B056F7" w:rsidRPr="00B90CFA">
        <w:rPr>
          <w:rFonts w:ascii="Cordia New" w:hAnsi="Cordia New" w:cs="Cordia New"/>
          <w:cs/>
          <w:lang w:val="en-GB" w:eastAsia="en-GB"/>
        </w:rPr>
        <w:t xml:space="preserve">(พ.ศ. </w:t>
      </w:r>
      <w:r w:rsidR="00524C63" w:rsidRPr="00B90CFA">
        <w:rPr>
          <w:rFonts w:ascii="Cordia New" w:hAnsi="Cordia New" w:cs="Cordia New"/>
          <w:lang w:val="en-GB" w:eastAsia="en-GB"/>
        </w:rPr>
        <w:t>2567</w:t>
      </w:r>
      <w:r w:rsidR="008A20DB" w:rsidRPr="00B90CFA">
        <w:rPr>
          <w:rFonts w:ascii="Cordia New" w:hAnsi="Cordia New" w:cs="Cordia New"/>
          <w:lang w:val="en-GB" w:eastAsia="en-GB"/>
        </w:rPr>
        <w:t xml:space="preserve">: </w:t>
      </w:r>
      <w:r w:rsidR="000620C2" w:rsidRPr="00B90CFA">
        <w:rPr>
          <w:rFonts w:ascii="Cordia New" w:hAnsi="Cordia New" w:cs="Cordia New"/>
          <w:lang w:val="en-GB" w:eastAsia="en-GB"/>
        </w:rPr>
        <w:t>153</w:t>
      </w:r>
      <w:r w:rsidR="00B056F7" w:rsidRPr="00B90CFA">
        <w:rPr>
          <w:rFonts w:ascii="Cordia New" w:hAnsi="Cordia New" w:cs="Cordia New"/>
          <w:cs/>
          <w:lang w:val="en-GB" w:eastAsia="en-GB"/>
        </w:rPr>
        <w:t>.</w:t>
      </w:r>
      <w:r w:rsidR="000620C2" w:rsidRPr="00B90CFA">
        <w:rPr>
          <w:rFonts w:ascii="Cordia New" w:hAnsi="Cordia New" w:cs="Cordia New"/>
          <w:lang w:val="en-GB" w:eastAsia="en-GB"/>
        </w:rPr>
        <w:t>86</w:t>
      </w:r>
      <w:r w:rsidR="00B056F7" w:rsidRPr="00B90CFA">
        <w:rPr>
          <w:rFonts w:ascii="Cordia New" w:hAnsi="Cordia New" w:cs="Cordia New"/>
          <w:cs/>
          <w:lang w:val="en-GB" w:eastAsia="en-GB"/>
        </w:rPr>
        <w:t xml:space="preserve"> ล้านดอลลาร์สหรัฐอเมริกา (</w:t>
      </w:r>
      <w:r w:rsidR="000620C2" w:rsidRPr="00B90CFA">
        <w:rPr>
          <w:rFonts w:ascii="Cordia New" w:hAnsi="Cordia New" w:cs="Cordia New"/>
          <w:lang w:val="en-GB" w:eastAsia="en-GB"/>
        </w:rPr>
        <w:t>5,229.37</w:t>
      </w:r>
      <w:r w:rsidR="00B056F7" w:rsidRPr="00B90CFA">
        <w:rPr>
          <w:rFonts w:ascii="Cordia New" w:hAnsi="Cordia New" w:cs="Cordia New"/>
          <w:cs/>
          <w:lang w:val="en-GB" w:eastAsia="en-GB"/>
        </w:rPr>
        <w:t xml:space="preserve"> ล้านบาท</w:t>
      </w:r>
      <w:r w:rsidR="00865196" w:rsidRPr="00B90CFA">
        <w:rPr>
          <w:rFonts w:ascii="Cordia New" w:hAnsi="Cordia New" w:cs="Cordia New"/>
          <w:cs/>
          <w:lang w:val="en-GB" w:eastAsia="en-GB"/>
        </w:rPr>
        <w:t>)</w:t>
      </w:r>
      <w:r w:rsidR="00865196" w:rsidRPr="00B90CFA">
        <w:rPr>
          <w:rFonts w:ascii="Cordia New" w:hAnsi="Cordia New" w:cs="Cordia New"/>
          <w:lang w:val="en-GB" w:eastAsia="en-GB"/>
        </w:rPr>
        <w:t xml:space="preserve">) </w:t>
      </w:r>
      <w:r w:rsidRPr="00B90CFA">
        <w:rPr>
          <w:rFonts w:ascii="Cordia New" w:hAnsi="Cordia New" w:cs="Cordia New"/>
          <w:cs/>
          <w:lang w:val="en-GB" w:eastAsia="en-GB"/>
        </w:rPr>
        <w:t>สำหรับเงินฝากสีเขียว และ</w:t>
      </w:r>
      <w:r w:rsidR="004D0443" w:rsidRPr="00B90CFA">
        <w:rPr>
          <w:rFonts w:ascii="Cordia New" w:hAnsi="Cordia New" w:cs="Cordia New"/>
          <w:cs/>
          <w:lang w:val="en-GB" w:eastAsia="en-GB"/>
        </w:rPr>
        <w:t>เงินฝากธนาคาร</w:t>
      </w:r>
      <w:r w:rsidRPr="00B90CFA">
        <w:rPr>
          <w:rFonts w:ascii="Cordia New" w:hAnsi="Cordia New" w:cs="Cordia New"/>
          <w:cs/>
          <w:lang w:val="en-GB" w:eastAsia="en-GB"/>
        </w:rPr>
        <w:t xml:space="preserve">จำนวน </w:t>
      </w:r>
      <w:r w:rsidR="000620C2" w:rsidRPr="00B90CFA">
        <w:rPr>
          <w:rFonts w:ascii="Cordia New" w:hAnsi="Cordia New" w:cs="Cordia New"/>
          <w:spacing w:val="-4"/>
          <w:lang w:val="en-GB" w:eastAsia="en-GB"/>
        </w:rPr>
        <w:t>130.00</w:t>
      </w:r>
      <w:r w:rsidRPr="00B90CFA">
        <w:rPr>
          <w:rFonts w:ascii="Cordia New" w:hAnsi="Cordia New" w:cs="Cordia New"/>
          <w:spacing w:val="-4"/>
          <w:cs/>
          <w:lang w:val="en-GB" w:eastAsia="en-GB"/>
        </w:rPr>
        <w:t xml:space="preserve"> ล้านดอลลาร์สหรัฐอเมริกา (</w:t>
      </w:r>
      <w:r w:rsidR="000620C2" w:rsidRPr="00B90CFA">
        <w:rPr>
          <w:rFonts w:ascii="Cordia New" w:hAnsi="Cordia New" w:cs="Cordia New"/>
          <w:spacing w:val="-4"/>
          <w:lang w:val="en-GB" w:eastAsia="en-GB"/>
        </w:rPr>
        <w:t>4,105.73</w:t>
      </w:r>
      <w:r w:rsidRPr="00B90CFA">
        <w:rPr>
          <w:rFonts w:ascii="Cordia New" w:hAnsi="Cordia New" w:cs="Cordia New"/>
          <w:spacing w:val="-4"/>
          <w:cs/>
          <w:lang w:val="en-GB" w:eastAsia="en-GB"/>
        </w:rPr>
        <w:t xml:space="preserve"> ล้านบาท)</w:t>
      </w:r>
      <w:r w:rsidR="00477593" w:rsidRPr="00B90CFA">
        <w:rPr>
          <w:rFonts w:ascii="Cordia New" w:hAnsi="Cordia New" w:cs="Cordia New" w:hint="cs"/>
          <w:spacing w:val="-4"/>
          <w:cs/>
          <w:lang w:val="en-GB" w:eastAsia="en-GB"/>
        </w:rPr>
        <w:t xml:space="preserve"> </w:t>
      </w:r>
      <w:r w:rsidRPr="00B90CFA">
        <w:rPr>
          <w:rFonts w:ascii="Cordia New" w:hAnsi="Cordia New" w:cs="Cordia New"/>
          <w:spacing w:val="-4"/>
          <w:lang w:val="en-GB" w:eastAsia="en-GB"/>
        </w:rPr>
        <w:t>(</w:t>
      </w:r>
      <w:r w:rsidRPr="00B90CFA">
        <w:rPr>
          <w:rFonts w:ascii="Cordia New" w:hAnsi="Cordia New" w:cs="Cordia New"/>
          <w:spacing w:val="-4"/>
          <w:cs/>
          <w:lang w:val="en-GB" w:eastAsia="en-GB"/>
        </w:rPr>
        <w:t xml:space="preserve">พ.ศ. </w:t>
      </w:r>
      <w:r w:rsidR="000620C2" w:rsidRPr="00B90CFA">
        <w:rPr>
          <w:rFonts w:ascii="Cordia New" w:hAnsi="Cordia New" w:cs="Cordia New"/>
          <w:spacing w:val="-4"/>
          <w:lang w:val="en-GB" w:eastAsia="en-GB"/>
        </w:rPr>
        <w:t>2567</w:t>
      </w:r>
      <w:r w:rsidRPr="00B90CFA">
        <w:rPr>
          <w:rFonts w:ascii="Cordia New" w:hAnsi="Cordia New" w:cs="Cordia New"/>
          <w:spacing w:val="-4"/>
          <w:lang w:val="en-GB" w:eastAsia="en-GB"/>
        </w:rPr>
        <w:t xml:space="preserve">: </w:t>
      </w:r>
      <w:r w:rsidR="00770C56" w:rsidRPr="00B90CFA">
        <w:rPr>
          <w:rFonts w:ascii="Cordia New" w:hAnsi="Cordia New" w:cs="Cordia New"/>
          <w:spacing w:val="-4"/>
          <w:lang w:val="en-US" w:eastAsia="en-GB"/>
        </w:rPr>
        <w:t>350.00</w:t>
      </w:r>
      <w:r w:rsidR="00E85919" w:rsidRPr="00B90CFA">
        <w:rPr>
          <w:rFonts w:ascii="Cordia New" w:hAnsi="Cordia New" w:cs="Cordia New"/>
          <w:spacing w:val="-4"/>
          <w:lang w:val="en-GB" w:eastAsia="en-GB"/>
        </w:rPr>
        <w:t xml:space="preserve"> </w:t>
      </w:r>
      <w:r w:rsidR="00E85919" w:rsidRPr="00B90CFA">
        <w:rPr>
          <w:rFonts w:ascii="Cordia New" w:hAnsi="Cordia New" w:cs="Cordia New"/>
          <w:spacing w:val="-4"/>
          <w:cs/>
          <w:lang w:val="en-GB" w:eastAsia="en-GB"/>
        </w:rPr>
        <w:t>ล้านดอลลาร์สหรัฐอเมริกา (</w:t>
      </w:r>
      <w:r w:rsidR="00770C56" w:rsidRPr="00B90CFA">
        <w:rPr>
          <w:rFonts w:ascii="Cordia New" w:hAnsi="Cordia New" w:cs="Cordia New"/>
          <w:spacing w:val="-4"/>
          <w:lang w:val="en-GB" w:eastAsia="en-GB"/>
        </w:rPr>
        <w:t>11,895.74</w:t>
      </w:r>
      <w:r w:rsidR="00E85919" w:rsidRPr="00B90CFA">
        <w:rPr>
          <w:rFonts w:ascii="Cordia New" w:hAnsi="Cordia New" w:cs="Cordia New"/>
          <w:spacing w:val="-4"/>
          <w:lang w:val="en-GB" w:eastAsia="en-GB"/>
        </w:rPr>
        <w:t xml:space="preserve"> </w:t>
      </w:r>
      <w:r w:rsidR="00E85919" w:rsidRPr="00B90CFA">
        <w:rPr>
          <w:rFonts w:ascii="Cordia New" w:hAnsi="Cordia New" w:cs="Cordia New"/>
          <w:spacing w:val="-4"/>
          <w:cs/>
          <w:lang w:val="en-GB" w:eastAsia="en-GB"/>
        </w:rPr>
        <w:t>ล้านบาท</w:t>
      </w:r>
      <w:r w:rsidR="00865196" w:rsidRPr="00B90CFA">
        <w:rPr>
          <w:rFonts w:ascii="Cordia New" w:hAnsi="Cordia New" w:cs="Cordia New"/>
          <w:cs/>
          <w:lang w:val="en-GB" w:eastAsia="en-GB"/>
        </w:rPr>
        <w:t>)</w:t>
      </w:r>
      <w:r w:rsidR="00865196" w:rsidRPr="00B90CFA">
        <w:rPr>
          <w:rFonts w:ascii="Cordia New" w:hAnsi="Cordia New" w:cs="Cordia New"/>
          <w:lang w:val="en-US" w:eastAsia="en-GB"/>
        </w:rPr>
        <w:t xml:space="preserve">) </w:t>
      </w:r>
      <w:r w:rsidR="00042988" w:rsidRPr="00B90CFA">
        <w:rPr>
          <w:rFonts w:ascii="Cordia New" w:hAnsi="Cordia New" w:cs="Cordia New"/>
          <w:cs/>
          <w:lang w:val="en-GB" w:eastAsia="en-GB"/>
        </w:rPr>
        <w:t xml:space="preserve">สำหรับการลงทุนที่เชื่อมโยงกับตัวชี้วัดด้าน </w:t>
      </w:r>
      <w:r w:rsidR="00042988" w:rsidRPr="00B90CFA">
        <w:rPr>
          <w:rFonts w:ascii="Cordia New" w:hAnsi="Cordia New" w:cs="Cordia New"/>
          <w:lang w:val="en-GB" w:eastAsia="en-GB"/>
        </w:rPr>
        <w:t>ESG</w:t>
      </w:r>
    </w:p>
    <w:p w14:paraId="2490654C" w14:textId="77777777" w:rsidR="00771FEF" w:rsidRPr="00B90CFA" w:rsidRDefault="00771FEF" w:rsidP="00771FEF"/>
    <w:p w14:paraId="5067C335" w14:textId="104AF228" w:rsidR="00466C85" w:rsidRPr="00B90CFA" w:rsidRDefault="0004259B" w:rsidP="00560972">
      <w:pPr>
        <w:pStyle w:val="Heading2"/>
        <w:numPr>
          <w:ilvl w:val="0"/>
          <w:numId w:val="0"/>
        </w:numPr>
        <w:spacing w:before="120"/>
        <w:ind w:left="360" w:hanging="360"/>
        <w:rPr>
          <w:rFonts w:ascii="Cordia New" w:hAnsi="Cordia New" w:cs="Cordia New"/>
          <w:color w:val="auto"/>
          <w:lang w:eastAsia="en-GB"/>
        </w:rPr>
      </w:pPr>
      <w:r w:rsidRPr="00B90CFA">
        <w:rPr>
          <w:rFonts w:ascii="Cordia New" w:hAnsi="Cordia New" w:cs="Cordia New"/>
          <w:color w:val="auto"/>
          <w:lang w:eastAsia="en-GB"/>
        </w:rPr>
        <w:t>1</w:t>
      </w:r>
      <w:r w:rsidR="00EA6560" w:rsidRPr="00B90CFA">
        <w:rPr>
          <w:rFonts w:ascii="Cordia New" w:hAnsi="Cordia New" w:cs="Cordia New"/>
          <w:color w:val="auto"/>
          <w:lang w:eastAsia="en-GB"/>
        </w:rPr>
        <w:t>2</w:t>
      </w:r>
      <w:r w:rsidR="00302936" w:rsidRPr="00B90CFA">
        <w:rPr>
          <w:rFonts w:ascii="Cordia New" w:hAnsi="Cordia New" w:cs="Cordia New"/>
          <w:color w:val="auto"/>
          <w:lang w:eastAsia="en-GB"/>
        </w:rPr>
        <w:tab/>
      </w:r>
      <w:r w:rsidR="00302936" w:rsidRPr="00B90CFA">
        <w:rPr>
          <w:rFonts w:ascii="Cordia New" w:hAnsi="Cordia New" w:cs="Cordia New"/>
          <w:color w:val="auto"/>
          <w:cs/>
          <w:lang w:eastAsia="en-GB"/>
        </w:rPr>
        <w:t>เงินลงทุนระยะสั้น</w:t>
      </w:r>
    </w:p>
    <w:p w14:paraId="487762A2" w14:textId="77777777" w:rsidR="00302936" w:rsidRPr="00B90CFA" w:rsidRDefault="00302936" w:rsidP="00771FEF"/>
    <w:p w14:paraId="37B8B8B9" w14:textId="77777777" w:rsidR="00466C85" w:rsidRPr="00B90CFA" w:rsidRDefault="00466C85" w:rsidP="00466C85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8"/>
          <w:szCs w:val="28"/>
          <w:cs/>
        </w:rPr>
        <w:t>เงินลงทุนระยะสั้น ประกอบด้วย</w:t>
      </w:r>
    </w:p>
    <w:p w14:paraId="44935D56" w14:textId="77777777" w:rsidR="00466C85" w:rsidRPr="00B90CFA" w:rsidRDefault="00466C85" w:rsidP="00466C85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66C85" w:rsidRPr="00B90CFA" w14:paraId="48065DBA" w14:textId="77777777" w:rsidTr="00A37883">
        <w:trPr>
          <w:trHeight w:val="84"/>
        </w:trPr>
        <w:tc>
          <w:tcPr>
            <w:tcW w:w="3150" w:type="dxa"/>
          </w:tcPr>
          <w:p w14:paraId="647074B2" w14:textId="77777777" w:rsidR="00466C85" w:rsidRPr="00B90CFA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39C34E" w14:textId="2D4649FF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66C85" w:rsidRPr="00B90CFA" w14:paraId="41DC0C76" w14:textId="77777777" w:rsidTr="00746A16">
        <w:trPr>
          <w:trHeight w:val="84"/>
        </w:trPr>
        <w:tc>
          <w:tcPr>
            <w:tcW w:w="3150" w:type="dxa"/>
          </w:tcPr>
          <w:p w14:paraId="374692F8" w14:textId="77777777" w:rsidR="00466C85" w:rsidRPr="00B90CFA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810B3D" w14:textId="77777777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98E027" w14:textId="77777777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66C85" w:rsidRPr="00B90CFA" w14:paraId="0F56D935" w14:textId="77777777" w:rsidTr="00A37883">
        <w:trPr>
          <w:trHeight w:val="84"/>
        </w:trPr>
        <w:tc>
          <w:tcPr>
            <w:tcW w:w="3150" w:type="dxa"/>
          </w:tcPr>
          <w:p w14:paraId="31D6F1F8" w14:textId="77777777" w:rsidR="00466C85" w:rsidRPr="00B90CFA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0D8E8A" w14:textId="3C83F44B" w:rsidR="00466C85" w:rsidRPr="00B90CFA" w:rsidRDefault="0004259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921F6A3" w14:textId="2DF46257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FF8F06" w14:textId="7EF683CF" w:rsidR="00466C85" w:rsidRPr="00B90CFA" w:rsidRDefault="0004259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451EC1C8" w14:textId="20BEA8F5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819589" w14:textId="6F5AFEE2" w:rsidR="00466C85" w:rsidRPr="00B90CFA" w:rsidRDefault="0004259B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B044943" w14:textId="6A0DB49C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B5AA4" w14:textId="0AC05C0E" w:rsidR="00466C85" w:rsidRPr="00B90CFA" w:rsidRDefault="0004259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466C85" w:rsidRPr="00B90CFA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D513478" w14:textId="21468D55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66C85" w:rsidRPr="00B90CFA" w14:paraId="46FE9593" w14:textId="77777777" w:rsidTr="00213D63">
        <w:trPr>
          <w:trHeight w:val="84"/>
        </w:trPr>
        <w:tc>
          <w:tcPr>
            <w:tcW w:w="3150" w:type="dxa"/>
          </w:tcPr>
          <w:p w14:paraId="11D7722A" w14:textId="77777777" w:rsidR="00466C85" w:rsidRPr="00B90CFA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114379AC" w14:textId="77777777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49F68BD" w14:textId="77777777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2820FC6" w14:textId="77777777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2A3F518" w14:textId="77777777" w:rsidR="00466C85" w:rsidRPr="00B90CFA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85919" w:rsidRPr="00B90CFA" w14:paraId="201ABFA2" w14:textId="77777777" w:rsidTr="00213D63">
        <w:trPr>
          <w:trHeight w:val="84"/>
        </w:trPr>
        <w:tc>
          <w:tcPr>
            <w:tcW w:w="3150" w:type="dxa"/>
            <w:hideMark/>
          </w:tcPr>
          <w:p w14:paraId="2FBD0BE9" w14:textId="77777777" w:rsidR="00E85919" w:rsidRPr="00B90CFA" w:rsidRDefault="00E85919" w:rsidP="00E85919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</w:tcPr>
          <w:p w14:paraId="027EA584" w14:textId="1601C5F8" w:rsidR="00E85919" w:rsidRPr="00B90CFA" w:rsidRDefault="00C42618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122</w:t>
            </w:r>
          </w:p>
        </w:tc>
        <w:tc>
          <w:tcPr>
            <w:tcW w:w="1584" w:type="dxa"/>
          </w:tcPr>
          <w:p w14:paraId="4FA07173" w14:textId="32D76998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261</w:t>
            </w:r>
          </w:p>
        </w:tc>
        <w:tc>
          <w:tcPr>
            <w:tcW w:w="1584" w:type="dxa"/>
          </w:tcPr>
          <w:p w14:paraId="592D20F8" w14:textId="5D47C63F" w:rsidR="00E85919" w:rsidRPr="00B90CFA" w:rsidRDefault="00BC5B9D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3,848</w:t>
            </w:r>
          </w:p>
        </w:tc>
        <w:tc>
          <w:tcPr>
            <w:tcW w:w="1584" w:type="dxa"/>
          </w:tcPr>
          <w:p w14:paraId="3356B2EB" w14:textId="1159A9D2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  <w:r w:rsidR="00E85919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866</w:t>
            </w:r>
          </w:p>
        </w:tc>
      </w:tr>
      <w:tr w:rsidR="00E85919" w:rsidRPr="00B90CFA" w14:paraId="740A8155" w14:textId="77777777">
        <w:trPr>
          <w:trHeight w:val="84"/>
        </w:trPr>
        <w:tc>
          <w:tcPr>
            <w:tcW w:w="3150" w:type="dxa"/>
          </w:tcPr>
          <w:p w14:paraId="2B672222" w14:textId="51C31AAF" w:rsidR="00E85919" w:rsidRPr="00B90CFA" w:rsidRDefault="00E85919" w:rsidP="00E85919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</w:rPr>
              <w:t>เงินลงทุนอื่น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E952DD9" w14:textId="5D1487D2" w:rsidR="00E85919" w:rsidRPr="00B90CFA" w:rsidRDefault="00C42618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0C99DA" w14:textId="39BEE97F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7706A0" w14:textId="365FF580" w:rsidR="00E85919" w:rsidRPr="00B90CFA" w:rsidRDefault="007C62A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461E70" w14:textId="60EDA6FD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85919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025</w:t>
            </w:r>
          </w:p>
        </w:tc>
      </w:tr>
      <w:tr w:rsidR="00E85919" w:rsidRPr="00B90CFA" w14:paraId="40D5BD1C" w14:textId="77777777" w:rsidTr="00746A16">
        <w:trPr>
          <w:trHeight w:val="107"/>
        </w:trPr>
        <w:tc>
          <w:tcPr>
            <w:tcW w:w="3150" w:type="dxa"/>
            <w:hideMark/>
          </w:tcPr>
          <w:p w14:paraId="3B16C765" w14:textId="77777777" w:rsidR="00E85919" w:rsidRPr="00B90CFA" w:rsidRDefault="00E85919" w:rsidP="00E85919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C2F07" w14:textId="6FC108EE" w:rsidR="00E85919" w:rsidRPr="00B90CFA" w:rsidRDefault="00C42618" w:rsidP="00E859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5085E" w14:textId="0A5A2CBA" w:rsidR="00E85919" w:rsidRPr="00B90CFA" w:rsidRDefault="0004259B" w:rsidP="00E859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EDC7B" w14:textId="516FF6C6" w:rsidR="00E85919" w:rsidRPr="00B90CFA" w:rsidRDefault="00BC5B9D" w:rsidP="00E859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3,848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D4ED2" w14:textId="396140DC" w:rsidR="00E85919" w:rsidRPr="00B90CFA" w:rsidRDefault="0004259B" w:rsidP="00E859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891</w:t>
            </w:r>
          </w:p>
        </w:tc>
      </w:tr>
    </w:tbl>
    <w:p w14:paraId="4D8B0A04" w14:textId="77777777" w:rsidR="00466C85" w:rsidRPr="00B90CFA" w:rsidRDefault="00466C85" w:rsidP="00E85919">
      <w:pPr>
        <w:rPr>
          <w:rFonts w:ascii="Cordia New" w:hAnsi="Cordia New" w:cs="Cordia New"/>
          <w:lang w:val="en-GB" w:eastAsia="en-GB"/>
        </w:rPr>
      </w:pPr>
    </w:p>
    <w:p w14:paraId="55683B4C" w14:textId="38987CE9" w:rsidR="00767D3B" w:rsidRPr="00B90CFA" w:rsidRDefault="00E35806" w:rsidP="007C62A9">
      <w:pPr>
        <w:jc w:val="both"/>
        <w:rPr>
          <w:rFonts w:ascii="Cordia New" w:eastAsia="Arial Unicode MS" w:hAnsi="Cordia New" w:cs="Cordia New"/>
          <w:lang w:val="en-GB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t xml:space="preserve">ณ วันที่ </w:t>
      </w:r>
      <w:r w:rsidR="0004259B" w:rsidRPr="00B90CFA">
        <w:rPr>
          <w:rFonts w:ascii="Cordia New" w:hAnsi="Cordia New" w:cs="Cordia New"/>
          <w:lang w:val="en-GB" w:eastAsia="en-GB"/>
        </w:rPr>
        <w:t>31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 xml:space="preserve">ธันวาคม พ.ศ. </w:t>
      </w:r>
      <w:r w:rsidR="0004259B" w:rsidRPr="00B90CFA">
        <w:rPr>
          <w:rFonts w:ascii="Cordia New" w:hAnsi="Cordia New" w:cs="Cordia New"/>
          <w:lang w:val="en-GB" w:eastAsia="en-GB"/>
        </w:rPr>
        <w:t>2568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>กลุ่มบริษัทมี</w:t>
      </w:r>
      <w:r w:rsidRPr="00B90CFA">
        <w:rPr>
          <w:rFonts w:ascii="Cordia New" w:hAnsi="Cordia New" w:cs="Cordia New" w:hint="cs"/>
          <w:cs/>
          <w:lang w:val="en-GB" w:eastAsia="en-GB"/>
        </w:rPr>
        <w:t>เงินฝากประจำ</w:t>
      </w:r>
      <w:r w:rsidRPr="00B90CFA">
        <w:rPr>
          <w:rFonts w:ascii="Cordia New" w:hAnsi="Cordia New" w:cs="Cordia New"/>
          <w:cs/>
          <w:lang w:val="en-GB" w:eastAsia="en-GB"/>
        </w:rPr>
        <w:t xml:space="preserve">จำนวน </w:t>
      </w:r>
      <w:r w:rsidR="00E5121C" w:rsidRPr="00B90CFA">
        <w:rPr>
          <w:rFonts w:ascii="Cordia New" w:hAnsi="Cordia New" w:cs="Cordia New"/>
          <w:lang w:val="en-GB" w:eastAsia="en-GB"/>
        </w:rPr>
        <w:t>50.00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>ล้านดอลลาร์สหรัฐอเมริกา (</w:t>
      </w:r>
      <w:r w:rsidR="002F539A" w:rsidRPr="00B90CFA">
        <w:rPr>
          <w:rFonts w:ascii="Cordia New" w:hAnsi="Cordia New" w:cs="Cordia New"/>
          <w:lang w:val="en-GB" w:eastAsia="en-GB"/>
        </w:rPr>
        <w:t>1,579.13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>ล้านบาท</w:t>
      </w:r>
      <w:r w:rsidRPr="00B90CFA">
        <w:rPr>
          <w:rFonts w:ascii="Cordia New" w:hAnsi="Cordia New" w:cs="Cordia New"/>
          <w:cs/>
          <w:lang w:val="en-US" w:eastAsia="en-GB"/>
        </w:rPr>
        <w:t xml:space="preserve">) </w:t>
      </w:r>
      <w:r w:rsidRPr="00B90CFA">
        <w:rPr>
          <w:rFonts w:ascii="Cordia New" w:hAnsi="Cordia New" w:cs="Cordia New"/>
          <w:lang w:val="en-GB" w:eastAsia="en-GB"/>
        </w:rPr>
        <w:t>(</w:t>
      </w:r>
      <w:r w:rsidRPr="00B90CFA">
        <w:rPr>
          <w:rFonts w:ascii="Cordia New" w:hAnsi="Cordia New" w:cs="Cordia New"/>
          <w:cs/>
          <w:lang w:val="en-GB" w:eastAsia="en-GB"/>
        </w:rPr>
        <w:t xml:space="preserve">พ.ศ. </w:t>
      </w:r>
      <w:r w:rsidR="0004259B" w:rsidRPr="00B90CFA">
        <w:rPr>
          <w:rFonts w:ascii="Cordia New" w:hAnsi="Cordia New" w:cs="Cordia New"/>
          <w:lang w:val="en-GB" w:eastAsia="en-GB"/>
        </w:rPr>
        <w:t>2567</w:t>
      </w:r>
      <w:r w:rsidRPr="00B90CFA">
        <w:rPr>
          <w:rFonts w:ascii="Cordia New" w:hAnsi="Cordia New" w:cs="Cordia New"/>
          <w:lang w:val="en-GB" w:eastAsia="en-GB"/>
        </w:rPr>
        <w:t xml:space="preserve">: </w:t>
      </w:r>
      <w:r w:rsidR="002C141B" w:rsidRPr="00B90CFA">
        <w:rPr>
          <w:rFonts w:ascii="Cordia New" w:hAnsi="Cordia New" w:cs="Cordia New"/>
          <w:lang w:val="en-GB" w:eastAsia="en-GB"/>
        </w:rPr>
        <w:t>120</w:t>
      </w:r>
      <w:r w:rsidR="00E85919" w:rsidRPr="00B90CFA">
        <w:rPr>
          <w:rFonts w:ascii="Cordia New" w:hAnsi="Cordia New" w:cs="Cordia New"/>
          <w:lang w:val="en-GB" w:eastAsia="en-GB"/>
        </w:rPr>
        <w:t>.</w:t>
      </w:r>
      <w:r w:rsidR="0004259B" w:rsidRPr="00B90CFA">
        <w:rPr>
          <w:rFonts w:ascii="Cordia New" w:hAnsi="Cordia New" w:cs="Cordia New"/>
          <w:lang w:val="en-GB" w:eastAsia="en-GB"/>
        </w:rPr>
        <w:t>85</w:t>
      </w:r>
      <w:r w:rsidR="00E85919" w:rsidRPr="00B90CFA">
        <w:rPr>
          <w:rFonts w:ascii="Cordia New" w:hAnsi="Cordia New" w:cs="Cordia New"/>
          <w:lang w:val="en-GB" w:eastAsia="en-GB"/>
        </w:rPr>
        <w:t xml:space="preserve"> </w:t>
      </w:r>
      <w:r w:rsidR="00E85919" w:rsidRPr="00B90CFA">
        <w:rPr>
          <w:rFonts w:ascii="Cordia New" w:hAnsi="Cordia New" w:cs="Cordia New"/>
          <w:cs/>
          <w:lang w:val="en-GB" w:eastAsia="en-GB"/>
        </w:rPr>
        <w:t>ล้านดอลลาร์สหรัฐอเมริกา (</w:t>
      </w:r>
      <w:r w:rsidR="0004259B" w:rsidRPr="00B90CFA">
        <w:rPr>
          <w:rFonts w:ascii="Cordia New" w:hAnsi="Cordia New" w:cs="Cordia New"/>
          <w:lang w:val="en-GB" w:eastAsia="en-GB"/>
        </w:rPr>
        <w:t>4</w:t>
      </w:r>
      <w:r w:rsidR="00E85919" w:rsidRPr="00B90CFA">
        <w:rPr>
          <w:rFonts w:ascii="Cordia New" w:hAnsi="Cordia New" w:cs="Cordia New"/>
          <w:lang w:val="en-GB" w:eastAsia="en-GB"/>
        </w:rPr>
        <w:t>,</w:t>
      </w:r>
      <w:r w:rsidR="0004259B" w:rsidRPr="00B90CFA">
        <w:rPr>
          <w:rFonts w:ascii="Cordia New" w:hAnsi="Cordia New" w:cs="Cordia New"/>
          <w:lang w:val="en-GB" w:eastAsia="en-GB"/>
        </w:rPr>
        <w:t>107</w:t>
      </w:r>
      <w:r w:rsidR="00E85919" w:rsidRPr="00B90CFA">
        <w:rPr>
          <w:rFonts w:ascii="Cordia New" w:hAnsi="Cordia New" w:cs="Cordia New"/>
          <w:lang w:val="en-GB" w:eastAsia="en-GB"/>
        </w:rPr>
        <w:t>.</w:t>
      </w:r>
      <w:r w:rsidR="0004259B" w:rsidRPr="00B90CFA">
        <w:rPr>
          <w:rFonts w:ascii="Cordia New" w:hAnsi="Cordia New" w:cs="Cordia New"/>
          <w:lang w:val="en-GB" w:eastAsia="en-GB"/>
        </w:rPr>
        <w:t>48</w:t>
      </w:r>
      <w:r w:rsidR="00E85919" w:rsidRPr="00B90CFA">
        <w:rPr>
          <w:rFonts w:ascii="Cordia New" w:hAnsi="Cordia New" w:cs="Cordia New"/>
          <w:lang w:val="en-GB" w:eastAsia="en-GB"/>
        </w:rPr>
        <w:t xml:space="preserve"> </w:t>
      </w:r>
      <w:r w:rsidR="00E85919" w:rsidRPr="00B90CFA">
        <w:rPr>
          <w:rFonts w:ascii="Cordia New" w:hAnsi="Cordia New" w:cs="Cordia New"/>
          <w:cs/>
          <w:lang w:val="en-GB" w:eastAsia="en-GB"/>
        </w:rPr>
        <w:t>ล้านบาท</w:t>
      </w:r>
      <w:r w:rsidR="00E85919" w:rsidRPr="00B90CFA">
        <w:rPr>
          <w:rFonts w:ascii="Cordia New" w:hAnsi="Cordia New" w:cs="Cordia New"/>
          <w:cs/>
          <w:lang w:val="en-US" w:eastAsia="en-GB"/>
        </w:rPr>
        <w:t>)</w:t>
      </w:r>
      <w:r w:rsidRPr="00B90CFA">
        <w:rPr>
          <w:rFonts w:ascii="Cordia New" w:hAnsi="Cordia New" w:cs="Cordia New"/>
          <w:cs/>
          <w:lang w:val="en-GB" w:eastAsia="en-GB"/>
        </w:rPr>
        <w:t>)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 xml:space="preserve">สำหรับการลงทุนที่เชื่อมโยงกับตัวชี้วัดด้าน </w:t>
      </w:r>
      <w:r w:rsidRPr="00B90CFA">
        <w:rPr>
          <w:rFonts w:ascii="Cordia New" w:hAnsi="Cordia New" w:cs="Cordia New"/>
          <w:lang w:val="en-GB" w:eastAsia="en-GB"/>
        </w:rPr>
        <w:t>ESG</w:t>
      </w:r>
    </w:p>
    <w:p w14:paraId="0D0C1502" w14:textId="77777777" w:rsidR="007C62A9" w:rsidRPr="00B90CFA" w:rsidRDefault="007C62A9" w:rsidP="007C62A9">
      <w:pPr>
        <w:jc w:val="both"/>
        <w:rPr>
          <w:rFonts w:ascii="Cordia New" w:hAnsi="Cordia New" w:cs="Cordia New"/>
          <w:lang w:val="en-GB" w:eastAsia="en-GB"/>
        </w:rPr>
      </w:pPr>
    </w:p>
    <w:p w14:paraId="1F720540" w14:textId="0407C447" w:rsidR="000B1F7A" w:rsidRPr="00B90CFA" w:rsidRDefault="0004259B" w:rsidP="008E6884">
      <w:pPr>
        <w:pStyle w:val="Heading2"/>
        <w:numPr>
          <w:ilvl w:val="0"/>
          <w:numId w:val="0"/>
        </w:numPr>
        <w:spacing w:before="120"/>
        <w:ind w:left="547" w:hanging="547"/>
        <w:rPr>
          <w:rFonts w:ascii="Cordia New" w:hAnsi="Cordia New" w:cs="Cordia New"/>
          <w:color w:val="auto"/>
          <w:lang w:eastAsia="en-GB"/>
        </w:rPr>
      </w:pPr>
      <w:r w:rsidRPr="00B90CFA">
        <w:rPr>
          <w:rFonts w:ascii="Cordia New" w:hAnsi="Cordia New" w:cs="Cordia New"/>
          <w:color w:val="auto"/>
          <w:lang w:eastAsia="en-GB"/>
        </w:rPr>
        <w:t>1</w:t>
      </w:r>
      <w:r w:rsidR="00EA6560" w:rsidRPr="00B90CFA">
        <w:rPr>
          <w:rFonts w:ascii="Cordia New" w:hAnsi="Cordia New" w:cs="Cordia New"/>
          <w:color w:val="auto"/>
          <w:lang w:eastAsia="en-GB"/>
        </w:rPr>
        <w:t>3</w:t>
      </w:r>
      <w:r w:rsidR="00226237" w:rsidRPr="00B90CFA">
        <w:rPr>
          <w:rFonts w:ascii="Cordia New" w:hAnsi="Cordia New" w:cs="Cordia New"/>
          <w:color w:val="auto"/>
          <w:lang w:eastAsia="en-GB"/>
        </w:rPr>
        <w:tab/>
      </w:r>
      <w:r w:rsidR="00226237" w:rsidRPr="00B90CFA">
        <w:rPr>
          <w:rFonts w:ascii="Cordia New" w:hAnsi="Cordia New" w:cs="Cordia New"/>
          <w:color w:val="auto"/>
          <w:cs/>
          <w:lang w:eastAsia="en-GB"/>
        </w:rPr>
        <w:t>ลูกหนี้การค้าและลูกหนี้หมุนเวียนอื่น</w:t>
      </w:r>
    </w:p>
    <w:p w14:paraId="0F5FF3C2" w14:textId="77777777" w:rsidR="00226237" w:rsidRPr="00B90CFA" w:rsidRDefault="00226237" w:rsidP="00BC073E">
      <w:pPr>
        <w:rPr>
          <w:rFonts w:ascii="Cordia New" w:hAnsi="Cordia New" w:cs="Cordia New"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B90CFA" w14:paraId="4E2F53B1" w14:textId="77777777" w:rsidTr="00A37883">
        <w:trPr>
          <w:trHeight w:val="84"/>
        </w:trPr>
        <w:tc>
          <w:tcPr>
            <w:tcW w:w="3150" w:type="dxa"/>
          </w:tcPr>
          <w:p w14:paraId="74401D4C" w14:textId="77777777" w:rsidR="0034022A" w:rsidRPr="00B90CFA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AB0DD86" w14:textId="77777777" w:rsidR="0034022A" w:rsidRPr="00B90CFA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4022A" w:rsidRPr="00B90CFA" w14:paraId="5B937805" w14:textId="77777777" w:rsidTr="00746A16">
        <w:trPr>
          <w:trHeight w:val="84"/>
        </w:trPr>
        <w:tc>
          <w:tcPr>
            <w:tcW w:w="3150" w:type="dxa"/>
          </w:tcPr>
          <w:p w14:paraId="08AA8A5E" w14:textId="77777777" w:rsidR="0034022A" w:rsidRPr="00B90CFA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ADC31" w14:textId="77777777" w:rsidR="0034022A" w:rsidRPr="00B90CFA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2E0571" w14:textId="77777777" w:rsidR="0034022A" w:rsidRPr="00B90CFA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D366AB" w:rsidRPr="00B90CFA" w14:paraId="2BF7AE94" w14:textId="77777777" w:rsidTr="00A37883">
        <w:trPr>
          <w:trHeight w:val="84"/>
        </w:trPr>
        <w:tc>
          <w:tcPr>
            <w:tcW w:w="3150" w:type="dxa"/>
          </w:tcPr>
          <w:p w14:paraId="43704BF5" w14:textId="77777777" w:rsidR="00D366AB" w:rsidRPr="00B90CFA" w:rsidRDefault="00D366AB" w:rsidP="00D366AB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6655BA" w14:textId="47CDA32B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477C168" w14:textId="10AFC09F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9D292D" w14:textId="1A73D88C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26EBB5F" w14:textId="1FF4C1D5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54FAC6" w14:textId="691248DC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7DBD7DD" w14:textId="7ECC5933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349A5C" w14:textId="03AFC1F5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0446D21F" w14:textId="6681C40F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4022A" w:rsidRPr="00B90CFA" w14:paraId="4A3B151B" w14:textId="77777777" w:rsidTr="00A37883">
        <w:trPr>
          <w:trHeight w:val="84"/>
        </w:trPr>
        <w:tc>
          <w:tcPr>
            <w:tcW w:w="3150" w:type="dxa"/>
          </w:tcPr>
          <w:p w14:paraId="57F129E6" w14:textId="77777777" w:rsidR="0034022A" w:rsidRPr="00B90CFA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59E136FE" w14:textId="77777777" w:rsidR="0034022A" w:rsidRPr="00B90CFA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0079154" w14:textId="77777777" w:rsidR="0034022A" w:rsidRPr="00B90CFA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D5F224D" w14:textId="77777777" w:rsidR="0034022A" w:rsidRPr="00B90CFA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5B3B532" w14:textId="77777777" w:rsidR="0034022A" w:rsidRPr="00B90CFA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85919" w:rsidRPr="00B90CFA" w14:paraId="393A212F" w14:textId="77777777" w:rsidTr="00746A16">
        <w:trPr>
          <w:trHeight w:val="84"/>
        </w:trPr>
        <w:tc>
          <w:tcPr>
            <w:tcW w:w="3150" w:type="dxa"/>
            <w:vAlign w:val="center"/>
          </w:tcPr>
          <w:p w14:paraId="57A593C2" w14:textId="46D3FCF8" w:rsidR="00E85919" w:rsidRPr="00B90CFA" w:rsidRDefault="00E85919" w:rsidP="00E85919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="00726E01" w:rsidRPr="00B90CFA">
              <w:rPr>
                <w:rFonts w:ascii="Cordia New" w:hAnsi="Cordia New" w:cs="Cordia New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3" w:type="dxa"/>
            <w:vAlign w:val="center"/>
          </w:tcPr>
          <w:p w14:paraId="06226959" w14:textId="76E90295" w:rsidR="00E85919" w:rsidRPr="00B90CFA" w:rsidRDefault="00C92A7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857</w:t>
            </w:r>
          </w:p>
        </w:tc>
        <w:tc>
          <w:tcPr>
            <w:tcW w:w="1584" w:type="dxa"/>
            <w:vAlign w:val="center"/>
          </w:tcPr>
          <w:p w14:paraId="71303613" w14:textId="5324C3C1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837</w:t>
            </w:r>
          </w:p>
        </w:tc>
        <w:tc>
          <w:tcPr>
            <w:tcW w:w="1584" w:type="dxa"/>
            <w:vAlign w:val="center"/>
          </w:tcPr>
          <w:p w14:paraId="61976053" w14:textId="6403DB47" w:rsidR="00E85919" w:rsidRPr="00B90CFA" w:rsidRDefault="00B153FE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27,05</w:t>
            </w:r>
            <w:r w:rsidR="0062340B" w:rsidRPr="00B90CFA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584" w:type="dxa"/>
            <w:vAlign w:val="center"/>
          </w:tcPr>
          <w:p w14:paraId="07573FE0" w14:textId="16AF2B6D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455</w:t>
            </w:r>
          </w:p>
        </w:tc>
      </w:tr>
      <w:tr w:rsidR="00E85919" w:rsidRPr="00B90CFA" w14:paraId="24ED3ECA" w14:textId="77777777" w:rsidTr="00746A16">
        <w:trPr>
          <w:trHeight w:val="104"/>
        </w:trPr>
        <w:tc>
          <w:tcPr>
            <w:tcW w:w="3150" w:type="dxa"/>
            <w:vAlign w:val="center"/>
          </w:tcPr>
          <w:p w14:paraId="0617D362" w14:textId="78589A69" w:rsidR="00E85919" w:rsidRPr="00B90CFA" w:rsidRDefault="00E85919" w:rsidP="00E85919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ลูกหนี้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หมุนเวียน</w:t>
            </w:r>
            <w:r w:rsidRPr="00B90CFA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5B14F8C4" w14:textId="06123640" w:rsidR="00E85919" w:rsidRPr="00B90CFA" w:rsidRDefault="000C5C9D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E9870D0" w14:textId="18DBDC7D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92CADD5" w14:textId="0FD10948" w:rsidR="00E85919" w:rsidRPr="00B90CFA" w:rsidRDefault="000C5C9D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17,442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215AF27" w14:textId="7A64FC24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815</w:t>
            </w:r>
          </w:p>
        </w:tc>
      </w:tr>
      <w:tr w:rsidR="00E85919" w:rsidRPr="00B90CFA" w14:paraId="196018A0" w14:textId="77777777" w:rsidTr="00B30DDD">
        <w:trPr>
          <w:trHeight w:val="104"/>
        </w:trPr>
        <w:tc>
          <w:tcPr>
            <w:tcW w:w="3150" w:type="dxa"/>
            <w:vAlign w:val="center"/>
          </w:tcPr>
          <w:p w14:paraId="1210434B" w14:textId="77777777" w:rsidR="00E85919" w:rsidRPr="00B90CFA" w:rsidRDefault="00E85919" w:rsidP="00E85919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B90CFA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3C8E9A22" w14:textId="2F2EE537" w:rsidR="00E85919" w:rsidRPr="00B90CFA" w:rsidRDefault="00E85919" w:rsidP="00E85919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B90CFA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B90CFA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6BD0" w14:textId="77777777" w:rsidR="00E85919" w:rsidRPr="00B90CFA" w:rsidRDefault="00E8591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45BBE085" w14:textId="6EC9F103" w:rsidR="00E85919" w:rsidRPr="00B90CFA" w:rsidRDefault="005C4A25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7DF" w14:textId="77777777" w:rsidR="00E85919" w:rsidRPr="00B90CFA" w:rsidRDefault="00E8591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53A123CF" w14:textId="1580005A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C010A" w14:textId="77777777" w:rsidR="005C4A25" w:rsidRPr="00B90CFA" w:rsidRDefault="005C4A25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67E79FB4" w14:textId="3D257A92" w:rsidR="00E85919" w:rsidRPr="00B90CFA" w:rsidRDefault="005C4A25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44,492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A526" w14:textId="77777777" w:rsidR="00E85919" w:rsidRPr="00B90CFA" w:rsidRDefault="00E8591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3BE69E9F" w14:textId="3BC050EB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270</w:t>
            </w:r>
          </w:p>
        </w:tc>
      </w:tr>
    </w:tbl>
    <w:p w14:paraId="12CE9D83" w14:textId="4F6C8E2B" w:rsidR="004D62E6" w:rsidRPr="00B90CFA" w:rsidRDefault="004D62E6" w:rsidP="004D62E6">
      <w:pPr>
        <w:spacing w:after="160" w:line="259" w:lineRule="auto"/>
        <w:rPr>
          <w:rFonts w:ascii="Cordia New" w:hAnsi="Cordia New" w:cs="Cordia New"/>
          <w:lang w:val="en-GB" w:eastAsia="en-GB"/>
        </w:rPr>
      </w:pPr>
    </w:p>
    <w:p w14:paraId="5AF907A2" w14:textId="77777777" w:rsidR="00EA6560" w:rsidRPr="00B90CFA" w:rsidRDefault="00EA6560" w:rsidP="004D62E6">
      <w:pPr>
        <w:spacing w:after="160" w:line="259" w:lineRule="auto"/>
        <w:rPr>
          <w:rFonts w:ascii="Cordia New" w:hAnsi="Cordia New" w:cs="Cordia New"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D62E6" w:rsidRPr="00B90CFA" w14:paraId="761264EC" w14:textId="77777777">
        <w:trPr>
          <w:trHeight w:val="84"/>
        </w:trPr>
        <w:tc>
          <w:tcPr>
            <w:tcW w:w="3150" w:type="dxa"/>
          </w:tcPr>
          <w:p w14:paraId="6A00A967" w14:textId="77777777" w:rsidR="004D62E6" w:rsidRPr="00B90CFA" w:rsidRDefault="004D62E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66FB227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62E6" w:rsidRPr="00B90CFA" w14:paraId="1CA0C122" w14:textId="77777777">
        <w:trPr>
          <w:trHeight w:val="84"/>
        </w:trPr>
        <w:tc>
          <w:tcPr>
            <w:tcW w:w="3150" w:type="dxa"/>
          </w:tcPr>
          <w:p w14:paraId="3AB69B02" w14:textId="77777777" w:rsidR="004D62E6" w:rsidRPr="00B90CFA" w:rsidRDefault="004D62E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657D83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8CBFA3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D62E6" w:rsidRPr="00B90CFA" w14:paraId="63E736F2" w14:textId="77777777">
        <w:trPr>
          <w:trHeight w:val="84"/>
        </w:trPr>
        <w:tc>
          <w:tcPr>
            <w:tcW w:w="3150" w:type="dxa"/>
          </w:tcPr>
          <w:p w14:paraId="5E1E0500" w14:textId="77777777" w:rsidR="004D62E6" w:rsidRPr="00B90CFA" w:rsidRDefault="004D62E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B2AE10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1CC6638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7A33FB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0290285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527617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6893F06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43ADE2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417295BC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D62E6" w:rsidRPr="00B90CFA" w14:paraId="68816AFE" w14:textId="77777777">
        <w:trPr>
          <w:trHeight w:val="84"/>
        </w:trPr>
        <w:tc>
          <w:tcPr>
            <w:tcW w:w="3150" w:type="dxa"/>
          </w:tcPr>
          <w:p w14:paraId="3833C01A" w14:textId="77777777" w:rsidR="004D62E6" w:rsidRPr="00B90CFA" w:rsidRDefault="004D62E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345D6549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E037210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53BDA21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42C09D1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D62E6" w:rsidRPr="00B90CFA" w14:paraId="4CAC7F7E" w14:textId="77777777">
        <w:trPr>
          <w:trHeight w:val="84"/>
        </w:trPr>
        <w:tc>
          <w:tcPr>
            <w:tcW w:w="3150" w:type="dxa"/>
            <w:vAlign w:val="center"/>
          </w:tcPr>
          <w:p w14:paraId="47F28AD5" w14:textId="1D82115F" w:rsidR="004D62E6" w:rsidRPr="00B90CFA" w:rsidRDefault="004D62E6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032CC7" w:rsidRPr="00B90CFA">
              <w:rPr>
                <w:rFonts w:ascii="Cordia New" w:hAnsi="Cordia New" w:cs="Cordia New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3" w:type="dxa"/>
            <w:vAlign w:val="center"/>
          </w:tcPr>
          <w:p w14:paraId="3EC4F12F" w14:textId="5F97574B" w:rsidR="004D62E6" w:rsidRPr="00B90CFA" w:rsidRDefault="00FB4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174</w:t>
            </w:r>
          </w:p>
        </w:tc>
        <w:tc>
          <w:tcPr>
            <w:tcW w:w="1584" w:type="dxa"/>
            <w:vAlign w:val="center"/>
          </w:tcPr>
          <w:p w14:paraId="24656FD1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vAlign w:val="center"/>
          </w:tcPr>
          <w:p w14:paraId="627F734D" w14:textId="11892778" w:rsidR="004D62E6" w:rsidRPr="00B90CFA" w:rsidRDefault="00B153F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5,498</w:t>
            </w:r>
          </w:p>
        </w:tc>
        <w:tc>
          <w:tcPr>
            <w:tcW w:w="1584" w:type="dxa"/>
            <w:vAlign w:val="center"/>
          </w:tcPr>
          <w:p w14:paraId="4E772AA9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804</w:t>
            </w:r>
          </w:p>
        </w:tc>
      </w:tr>
      <w:tr w:rsidR="004D62E6" w:rsidRPr="00B90CFA" w14:paraId="2013F084" w14:textId="77777777">
        <w:trPr>
          <w:trHeight w:val="104"/>
        </w:trPr>
        <w:tc>
          <w:tcPr>
            <w:tcW w:w="3150" w:type="dxa"/>
            <w:vAlign w:val="center"/>
          </w:tcPr>
          <w:p w14:paraId="10A3E669" w14:textId="77777777" w:rsidR="004D62E6" w:rsidRPr="00B90CFA" w:rsidRDefault="004D62E6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ลูกหนี้หมุนเวียนอื่น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7ACAF141" w14:textId="2EADBFA3" w:rsidR="004D62E6" w:rsidRPr="00B90CFA" w:rsidRDefault="00714EA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69643C5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463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DB2D1D4" w14:textId="3B7C409D" w:rsidR="004D62E6" w:rsidRPr="00B90CFA" w:rsidRDefault="00315E4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15,510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028961F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715</w:t>
            </w:r>
          </w:p>
        </w:tc>
      </w:tr>
      <w:tr w:rsidR="004D62E6" w:rsidRPr="00B90CFA" w14:paraId="2B882A81" w14:textId="77777777">
        <w:trPr>
          <w:trHeight w:val="104"/>
        </w:trPr>
        <w:tc>
          <w:tcPr>
            <w:tcW w:w="3150" w:type="dxa"/>
            <w:vAlign w:val="center"/>
          </w:tcPr>
          <w:p w14:paraId="37FEB5D8" w14:textId="77777777" w:rsidR="004D62E6" w:rsidRPr="00B90CFA" w:rsidRDefault="004D62E6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B90CFA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4192FAA8" w14:textId="77777777" w:rsidR="004D62E6" w:rsidRPr="00B90CFA" w:rsidRDefault="004D62E6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B90CFA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B90CFA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22AF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3EA6DB0B" w14:textId="5981FE36" w:rsidR="00005AF3" w:rsidRPr="00B90CFA" w:rsidRDefault="00005AF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10EF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5C4C75CB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0AA0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7C4FC5D5" w14:textId="69457651" w:rsidR="00005AF3" w:rsidRPr="00B90CFA" w:rsidRDefault="00315E4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21,008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7B76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F3E13BE" w14:textId="77777777" w:rsidR="004D62E6" w:rsidRPr="00B90CFA" w:rsidRDefault="004D62E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519</w:t>
            </w:r>
          </w:p>
        </w:tc>
      </w:tr>
    </w:tbl>
    <w:p w14:paraId="41512900" w14:textId="170D85F9" w:rsidR="000B1F7A" w:rsidRPr="00B90CFA" w:rsidRDefault="000B1F7A" w:rsidP="00C16BDE">
      <w:pPr>
        <w:spacing w:before="240" w:line="276" w:lineRule="auto"/>
        <w:rPr>
          <w:rFonts w:ascii="Cordia New" w:hAnsi="Cordia New" w:cs="Cordia New"/>
          <w:lang w:val="en-US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B90CFA" w14:paraId="3A057026" w14:textId="77777777" w:rsidTr="00767D3B">
        <w:tc>
          <w:tcPr>
            <w:tcW w:w="3127" w:type="dxa"/>
            <w:vAlign w:val="center"/>
          </w:tcPr>
          <w:p w14:paraId="619EBB17" w14:textId="77777777" w:rsidR="000B1F7A" w:rsidRPr="00B90CFA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center"/>
          </w:tcPr>
          <w:p w14:paraId="217C563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B90CFA" w14:paraId="1F0AB364" w14:textId="77777777" w:rsidTr="00767D3B">
        <w:tc>
          <w:tcPr>
            <w:tcW w:w="3127" w:type="dxa"/>
            <w:vAlign w:val="center"/>
          </w:tcPr>
          <w:p w14:paraId="7DAC43A8" w14:textId="77777777" w:rsidR="000B1F7A" w:rsidRPr="00B90CFA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8CC6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74C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D366AB" w:rsidRPr="00B90CFA" w14:paraId="4FE2CC41" w14:textId="77777777" w:rsidTr="00767D3B">
        <w:tc>
          <w:tcPr>
            <w:tcW w:w="3127" w:type="dxa"/>
            <w:vAlign w:val="center"/>
          </w:tcPr>
          <w:p w14:paraId="7890D1C6" w14:textId="77777777" w:rsidR="00D366AB" w:rsidRPr="00B90CFA" w:rsidRDefault="00D366AB" w:rsidP="00D366A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9B4CF" w14:textId="1EF7BB32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3211367" w14:textId="4EF55314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16448" w14:textId="2F1AB9AB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07821F80" w14:textId="665A93EA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6F6C7" w14:textId="6A789322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49F228B4" w14:textId="52640F33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EACF7" w14:textId="68B9B04D" w:rsidR="00D366AB" w:rsidRPr="00B90CFA" w:rsidRDefault="0004259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13B63382" w14:textId="018E1CA7" w:rsidR="00D366AB" w:rsidRPr="00B90CFA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0B1F7A" w:rsidRPr="00B90CFA" w14:paraId="3A82F551" w14:textId="77777777" w:rsidTr="00767D3B">
        <w:tc>
          <w:tcPr>
            <w:tcW w:w="3127" w:type="dxa"/>
            <w:vAlign w:val="center"/>
          </w:tcPr>
          <w:p w14:paraId="4AC2C523" w14:textId="77777777" w:rsidR="000B1F7A" w:rsidRPr="00B90CFA" w:rsidRDefault="000B1F7A" w:rsidP="00BC073E">
            <w:pPr>
              <w:ind w:left="-11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2D119C4B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17A5B52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4B234CB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2443077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E85919" w:rsidRPr="00B90CFA" w14:paraId="30A31611" w14:textId="77777777" w:rsidTr="00767D3B">
        <w:trPr>
          <w:trHeight w:val="342"/>
        </w:trPr>
        <w:tc>
          <w:tcPr>
            <w:tcW w:w="3127" w:type="dxa"/>
            <w:vAlign w:val="center"/>
          </w:tcPr>
          <w:p w14:paraId="4D09F306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B90CFA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3" w:type="dxa"/>
            <w:vAlign w:val="center"/>
          </w:tcPr>
          <w:p w14:paraId="11BD1BC7" w14:textId="04038696" w:rsidR="00E85919" w:rsidRPr="00B90CFA" w:rsidRDefault="001C7F70" w:rsidP="00E8591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849</w:t>
            </w:r>
          </w:p>
        </w:tc>
        <w:tc>
          <w:tcPr>
            <w:tcW w:w="1586" w:type="dxa"/>
            <w:vAlign w:val="center"/>
          </w:tcPr>
          <w:p w14:paraId="1EDF58AB" w14:textId="3B316859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830</w:t>
            </w:r>
          </w:p>
        </w:tc>
        <w:tc>
          <w:tcPr>
            <w:tcW w:w="1583" w:type="dxa"/>
            <w:vAlign w:val="center"/>
          </w:tcPr>
          <w:p w14:paraId="79595483" w14:textId="00AB731F" w:rsidR="00E85919" w:rsidRPr="00B90CFA" w:rsidRDefault="00BB2A32" w:rsidP="00E8591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26,805</w:t>
            </w:r>
          </w:p>
        </w:tc>
        <w:tc>
          <w:tcPr>
            <w:tcW w:w="1586" w:type="dxa"/>
            <w:vAlign w:val="center"/>
          </w:tcPr>
          <w:p w14:paraId="730C0EDC" w14:textId="3F9176DC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</w:t>
            </w:r>
            <w:r w:rsidR="00E85919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193</w:t>
            </w:r>
          </w:p>
        </w:tc>
      </w:tr>
      <w:tr w:rsidR="00E85919" w:rsidRPr="00B90CFA" w14:paraId="7CD73CA5" w14:textId="77777777" w:rsidTr="00767D3B">
        <w:tc>
          <w:tcPr>
            <w:tcW w:w="3127" w:type="dxa"/>
            <w:vAlign w:val="center"/>
          </w:tcPr>
          <w:p w14:paraId="7B9265A9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1583" w:type="dxa"/>
            <w:vAlign w:val="center"/>
          </w:tcPr>
          <w:p w14:paraId="3A52FC48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6" w:type="dxa"/>
            <w:vAlign w:val="center"/>
          </w:tcPr>
          <w:p w14:paraId="1CA5219D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3" w:type="dxa"/>
            <w:vAlign w:val="center"/>
          </w:tcPr>
          <w:p w14:paraId="06073425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6" w:type="dxa"/>
            <w:vAlign w:val="center"/>
          </w:tcPr>
          <w:p w14:paraId="5D681414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85919" w:rsidRPr="00B90CFA" w14:paraId="3742BF48" w14:textId="77777777" w:rsidTr="00767D3B">
        <w:tc>
          <w:tcPr>
            <w:tcW w:w="3127" w:type="dxa"/>
            <w:vAlign w:val="center"/>
          </w:tcPr>
          <w:p w14:paraId="683E9008" w14:textId="075EC2FA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1583" w:type="dxa"/>
            <w:vAlign w:val="center"/>
          </w:tcPr>
          <w:p w14:paraId="43287A1E" w14:textId="164EDAD9" w:rsidR="00E85919" w:rsidRPr="00B90CFA" w:rsidRDefault="001C7F7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3</w:t>
            </w:r>
          </w:p>
        </w:tc>
        <w:tc>
          <w:tcPr>
            <w:tcW w:w="1586" w:type="dxa"/>
            <w:vAlign w:val="center"/>
          </w:tcPr>
          <w:p w14:paraId="02E1AA5E" w14:textId="6C0B1F52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583" w:type="dxa"/>
            <w:vAlign w:val="center"/>
          </w:tcPr>
          <w:p w14:paraId="265186FB" w14:textId="6AD98988" w:rsidR="00E85919" w:rsidRPr="00B90CFA" w:rsidRDefault="00BB2A32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95</w:t>
            </w:r>
          </w:p>
        </w:tc>
        <w:tc>
          <w:tcPr>
            <w:tcW w:w="1586" w:type="dxa"/>
            <w:vAlign w:val="center"/>
          </w:tcPr>
          <w:p w14:paraId="20B412D2" w14:textId="5E35F0D9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113</w:t>
            </w:r>
          </w:p>
        </w:tc>
      </w:tr>
      <w:tr w:rsidR="00E85919" w:rsidRPr="00B90CFA" w14:paraId="73255C00" w14:textId="77777777" w:rsidTr="00767D3B">
        <w:tc>
          <w:tcPr>
            <w:tcW w:w="3127" w:type="dxa"/>
            <w:vAlign w:val="center"/>
          </w:tcPr>
          <w:p w14:paraId="16B10174" w14:textId="4379AB7F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vAlign w:val="center"/>
          </w:tcPr>
          <w:p w14:paraId="1F917FE2" w14:textId="6A2E6CB4" w:rsidR="00E85919" w:rsidRPr="00B90CFA" w:rsidRDefault="001C7F7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2BE3B22E" w14:textId="2DBB242F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vAlign w:val="center"/>
          </w:tcPr>
          <w:p w14:paraId="59376793" w14:textId="575A5B50" w:rsidR="00E85919" w:rsidRPr="00B90CFA" w:rsidRDefault="00984A63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3D8D5C94" w14:textId="19B0EAAE" w:rsidR="00E85919" w:rsidRPr="00B90CFA" w:rsidRDefault="00E85919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85919" w:rsidRPr="00B90CFA" w14:paraId="719B6330" w14:textId="77777777" w:rsidTr="00767D3B">
        <w:tc>
          <w:tcPr>
            <w:tcW w:w="3127" w:type="dxa"/>
            <w:vAlign w:val="center"/>
          </w:tcPr>
          <w:p w14:paraId="7B475BB7" w14:textId="140D2755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vAlign w:val="center"/>
          </w:tcPr>
          <w:p w14:paraId="7B967516" w14:textId="120D263C" w:rsidR="00E85919" w:rsidRPr="00B90CFA" w:rsidRDefault="001C7F7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5616C5B3" w14:textId="495A19D6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83" w:type="dxa"/>
            <w:vAlign w:val="center"/>
          </w:tcPr>
          <w:p w14:paraId="42AB55D8" w14:textId="2C8D94D0" w:rsidR="00E85919" w:rsidRPr="00B90CFA" w:rsidRDefault="00984A63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6" w:type="dxa"/>
            <w:vAlign w:val="center"/>
          </w:tcPr>
          <w:p w14:paraId="420915F0" w14:textId="1A54F797" w:rsidR="00E85919" w:rsidRPr="00B90CFA" w:rsidRDefault="0004259B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75</w:t>
            </w:r>
          </w:p>
        </w:tc>
      </w:tr>
      <w:tr w:rsidR="00E85919" w:rsidRPr="00B90CFA" w14:paraId="33898C8D" w14:textId="77777777" w:rsidTr="00767D3B">
        <w:tc>
          <w:tcPr>
            <w:tcW w:w="3127" w:type="dxa"/>
            <w:vAlign w:val="center"/>
          </w:tcPr>
          <w:p w14:paraId="713921D2" w14:textId="6A40F203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04259B" w:rsidRPr="00B90CFA">
              <w:rPr>
                <w:rFonts w:ascii="Cordia New" w:hAnsi="Cordia New" w:cs="Cordia New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37D35905" w14:textId="1D809468" w:rsidR="00E85919" w:rsidRPr="00B90CFA" w:rsidRDefault="001C7F7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5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420AE5AA" w14:textId="59229588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37198439" w14:textId="0BCD203C" w:rsidR="00E85919" w:rsidRPr="00B90CFA" w:rsidRDefault="00984A63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149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68F253E6" w14:textId="65D9BD27" w:rsidR="00E85919" w:rsidRPr="00B90CFA" w:rsidRDefault="0004259B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74</w:t>
            </w:r>
          </w:p>
        </w:tc>
      </w:tr>
      <w:tr w:rsidR="00E85919" w:rsidRPr="00B90CFA" w14:paraId="4118C56D" w14:textId="77777777" w:rsidTr="00767D3B">
        <w:tc>
          <w:tcPr>
            <w:tcW w:w="3127" w:type="dxa"/>
            <w:vAlign w:val="center"/>
          </w:tcPr>
          <w:p w14:paraId="1293C7A4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A430" w14:textId="1302E46E" w:rsidR="00E85919" w:rsidRPr="00B90CFA" w:rsidRDefault="00C92A7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857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9576" w14:textId="2CACDA07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837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BA969" w14:textId="03E86CC8" w:rsidR="00E85919" w:rsidRPr="00B90CFA" w:rsidRDefault="00984A63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27,051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D6F1" w14:textId="54404CEE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455</w:t>
            </w:r>
          </w:p>
        </w:tc>
      </w:tr>
    </w:tbl>
    <w:p w14:paraId="3F549A24" w14:textId="77777777" w:rsidR="00AF4B65" w:rsidRPr="00B90CFA" w:rsidRDefault="00AF4B65">
      <w:pPr>
        <w:rPr>
          <w:sz w:val="18"/>
          <w:szCs w:val="1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E85919" w:rsidRPr="00B90CFA" w14:paraId="7F728A2C" w14:textId="77777777" w:rsidTr="00767D3B">
        <w:tc>
          <w:tcPr>
            <w:tcW w:w="3127" w:type="dxa"/>
            <w:vAlign w:val="center"/>
          </w:tcPr>
          <w:p w14:paraId="289E50FE" w14:textId="77777777" w:rsidR="00E85919" w:rsidRPr="00B90CFA" w:rsidRDefault="00E85919" w:rsidP="00E85919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center"/>
          </w:tcPr>
          <w:p w14:paraId="5C95F205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85919" w:rsidRPr="00B90CFA" w14:paraId="77B9FDD8" w14:textId="77777777" w:rsidTr="00767D3B">
        <w:tc>
          <w:tcPr>
            <w:tcW w:w="3127" w:type="dxa"/>
            <w:vAlign w:val="center"/>
          </w:tcPr>
          <w:p w14:paraId="682BAA73" w14:textId="77777777" w:rsidR="00E85919" w:rsidRPr="00B90CFA" w:rsidRDefault="00E85919" w:rsidP="00E85919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F057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2F64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85919" w:rsidRPr="00B90CFA" w14:paraId="12D58B45" w14:textId="77777777" w:rsidTr="00767D3B">
        <w:tc>
          <w:tcPr>
            <w:tcW w:w="3127" w:type="dxa"/>
            <w:vAlign w:val="center"/>
          </w:tcPr>
          <w:p w14:paraId="354C449A" w14:textId="77777777" w:rsidR="00E85919" w:rsidRPr="00B90CFA" w:rsidRDefault="00E85919" w:rsidP="00E85919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91D3B08" w14:textId="0F29F4FC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E85919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E85919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BB59925" w14:textId="03BF6670" w:rsidR="00E85919" w:rsidRPr="00B90CFA" w:rsidRDefault="00E8591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02991E29" w14:textId="69EA66C7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E85919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E85919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6C72866" w14:textId="615C3554" w:rsidR="00E85919" w:rsidRPr="00B90CFA" w:rsidRDefault="00E8591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550750D" w14:textId="21722501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E85919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E85919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01578787" w14:textId="30E8665C" w:rsidR="00E85919" w:rsidRPr="00B90CFA" w:rsidRDefault="00E8591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7AA4FD18" w14:textId="7EFA325A" w:rsidR="00E85919" w:rsidRPr="00B90CFA" w:rsidRDefault="0004259B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E85919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E85919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D8783BC" w14:textId="4E27AC0F" w:rsidR="00E85919" w:rsidRPr="00B90CFA" w:rsidRDefault="00E85919" w:rsidP="00E8591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85919" w:rsidRPr="00B90CFA" w14:paraId="12E8ED48" w14:textId="77777777" w:rsidTr="00115A00">
        <w:trPr>
          <w:trHeight w:val="71"/>
        </w:trPr>
        <w:tc>
          <w:tcPr>
            <w:tcW w:w="3127" w:type="dxa"/>
            <w:vAlign w:val="center"/>
          </w:tcPr>
          <w:p w14:paraId="254C8845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04148D5F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238021DF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05A02FDF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6D5938E7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E85919" w:rsidRPr="00B90CFA" w14:paraId="6B82B1C4" w14:textId="77777777" w:rsidTr="00767D3B">
        <w:tc>
          <w:tcPr>
            <w:tcW w:w="3127" w:type="dxa"/>
            <w:vAlign w:val="center"/>
          </w:tcPr>
          <w:p w14:paraId="0CE3A446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B90CFA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3" w:type="dxa"/>
            <w:vAlign w:val="center"/>
          </w:tcPr>
          <w:p w14:paraId="1421BEFD" w14:textId="39E9298B" w:rsidR="00E85919" w:rsidRPr="00B90CFA" w:rsidRDefault="00C92A7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FB4E30" w:rsidRPr="00B90CFA">
              <w:rPr>
                <w:rFonts w:ascii="Cordia New" w:hAnsi="Cordia New" w:cs="Cordia New" w:hint="cs"/>
                <w:cs/>
                <w:lang w:val="en-US"/>
              </w:rPr>
              <w:t>74</w:t>
            </w:r>
          </w:p>
        </w:tc>
        <w:tc>
          <w:tcPr>
            <w:tcW w:w="1586" w:type="dxa"/>
            <w:vAlign w:val="center"/>
          </w:tcPr>
          <w:p w14:paraId="6DA8B42B" w14:textId="4530B9F7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3" w:type="dxa"/>
            <w:vAlign w:val="center"/>
          </w:tcPr>
          <w:p w14:paraId="7C14C1AA" w14:textId="585AF216" w:rsidR="00E85919" w:rsidRPr="00B90CFA" w:rsidRDefault="00B153FE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5,498</w:t>
            </w:r>
          </w:p>
        </w:tc>
        <w:tc>
          <w:tcPr>
            <w:tcW w:w="1586" w:type="dxa"/>
            <w:vAlign w:val="center"/>
          </w:tcPr>
          <w:p w14:paraId="43569443" w14:textId="794F44F1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E85919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804</w:t>
            </w:r>
          </w:p>
        </w:tc>
      </w:tr>
      <w:tr w:rsidR="00E85919" w:rsidRPr="00B90CFA" w14:paraId="73C5771D" w14:textId="77777777" w:rsidTr="00767D3B">
        <w:tc>
          <w:tcPr>
            <w:tcW w:w="3127" w:type="dxa"/>
            <w:vAlign w:val="center"/>
          </w:tcPr>
          <w:p w14:paraId="0FEAADD5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1583" w:type="dxa"/>
            <w:vAlign w:val="center"/>
          </w:tcPr>
          <w:p w14:paraId="391B8126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6" w:type="dxa"/>
            <w:vAlign w:val="center"/>
          </w:tcPr>
          <w:p w14:paraId="6F364E31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3" w:type="dxa"/>
            <w:vAlign w:val="center"/>
          </w:tcPr>
          <w:p w14:paraId="1162A145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6" w:type="dxa"/>
            <w:vAlign w:val="center"/>
          </w:tcPr>
          <w:p w14:paraId="0FD18419" w14:textId="77777777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85919" w:rsidRPr="00B90CFA" w14:paraId="52D6AFCF" w14:textId="77777777" w:rsidTr="00767D3B">
        <w:tc>
          <w:tcPr>
            <w:tcW w:w="3127" w:type="dxa"/>
            <w:vAlign w:val="center"/>
          </w:tcPr>
          <w:p w14:paraId="79779109" w14:textId="1B40C3E8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1583" w:type="dxa"/>
            <w:vAlign w:val="center"/>
          </w:tcPr>
          <w:p w14:paraId="7B04100F" w14:textId="40EB87F2" w:rsidR="00E85919" w:rsidRPr="00B90CFA" w:rsidRDefault="00FB4E3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65E91126" w14:textId="22D69E03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vAlign w:val="center"/>
          </w:tcPr>
          <w:p w14:paraId="3943C8D4" w14:textId="340612C1" w:rsidR="00E85919" w:rsidRPr="00B90CFA" w:rsidRDefault="00B153FE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787C47AD" w14:textId="4DA2D506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85919" w:rsidRPr="00B90CFA" w14:paraId="1892436F" w14:textId="77777777" w:rsidTr="00767D3B">
        <w:tc>
          <w:tcPr>
            <w:tcW w:w="3127" w:type="dxa"/>
            <w:vAlign w:val="center"/>
          </w:tcPr>
          <w:p w14:paraId="11236AB3" w14:textId="6FC096FE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vAlign w:val="center"/>
          </w:tcPr>
          <w:p w14:paraId="16C107FB" w14:textId="26CB2F93" w:rsidR="00E85919" w:rsidRPr="00B90CFA" w:rsidRDefault="00FB4E3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065BEF72" w14:textId="1378B40C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vAlign w:val="center"/>
          </w:tcPr>
          <w:p w14:paraId="0FFD91ED" w14:textId="680A4B01" w:rsidR="00E85919" w:rsidRPr="00B90CFA" w:rsidRDefault="00B153FE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0DD3FCB4" w14:textId="13D409E4" w:rsidR="00E85919" w:rsidRPr="00B90CFA" w:rsidRDefault="00E85919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85919" w:rsidRPr="00B90CFA" w14:paraId="1E12CBB5" w14:textId="77777777" w:rsidTr="00767D3B">
        <w:tc>
          <w:tcPr>
            <w:tcW w:w="3127" w:type="dxa"/>
            <w:vAlign w:val="center"/>
          </w:tcPr>
          <w:p w14:paraId="3E31BC16" w14:textId="63680509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04259B" w:rsidRPr="00B90CFA">
              <w:rPr>
                <w:rFonts w:ascii="Cordia New" w:hAnsi="Cordia New" w:cs="Cordia New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vAlign w:val="center"/>
          </w:tcPr>
          <w:p w14:paraId="15096BC4" w14:textId="5BECDA04" w:rsidR="00E85919" w:rsidRPr="00B90CFA" w:rsidRDefault="00FB4E3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2577F487" w14:textId="49A97244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vAlign w:val="center"/>
          </w:tcPr>
          <w:p w14:paraId="05ECACF9" w14:textId="6DEC5DD8" w:rsidR="00E85919" w:rsidRPr="00B90CFA" w:rsidRDefault="00B153FE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63B47C56" w14:textId="469751F4" w:rsidR="00E85919" w:rsidRPr="00B90CFA" w:rsidRDefault="00E85919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85919" w:rsidRPr="00B90CFA" w14:paraId="66C900B3" w14:textId="77777777" w:rsidTr="00767D3B">
        <w:tc>
          <w:tcPr>
            <w:tcW w:w="3127" w:type="dxa"/>
            <w:vAlign w:val="center"/>
          </w:tcPr>
          <w:p w14:paraId="521D97C6" w14:textId="08964144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04259B" w:rsidRPr="00B90CFA">
              <w:rPr>
                <w:rFonts w:ascii="Cordia New" w:hAnsi="Cordia New" w:cs="Cordia New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54546989" w14:textId="2874AD76" w:rsidR="00E85919" w:rsidRPr="00B90CFA" w:rsidRDefault="00FB4E3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4561881B" w14:textId="5C759B8D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49AF5DC2" w14:textId="1FD92AAC" w:rsidR="00E85919" w:rsidRPr="00B90CFA" w:rsidRDefault="00B153FE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67ACAF2B" w14:textId="61CF795B" w:rsidR="00E85919" w:rsidRPr="00B90CFA" w:rsidRDefault="00E85919" w:rsidP="00E85919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85919" w:rsidRPr="00B90CFA" w14:paraId="53F0B105" w14:textId="77777777" w:rsidTr="00767D3B">
        <w:tc>
          <w:tcPr>
            <w:tcW w:w="3127" w:type="dxa"/>
            <w:vAlign w:val="center"/>
          </w:tcPr>
          <w:p w14:paraId="2361D586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94999" w14:textId="69E6342A" w:rsidR="00E85919" w:rsidRPr="00B90CFA" w:rsidRDefault="00FB4E30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174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5D34" w14:textId="0371D08B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8004" w14:textId="4C0B4ADD" w:rsidR="00E85919" w:rsidRPr="00B90CFA" w:rsidRDefault="00B153FE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5,498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D10D" w14:textId="47D95E30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E85919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804</w:t>
            </w:r>
          </w:p>
        </w:tc>
      </w:tr>
    </w:tbl>
    <w:p w14:paraId="2DED9427" w14:textId="62780C43" w:rsidR="00AF4B65" w:rsidRPr="00B90CFA" w:rsidRDefault="000B1F7A" w:rsidP="00AF4B65">
      <w:pPr>
        <w:spacing w:before="240" w:line="360" w:lineRule="auto"/>
        <w:rPr>
          <w:rFonts w:ascii="Cordia New" w:eastAsia="Arial Unicode MS" w:hAnsi="Cordia New" w:cs="Cordia New"/>
          <w:b/>
          <w:bCs/>
          <w:lang w:val="en-GB"/>
        </w:rPr>
      </w:pPr>
      <w:bookmarkStart w:id="68" w:name="_Hlk35959075"/>
      <w:r w:rsidRPr="00B90CFA">
        <w:rPr>
          <w:rFonts w:ascii="Cordia New" w:hAnsi="Cordia New" w:cs="Cordia New"/>
          <w:spacing w:val="-2"/>
          <w:cs/>
          <w:lang w:val="en-GB"/>
        </w:rPr>
        <w:t>เนื่องจากลักษณะของ</w:t>
      </w:r>
      <w:r w:rsidR="70AA05FB" w:rsidRPr="00B90CFA">
        <w:rPr>
          <w:rFonts w:ascii="Cordia New" w:hAnsi="Cordia New" w:cs="Cordia New"/>
          <w:spacing w:val="-2"/>
          <w:cs/>
          <w:lang w:val="en-GB"/>
        </w:rPr>
        <w:t>ลูกหนี้การค้าและลูกหนี้หมุนเวียนอื่น</w:t>
      </w:r>
      <w:r w:rsidRPr="00B90CFA">
        <w:rPr>
          <w:rFonts w:ascii="Cordia New" w:hAnsi="Cordia New" w:cs="Cordia New"/>
          <w:spacing w:val="-2"/>
          <w:cs/>
          <w:lang w:val="en-GB"/>
        </w:rPr>
        <w:t>เป็นสินทรัพย์หมุนเวียน มูลค่ายุติธรรมจึงใกล้เคียงกับมูลค่าตา</w:t>
      </w:r>
      <w:r w:rsidR="00386B61" w:rsidRPr="00B90CFA">
        <w:rPr>
          <w:rFonts w:ascii="Cordia New" w:hAnsi="Cordia New" w:cs="Cordia New" w:hint="cs"/>
          <w:spacing w:val="-2"/>
          <w:cs/>
          <w:lang w:val="en-GB"/>
        </w:rPr>
        <w:t>ม</w:t>
      </w:r>
      <w:r w:rsidRPr="00B90CFA">
        <w:rPr>
          <w:rFonts w:ascii="Cordia New" w:hAnsi="Cordia New" w:cs="Cordia New"/>
          <w:spacing w:val="-2"/>
          <w:cs/>
          <w:lang w:val="en-GB"/>
        </w:rPr>
        <w:t>บัญชี</w:t>
      </w:r>
      <w:r w:rsidR="00AF4B65" w:rsidRPr="00B90CFA">
        <w:rPr>
          <w:rFonts w:ascii="Cordia New" w:hAnsi="Cordia New" w:cs="Cordia New"/>
        </w:rPr>
        <w:br w:type="page"/>
      </w:r>
    </w:p>
    <w:p w14:paraId="4EE389E8" w14:textId="3235CD3D" w:rsidR="000B1F7A" w:rsidRPr="00B90CFA" w:rsidRDefault="0004259B" w:rsidP="00226237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1</w:t>
      </w:r>
      <w:r w:rsidR="006F44E7" w:rsidRPr="00B90CFA">
        <w:rPr>
          <w:rFonts w:ascii="Cordia New" w:hAnsi="Cordia New" w:cs="Cordia New"/>
          <w:color w:val="auto"/>
        </w:rPr>
        <w:t>4</w:t>
      </w:r>
      <w:r w:rsidR="00226237" w:rsidRPr="00B90CFA">
        <w:rPr>
          <w:rFonts w:ascii="Cordia New" w:hAnsi="Cordia New" w:cs="Cordia New"/>
          <w:color w:val="auto"/>
          <w:cs/>
        </w:rPr>
        <w:tab/>
        <w:t>สินค้าคงเหลือ</w:t>
      </w:r>
    </w:p>
    <w:p w14:paraId="2EFE2D98" w14:textId="77777777" w:rsidR="00226237" w:rsidRPr="00B90CFA" w:rsidRDefault="00226237" w:rsidP="00BC073E">
      <w:pPr>
        <w:rPr>
          <w:rFonts w:ascii="Cordia New" w:hAnsi="Cordia New" w:cs="Cordia New"/>
          <w:cs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127"/>
        <w:gridCol w:w="1584"/>
        <w:gridCol w:w="1584"/>
        <w:gridCol w:w="1584"/>
        <w:gridCol w:w="1584"/>
      </w:tblGrid>
      <w:tr w:rsidR="00D51CEC" w:rsidRPr="00B90CFA" w14:paraId="4F46A98A" w14:textId="77777777" w:rsidTr="00A37883">
        <w:tc>
          <w:tcPr>
            <w:tcW w:w="1652" w:type="pct"/>
            <w:vAlign w:val="center"/>
          </w:tcPr>
          <w:p w14:paraId="0A2E7A34" w14:textId="77777777" w:rsidR="000B1F7A" w:rsidRPr="00B90CFA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348" w:type="pct"/>
            <w:gridSpan w:val="4"/>
            <w:tcBorders>
              <w:bottom w:val="single" w:sz="4" w:space="0" w:color="auto"/>
            </w:tcBorders>
            <w:vAlign w:val="center"/>
          </w:tcPr>
          <w:p w14:paraId="3412C61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51CEC" w:rsidRPr="00B90CFA" w14:paraId="22F615FF" w14:textId="77777777" w:rsidTr="00746A16">
        <w:tc>
          <w:tcPr>
            <w:tcW w:w="1652" w:type="pct"/>
            <w:vAlign w:val="center"/>
          </w:tcPr>
          <w:p w14:paraId="64E2E1A8" w14:textId="77777777" w:rsidR="000B1F7A" w:rsidRPr="00B90CFA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D1A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FBE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129E4" w:rsidRPr="00B90CFA" w14:paraId="2DC41E8B" w14:textId="77777777" w:rsidTr="00746A16">
        <w:tc>
          <w:tcPr>
            <w:tcW w:w="1652" w:type="pct"/>
            <w:vAlign w:val="center"/>
          </w:tcPr>
          <w:p w14:paraId="55B6AC01" w14:textId="77777777" w:rsidR="0025314B" w:rsidRPr="00B90CFA" w:rsidRDefault="0025314B" w:rsidP="0025314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906E" w14:textId="4E896B45" w:rsidR="0025314B" w:rsidRPr="00B90CFA" w:rsidRDefault="0004259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D3EC5A5" w14:textId="6F071A00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242E" w14:textId="5674EAE4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445DF5E" w14:textId="2AC4CE87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7745" w14:textId="41D31817" w:rsidR="0025314B" w:rsidRPr="00B90CFA" w:rsidRDefault="0004259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4E54B1E2" w14:textId="2AECA529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1C00" w14:textId="4ACC2330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29BCAEA" w14:textId="6F1D706C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6129E4" w:rsidRPr="00B90CFA" w14:paraId="4DF64043" w14:textId="77777777" w:rsidTr="00746A16">
        <w:tc>
          <w:tcPr>
            <w:tcW w:w="1652" w:type="pct"/>
            <w:vAlign w:val="center"/>
          </w:tcPr>
          <w:p w14:paraId="57D4826E" w14:textId="77777777" w:rsidR="0025314B" w:rsidRPr="00B90CFA" w:rsidRDefault="0025314B" w:rsidP="0025314B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0E9C8ED4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27201ED4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64B6D41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66AB1FF7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6129E4" w:rsidRPr="00B90CFA" w14:paraId="667657D6" w14:textId="77777777" w:rsidTr="00746A16">
        <w:tc>
          <w:tcPr>
            <w:tcW w:w="1652" w:type="pct"/>
            <w:vAlign w:val="center"/>
          </w:tcPr>
          <w:p w14:paraId="7B0C3C01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สินค้าคงเหลือ</w:t>
            </w:r>
          </w:p>
        </w:tc>
        <w:tc>
          <w:tcPr>
            <w:tcW w:w="837" w:type="pct"/>
            <w:vAlign w:val="center"/>
          </w:tcPr>
          <w:p w14:paraId="1F66E142" w14:textId="33EBBC5C" w:rsidR="00E85919" w:rsidRPr="00B90CFA" w:rsidRDefault="00D453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85</w:t>
            </w:r>
          </w:p>
        </w:tc>
        <w:tc>
          <w:tcPr>
            <w:tcW w:w="837" w:type="pct"/>
            <w:vAlign w:val="center"/>
          </w:tcPr>
          <w:p w14:paraId="48DC7439" w14:textId="505121F5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72</w:t>
            </w:r>
          </w:p>
        </w:tc>
        <w:tc>
          <w:tcPr>
            <w:tcW w:w="837" w:type="pct"/>
            <w:vAlign w:val="center"/>
          </w:tcPr>
          <w:p w14:paraId="4C6380FA" w14:textId="6414E766" w:rsidR="00E85919" w:rsidRPr="00B90CFA" w:rsidRDefault="00781AE8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2,691</w:t>
            </w:r>
          </w:p>
        </w:tc>
        <w:tc>
          <w:tcPr>
            <w:tcW w:w="837" w:type="pct"/>
            <w:vAlign w:val="center"/>
          </w:tcPr>
          <w:p w14:paraId="2057E198" w14:textId="6DDA6F67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457</w:t>
            </w:r>
          </w:p>
        </w:tc>
      </w:tr>
      <w:tr w:rsidR="006129E4" w:rsidRPr="00B90CFA" w14:paraId="43DF1AF7" w14:textId="77777777" w:rsidTr="00746A16">
        <w:tc>
          <w:tcPr>
            <w:tcW w:w="1652" w:type="pct"/>
            <w:vAlign w:val="center"/>
          </w:tcPr>
          <w:p w14:paraId="6514A1DA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พัสดุคงเหลือ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639224B9" w14:textId="50D44C71" w:rsidR="00E85919" w:rsidRPr="00B90CFA" w:rsidRDefault="00D453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60</w:t>
            </w:r>
            <w:r w:rsidR="003379EC"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7897C90F" w14:textId="6C11B158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604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72094E51" w14:textId="2F5F3D11" w:rsidR="00E85919" w:rsidRPr="00B90CFA" w:rsidRDefault="00781AE8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19,185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6A0E5BA8" w14:textId="1FD7F5A0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519</w:t>
            </w:r>
          </w:p>
        </w:tc>
      </w:tr>
      <w:tr w:rsidR="006129E4" w:rsidRPr="00B90CFA" w14:paraId="50BF6586" w14:textId="77777777" w:rsidTr="00A52086">
        <w:tc>
          <w:tcPr>
            <w:tcW w:w="1652" w:type="pct"/>
            <w:vAlign w:val="center"/>
          </w:tcPr>
          <w:p w14:paraId="611A54E3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7C87" w14:textId="4B1CC6BA" w:rsidR="00E85919" w:rsidRPr="00B90CFA" w:rsidRDefault="00B934DE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69</w:t>
            </w:r>
            <w:r w:rsidR="003379EC" w:rsidRPr="00B90CFA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2EBE" w14:textId="002B192C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676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B17DA" w14:textId="1D649425" w:rsidR="00E85919" w:rsidRPr="00B90CFA" w:rsidRDefault="00781AE8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21,876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EBE18" w14:textId="27161EC8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976</w:t>
            </w:r>
          </w:p>
        </w:tc>
      </w:tr>
      <w:tr w:rsidR="006129E4" w:rsidRPr="00B90CFA" w14:paraId="22DC742E" w14:textId="77777777" w:rsidTr="00A52086">
        <w:tc>
          <w:tcPr>
            <w:tcW w:w="1652" w:type="pct"/>
            <w:vAlign w:val="center"/>
          </w:tcPr>
          <w:p w14:paraId="01BA5BD1" w14:textId="19647976" w:rsidR="00974353" w:rsidRPr="00B90CFA" w:rsidRDefault="00974353">
            <w:pPr>
              <w:tabs>
                <w:tab w:val="left" w:pos="137"/>
                <w:tab w:val="left" w:pos="255"/>
              </w:tabs>
              <w:ind w:left="-109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hAnsi="Cordia New" w:cs="Cordia New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</w:rPr>
              <w:tab/>
              <w:t>ค่าเผื่อ</w:t>
            </w:r>
            <w:r w:rsidR="00AF1A94" w:rsidRPr="00B90CFA">
              <w:rPr>
                <w:rFonts w:ascii="Cordia New" w:hAnsi="Cordia New" w:cs="Cordia New"/>
                <w:cs/>
              </w:rPr>
              <w:t>สำหรับมูลค่าสุทธิที่จะได้รับ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65610EB4" w14:textId="63601DC3" w:rsidR="00974353" w:rsidRPr="00B90CFA" w:rsidRDefault="00B934D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577E0EEB" w14:textId="330B5201" w:rsidR="00974353" w:rsidRPr="00B90CFA" w:rsidRDefault="005566A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A0F440F" w14:textId="0C20139D" w:rsidR="00974353" w:rsidRPr="00B90CFA" w:rsidRDefault="00781AE8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(94)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56B2C27F" w14:textId="5455C7E1" w:rsidR="00974353" w:rsidRPr="00B90CFA" w:rsidRDefault="005566A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6129E4" w:rsidRPr="00B90CFA" w14:paraId="4DD842D2" w14:textId="77777777" w:rsidTr="00746A16">
        <w:tc>
          <w:tcPr>
            <w:tcW w:w="1652" w:type="pct"/>
            <w:vAlign w:val="center"/>
          </w:tcPr>
          <w:p w14:paraId="4B644013" w14:textId="24A1D10E" w:rsidR="00E85919" w:rsidRPr="00B90CFA" w:rsidRDefault="00E85919" w:rsidP="005566AC">
            <w:pPr>
              <w:tabs>
                <w:tab w:val="left" w:pos="252"/>
              </w:tabs>
              <w:ind w:left="-109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ab/>
              <w:t>ค่าเผื่อการเสื่อมสภาพและล้าสมัย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5FFAEC72" w14:textId="21515445" w:rsidR="00E85919" w:rsidRPr="00B90CFA" w:rsidRDefault="00B934DE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(33)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384DBF8F" w14:textId="02FB369C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9BAAB3E" w14:textId="090CFD45" w:rsidR="00E85919" w:rsidRPr="00B90CFA" w:rsidRDefault="00781AE8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(1,031)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29481848" w14:textId="3334633F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217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FD2A7B" w:rsidRPr="00B90CFA" w14:paraId="2623919C" w14:textId="77777777" w:rsidTr="00746A16">
        <w:tc>
          <w:tcPr>
            <w:tcW w:w="1652" w:type="pct"/>
            <w:vAlign w:val="center"/>
          </w:tcPr>
          <w:p w14:paraId="145B239D" w14:textId="77777777" w:rsidR="00FD2A7B" w:rsidRPr="00B90CFA" w:rsidRDefault="00FD2A7B" w:rsidP="005566AC">
            <w:pPr>
              <w:tabs>
                <w:tab w:val="left" w:pos="252"/>
              </w:tabs>
              <w:ind w:left="-109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0771F9D5" w14:textId="676C9C36" w:rsidR="00FD2A7B" w:rsidRPr="00B90CFA" w:rsidRDefault="00FD2A7B" w:rsidP="00E8591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(36)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3A8A11E8" w14:textId="68EADA06" w:rsidR="00FD2A7B" w:rsidRPr="00B90CFA" w:rsidRDefault="00FD2A7B" w:rsidP="00E8591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(6)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5DDDCD97" w14:textId="04308E8D" w:rsidR="00FD2A7B" w:rsidRPr="00B90CFA" w:rsidRDefault="00886E0C" w:rsidP="00E8591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(1,125)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212511AB" w14:textId="3E7B51B6" w:rsidR="00FD2A7B" w:rsidRPr="00B90CFA" w:rsidRDefault="00886E0C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217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6129E4" w:rsidRPr="00B90CFA" w14:paraId="2EDC1A56" w14:textId="77777777" w:rsidTr="00746A16">
        <w:tc>
          <w:tcPr>
            <w:tcW w:w="1652" w:type="pct"/>
            <w:vAlign w:val="center"/>
          </w:tcPr>
          <w:p w14:paraId="59A42B67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E407" w14:textId="7C34A9BD" w:rsidR="00E85919" w:rsidRPr="00B90CFA" w:rsidRDefault="00B934DE" w:rsidP="00E8591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</w:t>
            </w:r>
            <w:r w:rsidR="001F0835" w:rsidRPr="00B90CFA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594FE" w14:textId="7E70BA02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670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1B3CF" w14:textId="2099489D" w:rsidR="00E85919" w:rsidRPr="00B90CFA" w:rsidRDefault="009D2294" w:rsidP="00E8591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20,751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D661" w14:textId="35CED1D3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</w:t>
            </w:r>
            <w:r w:rsidR="00E85919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759</w:t>
            </w:r>
          </w:p>
        </w:tc>
      </w:tr>
    </w:tbl>
    <w:p w14:paraId="1A81A2F8" w14:textId="441B0067" w:rsidR="00073975" w:rsidRPr="00B90CFA" w:rsidRDefault="00073975">
      <w:pPr>
        <w:spacing w:after="160" w:line="259" w:lineRule="auto"/>
        <w:rPr>
          <w:rFonts w:ascii="Cordia New" w:hAnsi="Cordia New" w:cs="Cordia New"/>
          <w:lang w:val="en-US"/>
        </w:rPr>
      </w:pPr>
    </w:p>
    <w:tbl>
      <w:tblPr>
        <w:tblW w:w="4977" w:type="pct"/>
        <w:tblLook w:val="0000" w:firstRow="0" w:lastRow="0" w:firstColumn="0" w:lastColumn="0" w:noHBand="0" w:noVBand="0"/>
      </w:tblPr>
      <w:tblGrid>
        <w:gridCol w:w="3078"/>
        <w:gridCol w:w="1584"/>
        <w:gridCol w:w="1584"/>
        <w:gridCol w:w="1584"/>
        <w:gridCol w:w="1585"/>
      </w:tblGrid>
      <w:tr w:rsidR="00D51CEC" w:rsidRPr="00B90CFA" w14:paraId="2B4EA4F8" w14:textId="77777777" w:rsidTr="00A37883">
        <w:tc>
          <w:tcPr>
            <w:tcW w:w="1635" w:type="pct"/>
            <w:vAlign w:val="center"/>
          </w:tcPr>
          <w:p w14:paraId="72410F6A" w14:textId="77777777" w:rsidR="000B1F7A" w:rsidRPr="00B90CFA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365" w:type="pct"/>
            <w:gridSpan w:val="4"/>
            <w:tcBorders>
              <w:bottom w:val="single" w:sz="4" w:space="0" w:color="auto"/>
            </w:tcBorders>
            <w:vAlign w:val="center"/>
          </w:tcPr>
          <w:p w14:paraId="44F94EBE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30118" w:rsidRPr="00B90CFA" w14:paraId="0AF16DF1" w14:textId="77777777" w:rsidTr="00746A16">
        <w:tc>
          <w:tcPr>
            <w:tcW w:w="1635" w:type="pct"/>
            <w:vAlign w:val="center"/>
          </w:tcPr>
          <w:p w14:paraId="031B7EB0" w14:textId="77777777" w:rsidR="000B1F7A" w:rsidRPr="00B90CFA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C914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E561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814D7E" w:rsidRPr="00B90CFA" w14:paraId="714BAB57" w14:textId="77777777" w:rsidTr="00746A16">
        <w:tc>
          <w:tcPr>
            <w:tcW w:w="1635" w:type="pct"/>
            <w:vAlign w:val="center"/>
          </w:tcPr>
          <w:p w14:paraId="6B1376C3" w14:textId="77777777" w:rsidR="0025314B" w:rsidRPr="00B90CFA" w:rsidRDefault="0025314B" w:rsidP="0025314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50D7" w14:textId="7AB7F196" w:rsidR="0025314B" w:rsidRPr="00B90CFA" w:rsidRDefault="0004259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80E84F8" w14:textId="44A47086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ECD4E" w14:textId="327FDDD4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F6B0037" w14:textId="091257D0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0587" w14:textId="061D33FF" w:rsidR="0025314B" w:rsidRPr="00B90CFA" w:rsidRDefault="0004259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8EA3703" w14:textId="365C58CC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B747" w14:textId="75F11F68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946843C" w14:textId="0DC299F1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814D7E" w:rsidRPr="00B90CFA" w14:paraId="535B003D" w14:textId="77777777" w:rsidTr="00746A16">
        <w:tc>
          <w:tcPr>
            <w:tcW w:w="1635" w:type="pct"/>
            <w:vAlign w:val="center"/>
          </w:tcPr>
          <w:p w14:paraId="7EF9159F" w14:textId="77777777" w:rsidR="00292FB8" w:rsidRPr="00B90CFA" w:rsidRDefault="00292FB8" w:rsidP="00BC073E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34BF800E" w14:textId="77777777" w:rsidR="00292FB8" w:rsidRPr="00B90CFA" w:rsidRDefault="00292FB8" w:rsidP="00BC073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31A06657" w14:textId="77777777" w:rsidR="00292FB8" w:rsidRPr="00B90CFA" w:rsidRDefault="00292FB8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7182D57E" w14:textId="77777777" w:rsidR="00292FB8" w:rsidRPr="00B90CFA" w:rsidRDefault="00292FB8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vAlign w:val="center"/>
          </w:tcPr>
          <w:p w14:paraId="43454453" w14:textId="77777777" w:rsidR="00292FB8" w:rsidRPr="00B90CFA" w:rsidRDefault="00292FB8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814D7E" w:rsidRPr="00B90CFA" w14:paraId="0778BAB0" w14:textId="77777777" w:rsidTr="00746A16">
        <w:tc>
          <w:tcPr>
            <w:tcW w:w="1635" w:type="pct"/>
            <w:vAlign w:val="center"/>
          </w:tcPr>
          <w:p w14:paraId="65250710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สินค้าคงเหลือ</w:t>
            </w:r>
          </w:p>
        </w:tc>
        <w:tc>
          <w:tcPr>
            <w:tcW w:w="841" w:type="pct"/>
            <w:vAlign w:val="center"/>
          </w:tcPr>
          <w:p w14:paraId="588CE806" w14:textId="66BFF8A7" w:rsidR="00E85919" w:rsidRPr="00B90CFA" w:rsidRDefault="00B934DE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841" w:type="pct"/>
            <w:vAlign w:val="center"/>
          </w:tcPr>
          <w:p w14:paraId="30AE07A5" w14:textId="3403B346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841" w:type="pct"/>
            <w:vAlign w:val="center"/>
          </w:tcPr>
          <w:p w14:paraId="1F681A23" w14:textId="25894565" w:rsidR="00E85919" w:rsidRPr="00B90CFA" w:rsidRDefault="0090544A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381</w:t>
            </w:r>
          </w:p>
        </w:tc>
        <w:tc>
          <w:tcPr>
            <w:tcW w:w="842" w:type="pct"/>
            <w:vAlign w:val="center"/>
          </w:tcPr>
          <w:p w14:paraId="77BF7858" w14:textId="6F8030E1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718</w:t>
            </w:r>
          </w:p>
        </w:tc>
      </w:tr>
      <w:tr w:rsidR="00814D7E" w:rsidRPr="00B90CFA" w14:paraId="55ED871C" w14:textId="77777777" w:rsidTr="00746A16">
        <w:tc>
          <w:tcPr>
            <w:tcW w:w="1635" w:type="pct"/>
            <w:vAlign w:val="center"/>
          </w:tcPr>
          <w:p w14:paraId="3D9EA903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พัสดุคงเหลือ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center"/>
          </w:tcPr>
          <w:p w14:paraId="0AC69EFA" w14:textId="08C5E471" w:rsidR="00E85919" w:rsidRPr="00B90CFA" w:rsidRDefault="00B934DE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92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center"/>
          </w:tcPr>
          <w:p w14:paraId="00CD89DB" w14:textId="46BDBE86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104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center"/>
          </w:tcPr>
          <w:p w14:paraId="682E5067" w14:textId="692D71D9" w:rsidR="00E85919" w:rsidRPr="00B90CFA" w:rsidRDefault="0090544A" w:rsidP="00E8591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2,895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center"/>
          </w:tcPr>
          <w:p w14:paraId="53CF61F3" w14:textId="73B4F9B5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E85919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549</w:t>
            </w:r>
          </w:p>
        </w:tc>
      </w:tr>
      <w:tr w:rsidR="00814D7E" w:rsidRPr="00B90CFA" w14:paraId="7C01F079" w14:textId="77777777" w:rsidTr="00746A16">
        <w:tc>
          <w:tcPr>
            <w:tcW w:w="1635" w:type="pct"/>
            <w:vAlign w:val="center"/>
          </w:tcPr>
          <w:p w14:paraId="1465233A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07052AAF" w14:textId="3B4D4FE5" w:rsidR="00E85919" w:rsidRPr="00B90CFA" w:rsidRDefault="0053497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104</w:t>
            </w: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6C434168" w14:textId="2B863A90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125</w:t>
            </w: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6B3117B5" w14:textId="7BB7830A" w:rsidR="00E85919" w:rsidRPr="00B90CFA" w:rsidRDefault="0090544A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3,276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center"/>
          </w:tcPr>
          <w:p w14:paraId="55676E5E" w14:textId="5E266B81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267</w:t>
            </w:r>
          </w:p>
        </w:tc>
      </w:tr>
      <w:tr w:rsidR="00814D7E" w:rsidRPr="00B90CFA" w14:paraId="39816C48" w14:textId="77777777" w:rsidTr="00746A16">
        <w:tc>
          <w:tcPr>
            <w:tcW w:w="1635" w:type="pct"/>
            <w:vAlign w:val="center"/>
          </w:tcPr>
          <w:p w14:paraId="71735A79" w14:textId="4F25F013" w:rsidR="00E85919" w:rsidRPr="00B90CFA" w:rsidRDefault="00E85919" w:rsidP="00E85919">
            <w:pPr>
              <w:tabs>
                <w:tab w:val="left" w:pos="255"/>
              </w:tabs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hAnsi="Cordia New" w:cs="Cordia New"/>
                <w:cs/>
              </w:rPr>
              <w:tab/>
              <w:t>ค่าเผื่อการเสื่อมสภาพและล้าสมัย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center"/>
          </w:tcPr>
          <w:p w14:paraId="7162D25C" w14:textId="35E1A01D" w:rsidR="00E85919" w:rsidRPr="00B90CFA" w:rsidRDefault="0053497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(1)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center"/>
          </w:tcPr>
          <w:p w14:paraId="772CFDBE" w14:textId="1444E0C0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center"/>
          </w:tcPr>
          <w:p w14:paraId="140F58A3" w14:textId="102F35CB" w:rsidR="00E85919" w:rsidRPr="00B90CFA" w:rsidRDefault="0090544A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(22)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center"/>
          </w:tcPr>
          <w:p w14:paraId="2BC82D5F" w14:textId="702B0AF1" w:rsidR="00E85919" w:rsidRPr="00B90CFA" w:rsidRDefault="00E85919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814D7E" w:rsidRPr="00B90CFA" w14:paraId="3759B534" w14:textId="77777777" w:rsidTr="00746A16">
        <w:tc>
          <w:tcPr>
            <w:tcW w:w="1635" w:type="pct"/>
            <w:vAlign w:val="center"/>
          </w:tcPr>
          <w:p w14:paraId="7E94B48B" w14:textId="77777777" w:rsidR="00E85919" w:rsidRPr="00B90CFA" w:rsidRDefault="00E85919" w:rsidP="00E85919">
            <w:pPr>
              <w:ind w:left="-113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39C0" w14:textId="0247B05D" w:rsidR="00E85919" w:rsidRPr="00B90CFA" w:rsidRDefault="0053497B" w:rsidP="00E8591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103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3AF6" w14:textId="1E12AA5C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DE2C1" w14:textId="00D4A193" w:rsidR="00E85919" w:rsidRPr="00B90CFA" w:rsidRDefault="0009696C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3,254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FBD3" w14:textId="05A1B853" w:rsidR="00E85919" w:rsidRPr="00B90CFA" w:rsidRDefault="0004259B" w:rsidP="00E8591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E85919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256</w:t>
            </w:r>
          </w:p>
        </w:tc>
      </w:tr>
    </w:tbl>
    <w:p w14:paraId="7E88D1A8" w14:textId="77777777" w:rsidR="00C1520B" w:rsidRPr="00B90CFA" w:rsidRDefault="00C1520B" w:rsidP="00F252AC">
      <w:pPr>
        <w:rPr>
          <w:lang w:val="en-GB"/>
        </w:rPr>
      </w:pPr>
    </w:p>
    <w:bookmarkEnd w:id="68"/>
    <w:p w14:paraId="1CC32219" w14:textId="77777777" w:rsidR="00267DFA" w:rsidRPr="00B90CFA" w:rsidRDefault="00267DFA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r w:rsidRPr="00B90CFA">
        <w:rPr>
          <w:rFonts w:ascii="Cordia New" w:hAnsi="Cordia New" w:cs="Cordia New"/>
        </w:rPr>
        <w:br w:type="page"/>
      </w:r>
    </w:p>
    <w:p w14:paraId="1EA3B318" w14:textId="58E9C792" w:rsidR="000B1F7A" w:rsidRPr="00B90CFA" w:rsidRDefault="0004259B" w:rsidP="00F45FE8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1</w:t>
      </w:r>
      <w:r w:rsidR="00405107" w:rsidRPr="00B90CFA">
        <w:rPr>
          <w:rFonts w:ascii="Cordia New" w:hAnsi="Cordia New" w:cs="Cordia New"/>
          <w:color w:val="auto"/>
        </w:rPr>
        <w:t>5</w:t>
      </w:r>
      <w:r w:rsidR="00F45FE8" w:rsidRPr="00B90CFA">
        <w:rPr>
          <w:rFonts w:ascii="Cordia New" w:hAnsi="Cordia New" w:cs="Cordia New"/>
          <w:color w:val="auto"/>
          <w:cs/>
        </w:rPr>
        <w:tab/>
        <w:t>รายการกับบุคคลหรือกิจการที่เกี่ยวข้องกัน</w:t>
      </w:r>
    </w:p>
    <w:p w14:paraId="1808C167" w14:textId="77777777" w:rsidR="00F45FE8" w:rsidRPr="00B90CFA" w:rsidRDefault="00F45FE8" w:rsidP="00BC073E">
      <w:pPr>
        <w:rPr>
          <w:rFonts w:ascii="Cordia New" w:hAnsi="Cordia New" w:cs="Cordia New"/>
          <w:cs/>
          <w:lang w:val="en-GB"/>
        </w:rPr>
      </w:pPr>
    </w:p>
    <w:p w14:paraId="091A6089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</w:t>
      </w:r>
      <w:r w:rsidRPr="00B90CFA">
        <w:rPr>
          <w:rFonts w:ascii="Cordia New" w:hAnsi="Cordia New" w:cs="Cordia New"/>
          <w:cs/>
        </w:rPr>
        <w:t>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Pr="00B90CFA">
        <w:rPr>
          <w:rFonts w:ascii="Cordia New" w:hAnsi="Cordia New" w:cs="Cordia New"/>
          <w:cs/>
        </w:rPr>
        <w:br/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F61FD1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242F69AC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บริษัทจะคำนึงถึงเนื้อหาของความสัมพันธ์มากกว่ารูปแบบทางกฎหมาย</w:t>
      </w:r>
    </w:p>
    <w:p w14:paraId="49F5AFAB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  <w:lang w:val="en-US"/>
        </w:rPr>
      </w:pPr>
    </w:p>
    <w:p w14:paraId="71611832" w14:textId="56D55F66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hAnsi="Cordia New" w:cs="Cordia New"/>
          <w:cs/>
        </w:rPr>
        <w:t xml:space="preserve">ผู้ถือหุ้นรายใหญ่ของบริษัท คือ </w:t>
      </w:r>
      <w:r w:rsidRPr="00B90CFA">
        <w:rPr>
          <w:rFonts w:ascii="Cordia New" w:hAnsi="Cordia New" w:cs="Cordia New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Pr="00B90CFA">
        <w:rPr>
          <w:rFonts w:ascii="Cordia New" w:hAnsi="Cordia New" w:cs="Cordia New"/>
          <w:lang w:val="en-US"/>
        </w:rPr>
        <w:br/>
      </w:r>
      <w:r w:rsidRPr="00B90CFA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04259B" w:rsidRPr="00B90CFA">
        <w:rPr>
          <w:rFonts w:ascii="Cordia New" w:hAnsi="Cordia New" w:cs="Cordia New"/>
          <w:lang w:val="en-GB"/>
        </w:rPr>
        <w:t>63</w:t>
      </w:r>
      <w:r w:rsidRPr="00B90CFA">
        <w:rPr>
          <w:rFonts w:ascii="Cordia New" w:hAnsi="Cordia New" w:cs="Cordia New"/>
          <w:lang w:val="en-GB"/>
        </w:rPr>
        <w:t>.</w:t>
      </w:r>
      <w:r w:rsidR="0004259B" w:rsidRPr="00B90CFA">
        <w:rPr>
          <w:rFonts w:ascii="Cordia New" w:hAnsi="Cordia New" w:cs="Cordia New"/>
          <w:lang w:val="en-GB"/>
        </w:rPr>
        <w:t>79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จำนวนหุ้นที่เหลือ</w:t>
      </w:r>
      <w:r w:rsidRPr="00B90CFA">
        <w:rPr>
          <w:rFonts w:ascii="Cordia New" w:hAnsi="Cordia New" w:cs="Cordia New"/>
          <w:cs/>
          <w:lang w:val="en-GB"/>
        </w:rPr>
        <w:t>ถือโดยบุคคลทั่วไป</w:t>
      </w:r>
      <w:r w:rsidRPr="00B90CFA">
        <w:rPr>
          <w:rFonts w:ascii="Cordia New" w:hAnsi="Cordia New" w:cs="Cordia New"/>
          <w:lang w:val="en-GB"/>
        </w:rPr>
        <w:t xml:space="preserve"> </w:t>
      </w:r>
    </w:p>
    <w:p w14:paraId="34EA37A4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86563A0" w14:textId="3726C08D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กิจการอื่นที่เกี่ยวข้องกัน </w:t>
      </w:r>
      <w:r w:rsidRPr="00B90CFA">
        <w:rPr>
          <w:rFonts w:ascii="Cordia New" w:eastAsia="Arial Unicode MS" w:hAnsi="Cordia New" w:cs="Cordia New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04ABAAD3" w14:textId="336A61F6" w:rsidR="000B1F7A" w:rsidRPr="00B90CFA" w:rsidRDefault="000B1F7A" w:rsidP="00D95790">
      <w:pPr>
        <w:spacing w:line="259" w:lineRule="auto"/>
        <w:rPr>
          <w:rFonts w:ascii="Cordia New" w:eastAsia="Arial Unicode MS" w:hAnsi="Cordia New" w:cs="Cordia New"/>
          <w:cs/>
          <w:lang w:val="en-GB"/>
        </w:rPr>
      </w:pPr>
    </w:p>
    <w:p w14:paraId="48C50EE2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รายการระหว่างบริษัทใหญ่ บริษัทย่อย บริษัทร่วม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การร่วมค้า การดำเนินงานร่วมกัน และกิจการหรือบุคคลที่เกี่ยวข้องกัน</w:t>
      </w:r>
      <w:r w:rsidRPr="00B90CFA">
        <w:rPr>
          <w:rFonts w:ascii="Cordia New" w:eastAsia="Arial Unicode MS" w:hAnsi="Cordia New" w:cs="Cordia New"/>
          <w:lang w:val="en-GB"/>
        </w:rPr>
        <w:br/>
      </w:r>
      <w:r w:rsidRPr="00B90CFA">
        <w:rPr>
          <w:rFonts w:ascii="Cordia New" w:eastAsia="Arial Unicode MS" w:hAnsi="Cordia New" w:cs="Cordia New"/>
          <w:cs/>
          <w:lang w:val="en-GB"/>
        </w:rPr>
        <w:t>มีนโยบายการคิดราคาดังนี้</w:t>
      </w:r>
    </w:p>
    <w:p w14:paraId="7ACBC36F" w14:textId="35C68CA2" w:rsidR="000B1F7A" w:rsidRPr="00B90CFA" w:rsidRDefault="000B1F7A" w:rsidP="00393EFB">
      <w:pPr>
        <w:numPr>
          <w:ilvl w:val="0"/>
          <w:numId w:val="26"/>
        </w:numPr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การขายสินค้า คิดราคาโดยอ้างอิงจาก</w:t>
      </w:r>
      <w:r w:rsidR="009F1520" w:rsidRPr="00B90CFA">
        <w:rPr>
          <w:rFonts w:ascii="Cordia New" w:eastAsia="Arial Unicode MS" w:hAnsi="Cordia New" w:cs="Cordia New"/>
          <w:cs/>
        </w:rPr>
        <w:t>สัญญาซื้อขายที่ตกลงร่วมกัน</w:t>
      </w:r>
    </w:p>
    <w:p w14:paraId="26FD82BC" w14:textId="26AAA161" w:rsidR="008C2471" w:rsidRPr="00B90CFA" w:rsidRDefault="000B1F7A" w:rsidP="00F723EE">
      <w:pPr>
        <w:numPr>
          <w:ilvl w:val="0"/>
          <w:numId w:val="33"/>
        </w:num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t>รายได้ดอกเบี้ย คำนวณโดยคำนึงถึงต้นทุนของเงินที่กู้มาโดยถัวเฉลี่ยบวกกำไรส่วนเพิ่ม</w:t>
      </w:r>
    </w:p>
    <w:p w14:paraId="0CDD6C51" w14:textId="720438A2" w:rsidR="008C2471" w:rsidRPr="00B90CFA" w:rsidRDefault="008C2471" w:rsidP="00F723EE">
      <w:pPr>
        <w:numPr>
          <w:ilvl w:val="0"/>
          <w:numId w:val="33"/>
        </w:num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76157A0C" w14:textId="2FC871DA" w:rsidR="000B1F7A" w:rsidRPr="00B90CFA" w:rsidRDefault="008C2471" w:rsidP="00F723EE">
      <w:pPr>
        <w:numPr>
          <w:ilvl w:val="0"/>
          <w:numId w:val="3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30F820F6" w14:textId="77777777" w:rsidR="000B1F7A" w:rsidRPr="00B90CFA" w:rsidRDefault="000B1F7A" w:rsidP="00393EFB">
      <w:pPr>
        <w:numPr>
          <w:ilvl w:val="0"/>
          <w:numId w:val="26"/>
        </w:numPr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5D74F84F" w14:textId="6AF82973" w:rsidR="000B1F7A" w:rsidRPr="00B90CFA" w:rsidRDefault="000B1F7A" w:rsidP="00393EFB">
      <w:pPr>
        <w:numPr>
          <w:ilvl w:val="0"/>
          <w:numId w:val="26"/>
        </w:numPr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ค่าใช้จ่ายอื่นประกอบด้วยค่าบริหารจัดการ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B67713" w:rsidRPr="00B90CFA">
        <w:rPr>
          <w:rFonts w:ascii="Cordia New" w:eastAsia="Arial Unicode MS" w:hAnsi="Cordia New" w:cs="Cordia New"/>
          <w:cs/>
        </w:rPr>
        <w:t xml:space="preserve"> และ</w:t>
      </w:r>
      <w:r w:rsidR="0049117E" w:rsidRPr="00B90CFA">
        <w:rPr>
          <w:rFonts w:ascii="Cordia New" w:eastAsia="Arial Unicode MS" w:hAnsi="Cordia New" w:cs="Cordia New"/>
          <w:cs/>
          <w:lang w:val="en-US"/>
        </w:rPr>
        <w:t>กำไรและ</w:t>
      </w:r>
      <w:r w:rsidR="00B67713" w:rsidRPr="00B90CFA">
        <w:rPr>
          <w:rFonts w:ascii="Cordia New" w:eastAsia="Arial Unicode MS" w:hAnsi="Cordia New" w:cs="Cordia New"/>
          <w:cs/>
        </w:rPr>
        <w:t>ขาดทุนจากการป้องกันความเสี่ยงราคาน้ำมัน คำนวณโดยใช้อัตราตามที่ตกลงกัน</w:t>
      </w:r>
    </w:p>
    <w:p w14:paraId="6B66C4CA" w14:textId="5059A6D4" w:rsidR="000B1F7A" w:rsidRPr="00B90CFA" w:rsidRDefault="00FE0570">
      <w:pPr>
        <w:spacing w:after="160" w:line="259" w:lineRule="auto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p w14:paraId="60986E45" w14:textId="77777777" w:rsidR="000B1F7A" w:rsidRPr="00B90CFA" w:rsidRDefault="000B1F7A" w:rsidP="00BC073E">
      <w:pPr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lastRenderedPageBreak/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52CB34B1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58B14C28" w14:textId="77777777" w:rsidR="000B1F7A" w:rsidRPr="00B90CFA" w:rsidRDefault="000B1F7A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69" w:name="_Toc183436568"/>
      <w:r w:rsidRPr="00B90CFA">
        <w:rPr>
          <w:rFonts w:ascii="Cordia New" w:hAnsi="Cordia New" w:cs="Cordia New"/>
          <w:color w:val="auto"/>
          <w:cs/>
        </w:rPr>
        <w:t>ก)</w:t>
      </w:r>
      <w:r w:rsidRPr="00B90CFA">
        <w:rPr>
          <w:rFonts w:ascii="Cordia New" w:hAnsi="Cordia New" w:cs="Cordia New"/>
          <w:color w:val="auto"/>
          <w:cs/>
        </w:rPr>
        <w:tab/>
        <w:t>รายการกับบุคคลหรือกิจการที่เกี่ยวข้องกัน</w:t>
      </w:r>
      <w:bookmarkEnd w:id="69"/>
    </w:p>
    <w:p w14:paraId="24C37CEA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</w:p>
    <w:p w14:paraId="7A9BE370" w14:textId="7893180A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รายการ</w:t>
      </w:r>
      <w:r w:rsidR="004844E2" w:rsidRPr="00B90CFA">
        <w:rPr>
          <w:rFonts w:ascii="Cordia New" w:hAnsi="Cordia New" w:cs="Cordia New"/>
          <w:cs/>
        </w:rPr>
        <w:t>กับบุคคลหรือกิจการที่เกี่ยวข้องกัน</w:t>
      </w:r>
      <w:r w:rsidRPr="00B90CFA">
        <w:rPr>
          <w:rFonts w:ascii="Cordia New" w:hAnsi="Cordia New" w:cs="Cordia New"/>
          <w:cs/>
        </w:rPr>
        <w:t xml:space="preserve">สำหรับปีสิ้นสุดวันที่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</w:rPr>
        <w:t xml:space="preserve"> ธันวาคม มีดังนี้</w:t>
      </w:r>
    </w:p>
    <w:p w14:paraId="49713600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1"/>
        <w:gridCol w:w="1440"/>
        <w:gridCol w:w="1440"/>
        <w:gridCol w:w="1440"/>
        <w:gridCol w:w="1442"/>
      </w:tblGrid>
      <w:tr w:rsidR="00FD7C02" w:rsidRPr="00B90CFA" w14:paraId="5326AA2E" w14:textId="77777777" w:rsidTr="00A37883">
        <w:trPr>
          <w:cantSplit/>
          <w:trHeight w:val="170"/>
        </w:trPr>
        <w:tc>
          <w:tcPr>
            <w:tcW w:w="1839" w:type="pct"/>
            <w:vAlign w:val="bottom"/>
          </w:tcPr>
          <w:p w14:paraId="173170A6" w14:textId="77777777" w:rsidR="000B1F7A" w:rsidRPr="00B90CFA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1" w:type="pct"/>
            <w:gridSpan w:val="4"/>
            <w:tcBorders>
              <w:bottom w:val="single" w:sz="4" w:space="0" w:color="auto"/>
            </w:tcBorders>
            <w:vAlign w:val="bottom"/>
          </w:tcPr>
          <w:p w14:paraId="5EBB5131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62551" w:rsidRPr="00B90CFA" w14:paraId="0FF15D6B" w14:textId="77777777" w:rsidTr="00746A16">
        <w:trPr>
          <w:cantSplit/>
          <w:trHeight w:val="170"/>
        </w:trPr>
        <w:tc>
          <w:tcPr>
            <w:tcW w:w="1839" w:type="pct"/>
            <w:vAlign w:val="bottom"/>
          </w:tcPr>
          <w:p w14:paraId="0D5B7756" w14:textId="77777777" w:rsidR="000B1F7A" w:rsidRPr="00B90CFA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DE2CE" w14:textId="77777777" w:rsidR="000B1F7A" w:rsidRPr="00B90CFA" w:rsidRDefault="000B1F7A" w:rsidP="00BC073E">
            <w:pPr>
              <w:ind w:left="-13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2B40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FD7C02" w:rsidRPr="00B90CFA" w14:paraId="2253930D" w14:textId="77777777" w:rsidTr="00746A16">
        <w:trPr>
          <w:cantSplit/>
          <w:trHeight w:val="170"/>
        </w:trPr>
        <w:tc>
          <w:tcPr>
            <w:tcW w:w="1839" w:type="pct"/>
            <w:vAlign w:val="bottom"/>
          </w:tcPr>
          <w:p w14:paraId="3999826D" w14:textId="77777777" w:rsidR="0025314B" w:rsidRPr="00B90CFA" w:rsidRDefault="0025314B" w:rsidP="0025314B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12D5E0C" w14:textId="4DDA910B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47DD304" w14:textId="2B6107A7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A15266D" w14:textId="452FE5AE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8702BF8" w14:textId="7E4EB07F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FD7C02" w:rsidRPr="00B90CFA" w14:paraId="18EEBAF0" w14:textId="77777777" w:rsidTr="00746A16">
        <w:trPr>
          <w:cantSplit/>
          <w:trHeight w:val="170"/>
        </w:trPr>
        <w:tc>
          <w:tcPr>
            <w:tcW w:w="1839" w:type="pct"/>
          </w:tcPr>
          <w:p w14:paraId="7B3D17E9" w14:textId="77777777" w:rsidR="0025314B" w:rsidRPr="00B90CFA" w:rsidRDefault="0025314B" w:rsidP="0025314B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1CB3CB4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CE4B75C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0D5B028A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77D31DC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65AC8" w:rsidRPr="00B90CFA" w14:paraId="6A4E7645" w14:textId="77777777" w:rsidTr="00746A16">
        <w:trPr>
          <w:cantSplit/>
          <w:trHeight w:val="170"/>
        </w:trPr>
        <w:tc>
          <w:tcPr>
            <w:tcW w:w="1839" w:type="pct"/>
          </w:tcPr>
          <w:p w14:paraId="19863FF6" w14:textId="77777777" w:rsidR="0025314B" w:rsidRPr="00B90CFA" w:rsidRDefault="0025314B" w:rsidP="0025314B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0" w:type="pct"/>
          </w:tcPr>
          <w:p w14:paraId="4E5091BD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</w:tcPr>
          <w:p w14:paraId="03F3E38B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</w:tcPr>
          <w:p w14:paraId="3E6D03D8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</w:tcPr>
          <w:p w14:paraId="77393FB8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C7250" w:rsidRPr="00B90CFA" w14:paraId="33AD15C5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5F1C1BCB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vAlign w:val="center"/>
          </w:tcPr>
          <w:p w14:paraId="546315B5" w14:textId="7802661F" w:rsidR="007E4E03" w:rsidRPr="00B90CFA" w:rsidRDefault="00414F4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5,781</w:t>
            </w:r>
          </w:p>
        </w:tc>
        <w:tc>
          <w:tcPr>
            <w:tcW w:w="790" w:type="pct"/>
            <w:vAlign w:val="center"/>
          </w:tcPr>
          <w:p w14:paraId="7844AE39" w14:textId="15C3A182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788</w:t>
            </w:r>
          </w:p>
        </w:tc>
        <w:tc>
          <w:tcPr>
            <w:tcW w:w="790" w:type="pct"/>
            <w:vAlign w:val="center"/>
          </w:tcPr>
          <w:p w14:paraId="7DDCA901" w14:textId="3BDEC4A5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190,044</w:t>
            </w:r>
          </w:p>
        </w:tc>
        <w:tc>
          <w:tcPr>
            <w:tcW w:w="791" w:type="pct"/>
            <w:vAlign w:val="center"/>
          </w:tcPr>
          <w:p w14:paraId="154C8593" w14:textId="11CC77B4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204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020</w:t>
            </w:r>
          </w:p>
        </w:tc>
      </w:tr>
      <w:tr w:rsidR="00AC7250" w:rsidRPr="00B90CFA" w14:paraId="3FF8159B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1228F758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vAlign w:val="center"/>
          </w:tcPr>
          <w:p w14:paraId="48A5971A" w14:textId="315CBBF8" w:rsidR="007E4E03" w:rsidRPr="00B90CFA" w:rsidRDefault="00414F4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790" w:type="pct"/>
            <w:vAlign w:val="center"/>
          </w:tcPr>
          <w:p w14:paraId="13A299C3" w14:textId="296DDD66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790" w:type="pct"/>
            <w:vAlign w:val="center"/>
          </w:tcPr>
          <w:p w14:paraId="5FF19518" w14:textId="0E0F81D8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356</w:t>
            </w:r>
          </w:p>
        </w:tc>
        <w:tc>
          <w:tcPr>
            <w:tcW w:w="791" w:type="pct"/>
            <w:vAlign w:val="center"/>
          </w:tcPr>
          <w:p w14:paraId="51F1AFF4" w14:textId="5F9050A8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384</w:t>
            </w:r>
          </w:p>
        </w:tc>
      </w:tr>
      <w:tr w:rsidR="00AC7250" w:rsidRPr="00B90CFA" w14:paraId="6DFF6AFD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2B61BFB7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vAlign w:val="center"/>
          </w:tcPr>
          <w:p w14:paraId="6004923D" w14:textId="4DA3E6DE" w:rsidR="007E4E03" w:rsidRPr="00B90CFA" w:rsidRDefault="00414F4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0" w:type="pct"/>
            <w:vAlign w:val="center"/>
          </w:tcPr>
          <w:p w14:paraId="2A6B284B" w14:textId="64623012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0" w:type="pct"/>
            <w:vAlign w:val="center"/>
          </w:tcPr>
          <w:p w14:paraId="6BF5A1EE" w14:textId="4BB061F7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145</w:t>
            </w:r>
          </w:p>
        </w:tc>
        <w:tc>
          <w:tcPr>
            <w:tcW w:w="791" w:type="pct"/>
            <w:vAlign w:val="center"/>
          </w:tcPr>
          <w:p w14:paraId="49521BC0" w14:textId="62F03BC6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185</w:t>
            </w:r>
          </w:p>
        </w:tc>
      </w:tr>
      <w:tr w:rsidR="00AC7250" w:rsidRPr="00B90CFA" w14:paraId="3201C9AB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107D01D5" w14:textId="7786619A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790" w:type="pct"/>
            <w:vAlign w:val="center"/>
          </w:tcPr>
          <w:p w14:paraId="26BC12A2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1823AAEB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2B60B996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38BC7C85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C7250" w:rsidRPr="00B90CFA" w14:paraId="53D02A87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09A26650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vAlign w:val="center"/>
          </w:tcPr>
          <w:p w14:paraId="363BBF97" w14:textId="49A5ADA0" w:rsidR="007E4E03" w:rsidRPr="00B90CFA" w:rsidRDefault="00083AB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vAlign w:val="center"/>
          </w:tcPr>
          <w:p w14:paraId="2D31C3FF" w14:textId="76708C05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vAlign w:val="center"/>
          </w:tcPr>
          <w:p w14:paraId="6938D3B1" w14:textId="69604B1A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91" w:type="pct"/>
            <w:vAlign w:val="center"/>
          </w:tcPr>
          <w:p w14:paraId="441E2722" w14:textId="149545D9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</w:t>
            </w:r>
          </w:p>
        </w:tc>
      </w:tr>
      <w:tr w:rsidR="00AC7250" w:rsidRPr="00B90CFA" w14:paraId="410C9DBA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73FC5B73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vAlign w:val="center"/>
          </w:tcPr>
          <w:p w14:paraId="334D45E3" w14:textId="7402BBA6" w:rsidR="007E4E03" w:rsidRPr="00B90CFA" w:rsidRDefault="00083AB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vAlign w:val="center"/>
          </w:tcPr>
          <w:p w14:paraId="367ED9BA" w14:textId="011B769A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vAlign w:val="center"/>
          </w:tcPr>
          <w:p w14:paraId="3B737A41" w14:textId="39A2D89A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791" w:type="pct"/>
            <w:vAlign w:val="center"/>
          </w:tcPr>
          <w:p w14:paraId="5825E69B" w14:textId="7352D19D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</w:p>
        </w:tc>
      </w:tr>
      <w:tr w:rsidR="00AC7250" w:rsidRPr="00B90CFA" w14:paraId="59E00EF5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50672288" w14:textId="3018DA0C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vAlign w:val="center"/>
          </w:tcPr>
          <w:p w14:paraId="1FA4A0C9" w14:textId="23DCC152" w:rsidR="007E4E03" w:rsidRPr="00B90CFA" w:rsidRDefault="00414F4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0" w:type="pct"/>
            <w:vAlign w:val="center"/>
          </w:tcPr>
          <w:p w14:paraId="09B90FA5" w14:textId="30ED2D7C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0" w:type="pct"/>
            <w:vAlign w:val="center"/>
          </w:tcPr>
          <w:p w14:paraId="1B99F181" w14:textId="6B9A85A4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94</w:t>
            </w:r>
          </w:p>
        </w:tc>
        <w:tc>
          <w:tcPr>
            <w:tcW w:w="791" w:type="pct"/>
            <w:vAlign w:val="center"/>
          </w:tcPr>
          <w:p w14:paraId="7BD29D0E" w14:textId="67E26A91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104</w:t>
            </w:r>
          </w:p>
        </w:tc>
      </w:tr>
      <w:tr w:rsidR="00AC7250" w:rsidRPr="00B90CFA" w14:paraId="71C374D7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1C0BC51C" w14:textId="4B6B1003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ค่าบริการ</w:t>
            </w:r>
          </w:p>
        </w:tc>
        <w:tc>
          <w:tcPr>
            <w:tcW w:w="790" w:type="pct"/>
            <w:vAlign w:val="center"/>
          </w:tcPr>
          <w:p w14:paraId="0A95832A" w14:textId="4386464A" w:rsidR="007E4E03" w:rsidRPr="00B90CFA" w:rsidRDefault="00414F4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</w:t>
            </w:r>
            <w:r w:rsidR="00C64822" w:rsidRPr="00B90CFA">
              <w:rPr>
                <w:rFonts w:ascii="Cordia New" w:hAnsi="Cordia New" w:cs="Cordia New" w:hint="cs"/>
                <w:cs/>
                <w:lang w:val="en-US"/>
              </w:rPr>
              <w:t>5</w:t>
            </w:r>
          </w:p>
        </w:tc>
        <w:tc>
          <w:tcPr>
            <w:tcW w:w="790" w:type="pct"/>
            <w:vAlign w:val="center"/>
          </w:tcPr>
          <w:p w14:paraId="24D59A62" w14:textId="7F2EA291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72</w:t>
            </w:r>
          </w:p>
        </w:tc>
        <w:tc>
          <w:tcPr>
            <w:tcW w:w="790" w:type="pct"/>
            <w:vAlign w:val="center"/>
          </w:tcPr>
          <w:p w14:paraId="319056F4" w14:textId="738F4CC4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</w:t>
            </w:r>
            <w:r w:rsidR="003D52A4" w:rsidRPr="00B90CFA">
              <w:rPr>
                <w:rFonts w:ascii="Cordia New" w:hAnsi="Cordia New" w:cs="Cordia New"/>
                <w:lang w:val="en-US"/>
              </w:rPr>
              <w:t>,</w:t>
            </w:r>
            <w:r w:rsidR="002E0419" w:rsidRPr="00B90CFA">
              <w:rPr>
                <w:rFonts w:ascii="Cordia New" w:hAnsi="Cordia New" w:cs="Cordia New"/>
                <w:lang w:val="en-US"/>
              </w:rPr>
              <w:t>4</w:t>
            </w:r>
            <w:r w:rsidR="00C64822" w:rsidRPr="00B90CFA">
              <w:rPr>
                <w:rFonts w:ascii="Cordia New" w:hAnsi="Cordia New" w:cs="Cordia New" w:hint="cs"/>
                <w:cs/>
                <w:lang w:val="en-US"/>
              </w:rPr>
              <w:t>66</w:t>
            </w:r>
          </w:p>
        </w:tc>
        <w:tc>
          <w:tcPr>
            <w:tcW w:w="791" w:type="pct"/>
            <w:vAlign w:val="center"/>
          </w:tcPr>
          <w:p w14:paraId="09648EB5" w14:textId="5A56C66A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548</w:t>
            </w:r>
          </w:p>
        </w:tc>
      </w:tr>
      <w:tr w:rsidR="00AC7250" w:rsidRPr="00B90CFA" w14:paraId="36218BED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01416F8F" w14:textId="2112E58B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vAlign w:val="center"/>
          </w:tcPr>
          <w:p w14:paraId="46617027" w14:textId="385618B8" w:rsidR="007E4E03" w:rsidRPr="00B90CFA" w:rsidRDefault="00414F4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90" w:type="pct"/>
            <w:vAlign w:val="center"/>
          </w:tcPr>
          <w:p w14:paraId="231872A5" w14:textId="0F77F30B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vAlign w:val="center"/>
          </w:tcPr>
          <w:p w14:paraId="7BF2E726" w14:textId="01089CA5" w:rsidR="007E4E03" w:rsidRPr="00B90CFA" w:rsidRDefault="00A04B6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38</w:t>
            </w:r>
          </w:p>
        </w:tc>
        <w:tc>
          <w:tcPr>
            <w:tcW w:w="791" w:type="pct"/>
            <w:vAlign w:val="center"/>
          </w:tcPr>
          <w:p w14:paraId="309A9A63" w14:textId="082A6314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</w:p>
        </w:tc>
      </w:tr>
      <w:tr w:rsidR="00AC7250" w:rsidRPr="00B90CFA" w14:paraId="7B3BA919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48EEA6BB" w14:textId="670B6E1B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790" w:type="pct"/>
            <w:vAlign w:val="center"/>
          </w:tcPr>
          <w:p w14:paraId="067F3711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vAlign w:val="center"/>
          </w:tcPr>
          <w:p w14:paraId="59704690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vAlign w:val="center"/>
          </w:tcPr>
          <w:p w14:paraId="434FF5C7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6D94A99C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AC7250" w:rsidRPr="00B90CFA" w14:paraId="5A1CFD3D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452EB419" w14:textId="4CF5F6A6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vAlign w:val="center"/>
          </w:tcPr>
          <w:p w14:paraId="2BBFFFFF" w14:textId="32DDAE90" w:rsidR="007E4E03" w:rsidRPr="00B90CFA" w:rsidRDefault="00E07C1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</w:p>
        </w:tc>
        <w:tc>
          <w:tcPr>
            <w:tcW w:w="790" w:type="pct"/>
            <w:vAlign w:val="center"/>
          </w:tcPr>
          <w:p w14:paraId="7FCC961A" w14:textId="3BC1D060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790" w:type="pct"/>
            <w:vAlign w:val="center"/>
          </w:tcPr>
          <w:p w14:paraId="66A753B0" w14:textId="751DB855" w:rsidR="007E4E03" w:rsidRPr="00B90CFA" w:rsidRDefault="0049718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614</w:t>
            </w:r>
          </w:p>
        </w:tc>
        <w:tc>
          <w:tcPr>
            <w:tcW w:w="791" w:type="pct"/>
            <w:vAlign w:val="center"/>
          </w:tcPr>
          <w:p w14:paraId="3C4264AC" w14:textId="3A400FC8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926</w:t>
            </w:r>
          </w:p>
        </w:tc>
      </w:tr>
      <w:tr w:rsidR="00AC7250" w:rsidRPr="00B90CFA" w14:paraId="4C8CBE85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72665A0F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vAlign w:val="center"/>
          </w:tcPr>
          <w:p w14:paraId="5B99D853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380CD121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5EBFA4D2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7922F137" w14:textId="77777777" w:rsidR="007E4E03" w:rsidRPr="00B90CFA" w:rsidRDefault="007E4E03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C7250" w:rsidRPr="00B90CFA" w14:paraId="5E2DBB8B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4E75D1C0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vAlign w:val="center"/>
          </w:tcPr>
          <w:p w14:paraId="18FCA000" w14:textId="0E42FF4C" w:rsidR="007E4E03" w:rsidRPr="00B90CFA" w:rsidRDefault="00E07C1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788</w:t>
            </w:r>
          </w:p>
        </w:tc>
        <w:tc>
          <w:tcPr>
            <w:tcW w:w="790" w:type="pct"/>
            <w:vAlign w:val="center"/>
          </w:tcPr>
          <w:p w14:paraId="2E92CD09" w14:textId="37924F52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878</w:t>
            </w:r>
          </w:p>
        </w:tc>
        <w:tc>
          <w:tcPr>
            <w:tcW w:w="790" w:type="pct"/>
            <w:vAlign w:val="center"/>
          </w:tcPr>
          <w:p w14:paraId="50D08C1D" w14:textId="18CFD7F7" w:rsidR="007E4E03" w:rsidRPr="00B90CFA" w:rsidRDefault="0049718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25,882</w:t>
            </w:r>
          </w:p>
        </w:tc>
        <w:tc>
          <w:tcPr>
            <w:tcW w:w="791" w:type="pct"/>
            <w:vAlign w:val="center"/>
          </w:tcPr>
          <w:p w14:paraId="6B9C1710" w14:textId="0D52C9A6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958</w:t>
            </w:r>
          </w:p>
        </w:tc>
      </w:tr>
      <w:tr w:rsidR="00AC7250" w:rsidRPr="00B90CFA" w14:paraId="58E96CAA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5AEB1CED" w14:textId="6BC68A99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vAlign w:val="center"/>
          </w:tcPr>
          <w:p w14:paraId="08C1A284" w14:textId="70E0E69C" w:rsidR="007E4E03" w:rsidRPr="00B90CFA" w:rsidRDefault="00E07C1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36</w:t>
            </w:r>
          </w:p>
        </w:tc>
        <w:tc>
          <w:tcPr>
            <w:tcW w:w="790" w:type="pct"/>
            <w:vAlign w:val="center"/>
          </w:tcPr>
          <w:p w14:paraId="07846372" w14:textId="2CA93FCF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790" w:type="pct"/>
            <w:vAlign w:val="center"/>
          </w:tcPr>
          <w:p w14:paraId="7CE7B672" w14:textId="782AB1EA" w:rsidR="007E4E03" w:rsidRPr="00B90CFA" w:rsidRDefault="0049718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1,176</w:t>
            </w:r>
          </w:p>
        </w:tc>
        <w:tc>
          <w:tcPr>
            <w:tcW w:w="791" w:type="pct"/>
            <w:vAlign w:val="center"/>
          </w:tcPr>
          <w:p w14:paraId="604F2FCB" w14:textId="1A54E357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788</w:t>
            </w:r>
          </w:p>
        </w:tc>
      </w:tr>
      <w:tr w:rsidR="00AC7250" w:rsidRPr="00B90CFA" w14:paraId="7A13DC2C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1B80B1B8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vAlign w:val="center"/>
          </w:tcPr>
          <w:p w14:paraId="332E9ABD" w14:textId="1EF9FC4D" w:rsidR="007E4E03" w:rsidRPr="00B90CFA" w:rsidRDefault="00E07C1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790" w:type="pct"/>
            <w:vAlign w:val="center"/>
          </w:tcPr>
          <w:p w14:paraId="1DF315A9" w14:textId="658D1305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90" w:type="pct"/>
            <w:vAlign w:val="center"/>
          </w:tcPr>
          <w:p w14:paraId="1192B56F" w14:textId="1D4F83CC" w:rsidR="007E4E03" w:rsidRPr="00B90CFA" w:rsidRDefault="0049718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</w:t>
            </w:r>
            <w:r w:rsidR="00B83590" w:rsidRPr="00B90CFA">
              <w:rPr>
                <w:rFonts w:ascii="Cordia New" w:hAnsi="Cordia New" w:cs="Cordia New"/>
                <w:lang w:val="en-US"/>
              </w:rPr>
              <w:t>2</w:t>
            </w:r>
            <w:r w:rsidR="00DA7BF5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91" w:type="pct"/>
            <w:vAlign w:val="center"/>
          </w:tcPr>
          <w:p w14:paraId="44473047" w14:textId="00B4BFDF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213</w:t>
            </w:r>
          </w:p>
        </w:tc>
      </w:tr>
      <w:tr w:rsidR="00AC7250" w:rsidRPr="00B90CFA" w14:paraId="56C0D072" w14:textId="77777777" w:rsidTr="00746A16">
        <w:trPr>
          <w:cantSplit/>
          <w:trHeight w:val="170"/>
        </w:trPr>
        <w:tc>
          <w:tcPr>
            <w:tcW w:w="1839" w:type="pct"/>
            <w:vAlign w:val="center"/>
          </w:tcPr>
          <w:p w14:paraId="66F26FA7" w14:textId="77777777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vAlign w:val="center"/>
          </w:tcPr>
          <w:p w14:paraId="7DB25A9E" w14:textId="7CE37F09" w:rsidR="007E4E03" w:rsidRPr="00B90CFA" w:rsidRDefault="00686C46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135</w:t>
            </w:r>
          </w:p>
        </w:tc>
        <w:tc>
          <w:tcPr>
            <w:tcW w:w="790" w:type="pct"/>
            <w:vAlign w:val="center"/>
          </w:tcPr>
          <w:p w14:paraId="3E4B5064" w14:textId="61312B84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111</w:t>
            </w:r>
          </w:p>
        </w:tc>
        <w:tc>
          <w:tcPr>
            <w:tcW w:w="790" w:type="pct"/>
            <w:vAlign w:val="center"/>
          </w:tcPr>
          <w:p w14:paraId="6A57E2DE" w14:textId="1537FD32" w:rsidR="007E4E03" w:rsidRPr="00B90CFA" w:rsidRDefault="00E54F7C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4,448</w:t>
            </w:r>
          </w:p>
        </w:tc>
        <w:tc>
          <w:tcPr>
            <w:tcW w:w="791" w:type="pct"/>
            <w:vAlign w:val="center"/>
          </w:tcPr>
          <w:p w14:paraId="48A756FC" w14:textId="1727A0E9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925</w:t>
            </w:r>
          </w:p>
        </w:tc>
      </w:tr>
    </w:tbl>
    <w:p w14:paraId="39051AC1" w14:textId="77777777" w:rsidR="00292FB8" w:rsidRPr="00B90CFA" w:rsidRDefault="00292FB8" w:rsidP="00BC073E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</w:pPr>
    </w:p>
    <w:p w14:paraId="13E03735" w14:textId="77777777" w:rsidR="00292FB8" w:rsidRPr="00B90CFA" w:rsidRDefault="00292FB8" w:rsidP="00BC073E">
      <w:pPr>
        <w:spacing w:after="160"/>
        <w:rPr>
          <w:rFonts w:ascii="Cordia New" w:hAnsi="Cordia New" w:cs="Cordia New"/>
          <w:cs/>
          <w:lang w:val="en-US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br w:type="page"/>
      </w: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3"/>
        <w:gridCol w:w="1440"/>
        <w:gridCol w:w="1440"/>
        <w:gridCol w:w="1440"/>
        <w:gridCol w:w="1440"/>
      </w:tblGrid>
      <w:tr w:rsidR="00FD7C02" w:rsidRPr="00B90CFA" w14:paraId="5265D156" w14:textId="77777777" w:rsidTr="00A37883">
        <w:trPr>
          <w:cantSplit/>
          <w:trHeight w:val="170"/>
        </w:trPr>
        <w:tc>
          <w:tcPr>
            <w:tcW w:w="1840" w:type="pct"/>
            <w:vAlign w:val="bottom"/>
          </w:tcPr>
          <w:p w14:paraId="1BB29E9C" w14:textId="77777777" w:rsidR="000B1F7A" w:rsidRPr="00B90CFA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0" w:type="pct"/>
            <w:gridSpan w:val="4"/>
            <w:tcBorders>
              <w:bottom w:val="single" w:sz="4" w:space="0" w:color="auto"/>
            </w:tcBorders>
            <w:vAlign w:val="bottom"/>
          </w:tcPr>
          <w:p w14:paraId="2E7B7C8C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7C02" w:rsidRPr="00B90CFA" w14:paraId="4BFC4F31" w14:textId="77777777" w:rsidTr="00746A16">
        <w:trPr>
          <w:cantSplit/>
          <w:trHeight w:val="170"/>
        </w:trPr>
        <w:tc>
          <w:tcPr>
            <w:tcW w:w="1840" w:type="pct"/>
            <w:vAlign w:val="bottom"/>
          </w:tcPr>
          <w:p w14:paraId="271CBF36" w14:textId="77777777" w:rsidR="000B1F7A" w:rsidRPr="00B90CFA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54D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3D8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FD7C02" w:rsidRPr="00B90CFA" w14:paraId="68AC9CCE" w14:textId="77777777" w:rsidTr="00746A16">
        <w:trPr>
          <w:cantSplit/>
          <w:trHeight w:val="170"/>
        </w:trPr>
        <w:tc>
          <w:tcPr>
            <w:tcW w:w="1840" w:type="pct"/>
            <w:vAlign w:val="bottom"/>
          </w:tcPr>
          <w:p w14:paraId="2976DB0D" w14:textId="77777777" w:rsidR="0025314B" w:rsidRPr="00B90CFA" w:rsidRDefault="0025314B" w:rsidP="0025314B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FBE49CE" w14:textId="7C75471F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22233A2" w14:textId="7E90715E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23B8DA" w14:textId="56D887B7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677455B" w14:textId="49B214F6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C108B" w:rsidRPr="00B90CFA" w14:paraId="33E06C35" w14:textId="77777777" w:rsidTr="00746A16">
        <w:trPr>
          <w:cantSplit/>
          <w:trHeight w:val="135"/>
        </w:trPr>
        <w:tc>
          <w:tcPr>
            <w:tcW w:w="1840" w:type="pct"/>
          </w:tcPr>
          <w:p w14:paraId="4108887E" w14:textId="77777777" w:rsidR="0025314B" w:rsidRPr="00B90CFA" w:rsidRDefault="0025314B" w:rsidP="0025314B">
            <w:pPr>
              <w:ind w:left="6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F6914B3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D4C0970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69131BF9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D251D44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662551" w:rsidRPr="00B90CFA" w14:paraId="364B4FCE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43A3F110" w14:textId="77777777" w:rsidR="0025314B" w:rsidRPr="00B90CFA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0" w:type="pct"/>
            <w:vAlign w:val="center"/>
          </w:tcPr>
          <w:p w14:paraId="0363DB6B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vAlign w:val="bottom"/>
          </w:tcPr>
          <w:p w14:paraId="28E53ADD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790" w:type="pct"/>
            <w:vAlign w:val="bottom"/>
          </w:tcPr>
          <w:p w14:paraId="7D100374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bottom"/>
          </w:tcPr>
          <w:p w14:paraId="6A616ACE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7D72A1" w:rsidRPr="00B90CFA" w14:paraId="4405FB21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02416C0E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vAlign w:val="center"/>
          </w:tcPr>
          <w:p w14:paraId="22DAFCE0" w14:textId="13C904B8" w:rsidR="007E4E03" w:rsidRPr="00B90CFA" w:rsidRDefault="008F5DBD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1,73</w:t>
            </w:r>
            <w:r w:rsidR="00F5668E"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90" w:type="pct"/>
            <w:vAlign w:val="center"/>
          </w:tcPr>
          <w:p w14:paraId="4623E229" w14:textId="68A241EB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772</w:t>
            </w:r>
          </w:p>
        </w:tc>
        <w:tc>
          <w:tcPr>
            <w:tcW w:w="790" w:type="pct"/>
            <w:vAlign w:val="center"/>
          </w:tcPr>
          <w:p w14:paraId="69A825FE" w14:textId="751A9432" w:rsidR="007E4E03" w:rsidRPr="00B90CFA" w:rsidRDefault="008830D6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56,961</w:t>
            </w:r>
          </w:p>
        </w:tc>
        <w:tc>
          <w:tcPr>
            <w:tcW w:w="790" w:type="pct"/>
            <w:vAlign w:val="center"/>
          </w:tcPr>
          <w:p w14:paraId="72C67F13" w14:textId="20FB839D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62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446</w:t>
            </w:r>
          </w:p>
        </w:tc>
      </w:tr>
      <w:tr w:rsidR="007D72A1" w:rsidRPr="00B90CFA" w14:paraId="7C045AAF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34800B50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vAlign w:val="center"/>
          </w:tcPr>
          <w:p w14:paraId="2F3ECC3D" w14:textId="3C15CAB4" w:rsidR="007E4E03" w:rsidRPr="00B90CFA" w:rsidRDefault="00AF5807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vAlign w:val="center"/>
          </w:tcPr>
          <w:p w14:paraId="172E0147" w14:textId="638CDA12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90" w:type="pct"/>
            <w:vAlign w:val="center"/>
          </w:tcPr>
          <w:p w14:paraId="5AF3AE59" w14:textId="755250B5" w:rsidR="007E4E03" w:rsidRPr="00B90CFA" w:rsidRDefault="008830D6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16</w:t>
            </w:r>
          </w:p>
        </w:tc>
        <w:tc>
          <w:tcPr>
            <w:tcW w:w="790" w:type="pct"/>
            <w:vAlign w:val="center"/>
          </w:tcPr>
          <w:p w14:paraId="517476F4" w14:textId="06D57100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40</w:t>
            </w:r>
          </w:p>
        </w:tc>
      </w:tr>
      <w:tr w:rsidR="007D72A1" w:rsidRPr="00B90CFA" w14:paraId="4A5C4929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4E17E8EE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vAlign w:val="center"/>
          </w:tcPr>
          <w:p w14:paraId="064FC7F5" w14:textId="7DBAB6B7" w:rsidR="007E4E03" w:rsidRPr="00B90CFA" w:rsidRDefault="00262E19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0" w:type="pct"/>
            <w:vAlign w:val="center"/>
          </w:tcPr>
          <w:p w14:paraId="3DB6BF25" w14:textId="35ED3F29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0" w:type="pct"/>
            <w:vAlign w:val="center"/>
          </w:tcPr>
          <w:p w14:paraId="26CFD0AD" w14:textId="6FCE1424" w:rsidR="007E4E03" w:rsidRPr="00B90CFA" w:rsidRDefault="008830D6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133</w:t>
            </w:r>
          </w:p>
        </w:tc>
        <w:tc>
          <w:tcPr>
            <w:tcW w:w="790" w:type="pct"/>
            <w:vAlign w:val="center"/>
          </w:tcPr>
          <w:p w14:paraId="0D853559" w14:textId="2E3DF06A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165</w:t>
            </w:r>
          </w:p>
        </w:tc>
      </w:tr>
      <w:tr w:rsidR="007D72A1" w:rsidRPr="00B90CFA" w14:paraId="323A03E4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105639E6" w14:textId="4220DC7A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790" w:type="pct"/>
            <w:vAlign w:val="center"/>
          </w:tcPr>
          <w:p w14:paraId="56F7DD55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vAlign w:val="center"/>
          </w:tcPr>
          <w:p w14:paraId="7DF2E93B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vAlign w:val="center"/>
          </w:tcPr>
          <w:p w14:paraId="6AEA7717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3FE79488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7D72A1" w:rsidRPr="00B90CFA" w14:paraId="089A1CF0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749ECCAD" w14:textId="150B7714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vAlign w:val="center"/>
          </w:tcPr>
          <w:p w14:paraId="0B1EF340" w14:textId="1C8D9F48" w:rsidR="007E4E03" w:rsidRPr="00B90CFA" w:rsidRDefault="00A14931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211</w:t>
            </w:r>
          </w:p>
        </w:tc>
        <w:tc>
          <w:tcPr>
            <w:tcW w:w="790" w:type="pct"/>
            <w:vAlign w:val="center"/>
          </w:tcPr>
          <w:p w14:paraId="3D668F07" w14:textId="4CE8962F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165</w:t>
            </w:r>
          </w:p>
        </w:tc>
        <w:tc>
          <w:tcPr>
            <w:tcW w:w="790" w:type="pct"/>
            <w:vAlign w:val="center"/>
          </w:tcPr>
          <w:p w14:paraId="2289E2E6" w14:textId="343856FC" w:rsidR="007E4E03" w:rsidRPr="00B90CFA" w:rsidRDefault="00747DDA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6,895</w:t>
            </w:r>
          </w:p>
        </w:tc>
        <w:tc>
          <w:tcPr>
            <w:tcW w:w="790" w:type="pct"/>
            <w:vAlign w:val="center"/>
          </w:tcPr>
          <w:p w14:paraId="1ED265DA" w14:textId="3AA2C7BE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814</w:t>
            </w:r>
          </w:p>
        </w:tc>
      </w:tr>
      <w:tr w:rsidR="007D72A1" w:rsidRPr="00B90CFA" w14:paraId="3DA35948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14831D4C" w14:textId="44403E79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vAlign w:val="center"/>
          </w:tcPr>
          <w:p w14:paraId="0507AC9A" w14:textId="28180695" w:rsidR="007E4E03" w:rsidRPr="00B90CFA" w:rsidRDefault="00A14931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395</w:t>
            </w:r>
          </w:p>
        </w:tc>
        <w:tc>
          <w:tcPr>
            <w:tcW w:w="790" w:type="pct"/>
            <w:vAlign w:val="center"/>
          </w:tcPr>
          <w:p w14:paraId="12754812" w14:textId="57FA48FE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414</w:t>
            </w:r>
          </w:p>
        </w:tc>
        <w:tc>
          <w:tcPr>
            <w:tcW w:w="790" w:type="pct"/>
            <w:vAlign w:val="center"/>
          </w:tcPr>
          <w:p w14:paraId="385A8FE4" w14:textId="47D409FC" w:rsidR="007E4E03" w:rsidRPr="00B90CFA" w:rsidRDefault="00747DDA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13,006</w:t>
            </w:r>
          </w:p>
        </w:tc>
        <w:tc>
          <w:tcPr>
            <w:tcW w:w="790" w:type="pct"/>
            <w:vAlign w:val="center"/>
          </w:tcPr>
          <w:p w14:paraId="054EDDE5" w14:textId="5AF1E9BC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596</w:t>
            </w:r>
          </w:p>
        </w:tc>
      </w:tr>
      <w:tr w:rsidR="007D72A1" w:rsidRPr="00B90CFA" w14:paraId="38D768E5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0DEF63DA" w14:textId="498B525A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vAlign w:val="center"/>
          </w:tcPr>
          <w:p w14:paraId="33D6681B" w14:textId="6048166B" w:rsidR="007E4E03" w:rsidRPr="00B90CFA" w:rsidRDefault="00A14931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790" w:type="pct"/>
            <w:vAlign w:val="center"/>
          </w:tcPr>
          <w:p w14:paraId="43649958" w14:textId="49C1AABD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790" w:type="pct"/>
            <w:vAlign w:val="center"/>
          </w:tcPr>
          <w:p w14:paraId="055B8E07" w14:textId="68BBEB0C" w:rsidR="007E4E03" w:rsidRPr="00B90CFA" w:rsidRDefault="00747DDA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1,004</w:t>
            </w:r>
          </w:p>
        </w:tc>
        <w:tc>
          <w:tcPr>
            <w:tcW w:w="790" w:type="pct"/>
            <w:vAlign w:val="center"/>
          </w:tcPr>
          <w:p w14:paraId="246459D8" w14:textId="629CF19E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661</w:t>
            </w:r>
          </w:p>
        </w:tc>
      </w:tr>
      <w:tr w:rsidR="007D72A1" w:rsidRPr="00B90CFA" w14:paraId="7805BEF7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3CEA02CF" w14:textId="5FB71915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790" w:type="pct"/>
            <w:vAlign w:val="center"/>
          </w:tcPr>
          <w:p w14:paraId="787A852E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0F542894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2AA57AC7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2963E2EF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7D72A1" w:rsidRPr="00B90CFA" w14:paraId="5D5385EB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513EF502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vAlign w:val="center"/>
          </w:tcPr>
          <w:p w14:paraId="774A2B02" w14:textId="76BCE16D" w:rsidR="007E4E03" w:rsidRPr="00B90CFA" w:rsidRDefault="00755DFC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vAlign w:val="center"/>
          </w:tcPr>
          <w:p w14:paraId="7360F165" w14:textId="7A731062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vAlign w:val="center"/>
          </w:tcPr>
          <w:p w14:paraId="6919B1B1" w14:textId="31BA485C" w:rsidR="007E4E03" w:rsidRPr="00B90CFA" w:rsidRDefault="002A4E1A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790" w:type="pct"/>
            <w:vAlign w:val="center"/>
          </w:tcPr>
          <w:p w14:paraId="19C2B2D6" w14:textId="12F98B2C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</w:p>
        </w:tc>
      </w:tr>
      <w:tr w:rsidR="007D72A1" w:rsidRPr="00B90CFA" w14:paraId="742DEA8B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00077E0F" w14:textId="51F8FAAB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vAlign w:val="center"/>
          </w:tcPr>
          <w:p w14:paraId="3A7BAAC4" w14:textId="5E0B9C9B" w:rsidR="007E4E03" w:rsidRPr="00B90CFA" w:rsidRDefault="00755DFC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90" w:type="pct"/>
            <w:vAlign w:val="center"/>
          </w:tcPr>
          <w:p w14:paraId="3552E637" w14:textId="2305566E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0" w:type="pct"/>
            <w:vAlign w:val="center"/>
          </w:tcPr>
          <w:p w14:paraId="48569842" w14:textId="0CBAB0AD" w:rsidR="007E4E03" w:rsidRPr="00B90CFA" w:rsidRDefault="002A4E1A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93</w:t>
            </w:r>
          </w:p>
        </w:tc>
        <w:tc>
          <w:tcPr>
            <w:tcW w:w="790" w:type="pct"/>
            <w:vAlign w:val="center"/>
          </w:tcPr>
          <w:p w14:paraId="3D1BF25F" w14:textId="213ED3C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105</w:t>
            </w:r>
          </w:p>
        </w:tc>
      </w:tr>
      <w:tr w:rsidR="007D72A1" w:rsidRPr="00B90CFA" w14:paraId="28FDD397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684581D4" w14:textId="65521489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ค่าบริการ</w:t>
            </w:r>
          </w:p>
        </w:tc>
        <w:tc>
          <w:tcPr>
            <w:tcW w:w="790" w:type="pct"/>
            <w:vAlign w:val="center"/>
          </w:tcPr>
          <w:p w14:paraId="4D928CB7" w14:textId="1FC57F99" w:rsidR="007E4E03" w:rsidRPr="00B90CFA" w:rsidRDefault="00755DFC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790" w:type="pct"/>
            <w:vAlign w:val="center"/>
          </w:tcPr>
          <w:p w14:paraId="0A2D1523" w14:textId="7DEA1590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63</w:t>
            </w:r>
          </w:p>
        </w:tc>
        <w:tc>
          <w:tcPr>
            <w:tcW w:w="790" w:type="pct"/>
            <w:vAlign w:val="center"/>
          </w:tcPr>
          <w:p w14:paraId="7E908C38" w14:textId="3D92D562" w:rsidR="007E4E03" w:rsidRPr="00B90CFA" w:rsidRDefault="002A4E1A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2,179</w:t>
            </w:r>
          </w:p>
        </w:tc>
        <w:tc>
          <w:tcPr>
            <w:tcW w:w="790" w:type="pct"/>
            <w:vAlign w:val="center"/>
          </w:tcPr>
          <w:p w14:paraId="0A603C81" w14:textId="35CF7E0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234</w:t>
            </w:r>
          </w:p>
        </w:tc>
      </w:tr>
      <w:tr w:rsidR="007D72A1" w:rsidRPr="00B90CFA" w14:paraId="3F86F333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2CAB2092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vAlign w:val="center"/>
          </w:tcPr>
          <w:p w14:paraId="3C0D5D47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67C03745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54154109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4E6CD07C" w14:textId="7777777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7D72A1" w:rsidRPr="00B90CFA" w14:paraId="2D1A6A4C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18696BE0" w14:textId="60BC30E1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รายได้จากการขาย</w:t>
            </w:r>
          </w:p>
        </w:tc>
        <w:tc>
          <w:tcPr>
            <w:tcW w:w="790" w:type="pct"/>
            <w:vAlign w:val="center"/>
          </w:tcPr>
          <w:p w14:paraId="1F5C3D54" w14:textId="2EC0D52C" w:rsidR="007E4E03" w:rsidRPr="00B90CFA" w:rsidRDefault="00524489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190</w:t>
            </w:r>
          </w:p>
        </w:tc>
        <w:tc>
          <w:tcPr>
            <w:tcW w:w="790" w:type="pct"/>
            <w:vAlign w:val="center"/>
          </w:tcPr>
          <w:p w14:paraId="30A99366" w14:textId="2720F5BB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254</w:t>
            </w:r>
          </w:p>
        </w:tc>
        <w:tc>
          <w:tcPr>
            <w:tcW w:w="790" w:type="pct"/>
            <w:vAlign w:val="center"/>
          </w:tcPr>
          <w:p w14:paraId="74888402" w14:textId="19145056" w:rsidR="007E4E03" w:rsidRPr="00B90CFA" w:rsidRDefault="002A4E1A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6,258</w:t>
            </w:r>
          </w:p>
        </w:tc>
        <w:tc>
          <w:tcPr>
            <w:tcW w:w="790" w:type="pct"/>
            <w:vAlign w:val="center"/>
          </w:tcPr>
          <w:p w14:paraId="343D4204" w14:textId="6B672621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944</w:t>
            </w:r>
          </w:p>
        </w:tc>
      </w:tr>
      <w:tr w:rsidR="007D72A1" w:rsidRPr="00B90CFA" w14:paraId="3F6AF1C9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479DC306" w14:textId="77777777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vAlign w:val="center"/>
          </w:tcPr>
          <w:p w14:paraId="0A4F90BA" w14:textId="4D638B99" w:rsidR="007E4E03" w:rsidRPr="00B90CFA" w:rsidRDefault="00524489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790" w:type="pct"/>
            <w:vAlign w:val="center"/>
          </w:tcPr>
          <w:p w14:paraId="296FF75A" w14:textId="270CC469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0" w:type="pct"/>
            <w:vAlign w:val="center"/>
          </w:tcPr>
          <w:p w14:paraId="477111FC" w14:textId="1CE24B4A" w:rsidR="007E4E03" w:rsidRPr="00B90CFA" w:rsidRDefault="002A4E1A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232</w:t>
            </w:r>
          </w:p>
        </w:tc>
        <w:tc>
          <w:tcPr>
            <w:tcW w:w="790" w:type="pct"/>
            <w:vAlign w:val="center"/>
          </w:tcPr>
          <w:p w14:paraId="57CBC5AA" w14:textId="6DF4DBF7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139</w:t>
            </w:r>
          </w:p>
        </w:tc>
      </w:tr>
      <w:tr w:rsidR="007D72A1" w:rsidRPr="00B90CFA" w14:paraId="0D7D1587" w14:textId="77777777" w:rsidTr="00746A16">
        <w:trPr>
          <w:cantSplit/>
          <w:trHeight w:val="170"/>
        </w:trPr>
        <w:tc>
          <w:tcPr>
            <w:tcW w:w="1840" w:type="pct"/>
            <w:vAlign w:val="center"/>
          </w:tcPr>
          <w:p w14:paraId="2CAC63F5" w14:textId="77777777" w:rsidR="00C77C6C" w:rsidRPr="00B90CFA" w:rsidRDefault="00C77C6C" w:rsidP="007E4E03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vAlign w:val="center"/>
          </w:tcPr>
          <w:p w14:paraId="6C837BC7" w14:textId="77777777" w:rsidR="00C77C6C" w:rsidRPr="00B90CFA" w:rsidRDefault="00C77C6C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0B306FF7" w14:textId="77777777" w:rsidR="00C77C6C" w:rsidRPr="00B90CFA" w:rsidRDefault="00C77C6C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vAlign w:val="center"/>
          </w:tcPr>
          <w:p w14:paraId="5C441525" w14:textId="77777777" w:rsidR="00C77C6C" w:rsidRPr="00B90CFA" w:rsidRDefault="00C77C6C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vAlign w:val="center"/>
          </w:tcPr>
          <w:p w14:paraId="3AEC120B" w14:textId="77777777" w:rsidR="00C77C6C" w:rsidRPr="00B90CFA" w:rsidRDefault="00C77C6C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</w:tbl>
    <w:p w14:paraId="706D5E46" w14:textId="5E8B85BD" w:rsidR="000B1F7A" w:rsidRPr="00B90CFA" w:rsidRDefault="000B1F7A" w:rsidP="007433FB">
      <w:pPr>
        <w:pStyle w:val="Heading2"/>
        <w:numPr>
          <w:ilvl w:val="0"/>
          <w:numId w:val="0"/>
        </w:numPr>
        <w:spacing w:before="240"/>
        <w:ind w:left="547" w:hanging="547"/>
        <w:rPr>
          <w:rFonts w:ascii="Cordia New" w:hAnsi="Cordia New" w:cs="Cordia New"/>
          <w:color w:val="auto"/>
          <w:cs/>
        </w:rPr>
      </w:pPr>
      <w:bookmarkStart w:id="70" w:name="_Toc183436569"/>
      <w:r w:rsidRPr="00B90CFA">
        <w:rPr>
          <w:rFonts w:ascii="Cordia New" w:hAnsi="Cordia New" w:cs="Cordia New"/>
          <w:color w:val="auto"/>
          <w:cs/>
        </w:rPr>
        <w:t>ข)</w:t>
      </w:r>
      <w:r w:rsidRPr="00B90CFA">
        <w:rPr>
          <w:rFonts w:ascii="Cordia New" w:hAnsi="Cordia New" w:cs="Cordia New"/>
          <w:color w:val="auto"/>
          <w:cs/>
        </w:rPr>
        <w:tab/>
        <w:t>ลูกหนี้กิจการที่เกี่ยวข้องกัน</w:t>
      </w:r>
      <w:bookmarkEnd w:id="70"/>
    </w:p>
    <w:p w14:paraId="08DC285C" w14:textId="77777777" w:rsidR="005A5AA6" w:rsidRPr="00B90CFA" w:rsidRDefault="005A5AA6" w:rsidP="005A5AA6">
      <w:pPr>
        <w:ind w:left="540" w:hanging="540"/>
        <w:jc w:val="thaiDistribute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127DF243" w14:textId="755F0D22" w:rsidR="000B1F7A" w:rsidRPr="00B90CFA" w:rsidRDefault="000B1F7A" w:rsidP="00BC073E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t>ลูกหนี้กิจการที่เกี่ยวข้องกัน ประกอบด้วย</w:t>
      </w:r>
    </w:p>
    <w:p w14:paraId="6EECC7EA" w14:textId="77777777" w:rsidR="00C77C6C" w:rsidRPr="00B90CFA" w:rsidRDefault="00C77C6C" w:rsidP="00894522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FD7C02" w:rsidRPr="00B90CFA" w14:paraId="4480ED45" w14:textId="77777777" w:rsidTr="00A37883">
        <w:trPr>
          <w:cantSplit/>
          <w:trHeight w:val="170"/>
        </w:trPr>
        <w:tc>
          <w:tcPr>
            <w:tcW w:w="1838" w:type="pct"/>
            <w:vAlign w:val="bottom"/>
          </w:tcPr>
          <w:p w14:paraId="04C3A63F" w14:textId="77777777" w:rsidR="000B1F7A" w:rsidRPr="00B90CFA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bottom w:val="single" w:sz="4" w:space="0" w:color="auto"/>
            </w:tcBorders>
            <w:vAlign w:val="bottom"/>
          </w:tcPr>
          <w:p w14:paraId="60CD7150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62551" w:rsidRPr="00B90CFA" w14:paraId="3E29786A" w14:textId="77777777" w:rsidTr="00746A16">
        <w:trPr>
          <w:cantSplit/>
          <w:trHeight w:val="170"/>
        </w:trPr>
        <w:tc>
          <w:tcPr>
            <w:tcW w:w="1838" w:type="pct"/>
            <w:vAlign w:val="bottom"/>
          </w:tcPr>
          <w:p w14:paraId="211B366D" w14:textId="77777777" w:rsidR="000B1F7A" w:rsidRPr="00B90CFA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3BC94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65076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7250" w:rsidRPr="00B90CFA" w14:paraId="640F7F59" w14:textId="77777777" w:rsidTr="00746A16">
        <w:trPr>
          <w:cantSplit/>
          <w:trHeight w:val="170"/>
        </w:trPr>
        <w:tc>
          <w:tcPr>
            <w:tcW w:w="1838" w:type="pct"/>
            <w:vAlign w:val="bottom"/>
          </w:tcPr>
          <w:p w14:paraId="57FD412A" w14:textId="77777777" w:rsidR="000B1F7A" w:rsidRPr="00B90CFA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29B9CD1D" w14:textId="16B593EA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7FE97BE" w14:textId="253B1C98" w:rsidR="000B1F7A" w:rsidRPr="00B90CFA" w:rsidRDefault="0004259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D10356E" w14:textId="02FE9581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1DE9BE5" w14:textId="325A630E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FD7C02" w:rsidRPr="00B90CFA" w14:paraId="6D65BDFE" w14:textId="77777777" w:rsidTr="00746A16">
        <w:trPr>
          <w:cantSplit/>
          <w:trHeight w:val="170"/>
        </w:trPr>
        <w:tc>
          <w:tcPr>
            <w:tcW w:w="1838" w:type="pct"/>
            <w:vAlign w:val="bottom"/>
          </w:tcPr>
          <w:p w14:paraId="41956D65" w14:textId="77777777" w:rsidR="0025314B" w:rsidRPr="00B90CFA" w:rsidRDefault="0025314B" w:rsidP="0025314B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C92A365" w14:textId="4BEA953F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0931C27" w14:textId="28D2145F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6ABE26D" w14:textId="3A840CAE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B1A5CC4" w14:textId="08D7384C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FD7C02" w:rsidRPr="00B90CFA" w14:paraId="177B3154" w14:textId="77777777" w:rsidTr="00746A16">
        <w:trPr>
          <w:cantSplit/>
          <w:trHeight w:val="170"/>
        </w:trPr>
        <w:tc>
          <w:tcPr>
            <w:tcW w:w="1838" w:type="pct"/>
          </w:tcPr>
          <w:p w14:paraId="73369D9A" w14:textId="77777777" w:rsidR="0025314B" w:rsidRPr="00B90CFA" w:rsidRDefault="0025314B" w:rsidP="0025314B">
            <w:pPr>
              <w:ind w:left="6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1148FF2E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8724048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1218E951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0BB9620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65AC8" w:rsidRPr="00B90CFA" w14:paraId="3D14ABEC" w14:textId="77777777" w:rsidTr="00746A16">
        <w:trPr>
          <w:cantSplit/>
          <w:trHeight w:val="170"/>
        </w:trPr>
        <w:tc>
          <w:tcPr>
            <w:tcW w:w="1838" w:type="pct"/>
          </w:tcPr>
          <w:p w14:paraId="6C2025FA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1" w:type="pct"/>
          </w:tcPr>
          <w:p w14:paraId="285DC615" w14:textId="598D9A25" w:rsidR="007E4E03" w:rsidRPr="00B90CFA" w:rsidRDefault="00531C54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566</w:t>
            </w:r>
          </w:p>
        </w:tc>
        <w:tc>
          <w:tcPr>
            <w:tcW w:w="791" w:type="pct"/>
          </w:tcPr>
          <w:p w14:paraId="3084DA96" w14:textId="1D9DBD4D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541</w:t>
            </w:r>
          </w:p>
        </w:tc>
        <w:tc>
          <w:tcPr>
            <w:tcW w:w="791" w:type="pct"/>
          </w:tcPr>
          <w:p w14:paraId="73C286DA" w14:textId="09777905" w:rsidR="007E4E03" w:rsidRPr="00B90CFA" w:rsidRDefault="00AE5896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17,884</w:t>
            </w:r>
          </w:p>
        </w:tc>
        <w:tc>
          <w:tcPr>
            <w:tcW w:w="789" w:type="pct"/>
          </w:tcPr>
          <w:p w14:paraId="08BC5BA6" w14:textId="1EBCD976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376</w:t>
            </w:r>
          </w:p>
        </w:tc>
      </w:tr>
      <w:tr w:rsidR="00E65AC8" w:rsidRPr="00B90CFA" w14:paraId="3CE38434" w14:textId="77777777" w:rsidTr="00746A16">
        <w:trPr>
          <w:cantSplit/>
          <w:trHeight w:val="170"/>
        </w:trPr>
        <w:tc>
          <w:tcPr>
            <w:tcW w:w="1838" w:type="pct"/>
          </w:tcPr>
          <w:p w14:paraId="2F6E3D38" w14:textId="77777777" w:rsidR="00894522" w:rsidRPr="00B90CFA" w:rsidRDefault="00894522" w:rsidP="007E4E03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</w:tcPr>
          <w:p w14:paraId="332F4B46" w14:textId="77777777" w:rsidR="00894522" w:rsidRPr="00B90CFA" w:rsidRDefault="00894522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91" w:type="pct"/>
          </w:tcPr>
          <w:p w14:paraId="386787EC" w14:textId="77777777" w:rsidR="00894522" w:rsidRPr="00B90CFA" w:rsidRDefault="00894522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1" w:type="pct"/>
          </w:tcPr>
          <w:p w14:paraId="76D62F80" w14:textId="77777777" w:rsidR="00894522" w:rsidRPr="00B90CFA" w:rsidRDefault="00894522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9" w:type="pct"/>
          </w:tcPr>
          <w:p w14:paraId="11E94407" w14:textId="77777777" w:rsidR="00894522" w:rsidRPr="00B90CFA" w:rsidRDefault="00894522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FD7C02" w:rsidRPr="00B90CFA" w14:paraId="71524F25" w14:textId="77777777" w:rsidTr="00A37883">
        <w:trPr>
          <w:cantSplit/>
          <w:trHeight w:val="170"/>
        </w:trPr>
        <w:tc>
          <w:tcPr>
            <w:tcW w:w="1838" w:type="pct"/>
            <w:vAlign w:val="bottom"/>
          </w:tcPr>
          <w:p w14:paraId="6FFC7A90" w14:textId="77777777" w:rsidR="000B1F7A" w:rsidRPr="00B90CFA" w:rsidRDefault="000B1F7A" w:rsidP="00BC073E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bottom w:val="single" w:sz="4" w:space="0" w:color="auto"/>
            </w:tcBorders>
            <w:vAlign w:val="bottom"/>
          </w:tcPr>
          <w:p w14:paraId="43F6E23E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62551" w:rsidRPr="00B90CFA" w14:paraId="16FCC9EF" w14:textId="77777777" w:rsidTr="00746A16">
        <w:trPr>
          <w:cantSplit/>
          <w:trHeight w:val="170"/>
        </w:trPr>
        <w:tc>
          <w:tcPr>
            <w:tcW w:w="1838" w:type="pct"/>
            <w:vAlign w:val="bottom"/>
          </w:tcPr>
          <w:p w14:paraId="7DB32A7C" w14:textId="77777777" w:rsidR="000B1F7A" w:rsidRPr="00B90CFA" w:rsidRDefault="000B1F7A" w:rsidP="00BC073E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D48D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08A6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7250" w:rsidRPr="00B90CFA" w14:paraId="4AE5A618" w14:textId="77777777" w:rsidTr="00746A16">
        <w:trPr>
          <w:cantSplit/>
          <w:trHeight w:val="170"/>
        </w:trPr>
        <w:tc>
          <w:tcPr>
            <w:tcW w:w="1838" w:type="pct"/>
            <w:vAlign w:val="bottom"/>
          </w:tcPr>
          <w:p w14:paraId="7ADB9296" w14:textId="77777777" w:rsidR="000B1F7A" w:rsidRPr="00B90CFA" w:rsidRDefault="000B1F7A" w:rsidP="00BC073E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5493909B" w14:textId="3149ADDB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3C1F7DEC" w14:textId="6C569258" w:rsidR="000B1F7A" w:rsidRPr="00B90CFA" w:rsidRDefault="0004259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1F2EAAFE" w14:textId="3E797BBB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C628719" w14:textId="0D48285B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FD7C02" w:rsidRPr="00B90CFA" w14:paraId="3C658ED9" w14:textId="77777777" w:rsidTr="00746A16">
        <w:trPr>
          <w:cantSplit/>
          <w:trHeight w:val="170"/>
        </w:trPr>
        <w:tc>
          <w:tcPr>
            <w:tcW w:w="1838" w:type="pct"/>
            <w:vAlign w:val="bottom"/>
          </w:tcPr>
          <w:p w14:paraId="6721C2A7" w14:textId="77777777" w:rsidR="0025314B" w:rsidRPr="00B90CFA" w:rsidRDefault="0025314B" w:rsidP="0025314B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5357C01" w14:textId="6E3370BD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FE2E517" w14:textId="23E358A3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E7B7C11" w14:textId="2C0AE30D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2539AC6" w14:textId="28BC45E3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FD7C02" w:rsidRPr="00B90CFA" w14:paraId="4D5BFA0E" w14:textId="77777777" w:rsidTr="00746A16">
        <w:trPr>
          <w:cantSplit/>
          <w:trHeight w:val="170"/>
        </w:trPr>
        <w:tc>
          <w:tcPr>
            <w:tcW w:w="1838" w:type="pct"/>
          </w:tcPr>
          <w:p w14:paraId="1F25EA69" w14:textId="77777777" w:rsidR="0025314B" w:rsidRPr="00B90CFA" w:rsidRDefault="0025314B" w:rsidP="0025314B">
            <w:pPr>
              <w:ind w:left="15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0C9E6DE1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4E9F8E7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0EFE772F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532F0191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65AC8" w:rsidRPr="00B90CFA" w14:paraId="66DA6FBE" w14:textId="77777777" w:rsidTr="00746A16">
        <w:trPr>
          <w:cantSplit/>
          <w:trHeight w:val="170"/>
        </w:trPr>
        <w:tc>
          <w:tcPr>
            <w:tcW w:w="1838" w:type="pct"/>
          </w:tcPr>
          <w:p w14:paraId="5C94D7E1" w14:textId="77777777" w:rsidR="007E4E03" w:rsidRPr="00B90CFA" w:rsidRDefault="007E4E03" w:rsidP="007E4E03">
            <w:pPr>
              <w:ind w:left="15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1" w:type="pct"/>
          </w:tcPr>
          <w:p w14:paraId="552AC90D" w14:textId="21B6F0F3" w:rsidR="007E4E03" w:rsidRPr="00B90CFA" w:rsidRDefault="00AE5896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149</w:t>
            </w:r>
          </w:p>
        </w:tc>
        <w:tc>
          <w:tcPr>
            <w:tcW w:w="791" w:type="pct"/>
          </w:tcPr>
          <w:p w14:paraId="656FCA4B" w14:textId="049CA39B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163</w:t>
            </w:r>
          </w:p>
        </w:tc>
        <w:tc>
          <w:tcPr>
            <w:tcW w:w="791" w:type="pct"/>
          </w:tcPr>
          <w:p w14:paraId="0CB07F88" w14:textId="77EC95A7" w:rsidR="007E4E03" w:rsidRPr="00B90CFA" w:rsidRDefault="00B97115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4,712</w:t>
            </w:r>
          </w:p>
        </w:tc>
        <w:tc>
          <w:tcPr>
            <w:tcW w:w="789" w:type="pct"/>
          </w:tcPr>
          <w:p w14:paraId="6A19478A" w14:textId="194D46C2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548</w:t>
            </w:r>
          </w:p>
        </w:tc>
      </w:tr>
    </w:tbl>
    <w:p w14:paraId="6AF6B053" w14:textId="4DF851D6" w:rsidR="000B1F7A" w:rsidRPr="00B90CFA" w:rsidRDefault="00B96AFF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71" w:name="_Toc183436570"/>
      <w:r w:rsidRPr="00B90CFA">
        <w:rPr>
          <w:rFonts w:ascii="Cordia New" w:hAnsi="Cordia New" w:cs="Cordia New"/>
          <w:color w:val="auto"/>
          <w:cs/>
        </w:rPr>
        <w:lastRenderedPageBreak/>
        <w:t>ค</w:t>
      </w:r>
      <w:r w:rsidR="000B1F7A" w:rsidRPr="00B90CFA">
        <w:rPr>
          <w:rFonts w:ascii="Cordia New" w:hAnsi="Cordia New" w:cs="Cordia New"/>
          <w:color w:val="auto"/>
          <w:cs/>
        </w:rPr>
        <w:t>)</w:t>
      </w:r>
      <w:r w:rsidR="000B1F7A" w:rsidRPr="00B90CFA">
        <w:rPr>
          <w:rFonts w:ascii="Cordia New" w:hAnsi="Cordia New" w:cs="Cordia New"/>
          <w:color w:val="auto"/>
          <w:cs/>
        </w:rPr>
        <w:tab/>
        <w:t>เงินให้กู้ยืมระยะสั้นแก่กิจการที่เกี่ยวข้องกัน</w:t>
      </w:r>
      <w:bookmarkEnd w:id="71"/>
    </w:p>
    <w:p w14:paraId="14D748AE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220BFDAD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เงินให้กู้ยืมระยะสั้นแก่กิจการที่เกี่ยวข้องกัน ประกอบด้วย </w:t>
      </w:r>
    </w:p>
    <w:p w14:paraId="06D88CDA" w14:textId="77777777" w:rsidR="004C66CD" w:rsidRPr="00B90CFA" w:rsidRDefault="004C66CD" w:rsidP="00BC073E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4811" w:type="pct"/>
        <w:tblInd w:w="369" w:type="dxa"/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E65AC8" w:rsidRPr="00B90CFA" w14:paraId="21C8B4CB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10E71070" w14:textId="77777777" w:rsidR="004C66CD" w:rsidRPr="00B90CFA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bottom w:val="single" w:sz="4" w:space="0" w:color="auto"/>
            </w:tcBorders>
            <w:vAlign w:val="bottom"/>
          </w:tcPr>
          <w:p w14:paraId="0B6E4E91" w14:textId="7BE1BE8B" w:rsidR="004C66CD" w:rsidRPr="00B90CFA" w:rsidRDefault="004C66CD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E65AC8" w:rsidRPr="00B90CFA" w14:paraId="6DBBACE4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2BCC985A" w14:textId="77777777" w:rsidR="004C66CD" w:rsidRPr="00B90CFA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D8EE8" w14:textId="77777777" w:rsidR="004C66CD" w:rsidRPr="00B90CFA" w:rsidRDefault="004C66CD" w:rsidP="008600E7">
            <w:pPr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04ECC" w14:textId="77777777" w:rsidR="004C66CD" w:rsidRPr="00B90CFA" w:rsidRDefault="004C66CD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72A1" w:rsidRPr="00B90CFA" w14:paraId="44D754F1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53E49D4A" w14:textId="77777777" w:rsidR="004C66CD" w:rsidRPr="00B90CFA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04730078" w14:textId="34AA472C" w:rsidR="004C66CD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4AE5B43D" w14:textId="59DAC1F5" w:rsidR="004C66CD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69406E49" w14:textId="653A18B7" w:rsidR="004C66CD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67D3D676" w14:textId="3B702A92" w:rsidR="004C66CD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FD7C02" w:rsidRPr="00B90CFA" w14:paraId="7C48710C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13E286DB" w14:textId="77777777" w:rsidR="004C66CD" w:rsidRPr="00B90CFA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45C4936" w14:textId="54E6DBEB" w:rsidR="004C66CD" w:rsidRPr="00B90CFA" w:rsidRDefault="004E5ACA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3718BAA" w14:textId="63976EDF" w:rsidR="004C66CD" w:rsidRPr="00B90CFA" w:rsidRDefault="004E5ACA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07B3BB" w14:textId="1DA2D68A" w:rsidR="004C66CD" w:rsidRPr="00B90CFA" w:rsidRDefault="004E5ACA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086BE89" w14:textId="6BE72F91" w:rsidR="004C66CD" w:rsidRPr="00B90CFA" w:rsidRDefault="004E5ACA" w:rsidP="007E4E0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AC7250" w:rsidRPr="00B90CFA" w14:paraId="5714FA8A" w14:textId="77777777" w:rsidTr="007E4E03">
        <w:trPr>
          <w:cantSplit/>
          <w:trHeight w:val="170"/>
        </w:trPr>
        <w:tc>
          <w:tcPr>
            <w:tcW w:w="1836" w:type="pct"/>
          </w:tcPr>
          <w:p w14:paraId="0225CD21" w14:textId="77777777" w:rsidR="004C66CD" w:rsidRPr="00B90CFA" w:rsidRDefault="004C66CD" w:rsidP="008600E7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F3B1086" w14:textId="77777777" w:rsidR="004C66CD" w:rsidRPr="00B90CFA" w:rsidRDefault="004C66CD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17F5E4F6" w14:textId="77777777" w:rsidR="004C66CD" w:rsidRPr="00B90CFA" w:rsidRDefault="004C66CD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4F5D7AB9" w14:textId="77777777" w:rsidR="004C66CD" w:rsidRPr="00B90CFA" w:rsidRDefault="004C66CD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5039DE60" w14:textId="77777777" w:rsidR="004C66CD" w:rsidRPr="00B90CFA" w:rsidRDefault="004C66CD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D72A1" w:rsidRPr="00B90CFA" w14:paraId="25EB8D3C" w14:textId="77777777" w:rsidTr="007E4E03">
        <w:trPr>
          <w:cantSplit/>
          <w:trHeight w:val="170"/>
        </w:trPr>
        <w:tc>
          <w:tcPr>
            <w:tcW w:w="1836" w:type="pct"/>
          </w:tcPr>
          <w:p w14:paraId="5ADC6F06" w14:textId="216E42BA" w:rsidR="007E4E03" w:rsidRPr="00B90CFA" w:rsidRDefault="007E4E03" w:rsidP="007E4E03">
            <w:pPr>
              <w:ind w:left="9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791" w:type="pct"/>
          </w:tcPr>
          <w:p w14:paraId="559C32CA" w14:textId="034FDDA4" w:rsidR="007E4E03" w:rsidRPr="00B90CFA" w:rsidRDefault="008721E7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91" w:type="pct"/>
          </w:tcPr>
          <w:p w14:paraId="645541A7" w14:textId="41C13C73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25</w:t>
            </w:r>
          </w:p>
        </w:tc>
        <w:tc>
          <w:tcPr>
            <w:tcW w:w="791" w:type="pct"/>
            <w:vAlign w:val="center"/>
          </w:tcPr>
          <w:p w14:paraId="35C48E71" w14:textId="73AF940F" w:rsidR="007E4E03" w:rsidRPr="00B90CFA" w:rsidRDefault="00D20559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176</w:t>
            </w:r>
          </w:p>
        </w:tc>
        <w:tc>
          <w:tcPr>
            <w:tcW w:w="791" w:type="pct"/>
            <w:vAlign w:val="center"/>
          </w:tcPr>
          <w:p w14:paraId="509958AC" w14:textId="13E0FA0F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860</w:t>
            </w:r>
          </w:p>
        </w:tc>
      </w:tr>
    </w:tbl>
    <w:p w14:paraId="01B86D3C" w14:textId="77777777" w:rsidR="00617426" w:rsidRPr="00B90CFA" w:rsidRDefault="00617426" w:rsidP="00617426">
      <w:pPr>
        <w:ind w:left="540"/>
        <w:jc w:val="thaiDistribute"/>
        <w:rPr>
          <w:rFonts w:ascii="Cordia New" w:hAnsi="Cordia New" w:cs="Cordia New"/>
        </w:rPr>
      </w:pPr>
    </w:p>
    <w:p w14:paraId="3942EB2D" w14:textId="3341F0C6" w:rsidR="00617426" w:rsidRPr="00B90CFA" w:rsidRDefault="00617426" w:rsidP="00617426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Pr="00B90CFA">
        <w:rPr>
          <w:rFonts w:ascii="Cordia New" w:hAnsi="Cordia New" w:cs="Cordia New"/>
          <w:cs/>
          <w:lang w:val="en-US"/>
        </w:rPr>
        <w:t>ด้วยสกุลเงินดอลลาร์สหรัฐอเมริกา</w:t>
      </w:r>
      <w:r w:rsidR="000F7992" w:rsidRPr="00B90CFA">
        <w:rPr>
          <w:rFonts w:ascii="Cordia New" w:hAnsi="Cordia New" w:cs="Cordia New"/>
          <w:cs/>
          <w:lang w:val="en-US"/>
        </w:rPr>
        <w:t xml:space="preserve"> </w:t>
      </w:r>
      <w:r w:rsidR="00A75F51" w:rsidRPr="00B90CFA">
        <w:rPr>
          <w:rFonts w:asciiTheme="minorBidi" w:hAnsiTheme="minorBidi" w:cstheme="minorBidi"/>
          <w:cs/>
          <w:lang w:val="en-US"/>
        </w:rPr>
        <w:t>สกุลเงินปอนด์สเตอร์ลิง</w:t>
      </w:r>
      <w:r w:rsidR="00A75F51" w:rsidRPr="00B90CFA">
        <w:rPr>
          <w:rFonts w:asciiTheme="minorBidi" w:hAnsiTheme="minorBidi" w:cstheme="minorBidi" w:hint="cs"/>
          <w:cs/>
          <w:lang w:val="en-US"/>
        </w:rPr>
        <w:t xml:space="preserve"> </w:t>
      </w:r>
      <w:r w:rsidR="00F51287" w:rsidRPr="00B90CFA">
        <w:rPr>
          <w:rFonts w:asciiTheme="minorBidi" w:hAnsiTheme="minorBidi" w:cs="Cordia New" w:hint="cs"/>
          <w:cs/>
          <w:lang w:val="en-US"/>
        </w:rPr>
        <w:t xml:space="preserve">และสกุลเงินบาท </w:t>
      </w:r>
      <w:r w:rsidRPr="00B90CFA">
        <w:rPr>
          <w:rFonts w:ascii="Cordia New" w:hAnsi="Cordia New" w:cs="Cordia New"/>
          <w:cs/>
          <w:lang w:val="en-US"/>
        </w:rPr>
        <w:t>และไม่มีหลักประกัน</w:t>
      </w:r>
      <w:r w:rsidRPr="00B90CFA">
        <w:rPr>
          <w:rFonts w:ascii="Cordia New" w:hAnsi="Cordia New" w:cs="Cordia New"/>
          <w:cs/>
        </w:rPr>
        <w:t xml:space="preserve"> โดยมีดอกเบี้ยเงินให้กู้ยืมสำหรับปีสิ้นสุดวันที่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</w:rPr>
        <w:t xml:space="preserve"> ธันวาคม</w:t>
      </w:r>
      <w:r w:rsidRPr="00B90CFA">
        <w:rPr>
          <w:rFonts w:ascii="Cordia New" w:hAnsi="Cordia New" w:cs="Cordia New"/>
          <w:cs/>
          <w:lang w:val="en-US"/>
        </w:rPr>
        <w:t xml:space="preserve"> 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cs/>
          <w:lang w:val="en-US"/>
        </w:rPr>
        <w:t xml:space="preserve"> ที่อัตราดอกเบี้ยร้อยละ </w:t>
      </w:r>
      <w:r w:rsidR="00CC0B0A" w:rsidRPr="00B90CFA">
        <w:rPr>
          <w:rFonts w:ascii="Cordia New" w:hAnsi="Cordia New" w:cs="Cordia New"/>
          <w:lang w:val="en-GB"/>
        </w:rPr>
        <w:t>2.5</w:t>
      </w:r>
      <w:r w:rsidR="0004259B" w:rsidRPr="00B90CFA">
        <w:rPr>
          <w:rFonts w:ascii="Cordia New" w:hAnsi="Cordia New" w:cs="Cordia New"/>
          <w:lang w:val="en-GB"/>
        </w:rPr>
        <w:t>0</w:t>
      </w:r>
      <w:r w:rsidR="004801DE" w:rsidRPr="00B90CFA">
        <w:rPr>
          <w:rFonts w:ascii="Cordia New" w:hAnsi="Cordia New" w:cs="Cordia New" w:hint="cs"/>
          <w:cs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ถึง</w:t>
      </w:r>
      <w:r w:rsidR="00544320" w:rsidRPr="00B90CFA">
        <w:rPr>
          <w:rFonts w:ascii="Cordia New" w:hAnsi="Cordia New" w:cs="Cordia New" w:hint="cs"/>
          <w:cs/>
          <w:lang w:val="en-US"/>
        </w:rPr>
        <w:t xml:space="preserve">   </w:t>
      </w:r>
      <w:r w:rsidRPr="00B90CFA">
        <w:rPr>
          <w:rFonts w:ascii="Cordia New" w:hAnsi="Cordia New" w:cs="Cordia New"/>
          <w:cs/>
          <w:lang w:val="en-US"/>
        </w:rPr>
        <w:t xml:space="preserve">ร้อยละ </w:t>
      </w:r>
      <w:r w:rsidR="00D02210" w:rsidRPr="00B90CFA">
        <w:rPr>
          <w:rFonts w:ascii="Cordia New" w:hAnsi="Cordia New" w:cs="Cordia New"/>
          <w:lang w:val="en-GB"/>
        </w:rPr>
        <w:t>7.25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 xml:space="preserve">ต่อปี (พ.ศ.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Pr="00B90CFA">
        <w:rPr>
          <w:rFonts w:ascii="Cordia New" w:hAnsi="Cordia New" w:cs="Cordia New"/>
          <w:lang w:val="en-GB"/>
        </w:rPr>
        <w:t xml:space="preserve">: </w:t>
      </w:r>
      <w:r w:rsidRPr="00B90CFA">
        <w:rPr>
          <w:rFonts w:ascii="Cordia New" w:hAnsi="Cordia New" w:cs="Cordia New"/>
          <w:cs/>
        </w:rPr>
        <w:t>อัตราดอกเบี้ยร้อยละ</w:t>
      </w:r>
      <w:r w:rsidRPr="00B90CFA">
        <w:rPr>
          <w:rFonts w:ascii="Cordia New" w:hAnsi="Cordia New" w:cs="Cordia New"/>
          <w:cs/>
          <w:lang w:val="en-US"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1</w:t>
      </w:r>
      <w:r w:rsidRPr="00B90CFA">
        <w:rPr>
          <w:rFonts w:ascii="Cordia New" w:hAnsi="Cordia New" w:cs="Cordia New"/>
          <w:lang w:val="en-GB"/>
        </w:rPr>
        <w:t>.</w:t>
      </w:r>
      <w:r w:rsidR="0004259B" w:rsidRPr="00B90CFA">
        <w:rPr>
          <w:rFonts w:ascii="Cordia New" w:hAnsi="Cordia New" w:cs="Cordia New"/>
          <w:lang w:val="en-GB"/>
        </w:rPr>
        <w:t>20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 xml:space="preserve">ถึงร้อยละ </w:t>
      </w:r>
      <w:r w:rsidR="000077D1" w:rsidRPr="00B90CFA">
        <w:rPr>
          <w:rFonts w:ascii="Cordia New" w:hAnsi="Cordia New" w:cs="Cordia New"/>
          <w:lang w:val="en-GB"/>
        </w:rPr>
        <w:t>8.10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ต่อปี)</w:t>
      </w:r>
      <w:r w:rsidRPr="00B90CFA">
        <w:rPr>
          <w:rFonts w:ascii="Cordia New" w:hAnsi="Cordia New" w:cs="Cordia New"/>
          <w:cs/>
        </w:rPr>
        <w:t xml:space="preserve"> </w:t>
      </w:r>
    </w:p>
    <w:p w14:paraId="58960CF7" w14:textId="77777777" w:rsidR="004C66CD" w:rsidRPr="00B90CFA" w:rsidRDefault="004C66CD" w:rsidP="004C66CD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4"/>
          <w:szCs w:val="24"/>
          <w:lang w:val="en-GB" w:eastAsia="en-GB"/>
        </w:rPr>
      </w:pPr>
    </w:p>
    <w:tbl>
      <w:tblPr>
        <w:tblW w:w="4811" w:type="pct"/>
        <w:tblInd w:w="369" w:type="dxa"/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E65AC8" w:rsidRPr="00B90CFA" w14:paraId="5855DF86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00BB5C00" w14:textId="77777777" w:rsidR="00B46AE7" w:rsidRPr="00B90CFA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bottom w:val="single" w:sz="4" w:space="0" w:color="auto"/>
            </w:tcBorders>
            <w:vAlign w:val="bottom"/>
          </w:tcPr>
          <w:p w14:paraId="2EC50B79" w14:textId="461D36CA" w:rsidR="00B46AE7" w:rsidRPr="00B90CFA" w:rsidRDefault="0065056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5AC8" w:rsidRPr="00B90CFA" w14:paraId="4C5ACB2F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716CF05B" w14:textId="77777777" w:rsidR="00B46AE7" w:rsidRPr="00B90CFA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DBEF4" w14:textId="77777777" w:rsidR="00B46AE7" w:rsidRPr="00B90CFA" w:rsidRDefault="00B46AE7">
            <w:pPr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3860E" w14:textId="77777777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72A1" w:rsidRPr="00B90CFA" w14:paraId="2CABE969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5231ACE7" w14:textId="77777777" w:rsidR="00B46AE7" w:rsidRPr="00B90CFA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56C30A29" w14:textId="37FB2AB5" w:rsidR="00B46AE7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46AE7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1369A47C" w14:textId="1CFAE8BE" w:rsidR="00B46AE7" w:rsidRPr="00B90CFA" w:rsidRDefault="0004259B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46AE7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6D7D780" w14:textId="2D779211" w:rsidR="00B46AE7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46AE7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31733B04" w14:textId="202A5E7D" w:rsidR="00B46AE7" w:rsidRPr="00B90CFA" w:rsidRDefault="0004259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46AE7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FD7C02" w:rsidRPr="00B90CFA" w14:paraId="3223603F" w14:textId="77777777" w:rsidTr="007E4E03">
        <w:trPr>
          <w:cantSplit/>
          <w:trHeight w:val="170"/>
        </w:trPr>
        <w:tc>
          <w:tcPr>
            <w:tcW w:w="1836" w:type="pct"/>
            <w:vAlign w:val="bottom"/>
          </w:tcPr>
          <w:p w14:paraId="5A263CA1" w14:textId="77777777" w:rsidR="00B46AE7" w:rsidRPr="00B90CFA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7F0E461" w14:textId="76B06FFA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F760254" w14:textId="5379960C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4426FC" w14:textId="3B34CCA5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985C8D" w14:textId="56D78C53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AC7250" w:rsidRPr="00B90CFA" w14:paraId="5FF4CAC0" w14:textId="77777777" w:rsidTr="007E4E03">
        <w:trPr>
          <w:cantSplit/>
          <w:trHeight w:val="170"/>
        </w:trPr>
        <w:tc>
          <w:tcPr>
            <w:tcW w:w="1836" w:type="pct"/>
          </w:tcPr>
          <w:p w14:paraId="12300E42" w14:textId="77777777" w:rsidR="00B46AE7" w:rsidRPr="00B90CFA" w:rsidRDefault="00B46AE7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589FA463" w14:textId="77777777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F723C75" w14:textId="77777777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5C86542E" w14:textId="77777777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8585655" w14:textId="77777777" w:rsidR="00B46AE7" w:rsidRPr="00B90CFA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D72A1" w:rsidRPr="00B90CFA" w14:paraId="17A7E391" w14:textId="77777777" w:rsidTr="007E4E03">
        <w:trPr>
          <w:cantSplit/>
          <w:trHeight w:val="170"/>
        </w:trPr>
        <w:tc>
          <w:tcPr>
            <w:tcW w:w="1836" w:type="pct"/>
          </w:tcPr>
          <w:p w14:paraId="4D1319B7" w14:textId="672F4B2C" w:rsidR="007E4E03" w:rsidRPr="00B90CFA" w:rsidRDefault="007E4E03" w:rsidP="007E4E03">
            <w:pPr>
              <w:ind w:left="9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91" w:type="pct"/>
          </w:tcPr>
          <w:p w14:paraId="70CE65E2" w14:textId="3943A73B" w:rsidR="007E4E03" w:rsidRPr="00B90CFA" w:rsidRDefault="0023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98</w:t>
            </w:r>
          </w:p>
        </w:tc>
        <w:tc>
          <w:tcPr>
            <w:tcW w:w="791" w:type="pct"/>
          </w:tcPr>
          <w:p w14:paraId="3927783A" w14:textId="716578B0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35</w:t>
            </w:r>
          </w:p>
        </w:tc>
        <w:tc>
          <w:tcPr>
            <w:tcW w:w="791" w:type="pct"/>
            <w:vAlign w:val="center"/>
          </w:tcPr>
          <w:p w14:paraId="3A3C1CEA" w14:textId="7B68784D" w:rsidR="007E4E03" w:rsidRPr="00B90CFA" w:rsidRDefault="0023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3,108</w:t>
            </w:r>
          </w:p>
        </w:tc>
        <w:tc>
          <w:tcPr>
            <w:tcW w:w="791" w:type="pct"/>
            <w:vAlign w:val="center"/>
          </w:tcPr>
          <w:p w14:paraId="2F2E20AA" w14:textId="65025781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191</w:t>
            </w:r>
          </w:p>
        </w:tc>
      </w:tr>
    </w:tbl>
    <w:p w14:paraId="1FA464CA" w14:textId="77777777" w:rsidR="00B46AE7" w:rsidRPr="00B90CFA" w:rsidRDefault="00B46AE7" w:rsidP="007E4E03">
      <w:pPr>
        <w:ind w:left="540"/>
        <w:jc w:val="thaiDistribute"/>
        <w:rPr>
          <w:rFonts w:ascii="Cordia New" w:hAnsi="Cordia New" w:cs="Cordia New"/>
        </w:rPr>
      </w:pPr>
    </w:p>
    <w:p w14:paraId="48DBE20F" w14:textId="3871675C" w:rsidR="00B96AFF" w:rsidRPr="00B90CFA" w:rsidRDefault="00617426" w:rsidP="007E4E0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 w:hint="cs"/>
          <w:cs/>
        </w:rPr>
        <w:t>บริษัทให้กู้ยืมเงินแก่บริษัทย่อย</w:t>
      </w:r>
      <w:r w:rsidR="00F63F5E" w:rsidRPr="00B90CFA">
        <w:rPr>
          <w:rFonts w:ascii="Cordia New" w:hAnsi="Cordia New" w:cs="Cordia New"/>
          <w:cs/>
          <w:lang w:val="en-US"/>
        </w:rPr>
        <w:t>ด้วยสกุลเงิน</w:t>
      </w:r>
      <w:r w:rsidR="00352218" w:rsidRPr="00B90CFA">
        <w:rPr>
          <w:rFonts w:ascii="Cordia New" w:hAnsi="Cordia New" w:cs="Cordia New"/>
          <w:cs/>
          <w:lang w:val="en-US"/>
        </w:rPr>
        <w:t>ดอลลาร์สหรัฐอเมริกา</w:t>
      </w:r>
      <w:r w:rsidR="00EF0F51" w:rsidRPr="00B90CFA">
        <w:rPr>
          <w:rFonts w:ascii="Cordia New" w:hAnsi="Cordia New" w:cs="Cordia New" w:hint="cs"/>
          <w:cs/>
          <w:lang w:val="en-US"/>
        </w:rPr>
        <w:t>และ</w:t>
      </w:r>
      <w:r w:rsidR="00F63F5E" w:rsidRPr="00B90CFA">
        <w:rPr>
          <w:rFonts w:ascii="Cordia New" w:hAnsi="Cordia New" w:cs="Cordia New"/>
          <w:cs/>
          <w:lang w:val="en-US"/>
        </w:rPr>
        <w:t>สกุลเงินบาท</w:t>
      </w:r>
      <w:r w:rsidR="00EF0F51" w:rsidRPr="00B90CFA">
        <w:rPr>
          <w:rFonts w:ascii="Cordia New" w:hAnsi="Cordia New" w:cs="Cordia New" w:hint="cs"/>
          <w:cs/>
          <w:lang w:val="en-US"/>
        </w:rPr>
        <w:t xml:space="preserve"> </w:t>
      </w:r>
      <w:r w:rsidR="00F63F5E" w:rsidRPr="00B90CFA">
        <w:rPr>
          <w:rFonts w:ascii="Cordia New" w:hAnsi="Cordia New" w:cs="Cordia New"/>
          <w:cs/>
          <w:lang w:val="en-US"/>
        </w:rPr>
        <w:t>และไม่มีหลักประกัน</w:t>
      </w:r>
      <w:r w:rsidR="00F63F5E" w:rsidRPr="00B90CFA">
        <w:rPr>
          <w:rFonts w:ascii="Cordia New" w:hAnsi="Cordia New" w:cs="Cordia New" w:hint="cs"/>
          <w:cs/>
          <w:lang w:val="en-US"/>
        </w:rPr>
        <w:t xml:space="preserve"> </w:t>
      </w:r>
      <w:r w:rsidRPr="00B90CFA">
        <w:rPr>
          <w:rFonts w:ascii="Cordia New" w:hAnsi="Cordia New" w:cs="Cordia New" w:hint="cs"/>
          <w:cs/>
        </w:rPr>
        <w:t xml:space="preserve">โดยมีดอกเบี้ยเงินให้กู้ยืมสำหรับปีสิ้นสุดวันที่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</w:rPr>
        <w:t xml:space="preserve"> ธันวาคม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 xml:space="preserve">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="008D0C54" w:rsidRPr="00B90CFA">
        <w:rPr>
          <w:rFonts w:ascii="Cordia New" w:hAnsi="Cordia New" w:cs="Cordia New"/>
          <w:lang w:val="en-GB"/>
        </w:rPr>
        <w:t xml:space="preserve"> </w:t>
      </w:r>
      <w:r w:rsidR="008D0C54" w:rsidRPr="00B90CFA">
        <w:rPr>
          <w:rFonts w:ascii="Cordia New" w:hAnsi="Cordia New" w:cs="Cordia New"/>
          <w:cs/>
          <w:lang w:val="en-US"/>
        </w:rPr>
        <w:t>ที่อัตราดอกเบี้ยร้อยละ</w:t>
      </w:r>
      <w:r w:rsidR="00F077AC" w:rsidRPr="00B90CFA">
        <w:rPr>
          <w:rFonts w:ascii="Cordia New" w:hAnsi="Cordia New" w:cs="Cordia New"/>
          <w:lang w:val="en-US"/>
        </w:rPr>
        <w:t xml:space="preserve"> </w:t>
      </w:r>
      <w:r w:rsidR="000D5BA6" w:rsidRPr="00B90CFA">
        <w:rPr>
          <w:rFonts w:ascii="Cordia New" w:hAnsi="Cordia New" w:cs="Cordia New"/>
          <w:lang w:val="en-GB"/>
        </w:rPr>
        <w:t>0.</w:t>
      </w:r>
      <w:r w:rsidR="003F3395" w:rsidRPr="00B90CFA">
        <w:rPr>
          <w:rFonts w:ascii="Cordia New" w:hAnsi="Cordia New" w:cs="Cordia New"/>
          <w:lang w:val="en-GB"/>
        </w:rPr>
        <w:t>2</w:t>
      </w:r>
      <w:r w:rsidR="000D5BA6" w:rsidRPr="00B90CFA">
        <w:rPr>
          <w:rFonts w:ascii="Cordia New" w:hAnsi="Cordia New" w:cs="Cordia New"/>
          <w:lang w:val="en-GB"/>
        </w:rPr>
        <w:t>5</w:t>
      </w:r>
      <w:r w:rsidR="00740949" w:rsidRPr="00B90CFA">
        <w:rPr>
          <w:rFonts w:ascii="Cordia New" w:hAnsi="Cordia New" w:cs="Cordia New" w:hint="cs"/>
          <w:cs/>
          <w:lang w:val="en-US"/>
        </w:rPr>
        <w:t xml:space="preserve"> ถึงร้อยละ</w:t>
      </w:r>
      <w:r w:rsidR="00F077AC" w:rsidRPr="00B90CFA">
        <w:rPr>
          <w:rFonts w:ascii="Cordia New" w:hAnsi="Cordia New" w:cs="Cordia New"/>
          <w:lang w:val="en-US"/>
        </w:rPr>
        <w:t xml:space="preserve"> </w:t>
      </w:r>
      <w:r w:rsidR="000D5BA6" w:rsidRPr="00B90CFA">
        <w:rPr>
          <w:rFonts w:ascii="Cordia New" w:hAnsi="Cordia New" w:cs="Cordia New"/>
          <w:lang w:val="en-GB"/>
        </w:rPr>
        <w:t>3.</w:t>
      </w:r>
      <w:r w:rsidR="003F3395" w:rsidRPr="00B90CFA">
        <w:rPr>
          <w:rFonts w:ascii="Cordia New" w:hAnsi="Cordia New" w:cs="Cordia New"/>
          <w:lang w:val="en-GB"/>
        </w:rPr>
        <w:t>75</w:t>
      </w:r>
      <w:r w:rsidR="00DC2A56" w:rsidRPr="00B90CFA">
        <w:rPr>
          <w:rFonts w:asciiTheme="minorBidi" w:hAnsiTheme="minorBidi" w:cstheme="minorBidi"/>
          <w:spacing w:val="-4"/>
          <w:lang w:val="en-GB"/>
        </w:rPr>
        <w:t xml:space="preserve"> </w:t>
      </w:r>
      <w:r w:rsidR="00DC2A56" w:rsidRPr="00B90CFA">
        <w:rPr>
          <w:rFonts w:asciiTheme="minorBidi" w:hAnsiTheme="minorBidi" w:cstheme="minorBidi" w:hint="cs"/>
          <w:spacing w:val="-4"/>
          <w:cs/>
          <w:lang w:val="en-GB"/>
        </w:rPr>
        <w:t>ต่อปี</w:t>
      </w:r>
      <w:r w:rsidR="0059106F" w:rsidRPr="00B90CFA">
        <w:rPr>
          <w:rFonts w:asciiTheme="minorBidi" w:hAnsiTheme="minorBidi" w:cstheme="minorBidi"/>
          <w:spacing w:val="-4"/>
          <w:lang w:val="en-GB"/>
        </w:rPr>
        <w:t xml:space="preserve"> </w:t>
      </w:r>
      <w:r w:rsidR="0059106F" w:rsidRPr="00B90CFA">
        <w:rPr>
          <w:rFonts w:ascii="Cordia New" w:hAnsi="Cordia New" w:cs="Cordia New"/>
          <w:cs/>
          <w:lang w:val="en-US"/>
        </w:rPr>
        <w:t xml:space="preserve">(พ.ศ. </w:t>
      </w:r>
      <w:r w:rsidR="0059106F" w:rsidRPr="00B90CFA">
        <w:rPr>
          <w:rFonts w:ascii="Cordia New" w:hAnsi="Cordia New" w:cs="Cordia New"/>
          <w:lang w:val="en-GB"/>
        </w:rPr>
        <w:t xml:space="preserve">2567: </w:t>
      </w:r>
      <w:r w:rsidR="0059106F" w:rsidRPr="00B90CFA">
        <w:rPr>
          <w:rFonts w:ascii="Cordia New" w:hAnsi="Cordia New" w:cs="Cordia New"/>
          <w:cs/>
          <w:lang w:val="en-GB"/>
        </w:rPr>
        <w:t xml:space="preserve">อัตราดอกเบี้ยร้อยละ </w:t>
      </w:r>
      <w:r w:rsidR="0059106F" w:rsidRPr="00B90CFA">
        <w:rPr>
          <w:rFonts w:ascii="Cordia New" w:hAnsi="Cordia New" w:cs="Cordia New"/>
          <w:lang w:val="en-GB"/>
        </w:rPr>
        <w:t xml:space="preserve">0.70 </w:t>
      </w:r>
      <w:r w:rsidR="0059106F" w:rsidRPr="00B90CFA">
        <w:rPr>
          <w:rFonts w:ascii="Cordia New" w:hAnsi="Cordia New" w:cs="Cordia New"/>
          <w:cs/>
          <w:lang w:val="en-US"/>
        </w:rPr>
        <w:t xml:space="preserve">ถึงร้อยละ </w:t>
      </w:r>
      <w:r w:rsidR="0059106F" w:rsidRPr="00B90CFA">
        <w:rPr>
          <w:rFonts w:ascii="Cordia New" w:hAnsi="Cordia New" w:cs="Cordia New"/>
          <w:lang w:val="en-GB"/>
        </w:rPr>
        <w:t xml:space="preserve">4.75  </w:t>
      </w:r>
      <w:r w:rsidR="0059106F" w:rsidRPr="00B90CFA">
        <w:rPr>
          <w:rFonts w:ascii="Cordia New" w:hAnsi="Cordia New" w:cs="Cordia New"/>
          <w:cs/>
          <w:lang w:val="en-GB"/>
        </w:rPr>
        <w:t>ต่อปี</w:t>
      </w:r>
      <w:r w:rsidR="0059106F" w:rsidRPr="00B90CFA">
        <w:rPr>
          <w:rFonts w:ascii="Cordia New" w:hAnsi="Cordia New" w:cs="Cordia New"/>
          <w:cs/>
          <w:lang w:val="en-US"/>
        </w:rPr>
        <w:t>)</w:t>
      </w:r>
    </w:p>
    <w:p w14:paraId="54E75BCA" w14:textId="6C05E73E" w:rsidR="007E4E03" w:rsidRPr="00B90CFA" w:rsidRDefault="007E4E03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  <w:bookmarkStart w:id="72" w:name="_Toc183436571"/>
      <w:r w:rsidRPr="00B90CFA">
        <w:rPr>
          <w:rFonts w:ascii="Cordia New" w:eastAsia="Arial Unicode MS" w:hAnsi="Cordia New" w:cs="Cordia New"/>
          <w:b/>
          <w:bCs/>
          <w:lang w:val="en-US"/>
        </w:rPr>
        <w:br w:type="page"/>
      </w:r>
    </w:p>
    <w:p w14:paraId="6F3BF806" w14:textId="51696F80" w:rsidR="000B1F7A" w:rsidRPr="00B90CFA" w:rsidRDefault="00462CF7" w:rsidP="007E4E03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  <w:cs/>
        </w:rPr>
        <w:lastRenderedPageBreak/>
        <w:t>ง</w:t>
      </w:r>
      <w:r w:rsidR="000B1F7A" w:rsidRPr="00B90CFA">
        <w:rPr>
          <w:rFonts w:ascii="Cordia New" w:hAnsi="Cordia New" w:cs="Cordia New"/>
          <w:color w:val="auto"/>
          <w:cs/>
        </w:rPr>
        <w:t>)</w:t>
      </w:r>
      <w:r w:rsidR="000B1F7A" w:rsidRPr="00B90CFA">
        <w:rPr>
          <w:rFonts w:ascii="Cordia New" w:hAnsi="Cordia New" w:cs="Cordia New"/>
          <w:color w:val="auto"/>
          <w:cs/>
        </w:rPr>
        <w:tab/>
        <w:t>เงินให้กู้ยืมระยะยาวแก่กิจการที่เกี่ยวข้องกัน</w:t>
      </w:r>
      <w:bookmarkEnd w:id="72"/>
    </w:p>
    <w:p w14:paraId="6AA6DFF5" w14:textId="77777777" w:rsidR="000B1F7A" w:rsidRPr="00B90CFA" w:rsidRDefault="000B1F7A" w:rsidP="007E4E03">
      <w:pPr>
        <w:ind w:left="540"/>
        <w:jc w:val="thaiDistribute"/>
        <w:rPr>
          <w:rFonts w:ascii="Cordia New" w:hAnsi="Cordia New" w:cs="Cordia New"/>
          <w:cs/>
        </w:rPr>
      </w:pPr>
    </w:p>
    <w:p w14:paraId="1EEABBDB" w14:textId="77777777" w:rsidR="000B1F7A" w:rsidRPr="00B90CFA" w:rsidRDefault="000B1F7A" w:rsidP="007E4E03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เงินให้กู้ยืมระยะยาวแก่กิจการที่เกี่ยวข้องกัน ประกอบด้วย</w:t>
      </w:r>
    </w:p>
    <w:p w14:paraId="2E359215" w14:textId="77777777" w:rsidR="000B1F7A" w:rsidRPr="00B90CFA" w:rsidRDefault="000B1F7A" w:rsidP="007E4E03">
      <w:pPr>
        <w:ind w:left="540"/>
        <w:jc w:val="thaiDistribute"/>
        <w:rPr>
          <w:rFonts w:ascii="Cordia New" w:hAnsi="Cordia New" w:cs="Cordia New"/>
          <w:cs/>
        </w:rPr>
      </w:pP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5"/>
        <w:gridCol w:w="1440"/>
        <w:gridCol w:w="1441"/>
        <w:gridCol w:w="1441"/>
        <w:gridCol w:w="1440"/>
      </w:tblGrid>
      <w:tr w:rsidR="000B1F7A" w:rsidRPr="00B90CFA" w14:paraId="39D42916" w14:textId="77777777" w:rsidTr="00A37883">
        <w:trPr>
          <w:cantSplit/>
          <w:trHeight w:val="170"/>
        </w:trPr>
        <w:tc>
          <w:tcPr>
            <w:tcW w:w="3345" w:type="dxa"/>
            <w:vAlign w:val="bottom"/>
          </w:tcPr>
          <w:p w14:paraId="5831FB15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vAlign w:val="bottom"/>
          </w:tcPr>
          <w:p w14:paraId="107A2B1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B90CFA" w14:paraId="2C2F5776" w14:textId="77777777" w:rsidTr="00746A16">
        <w:trPr>
          <w:cantSplit/>
          <w:trHeight w:val="170"/>
        </w:trPr>
        <w:tc>
          <w:tcPr>
            <w:tcW w:w="3345" w:type="dxa"/>
            <w:vAlign w:val="bottom"/>
          </w:tcPr>
          <w:p w14:paraId="1B390404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BCAD1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AB0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B1F7A" w:rsidRPr="00B90CFA" w14:paraId="1255E7BB" w14:textId="77777777" w:rsidTr="00746A16">
        <w:trPr>
          <w:cantSplit/>
          <w:trHeight w:val="170"/>
        </w:trPr>
        <w:tc>
          <w:tcPr>
            <w:tcW w:w="3345" w:type="dxa"/>
            <w:vAlign w:val="bottom"/>
          </w:tcPr>
          <w:p w14:paraId="2F3B0AC2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0718737F" w14:textId="167A20BD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50137965" w14:textId="42209EB4" w:rsidR="000B1F7A" w:rsidRPr="00B90CFA" w:rsidRDefault="0004259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vAlign w:val="bottom"/>
          </w:tcPr>
          <w:p w14:paraId="1625029E" w14:textId="423B93F6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4E22298" w14:textId="07705F5C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25314B" w:rsidRPr="00B90CFA" w14:paraId="2A1614DD" w14:textId="77777777" w:rsidTr="00746A16">
        <w:trPr>
          <w:cantSplit/>
          <w:trHeight w:val="170"/>
        </w:trPr>
        <w:tc>
          <w:tcPr>
            <w:tcW w:w="3345" w:type="dxa"/>
            <w:vAlign w:val="bottom"/>
          </w:tcPr>
          <w:p w14:paraId="04A7A17E" w14:textId="77777777" w:rsidR="0025314B" w:rsidRPr="00B90CFA" w:rsidRDefault="0025314B" w:rsidP="0025314B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EB06DD" w14:textId="2F605D0D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C730695" w14:textId="09C698A1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3D041BE" w14:textId="5B1F925D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6F807" w14:textId="1FAB4FB1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25314B" w:rsidRPr="00B90CFA" w14:paraId="6C49F10F" w14:textId="77777777" w:rsidTr="00746A16">
        <w:trPr>
          <w:cantSplit/>
          <w:trHeight w:val="170"/>
        </w:trPr>
        <w:tc>
          <w:tcPr>
            <w:tcW w:w="3345" w:type="dxa"/>
          </w:tcPr>
          <w:p w14:paraId="2C2B208D" w14:textId="77777777" w:rsidR="0025314B" w:rsidRPr="00B90CFA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C98E4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5D22A3C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AB1D9B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BAD09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E4E03" w:rsidRPr="00B90CFA" w14:paraId="0FAD871E" w14:textId="77777777" w:rsidTr="00746A16">
        <w:trPr>
          <w:cantSplit/>
          <w:trHeight w:val="170"/>
        </w:trPr>
        <w:tc>
          <w:tcPr>
            <w:tcW w:w="3345" w:type="dxa"/>
          </w:tcPr>
          <w:p w14:paraId="37079F42" w14:textId="349B3A4A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A756C10" w14:textId="553BEDF9" w:rsidR="007E4E03" w:rsidRPr="00B90CFA" w:rsidRDefault="0023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588</w:t>
            </w:r>
          </w:p>
        </w:tc>
        <w:tc>
          <w:tcPr>
            <w:tcW w:w="1441" w:type="dxa"/>
          </w:tcPr>
          <w:p w14:paraId="45BF676C" w14:textId="167754A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1441" w:type="dxa"/>
          </w:tcPr>
          <w:p w14:paraId="5AEF6A42" w14:textId="43B760B6" w:rsidR="007E4E03" w:rsidRPr="00B90CFA" w:rsidRDefault="003130EC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18,572</w:t>
            </w:r>
          </w:p>
        </w:tc>
        <w:tc>
          <w:tcPr>
            <w:tcW w:w="1440" w:type="dxa"/>
          </w:tcPr>
          <w:p w14:paraId="2DCC3F84" w14:textId="338938D7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948</w:t>
            </w:r>
          </w:p>
        </w:tc>
      </w:tr>
    </w:tbl>
    <w:p w14:paraId="32A9E23A" w14:textId="77777777" w:rsidR="00296779" w:rsidRPr="00B90CFA" w:rsidRDefault="00296779" w:rsidP="00296779">
      <w:pPr>
        <w:ind w:left="547"/>
        <w:jc w:val="thaiDistribute"/>
        <w:rPr>
          <w:rFonts w:ascii="Cordia New" w:hAnsi="Cordia New" w:cs="Cordia New"/>
          <w:lang w:val="en-GB"/>
        </w:rPr>
      </w:pPr>
    </w:p>
    <w:p w14:paraId="7873CC2A" w14:textId="40F185AB" w:rsidR="00EC0F9B" w:rsidRPr="00B90CFA" w:rsidRDefault="00296779" w:rsidP="008A0A7E">
      <w:pPr>
        <w:ind w:left="547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GB"/>
        </w:rPr>
        <w:t>กลุ่มบริษัทให้กู้ยืมเงินแก่การร่วมค้า</w:t>
      </w:r>
      <w:r w:rsidR="00EB5671" w:rsidRPr="00B90CFA">
        <w:rPr>
          <w:rFonts w:asciiTheme="minorBidi" w:hAnsiTheme="minorBidi" w:cstheme="minorBidi"/>
          <w:cs/>
          <w:lang w:val="en-US"/>
        </w:rPr>
        <w:t>ด้วยสกุลเงินปอนด์สเตอร์ลิง</w:t>
      </w:r>
      <w:r w:rsidR="00EB5671" w:rsidRPr="00B90CFA">
        <w:rPr>
          <w:rFonts w:asciiTheme="minorBidi" w:hAnsiTheme="minorBidi" w:cstheme="minorBidi" w:hint="cs"/>
          <w:cs/>
          <w:lang w:val="en-US"/>
        </w:rPr>
        <w:t>และสกุลเงินบาท</w:t>
      </w:r>
      <w:r w:rsidRPr="00B90CFA">
        <w:rPr>
          <w:rFonts w:ascii="Cordia New" w:hAnsi="Cordia New" w:cs="Cordia New"/>
          <w:cs/>
          <w:lang w:val="en-GB"/>
        </w:rPr>
        <w:t xml:space="preserve"> </w:t>
      </w:r>
      <w:r w:rsidR="00EB5671" w:rsidRPr="00B90CFA">
        <w:rPr>
          <w:rFonts w:asciiTheme="minorBidi" w:hAnsiTheme="minorBidi" w:cstheme="minorBidi"/>
          <w:cs/>
          <w:lang w:val="en-US"/>
        </w:rPr>
        <w:t>และไม่มีหลักประกัน</w:t>
      </w:r>
      <w:r w:rsidR="00EB5671" w:rsidRPr="00B90CFA">
        <w:rPr>
          <w:rFonts w:asciiTheme="minorBidi" w:hAnsiTheme="minorBidi" w:cstheme="minorBidi" w:hint="cs"/>
          <w:cs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โดยมีดอกเบี้ยเงินให้กู้ยืมสำหรับปีสิ้นสุดวันที่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ธันวาคม 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="00462CF7" w:rsidRPr="00B90CFA">
        <w:rPr>
          <w:rFonts w:ascii="Cordia New" w:hAnsi="Cordia New" w:cs="Cordia New"/>
          <w:lang w:val="en-GB"/>
        </w:rPr>
        <w:t xml:space="preserve"> </w:t>
      </w:r>
      <w:r w:rsidR="00462CF7" w:rsidRPr="00B90CFA">
        <w:rPr>
          <w:rFonts w:ascii="Cordia New" w:hAnsi="Cordia New" w:cs="Cordia New"/>
          <w:cs/>
          <w:lang w:val="en-US"/>
        </w:rPr>
        <w:t xml:space="preserve">ที่อัตราดอกเบี้ยร้อยละ </w:t>
      </w:r>
      <w:r w:rsidR="00DE2493" w:rsidRPr="00B90CFA">
        <w:rPr>
          <w:rFonts w:ascii="Cordia New" w:hAnsi="Cordia New" w:cs="Cordia New"/>
          <w:lang w:val="en-GB"/>
        </w:rPr>
        <w:t>5.</w:t>
      </w:r>
      <w:r w:rsidR="00CC0B0A" w:rsidRPr="00B90CFA">
        <w:rPr>
          <w:rFonts w:ascii="Cordia New" w:hAnsi="Cordia New" w:cs="Cordia New"/>
          <w:lang w:val="en-GB"/>
        </w:rPr>
        <w:t>51</w:t>
      </w:r>
      <w:r w:rsidR="00462CF7" w:rsidRPr="00B90CFA">
        <w:rPr>
          <w:rFonts w:ascii="Cordia New" w:hAnsi="Cordia New" w:cs="Cordia New"/>
          <w:lang w:val="en-GB"/>
        </w:rPr>
        <w:t xml:space="preserve"> </w:t>
      </w:r>
      <w:r w:rsidR="00462CF7" w:rsidRPr="00B90CFA">
        <w:rPr>
          <w:rFonts w:ascii="Cordia New" w:hAnsi="Cordia New" w:cs="Cordia New"/>
          <w:cs/>
          <w:lang w:val="en-US"/>
        </w:rPr>
        <w:t xml:space="preserve">ถึงร้อยละ </w:t>
      </w:r>
      <w:r w:rsidR="00F70ED1" w:rsidRPr="00B90CFA">
        <w:rPr>
          <w:rFonts w:ascii="Cordia New" w:hAnsi="Cordia New" w:cs="Cordia New"/>
          <w:lang w:val="en-GB"/>
        </w:rPr>
        <w:t>7.</w:t>
      </w:r>
      <w:r w:rsidR="001D0F63" w:rsidRPr="00B90CFA">
        <w:rPr>
          <w:rFonts w:ascii="Cordia New" w:hAnsi="Cordia New" w:cs="Cordia New" w:hint="cs"/>
          <w:cs/>
          <w:lang w:val="en-GB"/>
        </w:rPr>
        <w:t>83</w:t>
      </w:r>
      <w:r w:rsidR="00462CF7" w:rsidRPr="00B90CFA">
        <w:rPr>
          <w:rFonts w:ascii="Cordia New" w:hAnsi="Cordia New" w:cs="Cordia New"/>
          <w:lang w:val="en-GB"/>
        </w:rPr>
        <w:t xml:space="preserve"> </w:t>
      </w:r>
      <w:r w:rsidR="00462CF7" w:rsidRPr="00B90CFA">
        <w:rPr>
          <w:rFonts w:ascii="Cordia New" w:hAnsi="Cordia New" w:cs="Cordia New"/>
          <w:cs/>
          <w:lang w:val="en-US"/>
        </w:rPr>
        <w:t xml:space="preserve">ต่อปี (พ.ศ.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="00462CF7" w:rsidRPr="00B90CFA">
        <w:rPr>
          <w:rFonts w:ascii="Cordia New" w:hAnsi="Cordia New" w:cs="Cordia New"/>
          <w:lang w:val="en-GB"/>
        </w:rPr>
        <w:t>: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 xml:space="preserve">อัตราดอกเบี้ยร้อยละ </w:t>
      </w:r>
      <w:r w:rsidR="0004259B" w:rsidRPr="00B90CFA">
        <w:rPr>
          <w:rFonts w:ascii="Cordia New" w:hAnsi="Cordia New" w:cs="Cordia New"/>
          <w:lang w:val="en-GB"/>
        </w:rPr>
        <w:t>6</w:t>
      </w:r>
      <w:r w:rsidR="00EF0386" w:rsidRPr="00B90CFA">
        <w:rPr>
          <w:rFonts w:ascii="Cordia New" w:hAnsi="Cordia New" w:cs="Cordia New"/>
          <w:lang w:val="en-GB"/>
        </w:rPr>
        <w:t>.</w:t>
      </w:r>
      <w:r w:rsidR="0059106F" w:rsidRPr="00B90CFA">
        <w:rPr>
          <w:rFonts w:ascii="Cordia New" w:hAnsi="Cordia New" w:cs="Cordia New"/>
          <w:lang w:val="en-GB"/>
        </w:rPr>
        <w:t>48</w:t>
      </w:r>
      <w:r w:rsidR="00EF0386" w:rsidRPr="00B90CFA">
        <w:rPr>
          <w:rFonts w:ascii="Cordia New" w:hAnsi="Cordia New" w:cs="Cordia New"/>
          <w:lang w:val="en-GB"/>
        </w:rPr>
        <w:t xml:space="preserve"> </w:t>
      </w:r>
      <w:r w:rsidR="00EF0386" w:rsidRPr="00B90CFA">
        <w:rPr>
          <w:rFonts w:ascii="Cordia New" w:hAnsi="Cordia New" w:cs="Cordia New"/>
          <w:cs/>
          <w:lang w:val="en-US"/>
        </w:rPr>
        <w:t xml:space="preserve">ถึงร้อยละ </w:t>
      </w:r>
      <w:r w:rsidR="0059106F" w:rsidRPr="00B90CFA">
        <w:rPr>
          <w:rFonts w:ascii="Cordia New" w:hAnsi="Cordia New" w:cs="Cordia New"/>
          <w:lang w:val="en-GB"/>
        </w:rPr>
        <w:t>6.98</w:t>
      </w:r>
      <w:r w:rsidR="00EF0386"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ต่อปี</w:t>
      </w:r>
      <w:r w:rsidR="00462CF7" w:rsidRPr="00B90CFA">
        <w:rPr>
          <w:rFonts w:ascii="Cordia New" w:hAnsi="Cordia New" w:cs="Cordia New"/>
          <w:cs/>
          <w:lang w:val="en-US"/>
        </w:rPr>
        <w:t>)</w:t>
      </w:r>
    </w:p>
    <w:p w14:paraId="799CA9F2" w14:textId="77777777" w:rsidR="008A0A7E" w:rsidRPr="00B90CFA" w:rsidRDefault="008A0A7E" w:rsidP="008A0A7E">
      <w:pPr>
        <w:ind w:left="547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5"/>
        <w:gridCol w:w="1440"/>
        <w:gridCol w:w="1441"/>
        <w:gridCol w:w="1441"/>
        <w:gridCol w:w="1440"/>
      </w:tblGrid>
      <w:tr w:rsidR="000B1F7A" w:rsidRPr="00B90CFA" w14:paraId="387CDA76" w14:textId="77777777" w:rsidTr="00A37883">
        <w:trPr>
          <w:cantSplit/>
          <w:trHeight w:val="170"/>
        </w:trPr>
        <w:tc>
          <w:tcPr>
            <w:tcW w:w="3345" w:type="dxa"/>
            <w:vAlign w:val="bottom"/>
          </w:tcPr>
          <w:p w14:paraId="19164592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vAlign w:val="bottom"/>
          </w:tcPr>
          <w:p w14:paraId="0677AEE2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90CFA" w14:paraId="1553CB84" w14:textId="77777777" w:rsidTr="00746A16">
        <w:trPr>
          <w:cantSplit/>
          <w:trHeight w:val="170"/>
        </w:trPr>
        <w:tc>
          <w:tcPr>
            <w:tcW w:w="3345" w:type="dxa"/>
            <w:vAlign w:val="bottom"/>
          </w:tcPr>
          <w:p w14:paraId="28D5A9D9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C08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B49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B1F7A" w:rsidRPr="00B90CFA" w14:paraId="5BAE4016" w14:textId="77777777" w:rsidTr="00746A16">
        <w:trPr>
          <w:cantSplit/>
          <w:trHeight w:val="170"/>
        </w:trPr>
        <w:tc>
          <w:tcPr>
            <w:tcW w:w="3345" w:type="dxa"/>
            <w:vAlign w:val="bottom"/>
          </w:tcPr>
          <w:p w14:paraId="4AB34571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A7BEC9F" w14:textId="646E2A43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5F31712B" w14:textId="6132DC8C" w:rsidR="000B1F7A" w:rsidRPr="00B90CFA" w:rsidRDefault="0004259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06CF5D8F" w14:textId="027A28B2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5C44EFBE" w14:textId="4AEBF4EC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25314B" w:rsidRPr="00B90CFA" w14:paraId="2CC800E4" w14:textId="77777777" w:rsidTr="00746A16">
        <w:trPr>
          <w:cantSplit/>
          <w:trHeight w:val="170"/>
        </w:trPr>
        <w:tc>
          <w:tcPr>
            <w:tcW w:w="3345" w:type="dxa"/>
            <w:vAlign w:val="bottom"/>
          </w:tcPr>
          <w:p w14:paraId="46DD73B1" w14:textId="77777777" w:rsidR="0025314B" w:rsidRPr="00B90CFA" w:rsidRDefault="0025314B" w:rsidP="0025314B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AC3620" w14:textId="59565B43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1A547E3" w14:textId="2C1BBAD7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CC39645" w14:textId="2310BF32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8C7DB" w14:textId="08F70611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25314B" w:rsidRPr="00B90CFA" w14:paraId="664A50BC" w14:textId="77777777" w:rsidTr="00746A16">
        <w:trPr>
          <w:cantSplit/>
          <w:trHeight w:val="170"/>
        </w:trPr>
        <w:tc>
          <w:tcPr>
            <w:tcW w:w="3345" w:type="dxa"/>
          </w:tcPr>
          <w:p w14:paraId="0FD6E6B3" w14:textId="77777777" w:rsidR="0025314B" w:rsidRPr="00B90CFA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D1986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8A901E0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6B999D5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F67B5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E4E03" w:rsidRPr="00B90CFA" w14:paraId="0395DC0E" w14:textId="77777777" w:rsidTr="00746A16">
        <w:trPr>
          <w:cantSplit/>
          <w:trHeight w:val="170"/>
        </w:trPr>
        <w:tc>
          <w:tcPr>
            <w:tcW w:w="3345" w:type="dxa"/>
            <w:vAlign w:val="center"/>
          </w:tcPr>
          <w:p w14:paraId="4C082F29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1062330" w14:textId="1C7531F1" w:rsidR="007E4E03" w:rsidRPr="00B90CFA" w:rsidRDefault="003130EC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1" w:type="dxa"/>
          </w:tcPr>
          <w:p w14:paraId="1380ECD7" w14:textId="484779B2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1" w:type="dxa"/>
          </w:tcPr>
          <w:p w14:paraId="540AA615" w14:textId="0C7F7CBA" w:rsidR="007E4E03" w:rsidRPr="00B90CFA" w:rsidRDefault="00677741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220,535</w:t>
            </w:r>
          </w:p>
        </w:tc>
        <w:tc>
          <w:tcPr>
            <w:tcW w:w="1440" w:type="dxa"/>
          </w:tcPr>
          <w:p w14:paraId="37925363" w14:textId="1748C762" w:rsidR="007E4E03" w:rsidRPr="00B90CFA" w:rsidRDefault="0004259B" w:rsidP="007E4E0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237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331</w:t>
            </w:r>
          </w:p>
        </w:tc>
      </w:tr>
    </w:tbl>
    <w:p w14:paraId="54B21E5B" w14:textId="77777777" w:rsidR="00CC7C1F" w:rsidRPr="00B90CFA" w:rsidRDefault="00CC7C1F" w:rsidP="007E4E03">
      <w:pPr>
        <w:ind w:left="540"/>
        <w:jc w:val="thaiDistribute"/>
        <w:rPr>
          <w:rFonts w:asciiTheme="minorBidi" w:hAnsiTheme="minorBidi" w:cstheme="minorBidi"/>
        </w:rPr>
      </w:pPr>
    </w:p>
    <w:p w14:paraId="5219FBE1" w14:textId="4780817F" w:rsidR="000B1F7A" w:rsidRPr="00B90CFA" w:rsidRDefault="000B1F7A" w:rsidP="007E4E03">
      <w:pPr>
        <w:ind w:left="540"/>
        <w:jc w:val="thaiDistribute"/>
        <w:rPr>
          <w:rFonts w:asciiTheme="minorBidi" w:hAnsiTheme="minorBidi" w:cstheme="minorBidi"/>
          <w:cs/>
        </w:rPr>
      </w:pPr>
      <w:r w:rsidRPr="00B90CFA">
        <w:rPr>
          <w:rFonts w:asciiTheme="minorBidi" w:hAnsiTheme="minorBidi" w:cstheme="minorBidi"/>
          <w:cs/>
        </w:rPr>
        <w:t>บริษัทให้กู้ยืมเงินแก่บริษัทย่อย</w:t>
      </w:r>
      <w:r w:rsidR="00A31CA5" w:rsidRPr="00B90CFA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ด้วยสกุลเงินดอลลาร์สหรัฐอเมริกาและไม่มีหลักประกัน</w:t>
      </w:r>
      <w:r w:rsidRPr="00B90CFA">
        <w:rPr>
          <w:rFonts w:asciiTheme="minorBidi" w:hAnsiTheme="minorBidi" w:cstheme="minorBidi"/>
          <w:cs/>
          <w:lang w:val="en-GB"/>
        </w:rPr>
        <w:t xml:space="preserve"> </w:t>
      </w:r>
      <w:r w:rsidRPr="00B90CFA">
        <w:rPr>
          <w:rFonts w:asciiTheme="minorBidi" w:hAnsiTheme="minorBidi" w:cstheme="minorBidi"/>
          <w:cs/>
        </w:rPr>
        <w:t xml:space="preserve">โดยมีดอกเบี้ยเงินให้กู้ยืมสำหรับปีสิ้นสุดวันที่ </w:t>
      </w:r>
      <w:r w:rsidR="0004259B" w:rsidRPr="00B90CFA">
        <w:rPr>
          <w:rFonts w:asciiTheme="minorBidi" w:hAnsiTheme="minorBidi" w:cstheme="minorBidi"/>
          <w:lang w:val="en-GB"/>
        </w:rPr>
        <w:t>31</w:t>
      </w:r>
      <w:r w:rsidRPr="00B90CFA">
        <w:rPr>
          <w:rFonts w:asciiTheme="minorBidi" w:hAnsiTheme="minorBidi" w:cstheme="minorBidi"/>
          <w:cs/>
        </w:rPr>
        <w:t xml:space="preserve"> ธันวาคม</w:t>
      </w:r>
      <w:r w:rsidRPr="00B90CFA">
        <w:rPr>
          <w:rFonts w:asciiTheme="minorBidi" w:hAnsiTheme="minorBidi" w:cstheme="minorBidi"/>
          <w:lang w:val="en-US"/>
        </w:rPr>
        <w:t xml:space="preserve"> </w:t>
      </w:r>
      <w:r w:rsidR="004E5ACA" w:rsidRPr="00B90CFA">
        <w:rPr>
          <w:rFonts w:asciiTheme="minorBidi" w:hAnsiTheme="minorBidi" w:cstheme="minorBidi"/>
          <w:cs/>
          <w:lang w:val="en-US"/>
        </w:rPr>
        <w:t xml:space="preserve">พ.ศ. </w:t>
      </w:r>
      <w:r w:rsidR="0004259B" w:rsidRPr="00B90CFA">
        <w:rPr>
          <w:rFonts w:asciiTheme="minorBidi" w:hAnsiTheme="minorBidi" w:cstheme="minorBidi"/>
          <w:lang w:val="en-GB"/>
        </w:rPr>
        <w:t>2568</w:t>
      </w:r>
      <w:r w:rsidRPr="00B90CFA">
        <w:rPr>
          <w:rFonts w:asciiTheme="minorBidi" w:hAnsiTheme="minorBidi" w:cstheme="minorBidi"/>
          <w:lang w:val="en-US"/>
        </w:rPr>
        <w:t xml:space="preserve"> </w:t>
      </w:r>
      <w:r w:rsidRPr="00B90CFA">
        <w:rPr>
          <w:rFonts w:asciiTheme="minorBidi" w:hAnsiTheme="minorBidi" w:cstheme="minorBidi"/>
          <w:cs/>
          <w:lang w:val="en-US"/>
        </w:rPr>
        <w:t>ที่</w:t>
      </w:r>
      <w:r w:rsidRPr="00B90CFA">
        <w:rPr>
          <w:rFonts w:asciiTheme="minorBidi" w:hAnsiTheme="minorBidi" w:cstheme="minorBidi"/>
          <w:cs/>
        </w:rPr>
        <w:t xml:space="preserve">อัตราดอกเบี้ยร้อยละ </w:t>
      </w:r>
      <w:r w:rsidR="00EC7258" w:rsidRPr="00B90CFA">
        <w:rPr>
          <w:rFonts w:ascii="Cordia New" w:hAnsi="Cordia New" w:cs="Cordia New"/>
          <w:lang w:val="en-GB"/>
        </w:rPr>
        <w:t>5.34</w:t>
      </w:r>
      <w:r w:rsidR="00A4697D" w:rsidRPr="00B90CFA">
        <w:rPr>
          <w:rFonts w:ascii="Cordia New" w:hAnsi="Cordia New" w:cs="Cordia New"/>
          <w:cs/>
          <w:lang w:val="en-GB"/>
        </w:rPr>
        <w:t xml:space="preserve"> </w:t>
      </w:r>
      <w:r w:rsidRPr="00B90CFA">
        <w:rPr>
          <w:rFonts w:asciiTheme="minorBidi" w:hAnsiTheme="minorBidi" w:cstheme="minorBidi"/>
          <w:cs/>
        </w:rPr>
        <w:t>ต่อปี (</w:t>
      </w:r>
      <w:r w:rsidR="004E5ACA" w:rsidRPr="00B90CFA">
        <w:rPr>
          <w:rFonts w:asciiTheme="minorBidi" w:hAnsiTheme="minorBidi" w:cstheme="minorBidi"/>
          <w:cs/>
          <w:lang w:val="en-GB"/>
        </w:rPr>
        <w:t xml:space="preserve">พ.ศ. </w:t>
      </w:r>
      <w:r w:rsidR="0004259B" w:rsidRPr="00B90CFA">
        <w:rPr>
          <w:rFonts w:asciiTheme="minorBidi" w:hAnsiTheme="minorBidi" w:cstheme="minorBidi"/>
          <w:lang w:val="en-GB"/>
        </w:rPr>
        <w:t>2567</w:t>
      </w:r>
      <w:r w:rsidRPr="00B90CFA">
        <w:rPr>
          <w:rFonts w:asciiTheme="minorBidi" w:hAnsiTheme="minorBidi" w:cstheme="minorBidi"/>
          <w:cs/>
        </w:rPr>
        <w:t xml:space="preserve">: อัตราดอกเบี้ยร้อยละ </w:t>
      </w:r>
      <w:r w:rsidR="0004259B" w:rsidRPr="00B90CFA">
        <w:rPr>
          <w:rFonts w:asciiTheme="minorBidi" w:hAnsiTheme="minorBidi" w:cstheme="minorBidi"/>
          <w:lang w:val="en-GB"/>
        </w:rPr>
        <w:t>5</w:t>
      </w:r>
      <w:r w:rsidR="00A4697D" w:rsidRPr="00B90CFA">
        <w:rPr>
          <w:rFonts w:asciiTheme="minorBidi" w:hAnsiTheme="minorBidi" w:cstheme="minorBidi"/>
          <w:cs/>
          <w:lang w:val="en-GB"/>
        </w:rPr>
        <w:t>.</w:t>
      </w:r>
      <w:r w:rsidR="0059106F" w:rsidRPr="00B90CFA">
        <w:rPr>
          <w:rFonts w:asciiTheme="minorBidi" w:hAnsiTheme="minorBidi" w:cstheme="minorBidi"/>
          <w:lang w:val="en-GB"/>
        </w:rPr>
        <w:t>83</w:t>
      </w:r>
      <w:r w:rsidR="00A4697D" w:rsidRPr="00B90CFA">
        <w:rPr>
          <w:rFonts w:asciiTheme="minorBidi" w:hAnsiTheme="minorBidi" w:cstheme="minorBidi"/>
          <w:cs/>
        </w:rPr>
        <w:t xml:space="preserve"> </w:t>
      </w:r>
      <w:r w:rsidRPr="00B90CFA">
        <w:rPr>
          <w:rFonts w:asciiTheme="minorBidi" w:hAnsiTheme="minorBidi" w:cstheme="minorBidi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04259B" w:rsidRPr="00B90CFA">
        <w:rPr>
          <w:rFonts w:asciiTheme="minorBidi" w:hAnsiTheme="minorBidi" w:cstheme="minorBidi"/>
          <w:lang w:val="en-GB"/>
        </w:rPr>
        <w:t>1</w:t>
      </w:r>
      <w:r w:rsidRPr="00B90CFA">
        <w:rPr>
          <w:rFonts w:asciiTheme="minorBidi" w:hAnsiTheme="minorBidi" w:cstheme="minorBidi"/>
          <w:cs/>
          <w:lang w:val="en-US"/>
        </w:rPr>
        <w:t xml:space="preserve"> ปี</w:t>
      </w:r>
      <w:r w:rsidRPr="00B90CFA">
        <w:rPr>
          <w:rFonts w:asciiTheme="minorBidi" w:hAnsiTheme="minorBidi" w:cstheme="minorBidi"/>
          <w:cs/>
        </w:rPr>
        <w:t xml:space="preserve"> </w:t>
      </w:r>
    </w:p>
    <w:p w14:paraId="3C79FA87" w14:textId="3901CB48" w:rsidR="007E4E03" w:rsidRPr="00B90CFA" w:rsidRDefault="007E4E03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90CFA">
        <w:rPr>
          <w:rFonts w:asciiTheme="minorBidi" w:hAnsiTheme="minorBidi" w:cstheme="minorBidi"/>
          <w:lang w:val="en-US"/>
        </w:rPr>
        <w:br w:type="page"/>
      </w:r>
    </w:p>
    <w:p w14:paraId="59B39418" w14:textId="4AB92980" w:rsidR="000B1F7A" w:rsidRPr="00B90CFA" w:rsidRDefault="000B1F7A" w:rsidP="007E4E03">
      <w:pPr>
        <w:ind w:left="540"/>
        <w:jc w:val="thaiDistribute"/>
        <w:rPr>
          <w:rFonts w:asciiTheme="minorBidi" w:hAnsiTheme="minorBidi" w:cstheme="minorBidi"/>
          <w:cs/>
        </w:rPr>
      </w:pPr>
      <w:r w:rsidRPr="00B90CFA">
        <w:rPr>
          <w:rFonts w:asciiTheme="minorBidi" w:hAnsiTheme="minorBidi" w:cstheme="minorBidi"/>
          <w:cs/>
        </w:rPr>
        <w:lastRenderedPageBreak/>
        <w:t>การเปลี่ยนแปลงเกี่ยวกับเงินให้กู้ยืมระยะยาวแก่กิจการที่เกี่ยวข้องกันสำหรับปีมีดังนี้</w:t>
      </w:r>
    </w:p>
    <w:p w14:paraId="71A0A44E" w14:textId="77777777" w:rsidR="0005388D" w:rsidRPr="00B90CFA" w:rsidRDefault="0005388D" w:rsidP="007E4E03">
      <w:pPr>
        <w:pStyle w:val="BlockText"/>
        <w:spacing w:after="0"/>
        <w:ind w:left="540" w:right="0"/>
        <w:rPr>
          <w:rFonts w:asciiTheme="minorBidi" w:hAnsiTheme="minorBidi" w:cstheme="minorBidi"/>
          <w:i/>
          <w:iCs/>
          <w:lang w:val="en-GB"/>
        </w:rPr>
      </w:pPr>
    </w:p>
    <w:tbl>
      <w:tblPr>
        <w:tblW w:w="4798" w:type="pct"/>
        <w:tblInd w:w="369" w:type="dxa"/>
        <w:tblLook w:val="0000" w:firstRow="0" w:lastRow="0" w:firstColumn="0" w:lastColumn="0" w:noHBand="0" w:noVBand="0"/>
      </w:tblPr>
      <w:tblGrid>
        <w:gridCol w:w="3316"/>
        <w:gridCol w:w="1440"/>
        <w:gridCol w:w="1440"/>
        <w:gridCol w:w="1440"/>
        <w:gridCol w:w="1441"/>
      </w:tblGrid>
      <w:tr w:rsidR="00E65AC8" w:rsidRPr="00B90CFA" w14:paraId="509701D0" w14:textId="77777777" w:rsidTr="007E4E03">
        <w:trPr>
          <w:cantSplit/>
          <w:trHeight w:val="170"/>
        </w:trPr>
        <w:tc>
          <w:tcPr>
            <w:tcW w:w="1827" w:type="pct"/>
            <w:vAlign w:val="bottom"/>
          </w:tcPr>
          <w:p w14:paraId="1CCEF62E" w14:textId="77777777" w:rsidR="00D65B61" w:rsidRPr="00B90CFA" w:rsidRDefault="00D65B61" w:rsidP="00490681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73" w:type="pct"/>
            <w:gridSpan w:val="4"/>
            <w:tcBorders>
              <w:bottom w:val="single" w:sz="4" w:space="0" w:color="auto"/>
            </w:tcBorders>
            <w:vAlign w:val="bottom"/>
          </w:tcPr>
          <w:p w14:paraId="4AC70852" w14:textId="729A91DD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  <w:r w:rsidR="00F820E0" w:rsidRPr="00B90CF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662551" w:rsidRPr="00B90CFA" w14:paraId="29A45ECD" w14:textId="77777777" w:rsidTr="007E4E03">
        <w:trPr>
          <w:cantSplit/>
          <w:trHeight w:val="170"/>
        </w:trPr>
        <w:tc>
          <w:tcPr>
            <w:tcW w:w="1827" w:type="pct"/>
            <w:vAlign w:val="bottom"/>
          </w:tcPr>
          <w:p w14:paraId="4C2D621A" w14:textId="77777777" w:rsidR="00D65B61" w:rsidRPr="00B90CFA" w:rsidRDefault="00D65B61" w:rsidP="00490681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5B9C" w14:textId="77777777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332E" w14:textId="77777777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FD7C02" w:rsidRPr="00B90CFA" w14:paraId="39F25711" w14:textId="77777777" w:rsidTr="007E4E03">
        <w:trPr>
          <w:cantSplit/>
          <w:trHeight w:val="170"/>
        </w:trPr>
        <w:tc>
          <w:tcPr>
            <w:tcW w:w="1827" w:type="pct"/>
            <w:vAlign w:val="bottom"/>
          </w:tcPr>
          <w:p w14:paraId="21D5B850" w14:textId="77777777" w:rsidR="00D65B61" w:rsidRPr="00B90CFA" w:rsidRDefault="00D65B61" w:rsidP="00490681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CA6BD" w14:textId="5D08337B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553B0" w14:textId="417C3C68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8552A" w14:textId="4108908F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F802" w14:textId="1376B830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พ.ศ.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FD7C02" w:rsidRPr="00B90CFA" w14:paraId="7CF3ECB9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21030836" w14:textId="77777777" w:rsidR="00D65B61" w:rsidRPr="00B90CFA" w:rsidRDefault="00D65B61" w:rsidP="00490681">
            <w:pPr>
              <w:ind w:left="6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14:paraId="0C5EBBB7" w14:textId="77777777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14:paraId="29540285" w14:textId="77777777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16F17426" w14:textId="77777777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48018263" w14:textId="77777777" w:rsidR="00D65B61" w:rsidRPr="00B90CFA" w:rsidRDefault="00D65B61" w:rsidP="00490681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C7250" w:rsidRPr="00B90CFA" w14:paraId="746C5AC1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34CD7077" w14:textId="2C153EDE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</w:rPr>
              <w:t xml:space="preserve"> มกราคม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793" w:type="pct"/>
          </w:tcPr>
          <w:p w14:paraId="4860576D" w14:textId="1BE887D4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793" w:type="pct"/>
          </w:tcPr>
          <w:p w14:paraId="3306D467" w14:textId="7067FC16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3" w:type="pct"/>
          </w:tcPr>
          <w:p w14:paraId="280F4B29" w14:textId="2203B357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948</w:t>
            </w:r>
          </w:p>
        </w:tc>
        <w:tc>
          <w:tcPr>
            <w:tcW w:w="794" w:type="pct"/>
          </w:tcPr>
          <w:p w14:paraId="6DC33244" w14:textId="5B8026B9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</w:t>
            </w:r>
          </w:p>
        </w:tc>
      </w:tr>
      <w:tr w:rsidR="00AC7250" w:rsidRPr="00B90CFA" w14:paraId="0AF65313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7BE28849" w14:textId="77777777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793" w:type="pct"/>
          </w:tcPr>
          <w:p w14:paraId="3C934132" w14:textId="022E735A" w:rsidR="007E4E03" w:rsidRPr="00B90CFA" w:rsidRDefault="00BA0D0F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3" w:type="pct"/>
          </w:tcPr>
          <w:p w14:paraId="7838EB8F" w14:textId="640656EA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574</w:t>
            </w:r>
          </w:p>
        </w:tc>
        <w:tc>
          <w:tcPr>
            <w:tcW w:w="793" w:type="pct"/>
          </w:tcPr>
          <w:p w14:paraId="3AB1C955" w14:textId="0AB7A4DC" w:rsidR="007E4E03" w:rsidRPr="00B90CFA" w:rsidRDefault="005F54CF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4" w:type="pct"/>
          </w:tcPr>
          <w:p w14:paraId="5185896F" w14:textId="7049D79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231</w:t>
            </w:r>
          </w:p>
        </w:tc>
      </w:tr>
      <w:tr w:rsidR="00AC7250" w:rsidRPr="00B90CFA" w14:paraId="099EF646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47B6081A" w14:textId="71464398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793" w:type="pct"/>
          </w:tcPr>
          <w:p w14:paraId="2D61966D" w14:textId="1D4E89D3" w:rsidR="007E4E03" w:rsidRPr="00B90CFA" w:rsidRDefault="00BA0D0F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(10)</w:t>
            </w:r>
          </w:p>
        </w:tc>
        <w:tc>
          <w:tcPr>
            <w:tcW w:w="793" w:type="pct"/>
          </w:tcPr>
          <w:p w14:paraId="13D4AA4B" w14:textId="4054D19A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793" w:type="pct"/>
          </w:tcPr>
          <w:p w14:paraId="6095B8CA" w14:textId="3017CDB3" w:rsidR="007E4E03" w:rsidRPr="00B90CFA" w:rsidRDefault="005F54CF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(335)</w:t>
            </w:r>
          </w:p>
        </w:tc>
        <w:tc>
          <w:tcPr>
            <w:tcW w:w="794" w:type="pct"/>
          </w:tcPr>
          <w:p w14:paraId="6ADF0A67" w14:textId="4377A070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359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AC7250" w:rsidRPr="00B90CFA" w14:paraId="5DF66C69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70DC331C" w14:textId="0A86549C" w:rsidR="0095599C" w:rsidRPr="00B90CFA" w:rsidRDefault="0095599C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จัดประเภทใหม่</w:t>
            </w:r>
          </w:p>
        </w:tc>
        <w:tc>
          <w:tcPr>
            <w:tcW w:w="793" w:type="pct"/>
          </w:tcPr>
          <w:p w14:paraId="4AA1A1D9" w14:textId="078EAABA" w:rsidR="0095599C" w:rsidRPr="00B90CFA" w:rsidRDefault="0013085D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1</w:t>
            </w:r>
          </w:p>
        </w:tc>
        <w:tc>
          <w:tcPr>
            <w:tcW w:w="793" w:type="pct"/>
          </w:tcPr>
          <w:p w14:paraId="35CAD23B" w14:textId="07384863" w:rsidR="0095599C" w:rsidRPr="00B90CFA" w:rsidRDefault="0013085D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  <w:tc>
          <w:tcPr>
            <w:tcW w:w="793" w:type="pct"/>
          </w:tcPr>
          <w:p w14:paraId="40EFF774" w14:textId="624C28C2" w:rsidR="0095599C" w:rsidRPr="00B90CFA" w:rsidRDefault="00815768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21</w:t>
            </w:r>
          </w:p>
        </w:tc>
        <w:tc>
          <w:tcPr>
            <w:tcW w:w="794" w:type="pct"/>
          </w:tcPr>
          <w:p w14:paraId="50F4E4B2" w14:textId="1EC47777" w:rsidR="0095599C" w:rsidRPr="00B90CFA" w:rsidRDefault="00815768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</w:tr>
      <w:tr w:rsidR="00AC7250" w:rsidRPr="00B90CFA" w14:paraId="3CD3FA8E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58C072AD" w14:textId="24595A2B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cs/>
                <w:lang w:val="en-US"/>
              </w:rPr>
              <w:t>ผลต</w:t>
            </w:r>
            <w:r w:rsidRPr="00B90CFA">
              <w:rPr>
                <w:rFonts w:asciiTheme="minorBidi" w:hAnsiTheme="minorBidi" w:cstheme="minorBidi" w:hint="cs"/>
                <w:cs/>
                <w:lang w:val="en-US"/>
              </w:rPr>
              <w:t>่</w:t>
            </w:r>
            <w:r w:rsidRPr="00B90CFA">
              <w:rPr>
                <w:rFonts w:asciiTheme="minorBidi" w:hAnsiTheme="minorBidi" w:cstheme="minorBidi"/>
                <w:cs/>
                <w:lang w:val="en-US"/>
              </w:rPr>
              <w:t>างจากอัตราแลกเปลี่ยน</w:t>
            </w:r>
          </w:p>
        </w:tc>
        <w:tc>
          <w:tcPr>
            <w:tcW w:w="793" w:type="pct"/>
          </w:tcPr>
          <w:p w14:paraId="69FC2B71" w14:textId="2A2B3B03" w:rsidR="007E4E03" w:rsidRPr="00B90CFA" w:rsidRDefault="0047549C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40</w:t>
            </w:r>
          </w:p>
        </w:tc>
        <w:tc>
          <w:tcPr>
            <w:tcW w:w="793" w:type="pct"/>
          </w:tcPr>
          <w:p w14:paraId="0A1B6AAA" w14:textId="7D328BAD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7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793" w:type="pct"/>
          </w:tcPr>
          <w:p w14:paraId="58D7C2B7" w14:textId="7DF0D130" w:rsidR="007E4E03" w:rsidRPr="00B90CFA" w:rsidRDefault="00447BB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1,317</w:t>
            </w:r>
          </w:p>
        </w:tc>
        <w:tc>
          <w:tcPr>
            <w:tcW w:w="794" w:type="pct"/>
          </w:tcPr>
          <w:p w14:paraId="6855C0D8" w14:textId="575B101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222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FD7C02" w:rsidRPr="00B90CFA" w14:paraId="68FEE5E1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20E2037A" w14:textId="77777777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  <w:r w:rsidRPr="00B90CFA">
              <w:rPr>
                <w:rFonts w:ascii="Cordia New" w:hAnsi="Cordia New" w:cs="Cordia New"/>
                <w:cs/>
              </w:rPr>
              <w:br/>
              <w:t xml:space="preserve">   จากการแปลงค่า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งบการเงิน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19AC31D2" w14:textId="5783AF44" w:rsidR="007E4E03" w:rsidRPr="00B90CFA" w:rsidRDefault="0047549C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7DFFF83D" w14:textId="7DF877A7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FE329C7" w14:textId="12C8E395" w:rsidR="007E4E03" w:rsidRPr="00B90CFA" w:rsidRDefault="002F48F4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(1,379)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28C6AD9B" w14:textId="105EAFAE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702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FD7C02" w:rsidRPr="00B90CFA" w14:paraId="25D9FE3A" w14:textId="77777777" w:rsidTr="007E4E03">
        <w:trPr>
          <w:cantSplit/>
          <w:trHeight w:val="170"/>
        </w:trPr>
        <w:tc>
          <w:tcPr>
            <w:tcW w:w="1827" w:type="pct"/>
            <w:vAlign w:val="center"/>
          </w:tcPr>
          <w:p w14:paraId="2FC40FC7" w14:textId="77777777" w:rsidR="007E4E03" w:rsidRPr="00B90CFA" w:rsidRDefault="007E4E03" w:rsidP="007E4E03">
            <w:pPr>
              <w:ind w:left="60"/>
              <w:jc w:val="both"/>
              <w:rPr>
                <w:rFonts w:asciiTheme="minorBidi" w:hAnsiTheme="minorBidi" w:cstheme="minorBidi"/>
                <w:lang w:val="en-US"/>
              </w:rPr>
            </w:pPr>
            <w:r w:rsidRPr="00B90CFA">
              <w:rPr>
                <w:rFonts w:asciiTheme="minorBidi" w:hAnsiTheme="minorBidi" w:cstheme="minorBidi"/>
                <w:cs/>
                <w:lang w:val="en-US"/>
              </w:rPr>
              <w:t>เงินให้กู้ยืมระยะยาวแก่กิจการที่</w:t>
            </w:r>
          </w:p>
          <w:p w14:paraId="531AA0E9" w14:textId="0F9E0164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Theme="minorBidi" w:hAnsiTheme="minorBidi" w:cstheme="minorBidi"/>
                <w:cs/>
                <w:lang w:val="en-US"/>
              </w:rPr>
              <w:t>เกี่ยวข้องกัน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3F9BFCE9" w14:textId="71C974BD" w:rsidR="007E4E03" w:rsidRPr="00B90CFA" w:rsidRDefault="006C51A4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588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5E42508F" w14:textId="0BB5ABEA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31195697" w14:textId="1359F6F6" w:rsidR="007E4E03" w:rsidRPr="00B90CFA" w:rsidRDefault="006C51A4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18,572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341BB420" w14:textId="04C9E00D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7E4E03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963</w:t>
            </w:r>
          </w:p>
        </w:tc>
      </w:tr>
      <w:tr w:rsidR="00FD7C02" w:rsidRPr="00B90CFA" w14:paraId="1FD2EA35" w14:textId="77777777" w:rsidTr="00C07474">
        <w:trPr>
          <w:cantSplit/>
          <w:trHeight w:val="170"/>
        </w:trPr>
        <w:tc>
          <w:tcPr>
            <w:tcW w:w="1827" w:type="pct"/>
            <w:vAlign w:val="center"/>
          </w:tcPr>
          <w:p w14:paraId="06498AF9" w14:textId="36FABF4D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B90CFA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4E652F26" w14:textId="0032EA99" w:rsidR="007E4E03" w:rsidRPr="00B90CFA" w:rsidRDefault="006C51A4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1ACEA397" w14:textId="6D06D438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0466A915" w14:textId="7D63FECD" w:rsidR="007E4E03" w:rsidRPr="00B90CFA" w:rsidRDefault="006C51A4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71713A35" w14:textId="478C8E81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15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FD7C02" w:rsidRPr="00B90CFA" w14:paraId="674841F9" w14:textId="77777777" w:rsidTr="00C07474">
        <w:trPr>
          <w:cantSplit/>
          <w:trHeight w:val="170"/>
        </w:trPr>
        <w:tc>
          <w:tcPr>
            <w:tcW w:w="1827" w:type="pct"/>
            <w:vAlign w:val="center"/>
          </w:tcPr>
          <w:p w14:paraId="15C5C906" w14:textId="66F06B33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spacing w:val="-2"/>
                <w:cs/>
              </w:rPr>
            </w:pPr>
            <w:r w:rsidRPr="00B90CFA">
              <w:rPr>
                <w:rFonts w:ascii="Cordia New" w:hAnsi="Cordia New" w:cs="Cordia New"/>
                <w:spacing w:val="-2"/>
                <w:cs/>
                <w:lang w:val="en-US"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spacing w:val="-2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spacing w:val="-2"/>
                <w:cs/>
              </w:rPr>
              <w:t xml:space="preserve"> ธันวาคม</w:t>
            </w:r>
            <w:r w:rsidRPr="00B90CFA">
              <w:rPr>
                <w:rFonts w:ascii="Cordia New" w:hAnsi="Cordia New" w:cs="Cordia New"/>
                <w:spacing w:val="-2"/>
                <w:lang w:val="en-US"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5FBDAE50" w14:textId="2D1CDEEB" w:rsidR="007E4E03" w:rsidRPr="00B90CFA" w:rsidRDefault="006C51A4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588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0AD529AD" w14:textId="7AB5A3B9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2EAC99EE" w14:textId="40CA2EF9" w:rsidR="007E4E03" w:rsidRPr="00B90CFA" w:rsidRDefault="006C51A4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18,572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</w:tcPr>
          <w:p w14:paraId="2E9A0F43" w14:textId="071CD906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948</w:t>
            </w:r>
          </w:p>
        </w:tc>
      </w:tr>
    </w:tbl>
    <w:p w14:paraId="24B8B9DD" w14:textId="77777777" w:rsidR="007E4E03" w:rsidRPr="00B90CFA" w:rsidRDefault="007E4E03" w:rsidP="0023410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</w:p>
    <w:tbl>
      <w:tblPr>
        <w:tblW w:w="0" w:type="auto"/>
        <w:tblInd w:w="369" w:type="dxa"/>
        <w:tblLayout w:type="fixed"/>
        <w:tblLook w:val="0000" w:firstRow="0" w:lastRow="0" w:firstColumn="0" w:lastColumn="0" w:noHBand="0" w:noVBand="0"/>
      </w:tblPr>
      <w:tblGrid>
        <w:gridCol w:w="3316"/>
        <w:gridCol w:w="1440"/>
        <w:gridCol w:w="1440"/>
        <w:gridCol w:w="1440"/>
        <w:gridCol w:w="1441"/>
      </w:tblGrid>
      <w:tr w:rsidR="004C4A27" w:rsidRPr="00B90CFA" w14:paraId="2A98649F" w14:textId="77777777" w:rsidTr="007E4E03">
        <w:trPr>
          <w:cantSplit/>
          <w:trHeight w:val="170"/>
        </w:trPr>
        <w:tc>
          <w:tcPr>
            <w:tcW w:w="3316" w:type="dxa"/>
            <w:vAlign w:val="bottom"/>
          </w:tcPr>
          <w:p w14:paraId="0F062328" w14:textId="77777777" w:rsidR="00CE2AF4" w:rsidRPr="00B90CFA" w:rsidRDefault="00CE2AF4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vAlign w:val="bottom"/>
          </w:tcPr>
          <w:p w14:paraId="797F7AD6" w14:textId="77777777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B90CFA" w14:paraId="19DBD7AB" w14:textId="77777777" w:rsidTr="007E4E03">
        <w:trPr>
          <w:cantSplit/>
          <w:trHeight w:val="170"/>
        </w:trPr>
        <w:tc>
          <w:tcPr>
            <w:tcW w:w="3316" w:type="dxa"/>
            <w:vAlign w:val="bottom"/>
          </w:tcPr>
          <w:p w14:paraId="3358EB6C" w14:textId="77777777" w:rsidR="00CE2AF4" w:rsidRPr="00B90CFA" w:rsidRDefault="00CE2AF4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68E5" w14:textId="77777777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1128" w14:textId="77777777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B90CFA" w14:paraId="2D95E04E" w14:textId="77777777" w:rsidTr="007E4E03">
        <w:trPr>
          <w:cantSplit/>
          <w:trHeight w:val="170"/>
        </w:trPr>
        <w:tc>
          <w:tcPr>
            <w:tcW w:w="3316" w:type="dxa"/>
            <w:vAlign w:val="bottom"/>
          </w:tcPr>
          <w:p w14:paraId="21ED6E13" w14:textId="77777777" w:rsidR="00CE2AF4" w:rsidRPr="00B90CFA" w:rsidRDefault="00CE2AF4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49629" w14:textId="4591ADD2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172C5" w14:textId="1F1091CC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CBB2B" w14:textId="4FE9C635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54507" w14:textId="38C2C124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พ.ศ.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C4A27" w:rsidRPr="00B90CFA" w14:paraId="016AA140" w14:textId="77777777" w:rsidTr="007E4E03">
        <w:trPr>
          <w:cantSplit/>
          <w:trHeight w:val="170"/>
        </w:trPr>
        <w:tc>
          <w:tcPr>
            <w:tcW w:w="3316" w:type="dxa"/>
            <w:vAlign w:val="center"/>
          </w:tcPr>
          <w:p w14:paraId="69CAE41B" w14:textId="77777777" w:rsidR="00CE2AF4" w:rsidRPr="00B90CFA" w:rsidRDefault="00CE2AF4">
            <w:pPr>
              <w:ind w:left="6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9DBC7F" w14:textId="77777777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55220F" w14:textId="77777777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8960F" w14:textId="77777777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E71738D" w14:textId="77777777" w:rsidR="00CE2AF4" w:rsidRPr="00B90CFA" w:rsidRDefault="00CE2AF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E4E03" w:rsidRPr="00B90CFA" w14:paraId="5846B3A8" w14:textId="77777777" w:rsidTr="007E4E03">
        <w:trPr>
          <w:cantSplit/>
          <w:trHeight w:val="170"/>
        </w:trPr>
        <w:tc>
          <w:tcPr>
            <w:tcW w:w="3316" w:type="dxa"/>
            <w:vAlign w:val="center"/>
          </w:tcPr>
          <w:p w14:paraId="72B8C121" w14:textId="48FB2D77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</w:rPr>
              <w:t xml:space="preserve"> มกราคม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34D607A0" w14:textId="6253FC3F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</w:tcPr>
          <w:p w14:paraId="11EF5514" w14:textId="7C42B7D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</w:tcPr>
          <w:p w14:paraId="259F8C7A" w14:textId="7E1A9BA9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237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331</w:t>
            </w:r>
          </w:p>
        </w:tc>
        <w:tc>
          <w:tcPr>
            <w:tcW w:w="1441" w:type="dxa"/>
          </w:tcPr>
          <w:p w14:paraId="74DCDE3D" w14:textId="7D35721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238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975</w:t>
            </w:r>
          </w:p>
        </w:tc>
      </w:tr>
      <w:tr w:rsidR="007E4E03" w:rsidRPr="00B90CFA" w14:paraId="5FE9EC87" w14:textId="77777777" w:rsidTr="007E4E03">
        <w:trPr>
          <w:cantSplit/>
          <w:trHeight w:val="170"/>
        </w:trPr>
        <w:tc>
          <w:tcPr>
            <w:tcW w:w="3316" w:type="dxa"/>
            <w:vAlign w:val="center"/>
          </w:tcPr>
          <w:p w14:paraId="2B672AA5" w14:textId="77777777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  <w:r w:rsidRPr="00B90CFA">
              <w:rPr>
                <w:rFonts w:ascii="Cordia New" w:hAnsi="Cordia New" w:cs="Cordia New"/>
                <w:cs/>
              </w:rPr>
              <w:br/>
              <w:t xml:space="preserve">   จากการแปลงค่า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BC406" w14:textId="44E572E8" w:rsidR="007E4E03" w:rsidRPr="00B90CFA" w:rsidRDefault="00154BFF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9FB" w14:textId="6B083E78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4C06D2" w14:textId="646566E0" w:rsidR="007E4E03" w:rsidRPr="00B90CFA" w:rsidRDefault="00C25FC1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(16,796)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AAE6874" w14:textId="0A7763C3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644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7E4E03" w:rsidRPr="00B90CFA" w14:paraId="3437D54E" w14:textId="77777777" w:rsidTr="007E4E03">
        <w:trPr>
          <w:cantSplit/>
          <w:trHeight w:val="170"/>
        </w:trPr>
        <w:tc>
          <w:tcPr>
            <w:tcW w:w="3316" w:type="dxa"/>
            <w:vAlign w:val="center"/>
          </w:tcPr>
          <w:p w14:paraId="2C23CE56" w14:textId="20C19BE2" w:rsidR="007E4E03" w:rsidRPr="00B90CFA" w:rsidRDefault="007E4E03" w:rsidP="007E4E03">
            <w:pPr>
              <w:ind w:left="60"/>
              <w:jc w:val="both"/>
              <w:rPr>
                <w:rFonts w:ascii="Cordia New" w:hAnsi="Cordia New" w:cs="Cordia New"/>
                <w:spacing w:val="-2"/>
                <w:cs/>
              </w:rPr>
            </w:pPr>
            <w:r w:rsidRPr="00B90CFA">
              <w:rPr>
                <w:rFonts w:ascii="Cordia New" w:hAnsi="Cordia New" w:cs="Cordia New"/>
                <w:spacing w:val="-2"/>
                <w:cs/>
                <w:lang w:val="en-US"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spacing w:val="-2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spacing w:val="-2"/>
                <w:cs/>
              </w:rPr>
              <w:t xml:space="preserve"> ธันวาคม</w:t>
            </w:r>
            <w:r w:rsidRPr="00B90CFA">
              <w:rPr>
                <w:rFonts w:ascii="Cordia New" w:hAnsi="Cordia New" w:cs="Cordia New"/>
                <w:spacing w:val="-2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AF842B" w14:textId="5544A11B" w:rsidR="007E4E03" w:rsidRPr="00B90CFA" w:rsidRDefault="00154BFF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6E580A" w14:textId="2419793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343933" w14:textId="3A265EF9" w:rsidR="007E4E03" w:rsidRPr="00B90CFA" w:rsidRDefault="00154BFF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220,535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E830A87" w14:textId="521ABA1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237</w:t>
            </w:r>
            <w:r w:rsidR="007E4E03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331</w:t>
            </w:r>
          </w:p>
        </w:tc>
      </w:tr>
    </w:tbl>
    <w:p w14:paraId="01C756FF" w14:textId="77777777" w:rsidR="008411BE" w:rsidRPr="00B90CFA" w:rsidRDefault="008411BE" w:rsidP="008411BE">
      <w:pPr>
        <w:spacing w:after="160" w:line="259" w:lineRule="auto"/>
        <w:rPr>
          <w:rFonts w:ascii="Cordia New" w:hAnsi="Cordia New" w:cs="Cordia New"/>
          <w:i/>
          <w:iCs/>
          <w:lang w:val="en-GB"/>
        </w:rPr>
      </w:pPr>
    </w:p>
    <w:p w14:paraId="101F1079" w14:textId="51F2A562" w:rsidR="000B1F7A" w:rsidRPr="00B90CFA" w:rsidRDefault="000B1F7A" w:rsidP="00354559">
      <w:pPr>
        <w:spacing w:after="160" w:line="259" w:lineRule="auto"/>
        <w:ind w:firstLine="547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i/>
          <w:iCs/>
          <w:cs/>
          <w:lang w:val="en-GB"/>
        </w:rPr>
        <w:t xml:space="preserve">เงินให้กู้ยืมแก่กิจการที่เกี่ยวข้องกัน </w:t>
      </w:r>
    </w:p>
    <w:p w14:paraId="12C7BEB0" w14:textId="26F9C882" w:rsidR="000B1F7A" w:rsidRPr="00B90CFA" w:rsidRDefault="000B1F7A" w:rsidP="00BC073E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spacing w:val="-6"/>
        </w:rPr>
      </w:pPr>
      <w:r w:rsidRPr="00B90CFA">
        <w:rPr>
          <w:rFonts w:ascii="Cordia New" w:hAnsi="Cordia New" w:cs="Cordia New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โดยผลขาดทุนด้านเครดิตที่คาดว่า</w:t>
      </w:r>
      <w:r w:rsidR="00006AC7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spacing w:val="-6"/>
          <w:cs/>
        </w:rPr>
        <w:t xml:space="preserve">จะเกิดขึ้นใน </w:t>
      </w:r>
      <w:r w:rsidR="0004259B" w:rsidRPr="00B90CFA">
        <w:rPr>
          <w:rFonts w:ascii="Cordia New" w:hAnsi="Cordia New" w:cs="Cordia New"/>
          <w:spacing w:val="-6"/>
          <w:lang w:val="en-GB"/>
        </w:rPr>
        <w:t>12</w:t>
      </w:r>
      <w:r w:rsidRPr="00B90CFA">
        <w:rPr>
          <w:rFonts w:ascii="Cordia New" w:hAnsi="Cordia New" w:cs="Cordia New"/>
          <w:spacing w:val="-6"/>
          <w:cs/>
        </w:rPr>
        <w:t xml:space="preserve"> เดือนข้างหน้าและ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การให้สินเชื่อมีจำนวนไม่มีนัยสำคัญ</w:t>
      </w:r>
    </w:p>
    <w:p w14:paraId="236E2626" w14:textId="77777777" w:rsidR="00C27103" w:rsidRPr="00B90CFA" w:rsidRDefault="00C27103" w:rsidP="00184779">
      <w:pPr>
        <w:jc w:val="thaiDistribute"/>
        <w:rPr>
          <w:rFonts w:ascii="Cordia New" w:hAnsi="Cordia New" w:cs="Cordia New"/>
          <w:lang w:val="en-US"/>
        </w:rPr>
      </w:pPr>
      <w:bookmarkStart w:id="73" w:name="_Toc183436573"/>
    </w:p>
    <w:p w14:paraId="22C5DBD6" w14:textId="77777777" w:rsidR="00354559" w:rsidRPr="00B90CFA" w:rsidRDefault="00354559">
      <w:pPr>
        <w:spacing w:after="160" w:line="259" w:lineRule="auto"/>
        <w:rPr>
          <w:rFonts w:ascii="Cordia New" w:eastAsia="Arial Unicode MS" w:hAnsi="Cordia New" w:cs="Cordia New"/>
          <w:b/>
          <w:bCs/>
          <w:cs/>
          <w:lang w:val="en-GB"/>
        </w:rPr>
      </w:pPr>
      <w:r w:rsidRPr="00B90CFA">
        <w:rPr>
          <w:rFonts w:ascii="Cordia New" w:hAnsi="Cordia New" w:cs="Cordia New"/>
          <w:cs/>
        </w:rPr>
        <w:br w:type="page"/>
      </w:r>
    </w:p>
    <w:p w14:paraId="1344C31A" w14:textId="2E116654" w:rsidR="000B1F7A" w:rsidRPr="00B90CFA" w:rsidRDefault="00184779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r w:rsidRPr="00B90CFA">
        <w:rPr>
          <w:rFonts w:ascii="Cordia New" w:hAnsi="Cordia New" w:cs="Cordia New" w:hint="cs"/>
          <w:color w:val="auto"/>
          <w:cs/>
        </w:rPr>
        <w:lastRenderedPageBreak/>
        <w:t>จ</w:t>
      </w:r>
      <w:r w:rsidR="000B1F7A" w:rsidRPr="00B90CFA">
        <w:rPr>
          <w:rFonts w:ascii="Cordia New" w:hAnsi="Cordia New" w:cs="Cordia New"/>
          <w:color w:val="auto"/>
          <w:cs/>
        </w:rPr>
        <w:t>)</w:t>
      </w:r>
      <w:r w:rsidR="000B1F7A" w:rsidRPr="00B90CFA">
        <w:rPr>
          <w:rFonts w:ascii="Cordia New" w:hAnsi="Cordia New" w:cs="Cordia New"/>
          <w:color w:val="auto"/>
          <w:cs/>
        </w:rPr>
        <w:tab/>
        <w:t>ค่าตอบแทนผู้บริหารสำคัญของกลุ่มบริษัท</w:t>
      </w:r>
      <w:bookmarkEnd w:id="73"/>
    </w:p>
    <w:p w14:paraId="4FFD8AAB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4CBDB43D" w14:textId="78EF72B2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ค่าตอบแทนผู้บริหารสำคัญของ</w:t>
      </w:r>
      <w:r w:rsidR="00476E94" w:rsidRPr="00B90CFA">
        <w:rPr>
          <w:rFonts w:ascii="Cordia New" w:hAnsi="Cordia New" w:cs="Cordia New"/>
          <w:cs/>
        </w:rPr>
        <w:t>กลุ่มบริษัท</w:t>
      </w:r>
      <w:r w:rsidRPr="00B90CFA">
        <w:rPr>
          <w:rFonts w:ascii="Cordia New" w:hAnsi="Cordia New" w:cs="Cordia New"/>
          <w:cs/>
        </w:rPr>
        <w:t xml:space="preserve">สำหรับปีสิ้นสุดวันที่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</w:rPr>
        <w:t xml:space="preserve"> ธันวาคม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</w:rPr>
        <w:t>มีรายละเอียดดังนี้</w:t>
      </w:r>
    </w:p>
    <w:p w14:paraId="24B85424" w14:textId="77777777" w:rsidR="000B1F7A" w:rsidRPr="00B90CFA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</w:p>
    <w:tbl>
      <w:tblPr>
        <w:tblW w:w="4812" w:type="pct"/>
        <w:tblInd w:w="369" w:type="dxa"/>
        <w:tblLook w:val="0000" w:firstRow="0" w:lastRow="0" w:firstColumn="0" w:lastColumn="0" w:noHBand="0" w:noVBand="0"/>
      </w:tblPr>
      <w:tblGrid>
        <w:gridCol w:w="3341"/>
        <w:gridCol w:w="1440"/>
        <w:gridCol w:w="1444"/>
        <w:gridCol w:w="1442"/>
        <w:gridCol w:w="1436"/>
      </w:tblGrid>
      <w:tr w:rsidR="00E65AC8" w:rsidRPr="00B90CFA" w14:paraId="7E313016" w14:textId="77777777" w:rsidTr="00A37883">
        <w:trPr>
          <w:cantSplit/>
          <w:trHeight w:val="170"/>
        </w:trPr>
        <w:tc>
          <w:tcPr>
            <w:tcW w:w="1835" w:type="pct"/>
            <w:vAlign w:val="bottom"/>
          </w:tcPr>
          <w:p w14:paraId="4E80A399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5" w:type="pct"/>
            <w:gridSpan w:val="4"/>
            <w:tcBorders>
              <w:bottom w:val="single" w:sz="4" w:space="0" w:color="auto"/>
            </w:tcBorders>
            <w:vAlign w:val="bottom"/>
          </w:tcPr>
          <w:p w14:paraId="3810F91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62551" w:rsidRPr="00B90CFA" w14:paraId="61871469" w14:textId="77777777" w:rsidTr="00746A16">
        <w:trPr>
          <w:cantSplit/>
          <w:trHeight w:val="170"/>
        </w:trPr>
        <w:tc>
          <w:tcPr>
            <w:tcW w:w="1835" w:type="pct"/>
            <w:vAlign w:val="bottom"/>
          </w:tcPr>
          <w:p w14:paraId="400EAD6F" w14:textId="77777777" w:rsidR="000B1F7A" w:rsidRPr="00B90CFA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5577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B7D6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2551" w:rsidRPr="00B90CFA" w14:paraId="07D62EF7" w14:textId="77777777" w:rsidTr="00746A16">
        <w:trPr>
          <w:cantSplit/>
          <w:trHeight w:val="170"/>
        </w:trPr>
        <w:tc>
          <w:tcPr>
            <w:tcW w:w="1835" w:type="pct"/>
            <w:vAlign w:val="bottom"/>
          </w:tcPr>
          <w:p w14:paraId="1626F63C" w14:textId="77777777" w:rsidR="0025314B" w:rsidRPr="00B90CFA" w:rsidRDefault="0025314B" w:rsidP="0025314B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C11976" w14:textId="7351DEF6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DFAB083" w14:textId="43BE01C2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75527A1D" w14:textId="013869FF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78239348" w14:textId="6989829D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662551" w:rsidRPr="00B90CFA" w14:paraId="40B94216" w14:textId="77777777" w:rsidTr="00746A16">
        <w:trPr>
          <w:cantSplit/>
          <w:trHeight w:val="170"/>
        </w:trPr>
        <w:tc>
          <w:tcPr>
            <w:tcW w:w="1835" w:type="pct"/>
            <w:vAlign w:val="center"/>
          </w:tcPr>
          <w:p w14:paraId="3ED46C4F" w14:textId="77777777" w:rsidR="0025314B" w:rsidRPr="00B90CFA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764BDD7A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14:paraId="577C75CC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5CC00347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center"/>
          </w:tcPr>
          <w:p w14:paraId="4D4A9169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FD7C02" w:rsidRPr="00B90CFA" w14:paraId="5C4A5100" w14:textId="77777777" w:rsidTr="00746A16">
        <w:trPr>
          <w:cantSplit/>
          <w:trHeight w:val="170"/>
        </w:trPr>
        <w:tc>
          <w:tcPr>
            <w:tcW w:w="1835" w:type="pct"/>
            <w:vAlign w:val="center"/>
          </w:tcPr>
          <w:p w14:paraId="1E2910C6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1" w:type="pct"/>
            <w:vAlign w:val="center"/>
          </w:tcPr>
          <w:p w14:paraId="28753A0C" w14:textId="4CA168A8" w:rsidR="007E4E03" w:rsidRPr="00B90CFA" w:rsidRDefault="0079310D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9</w:t>
            </w:r>
          </w:p>
        </w:tc>
        <w:tc>
          <w:tcPr>
            <w:tcW w:w="793" w:type="pct"/>
            <w:vAlign w:val="center"/>
          </w:tcPr>
          <w:p w14:paraId="3440A817" w14:textId="79FF6107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92" w:type="pct"/>
            <w:vAlign w:val="center"/>
          </w:tcPr>
          <w:p w14:paraId="2F7D4A01" w14:textId="274CB2BC" w:rsidR="007E4E03" w:rsidRPr="00B90CFA" w:rsidRDefault="009C25BE" w:rsidP="007E4E0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296</w:t>
            </w:r>
          </w:p>
        </w:tc>
        <w:tc>
          <w:tcPr>
            <w:tcW w:w="789" w:type="pct"/>
            <w:vAlign w:val="center"/>
          </w:tcPr>
          <w:p w14:paraId="748CE56C" w14:textId="6628F64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289</w:t>
            </w:r>
          </w:p>
        </w:tc>
      </w:tr>
      <w:tr w:rsidR="00662551" w:rsidRPr="00B90CFA" w14:paraId="1C444097" w14:textId="77777777" w:rsidTr="00746A16">
        <w:trPr>
          <w:cantSplit/>
          <w:trHeight w:val="170"/>
        </w:trPr>
        <w:tc>
          <w:tcPr>
            <w:tcW w:w="1835" w:type="pct"/>
            <w:vAlign w:val="center"/>
          </w:tcPr>
          <w:p w14:paraId="2A125514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</w:p>
          <w:p w14:paraId="1C569F35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2267DE9" w14:textId="6738DD2C" w:rsidR="007E4E03" w:rsidRPr="00B90CFA" w:rsidRDefault="0079310D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9B91C53" w14:textId="4FEA41F1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2D807D56" w14:textId="05E01FF0" w:rsidR="007E4E03" w:rsidRPr="00B90CFA" w:rsidRDefault="00262F68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14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5551646" w14:textId="76882C86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</w:p>
        </w:tc>
      </w:tr>
      <w:tr w:rsidR="00662551" w:rsidRPr="00B90CFA" w14:paraId="297B2F82" w14:textId="77777777" w:rsidTr="00746A16">
        <w:trPr>
          <w:cantSplit/>
          <w:trHeight w:val="170"/>
        </w:trPr>
        <w:tc>
          <w:tcPr>
            <w:tcW w:w="1835" w:type="pct"/>
            <w:vAlign w:val="center"/>
          </w:tcPr>
          <w:p w14:paraId="016EAD70" w14:textId="77777777" w:rsidR="007E4E03" w:rsidRPr="00B90CFA" w:rsidRDefault="007E4E03" w:rsidP="007E4E03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0473B" w14:textId="0B89BDF9" w:rsidR="007E4E03" w:rsidRPr="00B90CFA" w:rsidRDefault="0079310D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9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55FC" w14:textId="03C8D317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488B0" w14:textId="2658743D" w:rsidR="007E4E03" w:rsidRPr="00B90CFA" w:rsidRDefault="00830DAD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310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CABE5" w14:textId="4FD8E54F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305</w:t>
            </w:r>
          </w:p>
        </w:tc>
      </w:tr>
    </w:tbl>
    <w:p w14:paraId="043461BC" w14:textId="6C8F7B6E" w:rsidR="007E4E03" w:rsidRPr="00B90CFA" w:rsidRDefault="007E4E03">
      <w:pPr>
        <w:spacing w:after="160" w:line="259" w:lineRule="auto"/>
        <w:rPr>
          <w:rFonts w:ascii="Cordia New" w:hAnsi="Cordia New" w:cs="Cordia New"/>
          <w:lang w:val="en-US"/>
        </w:rPr>
      </w:pPr>
    </w:p>
    <w:tbl>
      <w:tblPr>
        <w:tblW w:w="0" w:type="auto"/>
        <w:tblInd w:w="430" w:type="dxa"/>
        <w:tblLayout w:type="fixed"/>
        <w:tblLook w:val="0000" w:firstRow="0" w:lastRow="0" w:firstColumn="0" w:lastColumn="0" w:noHBand="0" w:noVBand="0"/>
      </w:tblPr>
      <w:tblGrid>
        <w:gridCol w:w="3318"/>
        <w:gridCol w:w="1421"/>
        <w:gridCol w:w="1425"/>
        <w:gridCol w:w="1423"/>
        <w:gridCol w:w="1426"/>
      </w:tblGrid>
      <w:tr w:rsidR="000B1F7A" w:rsidRPr="00B90CFA" w14:paraId="735E0679" w14:textId="77777777" w:rsidTr="00A37883">
        <w:trPr>
          <w:cantSplit/>
          <w:trHeight w:val="170"/>
        </w:trPr>
        <w:tc>
          <w:tcPr>
            <w:tcW w:w="3318" w:type="dxa"/>
            <w:vAlign w:val="bottom"/>
          </w:tcPr>
          <w:p w14:paraId="53E327DC" w14:textId="77777777" w:rsidR="000B1F7A" w:rsidRPr="00B90CFA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695" w:type="dxa"/>
            <w:gridSpan w:val="4"/>
            <w:tcBorders>
              <w:bottom w:val="single" w:sz="4" w:space="0" w:color="auto"/>
            </w:tcBorders>
            <w:vAlign w:val="bottom"/>
          </w:tcPr>
          <w:p w14:paraId="4C7D060D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90CFA" w14:paraId="460CDBB1" w14:textId="77777777" w:rsidTr="00746A16">
        <w:trPr>
          <w:cantSplit/>
          <w:trHeight w:val="170"/>
        </w:trPr>
        <w:tc>
          <w:tcPr>
            <w:tcW w:w="3318" w:type="dxa"/>
            <w:vAlign w:val="bottom"/>
          </w:tcPr>
          <w:p w14:paraId="792B436B" w14:textId="77777777" w:rsidR="000B1F7A" w:rsidRPr="00B90CFA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65CA1" w14:textId="77777777" w:rsidR="000B1F7A" w:rsidRPr="00B90CFA" w:rsidRDefault="000B1F7A" w:rsidP="00BC073E">
            <w:pPr>
              <w:ind w:left="-12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า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509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5314B" w:rsidRPr="00B90CFA" w14:paraId="5B6F3B00" w14:textId="77777777" w:rsidTr="00746A16">
        <w:trPr>
          <w:cantSplit/>
          <w:trHeight w:val="170"/>
        </w:trPr>
        <w:tc>
          <w:tcPr>
            <w:tcW w:w="3318" w:type="dxa"/>
            <w:vAlign w:val="bottom"/>
          </w:tcPr>
          <w:p w14:paraId="7654F488" w14:textId="77777777" w:rsidR="0025314B" w:rsidRPr="00B90CFA" w:rsidRDefault="0025314B" w:rsidP="0025314B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4360071" w14:textId="01839BF5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16BBAC6B" w14:textId="41BDE532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8D255A5" w14:textId="4F872162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82C6D6F" w14:textId="230F2D00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0B1F7A" w:rsidRPr="00B90CFA" w14:paraId="1D9F475A" w14:textId="77777777" w:rsidTr="00746A16">
        <w:trPr>
          <w:cantSplit/>
          <w:trHeight w:val="170"/>
        </w:trPr>
        <w:tc>
          <w:tcPr>
            <w:tcW w:w="3318" w:type="dxa"/>
            <w:vAlign w:val="center"/>
          </w:tcPr>
          <w:p w14:paraId="55375C9E" w14:textId="77777777" w:rsidR="000B1F7A" w:rsidRPr="00B90CFA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center"/>
          </w:tcPr>
          <w:p w14:paraId="47E90FA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5309ABD1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3511555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750360A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E4E03" w:rsidRPr="00B90CFA" w14:paraId="598C3D6E" w14:textId="77777777" w:rsidTr="00746A16">
        <w:trPr>
          <w:cantSplit/>
          <w:trHeight w:val="170"/>
        </w:trPr>
        <w:tc>
          <w:tcPr>
            <w:tcW w:w="3318" w:type="dxa"/>
            <w:vAlign w:val="center"/>
          </w:tcPr>
          <w:p w14:paraId="0280FE2C" w14:textId="77777777" w:rsidR="007E4E03" w:rsidRPr="00B90CFA" w:rsidRDefault="007E4E03" w:rsidP="007E4E03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1421" w:type="dxa"/>
            <w:vAlign w:val="center"/>
          </w:tcPr>
          <w:p w14:paraId="29A3937C" w14:textId="6EB39015" w:rsidR="007E4E03" w:rsidRPr="00B90CFA" w:rsidRDefault="0012673A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9</w:t>
            </w:r>
          </w:p>
        </w:tc>
        <w:tc>
          <w:tcPr>
            <w:tcW w:w="1425" w:type="dxa"/>
            <w:vAlign w:val="center"/>
          </w:tcPr>
          <w:p w14:paraId="035DCA0E" w14:textId="5F840C41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23" w:type="dxa"/>
            <w:vAlign w:val="center"/>
          </w:tcPr>
          <w:p w14:paraId="401D2293" w14:textId="15C83D61" w:rsidR="007E4E03" w:rsidRPr="00B90CFA" w:rsidRDefault="009C25BE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293</w:t>
            </w:r>
          </w:p>
        </w:tc>
        <w:tc>
          <w:tcPr>
            <w:tcW w:w="1426" w:type="dxa"/>
            <w:vAlign w:val="center"/>
          </w:tcPr>
          <w:p w14:paraId="38C430AD" w14:textId="48353A1A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288</w:t>
            </w:r>
          </w:p>
        </w:tc>
      </w:tr>
      <w:tr w:rsidR="007E4E03" w:rsidRPr="00B90CFA" w14:paraId="69749C4A" w14:textId="77777777" w:rsidTr="00746A16">
        <w:trPr>
          <w:cantSplit/>
          <w:trHeight w:val="170"/>
        </w:trPr>
        <w:tc>
          <w:tcPr>
            <w:tcW w:w="3318" w:type="dxa"/>
            <w:vAlign w:val="center"/>
          </w:tcPr>
          <w:p w14:paraId="741D83F8" w14:textId="77777777" w:rsidR="007E4E03" w:rsidRPr="00B90CFA" w:rsidRDefault="007E4E03" w:rsidP="007E4E03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</w:p>
          <w:p w14:paraId="2B5CA739" w14:textId="77777777" w:rsidR="007E4E03" w:rsidRPr="00B90CFA" w:rsidRDefault="007E4E03" w:rsidP="007E4E03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1C87FF5D" w14:textId="40AC2B5F" w:rsidR="007E4E03" w:rsidRPr="00B90CFA" w:rsidRDefault="0012673A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285C5B78" w14:textId="7637CDBB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A2DC569" w14:textId="70B310E6" w:rsidR="007E4E03" w:rsidRPr="00B90CFA" w:rsidRDefault="00262F68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14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8FB3D89" w14:textId="162A406B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</w:p>
        </w:tc>
      </w:tr>
      <w:tr w:rsidR="007E4E03" w:rsidRPr="00B90CFA" w14:paraId="73007614" w14:textId="77777777" w:rsidTr="00746A16">
        <w:trPr>
          <w:cantSplit/>
          <w:trHeight w:val="170"/>
        </w:trPr>
        <w:tc>
          <w:tcPr>
            <w:tcW w:w="3318" w:type="dxa"/>
            <w:vAlign w:val="center"/>
          </w:tcPr>
          <w:p w14:paraId="399CB5D3" w14:textId="77777777" w:rsidR="007E4E03" w:rsidRPr="00B90CFA" w:rsidRDefault="007E4E03" w:rsidP="007E4E03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2B8E" w14:textId="79AB6E1C" w:rsidR="007E4E03" w:rsidRPr="00B90CFA" w:rsidRDefault="0012673A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9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BC081" w14:textId="2F9F7524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4C723" w14:textId="4CB77E84" w:rsidR="007E4E03" w:rsidRPr="00B90CFA" w:rsidRDefault="00DC10E1" w:rsidP="007E4E0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307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8559" w14:textId="45AF6A1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304</w:t>
            </w:r>
          </w:p>
        </w:tc>
      </w:tr>
    </w:tbl>
    <w:p w14:paraId="54CBCDAF" w14:textId="1D33CD40" w:rsidR="00CE2AF4" w:rsidRPr="00B90CFA" w:rsidRDefault="00CE2AF4" w:rsidP="007E4E03">
      <w:pPr>
        <w:rPr>
          <w:rFonts w:ascii="Cordia New" w:eastAsia="Arial Unicode MS" w:hAnsi="Cordia New" w:cs="Cordia New"/>
          <w:b/>
          <w:bCs/>
          <w:cs/>
          <w:lang w:val="en-US"/>
        </w:rPr>
      </w:pPr>
    </w:p>
    <w:p w14:paraId="69F6AE7D" w14:textId="0FCDF9DC" w:rsidR="00184779" w:rsidRPr="00B90CFA" w:rsidRDefault="00184779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</w:p>
    <w:p w14:paraId="7B2900C9" w14:textId="77777777" w:rsidR="003513FB" w:rsidRPr="00B90CFA" w:rsidRDefault="003513FB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r w:rsidRPr="00B90CFA">
        <w:rPr>
          <w:rFonts w:ascii="Cordia New" w:hAnsi="Cordia New" w:cs="Cordia New"/>
        </w:rPr>
        <w:br w:type="page"/>
      </w:r>
    </w:p>
    <w:p w14:paraId="1AC9A8BD" w14:textId="00DD2386" w:rsidR="000B1F7A" w:rsidRPr="00B90CFA" w:rsidRDefault="0004259B" w:rsidP="007E4E03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1</w:t>
      </w:r>
      <w:r w:rsidR="00405107" w:rsidRPr="00B90CFA">
        <w:rPr>
          <w:rFonts w:ascii="Cordia New" w:hAnsi="Cordia New" w:cs="Cordia New"/>
          <w:color w:val="auto"/>
        </w:rPr>
        <w:t>6</w:t>
      </w:r>
      <w:r w:rsidR="00302936" w:rsidRPr="00B90CFA">
        <w:rPr>
          <w:rFonts w:ascii="Cordia New" w:hAnsi="Cordia New" w:cs="Cordia New"/>
          <w:color w:val="auto"/>
          <w:cs/>
        </w:rPr>
        <w:tab/>
        <w:t>เงินลงทุนในบริษัทย่อย บริษัทร่วม การร่วมค้า และการดำเนินงานร่วมกัน</w:t>
      </w:r>
    </w:p>
    <w:p w14:paraId="75EC4B93" w14:textId="77777777" w:rsidR="00302936" w:rsidRPr="00B90CFA" w:rsidRDefault="00302936" w:rsidP="007E4E03">
      <w:pPr>
        <w:rPr>
          <w:rFonts w:ascii="Cordia New" w:hAnsi="Cordia New" w:cs="Cordia New"/>
          <w:cs/>
          <w:lang w:val="en-GB"/>
        </w:rPr>
      </w:pPr>
    </w:p>
    <w:p w14:paraId="455B16C1" w14:textId="07158AB6" w:rsidR="000B1F7A" w:rsidRPr="00B90CFA" w:rsidRDefault="000B1F7A" w:rsidP="007E4E03">
      <w:pPr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จำนวนของเงินลงทุนรับรู้ในงบฐานะการเงินมีดังนี้</w:t>
      </w:r>
    </w:p>
    <w:p w14:paraId="5284B783" w14:textId="77777777" w:rsidR="000B1F7A" w:rsidRPr="00B90CFA" w:rsidRDefault="000B1F7A" w:rsidP="007E4E03">
      <w:pPr>
        <w:rPr>
          <w:rFonts w:ascii="Cordia New" w:hAnsi="Cordia New" w:cs="Cord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90CFA" w14:paraId="75C3CDA5" w14:textId="77777777" w:rsidTr="00A37883">
        <w:tc>
          <w:tcPr>
            <w:tcW w:w="3701" w:type="dxa"/>
            <w:vAlign w:val="bottom"/>
          </w:tcPr>
          <w:p w14:paraId="48810EC8" w14:textId="77777777" w:rsidR="000B1F7A" w:rsidRPr="00B90CFA" w:rsidRDefault="000B1F7A" w:rsidP="00BC073E">
            <w:pPr>
              <w:jc w:val="both"/>
              <w:rPr>
                <w:rFonts w:ascii="Cordia New" w:eastAsia="Arial Unicode MS" w:hAnsi="Cordia New" w:cs="Cordia New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A20E19B" w14:textId="77777777" w:rsidR="000B1F7A" w:rsidRPr="00B90CFA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A7BADB4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B90CFA" w14:paraId="2A0C7867" w14:textId="77777777" w:rsidTr="00746A16">
        <w:tc>
          <w:tcPr>
            <w:tcW w:w="3701" w:type="dxa"/>
            <w:vAlign w:val="bottom"/>
          </w:tcPr>
          <w:p w14:paraId="73B52B80" w14:textId="77777777" w:rsidR="000B1F7A" w:rsidRPr="00B90CFA" w:rsidRDefault="000B1F7A" w:rsidP="00BC073E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2B162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BB505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B90CFA" w14:paraId="29265FF9" w14:textId="77777777" w:rsidTr="00746A16">
        <w:tc>
          <w:tcPr>
            <w:tcW w:w="3701" w:type="dxa"/>
            <w:vAlign w:val="bottom"/>
          </w:tcPr>
          <w:p w14:paraId="3B73DD5C" w14:textId="77777777" w:rsidR="0025314B" w:rsidRPr="00B90CFA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FF95F" w14:textId="0E30F0B4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EA162" w14:textId="31A3EF55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1E759" w14:textId="30E74BE4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50464" w14:textId="0D807BF5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25314B" w:rsidRPr="00B90CFA" w14:paraId="7009ED27" w14:textId="77777777" w:rsidTr="00746A16">
        <w:tc>
          <w:tcPr>
            <w:tcW w:w="3701" w:type="dxa"/>
            <w:vAlign w:val="bottom"/>
          </w:tcPr>
          <w:p w14:paraId="403C9FA9" w14:textId="77777777" w:rsidR="0025314B" w:rsidRPr="00B90CFA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5E5D1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0E7171" w14:textId="77777777" w:rsidR="0025314B" w:rsidRPr="00B90CFA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22F942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12089" w14:textId="77777777" w:rsidR="0025314B" w:rsidRPr="00B90CFA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7E4E03" w:rsidRPr="00B90CFA" w14:paraId="29AABD8E" w14:textId="77777777" w:rsidTr="00746A16">
        <w:tc>
          <w:tcPr>
            <w:tcW w:w="3701" w:type="dxa"/>
            <w:vAlign w:val="bottom"/>
          </w:tcPr>
          <w:p w14:paraId="47DBD2A6" w14:textId="77777777" w:rsidR="007E4E03" w:rsidRPr="00B90CFA" w:rsidRDefault="007E4E03" w:rsidP="007E4E03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</w:tcPr>
          <w:p w14:paraId="572D1048" w14:textId="5DF7E0CC" w:rsidR="007E4E03" w:rsidRPr="00B90CFA" w:rsidRDefault="00DA52D1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517</w:t>
            </w:r>
          </w:p>
        </w:tc>
        <w:tc>
          <w:tcPr>
            <w:tcW w:w="1440" w:type="dxa"/>
          </w:tcPr>
          <w:p w14:paraId="76D67C29" w14:textId="7C971092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152</w:t>
            </w:r>
          </w:p>
        </w:tc>
        <w:tc>
          <w:tcPr>
            <w:tcW w:w="1440" w:type="dxa"/>
          </w:tcPr>
          <w:p w14:paraId="1D662137" w14:textId="4368D060" w:rsidR="007E4E03" w:rsidRPr="00B90CFA" w:rsidRDefault="003F00B5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16,333</w:t>
            </w:r>
          </w:p>
        </w:tc>
        <w:tc>
          <w:tcPr>
            <w:tcW w:w="1440" w:type="dxa"/>
          </w:tcPr>
          <w:p w14:paraId="7214F93E" w14:textId="742787B8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7E4E03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155</w:t>
            </w:r>
          </w:p>
        </w:tc>
      </w:tr>
      <w:tr w:rsidR="007E4E03" w:rsidRPr="00B90CFA" w14:paraId="6C5BA2BE" w14:textId="77777777" w:rsidTr="00746A16">
        <w:tc>
          <w:tcPr>
            <w:tcW w:w="3701" w:type="dxa"/>
            <w:vAlign w:val="bottom"/>
          </w:tcPr>
          <w:p w14:paraId="1636B825" w14:textId="77777777" w:rsidR="007E4E03" w:rsidRPr="00B90CFA" w:rsidRDefault="007E4E03" w:rsidP="007E4E03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328D3" w14:textId="2EA772B1" w:rsidR="007E4E03" w:rsidRPr="00B90CFA" w:rsidRDefault="00AF4706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820822" w14:textId="0AD1DD1E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EE641" w14:textId="72B2DC26" w:rsidR="007E4E03" w:rsidRPr="00B90CFA" w:rsidRDefault="003F00B5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13,59</w:t>
            </w:r>
            <w:r w:rsidR="00076DE3" w:rsidRPr="00B90CFA">
              <w:rPr>
                <w:rFonts w:ascii="Cordia New" w:eastAsia="Arial Unicode MS" w:hAnsi="Cordia New" w:cs="Cordia New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426A7" w14:textId="523406D6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7E4E03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042</w:t>
            </w:r>
          </w:p>
        </w:tc>
      </w:tr>
      <w:tr w:rsidR="007E4E03" w:rsidRPr="00B90CFA" w14:paraId="0B0491EF" w14:textId="77777777" w:rsidTr="00746A16">
        <w:tc>
          <w:tcPr>
            <w:tcW w:w="3701" w:type="dxa"/>
            <w:vAlign w:val="bottom"/>
          </w:tcPr>
          <w:p w14:paraId="127F3735" w14:textId="77777777" w:rsidR="007E4E03" w:rsidRPr="00B90CFA" w:rsidRDefault="007E4E03" w:rsidP="007E4E03">
            <w:pPr>
              <w:ind w:left="-108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59A30" w14:textId="325AFEE0" w:rsidR="007E4E03" w:rsidRPr="00B90CFA" w:rsidRDefault="00AF4706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8E42C" w14:textId="5A566CFA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69CB" w14:textId="4428EF8A" w:rsidR="007E4E03" w:rsidRPr="00B90CFA" w:rsidRDefault="0022617E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29,93</w:t>
            </w:r>
            <w:r w:rsidR="00076DE3" w:rsidRPr="00B90CFA">
              <w:rPr>
                <w:rFonts w:ascii="Cordia New" w:eastAsia="Arial Unicode MS" w:hAnsi="Cordia New" w:cs="Cordia New"/>
                <w:lang w:val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54353" w14:textId="46CC7F92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12</w:t>
            </w:r>
            <w:r w:rsidR="007E4E03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197</w:t>
            </w:r>
          </w:p>
        </w:tc>
      </w:tr>
    </w:tbl>
    <w:p w14:paraId="658B5647" w14:textId="0E93749D" w:rsidR="005958B4" w:rsidRPr="00B90CFA" w:rsidRDefault="005958B4" w:rsidP="00BC073E">
      <w:pPr>
        <w:spacing w:after="160"/>
        <w:rPr>
          <w:rFonts w:ascii="Cordia New" w:hAnsi="Cordia New" w:cs="Cord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90CFA" w14:paraId="6AC04201" w14:textId="77777777" w:rsidTr="00A37883">
        <w:tc>
          <w:tcPr>
            <w:tcW w:w="3701" w:type="dxa"/>
            <w:vAlign w:val="bottom"/>
          </w:tcPr>
          <w:p w14:paraId="2D79D7CE" w14:textId="77777777" w:rsidR="000B1F7A" w:rsidRPr="00B90CFA" w:rsidRDefault="000B1F7A" w:rsidP="00BC073E">
            <w:pPr>
              <w:jc w:val="both"/>
              <w:rPr>
                <w:rFonts w:ascii="Cordia New" w:eastAsia="Arial Unicode MS" w:hAnsi="Cordia New" w:cs="Cordia New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658D6E6" w14:textId="77777777" w:rsidR="000B1F7A" w:rsidRPr="00B90CFA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38FFF6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B90CFA" w14:paraId="27DF4A86" w14:textId="77777777" w:rsidTr="00746A16">
        <w:tc>
          <w:tcPr>
            <w:tcW w:w="3701" w:type="dxa"/>
            <w:vAlign w:val="bottom"/>
          </w:tcPr>
          <w:p w14:paraId="6CB0FEB2" w14:textId="77777777" w:rsidR="000B1F7A" w:rsidRPr="00B90CFA" w:rsidRDefault="000B1F7A" w:rsidP="00BC073E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D27E6CD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ECE354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B90CFA" w14:paraId="4DF6A683" w14:textId="77777777" w:rsidTr="00746A16">
        <w:tc>
          <w:tcPr>
            <w:tcW w:w="3701" w:type="dxa"/>
            <w:vAlign w:val="bottom"/>
          </w:tcPr>
          <w:p w14:paraId="3C3ACD13" w14:textId="77777777" w:rsidR="0025314B" w:rsidRPr="00B90CFA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A15F0" w14:textId="126FCCEF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86F54" w14:textId="5642B21C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3CCDE" w14:textId="69261F73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5B4F" w14:textId="3DF0E136" w:rsidR="0025314B" w:rsidRPr="00B90CFA" w:rsidRDefault="0004259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25314B" w:rsidRPr="00B90CFA" w14:paraId="06B7FCEB" w14:textId="77777777" w:rsidTr="00746A16">
        <w:tc>
          <w:tcPr>
            <w:tcW w:w="3701" w:type="dxa"/>
            <w:vAlign w:val="bottom"/>
          </w:tcPr>
          <w:p w14:paraId="0A5ECE01" w14:textId="77777777" w:rsidR="0025314B" w:rsidRPr="00B90CFA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11AABE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02593" w14:textId="77777777" w:rsidR="0025314B" w:rsidRPr="00B90CFA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E3745" w14:textId="77777777" w:rsidR="0025314B" w:rsidRPr="00B90CFA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B14C2" w14:textId="77777777" w:rsidR="0025314B" w:rsidRPr="00B90CFA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7E4E03" w:rsidRPr="00B90CFA" w14:paraId="4F8BA633" w14:textId="77777777" w:rsidTr="00746A16">
        <w:tc>
          <w:tcPr>
            <w:tcW w:w="3701" w:type="dxa"/>
            <w:vAlign w:val="bottom"/>
          </w:tcPr>
          <w:p w14:paraId="5B6E7DD0" w14:textId="77777777" w:rsidR="007E4E03" w:rsidRPr="00B90CFA" w:rsidRDefault="007E4E03" w:rsidP="007E4E03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38DD887A" w14:textId="3480D1A3" w:rsidR="007E4E03" w:rsidRPr="00B90CFA" w:rsidRDefault="00F864BD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3,476</w:t>
            </w:r>
          </w:p>
        </w:tc>
        <w:tc>
          <w:tcPr>
            <w:tcW w:w="1440" w:type="dxa"/>
          </w:tcPr>
          <w:p w14:paraId="25C98A16" w14:textId="04C6096A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7E4E03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320</w:t>
            </w:r>
          </w:p>
        </w:tc>
        <w:tc>
          <w:tcPr>
            <w:tcW w:w="1440" w:type="dxa"/>
          </w:tcPr>
          <w:p w14:paraId="3FC338B2" w14:textId="2AE4ADF0" w:rsidR="007E4E03" w:rsidRPr="00B90CFA" w:rsidRDefault="00467FEF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109,78</w:t>
            </w:r>
            <w:r w:rsidR="0022393A" w:rsidRPr="00B90CFA">
              <w:rPr>
                <w:rFonts w:ascii="Cordia New" w:eastAsia="Arial Unicode MS" w:hAnsi="Cordia New" w:cs="Cordia New"/>
                <w:lang w:val="en-GB"/>
              </w:rPr>
              <w:t>5</w:t>
            </w:r>
          </w:p>
        </w:tc>
        <w:tc>
          <w:tcPr>
            <w:tcW w:w="1440" w:type="dxa"/>
          </w:tcPr>
          <w:p w14:paraId="3F62E22D" w14:textId="70AF276A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112</w:t>
            </w:r>
            <w:r w:rsidR="007E4E03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869</w:t>
            </w:r>
          </w:p>
        </w:tc>
      </w:tr>
      <w:tr w:rsidR="007E4E03" w:rsidRPr="00B90CFA" w14:paraId="5736565E" w14:textId="77777777" w:rsidTr="00746A16">
        <w:tc>
          <w:tcPr>
            <w:tcW w:w="3701" w:type="dxa"/>
            <w:vAlign w:val="bottom"/>
          </w:tcPr>
          <w:p w14:paraId="3B73C1CD" w14:textId="77777777" w:rsidR="007E4E03" w:rsidRPr="00B90CFA" w:rsidRDefault="007E4E03" w:rsidP="007E4E03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EB60E" w14:textId="12018616" w:rsidR="007E4E03" w:rsidRPr="00B90CFA" w:rsidRDefault="00F864BD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B1619" w14:textId="1585BBB7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B7CD8" w14:textId="02703062" w:rsidR="007E4E03" w:rsidRPr="00B90CFA" w:rsidRDefault="00467FEF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15A6A" w14:textId="1FB0FA62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869</w:t>
            </w:r>
          </w:p>
        </w:tc>
      </w:tr>
      <w:tr w:rsidR="007E4E03" w:rsidRPr="00B90CFA" w14:paraId="5018ED83" w14:textId="77777777" w:rsidTr="00746A16">
        <w:tc>
          <w:tcPr>
            <w:tcW w:w="3701" w:type="dxa"/>
            <w:vAlign w:val="bottom"/>
          </w:tcPr>
          <w:p w14:paraId="5A9C4763" w14:textId="77777777" w:rsidR="007E4E03" w:rsidRPr="00B90CFA" w:rsidRDefault="007E4E03" w:rsidP="007E4E03">
            <w:pPr>
              <w:ind w:left="-108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88BE" w14:textId="0A18F88F" w:rsidR="007E4E03" w:rsidRPr="00B90CFA" w:rsidRDefault="00A050ED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9AA75" w14:textId="0C3D3272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7E4E03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CFE48" w14:textId="4C06C364" w:rsidR="007E4E03" w:rsidRPr="00B90CFA" w:rsidRDefault="009A2058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110,59</w:t>
            </w:r>
            <w:r w:rsidR="0022393A"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3D757" w14:textId="539FF85D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113</w:t>
            </w:r>
            <w:r w:rsidR="007E4E03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738</w:t>
            </w:r>
          </w:p>
        </w:tc>
      </w:tr>
    </w:tbl>
    <w:p w14:paraId="44F14132" w14:textId="1514F096" w:rsidR="007E4E03" w:rsidRPr="00B90CFA" w:rsidRDefault="007E4E03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</w:p>
    <w:p w14:paraId="5F5E7319" w14:textId="77777777" w:rsidR="007E4E03" w:rsidRPr="00B90CFA" w:rsidRDefault="007E4E03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  <w:r w:rsidRPr="00B90CFA">
        <w:rPr>
          <w:rFonts w:ascii="Cordia New" w:eastAsia="Arial Unicode MS" w:hAnsi="Cordia New" w:cs="Cordia New"/>
          <w:b/>
          <w:bCs/>
          <w:lang w:val="en-US"/>
        </w:rPr>
        <w:br w:type="page"/>
      </w:r>
    </w:p>
    <w:p w14:paraId="64330317" w14:textId="60FD94E2" w:rsidR="000B1F7A" w:rsidRPr="00B90CFA" w:rsidRDefault="0004259B" w:rsidP="00E77372">
      <w:pPr>
        <w:pStyle w:val="Heading2"/>
        <w:numPr>
          <w:ilvl w:val="0"/>
          <w:numId w:val="0"/>
        </w:numPr>
        <w:ind w:left="547" w:hanging="547"/>
        <w:rPr>
          <w:rFonts w:asciiTheme="minorBidi" w:hAnsiTheme="minorBidi" w:cstheme="minorBidi"/>
          <w:color w:val="auto"/>
          <w:cs/>
        </w:rPr>
      </w:pPr>
      <w:bookmarkStart w:id="74" w:name="_Toc183436575"/>
      <w:r w:rsidRPr="00B90CFA">
        <w:rPr>
          <w:rFonts w:asciiTheme="minorBidi" w:hAnsiTheme="minorBidi" w:cstheme="minorBidi"/>
          <w:color w:val="auto"/>
        </w:rPr>
        <w:lastRenderedPageBreak/>
        <w:t>1</w:t>
      </w:r>
      <w:r w:rsidR="00405107" w:rsidRPr="00B90CFA">
        <w:rPr>
          <w:rFonts w:asciiTheme="minorBidi" w:hAnsiTheme="minorBidi" w:cstheme="minorBidi"/>
          <w:color w:val="auto"/>
        </w:rPr>
        <w:t>6</w:t>
      </w:r>
      <w:r w:rsidR="00947D80" w:rsidRPr="00B90CFA">
        <w:rPr>
          <w:rFonts w:asciiTheme="minorBidi" w:hAnsiTheme="minorBidi" w:cstheme="minorBidi"/>
          <w:color w:val="auto"/>
        </w:rPr>
        <w:t>.</w:t>
      </w:r>
      <w:r w:rsidRPr="00B90CFA">
        <w:rPr>
          <w:rFonts w:asciiTheme="minorBidi" w:hAnsiTheme="minorBidi" w:cstheme="minorBidi"/>
          <w:color w:val="auto"/>
        </w:rPr>
        <w:t>1</w:t>
      </w:r>
      <w:r w:rsidR="00947D80" w:rsidRPr="00B90CFA">
        <w:rPr>
          <w:rFonts w:asciiTheme="minorBidi" w:hAnsiTheme="minorBidi" w:cstheme="minorBidi"/>
          <w:color w:val="auto"/>
        </w:rPr>
        <w:t xml:space="preserve"> </w:t>
      </w:r>
      <w:r w:rsidR="00947D80" w:rsidRPr="00B90CFA">
        <w:rPr>
          <w:rFonts w:asciiTheme="minorBidi" w:hAnsiTheme="minorBidi" w:cstheme="minorBidi"/>
          <w:color w:val="auto"/>
          <w:cs/>
        </w:rPr>
        <w:tab/>
      </w:r>
      <w:r w:rsidR="000B1F7A" w:rsidRPr="00B90CFA">
        <w:rPr>
          <w:rFonts w:asciiTheme="minorBidi" w:hAnsiTheme="minorBidi" w:cstheme="minorBidi"/>
          <w:color w:val="auto"/>
          <w:cs/>
        </w:rPr>
        <w:t>เงินลงทุนในบริษัทย่อย</w:t>
      </w:r>
      <w:bookmarkEnd w:id="74"/>
    </w:p>
    <w:p w14:paraId="140A7601" w14:textId="77777777" w:rsidR="000B1F7A" w:rsidRPr="00B90CFA" w:rsidRDefault="000B1F7A" w:rsidP="00BC073E">
      <w:pPr>
        <w:ind w:left="540"/>
        <w:rPr>
          <w:rFonts w:asciiTheme="minorBidi" w:hAnsiTheme="minorBidi" w:cstheme="minorBidi"/>
          <w:sz w:val="22"/>
          <w:szCs w:val="22"/>
          <w:cs/>
        </w:rPr>
      </w:pPr>
    </w:p>
    <w:p w14:paraId="705DC65F" w14:textId="03AE440A" w:rsidR="000B1F7A" w:rsidRPr="00B90CFA" w:rsidRDefault="00624865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90CFA">
        <w:rPr>
          <w:rFonts w:asciiTheme="minorBidi" w:hAnsiTheme="minorBidi" w:cstheme="minorBidi" w:hint="cs"/>
          <w:cs/>
          <w:lang w:val="en-US"/>
        </w:rPr>
        <w:t>รายการเคลื่อนไหว</w:t>
      </w:r>
      <w:r w:rsidR="000B1F7A" w:rsidRPr="00B90CFA">
        <w:rPr>
          <w:rFonts w:asciiTheme="minorBidi" w:hAnsiTheme="minorBidi" w:cstheme="minorBidi"/>
          <w:cs/>
        </w:rPr>
        <w:t>ของเงินลงทุนในบริษัทย่อยระหว่างปีมีดังต่อไปนี้</w:t>
      </w:r>
    </w:p>
    <w:p w14:paraId="58902BB0" w14:textId="77777777" w:rsidR="000B1F7A" w:rsidRPr="00B90CFA" w:rsidRDefault="000B1F7A" w:rsidP="00BC073E">
      <w:pPr>
        <w:ind w:left="540"/>
        <w:rPr>
          <w:rFonts w:asciiTheme="minorBidi" w:hAnsiTheme="minorBidi" w:cstheme="minorBidi"/>
          <w:sz w:val="22"/>
          <w:szCs w:val="22"/>
          <w:cs/>
        </w:rPr>
      </w:pP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1440"/>
        <w:gridCol w:w="1440"/>
        <w:gridCol w:w="1440"/>
      </w:tblGrid>
      <w:tr w:rsidR="000B1F7A" w:rsidRPr="00B90CFA" w14:paraId="26121BD0" w14:textId="77777777" w:rsidTr="00A37883">
        <w:trPr>
          <w:trHeight w:val="268"/>
        </w:trPr>
        <w:tc>
          <w:tcPr>
            <w:tcW w:w="3150" w:type="dxa"/>
          </w:tcPr>
          <w:p w14:paraId="2DE8DE79" w14:textId="77777777" w:rsidR="000B1F7A" w:rsidRPr="00B90CFA" w:rsidRDefault="000B1F7A" w:rsidP="00BC073E">
            <w:pPr>
              <w:ind w:left="-86" w:right="-72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9AB9223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5958B4" w:rsidRPr="00B90CFA" w14:paraId="153DEF6C" w14:textId="77777777" w:rsidTr="00746A16">
        <w:trPr>
          <w:trHeight w:val="248"/>
        </w:trPr>
        <w:tc>
          <w:tcPr>
            <w:tcW w:w="3150" w:type="dxa"/>
          </w:tcPr>
          <w:p w14:paraId="1FC1BEE6" w14:textId="77777777" w:rsidR="005958B4" w:rsidRPr="00B90CFA" w:rsidRDefault="005958B4" w:rsidP="00BC073E">
            <w:pPr>
              <w:tabs>
                <w:tab w:val="left" w:pos="2862"/>
              </w:tabs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54A34" w14:textId="77777777" w:rsidR="005958B4" w:rsidRPr="00B90CFA" w:rsidRDefault="005958B4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CA620" w14:textId="77777777" w:rsidR="005958B4" w:rsidRPr="00B90CFA" w:rsidRDefault="005958B4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: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 ล้านบาท</w:t>
            </w:r>
          </w:p>
        </w:tc>
      </w:tr>
      <w:tr w:rsidR="0025314B" w:rsidRPr="00B90CFA" w14:paraId="4BAFCA4F" w14:textId="77777777" w:rsidTr="00746A16">
        <w:trPr>
          <w:trHeight w:val="248"/>
        </w:trPr>
        <w:tc>
          <w:tcPr>
            <w:tcW w:w="3150" w:type="dxa"/>
          </w:tcPr>
          <w:p w14:paraId="0416B4E4" w14:textId="52B3F956" w:rsidR="0025314B" w:rsidRPr="00B90CFA" w:rsidRDefault="0025314B" w:rsidP="0025314B">
            <w:pPr>
              <w:tabs>
                <w:tab w:val="left" w:pos="2862"/>
              </w:tabs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63A35" w14:textId="39E2F7BA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9409FA" w14:textId="42925991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F8613" w14:textId="4FD2FE7D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760F7" w14:textId="4D59E040" w:rsidR="0025314B" w:rsidRPr="00B90CFA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25314B" w:rsidRPr="00B90CFA" w14:paraId="330B08AB" w14:textId="77777777" w:rsidTr="00746A16">
        <w:trPr>
          <w:trHeight w:val="164"/>
        </w:trPr>
        <w:tc>
          <w:tcPr>
            <w:tcW w:w="3150" w:type="dxa"/>
            <w:vAlign w:val="center"/>
          </w:tcPr>
          <w:p w14:paraId="31F105CD" w14:textId="77777777" w:rsidR="0025314B" w:rsidRPr="00B90CFA" w:rsidRDefault="0025314B" w:rsidP="0025314B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785FCB" w14:textId="77777777" w:rsidR="0025314B" w:rsidRPr="00B90CFA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FABD0" w14:textId="77777777" w:rsidR="0025314B" w:rsidRPr="00B90CFA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F25D3" w14:textId="77777777" w:rsidR="0025314B" w:rsidRPr="00B90CFA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AF2A3" w14:textId="77777777" w:rsidR="0025314B" w:rsidRPr="00B90CFA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7E4E03" w:rsidRPr="00B90CFA" w14:paraId="3F5B9F5C" w14:textId="77777777" w:rsidTr="00746A16">
        <w:trPr>
          <w:trHeight w:val="164"/>
        </w:trPr>
        <w:tc>
          <w:tcPr>
            <w:tcW w:w="3150" w:type="dxa"/>
            <w:vAlign w:val="center"/>
          </w:tcPr>
          <w:p w14:paraId="49585D77" w14:textId="77777777" w:rsidR="007E4E03" w:rsidRPr="00B90CFA" w:rsidRDefault="007E4E03" w:rsidP="007E4E03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</w:tcPr>
          <w:p w14:paraId="5E0673CC" w14:textId="07F32077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3</w:t>
            </w:r>
            <w:r w:rsidR="007E4E03" w:rsidRPr="00B90CFA">
              <w:rPr>
                <w:rFonts w:ascii="Cordia New" w:hAnsi="Cordia New" w:cs="Cordia New"/>
                <w:bCs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bCs/>
                <w:lang w:val="en-GB"/>
              </w:rPr>
              <w:t>320</w:t>
            </w:r>
          </w:p>
        </w:tc>
        <w:tc>
          <w:tcPr>
            <w:tcW w:w="1440" w:type="dxa"/>
          </w:tcPr>
          <w:p w14:paraId="38954395" w14:textId="1B8E86EF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Cs/>
                <w:cs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3</w:t>
            </w:r>
            <w:r w:rsidR="007E4E03" w:rsidRPr="00B90CFA">
              <w:rPr>
                <w:rFonts w:ascii="Cordia New" w:hAnsi="Cordia New" w:cs="Cordia New"/>
                <w:bCs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bCs/>
                <w:lang w:val="en-GB"/>
              </w:rPr>
              <w:t>210</w:t>
            </w:r>
          </w:p>
        </w:tc>
        <w:tc>
          <w:tcPr>
            <w:tcW w:w="1440" w:type="dxa"/>
          </w:tcPr>
          <w:p w14:paraId="514E893D" w14:textId="1657A52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112</w:t>
            </w:r>
            <w:r w:rsidR="007E4E03" w:rsidRPr="00B90CFA">
              <w:rPr>
                <w:rFonts w:ascii="Cordia New" w:hAnsi="Cordia New" w:cs="Cordia New"/>
                <w:b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bCs/>
                <w:lang w:val="en-GB"/>
              </w:rPr>
              <w:t>869</w:t>
            </w:r>
          </w:p>
        </w:tc>
        <w:tc>
          <w:tcPr>
            <w:tcW w:w="1440" w:type="dxa"/>
          </w:tcPr>
          <w:p w14:paraId="4CF3C865" w14:textId="772EE910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109</w:t>
            </w:r>
            <w:r w:rsidR="007E4E03" w:rsidRPr="00B90CFA">
              <w:rPr>
                <w:rFonts w:ascii="Cordia New" w:hAnsi="Cordia New" w:cs="Cordia New"/>
                <w:bCs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bCs/>
                <w:lang w:val="en-GB"/>
              </w:rPr>
              <w:t>876</w:t>
            </w:r>
          </w:p>
        </w:tc>
      </w:tr>
      <w:tr w:rsidR="007E4E03" w:rsidRPr="00B90CFA" w14:paraId="6DCB38C2" w14:textId="77777777" w:rsidTr="00746A16">
        <w:trPr>
          <w:trHeight w:val="164"/>
        </w:trPr>
        <w:tc>
          <w:tcPr>
            <w:tcW w:w="3150" w:type="dxa"/>
            <w:vAlign w:val="center"/>
          </w:tcPr>
          <w:p w14:paraId="38FD7001" w14:textId="77777777" w:rsidR="007E4E03" w:rsidRPr="00B90CFA" w:rsidRDefault="007E4E03" w:rsidP="007E4E03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การลงทุนเพิ่มขึ้น</w:t>
            </w:r>
          </w:p>
        </w:tc>
        <w:tc>
          <w:tcPr>
            <w:tcW w:w="1440" w:type="dxa"/>
          </w:tcPr>
          <w:p w14:paraId="6DBE9932" w14:textId="31414F7C" w:rsidR="007E4E03" w:rsidRPr="00B90CFA" w:rsidRDefault="002501F7" w:rsidP="007E4E03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Cs/>
                <w:lang w:val="en-GB"/>
              </w:rPr>
              <w:t>15</w:t>
            </w:r>
            <w:r w:rsidR="00CA397C" w:rsidRPr="00B90CFA">
              <w:rPr>
                <w:rFonts w:ascii="Cordia New" w:eastAsia="Arial Unicode MS" w:hAnsi="Cordia New" w:cs="Cordia New"/>
                <w:bCs/>
                <w:lang w:val="en-GB"/>
              </w:rPr>
              <w:t>6</w:t>
            </w:r>
          </w:p>
        </w:tc>
        <w:tc>
          <w:tcPr>
            <w:tcW w:w="1440" w:type="dxa"/>
          </w:tcPr>
          <w:p w14:paraId="44081444" w14:textId="177C4317" w:rsidR="007E4E03" w:rsidRPr="00B90CFA" w:rsidRDefault="0004259B" w:rsidP="007E4E0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Cs/>
                <w:lang w:val="en-GB"/>
              </w:rPr>
              <w:t>110</w:t>
            </w:r>
          </w:p>
        </w:tc>
        <w:tc>
          <w:tcPr>
            <w:tcW w:w="1440" w:type="dxa"/>
          </w:tcPr>
          <w:p w14:paraId="04FE4D59" w14:textId="52AAF416" w:rsidR="007E4E03" w:rsidRPr="00B90CFA" w:rsidRDefault="002501F7" w:rsidP="007E4E03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5,101</w:t>
            </w:r>
          </w:p>
        </w:tc>
        <w:tc>
          <w:tcPr>
            <w:tcW w:w="1440" w:type="dxa"/>
          </w:tcPr>
          <w:p w14:paraId="2AE9FE3D" w14:textId="2C569A48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3</w:t>
            </w:r>
            <w:r w:rsidR="007E4E03" w:rsidRPr="00B90CFA">
              <w:rPr>
                <w:rFonts w:ascii="Cordia New" w:hAnsi="Cordia New" w:cs="Cordia New"/>
                <w:b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bCs/>
                <w:lang w:val="en-GB"/>
              </w:rPr>
              <w:t>888</w:t>
            </w:r>
          </w:p>
        </w:tc>
      </w:tr>
      <w:tr w:rsidR="007E4E03" w:rsidRPr="00B90CFA" w14:paraId="41C41514" w14:textId="77777777" w:rsidTr="00746A16">
        <w:trPr>
          <w:trHeight w:val="164"/>
        </w:trPr>
        <w:tc>
          <w:tcPr>
            <w:tcW w:w="3150" w:type="dxa"/>
            <w:vAlign w:val="center"/>
          </w:tcPr>
          <w:p w14:paraId="284D5913" w14:textId="77777777" w:rsidR="007E4E03" w:rsidRPr="00B90CFA" w:rsidRDefault="007E4E03" w:rsidP="007E4E03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5EE546" w14:textId="0A777272" w:rsidR="007E4E03" w:rsidRPr="00B90CFA" w:rsidRDefault="007217F7" w:rsidP="007E4E03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E912F" w14:textId="10292559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b/>
                <w:cs/>
              </w:rPr>
            </w:pPr>
            <w:r w:rsidRPr="00B90CFA">
              <w:rPr>
                <w:rFonts w:ascii="Cordia New" w:hAnsi="Cordia New" w:cs="Cordia New"/>
                <w:b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64A15A" w14:textId="4FEBBF81" w:rsidR="007E4E03" w:rsidRPr="00B90CFA" w:rsidRDefault="00E93F35" w:rsidP="00633E98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Cs/>
                <w:cs/>
                <w:lang w:val="en-US"/>
              </w:rPr>
              <w:t>(</w:t>
            </w:r>
            <w:r w:rsidR="00661F04" w:rsidRPr="00B90CFA">
              <w:rPr>
                <w:rFonts w:ascii="Cordia New" w:hAnsi="Cordia New" w:cs="Cordia New"/>
                <w:bCs/>
                <w:lang w:val="en-US"/>
              </w:rPr>
              <w:t>8,</w:t>
            </w:r>
            <w:r w:rsidR="00881C68" w:rsidRPr="00B90CFA">
              <w:rPr>
                <w:rFonts w:ascii="Cordia New" w:hAnsi="Cordia New" w:cs="Cordia New"/>
                <w:bCs/>
                <w:lang w:val="en-US"/>
              </w:rPr>
              <w:t>18</w:t>
            </w:r>
            <w:r w:rsidR="00852035" w:rsidRPr="00B90CFA">
              <w:rPr>
                <w:rFonts w:ascii="Cordia New" w:hAnsi="Cordia New" w:cs="Cordia New"/>
                <w:bCs/>
                <w:lang w:val="en-US"/>
              </w:rPr>
              <w:t>5</w:t>
            </w:r>
            <w:r w:rsidRPr="00B90CFA">
              <w:rPr>
                <w:rFonts w:ascii="Cordia New" w:hAnsi="Cordia New" w:cs="Cordia New"/>
                <w:bCs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EB50B" w14:textId="4305A868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B90CFA">
              <w:rPr>
                <w:rFonts w:ascii="Cordia New" w:hAnsi="Cordia New" w:cs="Cordia New" w:hint="cs"/>
                <w:bCs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bCs/>
                <w:lang w:val="en-GB"/>
              </w:rPr>
              <w:t>895</w:t>
            </w:r>
            <w:r w:rsidRPr="00B90CFA">
              <w:rPr>
                <w:rFonts w:ascii="Cordia New" w:hAnsi="Cordia New" w:cs="Cordia New" w:hint="cs"/>
                <w:bCs/>
                <w:cs/>
                <w:lang w:val="en-US"/>
              </w:rPr>
              <w:t>)</w:t>
            </w:r>
          </w:p>
        </w:tc>
      </w:tr>
      <w:tr w:rsidR="007E4E03" w:rsidRPr="00B90CFA" w14:paraId="7C82E2F0" w14:textId="77777777" w:rsidTr="00746A16">
        <w:trPr>
          <w:trHeight w:val="164"/>
        </w:trPr>
        <w:tc>
          <w:tcPr>
            <w:tcW w:w="3150" w:type="dxa"/>
            <w:vAlign w:val="center"/>
          </w:tcPr>
          <w:p w14:paraId="1A696EF1" w14:textId="77777777" w:rsidR="007E4E03" w:rsidRPr="00B90CFA" w:rsidRDefault="007E4E03" w:rsidP="007E4E03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D1E2C0" w14:textId="742BEE46" w:rsidR="007E4E03" w:rsidRPr="00B90CFA" w:rsidRDefault="006361FC" w:rsidP="007E4E03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Cs/>
                <w:lang w:val="en-US"/>
              </w:rPr>
              <w:t>3,47</w:t>
            </w:r>
            <w:r w:rsidR="00CA397C" w:rsidRPr="00B90CFA">
              <w:rPr>
                <w:rFonts w:ascii="Cordia New" w:hAnsi="Cordia New" w:cs="Cordia New"/>
                <w:bCs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F4B95D" w14:textId="07C9F74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Cs/>
                <w:cs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3</w:t>
            </w:r>
            <w:r w:rsidR="007E4E03" w:rsidRPr="00B90CFA">
              <w:rPr>
                <w:rFonts w:ascii="Cordia New" w:hAnsi="Cordia New" w:cs="Cordia New"/>
                <w:bCs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bCs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7807EA" w14:textId="086CA7B7" w:rsidR="007E4E03" w:rsidRPr="00B90CFA" w:rsidRDefault="006361FC" w:rsidP="007E4E03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109,78</w:t>
            </w:r>
            <w:r w:rsidR="00852035" w:rsidRPr="00B90CFA">
              <w:rPr>
                <w:rFonts w:ascii="Cordia New" w:eastAsia="Arial Unicode MS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481C3" w14:textId="539C6737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Cs/>
                <w:lang w:val="en-GB"/>
              </w:rPr>
              <w:t>112</w:t>
            </w:r>
            <w:r w:rsidR="007E4E03" w:rsidRPr="00B90CFA">
              <w:rPr>
                <w:rFonts w:ascii="Cordia New" w:hAnsi="Cordia New" w:cs="Cordia New"/>
                <w:bCs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bCs/>
                <w:lang w:val="en-GB"/>
              </w:rPr>
              <w:t>869</w:t>
            </w:r>
          </w:p>
        </w:tc>
      </w:tr>
    </w:tbl>
    <w:p w14:paraId="4388E427" w14:textId="765F06E8" w:rsidR="00CE2AF4" w:rsidRPr="00B90CFA" w:rsidRDefault="00CE2AF4" w:rsidP="007E4E03">
      <w:pPr>
        <w:rPr>
          <w:rFonts w:asciiTheme="minorBidi" w:eastAsia="Arial Unicode MS" w:hAnsiTheme="minorBidi" w:cstheme="minorBidi"/>
          <w:i/>
          <w:iCs/>
          <w:lang w:val="en-US"/>
        </w:rPr>
      </w:pPr>
    </w:p>
    <w:p w14:paraId="3FBA48CC" w14:textId="3C0B164E" w:rsidR="00B82FD9" w:rsidRPr="00B90CFA" w:rsidRDefault="00FC1EED" w:rsidP="00EA50B3">
      <w:pPr>
        <w:ind w:firstLine="540"/>
        <w:rPr>
          <w:rFonts w:asciiTheme="minorBidi" w:eastAsia="Arial Unicode MS" w:hAnsiTheme="minorBidi" w:cstheme="minorBidi"/>
          <w:lang w:val="en-US"/>
        </w:rPr>
      </w:pPr>
      <w:r w:rsidRPr="00B90CFA">
        <w:rPr>
          <w:rFonts w:asciiTheme="minorBidi" w:eastAsia="Arial Unicode MS" w:hAnsiTheme="minorBidi" w:cstheme="minorBidi" w:hint="cs"/>
          <w:cs/>
          <w:lang w:val="en-US"/>
        </w:rPr>
        <w:t>การเปลี่ยนแปลงของเงินลงทุน</w:t>
      </w:r>
      <w:r w:rsidR="00E42E28" w:rsidRPr="00B90CFA">
        <w:rPr>
          <w:rFonts w:asciiTheme="minorBidi" w:eastAsia="Arial Unicode MS" w:hAnsiTheme="minorBidi" w:cstheme="minorBidi" w:hint="cs"/>
          <w:cs/>
          <w:lang w:val="en-US"/>
        </w:rPr>
        <w:t>ที่มีสาระสำคัญในระหว่างปี</w:t>
      </w:r>
    </w:p>
    <w:p w14:paraId="7B96FB85" w14:textId="77777777" w:rsidR="00EA50B3" w:rsidRPr="00B90CFA" w:rsidRDefault="00EA50B3" w:rsidP="00EA50B3">
      <w:pPr>
        <w:ind w:firstLine="540"/>
        <w:rPr>
          <w:rFonts w:asciiTheme="minorBidi" w:eastAsia="Arial Unicode MS" w:hAnsiTheme="minorBidi" w:cstheme="minorBidi"/>
          <w:cs/>
          <w:lang w:val="en-US"/>
        </w:rPr>
      </w:pPr>
    </w:p>
    <w:p w14:paraId="4756454D" w14:textId="77777777" w:rsidR="00386051" w:rsidRPr="00B90CFA" w:rsidRDefault="00386051" w:rsidP="007E4E03">
      <w:pPr>
        <w:pStyle w:val="ListParagraph"/>
        <w:ind w:left="540"/>
        <w:contextualSpacing w:val="0"/>
        <w:jc w:val="thaiDistribute"/>
        <w:rPr>
          <w:rFonts w:asciiTheme="minorBidi" w:eastAsia="Arial Unicode MS" w:hAnsiTheme="minorBidi" w:cstheme="minorBidi"/>
          <w:i/>
          <w:iCs/>
          <w:szCs w:val="28"/>
        </w:rPr>
      </w:pPr>
      <w:r w:rsidRPr="00B90CFA">
        <w:rPr>
          <w:rFonts w:asciiTheme="minorBidi" w:eastAsia="Arial Unicode MS" w:hAnsiTheme="minorBidi" w:cstheme="minorBidi"/>
          <w:i/>
          <w:iCs/>
          <w:szCs w:val="28"/>
          <w:cs/>
        </w:rPr>
        <w:t>เงินลงทุนทางตรง</w:t>
      </w:r>
    </w:p>
    <w:p w14:paraId="3F9DEA4A" w14:textId="77777777" w:rsidR="00386051" w:rsidRPr="00B90CFA" w:rsidRDefault="00386051" w:rsidP="007E4E03">
      <w:pPr>
        <w:tabs>
          <w:tab w:val="left" w:pos="5245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22C85418" w14:textId="602DE3E5" w:rsidR="00CF631D" w:rsidRPr="00B90CFA" w:rsidRDefault="00CF631D" w:rsidP="003B3B08">
      <w:pPr>
        <w:pStyle w:val="ListParagraph"/>
        <w:numPr>
          <w:ilvl w:val="0"/>
          <w:numId w:val="43"/>
        </w:numPr>
        <w:tabs>
          <w:tab w:val="left" w:pos="5245"/>
        </w:tabs>
        <w:ind w:left="810" w:hanging="270"/>
        <w:jc w:val="thaiDistribute"/>
        <w:rPr>
          <w:rFonts w:asciiTheme="minorBidi" w:eastAsia="Arial Unicode MS" w:hAnsiTheme="minorBidi" w:cs="Cordia New"/>
          <w:spacing w:val="-6"/>
          <w:lang w:val="en-US"/>
        </w:rPr>
      </w:pP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เมื่อวันที่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>11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กรกฎาคม พ.ศ.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>2568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บริษัท ปตท.สผ. เอนเนอร์ยี่ โฮลดิ้ง (ประเทศไทย) จำกัด (ปตท.สผ.อีเอช) ซึ่งเป็นบริษัทย่อยของ</w:t>
      </w:r>
      <w:r w:rsidR="00410326" w:rsidRPr="00B90CFA">
        <w:rPr>
          <w:rFonts w:asciiTheme="minorBidi" w:eastAsia="Arial Unicode MS" w:hAnsiTheme="minorBidi" w:cs="Cordia New" w:hint="cs"/>
          <w:spacing w:val="-6"/>
          <w:szCs w:val="28"/>
          <w:cs/>
          <w:lang w:val="en-US"/>
        </w:rPr>
        <w:t>กลุ่ม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บริษัท ได้ทำการเพิ่มทุนจดทะเบียน จำนวน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>971.46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>9.71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ล้านหุ้น มูลค่าหุ้นละ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>100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>29.77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ล้านดอลลาร์สหรัฐอเมริกา</w:t>
      </w:r>
    </w:p>
    <w:p w14:paraId="7A4EED43" w14:textId="77777777" w:rsidR="00CF631D" w:rsidRPr="00B90CFA" w:rsidRDefault="00CF631D" w:rsidP="00CF631D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="Cordia New"/>
          <w:spacing w:val="-6"/>
          <w:lang w:val="en-US"/>
        </w:rPr>
      </w:pPr>
    </w:p>
    <w:p w14:paraId="134587E4" w14:textId="40F12DA8" w:rsidR="00CF631D" w:rsidRPr="00B90CFA" w:rsidRDefault="00CF631D" w:rsidP="003B3B08">
      <w:pPr>
        <w:pStyle w:val="ListParagraph"/>
        <w:numPr>
          <w:ilvl w:val="0"/>
          <w:numId w:val="43"/>
        </w:numPr>
        <w:tabs>
          <w:tab w:val="left" w:pos="5245"/>
        </w:tabs>
        <w:ind w:left="810" w:hanging="270"/>
        <w:jc w:val="thaiDistribute"/>
        <w:rPr>
          <w:rFonts w:asciiTheme="minorBidi" w:eastAsia="Arial Unicode MS" w:hAnsiTheme="minorBidi" w:cs="Cordia New"/>
          <w:spacing w:val="-6"/>
          <w:lang w:val="en-US"/>
        </w:rPr>
      </w:pP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เมื่อวันที่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 xml:space="preserve">30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กันยายน พ.ศ.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 xml:space="preserve">2568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ปตท.สผ.อีเอช ได้ทำการเพิ่มทุนจดทะเบียน จำนวน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 xml:space="preserve">3,973.26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ล้านบาท โดยการออกหุ้นสามัญใหม่ จำนวน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 xml:space="preserve">39.73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ล้านหุ้น มูลค่าหุ้นละ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 xml:space="preserve">100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B90CFA">
        <w:rPr>
          <w:rFonts w:asciiTheme="minorBidi" w:eastAsia="Arial Unicode MS" w:hAnsiTheme="minorBidi" w:cs="Cordia New"/>
          <w:spacing w:val="-6"/>
          <w:lang w:val="en-US"/>
        </w:rPr>
        <w:t xml:space="preserve">125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>ล้านดอลลาร์สหรัฐอเมริกา</w:t>
      </w:r>
    </w:p>
    <w:p w14:paraId="7A43B0F6" w14:textId="77777777" w:rsidR="00303B37" w:rsidRPr="00B90CFA" w:rsidRDefault="00303B37" w:rsidP="007E4E03">
      <w:pPr>
        <w:tabs>
          <w:tab w:val="left" w:pos="5245"/>
        </w:tabs>
        <w:jc w:val="thaiDistribute"/>
        <w:rPr>
          <w:rFonts w:asciiTheme="minorBidi" w:eastAsia="Arial Unicode MS" w:hAnsiTheme="minorBidi" w:cs="Cordia New"/>
          <w:spacing w:val="-6"/>
          <w:lang w:val="en-US"/>
        </w:rPr>
      </w:pPr>
    </w:p>
    <w:p w14:paraId="720AE43E" w14:textId="7F24EB27" w:rsidR="006F1596" w:rsidRPr="00B90CFA" w:rsidRDefault="006F1596" w:rsidP="007E4E03">
      <w:pPr>
        <w:pStyle w:val="ListParagraph"/>
        <w:ind w:left="540"/>
        <w:contextualSpacing w:val="0"/>
        <w:jc w:val="thaiDistribute"/>
        <w:rPr>
          <w:rFonts w:asciiTheme="minorBidi" w:eastAsia="Arial Unicode MS" w:hAnsiTheme="minorBidi" w:cstheme="minorBidi"/>
          <w:i/>
          <w:iCs/>
          <w:szCs w:val="28"/>
        </w:rPr>
      </w:pPr>
      <w:r w:rsidRPr="00B90CFA">
        <w:rPr>
          <w:rFonts w:asciiTheme="minorBidi" w:eastAsia="Arial Unicode MS" w:hAnsiTheme="minorBidi" w:cstheme="minorBidi"/>
          <w:i/>
          <w:iCs/>
          <w:szCs w:val="28"/>
          <w:cs/>
        </w:rPr>
        <w:t>เงินลงทุนทางอ้อม</w:t>
      </w:r>
    </w:p>
    <w:p w14:paraId="36D6ACC5" w14:textId="77777777" w:rsidR="008E5EA8" w:rsidRPr="00B90CFA" w:rsidRDefault="008E5EA8" w:rsidP="007E4E03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2106164" w14:textId="475C5CFA" w:rsidR="00000327" w:rsidRPr="00B90CFA" w:rsidRDefault="00000327" w:rsidP="003B3B08">
      <w:pPr>
        <w:pStyle w:val="ListParagraph"/>
        <w:numPr>
          <w:ilvl w:val="0"/>
          <w:numId w:val="44"/>
        </w:numPr>
        <w:ind w:left="810" w:hanging="270"/>
        <w:jc w:val="thaiDistribute"/>
        <w:rPr>
          <w:rFonts w:asciiTheme="minorBidi" w:eastAsia="Arial Unicode MS" w:hAnsiTheme="minorBidi" w:cstheme="minorBidi"/>
          <w:spacing w:val="-6"/>
          <w:lang w:val="en-US"/>
        </w:rPr>
      </w:pP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เมื่อวันที่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18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กุมภาพันธ์ พ.ศ.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2568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 xml:space="preserve"> PTTEP Offshore  Investment Company Limited (PTTEPO)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ซึ่งเป็นบริษัทย่อยของกลุ่มบริษัท ได้จดทะเบียนจัดตั้ง 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 xml:space="preserve">Delta Energy Transportation Holding Pte. Ltd. (DET)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>ในประเทศสิงคโปร์ โดยมีทุน</w:t>
      </w:r>
      <w:r w:rsidR="00F5601B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br/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จดทะเบียนจำนวน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0.05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ล้านดอลลาร์สหรัฐอเมริกา ประกอบด้วยหุ้นสามัญจำนวน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0.05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ล้านหุ้น มูลค่าหุ้นละ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1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ดอลลาร์สหรัฐอเมริกา โดย 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 xml:space="preserve">PTTEPO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ถือหุ้นในสัดส่วนร้อยละ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100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</w:t>
      </w:r>
      <w:r w:rsidR="00BB2C9F" w:rsidRPr="00B90CFA">
        <w:rPr>
          <w:rFonts w:asciiTheme="minorBidi" w:eastAsia="Arial Unicode MS" w:hAnsiTheme="minorBidi" w:cs="Cordia New" w:hint="cs"/>
          <w:spacing w:val="-6"/>
          <w:szCs w:val="28"/>
          <w:cs/>
          <w:lang w:val="en-US"/>
        </w:rPr>
        <w:t>และ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ยังไม่ได้มีการชำระค่าหุ้น กลุ่มบริษัทจัดประเภทเงินลงทุนใน 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 xml:space="preserve">DET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>เป็นเงินลงทุนในบริษัทย่อย</w:t>
      </w:r>
    </w:p>
    <w:p w14:paraId="59752719" w14:textId="77777777" w:rsidR="00000327" w:rsidRPr="00B90CFA" w:rsidRDefault="00000327" w:rsidP="00E150E7">
      <w:pPr>
        <w:ind w:left="810" w:hanging="270"/>
        <w:jc w:val="thaiDistribute"/>
        <w:rPr>
          <w:rFonts w:asciiTheme="minorBidi" w:eastAsia="Arial Unicode MS" w:hAnsiTheme="minorBidi" w:cstheme="minorBidi"/>
          <w:spacing w:val="-6"/>
          <w:lang w:val="en-US"/>
        </w:rPr>
      </w:pPr>
    </w:p>
    <w:p w14:paraId="0F05A39B" w14:textId="77777777" w:rsidR="00114234" w:rsidRPr="00B90CFA" w:rsidRDefault="00114234" w:rsidP="00E150E7">
      <w:pPr>
        <w:ind w:left="810" w:hanging="270"/>
        <w:jc w:val="thaiDistribute"/>
        <w:rPr>
          <w:rFonts w:asciiTheme="minorBidi" w:eastAsia="Arial Unicode MS" w:hAnsiTheme="minorBidi" w:cstheme="minorBidi"/>
          <w:spacing w:val="-6"/>
          <w:lang w:val="en-US"/>
        </w:rPr>
      </w:pPr>
    </w:p>
    <w:p w14:paraId="1B89187A" w14:textId="04AB9799" w:rsidR="004C2C32" w:rsidRPr="00B90CFA" w:rsidRDefault="00000327" w:rsidP="003B3B08">
      <w:pPr>
        <w:pStyle w:val="ListParagraph"/>
        <w:numPr>
          <w:ilvl w:val="0"/>
          <w:numId w:val="44"/>
        </w:numPr>
        <w:ind w:left="810" w:hanging="270"/>
        <w:jc w:val="thaiDistribute"/>
        <w:rPr>
          <w:rFonts w:asciiTheme="minorBidi" w:eastAsia="Arial Unicode MS" w:hAnsiTheme="minorBidi" w:cstheme="minorBidi"/>
          <w:lang w:val="en-US"/>
        </w:rPr>
      </w:pP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lastRenderedPageBreak/>
        <w:t xml:space="preserve">เมื่อวันที่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18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กุมภาพันธ์ พ.ศ.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2568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 xml:space="preserve"> DET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ได้จดทะเบียนจัดตั้งบริษัท 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 xml:space="preserve">Delta Petroleum Processing &amp; Transportation Pte. Ltd. (DPPT) 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>ในประเทศสิงคโปร์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โดยมีทุนจดทะเบียนจำนวน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0.05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ล้านดอลลาร์สหรัฐอเมริกา 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ประกอบด้วยหุ้นสามัญจำนวน </w:t>
      </w:r>
      <w:r w:rsidR="0004259B" w:rsidRPr="00B90CFA">
        <w:rPr>
          <w:rFonts w:asciiTheme="minorBidi" w:eastAsia="Arial Unicode MS" w:hAnsiTheme="minorBidi" w:cs="Cordia New"/>
          <w:spacing w:val="-6"/>
          <w:lang w:val="en-US"/>
        </w:rPr>
        <w:t>0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>.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05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ล้านหุ้น มูลค่าหุ้นละ </w:t>
      </w:r>
      <w:r w:rsidR="00BF2E99" w:rsidRPr="00B90CFA">
        <w:rPr>
          <w:rFonts w:asciiTheme="minorBidi" w:eastAsia="Arial Unicode MS" w:hAnsiTheme="minorBidi" w:cs="Cordia New"/>
          <w:spacing w:val="-6"/>
          <w:lang w:val="en-US"/>
        </w:rPr>
        <w:t>1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ดอลลาร์สหรัฐอเมริกา โดย 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>DET</w:t>
      </w:r>
      <w:r w:rsidR="008E5EA8" w:rsidRPr="00B90CFA">
        <w:rPr>
          <w:rFonts w:asciiTheme="minorBidi" w:eastAsia="Arial Unicode MS" w:hAnsiTheme="minorBidi" w:cstheme="minorBidi"/>
          <w:spacing w:val="-6"/>
          <w:szCs w:val="28"/>
          <w:cs/>
          <w:lang w:val="en-US"/>
        </w:rPr>
        <w:t xml:space="preserve"> 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ถือหุ้นในสัดส่วนร้อยละ </w:t>
      </w:r>
      <w:r w:rsidR="0004259B" w:rsidRPr="00B90CFA">
        <w:rPr>
          <w:rFonts w:asciiTheme="minorBidi" w:eastAsia="Arial Unicode MS" w:hAnsiTheme="minorBidi" w:cs="Cordia New"/>
          <w:spacing w:val="-6"/>
          <w:lang w:val="en-US"/>
        </w:rPr>
        <w:t>100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 </w:t>
      </w:r>
      <w:r w:rsidR="008C4A5A" w:rsidRPr="00B90CFA">
        <w:rPr>
          <w:rFonts w:asciiTheme="minorBidi" w:eastAsia="Arial Unicode MS" w:hAnsiTheme="minorBidi" w:cs="Cordia New" w:hint="cs"/>
          <w:spacing w:val="-6"/>
          <w:szCs w:val="28"/>
          <w:cs/>
          <w:lang w:val="en-US"/>
        </w:rPr>
        <w:t>และ</w:t>
      </w:r>
      <w:r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ยังไม่ได้มีการชำระค่าหุ้น 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 xml:space="preserve">กลุ่มบริษัทจัดประเภทเงินลงทุนใน </w:t>
      </w:r>
      <w:r w:rsidRPr="00B90CFA">
        <w:rPr>
          <w:rFonts w:asciiTheme="minorBidi" w:eastAsia="Arial Unicode MS" w:hAnsiTheme="minorBidi" w:cstheme="minorBidi"/>
          <w:spacing w:val="-6"/>
          <w:lang w:val="en-US"/>
        </w:rPr>
        <w:t>DPPT</w:t>
      </w:r>
      <w:r w:rsidR="008E5EA8" w:rsidRPr="00B90CFA">
        <w:rPr>
          <w:rFonts w:asciiTheme="minorBidi" w:eastAsia="Arial Unicode MS" w:hAnsiTheme="minorBidi" w:cstheme="minorBidi"/>
          <w:spacing w:val="-6"/>
          <w:szCs w:val="28"/>
          <w:cs/>
          <w:lang w:val="en-US"/>
        </w:rPr>
        <w:t xml:space="preserve"> </w:t>
      </w:r>
      <w:r w:rsidR="008E5EA8" w:rsidRPr="00B90CFA">
        <w:rPr>
          <w:rFonts w:asciiTheme="minorBidi" w:eastAsia="Arial Unicode MS" w:hAnsiTheme="minorBidi" w:cs="Cordia New"/>
          <w:spacing w:val="-6"/>
          <w:szCs w:val="28"/>
          <w:cs/>
          <w:lang w:val="en-US"/>
        </w:rPr>
        <w:t>เป็นเงินลงทุนในบริษัทย่อย</w:t>
      </w:r>
    </w:p>
    <w:p w14:paraId="5F15BA16" w14:textId="77777777" w:rsidR="00114234" w:rsidRPr="00B90CFA" w:rsidRDefault="00114234" w:rsidP="00114234">
      <w:pPr>
        <w:pStyle w:val="ListParagraph"/>
        <w:ind w:left="81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0062A4A" w14:textId="4C6240DC" w:rsidR="00A44FA9" w:rsidRPr="00B90CFA" w:rsidRDefault="00A44FA9" w:rsidP="003B3B08">
      <w:pPr>
        <w:pStyle w:val="BodyText2"/>
        <w:widowControl w:val="0"/>
        <w:numPr>
          <w:ilvl w:val="0"/>
          <w:numId w:val="44"/>
        </w:numPr>
        <w:spacing w:after="0"/>
        <w:ind w:left="810" w:hanging="270"/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</w:pP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เมื่อวันที่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16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 เมษายน พ.ศ.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2568 PTTEP HK Holding Limited (PTTEP HK)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ได้ลงนามในสัญญาซื้อขายหุ้น เพื่อเข้าซื้อสัดส่วนการถือหุ้นเพิ่มร้อยละ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27.18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 ใน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APICO LLC 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(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APICO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)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ผ่านการเข้าซื้อหุ้นทั้งหมดของ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Jadestone Energy (Thailand) Pte. Ltd.  (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เปลี่ยนชื่อเป็น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PHT Energy (Thailand) Pte. Ltd. 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(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PH Energy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)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) </w:t>
      </w:r>
      <w:r w:rsidRPr="00B90CFA">
        <w:rPr>
          <w:rFonts w:asciiTheme="minorBidi" w:hAnsiTheme="minorBidi" w:cs="Cordia New"/>
          <w:spacing w:val="-6"/>
          <w:sz w:val="28"/>
          <w:szCs w:val="28"/>
          <w:cs/>
          <w:lang w:val="en-GB"/>
        </w:rPr>
        <w:t xml:space="preserve">และ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Jadestone Energy (PHT GP) Limited (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เปลี่ยนชื่อเป็น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Energy (PHT GP) Limited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 xml:space="preserve"> (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EPG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)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)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>และ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 PHT Partners LP 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(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PHT Partners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)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จาก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Jadestone Energy Pte. Ltd.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ทั้งนี้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APICO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ถือสัดส่วนการลงทุนร้อยละ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35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 ในโครงการสินภูฮ่อมแปลง อียู-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1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 และ อี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5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 นอร์ท และถือสัดส่วนการลงทุนทางอ้อมร้อยละ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100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 ในแปลง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L</w:t>
      </w:r>
      <w:r w:rsidRPr="00B90CFA">
        <w:rPr>
          <w:rFonts w:asciiTheme="minorBidi" w:hAnsiTheme="minorBidi" w:cs="Cordia New"/>
          <w:sz w:val="28"/>
          <w:szCs w:val="28"/>
          <w:lang w:val="en-GB"/>
        </w:rPr>
        <w:t>27/43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 ผ่าน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APICO </w:t>
      </w:r>
      <w:r w:rsidR="00F6255C"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(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>Khorat</w:t>
      </w:r>
      <w:r w:rsidR="00F6255C"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)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  <w:t xml:space="preserve"> Holdings LLC </w:t>
      </w:r>
      <w:r w:rsidRPr="00B90CFA">
        <w:rPr>
          <w:rFonts w:asciiTheme="minorBidi" w:eastAsia="Arial Unicode MS" w:hAnsiTheme="minorBidi" w:cs="Cordia New"/>
          <w:spacing w:val="-6"/>
          <w:sz w:val="28"/>
          <w:szCs w:val="28"/>
          <w:cs/>
          <w:lang w:val="en-US"/>
        </w:rPr>
        <w:t xml:space="preserve">และ </w:t>
      </w:r>
      <w:r w:rsidRPr="00B90CFA">
        <w:rPr>
          <w:rFonts w:asciiTheme="minorBidi" w:eastAsia="Arial Unicode MS" w:hAnsiTheme="minorBidi" w:cs="Cordia New" w:hint="cs"/>
          <w:spacing w:val="-6"/>
          <w:sz w:val="28"/>
          <w:szCs w:val="28"/>
          <w:cs/>
          <w:lang w:val="en-US"/>
        </w:rPr>
        <w:t>บริษัท อพิโก้ (โคราช) จำกัด</w:t>
      </w:r>
    </w:p>
    <w:p w14:paraId="37915CAF" w14:textId="77777777" w:rsidR="00A44FA9" w:rsidRPr="00B90CFA" w:rsidRDefault="00A44FA9" w:rsidP="00A44FA9">
      <w:pPr>
        <w:pStyle w:val="BodyText2"/>
        <w:widowControl w:val="0"/>
        <w:spacing w:after="0"/>
        <w:jc w:val="thaiDistribute"/>
        <w:rPr>
          <w:rFonts w:asciiTheme="minorBidi" w:eastAsia="Arial Unicode MS" w:hAnsiTheme="minorBidi" w:cs="Cordia New"/>
          <w:spacing w:val="-6"/>
          <w:sz w:val="28"/>
          <w:szCs w:val="28"/>
          <w:lang w:val="en-US"/>
        </w:rPr>
      </w:pPr>
    </w:p>
    <w:p w14:paraId="5E9D6C88" w14:textId="77777777" w:rsidR="00A44FA9" w:rsidRPr="00B90CFA" w:rsidRDefault="00A44FA9" w:rsidP="00902E01">
      <w:pPr>
        <w:pStyle w:val="BodyText2"/>
        <w:widowControl w:val="0"/>
        <w:spacing w:after="0"/>
        <w:ind w:left="81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B90CFA">
        <w:rPr>
          <w:rFonts w:asciiTheme="minorBidi" w:hAnsiTheme="minorBidi" w:cs="Cordia New"/>
          <w:sz w:val="28"/>
          <w:szCs w:val="28"/>
          <w:cs/>
          <w:lang w:val="en-GB"/>
        </w:rPr>
        <w:t>การเข้าซื้อสัดส่วนดังกล่าวมีผลสมบูรณ์ในทันที ด้วยมูลค่าการซื้อหลังจากปรับเงินลงทุนหมุนเวียนและรายการอื่นๆ</w:t>
      </w:r>
      <w:r w:rsidRPr="00B90CFA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Pr="00B90CFA">
        <w:rPr>
          <w:rFonts w:asciiTheme="minorBidi" w:hAnsiTheme="minorBidi" w:cs="Cordia New"/>
          <w:spacing w:val="-2"/>
          <w:sz w:val="28"/>
          <w:szCs w:val="28"/>
          <w:cs/>
          <w:lang w:val="en-GB"/>
        </w:rPr>
        <w:t xml:space="preserve">ตามสัญญาเป็นจำนวณ </w:t>
      </w:r>
      <w:r w:rsidRPr="00B90CFA">
        <w:rPr>
          <w:rFonts w:asciiTheme="minorBidi" w:hAnsiTheme="minorBidi" w:cs="Cordia New"/>
          <w:spacing w:val="-2"/>
          <w:sz w:val="28"/>
          <w:szCs w:val="28"/>
          <w:lang w:val="en-GB"/>
        </w:rPr>
        <w:t>39.35</w:t>
      </w:r>
      <w:r w:rsidRPr="00B90CFA">
        <w:rPr>
          <w:rFonts w:asciiTheme="minorBidi" w:hAnsiTheme="minorBidi" w:cs="Cordia New"/>
          <w:spacing w:val="-2"/>
          <w:sz w:val="28"/>
          <w:szCs w:val="28"/>
          <w:cs/>
          <w:lang w:val="en-GB"/>
        </w:rPr>
        <w:t xml:space="preserve"> ล้านดอลลาร์สหรัฐอเมริกา</w:t>
      </w:r>
      <w:r w:rsidRPr="00B90CFA">
        <w:rPr>
          <w:rFonts w:asciiTheme="minorBidi" w:hAnsiTheme="minorBidi" w:cs="Cordia New"/>
          <w:spacing w:val="-2"/>
          <w:sz w:val="28"/>
          <w:szCs w:val="28"/>
          <w:lang w:val="en-GB"/>
        </w:rPr>
        <w:t xml:space="preserve"> </w:t>
      </w:r>
      <w:r w:rsidRPr="00B90CFA">
        <w:rPr>
          <w:rFonts w:asciiTheme="minorBidi" w:hAnsiTheme="minorBidi" w:cs="Cordia New"/>
          <w:spacing w:val="-2"/>
          <w:sz w:val="28"/>
          <w:szCs w:val="28"/>
          <w:cs/>
          <w:lang w:val="en-GB"/>
        </w:rPr>
        <w:t>(</w:t>
      </w:r>
      <w:r w:rsidRPr="00B90CFA">
        <w:rPr>
          <w:rFonts w:asciiTheme="minorBidi" w:hAnsiTheme="minorBidi" w:cs="Cordia New"/>
          <w:spacing w:val="-2"/>
          <w:sz w:val="28"/>
          <w:szCs w:val="28"/>
          <w:lang w:val="en-GB"/>
        </w:rPr>
        <w:t>1,314.50</w:t>
      </w:r>
      <w:r w:rsidRPr="00B90CFA">
        <w:rPr>
          <w:rFonts w:asciiTheme="minorBidi" w:hAnsiTheme="minorBidi" w:cs="Cordia New"/>
          <w:spacing w:val="-2"/>
          <w:sz w:val="28"/>
          <w:szCs w:val="28"/>
          <w:cs/>
          <w:lang w:val="en-GB"/>
        </w:rPr>
        <w:t xml:space="preserve"> ล้านบาท) และกลุ่มบริษัทมีสิ่งตอบแทนที่คาดว่าจะต้องจ่ายเพิ่มเติมจำนวน </w:t>
      </w:r>
      <w:r w:rsidRPr="00B90CFA">
        <w:rPr>
          <w:rFonts w:asciiTheme="minorBidi" w:hAnsiTheme="minorBidi" w:cs="Cordia New"/>
          <w:spacing w:val="-2"/>
          <w:sz w:val="28"/>
          <w:szCs w:val="28"/>
          <w:lang w:val="en-GB"/>
        </w:rPr>
        <w:t>3.5</w:t>
      </w:r>
      <w:r w:rsidRPr="00B90CFA">
        <w:rPr>
          <w:rFonts w:asciiTheme="minorBidi" w:hAnsiTheme="minorBidi" w:cs="Cordia New"/>
          <w:spacing w:val="-2"/>
          <w:sz w:val="28"/>
          <w:szCs w:val="28"/>
          <w:cs/>
          <w:lang w:val="en-GB"/>
        </w:rPr>
        <w:t xml:space="preserve"> ล้านดอลลาร์สหรัฐอเมริกา (</w:t>
      </w:r>
      <w:r w:rsidRPr="00B90CFA">
        <w:rPr>
          <w:rFonts w:asciiTheme="minorBidi" w:hAnsiTheme="minorBidi" w:cs="Cordia New"/>
          <w:spacing w:val="-2"/>
          <w:sz w:val="28"/>
          <w:szCs w:val="28"/>
          <w:lang w:val="en-GB"/>
        </w:rPr>
        <w:t xml:space="preserve">113.95 </w:t>
      </w:r>
      <w:r w:rsidRPr="00B90CFA">
        <w:rPr>
          <w:rFonts w:asciiTheme="minorBidi" w:hAnsiTheme="minorBidi" w:cs="Cordia New"/>
          <w:spacing w:val="-2"/>
          <w:sz w:val="28"/>
          <w:szCs w:val="28"/>
          <w:cs/>
          <w:lang w:val="en-US"/>
        </w:rPr>
        <w:t>ล้านบาท</w:t>
      </w:r>
      <w:r w:rsidRPr="00B90CFA">
        <w:rPr>
          <w:rFonts w:asciiTheme="minorBidi" w:hAnsiTheme="minorBidi" w:cs="Cordia New"/>
          <w:spacing w:val="-2"/>
          <w:sz w:val="28"/>
          <w:szCs w:val="28"/>
          <w:cs/>
          <w:lang w:val="en-GB"/>
        </w:rPr>
        <w:t>) หากบรรลุเงื่อนไขตามที่ระบุไว้ในสัญญา</w:t>
      </w:r>
    </w:p>
    <w:p w14:paraId="585977C5" w14:textId="77777777" w:rsidR="00A44FA9" w:rsidRPr="00B90CFA" w:rsidRDefault="00A44FA9" w:rsidP="00902E01">
      <w:pPr>
        <w:pStyle w:val="BodyText2"/>
        <w:widowControl w:val="0"/>
        <w:spacing w:after="0"/>
        <w:ind w:left="81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27F4192F" w14:textId="4C5D6C64" w:rsidR="0062159C" w:rsidRPr="00B90CFA" w:rsidRDefault="00A44FA9" w:rsidP="0020734A">
      <w:pPr>
        <w:pStyle w:val="BodyText2"/>
        <w:widowControl w:val="0"/>
        <w:spacing w:after="0"/>
        <w:ind w:left="81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B90CFA">
        <w:rPr>
          <w:rFonts w:asciiTheme="minorBidi" w:hAnsiTheme="minorBidi" w:cs="Cordia New"/>
          <w:sz w:val="28"/>
          <w:szCs w:val="28"/>
          <w:cs/>
          <w:lang w:val="en-GB"/>
        </w:rPr>
        <w:t xml:space="preserve">ภายหลังการเข้าซื้อส่งผลให้กลุ่มบริษัทมีอำนาจควบคุม </w:t>
      </w:r>
      <w:r w:rsidRPr="00B90CFA">
        <w:rPr>
          <w:rFonts w:asciiTheme="minorBidi" w:hAnsiTheme="minorBidi" w:cs="Cordia New"/>
          <w:sz w:val="28"/>
          <w:szCs w:val="28"/>
          <w:lang w:val="en-GB"/>
        </w:rPr>
        <w:t>APICO</w:t>
      </w:r>
      <w:r w:rsidRPr="00B90CFA">
        <w:rPr>
          <w:rFonts w:asciiTheme="minorBidi" w:hAnsiTheme="minorBidi" w:cs="Cordia New" w:hint="cs"/>
          <w:sz w:val="28"/>
          <w:szCs w:val="28"/>
          <w:lang w:val="en-GB"/>
        </w:rPr>
        <w:t xml:space="preserve"> </w:t>
      </w:r>
      <w:r w:rsidRPr="00B90CFA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และมีสัดส่วนการลงทุนรวมในโครงการสินภูฮ่อมและแปลง </w:t>
      </w:r>
      <w:r w:rsidRPr="00B90CFA">
        <w:rPr>
          <w:rFonts w:asciiTheme="minorBidi" w:hAnsiTheme="minorBidi" w:cstheme="minorBidi"/>
          <w:sz w:val="28"/>
          <w:szCs w:val="28"/>
          <w:lang w:val="en-GB"/>
        </w:rPr>
        <w:t>L</w:t>
      </w:r>
      <w:r w:rsidRPr="00B90CFA">
        <w:rPr>
          <w:rFonts w:asciiTheme="minorBidi" w:hAnsiTheme="minorBidi" w:cstheme="minorBidi"/>
          <w:sz w:val="28"/>
          <w:szCs w:val="28"/>
          <w:cs/>
          <w:lang w:val="en-GB"/>
        </w:rPr>
        <w:t>27/43</w:t>
      </w:r>
      <w:r w:rsidRPr="00B90CFA">
        <w:rPr>
          <w:rFonts w:asciiTheme="minorBidi" w:hAnsiTheme="minorBidi" w:cs="Cordia New"/>
          <w:sz w:val="28"/>
          <w:szCs w:val="28"/>
          <w:cs/>
          <w:lang w:val="en-GB"/>
        </w:rPr>
        <w:t xml:space="preserve">  ทั้งทางตรงและทางอ้อมเพิ่มขึ้นจากร้อยละ 80.487 เป็นร้อยละ 90 และ ร้อยละ 72.82 เป็นร้อยละ 100 ตามลำดับ กลุ่มบริษัทได้แสดงรายการเงินลงทุนใน </w:t>
      </w:r>
      <w:r w:rsidRPr="00B90CFA">
        <w:rPr>
          <w:rFonts w:asciiTheme="minorBidi" w:hAnsiTheme="minorBidi" w:cstheme="minorBidi"/>
          <w:sz w:val="28"/>
          <w:szCs w:val="28"/>
          <w:lang w:val="en-GB"/>
        </w:rPr>
        <w:t xml:space="preserve">APICO PH Energy EPG </w:t>
      </w:r>
      <w:r w:rsidRPr="00B90CFA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 </w:t>
      </w:r>
      <w:r w:rsidRPr="00B90CFA">
        <w:rPr>
          <w:rFonts w:asciiTheme="minorBidi" w:hAnsiTheme="minorBidi" w:cstheme="minorBidi"/>
          <w:sz w:val="28"/>
          <w:szCs w:val="28"/>
          <w:lang w:val="en-GB"/>
        </w:rPr>
        <w:t xml:space="preserve">PHT Partners </w:t>
      </w:r>
      <w:r w:rsidRPr="00B90CFA">
        <w:rPr>
          <w:rFonts w:asciiTheme="minorBidi" w:hAnsiTheme="minorBidi" w:cs="Cordia New"/>
          <w:sz w:val="28"/>
          <w:szCs w:val="28"/>
          <w:cs/>
          <w:lang w:val="en-GB"/>
        </w:rPr>
        <w:t xml:space="preserve">เป็นเงินลงทุนในบริษัทย่อย </w:t>
      </w:r>
      <w:r w:rsidR="009F6D8A" w:rsidRPr="00B90CFA">
        <w:rPr>
          <w:rFonts w:asciiTheme="minorBidi" w:hAnsiTheme="minorBidi" w:cs="Cordia New" w:hint="cs"/>
          <w:sz w:val="28"/>
          <w:szCs w:val="28"/>
          <w:cs/>
          <w:lang w:val="en-GB"/>
        </w:rPr>
        <w:t>กลุ่มบริษัทเลือกปฏิบัติตามทางเลือกการทดสอบการกระจุกตัว (</w:t>
      </w:r>
      <w:r w:rsidR="003859BD" w:rsidRPr="00B90CFA">
        <w:rPr>
          <w:rFonts w:asciiTheme="minorBidi" w:hAnsiTheme="minorBidi" w:cs="Cordia New"/>
          <w:sz w:val="28"/>
          <w:szCs w:val="28"/>
          <w:lang w:val="en-GB"/>
        </w:rPr>
        <w:t>Concentra</w:t>
      </w:r>
      <w:r w:rsidR="008A0604" w:rsidRPr="00B90CFA">
        <w:rPr>
          <w:rFonts w:asciiTheme="minorBidi" w:hAnsiTheme="minorBidi" w:cs="Cordia New"/>
          <w:sz w:val="28"/>
          <w:szCs w:val="28"/>
          <w:lang w:val="en-US"/>
        </w:rPr>
        <w:t>tion test</w:t>
      </w:r>
      <w:r w:rsidR="009F6D8A" w:rsidRPr="00B90CFA">
        <w:rPr>
          <w:rFonts w:asciiTheme="minorBidi" w:hAnsiTheme="minorBidi" w:cs="Cordia New" w:hint="cs"/>
          <w:sz w:val="28"/>
          <w:szCs w:val="28"/>
          <w:cs/>
          <w:lang w:val="en-GB"/>
        </w:rPr>
        <w:t>)</w:t>
      </w:r>
      <w:r w:rsidR="008A0604" w:rsidRPr="00B90CFA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8A0604" w:rsidRPr="00B90CFA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ตามมาตรฐานการรายงานทางการเงินฉบับที่ </w:t>
      </w:r>
      <w:r w:rsidR="008A0604" w:rsidRPr="00B90CFA">
        <w:rPr>
          <w:rFonts w:asciiTheme="minorBidi" w:hAnsiTheme="minorBidi" w:cs="Cordia New"/>
          <w:sz w:val="28"/>
          <w:szCs w:val="28"/>
          <w:lang w:val="en-US"/>
        </w:rPr>
        <w:t xml:space="preserve">3 </w:t>
      </w:r>
      <w:r w:rsidR="008A0604" w:rsidRPr="00B90CFA">
        <w:rPr>
          <w:rFonts w:asciiTheme="minorBidi" w:hAnsiTheme="minorBidi" w:cs="Cordia New" w:hint="cs"/>
          <w:sz w:val="28"/>
          <w:szCs w:val="28"/>
          <w:cs/>
          <w:lang w:val="en-US"/>
        </w:rPr>
        <w:t>เรื่องการรวมธุ</w:t>
      </w:r>
      <w:r w:rsidR="00415DED" w:rsidRPr="00B90CFA">
        <w:rPr>
          <w:rFonts w:asciiTheme="minorBidi" w:hAnsiTheme="minorBidi" w:cs="Cordia New" w:hint="cs"/>
          <w:sz w:val="28"/>
          <w:szCs w:val="28"/>
          <w:cs/>
          <w:lang w:val="en-US"/>
        </w:rPr>
        <w:t>รกิจ และพบว่า</w:t>
      </w:r>
      <w:r w:rsidRPr="00B90CFA">
        <w:rPr>
          <w:rFonts w:asciiTheme="minorBidi" w:hAnsiTheme="minorBidi" w:cs="Cordia New" w:hint="cs"/>
          <w:sz w:val="28"/>
          <w:szCs w:val="28"/>
          <w:cs/>
          <w:lang w:val="en-US"/>
        </w:rPr>
        <w:t>เป็นการได้มาซึ่งสินทรัพย์</w:t>
      </w:r>
    </w:p>
    <w:p w14:paraId="1EE31443" w14:textId="77777777" w:rsidR="0062159C" w:rsidRPr="00B90CFA" w:rsidRDefault="0062159C" w:rsidP="0062159C">
      <w:pPr>
        <w:jc w:val="thaiDistribute"/>
        <w:rPr>
          <w:rFonts w:ascii="Cordia New" w:hAnsi="Cordia New" w:cs="Cordia New"/>
          <w:cs/>
          <w:lang w:val="en-GB"/>
        </w:rPr>
      </w:pPr>
    </w:p>
    <w:p w14:paraId="508E4367" w14:textId="438BF30A" w:rsidR="002B5080" w:rsidRPr="00B90CFA" w:rsidRDefault="00025F13" w:rsidP="003B3B08">
      <w:pPr>
        <w:pStyle w:val="ListParagraph"/>
        <w:numPr>
          <w:ilvl w:val="0"/>
          <w:numId w:val="44"/>
        </w:numPr>
        <w:ind w:left="810" w:hanging="270"/>
        <w:jc w:val="thaiDistribute"/>
        <w:rPr>
          <w:rFonts w:ascii="Cordia New" w:hAnsi="Cordia New" w:cs="Cordia New"/>
          <w:spacing w:val="-2"/>
          <w:lang w:val="en-GB"/>
        </w:rPr>
      </w:pPr>
      <w:r w:rsidRPr="00B90CFA">
        <w:rPr>
          <w:rFonts w:ascii="Cordia New" w:hAnsi="Cordia New" w:cs="Cordia New"/>
          <w:szCs w:val="28"/>
          <w:cs/>
          <w:lang w:val="en-GB"/>
        </w:rPr>
        <w:t xml:space="preserve">เมื่อวันที่ </w:t>
      </w:r>
      <w:r w:rsidRPr="00B90CFA">
        <w:rPr>
          <w:rFonts w:ascii="Cordia New" w:hAnsi="Cordia New" w:cs="Cordia New"/>
          <w:lang w:val="en-GB"/>
        </w:rPr>
        <w:t>20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 มิถุนายน พ.ศ. </w:t>
      </w:r>
      <w:r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 บริษัท ปตท.สผ. ร่วมพัฒนา จำกัด (ปตท.สผ.เจดี) ซึ่งเป็นบริษัทย่อยของ</w:t>
      </w:r>
      <w:r w:rsidR="00960147" w:rsidRPr="00B90CFA">
        <w:rPr>
          <w:rFonts w:ascii="Cordia New" w:hAnsi="Cordia New" w:cs="Cordia New"/>
          <w:szCs w:val="28"/>
          <w:cs/>
          <w:lang w:val="en-GB"/>
        </w:rPr>
        <w:br/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กลุ่มบริษัท ได้จดทะเบียนจัดตั้ง </w:t>
      </w:r>
      <w:r w:rsidRPr="00B90CFA">
        <w:rPr>
          <w:rFonts w:ascii="Cordia New" w:hAnsi="Cordia New" w:cs="Cordia New"/>
          <w:lang w:val="en-GB"/>
        </w:rPr>
        <w:t xml:space="preserve">PTTEP Joint Development SG Pte. Ltd. (PTTEP JDS) 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ในประเทศสิงคโปร์ โดยมีทุนจดทะเบียนจำนวน </w:t>
      </w:r>
      <w:r w:rsidRPr="00B90CFA">
        <w:rPr>
          <w:rFonts w:ascii="Cordia New" w:hAnsi="Cordia New" w:cs="Cordia New"/>
          <w:lang w:val="en-GB"/>
        </w:rPr>
        <w:t>0.05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 ล้านดอลลาร์สหรัฐอเมริกา ประกอบด้วยหุ้นสามัญจำนวน </w:t>
      </w:r>
      <w:r w:rsidRPr="00B90CFA">
        <w:rPr>
          <w:rFonts w:ascii="Cordia New" w:hAnsi="Cordia New" w:cs="Cordia New"/>
          <w:lang w:val="en-GB"/>
        </w:rPr>
        <w:t>0.05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 ล้านหุ้น มูลค่าหุ้นละ </w:t>
      </w:r>
      <w:r w:rsidRPr="00B90CFA">
        <w:rPr>
          <w:rFonts w:ascii="Cordia New" w:hAnsi="Cordia New" w:cs="Cordia New"/>
          <w:lang w:val="en-GB"/>
        </w:rPr>
        <w:t>1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 ดอลลาร์สหรัฐอเมริกา โดย ปตท.สผ.เจดี ถือหุ้นในสัดส่วนร้อยละ </w:t>
      </w:r>
      <w:r w:rsidRPr="00B90CFA">
        <w:rPr>
          <w:rFonts w:ascii="Cordia New" w:hAnsi="Cordia New" w:cs="Cordia New"/>
          <w:lang w:val="en-GB"/>
        </w:rPr>
        <w:t>100</w:t>
      </w:r>
      <w:r w:rsidRPr="00B90CFA">
        <w:rPr>
          <w:rFonts w:ascii="Cordia New" w:hAnsi="Cordia New" w:cs="Cordia New"/>
          <w:szCs w:val="28"/>
          <w:cs/>
          <w:lang w:val="en-GB"/>
        </w:rPr>
        <w:t xml:space="preserve"> และได้ชำระค่าหุ้นแล้วทั้งจำนวน เป็นจำนวน</w:t>
      </w:r>
      <w:r w:rsidRPr="00B90CFA">
        <w:rPr>
          <w:rFonts w:ascii="Cordia New" w:hAnsi="Cordia New" w:cs="Cordia New"/>
          <w:spacing w:val="-2"/>
          <w:szCs w:val="28"/>
          <w:cs/>
          <w:lang w:val="en-GB"/>
        </w:rPr>
        <w:t xml:space="preserve">เทียบเท่า </w:t>
      </w:r>
      <w:r w:rsidRPr="00B90CFA">
        <w:rPr>
          <w:rFonts w:ascii="Cordia New" w:hAnsi="Cordia New" w:cs="Cordia New"/>
          <w:spacing w:val="-2"/>
          <w:lang w:val="en-GB"/>
        </w:rPr>
        <w:t>0.05</w:t>
      </w:r>
      <w:r w:rsidRPr="00B90CFA">
        <w:rPr>
          <w:rFonts w:ascii="Cordia New" w:hAnsi="Cordia New" w:cs="Cordia New"/>
          <w:spacing w:val="-2"/>
          <w:szCs w:val="28"/>
          <w:cs/>
          <w:lang w:val="en-GB"/>
        </w:rPr>
        <w:t xml:space="preserve"> ล้านดอลลาร์สหรัฐอเมริกา กลุ่มบริษัทจัดประเภทเงินลงทุนใน </w:t>
      </w:r>
      <w:r w:rsidRPr="00B90CFA">
        <w:rPr>
          <w:rFonts w:ascii="Cordia New" w:hAnsi="Cordia New" w:cs="Cordia New"/>
          <w:spacing w:val="-2"/>
          <w:lang w:val="en-GB"/>
        </w:rPr>
        <w:t xml:space="preserve">PTTEP JDS </w:t>
      </w:r>
      <w:r w:rsidRPr="00B90CFA">
        <w:rPr>
          <w:rFonts w:ascii="Cordia New" w:hAnsi="Cordia New" w:cs="Cordia New"/>
          <w:spacing w:val="-2"/>
          <w:szCs w:val="28"/>
          <w:cs/>
          <w:lang w:val="en-GB"/>
        </w:rPr>
        <w:t>เป็นเงินลงทุนในบริษัทย่อย</w:t>
      </w:r>
    </w:p>
    <w:p w14:paraId="61CA4798" w14:textId="72CC9E48" w:rsidR="0005111F" w:rsidRPr="00B90CFA" w:rsidRDefault="0005111F" w:rsidP="006F1579">
      <w:pPr>
        <w:jc w:val="thaiDistribute"/>
        <w:rPr>
          <w:rFonts w:ascii="Cordia New" w:hAnsi="Cordia New" w:cs="Cordia New"/>
          <w:lang w:val="en-GB"/>
        </w:rPr>
        <w:sectPr w:rsidR="0005111F" w:rsidRPr="00B90CFA" w:rsidSect="0034022A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7FAC1806" w14:textId="77777777" w:rsidR="000B1F7A" w:rsidRPr="00B90CFA" w:rsidRDefault="000B1F7A" w:rsidP="00BC073E">
      <w:pPr>
        <w:ind w:left="595" w:hanging="567"/>
        <w:jc w:val="both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  <w:lang w:val="en-GB"/>
        </w:rPr>
        <w:lastRenderedPageBreak/>
        <w:t>รายละเอียดเงินลงทุนในบริษัทย่อยของบริษัทมีดังต่อไปนี้</w:t>
      </w:r>
    </w:p>
    <w:p w14:paraId="08229F49" w14:textId="77777777" w:rsidR="000B1F7A" w:rsidRPr="00B90CFA" w:rsidRDefault="000B1F7A" w:rsidP="00BC073E">
      <w:pPr>
        <w:tabs>
          <w:tab w:val="left" w:pos="5245"/>
        </w:tabs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15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800"/>
        <w:gridCol w:w="1136"/>
        <w:gridCol w:w="1204"/>
        <w:gridCol w:w="1068"/>
        <w:gridCol w:w="1182"/>
        <w:gridCol w:w="1090"/>
        <w:gridCol w:w="1160"/>
        <w:gridCol w:w="1112"/>
        <w:gridCol w:w="1138"/>
      </w:tblGrid>
      <w:tr w:rsidR="00E42BFE" w:rsidRPr="00B90CFA" w14:paraId="42110654" w14:textId="77777777" w:rsidTr="00A37883">
        <w:trPr>
          <w:cantSplit/>
        </w:trPr>
        <w:tc>
          <w:tcPr>
            <w:tcW w:w="31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B803" w14:textId="77777777" w:rsidR="00FD37D6" w:rsidRPr="00B90CFA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7F0E62AE" w14:textId="77777777" w:rsidR="00FD37D6" w:rsidRPr="00B90CFA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45D67575" w14:textId="77777777" w:rsidR="00FD37D6" w:rsidRPr="00B90CFA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EC57DDE" w14:textId="77777777" w:rsidR="00FD37D6" w:rsidRPr="00B90CFA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45C087FA" w14:textId="4F64F2DA" w:rsidR="00E42BFE" w:rsidRPr="00B90CFA" w:rsidRDefault="00E42BFE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รายชื่อบริษัทย่อย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5B7F" w14:textId="77777777" w:rsidR="00FD37D6" w:rsidRPr="00B90CFA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6C90DCF6" w14:textId="77777777" w:rsidR="00FD37D6" w:rsidRPr="00B90CFA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3314E761" w14:textId="77777777" w:rsidR="00FD37D6" w:rsidRPr="00B90CFA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062D6494" w14:textId="0C79AE00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ประเทศที่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  <w:t>จดทะเบียน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A0F7F" w14:textId="77777777" w:rsidR="00FD37D6" w:rsidRPr="00B90CFA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5F15AB9" w14:textId="77777777" w:rsidR="00FD37D6" w:rsidRPr="00B90CFA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0FF72F7" w14:textId="77777777" w:rsidR="00FD37D6" w:rsidRPr="00B90CFA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34B0D0B5" w14:textId="77777777" w:rsidR="00FD37D6" w:rsidRPr="00B90CFA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67844AE" w14:textId="0DA8CB40" w:rsidR="00E42BFE" w:rsidRPr="00B90CFA" w:rsidRDefault="00E42BFE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851657D" w14:textId="77777777" w:rsidR="00FD37D6" w:rsidRPr="00B90CFA" w:rsidRDefault="00FD37D6" w:rsidP="00EE5B9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3E7DB667" w14:textId="35BCD558" w:rsidR="00EE5B9A" w:rsidRPr="00B90CFA" w:rsidRDefault="00EE5B9A" w:rsidP="00EE5B9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567BC7F7" w14:textId="231D9614" w:rsidR="00E42BFE" w:rsidRPr="00B90CFA" w:rsidRDefault="00EE5B9A" w:rsidP="00EE5B9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(สัดส่วนการลงทุนทางตรง)</w:t>
            </w: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85DE2A" w14:textId="77777777" w:rsidR="00FD37D6" w:rsidRPr="00B90CFA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EEF828E" w14:textId="55AF420D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65705607" w14:textId="382C8D8B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(สัดส่วนการลงทุนทางอ้อม)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13F95" w14:textId="77777777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 (ตามวิธีราคาทุน)</w:t>
            </w:r>
          </w:p>
        </w:tc>
      </w:tr>
      <w:tr w:rsidR="00E42BFE" w:rsidRPr="00B90CFA" w14:paraId="1AE12EAC" w14:textId="77777777" w:rsidTr="00746A16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C9E22" w14:textId="77777777" w:rsidR="00E42BFE" w:rsidRPr="00B90CFA" w:rsidRDefault="00E42BFE" w:rsidP="00BC073E">
            <w:pPr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BB3B1F" w14:textId="77777777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D3A7" w14:textId="77777777" w:rsidR="00E42BFE" w:rsidRPr="00B90CFA" w:rsidRDefault="00E42BFE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69EBFDFD" w14:textId="6D371687" w:rsidR="00E42BFE" w:rsidRPr="00B90CFA" w:rsidRDefault="00E42BFE" w:rsidP="00E42BFE">
            <w:pPr>
              <w:ind w:right="-72"/>
              <w:rPr>
                <w:rFonts w:ascii="Cordia New" w:hAnsi="Cordia New" w:cs="Cordia New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F7AC6" w14:textId="77777777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5ADE2" w14:textId="77777777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1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12"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4D2EF" w14:textId="77777777" w:rsidR="00FD37D6" w:rsidRPr="00B90CFA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89C9A88" w14:textId="79495A94" w:rsidR="00E42BFE" w:rsidRPr="00B90CFA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25314B" w:rsidRPr="00B90CFA" w14:paraId="702941DE" w14:textId="77777777" w:rsidTr="00746A16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8391A" w14:textId="77777777" w:rsidR="0025314B" w:rsidRPr="00B90CFA" w:rsidRDefault="0025314B" w:rsidP="0025314B">
            <w:pPr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37243" w14:textId="77777777" w:rsidR="0025314B" w:rsidRPr="00B90CFA" w:rsidRDefault="0025314B" w:rsidP="0025314B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349AF" w14:textId="77777777" w:rsidR="0025314B" w:rsidRPr="00B90CFA" w:rsidRDefault="0025314B" w:rsidP="0025314B">
            <w:pPr>
              <w:ind w:right="66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A86EE" w14:textId="5EF0F372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92D32" w14:textId="5D399DE4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AE9424" w14:textId="22342B38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6138D" w14:textId="55E6948C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D8E656" w14:textId="0881161E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92A1D" w14:textId="1828FAD2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A16F33" w14:textId="635019AE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40179" w14:textId="46702439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42BFE" w:rsidRPr="00B90CFA" w14:paraId="19B1A38E" w14:textId="77777777" w:rsidTr="00746A16">
        <w:trPr>
          <w:cantSplit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0C35A" w14:textId="77777777" w:rsidR="00E42BFE" w:rsidRPr="00B90CFA" w:rsidRDefault="00E42BFE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34E80" w14:textId="77777777" w:rsidR="00E42BFE" w:rsidRPr="00B90CFA" w:rsidRDefault="00E42BFE" w:rsidP="00BC073E">
            <w:pPr>
              <w:tabs>
                <w:tab w:val="left" w:pos="406"/>
              </w:tabs>
              <w:ind w:right="-72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799D" w14:textId="77777777" w:rsidR="00E42BFE" w:rsidRPr="00B90CFA" w:rsidRDefault="00E42BFE" w:rsidP="00E42BFE">
            <w:pPr>
              <w:ind w:right="66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36851" w14:textId="77777777" w:rsidR="00E42BFE" w:rsidRPr="00B90CFA" w:rsidRDefault="00E42BFE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80A63" w14:textId="2C08A875" w:rsidR="00E42BFE" w:rsidRPr="00B90CFA" w:rsidRDefault="00E42BFE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15235" w14:textId="77777777" w:rsidR="00E42BFE" w:rsidRPr="00B90CFA" w:rsidRDefault="00E42BFE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B6A63" w14:textId="77777777" w:rsidR="00E42BFE" w:rsidRPr="00B90CFA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D151B" w14:textId="77777777" w:rsidR="00E42BFE" w:rsidRPr="00B90CFA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F8F0A" w14:textId="77777777" w:rsidR="00E42BFE" w:rsidRPr="00B90CFA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F517F" w14:textId="77777777" w:rsidR="00E42BFE" w:rsidRPr="00B90CFA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626F6" w14:textId="77777777" w:rsidR="00E42BFE" w:rsidRPr="00B90CFA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</w:tr>
      <w:tr w:rsidR="007E4E03" w:rsidRPr="00B90CFA" w14:paraId="6366085D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DC3F8C" w14:textId="779DF52A" w:rsidR="007E4E03" w:rsidRPr="00B90CFA" w:rsidRDefault="007E4E03" w:rsidP="007E4E03">
            <w:pPr>
              <w:ind w:right="-72" w:hanging="8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 อินเตอร์เนชั่นแนล จำกัด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(ปตท.สผ.อ.)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ECA34" w14:textId="77777777" w:rsidR="007E4E03" w:rsidRPr="00B90CFA" w:rsidRDefault="007E4E03" w:rsidP="007E4E03">
            <w:pPr>
              <w:tabs>
                <w:tab w:val="left" w:pos="406"/>
              </w:tabs>
              <w:ind w:right="-72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201FC2" w14:textId="77777777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120D194" w14:textId="770AEEC1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F0B0A86" w14:textId="4D7E67E9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C6F1A7C" w14:textId="2B930166" w:rsidR="007E4E03" w:rsidRPr="00B90CFA" w:rsidRDefault="007E4E03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D57EC0E" w14:textId="67DBFCC2" w:rsidR="007E4E03" w:rsidRPr="00B90CFA" w:rsidRDefault="007E4E03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10782DF" w14:textId="10B0A8F0" w:rsidR="007E4E03" w:rsidRPr="00B90CFA" w:rsidRDefault="0004259B" w:rsidP="007E4E03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183457D1" w14:textId="13F7137E" w:rsidR="007E4E03" w:rsidRPr="00B90CFA" w:rsidRDefault="0004259B" w:rsidP="007E4E03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B19A640" w14:textId="13742461" w:rsidR="007E4E03" w:rsidRPr="00B90CFA" w:rsidRDefault="0004259B" w:rsidP="007E4E03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</w:t>
            </w:r>
            <w:r w:rsidR="008A5F3E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6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="008A5F3E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20BA282" w14:textId="68608B59" w:rsidR="007E4E03" w:rsidRPr="00B90CFA" w:rsidRDefault="0004259B" w:rsidP="007E4E03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17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551</w:t>
            </w:r>
          </w:p>
        </w:tc>
      </w:tr>
      <w:tr w:rsidR="007E4E03" w:rsidRPr="00B90CFA" w14:paraId="160FF4FB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036C34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บริษัท พีทีทีอีพี เซอร์วิสเซส จำกัด </w:t>
            </w:r>
          </w:p>
          <w:p w14:paraId="5C5BC3A5" w14:textId="2C302B8C" w:rsidR="007E4E03" w:rsidRPr="00B90CFA" w:rsidRDefault="007E4E03" w:rsidP="007E4E03">
            <w:pPr>
              <w:ind w:left="70" w:right="-72" w:hanging="8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(พีทีทีอีพี เซอร์วิสเซส)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6D69A8" w14:textId="77777777" w:rsidR="007E4E03" w:rsidRPr="00B90CFA" w:rsidRDefault="007E4E03" w:rsidP="007E4E03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7B2E45" w14:textId="77777777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1EC68F8" w14:textId="256C62B3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1EB5752" w14:textId="5B1AA34D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FAAD78B" w14:textId="46ACF673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81BDE76" w14:textId="24A41132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0325573" w14:textId="6D433F00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604C490" w14:textId="176A7A55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FF5B376" w14:textId="69A46BFC" w:rsidR="007E4E03" w:rsidRPr="00B90CFA" w:rsidRDefault="0080567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FF2861D" w14:textId="4D0739C0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</w:t>
            </w:r>
          </w:p>
        </w:tc>
      </w:tr>
      <w:tr w:rsidR="007E4E03" w:rsidRPr="00B90CFA" w14:paraId="410347FB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973A68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บริษัท ปตท.สผ.สยาม จำกัด </w:t>
            </w:r>
          </w:p>
          <w:p w14:paraId="7D361121" w14:textId="5D0FE37E" w:rsidR="007E4E03" w:rsidRPr="00B90CFA" w:rsidRDefault="007E4E03" w:rsidP="007E4E0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(ปตท.สผ.สยาม)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3C17ED" w14:textId="77777777" w:rsidR="007E4E03" w:rsidRPr="00B90CFA" w:rsidRDefault="007E4E03" w:rsidP="007E4E03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6E992C" w14:textId="77777777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FD93B66" w14:textId="12918A12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68C6CC8" w14:textId="3483C38D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7F6D7B1" w14:textId="2176C675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3BD8FAD" w14:textId="2392E605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A3D9952" w14:textId="771651B8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82F9E7A" w14:textId="685259B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5DF974B" w14:textId="63CF9F1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</w:t>
            </w:r>
            <w:r w:rsidR="00C02387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DBC0471" w14:textId="12371D85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391</w:t>
            </w:r>
          </w:p>
        </w:tc>
      </w:tr>
      <w:tr w:rsidR="007E4E03" w:rsidRPr="00B90CFA" w14:paraId="2F39683E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ED355C" w14:textId="77777777" w:rsidR="007E4E03" w:rsidRPr="00B90CFA" w:rsidRDefault="007E4E03" w:rsidP="007E4E03">
            <w:pPr>
              <w:ind w:right="-111" w:hanging="86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  <w:t>PTTEP Offshore Investment Company Limited</w:t>
            </w:r>
            <w:r w:rsidRPr="00B90CF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  <w:t>(PTTEPO)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4E7B5" w14:textId="77777777" w:rsidR="007E4E03" w:rsidRPr="00B90CFA" w:rsidRDefault="007E4E03" w:rsidP="007E4E03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  <w:t>หมู่เกาะเคย์แมน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9EA0F" w14:textId="77777777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C2E76A0" w14:textId="066CFC41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3B1B5AA" w14:textId="49E38C53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4F54373" w14:textId="668C754B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0297250" w14:textId="0DB7328C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113313E" w14:textId="198200FF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854EA9E" w14:textId="63390013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CB99A18" w14:textId="7B9D0788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7597DBC" w14:textId="27DE2575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</w:tr>
      <w:tr w:rsidR="007E4E03" w:rsidRPr="00B90CFA" w14:paraId="2B041CA1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60EF49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PTTEP HK Holding Limited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(PTTEP HK)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C8986A" w14:textId="77777777" w:rsidR="007E4E03" w:rsidRPr="00B90CFA" w:rsidRDefault="007E4E03" w:rsidP="007E4E03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8BECA1" w14:textId="77777777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6E8502B" w14:textId="4A45FD44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C03C8A7" w14:textId="1DAA8DD1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601B954" w14:textId="2A2653FB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B2F8104" w14:textId="498AE7F0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8754474" w14:textId="08457E8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5CFF35A" w14:textId="108F3206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5B79C09" w14:textId="10C8D0FC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</w:t>
            </w:r>
            <w:r w:rsidR="00BC3E86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="00BC3E86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286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FE9E507" w14:textId="20092023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16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450</w:t>
            </w:r>
          </w:p>
        </w:tc>
      </w:tr>
      <w:tr w:rsidR="007E4E03" w:rsidRPr="00B90CFA" w14:paraId="04592D7D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CB1338" w14:textId="77777777" w:rsidR="007E4E03" w:rsidRPr="00B90CFA" w:rsidRDefault="007E4E03" w:rsidP="007E4E03">
            <w:pPr>
              <w:ind w:right="-72" w:hanging="8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 ศูนย์บริหารเงิน จำกัด (ปตท.สผ.ศง.)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AD372B" w14:textId="77777777" w:rsidR="007E4E03" w:rsidRPr="00B90CFA" w:rsidRDefault="007E4E03" w:rsidP="007E4E03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E60C1B" w14:textId="3E630F29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บริหารจัดการ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ด้านการเงิน</w:t>
            </w:r>
          </w:p>
          <w:p w14:paraId="242A2EB6" w14:textId="140AFF05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ของกลุ่มบริษัท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4DF77C0" w14:textId="6E720C38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A01DE72" w14:textId="7C3DB727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14EB78A" w14:textId="608691E6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3E3DE2F" w14:textId="579C0599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7CF7BA2" w14:textId="7CD7E6D2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0DC6AA88" w14:textId="46948765" w:rsidR="007E4E03" w:rsidRPr="00B90CFA" w:rsidRDefault="007E4E03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988CB1F" w14:textId="14557CAE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FE52214" w14:textId="5519EFC4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</w:t>
            </w:r>
          </w:p>
        </w:tc>
      </w:tr>
      <w:tr w:rsidR="007E4E03" w:rsidRPr="00B90CFA" w14:paraId="0AECE89B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CE2D" w14:textId="3552A00C" w:rsidR="007E4E03" w:rsidRPr="00B90CFA" w:rsidRDefault="007E4E03" w:rsidP="007E4E03">
            <w:pPr>
              <w:ind w:right="-72" w:hanging="11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เอนเนอร์ยี่ โฮลดิ้ง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(ประเทศไทย) จำกัด (ปตท.สผ.อีเอช)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9645" w14:textId="77777777" w:rsidR="007E4E03" w:rsidRPr="00B90CFA" w:rsidRDefault="007E4E03" w:rsidP="007E4E03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DD413" w14:textId="77777777" w:rsidR="007E4E03" w:rsidRPr="00B90CFA" w:rsidRDefault="007E4E03" w:rsidP="007E4E03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AB7A" w14:textId="5B287EBF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890B0" w14:textId="1F31B49A" w:rsidR="007E4E03" w:rsidRPr="00B90CFA" w:rsidRDefault="0004259B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D8BE3" w14:textId="3B6DB95C" w:rsidR="007E4E03" w:rsidRPr="00B90CFA" w:rsidRDefault="007E4E03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C32AC" w14:textId="0F5872A6" w:rsidR="007E4E03" w:rsidRPr="00B90CFA" w:rsidRDefault="007E4E03" w:rsidP="007E4E03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0B499" w14:textId="6EEC71C6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="004819FD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37</w:t>
            </w:r>
            <w:r w:rsidR="009A5364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D0954" w14:textId="056FB2A4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BBABF" w14:textId="40128CF9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="00BC3E86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82C6C" w14:textId="6136A856" w:rsidR="007E4E03" w:rsidRPr="00B90CFA" w:rsidRDefault="0004259B" w:rsidP="007E4E03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  <w:r w:rsidR="007E4E03" w:rsidRPr="00B90CFA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472</w:t>
            </w:r>
          </w:p>
        </w:tc>
      </w:tr>
    </w:tbl>
    <w:p w14:paraId="3DA42CB8" w14:textId="77777777" w:rsidR="000B1F7A" w:rsidRPr="00B90CFA" w:rsidRDefault="000B1F7A" w:rsidP="00BC073E">
      <w:pPr>
        <w:tabs>
          <w:tab w:val="left" w:pos="5245"/>
        </w:tabs>
        <w:jc w:val="thaiDistribute"/>
        <w:rPr>
          <w:rFonts w:ascii="Cordia New" w:eastAsia="Arial Unicode MS" w:hAnsi="Cordia New" w:cs="Cordia New"/>
          <w:cs/>
        </w:rPr>
        <w:sectPr w:rsidR="000B1F7A" w:rsidRPr="00B90CFA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E546157" w14:textId="77777777" w:rsidR="000B1F7A" w:rsidRPr="00B90CFA" w:rsidRDefault="000B1F7A" w:rsidP="00BC073E">
      <w:pPr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  <w:lang w:val="en-GB"/>
        </w:rPr>
        <w:lastRenderedPageBreak/>
        <w:t>บริษัทที่อยู่ภายใต้บริษัทย่อยของบริษัทที่รวมอยู่ในการจัดทำงบการเงินรวมมีดังต่อไปนี้</w:t>
      </w:r>
    </w:p>
    <w:p w14:paraId="66271FEB" w14:textId="77777777" w:rsidR="000B1F7A" w:rsidRPr="00B90CFA" w:rsidRDefault="000B1F7A" w:rsidP="00BC073E">
      <w:pPr>
        <w:tabs>
          <w:tab w:val="left" w:pos="5245"/>
        </w:tabs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728"/>
        <w:gridCol w:w="1134"/>
        <w:gridCol w:w="1131"/>
      </w:tblGrid>
      <w:tr w:rsidR="000B1F7A" w:rsidRPr="00B90CFA" w14:paraId="5AC5D252" w14:textId="77777777" w:rsidTr="00A37883">
        <w:trPr>
          <w:cantSplit/>
          <w:tblHeader/>
        </w:trPr>
        <w:tc>
          <w:tcPr>
            <w:tcW w:w="403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ADD6A" w14:textId="77777777" w:rsidR="00FD37D6" w:rsidRPr="00B90CFA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51737562" w14:textId="77777777" w:rsidR="00FD37D6" w:rsidRPr="00B90CFA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065FA405" w14:textId="77777777" w:rsidR="00FD37D6" w:rsidRPr="00B90CFA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679495C7" w14:textId="77777777" w:rsidR="00FD37D6" w:rsidRPr="00B90CFA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0D2DC630" w14:textId="1E2409B1" w:rsidR="000B1F7A" w:rsidRPr="00B90CFA" w:rsidRDefault="000B1F7A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รายชื่อบริษัทย่อย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F0B87" w14:textId="77777777" w:rsidR="00FD37D6" w:rsidRPr="00B90CFA" w:rsidRDefault="00FD37D6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272A194E" w14:textId="77777777" w:rsidR="00FD37D6" w:rsidRPr="00B90CFA" w:rsidRDefault="00FD37D6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111968C0" w14:textId="77777777" w:rsidR="00FD37D6" w:rsidRPr="00B90CFA" w:rsidRDefault="00FD37D6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BBB4A4C" w14:textId="15199297" w:rsidR="000B1F7A" w:rsidRPr="00B90CFA" w:rsidRDefault="000B1F7A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F464A" w14:textId="77777777" w:rsidR="00FD37D6" w:rsidRPr="00B90CFA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5D37271B" w14:textId="77777777" w:rsidR="00FD37D6" w:rsidRPr="00B90CFA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750BCEB4" w14:textId="77777777" w:rsidR="00FD37D6" w:rsidRPr="00B90CFA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6DFED35" w14:textId="77777777" w:rsidR="00FD37D6" w:rsidRPr="00B90CFA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29B8E0C2" w14:textId="6105CEEB" w:rsidR="000B1F7A" w:rsidRPr="00B90CFA" w:rsidRDefault="000B1F7A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33CA8" w14:textId="77777777" w:rsidR="000B1F7A" w:rsidRPr="00B90CFA" w:rsidRDefault="000B1F7A" w:rsidP="00BC073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0F8ACC21" w14:textId="77777777" w:rsidR="000B1F7A" w:rsidRPr="00B90CFA" w:rsidRDefault="000B1F7A" w:rsidP="00BC073E">
            <w:pPr>
              <w:ind w:left="-65" w:right="-65"/>
              <w:jc w:val="center"/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(รวมสัดส่วนการลงทุนทางอ้อม)</w:t>
            </w:r>
          </w:p>
        </w:tc>
      </w:tr>
      <w:tr w:rsidR="000B1F7A" w:rsidRPr="00B90CFA" w14:paraId="40FC2006" w14:textId="77777777" w:rsidTr="00746A16">
        <w:trPr>
          <w:cantSplit/>
          <w:tblHeader/>
        </w:trPr>
        <w:tc>
          <w:tcPr>
            <w:tcW w:w="40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286CD" w14:textId="77777777" w:rsidR="000B1F7A" w:rsidRPr="00B90CFA" w:rsidRDefault="000B1F7A" w:rsidP="00BC073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A5FB5" w14:textId="77777777" w:rsidR="000B1F7A" w:rsidRPr="00B90CFA" w:rsidRDefault="000B1F7A" w:rsidP="00BC073E">
            <w:pPr>
              <w:ind w:left="-57" w:right="-57"/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78B3" w14:textId="77777777" w:rsidR="000B1F7A" w:rsidRPr="00B90CFA" w:rsidRDefault="000B1F7A" w:rsidP="00BC073E">
            <w:pPr>
              <w:ind w:left="-57" w:right="-57"/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12B9E" w14:textId="7BCE428F" w:rsidR="000B1F7A" w:rsidRPr="00B90CFA" w:rsidRDefault="0004259B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315E7" w14:textId="4B7DA765" w:rsidR="000B1F7A" w:rsidRPr="00B90CFA" w:rsidRDefault="0004259B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B6CBE" w:rsidRPr="00B90CFA" w14:paraId="7035E22C" w14:textId="77777777" w:rsidTr="00746A16">
        <w:trPr>
          <w:cantSplit/>
          <w:tblHeader/>
        </w:trPr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6F9B" w14:textId="77777777" w:rsidR="002B6CBE" w:rsidRPr="00B90CFA" w:rsidRDefault="002B6CBE" w:rsidP="00BC073E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75698" w14:textId="77777777" w:rsidR="002B6CBE" w:rsidRPr="00B90CFA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AB0F" w14:textId="77777777" w:rsidR="002B6CBE" w:rsidRPr="00B90CFA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C2DDF" w14:textId="77777777" w:rsidR="002B6CBE" w:rsidRPr="00B90CFA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8B288" w14:textId="77777777" w:rsidR="002B6CBE" w:rsidRPr="00B90CFA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E4E03" w:rsidRPr="00B90CFA" w14:paraId="0962C384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3298DC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บริษัท ปตท.สผ. ศูนย์บริหารธุรกิจ จำกัด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ปตท.สผ.ศธ.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)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F18E5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20AF564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4BBE4" w14:textId="7FCBF1F0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E590D60" w14:textId="79D028B9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59E5CFA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F355CD" w14:textId="058C1AEC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บริษัท ปตท.สผ.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เอนเนอร์ยี่ ดีเวลลอปเมนท์ จำกัด (ปตท.สผ.อีดี)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F71D1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D2E1852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67E0DF" w14:textId="2EFEC356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82AB81C" w14:textId="3E89DA65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701139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05B3BF0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บริษัท อีพี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  <w:t>-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GB"/>
              </w:rPr>
              <w:t>เทค เวนเจอร์ส โฮลดิ้ง จำกัด (อีพี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  <w:t>-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GB"/>
              </w:rPr>
              <w:t>เทค)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747F9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30D082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  <w:p w14:paraId="42BBD5C8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ที่เกี่ยวข้องกับปิโตรเลียม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5293B" w14:textId="2340994D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00B9287" w14:textId="16BA9CFF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C79BEE3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58894E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บริษัท เอไอ แอนด์ โรโบติกส์ เวนเจอร์ส จำกัด (เออาร์วี)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830D4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3961765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C6A90" w14:textId="0F7AD9DE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0ED3B" w14:textId="0F822FB8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321C91C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9CC4C3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Southwest Vietnam Company Limited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SV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52C74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F74026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BBC2" w14:textId="4EC627ED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3E607" w14:textId="665AB795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7E408544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1072A8" w14:textId="77777777" w:rsidR="007E4E03" w:rsidRPr="00B90CFA" w:rsidRDefault="007E4E03" w:rsidP="007E4E03">
            <w:pPr>
              <w:pStyle w:val="Heading9"/>
              <w:keepNext w:val="0"/>
              <w:widowControl/>
              <w:spacing w:after="0" w:line="240" w:lineRule="auto"/>
              <w:ind w:left="-86" w:right="-72"/>
              <w:jc w:val="left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Kim Long Vietnam Company Limited (PTTEP KV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B4CD4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B8F4AE5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8D98F" w14:textId="12491DBF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F66E" w14:textId="1683640F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4D06DEB7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458176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Hoang-Long Company Limited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(PTTEP HL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433CD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C4388F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A8DCF" w14:textId="753C5917" w:rsidR="007E4E03" w:rsidRPr="00B90CFA" w:rsidRDefault="0004259B" w:rsidP="007E4E03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F917" w14:textId="5F782937" w:rsidR="007E4E03" w:rsidRPr="00B90CFA" w:rsidRDefault="0004259B" w:rsidP="007E4E03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535E42FC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9AF9E2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Hoan-Vu Company Limited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(PTTEP HV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1200E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5E78177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9DE7" w14:textId="58DC536E" w:rsidR="007E4E03" w:rsidRPr="00B90CFA" w:rsidRDefault="0004259B" w:rsidP="007E4E03">
            <w:pPr>
              <w:jc w:val="center"/>
              <w:rPr>
                <w:rFonts w:ascii="Cordia New" w:hAnsi="Cordia New" w:cs="Cordia New"/>
                <w:b/>
                <w:bCs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816F" w14:textId="2C78E1D8" w:rsidR="007E4E03" w:rsidRPr="00B90CFA" w:rsidRDefault="0004259B" w:rsidP="007E4E03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734FAFA0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3C9835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Algeria Company Limited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82137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20F0D67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1FAC4" w14:textId="33D10370" w:rsidR="007E4E03" w:rsidRPr="00B90CFA" w:rsidRDefault="0004259B" w:rsidP="007E4E03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DFC94" w14:textId="1788131B" w:rsidR="007E4E03" w:rsidRPr="00B90CFA" w:rsidRDefault="0004259B" w:rsidP="007E4E03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A5E2A8A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1829D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Holding Company Limited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C93AE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4A6177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9D13F" w14:textId="088A9A06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D2E84" w14:textId="6331B39D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4308DDF3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92A689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Indonesia Company Limited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ID)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B9B4D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A51C865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18211" w14:textId="0152A5B4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8291" w14:textId="01CC023E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4C112F4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3794FC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Africa Investment Limited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AI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B5BFD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E4EDF3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9527A" w14:textId="3C11F668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DEBF0" w14:textId="21439E19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03AA17F5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5A6B11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PTTEP South Asia Limited (PTTEP SA)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A751E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FBE92C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D1EC3" w14:textId="52117A94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2209F" w14:textId="08560E1A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59739635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98CEC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Australia Perth Pty Ltd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AP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026AE" w14:textId="77777777" w:rsidR="007E4E03" w:rsidRPr="00B90CFA" w:rsidRDefault="007E4E03" w:rsidP="007E4E03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358BF3F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ADAC28" w14:textId="6E6ED13B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7B22CF6" w14:textId="1FE0E5EB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2FE51CA6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565BFA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Australia Browse Basin Pty Ltd (PTTEP AB)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34ECE" w14:textId="77777777" w:rsidR="007E4E03" w:rsidRPr="00B90CFA" w:rsidRDefault="007E4E03" w:rsidP="007E4E03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DC2E52B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DE5C2B" w14:textId="06CD64CA" w:rsidR="007E4E03" w:rsidRPr="00B90CFA" w:rsidRDefault="0004259B" w:rsidP="007E4E03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582A447" w14:textId="6F9A9223" w:rsidR="007E4E03" w:rsidRPr="00B90CFA" w:rsidRDefault="0004259B" w:rsidP="007E4E03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76663DA8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88D2AB" w14:textId="4EC4383A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PTTEP Australia Timor Sea Pty Ltd (PTTEP AT) </w:t>
            </w:r>
            <w:r w:rsidR="0004259B" w:rsidRPr="00B90CFA">
              <w:rPr>
                <w:rFonts w:ascii="Cordia New" w:hAnsi="Cordia New" w:cs="Cordia New"/>
                <w:spacing w:val="-2"/>
                <w:sz w:val="24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68CBD" w14:textId="77777777" w:rsidR="007E4E03" w:rsidRPr="00B90CFA" w:rsidRDefault="007E4E03" w:rsidP="007E4E03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D52055B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42D9A" w14:textId="20F6A497" w:rsidR="007E4E03" w:rsidRPr="00B90CFA" w:rsidRDefault="00727479" w:rsidP="007E4E03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B7659F8" w14:textId="67DDD9E9" w:rsidR="007E4E03" w:rsidRPr="00B90CFA" w:rsidRDefault="0004259B" w:rsidP="007E4E03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8023DF9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584992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Australasia (Operations) Pty Ltd (PTTEP AAO)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B437A" w14:textId="77777777" w:rsidR="007E4E03" w:rsidRPr="00B90CFA" w:rsidRDefault="007E4E03" w:rsidP="007E4E03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286633" w14:textId="77777777" w:rsidR="007E4E03" w:rsidRPr="00B90CFA" w:rsidRDefault="007E4E03" w:rsidP="007E4E03">
            <w:pPr>
              <w:ind w:right="-57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E5AC49" w14:textId="523201FB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A0F4CCD" w14:textId="3090736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0371D83C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1049B5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Australasia (Ashmore Cartier) Pty Ltd (PTTEP AAA)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86CD5" w14:textId="77777777" w:rsidR="007E4E03" w:rsidRPr="00B90CFA" w:rsidRDefault="007E4E03" w:rsidP="007E4E03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FA41D8B" w14:textId="77777777" w:rsidR="007E4E03" w:rsidRPr="00B90CFA" w:rsidRDefault="007E4E03" w:rsidP="007E4E03">
            <w:pPr>
              <w:ind w:right="-57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E2234" w14:textId="0EA01F3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431463" w14:textId="384A7447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0F9F555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2EB58" w14:textId="2744CF15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International Holding Company Limited (PTTEP IH)</w:t>
            </w: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B674F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2872175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1B6498" w14:textId="2243D8D5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6EEBB97" w14:textId="41626C69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77E7339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C683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PTTEP Southwest Vietnam Pipeline Company Limited </w:t>
            </w:r>
          </w:p>
          <w:p w14:paraId="7604715E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  (PTTEP SVPC)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E2500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95E4299" w14:textId="77777777" w:rsidR="007E4E03" w:rsidRPr="00B90CFA" w:rsidRDefault="007E4E03" w:rsidP="007E4E03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2DBA00" w14:textId="44F23686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5458AB6" w14:textId="16A0E590" w:rsidR="007E4E03" w:rsidRPr="00B90CFA" w:rsidRDefault="0004259B" w:rsidP="007E4E03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7EADF15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E258C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PTTEP Netherland Holding Limited (PTTEP NL)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36671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DD2F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B2FA2" w14:textId="7531B331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F58B5" w14:textId="35606122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902B9F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D25D6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JV Marine Limited (JV Marine)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14A3A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9517B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7E7A6" w14:textId="08612CE7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EB0D6" w14:textId="24FAA5CF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33ED14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9556E5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Malunda Limted (PTTEP ML)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33753E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725B480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A5869" w14:textId="28A1704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26E79AF" w14:textId="6D54623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02228EF2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EEFB5D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Netherlands Coöperatie U.A. (PTTEP NC)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E1194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6518BA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2A016" w14:textId="321A073A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9746A65" w14:textId="67FD212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57D7008C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2D27CE9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Canada Limited (PTTEP CA)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EA374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CA17B72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97C3C" w14:textId="4AA7E8FC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8EFEFFF" w14:textId="2C45D48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49492C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2949D1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Cove Energy Limited (Cove)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1BA81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C5CD024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A9B07F" w14:textId="30AF1506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BE4D38E" w14:textId="1EC462AA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20409B95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A69C68" w14:textId="38A68396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Cove Energy East Africa Limited (CEEAL) </w:t>
            </w:r>
            <w:r w:rsidR="00ED62FC" w:rsidRPr="00B90CFA"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B11BA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740582" w14:textId="77777777" w:rsidR="007E4E03" w:rsidRPr="00B90CFA" w:rsidRDefault="007E4E03" w:rsidP="007E4E03">
            <w:pPr>
              <w:ind w:left="-70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04064C" w14:textId="6977291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57262AE" w14:textId="1758AD3B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01D172D7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D6BF5" w14:textId="6712D1EE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Mozambique Area </w:t>
            </w:r>
            <w:r w:rsidR="0004259B" w:rsidRPr="00B90CFA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Limited (PTTEP MZA</w:t>
            </w:r>
            <w:r w:rsidR="0004259B" w:rsidRPr="00B90CFA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)</w:t>
            </w:r>
            <w:r w:rsidRPr="00B90CFA">
              <w:rPr>
                <w:rFonts w:ascii="Cordia New" w:hAnsi="Cordia New" w:cs="Cordi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ED62FC" w:rsidRPr="00B90CFA"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3851F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456DE69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F4E6B" w14:textId="0EC51A5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1902468" w14:textId="3229CAA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224AD15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6901F5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Netherlands Holding Coöperatie U.A. (PTTEP NH)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7CDD0F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739661B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0F1BF5" w14:textId="61409D2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EB0737A" w14:textId="44F6F6E1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4D1B6C22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4D84B2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Brazil Investment B.V. (PTTEP BI)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859D5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CB30ED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0A0D5" w14:textId="6A6EB789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3C6CFB7" w14:textId="4567B3AB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08B9FCF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62472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Sinphuhorm Holdings Limited (SHL)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117EE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7C002AA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3219B" w14:textId="460DCD8F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09CF5B9" w14:textId="334C008E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7B268DF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7EADBA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lastRenderedPageBreak/>
              <w:t xml:space="preserve">PTTEP SP Limited (PTTEP SP)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B9722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41AFAB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D156E" w14:textId="660A52D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22BF36D" w14:textId="028741BD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374B047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8E74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HK Offshore Limited (PTTEP HKO)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B9D61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176A4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15AB4" w14:textId="6434DC99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17F3D" w14:textId="1FC0DA54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4174667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F69FF2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MENA Limited (PTTEP MENA)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DD88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D98358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0B81C" w14:textId="2DA9020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EEA6" w14:textId="7531D12A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4380B9BC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86B4" w14:textId="77777777" w:rsidR="007E4E03" w:rsidRPr="00B90CFA" w:rsidRDefault="007E4E03" w:rsidP="007E4E03">
            <w:pPr>
              <w:ind w:left="-86" w:right="-122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PTTEP Mexico E&amp;P Limited, S. de R.L. de C.V. (PTTEP MEP)</w:t>
            </w:r>
            <w:r w:rsidRPr="00B90CFA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08473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เม็กซิโก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208C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B5C80" w14:textId="04B62658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85279" w14:textId="53D8C21C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4F0B404D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299A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Sabah Oil Limited (PTTEP SBO)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2DDA7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E07F0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36BD7" w14:textId="12C44F04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CCEEE" w14:textId="0307478B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4C6949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E9A84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Sarawak Oil Limited (PTTEP SKO)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AC446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870E5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FD542" w14:textId="2960CE1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53D8A" w14:textId="66C627B8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36EF8FE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EA325" w14:textId="32CCDA36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Group Holding B.V. (PGH)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590D0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17B9E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2036" w14:textId="0E6BFB2F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079DA" w14:textId="2FC9E9B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05CE62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F4027" w14:textId="2DF30961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(Kazakhstan) Corporation (PKC)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D0543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FC729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85858" w14:textId="44DB5ACD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09C1" w14:textId="19B1BDD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DC6CE4F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A3CF" w14:textId="19A9C05E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(Angola) Corporation (PANG) </w:t>
            </w:r>
            <w:r w:rsidR="00ED62FC" w:rsidRPr="00B90CFA"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73223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B3ECE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559B9" w14:textId="75E3F8DD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FF5D5" w14:textId="3A3EE196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F3AB9D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408E1" w14:textId="56CB0E09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Gas Corporation (PGC)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56319" w14:textId="77777777" w:rsidR="007E4E03" w:rsidRPr="00B90CFA" w:rsidRDefault="007E4E03" w:rsidP="007E4E03">
            <w:pPr>
              <w:ind w:hanging="5"/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9B3D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B2EE1" w14:textId="3D278CF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23EA9" w14:textId="645B612C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0476B93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7CB17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Partex Services Corporation (PSC)</w:t>
            </w:r>
          </w:p>
          <w:p w14:paraId="7F36F95C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2D9D" w14:textId="77777777" w:rsidR="007E4E03" w:rsidRPr="00B90CFA" w:rsidRDefault="007E4E03" w:rsidP="007E4E03">
            <w:pPr>
              <w:ind w:left="-57" w:firstLine="34"/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7CF28" w14:textId="77777777" w:rsidR="007E4E03" w:rsidRPr="00B90CFA" w:rsidRDefault="007E4E03" w:rsidP="007E4E03">
            <w:pPr>
              <w:ind w:left="-57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7FA8F" w14:textId="76DCF51F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5442F364" w14:textId="613DB28F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990E8" w14:textId="4CAB28D7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7CBA4073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</w:p>
        </w:tc>
      </w:tr>
      <w:tr w:rsidR="007E4E03" w:rsidRPr="00B90CFA" w14:paraId="559821D8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301D" w14:textId="1C71F82D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PTTEP Oman E&amp;P Corporation (POC)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9A6CC" w14:textId="77777777" w:rsidR="007E4E03" w:rsidRPr="00B90CFA" w:rsidRDefault="007E4E03" w:rsidP="007E4E03">
            <w:pPr>
              <w:ind w:right="-131" w:firstLine="34"/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0A6EA" w14:textId="7777777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051CC" w14:textId="10C758B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EE370" w14:textId="43DF273A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722C89E3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655C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Asia Power and Transportation SG Holding PTE. LTD. 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7133BDCB" w14:textId="72E5B122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 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(APT)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50FA0" w14:textId="52BC5282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56923" w14:textId="73DCA040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ธุรกิจที่เกี่ยวเนื่องกับปิโตรเลียม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9136A" w14:textId="456BB53E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560F086E" w14:textId="23672B69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1EAD2" w14:textId="4BE3DBA4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19C33DF4" w14:textId="396AB328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7E4E03" w:rsidRPr="00B90CFA" w14:paraId="4F1950E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4E92C" w14:textId="408E35B4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Delta Gas Transportation SG Holding PTE. LTD. (DGH)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2297B" w14:textId="6DAF2B8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2E1F" w14:textId="25BBAE91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C3E50" w14:textId="37432005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F8835" w14:textId="4700E99E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3A586071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5279E9" w14:textId="1F7DACCA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Delta Gas Transportation Limited (DGT)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BC21A" w14:textId="1BC838B8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สาธารณรัฐแห่งสหภาพเมียนมา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F22CDA" w14:textId="6A3900F3" w:rsidR="007E4E03" w:rsidRPr="00B90CFA" w:rsidRDefault="007E4E03" w:rsidP="007E4E03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F4CA8" w14:textId="23E20BB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01CC258" w14:textId="1CB1183E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46A23F7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51ED5" w14:textId="1B7E9589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โรวูล่า (ประเทศไทย) จำกัด (โรวูล่า)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1CC200" w14:textId="22213351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2DB2" w14:textId="4253475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5129B" w14:textId="63767030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7916A" w14:textId="061688CB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12574A50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D85F9" w14:textId="7F0AABE5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สไกลเลอร์ โซลูชั่นส์ จำกัด (สไกลเลอร์)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395DED" w14:textId="0D35FB08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5227A" w14:textId="4CC2AF7F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88E8D" w14:textId="42726761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1B2DA" w14:textId="7F8167B6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2821B325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26B41" w14:textId="3E057103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วรุณา (ประเทศไทย) จำกัด (วรุณา)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9704E" w14:textId="3263792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65C6A" w14:textId="0BF517AD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446EB" w14:textId="37FB8F95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  <w:r w:rsidR="007E4E03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17B3D" w14:textId="548E9439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  <w:r w:rsidR="007E4E03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</w:tr>
      <w:tr w:rsidR="007E4E03" w:rsidRPr="00B90CFA" w14:paraId="40EEB7E1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CA02" w14:textId="71CD4ED6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แคริว่า (ประเทศไทย) จำกัด (แคริว่า)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3A591" w14:textId="3DFC14E0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3624D" w14:textId="00FE1D82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EE768" w14:textId="315CFB63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06CE6" w14:textId="3AB2AB76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85</w:t>
            </w:r>
          </w:p>
        </w:tc>
      </w:tr>
      <w:tr w:rsidR="007E4E03" w:rsidRPr="00B90CFA" w14:paraId="3C474F0E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52E7AAA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 ฟิวเจอร์เทค เอนเนอร์ยี่ เวนเจอร์ส จำกัด </w:t>
            </w:r>
          </w:p>
          <w:p w14:paraId="733C047F" w14:textId="43D2FAF8" w:rsidR="007E4E03" w:rsidRPr="00B90CFA" w:rsidRDefault="007E4E03" w:rsidP="007E4E03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(เอฟทีอีวี)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57166" w14:textId="42C23A16" w:rsidR="007E4E03" w:rsidRPr="00B90CFA" w:rsidRDefault="007E4E03" w:rsidP="007E4E03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A5C3A3B" w14:textId="7A26D6EC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2E404" w14:textId="056FBE88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E624D97" w14:textId="675AC8AF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2C32792B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AFA4257" w14:textId="7777777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 ฟิวเจอร์เทค โซลาร์ (ประเทศไทย) จำกัด </w:t>
            </w:r>
          </w:p>
          <w:p w14:paraId="399AF7F2" w14:textId="01BFE24D" w:rsidR="007E4E03" w:rsidRPr="00B90CFA" w:rsidRDefault="007E4E03" w:rsidP="007E4E03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(เอฟเอสที)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26C8B9" w14:textId="1A60CF37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FEF1176" w14:textId="43EC30AB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ธุรกิจผลิตไฟฟ้าจากพลังงานแสงอาทิตย์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7DB4D0" w14:textId="29EA195A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06CE24D" w14:textId="3FB68415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BE70B3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C3378E" w14:textId="34CF937F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เอ็กซ์พลอร์ เวนเจอร์ส จำกัด (เอ็กซ์พลอร์ เวนเจอร์ส)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6F217" w14:textId="3147E451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1F23C57" w14:textId="5B7B6C51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ธุรกิจเทคโนโลยีและนวัตกรรม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01A33C" w14:textId="0F902B08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ADFEF2B" w14:textId="3BA19942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365C7C6D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612791" w14:textId="347CAD0B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ไบนด์ ซิสเต็มส์ จำกัด (ไบนด์)</w:t>
            </w:r>
            <w:r w:rsidR="00ED62FC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ED62FC"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7C18A" w14:textId="7CBC91A1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7089922" w14:textId="37501BA9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78A90" w14:textId="181C7B91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0BB8EA8" w14:textId="50784BC8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29402A20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8BA66D" w14:textId="3B1D5A3C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เบดร็อค อนาไลติกส์ จำกัด (เบดร็อค)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7C4BAF" w14:textId="692BB7CF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370593C" w14:textId="1741E48F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1C1268" w14:textId="4AD0E299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7FB2826" w14:textId="58FD83DB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7B7E1FB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46571AB" w14:textId="12AA8D31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เอสทูโรโบติกส์ จำกัด (เอสทู)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C6A0CF" w14:textId="4D3776CF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914106C" w14:textId="55EA0456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6D661" w14:textId="0D75C4C7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85</w:t>
            </w:r>
            <w:r w:rsidR="007E4E03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41B043A" w14:textId="0B70EA9E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85</w:t>
            </w:r>
            <w:r w:rsidR="007E4E03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13</w:t>
            </w:r>
          </w:p>
        </w:tc>
      </w:tr>
      <w:tr w:rsidR="007E4E03" w:rsidRPr="00B90CFA" w14:paraId="1447FDEC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23793B7" w14:textId="639C4447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4"/>
                <w:szCs w:val="24"/>
                <w:lang w:val="en-US"/>
              </w:rPr>
              <w:t>FUTURETECH SG PTE. LTD. (FSG)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ACB97" w14:textId="40A58714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9D14049" w14:textId="002504EA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C27F4" w14:textId="01A6ECCE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0B5AA03" w14:textId="1056C88C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223AC0E8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691967" w14:textId="41CD089A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lastRenderedPageBreak/>
              <w:t>บริษัท ปตท.สผ. จอยท์ เวนเจอร์ส จำกัด (ปตท.สผ.เจวี)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06201" w14:textId="658A14EC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BC952E" w14:textId="5F21CF79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3F73B" w14:textId="13373B74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0204D1A" w14:textId="4E8F6DE6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681BAB29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4D99B4" w14:textId="75F1EEA9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ปตท.สผ.</w:t>
            </w: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ร่วมพัฒนา จำกัด (ปตท.สผ.เจดี)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E7A96" w14:textId="489E816E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F81B16B" w14:textId="03D832F4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80497D" w14:textId="64A1CACB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D8FFE4E" w14:textId="16C9378A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7E4E03" w:rsidRPr="00B90CFA" w14:paraId="01878928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30694D5" w14:textId="0D003F2C" w:rsidR="007E4E03" w:rsidRPr="00B90CFA" w:rsidRDefault="007E4E0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PTTEP SG Holding Pte. Ltd. 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PTTEP SH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889DAD" w14:textId="2D97563D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A15B7B6" w14:textId="2F21487F" w:rsidR="007E4E03" w:rsidRPr="00B90CFA" w:rsidRDefault="007E4E0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58DFF" w14:textId="660AD54A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795310E" w14:textId="0BEED8D8" w:rsidR="007E4E03" w:rsidRPr="00B90CFA" w:rsidRDefault="0004259B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644923" w:rsidRPr="00B90CFA" w14:paraId="7133B70A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40F06B" w14:textId="34B96C1C" w:rsidR="00644923" w:rsidRPr="00B90CFA" w:rsidRDefault="0064492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Delta Energy Transportation Holding P</w:t>
            </w:r>
            <w:r w:rsidR="00AC7250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te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 L</w:t>
            </w:r>
            <w:r w:rsidR="00AC7250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td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 (DET)</w:t>
            </w:r>
            <w:r w:rsidR="00ED62FC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5404EB" w14:textId="133633CD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84DB995" w14:textId="44ECD878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5800A" w14:textId="75FADFA6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19DE3AA" w14:textId="3B0444A0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1F152991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2C8D45" w14:textId="04429FFC" w:rsidR="00644923" w:rsidRPr="00B90CFA" w:rsidRDefault="0064492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Delta Petroleum Processing &amp; Transportation P</w:t>
            </w:r>
            <w:r w:rsidR="00EC108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te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 L</w:t>
            </w:r>
            <w:r w:rsidR="00EC108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td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B6DF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(DPPT)</w:t>
            </w:r>
            <w:r w:rsidR="00ED62FC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46F14" w14:textId="24DB7F58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D961207" w14:textId="04EC6F6F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E867C" w14:textId="604B1227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6BA2B20" w14:textId="2DC97B87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1522016E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84A3FB" w14:textId="4307D257" w:rsidR="00644923" w:rsidRPr="00B90CFA" w:rsidRDefault="00644923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PHT Energy (Thailand) Pte. Ltd. (PH Energy)</w:t>
            </w:r>
            <w:r w:rsidR="00ED62FC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3C148" w14:textId="767F349F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D6AAC9D" w14:textId="5D9778E3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CEB7C" w14:textId="2D7DFDEC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D92D5D4" w14:textId="55831449" w:rsidR="00644923" w:rsidRPr="00B90CFA" w:rsidRDefault="00644923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78839AAF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9569D64" w14:textId="1E1D3C6F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Energy (PHT GP) Limited (EPG)</w:t>
            </w:r>
            <w:r w:rsidR="00ED62FC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0FFD6" w14:textId="1F1F980A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4C38DE8" w14:textId="3B907E6C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27DCF7" w14:textId="16E44382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D54C7D9" w14:textId="53972534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44923" w:rsidRPr="00B90CFA" w14:paraId="52CD2FB7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CD8C8FC" w14:textId="62A42638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PHT Partners LP (PHT Partners)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A350FF" w14:textId="0EA30B3C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สหรัฐอเมริกา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B674498" w14:textId="3B01F9DB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F3BA9" w14:textId="6FC66EFB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A607DF7" w14:textId="56947B52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21C29C23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8A1AA6" w14:textId="4E5B1F84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APICO LLC (APICO)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D136A" w14:textId="2AAA2346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สหรัฐอเมริกา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84EC3CB" w14:textId="4AEE0BB9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A0702" w14:textId="3EB04CB7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BAB9D6A" w14:textId="7A8CF825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561CE998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00873FD" w14:textId="39BAC3D3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APICO </w:t>
            </w:r>
            <w:r w:rsidR="00CA518B" w:rsidRPr="00B90CFA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Khorat</w:t>
            </w:r>
            <w:r w:rsidR="00CA518B" w:rsidRPr="00B90CFA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Holdings LLC (APICO KH)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682E1" w14:textId="00844F07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สหรัฐอเมริกา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E7E701" w14:textId="34AF33A6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95CF2E" w14:textId="6BCA4191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139EBED" w14:textId="345E7E3B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58C8271E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3A2AA6E" w14:textId="38578891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อพิโก้ (โคราช) จํากัด (อพิโก้ โคราช)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10A9D" w14:textId="5192423E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5B0FBE8" w14:textId="55FD6B74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BCC913" w14:textId="714D9B4A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27AB6EB" w14:textId="36DDDB06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1B0EDC83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EEC713" w14:textId="4F734497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PTTEP Joint Development SG Pte. Ltd. (PTTEP JDS)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7F259" w14:textId="25783E45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F9475A" w14:textId="1ACEF554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32DD2" w14:textId="1EBF9EB6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471C13C" w14:textId="791CFC14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5434A846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E093F0" w14:textId="46BF8CF4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PTTEP JDX Corporation (PTTEP JDX)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82D75" w14:textId="74FA0AF4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A14E873" w14:textId="3C4F6FB0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2662DD" w14:textId="601A9F30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EAB7F05" w14:textId="4027D9E0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5A38D569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C14FCC0" w14:textId="3D8F5564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PTTEP JDX Thailand (JDA) Limited (PTTEP JDX-JDA)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313DB8" w14:textId="6D4881EB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819C93D" w14:textId="1494179C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49D358" w14:textId="1017DBE9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B3DBAED" w14:textId="025A3C0C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44923" w:rsidRPr="00B90CFA" w14:paraId="52BAA906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BEE397" w14:textId="3ECBB49F" w:rsidR="00644923" w:rsidRPr="00B90CFA" w:rsidRDefault="00F70A2F" w:rsidP="007E4E03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PTTEP JDX Thailand Ltd. C</w:t>
            </w:r>
            <w:r w:rsidR="00ED62FC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o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. (PTTEP JDX-TH)</w:t>
            </w:r>
            <w:r w:rsidR="00D35628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DE4A9" w14:textId="5FF1E727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สหรัฐอเมริกา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8A9E1D6" w14:textId="052A6061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9C2A9" w14:textId="7B88DFB7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0BD8C43" w14:textId="09CF63D8" w:rsidR="00644923" w:rsidRPr="00B90CFA" w:rsidRDefault="00F70A2F" w:rsidP="007E4E03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</w:tbl>
    <w:p w14:paraId="275F2E41" w14:textId="77777777" w:rsidR="002B6CBE" w:rsidRPr="00B90CFA" w:rsidRDefault="002B6CBE" w:rsidP="00F70A2F">
      <w:pPr>
        <w:jc w:val="thaiDistribute"/>
        <w:rPr>
          <w:rFonts w:ascii="Cordia New" w:hAnsi="Cordia New" w:cs="Cordia New"/>
          <w:lang w:val="en-GB"/>
        </w:rPr>
      </w:pPr>
    </w:p>
    <w:p w14:paraId="190459E3" w14:textId="32AE24FD" w:rsidR="00CF1DD7" w:rsidRPr="00B90CFA" w:rsidRDefault="0004259B" w:rsidP="00FD37D6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FD37D6"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ab/>
      </w:r>
      <w:r w:rsidR="00CF1DD7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spacing w:val="-2"/>
          <w:sz w:val="24"/>
          <w:szCs w:val="24"/>
          <w:lang w:val="en-GB"/>
        </w:rPr>
        <w:t>1</w:t>
      </w:r>
      <w:r w:rsidR="00CF1DD7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</w:t>
      </w:r>
      <w:r w:rsidR="00D31783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>มกราคม</w:t>
      </w:r>
      <w:r w:rsidR="00CF1DD7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พ.ศ. </w:t>
      </w:r>
      <w:r w:rsidRPr="00B90CFA">
        <w:rPr>
          <w:rFonts w:ascii="Cordia New" w:hAnsi="Cordia New" w:cs="Cordia New"/>
          <w:spacing w:val="-2"/>
          <w:sz w:val="24"/>
          <w:szCs w:val="24"/>
          <w:lang w:val="en-GB"/>
        </w:rPr>
        <w:t>256</w:t>
      </w:r>
      <w:r w:rsidR="00C8054A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8</w:t>
      </w:r>
      <w:r w:rsidR="00CF1DD7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PTTEP Australia Timor Sea Pty Ltd (PTTEP AT) </w:t>
      </w:r>
      <w:r w:rsidR="00CF1DD7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>ซึ่งเป็นบริษัทย่อยของกลุ่มบริษัท ได้จดทะเบียน</w:t>
      </w:r>
      <w:r w:rsidR="00CF1DD7" w:rsidRPr="00B90CFA">
        <w:rPr>
          <w:rFonts w:ascii="Cordia New" w:hAnsi="Cordia New" w:cs="Cordia New"/>
          <w:sz w:val="24"/>
          <w:szCs w:val="24"/>
          <w:cs/>
          <w:lang w:val="en-US"/>
        </w:rPr>
        <w:t>เลิก</w:t>
      </w:r>
      <w:r w:rsidR="008F1761" w:rsidRPr="00B90CFA">
        <w:rPr>
          <w:rFonts w:ascii="Cordia New" w:hAnsi="Cordia New" w:cs="Cordia New" w:hint="cs"/>
          <w:sz w:val="24"/>
          <w:szCs w:val="24"/>
          <w:cs/>
          <w:lang w:val="en-US"/>
        </w:rPr>
        <w:t>บริษัท</w:t>
      </w:r>
      <w:r w:rsidR="00C8054A" w:rsidRPr="00B90CFA">
        <w:rPr>
          <w:rFonts w:ascii="Cordia New" w:hAnsi="Cordia New" w:cs="Cordia New"/>
          <w:sz w:val="24"/>
          <w:szCs w:val="24"/>
          <w:lang w:val="en-US"/>
        </w:rPr>
        <w:br/>
      </w:r>
      <w:r w:rsidR="00787E01" w:rsidRPr="00B90CFA">
        <w:rPr>
          <w:rFonts w:ascii="Cordia New" w:hAnsi="Cordia New" w:cs="Cordia New" w:hint="cs"/>
          <w:sz w:val="24"/>
          <w:szCs w:val="24"/>
          <w:cs/>
          <w:lang w:val="en-US"/>
        </w:rPr>
        <w:t>เสร็จ</w:t>
      </w:r>
      <w:r w:rsidR="00AA1944" w:rsidRPr="00B90CFA">
        <w:rPr>
          <w:rFonts w:ascii="Cordia New" w:hAnsi="Cordia New" w:cs="Cordia New" w:hint="cs"/>
          <w:sz w:val="24"/>
          <w:szCs w:val="24"/>
          <w:cs/>
          <w:lang w:val="en-US"/>
        </w:rPr>
        <w:t>สิ้น</w:t>
      </w:r>
      <w:r w:rsidR="00C8054A" w:rsidRPr="00B90CFA">
        <w:rPr>
          <w:rFonts w:ascii="Cordia New" w:hAnsi="Cordia New" w:cs="Cordia New" w:hint="cs"/>
          <w:sz w:val="24"/>
          <w:szCs w:val="24"/>
          <w:cs/>
          <w:lang w:val="en-US"/>
        </w:rPr>
        <w:t>แล้ว</w:t>
      </w:r>
      <w:r w:rsidR="00AB775D" w:rsidRPr="00B90CFA">
        <w:rPr>
          <w:rFonts w:ascii="Cordia New" w:hAnsi="Cordia New" w:cs="Cordia New"/>
          <w:sz w:val="24"/>
          <w:szCs w:val="24"/>
          <w:lang w:val="en-GB"/>
        </w:rPr>
        <w:t xml:space="preserve"> </w:t>
      </w:r>
    </w:p>
    <w:p w14:paraId="271B8E0B" w14:textId="636542DA" w:rsidR="009C452E" w:rsidRPr="00B90CFA" w:rsidRDefault="0004259B" w:rsidP="00981F52">
      <w:pPr>
        <w:ind w:left="180" w:hanging="18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2</w:t>
      </w:r>
      <w:r w:rsidR="009C452E" w:rsidRPr="00B90CFA">
        <w:rPr>
          <w:rFonts w:ascii="Cordia New" w:hAnsi="Cordia New" w:cs="Cordia New"/>
          <w:sz w:val="24"/>
          <w:szCs w:val="24"/>
          <w:lang w:val="en-GB"/>
        </w:rPr>
        <w:t xml:space="preserve">  </w:t>
      </w:r>
      <w:r w:rsidR="00370116" w:rsidRPr="00B90CFA">
        <w:rPr>
          <w:rFonts w:ascii="Cordia New" w:hAnsi="Cordia New" w:cs="Cordia New" w:hint="cs"/>
          <w:sz w:val="24"/>
          <w:szCs w:val="24"/>
          <w:cs/>
          <w:lang w:val="en-GB"/>
        </w:rPr>
        <w:t xml:space="preserve"> </w:t>
      </w:r>
      <w:r w:rsidR="009C452E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ณ วันที่ </w:t>
      </w:r>
      <w:r w:rsidRPr="00B90CFA">
        <w:rPr>
          <w:rFonts w:ascii="Cordia New" w:hAnsi="Cordia New" w:cs="Cordia New"/>
          <w:sz w:val="24"/>
          <w:szCs w:val="24"/>
          <w:lang w:val="en-GB"/>
        </w:rPr>
        <w:t>31</w:t>
      </w:r>
      <w:r w:rsidR="009C452E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ธันวาคม พ.ศ. </w:t>
      </w:r>
      <w:r w:rsidRPr="00B90CFA">
        <w:rPr>
          <w:rFonts w:ascii="Cordia New" w:hAnsi="Cordia New" w:cs="Cordia New"/>
          <w:sz w:val="24"/>
          <w:szCs w:val="24"/>
          <w:lang w:val="en-GB"/>
        </w:rPr>
        <w:t>256</w:t>
      </w:r>
      <w:r w:rsidR="00ED62FC" w:rsidRPr="00B90CFA">
        <w:rPr>
          <w:rFonts w:ascii="Cordia New" w:hAnsi="Cordia New" w:cs="Cordia New"/>
          <w:sz w:val="24"/>
          <w:szCs w:val="24"/>
          <w:lang w:val="en-GB"/>
        </w:rPr>
        <w:t>8</w:t>
      </w:r>
      <w:r w:rsidR="009C452E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  <w:r w:rsidR="009C452E" w:rsidRPr="00B90CFA">
        <w:rPr>
          <w:rFonts w:ascii="Cordia New" w:hAnsi="Cordia New" w:cs="Cordia New"/>
          <w:sz w:val="24"/>
          <w:szCs w:val="24"/>
          <w:lang w:val="en-GB"/>
        </w:rPr>
        <w:t>Cove Energy East Africa Limited (CEEAL)</w:t>
      </w:r>
      <w:r w:rsidR="009C452E" w:rsidRPr="00B90CFA">
        <w:rPr>
          <w:rFonts w:ascii="Cordia New" w:hAnsi="Cordia New" w:cs="Cordia New" w:hint="cs"/>
          <w:sz w:val="24"/>
          <w:szCs w:val="24"/>
          <w:cs/>
          <w:lang w:val="en-GB"/>
        </w:rPr>
        <w:t xml:space="preserve"> </w:t>
      </w:r>
      <w:r w:rsidR="006C174C" w:rsidRPr="00B90CFA">
        <w:rPr>
          <w:rFonts w:ascii="Cordia New" w:hAnsi="Cordia New" w:cs="Cordia New" w:hint="cs"/>
          <w:sz w:val="24"/>
          <w:szCs w:val="24"/>
          <w:cs/>
          <w:lang w:val="en-US"/>
        </w:rPr>
        <w:t>ซึ่งเป็นบริษัทย่อยของกลุ่มบริษัท</w:t>
      </w:r>
      <w:r w:rsidR="009C452E" w:rsidRPr="00B90CFA">
        <w:rPr>
          <w:rFonts w:ascii="Cordia New" w:hAnsi="Cordia New" w:cs="Cordia New" w:hint="cs"/>
          <w:sz w:val="24"/>
          <w:szCs w:val="24"/>
          <w:cs/>
          <w:lang w:val="en-GB"/>
        </w:rPr>
        <w:t>นำหุ้นทั้งหมดที่ถือใน</w:t>
      </w:r>
      <w:r w:rsidR="009C452E" w:rsidRPr="00B90CFA">
        <w:rPr>
          <w:rFonts w:ascii="Cordia New" w:hAnsi="Cordia New" w:cs="Cordia New"/>
          <w:sz w:val="24"/>
          <w:szCs w:val="24"/>
          <w:lang w:val="en-GB"/>
        </w:rPr>
        <w:t xml:space="preserve"> PTTEP Mozambique Area </w:t>
      </w:r>
      <w:r w:rsidRPr="00B90CFA">
        <w:rPr>
          <w:rFonts w:ascii="Cordia New" w:hAnsi="Cordia New" w:cs="Cordia New"/>
          <w:sz w:val="24"/>
          <w:szCs w:val="24"/>
          <w:lang w:val="en-GB"/>
        </w:rPr>
        <w:t>1</w:t>
      </w:r>
      <w:r w:rsidR="009C452E" w:rsidRPr="00B90CFA">
        <w:rPr>
          <w:rFonts w:ascii="Cordia New" w:hAnsi="Cordia New" w:cs="Cordia New"/>
          <w:sz w:val="24"/>
          <w:szCs w:val="24"/>
          <w:lang w:val="en-GB"/>
        </w:rPr>
        <w:t xml:space="preserve"> Limited (PTTEP MZA</w:t>
      </w:r>
      <w:r w:rsidRPr="00B90CFA">
        <w:rPr>
          <w:rFonts w:ascii="Cordia New" w:hAnsi="Cordia New" w:cs="Cordia New"/>
          <w:sz w:val="24"/>
          <w:szCs w:val="24"/>
          <w:lang w:val="en-GB"/>
        </w:rPr>
        <w:t>1</w:t>
      </w:r>
      <w:r w:rsidR="009C452E" w:rsidRPr="00B90CFA">
        <w:rPr>
          <w:rFonts w:ascii="Cordia New" w:hAnsi="Cordia New" w:cs="Cordia New"/>
          <w:sz w:val="24"/>
          <w:szCs w:val="24"/>
          <w:lang w:val="en-GB"/>
        </w:rPr>
        <w:t xml:space="preserve">) </w:t>
      </w:r>
      <w:r w:rsidR="000C0120" w:rsidRPr="00B90CFA">
        <w:rPr>
          <w:rFonts w:ascii="Cordia New" w:hAnsi="Cordia New" w:cs="Cordia New" w:hint="cs"/>
          <w:sz w:val="24"/>
          <w:szCs w:val="24"/>
          <w:cs/>
          <w:lang w:val="en-GB"/>
        </w:rPr>
        <w:t>ซึ่งเป็นบร</w:t>
      </w:r>
      <w:r w:rsidR="008E11EB" w:rsidRPr="00B90CFA">
        <w:rPr>
          <w:rFonts w:ascii="Cordia New" w:hAnsi="Cordia New" w:cs="Cordia New" w:hint="cs"/>
          <w:sz w:val="24"/>
          <w:szCs w:val="24"/>
          <w:cs/>
          <w:lang w:val="en-GB"/>
        </w:rPr>
        <w:t>ิ</w:t>
      </w:r>
      <w:r w:rsidR="000C0120" w:rsidRPr="00B90CFA">
        <w:rPr>
          <w:rFonts w:ascii="Cordia New" w:hAnsi="Cordia New" w:cs="Cordia New" w:hint="cs"/>
          <w:sz w:val="24"/>
          <w:szCs w:val="24"/>
          <w:cs/>
          <w:lang w:val="en-GB"/>
        </w:rPr>
        <w:t>ษ</w:t>
      </w:r>
      <w:r w:rsidR="008E11EB" w:rsidRPr="00B90CFA">
        <w:rPr>
          <w:rFonts w:ascii="Cordia New" w:hAnsi="Cordia New" w:cs="Cordia New" w:hint="cs"/>
          <w:sz w:val="24"/>
          <w:szCs w:val="24"/>
          <w:cs/>
          <w:lang w:val="en-GB"/>
        </w:rPr>
        <w:t>ั</w:t>
      </w:r>
      <w:r w:rsidR="000C0120" w:rsidRPr="00B90CFA">
        <w:rPr>
          <w:rFonts w:ascii="Cordia New" w:hAnsi="Cordia New" w:cs="Cordia New" w:hint="cs"/>
          <w:sz w:val="24"/>
          <w:szCs w:val="24"/>
          <w:cs/>
          <w:lang w:val="en-GB"/>
        </w:rPr>
        <w:t xml:space="preserve">ทย่อยของกลุ่มบริษัท </w:t>
      </w:r>
      <w:r w:rsidR="009C452E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จำนวน </w:t>
      </w:r>
      <w:r w:rsidRPr="00B90CFA">
        <w:rPr>
          <w:rFonts w:ascii="Cordia New" w:hAnsi="Cordia New" w:cs="Cordia New"/>
          <w:sz w:val="24"/>
          <w:szCs w:val="24"/>
          <w:lang w:val="en-GB"/>
        </w:rPr>
        <w:t>0</w:t>
      </w:r>
      <w:r w:rsidR="009C452E" w:rsidRPr="00B90CFA">
        <w:rPr>
          <w:rFonts w:ascii="Cordia New" w:hAnsi="Cordia New" w:cs="Cordia New"/>
          <w:sz w:val="24"/>
          <w:szCs w:val="24"/>
          <w:lang w:val="en-GB"/>
        </w:rPr>
        <w:t>.</w:t>
      </w:r>
      <w:r w:rsidR="00ED62FC" w:rsidRPr="00B90CFA">
        <w:rPr>
          <w:rFonts w:ascii="Cordia New" w:hAnsi="Cordia New" w:cs="Cordia New"/>
          <w:sz w:val="24"/>
          <w:szCs w:val="24"/>
          <w:lang w:val="en-GB"/>
        </w:rPr>
        <w:t>3</w:t>
      </w:r>
      <w:r w:rsidRPr="00B90CFA">
        <w:rPr>
          <w:rFonts w:ascii="Cordia New" w:hAnsi="Cordia New" w:cs="Cordia New"/>
          <w:sz w:val="24"/>
          <w:szCs w:val="24"/>
          <w:lang w:val="en-GB"/>
        </w:rPr>
        <w:t>1</w:t>
      </w:r>
      <w:r w:rsidR="009C452E" w:rsidRPr="00B90CFA">
        <w:rPr>
          <w:rFonts w:ascii="Cordia New" w:hAnsi="Cordia New" w:cs="Cordia New"/>
          <w:sz w:val="24"/>
          <w:szCs w:val="24"/>
          <w:lang w:val="en-GB"/>
        </w:rPr>
        <w:t xml:space="preserve"> </w:t>
      </w:r>
      <w:r w:rsidR="009C452E" w:rsidRPr="00B90CFA">
        <w:rPr>
          <w:rFonts w:ascii="Cordia New" w:hAnsi="Cordia New" w:cs="Cordia New" w:hint="cs"/>
          <w:sz w:val="24"/>
          <w:szCs w:val="24"/>
          <w:cs/>
          <w:lang w:val="en-US"/>
        </w:rPr>
        <w:t>ล้านหุ้น</w:t>
      </w:r>
      <w:r w:rsidR="001E0CF3" w:rsidRPr="00B90CFA">
        <w:rPr>
          <w:rFonts w:ascii="Cordia New" w:hAnsi="Cordia New" w:cs="Cordia New" w:hint="cs"/>
          <w:sz w:val="24"/>
          <w:szCs w:val="24"/>
          <w:cs/>
          <w:lang w:val="en-US"/>
        </w:rPr>
        <w:t>ซึ่งคิดเป็น</w:t>
      </w:r>
      <w:r w:rsidR="008637BA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มูลค่าหุ้นละ </w:t>
      </w:r>
      <w:r w:rsidR="008637BA" w:rsidRPr="00B90CFA">
        <w:rPr>
          <w:rFonts w:ascii="Cordia New" w:hAnsi="Cordia New" w:cs="Cordia New"/>
          <w:sz w:val="24"/>
          <w:szCs w:val="24"/>
          <w:lang w:val="en-US"/>
        </w:rPr>
        <w:t xml:space="preserve">1 </w:t>
      </w:r>
      <w:r w:rsidR="008637BA" w:rsidRPr="00B90CFA">
        <w:rPr>
          <w:rFonts w:ascii="Cordia New" w:hAnsi="Cordia New" w:cs="Cordia New" w:hint="cs"/>
          <w:sz w:val="24"/>
          <w:szCs w:val="24"/>
          <w:cs/>
          <w:lang w:val="en-US"/>
        </w:rPr>
        <w:t>ยูโร</w:t>
      </w:r>
      <w:r w:rsidR="003D03F9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 (</w:t>
      </w:r>
      <w:r w:rsidR="00B41803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จำนวนเทียบเท่า </w:t>
      </w:r>
      <w:r w:rsidR="00D85998" w:rsidRPr="00B90CFA">
        <w:rPr>
          <w:rFonts w:ascii="Cordia New" w:hAnsi="Cordia New" w:cs="Cordia New"/>
          <w:sz w:val="24"/>
          <w:szCs w:val="24"/>
          <w:lang w:val="en-US"/>
        </w:rPr>
        <w:t>1.</w:t>
      </w:r>
      <w:r w:rsidR="001C7E65" w:rsidRPr="00B90CFA">
        <w:rPr>
          <w:rFonts w:ascii="Cordia New" w:hAnsi="Cordia New" w:cs="Cordia New"/>
          <w:sz w:val="24"/>
          <w:szCs w:val="24"/>
          <w:lang w:val="en-US"/>
        </w:rPr>
        <w:t>11</w:t>
      </w:r>
      <w:r w:rsidR="00FB7696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745174" w:rsidRPr="00B90CFA">
        <w:rPr>
          <w:rFonts w:ascii="Cordia New" w:hAnsi="Cordia New" w:cs="Cordia New"/>
          <w:sz w:val="24"/>
          <w:szCs w:val="24"/>
          <w:cs/>
          <w:lang w:val="en-US"/>
        </w:rPr>
        <w:t>ดอลลาร์สหรัฐอเมริกา</w:t>
      </w:r>
      <w:r w:rsidR="003D03F9" w:rsidRPr="00B90CFA">
        <w:rPr>
          <w:rFonts w:ascii="Cordia New" w:hAnsi="Cordia New" w:cs="Cordia New" w:hint="cs"/>
          <w:sz w:val="24"/>
          <w:szCs w:val="24"/>
          <w:cs/>
          <w:lang w:val="en-US"/>
        </w:rPr>
        <w:t>)</w:t>
      </w:r>
      <w:r w:rsidR="00745174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9C452E" w:rsidRPr="00B90CFA">
        <w:rPr>
          <w:rFonts w:ascii="Cordia New" w:hAnsi="Cordia New" w:cs="Cordia New" w:hint="cs"/>
          <w:sz w:val="24"/>
          <w:szCs w:val="24"/>
          <w:cs/>
          <w:lang w:val="en-GB"/>
        </w:rPr>
        <w:t>ไปค้ำป</w:t>
      </w:r>
      <w:r w:rsidR="009C452E" w:rsidRPr="00B90CFA">
        <w:rPr>
          <w:rFonts w:ascii="Cordia New" w:hAnsi="Cordia New" w:cs="Cordia New"/>
          <w:sz w:val="24"/>
          <w:szCs w:val="24"/>
          <w:cs/>
          <w:lang w:val="en-GB"/>
        </w:rPr>
        <w:t>ระกัน</w:t>
      </w:r>
      <w:r w:rsidR="00AA03B8" w:rsidRPr="00B90CFA">
        <w:rPr>
          <w:rFonts w:ascii="Cordia New" w:hAnsi="Cordia New" w:cs="Cordia New"/>
          <w:sz w:val="24"/>
          <w:szCs w:val="24"/>
          <w:cs/>
          <w:lang w:val="en-GB"/>
        </w:rPr>
        <w:t>สัญญาเงินกู้รูปแบบ</w:t>
      </w:r>
      <w:r w:rsidR="00AA03B8" w:rsidRPr="00B90CFA">
        <w:rPr>
          <w:rFonts w:ascii="Cordia New" w:hAnsi="Cordia New" w:cs="Cordia New"/>
          <w:sz w:val="24"/>
          <w:szCs w:val="24"/>
          <w:lang w:val="en-GB"/>
        </w:rPr>
        <w:t xml:space="preserve"> Project Finance</w:t>
      </w:r>
      <w:r w:rsidR="000E2392" w:rsidRPr="00B90CFA">
        <w:rPr>
          <w:rFonts w:ascii="Cordia New" w:hAnsi="Cordia New" w:cs="Cordia New"/>
          <w:sz w:val="24"/>
          <w:szCs w:val="24"/>
          <w:lang w:val="en-GB"/>
        </w:rPr>
        <w:t xml:space="preserve"> </w:t>
      </w:r>
      <w:r w:rsidR="009C452E" w:rsidRPr="00B90CFA">
        <w:rPr>
          <w:rFonts w:ascii="Cordia New" w:hAnsi="Cordia New" w:cs="Cordia New" w:hint="cs"/>
          <w:sz w:val="24"/>
          <w:szCs w:val="24"/>
          <w:cs/>
          <w:lang w:val="en-GB"/>
        </w:rPr>
        <w:t>กับสถาบันการเงิน</w:t>
      </w:r>
      <w:r w:rsidR="00382E2B" w:rsidRPr="00B90CFA">
        <w:rPr>
          <w:rFonts w:ascii="Cordia New" w:hAnsi="Cordia New" w:cs="Cordia New" w:hint="cs"/>
          <w:sz w:val="24"/>
          <w:szCs w:val="24"/>
          <w:cs/>
          <w:lang w:val="en-GB"/>
        </w:rPr>
        <w:t xml:space="preserve"> </w:t>
      </w:r>
      <w:r w:rsidR="00ED62FC" w:rsidRPr="00B90CFA">
        <w:rPr>
          <w:rFonts w:ascii="Cordia New" w:hAnsi="Cordia New" w:cs="Cordia New" w:hint="cs"/>
          <w:sz w:val="24"/>
          <w:szCs w:val="24"/>
          <w:cs/>
          <w:lang w:val="en-GB"/>
        </w:rPr>
        <w:t xml:space="preserve">(ณ วันที่ </w:t>
      </w:r>
      <w:r w:rsidR="00ED62FC" w:rsidRPr="00B90CFA">
        <w:rPr>
          <w:rFonts w:ascii="Cordia New" w:hAnsi="Cordia New" w:cs="Cordia New"/>
          <w:sz w:val="24"/>
          <w:szCs w:val="24"/>
          <w:lang w:val="en-US"/>
        </w:rPr>
        <w:t xml:space="preserve">31 </w:t>
      </w:r>
      <w:r w:rsidR="00ED62FC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ธันวาคม </w:t>
      </w:r>
      <w:r w:rsidR="00ED62FC" w:rsidRPr="00B90CFA">
        <w:rPr>
          <w:rFonts w:ascii="Cordia New" w:hAnsi="Cordia New" w:cs="Cordia New"/>
          <w:sz w:val="24"/>
          <w:szCs w:val="24"/>
          <w:lang w:val="en-US"/>
        </w:rPr>
        <w:t xml:space="preserve">2567: </w:t>
      </w:r>
      <w:r w:rsidR="00ED62FC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จำนวน </w:t>
      </w:r>
      <w:r w:rsidR="00ED62FC" w:rsidRPr="00B90CFA">
        <w:rPr>
          <w:rFonts w:ascii="Cordia New" w:hAnsi="Cordia New" w:cs="Cordia New"/>
          <w:sz w:val="24"/>
          <w:szCs w:val="24"/>
          <w:lang w:val="en-US"/>
        </w:rPr>
        <w:t xml:space="preserve">0.21 </w:t>
      </w:r>
      <w:r w:rsidR="00ED62FC" w:rsidRPr="00B90CFA">
        <w:rPr>
          <w:rFonts w:ascii="Cordia New" w:hAnsi="Cordia New" w:cs="Cordia New" w:hint="cs"/>
          <w:sz w:val="24"/>
          <w:szCs w:val="24"/>
          <w:cs/>
          <w:lang w:val="en-US"/>
        </w:rPr>
        <w:t>ล้านหุ้น</w:t>
      </w:r>
      <w:r w:rsidR="00DB0F8C" w:rsidRPr="00B90CFA">
        <w:rPr>
          <w:rFonts w:ascii="Cordia New" w:hAnsi="Cordia New" w:cs="Cordia New" w:hint="cs"/>
          <w:sz w:val="24"/>
          <w:szCs w:val="24"/>
          <w:cs/>
          <w:lang w:val="en-US"/>
        </w:rPr>
        <w:t>ซึ่งคิดเป็น</w:t>
      </w:r>
      <w:r w:rsidR="00721FFF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มูลค่าหุ้นละ </w:t>
      </w:r>
      <w:r w:rsidR="00721FFF" w:rsidRPr="00B90CFA">
        <w:rPr>
          <w:rFonts w:ascii="Cordia New" w:hAnsi="Cordia New" w:cs="Cordia New"/>
          <w:sz w:val="24"/>
          <w:szCs w:val="24"/>
          <w:lang w:val="en-US"/>
        </w:rPr>
        <w:t xml:space="preserve">1 </w:t>
      </w:r>
      <w:r w:rsidR="00721FFF" w:rsidRPr="00B90CFA">
        <w:rPr>
          <w:rFonts w:ascii="Cordia New" w:hAnsi="Cordia New" w:cs="Cordia New" w:hint="cs"/>
          <w:sz w:val="24"/>
          <w:szCs w:val="24"/>
          <w:cs/>
          <w:lang w:val="en-US"/>
        </w:rPr>
        <w:t>ยูโร</w:t>
      </w:r>
      <w:r w:rsidR="00745174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E416D4" w:rsidRPr="00B90CFA">
        <w:rPr>
          <w:rFonts w:ascii="Cordia New" w:hAnsi="Cordia New" w:cs="Cordia New" w:hint="cs"/>
          <w:sz w:val="24"/>
          <w:szCs w:val="24"/>
          <w:cs/>
          <w:lang w:val="en-US"/>
        </w:rPr>
        <w:t>(</w:t>
      </w:r>
      <w:r w:rsidR="00745174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จำนวนเทียบเท่า </w:t>
      </w:r>
      <w:r w:rsidR="00883407" w:rsidRPr="00B90CFA">
        <w:rPr>
          <w:rFonts w:ascii="Cordia New" w:hAnsi="Cordia New" w:cs="Cordia New"/>
          <w:sz w:val="24"/>
          <w:szCs w:val="24"/>
          <w:lang w:val="en-US"/>
        </w:rPr>
        <w:t>1.0</w:t>
      </w:r>
      <w:r w:rsidR="001C7E65" w:rsidRPr="00B90CFA">
        <w:rPr>
          <w:rFonts w:ascii="Cordia New" w:hAnsi="Cordia New" w:cs="Cordia New"/>
          <w:sz w:val="24"/>
          <w:szCs w:val="24"/>
          <w:lang w:val="en-US"/>
        </w:rPr>
        <w:t>6</w:t>
      </w:r>
      <w:r w:rsidR="00745174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745174" w:rsidRPr="00B90CFA">
        <w:rPr>
          <w:rFonts w:ascii="Cordia New" w:hAnsi="Cordia New" w:cs="Cordia New"/>
          <w:sz w:val="24"/>
          <w:szCs w:val="24"/>
          <w:cs/>
          <w:lang w:val="en-US"/>
        </w:rPr>
        <w:t>ดอลลาร์สหรัฐอเมริกา</w:t>
      </w:r>
      <w:r w:rsidR="00E416D4" w:rsidRPr="00B90CFA">
        <w:rPr>
          <w:rFonts w:ascii="Cordia New" w:hAnsi="Cordia New" w:cs="Cordia New" w:hint="cs"/>
          <w:sz w:val="24"/>
          <w:szCs w:val="24"/>
          <w:cs/>
          <w:lang w:val="en-US"/>
        </w:rPr>
        <w:t>)</w:t>
      </w:r>
      <w:r w:rsidR="00ED62FC" w:rsidRPr="00B90CFA">
        <w:rPr>
          <w:rFonts w:ascii="Cordia New" w:hAnsi="Cordia New" w:cs="Cordia New" w:hint="cs"/>
          <w:sz w:val="24"/>
          <w:szCs w:val="24"/>
          <w:cs/>
          <w:lang w:val="en-US"/>
        </w:rPr>
        <w:t>)</w:t>
      </w:r>
    </w:p>
    <w:p w14:paraId="50E097A6" w14:textId="29E54C75" w:rsidR="00917B78" w:rsidRPr="00B90CFA" w:rsidRDefault="00ED62FC" w:rsidP="00FD37D6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3</w:t>
      </w:r>
      <w:r w:rsidR="00FD37D6"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ab/>
      </w:r>
      <w:r w:rsidR="00917B78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="0004259B" w:rsidRPr="00B90CFA">
        <w:rPr>
          <w:rFonts w:ascii="Cordia New" w:hAnsi="Cordia New" w:cs="Cordia New"/>
          <w:spacing w:val="-2"/>
          <w:sz w:val="24"/>
          <w:szCs w:val="24"/>
          <w:lang w:val="en-GB"/>
        </w:rPr>
        <w:t>24</w:t>
      </w:r>
      <w:r w:rsidR="00917B78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</w:t>
      </w:r>
      <w:r w:rsidR="00917B78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เมษายน พ.ศ. </w:t>
      </w:r>
      <w:r w:rsidR="0004259B" w:rsidRPr="00B90CFA">
        <w:rPr>
          <w:rFonts w:ascii="Cordia New" w:hAnsi="Cordia New" w:cs="Cordia New"/>
          <w:spacing w:val="-2"/>
          <w:sz w:val="24"/>
          <w:szCs w:val="24"/>
          <w:lang w:val="en-GB"/>
        </w:rPr>
        <w:t>2567</w:t>
      </w:r>
      <w:r w:rsidR="00917B78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PTTEP (Angola) Corporation (PANG) </w:t>
      </w:r>
      <w:r w:rsidR="00917B78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>ซึ่งเป็นบริษัทย่อยของกลุ่มบริษัท ได้รับการอนุมัติให้จดทะเบียนเลิกบริษัท</w:t>
      </w:r>
      <w:r w:rsidR="00917B78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ซึ่งขณะนี้อยู่ระหว่างดำเนินการปิดบริษัท</w:t>
      </w:r>
    </w:p>
    <w:p w14:paraId="6A17AE5F" w14:textId="47276221" w:rsidR="00B969B1" w:rsidRPr="00B90CFA" w:rsidRDefault="00ED62FC" w:rsidP="00FD37D6">
      <w:pPr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4</w:t>
      </w:r>
      <w:r w:rsidR="00FD37D6" w:rsidRPr="00B90CFA">
        <w:rPr>
          <w:rFonts w:ascii="Cordia New" w:hAnsi="Cordia New" w:cs="Cordia New"/>
          <w:sz w:val="24"/>
          <w:szCs w:val="24"/>
          <w:lang w:val="en-US"/>
        </w:rPr>
        <w:tab/>
      </w:r>
      <w:bookmarkStart w:id="75" w:name="_Hlk218774595"/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sz w:val="24"/>
          <w:szCs w:val="24"/>
          <w:lang w:val="en-US"/>
        </w:rPr>
        <w:t>29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กรกฎาคม พ.ศ.</w:t>
      </w:r>
      <w:r w:rsidRPr="00B90CFA">
        <w:rPr>
          <w:rFonts w:ascii="Cordia New" w:hAnsi="Cordia New" w:cs="Cordia New"/>
          <w:sz w:val="24"/>
          <w:szCs w:val="24"/>
          <w:lang w:val="en-US"/>
        </w:rPr>
        <w:t>2568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บริษัท ไบนด์ ซิสเต็มส์ จำกัด (ไบนด์) ซึ่งเป็นบริษัทย่อยของกลุ่มบริษัท ได้จดทะเบียนเลิกบริษัทกับกระทรวงพาณิชย์ และอยู่ระหว่างการชำระบัญชี</w:t>
      </w:r>
      <w:bookmarkEnd w:id="75"/>
      <w:r w:rsidR="002F705D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</w:t>
      </w:r>
      <w:r w:rsidR="002F705D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</w:t>
      </w:r>
    </w:p>
    <w:p w14:paraId="1176EDB6" w14:textId="41C976EC" w:rsidR="00447C1F" w:rsidRPr="00B90CFA" w:rsidRDefault="00447C1F" w:rsidP="00FD37D6">
      <w:pPr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cs/>
          <w:lang w:val="en-US"/>
        </w:rPr>
      </w:pPr>
    </w:p>
    <w:p w14:paraId="5BF84B87" w14:textId="0B7F56C6" w:rsidR="00F81B95" w:rsidRPr="00B90CFA" w:rsidRDefault="00F81B95" w:rsidP="00D57817">
      <w:pPr>
        <w:ind w:left="90" w:hanging="90"/>
        <w:jc w:val="thaiDistribute"/>
        <w:rPr>
          <w:rFonts w:ascii="Cordia New" w:hAnsi="Cordia New" w:cs="Cordia New"/>
          <w:b/>
          <w:bCs/>
          <w:cs/>
          <w:lang w:val="en-GB"/>
        </w:rPr>
      </w:pPr>
      <w:r w:rsidRPr="00B90CFA">
        <w:rPr>
          <w:rFonts w:ascii="Cordia New" w:hAnsi="Cordia New" w:cs="Cordia New"/>
          <w:b/>
          <w:bCs/>
          <w:lang w:val="en-GB"/>
        </w:rPr>
        <w:br w:type="page"/>
      </w:r>
    </w:p>
    <w:p w14:paraId="20823403" w14:textId="56E4CC75" w:rsidR="000B1F7A" w:rsidRPr="00B90CFA" w:rsidRDefault="0004259B" w:rsidP="0055585E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76" w:name="_Toc183436576"/>
      <w:r w:rsidRPr="00B90CFA">
        <w:rPr>
          <w:rFonts w:ascii="Cordia New" w:hAnsi="Cordia New" w:cs="Cordia New"/>
          <w:color w:val="auto"/>
        </w:rPr>
        <w:lastRenderedPageBreak/>
        <w:t>1</w:t>
      </w:r>
      <w:r w:rsidR="00CD6E8E" w:rsidRPr="00B90CFA">
        <w:rPr>
          <w:rFonts w:ascii="Cordia New" w:hAnsi="Cordia New" w:cs="Cordia New"/>
          <w:color w:val="auto"/>
        </w:rPr>
        <w:t>6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Pr="00B90CFA">
        <w:rPr>
          <w:rFonts w:ascii="Cordia New" w:hAnsi="Cordia New" w:cs="Cordia New"/>
          <w:color w:val="auto"/>
        </w:rPr>
        <w:t>2</w:t>
      </w:r>
      <w:r w:rsidR="000B1F7A" w:rsidRPr="00B90CFA">
        <w:rPr>
          <w:rFonts w:ascii="Cordia New" w:hAnsi="Cordia New" w:cs="Cordia New"/>
          <w:color w:val="auto"/>
          <w:cs/>
        </w:rPr>
        <w:tab/>
        <w:t>เงินลงทุนในบริษัทร่วม</w:t>
      </w:r>
      <w:bookmarkEnd w:id="76"/>
    </w:p>
    <w:p w14:paraId="3E120C5D" w14:textId="77777777" w:rsidR="000B1F7A" w:rsidRPr="00B90CFA" w:rsidRDefault="000B1F7A" w:rsidP="0055585E">
      <w:pPr>
        <w:ind w:left="540"/>
        <w:jc w:val="thaiDistribute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55712B3E" w14:textId="58ED73ED" w:rsidR="000B1F7A" w:rsidRPr="00B90CFA" w:rsidRDefault="00262164" w:rsidP="0055585E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 w:hint="cs"/>
          <w:cs/>
        </w:rPr>
        <w:t>ราย</w:t>
      </w:r>
      <w:r w:rsidR="000B1F7A" w:rsidRPr="00B90CFA">
        <w:rPr>
          <w:rFonts w:ascii="Cordia New" w:hAnsi="Cordia New" w:cs="Cordia New"/>
          <w:cs/>
        </w:rPr>
        <w:t>การ</w:t>
      </w:r>
      <w:r w:rsidR="00865B1B" w:rsidRPr="00B90CFA">
        <w:rPr>
          <w:rFonts w:ascii="Cordia New" w:hAnsi="Cordia New" w:cs="Cordia New" w:hint="cs"/>
          <w:cs/>
        </w:rPr>
        <w:t>เคลื่อนไหว</w:t>
      </w:r>
      <w:r w:rsidR="000B1F7A" w:rsidRPr="00B90CFA">
        <w:rPr>
          <w:rFonts w:ascii="Cordia New" w:hAnsi="Cordia New" w:cs="Cordia New"/>
          <w:cs/>
        </w:rPr>
        <w:t>ของเงินลงทุนในบริษัทร่วมระหว่างปีมีดังต่อไปนี้</w:t>
      </w:r>
    </w:p>
    <w:p w14:paraId="7194D318" w14:textId="77777777" w:rsidR="000B1F7A" w:rsidRPr="00B90CFA" w:rsidRDefault="000B1F7A" w:rsidP="0055585E">
      <w:pPr>
        <w:ind w:left="540"/>
        <w:rPr>
          <w:rFonts w:ascii="Cordia New" w:hAnsi="Cordia New" w:cs="Cordia New"/>
          <w:sz w:val="20"/>
          <w:szCs w:val="20"/>
          <w:cs/>
        </w:rPr>
      </w:pPr>
    </w:p>
    <w:tbl>
      <w:tblPr>
        <w:tblW w:w="9377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14"/>
        <w:gridCol w:w="1440"/>
        <w:gridCol w:w="1443"/>
        <w:gridCol w:w="1440"/>
        <w:gridCol w:w="1440"/>
      </w:tblGrid>
      <w:tr w:rsidR="000B1F7A" w:rsidRPr="00B90CFA" w14:paraId="7775C3FB" w14:textId="77777777" w:rsidTr="00A37883">
        <w:trPr>
          <w:cantSplit/>
          <w:trHeight w:val="170"/>
        </w:trPr>
        <w:tc>
          <w:tcPr>
            <w:tcW w:w="3614" w:type="dxa"/>
            <w:vAlign w:val="bottom"/>
          </w:tcPr>
          <w:p w14:paraId="75733D4C" w14:textId="77777777" w:rsidR="000B1F7A" w:rsidRPr="00B90CFA" w:rsidRDefault="000B1F7A" w:rsidP="0055585E">
            <w:pPr>
              <w:ind w:left="37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vAlign w:val="bottom"/>
          </w:tcPr>
          <w:p w14:paraId="610376EE" w14:textId="77777777" w:rsidR="000B1F7A" w:rsidRPr="00B90CFA" w:rsidRDefault="000B1F7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CF67F12" w14:textId="77777777" w:rsidR="000B1F7A" w:rsidRPr="00B90CFA" w:rsidRDefault="000B1F7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B90CFA" w14:paraId="42A92820" w14:textId="77777777" w:rsidTr="00746A16">
        <w:trPr>
          <w:cantSplit/>
          <w:trHeight w:val="170"/>
        </w:trPr>
        <w:tc>
          <w:tcPr>
            <w:tcW w:w="3614" w:type="dxa"/>
            <w:vAlign w:val="bottom"/>
          </w:tcPr>
          <w:p w14:paraId="7BEC6A58" w14:textId="77777777" w:rsidR="000B1F7A" w:rsidRPr="00B90CFA" w:rsidRDefault="000B1F7A" w:rsidP="0055585E">
            <w:pPr>
              <w:ind w:left="375"/>
              <w:rPr>
                <w:rFonts w:ascii="Cordia New" w:hAnsi="Cordia New" w:cs="Cordia New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89D0B" w14:textId="77777777" w:rsidR="000B1F7A" w:rsidRPr="00B90CFA" w:rsidRDefault="000B1F7A" w:rsidP="0055585E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D7834" w14:textId="77777777" w:rsidR="000B1F7A" w:rsidRPr="00B90CFA" w:rsidRDefault="000B1F7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5314B" w:rsidRPr="00B90CFA" w14:paraId="10271C71" w14:textId="77777777" w:rsidTr="00746A16">
        <w:trPr>
          <w:cantSplit/>
          <w:trHeight w:val="170"/>
        </w:trPr>
        <w:tc>
          <w:tcPr>
            <w:tcW w:w="3614" w:type="dxa"/>
            <w:vAlign w:val="bottom"/>
          </w:tcPr>
          <w:p w14:paraId="6E75272B" w14:textId="74B22459" w:rsidR="0025314B" w:rsidRPr="00B90CFA" w:rsidRDefault="0025314B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C8AC5" w14:textId="04EE2B45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2145BA5" w14:textId="3268CF6D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C85A3" w14:textId="253CE7E1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F76A3" w14:textId="2C87DA20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0B1F7A" w:rsidRPr="00B90CFA" w14:paraId="7E56F120" w14:textId="77777777" w:rsidTr="00746A16">
        <w:trPr>
          <w:cantSplit/>
          <w:trHeight w:val="170"/>
        </w:trPr>
        <w:tc>
          <w:tcPr>
            <w:tcW w:w="3614" w:type="dxa"/>
          </w:tcPr>
          <w:p w14:paraId="477AE1A2" w14:textId="77777777" w:rsidR="000B1F7A" w:rsidRPr="00B90CFA" w:rsidRDefault="000B1F7A" w:rsidP="0055585E">
            <w:pPr>
              <w:ind w:left="375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2EE1BC" w14:textId="77777777" w:rsidR="000B1F7A" w:rsidRPr="00B90CFA" w:rsidRDefault="000B1F7A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3196D9FD" w14:textId="77777777" w:rsidR="000B1F7A" w:rsidRPr="00B90CFA" w:rsidRDefault="000B1F7A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359FF2" w14:textId="77777777" w:rsidR="000B1F7A" w:rsidRPr="00B90CFA" w:rsidRDefault="000B1F7A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45C302" w14:textId="77777777" w:rsidR="000B1F7A" w:rsidRPr="00B90CFA" w:rsidRDefault="000B1F7A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55585E" w:rsidRPr="00B90CFA" w14:paraId="027B156B" w14:textId="77777777" w:rsidTr="00746A16">
        <w:trPr>
          <w:cantSplit/>
          <w:trHeight w:val="170"/>
        </w:trPr>
        <w:tc>
          <w:tcPr>
            <w:tcW w:w="3614" w:type="dxa"/>
          </w:tcPr>
          <w:p w14:paraId="686D61D1" w14:textId="77777777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center"/>
          </w:tcPr>
          <w:p w14:paraId="474E7F3E" w14:textId="11161E30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152</w:t>
            </w:r>
          </w:p>
        </w:tc>
        <w:tc>
          <w:tcPr>
            <w:tcW w:w="1443" w:type="dxa"/>
            <w:vAlign w:val="center"/>
          </w:tcPr>
          <w:p w14:paraId="29745214" w14:textId="508D4DCE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1440" w:type="dxa"/>
            <w:vAlign w:val="center"/>
          </w:tcPr>
          <w:p w14:paraId="6E7D99F6" w14:textId="5ABC7685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="0055585E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155</w:t>
            </w:r>
          </w:p>
        </w:tc>
        <w:tc>
          <w:tcPr>
            <w:tcW w:w="1440" w:type="dxa"/>
            <w:vAlign w:val="center"/>
          </w:tcPr>
          <w:p w14:paraId="63886442" w14:textId="3B26A638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55585E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591</w:t>
            </w:r>
          </w:p>
        </w:tc>
      </w:tr>
      <w:tr w:rsidR="0055585E" w:rsidRPr="00B90CFA" w14:paraId="7CB9C369" w14:textId="77777777" w:rsidTr="00746A16">
        <w:trPr>
          <w:cantSplit/>
          <w:trHeight w:val="170"/>
        </w:trPr>
        <w:tc>
          <w:tcPr>
            <w:tcW w:w="3614" w:type="dxa"/>
          </w:tcPr>
          <w:p w14:paraId="739DE61D" w14:textId="77777777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ส่วนแบ่งผลกำไรสุทธิหลังภาษี</w:t>
            </w:r>
          </w:p>
        </w:tc>
        <w:tc>
          <w:tcPr>
            <w:tcW w:w="1440" w:type="dxa"/>
            <w:vAlign w:val="center"/>
          </w:tcPr>
          <w:p w14:paraId="0B91CBFE" w14:textId="16FEA632" w:rsidR="0055585E" w:rsidRPr="00B90CFA" w:rsidRDefault="00AB4472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443" w:type="dxa"/>
            <w:vAlign w:val="center"/>
          </w:tcPr>
          <w:p w14:paraId="734B80A6" w14:textId="6FFE964C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3293550B" w14:textId="1007CAAF" w:rsidR="0055585E" w:rsidRPr="00B90CFA" w:rsidRDefault="00243CFE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374</w:t>
            </w:r>
          </w:p>
        </w:tc>
        <w:tc>
          <w:tcPr>
            <w:tcW w:w="1440" w:type="dxa"/>
            <w:vAlign w:val="center"/>
          </w:tcPr>
          <w:p w14:paraId="593260D5" w14:textId="73F2EC52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274</w:t>
            </w:r>
          </w:p>
        </w:tc>
      </w:tr>
      <w:tr w:rsidR="0055585E" w:rsidRPr="00B90CFA" w14:paraId="71E15088" w14:textId="77777777" w:rsidTr="00746A16">
        <w:trPr>
          <w:cantSplit/>
          <w:trHeight w:val="170"/>
        </w:trPr>
        <w:tc>
          <w:tcPr>
            <w:tcW w:w="3614" w:type="dxa"/>
          </w:tcPr>
          <w:p w14:paraId="7D8A92E5" w14:textId="77777777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เงินปันผลรับ</w:t>
            </w:r>
          </w:p>
        </w:tc>
        <w:tc>
          <w:tcPr>
            <w:tcW w:w="1440" w:type="dxa"/>
            <w:vAlign w:val="center"/>
          </w:tcPr>
          <w:p w14:paraId="48324FDB" w14:textId="2E0C81EA" w:rsidR="0055585E" w:rsidRPr="00B90CFA" w:rsidRDefault="00E03043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3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3" w:type="dxa"/>
            <w:vAlign w:val="center"/>
          </w:tcPr>
          <w:p w14:paraId="4D2E575B" w14:textId="3AD6B56E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05DA0CE3" w14:textId="28EC88BF" w:rsidR="0055585E" w:rsidRPr="00B90CFA" w:rsidRDefault="0014070A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596D6B" w:rsidRPr="00B90CFA">
              <w:rPr>
                <w:rFonts w:ascii="Cordia New" w:hAnsi="Cordia New" w:cs="Cordia New"/>
                <w:lang w:val="en-US"/>
              </w:rPr>
              <w:t>9</w:t>
            </w:r>
            <w:r w:rsidRPr="00B90CFA">
              <w:rPr>
                <w:rFonts w:ascii="Cordia New" w:hAnsi="Cordia New" w:cs="Cordia New"/>
                <w:lang w:val="en-US"/>
              </w:rPr>
              <w:t>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192D173D" w14:textId="3514F66E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104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55585E" w:rsidRPr="00B90CFA" w14:paraId="55E90F5D" w14:textId="77777777" w:rsidTr="00746A16">
        <w:trPr>
          <w:cantSplit/>
          <w:trHeight w:val="170"/>
        </w:trPr>
        <w:tc>
          <w:tcPr>
            <w:tcW w:w="3614" w:type="dxa"/>
          </w:tcPr>
          <w:p w14:paraId="6BDB5549" w14:textId="77777777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440" w:type="dxa"/>
            <w:vAlign w:val="center"/>
          </w:tcPr>
          <w:p w14:paraId="5863B04D" w14:textId="77777777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3" w:type="dxa"/>
            <w:vAlign w:val="center"/>
          </w:tcPr>
          <w:p w14:paraId="036F71A3" w14:textId="77777777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56730C3" w14:textId="77777777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2C68BAC" w14:textId="77777777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5A52A6" w:rsidRPr="00B90CFA" w14:paraId="3E32BAF9" w14:textId="77777777">
        <w:trPr>
          <w:cantSplit/>
          <w:trHeight w:val="170"/>
        </w:trPr>
        <w:tc>
          <w:tcPr>
            <w:tcW w:w="3614" w:type="dxa"/>
          </w:tcPr>
          <w:p w14:paraId="68FF405E" w14:textId="77777777" w:rsidR="005A52A6" w:rsidRPr="00B90CFA" w:rsidRDefault="005A52A6" w:rsidP="005A52A6">
            <w:pPr>
              <w:ind w:left="375"/>
              <w:rPr>
                <w:rFonts w:ascii="Cordia New" w:hAnsi="Cordia New" w:cs="Cordia New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- การวัดมูลค่าใหม่ของผลประโยชน์</w:t>
            </w:r>
          </w:p>
          <w:p w14:paraId="23555155" w14:textId="77777777" w:rsidR="005A52A6" w:rsidRPr="00B90CFA" w:rsidRDefault="005A52A6" w:rsidP="005A52A6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    พนักงาน</w:t>
            </w:r>
          </w:p>
        </w:tc>
        <w:tc>
          <w:tcPr>
            <w:tcW w:w="1440" w:type="dxa"/>
            <w:vAlign w:val="center"/>
          </w:tcPr>
          <w:p w14:paraId="48263FED" w14:textId="77777777" w:rsidR="005A52A6" w:rsidRPr="00B90CFA" w:rsidRDefault="005A52A6" w:rsidP="005A52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674E14DD" w14:textId="7E6F4EA5" w:rsidR="005A52A6" w:rsidRPr="00B90CFA" w:rsidRDefault="005A52A6" w:rsidP="005A52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3" w:type="dxa"/>
            <w:vAlign w:val="center"/>
          </w:tcPr>
          <w:p w14:paraId="48164F53" w14:textId="77777777" w:rsidR="005A52A6" w:rsidRPr="00B90CFA" w:rsidRDefault="005A52A6" w:rsidP="005A52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7AE5A673" w14:textId="1AEE0C94" w:rsidR="005A52A6" w:rsidRPr="00B90CFA" w:rsidRDefault="005A52A6" w:rsidP="005A52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A54CC3" w14:textId="79484D5E" w:rsidR="005A52A6" w:rsidRPr="00B90CFA" w:rsidRDefault="00A4118F" w:rsidP="005A52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2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0D24877" w14:textId="2D07479D" w:rsidR="005A52A6" w:rsidRPr="00B90CFA" w:rsidRDefault="005A52A6" w:rsidP="005A52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</w:tr>
      <w:tr w:rsidR="0055585E" w:rsidRPr="00B90CFA" w14:paraId="3333610D" w14:textId="77777777" w:rsidTr="00746A16">
        <w:trPr>
          <w:cantSplit/>
          <w:trHeight w:val="170"/>
        </w:trPr>
        <w:tc>
          <w:tcPr>
            <w:tcW w:w="3614" w:type="dxa"/>
          </w:tcPr>
          <w:p w14:paraId="1ED06200" w14:textId="1A1F3980" w:rsidR="0055585E" w:rsidRPr="00B90CFA" w:rsidRDefault="0055585E" w:rsidP="0055585E">
            <w:pPr>
              <w:ind w:left="375"/>
              <w:rPr>
                <w:rFonts w:ascii="Cordia New" w:hAnsi="Cordia New" w:cs="Cordia New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- ผลต่างของอัตราแลกเปลี่ยนจากการ</w:t>
            </w:r>
          </w:p>
          <w:p w14:paraId="3B4C4FCD" w14:textId="31257F31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    แปลงค่า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งบการเงินของบริษัทร่วม</w:t>
            </w:r>
          </w:p>
        </w:tc>
        <w:tc>
          <w:tcPr>
            <w:tcW w:w="1440" w:type="dxa"/>
            <w:vAlign w:val="bottom"/>
          </w:tcPr>
          <w:p w14:paraId="799E2EFB" w14:textId="0EC81282" w:rsidR="0055585E" w:rsidRPr="00B90CFA" w:rsidRDefault="00BE3F90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443" w:type="dxa"/>
            <w:vAlign w:val="bottom"/>
          </w:tcPr>
          <w:p w14:paraId="447D4646" w14:textId="719FFD54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14FDC546" w14:textId="458C7837" w:rsidR="0055585E" w:rsidRPr="00B90CFA" w:rsidRDefault="0093272F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312</w:t>
            </w:r>
          </w:p>
        </w:tc>
        <w:tc>
          <w:tcPr>
            <w:tcW w:w="1440" w:type="dxa"/>
            <w:vAlign w:val="bottom"/>
          </w:tcPr>
          <w:p w14:paraId="6685B9BC" w14:textId="5CCFE88E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53</w:t>
            </w:r>
          </w:p>
        </w:tc>
      </w:tr>
      <w:tr w:rsidR="0055585E" w:rsidRPr="00B90CFA" w14:paraId="17C14307" w14:textId="77777777" w:rsidTr="00746A16">
        <w:trPr>
          <w:cantSplit/>
          <w:trHeight w:val="170"/>
        </w:trPr>
        <w:tc>
          <w:tcPr>
            <w:tcW w:w="3614" w:type="dxa"/>
          </w:tcPr>
          <w:p w14:paraId="17BF766A" w14:textId="42CCF6E1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การลงทุนเพิ่มขึ้น</w:t>
            </w:r>
          </w:p>
        </w:tc>
        <w:tc>
          <w:tcPr>
            <w:tcW w:w="1440" w:type="dxa"/>
            <w:vAlign w:val="center"/>
          </w:tcPr>
          <w:p w14:paraId="272E75EF" w14:textId="7F0D9E79" w:rsidR="0055585E" w:rsidRPr="00B90CFA" w:rsidRDefault="00334001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349</w:t>
            </w:r>
          </w:p>
        </w:tc>
        <w:tc>
          <w:tcPr>
            <w:tcW w:w="1443" w:type="dxa"/>
            <w:vAlign w:val="center"/>
          </w:tcPr>
          <w:p w14:paraId="3C6F18DB" w14:textId="72C9B34E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1440" w:type="dxa"/>
            <w:vAlign w:val="center"/>
          </w:tcPr>
          <w:p w14:paraId="0D196AE5" w14:textId="63C25682" w:rsidR="0055585E" w:rsidRPr="00B90CFA" w:rsidRDefault="00DF59A2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11,456</w:t>
            </w:r>
          </w:p>
        </w:tc>
        <w:tc>
          <w:tcPr>
            <w:tcW w:w="1440" w:type="dxa"/>
            <w:vAlign w:val="center"/>
          </w:tcPr>
          <w:p w14:paraId="232684CC" w14:textId="6AFFEE9A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394</w:t>
            </w:r>
          </w:p>
        </w:tc>
      </w:tr>
      <w:tr w:rsidR="0055585E" w:rsidRPr="00B90CFA" w14:paraId="3927CB8D" w14:textId="77777777" w:rsidTr="00746A16">
        <w:trPr>
          <w:cantSplit/>
          <w:trHeight w:val="170"/>
        </w:trPr>
        <w:tc>
          <w:tcPr>
            <w:tcW w:w="3614" w:type="dxa"/>
          </w:tcPr>
          <w:p w14:paraId="6852FB0A" w14:textId="77777777" w:rsidR="0055585E" w:rsidRPr="00B90CFA" w:rsidRDefault="0055585E" w:rsidP="0055585E">
            <w:pPr>
              <w:ind w:left="375"/>
              <w:rPr>
                <w:rFonts w:ascii="Cordia New" w:hAnsi="Cordia New" w:cs="Cordia New"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</w:p>
          <w:p w14:paraId="52759343" w14:textId="77777777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F4903" w14:textId="66A66320" w:rsidR="0055585E" w:rsidRPr="00B90CFA" w:rsidRDefault="005A52A6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0C09923" w14:textId="03713D2E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F8B29" w14:textId="2145D385" w:rsidR="0055585E" w:rsidRPr="00B90CFA" w:rsidRDefault="00E82FA7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86</w:t>
            </w:r>
            <w:r w:rsidR="00EC3E07" w:rsidRPr="00B90CFA">
              <w:rPr>
                <w:rFonts w:ascii="Cordia New" w:hAnsi="Cordia New" w:cs="Cordia New"/>
                <w:lang w:val="en-US"/>
              </w:rPr>
              <w:t>8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A8D9F" w14:textId="7F91CDE0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52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55585E" w:rsidRPr="00B90CFA" w14:paraId="21D4B587" w14:textId="77777777" w:rsidTr="00746A16">
        <w:trPr>
          <w:cantSplit/>
          <w:trHeight w:val="60"/>
        </w:trPr>
        <w:tc>
          <w:tcPr>
            <w:tcW w:w="3614" w:type="dxa"/>
          </w:tcPr>
          <w:p w14:paraId="46B8C24E" w14:textId="77777777" w:rsidR="0055585E" w:rsidRPr="00B90CFA" w:rsidRDefault="0055585E" w:rsidP="0055585E">
            <w:pPr>
              <w:ind w:left="37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FB42" w14:textId="35FCB166" w:rsidR="0055585E" w:rsidRPr="00B90CFA" w:rsidRDefault="008F08DF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517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DF369" w14:textId="23EE1262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FD438" w14:textId="50610158" w:rsidR="0055585E" w:rsidRPr="00B90CFA" w:rsidRDefault="002607B4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16,333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3059" w14:textId="7EE5F4B6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="0055585E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155</w:t>
            </w:r>
          </w:p>
        </w:tc>
      </w:tr>
    </w:tbl>
    <w:p w14:paraId="5FBEF7C2" w14:textId="77777777" w:rsidR="009D2593" w:rsidRPr="00B90CFA" w:rsidRDefault="009D2593" w:rsidP="0055585E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2"/>
        <w:gridCol w:w="1440"/>
        <w:gridCol w:w="1440"/>
      </w:tblGrid>
      <w:tr w:rsidR="00AC7250" w:rsidRPr="00B90CFA" w14:paraId="001EC935" w14:textId="77777777" w:rsidTr="00A37883">
        <w:trPr>
          <w:cantSplit/>
          <w:trHeight w:val="170"/>
        </w:trPr>
        <w:tc>
          <w:tcPr>
            <w:tcW w:w="1954" w:type="pct"/>
            <w:vAlign w:val="bottom"/>
          </w:tcPr>
          <w:p w14:paraId="3F5558C6" w14:textId="77777777" w:rsidR="00182C4A" w:rsidRPr="00B90CFA" w:rsidRDefault="00182C4A" w:rsidP="0055585E">
            <w:pPr>
              <w:ind w:left="4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483B7886" w14:textId="77777777" w:rsidR="00182C4A" w:rsidRPr="00B90CFA" w:rsidRDefault="00182C4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vAlign w:val="bottom"/>
          </w:tcPr>
          <w:p w14:paraId="2C8B894B" w14:textId="77777777" w:rsidR="00182C4A" w:rsidRPr="00B90CFA" w:rsidRDefault="00182C4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7250" w:rsidRPr="00B90CFA" w14:paraId="3DA6BCD7" w14:textId="77777777" w:rsidTr="00746A16">
        <w:trPr>
          <w:cantSplit/>
          <w:trHeight w:val="170"/>
        </w:trPr>
        <w:tc>
          <w:tcPr>
            <w:tcW w:w="1954" w:type="pct"/>
            <w:vAlign w:val="bottom"/>
          </w:tcPr>
          <w:p w14:paraId="3819AA41" w14:textId="77777777" w:rsidR="00182C4A" w:rsidRPr="00B90CFA" w:rsidRDefault="00182C4A" w:rsidP="0055585E">
            <w:pPr>
              <w:ind w:left="45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55BB4" w14:textId="77777777" w:rsidR="00182C4A" w:rsidRPr="00B90CFA" w:rsidRDefault="00182C4A" w:rsidP="0055585E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BD352" w14:textId="77777777" w:rsidR="00182C4A" w:rsidRPr="00B90CFA" w:rsidRDefault="00182C4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2551" w:rsidRPr="00B90CFA" w14:paraId="507A858C" w14:textId="77777777" w:rsidTr="00746A16">
        <w:trPr>
          <w:cantSplit/>
          <w:trHeight w:val="170"/>
        </w:trPr>
        <w:tc>
          <w:tcPr>
            <w:tcW w:w="1954" w:type="pct"/>
            <w:vAlign w:val="bottom"/>
          </w:tcPr>
          <w:p w14:paraId="40A76BF5" w14:textId="14CA4B72" w:rsidR="0025314B" w:rsidRPr="00B90CFA" w:rsidRDefault="0025314B" w:rsidP="0055585E">
            <w:pPr>
              <w:ind w:left="450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1E56666" w14:textId="5F6CF988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8965370" w14:textId="25BD663C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0BB73F" w14:textId="0F546FC6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E81B144" w14:textId="3E552328" w:rsidR="0025314B" w:rsidRPr="00B90CFA" w:rsidRDefault="004E5ACA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662551" w:rsidRPr="00B90CFA" w14:paraId="2A4E664E" w14:textId="77777777" w:rsidTr="00746A16">
        <w:trPr>
          <w:cantSplit/>
          <w:trHeight w:val="170"/>
        </w:trPr>
        <w:tc>
          <w:tcPr>
            <w:tcW w:w="1954" w:type="pct"/>
          </w:tcPr>
          <w:p w14:paraId="076231D7" w14:textId="77777777" w:rsidR="0025314B" w:rsidRPr="00B90CFA" w:rsidRDefault="0025314B" w:rsidP="0055585E">
            <w:pPr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5D1EC0BF" w14:textId="77777777" w:rsidR="0025314B" w:rsidRPr="00B90CFA" w:rsidRDefault="0025314B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FD54FB3" w14:textId="77777777" w:rsidR="0025314B" w:rsidRPr="00B90CFA" w:rsidRDefault="0025314B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355F90F2" w14:textId="77777777" w:rsidR="0025314B" w:rsidRPr="00B90CFA" w:rsidRDefault="0025314B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E4864C3" w14:textId="77777777" w:rsidR="0025314B" w:rsidRPr="00B90CFA" w:rsidRDefault="0025314B" w:rsidP="0055585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662551" w:rsidRPr="00B90CFA" w14:paraId="19E6AE78" w14:textId="77777777" w:rsidTr="00746A16">
        <w:trPr>
          <w:cantSplit/>
          <w:trHeight w:val="170"/>
        </w:trPr>
        <w:tc>
          <w:tcPr>
            <w:tcW w:w="1954" w:type="pct"/>
          </w:tcPr>
          <w:p w14:paraId="1CB79388" w14:textId="77777777" w:rsidR="0055585E" w:rsidRPr="00B90CFA" w:rsidRDefault="0055585E" w:rsidP="0055585E">
            <w:pPr>
              <w:ind w:left="450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ราคาตามบัญชีต้นปี</w:t>
            </w:r>
          </w:p>
        </w:tc>
        <w:tc>
          <w:tcPr>
            <w:tcW w:w="761" w:type="pct"/>
            <w:vAlign w:val="center"/>
          </w:tcPr>
          <w:p w14:paraId="49A3900A" w14:textId="5CAA3DD3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762" w:type="pct"/>
            <w:vAlign w:val="center"/>
          </w:tcPr>
          <w:p w14:paraId="22D99BFD" w14:textId="09F2179E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761" w:type="pct"/>
            <w:vAlign w:val="center"/>
          </w:tcPr>
          <w:p w14:paraId="1141EFE9" w14:textId="54DFBE40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869</w:t>
            </w:r>
          </w:p>
        </w:tc>
        <w:tc>
          <w:tcPr>
            <w:tcW w:w="761" w:type="pct"/>
            <w:vAlign w:val="center"/>
          </w:tcPr>
          <w:p w14:paraId="299D7D8F" w14:textId="76290170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875</w:t>
            </w:r>
          </w:p>
        </w:tc>
      </w:tr>
      <w:tr w:rsidR="00662551" w:rsidRPr="00B90CFA" w14:paraId="55D163A3" w14:textId="77777777" w:rsidTr="00746A16">
        <w:trPr>
          <w:cantSplit/>
          <w:trHeight w:val="170"/>
        </w:trPr>
        <w:tc>
          <w:tcPr>
            <w:tcW w:w="1954" w:type="pct"/>
          </w:tcPr>
          <w:p w14:paraId="41BFEB10" w14:textId="77777777" w:rsidR="0055585E" w:rsidRPr="00B90CFA" w:rsidRDefault="0055585E" w:rsidP="0055585E">
            <w:pPr>
              <w:ind w:left="450"/>
              <w:jc w:val="both"/>
              <w:rPr>
                <w:rFonts w:ascii="Cordia New" w:hAnsi="Cordia New" w:cs="Cordia New"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</w:p>
          <w:p w14:paraId="7AA9AADD" w14:textId="77777777" w:rsidR="0055585E" w:rsidRPr="00B90CFA" w:rsidRDefault="0055585E" w:rsidP="0055585E">
            <w:pPr>
              <w:ind w:left="450"/>
              <w:jc w:val="both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จากการแปลงค่างบการเงิน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A0CC942" w14:textId="4B350A0D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791D540" w14:textId="58D04B89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0AEBDC8" w14:textId="37D9A09C" w:rsidR="0055585E" w:rsidRPr="00B90CFA" w:rsidRDefault="00ED4E73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6871CD" w:rsidRPr="00B90CFA">
              <w:rPr>
                <w:rFonts w:ascii="Cordia New" w:hAnsi="Cordia New" w:cs="Cordia New"/>
                <w:lang w:val="en-US"/>
              </w:rPr>
              <w:t>6</w:t>
            </w:r>
            <w:r w:rsidR="006E5D7A" w:rsidRPr="00B90CFA">
              <w:rPr>
                <w:rFonts w:ascii="Cordia New" w:hAnsi="Cordia New" w:cs="Cordia New"/>
                <w:lang w:val="en-US"/>
              </w:rPr>
              <w:t>1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AB39112" w14:textId="6D8A2CB0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662551" w:rsidRPr="00B90CFA" w14:paraId="1963185B" w14:textId="77777777" w:rsidTr="00746A16">
        <w:trPr>
          <w:cantSplit/>
          <w:trHeight w:val="60"/>
        </w:trPr>
        <w:tc>
          <w:tcPr>
            <w:tcW w:w="1954" w:type="pct"/>
          </w:tcPr>
          <w:p w14:paraId="5CE8470B" w14:textId="77777777" w:rsidR="0055585E" w:rsidRPr="00B90CFA" w:rsidRDefault="0055585E" w:rsidP="0055585E">
            <w:pPr>
              <w:ind w:left="450"/>
              <w:jc w:val="both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ราคาตามบัญชีปลายปี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A613D" w14:textId="260F000E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3EC0" w14:textId="1923C45F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0FA34" w14:textId="274BA927" w:rsidR="0055585E" w:rsidRPr="00B90CFA" w:rsidRDefault="00A24A89" w:rsidP="0055585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808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8E69" w14:textId="5CC9F532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869</w:t>
            </w:r>
          </w:p>
        </w:tc>
      </w:tr>
    </w:tbl>
    <w:p w14:paraId="0C528D16" w14:textId="082BFDB5" w:rsidR="00E77372" w:rsidRPr="00B90CFA" w:rsidRDefault="00E77372" w:rsidP="0055585E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01B5F170" w14:textId="7C446370" w:rsidR="00597F3D" w:rsidRPr="00B90CFA" w:rsidRDefault="00785E6E" w:rsidP="0055585E">
      <w:pPr>
        <w:ind w:left="540"/>
        <w:jc w:val="thaiDistribute"/>
        <w:rPr>
          <w:rFonts w:ascii="Cordia New" w:eastAsia="Arial Unicode MS" w:hAnsi="Cordia New" w:cs="Cordia New"/>
          <w:spacing w:val="-8"/>
          <w:lang w:val="en-US"/>
        </w:rPr>
      </w:pPr>
      <w:r w:rsidRPr="00B90CFA">
        <w:rPr>
          <w:rFonts w:ascii="Cordia New" w:eastAsia="Arial Unicode MS" w:hAnsi="Cordia New" w:cs="Cordia New" w:hint="cs"/>
          <w:spacing w:val="-8"/>
          <w:cs/>
          <w:lang w:val="en-US"/>
        </w:rPr>
        <w:t>การเปลี่ยนแปลงของเงินลงทุนที่มีสาระสำคัญในระหว่างปี</w:t>
      </w:r>
    </w:p>
    <w:p w14:paraId="4A9C350B" w14:textId="77777777" w:rsidR="00785E6E" w:rsidRPr="00B90CFA" w:rsidRDefault="00785E6E" w:rsidP="0055585E">
      <w:pPr>
        <w:ind w:left="540"/>
        <w:jc w:val="thaiDistribute"/>
        <w:rPr>
          <w:rFonts w:ascii="Cordia New" w:eastAsia="Arial Unicode MS" w:hAnsi="Cordia New" w:cs="Cordia New"/>
          <w:spacing w:val="-8"/>
          <w:lang w:val="en-US"/>
        </w:rPr>
      </w:pPr>
    </w:p>
    <w:p w14:paraId="00C81708" w14:textId="6B117A7F" w:rsidR="007C0B02" w:rsidRPr="00B90CFA" w:rsidRDefault="007C0B02" w:rsidP="003B3B08">
      <w:pPr>
        <w:pStyle w:val="ListParagraph"/>
        <w:numPr>
          <w:ilvl w:val="0"/>
          <w:numId w:val="44"/>
        </w:numPr>
        <w:ind w:left="810" w:hanging="270"/>
        <w:jc w:val="thaiDistribute"/>
        <w:rPr>
          <w:rFonts w:ascii="Cordia New" w:eastAsia="Arial Unicode MS" w:hAnsi="Cordia New" w:cs="Cordia New"/>
          <w:szCs w:val="28"/>
        </w:rPr>
      </w:pPr>
      <w:r w:rsidRPr="00B90CFA">
        <w:rPr>
          <w:rFonts w:ascii="Cordia New" w:eastAsia="Arial Unicode MS" w:hAnsi="Cordia New" w:cs="Cordia New"/>
          <w:szCs w:val="28"/>
          <w:cs/>
        </w:rPr>
        <w:t xml:space="preserve">เมื่อวันที่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11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 มีนาคม พ.ศ.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2568</w:t>
      </w:r>
      <w:r w:rsidRPr="00B90CFA">
        <w:rPr>
          <w:rFonts w:ascii="Cordia New" w:eastAsia="Arial Unicode MS" w:hAnsi="Cordia New" w:cs="Cordia New"/>
          <w:szCs w:val="28"/>
        </w:rPr>
        <w:t xml:space="preserve"> PTTEP Australasia (Operations) Pty Ltd (PTTEP AAO) 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50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 ใน </w:t>
      </w:r>
      <w:r w:rsidRPr="00B90CFA">
        <w:rPr>
          <w:rFonts w:ascii="Cordia New" w:eastAsia="Arial Unicode MS" w:hAnsi="Cordia New" w:cs="Cordia New"/>
          <w:szCs w:val="28"/>
        </w:rPr>
        <w:t xml:space="preserve">Mungalula North Kimberley Airport Pty Ltd 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และ </w:t>
      </w:r>
      <w:r w:rsidRPr="00B90CFA">
        <w:rPr>
          <w:rFonts w:ascii="Cordia New" w:eastAsia="Arial Unicode MS" w:hAnsi="Cordia New" w:cs="Cordia New"/>
          <w:szCs w:val="28"/>
        </w:rPr>
        <w:t xml:space="preserve">Troughton Island Pty Ltd 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ซึ่งเป็นบริษัทร่วมของกลุ่มบริษัทให้แก่ </w:t>
      </w:r>
      <w:r w:rsidRPr="00B90CFA">
        <w:rPr>
          <w:rFonts w:ascii="Cordia New" w:eastAsia="Arial Unicode MS" w:hAnsi="Cordia New" w:cs="Cordia New"/>
          <w:szCs w:val="28"/>
        </w:rPr>
        <w:t xml:space="preserve">Norwest Connect Pty Ltd 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โดยการซื้อขายได้เสร็จสมบูรณ์และบรรลุเงื่อนไขตามที่ระบุไว้ในสัญญาซื้อขายเมื่อวันที่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30</w:t>
      </w:r>
      <w:r w:rsidRPr="00B90CFA">
        <w:rPr>
          <w:rFonts w:ascii="Cordia New" w:eastAsia="Arial Unicode MS" w:hAnsi="Cordia New" w:cs="Cordia New"/>
          <w:szCs w:val="28"/>
          <w:cs/>
        </w:rPr>
        <w:t xml:space="preserve"> เมษายน พ.ศ.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2568</w:t>
      </w:r>
    </w:p>
    <w:p w14:paraId="43D4B769" w14:textId="045E3076" w:rsidR="007C0B02" w:rsidRPr="00B90CFA" w:rsidRDefault="007C0B02" w:rsidP="003B3B08">
      <w:pPr>
        <w:pStyle w:val="ListParagraph"/>
        <w:numPr>
          <w:ilvl w:val="0"/>
          <w:numId w:val="44"/>
        </w:numPr>
        <w:ind w:left="810" w:hanging="270"/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szCs w:val="28"/>
          <w:cs/>
          <w:lang w:val="en-US"/>
        </w:rPr>
        <w:lastRenderedPageBreak/>
        <w:t xml:space="preserve">เมื่อวันที่ 2 เมษายน พ.ศ. </w:t>
      </w:r>
      <w:r w:rsidR="0085173C" w:rsidRPr="00B90CFA">
        <w:rPr>
          <w:rFonts w:ascii="Cordia New" w:eastAsia="Arial Unicode MS" w:hAnsi="Cordia New" w:cs="Cordia New"/>
          <w:szCs w:val="28"/>
          <w:lang w:val="en-US"/>
        </w:rPr>
        <w:t>25</w:t>
      </w:r>
      <w:r w:rsidR="00553C93" w:rsidRPr="00B90CFA">
        <w:rPr>
          <w:rFonts w:ascii="Cordia New" w:eastAsia="Arial Unicode MS" w:hAnsi="Cordia New" w:cs="Cordia New"/>
          <w:szCs w:val="28"/>
          <w:lang w:val="en-US"/>
        </w:rPr>
        <w:t>68</w:t>
      </w:r>
      <w:r w:rsidRPr="00B90CFA">
        <w:rPr>
          <w:rFonts w:ascii="Cordia New" w:eastAsia="Arial Unicode MS" w:hAnsi="Cordia New" w:cs="Cordia New"/>
          <w:lang w:val="en-US"/>
        </w:rPr>
        <w:t xml:space="preserve"> PTTEP Canada Limited (PTTEP CA)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32 ใน </w:t>
      </w:r>
      <w:r w:rsidRPr="00B90CFA">
        <w:rPr>
          <w:rFonts w:ascii="Cordia New" w:eastAsia="Arial Unicode MS" w:hAnsi="Cordia New" w:cs="Cordia New"/>
          <w:lang w:val="en-US"/>
        </w:rPr>
        <w:t xml:space="preserve">Leismer Aerodrome Limited (LAL)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ซึ่งเป็นบริษัทร่วมของกลุ่มบริษัท ให้แก่ </w:t>
      </w:r>
      <w:r w:rsidRPr="00B90CFA">
        <w:rPr>
          <w:rFonts w:ascii="Cordia New" w:eastAsia="Arial Unicode MS" w:hAnsi="Cordia New" w:cs="Cordia New"/>
          <w:lang w:val="en-US"/>
        </w:rPr>
        <w:t xml:space="preserve">AOC Leismer Corner Partnership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และ </w:t>
      </w:r>
      <w:r w:rsidRPr="00B90CFA">
        <w:rPr>
          <w:rFonts w:ascii="Cordia New" w:eastAsia="Arial Unicode MS" w:hAnsi="Cordia New" w:cs="Cordia New"/>
          <w:lang w:val="en-US"/>
        </w:rPr>
        <w:t xml:space="preserve">FCCL Partnership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ซึ่งเป็นผู้ถือหุ้น</w:t>
      </w:r>
      <w:r w:rsidR="00302BBB" w:rsidRPr="00B90CFA">
        <w:rPr>
          <w:rFonts w:ascii="Cordia New" w:eastAsia="Arial Unicode MS" w:hAnsi="Cordia New" w:cs="Cordia New"/>
          <w:szCs w:val="28"/>
          <w:lang w:val="en-US"/>
        </w:rPr>
        <w:br/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ที่เหลืออยู่ของ </w:t>
      </w:r>
      <w:r w:rsidRPr="00B90CFA">
        <w:rPr>
          <w:rFonts w:ascii="Cordia New" w:eastAsia="Arial Unicode MS" w:hAnsi="Cordia New" w:cs="Cordia New"/>
          <w:lang w:val="en-US"/>
        </w:rPr>
        <w:t xml:space="preserve">LAL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โดยการซื้อขายได้บรรลุเงื่อนไขตามที่ระบุไว้ในสัญญาซื้อขายและเสร็จสมบูรณ์แล้วเมื่อวันที่</w:t>
      </w:r>
      <w:r w:rsidR="00302BBB" w:rsidRPr="00B90CFA">
        <w:rPr>
          <w:rFonts w:ascii="Cordia New" w:eastAsia="Arial Unicode MS" w:hAnsi="Cordia New" w:cs="Cordia New"/>
          <w:szCs w:val="28"/>
          <w:lang w:val="en-US"/>
        </w:rPr>
        <w:br/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 3 เมษายน พ.ศ. 2568</w:t>
      </w:r>
    </w:p>
    <w:p w14:paraId="69C5F67F" w14:textId="77777777" w:rsidR="00A27EB3" w:rsidRPr="00B90CFA" w:rsidRDefault="00A27EB3" w:rsidP="0055585E">
      <w:pPr>
        <w:ind w:left="540"/>
        <w:jc w:val="thaiDistribute"/>
        <w:rPr>
          <w:rFonts w:ascii="Cordia New" w:eastAsia="Arial Unicode MS" w:hAnsi="Cordia New" w:cs="Cordia New"/>
          <w:spacing w:val="-8"/>
          <w:lang w:val="en-US"/>
        </w:rPr>
      </w:pPr>
    </w:p>
    <w:p w14:paraId="7EA71A10" w14:textId="304DFCC1" w:rsidR="004A73D8" w:rsidRPr="00B90CFA" w:rsidRDefault="004A73D8" w:rsidP="003B3B08">
      <w:pPr>
        <w:pStyle w:val="ListParagraph"/>
        <w:numPr>
          <w:ilvl w:val="0"/>
          <w:numId w:val="44"/>
        </w:numPr>
        <w:ind w:left="810" w:hanging="270"/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szCs w:val="28"/>
          <w:cs/>
          <w:lang w:val="en-US"/>
        </w:rPr>
        <w:t>เมื่อวันที่ 2</w:t>
      </w:r>
      <w:r w:rsidR="00052860" w:rsidRPr="00B90CFA">
        <w:rPr>
          <w:rFonts w:ascii="Cordia New" w:eastAsia="Arial Unicode MS" w:hAnsi="Cordia New" w:cs="Cordia New"/>
          <w:szCs w:val="28"/>
          <w:cs/>
          <w:lang w:val="en-US"/>
        </w:rPr>
        <w:t>4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="00F15378" w:rsidRPr="00B90CFA">
        <w:rPr>
          <w:rFonts w:ascii="Cordia New" w:eastAsia="Arial Unicode MS" w:hAnsi="Cordia New" w:cs="Cordia New" w:hint="cs"/>
          <w:szCs w:val="28"/>
          <w:cs/>
          <w:lang w:val="en-US"/>
        </w:rPr>
        <w:t>พ</w:t>
      </w:r>
      <w:r w:rsidR="00AE4C6E" w:rsidRPr="00B90CFA">
        <w:rPr>
          <w:rFonts w:ascii="Cordia New" w:eastAsia="Arial Unicode MS" w:hAnsi="Cordia New" w:cs="Cordia New" w:hint="cs"/>
          <w:szCs w:val="28"/>
          <w:cs/>
          <w:lang w:val="en-US"/>
        </w:rPr>
        <w:t>ฤศจิกายน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 พ.ศ. 2568</w:t>
      </w:r>
      <w:r w:rsidRPr="00B90CFA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lang w:val="en-US"/>
        </w:rPr>
        <w:t>MOZ LNG</w:t>
      </w:r>
      <w:r w:rsidRPr="00B90CFA">
        <w:rPr>
          <w:rFonts w:ascii="Cordia New" w:eastAsia="Arial Unicode MS" w:hAnsi="Cordia New" w:cs="Cordia New"/>
          <w:cs/>
          <w:lang w:val="en-US"/>
        </w:rPr>
        <w:t>1</w:t>
      </w:r>
      <w:r w:rsidRPr="00B90CFA">
        <w:rPr>
          <w:rFonts w:ascii="Cordia New" w:eastAsia="Arial Unicode MS" w:hAnsi="Cordia New" w:cs="Cordia New"/>
          <w:lang w:val="en-US"/>
        </w:rPr>
        <w:t xml:space="preserve"> Holding Company Ltd (MOZ LNG</w:t>
      </w:r>
      <w:r w:rsidRPr="00B90CFA">
        <w:rPr>
          <w:rFonts w:ascii="Cordia New" w:eastAsia="Arial Unicode MS" w:hAnsi="Cordia New" w:cs="Cordia New"/>
          <w:cs/>
          <w:lang w:val="en-US"/>
        </w:rPr>
        <w:t>1</w:t>
      </w:r>
      <w:r w:rsidRPr="00B90CFA">
        <w:rPr>
          <w:rFonts w:ascii="Cordia New" w:eastAsia="Arial Unicode MS" w:hAnsi="Cordia New" w:cs="Cordia New"/>
          <w:lang w:val="en-US"/>
        </w:rPr>
        <w:t xml:space="preserve"> Holding)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ซึ่งเป็นบริษัทร่วมของกลุ่มบริษัท ได้ทำการเพิ่มทุนจดทะเบียนจำนวน </w:t>
      </w:r>
      <w:r w:rsidR="0046769D" w:rsidRPr="00B90CFA">
        <w:rPr>
          <w:rFonts w:ascii="Cordia New" w:eastAsia="Arial Unicode MS" w:hAnsi="Cordia New" w:cs="Cordia New"/>
          <w:szCs w:val="28"/>
          <w:cs/>
          <w:lang w:val="en-US"/>
        </w:rPr>
        <w:t>2.02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="0046769D" w:rsidRPr="00B90CFA">
        <w:rPr>
          <w:rFonts w:ascii="Cordia New" w:eastAsia="Arial Unicode MS" w:hAnsi="Cordia New" w:cs="Cordia New"/>
          <w:szCs w:val="28"/>
          <w:cs/>
          <w:lang w:val="en-US"/>
        </w:rPr>
        <w:t>2.02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 ล้านหุ้น มูลค่าหุ้นละ 1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ดอลลาร์สหรัฐอเมริกา กลุ่มบริษัทได้ชำระค่าหุ้นตามสัดส่วนของกลุ่มบริษัทแล้ว จำนวน </w:t>
      </w:r>
      <w:r w:rsidR="006D7B54" w:rsidRPr="00B90CFA">
        <w:rPr>
          <w:rFonts w:ascii="Cordia New" w:eastAsia="Arial Unicode MS" w:hAnsi="Cordia New" w:cs="Cordia New"/>
          <w:szCs w:val="28"/>
          <w:cs/>
          <w:lang w:val="en-US"/>
        </w:rPr>
        <w:t>0.17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ล้านดอลลาร์สหรัฐอเมริกา</w:t>
      </w:r>
    </w:p>
    <w:p w14:paraId="6230537C" w14:textId="41665BCB" w:rsidR="004431D0" w:rsidRPr="00B90CFA" w:rsidRDefault="004431D0" w:rsidP="00FF7C7E">
      <w:pPr>
        <w:ind w:left="810" w:hanging="270"/>
        <w:jc w:val="thaiDistribute"/>
        <w:rPr>
          <w:rFonts w:ascii="Cordia New" w:eastAsia="Arial Unicode MS" w:hAnsi="Cordia New" w:cs="Cordia New"/>
          <w:spacing w:val="-6"/>
          <w:lang w:val="en-US"/>
        </w:rPr>
      </w:pPr>
    </w:p>
    <w:p w14:paraId="52D6BC9A" w14:textId="1A86A1A1" w:rsidR="004431D0" w:rsidRPr="00B90CFA" w:rsidRDefault="004431D0" w:rsidP="003B3B08">
      <w:pPr>
        <w:pStyle w:val="ListParagraph"/>
        <w:numPr>
          <w:ilvl w:val="0"/>
          <w:numId w:val="44"/>
        </w:numPr>
        <w:ind w:left="810" w:hanging="270"/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28 </w:t>
      </w:r>
      <w:r w:rsidRPr="00B90CFA">
        <w:rPr>
          <w:rFonts w:ascii="Cordia New" w:eastAsia="Arial Unicode MS" w:hAnsi="Cordia New" w:cs="Cordia New" w:hint="cs"/>
          <w:szCs w:val="28"/>
          <w:cs/>
          <w:lang w:val="en-US"/>
        </w:rPr>
        <w:t>ธันวาคม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 พ.ศ. 2568</w:t>
      </w:r>
      <w:r w:rsidRPr="00B90CFA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lang w:val="en-US"/>
        </w:rPr>
        <w:t>MOZ LNG</w:t>
      </w:r>
      <w:r w:rsidRPr="00B90CFA">
        <w:rPr>
          <w:rFonts w:ascii="Cordia New" w:eastAsia="Arial Unicode MS" w:hAnsi="Cordia New" w:cs="Cordia New"/>
          <w:cs/>
          <w:lang w:val="en-US"/>
        </w:rPr>
        <w:t>1</w:t>
      </w:r>
      <w:r w:rsidRPr="00B90CFA">
        <w:rPr>
          <w:rFonts w:ascii="Cordia New" w:eastAsia="Arial Unicode MS" w:hAnsi="Cordia New" w:cs="Cordia New"/>
          <w:lang w:val="en-US"/>
        </w:rPr>
        <w:t xml:space="preserve"> Holding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ซึ่งเป็นบริษัทร่วมของกลุ่มบริษัท ได้ทำการเพิ่มทุน</w:t>
      </w:r>
      <w:r w:rsidR="00302BBB" w:rsidRPr="00B90CFA">
        <w:rPr>
          <w:rFonts w:ascii="Cordia New" w:eastAsia="Arial Unicode MS" w:hAnsi="Cordia New" w:cs="Cordia New"/>
          <w:szCs w:val="28"/>
          <w:lang w:val="en-US"/>
        </w:rPr>
        <w:br/>
      </w:r>
      <w:r w:rsidRPr="00B90CFA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จดทะเบียนจำนวน </w:t>
      </w:r>
      <w:r w:rsidR="00BB6599" w:rsidRPr="00B90CFA">
        <w:rPr>
          <w:rFonts w:ascii="Cordia New" w:eastAsia="Arial Unicode MS" w:hAnsi="Cordia New" w:cs="Cordia New"/>
          <w:spacing w:val="-4"/>
          <w:szCs w:val="28"/>
          <w:cs/>
          <w:lang w:val="en-US"/>
        </w:rPr>
        <w:t>205.23</w:t>
      </w:r>
      <w:r w:rsidRPr="00B90CFA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="006303D9" w:rsidRPr="00B90CFA">
        <w:rPr>
          <w:rFonts w:ascii="Cordia New" w:eastAsia="Arial Unicode MS" w:hAnsi="Cordia New" w:cs="Cordia New"/>
          <w:spacing w:val="-4"/>
          <w:szCs w:val="28"/>
          <w:cs/>
          <w:lang w:val="en-US"/>
        </w:rPr>
        <w:t>205.23</w:t>
      </w:r>
      <w:r w:rsidRPr="00B90CFA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 ล้านหุ้น มูลค่าหุ้นละ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 1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 xml:space="preserve">ดอลลาร์สหรัฐอเมริกา กลุ่มบริษัทได้ชำระค่าหุ้นตามสัดส่วนของกลุ่มบริษัทแล้ว จำนวน </w:t>
      </w:r>
      <w:r w:rsidR="00935D7D" w:rsidRPr="00B90CFA">
        <w:rPr>
          <w:rFonts w:ascii="Cordia New" w:eastAsia="Arial Unicode MS" w:hAnsi="Cordia New" w:cs="Cordia New"/>
          <w:szCs w:val="28"/>
          <w:cs/>
          <w:lang w:val="en-US"/>
        </w:rPr>
        <w:t>17</w:t>
      </w:r>
      <w:r w:rsidR="00D34543" w:rsidRPr="00B90CFA">
        <w:rPr>
          <w:rFonts w:ascii="Cordia New" w:eastAsia="Arial Unicode MS" w:hAnsi="Cordia New" w:cs="Cordia New"/>
          <w:szCs w:val="28"/>
          <w:cs/>
          <w:lang w:val="en-US"/>
        </w:rPr>
        <w:t>.44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szCs w:val="28"/>
          <w:cs/>
          <w:lang w:val="en-US"/>
        </w:rPr>
        <w:t>ล้านดอลลาร์สหรัฐอเมริกา</w:t>
      </w:r>
    </w:p>
    <w:p w14:paraId="15FD0E81" w14:textId="77777777" w:rsidR="004431D0" w:rsidRPr="00B90CFA" w:rsidRDefault="004431D0" w:rsidP="0055585E">
      <w:pPr>
        <w:ind w:left="540"/>
        <w:jc w:val="thaiDistribute"/>
        <w:rPr>
          <w:rFonts w:ascii="Cordia New" w:eastAsia="Arial Unicode MS" w:hAnsi="Cordia New" w:cs="Cordia New"/>
          <w:spacing w:val="-6"/>
          <w:lang w:val="en-US"/>
        </w:rPr>
      </w:pPr>
    </w:p>
    <w:p w14:paraId="5327F1E9" w14:textId="03B3342F" w:rsidR="0055585E" w:rsidRPr="00B90CFA" w:rsidRDefault="0055585E" w:rsidP="0055585E">
      <w:pPr>
        <w:rPr>
          <w:rFonts w:ascii="Cordia New" w:eastAsia="Arial Unicode MS" w:hAnsi="Cordia New" w:cs="Cordia New"/>
          <w:spacing w:val="-8"/>
          <w:sz w:val="12"/>
          <w:szCs w:val="12"/>
          <w:lang w:val="en-US"/>
        </w:rPr>
      </w:pPr>
      <w:r w:rsidRPr="00B90CFA">
        <w:rPr>
          <w:rFonts w:ascii="Cordia New" w:eastAsia="Arial Unicode MS" w:hAnsi="Cordia New" w:cs="Cordia New"/>
          <w:spacing w:val="-8"/>
          <w:sz w:val="12"/>
          <w:szCs w:val="12"/>
          <w:lang w:val="en-US"/>
        </w:rPr>
        <w:br w:type="page"/>
      </w:r>
    </w:p>
    <w:p w14:paraId="1AAC3BAE" w14:textId="702EA824" w:rsidR="000B1F7A" w:rsidRPr="00B90CFA" w:rsidRDefault="000B1F7A" w:rsidP="0055585E">
      <w:pPr>
        <w:jc w:val="thaiDistribute"/>
        <w:rPr>
          <w:rFonts w:ascii="Cordia New" w:hAnsi="Cordia New" w:cs="Cordia New"/>
          <w:cs/>
          <w:lang w:val="en-US"/>
        </w:rPr>
        <w:sectPr w:rsidR="000B1F7A" w:rsidRPr="00B90CFA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546FAA2" w14:textId="77777777" w:rsidR="000B1F7A" w:rsidRPr="00B90CFA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lastRenderedPageBreak/>
        <w:t>รายละเอียดเงินลงทุนในบริษัทร่วมของกลุ่มบริษัทและบริษัทมีดังต่อไปนี้</w:t>
      </w:r>
    </w:p>
    <w:p w14:paraId="2F09D7F1" w14:textId="77777777" w:rsidR="000B1F7A" w:rsidRPr="00B90CFA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154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685"/>
        <w:gridCol w:w="2772"/>
        <w:gridCol w:w="1224"/>
        <w:gridCol w:w="1224"/>
        <w:gridCol w:w="1224"/>
        <w:gridCol w:w="1224"/>
        <w:gridCol w:w="1224"/>
        <w:gridCol w:w="1224"/>
      </w:tblGrid>
      <w:tr w:rsidR="008D3984" w:rsidRPr="00B90CFA" w14:paraId="1EBDE048" w14:textId="77777777" w:rsidTr="0055585E">
        <w:trPr>
          <w:cantSplit/>
        </w:trPr>
        <w:tc>
          <w:tcPr>
            <w:tcW w:w="3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3DC76" w14:textId="77777777" w:rsidR="008D3984" w:rsidRPr="00B90CFA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651D72D5" w14:textId="77777777" w:rsidR="008D3984" w:rsidRPr="00B90CFA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35CB4420" w14:textId="77777777" w:rsidR="008D3984" w:rsidRPr="00B90CFA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520144EF" w14:textId="77777777" w:rsidR="008D3984" w:rsidRPr="00B90CFA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15BE5F57" w14:textId="058C9046" w:rsidR="008D3984" w:rsidRPr="00B90CFA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รายชื่อบริษัทร่วม </w:t>
            </w:r>
            <w:r w:rsidR="0004259B" w:rsidRPr="00B90CFA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vertAlign w:val="superscript"/>
                <w:cs/>
              </w:rPr>
              <w:t>,</w:t>
            </w:r>
            <w:r w:rsidR="0004259B" w:rsidRPr="00B90CFA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16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C5044" w14:textId="77777777" w:rsidR="008D3984" w:rsidRPr="00B90CFA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47801B5E" w14:textId="77777777" w:rsidR="008D3984" w:rsidRPr="00B90CFA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18A6B6C0" w14:textId="77777777" w:rsidR="008D3984" w:rsidRPr="00B90CFA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4EBD8FCF" w14:textId="77777777" w:rsidR="008D3984" w:rsidRPr="00B90CFA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77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2CA8B" w14:textId="77777777" w:rsidR="008D3984" w:rsidRPr="00B90CFA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7261283C" w14:textId="77777777" w:rsidR="008D3984" w:rsidRPr="00B90CFA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14517BA9" w14:textId="77777777" w:rsidR="008D3984" w:rsidRPr="00B90CFA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1501D199" w14:textId="77777777" w:rsidR="008D3984" w:rsidRPr="00B90CFA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1D28DD6" w14:textId="77777777" w:rsidR="008D3984" w:rsidRPr="00B90CFA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80783" w14:textId="77777777" w:rsidR="008D3984" w:rsidRPr="00B90CFA" w:rsidRDefault="008D3984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4EBFC" w14:textId="77777777" w:rsidR="008D3984" w:rsidRPr="00B90CFA" w:rsidRDefault="008D3984">
            <w:pPr>
              <w:ind w:left="-43" w:right="-4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 (ตามวิธีส่วนได้เสีย)</w:t>
            </w:r>
          </w:p>
        </w:tc>
      </w:tr>
      <w:tr w:rsidR="008D3984" w:rsidRPr="00B90CFA" w14:paraId="13AB7EC6" w14:textId="77777777" w:rsidTr="0055585E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1E828" w14:textId="77777777" w:rsidR="008D3984" w:rsidRPr="00B90CFA" w:rsidRDefault="008D3984" w:rsidP="008D3984">
            <w:pPr>
              <w:ind w:left="-86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443F5A" w14:textId="77777777" w:rsidR="008D3984" w:rsidRPr="00B90CFA" w:rsidRDefault="008D3984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7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F48D1" w14:textId="77777777" w:rsidR="008D3984" w:rsidRPr="00B90CFA" w:rsidRDefault="008D3984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9740F" w14:textId="77777777" w:rsidR="008D3984" w:rsidRPr="00B90CFA" w:rsidRDefault="008D3984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56464049" w14:textId="77777777" w:rsidR="008D3984" w:rsidRPr="00B90CFA" w:rsidRDefault="008D3984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D0C61" w14:textId="77777777" w:rsidR="008D3984" w:rsidRPr="00B90CFA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5570D99A" w14:textId="77777777" w:rsidR="008D3984" w:rsidRPr="00B90CFA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8C627" w14:textId="77777777" w:rsidR="008D3984" w:rsidRPr="00B90CFA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19B6C4E0" w14:textId="77777777" w:rsidR="008D3984" w:rsidRPr="00B90CFA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8D3984" w:rsidRPr="00B90CFA" w14:paraId="61F741BC" w14:textId="77777777" w:rsidTr="0055585E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B2AA7" w14:textId="77777777" w:rsidR="008D3984" w:rsidRPr="00B90CFA" w:rsidRDefault="008D3984" w:rsidP="008D3984">
            <w:pPr>
              <w:ind w:left="-86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00F66" w14:textId="77777777" w:rsidR="008D3984" w:rsidRPr="00B90CFA" w:rsidRDefault="008D3984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7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2BA7E1" w14:textId="77777777" w:rsidR="008D3984" w:rsidRPr="00B90CFA" w:rsidRDefault="008D3984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D424D4" w14:textId="2473F98F" w:rsidR="008D3984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95946F" w14:textId="60C31539" w:rsidR="008D3984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6C41BC" w14:textId="11E704BD" w:rsidR="008D3984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22BA36" w14:textId="4D84CE54" w:rsidR="008D3984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E9F8D" w14:textId="2A69A8E9" w:rsidR="008D3984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4BE0AF" w14:textId="540F1158" w:rsidR="008D3984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8D3984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8D3984" w:rsidRPr="00B90CFA" w14:paraId="22EA2622" w14:textId="77777777" w:rsidTr="0055585E">
        <w:trPr>
          <w:cantSplit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1B0EC" w14:textId="77777777" w:rsidR="008D3984" w:rsidRPr="00B90CFA" w:rsidRDefault="008D3984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D2F98" w14:textId="77777777" w:rsidR="008D3984" w:rsidRPr="00B90CFA" w:rsidRDefault="008D3984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7963D" w14:textId="77777777" w:rsidR="008D3984" w:rsidRPr="00B90CFA" w:rsidRDefault="008D3984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B6899" w14:textId="77777777" w:rsidR="008D3984" w:rsidRPr="00B90CFA" w:rsidRDefault="008D3984" w:rsidP="0055585E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685F2B" w14:textId="77777777" w:rsidR="008D3984" w:rsidRPr="00B90CFA" w:rsidRDefault="008D3984" w:rsidP="0055585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7C730" w14:textId="77777777" w:rsidR="008D3984" w:rsidRPr="00B90CFA" w:rsidRDefault="008D3984" w:rsidP="0055585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18316" w14:textId="77777777" w:rsidR="008D3984" w:rsidRPr="00B90CFA" w:rsidRDefault="008D3984" w:rsidP="0055585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EA634" w14:textId="77777777" w:rsidR="008D3984" w:rsidRPr="00B90CFA" w:rsidRDefault="008D3984" w:rsidP="0055585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AF01C" w14:textId="77777777" w:rsidR="008D3984" w:rsidRPr="00B90CFA" w:rsidRDefault="008D3984" w:rsidP="0055585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</w:tr>
      <w:tr w:rsidR="0055585E" w:rsidRPr="00B90CFA" w14:paraId="2C1221B9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F81A28" w14:textId="7BB28185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เอนเนอร์ยี่ คอมเพล็กซ์ จำกัด (เอนโก้)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B104473" w14:textId="77777777" w:rsidR="0055585E" w:rsidRPr="00B90CFA" w:rsidRDefault="0055585E" w:rsidP="0055585E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A1EDA67" w14:textId="77777777" w:rsidR="0055585E" w:rsidRPr="00B90CFA" w:rsidRDefault="0055585E" w:rsidP="0055585E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2771" w14:textId="6FCB4831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1ED58" w14:textId="069576F3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CB2F53" w14:textId="0EDC532A" w:rsidR="0055585E" w:rsidRPr="00B90CFA" w:rsidRDefault="00B74E58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5E33B6D" w14:textId="6F2337F9" w:rsidR="0055585E" w:rsidRPr="00B90CFA" w:rsidRDefault="0004259B" w:rsidP="0055585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96B87E2" w14:textId="356F329F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,</w:t>
            </w:r>
            <w:r w:rsidR="006A0757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</w:t>
            </w:r>
            <w:r w:rsidR="006A0757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48C749" w14:textId="01762251" w:rsidR="0055585E" w:rsidRPr="00B90CFA" w:rsidRDefault="0004259B" w:rsidP="0055585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757</w:t>
            </w:r>
          </w:p>
        </w:tc>
      </w:tr>
      <w:tr w:rsidR="0055585E" w:rsidRPr="00B90CFA" w14:paraId="7E6055BB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D27E12" w14:textId="508A9750" w:rsidR="0055585E" w:rsidRPr="00B90CFA" w:rsidRDefault="0055585E" w:rsidP="0055585E">
            <w:pPr>
              <w:ind w:left="-86" w:right="-116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พีทีที ดิจิตอล โซลูชั่น จำกัด (พีทีที ดิจิตอล)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E3B37DA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0DA92B2" w14:textId="77777777" w:rsidR="0055585E" w:rsidRPr="00B90CFA" w:rsidRDefault="0055585E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ให้บริการด้านเทคโนโลยีสารสนเทศ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C3A6ABC" w14:textId="0791CC58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1DB7B7" w14:textId="158E7B9B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1DC66A" w14:textId="05F5D8BB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  <w:r w:rsidR="0040737C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C51AFAB" w14:textId="74F59562" w:rsidR="0055585E" w:rsidRPr="00B90CFA" w:rsidRDefault="0004259B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CD00D2" w14:textId="43881EAD" w:rsidR="0055585E" w:rsidRPr="00B90CFA" w:rsidRDefault="009B00D1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A55FFD" w14:textId="6966F62F" w:rsidR="0055585E" w:rsidRPr="00B90CFA" w:rsidRDefault="0004259B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809</w:t>
            </w:r>
          </w:p>
        </w:tc>
      </w:tr>
      <w:tr w:rsidR="0055585E" w:rsidRPr="00B90CFA" w14:paraId="712E24D1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C5EB8E" w14:textId="2EE12705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บริษัทร่วมของกลุ่มบริษัท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PTTEP AP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3EA93E8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6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position w:val="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93905A5" w14:textId="77777777" w:rsidR="0055585E" w:rsidRPr="00B90CFA" w:rsidRDefault="0055585E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ให้บริการฐานปฏิบัติการ</w:t>
            </w:r>
          </w:p>
          <w:p w14:paraId="4B9A6707" w14:textId="77777777" w:rsidR="0055585E" w:rsidRPr="00B90CFA" w:rsidRDefault="0055585E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ทางเดินอากาศ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D6F5A72" w14:textId="6FB8169E" w:rsidR="0055585E" w:rsidRPr="00B90CFA" w:rsidRDefault="00844551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3EDBEA0" w14:textId="129D878B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2B6D9AA" w14:textId="4E9B4DB5" w:rsidR="0055585E" w:rsidRPr="00B90CFA" w:rsidRDefault="0055585E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BC92AEB" w14:textId="5F8DD560" w:rsidR="0055585E" w:rsidRPr="00B90CFA" w:rsidRDefault="0055585E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F80633E" w14:textId="3741B7FD" w:rsidR="0055585E" w:rsidRPr="00B90CFA" w:rsidRDefault="0055585E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B6C34B1" w14:textId="3E175446" w:rsidR="0055585E" w:rsidRPr="00B90CFA" w:rsidRDefault="0055585E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55585E" w:rsidRPr="00B90CFA" w14:paraId="3F60E8D1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4760D0" w14:textId="6A8E4A3D" w:rsidR="0055585E" w:rsidRPr="00B90CFA" w:rsidRDefault="0055585E" w:rsidP="0055585E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Leismer Aerodrome Limited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(LAL)  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759BAD7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861BB8C" w14:textId="134D02F7" w:rsidR="0055585E" w:rsidRPr="00B90CFA" w:rsidRDefault="0055585E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ให้บริการการเดินทางทางอากาศ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864C3D9" w14:textId="71651647" w:rsidR="0055585E" w:rsidRPr="00B90CFA" w:rsidRDefault="00844551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BA3B70" w14:textId="2FEF6B1A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F872F32" w14:textId="37010733" w:rsidR="0055585E" w:rsidRPr="00B90CFA" w:rsidRDefault="0055585E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A8681" w14:textId="27F0F760" w:rsidR="0055585E" w:rsidRPr="00B90CFA" w:rsidRDefault="0055585E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76C7B8" w14:textId="6F3C2E56" w:rsidR="0055585E" w:rsidRPr="00B90CFA" w:rsidRDefault="0055585E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D8DB45" w14:textId="0E693C66" w:rsidR="0055585E" w:rsidRPr="00B90CFA" w:rsidRDefault="0055585E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55585E" w:rsidRPr="00B90CFA" w14:paraId="50B59108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AF4350" w14:textId="166AD453" w:rsidR="0055585E" w:rsidRPr="00B90CFA" w:rsidRDefault="0055585E" w:rsidP="0055585E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MOZ LNG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Holding Company Ltd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6EBF5A54" w14:textId="0B2A9CF5" w:rsidR="0055585E" w:rsidRPr="00B90CFA" w:rsidRDefault="0055585E" w:rsidP="0055585E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  (MOZ LNG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Holding)</w:t>
            </w:r>
            <w:r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DF949D8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สหรัฐอาหรับ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br/>
              <w:t>เอมิเรตส์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F92AABA" w14:textId="77777777" w:rsidR="0055585E" w:rsidRPr="00B90CFA" w:rsidRDefault="0055585E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8AC7171" w14:textId="02D9D131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8</w:t>
            </w:r>
            <w:r w:rsidR="0055585E"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88EE04" w14:textId="64F7BD1D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8</w:t>
            </w:r>
            <w:r w:rsidR="0055585E"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1FF3DC" w14:textId="0DFF75DF" w:rsidR="0055585E" w:rsidRPr="00B90CFA" w:rsidRDefault="00E608CE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</w:t>
            </w:r>
            <w:r w:rsidR="00CD09C0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EDB01AF" w14:textId="775635C4" w:rsidR="0055585E" w:rsidRPr="00B90CFA" w:rsidRDefault="0004259B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DC6A57" w14:textId="21D174A7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,</w:t>
            </w:r>
            <w:r w:rsidR="00E65951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CE88EA9" w14:textId="6AB8814E" w:rsidR="0055585E" w:rsidRPr="00B90CFA" w:rsidRDefault="0004259B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548</w:t>
            </w:r>
          </w:p>
        </w:tc>
      </w:tr>
      <w:tr w:rsidR="0055585E" w:rsidRPr="00B90CFA" w14:paraId="30427DFC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89BD1E" w14:textId="6DA0732D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Gas Investments and Services Company Limited (GISCO)</w:t>
            </w:r>
            <w:r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1F29003E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เบอร์มิวดา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2FB03EC" w14:textId="77777777" w:rsidR="0055585E" w:rsidRPr="00B90CFA" w:rsidRDefault="0055585E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ให้บริการจัดหาเงินทุนให้บริการด้านเทคโนโลยีและสนับสนุนบุคลากร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D22D74" w14:textId="0CF6DABD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26A83E" w14:textId="25CB03EB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1108B2" w14:textId="44FAE054" w:rsidR="0055585E" w:rsidRPr="00B90CFA" w:rsidRDefault="0055585E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877B04" w14:textId="6D313E02" w:rsidR="0055585E" w:rsidRPr="00B90CFA" w:rsidRDefault="0055585E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8726F1" w14:textId="54A3AE7B" w:rsidR="0055585E" w:rsidRPr="00B90CFA" w:rsidRDefault="0055585E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EDA0E6" w14:textId="661A3740" w:rsidR="0055585E" w:rsidRPr="00B90CFA" w:rsidRDefault="0055585E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55585E" w:rsidRPr="00B90CFA" w14:paraId="1AB45C16" w14:textId="77777777" w:rsidTr="0084455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E7EBA4" w14:textId="3047334E" w:rsidR="0055585E" w:rsidRPr="00B90CFA" w:rsidRDefault="0055585E" w:rsidP="0055585E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Hydrogen Duqm LLC (HDL)</w:t>
            </w:r>
            <w:r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947A3CF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รัฐสุลต่านโอมาน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C63FCA5" w14:textId="0C7781D8" w:rsidR="0055585E" w:rsidRPr="00B90CFA" w:rsidRDefault="0055585E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br/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ที่เกี่ยวเนื่อง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DFF225" w14:textId="27204BF7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597C17" w14:textId="47633ECD" w:rsidR="0055585E" w:rsidRPr="00B90CFA" w:rsidRDefault="0004259B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7FA4191" w14:textId="7B74E7F5" w:rsidR="0055585E" w:rsidRPr="00B90CFA" w:rsidRDefault="006128C4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B22EE4" w14:textId="09514225" w:rsidR="0055585E" w:rsidRPr="00B90CFA" w:rsidRDefault="0004259B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BDCB26" w14:textId="4EF3922C" w:rsidR="0055585E" w:rsidRPr="00B90CFA" w:rsidRDefault="006128C4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276757" w14:textId="0D0C6CEE" w:rsidR="0055585E" w:rsidRPr="00B90CFA" w:rsidRDefault="0004259B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41</w:t>
            </w:r>
          </w:p>
        </w:tc>
      </w:tr>
      <w:tr w:rsidR="00844551" w:rsidRPr="00B90CFA" w14:paraId="09048506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490D3" w14:textId="7F1FD28A" w:rsidR="00844551" w:rsidRPr="00B90CFA" w:rsidRDefault="00844551" w:rsidP="0055585E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AzurVista Resources Pte. Ltd. (AZV)</w:t>
            </w:r>
            <w:r w:rsidR="00D05E20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D05E20"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5</w:t>
            </w:r>
            <w:r w:rsidR="007C0B02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4A0B4" w14:textId="6D5910EC" w:rsidR="00844551" w:rsidRPr="00B90CFA" w:rsidRDefault="00844551" w:rsidP="0055585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6001E" w14:textId="709A67B0" w:rsidR="00844551" w:rsidRPr="00B90CFA" w:rsidRDefault="00844551" w:rsidP="0055585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F59DC" w14:textId="71373011" w:rsidR="00844551" w:rsidRPr="00B90CFA" w:rsidRDefault="00844551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49.99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73A65" w14:textId="6D3BE8D2" w:rsidR="00844551" w:rsidRPr="00B90CFA" w:rsidRDefault="00844551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7F6A2" w14:textId="3374FC3F" w:rsidR="00844551" w:rsidRPr="00B90CFA" w:rsidRDefault="00EF4D60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D5255" w14:textId="2E5FA8D1" w:rsidR="00844551" w:rsidRPr="00B90CFA" w:rsidRDefault="00844551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C6A8A" w14:textId="1B5FAAD1" w:rsidR="00844551" w:rsidRPr="00B90CFA" w:rsidRDefault="006128C4" w:rsidP="0055585E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10,4</w:t>
            </w:r>
            <w:r w:rsidR="00426A2F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FD393" w14:textId="26DC1C64" w:rsidR="00844551" w:rsidRPr="00B90CFA" w:rsidRDefault="00844551" w:rsidP="0055585E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</w:tbl>
    <w:p w14:paraId="5BD579F4" w14:textId="77777777" w:rsidR="00A37883" w:rsidRPr="00B90CFA" w:rsidRDefault="00A37883" w:rsidP="008D3984">
      <w:pPr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15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2862"/>
        <w:gridCol w:w="1224"/>
        <w:gridCol w:w="1224"/>
        <w:gridCol w:w="1224"/>
        <w:gridCol w:w="1224"/>
        <w:gridCol w:w="1224"/>
        <w:gridCol w:w="1224"/>
      </w:tblGrid>
      <w:tr w:rsidR="004A54E2" w:rsidRPr="00B90CFA" w14:paraId="2BC45510" w14:textId="77777777" w:rsidTr="0055585E">
        <w:trPr>
          <w:cantSplit/>
        </w:trPr>
        <w:tc>
          <w:tcPr>
            <w:tcW w:w="3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8E6A2" w14:textId="5A61F8C4" w:rsidR="004A54E2" w:rsidRPr="00B90CFA" w:rsidRDefault="004A54E2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lastRenderedPageBreak/>
              <w:t>รายชื่อบริษัทร่วม</w:t>
            </w:r>
            <w:r w:rsidR="0020617E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1</w:t>
            </w:r>
            <w:r w:rsidR="0020617E" w:rsidRPr="00B90CFA">
              <w:rPr>
                <w:rFonts w:ascii="Cordia New" w:hAnsi="Cordia New" w:cs="Cordia New"/>
                <w:b/>
                <w:bCs/>
                <w:vertAlign w:val="superscript"/>
                <w:cs/>
              </w:rPr>
              <w:t>,</w:t>
            </w:r>
            <w:r w:rsidR="0004259B" w:rsidRPr="00B90CFA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4B07D" w14:textId="77777777" w:rsidR="004A54E2" w:rsidRPr="00B90CFA" w:rsidRDefault="004A54E2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86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38ADE" w14:textId="77777777" w:rsidR="004A54E2" w:rsidRPr="00B90CFA" w:rsidRDefault="004A54E2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3503A" w14:textId="77777777" w:rsidR="004A54E2" w:rsidRPr="00B90CFA" w:rsidRDefault="004A54E2" w:rsidP="00BC073E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971ED" w14:textId="77777777" w:rsidR="004A54E2" w:rsidRPr="00B90CFA" w:rsidRDefault="004A54E2" w:rsidP="00BC073E">
            <w:pPr>
              <w:ind w:left="-43" w:right="-4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 (ตามวิธีราคาทุน)</w:t>
            </w:r>
          </w:p>
        </w:tc>
      </w:tr>
      <w:tr w:rsidR="004A54E2" w:rsidRPr="00B90CFA" w14:paraId="1A3F672D" w14:textId="77777777" w:rsidTr="0055585E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007A1" w14:textId="77777777" w:rsidR="004A54E2" w:rsidRPr="00B90CFA" w:rsidRDefault="004A54E2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316388" w14:textId="77777777" w:rsidR="004A54E2" w:rsidRPr="00B90CFA" w:rsidRDefault="004A54E2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45384" w14:textId="77777777" w:rsidR="004A54E2" w:rsidRPr="00B90CFA" w:rsidRDefault="004A54E2" w:rsidP="00BC073E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C4B324" w14:textId="77777777" w:rsidR="004A54E2" w:rsidRPr="00B90CFA" w:rsidRDefault="004A54E2" w:rsidP="00BC073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1E192ACC" w14:textId="77777777" w:rsidR="004A54E2" w:rsidRPr="00B90CFA" w:rsidRDefault="004A54E2" w:rsidP="00BC073E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B88DC" w14:textId="77777777" w:rsidR="004A54E2" w:rsidRPr="00B90CFA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720E34F6" w14:textId="77777777" w:rsidR="004A54E2" w:rsidRPr="00B90CFA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2C7CA" w14:textId="77777777" w:rsidR="004A54E2" w:rsidRPr="00B90CFA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9876521" w14:textId="77777777" w:rsidR="004A54E2" w:rsidRPr="00B90CFA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25314B" w:rsidRPr="00B90CFA" w14:paraId="41976D44" w14:textId="77777777" w:rsidTr="0055585E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5E811" w14:textId="77777777" w:rsidR="0025314B" w:rsidRPr="00B90CFA" w:rsidRDefault="0025314B" w:rsidP="0025314B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488EE" w14:textId="77777777" w:rsidR="0025314B" w:rsidRPr="00B90CFA" w:rsidRDefault="0025314B" w:rsidP="0025314B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5C125" w14:textId="77777777" w:rsidR="0025314B" w:rsidRPr="00B90CFA" w:rsidRDefault="0025314B" w:rsidP="0025314B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F6224" w14:textId="591DF4D0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74AD4F" w14:textId="5BC8B720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98C51" w14:textId="23897137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8B706" w14:textId="5C8ADF65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2327B" w14:textId="3D24112D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A74F3C" w14:textId="2C0999F6" w:rsidR="0025314B" w:rsidRPr="00B90CFA" w:rsidRDefault="0004259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A54E2" w:rsidRPr="00B90CFA" w14:paraId="78D024E4" w14:textId="77777777" w:rsidTr="0055585E">
        <w:trPr>
          <w:cantSplit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79395" w14:textId="77777777" w:rsidR="004A54E2" w:rsidRPr="00B90CFA" w:rsidRDefault="004A54E2" w:rsidP="00BC073E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598B6" w14:textId="77777777" w:rsidR="004A54E2" w:rsidRPr="00B90CFA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0794C" w14:textId="77777777" w:rsidR="004A54E2" w:rsidRPr="00B90CFA" w:rsidRDefault="004A54E2" w:rsidP="00BC073E">
            <w:pPr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6A4A20" w14:textId="77777777" w:rsidR="004A54E2" w:rsidRPr="00B90CFA" w:rsidRDefault="004A54E2" w:rsidP="00BC073E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A8E96" w14:textId="77777777" w:rsidR="004A54E2" w:rsidRPr="00B90CFA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CC5C5" w14:textId="77777777" w:rsidR="004A54E2" w:rsidRPr="00B90CFA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BCFA9" w14:textId="77777777" w:rsidR="004A54E2" w:rsidRPr="00B90CFA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A6FF9" w14:textId="77777777" w:rsidR="004A54E2" w:rsidRPr="00B90CFA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65464" w14:textId="77777777" w:rsidR="004A54E2" w:rsidRPr="00B90CFA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</w:tr>
      <w:tr w:rsidR="00A4697D" w:rsidRPr="00B90CFA" w14:paraId="4E238096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81FF73" w14:textId="5F995985" w:rsidR="00A4697D" w:rsidRPr="00B90CFA" w:rsidRDefault="00A4697D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 เอนเนอร์ยี่ คอมเพล็กซ์ จำกัด </w:t>
            </w:r>
            <w:r w:rsidR="00A27EB3"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(เอนโก้)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F257B56" w14:textId="00B2B780" w:rsidR="00A4697D" w:rsidRPr="00B90CFA" w:rsidRDefault="00A4697D" w:rsidP="008D3984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DC4F000" w14:textId="320EE6A3" w:rsidR="00A4697D" w:rsidRPr="00B90CFA" w:rsidRDefault="00A4697D" w:rsidP="008D3984">
            <w:pPr>
              <w:ind w:left="-57" w:right="-57" w:firstLine="88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7D683" w14:textId="547BE357" w:rsidR="00A4697D" w:rsidRPr="00B90CFA" w:rsidRDefault="0004259B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AA94" w14:textId="7715F66C" w:rsidR="00A4697D" w:rsidRPr="00B90CFA" w:rsidRDefault="0004259B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EF7C9E8" w14:textId="0BB3063F" w:rsidR="00A4697D" w:rsidRPr="00B90CFA" w:rsidRDefault="0004259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099076" w14:textId="11B4DD5D" w:rsidR="00A4697D" w:rsidRPr="00B90CFA" w:rsidRDefault="0004259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F7EE23" w14:textId="713B78AC" w:rsidR="00A4697D" w:rsidRPr="00B90CFA" w:rsidRDefault="00105BBE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778483" w14:textId="24171B54" w:rsidR="00A4697D" w:rsidRPr="00B90CFA" w:rsidRDefault="0004259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84</w:t>
            </w:r>
            <w:r w:rsidR="00AC0E9B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2</w:t>
            </w:r>
          </w:p>
        </w:tc>
      </w:tr>
      <w:tr w:rsidR="00A4697D" w:rsidRPr="00B90CFA" w14:paraId="6830075C" w14:textId="77777777" w:rsidTr="0055585E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8E304" w14:textId="11A2EA9B" w:rsidR="00A4697D" w:rsidRPr="00B90CFA" w:rsidRDefault="00A4697D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พีทีที ดิจิตอล โซลูชั่น จำกัด 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9F934" w14:textId="77777777" w:rsidR="00A4697D" w:rsidRPr="00B90CFA" w:rsidRDefault="00A4697D" w:rsidP="00A4697D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A172E" w14:textId="77777777" w:rsidR="00A4697D" w:rsidRPr="00B90CFA" w:rsidRDefault="00A4697D" w:rsidP="00A4697D">
            <w:pPr>
              <w:ind w:left="-57" w:right="-57" w:firstLine="88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83101" w14:textId="3AB0FA64" w:rsidR="00A4697D" w:rsidRPr="00B90CFA" w:rsidRDefault="0004259B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3CBF6B" w14:textId="580A5BD8" w:rsidR="00A4697D" w:rsidRPr="00B90CFA" w:rsidRDefault="0004259B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82D5C" w14:textId="27CD1FE0" w:rsidR="00A4697D" w:rsidRPr="00B90CFA" w:rsidRDefault="0004259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0F2D2" w14:textId="2C54AD3A" w:rsidR="00A4697D" w:rsidRPr="00B90CFA" w:rsidRDefault="0004259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0384E" w14:textId="119164C2" w:rsidR="00A4697D" w:rsidRPr="00B90CFA" w:rsidRDefault="0004259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  <w:r w:rsidR="00393556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CF641" w14:textId="6DEC8EB7" w:rsidR="00A4697D" w:rsidRPr="00B90CFA" w:rsidRDefault="0004259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27</w:t>
            </w:r>
          </w:p>
        </w:tc>
      </w:tr>
    </w:tbl>
    <w:p w14:paraId="159735E8" w14:textId="097DAD60" w:rsidR="004A54E2" w:rsidRPr="00B90CFA" w:rsidRDefault="004A54E2" w:rsidP="00BC073E">
      <w:pPr>
        <w:tabs>
          <w:tab w:val="left" w:pos="1560"/>
        </w:tabs>
        <w:ind w:left="360" w:hanging="360"/>
        <w:jc w:val="thaiDistribute"/>
        <w:rPr>
          <w:rFonts w:ascii="Cordia New" w:hAnsi="Cordia New" w:cs="Cordia New"/>
        </w:rPr>
      </w:pPr>
    </w:p>
    <w:p w14:paraId="05BAF763" w14:textId="08E4D3A2" w:rsidR="00B901A8" w:rsidRPr="00B90CFA" w:rsidRDefault="0004259B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8D3984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B901A8" w:rsidRPr="00B90CFA">
        <w:rPr>
          <w:rFonts w:ascii="Cordia New" w:hAnsi="Cordia New" w:cs="Cordia New"/>
          <w:sz w:val="24"/>
          <w:szCs w:val="24"/>
          <w:cs/>
          <w:lang w:val="en-US"/>
        </w:rPr>
        <w:t>เงินลงทุนในบริษัทร่วมทั้งหมดได้ถูกประเมินแล้วว่าไม่มีสาระสำคัญต่อกลุ่มบริษัท</w:t>
      </w:r>
    </w:p>
    <w:p w14:paraId="70B14B08" w14:textId="4136C7C7" w:rsidR="00B901A8" w:rsidRPr="00B90CFA" w:rsidRDefault="0004259B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2</w:t>
      </w:r>
      <w:r w:rsidR="008D3984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B901A8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 xml:space="preserve"> </w:t>
      </w:r>
      <w:r w:rsidR="00B901A8" w:rsidRPr="00B90CFA">
        <w:rPr>
          <w:rFonts w:ascii="Cordia New" w:hAnsi="Cordia New" w:cs="Cordia New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กลุ่มบริษัทไม่มีหนี้สินที่อาจจะเกิดขึ้นที่เกี่ยวข้องกับส่วนได้เสียในบริษัทร่วม</w:t>
      </w:r>
    </w:p>
    <w:p w14:paraId="77663FB3" w14:textId="2DA85DE8" w:rsidR="00B901A8" w:rsidRPr="00B90CFA" w:rsidRDefault="0004259B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3</w:t>
      </w:r>
      <w:r w:rsidR="00B901A8"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 xml:space="preserve"> </w:t>
      </w:r>
      <w:r w:rsidR="008D3984"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ab/>
      </w:r>
      <w:r w:rsidR="00B901A8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บริษัทร่วมของกลุ่มบริษัท </w:t>
      </w:r>
      <w:r w:rsidR="00B901A8" w:rsidRPr="00B90CFA">
        <w:rPr>
          <w:rFonts w:ascii="Cordia New" w:hAnsi="Cordia New" w:cs="Cordia New"/>
          <w:sz w:val="24"/>
          <w:szCs w:val="24"/>
          <w:lang w:val="en-US"/>
        </w:rPr>
        <w:t xml:space="preserve">PTTEP AP </w:t>
      </w:r>
      <w:r w:rsidR="008C036F" w:rsidRPr="00B90CFA">
        <w:rPr>
          <w:rFonts w:ascii="Cordia New" w:hAnsi="Cordia New" w:cs="Cordia New"/>
          <w:sz w:val="24"/>
          <w:szCs w:val="24"/>
          <w:cs/>
          <w:lang w:val="en-US"/>
        </w:rPr>
        <w:t>ประกอบด้วย</w:t>
      </w:r>
      <w:r w:rsidR="00B901A8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="009230B9" w:rsidRPr="00B90CFA">
        <w:rPr>
          <w:rFonts w:ascii="Cordia New" w:hAnsi="Cordia New" w:cs="Cordia New"/>
          <w:sz w:val="24"/>
          <w:szCs w:val="24"/>
          <w:lang w:val="en-US"/>
        </w:rPr>
        <w:t xml:space="preserve">North Kimberley Airport Pty Ltd </w:t>
      </w:r>
      <w:r w:rsidR="00B901A8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และ </w:t>
      </w:r>
      <w:r w:rsidR="00B901A8" w:rsidRPr="00B90CFA">
        <w:rPr>
          <w:rFonts w:ascii="Cordia New" w:hAnsi="Cordia New" w:cs="Cordia New"/>
          <w:sz w:val="24"/>
          <w:szCs w:val="24"/>
          <w:lang w:val="en-US"/>
        </w:rPr>
        <w:t xml:space="preserve">Troughton Island Pty Ltd </w:t>
      </w:r>
    </w:p>
    <w:p w14:paraId="3355D34A" w14:textId="029478F7" w:rsidR="00982D07" w:rsidRPr="00B90CFA" w:rsidRDefault="0004259B" w:rsidP="003C646E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4</w:t>
      </w:r>
      <w:r w:rsidR="008D3984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E66742" w:rsidRPr="00B90CFA">
        <w:rPr>
          <w:rFonts w:ascii="Cordia New" w:hAnsi="Cordia New" w:cs="Cordia New"/>
          <w:sz w:val="24"/>
          <w:szCs w:val="24"/>
          <w:cs/>
          <w:lang w:val="en-GB"/>
        </w:rPr>
        <w:t>กลุ่ม</w:t>
      </w:r>
      <w:r w:rsidR="003E4FB9" w:rsidRPr="00B90CFA">
        <w:rPr>
          <w:rFonts w:ascii="Cordia New" w:hAnsi="Cordia New" w:cs="Cordia New"/>
          <w:sz w:val="24"/>
          <w:szCs w:val="24"/>
          <w:cs/>
          <w:lang w:val="en-GB"/>
        </w:rPr>
        <w:t>บริษัทมีอิทธิพลอย่างมีนัยสำคัญในบริษัทดังกล่าว</w:t>
      </w:r>
      <w:r w:rsidR="00165E67" w:rsidRPr="00B90CFA">
        <w:rPr>
          <w:rFonts w:ascii="Cordia New" w:hAnsi="Cordia New" w:cs="Cordia New"/>
          <w:sz w:val="24"/>
          <w:szCs w:val="24"/>
          <w:cs/>
          <w:lang w:val="en-GB"/>
        </w:rPr>
        <w:t>แต่ไม่ถึงระดับที่</w:t>
      </w:r>
      <w:r w:rsidR="00E66742" w:rsidRPr="00B90CFA">
        <w:rPr>
          <w:rFonts w:ascii="Cordia New" w:hAnsi="Cordia New" w:cs="Cordia New"/>
          <w:sz w:val="24"/>
          <w:szCs w:val="24"/>
          <w:cs/>
          <w:lang w:val="en-GB"/>
        </w:rPr>
        <w:t>มีการ</w:t>
      </w:r>
      <w:r w:rsidR="00165E67" w:rsidRPr="00B90CFA">
        <w:rPr>
          <w:rFonts w:ascii="Cordia New" w:hAnsi="Cordia New" w:cs="Cordia New"/>
          <w:sz w:val="24"/>
          <w:szCs w:val="24"/>
          <w:cs/>
          <w:lang w:val="en-GB"/>
        </w:rPr>
        <w:t>ควบคุมร่วมกัน</w:t>
      </w:r>
      <w:r w:rsidR="003E4FB9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  <w:r w:rsidR="001C0E07" w:rsidRPr="00B90CFA">
        <w:rPr>
          <w:rFonts w:ascii="Cordia New" w:hAnsi="Cordia New" w:cs="Cordia New"/>
          <w:sz w:val="24"/>
          <w:szCs w:val="24"/>
          <w:cs/>
          <w:lang w:val="en-GB"/>
        </w:rPr>
        <w:t>โดย</w:t>
      </w:r>
      <w:r w:rsidR="00E66742" w:rsidRPr="00B90CFA">
        <w:rPr>
          <w:rFonts w:ascii="Cordia New" w:hAnsi="Cordia New" w:cs="Cordia New"/>
          <w:sz w:val="24"/>
          <w:szCs w:val="24"/>
          <w:cs/>
          <w:lang w:val="en-GB"/>
        </w:rPr>
        <w:t>กลุ่ม</w:t>
      </w:r>
      <w:r w:rsidR="003E4FB9" w:rsidRPr="00B90CFA">
        <w:rPr>
          <w:rFonts w:ascii="Cordia New" w:hAnsi="Cordia New" w:cs="Cordia New"/>
          <w:sz w:val="24"/>
          <w:szCs w:val="24"/>
          <w:cs/>
          <w:lang w:val="en-GB"/>
        </w:rPr>
        <w:t>บริษัท</w:t>
      </w:r>
      <w:r w:rsidR="00E66742" w:rsidRPr="00B90CFA">
        <w:rPr>
          <w:rFonts w:ascii="Cordia New" w:hAnsi="Cordia New" w:cs="Cordia New"/>
          <w:sz w:val="24"/>
          <w:szCs w:val="24"/>
          <w:cs/>
          <w:lang w:val="en-GB"/>
        </w:rPr>
        <w:t>มีสิทธิตามสัญญาในการแต่งตั้งกรรมการ</w:t>
      </w:r>
      <w:r w:rsidR="00D34EF1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</w:p>
    <w:p w14:paraId="6D3A3674" w14:textId="2BB7B02B" w:rsidR="001E5A6E" w:rsidRPr="00B90CFA" w:rsidRDefault="001E5A6E" w:rsidP="002B5C15">
      <w:pPr>
        <w:tabs>
          <w:tab w:val="left" w:pos="18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5</w:t>
      </w:r>
      <w:r w:rsidRPr="00B90CFA">
        <w:rPr>
          <w:rFonts w:ascii="Cordia New" w:hAnsi="Cordia New" w:cs="Cordia New"/>
          <w:sz w:val="24"/>
          <w:szCs w:val="24"/>
          <w:lang w:val="en-GB"/>
        </w:rPr>
        <w:t xml:space="preserve"> 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sz w:val="24"/>
          <w:szCs w:val="24"/>
          <w:lang w:val="en-US"/>
        </w:rPr>
        <w:t>12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ธันวาคม พ.ศ.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2568 PTTEP SG Holding Pte. Ltd. (PTTEP SH)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ได้เข้าร่วมลงทุนกับบริษัท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TotalEnergies SE (TTE)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ผ่านการเพิ่มทุนในบริษัท </w:t>
      </w:r>
      <w:r w:rsidRPr="00B90CFA">
        <w:rPr>
          <w:rFonts w:ascii="Cordia New" w:hAnsi="Cordia New" w:cs="Cordia New"/>
          <w:sz w:val="24"/>
          <w:szCs w:val="24"/>
          <w:lang w:val="en-US"/>
        </w:rPr>
        <w:t>AzurVista Resources Pte. Ltd. (</w:t>
      </w:r>
      <w:r w:rsidR="007B00B9" w:rsidRPr="00B90CFA">
        <w:rPr>
          <w:rFonts w:ascii="Cordia New" w:hAnsi="Cordia New" w:cs="Cordia New"/>
          <w:sz w:val="24"/>
          <w:szCs w:val="24"/>
          <w:lang w:val="en-US"/>
        </w:rPr>
        <w:t>AZV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ร้อยละ </w:t>
      </w:r>
      <w:r w:rsidRPr="00B90CFA">
        <w:rPr>
          <w:rFonts w:ascii="Cordia New" w:hAnsi="Cordia New" w:cs="Cordia New"/>
          <w:sz w:val="24"/>
          <w:szCs w:val="24"/>
          <w:lang w:val="en-US"/>
        </w:rPr>
        <w:t>49.99</w:t>
      </w:r>
      <w:r w:rsidR="00D05E20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D05E20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ตามรายละเอียดในหมายเหตุประกอบงบการเงินข้อ </w:t>
      </w:r>
      <w:r w:rsidR="00D05E20" w:rsidRPr="00B90CFA">
        <w:rPr>
          <w:rFonts w:ascii="Cordia New" w:hAnsi="Cordia New" w:cs="Cordia New"/>
          <w:sz w:val="24"/>
          <w:szCs w:val="24"/>
          <w:lang w:val="en-US"/>
        </w:rPr>
        <w:t>2</w:t>
      </w:r>
    </w:p>
    <w:p w14:paraId="7936F4E7" w14:textId="77777777" w:rsidR="003C646E" w:rsidRPr="00B90CFA" w:rsidRDefault="003C646E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08094DF3" w14:textId="77777777" w:rsidR="00EE08B4" w:rsidRPr="00B90CFA" w:rsidRDefault="00EE08B4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58549D6" w14:textId="356E4486" w:rsidR="00982D07" w:rsidRPr="00B90CFA" w:rsidRDefault="00982D07" w:rsidP="00BC073E">
      <w:pPr>
        <w:tabs>
          <w:tab w:val="left" w:pos="1560"/>
        </w:tabs>
        <w:ind w:left="360" w:hanging="360"/>
        <w:jc w:val="thaiDistribute"/>
        <w:rPr>
          <w:rFonts w:ascii="Cordia New" w:hAnsi="Cordia New" w:cs="Cordia New"/>
          <w:lang w:val="en-GB"/>
        </w:rPr>
      </w:pPr>
    </w:p>
    <w:p w14:paraId="7CF84A0F" w14:textId="77777777" w:rsidR="002019A7" w:rsidRPr="00B90CFA" w:rsidRDefault="002019A7" w:rsidP="00A6064A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  <w:sectPr w:rsidR="002019A7" w:rsidRPr="00B90CFA" w:rsidSect="008D3984"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79A2F5F2" w14:textId="77777777" w:rsidR="000B1F7A" w:rsidRPr="00B90CFA" w:rsidRDefault="000B1F7A" w:rsidP="00F341C2">
      <w:pPr>
        <w:tabs>
          <w:tab w:val="left" w:pos="1560"/>
        </w:tabs>
        <w:ind w:left="567"/>
        <w:jc w:val="thaiDistribute"/>
        <w:rPr>
          <w:rFonts w:ascii="Cordia New" w:hAnsi="Cordia New" w:cs="Cordia New"/>
          <w:b/>
          <w:bCs/>
          <w:cs/>
        </w:rPr>
      </w:pPr>
      <w:r w:rsidRPr="00B90CFA">
        <w:rPr>
          <w:rFonts w:ascii="Cordia New" w:hAnsi="Cordia New" w:cs="Cordia New"/>
          <w:b/>
          <w:bCs/>
          <w:cs/>
        </w:rPr>
        <w:lastRenderedPageBreak/>
        <w:t>บริษัทร่วมแต่ละรายที่ไม่มีสาระสำคัญ</w:t>
      </w:r>
    </w:p>
    <w:p w14:paraId="7BC24424" w14:textId="77777777" w:rsidR="000B1F7A" w:rsidRPr="00B90CFA" w:rsidRDefault="000B1F7A" w:rsidP="00F341C2">
      <w:pPr>
        <w:tabs>
          <w:tab w:val="left" w:pos="1560"/>
        </w:tabs>
        <w:ind w:left="567"/>
        <w:jc w:val="thaiDistribute"/>
        <w:rPr>
          <w:rFonts w:ascii="Cordia New" w:hAnsi="Cordia New" w:cs="Cordia New"/>
          <w:cs/>
        </w:rPr>
      </w:pPr>
    </w:p>
    <w:p w14:paraId="66BD0366" w14:textId="77777777" w:rsidR="000B1F7A" w:rsidRPr="00B90CFA" w:rsidRDefault="000B1F7A" w:rsidP="00F341C2">
      <w:pPr>
        <w:tabs>
          <w:tab w:val="left" w:pos="1560"/>
        </w:tabs>
        <w:ind w:left="567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กลุ่มบริษัทมีส่วนได้เสียในบริษัทร่วมที่แต่ละรายไม่มีสาระสำคัญ ซึ่งได้บันทึกเงินลงทุนโดยวิธีส่วนได้เสีย</w:t>
      </w:r>
      <w:r w:rsidRPr="00B90CFA">
        <w:rPr>
          <w:rFonts w:ascii="Cordia New" w:hAnsi="Cordia New" w:cs="Cordia New"/>
          <w:cs/>
        </w:rPr>
        <w:t xml:space="preserve"> ดังนี้</w:t>
      </w:r>
    </w:p>
    <w:p w14:paraId="7C3856AA" w14:textId="77777777" w:rsidR="000B1F7A" w:rsidRPr="00B90CFA" w:rsidRDefault="000B1F7A" w:rsidP="00BC073E">
      <w:pPr>
        <w:rPr>
          <w:rFonts w:ascii="Cordia New" w:hAnsi="Cordia New" w:cs="Cordia New"/>
          <w:cs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395"/>
        <w:gridCol w:w="1440"/>
        <w:gridCol w:w="1395"/>
      </w:tblGrid>
      <w:tr w:rsidR="000B1F7A" w:rsidRPr="00B90CFA" w14:paraId="1E769748" w14:textId="77777777" w:rsidTr="0055585E">
        <w:tc>
          <w:tcPr>
            <w:tcW w:w="3816" w:type="dxa"/>
          </w:tcPr>
          <w:p w14:paraId="1861A634" w14:textId="77777777" w:rsidR="000B1F7A" w:rsidRPr="00B90CFA" w:rsidRDefault="000B1F7A" w:rsidP="0055585E">
            <w:pPr>
              <w:ind w:left="432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31E8D6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35" w:type="dxa"/>
            <w:gridSpan w:val="2"/>
            <w:vAlign w:val="bottom"/>
          </w:tcPr>
          <w:p w14:paraId="16BE52AE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90CFA" w14:paraId="35883707" w14:textId="77777777" w:rsidTr="0055585E">
        <w:tc>
          <w:tcPr>
            <w:tcW w:w="3816" w:type="dxa"/>
          </w:tcPr>
          <w:p w14:paraId="4696763B" w14:textId="77777777" w:rsidR="00BC0818" w:rsidRPr="00B90CFA" w:rsidRDefault="00BC0818" w:rsidP="0055585E">
            <w:pPr>
              <w:ind w:left="432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427D71" w14:textId="52D70CCC" w:rsidR="00BC0818" w:rsidRPr="00B90CFA" w:rsidRDefault="0004259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2D320E2" w14:textId="5CD1D7F1" w:rsidR="00BC0818" w:rsidRPr="00B90CFA" w:rsidRDefault="0004259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A146DB" w14:textId="30FA6B04" w:rsidR="00BC0818" w:rsidRPr="00B90CFA" w:rsidRDefault="0004259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E2827B6" w14:textId="79B84DB5" w:rsidR="00BC0818" w:rsidRPr="00B90CFA" w:rsidRDefault="0004259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BC0818" w:rsidRPr="00B90CFA" w14:paraId="6CC2C115" w14:textId="77777777" w:rsidTr="0055585E">
        <w:tc>
          <w:tcPr>
            <w:tcW w:w="3816" w:type="dxa"/>
          </w:tcPr>
          <w:p w14:paraId="45B3CD14" w14:textId="77777777" w:rsidR="00BC0818" w:rsidRPr="00B90CFA" w:rsidRDefault="00BC0818" w:rsidP="0055585E">
            <w:pPr>
              <w:ind w:left="432" w:right="-72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F4153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309C473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C24B91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0D9C0B5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BC0818" w:rsidRPr="00B90CFA" w14:paraId="1D9EC16E" w14:textId="77777777" w:rsidTr="0055585E">
        <w:tc>
          <w:tcPr>
            <w:tcW w:w="3816" w:type="dxa"/>
          </w:tcPr>
          <w:p w14:paraId="2E26A8CB" w14:textId="62AA0239" w:rsidR="00BC0818" w:rsidRPr="00B90CFA" w:rsidRDefault="00BC0818" w:rsidP="0055585E">
            <w:pPr>
              <w:ind w:left="432" w:right="-72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มูลค่าตามบัญชีโดยรวมของส่วนได้เสียใน</w:t>
            </w:r>
          </w:p>
        </w:tc>
        <w:tc>
          <w:tcPr>
            <w:tcW w:w="1440" w:type="dxa"/>
            <w:vAlign w:val="bottom"/>
          </w:tcPr>
          <w:p w14:paraId="1C263802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13F6A6A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</w:tcPr>
          <w:p w14:paraId="78E21522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</w:tcPr>
          <w:p w14:paraId="1451B523" w14:textId="77777777" w:rsidR="00BC0818" w:rsidRPr="00B90CFA" w:rsidRDefault="00BC0818" w:rsidP="009A17A7">
            <w:pPr>
              <w:ind w:right="-59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55585E" w:rsidRPr="00B90CFA" w14:paraId="72749E05" w14:textId="77777777" w:rsidTr="0055585E">
        <w:tc>
          <w:tcPr>
            <w:tcW w:w="3816" w:type="dxa"/>
          </w:tcPr>
          <w:p w14:paraId="06764109" w14:textId="2F242BE2" w:rsidR="0055585E" w:rsidRPr="00B90CFA" w:rsidRDefault="0055585E" w:rsidP="0055585E">
            <w:pPr>
              <w:ind w:left="432" w:right="-72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บริษัทร่วมซึ่งแต่ละรายไม่มีสาระสำคัญ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9BA3C" w14:textId="3F59456B" w:rsidR="0055585E" w:rsidRPr="00B90CFA" w:rsidRDefault="00A8208F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51</w:t>
            </w:r>
            <w:r w:rsidR="00A803BD" w:rsidRPr="00B90CFA">
              <w:rPr>
                <w:rFonts w:ascii="Cordia New" w:eastAsia="Arial Unicode MS" w:hAnsi="Cordia New" w:cs="Cordia New"/>
                <w:lang w:val="en-GB"/>
              </w:rPr>
              <w:t>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75A399B" w14:textId="77621E54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60D6CA" w14:textId="0900B86E" w:rsidR="0055585E" w:rsidRPr="00B90CFA" w:rsidRDefault="00014509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16,333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D1CBC68" w14:textId="474814B5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55585E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155</w:t>
            </w:r>
          </w:p>
        </w:tc>
      </w:tr>
    </w:tbl>
    <w:p w14:paraId="7EDF2784" w14:textId="77777777" w:rsidR="000B1F7A" w:rsidRPr="00B90CFA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395"/>
        <w:gridCol w:w="1440"/>
        <w:gridCol w:w="1395"/>
      </w:tblGrid>
      <w:tr w:rsidR="000B1F7A" w:rsidRPr="00B90CFA" w14:paraId="2E11E941" w14:textId="77777777" w:rsidTr="0055585E">
        <w:tc>
          <w:tcPr>
            <w:tcW w:w="3816" w:type="dxa"/>
          </w:tcPr>
          <w:p w14:paraId="51FBDCFA" w14:textId="77777777" w:rsidR="000B1F7A" w:rsidRPr="00B90CFA" w:rsidRDefault="000B1F7A" w:rsidP="0055585E">
            <w:pPr>
              <w:ind w:left="435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46593D8F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89B6F83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90CFA" w14:paraId="507B420A" w14:textId="77777777" w:rsidTr="0055585E">
        <w:tc>
          <w:tcPr>
            <w:tcW w:w="3816" w:type="dxa"/>
          </w:tcPr>
          <w:p w14:paraId="002E3557" w14:textId="6F952724" w:rsidR="00BC0818" w:rsidRPr="00B90CFA" w:rsidRDefault="00BC0818" w:rsidP="0055585E">
            <w:pPr>
              <w:ind w:left="435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C0EC1A" w14:textId="176DA726" w:rsidR="00BC0818" w:rsidRPr="00B90CFA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F2E5C58" w14:textId="022309CF" w:rsidR="00BC0818" w:rsidRPr="00B90CFA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954FC" w14:textId="1D07F8C3" w:rsidR="00BC0818" w:rsidRPr="00B90CFA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55DF48B" w14:textId="37B69C16" w:rsidR="00BC0818" w:rsidRPr="00B90CFA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BC0818" w:rsidRPr="00B90CFA" w14:paraId="412EE5CD" w14:textId="77777777" w:rsidTr="0055585E">
        <w:tc>
          <w:tcPr>
            <w:tcW w:w="3816" w:type="dxa"/>
          </w:tcPr>
          <w:p w14:paraId="23A1568C" w14:textId="77777777" w:rsidR="00BC0818" w:rsidRPr="00B90CFA" w:rsidRDefault="00BC0818" w:rsidP="0055585E">
            <w:pPr>
              <w:ind w:left="435" w:right="-72"/>
              <w:rPr>
                <w:rFonts w:ascii="Cordia New" w:eastAsia="Arial Unicode MS" w:hAnsi="Cordia New" w:cs="Cordia New"/>
                <w:snapToGrid w:val="0"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  <w:t>จำนวนรวมของส่วนแบ่งของกลุ่มบริษัท</w:t>
            </w:r>
          </w:p>
          <w:p w14:paraId="7F81F553" w14:textId="77777777" w:rsidR="00BC0818" w:rsidRPr="00B90CFA" w:rsidRDefault="00BC0818" w:rsidP="0055585E">
            <w:pPr>
              <w:ind w:left="435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  <w:t xml:space="preserve">   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AD6165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17E3D6E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7615B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D2EA2F8" w14:textId="77777777" w:rsidR="00BC0818" w:rsidRPr="00B90CFA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55585E" w:rsidRPr="00B90CFA" w14:paraId="5A66B4CD" w14:textId="77777777" w:rsidTr="0055585E">
        <w:tc>
          <w:tcPr>
            <w:tcW w:w="3816" w:type="dxa"/>
          </w:tcPr>
          <w:p w14:paraId="3F32BDEB" w14:textId="77777777" w:rsidR="0055585E" w:rsidRPr="00B90CFA" w:rsidRDefault="0055585E" w:rsidP="0055585E">
            <w:pPr>
              <w:ind w:left="435" w:right="-72"/>
              <w:rPr>
                <w:rFonts w:ascii="Cordia New" w:eastAsia="Arial Unicode MS" w:hAnsi="Cordia New" w:cs="Cordia New"/>
                <w:snapToGrid w:val="0"/>
                <w:spacing w:val="-6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</w:t>
            </w:r>
            <w:r w:rsidRPr="00B90CFA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napToGrid w:val="0"/>
                <w:spacing w:val="-6"/>
                <w:cs/>
                <w:lang w:val="en-GB" w:eastAsia="th-TH"/>
              </w:rPr>
              <w:t>กำไรสำหรับปีจากการดำเนินงานต่อเนื่อง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18ACAF0C" w14:textId="6367A248" w:rsidR="0055585E" w:rsidRPr="00B90CFA" w:rsidRDefault="00FE7D8A" w:rsidP="0055585E">
            <w:pPr>
              <w:ind w:left="74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395" w:type="dxa"/>
            <w:vAlign w:val="bottom"/>
          </w:tcPr>
          <w:p w14:paraId="33C42E8F" w14:textId="6BE878BA" w:rsidR="0055585E" w:rsidRPr="00B90CFA" w:rsidRDefault="0004259B" w:rsidP="0055585E">
            <w:pPr>
              <w:ind w:left="74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083AFD91" w14:textId="1BA9D1D0" w:rsidR="0055585E" w:rsidRPr="00B90CFA" w:rsidRDefault="00BF7B4C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374</w:t>
            </w:r>
          </w:p>
        </w:tc>
        <w:tc>
          <w:tcPr>
            <w:tcW w:w="1395" w:type="dxa"/>
            <w:vAlign w:val="bottom"/>
          </w:tcPr>
          <w:p w14:paraId="5A1E6071" w14:textId="472C0009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274</w:t>
            </w:r>
          </w:p>
        </w:tc>
      </w:tr>
      <w:tr w:rsidR="0055585E" w:rsidRPr="00B90CFA" w14:paraId="496A1F12" w14:textId="77777777" w:rsidTr="0055585E">
        <w:tc>
          <w:tcPr>
            <w:tcW w:w="3816" w:type="dxa"/>
          </w:tcPr>
          <w:p w14:paraId="31330FF0" w14:textId="77777777" w:rsidR="0055585E" w:rsidRPr="00B90CFA" w:rsidRDefault="0055585E" w:rsidP="0055585E">
            <w:pPr>
              <w:ind w:left="435" w:right="-72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4082" w14:textId="7911CB13" w:rsidR="0055585E" w:rsidRPr="00B90CFA" w:rsidRDefault="00FE7D8A" w:rsidP="0055585E">
            <w:pPr>
              <w:ind w:left="74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E72784B" w14:textId="118AFF52" w:rsidR="0055585E" w:rsidRPr="00B90CFA" w:rsidRDefault="0004259B" w:rsidP="0055585E">
            <w:pPr>
              <w:ind w:left="74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DB082" w14:textId="5344B29B" w:rsidR="0055585E" w:rsidRPr="00B90CFA" w:rsidRDefault="00BF7B4C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8E94E36" w14:textId="52050921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52</w:t>
            </w:r>
          </w:p>
        </w:tc>
      </w:tr>
      <w:tr w:rsidR="0055585E" w:rsidRPr="00B90CFA" w14:paraId="685B7F7E" w14:textId="77777777" w:rsidTr="0055585E">
        <w:tc>
          <w:tcPr>
            <w:tcW w:w="3816" w:type="dxa"/>
          </w:tcPr>
          <w:p w14:paraId="0736CAE3" w14:textId="77777777" w:rsidR="0055585E" w:rsidRPr="00B90CFA" w:rsidRDefault="0055585E" w:rsidP="0055585E">
            <w:pPr>
              <w:ind w:left="435" w:right="-72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215AB" w14:textId="1D38C855" w:rsidR="0055585E" w:rsidRPr="00B90CFA" w:rsidRDefault="00FE7D8A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2B98" w14:textId="44B3E3CE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34453" w14:textId="0E400CC3" w:rsidR="0055585E" w:rsidRPr="00B90CFA" w:rsidRDefault="00BF7B4C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684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29C0" w14:textId="2A94ACA7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326</w:t>
            </w:r>
          </w:p>
        </w:tc>
      </w:tr>
    </w:tbl>
    <w:p w14:paraId="1936EF53" w14:textId="53C49006" w:rsidR="000B1F7A" w:rsidRPr="00B90CFA" w:rsidRDefault="000B1F7A" w:rsidP="00BC073E">
      <w:pPr>
        <w:rPr>
          <w:rFonts w:ascii="Cordia New" w:hAnsi="Cordia New" w:cs="Cordia New"/>
          <w:cs/>
        </w:rPr>
      </w:pPr>
    </w:p>
    <w:p w14:paraId="36D6229A" w14:textId="77777777" w:rsidR="007A2BF0" w:rsidRPr="00B90CFA" w:rsidRDefault="007A2BF0">
      <w:pPr>
        <w:spacing w:after="160" w:line="259" w:lineRule="auto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</w:rPr>
        <w:br w:type="page"/>
      </w:r>
    </w:p>
    <w:p w14:paraId="69ECD328" w14:textId="4F09D1FC" w:rsidR="000B1F7A" w:rsidRPr="00B90CFA" w:rsidRDefault="0004259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77" w:name="_Toc183436577"/>
      <w:r w:rsidRPr="00B90CFA">
        <w:rPr>
          <w:rFonts w:ascii="Cordia New" w:hAnsi="Cordia New" w:cs="Cordia New"/>
          <w:color w:val="auto"/>
        </w:rPr>
        <w:lastRenderedPageBreak/>
        <w:t>1</w:t>
      </w:r>
      <w:r w:rsidR="00CD6E8E" w:rsidRPr="00B90CFA">
        <w:rPr>
          <w:rFonts w:ascii="Cordia New" w:hAnsi="Cordia New" w:cs="Cordia New"/>
          <w:color w:val="auto"/>
        </w:rPr>
        <w:t>6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Pr="00B90CFA">
        <w:rPr>
          <w:rFonts w:ascii="Cordia New" w:hAnsi="Cordia New" w:cs="Cordia New"/>
          <w:color w:val="auto"/>
        </w:rPr>
        <w:t>3</w:t>
      </w:r>
      <w:r w:rsidR="000B1F7A" w:rsidRPr="00B90CFA">
        <w:rPr>
          <w:rFonts w:ascii="Cordia New" w:hAnsi="Cordia New" w:cs="Cordia New"/>
          <w:color w:val="auto"/>
          <w:cs/>
        </w:rPr>
        <w:tab/>
        <w:t>เงินลงทุนในการร่วมค้า</w:t>
      </w:r>
      <w:bookmarkEnd w:id="77"/>
    </w:p>
    <w:p w14:paraId="6DFCD4C5" w14:textId="77777777" w:rsidR="0055585E" w:rsidRPr="00B90CFA" w:rsidRDefault="0055585E" w:rsidP="0055585E">
      <w:pPr>
        <w:tabs>
          <w:tab w:val="left" w:pos="1560"/>
        </w:tabs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1B2B806" w14:textId="4CB1DB33" w:rsidR="000B1F7A" w:rsidRPr="00B90CFA" w:rsidRDefault="00012D6F" w:rsidP="0055585E">
      <w:pPr>
        <w:tabs>
          <w:tab w:val="left" w:pos="1560"/>
        </w:tabs>
        <w:ind w:left="547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 w:hint="cs"/>
          <w:cs/>
        </w:rPr>
        <w:t>ราย</w:t>
      </w:r>
      <w:r w:rsidR="000B1F7A" w:rsidRPr="00B90CFA">
        <w:rPr>
          <w:rFonts w:ascii="Cordia New" w:hAnsi="Cordia New" w:cs="Cordia New"/>
          <w:cs/>
        </w:rPr>
        <w:t>การเ</w:t>
      </w:r>
      <w:r w:rsidRPr="00B90CFA">
        <w:rPr>
          <w:rFonts w:ascii="Cordia New" w:hAnsi="Cordia New" w:cs="Cordia New" w:hint="cs"/>
          <w:cs/>
        </w:rPr>
        <w:t>คลื่อนไหว</w:t>
      </w:r>
      <w:r w:rsidR="000B1F7A" w:rsidRPr="00B90CFA">
        <w:rPr>
          <w:rFonts w:ascii="Cordia New" w:hAnsi="Cordia New" w:cs="Cordia New"/>
          <w:cs/>
        </w:rPr>
        <w:t>ของเงินลงทุนในการร่วมค้าระหว่างปีมีดังต่อไปนี้</w:t>
      </w:r>
    </w:p>
    <w:p w14:paraId="304A8523" w14:textId="77777777" w:rsidR="000B1F7A" w:rsidRPr="00B90CFA" w:rsidRDefault="000B1F7A" w:rsidP="00BC073E">
      <w:pPr>
        <w:ind w:left="540"/>
        <w:rPr>
          <w:rFonts w:ascii="Cordia New" w:hAnsi="Cordia New" w:cs="Cordia New"/>
          <w:sz w:val="16"/>
          <w:szCs w:val="16"/>
          <w:cs/>
        </w:rPr>
      </w:pPr>
    </w:p>
    <w:tbl>
      <w:tblPr>
        <w:tblW w:w="4719" w:type="pct"/>
        <w:tblInd w:w="540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67"/>
        <w:gridCol w:w="1439"/>
        <w:gridCol w:w="1441"/>
        <w:gridCol w:w="1439"/>
        <w:gridCol w:w="1441"/>
      </w:tblGrid>
      <w:tr w:rsidR="007D72A1" w:rsidRPr="00B90CFA" w14:paraId="05306CCC" w14:textId="77777777" w:rsidTr="00A37883">
        <w:trPr>
          <w:cantSplit/>
          <w:trHeight w:val="170"/>
        </w:trPr>
        <w:tc>
          <w:tcPr>
            <w:tcW w:w="1774" w:type="pct"/>
            <w:vAlign w:val="bottom"/>
          </w:tcPr>
          <w:p w14:paraId="35E26A14" w14:textId="77777777" w:rsidR="000B1F7A" w:rsidRPr="00B90CFA" w:rsidRDefault="000B1F7A" w:rsidP="0055585E">
            <w:pPr>
              <w:spacing w:after="20" w:line="320" w:lineRule="exact"/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A0C5D5A" w14:textId="77777777" w:rsidR="000B1F7A" w:rsidRPr="00B90CFA" w:rsidRDefault="000B1F7A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57662899" w14:textId="77777777" w:rsidR="000B1F7A" w:rsidRPr="00B90CFA" w:rsidRDefault="000B1F7A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7D72A1" w:rsidRPr="00B90CFA" w14:paraId="36836284" w14:textId="77777777" w:rsidTr="00746A16">
        <w:trPr>
          <w:cantSplit/>
          <w:trHeight w:val="170"/>
        </w:trPr>
        <w:tc>
          <w:tcPr>
            <w:tcW w:w="1774" w:type="pct"/>
            <w:vAlign w:val="bottom"/>
          </w:tcPr>
          <w:p w14:paraId="2DCA8136" w14:textId="77777777" w:rsidR="00F400BE" w:rsidRPr="00B90CFA" w:rsidRDefault="00F400B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BC9CF" w14:textId="77777777" w:rsidR="00F400BE" w:rsidRPr="00B90CFA" w:rsidRDefault="00F400BE" w:rsidP="0055585E">
            <w:pPr>
              <w:spacing w:after="20" w:line="320" w:lineRule="exact"/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9F832" w14:textId="77777777" w:rsidR="00F400BE" w:rsidRPr="00B90CFA" w:rsidRDefault="00F400BE" w:rsidP="0055585E">
            <w:pPr>
              <w:spacing w:after="20" w:line="32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E65AC8" w:rsidRPr="00B90CFA" w14:paraId="3B97ACB1" w14:textId="77777777" w:rsidTr="00746A16">
        <w:trPr>
          <w:cantSplit/>
          <w:trHeight w:val="170"/>
        </w:trPr>
        <w:tc>
          <w:tcPr>
            <w:tcW w:w="1774" w:type="pct"/>
            <w:vAlign w:val="bottom"/>
          </w:tcPr>
          <w:p w14:paraId="69673F50" w14:textId="754F80ED" w:rsidR="00BC0818" w:rsidRPr="00B90CFA" w:rsidRDefault="00BC0818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38F4C657" w14:textId="6B27C517" w:rsidR="00BC0818" w:rsidRPr="00B90CFA" w:rsidRDefault="004E5ACA" w:rsidP="0055585E">
            <w:pPr>
              <w:spacing w:after="20" w:line="32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169CF20" w14:textId="1AECEF78" w:rsidR="00BC0818" w:rsidRPr="00B90CFA" w:rsidRDefault="004E5ACA" w:rsidP="0055585E">
            <w:pPr>
              <w:spacing w:after="20" w:line="32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733BB818" w14:textId="57B8990B" w:rsidR="00BC0818" w:rsidRPr="00B90CFA" w:rsidRDefault="004E5ACA" w:rsidP="0055585E">
            <w:pPr>
              <w:spacing w:after="20" w:line="32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51256C5" w14:textId="645F0192" w:rsidR="00BC0818" w:rsidRPr="00B90CFA" w:rsidRDefault="004E5ACA" w:rsidP="0055585E">
            <w:pPr>
              <w:spacing w:after="20" w:line="32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E65AC8" w:rsidRPr="00B90CFA" w14:paraId="691706E9" w14:textId="77777777" w:rsidTr="00746A16">
        <w:trPr>
          <w:cantSplit/>
          <w:trHeight w:val="170"/>
        </w:trPr>
        <w:tc>
          <w:tcPr>
            <w:tcW w:w="1774" w:type="pct"/>
          </w:tcPr>
          <w:p w14:paraId="44C8D612" w14:textId="77777777" w:rsidR="00BC0818" w:rsidRPr="00B90CFA" w:rsidRDefault="00BC0818" w:rsidP="00BC0818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center"/>
          </w:tcPr>
          <w:p w14:paraId="67C94D39" w14:textId="77777777" w:rsidR="00BC0818" w:rsidRPr="00B90CFA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center"/>
          </w:tcPr>
          <w:p w14:paraId="30A477FF" w14:textId="77777777" w:rsidR="00BC0818" w:rsidRPr="00B90CFA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center"/>
          </w:tcPr>
          <w:p w14:paraId="309C47E1" w14:textId="77777777" w:rsidR="00BC0818" w:rsidRPr="00B90CFA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center"/>
          </w:tcPr>
          <w:p w14:paraId="767E5F32" w14:textId="77777777" w:rsidR="00BC0818" w:rsidRPr="00B90CFA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6355E2" w:rsidRPr="00B90CFA" w14:paraId="1A6A58C4" w14:textId="77777777" w:rsidTr="00746A16">
        <w:trPr>
          <w:cantSplit/>
          <w:trHeight w:val="170"/>
        </w:trPr>
        <w:tc>
          <w:tcPr>
            <w:tcW w:w="1774" w:type="pct"/>
          </w:tcPr>
          <w:p w14:paraId="3370FB54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ราคาตามบัญชีต้นปี</w:t>
            </w:r>
          </w:p>
        </w:tc>
        <w:tc>
          <w:tcPr>
            <w:tcW w:w="806" w:type="pct"/>
            <w:vAlign w:val="center"/>
          </w:tcPr>
          <w:p w14:paraId="10668176" w14:textId="425CABBD" w:rsidR="0055585E" w:rsidRPr="00B90CFA" w:rsidRDefault="00487204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207</w:t>
            </w:r>
          </w:p>
        </w:tc>
        <w:tc>
          <w:tcPr>
            <w:tcW w:w="807" w:type="pct"/>
            <w:vAlign w:val="center"/>
          </w:tcPr>
          <w:p w14:paraId="47814B55" w14:textId="37EC1525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151</w:t>
            </w:r>
          </w:p>
        </w:tc>
        <w:tc>
          <w:tcPr>
            <w:tcW w:w="806" w:type="pct"/>
            <w:vAlign w:val="center"/>
          </w:tcPr>
          <w:p w14:paraId="4633CFF3" w14:textId="27C57A55" w:rsidR="0055585E" w:rsidRPr="00B90CFA" w:rsidRDefault="00E04B99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7,042</w:t>
            </w:r>
          </w:p>
        </w:tc>
        <w:tc>
          <w:tcPr>
            <w:tcW w:w="807" w:type="pct"/>
            <w:vAlign w:val="center"/>
          </w:tcPr>
          <w:p w14:paraId="4CBD6F79" w14:textId="0581CC1B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="0055585E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177</w:t>
            </w:r>
          </w:p>
        </w:tc>
      </w:tr>
      <w:tr w:rsidR="006355E2" w:rsidRPr="00B90CFA" w14:paraId="1896EF1E" w14:textId="77777777" w:rsidTr="00746A16">
        <w:trPr>
          <w:cantSplit/>
          <w:trHeight w:val="170"/>
        </w:trPr>
        <w:tc>
          <w:tcPr>
            <w:tcW w:w="1774" w:type="pct"/>
          </w:tcPr>
          <w:p w14:paraId="7CDC0894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ส่วนแบ่งผลกำไรสุทธิหลังภาษี</w:t>
            </w:r>
          </w:p>
        </w:tc>
        <w:tc>
          <w:tcPr>
            <w:tcW w:w="806" w:type="pct"/>
            <w:vAlign w:val="center"/>
          </w:tcPr>
          <w:p w14:paraId="20420A82" w14:textId="55475249" w:rsidR="0055585E" w:rsidRPr="00B90CFA" w:rsidRDefault="00B54636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119</w:t>
            </w:r>
          </w:p>
        </w:tc>
        <w:tc>
          <w:tcPr>
            <w:tcW w:w="807" w:type="pct"/>
            <w:vAlign w:val="center"/>
          </w:tcPr>
          <w:p w14:paraId="2099D0B4" w14:textId="7AC060CA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806" w:type="pct"/>
            <w:vAlign w:val="center"/>
          </w:tcPr>
          <w:p w14:paraId="47E85B10" w14:textId="41159EC7" w:rsidR="0055585E" w:rsidRPr="00B90CFA" w:rsidRDefault="00121820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3,877</w:t>
            </w:r>
          </w:p>
        </w:tc>
        <w:tc>
          <w:tcPr>
            <w:tcW w:w="807" w:type="pct"/>
            <w:vAlign w:val="center"/>
          </w:tcPr>
          <w:p w14:paraId="37FA4E34" w14:textId="48F46CC5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55585E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043</w:t>
            </w:r>
          </w:p>
        </w:tc>
      </w:tr>
      <w:tr w:rsidR="006355E2" w:rsidRPr="00B90CFA" w14:paraId="0678BCFA" w14:textId="77777777" w:rsidTr="00746A16">
        <w:trPr>
          <w:cantSplit/>
          <w:trHeight w:val="170"/>
        </w:trPr>
        <w:tc>
          <w:tcPr>
            <w:tcW w:w="1774" w:type="pct"/>
          </w:tcPr>
          <w:p w14:paraId="71601DA6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เงินปันผลรับ</w:t>
            </w:r>
          </w:p>
        </w:tc>
        <w:tc>
          <w:tcPr>
            <w:tcW w:w="806" w:type="pct"/>
            <w:vAlign w:val="center"/>
          </w:tcPr>
          <w:p w14:paraId="0F5E5BA6" w14:textId="34CA678E" w:rsidR="0055585E" w:rsidRPr="00B90CFA" w:rsidRDefault="009A083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19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vAlign w:val="center"/>
          </w:tcPr>
          <w:p w14:paraId="31EEA9FA" w14:textId="3F8EA992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54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6" w:type="pct"/>
            <w:vAlign w:val="center"/>
          </w:tcPr>
          <w:p w14:paraId="2BFB97EA" w14:textId="7EE5F739" w:rsidR="0055585E" w:rsidRPr="00B90CFA" w:rsidRDefault="00804A7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614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vAlign w:val="center"/>
          </w:tcPr>
          <w:p w14:paraId="6DFFB968" w14:textId="39DB6173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926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6355E2" w:rsidRPr="00B90CFA" w14:paraId="4F4F3DF9" w14:textId="77777777" w:rsidTr="00746A16">
        <w:trPr>
          <w:cantSplit/>
          <w:trHeight w:val="170"/>
        </w:trPr>
        <w:tc>
          <w:tcPr>
            <w:tcW w:w="1774" w:type="pct"/>
          </w:tcPr>
          <w:p w14:paraId="60F66F67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ส่วนแบ่งกำไรเบ็ดเสร็จอื่น</w:t>
            </w:r>
          </w:p>
        </w:tc>
        <w:tc>
          <w:tcPr>
            <w:tcW w:w="806" w:type="pct"/>
            <w:vAlign w:val="center"/>
          </w:tcPr>
          <w:p w14:paraId="691C9F2D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0A137C9C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6" w:type="pct"/>
            <w:vAlign w:val="center"/>
          </w:tcPr>
          <w:p w14:paraId="28A0186F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07" w:type="pct"/>
            <w:vAlign w:val="center"/>
          </w:tcPr>
          <w:p w14:paraId="20D610CD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6355E2" w:rsidRPr="00B90CFA" w14:paraId="0FBA56E4" w14:textId="77777777" w:rsidTr="00746A16">
        <w:trPr>
          <w:cantSplit/>
          <w:trHeight w:val="153"/>
        </w:trPr>
        <w:tc>
          <w:tcPr>
            <w:tcW w:w="1774" w:type="pct"/>
          </w:tcPr>
          <w:p w14:paraId="2E094775" w14:textId="335880E9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- ผลต่างของอัตราแลกเปลี่ยนจากการ</w:t>
            </w:r>
          </w:p>
        </w:tc>
        <w:tc>
          <w:tcPr>
            <w:tcW w:w="806" w:type="pct"/>
            <w:vAlign w:val="bottom"/>
          </w:tcPr>
          <w:p w14:paraId="350730B7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7" w:type="pct"/>
            <w:vAlign w:val="bottom"/>
          </w:tcPr>
          <w:p w14:paraId="6FE4B4D1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6" w:type="pct"/>
            <w:vAlign w:val="bottom"/>
          </w:tcPr>
          <w:p w14:paraId="33F9BC0C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07" w:type="pct"/>
            <w:vAlign w:val="bottom"/>
          </w:tcPr>
          <w:p w14:paraId="0EAFF799" w14:textId="77777777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6355E2" w:rsidRPr="00B90CFA" w14:paraId="367593B9" w14:textId="77777777" w:rsidTr="00746A16">
        <w:trPr>
          <w:cantSplit/>
          <w:trHeight w:val="170"/>
        </w:trPr>
        <w:tc>
          <w:tcPr>
            <w:tcW w:w="1774" w:type="pct"/>
          </w:tcPr>
          <w:p w14:paraId="06545D33" w14:textId="0D037F7A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   แปลงค่า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งบการเงินของการร่วมค้า</w:t>
            </w:r>
          </w:p>
        </w:tc>
        <w:tc>
          <w:tcPr>
            <w:tcW w:w="806" w:type="pct"/>
            <w:vAlign w:val="bottom"/>
          </w:tcPr>
          <w:p w14:paraId="6D8821E6" w14:textId="38025A48" w:rsidR="0055585E" w:rsidRPr="00B90CFA" w:rsidRDefault="00D91276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16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vAlign w:val="bottom"/>
          </w:tcPr>
          <w:p w14:paraId="1A89737C" w14:textId="6CC7AD25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6" w:type="pct"/>
            <w:vAlign w:val="bottom"/>
          </w:tcPr>
          <w:p w14:paraId="26202A80" w14:textId="3093AE9A" w:rsidR="0055585E" w:rsidRPr="00B90CFA" w:rsidRDefault="00BA5C4D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529</w:t>
            </w:r>
            <w:r w:rsidRPr="00B90CFA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807" w:type="pct"/>
            <w:vAlign w:val="bottom"/>
          </w:tcPr>
          <w:p w14:paraId="3B0B2ACB" w14:textId="6527B34F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578</w:t>
            </w:r>
            <w:r w:rsidRPr="00B90CFA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6355E2" w:rsidRPr="00B90CFA" w14:paraId="6DABFAAA" w14:textId="77777777" w:rsidTr="00746A16">
        <w:trPr>
          <w:cantSplit/>
          <w:trHeight w:val="170"/>
        </w:trPr>
        <w:tc>
          <w:tcPr>
            <w:tcW w:w="1774" w:type="pct"/>
          </w:tcPr>
          <w:p w14:paraId="67570440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การลงทุนเพิ่มขึ้น</w:t>
            </w:r>
          </w:p>
        </w:tc>
        <w:tc>
          <w:tcPr>
            <w:tcW w:w="806" w:type="pct"/>
            <w:vAlign w:val="center"/>
          </w:tcPr>
          <w:p w14:paraId="104B0503" w14:textId="6429262E" w:rsidR="0055585E" w:rsidRPr="00B90CFA" w:rsidRDefault="00D91276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</w:t>
            </w:r>
            <w:r w:rsidR="000541FE" w:rsidRPr="00B90CFA">
              <w:rPr>
                <w:rFonts w:ascii="Cordia New" w:hAnsi="Cordia New" w:cs="Cordia New"/>
                <w:lang w:val="en-US"/>
              </w:rPr>
              <w:t>7</w:t>
            </w:r>
            <w:r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807" w:type="pct"/>
            <w:vAlign w:val="center"/>
          </w:tcPr>
          <w:p w14:paraId="290BFDF0" w14:textId="2DD5D70A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94</w:t>
            </w:r>
          </w:p>
        </w:tc>
        <w:tc>
          <w:tcPr>
            <w:tcW w:w="806" w:type="pct"/>
            <w:vAlign w:val="center"/>
          </w:tcPr>
          <w:p w14:paraId="4C199C5B" w14:textId="79B9EBB8" w:rsidR="0055585E" w:rsidRPr="00B90CFA" w:rsidRDefault="00241C3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</w:t>
            </w:r>
            <w:r w:rsidR="007B7F2F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US"/>
              </w:rPr>
              <w:t>06</w:t>
            </w:r>
            <w:r w:rsidR="00384ABD" w:rsidRPr="00B90CFA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07" w:type="pct"/>
            <w:vAlign w:val="center"/>
          </w:tcPr>
          <w:p w14:paraId="0D90236E" w14:textId="21D14526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55585E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326</w:t>
            </w:r>
          </w:p>
        </w:tc>
      </w:tr>
      <w:tr w:rsidR="006355E2" w:rsidRPr="00B90CFA" w14:paraId="61882510" w14:textId="77777777" w:rsidTr="00746A16">
        <w:trPr>
          <w:cantSplit/>
          <w:trHeight w:val="170"/>
        </w:trPr>
        <w:tc>
          <w:tcPr>
            <w:tcW w:w="1774" w:type="pct"/>
          </w:tcPr>
          <w:p w14:paraId="19611FC9" w14:textId="0FB4C05D" w:rsidR="002170C8" w:rsidRPr="00B90CFA" w:rsidRDefault="002170C8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</w:rPr>
              <w:t>การลงทุนลดลง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806" w:type="pct"/>
            <w:vAlign w:val="center"/>
          </w:tcPr>
          <w:p w14:paraId="3E0D1293" w14:textId="7F2BCB06" w:rsidR="002170C8" w:rsidRPr="00B90CFA" w:rsidRDefault="007B2BA8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7642EB" w:rsidRPr="00B90CFA">
              <w:rPr>
                <w:rFonts w:ascii="Cordia New" w:hAnsi="Cordia New" w:cs="Cordia New"/>
                <w:lang w:val="en-GB"/>
              </w:rPr>
              <w:t>1</w:t>
            </w:r>
            <w:r w:rsidR="00E4722B" w:rsidRPr="00B90CFA">
              <w:rPr>
                <w:rFonts w:ascii="Cordia New" w:hAnsi="Cordia New" w:cs="Cordia New"/>
                <w:lang w:val="en-GB"/>
              </w:rPr>
              <w:t>37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807" w:type="pct"/>
            <w:vAlign w:val="center"/>
          </w:tcPr>
          <w:p w14:paraId="168E5FDB" w14:textId="672C063C" w:rsidR="002170C8" w:rsidRPr="00B90CFA" w:rsidRDefault="002170C8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06" w:type="pct"/>
            <w:vAlign w:val="center"/>
          </w:tcPr>
          <w:p w14:paraId="6F000EDA" w14:textId="63C512E1" w:rsidR="002170C8" w:rsidRPr="00B90CFA" w:rsidRDefault="00F70810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E1220D" w:rsidRPr="00B90CFA">
              <w:rPr>
                <w:rFonts w:ascii="Cordia New" w:hAnsi="Cordia New" w:cs="Cordia New"/>
                <w:lang w:val="en-US"/>
              </w:rPr>
              <w:t>4</w:t>
            </w:r>
            <w:r w:rsidR="005C0982" w:rsidRPr="00B90CFA">
              <w:rPr>
                <w:rFonts w:ascii="Cordia New" w:hAnsi="Cordia New" w:cs="Cordia New"/>
                <w:lang w:val="en-US"/>
              </w:rPr>
              <w:t>,</w:t>
            </w:r>
            <w:r w:rsidR="00E1220D" w:rsidRPr="00B90CFA">
              <w:rPr>
                <w:rFonts w:ascii="Cordia New" w:hAnsi="Cordia New" w:cs="Cordia New"/>
                <w:lang w:val="en-US"/>
              </w:rPr>
              <w:t>50</w:t>
            </w:r>
            <w:r w:rsidR="00ED6A75" w:rsidRPr="00B90CFA">
              <w:rPr>
                <w:rFonts w:ascii="Cordia New" w:hAnsi="Cordia New" w:cs="Cordia New"/>
                <w:lang w:val="en-US"/>
              </w:rPr>
              <w:t>3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vAlign w:val="center"/>
          </w:tcPr>
          <w:p w14:paraId="7046A72C" w14:textId="1EF81A05" w:rsidR="002170C8" w:rsidRPr="00B90CFA" w:rsidRDefault="002170C8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65AC8" w:rsidRPr="00B90CFA" w14:paraId="3B9A17AD" w14:textId="77777777" w:rsidTr="00746A16">
        <w:trPr>
          <w:cantSplit/>
          <w:trHeight w:val="170"/>
        </w:trPr>
        <w:tc>
          <w:tcPr>
            <w:tcW w:w="1774" w:type="pct"/>
          </w:tcPr>
          <w:p w14:paraId="1ADCB122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</w:p>
          <w:p w14:paraId="1F843155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จากการแปลงค่างบการเงิน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2D654466" w14:textId="3AF595EF" w:rsidR="0055585E" w:rsidRPr="00B90CFA" w:rsidRDefault="00E04B99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0FDD193" w14:textId="22B3632F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45DCA0C" w14:textId="64AC28D7" w:rsidR="0055585E" w:rsidRPr="00B90CFA" w:rsidRDefault="00F70810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7</w:t>
            </w:r>
            <w:r w:rsidR="00157F59" w:rsidRPr="00B90CFA">
              <w:rPr>
                <w:rFonts w:ascii="Cordia New" w:hAnsi="Cordia New" w:cs="Cordia New"/>
                <w:lang w:val="en-US"/>
              </w:rPr>
              <w:t>37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D1CF970" w14:textId="74C3DF45" w:rsidR="0055585E" w:rsidRPr="00B90CFA" w:rsidRDefault="0055585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65AC8" w:rsidRPr="00B90CFA" w14:paraId="50D65885" w14:textId="77777777" w:rsidTr="00746A16">
        <w:trPr>
          <w:cantSplit/>
          <w:trHeight w:val="60"/>
        </w:trPr>
        <w:tc>
          <w:tcPr>
            <w:tcW w:w="1774" w:type="pct"/>
          </w:tcPr>
          <w:p w14:paraId="218B2775" w14:textId="77777777" w:rsidR="0055585E" w:rsidRPr="00B90CFA" w:rsidRDefault="0055585E" w:rsidP="0055585E">
            <w:pPr>
              <w:spacing w:after="20" w:line="320" w:lineRule="exact"/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ราคาตามบัญชีปลายปี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584A6" w14:textId="4334C7F6" w:rsidR="0055585E" w:rsidRPr="00B90CFA" w:rsidRDefault="007A7B8A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43</w:t>
            </w:r>
            <w:r w:rsidR="00A9564D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C9A5" w14:textId="2F0AC31B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207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83CD" w14:textId="413AAE5C" w:rsidR="0055585E" w:rsidRPr="00B90CFA" w:rsidRDefault="0016314E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13,598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268B" w14:textId="4ECE13B4" w:rsidR="0055585E" w:rsidRPr="00B90CFA" w:rsidRDefault="0004259B" w:rsidP="0055585E">
            <w:pPr>
              <w:spacing w:after="20" w:line="32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  <w:r w:rsidR="0055585E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042</w:t>
            </w:r>
          </w:p>
        </w:tc>
      </w:tr>
    </w:tbl>
    <w:p w14:paraId="39A26918" w14:textId="77777777" w:rsidR="001C6593" w:rsidRPr="00B90CFA" w:rsidRDefault="001C6593" w:rsidP="00E7737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39B78AE" w14:textId="77777777" w:rsidR="00E76284" w:rsidRPr="00B90CFA" w:rsidRDefault="00E76284" w:rsidP="00E76284">
      <w:pPr>
        <w:ind w:left="540"/>
        <w:jc w:val="thaiDistribute"/>
        <w:rPr>
          <w:rFonts w:ascii="Cordia New" w:eastAsia="Arial Unicode MS" w:hAnsi="Cordia New" w:cs="Cordia New"/>
          <w:spacing w:val="-8"/>
          <w:lang w:val="en-US"/>
        </w:rPr>
      </w:pPr>
      <w:r w:rsidRPr="00B90CFA">
        <w:rPr>
          <w:rFonts w:ascii="Cordia New" w:eastAsia="Arial Unicode MS" w:hAnsi="Cordia New" w:cs="Cordia New" w:hint="cs"/>
          <w:spacing w:val="-8"/>
          <w:cs/>
          <w:lang w:val="en-US"/>
        </w:rPr>
        <w:t>การเปลี่ยนแปลงของเงินลงทุนที่มีสาระสำคัญในระหว่างปี</w:t>
      </w:r>
    </w:p>
    <w:p w14:paraId="31A93678" w14:textId="77777777" w:rsidR="00E76284" w:rsidRPr="00B90CFA" w:rsidRDefault="00E76284" w:rsidP="00E7737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3F4C21E" w14:textId="77777777" w:rsidR="00BE41DC" w:rsidRPr="00B90CFA" w:rsidRDefault="00BE41DC" w:rsidP="003B3B08">
      <w:pPr>
        <w:pStyle w:val="ListParagraph"/>
        <w:numPr>
          <w:ilvl w:val="0"/>
          <w:numId w:val="45"/>
        </w:numPr>
        <w:ind w:left="810" w:hanging="270"/>
        <w:jc w:val="thaiDistribute"/>
        <w:rPr>
          <w:rFonts w:asciiTheme="minorBidi" w:eastAsia="Arial Unicode MS" w:hAnsiTheme="minorBidi" w:cs="Cordia New"/>
          <w:szCs w:val="28"/>
          <w:lang w:val="en-US"/>
        </w:rPr>
      </w:pP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เมื่อวันที่ 21 ธันวาคม พ.ศ. 2566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 xml:space="preserve"> FUTURETECH SG PTE. LTD. (FSG)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เพื่อเข้าซื้อสัดส่วนการถือหุ้นร้อยละ 50 ในบริษัท 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 xml:space="preserve">TotalEnergies Renewables Seagreen Holdco (TERSH)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จาก 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 xml:space="preserve">TotalEnergies Renewables UK Ltd (TERUK)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ซึ่งเป็นบริษัทย่อยในกลุ่มบริษัท 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 xml:space="preserve">TotalEnergies SE (TotalEnergies)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การเข้าซื้อสัดส่วนการถือหุ้นดังกล่าวมีผลสมบูรณ์ในวันที่ 31 พฤษภาคม พ.ศ. 2567 ซึ่งถือเป็นเงินลงทุนใน</w:t>
      </w:r>
      <w:r w:rsidRPr="00B90CFA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>การร่วมค้าที่มีมูลค่าการเข้าซื้อหลังจากปรับเงินทุนหมุนเวียนที่เปลี่ยนแปลงไปตามสัญญาเป็นจำนวนรวม 94.21 ล้าน</w:t>
      </w:r>
      <w:r w:rsidRPr="00B90CFA">
        <w:rPr>
          <w:rFonts w:asciiTheme="minorBidi" w:eastAsia="Arial Unicode MS" w:hAnsiTheme="minorBidi" w:cs="Cordia New" w:hint="cs"/>
          <w:spacing w:val="-4"/>
          <w:szCs w:val="28"/>
          <w:cs/>
          <w:lang w:val="en-US"/>
        </w:rPr>
        <w:t>ด</w:t>
      </w:r>
      <w:r w:rsidRPr="00B90CFA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>อลลาร์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 สหรัฐอเมริกา (3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>,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 xml:space="preserve">407.91 ล้านบาท) </w:t>
      </w:r>
    </w:p>
    <w:p w14:paraId="3FC7D729" w14:textId="77777777" w:rsidR="00BE41DC" w:rsidRPr="00B90CFA" w:rsidRDefault="00BE41DC" w:rsidP="00BE41DC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16"/>
          <w:szCs w:val="16"/>
          <w:lang w:val="en-US"/>
        </w:rPr>
      </w:pPr>
    </w:p>
    <w:p w14:paraId="709606B3" w14:textId="1A8FD38C" w:rsidR="00BE41DC" w:rsidRPr="00B90CFA" w:rsidRDefault="00BE41DC" w:rsidP="00A80D66">
      <w:pPr>
        <w:pStyle w:val="ListParagraph"/>
        <w:tabs>
          <w:tab w:val="left" w:pos="5245"/>
        </w:tabs>
        <w:ind w:left="810"/>
        <w:jc w:val="thaiDistribute"/>
        <w:rPr>
          <w:rFonts w:asciiTheme="minorBidi" w:eastAsia="Arial Unicode MS" w:hAnsiTheme="minorBidi" w:cs="Cordia New"/>
          <w:lang w:val="en-US"/>
        </w:rPr>
      </w:pP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ณ วันที่ 31</w:t>
      </w:r>
      <w:r w:rsidRPr="00B90CFA">
        <w:rPr>
          <w:rFonts w:asciiTheme="minorBidi" w:eastAsia="Arial Unicode MS" w:hAnsiTheme="minorBidi" w:cs="Cordia New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พฤษภาคม พ.ศ. 2568</w:t>
      </w:r>
      <w:r w:rsidRPr="00B90CFA">
        <w:rPr>
          <w:rFonts w:asciiTheme="minorBidi" w:eastAsia="Arial Unicode MS" w:hAnsiTheme="minorBidi" w:cs="Cordia New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กลุ่มบริษัทได้ประเมินมูลค่ายุติธรรมของสินทรัพย์สุทธิที่ระบุได้ที่ได้มาและผลของการปันส่วนต้นทุนการซื้อเงินลงทุนแล้วเสร็จ ซึ่ง</w:t>
      </w:r>
      <w:r w:rsidRPr="00B90CFA">
        <w:rPr>
          <w:rFonts w:asciiTheme="minorBidi" w:eastAsia="Arial Unicode MS" w:hAnsiTheme="minorBidi" w:cs="Cordia New" w:hint="cs"/>
          <w:szCs w:val="28"/>
          <w:cs/>
          <w:lang w:val="en-US"/>
        </w:rPr>
        <w:t>ไม่ต่างจาก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ประมาณการมูลค่ายุติธรรมของสินทรัพย์สุทธิที่ระบุได้ที่ได้มาและรับรู้แล้วตั้งแต่วันที่การเข้าซื้อสัดส่วนการถือหุ้นเสร็จสิ้น โดยมูลค่ายุติธรรมของสินทรัพย์ที่ระบุได้ที่ได้มามีมูลค่าเท่ากับ 708.28</w:t>
      </w:r>
      <w:r w:rsidRPr="00B90CFA">
        <w:rPr>
          <w:rFonts w:asciiTheme="minorBidi" w:eastAsia="Arial Unicode MS" w:hAnsiTheme="minorBidi" w:cs="Cordia New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ล้านดอลลาร์สหรัฐอเมริกา (25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>,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620.43</w:t>
      </w:r>
      <w:r w:rsidRPr="00B90CFA">
        <w:rPr>
          <w:rFonts w:asciiTheme="minorBidi" w:eastAsia="Arial Unicode MS" w:hAnsiTheme="minorBidi" w:cs="Cordia New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ล้านบาท) ซึ่งส่วนใหญ่ประกอบด้วยเงินลงทุนในโครงการพลังงานลมนอกชายฝั่ง และเงินให้กู้ยืมแก่กิจการที่เกี่ยวข้องกัน และมูลค่ายุติธรรมของหนี้สินที่ระบุได้ที่ได้มามีมูลค่าเท่ากับ 614.07</w:t>
      </w:r>
      <w:r w:rsidRPr="00B90CFA">
        <w:rPr>
          <w:rFonts w:asciiTheme="minorBidi" w:eastAsia="Arial Unicode MS" w:hAnsiTheme="minorBidi" w:cs="Cordia New"/>
          <w:cs/>
          <w:lang w:val="en-US"/>
        </w:rPr>
        <w:t xml:space="preserve"> 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ล้านดอลลาร์สหรัฐอเมริกา (22</w:t>
      </w:r>
      <w:r w:rsidRPr="00B90CFA">
        <w:rPr>
          <w:rFonts w:asciiTheme="minorBidi" w:eastAsia="Arial Unicode MS" w:hAnsiTheme="minorBidi" w:cs="Cordia New"/>
          <w:szCs w:val="28"/>
          <w:lang w:val="en-US"/>
        </w:rPr>
        <w:t>,</w:t>
      </w:r>
      <w:r w:rsidRPr="00B90CFA">
        <w:rPr>
          <w:rFonts w:asciiTheme="minorBidi" w:eastAsia="Arial Unicode MS" w:hAnsiTheme="minorBidi" w:cs="Cordia New"/>
          <w:szCs w:val="28"/>
          <w:cs/>
          <w:lang w:val="en-US"/>
        </w:rPr>
        <w:t>212.52 ล้านบาท) ซึ่งส่วนใหญ่ประกอบด้วยเงินกู้ยืมระยะยาวจากสถาบันการเงิน และเงินกู้ยืมจากกิจการที่เกี่ยวข้องกัน</w:t>
      </w:r>
    </w:p>
    <w:p w14:paraId="4B6C233B" w14:textId="77777777" w:rsidR="002D2816" w:rsidRPr="00B90CFA" w:rsidRDefault="002D2816" w:rsidP="00BE41DC">
      <w:pPr>
        <w:tabs>
          <w:tab w:val="left" w:pos="5245"/>
        </w:tabs>
        <w:ind w:left="284"/>
        <w:jc w:val="thaiDistribute"/>
        <w:rPr>
          <w:rFonts w:asciiTheme="minorBidi" w:eastAsia="Arial Unicode MS" w:hAnsiTheme="minorBidi" w:cs="Cordia New"/>
          <w:lang w:val="en-US"/>
        </w:rPr>
      </w:pPr>
    </w:p>
    <w:p w14:paraId="7C1B81C1" w14:textId="77777777" w:rsidR="002D2816" w:rsidRPr="00B90CFA" w:rsidRDefault="002D2816" w:rsidP="00BE41DC">
      <w:pPr>
        <w:tabs>
          <w:tab w:val="left" w:pos="5245"/>
        </w:tabs>
        <w:ind w:left="284"/>
        <w:jc w:val="thaiDistribute"/>
        <w:rPr>
          <w:rFonts w:asciiTheme="minorBidi" w:eastAsia="Arial Unicode MS" w:hAnsiTheme="minorBidi" w:cs="Cordia New"/>
          <w:lang w:val="en-US"/>
        </w:rPr>
      </w:pPr>
    </w:p>
    <w:p w14:paraId="4F137F3A" w14:textId="01D7F7A4" w:rsidR="00C730B4" w:rsidRPr="00B90CFA" w:rsidRDefault="00C730B4" w:rsidP="00503B4D">
      <w:pPr>
        <w:pStyle w:val="ListParagraph"/>
        <w:numPr>
          <w:ilvl w:val="0"/>
          <w:numId w:val="45"/>
        </w:numPr>
        <w:ind w:left="810" w:hanging="270"/>
        <w:jc w:val="thaiDistribute"/>
        <w:rPr>
          <w:rFonts w:asciiTheme="minorBidi" w:hAnsiTheme="minorBidi" w:cs="Cordia New"/>
          <w:szCs w:val="28"/>
          <w:lang w:val="en-US"/>
        </w:rPr>
      </w:pPr>
      <w:r w:rsidRPr="00B90CFA">
        <w:rPr>
          <w:rFonts w:asciiTheme="minorBidi" w:hAnsiTheme="minorBidi" w:cs="Cordia New"/>
          <w:szCs w:val="28"/>
          <w:cs/>
          <w:lang w:val="en-US"/>
        </w:rPr>
        <w:lastRenderedPageBreak/>
        <w:t xml:space="preserve">เมื่อวันที่ 23 พฤษภาคม พ.ศ. </w:t>
      </w:r>
      <w:r w:rsidR="00605755" w:rsidRPr="00B90CFA">
        <w:rPr>
          <w:rFonts w:asciiTheme="minorBidi" w:hAnsiTheme="minorBidi" w:cs="Cordia New"/>
          <w:szCs w:val="28"/>
          <w:lang w:val="en-US"/>
        </w:rPr>
        <w:t>2568</w:t>
      </w:r>
      <w:r w:rsidRPr="00B90CFA">
        <w:rPr>
          <w:rFonts w:asciiTheme="minorBidi" w:hAnsiTheme="minorBidi" w:cs="Cordia New"/>
          <w:szCs w:val="28"/>
          <w:cs/>
          <w:lang w:val="en-US"/>
        </w:rPr>
        <w:t xml:space="preserve"> บริษัท ซีเควสต์ จำกัด (ซีเควสต์) ซึ่งเป็นบริษัทร่วมค้าของบริษัท โรวูล่า (ประเทศไทย) จำกัด (โรวูล่า) ซึ่งเป็นบริษัทย่อยของกลุ่มบริษัท มีการออกหุ้นสามัญเพิ่มทุนโดยมีผู้ร่วมทุนอื่นร่วมลงทุนในสัดส่วนเดิม และผู้ร่วมทุนทั้งหมดดำเนินการเพิ่มทุนตามข้อตกลงดังกล่าว ทำให้สัดส่วนการถือหุ้นของกลุ่มบริษัทใน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>ซีเควสต์</w:t>
      </w:r>
      <w:r w:rsidRPr="00B90CFA">
        <w:rPr>
          <w:rFonts w:asciiTheme="minorBidi" w:hAnsiTheme="minorBidi" w:cs="Cordia New"/>
          <w:szCs w:val="28"/>
          <w:cs/>
          <w:lang w:val="en-US"/>
        </w:rPr>
        <w:t xml:space="preserve"> ยังเป็นร้อยละ 50 เท่าเดิม 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>โดย</w:t>
      </w:r>
      <w:r w:rsidRPr="00B90CFA">
        <w:rPr>
          <w:rFonts w:asciiTheme="minorBidi" w:hAnsiTheme="minorBidi" w:cs="Cordia New"/>
          <w:szCs w:val="28"/>
          <w:cs/>
          <w:lang w:val="en-US"/>
        </w:rPr>
        <w:t>ได้ชำระค่าหุ้น</w:t>
      </w:r>
      <w:r w:rsidR="00D5219B" w:rsidRPr="00B90CFA">
        <w:rPr>
          <w:rFonts w:asciiTheme="minorBidi" w:hAnsiTheme="minorBidi" w:cs="Cordia New" w:hint="cs"/>
          <w:szCs w:val="28"/>
          <w:cs/>
          <w:lang w:val="en-US"/>
        </w:rPr>
        <w:t>ไป</w:t>
      </w:r>
      <w:r w:rsidRPr="00B90CFA">
        <w:rPr>
          <w:rFonts w:asciiTheme="minorBidi" w:hAnsiTheme="minorBidi" w:cs="Cordia New"/>
          <w:szCs w:val="28"/>
          <w:cs/>
          <w:lang w:val="en-US"/>
        </w:rPr>
        <w:t>แล้ว</w:t>
      </w:r>
      <w:r w:rsidR="00D5219B" w:rsidRPr="00B90CFA">
        <w:rPr>
          <w:rFonts w:asciiTheme="minorBidi" w:hAnsiTheme="minorBidi" w:cs="Cordia New" w:hint="cs"/>
          <w:szCs w:val="28"/>
          <w:cs/>
          <w:lang w:val="en-US"/>
        </w:rPr>
        <w:t>ทั้งจำนวน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="00CA34D5" w:rsidRPr="00B90CFA">
        <w:rPr>
          <w:rFonts w:asciiTheme="minorBidi" w:hAnsiTheme="minorBidi" w:cs="Cordia New" w:hint="cs"/>
          <w:szCs w:val="28"/>
          <w:cs/>
          <w:lang w:val="en-US"/>
        </w:rPr>
        <w:t xml:space="preserve">จำนวนเทียบเท่า </w:t>
      </w:r>
      <w:r w:rsidR="008775B2" w:rsidRPr="00B90CFA">
        <w:rPr>
          <w:rFonts w:asciiTheme="minorBidi" w:hAnsiTheme="minorBidi" w:cs="Cordia New"/>
          <w:szCs w:val="28"/>
          <w:cs/>
          <w:lang w:val="en-US"/>
        </w:rPr>
        <w:t xml:space="preserve">1.86 </w:t>
      </w:r>
      <w:r w:rsidR="008775B2" w:rsidRPr="00B90CFA">
        <w:rPr>
          <w:rFonts w:asciiTheme="minorBidi" w:hAnsiTheme="minorBidi" w:cs="Cordia New" w:hint="cs"/>
          <w:szCs w:val="28"/>
          <w:cs/>
          <w:lang w:val="en-US"/>
        </w:rPr>
        <w:t>ล้าน</w:t>
      </w:r>
      <w:r w:rsidR="00B475D5" w:rsidRPr="00B90CFA">
        <w:rPr>
          <w:rFonts w:asciiTheme="minorBidi" w:hAnsiTheme="minorBidi" w:cs="Cordia New" w:hint="cs"/>
          <w:szCs w:val="28"/>
          <w:cs/>
          <w:lang w:val="en-US"/>
        </w:rPr>
        <w:t>ดอลลาร์สหรัฐอเมริกา</w:t>
      </w:r>
      <w:r w:rsidR="006062D0" w:rsidRPr="00B90CFA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Pr="00B90CFA">
        <w:rPr>
          <w:rFonts w:asciiTheme="minorBidi" w:hAnsiTheme="minorBidi" w:cs="Cordia New"/>
          <w:szCs w:val="28"/>
          <w:cs/>
          <w:lang w:val="en-US"/>
        </w:rPr>
        <w:t>ทั้งนี้ ซีเควสต์ยังคงมีสถานะเป็นบริษัทร่วมค้าของกลุ่มบริษัท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</w:p>
    <w:p w14:paraId="332898B8" w14:textId="77777777" w:rsidR="0071212F" w:rsidRPr="00B90CFA" w:rsidRDefault="0071212F" w:rsidP="00C730B4">
      <w:pPr>
        <w:pStyle w:val="ListParagraph"/>
        <w:ind w:left="284"/>
        <w:jc w:val="thaiDistribute"/>
        <w:rPr>
          <w:rFonts w:asciiTheme="minorBidi" w:hAnsiTheme="minorBidi" w:cs="Cordia New"/>
          <w:szCs w:val="28"/>
          <w:lang w:val="en-US"/>
        </w:rPr>
      </w:pPr>
    </w:p>
    <w:p w14:paraId="0D4FD14D" w14:textId="7318B11D" w:rsidR="0071212F" w:rsidRPr="00B90CFA" w:rsidRDefault="0071212F" w:rsidP="00503B4D">
      <w:pPr>
        <w:pStyle w:val="ListParagraph"/>
        <w:numPr>
          <w:ilvl w:val="0"/>
          <w:numId w:val="45"/>
        </w:numPr>
        <w:ind w:left="810" w:hanging="270"/>
        <w:jc w:val="both"/>
        <w:rPr>
          <w:rFonts w:asciiTheme="minorBidi" w:hAnsiTheme="minorBidi" w:cs="Cordia New"/>
          <w:lang w:val="en-US"/>
        </w:rPr>
      </w:pPr>
      <w:r w:rsidRPr="00B90CFA">
        <w:rPr>
          <w:rFonts w:asciiTheme="minorBidi" w:hAnsiTheme="minorBidi" w:cs="Cordia New"/>
          <w:szCs w:val="28"/>
          <w:cs/>
          <w:lang w:val="en-US"/>
        </w:rPr>
        <w:t>เมื่อวันที่ 12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 ธันวาคม พ.ศ. </w:t>
      </w:r>
      <w:r w:rsidRPr="00B90CFA">
        <w:rPr>
          <w:rFonts w:asciiTheme="minorBidi" w:hAnsiTheme="minorBidi" w:cs="Cordia New"/>
          <w:szCs w:val="28"/>
          <w:cs/>
          <w:lang w:val="en-US"/>
        </w:rPr>
        <w:t>2568</w:t>
      </w:r>
      <w:r w:rsidRPr="00B90CFA">
        <w:rPr>
          <w:rFonts w:asciiTheme="minorBidi" w:hAnsiTheme="minorBidi" w:cs="Cordia New" w:hint="cs"/>
          <w:szCs w:val="28"/>
          <w:lang w:val="en-US"/>
        </w:rPr>
        <w:t xml:space="preserve"> </w:t>
      </w:r>
      <w:r w:rsidRPr="00B90CFA">
        <w:rPr>
          <w:rFonts w:asciiTheme="minorBidi" w:hAnsiTheme="minorBidi" w:cs="Cordia New"/>
          <w:lang w:val="en-US"/>
        </w:rPr>
        <w:t>PTTEP MENA Limited</w:t>
      </w:r>
      <w:r w:rsidRPr="00B90CFA">
        <w:rPr>
          <w:rFonts w:asciiTheme="minorBidi" w:hAnsiTheme="minorBidi" w:cs="Cordia New" w:hint="cs"/>
          <w:szCs w:val="28"/>
          <w:lang w:val="en-US"/>
        </w:rPr>
        <w:t xml:space="preserve"> (</w:t>
      </w:r>
      <w:r w:rsidRPr="00B90CFA">
        <w:rPr>
          <w:rFonts w:asciiTheme="minorBidi" w:hAnsiTheme="minorBidi" w:cs="Cordia New"/>
          <w:lang w:val="en-US"/>
        </w:rPr>
        <w:t>PTTEP MENA</w:t>
      </w:r>
      <w:r w:rsidRPr="00B90CFA">
        <w:rPr>
          <w:rFonts w:asciiTheme="minorBidi" w:hAnsiTheme="minorBidi" w:cs="Cordia New" w:hint="cs"/>
          <w:szCs w:val="28"/>
          <w:lang w:val="en-US"/>
        </w:rPr>
        <w:t xml:space="preserve">) 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ซึ่งเป็นบริษัทย่อยของกลุ่มบริษัท ร่วมกับ </w:t>
      </w:r>
      <w:r w:rsidRPr="00B90CFA">
        <w:rPr>
          <w:rFonts w:asciiTheme="minorBidi" w:hAnsiTheme="minorBidi" w:cs="Cordia New"/>
          <w:lang w:val="en-US"/>
        </w:rPr>
        <w:t xml:space="preserve">ABU DHABI NATIONAL OIL COMPANY (ADNOC) P.J.S.C. 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และ </w:t>
      </w:r>
      <w:r w:rsidRPr="00B90CFA">
        <w:rPr>
          <w:rFonts w:asciiTheme="minorBidi" w:hAnsiTheme="minorBidi" w:cs="Cordia New"/>
          <w:lang w:val="en-US"/>
        </w:rPr>
        <w:t xml:space="preserve">ENI ABU DHABI B.V. 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>ได้</w:t>
      </w:r>
      <w:r w:rsidR="00CE36DB" w:rsidRPr="00B90CFA">
        <w:rPr>
          <w:rFonts w:asciiTheme="minorBidi" w:hAnsiTheme="minorBidi" w:cs="Cordia New" w:hint="cs"/>
          <w:szCs w:val="28"/>
          <w:cs/>
          <w:lang w:val="en-US"/>
        </w:rPr>
        <w:t>จดทะเบียน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>จัดตั้ง</w:t>
      </w:r>
      <w:r w:rsidR="00CE36DB" w:rsidRPr="00B90CFA">
        <w:rPr>
          <w:rFonts w:asciiTheme="minorBidi" w:hAnsiTheme="minorBidi" w:cs="Cordia New" w:hint="cs"/>
          <w:szCs w:val="28"/>
          <w:cs/>
          <w:lang w:val="en-US"/>
        </w:rPr>
        <w:t>บริษัท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Pr="00B90CFA">
        <w:rPr>
          <w:rFonts w:asciiTheme="minorBidi" w:hAnsiTheme="minorBidi" w:cs="Cordia New"/>
          <w:lang w:val="en-US"/>
        </w:rPr>
        <w:t>G</w:t>
      </w:r>
      <w:r w:rsidR="00830B7D" w:rsidRPr="00B90CFA">
        <w:rPr>
          <w:rFonts w:asciiTheme="minorBidi" w:hAnsiTheme="minorBidi" w:cs="Cordia New"/>
          <w:lang w:val="en-US"/>
        </w:rPr>
        <w:t>hasha</w:t>
      </w:r>
      <w:r w:rsidR="00171477" w:rsidRPr="00B90CFA">
        <w:rPr>
          <w:rFonts w:asciiTheme="minorBidi" w:hAnsiTheme="minorBidi" w:cs="Cordia New"/>
          <w:lang w:val="en-US"/>
        </w:rPr>
        <w:t xml:space="preserve"> Midstream Assets LLC 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>โดยมีทุนจด</w:t>
      </w:r>
      <w:r w:rsidR="001A0ED9" w:rsidRPr="00B90CFA">
        <w:rPr>
          <w:rFonts w:asciiTheme="minorBidi" w:hAnsiTheme="minorBidi" w:cs="Cordia New" w:hint="cs"/>
          <w:szCs w:val="28"/>
          <w:cs/>
          <w:lang w:val="en-US"/>
        </w:rPr>
        <w:t>ทะ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เบียนจำนวน </w:t>
      </w:r>
      <w:r w:rsidR="00577A59" w:rsidRPr="00B90CFA">
        <w:rPr>
          <w:rFonts w:asciiTheme="minorBidi" w:hAnsiTheme="minorBidi" w:cs="Cordia New"/>
          <w:szCs w:val="28"/>
          <w:cs/>
          <w:lang w:val="en-US"/>
        </w:rPr>
        <w:t>10</w:t>
      </w:r>
      <w:r w:rsidR="00577A59" w:rsidRPr="00B90CFA">
        <w:rPr>
          <w:rFonts w:asciiTheme="minorBidi" w:hAnsiTheme="minorBidi" w:cs="Cordia New"/>
          <w:szCs w:val="28"/>
          <w:lang w:val="en-US"/>
        </w:rPr>
        <w:t>,</w:t>
      </w:r>
      <w:r w:rsidR="00577A59" w:rsidRPr="00B90CFA">
        <w:rPr>
          <w:rFonts w:asciiTheme="minorBidi" w:hAnsiTheme="minorBidi" w:cs="Cordia New"/>
          <w:szCs w:val="28"/>
          <w:cs/>
          <w:lang w:val="en-US"/>
        </w:rPr>
        <w:t>000</w:t>
      </w:r>
      <w:r w:rsidR="00B416FF" w:rsidRPr="00B90CFA">
        <w:rPr>
          <w:rFonts w:asciiTheme="minorBidi" w:eastAsia="Arial Unicode MS" w:hAnsiTheme="minorBidi" w:cs="Cordia New" w:hint="cs"/>
          <w:szCs w:val="28"/>
          <w:cs/>
        </w:rPr>
        <w:t xml:space="preserve"> </w:t>
      </w:r>
      <w:r w:rsidR="00B416FF" w:rsidRPr="00B90CFA">
        <w:rPr>
          <w:rFonts w:asciiTheme="minorBidi" w:hAnsiTheme="minorBidi" w:cs="Cordia New"/>
          <w:szCs w:val="28"/>
          <w:cs/>
        </w:rPr>
        <w:t>สหรัฐอาหรับเอมิเรตส์</w:t>
      </w:r>
      <w:r w:rsidR="00A41690" w:rsidRPr="00B90CFA">
        <w:rPr>
          <w:rFonts w:asciiTheme="minorBidi" w:hAnsiTheme="minorBidi" w:cs="Cordia New"/>
          <w:szCs w:val="28"/>
          <w:cs/>
        </w:rPr>
        <w:t>ดีแรห์ม</w:t>
      </w:r>
      <w:r w:rsidR="00B416FF" w:rsidRPr="00B90CFA">
        <w:rPr>
          <w:rFonts w:asciiTheme="minorBidi" w:hAnsiTheme="minorBidi" w:cs="Cordia New"/>
          <w:cs/>
          <w:lang w:val="en-US"/>
        </w:rPr>
        <w:t xml:space="preserve"> </w:t>
      </w:r>
      <w:r w:rsidR="005D7592" w:rsidRPr="00B90CFA">
        <w:rPr>
          <w:rFonts w:asciiTheme="minorBidi" w:hAnsiTheme="minorBidi" w:cs="Cordia New" w:hint="cs"/>
          <w:szCs w:val="28"/>
          <w:cs/>
          <w:lang w:val="en-US"/>
        </w:rPr>
        <w:t xml:space="preserve">ประกอบด้วยหุ้นสามัญจำนวน </w:t>
      </w:r>
      <w:r w:rsidR="003B0E01" w:rsidRPr="00B90CFA">
        <w:rPr>
          <w:rFonts w:asciiTheme="minorBidi" w:hAnsiTheme="minorBidi" w:cs="Cordia New"/>
          <w:szCs w:val="28"/>
          <w:cs/>
          <w:lang w:val="en-US"/>
        </w:rPr>
        <w:t>10</w:t>
      </w:r>
      <w:r w:rsidR="003B0E01" w:rsidRPr="00B90CFA">
        <w:rPr>
          <w:rFonts w:asciiTheme="minorBidi" w:hAnsiTheme="minorBidi" w:cs="Cordia New"/>
          <w:szCs w:val="28"/>
          <w:lang w:val="en-US"/>
        </w:rPr>
        <w:t>,</w:t>
      </w:r>
      <w:r w:rsidR="003B0E01" w:rsidRPr="00B90CFA">
        <w:rPr>
          <w:rFonts w:asciiTheme="minorBidi" w:hAnsiTheme="minorBidi" w:cs="Cordia New"/>
          <w:szCs w:val="28"/>
          <w:cs/>
          <w:lang w:val="en-US"/>
        </w:rPr>
        <w:t>000</w:t>
      </w:r>
      <w:r w:rsidR="005D7592" w:rsidRPr="00B90CFA">
        <w:rPr>
          <w:rFonts w:asciiTheme="minorBidi" w:hAnsiTheme="minorBidi" w:cs="Cordia New"/>
          <w:cs/>
          <w:lang w:val="en-US"/>
        </w:rPr>
        <w:t xml:space="preserve"> </w:t>
      </w:r>
      <w:r w:rsidR="005D7592" w:rsidRPr="00B90CFA">
        <w:rPr>
          <w:rFonts w:asciiTheme="minorBidi" w:hAnsiTheme="minorBidi" w:cs="Cordia New" w:hint="cs"/>
          <w:szCs w:val="28"/>
          <w:cs/>
          <w:lang w:val="en-US"/>
        </w:rPr>
        <w:t xml:space="preserve">หุ้น </w:t>
      </w:r>
      <w:r w:rsidR="007F143B" w:rsidRPr="00B90CFA">
        <w:rPr>
          <w:rFonts w:asciiTheme="minorBidi" w:hAnsiTheme="minorBidi" w:cs="Cordia New" w:hint="cs"/>
          <w:szCs w:val="28"/>
          <w:cs/>
          <w:lang w:val="en-US"/>
        </w:rPr>
        <w:t xml:space="preserve">มูลค่าหุ้นละ </w:t>
      </w:r>
      <w:r w:rsidR="003B0E01" w:rsidRPr="00B90CFA">
        <w:rPr>
          <w:rFonts w:asciiTheme="minorBidi" w:hAnsiTheme="minorBidi" w:cs="Cordia New"/>
          <w:szCs w:val="28"/>
          <w:cs/>
          <w:lang w:val="en-US"/>
        </w:rPr>
        <w:t>1</w:t>
      </w:r>
      <w:r w:rsidR="005D4FE5" w:rsidRPr="00B90CFA">
        <w:rPr>
          <w:rFonts w:asciiTheme="minorBidi" w:hAnsiTheme="minorBidi" w:cs="Cordia New"/>
          <w:cs/>
          <w:lang w:val="en-US"/>
        </w:rPr>
        <w:t xml:space="preserve"> </w:t>
      </w:r>
      <w:r w:rsidR="00230D7F" w:rsidRPr="00B90CFA">
        <w:rPr>
          <w:rFonts w:asciiTheme="minorBidi" w:hAnsiTheme="minorBidi" w:cs="Cordia New"/>
          <w:szCs w:val="28"/>
          <w:cs/>
        </w:rPr>
        <w:t>สหรัฐอาหรับเอมิเรตส์</w:t>
      </w:r>
      <w:r w:rsidR="00A41690" w:rsidRPr="00B90CFA">
        <w:rPr>
          <w:rFonts w:asciiTheme="minorBidi" w:hAnsiTheme="minorBidi" w:cs="Cordia New"/>
          <w:szCs w:val="28"/>
          <w:cs/>
        </w:rPr>
        <w:t>ดีแรห์ม</w:t>
      </w:r>
      <w:r w:rsidR="00230D7F" w:rsidRPr="00B90CFA">
        <w:rPr>
          <w:rFonts w:asciiTheme="minorBidi" w:hAnsiTheme="minorBidi" w:cs="Cordia New"/>
          <w:cs/>
          <w:lang w:val="en-US"/>
        </w:rPr>
        <w:t xml:space="preserve"> </w:t>
      </w:r>
      <w:r w:rsidR="009E33FA" w:rsidRPr="00B90CFA">
        <w:rPr>
          <w:rFonts w:asciiTheme="minorBidi" w:hAnsiTheme="minorBidi" w:cs="Cordia New" w:hint="cs"/>
          <w:szCs w:val="28"/>
          <w:cs/>
          <w:lang w:val="en-US"/>
        </w:rPr>
        <w:t>โดย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Pr="00B90CFA">
        <w:rPr>
          <w:rFonts w:asciiTheme="minorBidi" w:hAnsiTheme="minorBidi" w:cs="Cordia New"/>
          <w:lang w:val="en-US"/>
        </w:rPr>
        <w:t>PTTEP MENA</w:t>
      </w:r>
      <w:r w:rsidRPr="00B90CFA">
        <w:rPr>
          <w:rFonts w:asciiTheme="minorBidi" w:hAnsiTheme="minorBidi" w:cs="Cordia New" w:hint="cs"/>
          <w:szCs w:val="28"/>
          <w:lang w:val="en-US"/>
        </w:rPr>
        <w:t xml:space="preserve"> </w:t>
      </w:r>
      <w:r w:rsidR="003A67B1" w:rsidRPr="00B90CFA">
        <w:rPr>
          <w:rFonts w:asciiTheme="minorBidi" w:hAnsiTheme="minorBidi" w:cs="Cordia New" w:hint="cs"/>
          <w:szCs w:val="28"/>
          <w:cs/>
          <w:lang w:val="en-US"/>
        </w:rPr>
        <w:t>ถือหุ้นใน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สัดส่วนร้อยละ </w:t>
      </w:r>
      <w:r w:rsidR="00D3022F" w:rsidRPr="00B90CFA">
        <w:rPr>
          <w:rFonts w:asciiTheme="minorBidi" w:hAnsiTheme="minorBidi" w:cs="Cordia New"/>
          <w:szCs w:val="28"/>
          <w:cs/>
          <w:lang w:val="en-US"/>
        </w:rPr>
        <w:t>10</w:t>
      </w:r>
      <w:r w:rsidRPr="00B90CFA">
        <w:rPr>
          <w:rFonts w:asciiTheme="minorBidi" w:hAnsiTheme="minorBidi" w:cs="Cordia New" w:hint="cs"/>
          <w:szCs w:val="28"/>
          <w:cs/>
          <w:lang w:val="en-US"/>
        </w:rPr>
        <w:t xml:space="preserve"> ทั้งนี้ได้มีการชำระค่าหุ้นดังกล่าว</w:t>
      </w:r>
      <w:r w:rsidR="006D355B" w:rsidRPr="00B90CFA">
        <w:rPr>
          <w:rFonts w:asciiTheme="minorBidi" w:hAnsiTheme="minorBidi" w:cs="Cordia New" w:hint="cs"/>
          <w:szCs w:val="28"/>
          <w:cs/>
          <w:lang w:val="en-US"/>
        </w:rPr>
        <w:t>ทั้งจำนวนแล้ว</w:t>
      </w:r>
      <w:r w:rsidR="009C0BA5" w:rsidRPr="00B90CFA">
        <w:rPr>
          <w:rFonts w:asciiTheme="minorBidi" w:hAnsiTheme="minorBidi" w:cs="Cordia New" w:hint="cs"/>
          <w:szCs w:val="28"/>
          <w:cs/>
          <w:lang w:val="en-US"/>
        </w:rPr>
        <w:t xml:space="preserve"> จำนวนเทียบเท่า</w:t>
      </w:r>
      <w:r w:rsidR="00E35F79" w:rsidRPr="00B90CFA">
        <w:rPr>
          <w:rFonts w:asciiTheme="minorBidi" w:hAnsiTheme="minorBidi" w:cs="Cordia New"/>
          <w:szCs w:val="28"/>
          <w:cs/>
          <w:lang w:val="en-US"/>
        </w:rPr>
        <w:t xml:space="preserve"> </w:t>
      </w:r>
      <w:r w:rsidR="00BA731A" w:rsidRPr="00B90CFA">
        <w:rPr>
          <w:rFonts w:asciiTheme="minorBidi" w:hAnsiTheme="minorBidi" w:cs="Cordia New"/>
          <w:szCs w:val="28"/>
          <w:cs/>
          <w:lang w:val="en-US"/>
        </w:rPr>
        <w:t>272.25</w:t>
      </w:r>
      <w:r w:rsidR="00E35F79" w:rsidRPr="00B90CFA">
        <w:rPr>
          <w:rFonts w:asciiTheme="minorBidi" w:hAnsiTheme="minorBidi" w:cs="Cordia New"/>
          <w:cs/>
          <w:lang w:val="en-US"/>
        </w:rPr>
        <w:t xml:space="preserve"> </w:t>
      </w:r>
      <w:r w:rsidR="00BA505C" w:rsidRPr="00B90CFA">
        <w:rPr>
          <w:rFonts w:asciiTheme="minorBidi" w:hAnsiTheme="minorBidi" w:cs="Cordia New" w:hint="cs"/>
          <w:szCs w:val="28"/>
          <w:cs/>
          <w:lang w:val="en-US"/>
        </w:rPr>
        <w:t>ดอลลาร</w:t>
      </w:r>
      <w:r w:rsidR="00FE0E07" w:rsidRPr="00B90CFA">
        <w:rPr>
          <w:rFonts w:asciiTheme="minorBidi" w:hAnsiTheme="minorBidi" w:cs="Cordia New" w:hint="cs"/>
          <w:szCs w:val="28"/>
          <w:cs/>
          <w:lang w:val="en-US"/>
        </w:rPr>
        <w:t>์</w:t>
      </w:r>
      <w:r w:rsidR="00BA505C" w:rsidRPr="00B90CFA">
        <w:rPr>
          <w:rFonts w:asciiTheme="minorBidi" w:hAnsiTheme="minorBidi" w:cs="Cordia New" w:hint="cs"/>
          <w:szCs w:val="28"/>
          <w:cs/>
          <w:lang w:val="en-US"/>
        </w:rPr>
        <w:t xml:space="preserve">สหรัฐอเมริกา </w:t>
      </w:r>
      <w:r w:rsidR="008918A3" w:rsidRPr="00B90CFA">
        <w:rPr>
          <w:rFonts w:asciiTheme="minorBidi" w:hAnsiTheme="minorBidi" w:cs="Cordia New" w:hint="cs"/>
          <w:szCs w:val="28"/>
          <w:cs/>
          <w:lang w:val="en-US"/>
        </w:rPr>
        <w:t>และจัดประเภท</w:t>
      </w:r>
      <w:r w:rsidR="0063053F" w:rsidRPr="00B90CFA">
        <w:rPr>
          <w:rFonts w:asciiTheme="minorBidi" w:hAnsiTheme="minorBidi" w:cs="Cordia New" w:hint="cs"/>
          <w:szCs w:val="28"/>
          <w:cs/>
          <w:lang w:val="en-US"/>
        </w:rPr>
        <w:t>เงินลงทุนดังกล่าวเป็นเงินลงทุนในการร่วมค้า</w:t>
      </w:r>
      <w:r w:rsidR="003A1B50" w:rsidRPr="00B90CFA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</w:p>
    <w:p w14:paraId="0E2638E8" w14:textId="77777777" w:rsidR="002D2816" w:rsidRPr="00B90CFA" w:rsidRDefault="002D2816" w:rsidP="00F02F9A">
      <w:pPr>
        <w:ind w:left="270"/>
        <w:jc w:val="both"/>
        <w:rPr>
          <w:rFonts w:asciiTheme="minorBidi" w:hAnsiTheme="minorBidi" w:cs="Cordia New"/>
          <w:lang w:val="en-US"/>
        </w:rPr>
      </w:pPr>
    </w:p>
    <w:p w14:paraId="25B37163" w14:textId="77777777" w:rsidR="002D2816" w:rsidRPr="00B90CFA" w:rsidRDefault="002D2816" w:rsidP="00F02F9A">
      <w:pPr>
        <w:ind w:left="270"/>
        <w:jc w:val="both"/>
        <w:rPr>
          <w:rFonts w:asciiTheme="minorBidi" w:hAnsiTheme="minorBidi" w:cs="Cordia New"/>
          <w:lang w:val="en-US"/>
        </w:rPr>
      </w:pPr>
    </w:p>
    <w:p w14:paraId="7FF08D8B" w14:textId="77777777" w:rsidR="0071212F" w:rsidRPr="00B90CFA" w:rsidRDefault="0071212F" w:rsidP="00C730B4">
      <w:pPr>
        <w:pStyle w:val="ListParagraph"/>
        <w:ind w:left="284"/>
        <w:jc w:val="thaiDistribute"/>
        <w:rPr>
          <w:rFonts w:asciiTheme="minorBidi" w:hAnsiTheme="minorBidi" w:cstheme="minorBidi"/>
          <w:szCs w:val="28"/>
          <w:cs/>
          <w:lang w:val="en-US"/>
        </w:rPr>
      </w:pPr>
    </w:p>
    <w:p w14:paraId="36CF7049" w14:textId="77777777" w:rsidR="00C730B4" w:rsidRPr="00B90CFA" w:rsidRDefault="00C730B4" w:rsidP="00BE41DC">
      <w:pPr>
        <w:tabs>
          <w:tab w:val="left" w:pos="5245"/>
        </w:tabs>
        <w:ind w:left="284"/>
        <w:jc w:val="thaiDistribute"/>
        <w:rPr>
          <w:rFonts w:asciiTheme="minorBidi" w:eastAsia="Arial Unicode MS" w:hAnsiTheme="minorBidi" w:cs="Cordia New"/>
          <w:lang w:val="en-US"/>
        </w:rPr>
      </w:pPr>
    </w:p>
    <w:p w14:paraId="1D5248F5" w14:textId="77777777" w:rsidR="006D7411" w:rsidRPr="00B90CFA" w:rsidRDefault="006D7411" w:rsidP="006D7411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</w:p>
    <w:p w14:paraId="4DD961E9" w14:textId="2B7C86F3" w:rsidR="00616D84" w:rsidRPr="00B90CFA" w:rsidRDefault="00616D84" w:rsidP="0091476E">
      <w:pPr>
        <w:jc w:val="thaiDistribute"/>
        <w:rPr>
          <w:rFonts w:ascii="Cordia New" w:hAnsi="Cordia New" w:cs="Cordia New"/>
          <w:cs/>
          <w:lang w:val="en-US"/>
        </w:rPr>
        <w:sectPr w:rsidR="00616D84" w:rsidRPr="00B90CFA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64487325" w14:textId="5F91F572" w:rsidR="000B1F7A" w:rsidRPr="00B90CFA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lastRenderedPageBreak/>
        <w:t>รายละเอียดเงินลงทุนในการร่วมค้าของกลุ่มบริษัทมีดังต่อไปนี้</w:t>
      </w:r>
      <w:r w:rsidR="0021427B" w:rsidRPr="00B90CFA">
        <w:rPr>
          <w:rFonts w:ascii="Cordia New" w:hAnsi="Cordia New" w:cs="Cordia New"/>
          <w:cs/>
        </w:rPr>
        <w:t xml:space="preserve"> </w:t>
      </w:r>
    </w:p>
    <w:p w14:paraId="4A764F7F" w14:textId="77777777" w:rsidR="000B1F7A" w:rsidRPr="00B90CFA" w:rsidRDefault="000B1F7A" w:rsidP="00BC073E">
      <w:pPr>
        <w:rPr>
          <w:rFonts w:ascii="Cordia New" w:hAnsi="Cordia New" w:cs="Cordia New"/>
          <w:sz w:val="16"/>
          <w:szCs w:val="16"/>
          <w:cs/>
        </w:rPr>
      </w:pPr>
    </w:p>
    <w:tbl>
      <w:tblPr>
        <w:tblW w:w="15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2340"/>
        <w:gridCol w:w="1360"/>
        <w:gridCol w:w="1360"/>
        <w:gridCol w:w="1210"/>
        <w:gridCol w:w="1210"/>
        <w:gridCol w:w="1210"/>
        <w:gridCol w:w="1210"/>
      </w:tblGrid>
      <w:tr w:rsidR="000B1F7A" w:rsidRPr="00B90CFA" w14:paraId="62230873" w14:textId="77777777" w:rsidTr="00114ED2">
        <w:trPr>
          <w:cantSplit/>
        </w:trPr>
        <w:tc>
          <w:tcPr>
            <w:tcW w:w="3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9B0C" w14:textId="77777777" w:rsidR="00F400BE" w:rsidRPr="00B90CFA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24CE204" w14:textId="77777777" w:rsidR="00F400BE" w:rsidRPr="00B90CFA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2F269B5" w14:textId="77777777" w:rsidR="00114ED2" w:rsidRPr="00B90CFA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EEAD50F" w14:textId="77777777" w:rsidR="00F400BE" w:rsidRPr="00B90CFA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1FC696D" w14:textId="5436E236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รายชื่อการร่วมค้า</w:t>
            </w:r>
            <w:r w:rsidR="00AF4CF3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="00AF4CF3" w:rsidRPr="00B90CFA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77A8" w14:textId="77777777" w:rsidR="00F400BE" w:rsidRPr="00B90CFA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6672BF26" w14:textId="77777777" w:rsidR="00114ED2" w:rsidRPr="00B90CFA" w:rsidRDefault="00114ED2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5C90F16C" w14:textId="77777777" w:rsidR="00F400BE" w:rsidRPr="00B90CFA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F8AA12A" w14:textId="77777777" w:rsidR="000B1F7A" w:rsidRPr="00B90CFA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956F" w14:textId="77777777" w:rsidR="00F400BE" w:rsidRPr="00B90CFA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2252A09D" w14:textId="77777777" w:rsidR="00F400BE" w:rsidRPr="00B90CFA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56E85FFB" w14:textId="77777777" w:rsidR="00F400BE" w:rsidRPr="00B90CFA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2BB6FBD3" w14:textId="77777777" w:rsidR="00F400BE" w:rsidRPr="00B90CFA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25E786C0" w14:textId="77777777" w:rsidR="000B1F7A" w:rsidRPr="00B90CFA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936F6" w14:textId="7777777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E5295" w14:textId="7777777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(ตามวิธี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ส่วนได้เสีย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B1F7A" w:rsidRPr="00B90CFA" w14:paraId="4CCB91D4" w14:textId="77777777" w:rsidTr="00114ED2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81A50" w14:textId="7777777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E6568A" w14:textId="77777777" w:rsidR="000B1F7A" w:rsidRPr="00B90CFA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2C020" w14:textId="77777777" w:rsidR="000B1F7A" w:rsidRPr="00B90CFA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E17D37" w14:textId="77777777" w:rsidR="00F400BE" w:rsidRPr="00B90CFA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0E8D8EE9" w14:textId="77777777" w:rsidR="000B1F7A" w:rsidRPr="00B90CFA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0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452B8" w14:textId="77777777" w:rsidR="00114ED2" w:rsidRPr="00B90CFA" w:rsidRDefault="00114ED2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  <w:sz w:val="24"/>
                <w:szCs w:val="24"/>
                <w:lang w:val="en-US"/>
              </w:rPr>
            </w:pPr>
          </w:p>
          <w:p w14:paraId="6D6D7F33" w14:textId="234557C1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8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FD375" w14:textId="77777777" w:rsidR="005B2B78" w:rsidRPr="00B90CFA" w:rsidRDefault="005B2B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020D2185" w14:textId="34B67769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F1472A" w:rsidRPr="00B90CFA" w14:paraId="46709AFD" w14:textId="77777777" w:rsidTr="00114ED2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659CB" w14:textId="77777777" w:rsidR="00F1472A" w:rsidRPr="00B90CFA" w:rsidRDefault="00F1472A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FA12D" w14:textId="77777777" w:rsidR="00F1472A" w:rsidRPr="00B90CFA" w:rsidRDefault="00F1472A" w:rsidP="00F1472A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3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6732C9" w14:textId="77777777" w:rsidR="00F1472A" w:rsidRPr="00B90CFA" w:rsidRDefault="00F1472A" w:rsidP="00F1472A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141106" w14:textId="2DC0156F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E025F" w14:textId="034CA6AB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DE5A2" w14:textId="368C1F18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2F39B6" w14:textId="2FB3E10B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C5EE5B" w14:textId="45E123CC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5600FB" w14:textId="341FCC62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F1472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B1F7A" w:rsidRPr="00B90CFA" w14:paraId="7795B13E" w14:textId="77777777" w:rsidTr="00114ED2">
        <w:trPr>
          <w:cantSplit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6B4C6" w14:textId="77777777" w:rsidR="000B1F7A" w:rsidRPr="00B90CFA" w:rsidRDefault="000B1F7A" w:rsidP="00BC073E">
            <w:pPr>
              <w:ind w:left="-86" w:righ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1FA1A" w14:textId="77777777" w:rsidR="000B1F7A" w:rsidRPr="00B90CFA" w:rsidRDefault="000B1F7A" w:rsidP="00BC073E">
            <w:pPr>
              <w:tabs>
                <w:tab w:val="left" w:pos="406"/>
              </w:tabs>
              <w:ind w:left="-72" w:right="-72"/>
              <w:jc w:val="center"/>
              <w:rPr>
                <w:rFonts w:ascii="Cordia New" w:hAnsi="Cordia New" w:cs="Cordia New"/>
                <w:position w:val="2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A00C" w14:textId="77777777" w:rsidR="000B1F7A" w:rsidRPr="00B90CFA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position w:val="2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5CB5B7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B400A6" w14:textId="77777777" w:rsidR="000B1F7A" w:rsidRPr="00B90CFA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9D1F8" w14:textId="77777777" w:rsidR="000B1F7A" w:rsidRPr="00B90CFA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905FE" w14:textId="77777777" w:rsidR="000B1F7A" w:rsidRPr="00B90CFA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78E27" w14:textId="77777777" w:rsidR="000B1F7A" w:rsidRPr="00B90CFA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566CD" w14:textId="77777777" w:rsidR="000B1F7A" w:rsidRPr="00B90CFA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</w:tr>
      <w:tr w:rsidR="0055585E" w:rsidRPr="00B90CFA" w14:paraId="2544A620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BD9182" w14:textId="26120CB3" w:rsidR="0055585E" w:rsidRPr="00B90CFA" w:rsidRDefault="0055585E" w:rsidP="0055585E">
            <w:pPr>
              <w:ind w:left="-86" w:right="-107"/>
              <w:rPr>
                <w:rFonts w:ascii="Cordia New" w:hAnsi="Cordia New" w:cs="Cordia New"/>
                <w:sz w:val="24"/>
                <w:szCs w:val="24"/>
                <w:lang w:val="it-IT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it-IT"/>
              </w:rPr>
              <w:t xml:space="preserve">Erawan 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it-IT"/>
              </w:rPr>
              <w:t>2</w:t>
            </w:r>
            <w:r w:rsidRPr="00B90CFA">
              <w:rPr>
                <w:rFonts w:ascii="Cordia New" w:hAnsi="Cordia New" w:cs="Cordia New"/>
                <w:sz w:val="24"/>
                <w:szCs w:val="24"/>
                <w:lang w:val="it-IT"/>
              </w:rPr>
              <w:t xml:space="preserve"> FSO PTE. LTD. (E</w:t>
            </w:r>
            <w:r w:rsidR="0004259B" w:rsidRPr="00B90CFA">
              <w:rPr>
                <w:rFonts w:ascii="Cordia New" w:hAnsi="Cordia New" w:cs="Cordia New"/>
                <w:sz w:val="24"/>
                <w:szCs w:val="24"/>
                <w:lang w:val="it-IT"/>
              </w:rPr>
              <w:t>2</w:t>
            </w:r>
            <w:r w:rsidRPr="00B90CFA">
              <w:rPr>
                <w:rFonts w:ascii="Cordia New" w:hAnsi="Cordia New" w:cs="Cordia New"/>
                <w:sz w:val="24"/>
                <w:szCs w:val="24"/>
                <w:lang w:val="it-IT"/>
              </w:rPr>
              <w:t xml:space="preserve">FSO)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3F6FA" w14:textId="6C79CC0E" w:rsidR="0055585E" w:rsidRPr="00B90CFA" w:rsidRDefault="0055585E" w:rsidP="0055585E">
            <w:pPr>
              <w:tabs>
                <w:tab w:val="left" w:pos="406"/>
              </w:tabs>
              <w:ind w:left="-72" w:right="-72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A6AAFD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ให้เช่าเรือ 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FSO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A8168" w14:textId="0B905D6D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13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32FED" w14:textId="514CE50E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13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52F8" w14:textId="431D359E" w:rsidR="0055585E" w:rsidRPr="00B90CFA" w:rsidRDefault="0004259B" w:rsidP="0055585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  <w:r w:rsidR="00A018C2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5B818" w14:textId="65105DA9" w:rsidR="0055585E" w:rsidRPr="00B90CFA" w:rsidRDefault="0004259B" w:rsidP="0055585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1F43132" w14:textId="4A49A541" w:rsidR="0055585E" w:rsidRPr="00B90CFA" w:rsidRDefault="00CA470B" w:rsidP="0055585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0101D66" w14:textId="0720F7D8" w:rsidR="0055585E" w:rsidRPr="00B90CFA" w:rsidRDefault="0004259B" w:rsidP="0055585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865</w:t>
            </w:r>
          </w:p>
        </w:tc>
      </w:tr>
      <w:tr w:rsidR="0055585E" w:rsidRPr="00B90CFA" w14:paraId="338DAD77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A5EBD2" w14:textId="376CF20C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>APICO LLC (APICO)</w:t>
            </w:r>
            <w:r w:rsidR="00844551"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844551"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54BB18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สหรัฐอเมริกา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9A5F76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74D003F" w14:textId="74F00610" w:rsidR="0055585E" w:rsidRPr="00B90CFA" w:rsidRDefault="00844551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00F2438" w14:textId="06ECA231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72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8215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FED15B7" w14:textId="1574CEA8" w:rsidR="0055585E" w:rsidRPr="00B90CFA" w:rsidRDefault="00392968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566EF1E" w14:textId="1458BEE0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8F006A5" w14:textId="77BB57BE" w:rsidR="0055585E" w:rsidRPr="00B90CFA" w:rsidRDefault="00A35389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B3BE35A" w14:textId="5620B4FA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150</w:t>
            </w:r>
          </w:p>
        </w:tc>
      </w:tr>
      <w:tr w:rsidR="0055585E" w:rsidRPr="00B90CFA" w14:paraId="596ECE8B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4489CB" w14:textId="1F491DB5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Oman LNG LLC (OLNG)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7093D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รัฐสุลต่านโอมาน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DA307D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289D" w14:textId="198A0251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BB9FCF5" w14:textId="113F1D10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92A0877" w14:textId="043D9050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C937F50" w14:textId="54E53F8C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1882835" w14:textId="5B9FA48B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16</w:t>
            </w:r>
            <w:r w:rsidR="00A35389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F7B54BE" w14:textId="1688FEC3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163</w:t>
            </w:r>
          </w:p>
        </w:tc>
      </w:tr>
      <w:tr w:rsidR="0055585E" w:rsidRPr="00B90CFA" w14:paraId="50019ACC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F69C51" w14:textId="68E2674B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เอทีไอ เทคโนโลยีส์ จำกัด (เอทีไอ)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D77F88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444F69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A7422A" w14:textId="19E794C8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40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1A228FD" w14:textId="0DB271AD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40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50B42AF" w14:textId="087BE584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C0A0612" w14:textId="79E5A917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797B9DB" w14:textId="5C762E3F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2C1CDD1" w14:textId="701CE479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</w:tr>
      <w:tr w:rsidR="0055585E" w:rsidRPr="00B90CFA" w14:paraId="60353339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9C7613" w14:textId="77777777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ซีเควสต์ จำกัด (ซีเควสต์)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6A9B4E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D4E875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3E6CAA4" w14:textId="631DAEB3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7F8AC0D" w14:textId="6C7E1250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9ED4A96" w14:textId="6A19261C" w:rsidR="0055585E" w:rsidRPr="00B90CFA" w:rsidRDefault="0022146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F532A7F" w14:textId="09E482C6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49200FD" w14:textId="0784E151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  <w:r w:rsidR="00D3642A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0</w:t>
            </w:r>
            <w:r w:rsidR="00226957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03C9BE2" w14:textId="4BE1474A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19</w:t>
            </w:r>
          </w:p>
        </w:tc>
      </w:tr>
      <w:tr w:rsidR="0055585E" w:rsidRPr="00B90CFA" w14:paraId="02FFF97C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9945A8" w14:textId="266BF147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แอโร สกาย โซลูชั่นส์ จำกัด (แอโร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สกาย)</w:t>
            </w:r>
            <w:r w:rsidRPr="00B90CFA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121A45" w14:textId="575D2D3B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86938B" w14:textId="42156723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3D72A78" w14:textId="1EC91B01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84F171" w14:textId="3CB72AD8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72F7091" w14:textId="42BC0F17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1FE2F89" w14:textId="0FED9EEB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F7271D5" w14:textId="084A228B" w:rsidR="0055585E" w:rsidRPr="00B90CFA" w:rsidRDefault="00A37D5F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485FB20" w14:textId="3DE29AEF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</w:tr>
      <w:tr w:rsidR="0055585E" w:rsidRPr="00B90CFA" w14:paraId="0B3C05C0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4056AA" w14:textId="50A18F6C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บี-เมด เอ็กซ์ จำกัด (บี-เมด เอ็กซ์)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49B87D" w14:textId="384D103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374948" w14:textId="7AA908EA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C033FFF" w14:textId="5960C90D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42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3BB08C2" w14:textId="3D2710B7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42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94BBC56" w14:textId="0AC61E3B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985227B" w14:textId="6ABED889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388B076" w14:textId="26D42B0A" w:rsidR="0055585E" w:rsidRPr="00B90CFA" w:rsidRDefault="002B2430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DE6684B" w14:textId="7877AA83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</w:t>
            </w:r>
          </w:p>
        </w:tc>
      </w:tr>
      <w:tr w:rsidR="0055585E" w:rsidRPr="00B90CFA" w14:paraId="4767C58F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92FD0A" w14:textId="1EC1964B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สกาย วีไอวี จำกัด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(</w:t>
            </w: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สกาย วีไอวี)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020B9F" w14:textId="41747FDE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084CC4C" w14:textId="41C7FA09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19E4B0F" w14:textId="12D80F1E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23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0B27B47" w14:textId="00D89EE2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23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A30444F" w14:textId="0E595EC8" w:rsidR="0055585E" w:rsidRPr="00B90CFA" w:rsidRDefault="006E7EE2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8B96BA7" w14:textId="4A332DBD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C63E785" w14:textId="6C496E51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  <w:r w:rsidR="009949FC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FB5AAD7" w14:textId="30628933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14</w:t>
            </w:r>
          </w:p>
        </w:tc>
      </w:tr>
      <w:tr w:rsidR="0055585E" w:rsidRPr="00B90CFA" w14:paraId="37A7AEFF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A77AC9" w14:textId="58B2391D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นิลา โซลูชั่นส์ จำกัด (นิลา)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1E36EE" w14:textId="1910C786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52E0DFF" w14:textId="545900F3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2DBB8B1" w14:textId="3ADCB904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2493BF7" w14:textId="221449BB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E8E2827" w14:textId="7AAD26EB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EA74D91" w14:textId="316663CC" w:rsidR="0055585E" w:rsidRPr="00B90CFA" w:rsidRDefault="0055585E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35785A6" w14:textId="33FBC53C" w:rsidR="0055585E" w:rsidRPr="00B90CFA" w:rsidRDefault="00522DEA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FAF0034" w14:textId="27836A22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</w:t>
            </w:r>
          </w:p>
        </w:tc>
      </w:tr>
      <w:tr w:rsidR="0055585E" w:rsidRPr="00B90CFA" w14:paraId="07265F7C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39C77C" w14:textId="610800A4" w:rsidR="0055585E" w:rsidRPr="00B90CFA" w:rsidRDefault="0055585E" w:rsidP="0055585E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กรีน อรัญญา จำกัด (แกรี่)</w:t>
            </w:r>
            <w:r w:rsidRPr="00B90CFA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A69B05" w14:textId="0F300AF0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95C06B" w14:textId="0F40F47A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203AC27" w14:textId="40D88595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1F0217F" w14:textId="23CD17AE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182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441C9FE" w14:textId="3A1822F1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AEF12B4" w14:textId="0B93C6E7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0AD5FC7" w14:textId="5C0BC7A9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19</w:t>
            </w:r>
            <w:r w:rsidR="00522DEA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6402DB6" w14:textId="65101A02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195</w:t>
            </w:r>
          </w:p>
        </w:tc>
      </w:tr>
      <w:tr w:rsidR="0055585E" w:rsidRPr="00B90CFA" w14:paraId="0FCD6649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262542" w14:textId="7F93A12C" w:rsidR="0055585E" w:rsidRPr="00B90CFA" w:rsidRDefault="0055585E" w:rsidP="0055585E">
            <w:pPr>
              <w:ind w:left="-86" w:right="-102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 xml:space="preserve">Renewable Energy Seagreen Holdco Limited 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RESH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7050D6" w14:textId="75262021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E2393A" w14:textId="77777777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</w:t>
            </w:r>
          </w:p>
          <w:p w14:paraId="3DD9DEE2" w14:textId="76261AE2" w:rsidR="0055585E" w:rsidRPr="00B90CFA" w:rsidRDefault="0055585E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และธุรกิจใหม่ที่เกี่ยวเนื่อง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A486655" w14:textId="5A20079A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68AA9BC" w14:textId="6DD34765" w:rsidR="0055585E" w:rsidRPr="00B90CFA" w:rsidRDefault="0004259B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09E8FDA" w14:textId="349EC551" w:rsidR="0055585E" w:rsidRPr="00B90CFA" w:rsidRDefault="00CD3E79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E017018" w14:textId="7B45D1EE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83610A7" w14:textId="1CABDD01" w:rsidR="0055585E" w:rsidRPr="00B90CFA" w:rsidRDefault="00A37D5F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1,743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D299889" w14:textId="6492A1EA" w:rsidR="0055585E" w:rsidRPr="00B90CFA" w:rsidRDefault="0004259B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  <w:r w:rsidR="0055585E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626</w:t>
            </w:r>
          </w:p>
        </w:tc>
      </w:tr>
      <w:tr w:rsidR="00844551" w:rsidRPr="00B90CFA" w14:paraId="15F67EE4" w14:textId="77777777" w:rsidTr="0084455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B2DB2A" w14:textId="5EC58503" w:rsidR="00844551" w:rsidRPr="00B90CFA" w:rsidRDefault="00844551" w:rsidP="0055585E">
            <w:pPr>
              <w:ind w:left="-86" w:right="-102"/>
              <w:rPr>
                <w:rFonts w:ascii="Cordia New" w:hAnsi="Cordia New" w:cs="Cordia New"/>
                <w:spacing w:val="-4"/>
                <w:sz w:val="24"/>
                <w:szCs w:val="24"/>
                <w:lang w:val="it-IT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it-IT"/>
              </w:rPr>
              <w:t>E&amp;E Algeria Touat B.V. (TOUAT</w:t>
            </w:r>
            <w:r w:rsidR="00631BF8" w:rsidRPr="00B90CFA">
              <w:rPr>
                <w:rFonts w:ascii="Cordia New" w:hAnsi="Cordia New" w:cs="Cordia New"/>
                <w:spacing w:val="-4"/>
                <w:sz w:val="24"/>
                <w:szCs w:val="24"/>
                <w:lang w:val="it-IT"/>
              </w:rPr>
              <w:t xml:space="preserve"> BV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it-IT"/>
              </w:rPr>
              <w:t>)</w:t>
            </w:r>
            <w:r w:rsidR="00C02C0D" w:rsidRPr="00B90CFA">
              <w:rPr>
                <w:rFonts w:ascii="Cordia New" w:hAnsi="Cordia New" w:cs="Cordia New" w:hint="cs"/>
                <w:spacing w:val="-4"/>
                <w:sz w:val="24"/>
                <w:szCs w:val="24"/>
                <w:cs/>
                <w:lang w:val="it-IT"/>
              </w:rPr>
              <w:t xml:space="preserve"> </w:t>
            </w:r>
            <w:r w:rsidR="00C02C0D" w:rsidRPr="00B90CFA"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it-IT"/>
              </w:rPr>
              <w:t>4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8EC9E7" w14:textId="0A225555" w:rsidR="00844551" w:rsidRPr="00B90CFA" w:rsidRDefault="00844551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E46F1F" w14:textId="6FD7C5BF" w:rsidR="00844551" w:rsidRPr="00B90CFA" w:rsidRDefault="00844551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587C7AF" w14:textId="7D5C86B7" w:rsidR="00844551" w:rsidRPr="00B90CFA" w:rsidRDefault="00844551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5047317" w14:textId="7AB7B0B0" w:rsidR="00844551" w:rsidRPr="00B90CFA" w:rsidRDefault="00844551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6C03690" w14:textId="4B458E42" w:rsidR="00844551" w:rsidRPr="00B90CFA" w:rsidRDefault="00CA54E2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  <w:t>339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6F9F9DE" w14:textId="14FAA729" w:rsidR="00844551" w:rsidRPr="00B90CFA" w:rsidRDefault="00844551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EF3A565" w14:textId="3CB41D39" w:rsidR="00844551" w:rsidRPr="00B90CFA" w:rsidRDefault="00CE6855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  <w:t>10,7</w:t>
            </w:r>
            <w:r w:rsidR="00DD22F1"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01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41CF52C" w14:textId="5C43E35F" w:rsidR="00844551" w:rsidRPr="00B90CFA" w:rsidRDefault="00844551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it-IT"/>
              </w:rPr>
              <w:t>-</w:t>
            </w:r>
          </w:p>
        </w:tc>
      </w:tr>
      <w:tr w:rsidR="00844551" w:rsidRPr="00B90CFA" w14:paraId="464422D2" w14:textId="77777777" w:rsidTr="00844551">
        <w:trPr>
          <w:cantSplit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8FFD4" w14:textId="1D14300E" w:rsidR="00844551" w:rsidRPr="00B90CFA" w:rsidRDefault="00844551" w:rsidP="0055585E">
            <w:pPr>
              <w:ind w:left="-86" w:right="-10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Ghasha Midstream Assets LLC (G</w:t>
            </w:r>
            <w:r w:rsidR="00AE214A"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MA</w:t>
            </w:r>
            <w:r w:rsidRPr="00B90CFA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B2A2D" w14:textId="2D2A7F83" w:rsidR="00844551" w:rsidRPr="00B90CFA" w:rsidRDefault="00844551" w:rsidP="0055585E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สหรัฐอาหรับเอมิเรตส์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DE919" w14:textId="5EF98611" w:rsidR="00844551" w:rsidRPr="00B90CFA" w:rsidRDefault="00844551" w:rsidP="0055585E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43B5F" w14:textId="2F7A1D02" w:rsidR="00844551" w:rsidRPr="00B90CFA" w:rsidRDefault="00844551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69CCF" w14:textId="74023D68" w:rsidR="00844551" w:rsidRPr="00B90CFA" w:rsidRDefault="00844551" w:rsidP="0055585E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A56E3" w14:textId="466F656C" w:rsidR="00844551" w:rsidRPr="00B90CFA" w:rsidRDefault="00CA54E2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42A51" w14:textId="6EEB846B" w:rsidR="00844551" w:rsidRPr="00B90CFA" w:rsidRDefault="00844551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835F9" w14:textId="16FB8D45" w:rsidR="00844551" w:rsidRPr="00B90CFA" w:rsidRDefault="00DD22F1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B7569" w14:textId="33769FEF" w:rsidR="00844551" w:rsidRPr="00B90CFA" w:rsidRDefault="00844551" w:rsidP="0055585E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</w:tr>
    </w:tbl>
    <w:p w14:paraId="5C636FAE" w14:textId="4A513788" w:rsidR="00586E67" w:rsidRPr="00B90CFA" w:rsidRDefault="0004259B" w:rsidP="00114ED2">
      <w:pPr>
        <w:spacing w:before="120" w:line="320" w:lineRule="exact"/>
        <w:ind w:left="180" w:right="216" w:hanging="180"/>
        <w:jc w:val="both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114ED2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586E67" w:rsidRPr="00B90CFA">
        <w:rPr>
          <w:rFonts w:ascii="Cordia New" w:hAnsi="Cordia New" w:cs="Cordia New"/>
          <w:sz w:val="24"/>
          <w:szCs w:val="24"/>
          <w:cs/>
          <w:lang w:val="en-US"/>
        </w:rPr>
        <w:t>เงินลงทุนในการร่วมค้าทั้งหมดได้ถูกประเมินแล้วว่าไม่มีสาระสำคัญต่อกลุ่มบริษัท</w:t>
      </w:r>
    </w:p>
    <w:p w14:paraId="33EC3F0E" w14:textId="1EC5C0DC" w:rsidR="00AE3EEE" w:rsidRPr="00B90CFA" w:rsidRDefault="0004259B" w:rsidP="00114ED2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2</w:t>
      </w:r>
      <w:r w:rsidR="00586E67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 xml:space="preserve"> </w:t>
      </w:r>
      <w:r w:rsidR="00114ED2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586E67" w:rsidRPr="00B90CFA">
        <w:rPr>
          <w:rFonts w:ascii="Cordia New" w:hAnsi="Cordia New" w:cs="Cordia New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กลุ่มบริษัทไม่มีหนี้สินที่อาจจะเกิดขึ้นที่เกี่ยวข้องกับส่วนได้เสียในการร่วมค้า</w:t>
      </w:r>
    </w:p>
    <w:p w14:paraId="47E54BF5" w14:textId="472BF630" w:rsidR="002170C8" w:rsidRPr="00B90CFA" w:rsidRDefault="002170C8" w:rsidP="002170C8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>3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 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จากการเข้าซื้อสัดส่วนการถือหุ้นเพิ่มร้อยละ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27.18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ใน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APICO LLC (APICO)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ของ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PTTEP HK Holding Limited (PTTEP HK)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ส่งผลให้กลุ่มบริษัทมีอำนาจควบคุม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APICO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>ตามที่กล่าวไว้ในหมายเหตุประกอบ</w:t>
      </w:r>
      <w:r w:rsidRPr="00B90CFA">
        <w:rPr>
          <w:rFonts w:ascii="Cordia New" w:hAnsi="Cordia New" w:cs="Cordia New" w:hint="cs"/>
          <w:sz w:val="24"/>
          <w:szCs w:val="24"/>
          <w:cs/>
          <w:lang w:val="en-US"/>
        </w:rPr>
        <w:t>งบ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การเงินข้อ </w:t>
      </w:r>
      <w:r w:rsidR="006F44E7" w:rsidRPr="00B90CFA">
        <w:rPr>
          <w:rFonts w:ascii="Cordia New" w:hAnsi="Cordia New" w:cs="Cordia New"/>
          <w:sz w:val="24"/>
          <w:szCs w:val="24"/>
          <w:lang w:val="en-US"/>
        </w:rPr>
        <w:t>1</w:t>
      </w:r>
      <w:r w:rsidR="00EB48AB" w:rsidRPr="00B90CFA">
        <w:rPr>
          <w:rFonts w:ascii="Cordia New" w:hAnsi="Cordia New" w:cs="Cordia New"/>
          <w:sz w:val="24"/>
          <w:szCs w:val="24"/>
          <w:lang w:val="en-US"/>
        </w:rPr>
        <w:t>6</w:t>
      </w:r>
      <w:r w:rsidR="006F44E7" w:rsidRPr="00B90CFA">
        <w:rPr>
          <w:rFonts w:ascii="Cordia New" w:hAnsi="Cordia New" w:cs="Cordia New"/>
          <w:sz w:val="24"/>
          <w:szCs w:val="24"/>
          <w:lang w:val="en-US"/>
        </w:rPr>
        <w:t>.</w:t>
      </w:r>
      <w:r w:rsidR="00085C4F" w:rsidRPr="00B90CFA">
        <w:rPr>
          <w:rFonts w:ascii="Cordia New" w:hAnsi="Cordia New" w:cs="Cordia New"/>
          <w:sz w:val="24"/>
          <w:szCs w:val="24"/>
          <w:lang w:val="en-US"/>
        </w:rPr>
        <w:t>1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ดังนั้นกลุ่มบริษัทเปลี่ยนการจัดประเภทเงินลงทุนใน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APICO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>จากเดิมจัดประเภทเป็นเงินลงทุนในกิจการร่วมค้าเป็นเงินลงทุนในบริษัทย่อย</w:t>
      </w:r>
    </w:p>
    <w:p w14:paraId="62F9605A" w14:textId="77777777" w:rsidR="00EE7D3F" w:rsidRPr="00B90CFA" w:rsidRDefault="00EE7D3F" w:rsidP="002170C8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9085ADC" w14:textId="1B419085" w:rsidR="00EA2836" w:rsidRPr="00B90CFA" w:rsidRDefault="003F71FF" w:rsidP="00297BE6">
      <w:pPr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lang w:val="en-US"/>
        </w:rPr>
        <w:sectPr w:rsidR="00EA2836" w:rsidRPr="00B90CFA" w:rsidSect="00114ED2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  <w:r w:rsidRPr="00B90CFA">
        <w:rPr>
          <w:rFonts w:ascii="Cordia New" w:hAnsi="Cordia New" w:cs="Cordia New"/>
          <w:spacing w:val="-2"/>
          <w:sz w:val="24"/>
          <w:szCs w:val="24"/>
          <w:vertAlign w:val="superscript"/>
          <w:lang w:val="en-US"/>
        </w:rPr>
        <w:lastRenderedPageBreak/>
        <w:t>4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  </w:t>
      </w:r>
      <w:r w:rsidR="00297BE6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="00297BE6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20</w:t>
      </w:r>
      <w:r w:rsidR="00297BE6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ธันวาคม พ.ศ. </w:t>
      </w:r>
      <w:r w:rsidR="00297BE6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2567 PTTEP SG Holding Pte. Ltd. (PTTEP SH) </w:t>
      </w:r>
      <w:r w:rsidR="00297BE6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ซึ่งเป็นบริษัทย่อยของกลุ่มบริษัทได้ลงนามในสัญญาซื้อขาย เพื่อเข้าซื้อสัดส่วนการถือหุ้นร้อยละ </w:t>
      </w:r>
      <w:r w:rsidR="00297BE6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34 </w:t>
      </w:r>
      <w:r w:rsidR="00297BE6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ในบริษัท </w:t>
      </w:r>
      <w:r w:rsidR="00297BE6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E&amp;E Algeria Touat B.V. </w:t>
      </w:r>
      <w:r w:rsidR="00FC589E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>(</w:t>
      </w:r>
      <w:r w:rsidR="00FC589E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TOUAT BV</w:t>
      </w:r>
      <w:r w:rsidR="00FC589E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>)</w:t>
      </w:r>
      <w:r w:rsidR="00FC589E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</w:t>
      </w:r>
      <w:r w:rsidR="00297BE6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จากบริษัท </w:t>
      </w:r>
      <w:r w:rsidR="00297BE6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ENGIE International Corporation B.V. </w:t>
      </w:r>
      <w:r w:rsidR="00297BE6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การเข้าซื้อสัดส่วนการถือหุ้นดังกล่าวมีผลสมบูรณ์ในวันที่ </w:t>
      </w:r>
      <w:r w:rsidR="00297BE6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2 </w:t>
      </w:r>
      <w:r w:rsidR="00297BE6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กันยายน พ.ศ. </w:t>
      </w:r>
      <w:r w:rsidR="00297BE6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2568</w:t>
      </w:r>
      <w:r w:rsidR="00773941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 xml:space="preserve"> </w:t>
      </w:r>
      <w:r w:rsidR="00773941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ตามรายละเอียดในหมายเหตุประกอบงบการเงินข้อ </w:t>
      </w:r>
      <w:r w:rsidR="00773941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</w:t>
      </w:r>
      <w:r w:rsidR="00FC589E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 xml:space="preserve"> และ</w:t>
      </w:r>
      <w:r w:rsidR="00204302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 xml:space="preserve">เมื่อวันที่ </w:t>
      </w:r>
      <w:r w:rsidR="00204302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23 </w:t>
      </w:r>
      <w:r w:rsidR="00204302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 xml:space="preserve">ธันวาคม พ.ศ. </w:t>
      </w:r>
      <w:r w:rsidR="00204302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2568 </w:t>
      </w:r>
      <w:r w:rsidR="00D250C4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PTTEP SH</w:t>
      </w:r>
      <w:r w:rsidR="00D250C4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 xml:space="preserve"> </w:t>
      </w:r>
      <w:r w:rsidR="0047016A" w:rsidRPr="00B90CFA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 xml:space="preserve"> </w:t>
      </w:r>
      <w:r w:rsidR="00197504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ได้รับเงินคืนทุนจำนวน </w:t>
      </w:r>
      <w:r w:rsidR="00197504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39.53 </w:t>
      </w:r>
      <w:r w:rsidR="00197504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>ล้านดอลลาร์สหรัฐอเมริกา ตามสัดส่วนการถือหุ้นใน</w:t>
      </w:r>
      <w:r w:rsidR="00753007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</w:t>
      </w:r>
      <w:r w:rsidR="00764010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TOUAT BV</w:t>
      </w:r>
      <w:r w:rsidR="00197504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 </w:t>
      </w:r>
    </w:p>
    <w:p w14:paraId="7CD5D2FA" w14:textId="4F2EEB9A" w:rsidR="000B1F7A" w:rsidRPr="00B90CFA" w:rsidRDefault="000B1F7A" w:rsidP="00E77372">
      <w:pPr>
        <w:spacing w:line="320" w:lineRule="exact"/>
        <w:ind w:left="540" w:right="210"/>
        <w:jc w:val="both"/>
        <w:rPr>
          <w:rFonts w:ascii="Cordia New" w:hAnsi="Cordia New" w:cs="Cordia New"/>
          <w:b/>
          <w:bCs/>
          <w:cs/>
        </w:rPr>
      </w:pPr>
      <w:r w:rsidRPr="00B90CFA">
        <w:rPr>
          <w:rFonts w:ascii="Cordia New" w:hAnsi="Cordia New" w:cs="Cordia New"/>
          <w:b/>
          <w:bCs/>
          <w:cs/>
        </w:rPr>
        <w:lastRenderedPageBreak/>
        <w:t>การร่วมค้าแต่ละรายที่ไม่มีสาระสำคัญ</w:t>
      </w:r>
    </w:p>
    <w:p w14:paraId="320BB389" w14:textId="77777777" w:rsidR="000B1F7A" w:rsidRPr="00B90CFA" w:rsidRDefault="000B1F7A" w:rsidP="00E77372">
      <w:pPr>
        <w:ind w:left="540"/>
        <w:jc w:val="thaiDistribute"/>
        <w:rPr>
          <w:rFonts w:ascii="Cordia New" w:hAnsi="Cordia New" w:cs="Cordia New"/>
          <w:cs/>
        </w:rPr>
      </w:pPr>
    </w:p>
    <w:p w14:paraId="05F36C35" w14:textId="77777777" w:rsidR="000B1F7A" w:rsidRPr="00B90CFA" w:rsidRDefault="000B1F7A" w:rsidP="00E77372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ซึ่งได้บันทึกเงินลงทุนโดยวิธีส่วนได้เสีย</w:t>
      </w:r>
    </w:p>
    <w:p w14:paraId="668AF422" w14:textId="77777777" w:rsidR="000B1F7A" w:rsidRPr="00B90CFA" w:rsidRDefault="000B1F7A" w:rsidP="00E77372">
      <w:pPr>
        <w:ind w:left="540"/>
        <w:rPr>
          <w:rFonts w:ascii="Cordia New" w:hAnsi="Cordia New" w:cs="Cordia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90CFA" w14:paraId="69BAE8EF" w14:textId="77777777" w:rsidTr="00A37883">
        <w:tc>
          <w:tcPr>
            <w:tcW w:w="3701" w:type="dxa"/>
          </w:tcPr>
          <w:p w14:paraId="7BC4B61B" w14:textId="77777777" w:rsidR="000B1F7A" w:rsidRPr="00B90CFA" w:rsidRDefault="000B1F7A" w:rsidP="00E77372">
            <w:pPr>
              <w:ind w:left="611" w:hanging="180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8B3061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ACBDBC5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B90CFA" w14:paraId="03E60521" w14:textId="77777777" w:rsidTr="00746A16">
        <w:tc>
          <w:tcPr>
            <w:tcW w:w="3701" w:type="dxa"/>
          </w:tcPr>
          <w:p w14:paraId="428706E5" w14:textId="77777777" w:rsidR="00F1472A" w:rsidRPr="00B90CFA" w:rsidRDefault="00F1472A" w:rsidP="00E77372">
            <w:pPr>
              <w:ind w:left="611" w:hanging="180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05283" w14:textId="58D44BF6" w:rsidR="00F1472A" w:rsidRPr="00B90CFA" w:rsidRDefault="0004259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A44D4" w14:textId="6EA1D599" w:rsidR="00F1472A" w:rsidRPr="00B90CFA" w:rsidRDefault="0004259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F5FAC" w14:textId="4C1CE3C5" w:rsidR="00F1472A" w:rsidRPr="00B90CFA" w:rsidRDefault="0004259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5F71D" w14:textId="0D0DD9E9" w:rsidR="00F1472A" w:rsidRPr="00B90CFA" w:rsidRDefault="0004259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</w:t>
            </w:r>
            <w:r w:rsidR="00F1472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  <w:t xml:space="preserve">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55585E" w:rsidRPr="00B90CFA" w14:paraId="19B72796" w14:textId="77777777" w:rsidTr="00746A16">
        <w:tc>
          <w:tcPr>
            <w:tcW w:w="3701" w:type="dxa"/>
          </w:tcPr>
          <w:p w14:paraId="2A5F848D" w14:textId="77777777" w:rsidR="0055585E" w:rsidRPr="00B90CFA" w:rsidRDefault="0055585E" w:rsidP="0055585E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มูลค่าตามบัญชีโดยรวมของส่วนได้เสีย</w:t>
            </w: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br/>
              <w:t>ในการร่วมค้าซึ่งแต่ละรายไม่มีสาระสำคัญ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CEC97" w14:textId="0B6641F2" w:rsidR="0055585E" w:rsidRPr="00B90CFA" w:rsidRDefault="002E1516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D2EC1" w14:textId="6D4AD968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76A0B" w14:textId="44DA7AFE" w:rsidR="0055585E" w:rsidRPr="00B90CFA" w:rsidRDefault="00C547BC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13,598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C1039" w14:textId="273CAA4E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55585E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042</w:t>
            </w:r>
          </w:p>
        </w:tc>
      </w:tr>
    </w:tbl>
    <w:p w14:paraId="227666E8" w14:textId="77777777" w:rsidR="000B1F7A" w:rsidRPr="00B90CFA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90CFA" w14:paraId="0C9B33CE" w14:textId="77777777" w:rsidTr="00A37883">
        <w:tc>
          <w:tcPr>
            <w:tcW w:w="3701" w:type="dxa"/>
          </w:tcPr>
          <w:p w14:paraId="33569BB6" w14:textId="77777777" w:rsidR="000B1F7A" w:rsidRPr="00B90CFA" w:rsidRDefault="000B1F7A" w:rsidP="00E77372">
            <w:pPr>
              <w:ind w:left="611" w:right="-72" w:hanging="180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CA06F42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D8FE28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B90CFA" w14:paraId="48BF8F59" w14:textId="77777777" w:rsidTr="00746A16">
        <w:tc>
          <w:tcPr>
            <w:tcW w:w="3701" w:type="dxa"/>
          </w:tcPr>
          <w:p w14:paraId="391F0F32" w14:textId="062FAECE" w:rsidR="00F1472A" w:rsidRPr="00B90CFA" w:rsidRDefault="00F1472A" w:rsidP="00E77372">
            <w:pPr>
              <w:ind w:left="611" w:right="-72" w:hanging="180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96D531" w14:textId="38E58E2D" w:rsidR="00F1472A" w:rsidRPr="00B90CFA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7DA572" w14:textId="024A524E" w:rsidR="00F1472A" w:rsidRPr="00B90CFA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40EEF1" w14:textId="6FD51020" w:rsidR="00F1472A" w:rsidRPr="00B90CFA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1B5604" w14:textId="69622476" w:rsidR="00F1472A" w:rsidRPr="00B90CFA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</w:tr>
      <w:tr w:rsidR="00F1472A" w:rsidRPr="00B90CFA" w14:paraId="1AD7429A" w14:textId="77777777" w:rsidTr="00746A16">
        <w:tc>
          <w:tcPr>
            <w:tcW w:w="3701" w:type="dxa"/>
          </w:tcPr>
          <w:p w14:paraId="77EB3680" w14:textId="77777777" w:rsidR="00F1472A" w:rsidRPr="00B90CFA" w:rsidRDefault="00F1472A" w:rsidP="00E77372">
            <w:pPr>
              <w:ind w:left="611" w:right="-72" w:hanging="180"/>
              <w:rPr>
                <w:rFonts w:ascii="Cordia New" w:eastAsia="Arial Unicode MS" w:hAnsi="Cordia New" w:cs="Cordia New"/>
                <w:b/>
                <w:bCs/>
                <w:snapToGrid w:val="0"/>
                <w:spacing w:val="-2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spacing w:val="-2"/>
                <w:cs/>
                <w:lang w:eastAsia="th-TH"/>
              </w:rPr>
              <w:t>จำนวนรวมของส่วนแบ่งของกลุ่มบริษัท</w:t>
            </w:r>
            <w:r w:rsidRPr="00B90CFA">
              <w:rPr>
                <w:rFonts w:ascii="Cordia New" w:eastAsia="Arial Unicode MS" w:hAnsi="Cordia New" w:cs="Cordia New"/>
                <w:snapToGrid w:val="0"/>
                <w:spacing w:val="-2"/>
                <w:cs/>
                <w:lang w:eastAsia="th-TH"/>
              </w:rPr>
              <w:br/>
              <w:t>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96BF4B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355E36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6C1FC6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BC6D1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55585E" w:rsidRPr="00B90CFA" w14:paraId="29C4E091" w14:textId="77777777" w:rsidTr="00746A16">
        <w:tc>
          <w:tcPr>
            <w:tcW w:w="3701" w:type="dxa"/>
          </w:tcPr>
          <w:p w14:paraId="4F22DF64" w14:textId="73F6AF74" w:rsidR="0055585E" w:rsidRPr="00B90CFA" w:rsidRDefault="0055585E" w:rsidP="0055585E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spacing w:val="-4"/>
                <w:cs/>
                <w:lang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 </w:t>
            </w:r>
            <w:r w:rsidRPr="00B90CFA">
              <w:rPr>
                <w:rFonts w:ascii="Cordia New" w:eastAsia="Arial Unicode MS" w:hAnsi="Cordia New" w:cs="Cordia New"/>
                <w:snapToGrid w:val="0"/>
                <w:spacing w:val="-4"/>
                <w:cs/>
                <w:lang w:val="en-GB" w:eastAsia="th-TH"/>
              </w:rPr>
              <w:t>กำไรสำหรับปีจากการดำเนินงานต่อเนื่อง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07E0EA2E" w14:textId="7A951BDF" w:rsidR="0055585E" w:rsidRPr="00B90CFA" w:rsidRDefault="00C547BC" w:rsidP="0055585E">
            <w:pPr>
              <w:ind w:left="74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119</w:t>
            </w:r>
          </w:p>
        </w:tc>
        <w:tc>
          <w:tcPr>
            <w:tcW w:w="1440" w:type="dxa"/>
            <w:vAlign w:val="bottom"/>
          </w:tcPr>
          <w:p w14:paraId="5A849AEF" w14:textId="523979D6" w:rsidR="0055585E" w:rsidRPr="00B90CFA" w:rsidRDefault="0004259B" w:rsidP="0055585E">
            <w:pPr>
              <w:ind w:left="74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2C38B3D1" w14:textId="3967235D" w:rsidR="0055585E" w:rsidRPr="00B90CFA" w:rsidRDefault="00C547BC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3,877</w:t>
            </w:r>
          </w:p>
        </w:tc>
        <w:tc>
          <w:tcPr>
            <w:tcW w:w="1440" w:type="dxa"/>
            <w:vAlign w:val="bottom"/>
          </w:tcPr>
          <w:p w14:paraId="16572F79" w14:textId="478AB98C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55585E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043</w:t>
            </w:r>
          </w:p>
        </w:tc>
      </w:tr>
      <w:tr w:rsidR="0055585E" w:rsidRPr="00B90CFA" w14:paraId="5F256423" w14:textId="77777777" w:rsidTr="00746A16">
        <w:tc>
          <w:tcPr>
            <w:tcW w:w="3701" w:type="dxa"/>
          </w:tcPr>
          <w:p w14:paraId="00E7E994" w14:textId="17739020" w:rsidR="0055585E" w:rsidRPr="00B90CFA" w:rsidRDefault="0055585E" w:rsidP="0055585E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 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89081" w14:textId="421E0E47" w:rsidR="0055585E" w:rsidRPr="00B90CFA" w:rsidRDefault="00C547BC" w:rsidP="0055585E">
            <w:pPr>
              <w:ind w:left="74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16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C987A" w14:textId="1BF38C79" w:rsidR="0055585E" w:rsidRPr="00B90CFA" w:rsidRDefault="0055585E" w:rsidP="0055585E">
            <w:pPr>
              <w:ind w:left="74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27009" w14:textId="1C3B263E" w:rsidR="0055585E" w:rsidRPr="00B90CFA" w:rsidRDefault="00C547BC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529</w:t>
            </w: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102CE" w14:textId="207FDE86" w:rsidR="0055585E" w:rsidRPr="00B90CFA" w:rsidRDefault="0055585E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578</w:t>
            </w: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)</w:t>
            </w:r>
          </w:p>
        </w:tc>
      </w:tr>
      <w:tr w:rsidR="0055585E" w:rsidRPr="00B90CFA" w14:paraId="0DCF2D2E" w14:textId="77777777" w:rsidTr="00746A16">
        <w:tc>
          <w:tcPr>
            <w:tcW w:w="3701" w:type="dxa"/>
          </w:tcPr>
          <w:p w14:paraId="387F819C" w14:textId="65A92F4D" w:rsidR="0055585E" w:rsidRPr="00B90CFA" w:rsidRDefault="0055585E" w:rsidP="0055585E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B90CFA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C10EC" w14:textId="2FE78438" w:rsidR="0055585E" w:rsidRPr="00B90CFA" w:rsidRDefault="00C547BC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D9A5" w14:textId="3F2796F4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7535A" w14:textId="7EAFA29A" w:rsidR="0055585E" w:rsidRPr="00B90CFA" w:rsidRDefault="00C547BC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3,348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57750" w14:textId="0A655696" w:rsidR="0055585E" w:rsidRPr="00B90CFA" w:rsidRDefault="0004259B" w:rsidP="0055585E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465</w:t>
            </w:r>
          </w:p>
        </w:tc>
      </w:tr>
    </w:tbl>
    <w:p w14:paraId="6E94A66E" w14:textId="77777777" w:rsidR="00D131E0" w:rsidRPr="00B90CFA" w:rsidRDefault="00D131E0" w:rsidP="00BC073E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GB"/>
        </w:rPr>
      </w:pPr>
    </w:p>
    <w:p w14:paraId="381B9651" w14:textId="4BE9F18A" w:rsidR="000B1F7A" w:rsidRPr="00B90CFA" w:rsidRDefault="0004259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78" w:name="_Toc183436578"/>
      <w:r w:rsidRPr="00B90CFA">
        <w:rPr>
          <w:rFonts w:ascii="Cordia New" w:hAnsi="Cordia New" w:cs="Cordia New"/>
          <w:color w:val="auto"/>
        </w:rPr>
        <w:t>1</w:t>
      </w:r>
      <w:r w:rsidR="00EB48AB" w:rsidRPr="00B90CFA">
        <w:rPr>
          <w:rFonts w:ascii="Cordia New" w:hAnsi="Cordia New" w:cs="Cordia New"/>
          <w:color w:val="auto"/>
        </w:rPr>
        <w:t>6</w:t>
      </w:r>
      <w:r w:rsidR="000B1F7A" w:rsidRPr="00B90CFA">
        <w:rPr>
          <w:rFonts w:ascii="Cordia New" w:hAnsi="Cordia New" w:cs="Cordia New"/>
          <w:color w:val="auto"/>
          <w:cs/>
        </w:rPr>
        <w:t>.</w:t>
      </w:r>
      <w:r w:rsidRPr="00B90CFA">
        <w:rPr>
          <w:rFonts w:ascii="Cordia New" w:hAnsi="Cordia New" w:cs="Cordia New"/>
          <w:color w:val="auto"/>
        </w:rPr>
        <w:t>4</w:t>
      </w:r>
      <w:r w:rsidR="000B1F7A" w:rsidRPr="00B90CFA">
        <w:rPr>
          <w:rFonts w:ascii="Cordia New" w:hAnsi="Cordia New" w:cs="Cordia New"/>
          <w:color w:val="auto"/>
          <w:cs/>
        </w:rPr>
        <w:tab/>
        <w:t>การดำเนินงานร่วมกัน</w:t>
      </w:r>
      <w:bookmarkEnd w:id="78"/>
    </w:p>
    <w:p w14:paraId="156280D0" w14:textId="77777777" w:rsidR="000B1F7A" w:rsidRPr="00B90CFA" w:rsidRDefault="000B1F7A" w:rsidP="00BC073E">
      <w:pPr>
        <w:ind w:left="540"/>
        <w:rPr>
          <w:rFonts w:ascii="Cordia New" w:hAnsi="Cordia New" w:cs="Cordia New"/>
          <w:cs/>
        </w:rPr>
      </w:pPr>
    </w:p>
    <w:p w14:paraId="7EF467CD" w14:textId="08FC495E" w:rsidR="000B1F7A" w:rsidRPr="00B90CFA" w:rsidRDefault="000B1F7A" w:rsidP="00BC073E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รายละเอียดเงินลงทุนในการดำเนินงานร่วมกันของกลุ่มบริษัทมีดังต่อไปนี้</w:t>
      </w:r>
      <w:r w:rsidR="00320760" w:rsidRPr="00B90CFA">
        <w:rPr>
          <w:rFonts w:ascii="Cordia New" w:hAnsi="Cordia New" w:cs="Cordia New"/>
          <w:cs/>
        </w:rPr>
        <w:t xml:space="preserve"> </w:t>
      </w:r>
    </w:p>
    <w:p w14:paraId="013F252D" w14:textId="77777777" w:rsidR="000B1F7A" w:rsidRPr="00B90CFA" w:rsidRDefault="000B1F7A" w:rsidP="00BC073E">
      <w:pPr>
        <w:ind w:left="540"/>
        <w:rPr>
          <w:rFonts w:ascii="Cordia New" w:hAnsi="Cordia New" w:cs="Cordia New"/>
          <w:cs/>
        </w:rPr>
      </w:pPr>
    </w:p>
    <w:tbl>
      <w:tblPr>
        <w:tblW w:w="943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2017"/>
        <w:gridCol w:w="1512"/>
        <w:gridCol w:w="1223"/>
        <w:gridCol w:w="1225"/>
      </w:tblGrid>
      <w:tr w:rsidR="008A353D" w:rsidRPr="00B90CFA" w14:paraId="76F2911A" w14:textId="77777777" w:rsidTr="00A37883">
        <w:trPr>
          <w:cantSplit/>
          <w:trHeight w:val="20"/>
          <w:tblHeader/>
        </w:trPr>
        <w:tc>
          <w:tcPr>
            <w:tcW w:w="3456" w:type="dxa"/>
            <w:vMerge w:val="restart"/>
            <w:tcBorders>
              <w:top w:val="nil"/>
              <w:bottom w:val="nil"/>
            </w:tcBorders>
            <w:vAlign w:val="center"/>
          </w:tcPr>
          <w:p w14:paraId="503BBEB5" w14:textId="77777777" w:rsidR="00256A02" w:rsidRPr="00B90CFA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7E4CA9A9" w14:textId="77777777" w:rsidR="00114ED2" w:rsidRPr="00B90CFA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7FF07300" w14:textId="77777777" w:rsidR="00114ED2" w:rsidRPr="00B90CFA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4437971B" w14:textId="77777777" w:rsidR="00256A02" w:rsidRPr="00B90CFA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19F2D99B" w14:textId="6F742D27" w:rsidR="008A353D" w:rsidRPr="00B90CFA" w:rsidRDefault="008A353D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รายชื่อการดำเนินงานร่วมกัน</w:t>
            </w:r>
          </w:p>
        </w:tc>
        <w:tc>
          <w:tcPr>
            <w:tcW w:w="2017" w:type="dxa"/>
            <w:vMerge w:val="restart"/>
            <w:tcBorders>
              <w:top w:val="nil"/>
              <w:bottom w:val="nil"/>
            </w:tcBorders>
            <w:vAlign w:val="center"/>
          </w:tcPr>
          <w:p w14:paraId="53640B07" w14:textId="77777777" w:rsidR="00256A02" w:rsidRPr="00B90CFA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2367BD17" w14:textId="77777777" w:rsidR="00114ED2" w:rsidRPr="00B90CFA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3D2B200A" w14:textId="77777777" w:rsidR="00114ED2" w:rsidRPr="00B90CFA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0CFCEF7D" w14:textId="77777777" w:rsidR="00256A02" w:rsidRPr="00B90CFA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16D50CB3" w14:textId="4007F98A" w:rsidR="008A353D" w:rsidRPr="00B90CFA" w:rsidRDefault="008A353D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512" w:type="dxa"/>
            <w:vMerge w:val="restart"/>
            <w:tcBorders>
              <w:top w:val="nil"/>
              <w:bottom w:val="nil"/>
            </w:tcBorders>
            <w:vAlign w:val="center"/>
          </w:tcPr>
          <w:p w14:paraId="357B9112" w14:textId="77777777" w:rsidR="00256A02" w:rsidRPr="00B90CFA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4F29BB91" w14:textId="77777777" w:rsidR="00114ED2" w:rsidRPr="00B90CFA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15474772" w14:textId="77777777" w:rsidR="00114ED2" w:rsidRPr="00B90CFA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26F6E043" w14:textId="77777777" w:rsidR="00256A02" w:rsidRPr="00B90CFA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33CAB297" w14:textId="60794271" w:rsidR="008A353D" w:rsidRPr="00B90CFA" w:rsidRDefault="008A353D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ประเภทธุรกิจ</w:t>
            </w:r>
          </w:p>
        </w:tc>
        <w:tc>
          <w:tcPr>
            <w:tcW w:w="244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23225BF" w14:textId="77777777" w:rsidR="008A353D" w:rsidRPr="00B90CFA" w:rsidRDefault="008A353D" w:rsidP="00C25B1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สัดส่วนเงินลงทุนร้อยละ</w:t>
            </w:r>
          </w:p>
          <w:p w14:paraId="58DED086" w14:textId="77777777" w:rsidR="008A353D" w:rsidRPr="00B90CFA" w:rsidRDefault="008A353D" w:rsidP="00C25B1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(รวมสัดส่วนการลงทุนทางอ้อม</w:t>
            </w:r>
            <w:r w:rsidRPr="00B90CFA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)</w:t>
            </w:r>
          </w:p>
        </w:tc>
      </w:tr>
      <w:tr w:rsidR="008A353D" w:rsidRPr="00B90CFA" w14:paraId="1CC3AD30" w14:textId="77777777" w:rsidTr="00746A16">
        <w:trPr>
          <w:cantSplit/>
          <w:trHeight w:val="20"/>
          <w:tblHeader/>
        </w:trPr>
        <w:tc>
          <w:tcPr>
            <w:tcW w:w="345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2B57CEB" w14:textId="77777777" w:rsidR="008A353D" w:rsidRPr="00B90CFA" w:rsidRDefault="008A353D" w:rsidP="00C25B1E">
            <w:pPr>
              <w:ind w:left="101" w:right="-57" w:hanging="187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01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786218F" w14:textId="77777777" w:rsidR="008A353D" w:rsidRPr="00B90CFA" w:rsidRDefault="008A353D" w:rsidP="00C25B1E">
            <w:pPr>
              <w:ind w:left="-57" w:right="-57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FC22ACB" w14:textId="77777777" w:rsidR="008A353D" w:rsidRPr="00B90CFA" w:rsidRDefault="008A353D" w:rsidP="00C25B1E">
            <w:pPr>
              <w:ind w:left="-57" w:right="-57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57EF" w14:textId="61D9DBFC" w:rsidR="008A353D" w:rsidRPr="00B90CFA" w:rsidRDefault="0004259B" w:rsidP="00C25B1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A353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8A353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296A" w14:textId="7A755CD1" w:rsidR="008A353D" w:rsidRPr="00B90CFA" w:rsidRDefault="0004259B" w:rsidP="00C25B1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A353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8A353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C25B1E" w:rsidRPr="00B90CFA" w14:paraId="6C77F53F" w14:textId="77777777" w:rsidTr="00746A16">
        <w:trPr>
          <w:cantSplit/>
          <w:trHeight w:val="20"/>
          <w:tblHeader/>
        </w:trPr>
        <w:tc>
          <w:tcPr>
            <w:tcW w:w="3456" w:type="dxa"/>
            <w:tcBorders>
              <w:top w:val="single" w:sz="4" w:space="0" w:color="auto"/>
              <w:bottom w:val="nil"/>
            </w:tcBorders>
            <w:vAlign w:val="center"/>
          </w:tcPr>
          <w:p w14:paraId="19D7D0A6" w14:textId="5E8C2D7E" w:rsidR="00C25B1E" w:rsidRPr="00B90CFA" w:rsidRDefault="00C25B1E" w:rsidP="00C25B1E">
            <w:pPr>
              <w:ind w:left="101" w:right="-72" w:hanging="187"/>
              <w:rPr>
                <w:rFonts w:ascii="Cordia New" w:hAnsi="Cordia New" w:cs="Cordia New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nil"/>
            </w:tcBorders>
          </w:tcPr>
          <w:p w14:paraId="076C2B5A" w14:textId="3E36FCC7" w:rsidR="00C25B1E" w:rsidRPr="00B90CFA" w:rsidRDefault="00C25B1E" w:rsidP="00C25B1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5BC7D444" w14:textId="040490E3" w:rsidR="00C25B1E" w:rsidRPr="00B90CFA" w:rsidRDefault="00C25B1E" w:rsidP="00C25B1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1C2713DD" w14:textId="10E9F03E" w:rsidR="00C25B1E" w:rsidRPr="00B90CFA" w:rsidRDefault="00C25B1E" w:rsidP="00C25B1E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2231D2FD" w14:textId="41340730" w:rsidR="00C25B1E" w:rsidRPr="00B90CFA" w:rsidRDefault="00C25B1E" w:rsidP="00C25B1E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</w:tr>
      <w:tr w:rsidR="0055585E" w:rsidRPr="00B90CFA" w14:paraId="79AFAC39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3EDB9C4E" w14:textId="5064FF3F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 xml:space="preserve">Carigali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-</w:t>
            </w:r>
            <w:r w:rsidRPr="00B90CFA">
              <w:rPr>
                <w:rFonts w:ascii="Cordia New" w:hAnsi="Cordia New" w:cs="Cordia New"/>
                <w:lang w:val="en-US"/>
              </w:rPr>
              <w:t xml:space="preserve"> PTTEPI Operating Company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</w:r>
            <w:r w:rsidRPr="00B90CFA">
              <w:rPr>
                <w:rFonts w:ascii="Cordia New" w:hAnsi="Cordia New" w:cs="Cordia New"/>
                <w:lang w:val="en-US"/>
              </w:rPr>
              <w:t>Sdn Bhd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(CPOC)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0A082146" w14:textId="2DD4616A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มาเลเซีย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74F13219" w14:textId="47A9FB98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641BE7B5" w14:textId="078C91FF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1D950A0F" w14:textId="6DF38E00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50</w:t>
            </w:r>
          </w:p>
        </w:tc>
      </w:tr>
      <w:tr w:rsidR="0055585E" w:rsidRPr="00B90CFA" w14:paraId="4297C4DB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51085AB6" w14:textId="372B45D8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Moattama Gas Transportation Company Limited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(MGTC)</w:t>
            </w:r>
            <w:r w:rsidRPr="00B90CFA">
              <w:rPr>
                <w:rFonts w:ascii="Cordia New" w:hAnsi="Cordia New" w:cs="Cordia New"/>
                <w:lang w:val="en-US"/>
              </w:rPr>
              <w:t xml:space="preserve">  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488CD674" w14:textId="5A131ACD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เบอร์มิวดา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9DE8D57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ให้บริการท่อ</w:t>
            </w:r>
          </w:p>
          <w:p w14:paraId="5E0BEDEA" w14:textId="59E114A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0AB318AE" w14:textId="447F91F9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62</w:t>
            </w:r>
            <w:r w:rsidR="0055585E" w:rsidRPr="00B90CFA">
              <w:rPr>
                <w:rFonts w:ascii="Cordia New" w:hAnsi="Cordia New" w:cs="Cordia New"/>
                <w:position w:val="2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963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13C6898E" w14:textId="12AF5CB3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62</w:t>
            </w:r>
            <w:r w:rsidR="0055585E" w:rsidRPr="00B90CFA">
              <w:rPr>
                <w:rFonts w:ascii="Cordia New" w:hAnsi="Cordia New" w:cs="Cordia New"/>
                <w:position w:val="2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963</w:t>
            </w:r>
          </w:p>
        </w:tc>
      </w:tr>
      <w:tr w:rsidR="0055585E" w:rsidRPr="00B90CFA" w14:paraId="3A89C1E9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682A5C66" w14:textId="4568C9CA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บริษัท ออเร้นจ์ เอ็นเนอร์ยี่ จำกัด (ออเร้นจ์)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vAlign w:val="center"/>
          </w:tcPr>
          <w:p w14:paraId="3C279B55" w14:textId="6012268B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B90CFA">
              <w:rPr>
                <w:rFonts w:ascii="Cordia New" w:hAnsi="Cordia New" w:cs="Cordia New"/>
                <w:spacing w:val="-2"/>
                <w:cs/>
              </w:rPr>
              <w:t>ไทย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14:paraId="567EE365" w14:textId="335D8C5F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6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spacing w:val="-6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vAlign w:val="center"/>
          </w:tcPr>
          <w:p w14:paraId="5CE67986" w14:textId="790F5F7D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53</w:t>
            </w:r>
            <w:r w:rsidR="0055585E" w:rsidRPr="00B90CFA">
              <w:rPr>
                <w:rFonts w:ascii="Cordia New" w:hAnsi="Cordia New" w:cs="Cordia New"/>
                <w:position w:val="2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9496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0D0EFBC" w14:textId="1EB930B3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53</w:t>
            </w:r>
            <w:r w:rsidR="0055585E" w:rsidRPr="00B90CFA">
              <w:rPr>
                <w:rFonts w:ascii="Cordia New" w:hAnsi="Cordia New" w:cs="Cordia New"/>
                <w:position w:val="2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9496</w:t>
            </w:r>
          </w:p>
        </w:tc>
      </w:tr>
      <w:tr w:rsidR="0055585E" w:rsidRPr="00B90CFA" w14:paraId="4998C999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07226849" w14:textId="7F50D583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บริษัท บี </w:t>
            </w:r>
            <w:r w:rsidR="0004259B" w:rsidRPr="00B90CFA">
              <w:rPr>
                <w:rFonts w:ascii="Cordia New" w:hAnsi="Cordia New" w:cs="Cordia New"/>
                <w:lang w:val="en-GB"/>
              </w:rPr>
              <w:t>8</w:t>
            </w:r>
            <w:r w:rsidRPr="00B90CFA">
              <w:rPr>
                <w:rFonts w:ascii="Cordia New" w:hAnsi="Cordia New" w:cs="Cordia New"/>
                <w:lang w:val="en-US"/>
              </w:rPr>
              <w:t>/</w:t>
            </w:r>
            <w:r w:rsidR="0004259B" w:rsidRPr="00B90CFA">
              <w:rPr>
                <w:rFonts w:ascii="Cordia New" w:hAnsi="Cordia New" w:cs="Cordia New"/>
                <w:lang w:val="en-GB"/>
              </w:rPr>
              <w:t>32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พาร์ทเนอร์ จำกัด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  <w:t xml:space="preserve">(บี </w:t>
            </w:r>
            <w:r w:rsidR="0004259B" w:rsidRPr="00B90CFA">
              <w:rPr>
                <w:rFonts w:ascii="Cordia New" w:hAnsi="Cordia New" w:cs="Cordia New"/>
                <w:lang w:val="en-GB"/>
              </w:rPr>
              <w:t>8</w:t>
            </w:r>
            <w:r w:rsidRPr="00B90CFA">
              <w:rPr>
                <w:rFonts w:ascii="Cordia New" w:hAnsi="Cordia New" w:cs="Cordia New"/>
                <w:lang w:val="en-US"/>
              </w:rPr>
              <w:t>/</w:t>
            </w:r>
            <w:r w:rsidR="0004259B" w:rsidRPr="00B90CFA">
              <w:rPr>
                <w:rFonts w:ascii="Cordia New" w:hAnsi="Cordia New" w:cs="Cordia New"/>
                <w:lang w:val="en-GB"/>
              </w:rPr>
              <w:t>32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พาร์ทเนอร์)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4E07694C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2"/>
                <w:cs/>
              </w:rPr>
              <w:t>ไทย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D5F6BF8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6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20BDB707" w14:textId="7E84210A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25</w:t>
            </w:r>
            <w:r w:rsidR="0055585E" w:rsidRPr="00B90CFA">
              <w:rPr>
                <w:rFonts w:ascii="Cordia New" w:hAnsi="Cordia New" w:cs="Cordia New"/>
                <w:position w:val="2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0009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29234848" w14:textId="17E74999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25</w:t>
            </w:r>
            <w:r w:rsidR="0055585E" w:rsidRPr="00B90CFA">
              <w:rPr>
                <w:rFonts w:ascii="Cordia New" w:hAnsi="Cordia New" w:cs="Cordia New"/>
                <w:position w:val="2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0009</w:t>
            </w:r>
          </w:p>
        </w:tc>
      </w:tr>
      <w:tr w:rsidR="0055585E" w:rsidRPr="00B90CFA" w14:paraId="4E611F34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</w:tcPr>
          <w:p w14:paraId="057ACB73" w14:textId="23264AF9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lastRenderedPageBreak/>
              <w:t>Hoang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Long Joint Operating Company</w:t>
            </w:r>
            <w:r w:rsidRPr="00B90CFA">
              <w:rPr>
                <w:rFonts w:ascii="Cordia New" w:hAnsi="Cordia New" w:cs="Cordia New"/>
                <w:lang w:val="en-US"/>
              </w:rPr>
              <w:t xml:space="preserve"> (HL JOC)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52DBBE96" w14:textId="35FAD6EC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32B6917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436B8713" w14:textId="5C423BE3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28</w:t>
            </w:r>
            <w:r w:rsidR="0055585E" w:rsidRPr="00B90CFA">
              <w:rPr>
                <w:rFonts w:ascii="Cordia New" w:hAnsi="Cordia New" w:cs="Cordia New"/>
                <w:position w:val="2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5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0F29B713" w14:textId="4F5CA490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28</w:t>
            </w:r>
            <w:r w:rsidR="0055585E" w:rsidRPr="00B90CFA">
              <w:rPr>
                <w:rFonts w:ascii="Cordia New" w:hAnsi="Cordia New" w:cs="Cordia New"/>
                <w:position w:val="2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2"/>
                <w:lang w:val="en-GB"/>
              </w:rPr>
              <w:t>5</w:t>
            </w:r>
          </w:p>
        </w:tc>
      </w:tr>
      <w:tr w:rsidR="0055585E" w:rsidRPr="00B90CFA" w14:paraId="31C3920A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</w:tcPr>
          <w:p w14:paraId="7EF6FCC8" w14:textId="773403AA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Hoan-Vu Joint Operating Company</w:t>
            </w:r>
            <w:r w:rsidRPr="00B90CFA">
              <w:rPr>
                <w:rFonts w:ascii="Cordia New" w:hAnsi="Cordia New" w:cs="Cordia New"/>
                <w:lang w:val="en-US"/>
              </w:rPr>
              <w:t xml:space="preserve">     (HV JOC)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644C7E43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594C90C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7F1C31A" w14:textId="2C985ED5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25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30D68BF2" w14:textId="3DDEABB9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25</w:t>
            </w:r>
          </w:p>
        </w:tc>
      </w:tr>
      <w:tr w:rsidR="0055585E" w:rsidRPr="00B90CFA" w14:paraId="613E3AE5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</w:tcPr>
          <w:p w14:paraId="36C65C48" w14:textId="30206956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Groupement</w:t>
            </w:r>
            <w:r w:rsidRPr="00B90CFA">
              <w:rPr>
                <w:rFonts w:ascii="Cordia New" w:hAnsi="Cordia New" w:cs="Cordia New"/>
                <w:lang w:val="en-US"/>
              </w:rPr>
              <w:t xml:space="preserve"> Bir Seba (GBRS)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72CEF70B" w14:textId="53A88EB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8E84661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51E0A192" w14:textId="0869EDCC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35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31A34FEE" w14:textId="0A489AA1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35</w:t>
            </w:r>
          </w:p>
        </w:tc>
      </w:tr>
      <w:tr w:rsidR="0055585E" w:rsidRPr="00B90CFA" w14:paraId="62BA062D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</w:tcPr>
          <w:p w14:paraId="2B665070" w14:textId="699C34BB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Andaman</w:t>
            </w:r>
            <w:r w:rsidRPr="00B90CFA">
              <w:rPr>
                <w:rFonts w:ascii="Cordia New" w:hAnsi="Cordia New" w:cs="Cordia New"/>
                <w:lang w:val="en-US"/>
              </w:rPr>
              <w:t xml:space="preserve"> Transportation Limited (ATL)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0F28AC16" w14:textId="198176EA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BA22F30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ให้บริการท่อ</w:t>
            </w:r>
          </w:p>
          <w:p w14:paraId="265E81D7" w14:textId="57F9185B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2A7D147" w14:textId="2260735C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80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4B143ECC" w14:textId="66E52607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80</w:t>
            </w:r>
          </w:p>
        </w:tc>
      </w:tr>
      <w:tr w:rsidR="0055585E" w:rsidRPr="00B90CFA" w14:paraId="0BB2C2AF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158BE609" w14:textId="4517A881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Natuna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lang w:val="en-US"/>
              </w:rPr>
              <w:t xml:space="preserve"> B.V. (Natuna) 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33049A26" w14:textId="0E46CD20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เนเธอร์แลนด์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29A6418" w14:textId="7A240D5C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07FEC0B8" w14:textId="041B4970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5333F7B5" w14:textId="2A153ED8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50</w:t>
            </w:r>
          </w:p>
        </w:tc>
      </w:tr>
      <w:tr w:rsidR="0055585E" w:rsidRPr="00B90CFA" w14:paraId="59374820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63E36493" w14:textId="40576914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spacing w:val="-4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lang w:val="en-US"/>
              </w:rPr>
              <w:t>Petroleum Development Oman LLC (PDO)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259653AA" w14:textId="2CED31F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131468B1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101102A" w14:textId="4C895A94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70D5E822" w14:textId="4EF203D3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lang w:val="en-GB"/>
              </w:rPr>
              <w:t>2</w:t>
            </w:r>
          </w:p>
        </w:tc>
      </w:tr>
      <w:tr w:rsidR="0055585E" w:rsidRPr="00B90CFA" w14:paraId="3E6E66BE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38D6E37E" w14:textId="13AD1434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Abu Dhabi Gas Industries Limited (AGP)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26E239E2" w14:textId="258443D2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สหรัฐอาหรับเอมิเรตส์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FD35629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799D5289" w14:textId="7B580F2A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23744456" w14:textId="5879DDA2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2</w:t>
            </w:r>
          </w:p>
        </w:tc>
      </w:tr>
      <w:tr w:rsidR="0055585E" w:rsidRPr="00B90CFA" w14:paraId="23368DFC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2C685626" w14:textId="05FBB4B8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Private Oil Holdings Oman Limited (POHOL)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39BDC274" w14:textId="46D94F7E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FD99D07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A69FAEC" w14:textId="2CB129B8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5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6ECC005B" w14:textId="6D2EF271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5</w:t>
            </w:r>
          </w:p>
        </w:tc>
      </w:tr>
      <w:tr w:rsidR="0055585E" w:rsidRPr="00B90CFA" w14:paraId="7A98213B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7EF1B7D0" w14:textId="4062720F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 xml:space="preserve">Petroleum Development Oman Services LLC (PDO-S) 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1A259A67" w14:textId="779FB5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FA1345D" w14:textId="77777777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5662B08C" w14:textId="7445DA7F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1</w:t>
            </w:r>
            <w:r w:rsidR="0055585E" w:rsidRPr="00B90CFA">
              <w:rPr>
                <w:rFonts w:ascii="Cordia New" w:hAnsi="Cordia New" w:cs="Cordia New"/>
                <w:spacing w:val="-4"/>
                <w:position w:val="2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9998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231BBFC1" w14:textId="109B5896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1</w:t>
            </w:r>
            <w:r w:rsidR="0055585E" w:rsidRPr="00B90CFA">
              <w:rPr>
                <w:rFonts w:ascii="Cordia New" w:hAnsi="Cordia New" w:cs="Cordia New"/>
                <w:spacing w:val="-4"/>
                <w:position w:val="2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9998</w:t>
            </w:r>
          </w:p>
        </w:tc>
      </w:tr>
      <w:tr w:rsidR="0055585E" w:rsidRPr="00B90CFA" w14:paraId="63196EE5" w14:textId="77777777" w:rsidTr="00334F6F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</w:tcPr>
          <w:p w14:paraId="040CDB56" w14:textId="2B2DB624" w:rsidR="0055585E" w:rsidRPr="00B90CFA" w:rsidRDefault="0055585E" w:rsidP="0055585E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Groupement Hassi Bir Rekaiz (GHBR)</w:t>
            </w:r>
            <w:r w:rsidRPr="00B90CFA">
              <w:rPr>
                <w:rFonts w:ascii="Cordia New" w:hAnsi="Cordia New" w:cs="Cordia New"/>
                <w:vertAlign w:val="superscript"/>
                <w:lang w:val="en-GB"/>
              </w:rPr>
              <w:t xml:space="preserve"> 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7C471CCC" w14:textId="35E7F1DE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F28C4E8" w14:textId="2604C9E0" w:rsidR="0055585E" w:rsidRPr="00B90CFA" w:rsidRDefault="0055585E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6A16C96D" w14:textId="12CAFEEE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49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073A4FF0" w14:textId="4D4F3F24" w:rsidR="0055585E" w:rsidRPr="00B90CFA" w:rsidRDefault="0004259B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49</w:t>
            </w:r>
          </w:p>
        </w:tc>
      </w:tr>
      <w:tr w:rsidR="00334F6F" w:rsidRPr="00B90CFA" w14:paraId="1EFC406B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single" w:sz="4" w:space="0" w:color="auto"/>
            </w:tcBorders>
          </w:tcPr>
          <w:p w14:paraId="0CEC5939" w14:textId="05C89B9A" w:rsidR="00334F6F" w:rsidRPr="00B90CFA" w:rsidRDefault="00334F6F" w:rsidP="0055585E">
            <w:pPr>
              <w:ind w:left="101" w:right="-72" w:hanging="187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PTTEP JDX &amp; PC JDA J</w:t>
            </w:r>
            <w:r w:rsidR="00F2549B" w:rsidRPr="00B90CFA">
              <w:rPr>
                <w:rFonts w:ascii="Cordia New" w:hAnsi="Cordia New" w:cs="Cordia New"/>
                <w:lang w:val="en-US"/>
              </w:rPr>
              <w:t>oint</w:t>
            </w:r>
            <w:r w:rsidRPr="00B90CFA">
              <w:rPr>
                <w:rFonts w:ascii="Cordia New" w:hAnsi="Cordia New" w:cs="Cordia New"/>
                <w:lang w:val="en-US"/>
              </w:rPr>
              <w:t xml:space="preserve"> O</w:t>
            </w:r>
            <w:r w:rsidR="00F2549B" w:rsidRPr="00B90CFA">
              <w:rPr>
                <w:rFonts w:ascii="Cordia New" w:hAnsi="Cordia New" w:cs="Cordia New"/>
                <w:lang w:val="en-US"/>
              </w:rPr>
              <w:t>peratio</w:t>
            </w:r>
            <w:r w:rsidR="007C2320" w:rsidRPr="00B90CFA">
              <w:rPr>
                <w:rFonts w:ascii="Cordia New" w:hAnsi="Cordia New" w:cs="Cordia New"/>
                <w:lang w:val="en-US"/>
              </w:rPr>
              <w:t xml:space="preserve">ns </w:t>
            </w:r>
            <w:r w:rsidRPr="00B90CFA">
              <w:rPr>
                <w:rFonts w:ascii="Cordia New" w:hAnsi="Cordia New" w:cs="Cordia New"/>
                <w:lang w:val="en-US"/>
              </w:rPr>
              <w:t>S</w:t>
            </w:r>
            <w:r w:rsidR="007C2320" w:rsidRPr="00B90CFA">
              <w:rPr>
                <w:rFonts w:ascii="Cordia New" w:hAnsi="Cordia New" w:cs="Cordia New"/>
                <w:lang w:val="en-US"/>
              </w:rPr>
              <w:t>dn</w:t>
            </w:r>
            <w:r w:rsidRPr="00B90CFA">
              <w:rPr>
                <w:rFonts w:ascii="Cordia New" w:hAnsi="Cordia New" w:cs="Cordia New"/>
                <w:lang w:val="en-US"/>
              </w:rPr>
              <w:t>. B</w:t>
            </w:r>
            <w:r w:rsidR="007C2320" w:rsidRPr="00B90CFA">
              <w:rPr>
                <w:rFonts w:ascii="Cordia New" w:hAnsi="Cordia New" w:cs="Cordia New"/>
                <w:lang w:val="en-US"/>
              </w:rPr>
              <w:t>hd</w:t>
            </w:r>
            <w:r w:rsidRPr="00B90CFA">
              <w:rPr>
                <w:rFonts w:ascii="Cordia New" w:hAnsi="Cordia New" w:cs="Cordia New"/>
                <w:lang w:val="en-US"/>
              </w:rPr>
              <w:t>. (PPJO)</w:t>
            </w:r>
            <w:r w:rsidR="0030116B"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="0030116B" w:rsidRPr="00B90CFA">
              <w:rPr>
                <w:rFonts w:ascii="Cordia New" w:hAnsi="Cordia New" w:cs="Cordia New"/>
                <w:vertAlign w:val="superscript"/>
                <w:lang w:val="en-US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2017" w:type="dxa"/>
            <w:tcBorders>
              <w:top w:val="nil"/>
              <w:bottom w:val="single" w:sz="4" w:space="0" w:color="auto"/>
            </w:tcBorders>
          </w:tcPr>
          <w:p w14:paraId="62279069" w14:textId="6F57027C" w:rsidR="00334F6F" w:rsidRPr="00B90CFA" w:rsidRDefault="00334F6F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มาเลเซีย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2DBE889" w14:textId="29668779" w:rsidR="00334F6F" w:rsidRPr="00B90CFA" w:rsidRDefault="00334F6F" w:rsidP="0055585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697481D2" w14:textId="7792378B" w:rsidR="00334F6F" w:rsidRPr="00B90CFA" w:rsidRDefault="00334F6F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35A53C04" w14:textId="3F69B6F9" w:rsidR="00334F6F" w:rsidRPr="00B90CFA" w:rsidRDefault="00334F6F" w:rsidP="0055585E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position w:val="2"/>
                <w:lang w:val="en-GB"/>
              </w:rPr>
              <w:t>-</w:t>
            </w:r>
          </w:p>
        </w:tc>
      </w:tr>
    </w:tbl>
    <w:p w14:paraId="34AFB043" w14:textId="77777777" w:rsidR="00426BF5" w:rsidRPr="00B90CFA" w:rsidRDefault="00426BF5" w:rsidP="00C25B1E">
      <w:pPr>
        <w:tabs>
          <w:tab w:val="left" w:pos="1560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72BE554D" w14:textId="29CD31C5" w:rsidR="00A4697D" w:rsidRPr="00B90CFA" w:rsidRDefault="0030116B">
      <w:pPr>
        <w:spacing w:after="160" w:line="259" w:lineRule="auto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vertAlign w:val="superscript"/>
          <w:lang w:val="en-US"/>
        </w:rPr>
        <w:t xml:space="preserve">1 </w:t>
      </w:r>
      <w:r w:rsidR="000D50FF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0D50FF" w:rsidRPr="00B90CFA">
        <w:rPr>
          <w:rFonts w:ascii="Cordia New" w:hAnsi="Cordia New" w:cs="Cordia New"/>
          <w:sz w:val="24"/>
          <w:szCs w:val="24"/>
          <w:lang w:val="en-US"/>
        </w:rPr>
        <w:t xml:space="preserve">25 </w:t>
      </w:r>
      <w:r w:rsidR="000D50FF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กรกฎาคม พ.ศ. </w:t>
      </w:r>
      <w:r w:rsidR="000D50FF" w:rsidRPr="00B90CFA">
        <w:rPr>
          <w:rFonts w:ascii="Cordia New" w:hAnsi="Cordia New" w:cs="Cordia New"/>
          <w:sz w:val="24"/>
          <w:szCs w:val="24"/>
          <w:lang w:val="en-US"/>
        </w:rPr>
        <w:t xml:space="preserve">2568 PTTEP Joint Development SG Pte.Ltd. (PTTEP JDS) </w:t>
      </w:r>
      <w:r w:rsidR="000D50FF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เพื่อเข้าลงทุนในแปลง </w:t>
      </w:r>
      <w:r w:rsidR="000D50FF" w:rsidRPr="00B90CFA">
        <w:rPr>
          <w:rFonts w:ascii="Cordia New" w:hAnsi="Cordia New" w:cs="Cordia New"/>
          <w:sz w:val="24"/>
          <w:szCs w:val="24"/>
          <w:lang w:val="en-US"/>
        </w:rPr>
        <w:t xml:space="preserve">A-18 </w:t>
      </w:r>
      <w:r w:rsidR="000D50FF" w:rsidRPr="00B90CFA">
        <w:rPr>
          <w:rFonts w:ascii="Cordia New" w:hAnsi="Cordia New" w:cs="Cordia New"/>
          <w:sz w:val="24"/>
          <w:szCs w:val="24"/>
          <w:cs/>
          <w:lang w:val="en-US"/>
        </w:rPr>
        <w:t>ในพื้นที่พัฒนาร่วมไทย-มาเลเซีย (</w:t>
      </w:r>
      <w:r w:rsidR="000D50FF" w:rsidRPr="00B90CFA">
        <w:rPr>
          <w:rFonts w:ascii="Cordia New" w:hAnsi="Cordia New" w:cs="Cordia New"/>
          <w:sz w:val="24"/>
          <w:szCs w:val="24"/>
          <w:lang w:val="en-US"/>
        </w:rPr>
        <w:t xml:space="preserve">MTJDA) </w:t>
      </w:r>
      <w:r w:rsidR="00BB30D7" w:rsidRPr="00B90CFA">
        <w:rPr>
          <w:rFonts w:ascii="Cordia New" w:hAnsi="Cordia New" w:cs="Cordia New" w:hint="cs"/>
          <w:sz w:val="24"/>
          <w:szCs w:val="24"/>
          <w:cs/>
          <w:lang w:val="en-US"/>
        </w:rPr>
        <w:t>ตามรายละเอี</w:t>
      </w:r>
      <w:r w:rsidR="00742A01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ยดในหมายเหตุประกอบงบการเงินข้อ </w:t>
      </w:r>
      <w:r w:rsidR="00457897" w:rsidRPr="00B90CFA">
        <w:rPr>
          <w:rFonts w:ascii="Cordia New" w:hAnsi="Cordia New" w:cs="Cordia New"/>
          <w:sz w:val="24"/>
          <w:szCs w:val="24"/>
          <w:lang w:val="en-US"/>
        </w:rPr>
        <w:t>3</w:t>
      </w:r>
      <w:r w:rsidR="006F44E7" w:rsidRPr="00B90CFA">
        <w:rPr>
          <w:rFonts w:ascii="Cordia New" w:hAnsi="Cordia New" w:cs="Cordia New"/>
          <w:sz w:val="24"/>
          <w:szCs w:val="24"/>
          <w:lang w:val="en-US"/>
        </w:rPr>
        <w:t>5</w:t>
      </w:r>
      <w:r w:rsidR="00A4697D" w:rsidRPr="00B90CFA">
        <w:rPr>
          <w:rFonts w:ascii="Cordia New" w:hAnsi="Cordia New" w:cs="Cordia New"/>
          <w:lang w:val="en-US"/>
        </w:rPr>
        <w:br w:type="page"/>
      </w:r>
    </w:p>
    <w:p w14:paraId="2581C41E" w14:textId="14583FDA" w:rsidR="00612BEF" w:rsidRPr="00B90CFA" w:rsidRDefault="0004259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79" w:name="_Toc183436579"/>
      <w:r w:rsidRPr="00B90CFA">
        <w:rPr>
          <w:rFonts w:ascii="Cordia New" w:hAnsi="Cordia New" w:cs="Cordia New"/>
          <w:color w:val="auto"/>
        </w:rPr>
        <w:lastRenderedPageBreak/>
        <w:t>1</w:t>
      </w:r>
      <w:r w:rsidR="00EB48AB" w:rsidRPr="00B90CFA">
        <w:rPr>
          <w:rFonts w:ascii="Cordia New" w:hAnsi="Cordia New" w:cs="Cordia New"/>
          <w:color w:val="auto"/>
        </w:rPr>
        <w:t>6</w:t>
      </w:r>
      <w:r w:rsidR="00612BEF" w:rsidRPr="00B90CFA">
        <w:rPr>
          <w:rFonts w:ascii="Cordia New" w:hAnsi="Cordia New" w:cs="Cordia New"/>
          <w:color w:val="auto"/>
          <w:cs/>
        </w:rPr>
        <w:t>.</w:t>
      </w:r>
      <w:r w:rsidRPr="00B90CFA">
        <w:rPr>
          <w:rFonts w:ascii="Cordia New" w:hAnsi="Cordia New" w:cs="Cordia New"/>
          <w:color w:val="auto"/>
        </w:rPr>
        <w:t>5</w:t>
      </w:r>
      <w:r w:rsidR="00612BEF" w:rsidRPr="00B90CFA">
        <w:rPr>
          <w:rFonts w:ascii="Cordia New" w:hAnsi="Cordia New" w:cs="Cordia New"/>
          <w:color w:val="auto"/>
          <w:cs/>
        </w:rPr>
        <w:tab/>
      </w:r>
      <w:r w:rsidR="008F2CBD" w:rsidRPr="00B90CFA">
        <w:rPr>
          <w:rFonts w:ascii="Cordia New" w:hAnsi="Cordia New" w:cs="Cordia New"/>
          <w:color w:val="auto"/>
          <w:cs/>
        </w:rPr>
        <w:t>โครง</w:t>
      </w:r>
      <w:r w:rsidR="000B5805" w:rsidRPr="00B90CFA">
        <w:rPr>
          <w:rFonts w:ascii="Cordia New" w:hAnsi="Cordia New" w:cs="Cordia New"/>
          <w:color w:val="auto"/>
          <w:cs/>
        </w:rPr>
        <w:t>การสำรวจและผลิตปิโตรเลียม</w:t>
      </w:r>
      <w:bookmarkEnd w:id="79"/>
    </w:p>
    <w:p w14:paraId="1B44C4BB" w14:textId="77777777" w:rsidR="003414B9" w:rsidRPr="00B90CFA" w:rsidRDefault="003414B9" w:rsidP="00B45193">
      <w:pPr>
        <w:tabs>
          <w:tab w:val="left" w:pos="5245"/>
        </w:tabs>
        <w:ind w:left="28"/>
        <w:jc w:val="thaiDistribute"/>
        <w:rPr>
          <w:rFonts w:ascii="Cordia New" w:hAnsi="Cordia New" w:cs="Cordia New"/>
          <w:lang w:val="en-US"/>
        </w:rPr>
      </w:pPr>
    </w:p>
    <w:p w14:paraId="1BB16D57" w14:textId="5A1FC6A7" w:rsidR="00CC032E" w:rsidRPr="00B90CFA" w:rsidRDefault="00CC032E" w:rsidP="00CC032E">
      <w:pPr>
        <w:tabs>
          <w:tab w:val="left" w:pos="1560"/>
        </w:tabs>
        <w:ind w:left="540"/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 xml:space="preserve">รายละเอียดโครงการสำรวจและผลิตปิโตรเลียมที่ดำเนินธุรกิจโดยกลุ่มบริษัทประกอบด้วยโครงการที่กลุ่มบริษัทมีการควบคุมร่วมและมีการควบคุม โดยโครงการที่กลุ่มบริษัทมีการควบคุมคือโครงการที่กลุ่มบริษัทมีสัดส่วนการลงทุน </w:t>
      </w:r>
      <w:r w:rsidRPr="00B90CFA">
        <w:rPr>
          <w:rFonts w:ascii="Cordia New" w:hAnsi="Cordia New" w:cs="Cordia New"/>
          <w:cs/>
        </w:rPr>
        <w:br/>
        <w:t xml:space="preserve">ร้อยละ </w:t>
      </w:r>
      <w:r w:rsidR="0004259B" w:rsidRPr="00B90CFA">
        <w:rPr>
          <w:rFonts w:ascii="Cordia New" w:hAnsi="Cordia New" w:cs="Cordia New"/>
          <w:lang w:val="en-GB"/>
        </w:rPr>
        <w:t>100</w:t>
      </w:r>
    </w:p>
    <w:p w14:paraId="788F4359" w14:textId="77777777" w:rsidR="000B1F7A" w:rsidRPr="00B90CFA" w:rsidRDefault="000B1F7A" w:rsidP="00BC073E">
      <w:pPr>
        <w:rPr>
          <w:rFonts w:ascii="Cordia New" w:hAnsi="Cordia New" w:cs="Cordia New"/>
          <w:cs/>
        </w:rPr>
      </w:pPr>
    </w:p>
    <w:tbl>
      <w:tblPr>
        <w:tblW w:w="94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312"/>
        <w:gridCol w:w="3694"/>
        <w:gridCol w:w="1152"/>
        <w:gridCol w:w="1152"/>
      </w:tblGrid>
      <w:tr w:rsidR="000B1F7A" w:rsidRPr="00B90CFA" w14:paraId="5ABFD880" w14:textId="77777777" w:rsidTr="00A37883">
        <w:trPr>
          <w:cantSplit/>
        </w:trPr>
        <w:tc>
          <w:tcPr>
            <w:tcW w:w="2153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1036C772" w14:textId="77777777" w:rsidR="00114ED2" w:rsidRPr="00B90CFA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5AF22BA" w14:textId="77777777" w:rsidR="00114ED2" w:rsidRPr="00B90CFA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E03AF67" w14:textId="208E145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12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2133A046" w14:textId="77777777" w:rsidR="00114ED2" w:rsidRPr="00B90CFA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2DD6085" w14:textId="77777777" w:rsidR="00114ED2" w:rsidRPr="00B90CFA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47B5317" w14:textId="5498540D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4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161938BA" w14:textId="77777777" w:rsidR="00114ED2" w:rsidRPr="00B90CFA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E869FBF" w14:textId="77777777" w:rsidR="00114ED2" w:rsidRPr="00B90CFA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F575A1A" w14:textId="60A1E979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30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5286BE3" w14:textId="7C8A75C0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</w:t>
            </w:r>
            <w:r w:rsidR="003C3346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0B1F7A" w:rsidRPr="00B90CFA" w14:paraId="5A4E5CEE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E19C11" w14:textId="77777777" w:rsidR="000B1F7A" w:rsidRPr="00B90CFA" w:rsidRDefault="000B1F7A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2CEB6D" w14:textId="7777777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4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5097BA" w14:textId="77777777" w:rsidR="000B1F7A" w:rsidRPr="00B90CFA" w:rsidRDefault="000B1F7A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D9A052" w14:textId="7B7E5CB0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85D41" w14:textId="59116F44" w:rsidR="000B1F7A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B1F7A" w:rsidRPr="00B90CFA" w14:paraId="1F4D6C51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4FF9E5" w14:textId="77777777" w:rsidR="000B1F7A" w:rsidRPr="00B90CFA" w:rsidRDefault="000B1F7A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327B18" w14:textId="77777777" w:rsidR="000B1F7A" w:rsidRPr="00B90CFA" w:rsidRDefault="000B1F7A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A90456" w14:textId="77777777" w:rsidR="000B1F7A" w:rsidRPr="00B90CFA" w:rsidRDefault="000B1F7A" w:rsidP="00BC073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182F0F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ED227CB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8A353D" w:rsidRPr="00B90CFA" w14:paraId="4AC99F33" w14:textId="77777777" w:rsidTr="00746A16">
        <w:trPr>
          <w:cantSplit/>
        </w:trPr>
        <w:tc>
          <w:tcPr>
            <w:tcW w:w="7159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78412388" w14:textId="77777777" w:rsidR="008A353D" w:rsidRPr="00B90CFA" w:rsidRDefault="008A353D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75FD1CE0" w14:textId="77777777" w:rsidR="008A353D" w:rsidRPr="00B90CFA" w:rsidRDefault="008A353D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0A49C2FA" w14:textId="77777777" w:rsidR="008A353D" w:rsidRPr="00B90CFA" w:rsidRDefault="008A353D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EC1CA3" w:rsidRPr="00B90CFA" w14:paraId="08FDA90A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3ED5214" w14:textId="01AB1A8B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บงกช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327287FB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ED7834B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CD4CFA7" w14:textId="7EE6F4E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6667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B2F19CC" w14:textId="4AD6407A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6667</w:t>
            </w:r>
          </w:p>
        </w:tc>
      </w:tr>
      <w:tr w:rsidR="00EC1CA3" w:rsidRPr="00B90CFA" w14:paraId="5F0C722F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64A96EA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อาทิตย์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768C3DE9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7D30089B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6C710FB" w14:textId="311C1CEF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E32B9A" w14:textId="64925A2F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EC1CA3" w:rsidRPr="00B90CFA" w14:paraId="4FAF4186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855A99" w14:textId="43E69091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คอนแทร็ค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แปลง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บี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5F1A481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240CBB1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AD3358B" w14:textId="124A09A6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3B9F315" w14:textId="4660CE3A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</w:tr>
      <w:tr w:rsidR="00EC1CA3" w:rsidRPr="00B90CFA" w14:paraId="5E30DFC5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17183CE" w14:textId="7C744756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สินภูฮ่อม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แปลง อี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นอร์ท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="00CC64B0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ADA2C4F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EE2AE90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94F9850" w14:textId="6E55C84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931247" w14:textId="2D2F51F5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EC1CA3" w:rsidRPr="00B90CFA" w14:paraId="7CDB2BF8" w14:textId="77777777" w:rsidTr="00746A16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4056854" w14:textId="13E1A382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เอส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64B0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2E80173D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030845E6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ปตท.สผ.สยาม จำกัด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F6E27A6" w14:textId="6A677AC4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FF3F3C1" w14:textId="382588E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EC1CA3" w:rsidRPr="00B90CFA" w14:paraId="6063B67F" w14:textId="77777777" w:rsidTr="00746A16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F32C8D8" w14:textId="0CB92A38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คอนแทร็ค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แปลง บี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,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บี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,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บี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และ บี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) </w:t>
            </w:r>
            <w:r w:rsidR="00CC64B0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A4FFB21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49621A26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391F2A1" w14:textId="32B97298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115E7A0" w14:textId="0C74471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EC1CA3" w:rsidRPr="00B90CFA" w14:paraId="56E38CE9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C5D0A04" w14:textId="54321916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อี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8561A2A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A368783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บริษัท เอ็กซอนโมบิล เอ็กซ์โพลเรชั่น แอนด์ 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8F986A8" w14:textId="0D3329FC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7AF9B3E" w14:textId="339142F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EC1CA3" w:rsidRPr="00B90CFA" w14:paraId="7A527166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2A1BC5B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1C3D69C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0CF9B7" w14:textId="77777777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   โพรดักชั่น โคราช อิงค์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9D48931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9A000FB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440139E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7D55C8D" w14:textId="64A8F2C2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แอลจีเรีย ฮาสสิ เบอร์ ราเคซ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F4C68DC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position w:val="2"/>
                <w:sz w:val="26"/>
                <w:szCs w:val="26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5F9F62" w14:textId="1BAE72D0" w:rsidR="00EC1CA3" w:rsidRPr="00B90CFA" w:rsidRDefault="00EC1CA3" w:rsidP="00EC1CA3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</w:rPr>
              <w:t>Groupement Hassi Bir Rekaiz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C7235D1" w14:textId="1E84F965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48743C7" w14:textId="01A8E5D8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</w:tr>
    </w:tbl>
    <w:p w14:paraId="756E4126" w14:textId="77777777" w:rsidR="00BB2A69" w:rsidRPr="00B90CFA" w:rsidRDefault="00BB2A69">
      <w:pPr>
        <w:spacing w:after="160" w:line="259" w:lineRule="auto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3330"/>
        <w:gridCol w:w="1260"/>
        <w:gridCol w:w="1350"/>
      </w:tblGrid>
      <w:tr w:rsidR="008A353D" w:rsidRPr="00B90CFA" w14:paraId="3BA18D05" w14:textId="77777777" w:rsidTr="00A37883">
        <w:trPr>
          <w:cantSplit/>
        </w:trPr>
        <w:tc>
          <w:tcPr>
            <w:tcW w:w="2070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0D580925" w14:textId="77777777" w:rsidR="00E51AFF" w:rsidRPr="00B90CFA" w:rsidRDefault="00E51AFF" w:rsidP="00562E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67AD806" w14:textId="77777777" w:rsidR="00E51AFF" w:rsidRPr="00B90CFA" w:rsidRDefault="00E51AFF" w:rsidP="00562E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9E952E6" w14:textId="05638891" w:rsidR="008A353D" w:rsidRPr="00B90CFA" w:rsidRDefault="008A353D" w:rsidP="00562E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50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3B5AD3C3" w14:textId="77777777" w:rsidR="00E51AFF" w:rsidRPr="00B90CFA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CDBDDC3" w14:textId="77777777" w:rsidR="00E51AFF" w:rsidRPr="00B90CFA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198E854" w14:textId="267AB76F" w:rsidR="008A353D" w:rsidRPr="00B90CFA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330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471B65EA" w14:textId="77777777" w:rsidR="00E51AFF" w:rsidRPr="00B90CFA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39DCBE7" w14:textId="77777777" w:rsidR="00E51AFF" w:rsidRPr="00B90CFA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4D74ECE" w14:textId="0121AAB0" w:rsidR="008A353D" w:rsidRPr="00B90CFA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61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2F71305" w14:textId="33D31A82" w:rsidR="008A353D" w:rsidRPr="00B90CFA" w:rsidRDefault="00A902F5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C92C8F" w:rsidRPr="00B90CFA" w14:paraId="42C8F223" w14:textId="77777777" w:rsidTr="00746A16">
        <w:trPr>
          <w:cantSplit/>
          <w:trHeight w:val="397"/>
          <w:tblHeader/>
        </w:trPr>
        <w:tc>
          <w:tcPr>
            <w:tcW w:w="207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ABC95D" w14:textId="77777777" w:rsidR="008A353D" w:rsidRPr="00B90CFA" w:rsidRDefault="008A353D" w:rsidP="00BB2A69">
            <w:pPr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58D8BD" w14:textId="77777777" w:rsidR="008A353D" w:rsidRPr="00B90CFA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7FB057" w14:textId="77777777" w:rsidR="008A353D" w:rsidRPr="00B90CFA" w:rsidRDefault="008A353D" w:rsidP="00BB2A69">
            <w:pPr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9CBFBD" w14:textId="1168207B" w:rsidR="008A353D" w:rsidRPr="00B90CFA" w:rsidRDefault="0004259B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749019" w14:textId="10EE2E67" w:rsidR="008A353D" w:rsidRPr="00B90CFA" w:rsidRDefault="0004259B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92C8F" w:rsidRPr="00B90CFA" w14:paraId="2358C9FF" w14:textId="77777777" w:rsidTr="00746A16">
        <w:trPr>
          <w:cantSplit/>
        </w:trPr>
        <w:tc>
          <w:tcPr>
            <w:tcW w:w="207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FE07A6" w14:textId="77777777" w:rsidR="008A353D" w:rsidRPr="00B90CFA" w:rsidRDefault="008A353D" w:rsidP="00BB2A69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784A76" w14:textId="77777777" w:rsidR="008A353D" w:rsidRPr="00B90CFA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CD84EF" w14:textId="77777777" w:rsidR="008A353D" w:rsidRPr="00B90CFA" w:rsidRDefault="008A353D" w:rsidP="00BB2A69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71863C" w14:textId="77777777" w:rsidR="008A353D" w:rsidRPr="00B90CFA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379B97" w14:textId="77777777" w:rsidR="008A353D" w:rsidRPr="00B90CFA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8A353D" w:rsidRPr="00B90CFA" w14:paraId="0EBAF47F" w14:textId="77777777" w:rsidTr="00746A16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04A02D2" w14:textId="77777777" w:rsidR="008A353D" w:rsidRPr="00B90CFA" w:rsidRDefault="008A353D" w:rsidP="00BB2A69">
            <w:pPr>
              <w:spacing w:line="310" w:lineRule="exact"/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 ปตท.สผ. อินเตอร์เนชั่นแนล จำกัด (ปตท.สผ.อ.)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  <w:vAlign w:val="center"/>
          </w:tcPr>
          <w:p w14:paraId="525AFB32" w14:textId="77777777" w:rsidR="008A353D" w:rsidRPr="00B90CFA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center"/>
          </w:tcPr>
          <w:p w14:paraId="07637CE4" w14:textId="77777777" w:rsidR="008A353D" w:rsidRPr="00B90CFA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B90CFA" w14:paraId="3FFF5EDF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542726C" w14:textId="3695601D" w:rsidR="00A4697D" w:rsidRPr="00B90CFA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ยาดาน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า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12C5B3F" w14:textId="77777777" w:rsidR="00A4697D" w:rsidRPr="00B90CFA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สาธารณรัฐแห่ง สหภาพเมียนมา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2DB55AB4" w14:textId="4BA80314" w:rsidR="00A4697D" w:rsidRPr="00B90CFA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21656490" w14:textId="06D3F7CC" w:rsidR="00A4697D" w:rsidRPr="00B90CFA" w:rsidRDefault="0004259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C835D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9CFB27E" w14:textId="5CC4AC3A" w:rsidR="00A4697D" w:rsidRPr="00B90CFA" w:rsidRDefault="009C2891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62.963</w:t>
            </w:r>
          </w:p>
        </w:tc>
      </w:tr>
      <w:tr w:rsidR="00EC1CA3" w:rsidRPr="00B90CFA" w14:paraId="5DF182C4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7A3C2B34" w14:textId="71A87A78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พีทีทีอีพี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1525A5B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F61479F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520594A0" w14:textId="333C45F7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3B238D53" w14:textId="151AE231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178EF297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15327C56" w14:textId="6361D2DB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CD8AEA2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2FB049F4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ออฟชอร์ (ประเทศไทย)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1911EBF6" w14:textId="6B46E1C4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F95F96F" w14:textId="30BD9AC6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</w:tr>
      <w:tr w:rsidR="00EC1CA3" w:rsidRPr="00B90CFA" w14:paraId="021CB807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61FD4779" w14:textId="06210BDA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CABC4C6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ไทย-ราชอาณาจักรกัมพูชา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4A8B545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073F1400" w14:textId="4D038F76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9EF0843" w14:textId="48ADAAD4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22249D71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22CC952C" w14:textId="3EB8A408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แอล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D838E68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5AFAF8F5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692DAC4A" w14:textId="36FB6000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8377232" w14:textId="344A0CF3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594DCF2C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71B8B125" w14:textId="05C92FFC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แอล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และแอล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570C204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61CFEABE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006D6C52" w14:textId="753FFC69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0E12B7B" w14:textId="054E979A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7993B59E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1911A6E2" w14:textId="74D0975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53BF9CD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8EB152C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6D9821CE" w14:textId="1F3428A7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055E08A" w14:textId="6EE648AF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EC1CA3" w:rsidRPr="00B90CFA" w14:paraId="0A47FE7D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2AB640A" w14:textId="4130DB93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บงกช (แปลง 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  <w:r w:rsidR="00CC64B0" w:rsidRPr="00B90CF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CC64B0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4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4299C3C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B5BAA5F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06A3F307" w14:textId="2B6F3362" w:rsidR="00EC1CA3" w:rsidRPr="00B90CFA" w:rsidRDefault="009C2891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AAF1867" w14:textId="0857B5C5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6667</w:t>
            </w:r>
          </w:p>
        </w:tc>
      </w:tr>
      <w:tr w:rsidR="00EC1CA3" w:rsidRPr="00B90CFA" w14:paraId="2330C1B8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6FAB770" w14:textId="1539D69A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คอนแทร็ค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แปลง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B5BF5BD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1EF3A62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019FC2EF" w14:textId="5D274E9A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6905EBB7" w14:textId="2AA99BB9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  <w:tr w:rsidR="00EC1CA3" w:rsidRPr="00B90CFA" w14:paraId="5A592459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208486EA" w14:textId="3D5BC3D6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อาทิตย์ (แปลง 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7387509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6BEE8C52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398A0C84" w14:textId="0FC0EFA3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00EFEFF" w14:textId="1D8B99DC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EC1CA3" w:rsidRPr="00B90CFA" w14:paraId="3996F9E0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28D44E84" w14:textId="7777777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ซอติก้า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3D4D971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47A6CCCB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650B749D" w14:textId="2C911020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385A852" w14:textId="1103DE39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EC1CA3" w:rsidRPr="00B90CFA" w14:paraId="5B28049C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6FFCE708" w14:textId="7557B04D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เมียนมา เอ็ม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43803E2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03F9D730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22C0F700" w14:textId="563143AC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FD07511" w14:textId="3D450E78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1940B0F0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D42E775" w14:textId="45747065" w:rsidR="00EC1CA3" w:rsidRPr="00B90CFA" w:rsidRDefault="00EC1CA3" w:rsidP="00EC1CA3">
            <w:pPr>
              <w:spacing w:line="310" w:lineRule="exact"/>
              <w:ind w:left="29" w:right="-72" w:hanging="11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พื้นที่พัฒนาร่วมไทย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  <w:r w:rsidR="001700A8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1700A8"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บี </w:t>
            </w:r>
            <w:r w:rsidR="001700A8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17-01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AB627A7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ไทย-มาเลเซีย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3E999E94" w14:textId="77777777" w:rsidR="00EC1CA3" w:rsidRPr="00B90CFA" w:rsidRDefault="00EC1CA3" w:rsidP="00EC1CA3">
            <w:pPr>
              <w:spacing w:line="310" w:lineRule="exact"/>
              <w:ind w:left="115" w:right="-158" w:hanging="115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Carigali-PTTEPI Operating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Company</w:t>
            </w:r>
          </w:p>
          <w:p w14:paraId="191C1BB2" w14:textId="53436500" w:rsidR="00EC1CA3" w:rsidRPr="00B90CFA" w:rsidRDefault="00EC1CA3" w:rsidP="00EC1CA3">
            <w:pPr>
              <w:spacing w:line="310" w:lineRule="exact"/>
              <w:ind w:left="115" w:right="-158" w:hanging="1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Sdn Bhd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665F2FF6" w14:textId="048564B6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6CBFE853" w14:textId="094BA79F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</w:p>
        </w:tc>
      </w:tr>
      <w:tr w:rsidR="00EC1CA3" w:rsidRPr="00B90CFA" w14:paraId="6B2FA9EA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61D0B988" w14:textId="7777777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F6A8826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54F5E94D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79042475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2EF79584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648788B3" w14:textId="77777777" w:rsidTr="00746A16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</w:tcPr>
          <w:p w14:paraId="1E96625B" w14:textId="7777777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</w:rPr>
              <w:t>PTTEP Offshore Investment Company Limited (PTTEPO)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0A4809B7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8A95DFE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48CB55A8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E943A68" w14:textId="7263D1CF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บี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และ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เอ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E4BB1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7917987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02F01068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ออฟชอร์ (ประเทศไทย) จำกัด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4EB20985" w14:textId="2349DD82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F2425D0" w14:textId="5D248271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</w:tr>
      <w:tr w:rsidR="00EC1CA3" w:rsidRPr="00B90CFA" w14:paraId="14FC5332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BA1F79B" w14:textId="7777777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FA4CC86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00471B02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42E3C589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371E003F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559D373F" w14:textId="77777777" w:rsidTr="00746A16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</w:tcPr>
          <w:p w14:paraId="2F1064A1" w14:textId="7777777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Southwest Vietnam Company Limited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(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SV)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22F1488F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D796826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1526C8D3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B5D43A2" w14:textId="19FE9FCC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เวียดนาม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3F845DE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369D08FA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416E228E" w14:textId="6A7F628B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39308338" w14:textId="3F428900" w:rsidR="00EC1CA3" w:rsidRPr="00B90CFA" w:rsidRDefault="0004259B" w:rsidP="00EC1CA3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EC1CA3" w:rsidRPr="00B90CFA" w14:paraId="2E51A8A6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BF2F317" w14:textId="7777777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26461D2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60096C0F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6483732F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21E6CCF5" w14:textId="77777777" w:rsidR="00EC1CA3" w:rsidRPr="00B90CFA" w:rsidRDefault="00EC1CA3" w:rsidP="00EC1CA3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215E3661" w14:textId="77777777" w:rsidTr="00746A16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</w:tcPr>
          <w:p w14:paraId="0DBFB363" w14:textId="77777777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PTTEP Kim Long Vietnam Company Limited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(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</w:rPr>
              <w:t>PTTEP KV)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0E519098" w14:textId="77777777" w:rsidR="00EC1CA3" w:rsidRPr="00B90CFA" w:rsidRDefault="00EC1CA3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6A24D076" w14:textId="77777777" w:rsidR="00EC1CA3" w:rsidRPr="00B90CFA" w:rsidRDefault="00EC1CA3" w:rsidP="00EC1CA3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583B9EF5" w14:textId="77777777" w:rsidTr="00746A16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658F637" w14:textId="6CAC058C" w:rsidR="00EC1CA3" w:rsidRPr="00B90CFA" w:rsidRDefault="00EC1CA3" w:rsidP="00EC1CA3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เวียดนาม บี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และ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DEA60B1" w14:textId="77777777" w:rsidR="00EC1CA3" w:rsidRPr="00B90CFA" w:rsidRDefault="00EC1CA3" w:rsidP="00EC1CA3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38C2F6E" w14:textId="77777777" w:rsidR="00EC1CA3" w:rsidRPr="00B90CFA" w:rsidRDefault="00EC1CA3" w:rsidP="00EC1CA3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260" w:type="dxa"/>
            <w:noWrap/>
            <w:tcMar>
              <w:left w:w="115" w:type="dxa"/>
              <w:right w:w="115" w:type="dxa"/>
            </w:tcMar>
          </w:tcPr>
          <w:p w14:paraId="64047396" w14:textId="143C3F5C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9D33F99" w14:textId="400F9759" w:rsidR="00EC1CA3" w:rsidRPr="00B90CFA" w:rsidRDefault="0004259B" w:rsidP="00EC1CA3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</w:tbl>
    <w:p w14:paraId="45817785" w14:textId="77777777" w:rsidR="00776999" w:rsidRPr="00B90CFA" w:rsidRDefault="00776999" w:rsidP="00BC073E">
      <w:pPr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9"/>
        <w:gridCol w:w="1445"/>
        <w:gridCol w:w="3688"/>
        <w:gridCol w:w="1079"/>
        <w:gridCol w:w="1079"/>
      </w:tblGrid>
      <w:tr w:rsidR="00776999" w:rsidRPr="00B90CFA" w14:paraId="5F8B03A6" w14:textId="77777777" w:rsidTr="00A37883">
        <w:trPr>
          <w:cantSplit/>
        </w:trPr>
        <w:tc>
          <w:tcPr>
            <w:tcW w:w="2159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48F28C33" w14:textId="77777777" w:rsidR="00796CDE" w:rsidRPr="00B90CFA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71E048E" w14:textId="77777777" w:rsidR="00796CDE" w:rsidRPr="00B90CFA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797A1D9" w14:textId="77777777" w:rsidR="00776999" w:rsidRPr="00B90CFA" w:rsidRDefault="00776999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5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02616E9C" w14:textId="77777777" w:rsidR="00796CDE" w:rsidRPr="00B90CFA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24DF4CC" w14:textId="77777777" w:rsidR="00796CDE" w:rsidRPr="00B90CFA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C827AB2" w14:textId="77777777" w:rsidR="00776999" w:rsidRPr="00B90CFA" w:rsidRDefault="00776999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88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02A500CD" w14:textId="77777777" w:rsidR="00796CDE" w:rsidRPr="00B90CFA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F52275E" w14:textId="77777777" w:rsidR="00796CDE" w:rsidRPr="00B90CFA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77450D3" w14:textId="77777777" w:rsidR="00776999" w:rsidRPr="00B90CFA" w:rsidRDefault="00776999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5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44D9646" w14:textId="2F9D940B" w:rsidR="00776999" w:rsidRPr="00B90CFA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776999" w:rsidRPr="00B90CFA" w14:paraId="375B1BB4" w14:textId="77777777" w:rsidTr="00E77372">
        <w:trPr>
          <w:cantSplit/>
          <w:trHeight w:val="397"/>
          <w:tblHeader/>
        </w:trPr>
        <w:tc>
          <w:tcPr>
            <w:tcW w:w="2159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17D9D5" w14:textId="77777777" w:rsidR="00776999" w:rsidRPr="00B90CFA" w:rsidRDefault="00776999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0CBB1C" w14:textId="77777777" w:rsidR="00776999" w:rsidRPr="00B90CFA" w:rsidRDefault="00776999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88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730F65" w14:textId="77777777" w:rsidR="00776999" w:rsidRPr="00B90CFA" w:rsidRDefault="00776999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2250A9" w14:textId="4FBCD9A7" w:rsidR="00776999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7D3B5C" w14:textId="55401481" w:rsidR="00776999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76999" w:rsidRPr="00B90CFA" w14:paraId="0793D441" w14:textId="77777777" w:rsidTr="00E77372">
        <w:trPr>
          <w:cantSplit/>
        </w:trPr>
        <w:tc>
          <w:tcPr>
            <w:tcW w:w="215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D4295B8" w14:textId="77777777" w:rsidR="00776999" w:rsidRPr="00B90CFA" w:rsidRDefault="00776999" w:rsidP="00BC073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E7678B4" w14:textId="77777777" w:rsidR="00776999" w:rsidRPr="00B90CFA" w:rsidRDefault="00776999" w:rsidP="00BC073E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016875" w14:textId="77777777" w:rsidR="00776999" w:rsidRPr="00B90CFA" w:rsidRDefault="00776999" w:rsidP="00BC073E">
            <w:pPr>
              <w:ind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B112CE3" w14:textId="77777777" w:rsidR="00776999" w:rsidRPr="00B90CFA" w:rsidRDefault="00776999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F3FF3F" w14:textId="77777777" w:rsidR="00776999" w:rsidRPr="00B90CFA" w:rsidRDefault="00776999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</w:tr>
      <w:tr w:rsidR="00F83C1B" w:rsidRPr="00B90CFA" w14:paraId="2816DD52" w14:textId="77777777" w:rsidTr="00746A16">
        <w:trPr>
          <w:cantSplit/>
        </w:trPr>
        <w:tc>
          <w:tcPr>
            <w:tcW w:w="7292" w:type="dxa"/>
            <w:gridSpan w:val="3"/>
            <w:noWrap/>
            <w:tcMar>
              <w:left w:w="115" w:type="dxa"/>
              <w:right w:w="115" w:type="dxa"/>
            </w:tcMar>
          </w:tcPr>
          <w:p w14:paraId="49D315CD" w14:textId="77777777" w:rsidR="00F83C1B" w:rsidRPr="00B90CFA" w:rsidRDefault="00F83C1B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Hoang-Long Company Limited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(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HL)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41F844B2" w14:textId="77777777" w:rsidR="00F83C1B" w:rsidRPr="00B90CFA" w:rsidRDefault="00F83C1B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6C7037BA" w14:textId="77777777" w:rsidR="00F83C1B" w:rsidRPr="00B90CFA" w:rsidRDefault="00F83C1B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4697D" w:rsidRPr="00B90CFA" w14:paraId="281E5781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10356B48" w14:textId="4E1D6DC0" w:rsidR="00A4697D" w:rsidRPr="00B90CFA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เวียดนาม 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6C61707C" w14:textId="77777777" w:rsidR="00A4697D" w:rsidRPr="00B90CFA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71254240" w14:textId="77777777" w:rsidR="00A4697D" w:rsidRPr="00B90CFA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Hoang-Long Joint Operating Company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3D6B7F2C" w14:textId="08A62AFC" w:rsidR="00A4697D" w:rsidRPr="00B90CFA" w:rsidRDefault="0004259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E8461F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5FFA8071" w14:textId="476EEDE3" w:rsidR="00A4697D" w:rsidRPr="00B90CFA" w:rsidRDefault="0004259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A4697D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B90CFA" w14:paraId="4E761E29" w14:textId="77777777" w:rsidTr="00746A16">
        <w:trPr>
          <w:cantSplit/>
        </w:trPr>
        <w:tc>
          <w:tcPr>
            <w:tcW w:w="7292" w:type="dxa"/>
            <w:gridSpan w:val="3"/>
            <w:noWrap/>
            <w:tcMar>
              <w:left w:w="115" w:type="dxa"/>
              <w:right w:w="115" w:type="dxa"/>
            </w:tcMar>
          </w:tcPr>
          <w:p w14:paraId="4A659533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36199C4C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0F8DD020" w14:textId="77777777" w:rsidR="00A4697D" w:rsidRPr="00B90CFA" w:rsidRDefault="00A4697D" w:rsidP="00A4697D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A4697D" w:rsidRPr="00B90CFA" w14:paraId="0B613018" w14:textId="77777777" w:rsidTr="00746A16">
        <w:trPr>
          <w:cantSplit/>
        </w:trPr>
        <w:tc>
          <w:tcPr>
            <w:tcW w:w="7292" w:type="dxa"/>
            <w:gridSpan w:val="3"/>
            <w:noWrap/>
            <w:tcMar>
              <w:left w:w="115" w:type="dxa"/>
              <w:right w:w="115" w:type="dxa"/>
            </w:tcMar>
          </w:tcPr>
          <w:p w14:paraId="4D427636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Hoan-Vu Company Limited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(PTTEP HV)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09BDE317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54BDAB4B" w14:textId="77777777" w:rsidR="00A4697D" w:rsidRPr="00B90CFA" w:rsidRDefault="00A4697D" w:rsidP="00A4697D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B90CFA" w14:paraId="6F352409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2A7EC603" w14:textId="0E8CFD98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เวียดนาม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5C7F2AE5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159D69D0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Hoan-Vu Joint Operating Company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52F10323" w14:textId="229AF484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031246DC" w14:textId="6AA27AF6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A4697D" w:rsidRPr="00B90CFA" w14:paraId="4235EA92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64B45D5D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766E9F82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0CEA3F8E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194F1D9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A0EBB58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A4697D" w:rsidRPr="00B90CFA" w14:paraId="637FE096" w14:textId="77777777" w:rsidTr="00746A16">
        <w:trPr>
          <w:cantSplit/>
        </w:trPr>
        <w:tc>
          <w:tcPr>
            <w:tcW w:w="7292" w:type="dxa"/>
            <w:gridSpan w:val="3"/>
            <w:noWrap/>
            <w:tcMar>
              <w:left w:w="115" w:type="dxa"/>
              <w:right w:w="115" w:type="dxa"/>
            </w:tcMar>
          </w:tcPr>
          <w:p w14:paraId="2974C772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Algeria Company Limited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(PTTEP AG)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0014232E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F96491F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B90CFA" w14:paraId="547256B1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3BD7B60E" w14:textId="07505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แอลจีเรีย</w:t>
            </w:r>
            <w:r w:rsidRPr="00B90CF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433</w:t>
            </w:r>
            <w:r w:rsidRPr="00B90CFA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เอ และ</w:t>
            </w:r>
            <w:r w:rsidRPr="00B90CFA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416</w:t>
            </w:r>
            <w:r w:rsidRPr="00B90CFA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บี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5D700F93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สาธารณรัฐประชาธิปไตยประชาชนแอลจีเรีย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2F126819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Groupement Bir Seba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0305DEC" w14:textId="134ACCE6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0A901495" w14:textId="11022BE3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</w:tr>
      <w:tr w:rsidR="009C2891" w:rsidRPr="00B90CFA" w14:paraId="55BE343E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19C79A6D" w14:textId="73282F4D" w:rsidR="009C2891" w:rsidRPr="00B90CFA" w:rsidRDefault="009C2891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</w:rPr>
              <w:t>แอลจีเรีย เร็กเกนเน่ ทู</w:t>
            </w:r>
            <w:r w:rsidR="003E4BB1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E4BB1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6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197C0D5C" w14:textId="0A586763" w:rsidR="009C2891" w:rsidRPr="00B90CFA" w:rsidRDefault="009C2891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สาธารณรัฐประชาธิปไตยประชาชนแอลจีเรีย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47193A05" w14:textId="3CD82376" w:rsidR="009C2891" w:rsidRPr="00B90CFA" w:rsidRDefault="009C2891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it-IT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it-IT"/>
              </w:rPr>
              <w:t>Eni Algeria Exploration B.V.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2DD3A31D" w14:textId="73BFFFFD" w:rsidR="009C2891" w:rsidRPr="00B90CFA" w:rsidRDefault="009C2891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2B256C73" w14:textId="27CC8DB7" w:rsidR="009C2891" w:rsidRPr="00B90CFA" w:rsidRDefault="009C2891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it-IT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it-IT"/>
              </w:rPr>
              <w:t>-</w:t>
            </w:r>
          </w:p>
        </w:tc>
      </w:tr>
      <w:tr w:rsidR="00A4697D" w:rsidRPr="00B90CFA" w14:paraId="3BF0713E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4174B7D7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35BD9064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44592BA3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it-IT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2BEBE7DB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42A75A8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it-IT"/>
              </w:rPr>
            </w:pPr>
          </w:p>
        </w:tc>
      </w:tr>
      <w:tr w:rsidR="00A4697D" w:rsidRPr="00B90CFA" w14:paraId="57FFE352" w14:textId="77777777" w:rsidTr="00746A16">
        <w:trPr>
          <w:cantSplit/>
        </w:trPr>
        <w:tc>
          <w:tcPr>
            <w:tcW w:w="7292" w:type="dxa"/>
            <w:gridSpan w:val="3"/>
            <w:noWrap/>
            <w:tcMar>
              <w:left w:w="115" w:type="dxa"/>
              <w:right w:w="115" w:type="dxa"/>
            </w:tcMar>
          </w:tcPr>
          <w:p w14:paraId="12352EBE" w14:textId="265DABBF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บริษัท ปตท.สผ.สยาม จำกัด (ปตท.สผ.สยาม)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D4EF2FC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8CC7DB8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B90CFA" w14:paraId="627EF55A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0EC094C9" w14:textId="3B7AB2F6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สินภูฮ่อม (แปลง อียู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="003E4BB1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0D18AE40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06E18ED1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63098EF" w14:textId="1EF867CD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6167B45B" w14:textId="7BE12371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B90CFA" w14:paraId="4190C8E0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3B9765EC" w14:textId="721136D0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บี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3E4BB1" w:rsidRPr="00B90CFA">
              <w:rPr>
                <w:rFonts w:ascii="Cordia New" w:hAnsi="Cordia New" w:cs="Cordia New"/>
                <w:vertAlign w:val="superscript"/>
                <w:lang w:val="en-GB"/>
              </w:rPr>
              <w:t>7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3A2DDB9D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0C4ED773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ปตท.สผ.สยาม จำกัด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47AC2035" w14:textId="37844937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315C6B65" w14:textId="48D44F0D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B90CFA" w14:paraId="6A167C1B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6A770247" w14:textId="7ED2945D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เอส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729F53E1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6561C2C4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ปตท.สผ.สยาม จำกัด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279C5EC" w14:textId="1E534D07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44AADE14" w14:textId="3C903DB2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</w:tr>
      <w:tr w:rsidR="00A4697D" w:rsidRPr="00B90CFA" w14:paraId="2460ABE9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7BA405A6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5E79BC72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7F3F4717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399729DA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72D6AA1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A4697D" w:rsidRPr="00B90CFA" w14:paraId="347B2E7E" w14:textId="77777777" w:rsidTr="00746A16">
        <w:trPr>
          <w:cantSplit/>
        </w:trPr>
        <w:tc>
          <w:tcPr>
            <w:tcW w:w="7292" w:type="dxa"/>
            <w:gridSpan w:val="3"/>
            <w:noWrap/>
            <w:tcMar>
              <w:left w:w="115" w:type="dxa"/>
              <w:right w:w="115" w:type="dxa"/>
            </w:tcMar>
          </w:tcPr>
          <w:p w14:paraId="6E1F9DD0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Australia Perth Pty Ltd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(PTTEP AP)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4DF638E3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9F12DE9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B90CFA" w14:paraId="300AF274" w14:textId="77777777" w:rsidTr="00E77372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74B37282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พีทีทีอีพี ออสตราเลเชีย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233CE428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7209A0FA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6719DD7" w14:textId="578C39D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FC1273B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E37C4" w:rsidRPr="00B90CFA" w14:paraId="1F646AEF" w14:textId="77777777" w:rsidTr="002F014E">
        <w:trPr>
          <w:cantSplit/>
        </w:trPr>
        <w:tc>
          <w:tcPr>
            <w:tcW w:w="2159" w:type="dxa"/>
            <w:noWrap/>
            <w:tcMar>
              <w:left w:w="115" w:type="dxa"/>
              <w:right w:w="115" w:type="dxa"/>
            </w:tcMar>
          </w:tcPr>
          <w:p w14:paraId="3BE4AF6C" w14:textId="77777777" w:rsidR="00DE37C4" w:rsidRPr="00B90CFA" w:rsidRDefault="00DE37C4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noWrap/>
            <w:tcMar>
              <w:left w:w="115" w:type="dxa"/>
              <w:right w:w="115" w:type="dxa"/>
            </w:tcMar>
          </w:tcPr>
          <w:p w14:paraId="4F2A9315" w14:textId="77777777" w:rsidR="00DE37C4" w:rsidRPr="00B90CFA" w:rsidRDefault="00DE37C4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2F596618" w14:textId="77777777" w:rsidR="00DE37C4" w:rsidRPr="00B90CFA" w:rsidRDefault="00DE37C4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3AE7BEA" w14:textId="77777777" w:rsidR="00DE37C4" w:rsidRPr="00B90CFA" w:rsidRDefault="00DE37C4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27D487A4" w14:textId="77777777" w:rsidR="00DE37C4" w:rsidRPr="00B90CFA" w:rsidRDefault="00DE37C4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15763" w:rsidRPr="00B90CFA" w14:paraId="4E26B2DE" w14:textId="77777777" w:rsidTr="002F014E">
        <w:trPr>
          <w:cantSplit/>
        </w:trPr>
        <w:tc>
          <w:tcPr>
            <w:tcW w:w="3604" w:type="dxa"/>
            <w:gridSpan w:val="2"/>
            <w:noWrap/>
            <w:tcMar>
              <w:left w:w="115" w:type="dxa"/>
              <w:right w:w="115" w:type="dxa"/>
            </w:tcMar>
          </w:tcPr>
          <w:p w14:paraId="3015A916" w14:textId="77777777" w:rsidR="00715763" w:rsidRPr="00B90CFA" w:rsidRDefault="00715763" w:rsidP="00DE37C4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4A048849" w14:textId="77777777" w:rsidR="00715763" w:rsidRPr="00B90CFA" w:rsidRDefault="00715763" w:rsidP="00DE37C4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215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675BED4" w14:textId="4EA86F4E" w:rsidR="00715763" w:rsidRPr="00B90CFA" w:rsidRDefault="00715763" w:rsidP="00715763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DE37C4" w:rsidRPr="00B90CFA" w14:paraId="1FF932E6" w14:textId="77777777" w:rsidTr="002F014E">
        <w:trPr>
          <w:cantSplit/>
        </w:trPr>
        <w:tc>
          <w:tcPr>
            <w:tcW w:w="360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2E942D" w14:textId="77777777" w:rsidR="00796CDE" w:rsidRPr="00B90CFA" w:rsidRDefault="00796CDE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6DE810E" w14:textId="18A009C1" w:rsidR="00DE37C4" w:rsidRPr="00B90CFA" w:rsidRDefault="00DE37C4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8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69B2D2" w14:textId="77777777" w:rsidR="00796CDE" w:rsidRPr="00B90CFA" w:rsidRDefault="00796CDE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109B83F" w14:textId="063DBF3F" w:rsidR="00DE37C4" w:rsidRPr="00B90CFA" w:rsidRDefault="00DE37C4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CEE31A4" w14:textId="3D440718" w:rsidR="00DE37C4" w:rsidRPr="00B90CFA" w:rsidRDefault="0004259B" w:rsidP="00DE37C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DE37C4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DE37C4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F311A7" w14:textId="61DCCE3A" w:rsidR="00DE37C4" w:rsidRPr="00B90CFA" w:rsidRDefault="0004259B" w:rsidP="00DE37C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DE37C4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DE37C4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DE37C4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96CB3" w:rsidRPr="00B90CFA" w14:paraId="0972ED89" w14:textId="77777777" w:rsidTr="00B96CB3">
        <w:trPr>
          <w:cantSplit/>
        </w:trPr>
        <w:tc>
          <w:tcPr>
            <w:tcW w:w="360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EC87E07" w14:textId="77777777" w:rsidR="00B96CB3" w:rsidRPr="00B90CFA" w:rsidRDefault="00B96CB3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C97A20A" w14:textId="77777777" w:rsidR="00B96CB3" w:rsidRPr="00B90CFA" w:rsidRDefault="00B96CB3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0304F1F" w14:textId="77777777" w:rsidR="00B96CB3" w:rsidRPr="00B90CFA" w:rsidRDefault="00B96CB3" w:rsidP="00DE37C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8582AE9" w14:textId="77777777" w:rsidR="00B96CB3" w:rsidRPr="00B90CFA" w:rsidRDefault="00B96CB3" w:rsidP="00DE37C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E37C4" w:rsidRPr="00B90CFA" w14:paraId="23ECBEFD" w14:textId="77777777" w:rsidTr="00746A16">
        <w:trPr>
          <w:cantSplit/>
        </w:trPr>
        <w:tc>
          <w:tcPr>
            <w:tcW w:w="9450" w:type="dxa"/>
            <w:gridSpan w:val="5"/>
            <w:noWrap/>
            <w:tcMar>
              <w:left w:w="115" w:type="dxa"/>
              <w:right w:w="115" w:type="dxa"/>
            </w:tcMar>
          </w:tcPr>
          <w:p w14:paraId="472CFCD8" w14:textId="67E474D0" w:rsidR="00DE37C4" w:rsidRPr="00B90CFA" w:rsidRDefault="00DE37C4" w:rsidP="00DE37C4">
            <w:pPr>
              <w:tabs>
                <w:tab w:val="left" w:pos="242"/>
              </w:tabs>
              <w:ind w:left="152" w:right="-72" w:hanging="27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*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รายละเอียดบริษัทผู้ดำเนินการและสัดส่วนการลงทุนของโครงการพีทีทีอีพี ออสตราเลเชีย มีดังต่อไปนี้</w:t>
            </w:r>
          </w:p>
        </w:tc>
      </w:tr>
      <w:tr w:rsidR="00DE37C4" w:rsidRPr="00B90CFA" w14:paraId="0BCCDA3E" w14:textId="77777777" w:rsidTr="00E77372">
        <w:trPr>
          <w:cantSplit/>
        </w:trPr>
        <w:tc>
          <w:tcPr>
            <w:tcW w:w="3604" w:type="dxa"/>
            <w:gridSpan w:val="2"/>
            <w:noWrap/>
            <w:tcMar>
              <w:left w:w="115" w:type="dxa"/>
              <w:right w:w="115" w:type="dxa"/>
            </w:tcMar>
          </w:tcPr>
          <w:p w14:paraId="2E39F01D" w14:textId="77777777" w:rsidR="00DE37C4" w:rsidRPr="00B90CFA" w:rsidRDefault="00DE37C4" w:rsidP="00DE37C4">
            <w:pPr>
              <w:ind w:left="-86" w:right="-72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7FBD5D93" w14:textId="77777777" w:rsidR="00DE37C4" w:rsidRPr="00B90CFA" w:rsidRDefault="00DE37C4" w:rsidP="00DE37C4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1EBBD6D3" w14:textId="77777777" w:rsidR="00DE37C4" w:rsidRPr="00B90CFA" w:rsidRDefault="00DE37C4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272D3166" w14:textId="77777777" w:rsidR="00DE37C4" w:rsidRPr="00B90CFA" w:rsidRDefault="00DE37C4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E37C4" w:rsidRPr="00B90CFA" w14:paraId="2A82CDD0" w14:textId="77777777" w:rsidTr="00E77372">
        <w:trPr>
          <w:cantSplit/>
        </w:trPr>
        <w:tc>
          <w:tcPr>
            <w:tcW w:w="3604" w:type="dxa"/>
            <w:gridSpan w:val="2"/>
            <w:noWrap/>
            <w:tcMar>
              <w:left w:w="115" w:type="dxa"/>
              <w:right w:w="115" w:type="dxa"/>
            </w:tcMar>
          </w:tcPr>
          <w:p w14:paraId="457A6E84" w14:textId="16FEF5B2" w:rsidR="00DE37C4" w:rsidRPr="00B90CFA" w:rsidRDefault="00DE37C4" w:rsidP="00DE37C4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04259B" w:rsidRPr="00B90CFA">
              <w:rPr>
                <w:rFonts w:ascii="Cordia New" w:hAnsi="Cordia New" w:cs="Cordia New"/>
                <w:spacing w:val="-8"/>
                <w:sz w:val="26"/>
                <w:szCs w:val="26"/>
                <w:lang w:val="en-GB"/>
              </w:rPr>
              <w:t>12</w:t>
            </w:r>
            <w:r w:rsidR="00AA0A21" w:rsidRPr="00B90CFA">
              <w:rPr>
                <w:rFonts w:ascii="Cordia New" w:hAnsi="Cordia New" w:cs="Cord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3E4BB1" w:rsidRPr="00B90CFA">
              <w:rPr>
                <w:rFonts w:ascii="Cordia New" w:hAnsi="Cordia New" w:cs="Cordia New"/>
                <w:spacing w:val="-8"/>
                <w:sz w:val="26"/>
                <w:szCs w:val="26"/>
                <w:vertAlign w:val="superscript"/>
                <w:lang w:val="en-GB"/>
              </w:rPr>
              <w:t>8</w:t>
            </w:r>
          </w:p>
        </w:tc>
        <w:tc>
          <w:tcPr>
            <w:tcW w:w="3688" w:type="dxa"/>
            <w:noWrap/>
            <w:tcMar>
              <w:left w:w="115" w:type="dxa"/>
              <w:right w:w="115" w:type="dxa"/>
            </w:tcMar>
          </w:tcPr>
          <w:p w14:paraId="04EE98FF" w14:textId="77777777" w:rsidR="00DE37C4" w:rsidRPr="00B90CFA" w:rsidRDefault="00DE37C4" w:rsidP="00DE37C4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50701659" w14:textId="6576F0A3" w:rsidR="00DE37C4" w:rsidRPr="00B90CFA" w:rsidRDefault="009C2891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9" w:type="dxa"/>
            <w:noWrap/>
            <w:tcMar>
              <w:left w:w="115" w:type="dxa"/>
              <w:right w:w="115" w:type="dxa"/>
            </w:tcMar>
          </w:tcPr>
          <w:p w14:paraId="77163882" w14:textId="2CB4325F" w:rsidR="00DE37C4" w:rsidRPr="00B90CFA" w:rsidRDefault="0004259B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3951C2DC" w14:textId="77777777" w:rsidR="00E77372" w:rsidRPr="00B90CFA" w:rsidRDefault="00E77372">
      <w:pPr>
        <w:spacing w:after="160" w:line="259" w:lineRule="auto"/>
        <w:rPr>
          <w:rFonts w:ascii="Cordia New" w:hAnsi="Cordia New" w:cs="Cordia New"/>
          <w:sz w:val="12"/>
          <w:szCs w:val="12"/>
          <w:cs/>
          <w:lang w:val="en-GB"/>
        </w:rPr>
      </w:pPr>
      <w:r w:rsidRPr="00B90CFA">
        <w:rPr>
          <w:rFonts w:ascii="Cordia New" w:hAnsi="Cordia New" w:cs="Cordia New"/>
          <w:sz w:val="12"/>
          <w:szCs w:val="12"/>
          <w:cs/>
          <w:lang w:val="en-GB"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90"/>
        <w:gridCol w:w="3600"/>
        <w:gridCol w:w="1080"/>
        <w:gridCol w:w="1080"/>
      </w:tblGrid>
      <w:tr w:rsidR="003E763B" w:rsidRPr="00B90CFA" w14:paraId="20A11036" w14:textId="77777777" w:rsidTr="00A37883">
        <w:trPr>
          <w:cantSplit/>
          <w:tblHeader/>
        </w:trPr>
        <w:tc>
          <w:tcPr>
            <w:tcW w:w="2153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6E36F592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891747B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8E0430E" w14:textId="4D77D0C8" w:rsidR="003E763B" w:rsidRPr="00B90CFA" w:rsidRDefault="003E763B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3F76EB59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BD0B9F1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2554410" w14:textId="502F90BE" w:rsidR="003E763B" w:rsidRPr="00B90CFA" w:rsidRDefault="003E763B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gridSpan w:val="2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657BFBB7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2D34DC6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ADDA8B9" w14:textId="6074905E" w:rsidR="003E763B" w:rsidRPr="00B90CFA" w:rsidRDefault="003E763B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49E86AB" w14:textId="7CA370FD" w:rsidR="003E763B" w:rsidRPr="00B90CFA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3E763B" w:rsidRPr="00B90CFA" w14:paraId="304BC58D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F7A309" w14:textId="77777777" w:rsidR="003E763B" w:rsidRPr="00B90CFA" w:rsidRDefault="003E763B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366BB0" w14:textId="77777777" w:rsidR="003E763B" w:rsidRPr="00B90CFA" w:rsidRDefault="003E763B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CDE321" w14:textId="77777777" w:rsidR="003E763B" w:rsidRPr="00B90CFA" w:rsidRDefault="003E763B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8F3890" w14:textId="6FB8904E" w:rsidR="003E763B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79D0CA" w14:textId="31F550AE" w:rsidR="003E763B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E763B" w:rsidRPr="00B90CFA" w14:paraId="1C5A22D8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E688D6" w14:textId="77777777" w:rsidR="003E763B" w:rsidRPr="00B90CFA" w:rsidRDefault="003E763B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1C790B" w14:textId="77777777" w:rsidR="003E763B" w:rsidRPr="00B90CFA" w:rsidRDefault="003E763B" w:rsidP="00BC073E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75C8C23" w14:textId="77777777" w:rsidR="003E763B" w:rsidRPr="00B90CFA" w:rsidRDefault="003E763B" w:rsidP="00BC073E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78FF32" w14:textId="77777777" w:rsidR="003E763B" w:rsidRPr="00B90CFA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E2EAE6" w14:textId="77777777" w:rsidR="003E763B" w:rsidRPr="00B90CFA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3E763B" w:rsidRPr="00B90CFA" w14:paraId="0CD8CE34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  <w:vAlign w:val="center"/>
          </w:tcPr>
          <w:p w14:paraId="48F76F2B" w14:textId="1CE218FA" w:rsidR="003E763B" w:rsidRPr="00B90CFA" w:rsidRDefault="003E763B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PTTEP Mozambique Area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Limited (PTTEP MZA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7709A86" w14:textId="77777777" w:rsidR="003E763B" w:rsidRPr="00B90CFA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5E4FD5E" w14:textId="77777777" w:rsidR="003E763B" w:rsidRPr="00B90CFA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B90CFA" w14:paraId="3C5F02FD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6B4634" w14:textId="71B8B909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โมซัมบิก แอเรีย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2712443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สาธารณรัฐโมซัมบิก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5989036B" w14:textId="3F5AEA09" w:rsidR="00A4697D" w:rsidRPr="00B90CFA" w:rsidRDefault="00A4697D" w:rsidP="00A4697D">
            <w:pPr>
              <w:ind w:left="115" w:right="-72" w:hanging="115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TotalEnergies EP Mozambique Area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Limitada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854FAFB" w14:textId="06478D55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3389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2D6A97" w14:textId="3035E31A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4697D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B90CFA" w14:paraId="0A19A596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4027F8D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EE3FD52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B79F600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0DF3537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E09694E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A4697D" w:rsidRPr="00B90CFA" w14:paraId="187BBE35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  <w:vAlign w:val="center"/>
          </w:tcPr>
          <w:p w14:paraId="14F23393" w14:textId="770C47C9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Natuna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B.V. (Natuna)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AB15E34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177B586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B90CFA" w14:paraId="3EE59D6A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3CB9B7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นาทูน่า ซี 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AAD7FBD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สาธารณรัฐอินโดนีเซีย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4D0A62D5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Premier Oil Natuna Sea BV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27E51CF" w14:textId="58D38711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673389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315302A" w14:textId="5D667725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4697D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B90CFA" w14:paraId="1964F893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9D4C367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258FC5E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AD67398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01D7911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5BA5BEA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A4697D" w:rsidRPr="00B90CFA" w14:paraId="4F0304EF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  <w:vAlign w:val="center"/>
          </w:tcPr>
          <w:p w14:paraId="0229C63F" w14:textId="00BACF0C" w:rsidR="00A4697D" w:rsidRPr="00B90CFA" w:rsidRDefault="00A4697D" w:rsidP="00A4697D">
            <w:pPr>
              <w:ind w:left="-113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SP Limited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(PTTEP SP)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7A6FFEF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CB536C4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B90CFA" w14:paraId="3C294245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1E1337E" w14:textId="41245A66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คอนแทร็ค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แปลง บี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7814D79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6861FF5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284BD5D" w14:textId="737F7462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9617DF0" w14:textId="5F752B00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</w:tr>
      <w:tr w:rsidR="00A4697D" w:rsidRPr="00B90CFA" w14:paraId="278CF3EC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5E021FE" w14:textId="33897ED4" w:rsidR="00A4697D" w:rsidRPr="00B90CFA" w:rsidRDefault="00A4697D" w:rsidP="00E77372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สินภูฮ่อม 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แปลง อี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นอร์ท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และ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อียู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C571F6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C571F6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84C758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4AE04C0A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</w:rPr>
              <w:t>PTTEP SP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D20A01" w14:textId="7AC78FCC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9D69132" w14:textId="5BBEB81F" w:rsidR="00A4697D" w:rsidRPr="00B90CFA" w:rsidRDefault="0004259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</w:tr>
      <w:tr w:rsidR="00A4697D" w:rsidRPr="00B90CFA" w14:paraId="63B33246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766685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A47E897" w14:textId="77777777" w:rsidR="00A4697D" w:rsidRPr="00B90CFA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3B2AE65" w14:textId="77777777" w:rsidR="00A4697D" w:rsidRPr="00B90CFA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8D8FB61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730BC43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A4697D" w:rsidRPr="00B90CFA" w14:paraId="445B9475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  <w:vAlign w:val="center"/>
          </w:tcPr>
          <w:p w14:paraId="6C9CA2C2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HK Offshore Limited (PTTEP HKO)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01CEBEE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093E241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EC1CA3" w:rsidRPr="00B90CFA" w14:paraId="5FFBD841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85B12DE" w14:textId="228726FF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บี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EF7CBB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0690E09D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F058FDE" w14:textId="29F5D9EF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6D37A1" w14:textId="0EB9D507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EC1CA3" w:rsidRPr="00B90CFA" w14:paraId="1BF30186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BA41B5D" w14:textId="10DA44E3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C571F6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9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1BAB240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32551792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575F91C" w14:textId="0D92F946" w:rsidR="00EC1CA3" w:rsidRPr="00B90CFA" w:rsidRDefault="009C2891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E25C13" w14:textId="582B4B4F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EC1CA3" w:rsidRPr="00B90CFA" w14:paraId="2B318058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48E2322" w14:textId="176A814B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438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6BE6A4B1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0A49163C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0E6C00F" w14:textId="32BC44BA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62C523" w14:textId="116C48F6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EC1CA3" w:rsidRPr="00B90CFA" w14:paraId="095B39A5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A63866A" w14:textId="1BA748B2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เอสบี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7286D0C" w14:textId="44D56D0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04EC255A" w14:textId="4AC475F1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61A5D0" w14:textId="25A0B6C8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7231EA4" w14:textId="4BD7FE51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  <w:tr w:rsidR="00EC1CA3" w:rsidRPr="00B90CFA" w14:paraId="74DB0D10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B39A1EA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D056ED0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5479157A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439C329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00CD90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EC1CA3" w:rsidRPr="00B90CFA" w14:paraId="45E82158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</w:tcPr>
          <w:p w14:paraId="1291137B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Mexico E&amp;P Limited, S. de R.L. de C.V. (PTTEP MEP)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2A5021D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4F07B8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3AB3A187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553FE6A" w14:textId="7ACCC2F0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เม็กซิโก แปลง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254135B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5E7764CC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it-IT"/>
              </w:rPr>
              <w:t>PC Carigali Mexico Operations, S.A. de C.V.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562BEAD" w14:textId="5D8E4F01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839C126" w14:textId="551E6991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EC1CA3" w:rsidRPr="00B90CFA" w14:paraId="4D6A41AF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8487FE7" w14:textId="28C8E80C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เม็กซิโก แปลง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465092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0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05F7BD0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5A1DAB8F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Repsol Exploración México, S.A. de C.V.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F4B745A" w14:textId="04F2A696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CBB6DA5" w14:textId="0EA302D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</w:tr>
      <w:tr w:rsidR="00EC1CA3" w:rsidRPr="00B90CFA" w14:paraId="68F4982E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066C240" w14:textId="15C54720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136C567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2D3FC415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2521C4E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3149DC0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EC1CA3" w:rsidRPr="00B90CFA" w14:paraId="0F32A36B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</w:tcPr>
          <w:p w14:paraId="0A7F0DDB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 ปตท.สผ.เอนเนอร์ยี่ ดีเวลลอปเมนท์ จำกัด (ปตท.สผ.อีดี)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74348AD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47DE9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6FBB1A5B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4B3F6A5" w14:textId="087C20F8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C03711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C03711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465092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09E951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424885F1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3474D42" w14:textId="680ED3A5" w:rsidR="00EC1CA3" w:rsidRPr="00B90CFA" w:rsidRDefault="009C2891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16BCD99" w14:textId="4975CF3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  <w:tr w:rsidR="00EC1CA3" w:rsidRPr="00B90CFA" w14:paraId="14F68303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7EF029A" w14:textId="0D52485E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43BD5E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6CC47685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803AF12" w14:textId="76A91566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602EF6" w14:textId="4F50B05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3C4F151A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7C0DAEE" w14:textId="0F14E7DF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465092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C9B9CD3" w14:textId="1EFCE0B1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58DC259D" w14:textId="6644A5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09BE582" w14:textId="257B60FB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7C06E2A" w14:textId="1AAC36CF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3A03750C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2F645C1" w14:textId="72C74C64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465092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CDEBC47" w14:textId="46757C2C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47E9CE5B" w14:textId="2429829F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9E4C60" w14:textId="5592865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6E4FE7B" w14:textId="2E90459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EC1CA3" w:rsidRPr="00B90CFA" w14:paraId="4FDADA8B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4DE1E1D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8363346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1259DE1F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CAB0F00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96B2E44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1CA3" w:rsidRPr="00B90CFA" w14:paraId="02C09498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705E4C1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8259AB4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65ACB604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DCFB45C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446FF65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1CA3" w:rsidRPr="00B90CFA" w14:paraId="7DCE5298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73B18DB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135699F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4921A6FE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B103AE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8AFDD6C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1CA3" w:rsidRPr="00B90CFA" w14:paraId="07E13725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103AEC1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553D6A3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5B81FDFB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0C5E11B8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FDA85E8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D4FC26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1CA3" w:rsidRPr="00B90CFA" w14:paraId="2DD367EE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48CAA7A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374D926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04BB3D95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E362824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EAEAA99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1CA3" w:rsidRPr="00B90CFA" w14:paraId="09B71F49" w14:textId="77777777" w:rsidTr="00746A16">
        <w:trPr>
          <w:cantSplit/>
          <w:trHeight w:val="216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A95A703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A34DE9A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694CA2D8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C101DB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1501EB6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1CA3" w:rsidRPr="00B90CFA" w14:paraId="5997584E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</w:tcPr>
          <w:p w14:paraId="56723774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 PTTEP MENA Limited (PTTEP MENA)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6C6543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991A6B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7EE0356E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E239595" w14:textId="0D0BDC0B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อาบูดาบี ออฟชอร์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465092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62E4886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48A11CE3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7DE12FE" w14:textId="39C714DE" w:rsidR="00EC1CA3" w:rsidRPr="00B90CFA" w:rsidRDefault="009C2891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D8B9501" w14:textId="2C9985E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EC1CA3" w:rsidRPr="00B90CFA" w14:paraId="2DE3803C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A6EB6A4" w14:textId="4D5C5B21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อาบูดาบี ออฟชอร์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042D4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461B12F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32D71870" w14:textId="56817951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0D15BA8" w14:textId="4F0A3AE0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AB5DCC6" w14:textId="068247D4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62FB51E2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BB36D2" w14:textId="32FC7381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โอมาน ออนชอร์ แปลง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465092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32D288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40C386BE" w14:textId="5BB4D80F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TotalEnergies EP Oman Block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B.V.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81510F9" w14:textId="5E5180EB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38F427" w14:textId="5918649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EC1CA3" w:rsidRPr="00B90CFA" w14:paraId="61D4C5F2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814383" w14:textId="6215CE16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อาบูดาบี ออฟชอร์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007CE76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66883E7C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D20F0A" w14:textId="24ED9E58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C97AD00" w14:textId="1CE3C44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EC1CA3" w:rsidRPr="00B90CFA" w14:paraId="07E063E8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967AF49" w14:textId="49CE5FDE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โอมาน แปลง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9BC7E7A" w14:textId="5710CE3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5F4CEAEE" w14:textId="63615E2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BP Exploration (Epsilon) Limited 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4DD99C9" w14:textId="31F50D4E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4616805" w14:textId="6E2F2A61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EC1CA3" w:rsidRPr="00B90CFA" w14:paraId="3343922F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1E14829" w14:textId="21CD6549" w:rsidR="00EC1CA3" w:rsidRPr="00B90CFA" w:rsidRDefault="003C5B05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สัมปทาน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กาชา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A9A26BC" w14:textId="3973B43B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26CCCBF8" w14:textId="3FB215F5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Abu Dhabi National Oil Company 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B9C27C" w14:textId="00E6C34C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666DD47" w14:textId="13A0535A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</w:tr>
      <w:tr w:rsidR="00E51EAE" w:rsidRPr="00B90CFA" w14:paraId="33ED96DF" w14:textId="77777777" w:rsidTr="00B11043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C80E258" w14:textId="77777777" w:rsidR="00B11043" w:rsidRPr="00B90CFA" w:rsidRDefault="00B11043" w:rsidP="00B1104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7782649" w14:textId="77777777" w:rsidR="00E51EAE" w:rsidRPr="00B90CFA" w:rsidRDefault="00E51EAE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2761699B" w14:textId="77777777" w:rsidR="00E51EAE" w:rsidRPr="00B90CFA" w:rsidRDefault="00E51EAE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F1D23CB" w14:textId="77777777" w:rsidR="00E51EAE" w:rsidRPr="00B90CFA" w:rsidRDefault="00E51EAE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F2FD55" w14:textId="77777777" w:rsidR="00E51EAE" w:rsidRPr="00B90CFA" w:rsidRDefault="00E51EAE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51EAE" w:rsidRPr="00B90CFA" w14:paraId="6E18158A" w14:textId="77777777" w:rsidTr="00B11043">
        <w:trPr>
          <w:cantSplit/>
          <w:trHeight w:val="369"/>
        </w:trPr>
        <w:tc>
          <w:tcPr>
            <w:tcW w:w="9450" w:type="dxa"/>
            <w:gridSpan w:val="6"/>
            <w:noWrap/>
            <w:tcMar>
              <w:left w:w="115" w:type="dxa"/>
              <w:right w:w="115" w:type="dxa"/>
            </w:tcMar>
          </w:tcPr>
          <w:p w14:paraId="03B49E64" w14:textId="77777777" w:rsidR="00E51EAE" w:rsidRPr="00B90CFA" w:rsidRDefault="00E51EAE" w:rsidP="00E51EAE">
            <w:pPr>
              <w:tabs>
                <w:tab w:val="left" w:pos="308"/>
              </w:tabs>
              <w:ind w:left="-117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**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รายละเอียดบริษัทผู้ดำเนินการและสัดส่วนการลงทุนของโครงการอาบูดาบี ออฟชอร์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มีดังต่อไปนี้</w:t>
            </w:r>
          </w:p>
          <w:p w14:paraId="43F02068" w14:textId="77777777" w:rsidR="00E51EAE" w:rsidRPr="00B90CFA" w:rsidRDefault="00E51EAE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51EAE" w:rsidRPr="00B90CFA" w14:paraId="5836FD84" w14:textId="77777777" w:rsidTr="00B11043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635BDC" w14:textId="77777777" w:rsidR="00E51EAE" w:rsidRPr="00B90CFA" w:rsidRDefault="00E51EAE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2C7F55E" w14:textId="77777777" w:rsidR="00E51EAE" w:rsidRPr="00B90CFA" w:rsidRDefault="00E51EAE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6C1CE718" w14:textId="77777777" w:rsidR="00E51EAE" w:rsidRPr="00B90CFA" w:rsidRDefault="00E51EAE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ECF319" w14:textId="238EAF3B" w:rsidR="00E51EAE" w:rsidRPr="00B90CFA" w:rsidRDefault="00E51EAE" w:rsidP="00E51EA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สัดส่วนการลงทุนร้อยละ</w:t>
            </w:r>
          </w:p>
        </w:tc>
      </w:tr>
      <w:tr w:rsidR="00E51EAE" w:rsidRPr="00B90CFA" w14:paraId="70CE50FE" w14:textId="77777777" w:rsidTr="00B11043">
        <w:trPr>
          <w:cantSplit/>
        </w:trPr>
        <w:tc>
          <w:tcPr>
            <w:tcW w:w="3690" w:type="dxa"/>
            <w:gridSpan w:val="3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9B3046" w14:textId="77777777" w:rsidR="00E51EAE" w:rsidRPr="00B90CFA" w:rsidRDefault="00E51EAE" w:rsidP="00E51EA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B64AC56" w14:textId="6597B86E" w:rsidR="00E51EAE" w:rsidRPr="00B90CFA" w:rsidRDefault="00E51EAE" w:rsidP="00E51EA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FB774F" w14:textId="161D0D9B" w:rsidR="00E51EAE" w:rsidRPr="00B90CFA" w:rsidRDefault="00E51EAE" w:rsidP="00E51EA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51CF6C8" w14:textId="6C7E9483" w:rsidR="00E51EAE" w:rsidRPr="00B90CFA" w:rsidRDefault="00E51EAE" w:rsidP="00E51EA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3419CB" w14:textId="22B91F46" w:rsidR="00E51EAE" w:rsidRPr="00B90CFA" w:rsidRDefault="00E51EAE" w:rsidP="00E51EA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E51EAE" w:rsidRPr="00B90CFA" w14:paraId="32452830" w14:textId="77777777" w:rsidTr="00B11043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BE1D1B" w14:textId="45D4C493" w:rsidR="00E51EAE" w:rsidRPr="00B90CFA" w:rsidRDefault="00E51EAE" w:rsidP="00E51EA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อาบูดาบี ออฟชอร์ 2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B6F5C5E" w14:textId="77777777" w:rsidR="00E51EAE" w:rsidRPr="00B90CFA" w:rsidRDefault="00E51EAE" w:rsidP="00E51EA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374788" w14:textId="0826D431" w:rsidR="00E51EAE" w:rsidRPr="00B90CFA" w:rsidRDefault="00290C72" w:rsidP="00E51EAE">
            <w:pPr>
              <w:ind w:right="-72"/>
              <w:rPr>
                <w:rFonts w:ascii="Cordia New" w:hAnsi="Cordia New" w:cs="Cordia New"/>
                <w:sz w:val="26"/>
                <w:szCs w:val="26"/>
                <w:lang w:val="it-IT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it-IT"/>
              </w:rPr>
              <w:t>Eni Abu Dhabi B.V.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C00DE3" w14:textId="3BF9433E" w:rsidR="00E51EAE" w:rsidRPr="00B90CFA" w:rsidRDefault="00E51EAE" w:rsidP="00E51E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E1A35D" w14:textId="7EDB75A2" w:rsidR="00E51EAE" w:rsidRPr="00B90CFA" w:rsidRDefault="00E51EAE" w:rsidP="00E51E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E51EAE" w:rsidRPr="00B90CFA" w14:paraId="7D79E616" w14:textId="77777777" w:rsidTr="00B11043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924FEB8" w14:textId="2B9013C9" w:rsidR="00E51EAE" w:rsidRPr="00B90CFA" w:rsidRDefault="00E51EAE" w:rsidP="00E51EA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</w:rPr>
              <w:t>WASET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1</w:t>
            </w:r>
            <w:r w:rsidR="00E76F00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B4CB8AE" w14:textId="77777777" w:rsidR="00E51EAE" w:rsidRPr="00B90CFA" w:rsidRDefault="00E51EAE" w:rsidP="00E51EA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3955AAE7" w14:textId="43EAA59E" w:rsidR="00E51EAE" w:rsidRPr="00B90CFA" w:rsidRDefault="00290C72" w:rsidP="00E51EAE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Abu Dhabi National Oil Company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68A2288" w14:textId="57A459B2" w:rsidR="00E51EAE" w:rsidRPr="00B90CFA" w:rsidRDefault="00E51EAE" w:rsidP="00E51E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C5B813E" w14:textId="443CBF83" w:rsidR="00E51EAE" w:rsidRPr="00B90CFA" w:rsidRDefault="00E51EAE" w:rsidP="00E51EA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C1CA3" w:rsidRPr="00B90CFA" w14:paraId="73121C70" w14:textId="77777777" w:rsidTr="00746A16">
        <w:trPr>
          <w:cantSplit/>
          <w:trHeight w:val="117"/>
        </w:trPr>
        <w:tc>
          <w:tcPr>
            <w:tcW w:w="9450" w:type="dxa"/>
            <w:gridSpan w:val="6"/>
            <w:noWrap/>
            <w:tcMar>
              <w:left w:w="115" w:type="dxa"/>
              <w:right w:w="115" w:type="dxa"/>
            </w:tcMar>
          </w:tcPr>
          <w:p w14:paraId="72DBBDED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EC1CA3" w:rsidRPr="00B90CFA" w14:paraId="0C0705FD" w14:textId="77777777" w:rsidTr="00746A16">
        <w:trPr>
          <w:cantSplit/>
        </w:trPr>
        <w:tc>
          <w:tcPr>
            <w:tcW w:w="7290" w:type="dxa"/>
            <w:gridSpan w:val="4"/>
            <w:noWrap/>
            <w:tcMar>
              <w:left w:w="115" w:type="dxa"/>
              <w:right w:w="115" w:type="dxa"/>
            </w:tcMar>
          </w:tcPr>
          <w:p w14:paraId="18D9F1E5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 PTTEP Sabah Oil Limited (PTTEP SBO)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C21A5BF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E07C2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22ECBB19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47D6207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แปลงเค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92652F9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2E4A0FA5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A470A1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25A72A3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793A9782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ED2666D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แปลงเอช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8B05438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gridSpan w:val="2"/>
            <w:noWrap/>
            <w:tcMar>
              <w:left w:w="115" w:type="dxa"/>
              <w:right w:w="115" w:type="dxa"/>
            </w:tcMar>
          </w:tcPr>
          <w:p w14:paraId="3F9B9C1F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FC11871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39652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</w:tbl>
    <w:p w14:paraId="00C17867" w14:textId="77777777" w:rsidR="000B4C03" w:rsidRPr="00B90CFA" w:rsidRDefault="000B4C03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B90CFA" w14:paraId="37FC5ED7" w14:textId="77777777" w:rsidTr="00746A16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304230E7" w14:textId="4DC707AC" w:rsidR="00746CC2" w:rsidRPr="00B90CFA" w:rsidRDefault="00746CC2" w:rsidP="00BC073E">
            <w:pPr>
              <w:ind w:left="240" w:right="-72" w:hanging="32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**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ทุนของโครงการมาเลเซีย แปลงเค มีดังต่อไปนี้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65AD41F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588B109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46CC2" w:rsidRPr="00B90CFA" w14:paraId="32210667" w14:textId="77777777" w:rsidTr="00A37883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7CF3D43" w14:textId="77777777" w:rsidR="00746CC2" w:rsidRPr="00B90CFA" w:rsidRDefault="00746CC2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46E2768" w14:textId="77777777" w:rsidR="00746CC2" w:rsidRPr="00B90CFA" w:rsidRDefault="00746CC2" w:rsidP="00BC073E">
            <w:pPr>
              <w:ind w:right="-7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EA821E" w14:textId="77777777" w:rsidR="00746CC2" w:rsidRPr="00B90CFA" w:rsidRDefault="00746CC2" w:rsidP="00BC073E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8EA1BA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F1478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746CC2" w:rsidRPr="00B90CFA" w14:paraId="1176DF45" w14:textId="77777777" w:rsidTr="00A37883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37FF69D8" w14:textId="77777777" w:rsidR="00746CC2" w:rsidRPr="00B90CFA" w:rsidRDefault="00746CC2" w:rsidP="00BC073E">
            <w:pPr>
              <w:ind w:left="150" w:right="-72" w:hanging="23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C8C67CC" w14:textId="15AA4315" w:rsidR="00746CC2" w:rsidRPr="00B90CFA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746CC2" w:rsidRPr="00B90CFA" w14:paraId="68C33F2C" w14:textId="77777777" w:rsidTr="00746A16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4EAF8C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7A9A288" w14:textId="2F5B86CA" w:rsidR="00746CC2" w:rsidRPr="00B90CFA" w:rsidRDefault="00746CC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D1F6ED" w14:textId="77777777" w:rsidR="002574B6" w:rsidRPr="00B90CFA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272F20B" w14:textId="16B18898" w:rsidR="00746CC2" w:rsidRPr="00B90CFA" w:rsidRDefault="00746CC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BC6A95" w14:textId="355D1352" w:rsidR="00746CC2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51DE20" w14:textId="62A021BA" w:rsidR="00746CC2" w:rsidRPr="00B90CFA" w:rsidRDefault="0004259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6CC2" w:rsidRPr="00B90CFA" w14:paraId="65F35984" w14:textId="77777777" w:rsidTr="00746A16">
        <w:trPr>
          <w:cantSplit/>
        </w:trPr>
        <w:tc>
          <w:tcPr>
            <w:tcW w:w="360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5B7B1D" w14:textId="77777777" w:rsidR="00746CC2" w:rsidRPr="00B90CFA" w:rsidRDefault="00746CC2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8ED23D" w14:textId="77777777" w:rsidR="00746CC2" w:rsidRPr="00B90CFA" w:rsidRDefault="00746CC2" w:rsidP="00BC073E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244BAC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77D356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EC1CA3" w:rsidRPr="00B90CFA" w14:paraId="78222EA3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3BDFD89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K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i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keh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AB44FC7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2656B6C" w14:textId="47031A1D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7D6D7D1" w14:textId="6D11E37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</w:tr>
      <w:tr w:rsidR="00EC1CA3" w:rsidRPr="00B90CFA" w14:paraId="0DA74096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2640884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SNP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2A79FF8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3B0DC23" w14:textId="7ACC97A4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2FA0BE6" w14:textId="29FD493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</w:tr>
      <w:tr w:rsidR="00EC1CA3" w:rsidRPr="00B90CFA" w14:paraId="7DA8693F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4657FA6" w14:textId="78AF4509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GK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4DEF63F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Sabah Shell Petroleum Co., Ltd.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8999ACB" w14:textId="440D57F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1657292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7D4114C" w14:textId="7B61C37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1657292</w:t>
            </w:r>
          </w:p>
        </w:tc>
      </w:tr>
      <w:tr w:rsidR="00316216" w:rsidRPr="00B90CFA" w14:paraId="7CAFD399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75AED2D" w14:textId="77777777" w:rsidR="00316216" w:rsidRPr="00B90CFA" w:rsidRDefault="00316216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649BDC7" w14:textId="77777777" w:rsidR="00316216" w:rsidRPr="00B90CFA" w:rsidRDefault="00316216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6023A62" w14:textId="77777777" w:rsidR="00316216" w:rsidRPr="00B90CFA" w:rsidRDefault="00316216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E869932" w14:textId="77777777" w:rsidR="00316216" w:rsidRPr="00B90CFA" w:rsidRDefault="00316216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16216" w:rsidRPr="00B90CFA" w14:paraId="4F9626DD" w14:textId="77777777" w:rsidTr="00746A16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32C526D6" w14:textId="7EBA48F7" w:rsidR="00316216" w:rsidRPr="00B90CFA" w:rsidRDefault="00316216" w:rsidP="00EC1CA3">
            <w:pPr>
              <w:ind w:left="240" w:right="-72" w:hanging="32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lastRenderedPageBreak/>
              <w:t>***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รายละเอียดบริษัทผู้ดำเนินการและสัดส่วนการลงทุนของโครงการมาเลเซีย แปลงเอช มีดังต่อไปนี้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6F9D7C" w14:textId="77777777" w:rsidR="00316216" w:rsidRPr="00B90CFA" w:rsidRDefault="00316216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4F96B4C" w14:textId="77777777" w:rsidR="00316216" w:rsidRPr="00B90CFA" w:rsidRDefault="00316216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66AC0430" w14:textId="77777777" w:rsidTr="00A37883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39D6F576" w14:textId="77777777" w:rsidR="00EC1CA3" w:rsidRPr="00B90CFA" w:rsidRDefault="00EC1CA3" w:rsidP="00EC1CA3">
            <w:pPr>
              <w:ind w:left="150" w:right="-72" w:hanging="23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939446" w14:textId="00280B3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EC1CA3" w:rsidRPr="00B90CFA" w14:paraId="49BD801E" w14:textId="77777777" w:rsidTr="00746A16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85509F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7DB80BB" w14:textId="7A85BBDF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F9EAFF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B6F1740" w14:textId="5072D248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FDBCA97" w14:textId="77D8BC90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F7E29E" w14:textId="462FA1C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C1CA3" w:rsidRPr="00B90CFA" w14:paraId="783981E7" w14:textId="77777777" w:rsidTr="00746A16">
        <w:trPr>
          <w:cantSplit/>
        </w:trPr>
        <w:tc>
          <w:tcPr>
            <w:tcW w:w="360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5E8EBFF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B25B18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5D902A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70A367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EC1CA3" w:rsidRPr="00B90CFA" w14:paraId="0C6DEA0D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13972CD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Rotan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3F6144A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275315A" w14:textId="12DDCBF1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4F314B3" w14:textId="3FBEE39C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</w:tr>
      <w:tr w:rsidR="00EC1CA3" w:rsidRPr="00B90CFA" w14:paraId="511E05D3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FB8B216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B94ED21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B59DDA3" w14:textId="41EA1C91" w:rsidR="00EC1CA3" w:rsidRPr="00B90CFA" w:rsidRDefault="00CE26FA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198771B" w14:textId="48C155C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</w:tr>
      <w:tr w:rsidR="00EC1CA3" w:rsidRPr="00B90CFA" w14:paraId="314B0836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78CE818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3B0A8BA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B45B066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B8D282D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1CA3" w:rsidRPr="00B90CFA" w14:paraId="30B70DDE" w14:textId="77777777" w:rsidTr="00A37883">
        <w:trPr>
          <w:cantSplit/>
        </w:trPr>
        <w:tc>
          <w:tcPr>
            <w:tcW w:w="2153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07062177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85F8E20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EBCD8D5" w14:textId="113E9179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3AD76FF8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B2E91C0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B277A7F" w14:textId="75EF5F79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72BD5D75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10929A4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044F027" w14:textId="65B738C1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FBDD591" w14:textId="6F4F49DC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EC1CA3" w:rsidRPr="00B90CFA" w14:paraId="1AB6947C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9BD097" w14:textId="77777777" w:rsidR="00EC1CA3" w:rsidRPr="00B90CFA" w:rsidRDefault="00EC1CA3" w:rsidP="00EC1CA3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9E33FA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3CF939" w14:textId="77777777" w:rsidR="00EC1CA3" w:rsidRPr="00B90CFA" w:rsidRDefault="00EC1CA3" w:rsidP="00EC1CA3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320621" w14:textId="7874DB90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21F4BB" w14:textId="3F0488C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C1CA3" w:rsidRPr="00B90CFA" w14:paraId="1874AED7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6B17E9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C812EB2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2E92F78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CEC90A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035230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EC1CA3" w:rsidRPr="00B90CFA" w14:paraId="45966A5E" w14:textId="77777777" w:rsidTr="00746A16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F6438CF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 PTTEP Sarawak Oil Limited (PTTEP SKO)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2E43AB5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8AD25F8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2043D946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67B78BB" w14:textId="7FEA1D65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D37CF2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16D0FAF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PTTEP Sarawak Oil L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FFF4FCA" w14:textId="1F4F7E66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0A4E076" w14:textId="64CD19F0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EC1CA3" w:rsidRPr="00B90CFA" w14:paraId="16DE321B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F31411" w14:textId="67C36039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บี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55AE83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714A55E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PTTEP Sarawak Oil L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E18CF74" w14:textId="72D1A64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8DB79D7" w14:textId="266A9B24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EC1CA3" w:rsidRPr="00B90CFA" w14:paraId="0E4B6D34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06F043B" w14:textId="744D6B9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E022A38" w14:textId="1E95D27A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41A7791" w14:textId="1E90FB42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Petronas Carigali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Sdn. Bhd.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669CB9F" w14:textId="0A89E0FF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3B55359" w14:textId="3BDEACDB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EC1CA3" w:rsidRPr="00B90CFA" w14:paraId="79C00B2A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34F92B" w14:textId="26D15CF2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และ </w:t>
            </w:r>
          </w:p>
          <w:p w14:paraId="3C47CBC6" w14:textId="0C0C5D75" w:rsidR="00EC1CA3" w:rsidRPr="00B90CFA" w:rsidRDefault="00EC1CA3" w:rsidP="00430754">
            <w:pPr>
              <w:tabs>
                <w:tab w:val="left" w:pos="100"/>
              </w:tabs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****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9614D03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  <w:p w14:paraId="14D43D04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357C86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F6F1C0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7A5411E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4F9B43E0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7794058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1A653FF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4F14A48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BB9487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3E0037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46CC2" w:rsidRPr="00B90CFA" w14:paraId="009C6257" w14:textId="77777777" w:rsidTr="00FB26BC">
        <w:trPr>
          <w:cantSplit/>
        </w:trPr>
        <w:tc>
          <w:tcPr>
            <w:tcW w:w="9450" w:type="dxa"/>
            <w:gridSpan w:val="5"/>
            <w:noWrap/>
            <w:tcMar>
              <w:left w:w="115" w:type="dxa"/>
              <w:right w:w="115" w:type="dxa"/>
            </w:tcMar>
            <w:vAlign w:val="center"/>
          </w:tcPr>
          <w:p w14:paraId="1287D8FF" w14:textId="71C56F03" w:rsidR="00746CC2" w:rsidRPr="00B90CFA" w:rsidRDefault="00746CC2" w:rsidP="00BC073E">
            <w:pPr>
              <w:ind w:left="240" w:right="-72" w:hanging="32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***</w:t>
            </w:r>
            <w:r w:rsidR="009447C0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*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ทุนของโครงการซาราวัก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และ เอสเค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มีดังต่อไปนี้</w:t>
            </w:r>
          </w:p>
        </w:tc>
      </w:tr>
      <w:tr w:rsidR="00746CC2" w:rsidRPr="00B90CFA" w14:paraId="4284B99C" w14:textId="77777777" w:rsidTr="00A37883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A7563D3" w14:textId="77777777" w:rsidR="00746CC2" w:rsidRPr="00B90CFA" w:rsidRDefault="00746CC2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4833C51" w14:textId="77777777" w:rsidR="00746CC2" w:rsidRPr="00B90CFA" w:rsidRDefault="00746CC2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ADCA47" w14:textId="77777777" w:rsidR="00746CC2" w:rsidRPr="00B90CFA" w:rsidRDefault="00746CC2" w:rsidP="00BC073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B35D5AB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52CCB9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46CC2" w:rsidRPr="00B90CFA" w14:paraId="73723392" w14:textId="77777777" w:rsidTr="00A37883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78D17ECB" w14:textId="77777777" w:rsidR="00746CC2" w:rsidRPr="00B90CFA" w:rsidRDefault="00746CC2" w:rsidP="00BC073E">
            <w:pPr>
              <w:ind w:left="150" w:right="-72" w:hanging="23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FA2BE2" w14:textId="740D86C4" w:rsidR="00746CC2" w:rsidRPr="00B90CFA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F1472A" w:rsidRPr="00B90CFA" w14:paraId="5F2F1799" w14:textId="77777777" w:rsidTr="00746A16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10EBC65" w14:textId="77777777" w:rsidR="00CB6C49" w:rsidRPr="00B90CFA" w:rsidRDefault="00CB6C49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5C680DB" w14:textId="178F5724" w:rsidR="00F1472A" w:rsidRPr="00B90CFA" w:rsidRDefault="00F1472A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562C78" w14:textId="77777777" w:rsidR="00CB6C49" w:rsidRPr="00B90CFA" w:rsidRDefault="00CB6C49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44ADDEF" w14:textId="5D5E50FF" w:rsidR="00F1472A" w:rsidRPr="00B90CFA" w:rsidRDefault="00F1472A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311C92" w14:textId="54CA0B49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220BE5" w14:textId="2299CBBD" w:rsidR="00F1472A" w:rsidRPr="00B90CFA" w:rsidRDefault="0004259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6CC2" w:rsidRPr="00B90CFA" w14:paraId="2615332B" w14:textId="77777777" w:rsidTr="00746A16">
        <w:trPr>
          <w:cantSplit/>
        </w:trPr>
        <w:tc>
          <w:tcPr>
            <w:tcW w:w="360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A92665" w14:textId="77777777" w:rsidR="00746CC2" w:rsidRPr="00B90CFA" w:rsidRDefault="00746CC2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32B40D" w14:textId="77777777" w:rsidR="00746CC2" w:rsidRPr="00B90CFA" w:rsidRDefault="00746CC2" w:rsidP="00BC073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323BE0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2FE29A" w14:textId="77777777" w:rsidR="00746CC2" w:rsidRPr="00B90CFA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30B4C7A8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1658D0F7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East Patricia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8554D20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PTTEP Sarawak Oil 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B7CA3B6" w14:textId="78F3D60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7A143D9" w14:textId="34308EFB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</w:tr>
      <w:tr w:rsidR="00EC1CA3" w:rsidRPr="00B90CFA" w14:paraId="30D92EC9" w14:textId="77777777" w:rsidTr="00746A16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25C3A1F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72E72AE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PTTEP Sarawak Oil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BF2589F" w14:textId="54718F19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3EBCAD" w14:textId="3CB7409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EC1CA3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EC1CA3" w:rsidRPr="00B90CFA" w14:paraId="21D6DB2B" w14:textId="77777777" w:rsidTr="00A37883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6E4AB44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D8B05CD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96A68DB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2457C2A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EB93298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09C85CFD" w14:textId="77777777" w:rsidTr="00A37883">
        <w:trPr>
          <w:cantSplit/>
        </w:trPr>
        <w:tc>
          <w:tcPr>
            <w:tcW w:w="2153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6D8722C5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98E85E5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1041A46" w14:textId="744DD919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54EB540D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BAF86A7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0CDFF3B" w14:textId="63046BFC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01FDF8A1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797F215" w14:textId="77777777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10B6FDF" w14:textId="0737ED51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ECF8259" w14:textId="55867ECA" w:rsidR="00EC1CA3" w:rsidRPr="00B90CFA" w:rsidRDefault="00EC1CA3" w:rsidP="00EC1CA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EC1CA3" w:rsidRPr="00B90CFA" w14:paraId="11410B5C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6A4026A" w14:textId="77777777" w:rsidR="00EC1CA3" w:rsidRPr="00B90CFA" w:rsidRDefault="00EC1CA3" w:rsidP="00EC1CA3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FD98AA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D68AC5" w14:textId="77777777" w:rsidR="00EC1CA3" w:rsidRPr="00B90CFA" w:rsidRDefault="00EC1CA3" w:rsidP="00EC1CA3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C969FAE" w14:textId="6EA1A764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789035" w14:textId="3C7C4A5E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EC1CA3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C1CA3" w:rsidRPr="00B90CFA" w14:paraId="7DA48D26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5D948E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C18ADAE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9CBB87D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7169CE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F4C7DF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EC1CA3" w:rsidRPr="00B90CFA" w14:paraId="2FBD002C" w14:textId="77777777" w:rsidTr="00746A16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CC7F486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โครงการของกลุ่ม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PTTEP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Holding Group B.V. (PGH)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DFC8D21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CBED34D" w14:textId="77777777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C1CA3" w:rsidRPr="00B90CFA" w14:paraId="2B0948BC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D210FD6" w14:textId="77777777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ดุงกา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8696181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คาซัคสถาน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3DCE66C2" w14:textId="68CA1DB1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Dunga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Operating GmbH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248F299" w14:textId="23840196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38FB46B" w14:textId="47061263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EC1CA3" w:rsidRPr="00B90CFA" w14:paraId="28ED1444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E38224D" w14:textId="5B513364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โอมาน แปลง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A889AD1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5A842A2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</w:rPr>
              <w:t>Petroleum Development Oman LLC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310FA3E" w14:textId="3A96444A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6D5D21F8" w14:textId="2A1ABC5E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EC1CA3" w:rsidRPr="00B90CFA" w14:paraId="6D7BA43B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A2F4135" w14:textId="7B372602" w:rsidR="00EC1CA3" w:rsidRPr="00B90CFA" w:rsidRDefault="00EC1CA3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โอมาน แปลง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71E5532F" w14:textId="77777777" w:rsidR="00EC1CA3" w:rsidRPr="00B90CFA" w:rsidRDefault="00EC1CA3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5B5367A" w14:textId="77777777" w:rsidR="00EC1CA3" w:rsidRPr="00B90CFA" w:rsidRDefault="00EC1CA3" w:rsidP="00EC1CA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Occidental Mukhaizna,LLC 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3F7984D" w14:textId="483BE898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C9A7B5F" w14:textId="4A5A3492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16008F" w:rsidRPr="00B90CFA" w14:paraId="4163DCD4" w14:textId="77777777" w:rsidTr="00746A16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FB60359" w14:textId="77777777" w:rsidR="0016008F" w:rsidRPr="00B90CFA" w:rsidRDefault="0016008F" w:rsidP="00EC1CA3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24CB2816" w14:textId="77777777" w:rsidR="00DE5466" w:rsidRPr="00B90CFA" w:rsidRDefault="00DE5466" w:rsidP="00DE5466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0CD9C97" w14:textId="77777777" w:rsidR="0016008F" w:rsidRPr="00B90CFA" w:rsidRDefault="0016008F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AFD17D3" w14:textId="77777777" w:rsidR="0016008F" w:rsidRPr="00B90CFA" w:rsidRDefault="0016008F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A87B602" w14:textId="77777777" w:rsidR="0016008F" w:rsidRPr="00B90CFA" w:rsidRDefault="0016008F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35E3D56" w14:textId="77777777" w:rsidR="0016008F" w:rsidRPr="00B90CFA" w:rsidRDefault="0016008F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E5466" w:rsidRPr="00B90CFA" w14:paraId="28BC9E0B" w14:textId="77777777" w:rsidTr="00AB0582">
        <w:trPr>
          <w:cantSplit/>
        </w:trPr>
        <w:tc>
          <w:tcPr>
            <w:tcW w:w="2153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2F1CB3FE" w14:textId="77777777" w:rsidR="00DE5466" w:rsidRPr="00B90CFA" w:rsidRDefault="00DE5466" w:rsidP="00AB05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B31DA42" w14:textId="77777777" w:rsidR="00DE5466" w:rsidRPr="00B90CFA" w:rsidRDefault="00DE5466" w:rsidP="00AB05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28EFEA7" w14:textId="77777777" w:rsidR="00DE5466" w:rsidRPr="00B90CFA" w:rsidRDefault="00DE5466" w:rsidP="00AB05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02CC1D12" w14:textId="77777777" w:rsidR="00DE5466" w:rsidRPr="00B90CFA" w:rsidRDefault="00DE5466" w:rsidP="00AB0582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B83EB31" w14:textId="77777777" w:rsidR="00DE5466" w:rsidRPr="00B90CFA" w:rsidRDefault="00DE5466" w:rsidP="00AB0582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EE2A4B9" w14:textId="77777777" w:rsidR="00DE5466" w:rsidRPr="00B90CFA" w:rsidRDefault="00DE5466" w:rsidP="00AB0582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noWrap/>
            <w:tcMar>
              <w:left w:w="115" w:type="dxa"/>
              <w:right w:w="115" w:type="dxa"/>
            </w:tcMar>
            <w:vAlign w:val="center"/>
          </w:tcPr>
          <w:p w14:paraId="17D62999" w14:textId="77777777" w:rsidR="00DE5466" w:rsidRPr="00B90CFA" w:rsidRDefault="00DE5466" w:rsidP="00AB05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E0684A3" w14:textId="77777777" w:rsidR="00DE5466" w:rsidRPr="00B90CFA" w:rsidRDefault="00DE5466" w:rsidP="00AB05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B1B2194" w14:textId="77777777" w:rsidR="00DE5466" w:rsidRPr="00B90CFA" w:rsidRDefault="00DE5466" w:rsidP="00AB05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AE405BA" w14:textId="77777777" w:rsidR="00DE5466" w:rsidRPr="00B90CFA" w:rsidRDefault="00DE5466" w:rsidP="00AB05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DE5466" w:rsidRPr="00B90CFA" w14:paraId="627B84F7" w14:textId="77777777" w:rsidTr="00AB0582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07CDEE" w14:textId="77777777" w:rsidR="00DE5466" w:rsidRPr="00B90CFA" w:rsidRDefault="00DE5466" w:rsidP="00AB058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741DAC" w14:textId="77777777" w:rsidR="00DE5466" w:rsidRPr="00B90CFA" w:rsidRDefault="00DE5466" w:rsidP="00AB0582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A30CC6" w14:textId="77777777" w:rsidR="00DE5466" w:rsidRPr="00B90CFA" w:rsidRDefault="00DE5466" w:rsidP="00AB058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02DF818" w14:textId="77777777" w:rsidR="00DE5466" w:rsidRPr="00B90CFA" w:rsidRDefault="00DE5466" w:rsidP="00AB05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93ADB3" w14:textId="77777777" w:rsidR="00DE5466" w:rsidRPr="00B90CFA" w:rsidRDefault="00DE5466" w:rsidP="00AB05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E5466" w:rsidRPr="00B90CFA" w14:paraId="00642EAB" w14:textId="77777777" w:rsidTr="00AB0582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3C408F4F" w14:textId="77777777" w:rsidR="00DE5466" w:rsidRPr="00B90CFA" w:rsidRDefault="00DE5466" w:rsidP="0016008F">
            <w:pPr>
              <w:ind w:left="-114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3C6A33E" w14:textId="77777777" w:rsidR="00DE5466" w:rsidRPr="00B90CFA" w:rsidRDefault="00DE5466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6713752" w14:textId="77777777" w:rsidR="00DE5466" w:rsidRPr="00B90CFA" w:rsidRDefault="00DE5466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6008F" w:rsidRPr="00B90CFA" w14:paraId="23D029DE" w14:textId="77777777" w:rsidTr="00AB0582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04F4330E" w14:textId="1303B52D" w:rsidR="0016008F" w:rsidRPr="00B90CFA" w:rsidRDefault="0016008F" w:rsidP="0016008F">
            <w:pPr>
              <w:ind w:left="-114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APICO LLC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(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APICO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757427B" w14:textId="77777777" w:rsidR="0016008F" w:rsidRPr="00B90CFA" w:rsidRDefault="0016008F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99E2A78" w14:textId="77777777" w:rsidR="0016008F" w:rsidRPr="00B90CFA" w:rsidRDefault="0016008F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30754" w:rsidRPr="00B90CFA" w14:paraId="4376DCEF" w14:textId="77777777" w:rsidTr="0043075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9732D3C" w14:textId="0B198BD6" w:rsidR="00430754" w:rsidRPr="00B90CFA" w:rsidRDefault="00430754" w:rsidP="00430754">
            <w:pPr>
              <w:ind w:left="66" w:right="-72" w:hanging="18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สินภูฮ่อม (แปลง อี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นอร์ท 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และ อียู-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9B47F0" w14:textId="47780856" w:rsidR="00430754" w:rsidRPr="00B90CFA" w:rsidRDefault="00430754" w:rsidP="00430754">
            <w:pPr>
              <w:ind w:left="-86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A23A6D1" w14:textId="3085FAC0" w:rsidR="00430754" w:rsidRPr="00B90CFA" w:rsidRDefault="00430754" w:rsidP="00430754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4C37798" w14:textId="0A5ABAE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9CFC9A0" w14:textId="0B951939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30754" w:rsidRPr="00B90CFA" w14:paraId="3C977694" w14:textId="77777777" w:rsidTr="0043075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B2509E9" w14:textId="77777777" w:rsidR="00430754" w:rsidRPr="00B90CFA" w:rsidRDefault="00430754" w:rsidP="00430754">
            <w:pPr>
              <w:ind w:left="66" w:right="-72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6F9F999" w14:textId="77777777" w:rsidR="00430754" w:rsidRPr="00B90CFA" w:rsidRDefault="00430754" w:rsidP="00430754">
            <w:pPr>
              <w:ind w:left="-86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EE94722" w14:textId="77777777" w:rsidR="00430754" w:rsidRPr="00B90CFA" w:rsidRDefault="00430754" w:rsidP="00430754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65ADA69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679E01C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430754" w:rsidRPr="00B90CFA" w14:paraId="31B354E9" w14:textId="77777777" w:rsidTr="00AB0582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7FDA5B3" w14:textId="35BFE88C" w:rsidR="00430754" w:rsidRPr="00B90CFA" w:rsidRDefault="00430754" w:rsidP="00430754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APICO </w:t>
            </w:r>
            <w:r w:rsidRPr="00B90CF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Khorat</w:t>
            </w:r>
            <w:r w:rsidRPr="00B90CF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 xml:space="preserve">)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Limited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(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APICO KL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8CA7C85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B17F8E0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430754" w:rsidRPr="00B90CFA" w14:paraId="345FA568" w14:textId="77777777" w:rsidTr="0043075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66CDDFF" w14:textId="6566BF7B" w:rsidR="00430754" w:rsidRPr="00B90CFA" w:rsidRDefault="00430754" w:rsidP="00430754">
            <w:pPr>
              <w:ind w:left="66" w:right="-72" w:hanging="18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L27/43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98D4BB0" w14:textId="3BDEB6F3" w:rsidR="00430754" w:rsidRPr="00B90CFA" w:rsidRDefault="00430754" w:rsidP="00430754">
            <w:pPr>
              <w:ind w:left="-86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C9D86CA" w14:textId="28F56940" w:rsidR="00430754" w:rsidRPr="00B90CFA" w:rsidRDefault="00430754" w:rsidP="00430754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APICO (Khorat) Limited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248C3C7" w14:textId="73AB5455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C8BA5AD" w14:textId="1576E219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30754" w:rsidRPr="00B90CFA" w14:paraId="186E0BA1" w14:textId="77777777" w:rsidTr="0043075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C53CC83" w14:textId="77777777" w:rsidR="00430754" w:rsidRPr="00B90CFA" w:rsidRDefault="00430754" w:rsidP="00430754">
            <w:pPr>
              <w:ind w:left="66" w:right="-72" w:hanging="180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5D97E7A" w14:textId="77777777" w:rsidR="00430754" w:rsidRPr="00B90CFA" w:rsidRDefault="00430754" w:rsidP="00430754">
            <w:pPr>
              <w:ind w:left="-86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3D5F3B4" w14:textId="77777777" w:rsidR="00430754" w:rsidRPr="00B90CFA" w:rsidRDefault="00430754" w:rsidP="00430754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1F2EAA7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F20CD3B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430754" w:rsidRPr="00B90CFA" w14:paraId="7B342B2A" w14:textId="77777777" w:rsidTr="00AB0582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D9349D3" w14:textId="3C1CFAD5" w:rsidR="00430754" w:rsidRPr="00B90CFA" w:rsidRDefault="00430754" w:rsidP="00430754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JDX Thailand (JDA) Limited  (PTTEP JDX-JDA)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683E751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D4DC2BB" w14:textId="77777777" w:rsidR="00430754" w:rsidRPr="00B90CFA" w:rsidRDefault="00430754" w:rsidP="00430754">
            <w:pPr>
              <w:ind w:left="-86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6008F" w:rsidRPr="00B90CFA" w14:paraId="59BEB591" w14:textId="77777777" w:rsidTr="0043075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73BECA8" w14:textId="181E7AA0" w:rsidR="0016008F" w:rsidRPr="00B90CFA" w:rsidRDefault="00430754" w:rsidP="00430754">
            <w:pPr>
              <w:ind w:left="66" w:right="-72" w:hanging="15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พื้นที่พัฒนาร่วมไทย-มาเลเซีย เอ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18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1</w:t>
            </w:r>
            <w:r w:rsidR="0005619B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6</w:t>
            </w:r>
          </w:p>
          <w:p w14:paraId="1AA03ED6" w14:textId="77777777" w:rsidR="0016008F" w:rsidRPr="00B90CFA" w:rsidRDefault="0016008F" w:rsidP="0016008F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0975124" w14:textId="59DD0D67" w:rsidR="0016008F" w:rsidRPr="00B90CFA" w:rsidRDefault="00430754" w:rsidP="00EC1CA3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ไทย-มาเลเซีย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8108ACD" w14:textId="6CB7B570" w:rsidR="0016008F" w:rsidRPr="00B90CFA" w:rsidRDefault="00430754" w:rsidP="00EC1CA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PTTEP JDX &amp; PC JDA Joint Operations Sdn. Bhd.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DA9A134" w14:textId="504C8243" w:rsidR="0016008F" w:rsidRPr="00B90CFA" w:rsidRDefault="00430754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49.5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F9A33B5" w14:textId="222E1E68" w:rsidR="0016008F" w:rsidRPr="00B90CFA" w:rsidRDefault="00430754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30754" w:rsidRPr="00B90CFA" w14:paraId="0B042CF2" w14:textId="77777777" w:rsidTr="00AB0582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07FAF6C9" w14:textId="01E419BB" w:rsidR="00430754" w:rsidRPr="00B90CFA" w:rsidRDefault="00430754" w:rsidP="00430754">
            <w:pPr>
              <w:ind w:left="-114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JDX Thailand Ltd. Co.  (PTTEP JDX-TH)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1DA233C" w14:textId="77777777" w:rsidR="00430754" w:rsidRPr="00B90CFA" w:rsidRDefault="00430754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88680B2" w14:textId="77777777" w:rsidR="00430754" w:rsidRPr="00B90CFA" w:rsidRDefault="00430754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30754" w:rsidRPr="00B90CFA" w14:paraId="33CBF9ED" w14:textId="77777777" w:rsidTr="0043075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3026CB9" w14:textId="4DF43963" w:rsidR="00430754" w:rsidRPr="00B90CFA" w:rsidRDefault="00430754" w:rsidP="00430754">
            <w:pPr>
              <w:ind w:left="66" w:right="-72" w:hanging="15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พื้นที่พัฒนาร่วมไทย-มาเลเซีย เอ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18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C5B05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1</w:t>
            </w:r>
            <w:r w:rsidR="0005619B" w:rsidRPr="00B90CFA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6</w:t>
            </w:r>
          </w:p>
          <w:p w14:paraId="01373968" w14:textId="77777777" w:rsidR="00430754" w:rsidRPr="00B90CFA" w:rsidRDefault="00430754" w:rsidP="00430754">
            <w:pPr>
              <w:ind w:left="66" w:right="-72" w:hanging="15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EA1EC33" w14:textId="7F11B68A" w:rsidR="00430754" w:rsidRPr="00B90CFA" w:rsidRDefault="00430754" w:rsidP="00430754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ไทย-มาเลเซีย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4EF3AD1" w14:textId="6594DB52" w:rsidR="00430754" w:rsidRPr="00B90CFA" w:rsidRDefault="00430754" w:rsidP="00430754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PTTEP JDX &amp; PC JDA Joint Operations Sdn. Bhd.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8B04482" w14:textId="12EAFBCC" w:rsidR="00430754" w:rsidRPr="00B90CFA" w:rsidRDefault="00430754" w:rsidP="004307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0.5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D410E3D" w14:textId="3BB41467" w:rsidR="00430754" w:rsidRPr="00B90CFA" w:rsidRDefault="00430754" w:rsidP="004307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7B291F27" w14:textId="3DC6F906" w:rsidR="00421A31" w:rsidRPr="00B90CFA" w:rsidRDefault="0004259B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="00114ED2" w:rsidRPr="00B90CFA">
        <w:rPr>
          <w:rFonts w:ascii="Cordia New" w:hAnsi="Cordia New" w:cs="Cordia New"/>
          <w:sz w:val="24"/>
          <w:szCs w:val="24"/>
          <w:lang w:val="en-US"/>
        </w:rPr>
        <w:tab/>
      </w:r>
      <w:r w:rsidR="00421A3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sz w:val="24"/>
          <w:szCs w:val="24"/>
          <w:lang w:val="en-GB"/>
        </w:rPr>
        <w:t>7</w:t>
      </w:r>
      <w:r w:rsidR="00421A31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421A3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มีนาคม พ.ศ. </w:t>
      </w:r>
      <w:r w:rsidRPr="00B90CFA">
        <w:rPr>
          <w:rFonts w:ascii="Cordia New" w:hAnsi="Cordia New" w:cs="Cordia New"/>
          <w:sz w:val="24"/>
          <w:szCs w:val="24"/>
          <w:lang w:val="en-GB"/>
        </w:rPr>
        <w:t>2566</w:t>
      </w:r>
      <w:r w:rsidR="00421A31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421A3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สัมปทานของโครงการบงกชซึ่งบริษัทถือสัดส่วนในอัตราร้อยละ </w:t>
      </w:r>
      <w:r w:rsidRPr="00B90CFA">
        <w:rPr>
          <w:rFonts w:ascii="Cordia New" w:hAnsi="Cordia New" w:cs="Cordia New"/>
          <w:sz w:val="24"/>
          <w:szCs w:val="24"/>
          <w:lang w:val="en-GB"/>
        </w:rPr>
        <w:t>66</w:t>
      </w:r>
      <w:r w:rsidR="00421A31" w:rsidRPr="00B90CFA">
        <w:rPr>
          <w:rFonts w:ascii="Cordia New" w:hAnsi="Cordia New" w:cs="Cordia New"/>
          <w:sz w:val="24"/>
          <w:szCs w:val="24"/>
          <w:lang w:val="en-US"/>
        </w:rPr>
        <w:t>.</w:t>
      </w:r>
      <w:r w:rsidRPr="00B90CFA">
        <w:rPr>
          <w:rFonts w:ascii="Cordia New" w:hAnsi="Cordia New" w:cs="Cordia New"/>
          <w:sz w:val="24"/>
          <w:szCs w:val="24"/>
          <w:lang w:val="en-GB"/>
        </w:rPr>
        <w:t>6667</w:t>
      </w:r>
      <w:r w:rsidR="00421A31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421A31" w:rsidRPr="00B90CFA">
        <w:rPr>
          <w:rFonts w:ascii="Cordia New" w:hAnsi="Cordia New" w:cs="Cordia New"/>
          <w:sz w:val="24"/>
          <w:szCs w:val="24"/>
          <w:cs/>
          <w:lang w:val="en-US"/>
        </w:rPr>
        <w:t>ได้สิ้นสุดลง โดยบริษัทได้คืนพื้นที่โครงการดังกล่าวแล้ว อย่างไรก็ตาม ผู้รับสัมปทานของโครงการยังมีภาระผูกพันร่วมในการรื้อถอนจนกว่าจะแล้วเสร็จตามที่กฎหมายกำหนด</w:t>
      </w:r>
    </w:p>
    <w:p w14:paraId="232E5A70" w14:textId="77777777" w:rsidR="00421A31" w:rsidRPr="00B90CFA" w:rsidRDefault="00421A31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66F7945D" w14:textId="2A52E4C6" w:rsidR="00CC64B0" w:rsidRPr="00B90CFA" w:rsidRDefault="0004259B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>2</w:t>
      </w:r>
      <w:r w:rsidR="00CC64B0" w:rsidRPr="00B90CFA">
        <w:rPr>
          <w:rFonts w:ascii="Cordia New" w:hAnsi="Cordia New" w:cs="Cordia New"/>
          <w:sz w:val="24"/>
          <w:szCs w:val="24"/>
          <w:lang w:val="en-US"/>
        </w:rPr>
        <w:t xml:space="preserve">  </w:t>
      </w:r>
      <w:r w:rsidR="00CC64B0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CC64B0" w:rsidRPr="00B90CFA">
        <w:rPr>
          <w:rFonts w:ascii="Cordia New" w:hAnsi="Cordia New" w:cs="Cordia New"/>
          <w:sz w:val="24"/>
          <w:szCs w:val="24"/>
          <w:lang w:val="en-US"/>
        </w:rPr>
        <w:t xml:space="preserve">16 </w:t>
      </w:r>
      <w:r w:rsidR="00CC64B0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เมษายน พ.ศ. </w:t>
      </w:r>
      <w:r w:rsidR="00CC64B0" w:rsidRPr="00B90CFA">
        <w:rPr>
          <w:rFonts w:ascii="Cordia New" w:hAnsi="Cordia New" w:cs="Cordia New"/>
          <w:sz w:val="24"/>
          <w:szCs w:val="24"/>
          <w:lang w:val="en-US"/>
        </w:rPr>
        <w:t xml:space="preserve">2568 PTTEP HK Holding Limited (PTTEP HK) </w:t>
      </w:r>
      <w:r w:rsidR="00CC64B0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ได้ลงนามในสัญญาซื้อขายหุ้น เพื่อเข้าซื้อสัดส่วนการถือหุ้นเพิ่มร้อยละ </w:t>
      </w:r>
      <w:r w:rsidR="00CC64B0" w:rsidRPr="00B90CFA">
        <w:rPr>
          <w:rFonts w:ascii="Cordia New" w:hAnsi="Cordia New" w:cs="Cordia New"/>
          <w:sz w:val="24"/>
          <w:szCs w:val="24"/>
          <w:lang w:val="en-US"/>
        </w:rPr>
        <w:t xml:space="preserve">27.18 </w:t>
      </w:r>
      <w:r w:rsidR="00CC64B0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ใน </w:t>
      </w:r>
      <w:r w:rsidR="00CC64B0" w:rsidRPr="00B90CFA">
        <w:rPr>
          <w:rFonts w:ascii="Cordia New" w:hAnsi="Cordia New" w:cs="Cordia New"/>
          <w:sz w:val="24"/>
          <w:szCs w:val="24"/>
          <w:lang w:val="en-US"/>
        </w:rPr>
        <w:t xml:space="preserve">APICO LLC (APICO) </w:t>
      </w:r>
      <w:r w:rsidR="00CC64B0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ตามรายละเอียดในหมายเหตุประกอบงบการเงินข้อ </w:t>
      </w:r>
      <w:r w:rsidR="00605397" w:rsidRPr="00B90CFA">
        <w:rPr>
          <w:rFonts w:ascii="Cordia New" w:hAnsi="Cordia New" w:cs="Cordia New"/>
          <w:sz w:val="24"/>
          <w:szCs w:val="24"/>
          <w:lang w:val="en-US"/>
        </w:rPr>
        <w:t>1</w:t>
      </w:r>
      <w:r w:rsidR="006F42D0" w:rsidRPr="00B90CFA">
        <w:rPr>
          <w:rFonts w:ascii="Cordia New" w:hAnsi="Cordia New" w:cs="Cordia New"/>
          <w:sz w:val="24"/>
          <w:szCs w:val="24"/>
          <w:lang w:val="en-US"/>
        </w:rPr>
        <w:t>6</w:t>
      </w:r>
      <w:r w:rsidR="00605397" w:rsidRPr="00B90CFA">
        <w:rPr>
          <w:rFonts w:ascii="Cordia New" w:hAnsi="Cordia New" w:cs="Cordia New"/>
          <w:sz w:val="24"/>
          <w:szCs w:val="24"/>
          <w:lang w:val="en-US"/>
        </w:rPr>
        <w:t>.1</w:t>
      </w:r>
      <w:r w:rsidR="00CC64B0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</w:p>
    <w:p w14:paraId="5DC7CE82" w14:textId="77777777" w:rsidR="00CC64B0" w:rsidRPr="00B90CFA" w:rsidRDefault="00CC64B0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9EE71B4" w14:textId="4DFACF67" w:rsidR="00984D1C" w:rsidRPr="00B90CFA" w:rsidRDefault="00CC64B0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  <w:r w:rsidRPr="00B90CFA">
        <w:rPr>
          <w:rFonts w:ascii="Cordia New" w:hAnsi="Cordia New" w:cs="Cordia New"/>
          <w:sz w:val="26"/>
          <w:szCs w:val="26"/>
          <w:vertAlign w:val="superscript"/>
          <w:lang w:val="en-GB"/>
        </w:rPr>
        <w:t>3</w:t>
      </w:r>
      <w:r w:rsidR="00114ED2" w:rsidRPr="00B90CFA">
        <w:rPr>
          <w:rFonts w:ascii="Cordia New" w:hAnsi="Cordia New" w:cs="Cordia New"/>
          <w:sz w:val="24"/>
          <w:szCs w:val="24"/>
          <w:lang w:val="en-US"/>
        </w:rPr>
        <w:tab/>
      </w:r>
      <w:r w:rsidR="00D962C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23</w:t>
      </w:r>
      <w:r w:rsidR="0024557A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เมษายน พ.ศ.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2565</w:t>
      </w:r>
      <w:r w:rsidR="0024557A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สัมปทานของโครงการคอนแทร็ค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3</w:t>
      </w:r>
      <w:r w:rsidR="0024557A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ซึ่งบริษัทถือสัดส่วนในอัตราร้อยละ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5</w:t>
      </w:r>
      <w:r w:rsidR="0024557A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B90CFA">
        <w:rPr>
          <w:rFonts w:ascii="Cordia New" w:hAnsi="Cordia New" w:cs="Cordia New"/>
          <w:sz w:val="24"/>
          <w:szCs w:val="24"/>
          <w:cs/>
          <w:lang w:val="en-US"/>
        </w:rPr>
        <w:t>ได้สิ้นสุดลง โดยผู้ดำเนินการได้คืนพื้นที่โครงการดังกล่าวแล้ว อย่างไรก็ตาม ผู้ร่วมทุนของโครงการยังมีภาระผูกพันในการรื้อถอนจนกว่าจะแล้วเสร็จตามที่กฎหมายกำหนด</w:t>
      </w:r>
    </w:p>
    <w:p w14:paraId="04B97037" w14:textId="77777777" w:rsidR="00E42C08" w:rsidRPr="00B90CFA" w:rsidRDefault="00E42C08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5BEC3A90" w14:textId="554194DD" w:rsidR="00524ADE" w:rsidRPr="00B90CFA" w:rsidRDefault="00250F7C" w:rsidP="00776989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cs/>
          <w:lang w:val="en-US"/>
        </w:rPr>
      </w:pPr>
      <w:r w:rsidRPr="00B90CFA">
        <w:rPr>
          <w:rFonts w:ascii="Cordia New" w:hAnsi="Cordia New" w:cs="Cordia New"/>
          <w:spacing w:val="-2"/>
          <w:sz w:val="24"/>
          <w:szCs w:val="24"/>
          <w:vertAlign w:val="superscript"/>
          <w:lang w:val="en-GB"/>
        </w:rPr>
        <w:t>4</w:t>
      </w:r>
      <w:r w:rsidR="00114ED2" w:rsidRPr="00B90CFA">
        <w:rPr>
          <w:rFonts w:ascii="Cordia New" w:hAnsi="Cordia New" w:cs="Cordia New"/>
          <w:spacing w:val="-2"/>
          <w:sz w:val="24"/>
          <w:szCs w:val="24"/>
          <w:vertAlign w:val="superscript"/>
          <w:lang w:val="en-US"/>
        </w:rPr>
        <w:tab/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1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กันยายน พ.ศ.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2566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บริษัท ปตท.สผ. อินเตอร์เนชั่นแนล จํากัด (ปตท.สผ.อ.) ซึ่งเป็นบริษัทย่อยของบริษัท และเป็นผู้ดำเนินการในแปลง </w:t>
      </w:r>
      <w:r w:rsidR="002B25CA" w:rsidRPr="00B90CFA">
        <w:rPr>
          <w:rFonts w:ascii="Cordia New" w:hAnsi="Cordia New" w:cs="Cordia New"/>
          <w:spacing w:val="-2"/>
          <w:sz w:val="24"/>
          <w:szCs w:val="24"/>
          <w:lang w:val="en-US"/>
        </w:rPr>
        <w:br/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จี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12/48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 ได้ลงนามในสัญญาซื้อขาย เพื่อเข้าซื้อสัดส่วนการลงทุนร้อยละ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33.3333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ในแปลง จี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12/48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จากบริษัท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TotalEnergies EP Thailand 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ด้วยมูลค่าซื้อประมาณ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4.39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ล้านดอลลาร์สหรัฐอเมริกา (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149.14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ล้านบาท) ทั้งนี้มูลค่าการจ่ายซื้อภายหลังการปรับปรุงตามที่ระบุไว้ในสัญญาเป็นจำนวน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2.37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ล้านดอลลาร์สหรัฐอเมริกา (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83.65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ล้านบาท) โดยการเข้าซื้อสัดส่วนดังกล่าวได้เสร็จสิ้นเมื่อวันที่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26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มิถุนายน พ.ศ.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2568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ส่งผลให้ ปตท.สผ.อ. มีสัดส่วนการลงทุนร้อยละ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>100</w:t>
      </w:r>
      <w:r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ในแปลง จี </w:t>
      </w:r>
      <w:r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12/48 </w:t>
      </w:r>
      <w:r w:rsidR="00524ADE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>ซึ่งถือว่าเป็นการได้มาซึ่งสินทรัพย์</w:t>
      </w:r>
    </w:p>
    <w:p w14:paraId="5F9511D3" w14:textId="77777777" w:rsidR="00C13690" w:rsidRPr="00B90CFA" w:rsidRDefault="00C13690" w:rsidP="00776989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cs/>
          <w:lang w:val="en-US"/>
        </w:rPr>
      </w:pPr>
    </w:p>
    <w:p w14:paraId="7557CA4A" w14:textId="70D4FCD1" w:rsidR="00E42509" w:rsidRPr="00B90CFA" w:rsidRDefault="00250F7C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6"/>
          <w:szCs w:val="26"/>
          <w:vertAlign w:val="superscript"/>
          <w:lang w:val="en-GB"/>
        </w:rPr>
        <w:t>5</w:t>
      </w:r>
      <w:r w:rsidR="00114ED2" w:rsidRPr="00B90CFA">
        <w:rPr>
          <w:rFonts w:ascii="Cordia New" w:hAnsi="Cordia New" w:cs="Cordia New"/>
          <w:sz w:val="24"/>
          <w:szCs w:val="24"/>
          <w:lang w:val="en-US"/>
        </w:rPr>
        <w:tab/>
      </w:r>
      <w:r w:rsidR="00E42509" w:rsidRPr="00B90CFA">
        <w:rPr>
          <w:rFonts w:ascii="Cordia New" w:hAnsi="Cordia New" w:cs="Cordia New"/>
          <w:sz w:val="24"/>
          <w:szCs w:val="24"/>
          <w:lang w:val="en-US"/>
        </w:rPr>
        <w:t xml:space="preserve">PTTEP Offshore Investment Company Limited (PTTEPO) </w:t>
      </w:r>
      <w:r w:rsidR="00E42509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ถือหุ้นในบริษัท ออเร้นจ์ เอ็นเนอร์ยี่ จำกัด และบริษัท บี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8</w:t>
      </w:r>
      <w:r w:rsidR="00E42509" w:rsidRPr="00B90CFA">
        <w:rPr>
          <w:rFonts w:ascii="Cordia New" w:hAnsi="Cordia New" w:cs="Cordia New"/>
          <w:sz w:val="24"/>
          <w:szCs w:val="24"/>
          <w:lang w:val="en-US"/>
        </w:rPr>
        <w:t>/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32</w:t>
      </w:r>
      <w:r w:rsidR="00E42509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E42509" w:rsidRPr="00B90CFA">
        <w:rPr>
          <w:rFonts w:ascii="Cordia New" w:hAnsi="Cordia New" w:cs="Cordia New"/>
          <w:sz w:val="24"/>
          <w:szCs w:val="24"/>
          <w:cs/>
          <w:lang w:val="en-US"/>
        </w:rPr>
        <w:t>พาร์ทเนอร์ จำกัด</w:t>
      </w:r>
      <w:r w:rsidR="000D6448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="00C25B1E" w:rsidRPr="00B90CFA">
        <w:rPr>
          <w:rFonts w:ascii="Cordia New" w:hAnsi="Cordia New" w:cs="Cordia New"/>
          <w:sz w:val="24"/>
          <w:szCs w:val="24"/>
          <w:lang w:val="en-US"/>
        </w:rPr>
        <w:br/>
      </w:r>
      <w:r w:rsidR="00E42509" w:rsidRPr="00B90CFA">
        <w:rPr>
          <w:rFonts w:ascii="Cordia New" w:hAnsi="Cordia New" w:cs="Cordia New"/>
          <w:sz w:val="24"/>
          <w:szCs w:val="24"/>
          <w:cs/>
          <w:lang w:val="en-US"/>
        </w:rPr>
        <w:t>ซึ่งเป็นผู้ถือสัมปทานโครงการ</w:t>
      </w:r>
    </w:p>
    <w:p w14:paraId="3A2F7B39" w14:textId="77777777" w:rsidR="00EF2925" w:rsidRPr="00B90CFA" w:rsidRDefault="00EF2925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5FDEFFB7" w14:textId="77777777" w:rsidR="00C13690" w:rsidRPr="00B90CFA" w:rsidRDefault="00C13690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F40A064" w14:textId="77777777" w:rsidR="00C13690" w:rsidRPr="00B90CFA" w:rsidRDefault="00C13690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6662022C" w14:textId="3274B457" w:rsidR="00734415" w:rsidRPr="00B90CFA" w:rsidRDefault="00734415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lastRenderedPageBreak/>
        <w:t>6</w:t>
      </w:r>
      <w:r w:rsidRPr="00B90CFA">
        <w:rPr>
          <w:rFonts w:ascii="Cordia New" w:hAnsi="Cordia New" w:cs="Cordia New"/>
          <w:sz w:val="24"/>
          <w:szCs w:val="24"/>
          <w:lang w:val="en-GB"/>
        </w:rPr>
        <w:t xml:space="preserve">   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เมื่อวันที่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>17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มิถุนายน พ.ศ.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>2568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 xml:space="preserve">PTTEP Algeria Company Limited (PTTEP AG) 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ซึ่งเป็นบริษัทย่อยของกลุ่มบริษัท ร่วมกับ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 xml:space="preserve">Eni Algeria Exploration B.V. (Eni) 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ได้ชนะการประมูลและได้รับสิทธิในการสำรวจและผลิตปิโตรเลียมในแปลงสัมปทาน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 xml:space="preserve">Reggane II 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จากการประมูลแปลงสัมปทานบนบกปี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>2567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ในสาธารณรัฐประชาธิปไตยประชาชนแอลจีเรีย โดย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>Eni (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ผู้ดำเนินการ) และ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 xml:space="preserve">PTTEP AG 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มีสัดส่วนการลงทุนที่ร้อยละ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>66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และร้อยละ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>34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ตามลำดับ ทั้งนี้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 xml:space="preserve">SONATRACH Eni 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และ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 xml:space="preserve">PTTEP AG 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>ได้ลงนามร่วมกัน ในสัญญาแบ่งปันผลผลิตสำหรับโครงการดังกล่าวแล้ว ซึ่งมีผลทางกฎหมายเมื่อ</w:t>
      </w:r>
      <w:r w:rsidR="00EF2925" w:rsidRPr="00B90CFA">
        <w:rPr>
          <w:rFonts w:ascii="Cordia New" w:hAnsi="Cordia New" w:cs="Cordia New" w:hint="cs"/>
          <w:sz w:val="24"/>
          <w:szCs w:val="24"/>
          <w:cs/>
          <w:lang w:val="en-GB"/>
        </w:rPr>
        <w:t>วันที่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  <w:r w:rsidR="00EF2925" w:rsidRPr="00B90CFA">
        <w:rPr>
          <w:rFonts w:ascii="Cordia New" w:hAnsi="Cordia New" w:cs="Cordia New"/>
          <w:sz w:val="24"/>
          <w:szCs w:val="24"/>
          <w:lang w:val="en-US"/>
        </w:rPr>
        <w:t>13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พฤศจิกายน พ.ศ. </w:t>
      </w:r>
      <w:r w:rsidR="00EF2925" w:rsidRPr="00B90CFA">
        <w:rPr>
          <w:rFonts w:ascii="Cordia New" w:hAnsi="Cordia New" w:cs="Cordia New"/>
          <w:sz w:val="24"/>
          <w:szCs w:val="24"/>
          <w:lang w:val="en-GB"/>
        </w:rPr>
        <w:t>2568</w:t>
      </w:r>
      <w:r w:rsidR="00EF2925" w:rsidRPr="00B90CFA">
        <w:rPr>
          <w:rFonts w:ascii="Cordia New" w:hAnsi="Cordia New" w:cs="Cordia New"/>
          <w:sz w:val="24"/>
          <w:szCs w:val="24"/>
          <w:cs/>
          <w:lang w:val="en-GB"/>
        </w:rPr>
        <w:t xml:space="preserve"> หลังจากประกาศอย่างเป็นทางการจากสาธารณรัฐประชาธิปไตยประชาชนแอลจีเรีย</w:t>
      </w:r>
    </w:p>
    <w:p w14:paraId="2CCE95C3" w14:textId="77777777" w:rsidR="00734415" w:rsidRPr="00B90CFA" w:rsidRDefault="00734415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5865B5F" w14:textId="6D9AC7B5" w:rsidR="00DF6D83" w:rsidRPr="00B90CFA" w:rsidRDefault="00734415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7</w:t>
      </w:r>
      <w:r w:rsidR="00114ED2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DF6D83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5</w:t>
      </w:r>
      <w:r w:rsidR="00DF6D83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DF6D83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กุมภาพันธ์ พ.ศ.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2566</w:t>
      </w:r>
      <w:r w:rsidR="00DF6D83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DF6D83" w:rsidRPr="00B90CFA">
        <w:rPr>
          <w:rFonts w:ascii="Cordia New" w:hAnsi="Cordia New" w:cs="Cordia New"/>
          <w:sz w:val="24"/>
          <w:szCs w:val="24"/>
          <w:cs/>
          <w:lang w:val="en-US"/>
        </w:rPr>
        <w:t>สัมปทานของโครงการบี</w:t>
      </w:r>
      <w:r w:rsidR="00DF6D83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6</w:t>
      </w:r>
      <w:r w:rsidR="00DF6D83" w:rsidRPr="00B90CFA">
        <w:rPr>
          <w:rFonts w:ascii="Cordia New" w:hAnsi="Cordia New" w:cs="Cordia New"/>
          <w:sz w:val="24"/>
          <w:szCs w:val="24"/>
          <w:lang w:val="en-US"/>
        </w:rPr>
        <w:t>/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27</w:t>
      </w:r>
      <w:r w:rsidR="00DF6D83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ซึ่งบริษัท</w:t>
      </w:r>
      <w:r w:rsidR="00DF6D83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DF6D83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ปตท.สผ.สยาม จำกัด (ปตท.สผ.สยาม) </w:t>
      </w:r>
      <w:r w:rsidR="00256021" w:rsidRPr="00B90CFA">
        <w:rPr>
          <w:rFonts w:ascii="Cordia New" w:hAnsi="Cordia New" w:cs="Cordia New"/>
          <w:sz w:val="24"/>
          <w:szCs w:val="24"/>
          <w:cs/>
          <w:lang w:val="en-US"/>
        </w:rPr>
        <w:t>ซึ่งเป็นบริษัทย่อย</w:t>
      </w:r>
      <w:r w:rsidR="009E0DF0" w:rsidRPr="00B90CFA">
        <w:rPr>
          <w:rFonts w:ascii="Cordia New" w:hAnsi="Cordia New" w:cs="Cordia New"/>
          <w:sz w:val="24"/>
          <w:szCs w:val="24"/>
          <w:cs/>
          <w:lang w:val="en-US"/>
        </w:rPr>
        <w:t>ของบริษัท</w:t>
      </w:r>
      <w:r w:rsidR="00DF6D83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ถือสัดส่วนในอัตราร้อยละ </w:t>
      </w:r>
      <w:r w:rsidR="0004259B" w:rsidRPr="00B90CFA">
        <w:rPr>
          <w:rFonts w:ascii="Cordia New" w:hAnsi="Cordia New" w:cs="Cordia New"/>
          <w:sz w:val="24"/>
          <w:szCs w:val="24"/>
          <w:lang w:val="en-GB"/>
        </w:rPr>
        <w:t>100</w:t>
      </w:r>
      <w:r w:rsidR="00DF6D83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ได้สิ้นสุดลง โดย ปตท.สผ.สยาม ได้คืนพื้นที่โครงการดังกล่าวแล้ว อย่างไรก็ตาม ผู้รับสัมปทานของโครงการยังมีภาระผูกพันในการรื้อถอนจนกว่าจะแล้วเสร็จตามที่กฎหมายกำหนด</w:t>
      </w:r>
    </w:p>
    <w:p w14:paraId="20DA2624" w14:textId="77777777" w:rsidR="006F3157" w:rsidRPr="00B90CFA" w:rsidRDefault="006F3157" w:rsidP="00734415">
      <w:pPr>
        <w:tabs>
          <w:tab w:val="left" w:pos="5245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0DE94B6E" w14:textId="0026026E" w:rsidR="00DD2E88" w:rsidRPr="00B90CFA" w:rsidRDefault="0004259B" w:rsidP="004C5A11">
      <w:pPr>
        <w:tabs>
          <w:tab w:val="left" w:pos="1560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8</w:t>
      </w:r>
      <w:r w:rsidR="00DD2E88" w:rsidRPr="00B90CFA">
        <w:rPr>
          <w:rFonts w:ascii="Cordia New" w:hAnsi="Cordia New" w:cs="Cordia New"/>
          <w:sz w:val="24"/>
          <w:szCs w:val="24"/>
          <w:lang w:val="en-GB"/>
        </w:rPr>
        <w:t xml:space="preserve">  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16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กันยายน พ.ศ.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2567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="003E4BB1" w:rsidRPr="00B90CFA">
        <w:rPr>
          <w:rFonts w:ascii="Cordia New" w:hAnsi="Cordia New" w:cs="Cordia New"/>
          <w:sz w:val="24"/>
          <w:szCs w:val="24"/>
          <w:lang w:val="en-US"/>
        </w:rPr>
        <w:t xml:space="preserve">PTTEP Australasia (Ashmore Cartier) Pty Ltd (PTTEP AAA) 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ซึ่งเป็นบริษัทย่อยของกลุ่มบริษัทและถือสัดส่วนในโครงการเอซี/อาร์แอล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12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ในอัตราร้อยละ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100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ได้ยื่นขอคืนพื้นที่แปลงสัมปทานดังกล่าว โดยสิ้นสุดสัมปทาน</w:t>
      </w:r>
      <w:r w:rsidR="00CD63CB" w:rsidRPr="00B90CFA">
        <w:rPr>
          <w:rFonts w:ascii="Cordia New" w:hAnsi="Cordia New" w:cs="Cordia New" w:hint="cs"/>
          <w:sz w:val="24"/>
          <w:szCs w:val="24"/>
          <w:cs/>
          <w:lang w:val="en-US"/>
        </w:rPr>
        <w:t>ดังกล่าว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9</w:t>
      </w:r>
      <w:r w:rsidR="003E4BB1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พฤศจิกายน พ.ศ.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2568</w:t>
      </w:r>
    </w:p>
    <w:p w14:paraId="615311C2" w14:textId="77777777" w:rsidR="003C67D5" w:rsidRPr="00B90CFA" w:rsidRDefault="003C67D5" w:rsidP="004C5A11">
      <w:pPr>
        <w:tabs>
          <w:tab w:val="left" w:pos="1560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91823E7" w14:textId="7B5BE2E0" w:rsidR="003C67D5" w:rsidRPr="00B90CFA" w:rsidRDefault="0004259B" w:rsidP="004C5A11">
      <w:pPr>
        <w:tabs>
          <w:tab w:val="left" w:pos="1560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9</w:t>
      </w:r>
      <w:r w:rsidR="00470D9A" w:rsidRPr="00B90CFA">
        <w:rPr>
          <w:rFonts w:ascii="Cordia New" w:hAnsi="Cordia New" w:cs="Cordia New"/>
          <w:sz w:val="24"/>
          <w:szCs w:val="24"/>
          <w:lang w:val="en-GB"/>
        </w:rPr>
        <w:t xml:space="preserve">  </w:t>
      </w:r>
      <w:r w:rsidR="00C571F6" w:rsidRPr="00B90CFA">
        <w:rPr>
          <w:rFonts w:ascii="Cordia New" w:hAnsi="Cordia New" w:cs="Cordia New"/>
          <w:sz w:val="24"/>
          <w:szCs w:val="24"/>
          <w:cs/>
        </w:rPr>
        <w:t xml:space="preserve">เมื่อวันที่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30</w:t>
      </w:r>
      <w:r w:rsidR="00C571F6" w:rsidRPr="00B90CFA">
        <w:rPr>
          <w:rFonts w:ascii="Cordia New" w:hAnsi="Cordia New" w:cs="Cordia New"/>
          <w:sz w:val="24"/>
          <w:szCs w:val="24"/>
          <w:cs/>
        </w:rPr>
        <w:t xml:space="preserve"> พฤศจิกายน พ.ศ.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2568</w:t>
      </w:r>
      <w:r w:rsidR="00C571F6" w:rsidRPr="00B90CFA">
        <w:rPr>
          <w:rFonts w:ascii="Cordia New" w:hAnsi="Cordia New" w:cs="Cordia New"/>
          <w:sz w:val="24"/>
          <w:szCs w:val="24"/>
          <w:cs/>
        </w:rPr>
        <w:t xml:space="preserve"> โครงการมาเลเซีย เอสเค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417</w:t>
      </w:r>
      <w:r w:rsidR="00C571F6" w:rsidRPr="00B90CFA">
        <w:rPr>
          <w:rFonts w:ascii="Cordia New" w:hAnsi="Cordia New" w:cs="Cordia New"/>
          <w:sz w:val="24"/>
          <w:szCs w:val="24"/>
          <w:cs/>
        </w:rPr>
        <w:t xml:space="preserve"> ได้สิ้นสุดระยะเวลาสำรวจช่วงแรก โดย </w:t>
      </w:r>
      <w:r w:rsidR="00C571F6" w:rsidRPr="00B90CFA">
        <w:rPr>
          <w:rFonts w:ascii="Cordia New" w:hAnsi="Cordia New" w:cs="Cordia New"/>
          <w:sz w:val="24"/>
          <w:szCs w:val="24"/>
        </w:rPr>
        <w:t xml:space="preserve">PTTEP HK Offshore Limited (PTTEP HKO) </w:t>
      </w:r>
      <w:r w:rsidR="00C571F6" w:rsidRPr="00B90CFA">
        <w:rPr>
          <w:rFonts w:ascii="Cordia New" w:hAnsi="Cordia New" w:cs="Cordia New"/>
          <w:sz w:val="24"/>
          <w:szCs w:val="24"/>
          <w:cs/>
        </w:rPr>
        <w:t>ซึ่งเป็นบริษัทย่อยของกลุ่มบริษัท และถือสัดส่วนในแปลงสำรวจดังกล่าวร้อยละ 80 ได้เสนอเรื่องขอคืนพื้นที่แปลงสำรวจดังกล่าว และได้รับอนุมัติจากรัฐบาลประเทศมาเลเซียแล้ว</w:t>
      </w:r>
    </w:p>
    <w:p w14:paraId="25903A75" w14:textId="334F8D37" w:rsidR="00DD2E88" w:rsidRPr="00B90CFA" w:rsidRDefault="00DD2E88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FECC49B" w14:textId="7C26D03A" w:rsidR="001B74B6" w:rsidRPr="00B90CFA" w:rsidRDefault="0004259B" w:rsidP="001B74B6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AE341A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0</w:t>
      </w:r>
      <w:r w:rsidR="001B74B6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28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เมษายน พ.ศ.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2568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 xml:space="preserve">PTTEP Mexico E&amp;P Limited, S. de R.L. de C.V. (PTTEP MEP) 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ซึ่งเป็นบริษัทย่อยของกลุ่มบริษัทได้ส่งหนังสือแจ้งถอนการลงทุนในโครงการ เม็กซิโก แปลง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29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(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2.4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) ประเทศเม็กซิโก ในสัดส่วนร้อยละ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16.67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ให้กับผู้ร่วมทุน โดยมีผลสมบูรณ์ตามข้อตกลงการดำเนินงานร่วมกันเมื่อวันที่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31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พฤษภาคม พ.ศ. </w:t>
      </w:r>
      <w:r w:rsidR="00C571F6" w:rsidRPr="00B90CFA">
        <w:rPr>
          <w:rFonts w:ascii="Cordia New" w:hAnsi="Cordia New" w:cs="Cordia New"/>
          <w:sz w:val="24"/>
          <w:szCs w:val="24"/>
          <w:lang w:val="en-US"/>
        </w:rPr>
        <w:t>2568</w:t>
      </w:r>
      <w:r w:rsidR="00C571F6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ทั้งนี้ ผู้ดำเนินการอยู่ระหว่างการเสนอเรื่องขอถอนการลงทุนเพื่อขออนุมัติจากรัฐบาลเม็กซิโก</w:t>
      </w:r>
    </w:p>
    <w:p w14:paraId="1C951FAC" w14:textId="77777777" w:rsidR="001B74B6" w:rsidRPr="00B90CFA" w:rsidRDefault="001B74B6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235AEB7F" w14:textId="7DB21BE1" w:rsidR="00B83BF5" w:rsidRPr="00B90CFA" w:rsidRDefault="00B83BF5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2"/>
          <w:szCs w:val="22"/>
          <w:lang w:val="en-US"/>
        </w:rPr>
      </w:pPr>
      <w:r w:rsidRPr="00B90CFA">
        <w:rPr>
          <w:rFonts w:ascii="Cordia New" w:hAnsi="Cordia New" w:cs="Cordia New"/>
          <w:sz w:val="22"/>
          <w:szCs w:val="22"/>
          <w:vertAlign w:val="superscript"/>
          <w:lang w:val="en-US"/>
        </w:rPr>
        <w:t>1</w:t>
      </w:r>
      <w:r w:rsidR="00AE341A" w:rsidRPr="00B90CFA">
        <w:rPr>
          <w:rFonts w:ascii="Cordia New" w:hAnsi="Cordia New" w:cs="Cordia New"/>
          <w:sz w:val="22"/>
          <w:szCs w:val="22"/>
          <w:vertAlign w:val="superscript"/>
          <w:lang w:val="en-US"/>
        </w:rPr>
        <w:t>1</w:t>
      </w:r>
      <w:r w:rsidRPr="00B90CFA">
        <w:rPr>
          <w:rFonts w:ascii="Cordia New" w:hAnsi="Cordia New" w:cs="Cordia New"/>
          <w:sz w:val="22"/>
          <w:szCs w:val="22"/>
          <w:vertAlign w:val="superscript"/>
          <w:lang w:val="en-US"/>
        </w:rPr>
        <w:t xml:space="preserve"> </w:t>
      </w:r>
      <w:r w:rsidRPr="00B90CFA">
        <w:rPr>
          <w:rFonts w:ascii="Cordia New" w:hAnsi="Cordia New" w:cs="Cordia New" w:hint="cs"/>
          <w:sz w:val="24"/>
          <w:szCs w:val="24"/>
          <w:cs/>
          <w:lang w:val="en-US"/>
        </w:rPr>
        <w:t>เมื่อวันที่</w:t>
      </w:r>
      <w:r w:rsidR="00021EE7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 </w:t>
      </w:r>
      <w:r w:rsidR="000D14A2" w:rsidRPr="00B90CFA">
        <w:rPr>
          <w:rFonts w:ascii="Cordia New" w:hAnsi="Cordia New" w:cs="Cordia New"/>
          <w:sz w:val="24"/>
          <w:szCs w:val="24"/>
          <w:lang w:val="en-US"/>
        </w:rPr>
        <w:t>28</w:t>
      </w:r>
      <w:r w:rsidR="00021EE7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0D14A2" w:rsidRPr="00B90CFA">
        <w:rPr>
          <w:rFonts w:ascii="Cordia New" w:hAnsi="Cordia New" w:cs="Cordia New" w:hint="cs"/>
          <w:sz w:val="24"/>
          <w:szCs w:val="24"/>
          <w:cs/>
          <w:lang w:val="en-US"/>
        </w:rPr>
        <w:t>ตุลา</w:t>
      </w:r>
      <w:r w:rsidR="00021EE7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คม พ.ศ. </w:t>
      </w:r>
      <w:r w:rsidR="00827596" w:rsidRPr="00B90CFA">
        <w:rPr>
          <w:rFonts w:ascii="Cordia New" w:hAnsi="Cordia New" w:cs="Cordia New"/>
          <w:sz w:val="24"/>
          <w:szCs w:val="24"/>
          <w:lang w:val="en-US"/>
        </w:rPr>
        <w:t xml:space="preserve">2568 </w:t>
      </w:r>
      <w:r w:rsidR="00827596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รัฐบาลได้อนุมัติการซื้อสัดส่วนในโครงการ </w:t>
      </w:r>
      <w:r w:rsidR="001F4B72" w:rsidRPr="00B90CFA">
        <w:rPr>
          <w:rFonts w:ascii="Cordia New" w:hAnsi="Cordia New" w:cs="Cordia New" w:hint="cs"/>
          <w:sz w:val="24"/>
          <w:szCs w:val="24"/>
          <w:cs/>
          <w:lang w:val="en-US"/>
        </w:rPr>
        <w:t>จี</w:t>
      </w:r>
      <w:r w:rsidR="00827596" w:rsidRPr="00B90CFA">
        <w:rPr>
          <w:rFonts w:ascii="Cordia New" w:hAnsi="Cordia New" w:cs="Cordia New"/>
          <w:sz w:val="24"/>
          <w:szCs w:val="24"/>
          <w:lang w:val="en-US"/>
        </w:rPr>
        <w:t xml:space="preserve">1/61 </w:t>
      </w:r>
      <w:r w:rsidR="00827596" w:rsidRPr="00B90CFA">
        <w:rPr>
          <w:rFonts w:ascii="Cordia New" w:hAnsi="Cordia New" w:cs="Cordia New" w:hint="cs"/>
          <w:sz w:val="24"/>
          <w:szCs w:val="24"/>
          <w:cs/>
          <w:lang w:val="en-US"/>
        </w:rPr>
        <w:t>ส่งผลให้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บริษัท ปตท.สผ.เอนเนอร์ยี่ ดีเวลลอปเมนท์ จำกัด (ปตท.สผ.อีดี) ซึ่งเป็นบริษัทย่อยของกลุ่มบริษัท </w:t>
      </w:r>
      <w:r w:rsidR="005402C1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ถือสัดส่วนในโครงการ </w:t>
      </w:r>
      <w:r w:rsidR="00EE69BC" w:rsidRPr="00B90CFA">
        <w:rPr>
          <w:rFonts w:ascii="Cordia New" w:hAnsi="Cordia New" w:cs="Cordia New" w:hint="cs"/>
          <w:sz w:val="24"/>
          <w:szCs w:val="24"/>
          <w:cs/>
          <w:lang w:val="en-US"/>
        </w:rPr>
        <w:t>จี</w:t>
      </w:r>
      <w:r w:rsidR="005402C1" w:rsidRPr="00B90CFA">
        <w:rPr>
          <w:rFonts w:ascii="Cordia New" w:hAnsi="Cordia New" w:cs="Cordia New"/>
          <w:sz w:val="24"/>
          <w:szCs w:val="24"/>
          <w:lang w:val="en-US"/>
        </w:rPr>
        <w:t xml:space="preserve">1/61 </w:t>
      </w:r>
      <w:r w:rsidR="005402C1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ในอัตราร้อยละ </w:t>
      </w:r>
      <w:r w:rsidR="005402C1" w:rsidRPr="00B90CFA">
        <w:rPr>
          <w:rFonts w:ascii="Cordia New" w:hAnsi="Cordia New" w:cs="Cordia New"/>
          <w:sz w:val="24"/>
          <w:szCs w:val="24"/>
          <w:lang w:val="en-US"/>
        </w:rPr>
        <w:t>100</w:t>
      </w:r>
    </w:p>
    <w:p w14:paraId="724C4895" w14:textId="77777777" w:rsidR="00B83BF5" w:rsidRPr="00B90CFA" w:rsidRDefault="00B83BF5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2D814C1D" w14:textId="3C02F55A" w:rsidR="001B74B6" w:rsidRPr="00B90CFA" w:rsidRDefault="0004259B" w:rsidP="001B74B6">
      <w:pPr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AE341A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2</w:t>
      </w:r>
      <w:r w:rsidR="008C44F3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5C7D3D" w:rsidRPr="00B90CFA">
        <w:rPr>
          <w:rFonts w:ascii="Cordia New" w:hAnsi="Cordia New" w:cs="Cordia New"/>
          <w:sz w:val="24"/>
          <w:szCs w:val="24"/>
          <w:lang w:val="en-US"/>
        </w:rPr>
        <w:t>25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กรกฎาคม พ.ศ. </w:t>
      </w:r>
      <w:r w:rsidR="005C7D3D" w:rsidRPr="00B90CFA">
        <w:rPr>
          <w:rFonts w:ascii="Cordia New" w:hAnsi="Cordia New" w:cs="Cordia New"/>
          <w:sz w:val="24"/>
          <w:szCs w:val="24"/>
          <w:lang w:val="en-US"/>
        </w:rPr>
        <w:t>2568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ปตท.สผ.อีดี ซึ่งเป็นบริษัทย่อยของกลุ่มบริษัท และเป็นผู้ดำเนินการในแปลงสำรวจ จี </w:t>
      </w:r>
      <w:r w:rsidR="005C7D3D" w:rsidRPr="00B90CFA">
        <w:rPr>
          <w:rFonts w:ascii="Cordia New" w:hAnsi="Cordia New" w:cs="Cordia New"/>
          <w:sz w:val="24"/>
          <w:szCs w:val="24"/>
          <w:lang w:val="en-US"/>
        </w:rPr>
        <w:t>1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>/</w:t>
      </w:r>
      <w:r w:rsidR="005C7D3D" w:rsidRPr="00B90CFA">
        <w:rPr>
          <w:rFonts w:ascii="Cordia New" w:hAnsi="Cordia New" w:cs="Cordia New"/>
          <w:sz w:val="24"/>
          <w:szCs w:val="24"/>
          <w:lang w:val="en-US"/>
        </w:rPr>
        <w:t>65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และ จี </w:t>
      </w:r>
      <w:r w:rsidR="005C7D3D" w:rsidRPr="00B90CFA">
        <w:rPr>
          <w:rFonts w:ascii="Cordia New" w:hAnsi="Cordia New" w:cs="Cordia New"/>
          <w:sz w:val="24"/>
          <w:szCs w:val="24"/>
          <w:lang w:val="en-US"/>
        </w:rPr>
        <w:t>3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>/</w:t>
      </w:r>
      <w:r w:rsidR="005C7D3D" w:rsidRPr="00B90CFA">
        <w:rPr>
          <w:rFonts w:ascii="Cordia New" w:hAnsi="Cordia New" w:cs="Cordia New"/>
          <w:sz w:val="24"/>
          <w:szCs w:val="24"/>
          <w:lang w:val="en-US"/>
        </w:rPr>
        <w:t>65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ได้ลงนามในสัญญาลดสัดส่วนการลงทุน จำนวนร้อยละ </w:t>
      </w:r>
      <w:r w:rsidR="005C7D3D" w:rsidRPr="00B90CFA">
        <w:rPr>
          <w:rFonts w:ascii="Cordia New" w:hAnsi="Cordia New" w:cs="Cordia New"/>
          <w:sz w:val="24"/>
          <w:szCs w:val="24"/>
          <w:lang w:val="en-US"/>
        </w:rPr>
        <w:t>40</w:t>
      </w:r>
      <w:r w:rsidR="005C7D3D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ในทั้งสองแปลง ให้แก่ บริษัท แวลูร่า เอ็นเนอร์ยี่ (ชัยพฤกษ์) จำกัด ทั้งนี้การลดสัดส่วนการลงทุนจะเสร็จสมบูรณ์เมื่อได้รับอนุมัติจากรัฐบาล</w:t>
      </w:r>
    </w:p>
    <w:p w14:paraId="59DE142A" w14:textId="77777777" w:rsidR="00DC60B1" w:rsidRPr="00B90CFA" w:rsidRDefault="00DC60B1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69D3392" w14:textId="75874A7B" w:rsidR="00EF0364" w:rsidRPr="00B90CFA" w:rsidRDefault="0004259B" w:rsidP="006F3157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pacing w:val="-2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AE341A" w:rsidRPr="00B90CFA">
        <w:rPr>
          <w:rFonts w:ascii="Cordia New" w:hAnsi="Cordia New" w:cs="Cordia New"/>
          <w:sz w:val="24"/>
          <w:szCs w:val="24"/>
          <w:vertAlign w:val="superscript"/>
          <w:lang w:val="en-GB"/>
        </w:rPr>
        <w:t>3</w:t>
      </w:r>
      <w:r w:rsidR="00F24946"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3C5B05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="003C5B05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11</w:t>
      </w:r>
      <w:r w:rsidR="003C5B05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มกราคม พ.ศ. </w:t>
      </w:r>
      <w:r w:rsidR="003C5B05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2568</w:t>
      </w:r>
      <w:r w:rsidR="003C5B05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โครงการอาบูดาบี ออฟชอร์ </w:t>
      </w:r>
      <w:r w:rsidR="003C5B05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1</w:t>
      </w:r>
      <w:r w:rsidR="003C5B05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ได้สิ้นสุดระยะเวลาสำรวจช่วงแรก โดย </w:t>
      </w:r>
      <w:r w:rsidR="003C5B05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PTTEP MENA Limited (PTTEP MENA) </w:t>
      </w:r>
      <w:r w:rsidR="003C5B05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ซึ่งเป็นบริษัทย่อยของกลุ่มบริษัท และถือสัดส่วนในแปลงสำรวจดังกล่าว ร้อยละ </w:t>
      </w:r>
      <w:r w:rsidR="003C5B05" w:rsidRPr="00B90CFA">
        <w:rPr>
          <w:rFonts w:ascii="Cordia New" w:hAnsi="Cordia New" w:cs="Cordia New"/>
          <w:spacing w:val="-2"/>
          <w:sz w:val="24"/>
          <w:szCs w:val="24"/>
          <w:lang w:val="en-US"/>
        </w:rPr>
        <w:t>30</w:t>
      </w:r>
      <w:r w:rsidR="003C5B05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ทั้งนี้ ผู้ดำเนินการและ </w:t>
      </w:r>
      <w:r w:rsidR="003C5B05" w:rsidRPr="00B90CFA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PTTEP MENA </w:t>
      </w:r>
      <w:r w:rsidR="003C5B05" w:rsidRPr="00B90CFA">
        <w:rPr>
          <w:rFonts w:ascii="Cordia New" w:hAnsi="Cordia New" w:cs="Cordia New"/>
          <w:spacing w:val="-2"/>
          <w:sz w:val="24"/>
          <w:szCs w:val="24"/>
          <w:cs/>
          <w:lang w:val="en-US"/>
        </w:rPr>
        <w:t>ตกลงที่จะไม่เข้าสู่ระยะเวลาสำรวจช่วงที่สอง และคืนพื้นที่แปลงสำรวจดังกล่าวให้แก่รัฐบาลประเทศสหรัฐอาหรับเอมิเรตส์เรียบร้อยแล้ว</w:t>
      </w:r>
    </w:p>
    <w:p w14:paraId="40DE6401" w14:textId="77777777" w:rsidR="003C5B05" w:rsidRPr="00B90CFA" w:rsidRDefault="003C5B05" w:rsidP="006F3157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43C85B37" w14:textId="7D281909" w:rsidR="00A40A01" w:rsidRPr="00B90CFA" w:rsidRDefault="0004259B" w:rsidP="00A40A01">
      <w:pPr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pacing w:val="-4"/>
          <w:vertAlign w:val="superscript"/>
          <w:lang w:val="en-GB"/>
        </w:rPr>
        <w:t>1</w:t>
      </w:r>
      <w:r w:rsidR="00AE341A" w:rsidRPr="00B90CFA">
        <w:rPr>
          <w:rFonts w:ascii="Cordia New" w:hAnsi="Cordia New" w:cs="Cordia New"/>
          <w:spacing w:val="-4"/>
          <w:vertAlign w:val="superscript"/>
          <w:lang w:val="en-GB"/>
        </w:rPr>
        <w:t>4</w:t>
      </w:r>
      <w:r w:rsidR="00A40A01" w:rsidRPr="00B90CFA">
        <w:rPr>
          <w:rFonts w:ascii="Cordia New" w:hAnsi="Cordia New" w:cs="Cordia New"/>
          <w:spacing w:val="-4"/>
          <w:vertAlign w:val="superscript"/>
          <w:lang w:val="en-US"/>
        </w:rPr>
        <w:t xml:space="preserve"> </w:t>
      </w:r>
      <w:r w:rsidR="003C5B05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3C5B05" w:rsidRPr="00B90CFA">
        <w:rPr>
          <w:rFonts w:ascii="Cordia New" w:hAnsi="Cordia New" w:cs="Cordia New"/>
          <w:sz w:val="24"/>
          <w:szCs w:val="24"/>
          <w:lang w:val="en-US"/>
        </w:rPr>
        <w:t>25</w:t>
      </w:r>
      <w:r w:rsidR="003C5B05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มีนาคม พ.ศ. </w:t>
      </w:r>
      <w:r w:rsidR="003C5B05" w:rsidRPr="00B90CFA">
        <w:rPr>
          <w:rFonts w:ascii="Cordia New" w:hAnsi="Cordia New" w:cs="Cordia New"/>
          <w:sz w:val="24"/>
          <w:szCs w:val="24"/>
          <w:lang w:val="en-US"/>
        </w:rPr>
        <w:t>2568</w:t>
      </w:r>
      <w:r w:rsidR="003C5B05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โครงการโอมาน ออนชอร์ แปลง </w:t>
      </w:r>
      <w:r w:rsidR="003C5B05" w:rsidRPr="00B90CFA">
        <w:rPr>
          <w:rFonts w:ascii="Cordia New" w:hAnsi="Cordia New" w:cs="Cordia New"/>
          <w:sz w:val="24"/>
          <w:szCs w:val="24"/>
          <w:lang w:val="en-US"/>
        </w:rPr>
        <w:t>12</w:t>
      </w:r>
      <w:r w:rsidR="003C5B05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ได้สิ้นสุดระยะเวลาสำรวจช่วงแรก โดย </w:t>
      </w:r>
      <w:r w:rsidR="003C5B05" w:rsidRPr="00B90CFA">
        <w:rPr>
          <w:rFonts w:ascii="Cordia New" w:hAnsi="Cordia New" w:cs="Cordia New"/>
          <w:sz w:val="24"/>
          <w:szCs w:val="24"/>
          <w:lang w:val="en-US"/>
        </w:rPr>
        <w:t xml:space="preserve">PTTEP MENA </w:t>
      </w:r>
      <w:r w:rsidR="003C5B05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ถือสัดส่วนในแปลงสำรวจดังกล่าวร้อยละ </w:t>
      </w:r>
      <w:r w:rsidR="003C5B05" w:rsidRPr="00B90CFA">
        <w:rPr>
          <w:rFonts w:ascii="Cordia New" w:hAnsi="Cordia New" w:cs="Cordia New"/>
          <w:sz w:val="24"/>
          <w:szCs w:val="24"/>
          <w:lang w:val="en-US"/>
        </w:rPr>
        <w:t>20</w:t>
      </w:r>
      <w:r w:rsidR="003C5B05"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 ทั้งนี้ ผู้ดำเนินการและ </w:t>
      </w:r>
      <w:r w:rsidR="003C5B05" w:rsidRPr="00B90CFA">
        <w:rPr>
          <w:rFonts w:ascii="Cordia New" w:hAnsi="Cordia New" w:cs="Cordia New"/>
          <w:sz w:val="24"/>
          <w:szCs w:val="24"/>
          <w:lang w:val="en-US"/>
        </w:rPr>
        <w:t xml:space="preserve">PTTEP MENA </w:t>
      </w:r>
      <w:r w:rsidR="003C5B05" w:rsidRPr="00B90CFA">
        <w:rPr>
          <w:rFonts w:ascii="Cordia New" w:hAnsi="Cordia New" w:cs="Cordia New"/>
          <w:sz w:val="24"/>
          <w:szCs w:val="24"/>
          <w:cs/>
          <w:lang w:val="en-US"/>
        </w:rPr>
        <w:t>ตกลงที่จะไม่เข้าสู่ระยะเวลาสำรวจช่วงที่สอง และได้ยื่นขอคืนพื้นที่แปลงสำรวจดังกล่าวแล้ว ซึ่งจะมีผลสมบูรณ์เมื่อได้รับอนุมัติจากรัฐบาลของรัฐสุลต่านโอมาน</w:t>
      </w:r>
    </w:p>
    <w:p w14:paraId="2D23A6A2" w14:textId="77777777" w:rsidR="003C5B05" w:rsidRPr="00B90CFA" w:rsidRDefault="003C5B05" w:rsidP="000F2C2A">
      <w:pPr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1FC5D99A" w14:textId="16118E91" w:rsidR="003C5B05" w:rsidRPr="00B90CFA" w:rsidRDefault="003C5B05" w:rsidP="00A40A01">
      <w:pPr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>1</w:t>
      </w:r>
      <w:r w:rsidR="00AE341A"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>5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11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มิถุนายน พ.ศ.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2568 PTTEP MENA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ได้ลงนามสัมปทานสำหรับผลิตปิโตรเลียมภายใต้สัญญา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Production Concession Agreement (PCA)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สำหรับโครงการอาบูดาบี ออฟชอร์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2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แหล่งปิโตรเลียม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WASET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โดย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Abu Dhabi National Oil Company (ADNOC) P.J.S.C. (ADNOC)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เข้ามาถือสัดส่วนในแปลงสัมปทานดังกล่าวร้อยละ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60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ส่วน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ENI Abu Dhabi B.V. (ENI)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และ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PTTEP MENA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ถือสัดส่วนลงทุนร้อยละ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28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และ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12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>ตามลำดับ</w:t>
      </w:r>
    </w:p>
    <w:p w14:paraId="08BCF6C5" w14:textId="4B413F16" w:rsidR="00E50E52" w:rsidRPr="00B90CFA" w:rsidRDefault="003C5B05" w:rsidP="00A40A01">
      <w:pPr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lastRenderedPageBreak/>
        <w:t>1</w:t>
      </w:r>
      <w:r w:rsidR="00AE341A" w:rsidRPr="00B90CFA">
        <w:rPr>
          <w:rFonts w:ascii="Cordia New" w:hAnsi="Cordia New" w:cs="Cordia New"/>
          <w:sz w:val="24"/>
          <w:szCs w:val="24"/>
          <w:vertAlign w:val="superscript"/>
          <w:lang w:val="en-US"/>
        </w:rPr>
        <w:t>6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25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กรกฎาคม พ.ศ.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2568 PTTEP Joint Development SG Pte.Ltd. (PTTEP JDS)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เพื่อเข้าลงทุนในแปลง 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A-18 </w:t>
      </w:r>
      <w:r w:rsidRPr="00B90CFA">
        <w:rPr>
          <w:rFonts w:ascii="Cordia New" w:hAnsi="Cordia New" w:cs="Cordia New"/>
          <w:sz w:val="24"/>
          <w:szCs w:val="24"/>
          <w:cs/>
          <w:lang w:val="en-US"/>
        </w:rPr>
        <w:t>ในพื้นที่พัฒนาร่วมไทย-มาเลเซีย (</w:t>
      </w:r>
      <w:r w:rsidRPr="00B90CFA">
        <w:rPr>
          <w:rFonts w:ascii="Cordia New" w:hAnsi="Cordia New" w:cs="Cordia New"/>
          <w:sz w:val="24"/>
          <w:szCs w:val="24"/>
          <w:lang w:val="en-US"/>
        </w:rPr>
        <w:t xml:space="preserve">MTJDA) </w:t>
      </w:r>
      <w:r w:rsidR="000F1BE1" w:rsidRPr="00B90CFA">
        <w:rPr>
          <w:rFonts w:ascii="Cordia New" w:hAnsi="Cordia New" w:cs="Cordia New" w:hint="cs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ตามรายละเอียดในหมายเหตุประกอบงบการเงินข้อ </w:t>
      </w:r>
      <w:r w:rsidR="000F1BE1" w:rsidRPr="00B90CFA">
        <w:rPr>
          <w:rFonts w:ascii="Cordia New" w:hAnsi="Cordia New" w:cs="Cordia New"/>
          <w:sz w:val="24"/>
          <w:szCs w:val="24"/>
          <w:lang w:val="en-US"/>
        </w:rPr>
        <w:t>3</w:t>
      </w:r>
      <w:r w:rsidR="002A5B55" w:rsidRPr="00B90CFA">
        <w:rPr>
          <w:rFonts w:ascii="Cordia New" w:hAnsi="Cordia New" w:cs="Cordia New"/>
          <w:sz w:val="24"/>
          <w:szCs w:val="24"/>
          <w:lang w:val="en-US"/>
        </w:rPr>
        <w:t>5</w:t>
      </w:r>
    </w:p>
    <w:p w14:paraId="3280A548" w14:textId="77777777" w:rsidR="007A195D" w:rsidRPr="00B90CFA" w:rsidRDefault="007A195D" w:rsidP="00A40A01">
      <w:pPr>
        <w:ind w:left="142" w:hanging="142"/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5D72DF60" w14:textId="1D00A2FC" w:rsidR="00E77372" w:rsidRPr="00B90CFA" w:rsidRDefault="00260CE0" w:rsidP="005A7C60">
      <w:pPr>
        <w:spacing w:after="160" w:line="259" w:lineRule="auto"/>
        <w:jc w:val="thaiDistribute"/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>สำหรับ</w:t>
      </w:r>
      <w:r w:rsidR="002639D1" w:rsidRPr="00B90CFA">
        <w:rPr>
          <w:rFonts w:ascii="Cordia New" w:hAnsi="Cordia New" w:cs="Cordia New"/>
          <w:cs/>
          <w:lang w:val="en-US"/>
        </w:rPr>
        <w:t>บริษัท</w:t>
      </w:r>
      <w:r w:rsidRPr="00B90CFA">
        <w:rPr>
          <w:rFonts w:ascii="Cordia New" w:hAnsi="Cordia New" w:cs="Cordia New"/>
          <w:cs/>
          <w:lang w:val="en-US"/>
        </w:rPr>
        <w:t>ที่กลุ่มบริษัทมีการควบคุมร่วม เนื่องจากสัญญา</w:t>
      </w:r>
      <w:r w:rsidR="002639D1" w:rsidRPr="00B90CFA">
        <w:rPr>
          <w:rFonts w:ascii="Cordia New" w:hAnsi="Cordia New" w:cs="Cordia New"/>
          <w:cs/>
          <w:lang w:val="en-US"/>
        </w:rPr>
        <w:t>ระหว่างผู้ถือหุ้น</w:t>
      </w:r>
      <w:r w:rsidRPr="00B90CFA">
        <w:rPr>
          <w:rFonts w:ascii="Cordia New" w:hAnsi="Cordia New" w:cs="Cordia New"/>
          <w:cs/>
          <w:lang w:val="en-US"/>
        </w:rPr>
        <w:t>กําหนดให้การตัดสินใจเชิงกลยุทธ์และการดําเนินงานในกิจกรรมเชิงเศรษฐกิจต่าง ๆ ต้องได้รับความเห็นชอบจากผู้</w:t>
      </w:r>
      <w:r w:rsidR="002639D1" w:rsidRPr="00B90CFA">
        <w:rPr>
          <w:rFonts w:ascii="Cordia New" w:hAnsi="Cordia New" w:cs="Cordia New"/>
          <w:cs/>
          <w:lang w:val="en-US"/>
        </w:rPr>
        <w:t>ถือหุ้น</w:t>
      </w:r>
      <w:r w:rsidRPr="00B90CFA">
        <w:rPr>
          <w:rFonts w:ascii="Cordia New" w:hAnsi="Cordia New" w:cs="Cordia New"/>
          <w:cs/>
          <w:lang w:val="en-US"/>
        </w:rPr>
        <w:t>หรือผู้ร่วมทุนทุกฝ่าย</w:t>
      </w:r>
      <w:r w:rsidR="00E77372" w:rsidRPr="00B90CFA">
        <w:rPr>
          <w:rFonts w:ascii="Cordia New" w:hAnsi="Cordia New" w:cs="Cordia New"/>
          <w:cs/>
          <w:lang w:val="en-US"/>
        </w:rPr>
        <w:br w:type="page"/>
      </w:r>
    </w:p>
    <w:p w14:paraId="03B58121" w14:textId="587BE87B" w:rsidR="000B1F7A" w:rsidRPr="00B90CFA" w:rsidRDefault="0004259B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b w:val="0"/>
          <w:bCs w:val="0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1</w:t>
      </w:r>
      <w:r w:rsidR="00EB48AB" w:rsidRPr="00B90CFA">
        <w:rPr>
          <w:rFonts w:ascii="Cordia New" w:hAnsi="Cordia New" w:cs="Cordia New"/>
          <w:color w:val="auto"/>
        </w:rPr>
        <w:t>7</w:t>
      </w:r>
      <w:r w:rsidR="008C549E" w:rsidRPr="00B90CFA">
        <w:rPr>
          <w:rFonts w:ascii="Cordia New" w:hAnsi="Cordia New" w:cs="Cordia New"/>
          <w:color w:val="auto"/>
        </w:rPr>
        <w:tab/>
      </w:r>
      <w:r w:rsidR="008C549E" w:rsidRPr="00B90CFA">
        <w:rPr>
          <w:rFonts w:ascii="Cordia New" w:hAnsi="Cordia New" w:cs="Cordia New"/>
          <w:color w:val="auto"/>
          <w:cs/>
        </w:rPr>
        <w:t>ที่ดิน อาคารและอุปกรณ์</w:t>
      </w:r>
    </w:p>
    <w:p w14:paraId="25892826" w14:textId="77777777" w:rsidR="008C549E" w:rsidRPr="00B90CFA" w:rsidRDefault="008C549E" w:rsidP="00BC073E">
      <w:pPr>
        <w:rPr>
          <w:rFonts w:ascii="Cordia New" w:hAnsi="Cordia New" w:cs="Cordia New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B90CFA" w14:paraId="324FFED8" w14:textId="77777777" w:rsidTr="00A37883">
        <w:trPr>
          <w:tblHeader/>
        </w:trPr>
        <w:tc>
          <w:tcPr>
            <w:tcW w:w="3312" w:type="dxa"/>
          </w:tcPr>
          <w:p w14:paraId="65278B01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390C9229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90CFA" w14:paraId="282AEC82" w14:textId="77777777" w:rsidTr="00746A16">
        <w:trPr>
          <w:tblHeader/>
        </w:trPr>
        <w:tc>
          <w:tcPr>
            <w:tcW w:w="3312" w:type="dxa"/>
          </w:tcPr>
          <w:p w14:paraId="41F0770A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39AE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90CFA" w14:paraId="3BE5C689" w14:textId="77777777" w:rsidTr="00746A16">
        <w:trPr>
          <w:tblHeader/>
        </w:trPr>
        <w:tc>
          <w:tcPr>
            <w:tcW w:w="3312" w:type="dxa"/>
          </w:tcPr>
          <w:p w14:paraId="11C0077A" w14:textId="77777777" w:rsidR="000B1F7A" w:rsidRPr="00B90CFA" w:rsidRDefault="000B1F7A" w:rsidP="00BC073E">
            <w:pPr>
              <w:ind w:left="-72" w:right="-72" w:hanging="144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B9B68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FB58E37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DBEF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46558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C9CC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4F01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90CFA" w14:paraId="1D0EE973" w14:textId="77777777" w:rsidTr="00746A16">
        <w:tc>
          <w:tcPr>
            <w:tcW w:w="3312" w:type="dxa"/>
          </w:tcPr>
          <w:p w14:paraId="78FE4231" w14:textId="77777777" w:rsidR="000B1F7A" w:rsidRPr="00B90CFA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3E5C7E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6F3001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91753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4AE40C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1B801F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B1F7A" w:rsidRPr="00B90CFA" w14:paraId="5731E9C3" w14:textId="77777777" w:rsidTr="00746A16">
        <w:tc>
          <w:tcPr>
            <w:tcW w:w="3312" w:type="dxa"/>
          </w:tcPr>
          <w:p w14:paraId="601E9F7E" w14:textId="496B2B29" w:rsidR="000B1F7A" w:rsidRPr="00B90CFA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</w:tcPr>
          <w:p w14:paraId="11D97FE4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00BFC82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6E2E749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9CFB01E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7FA42525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45275979" w14:textId="77777777" w:rsidTr="00746A16">
        <w:tc>
          <w:tcPr>
            <w:tcW w:w="3312" w:type="dxa"/>
          </w:tcPr>
          <w:p w14:paraId="30E1B848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5E675ED9" w14:textId="49E9B2A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</w:tcPr>
          <w:p w14:paraId="3EAE899E" w14:textId="71434106" w:rsidR="00EC1CA3" w:rsidRPr="00B90CFA" w:rsidRDefault="0004259B" w:rsidP="00EC1CA3">
            <w:pPr>
              <w:ind w:left="-444" w:right="-72" w:firstLine="444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34" w:type="dxa"/>
          </w:tcPr>
          <w:p w14:paraId="48E2439F" w14:textId="6B14F22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</w:tcPr>
          <w:p w14:paraId="2B4900B5" w14:textId="6199DA4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</w:tcPr>
          <w:p w14:paraId="2AACE058" w14:textId="44544F1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189</w:t>
            </w:r>
          </w:p>
        </w:tc>
      </w:tr>
      <w:tr w:rsidR="00EC1CA3" w:rsidRPr="00B90CFA" w14:paraId="52F97B26" w14:textId="77777777" w:rsidTr="00746A16">
        <w:tc>
          <w:tcPr>
            <w:tcW w:w="3312" w:type="dxa"/>
          </w:tcPr>
          <w:p w14:paraId="11A05811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</w:tcPr>
          <w:p w14:paraId="4F5F473C" w14:textId="73CAA12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582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153CB871" w14:textId="2ADDA20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557C9340" w14:textId="2F852DA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2729F40A" w14:textId="36C8886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0F83EBCB" w14:textId="57FA5EC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045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5E5B4D1B" w14:textId="77777777" w:rsidTr="00746A16">
        <w:tc>
          <w:tcPr>
            <w:tcW w:w="3312" w:type="dxa"/>
          </w:tcPr>
          <w:p w14:paraId="47F647AE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E28C71C" w14:textId="4616FDA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6B6267" w14:textId="6BB2F4A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AACC1A" w14:textId="4D83C68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64F49D" w14:textId="45FC372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608E58E" w14:textId="401107C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2D464C8C" w14:textId="77777777" w:rsidTr="00746A16">
        <w:tc>
          <w:tcPr>
            <w:tcW w:w="3312" w:type="dxa"/>
          </w:tcPr>
          <w:p w14:paraId="6FA9DA73" w14:textId="262B7FEB" w:rsidR="00EC1CA3" w:rsidRPr="00B90CFA" w:rsidRDefault="00256D5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22E5F38" w14:textId="52CCD50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07C17C" w14:textId="4AF566E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96793A" w14:textId="5056E52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3B59557" w14:textId="28867FE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82EFA55" w14:textId="3CA59AA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865</w:t>
            </w:r>
          </w:p>
        </w:tc>
      </w:tr>
      <w:tr w:rsidR="00EC1CA3" w:rsidRPr="00B90CFA" w14:paraId="66A268EE" w14:textId="77777777" w:rsidTr="00746A16">
        <w:tc>
          <w:tcPr>
            <w:tcW w:w="3312" w:type="dxa"/>
          </w:tcPr>
          <w:p w14:paraId="7CF35D24" w14:textId="77777777" w:rsidR="00EC1CA3" w:rsidRPr="00B90CFA" w:rsidRDefault="00EC1CA3" w:rsidP="00EC1CA3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F49167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EF3B0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B8620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962C6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32D85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28204949" w14:textId="77777777" w:rsidTr="00746A16">
        <w:tc>
          <w:tcPr>
            <w:tcW w:w="3312" w:type="dxa"/>
          </w:tcPr>
          <w:p w14:paraId="7FA05ECE" w14:textId="5441D624" w:rsidR="00EC1CA3" w:rsidRPr="00B90CFA" w:rsidRDefault="00EC1CA3" w:rsidP="00EC1CA3">
            <w:pPr>
              <w:ind w:left="-72" w:right="-97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</w:tcPr>
          <w:p w14:paraId="4661F7B3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68796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E06230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C7BCA99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4180263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38E5B0C" w14:textId="77777777" w:rsidTr="00746A16">
        <w:tc>
          <w:tcPr>
            <w:tcW w:w="3312" w:type="dxa"/>
          </w:tcPr>
          <w:p w14:paraId="58CD3504" w14:textId="273204F0" w:rsidR="00EC1CA3" w:rsidRPr="00B90CFA" w:rsidRDefault="00256D5D" w:rsidP="00EC1CA3">
            <w:pPr>
              <w:ind w:left="-72" w:right="-97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278" w:type="dxa"/>
          </w:tcPr>
          <w:p w14:paraId="5377B62A" w14:textId="7834FDE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0" w:type="dxa"/>
          </w:tcPr>
          <w:p w14:paraId="32944FB0" w14:textId="5DE2A47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</w:tcPr>
          <w:p w14:paraId="7EC1D206" w14:textId="0D9A181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</w:tcPr>
          <w:p w14:paraId="6CA32E22" w14:textId="1189FC1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</w:tcPr>
          <w:p w14:paraId="4B2DB53A" w14:textId="0A5A366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865</w:t>
            </w:r>
          </w:p>
        </w:tc>
      </w:tr>
      <w:tr w:rsidR="00EC1CA3" w:rsidRPr="00B90CFA" w14:paraId="68ED9398" w14:textId="77777777" w:rsidTr="00746A16">
        <w:tc>
          <w:tcPr>
            <w:tcW w:w="3312" w:type="dxa"/>
          </w:tcPr>
          <w:p w14:paraId="04728CC4" w14:textId="695F792D" w:rsidR="00EC1CA3" w:rsidRPr="00B90CFA" w:rsidRDefault="00EC1CA3" w:rsidP="00EC1CA3">
            <w:pPr>
              <w:ind w:left="-72" w:right="-97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</w:tcPr>
          <w:p w14:paraId="398EFCB1" w14:textId="2D4665BD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60" w:type="dxa"/>
          </w:tcPr>
          <w:p w14:paraId="3D80E2B3" w14:textId="3D2F8597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</w:tcPr>
          <w:p w14:paraId="1485C30C" w14:textId="7BE72F24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24" w:type="dxa"/>
          </w:tcPr>
          <w:p w14:paraId="6A986AEA" w14:textId="0AFC7BB5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24" w:type="dxa"/>
          </w:tcPr>
          <w:p w14:paraId="744A7EC0" w14:textId="2D020D95" w:rsidR="00EC1CA3" w:rsidRPr="00B90CFA" w:rsidRDefault="0004259B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018</w:t>
            </w:r>
          </w:p>
        </w:tc>
      </w:tr>
      <w:tr w:rsidR="00EC1CA3" w:rsidRPr="00B90CFA" w14:paraId="504D1C0C" w14:textId="77777777" w:rsidTr="00746A16">
        <w:tc>
          <w:tcPr>
            <w:tcW w:w="3312" w:type="dxa"/>
          </w:tcPr>
          <w:p w14:paraId="79A84DA2" w14:textId="2511FD0C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</w:tcPr>
          <w:p w14:paraId="48B73111" w14:textId="2FAE19E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36E244B3" w14:textId="474D032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2172539B" w14:textId="0037043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39FE2D36" w14:textId="3B137E5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67194A87" w14:textId="3D77DF30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4389E1E3" w14:textId="77777777" w:rsidTr="00746A16">
        <w:tc>
          <w:tcPr>
            <w:tcW w:w="3312" w:type="dxa"/>
          </w:tcPr>
          <w:p w14:paraId="3939CDA1" w14:textId="2E593581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</w:tcPr>
          <w:p w14:paraId="79926816" w14:textId="5AB83E5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0" w:type="dxa"/>
          </w:tcPr>
          <w:p w14:paraId="00B00297" w14:textId="1A808FB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7B601239" w14:textId="7E14FAB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2FA81DD4" w14:textId="2C9B305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5F8D1C77" w14:textId="0C138A6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141</w:t>
            </w:r>
          </w:p>
        </w:tc>
      </w:tr>
      <w:tr w:rsidR="00EC1CA3" w:rsidRPr="00B90CFA" w14:paraId="64F8FFAA" w14:textId="77777777" w:rsidTr="00746A16">
        <w:tc>
          <w:tcPr>
            <w:tcW w:w="3312" w:type="dxa"/>
          </w:tcPr>
          <w:p w14:paraId="1BABA772" w14:textId="1000CA39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</w:tcPr>
          <w:p w14:paraId="23437C0F" w14:textId="6953862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EFB1567" w14:textId="70EAD5D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3170F4F9" w14:textId="7617AF2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5572C54E" w14:textId="11CA512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2F081ACD" w14:textId="0D24C7D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60E42B87" w14:textId="77777777" w:rsidTr="00746A16">
        <w:tc>
          <w:tcPr>
            <w:tcW w:w="3312" w:type="dxa"/>
          </w:tcPr>
          <w:p w14:paraId="539D3324" w14:textId="0F5A7D19" w:rsidR="00EC1CA3" w:rsidRPr="00B90CFA" w:rsidRDefault="002C029F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0BFD427" w14:textId="4E72252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3AC178" w14:textId="01E0DA1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1D089C" w14:textId="1947097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3E037B7" w14:textId="2033822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BC648D0" w14:textId="23913C1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431</w:t>
            </w:r>
          </w:p>
        </w:tc>
      </w:tr>
      <w:tr w:rsidR="00EC1CA3" w:rsidRPr="00B90CFA" w14:paraId="0C75812A" w14:textId="77777777" w:rsidTr="00746A16">
        <w:tc>
          <w:tcPr>
            <w:tcW w:w="3312" w:type="dxa"/>
          </w:tcPr>
          <w:p w14:paraId="3CCA5AB8" w14:textId="55C21154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A071A90" w14:textId="67AC3D8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2D85C" w14:textId="347AD78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83174A" w14:textId="25727EE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2151DD" w14:textId="700FB3D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4E7F47" w14:textId="7BF1387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EC1CA3" w:rsidRPr="00B90CFA" w14:paraId="4970A4FE" w14:textId="77777777" w:rsidTr="00746A16">
        <w:tc>
          <w:tcPr>
            <w:tcW w:w="3312" w:type="dxa"/>
          </w:tcPr>
          <w:p w14:paraId="12E8EED8" w14:textId="4F0667DE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</w:tcPr>
          <w:p w14:paraId="0D1F8BF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E4A599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55C49F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08EDE4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3F2173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635B33C8" w14:textId="77777777" w:rsidTr="00746A16">
        <w:tc>
          <w:tcPr>
            <w:tcW w:w="3312" w:type="dxa"/>
          </w:tcPr>
          <w:p w14:paraId="01767739" w14:textId="22217A5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38C87C1B" w14:textId="2A12EBB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60" w:type="dxa"/>
          </w:tcPr>
          <w:p w14:paraId="7E4DECB3" w14:textId="7248AAD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34" w:type="dxa"/>
          </w:tcPr>
          <w:p w14:paraId="0E7E92FB" w14:textId="51BA042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24" w:type="dxa"/>
          </w:tcPr>
          <w:p w14:paraId="28D955B7" w14:textId="729A396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24" w:type="dxa"/>
          </w:tcPr>
          <w:p w14:paraId="34BA1F9A" w14:textId="1708C97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883</w:t>
            </w:r>
          </w:p>
        </w:tc>
      </w:tr>
      <w:tr w:rsidR="00EC1CA3" w:rsidRPr="00B90CFA" w14:paraId="746C39D1" w14:textId="77777777" w:rsidTr="00746A16">
        <w:tc>
          <w:tcPr>
            <w:tcW w:w="3312" w:type="dxa"/>
          </w:tcPr>
          <w:p w14:paraId="3CDE5B85" w14:textId="66B09C6B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</w:tcPr>
          <w:p w14:paraId="3969CB51" w14:textId="1C3AD2C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681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2AA9BFA3" w14:textId="752FF41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4D29A88E" w14:textId="1B637AB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52342F58" w14:textId="28D3A66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3709220E" w14:textId="14A8B04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177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25064EAA" w14:textId="77777777" w:rsidTr="00746A16">
        <w:tc>
          <w:tcPr>
            <w:tcW w:w="3312" w:type="dxa"/>
          </w:tcPr>
          <w:p w14:paraId="76F2F2BF" w14:textId="5A44ABDB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15771E9" w14:textId="60A90D1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B9E077" w14:textId="4AC6B52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E539DA" w14:textId="442046C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E94D83" w14:textId="2548F1B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4F9B51" w14:textId="48EB6CA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4393DFE4" w14:textId="77777777" w:rsidTr="00A4697D">
        <w:tc>
          <w:tcPr>
            <w:tcW w:w="3312" w:type="dxa"/>
          </w:tcPr>
          <w:p w14:paraId="7E049A3C" w14:textId="15D62704" w:rsidR="00EC1CA3" w:rsidRPr="00B90CFA" w:rsidRDefault="002C029F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19DDEC5" w14:textId="5AC7602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77DF7D" w14:textId="315D47A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C5B9E4" w14:textId="1C8513D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97946DA" w14:textId="3AD9F84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CA01009" w14:textId="55FFE68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431</w:t>
            </w:r>
          </w:p>
        </w:tc>
      </w:tr>
    </w:tbl>
    <w:p w14:paraId="138231C8" w14:textId="77777777" w:rsidR="00163870" w:rsidRPr="00B90CFA" w:rsidRDefault="00163870">
      <w:pPr>
        <w:spacing w:after="160" w:line="259" w:lineRule="auto"/>
        <w:rPr>
          <w:rFonts w:ascii="Cordia New" w:hAnsi="Cordia New" w:cs="Cordia New"/>
        </w:rPr>
      </w:pPr>
    </w:p>
    <w:p w14:paraId="661AB724" w14:textId="537D9321" w:rsidR="00F1472A" w:rsidRPr="00B90CFA" w:rsidRDefault="00F1472A">
      <w:pPr>
        <w:spacing w:after="160" w:line="259" w:lineRule="auto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F1472A" w:rsidRPr="00B90CFA" w14:paraId="531DCEF6" w14:textId="77777777" w:rsidTr="00A37883">
        <w:trPr>
          <w:tblHeader/>
        </w:trPr>
        <w:tc>
          <w:tcPr>
            <w:tcW w:w="3312" w:type="dxa"/>
          </w:tcPr>
          <w:p w14:paraId="17D66149" w14:textId="77777777" w:rsidR="00F1472A" w:rsidRPr="00B90CFA" w:rsidRDefault="00F1472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165EEFAF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72A" w:rsidRPr="00B90CFA" w14:paraId="2AD57C35" w14:textId="77777777" w:rsidTr="00746A16">
        <w:trPr>
          <w:tblHeader/>
        </w:trPr>
        <w:tc>
          <w:tcPr>
            <w:tcW w:w="3312" w:type="dxa"/>
          </w:tcPr>
          <w:p w14:paraId="39998AA9" w14:textId="77777777" w:rsidR="00F1472A" w:rsidRPr="00B90CFA" w:rsidRDefault="00F1472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694052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F1472A" w:rsidRPr="00B90CFA" w14:paraId="434DB25E" w14:textId="77777777" w:rsidTr="00746A16">
        <w:trPr>
          <w:tblHeader/>
        </w:trPr>
        <w:tc>
          <w:tcPr>
            <w:tcW w:w="3312" w:type="dxa"/>
          </w:tcPr>
          <w:p w14:paraId="5B0ABEBD" w14:textId="77777777" w:rsidR="00F1472A" w:rsidRPr="00B90CFA" w:rsidRDefault="00F1472A" w:rsidP="00F1472A">
            <w:pPr>
              <w:ind w:left="-72" w:right="-72" w:hanging="144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44F6C" w14:textId="77777777" w:rsidR="00F1472A" w:rsidRPr="00B90CFA" w:rsidRDefault="00F1472A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45A7B841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45D2B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7265F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7C5A0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9763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472A" w:rsidRPr="00B90CFA" w14:paraId="00D7DA10" w14:textId="77777777" w:rsidTr="00746A16">
        <w:tc>
          <w:tcPr>
            <w:tcW w:w="3312" w:type="dxa"/>
          </w:tcPr>
          <w:p w14:paraId="16C08E4D" w14:textId="77777777" w:rsidR="00F1472A" w:rsidRPr="00B90CFA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41FE4C1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97B694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405FD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DA6738F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ABF4B7" w14:textId="77777777" w:rsidR="00F1472A" w:rsidRPr="00B90CFA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E2614" w:rsidRPr="00B90CFA" w14:paraId="02453AF9" w14:textId="77777777" w:rsidTr="00746A16">
        <w:tc>
          <w:tcPr>
            <w:tcW w:w="3312" w:type="dxa"/>
          </w:tcPr>
          <w:p w14:paraId="0329DD82" w14:textId="239DE0AC" w:rsidR="009E2614" w:rsidRPr="00B90CFA" w:rsidRDefault="009E2614" w:rsidP="00BC073E">
            <w:pPr>
              <w:ind w:left="-72" w:right="-109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</w:tcPr>
          <w:p w14:paraId="78237633" w14:textId="77777777" w:rsidR="009E2614" w:rsidRPr="00B90CFA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7A88A8" w14:textId="77777777" w:rsidR="009E2614" w:rsidRPr="00B90CFA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ED93E78" w14:textId="77777777" w:rsidR="009E2614" w:rsidRPr="00B90CFA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3F3E463A" w14:textId="77777777" w:rsidR="009E2614" w:rsidRPr="00B90CFA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3190798" w14:textId="77777777" w:rsidR="009E2614" w:rsidRPr="00B90CFA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1E81C9B4" w14:textId="77777777" w:rsidTr="00746A16">
        <w:tc>
          <w:tcPr>
            <w:tcW w:w="3312" w:type="dxa"/>
          </w:tcPr>
          <w:p w14:paraId="34F41363" w14:textId="14DD3EB1" w:rsidR="00EC1CA3" w:rsidRPr="00B90CFA" w:rsidRDefault="00A77E22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278" w:type="dxa"/>
          </w:tcPr>
          <w:p w14:paraId="129887E6" w14:textId="4639C96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60" w:type="dxa"/>
          </w:tcPr>
          <w:p w14:paraId="00A23F40" w14:textId="29B1674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</w:tcPr>
          <w:p w14:paraId="6B6132AB" w14:textId="0920B14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24" w:type="dxa"/>
          </w:tcPr>
          <w:p w14:paraId="0AE1C1B6" w14:textId="7434C13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24" w:type="dxa"/>
          </w:tcPr>
          <w:p w14:paraId="11D11E3D" w14:textId="2FB69E2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431</w:t>
            </w:r>
          </w:p>
        </w:tc>
      </w:tr>
      <w:tr w:rsidR="008C37B4" w:rsidRPr="00B90CFA" w14:paraId="641F14F0" w14:textId="77777777" w:rsidTr="00746A16">
        <w:tc>
          <w:tcPr>
            <w:tcW w:w="3312" w:type="dxa"/>
          </w:tcPr>
          <w:p w14:paraId="1D87AC40" w14:textId="0442ECD6" w:rsidR="008C37B4" w:rsidRPr="00B90CFA" w:rsidRDefault="008C37B4" w:rsidP="008C37B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ซื้อธุรกิจ</w:t>
            </w:r>
            <w:r w:rsidR="004F4060"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</w:t>
            </w:r>
            <w:r w:rsidR="004F406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(หมายเหตุฯ ข้อ </w:t>
            </w:r>
            <w:r w:rsidR="004F406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  <w:r w:rsidR="0029503A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  <w:r w:rsidR="004F406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8E7DB07" w14:textId="1E082873" w:rsidR="008C37B4" w:rsidRPr="00B90CFA" w:rsidRDefault="008C37B4" w:rsidP="008C37B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1CA9C31" w14:textId="7301B42C" w:rsidR="008C37B4" w:rsidRPr="00B90CFA" w:rsidRDefault="008C37B4" w:rsidP="008C37B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4D6FF5D" w14:textId="61A506B9" w:rsidR="008C37B4" w:rsidRPr="00B90CFA" w:rsidRDefault="008C37B4" w:rsidP="008C37B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70F3421" w14:textId="5D3BF62F" w:rsidR="008C37B4" w:rsidRPr="00B90CFA" w:rsidRDefault="008C37B4" w:rsidP="008C37B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D4FA94F" w14:textId="626367E7" w:rsidR="008C37B4" w:rsidRPr="00B90CFA" w:rsidRDefault="008C37B4" w:rsidP="008C37B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240</w:t>
            </w:r>
          </w:p>
        </w:tc>
      </w:tr>
      <w:tr w:rsidR="00EC1CA3" w:rsidRPr="00B90CFA" w14:paraId="12B77823" w14:textId="77777777" w:rsidTr="00746A16">
        <w:tc>
          <w:tcPr>
            <w:tcW w:w="3312" w:type="dxa"/>
          </w:tcPr>
          <w:p w14:paraId="7423B310" w14:textId="18352F86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18996141" w14:textId="50969B72" w:rsidR="00EC1CA3" w:rsidRPr="00B90CFA" w:rsidRDefault="003D1DBE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34B894" w14:textId="78BA6615" w:rsidR="00EC1CA3" w:rsidRPr="00B90CFA" w:rsidRDefault="0088643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499E7EC" w14:textId="3D304BAB" w:rsidR="00EC1CA3" w:rsidRPr="00B90CFA" w:rsidRDefault="00B554F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F6320A1" w14:textId="47C7F62D" w:rsidR="00EC1CA3" w:rsidRPr="00B90CFA" w:rsidRDefault="00EB0FC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2,802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8E7766F" w14:textId="08ADAC7F" w:rsidR="00EC1CA3" w:rsidRPr="00B90CFA" w:rsidRDefault="0039641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4,941</w:t>
            </w:r>
          </w:p>
        </w:tc>
      </w:tr>
      <w:tr w:rsidR="00EC1CA3" w:rsidRPr="00B90CFA" w14:paraId="0F4BBA19" w14:textId="77777777" w:rsidTr="003D1DBE">
        <w:tc>
          <w:tcPr>
            <w:tcW w:w="3312" w:type="dxa"/>
          </w:tcPr>
          <w:p w14:paraId="23889B34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4AB6CE1E" w14:textId="71F4117E" w:rsidR="00EC1CA3" w:rsidRPr="00B90CFA" w:rsidRDefault="003D1DBE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(696)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0E1F86" w14:textId="6A8F263B" w:rsidR="00EC1CA3" w:rsidRPr="00B90CFA" w:rsidRDefault="0035770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2DC5496" w14:textId="064C4CA8" w:rsidR="00EC1CA3" w:rsidRPr="00B90CFA" w:rsidRDefault="00B554F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A5D076" w14:textId="016AD487" w:rsidR="00EC1CA3" w:rsidRPr="00B90CFA" w:rsidRDefault="00EB0FC7" w:rsidP="00B554F8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(42)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93B3422" w14:textId="693C69E6" w:rsidR="00EC1CA3" w:rsidRPr="00B90CFA" w:rsidRDefault="00D75B7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(742)</w:t>
            </w:r>
          </w:p>
        </w:tc>
      </w:tr>
      <w:tr w:rsidR="00EC1CA3" w:rsidRPr="00B90CFA" w14:paraId="7FCB9042" w14:textId="77777777" w:rsidTr="00746A16">
        <w:tc>
          <w:tcPr>
            <w:tcW w:w="3312" w:type="dxa"/>
          </w:tcPr>
          <w:p w14:paraId="672EF7F8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FEBC95A" w14:textId="34CAF1CD" w:rsidR="00EC1CA3" w:rsidRPr="00B90CFA" w:rsidRDefault="005949E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3D1DBE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3D1DBE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983685" w14:textId="10BAA4BD" w:rsidR="00EC1CA3" w:rsidRPr="00B90CFA" w:rsidRDefault="0035770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1706854" w14:textId="5FB9EF42" w:rsidR="00EC1CA3" w:rsidRPr="00B90CFA" w:rsidRDefault="00783C7A" w:rsidP="00783C7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05F3A74" w14:textId="25922796" w:rsidR="00EC1CA3" w:rsidRPr="00B90CFA" w:rsidRDefault="00EB0FC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(1,230)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052491C" w14:textId="2B64D6E0" w:rsidR="00EC1CA3" w:rsidRPr="00B90CFA" w:rsidRDefault="00D75B7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EC1CA3" w:rsidRPr="00B90CFA" w14:paraId="7BBE0AD0" w14:textId="77777777" w:rsidTr="003D1DBE">
        <w:tc>
          <w:tcPr>
            <w:tcW w:w="3312" w:type="dxa"/>
          </w:tcPr>
          <w:p w14:paraId="6A9233B2" w14:textId="730599F5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5D611C7" w14:textId="03610149" w:rsidR="00EC1CA3" w:rsidRPr="00B90CFA" w:rsidRDefault="003D1DBE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984)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074C3A2" w14:textId="5DC967D6" w:rsidR="00EC1CA3" w:rsidRPr="00B90CFA" w:rsidRDefault="0088643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81C424" w14:textId="1099C83B" w:rsidR="00EC1CA3" w:rsidRPr="00B90CFA" w:rsidRDefault="00783C7A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(17)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F4E6BF2" w14:textId="1E8A39F7" w:rsidR="00EC1CA3" w:rsidRPr="00B90CFA" w:rsidRDefault="0039641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E902A91" w14:textId="01A8D21F" w:rsidR="00EC1CA3" w:rsidRPr="00B90CFA" w:rsidRDefault="00D75B7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(3,028)</w:t>
            </w:r>
          </w:p>
        </w:tc>
      </w:tr>
      <w:tr w:rsidR="003D1DBE" w:rsidRPr="00B90CFA" w14:paraId="15C6995D" w14:textId="77777777" w:rsidTr="003D1DBE">
        <w:tc>
          <w:tcPr>
            <w:tcW w:w="3312" w:type="dxa"/>
          </w:tcPr>
          <w:p w14:paraId="3A17D16C" w14:textId="77777777" w:rsidR="003D1DBE" w:rsidRPr="00B90CFA" w:rsidRDefault="003D1DBE" w:rsidP="003D1DB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4DCCC891" w14:textId="3EC9F9BF" w:rsidR="003D1DBE" w:rsidRPr="00B90CFA" w:rsidRDefault="003D1DBE" w:rsidP="003D1DB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37479B" w14:textId="4457F482" w:rsidR="003D1DBE" w:rsidRPr="00B90CFA" w:rsidRDefault="003D1DBE" w:rsidP="003D1DB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2D27D" w14:textId="634EB170" w:rsidR="003D1DBE" w:rsidRPr="00B90CFA" w:rsidRDefault="00357701" w:rsidP="003D1DB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1BC56" w14:textId="207CCD53" w:rsidR="003D1DBE" w:rsidRPr="00B90CFA" w:rsidRDefault="00EB0FC7" w:rsidP="003D1DB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2E830" w14:textId="37DE7580" w:rsidR="003D1DBE" w:rsidRPr="00B90CFA" w:rsidRDefault="00396417" w:rsidP="003D1DB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425514" w14:textId="449197F3" w:rsidR="003D1DBE" w:rsidRPr="00B90CFA" w:rsidRDefault="00D75B79" w:rsidP="003D1DB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EC1CA3" w:rsidRPr="00B90CFA" w14:paraId="6D1BEC5E" w14:textId="77777777" w:rsidTr="00746A16">
        <w:tc>
          <w:tcPr>
            <w:tcW w:w="3312" w:type="dxa"/>
          </w:tcPr>
          <w:p w14:paraId="694550CE" w14:textId="4C42DAC2" w:rsidR="00EC1CA3" w:rsidRPr="00B90CFA" w:rsidRDefault="00A77E22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bookmarkStart w:id="80" w:name="OLE_LINK6"/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9E141" w14:textId="1B1FCECF" w:rsidR="00EC1CA3" w:rsidRPr="00B90CFA" w:rsidRDefault="006E65A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9,239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33C19" w14:textId="6A8E505E" w:rsidR="00EC1CA3" w:rsidRPr="00B90CFA" w:rsidRDefault="0088643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581D9" w14:textId="5CE2DB01" w:rsidR="00EC1CA3" w:rsidRPr="00B90CFA" w:rsidRDefault="00EB0FC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3118F" w14:textId="431D94BD" w:rsidR="00EC1CA3" w:rsidRPr="00B90CFA" w:rsidRDefault="0039641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6,443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58FD6" w14:textId="77B3B789" w:rsidR="00EC1CA3" w:rsidRPr="00B90CFA" w:rsidRDefault="00D75B7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16,194</w:t>
            </w:r>
          </w:p>
        </w:tc>
      </w:tr>
      <w:bookmarkEnd w:id="80"/>
      <w:tr w:rsidR="00EC1CA3" w:rsidRPr="00B90CFA" w14:paraId="127A3A4C" w14:textId="77777777" w:rsidTr="00746A16">
        <w:tc>
          <w:tcPr>
            <w:tcW w:w="3312" w:type="dxa"/>
          </w:tcPr>
          <w:p w14:paraId="6347B401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0D16CE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4B619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EA990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FD282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F99FF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25F75F59" w14:textId="77777777" w:rsidTr="00746A16">
        <w:tc>
          <w:tcPr>
            <w:tcW w:w="3312" w:type="dxa"/>
          </w:tcPr>
          <w:p w14:paraId="761B233D" w14:textId="4494AB18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</w:tcPr>
          <w:p w14:paraId="0A23CCC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72C9A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AFC93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32C714E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A78C3A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5F76CE5" w14:textId="77777777" w:rsidTr="00746A16">
        <w:tc>
          <w:tcPr>
            <w:tcW w:w="3312" w:type="dxa"/>
          </w:tcPr>
          <w:p w14:paraId="1E11A636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26222708" w14:textId="41AF1041" w:rsidR="00EC1CA3" w:rsidRPr="00B90CFA" w:rsidRDefault="006E65A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39,087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7402757" w14:textId="2FB34323" w:rsidR="00EC1CA3" w:rsidRPr="00B90CFA" w:rsidRDefault="00B554F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331E862" w14:textId="4AD2FEB5" w:rsidR="00EC1CA3" w:rsidRPr="00B90CFA" w:rsidRDefault="00EB0FC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CACBEC8" w14:textId="68B27A96" w:rsidR="00EC1CA3" w:rsidRPr="00B90CFA" w:rsidRDefault="0039641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6,443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A1FEDED" w14:textId="2F477318" w:rsidR="00EC1CA3" w:rsidRPr="00B90CFA" w:rsidRDefault="00FB24D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46,578</w:t>
            </w:r>
          </w:p>
        </w:tc>
      </w:tr>
      <w:tr w:rsidR="00EC1CA3" w:rsidRPr="00B90CFA" w14:paraId="02BC7B67" w14:textId="77777777" w:rsidTr="00746A16">
        <w:tc>
          <w:tcPr>
            <w:tcW w:w="3312" w:type="dxa"/>
          </w:tcPr>
          <w:p w14:paraId="30197831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C24B1F6" w14:textId="6E5D0661" w:rsidR="00EC1CA3" w:rsidRPr="00B90CFA" w:rsidRDefault="006E65A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(29,587)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CC131F" w14:textId="57DFB99E" w:rsidR="00EC1CA3" w:rsidRPr="00B90CFA" w:rsidRDefault="00B554F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(390)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E063D30" w14:textId="3B154C2E" w:rsidR="00EC1CA3" w:rsidRPr="00B90CFA" w:rsidRDefault="00EB0FC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(146)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0664BBB" w14:textId="6C4E6EE3" w:rsidR="00EC1CA3" w:rsidRPr="00B90CFA" w:rsidRDefault="0039641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F7410FC" w14:textId="132DE929" w:rsidR="00EC1CA3" w:rsidRPr="00B90CFA" w:rsidRDefault="00FB24D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(30,123)</w:t>
            </w:r>
          </w:p>
        </w:tc>
      </w:tr>
      <w:tr w:rsidR="00EC1CA3" w:rsidRPr="00B90CFA" w14:paraId="0CFC4A6F" w14:textId="77777777" w:rsidTr="00746A16">
        <w:tc>
          <w:tcPr>
            <w:tcW w:w="3312" w:type="dxa"/>
          </w:tcPr>
          <w:p w14:paraId="13D6C875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4E029" w14:textId="3615B575" w:rsidR="00EC1CA3" w:rsidRPr="00B90CFA" w:rsidRDefault="0088643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(261)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86374" w14:textId="3CE0C621" w:rsidR="00EC1CA3" w:rsidRPr="00B90CFA" w:rsidRDefault="00B554F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C3BD3" w14:textId="3B1849EB" w:rsidR="00EC1CA3" w:rsidRPr="00B90CFA" w:rsidRDefault="00EB0FC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FC998" w14:textId="1800EDEF" w:rsidR="00EC1CA3" w:rsidRPr="00B90CFA" w:rsidRDefault="0039641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5B20C" w14:textId="4FF841EC" w:rsidR="00EC1CA3" w:rsidRPr="00B90CFA" w:rsidRDefault="00FB24D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(261)</w:t>
            </w:r>
          </w:p>
        </w:tc>
      </w:tr>
      <w:tr w:rsidR="00EC1CA3" w:rsidRPr="00B90CFA" w14:paraId="7B77CBB6" w14:textId="77777777" w:rsidTr="00EF1E8A">
        <w:tc>
          <w:tcPr>
            <w:tcW w:w="3312" w:type="dxa"/>
          </w:tcPr>
          <w:p w14:paraId="45C03028" w14:textId="6B5E7552" w:rsidR="00EC1CA3" w:rsidRPr="00B90CFA" w:rsidRDefault="00836A9F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45255" w14:textId="5816AB67" w:rsidR="00EC1CA3" w:rsidRPr="00B90CFA" w:rsidRDefault="0088643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9,239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784FC" w14:textId="7309EF61" w:rsidR="00EC1CA3" w:rsidRPr="00B90CFA" w:rsidRDefault="0088643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58600" w14:textId="0EE0D055" w:rsidR="00EC1CA3" w:rsidRPr="00B90CFA" w:rsidRDefault="00EB0FC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2684B" w14:textId="1C630A2E" w:rsidR="00EC1CA3" w:rsidRPr="00B90CFA" w:rsidRDefault="0039641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6,443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7EB3A" w14:textId="521A0EC7" w:rsidR="00EC1CA3" w:rsidRPr="00B90CFA" w:rsidRDefault="00D75B7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16,194</w:t>
            </w:r>
          </w:p>
        </w:tc>
      </w:tr>
    </w:tbl>
    <w:p w14:paraId="3DCEF56F" w14:textId="77777777" w:rsidR="009E2614" w:rsidRPr="00B90CFA" w:rsidRDefault="009E2614" w:rsidP="00BC073E">
      <w:pPr>
        <w:spacing w:after="160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B90CFA" w14:paraId="350A651B" w14:textId="77777777" w:rsidTr="00A37883">
        <w:trPr>
          <w:tblHeader/>
        </w:trPr>
        <w:tc>
          <w:tcPr>
            <w:tcW w:w="3312" w:type="dxa"/>
          </w:tcPr>
          <w:p w14:paraId="47AA87F4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742E734E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90CFA" w14:paraId="4E74B94E" w14:textId="77777777" w:rsidTr="00746A16">
        <w:trPr>
          <w:tblHeader/>
        </w:trPr>
        <w:tc>
          <w:tcPr>
            <w:tcW w:w="3312" w:type="dxa"/>
          </w:tcPr>
          <w:p w14:paraId="6AD59AB1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9C68FF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90CFA" w14:paraId="1608B03D" w14:textId="77777777" w:rsidTr="00746A16">
        <w:trPr>
          <w:tblHeader/>
        </w:trPr>
        <w:tc>
          <w:tcPr>
            <w:tcW w:w="3312" w:type="dxa"/>
          </w:tcPr>
          <w:p w14:paraId="6EF5C7CA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E842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02071B4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706AB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7A6C3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55C1B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B6CC6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90CFA" w14:paraId="2F9FCD90" w14:textId="77777777" w:rsidTr="00746A16">
        <w:tc>
          <w:tcPr>
            <w:tcW w:w="3312" w:type="dxa"/>
          </w:tcPr>
          <w:p w14:paraId="665DD280" w14:textId="77777777" w:rsidR="000B1F7A" w:rsidRPr="00B90CFA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8615723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589D01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8BE730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30DC47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7F6058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B1F7A" w:rsidRPr="00B90CFA" w14:paraId="1F9F9461" w14:textId="77777777" w:rsidTr="00746A16">
        <w:tc>
          <w:tcPr>
            <w:tcW w:w="3312" w:type="dxa"/>
          </w:tcPr>
          <w:p w14:paraId="209DCCA1" w14:textId="2F8A5994" w:rsidR="000B1F7A" w:rsidRPr="00B90CFA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</w:tcPr>
          <w:p w14:paraId="60C0029F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316833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774F96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3F34E5E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6B65133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46EAE573" w14:textId="77777777" w:rsidTr="00746A16">
        <w:tc>
          <w:tcPr>
            <w:tcW w:w="3312" w:type="dxa"/>
          </w:tcPr>
          <w:p w14:paraId="480C0DE7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117E2765" w14:textId="3FBE29C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60" w:type="dxa"/>
          </w:tcPr>
          <w:p w14:paraId="2FBA0451" w14:textId="107F9272" w:rsidR="00EC1CA3" w:rsidRPr="00B90CFA" w:rsidRDefault="0004259B" w:rsidP="00EC1CA3">
            <w:pPr>
              <w:ind w:left="-444" w:right="-72" w:firstLine="444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34" w:type="dxa"/>
          </w:tcPr>
          <w:p w14:paraId="0E445ADD" w14:textId="07EFC57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24" w:type="dxa"/>
          </w:tcPr>
          <w:p w14:paraId="6F5E960A" w14:textId="45E9F81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</w:tcPr>
          <w:p w14:paraId="1AAF01F5" w14:textId="709EB24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287</w:t>
            </w:r>
          </w:p>
        </w:tc>
      </w:tr>
      <w:tr w:rsidR="00EC1CA3" w:rsidRPr="00B90CFA" w14:paraId="46061AA1" w14:textId="77777777" w:rsidTr="00746A16">
        <w:tc>
          <w:tcPr>
            <w:tcW w:w="3312" w:type="dxa"/>
          </w:tcPr>
          <w:p w14:paraId="3C7157A0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</w:tcPr>
          <w:p w14:paraId="633B6FB6" w14:textId="4663F7C0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738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7A398A1B" w14:textId="2689212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0C742AB8" w14:textId="1D34C26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5F978086" w14:textId="0F3F54C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522A90E9" w14:textId="3545A23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24685AA5" w14:textId="77777777" w:rsidTr="00746A16">
        <w:tc>
          <w:tcPr>
            <w:tcW w:w="3312" w:type="dxa"/>
          </w:tcPr>
          <w:p w14:paraId="7338601C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CC1944" w14:textId="4A2C665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F232BA" w14:textId="203DC56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90C80F" w14:textId="0C26F30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57D406" w14:textId="1AD73CCA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6DA539" w14:textId="12B957E9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2E81CCF6" w14:textId="77777777" w:rsidTr="00746A16">
        <w:tc>
          <w:tcPr>
            <w:tcW w:w="3312" w:type="dxa"/>
          </w:tcPr>
          <w:p w14:paraId="526A24BC" w14:textId="7AB22BB0" w:rsidR="00EC1CA3" w:rsidRPr="00B90CFA" w:rsidRDefault="00E7151C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D10345C" w14:textId="01388D6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B59520" w14:textId="1EE140C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26AF16" w14:textId="3D04951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D17BD42" w14:textId="73439CD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C4446D" w14:textId="69A733C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271</w:t>
            </w:r>
          </w:p>
        </w:tc>
      </w:tr>
      <w:tr w:rsidR="00EC1CA3" w:rsidRPr="00B90CFA" w14:paraId="7168C0BC" w14:textId="77777777" w:rsidTr="00746A16">
        <w:tc>
          <w:tcPr>
            <w:tcW w:w="3312" w:type="dxa"/>
          </w:tcPr>
          <w:p w14:paraId="44A0B828" w14:textId="77777777" w:rsidR="00EC1CA3" w:rsidRPr="00B90CFA" w:rsidRDefault="00EC1CA3" w:rsidP="00EC1CA3">
            <w:pPr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4C5B89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482FF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64AA7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EB5BC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C2C0FD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61E1CEF4" w14:textId="77777777" w:rsidTr="00746A16">
        <w:tc>
          <w:tcPr>
            <w:tcW w:w="3312" w:type="dxa"/>
          </w:tcPr>
          <w:p w14:paraId="5AB6E275" w14:textId="31CBC085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</w:tcPr>
          <w:p w14:paraId="351A8D9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B62FE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5848D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3EE77F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E7CB96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B1DAE3C" w14:textId="77777777" w:rsidTr="00746A16">
        <w:tc>
          <w:tcPr>
            <w:tcW w:w="3312" w:type="dxa"/>
          </w:tcPr>
          <w:p w14:paraId="700F0748" w14:textId="3E077413" w:rsidR="00EC1CA3" w:rsidRPr="00B90CFA" w:rsidRDefault="00F32E8C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278" w:type="dxa"/>
          </w:tcPr>
          <w:p w14:paraId="0B975403" w14:textId="79B3BA8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60" w:type="dxa"/>
          </w:tcPr>
          <w:p w14:paraId="477EBE7F" w14:textId="5C5071D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4" w:type="dxa"/>
          </w:tcPr>
          <w:p w14:paraId="645EEBF2" w14:textId="70126E1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24" w:type="dxa"/>
          </w:tcPr>
          <w:p w14:paraId="288E8CA4" w14:textId="6AE9CCF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</w:tcPr>
          <w:p w14:paraId="7FB62E5D" w14:textId="23F28CC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271</w:t>
            </w:r>
          </w:p>
        </w:tc>
      </w:tr>
      <w:tr w:rsidR="00EC1CA3" w:rsidRPr="00B90CFA" w14:paraId="73586500" w14:textId="77777777" w:rsidTr="00746A16">
        <w:tc>
          <w:tcPr>
            <w:tcW w:w="3312" w:type="dxa"/>
          </w:tcPr>
          <w:p w14:paraId="2ECD505E" w14:textId="001A0F52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</w:tcPr>
          <w:p w14:paraId="1590E4F1" w14:textId="272965F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60" w:type="dxa"/>
          </w:tcPr>
          <w:p w14:paraId="72ABAD44" w14:textId="6EAD7F0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34" w:type="dxa"/>
          </w:tcPr>
          <w:p w14:paraId="3F2300FD" w14:textId="0157F06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24" w:type="dxa"/>
          </w:tcPr>
          <w:p w14:paraId="3CE9CA58" w14:textId="1C918DA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24" w:type="dxa"/>
          </w:tcPr>
          <w:p w14:paraId="7004630A" w14:textId="68A46C0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642</w:t>
            </w:r>
          </w:p>
        </w:tc>
      </w:tr>
      <w:tr w:rsidR="00EC1CA3" w:rsidRPr="00B90CFA" w14:paraId="48C641F0" w14:textId="77777777" w:rsidTr="00746A16">
        <w:tc>
          <w:tcPr>
            <w:tcW w:w="3312" w:type="dxa"/>
          </w:tcPr>
          <w:p w14:paraId="2127A045" w14:textId="2812330B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</w:tcPr>
          <w:p w14:paraId="083C46DE" w14:textId="67FCA33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B777749" w14:textId="3E14B31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819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0127EDAF" w14:textId="37F10C9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73D614F5" w14:textId="5D5D8E5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76EEF8A8" w14:textId="264254AA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5D36159A" w14:textId="77777777" w:rsidTr="00746A16">
        <w:tc>
          <w:tcPr>
            <w:tcW w:w="3312" w:type="dxa"/>
          </w:tcPr>
          <w:p w14:paraId="78DC663B" w14:textId="7883D3C5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</w:tcPr>
          <w:p w14:paraId="3A4AE1AA" w14:textId="5936F39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60" w:type="dxa"/>
          </w:tcPr>
          <w:p w14:paraId="65C016E4" w14:textId="1DC29AE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153B0465" w14:textId="15086A29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142448D2" w14:textId="1BB64BF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638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4F0A679F" w14:textId="06FEFAC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979</w:t>
            </w:r>
          </w:p>
        </w:tc>
      </w:tr>
      <w:tr w:rsidR="00EC1CA3" w:rsidRPr="00B90CFA" w14:paraId="74258A7B" w14:textId="77777777" w:rsidTr="00746A16">
        <w:tc>
          <w:tcPr>
            <w:tcW w:w="3312" w:type="dxa"/>
          </w:tcPr>
          <w:p w14:paraId="7EE7A2C9" w14:textId="6BE49A07" w:rsidR="00EC1CA3" w:rsidRPr="00B90CFA" w:rsidRDefault="00EC1CA3" w:rsidP="00EC1CA3">
            <w:pPr>
              <w:ind w:left="68" w:right="-74" w:hanging="14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</w:tcPr>
          <w:p w14:paraId="175D042A" w14:textId="296D60B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6757E92" w14:textId="40AC8BA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44859389" w14:textId="5F7D86EA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5379C935" w14:textId="711FDA5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0228D950" w14:textId="0D79043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4FE56C3D" w14:textId="77777777" w:rsidTr="00746A16">
        <w:tc>
          <w:tcPr>
            <w:tcW w:w="3312" w:type="dxa"/>
          </w:tcPr>
          <w:p w14:paraId="5DC1120A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5F3E8845" w14:textId="52DDF3E1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CFEAC15" w14:textId="77C7E92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811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1CACD8" w14:textId="58C29A6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1FC730" w14:textId="6D230D8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2296BC7" w14:textId="5C512CD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18AE59" w14:textId="0E58986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143ED9CA" w14:textId="77777777" w:rsidTr="00746A16">
        <w:tc>
          <w:tcPr>
            <w:tcW w:w="3312" w:type="dxa"/>
          </w:tcPr>
          <w:p w14:paraId="2F764D2F" w14:textId="0AB6E4BA" w:rsidR="00EC1CA3" w:rsidRPr="00B90CFA" w:rsidRDefault="00E7151C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87BC290" w14:textId="6378004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305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E3FAE2" w14:textId="48E66CA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1C9182" w14:textId="40CA0D1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2070729" w14:textId="42BA464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2AA8F0D" w14:textId="0CC6E11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EC1CA3" w:rsidRPr="00B90CFA" w14:paraId="473DC61D" w14:textId="77777777" w:rsidTr="00746A16">
        <w:tc>
          <w:tcPr>
            <w:tcW w:w="3312" w:type="dxa"/>
          </w:tcPr>
          <w:p w14:paraId="514CCEEA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AAAB4C9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E64B53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E493D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E09173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CB9C73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56D6FC1" w14:textId="77777777" w:rsidTr="00746A16">
        <w:tc>
          <w:tcPr>
            <w:tcW w:w="3312" w:type="dxa"/>
          </w:tcPr>
          <w:p w14:paraId="27E61450" w14:textId="2E32D2EC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</w:tcPr>
          <w:p w14:paraId="40A6095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C23FD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3186CD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B13EAA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61E59F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59FE2594" w14:textId="77777777" w:rsidTr="00746A16">
        <w:tc>
          <w:tcPr>
            <w:tcW w:w="3312" w:type="dxa"/>
          </w:tcPr>
          <w:p w14:paraId="02652CF6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7E7A97EE" w14:textId="0B8CAC6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60" w:type="dxa"/>
          </w:tcPr>
          <w:p w14:paraId="40237901" w14:textId="28B0251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134" w:type="dxa"/>
          </w:tcPr>
          <w:p w14:paraId="2BE5E95D" w14:textId="0067695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</w:tcPr>
          <w:p w14:paraId="2E3671FF" w14:textId="0684838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24" w:type="dxa"/>
          </w:tcPr>
          <w:p w14:paraId="79C01BF9" w14:textId="3405AD3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566</w:t>
            </w:r>
          </w:p>
        </w:tc>
      </w:tr>
      <w:tr w:rsidR="00EC1CA3" w:rsidRPr="00B90CFA" w14:paraId="2D0DCA81" w14:textId="77777777" w:rsidTr="00746A16">
        <w:tc>
          <w:tcPr>
            <w:tcW w:w="3312" w:type="dxa"/>
          </w:tcPr>
          <w:p w14:paraId="05F47E01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</w:tcPr>
          <w:p w14:paraId="0F929AAC" w14:textId="1624305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804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873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64475B4" w14:textId="4CA9C6C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0B643D3B" w14:textId="2006A9D0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1F8DB4D0" w14:textId="5BF230D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1A5E41C4" w14:textId="5E57B2A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734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67112598" w14:textId="77777777" w:rsidTr="00746A16">
        <w:tc>
          <w:tcPr>
            <w:tcW w:w="3312" w:type="dxa"/>
          </w:tcPr>
          <w:p w14:paraId="051E8997" w14:textId="3DEA65AA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F910758" w14:textId="264E4BD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D3C296" w14:textId="6A4A08D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DCEC01" w14:textId="3541F2A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56B169" w14:textId="3E07B72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E0FB30" w14:textId="6EAF17B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1CA3" w:rsidRPr="00B90CFA" w14:paraId="34EF6F74" w14:textId="77777777" w:rsidTr="00746A16">
        <w:tc>
          <w:tcPr>
            <w:tcW w:w="3312" w:type="dxa"/>
          </w:tcPr>
          <w:p w14:paraId="17DC2B29" w14:textId="75CDF540" w:rsidR="00EC1CA3" w:rsidRPr="00B90CFA" w:rsidRDefault="007316A9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4708FCB" w14:textId="6D38C6D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305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495F07" w14:textId="68F8F1D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CF41D2" w14:textId="0435EA3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1CEA90" w14:textId="4037701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5F3E8C" w14:textId="2EB9369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484</w:t>
            </w:r>
          </w:p>
        </w:tc>
      </w:tr>
    </w:tbl>
    <w:p w14:paraId="02640C73" w14:textId="3DBB578F" w:rsidR="00114ED2" w:rsidRPr="00B90CFA" w:rsidRDefault="00114ED2"/>
    <w:p w14:paraId="571ADF0A" w14:textId="77777777" w:rsidR="00114ED2" w:rsidRPr="00B90CFA" w:rsidRDefault="00114ED2">
      <w:pPr>
        <w:spacing w:after="160" w:line="259" w:lineRule="auto"/>
      </w:pPr>
      <w:r w:rsidRPr="00B90CFA">
        <w:rPr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114ED2" w:rsidRPr="00B90CFA" w14:paraId="7E5E5239" w14:textId="77777777">
        <w:trPr>
          <w:tblHeader/>
        </w:trPr>
        <w:tc>
          <w:tcPr>
            <w:tcW w:w="3312" w:type="dxa"/>
          </w:tcPr>
          <w:p w14:paraId="1C05C9DC" w14:textId="77777777" w:rsidR="00114ED2" w:rsidRPr="00B90CFA" w:rsidRDefault="00114ED2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251DAC0E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4ED2" w:rsidRPr="00B90CFA" w14:paraId="2EDC7071" w14:textId="77777777">
        <w:trPr>
          <w:tblHeader/>
        </w:trPr>
        <w:tc>
          <w:tcPr>
            <w:tcW w:w="3312" w:type="dxa"/>
          </w:tcPr>
          <w:p w14:paraId="03855D4E" w14:textId="77777777" w:rsidR="00114ED2" w:rsidRPr="00B90CFA" w:rsidRDefault="00114ED2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E5931E9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114ED2" w:rsidRPr="00B90CFA" w14:paraId="2837DDF0" w14:textId="77777777">
        <w:trPr>
          <w:tblHeader/>
        </w:trPr>
        <w:tc>
          <w:tcPr>
            <w:tcW w:w="3312" w:type="dxa"/>
          </w:tcPr>
          <w:p w14:paraId="59D26CC0" w14:textId="77777777" w:rsidR="00114ED2" w:rsidRPr="00B90CFA" w:rsidRDefault="00114ED2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E973" w14:textId="77777777" w:rsidR="00114ED2" w:rsidRPr="00B90CFA" w:rsidRDefault="00114ED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CE2C99B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CF748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752EE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56321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8CDB2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4ED2" w:rsidRPr="00B90CFA" w14:paraId="7442D2F6" w14:textId="77777777">
        <w:tc>
          <w:tcPr>
            <w:tcW w:w="3312" w:type="dxa"/>
          </w:tcPr>
          <w:p w14:paraId="024A037A" w14:textId="77777777" w:rsidR="00114ED2" w:rsidRPr="00B90CFA" w:rsidRDefault="00114ED2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C741724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A8A648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FFC9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047D82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4FECF8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B90CFA" w14:paraId="7C73BC3C" w14:textId="77777777" w:rsidTr="00746A16">
        <w:tc>
          <w:tcPr>
            <w:tcW w:w="3312" w:type="dxa"/>
          </w:tcPr>
          <w:p w14:paraId="3ED97CFF" w14:textId="5312E31B" w:rsidR="00A4697D" w:rsidRPr="00B90CFA" w:rsidRDefault="00A4697D" w:rsidP="00A4697D">
            <w:pPr>
              <w:ind w:left="-72" w:right="-109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</w:tcPr>
          <w:p w14:paraId="389D25C5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BEB5F4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257451B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7902F333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138D5EE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54BACD3" w14:textId="77777777" w:rsidTr="00746A16">
        <w:tc>
          <w:tcPr>
            <w:tcW w:w="3312" w:type="dxa"/>
          </w:tcPr>
          <w:p w14:paraId="7F095383" w14:textId="2FE63A69" w:rsidR="00EC1CA3" w:rsidRPr="00B90CFA" w:rsidRDefault="007B02A5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278" w:type="dxa"/>
          </w:tcPr>
          <w:p w14:paraId="23D5CECA" w14:textId="7E8ABF6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305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60" w:type="dxa"/>
          </w:tcPr>
          <w:p w14:paraId="5C6ADB25" w14:textId="6F0C7AC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34" w:type="dxa"/>
          </w:tcPr>
          <w:p w14:paraId="0A660A63" w14:textId="014063B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24" w:type="dxa"/>
          </w:tcPr>
          <w:p w14:paraId="07A939AE" w14:textId="6EC214A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24" w:type="dxa"/>
          </w:tcPr>
          <w:p w14:paraId="02168728" w14:textId="3C0FE89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9E218D" w:rsidRPr="00B90CFA" w14:paraId="68ADF78A" w14:textId="77777777" w:rsidTr="00746A16">
        <w:tc>
          <w:tcPr>
            <w:tcW w:w="3312" w:type="dxa"/>
          </w:tcPr>
          <w:p w14:paraId="40127A0D" w14:textId="753E48ED" w:rsidR="009E218D" w:rsidRPr="00B90CFA" w:rsidRDefault="00C37C01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ซื้อธุรกิจ</w:t>
            </w: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(หมายเหตุฯ ข้อ 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  <w:r w:rsidR="0029503A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1FE11FFD" w14:textId="3DE7AB18" w:rsidR="009E218D" w:rsidRPr="00B90CFA" w:rsidRDefault="008E5F62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742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94E988" w14:textId="0A4B7B45" w:rsidR="009E218D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DCFB7DC" w14:textId="0CC4ABFC" w:rsidR="009E218D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4CD4845" w14:textId="02BE7065" w:rsidR="009E218D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25A2E45" w14:textId="0160823D" w:rsidR="009E218D" w:rsidRPr="00B90CFA" w:rsidRDefault="00E042C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7,742</w:t>
            </w:r>
          </w:p>
        </w:tc>
      </w:tr>
      <w:tr w:rsidR="00EC1CA3" w:rsidRPr="00B90CFA" w14:paraId="68E2A174" w14:textId="77777777" w:rsidTr="00746A16">
        <w:tc>
          <w:tcPr>
            <w:tcW w:w="3312" w:type="dxa"/>
          </w:tcPr>
          <w:p w14:paraId="3331E356" w14:textId="69EC7FE8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1BEB2C11" w14:textId="7CB00691" w:rsidR="00EC1CA3" w:rsidRPr="00B90CFA" w:rsidRDefault="008E5F62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69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467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8064924" w14:textId="311C971A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430B010" w14:textId="48E88FD7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ADF2251" w14:textId="387AE882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92,073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34425C" w14:textId="5F6F6AAE" w:rsidR="00EC1CA3" w:rsidRPr="00B90CFA" w:rsidRDefault="00E042C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162,356</w:t>
            </w:r>
          </w:p>
        </w:tc>
      </w:tr>
      <w:tr w:rsidR="00EC1CA3" w:rsidRPr="00B90CFA" w14:paraId="2B025457" w14:textId="77777777" w:rsidTr="00746A16">
        <w:tc>
          <w:tcPr>
            <w:tcW w:w="3312" w:type="dxa"/>
          </w:tcPr>
          <w:p w14:paraId="5958DDC5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4140A75B" w14:textId="23242B66" w:rsidR="00EC1CA3" w:rsidRPr="00B90CFA" w:rsidRDefault="008E5F62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(22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877)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8613143" w14:textId="30DD7BCA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3ABC40F" w14:textId="53AF39B1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(121)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F8D62CC" w14:textId="099D6266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(1,387)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E13DC97" w14:textId="2589EF99" w:rsidR="00EC1CA3" w:rsidRPr="00B90CFA" w:rsidRDefault="00E042C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(24,385)</w:t>
            </w:r>
          </w:p>
        </w:tc>
      </w:tr>
      <w:tr w:rsidR="00EC1CA3" w:rsidRPr="00B90CFA" w14:paraId="271F5A0D" w14:textId="77777777" w:rsidTr="00746A16">
        <w:tc>
          <w:tcPr>
            <w:tcW w:w="3312" w:type="dxa"/>
          </w:tcPr>
          <w:p w14:paraId="136A4C06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6FF3416B" w14:textId="5D888A53" w:rsidR="00EC1CA3" w:rsidRPr="00B90CFA" w:rsidRDefault="008E5F62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51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571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218B66" w14:textId="3BE2C8D4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BEDA6B1" w14:textId="02B65DB1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7209797" w14:textId="2E89B11E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(40,433)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6433AE" w14:textId="2FFDCA3F" w:rsidR="00EC1CA3" w:rsidRPr="00B90CFA" w:rsidRDefault="00E042C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11,512</w:t>
            </w:r>
          </w:p>
        </w:tc>
      </w:tr>
      <w:tr w:rsidR="00EC1CA3" w:rsidRPr="00B90CFA" w14:paraId="0B66B38D" w14:textId="77777777" w:rsidTr="00746A16">
        <w:tc>
          <w:tcPr>
            <w:tcW w:w="3312" w:type="dxa"/>
          </w:tcPr>
          <w:p w14:paraId="78CE7544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2375BC06" w14:textId="37E1F508" w:rsidR="00EC1CA3" w:rsidRPr="00B90CFA" w:rsidRDefault="0076033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(98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534)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BAF1A4" w14:textId="592F1A91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(874)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CD51B02" w14:textId="390B4EBC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(569)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67A1470" w14:textId="5A81452A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46ED823" w14:textId="5E42CD80" w:rsidR="00EC1CA3" w:rsidRPr="00B90CFA" w:rsidRDefault="00E042C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(99,977)</w:t>
            </w:r>
          </w:p>
        </w:tc>
      </w:tr>
      <w:tr w:rsidR="00EC1CA3" w:rsidRPr="00B90CFA" w14:paraId="4DF2B93A" w14:textId="77777777" w:rsidTr="00746A16">
        <w:tc>
          <w:tcPr>
            <w:tcW w:w="3312" w:type="dxa"/>
          </w:tcPr>
          <w:p w14:paraId="4CFACE5E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4CCBCB75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92324" w14:textId="3A72421E" w:rsidR="00EC1CA3" w:rsidRPr="00B90CFA" w:rsidRDefault="0076033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(21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336)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5FB8A" w14:textId="0EB8E6C8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(1,017)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FA059" w14:textId="27979F8E" w:rsidR="00EC1CA3" w:rsidRPr="00B90CFA" w:rsidRDefault="009452E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(159)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72730" w14:textId="15362DA1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(13,770)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72067" w14:textId="21395086" w:rsidR="00EC1CA3" w:rsidRPr="00B90CFA" w:rsidRDefault="00DE03A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(36,282)</w:t>
            </w:r>
          </w:p>
        </w:tc>
      </w:tr>
      <w:tr w:rsidR="00EC1CA3" w:rsidRPr="00B90CFA" w14:paraId="7598B21C" w14:textId="77777777" w:rsidTr="00746A16">
        <w:tc>
          <w:tcPr>
            <w:tcW w:w="3312" w:type="dxa"/>
          </w:tcPr>
          <w:p w14:paraId="73B8CD8B" w14:textId="408A17E9" w:rsidR="00EC1CA3" w:rsidRPr="00B90CFA" w:rsidRDefault="007B02A5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247C8" w14:textId="73296340" w:rsidR="00EC1CA3" w:rsidRPr="00B90CFA" w:rsidRDefault="0076033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291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782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887EB" w14:textId="3CBA9188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13,054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3080E" w14:textId="19E0A265" w:rsidR="00EC1CA3" w:rsidRPr="00B90CFA" w:rsidRDefault="009452E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3,132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8D813" w14:textId="6CC1C359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203,482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64CAF" w14:textId="64AD6B4F" w:rsidR="00EC1CA3" w:rsidRPr="00B90CFA" w:rsidRDefault="00DE03A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511,450</w:t>
            </w:r>
          </w:p>
        </w:tc>
      </w:tr>
      <w:tr w:rsidR="00EC1CA3" w:rsidRPr="00B90CFA" w14:paraId="4EC9A92B" w14:textId="77777777" w:rsidTr="00746A16">
        <w:tc>
          <w:tcPr>
            <w:tcW w:w="3312" w:type="dxa"/>
          </w:tcPr>
          <w:p w14:paraId="7DF5C285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8346D5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527FC9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FD272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D4A53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D30DE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8E38AC0" w14:textId="77777777" w:rsidTr="00746A16">
        <w:tc>
          <w:tcPr>
            <w:tcW w:w="3312" w:type="dxa"/>
          </w:tcPr>
          <w:p w14:paraId="296BA453" w14:textId="340380D5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</w:tcPr>
          <w:p w14:paraId="218BC57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24353D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A1B1D0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6D368F4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6122A36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8C0A20F" w14:textId="77777777" w:rsidTr="00746A16">
        <w:tc>
          <w:tcPr>
            <w:tcW w:w="3312" w:type="dxa"/>
          </w:tcPr>
          <w:p w14:paraId="1C4EA38C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FE4E364" w14:textId="4BD68F92" w:rsidR="00EC1CA3" w:rsidRPr="00B90CFA" w:rsidRDefault="0076033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234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482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F42946" w14:textId="79C6C089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25,372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E05A3D" w14:textId="299AB70F" w:rsidR="00EC1CA3" w:rsidRPr="00B90CFA" w:rsidRDefault="009452E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7,732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0F2C102" w14:textId="23C22262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203,482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BE34450" w14:textId="318719E5" w:rsidR="00EC1CA3" w:rsidRPr="00B90CFA" w:rsidRDefault="00DE03A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1,471,068</w:t>
            </w:r>
          </w:p>
        </w:tc>
      </w:tr>
      <w:tr w:rsidR="00EC1CA3" w:rsidRPr="00B90CFA" w14:paraId="09049499" w14:textId="77777777" w:rsidTr="00746A16">
        <w:tc>
          <w:tcPr>
            <w:tcW w:w="3312" w:type="dxa"/>
          </w:tcPr>
          <w:p w14:paraId="6115C9A0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1BE4F776" w14:textId="4A48966D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(934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445)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F638C4" w14:textId="35D4D782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(12,318)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5EC9B4F" w14:textId="1E9D9BF9" w:rsidR="00EC1CA3" w:rsidRPr="00B90CFA" w:rsidRDefault="009452E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(4,600)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10EF2F3" w14:textId="2A0D8D30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58B3888" w14:textId="013F5F34" w:rsidR="00EC1CA3" w:rsidRPr="00B90CFA" w:rsidRDefault="00DE03A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(951,363)</w:t>
            </w:r>
          </w:p>
        </w:tc>
      </w:tr>
      <w:tr w:rsidR="00EC1CA3" w:rsidRPr="00B90CFA" w14:paraId="7E5ADB30" w14:textId="77777777" w:rsidTr="00746A16">
        <w:tc>
          <w:tcPr>
            <w:tcW w:w="3312" w:type="dxa"/>
          </w:tcPr>
          <w:p w14:paraId="0FC5673C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61E5F" w14:textId="11F11185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255)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7F77C" w14:textId="57944659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E02C6" w14:textId="4B851305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D3EA5" w14:textId="4B377843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91C2E" w14:textId="02653A34" w:rsidR="00EC1CA3" w:rsidRPr="00B90CFA" w:rsidRDefault="00DE03A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(8,255)</w:t>
            </w:r>
          </w:p>
        </w:tc>
      </w:tr>
      <w:tr w:rsidR="00EC1CA3" w:rsidRPr="00B90CFA" w14:paraId="54C08F03" w14:textId="77777777" w:rsidTr="00EF1E8A">
        <w:tc>
          <w:tcPr>
            <w:tcW w:w="3312" w:type="dxa"/>
          </w:tcPr>
          <w:p w14:paraId="7E97AF67" w14:textId="18D27A6C" w:rsidR="00EC1CA3" w:rsidRPr="00B90CFA" w:rsidRDefault="00F91CE8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10313" w14:textId="474E3F5D" w:rsidR="00EC1CA3" w:rsidRPr="00B90CFA" w:rsidRDefault="0076033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291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782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F9EBC" w14:textId="32096BF4" w:rsidR="00EC1CA3" w:rsidRPr="00B90CFA" w:rsidRDefault="00E4135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13,054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959EE" w14:textId="0F0E6FE6" w:rsidR="00EC1CA3" w:rsidRPr="00B90CFA" w:rsidRDefault="009452E8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3,132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BCBD0" w14:textId="7315BE63" w:rsidR="00EC1CA3" w:rsidRPr="00B90CFA" w:rsidRDefault="00BC6F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203,482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6C7ED" w14:textId="699D9949" w:rsidR="00EC1CA3" w:rsidRPr="00B90CFA" w:rsidRDefault="00DE03A0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511,450</w:t>
            </w:r>
          </w:p>
        </w:tc>
      </w:tr>
    </w:tbl>
    <w:p w14:paraId="22B62020" w14:textId="77777777" w:rsidR="00163870" w:rsidRPr="00B90CFA" w:rsidRDefault="00163870" w:rsidP="00A4697D">
      <w:pPr>
        <w:rPr>
          <w:rFonts w:ascii="Cordia New" w:hAnsi="Cordia New" w:cs="Cordia New"/>
        </w:rPr>
      </w:pPr>
    </w:p>
    <w:p w14:paraId="223ADF38" w14:textId="77777777" w:rsidR="00163870" w:rsidRPr="00B90CFA" w:rsidRDefault="00163870" w:rsidP="00BC073E">
      <w:pPr>
        <w:spacing w:after="160"/>
        <w:rPr>
          <w:rFonts w:ascii="Cordia New" w:hAnsi="Cordia New" w:cs="Cordia New"/>
          <w:lang w:val="en-US"/>
        </w:rPr>
      </w:pPr>
    </w:p>
    <w:p w14:paraId="7A3B3D9A" w14:textId="3FFB2EB0" w:rsidR="009E2614" w:rsidRPr="00B90CFA" w:rsidRDefault="009E2614" w:rsidP="00BC073E">
      <w:pPr>
        <w:spacing w:after="160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1F7A" w:rsidRPr="00B90CFA" w14:paraId="763694D5" w14:textId="77777777" w:rsidTr="00A37883">
        <w:trPr>
          <w:tblHeader/>
        </w:trPr>
        <w:tc>
          <w:tcPr>
            <w:tcW w:w="3701" w:type="dxa"/>
          </w:tcPr>
          <w:p w14:paraId="4DB74324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A97A235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90CFA" w14:paraId="3D5418F1" w14:textId="77777777" w:rsidTr="00746A16">
        <w:trPr>
          <w:tblHeader/>
        </w:trPr>
        <w:tc>
          <w:tcPr>
            <w:tcW w:w="3701" w:type="dxa"/>
          </w:tcPr>
          <w:p w14:paraId="26F89775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72285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90CFA" w14:paraId="43DC1D04" w14:textId="77777777" w:rsidTr="00746A16">
        <w:trPr>
          <w:tblHeader/>
        </w:trPr>
        <w:tc>
          <w:tcPr>
            <w:tcW w:w="3701" w:type="dxa"/>
          </w:tcPr>
          <w:p w14:paraId="5E4D9A1C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E05BA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34CE9D71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ACEF7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2CE8C" w14:textId="2FD491A8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  <w:r w:rsidR="005F4615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  <w:br/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A8B3C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90CFA" w14:paraId="7982BF0B" w14:textId="77777777" w:rsidTr="00746A16">
        <w:tc>
          <w:tcPr>
            <w:tcW w:w="3701" w:type="dxa"/>
          </w:tcPr>
          <w:p w14:paraId="6E520056" w14:textId="77777777" w:rsidR="000B1F7A" w:rsidRPr="00B90CFA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3DF66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E2524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3D529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753BC5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B1F7A" w:rsidRPr="00B90CFA" w14:paraId="6458A81B" w14:textId="77777777" w:rsidTr="00746A16">
        <w:tc>
          <w:tcPr>
            <w:tcW w:w="3701" w:type="dxa"/>
          </w:tcPr>
          <w:p w14:paraId="27E7F7F7" w14:textId="3F6ACA3D" w:rsidR="000B1F7A" w:rsidRPr="00B90CFA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9209906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29B29EF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5A49CD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72227AC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6BB88AC1" w14:textId="77777777" w:rsidTr="00746A16">
        <w:tc>
          <w:tcPr>
            <w:tcW w:w="3701" w:type="dxa"/>
          </w:tcPr>
          <w:p w14:paraId="3835FD9C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A4F0F6F" w14:textId="4D00C3D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vAlign w:val="center"/>
          </w:tcPr>
          <w:p w14:paraId="160FCCED" w14:textId="4F905A4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center"/>
          </w:tcPr>
          <w:p w14:paraId="77354B07" w14:textId="71B956F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vAlign w:val="center"/>
          </w:tcPr>
          <w:p w14:paraId="528C4ED1" w14:textId="3F6AD2D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305</w:t>
            </w:r>
          </w:p>
        </w:tc>
      </w:tr>
      <w:tr w:rsidR="00EC1CA3" w:rsidRPr="00B90CFA" w14:paraId="50A38971" w14:textId="77777777" w:rsidTr="00746A16">
        <w:tc>
          <w:tcPr>
            <w:tcW w:w="3701" w:type="dxa"/>
          </w:tcPr>
          <w:p w14:paraId="21AFFE5C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BDC6CA" w14:textId="320A486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762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803C80" w14:textId="681C399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9DE3ED" w14:textId="0B0732E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3DC462" w14:textId="2143D7B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63306D16" w14:textId="77777777" w:rsidTr="00746A16">
        <w:tc>
          <w:tcPr>
            <w:tcW w:w="3701" w:type="dxa"/>
          </w:tcPr>
          <w:p w14:paraId="2CDC837A" w14:textId="33B30A54" w:rsidR="00EC1CA3" w:rsidRPr="00B90CFA" w:rsidRDefault="00E14DDB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A77A" w14:textId="67D605E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1CA16" w14:textId="42E3345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94DE" w14:textId="050C7B4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F18C" w14:textId="6264E68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471</w:t>
            </w:r>
          </w:p>
        </w:tc>
      </w:tr>
      <w:tr w:rsidR="00EC1CA3" w:rsidRPr="00B90CFA" w14:paraId="6DA55D1C" w14:textId="77777777" w:rsidTr="00746A16">
        <w:tc>
          <w:tcPr>
            <w:tcW w:w="3701" w:type="dxa"/>
          </w:tcPr>
          <w:p w14:paraId="53D5CE1E" w14:textId="77777777" w:rsidR="00EC1CA3" w:rsidRPr="00B90CFA" w:rsidRDefault="00EC1CA3" w:rsidP="00EC1CA3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128A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9204C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F472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86CD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732DB6E" w14:textId="77777777" w:rsidTr="00746A16">
        <w:tc>
          <w:tcPr>
            <w:tcW w:w="3701" w:type="dxa"/>
          </w:tcPr>
          <w:p w14:paraId="7BF1DA8D" w14:textId="4EC345D4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85A5C4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927F1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22356D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68668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01ECCBF" w14:textId="77777777" w:rsidTr="00746A16">
        <w:tc>
          <w:tcPr>
            <w:tcW w:w="3701" w:type="dxa"/>
          </w:tcPr>
          <w:p w14:paraId="3518EB3F" w14:textId="43BE7794" w:rsidR="00EC1CA3" w:rsidRPr="00B90CFA" w:rsidRDefault="00E14DDB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40" w:type="dxa"/>
            <w:vAlign w:val="center"/>
          </w:tcPr>
          <w:p w14:paraId="18059306" w14:textId="33402E5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vAlign w:val="center"/>
          </w:tcPr>
          <w:p w14:paraId="28E61D6E" w14:textId="7BD9642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center"/>
          </w:tcPr>
          <w:p w14:paraId="1F03CD0B" w14:textId="407BF89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vAlign w:val="center"/>
          </w:tcPr>
          <w:p w14:paraId="6FDDEECB" w14:textId="1680B19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471</w:t>
            </w:r>
          </w:p>
        </w:tc>
      </w:tr>
      <w:tr w:rsidR="00EC1CA3" w:rsidRPr="00B90CFA" w14:paraId="6DBB1D44" w14:textId="77777777" w:rsidTr="00746A16">
        <w:tc>
          <w:tcPr>
            <w:tcW w:w="3701" w:type="dxa"/>
          </w:tcPr>
          <w:p w14:paraId="28A17D8D" w14:textId="0D08627E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565A4C9C" w14:textId="6B4ABE9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vAlign w:val="center"/>
          </w:tcPr>
          <w:p w14:paraId="6139D3F6" w14:textId="3D54F34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028575AA" w14:textId="61920A2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vAlign w:val="center"/>
          </w:tcPr>
          <w:p w14:paraId="54FFA072" w14:textId="0841C44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410</w:t>
            </w:r>
          </w:p>
        </w:tc>
      </w:tr>
      <w:tr w:rsidR="00EC1CA3" w:rsidRPr="00B90CFA" w14:paraId="402E85DE" w14:textId="77777777" w:rsidTr="00746A16">
        <w:tc>
          <w:tcPr>
            <w:tcW w:w="3701" w:type="dxa"/>
          </w:tcPr>
          <w:p w14:paraId="0BD33CC8" w14:textId="4C023AE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vAlign w:val="center"/>
          </w:tcPr>
          <w:p w14:paraId="41CF6FE4" w14:textId="74E591F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center"/>
          </w:tcPr>
          <w:p w14:paraId="4E045040" w14:textId="334829D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14:paraId="16877999" w14:textId="27441EC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6650ADF5" w14:textId="068E5690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EC1CA3" w:rsidRPr="00B90CFA" w14:paraId="13E3981C" w14:textId="77777777" w:rsidTr="00746A16">
        <w:tc>
          <w:tcPr>
            <w:tcW w:w="3701" w:type="dxa"/>
          </w:tcPr>
          <w:p w14:paraId="53D264C6" w14:textId="727C8726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70D293" w14:textId="3082989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4B38A8" w14:textId="3EB0FF6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C9440C" w14:textId="1269377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4450FB" w14:textId="50038DC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EC1CA3" w:rsidRPr="00B90CFA" w14:paraId="51E7651F" w14:textId="77777777" w:rsidTr="00746A16">
        <w:tc>
          <w:tcPr>
            <w:tcW w:w="3701" w:type="dxa"/>
          </w:tcPr>
          <w:p w14:paraId="1D4F2571" w14:textId="190A347B" w:rsidR="00EC1CA3" w:rsidRPr="00B90CFA" w:rsidRDefault="00E14DDB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2D88" w14:textId="3059809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B66D6" w14:textId="2FC933C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14EE" w14:textId="627604E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0D9FC" w14:textId="12FBACE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512</w:t>
            </w:r>
          </w:p>
        </w:tc>
      </w:tr>
      <w:tr w:rsidR="00EC1CA3" w:rsidRPr="00B90CFA" w14:paraId="7073C892" w14:textId="77777777" w:rsidTr="00746A16">
        <w:tc>
          <w:tcPr>
            <w:tcW w:w="3701" w:type="dxa"/>
          </w:tcPr>
          <w:p w14:paraId="351F4887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2E3CF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E55BA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99E3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374C3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2168F9E9" w14:textId="77777777" w:rsidTr="00746A16">
        <w:tc>
          <w:tcPr>
            <w:tcW w:w="3701" w:type="dxa"/>
          </w:tcPr>
          <w:p w14:paraId="24E28D24" w14:textId="5761FBB9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24D5A8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9776B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B30E3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5365BB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212540D1" w14:textId="77777777" w:rsidTr="00746A16">
        <w:tc>
          <w:tcPr>
            <w:tcW w:w="3701" w:type="dxa"/>
          </w:tcPr>
          <w:p w14:paraId="53481A3D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102371A7" w14:textId="2A522A9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vAlign w:val="center"/>
          </w:tcPr>
          <w:p w14:paraId="3ACBBED4" w14:textId="5E193BD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vAlign w:val="center"/>
          </w:tcPr>
          <w:p w14:paraId="35649678" w14:textId="70CF38B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6EED500F" w14:textId="77BD14A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332</w:t>
            </w:r>
          </w:p>
        </w:tc>
      </w:tr>
      <w:tr w:rsidR="00EC1CA3" w:rsidRPr="00B90CFA" w14:paraId="4551E39F" w14:textId="77777777" w:rsidTr="00746A16">
        <w:tc>
          <w:tcPr>
            <w:tcW w:w="3701" w:type="dxa"/>
          </w:tcPr>
          <w:p w14:paraId="2D346506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145B84" w14:textId="0A570E6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741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07A39A" w14:textId="42B9DE29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1C442F" w14:textId="01243F49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706EA8" w14:textId="7F36F0E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1BD3F60C" w14:textId="77777777" w:rsidTr="00746A16">
        <w:tc>
          <w:tcPr>
            <w:tcW w:w="3701" w:type="dxa"/>
          </w:tcPr>
          <w:p w14:paraId="71961444" w14:textId="10A437A9" w:rsidR="00EC1CA3" w:rsidRPr="00B90CFA" w:rsidRDefault="00E14DDB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455D0" w14:textId="32E9F39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CCFA0" w14:textId="52F9F46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5F667" w14:textId="03F716A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BFFB" w14:textId="5C37181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512</w:t>
            </w:r>
          </w:p>
        </w:tc>
      </w:tr>
      <w:tr w:rsidR="00EC1CA3" w:rsidRPr="00B90CFA" w14:paraId="18C39966" w14:textId="77777777" w:rsidTr="00746A16">
        <w:tc>
          <w:tcPr>
            <w:tcW w:w="3701" w:type="dxa"/>
          </w:tcPr>
          <w:p w14:paraId="2D92F98F" w14:textId="77777777" w:rsidR="00EC1CA3" w:rsidRPr="00B90CFA" w:rsidRDefault="00EC1CA3" w:rsidP="00EC1CA3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CBC8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5AC37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08ABE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B6AAC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21B35278" w14:textId="77777777" w:rsidTr="00746A16">
        <w:tc>
          <w:tcPr>
            <w:tcW w:w="3701" w:type="dxa"/>
          </w:tcPr>
          <w:p w14:paraId="22E09B7F" w14:textId="0354297A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DBA2EE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AA53C1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FFFFE39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AC8BAC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4E9D4368" w14:textId="77777777" w:rsidTr="00746A16">
        <w:tc>
          <w:tcPr>
            <w:tcW w:w="3701" w:type="dxa"/>
          </w:tcPr>
          <w:p w14:paraId="776F9311" w14:textId="0B49A73E" w:rsidR="00EC1CA3" w:rsidRPr="00B90CFA" w:rsidRDefault="00E14DDB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40" w:type="dxa"/>
            <w:vAlign w:val="center"/>
          </w:tcPr>
          <w:p w14:paraId="0E69EC57" w14:textId="62988A8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vAlign w:val="center"/>
          </w:tcPr>
          <w:p w14:paraId="109C6E25" w14:textId="1AF8A05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vAlign w:val="center"/>
          </w:tcPr>
          <w:p w14:paraId="5C3A3F2E" w14:textId="337C4DE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4196BB53" w14:textId="4D6EBF6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512</w:t>
            </w:r>
          </w:p>
        </w:tc>
      </w:tr>
      <w:tr w:rsidR="00EC1CA3" w:rsidRPr="00B90CFA" w14:paraId="2E274AF4" w14:textId="77777777" w:rsidTr="00746A16">
        <w:tc>
          <w:tcPr>
            <w:tcW w:w="3701" w:type="dxa"/>
          </w:tcPr>
          <w:p w14:paraId="022FC7F9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17511A" w14:textId="3E5835F7" w:rsidR="00EC1CA3" w:rsidRPr="00B90CFA" w:rsidRDefault="00D0213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F8F54BF" w14:textId="47F13638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8B30F5C" w14:textId="3E7042E3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8610C72" w14:textId="0A27459C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492</w:t>
            </w:r>
          </w:p>
        </w:tc>
      </w:tr>
      <w:tr w:rsidR="00EC1CA3" w:rsidRPr="00B90CFA" w14:paraId="2A29E24B" w14:textId="77777777" w:rsidTr="00746A16">
        <w:tc>
          <w:tcPr>
            <w:tcW w:w="3701" w:type="dxa"/>
          </w:tcPr>
          <w:p w14:paraId="7CB9C7D0" w14:textId="0A9032EB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336A79" w14:textId="600DB51B" w:rsidR="00EC1CA3" w:rsidRPr="00B90CFA" w:rsidRDefault="00D0213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(217)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588A42A" w14:textId="0BB9E6D3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0E8AA4" w14:textId="73C2CB0A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6E995EF" w14:textId="6F6F2E6F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(217)</w:t>
            </w:r>
          </w:p>
        </w:tc>
      </w:tr>
      <w:tr w:rsidR="00EC1CA3" w:rsidRPr="00B90CFA" w14:paraId="134310D9" w14:textId="77777777" w:rsidTr="00746A16">
        <w:tc>
          <w:tcPr>
            <w:tcW w:w="3701" w:type="dxa"/>
          </w:tcPr>
          <w:p w14:paraId="34734ECE" w14:textId="50A5DB76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A2F859" w14:textId="4340EFA1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51E3B0E" w14:textId="75D8F661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3CC884A" w14:textId="672AF3F7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(143)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89550A0" w14:textId="6260E88A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EC1CA3" w:rsidRPr="00B90CFA" w14:paraId="38411DC6" w14:textId="77777777" w:rsidTr="00056AFE">
        <w:tc>
          <w:tcPr>
            <w:tcW w:w="3701" w:type="dxa"/>
          </w:tcPr>
          <w:p w14:paraId="0EEA1F17" w14:textId="21E3065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690E" w14:textId="6824FC3D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(322)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624AB" w14:textId="3709C385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95AC8" w14:textId="31AE041F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1CA05E" w14:textId="1B1716F0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(330)</w:t>
            </w:r>
          </w:p>
        </w:tc>
      </w:tr>
      <w:tr w:rsidR="00EC1CA3" w:rsidRPr="00B90CFA" w14:paraId="30EC8748" w14:textId="77777777" w:rsidTr="00056AFE">
        <w:tc>
          <w:tcPr>
            <w:tcW w:w="3701" w:type="dxa"/>
          </w:tcPr>
          <w:p w14:paraId="352016DD" w14:textId="64DFB060" w:rsidR="00EC1CA3" w:rsidRPr="00B90CFA" w:rsidRDefault="00E14DDB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19DF46" w14:textId="30E99AC4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742BE" w14:textId="6E22DB3D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E84359" w14:textId="135E7A7A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6C7C61" w14:textId="56CF8C39" w:rsidR="00EC1CA3" w:rsidRPr="00B90CFA" w:rsidRDefault="00A54ADC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457</w:t>
            </w:r>
          </w:p>
        </w:tc>
      </w:tr>
      <w:tr w:rsidR="00EC1CA3" w:rsidRPr="00B90CFA" w14:paraId="7DBC9316" w14:textId="77777777" w:rsidTr="00056AFE">
        <w:tc>
          <w:tcPr>
            <w:tcW w:w="3701" w:type="dxa"/>
          </w:tcPr>
          <w:p w14:paraId="7D0E9A29" w14:textId="348E03D5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D2243" w14:textId="4735C52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58387C" w14:textId="497C229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7BC636" w14:textId="6AE40AB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6FE54D" w14:textId="762B017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1086F84F" w14:textId="77777777" w:rsidTr="00056AFE">
        <w:tc>
          <w:tcPr>
            <w:tcW w:w="3701" w:type="dxa"/>
          </w:tcPr>
          <w:p w14:paraId="4663A435" w14:textId="678BA6D0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79F70C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B64ED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FC8D0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BC86A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1CBE6D09" w14:textId="77777777" w:rsidTr="00056AFE">
        <w:tc>
          <w:tcPr>
            <w:tcW w:w="3701" w:type="dxa"/>
          </w:tcPr>
          <w:p w14:paraId="24F0AC4B" w14:textId="77A3358D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0E7890" w14:textId="6123ADDA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633F273" w14:textId="23D02329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E8D9DB" w14:textId="21CBF80C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CFA6341" w14:textId="49776D34" w:rsidR="00EC1CA3" w:rsidRPr="00B90CFA" w:rsidRDefault="00A54ADC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544</w:t>
            </w:r>
          </w:p>
        </w:tc>
      </w:tr>
      <w:tr w:rsidR="00EC1CA3" w:rsidRPr="00B90CFA" w14:paraId="524A6CAF" w14:textId="77777777" w:rsidTr="006B5935">
        <w:tc>
          <w:tcPr>
            <w:tcW w:w="3701" w:type="dxa"/>
          </w:tcPr>
          <w:p w14:paraId="5069C37E" w14:textId="7EF3E9D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D8EB8" w14:textId="38AC6025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004)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D8E96E" w14:textId="430A56CE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010D5" w14:textId="12F430E7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27620" w14:textId="53EBF816" w:rsidR="00EC1CA3" w:rsidRPr="00B90CFA" w:rsidRDefault="00A54ADC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087)</w:t>
            </w:r>
          </w:p>
        </w:tc>
      </w:tr>
      <w:tr w:rsidR="00EC1CA3" w:rsidRPr="00B90CFA" w14:paraId="38195FEA" w14:textId="77777777" w:rsidTr="006B5935">
        <w:tc>
          <w:tcPr>
            <w:tcW w:w="3701" w:type="dxa"/>
          </w:tcPr>
          <w:p w14:paraId="0C386539" w14:textId="384200CA" w:rsidR="00EC1CA3" w:rsidRPr="00B90CFA" w:rsidRDefault="00E14DDB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8FE18B" w14:textId="7C1AB535" w:rsidR="00EC1CA3" w:rsidRPr="00B90CFA" w:rsidRDefault="00266E5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C8749" w14:textId="32287E2A" w:rsidR="00EC1CA3" w:rsidRPr="00B90CFA" w:rsidRDefault="0000466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EC3AD" w14:textId="74BA7F64" w:rsidR="00EC1CA3" w:rsidRPr="00B90CFA" w:rsidRDefault="00AF1C7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559A9D" w14:textId="699F1E9C" w:rsidR="00EC1CA3" w:rsidRPr="00B90CFA" w:rsidRDefault="00A54ADC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457</w:t>
            </w:r>
          </w:p>
        </w:tc>
      </w:tr>
      <w:tr w:rsidR="00EC1CA3" w:rsidRPr="00B90CFA" w14:paraId="701CBAFE" w14:textId="77777777" w:rsidTr="006B5935">
        <w:tc>
          <w:tcPr>
            <w:tcW w:w="3701" w:type="dxa"/>
          </w:tcPr>
          <w:p w14:paraId="4081568B" w14:textId="5B59D3F1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E1F7BA" w14:textId="58449D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E95D42" w14:textId="2824476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AB79C7" w14:textId="5BCED09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6BA81A" w14:textId="6B23E9D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</w:tr>
    </w:tbl>
    <w:p w14:paraId="7838D7D8" w14:textId="2AD27F81" w:rsidR="00114ED2" w:rsidRPr="00B90CFA" w:rsidRDefault="00114ED2" w:rsidP="00C750AF">
      <w:pPr>
        <w:spacing w:line="259" w:lineRule="auto"/>
        <w:rPr>
          <w:rFonts w:ascii="Cordia New" w:hAnsi="Cordia New" w:cs="Cordia New"/>
          <w:b/>
          <w:bCs/>
          <w:sz w:val="24"/>
          <w:szCs w:val="24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296"/>
        <w:gridCol w:w="1296"/>
        <w:gridCol w:w="1296"/>
      </w:tblGrid>
      <w:tr w:rsidR="000B1F7A" w:rsidRPr="00B90CFA" w14:paraId="6C0DD355" w14:textId="77777777" w:rsidTr="00A37883">
        <w:trPr>
          <w:tblHeader/>
        </w:trPr>
        <w:tc>
          <w:tcPr>
            <w:tcW w:w="4140" w:type="dxa"/>
          </w:tcPr>
          <w:p w14:paraId="12BB8684" w14:textId="77777777" w:rsidR="000B1F7A" w:rsidRPr="00B90CFA" w:rsidRDefault="000B1F7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3F243B90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90CFA" w14:paraId="3253DAAC" w14:textId="77777777" w:rsidTr="00746A16">
        <w:trPr>
          <w:tblHeader/>
        </w:trPr>
        <w:tc>
          <w:tcPr>
            <w:tcW w:w="4140" w:type="dxa"/>
          </w:tcPr>
          <w:p w14:paraId="697163C8" w14:textId="77777777" w:rsidR="000B1F7A" w:rsidRPr="00B90CFA" w:rsidRDefault="000B1F7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DCBE5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90CFA" w14:paraId="12369AFA" w14:textId="77777777" w:rsidTr="00746A16">
        <w:trPr>
          <w:tblHeader/>
        </w:trPr>
        <w:tc>
          <w:tcPr>
            <w:tcW w:w="4140" w:type="dxa"/>
          </w:tcPr>
          <w:p w14:paraId="55F8C117" w14:textId="77777777" w:rsidR="000B1F7A" w:rsidRPr="00B90CFA" w:rsidRDefault="000B1F7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46992" w14:textId="77777777" w:rsidR="000B1F7A" w:rsidRPr="00B90CFA" w:rsidRDefault="000B1F7A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0122D432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32096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75EA98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58EDE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90CFA" w14:paraId="76E1C02B" w14:textId="77777777" w:rsidTr="00746A16">
        <w:tc>
          <w:tcPr>
            <w:tcW w:w="4140" w:type="dxa"/>
          </w:tcPr>
          <w:p w14:paraId="712F1A6E" w14:textId="6D920CD1" w:rsidR="000B1F7A" w:rsidRPr="00B90CFA" w:rsidRDefault="000B1F7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5E912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B1BCC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64D27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4ACE85" w14:textId="77777777" w:rsidR="000B1F7A" w:rsidRPr="00B90CFA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69F0CBBD" w14:textId="77777777" w:rsidTr="00746A16">
        <w:tc>
          <w:tcPr>
            <w:tcW w:w="4140" w:type="dxa"/>
          </w:tcPr>
          <w:p w14:paraId="4D963B7D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17750CA5" w14:textId="28CD8BB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center"/>
          </w:tcPr>
          <w:p w14:paraId="0072CE71" w14:textId="4EE7FC8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vAlign w:val="center"/>
          </w:tcPr>
          <w:p w14:paraId="4F6676E1" w14:textId="7A267B0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center"/>
          </w:tcPr>
          <w:p w14:paraId="28EB6790" w14:textId="145A6D7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470</w:t>
            </w:r>
          </w:p>
        </w:tc>
      </w:tr>
      <w:tr w:rsidR="00EC1CA3" w:rsidRPr="00B90CFA" w14:paraId="0CAFC0A1" w14:textId="77777777" w:rsidTr="00746A16">
        <w:tc>
          <w:tcPr>
            <w:tcW w:w="4140" w:type="dxa"/>
          </w:tcPr>
          <w:p w14:paraId="55C4F5FD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1DCD12" w14:textId="7F38168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50DD12" w14:textId="73159A4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3DB17D" w14:textId="79205DB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CEE83A" w14:textId="1BC02EF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</w:tr>
      <w:tr w:rsidR="00EC1CA3" w:rsidRPr="00B90CFA" w14:paraId="33A1CB50" w14:textId="77777777" w:rsidTr="00746A16">
        <w:tc>
          <w:tcPr>
            <w:tcW w:w="4140" w:type="dxa"/>
          </w:tcPr>
          <w:p w14:paraId="4D7DA5DF" w14:textId="35F81482" w:rsidR="00EC1CA3" w:rsidRPr="00B90CFA" w:rsidRDefault="00C75227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3D7E" w14:textId="2C6D143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F0AE" w14:textId="5DDDF53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F7E3" w14:textId="6401760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8D8A" w14:textId="12924C1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336</w:t>
            </w:r>
          </w:p>
        </w:tc>
      </w:tr>
      <w:tr w:rsidR="00EC1CA3" w:rsidRPr="00B90CFA" w14:paraId="29F5C5E1" w14:textId="77777777" w:rsidTr="00746A16">
        <w:tc>
          <w:tcPr>
            <w:tcW w:w="4140" w:type="dxa"/>
          </w:tcPr>
          <w:p w14:paraId="61019048" w14:textId="77777777" w:rsidR="00EC1CA3" w:rsidRPr="00B90CFA" w:rsidRDefault="00EC1CA3" w:rsidP="00EC1CA3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8FA4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76C47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5B21E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30889D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192B9FF2" w14:textId="77777777" w:rsidTr="00746A16">
        <w:tc>
          <w:tcPr>
            <w:tcW w:w="4140" w:type="dxa"/>
          </w:tcPr>
          <w:p w14:paraId="54B51038" w14:textId="18EBE3B7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413C191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99C9FDD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8ADC6D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DB0F81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FEC7C02" w14:textId="77777777" w:rsidTr="00746A16">
        <w:tc>
          <w:tcPr>
            <w:tcW w:w="4140" w:type="dxa"/>
          </w:tcPr>
          <w:p w14:paraId="39A3C2DB" w14:textId="0151BD52" w:rsidR="00EC1CA3" w:rsidRPr="00B90CFA" w:rsidRDefault="00C75227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40" w:type="dxa"/>
            <w:vAlign w:val="center"/>
          </w:tcPr>
          <w:p w14:paraId="5A773163" w14:textId="100CA37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vAlign w:val="center"/>
          </w:tcPr>
          <w:p w14:paraId="29AE7709" w14:textId="64C3F24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vAlign w:val="center"/>
          </w:tcPr>
          <w:p w14:paraId="25196678" w14:textId="1344A56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center"/>
          </w:tcPr>
          <w:p w14:paraId="5A7CC709" w14:textId="71B6D52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336</w:t>
            </w:r>
          </w:p>
        </w:tc>
      </w:tr>
      <w:tr w:rsidR="00EC1CA3" w:rsidRPr="00B90CFA" w14:paraId="187A770C" w14:textId="77777777" w:rsidTr="00746A16">
        <w:tc>
          <w:tcPr>
            <w:tcW w:w="4140" w:type="dxa"/>
          </w:tcPr>
          <w:p w14:paraId="2E5E4D77" w14:textId="79EF0613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72CEA811" w14:textId="23DDED5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vAlign w:val="center"/>
          </w:tcPr>
          <w:p w14:paraId="7D128C35" w14:textId="21F4DB4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vAlign w:val="center"/>
          </w:tcPr>
          <w:p w14:paraId="4B99CD28" w14:textId="07A17E8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center"/>
          </w:tcPr>
          <w:p w14:paraId="666053C4" w14:textId="37BDD94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467</w:t>
            </w:r>
          </w:p>
        </w:tc>
      </w:tr>
      <w:tr w:rsidR="00EC1CA3" w:rsidRPr="00B90CFA" w14:paraId="4168C8BD" w14:textId="77777777" w:rsidTr="00746A16">
        <w:tc>
          <w:tcPr>
            <w:tcW w:w="4140" w:type="dxa"/>
          </w:tcPr>
          <w:p w14:paraId="2D35CFF7" w14:textId="133FBD59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vAlign w:val="center"/>
          </w:tcPr>
          <w:p w14:paraId="047810F3" w14:textId="34EC6F4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0D2EE211" w14:textId="40E5CEA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5AA36AF5" w14:textId="6ADEA8D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4A4B2F77" w14:textId="7954E11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28E60A3B" w14:textId="77777777" w:rsidTr="00746A16">
        <w:tc>
          <w:tcPr>
            <w:tcW w:w="4140" w:type="dxa"/>
          </w:tcPr>
          <w:p w14:paraId="6BE9D2B3" w14:textId="2E30E231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vAlign w:val="center"/>
          </w:tcPr>
          <w:p w14:paraId="04450748" w14:textId="0C41862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vAlign w:val="center"/>
          </w:tcPr>
          <w:p w14:paraId="6734F825" w14:textId="4B7306F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vAlign w:val="center"/>
          </w:tcPr>
          <w:p w14:paraId="76209CF9" w14:textId="7DE799B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5C32EE1F" w14:textId="206224FA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EC1CA3" w:rsidRPr="00B90CFA" w14:paraId="24CAC358" w14:textId="77777777" w:rsidTr="00746A16">
        <w:tc>
          <w:tcPr>
            <w:tcW w:w="4140" w:type="dxa"/>
          </w:tcPr>
          <w:p w14:paraId="1C2353A6" w14:textId="2E5D623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124CD575" w14:textId="7FAA385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28A5AE4A" w14:textId="1755466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771C1CFA" w14:textId="7414C8B8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C90A9B2" w14:textId="0C19301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005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675B1DF0" w14:textId="77777777" w:rsidTr="00746A16">
        <w:tc>
          <w:tcPr>
            <w:tcW w:w="4140" w:type="dxa"/>
          </w:tcPr>
          <w:p w14:paraId="5FD6FCC3" w14:textId="315A41C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C8C3C" w14:textId="65EF690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F850F" w14:textId="5030474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B594EB" w14:textId="0FDB97CA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EFA75" w14:textId="569D890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6EBE36BB" w14:textId="77777777" w:rsidTr="00746A16">
        <w:tc>
          <w:tcPr>
            <w:tcW w:w="4140" w:type="dxa"/>
          </w:tcPr>
          <w:p w14:paraId="2D986C4F" w14:textId="5ABD6494" w:rsidR="00EC1CA3" w:rsidRPr="00B90CFA" w:rsidRDefault="00C75227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F0A9" w14:textId="78D6396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54B2" w14:textId="622576D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E736" w14:textId="49C09A2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E572" w14:textId="2CBE8A3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EC1CA3" w:rsidRPr="00B90CFA" w14:paraId="4DF0DBAB" w14:textId="77777777" w:rsidTr="00746A16">
        <w:tc>
          <w:tcPr>
            <w:tcW w:w="4140" w:type="dxa"/>
          </w:tcPr>
          <w:p w14:paraId="1246887E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EF44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D617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30013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AC958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7CFB317F" w14:textId="77777777" w:rsidTr="00746A16">
        <w:tc>
          <w:tcPr>
            <w:tcW w:w="4140" w:type="dxa"/>
          </w:tcPr>
          <w:p w14:paraId="2C280C7C" w14:textId="290035BD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773B0F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C58A4E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FBA51E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9E623E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2883DDDE" w14:textId="77777777" w:rsidTr="00746A16">
        <w:tc>
          <w:tcPr>
            <w:tcW w:w="4140" w:type="dxa"/>
          </w:tcPr>
          <w:p w14:paraId="4BA6CF45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596A66E7" w14:textId="4EE57A5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center"/>
          </w:tcPr>
          <w:p w14:paraId="61FA87C7" w14:textId="76F92F6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vAlign w:val="center"/>
          </w:tcPr>
          <w:p w14:paraId="6337D1A8" w14:textId="2D777C4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vAlign w:val="center"/>
          </w:tcPr>
          <w:p w14:paraId="6F72F73D" w14:textId="03FE51A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317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207</w:t>
            </w:r>
          </w:p>
        </w:tc>
      </w:tr>
      <w:tr w:rsidR="00EC1CA3" w:rsidRPr="00B90CFA" w14:paraId="1847A826" w14:textId="77777777" w:rsidTr="00746A16">
        <w:tc>
          <w:tcPr>
            <w:tcW w:w="4140" w:type="dxa"/>
          </w:tcPr>
          <w:p w14:paraId="65E3471E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2C2FF3" w14:textId="2C03F44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386640" w14:textId="54A22FC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687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B79173" w14:textId="426D259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53A759" w14:textId="33C512A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805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5EDA703F" w14:textId="77777777" w:rsidTr="00746A16">
        <w:tc>
          <w:tcPr>
            <w:tcW w:w="4140" w:type="dxa"/>
          </w:tcPr>
          <w:p w14:paraId="100A70BB" w14:textId="17142833" w:rsidR="00EC1CA3" w:rsidRPr="00B90CFA" w:rsidRDefault="00C75227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6EE0" w14:textId="46B57A8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8960" w14:textId="5E5618D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0768" w14:textId="11CEC90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1153" w14:textId="44CA3E2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EC1CA3" w:rsidRPr="00B90CFA" w14:paraId="67CDC95A" w14:textId="77777777" w:rsidTr="00746A16">
        <w:tc>
          <w:tcPr>
            <w:tcW w:w="4140" w:type="dxa"/>
          </w:tcPr>
          <w:p w14:paraId="7D110B95" w14:textId="77777777" w:rsidR="00EC1CA3" w:rsidRPr="00B90CFA" w:rsidRDefault="00EC1CA3" w:rsidP="00EC1CA3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6462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EDCC63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C6CEB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F58A7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79CBC317" w14:textId="77777777" w:rsidTr="00746A16">
        <w:tc>
          <w:tcPr>
            <w:tcW w:w="4140" w:type="dxa"/>
          </w:tcPr>
          <w:p w14:paraId="5CB25E88" w14:textId="4F3075D2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41E1634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EAA1C1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F039563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786CF4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40D91528" w14:textId="77777777" w:rsidTr="00746A16">
        <w:tc>
          <w:tcPr>
            <w:tcW w:w="4140" w:type="dxa"/>
          </w:tcPr>
          <w:p w14:paraId="19084ECE" w14:textId="7CF00412" w:rsidR="00EC1CA3" w:rsidRPr="00B90CFA" w:rsidRDefault="00C75227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40" w:type="dxa"/>
            <w:vAlign w:val="center"/>
          </w:tcPr>
          <w:p w14:paraId="6EC3FBA4" w14:textId="4CE6E91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vAlign w:val="center"/>
          </w:tcPr>
          <w:p w14:paraId="6F99B55E" w14:textId="2D09FC9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vAlign w:val="center"/>
          </w:tcPr>
          <w:p w14:paraId="76CFBB79" w14:textId="0EEC674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vAlign w:val="center"/>
          </w:tcPr>
          <w:p w14:paraId="1A58198E" w14:textId="342F4E3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EC1CA3" w:rsidRPr="00B90CFA" w14:paraId="27E5A450" w14:textId="77777777" w:rsidTr="00746A16">
        <w:tc>
          <w:tcPr>
            <w:tcW w:w="4140" w:type="dxa"/>
          </w:tcPr>
          <w:p w14:paraId="630D7EB0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C21A01" w14:textId="444E2BB1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C6C59B4" w14:textId="65AFB9E5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3BA10DA" w14:textId="4BBA91E8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4255976" w14:textId="4B33D2B6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149</w:t>
            </w:r>
          </w:p>
        </w:tc>
      </w:tr>
      <w:tr w:rsidR="00EC1CA3" w:rsidRPr="00B90CFA" w14:paraId="785AC89B" w14:textId="77777777" w:rsidTr="00746A16">
        <w:tc>
          <w:tcPr>
            <w:tcW w:w="4140" w:type="dxa"/>
          </w:tcPr>
          <w:p w14:paraId="2FDD5D7E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A5868BD" w14:textId="292D8AEB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(7,102)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CB6FCD2" w14:textId="6349ECCF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30DB5D1" w14:textId="502CEE1D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004EF3D" w14:textId="190DA26D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121)</w:t>
            </w:r>
          </w:p>
        </w:tc>
      </w:tr>
      <w:tr w:rsidR="00EC1CA3" w:rsidRPr="00B90CFA" w14:paraId="7FB1EE8E" w14:textId="77777777" w:rsidTr="00746A16">
        <w:tc>
          <w:tcPr>
            <w:tcW w:w="4140" w:type="dxa"/>
          </w:tcPr>
          <w:p w14:paraId="4DCECD28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A15246" w14:textId="72DEAEC7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4DDF9A1" w14:textId="5068D42D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BE8A28" w14:textId="6C8D0735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687)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2C6CCF6" w14:textId="3B1CFA74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EC1CA3" w:rsidRPr="00B90CFA" w14:paraId="72CE9BD0" w14:textId="77777777" w:rsidTr="00746A16">
        <w:tc>
          <w:tcPr>
            <w:tcW w:w="4140" w:type="dxa"/>
          </w:tcPr>
          <w:p w14:paraId="6819B1B9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CC3F507" w14:textId="65ACC2E0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(10,615)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9BD9D2" w14:textId="5E8ED41C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A0023AF" w14:textId="795A6407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265B49B" w14:textId="79241450" w:rsidR="00EC1CA3" w:rsidRPr="00B90CFA" w:rsidRDefault="00E6280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868)</w:t>
            </w:r>
          </w:p>
        </w:tc>
      </w:tr>
      <w:tr w:rsidR="00EC1CA3" w:rsidRPr="00B90CFA" w14:paraId="4D86A71A" w14:textId="77777777" w:rsidTr="00746A16">
        <w:tc>
          <w:tcPr>
            <w:tcW w:w="4140" w:type="dxa"/>
          </w:tcPr>
          <w:p w14:paraId="55EBD4D0" w14:textId="48A84154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024AD" w14:textId="6DB649C9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289)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BD704" w14:textId="43066BD7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(126)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489F3" w14:textId="78469712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(1,133)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CEC6B" w14:textId="0F660821" w:rsidR="00EC1CA3" w:rsidRPr="00B90CFA" w:rsidRDefault="00E6280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548)</w:t>
            </w:r>
          </w:p>
        </w:tc>
      </w:tr>
      <w:tr w:rsidR="00EC1CA3" w:rsidRPr="00B90CFA" w14:paraId="748E7951" w14:textId="77777777" w:rsidTr="00746A16">
        <w:tc>
          <w:tcPr>
            <w:tcW w:w="4140" w:type="dxa"/>
          </w:tcPr>
          <w:p w14:paraId="41C56F4E" w14:textId="52F3DB54" w:rsidR="00EC1CA3" w:rsidRPr="00B90CFA" w:rsidRDefault="00C75227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4BDB87" w14:textId="04B5B113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319BDD" w14:textId="56C009C9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35549D" w14:textId="5D2A83C4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FBD105" w14:textId="61E88B96" w:rsidR="00EC1CA3" w:rsidRPr="00B90CFA" w:rsidRDefault="00E6280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014</w:t>
            </w:r>
          </w:p>
        </w:tc>
      </w:tr>
      <w:tr w:rsidR="00EC1CA3" w:rsidRPr="00B90CFA" w14:paraId="1C011329" w14:textId="77777777" w:rsidTr="00746A16">
        <w:tc>
          <w:tcPr>
            <w:tcW w:w="4140" w:type="dxa"/>
          </w:tcPr>
          <w:p w14:paraId="18D103BA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88AE3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9158C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08162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47793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1CC2364F" w14:textId="77777777" w:rsidTr="00746A16">
        <w:tc>
          <w:tcPr>
            <w:tcW w:w="4140" w:type="dxa"/>
          </w:tcPr>
          <w:p w14:paraId="7048D4DF" w14:textId="289DE5AE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51B6C1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80DA82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EF8FA8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0AFA10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4F58D56D" w14:textId="77777777" w:rsidTr="00746A16">
        <w:tc>
          <w:tcPr>
            <w:tcW w:w="4140" w:type="dxa"/>
          </w:tcPr>
          <w:p w14:paraId="61AA2C5F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7510C7" w14:textId="26D38B31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117B16" w14:textId="0B848595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FABB7D6" w14:textId="2D8E16EE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9B8531A" w14:textId="5CCB6831" w:rsidR="00EC1CA3" w:rsidRPr="00B90CFA" w:rsidRDefault="00E6280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431</w:t>
            </w:r>
          </w:p>
        </w:tc>
      </w:tr>
      <w:tr w:rsidR="00EC1CA3" w:rsidRPr="00B90CFA" w14:paraId="494CF29F" w14:textId="77777777" w:rsidTr="00746A16">
        <w:tc>
          <w:tcPr>
            <w:tcW w:w="4140" w:type="dxa"/>
          </w:tcPr>
          <w:p w14:paraId="1E008D4B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92FCB" w14:textId="470617A8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(252,775)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B4568" w14:textId="58303276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642)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26546" w14:textId="1BBC506A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3F4A4" w14:textId="45A936C1" w:rsidR="00EC1CA3" w:rsidRPr="00B90CFA" w:rsidRDefault="00E6280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417)</w:t>
            </w:r>
          </w:p>
        </w:tc>
      </w:tr>
      <w:tr w:rsidR="00EC1CA3" w:rsidRPr="00B90CFA" w14:paraId="28C72C37" w14:textId="77777777" w:rsidTr="00094B3A">
        <w:tc>
          <w:tcPr>
            <w:tcW w:w="4140" w:type="dxa"/>
          </w:tcPr>
          <w:p w14:paraId="28049CB3" w14:textId="6FDB9C56" w:rsidR="00EC1CA3" w:rsidRPr="00B90CFA" w:rsidRDefault="00C75227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C37D2" w14:textId="4CE67352" w:rsidR="00EC1CA3" w:rsidRPr="00B90CFA" w:rsidRDefault="00FA3239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F6675B" w14:textId="01836745" w:rsidR="00EC1CA3" w:rsidRPr="00B90CFA" w:rsidRDefault="00FE47B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7CF65" w14:textId="511C2733" w:rsidR="00EC1CA3" w:rsidRPr="00B90CFA" w:rsidRDefault="00A1402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0C3E85" w14:textId="2D9771E8" w:rsidR="00EC1CA3" w:rsidRPr="00B90CFA" w:rsidRDefault="00E6280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014</w:t>
            </w:r>
          </w:p>
        </w:tc>
      </w:tr>
    </w:tbl>
    <w:p w14:paraId="7CD6B050" w14:textId="77777777" w:rsidR="00094B3A" w:rsidRPr="00B90CFA" w:rsidRDefault="00094B3A" w:rsidP="00A5134E">
      <w:pPr>
        <w:jc w:val="thaiDistribute"/>
        <w:rPr>
          <w:rFonts w:ascii="Cordia New" w:eastAsia="Arial Unicode MS" w:hAnsi="Cordia New" w:cs="Cordia New"/>
          <w:sz w:val="12"/>
          <w:szCs w:val="12"/>
        </w:rPr>
      </w:pPr>
    </w:p>
    <w:p w14:paraId="1EDBDDB5" w14:textId="11622F72" w:rsidR="00E77372" w:rsidRPr="00B90CFA" w:rsidRDefault="00E77372">
      <w:pPr>
        <w:spacing w:after="160" w:line="259" w:lineRule="auto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br w:type="page"/>
      </w:r>
    </w:p>
    <w:p w14:paraId="53FEBA34" w14:textId="3A04E810" w:rsidR="007E06E7" w:rsidRPr="00B90CFA" w:rsidRDefault="00F70937" w:rsidP="00934AE7">
      <w:p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lastRenderedPageBreak/>
        <w:t>ในระหว่าง</w:t>
      </w:r>
      <w:r w:rsidR="00ED1DE1" w:rsidRPr="00B90CFA">
        <w:rPr>
          <w:rFonts w:ascii="Cordia New" w:eastAsia="Arial Unicode MS" w:hAnsi="Cordia New" w:cs="Cordia New"/>
          <w:cs/>
        </w:rPr>
        <w:t>ปี</w:t>
      </w:r>
      <w:r w:rsidRPr="00B90CFA">
        <w:rPr>
          <w:rFonts w:ascii="Cordia New" w:eastAsia="Arial Unicode MS" w:hAnsi="Cordia New" w:cs="Cordia New"/>
          <w:cs/>
        </w:rPr>
        <w:t xml:space="preserve">สิ้นสุดวันที่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cs/>
        </w:rPr>
        <w:t xml:space="preserve"> </w:t>
      </w:r>
      <w:r w:rsidR="00A611E0" w:rsidRPr="00B90CFA">
        <w:rPr>
          <w:rFonts w:ascii="Cordia New" w:eastAsia="Arial Unicode MS" w:hAnsi="Cordia New" w:cs="Cordia New"/>
          <w:cs/>
        </w:rPr>
        <w:t>ธันวาคม</w:t>
      </w:r>
      <w:r w:rsidRPr="00B90CFA">
        <w:rPr>
          <w:rFonts w:ascii="Cordia New" w:eastAsia="Arial Unicode MS" w:hAnsi="Cordia New" w:cs="Cordia New"/>
          <w:cs/>
        </w:rPr>
        <w:t xml:space="preserve"> พ.ศ. </w:t>
      </w:r>
      <w:r w:rsidR="0004259B" w:rsidRPr="00B90CFA">
        <w:rPr>
          <w:rFonts w:ascii="Cordia New" w:eastAsia="Arial Unicode MS" w:hAnsi="Cordia New" w:cs="Cordia New"/>
          <w:lang w:val="en-GB"/>
        </w:rPr>
        <w:t>2568</w:t>
      </w:r>
      <w:r w:rsidRPr="00B90CFA">
        <w:rPr>
          <w:rFonts w:ascii="Cordia New" w:eastAsia="Arial Unicode MS" w:hAnsi="Cordia New" w:cs="Cordia New"/>
          <w:cs/>
        </w:rPr>
        <w:t xml:space="preserve"> </w:t>
      </w:r>
      <w:r w:rsidR="004A4F42" w:rsidRPr="00B90CFA">
        <w:rPr>
          <w:rFonts w:ascii="Cordia New" w:eastAsia="Arial Unicode MS" w:hAnsi="Cordia New" w:cs="Cordia New"/>
          <w:cs/>
        </w:rPr>
        <w:t xml:space="preserve">และ </w:t>
      </w:r>
      <w:r w:rsidR="004A4F42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4A4F42" w:rsidRPr="00B90CFA">
        <w:rPr>
          <w:rFonts w:ascii="Cordia New" w:eastAsia="Arial Unicode MS" w:hAnsi="Cordia New" w:cs="Cordia New"/>
          <w:lang w:val="en-GB"/>
        </w:rPr>
        <w:t>2567</w:t>
      </w:r>
      <w:r w:rsidR="004A4F42" w:rsidRPr="00B90CFA">
        <w:rPr>
          <w:rFonts w:ascii="Cordia New" w:eastAsia="Arial Unicode MS" w:hAnsi="Cordia New" w:cs="Cordia New"/>
          <w:cs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กลุ่มบริษัทมีการจัดประเภทรายการใหม่จากสินทรัพย์ที่เกิดจากการสำรวจและ</w:t>
      </w:r>
      <w:r w:rsidRPr="00B90CFA">
        <w:rPr>
          <w:rFonts w:ascii="Cordia New" w:eastAsia="Arial Unicode MS" w:hAnsi="Cordia New" w:cs="Cordia New"/>
          <w:spacing w:val="-2"/>
          <w:cs/>
        </w:rPr>
        <w:t xml:space="preserve">ประเมินค่า </w:t>
      </w:r>
      <w:bookmarkStart w:id="81" w:name="_Hlk188458475"/>
      <w:r w:rsidRPr="00B90CFA">
        <w:rPr>
          <w:rFonts w:ascii="Cordia New" w:eastAsia="Arial Unicode MS" w:hAnsi="Cordia New" w:cs="Cordia New"/>
          <w:spacing w:val="-2"/>
          <w:cs/>
        </w:rPr>
        <w:t>(หมายเหตุประกอบ</w:t>
      </w:r>
      <w:r w:rsidR="006C5096" w:rsidRPr="00B90CFA">
        <w:rPr>
          <w:rFonts w:ascii="Cordia New" w:eastAsia="Arial Unicode MS" w:hAnsi="Cordia New" w:cs="Cordia New"/>
          <w:spacing w:val="-2"/>
          <w:cs/>
        </w:rPr>
        <w:t>งบการเงิน</w:t>
      </w:r>
      <w:r w:rsidRPr="00B90CFA">
        <w:rPr>
          <w:rFonts w:ascii="Cordia New" w:eastAsia="Arial Unicode MS" w:hAnsi="Cordia New" w:cs="Cordia New"/>
          <w:spacing w:val="-2"/>
          <w:cs/>
        </w:rPr>
        <w:t xml:space="preserve">ข้อ </w:t>
      </w:r>
      <w:r w:rsidR="001B181A" w:rsidRPr="00B90CFA">
        <w:rPr>
          <w:rFonts w:ascii="Cordia New" w:eastAsia="Arial Unicode MS" w:hAnsi="Cordia New" w:cs="Cordia New"/>
          <w:spacing w:val="-2"/>
          <w:lang w:val="en-US"/>
        </w:rPr>
        <w:t>2</w:t>
      </w:r>
      <w:r w:rsidR="006F42D0" w:rsidRPr="00B90CFA">
        <w:rPr>
          <w:rFonts w:ascii="Cordia New" w:eastAsia="Arial Unicode MS" w:hAnsi="Cordia New" w:cs="Cordia New"/>
          <w:spacing w:val="-2"/>
          <w:lang w:val="en-US"/>
        </w:rPr>
        <w:t>1</w:t>
      </w:r>
      <w:r w:rsidRPr="00B90CFA">
        <w:rPr>
          <w:rFonts w:ascii="Cordia New" w:eastAsia="Arial Unicode MS" w:hAnsi="Cordia New" w:cs="Cordia New"/>
          <w:spacing w:val="-2"/>
          <w:cs/>
        </w:rPr>
        <w:t>)</w:t>
      </w:r>
      <w:bookmarkEnd w:id="81"/>
      <w:r w:rsidRPr="00B90CFA">
        <w:rPr>
          <w:rFonts w:ascii="Cordia New" w:eastAsia="Arial Unicode MS" w:hAnsi="Cordia New" w:cs="Cordia New"/>
          <w:spacing w:val="-2"/>
          <w:cs/>
        </w:rPr>
        <w:t xml:space="preserve"> ที่พบปริมาณสำรองปิโตรเลียมที่มีความเป็นไปได้ทางเทคนิคและความเป็นไปได้</w:t>
      </w:r>
      <w:r w:rsidRPr="00B90CFA">
        <w:rPr>
          <w:rFonts w:ascii="Cordia New" w:eastAsia="Arial Unicode MS" w:hAnsi="Cordia New" w:cs="Cordia New"/>
          <w:cs/>
        </w:rPr>
        <w:t>ในเชิงพาณิชย์แล้วเป็นที่ดิน อาคารและอุปกรณ์</w:t>
      </w:r>
    </w:p>
    <w:p w14:paraId="4E0CCAAB" w14:textId="77777777" w:rsidR="007E06E7" w:rsidRPr="00B90CFA" w:rsidRDefault="007E06E7" w:rsidP="00094B3A">
      <w:pPr>
        <w:jc w:val="thaiDistribute"/>
        <w:rPr>
          <w:rFonts w:ascii="Cordia New" w:eastAsia="Arial Unicode MS" w:hAnsi="Cordia New" w:cs="Cordia New"/>
        </w:rPr>
      </w:pPr>
    </w:p>
    <w:p w14:paraId="68DCEEEA" w14:textId="2F22D661" w:rsidR="00094B3A" w:rsidRPr="00B90CFA" w:rsidRDefault="000B1F7A" w:rsidP="00094B3A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</w:rPr>
        <w:t xml:space="preserve">ณ 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cs/>
        </w:rPr>
        <w:t xml:space="preserve"> ธันวาคม </w:t>
      </w:r>
      <w:r w:rsidR="004E5ACA" w:rsidRPr="00B90CFA">
        <w:rPr>
          <w:rFonts w:ascii="Cordia New" w:eastAsia="Arial Unicode MS" w:hAnsi="Cordia New" w:cs="Cordia New"/>
          <w:cs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2568</w:t>
      </w:r>
      <w:r w:rsidRPr="00B90CFA">
        <w:rPr>
          <w:rFonts w:ascii="Cordia New" w:eastAsia="Arial Unicode MS" w:hAnsi="Cordia New" w:cs="Cordia New"/>
          <w:cs/>
        </w:rPr>
        <w:t xml:space="preserve"> และ 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2567</w:t>
      </w:r>
      <w:r w:rsidRPr="00B90CFA">
        <w:rPr>
          <w:rFonts w:ascii="Cordia New" w:eastAsia="Arial Unicode MS" w:hAnsi="Cordia New" w:cs="Cordia New"/>
          <w:cs/>
        </w:rPr>
        <w:t xml:space="preserve"> กลุ่มบริษัทมีภาระผูกพันเกี่ยวกับรายจ่ายฝ่ายทุน </w:t>
      </w:r>
      <w:r w:rsidR="00483347" w:rsidRPr="00B90CFA">
        <w:rPr>
          <w:rFonts w:ascii="Cordia New" w:eastAsia="Arial Unicode MS" w:hAnsi="Cordia New" w:cs="Cordia New" w:hint="cs"/>
          <w:cs/>
        </w:rPr>
        <w:t>ตามที่</w:t>
      </w:r>
      <w:r w:rsidRPr="00B90CFA">
        <w:rPr>
          <w:rFonts w:ascii="Cordia New" w:eastAsia="Arial Unicode MS" w:hAnsi="Cordia New" w:cs="Cordia New"/>
          <w:cs/>
        </w:rPr>
        <w:t xml:space="preserve">กล่าวในหมายเหตุประกอบงบการเงินข้อ 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="00202005" w:rsidRPr="00B90CFA">
        <w:rPr>
          <w:rFonts w:ascii="Cordia New" w:eastAsia="Arial Unicode MS" w:hAnsi="Cordia New" w:cs="Cordia New"/>
          <w:lang w:val="en-GB"/>
        </w:rPr>
        <w:t>7</w:t>
      </w:r>
      <w:r w:rsidRPr="00B90CFA">
        <w:rPr>
          <w:rFonts w:ascii="Cordia New" w:eastAsia="Arial Unicode MS" w:hAnsi="Cordia New" w:cs="Cordia New"/>
          <w:lang w:val="en-GB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</w:p>
    <w:p w14:paraId="0E0D10B4" w14:textId="77777777" w:rsidR="001D30B7" w:rsidRPr="00B90CFA" w:rsidRDefault="001D30B7" w:rsidP="00094B3A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7CA67A7C" w14:textId="7E7B5C31" w:rsidR="001D30B7" w:rsidRPr="00B90CFA" w:rsidRDefault="00162087" w:rsidP="00094B3A">
      <w:pPr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cs/>
        </w:rPr>
        <w:t xml:space="preserve">ณ วันที่ </w:t>
      </w:r>
      <w:r w:rsidR="0004259B" w:rsidRPr="00B90CFA">
        <w:rPr>
          <w:rFonts w:ascii="Cordia New" w:eastAsia="Arial Unicode MS" w:hAnsi="Cordia New" w:cs="Cordia New"/>
          <w:lang w:val="en-US"/>
        </w:rPr>
        <w:t>31</w:t>
      </w:r>
      <w:r w:rsidRPr="00B90CFA">
        <w:rPr>
          <w:rFonts w:ascii="Cordia New" w:eastAsia="Arial Unicode MS" w:hAnsi="Cordia New" w:cs="Cordia New"/>
          <w:cs/>
        </w:rPr>
        <w:t xml:space="preserve"> ธันวาคม พ.ศ.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</w:t>
      </w:r>
      <w:r w:rsidR="0004259B" w:rsidRPr="00B90CFA">
        <w:rPr>
          <w:rFonts w:ascii="Cordia New" w:eastAsia="Arial Unicode MS" w:hAnsi="Cordia New" w:cs="Cordia New"/>
          <w:lang w:val="en-US"/>
        </w:rPr>
        <w:t>2568</w:t>
      </w:r>
      <w:r w:rsidR="00E4433A" w:rsidRPr="00B90CFA">
        <w:rPr>
          <w:rFonts w:ascii="Cordia New" w:eastAsia="Arial Unicode MS" w:hAnsi="Cordia New" w:cs="Cordia New"/>
          <w:cs/>
          <w:lang w:val="en-GB"/>
        </w:rPr>
        <w:t xml:space="preserve"> กลุ่มบริษัทมีสินทรัพย์ที่อยู่ในภาระค้ำประกัน</w:t>
      </w:r>
      <w:r w:rsidR="004950F1" w:rsidRPr="00B90CFA">
        <w:rPr>
          <w:rFonts w:ascii="Cordia New" w:eastAsia="Arial Unicode MS" w:hAnsi="Cordia New" w:cs="Cordia New" w:hint="cs"/>
          <w:cs/>
          <w:lang w:val="en-GB"/>
        </w:rPr>
        <w:t xml:space="preserve">สัญญาเงินกู้รูปแบบ </w:t>
      </w:r>
      <w:r w:rsidR="004950F1" w:rsidRPr="00B90CFA">
        <w:rPr>
          <w:rFonts w:ascii="Cordia New" w:eastAsia="Arial Unicode MS" w:hAnsi="Cordia New" w:cs="Cordia New"/>
          <w:lang w:val="en-US"/>
        </w:rPr>
        <w:t>Project Finance</w:t>
      </w:r>
      <w:r w:rsidR="00E4433A" w:rsidRPr="00B90CFA">
        <w:rPr>
          <w:rFonts w:ascii="Cordia New" w:eastAsia="Arial Unicode MS" w:hAnsi="Cordia New" w:cs="Cordia New"/>
          <w:cs/>
          <w:lang w:val="en-GB"/>
        </w:rPr>
        <w:t xml:space="preserve"> เป็นเงินจำนวน </w:t>
      </w:r>
      <w:r w:rsidR="0071409D" w:rsidRPr="00B90CFA">
        <w:rPr>
          <w:rFonts w:ascii="Cordia New" w:eastAsia="Arial Unicode MS" w:hAnsi="Cordia New" w:cs="Cordia New"/>
          <w:cs/>
          <w:lang w:val="en-US"/>
        </w:rPr>
        <w:t>1</w:t>
      </w:r>
      <w:r w:rsidR="0071409D" w:rsidRPr="00B90CFA">
        <w:rPr>
          <w:rFonts w:ascii="Cordia New" w:eastAsia="Arial Unicode MS" w:hAnsi="Cordia New" w:cs="Cordia New"/>
          <w:lang w:val="en-US"/>
        </w:rPr>
        <w:t>,</w:t>
      </w:r>
      <w:r w:rsidR="0071409D" w:rsidRPr="00B90CFA">
        <w:rPr>
          <w:rFonts w:ascii="Cordia New" w:eastAsia="Arial Unicode MS" w:hAnsi="Cordia New" w:cs="Cordia New"/>
          <w:cs/>
          <w:lang w:val="en-US"/>
        </w:rPr>
        <w:t>067</w:t>
      </w:r>
      <w:r w:rsidR="0071409D" w:rsidRPr="00B90CFA">
        <w:rPr>
          <w:rFonts w:ascii="Cordia New" w:eastAsia="Arial Unicode MS" w:hAnsi="Cordia New" w:cs="Cordia New"/>
          <w:lang w:val="en-US"/>
        </w:rPr>
        <w:t>.68</w:t>
      </w:r>
      <w:r w:rsidR="00B87A81" w:rsidRPr="00B90CFA">
        <w:rPr>
          <w:rFonts w:ascii="Cordia New" w:eastAsia="Arial Unicode MS" w:hAnsi="Cordia New" w:cs="Cordia New"/>
          <w:lang w:val="en-US"/>
        </w:rPr>
        <w:t xml:space="preserve"> </w:t>
      </w:r>
      <w:r w:rsidR="00B87A81" w:rsidRPr="00B90CFA">
        <w:rPr>
          <w:rFonts w:ascii="Cordia New" w:eastAsia="Arial Unicode MS" w:hAnsi="Cordia New" w:cs="Cordia New"/>
          <w:cs/>
          <w:lang w:val="en-US"/>
        </w:rPr>
        <w:t xml:space="preserve">ล้านดอลลาร์สหรัฐอเมริกา </w:t>
      </w:r>
      <w:r w:rsidR="001C5F6F" w:rsidRPr="00B90CFA">
        <w:rPr>
          <w:rFonts w:ascii="Cordia New" w:eastAsia="Arial Unicode MS" w:hAnsi="Cordia New" w:cs="Cordia New"/>
          <w:lang w:val="en-US"/>
        </w:rPr>
        <w:t>(</w:t>
      </w:r>
      <w:r w:rsidR="001C44F4" w:rsidRPr="00B90CFA">
        <w:rPr>
          <w:rFonts w:ascii="Cordia New" w:eastAsia="Arial Unicode MS" w:hAnsi="Cordia New" w:cs="Cordia New"/>
          <w:lang w:val="en-US"/>
        </w:rPr>
        <w:t>33,720.02</w:t>
      </w:r>
      <w:r w:rsidR="001C5F6F" w:rsidRPr="00B90CFA">
        <w:rPr>
          <w:rFonts w:ascii="Cordia New" w:eastAsia="Arial Unicode MS" w:hAnsi="Cordia New" w:cs="Cordia New"/>
          <w:lang w:val="en-US"/>
        </w:rPr>
        <w:t xml:space="preserve"> </w:t>
      </w:r>
      <w:r w:rsidR="001C5F6F" w:rsidRPr="00B90CFA">
        <w:rPr>
          <w:rFonts w:ascii="Cordia New" w:eastAsia="Arial Unicode MS" w:hAnsi="Cordia New" w:cs="Cordia New"/>
          <w:cs/>
          <w:lang w:val="en-US"/>
        </w:rPr>
        <w:t>ล้านบาท)</w:t>
      </w:r>
      <w:r w:rsidR="00B90672" w:rsidRPr="00B90CFA">
        <w:rPr>
          <w:rFonts w:ascii="Cordia New" w:eastAsia="Arial Unicode MS" w:hAnsi="Cordia New" w:cs="Cordia New"/>
          <w:lang w:val="en-US"/>
        </w:rPr>
        <w:t xml:space="preserve"> </w:t>
      </w:r>
      <w:r w:rsidR="00F235C1" w:rsidRPr="00B90CFA">
        <w:rPr>
          <w:rFonts w:ascii="Cordia New" w:eastAsia="Arial Unicode MS" w:hAnsi="Cordia New" w:cs="Cordia New"/>
          <w:lang w:val="en-US"/>
        </w:rPr>
        <w:t>(</w:t>
      </w:r>
      <w:r w:rsidR="00F235C1" w:rsidRPr="00B90CFA">
        <w:rPr>
          <w:rFonts w:ascii="Cordia New" w:eastAsia="Arial Unicode MS" w:hAnsi="Cordia New" w:cs="Cordia New"/>
          <w:cs/>
        </w:rPr>
        <w:t xml:space="preserve">ณ วันที่ </w:t>
      </w:r>
      <w:r w:rsidR="00F235C1" w:rsidRPr="00B90CFA">
        <w:rPr>
          <w:rFonts w:ascii="Cordia New" w:eastAsia="Arial Unicode MS" w:hAnsi="Cordia New" w:cs="Cordia New"/>
          <w:cs/>
          <w:lang w:val="en-US"/>
        </w:rPr>
        <w:t>31</w:t>
      </w:r>
      <w:r w:rsidR="00F235C1" w:rsidRPr="00B90CFA">
        <w:rPr>
          <w:rFonts w:ascii="Cordia New" w:eastAsia="Arial Unicode MS" w:hAnsi="Cordia New" w:cs="Cordia New"/>
          <w:cs/>
        </w:rPr>
        <w:t xml:space="preserve"> ธันวาคม พ.ศ. </w:t>
      </w:r>
      <w:r w:rsidR="00C861D9" w:rsidRPr="00B90CFA">
        <w:rPr>
          <w:rFonts w:ascii="Cordia New" w:eastAsia="Arial Unicode MS" w:hAnsi="Cordia New" w:cs="Cordia New"/>
          <w:cs/>
          <w:lang w:val="en-US"/>
        </w:rPr>
        <w:t>2567</w:t>
      </w:r>
      <w:r w:rsidR="00653F3F" w:rsidRPr="00B90CFA">
        <w:rPr>
          <w:rFonts w:ascii="Cordia New" w:eastAsia="Arial Unicode MS" w:hAnsi="Cordia New" w:cs="Cordia New"/>
          <w:lang w:val="en-US"/>
        </w:rPr>
        <w:t>:</w:t>
      </w:r>
      <w:r w:rsidR="00C861D9" w:rsidRPr="00B90CFA">
        <w:rPr>
          <w:rFonts w:ascii="Cordia New" w:eastAsia="Arial Unicode MS" w:hAnsi="Cordia New" w:cs="Cordia New"/>
          <w:cs/>
        </w:rPr>
        <w:t xml:space="preserve"> </w:t>
      </w:r>
      <w:r w:rsidR="00F42569" w:rsidRPr="00B90CFA">
        <w:rPr>
          <w:rFonts w:ascii="Cordia New" w:eastAsia="Arial Unicode MS" w:hAnsi="Cordia New" w:cs="Cordia New" w:hint="cs"/>
          <w:cs/>
        </w:rPr>
        <w:t>จำนาน</w:t>
      </w:r>
      <w:r w:rsidR="00F42569" w:rsidRPr="00B90CFA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="00C861D9" w:rsidRPr="00B90CFA">
        <w:rPr>
          <w:rFonts w:ascii="Cordia New" w:eastAsia="Arial Unicode MS" w:hAnsi="Cordia New" w:cs="Cordia New"/>
          <w:cs/>
          <w:lang w:val="en-US"/>
        </w:rPr>
        <w:t>895.22</w:t>
      </w:r>
      <w:r w:rsidR="00F235C1" w:rsidRPr="00B90CFA">
        <w:rPr>
          <w:rFonts w:ascii="Cordia New" w:eastAsia="Arial Unicode MS" w:hAnsi="Cordia New" w:cs="Cordia New"/>
        </w:rPr>
        <w:t xml:space="preserve"> </w:t>
      </w:r>
      <w:r w:rsidR="00F235C1" w:rsidRPr="00B90CFA">
        <w:rPr>
          <w:rFonts w:ascii="Cordia New" w:eastAsia="Arial Unicode MS" w:hAnsi="Cordia New" w:cs="Cordia New"/>
          <w:cs/>
        </w:rPr>
        <w:t xml:space="preserve">ล้านดอลลาร์สหรัฐอเมริกา </w:t>
      </w:r>
      <w:r w:rsidR="00F235C1" w:rsidRPr="00B90CFA">
        <w:rPr>
          <w:rFonts w:ascii="Cordia New" w:eastAsia="Arial Unicode MS" w:hAnsi="Cordia New" w:cs="Cordia New"/>
        </w:rPr>
        <w:t>(</w:t>
      </w:r>
      <w:r w:rsidR="00C861D9" w:rsidRPr="00B90CFA">
        <w:rPr>
          <w:rFonts w:ascii="Cordia New" w:eastAsia="Arial Unicode MS" w:hAnsi="Cordia New" w:cs="Cordia New"/>
          <w:cs/>
          <w:lang w:val="en-US"/>
        </w:rPr>
        <w:t>30</w:t>
      </w:r>
      <w:r w:rsidR="00C861D9" w:rsidRPr="00B90CFA">
        <w:rPr>
          <w:rFonts w:ascii="Cordia New" w:eastAsia="Arial Unicode MS" w:hAnsi="Cordia New" w:cs="Cordia New"/>
          <w:lang w:val="en-US"/>
        </w:rPr>
        <w:t>,</w:t>
      </w:r>
      <w:r w:rsidR="00C861D9" w:rsidRPr="00B90CFA">
        <w:rPr>
          <w:rFonts w:ascii="Cordia New" w:eastAsia="Arial Unicode MS" w:hAnsi="Cordia New" w:cs="Cordia New"/>
          <w:cs/>
          <w:lang w:val="en-US"/>
        </w:rPr>
        <w:t>426.69</w:t>
      </w:r>
      <w:r w:rsidR="00F235C1" w:rsidRPr="00B90CFA">
        <w:rPr>
          <w:rFonts w:ascii="Cordia New" w:eastAsia="Arial Unicode MS" w:hAnsi="Cordia New" w:cs="Cordia New"/>
        </w:rPr>
        <w:t xml:space="preserve"> </w:t>
      </w:r>
      <w:r w:rsidR="00F235C1" w:rsidRPr="00B90CFA">
        <w:rPr>
          <w:rFonts w:ascii="Cordia New" w:eastAsia="Arial Unicode MS" w:hAnsi="Cordia New" w:cs="Cordia New"/>
          <w:cs/>
        </w:rPr>
        <w:t>ล้านบาท)</w:t>
      </w:r>
      <w:r w:rsidR="00F235C1" w:rsidRPr="00B90CFA">
        <w:rPr>
          <w:rFonts w:ascii="Cordia New" w:eastAsia="Arial Unicode MS" w:hAnsi="Cordia New" w:cs="Cordia New"/>
          <w:lang w:val="en-US"/>
        </w:rPr>
        <w:t>)</w:t>
      </w:r>
    </w:p>
    <w:p w14:paraId="69CFFF0A" w14:textId="77777777" w:rsidR="001C5F6F" w:rsidRPr="00B90CFA" w:rsidRDefault="001C5F6F" w:rsidP="00094B3A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75F515ED" w14:textId="05A6FB27" w:rsidR="001C5F6F" w:rsidRPr="00B90CFA" w:rsidRDefault="00E402C5" w:rsidP="00094B3A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ธันวาคม พ.ศ. </w:t>
      </w:r>
      <w:r w:rsidR="0004259B" w:rsidRPr="00B90CFA">
        <w:rPr>
          <w:rFonts w:ascii="Cordia New" w:eastAsia="Arial Unicode MS" w:hAnsi="Cordia New" w:cs="Cordia New"/>
          <w:lang w:val="en-GB"/>
        </w:rPr>
        <w:t>2568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กลุ่มบริษัทมีต้นทุนที่เกี่ยวข้องกับโครงการดักจับก๊าซคาร์บอนไดออกไซด์และนำไปกักเก็บ (</w:t>
      </w:r>
      <w:r w:rsidRPr="00B90CFA">
        <w:rPr>
          <w:rFonts w:ascii="Cordia New" w:eastAsia="Arial Unicode MS" w:hAnsi="Cordia New" w:cs="Cordia New"/>
          <w:lang w:val="en-US"/>
        </w:rPr>
        <w:t xml:space="preserve">Carbon Capture and Storage </w:t>
      </w:r>
      <w:r w:rsidR="00ED4401" w:rsidRPr="00B90CFA">
        <w:rPr>
          <w:rFonts w:ascii="Cordia New" w:eastAsia="Arial Unicode MS" w:hAnsi="Cordia New" w:cs="Cordia New"/>
          <w:lang w:val="en-US"/>
        </w:rPr>
        <w:t>-</w:t>
      </w:r>
      <w:r w:rsidRPr="00B90CFA">
        <w:rPr>
          <w:rFonts w:ascii="Cordia New" w:eastAsia="Arial Unicode MS" w:hAnsi="Cordia New" w:cs="Cordia New"/>
          <w:lang w:val="en-US"/>
        </w:rPr>
        <w:t xml:space="preserve"> CCS) 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ที่ได้บันทึกรวมอยู่ในที่ดิน อาคาร และอุปกรณ์ โดยมีราคาทุนจำนวน </w:t>
      </w:r>
      <w:r w:rsidR="008748D5" w:rsidRPr="00B90CFA">
        <w:rPr>
          <w:rFonts w:ascii="Cordia New" w:eastAsia="Arial Unicode MS" w:hAnsi="Cordia New" w:cs="Cordia New"/>
          <w:lang w:val="en-GB"/>
        </w:rPr>
        <w:t>41.79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ล้าน</w:t>
      </w:r>
      <w:r w:rsidRPr="00B90CFA">
        <w:rPr>
          <w:rFonts w:ascii="Cordia New" w:eastAsia="Arial Unicode MS" w:hAnsi="Cordia New" w:cs="Cordia New"/>
          <w:spacing w:val="-4"/>
          <w:cs/>
          <w:lang w:val="en-US"/>
        </w:rPr>
        <w:t>ดอลลาร์สหรัฐอเมริกา (</w:t>
      </w:r>
      <w:r w:rsidR="008748D5" w:rsidRPr="00B90CFA">
        <w:rPr>
          <w:rFonts w:ascii="Cordia New" w:eastAsia="Arial Unicode MS" w:hAnsi="Cordia New" w:cs="Cordia New"/>
          <w:spacing w:val="-4"/>
          <w:lang w:val="en-GB"/>
        </w:rPr>
        <w:t>1,319</w:t>
      </w:r>
      <w:r w:rsidR="005A7060" w:rsidRPr="00B90CFA">
        <w:rPr>
          <w:rFonts w:ascii="Cordia New" w:eastAsia="Arial Unicode MS" w:hAnsi="Cordia New" w:cs="Cordia New"/>
          <w:spacing w:val="-4"/>
          <w:lang w:val="en-GB"/>
        </w:rPr>
        <w:t>.84</w:t>
      </w:r>
      <w:r w:rsidRPr="00B90CFA">
        <w:rPr>
          <w:rFonts w:ascii="Cordia New" w:eastAsia="Arial Unicode MS" w:hAnsi="Cordia New" w:cs="Cordia New"/>
          <w:spacing w:val="-4"/>
          <w:cs/>
          <w:lang w:val="en-US"/>
        </w:rPr>
        <w:t xml:space="preserve"> ล้านบาท) (ณ </w:t>
      </w:r>
      <w:r w:rsidR="005048A9" w:rsidRPr="00B90CFA">
        <w:rPr>
          <w:rFonts w:ascii="Cordia New" w:eastAsia="Arial Unicode MS" w:hAnsi="Cordia New" w:cs="Cordia New" w:hint="cs"/>
          <w:spacing w:val="-4"/>
          <w:cs/>
          <w:lang w:val="en-US"/>
        </w:rPr>
        <w:t>วันที่</w:t>
      </w:r>
      <w:r w:rsidRPr="00B90CFA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31</w:t>
      </w:r>
      <w:r w:rsidRPr="00B90CFA">
        <w:rPr>
          <w:rFonts w:ascii="Cordia New" w:eastAsia="Arial Unicode MS" w:hAnsi="Cordia New" w:cs="Cordia New"/>
          <w:spacing w:val="-4"/>
          <w:cs/>
          <w:lang w:val="en-US"/>
        </w:rPr>
        <w:t xml:space="preserve"> ธันวาคม พ.ศ. 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2567</w:t>
      </w:r>
      <w:r w:rsidRPr="00B90CFA">
        <w:rPr>
          <w:rFonts w:ascii="Cordia New" w:eastAsia="Arial Unicode MS" w:hAnsi="Cordia New" w:cs="Cordia New"/>
          <w:spacing w:val="-4"/>
          <w:cs/>
          <w:lang w:val="en-US"/>
        </w:rPr>
        <w:t xml:space="preserve">: 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5</w:t>
      </w:r>
      <w:r w:rsidR="00EC1CA3" w:rsidRPr="00B90CFA">
        <w:rPr>
          <w:rFonts w:ascii="Cordia New" w:eastAsia="Arial Unicode MS" w:hAnsi="Cordia New" w:cs="Cordia New"/>
          <w:spacing w:val="-4"/>
          <w:cs/>
          <w:lang w:val="en-US"/>
        </w:rPr>
        <w:t>.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92</w:t>
      </w:r>
      <w:r w:rsidR="00EC1CA3" w:rsidRPr="00B90CFA">
        <w:rPr>
          <w:rFonts w:ascii="Cordia New" w:eastAsia="Arial Unicode MS" w:hAnsi="Cordia New" w:cs="Cordia New"/>
          <w:spacing w:val="-4"/>
          <w:cs/>
          <w:lang w:val="en-US"/>
        </w:rPr>
        <w:t xml:space="preserve"> ล้านดอลลาร์สหรัฐอเมริกา (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201</w:t>
      </w:r>
      <w:r w:rsidR="00EC1CA3" w:rsidRPr="00B90CFA">
        <w:rPr>
          <w:rFonts w:ascii="Cordia New" w:eastAsia="Arial Unicode MS" w:hAnsi="Cordia New" w:cs="Cordia New"/>
          <w:spacing w:val="-4"/>
          <w:cs/>
          <w:lang w:val="en-US"/>
        </w:rPr>
        <w:t>.</w:t>
      </w:r>
      <w:r w:rsidR="0004259B" w:rsidRPr="00B90CFA">
        <w:rPr>
          <w:rFonts w:ascii="Cordia New" w:eastAsia="Arial Unicode MS" w:hAnsi="Cordia New" w:cs="Cordia New"/>
          <w:spacing w:val="-4"/>
          <w:lang w:val="en-GB"/>
        </w:rPr>
        <w:t>30</w:t>
      </w:r>
      <w:r w:rsidR="00EC1CA3" w:rsidRPr="00B90CFA">
        <w:rPr>
          <w:rFonts w:ascii="Cordia New" w:eastAsia="Arial Unicode MS" w:hAnsi="Cordia New" w:cs="Cordia New"/>
          <w:spacing w:val="-4"/>
          <w:cs/>
          <w:lang w:val="en-US"/>
        </w:rPr>
        <w:t xml:space="preserve"> ล้านบาท)</w:t>
      </w:r>
      <w:r w:rsidRPr="00B90CFA">
        <w:rPr>
          <w:rFonts w:ascii="Cordia New" w:eastAsia="Arial Unicode MS" w:hAnsi="Cordia New" w:cs="Cordia New"/>
          <w:spacing w:val="-4"/>
          <w:cs/>
          <w:lang w:val="en-US"/>
        </w:rPr>
        <w:t>)</w:t>
      </w:r>
    </w:p>
    <w:p w14:paraId="10BCD353" w14:textId="77777777" w:rsidR="00F70937" w:rsidRPr="00B90CFA" w:rsidRDefault="00F70937" w:rsidP="00094B3A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807B451" w14:textId="61ED943B" w:rsidR="000B1F7A" w:rsidRPr="00B90CFA" w:rsidRDefault="0004259B" w:rsidP="008C549E">
      <w:pPr>
        <w:pStyle w:val="Heading2"/>
        <w:numPr>
          <w:ilvl w:val="0"/>
          <w:numId w:val="0"/>
        </w:numPr>
        <w:ind w:left="360" w:hanging="360"/>
        <w:rPr>
          <w:rFonts w:asciiTheme="minorBidi" w:hAnsiTheme="minorBidi" w:cs="Cordia New"/>
          <w:b w:val="0"/>
          <w:bCs w:val="0"/>
          <w:color w:val="auto"/>
        </w:rPr>
      </w:pPr>
      <w:r w:rsidRPr="00B90CFA">
        <w:rPr>
          <w:rFonts w:asciiTheme="minorBidi" w:hAnsiTheme="minorBidi" w:cstheme="minorBidi"/>
          <w:color w:val="auto"/>
        </w:rPr>
        <w:t>1</w:t>
      </w:r>
      <w:r w:rsidR="00C43D3C" w:rsidRPr="00B90CFA">
        <w:rPr>
          <w:rFonts w:asciiTheme="minorBidi" w:hAnsiTheme="minorBidi" w:cstheme="minorBidi"/>
          <w:color w:val="auto"/>
        </w:rPr>
        <w:t>8</w:t>
      </w:r>
      <w:r w:rsidR="008C549E" w:rsidRPr="00B90CFA">
        <w:rPr>
          <w:rFonts w:asciiTheme="minorBidi" w:hAnsiTheme="minorBidi" w:cstheme="minorBidi"/>
          <w:color w:val="auto"/>
        </w:rPr>
        <w:tab/>
      </w:r>
      <w:r w:rsidR="008C549E" w:rsidRPr="00B90CFA">
        <w:rPr>
          <w:rFonts w:asciiTheme="minorBidi" w:hAnsiTheme="minorBidi" w:cs="Cordia New"/>
          <w:color w:val="auto"/>
          <w:cs/>
        </w:rPr>
        <w:t>สินทรัพย์สิทธิการใช้</w:t>
      </w:r>
    </w:p>
    <w:p w14:paraId="256A98B0" w14:textId="77777777" w:rsidR="008C549E" w:rsidRPr="00B90CFA" w:rsidRDefault="008C549E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0B1F7A" w:rsidRPr="00B90CFA" w14:paraId="09CDA526" w14:textId="77777777" w:rsidTr="00114ED2">
        <w:trPr>
          <w:tblHeader/>
        </w:trPr>
        <w:tc>
          <w:tcPr>
            <w:tcW w:w="4968" w:type="dxa"/>
          </w:tcPr>
          <w:p w14:paraId="2A9D4E29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6FCC405A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90CFA" w14:paraId="03651F9A" w14:textId="77777777" w:rsidTr="00114ED2">
        <w:trPr>
          <w:tblHeader/>
        </w:trPr>
        <w:tc>
          <w:tcPr>
            <w:tcW w:w="4968" w:type="dxa"/>
          </w:tcPr>
          <w:p w14:paraId="31455E60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24BDC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90CFA" w14:paraId="69ABB9DE" w14:textId="77777777" w:rsidTr="00114ED2">
        <w:trPr>
          <w:tblHeader/>
        </w:trPr>
        <w:tc>
          <w:tcPr>
            <w:tcW w:w="4968" w:type="dxa"/>
          </w:tcPr>
          <w:p w14:paraId="597A00E7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819355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DFDEF8E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05F5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DD6D02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4ED2" w:rsidRPr="00B90CFA" w14:paraId="23503F77" w14:textId="77777777" w:rsidTr="00114ED2">
        <w:tc>
          <w:tcPr>
            <w:tcW w:w="4968" w:type="dxa"/>
          </w:tcPr>
          <w:p w14:paraId="09EDD9EA" w14:textId="77777777" w:rsidR="00114ED2" w:rsidRPr="00B90CFA" w:rsidRDefault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CD9537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E22317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90777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15ED7" w:rsidRPr="00B90CFA" w14:paraId="0DCA000F" w14:textId="77777777" w:rsidTr="00114ED2">
        <w:tc>
          <w:tcPr>
            <w:tcW w:w="4968" w:type="dxa"/>
          </w:tcPr>
          <w:p w14:paraId="0E2243FA" w14:textId="4B7531CE" w:rsidR="00A15ED7" w:rsidRPr="00B90CFA" w:rsidRDefault="00A15ED7" w:rsidP="00A15ED7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5396808C" w14:textId="77777777" w:rsidR="00A15ED7" w:rsidRPr="00B90CFA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CE5393" w14:textId="77777777" w:rsidR="00A15ED7" w:rsidRPr="00B90CFA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690AA4" w14:textId="77777777" w:rsidR="00A15ED7" w:rsidRPr="00B90CFA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0953B3F" w14:textId="77777777" w:rsidTr="00114ED2">
        <w:tc>
          <w:tcPr>
            <w:tcW w:w="4968" w:type="dxa"/>
          </w:tcPr>
          <w:p w14:paraId="1971080F" w14:textId="3E99E22F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204EDB4D" w14:textId="51FC8E7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</w:tcPr>
          <w:p w14:paraId="0C3FE720" w14:textId="0CF0DB5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</w:tcPr>
          <w:p w14:paraId="0A927B6A" w14:textId="0FE4D63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338</w:t>
            </w:r>
          </w:p>
        </w:tc>
      </w:tr>
      <w:tr w:rsidR="00EC1CA3" w:rsidRPr="00B90CFA" w14:paraId="118FE878" w14:textId="77777777" w:rsidTr="00114ED2">
        <w:tc>
          <w:tcPr>
            <w:tcW w:w="4968" w:type="dxa"/>
          </w:tcPr>
          <w:p w14:paraId="680E9A07" w14:textId="1EA27C15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37FCF3" w14:textId="4AA3055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EFBA29" w14:textId="1669CE3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5A677" w14:textId="2164A65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2BE49766" w14:textId="77777777" w:rsidTr="00114ED2">
        <w:tc>
          <w:tcPr>
            <w:tcW w:w="4968" w:type="dxa"/>
          </w:tcPr>
          <w:p w14:paraId="58D5F0C6" w14:textId="57C11EE1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282CA14" w14:textId="4E67C6A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8F1532" w14:textId="0600276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2CCDEC" w14:textId="0AE4B85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839</w:t>
            </w:r>
          </w:p>
        </w:tc>
      </w:tr>
      <w:tr w:rsidR="00EC1CA3" w:rsidRPr="00B90CFA" w14:paraId="30B81180" w14:textId="77777777" w:rsidTr="00114ED2">
        <w:tc>
          <w:tcPr>
            <w:tcW w:w="4968" w:type="dxa"/>
          </w:tcPr>
          <w:p w14:paraId="7B90F486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01BC0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7426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DBCF99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50069A3F" w14:textId="77777777" w:rsidTr="00114ED2">
        <w:tc>
          <w:tcPr>
            <w:tcW w:w="4968" w:type="dxa"/>
          </w:tcPr>
          <w:p w14:paraId="20842B13" w14:textId="1CC7629B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09754E0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43DFE29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4C5286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511ADDEE" w14:textId="77777777" w:rsidTr="00114ED2">
        <w:tc>
          <w:tcPr>
            <w:tcW w:w="4968" w:type="dxa"/>
          </w:tcPr>
          <w:p w14:paraId="28584C3D" w14:textId="2BFEC209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</w:tcPr>
          <w:p w14:paraId="5E718278" w14:textId="3B99462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43A72C48" w14:textId="57F7BC7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7F5A9534" w14:textId="3D80BE9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839</w:t>
            </w:r>
          </w:p>
        </w:tc>
      </w:tr>
      <w:tr w:rsidR="00EC1CA3" w:rsidRPr="00B90CFA" w14:paraId="66C2726F" w14:textId="77777777" w:rsidTr="00114ED2">
        <w:tc>
          <w:tcPr>
            <w:tcW w:w="4968" w:type="dxa"/>
          </w:tcPr>
          <w:p w14:paraId="0CAAD941" w14:textId="336F4EE4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115D4053" w14:textId="32EAC18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14:paraId="41795BFC" w14:textId="44F4A9A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</w:tcPr>
          <w:p w14:paraId="67CAB659" w14:textId="7A7E26A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414</w:t>
            </w:r>
          </w:p>
        </w:tc>
      </w:tr>
      <w:tr w:rsidR="00EC1CA3" w:rsidRPr="00B90CFA" w14:paraId="62BC70A4" w14:textId="77777777" w:rsidTr="00114ED2">
        <w:tc>
          <w:tcPr>
            <w:tcW w:w="4968" w:type="dxa"/>
          </w:tcPr>
          <w:p w14:paraId="0EC0DEFD" w14:textId="33BB4FF9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</w:tcPr>
          <w:p w14:paraId="18373620" w14:textId="281B38F9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9243588" w14:textId="760617C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1D2655F6" w14:textId="06C09A6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28E26DEF" w14:textId="77777777" w:rsidTr="00114ED2">
        <w:tc>
          <w:tcPr>
            <w:tcW w:w="4968" w:type="dxa"/>
          </w:tcPr>
          <w:p w14:paraId="27F5851F" w14:textId="388F3140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</w:tcPr>
          <w:p w14:paraId="1100D0C7" w14:textId="3BDD54C3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75625F3" w14:textId="77F35D98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6EFADC4D" w14:textId="570B8A26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2D47BE34" w14:textId="77777777" w:rsidTr="00114ED2">
        <w:tc>
          <w:tcPr>
            <w:tcW w:w="4968" w:type="dxa"/>
          </w:tcPr>
          <w:p w14:paraId="7E72F4D5" w14:textId="300749D5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2784CB" w14:textId="05D414D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1E2B7F" w14:textId="36F1C09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77997A" w14:textId="560BA11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892</w:t>
            </w:r>
          </w:p>
        </w:tc>
      </w:tr>
    </w:tbl>
    <w:p w14:paraId="204A81CD" w14:textId="77777777" w:rsidR="00114ED2" w:rsidRPr="00B90CFA" w:rsidRDefault="00114ED2">
      <w:pPr>
        <w:spacing w:after="160" w:line="259" w:lineRule="auto"/>
      </w:pPr>
      <w:r w:rsidRPr="00B90CFA">
        <w:rPr>
          <w: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114ED2" w:rsidRPr="00B90CFA" w14:paraId="31E58586" w14:textId="77777777" w:rsidTr="008C0203">
        <w:trPr>
          <w:tblHeader/>
        </w:trPr>
        <w:tc>
          <w:tcPr>
            <w:tcW w:w="4968" w:type="dxa"/>
          </w:tcPr>
          <w:p w14:paraId="1F28A218" w14:textId="77777777" w:rsidR="00114ED2" w:rsidRPr="00B90CFA" w:rsidRDefault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74DF3447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4ED2" w:rsidRPr="00B90CFA" w14:paraId="1CCB98AC" w14:textId="77777777" w:rsidTr="008C0203">
        <w:trPr>
          <w:tblHeader/>
        </w:trPr>
        <w:tc>
          <w:tcPr>
            <w:tcW w:w="4968" w:type="dxa"/>
          </w:tcPr>
          <w:p w14:paraId="4D4037BA" w14:textId="77777777" w:rsidR="00114ED2" w:rsidRPr="00B90CFA" w:rsidRDefault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6B070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114ED2" w:rsidRPr="00B90CFA" w14:paraId="038A9419" w14:textId="77777777" w:rsidTr="008C0203">
        <w:trPr>
          <w:tblHeader/>
        </w:trPr>
        <w:tc>
          <w:tcPr>
            <w:tcW w:w="4968" w:type="dxa"/>
          </w:tcPr>
          <w:p w14:paraId="49ACCC1C" w14:textId="77777777" w:rsidR="00114ED2" w:rsidRPr="00B90CFA" w:rsidRDefault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1F2EE9" w14:textId="77777777" w:rsidR="00114ED2" w:rsidRPr="00B90CFA" w:rsidRDefault="00114ED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85740DE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603C2B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12E51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97D" w:rsidRPr="00B90CFA" w14:paraId="44421E66" w14:textId="77777777" w:rsidTr="008C0203">
        <w:tc>
          <w:tcPr>
            <w:tcW w:w="4968" w:type="dxa"/>
          </w:tcPr>
          <w:p w14:paraId="327C05EF" w14:textId="77777777" w:rsidR="00A4697D" w:rsidRPr="00B90CFA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FC72F8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3896F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4C2C08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B90CFA" w14:paraId="14182142" w14:textId="77777777" w:rsidTr="008C0203">
        <w:tc>
          <w:tcPr>
            <w:tcW w:w="4968" w:type="dxa"/>
          </w:tcPr>
          <w:p w14:paraId="03F1F413" w14:textId="3A84CB11" w:rsidR="00A4697D" w:rsidRPr="00B90CFA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742D34B9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54C836A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5A23B1" w14:textId="77777777" w:rsidR="00A4697D" w:rsidRPr="00B90CFA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50D19B4" w14:textId="77777777" w:rsidTr="008C0203">
        <w:tc>
          <w:tcPr>
            <w:tcW w:w="4968" w:type="dxa"/>
          </w:tcPr>
          <w:p w14:paraId="7CC0A04A" w14:textId="5136354C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bookmarkStart w:id="82" w:name="OLE_LINK7"/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04D22362" w14:textId="4537BFA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</w:tcPr>
          <w:p w14:paraId="0CA41AAE" w14:textId="6D81889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</w:tcPr>
          <w:p w14:paraId="0EA041E8" w14:textId="3A5B9CE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589</w:t>
            </w:r>
          </w:p>
        </w:tc>
      </w:tr>
      <w:tr w:rsidR="00EC1CA3" w:rsidRPr="00B90CFA" w14:paraId="1DEFE46F" w14:textId="77777777" w:rsidTr="008C0203">
        <w:tc>
          <w:tcPr>
            <w:tcW w:w="4968" w:type="dxa"/>
          </w:tcPr>
          <w:p w14:paraId="529FDF9D" w14:textId="27A7869E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525FFA" w14:textId="4D29F34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684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8E0C6" w14:textId="50CB29C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3D570" w14:textId="5E84E2A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697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2621E6D0" w14:textId="77777777" w:rsidTr="008C0203">
        <w:tc>
          <w:tcPr>
            <w:tcW w:w="4968" w:type="dxa"/>
          </w:tcPr>
          <w:p w14:paraId="171B3963" w14:textId="0BB80ADD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755440" w14:textId="45C1240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2DC117" w14:textId="15713BC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555EC8" w14:textId="01D452A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892</w:t>
            </w:r>
          </w:p>
        </w:tc>
      </w:tr>
      <w:tr w:rsidR="00EC1CA3" w:rsidRPr="00B90CFA" w14:paraId="5B72C5D0" w14:textId="77777777" w:rsidTr="008C0203">
        <w:tc>
          <w:tcPr>
            <w:tcW w:w="4968" w:type="dxa"/>
          </w:tcPr>
          <w:p w14:paraId="2A7BE20B" w14:textId="094F6974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D9B7F9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17B65A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5F88E2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9C6B8B0" w14:textId="77777777" w:rsidTr="008C0203">
        <w:tc>
          <w:tcPr>
            <w:tcW w:w="4968" w:type="dxa"/>
          </w:tcPr>
          <w:p w14:paraId="6D01E516" w14:textId="33C784AF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7CBE68F6" w14:textId="378B129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CDA978" w14:textId="3173839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FEB1D0F" w14:textId="468D2FE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2DCE1B2" w14:textId="77777777" w:rsidTr="008C0203">
        <w:tc>
          <w:tcPr>
            <w:tcW w:w="4968" w:type="dxa"/>
          </w:tcPr>
          <w:p w14:paraId="6045C0EE" w14:textId="1DD1EEBC" w:rsidR="00EC1CA3" w:rsidRPr="00B90CFA" w:rsidRDefault="0002706D" w:rsidP="00EC1CA3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</w:tcPr>
          <w:p w14:paraId="6F075F1F" w14:textId="352CDFD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</w:tcPr>
          <w:p w14:paraId="08D92159" w14:textId="58FA9FA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</w:tcPr>
          <w:p w14:paraId="0CE11B31" w14:textId="52A35F0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892</w:t>
            </w:r>
          </w:p>
        </w:tc>
      </w:tr>
      <w:tr w:rsidR="00EC1CA3" w:rsidRPr="00B90CFA" w14:paraId="3C4F0D15" w14:textId="77777777" w:rsidTr="008C0203">
        <w:tc>
          <w:tcPr>
            <w:tcW w:w="4968" w:type="dxa"/>
          </w:tcPr>
          <w:p w14:paraId="71BDA09E" w14:textId="62D33D83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2C7AF1C" w14:textId="09E32D33" w:rsidR="00EC1CA3" w:rsidRPr="00B90CFA" w:rsidRDefault="00EF75B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957342" w14:textId="7E87FB1D" w:rsidR="00EC1CA3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73534A" w14:textId="571ECE86" w:rsidR="00EC1CA3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608</w:t>
            </w:r>
          </w:p>
        </w:tc>
      </w:tr>
      <w:tr w:rsidR="000B27AE" w:rsidRPr="00B90CFA" w14:paraId="19A4C75B" w14:textId="77777777" w:rsidTr="008C0203">
        <w:tc>
          <w:tcPr>
            <w:tcW w:w="4968" w:type="dxa"/>
          </w:tcPr>
          <w:p w14:paraId="1ADD024A" w14:textId="429B9889" w:rsidR="000B27AE" w:rsidRPr="00B90CFA" w:rsidRDefault="00C7681C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BAD9E36" w14:textId="1C7DD41E" w:rsidR="000B27AE" w:rsidRPr="00B90CFA" w:rsidRDefault="00EF75B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9B427A" w14:textId="7829C2D6" w:rsidR="000B27AE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521963" w14:textId="78DA29BA" w:rsidR="000B27AE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(23)</w:t>
            </w:r>
          </w:p>
        </w:tc>
      </w:tr>
      <w:tr w:rsidR="00EC1CA3" w:rsidRPr="00B90CFA" w14:paraId="3805AA8F" w14:textId="77777777" w:rsidTr="008C0203">
        <w:tc>
          <w:tcPr>
            <w:tcW w:w="4968" w:type="dxa"/>
          </w:tcPr>
          <w:p w14:paraId="3FB5B83E" w14:textId="3D48BCAB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96A05A7" w14:textId="23EEAD14" w:rsidR="00EC1CA3" w:rsidRPr="00B90CFA" w:rsidRDefault="00EF75B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67BD6C" w14:textId="7E9F241C" w:rsidR="00EC1CA3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DAA556" w14:textId="647FB470" w:rsidR="00EC1CA3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</w:t>
            </w:r>
          </w:p>
        </w:tc>
      </w:tr>
      <w:tr w:rsidR="00EC1CA3" w:rsidRPr="00B90CFA" w14:paraId="42F541D8" w14:textId="77777777" w:rsidTr="008C0203">
        <w:tc>
          <w:tcPr>
            <w:tcW w:w="4968" w:type="dxa"/>
          </w:tcPr>
          <w:p w14:paraId="4C6D1361" w14:textId="62982CCA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D4B81" w14:textId="62DD3F18" w:rsidR="00EC1CA3" w:rsidRPr="00B90CFA" w:rsidRDefault="00EF75B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(418)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6507B" w14:textId="3BA9DD64" w:rsidR="00EC1CA3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A5680" w14:textId="79721782" w:rsidR="00EC1CA3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(434)</w:t>
            </w:r>
          </w:p>
        </w:tc>
      </w:tr>
      <w:tr w:rsidR="00EC1CA3" w:rsidRPr="00B90CFA" w14:paraId="68404929" w14:textId="77777777" w:rsidTr="008C0203">
        <w:tc>
          <w:tcPr>
            <w:tcW w:w="4968" w:type="dxa"/>
          </w:tcPr>
          <w:p w14:paraId="55EBD109" w14:textId="198B87A3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F30BE" w14:textId="4CAEE411" w:rsidR="00EC1CA3" w:rsidRPr="00B90CFA" w:rsidRDefault="00EF75B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DC723" w14:textId="3041D6E1" w:rsidR="00EC1CA3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D4297" w14:textId="00D85FDC" w:rsidR="00EC1CA3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047</w:t>
            </w:r>
          </w:p>
        </w:tc>
      </w:tr>
      <w:tr w:rsidR="00EC1CA3" w:rsidRPr="00B90CFA" w14:paraId="69A0DD26" w14:textId="77777777" w:rsidTr="008C0203">
        <w:tc>
          <w:tcPr>
            <w:tcW w:w="4968" w:type="dxa"/>
          </w:tcPr>
          <w:p w14:paraId="05438D7A" w14:textId="03F1DAEB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974429" w14:textId="529B753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E8D45" w14:textId="514B58D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E68A2" w14:textId="4D18F3B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5DFF1D46" w14:textId="77777777" w:rsidTr="008C0203">
        <w:tc>
          <w:tcPr>
            <w:tcW w:w="4968" w:type="dxa"/>
          </w:tcPr>
          <w:p w14:paraId="5B50F3E3" w14:textId="26AE1E7D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4BA939A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616CFD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42FEF6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7B7337E" w14:textId="77777777" w:rsidTr="008C0203">
        <w:tc>
          <w:tcPr>
            <w:tcW w:w="4968" w:type="dxa"/>
          </w:tcPr>
          <w:p w14:paraId="1F12F9BF" w14:textId="432FC0C9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603DCC5" w14:textId="0FF9D423" w:rsidR="00EC1CA3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3936E0" w14:textId="73F41B91" w:rsidR="00EC1CA3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FB09E4" w14:textId="51B526E5" w:rsidR="00EC1CA3" w:rsidRPr="00B90CFA" w:rsidRDefault="003D53F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914</w:t>
            </w:r>
          </w:p>
        </w:tc>
      </w:tr>
      <w:tr w:rsidR="00EC1CA3" w:rsidRPr="00B90CFA" w14:paraId="63217702" w14:textId="77777777" w:rsidTr="008C0203">
        <w:tc>
          <w:tcPr>
            <w:tcW w:w="4968" w:type="dxa"/>
          </w:tcPr>
          <w:p w14:paraId="1A3F1D13" w14:textId="1CD1B658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B3381" w14:textId="5A61F715" w:rsidR="00EC1CA3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(841)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387EC" w14:textId="3C11C03A" w:rsidR="00EC1CA3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23B16" w14:textId="09C32F90" w:rsidR="00EC1CA3" w:rsidRPr="00B90CFA" w:rsidRDefault="003D53F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(867)</w:t>
            </w:r>
          </w:p>
        </w:tc>
      </w:tr>
      <w:tr w:rsidR="00EC1CA3" w:rsidRPr="00B90CFA" w14:paraId="7B89256E" w14:textId="77777777" w:rsidTr="008C0203">
        <w:tc>
          <w:tcPr>
            <w:tcW w:w="4968" w:type="dxa"/>
          </w:tcPr>
          <w:p w14:paraId="15DF7486" w14:textId="44B11B93" w:rsidR="00EC1CA3" w:rsidRPr="00B90CFA" w:rsidRDefault="0002706D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608A1" w14:textId="5824BB24" w:rsidR="00EC1CA3" w:rsidRPr="00B90CFA" w:rsidRDefault="00EF75B1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5DB10" w14:textId="19965074" w:rsidR="00EC1CA3" w:rsidRPr="00B90CFA" w:rsidRDefault="00F268A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1AEBB" w14:textId="53D6FAF5" w:rsidR="00EC1CA3" w:rsidRPr="00B90CFA" w:rsidRDefault="00936CE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047</w:t>
            </w:r>
          </w:p>
        </w:tc>
      </w:tr>
      <w:bookmarkEnd w:id="82"/>
    </w:tbl>
    <w:p w14:paraId="4EB1AFEE" w14:textId="77777777" w:rsidR="00094B3A" w:rsidRPr="00B90CFA" w:rsidRDefault="00094B3A" w:rsidP="00094B3A">
      <w:pPr>
        <w:rPr>
          <w:rFonts w:ascii="Cordia New" w:eastAsia="Arial Unicode MS" w:hAnsi="Cordia New" w:cs="Cordia New"/>
          <w:sz w:val="12"/>
          <w:szCs w:val="12"/>
          <w:lang w:val="en-GB"/>
        </w:rPr>
      </w:pPr>
      <w:r w:rsidRPr="00B90CFA">
        <w:rPr>
          <w:rFonts w:ascii="Cordia New" w:eastAsia="Arial Unicode MS" w:hAnsi="Cordia New" w:cs="Cordia New"/>
          <w:sz w:val="12"/>
          <w:szCs w:val="12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90CFA" w14:paraId="38639B00" w14:textId="77777777" w:rsidTr="00A37883">
        <w:trPr>
          <w:tblHeader/>
        </w:trPr>
        <w:tc>
          <w:tcPr>
            <w:tcW w:w="4997" w:type="dxa"/>
          </w:tcPr>
          <w:p w14:paraId="3462E1D9" w14:textId="77777777" w:rsidR="000B1F7A" w:rsidRPr="00B90CFA" w:rsidRDefault="000B1F7A" w:rsidP="00094B3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507F22B7" w14:textId="77777777" w:rsidR="000B1F7A" w:rsidRPr="00B90CFA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90CFA" w14:paraId="56CB2ECE" w14:textId="77777777" w:rsidTr="00746A16">
        <w:trPr>
          <w:tblHeader/>
        </w:trPr>
        <w:tc>
          <w:tcPr>
            <w:tcW w:w="4997" w:type="dxa"/>
          </w:tcPr>
          <w:p w14:paraId="603E24A4" w14:textId="77777777" w:rsidR="000B1F7A" w:rsidRPr="00B90CFA" w:rsidRDefault="000B1F7A" w:rsidP="00094B3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09905" w14:textId="77777777" w:rsidR="000B1F7A" w:rsidRPr="00B90CFA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90CFA" w14:paraId="2B916ABE" w14:textId="77777777" w:rsidTr="00746A16">
        <w:trPr>
          <w:tblHeader/>
        </w:trPr>
        <w:tc>
          <w:tcPr>
            <w:tcW w:w="4997" w:type="dxa"/>
          </w:tcPr>
          <w:p w14:paraId="4BCF7472" w14:textId="77777777" w:rsidR="000B1F7A" w:rsidRPr="00B90CFA" w:rsidRDefault="000B1F7A" w:rsidP="00094B3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B30A8F" w14:textId="77777777" w:rsidR="000B1F7A" w:rsidRPr="00B90CFA" w:rsidRDefault="000B1F7A" w:rsidP="00094B3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FA9054A" w14:textId="77777777" w:rsidR="000B1F7A" w:rsidRPr="00B90CFA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CACBE" w14:textId="77777777" w:rsidR="000B1F7A" w:rsidRPr="00B90CFA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BCC17" w14:textId="77777777" w:rsidR="000B1F7A" w:rsidRPr="00B90CFA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1F77" w:rsidRPr="00B90CFA" w14:paraId="0FAB2716" w14:textId="77777777" w:rsidTr="00746A16">
        <w:tc>
          <w:tcPr>
            <w:tcW w:w="4997" w:type="dxa"/>
          </w:tcPr>
          <w:p w14:paraId="7E100C41" w14:textId="2DCF8197" w:rsidR="007D1F77" w:rsidRPr="00B90CFA" w:rsidRDefault="007D1F77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B32521" w14:textId="77777777" w:rsidR="007D1F77" w:rsidRPr="00B90CFA" w:rsidRDefault="007D1F7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A44539" w14:textId="77777777" w:rsidR="007D1F77" w:rsidRPr="00B90CFA" w:rsidRDefault="007D1F7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05435" w14:textId="77777777" w:rsidR="007D1F77" w:rsidRPr="00B90CFA" w:rsidRDefault="007D1F7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20A3E30" w14:textId="77777777" w:rsidTr="00746A16">
        <w:tc>
          <w:tcPr>
            <w:tcW w:w="4997" w:type="dxa"/>
          </w:tcPr>
          <w:p w14:paraId="34072274" w14:textId="6128DB14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10C17D1B" w14:textId="3430A46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14:paraId="69E93ACA" w14:textId="63F9CD1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</w:tcPr>
          <w:p w14:paraId="33814A40" w14:textId="63EF7B1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793</w:t>
            </w:r>
          </w:p>
        </w:tc>
      </w:tr>
      <w:tr w:rsidR="00EC1CA3" w:rsidRPr="00B90CFA" w14:paraId="7D8FD6D5" w14:textId="77777777" w:rsidTr="00746A16">
        <w:tc>
          <w:tcPr>
            <w:tcW w:w="4997" w:type="dxa"/>
          </w:tcPr>
          <w:p w14:paraId="5E006F1C" w14:textId="13CFD28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B35D70" w14:textId="5959599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14817A" w14:textId="624FEAA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927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B825D2" w14:textId="1D955AD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082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</w:tr>
      <w:tr w:rsidR="00EC1CA3" w:rsidRPr="00B90CFA" w14:paraId="1488E328" w14:textId="77777777" w:rsidTr="00746A16">
        <w:tc>
          <w:tcPr>
            <w:tcW w:w="4997" w:type="dxa"/>
          </w:tcPr>
          <w:p w14:paraId="123198A7" w14:textId="72D534EB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B9E81B" w14:textId="2BC93FD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</w:t>
            </w:r>
            <w:r w:rsidR="00EC1CA3" w:rsidRPr="00B90CFA">
              <w:rPr>
                <w:rFonts w:ascii="Cordia New" w:hAnsi="Cordia New" w:cs="Cordia New"/>
                <w:cs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0A1871" w14:textId="74E3A40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588F93" w14:textId="0935471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</w:t>
            </w:r>
            <w:r w:rsidR="00EC1CA3" w:rsidRPr="00B90CFA">
              <w:rPr>
                <w:rFonts w:ascii="Cordia New" w:hAnsi="Cordia New" w:cs="Cordia New"/>
                <w:cs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711</w:t>
            </w:r>
          </w:p>
        </w:tc>
      </w:tr>
      <w:tr w:rsidR="00EC1CA3" w:rsidRPr="00B90CFA" w14:paraId="2387FCC9" w14:textId="77777777" w:rsidTr="00746A16">
        <w:tc>
          <w:tcPr>
            <w:tcW w:w="4997" w:type="dxa"/>
          </w:tcPr>
          <w:p w14:paraId="627F2675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F347C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16292A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5F1C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79F3627C" w14:textId="77777777" w:rsidTr="00746A16">
        <w:tc>
          <w:tcPr>
            <w:tcW w:w="4997" w:type="dxa"/>
          </w:tcPr>
          <w:p w14:paraId="32F9810A" w14:textId="4EED7A19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28D8243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6F1313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F8B98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2A0E5505" w14:textId="77777777" w:rsidTr="00746A16">
        <w:tc>
          <w:tcPr>
            <w:tcW w:w="4997" w:type="dxa"/>
          </w:tcPr>
          <w:p w14:paraId="63463239" w14:textId="1B4DBF7F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</w:tcPr>
          <w:p w14:paraId="1701A673" w14:textId="74F22DC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</w:tcPr>
          <w:p w14:paraId="355B5947" w14:textId="3CA18DC2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</w:tcPr>
          <w:p w14:paraId="0C7CC7EC" w14:textId="681DC81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711</w:t>
            </w:r>
          </w:p>
        </w:tc>
      </w:tr>
      <w:tr w:rsidR="00EC1CA3" w:rsidRPr="00B90CFA" w14:paraId="6DCD680D" w14:textId="77777777" w:rsidTr="00746A16">
        <w:tc>
          <w:tcPr>
            <w:tcW w:w="4997" w:type="dxa"/>
          </w:tcPr>
          <w:p w14:paraId="09163074" w14:textId="5111841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334D79EE" w14:textId="62B98944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</w:tcPr>
          <w:p w14:paraId="3E4B643F" w14:textId="276B337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</w:tcPr>
          <w:p w14:paraId="6D5194FC" w14:textId="3ECE0A0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609</w:t>
            </w:r>
          </w:p>
        </w:tc>
      </w:tr>
      <w:tr w:rsidR="00EC1CA3" w:rsidRPr="00B90CFA" w14:paraId="496DCE93" w14:textId="77777777" w:rsidTr="00746A16">
        <w:tc>
          <w:tcPr>
            <w:tcW w:w="4997" w:type="dxa"/>
          </w:tcPr>
          <w:p w14:paraId="7C1DB920" w14:textId="5F1E8690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</w:tcPr>
          <w:p w14:paraId="1B53EAF3" w14:textId="6245EB5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D693C86" w14:textId="588FA96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</w:tcPr>
          <w:p w14:paraId="4943CF20" w14:textId="5459E77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30B73A9E" w14:textId="77777777" w:rsidTr="00746A16">
        <w:tc>
          <w:tcPr>
            <w:tcW w:w="4997" w:type="dxa"/>
          </w:tcPr>
          <w:p w14:paraId="71F9EF81" w14:textId="20FBBCE8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</w:tcPr>
          <w:p w14:paraId="1C661230" w14:textId="658CD74B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2D48BB0" w14:textId="6BAC7DBB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429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EFFA704" w14:textId="6AC287E5" w:rsidR="00EC1CA3" w:rsidRPr="00B90CFA" w:rsidRDefault="00EC1CA3" w:rsidP="00EC1C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062C3F87" w14:textId="77777777" w:rsidTr="00746A16">
        <w:tc>
          <w:tcPr>
            <w:tcW w:w="4997" w:type="dxa"/>
          </w:tcPr>
          <w:p w14:paraId="149AAFFA" w14:textId="0869BBA0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</w:tcPr>
          <w:p w14:paraId="0D5DC3BE" w14:textId="35AD976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12B1328" w14:textId="4EE7B200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C8ADC24" w14:textId="04794B70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0CDCA288" w14:textId="77777777" w:rsidTr="00746A16">
        <w:tc>
          <w:tcPr>
            <w:tcW w:w="4997" w:type="dxa"/>
          </w:tcPr>
          <w:p w14:paraId="6C082B1B" w14:textId="35DF25F4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06AA219" w14:textId="5656842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D95326" w14:textId="27A98F3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57D03D" w14:textId="2DE199F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307</w:t>
            </w:r>
          </w:p>
        </w:tc>
      </w:tr>
      <w:tr w:rsidR="00EC1CA3" w:rsidRPr="00B90CFA" w14:paraId="11A2FC23" w14:textId="77777777" w:rsidTr="00746A16">
        <w:tc>
          <w:tcPr>
            <w:tcW w:w="4997" w:type="dxa"/>
          </w:tcPr>
          <w:p w14:paraId="0D3FA271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47745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7C6D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A2E7C9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0B779585" w14:textId="77777777" w:rsidTr="00746A16">
        <w:tc>
          <w:tcPr>
            <w:tcW w:w="4997" w:type="dxa"/>
          </w:tcPr>
          <w:p w14:paraId="4D2C65BC" w14:textId="295BBB84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3B47C838" w14:textId="50E95E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BD8EDE6" w14:textId="4334854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C2B7D6D" w14:textId="0300727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53922357" w14:textId="77777777" w:rsidTr="00746A16">
        <w:tc>
          <w:tcPr>
            <w:tcW w:w="4997" w:type="dxa"/>
          </w:tcPr>
          <w:p w14:paraId="05AFB768" w14:textId="1AE4FFF0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bookmarkStart w:id="83" w:name="OLE_LINK8"/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411BCB13" w14:textId="7A559238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</w:tcPr>
          <w:p w14:paraId="624A7DE1" w14:textId="0320830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</w:tcPr>
          <w:p w14:paraId="5ECC02BE" w14:textId="3E122C8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988</w:t>
            </w:r>
          </w:p>
        </w:tc>
      </w:tr>
      <w:tr w:rsidR="00EC1CA3" w:rsidRPr="00B90CFA" w14:paraId="30109189" w14:textId="77777777" w:rsidTr="00746A16">
        <w:tc>
          <w:tcPr>
            <w:tcW w:w="4997" w:type="dxa"/>
          </w:tcPr>
          <w:p w14:paraId="2862A529" w14:textId="3E4B6368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66E697" w14:textId="562CF5E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A920BF" w14:textId="6F97BDA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5A1CD3" w14:textId="6327CF4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681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5424A653" w14:textId="77777777" w:rsidTr="00746A16">
        <w:tc>
          <w:tcPr>
            <w:tcW w:w="4997" w:type="dxa"/>
          </w:tcPr>
          <w:p w14:paraId="06AC082B" w14:textId="1EA20A4A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0C21378" w14:textId="5DB9729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19EC4" w14:textId="14549B7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E47336" w14:textId="75FEE7D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307</w:t>
            </w:r>
          </w:p>
        </w:tc>
      </w:tr>
      <w:tr w:rsidR="00EC1CA3" w:rsidRPr="00B90CFA" w14:paraId="443097A1" w14:textId="77777777" w:rsidTr="00746A16">
        <w:tc>
          <w:tcPr>
            <w:tcW w:w="4997" w:type="dxa"/>
          </w:tcPr>
          <w:p w14:paraId="1A66D9B6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BAE76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4BE41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79E41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3FDF621E" w14:textId="77777777" w:rsidTr="00746A16">
        <w:tc>
          <w:tcPr>
            <w:tcW w:w="4997" w:type="dxa"/>
          </w:tcPr>
          <w:p w14:paraId="18E24552" w14:textId="4015BA81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B8A0DF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4698E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644CB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8A459C9" w14:textId="77777777" w:rsidTr="00746A16">
        <w:tc>
          <w:tcPr>
            <w:tcW w:w="4997" w:type="dxa"/>
          </w:tcPr>
          <w:p w14:paraId="77C3F2BC" w14:textId="274C1D2D" w:rsidR="00EC1CA3" w:rsidRPr="00B90CFA" w:rsidRDefault="0002706D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</w:tcPr>
          <w:p w14:paraId="33440E55" w14:textId="175EA11D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</w:tcPr>
          <w:p w14:paraId="54E6AC6B" w14:textId="5F6F1B2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</w:tcPr>
          <w:p w14:paraId="30716109" w14:textId="4056732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307</w:t>
            </w:r>
          </w:p>
        </w:tc>
      </w:tr>
      <w:tr w:rsidR="00EC1CA3" w:rsidRPr="00B90CFA" w14:paraId="715D1E5C" w14:textId="77777777" w:rsidTr="00746A16">
        <w:tc>
          <w:tcPr>
            <w:tcW w:w="4997" w:type="dxa"/>
          </w:tcPr>
          <w:p w14:paraId="675D0CF3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7C6B89D" w14:textId="45BDD434" w:rsidR="00EC1CA3" w:rsidRPr="00B90CFA" w:rsidRDefault="008270D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A56648" w14:textId="5B2E217B" w:rsidR="00EC1CA3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51ACBF" w14:textId="0B0786D7" w:rsidR="00EC1CA3" w:rsidRPr="00B90CFA" w:rsidRDefault="00404F4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992</w:t>
            </w:r>
          </w:p>
        </w:tc>
      </w:tr>
      <w:tr w:rsidR="00307CCA" w:rsidRPr="00B90CFA" w14:paraId="10F2A926" w14:textId="77777777" w:rsidTr="00746A16">
        <w:tc>
          <w:tcPr>
            <w:tcW w:w="4997" w:type="dxa"/>
          </w:tcPr>
          <w:p w14:paraId="04AEC171" w14:textId="5E5ACF9D" w:rsidR="00307CCA" w:rsidRPr="00B90CFA" w:rsidRDefault="008270D6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F3FC273" w14:textId="52EBEE3B" w:rsidR="00307CCA" w:rsidRPr="00B90CFA" w:rsidRDefault="008270D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(692)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138AAD" w14:textId="3E4A32CB" w:rsidR="00307CCA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BBBA9B" w14:textId="718716CA" w:rsidR="00307CCA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(751)</w:t>
            </w:r>
          </w:p>
        </w:tc>
      </w:tr>
      <w:tr w:rsidR="00EC1CA3" w:rsidRPr="00B90CFA" w14:paraId="42875F8A" w14:textId="77777777" w:rsidTr="00746A16">
        <w:tc>
          <w:tcPr>
            <w:tcW w:w="4997" w:type="dxa"/>
          </w:tcPr>
          <w:p w14:paraId="1C629CBF" w14:textId="4764DFB3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E23FF77" w14:textId="4374FBDA" w:rsidR="00EC1CA3" w:rsidRPr="00B90CFA" w:rsidRDefault="008270D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0C34ED" w14:textId="182FF1D3" w:rsidR="00EC1CA3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572084" w14:textId="4D82DD77" w:rsidR="00EC1CA3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117</w:t>
            </w:r>
          </w:p>
        </w:tc>
      </w:tr>
      <w:tr w:rsidR="00EC1CA3" w:rsidRPr="00B90CFA" w14:paraId="527793AA" w14:textId="77777777" w:rsidTr="00746A16">
        <w:tc>
          <w:tcPr>
            <w:tcW w:w="4997" w:type="dxa"/>
          </w:tcPr>
          <w:p w14:paraId="5E690713" w14:textId="45F5524D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E414ADA" w14:textId="3176BF5B" w:rsidR="00EC1CA3" w:rsidRPr="00B90CFA" w:rsidRDefault="008270D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750)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E17D11" w14:textId="77C8B2E2" w:rsidR="00EC1CA3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(531)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87AFFF" w14:textId="10F48D4C" w:rsidR="00EC1CA3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281)</w:t>
            </w:r>
          </w:p>
        </w:tc>
      </w:tr>
      <w:tr w:rsidR="00EC1CA3" w:rsidRPr="00B90CFA" w14:paraId="7CCEBFB0" w14:textId="77777777" w:rsidTr="00056AFE">
        <w:tc>
          <w:tcPr>
            <w:tcW w:w="4997" w:type="dxa"/>
          </w:tcPr>
          <w:p w14:paraId="5068CC47" w14:textId="4A1DDF0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1B2BB" w14:textId="35EBD636" w:rsidR="00EC1CA3" w:rsidRPr="00B90CFA" w:rsidRDefault="008270D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263)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2A233" w14:textId="1F9BAB9C" w:rsidR="00EC1CA3" w:rsidRPr="00B90CFA" w:rsidRDefault="00404F4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55871" w14:textId="17A48A72" w:rsidR="00EC1CA3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333)</w:t>
            </w:r>
          </w:p>
        </w:tc>
      </w:tr>
      <w:tr w:rsidR="00EC1CA3" w:rsidRPr="00B90CFA" w14:paraId="3D9E29BA" w14:textId="77777777" w:rsidTr="00056AFE">
        <w:tc>
          <w:tcPr>
            <w:tcW w:w="4997" w:type="dxa"/>
          </w:tcPr>
          <w:p w14:paraId="229CBE92" w14:textId="2AE2FF93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7B5C9" w14:textId="3000A8DC" w:rsidR="00EC1CA3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5DC8D" w14:textId="1489E533" w:rsidR="00EC1CA3" w:rsidRPr="00B90CFA" w:rsidRDefault="00404F4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AE2DE" w14:textId="1CABFFC3" w:rsidR="00EC1CA3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051</w:t>
            </w:r>
          </w:p>
        </w:tc>
      </w:tr>
      <w:tr w:rsidR="00EC1CA3" w:rsidRPr="00B90CFA" w14:paraId="0596902A" w14:textId="77777777" w:rsidTr="00056AFE">
        <w:tc>
          <w:tcPr>
            <w:tcW w:w="4997" w:type="dxa"/>
          </w:tcPr>
          <w:p w14:paraId="77B39E8E" w14:textId="338F045A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D6B38F" w14:textId="36A6E36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B3461A" w14:textId="078FE73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94FC0F" w14:textId="0034E05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B2208C9" w14:textId="77777777" w:rsidTr="00056AFE">
        <w:tc>
          <w:tcPr>
            <w:tcW w:w="4997" w:type="dxa"/>
          </w:tcPr>
          <w:p w14:paraId="7C253E05" w14:textId="55E4280E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BC950C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52DECF1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DE7A7ED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EC1CA3" w:rsidRPr="00B90CFA" w14:paraId="4CC1F574" w14:textId="77777777" w:rsidTr="00056AFE">
        <w:tc>
          <w:tcPr>
            <w:tcW w:w="4997" w:type="dxa"/>
          </w:tcPr>
          <w:p w14:paraId="63B7F11E" w14:textId="777156EA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2A9ED88" w14:textId="158D88A7" w:rsidR="00EC1CA3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0A47E1" w14:textId="0F05544D" w:rsidR="00EC1CA3" w:rsidRPr="00B90CFA" w:rsidRDefault="00404F4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747BE5" w14:textId="5971EA6C" w:rsidR="00EC1CA3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457</w:t>
            </w:r>
          </w:p>
        </w:tc>
      </w:tr>
      <w:tr w:rsidR="00EC1CA3" w:rsidRPr="00B90CFA" w14:paraId="0494562C" w14:textId="77777777" w:rsidTr="00FE60D2">
        <w:tc>
          <w:tcPr>
            <w:tcW w:w="4997" w:type="dxa"/>
          </w:tcPr>
          <w:p w14:paraId="47F2473F" w14:textId="3938C2A5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40924" w14:textId="6B779DCD" w:rsidR="00EC1CA3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574)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F67F9" w14:textId="32FA209C" w:rsidR="00EC1CA3" w:rsidRPr="00B90CFA" w:rsidRDefault="00404F4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(832)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47048" w14:textId="5B49B119" w:rsidR="00EC1CA3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406)</w:t>
            </w:r>
          </w:p>
        </w:tc>
      </w:tr>
      <w:tr w:rsidR="00EC1CA3" w:rsidRPr="00B90CFA" w14:paraId="1244905E" w14:textId="77777777" w:rsidTr="00FE60D2">
        <w:tc>
          <w:tcPr>
            <w:tcW w:w="4997" w:type="dxa"/>
          </w:tcPr>
          <w:p w14:paraId="49BA8B8F" w14:textId="5CB06480" w:rsidR="00EC1CA3" w:rsidRPr="00B90CFA" w:rsidRDefault="0002706D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8C1EC" w14:textId="6D7EAFD9" w:rsidR="00EC1CA3" w:rsidRPr="00B90CFA" w:rsidRDefault="005A586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42D76" w14:textId="27910E9F" w:rsidR="00EC1CA3" w:rsidRPr="00B90CFA" w:rsidRDefault="00404F4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0E095" w14:textId="1A3C7C13" w:rsidR="00EC1CA3" w:rsidRPr="00B90CFA" w:rsidRDefault="00720C97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051</w:t>
            </w:r>
          </w:p>
        </w:tc>
      </w:tr>
      <w:bookmarkEnd w:id="83"/>
    </w:tbl>
    <w:p w14:paraId="34161DD6" w14:textId="77777777" w:rsidR="00094B3A" w:rsidRPr="00B90CFA" w:rsidRDefault="00094B3A" w:rsidP="00094B3A">
      <w:pPr>
        <w:rPr>
          <w:rFonts w:ascii="Cordia New" w:eastAsia="Arial Unicode MS" w:hAnsi="Cordia New" w:cs="Cordia New"/>
          <w:sz w:val="8"/>
          <w:szCs w:val="8"/>
          <w:lang w:val="en-GB"/>
        </w:rPr>
      </w:pPr>
      <w:r w:rsidRPr="00B90CFA">
        <w:rPr>
          <w:rFonts w:ascii="Cordia New" w:eastAsia="Arial Unicode MS" w:hAnsi="Cordia New" w:cs="Cordia New"/>
          <w:sz w:val="8"/>
          <w:szCs w:val="8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90CFA" w14:paraId="156C65D4" w14:textId="77777777" w:rsidTr="00A37883">
        <w:trPr>
          <w:tblHeader/>
        </w:trPr>
        <w:tc>
          <w:tcPr>
            <w:tcW w:w="4997" w:type="dxa"/>
          </w:tcPr>
          <w:p w14:paraId="6872B3DE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136B4616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90CFA" w14:paraId="00512A57" w14:textId="77777777" w:rsidTr="00746A16">
        <w:trPr>
          <w:tblHeader/>
        </w:trPr>
        <w:tc>
          <w:tcPr>
            <w:tcW w:w="4997" w:type="dxa"/>
          </w:tcPr>
          <w:p w14:paraId="7A8B3374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1E73F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90CFA" w14:paraId="35F476DD" w14:textId="77777777" w:rsidTr="00746A16">
        <w:trPr>
          <w:tblHeader/>
        </w:trPr>
        <w:tc>
          <w:tcPr>
            <w:tcW w:w="4997" w:type="dxa"/>
          </w:tcPr>
          <w:p w14:paraId="44D205E6" w14:textId="77777777" w:rsidR="000B1F7A" w:rsidRPr="00B90CFA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392E89" w14:textId="77777777" w:rsidR="000B1F7A" w:rsidRPr="00B90CFA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4BB07CC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708A2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2FB6E" w14:textId="77777777" w:rsidR="000B1F7A" w:rsidRPr="00B90CFA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5F53" w:rsidRPr="00B90CFA" w14:paraId="0AF35F1E" w14:textId="77777777" w:rsidTr="00746A16">
        <w:tc>
          <w:tcPr>
            <w:tcW w:w="4997" w:type="dxa"/>
          </w:tcPr>
          <w:p w14:paraId="5AE9EC72" w14:textId="1D77B250" w:rsidR="009D5F53" w:rsidRPr="00B90CFA" w:rsidRDefault="009D5F53" w:rsidP="009D5F5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20AC73" w14:textId="77777777" w:rsidR="009D5F53" w:rsidRPr="00B90CFA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4AC38" w14:textId="77777777" w:rsidR="009D5F53" w:rsidRPr="00B90CFA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F9E28" w14:textId="77777777" w:rsidR="009D5F53" w:rsidRPr="00B90CFA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3C7CAD12" w14:textId="77777777" w:rsidTr="00746A16">
        <w:tc>
          <w:tcPr>
            <w:tcW w:w="4997" w:type="dxa"/>
          </w:tcPr>
          <w:p w14:paraId="3594BBAB" w14:textId="4C8148ED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5F06AAF" w14:textId="594A430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vAlign w:val="center"/>
          </w:tcPr>
          <w:p w14:paraId="13399411" w14:textId="5B78ED9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22F21782" w14:textId="2A6A2B2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</w:p>
        </w:tc>
      </w:tr>
      <w:tr w:rsidR="00EC1CA3" w:rsidRPr="00B90CFA" w14:paraId="1AAAFC7D" w14:textId="77777777" w:rsidTr="00746A16">
        <w:tc>
          <w:tcPr>
            <w:tcW w:w="4997" w:type="dxa"/>
          </w:tcPr>
          <w:p w14:paraId="16085306" w14:textId="16D79646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865CB98" w14:textId="1E08F46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406BD2" w14:textId="3A903384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753CD1" w14:textId="53134DD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17F9BC91" w14:textId="77777777" w:rsidTr="00746A16">
        <w:tc>
          <w:tcPr>
            <w:tcW w:w="4997" w:type="dxa"/>
          </w:tcPr>
          <w:p w14:paraId="2CA503BB" w14:textId="606E4477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CD8E0" w14:textId="1AC2D8CF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8EF34" w14:textId="3AC7A0D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71F7" w14:textId="1EF1FD3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EC1CA3" w:rsidRPr="00B90CFA" w14:paraId="73F4DD9C" w14:textId="77777777" w:rsidTr="00746A16">
        <w:tc>
          <w:tcPr>
            <w:tcW w:w="4997" w:type="dxa"/>
          </w:tcPr>
          <w:p w14:paraId="62C3C41D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478AA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E83F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39015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EA1ED28" w14:textId="77777777" w:rsidTr="00746A16">
        <w:tc>
          <w:tcPr>
            <w:tcW w:w="4997" w:type="dxa"/>
          </w:tcPr>
          <w:p w14:paraId="13E6B1AB" w14:textId="6F89902D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143ABAAD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C18324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4C8BF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5711238" w14:textId="77777777" w:rsidTr="00746A16">
        <w:tc>
          <w:tcPr>
            <w:tcW w:w="4997" w:type="dxa"/>
          </w:tcPr>
          <w:p w14:paraId="7513BF04" w14:textId="35F8262A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  <w:vAlign w:val="bottom"/>
          </w:tcPr>
          <w:p w14:paraId="1193F218" w14:textId="5F4402D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vAlign w:val="bottom"/>
          </w:tcPr>
          <w:p w14:paraId="73BB3D16" w14:textId="5C0B8CD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vAlign w:val="bottom"/>
          </w:tcPr>
          <w:p w14:paraId="712361EF" w14:textId="6FA185B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EC1CA3" w:rsidRPr="00B90CFA" w14:paraId="6E0CA1EA" w14:textId="77777777" w:rsidTr="00746A16">
        <w:tc>
          <w:tcPr>
            <w:tcW w:w="4997" w:type="dxa"/>
          </w:tcPr>
          <w:p w14:paraId="25A1B347" w14:textId="2EC1D7DC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4767787E" w14:textId="722A4516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67866179" w14:textId="102F5AE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vAlign w:val="bottom"/>
          </w:tcPr>
          <w:p w14:paraId="295647C9" w14:textId="1E86967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</w:t>
            </w:r>
          </w:p>
        </w:tc>
      </w:tr>
      <w:tr w:rsidR="00EC1CA3" w:rsidRPr="00B90CFA" w14:paraId="5E88A7E4" w14:textId="77777777" w:rsidTr="00746A16">
        <w:tc>
          <w:tcPr>
            <w:tcW w:w="4997" w:type="dxa"/>
          </w:tcPr>
          <w:p w14:paraId="43D18158" w14:textId="04C96A5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vAlign w:val="center"/>
          </w:tcPr>
          <w:p w14:paraId="575BD5DF" w14:textId="5151129B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7928C218" w14:textId="0408A006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BAB1D1D" w14:textId="731CA93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EC1CA3" w:rsidRPr="00B90CFA" w14:paraId="4D60DFE4" w14:textId="77777777" w:rsidTr="00746A16">
        <w:tc>
          <w:tcPr>
            <w:tcW w:w="4997" w:type="dxa"/>
          </w:tcPr>
          <w:p w14:paraId="0DD4ED0D" w14:textId="2DDD41FC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center"/>
          </w:tcPr>
          <w:p w14:paraId="3C96C531" w14:textId="39163ED2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7F17CED9" w14:textId="683E88B5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F676A2B" w14:textId="2303C8EF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012E048D" w14:textId="77777777" w:rsidTr="00746A16">
        <w:tc>
          <w:tcPr>
            <w:tcW w:w="4997" w:type="dxa"/>
          </w:tcPr>
          <w:p w14:paraId="401AA8F6" w14:textId="293624BA" w:rsidR="00EC1CA3" w:rsidRPr="00B90CFA" w:rsidRDefault="0002706D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0B684" w14:textId="56954B8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6CBEE" w14:textId="1240C0A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A4B78" w14:textId="49FC349A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116</w:t>
            </w:r>
          </w:p>
        </w:tc>
      </w:tr>
      <w:tr w:rsidR="00EC1CA3" w:rsidRPr="00B90CFA" w14:paraId="51DE44DF" w14:textId="77777777" w:rsidTr="00746A16">
        <w:tc>
          <w:tcPr>
            <w:tcW w:w="4997" w:type="dxa"/>
          </w:tcPr>
          <w:p w14:paraId="5D715369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99DA35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4FA3F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184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6AFAD4B" w14:textId="77777777" w:rsidTr="00746A16">
        <w:tc>
          <w:tcPr>
            <w:tcW w:w="4997" w:type="dxa"/>
          </w:tcPr>
          <w:p w14:paraId="5705055D" w14:textId="2E1B7C54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76AB9F44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109F5C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626B9B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65DA062E" w14:textId="77777777" w:rsidTr="00746A16">
        <w:tc>
          <w:tcPr>
            <w:tcW w:w="4997" w:type="dxa"/>
          </w:tcPr>
          <w:p w14:paraId="4C981433" w14:textId="28C0BE48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014BCF68" w14:textId="46C704E0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center"/>
          </w:tcPr>
          <w:p w14:paraId="54608B51" w14:textId="43230D39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16CD87A8" w14:textId="29B1ABE7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146</w:t>
            </w:r>
          </w:p>
        </w:tc>
      </w:tr>
      <w:tr w:rsidR="00EC1CA3" w:rsidRPr="00B90CFA" w14:paraId="61E5E8F0" w14:textId="77777777" w:rsidTr="00746A16">
        <w:tc>
          <w:tcPr>
            <w:tcW w:w="4997" w:type="dxa"/>
          </w:tcPr>
          <w:p w14:paraId="782BFDDB" w14:textId="05508642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AB6B105" w14:textId="66A288AC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B1ED66" w14:textId="009F8533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D4111" w14:textId="68CC164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EC1CA3" w:rsidRPr="00B90CFA" w14:paraId="75FE69AE" w14:textId="77777777" w:rsidTr="00746A16">
        <w:tc>
          <w:tcPr>
            <w:tcW w:w="4997" w:type="dxa"/>
          </w:tcPr>
          <w:p w14:paraId="218E9687" w14:textId="707BA397" w:rsidR="00EC1CA3" w:rsidRPr="00B90CFA" w:rsidRDefault="004E10DC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17B34" w14:textId="60C2B7EC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062A3" w14:textId="6653B895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50506" w14:textId="7EFC59C1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116</w:t>
            </w:r>
          </w:p>
        </w:tc>
      </w:tr>
      <w:tr w:rsidR="00EC1CA3" w:rsidRPr="00B90CFA" w14:paraId="4159BDF9" w14:textId="77777777" w:rsidTr="00746A16">
        <w:tc>
          <w:tcPr>
            <w:tcW w:w="4997" w:type="dxa"/>
          </w:tcPr>
          <w:p w14:paraId="2BF443FE" w14:textId="77777777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E1241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32FD4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2B90AB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0AFEBD18" w14:textId="77777777" w:rsidTr="00746A16">
        <w:tc>
          <w:tcPr>
            <w:tcW w:w="4997" w:type="dxa"/>
          </w:tcPr>
          <w:p w14:paraId="443F7E52" w14:textId="70F1DF90" w:rsidR="00EC1CA3" w:rsidRPr="00B90CFA" w:rsidRDefault="00EC1CA3" w:rsidP="00EC1CA3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52DDF2FE" w14:textId="58DE7B6E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7BFE6FF" w14:textId="00730DA1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0D8D9F" w14:textId="48B26FAD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660FBF68" w14:textId="77777777" w:rsidTr="00746A16">
        <w:tc>
          <w:tcPr>
            <w:tcW w:w="4997" w:type="dxa"/>
          </w:tcPr>
          <w:p w14:paraId="69A8FB43" w14:textId="4812F310" w:rsidR="00EC1CA3" w:rsidRPr="00B90CFA" w:rsidRDefault="006758CE" w:rsidP="00EC1CA3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  <w:vAlign w:val="bottom"/>
          </w:tcPr>
          <w:p w14:paraId="12BC265D" w14:textId="672C5ECE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vAlign w:val="bottom"/>
          </w:tcPr>
          <w:p w14:paraId="57187C46" w14:textId="20BED0A3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vAlign w:val="bottom"/>
          </w:tcPr>
          <w:p w14:paraId="61647600" w14:textId="22E806BB" w:rsidR="00EC1CA3" w:rsidRPr="00B90CFA" w:rsidRDefault="0004259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116</w:t>
            </w:r>
          </w:p>
        </w:tc>
      </w:tr>
      <w:tr w:rsidR="00EC1CA3" w:rsidRPr="00B90CFA" w14:paraId="24650FCE" w14:textId="77777777" w:rsidTr="00746A16">
        <w:tc>
          <w:tcPr>
            <w:tcW w:w="4997" w:type="dxa"/>
          </w:tcPr>
          <w:p w14:paraId="3CE3E5BC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DF1247C" w14:textId="4688FCB2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1159F9" w14:textId="10530625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B596BF" w14:textId="5C1F65DF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</w:t>
            </w:r>
          </w:p>
        </w:tc>
      </w:tr>
      <w:tr w:rsidR="00EC1CA3" w:rsidRPr="00B90CFA" w14:paraId="4175FE62" w14:textId="77777777" w:rsidTr="00746A16">
        <w:tc>
          <w:tcPr>
            <w:tcW w:w="4997" w:type="dxa"/>
          </w:tcPr>
          <w:p w14:paraId="541C1366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421076C" w14:textId="5BDC0CAD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2268C22" w14:textId="23DF22EA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DABC48" w14:textId="424B2B39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</w:p>
        </w:tc>
      </w:tr>
      <w:tr w:rsidR="00EC1CA3" w:rsidRPr="00B90CFA" w14:paraId="456F6D7C" w14:textId="77777777" w:rsidTr="00746A16">
        <w:tc>
          <w:tcPr>
            <w:tcW w:w="4997" w:type="dxa"/>
          </w:tcPr>
          <w:p w14:paraId="66ACC28D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089F8" w14:textId="6981DDA5" w:rsidR="00EC1CA3" w:rsidRPr="00B90CFA" w:rsidRDefault="006C0EE6" w:rsidP="00EC1CA3">
            <w:pPr>
              <w:tabs>
                <w:tab w:val="left" w:pos="1323"/>
              </w:tabs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A9B466" w14:textId="62FFE8AB" w:rsidR="00EC1CA3" w:rsidRPr="00B90CFA" w:rsidRDefault="00E93D8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AADEE" w14:textId="298C05B9" w:rsidR="00EC1CA3" w:rsidRPr="00B90CFA" w:rsidRDefault="00E776FD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(50)</w:t>
            </w:r>
          </w:p>
        </w:tc>
      </w:tr>
      <w:tr w:rsidR="00EC1CA3" w:rsidRPr="00B90CFA" w14:paraId="7B985527" w14:textId="77777777" w:rsidTr="00746A16">
        <w:tc>
          <w:tcPr>
            <w:tcW w:w="4997" w:type="dxa"/>
          </w:tcPr>
          <w:p w14:paraId="5EC808B5" w14:textId="2B089C95" w:rsidR="00EC1CA3" w:rsidRPr="00B90CFA" w:rsidRDefault="004E10DC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2FFB7" w14:textId="76C6F83B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18E1E6" w14:textId="39944D84" w:rsidR="00EC1CA3" w:rsidRPr="00B90CFA" w:rsidRDefault="00E776FD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F2D44" w14:textId="103E7665" w:rsidR="00EC1CA3" w:rsidRPr="00B90CFA" w:rsidRDefault="00E776FD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71</w:t>
            </w:r>
          </w:p>
        </w:tc>
      </w:tr>
      <w:tr w:rsidR="00EC1CA3" w:rsidRPr="00B90CFA" w14:paraId="5FEAA30E" w14:textId="77777777" w:rsidTr="00746A16">
        <w:tc>
          <w:tcPr>
            <w:tcW w:w="4997" w:type="dxa"/>
          </w:tcPr>
          <w:p w14:paraId="1E07B600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DDE928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65E20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95CD1C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76601A43" w14:textId="77777777" w:rsidTr="00746A16">
        <w:tc>
          <w:tcPr>
            <w:tcW w:w="4997" w:type="dxa"/>
          </w:tcPr>
          <w:p w14:paraId="477E41E7" w14:textId="3906CFBD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51B31162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DAECDF7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20761E" w14:textId="77777777" w:rsidR="00EC1CA3" w:rsidRPr="00B90CFA" w:rsidRDefault="00EC1CA3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EC1CA3" w:rsidRPr="00B90CFA" w14:paraId="5CE4BDEF" w14:textId="77777777" w:rsidTr="00746A16">
        <w:tc>
          <w:tcPr>
            <w:tcW w:w="4997" w:type="dxa"/>
          </w:tcPr>
          <w:p w14:paraId="5FDC7379" w14:textId="77777777" w:rsidR="00EC1CA3" w:rsidRPr="00B90CFA" w:rsidRDefault="00EC1CA3" w:rsidP="00EC1CA3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746E1F8" w14:textId="40E81614" w:rsidR="00EC1CA3" w:rsidRPr="00B90CFA" w:rsidRDefault="00E93D8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557A7FB" w14:textId="5325C1B3" w:rsidR="00EC1CA3" w:rsidRPr="00B90CFA" w:rsidRDefault="00E776FD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D42D8F" w14:textId="467197B0" w:rsidR="00EC1CA3" w:rsidRPr="00B90CFA" w:rsidRDefault="0022426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147</w:t>
            </w:r>
          </w:p>
        </w:tc>
      </w:tr>
      <w:tr w:rsidR="00EC1CA3" w:rsidRPr="00B90CFA" w14:paraId="59C8D29E" w14:textId="77777777" w:rsidTr="00746A16">
        <w:tc>
          <w:tcPr>
            <w:tcW w:w="4997" w:type="dxa"/>
          </w:tcPr>
          <w:p w14:paraId="4E5764BF" w14:textId="77777777" w:rsidR="00EC1CA3" w:rsidRPr="00B90CFA" w:rsidRDefault="00EC1CA3" w:rsidP="00EC1CA3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C0D4F2" w14:textId="1FF65BC3" w:rsidR="00EC1CA3" w:rsidRPr="00B90CFA" w:rsidRDefault="00E93D85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B60E6C" w14:textId="6512DC0A" w:rsidR="00EC1CA3" w:rsidRPr="00B90CFA" w:rsidRDefault="00E776FD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41C26" w14:textId="08603414" w:rsidR="00EC1CA3" w:rsidRPr="00B90CFA" w:rsidRDefault="0022426B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(76)</w:t>
            </w:r>
          </w:p>
        </w:tc>
      </w:tr>
      <w:tr w:rsidR="00EC1CA3" w:rsidRPr="00B90CFA" w14:paraId="70A01272" w14:textId="77777777" w:rsidTr="00772C5A">
        <w:tc>
          <w:tcPr>
            <w:tcW w:w="4997" w:type="dxa"/>
          </w:tcPr>
          <w:p w14:paraId="0844D822" w14:textId="0E9A31A6" w:rsidR="00EC1CA3" w:rsidRPr="00B90CFA" w:rsidRDefault="004E10DC" w:rsidP="00EC1CA3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EC1CA3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456EF" w14:textId="47F79C3D" w:rsidR="00EC1CA3" w:rsidRPr="00B90CFA" w:rsidRDefault="006C0EE6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7ECB6" w14:textId="7CC0E563" w:rsidR="00EC1CA3" w:rsidRPr="00B90CFA" w:rsidRDefault="00E776FD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0CC72" w14:textId="11220983" w:rsidR="00EC1CA3" w:rsidRPr="00B90CFA" w:rsidRDefault="00E776FD" w:rsidP="00EC1CA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71</w:t>
            </w:r>
          </w:p>
        </w:tc>
      </w:tr>
    </w:tbl>
    <w:p w14:paraId="4CD8D406" w14:textId="77777777" w:rsidR="00094B3A" w:rsidRPr="00B90CFA" w:rsidRDefault="00094B3A">
      <w:pPr>
        <w:spacing w:after="160" w:line="259" w:lineRule="auto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B90CFA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90CFA" w14:paraId="7DEF9358" w14:textId="77777777" w:rsidTr="00A37883">
        <w:trPr>
          <w:tblHeader/>
        </w:trPr>
        <w:tc>
          <w:tcPr>
            <w:tcW w:w="4997" w:type="dxa"/>
            <w:vAlign w:val="center"/>
          </w:tcPr>
          <w:p w14:paraId="214F0F14" w14:textId="77777777" w:rsidR="000B1F7A" w:rsidRPr="00B90CFA" w:rsidRDefault="000B1F7A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center"/>
          </w:tcPr>
          <w:p w14:paraId="71023D1E" w14:textId="77777777" w:rsidR="000B1F7A" w:rsidRPr="00B90CFA" w:rsidRDefault="000B1F7A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90CFA" w14:paraId="179ABFAC" w14:textId="77777777" w:rsidTr="00746A16">
        <w:trPr>
          <w:tblHeader/>
        </w:trPr>
        <w:tc>
          <w:tcPr>
            <w:tcW w:w="4997" w:type="dxa"/>
            <w:vAlign w:val="center"/>
          </w:tcPr>
          <w:p w14:paraId="6AF48317" w14:textId="77777777" w:rsidR="000B1F7A" w:rsidRPr="00B90CFA" w:rsidRDefault="000B1F7A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E764" w14:textId="77777777" w:rsidR="000B1F7A" w:rsidRPr="00B90CFA" w:rsidRDefault="000B1F7A" w:rsidP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90CFA" w14:paraId="389AD25B" w14:textId="77777777" w:rsidTr="006900E5">
        <w:trPr>
          <w:tblHeader/>
        </w:trPr>
        <w:tc>
          <w:tcPr>
            <w:tcW w:w="4997" w:type="dxa"/>
            <w:vAlign w:val="center"/>
          </w:tcPr>
          <w:p w14:paraId="26B7E2E2" w14:textId="77777777" w:rsidR="000B1F7A" w:rsidRPr="00B90CFA" w:rsidRDefault="000B1F7A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787B0D2" w14:textId="77777777" w:rsidR="000B1F7A" w:rsidRPr="00B90CFA" w:rsidRDefault="000B1F7A" w:rsidP="00114ED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2B975563" w14:textId="77777777" w:rsidR="000B1F7A" w:rsidRPr="00B90CFA" w:rsidRDefault="000B1F7A" w:rsidP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37C6C" w14:textId="77777777" w:rsidR="000B1F7A" w:rsidRPr="00B90CFA" w:rsidRDefault="000B1F7A" w:rsidP="006900E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923AF" w14:textId="77777777" w:rsidR="000B1F7A" w:rsidRPr="00B90CFA" w:rsidRDefault="000B1F7A" w:rsidP="006900E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4ED2" w:rsidRPr="00B90CFA" w14:paraId="64CA12EA" w14:textId="77777777" w:rsidTr="00114ED2">
        <w:tc>
          <w:tcPr>
            <w:tcW w:w="4997" w:type="dxa"/>
            <w:vAlign w:val="center"/>
          </w:tcPr>
          <w:p w14:paraId="53544AE7" w14:textId="77777777" w:rsidR="00114ED2" w:rsidRPr="00B90CFA" w:rsidRDefault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CA67FE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046093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F9D76C" w14:textId="77777777" w:rsidR="00114ED2" w:rsidRPr="00B90CFA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0E1FAF" w:rsidRPr="00B90CFA" w14:paraId="54DFE465" w14:textId="77777777" w:rsidTr="00114ED2">
        <w:tc>
          <w:tcPr>
            <w:tcW w:w="4997" w:type="dxa"/>
            <w:vAlign w:val="center"/>
          </w:tcPr>
          <w:p w14:paraId="0D0D26EE" w14:textId="3B74A81A" w:rsidR="000E1FAF" w:rsidRPr="00B90CFA" w:rsidRDefault="000E1FAF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4C9B2AD0" w14:textId="77777777" w:rsidR="000E1FAF" w:rsidRPr="00B90CFA" w:rsidRDefault="000E1FAF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7C649CC" w14:textId="77777777" w:rsidR="000E1FAF" w:rsidRPr="00B90CFA" w:rsidRDefault="000E1FAF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D0A07F4" w14:textId="77777777" w:rsidR="000E1FAF" w:rsidRPr="00B90CFA" w:rsidRDefault="000E1FAF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027EF536" w14:textId="77777777" w:rsidTr="00746A16">
        <w:tc>
          <w:tcPr>
            <w:tcW w:w="4997" w:type="dxa"/>
            <w:vAlign w:val="center"/>
          </w:tcPr>
          <w:p w14:paraId="2C49DED8" w14:textId="425A1F0B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8F6CA61" w14:textId="5F20E729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vAlign w:val="center"/>
          </w:tcPr>
          <w:p w14:paraId="1EBEB0C6" w14:textId="623CCAA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vAlign w:val="center"/>
          </w:tcPr>
          <w:p w14:paraId="149064FD" w14:textId="54B71870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228</w:t>
            </w:r>
          </w:p>
        </w:tc>
      </w:tr>
      <w:tr w:rsidR="00CC7330" w:rsidRPr="00B90CFA" w14:paraId="45407252" w14:textId="77777777" w:rsidTr="00746A16">
        <w:tc>
          <w:tcPr>
            <w:tcW w:w="4997" w:type="dxa"/>
            <w:vAlign w:val="center"/>
          </w:tcPr>
          <w:p w14:paraId="5B91CE0A" w14:textId="1665B979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39A4309" w14:textId="559AC5AF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0A5BE1" w14:textId="13CDC5B2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7395A3" w14:textId="1A9BDB02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CC7330" w:rsidRPr="00B90CFA" w14:paraId="4CA46026" w14:textId="77777777" w:rsidTr="00746A16">
        <w:tc>
          <w:tcPr>
            <w:tcW w:w="4997" w:type="dxa"/>
            <w:vAlign w:val="center"/>
          </w:tcPr>
          <w:p w14:paraId="546E810A" w14:textId="3B585C5E" w:rsidR="00CC7330" w:rsidRPr="00B90CFA" w:rsidRDefault="004E10D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940E3" w14:textId="2D18AE9F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1FA7" w14:textId="3B6D7AED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A25AD" w14:textId="73D519ED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CC7330" w:rsidRPr="00B90CFA" w14:paraId="131F1048" w14:textId="77777777" w:rsidTr="00746A16">
        <w:tc>
          <w:tcPr>
            <w:tcW w:w="4997" w:type="dxa"/>
            <w:vAlign w:val="center"/>
          </w:tcPr>
          <w:p w14:paraId="0FD85B64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A36B702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17C3F6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C56E23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CC7330" w:rsidRPr="00B90CFA" w14:paraId="6185BDD0" w14:textId="77777777" w:rsidTr="00746A16">
        <w:tc>
          <w:tcPr>
            <w:tcW w:w="4997" w:type="dxa"/>
            <w:vAlign w:val="center"/>
          </w:tcPr>
          <w:p w14:paraId="2BB70EBF" w14:textId="4E823AEF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28BD917A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B82B1DE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FEE3C22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2A27B5D6" w14:textId="77777777" w:rsidTr="00746A16">
        <w:tc>
          <w:tcPr>
            <w:tcW w:w="4997" w:type="dxa"/>
            <w:vAlign w:val="center"/>
          </w:tcPr>
          <w:p w14:paraId="62CFD01E" w14:textId="6BBF4F48" w:rsidR="00CC7330" w:rsidRPr="00B90CFA" w:rsidRDefault="004E10D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  <w:vAlign w:val="center"/>
          </w:tcPr>
          <w:p w14:paraId="596FFCE4" w14:textId="2F1EFBF3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center"/>
          </w:tcPr>
          <w:p w14:paraId="3845A98B" w14:textId="2D212A2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vAlign w:val="center"/>
          </w:tcPr>
          <w:p w14:paraId="638616DB" w14:textId="1C2A0FE4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CC7330" w:rsidRPr="00B90CFA" w14:paraId="001E12E8" w14:textId="77777777" w:rsidTr="00746A16">
        <w:tc>
          <w:tcPr>
            <w:tcW w:w="4997" w:type="dxa"/>
            <w:vAlign w:val="center"/>
          </w:tcPr>
          <w:p w14:paraId="5077AA42" w14:textId="36879149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vAlign w:val="center"/>
          </w:tcPr>
          <w:p w14:paraId="19CB85D0" w14:textId="4E9E674E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vAlign w:val="center"/>
          </w:tcPr>
          <w:p w14:paraId="2FD93C41" w14:textId="1CF1F060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vAlign w:val="center"/>
          </w:tcPr>
          <w:p w14:paraId="3BE94C3A" w14:textId="6EF3601A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CC7330" w:rsidRPr="00B90CFA" w14:paraId="6B5EB9B2" w14:textId="77777777" w:rsidTr="00746A16">
        <w:tc>
          <w:tcPr>
            <w:tcW w:w="4997" w:type="dxa"/>
            <w:vAlign w:val="center"/>
          </w:tcPr>
          <w:p w14:paraId="1CC80CD9" w14:textId="12FDE0FF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vAlign w:val="center"/>
          </w:tcPr>
          <w:p w14:paraId="41A1AE03" w14:textId="09BDBC65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729D6E65" w14:textId="784A735D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CA11992" w14:textId="12822B43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CC7330" w:rsidRPr="00B90CFA" w14:paraId="5C2792D6" w14:textId="77777777" w:rsidTr="00746A16">
        <w:tc>
          <w:tcPr>
            <w:tcW w:w="4997" w:type="dxa"/>
            <w:vAlign w:val="center"/>
          </w:tcPr>
          <w:p w14:paraId="78386019" w14:textId="2C9DE39B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center"/>
          </w:tcPr>
          <w:p w14:paraId="25CBA295" w14:textId="63F2BE7E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778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1028FF94" w14:textId="5DB03DE0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0FE19541" w14:textId="2275F53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CC7330" w:rsidRPr="00B90CFA" w14:paraId="2114E868" w14:textId="77777777" w:rsidTr="00746A16">
        <w:tc>
          <w:tcPr>
            <w:tcW w:w="4997" w:type="dxa"/>
            <w:vAlign w:val="center"/>
          </w:tcPr>
          <w:p w14:paraId="2C06E2B1" w14:textId="36494ABE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vAlign w:val="center"/>
          </w:tcPr>
          <w:p w14:paraId="1F33720D" w14:textId="6D79B246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13AB16B8" w14:textId="0CD3A88B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25935AF3" w14:textId="68A2F6EF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CC7330" w:rsidRPr="00B90CFA" w14:paraId="07CC02E7" w14:textId="77777777" w:rsidTr="00746A16">
        <w:tc>
          <w:tcPr>
            <w:tcW w:w="4997" w:type="dxa"/>
            <w:vAlign w:val="center"/>
          </w:tcPr>
          <w:p w14:paraId="3A24A63D" w14:textId="50308575" w:rsidR="00CC7330" w:rsidRPr="00B90CFA" w:rsidRDefault="004E10D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3E70" w14:textId="3C1BF452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2514" w14:textId="1E4A4A33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5AA9" w14:textId="0D1119E0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953</w:t>
            </w:r>
          </w:p>
        </w:tc>
      </w:tr>
      <w:tr w:rsidR="00CC7330" w:rsidRPr="00B90CFA" w14:paraId="6896EE62" w14:textId="77777777" w:rsidTr="00746A16">
        <w:tc>
          <w:tcPr>
            <w:tcW w:w="4997" w:type="dxa"/>
            <w:vAlign w:val="center"/>
          </w:tcPr>
          <w:p w14:paraId="389814FC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D69E2CF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2F022E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737688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CC7330" w:rsidRPr="00B90CFA" w14:paraId="057244FC" w14:textId="77777777" w:rsidTr="00746A16">
        <w:tc>
          <w:tcPr>
            <w:tcW w:w="4997" w:type="dxa"/>
            <w:vAlign w:val="center"/>
          </w:tcPr>
          <w:p w14:paraId="0144218A" w14:textId="094FD6A0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2DC75458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2FB8A10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6EC61D7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578400A3" w14:textId="77777777" w:rsidTr="00746A16">
        <w:tc>
          <w:tcPr>
            <w:tcW w:w="4997" w:type="dxa"/>
            <w:vAlign w:val="center"/>
          </w:tcPr>
          <w:p w14:paraId="0BCD1CCA" w14:textId="3028FFF2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56D62F6C" w14:textId="4FEF6D9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71E62B5B" w14:textId="3C2C079A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vAlign w:val="center"/>
          </w:tcPr>
          <w:p w14:paraId="261A3C32" w14:textId="61045CBB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974</w:t>
            </w:r>
          </w:p>
        </w:tc>
      </w:tr>
      <w:tr w:rsidR="00CC7330" w:rsidRPr="00B90CFA" w14:paraId="188B13FC" w14:textId="77777777" w:rsidTr="00746A16">
        <w:tc>
          <w:tcPr>
            <w:tcW w:w="4997" w:type="dxa"/>
            <w:vAlign w:val="center"/>
          </w:tcPr>
          <w:p w14:paraId="7E194913" w14:textId="2FEFB836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155245" w14:textId="65B17EC0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763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01D7FD" w14:textId="0B28123B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C7E439" w14:textId="70844853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021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CC7330" w:rsidRPr="00B90CFA" w14:paraId="4BFE9458" w14:textId="77777777" w:rsidTr="00746A16">
        <w:tc>
          <w:tcPr>
            <w:tcW w:w="4997" w:type="dxa"/>
            <w:vAlign w:val="center"/>
          </w:tcPr>
          <w:p w14:paraId="2A8A63A5" w14:textId="17E6C57E" w:rsidR="00CC7330" w:rsidRPr="00B90CFA" w:rsidRDefault="004E10D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7428" w14:textId="1286FBD4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DD362" w14:textId="6CC2E358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40EE" w14:textId="0E5B47B0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953</w:t>
            </w:r>
          </w:p>
        </w:tc>
      </w:tr>
      <w:tr w:rsidR="00CC7330" w:rsidRPr="00B90CFA" w14:paraId="3F8C2901" w14:textId="77777777" w:rsidTr="00746A16">
        <w:tc>
          <w:tcPr>
            <w:tcW w:w="4997" w:type="dxa"/>
            <w:vAlign w:val="center"/>
          </w:tcPr>
          <w:p w14:paraId="79E04E3D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D268561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D7A099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38D691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CC7330" w:rsidRPr="00B90CFA" w14:paraId="0EF69CC5" w14:textId="77777777" w:rsidTr="00746A16">
        <w:tc>
          <w:tcPr>
            <w:tcW w:w="4997" w:type="dxa"/>
            <w:vAlign w:val="center"/>
          </w:tcPr>
          <w:p w14:paraId="23996500" w14:textId="79E4D9A4" w:rsidR="00CC7330" w:rsidRPr="00B90CFA" w:rsidRDefault="00CC7330" w:rsidP="00CC7330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4EC47449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1ADF2B4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944C997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75504C7D" w14:textId="77777777" w:rsidTr="00746A16">
        <w:tc>
          <w:tcPr>
            <w:tcW w:w="4997" w:type="dxa"/>
            <w:vAlign w:val="center"/>
          </w:tcPr>
          <w:p w14:paraId="25E8EF29" w14:textId="02920248" w:rsidR="00CC7330" w:rsidRPr="00B90CFA" w:rsidRDefault="004E10DC" w:rsidP="00CC7330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584" w:type="dxa"/>
            <w:vAlign w:val="center"/>
          </w:tcPr>
          <w:p w14:paraId="742BB735" w14:textId="67AF14BF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vAlign w:val="center"/>
          </w:tcPr>
          <w:p w14:paraId="4C2058C0" w14:textId="1CF961A6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vAlign w:val="center"/>
          </w:tcPr>
          <w:p w14:paraId="0FF99831" w14:textId="3A148C30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953</w:t>
            </w:r>
          </w:p>
        </w:tc>
      </w:tr>
      <w:tr w:rsidR="00CC7330" w:rsidRPr="00B90CFA" w14:paraId="4EE841B7" w14:textId="77777777" w:rsidTr="00746A16">
        <w:tc>
          <w:tcPr>
            <w:tcW w:w="4997" w:type="dxa"/>
            <w:vAlign w:val="center"/>
          </w:tcPr>
          <w:p w14:paraId="08CF748D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9B6F3C1" w14:textId="69A1BCC6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AB2053D" w14:textId="1750674C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A7FABA2" w14:textId="7E651E47" w:rsidR="00CC7330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153</w:t>
            </w:r>
          </w:p>
        </w:tc>
      </w:tr>
      <w:tr w:rsidR="006F5EBC" w:rsidRPr="00B90CFA" w14:paraId="7498F303" w14:textId="77777777" w:rsidTr="00746A16">
        <w:tc>
          <w:tcPr>
            <w:tcW w:w="4997" w:type="dxa"/>
            <w:vAlign w:val="center"/>
          </w:tcPr>
          <w:p w14:paraId="2D9B17D1" w14:textId="33E7A2DF" w:rsidR="006F5EBC" w:rsidRPr="00B90CFA" w:rsidRDefault="007D6DA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1ED7CF3" w14:textId="59503A3A" w:rsidR="006F5EBC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DF4FD0" w14:textId="02978C81" w:rsidR="006F5EBC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05E116" w14:textId="7672CAC8" w:rsidR="006F5EBC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(15)</w:t>
            </w:r>
          </w:p>
        </w:tc>
      </w:tr>
      <w:tr w:rsidR="00CC7330" w:rsidRPr="00B90CFA" w14:paraId="573BF67E" w14:textId="77777777" w:rsidTr="00746A16">
        <w:tc>
          <w:tcPr>
            <w:tcW w:w="4997" w:type="dxa"/>
            <w:vAlign w:val="center"/>
          </w:tcPr>
          <w:p w14:paraId="3F2DD77B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CB066E5" w14:textId="182F2AD4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6683787" w14:textId="32CDBC0F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273C2B" w14:textId="5726BEF9" w:rsidR="00CC7330" w:rsidRPr="00B90CFA" w:rsidRDefault="00AD2D2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18</w:t>
            </w:r>
          </w:p>
        </w:tc>
      </w:tr>
      <w:tr w:rsidR="00CC7330" w:rsidRPr="00B90CFA" w14:paraId="39A9566A" w14:textId="77777777" w:rsidTr="00746A16">
        <w:tc>
          <w:tcPr>
            <w:tcW w:w="4997" w:type="dxa"/>
            <w:vAlign w:val="center"/>
          </w:tcPr>
          <w:p w14:paraId="326C1472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75916A1" w14:textId="0EB419D3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329)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FC607B0" w14:textId="6D56BCD8" w:rsidR="00CC7330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(301)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B21C5AD" w14:textId="42A3AEE6" w:rsidR="00CC7330" w:rsidRPr="00B90CFA" w:rsidRDefault="00AD2D2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630)</w:t>
            </w:r>
          </w:p>
        </w:tc>
      </w:tr>
      <w:tr w:rsidR="00CC7330" w:rsidRPr="00B90CFA" w14:paraId="165CF189" w14:textId="77777777" w:rsidTr="00746A16">
        <w:tc>
          <w:tcPr>
            <w:tcW w:w="4997" w:type="dxa"/>
            <w:vAlign w:val="center"/>
          </w:tcPr>
          <w:p w14:paraId="3064EECF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A4DEC" w14:textId="0B60A56E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(173)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C1E98" w14:textId="3C0AE4B9" w:rsidR="00CC7330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2E681D" w14:textId="118840CC" w:rsidR="00CC7330" w:rsidRPr="00B90CFA" w:rsidRDefault="00AD2D2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(223)</w:t>
            </w:r>
          </w:p>
        </w:tc>
      </w:tr>
      <w:tr w:rsidR="00CC7330" w:rsidRPr="00B90CFA" w14:paraId="076B68EC" w14:textId="77777777" w:rsidTr="00746A16">
        <w:tc>
          <w:tcPr>
            <w:tcW w:w="4997" w:type="dxa"/>
            <w:vAlign w:val="center"/>
          </w:tcPr>
          <w:p w14:paraId="06AAD5D0" w14:textId="59F13282" w:rsidR="00CC7330" w:rsidRPr="00B90CFA" w:rsidRDefault="004E10D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93326" w14:textId="14EF2912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8C278D" w14:textId="30EDB3B0" w:rsidR="00CC7330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61188" w14:textId="731802DD" w:rsidR="00CC7330" w:rsidRPr="00B90CFA" w:rsidRDefault="00AD2D2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256</w:t>
            </w:r>
          </w:p>
        </w:tc>
      </w:tr>
      <w:tr w:rsidR="00CC7330" w:rsidRPr="00B90CFA" w14:paraId="01C4157E" w14:textId="77777777" w:rsidTr="00746A16">
        <w:tc>
          <w:tcPr>
            <w:tcW w:w="4997" w:type="dxa"/>
            <w:vAlign w:val="center"/>
          </w:tcPr>
          <w:p w14:paraId="3EA4E965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79AA25B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534EA7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FD5574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CC7330" w:rsidRPr="00B90CFA" w14:paraId="694ED71C" w14:textId="77777777" w:rsidTr="00746A16">
        <w:tc>
          <w:tcPr>
            <w:tcW w:w="4997" w:type="dxa"/>
            <w:vAlign w:val="center"/>
          </w:tcPr>
          <w:p w14:paraId="5A7927C9" w14:textId="47CDF1AA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74F83FE2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2B7A73A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A974C17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56D60CA0" w14:textId="77777777" w:rsidTr="00746A16">
        <w:tc>
          <w:tcPr>
            <w:tcW w:w="4997" w:type="dxa"/>
            <w:vAlign w:val="center"/>
          </w:tcPr>
          <w:p w14:paraId="109F3553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6CD770F" w14:textId="18E61E72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35D6658" w14:textId="562D05A6" w:rsidR="00CC7330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12C2D63" w14:textId="75CD1FFC" w:rsidR="00CC7330" w:rsidRPr="00B90CFA" w:rsidRDefault="00AD2D2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668</w:t>
            </w:r>
          </w:p>
        </w:tc>
      </w:tr>
      <w:tr w:rsidR="00CC7330" w:rsidRPr="00B90CFA" w14:paraId="265CB7F2" w14:textId="77777777" w:rsidTr="00746A16">
        <w:tc>
          <w:tcPr>
            <w:tcW w:w="4997" w:type="dxa"/>
            <w:vAlign w:val="center"/>
          </w:tcPr>
          <w:p w14:paraId="6CAF31E9" w14:textId="77777777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AA50B" w14:textId="7446A1FA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926)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A51F7" w14:textId="04A7AE20" w:rsidR="00CC7330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(486)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748B2" w14:textId="4016E435" w:rsidR="00CC7330" w:rsidRPr="00B90CFA" w:rsidRDefault="0050384A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412)</w:t>
            </w:r>
          </w:p>
        </w:tc>
      </w:tr>
      <w:tr w:rsidR="00CC7330" w:rsidRPr="00B90CFA" w14:paraId="70532CB7" w14:textId="77777777" w:rsidTr="00094B3A">
        <w:tc>
          <w:tcPr>
            <w:tcW w:w="4997" w:type="dxa"/>
            <w:vAlign w:val="center"/>
          </w:tcPr>
          <w:p w14:paraId="4E098C3D" w14:textId="46CB07DB" w:rsidR="00CC7330" w:rsidRPr="00B90CFA" w:rsidRDefault="004E10DC" w:rsidP="00CC7330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55EB62" w14:textId="222522F5" w:rsidR="00CC7330" w:rsidRPr="00B90CFA" w:rsidRDefault="007D6DA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3E5AA" w14:textId="6459B08D" w:rsidR="00CC7330" w:rsidRPr="00B90CFA" w:rsidRDefault="00316091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FEAD82" w14:textId="18A59037" w:rsidR="00CC7330" w:rsidRPr="00B90CFA" w:rsidRDefault="00AD2D2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256</w:t>
            </w:r>
          </w:p>
        </w:tc>
      </w:tr>
    </w:tbl>
    <w:p w14:paraId="7B69E6CD" w14:textId="77777777" w:rsidR="00114ED2" w:rsidRPr="00B90CFA" w:rsidRDefault="00114ED2">
      <w:pPr>
        <w:spacing w:after="160" w:line="259" w:lineRule="auto"/>
        <w:rPr>
          <w:rFonts w:ascii="Cordia New" w:hAnsi="Cordia New" w:cs="Cordia New"/>
          <w:sz w:val="12"/>
          <w:szCs w:val="12"/>
        </w:rPr>
      </w:pPr>
      <w:r w:rsidRPr="00B90CFA">
        <w:rPr>
          <w:rFonts w:ascii="Cordia New" w:hAnsi="Cordia New" w:cs="Cordia New"/>
          <w:sz w:val="12"/>
          <w:szCs w:val="12"/>
          <w:cs/>
        </w:rPr>
        <w:br w:type="page"/>
      </w:r>
    </w:p>
    <w:p w14:paraId="798F626C" w14:textId="686F788B" w:rsidR="000B1F7A" w:rsidRPr="00B90CFA" w:rsidRDefault="00C43D3C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19</w:t>
      </w:r>
      <w:r w:rsidR="008C549E" w:rsidRPr="00B90CFA">
        <w:rPr>
          <w:rFonts w:ascii="Cordia New" w:hAnsi="Cordia New" w:cs="Cordia New"/>
          <w:color w:val="auto"/>
        </w:rPr>
        <w:tab/>
      </w:r>
      <w:r w:rsidR="008C549E" w:rsidRPr="00B90CFA">
        <w:rPr>
          <w:rFonts w:ascii="Cordia New" w:hAnsi="Cordia New" w:cs="Cordia New"/>
          <w:color w:val="auto"/>
          <w:cs/>
        </w:rPr>
        <w:t>ค่าความนิยม</w:t>
      </w:r>
    </w:p>
    <w:p w14:paraId="5257995C" w14:textId="77777777" w:rsidR="008C549E" w:rsidRPr="00B90CFA" w:rsidRDefault="008C549E" w:rsidP="00BC073E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760"/>
        <w:gridCol w:w="1890"/>
        <w:gridCol w:w="1800"/>
      </w:tblGrid>
      <w:tr w:rsidR="000B1F7A" w:rsidRPr="00B90CFA" w14:paraId="2362F450" w14:textId="77777777" w:rsidTr="00637ED5">
        <w:trPr>
          <w:cantSplit/>
        </w:trPr>
        <w:tc>
          <w:tcPr>
            <w:tcW w:w="5760" w:type="dxa"/>
          </w:tcPr>
          <w:p w14:paraId="0CBFD521" w14:textId="77777777" w:rsidR="000B1F7A" w:rsidRPr="00B90CFA" w:rsidRDefault="000B1F7A" w:rsidP="00CC7330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bottom"/>
          </w:tcPr>
          <w:p w14:paraId="36600B43" w14:textId="77777777" w:rsidR="000B1F7A" w:rsidRPr="00B90CFA" w:rsidRDefault="000B1F7A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B90CFA" w14:paraId="68EE28B2" w14:textId="77777777" w:rsidTr="00637ED5">
        <w:trPr>
          <w:cantSplit/>
        </w:trPr>
        <w:tc>
          <w:tcPr>
            <w:tcW w:w="5760" w:type="dxa"/>
          </w:tcPr>
          <w:p w14:paraId="264360E7" w14:textId="77777777" w:rsidR="000B1F7A" w:rsidRPr="00B90CFA" w:rsidRDefault="000B1F7A" w:rsidP="00CC7330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94E78" w14:textId="1FF67A6F" w:rsidR="000B1F7A" w:rsidRPr="00B90CFA" w:rsidRDefault="000B1F7A" w:rsidP="00CC733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90CFA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40F2F" w14:textId="45B2A0FF" w:rsidR="000B1F7A" w:rsidRPr="00B90CFA" w:rsidRDefault="000B1F7A" w:rsidP="00CC733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90CFA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B1F7A" w:rsidRPr="00B90CFA" w14:paraId="2C4D0DD8" w14:textId="77777777" w:rsidTr="00637ED5">
        <w:trPr>
          <w:cantSplit/>
        </w:trPr>
        <w:tc>
          <w:tcPr>
            <w:tcW w:w="5760" w:type="dxa"/>
          </w:tcPr>
          <w:p w14:paraId="26F6D405" w14:textId="319059D3" w:rsidR="000B1F7A" w:rsidRPr="00B90CFA" w:rsidRDefault="000B1F7A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904F08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630800F" w14:textId="77777777" w:rsidR="000B1F7A" w:rsidRPr="00B90CFA" w:rsidRDefault="000B1F7A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AD9AC9" w14:textId="77777777" w:rsidR="000B1F7A" w:rsidRPr="00B90CFA" w:rsidRDefault="000B1F7A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39DF712A" w14:textId="77777777" w:rsidTr="00637ED5">
        <w:trPr>
          <w:cantSplit/>
        </w:trPr>
        <w:tc>
          <w:tcPr>
            <w:tcW w:w="5760" w:type="dxa"/>
          </w:tcPr>
          <w:p w14:paraId="2318E146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890" w:type="dxa"/>
          </w:tcPr>
          <w:p w14:paraId="0C87110D" w14:textId="2337AF36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938</w:t>
            </w:r>
          </w:p>
        </w:tc>
        <w:tc>
          <w:tcPr>
            <w:tcW w:w="1800" w:type="dxa"/>
          </w:tcPr>
          <w:p w14:paraId="34A5D24D" w14:textId="624AAB91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66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345</w:t>
            </w:r>
          </w:p>
        </w:tc>
      </w:tr>
      <w:tr w:rsidR="00CC7330" w:rsidRPr="00B90CFA" w14:paraId="6CE690C3" w14:textId="77777777" w:rsidTr="00637ED5">
        <w:trPr>
          <w:cantSplit/>
        </w:trPr>
        <w:tc>
          <w:tcPr>
            <w:tcW w:w="5760" w:type="dxa"/>
          </w:tcPr>
          <w:p w14:paraId="4C0527E8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D8CC57" w14:textId="1C8AA0E5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585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241660" w14:textId="417AD8AA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034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CC7330" w:rsidRPr="00B90CFA" w14:paraId="271CBD5A" w14:textId="77777777" w:rsidTr="00637ED5">
        <w:trPr>
          <w:cantSplit/>
        </w:trPr>
        <w:tc>
          <w:tcPr>
            <w:tcW w:w="5760" w:type="dxa"/>
          </w:tcPr>
          <w:p w14:paraId="644C77E2" w14:textId="57BEF226" w:rsidR="00CC7330" w:rsidRPr="00B90CFA" w:rsidRDefault="00F0127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>ตามบัญชี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49FFA6E" w14:textId="429AB73D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8574C4A" w14:textId="7CB267A9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46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311</w:t>
            </w:r>
          </w:p>
        </w:tc>
      </w:tr>
      <w:tr w:rsidR="00CC7330" w:rsidRPr="00B90CFA" w14:paraId="4BFF774C" w14:textId="77777777" w:rsidTr="00637ED5">
        <w:trPr>
          <w:cantSplit/>
        </w:trPr>
        <w:tc>
          <w:tcPr>
            <w:tcW w:w="5760" w:type="dxa"/>
          </w:tcPr>
          <w:p w14:paraId="1498FCC4" w14:textId="77777777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25A13A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AA7067C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1BD25C6A" w14:textId="77777777" w:rsidTr="00637ED5">
        <w:trPr>
          <w:cantSplit/>
        </w:trPr>
        <w:tc>
          <w:tcPr>
            <w:tcW w:w="5760" w:type="dxa"/>
          </w:tcPr>
          <w:p w14:paraId="229086E9" w14:textId="73E091F2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890" w:type="dxa"/>
          </w:tcPr>
          <w:p w14:paraId="1D946C7E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</w:tcPr>
          <w:p w14:paraId="6212DB10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4A3A5AA7" w14:textId="77777777" w:rsidTr="00637ED5">
        <w:trPr>
          <w:cantSplit/>
        </w:trPr>
        <w:tc>
          <w:tcPr>
            <w:tcW w:w="5760" w:type="dxa"/>
          </w:tcPr>
          <w:p w14:paraId="70301949" w14:textId="097EE189" w:rsidR="00CC7330" w:rsidRPr="00B90CFA" w:rsidRDefault="00F0127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>ตามบัญชีต้นปี สุทธิ</w:t>
            </w:r>
          </w:p>
        </w:tc>
        <w:tc>
          <w:tcPr>
            <w:tcW w:w="1890" w:type="dxa"/>
          </w:tcPr>
          <w:p w14:paraId="0046EA01" w14:textId="6CBF71AB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800" w:type="dxa"/>
          </w:tcPr>
          <w:p w14:paraId="3B8BCBCE" w14:textId="64085AEE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46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311</w:t>
            </w:r>
          </w:p>
        </w:tc>
      </w:tr>
      <w:tr w:rsidR="00CC7330" w:rsidRPr="00B90CFA" w14:paraId="0F2529D1" w14:textId="77777777" w:rsidTr="00637ED5">
        <w:trPr>
          <w:cantSplit/>
        </w:trPr>
        <w:tc>
          <w:tcPr>
            <w:tcW w:w="5760" w:type="dxa"/>
          </w:tcPr>
          <w:p w14:paraId="187101E5" w14:textId="47670BCC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262663D" w14:textId="6B6B887F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F906E7" w14:textId="5D0480DF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319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CC7330" w:rsidRPr="00B90CFA" w14:paraId="79BD4A3C" w14:textId="77777777" w:rsidTr="00637ED5">
        <w:trPr>
          <w:cantSplit/>
        </w:trPr>
        <w:tc>
          <w:tcPr>
            <w:tcW w:w="5760" w:type="dxa"/>
          </w:tcPr>
          <w:p w14:paraId="1FC1E59C" w14:textId="4BDBCD98" w:rsidR="00CC7330" w:rsidRPr="00B90CFA" w:rsidRDefault="00F0127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>ตามบัญชี</w:t>
            </w:r>
            <w:r w:rsidR="00CC7330" w:rsidRPr="00B90CFA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C924B5D" w14:textId="3759CC0B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36229BE" w14:textId="60A10DFF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45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992</w:t>
            </w:r>
          </w:p>
        </w:tc>
      </w:tr>
      <w:tr w:rsidR="00CC7330" w:rsidRPr="00B90CFA" w14:paraId="536579AC" w14:textId="77777777" w:rsidTr="00637ED5">
        <w:trPr>
          <w:cantSplit/>
        </w:trPr>
        <w:tc>
          <w:tcPr>
            <w:tcW w:w="5760" w:type="dxa"/>
          </w:tcPr>
          <w:p w14:paraId="6DD5E29F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163CD4C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CC7A6DD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1B801C6D" w14:textId="77777777" w:rsidTr="00637ED5">
        <w:trPr>
          <w:cantSplit/>
        </w:trPr>
        <w:tc>
          <w:tcPr>
            <w:tcW w:w="5760" w:type="dxa"/>
          </w:tcPr>
          <w:p w14:paraId="76F9A1D5" w14:textId="423CD455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890" w:type="dxa"/>
          </w:tcPr>
          <w:p w14:paraId="61C26D3A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</w:tcPr>
          <w:p w14:paraId="7AE525DB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3C68F9CE" w14:textId="77777777" w:rsidTr="00637ED5">
        <w:trPr>
          <w:cantSplit/>
        </w:trPr>
        <w:tc>
          <w:tcPr>
            <w:tcW w:w="5760" w:type="dxa"/>
          </w:tcPr>
          <w:p w14:paraId="1CCF3E84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890" w:type="dxa"/>
          </w:tcPr>
          <w:p w14:paraId="559E1B47" w14:textId="09575C27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938</w:t>
            </w:r>
          </w:p>
        </w:tc>
        <w:tc>
          <w:tcPr>
            <w:tcW w:w="1800" w:type="dxa"/>
          </w:tcPr>
          <w:p w14:paraId="2D895E04" w14:textId="2B2F578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65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888</w:t>
            </w:r>
          </w:p>
        </w:tc>
      </w:tr>
      <w:tr w:rsidR="00CC7330" w:rsidRPr="00B90CFA" w14:paraId="45503E13" w14:textId="77777777" w:rsidTr="00637ED5">
        <w:trPr>
          <w:cantSplit/>
        </w:trPr>
        <w:tc>
          <w:tcPr>
            <w:tcW w:w="5760" w:type="dxa"/>
          </w:tcPr>
          <w:p w14:paraId="22443A91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E878147" w14:textId="133ADEF2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585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7747E7" w14:textId="7CC192A1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19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896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CC7330" w:rsidRPr="00B90CFA" w14:paraId="550616EC" w14:textId="77777777" w:rsidTr="00637ED5">
        <w:trPr>
          <w:cantSplit/>
        </w:trPr>
        <w:tc>
          <w:tcPr>
            <w:tcW w:w="5760" w:type="dxa"/>
          </w:tcPr>
          <w:p w14:paraId="326A28B5" w14:textId="20CF3284" w:rsidR="00CC7330" w:rsidRPr="00B90CFA" w:rsidRDefault="00F0127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>ตามบัญชี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DA87E5F" w14:textId="444604B2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404DB74" w14:textId="4FEFA768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45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992</w:t>
            </w:r>
          </w:p>
        </w:tc>
      </w:tr>
      <w:tr w:rsidR="00CC7330" w:rsidRPr="00B90CFA" w14:paraId="0E63C6EB" w14:textId="77777777" w:rsidTr="00637ED5">
        <w:trPr>
          <w:cantSplit/>
        </w:trPr>
        <w:tc>
          <w:tcPr>
            <w:tcW w:w="5760" w:type="dxa"/>
          </w:tcPr>
          <w:p w14:paraId="65AA51BF" w14:textId="77777777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20EE972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1EAB2F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6758B9E3" w14:textId="77777777" w:rsidTr="00637ED5">
        <w:trPr>
          <w:cantSplit/>
        </w:trPr>
        <w:tc>
          <w:tcPr>
            <w:tcW w:w="5760" w:type="dxa"/>
          </w:tcPr>
          <w:p w14:paraId="24D2EDAE" w14:textId="3E077C5C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2568</w:t>
            </w:r>
          </w:p>
        </w:tc>
        <w:tc>
          <w:tcPr>
            <w:tcW w:w="1890" w:type="dxa"/>
          </w:tcPr>
          <w:p w14:paraId="4AF4EA8D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</w:tcPr>
          <w:p w14:paraId="30D701DC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5FFC83EA" w14:textId="77777777" w:rsidTr="00637ED5">
        <w:trPr>
          <w:cantSplit/>
        </w:trPr>
        <w:tc>
          <w:tcPr>
            <w:tcW w:w="5760" w:type="dxa"/>
          </w:tcPr>
          <w:p w14:paraId="51E03060" w14:textId="4CFCEECD" w:rsidR="00CC7330" w:rsidRPr="00B90CFA" w:rsidRDefault="00F0127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>ตามบัญชีต้นปี สุทธิ</w:t>
            </w:r>
          </w:p>
        </w:tc>
        <w:tc>
          <w:tcPr>
            <w:tcW w:w="1890" w:type="dxa"/>
          </w:tcPr>
          <w:p w14:paraId="20ACB6D5" w14:textId="0AFC6F3F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800" w:type="dxa"/>
          </w:tcPr>
          <w:p w14:paraId="1CEEC8B2" w14:textId="33ECE964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45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992</w:t>
            </w:r>
          </w:p>
        </w:tc>
      </w:tr>
      <w:tr w:rsidR="000D671F" w:rsidRPr="00B90CFA" w14:paraId="5D3CA27A" w14:textId="77777777" w:rsidTr="00637ED5">
        <w:trPr>
          <w:cantSplit/>
        </w:trPr>
        <w:tc>
          <w:tcPr>
            <w:tcW w:w="5760" w:type="dxa"/>
          </w:tcPr>
          <w:p w14:paraId="21F58B93" w14:textId="476C928F" w:rsidR="000D671F" w:rsidRPr="00B90CFA" w:rsidRDefault="00C37C01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ซื้อธุรกิจ</w:t>
            </w: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(หมายเหตุฯ ข้อ 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  <w:r w:rsidR="008C614A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</w:tcPr>
          <w:p w14:paraId="63F84591" w14:textId="22207D4F" w:rsidR="000D671F" w:rsidRPr="00B90CFA" w:rsidRDefault="00CB6ACF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26</w:t>
            </w:r>
          </w:p>
        </w:tc>
        <w:tc>
          <w:tcPr>
            <w:tcW w:w="1800" w:type="dxa"/>
          </w:tcPr>
          <w:p w14:paraId="4691AA3C" w14:textId="20D65D6D" w:rsidR="000D671F" w:rsidRPr="00B90CFA" w:rsidRDefault="00EB5CF8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825</w:t>
            </w:r>
          </w:p>
        </w:tc>
      </w:tr>
      <w:tr w:rsidR="00CC7330" w:rsidRPr="00B90CFA" w14:paraId="388B90A2" w14:textId="77777777" w:rsidTr="00637ED5">
        <w:trPr>
          <w:cantSplit/>
        </w:trPr>
        <w:tc>
          <w:tcPr>
            <w:tcW w:w="5760" w:type="dxa"/>
          </w:tcPr>
          <w:p w14:paraId="2008EAF8" w14:textId="7FD8AEB1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12B020A" w14:textId="6E7671D5" w:rsidR="00CC7330" w:rsidRPr="00B90CFA" w:rsidRDefault="00F1525D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F9FA39" w14:textId="7E1FD817" w:rsidR="00CC7330" w:rsidRPr="00B90CFA" w:rsidRDefault="00920556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(3,273)</w:t>
            </w:r>
          </w:p>
        </w:tc>
      </w:tr>
      <w:tr w:rsidR="00CC7330" w:rsidRPr="00B90CFA" w14:paraId="2664828C" w14:textId="77777777" w:rsidTr="00637ED5">
        <w:trPr>
          <w:cantSplit/>
        </w:trPr>
        <w:tc>
          <w:tcPr>
            <w:tcW w:w="5760" w:type="dxa"/>
          </w:tcPr>
          <w:p w14:paraId="5D386021" w14:textId="3D8E40E4" w:rsidR="00CC7330" w:rsidRPr="00B90CFA" w:rsidRDefault="00F0127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>ตามบัญชี</w:t>
            </w:r>
            <w:r w:rsidR="00CC7330" w:rsidRPr="00B90CFA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="00CC7330" w:rsidRPr="00B90CFA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6CCC48D" w14:textId="0743592C" w:rsidR="00CC7330" w:rsidRPr="00B90CFA" w:rsidRDefault="00CB6ACF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1,379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89D4B03" w14:textId="10A3A916" w:rsidR="00CC7330" w:rsidRPr="00B90CFA" w:rsidRDefault="00920556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43,544</w:t>
            </w:r>
          </w:p>
        </w:tc>
      </w:tr>
      <w:tr w:rsidR="00CC7330" w:rsidRPr="00B90CFA" w14:paraId="5B0D0D05" w14:textId="77777777" w:rsidTr="00637ED5">
        <w:trPr>
          <w:cantSplit/>
        </w:trPr>
        <w:tc>
          <w:tcPr>
            <w:tcW w:w="5760" w:type="dxa"/>
          </w:tcPr>
          <w:p w14:paraId="78F0F764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F4FC2EB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1F59A7F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2AA44F07" w14:textId="77777777" w:rsidTr="00637ED5">
        <w:trPr>
          <w:cantSplit/>
        </w:trPr>
        <w:tc>
          <w:tcPr>
            <w:tcW w:w="5760" w:type="dxa"/>
          </w:tcPr>
          <w:p w14:paraId="1EB94F10" w14:textId="272E85D5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890" w:type="dxa"/>
          </w:tcPr>
          <w:p w14:paraId="461ACEE9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</w:tcPr>
          <w:p w14:paraId="0D80A008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32EB6470" w14:textId="77777777" w:rsidTr="00637ED5">
        <w:trPr>
          <w:cantSplit/>
        </w:trPr>
        <w:tc>
          <w:tcPr>
            <w:tcW w:w="5760" w:type="dxa"/>
          </w:tcPr>
          <w:p w14:paraId="7C789362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890" w:type="dxa"/>
          </w:tcPr>
          <w:p w14:paraId="38BB209F" w14:textId="3BE7BBD8" w:rsidR="00CC7330" w:rsidRPr="00B90CFA" w:rsidRDefault="00EB5CF8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1,964</w:t>
            </w:r>
          </w:p>
        </w:tc>
        <w:tc>
          <w:tcPr>
            <w:tcW w:w="1800" w:type="dxa"/>
          </w:tcPr>
          <w:p w14:paraId="7DDF3DB6" w14:textId="7CA5AEB1" w:rsidR="00CC7330" w:rsidRPr="00B90CFA" w:rsidRDefault="00920556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62,032</w:t>
            </w:r>
          </w:p>
        </w:tc>
      </w:tr>
      <w:tr w:rsidR="00CC7330" w:rsidRPr="00B90CFA" w14:paraId="6C876E3B" w14:textId="77777777" w:rsidTr="00637ED5">
        <w:trPr>
          <w:cantSplit/>
        </w:trPr>
        <w:tc>
          <w:tcPr>
            <w:tcW w:w="5760" w:type="dxa"/>
          </w:tcPr>
          <w:p w14:paraId="0B78F8DA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AEF86B5" w14:textId="52E27E5D" w:rsidR="00CC7330" w:rsidRPr="00B90CFA" w:rsidRDefault="00EB5CF8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585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0F9A7C" w14:textId="2EBFE06A" w:rsidR="00CC7330" w:rsidRPr="00B90CFA" w:rsidRDefault="00893FA3" w:rsidP="00CC733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(18,488)</w:t>
            </w:r>
          </w:p>
        </w:tc>
      </w:tr>
      <w:tr w:rsidR="00893FA3" w:rsidRPr="00B90CFA" w14:paraId="6584A586" w14:textId="77777777" w:rsidTr="00637ED5">
        <w:trPr>
          <w:cantSplit/>
        </w:trPr>
        <w:tc>
          <w:tcPr>
            <w:tcW w:w="5760" w:type="dxa"/>
          </w:tcPr>
          <w:p w14:paraId="229CCFF6" w14:textId="0763D5EF" w:rsidR="00893FA3" w:rsidRPr="00B90CFA" w:rsidRDefault="00893FA3" w:rsidP="00893FA3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มูลค่า</w:t>
            </w:r>
            <w:r w:rsidRPr="00B90CFA">
              <w:rPr>
                <w:rFonts w:ascii="Cordia New" w:eastAsia="Arial Unicode MS" w:hAnsi="Cordia New" w:cs="Cordia New"/>
                <w:cs/>
              </w:rPr>
              <w:t>ตามบัญชี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4E2D406" w14:textId="24BBACD5" w:rsidR="00893FA3" w:rsidRPr="00B90CFA" w:rsidRDefault="00893FA3" w:rsidP="00893FA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1,379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CECEB35" w14:textId="47815E33" w:rsidR="00893FA3" w:rsidRPr="00B90CFA" w:rsidRDefault="00893FA3" w:rsidP="00893FA3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43,544</w:t>
            </w:r>
          </w:p>
        </w:tc>
      </w:tr>
    </w:tbl>
    <w:p w14:paraId="10A6103C" w14:textId="2E945D65" w:rsidR="00445A74" w:rsidRPr="00B90CFA" w:rsidRDefault="00445A74" w:rsidP="00114ED2">
      <w:pPr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3F796645" w14:textId="77777777" w:rsidR="00372ED4" w:rsidRPr="00B90CFA" w:rsidRDefault="00372ED4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7FE26C3" w14:textId="77777777" w:rsidR="00A6510B" w:rsidRPr="00B90CFA" w:rsidRDefault="00A6510B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28A45CAE" w14:textId="77777777" w:rsidR="00A6510B" w:rsidRPr="00B90CFA" w:rsidRDefault="00A6510B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424968F6" w14:textId="2EC903E8" w:rsidR="00CC7330" w:rsidRPr="00B90CFA" w:rsidRDefault="000B1F7A" w:rsidP="00A6510B">
      <w:pPr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cs/>
        </w:rPr>
        <w:lastRenderedPageBreak/>
        <w:t>ค่าความนิยมได้ถูกปันส่วนให้แก่หน่วยของสินทรัพย์ที่ก่อให้เกิดเงินสด (</w:t>
      </w:r>
      <w:r w:rsidRPr="00B90CFA">
        <w:rPr>
          <w:rFonts w:ascii="Cordia New" w:eastAsia="Arial Unicode MS" w:hAnsi="Cordia New" w:cs="Cordia New"/>
        </w:rPr>
        <w:t xml:space="preserve">CGU) </w:t>
      </w:r>
    </w:p>
    <w:p w14:paraId="55C5201C" w14:textId="77777777" w:rsidR="00D74AA4" w:rsidRPr="00B90CFA" w:rsidRDefault="00D74AA4" w:rsidP="00A6510B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088993E9" w14:textId="2B6B1DE2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spacing w:val="-4"/>
          <w:cs/>
        </w:rPr>
      </w:pPr>
      <w:r w:rsidRPr="00B90CFA">
        <w:rPr>
          <w:rFonts w:ascii="Cordia New" w:eastAsia="Arial Unicode MS" w:hAnsi="Cordia New" w:cs="Cordia New"/>
          <w:spacing w:val="-4"/>
          <w:cs/>
        </w:rPr>
        <w:t>การปันส่วนของค่าความนิยม</w:t>
      </w:r>
      <w:r w:rsidR="008836F2" w:rsidRPr="00B90CFA">
        <w:rPr>
          <w:rFonts w:ascii="Cordia New" w:eastAsia="Arial Unicode MS" w:hAnsi="Cordia New" w:cs="Cordia New"/>
          <w:spacing w:val="-4"/>
          <w:cs/>
        </w:rPr>
        <w:t>สุทธิจากการด้อยค่า</w:t>
      </w:r>
      <w:r w:rsidRPr="00B90CFA">
        <w:rPr>
          <w:rFonts w:ascii="Cordia New" w:eastAsia="Arial Unicode MS" w:hAnsi="Cordia New" w:cs="Cordia New"/>
          <w:spacing w:val="-4"/>
          <w:cs/>
        </w:rPr>
        <w:t>ให้แก่หน่วยของสินทรัพย์ที่ก่อให้เกิดเงินสด</w:t>
      </w:r>
      <w:r w:rsidR="00051C19" w:rsidRPr="00B90CFA">
        <w:rPr>
          <w:rFonts w:ascii="Cordia New" w:eastAsia="Arial Unicode MS" w:hAnsi="Cordia New" w:cs="Cordia New" w:hint="cs"/>
          <w:spacing w:val="-4"/>
          <w:cs/>
        </w:rPr>
        <w:t xml:space="preserve"> </w:t>
      </w:r>
      <w:r w:rsidRPr="00B90CFA">
        <w:rPr>
          <w:rFonts w:ascii="Cordia New" w:eastAsia="Arial Unicode MS" w:hAnsi="Cordia New" w:cs="Cordia New"/>
          <w:spacing w:val="-4"/>
          <w:cs/>
        </w:rPr>
        <w:t>สามารถแสดง</w:t>
      </w:r>
      <w:r w:rsidR="00E32017" w:rsidRPr="00B90CFA">
        <w:rPr>
          <w:rFonts w:ascii="Cordia New" w:eastAsia="Arial Unicode MS" w:hAnsi="Cordia New" w:cs="Cordia New" w:hint="cs"/>
          <w:spacing w:val="-4"/>
          <w:cs/>
        </w:rPr>
        <w:t>ตามส่วนงาน</w:t>
      </w:r>
      <w:r w:rsidRPr="00B90CFA">
        <w:rPr>
          <w:rFonts w:ascii="Cordia New" w:eastAsia="Arial Unicode MS" w:hAnsi="Cordia New" w:cs="Cordia New"/>
          <w:spacing w:val="-4"/>
          <w:cs/>
        </w:rPr>
        <w:t>ได้ดังนี้</w:t>
      </w:r>
    </w:p>
    <w:p w14:paraId="20FC15AF" w14:textId="77777777" w:rsidR="000B1F7A" w:rsidRPr="00B90CFA" w:rsidRDefault="000B1F7A" w:rsidP="00BC073E">
      <w:pPr>
        <w:jc w:val="both"/>
        <w:rPr>
          <w:rFonts w:ascii="Cordia New" w:eastAsia="Arial Unicode MS" w:hAnsi="Cordia New" w:cs="Cordia New"/>
          <w:sz w:val="20"/>
          <w:szCs w:val="20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B90CFA" w14:paraId="485DF98F" w14:textId="77777777" w:rsidTr="00A378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D88B5B" w14:textId="77777777" w:rsidR="000B1F7A" w:rsidRPr="00B90CFA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6DF0C" w14:textId="77777777" w:rsidR="000B1F7A" w:rsidRPr="00B90CFA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7CA04" w14:textId="77777777" w:rsidR="000B1F7A" w:rsidRPr="00B90CFA" w:rsidRDefault="000B1F7A" w:rsidP="00BC073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0B1F7A" w:rsidRPr="00B90CFA" w14:paraId="54B7CC85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3BB153" w14:textId="77777777" w:rsidR="000B1F7A" w:rsidRPr="00B90CFA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0E96D8" w14:textId="77777777" w:rsidR="000B1F7A" w:rsidRPr="00B90CFA" w:rsidRDefault="000B1F7A" w:rsidP="00BC073E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DA035" w14:textId="77777777" w:rsidR="000B1F7A" w:rsidRPr="00B90CFA" w:rsidRDefault="000B1F7A" w:rsidP="00BC073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45A74" w:rsidRPr="00B90CFA" w14:paraId="7B323E91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2DFE28" w14:textId="77777777" w:rsidR="00445A74" w:rsidRPr="00B90CFA" w:rsidRDefault="00445A74" w:rsidP="00445A7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C1754" w14:textId="72A23E4D" w:rsidR="00445A74" w:rsidRPr="00B90CFA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7C057" w14:textId="587F59AD" w:rsidR="00445A74" w:rsidRPr="00B90CFA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BAA6BD" w14:textId="234BF88B" w:rsidR="00445A74" w:rsidRPr="00B90CFA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B9865" w14:textId="2183DE6A" w:rsidR="00445A74" w:rsidRPr="00B90CFA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45A74" w:rsidRPr="00B90CFA" w14:paraId="15ED3E3A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45BF" w14:textId="77777777" w:rsidR="00445A74" w:rsidRPr="00B90CFA" w:rsidRDefault="00445A74" w:rsidP="00445A74">
            <w:pPr>
              <w:ind w:left="-86" w:right="-7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BA101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C7D6D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4A52C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17C5F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445A74" w:rsidRPr="00B90CFA" w14:paraId="2F33FF7A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78F855" w14:textId="5B01719D" w:rsidR="00445A74" w:rsidRPr="00B90CFA" w:rsidRDefault="00445A74" w:rsidP="00445A7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BB6BC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E2CAD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4D5A4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4EAE4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445A74" w:rsidRPr="00B90CFA" w14:paraId="23ADE052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DCAC34" w14:textId="77777777" w:rsidR="00445A74" w:rsidRPr="00B90CFA" w:rsidRDefault="00445A74" w:rsidP="00445A74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752A2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9E18D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EA9C0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30831" w14:textId="77777777" w:rsidR="00445A74" w:rsidRPr="00B90CFA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09A58E25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37D2F" w14:textId="49B08521" w:rsidR="00CC7330" w:rsidRPr="00B90CFA" w:rsidRDefault="00CC7330" w:rsidP="00CC7330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65FC9" w14:textId="4B3A8B31" w:rsidR="00CC7330" w:rsidRPr="00B90CFA" w:rsidRDefault="00E742E7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756CCD" w14:textId="7502B23E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DBB298" w14:textId="360EE855" w:rsidR="00CC7330" w:rsidRPr="00B90CFA" w:rsidRDefault="006E6DC2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14,862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F1495" w14:textId="724FD05E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15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126</w:t>
            </w:r>
          </w:p>
        </w:tc>
      </w:tr>
      <w:tr w:rsidR="00CC7330" w:rsidRPr="00B90CFA" w14:paraId="6AC5A2B7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732002" w14:textId="14185FA8" w:rsidR="00CC7330" w:rsidRPr="00B90CFA" w:rsidRDefault="00CC7330" w:rsidP="00CC7330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เอเชียตะวันออกเฉียงใต้อื่น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FD074" w14:textId="577EAC61" w:rsidR="00CC7330" w:rsidRPr="00B90CFA" w:rsidRDefault="00265222" w:rsidP="00CC7330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CE948" w14:textId="3F12F421" w:rsidR="00CC7330" w:rsidRPr="00B90CFA" w:rsidRDefault="0004259B" w:rsidP="00CC7330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E1B6F" w14:textId="400B6FF1" w:rsidR="00CC7330" w:rsidRPr="00B90CFA" w:rsidRDefault="006E6DC2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14,342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F7EF1" w14:textId="2304BE1F" w:rsidR="00CC7330" w:rsidRPr="00B90CFA" w:rsidRDefault="0004259B" w:rsidP="00CC7330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15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434</w:t>
            </w:r>
          </w:p>
        </w:tc>
      </w:tr>
      <w:tr w:rsidR="00CC7330" w:rsidRPr="00B90CFA" w14:paraId="584048F0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52699F" w14:textId="02DE71F9" w:rsidR="00CC7330" w:rsidRPr="00B90CFA" w:rsidRDefault="00CC7330" w:rsidP="00CC7330">
            <w:pPr>
              <w:ind w:left="-86" w:right="-72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ตะวันออกกลาง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AD4EC" w14:textId="75E79071" w:rsidR="00CC7330" w:rsidRPr="00B90CFA" w:rsidRDefault="00265222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</w:t>
            </w:r>
            <w:r w:rsidR="00205E88" w:rsidRPr="00B90CFA">
              <w:rPr>
                <w:rFonts w:ascii="Cordia New" w:eastAsia="Arial Unicode MS" w:hAnsi="Cordia New" w:cs="Cordia New"/>
                <w:lang w:val="en-US"/>
              </w:rPr>
              <w:t>1</w:t>
            </w:r>
            <w:r w:rsidR="00A850A1" w:rsidRPr="00B90CFA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74B9C" w14:textId="5D7F5E92" w:rsidR="00CC7330" w:rsidRPr="00B90CFA" w:rsidRDefault="00205E88" w:rsidP="00CC7330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11</w:t>
            </w:r>
            <w:r w:rsidR="00A850A1" w:rsidRPr="00B90CFA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DC6C65" w14:textId="33A0296F" w:rsidR="00CC7330" w:rsidRPr="00B90CFA" w:rsidRDefault="004F14C5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3,524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75EE5" w14:textId="53B67BCB" w:rsidR="00CC7330" w:rsidRPr="00B90CFA" w:rsidRDefault="00D77ECF" w:rsidP="00CC7330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3,792</w:t>
            </w:r>
          </w:p>
        </w:tc>
      </w:tr>
      <w:tr w:rsidR="00CC7330" w:rsidRPr="00B90CFA" w14:paraId="6E4D2672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F4AD837" w14:textId="77777777" w:rsidR="00CC7330" w:rsidRPr="00B90CFA" w:rsidRDefault="00CC7330" w:rsidP="00CC7330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แอฟริกา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5875A" w14:textId="6FB9BDCA" w:rsidR="00CC7330" w:rsidRPr="00B90CFA" w:rsidRDefault="00265222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66B94" w14:textId="4A0B8AB4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C9C51C" w14:textId="1FBC726E" w:rsidR="00CC7330" w:rsidRPr="00B90CFA" w:rsidRDefault="00CF0D84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7,920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B3CB" w14:textId="472E14E2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524</w:t>
            </w:r>
          </w:p>
        </w:tc>
      </w:tr>
      <w:tr w:rsidR="00CC7330" w:rsidRPr="00B90CFA" w14:paraId="5FE90B97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C8C9FE" w14:textId="7F3EE4DE" w:rsidR="00CC7330" w:rsidRPr="00B90CFA" w:rsidRDefault="00CC7330" w:rsidP="00CC7330">
            <w:pPr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9E260" w14:textId="50E906D2" w:rsidR="00CC7330" w:rsidRPr="00B90CFA" w:rsidRDefault="00265222" w:rsidP="00CC7330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6E5330" w14:textId="7215333D" w:rsidR="00CC7330" w:rsidRPr="00B90CFA" w:rsidRDefault="0004259B" w:rsidP="00CC7330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A623A" w14:textId="6A91C810" w:rsidR="00CC7330" w:rsidRPr="00B90CFA" w:rsidRDefault="00CF0D84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1,384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74CC5" w14:textId="163EBD5C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490</w:t>
            </w:r>
          </w:p>
        </w:tc>
      </w:tr>
      <w:tr w:rsidR="00CC7330" w:rsidRPr="00B90CFA" w14:paraId="74C879AB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E7A99" w14:textId="77777777" w:rsidR="00CC7330" w:rsidRPr="00B90CFA" w:rsidRDefault="00CC7330" w:rsidP="00CC7330">
            <w:pPr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ส่วนงานอื่น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1F1C9" w14:textId="23BBB42F" w:rsidR="00CC7330" w:rsidRPr="00B90CFA" w:rsidRDefault="00205E88" w:rsidP="00CC7330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57A53" w14:textId="6D6B4B37" w:rsidR="00CC7330" w:rsidRPr="00B90CFA" w:rsidRDefault="00205E88" w:rsidP="00CC7330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26E83" w14:textId="3915721F" w:rsidR="00CC7330" w:rsidRPr="00B90CFA" w:rsidRDefault="004F14C5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1,512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65F73" w14:textId="273F4A71" w:rsidR="00CC7330" w:rsidRPr="00B90CFA" w:rsidRDefault="00D77ECF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1,62</w:t>
            </w:r>
            <w:r w:rsidR="002C787B"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</w:p>
        </w:tc>
      </w:tr>
      <w:tr w:rsidR="00CC7330" w:rsidRPr="00B90CFA" w14:paraId="37A72741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8C7B" w14:textId="77777777" w:rsidR="00CC7330" w:rsidRPr="00B90CFA" w:rsidRDefault="00CC7330" w:rsidP="00CC7330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A3229" w14:textId="79C5CA09" w:rsidR="00CC7330" w:rsidRPr="00B90CFA" w:rsidRDefault="00565A1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1,379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322D1" w14:textId="6863D839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B7030" w14:textId="77CBA161" w:rsidR="00CC7330" w:rsidRPr="00B90CFA" w:rsidRDefault="00CF0D84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43</w:t>
            </w:r>
            <w:r w:rsidRPr="00B90CFA">
              <w:rPr>
                <w:rFonts w:ascii="Cordia New" w:eastAsia="Arial Unicode MS" w:hAnsi="Cordia New" w:cs="Cordia New"/>
              </w:rPr>
              <w:t>,</w:t>
            </w:r>
            <w:r w:rsidRPr="00B90CFA">
              <w:rPr>
                <w:rFonts w:ascii="Cordia New" w:eastAsia="Arial Unicode MS" w:hAnsi="Cordia New" w:cs="Cordia New"/>
                <w:cs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BA71F" w14:textId="104EEDBF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45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992</w:t>
            </w:r>
          </w:p>
        </w:tc>
      </w:tr>
    </w:tbl>
    <w:p w14:paraId="58C1083E" w14:textId="77777777" w:rsidR="000B1F7A" w:rsidRPr="00B90CFA" w:rsidRDefault="000B1F7A" w:rsidP="00BC073E">
      <w:pPr>
        <w:jc w:val="thaiDistribute"/>
        <w:rPr>
          <w:rFonts w:ascii="Cordia New" w:eastAsia="Arial Unicode MS" w:hAnsi="Cordia New" w:cs="Cordia New"/>
          <w:b/>
          <w:bCs/>
          <w:sz w:val="20"/>
          <w:szCs w:val="20"/>
          <w:cs/>
          <w:lang w:val="en-GB"/>
        </w:rPr>
      </w:pPr>
    </w:p>
    <w:p w14:paraId="18A6602F" w14:textId="603E7FFD" w:rsidR="000B1F7A" w:rsidRPr="00B90CFA" w:rsidRDefault="000B1F7A" w:rsidP="00BC073E">
      <w:pPr>
        <w:jc w:val="thaiDistribute"/>
        <w:rPr>
          <w:rFonts w:ascii="Cordia New" w:hAnsi="Cordia New" w:cs="Cordia New"/>
          <w:b/>
          <w:bCs/>
          <w:cs/>
          <w:lang w:val="en-GB"/>
        </w:rPr>
      </w:pPr>
      <w:r w:rsidRPr="00B90CFA">
        <w:rPr>
          <w:rFonts w:ascii="Cordia New" w:hAnsi="Cordia New" w:cs="Cordia New"/>
          <w:b/>
          <w:bCs/>
          <w:cs/>
          <w:lang w:val="en-GB"/>
        </w:rPr>
        <w:t>การทดสอบการด้อยค่าของค่าความนิยม</w:t>
      </w:r>
    </w:p>
    <w:p w14:paraId="41C49AF4" w14:textId="77777777" w:rsidR="000B1F7A" w:rsidRPr="00B90CFA" w:rsidRDefault="000B1F7A" w:rsidP="00BC073E">
      <w:pPr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2E795F1B" w14:textId="1D4B93FF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กลุ่มบริษัททดสอบการด้อยค่าของค่าความนิยมที่เกิดจากการซื้อธุรกิจเป็นประจำทุกปี </w:t>
      </w:r>
      <w:r w:rsidR="00B227D3" w:rsidRPr="00B90CFA">
        <w:rPr>
          <w:rFonts w:ascii="Cordia New" w:hAnsi="Cordia New" w:cs="Cordia New"/>
          <w:cs/>
        </w:rPr>
        <w:t>หรือเมื่อมีการเปลี่ยนแปลงในเหตุการณ์</w:t>
      </w:r>
      <w:r w:rsidR="009E52FD" w:rsidRPr="00B90CFA">
        <w:rPr>
          <w:rFonts w:ascii="Cordia New" w:hAnsi="Cordia New" w:cs="Cordia New"/>
          <w:cs/>
        </w:rPr>
        <w:t xml:space="preserve"> หรือสถานการณ์ที่บ่งชี้ว่าค่าความนิยมอาจจะด้อยค่า</w:t>
      </w:r>
      <w:r w:rsidRPr="00B90CFA">
        <w:rPr>
          <w:rFonts w:ascii="Cordia New" w:hAnsi="Cordia New" w:cs="Cordia New"/>
          <w:cs/>
        </w:rPr>
        <w:t xml:space="preserve"> โดยกลุ่มบริษัทได้เปรียบเทียบมูลค่าตามบัญชีของค่าความนิยมกับ</w:t>
      </w:r>
      <w:r w:rsidR="00C10091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cs/>
        </w:rPr>
        <w:t>มูลค่าที่คาดว่าจะได้รับคืนของหน่วยของสินทรัพย์ที่ก่อให้เกิดเงินสด ซึ่งหมายถึงจำนวนที่สูงกว่าระหว่างมูลค่ายุติธรรมหักต้นทุนในการขายเทียบกับมูลค่าจากการใช้</w:t>
      </w:r>
      <w:r w:rsidR="00C10091" w:rsidRPr="00B90CFA">
        <w:rPr>
          <w:rFonts w:ascii="Cordia New" w:hAnsi="Cordia New" w:cs="Cordia New"/>
          <w:cs/>
        </w:rPr>
        <w:t>สินทรัพย์</w:t>
      </w:r>
    </w:p>
    <w:p w14:paraId="014247D5" w14:textId="77777777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66CA729F" w14:textId="1E86F10E" w:rsidR="000B1F7A" w:rsidRPr="00B90CFA" w:rsidRDefault="000B1F7A" w:rsidP="00BC073E">
      <w:pPr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สินทรัพย์หรือหน่วยของสินทรัพย์ที่ก่อให้เกิดเงินสด (CGU) คือ สินทรัพย์กลุ่มที่เล็กที่สุดที่สามารถระบุได้ว่าการใช้กลุ่มสินทรัพย์ดังกล่าวอย่างต่อเนื่องจะก่อให้เกิดกระแสเงินสดรับ ซึ่งโดยส่วนใหญ่จะเป็นอิสระจากกระแสเงินสดรับที่เกิดจากสินทรัพย์อื่น</w:t>
      </w:r>
      <w:r w:rsidR="00FE1A32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spacing w:val="-4"/>
          <w:cs/>
        </w:rPr>
        <w:t>หรือกลุ่มสินทรัพย์อื่น ซึ่งกลุ่มบริษัทพิจารณาหน่วยของสินทรัพย์ที่ก่อให้เกิดเงินสดในระดับโครงการ โดยการประเมินกระแสเงินสด</w:t>
      </w:r>
      <w:r w:rsidRPr="00B90CFA">
        <w:rPr>
          <w:rFonts w:ascii="Cordia New" w:hAnsi="Cordia New" w:cs="Cordia New"/>
          <w:cs/>
        </w:rPr>
        <w:t>ในอนาคตที่คาดว่าจะได้รับตามอายุเฉลี่ยของโครงการด้วยอัตราการเติบโตอ้างอิงตามดัชนีการเติบโตของกลุ่มอุตสาหกรรม</w:t>
      </w:r>
    </w:p>
    <w:p w14:paraId="7F9C1919" w14:textId="77777777" w:rsidR="000B1F7A" w:rsidRPr="00B90CFA" w:rsidRDefault="000B1F7A" w:rsidP="00BC073E">
      <w:pPr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3C1AE8FF" w14:textId="2FEF0B28" w:rsidR="00015D45" w:rsidRPr="00B90CFA" w:rsidRDefault="000B1F7A" w:rsidP="00BC073E">
      <w:pPr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การวัดมูลค่ายุติธรรมสุทธิหลังหักต้นทุนในการขายและมูลค่าจากการใช้สินทรัพย์ จะใช้ข้อมูลการผลิตที่อ้างอิงจากปริมาณสำรองที่พิสูจน์แล้ว (</w:t>
      </w:r>
      <w:r w:rsidRPr="00B90CFA">
        <w:rPr>
          <w:rFonts w:ascii="Cordia New" w:hAnsi="Cordia New" w:cs="Cordia New"/>
        </w:rPr>
        <w:t>Proved reserve</w:t>
      </w:r>
      <w:r w:rsidR="00124721" w:rsidRPr="00B90CFA">
        <w:rPr>
          <w:rFonts w:ascii="Cordia New" w:hAnsi="Cordia New" w:cs="Cordia New"/>
          <w:lang w:val="en-US"/>
        </w:rPr>
        <w:t>s</w:t>
      </w:r>
      <w:r w:rsidRPr="00B90CFA">
        <w:rPr>
          <w:rFonts w:ascii="Cordia New" w:hAnsi="Cordia New" w:cs="Cordia New"/>
        </w:rPr>
        <w:t xml:space="preserve">) </w:t>
      </w:r>
      <w:r w:rsidRPr="00B90CFA">
        <w:rPr>
          <w:rFonts w:ascii="Cordia New" w:hAnsi="Cordia New" w:cs="Cordia New"/>
          <w:cs/>
        </w:rPr>
        <w:t>และปริมาณสำรองที่คาดว่าจะพบ (</w:t>
      </w:r>
      <w:r w:rsidRPr="00B90CFA">
        <w:rPr>
          <w:rFonts w:ascii="Cordia New" w:hAnsi="Cordia New" w:cs="Cordia New"/>
        </w:rPr>
        <w:t>Probable reserve</w:t>
      </w:r>
      <w:r w:rsidR="00124721" w:rsidRPr="00B90CFA">
        <w:rPr>
          <w:rFonts w:ascii="Cordia New" w:hAnsi="Cordia New" w:cs="Cordia New"/>
        </w:rPr>
        <w:t>s</w:t>
      </w:r>
      <w:r w:rsidRPr="00B90CFA">
        <w:rPr>
          <w:rFonts w:ascii="Cordia New" w:hAnsi="Cordia New" w:cs="Cordia New"/>
        </w:rPr>
        <w:t xml:space="preserve">) </w:t>
      </w:r>
      <w:r w:rsidRPr="00B90CFA">
        <w:rPr>
          <w:rFonts w:ascii="Cordia New" w:hAnsi="Cordia New" w:cs="Cordia New"/>
          <w:cs/>
        </w:rPr>
        <w:t>รวมทั้งประมาณการต่าง ๆ และข้อสมมติฐานที่สำคัญ เช่น ราคาน้ำมันในช่วงระยะสั้นอ้างอิงราคาน้ำมันล่วงหน้า (</w:t>
      </w:r>
      <w:r w:rsidRPr="00B90CFA">
        <w:rPr>
          <w:rFonts w:ascii="Cordia New" w:hAnsi="Cordia New" w:cs="Cordia New"/>
        </w:rPr>
        <w:t xml:space="preserve">Forward price curve) </w:t>
      </w:r>
      <w:r w:rsidR="00B80182" w:rsidRPr="00B90CFA">
        <w:rPr>
          <w:rFonts w:ascii="Cordia New" w:hAnsi="Cordia New" w:cs="Cordia New"/>
          <w:cs/>
          <w:lang w:val="en-US"/>
        </w:rPr>
        <w:t xml:space="preserve">เช่น </w:t>
      </w:r>
      <w:r w:rsidR="00B80182" w:rsidRPr="00B90CFA">
        <w:rPr>
          <w:rFonts w:ascii="Cordia New" w:hAnsi="Cordia New" w:cs="Cordia New"/>
          <w:lang w:val="en-US"/>
        </w:rPr>
        <w:t xml:space="preserve">Brent </w:t>
      </w:r>
      <w:r w:rsidR="00B80182" w:rsidRPr="00B90CFA">
        <w:rPr>
          <w:rFonts w:ascii="Cordia New" w:hAnsi="Cordia New" w:cs="Cordia New"/>
          <w:cs/>
          <w:lang w:val="en-US"/>
        </w:rPr>
        <w:t xml:space="preserve">และ </w:t>
      </w:r>
      <w:r w:rsidR="00B80182" w:rsidRPr="00B90CFA">
        <w:rPr>
          <w:rFonts w:ascii="Cordia New" w:hAnsi="Cordia New" w:cs="Cordia New"/>
          <w:lang w:val="en-US"/>
        </w:rPr>
        <w:t>Dubai</w:t>
      </w:r>
      <w:r w:rsidRPr="00B90CFA">
        <w:rPr>
          <w:rFonts w:ascii="Cordia New" w:hAnsi="Cordia New" w:cs="Cordia New"/>
        </w:rPr>
        <w:t xml:space="preserve"> </w:t>
      </w:r>
      <w:r w:rsidRPr="00B90CFA">
        <w:rPr>
          <w:rFonts w:ascii="Cordia New" w:hAnsi="Cordia New" w:cs="Cordia New"/>
          <w:cs/>
        </w:rPr>
        <w:t>และประมาณราคาน้ำมันในช่วงระยะยาวอ้างอิงจากประมาณการอุปสงค์และอุปทานของน้ำมันในตลาดโลก ประมาณการของฝ่ายบริหารโครงการในการประมาณรายจ่ายฝ่ายทุนและรายจ่ายในการดำเนินงาน</w:t>
      </w:r>
      <w:r w:rsidR="00C15F85" w:rsidRPr="00B90CFA">
        <w:rPr>
          <w:rFonts w:ascii="Cordia New" w:hAnsi="Cordia New" w:cs="Cordia New"/>
          <w:cs/>
        </w:rPr>
        <w:t>ซึ่งได้รับการอนุมัติจากฝ่ายบริหาร</w:t>
      </w:r>
      <w:r w:rsidR="006900B6" w:rsidRPr="00B90CFA">
        <w:rPr>
          <w:rFonts w:ascii="Cordia New" w:hAnsi="Cordia New" w:cs="Cordia New"/>
          <w:cs/>
        </w:rPr>
        <w:t xml:space="preserve"> โดยใช้ประมาณการอัตราเงินเฟ้อคงที่</w:t>
      </w:r>
      <w:r w:rsidR="00930EF0" w:rsidRPr="00B90CFA">
        <w:rPr>
          <w:rFonts w:ascii="Cordia New" w:hAnsi="Cordia New" w:cs="Cordia New"/>
          <w:cs/>
        </w:rPr>
        <w:t xml:space="preserve">ในอัตราร้อยละ </w:t>
      </w:r>
      <w:r w:rsidR="003F0C6E" w:rsidRPr="00B90CFA">
        <w:rPr>
          <w:rFonts w:ascii="Cordia New" w:hAnsi="Cordia New" w:cs="Cordia New"/>
          <w:lang w:val="en-US"/>
        </w:rPr>
        <w:t>2</w:t>
      </w:r>
      <w:r w:rsidR="00930EF0" w:rsidRPr="00B90CFA">
        <w:rPr>
          <w:rFonts w:ascii="Cordia New" w:hAnsi="Cordia New" w:cs="Cordia New"/>
          <w:cs/>
          <w:lang w:val="en-US"/>
        </w:rPr>
        <w:t xml:space="preserve"> </w:t>
      </w:r>
      <w:r w:rsidR="006900B6" w:rsidRPr="00B90CFA">
        <w:rPr>
          <w:rFonts w:ascii="Cordia New" w:hAnsi="Cordia New" w:cs="Cordia New"/>
          <w:cs/>
        </w:rPr>
        <w:t xml:space="preserve">สำหรับระยะเวลาเกินกว่า </w:t>
      </w:r>
      <w:r w:rsidR="0004259B" w:rsidRPr="00B90CFA">
        <w:rPr>
          <w:rFonts w:ascii="Cordia New" w:hAnsi="Cordia New" w:cs="Cordia New"/>
          <w:cs/>
          <w:lang w:val="en-US"/>
        </w:rPr>
        <w:t>5</w:t>
      </w:r>
      <w:r w:rsidR="006900B6" w:rsidRPr="00B90CFA">
        <w:rPr>
          <w:rFonts w:ascii="Cordia New" w:hAnsi="Cordia New" w:cs="Cordia New"/>
          <w:cs/>
        </w:rPr>
        <w:t xml:space="preserve"> ปี</w:t>
      </w:r>
      <w:r w:rsidRPr="00B90CFA">
        <w:rPr>
          <w:rFonts w:ascii="Cordia New" w:hAnsi="Cordia New" w:cs="Cordia New"/>
          <w:cs/>
        </w:rPr>
        <w:t xml:space="preserve"> อัตราแลกเปลี่ยนเงินตราต่างประเทศ</w:t>
      </w:r>
      <w:r w:rsidR="00BE17AF" w:rsidRPr="00B90CFA">
        <w:rPr>
          <w:rFonts w:ascii="Cordia New" w:hAnsi="Cordia New" w:cs="Cordia New"/>
          <w:cs/>
        </w:rPr>
        <w:br/>
      </w:r>
    </w:p>
    <w:p w14:paraId="5BE66BAB" w14:textId="5E855501" w:rsidR="005F042B" w:rsidRPr="00B90CFA" w:rsidRDefault="002A500B" w:rsidP="00BC073E">
      <w:pPr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lastRenderedPageBreak/>
        <w:t>และ</w:t>
      </w:r>
      <w:r w:rsidR="000B1F7A" w:rsidRPr="00B90CFA">
        <w:rPr>
          <w:rFonts w:ascii="Cordia New" w:hAnsi="Cordia New" w:cs="Cordia New"/>
          <w:cs/>
        </w:rPr>
        <w:t>อัตราคิดลด รวมทั้งพิจารณาถึงเหตุการณ์ที่เกิดขึ้นในอดีตของอุตสาหกรรมและความสอดคล้องกับแหล่งข้อมูลภายนอก</w:t>
      </w:r>
      <w:r w:rsidR="0083582F" w:rsidRPr="00B90CFA">
        <w:rPr>
          <w:rFonts w:ascii="Cordia New" w:hAnsi="Cordia New" w:cs="Cordia New"/>
          <w:cs/>
        </w:rPr>
        <w:t xml:space="preserve"> </w:t>
      </w:r>
      <w:r w:rsidR="000B1F7A" w:rsidRPr="00B90CFA">
        <w:rPr>
          <w:rFonts w:ascii="Cordia New" w:hAnsi="Cordia New" w:cs="Cordia New"/>
          <w:cs/>
        </w:rPr>
        <w:t>เป็นต้น ประมาณการทางการเงินใช้อัตราคิดลดตามอัตราถัวเฉลี่ยถ่วงน้ำหนักของเงินทุนของโครงการต่าง ๆ ในแต่ละ</w:t>
      </w:r>
      <w:r w:rsidR="00766748" w:rsidRPr="00B90CFA">
        <w:rPr>
          <w:rFonts w:ascii="Cordia New" w:hAnsi="Cordia New" w:cs="Cordia New" w:hint="cs"/>
          <w:cs/>
        </w:rPr>
        <w:t>ส่วนงาน</w:t>
      </w:r>
      <w:r w:rsidR="000B1F7A" w:rsidRPr="00B90CFA">
        <w:rPr>
          <w:rFonts w:ascii="Cordia New" w:hAnsi="Cordia New" w:cs="Cordia New"/>
          <w:cs/>
        </w:rPr>
        <w:t xml:space="preserve">สำหรับงบการเงินรวม </w:t>
      </w:r>
      <w:r w:rsidR="00A46FC1" w:rsidRPr="00B90CFA">
        <w:rPr>
          <w:rFonts w:ascii="Cordia New" w:hAnsi="Cordia New" w:cs="Cordia New" w:hint="cs"/>
          <w:cs/>
        </w:rPr>
        <w:t>เป็นดังนี้</w:t>
      </w:r>
    </w:p>
    <w:p w14:paraId="48CE1E3F" w14:textId="77777777" w:rsidR="005F042B" w:rsidRPr="00B90CFA" w:rsidRDefault="005F042B" w:rsidP="00BC073E">
      <w:pPr>
        <w:jc w:val="thaiDistribute"/>
        <w:rPr>
          <w:rFonts w:ascii="Cordia New" w:hAnsi="Cordia New" w:cs="Cordia New"/>
        </w:rPr>
      </w:pPr>
    </w:p>
    <w:p w14:paraId="48CA187F" w14:textId="31BD5E0E" w:rsidR="00065F2E" w:rsidRPr="00B90CFA" w:rsidRDefault="000B1F7A" w:rsidP="00BC073E">
      <w:pPr>
        <w:jc w:val="thaiDistribute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 xml:space="preserve">ส่วนงานสำรวจและผลิตปิโตรเลียม ประกอบด้วย </w:t>
      </w:r>
    </w:p>
    <w:p w14:paraId="4EE690A4" w14:textId="060847AD" w:rsidR="006C13B9" w:rsidRPr="00B90CFA" w:rsidRDefault="000B1F7A" w:rsidP="003B3B08">
      <w:pPr>
        <w:pStyle w:val="ListParagraph"/>
        <w:numPr>
          <w:ilvl w:val="0"/>
          <w:numId w:val="37"/>
        </w:numPr>
        <w:jc w:val="thaiDistribute"/>
        <w:rPr>
          <w:rFonts w:ascii="Cordia New" w:eastAsia="Arial Unicode MS" w:hAnsi="Cordia New" w:cs="Cordia New"/>
          <w:szCs w:val="28"/>
        </w:rPr>
      </w:pPr>
      <w:r w:rsidRPr="00B90CFA">
        <w:rPr>
          <w:rFonts w:ascii="Cordia New" w:hAnsi="Cordia New" w:cs="Cordia New"/>
          <w:szCs w:val="28"/>
          <w:cs/>
        </w:rPr>
        <w:t>เอเชียตะวันออกเฉียงใต้</w:t>
      </w:r>
      <w:r w:rsidR="00993F8F" w:rsidRPr="00B90CFA">
        <w:rPr>
          <w:rFonts w:ascii="Cordia New" w:hAnsi="Cordia New" w:cs="Cordia New"/>
          <w:szCs w:val="28"/>
          <w:lang w:val="en-US"/>
        </w:rPr>
        <w:t xml:space="preserve">: </w:t>
      </w:r>
      <w:r w:rsidRPr="00B90CFA">
        <w:rPr>
          <w:rFonts w:ascii="Cordia New" w:hAnsi="Cordia New" w:cs="Cordia New"/>
          <w:szCs w:val="28"/>
          <w:cs/>
        </w:rPr>
        <w:t xml:space="preserve">ร้อยละ </w:t>
      </w:r>
      <w:r w:rsidR="00AE5E07" w:rsidRPr="00B90CFA">
        <w:rPr>
          <w:rFonts w:ascii="Cordia New" w:hAnsi="Cordia New" w:cs="Cordia New"/>
          <w:szCs w:val="28"/>
          <w:lang w:val="en-GB"/>
        </w:rPr>
        <w:t>7</w:t>
      </w:r>
      <w:r w:rsidRPr="00B90CFA">
        <w:rPr>
          <w:rFonts w:ascii="Cordia New" w:hAnsi="Cordia New" w:cs="Cordia New"/>
          <w:szCs w:val="28"/>
          <w:cs/>
        </w:rPr>
        <w:t xml:space="preserve"> </w:t>
      </w:r>
      <w:r w:rsidR="009260A5" w:rsidRPr="00B90CFA">
        <w:rPr>
          <w:rFonts w:ascii="Cordia New" w:hAnsi="Cordia New" w:cs="Cordia New"/>
          <w:szCs w:val="28"/>
          <w:cs/>
          <w:lang w:val="en-US"/>
        </w:rPr>
        <w:t>ถึง</w:t>
      </w:r>
      <w:r w:rsidRPr="00B90CFA">
        <w:rPr>
          <w:rFonts w:ascii="Cordia New" w:hAnsi="Cordia New" w:cs="Cordia New"/>
          <w:szCs w:val="28"/>
          <w:cs/>
          <w:lang w:val="en-US"/>
        </w:rPr>
        <w:t xml:space="preserve"> ร้อยละ </w:t>
      </w:r>
      <w:r w:rsidR="00AE5E07" w:rsidRPr="00B90CFA">
        <w:rPr>
          <w:rFonts w:ascii="Cordia New" w:hAnsi="Cordia New" w:cs="Cordia New"/>
          <w:szCs w:val="28"/>
          <w:lang w:val="en-GB"/>
        </w:rPr>
        <w:t>9</w:t>
      </w:r>
      <w:r w:rsidR="00C42D0D" w:rsidRPr="00B90CFA">
        <w:rPr>
          <w:rFonts w:ascii="Cordia New" w:hAnsi="Cordia New" w:cs="Cordia New"/>
          <w:szCs w:val="28"/>
          <w:cs/>
          <w:lang w:val="en-US"/>
        </w:rPr>
        <w:t xml:space="preserve"> </w:t>
      </w:r>
      <w:r w:rsidRPr="00B90CFA">
        <w:rPr>
          <w:rFonts w:ascii="Cordia New" w:hAnsi="Cordia New" w:cs="Cordia New"/>
          <w:szCs w:val="28"/>
          <w:cs/>
        </w:rPr>
        <w:t>(</w:t>
      </w:r>
      <w:r w:rsidR="004E5ACA" w:rsidRPr="00B90CFA">
        <w:rPr>
          <w:rFonts w:ascii="Cordia New" w:hAnsi="Cordia New" w:cs="Cordia New"/>
          <w:szCs w:val="28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szCs w:val="28"/>
          <w:lang w:val="en-GB"/>
        </w:rPr>
        <w:t>2567</w:t>
      </w:r>
      <w:r w:rsidRPr="00B90CFA">
        <w:rPr>
          <w:rFonts w:ascii="Cordia New" w:hAnsi="Cordia New" w:cs="Cordia New"/>
          <w:szCs w:val="28"/>
          <w:cs/>
        </w:rPr>
        <w:t xml:space="preserve">: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7</w:t>
      </w:r>
      <w:r w:rsidR="00CC7330" w:rsidRPr="00B90CFA">
        <w:rPr>
          <w:rFonts w:ascii="Cordia New" w:hAnsi="Cordia New" w:cs="Cordia New"/>
          <w:szCs w:val="28"/>
          <w:cs/>
        </w:rPr>
        <w:t xml:space="preserve"> </w:t>
      </w:r>
      <w:r w:rsidR="00CC7330" w:rsidRPr="00B90CFA">
        <w:rPr>
          <w:rFonts w:ascii="Cordia New" w:hAnsi="Cordia New" w:cs="Cordia New"/>
          <w:szCs w:val="28"/>
          <w:cs/>
          <w:lang w:val="en-US"/>
        </w:rPr>
        <w:t xml:space="preserve">ถึง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9</w:t>
      </w:r>
      <w:r w:rsidRPr="00B90CFA">
        <w:rPr>
          <w:rFonts w:ascii="Cordia New" w:hAnsi="Cordia New" w:cs="Cordia New"/>
          <w:szCs w:val="28"/>
          <w:cs/>
        </w:rPr>
        <w:t>)</w:t>
      </w:r>
    </w:p>
    <w:p w14:paraId="721F195E" w14:textId="0FA2CDBC" w:rsidR="006C13B9" w:rsidRPr="00B90CFA" w:rsidRDefault="000B1F7A" w:rsidP="003B3B08">
      <w:pPr>
        <w:pStyle w:val="ListParagraph"/>
        <w:numPr>
          <w:ilvl w:val="0"/>
          <w:numId w:val="37"/>
        </w:num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hAnsi="Cordia New" w:cs="Cordia New"/>
          <w:spacing w:val="-4"/>
          <w:szCs w:val="28"/>
          <w:cs/>
        </w:rPr>
        <w:t>แอฟริกา</w:t>
      </w:r>
      <w:r w:rsidR="00993F8F" w:rsidRPr="00B90CFA">
        <w:rPr>
          <w:rFonts w:ascii="Cordia New" w:hAnsi="Cordia New" w:cs="Cordia New"/>
          <w:spacing w:val="-4"/>
          <w:szCs w:val="28"/>
          <w:cs/>
        </w:rPr>
        <w:t xml:space="preserve">: </w:t>
      </w:r>
      <w:r w:rsidRPr="00B90CFA">
        <w:rPr>
          <w:rFonts w:ascii="Cordia New" w:hAnsi="Cordia New" w:cs="Cordia New"/>
          <w:spacing w:val="-4"/>
          <w:szCs w:val="28"/>
          <w:cs/>
        </w:rPr>
        <w:t xml:space="preserve">ร้อยละ </w:t>
      </w:r>
      <w:r w:rsidR="00092DAD" w:rsidRPr="00B90CFA">
        <w:rPr>
          <w:rFonts w:ascii="Cordia New" w:hAnsi="Cordia New" w:cs="Cordia New"/>
          <w:szCs w:val="28"/>
          <w:lang w:val="en-GB"/>
        </w:rPr>
        <w:t>10</w:t>
      </w:r>
      <w:r w:rsidR="00CC7330" w:rsidRPr="00B90CFA">
        <w:rPr>
          <w:rFonts w:ascii="Cordia New" w:hAnsi="Cordia New" w:cs="Cordia New"/>
          <w:szCs w:val="28"/>
          <w:cs/>
          <w:lang w:val="en-GB"/>
        </w:rPr>
        <w:t xml:space="preserve"> </w:t>
      </w:r>
      <w:r w:rsidRPr="00B90CFA">
        <w:rPr>
          <w:rFonts w:ascii="Cordia New" w:hAnsi="Cordia New" w:cs="Cordia New"/>
          <w:szCs w:val="28"/>
          <w:cs/>
          <w:lang w:val="en-US"/>
        </w:rPr>
        <w:t>(</w:t>
      </w:r>
      <w:r w:rsidR="004E5ACA" w:rsidRPr="00B90CFA">
        <w:rPr>
          <w:rFonts w:ascii="Cordia New" w:hAnsi="Cordia New" w:cs="Cordia New"/>
          <w:spacing w:val="-4"/>
          <w:szCs w:val="28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spacing w:val="-4"/>
          <w:szCs w:val="28"/>
          <w:lang w:val="en-GB"/>
        </w:rPr>
        <w:t>2567</w:t>
      </w:r>
      <w:r w:rsidRPr="00B90CFA">
        <w:rPr>
          <w:rFonts w:ascii="Cordia New" w:hAnsi="Cordia New" w:cs="Cordia New"/>
          <w:spacing w:val="-4"/>
          <w:szCs w:val="28"/>
          <w:cs/>
        </w:rPr>
        <w:t xml:space="preserve">: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10</w:t>
      </w:r>
      <w:r w:rsidR="004E5ACA" w:rsidRPr="00B90CFA">
        <w:rPr>
          <w:rFonts w:ascii="Cordia New" w:hAnsi="Cordia New" w:cs="Cordia New"/>
          <w:spacing w:val="-4"/>
          <w:szCs w:val="28"/>
          <w:cs/>
        </w:rPr>
        <w:t xml:space="preserve"> </w:t>
      </w:r>
      <w:r w:rsidR="004E5ACA" w:rsidRPr="00B90CFA">
        <w:rPr>
          <w:rFonts w:ascii="Cordia New" w:hAnsi="Cordia New" w:cs="Cordia New"/>
          <w:szCs w:val="28"/>
          <w:cs/>
          <w:lang w:val="en-US"/>
        </w:rPr>
        <w:t xml:space="preserve">ถึง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11</w:t>
      </w:r>
      <w:r w:rsidRPr="00B90CFA">
        <w:rPr>
          <w:rFonts w:ascii="Cordia New" w:hAnsi="Cordia New" w:cs="Cordia New"/>
          <w:spacing w:val="-4"/>
          <w:szCs w:val="28"/>
          <w:cs/>
        </w:rPr>
        <w:t xml:space="preserve">) </w:t>
      </w:r>
    </w:p>
    <w:p w14:paraId="2C495928" w14:textId="6D010C12" w:rsidR="006C13B9" w:rsidRPr="00B90CFA" w:rsidRDefault="004F2ED3" w:rsidP="003B3B08">
      <w:pPr>
        <w:pStyle w:val="ListParagraph"/>
        <w:numPr>
          <w:ilvl w:val="0"/>
          <w:numId w:val="37"/>
        </w:num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hAnsi="Cordia New" w:cs="Cordia New"/>
          <w:spacing w:val="-4"/>
          <w:szCs w:val="28"/>
          <w:cs/>
        </w:rPr>
        <w:t>ตะวันออกกลาง</w:t>
      </w:r>
      <w:r w:rsidR="00993F8F" w:rsidRPr="00B90CFA">
        <w:rPr>
          <w:rFonts w:ascii="Cordia New" w:hAnsi="Cordia New" w:cs="Cordia New"/>
          <w:spacing w:val="-4"/>
          <w:szCs w:val="28"/>
          <w:cs/>
        </w:rPr>
        <w:t xml:space="preserve">: </w:t>
      </w:r>
      <w:r w:rsidRPr="00B90CFA">
        <w:rPr>
          <w:rFonts w:ascii="Cordia New" w:hAnsi="Cordia New" w:cs="Cordia New"/>
          <w:spacing w:val="-4"/>
          <w:szCs w:val="28"/>
          <w:cs/>
        </w:rPr>
        <w:t xml:space="preserve">ร้อยละ </w:t>
      </w:r>
      <w:r w:rsidR="00092DAD" w:rsidRPr="00B90CFA">
        <w:rPr>
          <w:rFonts w:ascii="Cordia New" w:hAnsi="Cordia New" w:cs="Cordia New"/>
          <w:szCs w:val="28"/>
          <w:lang w:val="en-GB"/>
        </w:rPr>
        <w:t>7</w:t>
      </w:r>
      <w:r w:rsidR="00CC7330" w:rsidRPr="00B90CFA">
        <w:rPr>
          <w:rFonts w:ascii="Cordia New" w:hAnsi="Cordia New" w:cs="Cordia New"/>
          <w:szCs w:val="28"/>
          <w:lang w:val="en-GB"/>
        </w:rPr>
        <w:t xml:space="preserve"> </w:t>
      </w:r>
      <w:r w:rsidR="00F222EE" w:rsidRPr="00B90CFA">
        <w:rPr>
          <w:rFonts w:ascii="Cordia New" w:hAnsi="Cordia New" w:cs="Cordia New"/>
          <w:szCs w:val="28"/>
          <w:cs/>
          <w:lang w:val="en-US"/>
        </w:rPr>
        <w:t>ถึง</w:t>
      </w:r>
      <w:r w:rsidR="00443ED8" w:rsidRPr="00B90CFA">
        <w:rPr>
          <w:rFonts w:ascii="Cordia New" w:hAnsi="Cordia New" w:cs="Cordia New"/>
          <w:szCs w:val="28"/>
          <w:cs/>
          <w:lang w:val="en-US"/>
        </w:rPr>
        <w:t xml:space="preserve"> </w:t>
      </w:r>
      <w:r w:rsidR="00F222EE" w:rsidRPr="00B90CFA">
        <w:rPr>
          <w:rFonts w:ascii="Cordia New" w:hAnsi="Cordia New" w:cs="Cordia New"/>
          <w:szCs w:val="28"/>
          <w:cs/>
          <w:lang w:val="en-US"/>
        </w:rPr>
        <w:t xml:space="preserve">ร้อยละ </w:t>
      </w:r>
      <w:r w:rsidR="00092DAD" w:rsidRPr="00B90CFA">
        <w:rPr>
          <w:rFonts w:ascii="Cordia New" w:hAnsi="Cordia New" w:cs="Cordia New"/>
          <w:szCs w:val="28"/>
          <w:lang w:val="en-GB"/>
        </w:rPr>
        <w:t>10</w:t>
      </w:r>
      <w:r w:rsidR="00CC7330" w:rsidRPr="00B90CFA">
        <w:rPr>
          <w:rFonts w:ascii="Cordia New" w:hAnsi="Cordia New" w:cs="Cordia New"/>
          <w:szCs w:val="28"/>
          <w:cs/>
          <w:lang w:val="en-US"/>
        </w:rPr>
        <w:t xml:space="preserve"> </w:t>
      </w:r>
      <w:r w:rsidRPr="00B90CFA">
        <w:rPr>
          <w:rFonts w:ascii="Cordia New" w:hAnsi="Cordia New" w:cs="Cordia New"/>
          <w:szCs w:val="28"/>
          <w:cs/>
          <w:lang w:val="en-US"/>
        </w:rPr>
        <w:t>(</w:t>
      </w:r>
      <w:r w:rsidRPr="00B90CFA">
        <w:rPr>
          <w:rFonts w:ascii="Cordia New" w:hAnsi="Cordia New" w:cs="Cordia New"/>
          <w:spacing w:val="-4"/>
          <w:szCs w:val="28"/>
          <w:cs/>
        </w:rPr>
        <w:t xml:space="preserve"> </w:t>
      </w:r>
      <w:r w:rsidR="004E5ACA" w:rsidRPr="00B90CFA">
        <w:rPr>
          <w:rFonts w:ascii="Cordia New" w:hAnsi="Cordia New" w:cs="Cordia New"/>
          <w:spacing w:val="-4"/>
          <w:szCs w:val="28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spacing w:val="-4"/>
          <w:szCs w:val="28"/>
          <w:lang w:val="en-GB"/>
        </w:rPr>
        <w:t>2567</w:t>
      </w:r>
      <w:r w:rsidRPr="00B90CFA">
        <w:rPr>
          <w:rFonts w:ascii="Cordia New" w:hAnsi="Cordia New" w:cs="Cordia New"/>
          <w:spacing w:val="-4"/>
          <w:szCs w:val="28"/>
          <w:cs/>
        </w:rPr>
        <w:t xml:space="preserve">: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7</w:t>
      </w:r>
      <w:r w:rsidR="00A4697D" w:rsidRPr="00B90CFA">
        <w:rPr>
          <w:rFonts w:ascii="Cordia New" w:hAnsi="Cordia New" w:cs="Cordia New"/>
          <w:szCs w:val="28"/>
          <w:cs/>
          <w:lang w:val="en-US"/>
        </w:rPr>
        <w:t xml:space="preserve"> ถึง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10</w:t>
      </w:r>
      <w:r w:rsidRPr="00B90CFA">
        <w:rPr>
          <w:rFonts w:ascii="Cordia New" w:hAnsi="Cordia New" w:cs="Cordia New"/>
          <w:szCs w:val="28"/>
          <w:cs/>
          <w:lang w:val="en-US"/>
        </w:rPr>
        <w:t>)</w:t>
      </w:r>
      <w:r w:rsidRPr="00B90CFA">
        <w:rPr>
          <w:rFonts w:ascii="Cordia New" w:hAnsi="Cordia New" w:cs="Cordia New"/>
          <w:szCs w:val="28"/>
          <w:cs/>
        </w:rPr>
        <w:t xml:space="preserve"> </w:t>
      </w:r>
    </w:p>
    <w:p w14:paraId="05117FF7" w14:textId="318184EF" w:rsidR="006C13B9" w:rsidRPr="00B90CFA" w:rsidRDefault="000B1F7A" w:rsidP="003B3B08">
      <w:pPr>
        <w:pStyle w:val="ListParagraph"/>
        <w:numPr>
          <w:ilvl w:val="0"/>
          <w:numId w:val="37"/>
        </w:num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hAnsi="Cordia New" w:cs="Cordia New"/>
          <w:szCs w:val="28"/>
          <w:cs/>
        </w:rPr>
        <w:t>ภูมิภาคอื่น</w:t>
      </w:r>
      <w:r w:rsidR="007E036E" w:rsidRPr="00B90CFA">
        <w:rPr>
          <w:rFonts w:ascii="Cordia New" w:hAnsi="Cordia New" w:cs="Cordia New"/>
          <w:szCs w:val="28"/>
          <w:cs/>
        </w:rPr>
        <w:t xml:space="preserve"> </w:t>
      </w:r>
      <w:r w:rsidRPr="00B90CFA">
        <w:rPr>
          <w:rFonts w:ascii="Cordia New" w:hAnsi="Cordia New" w:cs="Cordia New"/>
          <w:szCs w:val="28"/>
          <w:cs/>
        </w:rPr>
        <w:t>ๆ</w:t>
      </w:r>
      <w:r w:rsidR="00993F8F" w:rsidRPr="00B90CFA">
        <w:rPr>
          <w:rFonts w:ascii="Cordia New" w:hAnsi="Cordia New" w:cs="Cordia New"/>
          <w:szCs w:val="28"/>
          <w:cs/>
        </w:rPr>
        <w:t xml:space="preserve"> : </w:t>
      </w:r>
      <w:r w:rsidRPr="00B90CFA">
        <w:rPr>
          <w:rFonts w:ascii="Cordia New" w:hAnsi="Cordia New" w:cs="Cordia New"/>
          <w:szCs w:val="28"/>
          <w:cs/>
        </w:rPr>
        <w:t>ร้อยละ</w:t>
      </w:r>
      <w:r w:rsidR="004E5ACA" w:rsidRPr="00B90CFA">
        <w:rPr>
          <w:rFonts w:ascii="Cordia New" w:hAnsi="Cordia New" w:cs="Cordia New"/>
          <w:szCs w:val="28"/>
          <w:cs/>
        </w:rPr>
        <w:t xml:space="preserve"> </w:t>
      </w:r>
      <w:r w:rsidR="00A6594D" w:rsidRPr="00B90CFA">
        <w:rPr>
          <w:rFonts w:ascii="Cordia New" w:hAnsi="Cordia New" w:cs="Cordia New"/>
          <w:szCs w:val="28"/>
          <w:lang w:val="en-GB"/>
        </w:rPr>
        <w:t>8</w:t>
      </w:r>
      <w:r w:rsidR="00CC7330" w:rsidRPr="00B90CFA">
        <w:rPr>
          <w:rFonts w:ascii="Cordia New" w:hAnsi="Cordia New" w:cs="Cordia New"/>
          <w:szCs w:val="28"/>
          <w:lang w:val="en-GB"/>
        </w:rPr>
        <w:t xml:space="preserve"> </w:t>
      </w:r>
      <w:r w:rsidR="00F222EE" w:rsidRPr="00B90CFA">
        <w:rPr>
          <w:rFonts w:ascii="Cordia New" w:hAnsi="Cordia New" w:cs="Cordia New"/>
          <w:szCs w:val="28"/>
          <w:cs/>
          <w:lang w:val="en-US"/>
        </w:rPr>
        <w:t>ถึง</w:t>
      </w:r>
      <w:r w:rsidR="007075BE" w:rsidRPr="00B90CFA">
        <w:rPr>
          <w:rFonts w:ascii="Cordia New" w:hAnsi="Cordia New" w:cs="Cordia New"/>
          <w:szCs w:val="28"/>
          <w:cs/>
          <w:lang w:val="en-US"/>
        </w:rPr>
        <w:t xml:space="preserve"> </w:t>
      </w:r>
      <w:r w:rsidR="00F222EE" w:rsidRPr="00B90CFA">
        <w:rPr>
          <w:rFonts w:ascii="Cordia New" w:hAnsi="Cordia New" w:cs="Cordia New"/>
          <w:szCs w:val="28"/>
          <w:cs/>
          <w:lang w:val="en-US"/>
        </w:rPr>
        <w:t>ร้อยละ</w:t>
      </w:r>
      <w:r w:rsidR="00BE6AB0" w:rsidRPr="00B90CFA">
        <w:rPr>
          <w:rFonts w:ascii="Cordia New" w:hAnsi="Cordia New" w:cs="Cordia New"/>
          <w:szCs w:val="28"/>
          <w:cs/>
          <w:lang w:val="en-US"/>
        </w:rPr>
        <w:t xml:space="preserve"> </w:t>
      </w:r>
      <w:r w:rsidR="00A6594D" w:rsidRPr="00B90CFA">
        <w:rPr>
          <w:rFonts w:ascii="Cordia New" w:hAnsi="Cordia New" w:cs="Cordia New"/>
          <w:szCs w:val="28"/>
          <w:lang w:val="en-GB"/>
        </w:rPr>
        <w:t>9</w:t>
      </w:r>
      <w:r w:rsidR="00CC7330" w:rsidRPr="00B90CFA">
        <w:rPr>
          <w:rFonts w:ascii="Cordia New" w:hAnsi="Cordia New" w:cs="Cordia New"/>
          <w:szCs w:val="28"/>
          <w:cs/>
        </w:rPr>
        <w:t xml:space="preserve"> </w:t>
      </w:r>
      <w:r w:rsidRPr="00B90CFA">
        <w:rPr>
          <w:rFonts w:ascii="Cordia New" w:hAnsi="Cordia New" w:cs="Cordia New"/>
          <w:szCs w:val="28"/>
          <w:cs/>
        </w:rPr>
        <w:t>(</w:t>
      </w:r>
      <w:r w:rsidR="004E5ACA" w:rsidRPr="00B90CFA">
        <w:rPr>
          <w:rFonts w:ascii="Cordia New" w:hAnsi="Cordia New" w:cs="Cordia New"/>
          <w:szCs w:val="28"/>
          <w:cs/>
          <w:lang w:val="en-GB"/>
        </w:rPr>
        <w:t xml:space="preserve">พ.ศ. </w:t>
      </w:r>
      <w:r w:rsidR="0004259B" w:rsidRPr="00B90CFA">
        <w:rPr>
          <w:rFonts w:ascii="Cordia New" w:hAnsi="Cordia New" w:cs="Cordia New"/>
          <w:szCs w:val="28"/>
          <w:lang w:val="en-GB"/>
        </w:rPr>
        <w:t>2567</w:t>
      </w:r>
      <w:r w:rsidRPr="00B90CFA">
        <w:rPr>
          <w:rFonts w:ascii="Cordia New" w:hAnsi="Cordia New" w:cs="Cordia New"/>
          <w:szCs w:val="28"/>
          <w:cs/>
        </w:rPr>
        <w:t xml:space="preserve">: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10</w:t>
      </w:r>
      <w:r w:rsidR="00A4697D" w:rsidRPr="00B90CFA">
        <w:rPr>
          <w:rFonts w:ascii="Cordia New" w:hAnsi="Cordia New" w:cs="Cordia New"/>
          <w:szCs w:val="28"/>
          <w:cs/>
        </w:rPr>
        <w:t xml:space="preserve"> </w:t>
      </w:r>
      <w:r w:rsidR="00A4697D" w:rsidRPr="00B90CFA">
        <w:rPr>
          <w:rFonts w:ascii="Cordia New" w:hAnsi="Cordia New" w:cs="Cordia New"/>
          <w:szCs w:val="28"/>
          <w:cs/>
          <w:lang w:val="en-US"/>
        </w:rPr>
        <w:t xml:space="preserve">ถึง ร้อยละ </w:t>
      </w:r>
      <w:r w:rsidR="0004259B" w:rsidRPr="00B90CFA">
        <w:rPr>
          <w:rFonts w:ascii="Cordia New" w:hAnsi="Cordia New" w:cs="Cordia New"/>
          <w:szCs w:val="28"/>
          <w:lang w:val="en-GB"/>
        </w:rPr>
        <w:t>11</w:t>
      </w:r>
      <w:r w:rsidRPr="00B90CFA">
        <w:rPr>
          <w:rFonts w:ascii="Cordia New" w:hAnsi="Cordia New" w:cs="Cordia New"/>
          <w:szCs w:val="28"/>
          <w:cs/>
        </w:rPr>
        <w:t xml:space="preserve">) </w:t>
      </w:r>
    </w:p>
    <w:p w14:paraId="2B020381" w14:textId="25BA328C" w:rsidR="00004BDD" w:rsidRPr="00B90CFA" w:rsidRDefault="00004BDD" w:rsidP="00004BDD">
      <w:pPr>
        <w:jc w:val="thaiDistribute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 w:hint="cs"/>
          <w:cs/>
        </w:rPr>
        <w:t xml:space="preserve">ส่วนงานอื่นๆ </w:t>
      </w:r>
      <w:r w:rsidRPr="00B90CFA">
        <w:rPr>
          <w:rFonts w:ascii="Cordia New" w:hAnsi="Cordia New" w:cs="Cordia New"/>
          <w:lang w:val="en-US"/>
        </w:rPr>
        <w:t xml:space="preserve">: </w:t>
      </w:r>
      <w:r w:rsidRPr="00B90CFA">
        <w:rPr>
          <w:rFonts w:ascii="Cordia New" w:hAnsi="Cordia New" w:cs="Cordia New" w:hint="cs"/>
          <w:cs/>
          <w:lang w:val="en-US"/>
        </w:rPr>
        <w:t xml:space="preserve">ร้อยละ </w:t>
      </w:r>
      <w:r w:rsidRPr="00B90CFA">
        <w:rPr>
          <w:rFonts w:ascii="Cordia New" w:hAnsi="Cordia New" w:cs="Cordia New"/>
          <w:lang w:val="en-US"/>
        </w:rPr>
        <w:t xml:space="preserve">7 </w:t>
      </w:r>
      <w:r w:rsidRPr="00B90CFA">
        <w:rPr>
          <w:rFonts w:ascii="Cordia New" w:hAnsi="Cordia New" w:cs="Cordia New" w:hint="cs"/>
          <w:cs/>
          <w:lang w:val="en-US"/>
        </w:rPr>
        <w:t xml:space="preserve">ถึง ร้อยละ </w:t>
      </w:r>
      <w:r w:rsidRPr="00B90CFA">
        <w:rPr>
          <w:rFonts w:ascii="Cordia New" w:hAnsi="Cordia New" w:cs="Cordia New"/>
          <w:lang w:val="en-US"/>
        </w:rPr>
        <w:t xml:space="preserve">9 </w:t>
      </w:r>
      <w:r w:rsidRPr="00B90CFA">
        <w:rPr>
          <w:rFonts w:ascii="Cordia New" w:hAnsi="Cordia New" w:cs="Cordia New"/>
          <w:cs/>
          <w:lang w:val="en-US"/>
        </w:rPr>
        <w:t>(</w:t>
      </w:r>
      <w:r w:rsidRPr="00B90CFA">
        <w:rPr>
          <w:rFonts w:ascii="Cordia New" w:hAnsi="Cordia New" w:cs="Cordia New"/>
          <w:spacing w:val="-4"/>
          <w:cs/>
        </w:rPr>
        <w:t xml:space="preserve"> </w:t>
      </w:r>
      <w:r w:rsidRPr="00B90CFA">
        <w:rPr>
          <w:rFonts w:ascii="Cordia New" w:hAnsi="Cordia New" w:cs="Cordia New"/>
          <w:spacing w:val="-4"/>
          <w:cs/>
          <w:lang w:val="en-GB"/>
        </w:rPr>
        <w:t xml:space="preserve">พ.ศ. </w:t>
      </w:r>
      <w:r w:rsidRPr="00B90CFA">
        <w:rPr>
          <w:rFonts w:ascii="Cordia New" w:hAnsi="Cordia New" w:cs="Cordia New"/>
          <w:spacing w:val="-4"/>
          <w:lang w:val="en-GB"/>
        </w:rPr>
        <w:t>2567</w:t>
      </w:r>
      <w:r w:rsidRPr="00B90CFA">
        <w:rPr>
          <w:rFonts w:ascii="Cordia New" w:hAnsi="Cordia New" w:cs="Cordia New"/>
          <w:spacing w:val="-4"/>
          <w:cs/>
        </w:rPr>
        <w:t xml:space="preserve">: ร้อยละ </w:t>
      </w:r>
      <w:r w:rsidRPr="00B90CFA">
        <w:rPr>
          <w:rFonts w:ascii="Cordia New" w:hAnsi="Cordia New" w:cs="Cordia New"/>
          <w:lang w:val="en-GB"/>
        </w:rPr>
        <w:t>7</w:t>
      </w:r>
      <w:r w:rsidRPr="00B90CFA">
        <w:rPr>
          <w:rFonts w:ascii="Cordia New" w:hAnsi="Cordia New" w:cs="Cordia New"/>
          <w:cs/>
          <w:lang w:val="en-US"/>
        </w:rPr>
        <w:t xml:space="preserve"> ถึง ร้อยละ </w:t>
      </w:r>
      <w:r w:rsidRPr="00B90CFA">
        <w:rPr>
          <w:rFonts w:ascii="Cordia New" w:hAnsi="Cordia New" w:cs="Cordia New"/>
          <w:lang w:val="en-GB"/>
        </w:rPr>
        <w:t>9</w:t>
      </w:r>
      <w:r w:rsidRPr="00B90CFA">
        <w:rPr>
          <w:rFonts w:ascii="Cordia New" w:hAnsi="Cordia New" w:cs="Cordia New"/>
          <w:cs/>
          <w:lang w:val="en-US"/>
        </w:rPr>
        <w:t>)</w:t>
      </w:r>
    </w:p>
    <w:p w14:paraId="473ED33C" w14:textId="77777777" w:rsidR="003E1E83" w:rsidRPr="00B90CFA" w:rsidRDefault="003E1E83" w:rsidP="00BC073E">
      <w:pPr>
        <w:jc w:val="thaiDistribute"/>
        <w:rPr>
          <w:rFonts w:ascii="Cordia New" w:hAnsi="Cordia New" w:cs="Cordia New"/>
          <w:cs/>
          <w:lang w:val="en-GB"/>
        </w:rPr>
      </w:pPr>
    </w:p>
    <w:p w14:paraId="23C26093" w14:textId="1B72E855" w:rsidR="003E2AF6" w:rsidRPr="00B90CFA" w:rsidRDefault="006E1E32" w:rsidP="00BC073E">
      <w:pPr>
        <w:jc w:val="thaiDistribute"/>
        <w:rPr>
          <w:rFonts w:ascii="Cordia New" w:hAnsi="Cordia New" w:cs="Cordia New"/>
          <w:cs/>
          <w:lang w:val="en-GB"/>
        </w:rPr>
      </w:pPr>
      <w:r w:rsidRPr="00B90CFA">
        <w:rPr>
          <w:rFonts w:ascii="Cordia New" w:hAnsi="Cordia New" w:cs="Cordia New"/>
          <w:spacing w:val="-4"/>
          <w:cs/>
          <w:lang w:val="en-GB"/>
        </w:rPr>
        <w:t>ทั้งนี้ผู้บริหารพิจารณาว่าสมมติ</w:t>
      </w:r>
      <w:r w:rsidR="00FE7A6C" w:rsidRPr="00B90CFA">
        <w:rPr>
          <w:rFonts w:ascii="Cordia New" w:hAnsi="Cordia New" w:cs="Cordia New"/>
          <w:spacing w:val="-4"/>
          <w:cs/>
          <w:lang w:val="en-GB"/>
        </w:rPr>
        <w:t>ฐาน</w:t>
      </w:r>
      <w:r w:rsidRPr="00B90CFA">
        <w:rPr>
          <w:rFonts w:ascii="Cordia New" w:hAnsi="Cordia New" w:cs="Cordia New"/>
          <w:spacing w:val="-4"/>
          <w:cs/>
          <w:lang w:val="en-GB"/>
        </w:rPr>
        <w:t>ที่สำคัญที่อาจเกิดการเปลี่ยนแปลง</w:t>
      </w:r>
      <w:r w:rsidR="00EE631C" w:rsidRPr="00B90CFA">
        <w:rPr>
          <w:rFonts w:ascii="Cordia New" w:hAnsi="Cordia New" w:cs="Cordia New" w:hint="cs"/>
          <w:spacing w:val="-4"/>
          <w:cs/>
          <w:lang w:val="en-GB"/>
        </w:rPr>
        <w:t>และ</w:t>
      </w:r>
      <w:r w:rsidRPr="00B90CFA">
        <w:rPr>
          <w:rFonts w:ascii="Cordia New" w:hAnsi="Cordia New" w:cs="Cordia New"/>
          <w:spacing w:val="-4"/>
          <w:cs/>
          <w:lang w:val="en-GB"/>
        </w:rPr>
        <w:t>ส่งผลให้มูลค่าตามบัญชีของหน่วยของสินทรัพย์สูงกว่า</w:t>
      </w:r>
      <w:r w:rsidRPr="00B90CFA">
        <w:rPr>
          <w:rFonts w:ascii="Cordia New" w:hAnsi="Cordia New" w:cs="Cordia New"/>
          <w:spacing w:val="-6"/>
          <w:cs/>
          <w:lang w:val="en-GB"/>
        </w:rPr>
        <w:t>มูลค่า</w:t>
      </w:r>
      <w:r w:rsidRPr="00B90CFA">
        <w:rPr>
          <w:rFonts w:ascii="Cordia New" w:hAnsi="Cordia New" w:cs="Cordia New"/>
          <w:cs/>
          <w:lang w:val="en-GB"/>
        </w:rPr>
        <w:t>ที่คาดว่าจะได้รับคืน</w:t>
      </w:r>
      <w:r w:rsidR="0008118D" w:rsidRPr="00B90CFA">
        <w:rPr>
          <w:rFonts w:ascii="Cordia New" w:hAnsi="Cordia New" w:cs="Cordia New" w:hint="cs"/>
          <w:cs/>
          <w:lang w:val="en-GB"/>
        </w:rPr>
        <w:t>คือประมาณการอัตร</w:t>
      </w:r>
      <w:r w:rsidR="005E449E" w:rsidRPr="00B90CFA">
        <w:rPr>
          <w:rFonts w:ascii="Cordia New" w:hAnsi="Cordia New" w:cs="Cordia New" w:hint="cs"/>
          <w:cs/>
          <w:lang w:val="en-GB"/>
        </w:rPr>
        <w:t>า</w:t>
      </w:r>
      <w:r w:rsidR="0008118D" w:rsidRPr="00B90CFA">
        <w:rPr>
          <w:rFonts w:ascii="Cordia New" w:hAnsi="Cordia New" w:cs="Cordia New" w:hint="cs"/>
          <w:cs/>
          <w:lang w:val="en-GB"/>
        </w:rPr>
        <w:t>คิดลด</w:t>
      </w:r>
      <w:r w:rsidR="00134826" w:rsidRPr="00B90CFA">
        <w:rPr>
          <w:rFonts w:ascii="Cordia New" w:hAnsi="Cordia New" w:cs="Cordia New"/>
          <w:cs/>
          <w:lang w:val="en-GB"/>
        </w:rPr>
        <w:t xml:space="preserve"> </w:t>
      </w:r>
      <w:r w:rsidR="00F812B0" w:rsidRPr="00B90CFA">
        <w:rPr>
          <w:rFonts w:ascii="Cordia New" w:hAnsi="Cordia New" w:cs="Cordia New"/>
          <w:spacing w:val="-4"/>
          <w:cs/>
          <w:lang w:val="en-GB"/>
        </w:rPr>
        <w:t>กลุ่มบริษัทยังคงไม่มีค่าเผื่อการด้อยค่าของค่าความนิยมที่ต้องรับรู้ใน</w:t>
      </w:r>
      <w:r w:rsidR="00AC20B2" w:rsidRPr="00B90CFA">
        <w:rPr>
          <w:rFonts w:ascii="Cordia New" w:hAnsi="Cordia New" w:cs="Cordia New"/>
          <w:spacing w:val="-4"/>
          <w:lang w:val="en-GB"/>
        </w:rPr>
        <w:br/>
      </w:r>
      <w:r w:rsidR="00F812B0" w:rsidRPr="00B90CFA">
        <w:rPr>
          <w:rFonts w:ascii="Cordia New" w:hAnsi="Cordia New" w:cs="Cordia New"/>
          <w:spacing w:val="-4"/>
          <w:cs/>
          <w:lang w:val="en-GB"/>
        </w:rPr>
        <w:t>งบการเงินรวม</w:t>
      </w:r>
      <w:r w:rsidR="005E449E" w:rsidRPr="00B90CFA">
        <w:rPr>
          <w:rFonts w:ascii="Cordia New" w:hAnsi="Cordia New" w:cs="Cordia New" w:hint="cs"/>
          <w:spacing w:val="-4"/>
          <w:cs/>
          <w:lang w:val="en-GB"/>
        </w:rPr>
        <w:t xml:space="preserve"> </w:t>
      </w:r>
      <w:r w:rsidR="005E449E" w:rsidRPr="00B90CFA">
        <w:rPr>
          <w:rFonts w:ascii="Cordia New" w:hAnsi="Cordia New" w:cs="Cordia New"/>
          <w:spacing w:val="-4"/>
          <w:cs/>
          <w:lang w:val="en-GB"/>
        </w:rPr>
        <w:t xml:space="preserve">สำหรับปีสิ้นสุดวันที่ </w:t>
      </w:r>
      <w:r w:rsidR="005E449E" w:rsidRPr="00B90CFA">
        <w:rPr>
          <w:rFonts w:ascii="Cordia New" w:hAnsi="Cordia New" w:cs="Cordia New"/>
          <w:spacing w:val="-4"/>
          <w:lang w:val="en-GB"/>
        </w:rPr>
        <w:t>31</w:t>
      </w:r>
      <w:r w:rsidR="005E449E" w:rsidRPr="00B90CFA">
        <w:rPr>
          <w:rFonts w:ascii="Cordia New" w:hAnsi="Cordia New" w:cs="Cordia New"/>
          <w:spacing w:val="-4"/>
          <w:cs/>
          <w:lang w:val="en-GB"/>
        </w:rPr>
        <w:t xml:space="preserve"> ธันวาคม พ.ศ. </w:t>
      </w:r>
      <w:r w:rsidR="005E449E" w:rsidRPr="00B90CFA">
        <w:rPr>
          <w:rFonts w:ascii="Cordia New" w:hAnsi="Cordia New" w:cs="Cordia New"/>
          <w:spacing w:val="-4"/>
          <w:lang w:val="en-US"/>
        </w:rPr>
        <w:t>2568</w:t>
      </w:r>
      <w:r w:rsidR="000C13EE" w:rsidRPr="00B90CFA">
        <w:rPr>
          <w:rFonts w:ascii="Cordia New" w:hAnsi="Cordia New" w:cs="Cordia New" w:hint="cs"/>
          <w:spacing w:val="-4"/>
          <w:cs/>
          <w:lang w:val="en-US"/>
        </w:rPr>
        <w:t xml:space="preserve"> นอกจากนี้ ผู้บริหารได้ทดสอบวิเคราะห์ความอ่อนไหวของสมมติฐานที่สำคัญ ได้แก่ การเพิ่มอัตราคิดลดร้อยละ </w:t>
      </w:r>
      <w:r w:rsidR="000C13EE" w:rsidRPr="00B90CFA">
        <w:rPr>
          <w:rFonts w:ascii="Cordia New" w:hAnsi="Cordia New" w:cs="Cordia New"/>
          <w:spacing w:val="-4"/>
          <w:lang w:val="en-US"/>
        </w:rPr>
        <w:t xml:space="preserve">0.5 </w:t>
      </w:r>
      <w:r w:rsidR="000C13EE" w:rsidRPr="00B90CFA">
        <w:rPr>
          <w:rFonts w:ascii="Cordia New" w:hAnsi="Cordia New" w:cs="Cordia New" w:hint="cs"/>
          <w:spacing w:val="-4"/>
          <w:cs/>
          <w:lang w:val="en-US"/>
        </w:rPr>
        <w:t>ต่อปี โดยกำหนดสมมติฐานอื่นคงที่ จะทำให้มูลค่าที่คาดว่าจะได้รับคืนของค่าความนิยมที่เกิดจากการซื้อธุรกิจในส่วนงานสำรวจและผลิตปิโตรเลียมในแอฟริกาและส่วนงานอื่นๆ ต่ำกว่าราคาตามบัญชี</w:t>
      </w:r>
    </w:p>
    <w:p w14:paraId="7EA59ECE" w14:textId="00660B9E" w:rsidR="00C42D0D" w:rsidRPr="00B90CFA" w:rsidRDefault="00C42D0D" w:rsidP="00CC7330">
      <w:pPr>
        <w:rPr>
          <w:rFonts w:asciiTheme="minorBidi" w:hAnsiTheme="minorBidi" w:cstheme="minorBidi"/>
          <w:u w:val="single"/>
          <w:lang w:val="en-US"/>
        </w:rPr>
      </w:pPr>
    </w:p>
    <w:p w14:paraId="03A4D2BB" w14:textId="3FF1BFE9" w:rsidR="00924A2A" w:rsidRPr="00B90CFA" w:rsidRDefault="005D7C61" w:rsidP="00924A2A">
      <w:pPr>
        <w:pStyle w:val="Heading2"/>
        <w:numPr>
          <w:ilvl w:val="0"/>
          <w:numId w:val="0"/>
        </w:numPr>
        <w:ind w:left="360" w:hanging="360"/>
        <w:rPr>
          <w:rFonts w:asciiTheme="minorBidi" w:hAnsiTheme="minorBidi" w:cs="Cordia New"/>
          <w:b w:val="0"/>
          <w:bCs w:val="0"/>
          <w:color w:val="auto"/>
        </w:rPr>
      </w:pPr>
      <w:r w:rsidRPr="00B90CFA">
        <w:rPr>
          <w:rFonts w:asciiTheme="minorBidi" w:hAnsiTheme="minorBidi" w:cstheme="minorBidi"/>
          <w:color w:val="auto"/>
        </w:rPr>
        <w:t>2</w:t>
      </w:r>
      <w:r w:rsidR="00EA50CC" w:rsidRPr="00B90CFA">
        <w:rPr>
          <w:rFonts w:asciiTheme="minorBidi" w:hAnsiTheme="minorBidi" w:cstheme="minorBidi"/>
          <w:color w:val="auto"/>
        </w:rPr>
        <w:t>0</w:t>
      </w:r>
      <w:r w:rsidR="00924A2A" w:rsidRPr="00B90CFA">
        <w:rPr>
          <w:rFonts w:asciiTheme="minorBidi" w:hAnsiTheme="minorBidi" w:cstheme="minorBidi"/>
          <w:color w:val="auto"/>
        </w:rPr>
        <w:tab/>
      </w:r>
      <w:r w:rsidR="00924A2A" w:rsidRPr="00B90CFA">
        <w:rPr>
          <w:rFonts w:asciiTheme="minorBidi" w:hAnsiTheme="minorBidi" w:cs="Cordia New"/>
          <w:color w:val="auto"/>
          <w:cs/>
        </w:rPr>
        <w:t>สินทรัพย์</w:t>
      </w:r>
      <w:r w:rsidR="004E7EB4" w:rsidRPr="00B90CFA">
        <w:rPr>
          <w:rFonts w:asciiTheme="minorBidi" w:hAnsiTheme="minorBidi" w:cs="Cordia New"/>
          <w:color w:val="auto"/>
          <w:cs/>
        </w:rPr>
        <w:t>ไม่มีตัวตน</w:t>
      </w:r>
    </w:p>
    <w:p w14:paraId="653505F4" w14:textId="77777777" w:rsidR="00924A2A" w:rsidRPr="00B90CFA" w:rsidRDefault="00924A2A" w:rsidP="00924A2A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924A2A" w:rsidRPr="00B90CFA" w14:paraId="668DFB8B" w14:textId="77777777">
        <w:trPr>
          <w:tblHeader/>
        </w:trPr>
        <w:tc>
          <w:tcPr>
            <w:tcW w:w="4968" w:type="dxa"/>
          </w:tcPr>
          <w:p w14:paraId="3E32606B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2DA9CF9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4A2A" w:rsidRPr="00B90CFA" w14:paraId="6B1432C0" w14:textId="77777777">
        <w:trPr>
          <w:tblHeader/>
        </w:trPr>
        <w:tc>
          <w:tcPr>
            <w:tcW w:w="4968" w:type="dxa"/>
          </w:tcPr>
          <w:p w14:paraId="6FF7F0F7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1C0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924A2A" w:rsidRPr="00B90CFA" w14:paraId="2B46F850" w14:textId="77777777">
        <w:trPr>
          <w:tblHeader/>
        </w:trPr>
        <w:tc>
          <w:tcPr>
            <w:tcW w:w="4968" w:type="dxa"/>
          </w:tcPr>
          <w:p w14:paraId="00EBD369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813ED9" w14:textId="21C15DB6" w:rsidR="00924A2A" w:rsidRPr="00B90CFA" w:rsidRDefault="00E32E6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50D6E" w14:textId="4C5D0666" w:rsidR="00924A2A" w:rsidRPr="00B90CFA" w:rsidRDefault="009B2C6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F125E1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24A2A" w:rsidRPr="00B90CFA" w14:paraId="29DC39FD" w14:textId="77777777">
        <w:tc>
          <w:tcPr>
            <w:tcW w:w="4968" w:type="dxa"/>
          </w:tcPr>
          <w:p w14:paraId="5CB0EB27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3A2C0F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8FCB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3B3F8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76C61CD5" w14:textId="77777777">
        <w:tc>
          <w:tcPr>
            <w:tcW w:w="4968" w:type="dxa"/>
          </w:tcPr>
          <w:p w14:paraId="00A9735C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7FBB38BB" w14:textId="4B378F43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C7C537F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89C145D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13DB7058" w14:textId="77777777">
        <w:tc>
          <w:tcPr>
            <w:tcW w:w="4968" w:type="dxa"/>
          </w:tcPr>
          <w:p w14:paraId="294D0A8C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0B9A5762" w14:textId="3EF049C6" w:rsidR="00924A2A" w:rsidRPr="00B90CFA" w:rsidRDefault="00263A3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440" w:type="dxa"/>
          </w:tcPr>
          <w:p w14:paraId="3B16F8C2" w14:textId="6F7EC10F" w:rsidR="00924A2A" w:rsidRPr="00B90CFA" w:rsidRDefault="0012144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440" w:type="dxa"/>
          </w:tcPr>
          <w:p w14:paraId="7B52001E" w14:textId="5C38B2D5" w:rsidR="00924A2A" w:rsidRPr="00B90CFA" w:rsidRDefault="00745EE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318</w:t>
            </w:r>
          </w:p>
        </w:tc>
      </w:tr>
      <w:tr w:rsidR="00924A2A" w:rsidRPr="00B90CFA" w14:paraId="4526CA1E" w14:textId="77777777">
        <w:tc>
          <w:tcPr>
            <w:tcW w:w="4968" w:type="dxa"/>
          </w:tcPr>
          <w:p w14:paraId="647193BE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3DCD91" w14:textId="2108A724" w:rsidR="00924A2A" w:rsidRPr="00B90CFA" w:rsidRDefault="00263A3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(16</w:t>
            </w:r>
            <w:r w:rsidR="00A6198A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422F3" w14:textId="796706A9" w:rsidR="00924A2A" w:rsidRPr="00B90CFA" w:rsidRDefault="0012144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1656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BD6DB6" w14:textId="310CFD79" w:rsidR="00924A2A" w:rsidRPr="00B90CFA" w:rsidRDefault="00745EE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(184)</w:t>
            </w:r>
          </w:p>
        </w:tc>
      </w:tr>
      <w:tr w:rsidR="00924A2A" w:rsidRPr="00B90CFA" w14:paraId="5718E6FA" w14:textId="77777777">
        <w:tc>
          <w:tcPr>
            <w:tcW w:w="4968" w:type="dxa"/>
          </w:tcPr>
          <w:p w14:paraId="7C24BA22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05B75E" w14:textId="6F6FDD2B" w:rsidR="00924A2A" w:rsidRPr="00B90CFA" w:rsidRDefault="009B2C6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58654A" w14:textId="4B95A742" w:rsidR="00924A2A" w:rsidRPr="00B90CFA" w:rsidRDefault="009B2C6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32C76A" w14:textId="70F5A376" w:rsidR="00924A2A" w:rsidRPr="00B90CFA" w:rsidRDefault="00B6723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134</w:t>
            </w:r>
          </w:p>
        </w:tc>
      </w:tr>
      <w:tr w:rsidR="00924A2A" w:rsidRPr="00B90CFA" w14:paraId="3A20A0B5" w14:textId="77777777">
        <w:tc>
          <w:tcPr>
            <w:tcW w:w="4968" w:type="dxa"/>
          </w:tcPr>
          <w:p w14:paraId="7161EADF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7C55FC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B90D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F8DD3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78225A9C" w14:textId="77777777">
        <w:tc>
          <w:tcPr>
            <w:tcW w:w="4968" w:type="dxa"/>
          </w:tcPr>
          <w:p w14:paraId="10C21D6B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01EF474D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8EF5A4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7275EA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8137E9" w:rsidRPr="00B90CFA" w14:paraId="370B0C6B" w14:textId="77777777">
        <w:tc>
          <w:tcPr>
            <w:tcW w:w="4968" w:type="dxa"/>
          </w:tcPr>
          <w:p w14:paraId="58FB133F" w14:textId="77777777" w:rsidR="008137E9" w:rsidRPr="00B90CFA" w:rsidRDefault="008137E9" w:rsidP="008137E9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</w:tcPr>
          <w:p w14:paraId="331E4C67" w14:textId="270056EE" w:rsidR="008137E9" w:rsidRPr="00B90CFA" w:rsidRDefault="009B2C6A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1440" w:type="dxa"/>
          </w:tcPr>
          <w:p w14:paraId="2C65D034" w14:textId="4098F3F9" w:rsidR="008137E9" w:rsidRPr="00B90CFA" w:rsidRDefault="009B2C6A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440" w:type="dxa"/>
          </w:tcPr>
          <w:p w14:paraId="58F12AFD" w14:textId="00B5F657" w:rsidR="008137E9" w:rsidRPr="00B90CFA" w:rsidRDefault="008137E9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134</w:t>
            </w:r>
          </w:p>
        </w:tc>
      </w:tr>
      <w:tr w:rsidR="008137E9" w:rsidRPr="00B90CFA" w14:paraId="3ED68A6E" w14:textId="77777777">
        <w:tc>
          <w:tcPr>
            <w:tcW w:w="4968" w:type="dxa"/>
          </w:tcPr>
          <w:p w14:paraId="3DE83CEA" w14:textId="77777777" w:rsidR="008137E9" w:rsidRPr="00B90CFA" w:rsidRDefault="008137E9" w:rsidP="008137E9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1175A0E5" w14:textId="3EDFED76" w:rsidR="008137E9" w:rsidRPr="00B90CFA" w:rsidRDefault="008137E9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51</w:t>
            </w:r>
          </w:p>
        </w:tc>
        <w:tc>
          <w:tcPr>
            <w:tcW w:w="1440" w:type="dxa"/>
          </w:tcPr>
          <w:p w14:paraId="68AA3A65" w14:textId="2C35D5A2" w:rsidR="008137E9" w:rsidRPr="00B90CFA" w:rsidRDefault="00CB138C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</w:tcPr>
          <w:p w14:paraId="658F2049" w14:textId="4ECB2122" w:rsidR="008137E9" w:rsidRPr="00B90CFA" w:rsidRDefault="009218FA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55</w:t>
            </w:r>
          </w:p>
        </w:tc>
      </w:tr>
      <w:tr w:rsidR="008137E9" w:rsidRPr="00B90CFA" w14:paraId="3177D822" w14:textId="77777777">
        <w:tc>
          <w:tcPr>
            <w:tcW w:w="4968" w:type="dxa"/>
          </w:tcPr>
          <w:p w14:paraId="478965BE" w14:textId="3DF53A8D" w:rsidR="008137E9" w:rsidRPr="00B90CFA" w:rsidRDefault="008137E9" w:rsidP="008137E9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</w:tcPr>
          <w:p w14:paraId="7D11044F" w14:textId="6283ED64" w:rsidR="008137E9" w:rsidRPr="00B90CFA" w:rsidRDefault="008137E9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(2)</w:t>
            </w:r>
          </w:p>
        </w:tc>
        <w:tc>
          <w:tcPr>
            <w:tcW w:w="1440" w:type="dxa"/>
          </w:tcPr>
          <w:p w14:paraId="10DF462F" w14:textId="2851691E" w:rsidR="008137E9" w:rsidRPr="00B90CFA" w:rsidRDefault="00CB138C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609439BC" w14:textId="4F4A0752" w:rsidR="008137E9" w:rsidRPr="00B90CFA" w:rsidRDefault="009218FA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(2)</w:t>
            </w:r>
          </w:p>
        </w:tc>
      </w:tr>
      <w:tr w:rsidR="008137E9" w:rsidRPr="00B90CFA" w14:paraId="1E030D34" w14:textId="77777777">
        <w:tc>
          <w:tcPr>
            <w:tcW w:w="4968" w:type="dxa"/>
          </w:tcPr>
          <w:p w14:paraId="5DAB6D56" w14:textId="77777777" w:rsidR="008137E9" w:rsidRPr="00B90CFA" w:rsidRDefault="008137E9" w:rsidP="008137E9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</w:tcPr>
          <w:p w14:paraId="148E660B" w14:textId="647A8F63" w:rsidR="008137E9" w:rsidRPr="00B90CFA" w:rsidRDefault="00CB138C" w:rsidP="008137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9B2C6A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19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35ED79C1" w14:textId="058104C4" w:rsidR="008137E9" w:rsidRPr="00B90CFA" w:rsidRDefault="00CB138C" w:rsidP="008137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9B2C6A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7264BF12" w14:textId="4D93C505" w:rsidR="008137E9" w:rsidRPr="00B90CFA" w:rsidRDefault="009218FA" w:rsidP="008137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(24)</w:t>
            </w:r>
          </w:p>
        </w:tc>
      </w:tr>
      <w:tr w:rsidR="008137E9" w:rsidRPr="00B90CFA" w14:paraId="3869B571" w14:textId="77777777">
        <w:tc>
          <w:tcPr>
            <w:tcW w:w="4968" w:type="dxa"/>
          </w:tcPr>
          <w:p w14:paraId="761E3A83" w14:textId="77777777" w:rsidR="008137E9" w:rsidRPr="00B90CFA" w:rsidRDefault="008137E9" w:rsidP="008137E9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B79D65" w14:textId="38BE4A4A" w:rsidR="008137E9" w:rsidRPr="00B90CFA" w:rsidRDefault="009B2C6A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1DCB17" w14:textId="46FF6B83" w:rsidR="008137E9" w:rsidRPr="00B90CFA" w:rsidRDefault="009B2C6A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04E8F4" w14:textId="259F13E6" w:rsidR="008137E9" w:rsidRPr="00B90CFA" w:rsidRDefault="009218FA" w:rsidP="008137E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163</w:t>
            </w:r>
          </w:p>
        </w:tc>
      </w:tr>
    </w:tbl>
    <w:p w14:paraId="4A627549" w14:textId="77777777" w:rsidR="00924A2A" w:rsidRPr="00B90CFA" w:rsidRDefault="00924A2A" w:rsidP="00924A2A">
      <w:pPr>
        <w:spacing w:after="160" w:line="259" w:lineRule="auto"/>
      </w:pPr>
      <w:r w:rsidRPr="00B90CFA">
        <w:rPr>
          <w: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924A2A" w:rsidRPr="00B90CFA" w14:paraId="11C5E54C" w14:textId="77777777">
        <w:trPr>
          <w:tblHeader/>
        </w:trPr>
        <w:tc>
          <w:tcPr>
            <w:tcW w:w="4968" w:type="dxa"/>
          </w:tcPr>
          <w:p w14:paraId="3E3A4511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5C7864F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4A2A" w:rsidRPr="00B90CFA" w14:paraId="1BA5551D" w14:textId="77777777">
        <w:trPr>
          <w:tblHeader/>
        </w:trPr>
        <w:tc>
          <w:tcPr>
            <w:tcW w:w="4968" w:type="dxa"/>
          </w:tcPr>
          <w:p w14:paraId="6FFA435D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2DCF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74607E" w:rsidRPr="00B90CFA" w14:paraId="05892010" w14:textId="77777777">
        <w:trPr>
          <w:tblHeader/>
        </w:trPr>
        <w:tc>
          <w:tcPr>
            <w:tcW w:w="4968" w:type="dxa"/>
          </w:tcPr>
          <w:p w14:paraId="30BEF734" w14:textId="77777777" w:rsidR="0074607E" w:rsidRPr="00B90CFA" w:rsidRDefault="0074607E" w:rsidP="0074607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5D1C5D" w14:textId="7786E02C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5D03C" w14:textId="6622057B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26D55" w14:textId="77777777" w:rsidR="0074607E" w:rsidRPr="00B90CFA" w:rsidRDefault="0074607E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24A2A" w:rsidRPr="00B90CFA" w14:paraId="47FBA2E7" w14:textId="77777777">
        <w:tc>
          <w:tcPr>
            <w:tcW w:w="4968" w:type="dxa"/>
          </w:tcPr>
          <w:p w14:paraId="789FB28B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1693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7D6FD0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3777CD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2F23CA0C" w14:textId="77777777">
        <w:tc>
          <w:tcPr>
            <w:tcW w:w="4968" w:type="dxa"/>
          </w:tcPr>
          <w:p w14:paraId="1BA550F0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301EBE0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66D379D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6FB3B6E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624BFE50" w14:textId="77777777">
        <w:tc>
          <w:tcPr>
            <w:tcW w:w="4968" w:type="dxa"/>
          </w:tcPr>
          <w:p w14:paraId="0B0AF518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3E695F2D" w14:textId="75A1BFCD" w:rsidR="00924A2A" w:rsidRPr="00B90CFA" w:rsidRDefault="002F66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1440" w:type="dxa"/>
          </w:tcPr>
          <w:p w14:paraId="6B7529CC" w14:textId="7C111975" w:rsidR="00924A2A" w:rsidRPr="00B90CFA" w:rsidRDefault="00BF555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440" w:type="dxa"/>
          </w:tcPr>
          <w:p w14:paraId="08D158E5" w14:textId="641BF80C" w:rsidR="00924A2A" w:rsidRPr="00B90CFA" w:rsidRDefault="004C267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363</w:t>
            </w:r>
          </w:p>
        </w:tc>
      </w:tr>
      <w:tr w:rsidR="00924A2A" w:rsidRPr="00B90CFA" w14:paraId="0B4BF300" w14:textId="77777777">
        <w:tc>
          <w:tcPr>
            <w:tcW w:w="4968" w:type="dxa"/>
          </w:tcPr>
          <w:p w14:paraId="18683AF3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AA47BA" w14:textId="79BD81B7" w:rsidR="00924A2A" w:rsidRPr="00B90CFA" w:rsidRDefault="004C267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2F66FB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175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EA767" w14:textId="1C12BD98" w:rsidR="00924A2A" w:rsidRPr="00B90CFA" w:rsidRDefault="004C267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BF555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8E591" w14:textId="51471FD1" w:rsidR="00924A2A" w:rsidRPr="00B90CFA" w:rsidRDefault="004C267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(200)</w:t>
            </w:r>
          </w:p>
        </w:tc>
      </w:tr>
      <w:tr w:rsidR="004C2671" w:rsidRPr="00B90CFA" w14:paraId="4F8DE716" w14:textId="77777777">
        <w:tc>
          <w:tcPr>
            <w:tcW w:w="4968" w:type="dxa"/>
          </w:tcPr>
          <w:p w14:paraId="7BB5FC45" w14:textId="77777777" w:rsidR="004C2671" w:rsidRPr="00B90CFA" w:rsidRDefault="004C2671" w:rsidP="004C2671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9BE8E4" w14:textId="2167B7D1" w:rsidR="004C2671" w:rsidRPr="00B90CFA" w:rsidRDefault="00BF5550" w:rsidP="004C267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423630" w14:textId="16FFD8DF" w:rsidR="004C2671" w:rsidRPr="00B90CFA" w:rsidRDefault="00BF5550" w:rsidP="004C267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25B497" w14:textId="4F296222" w:rsidR="004C2671" w:rsidRPr="00B90CFA" w:rsidRDefault="004C2671" w:rsidP="004C267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163</w:t>
            </w:r>
          </w:p>
        </w:tc>
      </w:tr>
      <w:tr w:rsidR="00924A2A" w:rsidRPr="00B90CFA" w14:paraId="6EF71D50" w14:textId="77777777">
        <w:tc>
          <w:tcPr>
            <w:tcW w:w="4968" w:type="dxa"/>
          </w:tcPr>
          <w:p w14:paraId="11E715DB" w14:textId="77777777" w:rsidR="00924A2A" w:rsidRPr="00B90CFA" w:rsidRDefault="00924A2A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93E246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06BBCA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5EF558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56EB8779" w14:textId="77777777">
        <w:tc>
          <w:tcPr>
            <w:tcW w:w="4968" w:type="dxa"/>
          </w:tcPr>
          <w:p w14:paraId="192C7915" w14:textId="77777777" w:rsidR="00924A2A" w:rsidRPr="00B90CFA" w:rsidRDefault="00924A2A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5A2DC736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403F61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CC412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1207FB" w:rsidRPr="00B90CFA" w14:paraId="75C09600" w14:textId="77777777">
        <w:tc>
          <w:tcPr>
            <w:tcW w:w="4968" w:type="dxa"/>
          </w:tcPr>
          <w:p w14:paraId="24B909CC" w14:textId="77777777" w:rsidR="001207FB" w:rsidRPr="00B90CFA" w:rsidRDefault="001207FB" w:rsidP="001207FB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</w:tcPr>
          <w:p w14:paraId="69B98C9B" w14:textId="6ADBD04F" w:rsidR="001207FB" w:rsidRPr="00B90CFA" w:rsidRDefault="00B035B1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</w:tcPr>
          <w:p w14:paraId="0E540AAD" w14:textId="62B9DDC4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492A45B2" w14:textId="5189D21E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163</w:t>
            </w:r>
          </w:p>
        </w:tc>
      </w:tr>
      <w:tr w:rsidR="001207FB" w:rsidRPr="00B90CFA" w14:paraId="577AC399" w14:textId="77777777">
        <w:tc>
          <w:tcPr>
            <w:tcW w:w="4968" w:type="dxa"/>
          </w:tcPr>
          <w:p w14:paraId="7847841E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AA4787E" w14:textId="5127EFD6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AF74E1" w14:textId="0F7D936E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23C649" w14:textId="5E12AE1B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93</w:t>
            </w:r>
          </w:p>
        </w:tc>
      </w:tr>
      <w:tr w:rsidR="001207FB" w:rsidRPr="00B90CFA" w14:paraId="0FCF6625" w14:textId="77777777" w:rsidTr="001207FB">
        <w:tc>
          <w:tcPr>
            <w:tcW w:w="4968" w:type="dxa"/>
          </w:tcPr>
          <w:p w14:paraId="1BAE9FB3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53144B6" w14:textId="77EB0CC8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25B3D0" w14:textId="5F8D93AA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700729" w14:textId="4760D3AB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(1)</w:t>
            </w:r>
          </w:p>
        </w:tc>
      </w:tr>
      <w:tr w:rsidR="001207FB" w:rsidRPr="00B90CFA" w14:paraId="4A68C572" w14:textId="77777777" w:rsidTr="001207FB">
        <w:tc>
          <w:tcPr>
            <w:tcW w:w="4968" w:type="dxa"/>
          </w:tcPr>
          <w:p w14:paraId="562BC0B3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78C6A77" w14:textId="3EBC3F95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DD5676" w14:textId="15C1144A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4AB0AE" w14:textId="15E91068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(31)</w:t>
            </w:r>
          </w:p>
        </w:tc>
      </w:tr>
      <w:tr w:rsidR="001207FB" w:rsidRPr="00B90CFA" w14:paraId="00861C94" w14:textId="77777777" w:rsidTr="001207FB">
        <w:tc>
          <w:tcPr>
            <w:tcW w:w="4968" w:type="dxa"/>
          </w:tcPr>
          <w:p w14:paraId="0AD0B32F" w14:textId="117EBB33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376D643" w14:textId="56DFFC10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106870F" w14:textId="2B340F7C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277FF32" w14:textId="29273189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</w:p>
        </w:tc>
      </w:tr>
      <w:tr w:rsidR="001207FB" w:rsidRPr="00B90CFA" w14:paraId="38C7D283" w14:textId="77777777">
        <w:tc>
          <w:tcPr>
            <w:tcW w:w="4968" w:type="dxa"/>
          </w:tcPr>
          <w:p w14:paraId="306B9622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B6986" w14:textId="5AFA6490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C04FB" w14:textId="2911F378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80014" w14:textId="45A7CB96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227</w:t>
            </w:r>
          </w:p>
        </w:tc>
      </w:tr>
      <w:tr w:rsidR="001207FB" w:rsidRPr="00B90CFA" w14:paraId="3A02C73C" w14:textId="77777777">
        <w:tc>
          <w:tcPr>
            <w:tcW w:w="4968" w:type="dxa"/>
          </w:tcPr>
          <w:p w14:paraId="64E3BDDC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F78BB3" w14:textId="77777777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6FF49" w14:textId="77777777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C6245" w14:textId="77777777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1207FB" w:rsidRPr="00B90CFA" w14:paraId="15115F60" w14:textId="77777777">
        <w:tc>
          <w:tcPr>
            <w:tcW w:w="4968" w:type="dxa"/>
          </w:tcPr>
          <w:p w14:paraId="17A21E4B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4170E063" w14:textId="77777777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25D1833" w14:textId="77777777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8761505" w14:textId="77777777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1207FB" w:rsidRPr="00B90CFA" w14:paraId="1F4EB2B2" w14:textId="77777777">
        <w:tc>
          <w:tcPr>
            <w:tcW w:w="4968" w:type="dxa"/>
          </w:tcPr>
          <w:p w14:paraId="56849155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6C85135" w14:textId="28E66145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DE0243D" w14:textId="5487AA57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DB04A9" w14:textId="3A039493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457</w:t>
            </w:r>
          </w:p>
        </w:tc>
      </w:tr>
      <w:tr w:rsidR="001207FB" w:rsidRPr="00B90CFA" w14:paraId="4F6A2EC0" w14:textId="77777777">
        <w:tc>
          <w:tcPr>
            <w:tcW w:w="4968" w:type="dxa"/>
          </w:tcPr>
          <w:p w14:paraId="292A0E56" w14:textId="77777777" w:rsidR="001207FB" w:rsidRPr="00B90CFA" w:rsidRDefault="001207FB" w:rsidP="001207F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4D182" w14:textId="509C4581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64105" w14:textId="1552E341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919A9" w14:textId="167E6251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(230)</w:t>
            </w:r>
          </w:p>
        </w:tc>
      </w:tr>
      <w:tr w:rsidR="001207FB" w:rsidRPr="00B90CFA" w14:paraId="244B62F4" w14:textId="77777777">
        <w:tc>
          <w:tcPr>
            <w:tcW w:w="4968" w:type="dxa"/>
          </w:tcPr>
          <w:p w14:paraId="37906B18" w14:textId="77777777" w:rsidR="001207FB" w:rsidRPr="00B90CFA" w:rsidRDefault="001207FB" w:rsidP="001207FB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94E69" w14:textId="30A6413B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1F20D" w14:textId="75213073" w:rsidR="001207FB" w:rsidRPr="00B90CFA" w:rsidRDefault="005C2CED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FC9BF" w14:textId="2BAB1FB2" w:rsidR="001207FB" w:rsidRPr="00B90CFA" w:rsidRDefault="001207FB" w:rsidP="001207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227</w:t>
            </w:r>
          </w:p>
        </w:tc>
      </w:tr>
    </w:tbl>
    <w:p w14:paraId="7B1FF7D1" w14:textId="77777777" w:rsidR="00924A2A" w:rsidRPr="00B90CFA" w:rsidRDefault="00924A2A" w:rsidP="00924A2A">
      <w:pPr>
        <w:rPr>
          <w:rFonts w:ascii="Cordia New" w:eastAsia="Arial Unicode MS" w:hAnsi="Cordia New" w:cs="Cordia New"/>
          <w:sz w:val="12"/>
          <w:szCs w:val="12"/>
          <w:lang w:val="en-GB"/>
        </w:rPr>
      </w:pPr>
      <w:r w:rsidRPr="00B90CFA">
        <w:rPr>
          <w:rFonts w:ascii="Cordia New" w:eastAsia="Arial Unicode MS" w:hAnsi="Cordia New" w:cs="Cordia New"/>
          <w:sz w:val="12"/>
          <w:szCs w:val="12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924A2A" w:rsidRPr="00B90CFA" w14:paraId="288A45C2" w14:textId="77777777">
        <w:trPr>
          <w:tblHeader/>
        </w:trPr>
        <w:tc>
          <w:tcPr>
            <w:tcW w:w="4997" w:type="dxa"/>
          </w:tcPr>
          <w:p w14:paraId="1472F5B7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19493531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4A2A" w:rsidRPr="00B90CFA" w14:paraId="400DEF59" w14:textId="77777777">
        <w:trPr>
          <w:tblHeader/>
        </w:trPr>
        <w:tc>
          <w:tcPr>
            <w:tcW w:w="4997" w:type="dxa"/>
          </w:tcPr>
          <w:p w14:paraId="5BA2FCB7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5DF23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4607E" w:rsidRPr="00B90CFA" w14:paraId="35D68E30" w14:textId="77777777">
        <w:trPr>
          <w:tblHeader/>
        </w:trPr>
        <w:tc>
          <w:tcPr>
            <w:tcW w:w="4997" w:type="dxa"/>
          </w:tcPr>
          <w:p w14:paraId="71A3F48F" w14:textId="77777777" w:rsidR="0074607E" w:rsidRPr="00B90CFA" w:rsidRDefault="0074607E" w:rsidP="0074607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23DDD1" w14:textId="6FC906EA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173CA" w14:textId="47322255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C3F68E" w14:textId="77777777" w:rsidR="0074607E" w:rsidRPr="00B90CFA" w:rsidRDefault="0074607E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24A2A" w:rsidRPr="00B90CFA" w14:paraId="3DBD91CE" w14:textId="77777777">
        <w:tc>
          <w:tcPr>
            <w:tcW w:w="4997" w:type="dxa"/>
          </w:tcPr>
          <w:p w14:paraId="031990CC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D48EEC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7B98AE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9D045F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41AA8F33" w14:textId="77777777">
        <w:tc>
          <w:tcPr>
            <w:tcW w:w="4997" w:type="dxa"/>
          </w:tcPr>
          <w:p w14:paraId="2C8F738A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16503799" w14:textId="6672106B" w:rsidR="00924A2A" w:rsidRPr="00B90CFA" w:rsidRDefault="00F826B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8,956</w:t>
            </w:r>
          </w:p>
        </w:tc>
        <w:tc>
          <w:tcPr>
            <w:tcW w:w="1440" w:type="dxa"/>
          </w:tcPr>
          <w:p w14:paraId="1E71A07B" w14:textId="30C3BD73" w:rsidR="00924A2A" w:rsidRPr="00B90CFA" w:rsidRDefault="00F826B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1,929</w:t>
            </w:r>
          </w:p>
        </w:tc>
        <w:tc>
          <w:tcPr>
            <w:tcW w:w="1440" w:type="dxa"/>
          </w:tcPr>
          <w:p w14:paraId="0826557F" w14:textId="02DB08A9" w:rsidR="00924A2A" w:rsidRPr="00B90CFA" w:rsidRDefault="001E0F8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10,885</w:t>
            </w:r>
          </w:p>
        </w:tc>
      </w:tr>
      <w:tr w:rsidR="00924A2A" w:rsidRPr="00B90CFA" w14:paraId="2387761A" w14:textId="77777777">
        <w:tc>
          <w:tcPr>
            <w:tcW w:w="4997" w:type="dxa"/>
          </w:tcPr>
          <w:p w14:paraId="47447BDB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5062B7" w14:textId="7B639E20" w:rsidR="00924A2A" w:rsidRPr="00B90CFA" w:rsidRDefault="00F826B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(5,618)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DE60" w14:textId="56A87353" w:rsidR="00924A2A" w:rsidRPr="00B90CFA" w:rsidRDefault="00F826B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(6</w:t>
            </w:r>
            <w:r w:rsidR="0083025C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70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ABED2" w14:textId="07BC3C70" w:rsidR="00924A2A" w:rsidRPr="00B90CFA" w:rsidRDefault="001E0F8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(6,288)</w:t>
            </w:r>
          </w:p>
        </w:tc>
      </w:tr>
      <w:tr w:rsidR="00924A2A" w:rsidRPr="00B90CFA" w14:paraId="0D975223" w14:textId="77777777">
        <w:tc>
          <w:tcPr>
            <w:tcW w:w="4997" w:type="dxa"/>
          </w:tcPr>
          <w:p w14:paraId="1ECA87EF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CD900C" w14:textId="20A539BE" w:rsidR="00924A2A" w:rsidRPr="00B90CFA" w:rsidRDefault="00C20AB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1C0D5B" w14:textId="7DA501F1" w:rsidR="00924A2A" w:rsidRPr="00B90CFA" w:rsidRDefault="00C20AB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390C3D" w14:textId="1898A8DC" w:rsidR="00924A2A" w:rsidRPr="00B90CFA" w:rsidRDefault="007B7B0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597</w:t>
            </w:r>
          </w:p>
        </w:tc>
      </w:tr>
      <w:tr w:rsidR="00924A2A" w:rsidRPr="00B90CFA" w14:paraId="145A11FB" w14:textId="77777777">
        <w:tc>
          <w:tcPr>
            <w:tcW w:w="4997" w:type="dxa"/>
          </w:tcPr>
          <w:p w14:paraId="0136B141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3AC85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251850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227E7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924A2A" w:rsidRPr="00B90CFA" w14:paraId="7A2A1FEB" w14:textId="77777777">
        <w:tc>
          <w:tcPr>
            <w:tcW w:w="4997" w:type="dxa"/>
          </w:tcPr>
          <w:p w14:paraId="5E70803E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1CF4B99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8140D4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0A0F6D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24238B" w:rsidRPr="00B90CFA" w14:paraId="2550D05F" w14:textId="77777777">
        <w:tc>
          <w:tcPr>
            <w:tcW w:w="4997" w:type="dxa"/>
          </w:tcPr>
          <w:p w14:paraId="3D1772B5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</w:tcPr>
          <w:p w14:paraId="479858CE" w14:textId="45B1B7CC" w:rsidR="0024238B" w:rsidRPr="00B90CFA" w:rsidRDefault="00C20AB3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338</w:t>
            </w:r>
          </w:p>
        </w:tc>
        <w:tc>
          <w:tcPr>
            <w:tcW w:w="1440" w:type="dxa"/>
          </w:tcPr>
          <w:p w14:paraId="3A93A284" w14:textId="71B01A36" w:rsidR="0024238B" w:rsidRPr="00B90CFA" w:rsidRDefault="00C20AB3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259</w:t>
            </w:r>
          </w:p>
        </w:tc>
        <w:tc>
          <w:tcPr>
            <w:tcW w:w="1440" w:type="dxa"/>
          </w:tcPr>
          <w:p w14:paraId="4CCE66F6" w14:textId="61BE9A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597</w:t>
            </w:r>
          </w:p>
        </w:tc>
      </w:tr>
      <w:tr w:rsidR="0024238B" w:rsidRPr="00B90CFA" w14:paraId="5C806421" w14:textId="77777777">
        <w:tc>
          <w:tcPr>
            <w:tcW w:w="4997" w:type="dxa"/>
          </w:tcPr>
          <w:p w14:paraId="2856A0A8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1E5E2633" w14:textId="50F379F5" w:rsidR="0024238B" w:rsidRPr="00B90CFA" w:rsidRDefault="00222CC6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788</w:t>
            </w:r>
          </w:p>
        </w:tc>
        <w:tc>
          <w:tcPr>
            <w:tcW w:w="1440" w:type="dxa"/>
          </w:tcPr>
          <w:p w14:paraId="1CEC2BDA" w14:textId="526C2907" w:rsidR="0024238B" w:rsidRPr="00B90CFA" w:rsidRDefault="00C333BD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134</w:t>
            </w:r>
          </w:p>
        </w:tc>
        <w:tc>
          <w:tcPr>
            <w:tcW w:w="1440" w:type="dxa"/>
          </w:tcPr>
          <w:p w14:paraId="2B5AFBF3" w14:textId="5AE9F016" w:rsidR="0024238B" w:rsidRPr="00B90CFA" w:rsidRDefault="00062394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922</w:t>
            </w:r>
          </w:p>
        </w:tc>
      </w:tr>
      <w:tr w:rsidR="0024238B" w:rsidRPr="00B90CFA" w14:paraId="21504A7E" w14:textId="77777777">
        <w:tc>
          <w:tcPr>
            <w:tcW w:w="4997" w:type="dxa"/>
          </w:tcPr>
          <w:p w14:paraId="448E316F" w14:textId="6C660813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</w:tcPr>
          <w:p w14:paraId="1E0B5B4C" w14:textId="6009CCD4" w:rsidR="0024238B" w:rsidRPr="00B90CFA" w:rsidRDefault="00222CC6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(91)</w:t>
            </w:r>
          </w:p>
        </w:tc>
        <w:tc>
          <w:tcPr>
            <w:tcW w:w="1440" w:type="dxa"/>
          </w:tcPr>
          <w:p w14:paraId="34BA42A2" w14:textId="02FAA2AB" w:rsidR="0024238B" w:rsidRPr="00B90CFA" w:rsidRDefault="00C333BD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689B1A64" w14:textId="7688065D" w:rsidR="0024238B" w:rsidRPr="00B90CFA" w:rsidRDefault="00062394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(91)</w:t>
            </w:r>
          </w:p>
        </w:tc>
      </w:tr>
      <w:tr w:rsidR="0024238B" w:rsidRPr="00B90CFA" w14:paraId="664A72E9" w14:textId="77777777">
        <w:tc>
          <w:tcPr>
            <w:tcW w:w="4997" w:type="dxa"/>
          </w:tcPr>
          <w:p w14:paraId="20468749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</w:tcPr>
          <w:p w14:paraId="4CC0C83F" w14:textId="45221C2E" w:rsidR="0024238B" w:rsidRPr="00B90CFA" w:rsidRDefault="00222CC6" w:rsidP="0024238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(663)</w:t>
            </w:r>
          </w:p>
        </w:tc>
        <w:tc>
          <w:tcPr>
            <w:tcW w:w="1440" w:type="dxa"/>
          </w:tcPr>
          <w:p w14:paraId="1ACEF2BA" w14:textId="5A5087A3" w:rsidR="0024238B" w:rsidRPr="00B90CFA" w:rsidRDefault="00C333BD" w:rsidP="0024238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(183)</w:t>
            </w:r>
          </w:p>
        </w:tc>
        <w:tc>
          <w:tcPr>
            <w:tcW w:w="1440" w:type="dxa"/>
          </w:tcPr>
          <w:p w14:paraId="10429B3F" w14:textId="2B1FA15B" w:rsidR="0024238B" w:rsidRPr="00B90CFA" w:rsidRDefault="00062394" w:rsidP="0024238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(846)</w:t>
            </w:r>
          </w:p>
        </w:tc>
      </w:tr>
      <w:tr w:rsidR="0024238B" w:rsidRPr="00B90CFA" w14:paraId="10D73C68" w14:textId="77777777">
        <w:tc>
          <w:tcPr>
            <w:tcW w:w="4997" w:type="dxa"/>
          </w:tcPr>
          <w:p w14:paraId="5127493B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</w:tcPr>
          <w:p w14:paraId="6B314E8C" w14:textId="101E2BF4" w:rsidR="0024238B" w:rsidRPr="00B90CFA" w:rsidRDefault="00222CC6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(56)</w:t>
            </w:r>
          </w:p>
        </w:tc>
        <w:tc>
          <w:tcPr>
            <w:tcW w:w="1440" w:type="dxa"/>
          </w:tcPr>
          <w:p w14:paraId="5D9F4333" w14:textId="3256328E" w:rsidR="0024238B" w:rsidRPr="00B90CFA" w:rsidRDefault="00C333BD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(2)</w:t>
            </w:r>
          </w:p>
        </w:tc>
        <w:tc>
          <w:tcPr>
            <w:tcW w:w="1440" w:type="dxa"/>
          </w:tcPr>
          <w:p w14:paraId="41E1DC8F" w14:textId="19113383" w:rsidR="0024238B" w:rsidRPr="00B90CFA" w:rsidRDefault="00062394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(58)</w:t>
            </w:r>
          </w:p>
        </w:tc>
      </w:tr>
      <w:tr w:rsidR="0024238B" w:rsidRPr="00B90CFA" w14:paraId="01DB4D68" w14:textId="77777777">
        <w:tc>
          <w:tcPr>
            <w:tcW w:w="4997" w:type="dxa"/>
          </w:tcPr>
          <w:p w14:paraId="2C352F2F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5FE9E8" w14:textId="38CA6683" w:rsidR="0024238B" w:rsidRPr="00B90CFA" w:rsidRDefault="00222CC6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D15DC" w14:textId="15BDB4EA" w:rsidR="0024238B" w:rsidRPr="00B90CFA" w:rsidRDefault="00C333BD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5C9C0C" w14:textId="27111BE0" w:rsidR="0024238B" w:rsidRPr="00B90CFA" w:rsidRDefault="00062394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524</w:t>
            </w:r>
          </w:p>
        </w:tc>
      </w:tr>
      <w:tr w:rsidR="0024238B" w:rsidRPr="00B90CFA" w14:paraId="1C51A484" w14:textId="77777777">
        <w:tc>
          <w:tcPr>
            <w:tcW w:w="4997" w:type="dxa"/>
          </w:tcPr>
          <w:p w14:paraId="5535487A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2A44EA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A2B8A0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919017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24238B" w:rsidRPr="00B90CFA" w14:paraId="4763C235" w14:textId="77777777">
        <w:tc>
          <w:tcPr>
            <w:tcW w:w="4997" w:type="dxa"/>
          </w:tcPr>
          <w:p w14:paraId="03210D7C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260F03FF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191F16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CA6A7B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24238B" w:rsidRPr="00B90CFA" w14:paraId="0638B865" w14:textId="77777777">
        <w:tc>
          <w:tcPr>
            <w:tcW w:w="4997" w:type="dxa"/>
          </w:tcPr>
          <w:p w14:paraId="591E36B5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77259438" w14:textId="584AFF14" w:rsidR="0024238B" w:rsidRPr="00B90CFA" w:rsidRDefault="00222CC6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274</w:t>
            </w:r>
          </w:p>
        </w:tc>
        <w:tc>
          <w:tcPr>
            <w:tcW w:w="1440" w:type="dxa"/>
          </w:tcPr>
          <w:p w14:paraId="77B419B5" w14:textId="1083E822" w:rsidR="0024238B" w:rsidRPr="00B90CFA" w:rsidRDefault="00C333BD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050</w:t>
            </w:r>
          </w:p>
        </w:tc>
        <w:tc>
          <w:tcPr>
            <w:tcW w:w="1440" w:type="dxa"/>
          </w:tcPr>
          <w:p w14:paraId="534B2E36" w14:textId="0B5AD42E" w:rsidR="0024238B" w:rsidRPr="00B90CFA" w:rsidRDefault="005373A8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324</w:t>
            </w:r>
          </w:p>
        </w:tc>
      </w:tr>
      <w:tr w:rsidR="0024238B" w:rsidRPr="00B90CFA" w14:paraId="2B95F92E" w14:textId="77777777">
        <w:tc>
          <w:tcPr>
            <w:tcW w:w="4997" w:type="dxa"/>
          </w:tcPr>
          <w:p w14:paraId="4906A7F3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65E407" w14:textId="6BA55CC7" w:rsidR="0024238B" w:rsidRPr="00B90CFA" w:rsidRDefault="00222CC6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958)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E9B6B6" w14:textId="4A93497F" w:rsidR="0024238B" w:rsidRPr="00B90CFA" w:rsidRDefault="00C333BD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(842)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13399B" w14:textId="1CDB36AB" w:rsidR="0024238B" w:rsidRPr="00B90CFA" w:rsidRDefault="005373A8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800)</w:t>
            </w:r>
          </w:p>
        </w:tc>
      </w:tr>
      <w:tr w:rsidR="00062394" w:rsidRPr="00B90CFA" w14:paraId="5CA09C36" w14:textId="77777777">
        <w:tc>
          <w:tcPr>
            <w:tcW w:w="4997" w:type="dxa"/>
          </w:tcPr>
          <w:p w14:paraId="33851594" w14:textId="77777777" w:rsidR="00062394" w:rsidRPr="00B90CFA" w:rsidRDefault="00062394" w:rsidP="0006239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99ADA1" w14:textId="61BFF6AA" w:rsidR="00062394" w:rsidRPr="00B90CFA" w:rsidRDefault="00C333BD" w:rsidP="0006239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A6AB52" w14:textId="1C66C1DC" w:rsidR="00062394" w:rsidRPr="00B90CFA" w:rsidRDefault="00C333BD" w:rsidP="0006239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07143F" w14:textId="5F96391C" w:rsidR="00062394" w:rsidRPr="00B90CFA" w:rsidRDefault="00062394" w:rsidP="0006239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524</w:t>
            </w:r>
          </w:p>
        </w:tc>
      </w:tr>
      <w:tr w:rsidR="0024238B" w:rsidRPr="00B90CFA" w14:paraId="2B23BA5C" w14:textId="77777777">
        <w:tc>
          <w:tcPr>
            <w:tcW w:w="4997" w:type="dxa"/>
          </w:tcPr>
          <w:p w14:paraId="1895AFF7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8C633C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C7B9BB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2D18F8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24238B" w:rsidRPr="00B90CFA" w14:paraId="0685D82E" w14:textId="77777777">
        <w:tc>
          <w:tcPr>
            <w:tcW w:w="4997" w:type="dxa"/>
          </w:tcPr>
          <w:p w14:paraId="14B13437" w14:textId="77777777" w:rsidR="0024238B" w:rsidRPr="00B90CFA" w:rsidRDefault="0024238B" w:rsidP="0024238B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D2CDED2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6D0B02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B4C3B26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882361" w:rsidRPr="00B90CFA" w14:paraId="74DBF2CB" w14:textId="77777777">
        <w:tc>
          <w:tcPr>
            <w:tcW w:w="4997" w:type="dxa"/>
          </w:tcPr>
          <w:p w14:paraId="57C3191A" w14:textId="77777777" w:rsidR="00882361" w:rsidRPr="00B90CFA" w:rsidRDefault="00882361" w:rsidP="00882361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</w:tcPr>
          <w:p w14:paraId="72A6E3B7" w14:textId="5BD2049B" w:rsidR="00882361" w:rsidRPr="00B90CFA" w:rsidRDefault="00D42F22" w:rsidP="0088236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316</w:t>
            </w:r>
          </w:p>
        </w:tc>
        <w:tc>
          <w:tcPr>
            <w:tcW w:w="1440" w:type="dxa"/>
          </w:tcPr>
          <w:p w14:paraId="077AEB8E" w14:textId="23078C1F" w:rsidR="00882361" w:rsidRPr="00B90CFA" w:rsidRDefault="00D42F22" w:rsidP="0088236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1,208</w:t>
            </w:r>
          </w:p>
        </w:tc>
        <w:tc>
          <w:tcPr>
            <w:tcW w:w="1440" w:type="dxa"/>
          </w:tcPr>
          <w:p w14:paraId="11AB54AC" w14:textId="6C258163" w:rsidR="00882361" w:rsidRPr="00B90CFA" w:rsidRDefault="00882361" w:rsidP="0088236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524</w:t>
            </w:r>
          </w:p>
        </w:tc>
      </w:tr>
      <w:tr w:rsidR="0024238B" w:rsidRPr="00B90CFA" w14:paraId="0E8218F8" w14:textId="77777777">
        <w:tc>
          <w:tcPr>
            <w:tcW w:w="4997" w:type="dxa"/>
          </w:tcPr>
          <w:p w14:paraId="34FE4B4F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A9BEF64" w14:textId="4350A5BB" w:rsidR="0024238B" w:rsidRPr="00B90CFA" w:rsidRDefault="00D42F22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3B9310" w14:textId="53B93AA2" w:rsidR="0024238B" w:rsidRPr="00B90CFA" w:rsidRDefault="00DD2FE7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85AE71" w14:textId="2A472061" w:rsidR="0024238B" w:rsidRPr="00B90CFA" w:rsidRDefault="008E4D1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D42F22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04</w:t>
            </w:r>
            <w:r w:rsidR="00BD4208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</w:p>
        </w:tc>
      </w:tr>
      <w:tr w:rsidR="0024238B" w:rsidRPr="00B90CFA" w14:paraId="50DF5199" w14:textId="77777777">
        <w:tc>
          <w:tcPr>
            <w:tcW w:w="4997" w:type="dxa"/>
          </w:tcPr>
          <w:p w14:paraId="3004957F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AE7F3D7" w14:textId="4B105FB4" w:rsidR="0024238B" w:rsidRPr="00B90CFA" w:rsidRDefault="00D42F22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825C9D" w14:textId="040B4E0B" w:rsidR="0024238B" w:rsidRPr="00B90CFA" w:rsidRDefault="00DD2FE7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27E73F" w14:textId="639F281C" w:rsidR="0024238B" w:rsidRPr="00B90CFA" w:rsidRDefault="008E4D1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(21)</w:t>
            </w:r>
          </w:p>
        </w:tc>
      </w:tr>
      <w:tr w:rsidR="0024238B" w:rsidRPr="00B90CFA" w14:paraId="5F1904E2" w14:textId="77777777">
        <w:tc>
          <w:tcPr>
            <w:tcW w:w="4997" w:type="dxa"/>
          </w:tcPr>
          <w:p w14:paraId="3175E3C6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2B00337" w14:textId="0B0F70E5" w:rsidR="0024238B" w:rsidRPr="00B90CFA" w:rsidRDefault="00D42F22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(846)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78181F" w14:textId="313FA015" w:rsidR="0024238B" w:rsidRPr="00B90CFA" w:rsidRDefault="00DD2FE7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(164)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420725" w14:textId="178C4E4A" w:rsidR="0024238B" w:rsidRPr="00B90CFA" w:rsidRDefault="008E4D1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010)</w:t>
            </w:r>
          </w:p>
        </w:tc>
      </w:tr>
      <w:tr w:rsidR="0024238B" w:rsidRPr="00B90CFA" w14:paraId="23F2D5AC" w14:textId="77777777">
        <w:tc>
          <w:tcPr>
            <w:tcW w:w="4997" w:type="dxa"/>
          </w:tcPr>
          <w:p w14:paraId="5DDD4869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FDD15" w14:textId="389D9806" w:rsidR="0024238B" w:rsidRPr="00B90CFA" w:rsidRDefault="00D42F22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(295)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1288D" w14:textId="519C4BA2" w:rsidR="0024238B" w:rsidRPr="00B90CFA" w:rsidRDefault="007D4043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(70)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D6C5B" w14:textId="64060F71" w:rsidR="0024238B" w:rsidRPr="00B90CFA" w:rsidRDefault="008E4D1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D42F22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36</w:t>
            </w:r>
            <w:r w:rsidR="00BD4208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24238B" w:rsidRPr="00B90CFA" w14:paraId="0933ECEF" w14:textId="77777777">
        <w:tc>
          <w:tcPr>
            <w:tcW w:w="4997" w:type="dxa"/>
          </w:tcPr>
          <w:p w14:paraId="35FBFDF4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A44A5" w14:textId="1E315CA8" w:rsidR="0024238B" w:rsidRPr="00B90CFA" w:rsidRDefault="00DD2FE7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840F5" w14:textId="35A9DF4B" w:rsidR="0024238B" w:rsidRPr="00B90CFA" w:rsidRDefault="007D4043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10119" w14:textId="6E068F0E" w:rsidR="0024238B" w:rsidRPr="00B90CFA" w:rsidRDefault="008E4D1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169</w:t>
            </w:r>
          </w:p>
        </w:tc>
      </w:tr>
      <w:tr w:rsidR="0024238B" w:rsidRPr="00B90CFA" w14:paraId="2D8893B8" w14:textId="77777777">
        <w:tc>
          <w:tcPr>
            <w:tcW w:w="4997" w:type="dxa"/>
          </w:tcPr>
          <w:p w14:paraId="28153FED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423C4A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0FD0E0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CD1417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24238B" w:rsidRPr="00B90CFA" w14:paraId="4D7073E5" w14:textId="77777777">
        <w:tc>
          <w:tcPr>
            <w:tcW w:w="4997" w:type="dxa"/>
          </w:tcPr>
          <w:p w14:paraId="6B97B9C1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6BE1EFE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6B7D61C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59DAFDC" w14:textId="77777777" w:rsidR="0024238B" w:rsidRPr="00B90CFA" w:rsidRDefault="0024238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24238B" w:rsidRPr="00B90CFA" w14:paraId="26E9A6AD" w14:textId="77777777">
        <w:tc>
          <w:tcPr>
            <w:tcW w:w="4997" w:type="dxa"/>
          </w:tcPr>
          <w:p w14:paraId="6E1B0463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D842EE5" w14:textId="015CD5AD" w:rsidR="0024238B" w:rsidRPr="00B90CFA" w:rsidRDefault="00DD2FE7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07D471" w14:textId="50926F41" w:rsidR="0024238B" w:rsidRPr="00B90CFA" w:rsidRDefault="007D4043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6DD74F" w14:textId="3A80CFD1" w:rsidR="0024238B" w:rsidRPr="00B90CFA" w:rsidRDefault="008E4D1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418</w:t>
            </w:r>
          </w:p>
        </w:tc>
      </w:tr>
      <w:tr w:rsidR="0024238B" w:rsidRPr="00B90CFA" w14:paraId="40D08FAF" w14:textId="77777777">
        <w:tc>
          <w:tcPr>
            <w:tcW w:w="4997" w:type="dxa"/>
          </w:tcPr>
          <w:p w14:paraId="6CABFE6E" w14:textId="77777777" w:rsidR="0024238B" w:rsidRPr="00B90CFA" w:rsidRDefault="0024238B" w:rsidP="0024238B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CBC06" w14:textId="5214FBD7" w:rsidR="0024238B" w:rsidRPr="00B90CFA" w:rsidRDefault="00DD2FE7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5E19D" w14:textId="283854FC" w:rsidR="0024238B" w:rsidRPr="00B90CFA" w:rsidRDefault="007D4043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(942)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CF6AF" w14:textId="22CFCF42" w:rsidR="0024238B" w:rsidRPr="00B90CFA" w:rsidRDefault="008E4D1B" w:rsidP="0024238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249)</w:t>
            </w:r>
          </w:p>
        </w:tc>
      </w:tr>
      <w:tr w:rsidR="008E4D1B" w:rsidRPr="00B90CFA" w14:paraId="330C6257" w14:textId="77777777">
        <w:tc>
          <w:tcPr>
            <w:tcW w:w="4997" w:type="dxa"/>
          </w:tcPr>
          <w:p w14:paraId="1C250CEF" w14:textId="77777777" w:rsidR="008E4D1B" w:rsidRPr="00B90CFA" w:rsidRDefault="008E4D1B" w:rsidP="008E4D1B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DF6ED" w14:textId="04C8CC33" w:rsidR="008E4D1B" w:rsidRPr="00B90CFA" w:rsidRDefault="007D4043" w:rsidP="008E4D1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6D497" w14:textId="264E7A86" w:rsidR="008E4D1B" w:rsidRPr="00B90CFA" w:rsidRDefault="007D4043" w:rsidP="008E4D1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66D50" w14:textId="3053142D" w:rsidR="008E4D1B" w:rsidRPr="00B90CFA" w:rsidRDefault="008E4D1B" w:rsidP="008E4D1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169</w:t>
            </w:r>
          </w:p>
        </w:tc>
      </w:tr>
    </w:tbl>
    <w:p w14:paraId="7D2579FF" w14:textId="77777777" w:rsidR="00924A2A" w:rsidRPr="00B90CFA" w:rsidRDefault="00924A2A" w:rsidP="00924A2A">
      <w:pPr>
        <w:rPr>
          <w:rFonts w:ascii="Cordia New" w:eastAsia="Arial Unicode MS" w:hAnsi="Cordia New" w:cs="Cordia New"/>
          <w:sz w:val="8"/>
          <w:szCs w:val="8"/>
          <w:lang w:val="en-GB"/>
        </w:rPr>
      </w:pPr>
      <w:r w:rsidRPr="00B90CFA">
        <w:rPr>
          <w:rFonts w:ascii="Cordia New" w:eastAsia="Arial Unicode MS" w:hAnsi="Cordia New" w:cs="Cordia New"/>
          <w:sz w:val="8"/>
          <w:szCs w:val="8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924A2A" w:rsidRPr="00B90CFA" w14:paraId="37295580" w14:textId="77777777">
        <w:trPr>
          <w:tblHeader/>
        </w:trPr>
        <w:tc>
          <w:tcPr>
            <w:tcW w:w="4997" w:type="dxa"/>
          </w:tcPr>
          <w:p w14:paraId="21C61609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bottom"/>
          </w:tcPr>
          <w:p w14:paraId="47482E6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A2A" w:rsidRPr="00B90CFA" w14:paraId="40E86146" w14:textId="77777777">
        <w:trPr>
          <w:tblHeader/>
        </w:trPr>
        <w:tc>
          <w:tcPr>
            <w:tcW w:w="4997" w:type="dxa"/>
          </w:tcPr>
          <w:p w14:paraId="47C1E3CB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CC9D8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74607E" w:rsidRPr="00B90CFA" w14:paraId="11AAC202" w14:textId="77777777">
        <w:trPr>
          <w:tblHeader/>
        </w:trPr>
        <w:tc>
          <w:tcPr>
            <w:tcW w:w="4997" w:type="dxa"/>
          </w:tcPr>
          <w:p w14:paraId="2DE8935F" w14:textId="77777777" w:rsidR="0074607E" w:rsidRPr="00B90CFA" w:rsidRDefault="0074607E" w:rsidP="0074607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15F15C" w14:textId="3AB9E17A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94684" w14:textId="48F32B49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73059B" w14:textId="77777777" w:rsidR="0074607E" w:rsidRPr="00B90CFA" w:rsidRDefault="0074607E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24A2A" w:rsidRPr="00B90CFA" w14:paraId="6FD99C4F" w14:textId="77777777">
        <w:tc>
          <w:tcPr>
            <w:tcW w:w="4997" w:type="dxa"/>
          </w:tcPr>
          <w:p w14:paraId="5EE19122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899DFF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7EEE8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2191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7570394A" w14:textId="77777777">
        <w:tc>
          <w:tcPr>
            <w:tcW w:w="4997" w:type="dxa"/>
          </w:tcPr>
          <w:p w14:paraId="0A4E86CD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019622F2" w14:textId="4BCDA1C6" w:rsidR="00924A2A" w:rsidRPr="00B90CFA" w:rsidRDefault="004D626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440" w:type="dxa"/>
            <w:vAlign w:val="center"/>
          </w:tcPr>
          <w:p w14:paraId="77C7416D" w14:textId="218F71DE" w:rsidR="00924A2A" w:rsidRPr="00B90CFA" w:rsidRDefault="004D626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  <w:r w:rsidR="00880905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3225F68C" w14:textId="3787B371" w:rsidR="00924A2A" w:rsidRPr="00B90CFA" w:rsidRDefault="00860FF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</w:t>
            </w:r>
            <w:r w:rsidR="00AB501F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</w:t>
            </w:r>
            <w:r w:rsidR="009A0C32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</w:t>
            </w:r>
          </w:p>
        </w:tc>
      </w:tr>
      <w:tr w:rsidR="00924A2A" w:rsidRPr="00B90CFA" w14:paraId="3C2662C8" w14:textId="77777777">
        <w:tc>
          <w:tcPr>
            <w:tcW w:w="4997" w:type="dxa"/>
          </w:tcPr>
          <w:p w14:paraId="6D52C351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B1BE8F3" w14:textId="03132DB5" w:rsidR="00924A2A" w:rsidRPr="00B90CFA" w:rsidRDefault="004D626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(163)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C462C2" w14:textId="60CB4BD3" w:rsidR="00924A2A" w:rsidRPr="00B90CFA" w:rsidRDefault="004D626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880905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D73F5" w14:textId="395FC9C6" w:rsidR="00924A2A" w:rsidRPr="00B90CFA" w:rsidRDefault="006A355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(166)</w:t>
            </w:r>
          </w:p>
        </w:tc>
      </w:tr>
      <w:tr w:rsidR="00AD1574" w:rsidRPr="00B90CFA" w14:paraId="0C801051" w14:textId="77777777">
        <w:tc>
          <w:tcPr>
            <w:tcW w:w="4997" w:type="dxa"/>
          </w:tcPr>
          <w:p w14:paraId="27A87843" w14:textId="77777777" w:rsidR="00AD1574" w:rsidRPr="00B90CFA" w:rsidRDefault="00AD1574" w:rsidP="00AD15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A6182" w14:textId="7B91DAF3" w:rsidR="00AD1574" w:rsidRPr="00B90CFA" w:rsidRDefault="00D55BC1" w:rsidP="00AD1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B706C" w14:textId="477A2D57" w:rsidR="00AD1574" w:rsidRPr="00B90CFA" w:rsidRDefault="00D55BC1" w:rsidP="00AD1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4C1EB" w14:textId="3362EAC3" w:rsidR="00AD1574" w:rsidRPr="00B90CFA" w:rsidRDefault="00AD1574" w:rsidP="00AD1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80</w:t>
            </w:r>
          </w:p>
        </w:tc>
      </w:tr>
      <w:tr w:rsidR="00924A2A" w:rsidRPr="00B90CFA" w14:paraId="594AFD32" w14:textId="77777777">
        <w:tc>
          <w:tcPr>
            <w:tcW w:w="4997" w:type="dxa"/>
          </w:tcPr>
          <w:p w14:paraId="27FEB2E4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21A8E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5951C1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216A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153087B1" w14:textId="77777777">
        <w:tc>
          <w:tcPr>
            <w:tcW w:w="4997" w:type="dxa"/>
          </w:tcPr>
          <w:p w14:paraId="2CE057C8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35946DB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A42126C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C9864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2217CA6F" w14:textId="77777777">
        <w:tc>
          <w:tcPr>
            <w:tcW w:w="4997" w:type="dxa"/>
          </w:tcPr>
          <w:p w14:paraId="01D25291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bottom"/>
          </w:tcPr>
          <w:p w14:paraId="7CB6402A" w14:textId="22106025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64</w:t>
            </w:r>
          </w:p>
        </w:tc>
        <w:tc>
          <w:tcPr>
            <w:tcW w:w="1440" w:type="dxa"/>
            <w:vAlign w:val="bottom"/>
          </w:tcPr>
          <w:p w14:paraId="76C89400" w14:textId="694528BB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</w:t>
            </w:r>
          </w:p>
        </w:tc>
        <w:tc>
          <w:tcPr>
            <w:tcW w:w="1440" w:type="dxa"/>
            <w:vAlign w:val="bottom"/>
          </w:tcPr>
          <w:p w14:paraId="07E2C7CD" w14:textId="6436496C" w:rsidR="00924A2A" w:rsidRPr="00B90CFA" w:rsidRDefault="00AD1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80</w:t>
            </w:r>
          </w:p>
        </w:tc>
      </w:tr>
      <w:tr w:rsidR="001F0A10" w:rsidRPr="00B90CFA" w14:paraId="6BB0BBA4" w14:textId="77777777">
        <w:tc>
          <w:tcPr>
            <w:tcW w:w="4997" w:type="dxa"/>
          </w:tcPr>
          <w:p w14:paraId="05BDB854" w14:textId="77777777" w:rsidR="001F0A10" w:rsidRPr="00B90CFA" w:rsidRDefault="001F0A10" w:rsidP="001F0A1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5A55243D" w14:textId="24BE6447" w:rsidR="001F0A10" w:rsidRPr="00B90CFA" w:rsidRDefault="0061274C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0F5C1B12" w14:textId="59C346A3" w:rsidR="001F0A10" w:rsidRPr="00B90CFA" w:rsidRDefault="0061274C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872C06" w14:textId="05ADE7BC" w:rsidR="001F0A10" w:rsidRPr="00B90CFA" w:rsidRDefault="0061274C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30</w:t>
            </w:r>
          </w:p>
        </w:tc>
      </w:tr>
      <w:tr w:rsidR="001F0A10" w:rsidRPr="00B90CFA" w14:paraId="29EA253A" w14:textId="77777777">
        <w:tc>
          <w:tcPr>
            <w:tcW w:w="4997" w:type="dxa"/>
          </w:tcPr>
          <w:p w14:paraId="15F7DB9C" w14:textId="77777777" w:rsidR="001F0A10" w:rsidRPr="00B90CFA" w:rsidRDefault="001F0A10" w:rsidP="001F0A1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center"/>
          </w:tcPr>
          <w:p w14:paraId="60B0BE6B" w14:textId="67B46BE0" w:rsidR="001F0A10" w:rsidRPr="00B90CFA" w:rsidRDefault="0061274C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(13)</w:t>
            </w:r>
          </w:p>
        </w:tc>
        <w:tc>
          <w:tcPr>
            <w:tcW w:w="1440" w:type="dxa"/>
            <w:vAlign w:val="center"/>
          </w:tcPr>
          <w:p w14:paraId="77860B66" w14:textId="09C42DB9" w:rsidR="001F0A10" w:rsidRPr="00B90CFA" w:rsidRDefault="0061274C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40" w:type="dxa"/>
            <w:vAlign w:val="center"/>
          </w:tcPr>
          <w:p w14:paraId="6C7043E9" w14:textId="3ADCCEFE" w:rsidR="001F0A10" w:rsidRPr="00B90CFA" w:rsidRDefault="001F0A10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61274C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924A2A" w:rsidRPr="00B90CFA" w14:paraId="0C1D5F04" w14:textId="77777777">
        <w:tc>
          <w:tcPr>
            <w:tcW w:w="4997" w:type="dxa"/>
          </w:tcPr>
          <w:p w14:paraId="16A2E4FC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752E5" w14:textId="545847B1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C946" w14:textId="0BCB4000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D511C" w14:textId="5684C2F9" w:rsidR="00924A2A" w:rsidRPr="00B90CFA" w:rsidRDefault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96</w:t>
            </w:r>
          </w:p>
        </w:tc>
      </w:tr>
      <w:tr w:rsidR="00924A2A" w:rsidRPr="00B90CFA" w14:paraId="19F3601F" w14:textId="77777777">
        <w:tc>
          <w:tcPr>
            <w:tcW w:w="4997" w:type="dxa"/>
          </w:tcPr>
          <w:p w14:paraId="5DD2C6A3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1B3F2A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533A4E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0622E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18BD2760" w14:textId="77777777">
        <w:tc>
          <w:tcPr>
            <w:tcW w:w="4997" w:type="dxa"/>
          </w:tcPr>
          <w:p w14:paraId="28BB54D6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35B26BD6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8DFBF4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B97B54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5510C73D" w14:textId="77777777">
        <w:tc>
          <w:tcPr>
            <w:tcW w:w="4997" w:type="dxa"/>
          </w:tcPr>
          <w:p w14:paraId="2B9C49E5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5CB9CA0" w14:textId="6B3F2330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1440" w:type="dxa"/>
            <w:vAlign w:val="center"/>
          </w:tcPr>
          <w:p w14:paraId="0F447614" w14:textId="5462B928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vAlign w:val="bottom"/>
          </w:tcPr>
          <w:p w14:paraId="50728979" w14:textId="65373E36" w:rsidR="00924A2A" w:rsidRPr="00B90CFA" w:rsidRDefault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275</w:t>
            </w:r>
          </w:p>
        </w:tc>
      </w:tr>
      <w:tr w:rsidR="00924A2A" w:rsidRPr="00B90CFA" w14:paraId="02BD25B6" w14:textId="77777777">
        <w:tc>
          <w:tcPr>
            <w:tcW w:w="4997" w:type="dxa"/>
          </w:tcPr>
          <w:p w14:paraId="7FB858A8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E2E1BA4" w14:textId="03D6E6DD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(175)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E75119" w14:textId="08EAD47F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1F02DA" w14:textId="09D66BE6" w:rsidR="00924A2A" w:rsidRPr="00B90CFA" w:rsidRDefault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(179)</w:t>
            </w:r>
          </w:p>
        </w:tc>
      </w:tr>
      <w:tr w:rsidR="001F0A10" w:rsidRPr="00B90CFA" w14:paraId="29649265" w14:textId="77777777">
        <w:tc>
          <w:tcPr>
            <w:tcW w:w="4997" w:type="dxa"/>
          </w:tcPr>
          <w:p w14:paraId="2D5C79A8" w14:textId="77777777" w:rsidR="001F0A10" w:rsidRPr="00B90CFA" w:rsidRDefault="001F0A10" w:rsidP="001F0A1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3E0E6" w14:textId="5AF7B6D3" w:rsidR="001F0A10" w:rsidRPr="00B90CFA" w:rsidRDefault="0061274C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7B13E" w14:textId="6C2D95F7" w:rsidR="001F0A10" w:rsidRPr="00B90CFA" w:rsidRDefault="0061274C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81A0" w14:textId="47439F86" w:rsidR="001F0A10" w:rsidRPr="00B90CFA" w:rsidRDefault="001F0A10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96</w:t>
            </w:r>
          </w:p>
        </w:tc>
      </w:tr>
      <w:tr w:rsidR="00924A2A" w:rsidRPr="00B90CFA" w14:paraId="31F4BA19" w14:textId="77777777">
        <w:tc>
          <w:tcPr>
            <w:tcW w:w="4997" w:type="dxa"/>
          </w:tcPr>
          <w:p w14:paraId="1250FA2C" w14:textId="77777777" w:rsidR="00924A2A" w:rsidRPr="00B90CFA" w:rsidRDefault="00924A2A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9A2D6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CD4DFF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35E73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4244C607" w14:textId="77777777">
        <w:tc>
          <w:tcPr>
            <w:tcW w:w="4997" w:type="dxa"/>
          </w:tcPr>
          <w:p w14:paraId="14941319" w14:textId="77777777" w:rsidR="00924A2A" w:rsidRPr="00B90CFA" w:rsidRDefault="00924A2A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0FAD5A8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76F2F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652D1B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FF1C92" w:rsidRPr="00B90CFA" w14:paraId="3E0F6ABB" w14:textId="77777777">
        <w:tc>
          <w:tcPr>
            <w:tcW w:w="4997" w:type="dxa"/>
          </w:tcPr>
          <w:p w14:paraId="636DE53D" w14:textId="77777777" w:rsidR="00FF1C92" w:rsidRPr="00B90CFA" w:rsidRDefault="00FF1C92" w:rsidP="00FF1C92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bottom"/>
          </w:tcPr>
          <w:p w14:paraId="0A00482E" w14:textId="009E3C65" w:rsidR="00FF1C92" w:rsidRPr="00B90CFA" w:rsidRDefault="00E634DE" w:rsidP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81</w:t>
            </w:r>
          </w:p>
        </w:tc>
        <w:tc>
          <w:tcPr>
            <w:tcW w:w="1440" w:type="dxa"/>
            <w:vAlign w:val="bottom"/>
          </w:tcPr>
          <w:p w14:paraId="47DDB938" w14:textId="517F9B20" w:rsidR="00FF1C92" w:rsidRPr="00B90CFA" w:rsidRDefault="00E634DE" w:rsidP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20176F24" w14:textId="1500D257" w:rsidR="00FF1C92" w:rsidRPr="00B90CFA" w:rsidRDefault="00FF1C92" w:rsidP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96</w:t>
            </w:r>
          </w:p>
        </w:tc>
      </w:tr>
      <w:tr w:rsidR="00924A2A" w:rsidRPr="00B90CFA" w14:paraId="0D4AC348" w14:textId="77777777">
        <w:tc>
          <w:tcPr>
            <w:tcW w:w="4997" w:type="dxa"/>
          </w:tcPr>
          <w:p w14:paraId="707E59AD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A434892" w14:textId="7E954DD9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43D34B" w14:textId="7FBE379A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0DBE4F" w14:textId="0FC79626" w:rsidR="00924A2A" w:rsidRPr="00B90CFA" w:rsidRDefault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66</w:t>
            </w:r>
          </w:p>
        </w:tc>
      </w:tr>
      <w:tr w:rsidR="00924A2A" w:rsidRPr="00B90CFA" w14:paraId="4B96427B" w14:textId="77777777">
        <w:tc>
          <w:tcPr>
            <w:tcW w:w="4997" w:type="dxa"/>
          </w:tcPr>
          <w:p w14:paraId="35E895FB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CE91A8" w14:textId="3FDE9850" w:rsidR="00924A2A" w:rsidRPr="00B90CFA" w:rsidRDefault="00E634DE">
            <w:pPr>
              <w:tabs>
                <w:tab w:val="left" w:pos="1323"/>
              </w:tabs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B69AD8" w14:textId="4A09DBA9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F2EE1" w14:textId="4FF1079E" w:rsidR="00924A2A" w:rsidRPr="00B90CFA" w:rsidRDefault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(15)</w:t>
            </w:r>
          </w:p>
        </w:tc>
      </w:tr>
      <w:tr w:rsidR="00924A2A" w:rsidRPr="00B90CFA" w14:paraId="337B2362" w14:textId="77777777">
        <w:tc>
          <w:tcPr>
            <w:tcW w:w="4997" w:type="dxa"/>
          </w:tcPr>
          <w:p w14:paraId="5E81533B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2E384" w14:textId="69E7E161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EF3B4" w14:textId="6EF46824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81570" w14:textId="7DCF67AF" w:rsidR="00924A2A" w:rsidRPr="00B90CFA" w:rsidRDefault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147</w:t>
            </w:r>
          </w:p>
        </w:tc>
      </w:tr>
      <w:tr w:rsidR="00924A2A" w:rsidRPr="00B90CFA" w14:paraId="65775DFE" w14:textId="77777777">
        <w:tc>
          <w:tcPr>
            <w:tcW w:w="4997" w:type="dxa"/>
          </w:tcPr>
          <w:p w14:paraId="16093B33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30C9C6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B99E41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8D7B1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5717A9C0" w14:textId="77777777">
        <w:tc>
          <w:tcPr>
            <w:tcW w:w="4997" w:type="dxa"/>
          </w:tcPr>
          <w:p w14:paraId="2F5DB80F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96AF423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724B0A4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59959D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3C671048" w14:textId="77777777">
        <w:tc>
          <w:tcPr>
            <w:tcW w:w="4997" w:type="dxa"/>
          </w:tcPr>
          <w:p w14:paraId="41D80A22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8099CF6" w14:textId="0A7115E3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D73E57" w14:textId="1196F453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7F798E" w14:textId="3DF0C200" w:rsidR="00924A2A" w:rsidRPr="00B90CFA" w:rsidRDefault="0061274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34</w:t>
            </w:r>
            <w:r w:rsidR="00E634DE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0</w:t>
            </w:r>
          </w:p>
        </w:tc>
      </w:tr>
      <w:tr w:rsidR="00924A2A" w:rsidRPr="00B90CFA" w14:paraId="37985596" w14:textId="77777777">
        <w:tc>
          <w:tcPr>
            <w:tcW w:w="4997" w:type="dxa"/>
          </w:tcPr>
          <w:p w14:paraId="58E86FDF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8B66B" w14:textId="650CE1F5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(189)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B231B" w14:textId="27623674" w:rsidR="00924A2A" w:rsidRPr="00B90CFA" w:rsidRDefault="00E634D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E7C6F" w14:textId="763EF18D" w:rsidR="00924A2A" w:rsidRPr="00B90CFA" w:rsidRDefault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61274C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19</w:t>
            </w:r>
            <w:r w:rsidR="00E634DE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FF1C92" w:rsidRPr="00B90CFA" w14:paraId="2A7A720B" w14:textId="77777777">
        <w:tc>
          <w:tcPr>
            <w:tcW w:w="4997" w:type="dxa"/>
          </w:tcPr>
          <w:p w14:paraId="6A183C39" w14:textId="77777777" w:rsidR="00FF1C92" w:rsidRPr="00B90CFA" w:rsidRDefault="00FF1C92" w:rsidP="00FF1C92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B43A7" w14:textId="46BA00BA" w:rsidR="00FF1C92" w:rsidRPr="00B90CFA" w:rsidRDefault="00E634DE" w:rsidP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F3B8E" w14:textId="68BAC851" w:rsidR="00FF1C92" w:rsidRPr="00B90CFA" w:rsidRDefault="00E634DE" w:rsidP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CC80E9" w14:textId="0E95BC09" w:rsidR="00FF1C92" w:rsidRPr="00B90CFA" w:rsidRDefault="00FF1C92" w:rsidP="00FF1C9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147</w:t>
            </w:r>
          </w:p>
        </w:tc>
      </w:tr>
    </w:tbl>
    <w:p w14:paraId="3675CC2A" w14:textId="77777777" w:rsidR="00924A2A" w:rsidRPr="00B90CFA" w:rsidRDefault="00924A2A" w:rsidP="00924A2A">
      <w:pPr>
        <w:spacing w:after="160" w:line="259" w:lineRule="auto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B90CFA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924A2A" w:rsidRPr="00B90CFA" w14:paraId="2E7FEC7C" w14:textId="77777777">
        <w:trPr>
          <w:tblHeader/>
        </w:trPr>
        <w:tc>
          <w:tcPr>
            <w:tcW w:w="4997" w:type="dxa"/>
            <w:vAlign w:val="center"/>
          </w:tcPr>
          <w:p w14:paraId="60263BA0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vAlign w:val="center"/>
          </w:tcPr>
          <w:p w14:paraId="35CA573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A2A" w:rsidRPr="00B90CFA" w14:paraId="6B698120" w14:textId="77777777">
        <w:trPr>
          <w:tblHeader/>
        </w:trPr>
        <w:tc>
          <w:tcPr>
            <w:tcW w:w="4997" w:type="dxa"/>
            <w:vAlign w:val="center"/>
          </w:tcPr>
          <w:p w14:paraId="7CA02A48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192C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4607E" w:rsidRPr="00B90CFA" w14:paraId="196445DA" w14:textId="77777777">
        <w:trPr>
          <w:tblHeader/>
        </w:trPr>
        <w:tc>
          <w:tcPr>
            <w:tcW w:w="4997" w:type="dxa"/>
            <w:vAlign w:val="center"/>
          </w:tcPr>
          <w:p w14:paraId="498BA827" w14:textId="77777777" w:rsidR="0074607E" w:rsidRPr="00B90CFA" w:rsidRDefault="0074607E" w:rsidP="0074607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D8A60D" w14:textId="7A2FF61D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6729B3" w14:textId="646212B3" w:rsidR="0074607E" w:rsidRPr="00B90CFA" w:rsidRDefault="00623AF7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B77DDD" w14:textId="77777777" w:rsidR="0074607E" w:rsidRPr="00B90CFA" w:rsidRDefault="0074607E" w:rsidP="0074607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24A2A" w:rsidRPr="00B90CFA" w14:paraId="48F63DAF" w14:textId="77777777">
        <w:tc>
          <w:tcPr>
            <w:tcW w:w="4997" w:type="dxa"/>
            <w:vAlign w:val="center"/>
          </w:tcPr>
          <w:p w14:paraId="36D8895F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C1ADECD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E2176C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A93F83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924A2A" w:rsidRPr="00B90CFA" w14:paraId="5CFDF2B9" w14:textId="77777777">
        <w:tc>
          <w:tcPr>
            <w:tcW w:w="4997" w:type="dxa"/>
            <w:vAlign w:val="center"/>
          </w:tcPr>
          <w:p w14:paraId="29A94C26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5EDB250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8281B24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5A60440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6DFB8044" w14:textId="77777777">
        <w:tc>
          <w:tcPr>
            <w:tcW w:w="4997" w:type="dxa"/>
            <w:vAlign w:val="center"/>
          </w:tcPr>
          <w:p w14:paraId="15559D7E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1087AF09" w14:textId="512AF37A" w:rsidR="00924A2A" w:rsidRPr="00B90CFA" w:rsidRDefault="008D0BC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7,773</w:t>
            </w:r>
          </w:p>
        </w:tc>
        <w:tc>
          <w:tcPr>
            <w:tcW w:w="1440" w:type="dxa"/>
            <w:vAlign w:val="center"/>
          </w:tcPr>
          <w:p w14:paraId="4052B1F4" w14:textId="12D0F109" w:rsidR="00924A2A" w:rsidRPr="00B90CFA" w:rsidRDefault="008D0BC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1440" w:type="dxa"/>
            <w:vAlign w:val="center"/>
          </w:tcPr>
          <w:p w14:paraId="3F81B4A2" w14:textId="4AA50782" w:rsidR="00924A2A" w:rsidRPr="00B90CFA" w:rsidRDefault="00D87DD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8,399</w:t>
            </w:r>
          </w:p>
        </w:tc>
      </w:tr>
      <w:tr w:rsidR="00924A2A" w:rsidRPr="00B90CFA" w14:paraId="59B66D55" w14:textId="77777777">
        <w:tc>
          <w:tcPr>
            <w:tcW w:w="4997" w:type="dxa"/>
            <w:vAlign w:val="center"/>
          </w:tcPr>
          <w:p w14:paraId="6474B39A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C1B015F" w14:textId="78907C81" w:rsidR="00924A2A" w:rsidRPr="00B90CFA" w:rsidRDefault="008D0BC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(5,580)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107EF6" w14:textId="1DD8619E" w:rsidR="00924A2A" w:rsidRPr="00B90CFA" w:rsidRDefault="008D0BC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E3A17A" w14:textId="5157616F" w:rsidR="00924A2A" w:rsidRPr="00B90CFA" w:rsidRDefault="00B2415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(5,671)</w:t>
            </w:r>
          </w:p>
        </w:tc>
      </w:tr>
      <w:tr w:rsidR="00924A2A" w:rsidRPr="00B90CFA" w14:paraId="0D899D2F" w14:textId="77777777">
        <w:tc>
          <w:tcPr>
            <w:tcW w:w="4997" w:type="dxa"/>
            <w:vAlign w:val="center"/>
          </w:tcPr>
          <w:p w14:paraId="468D2F91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6B7C7" w14:textId="29F46AA2" w:rsidR="00924A2A" w:rsidRPr="00B90CFA" w:rsidRDefault="0084713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50890" w14:textId="10496CB7" w:rsidR="00924A2A" w:rsidRPr="00B90CFA" w:rsidRDefault="0084713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649C9" w14:textId="71C443E6" w:rsidR="00924A2A" w:rsidRPr="00B90CFA" w:rsidRDefault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728</w:t>
            </w:r>
          </w:p>
        </w:tc>
      </w:tr>
      <w:tr w:rsidR="00924A2A" w:rsidRPr="00B90CFA" w14:paraId="03351FF1" w14:textId="77777777">
        <w:tc>
          <w:tcPr>
            <w:tcW w:w="4997" w:type="dxa"/>
            <w:vAlign w:val="center"/>
          </w:tcPr>
          <w:p w14:paraId="735FBC9C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AD390C7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65EF8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A38BC1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924A2A" w:rsidRPr="00B90CFA" w14:paraId="4F43DB8C" w14:textId="77777777">
        <w:tc>
          <w:tcPr>
            <w:tcW w:w="4997" w:type="dxa"/>
            <w:vAlign w:val="center"/>
          </w:tcPr>
          <w:p w14:paraId="28171634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18BB7E78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BEF8733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F22A5EA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1F0A10" w:rsidRPr="00B90CFA" w14:paraId="67CD3729" w14:textId="77777777">
        <w:tc>
          <w:tcPr>
            <w:tcW w:w="4997" w:type="dxa"/>
            <w:vAlign w:val="center"/>
          </w:tcPr>
          <w:p w14:paraId="794A6605" w14:textId="77777777" w:rsidR="001F0A10" w:rsidRPr="00B90CFA" w:rsidRDefault="001F0A10" w:rsidP="001F0A1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center"/>
          </w:tcPr>
          <w:p w14:paraId="3638B7B1" w14:textId="04ACC2C2" w:rsidR="001F0A10" w:rsidRPr="00B90CFA" w:rsidRDefault="00847136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193</w:t>
            </w:r>
          </w:p>
        </w:tc>
        <w:tc>
          <w:tcPr>
            <w:tcW w:w="1440" w:type="dxa"/>
            <w:vAlign w:val="center"/>
          </w:tcPr>
          <w:p w14:paraId="38EBCE1A" w14:textId="72B8493E" w:rsidR="001F0A10" w:rsidRPr="00B90CFA" w:rsidRDefault="00847136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535</w:t>
            </w:r>
          </w:p>
        </w:tc>
        <w:tc>
          <w:tcPr>
            <w:tcW w:w="1440" w:type="dxa"/>
            <w:vAlign w:val="center"/>
          </w:tcPr>
          <w:p w14:paraId="494E9C41" w14:textId="2F7E05C2" w:rsidR="001F0A10" w:rsidRPr="00B90CFA" w:rsidRDefault="001F0A10" w:rsidP="001F0A1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728</w:t>
            </w:r>
          </w:p>
        </w:tc>
      </w:tr>
      <w:tr w:rsidR="00924A2A" w:rsidRPr="00B90CFA" w14:paraId="1F41BABE" w14:textId="77777777">
        <w:tc>
          <w:tcPr>
            <w:tcW w:w="4997" w:type="dxa"/>
            <w:vAlign w:val="center"/>
          </w:tcPr>
          <w:p w14:paraId="46CA2006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vAlign w:val="center"/>
          </w:tcPr>
          <w:p w14:paraId="533B50E2" w14:textId="19280499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1,034</w:t>
            </w:r>
          </w:p>
        </w:tc>
        <w:tc>
          <w:tcPr>
            <w:tcW w:w="1440" w:type="dxa"/>
            <w:vAlign w:val="center"/>
          </w:tcPr>
          <w:p w14:paraId="259ACB9D" w14:textId="78E074CF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440" w:type="dxa"/>
            <w:vAlign w:val="center"/>
          </w:tcPr>
          <w:p w14:paraId="3E8213E3" w14:textId="644BAB12" w:rsidR="00924A2A" w:rsidRPr="00B90CFA" w:rsidRDefault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043</w:t>
            </w:r>
          </w:p>
        </w:tc>
      </w:tr>
      <w:tr w:rsidR="00924A2A" w:rsidRPr="00B90CFA" w14:paraId="22D8EC48" w14:textId="77777777">
        <w:tc>
          <w:tcPr>
            <w:tcW w:w="4997" w:type="dxa"/>
            <w:vAlign w:val="center"/>
          </w:tcPr>
          <w:p w14:paraId="37A5C53E" w14:textId="63196B2C" w:rsidR="00924A2A" w:rsidRPr="00B90CFA" w:rsidRDefault="00100DC9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vAlign w:val="center"/>
          </w:tcPr>
          <w:p w14:paraId="6D8CBA88" w14:textId="09DDCEF7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440" w:type="dxa"/>
            <w:vAlign w:val="center"/>
          </w:tcPr>
          <w:p w14:paraId="4ADCD988" w14:textId="55EE34CA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592266D" w14:textId="0A4C0520" w:rsidR="00924A2A" w:rsidRPr="00B90CFA" w:rsidRDefault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(11)</w:t>
            </w:r>
          </w:p>
        </w:tc>
      </w:tr>
      <w:tr w:rsidR="00924A2A" w:rsidRPr="00B90CFA" w14:paraId="6902FC1D" w14:textId="77777777">
        <w:tc>
          <w:tcPr>
            <w:tcW w:w="4997" w:type="dxa"/>
            <w:vAlign w:val="center"/>
          </w:tcPr>
          <w:p w14:paraId="76ED40F9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center"/>
          </w:tcPr>
          <w:p w14:paraId="06E280DA" w14:textId="1B23EAA6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(452)</w:t>
            </w:r>
          </w:p>
        </w:tc>
        <w:tc>
          <w:tcPr>
            <w:tcW w:w="1440" w:type="dxa"/>
            <w:vAlign w:val="center"/>
          </w:tcPr>
          <w:p w14:paraId="3A75F05B" w14:textId="1598BD15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(22)</w:t>
            </w:r>
          </w:p>
        </w:tc>
        <w:tc>
          <w:tcPr>
            <w:tcW w:w="1440" w:type="dxa"/>
            <w:vAlign w:val="center"/>
          </w:tcPr>
          <w:p w14:paraId="59929FA2" w14:textId="6E76EEB7" w:rsidR="00924A2A" w:rsidRPr="00B90CFA" w:rsidRDefault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(474)</w:t>
            </w:r>
          </w:p>
        </w:tc>
      </w:tr>
      <w:tr w:rsidR="00924A2A" w:rsidRPr="00B90CFA" w14:paraId="19C5EF5F" w14:textId="77777777">
        <w:tc>
          <w:tcPr>
            <w:tcW w:w="4997" w:type="dxa"/>
            <w:vAlign w:val="center"/>
          </w:tcPr>
          <w:p w14:paraId="328EE4D0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vAlign w:val="center"/>
          </w:tcPr>
          <w:p w14:paraId="2EECD834" w14:textId="36211857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(35)</w:t>
            </w:r>
          </w:p>
        </w:tc>
        <w:tc>
          <w:tcPr>
            <w:tcW w:w="1440" w:type="dxa"/>
            <w:vAlign w:val="center"/>
          </w:tcPr>
          <w:p w14:paraId="4F2F1829" w14:textId="50DB2EA5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(3)</w:t>
            </w:r>
          </w:p>
        </w:tc>
        <w:tc>
          <w:tcPr>
            <w:tcW w:w="1440" w:type="dxa"/>
            <w:vAlign w:val="center"/>
          </w:tcPr>
          <w:p w14:paraId="5CBEAB7E" w14:textId="3D667B93" w:rsidR="00924A2A" w:rsidRPr="00B90CFA" w:rsidRDefault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(38)</w:t>
            </w:r>
          </w:p>
        </w:tc>
      </w:tr>
      <w:tr w:rsidR="00924A2A" w:rsidRPr="00B90CFA" w14:paraId="506F0970" w14:textId="77777777">
        <w:tc>
          <w:tcPr>
            <w:tcW w:w="4997" w:type="dxa"/>
            <w:vAlign w:val="center"/>
          </w:tcPr>
          <w:p w14:paraId="597CC6E2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AEDC" w14:textId="7B940714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F0D6" w14:textId="68282FAC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FD16" w14:textId="1A993BFF" w:rsidR="00924A2A" w:rsidRPr="00B90CFA" w:rsidRDefault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248</w:t>
            </w:r>
          </w:p>
        </w:tc>
      </w:tr>
      <w:tr w:rsidR="00924A2A" w:rsidRPr="00B90CFA" w14:paraId="30144B02" w14:textId="77777777">
        <w:tc>
          <w:tcPr>
            <w:tcW w:w="4997" w:type="dxa"/>
            <w:vAlign w:val="center"/>
          </w:tcPr>
          <w:p w14:paraId="4EC9DC5D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117AAFC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075F29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DA8B06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924A2A" w:rsidRPr="00B90CFA" w14:paraId="18B1C9AB" w14:textId="77777777">
        <w:tc>
          <w:tcPr>
            <w:tcW w:w="4997" w:type="dxa"/>
            <w:vAlign w:val="center"/>
          </w:tcPr>
          <w:p w14:paraId="158E5FCD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11FDE74F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49F7F24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5DD5FD3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4AD28405" w14:textId="77777777">
        <w:tc>
          <w:tcPr>
            <w:tcW w:w="4997" w:type="dxa"/>
            <w:vAlign w:val="center"/>
          </w:tcPr>
          <w:p w14:paraId="77925872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4457F783" w14:textId="30596AD0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705</w:t>
            </w:r>
          </w:p>
        </w:tc>
        <w:tc>
          <w:tcPr>
            <w:tcW w:w="1440" w:type="dxa"/>
            <w:vAlign w:val="center"/>
          </w:tcPr>
          <w:p w14:paraId="7DBF3E38" w14:textId="40940A6B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630</w:t>
            </w:r>
          </w:p>
        </w:tc>
        <w:tc>
          <w:tcPr>
            <w:tcW w:w="1440" w:type="dxa"/>
            <w:vAlign w:val="center"/>
          </w:tcPr>
          <w:p w14:paraId="2CC2DE2F" w14:textId="75D913F6" w:rsidR="00924A2A" w:rsidRPr="00B90CFA" w:rsidRDefault="00CB4F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335</w:t>
            </w:r>
          </w:p>
        </w:tc>
      </w:tr>
      <w:tr w:rsidR="00924A2A" w:rsidRPr="00B90CFA" w14:paraId="10965C40" w14:textId="77777777">
        <w:tc>
          <w:tcPr>
            <w:tcW w:w="4997" w:type="dxa"/>
            <w:vAlign w:val="center"/>
          </w:tcPr>
          <w:p w14:paraId="091F9095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AFA52A9" w14:textId="4F128F45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41EF85" w14:textId="333699F4" w:rsidR="00924A2A" w:rsidRPr="00B90CFA" w:rsidRDefault="004E1A3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(111)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8E77CA" w14:textId="6B2B33A9" w:rsidR="00924A2A" w:rsidRPr="00B90CFA" w:rsidRDefault="00CB4F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087)</w:t>
            </w:r>
          </w:p>
        </w:tc>
      </w:tr>
      <w:tr w:rsidR="005C0695" w:rsidRPr="00B90CFA" w14:paraId="11594620" w14:textId="77777777">
        <w:tc>
          <w:tcPr>
            <w:tcW w:w="4997" w:type="dxa"/>
            <w:vAlign w:val="center"/>
          </w:tcPr>
          <w:p w14:paraId="735DAAE2" w14:textId="77777777" w:rsidR="005C0695" w:rsidRPr="00B90CFA" w:rsidRDefault="005C0695" w:rsidP="005C0695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A3AC" w14:textId="50165160" w:rsidR="005C0695" w:rsidRPr="00B90CFA" w:rsidRDefault="004E1A33" w:rsidP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FC31" w14:textId="033CC272" w:rsidR="005C0695" w:rsidRPr="00B90CFA" w:rsidRDefault="004E1A33" w:rsidP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9D46" w14:textId="5A012BB7" w:rsidR="005C0695" w:rsidRPr="00B90CFA" w:rsidRDefault="005C0695" w:rsidP="005C0695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248</w:t>
            </w:r>
          </w:p>
        </w:tc>
      </w:tr>
      <w:tr w:rsidR="00924A2A" w:rsidRPr="00B90CFA" w14:paraId="49BC1D9D" w14:textId="77777777">
        <w:tc>
          <w:tcPr>
            <w:tcW w:w="4997" w:type="dxa"/>
            <w:vAlign w:val="center"/>
          </w:tcPr>
          <w:p w14:paraId="28E3E160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949F45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302C66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24256A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924A2A" w:rsidRPr="00B90CFA" w14:paraId="597A6A0C" w14:textId="77777777">
        <w:tc>
          <w:tcPr>
            <w:tcW w:w="4997" w:type="dxa"/>
            <w:vAlign w:val="center"/>
          </w:tcPr>
          <w:p w14:paraId="50C8DC29" w14:textId="77777777" w:rsidR="00924A2A" w:rsidRPr="00B90CFA" w:rsidRDefault="00924A2A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44B2FFB7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208DBC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8E377DE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B4FFB" w:rsidRPr="00B90CFA" w14:paraId="1D965C0E" w14:textId="77777777">
        <w:tc>
          <w:tcPr>
            <w:tcW w:w="4997" w:type="dxa"/>
            <w:vAlign w:val="center"/>
          </w:tcPr>
          <w:p w14:paraId="48432580" w14:textId="77777777" w:rsidR="00CB4FFB" w:rsidRPr="00B90CFA" w:rsidRDefault="00CB4FFB" w:rsidP="00CB4FFB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center"/>
          </w:tcPr>
          <w:p w14:paraId="530282DB" w14:textId="2A1E3CE2" w:rsidR="00CB4FFB" w:rsidRPr="00B90CFA" w:rsidRDefault="004E1A33" w:rsidP="00CB4F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729</w:t>
            </w:r>
          </w:p>
        </w:tc>
        <w:tc>
          <w:tcPr>
            <w:tcW w:w="1440" w:type="dxa"/>
            <w:vAlign w:val="center"/>
          </w:tcPr>
          <w:p w14:paraId="2262DFDB" w14:textId="65127DDF" w:rsidR="00CB4FFB" w:rsidRPr="00B90CFA" w:rsidRDefault="004E1A33" w:rsidP="00CB4F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440" w:type="dxa"/>
            <w:vAlign w:val="center"/>
          </w:tcPr>
          <w:p w14:paraId="4632954C" w14:textId="2493C59D" w:rsidR="00CB4FFB" w:rsidRPr="00B90CFA" w:rsidRDefault="00CB4FFB" w:rsidP="00CB4FFB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248</w:t>
            </w:r>
          </w:p>
        </w:tc>
      </w:tr>
      <w:tr w:rsidR="00924A2A" w:rsidRPr="00B90CFA" w14:paraId="074F9378" w14:textId="77777777">
        <w:tc>
          <w:tcPr>
            <w:tcW w:w="4997" w:type="dxa"/>
            <w:vAlign w:val="center"/>
          </w:tcPr>
          <w:p w14:paraId="2C563797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29F5FAB" w14:textId="1F5A0C49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25E55C" w14:textId="02B9ACD8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DCC3C7" w14:textId="114C834B" w:rsidR="00924A2A" w:rsidRPr="00B90CFA" w:rsidRDefault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160</w:t>
            </w:r>
          </w:p>
        </w:tc>
      </w:tr>
      <w:tr w:rsidR="00924A2A" w:rsidRPr="00B90CFA" w14:paraId="5434A5B0" w14:textId="77777777">
        <w:tc>
          <w:tcPr>
            <w:tcW w:w="4997" w:type="dxa"/>
            <w:vAlign w:val="center"/>
          </w:tcPr>
          <w:p w14:paraId="2E0197BB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E26B083" w14:textId="2502B7E0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(463)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D4E4151" w14:textId="575D94F1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E2CB550" w14:textId="06EA0A25" w:rsidR="00924A2A" w:rsidRPr="00B90CFA" w:rsidRDefault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(484)</w:t>
            </w:r>
          </w:p>
        </w:tc>
      </w:tr>
      <w:tr w:rsidR="00924A2A" w:rsidRPr="00B90CFA" w14:paraId="648EC917" w14:textId="77777777">
        <w:tc>
          <w:tcPr>
            <w:tcW w:w="4997" w:type="dxa"/>
            <w:vAlign w:val="center"/>
          </w:tcPr>
          <w:p w14:paraId="02C532CC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A7820" w14:textId="1CEB2A59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1F506C" w14:textId="0A45EA7E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D262F" w14:textId="0ACD8620" w:rsidR="00924A2A" w:rsidRPr="00B90CFA" w:rsidRDefault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(295)</w:t>
            </w:r>
          </w:p>
        </w:tc>
      </w:tr>
      <w:tr w:rsidR="00924A2A" w:rsidRPr="00B90CFA" w14:paraId="7C24CBF1" w14:textId="77777777">
        <w:tc>
          <w:tcPr>
            <w:tcW w:w="4997" w:type="dxa"/>
            <w:vAlign w:val="center"/>
          </w:tcPr>
          <w:p w14:paraId="54C56666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F6383D" w14:textId="00CD5A32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D84631" w14:textId="7F0F5779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098AF7" w14:textId="77F6D484" w:rsidR="00924A2A" w:rsidRPr="00B90CFA" w:rsidRDefault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629</w:t>
            </w:r>
          </w:p>
        </w:tc>
      </w:tr>
      <w:tr w:rsidR="00924A2A" w:rsidRPr="00B90CFA" w14:paraId="669A04D5" w14:textId="77777777">
        <w:tc>
          <w:tcPr>
            <w:tcW w:w="4997" w:type="dxa"/>
            <w:vAlign w:val="center"/>
          </w:tcPr>
          <w:p w14:paraId="2AB0CED1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FB01EA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854D9E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FF778B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924A2A" w:rsidRPr="00B90CFA" w14:paraId="1A420C4A" w14:textId="77777777">
        <w:tc>
          <w:tcPr>
            <w:tcW w:w="4997" w:type="dxa"/>
            <w:vAlign w:val="center"/>
          </w:tcPr>
          <w:p w14:paraId="3DB84A74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620D0D4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9C2F4B2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7322855" w14:textId="77777777" w:rsidR="00924A2A" w:rsidRPr="00B90CFA" w:rsidRDefault="00924A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24A2A" w:rsidRPr="00B90CFA" w14:paraId="3033A442" w14:textId="77777777">
        <w:tc>
          <w:tcPr>
            <w:tcW w:w="4997" w:type="dxa"/>
            <w:vAlign w:val="center"/>
          </w:tcPr>
          <w:p w14:paraId="72DE2A54" w14:textId="77777777" w:rsidR="00924A2A" w:rsidRPr="00B90CFA" w:rsidRDefault="00924A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00AC23D" w14:textId="752CC7FF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7CA8363" w14:textId="7D4E5AA1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1F5604" w14:textId="66DD39B8" w:rsidR="00924A2A" w:rsidRPr="00B90CFA" w:rsidRDefault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10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745</w:t>
            </w:r>
          </w:p>
        </w:tc>
      </w:tr>
      <w:tr w:rsidR="00924A2A" w:rsidRPr="00B90CFA" w14:paraId="49E2B1B8" w14:textId="77777777">
        <w:tc>
          <w:tcPr>
            <w:tcW w:w="4997" w:type="dxa"/>
            <w:vAlign w:val="center"/>
          </w:tcPr>
          <w:p w14:paraId="4831326C" w14:textId="77777777" w:rsidR="00924A2A" w:rsidRPr="00B90CFA" w:rsidRDefault="00924A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826CA" w14:textId="4937BA17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993)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4C6C9" w14:textId="2FFE079C" w:rsidR="00924A2A" w:rsidRPr="00B90CFA" w:rsidRDefault="00E04CC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(123)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6AD7BA" w14:textId="25742F13" w:rsidR="00924A2A" w:rsidRPr="00B90CFA" w:rsidRDefault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116)</w:t>
            </w:r>
          </w:p>
        </w:tc>
      </w:tr>
      <w:tr w:rsidR="001768F1" w:rsidRPr="00B90CFA" w14:paraId="6FC2B487" w14:textId="77777777">
        <w:tc>
          <w:tcPr>
            <w:tcW w:w="4997" w:type="dxa"/>
            <w:vAlign w:val="center"/>
          </w:tcPr>
          <w:p w14:paraId="18C8ADB2" w14:textId="77777777" w:rsidR="001768F1" w:rsidRPr="00B90CFA" w:rsidRDefault="001768F1" w:rsidP="001768F1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BC54F0" w14:textId="4F9D27E3" w:rsidR="001768F1" w:rsidRPr="00B90CFA" w:rsidRDefault="00E04CC4" w:rsidP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135BC6" w14:textId="5B100808" w:rsidR="001768F1" w:rsidRPr="00B90CFA" w:rsidRDefault="00E04CC4" w:rsidP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47393" w14:textId="20EFCC26" w:rsidR="001768F1" w:rsidRPr="00B90CFA" w:rsidRDefault="001768F1" w:rsidP="001768F1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629</w:t>
            </w:r>
          </w:p>
        </w:tc>
      </w:tr>
    </w:tbl>
    <w:p w14:paraId="1B948EFD" w14:textId="77777777" w:rsidR="00924A2A" w:rsidRPr="00B90CFA" w:rsidRDefault="00924A2A" w:rsidP="00924A2A">
      <w:pPr>
        <w:spacing w:after="160" w:line="259" w:lineRule="auto"/>
        <w:rPr>
          <w:rFonts w:ascii="Cordia New" w:hAnsi="Cordia New" w:cs="Cordia New"/>
          <w:sz w:val="12"/>
          <w:szCs w:val="12"/>
        </w:rPr>
      </w:pPr>
      <w:r w:rsidRPr="00B90CFA">
        <w:rPr>
          <w:rFonts w:ascii="Cordia New" w:hAnsi="Cordia New" w:cs="Cordia New"/>
          <w:sz w:val="12"/>
          <w:szCs w:val="12"/>
          <w:cs/>
        </w:rPr>
        <w:br w:type="page"/>
      </w:r>
    </w:p>
    <w:p w14:paraId="3F085E13" w14:textId="16F625FD" w:rsidR="0057684A" w:rsidRPr="00B90CFA" w:rsidRDefault="00EA50CC" w:rsidP="00EA50CC">
      <w:pPr>
        <w:pStyle w:val="Heading2"/>
        <w:numPr>
          <w:ilvl w:val="0"/>
          <w:numId w:val="0"/>
        </w:numPr>
        <w:ind w:left="360" w:hanging="360"/>
        <w:rPr>
          <w:rFonts w:asciiTheme="minorBidi" w:hAnsiTheme="minorBidi" w:cstheme="minorBidi"/>
          <w:color w:val="auto"/>
        </w:rPr>
      </w:pPr>
      <w:r w:rsidRPr="00B90CFA">
        <w:rPr>
          <w:rFonts w:asciiTheme="minorBidi" w:hAnsiTheme="minorBidi" w:cstheme="minorBidi"/>
          <w:color w:val="auto"/>
        </w:rPr>
        <w:lastRenderedPageBreak/>
        <w:t>21</w:t>
      </w:r>
      <w:r w:rsidR="00D56B0E" w:rsidRPr="00B90CFA">
        <w:rPr>
          <w:rFonts w:ascii="Cordia New" w:hAnsi="Cordia New" w:cs="Cordia New"/>
          <w:color w:val="auto"/>
        </w:rPr>
        <w:tab/>
      </w:r>
      <w:r w:rsidR="0057684A" w:rsidRPr="00B90CFA">
        <w:rPr>
          <w:rFonts w:asciiTheme="minorBidi" w:hAnsiTheme="minorBidi" w:cstheme="minorBidi"/>
          <w:color w:val="auto"/>
          <w:cs/>
        </w:rPr>
        <w:t>สินทรัพย์ที่เกิดจากการสำรวจและประเมินค่า</w:t>
      </w:r>
    </w:p>
    <w:p w14:paraId="0D665F05" w14:textId="77777777" w:rsidR="00FB0A12" w:rsidRPr="00B90CFA" w:rsidRDefault="00FB0A12" w:rsidP="00CC7330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E9466C" w:rsidRPr="00B90CFA" w14:paraId="14160BE9" w14:textId="77777777" w:rsidTr="00A37883">
        <w:trPr>
          <w:tblHeader/>
        </w:trPr>
        <w:tc>
          <w:tcPr>
            <w:tcW w:w="5674" w:type="dxa"/>
          </w:tcPr>
          <w:p w14:paraId="424DDA75" w14:textId="1AD6BBB3" w:rsidR="00E9466C" w:rsidRPr="00B90CFA" w:rsidRDefault="00E9466C" w:rsidP="00CC7330">
            <w:pPr>
              <w:ind w:left="-72" w:right="-72"/>
              <w:rPr>
                <w:rFonts w:ascii="Cordia New" w:eastAsia="Arial Unicode MS" w:hAnsi="Cordia New" w:cs="Cordia New"/>
                <w:lang w:val="en-US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3FC29B3D" w14:textId="77777777" w:rsidR="00E9466C" w:rsidRPr="00B90CFA" w:rsidRDefault="00E9466C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466C" w:rsidRPr="00B90CFA" w14:paraId="3091C51D" w14:textId="77777777" w:rsidTr="00746A16">
        <w:trPr>
          <w:tblHeader/>
        </w:trPr>
        <w:tc>
          <w:tcPr>
            <w:tcW w:w="5674" w:type="dxa"/>
          </w:tcPr>
          <w:p w14:paraId="2CD3B3FA" w14:textId="77777777" w:rsidR="00E9466C" w:rsidRPr="00B90CFA" w:rsidRDefault="00E9466C" w:rsidP="00757B0A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C387D" w14:textId="77777777" w:rsidR="00E9466C" w:rsidRPr="00B90CFA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FF5DD" w14:textId="77777777" w:rsidR="00E9466C" w:rsidRPr="00B90CFA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E9466C" w:rsidRPr="00B90CFA" w14:paraId="789474AC" w14:textId="77777777" w:rsidTr="00746A16">
        <w:tc>
          <w:tcPr>
            <w:tcW w:w="5674" w:type="dxa"/>
          </w:tcPr>
          <w:p w14:paraId="6343C924" w14:textId="1BB39AC9" w:rsidR="00E9466C" w:rsidRPr="00B90CFA" w:rsidRDefault="00E9466C" w:rsidP="00757B0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A886197" w14:textId="77777777" w:rsidR="00E9466C" w:rsidRPr="00B90CFA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D14ACD5" w14:textId="77777777" w:rsidR="00E9466C" w:rsidRPr="00B90CFA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3B82E499" w14:textId="77777777" w:rsidTr="00746A16">
        <w:tc>
          <w:tcPr>
            <w:tcW w:w="5674" w:type="dxa"/>
          </w:tcPr>
          <w:p w14:paraId="724CE883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</w:tcPr>
          <w:p w14:paraId="0B80D783" w14:textId="13790ED9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72" w:type="dxa"/>
          </w:tcPr>
          <w:p w14:paraId="68D8820C" w14:textId="11C7C7D8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331</w:t>
            </w:r>
          </w:p>
        </w:tc>
      </w:tr>
      <w:tr w:rsidR="00CC7330" w:rsidRPr="00B90CFA" w14:paraId="26E1D714" w14:textId="77777777" w:rsidTr="00746A16">
        <w:tc>
          <w:tcPr>
            <w:tcW w:w="5674" w:type="dxa"/>
          </w:tcPr>
          <w:p w14:paraId="27888C23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C74EA4A" w14:textId="0BBDCBBF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4CEEF9" w14:textId="6A1FFBD9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CC7330" w:rsidRPr="00B90CFA" w14:paraId="56DA2B20" w14:textId="77777777" w:rsidTr="00746A16">
        <w:tc>
          <w:tcPr>
            <w:tcW w:w="5674" w:type="dxa"/>
          </w:tcPr>
          <w:p w14:paraId="4104D649" w14:textId="72E15532" w:rsidR="00CC7330" w:rsidRPr="00B90CFA" w:rsidRDefault="0028707A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19D74F3" w14:textId="4B57C87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09C8497" w14:textId="18F914C9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331</w:t>
            </w:r>
          </w:p>
        </w:tc>
      </w:tr>
      <w:tr w:rsidR="00CC7330" w:rsidRPr="00B90CFA" w14:paraId="5F68F272" w14:textId="77777777" w:rsidTr="00746A16">
        <w:tc>
          <w:tcPr>
            <w:tcW w:w="5674" w:type="dxa"/>
          </w:tcPr>
          <w:p w14:paraId="0AB561B1" w14:textId="77777777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B716877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8C17AAA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0D311202" w14:textId="77777777" w:rsidTr="00746A16">
        <w:tc>
          <w:tcPr>
            <w:tcW w:w="5674" w:type="dxa"/>
          </w:tcPr>
          <w:p w14:paraId="5829DE32" w14:textId="28600B54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</w:tcPr>
          <w:p w14:paraId="593E1BC0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EBB6AB1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216473B0" w14:textId="77777777" w:rsidTr="00746A16">
        <w:tc>
          <w:tcPr>
            <w:tcW w:w="5674" w:type="dxa"/>
          </w:tcPr>
          <w:p w14:paraId="2E8C99CA" w14:textId="28CD5D82" w:rsidR="00CC7330" w:rsidRPr="00B90CFA" w:rsidRDefault="0028707A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872" w:type="dxa"/>
          </w:tcPr>
          <w:p w14:paraId="62F4A3A9" w14:textId="094F2C72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72" w:type="dxa"/>
          </w:tcPr>
          <w:p w14:paraId="5E377CF5" w14:textId="42372067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331</w:t>
            </w:r>
          </w:p>
        </w:tc>
      </w:tr>
      <w:tr w:rsidR="00CC7330" w:rsidRPr="00B90CFA" w14:paraId="11E0C49F" w14:textId="77777777" w:rsidTr="00746A16">
        <w:tc>
          <w:tcPr>
            <w:tcW w:w="5674" w:type="dxa"/>
          </w:tcPr>
          <w:p w14:paraId="25B6E774" w14:textId="373A6B05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74DA0FAD" w14:textId="7F09FD96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872" w:type="dxa"/>
          </w:tcPr>
          <w:p w14:paraId="6C984513" w14:textId="6B3FE09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148</w:t>
            </w:r>
          </w:p>
        </w:tc>
      </w:tr>
      <w:tr w:rsidR="00AB37D9" w:rsidRPr="00B90CFA" w14:paraId="510EECF6" w14:textId="77777777" w:rsidTr="00746A16">
        <w:tc>
          <w:tcPr>
            <w:tcW w:w="5674" w:type="dxa"/>
          </w:tcPr>
          <w:p w14:paraId="4BF73A48" w14:textId="06CEF7D1" w:rsidR="00AB37D9" w:rsidRPr="00B90CFA" w:rsidRDefault="00AB37D9" w:rsidP="00AB37D9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</w:tcPr>
          <w:p w14:paraId="6683B099" w14:textId="554CEBFD" w:rsidR="00AB37D9" w:rsidRPr="00B90CFA" w:rsidRDefault="00AB37D9" w:rsidP="00AB37D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(72)</w:t>
            </w:r>
          </w:p>
        </w:tc>
        <w:tc>
          <w:tcPr>
            <w:tcW w:w="1872" w:type="dxa"/>
          </w:tcPr>
          <w:p w14:paraId="651AD29E" w14:textId="1C1FA08E" w:rsidR="00AB37D9" w:rsidRPr="00B90CFA" w:rsidRDefault="00AB37D9" w:rsidP="00AB37D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(2,521)</w:t>
            </w:r>
          </w:p>
        </w:tc>
      </w:tr>
      <w:tr w:rsidR="00AB37D9" w:rsidRPr="00B90CFA" w14:paraId="233177F1" w14:textId="77777777" w:rsidTr="00746A16">
        <w:tc>
          <w:tcPr>
            <w:tcW w:w="5674" w:type="dxa"/>
          </w:tcPr>
          <w:p w14:paraId="33AAFD1E" w14:textId="3A9AD656" w:rsidR="00AB37D9" w:rsidRPr="00B90CFA" w:rsidRDefault="00AB37D9" w:rsidP="00AB37D9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จัด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ประเภทใหม่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1872" w:type="dxa"/>
          </w:tcPr>
          <w:p w14:paraId="41BD3D2B" w14:textId="58CA41F0" w:rsidR="00AB37D9" w:rsidRPr="00B90CFA" w:rsidRDefault="00AB37D9" w:rsidP="00AB37D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141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13E06939" w14:textId="2CC85AA5" w:rsidR="00AB37D9" w:rsidRPr="00B90CFA" w:rsidRDefault="00AB37D9" w:rsidP="00AB37D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979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AB37D9" w:rsidRPr="00B90CFA" w14:paraId="2BFB05C6" w14:textId="77777777" w:rsidTr="00746A16">
        <w:tc>
          <w:tcPr>
            <w:tcW w:w="5674" w:type="dxa"/>
          </w:tcPr>
          <w:p w14:paraId="1CBDA4B0" w14:textId="0725D51C" w:rsidR="00AB37D9" w:rsidRPr="00B90CFA" w:rsidRDefault="00AB37D9" w:rsidP="00AB37D9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จัด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ประเภทใหม่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เป็นสินทรัพย์ที่ถือไว้เพื่อขาย</w:t>
            </w:r>
          </w:p>
        </w:tc>
        <w:tc>
          <w:tcPr>
            <w:tcW w:w="1872" w:type="dxa"/>
          </w:tcPr>
          <w:p w14:paraId="3263A2D8" w14:textId="516D4838" w:rsidR="00AB37D9" w:rsidRPr="00B90CFA" w:rsidRDefault="00AB37D9" w:rsidP="00AB37D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(30)</w:t>
            </w:r>
          </w:p>
        </w:tc>
        <w:tc>
          <w:tcPr>
            <w:tcW w:w="1872" w:type="dxa"/>
          </w:tcPr>
          <w:p w14:paraId="336B0712" w14:textId="68787D42" w:rsidR="00AB37D9" w:rsidRPr="00B90CFA" w:rsidRDefault="00AB37D9" w:rsidP="00AB37D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(1,068)</w:t>
            </w:r>
          </w:p>
        </w:tc>
      </w:tr>
      <w:tr w:rsidR="00CC7330" w:rsidRPr="00B90CFA" w14:paraId="097DD826" w14:textId="77777777" w:rsidTr="00746A16">
        <w:tc>
          <w:tcPr>
            <w:tcW w:w="5674" w:type="dxa"/>
          </w:tcPr>
          <w:p w14:paraId="5902920F" w14:textId="0BB0B4A2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2AA278F" w14:textId="6647EB8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4BC782E" w14:textId="45217273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527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CC7330" w:rsidRPr="00B90CFA" w14:paraId="1928C4E8" w14:textId="77777777" w:rsidTr="00746A16">
        <w:tc>
          <w:tcPr>
            <w:tcW w:w="5674" w:type="dxa"/>
          </w:tcPr>
          <w:p w14:paraId="7B9C49C9" w14:textId="4BD4C98A" w:rsidR="00CC7330" w:rsidRPr="00B90CFA" w:rsidRDefault="0028707A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5C78DD2" w14:textId="77444ABC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398770C" w14:textId="58B24F48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90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384</w:t>
            </w:r>
          </w:p>
        </w:tc>
      </w:tr>
      <w:tr w:rsidR="00CC7330" w:rsidRPr="00B90CFA" w14:paraId="3D3B9033" w14:textId="77777777" w:rsidTr="00CC7330">
        <w:tc>
          <w:tcPr>
            <w:tcW w:w="5674" w:type="dxa"/>
          </w:tcPr>
          <w:p w14:paraId="5663BD72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B67A930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2D26A0E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</w:tr>
      <w:tr w:rsidR="00CC7330" w:rsidRPr="00B90CFA" w14:paraId="5EAFC7DB" w14:textId="77777777" w:rsidTr="00CC7330">
        <w:tc>
          <w:tcPr>
            <w:tcW w:w="5674" w:type="dxa"/>
          </w:tcPr>
          <w:p w14:paraId="42BC5980" w14:textId="73463A70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</w:tcPr>
          <w:p w14:paraId="4EC2625C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12443B9E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</w:tr>
      <w:tr w:rsidR="00CC7330" w:rsidRPr="00B90CFA" w14:paraId="66E2D955" w14:textId="77777777" w:rsidTr="00CC7330">
        <w:tc>
          <w:tcPr>
            <w:tcW w:w="5674" w:type="dxa"/>
          </w:tcPr>
          <w:p w14:paraId="65AD8F76" w14:textId="27B88558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</w:tcPr>
          <w:p w14:paraId="4E65A1D8" w14:textId="2EC9E0C0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872" w:type="dxa"/>
          </w:tcPr>
          <w:p w14:paraId="2BFEBE9A" w14:textId="0A1C9F4E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90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384</w:t>
            </w:r>
          </w:p>
        </w:tc>
      </w:tr>
      <w:tr w:rsidR="00CC7330" w:rsidRPr="00B90CFA" w14:paraId="5B67025C" w14:textId="77777777" w:rsidTr="00CC7330">
        <w:tc>
          <w:tcPr>
            <w:tcW w:w="5674" w:type="dxa"/>
          </w:tcPr>
          <w:p w14:paraId="5A3E87A2" w14:textId="3E3F9FDA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BE632EC" w14:textId="4845E63A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93C5A75" w14:textId="3C9E2559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CC7330" w:rsidRPr="00B90CFA" w14:paraId="40AFE3AD" w14:textId="77777777" w:rsidTr="00CC7330">
        <w:tc>
          <w:tcPr>
            <w:tcW w:w="5674" w:type="dxa"/>
          </w:tcPr>
          <w:p w14:paraId="7C432CEA" w14:textId="083D5104" w:rsidR="00CC7330" w:rsidRPr="00B90CFA" w:rsidRDefault="0028707A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81EFA41" w14:textId="42C7000E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7736329" w14:textId="026A0D0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90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384</w:t>
            </w:r>
          </w:p>
        </w:tc>
      </w:tr>
    </w:tbl>
    <w:p w14:paraId="64ADB3D9" w14:textId="77777777" w:rsidR="00AD27E0" w:rsidRPr="00B90CFA" w:rsidRDefault="00AD27E0">
      <w:pPr>
        <w:rPr>
          <w:lang w:val="en-US"/>
        </w:rPr>
      </w:pPr>
    </w:p>
    <w:p w14:paraId="2641C132" w14:textId="77777777" w:rsidR="00296E1F" w:rsidRPr="00B90CFA" w:rsidRDefault="00296E1F">
      <w:pPr>
        <w:rPr>
          <w:lang w:val="en-US"/>
        </w:rPr>
      </w:pPr>
    </w:p>
    <w:p w14:paraId="05BEF12B" w14:textId="77777777" w:rsidR="00296E1F" w:rsidRPr="00B90CFA" w:rsidRDefault="00296E1F">
      <w:pPr>
        <w:rPr>
          <w:lang w:val="en-US"/>
        </w:rPr>
      </w:pPr>
    </w:p>
    <w:p w14:paraId="101C549F" w14:textId="77777777" w:rsidR="00296E1F" w:rsidRPr="00B90CFA" w:rsidRDefault="00296E1F">
      <w:pPr>
        <w:rPr>
          <w:lang w:val="en-US"/>
        </w:rPr>
      </w:pPr>
    </w:p>
    <w:p w14:paraId="225E958A" w14:textId="77777777" w:rsidR="00296E1F" w:rsidRPr="00B90CFA" w:rsidRDefault="00296E1F">
      <w:pPr>
        <w:rPr>
          <w:lang w:val="en-US"/>
        </w:rPr>
      </w:pPr>
    </w:p>
    <w:p w14:paraId="65E2ECDC" w14:textId="77777777" w:rsidR="00296E1F" w:rsidRPr="00B90CFA" w:rsidRDefault="00296E1F">
      <w:pPr>
        <w:rPr>
          <w:lang w:val="en-US"/>
        </w:rPr>
      </w:pPr>
    </w:p>
    <w:p w14:paraId="65A367D5" w14:textId="77777777" w:rsidR="00296E1F" w:rsidRPr="00B90CFA" w:rsidRDefault="00296E1F">
      <w:pPr>
        <w:rPr>
          <w:lang w:val="en-US"/>
        </w:rPr>
      </w:pPr>
    </w:p>
    <w:p w14:paraId="6EAD63CC" w14:textId="77777777" w:rsidR="00296E1F" w:rsidRPr="00B90CFA" w:rsidRDefault="00296E1F">
      <w:pPr>
        <w:rPr>
          <w:lang w:val="en-US"/>
        </w:rPr>
      </w:pPr>
    </w:p>
    <w:p w14:paraId="1B9D0D95" w14:textId="77777777" w:rsidR="00447115" w:rsidRPr="00B90CFA" w:rsidRDefault="00447115">
      <w:pPr>
        <w:rPr>
          <w:lang w:val="en-US"/>
        </w:rPr>
      </w:pPr>
    </w:p>
    <w:p w14:paraId="0205BB7D" w14:textId="77777777" w:rsidR="00447115" w:rsidRPr="00B90CFA" w:rsidRDefault="00447115">
      <w:pPr>
        <w:rPr>
          <w:lang w:val="en-US"/>
        </w:rPr>
      </w:pPr>
    </w:p>
    <w:p w14:paraId="36C15496" w14:textId="77777777" w:rsidR="00296E1F" w:rsidRPr="00B90CFA" w:rsidRDefault="00296E1F">
      <w:pPr>
        <w:rPr>
          <w:lang w:val="en-US"/>
        </w:rPr>
      </w:pPr>
    </w:p>
    <w:p w14:paraId="1924F2D7" w14:textId="77777777" w:rsidR="00296E1F" w:rsidRPr="00B90CFA" w:rsidRDefault="00296E1F">
      <w:pPr>
        <w:rPr>
          <w:lang w:val="en-US"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AD27E0" w:rsidRPr="00B90CFA" w14:paraId="656E81D1" w14:textId="77777777">
        <w:trPr>
          <w:tblHeader/>
        </w:trPr>
        <w:tc>
          <w:tcPr>
            <w:tcW w:w="5674" w:type="dxa"/>
          </w:tcPr>
          <w:p w14:paraId="3E78B474" w14:textId="77777777" w:rsidR="00AD27E0" w:rsidRPr="00B90CFA" w:rsidRDefault="00AD27E0" w:rsidP="00CC7330">
            <w:pPr>
              <w:ind w:left="-72" w:right="-72"/>
              <w:rPr>
                <w:rFonts w:ascii="Cordia New" w:eastAsia="Arial Unicode MS" w:hAnsi="Cordia New" w:cs="Cordia New"/>
                <w:lang w:val="en-US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37AF9186" w14:textId="77777777" w:rsidR="00AD27E0" w:rsidRPr="00B90CFA" w:rsidRDefault="00AD27E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27E0" w:rsidRPr="00B90CFA" w14:paraId="39D339B7" w14:textId="77777777">
        <w:trPr>
          <w:tblHeader/>
        </w:trPr>
        <w:tc>
          <w:tcPr>
            <w:tcW w:w="5674" w:type="dxa"/>
          </w:tcPr>
          <w:p w14:paraId="5B771B58" w14:textId="77777777" w:rsidR="00AD27E0" w:rsidRPr="00B90CFA" w:rsidRDefault="00AD27E0" w:rsidP="00CC7330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0F8CE" w14:textId="77777777" w:rsidR="00AD27E0" w:rsidRPr="00B90CFA" w:rsidRDefault="00AD27E0" w:rsidP="00CC733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5B7A6" w14:textId="77777777" w:rsidR="00AD27E0" w:rsidRPr="00B90CFA" w:rsidRDefault="00AD27E0" w:rsidP="00CC733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A4697D" w:rsidRPr="00B90CFA" w14:paraId="6446CC61" w14:textId="77777777" w:rsidTr="00746A16">
        <w:tc>
          <w:tcPr>
            <w:tcW w:w="5674" w:type="dxa"/>
          </w:tcPr>
          <w:p w14:paraId="4C16B4BF" w14:textId="77777777" w:rsidR="00A4697D" w:rsidRPr="00B90CFA" w:rsidRDefault="00A4697D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E20F3A2" w14:textId="77777777" w:rsidR="00A4697D" w:rsidRPr="00B90CFA" w:rsidRDefault="00A4697D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12F4512" w14:textId="77777777" w:rsidR="00A4697D" w:rsidRPr="00B90CFA" w:rsidRDefault="00A4697D" w:rsidP="00CC7330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C7330" w:rsidRPr="00B90CFA" w14:paraId="73CFF4F7" w14:textId="77777777" w:rsidTr="00E33216">
        <w:tc>
          <w:tcPr>
            <w:tcW w:w="5674" w:type="dxa"/>
          </w:tcPr>
          <w:p w14:paraId="12696F7C" w14:textId="63A242C3" w:rsidR="00CC7330" w:rsidRPr="00B90CFA" w:rsidRDefault="00CC7330" w:rsidP="00CC7330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</w:tcPr>
          <w:p w14:paraId="71E6A6AF" w14:textId="1F9C2D03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8958215" w14:textId="40372BE8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04A8FA84" w14:textId="77777777" w:rsidTr="00746A16">
        <w:tc>
          <w:tcPr>
            <w:tcW w:w="5674" w:type="dxa"/>
          </w:tcPr>
          <w:p w14:paraId="0BF59953" w14:textId="7CA2B37A" w:rsidR="00CC7330" w:rsidRPr="00B90CFA" w:rsidRDefault="00A15BA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872" w:type="dxa"/>
          </w:tcPr>
          <w:p w14:paraId="6807C6B6" w14:textId="54488FA2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872" w:type="dxa"/>
          </w:tcPr>
          <w:p w14:paraId="0D5F31DA" w14:textId="697C4425" w:rsidR="00CC7330" w:rsidRPr="00B90CFA" w:rsidRDefault="0004259B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90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384</w:t>
            </w:r>
          </w:p>
        </w:tc>
      </w:tr>
      <w:tr w:rsidR="007D56CC" w:rsidRPr="00B90CFA" w14:paraId="5B7FB672" w14:textId="77777777" w:rsidTr="00746A16">
        <w:tc>
          <w:tcPr>
            <w:tcW w:w="5674" w:type="dxa"/>
          </w:tcPr>
          <w:p w14:paraId="5335E5A0" w14:textId="39AE9519" w:rsidR="007D56CC" w:rsidRPr="00B90CFA" w:rsidRDefault="005178B2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ซื้อธุรกิจ</w:t>
            </w: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(หมายเหตุฯ ข้อ 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</w:t>
            </w:r>
            <w:r w:rsidR="000263CE"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55B71FF0" w14:textId="04C22721" w:rsidR="007D56CC" w:rsidRPr="00B90CFA" w:rsidRDefault="008064E3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872" w:type="dxa"/>
          </w:tcPr>
          <w:p w14:paraId="6D511AD8" w14:textId="1FBFFB21" w:rsidR="007D56CC" w:rsidRPr="00B90CFA" w:rsidRDefault="00540B6A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4,610</w:t>
            </w:r>
          </w:p>
        </w:tc>
      </w:tr>
      <w:tr w:rsidR="00CC7330" w:rsidRPr="00B90CFA" w14:paraId="5C5F14F8" w14:textId="77777777" w:rsidTr="00746A16">
        <w:tc>
          <w:tcPr>
            <w:tcW w:w="5674" w:type="dxa"/>
          </w:tcPr>
          <w:p w14:paraId="619F4077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3578FD02" w14:textId="6348E6AE" w:rsidR="00CC7330" w:rsidRPr="00B90CFA" w:rsidRDefault="00C9301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872" w:type="dxa"/>
          </w:tcPr>
          <w:p w14:paraId="7D8EFF27" w14:textId="51F92B07" w:rsidR="00CC7330" w:rsidRPr="00B90CFA" w:rsidRDefault="00E70E5F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2,883</w:t>
            </w:r>
          </w:p>
        </w:tc>
      </w:tr>
      <w:tr w:rsidR="00CC7330" w:rsidRPr="00B90CFA" w14:paraId="284E8771" w14:textId="77777777" w:rsidTr="00746A16">
        <w:tc>
          <w:tcPr>
            <w:tcW w:w="5674" w:type="dxa"/>
          </w:tcPr>
          <w:p w14:paraId="46B46707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</w:tcPr>
          <w:p w14:paraId="11E157D4" w14:textId="46EBA8D4" w:rsidR="00CC7330" w:rsidRPr="00B90CFA" w:rsidRDefault="00C9301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(53)</w:t>
            </w:r>
          </w:p>
        </w:tc>
        <w:tc>
          <w:tcPr>
            <w:tcW w:w="1872" w:type="dxa"/>
          </w:tcPr>
          <w:p w14:paraId="0CF32328" w14:textId="3984E111" w:rsidR="00CC7330" w:rsidRPr="00B90CFA" w:rsidRDefault="00E70E5F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(1,727)</w:t>
            </w:r>
          </w:p>
        </w:tc>
      </w:tr>
      <w:tr w:rsidR="00CC7330" w:rsidRPr="00B90CFA" w14:paraId="6623DB77" w14:textId="77777777" w:rsidTr="00746A16">
        <w:tc>
          <w:tcPr>
            <w:tcW w:w="5674" w:type="dxa"/>
          </w:tcPr>
          <w:p w14:paraId="67AEBEC2" w14:textId="47F0D81D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จัด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ประเภทใหม่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1872" w:type="dxa"/>
          </w:tcPr>
          <w:p w14:paraId="35D907F9" w14:textId="079525A0" w:rsidR="00CC7330" w:rsidRPr="00B90CFA" w:rsidRDefault="00C93017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(350)</w:t>
            </w:r>
          </w:p>
        </w:tc>
        <w:tc>
          <w:tcPr>
            <w:tcW w:w="1872" w:type="dxa"/>
          </w:tcPr>
          <w:p w14:paraId="621399B8" w14:textId="2E92DE88" w:rsidR="00CC7330" w:rsidRPr="00B90CFA" w:rsidRDefault="00371758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(11,512)</w:t>
            </w:r>
          </w:p>
        </w:tc>
      </w:tr>
      <w:tr w:rsidR="00CC7330" w:rsidRPr="00B90CFA" w14:paraId="42138B15" w14:textId="77777777" w:rsidTr="00746A16">
        <w:tc>
          <w:tcPr>
            <w:tcW w:w="5674" w:type="dxa"/>
          </w:tcPr>
          <w:p w14:paraId="3FD0C652" w14:textId="65F4C45F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7551ED1" w14:textId="12DEB964" w:rsidR="00CC7330" w:rsidRPr="00B90CFA" w:rsidRDefault="00DD07E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78C0867" w14:textId="025528D9" w:rsidR="00CC7330" w:rsidRPr="00B90CFA" w:rsidRDefault="00AE0F5A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(6,096)</w:t>
            </w:r>
          </w:p>
        </w:tc>
      </w:tr>
      <w:tr w:rsidR="00CC7330" w:rsidRPr="00B90CFA" w14:paraId="1E998677" w14:textId="77777777" w:rsidTr="00746A16">
        <w:tc>
          <w:tcPr>
            <w:tcW w:w="5674" w:type="dxa"/>
          </w:tcPr>
          <w:p w14:paraId="02CB8298" w14:textId="1E0B7C59" w:rsidR="00CC7330" w:rsidRPr="00B90CFA" w:rsidRDefault="00A15BA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bookmarkStart w:id="84" w:name="OLE_LINK10"/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45DAC27" w14:textId="1F3131F9" w:rsidR="00CC7330" w:rsidRPr="00B90CFA" w:rsidRDefault="00DD07E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2,487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A23115" w14:textId="1AED8E1A" w:rsidR="00CC7330" w:rsidRPr="00B90CFA" w:rsidRDefault="00AE0F5A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78,542</w:t>
            </w:r>
          </w:p>
        </w:tc>
      </w:tr>
      <w:bookmarkEnd w:id="84"/>
      <w:tr w:rsidR="00CC7330" w:rsidRPr="00B90CFA" w14:paraId="2390BB7A" w14:textId="77777777" w:rsidTr="00746A16">
        <w:tc>
          <w:tcPr>
            <w:tcW w:w="5674" w:type="dxa"/>
          </w:tcPr>
          <w:p w14:paraId="13737876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FE10B20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774B6AD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369476BF" w14:textId="77777777" w:rsidTr="00746A16">
        <w:tc>
          <w:tcPr>
            <w:tcW w:w="5674" w:type="dxa"/>
          </w:tcPr>
          <w:p w14:paraId="3F676208" w14:textId="1ACA49F4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4259B"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</w:tcPr>
          <w:p w14:paraId="7C28AEAF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FC2715A" w14:textId="77777777" w:rsidR="00CC7330" w:rsidRPr="00B90CFA" w:rsidRDefault="00CC7330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CC7330" w:rsidRPr="00B90CFA" w14:paraId="288E2709" w14:textId="77777777" w:rsidTr="00746A16">
        <w:tc>
          <w:tcPr>
            <w:tcW w:w="5674" w:type="dxa"/>
          </w:tcPr>
          <w:p w14:paraId="789C4BE9" w14:textId="77777777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</w:tcPr>
          <w:p w14:paraId="1F191146" w14:textId="1102E8B4" w:rsidR="00CC7330" w:rsidRPr="00B90CFA" w:rsidRDefault="00DD07E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2,487</w:t>
            </w:r>
          </w:p>
        </w:tc>
        <w:tc>
          <w:tcPr>
            <w:tcW w:w="1872" w:type="dxa"/>
          </w:tcPr>
          <w:p w14:paraId="1FB86600" w14:textId="288AD488" w:rsidR="00CC7330" w:rsidRPr="00B90CFA" w:rsidRDefault="00AE0F5A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78,542</w:t>
            </w:r>
          </w:p>
        </w:tc>
      </w:tr>
      <w:tr w:rsidR="00CC7330" w:rsidRPr="00B90CFA" w14:paraId="35E300BF" w14:textId="77777777" w:rsidTr="00746A16">
        <w:tc>
          <w:tcPr>
            <w:tcW w:w="5674" w:type="dxa"/>
          </w:tcPr>
          <w:p w14:paraId="707C3B57" w14:textId="76702D1D" w:rsidR="00CC7330" w:rsidRPr="00B90CFA" w:rsidRDefault="00CC7330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FD65D9" w14:textId="0ECA7314" w:rsidR="00CC7330" w:rsidRPr="00B90CFA" w:rsidRDefault="00DD07E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C392FBD" w14:textId="07AD843C" w:rsidR="00CC7330" w:rsidRPr="00B90CFA" w:rsidRDefault="00DD07E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CC7330" w:rsidRPr="00B90CFA" w14:paraId="4426F723" w14:textId="77777777" w:rsidTr="00101187">
        <w:tc>
          <w:tcPr>
            <w:tcW w:w="5674" w:type="dxa"/>
          </w:tcPr>
          <w:p w14:paraId="60A0600C" w14:textId="67874C5C" w:rsidR="00CC7330" w:rsidRPr="00B90CFA" w:rsidRDefault="00A15BAC" w:rsidP="00CC7330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มูลค่า</w:t>
            </w:r>
            <w:r w:rsidR="00CC7330" w:rsidRPr="00B90CFA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391A333" w14:textId="4743CADE" w:rsidR="00CC7330" w:rsidRPr="00B90CFA" w:rsidRDefault="00DD07E2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2,487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52E9227" w14:textId="71083940" w:rsidR="00CC7330" w:rsidRPr="00B90CFA" w:rsidRDefault="00AE0F5A" w:rsidP="00CC733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78,542</w:t>
            </w:r>
          </w:p>
        </w:tc>
      </w:tr>
    </w:tbl>
    <w:p w14:paraId="25E3CB04" w14:textId="77777777" w:rsidR="00BE0852" w:rsidRPr="00B90CFA" w:rsidRDefault="00BE0852" w:rsidP="00BE0852">
      <w:pPr>
        <w:jc w:val="both"/>
        <w:rPr>
          <w:rFonts w:ascii="Cordia New" w:eastAsia="Arial Unicode MS" w:hAnsi="Cordia New" w:cs="Cordia New"/>
        </w:rPr>
      </w:pPr>
    </w:p>
    <w:p w14:paraId="42895A76" w14:textId="5D6EC5F8" w:rsidR="00BE0852" w:rsidRPr="00B90CFA" w:rsidRDefault="0004259B" w:rsidP="00CC733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2</w:t>
      </w:r>
      <w:r w:rsidR="00D56B0E" w:rsidRPr="00B90CFA">
        <w:rPr>
          <w:rFonts w:ascii="Cordia New" w:hAnsi="Cordia New" w:cs="Cordia New"/>
          <w:color w:val="auto"/>
        </w:rPr>
        <w:t>2</w:t>
      </w:r>
      <w:r w:rsidR="00715050" w:rsidRPr="00B90CFA">
        <w:rPr>
          <w:rFonts w:ascii="Cordia New" w:hAnsi="Cordia New" w:cs="Cordia New"/>
          <w:color w:val="auto"/>
        </w:rPr>
        <w:tab/>
      </w:r>
      <w:r w:rsidR="00715050" w:rsidRPr="00B90CFA">
        <w:rPr>
          <w:rFonts w:ascii="Cordia New" w:hAnsi="Cordia New" w:cs="Cordia New"/>
          <w:color w:val="auto"/>
          <w:cs/>
        </w:rPr>
        <w:t>ภาษีเงินได้รอการตัดบัญชี</w:t>
      </w:r>
    </w:p>
    <w:p w14:paraId="1F0B727D" w14:textId="77777777" w:rsidR="00715050" w:rsidRPr="00B90CFA" w:rsidRDefault="00715050" w:rsidP="00CC7330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A604B44" w14:textId="55B6F376" w:rsidR="00BE0852" w:rsidRPr="00B90CFA" w:rsidRDefault="00BE0852" w:rsidP="00CC7330">
      <w:pPr>
        <w:jc w:val="both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>สินทรัพย์และหนี้สินภาษีเงินได้รอการตัดบัญชี</w:t>
      </w:r>
      <w:r w:rsidR="0091436B" w:rsidRPr="00B90CFA">
        <w:rPr>
          <w:rFonts w:ascii="Cordia New" w:eastAsia="Arial Unicode MS" w:hAnsi="Cordia New" w:cs="Cordia New"/>
          <w:cs/>
        </w:rPr>
        <w:t xml:space="preserve"> ประกอบด้วย</w:t>
      </w:r>
    </w:p>
    <w:p w14:paraId="4B3446D8" w14:textId="77777777" w:rsidR="00BE0852" w:rsidRPr="00B90CFA" w:rsidRDefault="00BE0852" w:rsidP="00CC7330">
      <w:pPr>
        <w:jc w:val="both"/>
        <w:rPr>
          <w:rFonts w:ascii="Cordia New" w:eastAsia="Arial Unicode MS" w:hAnsi="Cordia New" w:cs="Cordia New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90CFA" w14:paraId="527CFC04" w14:textId="77777777" w:rsidTr="00CC7330">
        <w:trPr>
          <w:cantSplit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8EAFD3" w14:textId="77777777" w:rsidR="00BE0852" w:rsidRPr="00B90CFA" w:rsidRDefault="00BE0852" w:rsidP="00CC7330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C05F3" w14:textId="77777777" w:rsidR="00BE0852" w:rsidRPr="00B90CFA" w:rsidRDefault="00BE0852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B90CFA" w14:paraId="2237C9A7" w14:textId="77777777" w:rsidTr="00CC7330">
        <w:trPr>
          <w:cantSplit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DCFCE6" w14:textId="77777777" w:rsidR="00BE0852" w:rsidRPr="00B90CFA" w:rsidRDefault="00BE0852" w:rsidP="00CC7330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EB60E" w14:textId="77777777" w:rsidR="00BE0852" w:rsidRPr="00B90CFA" w:rsidRDefault="00BE0852" w:rsidP="00CC7330">
            <w:pPr>
              <w:ind w:right="-12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B2143" w14:textId="77777777" w:rsidR="00BE0852" w:rsidRPr="00B90CFA" w:rsidRDefault="00BE0852" w:rsidP="00CC733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C42D0D" w:rsidRPr="00B90CFA" w14:paraId="17AFB53E" w14:textId="77777777" w:rsidTr="00CC7330">
        <w:trPr>
          <w:cantSplit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3FDBFE" w14:textId="77777777" w:rsidR="00C42D0D" w:rsidRPr="00B90CFA" w:rsidRDefault="00C42D0D" w:rsidP="00CC7330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76E53" w14:textId="2579620B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31D4" w14:textId="35EF8DE9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47D63" w14:textId="3C9CE7CE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B23F9" w14:textId="7676159C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C42D0D" w:rsidRPr="00B90CFA" w14:paraId="3EC2B421" w14:textId="77777777" w:rsidTr="00CC7330">
        <w:trPr>
          <w:cantSplit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C8BE54" w14:textId="2472E8F6" w:rsidR="00C42D0D" w:rsidRPr="00B90CFA" w:rsidRDefault="00C42D0D" w:rsidP="00CC7330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A6CD8" w14:textId="34877AEA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E4327" w14:textId="1B8DA801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32136" w14:textId="6594916D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DD9A1" w14:textId="2FB3B0AD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CC7330" w:rsidRPr="00B90CFA" w14:paraId="05306383" w14:textId="77777777" w:rsidTr="00CC7330">
        <w:trPr>
          <w:cantSplit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73A285" w14:textId="6EA5C128" w:rsidR="00CC7330" w:rsidRPr="00B90CFA" w:rsidRDefault="00CC7330" w:rsidP="00CC7330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C60B" w14:textId="7498EEC8" w:rsidR="00CC7330" w:rsidRPr="00B90CFA" w:rsidRDefault="00C9204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8C68" w14:textId="35C6439D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47A6" w14:textId="0AA96E91" w:rsidR="00CC7330" w:rsidRPr="00B90CFA" w:rsidRDefault="00D876FF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</w:rPr>
              <w:t>19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,634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8B4A" w14:textId="1CEF5818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19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591</w:t>
            </w:r>
          </w:p>
        </w:tc>
      </w:tr>
      <w:tr w:rsidR="00CC7330" w:rsidRPr="00B90CFA" w14:paraId="35850F62" w14:textId="77777777" w:rsidTr="00CC7330">
        <w:trPr>
          <w:cantSplit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852A22" w14:textId="77777777" w:rsidR="00CC7330" w:rsidRPr="00B90CFA" w:rsidRDefault="00CC7330" w:rsidP="00CC7330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E3384" w14:textId="2A0D5443" w:rsidR="00CC7330" w:rsidRPr="00B90CFA" w:rsidRDefault="00C9204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(1,498)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B2EA2" w14:textId="3CC4A4A7" w:rsidR="00CC7330" w:rsidRPr="00B90CFA" w:rsidRDefault="00CC7330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468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8FB54" w14:textId="2103655A" w:rsidR="00CC7330" w:rsidRPr="00B90CFA" w:rsidRDefault="00D876FF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(47,298)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EB6BC" w14:textId="2BEB4874" w:rsidR="00CC7330" w:rsidRPr="00B90CFA" w:rsidRDefault="00CC7330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49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911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CC7330" w:rsidRPr="00B90CFA" w14:paraId="7E317EC4" w14:textId="77777777" w:rsidTr="00CC7330">
        <w:trPr>
          <w:cantSplit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ABE836" w14:textId="433C0C8C" w:rsidR="00CC7330" w:rsidRPr="00B90CFA" w:rsidRDefault="00CC7330" w:rsidP="00CC7330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82FA3" w14:textId="5C664D81" w:rsidR="00CC7330" w:rsidRPr="00B90CFA" w:rsidRDefault="00C9204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(876)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8801E" w14:textId="558F1700" w:rsidR="00CC7330" w:rsidRPr="00B90CFA" w:rsidRDefault="00CC7330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892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7DB23" w14:textId="1A53FBC6" w:rsidR="00CC7330" w:rsidRPr="00B90CFA" w:rsidRDefault="00D876FF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(27,664)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E9831" w14:textId="1FB8CC21" w:rsidR="00CC7330" w:rsidRPr="00B90CFA" w:rsidRDefault="00CC7330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30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320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</w:tbl>
    <w:p w14:paraId="31214F44" w14:textId="5BDEAC02" w:rsidR="00CC7330" w:rsidRPr="00B90CFA" w:rsidRDefault="00CC7330" w:rsidP="00CC7330">
      <w:pPr>
        <w:jc w:val="both"/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0879C2DD" w14:textId="698EF98B" w:rsidR="00CC7330" w:rsidRPr="00B90CFA" w:rsidRDefault="00CC7330">
      <w:pPr>
        <w:spacing w:after="160" w:line="259" w:lineRule="auto"/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391F1A00" w14:textId="77777777" w:rsidR="00296E1F" w:rsidRPr="00B90CFA" w:rsidRDefault="00296E1F">
      <w:pPr>
        <w:spacing w:after="160" w:line="259" w:lineRule="auto"/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08F3D396" w14:textId="77777777" w:rsidR="00296E1F" w:rsidRPr="00B90CFA" w:rsidRDefault="00296E1F">
      <w:pPr>
        <w:spacing w:after="160" w:line="259" w:lineRule="auto"/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74CD7289" w14:textId="77777777" w:rsidR="00447115" w:rsidRPr="00B90CFA" w:rsidRDefault="00447115">
      <w:pPr>
        <w:spacing w:after="160" w:line="259" w:lineRule="auto"/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2A03DB8E" w14:textId="77777777" w:rsidR="00296E1F" w:rsidRPr="00B90CFA" w:rsidRDefault="00296E1F">
      <w:pPr>
        <w:spacing w:after="160" w:line="259" w:lineRule="auto"/>
        <w:rPr>
          <w:rFonts w:ascii="Cordia New" w:eastAsia="Arial Unicode MS" w:hAnsi="Cordia New" w:cs="Cordia New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90CFA" w14:paraId="3BD9C7A5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48B37CE" w14:textId="77777777" w:rsidR="00BE0852" w:rsidRPr="00B90CFA" w:rsidRDefault="00BE0852" w:rsidP="00CC7330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8C4FC" w14:textId="77777777" w:rsidR="00BE0852" w:rsidRPr="00B90CFA" w:rsidRDefault="00BE0852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90CFA" w14:paraId="6899B78D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CCE573" w14:textId="77777777" w:rsidR="00BE0852" w:rsidRPr="00B90CFA" w:rsidRDefault="00BE0852" w:rsidP="00CC7330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B44D1" w14:textId="77777777" w:rsidR="00BE0852" w:rsidRPr="00B90CFA" w:rsidRDefault="00BE0852" w:rsidP="00CC7330">
            <w:pPr>
              <w:ind w:right="-12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BF02D" w14:textId="77777777" w:rsidR="00BE0852" w:rsidRPr="00B90CFA" w:rsidRDefault="00BE0852" w:rsidP="00CC733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C42D0D" w:rsidRPr="00B90CFA" w14:paraId="5DBC42D8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2387D1" w14:textId="77777777" w:rsidR="00C42D0D" w:rsidRPr="00B90CFA" w:rsidRDefault="00C42D0D" w:rsidP="00CC7330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E56D6" w14:textId="6650F41C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61799" w14:textId="70121D36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429D7" w14:textId="206EF599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5EE1B" w14:textId="132C521D" w:rsidR="00C42D0D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B90CFA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B90CFA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C42D0D" w:rsidRPr="00B90CFA" w14:paraId="1F186855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5D4BC9" w14:textId="708005F7" w:rsidR="00C42D0D" w:rsidRPr="00B90CFA" w:rsidRDefault="00C42D0D" w:rsidP="00CC7330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12667" w14:textId="62EF53E6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B02BA" w14:textId="2D6E0344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47416" w14:textId="6E76CE83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633A7" w14:textId="241DFC8A" w:rsidR="00C42D0D" w:rsidRPr="00B90CFA" w:rsidRDefault="00C42D0D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CC7330" w:rsidRPr="00B90CFA" w14:paraId="5B966AC6" w14:textId="77777777" w:rsidTr="00746A16">
        <w:trPr>
          <w:trHeight w:val="2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DB26C2" w14:textId="15F8D34A" w:rsidR="00CC7330" w:rsidRPr="00B90CFA" w:rsidRDefault="00CC7330" w:rsidP="00CC7330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ACE8" w14:textId="305262F3" w:rsidR="00CC7330" w:rsidRPr="00B90CFA" w:rsidRDefault="00D3251E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FE3F" w14:textId="6742AFE4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990B" w14:textId="204F059F" w:rsidR="00CC7330" w:rsidRPr="00B90CFA" w:rsidRDefault="00D3251E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8,524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12E3" w14:textId="0E6D183D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830</w:t>
            </w:r>
          </w:p>
        </w:tc>
      </w:tr>
      <w:tr w:rsidR="00CC7330" w:rsidRPr="00B90CFA" w14:paraId="31BD05B7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67567B" w14:textId="77777777" w:rsidR="00CC7330" w:rsidRPr="00B90CFA" w:rsidRDefault="00CC7330" w:rsidP="00CC7330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D58BE" w14:textId="63AAE455" w:rsidR="00CC7330" w:rsidRPr="00B90CFA" w:rsidRDefault="00D3251E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2435F" w14:textId="330BB07C" w:rsidR="00CC7330" w:rsidRPr="00B90CFA" w:rsidRDefault="00CC7330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F5EE3" w14:textId="129770D1" w:rsidR="00CC7330" w:rsidRPr="00B90CFA" w:rsidRDefault="00D3251E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(207)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82055" w14:textId="7616551E" w:rsidR="00CC7330" w:rsidRPr="00B90CFA" w:rsidRDefault="00CC7330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38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CC7330" w:rsidRPr="00B90CFA" w14:paraId="625ADB11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911718" w14:textId="0D0DEA2C" w:rsidR="00CC7330" w:rsidRPr="00B90CFA" w:rsidRDefault="00CC7330" w:rsidP="00CC7330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FD6D9" w14:textId="2E068BD6" w:rsidR="00CC7330" w:rsidRPr="00B90CFA" w:rsidRDefault="00D3251E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22895" w14:textId="504DFA31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EBCF97" w14:textId="56CFC369" w:rsidR="00CC7330" w:rsidRPr="00B90CFA" w:rsidRDefault="00D3251E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8,317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7D09C" w14:textId="174CE814" w:rsidR="00CC7330" w:rsidRPr="00B90CFA" w:rsidRDefault="0004259B" w:rsidP="00CC7330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CC7330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792</w:t>
            </w:r>
          </w:p>
        </w:tc>
      </w:tr>
    </w:tbl>
    <w:p w14:paraId="529318AE" w14:textId="0E587A3E" w:rsidR="00BE0852" w:rsidRPr="00B90CFA" w:rsidRDefault="00BE0852" w:rsidP="00CC7330">
      <w:pPr>
        <w:jc w:val="both"/>
        <w:rPr>
          <w:rFonts w:ascii="Cordia New" w:eastAsia="Arial Unicode MS" w:hAnsi="Cordia New" w:cs="Cordia New"/>
          <w:cs/>
        </w:rPr>
        <w:sectPr w:rsidR="00BE0852" w:rsidRPr="00B90CFA" w:rsidSect="006D7DF4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703C4F9" w14:textId="590E4467" w:rsidR="00BE0852" w:rsidRPr="00B90CFA" w:rsidRDefault="00BE0852" w:rsidP="00BE0852">
      <w:pPr>
        <w:jc w:val="both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pPr w:leftFromText="180" w:rightFromText="180" w:vertAnchor="text" w:tblpY="1"/>
        <w:tblOverlap w:val="never"/>
        <w:tblW w:w="9540" w:type="dxa"/>
        <w:tblLayout w:type="fixed"/>
        <w:tblLook w:val="01C0" w:firstRow="0" w:lastRow="1" w:firstColumn="1" w:lastColumn="1" w:noHBand="0" w:noVBand="0"/>
      </w:tblPr>
      <w:tblGrid>
        <w:gridCol w:w="3204"/>
        <w:gridCol w:w="1383"/>
        <w:gridCol w:w="201"/>
        <w:gridCol w:w="1182"/>
        <w:gridCol w:w="402"/>
        <w:gridCol w:w="981"/>
        <w:gridCol w:w="603"/>
        <w:gridCol w:w="466"/>
        <w:gridCol w:w="1118"/>
      </w:tblGrid>
      <w:tr w:rsidR="00C42D0D" w:rsidRPr="00B90CFA" w14:paraId="01B256D7" w14:textId="77777777" w:rsidTr="0096563C">
        <w:tc>
          <w:tcPr>
            <w:tcW w:w="3204" w:type="dxa"/>
          </w:tcPr>
          <w:p w14:paraId="5F28FCFC" w14:textId="77777777" w:rsidR="00C42D0D" w:rsidRPr="00B90CFA" w:rsidRDefault="00C42D0D" w:rsidP="00CC7330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6336" w:type="dxa"/>
            <w:gridSpan w:val="8"/>
            <w:tcBorders>
              <w:bottom w:val="single" w:sz="4" w:space="0" w:color="auto"/>
            </w:tcBorders>
            <w:vAlign w:val="bottom"/>
          </w:tcPr>
          <w:p w14:paraId="427E488E" w14:textId="77777777" w:rsidR="00C42D0D" w:rsidRPr="00B90CFA" w:rsidRDefault="00C42D0D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42D0D" w:rsidRPr="00B90CFA" w14:paraId="1738FE08" w14:textId="77777777" w:rsidTr="0096563C">
        <w:tc>
          <w:tcPr>
            <w:tcW w:w="3204" w:type="dxa"/>
          </w:tcPr>
          <w:p w14:paraId="31BA351F" w14:textId="77777777" w:rsidR="00C42D0D" w:rsidRPr="00B90CFA" w:rsidRDefault="00C42D0D" w:rsidP="00CC7330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63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4B6E3" w14:textId="77777777" w:rsidR="00C42D0D" w:rsidRPr="00B90CFA" w:rsidRDefault="00C42D0D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หน่วย: ล้านดอลลาร์สหรัฐอเมริกา</w:t>
            </w:r>
          </w:p>
        </w:tc>
      </w:tr>
      <w:tr w:rsidR="00AB2B97" w:rsidRPr="00B90CFA" w14:paraId="3C345BE6" w14:textId="77777777" w:rsidTr="0096563C">
        <w:tc>
          <w:tcPr>
            <w:tcW w:w="3204" w:type="dxa"/>
          </w:tcPr>
          <w:p w14:paraId="00762B0A" w14:textId="77777777" w:rsidR="00AB2B97" w:rsidRPr="00B90CFA" w:rsidRDefault="00AB2B97" w:rsidP="00CC7330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DBF9A" w14:textId="77777777" w:rsidR="00AB2B97" w:rsidRPr="00B90CFA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>ณ วันที่</w:t>
            </w:r>
          </w:p>
          <w:p w14:paraId="378C4DCA" w14:textId="26302EF3" w:rsidR="00AB2B97" w:rsidRPr="00B90CFA" w:rsidRDefault="0004259B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1</w:t>
            </w:r>
            <w:r w:rsidR="00AB2B97"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 มกราคม </w:t>
            </w:r>
          </w:p>
          <w:p w14:paraId="1C911155" w14:textId="7A092330" w:rsidR="00AB2B97" w:rsidRPr="00B90CFA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2568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A048" w14:textId="77777777" w:rsidR="00AB2B97" w:rsidRPr="00B90CFA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  <w:t>งบกำไรขาดทุน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B98AF" w14:textId="77777777" w:rsidR="00AB2B97" w:rsidRPr="00B90CFA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8"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B13C0" w14:textId="709DA5BB" w:rsidR="00AB2B97" w:rsidRPr="00B90CFA" w:rsidRDefault="00F9412B" w:rsidP="002131E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B90CFA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  <w:lang w:val="en-US"/>
              </w:rPr>
              <w:t>ซื้อธุรกิจ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A9E48" w14:textId="0E09EC4E" w:rsidR="00AB2B97" w:rsidRPr="00B90CFA" w:rsidRDefault="00AB2B97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ณ วันที่</w:t>
            </w:r>
          </w:p>
          <w:p w14:paraId="48773262" w14:textId="6BEB03EA" w:rsidR="00AB2B97" w:rsidRPr="00B90CFA" w:rsidRDefault="0004259B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lang w:val="en-GB"/>
              </w:rPr>
              <w:t>31</w:t>
            </w:r>
            <w:r w:rsidR="00AB2B97" w:rsidRPr="00B90CFA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lang w:val="en-US"/>
              </w:rPr>
              <w:t xml:space="preserve"> </w:t>
            </w:r>
            <w:r w:rsidR="00AB2B97" w:rsidRPr="00B90CFA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  <w:t xml:space="preserve">ธันวาคม </w:t>
            </w:r>
          </w:p>
          <w:p w14:paraId="1FD4A7C1" w14:textId="5F1A5FB3" w:rsidR="00AB2B97" w:rsidRPr="00B90CFA" w:rsidRDefault="00AB2B97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2568</w:t>
            </w:r>
          </w:p>
        </w:tc>
      </w:tr>
      <w:tr w:rsidR="00AB2B97" w:rsidRPr="00B90CFA" w14:paraId="626417BF" w14:textId="77777777" w:rsidTr="0096563C">
        <w:tc>
          <w:tcPr>
            <w:tcW w:w="3204" w:type="dxa"/>
            <w:vAlign w:val="bottom"/>
          </w:tcPr>
          <w:p w14:paraId="1D2F70B1" w14:textId="77777777" w:rsidR="00AB2B97" w:rsidRPr="00B90CFA" w:rsidRDefault="00AB2B97" w:rsidP="00CC7330">
            <w:pPr>
              <w:ind w:left="-86" w:right="-72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3" w:type="dxa"/>
            <w:vAlign w:val="bottom"/>
          </w:tcPr>
          <w:p w14:paraId="4002EA3A" w14:textId="77777777" w:rsidR="00AB2B97" w:rsidRPr="00B90CFA" w:rsidRDefault="00AB2B97" w:rsidP="00094B3A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4AE08830" w14:textId="77777777" w:rsidR="00AB2B97" w:rsidRPr="00B90CFA" w:rsidRDefault="00AB2B97" w:rsidP="00094B3A">
            <w:pPr>
              <w:ind w:right="-49"/>
              <w:jc w:val="right"/>
              <w:rPr>
                <w:rFonts w:asciiTheme="minorBidi" w:hAnsiTheme="minorBidi" w:cstheme="minorBidi"/>
                <w:spacing w:val="-6"/>
                <w:sz w:val="27"/>
                <w:szCs w:val="27"/>
                <w:cs/>
                <w:lang w:val="en-US"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22D58077" w14:textId="77777777" w:rsidR="00AB2B97" w:rsidRPr="00B90CFA" w:rsidRDefault="00AB2B97" w:rsidP="00094B3A">
            <w:pPr>
              <w:ind w:right="-49"/>
              <w:jc w:val="right"/>
              <w:rPr>
                <w:rFonts w:asciiTheme="minorBidi" w:hAnsiTheme="minorBidi" w:cstheme="minorBidi"/>
                <w:spacing w:val="-6"/>
                <w:sz w:val="27"/>
                <w:szCs w:val="27"/>
                <w:cs/>
                <w:lang w:val="en-US"/>
              </w:rPr>
            </w:pPr>
          </w:p>
        </w:tc>
        <w:tc>
          <w:tcPr>
            <w:tcW w:w="1069" w:type="dxa"/>
            <w:gridSpan w:val="2"/>
          </w:tcPr>
          <w:p w14:paraId="6EBB2AAD" w14:textId="77777777" w:rsidR="00AB2B97" w:rsidRPr="00B90CFA" w:rsidRDefault="00AB2B97" w:rsidP="00094B3A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18" w:type="dxa"/>
            <w:vAlign w:val="bottom"/>
          </w:tcPr>
          <w:p w14:paraId="7AE94760" w14:textId="5C4218B8" w:rsidR="00AB2B97" w:rsidRPr="00B90CFA" w:rsidRDefault="00AB2B97" w:rsidP="00094B3A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3B116C" w:rsidRPr="00B90CFA" w14:paraId="650066AF" w14:textId="77777777" w:rsidTr="0096563C">
        <w:tc>
          <w:tcPr>
            <w:tcW w:w="3204" w:type="dxa"/>
            <w:vAlign w:val="bottom"/>
          </w:tcPr>
          <w:p w14:paraId="31C78498" w14:textId="2852B008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br/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 xml:space="preserve">   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ค่ารื้อถอนอุปกรณ์การผลิต</w:t>
            </w:r>
          </w:p>
        </w:tc>
        <w:tc>
          <w:tcPr>
            <w:tcW w:w="1383" w:type="dxa"/>
            <w:vAlign w:val="bottom"/>
          </w:tcPr>
          <w:p w14:paraId="4E368E04" w14:textId="70464D6F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GB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391</w:t>
            </w:r>
          </w:p>
        </w:tc>
        <w:tc>
          <w:tcPr>
            <w:tcW w:w="1383" w:type="dxa"/>
            <w:gridSpan w:val="2"/>
            <w:vAlign w:val="bottom"/>
          </w:tcPr>
          <w:p w14:paraId="1DF2FE48" w14:textId="0798CCCE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(137)</w:t>
            </w:r>
          </w:p>
        </w:tc>
        <w:tc>
          <w:tcPr>
            <w:tcW w:w="1383" w:type="dxa"/>
            <w:gridSpan w:val="2"/>
            <w:vAlign w:val="bottom"/>
          </w:tcPr>
          <w:p w14:paraId="0E11C6EF" w14:textId="0BF5B7E8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5B0969D5" w14:textId="6C9CF42E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22</w:t>
            </w:r>
          </w:p>
        </w:tc>
        <w:tc>
          <w:tcPr>
            <w:tcW w:w="1118" w:type="dxa"/>
            <w:vAlign w:val="bottom"/>
          </w:tcPr>
          <w:p w14:paraId="132DF443" w14:textId="5C506BB1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1,276</w:t>
            </w:r>
          </w:p>
        </w:tc>
      </w:tr>
      <w:tr w:rsidR="003B116C" w:rsidRPr="00B90CFA" w14:paraId="644413EE" w14:textId="77777777" w:rsidTr="0096563C">
        <w:tc>
          <w:tcPr>
            <w:tcW w:w="3204" w:type="dxa"/>
            <w:vAlign w:val="bottom"/>
          </w:tcPr>
          <w:p w14:paraId="3C6DA38B" w14:textId="661D28BE" w:rsidR="003B116C" w:rsidRPr="00B90CFA" w:rsidRDefault="003B116C" w:rsidP="003B116C">
            <w:pPr>
              <w:pStyle w:val="ListParagraph"/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ประมาณการหนี้สินไม่หมุนเวียนสำหรับ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br/>
              <w:t xml:space="preserve">   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1383" w:type="dxa"/>
            <w:vAlign w:val="bottom"/>
          </w:tcPr>
          <w:p w14:paraId="5527D779" w14:textId="17B894D3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70</w:t>
            </w:r>
          </w:p>
        </w:tc>
        <w:tc>
          <w:tcPr>
            <w:tcW w:w="1383" w:type="dxa"/>
            <w:gridSpan w:val="2"/>
            <w:vAlign w:val="bottom"/>
          </w:tcPr>
          <w:p w14:paraId="74821DD6" w14:textId="14403D32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10</w:t>
            </w:r>
          </w:p>
        </w:tc>
        <w:tc>
          <w:tcPr>
            <w:tcW w:w="1383" w:type="dxa"/>
            <w:gridSpan w:val="2"/>
            <w:vAlign w:val="bottom"/>
          </w:tcPr>
          <w:p w14:paraId="3EBF95A0" w14:textId="7F785D1C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18</w:t>
            </w:r>
          </w:p>
        </w:tc>
        <w:tc>
          <w:tcPr>
            <w:tcW w:w="1069" w:type="dxa"/>
            <w:gridSpan w:val="2"/>
            <w:vAlign w:val="bottom"/>
          </w:tcPr>
          <w:p w14:paraId="7DB8CE9D" w14:textId="4798F2FB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4EB080A5" w14:textId="51AE721B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98</w:t>
            </w:r>
          </w:p>
        </w:tc>
      </w:tr>
      <w:tr w:rsidR="003B116C" w:rsidRPr="00B90CFA" w14:paraId="17BFDEBC" w14:textId="77777777" w:rsidTr="0096563C">
        <w:tc>
          <w:tcPr>
            <w:tcW w:w="3204" w:type="dxa"/>
            <w:vAlign w:val="bottom"/>
          </w:tcPr>
          <w:p w14:paraId="22BD7112" w14:textId="47D409A6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383" w:type="dxa"/>
            <w:vAlign w:val="bottom"/>
          </w:tcPr>
          <w:p w14:paraId="58A790AF" w14:textId="58088950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9</w:t>
            </w:r>
          </w:p>
        </w:tc>
        <w:tc>
          <w:tcPr>
            <w:tcW w:w="1383" w:type="dxa"/>
            <w:gridSpan w:val="2"/>
            <w:vAlign w:val="bottom"/>
          </w:tcPr>
          <w:p w14:paraId="2F667EEA" w14:textId="2C5C575E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96</w:t>
            </w:r>
          </w:p>
        </w:tc>
        <w:tc>
          <w:tcPr>
            <w:tcW w:w="1383" w:type="dxa"/>
            <w:gridSpan w:val="2"/>
            <w:vAlign w:val="bottom"/>
          </w:tcPr>
          <w:p w14:paraId="0A1F9BB8" w14:textId="6D9077A7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7B755D83" w14:textId="5A4B3EF2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639CF715" w14:textId="13BABEBB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105</w:t>
            </w:r>
          </w:p>
        </w:tc>
      </w:tr>
      <w:tr w:rsidR="003B116C" w:rsidRPr="00B90CFA" w14:paraId="54DE2FC6" w14:textId="77777777" w:rsidTr="0096563C">
        <w:tc>
          <w:tcPr>
            <w:tcW w:w="3204" w:type="dxa"/>
            <w:vAlign w:val="bottom"/>
          </w:tcPr>
          <w:p w14:paraId="36D0A0AC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ขาดทุนสะสมยกไป </w:t>
            </w:r>
          </w:p>
        </w:tc>
        <w:tc>
          <w:tcPr>
            <w:tcW w:w="1383" w:type="dxa"/>
            <w:vAlign w:val="bottom"/>
          </w:tcPr>
          <w:p w14:paraId="7CB0C02C" w14:textId="61312E85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27</w:t>
            </w:r>
          </w:p>
        </w:tc>
        <w:tc>
          <w:tcPr>
            <w:tcW w:w="1383" w:type="dxa"/>
            <w:gridSpan w:val="2"/>
            <w:vAlign w:val="bottom"/>
          </w:tcPr>
          <w:p w14:paraId="23C94216" w14:textId="7E33C639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(7)</w:t>
            </w:r>
          </w:p>
        </w:tc>
        <w:tc>
          <w:tcPr>
            <w:tcW w:w="1383" w:type="dxa"/>
            <w:gridSpan w:val="2"/>
            <w:vAlign w:val="bottom"/>
          </w:tcPr>
          <w:p w14:paraId="7AF90142" w14:textId="2348850D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285EAE6A" w14:textId="3024FF71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78A108DE" w14:textId="166862FA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20</w:t>
            </w:r>
          </w:p>
        </w:tc>
      </w:tr>
      <w:tr w:rsidR="003B116C" w:rsidRPr="00B90CFA" w14:paraId="29CFA857" w14:textId="77777777" w:rsidTr="0096563C">
        <w:tc>
          <w:tcPr>
            <w:tcW w:w="3204" w:type="dxa"/>
            <w:vAlign w:val="bottom"/>
          </w:tcPr>
          <w:p w14:paraId="6ADB93F9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อนุพันธ์ทางการเงิน</w:t>
            </w:r>
          </w:p>
        </w:tc>
        <w:tc>
          <w:tcPr>
            <w:tcW w:w="1383" w:type="dxa"/>
            <w:vAlign w:val="bottom"/>
          </w:tcPr>
          <w:p w14:paraId="04C89785" w14:textId="678E8325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1E6977B3" w14:textId="3DA9CAE4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383" w:type="dxa"/>
            <w:gridSpan w:val="2"/>
            <w:vAlign w:val="bottom"/>
          </w:tcPr>
          <w:p w14:paraId="4F21D236" w14:textId="35D95DE7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1069" w:type="dxa"/>
            <w:gridSpan w:val="2"/>
            <w:vAlign w:val="bottom"/>
          </w:tcPr>
          <w:p w14:paraId="7140BE7D" w14:textId="6EF42EEC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56C6F5C7" w14:textId="28B902EE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</w:t>
            </w:r>
          </w:p>
        </w:tc>
      </w:tr>
      <w:tr w:rsidR="003B116C" w:rsidRPr="00B90CFA" w14:paraId="1D7BA41E" w14:textId="77777777" w:rsidTr="0096563C">
        <w:tc>
          <w:tcPr>
            <w:tcW w:w="3204" w:type="dxa"/>
            <w:vAlign w:val="bottom"/>
          </w:tcPr>
          <w:p w14:paraId="1E79CB4D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383" w:type="dxa"/>
            <w:vAlign w:val="bottom"/>
          </w:tcPr>
          <w:p w14:paraId="41791D91" w14:textId="263C0B7B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146</w:t>
            </w:r>
          </w:p>
        </w:tc>
        <w:tc>
          <w:tcPr>
            <w:tcW w:w="1383" w:type="dxa"/>
            <w:gridSpan w:val="2"/>
            <w:vAlign w:val="bottom"/>
          </w:tcPr>
          <w:p w14:paraId="5E702049" w14:textId="5CB22D37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(11)</w:t>
            </w:r>
          </w:p>
        </w:tc>
        <w:tc>
          <w:tcPr>
            <w:tcW w:w="1383" w:type="dxa"/>
            <w:gridSpan w:val="2"/>
            <w:vAlign w:val="bottom"/>
          </w:tcPr>
          <w:p w14:paraId="0E937DD8" w14:textId="3A7D7F22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183A2276" w14:textId="7B830142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434086AE" w14:textId="6BD42CDF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135</w:t>
            </w:r>
          </w:p>
        </w:tc>
      </w:tr>
      <w:tr w:rsidR="003B116C" w:rsidRPr="00B90CFA" w14:paraId="7FD5A42A" w14:textId="77777777" w:rsidTr="0096563C">
        <w:tc>
          <w:tcPr>
            <w:tcW w:w="3204" w:type="dxa"/>
            <w:vAlign w:val="bottom"/>
          </w:tcPr>
          <w:p w14:paraId="2B53E3BF" w14:textId="1E6CF2B8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83" w:type="dxa"/>
            <w:vAlign w:val="bottom"/>
          </w:tcPr>
          <w:p w14:paraId="4C54EFDA" w14:textId="27C818FC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264</w:t>
            </w:r>
          </w:p>
        </w:tc>
        <w:tc>
          <w:tcPr>
            <w:tcW w:w="1383" w:type="dxa"/>
            <w:gridSpan w:val="2"/>
            <w:vAlign w:val="bottom"/>
          </w:tcPr>
          <w:p w14:paraId="71825363" w14:textId="45CA566E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17</w:t>
            </w:r>
          </w:p>
        </w:tc>
        <w:tc>
          <w:tcPr>
            <w:tcW w:w="1383" w:type="dxa"/>
            <w:gridSpan w:val="2"/>
            <w:vAlign w:val="bottom"/>
          </w:tcPr>
          <w:p w14:paraId="2FC5EAF6" w14:textId="7E6297B1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54EA5A05" w14:textId="27626A6C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116F8F35" w14:textId="0599744D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281</w:t>
            </w:r>
          </w:p>
        </w:tc>
      </w:tr>
      <w:tr w:rsidR="003B116C" w:rsidRPr="00B90CFA" w14:paraId="3CA4FB78" w14:textId="77777777" w:rsidTr="0096563C">
        <w:tc>
          <w:tcPr>
            <w:tcW w:w="3204" w:type="dxa"/>
            <w:vAlign w:val="bottom"/>
          </w:tcPr>
          <w:p w14:paraId="4207DD23" w14:textId="5C5D0881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ต้นทุนที่สามารถนำไปใช้เป็นค่าใช้จ่าย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br/>
              <w:t xml:space="preserve">   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ทางภาษีในอนาคต</w:t>
            </w:r>
          </w:p>
        </w:tc>
        <w:tc>
          <w:tcPr>
            <w:tcW w:w="1383" w:type="dxa"/>
            <w:vAlign w:val="bottom"/>
          </w:tcPr>
          <w:p w14:paraId="42BB678C" w14:textId="2A02D6FD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24</w:t>
            </w:r>
          </w:p>
        </w:tc>
        <w:tc>
          <w:tcPr>
            <w:tcW w:w="1383" w:type="dxa"/>
            <w:gridSpan w:val="2"/>
            <w:vAlign w:val="bottom"/>
          </w:tcPr>
          <w:p w14:paraId="2A804BEA" w14:textId="6B0F50E3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1383" w:type="dxa"/>
            <w:gridSpan w:val="2"/>
            <w:vAlign w:val="bottom"/>
          </w:tcPr>
          <w:p w14:paraId="16ED129F" w14:textId="459F0708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43D69C74" w14:textId="00DD8D69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3CF275FB" w14:textId="4E869DE8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31</w:t>
            </w:r>
          </w:p>
        </w:tc>
      </w:tr>
      <w:tr w:rsidR="003B116C" w:rsidRPr="00B90CFA" w14:paraId="31D3725D" w14:textId="77777777" w:rsidTr="0096563C">
        <w:tc>
          <w:tcPr>
            <w:tcW w:w="3204" w:type="dxa"/>
            <w:vAlign w:val="bottom"/>
          </w:tcPr>
          <w:p w14:paraId="205009E8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998BE8E" w14:textId="44C2D041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72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33D32D0C" w14:textId="1D649FEE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(2)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4773E892" w14:textId="385839D0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30BD6FC3" w14:textId="2BAEBDED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24CA7EF" w14:textId="69B8ED02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74</w:t>
            </w:r>
          </w:p>
        </w:tc>
      </w:tr>
      <w:tr w:rsidR="003B116C" w:rsidRPr="00B90CFA" w14:paraId="5FB633AE" w14:textId="77777777" w:rsidTr="0096563C">
        <w:tc>
          <w:tcPr>
            <w:tcW w:w="3204" w:type="dxa"/>
            <w:vAlign w:val="bottom"/>
          </w:tcPr>
          <w:p w14:paraId="17D71AE7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22FBD7A" w14:textId="041FDDB4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003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6C84B594" w14:textId="7669639A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(26)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3A36DAD0" w14:textId="441F1124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3A51B941" w14:textId="76E17834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C73C0BE" w14:textId="42CD52D5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2,027</w:t>
            </w:r>
          </w:p>
        </w:tc>
      </w:tr>
      <w:tr w:rsidR="003B116C" w:rsidRPr="00B90CFA" w14:paraId="3018D7AC" w14:textId="77777777" w:rsidTr="0096563C">
        <w:tc>
          <w:tcPr>
            <w:tcW w:w="3204" w:type="dxa"/>
            <w:vAlign w:val="bottom"/>
          </w:tcPr>
          <w:p w14:paraId="6BE9814F" w14:textId="6E3D2148" w:rsidR="003B116C" w:rsidRPr="00B90CFA" w:rsidRDefault="003B116C" w:rsidP="00344243">
            <w:pPr>
              <w:ind w:left="70" w:right="-7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812B180" w14:textId="0D57399A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00307ACF" w14:textId="59EF9D9A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5EE3FBB0" w14:textId="587E102F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61B7DA6B" w14:textId="773FC2D9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3D2FBF5" w14:textId="6422EEA0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</w:tr>
      <w:tr w:rsidR="003B116C" w:rsidRPr="00B90CFA" w14:paraId="1EEAC990" w14:textId="77777777" w:rsidTr="0096563C">
        <w:tc>
          <w:tcPr>
            <w:tcW w:w="3204" w:type="dxa"/>
            <w:vAlign w:val="bottom"/>
          </w:tcPr>
          <w:p w14:paraId="4416AA04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52EB3" w14:textId="7F843764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003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D5B4C" w14:textId="2B294A44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(26)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45D62" w14:textId="6A12D9E2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75C18" w14:textId="703DA25E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ED554" w14:textId="078AE63D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2,027</w:t>
            </w:r>
          </w:p>
        </w:tc>
      </w:tr>
      <w:tr w:rsidR="003B116C" w:rsidRPr="00B90CFA" w14:paraId="1BF02EF2" w14:textId="77777777" w:rsidTr="0096563C">
        <w:tc>
          <w:tcPr>
            <w:tcW w:w="3204" w:type="dxa"/>
            <w:vAlign w:val="bottom"/>
          </w:tcPr>
          <w:p w14:paraId="30436F2E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60D17B2" w14:textId="7777777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5F52D54A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07CD589E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6D5FFFD2" w14:textId="7777777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2B45A12" w14:textId="7DBA411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</w:tr>
      <w:tr w:rsidR="003B116C" w:rsidRPr="00B90CFA" w14:paraId="1AC81448" w14:textId="77777777" w:rsidTr="0096563C">
        <w:tc>
          <w:tcPr>
            <w:tcW w:w="3204" w:type="dxa"/>
            <w:vAlign w:val="bottom"/>
          </w:tcPr>
          <w:p w14:paraId="6845BB8D" w14:textId="43D31F23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383" w:type="dxa"/>
            <w:vAlign w:val="bottom"/>
          </w:tcPr>
          <w:p w14:paraId="5638EE8E" w14:textId="45B7DFC1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649</w:t>
            </w:r>
          </w:p>
        </w:tc>
        <w:tc>
          <w:tcPr>
            <w:tcW w:w="1383" w:type="dxa"/>
            <w:gridSpan w:val="2"/>
            <w:vAlign w:val="bottom"/>
          </w:tcPr>
          <w:p w14:paraId="6124B1B9" w14:textId="76AF6FD3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(61)</w:t>
            </w:r>
          </w:p>
        </w:tc>
        <w:tc>
          <w:tcPr>
            <w:tcW w:w="1383" w:type="dxa"/>
            <w:gridSpan w:val="2"/>
            <w:vAlign w:val="bottom"/>
          </w:tcPr>
          <w:p w14:paraId="57C2F4E0" w14:textId="4361DE4C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35059A0D" w14:textId="1C99F223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72</w:t>
            </w:r>
          </w:p>
        </w:tc>
        <w:tc>
          <w:tcPr>
            <w:tcW w:w="1118" w:type="dxa"/>
            <w:vAlign w:val="bottom"/>
          </w:tcPr>
          <w:p w14:paraId="42AA4FE6" w14:textId="58EAEB1A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2,660</w:t>
            </w:r>
          </w:p>
        </w:tc>
      </w:tr>
      <w:tr w:rsidR="003B116C" w:rsidRPr="00B90CFA" w14:paraId="207A20A3" w14:textId="77777777" w:rsidTr="0096563C">
        <w:tc>
          <w:tcPr>
            <w:tcW w:w="3204" w:type="dxa"/>
            <w:vAlign w:val="bottom"/>
          </w:tcPr>
          <w:p w14:paraId="25C1051E" w14:textId="24667B00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83" w:type="dxa"/>
            <w:vAlign w:val="bottom"/>
          </w:tcPr>
          <w:p w14:paraId="78EE26F6" w14:textId="4FE42894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GB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206</w:t>
            </w:r>
          </w:p>
        </w:tc>
        <w:tc>
          <w:tcPr>
            <w:tcW w:w="1383" w:type="dxa"/>
            <w:gridSpan w:val="2"/>
            <w:vAlign w:val="bottom"/>
          </w:tcPr>
          <w:p w14:paraId="6359AE1D" w14:textId="474A1BBD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z w:val="27"/>
                <w:szCs w:val="27"/>
                <w:cs/>
                <w:lang w:val="en-US"/>
              </w:rPr>
              <w:t>8</w:t>
            </w:r>
          </w:p>
        </w:tc>
        <w:tc>
          <w:tcPr>
            <w:tcW w:w="1383" w:type="dxa"/>
            <w:gridSpan w:val="2"/>
            <w:vAlign w:val="bottom"/>
          </w:tcPr>
          <w:p w14:paraId="02798D65" w14:textId="0116EC98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0C31FCAA" w14:textId="677F28E8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74B6B63C" w14:textId="14513423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z w:val="27"/>
                <w:szCs w:val="27"/>
                <w:cs/>
                <w:lang w:val="en-US"/>
              </w:rPr>
              <w:t>214</w:t>
            </w:r>
          </w:p>
        </w:tc>
      </w:tr>
      <w:tr w:rsidR="003B116C" w:rsidRPr="00B90CFA" w14:paraId="4E2EE863" w14:textId="77777777" w:rsidTr="0096563C">
        <w:tc>
          <w:tcPr>
            <w:tcW w:w="3204" w:type="dxa"/>
            <w:vAlign w:val="bottom"/>
          </w:tcPr>
          <w:p w14:paraId="08BECCF3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383" w:type="dxa"/>
            <w:vAlign w:val="bottom"/>
          </w:tcPr>
          <w:p w14:paraId="1AC941FF" w14:textId="22F91986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10</w:t>
            </w:r>
          </w:p>
        </w:tc>
        <w:tc>
          <w:tcPr>
            <w:tcW w:w="1383" w:type="dxa"/>
            <w:gridSpan w:val="2"/>
            <w:vAlign w:val="bottom"/>
          </w:tcPr>
          <w:p w14:paraId="35F5A48F" w14:textId="0A49D838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 w:hint="cs"/>
                <w:sz w:val="27"/>
                <w:szCs w:val="27"/>
                <w:cs/>
                <w:lang w:val="en-US"/>
              </w:rPr>
              <w:t>2</w:t>
            </w:r>
          </w:p>
        </w:tc>
        <w:tc>
          <w:tcPr>
            <w:tcW w:w="1383" w:type="dxa"/>
            <w:gridSpan w:val="2"/>
            <w:vAlign w:val="bottom"/>
          </w:tcPr>
          <w:p w14:paraId="2BB6E262" w14:textId="4DF883FB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(1)</w:t>
            </w:r>
          </w:p>
        </w:tc>
        <w:tc>
          <w:tcPr>
            <w:tcW w:w="1069" w:type="dxa"/>
            <w:gridSpan w:val="2"/>
            <w:vAlign w:val="bottom"/>
          </w:tcPr>
          <w:p w14:paraId="483C20E4" w14:textId="51EC1165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7E95A6DA" w14:textId="68642808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11</w:t>
            </w:r>
          </w:p>
        </w:tc>
      </w:tr>
      <w:tr w:rsidR="003B116C" w:rsidRPr="00B90CFA" w14:paraId="26A949C0" w14:textId="77777777" w:rsidTr="0096563C">
        <w:tc>
          <w:tcPr>
            <w:tcW w:w="3204" w:type="dxa"/>
            <w:vAlign w:val="bottom"/>
          </w:tcPr>
          <w:p w14:paraId="78960D15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F80C6C8" w14:textId="21B32B65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11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7A56ACB6" w14:textId="65609AAA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6A2CBBF3" w14:textId="461A4AD7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74594FD2" w14:textId="79B60733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642404B" w14:textId="573F1B59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17</w:t>
            </w:r>
          </w:p>
        </w:tc>
      </w:tr>
      <w:tr w:rsidR="003B116C" w:rsidRPr="00B90CFA" w14:paraId="2E668061" w14:textId="77777777" w:rsidTr="0096563C">
        <w:tc>
          <w:tcPr>
            <w:tcW w:w="3204" w:type="dxa"/>
            <w:vAlign w:val="bottom"/>
          </w:tcPr>
          <w:p w14:paraId="477F0FAF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0898A9B" w14:textId="61224761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876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67975AEF" w14:textId="2B090DDC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(45)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34888221" w14:textId="15657350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(1)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2867DB4C" w14:textId="700574FD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72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7ABA1AF" w14:textId="1C65FF34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2,902</w:t>
            </w:r>
          </w:p>
        </w:tc>
      </w:tr>
      <w:tr w:rsidR="003B116C" w:rsidRPr="00B90CFA" w14:paraId="3ED02E8F" w14:textId="77777777" w:rsidTr="0096563C">
        <w:tc>
          <w:tcPr>
            <w:tcW w:w="3204" w:type="dxa"/>
            <w:vAlign w:val="bottom"/>
          </w:tcPr>
          <w:p w14:paraId="2D57DFDB" w14:textId="00E07356" w:rsidR="003B116C" w:rsidRPr="00B90CFA" w:rsidRDefault="003B116C" w:rsidP="00344243">
            <w:pPr>
              <w:ind w:left="70" w:right="-7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F33AD80" w14:textId="0A5AED4A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19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1C93D248" w14:textId="0FFC39F2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(18)</w:t>
            </w: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vAlign w:val="bottom"/>
          </w:tcPr>
          <w:p w14:paraId="6DF6D245" w14:textId="5A47BA66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D53990D" w14:textId="0CC6D1D2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4E6A18C" w14:textId="426C14F2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</w:t>
            </w:r>
          </w:p>
        </w:tc>
      </w:tr>
      <w:tr w:rsidR="003B116C" w:rsidRPr="00B90CFA" w14:paraId="279504CF" w14:textId="77777777" w:rsidTr="0096563C">
        <w:tc>
          <w:tcPr>
            <w:tcW w:w="3204" w:type="dxa"/>
            <w:vAlign w:val="bottom"/>
          </w:tcPr>
          <w:p w14:paraId="5396EE5A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DAB2" w14:textId="12BB93B5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895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CBCFF" w14:textId="476C4F78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(63)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76C6" w14:textId="21319A58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(1)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D052" w14:textId="06FADD17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D2A1B" w14:textId="61007AE5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2,903</w:t>
            </w:r>
          </w:p>
        </w:tc>
      </w:tr>
      <w:tr w:rsidR="003B116C" w:rsidRPr="00B90CFA" w14:paraId="31EF8EC8" w14:textId="77777777" w:rsidTr="0096563C">
        <w:tc>
          <w:tcPr>
            <w:tcW w:w="3204" w:type="dxa"/>
            <w:vAlign w:val="bottom"/>
          </w:tcPr>
          <w:p w14:paraId="1AE6391E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eastAsia="Arial Unicode MS" w:hAnsiTheme="minorBidi" w:cstheme="minorBidi"/>
                <w:b/>
                <w:bCs/>
                <w:sz w:val="27"/>
                <w:szCs w:val="27"/>
                <w:cs/>
              </w:rPr>
              <w:t>ภาษีเงินได้รอการตัดบัญชี สุทธิ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E50E" w14:textId="3E342C0C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892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5038F" w14:textId="6A777E3A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37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644A3" w14:textId="05326B83" w:rsidR="003B116C" w:rsidRPr="00B90CFA" w:rsidRDefault="00F420DA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25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732FA" w14:textId="7A533E67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(46)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7BFA3" w14:textId="668DF000" w:rsidR="003B116C" w:rsidRPr="00B90CFA" w:rsidRDefault="00F420DA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(876)</w:t>
            </w:r>
          </w:p>
        </w:tc>
      </w:tr>
      <w:tr w:rsidR="00DF7551" w:rsidRPr="00B90CFA" w14:paraId="504A5346" w14:textId="77777777" w:rsidTr="0096563C">
        <w:tc>
          <w:tcPr>
            <w:tcW w:w="3204" w:type="dxa"/>
            <w:vAlign w:val="bottom"/>
          </w:tcPr>
          <w:p w14:paraId="62996F8D" w14:textId="77777777" w:rsidR="00DF7551" w:rsidRPr="00B90CFA" w:rsidRDefault="00DF7551" w:rsidP="003B116C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3596285" w14:textId="77777777" w:rsidR="00DF7551" w:rsidRPr="00B90CFA" w:rsidRDefault="00DF7551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07254A2F" w14:textId="77777777" w:rsidR="00DF7551" w:rsidRPr="00B90CFA" w:rsidRDefault="00DF7551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vAlign w:val="bottom"/>
          </w:tcPr>
          <w:p w14:paraId="3C9B9397" w14:textId="77777777" w:rsidR="00DF7551" w:rsidRPr="00B90CFA" w:rsidRDefault="00DF7551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3779C945" w14:textId="77777777" w:rsidR="00DF7551" w:rsidRPr="00B90CFA" w:rsidRDefault="00DF7551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62B257F" w14:textId="77777777" w:rsidR="00DF7551" w:rsidRPr="00B90CFA" w:rsidRDefault="00DF7551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</w:p>
        </w:tc>
      </w:tr>
      <w:tr w:rsidR="003B116C" w:rsidRPr="00B90CFA" w14:paraId="0118964B" w14:textId="77777777" w:rsidTr="0096563C">
        <w:tc>
          <w:tcPr>
            <w:tcW w:w="3204" w:type="dxa"/>
          </w:tcPr>
          <w:p w14:paraId="3CC517EB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6336" w:type="dxa"/>
            <w:gridSpan w:val="8"/>
            <w:tcBorders>
              <w:bottom w:val="single" w:sz="4" w:space="0" w:color="auto"/>
            </w:tcBorders>
            <w:vAlign w:val="bottom"/>
          </w:tcPr>
          <w:p w14:paraId="703374E6" w14:textId="77777777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B116C" w:rsidRPr="00B90CFA" w14:paraId="7A07D6DE" w14:textId="77777777" w:rsidTr="0096563C">
        <w:tc>
          <w:tcPr>
            <w:tcW w:w="3204" w:type="dxa"/>
          </w:tcPr>
          <w:p w14:paraId="274A5CBE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63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49FEA" w14:textId="77777777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หน่วย: ล้านดอลลาร์สหรัฐอเมริกา</w:t>
            </w:r>
          </w:p>
        </w:tc>
      </w:tr>
      <w:tr w:rsidR="003B116C" w:rsidRPr="00B90CFA" w14:paraId="4B0799E7" w14:textId="77777777" w:rsidTr="0096563C">
        <w:tc>
          <w:tcPr>
            <w:tcW w:w="3204" w:type="dxa"/>
          </w:tcPr>
          <w:p w14:paraId="19CAF8D0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80846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>ณ วันที่</w:t>
            </w:r>
          </w:p>
          <w:p w14:paraId="21222E90" w14:textId="6F3B620C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 มกราคม </w:t>
            </w:r>
          </w:p>
          <w:p w14:paraId="37610894" w14:textId="1CA8307D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2567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2ED6F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  <w:t>งบกำไรขาดทุน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B82BB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8"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8EBC0" w14:textId="77777777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ณ วันที่</w:t>
            </w:r>
          </w:p>
          <w:p w14:paraId="5F58E38A" w14:textId="5DFBC6B9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cs/>
                <w:lang w:val="en-US"/>
              </w:rPr>
              <w:t xml:space="preserve">ธันวาคม </w:t>
            </w:r>
          </w:p>
          <w:p w14:paraId="701E0736" w14:textId="2F093A6C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2567</w:t>
            </w:r>
          </w:p>
        </w:tc>
      </w:tr>
      <w:tr w:rsidR="003B116C" w:rsidRPr="00B90CFA" w14:paraId="10C7A386" w14:textId="77777777" w:rsidTr="0096563C">
        <w:tc>
          <w:tcPr>
            <w:tcW w:w="3204" w:type="dxa"/>
            <w:vAlign w:val="bottom"/>
          </w:tcPr>
          <w:p w14:paraId="7DA81359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gridSpan w:val="2"/>
            <w:vAlign w:val="bottom"/>
          </w:tcPr>
          <w:p w14:paraId="33FB34C5" w14:textId="77777777" w:rsidR="003B116C" w:rsidRPr="00B90CFA" w:rsidRDefault="003B116C" w:rsidP="003B116C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472431B9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pacing w:val="-6"/>
                <w:sz w:val="27"/>
                <w:szCs w:val="27"/>
                <w:cs/>
                <w:lang w:val="en-US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2945CF9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pacing w:val="-6"/>
                <w:sz w:val="27"/>
                <w:szCs w:val="27"/>
                <w:cs/>
                <w:lang w:val="en-US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2E9DCC7" w14:textId="77777777" w:rsidR="003B116C" w:rsidRPr="00B90CFA" w:rsidRDefault="003B116C" w:rsidP="003B116C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3B116C" w:rsidRPr="00B90CFA" w14:paraId="2571D1B4" w14:textId="77777777" w:rsidTr="0096563C">
        <w:tc>
          <w:tcPr>
            <w:tcW w:w="3204" w:type="dxa"/>
            <w:vAlign w:val="bottom"/>
          </w:tcPr>
          <w:p w14:paraId="1FC8BE88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br/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 xml:space="preserve">   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ค่ารื้อถอนอุปกรณ์การผลิต</w:t>
            </w:r>
          </w:p>
        </w:tc>
        <w:tc>
          <w:tcPr>
            <w:tcW w:w="1584" w:type="dxa"/>
            <w:gridSpan w:val="2"/>
            <w:vAlign w:val="bottom"/>
          </w:tcPr>
          <w:p w14:paraId="734218DB" w14:textId="4928C2F2" w:rsidR="003B116C" w:rsidRPr="00B90CFA" w:rsidRDefault="003B4D93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GB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1,267</w:t>
            </w:r>
          </w:p>
        </w:tc>
        <w:tc>
          <w:tcPr>
            <w:tcW w:w="1584" w:type="dxa"/>
            <w:gridSpan w:val="2"/>
            <w:vAlign w:val="bottom"/>
          </w:tcPr>
          <w:p w14:paraId="49C08544" w14:textId="5A29F9C5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124</w:t>
            </w:r>
          </w:p>
        </w:tc>
        <w:tc>
          <w:tcPr>
            <w:tcW w:w="1584" w:type="dxa"/>
            <w:gridSpan w:val="2"/>
            <w:vAlign w:val="bottom"/>
          </w:tcPr>
          <w:p w14:paraId="79C55758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AACE249" w14:textId="3029FC86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391</w:t>
            </w:r>
          </w:p>
        </w:tc>
      </w:tr>
      <w:tr w:rsidR="003B116C" w:rsidRPr="00B90CFA" w14:paraId="573FE884" w14:textId="77777777" w:rsidTr="0096563C">
        <w:tc>
          <w:tcPr>
            <w:tcW w:w="3204" w:type="dxa"/>
            <w:vAlign w:val="bottom"/>
          </w:tcPr>
          <w:p w14:paraId="1A86AF4C" w14:textId="77777777" w:rsidR="003B116C" w:rsidRPr="00B90CFA" w:rsidRDefault="003B116C" w:rsidP="003B116C">
            <w:pPr>
              <w:pStyle w:val="ListParagraph"/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ประมาณการหนี้สินไม่หมุนเวียนสำหรับ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br/>
              <w:t xml:space="preserve">   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1584" w:type="dxa"/>
            <w:gridSpan w:val="2"/>
            <w:vAlign w:val="bottom"/>
          </w:tcPr>
          <w:p w14:paraId="3BFFC655" w14:textId="4A687B5C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67</w:t>
            </w:r>
          </w:p>
        </w:tc>
        <w:tc>
          <w:tcPr>
            <w:tcW w:w="1584" w:type="dxa"/>
            <w:gridSpan w:val="2"/>
            <w:vAlign w:val="bottom"/>
          </w:tcPr>
          <w:p w14:paraId="5E688EE8" w14:textId="18E9C5CE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</w:p>
        </w:tc>
        <w:tc>
          <w:tcPr>
            <w:tcW w:w="1584" w:type="dxa"/>
            <w:gridSpan w:val="2"/>
            <w:vAlign w:val="bottom"/>
          </w:tcPr>
          <w:p w14:paraId="6C3F46ED" w14:textId="7BDA472B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584" w:type="dxa"/>
            <w:gridSpan w:val="2"/>
            <w:vAlign w:val="bottom"/>
          </w:tcPr>
          <w:p w14:paraId="7983FAF8" w14:textId="3A18B9AB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70</w:t>
            </w:r>
          </w:p>
        </w:tc>
      </w:tr>
      <w:tr w:rsidR="003B116C" w:rsidRPr="00B90CFA" w14:paraId="25F5C019" w14:textId="77777777" w:rsidTr="0096563C">
        <w:tc>
          <w:tcPr>
            <w:tcW w:w="3204" w:type="dxa"/>
            <w:vAlign w:val="bottom"/>
          </w:tcPr>
          <w:p w14:paraId="49C7E37F" w14:textId="77777777" w:rsidR="003B116C" w:rsidRPr="00B90CFA" w:rsidRDefault="003B116C" w:rsidP="0096563C">
            <w:pPr>
              <w:ind w:left="250" w:right="-72" w:hanging="33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584" w:type="dxa"/>
            <w:gridSpan w:val="2"/>
            <w:vAlign w:val="bottom"/>
          </w:tcPr>
          <w:p w14:paraId="146F6D49" w14:textId="6E7D2D0E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</w:t>
            </w:r>
          </w:p>
        </w:tc>
        <w:tc>
          <w:tcPr>
            <w:tcW w:w="1584" w:type="dxa"/>
            <w:gridSpan w:val="2"/>
            <w:vAlign w:val="bottom"/>
          </w:tcPr>
          <w:p w14:paraId="11C03D73" w14:textId="33702E68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</w:t>
            </w:r>
          </w:p>
        </w:tc>
        <w:tc>
          <w:tcPr>
            <w:tcW w:w="1584" w:type="dxa"/>
            <w:gridSpan w:val="2"/>
            <w:vAlign w:val="bottom"/>
          </w:tcPr>
          <w:p w14:paraId="17021389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C8C85CC" w14:textId="2B296C1D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9</w:t>
            </w:r>
          </w:p>
        </w:tc>
      </w:tr>
      <w:tr w:rsidR="003B116C" w:rsidRPr="00B90CFA" w14:paraId="017A0930" w14:textId="77777777" w:rsidTr="0096563C">
        <w:tc>
          <w:tcPr>
            <w:tcW w:w="3204" w:type="dxa"/>
            <w:vAlign w:val="bottom"/>
          </w:tcPr>
          <w:p w14:paraId="5FD74284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ขาดทุนสะสมยกไป </w:t>
            </w:r>
          </w:p>
        </w:tc>
        <w:tc>
          <w:tcPr>
            <w:tcW w:w="1584" w:type="dxa"/>
            <w:gridSpan w:val="2"/>
            <w:vAlign w:val="bottom"/>
          </w:tcPr>
          <w:p w14:paraId="601FAE13" w14:textId="0D180388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35</w:t>
            </w:r>
          </w:p>
        </w:tc>
        <w:tc>
          <w:tcPr>
            <w:tcW w:w="1584" w:type="dxa"/>
            <w:gridSpan w:val="2"/>
            <w:vAlign w:val="bottom"/>
          </w:tcPr>
          <w:p w14:paraId="3A65ECDD" w14:textId="4F84CE68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584" w:type="dxa"/>
            <w:gridSpan w:val="2"/>
            <w:vAlign w:val="bottom"/>
          </w:tcPr>
          <w:p w14:paraId="733CAB94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9FE7278" w14:textId="14F19017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27</w:t>
            </w:r>
          </w:p>
        </w:tc>
      </w:tr>
      <w:tr w:rsidR="003B116C" w:rsidRPr="00B90CFA" w14:paraId="5ED64DCA" w14:textId="77777777" w:rsidTr="0096563C">
        <w:tc>
          <w:tcPr>
            <w:tcW w:w="3204" w:type="dxa"/>
            <w:vAlign w:val="bottom"/>
          </w:tcPr>
          <w:p w14:paraId="41BF34A1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อนุพันธ์ทางการเงิน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5F52D530" w14:textId="32312B20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16</w:t>
            </w:r>
          </w:p>
        </w:tc>
        <w:tc>
          <w:tcPr>
            <w:tcW w:w="1584" w:type="dxa"/>
            <w:gridSpan w:val="2"/>
            <w:vAlign w:val="bottom"/>
          </w:tcPr>
          <w:p w14:paraId="07C9696F" w14:textId="5A67CF01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16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584" w:type="dxa"/>
            <w:gridSpan w:val="2"/>
            <w:vAlign w:val="bottom"/>
          </w:tcPr>
          <w:p w14:paraId="54DE7661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EE4E947" w14:textId="7777777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</w:tr>
      <w:tr w:rsidR="003B116C" w:rsidRPr="00B90CFA" w14:paraId="04451CC1" w14:textId="77777777" w:rsidTr="0096563C">
        <w:tc>
          <w:tcPr>
            <w:tcW w:w="3204" w:type="dxa"/>
            <w:vAlign w:val="bottom"/>
          </w:tcPr>
          <w:p w14:paraId="5E73281B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584" w:type="dxa"/>
            <w:gridSpan w:val="2"/>
            <w:vAlign w:val="bottom"/>
          </w:tcPr>
          <w:p w14:paraId="02D678F7" w14:textId="013C158E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130</w:t>
            </w:r>
          </w:p>
        </w:tc>
        <w:tc>
          <w:tcPr>
            <w:tcW w:w="1584" w:type="dxa"/>
            <w:gridSpan w:val="2"/>
            <w:vAlign w:val="bottom"/>
          </w:tcPr>
          <w:p w14:paraId="78EB5772" w14:textId="6DBD5C94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16</w:t>
            </w:r>
          </w:p>
        </w:tc>
        <w:tc>
          <w:tcPr>
            <w:tcW w:w="1584" w:type="dxa"/>
            <w:gridSpan w:val="2"/>
            <w:vAlign w:val="bottom"/>
          </w:tcPr>
          <w:p w14:paraId="7786A7B3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B95FE2F" w14:textId="4594C6A4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146</w:t>
            </w:r>
          </w:p>
        </w:tc>
      </w:tr>
      <w:tr w:rsidR="003B116C" w:rsidRPr="00B90CFA" w14:paraId="13948E57" w14:textId="77777777" w:rsidTr="0096563C">
        <w:tc>
          <w:tcPr>
            <w:tcW w:w="3204" w:type="dxa"/>
            <w:vAlign w:val="bottom"/>
          </w:tcPr>
          <w:p w14:paraId="6A6CDD1F" w14:textId="058BFDA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gridSpan w:val="2"/>
            <w:vAlign w:val="bottom"/>
          </w:tcPr>
          <w:p w14:paraId="6D6BD343" w14:textId="73410B97" w:rsidR="003B116C" w:rsidRPr="00B90CFA" w:rsidRDefault="007A7464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238</w:t>
            </w:r>
          </w:p>
        </w:tc>
        <w:tc>
          <w:tcPr>
            <w:tcW w:w="1584" w:type="dxa"/>
            <w:gridSpan w:val="2"/>
            <w:vAlign w:val="bottom"/>
          </w:tcPr>
          <w:p w14:paraId="5C94ABD9" w14:textId="370F12FC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26</w:t>
            </w:r>
          </w:p>
        </w:tc>
        <w:tc>
          <w:tcPr>
            <w:tcW w:w="1584" w:type="dxa"/>
            <w:gridSpan w:val="2"/>
            <w:vAlign w:val="bottom"/>
          </w:tcPr>
          <w:p w14:paraId="4E917D12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CF8E5CC" w14:textId="47F49DC2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264</w:t>
            </w:r>
          </w:p>
        </w:tc>
      </w:tr>
      <w:tr w:rsidR="003B116C" w:rsidRPr="00B90CFA" w14:paraId="091F5257" w14:textId="77777777" w:rsidTr="0096563C">
        <w:tc>
          <w:tcPr>
            <w:tcW w:w="3204" w:type="dxa"/>
            <w:vAlign w:val="bottom"/>
          </w:tcPr>
          <w:p w14:paraId="4525612B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ต้นทุนที่สามารถนำไปใช้เป็นค่าใช้จ่าย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br/>
              <w:t xml:space="preserve">   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ทางภาษีในอนาคต</w:t>
            </w:r>
          </w:p>
        </w:tc>
        <w:tc>
          <w:tcPr>
            <w:tcW w:w="1584" w:type="dxa"/>
            <w:gridSpan w:val="2"/>
            <w:vAlign w:val="bottom"/>
          </w:tcPr>
          <w:p w14:paraId="460D85FD" w14:textId="362C7967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24</w:t>
            </w:r>
          </w:p>
        </w:tc>
        <w:tc>
          <w:tcPr>
            <w:tcW w:w="1584" w:type="dxa"/>
            <w:gridSpan w:val="2"/>
            <w:vAlign w:val="bottom"/>
          </w:tcPr>
          <w:p w14:paraId="0FDA0CCF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B2A2922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424C6DDB" w14:textId="4CA6F952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24</w:t>
            </w:r>
          </w:p>
        </w:tc>
      </w:tr>
      <w:tr w:rsidR="003B116C" w:rsidRPr="00B90CFA" w14:paraId="4046515C" w14:textId="77777777" w:rsidTr="0096563C">
        <w:tc>
          <w:tcPr>
            <w:tcW w:w="3204" w:type="dxa"/>
            <w:vAlign w:val="bottom"/>
          </w:tcPr>
          <w:p w14:paraId="11A676AD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A237EA0" w14:textId="11E09742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76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7EBD874E" w14:textId="6AB7A689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4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47FCAA9B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58812CF" w14:textId="4D2FED97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72</w:t>
            </w:r>
          </w:p>
        </w:tc>
      </w:tr>
      <w:tr w:rsidR="003B116C" w:rsidRPr="00B90CFA" w14:paraId="51C76D86" w14:textId="77777777" w:rsidTr="0096563C">
        <w:tc>
          <w:tcPr>
            <w:tcW w:w="3204" w:type="dxa"/>
            <w:vAlign w:val="bottom"/>
          </w:tcPr>
          <w:p w14:paraId="64AC1F2B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A34B247" w14:textId="72BAEEA1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,</w:t>
            </w:r>
            <w:r w:rsidR="007A7464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856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12A818B9" w14:textId="23DBE523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145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5C93D42" w14:textId="5AC302E4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4A0396A" w14:textId="47ABB3AB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003</w:t>
            </w:r>
          </w:p>
        </w:tc>
      </w:tr>
      <w:tr w:rsidR="003B116C" w:rsidRPr="00B90CFA" w14:paraId="14A78C04" w14:textId="77777777" w:rsidTr="0096563C">
        <w:tc>
          <w:tcPr>
            <w:tcW w:w="3204" w:type="dxa"/>
            <w:vAlign w:val="bottom"/>
          </w:tcPr>
          <w:p w14:paraId="6AC19B99" w14:textId="1F5755FA" w:rsidR="003B116C" w:rsidRPr="00B90CFA" w:rsidRDefault="003B116C" w:rsidP="00344243">
            <w:pPr>
              <w:ind w:left="70" w:right="-7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07B2855" w14:textId="7777777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FC70000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0057BF8B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7E80220F" w14:textId="7777777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</w:tr>
      <w:tr w:rsidR="003B116C" w:rsidRPr="00B90CFA" w14:paraId="748A2140" w14:textId="77777777" w:rsidTr="0096563C">
        <w:tc>
          <w:tcPr>
            <w:tcW w:w="3204" w:type="dxa"/>
            <w:vAlign w:val="bottom"/>
          </w:tcPr>
          <w:p w14:paraId="7AB344F3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913C4" w14:textId="4C062B99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,</w:t>
            </w:r>
            <w:r w:rsidR="007A7464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856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818D9" w14:textId="2E09A373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145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2415" w14:textId="6CF48B69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1605A" w14:textId="421D14EB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003</w:t>
            </w:r>
          </w:p>
        </w:tc>
      </w:tr>
      <w:tr w:rsidR="003B116C" w:rsidRPr="00B90CFA" w14:paraId="17A474AB" w14:textId="77777777" w:rsidTr="0096563C">
        <w:tc>
          <w:tcPr>
            <w:tcW w:w="3204" w:type="dxa"/>
            <w:vAlign w:val="bottom"/>
          </w:tcPr>
          <w:p w14:paraId="722A9C2B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67B60AA4" w14:textId="7777777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DC31A82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0DCBA67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60577EB3" w14:textId="77777777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</w:tr>
      <w:tr w:rsidR="003B116C" w:rsidRPr="00B90CFA" w14:paraId="105851C6" w14:textId="77777777" w:rsidTr="0096563C">
        <w:tc>
          <w:tcPr>
            <w:tcW w:w="3204" w:type="dxa"/>
            <w:vAlign w:val="bottom"/>
          </w:tcPr>
          <w:p w14:paraId="1B1C7D38" w14:textId="77777777" w:rsidR="003B116C" w:rsidRPr="00B90CFA" w:rsidRDefault="003B116C" w:rsidP="0096563C">
            <w:pPr>
              <w:ind w:left="250" w:right="-72" w:hanging="33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584" w:type="dxa"/>
            <w:gridSpan w:val="2"/>
            <w:vAlign w:val="bottom"/>
          </w:tcPr>
          <w:p w14:paraId="2EFC908E" w14:textId="4D106085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,</w:t>
            </w:r>
            <w:r w:rsidR="007A7464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628</w:t>
            </w:r>
          </w:p>
        </w:tc>
        <w:tc>
          <w:tcPr>
            <w:tcW w:w="1584" w:type="dxa"/>
            <w:gridSpan w:val="2"/>
            <w:vAlign w:val="bottom"/>
          </w:tcPr>
          <w:p w14:paraId="2A426ECE" w14:textId="437C23A1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21</w:t>
            </w:r>
          </w:p>
        </w:tc>
        <w:tc>
          <w:tcPr>
            <w:tcW w:w="1584" w:type="dxa"/>
            <w:gridSpan w:val="2"/>
            <w:vAlign w:val="bottom"/>
          </w:tcPr>
          <w:p w14:paraId="51A198CC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77EA3A2" w14:textId="083C3F3E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649</w:t>
            </w:r>
          </w:p>
        </w:tc>
      </w:tr>
      <w:tr w:rsidR="003B116C" w:rsidRPr="00B90CFA" w14:paraId="7BE8A0FF" w14:textId="77777777" w:rsidTr="0096563C">
        <w:tc>
          <w:tcPr>
            <w:tcW w:w="3204" w:type="dxa"/>
            <w:vAlign w:val="bottom"/>
          </w:tcPr>
          <w:p w14:paraId="2745DD31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gridSpan w:val="2"/>
            <w:vAlign w:val="bottom"/>
          </w:tcPr>
          <w:p w14:paraId="3E43667C" w14:textId="1220BF34" w:rsidR="003B116C" w:rsidRPr="00B90CFA" w:rsidRDefault="007A7464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GB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181</w:t>
            </w:r>
          </w:p>
        </w:tc>
        <w:tc>
          <w:tcPr>
            <w:tcW w:w="1584" w:type="dxa"/>
            <w:gridSpan w:val="2"/>
            <w:vAlign w:val="bottom"/>
          </w:tcPr>
          <w:p w14:paraId="3ABF7A0A" w14:textId="5326A8D6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25</w:t>
            </w:r>
          </w:p>
        </w:tc>
        <w:tc>
          <w:tcPr>
            <w:tcW w:w="1584" w:type="dxa"/>
            <w:gridSpan w:val="2"/>
            <w:vAlign w:val="bottom"/>
          </w:tcPr>
          <w:p w14:paraId="5EB9A70D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B411C55" w14:textId="10D54809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206</w:t>
            </w:r>
          </w:p>
        </w:tc>
      </w:tr>
      <w:tr w:rsidR="003B116C" w:rsidRPr="00B90CFA" w14:paraId="2F700167" w14:textId="77777777" w:rsidTr="0096563C">
        <w:tc>
          <w:tcPr>
            <w:tcW w:w="3204" w:type="dxa"/>
            <w:vAlign w:val="bottom"/>
          </w:tcPr>
          <w:p w14:paraId="267558B7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B90CFA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7ED9248A" w14:textId="30D2D7D6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584" w:type="dxa"/>
            <w:gridSpan w:val="2"/>
            <w:vAlign w:val="bottom"/>
          </w:tcPr>
          <w:p w14:paraId="6B5BCDF2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BF8BB05" w14:textId="7C939B02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</w:t>
            </w:r>
          </w:p>
        </w:tc>
        <w:tc>
          <w:tcPr>
            <w:tcW w:w="1584" w:type="dxa"/>
            <w:gridSpan w:val="2"/>
            <w:vAlign w:val="bottom"/>
          </w:tcPr>
          <w:p w14:paraId="2F717A5D" w14:textId="7B716B8E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10</w:t>
            </w:r>
          </w:p>
        </w:tc>
      </w:tr>
      <w:tr w:rsidR="003B116C" w:rsidRPr="00B90CFA" w14:paraId="2DDB3DD1" w14:textId="77777777" w:rsidTr="0096563C">
        <w:tc>
          <w:tcPr>
            <w:tcW w:w="3204" w:type="dxa"/>
            <w:vAlign w:val="bottom"/>
          </w:tcPr>
          <w:p w14:paraId="76F2880F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515A97C4" w14:textId="64BA932C" w:rsidR="003B116C" w:rsidRPr="00B90CFA" w:rsidRDefault="006305DD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="007A7464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1B7D1ED6" w14:textId="2503DC7B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A14A90C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7B455503" w14:textId="050B590F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11</w:t>
            </w:r>
          </w:p>
        </w:tc>
      </w:tr>
      <w:tr w:rsidR="003B116C" w:rsidRPr="00B90CFA" w14:paraId="792757C7" w14:textId="77777777" w:rsidTr="0096563C">
        <w:tc>
          <w:tcPr>
            <w:tcW w:w="3204" w:type="dxa"/>
            <w:vAlign w:val="bottom"/>
          </w:tcPr>
          <w:p w14:paraId="4EDF39CA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64B8E36E" w14:textId="79863AEA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,</w:t>
            </w:r>
            <w:r w:rsidR="007A7464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823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23F9E621" w14:textId="53D4A8FA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45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4FE3A6F" w14:textId="181DEEEE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75C74823" w14:textId="4613B559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876</w:t>
            </w:r>
          </w:p>
        </w:tc>
      </w:tr>
      <w:tr w:rsidR="003B116C" w:rsidRPr="00B90CFA" w14:paraId="1B2E6B98" w14:textId="77777777" w:rsidTr="0096563C">
        <w:tc>
          <w:tcPr>
            <w:tcW w:w="3204" w:type="dxa"/>
            <w:vAlign w:val="bottom"/>
          </w:tcPr>
          <w:p w14:paraId="755F713D" w14:textId="276506C6" w:rsidR="003B116C" w:rsidRPr="00B90CFA" w:rsidRDefault="003B116C" w:rsidP="00344243">
            <w:pPr>
              <w:ind w:left="70" w:right="-72" w:hanging="1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9882C6A" w14:textId="1D264708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81CD712" w14:textId="5E1D3CA3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75738AFA" w14:textId="77777777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7455D08B" w14:textId="6C007341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19</w:t>
            </w:r>
          </w:p>
        </w:tc>
      </w:tr>
      <w:tr w:rsidR="003B116C" w:rsidRPr="00B90CFA" w14:paraId="5F08922B" w14:textId="77777777" w:rsidTr="0096563C">
        <w:tc>
          <w:tcPr>
            <w:tcW w:w="3204" w:type="dxa"/>
            <w:vAlign w:val="bottom"/>
          </w:tcPr>
          <w:p w14:paraId="5EE26CE0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7B23B" w14:textId="210DB0B6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,</w:t>
            </w:r>
            <w:r w:rsidR="007A7464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848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D47A5" w14:textId="3C124D79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39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23FFD" w14:textId="73A018DA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69ED7" w14:textId="2E143139" w:rsidR="003B116C" w:rsidRPr="00B90CFA" w:rsidRDefault="0004259B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="003B116C"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895</w:t>
            </w:r>
          </w:p>
        </w:tc>
      </w:tr>
      <w:tr w:rsidR="003B116C" w:rsidRPr="00B90CFA" w14:paraId="74B5B147" w14:textId="77777777" w:rsidTr="0096563C">
        <w:tc>
          <w:tcPr>
            <w:tcW w:w="3204" w:type="dxa"/>
            <w:vAlign w:val="bottom"/>
          </w:tcPr>
          <w:p w14:paraId="66DC6365" w14:textId="77777777" w:rsidR="003B116C" w:rsidRPr="00B90CFA" w:rsidRDefault="003B116C" w:rsidP="003B116C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90CFA">
              <w:rPr>
                <w:rFonts w:asciiTheme="minorBidi" w:eastAsia="Arial Unicode MS" w:hAnsiTheme="minorBidi" w:cstheme="minorBidi"/>
                <w:b/>
                <w:bCs/>
                <w:sz w:val="27"/>
                <w:szCs w:val="27"/>
                <w:cs/>
              </w:rPr>
              <w:t>ภาษีเงินได้รอการตัดบัญชี สุทธิ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E097C" w14:textId="42CD51B2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992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EB42F" w14:textId="69A2D313" w:rsidR="003B116C" w:rsidRPr="00B90CFA" w:rsidRDefault="0004259B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106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35C9E" w14:textId="5BF27123" w:rsidR="003B116C" w:rsidRPr="00B90CFA" w:rsidRDefault="003B116C" w:rsidP="003B116C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01797" w14:textId="4B30E6C1" w:rsidR="003B116C" w:rsidRPr="00B90CFA" w:rsidRDefault="003B116C" w:rsidP="003B116C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sz w:val="27"/>
                <w:szCs w:val="27"/>
                <w:lang w:val="en-GB"/>
              </w:rPr>
              <w:t>892</w:t>
            </w:r>
            <w:r w:rsidRPr="00B90CFA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</w:tr>
    </w:tbl>
    <w:p w14:paraId="549DE25B" w14:textId="77777777" w:rsidR="00CC7330" w:rsidRPr="00B90CFA" w:rsidRDefault="00CC7330">
      <w:pPr>
        <w:rPr>
          <w:lang w:val="en-GB"/>
        </w:rPr>
      </w:pPr>
    </w:p>
    <w:p w14:paraId="2D182CE7" w14:textId="77777777" w:rsidR="00354EA1" w:rsidRPr="00B90CFA" w:rsidRDefault="00354EA1">
      <w:pPr>
        <w:rPr>
          <w:lang w:val="en-GB"/>
        </w:rPr>
      </w:pPr>
    </w:p>
    <w:tbl>
      <w:tblPr>
        <w:tblW w:w="9450" w:type="dxa"/>
        <w:tblLayout w:type="fixed"/>
        <w:tblLook w:val="01C0" w:firstRow="0" w:lastRow="1" w:firstColumn="1" w:lastColumn="1" w:noHBand="0" w:noVBand="0"/>
      </w:tblPr>
      <w:tblGrid>
        <w:gridCol w:w="2880"/>
        <w:gridCol w:w="1350"/>
        <w:gridCol w:w="900"/>
        <w:gridCol w:w="1080"/>
        <w:gridCol w:w="1080"/>
        <w:gridCol w:w="1062"/>
        <w:gridCol w:w="1098"/>
      </w:tblGrid>
      <w:tr w:rsidR="00C42D0D" w:rsidRPr="00B90CFA" w14:paraId="0980F3B7" w14:textId="77777777" w:rsidTr="000413D9">
        <w:tc>
          <w:tcPr>
            <w:tcW w:w="2880" w:type="dxa"/>
          </w:tcPr>
          <w:p w14:paraId="3FBEA602" w14:textId="77777777" w:rsidR="00C42D0D" w:rsidRPr="00B90CFA" w:rsidRDefault="00C42D0D" w:rsidP="00C42D0D">
            <w:pPr>
              <w:pStyle w:val="ListParagraph"/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</w:tcPr>
          <w:p w14:paraId="0FF3729F" w14:textId="77777777" w:rsidR="00C42D0D" w:rsidRPr="00B90CFA" w:rsidRDefault="00C42D0D" w:rsidP="00C42D0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D0D" w:rsidRPr="00B90CFA" w14:paraId="6046F07B" w14:textId="77777777" w:rsidTr="000413D9">
        <w:tc>
          <w:tcPr>
            <w:tcW w:w="2880" w:type="dxa"/>
          </w:tcPr>
          <w:p w14:paraId="33125E91" w14:textId="77777777" w:rsidR="00C42D0D" w:rsidRPr="00B90CFA" w:rsidRDefault="00C42D0D" w:rsidP="00C42D0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</w:tcBorders>
          </w:tcPr>
          <w:p w14:paraId="62C2A529" w14:textId="77777777" w:rsidR="00C42D0D" w:rsidRPr="00B90CFA" w:rsidRDefault="00C42D0D" w:rsidP="00C42D0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0E3DA1" w:rsidRPr="00B90CFA" w14:paraId="27BB7FA5" w14:textId="77777777" w:rsidTr="00B6181A">
        <w:tc>
          <w:tcPr>
            <w:tcW w:w="2880" w:type="dxa"/>
          </w:tcPr>
          <w:p w14:paraId="1C848FAE" w14:textId="77777777" w:rsidR="000E3DA1" w:rsidRPr="00B90CFA" w:rsidRDefault="000E3DA1" w:rsidP="00C42D0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B664" w14:textId="77777777" w:rsidR="000E3DA1" w:rsidRPr="00B90CFA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2BC9EC4D" w14:textId="0B599889" w:rsidR="000E3DA1" w:rsidRPr="00B90CFA" w:rsidRDefault="0004259B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="000E3DA1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</w:p>
          <w:p w14:paraId="7C7B14DE" w14:textId="63F6A199" w:rsidR="000E3DA1" w:rsidRPr="00B90CFA" w:rsidRDefault="00B00790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2568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C931E" w14:textId="77777777" w:rsidR="000E3DA1" w:rsidRPr="00B90CFA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B326" w14:textId="77777777" w:rsidR="000E3DA1" w:rsidRPr="00B90CFA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BA666" w14:textId="2AABFD76" w:rsidR="000E3DA1" w:rsidRPr="00B90CFA" w:rsidRDefault="00B00790" w:rsidP="007D4DCF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  <w:lang w:val="en-US"/>
              </w:rPr>
              <w:t>ซื้อธุรกิจ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B23A3" w14:textId="7FC16639" w:rsidR="000E3DA1" w:rsidRPr="00B90CFA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ผลต่างจาก</w:t>
            </w:r>
            <w:r w:rsidRPr="00B90CFA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US"/>
              </w:rPr>
              <w:t>การแปลงค่า</w:t>
            </w:r>
          </w:p>
          <w:p w14:paraId="2BC3003A" w14:textId="77777777" w:rsidR="000E3DA1" w:rsidRPr="00B90CFA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C8D01" w14:textId="77777777" w:rsidR="000E3DA1" w:rsidRPr="00B90CFA" w:rsidRDefault="000E3DA1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7EA5AB1" w14:textId="0EE058C8" w:rsidR="000E3DA1" w:rsidRPr="00B90CFA" w:rsidRDefault="0004259B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0E3DA1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E3DA1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74A637E7" w14:textId="44D61028" w:rsidR="000E3DA1" w:rsidRPr="00B90CFA" w:rsidRDefault="000E3DA1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F96937" w:rsidRPr="00B90CFA" w14:paraId="36C60C51" w14:textId="77777777" w:rsidTr="00B6181A">
        <w:tc>
          <w:tcPr>
            <w:tcW w:w="4230" w:type="dxa"/>
            <w:gridSpan w:val="2"/>
            <w:vAlign w:val="bottom"/>
          </w:tcPr>
          <w:p w14:paraId="39A0AFE0" w14:textId="1BD67C27" w:rsidR="00F96937" w:rsidRPr="00B90CFA" w:rsidRDefault="00F96937" w:rsidP="00F96937">
            <w:pPr>
              <w:ind w:right="-49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487F84B" w14:textId="77777777" w:rsidR="00F96937" w:rsidRPr="00B90CFA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4D3FDE" w14:textId="77777777" w:rsidR="00F96937" w:rsidRPr="00B90CFA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2A2CC77E" w14:textId="77777777" w:rsidR="00F96937" w:rsidRPr="00B90CFA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2386AA8" w14:textId="3CDDF5D5" w:rsidR="00F96937" w:rsidRPr="00B90CFA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608473" w14:textId="77777777" w:rsidR="00F96937" w:rsidRPr="00B90CFA" w:rsidRDefault="00F96937" w:rsidP="00C42D0D">
            <w:pPr>
              <w:ind w:right="-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3B116C" w:rsidRPr="00B90CFA" w14:paraId="06FF1B8E" w14:textId="77777777" w:rsidTr="00B6181A">
        <w:tc>
          <w:tcPr>
            <w:tcW w:w="2880" w:type="dxa"/>
            <w:vAlign w:val="bottom"/>
          </w:tcPr>
          <w:p w14:paraId="37EF2539" w14:textId="268FC258" w:rsidR="003B116C" w:rsidRPr="00B90CFA" w:rsidRDefault="003B116C" w:rsidP="003B116C">
            <w:pPr>
              <w:ind w:left="159" w:right="-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350" w:type="dxa"/>
            <w:vAlign w:val="bottom"/>
          </w:tcPr>
          <w:p w14:paraId="6C73D0C0" w14:textId="696FAD94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900" w:type="dxa"/>
            <w:vAlign w:val="bottom"/>
          </w:tcPr>
          <w:p w14:paraId="321C35CF" w14:textId="4E93949C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(4,598)</w:t>
            </w:r>
          </w:p>
        </w:tc>
        <w:tc>
          <w:tcPr>
            <w:tcW w:w="1080" w:type="dxa"/>
            <w:vAlign w:val="bottom"/>
          </w:tcPr>
          <w:p w14:paraId="7F491AF1" w14:textId="0EB8FD18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29B7A1A" w14:textId="69D232B8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062" w:type="dxa"/>
            <w:vAlign w:val="bottom"/>
          </w:tcPr>
          <w:p w14:paraId="11A7F650" w14:textId="3FF0B51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(3,085)</w:t>
            </w:r>
          </w:p>
        </w:tc>
        <w:tc>
          <w:tcPr>
            <w:tcW w:w="1098" w:type="dxa"/>
            <w:vAlign w:val="bottom"/>
          </w:tcPr>
          <w:p w14:paraId="73A11DBF" w14:textId="106094BE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40,311</w:t>
            </w:r>
          </w:p>
        </w:tc>
      </w:tr>
      <w:tr w:rsidR="003B116C" w:rsidRPr="00B90CFA" w14:paraId="04CCB4D5" w14:textId="77777777" w:rsidTr="00B6181A">
        <w:tc>
          <w:tcPr>
            <w:tcW w:w="2880" w:type="dxa"/>
            <w:vAlign w:val="bottom"/>
          </w:tcPr>
          <w:p w14:paraId="625A6F4E" w14:textId="54B09E54" w:rsidR="003B116C" w:rsidRPr="00B90CFA" w:rsidRDefault="003B116C" w:rsidP="003B116C">
            <w:pPr>
              <w:ind w:left="175" w:right="-72" w:hanging="26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350" w:type="dxa"/>
            <w:vAlign w:val="bottom"/>
          </w:tcPr>
          <w:p w14:paraId="426CFDC5" w14:textId="422B3E97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900" w:type="dxa"/>
            <w:vAlign w:val="bottom"/>
          </w:tcPr>
          <w:p w14:paraId="6A5040C3" w14:textId="6436FEE2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080" w:type="dxa"/>
            <w:vAlign w:val="bottom"/>
          </w:tcPr>
          <w:p w14:paraId="23D15CA5" w14:textId="2CDD1758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590</w:t>
            </w:r>
          </w:p>
        </w:tc>
        <w:tc>
          <w:tcPr>
            <w:tcW w:w="1080" w:type="dxa"/>
            <w:vAlign w:val="bottom"/>
          </w:tcPr>
          <w:p w14:paraId="0B15F049" w14:textId="38D54C62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5F9FF0F3" w14:textId="69E01507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(190)</w:t>
            </w:r>
          </w:p>
        </w:tc>
        <w:tc>
          <w:tcPr>
            <w:tcW w:w="1098" w:type="dxa"/>
            <w:vAlign w:val="bottom"/>
          </w:tcPr>
          <w:p w14:paraId="15EB73F8" w14:textId="5493AE0B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3,088</w:t>
            </w:r>
          </w:p>
        </w:tc>
      </w:tr>
      <w:tr w:rsidR="003B116C" w:rsidRPr="00B90CFA" w14:paraId="291A3E60" w14:textId="77777777" w:rsidTr="00B6181A">
        <w:tc>
          <w:tcPr>
            <w:tcW w:w="2880" w:type="dxa"/>
            <w:vAlign w:val="bottom"/>
          </w:tcPr>
          <w:p w14:paraId="3C420AA6" w14:textId="48C8A9E3" w:rsidR="003B116C" w:rsidRPr="00B90CFA" w:rsidRDefault="003B116C" w:rsidP="006D5DD9">
            <w:pPr>
              <w:ind w:left="160" w:right="-72" w:hanging="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อุปกรณ์ และสินทรัพย์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50" w:type="dxa"/>
            <w:vAlign w:val="bottom"/>
          </w:tcPr>
          <w:p w14:paraId="4C9F4FC8" w14:textId="5DB56046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900" w:type="dxa"/>
            <w:vAlign w:val="bottom"/>
          </w:tcPr>
          <w:p w14:paraId="16C47E74" w14:textId="4088C98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3,129</w:t>
            </w:r>
          </w:p>
        </w:tc>
        <w:tc>
          <w:tcPr>
            <w:tcW w:w="1080" w:type="dxa"/>
            <w:vAlign w:val="bottom"/>
          </w:tcPr>
          <w:p w14:paraId="0B33F6F8" w14:textId="5AA8A266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C5C2241" w14:textId="126B1925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15F69C06" w14:textId="31B05E1C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(123)</w:t>
            </w:r>
          </w:p>
        </w:tc>
        <w:tc>
          <w:tcPr>
            <w:tcW w:w="1098" w:type="dxa"/>
            <w:vAlign w:val="bottom"/>
          </w:tcPr>
          <w:p w14:paraId="30CC4FB2" w14:textId="56171E74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3,314</w:t>
            </w:r>
          </w:p>
        </w:tc>
      </w:tr>
      <w:tr w:rsidR="003B116C" w:rsidRPr="00B90CFA" w14:paraId="33900F1E" w14:textId="77777777" w:rsidTr="00B6181A">
        <w:tc>
          <w:tcPr>
            <w:tcW w:w="2880" w:type="dxa"/>
            <w:vAlign w:val="bottom"/>
          </w:tcPr>
          <w:p w14:paraId="6ED7B320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ขาดทุนสะสมยกไป </w:t>
            </w:r>
          </w:p>
        </w:tc>
        <w:tc>
          <w:tcPr>
            <w:tcW w:w="1350" w:type="dxa"/>
            <w:vAlign w:val="bottom"/>
          </w:tcPr>
          <w:p w14:paraId="63FFD30D" w14:textId="7B6028AC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900" w:type="dxa"/>
            <w:vAlign w:val="bottom"/>
          </w:tcPr>
          <w:p w14:paraId="68508072" w14:textId="4FF83084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(259)</w:t>
            </w:r>
          </w:p>
        </w:tc>
        <w:tc>
          <w:tcPr>
            <w:tcW w:w="1080" w:type="dxa"/>
            <w:vAlign w:val="bottom"/>
          </w:tcPr>
          <w:p w14:paraId="735C96BD" w14:textId="7F6A12C3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4784E1A" w14:textId="235EC8BD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70FDE05C" w14:textId="0647C4E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(34)</w:t>
            </w:r>
          </w:p>
        </w:tc>
        <w:tc>
          <w:tcPr>
            <w:tcW w:w="1098" w:type="dxa"/>
            <w:vAlign w:val="bottom"/>
          </w:tcPr>
          <w:p w14:paraId="56952A99" w14:textId="0A5A1F13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630</w:t>
            </w:r>
          </w:p>
        </w:tc>
      </w:tr>
      <w:tr w:rsidR="003B116C" w:rsidRPr="00B90CFA" w14:paraId="79B409FA" w14:textId="77777777" w:rsidTr="00B6181A">
        <w:tc>
          <w:tcPr>
            <w:tcW w:w="2880" w:type="dxa"/>
            <w:vAlign w:val="bottom"/>
          </w:tcPr>
          <w:p w14:paraId="38A0BC14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อนุพันธ์ทางการเงิน</w:t>
            </w:r>
          </w:p>
        </w:tc>
        <w:tc>
          <w:tcPr>
            <w:tcW w:w="1350" w:type="dxa"/>
            <w:vAlign w:val="bottom"/>
          </w:tcPr>
          <w:p w14:paraId="095C1E5D" w14:textId="16C070C0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00" w:type="dxa"/>
            <w:vAlign w:val="bottom"/>
          </w:tcPr>
          <w:p w14:paraId="2E059A1F" w14:textId="3E66DC1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080" w:type="dxa"/>
            <w:vAlign w:val="bottom"/>
          </w:tcPr>
          <w:p w14:paraId="27F663EA" w14:textId="0B1737E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080" w:type="dxa"/>
            <w:vAlign w:val="bottom"/>
          </w:tcPr>
          <w:p w14:paraId="6C949C38" w14:textId="14C94E73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3BD0BF88" w14:textId="09D352F8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(7)</w:t>
            </w:r>
          </w:p>
        </w:tc>
        <w:tc>
          <w:tcPr>
            <w:tcW w:w="1098" w:type="dxa"/>
            <w:vAlign w:val="bottom"/>
          </w:tcPr>
          <w:p w14:paraId="52509D6C" w14:textId="0B22A89F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203</w:t>
            </w:r>
          </w:p>
        </w:tc>
      </w:tr>
      <w:tr w:rsidR="003B116C" w:rsidRPr="00B90CFA" w14:paraId="2C1DB885" w14:textId="77777777" w:rsidTr="00B6181A">
        <w:tc>
          <w:tcPr>
            <w:tcW w:w="2880" w:type="dxa"/>
            <w:vAlign w:val="bottom"/>
          </w:tcPr>
          <w:p w14:paraId="0AEFC28C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350" w:type="dxa"/>
            <w:vAlign w:val="bottom"/>
          </w:tcPr>
          <w:p w14:paraId="2B0718C0" w14:textId="6BBA1DED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900" w:type="dxa"/>
            <w:vAlign w:val="bottom"/>
          </w:tcPr>
          <w:p w14:paraId="4A4D57D0" w14:textId="4BAB9BE6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(224)</w:t>
            </w:r>
          </w:p>
        </w:tc>
        <w:tc>
          <w:tcPr>
            <w:tcW w:w="1080" w:type="dxa"/>
            <w:vAlign w:val="bottom"/>
          </w:tcPr>
          <w:p w14:paraId="142EAD24" w14:textId="1188B2F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6E025E7" w14:textId="4446F44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0577DA29" w14:textId="7116A20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(489)</w:t>
            </w:r>
          </w:p>
        </w:tc>
        <w:tc>
          <w:tcPr>
            <w:tcW w:w="1098" w:type="dxa"/>
            <w:vAlign w:val="bottom"/>
          </w:tcPr>
          <w:p w14:paraId="61F91815" w14:textId="0C53F7DD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4,260</w:t>
            </w:r>
          </w:p>
        </w:tc>
      </w:tr>
      <w:tr w:rsidR="003B116C" w:rsidRPr="00B90CFA" w14:paraId="68A14843" w14:textId="77777777" w:rsidTr="00B6181A">
        <w:tc>
          <w:tcPr>
            <w:tcW w:w="2880" w:type="dxa"/>
            <w:vAlign w:val="bottom"/>
          </w:tcPr>
          <w:p w14:paraId="0B3C8675" w14:textId="3E818D11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BFEFC90" w14:textId="4CD1CC34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900" w:type="dxa"/>
            <w:vAlign w:val="bottom"/>
          </w:tcPr>
          <w:p w14:paraId="702BF3C8" w14:textId="0C5887A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634</w:t>
            </w:r>
          </w:p>
        </w:tc>
        <w:tc>
          <w:tcPr>
            <w:tcW w:w="1080" w:type="dxa"/>
            <w:vAlign w:val="bottom"/>
          </w:tcPr>
          <w:p w14:paraId="613426D5" w14:textId="3B596F4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8074CA7" w14:textId="710FE869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4C48D4FF" w14:textId="0A5405A0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(714)</w:t>
            </w:r>
          </w:p>
        </w:tc>
        <w:tc>
          <w:tcPr>
            <w:tcW w:w="1098" w:type="dxa"/>
            <w:vAlign w:val="bottom"/>
          </w:tcPr>
          <w:p w14:paraId="21202111" w14:textId="546879CE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8,862</w:t>
            </w:r>
          </w:p>
        </w:tc>
      </w:tr>
      <w:tr w:rsidR="003B116C" w:rsidRPr="00B90CFA" w14:paraId="01AA4394" w14:textId="77777777" w:rsidTr="00B6181A">
        <w:tc>
          <w:tcPr>
            <w:tcW w:w="2880" w:type="dxa"/>
            <w:vAlign w:val="bottom"/>
          </w:tcPr>
          <w:p w14:paraId="0E5E304C" w14:textId="2647D011" w:rsidR="003B116C" w:rsidRPr="00B90CFA" w:rsidRDefault="003B116C" w:rsidP="003B116C">
            <w:pPr>
              <w:ind w:left="160" w:right="-72" w:hanging="27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ต้นทุนที่สามารถนำไปใช้เป็นค่าใช้จ่าย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ทางภาษีในอนาคต</w:t>
            </w:r>
          </w:p>
        </w:tc>
        <w:tc>
          <w:tcPr>
            <w:tcW w:w="1350" w:type="dxa"/>
            <w:vAlign w:val="bottom"/>
          </w:tcPr>
          <w:p w14:paraId="4E6F940C" w14:textId="32E66633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900" w:type="dxa"/>
            <w:vAlign w:val="bottom"/>
          </w:tcPr>
          <w:p w14:paraId="298F724B" w14:textId="4715B3E5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1080" w:type="dxa"/>
            <w:vAlign w:val="bottom"/>
          </w:tcPr>
          <w:p w14:paraId="7F206A3A" w14:textId="26A32CC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3D944A0" w14:textId="5CF9F7A1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35E2430F" w14:textId="7C9DC8C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(122)</w:t>
            </w:r>
          </w:p>
        </w:tc>
        <w:tc>
          <w:tcPr>
            <w:tcW w:w="1098" w:type="dxa"/>
            <w:vAlign w:val="bottom"/>
          </w:tcPr>
          <w:p w14:paraId="44335E02" w14:textId="4C2D8790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994</w:t>
            </w:r>
          </w:p>
        </w:tc>
      </w:tr>
      <w:tr w:rsidR="003B116C" w:rsidRPr="00B90CFA" w14:paraId="42870E60" w14:textId="77777777" w:rsidTr="00B6181A">
        <w:tc>
          <w:tcPr>
            <w:tcW w:w="2880" w:type="dxa"/>
            <w:vAlign w:val="bottom"/>
          </w:tcPr>
          <w:p w14:paraId="7BEF37DD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F14D8" w14:textId="6E684769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0F75B7" w14:textId="09B67B8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(321)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23BFC0" w14:textId="38AE9AB4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B68B4B" w14:textId="1D71B400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479CF4C" w14:textId="2E1317D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0128BB8" w14:textId="2D86D459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2,357</w:t>
            </w:r>
          </w:p>
        </w:tc>
      </w:tr>
      <w:tr w:rsidR="003B116C" w:rsidRPr="00B90CFA" w14:paraId="417A4C2D" w14:textId="77777777" w:rsidTr="00B6181A">
        <w:tc>
          <w:tcPr>
            <w:tcW w:w="2880" w:type="dxa"/>
            <w:vAlign w:val="bottom"/>
          </w:tcPr>
          <w:p w14:paraId="523F4E5E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AE4FA7" w14:textId="52266075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329BE5" w14:textId="288D1F1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(981)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93A569" w14:textId="48EF91FF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771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C5473" w14:textId="29C0C425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AF683AA" w14:textId="6331977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(4,685)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E25F6CF" w14:textId="008D33F0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64,019</w:t>
            </w:r>
          </w:p>
        </w:tc>
      </w:tr>
      <w:tr w:rsidR="003B116C" w:rsidRPr="00B90CFA" w14:paraId="38E0F805" w14:textId="77777777" w:rsidTr="00B6181A">
        <w:tc>
          <w:tcPr>
            <w:tcW w:w="2880" w:type="dxa"/>
            <w:vAlign w:val="bottom"/>
          </w:tcPr>
          <w:p w14:paraId="0BC92042" w14:textId="77777777" w:rsidR="003B116C" w:rsidRPr="00B90CFA" w:rsidRDefault="003B116C" w:rsidP="003B116C">
            <w:pPr>
              <w:ind w:left="-86" w:right="-72" w:hanging="2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E74983" w14:textId="36CC43B7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FBEFA4" w14:textId="440E2107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256A9B" w14:textId="6D15F524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982DFE" w14:textId="7E6A4515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758C011" w14:textId="4DE9431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2CD4BC8" w14:textId="08C0C5EC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B116C" w:rsidRPr="00B90CFA" w14:paraId="351FBA09" w14:textId="77777777" w:rsidTr="00B6181A">
        <w:tc>
          <w:tcPr>
            <w:tcW w:w="2880" w:type="dxa"/>
            <w:vAlign w:val="bottom"/>
          </w:tcPr>
          <w:p w14:paraId="2997B2C8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69C4" w14:textId="1D5EE3BA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04624" w14:textId="6675910D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(981)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FA6ED" w14:textId="474A80E8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771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9257" w14:textId="10400E50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0B921" w14:textId="0471D83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(4,685)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B23F8" w14:textId="1E80CF49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64,019</w:t>
            </w:r>
          </w:p>
        </w:tc>
      </w:tr>
      <w:tr w:rsidR="003B116C" w:rsidRPr="00B90CFA" w14:paraId="66753728" w14:textId="77777777" w:rsidTr="00B6181A">
        <w:tc>
          <w:tcPr>
            <w:tcW w:w="2880" w:type="dxa"/>
            <w:vAlign w:val="bottom"/>
          </w:tcPr>
          <w:p w14:paraId="1D30B60D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C4CED6" w14:textId="77777777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3FD7D6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47FC64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B3BC23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10077BB" w14:textId="015EC4E2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9FE28EF" w14:textId="77777777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3B116C" w:rsidRPr="00B90CFA" w14:paraId="295EED36" w14:textId="77777777" w:rsidTr="00B6181A">
        <w:tc>
          <w:tcPr>
            <w:tcW w:w="2880" w:type="dxa"/>
            <w:vAlign w:val="bottom"/>
          </w:tcPr>
          <w:p w14:paraId="39D1EDAC" w14:textId="27583A96" w:rsidR="003B116C" w:rsidRPr="00B90CFA" w:rsidRDefault="003B116C" w:rsidP="003B116C">
            <w:pPr>
              <w:ind w:left="159" w:right="-72" w:hanging="15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อุปกรณ์ และสินทรัพย์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50" w:type="dxa"/>
            <w:vAlign w:val="bottom"/>
          </w:tcPr>
          <w:p w14:paraId="4597A7CA" w14:textId="6927C52F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900" w:type="dxa"/>
            <w:vAlign w:val="bottom"/>
          </w:tcPr>
          <w:p w14:paraId="660CD516" w14:textId="4E9CEF6C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(2,123)</w:t>
            </w:r>
          </w:p>
        </w:tc>
        <w:tc>
          <w:tcPr>
            <w:tcW w:w="1080" w:type="dxa"/>
            <w:vAlign w:val="bottom"/>
          </w:tcPr>
          <w:p w14:paraId="15578BA1" w14:textId="7599DC25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B25A636" w14:textId="2A9F7672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2,327</w:t>
            </w:r>
          </w:p>
        </w:tc>
        <w:tc>
          <w:tcPr>
            <w:tcW w:w="1062" w:type="dxa"/>
            <w:vAlign w:val="bottom"/>
          </w:tcPr>
          <w:p w14:paraId="099E241E" w14:textId="428FC8C2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(6,232)</w:t>
            </w:r>
          </w:p>
        </w:tc>
        <w:tc>
          <w:tcPr>
            <w:tcW w:w="1098" w:type="dxa"/>
            <w:vAlign w:val="bottom"/>
          </w:tcPr>
          <w:p w14:paraId="12DC52BE" w14:textId="2115900C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84,012</w:t>
            </w:r>
          </w:p>
        </w:tc>
      </w:tr>
      <w:tr w:rsidR="003B116C" w:rsidRPr="00B90CFA" w14:paraId="27A5F60C" w14:textId="77777777" w:rsidTr="00B6181A">
        <w:tc>
          <w:tcPr>
            <w:tcW w:w="2880" w:type="dxa"/>
            <w:vAlign w:val="bottom"/>
          </w:tcPr>
          <w:p w14:paraId="6DE7E3F5" w14:textId="5A9E8A59" w:rsidR="003B116C" w:rsidRPr="00B90CFA" w:rsidRDefault="003B116C" w:rsidP="003B116C">
            <w:pPr>
              <w:ind w:left="-86" w:right="-72" w:firstLine="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4212630" w14:textId="4E7631F6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900" w:type="dxa"/>
            <w:vAlign w:val="bottom"/>
          </w:tcPr>
          <w:p w14:paraId="36C2E6C4" w14:textId="5343E078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080" w:type="dxa"/>
            <w:vAlign w:val="bottom"/>
          </w:tcPr>
          <w:p w14:paraId="6E1BB342" w14:textId="6E0739B4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7B8E4D0" w14:textId="263D8DA0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4B2EC086" w14:textId="226F07DF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(430)</w:t>
            </w:r>
          </w:p>
        </w:tc>
        <w:tc>
          <w:tcPr>
            <w:tcW w:w="1098" w:type="dxa"/>
            <w:vAlign w:val="bottom"/>
          </w:tcPr>
          <w:p w14:paraId="5B9CC106" w14:textId="188DBA33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6,752</w:t>
            </w:r>
          </w:p>
        </w:tc>
      </w:tr>
      <w:tr w:rsidR="003B116C" w:rsidRPr="00B90CFA" w14:paraId="54CD4FC6" w14:textId="77777777" w:rsidTr="00B6181A">
        <w:tc>
          <w:tcPr>
            <w:tcW w:w="2880" w:type="dxa"/>
            <w:vAlign w:val="bottom"/>
          </w:tcPr>
          <w:p w14:paraId="39BEEE35" w14:textId="1A156B25" w:rsidR="003B116C" w:rsidRPr="00B90CFA" w:rsidRDefault="003B116C" w:rsidP="003B116C">
            <w:pPr>
              <w:ind w:left="-86" w:right="-72" w:firstLine="8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350" w:type="dxa"/>
            <w:vAlign w:val="bottom"/>
          </w:tcPr>
          <w:p w14:paraId="6CC54CEE" w14:textId="10FBE1EA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900" w:type="dxa"/>
            <w:vAlign w:val="bottom"/>
          </w:tcPr>
          <w:p w14:paraId="682532F4" w14:textId="102CF53F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080" w:type="dxa"/>
            <w:vAlign w:val="bottom"/>
          </w:tcPr>
          <w:p w14:paraId="7620BB70" w14:textId="27C926A3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(39)</w:t>
            </w:r>
          </w:p>
        </w:tc>
        <w:tc>
          <w:tcPr>
            <w:tcW w:w="1080" w:type="dxa"/>
            <w:vAlign w:val="bottom"/>
          </w:tcPr>
          <w:p w14:paraId="012A9801" w14:textId="530E7B9C" w:rsidR="003B116C" w:rsidRPr="00B90CFA" w:rsidRDefault="00465F5A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0D407BE" w14:textId="6ADC1042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098" w:type="dxa"/>
            <w:vAlign w:val="bottom"/>
          </w:tcPr>
          <w:p w14:paraId="7139E32E" w14:textId="1768940A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339</w:t>
            </w:r>
          </w:p>
        </w:tc>
      </w:tr>
      <w:tr w:rsidR="003B116C" w:rsidRPr="00B90CFA" w14:paraId="39F7E4BF" w14:textId="77777777" w:rsidTr="00B6181A">
        <w:tc>
          <w:tcPr>
            <w:tcW w:w="2880" w:type="dxa"/>
            <w:vAlign w:val="bottom"/>
          </w:tcPr>
          <w:p w14:paraId="637A46B4" w14:textId="42BC3C30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F7572F" w14:textId="5952B4C8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D88036" w14:textId="2203F204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BB852A" w14:textId="0C6847A4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1B4A73" w14:textId="17911D4C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C6B8BB8" w14:textId="351DA15C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(39)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4DC13FE" w14:textId="4CC41B77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536</w:t>
            </w:r>
          </w:p>
        </w:tc>
      </w:tr>
      <w:tr w:rsidR="003B116C" w:rsidRPr="00B90CFA" w14:paraId="6B8D9B9D" w14:textId="77777777" w:rsidTr="00B6181A">
        <w:tc>
          <w:tcPr>
            <w:tcW w:w="2880" w:type="dxa"/>
            <w:vAlign w:val="bottom"/>
          </w:tcPr>
          <w:p w14:paraId="760F3565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8064DE" w14:textId="4AD744F3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8AA782F" w14:textId="1A5E844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(1,677)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D16D40" w14:textId="3705DF7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(36)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25F10F" w14:textId="775B27E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2,327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EA1EF74" w14:textId="7F17C2C7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(6,713)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56C01CC" w14:textId="4D984D18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91,639</w:t>
            </w:r>
          </w:p>
        </w:tc>
      </w:tr>
      <w:tr w:rsidR="003B116C" w:rsidRPr="00B90CFA" w14:paraId="681429EB" w14:textId="77777777" w:rsidTr="00B6181A">
        <w:tc>
          <w:tcPr>
            <w:tcW w:w="2880" w:type="dxa"/>
            <w:vAlign w:val="bottom"/>
          </w:tcPr>
          <w:p w14:paraId="3297D231" w14:textId="77777777" w:rsidR="003B116C" w:rsidRPr="00B90CFA" w:rsidRDefault="003B116C" w:rsidP="003B116C">
            <w:pPr>
              <w:ind w:left="-86" w:right="-72" w:hanging="2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677AE5" w14:textId="5E5A9D73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E2558A" w14:textId="66D274D9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(583)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F891BC" w14:textId="32D98E96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320CB9" w14:textId="5F3FDD98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0C9B1C6" w14:textId="3024E68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(23)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4B5A8A9" w14:textId="12ACF934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44</w:t>
            </w:r>
          </w:p>
        </w:tc>
      </w:tr>
      <w:tr w:rsidR="003B116C" w:rsidRPr="00B90CFA" w14:paraId="56BB53AF" w14:textId="77777777" w:rsidTr="00B6181A">
        <w:tc>
          <w:tcPr>
            <w:tcW w:w="2880" w:type="dxa"/>
            <w:vAlign w:val="bottom"/>
          </w:tcPr>
          <w:p w14:paraId="689903FF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2F7E" w14:textId="389AC4D2" w:rsidR="003B116C" w:rsidRPr="00B90CFA" w:rsidRDefault="0004259B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9D727" w14:textId="10E0F4CB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(2,260)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FDFF7" w14:textId="211BCC5E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(36)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025A3" w14:textId="427BE39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2,327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BA3C9" w14:textId="25D7604A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(6,736)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0FF1" w14:textId="5295CC73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91,683</w:t>
            </w:r>
          </w:p>
        </w:tc>
      </w:tr>
      <w:tr w:rsidR="003B116C" w:rsidRPr="00B90CFA" w14:paraId="75E236CA" w14:textId="77777777" w:rsidTr="00B6181A">
        <w:tc>
          <w:tcPr>
            <w:tcW w:w="2880" w:type="dxa"/>
            <w:vAlign w:val="bottom"/>
          </w:tcPr>
          <w:p w14:paraId="6B86572F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B9485" w14:textId="33F7481B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D8243" w14:textId="57D14240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1,279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B3D46" w14:textId="11E76F5D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B6CCC7" w14:textId="76A7FBA7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(1,481)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49D5C" w14:textId="256E30B4" w:rsidR="003B116C" w:rsidRPr="00B90CFA" w:rsidRDefault="00955492" w:rsidP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2,051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59A6E" w14:textId="0F4F26C3" w:rsidR="003B116C" w:rsidRPr="00B90CFA" w:rsidRDefault="00955492" w:rsidP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(27,664)</w:t>
            </w:r>
          </w:p>
        </w:tc>
      </w:tr>
    </w:tbl>
    <w:p w14:paraId="2EE111C2" w14:textId="21D6C32E" w:rsidR="008500B7" w:rsidRPr="00B90CFA" w:rsidRDefault="008500B7" w:rsidP="003B116C">
      <w:pPr>
        <w:tabs>
          <w:tab w:val="left" w:pos="1440"/>
        </w:tabs>
        <w:rPr>
          <w:lang w:val="en-GB"/>
        </w:rPr>
      </w:pPr>
    </w:p>
    <w:p w14:paraId="2002E56F" w14:textId="77777777" w:rsidR="00B00790" w:rsidRPr="00B90CFA" w:rsidRDefault="00B00790" w:rsidP="003B116C">
      <w:pPr>
        <w:tabs>
          <w:tab w:val="left" w:pos="1440"/>
        </w:tabs>
        <w:rPr>
          <w:lang w:val="en-GB"/>
        </w:rPr>
      </w:pPr>
    </w:p>
    <w:p w14:paraId="57980EDE" w14:textId="77777777" w:rsidR="00455EF7" w:rsidRPr="00B90CFA" w:rsidRDefault="00455EF7" w:rsidP="003B116C">
      <w:pPr>
        <w:tabs>
          <w:tab w:val="left" w:pos="1440"/>
        </w:tabs>
        <w:rPr>
          <w:lang w:val="en-GB"/>
        </w:rPr>
      </w:pPr>
    </w:p>
    <w:tbl>
      <w:tblPr>
        <w:tblW w:w="9450" w:type="dxa"/>
        <w:tblLayout w:type="fixed"/>
        <w:tblLook w:val="01C0" w:firstRow="0" w:lastRow="1" w:firstColumn="1" w:lastColumn="1" w:noHBand="0" w:noVBand="0"/>
      </w:tblPr>
      <w:tblGrid>
        <w:gridCol w:w="2880"/>
        <w:gridCol w:w="1310"/>
        <w:gridCol w:w="1310"/>
        <w:gridCol w:w="1310"/>
        <w:gridCol w:w="1310"/>
        <w:gridCol w:w="1310"/>
        <w:gridCol w:w="20"/>
      </w:tblGrid>
      <w:tr w:rsidR="003B116C" w:rsidRPr="00B90CFA" w14:paraId="0057527A" w14:textId="77777777">
        <w:tc>
          <w:tcPr>
            <w:tcW w:w="2880" w:type="dxa"/>
          </w:tcPr>
          <w:p w14:paraId="569F2171" w14:textId="77777777" w:rsidR="003B116C" w:rsidRPr="00B90CFA" w:rsidRDefault="003B116C">
            <w:pPr>
              <w:pStyle w:val="ListParagraph"/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</w:tcPr>
          <w:p w14:paraId="31D2D58D" w14:textId="77777777" w:rsidR="003B116C" w:rsidRPr="00B90CFA" w:rsidRDefault="003B116C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116C" w:rsidRPr="00B90CFA" w14:paraId="12D67C59" w14:textId="77777777">
        <w:tc>
          <w:tcPr>
            <w:tcW w:w="2880" w:type="dxa"/>
          </w:tcPr>
          <w:p w14:paraId="3103B40A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</w:tcBorders>
          </w:tcPr>
          <w:p w14:paraId="761EB36E" w14:textId="77777777" w:rsidR="003B116C" w:rsidRPr="00B90CFA" w:rsidRDefault="003B116C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3B116C" w:rsidRPr="00B90CFA" w14:paraId="5D843599" w14:textId="77777777" w:rsidTr="005A0166">
        <w:trPr>
          <w:gridAfter w:val="1"/>
          <w:wAfter w:w="20" w:type="dxa"/>
        </w:trPr>
        <w:tc>
          <w:tcPr>
            <w:tcW w:w="2880" w:type="dxa"/>
          </w:tcPr>
          <w:p w14:paraId="496D1FB3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E6CC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325418F8" w14:textId="0BD05683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</w:p>
          <w:p w14:paraId="5F4EBB7B" w14:textId="0BDDBB64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B5245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0132F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3D99B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ผลต่างจาก</w:t>
            </w:r>
            <w:r w:rsidRPr="00B90CFA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US"/>
              </w:rPr>
              <w:t>การแปลงค่า</w:t>
            </w:r>
          </w:p>
          <w:p w14:paraId="244FE3D4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411A9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864B78" w14:textId="063A9AA1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020A3AF3" w14:textId="1834A814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B116C" w:rsidRPr="00B90CFA" w14:paraId="4B6D93AB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340906B3" w14:textId="77777777" w:rsidR="003B116C" w:rsidRPr="00B90CFA" w:rsidRDefault="003B116C">
            <w:pPr>
              <w:ind w:right="-49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66FE1C6" w14:textId="77777777" w:rsidR="005A0166" w:rsidRPr="00B90CFA" w:rsidRDefault="005A0166" w:rsidP="005A0166">
            <w:pPr>
              <w:ind w:right="-49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vAlign w:val="bottom"/>
          </w:tcPr>
          <w:p w14:paraId="5952E2E2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vAlign w:val="bottom"/>
          </w:tcPr>
          <w:p w14:paraId="5BD6DA7B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vAlign w:val="bottom"/>
          </w:tcPr>
          <w:p w14:paraId="7DA877A1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vAlign w:val="bottom"/>
          </w:tcPr>
          <w:p w14:paraId="4302546C" w14:textId="77777777" w:rsidR="003B116C" w:rsidRPr="00B90CFA" w:rsidRDefault="003B116C">
            <w:pPr>
              <w:ind w:right="-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3B116C" w:rsidRPr="00B90CFA" w14:paraId="002493BD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7AFEC8C9" w14:textId="77777777" w:rsidR="003B116C" w:rsidRPr="00B90CFA" w:rsidRDefault="003B116C">
            <w:pPr>
              <w:ind w:left="159" w:right="-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310" w:type="dxa"/>
            <w:vAlign w:val="bottom"/>
          </w:tcPr>
          <w:p w14:paraId="1B69C92C" w14:textId="41A6B7D9" w:rsidR="003B116C" w:rsidRPr="00B90CFA" w:rsidRDefault="00892765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43,371</w:t>
            </w:r>
          </w:p>
        </w:tc>
        <w:tc>
          <w:tcPr>
            <w:tcW w:w="1310" w:type="dxa"/>
            <w:vAlign w:val="bottom"/>
          </w:tcPr>
          <w:p w14:paraId="44576417" w14:textId="7FBF84A3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10" w:type="dxa"/>
            <w:vAlign w:val="bottom"/>
          </w:tcPr>
          <w:p w14:paraId="67A7AEA7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1C1A1308" w14:textId="7DD49A10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2F58E3B6" w14:textId="603D4510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</w:p>
        </w:tc>
      </w:tr>
      <w:tr w:rsidR="003B116C" w:rsidRPr="00B90CFA" w14:paraId="37DDA835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16446C3D" w14:textId="77777777" w:rsidR="003B116C" w:rsidRPr="00B90CFA" w:rsidRDefault="003B116C">
            <w:pPr>
              <w:ind w:left="175" w:right="-72" w:hanging="26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310" w:type="dxa"/>
            <w:vAlign w:val="bottom"/>
          </w:tcPr>
          <w:p w14:paraId="59F92AF0" w14:textId="0410D39C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10" w:type="dxa"/>
            <w:vAlign w:val="bottom"/>
          </w:tcPr>
          <w:p w14:paraId="46F12C09" w14:textId="10BA02F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10" w:type="dxa"/>
            <w:vAlign w:val="bottom"/>
          </w:tcPr>
          <w:p w14:paraId="2D332213" w14:textId="7D8860A2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10" w:type="dxa"/>
            <w:vAlign w:val="bottom"/>
          </w:tcPr>
          <w:p w14:paraId="1B3083DE" w14:textId="335F13CD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2F3FA65A" w14:textId="67F65ECC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</w:p>
        </w:tc>
      </w:tr>
      <w:tr w:rsidR="003B116C" w:rsidRPr="00B90CFA" w14:paraId="07ABD2C2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4D8AC71B" w14:textId="77777777" w:rsidR="003B116C" w:rsidRPr="00B90CFA" w:rsidRDefault="003B116C">
            <w:pPr>
              <w:ind w:left="159" w:right="-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อุปกรณ์ และสินทรัพย์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10" w:type="dxa"/>
            <w:vAlign w:val="bottom"/>
          </w:tcPr>
          <w:p w14:paraId="60052615" w14:textId="7A4AAC12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10" w:type="dxa"/>
            <w:vAlign w:val="bottom"/>
          </w:tcPr>
          <w:p w14:paraId="4092D436" w14:textId="39C3218C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10" w:type="dxa"/>
            <w:vAlign w:val="bottom"/>
          </w:tcPr>
          <w:p w14:paraId="5BE3FAA0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6C4D3131" w14:textId="5990EC42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68650CE0" w14:textId="1338B73C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</w:tr>
      <w:tr w:rsidR="003B116C" w:rsidRPr="00B90CFA" w14:paraId="47770315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65C106BC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ขาดทุนสะสมยกไป </w:t>
            </w:r>
          </w:p>
        </w:tc>
        <w:tc>
          <w:tcPr>
            <w:tcW w:w="1310" w:type="dxa"/>
            <w:vAlign w:val="bottom"/>
          </w:tcPr>
          <w:p w14:paraId="392C4538" w14:textId="09F95DDA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10" w:type="dxa"/>
            <w:vAlign w:val="bottom"/>
          </w:tcPr>
          <w:p w14:paraId="726856E6" w14:textId="5F25751C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27DAA26D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5B87A446" w14:textId="3DE64765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10" w:type="dxa"/>
            <w:vAlign w:val="bottom"/>
          </w:tcPr>
          <w:p w14:paraId="7DB5EDF6" w14:textId="216B5FC3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</w:tr>
      <w:tr w:rsidR="003B116C" w:rsidRPr="00B90CFA" w14:paraId="0FA8B239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3BBE1B44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อนุพันธ์ทางการเงิน</w:t>
            </w:r>
          </w:p>
        </w:tc>
        <w:tc>
          <w:tcPr>
            <w:tcW w:w="1310" w:type="dxa"/>
            <w:vAlign w:val="bottom"/>
          </w:tcPr>
          <w:p w14:paraId="0728C2FE" w14:textId="0A1F6B1B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10" w:type="dxa"/>
            <w:vAlign w:val="bottom"/>
          </w:tcPr>
          <w:p w14:paraId="41CD4218" w14:textId="41005C13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7A6D78EB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1BF79C30" w14:textId="2B73B8FF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052FA3B9" w14:textId="381962CA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3B116C" w:rsidRPr="00B90CFA" w14:paraId="76CE356C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55C9E928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310" w:type="dxa"/>
            <w:vAlign w:val="bottom"/>
          </w:tcPr>
          <w:p w14:paraId="3E028311" w14:textId="3BD1E6F0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10" w:type="dxa"/>
            <w:vAlign w:val="bottom"/>
          </w:tcPr>
          <w:p w14:paraId="016AED5C" w14:textId="663CA7AC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10" w:type="dxa"/>
            <w:vAlign w:val="bottom"/>
          </w:tcPr>
          <w:p w14:paraId="7E208F27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7BEDDDD6" w14:textId="5D075B94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6F6452ED" w14:textId="162E03B4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</w:p>
        </w:tc>
      </w:tr>
      <w:tr w:rsidR="003B116C" w:rsidRPr="00B90CFA" w14:paraId="714A630C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5FE45CA7" w14:textId="738C689E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10" w:type="dxa"/>
            <w:vAlign w:val="bottom"/>
          </w:tcPr>
          <w:p w14:paraId="56C36C93" w14:textId="16962763" w:rsidR="003B116C" w:rsidRPr="00B90CFA" w:rsidRDefault="00892765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7,637</w:t>
            </w:r>
          </w:p>
        </w:tc>
        <w:tc>
          <w:tcPr>
            <w:tcW w:w="1310" w:type="dxa"/>
            <w:vAlign w:val="bottom"/>
          </w:tcPr>
          <w:p w14:paraId="2229318D" w14:textId="6574BC5B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10" w:type="dxa"/>
            <w:vAlign w:val="bottom"/>
          </w:tcPr>
          <w:p w14:paraId="215EA226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1FB624C3" w14:textId="03410D9B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10" w:type="dxa"/>
            <w:vAlign w:val="bottom"/>
          </w:tcPr>
          <w:p w14:paraId="29AD1D51" w14:textId="36704FE2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</w:tr>
      <w:tr w:rsidR="003B116C" w:rsidRPr="00B90CFA" w14:paraId="059CDC71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4DC6AD28" w14:textId="77777777" w:rsidR="003B116C" w:rsidRPr="00B90CFA" w:rsidRDefault="003B116C">
            <w:pPr>
              <w:ind w:left="160" w:right="-72" w:hanging="27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ต้นทุนที่สามารถนำไปใช้เป็นค่าใช้จ่าย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ทางภาษีในอนาคต</w:t>
            </w:r>
          </w:p>
        </w:tc>
        <w:tc>
          <w:tcPr>
            <w:tcW w:w="1310" w:type="dxa"/>
            <w:vAlign w:val="bottom"/>
          </w:tcPr>
          <w:p w14:paraId="59EDC3A7" w14:textId="2CF440AB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10" w:type="dxa"/>
            <w:vAlign w:val="bottom"/>
          </w:tcPr>
          <w:p w14:paraId="1177BBA2" w14:textId="6E289390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3965E0C9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5BB4B320" w14:textId="50BE3DAD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3E48B036" w14:textId="094100FC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3B116C" w:rsidRPr="00B90CFA" w14:paraId="05F7B2AA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6DC17FD7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3523C10" w14:textId="37A90D19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4D70D72" w14:textId="62246D29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92BD43C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D4D328B" w14:textId="46988852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598E78B" w14:textId="14321022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</w:p>
        </w:tc>
      </w:tr>
      <w:tr w:rsidR="003B116C" w:rsidRPr="00B90CFA" w14:paraId="4D60AF78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0A8DDE48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F951E4F" w14:textId="5E9866A2" w:rsidR="003B116C" w:rsidRPr="00B90CFA" w:rsidRDefault="00892765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62,997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6B8B8B5" w14:textId="3A092EF2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792C2E8" w14:textId="0284205C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75742A6" w14:textId="0B6F00AB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9A4ABD4" w14:textId="6F681636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  <w:tr w:rsidR="003B116C" w:rsidRPr="00B90CFA" w14:paraId="587D55BC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11386510" w14:textId="77777777" w:rsidR="003B116C" w:rsidRPr="00B90CFA" w:rsidRDefault="003B116C">
            <w:pPr>
              <w:ind w:left="-86" w:right="-72" w:hanging="2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B89E1D1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3A8E1F3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0F0E4A4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23A63E0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5166DC1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B116C" w:rsidRPr="00B90CFA" w14:paraId="3DD3CA1D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5B4EF838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5DE6" w14:textId="19955328" w:rsidR="003B116C" w:rsidRPr="00B90CFA" w:rsidRDefault="00892765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62,997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2D6E" w14:textId="4ED2240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B8597" w14:textId="4506F296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9A4F7" w14:textId="7CBA4FD5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7E15" w14:textId="52F687A7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  <w:tr w:rsidR="003B116C" w:rsidRPr="00B90CFA" w14:paraId="0D816F96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00FD9640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B79D551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BF94385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4A0020C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B89D8C1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24D60A5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3B116C" w:rsidRPr="00B90CFA" w14:paraId="4A5B1087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39A29892" w14:textId="77777777" w:rsidR="003B116C" w:rsidRPr="00B90CFA" w:rsidRDefault="003B116C">
            <w:pPr>
              <w:ind w:left="159" w:right="-72" w:hanging="15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อุปกรณ์ และสินทรัพย์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10" w:type="dxa"/>
            <w:vAlign w:val="bottom"/>
          </w:tcPr>
          <w:p w14:paraId="2DC3F308" w14:textId="664910D6" w:rsidR="003B116C" w:rsidRPr="00B90CFA" w:rsidRDefault="00ED00AE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89,928</w:t>
            </w:r>
          </w:p>
        </w:tc>
        <w:tc>
          <w:tcPr>
            <w:tcW w:w="1310" w:type="dxa"/>
            <w:vAlign w:val="bottom"/>
          </w:tcPr>
          <w:p w14:paraId="514F3327" w14:textId="05179EC6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10" w:type="dxa"/>
            <w:vAlign w:val="bottom"/>
          </w:tcPr>
          <w:p w14:paraId="666A3050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45E7CE21" w14:textId="794E1F8C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68DB911E" w14:textId="165CD65D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</w:tr>
      <w:tr w:rsidR="003B116C" w:rsidRPr="00B90CFA" w14:paraId="70A3EEF4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2295E2B6" w14:textId="77777777" w:rsidR="003B116C" w:rsidRPr="00B90CFA" w:rsidRDefault="003B116C">
            <w:pPr>
              <w:ind w:left="-86" w:right="-72" w:firstLine="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10" w:type="dxa"/>
            <w:vAlign w:val="bottom"/>
          </w:tcPr>
          <w:p w14:paraId="6B272786" w14:textId="0AED4239" w:rsidR="003B116C" w:rsidRPr="00B90CFA" w:rsidRDefault="00ED00AE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5,699</w:t>
            </w:r>
          </w:p>
        </w:tc>
        <w:tc>
          <w:tcPr>
            <w:tcW w:w="1310" w:type="dxa"/>
            <w:vAlign w:val="bottom"/>
          </w:tcPr>
          <w:p w14:paraId="58241D7D" w14:textId="680C2E6A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10" w:type="dxa"/>
            <w:vAlign w:val="bottom"/>
          </w:tcPr>
          <w:p w14:paraId="7C8C2E21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</w:tcPr>
          <w:p w14:paraId="363D3E18" w14:textId="4FD28119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10" w:type="dxa"/>
            <w:vAlign w:val="bottom"/>
          </w:tcPr>
          <w:p w14:paraId="6683FD93" w14:textId="4D800D0A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</w:tr>
      <w:tr w:rsidR="003B116C" w:rsidRPr="00B90CFA" w14:paraId="6B0F1E5A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5C12FED3" w14:textId="77777777" w:rsidR="003B116C" w:rsidRPr="00B90CFA" w:rsidRDefault="003B116C">
            <w:pPr>
              <w:ind w:left="-86" w:right="-72" w:firstLine="8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310" w:type="dxa"/>
            <w:vAlign w:val="bottom"/>
          </w:tcPr>
          <w:p w14:paraId="5FC6CBFA" w14:textId="6DF45844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10" w:type="dxa"/>
            <w:vAlign w:val="bottom"/>
          </w:tcPr>
          <w:p w14:paraId="688C222A" w14:textId="6B0CFD10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10" w:type="dxa"/>
            <w:vAlign w:val="bottom"/>
          </w:tcPr>
          <w:p w14:paraId="6307981F" w14:textId="3FF1CD34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10" w:type="dxa"/>
          </w:tcPr>
          <w:p w14:paraId="5011F3FC" w14:textId="32C87E54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vAlign w:val="bottom"/>
          </w:tcPr>
          <w:p w14:paraId="5BC9E2D0" w14:textId="6815F3AE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</w:tr>
      <w:tr w:rsidR="003B116C" w:rsidRPr="00B90CFA" w14:paraId="210889C6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3E0C45E7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 อื่น ๆ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7E27546" w14:textId="1AE21247" w:rsidR="003B116C" w:rsidRPr="00B90CFA" w:rsidRDefault="00ED00AE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5B9EDC6" w14:textId="295094A2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8E39BC6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FBE1AEC" w14:textId="2D47AB36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B1BB556" w14:textId="44C5B252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</w:tr>
      <w:tr w:rsidR="003B116C" w:rsidRPr="00B90CFA" w14:paraId="62BC7D04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5F9A2933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82B732D" w14:textId="151069C5" w:rsidR="003B116C" w:rsidRPr="00B90CFA" w:rsidRDefault="00354EA1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96,110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5EE6388" w14:textId="0AA2B98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56D3E9C" w14:textId="0FF760C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20CC34C" w14:textId="25D12797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EAD2049" w14:textId="6AE80059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</w:tr>
      <w:tr w:rsidR="003B116C" w:rsidRPr="00B90CFA" w14:paraId="6D2C4648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7414DCE4" w14:textId="77777777" w:rsidR="003B116C" w:rsidRPr="00B90CFA" w:rsidRDefault="003B116C">
            <w:pPr>
              <w:ind w:left="-86" w:right="-72" w:hanging="2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F6AF9E2" w14:textId="05CA75B7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601320A" w14:textId="203E48D6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6E9626E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1B82B8C" w14:textId="7128C312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16B51C1" w14:textId="1CD831FF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3B116C" w:rsidRPr="00B90CFA" w14:paraId="324B2797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56912AF2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96A3F" w14:textId="349D0084" w:rsidR="003B116C" w:rsidRPr="00B90CFA" w:rsidRDefault="00354EA1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96,961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DAEAE" w14:textId="1F345FE4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32119" w14:textId="1C54545A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7E9ED" w14:textId="7F00B4B7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5EDA9" w14:textId="0083846F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</w:tr>
      <w:tr w:rsidR="003B116C" w:rsidRPr="00B90CFA" w14:paraId="551583D9" w14:textId="77777777" w:rsidTr="005A0166">
        <w:trPr>
          <w:gridAfter w:val="1"/>
          <w:wAfter w:w="20" w:type="dxa"/>
        </w:trPr>
        <w:tc>
          <w:tcPr>
            <w:tcW w:w="2880" w:type="dxa"/>
            <w:vAlign w:val="bottom"/>
          </w:tcPr>
          <w:p w14:paraId="083A925E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D0B4" w14:textId="48F1C89F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C57D8" w14:textId="7B9BE229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2B3C3" w14:textId="074ED00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2A4EE" w14:textId="5C0A2963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E2EC9" w14:textId="38CCBA58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11AA352F" w14:textId="77777777" w:rsidR="003B116C" w:rsidRPr="00B90CFA" w:rsidRDefault="003B116C">
      <w:pPr>
        <w:spacing w:after="160" w:line="259" w:lineRule="auto"/>
        <w:rPr>
          <w:lang w:val="en-GB"/>
        </w:rPr>
      </w:pPr>
      <w:r w:rsidRPr="00B90CFA">
        <w:rPr>
          <w:lang w:val="en-GB"/>
        </w:rPr>
        <w:br w:type="page"/>
      </w:r>
    </w:p>
    <w:tbl>
      <w:tblPr>
        <w:tblW w:w="4995" w:type="pct"/>
        <w:tblLook w:val="01C0" w:firstRow="0" w:lastRow="1" w:firstColumn="1" w:lastColumn="1" w:noHBand="0" w:noVBand="0"/>
      </w:tblPr>
      <w:tblGrid>
        <w:gridCol w:w="3665"/>
        <w:gridCol w:w="25"/>
        <w:gridCol w:w="1416"/>
        <w:gridCol w:w="1440"/>
        <w:gridCol w:w="1438"/>
        <w:gridCol w:w="1438"/>
        <w:gridCol w:w="28"/>
      </w:tblGrid>
      <w:tr w:rsidR="00930118" w:rsidRPr="00B90CFA" w14:paraId="6261F4F2" w14:textId="77777777" w:rsidTr="00455EF7">
        <w:tc>
          <w:tcPr>
            <w:tcW w:w="1952" w:type="pct"/>
            <w:gridSpan w:val="2"/>
          </w:tcPr>
          <w:p w14:paraId="62531030" w14:textId="77777777" w:rsidR="00A4697D" w:rsidRPr="00B90CFA" w:rsidRDefault="00A4697D" w:rsidP="003B116C">
            <w:pPr>
              <w:pStyle w:val="ListParagraph"/>
              <w:ind w:left="-86" w:right="-72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bookmarkStart w:id="85" w:name="_Hlk137114696"/>
          </w:p>
        </w:tc>
        <w:tc>
          <w:tcPr>
            <w:tcW w:w="3048" w:type="pct"/>
            <w:gridSpan w:val="5"/>
            <w:tcBorders>
              <w:bottom w:val="single" w:sz="4" w:space="0" w:color="auto"/>
            </w:tcBorders>
          </w:tcPr>
          <w:p w14:paraId="27A0E445" w14:textId="6E6FDD96" w:rsidR="00A4697D" w:rsidRPr="00B90CFA" w:rsidRDefault="00A4697D" w:rsidP="003B116C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30118" w:rsidRPr="00B90CFA" w14:paraId="02A5D8F2" w14:textId="77777777" w:rsidTr="00455EF7">
        <w:tc>
          <w:tcPr>
            <w:tcW w:w="1952" w:type="pct"/>
            <w:gridSpan w:val="2"/>
          </w:tcPr>
          <w:p w14:paraId="62FEC57F" w14:textId="77777777" w:rsidR="00A4697D" w:rsidRPr="00B90CFA" w:rsidRDefault="00A4697D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8" w:type="pct"/>
            <w:gridSpan w:val="5"/>
            <w:tcBorders>
              <w:top w:val="single" w:sz="4" w:space="0" w:color="auto"/>
            </w:tcBorders>
          </w:tcPr>
          <w:p w14:paraId="62EB9451" w14:textId="6E6EA886" w:rsidR="00A4697D" w:rsidRPr="00B90CFA" w:rsidRDefault="00A4697D" w:rsidP="003B116C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335552" w:rsidRPr="00B90CFA" w14:paraId="501C5C1F" w14:textId="77777777" w:rsidTr="005C025D">
        <w:trPr>
          <w:gridAfter w:val="1"/>
          <w:wAfter w:w="16" w:type="pct"/>
        </w:trPr>
        <w:tc>
          <w:tcPr>
            <w:tcW w:w="1939" w:type="pct"/>
          </w:tcPr>
          <w:p w14:paraId="2F807682" w14:textId="77777777" w:rsidR="00A4697D" w:rsidRPr="00B90CFA" w:rsidRDefault="00A4697D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B5C6C" w14:textId="77777777" w:rsidR="00562D9E" w:rsidRPr="00B90CFA" w:rsidRDefault="00562D9E" w:rsidP="00562D9E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4085899B" w14:textId="77777777" w:rsidR="00562D9E" w:rsidRPr="00B90CFA" w:rsidRDefault="00562D9E" w:rsidP="00562D9E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56E5C430" w14:textId="7F7F3E73" w:rsidR="00A4697D" w:rsidRPr="00B90CFA" w:rsidRDefault="00D7652C" w:rsidP="00562D9E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2568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443C6" w14:textId="77777777" w:rsidR="00A4697D" w:rsidRPr="00B90CFA" w:rsidRDefault="00A4697D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8D0B6" w14:textId="77777777" w:rsidR="00A4697D" w:rsidRPr="00B90CFA" w:rsidRDefault="00A4697D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เบ็ดเสร็จอื่น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B780F" w14:textId="7B877861" w:rsidR="00A4697D" w:rsidRPr="00B90CFA" w:rsidRDefault="00A4697D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4F39BC27" w14:textId="539A164B" w:rsidR="00A4697D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4697D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A4697D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</w:p>
          <w:p w14:paraId="74F402CD" w14:textId="10B978CA" w:rsidR="00A4697D" w:rsidRPr="00B90CFA" w:rsidRDefault="00A4697D" w:rsidP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335552" w:rsidRPr="00B90CFA" w14:paraId="6BA702DD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6B06EF98" w14:textId="77777777" w:rsidR="00A4697D" w:rsidRPr="00B90CFA" w:rsidRDefault="00A4697D" w:rsidP="003B116C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</w:tcBorders>
            <w:vAlign w:val="bottom"/>
          </w:tcPr>
          <w:p w14:paraId="04228E5D" w14:textId="77777777" w:rsidR="00A4697D" w:rsidRPr="00B90CFA" w:rsidRDefault="00A4697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CBC27E1" w14:textId="77777777" w:rsidR="00A4697D" w:rsidRPr="00B90CFA" w:rsidRDefault="00A4697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952AF05" w14:textId="77777777" w:rsidR="00A4697D" w:rsidRPr="00B90CFA" w:rsidRDefault="00A4697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41102D9" w14:textId="082C7E42" w:rsidR="00A4697D" w:rsidRPr="00B90CFA" w:rsidRDefault="00A4697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335552" w:rsidRPr="00B90CFA" w14:paraId="11CF19AF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0125D5CB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762" w:type="pct"/>
            <w:gridSpan w:val="2"/>
            <w:vAlign w:val="bottom"/>
          </w:tcPr>
          <w:p w14:paraId="238789D1" w14:textId="349C4580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21BECBD4" w14:textId="317CBCF1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58</w:t>
            </w:r>
          </w:p>
        </w:tc>
        <w:tc>
          <w:tcPr>
            <w:tcW w:w="761" w:type="pct"/>
            <w:vAlign w:val="bottom"/>
          </w:tcPr>
          <w:p w14:paraId="2F9E4C23" w14:textId="19693FB9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vAlign w:val="bottom"/>
          </w:tcPr>
          <w:p w14:paraId="66DB9AD0" w14:textId="75BE4B55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58</w:t>
            </w:r>
          </w:p>
        </w:tc>
      </w:tr>
      <w:tr w:rsidR="00335552" w:rsidRPr="00B90CFA" w14:paraId="3C3860D0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3B602E5C" w14:textId="7AD358AD" w:rsidR="003B116C" w:rsidRPr="00B90CFA" w:rsidRDefault="003B116C" w:rsidP="003B116C">
            <w:pPr>
              <w:ind w:left="160" w:right="-72" w:hanging="9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</w:t>
            </w:r>
            <w:r w:rsidRPr="00B90CFA">
              <w:rPr>
                <w:rFonts w:ascii="Cordia New" w:hAnsi="Cordia New" w:cs="Cordia New"/>
                <w:lang w:val="en-US"/>
              </w:rPr>
              <w:br/>
            </w:r>
            <w:r w:rsidRPr="00B90CFA">
              <w:rPr>
                <w:rFonts w:ascii="Cordia New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762" w:type="pct"/>
            <w:gridSpan w:val="2"/>
            <w:vAlign w:val="bottom"/>
          </w:tcPr>
          <w:p w14:paraId="73DF58F5" w14:textId="6A37E8DF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492</w:t>
            </w:r>
          </w:p>
        </w:tc>
        <w:tc>
          <w:tcPr>
            <w:tcW w:w="762" w:type="pct"/>
            <w:vAlign w:val="bottom"/>
          </w:tcPr>
          <w:p w14:paraId="5A64B187" w14:textId="205D05C0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(85)</w:t>
            </w:r>
          </w:p>
        </w:tc>
        <w:tc>
          <w:tcPr>
            <w:tcW w:w="761" w:type="pct"/>
            <w:vAlign w:val="bottom"/>
          </w:tcPr>
          <w:p w14:paraId="63FB7211" w14:textId="2BB2529F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vAlign w:val="bottom"/>
          </w:tcPr>
          <w:p w14:paraId="6A7F99B3" w14:textId="73185641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407</w:t>
            </w:r>
          </w:p>
        </w:tc>
      </w:tr>
      <w:tr w:rsidR="00335552" w:rsidRPr="00B90CFA" w14:paraId="485B494B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511910F6" w14:textId="7E68C223" w:rsidR="003B116C" w:rsidRPr="00B90CFA" w:rsidRDefault="003B116C" w:rsidP="003B116C">
            <w:pPr>
              <w:ind w:left="160" w:right="-72" w:hanging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762" w:type="pct"/>
            <w:gridSpan w:val="2"/>
            <w:vAlign w:val="bottom"/>
          </w:tcPr>
          <w:p w14:paraId="49AC84A9" w14:textId="1CBC1DDF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65</w:t>
            </w:r>
          </w:p>
        </w:tc>
        <w:tc>
          <w:tcPr>
            <w:tcW w:w="762" w:type="pct"/>
            <w:vAlign w:val="bottom"/>
          </w:tcPr>
          <w:p w14:paraId="7A6A1252" w14:textId="07B1FA2C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1" w:type="pct"/>
            <w:vAlign w:val="bottom"/>
          </w:tcPr>
          <w:p w14:paraId="524DC634" w14:textId="51D71584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</w:t>
            </w:r>
          </w:p>
        </w:tc>
        <w:tc>
          <w:tcPr>
            <w:tcW w:w="761" w:type="pct"/>
            <w:vAlign w:val="bottom"/>
          </w:tcPr>
          <w:p w14:paraId="0CB9A0D2" w14:textId="4361573F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92</w:t>
            </w:r>
          </w:p>
        </w:tc>
      </w:tr>
      <w:tr w:rsidR="00335552" w:rsidRPr="00B90CFA" w14:paraId="42AF4F75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379467AF" w14:textId="5097B6A8" w:rsidR="003B116C" w:rsidRPr="00B90CFA" w:rsidRDefault="003B116C" w:rsidP="003B116C">
            <w:pPr>
              <w:ind w:left="160" w:right="-72" w:hanging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762" w:type="pct"/>
            <w:gridSpan w:val="2"/>
            <w:vAlign w:val="bottom"/>
          </w:tcPr>
          <w:p w14:paraId="535A76D8" w14:textId="7135E093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58</w:t>
            </w:r>
          </w:p>
        </w:tc>
        <w:tc>
          <w:tcPr>
            <w:tcW w:w="762" w:type="pct"/>
            <w:vAlign w:val="bottom"/>
          </w:tcPr>
          <w:p w14:paraId="508E273E" w14:textId="085CF41E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(20)</w:t>
            </w:r>
          </w:p>
        </w:tc>
        <w:tc>
          <w:tcPr>
            <w:tcW w:w="761" w:type="pct"/>
            <w:vAlign w:val="bottom"/>
          </w:tcPr>
          <w:p w14:paraId="78844924" w14:textId="710DC969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6ADD310A" w14:textId="38F4A8EC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38</w:t>
            </w:r>
          </w:p>
        </w:tc>
      </w:tr>
      <w:tr w:rsidR="00335552" w:rsidRPr="00B90CFA" w14:paraId="764678E6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0EC99606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762" w:type="pct"/>
            <w:gridSpan w:val="2"/>
            <w:tcBorders>
              <w:bottom w:val="single" w:sz="4" w:space="0" w:color="auto"/>
            </w:tcBorders>
            <w:vAlign w:val="bottom"/>
          </w:tcPr>
          <w:p w14:paraId="668D2B5C" w14:textId="39599BDD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0C557B1" w14:textId="5C0B0544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DC1F106" w14:textId="2DD5F46B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4485735" w14:textId="040E8A3C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6</w:t>
            </w:r>
          </w:p>
        </w:tc>
      </w:tr>
      <w:tr w:rsidR="00335552" w:rsidRPr="00B90CFA" w14:paraId="4A17BEE0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0898F7EF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C4059" w14:textId="6A86B484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615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7CD6" w14:textId="3CD9DFB6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(36)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AE3CC" w14:textId="0D6820A3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02F2" w14:textId="6EB8C6AF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601</w:t>
            </w:r>
          </w:p>
        </w:tc>
      </w:tr>
      <w:tr w:rsidR="00335552" w:rsidRPr="00B90CFA" w14:paraId="0BCFCDD2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0C0283BA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</w:tcBorders>
            <w:vAlign w:val="bottom"/>
          </w:tcPr>
          <w:p w14:paraId="57841CB5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24E370E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DA2CBC3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96FA9BF" w14:textId="4A86D3F5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35552" w:rsidRPr="00B90CFA" w14:paraId="19107A16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3E17A511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762" w:type="pct"/>
            <w:gridSpan w:val="2"/>
            <w:vAlign w:val="bottom"/>
          </w:tcPr>
          <w:p w14:paraId="2C24445C" w14:textId="1EDF463F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291</w:t>
            </w:r>
          </w:p>
        </w:tc>
        <w:tc>
          <w:tcPr>
            <w:tcW w:w="762" w:type="pct"/>
            <w:vAlign w:val="bottom"/>
          </w:tcPr>
          <w:p w14:paraId="065F4655" w14:textId="41AB0DA0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(2)</w:t>
            </w:r>
          </w:p>
        </w:tc>
        <w:tc>
          <w:tcPr>
            <w:tcW w:w="761" w:type="pct"/>
            <w:vAlign w:val="bottom"/>
          </w:tcPr>
          <w:p w14:paraId="1019D43E" w14:textId="5A369C40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vAlign w:val="bottom"/>
          </w:tcPr>
          <w:p w14:paraId="49F00C30" w14:textId="7C151704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289</w:t>
            </w:r>
          </w:p>
        </w:tc>
      </w:tr>
      <w:tr w:rsidR="00335552" w:rsidRPr="00B90CFA" w14:paraId="354E054A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10932E92" w14:textId="24A80699" w:rsidR="003B116C" w:rsidRPr="00B90CFA" w:rsidRDefault="003B116C" w:rsidP="003B116C">
            <w:pPr>
              <w:ind w:left="-86" w:right="-72" w:firstLine="156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762" w:type="pct"/>
            <w:gridSpan w:val="2"/>
            <w:vAlign w:val="bottom"/>
          </w:tcPr>
          <w:p w14:paraId="796E5839" w14:textId="725E0505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58</w:t>
            </w:r>
          </w:p>
        </w:tc>
        <w:tc>
          <w:tcPr>
            <w:tcW w:w="762" w:type="pct"/>
            <w:vAlign w:val="bottom"/>
          </w:tcPr>
          <w:p w14:paraId="193B83F6" w14:textId="5020F781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(22)</w:t>
            </w:r>
          </w:p>
        </w:tc>
        <w:tc>
          <w:tcPr>
            <w:tcW w:w="761" w:type="pct"/>
            <w:vAlign w:val="bottom"/>
          </w:tcPr>
          <w:p w14:paraId="1B423495" w14:textId="1BC3DDDE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vAlign w:val="bottom"/>
          </w:tcPr>
          <w:p w14:paraId="411A9EE1" w14:textId="4423447F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</w:t>
            </w:r>
          </w:p>
        </w:tc>
      </w:tr>
      <w:tr w:rsidR="00335552" w:rsidRPr="00B90CFA" w14:paraId="5B9234F2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28286001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762" w:type="pct"/>
            <w:gridSpan w:val="2"/>
            <w:tcBorders>
              <w:bottom w:val="single" w:sz="4" w:space="0" w:color="auto"/>
            </w:tcBorders>
            <w:vAlign w:val="bottom"/>
          </w:tcPr>
          <w:p w14:paraId="2FF7E12D" w14:textId="0F05B5B2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3865AE1" w14:textId="1807947B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4595A47" w14:textId="75D7EC13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E94F40" w14:textId="77889A59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</w:t>
            </w:r>
          </w:p>
        </w:tc>
      </w:tr>
      <w:tr w:rsidR="00335552" w:rsidRPr="00B90CFA" w14:paraId="09E18B24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13061AEF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3EF54" w14:textId="332830AD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165AD" w14:textId="4E963581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(18)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5093" w14:textId="738F625D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DF01D" w14:textId="5EBD7515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338</w:t>
            </w:r>
          </w:p>
        </w:tc>
      </w:tr>
      <w:tr w:rsidR="00335552" w:rsidRPr="00B90CFA" w14:paraId="33223AA1" w14:textId="77777777" w:rsidTr="005C025D">
        <w:trPr>
          <w:gridAfter w:val="1"/>
          <w:wAfter w:w="16" w:type="pct"/>
        </w:trPr>
        <w:tc>
          <w:tcPr>
            <w:tcW w:w="1939" w:type="pct"/>
            <w:vAlign w:val="bottom"/>
          </w:tcPr>
          <w:p w14:paraId="2CA38845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F8EA5" w14:textId="0C7C28CD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259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FFFAC" w14:textId="254184AA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(18)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03802" w14:textId="5D8B4606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18C5B" w14:textId="430A2CF8" w:rsidR="003B116C" w:rsidRPr="00B90CFA" w:rsidRDefault="005C025D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263</w:t>
            </w:r>
          </w:p>
        </w:tc>
      </w:tr>
    </w:tbl>
    <w:p w14:paraId="07455F9B" w14:textId="1FACD431" w:rsidR="003B116C" w:rsidRPr="00B90CFA" w:rsidRDefault="003B116C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445514F9" w14:textId="77777777" w:rsidR="003B116C" w:rsidRPr="00B90CFA" w:rsidRDefault="003B116C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lang w:val="en-GB"/>
        </w:rPr>
        <w:br w:type="page"/>
      </w:r>
    </w:p>
    <w:tbl>
      <w:tblPr>
        <w:tblW w:w="4995" w:type="pct"/>
        <w:tblLook w:val="01C0" w:firstRow="0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662551" w:rsidRPr="00B90CFA" w14:paraId="200B4F00" w14:textId="77777777">
        <w:tc>
          <w:tcPr>
            <w:tcW w:w="1952" w:type="pct"/>
          </w:tcPr>
          <w:p w14:paraId="4818377B" w14:textId="77777777" w:rsidR="003B116C" w:rsidRPr="00B90CFA" w:rsidRDefault="003B116C">
            <w:pPr>
              <w:pStyle w:val="ListParagraph"/>
              <w:ind w:left="-86" w:right="-72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</w:tcPr>
          <w:p w14:paraId="64154BD6" w14:textId="77777777" w:rsidR="003B116C" w:rsidRPr="00B90CFA" w:rsidRDefault="003B116C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62551" w:rsidRPr="00B90CFA" w14:paraId="0758BB22" w14:textId="77777777">
        <w:tc>
          <w:tcPr>
            <w:tcW w:w="1952" w:type="pct"/>
          </w:tcPr>
          <w:p w14:paraId="6CE268F2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</w:tcBorders>
          </w:tcPr>
          <w:p w14:paraId="44E103B9" w14:textId="77777777" w:rsidR="003B116C" w:rsidRPr="00B90CFA" w:rsidRDefault="003B116C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EC108B" w:rsidRPr="00B90CFA" w14:paraId="6EA02D6C" w14:textId="77777777" w:rsidTr="00007A95">
        <w:tc>
          <w:tcPr>
            <w:tcW w:w="1952" w:type="pct"/>
          </w:tcPr>
          <w:p w14:paraId="720FC28B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067C8" w14:textId="77777777" w:rsidR="00B8065F" w:rsidRPr="00B90CFA" w:rsidRDefault="00B8065F" w:rsidP="00B8065F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433A2D9C" w14:textId="77777777" w:rsidR="00B8065F" w:rsidRPr="00B90CFA" w:rsidRDefault="00B8065F" w:rsidP="00B8065F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1AE4A680" w14:textId="45AFFF30" w:rsidR="003B116C" w:rsidRPr="00B90CFA" w:rsidRDefault="00B8065F" w:rsidP="00B8065F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2567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32AC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8D6D5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เบ็ดเสร็จอื่น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6C2DB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57BE38F4" w14:textId="67C00685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</w:p>
          <w:p w14:paraId="379BC9F9" w14:textId="5758131C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C108B" w:rsidRPr="00B90CFA" w14:paraId="218AE279" w14:textId="77777777" w:rsidTr="00007A95">
        <w:tc>
          <w:tcPr>
            <w:tcW w:w="1952" w:type="pct"/>
            <w:vAlign w:val="bottom"/>
          </w:tcPr>
          <w:p w14:paraId="11FB6B84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558745A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D7492E2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C33E169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3FB7A2D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EC108B" w:rsidRPr="00B90CFA" w14:paraId="3AFC36A7" w14:textId="77777777" w:rsidTr="00007A95">
        <w:tc>
          <w:tcPr>
            <w:tcW w:w="1952" w:type="pct"/>
            <w:vAlign w:val="bottom"/>
          </w:tcPr>
          <w:p w14:paraId="29501770" w14:textId="77777777" w:rsidR="003B116C" w:rsidRPr="00B90CFA" w:rsidRDefault="003B116C">
            <w:pPr>
              <w:ind w:left="160" w:right="-72" w:hanging="9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</w:t>
            </w:r>
            <w:r w:rsidRPr="00B90CFA">
              <w:rPr>
                <w:rFonts w:ascii="Cordia New" w:hAnsi="Cordia New" w:cs="Cordia New"/>
                <w:lang w:val="en-US"/>
              </w:rPr>
              <w:br/>
            </w:r>
            <w:r w:rsidRPr="00B90CFA">
              <w:rPr>
                <w:rFonts w:ascii="Cordia New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762" w:type="pct"/>
            <w:vAlign w:val="bottom"/>
          </w:tcPr>
          <w:p w14:paraId="009FE926" w14:textId="2D2196D7" w:rsidR="003B116C" w:rsidRPr="00B90CFA" w:rsidRDefault="00235DC7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463</w:t>
            </w:r>
          </w:p>
        </w:tc>
        <w:tc>
          <w:tcPr>
            <w:tcW w:w="762" w:type="pct"/>
            <w:vAlign w:val="bottom"/>
          </w:tcPr>
          <w:p w14:paraId="11C018E5" w14:textId="442A6F3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762" w:type="pct"/>
            <w:vAlign w:val="bottom"/>
          </w:tcPr>
          <w:p w14:paraId="1187C49D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152802B2" w14:textId="61836D57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492</w:t>
            </w:r>
          </w:p>
        </w:tc>
      </w:tr>
      <w:tr w:rsidR="00EC108B" w:rsidRPr="00B90CFA" w14:paraId="54F3A3A9" w14:textId="77777777" w:rsidTr="00007A95">
        <w:tc>
          <w:tcPr>
            <w:tcW w:w="1952" w:type="pct"/>
            <w:vAlign w:val="bottom"/>
          </w:tcPr>
          <w:p w14:paraId="78C9678A" w14:textId="77777777" w:rsidR="003B116C" w:rsidRPr="00B90CFA" w:rsidRDefault="003B116C">
            <w:pPr>
              <w:ind w:left="160" w:right="-72" w:hanging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762" w:type="pct"/>
            <w:vAlign w:val="bottom"/>
          </w:tcPr>
          <w:p w14:paraId="61960A93" w14:textId="71AC6623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61</w:t>
            </w:r>
          </w:p>
        </w:tc>
        <w:tc>
          <w:tcPr>
            <w:tcW w:w="762" w:type="pct"/>
            <w:vAlign w:val="bottom"/>
          </w:tcPr>
          <w:p w14:paraId="5420838A" w14:textId="30FFDA9C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vAlign w:val="bottom"/>
          </w:tcPr>
          <w:p w14:paraId="7E6332AD" w14:textId="0448E060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762" w:type="pct"/>
            <w:vAlign w:val="bottom"/>
          </w:tcPr>
          <w:p w14:paraId="02A37CB3" w14:textId="48AB99B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65</w:t>
            </w:r>
          </w:p>
        </w:tc>
      </w:tr>
      <w:tr w:rsidR="00EC108B" w:rsidRPr="00B90CFA" w14:paraId="5D48ECBB" w14:textId="77777777" w:rsidTr="00007A95">
        <w:tc>
          <w:tcPr>
            <w:tcW w:w="1952" w:type="pct"/>
            <w:vAlign w:val="bottom"/>
          </w:tcPr>
          <w:p w14:paraId="21DA72ED" w14:textId="3468DBEF" w:rsidR="003B116C" w:rsidRPr="00B90CFA" w:rsidRDefault="003B116C">
            <w:pPr>
              <w:ind w:left="160" w:right="-72" w:hanging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762" w:type="pct"/>
            <w:vAlign w:val="bottom"/>
          </w:tcPr>
          <w:p w14:paraId="5477A11F" w14:textId="3E94A0ED" w:rsidR="003B116C" w:rsidRPr="00B90CFA" w:rsidRDefault="00235DC7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="Cordia New"/>
                <w:cs/>
                <w:lang w:val="en-US"/>
              </w:rPr>
              <w:t>28</w:t>
            </w:r>
          </w:p>
        </w:tc>
        <w:tc>
          <w:tcPr>
            <w:tcW w:w="762" w:type="pct"/>
            <w:vAlign w:val="bottom"/>
          </w:tcPr>
          <w:p w14:paraId="0C6D16DB" w14:textId="4670ADFA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30</w:t>
            </w:r>
          </w:p>
        </w:tc>
        <w:tc>
          <w:tcPr>
            <w:tcW w:w="762" w:type="pct"/>
            <w:vAlign w:val="bottom"/>
          </w:tcPr>
          <w:p w14:paraId="501274F2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541C507F" w14:textId="490624C1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58</w:t>
            </w:r>
          </w:p>
        </w:tc>
      </w:tr>
      <w:tr w:rsidR="00EC108B" w:rsidRPr="00B90CFA" w14:paraId="42BB4FD3" w14:textId="77777777" w:rsidTr="00007A95">
        <w:tc>
          <w:tcPr>
            <w:tcW w:w="1952" w:type="pct"/>
            <w:vAlign w:val="bottom"/>
          </w:tcPr>
          <w:p w14:paraId="619BECAC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5D36C5C" w14:textId="6593C58C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AF0D227" w14:textId="77DCA5CF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lang w:val="en-GB"/>
              </w:rPr>
              <w:t>11</w:t>
            </w:r>
            <w:r w:rsidRPr="00B90CFA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3BAD5A5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25C1C6D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EC108B" w:rsidRPr="00B90CFA" w14:paraId="5A088AA9" w14:textId="77777777" w:rsidTr="00007A95">
        <w:tc>
          <w:tcPr>
            <w:tcW w:w="1952" w:type="pct"/>
            <w:vAlign w:val="bottom"/>
          </w:tcPr>
          <w:p w14:paraId="26F21D68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EEAC2" w14:textId="22D6309B" w:rsidR="003B116C" w:rsidRPr="00B90CFA" w:rsidRDefault="00235DC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563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0F55C" w14:textId="6E1BF777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49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9EF1" w14:textId="04085AE2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99E3E" w14:textId="79AF2FCB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615</w:t>
            </w:r>
          </w:p>
        </w:tc>
      </w:tr>
      <w:tr w:rsidR="00EC108B" w:rsidRPr="00B90CFA" w14:paraId="1F14EDBB" w14:textId="77777777" w:rsidTr="00007A95">
        <w:tc>
          <w:tcPr>
            <w:tcW w:w="1952" w:type="pct"/>
            <w:vAlign w:val="bottom"/>
          </w:tcPr>
          <w:p w14:paraId="14BC62F1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A2C8075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848D83A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D9C0D19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1B81BF2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C108B" w:rsidRPr="00B90CFA" w14:paraId="2F46774D" w14:textId="77777777" w:rsidTr="00007A95">
        <w:tc>
          <w:tcPr>
            <w:tcW w:w="1952" w:type="pct"/>
            <w:vAlign w:val="bottom"/>
          </w:tcPr>
          <w:p w14:paraId="00F0D81C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762" w:type="pct"/>
            <w:vAlign w:val="bottom"/>
          </w:tcPr>
          <w:p w14:paraId="329F4DFD" w14:textId="27A78B99" w:rsidR="003B116C" w:rsidRPr="00B90CFA" w:rsidRDefault="00235DC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263</w:t>
            </w:r>
          </w:p>
        </w:tc>
        <w:tc>
          <w:tcPr>
            <w:tcW w:w="762" w:type="pct"/>
            <w:vAlign w:val="bottom"/>
          </w:tcPr>
          <w:p w14:paraId="247FB602" w14:textId="6946DD30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762" w:type="pct"/>
            <w:vAlign w:val="bottom"/>
          </w:tcPr>
          <w:p w14:paraId="52763A90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60C6375B" w14:textId="38C35346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291</w:t>
            </w:r>
          </w:p>
        </w:tc>
      </w:tr>
      <w:tr w:rsidR="00EC108B" w:rsidRPr="00B90CFA" w14:paraId="6A3A95E3" w14:textId="77777777" w:rsidTr="00007A95">
        <w:tc>
          <w:tcPr>
            <w:tcW w:w="1952" w:type="pct"/>
            <w:vAlign w:val="bottom"/>
          </w:tcPr>
          <w:p w14:paraId="3D5B8543" w14:textId="77777777" w:rsidR="003B116C" w:rsidRPr="00B90CFA" w:rsidRDefault="003B116C">
            <w:pPr>
              <w:ind w:left="-86" w:right="-72" w:firstLine="156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762" w:type="pct"/>
            <w:vAlign w:val="bottom"/>
          </w:tcPr>
          <w:p w14:paraId="7B142F55" w14:textId="47300895" w:rsidR="003B116C" w:rsidRPr="00B90CFA" w:rsidRDefault="001150B2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762" w:type="pct"/>
            <w:vAlign w:val="bottom"/>
          </w:tcPr>
          <w:p w14:paraId="5068C178" w14:textId="1936703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762" w:type="pct"/>
            <w:vAlign w:val="bottom"/>
          </w:tcPr>
          <w:p w14:paraId="5DD30085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44F79C79" w14:textId="49776653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58</w:t>
            </w:r>
          </w:p>
        </w:tc>
      </w:tr>
      <w:tr w:rsidR="00EC108B" w:rsidRPr="00B90CFA" w14:paraId="42C7E403" w14:textId="77777777" w:rsidTr="00007A95">
        <w:tc>
          <w:tcPr>
            <w:tcW w:w="1952" w:type="pct"/>
            <w:vAlign w:val="bottom"/>
          </w:tcPr>
          <w:p w14:paraId="649524B1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8AD8479" w14:textId="0170E657" w:rsidR="003B116C" w:rsidRPr="00B90CFA" w:rsidRDefault="001150B2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3BFFE8F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7957D4E" w14:textId="71934F0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B220287" w14:textId="41745926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EC108B" w:rsidRPr="00B90CFA" w14:paraId="3DB6CA27" w14:textId="77777777" w:rsidTr="00007A95">
        <w:tc>
          <w:tcPr>
            <w:tcW w:w="1952" w:type="pct"/>
            <w:vAlign w:val="bottom"/>
          </w:tcPr>
          <w:p w14:paraId="0983214F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17B7D" w14:textId="0E8D4547" w:rsidR="003B116C" w:rsidRPr="00B90CFA" w:rsidRDefault="001150B2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294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B2F31" w14:textId="60D27FC9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E6143" w14:textId="30D32883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67BF" w14:textId="59FEA5B7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356</w:t>
            </w:r>
          </w:p>
        </w:tc>
      </w:tr>
      <w:tr w:rsidR="00EC108B" w:rsidRPr="00B90CFA" w14:paraId="380FBAED" w14:textId="77777777" w:rsidTr="00007A95">
        <w:tc>
          <w:tcPr>
            <w:tcW w:w="1952" w:type="pct"/>
            <w:vAlign w:val="bottom"/>
          </w:tcPr>
          <w:p w14:paraId="287603C0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A9E76" w14:textId="0A01D61E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269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DFA2C" w14:textId="23C9B700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lang w:val="en-GB"/>
              </w:rPr>
              <w:t>8</w:t>
            </w:r>
            <w:r w:rsidRPr="00B90CFA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333A4" w14:textId="5FE02B05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US"/>
              </w:rPr>
              <w:t>(</w:t>
            </w:r>
            <w:r w:rsidR="0004259B" w:rsidRPr="00B90CFA">
              <w:rPr>
                <w:rFonts w:asciiTheme="minorBidi" w:hAnsiTheme="minorBidi" w:cstheme="minorBidi"/>
                <w:lang w:val="en-GB"/>
              </w:rPr>
              <w:t>2</w:t>
            </w:r>
            <w:r w:rsidRPr="00B90CFA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3C29" w14:textId="614BE0FB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theme="minorBidi"/>
                <w:lang w:val="en-GB"/>
              </w:rPr>
              <w:t>259</w:t>
            </w:r>
          </w:p>
        </w:tc>
      </w:tr>
    </w:tbl>
    <w:p w14:paraId="1CE63F54" w14:textId="77777777" w:rsidR="003B116C" w:rsidRPr="00B90CFA" w:rsidRDefault="003B116C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66DA5DF3" w14:textId="0B71841F" w:rsidR="00A4697D" w:rsidRPr="00B90CFA" w:rsidRDefault="00A4697D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lang w:val="en-GB"/>
        </w:rPr>
        <w:br w:type="page"/>
      </w:r>
    </w:p>
    <w:bookmarkEnd w:id="85"/>
    <w:tbl>
      <w:tblPr>
        <w:tblW w:w="9432" w:type="dxa"/>
        <w:tblLayout w:type="fixed"/>
        <w:tblLook w:val="01C0" w:firstRow="0" w:lastRow="1" w:firstColumn="1" w:lastColumn="1" w:noHBand="0" w:noVBand="0"/>
      </w:tblPr>
      <w:tblGrid>
        <w:gridCol w:w="2952"/>
        <w:gridCol w:w="1296"/>
        <w:gridCol w:w="1296"/>
        <w:gridCol w:w="1296"/>
        <w:gridCol w:w="1296"/>
        <w:gridCol w:w="1296"/>
      </w:tblGrid>
      <w:tr w:rsidR="00997746" w:rsidRPr="00B90CFA" w14:paraId="7B5A2576" w14:textId="77777777" w:rsidTr="004353C1">
        <w:tc>
          <w:tcPr>
            <w:tcW w:w="2952" w:type="dxa"/>
          </w:tcPr>
          <w:p w14:paraId="464E8BBD" w14:textId="77777777" w:rsidR="00997746" w:rsidRPr="00B90CFA" w:rsidRDefault="00997746" w:rsidP="00997746">
            <w:pPr>
              <w:pStyle w:val="ListParagraph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4E53AE7F" w14:textId="77777777" w:rsidR="00997746" w:rsidRPr="00B90CFA" w:rsidRDefault="00997746" w:rsidP="0099774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97746" w:rsidRPr="00B90CFA" w14:paraId="6E6727B8" w14:textId="77777777" w:rsidTr="004353C1">
        <w:tc>
          <w:tcPr>
            <w:tcW w:w="2952" w:type="dxa"/>
          </w:tcPr>
          <w:p w14:paraId="4C5C0C37" w14:textId="77777777" w:rsidR="00997746" w:rsidRPr="00B90CFA" w:rsidRDefault="00997746" w:rsidP="00997746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14:paraId="024D66A3" w14:textId="77777777" w:rsidR="00997746" w:rsidRPr="00B90CFA" w:rsidRDefault="00997746" w:rsidP="0099774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25824" w:rsidRPr="00B90CFA" w14:paraId="175B2275" w14:textId="77777777" w:rsidTr="004353C1">
        <w:tc>
          <w:tcPr>
            <w:tcW w:w="2952" w:type="dxa"/>
          </w:tcPr>
          <w:p w14:paraId="066BBA02" w14:textId="77777777" w:rsidR="00E25824" w:rsidRPr="00B90CFA" w:rsidRDefault="00E25824" w:rsidP="00997746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8204" w14:textId="77777777" w:rsidR="00E25824" w:rsidRPr="00B90CFA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3347C27F" w14:textId="01EF9F44" w:rsidR="00E25824" w:rsidRPr="00B90CFA" w:rsidRDefault="0004259B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="00E25824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62FD6377" w14:textId="21E4E00F" w:rsidR="00E25824" w:rsidRPr="00B90CFA" w:rsidRDefault="008F7205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2568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DCA90" w14:textId="77777777" w:rsidR="00E25824" w:rsidRPr="00B90CFA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30B0B33B" w14:textId="77777777" w:rsidR="00E25824" w:rsidRPr="00B90CFA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ABC3" w14:textId="77777777" w:rsidR="00E25824" w:rsidRPr="00B90CFA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1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21CB2" w14:textId="7B4CE0CD" w:rsidR="00E25824" w:rsidRPr="00B90CFA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ผลต่างจาก</w:t>
            </w:r>
          </w:p>
          <w:p w14:paraId="5753D618" w14:textId="77777777" w:rsidR="00E25824" w:rsidRPr="00B90CFA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spacing w:val="-1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14"/>
                <w:cs/>
              </w:rPr>
              <w:t>การแปลงค่า</w:t>
            </w:r>
          </w:p>
          <w:p w14:paraId="4649331B" w14:textId="77777777" w:rsidR="00E25824" w:rsidRPr="00B90CFA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A6B3A" w14:textId="77777777" w:rsidR="00E25824" w:rsidRPr="00B90CFA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3930506F" w14:textId="5AE162AB" w:rsidR="00E25824" w:rsidRPr="00B90CFA" w:rsidRDefault="0004259B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10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10"/>
                <w:lang w:val="en-GB"/>
              </w:rPr>
              <w:t>31</w:t>
            </w:r>
            <w:r w:rsidR="00E25824" w:rsidRPr="00B90CFA">
              <w:rPr>
                <w:rFonts w:ascii="Cordia New" w:hAnsi="Cordia New" w:cs="Cordia New"/>
                <w:b/>
                <w:bCs/>
                <w:spacing w:val="-10"/>
                <w:lang w:val="en-US"/>
              </w:rPr>
              <w:t xml:space="preserve"> </w:t>
            </w:r>
            <w:r w:rsidR="00E25824" w:rsidRPr="00B90CFA">
              <w:rPr>
                <w:rFonts w:ascii="Cordia New" w:hAnsi="Cordia New" w:cs="Cordia New"/>
                <w:b/>
                <w:bCs/>
                <w:spacing w:val="-10"/>
                <w:cs/>
                <w:lang w:val="en-US"/>
              </w:rPr>
              <w:t xml:space="preserve">ธันวาคม </w:t>
            </w:r>
          </w:p>
          <w:p w14:paraId="0D8A8D4B" w14:textId="7B0E8A3D" w:rsidR="00E25824" w:rsidRPr="00B90CFA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E25824" w:rsidRPr="00B90CFA" w14:paraId="76267B3E" w14:textId="77777777" w:rsidTr="004353C1">
        <w:tc>
          <w:tcPr>
            <w:tcW w:w="2952" w:type="dxa"/>
            <w:vAlign w:val="bottom"/>
          </w:tcPr>
          <w:p w14:paraId="1E459C6D" w14:textId="77777777" w:rsidR="00E25824" w:rsidRPr="00B90CFA" w:rsidRDefault="00E25824" w:rsidP="00997746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EC4BB" w14:textId="77777777" w:rsidR="00E25824" w:rsidRPr="00B90CFA" w:rsidRDefault="00E25824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E308B" w14:textId="77777777" w:rsidR="00E25824" w:rsidRPr="00B90CFA" w:rsidRDefault="00E25824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93304" w14:textId="77777777" w:rsidR="00E25824" w:rsidRPr="00B90CFA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66F738" w14:textId="44D7FFE9" w:rsidR="00E25824" w:rsidRPr="00B90CFA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270638" w14:textId="77777777" w:rsidR="00E25824" w:rsidRPr="00B90CFA" w:rsidRDefault="00E25824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</w:tr>
      <w:tr w:rsidR="003B116C" w:rsidRPr="00B90CFA" w14:paraId="3CAE96B6" w14:textId="77777777" w:rsidTr="004353C1">
        <w:tc>
          <w:tcPr>
            <w:tcW w:w="2952" w:type="dxa"/>
            <w:vAlign w:val="bottom"/>
          </w:tcPr>
          <w:p w14:paraId="3D52DEC1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bookmarkStart w:id="86" w:name="OLE_LINK13"/>
            <w:r w:rsidRPr="00B90CFA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96" w:type="dxa"/>
            <w:vAlign w:val="bottom"/>
          </w:tcPr>
          <w:p w14:paraId="2F3854E0" w14:textId="238B16A3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1CE926" w14:textId="4F3CC4F3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1,887</w:t>
            </w:r>
          </w:p>
        </w:tc>
        <w:tc>
          <w:tcPr>
            <w:tcW w:w="1296" w:type="dxa"/>
            <w:vAlign w:val="bottom"/>
          </w:tcPr>
          <w:p w14:paraId="33290D21" w14:textId="695C8ABC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E978EA" w14:textId="1E433866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(41)</w:t>
            </w:r>
          </w:p>
        </w:tc>
        <w:tc>
          <w:tcPr>
            <w:tcW w:w="1296" w:type="dxa"/>
            <w:vAlign w:val="bottom"/>
          </w:tcPr>
          <w:p w14:paraId="3FD07F40" w14:textId="13D75C53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1,846</w:t>
            </w:r>
          </w:p>
        </w:tc>
      </w:tr>
      <w:tr w:rsidR="003B116C" w:rsidRPr="00B90CFA" w14:paraId="63BBE543" w14:textId="77777777" w:rsidTr="004353C1">
        <w:tc>
          <w:tcPr>
            <w:tcW w:w="2952" w:type="dxa"/>
            <w:vAlign w:val="bottom"/>
          </w:tcPr>
          <w:p w14:paraId="3597D162" w14:textId="73ADDAB8" w:rsidR="003B116C" w:rsidRPr="00B90CFA" w:rsidRDefault="003B116C" w:rsidP="003B116C">
            <w:pPr>
              <w:ind w:left="159" w:right="-72" w:hanging="9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296" w:type="dxa"/>
            <w:vAlign w:val="bottom"/>
          </w:tcPr>
          <w:p w14:paraId="1C48747F" w14:textId="0CC1646A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728</w:t>
            </w:r>
          </w:p>
        </w:tc>
        <w:tc>
          <w:tcPr>
            <w:tcW w:w="1296" w:type="dxa"/>
            <w:vAlign w:val="bottom"/>
          </w:tcPr>
          <w:p w14:paraId="22A9E216" w14:textId="47FDA9A1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(2,762)</w:t>
            </w:r>
          </w:p>
        </w:tc>
        <w:tc>
          <w:tcPr>
            <w:tcW w:w="1296" w:type="dxa"/>
            <w:vAlign w:val="bottom"/>
          </w:tcPr>
          <w:p w14:paraId="6A533770" w14:textId="69615848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16E985B" w14:textId="5684B758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(1,123)</w:t>
            </w:r>
          </w:p>
        </w:tc>
        <w:tc>
          <w:tcPr>
            <w:tcW w:w="1296" w:type="dxa"/>
            <w:vAlign w:val="bottom"/>
          </w:tcPr>
          <w:p w14:paraId="1AD7CC0E" w14:textId="3C7A881B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12,843</w:t>
            </w:r>
          </w:p>
        </w:tc>
      </w:tr>
      <w:tr w:rsidR="003B116C" w:rsidRPr="00B90CFA" w14:paraId="0E26E463" w14:textId="77777777" w:rsidTr="004353C1">
        <w:tc>
          <w:tcPr>
            <w:tcW w:w="2952" w:type="dxa"/>
            <w:vAlign w:val="bottom"/>
          </w:tcPr>
          <w:p w14:paraId="10D8A381" w14:textId="331DA249" w:rsidR="003B116C" w:rsidRPr="00B90CFA" w:rsidRDefault="003B116C" w:rsidP="003B116C">
            <w:pPr>
              <w:ind w:left="160" w:right="-72" w:hanging="27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296" w:type="dxa"/>
            <w:vAlign w:val="bottom"/>
          </w:tcPr>
          <w:p w14:paraId="6205481B" w14:textId="717CCB33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229</w:t>
            </w:r>
          </w:p>
        </w:tc>
        <w:tc>
          <w:tcPr>
            <w:tcW w:w="1296" w:type="dxa"/>
            <w:vAlign w:val="bottom"/>
          </w:tcPr>
          <w:p w14:paraId="7FAC0F25" w14:textId="43C4452E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296</w:t>
            </w:r>
          </w:p>
        </w:tc>
        <w:tc>
          <w:tcPr>
            <w:tcW w:w="1296" w:type="dxa"/>
            <w:vAlign w:val="bottom"/>
          </w:tcPr>
          <w:p w14:paraId="06CDE865" w14:textId="5B9ED997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586</w:t>
            </w:r>
          </w:p>
        </w:tc>
        <w:tc>
          <w:tcPr>
            <w:tcW w:w="1296" w:type="dxa"/>
            <w:vAlign w:val="bottom"/>
          </w:tcPr>
          <w:p w14:paraId="2459182D" w14:textId="780E5490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(180)</w:t>
            </w:r>
          </w:p>
        </w:tc>
        <w:tc>
          <w:tcPr>
            <w:tcW w:w="1296" w:type="dxa"/>
            <w:vAlign w:val="bottom"/>
          </w:tcPr>
          <w:p w14:paraId="090133A5" w14:textId="58CF08EE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2,931</w:t>
            </w:r>
          </w:p>
        </w:tc>
      </w:tr>
      <w:tr w:rsidR="003B116C" w:rsidRPr="00B90CFA" w14:paraId="5CDED43B" w14:textId="77777777" w:rsidTr="004353C1">
        <w:tc>
          <w:tcPr>
            <w:tcW w:w="2952" w:type="dxa"/>
            <w:vAlign w:val="bottom"/>
          </w:tcPr>
          <w:p w14:paraId="0EC5F4E0" w14:textId="17177FD8" w:rsidR="003B116C" w:rsidRPr="00B90CFA" w:rsidRDefault="003B116C" w:rsidP="003B116C">
            <w:pPr>
              <w:ind w:left="160" w:right="-72" w:hanging="91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5B4FF00B" w14:textId="32709EFA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976</w:t>
            </w:r>
          </w:p>
        </w:tc>
        <w:tc>
          <w:tcPr>
            <w:tcW w:w="1296" w:type="dxa"/>
            <w:vAlign w:val="bottom"/>
          </w:tcPr>
          <w:p w14:paraId="24B8B874" w14:textId="19966C9A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(657)</w:t>
            </w:r>
          </w:p>
        </w:tc>
        <w:tc>
          <w:tcPr>
            <w:tcW w:w="1296" w:type="dxa"/>
            <w:vAlign w:val="bottom"/>
          </w:tcPr>
          <w:p w14:paraId="5D89078A" w14:textId="3AD11721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D1E219" w14:textId="027115E6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(126)</w:t>
            </w:r>
          </w:p>
        </w:tc>
        <w:tc>
          <w:tcPr>
            <w:tcW w:w="1296" w:type="dxa"/>
            <w:vAlign w:val="bottom"/>
          </w:tcPr>
          <w:p w14:paraId="59DBB5EB" w14:textId="4761C1EA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1,193</w:t>
            </w:r>
          </w:p>
        </w:tc>
      </w:tr>
      <w:tr w:rsidR="003B116C" w:rsidRPr="00B90CFA" w14:paraId="58F0F8FB" w14:textId="77777777" w:rsidTr="004353C1">
        <w:tc>
          <w:tcPr>
            <w:tcW w:w="2952" w:type="dxa"/>
            <w:vAlign w:val="bottom"/>
          </w:tcPr>
          <w:p w14:paraId="509159B8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2BCCFF" w14:textId="485DB190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434B7" w14:textId="40C29E5E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747D8" w14:textId="05424655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9BEA96" w14:textId="5A90D79C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32A0D" w14:textId="01AC6660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178</w:t>
            </w:r>
          </w:p>
        </w:tc>
      </w:tr>
      <w:tr w:rsidR="003B116C" w:rsidRPr="00B90CFA" w14:paraId="5DD8AF41" w14:textId="77777777" w:rsidTr="004353C1">
        <w:tc>
          <w:tcPr>
            <w:tcW w:w="2952" w:type="dxa"/>
            <w:vAlign w:val="bottom"/>
          </w:tcPr>
          <w:p w14:paraId="2F8CA13B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2B6D" w14:textId="13AD3699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8CA03" w14:textId="4DE0172A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(1,188)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AD7FD" w14:textId="28E57922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CEB56" w14:textId="0664D3CA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(1,477)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D27B3" w14:textId="651D95F7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18,991</w:t>
            </w:r>
          </w:p>
        </w:tc>
      </w:tr>
      <w:tr w:rsidR="003B116C" w:rsidRPr="00B90CFA" w14:paraId="776DB22F" w14:textId="77777777" w:rsidTr="004353C1">
        <w:tc>
          <w:tcPr>
            <w:tcW w:w="2952" w:type="dxa"/>
            <w:vAlign w:val="bottom"/>
          </w:tcPr>
          <w:p w14:paraId="5CC8376A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02BF71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71509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6EE2F2" w14:textId="77777777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052E50" w14:textId="414E6E86" w:rsidR="003B116C" w:rsidRPr="00B90CFA" w:rsidRDefault="003B116C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E8914" w14:textId="77777777" w:rsidR="003B116C" w:rsidRPr="00B90CFA" w:rsidRDefault="003B116C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38BAE539" w14:textId="77777777" w:rsidTr="004353C1">
        <w:tc>
          <w:tcPr>
            <w:tcW w:w="2952" w:type="dxa"/>
            <w:vAlign w:val="bottom"/>
          </w:tcPr>
          <w:p w14:paraId="4659A0E5" w14:textId="1A60B5B5" w:rsidR="003B116C" w:rsidRPr="00B90CFA" w:rsidRDefault="003B116C" w:rsidP="003B116C">
            <w:pPr>
              <w:ind w:left="159" w:right="-72" w:hanging="159"/>
              <w:rPr>
                <w:rFonts w:ascii="Cordia New" w:hAnsi="Cordia New" w:cs="Cordia New"/>
                <w:spacing w:val="-6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pacing w:val="-6"/>
                <w:cs/>
              </w:rPr>
              <w:t>ที่ดิน อาคาร อุปกรณ์ และสินทรัพย์</w:t>
            </w:r>
            <w:r w:rsidRPr="00B90CFA">
              <w:rPr>
                <w:rFonts w:ascii="Cordia New" w:hAnsi="Cordia New" w:cs="Cordia New"/>
                <w:spacing w:val="-6"/>
                <w:lang w:val="en-US"/>
              </w:rPr>
              <w:br/>
            </w:r>
            <w:r w:rsidRPr="00B90CFA">
              <w:rPr>
                <w:rFonts w:ascii="Cordia New" w:hAnsi="Cordia New" w:cs="Cordia New"/>
                <w:spacing w:val="-6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777E59B7" w14:textId="091B9477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4544AA3B" w14:textId="3B0F1DAA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(73)</w:t>
            </w:r>
          </w:p>
        </w:tc>
        <w:tc>
          <w:tcPr>
            <w:tcW w:w="1296" w:type="dxa"/>
            <w:vAlign w:val="bottom"/>
          </w:tcPr>
          <w:p w14:paraId="764370DF" w14:textId="4DF1E30A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44E1A3E" w14:textId="539FE022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(699)</w:t>
            </w:r>
          </w:p>
        </w:tc>
        <w:tc>
          <w:tcPr>
            <w:tcW w:w="1296" w:type="dxa"/>
            <w:vAlign w:val="bottom"/>
          </w:tcPr>
          <w:p w14:paraId="1351807D" w14:textId="3766489A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9,117</w:t>
            </w:r>
          </w:p>
        </w:tc>
      </w:tr>
      <w:tr w:rsidR="003B116C" w:rsidRPr="00B90CFA" w14:paraId="03A56DB7" w14:textId="77777777" w:rsidTr="004353C1">
        <w:tc>
          <w:tcPr>
            <w:tcW w:w="2952" w:type="dxa"/>
            <w:vAlign w:val="bottom"/>
          </w:tcPr>
          <w:p w14:paraId="69475F82" w14:textId="0442FF79" w:rsidR="003B116C" w:rsidRPr="00B90CFA" w:rsidRDefault="003B116C" w:rsidP="003B116C">
            <w:pPr>
              <w:ind w:left="159" w:right="-72" w:hanging="159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7227E1E1" w14:textId="74829B51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979</w:t>
            </w:r>
          </w:p>
        </w:tc>
        <w:tc>
          <w:tcPr>
            <w:tcW w:w="1296" w:type="dxa"/>
            <w:vAlign w:val="bottom"/>
          </w:tcPr>
          <w:p w14:paraId="7F1164E7" w14:textId="69FC0406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(703)</w:t>
            </w:r>
          </w:p>
        </w:tc>
        <w:tc>
          <w:tcPr>
            <w:tcW w:w="1296" w:type="dxa"/>
            <w:vAlign w:val="bottom"/>
          </w:tcPr>
          <w:p w14:paraId="5958EEF9" w14:textId="04335058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0020AAD" w14:textId="3F9E049A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(125)</w:t>
            </w:r>
          </w:p>
        </w:tc>
        <w:tc>
          <w:tcPr>
            <w:tcW w:w="1296" w:type="dxa"/>
            <w:vAlign w:val="bottom"/>
          </w:tcPr>
          <w:p w14:paraId="79606F94" w14:textId="2C237079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1,151</w:t>
            </w:r>
          </w:p>
        </w:tc>
      </w:tr>
      <w:tr w:rsidR="003B116C" w:rsidRPr="00B90CFA" w14:paraId="6E6DB716" w14:textId="77777777" w:rsidTr="004353C1">
        <w:tc>
          <w:tcPr>
            <w:tcW w:w="2952" w:type="dxa"/>
            <w:vAlign w:val="bottom"/>
          </w:tcPr>
          <w:p w14:paraId="1EE694A3" w14:textId="21869C42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E10699" w14:textId="18CDC07C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C6E173" w14:textId="669E9457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3F460" w14:textId="6CADCB42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2BEC6" w14:textId="625B9444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Pr="00B90CFA">
              <w:rPr>
                <w:rFonts w:ascii="Cordia New" w:hAnsi="Cordia New" w:cs="Cordia New"/>
                <w:lang w:val="en-US"/>
              </w:rPr>
              <w:t>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D78BC" w14:textId="6E53E71E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406</w:t>
            </w:r>
          </w:p>
        </w:tc>
      </w:tr>
      <w:tr w:rsidR="003B116C" w:rsidRPr="00B90CFA" w14:paraId="498953D3" w14:textId="77777777" w:rsidTr="004353C1">
        <w:tc>
          <w:tcPr>
            <w:tcW w:w="2952" w:type="dxa"/>
            <w:vAlign w:val="bottom"/>
          </w:tcPr>
          <w:p w14:paraId="0215AB53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A4B06" w14:textId="6FEE0447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CDDAD" w14:textId="23D651C0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(592)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1250B" w14:textId="700B034C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6DFC1" w14:textId="718A5E90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(8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8</w:t>
            </w:r>
            <w:r w:rsidRPr="00B90CFA">
              <w:rPr>
                <w:rFonts w:ascii="Cordia New" w:hAnsi="Cordia New" w:cs="Cordia New"/>
                <w:lang w:val="en-US"/>
              </w:rPr>
              <w:t>7)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B0E6" w14:textId="645AA023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10,674</w:t>
            </w:r>
          </w:p>
        </w:tc>
      </w:tr>
      <w:tr w:rsidR="003B116C" w:rsidRPr="00B90CFA" w14:paraId="3905A0EE" w14:textId="77777777" w:rsidTr="004353C1">
        <w:tc>
          <w:tcPr>
            <w:tcW w:w="2952" w:type="dxa"/>
            <w:vAlign w:val="bottom"/>
          </w:tcPr>
          <w:p w14:paraId="3461B1A0" w14:textId="77777777" w:rsidR="003B116C" w:rsidRPr="00B90CFA" w:rsidRDefault="003B116C" w:rsidP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81727" w14:textId="36B9072C" w:rsidR="003B116C" w:rsidRPr="00B90CFA" w:rsidRDefault="0004259B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CE658" w14:textId="03BE593A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(596)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D9A22" w14:textId="3871B8DF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7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ECDDC" w14:textId="7DCE22B1" w:rsidR="003B116C" w:rsidRPr="00B90CFA" w:rsidRDefault="003E61CF" w:rsidP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590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C6403" w14:textId="6815DEC7" w:rsidR="003B116C" w:rsidRPr="00B90CFA" w:rsidRDefault="003E61CF" w:rsidP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8,317</w:t>
            </w:r>
          </w:p>
        </w:tc>
      </w:tr>
      <w:bookmarkEnd w:id="86"/>
    </w:tbl>
    <w:p w14:paraId="01020A37" w14:textId="19182684" w:rsidR="00997746" w:rsidRPr="00B90CFA" w:rsidRDefault="00997746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4392985A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0AFEE402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49A73C09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1BB8D796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554F0F13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4D4988E3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5FE673A1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3075C573" w14:textId="5E6D1D7A" w:rsidR="003B116C" w:rsidRPr="00B90CFA" w:rsidRDefault="003B116C">
      <w:pPr>
        <w:spacing w:after="160" w:line="259" w:lineRule="auto"/>
        <w:rPr>
          <w:rFonts w:ascii="Cordia New" w:eastAsia="Arial Unicode MS" w:hAnsi="Cordia New" w:cs="Cordia New"/>
          <w:sz w:val="32"/>
          <w:szCs w:val="32"/>
          <w:lang w:val="en-GB"/>
        </w:rPr>
      </w:pPr>
      <w:r w:rsidRPr="00B90CFA">
        <w:rPr>
          <w:rFonts w:ascii="Cordia New" w:eastAsia="Arial Unicode MS" w:hAnsi="Cordia New" w:cs="Cordia New"/>
          <w:sz w:val="32"/>
          <w:szCs w:val="32"/>
          <w:lang w:val="en-GB"/>
        </w:rPr>
        <w:br w:type="page"/>
      </w:r>
    </w:p>
    <w:tbl>
      <w:tblPr>
        <w:tblW w:w="9450" w:type="dxa"/>
        <w:tblLayout w:type="fixed"/>
        <w:tblLook w:val="01C0" w:firstRow="0" w:lastRow="1" w:firstColumn="1" w:lastColumn="1" w:noHBand="0" w:noVBand="0"/>
      </w:tblPr>
      <w:tblGrid>
        <w:gridCol w:w="2952"/>
        <w:gridCol w:w="1296"/>
        <w:gridCol w:w="1296"/>
        <w:gridCol w:w="1296"/>
        <w:gridCol w:w="1296"/>
        <w:gridCol w:w="1296"/>
        <w:gridCol w:w="18"/>
      </w:tblGrid>
      <w:tr w:rsidR="003B116C" w:rsidRPr="00B90CFA" w14:paraId="784D0BA0" w14:textId="77777777" w:rsidTr="007A583F">
        <w:tc>
          <w:tcPr>
            <w:tcW w:w="2952" w:type="dxa"/>
          </w:tcPr>
          <w:p w14:paraId="27210593" w14:textId="77777777" w:rsidR="003B116C" w:rsidRPr="00B90CFA" w:rsidRDefault="003B116C">
            <w:pPr>
              <w:pStyle w:val="ListParagraph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6498" w:type="dxa"/>
            <w:gridSpan w:val="6"/>
            <w:tcBorders>
              <w:bottom w:val="single" w:sz="4" w:space="0" w:color="auto"/>
            </w:tcBorders>
          </w:tcPr>
          <w:p w14:paraId="38DFAF18" w14:textId="77777777" w:rsidR="003B116C" w:rsidRPr="00B90CFA" w:rsidRDefault="003B116C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B116C" w:rsidRPr="00B90CFA" w14:paraId="300B4FB0" w14:textId="77777777" w:rsidTr="007A583F">
        <w:tc>
          <w:tcPr>
            <w:tcW w:w="2952" w:type="dxa"/>
          </w:tcPr>
          <w:p w14:paraId="3EC3E625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498" w:type="dxa"/>
            <w:gridSpan w:val="6"/>
            <w:tcBorders>
              <w:top w:val="single" w:sz="4" w:space="0" w:color="auto"/>
            </w:tcBorders>
          </w:tcPr>
          <w:p w14:paraId="7C60FE5E" w14:textId="77777777" w:rsidR="003B116C" w:rsidRPr="00B90CFA" w:rsidRDefault="003B116C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3B116C" w:rsidRPr="00B90CFA" w14:paraId="51BE7F1A" w14:textId="77777777" w:rsidTr="007A583F">
        <w:trPr>
          <w:gridAfter w:val="1"/>
          <w:wAfter w:w="18" w:type="dxa"/>
        </w:trPr>
        <w:tc>
          <w:tcPr>
            <w:tcW w:w="2952" w:type="dxa"/>
          </w:tcPr>
          <w:p w14:paraId="3CFCF060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E59C2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2BE63AE0" w14:textId="346C22D5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3A6D5D38" w14:textId="17B6F961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E0FE1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1AD3D8BF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EDF18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งบกำไรขาดทุน</w:t>
            </w:r>
            <w:r w:rsidRPr="00B90CFA">
              <w:rPr>
                <w:rFonts w:ascii="Cordia New" w:hAnsi="Cordia New" w:cs="Cordia New"/>
                <w:b/>
                <w:bCs/>
                <w:spacing w:val="-1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DABE0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ผลต่างจาก</w:t>
            </w:r>
          </w:p>
          <w:p w14:paraId="6C3770A9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spacing w:val="-1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14"/>
                <w:cs/>
              </w:rPr>
              <w:t>การแปลงค่า</w:t>
            </w:r>
          </w:p>
          <w:p w14:paraId="25E9FDC1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8A06B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71EEF166" w14:textId="5C629815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10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10"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spacing w:val="-10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b/>
                <w:bCs/>
                <w:spacing w:val="-10"/>
                <w:cs/>
                <w:lang w:val="en-US"/>
              </w:rPr>
              <w:t xml:space="preserve">ธันวาคม </w:t>
            </w:r>
          </w:p>
          <w:p w14:paraId="76AFCFA9" w14:textId="783EA4A5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B116C" w:rsidRPr="00B90CFA" w14:paraId="31656BCA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141EFA44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73B2D0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9F7A35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FEFE9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92B0A7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FA2CD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</w:tr>
      <w:tr w:rsidR="003B116C" w:rsidRPr="00B90CFA" w14:paraId="3B003BEA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630F1E3C" w14:textId="77777777" w:rsidR="003B116C" w:rsidRPr="00B90CFA" w:rsidRDefault="003B116C">
            <w:pPr>
              <w:ind w:left="159" w:right="-72" w:hanging="9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296" w:type="dxa"/>
            <w:vAlign w:val="bottom"/>
          </w:tcPr>
          <w:p w14:paraId="5607BEC2" w14:textId="1D3A2356" w:rsidR="003B116C" w:rsidRPr="00B90CFA" w:rsidRDefault="00ED3304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15,839</w:t>
            </w:r>
          </w:p>
        </w:tc>
        <w:tc>
          <w:tcPr>
            <w:tcW w:w="1296" w:type="dxa"/>
            <w:vAlign w:val="bottom"/>
          </w:tcPr>
          <w:p w14:paraId="022E05F3" w14:textId="5A35C284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846</w:t>
            </w:r>
          </w:p>
        </w:tc>
        <w:tc>
          <w:tcPr>
            <w:tcW w:w="1296" w:type="dxa"/>
            <w:vAlign w:val="bottom"/>
          </w:tcPr>
          <w:p w14:paraId="3AA6FD37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vAlign w:val="bottom"/>
          </w:tcPr>
          <w:p w14:paraId="2B3F6B50" w14:textId="266D924C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</w:t>
            </w:r>
          </w:p>
        </w:tc>
        <w:tc>
          <w:tcPr>
            <w:tcW w:w="1296" w:type="dxa"/>
            <w:vAlign w:val="bottom"/>
          </w:tcPr>
          <w:p w14:paraId="3B049CCD" w14:textId="10A0E36F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728</w:t>
            </w:r>
          </w:p>
        </w:tc>
      </w:tr>
      <w:tr w:rsidR="003B116C" w:rsidRPr="00B90CFA" w14:paraId="1EA3AEF6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130758E0" w14:textId="77777777" w:rsidR="003B116C" w:rsidRPr="00B90CFA" w:rsidRDefault="003B116C">
            <w:pPr>
              <w:ind w:left="160" w:right="-72" w:hanging="27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296" w:type="dxa"/>
            <w:vAlign w:val="bottom"/>
          </w:tcPr>
          <w:p w14:paraId="1BE94D30" w14:textId="3E0029F4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14:paraId="6042ECAC" w14:textId="351174E9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027E7235" w14:textId="0424CC6C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97</w:t>
            </w:r>
          </w:p>
        </w:tc>
        <w:tc>
          <w:tcPr>
            <w:tcW w:w="1296" w:type="dxa"/>
            <w:vAlign w:val="bottom"/>
          </w:tcPr>
          <w:p w14:paraId="5A3A736E" w14:textId="5C482E15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9</w:t>
            </w:r>
            <w:r w:rsidRPr="00B90CFA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vAlign w:val="bottom"/>
          </w:tcPr>
          <w:p w14:paraId="0F6B3382" w14:textId="636CEB9B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229</w:t>
            </w:r>
          </w:p>
        </w:tc>
      </w:tr>
      <w:tr w:rsidR="003B116C" w:rsidRPr="00B90CFA" w14:paraId="3B3B20D3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087BD7B5" w14:textId="0937DD8F" w:rsidR="003B116C" w:rsidRPr="00B90CFA" w:rsidRDefault="003B116C">
            <w:pPr>
              <w:ind w:left="160" w:right="-72" w:hanging="91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120EE10C" w14:textId="7E30A43A" w:rsidR="003B116C" w:rsidRPr="00B90CFA" w:rsidRDefault="00ED3304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971</w:t>
            </w:r>
          </w:p>
        </w:tc>
        <w:tc>
          <w:tcPr>
            <w:tcW w:w="1296" w:type="dxa"/>
            <w:vAlign w:val="bottom"/>
          </w:tcPr>
          <w:p w14:paraId="5FDC35DD" w14:textId="21025037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858</w:t>
            </w:r>
          </w:p>
        </w:tc>
        <w:tc>
          <w:tcPr>
            <w:tcW w:w="1296" w:type="dxa"/>
            <w:vAlign w:val="bottom"/>
          </w:tcPr>
          <w:p w14:paraId="1E0B5B72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vAlign w:val="bottom"/>
          </w:tcPr>
          <w:p w14:paraId="3EAA78EC" w14:textId="47B3B25C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147</w:t>
            </w:r>
          </w:p>
        </w:tc>
        <w:tc>
          <w:tcPr>
            <w:tcW w:w="1296" w:type="dxa"/>
            <w:vAlign w:val="bottom"/>
          </w:tcPr>
          <w:p w14:paraId="2CEDD618" w14:textId="1FD22007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976</w:t>
            </w:r>
          </w:p>
        </w:tc>
      </w:tr>
      <w:tr w:rsidR="003B116C" w:rsidRPr="00B90CFA" w14:paraId="0DD8CB31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2CF136AA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CAEF33" w14:textId="4B2CE0EB" w:rsidR="003B116C" w:rsidRPr="00B90CFA" w:rsidRDefault="00ED3304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475064" w14:textId="5AC8CEC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321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E3F680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BD2FCC" w14:textId="346862F6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61</w:t>
            </w:r>
            <w:r w:rsidRPr="00B90CFA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DF9EB8" w14:textId="2AC7D9E3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</w:t>
            </w:r>
          </w:p>
        </w:tc>
      </w:tr>
      <w:tr w:rsidR="003B116C" w:rsidRPr="00B90CFA" w14:paraId="00B828B4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50F7E22E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CE36" w14:textId="3A1CD20A" w:rsidR="003B116C" w:rsidRPr="00B90CFA" w:rsidRDefault="00ED3304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19,324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FBCBF" w14:textId="1C54A4E9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897AC" w14:textId="78B41FA3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DBBE5" w14:textId="7A2F7024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DEA73" w14:textId="356C009D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945</w:t>
            </w:r>
          </w:p>
        </w:tc>
      </w:tr>
      <w:tr w:rsidR="003B116C" w:rsidRPr="00B90CFA" w14:paraId="781ACF71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33FE3CA9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69ECDF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B1054F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258536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A68DE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75ED3B" w14:textId="77777777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1F351601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3795082E" w14:textId="77777777" w:rsidR="003B116C" w:rsidRPr="00B90CFA" w:rsidRDefault="003B116C">
            <w:pPr>
              <w:ind w:left="159" w:right="-72" w:hanging="159"/>
              <w:rPr>
                <w:rFonts w:ascii="Cordia New" w:hAnsi="Cordia New" w:cs="Cordia New"/>
                <w:spacing w:val="-6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spacing w:val="-6"/>
                <w:cs/>
              </w:rPr>
              <w:t>ที่ดิน อาคาร อุปกรณ์ และสินทรัพย์</w:t>
            </w:r>
            <w:r w:rsidRPr="00B90CFA">
              <w:rPr>
                <w:rFonts w:ascii="Cordia New" w:hAnsi="Cordia New" w:cs="Cordia New"/>
                <w:spacing w:val="-6"/>
                <w:lang w:val="en-US"/>
              </w:rPr>
              <w:br/>
            </w:r>
            <w:r w:rsidRPr="00B90CFA">
              <w:rPr>
                <w:rFonts w:ascii="Cordia New" w:hAnsi="Cordia New" w:cs="Cordia New"/>
                <w:spacing w:val="-6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6B67965D" w14:textId="5F6FD255" w:rsidR="003B116C" w:rsidRPr="00B90CFA" w:rsidRDefault="00491426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9,020</w:t>
            </w:r>
          </w:p>
        </w:tc>
        <w:tc>
          <w:tcPr>
            <w:tcW w:w="1296" w:type="dxa"/>
            <w:vAlign w:val="bottom"/>
          </w:tcPr>
          <w:p w14:paraId="00005CD5" w14:textId="3FEF28E1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790</w:t>
            </w:r>
          </w:p>
        </w:tc>
        <w:tc>
          <w:tcPr>
            <w:tcW w:w="1296" w:type="dxa"/>
            <w:vAlign w:val="bottom"/>
          </w:tcPr>
          <w:p w14:paraId="28F61259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DD7C65C" w14:textId="7F01DE85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79</w:t>
            </w:r>
          </w:p>
        </w:tc>
        <w:tc>
          <w:tcPr>
            <w:tcW w:w="1296" w:type="dxa"/>
            <w:vAlign w:val="bottom"/>
          </w:tcPr>
          <w:p w14:paraId="39E19C47" w14:textId="76F25A35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889</w:t>
            </w:r>
          </w:p>
        </w:tc>
      </w:tr>
      <w:tr w:rsidR="003B116C" w:rsidRPr="00B90CFA" w14:paraId="4BD28956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5299DF68" w14:textId="77777777" w:rsidR="003B116C" w:rsidRPr="00B90CFA" w:rsidRDefault="003B116C">
            <w:pPr>
              <w:ind w:left="159" w:right="-72" w:hanging="159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741C77B6" w14:textId="75FA7902" w:rsidR="003B116C" w:rsidRPr="00B90CFA" w:rsidRDefault="007F3554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032986A5" w14:textId="14729E84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6B1F0F6D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851FB76" w14:textId="611AC4EA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146</w:t>
            </w:r>
          </w:p>
        </w:tc>
        <w:tc>
          <w:tcPr>
            <w:tcW w:w="1296" w:type="dxa"/>
            <w:vAlign w:val="bottom"/>
          </w:tcPr>
          <w:p w14:paraId="4C28946A" w14:textId="58471CF1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979</w:t>
            </w:r>
          </w:p>
        </w:tc>
      </w:tr>
      <w:tr w:rsidR="003B116C" w:rsidRPr="00B90CFA" w14:paraId="0B382C03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66EB987C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45AAA1" w14:textId="6D5D4B16" w:rsidR="003B116C" w:rsidRPr="00B90CFA" w:rsidRDefault="007F3554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AFDDAC" w14:textId="7CA460BE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D7DAA3" w14:textId="72FE014F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A0F378" w14:textId="77777777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A93A8E" w14:textId="6C6A3665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285</w:t>
            </w:r>
          </w:p>
        </w:tc>
      </w:tr>
      <w:tr w:rsidR="003B116C" w:rsidRPr="00B90CFA" w14:paraId="16600D5D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04FD1B14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47347" w14:textId="15D43412" w:rsidR="003B116C" w:rsidRPr="00B90CFA" w:rsidRDefault="00E168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10,097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760A8" w14:textId="63D83139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3DC3B" w14:textId="306265BF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9B87D" w14:textId="28198DE5" w:rsidR="003B116C" w:rsidRPr="00B90CFA" w:rsidRDefault="0004259B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7792A" w14:textId="0334ECB3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153</w:t>
            </w:r>
          </w:p>
        </w:tc>
      </w:tr>
      <w:tr w:rsidR="003B116C" w:rsidRPr="00B90CFA" w14:paraId="4AE6EF6C" w14:textId="77777777" w:rsidTr="007A583F">
        <w:trPr>
          <w:gridAfter w:val="1"/>
          <w:wAfter w:w="18" w:type="dxa"/>
        </w:trPr>
        <w:tc>
          <w:tcPr>
            <w:tcW w:w="2952" w:type="dxa"/>
            <w:vAlign w:val="bottom"/>
          </w:tcPr>
          <w:p w14:paraId="7DED58BC" w14:textId="77777777" w:rsidR="003B116C" w:rsidRPr="00B90CFA" w:rsidRDefault="003B116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22E18" w14:textId="2E7FF081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F03B1" w14:textId="02C70DEB" w:rsidR="003B116C" w:rsidRPr="00B90CFA" w:rsidRDefault="003B116C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235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D8740" w14:textId="40CC0E08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95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B9AA2" w14:textId="51CF8B94" w:rsidR="003B116C" w:rsidRPr="00B90CFA" w:rsidRDefault="003B116C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105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80AE7" w14:textId="7DE9476F" w:rsidR="003B116C" w:rsidRPr="00B90CFA" w:rsidRDefault="0004259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792</w:t>
            </w:r>
          </w:p>
        </w:tc>
      </w:tr>
    </w:tbl>
    <w:p w14:paraId="1B10C097" w14:textId="77777777" w:rsidR="00401D31" w:rsidRPr="00B90CFA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23768068" w14:textId="2D130F08" w:rsidR="00990503" w:rsidRPr="00B90CFA" w:rsidRDefault="00990503" w:rsidP="00990503">
      <w:pPr>
        <w:jc w:val="thaiDistribute"/>
        <w:rPr>
          <w:rFonts w:ascii="Cordia New" w:hAnsi="Cordia New" w:cs="Cordia New"/>
          <w:lang w:val="en-US" w:eastAsia="en-GB"/>
        </w:rPr>
      </w:pPr>
      <w:r w:rsidRPr="00B90CFA">
        <w:rPr>
          <w:rFonts w:ascii="Cordia New" w:eastAsia="Arial Unicode MS" w:hAnsi="Cordia New" w:cs="Cordia New"/>
          <w:spacing w:val="-4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</w:t>
      </w:r>
      <w:r w:rsidRPr="00B90CFA">
        <w:rPr>
          <w:rFonts w:ascii="Cordia New" w:eastAsia="Arial Unicode MS" w:hAnsi="Cordia New" w:cs="Cordia New"/>
          <w:cs/>
        </w:rPr>
        <w:br/>
        <w:t xml:space="preserve">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กลุ่มบริษัทไม่ได้รับรู้สินทรัพย์ภาษีเงินได้ที่เกิดจากรายการขาดทุนจำนวน </w:t>
      </w:r>
      <w:r w:rsidR="00D123FF" w:rsidRPr="00B90CFA">
        <w:rPr>
          <w:rFonts w:ascii="Cordia New" w:eastAsia="Arial Unicode MS" w:hAnsi="Cordia New" w:cs="Cordia New"/>
          <w:lang w:val="en-US"/>
        </w:rPr>
        <w:t>1</w:t>
      </w:r>
      <w:r w:rsidR="00D123FF" w:rsidRPr="00B90CFA">
        <w:rPr>
          <w:rFonts w:ascii="Cordia New" w:eastAsia="Arial Unicode MS" w:hAnsi="Cordia New" w:cs="Cordia New" w:hint="cs"/>
          <w:cs/>
          <w:lang w:val="en-US"/>
        </w:rPr>
        <w:t>,</w:t>
      </w:r>
      <w:r w:rsidR="00D123FF" w:rsidRPr="00B90CFA">
        <w:rPr>
          <w:rFonts w:ascii="Cordia New" w:eastAsia="Arial Unicode MS" w:hAnsi="Cordia New" w:cs="Cordia New"/>
          <w:cs/>
        </w:rPr>
        <w:t>0</w:t>
      </w:r>
      <w:r w:rsidR="00D123FF" w:rsidRPr="00B90CFA">
        <w:rPr>
          <w:rFonts w:ascii="Cordia New" w:eastAsia="Arial Unicode MS" w:hAnsi="Cordia New" w:cs="Cordia New"/>
          <w:lang w:val="en-US"/>
        </w:rPr>
        <w:t>35</w:t>
      </w:r>
      <w:r w:rsidR="00ED7299" w:rsidRPr="00B90CFA">
        <w:rPr>
          <w:rFonts w:ascii="Cordia New" w:eastAsia="Arial Unicode MS" w:hAnsi="Cordia New" w:cs="Cordia New"/>
          <w:lang w:val="en-US"/>
        </w:rPr>
        <w:t>.02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Pr="00B90CFA">
        <w:rPr>
          <w:rFonts w:ascii="Cordia New" w:eastAsia="Arial Unicode MS" w:hAnsi="Cordia New" w:cs="Cordia New"/>
          <w:lang w:val="en-GB"/>
        </w:rPr>
        <w:t>2567</w:t>
      </w:r>
      <w:r w:rsidRPr="00B90CFA">
        <w:rPr>
          <w:rFonts w:ascii="Cordia New" w:eastAsia="Arial Unicode MS" w:hAnsi="Cordia New" w:cs="Cordia New"/>
          <w:cs/>
        </w:rPr>
        <w:t xml:space="preserve">: </w:t>
      </w:r>
      <w:r w:rsidRPr="00B90CFA">
        <w:rPr>
          <w:rFonts w:ascii="Cordia New" w:eastAsia="Arial Unicode MS" w:hAnsi="Cordia New" w:cs="Cordia New"/>
          <w:lang w:val="en-GB"/>
        </w:rPr>
        <w:t>950</w:t>
      </w:r>
      <w:r w:rsidR="000443CD" w:rsidRPr="00B90CFA">
        <w:rPr>
          <w:rFonts w:ascii="Cordia New" w:eastAsia="Arial Unicode MS" w:hAnsi="Cordia New" w:cs="Cordia New"/>
          <w:lang w:val="en-GB"/>
        </w:rPr>
        <w:t>.45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ล้านดอลลาร์สหรัฐอเมริกา) ที่สามารถยกไปเพื่อหักกลบกับกำไรทางภาษีในอนาคต โดยรายการขาดทุนบางส่วนสามารถยกยอดไปหักกลบกับกำไรทางภาษีในอนาคตได้โดยไม่มี</w:t>
      </w:r>
      <w:r w:rsidRPr="00B90CFA">
        <w:rPr>
          <w:rFonts w:ascii="Cordia New" w:eastAsia="Arial Unicode MS" w:hAnsi="Cordia New" w:cs="Cordia New"/>
          <w:cs/>
        </w:rPr>
        <w:br/>
        <w:t xml:space="preserve">วันหมดอายุ และบางส่วนจะหมดอายุในระหว่างปี พ.ศ. </w:t>
      </w:r>
      <w:r w:rsidRPr="00B90CFA">
        <w:rPr>
          <w:rFonts w:ascii="Cordia New" w:eastAsia="Arial Unicode MS" w:hAnsi="Cordia New" w:cs="Cordia New"/>
          <w:lang w:val="en-GB"/>
        </w:rPr>
        <w:t>2569</w:t>
      </w:r>
      <w:r w:rsidRPr="00B90CFA">
        <w:rPr>
          <w:rFonts w:ascii="Cordia New" w:eastAsia="Arial Unicode MS" w:hAnsi="Cordia New" w:cs="Cordia New"/>
          <w:cs/>
        </w:rPr>
        <w:t xml:space="preserve"> จนถึง พ.ศ. </w:t>
      </w:r>
      <w:r w:rsidRPr="00B90CFA">
        <w:rPr>
          <w:rFonts w:ascii="Cordia New" w:eastAsia="Arial Unicode MS" w:hAnsi="Cordia New" w:cs="Cordia New"/>
          <w:lang w:val="en-GB"/>
        </w:rPr>
        <w:t>258</w:t>
      </w:r>
      <w:r w:rsidR="00CC442B" w:rsidRPr="00B90CFA">
        <w:rPr>
          <w:rFonts w:ascii="Cordia New" w:eastAsia="Arial Unicode MS" w:hAnsi="Cordia New" w:cs="Cordia New"/>
          <w:lang w:val="en-GB"/>
        </w:rPr>
        <w:t>8</w:t>
      </w:r>
    </w:p>
    <w:p w14:paraId="43C46BDF" w14:textId="77777777" w:rsidR="00875E1B" w:rsidRPr="00B90CFA" w:rsidRDefault="00875E1B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  <w:r w:rsidRPr="00B90CFA">
        <w:rPr>
          <w:rFonts w:ascii="Cordia New" w:hAnsi="Cordia New" w:cs="Cordia New"/>
        </w:rPr>
        <w:br w:type="page"/>
      </w:r>
    </w:p>
    <w:p w14:paraId="6D041737" w14:textId="3DA112D3" w:rsidR="00715050" w:rsidRPr="00B90CFA" w:rsidRDefault="0004259B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lastRenderedPageBreak/>
        <w:t>2</w:t>
      </w:r>
      <w:r w:rsidR="00D56B0E" w:rsidRPr="00B90CFA">
        <w:rPr>
          <w:rFonts w:ascii="Cordia New" w:hAnsi="Cordia New" w:cs="Cordia New"/>
          <w:color w:val="auto"/>
        </w:rPr>
        <w:t>3</w:t>
      </w:r>
      <w:r w:rsidR="00715050" w:rsidRPr="00B90CFA">
        <w:rPr>
          <w:rFonts w:ascii="Cordia New" w:hAnsi="Cordia New" w:cs="Cordia New"/>
          <w:color w:val="auto"/>
        </w:rPr>
        <w:tab/>
      </w:r>
      <w:r w:rsidR="00715050" w:rsidRPr="00B90CFA">
        <w:rPr>
          <w:rFonts w:ascii="Cordia New" w:hAnsi="Cordia New" w:cs="Cordia New"/>
          <w:color w:val="auto"/>
          <w:cs/>
        </w:rPr>
        <w:t>สินทรัพย์ไม่หมุนเวียนอื่น</w:t>
      </w:r>
    </w:p>
    <w:p w14:paraId="71320D98" w14:textId="77777777" w:rsidR="00715050" w:rsidRPr="00B90CFA" w:rsidRDefault="00715050" w:rsidP="00715050">
      <w:pPr>
        <w:rPr>
          <w:lang w:val="en-GB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662551" w:rsidRPr="00B90CFA" w14:paraId="5FDEADCC" w14:textId="77777777" w:rsidTr="00A37883">
        <w:trPr>
          <w:trHeight w:val="170"/>
        </w:trPr>
        <w:tc>
          <w:tcPr>
            <w:tcW w:w="3420" w:type="dxa"/>
          </w:tcPr>
          <w:p w14:paraId="327DDFB6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21FC1C84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62551" w:rsidRPr="00B90CFA" w14:paraId="22A5839C" w14:textId="77777777" w:rsidTr="00A37883">
        <w:trPr>
          <w:trHeight w:val="170"/>
        </w:trPr>
        <w:tc>
          <w:tcPr>
            <w:tcW w:w="3420" w:type="dxa"/>
          </w:tcPr>
          <w:p w14:paraId="7CBE4DA3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60F3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1222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335552" w:rsidRPr="00B90CFA" w14:paraId="0F6DE9B3" w14:textId="77777777" w:rsidTr="008A3EBB">
        <w:trPr>
          <w:trHeight w:val="170"/>
        </w:trPr>
        <w:tc>
          <w:tcPr>
            <w:tcW w:w="3420" w:type="dxa"/>
            <w:vAlign w:val="center"/>
          </w:tcPr>
          <w:p w14:paraId="42B6C8AB" w14:textId="77777777" w:rsidR="00997746" w:rsidRPr="00B90CFA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2F85" w14:textId="20FDDD21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B54F4A2" w14:textId="52C64568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B34F" w14:textId="46EB4C9B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1A0A9FA" w14:textId="378856CB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D38F" w14:textId="6E9B5578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EB2AC04" w14:textId="093C46A8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E0EC" w14:textId="7FC70B75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64EA6692" w14:textId="5160C623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35552" w:rsidRPr="00B90CFA" w14:paraId="7BB50DA6" w14:textId="77777777" w:rsidTr="008A3EBB">
        <w:trPr>
          <w:trHeight w:val="170"/>
        </w:trPr>
        <w:tc>
          <w:tcPr>
            <w:tcW w:w="3420" w:type="dxa"/>
            <w:vAlign w:val="center"/>
          </w:tcPr>
          <w:p w14:paraId="06AB38C5" w14:textId="77777777" w:rsidR="00BE0852" w:rsidRPr="00B90CFA" w:rsidRDefault="00BE0852" w:rsidP="00757B0A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1AD8EA4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A4628CF" w14:textId="77777777" w:rsidR="00BE0852" w:rsidRPr="00B90CFA" w:rsidRDefault="00BE0852" w:rsidP="00757B0A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985128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6E6211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335552" w:rsidRPr="00B90CFA" w14:paraId="46BBCEEB" w14:textId="77777777" w:rsidTr="008A3EBB">
        <w:trPr>
          <w:trHeight w:val="170"/>
        </w:trPr>
        <w:tc>
          <w:tcPr>
            <w:tcW w:w="3420" w:type="dxa"/>
          </w:tcPr>
          <w:p w14:paraId="5D14E0A2" w14:textId="77777777" w:rsidR="003B116C" w:rsidRPr="00B90CFA" w:rsidRDefault="003B116C" w:rsidP="003B116C">
            <w:pPr>
              <w:ind w:left="174" w:hanging="284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เงินลงทุนที่ถือไว้สำหรับหนี้สินผลประโยชน์</w:t>
            </w:r>
          </w:p>
          <w:p w14:paraId="17B80612" w14:textId="0669B01A" w:rsidR="003B116C" w:rsidRPr="00B90CFA" w:rsidRDefault="003B116C" w:rsidP="003B116C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</w:rPr>
              <w:t>พนักงานจากการดำเนินงานร่วมกัน</w:t>
            </w:r>
          </w:p>
        </w:tc>
        <w:tc>
          <w:tcPr>
            <w:tcW w:w="1512" w:type="dxa"/>
            <w:vAlign w:val="center"/>
          </w:tcPr>
          <w:p w14:paraId="11B6E244" w14:textId="77777777" w:rsidR="00090A53" w:rsidRPr="00B90CFA" w:rsidRDefault="00090A53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09CDA2A1" w14:textId="013849A2" w:rsidR="003B116C" w:rsidRPr="00B90CFA" w:rsidRDefault="00872047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612AA4F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30E4B5E8" w14:textId="139086F8" w:rsidR="003B116C" w:rsidRPr="00B90CFA" w:rsidRDefault="0004259B" w:rsidP="003B116C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82</w:t>
            </w:r>
          </w:p>
        </w:tc>
        <w:tc>
          <w:tcPr>
            <w:tcW w:w="1512" w:type="dxa"/>
            <w:vAlign w:val="center"/>
          </w:tcPr>
          <w:p w14:paraId="63ADFC62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512360B1" w14:textId="24B814FE" w:rsidR="003B116C" w:rsidRPr="00B90CFA" w:rsidRDefault="00090A53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07C08CB7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55415737" w14:textId="38A16E3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798</w:t>
            </w:r>
          </w:p>
        </w:tc>
      </w:tr>
      <w:tr w:rsidR="00335552" w:rsidRPr="00B90CFA" w14:paraId="26A49D98" w14:textId="77777777" w:rsidTr="008A3EBB">
        <w:trPr>
          <w:trHeight w:val="170"/>
        </w:trPr>
        <w:tc>
          <w:tcPr>
            <w:tcW w:w="3420" w:type="dxa"/>
          </w:tcPr>
          <w:p w14:paraId="4750B04B" w14:textId="77777777" w:rsidR="003B116C" w:rsidRPr="00B90CFA" w:rsidRDefault="003B116C" w:rsidP="003B116C">
            <w:pPr>
              <w:ind w:left="174" w:hanging="284"/>
              <w:jc w:val="thaiDistribute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สิ่งตอบแทนที่คาดว่าจะได้รับในอนาคต</w:t>
            </w:r>
          </w:p>
          <w:p w14:paraId="6D863732" w14:textId="338E50BE" w:rsidR="003B116C" w:rsidRPr="00B90CFA" w:rsidRDefault="003B116C" w:rsidP="003B116C">
            <w:pPr>
              <w:ind w:left="174" w:hanging="284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</w:rPr>
              <w:t>จากการขายสัดส่วนการลงทุน</w:t>
            </w:r>
          </w:p>
        </w:tc>
        <w:tc>
          <w:tcPr>
            <w:tcW w:w="1512" w:type="dxa"/>
            <w:vAlign w:val="center"/>
          </w:tcPr>
          <w:p w14:paraId="293F2B75" w14:textId="77777777" w:rsidR="00090A53" w:rsidRPr="00B90CFA" w:rsidRDefault="00090A53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51005DF1" w14:textId="24F1190F" w:rsidR="003B116C" w:rsidRPr="00B90CFA" w:rsidRDefault="00F643A4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</w:t>
            </w:r>
            <w:r w:rsidR="00C31D67"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512" w:type="dxa"/>
            <w:vAlign w:val="center"/>
          </w:tcPr>
          <w:p w14:paraId="78B4BA3C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620CC3B" w14:textId="46D3D7A5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</w:t>
            </w:r>
          </w:p>
        </w:tc>
        <w:tc>
          <w:tcPr>
            <w:tcW w:w="1512" w:type="dxa"/>
            <w:vAlign w:val="center"/>
          </w:tcPr>
          <w:p w14:paraId="3F1B7E15" w14:textId="77777777" w:rsidR="00090A53" w:rsidRPr="00B90CFA" w:rsidRDefault="00090A53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0347B992" w14:textId="6D465AEF" w:rsidR="003B116C" w:rsidRPr="00B90CFA" w:rsidRDefault="00090A53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2,166</w:t>
            </w:r>
          </w:p>
        </w:tc>
        <w:tc>
          <w:tcPr>
            <w:tcW w:w="1512" w:type="dxa"/>
            <w:vAlign w:val="center"/>
          </w:tcPr>
          <w:p w14:paraId="6256432C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71A6CA1D" w14:textId="620B906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196</w:t>
            </w:r>
          </w:p>
        </w:tc>
      </w:tr>
      <w:tr w:rsidR="00335552" w:rsidRPr="00B90CFA" w14:paraId="3EAE561A" w14:textId="77777777" w:rsidTr="008A3EBB">
        <w:trPr>
          <w:trHeight w:val="170"/>
        </w:trPr>
        <w:tc>
          <w:tcPr>
            <w:tcW w:w="3420" w:type="dxa"/>
          </w:tcPr>
          <w:p w14:paraId="64F000F6" w14:textId="6B45979F" w:rsidR="003B116C" w:rsidRPr="00B90CFA" w:rsidRDefault="003B116C" w:rsidP="003B116C">
            <w:pPr>
              <w:ind w:left="174" w:hanging="284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เงินจ่ายล่วงหน้า*</w:t>
            </w:r>
          </w:p>
        </w:tc>
        <w:tc>
          <w:tcPr>
            <w:tcW w:w="1512" w:type="dxa"/>
            <w:vAlign w:val="center"/>
          </w:tcPr>
          <w:p w14:paraId="6661D64D" w14:textId="4AE38152" w:rsidR="003B116C" w:rsidRPr="00B90CFA" w:rsidRDefault="009853C8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36</w:t>
            </w:r>
          </w:p>
        </w:tc>
        <w:tc>
          <w:tcPr>
            <w:tcW w:w="1512" w:type="dxa"/>
            <w:vAlign w:val="center"/>
          </w:tcPr>
          <w:p w14:paraId="52672841" w14:textId="0A99217E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</w:t>
            </w:r>
          </w:p>
        </w:tc>
        <w:tc>
          <w:tcPr>
            <w:tcW w:w="1512" w:type="dxa"/>
            <w:vAlign w:val="center"/>
          </w:tcPr>
          <w:p w14:paraId="5A802F1C" w14:textId="3D50CAD7" w:rsidR="003B116C" w:rsidRPr="00B90CFA" w:rsidRDefault="00FA26C7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</w:t>
            </w:r>
            <w:r w:rsidR="00D96E7A" w:rsidRPr="00B90CFA">
              <w:rPr>
                <w:rFonts w:ascii="Cordia New" w:hAnsi="Cordia New" w:cs="Cordia New"/>
                <w:lang w:val="en-US"/>
              </w:rPr>
              <w:t>133</w:t>
            </w:r>
          </w:p>
        </w:tc>
        <w:tc>
          <w:tcPr>
            <w:tcW w:w="1512" w:type="dxa"/>
            <w:vAlign w:val="center"/>
          </w:tcPr>
          <w:p w14:paraId="029C3BCA" w14:textId="1B32AF2D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219</w:t>
            </w:r>
          </w:p>
        </w:tc>
      </w:tr>
      <w:tr w:rsidR="00335552" w:rsidRPr="00B90CFA" w14:paraId="163714B9" w14:textId="77777777" w:rsidTr="008A3EBB">
        <w:trPr>
          <w:trHeight w:val="170"/>
        </w:trPr>
        <w:tc>
          <w:tcPr>
            <w:tcW w:w="3420" w:type="dxa"/>
          </w:tcPr>
          <w:p w14:paraId="2E929BF4" w14:textId="77777777" w:rsidR="003B116C" w:rsidRPr="00B90CFA" w:rsidRDefault="003B116C" w:rsidP="003B116C">
            <w:pPr>
              <w:ind w:left="174" w:hanging="284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vAlign w:val="center"/>
          </w:tcPr>
          <w:p w14:paraId="4975BCDA" w14:textId="4FF4DF00" w:rsidR="003B116C" w:rsidRPr="00B90CFA" w:rsidRDefault="0049380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1512" w:type="dxa"/>
            <w:vAlign w:val="center"/>
          </w:tcPr>
          <w:p w14:paraId="44DACF89" w14:textId="0FF02D8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1512" w:type="dxa"/>
            <w:vAlign w:val="center"/>
          </w:tcPr>
          <w:p w14:paraId="19589A88" w14:textId="5E54919D" w:rsidR="003B116C" w:rsidRPr="00B90CFA" w:rsidRDefault="00993449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31</w:t>
            </w:r>
            <w:r w:rsidR="00250838" w:rsidRPr="00B90CFA">
              <w:rPr>
                <w:rFonts w:ascii="Cordia New" w:hAnsi="Cordia New" w:cs="Cordia New" w:hint="cs"/>
                <w:cs/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14:paraId="772D0C20" w14:textId="3EB38F39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378</w:t>
            </w:r>
          </w:p>
        </w:tc>
      </w:tr>
      <w:tr w:rsidR="00335552" w:rsidRPr="00B90CFA" w14:paraId="15C3052F" w14:textId="77777777" w:rsidTr="008A3EBB">
        <w:trPr>
          <w:trHeight w:val="170"/>
        </w:trPr>
        <w:tc>
          <w:tcPr>
            <w:tcW w:w="3420" w:type="dxa"/>
          </w:tcPr>
          <w:p w14:paraId="09949AD8" w14:textId="77777777" w:rsidR="003B116C" w:rsidRPr="00B90CFA" w:rsidRDefault="003B116C" w:rsidP="003B116C">
            <w:pPr>
              <w:ind w:left="174" w:hanging="284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504F88F" w14:textId="0785CB99" w:rsidR="003B116C" w:rsidRPr="00B90CFA" w:rsidRDefault="00C93C5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AC0403E" w14:textId="57B2D4BC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C6D7080" w14:textId="780EF92C" w:rsidR="003B116C" w:rsidRPr="00B90CFA" w:rsidRDefault="00070784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</w:t>
            </w:r>
            <w:r w:rsidR="00B11334" w:rsidRPr="00B90CFA">
              <w:rPr>
                <w:rFonts w:ascii="Cordia New" w:hAnsi="Cordia New" w:cs="Cordia New"/>
                <w:lang w:val="en-US"/>
              </w:rPr>
              <w:t>360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81C082" w14:textId="1ACC0D5A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518</w:t>
            </w:r>
          </w:p>
        </w:tc>
      </w:tr>
      <w:tr w:rsidR="00335552" w:rsidRPr="00B90CFA" w14:paraId="60F0165D" w14:textId="77777777" w:rsidTr="008A3EBB">
        <w:trPr>
          <w:trHeight w:val="170"/>
        </w:trPr>
        <w:tc>
          <w:tcPr>
            <w:tcW w:w="3420" w:type="dxa"/>
            <w:vAlign w:val="center"/>
          </w:tcPr>
          <w:p w14:paraId="75AA9A43" w14:textId="77777777" w:rsidR="003B116C" w:rsidRPr="00B90CFA" w:rsidRDefault="003B116C" w:rsidP="003B116C">
            <w:pPr>
              <w:ind w:left="174" w:hanging="284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F367" w14:textId="26BC703D" w:rsidR="003B116C" w:rsidRPr="00B90CFA" w:rsidRDefault="009853C8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</w:t>
            </w:r>
            <w:r w:rsidR="000F775F" w:rsidRPr="00B90CFA">
              <w:rPr>
                <w:rFonts w:ascii="Cordia New" w:hAnsi="Cordia New" w:cs="Cordia New" w:hint="cs"/>
                <w:cs/>
                <w:lang w:val="en-US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8206" w14:textId="2F50B2AA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2DE39" w14:textId="7C184243" w:rsidR="003B116C" w:rsidRPr="00B90CFA" w:rsidRDefault="00993449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4,97</w:t>
            </w:r>
            <w:r w:rsidR="00C713A6" w:rsidRPr="00B90CFA">
              <w:rPr>
                <w:rFonts w:ascii="Cordia New" w:hAnsi="Cordia New" w:cs="Cordia New" w:hint="cs"/>
                <w:cs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F377" w14:textId="2EA69097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109</w:t>
            </w:r>
          </w:p>
        </w:tc>
      </w:tr>
    </w:tbl>
    <w:p w14:paraId="7596CA78" w14:textId="76311767" w:rsidR="00BE0852" w:rsidRPr="00B90CFA" w:rsidRDefault="00BE0852" w:rsidP="00BE0852">
      <w:pPr>
        <w:rPr>
          <w:rFonts w:ascii="Cordia New" w:hAnsi="Cordia New" w:cs="Cordia New"/>
          <w:lang w:val="en-GB" w:eastAsia="en-GB"/>
        </w:rPr>
      </w:pPr>
    </w:p>
    <w:p w14:paraId="7A07F2A4" w14:textId="592BAB20" w:rsidR="00C437A2" w:rsidRPr="00B90CFA" w:rsidRDefault="00C437A2" w:rsidP="00F87BBE">
      <w:pPr>
        <w:pStyle w:val="NormalWeb"/>
        <w:spacing w:before="0" w:beforeAutospacing="0" w:after="0" w:afterAutospacing="0"/>
        <w:ind w:left="180" w:hanging="180"/>
        <w:jc w:val="thaiDistribute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7"/>
          <w:szCs w:val="27"/>
        </w:rPr>
        <w:t>*</w:t>
      </w:r>
      <w:r w:rsidR="00F87BBE" w:rsidRPr="00B90CFA">
        <w:rPr>
          <w:rFonts w:ascii="Cordia New" w:hAnsi="Cordia New" w:cs="Cordia New"/>
          <w:sz w:val="27"/>
          <w:szCs w:val="27"/>
        </w:rPr>
        <w:tab/>
      </w:r>
      <w:r w:rsidRPr="00B90CFA">
        <w:rPr>
          <w:rFonts w:ascii="Cordia New" w:hAnsi="Cordia New" w:cs="Cordia New"/>
          <w:spacing w:val="-2"/>
          <w:sz w:val="27"/>
          <w:szCs w:val="27"/>
          <w:cs/>
        </w:rPr>
        <w:t>เงิน</w:t>
      </w:r>
      <w:r w:rsidR="00634F9D" w:rsidRPr="00B90CFA">
        <w:rPr>
          <w:rFonts w:ascii="Cordia New" w:hAnsi="Cordia New" w:cs="Cordia New"/>
          <w:spacing w:val="-2"/>
          <w:sz w:val="27"/>
          <w:szCs w:val="27"/>
          <w:cs/>
        </w:rPr>
        <w:t>จ่าย</w:t>
      </w:r>
      <w:r w:rsidRPr="00B90CFA">
        <w:rPr>
          <w:rFonts w:ascii="Cordia New" w:hAnsi="Cordia New" w:cs="Cordia New"/>
          <w:spacing w:val="-2"/>
          <w:sz w:val="27"/>
          <w:szCs w:val="27"/>
          <w:cs/>
        </w:rPr>
        <w:t>ล่วงหน้าสำหรับภาษีที่ถูกประเมินโดย</w:t>
      </w:r>
      <w:r w:rsidRPr="00B90CFA">
        <w:rPr>
          <w:rFonts w:ascii="Cordia New" w:hAnsi="Cordia New" w:cs="Cordia New"/>
          <w:spacing w:val="-2"/>
          <w:sz w:val="28"/>
          <w:szCs w:val="28"/>
          <w:cs/>
        </w:rPr>
        <w:t>กรมสรรพากร</w:t>
      </w:r>
      <w:r w:rsidR="0002256E" w:rsidRPr="00B90CFA">
        <w:rPr>
          <w:rFonts w:ascii="Cordia New" w:hAnsi="Cordia New" w:cs="Cordia New"/>
          <w:spacing w:val="-2"/>
          <w:sz w:val="28"/>
          <w:szCs w:val="28"/>
          <w:cs/>
        </w:rPr>
        <w:t>ของสาธารณรัฐแห่งสหภาพ</w:t>
      </w:r>
      <w:r w:rsidRPr="00B90CFA">
        <w:rPr>
          <w:rFonts w:ascii="Cordia New" w:hAnsi="Cordia New" w:cs="Cordia New"/>
          <w:spacing w:val="-2"/>
          <w:sz w:val="28"/>
          <w:szCs w:val="28"/>
          <w:cs/>
        </w:rPr>
        <w:t>เมียน</w:t>
      </w:r>
      <w:r w:rsidR="00D51870" w:rsidRPr="00B90CFA">
        <w:rPr>
          <w:rFonts w:ascii="Cordia New" w:hAnsi="Cordia New" w:cs="Cordia New"/>
          <w:sz w:val="28"/>
          <w:szCs w:val="28"/>
          <w:cs/>
          <w:lang w:val="en-US"/>
        </w:rPr>
        <w:t>มา</w:t>
      </w:r>
      <w:r w:rsidRPr="00B90CFA">
        <w:rPr>
          <w:rFonts w:ascii="Cordia New" w:hAnsi="Cordia New" w:cs="Cordia New"/>
          <w:spacing w:val="-2"/>
          <w:sz w:val="28"/>
          <w:szCs w:val="28"/>
          <w:cs/>
        </w:rPr>
        <w:t>จากการใช้</w:t>
      </w:r>
      <w:r w:rsidRPr="00B90CFA">
        <w:rPr>
          <w:rFonts w:ascii="Cordia New" w:hAnsi="Cordia New" w:cs="Cordia New"/>
          <w:spacing w:val="-2"/>
          <w:sz w:val="27"/>
          <w:szCs w:val="27"/>
          <w:cs/>
        </w:rPr>
        <w:t>สิทธิประโยชน์</w:t>
      </w:r>
      <w:r w:rsidR="00F87BBE" w:rsidRPr="00B90CFA">
        <w:rPr>
          <w:rFonts w:ascii="Cordia New" w:hAnsi="Cordia New" w:cs="Cordia New"/>
          <w:spacing w:val="-2"/>
          <w:sz w:val="27"/>
          <w:szCs w:val="27"/>
        </w:rPr>
        <w:br/>
      </w:r>
      <w:r w:rsidRPr="00B90CFA">
        <w:rPr>
          <w:rFonts w:ascii="Cordia New" w:hAnsi="Cordia New" w:cs="Cordia New"/>
          <w:spacing w:val="-2"/>
          <w:sz w:val="27"/>
          <w:szCs w:val="27"/>
          <w:cs/>
        </w:rPr>
        <w:t xml:space="preserve">การยกเว้นภาษีกรณีลงทุนต่อ </w:t>
      </w:r>
      <w:r w:rsidRPr="00B90CFA">
        <w:rPr>
          <w:rFonts w:ascii="Cordia New" w:hAnsi="Cordia New" w:cs="Cordia New"/>
          <w:sz w:val="27"/>
          <w:szCs w:val="27"/>
          <w:cs/>
        </w:rPr>
        <w:t>(</w:t>
      </w:r>
      <w:r w:rsidRPr="00B90CFA">
        <w:rPr>
          <w:rFonts w:ascii="Cordia New" w:hAnsi="Cordia New" w:cs="Cordia New"/>
          <w:sz w:val="27"/>
          <w:szCs w:val="27"/>
        </w:rPr>
        <w:t>Reinvestment)</w:t>
      </w:r>
      <w:r w:rsidRPr="00B90CFA">
        <w:rPr>
          <w:rFonts w:ascii="Cordia New" w:hAnsi="Cordia New" w:cs="Cordia New"/>
          <w:sz w:val="28"/>
          <w:szCs w:val="28"/>
          <w:cs/>
        </w:rPr>
        <w:t xml:space="preserve"> และจากการโอนสัดส่วนการลงทุนให้แก่ผู้ร่วมทุนในโครงการใน</w:t>
      </w:r>
      <w:r w:rsidR="0002256E" w:rsidRPr="00B90CFA">
        <w:rPr>
          <w:rFonts w:ascii="Cordia New" w:hAnsi="Cordia New" w:cs="Cordia New"/>
          <w:spacing w:val="-2"/>
          <w:sz w:val="28"/>
          <w:szCs w:val="28"/>
          <w:cs/>
        </w:rPr>
        <w:t>สาธารณรัฐ</w:t>
      </w:r>
      <w:r w:rsidR="00F87BBE" w:rsidRPr="00B90CFA">
        <w:rPr>
          <w:rFonts w:ascii="Cordia New" w:hAnsi="Cordia New" w:cs="Cordia New"/>
          <w:spacing w:val="-2"/>
          <w:sz w:val="28"/>
          <w:szCs w:val="28"/>
        </w:rPr>
        <w:br/>
      </w:r>
      <w:r w:rsidR="0002256E" w:rsidRPr="00B90CFA">
        <w:rPr>
          <w:rFonts w:ascii="Cordia New" w:hAnsi="Cordia New" w:cs="Cordia New"/>
          <w:spacing w:val="-2"/>
          <w:sz w:val="28"/>
          <w:szCs w:val="28"/>
          <w:cs/>
        </w:rPr>
        <w:t>แห่งสหภาพ</w:t>
      </w:r>
      <w:r w:rsidRPr="00B90CFA">
        <w:rPr>
          <w:rFonts w:ascii="Cordia New" w:hAnsi="Cordia New" w:cs="Cordia New"/>
          <w:sz w:val="28"/>
          <w:szCs w:val="28"/>
          <w:cs/>
        </w:rPr>
        <w:t>เมียนมา ซึ่งกลุ่มบริษัทอยู่ระหว่างการ</w:t>
      </w:r>
      <w:r w:rsidR="00975567" w:rsidRPr="00B90CFA">
        <w:rPr>
          <w:rFonts w:ascii="Cordia New" w:hAnsi="Cordia New" w:cs="Cordia New"/>
          <w:sz w:val="28"/>
          <w:szCs w:val="28"/>
          <w:cs/>
        </w:rPr>
        <w:t>เตรียมการ</w:t>
      </w:r>
      <w:r w:rsidRPr="00B90CFA">
        <w:rPr>
          <w:rFonts w:ascii="Cordia New" w:hAnsi="Cordia New" w:cs="Cordia New"/>
          <w:sz w:val="28"/>
          <w:szCs w:val="28"/>
          <w:cs/>
        </w:rPr>
        <w:t>อุทธรณ์การประเมินภาษีดังกล่าว</w:t>
      </w:r>
    </w:p>
    <w:p w14:paraId="18EDAF43" w14:textId="30FF6979" w:rsidR="00A4697D" w:rsidRPr="00B90CFA" w:rsidRDefault="00A4697D">
      <w:pPr>
        <w:spacing w:after="160" w:line="259" w:lineRule="auto"/>
        <w:rPr>
          <w:rFonts w:ascii="Cordia New" w:hAnsi="Cordia New" w:cs="Cordia New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90CFA" w14:paraId="7448096D" w14:textId="77777777" w:rsidTr="00A37883">
        <w:trPr>
          <w:trHeight w:val="170"/>
        </w:trPr>
        <w:tc>
          <w:tcPr>
            <w:tcW w:w="3420" w:type="dxa"/>
          </w:tcPr>
          <w:p w14:paraId="34E251E2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696C2158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90CFA" w14:paraId="09830281" w14:textId="77777777" w:rsidTr="00A37883">
        <w:trPr>
          <w:trHeight w:val="170"/>
        </w:trPr>
        <w:tc>
          <w:tcPr>
            <w:tcW w:w="3420" w:type="dxa"/>
          </w:tcPr>
          <w:p w14:paraId="0A9EA059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A32A7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5EC9D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675DB2B7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0203D394" w14:textId="77777777" w:rsidR="00997746" w:rsidRPr="00B90CFA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2375" w14:textId="7545EBC4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766E8109" w14:textId="1DE80ED4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FD9F" w14:textId="4A97F22F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EEAEFF7" w14:textId="5CDBB97A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FE7" w14:textId="326F5639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EB9EE68" w14:textId="538C2A5A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EEC5" w14:textId="145A0A07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45CCE28" w14:textId="3F5045FC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0852" w:rsidRPr="00B90CFA" w14:paraId="0FB7A85B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109DFCB0" w14:textId="77777777" w:rsidR="00BE0852" w:rsidRPr="00B90CFA" w:rsidRDefault="00BE0852" w:rsidP="00757B0A">
            <w:pPr>
              <w:ind w:left="-72"/>
              <w:rPr>
                <w:rFonts w:ascii="Cordia New" w:hAnsi="Cordia New" w:cs="Cord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7F39620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6D30737" w14:textId="77777777" w:rsidR="00BE0852" w:rsidRPr="00B90CFA" w:rsidRDefault="00BE0852" w:rsidP="00757B0A">
            <w:pPr>
              <w:ind w:left="459"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C8AEA9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5E14F9A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3B116C" w:rsidRPr="00B90CFA" w14:paraId="7806F119" w14:textId="77777777" w:rsidTr="00746A16">
        <w:trPr>
          <w:trHeight w:val="170"/>
        </w:trPr>
        <w:tc>
          <w:tcPr>
            <w:tcW w:w="3420" w:type="dxa"/>
          </w:tcPr>
          <w:p w14:paraId="072FE047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vAlign w:val="bottom"/>
          </w:tcPr>
          <w:p w14:paraId="52BBA536" w14:textId="7C409EA6" w:rsidR="003B116C" w:rsidRPr="00B90CFA" w:rsidRDefault="00540571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12" w:type="dxa"/>
            <w:vAlign w:val="bottom"/>
          </w:tcPr>
          <w:p w14:paraId="03BDE2E9" w14:textId="5B7A9079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512" w:type="dxa"/>
            <w:vAlign w:val="bottom"/>
          </w:tcPr>
          <w:p w14:paraId="26B6B367" w14:textId="4F807563" w:rsidR="003B116C" w:rsidRPr="00B90CFA" w:rsidRDefault="0055122A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117</w:t>
            </w:r>
          </w:p>
        </w:tc>
        <w:tc>
          <w:tcPr>
            <w:tcW w:w="1512" w:type="dxa"/>
            <w:vAlign w:val="bottom"/>
          </w:tcPr>
          <w:p w14:paraId="4A0D3715" w14:textId="728D6B9A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127</w:t>
            </w:r>
          </w:p>
        </w:tc>
      </w:tr>
      <w:tr w:rsidR="003B116C" w:rsidRPr="00B90CFA" w14:paraId="3DDA0207" w14:textId="77777777" w:rsidTr="00746A16">
        <w:trPr>
          <w:trHeight w:val="170"/>
        </w:trPr>
        <w:tc>
          <w:tcPr>
            <w:tcW w:w="3420" w:type="dxa"/>
          </w:tcPr>
          <w:p w14:paraId="3D5C4F6F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ค่าตอบแทนตามสัญญารอตัดบัญชี</w:t>
            </w:r>
          </w:p>
        </w:tc>
        <w:tc>
          <w:tcPr>
            <w:tcW w:w="1512" w:type="dxa"/>
            <w:vAlign w:val="bottom"/>
          </w:tcPr>
          <w:p w14:paraId="196018D6" w14:textId="75931503" w:rsidR="003B116C" w:rsidRPr="00B90CFA" w:rsidRDefault="00540571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12" w:type="dxa"/>
            <w:vAlign w:val="bottom"/>
          </w:tcPr>
          <w:p w14:paraId="16A59679" w14:textId="62FF32B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14:paraId="698A536E" w14:textId="3FBE5599" w:rsidR="003B116C" w:rsidRPr="00B90CFA" w:rsidRDefault="0055122A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24</w:t>
            </w:r>
          </w:p>
        </w:tc>
        <w:tc>
          <w:tcPr>
            <w:tcW w:w="1512" w:type="dxa"/>
            <w:vAlign w:val="bottom"/>
          </w:tcPr>
          <w:p w14:paraId="7AAF9AFE" w14:textId="450742A4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85</w:t>
            </w:r>
          </w:p>
        </w:tc>
      </w:tr>
      <w:tr w:rsidR="003B116C" w:rsidRPr="00B90CFA" w14:paraId="2DB571E7" w14:textId="77777777" w:rsidTr="00746A16">
        <w:trPr>
          <w:trHeight w:val="170"/>
        </w:trPr>
        <w:tc>
          <w:tcPr>
            <w:tcW w:w="3420" w:type="dxa"/>
          </w:tcPr>
          <w:p w14:paraId="6F8C94D7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F36F530" w14:textId="2699FB0B" w:rsidR="003B116C" w:rsidRPr="00B90CFA" w:rsidRDefault="00540571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A6920A7" w14:textId="53E5934F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E16AE5D" w14:textId="0B1FCBC6" w:rsidR="003B116C" w:rsidRPr="00B90CFA" w:rsidRDefault="002D4A80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2BFDD4" w14:textId="26180548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286</w:t>
            </w:r>
          </w:p>
        </w:tc>
      </w:tr>
      <w:tr w:rsidR="003B116C" w:rsidRPr="00B90CFA" w14:paraId="5AF64F60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24DF7420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6B4DC" w14:textId="1D8E0E92" w:rsidR="003B116C" w:rsidRPr="00B90CFA" w:rsidRDefault="002D4A80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2F79" w14:textId="419E22F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AD660" w14:textId="530C5518" w:rsidR="003B116C" w:rsidRPr="00B90CFA" w:rsidRDefault="002D4A80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FB2B" w14:textId="3F55B8DA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498</w:t>
            </w:r>
          </w:p>
        </w:tc>
      </w:tr>
    </w:tbl>
    <w:p w14:paraId="75439B5C" w14:textId="77777777" w:rsidR="00A4697D" w:rsidRPr="00B90CFA" w:rsidRDefault="00A4697D" w:rsidP="00A4697D">
      <w:pPr>
        <w:jc w:val="thaiDistribute"/>
        <w:rPr>
          <w:rFonts w:ascii="Cordia New" w:hAnsi="Cordia New" w:cs="Cordia New"/>
          <w:lang w:val="en-GB" w:eastAsia="en-GB"/>
        </w:rPr>
      </w:pPr>
    </w:p>
    <w:p w14:paraId="02A78B3E" w14:textId="77777777" w:rsidR="008B2E94" w:rsidRPr="00B90CFA" w:rsidRDefault="008B2E94">
      <w:pPr>
        <w:spacing w:after="160" w:line="259" w:lineRule="auto"/>
        <w:rPr>
          <w:rFonts w:ascii="Cordia New" w:eastAsia="Arial Unicode MS" w:hAnsi="Cordia New" w:cs="Cordia New"/>
          <w:b/>
          <w:bCs/>
          <w:lang w:val="en-GB" w:eastAsia="en-GB"/>
        </w:rPr>
      </w:pPr>
      <w:r w:rsidRPr="00B90CFA">
        <w:rPr>
          <w:rFonts w:ascii="Cordia New" w:hAnsi="Cordia New" w:cs="Cordia New"/>
          <w:lang w:eastAsia="en-GB"/>
        </w:rPr>
        <w:br w:type="page"/>
      </w:r>
    </w:p>
    <w:p w14:paraId="29FDB50C" w14:textId="4F87F111" w:rsidR="00BE0852" w:rsidRPr="00B90CFA" w:rsidRDefault="0004259B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lang w:eastAsia="en-GB"/>
        </w:rPr>
      </w:pPr>
      <w:r w:rsidRPr="00B90CFA">
        <w:rPr>
          <w:rFonts w:ascii="Cordia New" w:hAnsi="Cordia New" w:cs="Cordia New"/>
          <w:color w:val="auto"/>
          <w:lang w:eastAsia="en-GB"/>
        </w:rPr>
        <w:lastRenderedPageBreak/>
        <w:t>2</w:t>
      </w:r>
      <w:r w:rsidR="00D56B0E" w:rsidRPr="00B90CFA">
        <w:rPr>
          <w:rFonts w:ascii="Cordia New" w:hAnsi="Cordia New" w:cs="Cordia New"/>
          <w:color w:val="auto"/>
          <w:lang w:eastAsia="en-GB"/>
        </w:rPr>
        <w:t>4</w:t>
      </w:r>
      <w:r w:rsidR="00715050" w:rsidRPr="00B90CFA">
        <w:rPr>
          <w:rFonts w:ascii="Cordia New" w:hAnsi="Cordia New" w:cs="Cordia New"/>
          <w:color w:val="auto"/>
          <w:lang w:eastAsia="en-GB"/>
        </w:rPr>
        <w:tab/>
      </w:r>
      <w:r w:rsidR="00715050" w:rsidRPr="00B90CFA">
        <w:rPr>
          <w:rFonts w:ascii="Cordia New" w:hAnsi="Cordia New" w:cs="Cordia New"/>
          <w:color w:val="auto"/>
          <w:cs/>
          <w:lang w:eastAsia="en-GB"/>
        </w:rPr>
        <w:t>เจ้าหนี้การค้าและเจ้าหนี้หมุนเวียนอื่น</w:t>
      </w:r>
    </w:p>
    <w:p w14:paraId="109065A7" w14:textId="77777777" w:rsidR="00715050" w:rsidRPr="00B90CFA" w:rsidRDefault="00715050" w:rsidP="00BE0852">
      <w:pPr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E0852" w:rsidRPr="00B90CFA" w14:paraId="3EBF32E2" w14:textId="77777777" w:rsidTr="00A37883">
        <w:trPr>
          <w:trHeight w:val="170"/>
        </w:trPr>
        <w:tc>
          <w:tcPr>
            <w:tcW w:w="3402" w:type="dxa"/>
          </w:tcPr>
          <w:p w14:paraId="051744F6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vAlign w:val="center"/>
          </w:tcPr>
          <w:p w14:paraId="68BD3C4D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90CFA" w14:paraId="386985A4" w14:textId="77777777" w:rsidTr="00746A16">
        <w:trPr>
          <w:trHeight w:val="170"/>
        </w:trPr>
        <w:tc>
          <w:tcPr>
            <w:tcW w:w="3402" w:type="dxa"/>
          </w:tcPr>
          <w:p w14:paraId="480FEAEF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49CB5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C82FB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0A8809E6" w14:textId="77777777" w:rsidTr="00746A16">
        <w:trPr>
          <w:trHeight w:val="170"/>
        </w:trPr>
        <w:tc>
          <w:tcPr>
            <w:tcW w:w="3402" w:type="dxa"/>
            <w:vAlign w:val="center"/>
          </w:tcPr>
          <w:p w14:paraId="4338AFBB" w14:textId="77777777" w:rsidR="00997746" w:rsidRPr="00B90CFA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B4BF" w14:textId="7A6B8257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CE2FB51" w14:textId="4C290358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103E" w14:textId="4B0CBCF3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4E02CC9A" w14:textId="7DD225B5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C3C4" w14:textId="61BB5903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014C2A0" w14:textId="2155F764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63DA" w14:textId="5DC745DD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EDE203F" w14:textId="761F4AA6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0852" w:rsidRPr="00B90CFA" w14:paraId="4E2A54AA" w14:textId="77777777" w:rsidTr="00746A16">
        <w:trPr>
          <w:trHeight w:val="170"/>
        </w:trPr>
        <w:tc>
          <w:tcPr>
            <w:tcW w:w="3402" w:type="dxa"/>
            <w:vAlign w:val="center"/>
          </w:tcPr>
          <w:p w14:paraId="1FF07D72" w14:textId="77777777" w:rsidR="00BE0852" w:rsidRPr="00B90CFA" w:rsidRDefault="00BE0852" w:rsidP="00757B0A">
            <w:pPr>
              <w:ind w:left="-72"/>
              <w:rPr>
                <w:rFonts w:ascii="Cordia New" w:hAnsi="Cordia New" w:cs="Cord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8093D6D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867595" w14:textId="77777777" w:rsidR="00BE0852" w:rsidRPr="00B90CFA" w:rsidRDefault="00BE0852" w:rsidP="00757B0A">
            <w:pPr>
              <w:ind w:left="459"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59C00D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8299447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3B116C" w:rsidRPr="00B90CFA" w14:paraId="4F948C14" w14:textId="77777777" w:rsidTr="00746A16">
        <w:trPr>
          <w:trHeight w:val="170"/>
        </w:trPr>
        <w:tc>
          <w:tcPr>
            <w:tcW w:w="3402" w:type="dxa"/>
          </w:tcPr>
          <w:p w14:paraId="48FED4AD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เจ้าหนี้การค้า</w:t>
            </w:r>
          </w:p>
        </w:tc>
        <w:tc>
          <w:tcPr>
            <w:tcW w:w="1512" w:type="dxa"/>
            <w:vAlign w:val="center"/>
          </w:tcPr>
          <w:p w14:paraId="7331BF4B" w14:textId="7D695575" w:rsidR="003B116C" w:rsidRPr="00B90CFA" w:rsidRDefault="00341CD1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307</w:t>
            </w:r>
          </w:p>
        </w:tc>
        <w:tc>
          <w:tcPr>
            <w:tcW w:w="1512" w:type="dxa"/>
            <w:vAlign w:val="center"/>
          </w:tcPr>
          <w:p w14:paraId="5684A744" w14:textId="24E00348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347</w:t>
            </w:r>
          </w:p>
        </w:tc>
        <w:tc>
          <w:tcPr>
            <w:tcW w:w="1512" w:type="dxa"/>
            <w:vAlign w:val="center"/>
          </w:tcPr>
          <w:p w14:paraId="3A11C1D5" w14:textId="7B8D2633" w:rsidR="003B116C" w:rsidRPr="00B90CFA" w:rsidRDefault="00937E1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9,701</w:t>
            </w:r>
          </w:p>
        </w:tc>
        <w:tc>
          <w:tcPr>
            <w:tcW w:w="1512" w:type="dxa"/>
            <w:vAlign w:val="center"/>
          </w:tcPr>
          <w:p w14:paraId="5645D1F5" w14:textId="7F7556D4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787</w:t>
            </w:r>
          </w:p>
        </w:tc>
      </w:tr>
      <w:tr w:rsidR="003B116C" w:rsidRPr="00B90CFA" w14:paraId="72316FAF" w14:textId="77777777" w:rsidTr="00746A16">
        <w:trPr>
          <w:trHeight w:val="170"/>
        </w:trPr>
        <w:tc>
          <w:tcPr>
            <w:tcW w:w="3402" w:type="dxa"/>
          </w:tcPr>
          <w:p w14:paraId="10CEC092" w14:textId="77777777" w:rsidR="003B116C" w:rsidRPr="00B90CFA" w:rsidRDefault="003B116C" w:rsidP="003B116C">
            <w:pPr>
              <w:ind w:lef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เจ้าหนี้จากการร่วมทุน</w:t>
            </w:r>
          </w:p>
        </w:tc>
        <w:tc>
          <w:tcPr>
            <w:tcW w:w="1512" w:type="dxa"/>
            <w:vAlign w:val="center"/>
          </w:tcPr>
          <w:p w14:paraId="66BE6AB1" w14:textId="12DA942E" w:rsidR="003B116C" w:rsidRPr="00B90CFA" w:rsidRDefault="000227D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512" w:type="dxa"/>
            <w:vAlign w:val="center"/>
          </w:tcPr>
          <w:p w14:paraId="320FF758" w14:textId="50E5BDC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</w:t>
            </w:r>
          </w:p>
        </w:tc>
        <w:tc>
          <w:tcPr>
            <w:tcW w:w="1512" w:type="dxa"/>
            <w:vAlign w:val="center"/>
          </w:tcPr>
          <w:p w14:paraId="2990CC27" w14:textId="791EF0E0" w:rsidR="003B116C" w:rsidRPr="00B90CFA" w:rsidRDefault="00936C3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241</w:t>
            </w:r>
          </w:p>
        </w:tc>
        <w:tc>
          <w:tcPr>
            <w:tcW w:w="1512" w:type="dxa"/>
            <w:vAlign w:val="center"/>
          </w:tcPr>
          <w:p w14:paraId="32F4BE33" w14:textId="07165879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930</w:t>
            </w:r>
          </w:p>
        </w:tc>
      </w:tr>
      <w:tr w:rsidR="003B116C" w:rsidRPr="00B90CFA" w14:paraId="193A29BD" w14:textId="77777777" w:rsidTr="00746A16">
        <w:trPr>
          <w:trHeight w:val="170"/>
        </w:trPr>
        <w:tc>
          <w:tcPr>
            <w:tcW w:w="3402" w:type="dxa"/>
          </w:tcPr>
          <w:p w14:paraId="6D967F83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2" w:type="dxa"/>
            <w:vAlign w:val="center"/>
          </w:tcPr>
          <w:p w14:paraId="41A6B701" w14:textId="6216083C" w:rsidR="003B116C" w:rsidRPr="00B90CFA" w:rsidRDefault="000227D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</w:t>
            </w:r>
            <w:r w:rsidR="00A6693B" w:rsidRPr="00B90CFA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14:paraId="33C7894A" w14:textId="1FDD76EA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1512" w:type="dxa"/>
            <w:vAlign w:val="center"/>
          </w:tcPr>
          <w:p w14:paraId="08EAB341" w14:textId="30824C68" w:rsidR="003B116C" w:rsidRPr="00B90CFA" w:rsidRDefault="00936C3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1,659</w:t>
            </w:r>
          </w:p>
        </w:tc>
        <w:tc>
          <w:tcPr>
            <w:tcW w:w="1512" w:type="dxa"/>
            <w:vAlign w:val="center"/>
          </w:tcPr>
          <w:p w14:paraId="2EEB7026" w14:textId="0DA43865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417</w:t>
            </w:r>
          </w:p>
        </w:tc>
      </w:tr>
      <w:tr w:rsidR="003B116C" w:rsidRPr="00B90CFA" w14:paraId="03528673" w14:textId="77777777" w:rsidTr="00746A16">
        <w:trPr>
          <w:trHeight w:val="170"/>
        </w:trPr>
        <w:tc>
          <w:tcPr>
            <w:tcW w:w="3402" w:type="dxa"/>
          </w:tcPr>
          <w:p w14:paraId="675FF985" w14:textId="77777777" w:rsidR="003B116C" w:rsidRPr="00B90CFA" w:rsidRDefault="003B116C" w:rsidP="003B116C">
            <w:pPr>
              <w:ind w:left="-72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ค่าใช้จ่ายค้างจ่าย</w:t>
            </w:r>
          </w:p>
        </w:tc>
        <w:tc>
          <w:tcPr>
            <w:tcW w:w="1512" w:type="dxa"/>
            <w:vAlign w:val="center"/>
          </w:tcPr>
          <w:p w14:paraId="67F4568E" w14:textId="6290C84A" w:rsidR="003B116C" w:rsidRPr="00B90CFA" w:rsidRDefault="00AC5AA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1,718</w:t>
            </w:r>
          </w:p>
        </w:tc>
        <w:tc>
          <w:tcPr>
            <w:tcW w:w="1512" w:type="dxa"/>
            <w:vAlign w:val="center"/>
          </w:tcPr>
          <w:p w14:paraId="23A96D5D" w14:textId="6DC719D8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512" w:type="dxa"/>
            <w:vAlign w:val="center"/>
          </w:tcPr>
          <w:p w14:paraId="35D55237" w14:textId="40433D01" w:rsidR="003B116C" w:rsidRPr="00B90CFA" w:rsidRDefault="00937E15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54,246</w:t>
            </w:r>
          </w:p>
        </w:tc>
        <w:tc>
          <w:tcPr>
            <w:tcW w:w="1512" w:type="dxa"/>
            <w:vAlign w:val="center"/>
          </w:tcPr>
          <w:p w14:paraId="53BFE21E" w14:textId="6977C135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653</w:t>
            </w:r>
          </w:p>
        </w:tc>
      </w:tr>
      <w:tr w:rsidR="003B116C" w:rsidRPr="00B90CFA" w14:paraId="1B206394" w14:textId="77777777" w:rsidTr="00746A16">
        <w:trPr>
          <w:trHeight w:val="170"/>
        </w:trPr>
        <w:tc>
          <w:tcPr>
            <w:tcW w:w="3402" w:type="dxa"/>
          </w:tcPr>
          <w:p w14:paraId="0FFC8C53" w14:textId="77777777" w:rsidR="003B116C" w:rsidRPr="00B90CFA" w:rsidRDefault="003B116C" w:rsidP="003B116C">
            <w:pPr>
              <w:ind w:lef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ดอกเบี้ยค้างจ่าย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69FF583" w14:textId="01E0AB16" w:rsidR="003B116C" w:rsidRPr="00B90CFA" w:rsidRDefault="00AC5AA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19A9DA0" w14:textId="7D354D1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39DC057" w14:textId="10C80582" w:rsidR="003B116C" w:rsidRPr="00B90CFA" w:rsidRDefault="008776CE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1,071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5E8B2CF" w14:textId="1D108C94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302</w:t>
            </w:r>
          </w:p>
        </w:tc>
      </w:tr>
      <w:tr w:rsidR="003B116C" w:rsidRPr="00B90CFA" w14:paraId="07033D00" w14:textId="77777777" w:rsidTr="00746A16">
        <w:trPr>
          <w:trHeight w:val="170"/>
        </w:trPr>
        <w:tc>
          <w:tcPr>
            <w:tcW w:w="3402" w:type="dxa"/>
            <w:vAlign w:val="center"/>
          </w:tcPr>
          <w:p w14:paraId="4498D6F8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B665" w14:textId="22D39DBD" w:rsidR="003B116C" w:rsidRPr="00B90CFA" w:rsidRDefault="00AC5AA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2,1</w:t>
            </w:r>
            <w:r w:rsidR="00657FD1" w:rsidRPr="00B90CFA">
              <w:rPr>
                <w:rFonts w:ascii="Cordia New" w:hAnsi="Cordia New" w:cs="Cordia New" w:hint="cs"/>
                <w:cs/>
                <w:lang w:val="en-US"/>
              </w:rPr>
              <w:t>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136A" w14:textId="3EFF1DAE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915E" w14:textId="0A6FC1EE" w:rsidR="003B116C" w:rsidRPr="00B90CFA" w:rsidRDefault="008776CE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66,918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7E0B" w14:textId="30376C7C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089</w:t>
            </w:r>
          </w:p>
        </w:tc>
      </w:tr>
    </w:tbl>
    <w:p w14:paraId="2247CF2E" w14:textId="77777777" w:rsidR="00BE0852" w:rsidRPr="00B90CFA" w:rsidRDefault="00BE0852" w:rsidP="00BE0852">
      <w:pPr>
        <w:jc w:val="thaiDistribute"/>
        <w:rPr>
          <w:rFonts w:ascii="Cordia New" w:hAnsi="Cordia New" w:cs="Cordia New"/>
          <w:cs/>
          <w:lang w:val="en-GB"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02"/>
        <w:gridCol w:w="1514"/>
        <w:gridCol w:w="1515"/>
        <w:gridCol w:w="1515"/>
        <w:gridCol w:w="1515"/>
      </w:tblGrid>
      <w:tr w:rsidR="00BE0852" w:rsidRPr="00B90CFA" w14:paraId="0CF83DF5" w14:textId="77777777" w:rsidTr="00A37883">
        <w:trPr>
          <w:trHeight w:val="170"/>
        </w:trPr>
        <w:tc>
          <w:tcPr>
            <w:tcW w:w="3402" w:type="dxa"/>
          </w:tcPr>
          <w:p w14:paraId="37E3CCF3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59" w:type="dxa"/>
            <w:gridSpan w:val="4"/>
            <w:vAlign w:val="center"/>
          </w:tcPr>
          <w:p w14:paraId="393A4F12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90CFA" w14:paraId="4F3017E1" w14:textId="77777777" w:rsidTr="00746A16">
        <w:trPr>
          <w:trHeight w:val="170"/>
        </w:trPr>
        <w:tc>
          <w:tcPr>
            <w:tcW w:w="3402" w:type="dxa"/>
          </w:tcPr>
          <w:p w14:paraId="2A6DA05E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111C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4CA5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2C684254" w14:textId="77777777" w:rsidTr="00746A16">
        <w:trPr>
          <w:trHeight w:val="170"/>
        </w:trPr>
        <w:tc>
          <w:tcPr>
            <w:tcW w:w="3402" w:type="dxa"/>
            <w:vAlign w:val="center"/>
          </w:tcPr>
          <w:p w14:paraId="0310E696" w14:textId="77777777" w:rsidR="00997746" w:rsidRPr="00B90CFA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B889" w14:textId="252246ED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D3279D4" w14:textId="0436C68B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A187D" w14:textId="57460D85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E042A4E" w14:textId="64FD8813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9FA4" w14:textId="47093D49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F9E8498" w14:textId="6788BAEC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D34E" w14:textId="186C066C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45AD9F5" w14:textId="36DD2462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97746" w:rsidRPr="00B90CFA" w14:paraId="7990B120" w14:textId="77777777" w:rsidTr="00746A16">
        <w:trPr>
          <w:trHeight w:val="170"/>
        </w:trPr>
        <w:tc>
          <w:tcPr>
            <w:tcW w:w="3402" w:type="dxa"/>
            <w:vAlign w:val="center"/>
          </w:tcPr>
          <w:p w14:paraId="36C55E71" w14:textId="77777777" w:rsidR="00997746" w:rsidRPr="00B90CFA" w:rsidRDefault="00997746" w:rsidP="00997746">
            <w:pPr>
              <w:ind w:left="-72"/>
              <w:rPr>
                <w:rFonts w:ascii="Cordia New" w:hAnsi="Cordia New" w:cs="Cord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4CC4EB4B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398378B5" w14:textId="77777777" w:rsidR="00997746" w:rsidRPr="00B90CFA" w:rsidRDefault="00997746" w:rsidP="00997746">
            <w:pPr>
              <w:ind w:left="459"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03BA9724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2844FC52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3B116C" w:rsidRPr="00B90CFA" w14:paraId="4F2CB0CB" w14:textId="77777777" w:rsidTr="00746A16">
        <w:trPr>
          <w:trHeight w:val="170"/>
        </w:trPr>
        <w:tc>
          <w:tcPr>
            <w:tcW w:w="3402" w:type="dxa"/>
          </w:tcPr>
          <w:p w14:paraId="3EE80293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เจ้าหนี้การค้า</w:t>
            </w:r>
          </w:p>
        </w:tc>
        <w:tc>
          <w:tcPr>
            <w:tcW w:w="1514" w:type="dxa"/>
            <w:vAlign w:val="center"/>
          </w:tcPr>
          <w:p w14:paraId="65B7953F" w14:textId="0CB23E68" w:rsidR="003B116C" w:rsidRPr="00B90CFA" w:rsidRDefault="000635D1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54</w:t>
            </w:r>
          </w:p>
        </w:tc>
        <w:tc>
          <w:tcPr>
            <w:tcW w:w="1515" w:type="dxa"/>
            <w:vAlign w:val="center"/>
          </w:tcPr>
          <w:p w14:paraId="4EE5758A" w14:textId="68E942DE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</w:p>
        </w:tc>
        <w:tc>
          <w:tcPr>
            <w:tcW w:w="1515" w:type="dxa"/>
            <w:vAlign w:val="center"/>
          </w:tcPr>
          <w:p w14:paraId="53DB1F4D" w14:textId="77E9DC87" w:rsidR="003B116C" w:rsidRPr="00B90CFA" w:rsidRDefault="003440A4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1,708</w:t>
            </w:r>
          </w:p>
        </w:tc>
        <w:tc>
          <w:tcPr>
            <w:tcW w:w="1515" w:type="dxa"/>
            <w:vAlign w:val="center"/>
          </w:tcPr>
          <w:p w14:paraId="184CA398" w14:textId="61C9FD52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535</w:t>
            </w:r>
          </w:p>
        </w:tc>
      </w:tr>
      <w:tr w:rsidR="00AF1270" w:rsidRPr="00B90CFA" w14:paraId="47035663" w14:textId="77777777" w:rsidTr="00746A16">
        <w:trPr>
          <w:trHeight w:val="170"/>
        </w:trPr>
        <w:tc>
          <w:tcPr>
            <w:tcW w:w="3402" w:type="dxa"/>
          </w:tcPr>
          <w:p w14:paraId="0B4E4A2F" w14:textId="3A401184" w:rsidR="00AF1270" w:rsidRPr="00B90CFA" w:rsidRDefault="00AF1270" w:rsidP="003B116C">
            <w:pPr>
              <w:ind w:lef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เจ้าหนี้จากการร่วมทุน</w:t>
            </w:r>
          </w:p>
        </w:tc>
        <w:tc>
          <w:tcPr>
            <w:tcW w:w="1514" w:type="dxa"/>
            <w:vAlign w:val="center"/>
          </w:tcPr>
          <w:p w14:paraId="5580ADA9" w14:textId="763AA800" w:rsidR="00AF1270" w:rsidRPr="00B90CFA" w:rsidRDefault="00657E5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5" w:type="dxa"/>
            <w:vAlign w:val="center"/>
          </w:tcPr>
          <w:p w14:paraId="44931C43" w14:textId="51AE8F02" w:rsidR="00AF1270" w:rsidRPr="00B90CFA" w:rsidRDefault="00657E5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5" w:type="dxa"/>
            <w:vAlign w:val="center"/>
          </w:tcPr>
          <w:p w14:paraId="5AB01772" w14:textId="30B1307F" w:rsidR="00AF1270" w:rsidRPr="00B90CFA" w:rsidRDefault="00657E5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15" w:type="dxa"/>
            <w:vAlign w:val="center"/>
          </w:tcPr>
          <w:p w14:paraId="308059D7" w14:textId="189E39C7" w:rsidR="00AF1270" w:rsidRPr="00B90CFA" w:rsidRDefault="00657E5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3B116C" w:rsidRPr="00B90CFA" w14:paraId="0FA3403C" w14:textId="77777777" w:rsidTr="00746A16">
        <w:trPr>
          <w:trHeight w:val="170"/>
        </w:trPr>
        <w:tc>
          <w:tcPr>
            <w:tcW w:w="3402" w:type="dxa"/>
          </w:tcPr>
          <w:p w14:paraId="725082F3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4" w:type="dxa"/>
            <w:vAlign w:val="center"/>
          </w:tcPr>
          <w:p w14:paraId="15BCA741" w14:textId="768618D4" w:rsidR="003B116C" w:rsidRPr="00B90CFA" w:rsidRDefault="0054295E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29</w:t>
            </w:r>
          </w:p>
        </w:tc>
        <w:tc>
          <w:tcPr>
            <w:tcW w:w="1515" w:type="dxa"/>
            <w:vAlign w:val="center"/>
          </w:tcPr>
          <w:p w14:paraId="01692F93" w14:textId="7978D628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1515" w:type="dxa"/>
            <w:vAlign w:val="center"/>
          </w:tcPr>
          <w:p w14:paraId="3B52CE67" w14:textId="729F1CE0" w:rsidR="003B116C" w:rsidRPr="00B90CFA" w:rsidRDefault="00B70B52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93</w:t>
            </w:r>
            <w:r w:rsidR="004F776E" w:rsidRPr="00B90CFA">
              <w:rPr>
                <w:rFonts w:ascii="Cordia New" w:hAnsi="Cordia New" w:cs="Cordia New" w:hint="cs"/>
                <w:cs/>
                <w:lang w:val="en-US"/>
              </w:rPr>
              <w:t>6</w:t>
            </w:r>
          </w:p>
        </w:tc>
        <w:tc>
          <w:tcPr>
            <w:tcW w:w="1515" w:type="dxa"/>
            <w:vAlign w:val="center"/>
          </w:tcPr>
          <w:p w14:paraId="72C52181" w14:textId="768A4209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769</w:t>
            </w:r>
          </w:p>
        </w:tc>
      </w:tr>
      <w:tr w:rsidR="003B116C" w:rsidRPr="00B90CFA" w14:paraId="6F647A0C" w14:textId="77777777" w:rsidTr="00746A16">
        <w:trPr>
          <w:trHeight w:val="170"/>
        </w:trPr>
        <w:tc>
          <w:tcPr>
            <w:tcW w:w="3402" w:type="dxa"/>
          </w:tcPr>
          <w:p w14:paraId="04E406B5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ค่าใช้จ่ายค้างจ่าย</w:t>
            </w:r>
          </w:p>
        </w:tc>
        <w:tc>
          <w:tcPr>
            <w:tcW w:w="1514" w:type="dxa"/>
            <w:vAlign w:val="center"/>
          </w:tcPr>
          <w:p w14:paraId="3AE1F71D" w14:textId="397FEBA8" w:rsidR="003B116C" w:rsidRPr="00B90CFA" w:rsidRDefault="000635D1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307</w:t>
            </w:r>
          </w:p>
        </w:tc>
        <w:tc>
          <w:tcPr>
            <w:tcW w:w="1515" w:type="dxa"/>
            <w:vAlign w:val="center"/>
          </w:tcPr>
          <w:p w14:paraId="09D1F791" w14:textId="5AEFF61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305</w:t>
            </w:r>
          </w:p>
        </w:tc>
        <w:tc>
          <w:tcPr>
            <w:tcW w:w="1515" w:type="dxa"/>
            <w:vAlign w:val="center"/>
          </w:tcPr>
          <w:p w14:paraId="57133BF5" w14:textId="0E95B13D" w:rsidR="003B116C" w:rsidRPr="00B90CFA" w:rsidRDefault="004E3CFD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9,688</w:t>
            </w:r>
          </w:p>
        </w:tc>
        <w:tc>
          <w:tcPr>
            <w:tcW w:w="1515" w:type="dxa"/>
            <w:vAlign w:val="center"/>
          </w:tcPr>
          <w:p w14:paraId="17F00E62" w14:textId="29D26C28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380</w:t>
            </w:r>
          </w:p>
        </w:tc>
      </w:tr>
      <w:tr w:rsidR="003B116C" w:rsidRPr="00B90CFA" w14:paraId="506204C7" w14:textId="77777777" w:rsidTr="00746A16">
        <w:trPr>
          <w:trHeight w:val="170"/>
        </w:trPr>
        <w:tc>
          <w:tcPr>
            <w:tcW w:w="3402" w:type="dxa"/>
          </w:tcPr>
          <w:p w14:paraId="7CAB2441" w14:textId="77777777" w:rsidR="003B116C" w:rsidRPr="00B90CFA" w:rsidRDefault="003B116C" w:rsidP="003B116C">
            <w:pPr>
              <w:ind w:left="-7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ดอกเบี้ยค้างจ่าย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4C9AC23B" w14:textId="4FE11BAE" w:rsidR="003B116C" w:rsidRPr="00B90CFA" w:rsidRDefault="000635D1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14:paraId="681A2B92" w14:textId="04E41AE5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14:paraId="4F066D95" w14:textId="7C0D6990" w:rsidR="003B116C" w:rsidRPr="00B90CFA" w:rsidRDefault="004E3CFD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153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14:paraId="44A6DC66" w14:textId="419DEB2B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203</w:t>
            </w:r>
          </w:p>
        </w:tc>
      </w:tr>
      <w:tr w:rsidR="003B116C" w:rsidRPr="00B90CFA" w14:paraId="028837D6" w14:textId="77777777" w:rsidTr="00746A16">
        <w:trPr>
          <w:trHeight w:val="170"/>
        </w:trPr>
        <w:tc>
          <w:tcPr>
            <w:tcW w:w="3402" w:type="dxa"/>
            <w:vAlign w:val="center"/>
          </w:tcPr>
          <w:p w14:paraId="5B5E2A52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786F" w14:textId="50E3A2D3" w:rsidR="003B116C" w:rsidRPr="00B90CFA" w:rsidRDefault="000635D1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39</w:t>
            </w:r>
            <w:r w:rsidR="006F7244" w:rsidRPr="00B90CFA">
              <w:rPr>
                <w:rFonts w:ascii="Cordia New" w:hAnsi="Cordia New" w:cs="Cordia New" w:hint="cs"/>
                <w:cs/>
                <w:lang w:val="en-US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B22B3" w14:textId="0B58887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350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07D6" w14:textId="025789DD" w:rsidR="003B116C" w:rsidRPr="00B90CFA" w:rsidRDefault="00E6330D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12,48</w:t>
            </w:r>
            <w:r w:rsidR="006F7244" w:rsidRPr="00B90CFA">
              <w:rPr>
                <w:rFonts w:ascii="Cordia New" w:hAnsi="Cordia New" w:cs="Cordia New" w:hint="cs"/>
                <w:cs/>
                <w:lang w:val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A2A3" w14:textId="0A64680F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887</w:t>
            </w:r>
          </w:p>
        </w:tc>
      </w:tr>
    </w:tbl>
    <w:p w14:paraId="2192687C" w14:textId="77777777" w:rsidR="00E94D53" w:rsidRPr="00B90CFA" w:rsidRDefault="00E94D53">
      <w:pPr>
        <w:rPr>
          <w:rFonts w:ascii="Cordia New" w:hAnsi="Cordia New" w:cs="Cordia New"/>
        </w:rPr>
      </w:pPr>
    </w:p>
    <w:p w14:paraId="45B647E9" w14:textId="355AB305" w:rsidR="00A4697D" w:rsidRPr="00B90CFA" w:rsidRDefault="00A4697D">
      <w:pPr>
        <w:spacing w:after="160" w:line="259" w:lineRule="auto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p w14:paraId="6B0D46F4" w14:textId="4306A23A" w:rsidR="00BE0852" w:rsidRPr="00B90CFA" w:rsidRDefault="0004259B" w:rsidP="00715050">
      <w:pPr>
        <w:pStyle w:val="Heading2"/>
        <w:numPr>
          <w:ilvl w:val="0"/>
          <w:numId w:val="0"/>
        </w:numPr>
        <w:ind w:left="360" w:hanging="360"/>
        <w:rPr>
          <w:rFonts w:asciiTheme="minorBidi" w:hAnsiTheme="minorBidi" w:cs="Cordia New"/>
          <w:b w:val="0"/>
          <w:bCs w:val="0"/>
          <w:color w:val="auto"/>
        </w:rPr>
      </w:pPr>
      <w:r w:rsidRPr="00B90CFA">
        <w:rPr>
          <w:rFonts w:asciiTheme="minorBidi" w:hAnsiTheme="minorBidi" w:cstheme="minorBidi"/>
          <w:color w:val="auto"/>
        </w:rPr>
        <w:lastRenderedPageBreak/>
        <w:t>2</w:t>
      </w:r>
      <w:r w:rsidR="00D56B0E" w:rsidRPr="00B90CFA">
        <w:rPr>
          <w:rFonts w:asciiTheme="minorBidi" w:hAnsiTheme="minorBidi" w:cstheme="minorBidi"/>
          <w:color w:val="auto"/>
        </w:rPr>
        <w:t>5</w:t>
      </w:r>
      <w:r w:rsidR="00715050" w:rsidRPr="00B90CFA">
        <w:rPr>
          <w:rFonts w:asciiTheme="minorBidi" w:hAnsiTheme="minorBidi" w:cstheme="minorBidi"/>
          <w:color w:val="auto"/>
        </w:rPr>
        <w:tab/>
      </w:r>
      <w:r w:rsidR="00715050" w:rsidRPr="00B90CFA">
        <w:rPr>
          <w:rFonts w:asciiTheme="minorBidi" w:hAnsiTheme="minorBidi" w:cs="Cordia New"/>
          <w:color w:val="auto"/>
          <w:cs/>
        </w:rPr>
        <w:t>หุ้นกู้และหนี้สินตามสัญญาเช่า</w:t>
      </w:r>
    </w:p>
    <w:p w14:paraId="0E28732B" w14:textId="77777777" w:rsidR="00715050" w:rsidRPr="00B90CFA" w:rsidRDefault="00715050" w:rsidP="00BE0852">
      <w:pPr>
        <w:rPr>
          <w:rFonts w:asciiTheme="minorBidi" w:hAnsiTheme="minorBidi" w:cstheme="minorBidi"/>
          <w:b/>
          <w:bCs/>
          <w:lang w:val="en-GB"/>
        </w:rPr>
      </w:pPr>
    </w:p>
    <w:p w14:paraId="7767FFD0" w14:textId="3A4F9D02" w:rsidR="00BE0852" w:rsidRPr="00B90CFA" w:rsidRDefault="00BE0852" w:rsidP="00BE0852">
      <w:pPr>
        <w:rPr>
          <w:rFonts w:asciiTheme="minorBidi" w:hAnsiTheme="minorBidi" w:cstheme="minorBidi"/>
          <w:lang w:val="en-GB" w:eastAsia="en-GB"/>
        </w:rPr>
      </w:pPr>
      <w:r w:rsidRPr="00B90CFA">
        <w:rPr>
          <w:rFonts w:asciiTheme="minorBidi" w:hAnsiTheme="minorBidi" w:cstheme="minorBidi"/>
          <w:cs/>
          <w:lang w:val="en-GB" w:eastAsia="en-GB"/>
        </w:rPr>
        <w:t>หุ้นกู้และหนี้สินตามสัญญาเช่า</w:t>
      </w:r>
      <w:r w:rsidRPr="00B90CFA">
        <w:rPr>
          <w:rFonts w:asciiTheme="minorBidi" w:hAnsiTheme="minorBidi" w:cstheme="minorBidi"/>
          <w:lang w:val="en-GB" w:eastAsia="en-GB"/>
        </w:rPr>
        <w:t xml:space="preserve"> </w:t>
      </w:r>
      <w:r w:rsidRPr="00B90CFA">
        <w:rPr>
          <w:rFonts w:asciiTheme="minorBidi" w:hAnsiTheme="minorBidi" w:cstheme="minorBidi"/>
          <w:cs/>
          <w:lang w:val="en-GB" w:eastAsia="en-GB"/>
        </w:rPr>
        <w:t>ประกอบด้วย</w:t>
      </w:r>
    </w:p>
    <w:p w14:paraId="6BCDD475" w14:textId="77777777" w:rsidR="00BE0852" w:rsidRPr="00B90CFA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90CFA" w14:paraId="3F387E9A" w14:textId="77777777" w:rsidTr="00A37883">
        <w:trPr>
          <w:trHeight w:val="170"/>
        </w:trPr>
        <w:tc>
          <w:tcPr>
            <w:tcW w:w="3420" w:type="dxa"/>
          </w:tcPr>
          <w:p w14:paraId="525C7D1F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vAlign w:val="center"/>
          </w:tcPr>
          <w:p w14:paraId="4138E867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90CFA" w14:paraId="06C2F8B4" w14:textId="77777777" w:rsidTr="00746A16">
        <w:trPr>
          <w:trHeight w:val="170"/>
        </w:trPr>
        <w:tc>
          <w:tcPr>
            <w:tcW w:w="3420" w:type="dxa"/>
          </w:tcPr>
          <w:p w14:paraId="755DA2D9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D54EC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F9F66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155DDCB3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00CBD368" w14:textId="77777777" w:rsidR="00997746" w:rsidRPr="00B90CFA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9AD4" w14:textId="15C02EE5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F2843F8" w14:textId="0A6139AD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7458" w14:textId="3E341DB7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541CBAD" w14:textId="1DE4845A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A76C" w14:textId="66193278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7F00C6F2" w14:textId="29E73055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AFEA" w14:textId="1C7881CA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0D84F0F" w14:textId="0131B6AD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97746" w:rsidRPr="00B90CFA" w14:paraId="5D2A7D4C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4CE8883B" w14:textId="77777777" w:rsidR="00997746" w:rsidRPr="00B90CFA" w:rsidRDefault="00997746" w:rsidP="00997746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FBF2B09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E2A574" w14:textId="77777777" w:rsidR="00997746" w:rsidRPr="00B90CFA" w:rsidRDefault="00997746" w:rsidP="00997746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F21AED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FFAA07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1F3020" w:rsidRPr="00B90CFA" w14:paraId="7F038E52" w14:textId="77777777" w:rsidTr="001F3020">
        <w:trPr>
          <w:trHeight w:val="170"/>
        </w:trPr>
        <w:tc>
          <w:tcPr>
            <w:tcW w:w="3420" w:type="dxa"/>
            <w:vAlign w:val="center"/>
          </w:tcPr>
          <w:p w14:paraId="4CB4EEFC" w14:textId="7779DF24" w:rsidR="001F3020" w:rsidRPr="00B90CFA" w:rsidRDefault="001F3020" w:rsidP="001F302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512" w:type="dxa"/>
            <w:vAlign w:val="center"/>
          </w:tcPr>
          <w:p w14:paraId="54411C14" w14:textId="0AA2A10A" w:rsidR="001F3020" w:rsidRPr="00B90CFA" w:rsidRDefault="001F3020" w:rsidP="0099774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237</w:t>
            </w:r>
          </w:p>
        </w:tc>
        <w:tc>
          <w:tcPr>
            <w:tcW w:w="1512" w:type="dxa"/>
          </w:tcPr>
          <w:p w14:paraId="60DEFFA2" w14:textId="0947E729" w:rsidR="001F3020" w:rsidRPr="00B90CFA" w:rsidRDefault="001F3020" w:rsidP="00997746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2" w:type="dxa"/>
          </w:tcPr>
          <w:p w14:paraId="6601D7EB" w14:textId="15B7A412" w:rsidR="001F3020" w:rsidRPr="00B90CFA" w:rsidRDefault="001F3020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7,498</w:t>
            </w:r>
          </w:p>
        </w:tc>
        <w:tc>
          <w:tcPr>
            <w:tcW w:w="1512" w:type="dxa"/>
          </w:tcPr>
          <w:p w14:paraId="6FC54C0D" w14:textId="267BD6DA" w:rsidR="001F3020" w:rsidRPr="00B90CFA" w:rsidRDefault="001F3020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3B116C" w:rsidRPr="00B90CFA" w14:paraId="4CF2772A" w14:textId="77777777">
        <w:trPr>
          <w:trHeight w:val="170"/>
        </w:trPr>
        <w:tc>
          <w:tcPr>
            <w:tcW w:w="3420" w:type="dxa"/>
            <w:vAlign w:val="center"/>
          </w:tcPr>
          <w:p w14:paraId="4215B3A3" w14:textId="0E411EBB" w:rsidR="003B116C" w:rsidRPr="00B90CFA" w:rsidRDefault="001F3020" w:rsidP="003B116C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  <w:r w:rsidR="003B116C" w:rsidRPr="00B90CFA">
              <w:rPr>
                <w:rFonts w:ascii="Cordia New" w:hAnsi="Cordia New" w:cs="Cordia New"/>
                <w:cs/>
                <w:lang w:val="en-US"/>
              </w:rPr>
              <w:t>ที่ถึงกำหนดชำระ</w:t>
            </w:r>
          </w:p>
          <w:p w14:paraId="559944B0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ECF0EC" w14:textId="288A443B" w:rsidR="003B116C" w:rsidRPr="00B90CFA" w:rsidRDefault="0001643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6D8888" w14:textId="4F247E8D" w:rsidR="003B116C" w:rsidRPr="00B90CFA" w:rsidRDefault="0001643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1B8102" w14:textId="169BA867" w:rsidR="003B116C" w:rsidRPr="00B90CFA" w:rsidRDefault="0001643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13,627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5B344F" w14:textId="27C041B0" w:rsidR="003B116C" w:rsidRPr="00B90CFA" w:rsidRDefault="0001643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254</w:t>
            </w:r>
          </w:p>
        </w:tc>
      </w:tr>
      <w:tr w:rsidR="003B116C" w:rsidRPr="00B90CFA" w14:paraId="75D8A952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0CD27681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8EA17" w14:textId="70BC98D1" w:rsidR="003B116C" w:rsidRPr="00B90CFA" w:rsidRDefault="000F1C3E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669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22D0" w14:textId="3631995D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50B8" w14:textId="3EDAA6AF" w:rsidR="003B116C" w:rsidRPr="00B90CFA" w:rsidRDefault="000F1C3E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21,125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68F0" w14:textId="793F2319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254</w:t>
            </w:r>
          </w:p>
        </w:tc>
      </w:tr>
      <w:tr w:rsidR="003B116C" w:rsidRPr="00B90CFA" w14:paraId="0288BBB8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13E4A720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5EC45AD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439C987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7F5050E" w14:textId="77777777" w:rsidR="003B116C" w:rsidRPr="00B90CFA" w:rsidRDefault="003B116C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CFA8B9" w14:textId="77777777" w:rsidR="003B116C" w:rsidRPr="00B90CFA" w:rsidRDefault="003B116C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1A3B5E16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529634A5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512" w:type="dxa"/>
            <w:vAlign w:val="center"/>
          </w:tcPr>
          <w:p w14:paraId="676E7DA0" w14:textId="2EF67051" w:rsidR="003B116C" w:rsidRPr="00B90CFA" w:rsidRDefault="00D751FA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2,631</w:t>
            </w:r>
          </w:p>
        </w:tc>
        <w:tc>
          <w:tcPr>
            <w:tcW w:w="1512" w:type="dxa"/>
            <w:vAlign w:val="center"/>
          </w:tcPr>
          <w:p w14:paraId="14D6523F" w14:textId="3C013B50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512" w:type="dxa"/>
            <w:vAlign w:val="center"/>
          </w:tcPr>
          <w:p w14:paraId="7D1DFCAC" w14:textId="40320C0F" w:rsidR="003B116C" w:rsidRPr="00B90CFA" w:rsidRDefault="00D751FA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83,098</w:t>
            </w:r>
          </w:p>
        </w:tc>
        <w:tc>
          <w:tcPr>
            <w:tcW w:w="1512" w:type="dxa"/>
            <w:vAlign w:val="center"/>
          </w:tcPr>
          <w:p w14:paraId="02733EC3" w14:textId="17E82A2A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009</w:t>
            </w:r>
          </w:p>
        </w:tc>
      </w:tr>
      <w:tr w:rsidR="003B116C" w:rsidRPr="00B90CFA" w14:paraId="2BF64169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2FF316D4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BBF9930" w14:textId="07F96E34" w:rsidR="003B116C" w:rsidRPr="00B90CFA" w:rsidRDefault="00D751FA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647592" w14:textId="0BC08AC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FF1F2E" w14:textId="430183D5" w:rsidR="003B116C" w:rsidRPr="00B90CFA" w:rsidRDefault="00CA15E2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22,551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E5C09F0" w14:textId="47FC7C37" w:rsidR="003B116C" w:rsidRPr="00B90CFA" w:rsidRDefault="0004259B" w:rsidP="003B116C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572</w:t>
            </w:r>
          </w:p>
        </w:tc>
      </w:tr>
      <w:tr w:rsidR="003B116C" w:rsidRPr="00B90CFA" w14:paraId="5F1EFE3F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2138317D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41CF" w14:textId="3A997D27" w:rsidR="003B116C" w:rsidRPr="00B90CFA" w:rsidRDefault="00CA15E2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3,345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5AEC" w14:textId="1F4D7F6D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8D677" w14:textId="36A5CBC0" w:rsidR="003B116C" w:rsidRPr="00B90CFA" w:rsidRDefault="00CA15E2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105,649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7F0D" w14:textId="22878B38" w:rsidR="003B116C" w:rsidRPr="00B90CFA" w:rsidRDefault="0004259B" w:rsidP="003B116C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114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581</w:t>
            </w:r>
          </w:p>
        </w:tc>
      </w:tr>
      <w:tr w:rsidR="003B116C" w:rsidRPr="00B90CFA" w14:paraId="0A308B96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430C9FA3" w14:textId="5A96427D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spacing w:val="-4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cs/>
              </w:rPr>
              <w:t>รวมหุ้นกู้</w:t>
            </w:r>
            <w:r w:rsidRPr="00B90CFA">
              <w:rPr>
                <w:rFonts w:ascii="Cordia New" w:hAnsi="Cordia New" w:cs="Cordia New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50781" w14:textId="5A61AC3C" w:rsidR="003B116C" w:rsidRPr="00B90CFA" w:rsidRDefault="00C168BE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4,014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D128" w14:textId="52FD3F00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B796" w14:textId="5195E0AF" w:rsidR="003B116C" w:rsidRPr="00B90CFA" w:rsidRDefault="00C168BE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126,774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B6FA" w14:textId="79334676" w:rsidR="003B116C" w:rsidRPr="00B90CFA" w:rsidRDefault="0004259B" w:rsidP="003B116C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127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835</w:t>
            </w:r>
          </w:p>
        </w:tc>
      </w:tr>
    </w:tbl>
    <w:p w14:paraId="0367A93A" w14:textId="77777777" w:rsidR="00BE0852" w:rsidRPr="00B90CFA" w:rsidRDefault="00BE0852" w:rsidP="00BE0852">
      <w:pPr>
        <w:rPr>
          <w:rFonts w:ascii="Cordia New" w:hAnsi="Cordia New" w:cs="Cordia New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90CFA" w14:paraId="71D5B24E" w14:textId="77777777" w:rsidTr="00A37883">
        <w:trPr>
          <w:trHeight w:val="170"/>
        </w:trPr>
        <w:tc>
          <w:tcPr>
            <w:tcW w:w="3420" w:type="dxa"/>
          </w:tcPr>
          <w:p w14:paraId="3AD3BE3C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6048" w:type="dxa"/>
            <w:gridSpan w:val="4"/>
            <w:vAlign w:val="center"/>
          </w:tcPr>
          <w:p w14:paraId="6835C50F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90CFA" w14:paraId="1908897D" w14:textId="77777777" w:rsidTr="00746A16">
        <w:trPr>
          <w:trHeight w:val="170"/>
        </w:trPr>
        <w:tc>
          <w:tcPr>
            <w:tcW w:w="3420" w:type="dxa"/>
          </w:tcPr>
          <w:p w14:paraId="2E263CB8" w14:textId="77777777" w:rsidR="00BE0852" w:rsidRPr="00B90CFA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255B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9C49D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500BCEB3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778F3AB4" w14:textId="77777777" w:rsidR="00997746" w:rsidRPr="00B90CFA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D3134" w14:textId="3DBBC4BA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46F7853B" w14:textId="42136238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A8DC" w14:textId="587BC6F2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970F87D" w14:textId="52CEB00A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E6980" w14:textId="5B389672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2E7AED6" w14:textId="66BF7E2F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5213" w14:textId="3AC6984E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DE75DF2" w14:textId="7E86C452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97746" w:rsidRPr="00B90CFA" w14:paraId="01B96F84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7005954C" w14:textId="77777777" w:rsidR="00997746" w:rsidRPr="00B90CFA" w:rsidRDefault="00997746" w:rsidP="00997746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13D7082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11F448" w14:textId="77777777" w:rsidR="00997746" w:rsidRPr="00B90CFA" w:rsidRDefault="00997746" w:rsidP="00997746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4D54BD1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CA6CB7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97746" w:rsidRPr="00B90CFA" w14:paraId="649929BB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41F7D5EC" w14:textId="77777777" w:rsidR="00997746" w:rsidRPr="00B90CFA" w:rsidRDefault="00997746" w:rsidP="00997746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vAlign w:val="center"/>
          </w:tcPr>
          <w:p w14:paraId="5BD696B3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</w:tcPr>
          <w:p w14:paraId="52604B4F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</w:tcPr>
          <w:p w14:paraId="53360052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</w:tcPr>
          <w:p w14:paraId="59B735D6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1F3020" w:rsidRPr="00B90CFA" w14:paraId="1B5A0506" w14:textId="77777777">
        <w:trPr>
          <w:trHeight w:val="170"/>
        </w:trPr>
        <w:tc>
          <w:tcPr>
            <w:tcW w:w="3420" w:type="dxa"/>
            <w:vAlign w:val="center"/>
          </w:tcPr>
          <w:p w14:paraId="53D88FE4" w14:textId="0D94FE21" w:rsidR="001F3020" w:rsidRPr="00B90CFA" w:rsidRDefault="001F3020" w:rsidP="001F3020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512" w:type="dxa"/>
            <w:vAlign w:val="bottom"/>
          </w:tcPr>
          <w:p w14:paraId="3614F4F8" w14:textId="281222B6" w:rsidR="001F3020" w:rsidRPr="00B90CFA" w:rsidRDefault="001F3020" w:rsidP="001F302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190</w:t>
            </w:r>
          </w:p>
        </w:tc>
        <w:tc>
          <w:tcPr>
            <w:tcW w:w="1512" w:type="dxa"/>
          </w:tcPr>
          <w:p w14:paraId="5D06B172" w14:textId="53E447EB" w:rsidR="001F3020" w:rsidRPr="00B90CFA" w:rsidRDefault="0001643B" w:rsidP="001F302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14:paraId="64D25D12" w14:textId="2031F1AB" w:rsidR="001F3020" w:rsidRPr="00B90CFA" w:rsidRDefault="001F3020" w:rsidP="001F302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5,998</w:t>
            </w:r>
          </w:p>
        </w:tc>
        <w:tc>
          <w:tcPr>
            <w:tcW w:w="1512" w:type="dxa"/>
          </w:tcPr>
          <w:p w14:paraId="754962A3" w14:textId="77A7EE0A" w:rsidR="001F3020" w:rsidRPr="00B90CFA" w:rsidRDefault="0001643B" w:rsidP="001F302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B116C" w:rsidRPr="00B90CFA" w14:paraId="626F258C" w14:textId="77777777">
        <w:trPr>
          <w:trHeight w:val="540"/>
        </w:trPr>
        <w:tc>
          <w:tcPr>
            <w:tcW w:w="3420" w:type="dxa"/>
            <w:vAlign w:val="center"/>
          </w:tcPr>
          <w:p w14:paraId="3C97EE1B" w14:textId="77777777" w:rsidR="001F3020" w:rsidRPr="00B90CFA" w:rsidRDefault="001F3020" w:rsidP="001F3020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ที่ถึงกำหนดชำระ</w:t>
            </w:r>
          </w:p>
          <w:p w14:paraId="35B9D705" w14:textId="2B966431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7A9ACE" w14:textId="15F4C341" w:rsidR="003B116C" w:rsidRPr="00B90CFA" w:rsidRDefault="0001643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91AF52" w14:textId="354118F9" w:rsidR="003B116C" w:rsidRPr="00B90CFA" w:rsidRDefault="0001643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FFB880" w14:textId="34BA96C8" w:rsidR="003B116C" w:rsidRPr="00B90CFA" w:rsidRDefault="0001643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55ECEE" w14:textId="6759DB52" w:rsidR="003B116C" w:rsidRPr="00B90CFA" w:rsidRDefault="0001643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840</w:t>
            </w:r>
          </w:p>
        </w:tc>
      </w:tr>
      <w:tr w:rsidR="003B116C" w:rsidRPr="00B90CFA" w14:paraId="3B465284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5D0069D0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375C" w14:textId="68F03748" w:rsidR="003B116C" w:rsidRPr="00B90CFA" w:rsidRDefault="00C4633A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CCB8" w14:textId="6EC825E0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71E7" w14:textId="109181EF" w:rsidR="003B116C" w:rsidRPr="00B90CFA" w:rsidRDefault="008F7FEF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7,849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9A8F" w14:textId="384AD8A0" w:rsidR="003B116C" w:rsidRPr="00B90CFA" w:rsidRDefault="0004259B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840</w:t>
            </w:r>
          </w:p>
        </w:tc>
      </w:tr>
      <w:tr w:rsidR="003B116C" w:rsidRPr="00B90CFA" w14:paraId="62012CBD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13D86174" w14:textId="77777777" w:rsidR="003B116C" w:rsidRPr="00B90CFA" w:rsidRDefault="003B116C" w:rsidP="003B116C">
            <w:pPr>
              <w:ind w:lef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F1F6E43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3D5F95A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2CBB2A8" w14:textId="77777777" w:rsidR="003B116C" w:rsidRPr="00B90CFA" w:rsidRDefault="003B116C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B91C361" w14:textId="77777777" w:rsidR="003B116C" w:rsidRPr="00B90CFA" w:rsidRDefault="003B116C" w:rsidP="003B11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451858B5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621E39F5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512" w:type="dxa"/>
            <w:vAlign w:val="center"/>
          </w:tcPr>
          <w:p w14:paraId="3CA24A0A" w14:textId="1F9080E4" w:rsidR="003B116C" w:rsidRPr="00B90CFA" w:rsidRDefault="008F7FEF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361</w:t>
            </w:r>
          </w:p>
        </w:tc>
        <w:tc>
          <w:tcPr>
            <w:tcW w:w="1512" w:type="dxa"/>
            <w:vAlign w:val="center"/>
          </w:tcPr>
          <w:p w14:paraId="38FF39E6" w14:textId="3E20B87A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512" w:type="dxa"/>
            <w:vAlign w:val="center"/>
          </w:tcPr>
          <w:p w14:paraId="325D0559" w14:textId="3F106011" w:rsidR="003B116C" w:rsidRPr="00B90CFA" w:rsidRDefault="006B06D7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11,39</w:t>
            </w:r>
            <w:r w:rsidR="00E6178C" w:rsidRPr="00B90CFA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12" w:type="dxa"/>
            <w:vAlign w:val="center"/>
          </w:tcPr>
          <w:p w14:paraId="35A2E42D" w14:textId="03C12433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392</w:t>
            </w:r>
          </w:p>
        </w:tc>
      </w:tr>
      <w:tr w:rsidR="003B116C" w:rsidRPr="00B90CFA" w14:paraId="36F970C6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520FE0BC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62D62FD" w14:textId="69D367CE" w:rsidR="003B116C" w:rsidRPr="00B90CFA" w:rsidRDefault="008F7FEF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63B63D1" w14:textId="350AB21E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F7135F2" w14:textId="596A4F0F" w:rsidR="003B116C" w:rsidRPr="00B90CFA" w:rsidRDefault="006B06D7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52F69C4" w14:textId="3367F6A4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533</w:t>
            </w:r>
          </w:p>
        </w:tc>
      </w:tr>
      <w:tr w:rsidR="003B116C" w:rsidRPr="00B90CFA" w14:paraId="40F710D7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1A683D6A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CB0C" w14:textId="391DCF23" w:rsidR="003B116C" w:rsidRPr="00B90CFA" w:rsidRDefault="006B06D7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6665" w14:textId="0973C7AD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F2522" w14:textId="3622D4A8" w:rsidR="003B116C" w:rsidRPr="00B90CFA" w:rsidRDefault="00DC2C1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12,396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472B" w14:textId="7688CDC1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925</w:t>
            </w:r>
          </w:p>
        </w:tc>
      </w:tr>
      <w:tr w:rsidR="003B116C" w:rsidRPr="00B90CFA" w14:paraId="6A6DCE2F" w14:textId="77777777" w:rsidTr="00746A16">
        <w:trPr>
          <w:trHeight w:val="170"/>
        </w:trPr>
        <w:tc>
          <w:tcPr>
            <w:tcW w:w="3420" w:type="dxa"/>
            <w:vAlign w:val="center"/>
          </w:tcPr>
          <w:p w14:paraId="614DE83D" w14:textId="77777777" w:rsidR="003B116C" w:rsidRPr="00B90CFA" w:rsidRDefault="003B116C" w:rsidP="003B116C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รวมหุ้นกู้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47BA" w14:textId="5506F9B9" w:rsidR="003B116C" w:rsidRPr="00B90CFA" w:rsidRDefault="00DC2C1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64</w:t>
            </w:r>
            <w:r w:rsidR="00BF180F"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5CB3" w14:textId="1F8AD24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065C" w14:textId="594871B0" w:rsidR="003B116C" w:rsidRPr="00B90CFA" w:rsidRDefault="00DC2C1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20,24</w:t>
            </w:r>
            <w:r w:rsidR="00D018F2" w:rsidRPr="00B90CFA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8CE43" w14:textId="6901D393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765</w:t>
            </w:r>
          </w:p>
        </w:tc>
      </w:tr>
    </w:tbl>
    <w:p w14:paraId="118BC601" w14:textId="77777777" w:rsidR="00BE0852" w:rsidRPr="00B90CFA" w:rsidRDefault="00BE0852" w:rsidP="00BE0852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  <w:sectPr w:rsidR="00BE0852" w:rsidRPr="00B90CFA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A37E18A" w14:textId="77777777" w:rsidR="00BE0852" w:rsidRPr="00B90CFA" w:rsidRDefault="00BE0852" w:rsidP="008A3EB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lang w:val="en-US" w:eastAsia="en-GB"/>
        </w:rPr>
      </w:pPr>
      <w:bookmarkStart w:id="87" w:name="_Toc183436588"/>
      <w:r w:rsidRPr="00B90CFA">
        <w:rPr>
          <w:rFonts w:ascii="Cordia New" w:hAnsi="Cordia New" w:cs="Cordia New"/>
          <w:color w:val="auto"/>
          <w:cs/>
          <w:lang w:eastAsia="en-GB"/>
        </w:rPr>
        <w:lastRenderedPageBreak/>
        <w:t>ก)</w:t>
      </w:r>
      <w:r w:rsidRPr="00B90CFA">
        <w:rPr>
          <w:rFonts w:ascii="Cordia New" w:hAnsi="Cordia New" w:cs="Cordia New"/>
          <w:color w:val="auto"/>
          <w:cs/>
          <w:lang w:eastAsia="en-GB"/>
        </w:rPr>
        <w:tab/>
        <w:t>หุ้นกู้</w:t>
      </w:r>
      <w:bookmarkEnd w:id="87"/>
    </w:p>
    <w:p w14:paraId="0CD4486C" w14:textId="77777777" w:rsidR="00BE0852" w:rsidRPr="00B90CFA" w:rsidRDefault="00BE0852" w:rsidP="00BE0852">
      <w:pPr>
        <w:pStyle w:val="BodyText2"/>
        <w:spacing w:after="0"/>
        <w:ind w:left="540"/>
        <w:jc w:val="thaiDistribute"/>
        <w:rPr>
          <w:rFonts w:ascii="Cordia New" w:hAnsi="Cordia New" w:cs="Cordia New"/>
          <w:spacing w:val="-2"/>
          <w:sz w:val="18"/>
          <w:szCs w:val="18"/>
        </w:rPr>
      </w:pPr>
    </w:p>
    <w:p w14:paraId="46EB102E" w14:textId="77777777" w:rsidR="00BE0852" w:rsidRPr="00B90CFA" w:rsidRDefault="00BE0852" w:rsidP="00BE0852">
      <w:pPr>
        <w:pStyle w:val="BodyText2"/>
        <w:spacing w:after="0"/>
        <w:ind w:left="540"/>
        <w:jc w:val="thaiDistribute"/>
        <w:rPr>
          <w:rFonts w:ascii="Cordia New" w:hAnsi="Cordia New" w:cs="Cordia New"/>
          <w:spacing w:val="4"/>
          <w:sz w:val="28"/>
          <w:szCs w:val="28"/>
        </w:rPr>
      </w:pPr>
      <w:r w:rsidRPr="00B90CFA">
        <w:rPr>
          <w:rFonts w:ascii="Cordia New" w:hAnsi="Cordia New" w:cs="Cordia New"/>
          <w:spacing w:val="-2"/>
          <w:sz w:val="28"/>
          <w:szCs w:val="28"/>
          <w:cs/>
        </w:rPr>
        <w:t>มูลค่าที่ตราไว้สำหรับหุ้นกู้ไม่มีหลักประกันไม่ด้อยสิทธิ สรุปได้</w:t>
      </w:r>
      <w:r w:rsidRPr="00B90CFA">
        <w:rPr>
          <w:rFonts w:ascii="Cordia New" w:hAnsi="Cordia New" w:cs="Cordia New"/>
          <w:spacing w:val="4"/>
          <w:sz w:val="28"/>
          <w:szCs w:val="28"/>
          <w:cs/>
        </w:rPr>
        <w:t>ดังต่อไปนี้</w:t>
      </w:r>
    </w:p>
    <w:p w14:paraId="42D89059" w14:textId="77777777" w:rsidR="00BE0852" w:rsidRPr="00B90CFA" w:rsidRDefault="00BE0852" w:rsidP="00BE0852">
      <w:pPr>
        <w:pStyle w:val="BodyText2"/>
        <w:spacing w:after="0"/>
        <w:ind w:left="540"/>
        <w:jc w:val="thaiDistribute"/>
        <w:rPr>
          <w:rFonts w:ascii="Cordia New" w:hAnsi="Cordia New" w:cs="Cordia New"/>
          <w:spacing w:val="4"/>
          <w:sz w:val="14"/>
          <w:szCs w:val="14"/>
          <w:cs/>
        </w:rPr>
      </w:pPr>
    </w:p>
    <w:tbl>
      <w:tblPr>
        <w:tblW w:w="0" w:type="auto"/>
        <w:tblInd w:w="45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71"/>
        <w:gridCol w:w="1584"/>
        <w:gridCol w:w="1584"/>
        <w:gridCol w:w="2232"/>
        <w:gridCol w:w="1440"/>
        <w:gridCol w:w="1440"/>
        <w:gridCol w:w="1440"/>
        <w:gridCol w:w="1440"/>
      </w:tblGrid>
      <w:tr w:rsidR="00BE0852" w:rsidRPr="00B90CFA" w14:paraId="1BFE87B9" w14:textId="77777777" w:rsidTr="00F40DDD">
        <w:trPr>
          <w:cantSplit/>
          <w:trHeight w:val="20"/>
        </w:trPr>
        <w:tc>
          <w:tcPr>
            <w:tcW w:w="3771" w:type="dxa"/>
          </w:tcPr>
          <w:p w14:paraId="092685CB" w14:textId="77777777" w:rsidR="00BE0852" w:rsidRPr="00B90CFA" w:rsidRDefault="00BE0852" w:rsidP="00757B0A">
            <w:pPr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5E77FF5" w14:textId="77777777" w:rsidR="00BE0852" w:rsidRPr="00B90CFA" w:rsidRDefault="00BE0852" w:rsidP="00757B0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D24B139" w14:textId="77777777" w:rsidR="00BE0852" w:rsidRPr="00B90CFA" w:rsidRDefault="00BE0852" w:rsidP="00757B0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bottom"/>
          </w:tcPr>
          <w:p w14:paraId="43AF9BAB" w14:textId="77777777" w:rsidR="00BE0852" w:rsidRPr="00B90CFA" w:rsidRDefault="00BE0852" w:rsidP="00757B0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2F3BF4B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0852" w:rsidRPr="00B90CFA" w14:paraId="1BA1EB38" w14:textId="77777777" w:rsidTr="00F40DDD">
        <w:trPr>
          <w:cantSplit/>
          <w:trHeight w:val="20"/>
        </w:trPr>
        <w:tc>
          <w:tcPr>
            <w:tcW w:w="3771" w:type="dxa"/>
          </w:tcPr>
          <w:p w14:paraId="0EA99821" w14:textId="77777777" w:rsidR="00BE0852" w:rsidRPr="00B90CFA" w:rsidRDefault="00BE0852" w:rsidP="00757B0A">
            <w:pPr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B3DEE40" w14:textId="77777777" w:rsidR="00BE0852" w:rsidRPr="00B90CFA" w:rsidRDefault="00BE0852" w:rsidP="00757B0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1E9D2EF" w14:textId="77777777" w:rsidR="00BE0852" w:rsidRPr="00B90CFA" w:rsidRDefault="00BE0852" w:rsidP="00757B0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bottom"/>
          </w:tcPr>
          <w:p w14:paraId="724DF1D0" w14:textId="77777777" w:rsidR="00BE0852" w:rsidRPr="00B90CFA" w:rsidRDefault="00BE0852" w:rsidP="00757B0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B458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7082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997746" w:rsidRPr="00B90CFA" w14:paraId="5B01C116" w14:textId="77777777" w:rsidTr="00F87BBE">
        <w:trPr>
          <w:cantSplit/>
          <w:trHeight w:val="20"/>
        </w:trPr>
        <w:tc>
          <w:tcPr>
            <w:tcW w:w="3771" w:type="dxa"/>
          </w:tcPr>
          <w:p w14:paraId="2DC97B77" w14:textId="77777777" w:rsidR="00997746" w:rsidRPr="00B90CFA" w:rsidRDefault="00997746" w:rsidP="00997746">
            <w:pPr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925FF2" w14:textId="77777777" w:rsidR="00997746" w:rsidRPr="00B90CFA" w:rsidRDefault="00997746" w:rsidP="0099774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7786F9" w14:textId="77777777" w:rsidR="00997746" w:rsidRPr="00B90CFA" w:rsidRDefault="00997746" w:rsidP="0099774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3820A46" w14:textId="77777777" w:rsidR="00997746" w:rsidRPr="00B90CFA" w:rsidRDefault="00997746" w:rsidP="0099774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F72C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51A7215C" w14:textId="08AC47B5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3B7A01D" w14:textId="12AB0137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3C46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6C304B2" w14:textId="5D7F2D38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2981480" w14:textId="60401772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6B61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3C9F63A5" w14:textId="7DEC7FE0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B9D9E7A" w14:textId="3649BB9D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180D5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77E83255" w14:textId="1BA4FEEF" w:rsidR="00997746" w:rsidRPr="00B90CFA" w:rsidRDefault="0004259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E5E842F" w14:textId="7774BAF7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94B3A" w:rsidRPr="00B90CFA" w14:paraId="48B6B972" w14:textId="77777777" w:rsidTr="00F87BBE">
        <w:trPr>
          <w:cantSplit/>
          <w:trHeight w:val="20"/>
        </w:trPr>
        <w:tc>
          <w:tcPr>
            <w:tcW w:w="3771" w:type="dxa"/>
          </w:tcPr>
          <w:p w14:paraId="2223554E" w14:textId="5096211E" w:rsidR="00094B3A" w:rsidRPr="00B90CFA" w:rsidRDefault="00094B3A" w:rsidP="00094B3A">
            <w:pPr>
              <w:ind w:left="253" w:hanging="90"/>
              <w:rPr>
                <w:rFonts w:ascii="Cordia New" w:hAnsi="Cordia New" w:cs="Cord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08C50BA" w14:textId="2A815D62" w:rsidR="00094B3A" w:rsidRPr="00B90CFA" w:rsidRDefault="00094B3A" w:rsidP="00094B3A">
            <w:pPr>
              <w:jc w:val="center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01BCAB" w14:textId="3FE83824" w:rsidR="00094B3A" w:rsidRPr="00B90CFA" w:rsidRDefault="00094B3A" w:rsidP="00094B3A">
            <w:pPr>
              <w:jc w:val="center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77AFE8CC" w14:textId="4ABE981E" w:rsidR="00094B3A" w:rsidRPr="00B90CFA" w:rsidRDefault="00094B3A" w:rsidP="00094B3A">
            <w:pPr>
              <w:jc w:val="center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82E3E7" w14:textId="38CE3BCC" w:rsidR="00094B3A" w:rsidRPr="00B90CFA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6DF041" w14:textId="0CDE84FA" w:rsidR="00094B3A" w:rsidRPr="00B90CFA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A6D790" w14:textId="11D0D435" w:rsidR="00094B3A" w:rsidRPr="00B90CFA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A88302" w14:textId="70CEFED1" w:rsidR="00094B3A" w:rsidRPr="00B90CFA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</w:tr>
      <w:tr w:rsidR="00E85044" w:rsidRPr="00B90CFA" w14:paraId="247529EF" w14:textId="77777777" w:rsidTr="00F87BBE">
        <w:trPr>
          <w:cantSplit/>
          <w:trHeight w:val="20"/>
        </w:trPr>
        <w:tc>
          <w:tcPr>
            <w:tcW w:w="3771" w:type="dxa"/>
            <w:vAlign w:val="center"/>
          </w:tcPr>
          <w:p w14:paraId="50AFC8C9" w14:textId="246932E3" w:rsidR="00E85044" w:rsidRPr="00B90CFA" w:rsidRDefault="00E85044" w:rsidP="00094B3A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02B6AC67" w14:textId="77777777" w:rsidR="00E85044" w:rsidRPr="00B90CFA" w:rsidRDefault="00E85044" w:rsidP="00094B3A">
            <w:pPr>
              <w:jc w:val="center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</w:tcPr>
          <w:p w14:paraId="350095AE" w14:textId="77777777" w:rsidR="00E85044" w:rsidRPr="00B90CFA" w:rsidRDefault="00E85044" w:rsidP="00094B3A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727AF8C5" w14:textId="77777777" w:rsidR="00E85044" w:rsidRPr="00B90CFA" w:rsidRDefault="00E85044" w:rsidP="00094B3A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center"/>
          </w:tcPr>
          <w:p w14:paraId="72A69620" w14:textId="77777777" w:rsidR="00E85044" w:rsidRPr="00B90CFA" w:rsidRDefault="00E85044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BDA2D80" w14:textId="77777777" w:rsidR="00E85044" w:rsidRPr="00B90CFA" w:rsidRDefault="00E85044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C108CA5" w14:textId="77777777" w:rsidR="00E85044" w:rsidRPr="00B90CFA" w:rsidRDefault="00E85044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1F08D9B" w14:textId="77777777" w:rsidR="00E85044" w:rsidRPr="00B90CFA" w:rsidRDefault="00E85044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3B116C" w:rsidRPr="00B90CFA" w14:paraId="76B0F732" w14:textId="77777777">
        <w:trPr>
          <w:cantSplit/>
          <w:trHeight w:val="20"/>
        </w:trPr>
        <w:tc>
          <w:tcPr>
            <w:tcW w:w="3771" w:type="dxa"/>
          </w:tcPr>
          <w:p w14:paraId="7561405A" w14:textId="6A5F8D4F" w:rsidR="003B116C" w:rsidRPr="00B90CFA" w:rsidRDefault="003B116C" w:rsidP="00D27604">
            <w:pP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2EEEBB53" w14:textId="1A4C33BC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</w:tcPr>
          <w:p w14:paraId="17953818" w14:textId="26080C1C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2232" w:type="dxa"/>
          </w:tcPr>
          <w:p w14:paraId="5295BB7F" w14:textId="35E9E880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พฤษภาคม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5546DB9D" w14:textId="0A80C6F4" w:rsidR="003B116C" w:rsidRPr="00B90CFA" w:rsidRDefault="00397B1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47</w:t>
            </w:r>
          </w:p>
        </w:tc>
        <w:tc>
          <w:tcPr>
            <w:tcW w:w="1440" w:type="dxa"/>
            <w:vAlign w:val="center"/>
          </w:tcPr>
          <w:p w14:paraId="1A640621" w14:textId="20455D27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vAlign w:val="center"/>
          </w:tcPr>
          <w:p w14:paraId="0A4BEFA4" w14:textId="741B9440" w:rsidR="003B116C" w:rsidRPr="00B90CFA" w:rsidRDefault="00A55352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1440" w:type="dxa"/>
            <w:vAlign w:val="center"/>
          </w:tcPr>
          <w:p w14:paraId="1E351D47" w14:textId="2A6DB040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  <w:tr w:rsidR="003B116C" w:rsidRPr="00B90CFA" w14:paraId="10C116C5" w14:textId="77777777" w:rsidTr="00F87BBE">
        <w:trPr>
          <w:cantSplit/>
          <w:trHeight w:val="20"/>
        </w:trPr>
        <w:tc>
          <w:tcPr>
            <w:tcW w:w="3771" w:type="dxa"/>
            <w:vAlign w:val="center"/>
          </w:tcPr>
          <w:p w14:paraId="1CFE87B6" w14:textId="04D88A37" w:rsidR="003B116C" w:rsidRPr="00B90CFA" w:rsidRDefault="003B116C" w:rsidP="00D27604">
            <w:pP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6BA9057D" w14:textId="34F29DC7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</w:tcPr>
          <w:p w14:paraId="4E448B57" w14:textId="7110FC1F" w:rsidR="003B116C" w:rsidRPr="00B90CFA" w:rsidRDefault="0004259B" w:rsidP="003B116C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2232" w:type="dxa"/>
          </w:tcPr>
          <w:p w14:paraId="36A2570E" w14:textId="6035163C" w:rsidR="003B116C" w:rsidRPr="00B90CFA" w:rsidRDefault="0004259B" w:rsidP="003B116C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0CF294BF" w14:textId="295A9775" w:rsidR="003B116C" w:rsidRPr="00B90CFA" w:rsidRDefault="00A55352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40" w:type="dxa"/>
            <w:vAlign w:val="center"/>
          </w:tcPr>
          <w:p w14:paraId="51412300" w14:textId="7C3D2DF5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vAlign w:val="center"/>
          </w:tcPr>
          <w:p w14:paraId="4AE89902" w14:textId="04D63C58" w:rsidR="003B116C" w:rsidRPr="00B90CFA" w:rsidRDefault="00D64333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5,99</w:t>
            </w:r>
            <w:r w:rsidR="0058464C" w:rsidRPr="00B90CFA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5842ABAE" w14:textId="7304DEA3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3B116C" w:rsidRPr="00B90CFA" w14:paraId="03B55F8C" w14:textId="77777777">
        <w:trPr>
          <w:cantSplit/>
          <w:trHeight w:val="20"/>
        </w:trPr>
        <w:tc>
          <w:tcPr>
            <w:tcW w:w="3771" w:type="dxa"/>
          </w:tcPr>
          <w:p w14:paraId="73452C06" w14:textId="023AFFE7" w:rsidR="003B116C" w:rsidRPr="00B90CFA" w:rsidRDefault="003B116C" w:rsidP="00D27604">
            <w:pP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3FB6DF9C" w14:textId="0F9E75FB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584" w:type="dxa"/>
          </w:tcPr>
          <w:p w14:paraId="65AD4035" w14:textId="48F74B3E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2232" w:type="dxa"/>
          </w:tcPr>
          <w:p w14:paraId="4285179B" w14:textId="254AC1B1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vAlign w:val="center"/>
          </w:tcPr>
          <w:p w14:paraId="06E773CC" w14:textId="2D142FE1" w:rsidR="003B116C" w:rsidRPr="00B90CFA" w:rsidRDefault="00527FA1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40" w:type="dxa"/>
            <w:vAlign w:val="center"/>
          </w:tcPr>
          <w:p w14:paraId="78520E75" w14:textId="579B0861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center"/>
          </w:tcPr>
          <w:p w14:paraId="7F0184ED" w14:textId="6E436B3D" w:rsidR="003B116C" w:rsidRPr="00B90CFA" w:rsidRDefault="00527FA1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4,999</w:t>
            </w:r>
          </w:p>
        </w:tc>
        <w:tc>
          <w:tcPr>
            <w:tcW w:w="1440" w:type="dxa"/>
            <w:vAlign w:val="center"/>
          </w:tcPr>
          <w:p w14:paraId="785583FC" w14:textId="0584E005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</w:tr>
      <w:tr w:rsidR="003B116C" w:rsidRPr="00B90CFA" w14:paraId="21C633DF" w14:textId="77777777">
        <w:trPr>
          <w:cantSplit/>
          <w:trHeight w:val="20"/>
        </w:trPr>
        <w:tc>
          <w:tcPr>
            <w:tcW w:w="3771" w:type="dxa"/>
          </w:tcPr>
          <w:p w14:paraId="601F4138" w14:textId="2C7802EE" w:rsidR="003B116C" w:rsidRPr="00B90CFA" w:rsidRDefault="003B116C" w:rsidP="00D2760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B90C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ล้านดอลลาร์สหรัฐฯ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2A15E680" w14:textId="5B57F28F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</w:tcPr>
          <w:p w14:paraId="25387838" w14:textId="2D085060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2232" w:type="dxa"/>
          </w:tcPr>
          <w:p w14:paraId="0268CD45" w14:textId="2ABD3A7C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vAlign w:val="center"/>
          </w:tcPr>
          <w:p w14:paraId="09978A24" w14:textId="02A56FD2" w:rsidR="003B116C" w:rsidRPr="00B90CFA" w:rsidRDefault="00093CCF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1440" w:type="dxa"/>
            <w:vAlign w:val="center"/>
          </w:tcPr>
          <w:p w14:paraId="159B31CB" w14:textId="6D7EAD72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vAlign w:val="center"/>
          </w:tcPr>
          <w:p w14:paraId="7DD1F161" w14:textId="4E8B7743" w:rsidR="003B116C" w:rsidRPr="00B90CFA" w:rsidRDefault="00822143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15,779</w:t>
            </w:r>
          </w:p>
        </w:tc>
        <w:tc>
          <w:tcPr>
            <w:tcW w:w="1440" w:type="dxa"/>
            <w:vAlign w:val="center"/>
          </w:tcPr>
          <w:p w14:paraId="7A26137A" w14:textId="7BA1691D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</w:p>
        </w:tc>
      </w:tr>
      <w:tr w:rsidR="00E34620" w:rsidRPr="00B90CFA" w14:paraId="40D6C6EA" w14:textId="77777777">
        <w:trPr>
          <w:cantSplit/>
          <w:trHeight w:val="20"/>
        </w:trPr>
        <w:tc>
          <w:tcPr>
            <w:tcW w:w="3771" w:type="dxa"/>
          </w:tcPr>
          <w:p w14:paraId="410929C9" w14:textId="5E164424" w:rsidR="00E34620" w:rsidRPr="00B90CFA" w:rsidRDefault="00E34620" w:rsidP="00D27604">
            <w:pPr>
              <w:ind w:left="253" w:hanging="248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หุ้นกู้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1794DF5C" w14:textId="77777777" w:rsidR="00E34620" w:rsidRPr="00B90CFA" w:rsidRDefault="00E34620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2.69</w:t>
            </w:r>
          </w:p>
        </w:tc>
        <w:tc>
          <w:tcPr>
            <w:tcW w:w="1584" w:type="dxa"/>
          </w:tcPr>
          <w:p w14:paraId="45499002" w14:textId="77777777" w:rsidR="00E34620" w:rsidRPr="00B90CFA" w:rsidRDefault="00E34620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2.725</w:t>
            </w:r>
          </w:p>
        </w:tc>
        <w:tc>
          <w:tcPr>
            <w:tcW w:w="2232" w:type="dxa"/>
          </w:tcPr>
          <w:p w14:paraId="3226706C" w14:textId="77777777" w:rsidR="00E34620" w:rsidRPr="00B90CFA" w:rsidRDefault="00E34620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vAlign w:val="center"/>
          </w:tcPr>
          <w:p w14:paraId="07B3B4F5" w14:textId="77777777" w:rsidR="00E34620" w:rsidRPr="00B90CFA" w:rsidRDefault="00E34620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440" w:type="dxa"/>
            <w:vAlign w:val="center"/>
          </w:tcPr>
          <w:p w14:paraId="1431C6B1" w14:textId="77777777" w:rsidR="00E34620" w:rsidRPr="00B90CFA" w:rsidRDefault="00E34620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center"/>
          </w:tcPr>
          <w:p w14:paraId="54A023CE" w14:textId="77777777" w:rsidR="00E34620" w:rsidRPr="00B90CFA" w:rsidRDefault="00E34620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40" w:type="dxa"/>
            <w:vAlign w:val="center"/>
          </w:tcPr>
          <w:p w14:paraId="1E8A75D2" w14:textId="77777777" w:rsidR="00E34620" w:rsidRPr="00B90CFA" w:rsidRDefault="00E34620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</w:tr>
      <w:tr w:rsidR="00E34620" w:rsidRPr="00B90CFA" w14:paraId="3023A614" w14:textId="77777777">
        <w:trPr>
          <w:cantSplit/>
          <w:trHeight w:val="20"/>
        </w:trPr>
        <w:tc>
          <w:tcPr>
            <w:tcW w:w="3771" w:type="dxa"/>
          </w:tcPr>
          <w:p w14:paraId="0A99DFBE" w14:textId="4D7F6180" w:rsidR="00E34620" w:rsidRPr="00B90CFA" w:rsidRDefault="00E34620" w:rsidP="00D27604">
            <w:pPr>
              <w:ind w:left="253" w:hanging="24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บาท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4C29429B" w14:textId="77777777" w:rsidR="00E34620" w:rsidRPr="00B90CFA" w:rsidRDefault="00E34620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4.82</w:t>
            </w:r>
          </w:p>
        </w:tc>
        <w:tc>
          <w:tcPr>
            <w:tcW w:w="1584" w:type="dxa"/>
          </w:tcPr>
          <w:p w14:paraId="65ED1231" w14:textId="77777777" w:rsidR="00E34620" w:rsidRPr="00B90CFA" w:rsidRDefault="00E34620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4.89</w:t>
            </w:r>
          </w:p>
        </w:tc>
        <w:tc>
          <w:tcPr>
            <w:tcW w:w="2232" w:type="dxa"/>
          </w:tcPr>
          <w:p w14:paraId="52DFD27E" w14:textId="77777777" w:rsidR="00E34620" w:rsidRPr="00B90CFA" w:rsidRDefault="00E34620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vAlign w:val="center"/>
          </w:tcPr>
          <w:p w14:paraId="6F9B0CCE" w14:textId="77777777" w:rsidR="00E34620" w:rsidRPr="00B90CFA" w:rsidRDefault="00E34620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vAlign w:val="center"/>
          </w:tcPr>
          <w:p w14:paraId="2A471D4B" w14:textId="77777777" w:rsidR="00E34620" w:rsidRPr="00B90CFA" w:rsidRDefault="00E34620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vAlign w:val="center"/>
          </w:tcPr>
          <w:p w14:paraId="053B93CD" w14:textId="77777777" w:rsidR="00E34620" w:rsidRPr="00B90CFA" w:rsidRDefault="00E34620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11,397</w:t>
            </w:r>
          </w:p>
        </w:tc>
        <w:tc>
          <w:tcPr>
            <w:tcW w:w="1440" w:type="dxa"/>
            <w:vAlign w:val="center"/>
          </w:tcPr>
          <w:p w14:paraId="59A1D2DF" w14:textId="77777777" w:rsidR="00E34620" w:rsidRPr="00B90CFA" w:rsidRDefault="00E34620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11,396</w:t>
            </w:r>
          </w:p>
        </w:tc>
      </w:tr>
      <w:tr w:rsidR="00335415" w:rsidRPr="00B90CFA" w14:paraId="04A39979" w14:textId="77777777">
        <w:trPr>
          <w:cantSplit/>
          <w:trHeight w:val="20"/>
        </w:trPr>
        <w:tc>
          <w:tcPr>
            <w:tcW w:w="3771" w:type="dxa"/>
          </w:tcPr>
          <w:p w14:paraId="6D44642C" w14:textId="78F49321" w:rsidR="00335415" w:rsidRPr="00B90CFA" w:rsidRDefault="00335415" w:rsidP="00D27604">
            <w:pPr>
              <w:ind w:left="253" w:hanging="24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ล้านดอลลาร์สหรัฐฯ</w:t>
            </w:r>
          </w:p>
        </w:tc>
        <w:tc>
          <w:tcPr>
            <w:tcW w:w="1584" w:type="dxa"/>
            <w:vAlign w:val="center"/>
          </w:tcPr>
          <w:p w14:paraId="73C3CCCA" w14:textId="77777777" w:rsidR="00335415" w:rsidRPr="00B90CFA" w:rsidRDefault="00335415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</w:tcPr>
          <w:p w14:paraId="3994554C" w14:textId="77777777" w:rsidR="00335415" w:rsidRPr="00B90CFA" w:rsidRDefault="00335415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3.064</w:t>
            </w:r>
          </w:p>
        </w:tc>
        <w:tc>
          <w:tcPr>
            <w:tcW w:w="2232" w:type="dxa"/>
          </w:tcPr>
          <w:p w14:paraId="0A991E74" w14:textId="77777777" w:rsidR="00335415" w:rsidRPr="00B90CFA" w:rsidRDefault="0033541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440" w:type="dxa"/>
            <w:vAlign w:val="center"/>
          </w:tcPr>
          <w:p w14:paraId="2F31F373" w14:textId="77777777" w:rsidR="00335415" w:rsidRPr="00B90CFA" w:rsidRDefault="0033541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vAlign w:val="center"/>
          </w:tcPr>
          <w:p w14:paraId="2A555C2B" w14:textId="77777777" w:rsidR="00335415" w:rsidRPr="00B90CFA" w:rsidRDefault="0033541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vAlign w:val="center"/>
          </w:tcPr>
          <w:p w14:paraId="27BDABD9" w14:textId="77777777" w:rsidR="00335415" w:rsidRPr="00B90CFA" w:rsidRDefault="0033541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10,590</w:t>
            </w:r>
          </w:p>
        </w:tc>
        <w:tc>
          <w:tcPr>
            <w:tcW w:w="1440" w:type="dxa"/>
            <w:vAlign w:val="center"/>
          </w:tcPr>
          <w:p w14:paraId="32766F96" w14:textId="77777777" w:rsidR="00335415" w:rsidRPr="00B90CFA" w:rsidRDefault="0033541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</w:p>
        </w:tc>
      </w:tr>
      <w:tr w:rsidR="00335415" w:rsidRPr="00B90CFA" w14:paraId="50F1BD3A" w14:textId="77777777">
        <w:trPr>
          <w:cantSplit/>
          <w:trHeight w:val="20"/>
        </w:trPr>
        <w:tc>
          <w:tcPr>
            <w:tcW w:w="3771" w:type="dxa"/>
          </w:tcPr>
          <w:p w14:paraId="1343717B" w14:textId="2013D7F8" w:rsidR="00335415" w:rsidRPr="00B90CFA" w:rsidRDefault="00335415" w:rsidP="00D27604">
            <w:pPr>
              <w:ind w:left="253" w:hanging="248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หุ้นกู้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1D6529D8" w14:textId="77777777" w:rsidR="00335415" w:rsidRPr="00B90CFA" w:rsidRDefault="00335415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3.05</w:t>
            </w:r>
          </w:p>
        </w:tc>
        <w:tc>
          <w:tcPr>
            <w:tcW w:w="1584" w:type="dxa"/>
          </w:tcPr>
          <w:p w14:paraId="4D02F2BF" w14:textId="77777777" w:rsidR="00335415" w:rsidRPr="00B90CFA" w:rsidRDefault="0033541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2232" w:type="dxa"/>
          </w:tcPr>
          <w:p w14:paraId="05277AD5" w14:textId="77777777" w:rsidR="00335415" w:rsidRPr="00B90CFA" w:rsidRDefault="00335415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2575</w:t>
            </w:r>
          </w:p>
        </w:tc>
        <w:tc>
          <w:tcPr>
            <w:tcW w:w="1440" w:type="dxa"/>
            <w:vAlign w:val="center"/>
          </w:tcPr>
          <w:p w14:paraId="569FF101" w14:textId="77777777" w:rsidR="00335415" w:rsidRPr="00B90CFA" w:rsidRDefault="0033541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40" w:type="dxa"/>
            <w:vAlign w:val="center"/>
          </w:tcPr>
          <w:p w14:paraId="50ED92F9" w14:textId="77777777" w:rsidR="00335415" w:rsidRPr="00B90CFA" w:rsidRDefault="0033541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vAlign w:val="center"/>
          </w:tcPr>
          <w:p w14:paraId="452C2B9B" w14:textId="77777777" w:rsidR="00335415" w:rsidRPr="00B90CFA" w:rsidRDefault="0033541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5,997</w:t>
            </w:r>
          </w:p>
        </w:tc>
        <w:tc>
          <w:tcPr>
            <w:tcW w:w="1440" w:type="dxa"/>
            <w:vAlign w:val="center"/>
          </w:tcPr>
          <w:p w14:paraId="4A91A848" w14:textId="77777777" w:rsidR="00335415" w:rsidRPr="00B90CFA" w:rsidRDefault="0033541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3B116C" w:rsidRPr="00B90CFA" w14:paraId="27CB2EAC" w14:textId="77777777" w:rsidTr="00F87BBE">
        <w:trPr>
          <w:cantSplit/>
          <w:trHeight w:val="20"/>
        </w:trPr>
        <w:tc>
          <w:tcPr>
            <w:tcW w:w="3771" w:type="dxa"/>
          </w:tcPr>
          <w:p w14:paraId="7B7E0834" w14:textId="0673B5D8" w:rsidR="003B116C" w:rsidRPr="00B90CFA" w:rsidRDefault="003B116C" w:rsidP="00D27604">
            <w:pPr>
              <w:ind w:left="253" w:hanging="248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ล้านดอลลาร์สหรัฐฯ</w:t>
            </w:r>
          </w:p>
        </w:tc>
        <w:tc>
          <w:tcPr>
            <w:tcW w:w="1584" w:type="dxa"/>
            <w:vAlign w:val="center"/>
          </w:tcPr>
          <w:p w14:paraId="2D0DB50B" w14:textId="149F1D6C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584" w:type="dxa"/>
          </w:tcPr>
          <w:p w14:paraId="01E72E1B" w14:textId="3C19E9D6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2232" w:type="dxa"/>
          </w:tcPr>
          <w:p w14:paraId="1CE083BF" w14:textId="4C4F05D6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2585</w:t>
            </w:r>
          </w:p>
        </w:tc>
        <w:tc>
          <w:tcPr>
            <w:tcW w:w="1440" w:type="dxa"/>
            <w:vAlign w:val="center"/>
          </w:tcPr>
          <w:p w14:paraId="6C2B0A3B" w14:textId="743EE072" w:rsidR="003B116C" w:rsidRPr="00B90CFA" w:rsidRDefault="00695D75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440" w:type="dxa"/>
            <w:vAlign w:val="center"/>
          </w:tcPr>
          <w:p w14:paraId="4A347417" w14:textId="5E88D28C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vAlign w:val="center"/>
          </w:tcPr>
          <w:p w14:paraId="59567D88" w14:textId="4644416B" w:rsidR="003B116C" w:rsidRPr="00B90CFA" w:rsidRDefault="00695D75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14,452</w:t>
            </w:r>
          </w:p>
        </w:tc>
        <w:tc>
          <w:tcPr>
            <w:tcW w:w="1440" w:type="dxa"/>
            <w:vAlign w:val="center"/>
          </w:tcPr>
          <w:p w14:paraId="661AA8D0" w14:textId="41BA1CC2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</w:tr>
      <w:tr w:rsidR="003B116C" w:rsidRPr="00B90CFA" w14:paraId="3AEF8B42" w14:textId="77777777" w:rsidTr="00F87BBE">
        <w:trPr>
          <w:cantSplit/>
          <w:trHeight w:val="20"/>
        </w:trPr>
        <w:tc>
          <w:tcPr>
            <w:tcW w:w="3771" w:type="dxa"/>
          </w:tcPr>
          <w:p w14:paraId="7B75EDB2" w14:textId="1E32304D" w:rsidR="003B116C" w:rsidRPr="00B90CFA" w:rsidRDefault="003B116C" w:rsidP="00D27604">
            <w:pPr>
              <w:ind w:left="253" w:hanging="248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ล้านดอลลาร์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สหรัฐฯ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762CB694" w14:textId="3CE90133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84" w:type="dxa"/>
          </w:tcPr>
          <w:p w14:paraId="2C6541C7" w14:textId="474677B8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2232" w:type="dxa"/>
          </w:tcPr>
          <w:p w14:paraId="43994C6E" w14:textId="2681B794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15E955" w14:textId="6956151B" w:rsidR="003B116C" w:rsidRPr="00B90CFA" w:rsidRDefault="00695D75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A545C2" w14:textId="67A6B6BC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720242" w14:textId="0599D8CB" w:rsidR="003B116C" w:rsidRPr="00B90CFA" w:rsidRDefault="00F855F6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18,885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CD9591" w14:textId="1E0C7FD0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</w:tr>
      <w:tr w:rsidR="003B116C" w:rsidRPr="00B90CFA" w14:paraId="03ABE751" w14:textId="77777777" w:rsidTr="006A48A2">
        <w:trPr>
          <w:cantSplit/>
          <w:trHeight w:val="20"/>
        </w:trPr>
        <w:tc>
          <w:tcPr>
            <w:tcW w:w="3771" w:type="dxa"/>
            <w:vAlign w:val="center"/>
          </w:tcPr>
          <w:p w14:paraId="134B73AE" w14:textId="74D5B563" w:rsidR="003B116C" w:rsidRPr="00B90CFA" w:rsidRDefault="003B116C" w:rsidP="003B116C">
            <w:pP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50A19FBE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37A2B71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  <w:vAlign w:val="center"/>
          </w:tcPr>
          <w:p w14:paraId="60E16BB6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E00E8" w14:textId="102FB9BA" w:rsidR="003B116C" w:rsidRPr="00B90CFA" w:rsidRDefault="00B15B04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2</w:t>
            </w:r>
            <w:r w:rsidR="00655891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,86</w:t>
            </w:r>
            <w:r w:rsidR="00093CCF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58B50" w14:textId="0E5C7E26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5D65" w14:textId="67138973" w:rsidR="003B116C" w:rsidRPr="00B90CFA" w:rsidRDefault="00655891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90,596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C3A9" w14:textId="60F89DB8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  <w:tr w:rsidR="005370CC" w:rsidRPr="00B90CFA" w14:paraId="16FDDAA5" w14:textId="77777777" w:rsidTr="005370CC">
        <w:trPr>
          <w:cantSplit/>
          <w:trHeight w:val="20"/>
        </w:trPr>
        <w:tc>
          <w:tcPr>
            <w:tcW w:w="3771" w:type="dxa"/>
            <w:vAlign w:val="center"/>
          </w:tcPr>
          <w:p w14:paraId="7CC56848" w14:textId="77777777" w:rsidR="005370CC" w:rsidRPr="00B90CFA" w:rsidRDefault="005370CC" w:rsidP="003B116C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3C3E96DB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82E1D69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  <w:vAlign w:val="center"/>
          </w:tcPr>
          <w:p w14:paraId="2C2B146C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BB2D75" w14:textId="77777777" w:rsidR="005370CC" w:rsidRPr="00B90CFA" w:rsidRDefault="005370C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CB9A27" w14:textId="77777777" w:rsidR="005370CC" w:rsidRPr="00B90CFA" w:rsidRDefault="005370C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E589EE" w14:textId="77777777" w:rsidR="005370CC" w:rsidRPr="00B90CFA" w:rsidRDefault="005370C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E95F67" w14:textId="77777777" w:rsidR="005370CC" w:rsidRPr="00B90CFA" w:rsidRDefault="005370C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370CC" w:rsidRPr="00B90CFA" w14:paraId="6042EA82" w14:textId="77777777" w:rsidTr="005370CC">
        <w:trPr>
          <w:cantSplit/>
          <w:trHeight w:val="20"/>
        </w:trPr>
        <w:tc>
          <w:tcPr>
            <w:tcW w:w="3771" w:type="dxa"/>
            <w:vAlign w:val="center"/>
          </w:tcPr>
          <w:p w14:paraId="709B7FEF" w14:textId="77777777" w:rsidR="005370CC" w:rsidRPr="00B90CFA" w:rsidRDefault="005370CC" w:rsidP="003B116C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1887E21F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FFA8120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  <w:vAlign w:val="center"/>
          </w:tcPr>
          <w:p w14:paraId="38387581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9009746" w14:textId="77777777" w:rsidR="005370CC" w:rsidRPr="00B90CFA" w:rsidRDefault="005370C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B84839" w14:textId="77777777" w:rsidR="005370CC" w:rsidRPr="00B90CFA" w:rsidRDefault="005370C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B78CD8" w14:textId="77777777" w:rsidR="005370CC" w:rsidRPr="00B90CFA" w:rsidRDefault="005370C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AA32803" w14:textId="77777777" w:rsidR="005370CC" w:rsidRPr="00B90CFA" w:rsidRDefault="005370C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370CC" w:rsidRPr="00B90CFA" w14:paraId="3875D50B" w14:textId="77777777" w:rsidTr="005370CC">
        <w:trPr>
          <w:cantSplit/>
          <w:trHeight w:val="20"/>
        </w:trPr>
        <w:tc>
          <w:tcPr>
            <w:tcW w:w="3771" w:type="dxa"/>
            <w:vAlign w:val="center"/>
          </w:tcPr>
          <w:p w14:paraId="6D27782F" w14:textId="77777777" w:rsidR="005370CC" w:rsidRPr="00B90CFA" w:rsidRDefault="005370CC" w:rsidP="003B116C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1E3A88E7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6A2DA10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  <w:vAlign w:val="center"/>
          </w:tcPr>
          <w:p w14:paraId="709470F9" w14:textId="77777777" w:rsidR="005370CC" w:rsidRPr="00B90CFA" w:rsidRDefault="005370C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9BF0682" w14:textId="77777777" w:rsidR="005370CC" w:rsidRPr="00B90CFA" w:rsidRDefault="005370C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695B0F" w14:textId="77777777" w:rsidR="005370CC" w:rsidRPr="00B90CFA" w:rsidRDefault="005370C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D6F9E8" w14:textId="77777777" w:rsidR="005370CC" w:rsidRPr="00B90CFA" w:rsidRDefault="005370C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63E209C" w14:textId="77777777" w:rsidR="005370CC" w:rsidRPr="00B90CFA" w:rsidRDefault="005370C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B116C" w:rsidRPr="00B90CFA" w14:paraId="2CF7836F" w14:textId="77777777" w:rsidTr="00F87BBE">
        <w:trPr>
          <w:cantSplit/>
          <w:trHeight w:val="20"/>
        </w:trPr>
        <w:tc>
          <w:tcPr>
            <w:tcW w:w="3771" w:type="dxa"/>
          </w:tcPr>
          <w:p w14:paraId="6510D88D" w14:textId="4CA10811" w:rsidR="003B116C" w:rsidRPr="00B90CFA" w:rsidRDefault="003B116C" w:rsidP="003B116C">
            <w:pPr>
              <w:ind w:left="-1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2507ED3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51E4A2D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bottom"/>
          </w:tcPr>
          <w:p w14:paraId="2610A546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7A12AE5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B116C" w:rsidRPr="00B90CFA" w14:paraId="5C308F12" w14:textId="77777777" w:rsidTr="00F87BBE">
        <w:trPr>
          <w:cantSplit/>
          <w:trHeight w:val="20"/>
        </w:trPr>
        <w:tc>
          <w:tcPr>
            <w:tcW w:w="3771" w:type="dxa"/>
          </w:tcPr>
          <w:p w14:paraId="2E7A16E9" w14:textId="77777777" w:rsidR="003B116C" w:rsidRPr="00B90CFA" w:rsidRDefault="003B116C" w:rsidP="003B116C">
            <w:pPr>
              <w:ind w:left="-1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CCDBD77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EA4963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bottom"/>
          </w:tcPr>
          <w:p w14:paraId="060E1590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EA6F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79C35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3B116C" w:rsidRPr="00B90CFA" w14:paraId="7B9787D9" w14:textId="77777777" w:rsidTr="00F87BBE">
        <w:trPr>
          <w:cantSplit/>
          <w:trHeight w:val="20"/>
        </w:trPr>
        <w:tc>
          <w:tcPr>
            <w:tcW w:w="3771" w:type="dxa"/>
          </w:tcPr>
          <w:p w14:paraId="4DED7C01" w14:textId="77777777" w:rsidR="003B116C" w:rsidRPr="00B90CFA" w:rsidRDefault="003B116C" w:rsidP="003B116C">
            <w:pPr>
              <w:ind w:left="-1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BB23BB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568FF4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5BDD675E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1F8B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1CED9BC" w14:textId="1057838C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64281C5" w14:textId="13B19A5C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7269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2B37EEAD" w14:textId="26B5E1F7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BFF2DA6" w14:textId="24072C2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BCAF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3685932" w14:textId="68F0DEA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994707C" w14:textId="603FDDDC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E7D7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308069C" w14:textId="6D0DF59C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B116C"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FFA979E" w14:textId="1B9E8B3C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B116C" w:rsidRPr="00B90CFA" w14:paraId="3FFFAEFB" w14:textId="77777777" w:rsidTr="00F87BBE">
        <w:trPr>
          <w:cantSplit/>
          <w:trHeight w:val="20"/>
        </w:trPr>
        <w:tc>
          <w:tcPr>
            <w:tcW w:w="3771" w:type="dxa"/>
            <w:vAlign w:val="center"/>
          </w:tcPr>
          <w:p w14:paraId="0E8DE3FD" w14:textId="375D8120" w:rsidR="003B116C" w:rsidRPr="00B90CFA" w:rsidRDefault="003B116C" w:rsidP="003B116C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4702B3C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37A432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center"/>
          </w:tcPr>
          <w:p w14:paraId="07A2CE56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D26740" w14:textId="77777777" w:rsidR="003B116C" w:rsidRPr="00B90CFA" w:rsidRDefault="003B116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CFC9F5" w14:textId="77777777" w:rsidR="003B116C" w:rsidRPr="00B90CFA" w:rsidRDefault="003B116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838F53" w14:textId="77777777" w:rsidR="003B116C" w:rsidRPr="00B90CFA" w:rsidRDefault="003B116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1E3C64" w14:textId="77777777" w:rsidR="003B116C" w:rsidRPr="00B90CFA" w:rsidRDefault="003B116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3B116C" w:rsidRPr="00B90CFA" w14:paraId="13A2789C" w14:textId="77777777" w:rsidTr="00F87BBE">
        <w:trPr>
          <w:cantSplit/>
          <w:trHeight w:val="20"/>
        </w:trPr>
        <w:tc>
          <w:tcPr>
            <w:tcW w:w="3771" w:type="dxa"/>
          </w:tcPr>
          <w:p w14:paraId="23368448" w14:textId="5FE70840" w:rsidR="003B116C" w:rsidRPr="00B90CFA" w:rsidRDefault="003B116C" w:rsidP="00D2760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D7D803D" w14:textId="1E6C5BAB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</w:tcPr>
          <w:p w14:paraId="52ADAC4E" w14:textId="64B4EA67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2232" w:type="dxa"/>
          </w:tcPr>
          <w:p w14:paraId="6BB807D2" w14:textId="4DBACC90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0E10FB2D" w14:textId="3D7EB77D" w:rsidR="003B116C" w:rsidRPr="00B90CFA" w:rsidRDefault="0038211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vAlign w:val="center"/>
          </w:tcPr>
          <w:p w14:paraId="3C80B8CD" w14:textId="3353287D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vAlign w:val="center"/>
          </w:tcPr>
          <w:p w14:paraId="313E66F1" w14:textId="2A0A2ACC" w:rsidR="003B116C" w:rsidRPr="00B90CFA" w:rsidRDefault="00492807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5,998</w:t>
            </w:r>
          </w:p>
        </w:tc>
        <w:tc>
          <w:tcPr>
            <w:tcW w:w="1440" w:type="dxa"/>
            <w:vAlign w:val="center"/>
          </w:tcPr>
          <w:p w14:paraId="41FFF68E" w14:textId="52407418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3B116C" w:rsidRPr="00B90CFA" w14:paraId="707E8757" w14:textId="77777777" w:rsidTr="00F87BBE">
        <w:trPr>
          <w:cantSplit/>
          <w:trHeight w:val="20"/>
        </w:trPr>
        <w:tc>
          <w:tcPr>
            <w:tcW w:w="3771" w:type="dxa"/>
          </w:tcPr>
          <w:p w14:paraId="1C4839BC" w14:textId="21861CC3" w:rsidR="003B116C" w:rsidRPr="00B90CFA" w:rsidRDefault="003B116C" w:rsidP="00D2760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</w:t>
            </w:r>
            <w:r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บาท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19DB97FF" w14:textId="6575F5CB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4" w:type="dxa"/>
          </w:tcPr>
          <w:p w14:paraId="1862DC0B" w14:textId="181E53ED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2232" w:type="dxa"/>
          </w:tcPr>
          <w:p w14:paraId="23A053A3" w14:textId="2C88E88E" w:rsidR="003B116C" w:rsidRPr="00B90CFA" w:rsidRDefault="0004259B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B54C2F" w14:textId="61BCB0DC" w:rsidR="003B116C" w:rsidRPr="00B90CFA" w:rsidRDefault="0038211C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389B37" w14:textId="3561A2FD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A7554A" w14:textId="5CC3FEDD" w:rsidR="003B116C" w:rsidRPr="00B90CFA" w:rsidRDefault="0038211C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11,397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7FB639" w14:textId="63826399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3B116C" w:rsidRPr="00B90CFA" w14:paraId="777DAB4E" w14:textId="77777777" w:rsidTr="00F87BBE">
        <w:trPr>
          <w:cantSplit/>
          <w:trHeight w:val="20"/>
        </w:trPr>
        <w:tc>
          <w:tcPr>
            <w:tcW w:w="3771" w:type="dxa"/>
            <w:vAlign w:val="center"/>
          </w:tcPr>
          <w:p w14:paraId="411AFE41" w14:textId="5871B0C0" w:rsidR="003B116C" w:rsidRPr="00B90CFA" w:rsidRDefault="003B116C" w:rsidP="003B116C">
            <w:pPr>
              <w:rPr>
                <w:rFonts w:ascii="Cordia New" w:hAnsi="Cordia New" w:cs="Cordia New"/>
                <w:spacing w:val="-10"/>
                <w:sz w:val="26"/>
                <w:szCs w:val="26"/>
                <w:u w:val="single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4398E1F3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B20F50D" w14:textId="77777777" w:rsidR="003B116C" w:rsidRPr="00B90CFA" w:rsidRDefault="003B116C" w:rsidP="003B116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center"/>
          </w:tcPr>
          <w:p w14:paraId="1A65E265" w14:textId="77777777" w:rsidR="003B116C" w:rsidRPr="00B90CFA" w:rsidRDefault="003B116C" w:rsidP="003B116C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FB08" w14:textId="2D3E37EE" w:rsidR="003B116C" w:rsidRPr="00B90CFA" w:rsidRDefault="00A375AA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408B" w14:textId="1FDD13C8" w:rsidR="003B116C" w:rsidRPr="00B90CFA" w:rsidRDefault="0004259B" w:rsidP="003B116C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D7C9" w14:textId="2365EA09" w:rsidR="003B116C" w:rsidRPr="00B90CFA" w:rsidRDefault="00890E57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17,395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F1D7" w14:textId="0C69F561" w:rsidR="003B116C" w:rsidRPr="00B90CFA" w:rsidRDefault="0004259B" w:rsidP="003B116C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3B116C"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</w:tbl>
    <w:p w14:paraId="2B21C640" w14:textId="77777777" w:rsidR="00BE0852" w:rsidRPr="00B90CFA" w:rsidRDefault="00BE0852" w:rsidP="00BE0852">
      <w:pPr>
        <w:ind w:left="540"/>
        <w:rPr>
          <w:rFonts w:ascii="Cordia New" w:hAnsi="Cordia New" w:cs="Cordia New"/>
          <w:cs/>
        </w:rPr>
      </w:pPr>
    </w:p>
    <w:p w14:paraId="5A1BBD58" w14:textId="22F29FDE" w:rsidR="00683708" w:rsidRPr="00B90CFA" w:rsidRDefault="00BE0852" w:rsidP="00BE0852">
      <w:pPr>
        <w:ind w:left="540"/>
        <w:jc w:val="thaiDistribute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</w:rPr>
        <w:t xml:space="preserve">มูลค่ายุติธรรมของหุ้นกู้ ณ 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ธันวาคม 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2568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และ</w:t>
      </w:r>
      <w:r w:rsidR="00D31573" w:rsidRPr="00B90CFA">
        <w:rPr>
          <w:rFonts w:ascii="Cordia New" w:eastAsia="Arial Unicode MS" w:hAnsi="Cordia New" w:cs="Cordia New"/>
          <w:cs/>
          <w:lang w:val="en-GB"/>
        </w:rPr>
        <w:t xml:space="preserve"> 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2567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ได้เปิดแสดงไว้แล้วในหมายเหตุประกอบงบการเงินข้อ </w:t>
      </w:r>
      <w:r w:rsidR="0090221A" w:rsidRPr="00B90CFA">
        <w:rPr>
          <w:rFonts w:ascii="Cordia New" w:eastAsia="Arial Unicode MS" w:hAnsi="Cordia New" w:cs="Cordia New"/>
          <w:lang w:val="en-GB"/>
        </w:rPr>
        <w:t>10</w:t>
      </w:r>
      <w:r w:rsidRPr="00B90CFA">
        <w:rPr>
          <w:rFonts w:ascii="Cordia New" w:eastAsia="Arial Unicode MS" w:hAnsi="Cordia New" w:cs="Cordia New"/>
          <w:lang w:val="en-US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2</w:t>
      </w:r>
      <w:r w:rsidRPr="00B90CFA">
        <w:rPr>
          <w:rFonts w:ascii="Cordia New" w:eastAsia="Arial Unicode MS" w:hAnsi="Cordia New" w:cs="Cordia New"/>
          <w:lang w:val="en-US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</w:p>
    <w:p w14:paraId="4976F7A7" w14:textId="77777777" w:rsidR="00BE0852" w:rsidRPr="00B90CFA" w:rsidRDefault="00BE0852" w:rsidP="00BE0852">
      <w:pPr>
        <w:ind w:left="540"/>
        <w:rPr>
          <w:rFonts w:ascii="Cordia New" w:hAnsi="Cordia New" w:cs="Cordia New"/>
          <w:cs/>
          <w:lang w:val="en-US"/>
        </w:rPr>
      </w:pPr>
    </w:p>
    <w:p w14:paraId="7407AA0A" w14:textId="77777777" w:rsidR="00BE0852" w:rsidRPr="00B90CFA" w:rsidRDefault="00BE0852" w:rsidP="00BE0852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  <w:sectPr w:rsidR="00BE0852" w:rsidRPr="00B90CFA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51342CF" w14:textId="212D04D6" w:rsidR="00BE0852" w:rsidRPr="00B90CFA" w:rsidRDefault="00BE0852" w:rsidP="00BE0852">
      <w:pPr>
        <w:ind w:left="540"/>
        <w:jc w:val="thaiDistribute"/>
        <w:rPr>
          <w:rFonts w:ascii="Cordia New" w:hAnsi="Cordia New" w:cs="Cordia New"/>
          <w:lang w:val="en-US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lastRenderedPageBreak/>
        <w:t>การเปลี่ยนแปลงเกี่ยวกับหุ้นกู้รวมสำหรับปีสิ้นสุด</w:t>
      </w:r>
      <w:r w:rsidRPr="00B90CFA">
        <w:rPr>
          <w:rFonts w:ascii="Cordia New" w:hAnsi="Cordia New" w:cs="Cordia New"/>
          <w:cs/>
          <w:lang w:val="en-GB"/>
        </w:rPr>
        <w:t>วั</w:t>
      </w:r>
      <w:r w:rsidRPr="00B90CFA">
        <w:rPr>
          <w:rFonts w:ascii="Cordia New" w:hAnsi="Cordia New" w:cs="Cordia New"/>
          <w:cs/>
          <w:lang w:val="en-GB" w:eastAsia="en-GB"/>
        </w:rPr>
        <w:t xml:space="preserve">นที่ </w:t>
      </w:r>
      <w:r w:rsidR="0004259B" w:rsidRPr="00B90CFA">
        <w:rPr>
          <w:rFonts w:ascii="Cordia New" w:hAnsi="Cordia New" w:cs="Cordia New"/>
          <w:lang w:val="en-GB" w:eastAsia="en-GB"/>
        </w:rPr>
        <w:t>31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>ธันวาคม มีดังนี้</w:t>
      </w:r>
    </w:p>
    <w:p w14:paraId="2EF6DEBC" w14:textId="77777777" w:rsidR="00BE0852" w:rsidRPr="00B90CFA" w:rsidRDefault="00BE0852" w:rsidP="00BE0852">
      <w:pPr>
        <w:ind w:left="540"/>
        <w:jc w:val="thaiDistribute"/>
        <w:rPr>
          <w:rFonts w:ascii="Cordia New" w:hAnsi="Cordia New" w:cs="Cordia New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231"/>
        <w:gridCol w:w="1530"/>
        <w:gridCol w:w="1440"/>
        <w:gridCol w:w="1440"/>
        <w:gridCol w:w="1458"/>
      </w:tblGrid>
      <w:tr w:rsidR="00BE0852" w:rsidRPr="00B90CFA" w14:paraId="70751834" w14:textId="77777777" w:rsidTr="00FC1D75">
        <w:trPr>
          <w:cantSplit/>
          <w:trHeight w:val="170"/>
        </w:trPr>
        <w:tc>
          <w:tcPr>
            <w:tcW w:w="3231" w:type="dxa"/>
            <w:vAlign w:val="bottom"/>
          </w:tcPr>
          <w:p w14:paraId="4FCB9C7A" w14:textId="77777777" w:rsidR="00BE0852" w:rsidRPr="00B90CFA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868" w:type="dxa"/>
            <w:gridSpan w:val="4"/>
            <w:tcBorders>
              <w:bottom w:val="single" w:sz="4" w:space="0" w:color="auto"/>
            </w:tcBorders>
            <w:vAlign w:val="bottom"/>
          </w:tcPr>
          <w:p w14:paraId="513EC76A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B90CFA" w14:paraId="3717D146" w14:textId="77777777" w:rsidTr="004F701C">
        <w:trPr>
          <w:cantSplit/>
          <w:trHeight w:val="170"/>
        </w:trPr>
        <w:tc>
          <w:tcPr>
            <w:tcW w:w="3231" w:type="dxa"/>
            <w:vAlign w:val="bottom"/>
          </w:tcPr>
          <w:p w14:paraId="572E75E8" w14:textId="77777777" w:rsidR="00BE0852" w:rsidRPr="00B90CFA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183A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445D6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1AF2E986" w14:textId="77777777" w:rsidTr="004F701C">
        <w:trPr>
          <w:cantSplit/>
          <w:trHeight w:val="170"/>
        </w:trPr>
        <w:tc>
          <w:tcPr>
            <w:tcW w:w="3231" w:type="dxa"/>
            <w:vAlign w:val="bottom"/>
          </w:tcPr>
          <w:p w14:paraId="27C43C8E" w14:textId="77777777" w:rsidR="00997746" w:rsidRPr="00B90CFA" w:rsidRDefault="00997746" w:rsidP="00997746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53CA0F" w14:textId="4AB60ABE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7B7D4F" w14:textId="3BEDFDFC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33411" w14:textId="22C8D023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7712707" w14:textId="030725F0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97746" w:rsidRPr="00B90CFA" w14:paraId="27C658D9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73F57312" w14:textId="77777777" w:rsidR="00997746" w:rsidRPr="00B90CFA" w:rsidRDefault="00997746" w:rsidP="00997746">
            <w:pPr>
              <w:ind w:left="60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A4C7EFD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B076B7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C73D46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7D866464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B116C" w:rsidRPr="00B90CFA" w14:paraId="5BABDCE3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7F4B54DF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30" w:type="dxa"/>
            <w:vAlign w:val="center"/>
          </w:tcPr>
          <w:p w14:paraId="0803D944" w14:textId="4224515F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vAlign w:val="center"/>
          </w:tcPr>
          <w:p w14:paraId="16B2A8B3" w14:textId="5D167415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785</w:t>
            </w:r>
          </w:p>
        </w:tc>
        <w:tc>
          <w:tcPr>
            <w:tcW w:w="1440" w:type="dxa"/>
            <w:vAlign w:val="center"/>
          </w:tcPr>
          <w:p w14:paraId="5EFE87D5" w14:textId="7065D5D0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009</w:t>
            </w:r>
          </w:p>
        </w:tc>
        <w:tc>
          <w:tcPr>
            <w:tcW w:w="1458" w:type="dxa"/>
            <w:vAlign w:val="center"/>
          </w:tcPr>
          <w:p w14:paraId="65ADE80B" w14:textId="5DED59A4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320</w:t>
            </w:r>
          </w:p>
        </w:tc>
      </w:tr>
      <w:tr w:rsidR="003B116C" w:rsidRPr="00B90CFA" w14:paraId="47FCB116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7ADD8920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B90CFA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30" w:type="dxa"/>
            <w:vAlign w:val="center"/>
          </w:tcPr>
          <w:p w14:paraId="1FE27CC0" w14:textId="0A14F024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ED8896C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41CCC7F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58" w:type="dxa"/>
            <w:vAlign w:val="center"/>
          </w:tcPr>
          <w:p w14:paraId="3FDE234A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124AF683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442285B7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ตัดจำหน่ายต้นทุนทางการเงิน</w:t>
            </w:r>
            <w:r w:rsidRPr="00B90CFA">
              <w:rPr>
                <w:rFonts w:ascii="Cordia New" w:hAnsi="Cordia New" w:cs="Cordia New"/>
                <w:lang w:val="en-US"/>
              </w:rPr>
              <w:br/>
              <w:t xml:space="preserve">     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รอตัดบัญชี</w:t>
            </w:r>
          </w:p>
        </w:tc>
        <w:tc>
          <w:tcPr>
            <w:tcW w:w="1530" w:type="dxa"/>
            <w:vAlign w:val="bottom"/>
          </w:tcPr>
          <w:p w14:paraId="7B708675" w14:textId="17801418" w:rsidR="003B116C" w:rsidRPr="00B90CFA" w:rsidRDefault="00D95FB3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26E33390" w14:textId="69AC2713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753DD4EE" w14:textId="6652D287" w:rsidR="003B116C" w:rsidRPr="00B90CFA" w:rsidRDefault="000F5D97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132</w:t>
            </w:r>
          </w:p>
        </w:tc>
        <w:tc>
          <w:tcPr>
            <w:tcW w:w="1458" w:type="dxa"/>
            <w:vAlign w:val="bottom"/>
          </w:tcPr>
          <w:p w14:paraId="601EA273" w14:textId="3619D277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137</w:t>
            </w:r>
          </w:p>
        </w:tc>
      </w:tr>
      <w:tr w:rsidR="003B116C" w:rsidRPr="00B90CFA" w14:paraId="785FDCE2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60DFC62C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30" w:type="dxa"/>
            <w:vAlign w:val="center"/>
          </w:tcPr>
          <w:p w14:paraId="03C263E0" w14:textId="26899189" w:rsidR="003B116C" w:rsidRPr="00B90CFA" w:rsidRDefault="00D22EF0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69</w:t>
            </w:r>
          </w:p>
        </w:tc>
        <w:tc>
          <w:tcPr>
            <w:tcW w:w="1440" w:type="dxa"/>
            <w:vAlign w:val="center"/>
          </w:tcPr>
          <w:p w14:paraId="537E2C57" w14:textId="385842E1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2A77E6A4" w14:textId="153F8D29" w:rsidR="003B116C" w:rsidRPr="00B90CFA" w:rsidRDefault="000F5D97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2,273</w:t>
            </w:r>
          </w:p>
        </w:tc>
        <w:tc>
          <w:tcPr>
            <w:tcW w:w="1458" w:type="dxa"/>
            <w:vAlign w:val="center"/>
          </w:tcPr>
          <w:p w14:paraId="54D7DDAB" w14:textId="28A981C8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220</w:t>
            </w:r>
          </w:p>
        </w:tc>
      </w:tr>
      <w:tr w:rsidR="003B116C" w:rsidRPr="00B90CFA" w14:paraId="1B24CD0F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10A9BC4C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5AA95C31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42A090" w14:textId="278F906C" w:rsidR="003B116C" w:rsidRPr="00B90CFA" w:rsidRDefault="00D95FB3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68935" w14:textId="645E8145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A885F" w14:textId="70B0F0AF" w:rsidR="003B116C" w:rsidRPr="00B90CFA" w:rsidRDefault="001A3871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(6,81</w:t>
            </w:r>
            <w:r w:rsidR="00A6693B" w:rsidRPr="00B90CFA">
              <w:rPr>
                <w:rFonts w:ascii="Cordia New" w:hAnsi="Cordia New" w:cs="Cordia New"/>
                <w:lang w:val="en-US"/>
              </w:rPr>
              <w:t>8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76EA7B6" w14:textId="073B56B1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668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594C2D" w:rsidRPr="00B90CFA" w14:paraId="3868684A" w14:textId="77777777">
        <w:trPr>
          <w:cantSplit/>
          <w:trHeight w:val="170"/>
        </w:trPr>
        <w:tc>
          <w:tcPr>
            <w:tcW w:w="3231" w:type="dxa"/>
            <w:vAlign w:val="center"/>
          </w:tcPr>
          <w:p w14:paraId="3A2A1181" w14:textId="77777777" w:rsidR="00594C2D" w:rsidRPr="00B90CFA" w:rsidRDefault="00594C2D" w:rsidP="00594C2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AEE6357" w14:textId="142E6318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2,86</w:t>
            </w:r>
            <w:r w:rsidR="00093CCF"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660CE0" w14:textId="4A268794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08A20D" w14:textId="432C129B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90,596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4A3D9ACC" w14:textId="0CD295FC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009</w:t>
            </w:r>
          </w:p>
        </w:tc>
      </w:tr>
      <w:tr w:rsidR="007230C3" w:rsidRPr="00B90CFA" w14:paraId="37CDC867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71A9E789" w14:textId="3DE9E028" w:rsidR="007230C3" w:rsidRPr="00B90CFA" w:rsidRDefault="00097112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="Cordia New"/>
                <w:u w:val="single"/>
                <w:cs/>
                <w:lang w:val="en-US"/>
              </w:rPr>
              <w:t>หัก</w:t>
            </w:r>
            <w:r w:rsidRPr="00B90CFA">
              <w:rPr>
                <w:rFonts w:asciiTheme="minorBidi" w:hAnsiTheme="minorBidi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247346" w14:textId="181C4EA9" w:rsidR="007230C3" w:rsidRPr="00B90CFA" w:rsidRDefault="0086541E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7C4AB6" w:rsidRPr="00B90CFA">
              <w:rPr>
                <w:rFonts w:ascii="Cordia New" w:hAnsi="Cordia New" w:cs="Cordia New" w:hint="cs"/>
                <w:cs/>
                <w:lang w:val="en-US"/>
              </w:rPr>
              <w:t>237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670BAF" w14:textId="6D339DDD" w:rsidR="007230C3" w:rsidRPr="00B90CFA" w:rsidRDefault="0033421F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82ED0" w14:textId="0D00ED5A" w:rsidR="007230C3" w:rsidRPr="00B90CFA" w:rsidRDefault="0086541E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670FC7" w:rsidRPr="00B90CFA">
              <w:rPr>
                <w:rFonts w:ascii="Cordia New" w:hAnsi="Cordia New" w:cs="Cordia New"/>
                <w:lang w:val="en-US"/>
              </w:rPr>
              <w:t>7,498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168AD50" w14:textId="703C22B0" w:rsidR="007230C3" w:rsidRPr="00B90CFA" w:rsidRDefault="0033421F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B116C" w:rsidRPr="00B90CFA" w14:paraId="5E2C3EB3" w14:textId="77777777" w:rsidTr="004F701C">
        <w:trPr>
          <w:cantSplit/>
          <w:trHeight w:val="60"/>
        </w:trPr>
        <w:tc>
          <w:tcPr>
            <w:tcW w:w="3231" w:type="dxa"/>
            <w:vAlign w:val="center"/>
          </w:tcPr>
          <w:p w14:paraId="6DDB670D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D5D2E" w14:textId="6199FE15" w:rsidR="003B116C" w:rsidRPr="00B90CFA" w:rsidRDefault="00C01BB0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</w:t>
            </w:r>
            <w:r w:rsidR="002A10B2" w:rsidRPr="00B90CFA">
              <w:rPr>
                <w:rFonts w:ascii="Cordia New" w:hAnsi="Cordia New" w:cs="Cordia New"/>
                <w:lang w:val="en-US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6023" w14:textId="6951D941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101EC" w14:textId="299CA20B" w:rsidR="003B116C" w:rsidRPr="00B90CFA" w:rsidRDefault="002A10B2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83,098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8119" w14:textId="7629FB8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95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009</w:t>
            </w:r>
          </w:p>
        </w:tc>
      </w:tr>
    </w:tbl>
    <w:p w14:paraId="626E2FB8" w14:textId="77777777" w:rsidR="00BE0852" w:rsidRPr="00B90CFA" w:rsidRDefault="00BE0852" w:rsidP="00BE0852">
      <w:pPr>
        <w:tabs>
          <w:tab w:val="left" w:pos="1560"/>
        </w:tabs>
        <w:ind w:left="360"/>
        <w:jc w:val="thaiDistribute"/>
        <w:rPr>
          <w:rFonts w:ascii="Cordia New" w:hAnsi="Cordia New" w:cs="Cordia New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231"/>
        <w:gridCol w:w="1530"/>
        <w:gridCol w:w="1440"/>
        <w:gridCol w:w="1440"/>
        <w:gridCol w:w="1458"/>
      </w:tblGrid>
      <w:tr w:rsidR="00BE0852" w:rsidRPr="00B90CFA" w14:paraId="2486816C" w14:textId="77777777" w:rsidTr="00C6297B">
        <w:trPr>
          <w:cantSplit/>
          <w:trHeight w:val="170"/>
        </w:trPr>
        <w:tc>
          <w:tcPr>
            <w:tcW w:w="3231" w:type="dxa"/>
            <w:vAlign w:val="bottom"/>
          </w:tcPr>
          <w:p w14:paraId="382985C1" w14:textId="77777777" w:rsidR="00BE0852" w:rsidRPr="00B90CFA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868" w:type="dxa"/>
            <w:gridSpan w:val="4"/>
            <w:tcBorders>
              <w:bottom w:val="single" w:sz="4" w:space="0" w:color="auto"/>
            </w:tcBorders>
            <w:vAlign w:val="bottom"/>
          </w:tcPr>
          <w:p w14:paraId="2BFD03C6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90CFA" w14:paraId="1B1A7CED" w14:textId="77777777" w:rsidTr="001B4737">
        <w:trPr>
          <w:cantSplit/>
          <w:trHeight w:val="170"/>
        </w:trPr>
        <w:tc>
          <w:tcPr>
            <w:tcW w:w="3231" w:type="dxa"/>
            <w:vAlign w:val="bottom"/>
          </w:tcPr>
          <w:p w14:paraId="571FD271" w14:textId="77777777" w:rsidR="00BE0852" w:rsidRPr="00B90CFA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1A74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D96F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542C1C59" w14:textId="77777777" w:rsidTr="004F701C">
        <w:trPr>
          <w:cantSplit/>
          <w:trHeight w:val="170"/>
        </w:trPr>
        <w:tc>
          <w:tcPr>
            <w:tcW w:w="3231" w:type="dxa"/>
            <w:vAlign w:val="bottom"/>
          </w:tcPr>
          <w:p w14:paraId="62373E7A" w14:textId="77777777" w:rsidR="00997746" w:rsidRPr="00B90CFA" w:rsidRDefault="00997746" w:rsidP="00997746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64B8DD" w14:textId="6F48923B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501BA" w14:textId="5D5F4213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F017C3" w14:textId="11BA5C47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CCC497D" w14:textId="28B36555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97746" w:rsidRPr="00B90CFA" w14:paraId="52FD7CB1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3B48574D" w14:textId="77777777" w:rsidR="00997746" w:rsidRPr="00B90CFA" w:rsidRDefault="00997746" w:rsidP="00997746">
            <w:pPr>
              <w:ind w:left="60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149FE10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A48486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7D0B48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02693B6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B116C" w:rsidRPr="00B90CFA" w14:paraId="3F7030C1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61A56864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30" w:type="dxa"/>
            <w:vAlign w:val="center"/>
          </w:tcPr>
          <w:p w14:paraId="21A2B938" w14:textId="0262C0FC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vAlign w:val="center"/>
          </w:tcPr>
          <w:p w14:paraId="7AA85A9A" w14:textId="10830B2E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440" w:type="dxa"/>
            <w:vAlign w:val="center"/>
          </w:tcPr>
          <w:p w14:paraId="27A8CE2B" w14:textId="65F4EEF0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392</w:t>
            </w:r>
          </w:p>
        </w:tc>
        <w:tc>
          <w:tcPr>
            <w:tcW w:w="1458" w:type="dxa"/>
            <w:vAlign w:val="center"/>
          </w:tcPr>
          <w:p w14:paraId="11FA03CB" w14:textId="30896A0C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390</w:t>
            </w:r>
          </w:p>
        </w:tc>
      </w:tr>
      <w:tr w:rsidR="003B116C" w:rsidRPr="00B90CFA" w14:paraId="41E5F9CC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79164002" w14:textId="0D7A340F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B90CFA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30" w:type="dxa"/>
            <w:vAlign w:val="center"/>
          </w:tcPr>
          <w:p w14:paraId="65A2952B" w14:textId="242BDA86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94189FC" w14:textId="416B0D90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574995" w14:textId="42F420B5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58" w:type="dxa"/>
            <w:vAlign w:val="center"/>
          </w:tcPr>
          <w:p w14:paraId="79AECC71" w14:textId="2A979FF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3B116C" w:rsidRPr="00B90CFA" w14:paraId="542A4609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0BB2CC43" w14:textId="610A85EC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ตัดจำหน่ายต้นทุนทางการเงิน</w:t>
            </w:r>
            <w:r w:rsidRPr="00B90CFA">
              <w:rPr>
                <w:rFonts w:ascii="Cordia New" w:hAnsi="Cordia New" w:cs="Cordia New"/>
                <w:lang w:val="en-US"/>
              </w:rPr>
              <w:br/>
              <w:t xml:space="preserve">     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รอตัดบัญชี</w:t>
            </w:r>
          </w:p>
        </w:tc>
        <w:tc>
          <w:tcPr>
            <w:tcW w:w="1530" w:type="dxa"/>
            <w:vAlign w:val="center"/>
          </w:tcPr>
          <w:p w14:paraId="6552E3B4" w14:textId="7D398A2D" w:rsidR="003B116C" w:rsidRPr="00B90CFA" w:rsidRDefault="003F2A0D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7F66787" w14:textId="17475A03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02EE788B" w14:textId="7D1BFFA1" w:rsidR="003B116C" w:rsidRPr="00B90CFA" w:rsidRDefault="003A4738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458" w:type="dxa"/>
            <w:vAlign w:val="center"/>
          </w:tcPr>
          <w:p w14:paraId="11931F73" w14:textId="645181A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3B116C" w:rsidRPr="00B90CFA" w14:paraId="549425A5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74CDAE25" w14:textId="05AAE9D6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30" w:type="dxa"/>
            <w:vAlign w:val="center"/>
          </w:tcPr>
          <w:p w14:paraId="119EAA58" w14:textId="507AF456" w:rsidR="003B116C" w:rsidRPr="00B90CFA" w:rsidRDefault="003F2A0D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39</w:t>
            </w:r>
          </w:p>
        </w:tc>
        <w:tc>
          <w:tcPr>
            <w:tcW w:w="1440" w:type="dxa"/>
            <w:vAlign w:val="center"/>
          </w:tcPr>
          <w:p w14:paraId="0EF9B0D6" w14:textId="709758AA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440" w:type="dxa"/>
            <w:vAlign w:val="center"/>
          </w:tcPr>
          <w:p w14:paraId="1C01C46E" w14:textId="6D94B621" w:rsidR="003B116C" w:rsidRPr="00B90CFA" w:rsidRDefault="003A4738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1,280</w:t>
            </w:r>
          </w:p>
        </w:tc>
        <w:tc>
          <w:tcPr>
            <w:tcW w:w="1458" w:type="dxa"/>
            <w:vAlign w:val="center"/>
          </w:tcPr>
          <w:p w14:paraId="0AD97CC4" w14:textId="76447AD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124</w:t>
            </w:r>
          </w:p>
        </w:tc>
      </w:tr>
      <w:tr w:rsidR="003B116C" w:rsidRPr="00B90CFA" w14:paraId="046D9F7F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25CB72C5" w14:textId="77777777" w:rsidR="003B116C" w:rsidRPr="00B90CFA" w:rsidRDefault="003B116C" w:rsidP="003B116C">
            <w:pPr>
              <w:ind w:left="60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52751EDB" w14:textId="08FEA3DF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2D9152" w14:textId="17FC6CB3" w:rsidR="003B116C" w:rsidRPr="00B90CFA" w:rsidRDefault="003F2A0D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CE7DB" w14:textId="0AA2145F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79A25" w14:textId="6417D218" w:rsidR="003B116C" w:rsidRPr="00B90CFA" w:rsidRDefault="003A4738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</w:t>
            </w:r>
            <w:r w:rsidR="008F5DF6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US"/>
              </w:rPr>
              <w:t>281)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6715243" w14:textId="33146549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125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594C2D" w:rsidRPr="00B90CFA" w14:paraId="502B04F4" w14:textId="77777777">
        <w:trPr>
          <w:cantSplit/>
          <w:trHeight w:val="170"/>
        </w:trPr>
        <w:tc>
          <w:tcPr>
            <w:tcW w:w="3231" w:type="dxa"/>
            <w:vAlign w:val="center"/>
          </w:tcPr>
          <w:p w14:paraId="63E5F249" w14:textId="77777777" w:rsidR="00594C2D" w:rsidRPr="00B90CFA" w:rsidRDefault="00594C2D" w:rsidP="00594C2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78CCE96" w14:textId="3D91A07B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DE11D4" w14:textId="16C66CDF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5EDAD7" w14:textId="554B66DA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17,395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62FE485D" w14:textId="48B589BE" w:rsidR="00594C2D" w:rsidRPr="00B90CFA" w:rsidRDefault="00594C2D" w:rsidP="00594C2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392</w:t>
            </w:r>
          </w:p>
        </w:tc>
      </w:tr>
      <w:tr w:rsidR="00C6297B" w:rsidRPr="00B90CFA" w14:paraId="3E96EFBE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7C12E853" w14:textId="20E3F62B" w:rsidR="00C6297B" w:rsidRPr="00B90CFA" w:rsidRDefault="00C6297B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="Cordia New"/>
                <w:u w:val="single"/>
                <w:cs/>
                <w:lang w:val="en-US"/>
              </w:rPr>
              <w:t>หัก</w:t>
            </w:r>
            <w:r w:rsidRPr="00B90CFA">
              <w:rPr>
                <w:rFonts w:asciiTheme="minorBidi" w:hAnsiTheme="minorBidi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67C2D7" w14:textId="24E50F56" w:rsidR="00C6297B" w:rsidRPr="00B90CFA" w:rsidRDefault="0086541E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670FC7" w:rsidRPr="00B90CFA">
              <w:rPr>
                <w:rFonts w:ascii="Cordia New" w:hAnsi="Cordia New" w:cs="Cordia New"/>
                <w:lang w:val="en-US"/>
              </w:rPr>
              <w:t>190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ABAB3" w14:textId="4E0BC06F" w:rsidR="00C6297B" w:rsidRPr="00B90CFA" w:rsidRDefault="0033421F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943F6" w14:textId="2AC02040" w:rsidR="00C6297B" w:rsidRPr="00B90CFA" w:rsidRDefault="0086541E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(5,998)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F411387" w14:textId="33E23DF6" w:rsidR="00C6297B" w:rsidRPr="00B90CFA" w:rsidRDefault="0033421F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B116C" w:rsidRPr="00B90CFA" w14:paraId="1352FB7E" w14:textId="77777777" w:rsidTr="004F701C">
        <w:trPr>
          <w:cantSplit/>
          <w:trHeight w:val="170"/>
        </w:trPr>
        <w:tc>
          <w:tcPr>
            <w:tcW w:w="3231" w:type="dxa"/>
            <w:vAlign w:val="center"/>
          </w:tcPr>
          <w:p w14:paraId="35F3326C" w14:textId="600F717A" w:rsidR="003B116C" w:rsidRPr="00B90CFA" w:rsidRDefault="003B116C" w:rsidP="003B116C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22AD5" w14:textId="6AA550D4" w:rsidR="003B116C" w:rsidRPr="00B90CFA" w:rsidRDefault="00BF7E1F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1FFCC" w14:textId="7D02049A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F2DD2" w14:textId="7C16C531" w:rsidR="003B116C" w:rsidRPr="00B90CFA" w:rsidRDefault="00BF7E1F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11,397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D9CBE" w14:textId="41C3A31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17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392</w:t>
            </w:r>
          </w:p>
        </w:tc>
      </w:tr>
    </w:tbl>
    <w:p w14:paraId="2E23E2FF" w14:textId="77777777" w:rsidR="00BE0852" w:rsidRPr="00B90CFA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b/>
          <w:bCs/>
          <w:lang w:val="en-US" w:eastAsia="en-GB"/>
        </w:rPr>
      </w:pPr>
    </w:p>
    <w:p w14:paraId="20F8BAEC" w14:textId="75A93D5D" w:rsidR="00F87BBE" w:rsidRPr="00B90CFA" w:rsidRDefault="00094B3A" w:rsidP="00EF2BD9">
      <w:pPr>
        <w:spacing w:after="160" w:line="259" w:lineRule="auto"/>
        <w:rPr>
          <w:rFonts w:ascii="Cordia New" w:hAnsi="Cordia New" w:cs="Cordia New"/>
          <w:b/>
          <w:bCs/>
          <w:lang w:val="en-GB" w:eastAsia="en-GB"/>
        </w:rPr>
      </w:pPr>
      <w:r w:rsidRPr="00B90CFA">
        <w:rPr>
          <w:rFonts w:ascii="Cordia New" w:hAnsi="Cordia New" w:cs="Cordia New"/>
          <w:b/>
          <w:bCs/>
          <w:lang w:val="en-GB" w:eastAsia="en-GB"/>
        </w:rPr>
        <w:br w:type="page"/>
      </w:r>
      <w:bookmarkStart w:id="88" w:name="_Hlk140847827"/>
      <w:bookmarkStart w:id="89" w:name="_Hlk140845130"/>
    </w:p>
    <w:bookmarkEnd w:id="88"/>
    <w:bookmarkEnd w:id="89"/>
    <w:p w14:paraId="1A27D6A7" w14:textId="0127A889" w:rsidR="00BE0852" w:rsidRPr="00B90CFA" w:rsidRDefault="00BE0852" w:rsidP="00F87BBE">
      <w:pPr>
        <w:ind w:left="547"/>
        <w:jc w:val="thaiDistribute"/>
        <w:rPr>
          <w:rFonts w:ascii="Cordia New" w:hAnsi="Cordia New" w:cs="Cordia New"/>
          <w:cs/>
          <w:lang w:val="en-US"/>
        </w:rPr>
        <w:sectPr w:rsidR="00BE0852" w:rsidRPr="00B90CFA" w:rsidSect="00F87BBE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05627992" w14:textId="33226620" w:rsidR="00BE0852" w:rsidRPr="00B90CFA" w:rsidRDefault="00465B0F" w:rsidP="008A3EB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lang w:eastAsia="en-GB"/>
        </w:rPr>
      </w:pPr>
      <w:bookmarkStart w:id="90" w:name="_Toc183436589"/>
      <w:r w:rsidRPr="00B90CFA">
        <w:rPr>
          <w:rFonts w:ascii="Cordia New" w:hAnsi="Cordia New" w:cs="Cordia New"/>
          <w:color w:val="auto"/>
          <w:cs/>
          <w:lang w:eastAsia="en-GB"/>
        </w:rPr>
        <w:lastRenderedPageBreak/>
        <w:t>ข</w:t>
      </w:r>
      <w:r w:rsidR="00BE0852" w:rsidRPr="00B90CFA">
        <w:rPr>
          <w:rFonts w:ascii="Cordia New" w:hAnsi="Cordia New" w:cs="Cordia New"/>
          <w:color w:val="auto"/>
          <w:cs/>
          <w:lang w:eastAsia="en-GB"/>
        </w:rPr>
        <w:t>)</w:t>
      </w:r>
      <w:r w:rsidR="00BE0852" w:rsidRPr="00B90CFA">
        <w:rPr>
          <w:rFonts w:ascii="Cordia New" w:hAnsi="Cordia New" w:cs="Cordia New"/>
          <w:color w:val="auto"/>
          <w:cs/>
          <w:lang w:eastAsia="en-GB"/>
        </w:rPr>
        <w:tab/>
        <w:t>หนี้สินตามสัญญาเช่า</w:t>
      </w:r>
      <w:bookmarkEnd w:id="90"/>
      <w:r w:rsidR="00BE0852" w:rsidRPr="00B90CFA" w:rsidDel="009A0C31">
        <w:rPr>
          <w:rFonts w:ascii="Cordia New" w:hAnsi="Cordia New" w:cs="Cordia New"/>
          <w:color w:val="auto"/>
          <w:cs/>
          <w:lang w:eastAsia="en-GB"/>
        </w:rPr>
        <w:t xml:space="preserve"> </w:t>
      </w:r>
    </w:p>
    <w:p w14:paraId="2DDE92A8" w14:textId="77777777" w:rsidR="00BE0852" w:rsidRPr="00B90CFA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4EAD0ED9" w14:textId="2A285423" w:rsidR="00BE0852" w:rsidRPr="00B90CFA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B90CFA">
        <w:rPr>
          <w:rFonts w:ascii="Cordia New" w:hAnsi="Cordia New" w:cs="Cordia New"/>
          <w:cs/>
          <w:lang w:val="en-GB" w:eastAsia="en-GB"/>
        </w:rPr>
        <w:t>การเปลี่ยนแปลงเกี่ยวกับหนี้สินตามสัญญาเช่าสำหรับปีสิ้นสุด</w:t>
      </w:r>
      <w:r w:rsidRPr="00B90CFA">
        <w:rPr>
          <w:rFonts w:ascii="Cordia New" w:hAnsi="Cordia New" w:cs="Cordia New"/>
          <w:cs/>
          <w:lang w:val="en-GB"/>
        </w:rPr>
        <w:t>วั</w:t>
      </w:r>
      <w:r w:rsidRPr="00B90CFA">
        <w:rPr>
          <w:rFonts w:ascii="Cordia New" w:hAnsi="Cordia New" w:cs="Cordia New"/>
          <w:cs/>
          <w:lang w:val="en-GB" w:eastAsia="en-GB"/>
        </w:rPr>
        <w:t xml:space="preserve">นที่ </w:t>
      </w:r>
      <w:r w:rsidR="0004259B" w:rsidRPr="00B90CFA">
        <w:rPr>
          <w:rFonts w:ascii="Cordia New" w:hAnsi="Cordia New" w:cs="Cordia New"/>
          <w:lang w:val="en-GB" w:eastAsia="en-GB"/>
        </w:rPr>
        <w:t>31</w:t>
      </w:r>
      <w:r w:rsidRPr="00B90CFA">
        <w:rPr>
          <w:rFonts w:ascii="Cordia New" w:hAnsi="Cordia New" w:cs="Cordia New"/>
          <w:lang w:val="en-GB" w:eastAsia="en-GB"/>
        </w:rPr>
        <w:t xml:space="preserve"> </w:t>
      </w:r>
      <w:r w:rsidRPr="00B90CFA">
        <w:rPr>
          <w:rFonts w:ascii="Cordia New" w:hAnsi="Cordia New" w:cs="Cordia New"/>
          <w:cs/>
          <w:lang w:val="en-GB" w:eastAsia="en-GB"/>
        </w:rPr>
        <w:t>ธันวาคม มีดังนี้</w:t>
      </w:r>
    </w:p>
    <w:p w14:paraId="601F702C" w14:textId="77777777" w:rsidR="00BE0852" w:rsidRPr="00B90CFA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9072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56"/>
        <w:gridCol w:w="1440"/>
        <w:gridCol w:w="1440"/>
        <w:gridCol w:w="1368"/>
        <w:gridCol w:w="1368"/>
      </w:tblGrid>
      <w:tr w:rsidR="00BE0852" w:rsidRPr="00B90CFA" w14:paraId="3DD216CB" w14:textId="77777777" w:rsidTr="00A37883">
        <w:trPr>
          <w:cantSplit/>
          <w:trHeight w:val="20"/>
        </w:trPr>
        <w:tc>
          <w:tcPr>
            <w:tcW w:w="3456" w:type="dxa"/>
            <w:vAlign w:val="bottom"/>
          </w:tcPr>
          <w:p w14:paraId="311F43EB" w14:textId="77777777" w:rsidR="00BE0852" w:rsidRPr="00B90CFA" w:rsidRDefault="00BE0852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14:paraId="177D527C" w14:textId="77777777" w:rsidR="00BE0852" w:rsidRPr="00B90CFA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B90CFA" w14:paraId="3BD94C34" w14:textId="77777777" w:rsidTr="00746A16">
        <w:trPr>
          <w:cantSplit/>
          <w:trHeight w:val="20"/>
        </w:trPr>
        <w:tc>
          <w:tcPr>
            <w:tcW w:w="3456" w:type="dxa"/>
            <w:vAlign w:val="bottom"/>
          </w:tcPr>
          <w:p w14:paraId="3FC148FB" w14:textId="77777777" w:rsidR="00BE0852" w:rsidRPr="00B90CFA" w:rsidRDefault="00BE0852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1999DA" w14:textId="77777777" w:rsidR="00BE0852" w:rsidRPr="00B90CFA" w:rsidRDefault="00BE0852" w:rsidP="00094B3A">
            <w:pPr>
              <w:ind w:left="-71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23023C6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หน่วย:ล้านบาท</w:t>
            </w:r>
          </w:p>
        </w:tc>
      </w:tr>
      <w:tr w:rsidR="00997746" w:rsidRPr="00B90CFA" w14:paraId="66DBEA35" w14:textId="77777777" w:rsidTr="00746A16">
        <w:trPr>
          <w:cantSplit/>
          <w:trHeight w:val="20"/>
        </w:trPr>
        <w:tc>
          <w:tcPr>
            <w:tcW w:w="3456" w:type="dxa"/>
            <w:vAlign w:val="bottom"/>
          </w:tcPr>
          <w:p w14:paraId="1A4D48AD" w14:textId="77777777" w:rsidR="00997746" w:rsidRPr="00B90CFA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E9C9E6" w14:textId="443DC430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F3471C" w14:textId="45060170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BCCBF" w14:textId="556AF602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A917A" w14:textId="3B78A34D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97746" w:rsidRPr="00B90CFA" w14:paraId="2C2B8B03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1DB4DAE2" w14:textId="77777777" w:rsidR="00997746" w:rsidRPr="00B90CFA" w:rsidRDefault="00997746" w:rsidP="00997746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3DCB98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B86899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91A261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0F3330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413A9C16" w14:textId="77777777">
        <w:trPr>
          <w:cantSplit/>
          <w:trHeight w:val="20"/>
        </w:trPr>
        <w:tc>
          <w:tcPr>
            <w:tcW w:w="3456" w:type="dxa"/>
            <w:vAlign w:val="center"/>
          </w:tcPr>
          <w:p w14:paraId="1D80AC03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440" w:type="dxa"/>
            <w:vAlign w:val="bottom"/>
          </w:tcPr>
          <w:p w14:paraId="6C53B239" w14:textId="2099551E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966</w:t>
            </w:r>
          </w:p>
        </w:tc>
        <w:tc>
          <w:tcPr>
            <w:tcW w:w="1440" w:type="dxa"/>
            <w:vAlign w:val="center"/>
          </w:tcPr>
          <w:p w14:paraId="61E92B51" w14:textId="39DBE2A5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869</w:t>
            </w:r>
          </w:p>
        </w:tc>
        <w:tc>
          <w:tcPr>
            <w:tcW w:w="1368" w:type="dxa"/>
            <w:vAlign w:val="bottom"/>
          </w:tcPr>
          <w:p w14:paraId="492FB0F2" w14:textId="6553A51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826</w:t>
            </w:r>
          </w:p>
        </w:tc>
        <w:tc>
          <w:tcPr>
            <w:tcW w:w="1368" w:type="dxa"/>
            <w:vAlign w:val="center"/>
          </w:tcPr>
          <w:p w14:paraId="45A40AAE" w14:textId="075263C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29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719</w:t>
            </w:r>
          </w:p>
        </w:tc>
      </w:tr>
      <w:tr w:rsidR="003B116C" w:rsidRPr="00B90CFA" w14:paraId="5CB674A9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0082E0E5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B90CFA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440" w:type="dxa"/>
            <w:vAlign w:val="center"/>
          </w:tcPr>
          <w:p w14:paraId="37FA700F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DA9B224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1223C0FC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00AF35FA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4E8FCD6E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5EA6641D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305BA758" w14:textId="3C2B3926" w:rsidR="003B116C" w:rsidRPr="00B90CFA" w:rsidRDefault="00BB7FE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452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472FA9A5" w14:textId="03E8DDEC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354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0A8BEE25" w14:textId="5951F659" w:rsidR="003B116C" w:rsidRPr="00B90CFA" w:rsidRDefault="00023575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14,854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353BB4B1" w14:textId="21734BC0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12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465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5F47D31D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7DC8DAB6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B90CFA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440" w:type="dxa"/>
            <w:vAlign w:val="center"/>
          </w:tcPr>
          <w:p w14:paraId="1D7B6B96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2DB0986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48091DB7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20C5CCA0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1A784156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44B0BF36" w14:textId="041CEB08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440" w:type="dxa"/>
            <w:vAlign w:val="center"/>
          </w:tcPr>
          <w:p w14:paraId="4BA44E3D" w14:textId="472613FB" w:rsidR="003B116C" w:rsidRPr="00B90CFA" w:rsidRDefault="003D73CD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53</w:t>
            </w:r>
          </w:p>
        </w:tc>
        <w:tc>
          <w:tcPr>
            <w:tcW w:w="1440" w:type="dxa"/>
            <w:vAlign w:val="center"/>
          </w:tcPr>
          <w:p w14:paraId="795A48E8" w14:textId="4F430456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29</w:t>
            </w:r>
          </w:p>
        </w:tc>
        <w:tc>
          <w:tcPr>
            <w:tcW w:w="1368" w:type="dxa"/>
            <w:vAlign w:val="center"/>
          </w:tcPr>
          <w:p w14:paraId="17ABE8D1" w14:textId="19D68EEF" w:rsidR="003B116C" w:rsidRPr="00B90CFA" w:rsidRDefault="003044C5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1,73</w:t>
            </w:r>
            <w:r w:rsidR="002838D6"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368" w:type="dxa"/>
            <w:vAlign w:val="center"/>
          </w:tcPr>
          <w:p w14:paraId="390F4935" w14:textId="43A7C014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017</w:t>
            </w:r>
          </w:p>
        </w:tc>
      </w:tr>
      <w:tr w:rsidR="003B116C" w:rsidRPr="00B90CFA" w14:paraId="1E77F0B5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2402E94E" w14:textId="000C4346" w:rsidR="003B116C" w:rsidRPr="00B90CFA" w:rsidRDefault="003B116C" w:rsidP="003B116C">
            <w:pPr>
              <w:ind w:left="90" w:right="-9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1EBD2DC1" w14:textId="41B6CE43" w:rsidR="003B116C" w:rsidRPr="00B90CFA" w:rsidRDefault="008B6AD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572</w:t>
            </w:r>
          </w:p>
        </w:tc>
        <w:tc>
          <w:tcPr>
            <w:tcW w:w="1440" w:type="dxa"/>
            <w:vAlign w:val="center"/>
          </w:tcPr>
          <w:p w14:paraId="088BF449" w14:textId="7B73D309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436</w:t>
            </w:r>
          </w:p>
        </w:tc>
        <w:tc>
          <w:tcPr>
            <w:tcW w:w="1368" w:type="dxa"/>
            <w:vAlign w:val="center"/>
          </w:tcPr>
          <w:p w14:paraId="7C275BA0" w14:textId="097410C5" w:rsidR="003B116C" w:rsidRPr="00B90CFA" w:rsidRDefault="00023575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18,793</w:t>
            </w:r>
          </w:p>
        </w:tc>
        <w:tc>
          <w:tcPr>
            <w:tcW w:w="1368" w:type="dxa"/>
            <w:vAlign w:val="center"/>
          </w:tcPr>
          <w:p w14:paraId="5F24B671" w14:textId="01CC0EFE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370</w:t>
            </w:r>
          </w:p>
        </w:tc>
      </w:tr>
      <w:tr w:rsidR="003B116C" w:rsidRPr="00B90CFA" w14:paraId="21B4A893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7A5A198E" w14:textId="246BA5E6" w:rsidR="003B116C" w:rsidRPr="00B90CFA" w:rsidRDefault="003B116C" w:rsidP="003B116C">
            <w:pPr>
              <w:ind w:left="9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6D935990" w14:textId="051B283F" w:rsidR="003B116C" w:rsidRPr="00B90CFA" w:rsidRDefault="004752BD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0EBC040" w14:textId="2E261D38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F3B42B2" w14:textId="7BF9288E" w:rsidR="003B116C" w:rsidRPr="00B90CFA" w:rsidRDefault="00311847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70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3C584750" w14:textId="6B5A7F2F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B116C" w:rsidRPr="00B90CFA" w14:paraId="353C55A0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2AB3C115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440" w:type="dxa"/>
            <w:vAlign w:val="center"/>
          </w:tcPr>
          <w:p w14:paraId="4D030683" w14:textId="7E855ED1" w:rsidR="003B116C" w:rsidRPr="00B90CFA" w:rsidRDefault="00A33857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440" w:type="dxa"/>
            <w:vAlign w:val="center"/>
          </w:tcPr>
          <w:p w14:paraId="081DBF29" w14:textId="1F60F5CC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783B4D20" w14:textId="10AE46D4" w:rsidR="003B116C" w:rsidRPr="00B90CFA" w:rsidRDefault="006C6855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157</w:t>
            </w:r>
          </w:p>
        </w:tc>
        <w:tc>
          <w:tcPr>
            <w:tcW w:w="1368" w:type="dxa"/>
            <w:vAlign w:val="center"/>
          </w:tcPr>
          <w:p w14:paraId="160ABE89" w14:textId="5F7EF08C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486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337FC169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66ADBC61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440" w:type="dxa"/>
            <w:vAlign w:val="center"/>
          </w:tcPr>
          <w:p w14:paraId="3220CC9A" w14:textId="5BAC3DF1" w:rsidR="003B116C" w:rsidRPr="00B90CFA" w:rsidRDefault="005D7AD8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440" w:type="dxa"/>
            <w:vAlign w:val="center"/>
          </w:tcPr>
          <w:p w14:paraId="2F55F0FC" w14:textId="2ED83236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0F0AC080" w14:textId="2342AD67" w:rsidR="003B116C" w:rsidRPr="00B90CFA" w:rsidRDefault="007303A7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143</w:t>
            </w:r>
          </w:p>
        </w:tc>
        <w:tc>
          <w:tcPr>
            <w:tcW w:w="1368" w:type="dxa"/>
            <w:vAlign w:val="center"/>
          </w:tcPr>
          <w:p w14:paraId="2A87B6E2" w14:textId="52085720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63AEE63D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472BB3A8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981E0D" w14:textId="2E963358" w:rsidR="003B116C" w:rsidRPr="00B90CFA" w:rsidRDefault="005D7AD8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C5D9C0" w14:textId="3D6BC8BB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3F6C7F" w14:textId="6E423EA3" w:rsidR="003B116C" w:rsidRPr="00B90CFA" w:rsidRDefault="007303A7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2,55</w:t>
            </w:r>
            <w:r w:rsidR="00167BE4" w:rsidRPr="00B90CFA">
              <w:rPr>
                <w:rFonts w:ascii="Cordia New" w:hAnsi="Cordia New" w:cs="Cordia New"/>
                <w:lang w:val="en-US"/>
              </w:rPr>
              <w:t>2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322480" w14:textId="0921F498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323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3FC85802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2F306C44" w14:textId="27FCA965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B629B1" w14:textId="7FB06212" w:rsidR="003B116C" w:rsidRPr="00B90CFA" w:rsidRDefault="005D7AD8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1,14</w:t>
            </w:r>
            <w:r w:rsidR="00A33857"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A65F6" w14:textId="788AF2F8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64F2F" w14:textId="10521F89" w:rsidR="003B116C" w:rsidRPr="00B90CFA" w:rsidRDefault="008A7C00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36,17</w:t>
            </w:r>
            <w:r w:rsidR="00E449CA"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A8761F" w14:textId="42DA3E1D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826</w:t>
            </w:r>
          </w:p>
        </w:tc>
      </w:tr>
      <w:tr w:rsidR="003B116C" w:rsidRPr="00B90CFA" w14:paraId="75022C12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2D7BFAF6" w14:textId="6D34CA1D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7896F" w14:textId="35DF0A41" w:rsidR="003B116C" w:rsidRPr="00B90CFA" w:rsidRDefault="006722D3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6B03B8" w:rsidRPr="00B90CFA">
              <w:rPr>
                <w:rFonts w:ascii="Cordia New" w:hAnsi="Cordia New" w:cs="Cordia New"/>
                <w:lang w:val="en-US"/>
              </w:rPr>
              <w:t>43</w:t>
            </w:r>
            <w:r w:rsidR="001E2552" w:rsidRPr="00B90CFA">
              <w:rPr>
                <w:rFonts w:ascii="Cordia New" w:hAnsi="Cordia New" w:cs="Cordia New"/>
                <w:lang w:val="en-US"/>
              </w:rPr>
              <w:t>2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0278A" w14:textId="33F99442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390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9A629" w14:textId="77A1248C" w:rsidR="003B116C" w:rsidRPr="00B90CFA" w:rsidRDefault="00A73621" w:rsidP="003B11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13,62</w:t>
            </w:r>
            <w:r w:rsidR="00E449CA" w:rsidRPr="00B90CFA">
              <w:rPr>
                <w:rFonts w:ascii="Cordia New" w:hAnsi="Cordia New" w:cs="Cordia New"/>
                <w:lang w:val="en-US"/>
              </w:rPr>
              <w:t>7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8423D" w14:textId="13B2AB49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13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254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1BA08D3A" w14:textId="77777777" w:rsidTr="00746A16">
        <w:trPr>
          <w:cantSplit/>
          <w:trHeight w:val="20"/>
        </w:trPr>
        <w:tc>
          <w:tcPr>
            <w:tcW w:w="3456" w:type="dxa"/>
            <w:vAlign w:val="center"/>
          </w:tcPr>
          <w:p w14:paraId="47C3A4A7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6320" w14:textId="7BC478C3" w:rsidR="003B116C" w:rsidRPr="00B90CFA" w:rsidRDefault="00F35BF6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8EE7" w14:textId="079AC69C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20A50" w14:textId="53A5A9E4" w:rsidR="003B116C" w:rsidRPr="00B90CFA" w:rsidRDefault="00D00BD6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22,55</w:t>
            </w:r>
            <w:r w:rsidR="00CB7C60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6318" w14:textId="4CEA40CD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572</w:t>
            </w:r>
          </w:p>
        </w:tc>
      </w:tr>
    </w:tbl>
    <w:p w14:paraId="5E0E5E5B" w14:textId="77777777" w:rsidR="00997746" w:rsidRPr="00B90CFA" w:rsidRDefault="00997746" w:rsidP="00997746">
      <w:pPr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081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21"/>
        <w:gridCol w:w="1512"/>
        <w:gridCol w:w="1512"/>
        <w:gridCol w:w="1368"/>
        <w:gridCol w:w="1368"/>
      </w:tblGrid>
      <w:tr w:rsidR="00997746" w:rsidRPr="00B90CFA" w14:paraId="58FF83BF" w14:textId="77777777" w:rsidTr="00A37883">
        <w:trPr>
          <w:cantSplit/>
          <w:trHeight w:val="170"/>
        </w:trPr>
        <w:tc>
          <w:tcPr>
            <w:tcW w:w="3321" w:type="dxa"/>
            <w:vAlign w:val="bottom"/>
          </w:tcPr>
          <w:p w14:paraId="098923FD" w14:textId="77777777" w:rsidR="00997746" w:rsidRPr="00B90CFA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D3658F4" w14:textId="77777777" w:rsidR="00997746" w:rsidRPr="00B90CFA" w:rsidRDefault="00997746" w:rsidP="0099774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</w:t>
            </w: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การเงินเฉพาะกิจการ</w:t>
            </w:r>
          </w:p>
        </w:tc>
      </w:tr>
      <w:tr w:rsidR="00997746" w:rsidRPr="00B90CFA" w14:paraId="20950A28" w14:textId="77777777" w:rsidTr="00746A16">
        <w:trPr>
          <w:cantSplit/>
          <w:trHeight w:val="170"/>
        </w:trPr>
        <w:tc>
          <w:tcPr>
            <w:tcW w:w="3321" w:type="dxa"/>
            <w:vAlign w:val="bottom"/>
          </w:tcPr>
          <w:p w14:paraId="5D6E2102" w14:textId="77777777" w:rsidR="00997746" w:rsidRPr="00B90CFA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4F535C5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1CC3EC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หน่วย:ล้านบาท</w:t>
            </w:r>
          </w:p>
        </w:tc>
      </w:tr>
      <w:tr w:rsidR="00997746" w:rsidRPr="00B90CFA" w14:paraId="4ECF9B7D" w14:textId="77777777" w:rsidTr="00746A16">
        <w:trPr>
          <w:cantSplit/>
          <w:trHeight w:val="170"/>
        </w:trPr>
        <w:tc>
          <w:tcPr>
            <w:tcW w:w="3321" w:type="dxa"/>
            <w:vAlign w:val="bottom"/>
          </w:tcPr>
          <w:p w14:paraId="10B356B5" w14:textId="77777777" w:rsidR="00997746" w:rsidRPr="00B90CFA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121DBE" w14:textId="5EC716F3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10BE083" w14:textId="3BFE4EC1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B0B6F1" w14:textId="1BE52757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66FB9E" w14:textId="366A8D82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97746" w:rsidRPr="00B90CFA" w14:paraId="3634D6F4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0D8CE201" w14:textId="77777777" w:rsidR="00997746" w:rsidRPr="00B90CFA" w:rsidRDefault="00997746" w:rsidP="00997746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0C700CD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D769A68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A0E4AD7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5A09C0" w14:textId="77777777" w:rsidR="00997746" w:rsidRPr="00B90CFA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B116C" w:rsidRPr="00B90CFA" w14:paraId="066A6EE2" w14:textId="77777777">
        <w:trPr>
          <w:cantSplit/>
          <w:trHeight w:val="170"/>
        </w:trPr>
        <w:tc>
          <w:tcPr>
            <w:tcW w:w="3321" w:type="dxa"/>
            <w:vAlign w:val="center"/>
          </w:tcPr>
          <w:p w14:paraId="24271E11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vAlign w:val="bottom"/>
          </w:tcPr>
          <w:p w14:paraId="0BB93A56" w14:textId="05410A32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129</w:t>
            </w:r>
          </w:p>
        </w:tc>
        <w:tc>
          <w:tcPr>
            <w:tcW w:w="1512" w:type="dxa"/>
            <w:vAlign w:val="center"/>
          </w:tcPr>
          <w:p w14:paraId="5BFFA5A5" w14:textId="68ED92A5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1368" w:type="dxa"/>
            <w:vAlign w:val="bottom"/>
          </w:tcPr>
          <w:p w14:paraId="798291D1" w14:textId="55C41B29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373</w:t>
            </w:r>
          </w:p>
        </w:tc>
        <w:tc>
          <w:tcPr>
            <w:tcW w:w="1368" w:type="dxa"/>
            <w:vAlign w:val="center"/>
          </w:tcPr>
          <w:p w14:paraId="2120E7D4" w14:textId="0A600C4B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274</w:t>
            </w:r>
          </w:p>
        </w:tc>
      </w:tr>
      <w:tr w:rsidR="003B116C" w:rsidRPr="00B90CFA" w14:paraId="69D816E5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3C2C96CA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B90CFA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12" w:type="dxa"/>
            <w:vAlign w:val="center"/>
          </w:tcPr>
          <w:p w14:paraId="15A19030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72253BE1" w14:textId="30CB348E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19771AA8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09465283" w14:textId="77777777" w:rsidR="003B116C" w:rsidRPr="00B90CFA" w:rsidRDefault="003B116C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46BEE" w:rsidRPr="00B90CFA" w14:paraId="632B1011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21F34EF2" w14:textId="77777777" w:rsidR="00E46BEE" w:rsidRPr="00B90CFA" w:rsidRDefault="00E46BEE" w:rsidP="00E46BEE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512" w:type="dxa"/>
            <w:vAlign w:val="center"/>
          </w:tcPr>
          <w:p w14:paraId="0E286824" w14:textId="2D7A9ABE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50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vAlign w:val="center"/>
          </w:tcPr>
          <w:p w14:paraId="3F2FF8D5" w14:textId="1928B359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34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2E69CF5C" w14:textId="6E827A0E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,65</w:t>
            </w:r>
            <w:r w:rsidR="00E97088" w:rsidRPr="00B90CFA">
              <w:rPr>
                <w:rFonts w:ascii="Cordia New" w:hAnsi="Cordia New" w:cs="Cordia New"/>
                <w:lang w:val="en-US"/>
              </w:rPr>
              <w:t>3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2C44B6F1" w14:textId="0E058BCB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209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E46BEE" w:rsidRPr="00B90CFA" w14:paraId="069C140C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06145830" w14:textId="77777777" w:rsidR="00E46BEE" w:rsidRPr="00B90CFA" w:rsidRDefault="00E46BEE" w:rsidP="00E46BEE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B90CFA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12" w:type="dxa"/>
            <w:vAlign w:val="center"/>
          </w:tcPr>
          <w:p w14:paraId="5587CE27" w14:textId="77777777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55FC8828" w14:textId="77777777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54004624" w14:textId="77777777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298FA43A" w14:textId="77777777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46BEE" w:rsidRPr="00B90CFA" w14:paraId="64CBF6B8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2D6635AD" w14:textId="77777777" w:rsidR="00E46BEE" w:rsidRPr="00B90CFA" w:rsidRDefault="00E46BEE" w:rsidP="00E46BEE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vAlign w:val="center"/>
          </w:tcPr>
          <w:p w14:paraId="4525F57B" w14:textId="5818187D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512" w:type="dxa"/>
            <w:vAlign w:val="center"/>
          </w:tcPr>
          <w:p w14:paraId="5C473C09" w14:textId="4E601A42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368" w:type="dxa"/>
            <w:vAlign w:val="center"/>
          </w:tcPr>
          <w:p w14:paraId="33D702A2" w14:textId="7A2C5E40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9278B1" w:rsidRPr="00B90CFA">
              <w:rPr>
                <w:rFonts w:ascii="Cordia New" w:hAnsi="Cordia New" w:cs="Cordia New"/>
                <w:lang w:val="en-GB"/>
              </w:rPr>
              <w:t>52</w:t>
            </w:r>
          </w:p>
        </w:tc>
        <w:tc>
          <w:tcPr>
            <w:tcW w:w="1368" w:type="dxa"/>
            <w:vAlign w:val="center"/>
          </w:tcPr>
          <w:p w14:paraId="5A8CC0C4" w14:textId="2F7820B3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91</w:t>
            </w:r>
          </w:p>
        </w:tc>
      </w:tr>
      <w:tr w:rsidR="00E46BEE" w:rsidRPr="00B90CFA" w14:paraId="64217414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7FC4D0AC" w14:textId="77F336FD" w:rsidR="00E46BEE" w:rsidRPr="00B90CFA" w:rsidRDefault="00E46BEE" w:rsidP="00E46BEE">
            <w:pPr>
              <w:ind w:left="90" w:right="-9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512" w:type="dxa"/>
            <w:vAlign w:val="center"/>
          </w:tcPr>
          <w:p w14:paraId="0A8CFAAF" w14:textId="22B0050E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512" w:type="dxa"/>
            <w:vAlign w:val="center"/>
          </w:tcPr>
          <w:p w14:paraId="21BA51DF" w14:textId="2EB7ED5A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98</w:t>
            </w:r>
          </w:p>
        </w:tc>
        <w:tc>
          <w:tcPr>
            <w:tcW w:w="1368" w:type="dxa"/>
            <w:vAlign w:val="center"/>
          </w:tcPr>
          <w:p w14:paraId="4F61BE6E" w14:textId="01EAF2B2" w:rsidR="00E46BEE" w:rsidRPr="00B90CFA" w:rsidRDefault="00F40E5C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368" w:type="dxa"/>
            <w:vAlign w:val="center"/>
          </w:tcPr>
          <w:p w14:paraId="0EDA349F" w14:textId="636F3191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450</w:t>
            </w:r>
          </w:p>
        </w:tc>
      </w:tr>
      <w:tr w:rsidR="00E46BEE" w:rsidRPr="00B90CFA" w14:paraId="4B15E181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726F0592" w14:textId="08F4BAAF" w:rsidR="00E46BEE" w:rsidRPr="00B90CFA" w:rsidRDefault="00E46BEE" w:rsidP="00E46BEE">
            <w:pPr>
              <w:ind w:left="90"/>
              <w:rPr>
                <w:rFonts w:ascii="Cordia New" w:hAnsi="Cordia New" w:cs="Cordia New"/>
                <w:spacing w:val="-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2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12" w:type="dxa"/>
            <w:vAlign w:val="center"/>
          </w:tcPr>
          <w:p w14:paraId="2B0FF3CB" w14:textId="5CC7221E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14:paraId="48EC4954" w14:textId="069C8D80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42058B4" w14:textId="4F04AD65" w:rsidR="00E46BEE" w:rsidRPr="00B90CFA" w:rsidRDefault="00096BD3" w:rsidP="00E46BE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704F88" w:rsidRPr="00B90CFA">
              <w:rPr>
                <w:rFonts w:ascii="Cordia New" w:hAnsi="Cordia New" w:cs="Cordia New"/>
                <w:lang w:val="en-US"/>
              </w:rPr>
              <w:t>1</w:t>
            </w:r>
            <w:r w:rsidR="00FA5173" w:rsidRPr="00B90CFA">
              <w:rPr>
                <w:rFonts w:ascii="Cordia New" w:hAnsi="Cordia New" w:cs="Cordia New"/>
                <w:lang w:val="en-US"/>
              </w:rPr>
              <w:t>8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0ADFE9B8" w14:textId="121494EE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46BEE" w:rsidRPr="00B90CFA" w14:paraId="6E254F04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2178EB68" w14:textId="77777777" w:rsidR="00E46BEE" w:rsidRPr="00B90CFA" w:rsidRDefault="00E46BEE" w:rsidP="00E46BEE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512" w:type="dxa"/>
            <w:vAlign w:val="center"/>
          </w:tcPr>
          <w:p w14:paraId="36EBAA95" w14:textId="14D73D3A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14:paraId="09FBD9A5" w14:textId="0B7A5F38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DD9354F" w14:textId="278AD736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0F52F8"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368" w:type="dxa"/>
            <w:vAlign w:val="center"/>
          </w:tcPr>
          <w:p w14:paraId="30DECB2D" w14:textId="53095D93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120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E46BEE" w:rsidRPr="00B90CFA" w14:paraId="6F0A9277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28554C35" w14:textId="77777777" w:rsidR="00E46BEE" w:rsidRPr="00B90CFA" w:rsidRDefault="00E46BEE" w:rsidP="00E46BEE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vAlign w:val="center"/>
          </w:tcPr>
          <w:p w14:paraId="6B595B8D" w14:textId="30AD0236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14:paraId="5E1A294E" w14:textId="126950DF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2CAF838F" w14:textId="710C6A5F" w:rsidR="00E46BEE" w:rsidRPr="00B90CFA" w:rsidRDefault="000A4EC2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81</w:t>
            </w:r>
          </w:p>
        </w:tc>
        <w:tc>
          <w:tcPr>
            <w:tcW w:w="1368" w:type="dxa"/>
            <w:vAlign w:val="center"/>
          </w:tcPr>
          <w:p w14:paraId="6456BFD7" w14:textId="249FB18F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19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E46BEE" w:rsidRPr="00B90CFA" w14:paraId="67168476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03A1C6A3" w14:textId="77777777" w:rsidR="00E46BEE" w:rsidRPr="00B90CFA" w:rsidRDefault="00E46BEE" w:rsidP="00E46BEE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4E01CD" w14:textId="46C47360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A80437" w14:textId="40B75591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B69DCD" w14:textId="23C9E3E6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7355F2" w:rsidRPr="00B90CFA">
              <w:rPr>
                <w:rFonts w:ascii="Cordia New" w:hAnsi="Cordia New" w:cs="Cordia New"/>
                <w:lang w:val="en-GB"/>
              </w:rPr>
              <w:t>260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AA00" w14:textId="422C8715" w:rsidR="00E46BEE" w:rsidRPr="00B90CFA" w:rsidRDefault="00E46BEE" w:rsidP="00E46BE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94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AE7B2F" w:rsidRPr="00B90CFA" w14:paraId="28B0EEF8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2032874B" w14:textId="2BEACAD9" w:rsidR="00AE7B2F" w:rsidRPr="00B90CFA" w:rsidRDefault="00AE7B2F" w:rsidP="00AE7B2F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7D0550" w14:textId="338DAAE9" w:rsidR="00AE7B2F" w:rsidRPr="00B90CFA" w:rsidRDefault="00AE7B2F" w:rsidP="00AE7B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1647D0"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41A953" w14:textId="5D49D0B0" w:rsidR="00AE7B2F" w:rsidRPr="00B90CFA" w:rsidRDefault="00AE7B2F" w:rsidP="00AE7B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09B823" w14:textId="608DE421" w:rsidR="00AE7B2F" w:rsidRPr="00B90CFA" w:rsidRDefault="00996ACD" w:rsidP="00AE7B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2,85</w:t>
            </w:r>
            <w:r w:rsidR="00E97088" w:rsidRPr="00B90CFA">
              <w:rPr>
                <w:rFonts w:ascii="Cordia New" w:hAnsi="Cordia New" w:cs="Cordia New"/>
                <w:lang w:val="en-GB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9C82B" w14:textId="05D98330" w:rsidR="00AE7B2F" w:rsidRPr="00B90CFA" w:rsidRDefault="00AE7B2F" w:rsidP="00AE7B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4,373</w:t>
            </w:r>
          </w:p>
        </w:tc>
      </w:tr>
      <w:tr w:rsidR="00AE7B2F" w:rsidRPr="00B90CFA" w14:paraId="1B5AC9D7" w14:textId="77777777" w:rsidTr="00746A16">
        <w:trPr>
          <w:cantSplit/>
          <w:trHeight w:val="170"/>
        </w:trPr>
        <w:tc>
          <w:tcPr>
            <w:tcW w:w="3321" w:type="dxa"/>
            <w:vAlign w:val="center"/>
          </w:tcPr>
          <w:p w14:paraId="542EC661" w14:textId="3E86E280" w:rsidR="00AE7B2F" w:rsidRPr="00B90CFA" w:rsidRDefault="00AE7B2F" w:rsidP="00AE7B2F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7D617D" w14:textId="2C028C24" w:rsidR="00AE7B2F" w:rsidRPr="00B90CFA" w:rsidRDefault="00AE7B2F" w:rsidP="00AE7B2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59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11C19D" w14:textId="516D9343" w:rsidR="00AE7B2F" w:rsidRPr="00B90CFA" w:rsidRDefault="00AE7B2F" w:rsidP="00AE7B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54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3D8FA1" w14:textId="23539246" w:rsidR="00AE7B2F" w:rsidRPr="00B90CFA" w:rsidRDefault="00AE7B2F" w:rsidP="00AE7B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</w:t>
            </w:r>
            <w:r w:rsidR="001A1AE8" w:rsidRPr="00B90CFA">
              <w:rPr>
                <w:rFonts w:ascii="Cordia New" w:hAnsi="Cordia New" w:cs="Cordia New"/>
                <w:lang w:val="en-GB"/>
              </w:rPr>
              <w:t>51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BC0D65" w14:textId="25AFBB71" w:rsidR="00AE7B2F" w:rsidRPr="00B90CFA" w:rsidRDefault="00AE7B2F" w:rsidP="00AE7B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840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650FC00D" w14:textId="77777777" w:rsidTr="00746A16">
        <w:trPr>
          <w:cantSplit/>
          <w:trHeight w:val="60"/>
        </w:trPr>
        <w:tc>
          <w:tcPr>
            <w:tcW w:w="3321" w:type="dxa"/>
            <w:vAlign w:val="center"/>
          </w:tcPr>
          <w:p w14:paraId="65E48120" w14:textId="77777777" w:rsidR="003B116C" w:rsidRPr="00B90CFA" w:rsidRDefault="003B116C" w:rsidP="003B116C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95CD" w14:textId="04A3CBED" w:rsidR="003B116C" w:rsidRPr="00B90CFA" w:rsidRDefault="00727ACC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17F8A" w14:textId="51B4BB2D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8F19" w14:textId="56774FEC" w:rsidR="003B116C" w:rsidRPr="00B90CFA" w:rsidRDefault="00E46BEE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943D" w14:textId="343CB785" w:rsidR="003B116C" w:rsidRPr="00B90CFA" w:rsidRDefault="0004259B" w:rsidP="003B11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533</w:t>
            </w:r>
          </w:p>
        </w:tc>
      </w:tr>
    </w:tbl>
    <w:p w14:paraId="28478F09" w14:textId="77777777" w:rsidR="00BE0852" w:rsidRPr="00B90CFA" w:rsidRDefault="00BE0852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p w14:paraId="2F4BE054" w14:textId="5E551374" w:rsidR="00BE0852" w:rsidRPr="00B90CFA" w:rsidRDefault="00BE0852" w:rsidP="00BE0852">
      <w:pPr>
        <w:ind w:left="540"/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งบกำไรขาดทุนมีรายการที่เกี่ยวข้องกับสัญญาเช่าสำหรับปีสิ้นสุดวันที่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cs/>
        </w:rPr>
        <w:t xml:space="preserve"> ธันวาคม ดังต่อไปนี้</w:t>
      </w:r>
    </w:p>
    <w:p w14:paraId="0CE9D11B" w14:textId="77777777" w:rsidR="00BE0852" w:rsidRPr="00B90CFA" w:rsidRDefault="00BE0852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40"/>
        <w:gridCol w:w="1512"/>
        <w:gridCol w:w="1512"/>
        <w:gridCol w:w="1368"/>
        <w:gridCol w:w="1368"/>
      </w:tblGrid>
      <w:tr w:rsidR="009239C1" w:rsidRPr="00B90CFA" w14:paraId="41347B2F" w14:textId="77777777" w:rsidTr="00A37883">
        <w:trPr>
          <w:cantSplit/>
          <w:trHeight w:val="170"/>
        </w:trPr>
        <w:tc>
          <w:tcPr>
            <w:tcW w:w="3240" w:type="dxa"/>
            <w:vAlign w:val="bottom"/>
          </w:tcPr>
          <w:p w14:paraId="0107C371" w14:textId="77777777" w:rsidR="009239C1" w:rsidRPr="00B90CFA" w:rsidRDefault="009239C1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1818768" w14:textId="7C4F6FA3" w:rsidR="009239C1" w:rsidRPr="00B90CFA" w:rsidRDefault="009239C1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9239C1" w:rsidRPr="00B90CFA" w14:paraId="5AE584D5" w14:textId="77777777" w:rsidTr="00746A16">
        <w:trPr>
          <w:cantSplit/>
          <w:trHeight w:val="170"/>
        </w:trPr>
        <w:tc>
          <w:tcPr>
            <w:tcW w:w="3240" w:type="dxa"/>
            <w:vAlign w:val="bottom"/>
          </w:tcPr>
          <w:p w14:paraId="15668681" w14:textId="77777777" w:rsidR="009239C1" w:rsidRPr="00B90CFA" w:rsidRDefault="009239C1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E5F9FB0" w14:textId="7593F5BE" w:rsidR="009239C1" w:rsidRPr="00B90CFA" w:rsidRDefault="009239C1" w:rsidP="00A53A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</w:t>
            </w:r>
            <w:r w:rsidR="00A53ADE" w:rsidRPr="00B90CFA">
              <w:rPr>
                <w:rFonts w:ascii="Cordia New" w:hAnsi="Cordia New" w:cs="Cordia New"/>
                <w:b/>
                <w:bCs/>
                <w:cs/>
              </w:rPr>
              <w:t>ส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C08CC7" w14:textId="450FDFB2" w:rsidR="009239C1" w:rsidRPr="00B90CFA" w:rsidRDefault="00A53ADE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9239C1" w:rsidRPr="00B90CFA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997746" w:rsidRPr="00B90CFA" w14:paraId="2E74E9E3" w14:textId="77777777" w:rsidTr="00746A16">
        <w:trPr>
          <w:cantSplit/>
          <w:trHeight w:val="170"/>
        </w:trPr>
        <w:tc>
          <w:tcPr>
            <w:tcW w:w="3240" w:type="dxa"/>
            <w:vAlign w:val="bottom"/>
          </w:tcPr>
          <w:p w14:paraId="73360A19" w14:textId="77777777" w:rsidR="00997746" w:rsidRPr="00B90CFA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2E6374" w14:textId="364CBEF2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AA5B71" w14:textId="756CFA73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2D318" w14:textId="51696535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E91FC6" w14:textId="1D1DFE6F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239C1" w:rsidRPr="00B90CFA" w14:paraId="34F1ECC5" w14:textId="77777777" w:rsidTr="00746A16">
        <w:trPr>
          <w:cantSplit/>
          <w:trHeight w:val="170"/>
        </w:trPr>
        <w:tc>
          <w:tcPr>
            <w:tcW w:w="3240" w:type="dxa"/>
            <w:vAlign w:val="center"/>
          </w:tcPr>
          <w:p w14:paraId="3225D7B7" w14:textId="77777777" w:rsidR="009239C1" w:rsidRPr="00B90CFA" w:rsidRDefault="009239C1" w:rsidP="009239C1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0D15661" w14:textId="77777777" w:rsidR="009239C1" w:rsidRPr="00B90CFA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9EBAB58" w14:textId="77777777" w:rsidR="009239C1" w:rsidRPr="00B90CFA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191C38" w14:textId="77777777" w:rsidR="009239C1" w:rsidRPr="00B90CFA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5C7499" w14:textId="77777777" w:rsidR="009239C1" w:rsidRPr="00B90CFA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0E1DF6" w:rsidRPr="00B90CFA" w14:paraId="6D4C4892" w14:textId="77777777" w:rsidTr="00746A16">
        <w:trPr>
          <w:cantSplit/>
          <w:trHeight w:val="170"/>
        </w:trPr>
        <w:tc>
          <w:tcPr>
            <w:tcW w:w="3240" w:type="dxa"/>
            <w:vAlign w:val="center"/>
          </w:tcPr>
          <w:p w14:paraId="40151D94" w14:textId="35142834" w:rsidR="000E1DF6" w:rsidRPr="00B90CFA" w:rsidRDefault="000E1DF6" w:rsidP="000E1DF6">
            <w:pPr>
              <w:ind w:right="-90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spacing w:val="-6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12" w:type="dxa"/>
            <w:vAlign w:val="bottom"/>
          </w:tcPr>
          <w:p w14:paraId="051C92B5" w14:textId="6A53EFE8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1512" w:type="dxa"/>
            <w:vAlign w:val="bottom"/>
          </w:tcPr>
          <w:p w14:paraId="3434D85C" w14:textId="133EDAAB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6A5D1A82" w14:textId="0576674B" w:rsidR="000E1DF6" w:rsidRPr="00B90CFA" w:rsidRDefault="00C20059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14:paraId="10CEEC4F" w14:textId="395EBDB7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931</w:t>
            </w:r>
          </w:p>
        </w:tc>
      </w:tr>
      <w:tr w:rsidR="000E1DF6" w:rsidRPr="00B90CFA" w14:paraId="6F14D9F8" w14:textId="77777777" w:rsidTr="00746A16">
        <w:trPr>
          <w:cantSplit/>
          <w:trHeight w:val="170"/>
        </w:trPr>
        <w:tc>
          <w:tcPr>
            <w:tcW w:w="3240" w:type="dxa"/>
            <w:vAlign w:val="center"/>
          </w:tcPr>
          <w:p w14:paraId="2288F9E2" w14:textId="77777777" w:rsidR="000E1DF6" w:rsidRPr="00B90CFA" w:rsidRDefault="000E1DF6" w:rsidP="000E1DF6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512" w:type="dxa"/>
            <w:vAlign w:val="bottom"/>
          </w:tcPr>
          <w:p w14:paraId="7BE71BDB" w14:textId="40013F49" w:rsidR="000E1DF6" w:rsidRPr="00B90CFA" w:rsidRDefault="00066B5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512" w:type="dxa"/>
            <w:vAlign w:val="bottom"/>
          </w:tcPr>
          <w:p w14:paraId="6C2488B5" w14:textId="55A412ED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509D742D" w14:textId="7B84BDED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9F79F0" w:rsidRPr="00B90CFA">
              <w:rPr>
                <w:rFonts w:ascii="Cordia New" w:hAnsi="Cordia New" w:cs="Cordia New"/>
                <w:lang w:val="en-GB"/>
              </w:rPr>
              <w:t>84</w:t>
            </w:r>
          </w:p>
        </w:tc>
        <w:tc>
          <w:tcPr>
            <w:tcW w:w="1368" w:type="dxa"/>
            <w:vAlign w:val="bottom"/>
          </w:tcPr>
          <w:p w14:paraId="437EB5E5" w14:textId="07B8C7B1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150</w:t>
            </w:r>
          </w:p>
        </w:tc>
      </w:tr>
      <w:tr w:rsidR="000E1DF6" w:rsidRPr="00B90CFA" w14:paraId="2CE4872C" w14:textId="77777777" w:rsidTr="00746A16">
        <w:trPr>
          <w:cantSplit/>
          <w:trHeight w:val="170"/>
        </w:trPr>
        <w:tc>
          <w:tcPr>
            <w:tcW w:w="3240" w:type="dxa"/>
            <w:vAlign w:val="center"/>
          </w:tcPr>
          <w:p w14:paraId="0DFAFFC0" w14:textId="16F1565C" w:rsidR="000E1DF6" w:rsidRPr="00B90CFA" w:rsidRDefault="000E1DF6" w:rsidP="000E1DF6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  <w:t xml:space="preserve">   </w:t>
            </w:r>
            <w:r w:rsidRPr="00B90CFA">
              <w:rPr>
                <w:rFonts w:ascii="Cordia New" w:hAnsi="Cordia New" w:cs="Cordia New"/>
                <w:spacing w:val="-6"/>
                <w:cs/>
                <w:lang w:val="en-US"/>
              </w:rPr>
              <w:t>ผันแปรที่ไม่รวมในหนี้สินตามสัญญาเช่า</w:t>
            </w:r>
          </w:p>
        </w:tc>
        <w:tc>
          <w:tcPr>
            <w:tcW w:w="1512" w:type="dxa"/>
            <w:vAlign w:val="bottom"/>
          </w:tcPr>
          <w:p w14:paraId="71321794" w14:textId="46703637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14:paraId="29BF76C3" w14:textId="332DA7A1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13BE331" w14:textId="3537F9E8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284BBA"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187AC29" w14:textId="6239B68E" w:rsidR="000E1DF6" w:rsidRPr="00B90CFA" w:rsidRDefault="000E1DF6" w:rsidP="000E1DF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</w:t>
            </w:r>
          </w:p>
        </w:tc>
      </w:tr>
    </w:tbl>
    <w:p w14:paraId="56227A80" w14:textId="29F3D2A0" w:rsidR="00BE0852" w:rsidRPr="00B90CFA" w:rsidRDefault="00BE0852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p w14:paraId="2C007A0D" w14:textId="566E4B9E" w:rsidR="008D53C4" w:rsidRPr="00B90CFA" w:rsidRDefault="008D53C4" w:rsidP="008D53C4">
      <w:p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t>กลุ่มบริษัทมีกระแสเงินสดจ่าย</w:t>
      </w:r>
      <w:r w:rsidR="005553DC" w:rsidRPr="00B90CFA">
        <w:rPr>
          <w:rFonts w:ascii="Cordia New" w:eastAsia="Arial Unicode MS" w:hAnsi="Cordia New" w:cs="Cordia New" w:hint="cs"/>
          <w:cs/>
        </w:rPr>
        <w:t>ทั้งหมด</w:t>
      </w:r>
      <w:r w:rsidR="00D37911" w:rsidRPr="00B90CFA">
        <w:rPr>
          <w:rFonts w:ascii="Cordia New" w:eastAsia="Arial Unicode MS" w:hAnsi="Cordia New" w:cs="Cordia New" w:hint="cs"/>
          <w:cs/>
        </w:rPr>
        <w:t>ของ</w:t>
      </w:r>
      <w:r w:rsidRPr="00B90CFA">
        <w:rPr>
          <w:rFonts w:ascii="Cordia New" w:eastAsia="Arial Unicode MS" w:hAnsi="Cordia New" w:cs="Cordia New"/>
          <w:cs/>
        </w:rPr>
        <w:t xml:space="preserve">สัญญาเช่าสำหรับปีสิ้นสุด พ.ศ. </w:t>
      </w:r>
      <w:r w:rsidRPr="00B90CFA">
        <w:rPr>
          <w:rFonts w:ascii="Cordia New" w:eastAsia="Arial Unicode MS" w:hAnsi="Cordia New" w:cs="Cordia New"/>
          <w:lang w:val="en-US"/>
        </w:rPr>
        <w:t>2568</w:t>
      </w:r>
      <w:r w:rsidRPr="00B90CFA">
        <w:rPr>
          <w:rFonts w:ascii="Cordia New" w:eastAsia="Arial Unicode MS" w:hAnsi="Cordia New" w:cs="Cordia New"/>
          <w:cs/>
        </w:rPr>
        <w:t xml:space="preserve"> เป็นเงินจำนวน </w:t>
      </w:r>
      <w:r w:rsidRPr="00B90CFA">
        <w:rPr>
          <w:rFonts w:ascii="Cordia New" w:eastAsia="Arial Unicode MS" w:hAnsi="Cordia New" w:cs="Cordia New"/>
          <w:lang w:val="en-US"/>
        </w:rPr>
        <w:t>473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Pr="00B90CFA">
        <w:rPr>
          <w:rFonts w:ascii="Cordia New" w:eastAsia="Arial Unicode MS" w:hAnsi="Cordia New" w:cs="Cordia New"/>
          <w:lang w:val="en-US"/>
        </w:rPr>
        <w:t>15,559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 xml:space="preserve">ล้านบาท) (พ.ศ. </w:t>
      </w:r>
      <w:r w:rsidRPr="00B90CFA">
        <w:rPr>
          <w:rFonts w:ascii="Cordia New" w:eastAsia="Arial Unicode MS" w:hAnsi="Cordia New" w:cs="Cordia New"/>
          <w:lang w:val="en-US"/>
        </w:rPr>
        <w:t>2567</w:t>
      </w:r>
      <w:r w:rsidRPr="00B90CFA">
        <w:rPr>
          <w:rFonts w:ascii="Cordia New" w:eastAsia="Arial Unicode MS" w:hAnsi="Cordia New" w:cs="Cordia New"/>
          <w:cs/>
        </w:rPr>
        <w:t xml:space="preserve"> จำนวน </w:t>
      </w:r>
      <w:r w:rsidRPr="00B90CFA">
        <w:rPr>
          <w:rFonts w:ascii="Cordia New" w:eastAsia="Arial Unicode MS" w:hAnsi="Cordia New" w:cs="Cordia New"/>
          <w:lang w:val="en-US"/>
        </w:rPr>
        <w:t>385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Pr="00B90CFA">
        <w:rPr>
          <w:rFonts w:ascii="Cordia New" w:eastAsia="Arial Unicode MS" w:hAnsi="Cordia New" w:cs="Cordia New"/>
          <w:lang w:val="en-US"/>
        </w:rPr>
        <w:t>13,559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ล้านบาท)</w:t>
      </w:r>
      <w:r w:rsidR="00644017" w:rsidRPr="00B90CFA">
        <w:rPr>
          <w:rFonts w:ascii="Cordia New" w:eastAsia="Arial Unicode MS" w:hAnsi="Cordia New" w:cs="Cordia New" w:hint="cs"/>
          <w:cs/>
        </w:rPr>
        <w:t>)</w:t>
      </w:r>
    </w:p>
    <w:p w14:paraId="112F8CB5" w14:textId="6835A7BC" w:rsidR="00CE6D36" w:rsidRPr="00B90CFA" w:rsidRDefault="00CE6D36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D70C909" w14:textId="48B9F06F" w:rsidR="00997746" w:rsidRPr="00B90CFA" w:rsidRDefault="00997746">
      <w:pPr>
        <w:spacing w:after="160" w:line="259" w:lineRule="auto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368"/>
        <w:gridCol w:w="1368"/>
      </w:tblGrid>
      <w:tr w:rsidR="00A53ADE" w:rsidRPr="00B90CFA" w14:paraId="40BE92D4" w14:textId="77777777" w:rsidTr="00F87BBE">
        <w:trPr>
          <w:cantSplit/>
          <w:trHeight w:val="170"/>
        </w:trPr>
        <w:tc>
          <w:tcPr>
            <w:tcW w:w="3384" w:type="dxa"/>
            <w:vAlign w:val="bottom"/>
          </w:tcPr>
          <w:p w14:paraId="310C91C6" w14:textId="77777777" w:rsidR="00A53ADE" w:rsidRPr="00B90CFA" w:rsidRDefault="00A53ADE" w:rsidP="00B1729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14:paraId="4A412894" w14:textId="518E2323" w:rsidR="00A53ADE" w:rsidRPr="00B90CFA" w:rsidRDefault="00A53ADE" w:rsidP="00B1729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3ADE" w:rsidRPr="00B90CFA" w14:paraId="0D93161C" w14:textId="77777777" w:rsidTr="00F87BBE">
        <w:trPr>
          <w:cantSplit/>
          <w:trHeight w:val="170"/>
        </w:trPr>
        <w:tc>
          <w:tcPr>
            <w:tcW w:w="3384" w:type="dxa"/>
            <w:vAlign w:val="bottom"/>
          </w:tcPr>
          <w:p w14:paraId="6A13996B" w14:textId="77777777" w:rsidR="00A53ADE" w:rsidRPr="00B90CFA" w:rsidRDefault="00A53ADE" w:rsidP="00B1729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F185E0" w14:textId="77777777" w:rsidR="00A53ADE" w:rsidRPr="00B90CFA" w:rsidRDefault="00A53ADE" w:rsidP="00F87BBE">
            <w:pPr>
              <w:ind w:left="-84"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A99A59" w14:textId="77777777" w:rsidR="00A53ADE" w:rsidRPr="00B90CFA" w:rsidRDefault="00A53ADE" w:rsidP="00B1729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90CFA" w14:paraId="73C445AC" w14:textId="77777777" w:rsidTr="00F87BBE">
        <w:trPr>
          <w:cantSplit/>
          <w:trHeight w:val="170"/>
        </w:trPr>
        <w:tc>
          <w:tcPr>
            <w:tcW w:w="3384" w:type="dxa"/>
            <w:vAlign w:val="bottom"/>
          </w:tcPr>
          <w:p w14:paraId="5EC3F87A" w14:textId="77777777" w:rsidR="00997746" w:rsidRPr="00B90CFA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04507" w14:textId="21B1EC9F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4D5D1" w14:textId="577A5FFB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8B7636" w14:textId="48FF9990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2D3CD" w14:textId="652FE83A" w:rsidR="00997746" w:rsidRPr="00B90CFA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A53ADE" w:rsidRPr="00B90CFA" w14:paraId="26AB3CB3" w14:textId="77777777" w:rsidTr="00F87BBE">
        <w:trPr>
          <w:cantSplit/>
          <w:trHeight w:val="170"/>
        </w:trPr>
        <w:tc>
          <w:tcPr>
            <w:tcW w:w="3384" w:type="dxa"/>
            <w:vAlign w:val="center"/>
          </w:tcPr>
          <w:p w14:paraId="4BB1CE65" w14:textId="77777777" w:rsidR="00A53ADE" w:rsidRPr="00B90CFA" w:rsidRDefault="00A53ADE" w:rsidP="00B1729A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47DCB8" w14:textId="77777777" w:rsidR="00A53ADE" w:rsidRPr="00B90CFA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EB6B7E" w14:textId="77777777" w:rsidR="00A53ADE" w:rsidRPr="00B90CFA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8782F0" w14:textId="77777777" w:rsidR="00A53ADE" w:rsidRPr="00B90CFA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B6F394" w14:textId="77777777" w:rsidR="00A53ADE" w:rsidRPr="00B90CFA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6D6EE8" w:rsidRPr="00B90CFA" w14:paraId="14934078" w14:textId="77777777" w:rsidTr="00F87BBE">
        <w:trPr>
          <w:cantSplit/>
          <w:trHeight w:val="170"/>
        </w:trPr>
        <w:tc>
          <w:tcPr>
            <w:tcW w:w="3384" w:type="dxa"/>
            <w:vAlign w:val="center"/>
          </w:tcPr>
          <w:p w14:paraId="124460E4" w14:textId="77777777" w:rsidR="006D6EE8" w:rsidRPr="00B90CFA" w:rsidRDefault="006D6EE8" w:rsidP="006D6EE8">
            <w:pPr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6445D7B4" w14:textId="3535B4B5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70FC2A" w14:textId="754E03A2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1786C70E" w14:textId="0D0B86A3" w:rsidR="006D6EE8" w:rsidRPr="00B90CFA" w:rsidRDefault="00617D51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288F17DD" w14:textId="0C6A6686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131</w:t>
            </w:r>
          </w:p>
        </w:tc>
      </w:tr>
      <w:tr w:rsidR="006D6EE8" w:rsidRPr="00B90CFA" w14:paraId="5A313FE9" w14:textId="77777777" w:rsidTr="00F87BBE">
        <w:trPr>
          <w:cantSplit/>
          <w:trHeight w:val="170"/>
        </w:trPr>
        <w:tc>
          <w:tcPr>
            <w:tcW w:w="3384" w:type="dxa"/>
            <w:vAlign w:val="center"/>
          </w:tcPr>
          <w:p w14:paraId="701D047F" w14:textId="77777777" w:rsidR="006D6EE8" w:rsidRPr="00B90CFA" w:rsidRDefault="006D6EE8" w:rsidP="006D6EE8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440" w:type="dxa"/>
            <w:vAlign w:val="bottom"/>
          </w:tcPr>
          <w:p w14:paraId="2442723A" w14:textId="558D2CEA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2424D8BD" w14:textId="39C8B69C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349B90F2" w14:textId="2A7D94F1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617D51"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14:paraId="4F1455ED" w14:textId="3C0E28D5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105</w:t>
            </w:r>
          </w:p>
        </w:tc>
      </w:tr>
      <w:tr w:rsidR="006D6EE8" w:rsidRPr="00B90CFA" w14:paraId="3082EFB1" w14:textId="77777777" w:rsidTr="00F87BBE">
        <w:trPr>
          <w:cantSplit/>
          <w:trHeight w:val="170"/>
        </w:trPr>
        <w:tc>
          <w:tcPr>
            <w:tcW w:w="3384" w:type="dxa"/>
            <w:vAlign w:val="center"/>
          </w:tcPr>
          <w:p w14:paraId="2E6DAD2E" w14:textId="77777777" w:rsidR="006D6EE8" w:rsidRPr="00B90CFA" w:rsidRDefault="006D6EE8" w:rsidP="006D6EE8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B90CFA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09987E4" w14:textId="3B0DCEA8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CFF08EC" w14:textId="5A8B885F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F06306F" w14:textId="6FF618B9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B7CDEF9" w14:textId="40E57F73" w:rsidR="006D6EE8" w:rsidRPr="00B90CFA" w:rsidRDefault="006D6EE8" w:rsidP="006D6EE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5534B7E5" w14:textId="77777777" w:rsidR="009239C1" w:rsidRPr="00B90CFA" w:rsidRDefault="009239C1" w:rsidP="00A53ADE">
      <w:pPr>
        <w:jc w:val="thaiDistribute"/>
        <w:rPr>
          <w:rFonts w:ascii="Cordia New" w:eastAsia="Arial Unicode MS" w:hAnsi="Cordia New" w:cs="Cordia New"/>
          <w:cs/>
        </w:rPr>
      </w:pPr>
    </w:p>
    <w:p w14:paraId="0386785B" w14:textId="1A036606" w:rsidR="007D1378" w:rsidRPr="00B90CFA" w:rsidRDefault="007D1378" w:rsidP="00A53ADE">
      <w:pPr>
        <w:jc w:val="thaiDistribute"/>
        <w:rPr>
          <w:rFonts w:ascii="Cordia New" w:eastAsia="Arial Unicode MS" w:hAnsi="Cordia New" w:cs="Cordia New"/>
        </w:rPr>
      </w:pPr>
      <w:r w:rsidRPr="00B90CFA">
        <w:rPr>
          <w:rFonts w:ascii="Cordia New" w:eastAsia="Arial Unicode MS" w:hAnsi="Cordia New" w:cs="Cordia New"/>
          <w:cs/>
        </w:rPr>
        <w:t>บริษัทมีกระแสเงินสดจ่าย</w:t>
      </w:r>
      <w:r w:rsidR="00CA2CFE" w:rsidRPr="00B90CFA">
        <w:rPr>
          <w:rFonts w:ascii="Cordia New" w:eastAsia="Arial Unicode MS" w:hAnsi="Cordia New" w:cs="Cordia New" w:hint="cs"/>
          <w:cs/>
        </w:rPr>
        <w:t>ทั้งหมด</w:t>
      </w:r>
      <w:r w:rsidR="0050730C" w:rsidRPr="00B90CFA">
        <w:rPr>
          <w:rFonts w:ascii="Cordia New" w:eastAsia="Arial Unicode MS" w:hAnsi="Cordia New" w:cs="Cordia New" w:hint="cs"/>
          <w:cs/>
        </w:rPr>
        <w:t>ของ</w:t>
      </w:r>
      <w:r w:rsidRPr="00B90CFA">
        <w:rPr>
          <w:rFonts w:ascii="Cordia New" w:eastAsia="Arial Unicode MS" w:hAnsi="Cordia New" w:cs="Cordia New"/>
          <w:cs/>
        </w:rPr>
        <w:t xml:space="preserve">สัญญาเช่าสำหรับปีสิ้นสุด พ.ศ. </w:t>
      </w:r>
      <w:r w:rsidR="00D92BE6" w:rsidRPr="00B90CFA">
        <w:rPr>
          <w:rFonts w:ascii="Cordia New" w:eastAsia="Arial Unicode MS" w:hAnsi="Cordia New" w:cs="Cordia New"/>
          <w:lang w:val="en-US"/>
        </w:rPr>
        <w:t>2568</w:t>
      </w:r>
      <w:r w:rsidRPr="00B90CFA">
        <w:rPr>
          <w:rFonts w:ascii="Cordia New" w:eastAsia="Arial Unicode MS" w:hAnsi="Cordia New" w:cs="Cordia New"/>
          <w:cs/>
        </w:rPr>
        <w:t xml:space="preserve"> เป็นเงินจำนวน </w:t>
      </w:r>
      <w:r w:rsidR="0069188A" w:rsidRPr="00B90CFA">
        <w:rPr>
          <w:rFonts w:ascii="Cordia New" w:eastAsia="Arial Unicode MS" w:hAnsi="Cordia New" w:cs="Cordia New"/>
          <w:lang w:val="en-US"/>
        </w:rPr>
        <w:t>54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="00367FB4" w:rsidRPr="00B90CFA">
        <w:rPr>
          <w:rFonts w:ascii="Cordia New" w:eastAsia="Arial Unicode MS" w:hAnsi="Cordia New" w:cs="Cordia New"/>
          <w:lang w:val="en-US"/>
        </w:rPr>
        <w:t>1,783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 xml:space="preserve">ล้านบาท) (พ.ศ. </w:t>
      </w:r>
      <w:r w:rsidRPr="00B90CFA">
        <w:rPr>
          <w:rFonts w:ascii="Cordia New" w:eastAsia="Arial Unicode MS" w:hAnsi="Cordia New" w:cs="Cordia New"/>
          <w:cs/>
          <w:lang w:val="en-US"/>
        </w:rPr>
        <w:t>2567</w:t>
      </w:r>
      <w:r w:rsidRPr="00B90CFA">
        <w:rPr>
          <w:rFonts w:ascii="Cordia New" w:eastAsia="Arial Unicode MS" w:hAnsi="Cordia New" w:cs="Cordia New"/>
          <w:cs/>
        </w:rPr>
        <w:t xml:space="preserve"> จำนวน </w:t>
      </w:r>
      <w:r w:rsidR="00A75795" w:rsidRPr="00B90CFA">
        <w:rPr>
          <w:rFonts w:ascii="Cordia New" w:eastAsia="Arial Unicode MS" w:hAnsi="Cordia New" w:cs="Cordia New"/>
          <w:lang w:val="en-US"/>
        </w:rPr>
        <w:t>41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="0056112E" w:rsidRPr="00B90CFA">
        <w:rPr>
          <w:rFonts w:ascii="Cordia New" w:eastAsia="Arial Unicode MS" w:hAnsi="Cordia New" w:cs="Cordia New"/>
          <w:lang w:val="en-US"/>
        </w:rPr>
        <w:t>1,</w:t>
      </w:r>
      <w:r w:rsidR="00C00358" w:rsidRPr="00B90CFA">
        <w:rPr>
          <w:rFonts w:ascii="Cordia New" w:eastAsia="Arial Unicode MS" w:hAnsi="Cordia New" w:cs="Cordia New"/>
          <w:lang w:val="en-US"/>
        </w:rPr>
        <w:t>445</w:t>
      </w:r>
      <w:r w:rsidRPr="00B90CFA">
        <w:rPr>
          <w:rFonts w:ascii="Cordia New" w:eastAsia="Arial Unicode MS" w:hAnsi="Cordia New" w:cs="Cordia New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ล้านบาท)</w:t>
      </w:r>
      <w:r w:rsidR="00644017" w:rsidRPr="00B90CFA">
        <w:rPr>
          <w:rFonts w:ascii="Cordia New" w:eastAsia="Arial Unicode MS" w:hAnsi="Cordia New" w:cs="Cordia New" w:hint="cs"/>
          <w:cs/>
        </w:rPr>
        <w:t>)</w:t>
      </w:r>
    </w:p>
    <w:p w14:paraId="48D33C0B" w14:textId="77777777" w:rsidR="007D1378" w:rsidRPr="00B90CFA" w:rsidRDefault="007D1378" w:rsidP="00A53ADE">
      <w:pPr>
        <w:jc w:val="thaiDistribute"/>
        <w:rPr>
          <w:rFonts w:ascii="Cordia New" w:eastAsia="Arial Unicode MS" w:hAnsi="Cordia New" w:cs="Cordia New"/>
          <w:cs/>
        </w:rPr>
      </w:pPr>
    </w:p>
    <w:p w14:paraId="5609CD6F" w14:textId="6365FEF6" w:rsidR="00BE0852" w:rsidRPr="00B90CFA" w:rsidRDefault="0004259B" w:rsidP="00EA3FBD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2</w:t>
      </w:r>
      <w:r w:rsidR="00D56B0E" w:rsidRPr="00B90CFA">
        <w:rPr>
          <w:rFonts w:ascii="Cordia New" w:hAnsi="Cordia New" w:cs="Cordia New"/>
          <w:color w:val="auto"/>
        </w:rPr>
        <w:t>6</w:t>
      </w:r>
      <w:r w:rsidR="00EA3FBD" w:rsidRPr="00B90CFA">
        <w:rPr>
          <w:rFonts w:ascii="Cordia New" w:hAnsi="Cordia New" w:cs="Cordia New"/>
          <w:color w:val="auto"/>
          <w:cs/>
        </w:rPr>
        <w:tab/>
        <w:t>ประมาณการหนี้สินไม่หมุนเวียนสำหรับค่ารื้อถอนอุปกรณ์การผลิต</w:t>
      </w:r>
    </w:p>
    <w:p w14:paraId="79F19054" w14:textId="77777777" w:rsidR="00EA3FBD" w:rsidRPr="00B90CFA" w:rsidRDefault="00EA3FBD" w:rsidP="00BE0852">
      <w:pPr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511B0785" w14:textId="6D588A37" w:rsidR="00BE0852" w:rsidRPr="00B90CFA" w:rsidRDefault="6B92746F" w:rsidP="60CA5615">
      <w:pPr>
        <w:jc w:val="thaiDistribute"/>
        <w:rPr>
          <w:rFonts w:ascii="Cordia New" w:eastAsia="Arial Unicode MS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ประมาณการหนี้สินไม่หมุนเวียนสำหรับค่ารื้อถอนอุปกรณ์การผลิต</w:t>
      </w:r>
      <w:r w:rsidR="00BE0852" w:rsidRPr="00B90CFA">
        <w:rPr>
          <w:rFonts w:ascii="Cordia New" w:eastAsia="Arial Unicode MS" w:hAnsi="Cordia New" w:cs="Cordia New"/>
          <w:lang w:val="en-GB"/>
        </w:rPr>
        <w:t xml:space="preserve"> </w:t>
      </w:r>
      <w:r w:rsidR="00BE0852" w:rsidRPr="00B90CFA">
        <w:rPr>
          <w:rFonts w:ascii="Cordia New" w:eastAsia="Arial Unicode MS" w:hAnsi="Cordia New" w:cs="Cordia New"/>
          <w:cs/>
          <w:lang w:val="en-GB"/>
        </w:rPr>
        <w:t>เป็นดังนี้</w:t>
      </w:r>
    </w:p>
    <w:p w14:paraId="14FC5E3F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90CFA" w14:paraId="32287964" w14:textId="77777777" w:rsidTr="00A378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B86410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3971A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B90CFA" w14:paraId="515C504E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C5CCF7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4FF31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EBE02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6824E49B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81AAA8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CE591" w14:textId="2EAF4D34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7FD327" w14:textId="3E72E201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D45316" w14:textId="062F9B1F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62845D9D" w14:textId="0DBA4271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345DC" w14:textId="29642EB0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55F8A87E" w14:textId="5398F189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EEC1A" w14:textId="0F599B2E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6697E74" w14:textId="618FC83B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281E" w:rsidRPr="00B90CFA" w14:paraId="7CACED35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FE8D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C44CE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88E05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D20F9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6AB0D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A5EED" w:rsidRPr="00B90CFA" w14:paraId="6A40607C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150224" w14:textId="36096138" w:rsidR="00AA5EED" w:rsidRPr="00B90CFA" w:rsidRDefault="00AA5EED" w:rsidP="00AA5EE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ประมาณการหนี้สินไม่หมุนเวียนสำหรับ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br/>
            </w:r>
            <w:r w:rsidRPr="00B90CFA">
              <w:rPr>
                <w:rFonts w:ascii="Cordia New" w:eastAsia="Arial Unicode MS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EE159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6DFFEA87" w14:textId="7F592D2A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E5F86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0DD539E0" w14:textId="27D829E8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612EC3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481A1187" w14:textId="23023546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134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680CAA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  <w:p w14:paraId="2B1F4900" w14:textId="495029F4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148,426</w:t>
            </w:r>
          </w:p>
        </w:tc>
      </w:tr>
      <w:tr w:rsidR="003B116C" w:rsidRPr="00B90CFA" w14:paraId="06A67EA5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C26CEF" w14:textId="5241B239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 ส่วนที่ถึงกำหนดชำระภายใน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9D847" w14:textId="185B436C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108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AF243" w14:textId="05DCFE95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100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CBF58" w14:textId="46D14C59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3,428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565FD" w14:textId="70FEC5FF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395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792EFEB0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2A5A" w14:textId="6EA8FCB3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  <w:r w:rsidRPr="00B90CFA">
              <w:rPr>
                <w:rFonts w:ascii="Cordia New" w:eastAsia="Arial Unicode MS" w:hAnsi="Cordia New" w:cs="Cordia New"/>
                <w:cs/>
              </w:rPr>
              <w:br/>
              <w:t xml:space="preserve">เกินกว่า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69131" w14:textId="61C4CED2" w:rsidR="003B116C" w:rsidRPr="00B90CFA" w:rsidRDefault="00AA5EED" w:rsidP="003B116C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4,161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1EC27" w14:textId="00C9A537" w:rsidR="003B116C" w:rsidRPr="00B90CFA" w:rsidRDefault="0004259B" w:rsidP="003B116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D8A7B" w14:textId="458D7F94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131,413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A94E6" w14:textId="60545FFB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145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031</w:t>
            </w:r>
          </w:p>
        </w:tc>
      </w:tr>
    </w:tbl>
    <w:p w14:paraId="289B9561" w14:textId="66CCEA6E" w:rsidR="00BE0852" w:rsidRPr="00B90CFA" w:rsidRDefault="00BE0852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p w14:paraId="1A1D4CBC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p w14:paraId="64397E8F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p w14:paraId="36A29E65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p w14:paraId="70869E68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p w14:paraId="4D7E6D29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p w14:paraId="452C5136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p w14:paraId="23AC2C71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lang w:val="en-US"/>
        </w:rPr>
      </w:pPr>
    </w:p>
    <w:p w14:paraId="4FFCD74C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lang w:val="en-US"/>
        </w:rPr>
      </w:pPr>
    </w:p>
    <w:p w14:paraId="0177DE71" w14:textId="77777777" w:rsidR="002D6787" w:rsidRPr="00B90CFA" w:rsidRDefault="002D6787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90CFA" w14:paraId="23920F23" w14:textId="77777777" w:rsidTr="00A378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BE8101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7EA3D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90CFA" w14:paraId="26BC8F71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5B77A0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8FAA9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4EE74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1BE5528E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D7977A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B1394" w14:textId="0C2EDF48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2BDAEA5B" w14:textId="258B644D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D86C7" w14:textId="7B891A12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085D6008" w14:textId="27809EB6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EB41F" w14:textId="62BE4C25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0139C483" w14:textId="0B98D672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BEED6" w14:textId="6951EA66" w:rsidR="00BE281E" w:rsidRPr="00B90CFA" w:rsidRDefault="0004259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20349282" w14:textId="44DEDDC2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281E" w:rsidRPr="00B90CFA" w14:paraId="0F6DBD27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E1F2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4E6A1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08B40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AEB25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BBC91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AA5EED" w:rsidRPr="00B90CFA" w14:paraId="5D973C6F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FE36AA" w14:textId="20E36CB9" w:rsidR="00AA5EED" w:rsidRPr="00B90CFA" w:rsidRDefault="00AA5EED" w:rsidP="00AA5EE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ประมาณการหนี้สินไม่หมุนเวียนสำหรับ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br/>
            </w:r>
            <w:r w:rsidRPr="00B90CFA">
              <w:rPr>
                <w:rFonts w:ascii="Cordia New" w:eastAsia="Arial Unicode MS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8328CF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56840C1F" w14:textId="3F611AD1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C5F4A6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  <w:p w14:paraId="22D1DE8D" w14:textId="64F5FACC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1,003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4763A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6853802B" w14:textId="30BC49A3" w:rsidR="00AA5EED" w:rsidRPr="00B90CFA" w:rsidRDefault="00AA5EED" w:rsidP="00AA5EED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26,247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3543D" w14:textId="77777777" w:rsidR="00AA5EED" w:rsidRPr="00B90CFA" w:rsidRDefault="00AA5EED" w:rsidP="00AA5EED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668CD42" w14:textId="243CF935" w:rsidR="00AA5EED" w:rsidRPr="00B90CFA" w:rsidRDefault="00AA5EED" w:rsidP="00AA5EE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34,101</w:t>
            </w:r>
          </w:p>
        </w:tc>
      </w:tr>
      <w:tr w:rsidR="00AA5EED" w:rsidRPr="00B90CFA" w14:paraId="41CA7E3D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F657E7" w14:textId="3B0F8130" w:rsidR="00AA5EED" w:rsidRPr="00B90CFA" w:rsidRDefault="00AA5EED" w:rsidP="00AA5EE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ส่วนที่ถึงกำหนดชำระภายใน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6E9C6" w14:textId="0E684FF9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15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314E4" w14:textId="79BA8100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28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53F01" w14:textId="5F09EC6C" w:rsidR="00AA5EED" w:rsidRPr="00B90CFA" w:rsidRDefault="00AA5EED" w:rsidP="00AA5EED">
            <w:pPr>
              <w:ind w:left="-4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hAnsi="Cordia New" w:cs="Cordia New"/>
                <w:lang w:val="en-US"/>
              </w:rPr>
              <w:t>490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ECA7B" w14:textId="5E9F0A4D" w:rsidR="00AA5EED" w:rsidRPr="00B90CFA" w:rsidRDefault="00AA5EED" w:rsidP="00AA5EE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/>
                <w:lang w:val="en-GB"/>
              </w:rPr>
              <w:t>967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AA5EED" w:rsidRPr="00B90CFA" w14:paraId="12809042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D4C9" w14:textId="78658040" w:rsidR="00AA5EED" w:rsidRPr="00B90CFA" w:rsidRDefault="00AA5EED" w:rsidP="00AA5EE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  <w:r w:rsidRPr="00B90CFA">
              <w:rPr>
                <w:rFonts w:ascii="Cordia New" w:eastAsia="Arial Unicode MS" w:hAnsi="Cordia New" w:cs="Cordia New"/>
                <w:cs/>
              </w:rPr>
              <w:br/>
              <w:t xml:space="preserve">เกินกว่า 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4E8B3" w14:textId="11BBA988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43D05" w14:textId="3D960740" w:rsidR="00AA5EED" w:rsidRPr="00B90CFA" w:rsidRDefault="00AA5EED" w:rsidP="00AA5EE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5C55A" w14:textId="4A94CB82" w:rsidR="00AA5EED" w:rsidRPr="00B90CFA" w:rsidRDefault="00AA5EED" w:rsidP="00AA5EED">
            <w:pPr>
              <w:ind w:left="-40"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25,757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FF4ED8" w14:textId="432A7048" w:rsidR="00AA5EED" w:rsidRPr="00B90CFA" w:rsidRDefault="00AA5EED" w:rsidP="00AA5EE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33,134</w:t>
            </w:r>
          </w:p>
        </w:tc>
      </w:tr>
    </w:tbl>
    <w:p w14:paraId="3C6C0D74" w14:textId="31DC60B1" w:rsidR="008A3EBB" w:rsidRPr="00B90CFA" w:rsidRDefault="008A3EBB">
      <w:pPr>
        <w:spacing w:after="160" w:line="259" w:lineRule="auto"/>
        <w:rPr>
          <w:rFonts w:ascii="Cordia New" w:eastAsia="Arial Unicode MS" w:hAnsi="Cordia New" w:cs="Cordia New"/>
          <w:cs/>
        </w:rPr>
      </w:pPr>
    </w:p>
    <w:p w14:paraId="30EC5D0F" w14:textId="02512726" w:rsidR="00BE0852" w:rsidRPr="00B90CFA" w:rsidRDefault="00BE0852" w:rsidP="60CA5615">
      <w:pPr>
        <w:pStyle w:val="Header"/>
        <w:rPr>
          <w:rFonts w:ascii="Cordia New" w:eastAsia="Arial Unicode MS" w:hAnsi="Cordia New" w:cs="Cordia New"/>
          <w:sz w:val="28"/>
          <w:szCs w:val="28"/>
          <w:cs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การเปลี่ยนแปลงในระหว่างปีของ</w:t>
      </w:r>
      <w:r w:rsidR="6B92746F" w:rsidRPr="00B90CFA">
        <w:rPr>
          <w:rFonts w:ascii="Cordia New" w:eastAsia="Arial Unicode MS" w:hAnsi="Cordia New" w:cs="Cordia New"/>
          <w:sz w:val="28"/>
          <w:szCs w:val="28"/>
          <w:cs/>
        </w:rPr>
        <w:t>ประมาณการหนี้สินไม่หมุนเวียนสำหรับค่ารื้อถอนอุปกรณ์การผลิต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 xml:space="preserve"> เป็นดังนี้</w:t>
      </w:r>
    </w:p>
    <w:p w14:paraId="1AAF0B47" w14:textId="77777777" w:rsidR="007812C2" w:rsidRPr="00B90CFA" w:rsidRDefault="007812C2" w:rsidP="00BE0852">
      <w:pPr>
        <w:pStyle w:val="Header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90CFA" w14:paraId="512A81EC" w14:textId="77777777" w:rsidTr="00A378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4025C9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683CA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B90CFA" w14:paraId="3C98CAD3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C714A5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FFCF1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7A52F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3720F53D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A9D6D2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30BC9" w14:textId="5EA28662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7DB29" w14:textId="2AB5501C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F9620" w14:textId="535C006B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F287C" w14:textId="09B23073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281E" w:rsidRPr="00B90CFA" w14:paraId="6ACA2804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F6FC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BE283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D8194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0B0E7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7937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3B116C" w:rsidRPr="00B90CFA" w14:paraId="52203831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E1703" w14:textId="2753D4E8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5CE24" w14:textId="628B5DFB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2252D" w14:textId="1F07C39D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0910FB" w14:textId="1D3A741F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148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D3AA9" w14:textId="70D73383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133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898</w:t>
            </w:r>
          </w:p>
        </w:tc>
      </w:tr>
      <w:tr w:rsidR="00AA5EED" w:rsidRPr="00B90CFA" w14:paraId="14E6BA53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F69B5" w14:textId="7D0673F4" w:rsidR="00AA5EED" w:rsidRPr="00B90CFA" w:rsidRDefault="00AA5EED" w:rsidP="003B116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72603" w14:textId="54822D40" w:rsidR="00AA5EED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2</w:t>
            </w:r>
            <w:r w:rsidR="005C2BA7" w:rsidRPr="00B90CFA">
              <w:rPr>
                <w:rFonts w:ascii="Cordia New" w:eastAsia="Arial Unicode MS" w:hAnsi="Cordia New" w:cs="Cordia New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8A1217" w14:textId="51D3F586" w:rsidR="00AA5EED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4BD65" w14:textId="1180479D" w:rsidR="00AA5EED" w:rsidRPr="00B90CFA" w:rsidRDefault="005C2BA7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AA5EED" w:rsidRPr="00B90CFA">
              <w:rPr>
                <w:rFonts w:ascii="Cordia New" w:eastAsia="Arial Unicode MS" w:hAnsi="Cordia New" w:cs="Cordia New"/>
                <w:lang w:val="en-GB"/>
              </w:rPr>
              <w:t>,9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298A5" w14:textId="60B16B4F" w:rsidR="00AA5EED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3B116C" w:rsidRPr="00B90CFA" w14:paraId="732AFE02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02F6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AE76E7" w14:textId="68A170AA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5C2BA7"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2B7583" w:rsidRPr="00B90CFA">
              <w:rPr>
                <w:rFonts w:ascii="Cordia New" w:eastAsia="Arial Unicode MS" w:hAnsi="Cordia New" w:cs="Cordia New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44619" w14:textId="53815164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2002E" w14:textId="09835123" w:rsidR="003B116C" w:rsidRPr="00B90CFA" w:rsidRDefault="00D56C96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AA5EED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DA90C" w14:textId="4406C7B8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15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830</w:t>
            </w:r>
          </w:p>
        </w:tc>
      </w:tr>
      <w:tr w:rsidR="003B116C" w:rsidRPr="00B90CFA" w14:paraId="489D23C8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8BF6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93250" w14:textId="44773565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101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BE7A7" w14:textId="5D6EB6FC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84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2BB2D" w14:textId="788D496B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3,315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636817" w14:textId="0E9736CE" w:rsidR="003B116C" w:rsidRPr="00B90CFA" w:rsidRDefault="003B116C" w:rsidP="003B116C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985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3A68C142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78EF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65B63" w14:textId="7F4B0E1F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CDAC1" w14:textId="680D1CB7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0E645" w14:textId="76ACF8AB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7,507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EBBD6" w14:textId="3B489518" w:rsidR="003B116C" w:rsidRPr="00B90CFA" w:rsidRDefault="0004259B" w:rsidP="003B116C">
            <w:pPr>
              <w:ind w:left="-4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618</w:t>
            </w:r>
          </w:p>
        </w:tc>
      </w:tr>
      <w:tr w:rsidR="003B116C" w:rsidRPr="00B90CFA" w14:paraId="09B96548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B43A9" w14:textId="643566C4" w:rsidR="003B116C" w:rsidRPr="00B90CFA" w:rsidRDefault="003B116C" w:rsidP="003B116C">
            <w:pPr>
              <w:ind w:left="130" w:hanging="202"/>
              <w:rPr>
                <w:rFonts w:ascii="Cordia New" w:hAnsi="Cordia New" w:cs="Cordia New"/>
                <w:spacing w:val="-8"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F9B50" w14:textId="74ABE9A0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56</w:t>
            </w:r>
            <w:r w:rsidR="00D56C96" w:rsidRPr="00B90CFA">
              <w:rPr>
                <w:rFonts w:ascii="Cordia New" w:eastAsia="Arial Unicode MS" w:hAnsi="Cordia New" w:cs="Cordia New"/>
                <w:lang w:val="en-US"/>
              </w:rPr>
              <w:t>3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61BA2" w14:textId="53B198EA" w:rsidR="003B116C" w:rsidRPr="00B90CFA" w:rsidRDefault="003B116C" w:rsidP="003B116C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97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F124E" w14:textId="36FECB89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18,</w:t>
            </w:r>
            <w:r w:rsidR="00D56C96" w:rsidRPr="00B90CFA">
              <w:rPr>
                <w:rFonts w:ascii="Cordia New" w:eastAsia="Arial Unicode MS" w:hAnsi="Cordia New" w:cs="Cordia New"/>
                <w:lang w:val="en-US"/>
              </w:rPr>
              <w:t>515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8E2F4D" w14:textId="2A66F678" w:rsidR="003B116C" w:rsidRPr="00B90CFA" w:rsidRDefault="003B116C" w:rsidP="003B116C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432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5D65F8B3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C383" w14:textId="765C627D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B5DD2" w14:textId="21E0A065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B03FA" w14:textId="6C406443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45A9F" w14:textId="681A3F24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57212" w14:textId="5ADF8BF5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3B116C" w:rsidRPr="00B90CFA" w14:paraId="56DF2C81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D4E7" w14:textId="2255FB75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</w:t>
            </w:r>
            <w:r w:rsidRPr="00B90CFA">
              <w:rPr>
                <w:rFonts w:ascii="Cordia New" w:eastAsia="Arial Unicode MS" w:hAnsi="Cordia New" w:cs="Cordia New"/>
                <w:spacing w:val="-8"/>
                <w:cs/>
              </w:rPr>
              <w:t>อัตราแลกเปลี่ยน</w:t>
            </w:r>
            <w:r w:rsidRPr="00B90CFA">
              <w:rPr>
                <w:rFonts w:ascii="Cordia New" w:hAnsi="Cordia New" w:cs="Cordia New"/>
                <w:cs/>
              </w:rPr>
              <w:t>จากการ</w:t>
            </w:r>
            <w:r w:rsidRPr="00B90CFA">
              <w:rPr>
                <w:rFonts w:ascii="Cordia New" w:hAnsi="Cordia New" w:cs="Cordia New"/>
                <w:cs/>
              </w:rPr>
              <w:br/>
              <w:t>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E6EA6" w14:textId="69690AB1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789C8" w14:textId="01817648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D8F54" w14:textId="44D804B5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10,</w:t>
            </w:r>
            <w:r w:rsidR="005C2BA7" w:rsidRPr="00B90CFA">
              <w:rPr>
                <w:rFonts w:ascii="Cordia New" w:eastAsia="Arial Unicode MS" w:hAnsi="Cordia New" w:cs="Cordia New"/>
                <w:lang w:val="en-US"/>
              </w:rPr>
              <w:t>26</w:t>
            </w:r>
            <w:r w:rsidR="00355666" w:rsidRPr="00B90CFA">
              <w:rPr>
                <w:rFonts w:ascii="Cordia New" w:eastAsia="Arial Unicode MS" w:hAnsi="Cordia New" w:cs="Cordia New"/>
                <w:lang w:val="en-US"/>
              </w:rPr>
              <w:t>2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062E9" w14:textId="4922ECA3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503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5BC35B55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B42FB" w14:textId="47B21E73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5632A" w14:textId="74EE774F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4,269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9FCC7" w14:textId="03E9F98A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332D0" w14:textId="57BF36C3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134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2B34" w14:textId="2CF1B30A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148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426</w:t>
            </w:r>
          </w:p>
        </w:tc>
      </w:tr>
    </w:tbl>
    <w:p w14:paraId="7093A5DD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660C7FBC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2D52B427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2487E566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79B3E95C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2472F3AB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716E4CBA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3763BFB0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69DE965F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5CD8B744" w14:textId="77777777" w:rsidR="00842CE3" w:rsidRPr="00B90CFA" w:rsidRDefault="00842CE3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90CFA" w14:paraId="1FC7D8AD" w14:textId="77777777" w:rsidTr="00A3788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1541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EF561F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90CFA" w14:paraId="16F0BEB8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03086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E2700D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F187BA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354F7AC3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14BA6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D89F" w14:textId="5472C1ED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364A3E" w14:textId="021431C2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AF760" w14:textId="31B67D60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10953" w14:textId="4472BA06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0852" w:rsidRPr="00B90CFA" w14:paraId="66D9B558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55ADD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1BA9D3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EDFD0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ED186F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CF4D69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3B116C" w:rsidRPr="00B90CFA" w14:paraId="06115C50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E914" w14:textId="2F35B84F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0849F" w14:textId="1A3AEECB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CB83C" w14:textId="54DCC649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47B8F" w14:textId="11DF07DF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50BC5" w14:textId="13C854C7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32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250</w:t>
            </w:r>
          </w:p>
        </w:tc>
      </w:tr>
      <w:tr w:rsidR="003B116C" w:rsidRPr="00B90CFA" w14:paraId="55FCBC13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F1113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EDF97" w14:textId="47040EA9" w:rsidR="003B116C" w:rsidRPr="00B90CFA" w:rsidRDefault="00AC2B33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48DF4" w14:textId="01A09086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6AB46" w14:textId="551754DC" w:rsidR="003B116C" w:rsidRPr="00B90CFA" w:rsidRDefault="009E6004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569E7" w14:textId="13579BDD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860</w:t>
            </w:r>
          </w:p>
        </w:tc>
      </w:tr>
      <w:tr w:rsidR="003B116C" w:rsidRPr="00B90CFA" w14:paraId="5187B7C1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81A17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DC17E" w14:textId="132692C8" w:rsidR="003B116C" w:rsidRPr="00B90CFA" w:rsidRDefault="006C24B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12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4D026" w14:textId="641EFC85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12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1FF51" w14:textId="2276799F" w:rsidR="003B116C" w:rsidRPr="00B90CFA" w:rsidRDefault="009E6004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409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CCB81" w14:textId="2B1F6BF7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436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50049676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1412D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E504F" w14:textId="66ACDF13" w:rsidR="003B116C" w:rsidRPr="00B90CFA" w:rsidRDefault="006C24B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6BD54B" w14:textId="4D9791B5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27BFB" w14:textId="502659E2" w:rsidR="003B116C" w:rsidRPr="00B90CFA" w:rsidRDefault="009E6004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1,791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B2EF0" w14:textId="30CCFD2C" w:rsidR="003B116C" w:rsidRPr="00B90CFA" w:rsidRDefault="0004259B" w:rsidP="003B116C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710</w:t>
            </w:r>
          </w:p>
        </w:tc>
      </w:tr>
      <w:tr w:rsidR="003B116C" w:rsidRPr="00B90CFA" w14:paraId="2EDA2BDD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10E61" w14:textId="5CA5D22B" w:rsidR="003B116C" w:rsidRPr="00B90CFA" w:rsidRDefault="003B116C" w:rsidP="003B116C">
            <w:pPr>
              <w:ind w:left="130" w:hanging="202"/>
              <w:rPr>
                <w:rFonts w:ascii="Cordia New" w:hAnsi="Cordia New" w:cs="Cordia New"/>
                <w:spacing w:val="-8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169DE" w14:textId="1DB43A68" w:rsidR="003B116C" w:rsidRPr="00B90CFA" w:rsidRDefault="006C24B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214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674030" w14:textId="4111F441" w:rsidR="003B116C" w:rsidRPr="00B90CFA" w:rsidRDefault="003B116C" w:rsidP="003B116C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56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669C5" w14:textId="2FD3DA89" w:rsidR="003B116C" w:rsidRPr="00B90CFA" w:rsidRDefault="009E6004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7,047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49FFC" w14:textId="572331DB" w:rsidR="003B116C" w:rsidRPr="00B90CFA" w:rsidRDefault="003B116C" w:rsidP="003B116C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981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6F4F87BF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D0E93" w14:textId="14ABCE2B" w:rsidR="003B116C" w:rsidRPr="00B90CFA" w:rsidRDefault="003B116C" w:rsidP="003B116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F4F1D9" w14:textId="6C86D04D" w:rsidR="003B116C" w:rsidRPr="00B90CFA" w:rsidRDefault="006C24B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EEE082" w14:textId="43C7D22A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7AA6D" w14:textId="3B961CEB" w:rsidR="003B116C" w:rsidRPr="00B90CFA" w:rsidRDefault="009E6004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F137" w14:textId="171BDD82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3B116C" w:rsidRPr="00B90CFA" w14:paraId="17FCE737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79023" w14:textId="0A31DF3A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</w:t>
            </w:r>
            <w:r w:rsidRPr="00B90CFA">
              <w:rPr>
                <w:rFonts w:ascii="Cordia New" w:eastAsia="Arial Unicode MS" w:hAnsi="Cordia New" w:cs="Cordia New"/>
                <w:spacing w:val="-8"/>
                <w:cs/>
              </w:rPr>
              <w:t>อัตราแลกเปลี่ยน</w:t>
            </w:r>
            <w:r w:rsidRPr="00B90CFA">
              <w:rPr>
                <w:rFonts w:ascii="Cordia New" w:hAnsi="Cordia New" w:cs="Cordia New"/>
                <w:cs/>
              </w:rPr>
              <w:t>จากการ</w:t>
            </w:r>
            <w:r w:rsidRPr="00B90CFA">
              <w:rPr>
                <w:rFonts w:ascii="Cordia New" w:hAnsi="Cordia New" w:cs="Cordia New"/>
                <w:cs/>
              </w:rPr>
              <w:br/>
              <w:t>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18253" w14:textId="705EA16F" w:rsidR="003B116C" w:rsidRPr="00B90CFA" w:rsidRDefault="006C24B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1B4C4" w14:textId="33966D95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0C4E8" w14:textId="73883F56" w:rsidR="003B116C" w:rsidRPr="00B90CFA" w:rsidRDefault="009E6004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2,194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EBBF2" w14:textId="441EBE66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302</w:t>
            </w:r>
            <w:r w:rsidRPr="00B90CFA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3B116C" w:rsidRPr="00B90CFA" w14:paraId="18D5739B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EFA93" w14:textId="136F18C3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FD22F" w14:textId="087C7930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F4DC9" w14:textId="6102CC75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3B116C" w:rsidRPr="00B90CFA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E7E37A" w14:textId="30C7F7AD" w:rsidR="003B116C" w:rsidRPr="00B90CFA" w:rsidRDefault="00AA5EED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26,247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0E6F6C" w14:textId="38E5E6F0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</w:t>
            </w:r>
            <w:r w:rsidR="003B116C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101</w:t>
            </w:r>
          </w:p>
        </w:tc>
      </w:tr>
    </w:tbl>
    <w:p w14:paraId="57839F46" w14:textId="77777777" w:rsidR="00005C3A" w:rsidRPr="00B90CFA" w:rsidRDefault="00005C3A" w:rsidP="008A3EBB">
      <w:pPr>
        <w:jc w:val="thaiDistribute"/>
        <w:rPr>
          <w:rFonts w:ascii="Cordia New" w:hAnsi="Cordia New" w:cs="Cordia New"/>
          <w:cs/>
          <w:lang w:val="en-US"/>
        </w:rPr>
      </w:pPr>
    </w:p>
    <w:p w14:paraId="289FD365" w14:textId="002BE7E3" w:rsidR="009F5F14" w:rsidRPr="00B90CFA" w:rsidRDefault="00EC731A" w:rsidP="008A3EBB">
      <w:pPr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>กลุ่มบริษัทรับรู้</w:t>
      </w:r>
      <w:r w:rsidR="6B92746F" w:rsidRPr="00B90CFA">
        <w:rPr>
          <w:rFonts w:ascii="Cordia New" w:hAnsi="Cordia New" w:cs="Cordia New"/>
          <w:cs/>
          <w:lang w:val="en-US"/>
        </w:rPr>
        <w:t>ประมาณการหนี้สินไม่หมุนเวียนสำหรับค่ารื้อถอนอุปกรณ์การผลิต</w:t>
      </w:r>
      <w:r w:rsidRPr="00B90CFA">
        <w:rPr>
          <w:rFonts w:ascii="Cordia New" w:hAnsi="Cordia New" w:cs="Cordia New"/>
          <w:cs/>
          <w:lang w:val="en-US"/>
        </w:rPr>
        <w:t>ของโครงการที่เริ่มดำเนินการภายใต้สัญญาแบ่งปันผลผลิตในระหว่าง</w:t>
      </w:r>
      <w:r w:rsidR="00A37883" w:rsidRPr="00B90CFA">
        <w:rPr>
          <w:rFonts w:ascii="Cordia New" w:hAnsi="Cordia New" w:cs="Cordia New"/>
          <w:cs/>
          <w:lang w:val="en-US"/>
        </w:rPr>
        <w:t>รอบระยะเวลา</w:t>
      </w:r>
      <w:r w:rsidRPr="00B90CFA">
        <w:rPr>
          <w:rFonts w:ascii="Cordia New" w:hAnsi="Cordia New" w:cs="Cordia New"/>
          <w:cs/>
          <w:lang w:val="en-US"/>
        </w:rPr>
        <w:t xml:space="preserve"> ซึ่งเป็นไปตามกฎหมายที่เกี่ยวข้องเนื่องจากมีความเป็นไปได้ค่อนข้างแน่ที่จะเกิด</w:t>
      </w:r>
      <w:r w:rsidR="00B30E75" w:rsidRPr="00B90CFA">
        <w:rPr>
          <w:rFonts w:ascii="Cordia New" w:hAnsi="Cordia New" w:cs="Cordia New"/>
          <w:cs/>
          <w:lang w:val="en-US"/>
        </w:rPr>
        <w:br/>
      </w:r>
      <w:r w:rsidRPr="00B90CFA">
        <w:rPr>
          <w:rFonts w:ascii="Cordia New" w:hAnsi="Cordia New" w:cs="Cordia New"/>
          <w:cs/>
          <w:lang w:val="en-US"/>
        </w:rPr>
        <w:t xml:space="preserve">ภาระผูกพัน นอกจากนี้ บริษัทได้จ่ายชำระค่ารื้อถอนอุปกรณ์การผลิตสำหรับบางส่วนของโครงการที่สิ้นสุดสัญญาสัมปทาน </w:t>
      </w:r>
      <w:r w:rsidR="00B30E75" w:rsidRPr="00B90CFA">
        <w:rPr>
          <w:rFonts w:ascii="Cordia New" w:hAnsi="Cordia New" w:cs="Cordia New"/>
          <w:cs/>
          <w:lang w:val="en-US"/>
        </w:rPr>
        <w:br/>
      </w:r>
      <w:r w:rsidRPr="00B90CFA">
        <w:rPr>
          <w:rFonts w:ascii="Cordia New" w:hAnsi="Cordia New" w:cs="Cordia New"/>
          <w:cs/>
          <w:lang w:val="en-US"/>
        </w:rPr>
        <w:t>ซึ่งมีผลทำให้</w:t>
      </w:r>
      <w:r w:rsidR="6B92746F" w:rsidRPr="00B90CFA">
        <w:rPr>
          <w:rFonts w:ascii="Cordia New" w:hAnsi="Cordia New" w:cs="Cordia New"/>
          <w:cs/>
          <w:lang w:val="en-US"/>
        </w:rPr>
        <w:t>ประมาณการหนี้สินไม่หมุนเวียนสำหรับค่ารื้อถอนอุปกรณ์การผลิต</w:t>
      </w:r>
      <w:r w:rsidRPr="00B90CFA">
        <w:rPr>
          <w:rFonts w:ascii="Cordia New" w:hAnsi="Cordia New" w:cs="Cordia New"/>
          <w:cs/>
          <w:lang w:val="en-US"/>
        </w:rPr>
        <w:t xml:space="preserve">ลดลง </w:t>
      </w:r>
      <w:r w:rsidR="00F6079F" w:rsidRPr="00B90CFA">
        <w:rPr>
          <w:rFonts w:ascii="Cordia New" w:hAnsi="Cordia New" w:cs="Cordia New"/>
          <w:cs/>
          <w:lang w:val="en-US"/>
        </w:rPr>
        <w:t>โดย</w:t>
      </w:r>
      <w:r w:rsidR="001164B5" w:rsidRPr="00B90CFA">
        <w:rPr>
          <w:rFonts w:ascii="Cordia New" w:hAnsi="Cordia New" w:cs="Cordia New"/>
          <w:cs/>
          <w:lang w:val="en-US"/>
        </w:rPr>
        <w:t>คาดว่า</w:t>
      </w:r>
      <w:r w:rsidR="009F5F14" w:rsidRPr="00B90CFA">
        <w:rPr>
          <w:rFonts w:ascii="Cordia New" w:hAnsi="Cordia New" w:cs="Cordia New"/>
          <w:cs/>
          <w:lang w:val="en-US"/>
        </w:rPr>
        <w:t xml:space="preserve">ร้อยละ </w:t>
      </w:r>
      <w:r w:rsidR="0004259B" w:rsidRPr="00B90CFA">
        <w:rPr>
          <w:rFonts w:ascii="Cordia New" w:hAnsi="Cordia New" w:cs="Cordia New"/>
          <w:lang w:val="en-GB"/>
        </w:rPr>
        <w:t>8</w:t>
      </w:r>
      <w:r w:rsidR="00CE2B1B" w:rsidRPr="00B90CFA">
        <w:rPr>
          <w:rFonts w:ascii="Cordia New" w:hAnsi="Cordia New" w:cs="Cordia New"/>
          <w:lang w:val="en-GB"/>
        </w:rPr>
        <w:t>6</w:t>
      </w:r>
      <w:r w:rsidR="0098493F" w:rsidRPr="00B90CFA">
        <w:rPr>
          <w:rFonts w:ascii="Cordia New" w:hAnsi="Cordia New" w:cs="Cordia New"/>
          <w:cs/>
          <w:lang w:val="en-US"/>
        </w:rPr>
        <w:t xml:space="preserve"> </w:t>
      </w:r>
      <w:r w:rsidR="008F2797" w:rsidRPr="00B90CFA">
        <w:rPr>
          <w:rFonts w:ascii="Cordia New" w:hAnsi="Cordia New" w:cs="Cordia New"/>
          <w:cs/>
          <w:lang w:val="en-US"/>
        </w:rPr>
        <w:t xml:space="preserve">และร้อยละ </w:t>
      </w:r>
      <w:r w:rsidR="000153EB" w:rsidRPr="00B90CFA">
        <w:rPr>
          <w:rFonts w:ascii="Cordia New" w:hAnsi="Cordia New" w:cs="Cordia New"/>
          <w:lang w:val="en-GB"/>
        </w:rPr>
        <w:t>100</w:t>
      </w:r>
      <w:r w:rsidR="009F5F14" w:rsidRPr="00B90CFA">
        <w:rPr>
          <w:rFonts w:ascii="Cordia New" w:hAnsi="Cordia New" w:cs="Cordia New"/>
          <w:lang w:val="en-US"/>
        </w:rPr>
        <w:t xml:space="preserve"> </w:t>
      </w:r>
      <w:r w:rsidR="009F5F14" w:rsidRPr="00B90CFA">
        <w:rPr>
          <w:rFonts w:ascii="Cordia New" w:hAnsi="Cordia New" w:cs="Cordia New"/>
          <w:cs/>
          <w:lang w:val="en-US"/>
        </w:rPr>
        <w:t>ของ</w:t>
      </w:r>
      <w:r w:rsidR="6B92746F" w:rsidRPr="00B90CFA">
        <w:rPr>
          <w:rFonts w:ascii="Cordia New" w:hAnsi="Cordia New" w:cs="Cordia New"/>
          <w:cs/>
          <w:lang w:val="en-US"/>
        </w:rPr>
        <w:t>ประมาณการหนี้สินไม่หมุนเวียนสำหรับค่ารื้อถอนอุปกรณ์การผลิต</w:t>
      </w:r>
      <w:r w:rsidR="009F5F14" w:rsidRPr="00B90CFA">
        <w:rPr>
          <w:rFonts w:ascii="Cordia New" w:hAnsi="Cordia New" w:cs="Cordia New"/>
          <w:cs/>
          <w:lang w:val="en-US"/>
        </w:rPr>
        <w:t xml:space="preserve">ส่วนที่ถึงกำหนดชำระเกินกว่า </w:t>
      </w:r>
      <w:r w:rsidR="0004259B" w:rsidRPr="00B90CFA">
        <w:rPr>
          <w:rFonts w:ascii="Cordia New" w:hAnsi="Cordia New" w:cs="Cordia New"/>
          <w:lang w:val="en-GB"/>
        </w:rPr>
        <w:t>1</w:t>
      </w:r>
      <w:r w:rsidR="009F5F14" w:rsidRPr="00B90CFA">
        <w:rPr>
          <w:rFonts w:ascii="Cordia New" w:hAnsi="Cordia New" w:cs="Cordia New"/>
          <w:lang w:val="en-US"/>
        </w:rPr>
        <w:t xml:space="preserve"> </w:t>
      </w:r>
      <w:r w:rsidR="009F5F14" w:rsidRPr="00B90CFA">
        <w:rPr>
          <w:rFonts w:ascii="Cordia New" w:hAnsi="Cordia New" w:cs="Cordia New"/>
          <w:cs/>
          <w:lang w:val="en-US"/>
        </w:rPr>
        <w:t>ปี</w:t>
      </w:r>
      <w:r w:rsidR="0098493F" w:rsidRPr="00B90CFA">
        <w:rPr>
          <w:rFonts w:ascii="Cordia New" w:hAnsi="Cordia New" w:cs="Cordia New"/>
          <w:cs/>
          <w:lang w:val="en-US"/>
        </w:rPr>
        <w:t>ในงบการเงินรว</w:t>
      </w:r>
      <w:r w:rsidR="008F2797" w:rsidRPr="00B90CFA">
        <w:rPr>
          <w:rFonts w:ascii="Cordia New" w:hAnsi="Cordia New" w:cs="Cordia New"/>
          <w:cs/>
          <w:lang w:val="en-US"/>
        </w:rPr>
        <w:t>มและ</w:t>
      </w:r>
      <w:r w:rsidR="008A3EBB" w:rsidRPr="00B90CFA">
        <w:rPr>
          <w:rFonts w:ascii="Cordia New" w:hAnsi="Cordia New" w:cs="Cordia New"/>
          <w:cs/>
          <w:lang w:val="en-US"/>
        </w:rPr>
        <w:br/>
      </w:r>
      <w:r w:rsidR="008F2797" w:rsidRPr="00B90CFA">
        <w:rPr>
          <w:rFonts w:ascii="Cordia New" w:hAnsi="Cordia New" w:cs="Cordia New"/>
          <w:cs/>
          <w:lang w:val="en-US"/>
        </w:rPr>
        <w:t>ง</w:t>
      </w:r>
      <w:r w:rsidR="0098493F" w:rsidRPr="00B90CFA">
        <w:rPr>
          <w:rFonts w:ascii="Cordia New" w:hAnsi="Cordia New" w:cs="Cordia New"/>
          <w:cs/>
          <w:lang w:val="en-US"/>
        </w:rPr>
        <w:t>บการเงินเฉพาะกิจการ</w:t>
      </w:r>
      <w:r w:rsidR="008F2797" w:rsidRPr="00B90CFA">
        <w:rPr>
          <w:rFonts w:ascii="Cordia New" w:hAnsi="Cordia New" w:cs="Cordia New"/>
          <w:cs/>
          <w:lang w:val="en-US"/>
        </w:rPr>
        <w:t xml:space="preserve"> ตามลำดับ </w:t>
      </w:r>
      <w:r w:rsidR="009F5F14" w:rsidRPr="00B90CFA">
        <w:rPr>
          <w:rFonts w:ascii="Cordia New" w:hAnsi="Cordia New" w:cs="Cordia New"/>
          <w:cs/>
          <w:lang w:val="en-US"/>
        </w:rPr>
        <w:t xml:space="preserve">จะจ่ายชำระในระยะเวลาเกินกว่า </w:t>
      </w:r>
      <w:r w:rsidR="0004259B" w:rsidRPr="00B90CFA">
        <w:rPr>
          <w:rFonts w:ascii="Cordia New" w:hAnsi="Cordia New" w:cs="Cordia New"/>
          <w:lang w:val="en-GB"/>
        </w:rPr>
        <w:t>5</w:t>
      </w:r>
      <w:r w:rsidR="009F5F14" w:rsidRPr="00B90CFA">
        <w:rPr>
          <w:rFonts w:ascii="Cordia New" w:hAnsi="Cordia New" w:cs="Cordia New"/>
          <w:lang w:val="en-US"/>
        </w:rPr>
        <w:t xml:space="preserve"> </w:t>
      </w:r>
      <w:r w:rsidR="009F5F14" w:rsidRPr="00B90CFA">
        <w:rPr>
          <w:rFonts w:ascii="Cordia New" w:hAnsi="Cordia New" w:cs="Cordia New"/>
          <w:cs/>
          <w:lang w:val="en-US"/>
        </w:rPr>
        <w:t>ปี</w:t>
      </w:r>
    </w:p>
    <w:p w14:paraId="4BA69E06" w14:textId="77777777" w:rsidR="00842CE3" w:rsidRPr="00B90CFA" w:rsidRDefault="00842CE3" w:rsidP="008A3EBB">
      <w:pPr>
        <w:jc w:val="thaiDistribute"/>
        <w:rPr>
          <w:rFonts w:ascii="Cordia New" w:hAnsi="Cordia New" w:cs="Cordia New"/>
          <w:lang w:val="en-US"/>
        </w:rPr>
      </w:pPr>
    </w:p>
    <w:p w14:paraId="437690E4" w14:textId="39752E92" w:rsidR="00BE0852" w:rsidRPr="00B90CFA" w:rsidRDefault="0004259B" w:rsidP="00EA3FBD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2</w:t>
      </w:r>
      <w:r w:rsidR="00D56B0E" w:rsidRPr="00B90CFA">
        <w:rPr>
          <w:rFonts w:ascii="Cordia New" w:hAnsi="Cordia New" w:cs="Cordia New"/>
          <w:color w:val="auto"/>
        </w:rPr>
        <w:t>7</w:t>
      </w:r>
      <w:r w:rsidR="00EA3FBD" w:rsidRPr="00B90CFA">
        <w:rPr>
          <w:rFonts w:ascii="Cordia New" w:hAnsi="Cordia New" w:cs="Cordia New"/>
          <w:color w:val="auto"/>
          <w:cs/>
        </w:rPr>
        <w:tab/>
        <w:t>ประมาณการหนี้สินไม่หมุนเวียนสำหรับค่าตอบแทนการผลิตและการต่อระยะเวลาการผลิตปิโตรเลียม</w:t>
      </w:r>
    </w:p>
    <w:p w14:paraId="082119B0" w14:textId="77777777" w:rsidR="00EA3FBD" w:rsidRPr="00B90CFA" w:rsidRDefault="00EA3FBD" w:rsidP="00BE0852">
      <w:pPr>
        <w:pStyle w:val="Header"/>
        <w:rPr>
          <w:rFonts w:ascii="Cordia New" w:eastAsia="Arial Unicode MS" w:hAnsi="Cordia New" w:cs="Cordia New"/>
          <w:sz w:val="28"/>
          <w:szCs w:val="28"/>
          <w:lang w:val="en-GB"/>
        </w:rPr>
      </w:pPr>
    </w:p>
    <w:p w14:paraId="36A15F3C" w14:textId="74DFDDEC" w:rsidR="00BE0852" w:rsidRPr="00B90CFA" w:rsidRDefault="34B22F2D" w:rsidP="60CA5615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ประมาณการหนี้สินไม่หมุนเวียนสำหรับค่าตอบแทนการผลิตและ</w:t>
      </w:r>
      <w:r w:rsidR="006E1996" w:rsidRPr="00B90CFA">
        <w:rPr>
          <w:rFonts w:ascii="Cordia New" w:eastAsia="Arial Unicode MS" w:hAnsi="Cordia New" w:cs="Cordia New"/>
          <w:cs/>
          <w:lang w:val="en-GB"/>
        </w:rPr>
        <w:t>การ</w:t>
      </w:r>
      <w:r w:rsidR="00BE0852" w:rsidRPr="00B90CFA">
        <w:rPr>
          <w:rFonts w:ascii="Cordia New" w:eastAsia="Arial Unicode MS" w:hAnsi="Cordia New" w:cs="Cordia New"/>
          <w:cs/>
          <w:lang w:val="en-GB"/>
        </w:rPr>
        <w:t>ต่อระยะเวลาการผลิตปิโตรเลียม เป็นดังนี้</w:t>
      </w:r>
    </w:p>
    <w:p w14:paraId="67CF438E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90CFA" w14:paraId="3C91DA55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5F98B9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2A789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B90CFA" w14:paraId="788EDD7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71C51F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412BA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F2298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219F8F5E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D2D335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D5BEB" w14:textId="3D4AB334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FAAB" w14:textId="4BC21188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C6A16" w14:textId="51AEDA8F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CE910E" w14:textId="591E64CB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B116C" w:rsidRPr="00B90CFA" w14:paraId="3FA69D87" w14:textId="77777777" w:rsidTr="00D73A2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D55B" w14:textId="21F9162E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ประมาณการหนี้สินสำหรับค่าตอบแทนการผลิตและ</w:t>
            </w:r>
            <w:r w:rsidRPr="00B90CFA">
              <w:rPr>
                <w:rFonts w:ascii="Cordia New" w:eastAsia="Arial Unicode MS" w:hAnsi="Cordia New" w:cs="Cordia New"/>
                <w:cs/>
              </w:rPr>
              <w:t>การต่อระยะเวลาการผลิตปิโตรเลียม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4AD1E" w14:textId="07F6FC97" w:rsidR="003B116C" w:rsidRPr="00B90CFA" w:rsidRDefault="00E10B4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2466B" w14:textId="6B8995E2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4591A" w14:textId="2DCB3FA2" w:rsidR="003B116C" w:rsidRPr="00B90CFA" w:rsidRDefault="00CF21F2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5,264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B194F" w14:textId="2A0641C5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3B116C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364</w:t>
            </w:r>
          </w:p>
        </w:tc>
      </w:tr>
      <w:tr w:rsidR="003B116C" w:rsidRPr="00B90CFA" w14:paraId="758E033E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CE6A6F" w14:textId="633BB4D3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ส่วนที่ถึงกำหนดชำระภายใน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61253" w14:textId="58F81CCC" w:rsidR="003B116C" w:rsidRPr="00B90CFA" w:rsidRDefault="00E10B4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(70)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9A025" w14:textId="5422CB7F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54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16271" w14:textId="5CBA16E9" w:rsidR="003B116C" w:rsidRPr="00B90CFA" w:rsidRDefault="00CF21F2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(2,21</w:t>
            </w:r>
            <w:r w:rsidR="00A72641" w:rsidRPr="00B90CFA">
              <w:rPr>
                <w:rFonts w:ascii="Cordia New" w:eastAsia="Arial Unicode MS" w:hAnsi="Cordia New" w:cs="Cordia New"/>
                <w:lang w:val="en-US"/>
              </w:rPr>
              <w:t>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A48F7" w14:textId="183A9D36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842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3B116C" w:rsidRPr="00B90CFA" w14:paraId="2ECF02AD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7B8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</w:p>
          <w:p w14:paraId="23DAE3F9" w14:textId="0DB403DF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เกินกว่า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8910A" w14:textId="5B890673" w:rsidR="003B116C" w:rsidRPr="00B90CFA" w:rsidRDefault="00E10B4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0EE59" w14:textId="48056179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48B46" w14:textId="42D63AF1" w:rsidR="003B116C" w:rsidRPr="00B90CFA" w:rsidRDefault="00CF21F2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3,053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FC615" w14:textId="674EB21E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3B116C"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522</w:t>
            </w:r>
          </w:p>
        </w:tc>
      </w:tr>
    </w:tbl>
    <w:p w14:paraId="66FA163C" w14:textId="3529F029" w:rsidR="000B786F" w:rsidRPr="00B90CFA" w:rsidRDefault="000B786F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90CFA" w14:paraId="179D8B18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FDA726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24853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90CFA" w14:paraId="7BF565C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EDE3A0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4224AC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85D97C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56887981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4D72C2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847A2" w14:textId="7B3A9A03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20CC72" w14:textId="2A7A6C3C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00CE6" w14:textId="55C80257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BCB70" w14:textId="7B63F93A" w:rsidR="00BE281E" w:rsidRPr="00B90CFA" w:rsidRDefault="0004259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B116C" w:rsidRPr="00B90CFA" w14:paraId="07756FDC" w14:textId="77777777" w:rsidTr="00B16C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2055" w14:textId="669D5332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ประมาณการหนี้สินสำหรับค่าตอบแทนการต่อระยะเวลาการผลิตปิโตรเลียม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727E2" w14:textId="61054A08" w:rsidR="003B116C" w:rsidRPr="00B90CFA" w:rsidRDefault="00A7264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1DC1F" w14:textId="0DCC2870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674FF" w14:textId="19253CC1" w:rsidR="003B116C" w:rsidRPr="00B90CFA" w:rsidRDefault="00300CC5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3050C" w14:textId="39143982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790</w:t>
            </w:r>
          </w:p>
        </w:tc>
      </w:tr>
      <w:tr w:rsidR="003B116C" w:rsidRPr="00B90CFA" w14:paraId="1607D0E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DB7F20" w14:textId="74C888A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ส่วนที่ถึงกำหนดชำระภายใน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8CB51" w14:textId="2736BAFC" w:rsidR="003B116C" w:rsidRPr="00B90CFA" w:rsidRDefault="00A7264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300CC5" w:rsidRPr="00B90CFA">
              <w:rPr>
                <w:rFonts w:ascii="Cordia New" w:eastAsia="Arial Unicode MS" w:hAnsi="Cordia New" w:cs="Cordia New"/>
                <w:lang w:val="en-US"/>
              </w:rPr>
              <w:t>7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C89FD" w14:textId="61D9150C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7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68528" w14:textId="1323DD82" w:rsidR="003B116C" w:rsidRPr="00B90CFA" w:rsidRDefault="00300CC5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(206)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F05A2" w14:textId="753883AD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260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3B116C" w:rsidRPr="00B90CFA" w14:paraId="60DAC3AE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DD9E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</w:p>
          <w:p w14:paraId="1B16D1BD" w14:textId="506FED58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   เกินกว่า 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9033F" w14:textId="6701BEB3" w:rsidR="003B116C" w:rsidRPr="00B90CFA" w:rsidRDefault="00300CC5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7E5B96" w14:textId="3C9C6DE2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C38D8" w14:textId="3BF72425" w:rsidR="003B116C" w:rsidRPr="00B90CFA" w:rsidRDefault="00AF7B82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DAEE1" w14:textId="698FB1AB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530</w:t>
            </w:r>
          </w:p>
        </w:tc>
      </w:tr>
    </w:tbl>
    <w:p w14:paraId="64A6EDBB" w14:textId="77777777" w:rsidR="00DE05B6" w:rsidRPr="00B90CFA" w:rsidRDefault="00DE05B6" w:rsidP="000B786F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4C1201C3" w14:textId="2BF3697C" w:rsidR="00BE0852" w:rsidRPr="00B90CFA" w:rsidRDefault="00BE0852" w:rsidP="60CA5615">
      <w:pPr>
        <w:pStyle w:val="Header"/>
        <w:rPr>
          <w:rFonts w:ascii="Cordia New" w:eastAsia="Arial Unicode MS" w:hAnsi="Cordia New" w:cs="Cordia New"/>
          <w:sz w:val="28"/>
          <w:szCs w:val="28"/>
          <w:cs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t>การเปลี่ยนแปลงในระหว่างปีของ</w:t>
      </w:r>
      <w:r w:rsidR="34B22F2D" w:rsidRPr="00B90CFA">
        <w:rPr>
          <w:rFonts w:ascii="Cordia New" w:eastAsia="Arial Unicode MS" w:hAnsi="Cordia New" w:cs="Cordia New"/>
          <w:sz w:val="28"/>
          <w:szCs w:val="28"/>
          <w:cs/>
        </w:rPr>
        <w:t>ประมาณการหนี้สินสำหรับค่าตอบแทนการผลิตและ</w:t>
      </w:r>
      <w:r w:rsidRPr="00B90CFA">
        <w:rPr>
          <w:rFonts w:ascii="Cordia New" w:eastAsia="Arial Unicode MS" w:hAnsi="Cordia New" w:cs="Cordia New"/>
          <w:sz w:val="28"/>
          <w:szCs w:val="28"/>
          <w:cs/>
        </w:rPr>
        <w:t>การต่อระยะเวลาการผลิตปิโตรเลียม เป็นดังนี้</w:t>
      </w:r>
    </w:p>
    <w:p w14:paraId="69DA76F2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90CFA" w14:paraId="0305BDD2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120B56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D1E3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B90CFA" w14:paraId="27F6B542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4FD84A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94ECD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0D6A1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0600821F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4657E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6554F" w14:textId="4BAF9C1D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39CEE" w14:textId="6397CC2C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81927" w14:textId="74B71BD6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9939C" w14:textId="513CEABB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281E" w:rsidRPr="00B90CFA" w14:paraId="1F35BD53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8673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EC38B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07633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3600A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82D7B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3B116C" w:rsidRPr="00B90CFA" w14:paraId="74624DDA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CD385" w14:textId="48A45851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3B8243" w14:textId="23257186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1225F" w14:textId="201FEDA4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09524" w14:textId="1F495057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3B116C" w:rsidRPr="00B90CFA">
              <w:rPr>
                <w:rFonts w:ascii="Cordia New" w:eastAsia="Arial Unicode MS" w:hAnsi="Cordia New" w:cs="Cordia New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B65EDE" w14:textId="08A13D02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3B116C" w:rsidRPr="00B90CFA">
              <w:rPr>
                <w:rFonts w:ascii="Cordia New" w:eastAsia="Arial Unicode MS" w:hAnsi="Cordia New" w:cs="Cordia New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923</w:t>
            </w:r>
          </w:p>
        </w:tc>
      </w:tr>
      <w:tr w:rsidR="003B116C" w:rsidRPr="00B90CFA" w14:paraId="3511435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190EA" w14:textId="05367B9B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1506E" w14:textId="3FA179FE" w:rsidR="003B116C" w:rsidRPr="00B90CFA" w:rsidRDefault="00FE2A10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E74355" w14:textId="1346B411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EF6A2" w14:textId="143C1BFA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88E20" w14:textId="2E479A65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596</w:t>
            </w:r>
          </w:p>
        </w:tc>
      </w:tr>
      <w:tr w:rsidR="003B116C" w:rsidRPr="00B90CFA" w14:paraId="15C0F791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0E852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D86D4" w14:textId="189EF3F2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(47)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A425D" w14:textId="1DB65815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43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0D155" w14:textId="388DB258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(1</w:t>
            </w:r>
            <w:r w:rsidRPr="00B90CFA">
              <w:rPr>
                <w:rFonts w:ascii="Cordia New" w:eastAsia="Arial Unicode MS" w:hAnsi="Cordia New" w:cs="Cordia New"/>
              </w:rPr>
              <w:t>,</w:t>
            </w:r>
            <w:r w:rsidRPr="00B90CFA">
              <w:rPr>
                <w:rFonts w:ascii="Cordia New" w:eastAsia="Arial Unicode MS" w:hAnsi="Cordia New" w:cs="Cordia New"/>
                <w:cs/>
              </w:rPr>
              <w:t>551)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5BAB21" w14:textId="63B420B4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</w:rPr>
              <w:t>,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518</w:t>
            </w:r>
            <w:r w:rsidRPr="00B90CFA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3B116C" w:rsidRPr="00B90CFA" w14:paraId="3661D13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42B4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9C2BD" w14:textId="3F414BC8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0B436" w14:textId="326482B0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9E5682" w14:textId="67152E9A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9795E" w14:textId="09FD014B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308</w:t>
            </w:r>
          </w:p>
        </w:tc>
      </w:tr>
      <w:tr w:rsidR="003B116C" w:rsidRPr="00B90CFA" w14:paraId="2B7ACC2D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3B1B9" w14:textId="3CB5D266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5ED62" w14:textId="42581E19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0A704" w14:textId="7ED60562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3F2D5" w14:textId="197EB86D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(192)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7BFED" w14:textId="5D5DD144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60</w:t>
            </w:r>
          </w:p>
        </w:tc>
      </w:tr>
      <w:tr w:rsidR="003B116C" w:rsidRPr="00B90CFA" w14:paraId="6A87EB1C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BC34B" w14:textId="1361CF2A" w:rsidR="003B116C" w:rsidRPr="00B90CFA" w:rsidRDefault="003B116C" w:rsidP="003B116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CFFFD8" w14:textId="49876F7C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6D504" w14:textId="02C71057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6C23C" w14:textId="46FAB483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65217" w14:textId="66343E95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24</w:t>
            </w:r>
          </w:p>
        </w:tc>
      </w:tr>
      <w:tr w:rsidR="003B116C" w:rsidRPr="00B90CFA" w14:paraId="426B76DA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7B576" w14:textId="383FA19B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944E9" w14:textId="6BCCD00C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57EB4" w14:textId="5BEF00A7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A93FB" w14:textId="5566C4A8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(421)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C0729" w14:textId="09801C1D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29</w:t>
            </w:r>
            <w:r w:rsidRPr="00B90CFA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3B116C" w:rsidRPr="00B90CFA" w14:paraId="3E7B14AF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638F" w14:textId="2C5051C0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74109" w14:textId="4A19733A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6D92D" w14:textId="6172FD27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66432" w14:textId="5152127B" w:rsidR="003B116C" w:rsidRPr="00B90CFA" w:rsidRDefault="001D45E1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5</w:t>
            </w:r>
            <w:r w:rsidRPr="00B90CFA">
              <w:rPr>
                <w:rFonts w:ascii="Cordia New" w:eastAsia="Arial Unicode MS" w:hAnsi="Cordia New" w:cs="Cordia New"/>
              </w:rPr>
              <w:t>,</w:t>
            </w:r>
            <w:r w:rsidRPr="00B90CFA">
              <w:rPr>
                <w:rFonts w:ascii="Cordia New" w:eastAsia="Arial Unicode MS" w:hAnsi="Cordia New" w:cs="Cordia New"/>
                <w:cs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EABA0" w14:textId="71A28D42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3B116C" w:rsidRPr="00B90CFA">
              <w:rPr>
                <w:rFonts w:ascii="Cordia New" w:eastAsia="Arial Unicode MS" w:hAnsi="Cordia New" w:cs="Cordia New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364</w:t>
            </w:r>
          </w:p>
        </w:tc>
      </w:tr>
    </w:tbl>
    <w:p w14:paraId="4869318F" w14:textId="212E759A" w:rsidR="008A3EBB" w:rsidRPr="00B90CFA" w:rsidRDefault="008A3EBB">
      <w:pPr>
        <w:spacing w:after="160" w:line="259" w:lineRule="auto"/>
        <w:rPr>
          <w:rFonts w:ascii="Cordia New" w:eastAsia="Arial Unicode MS" w:hAnsi="Cordia New" w:cs="Cordia New"/>
          <w:cs/>
          <w:lang w:val="en-GB"/>
        </w:rPr>
      </w:pPr>
    </w:p>
    <w:p w14:paraId="796885E2" w14:textId="77777777" w:rsidR="00842CE3" w:rsidRPr="00B90CFA" w:rsidRDefault="00842CE3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2629E50C" w14:textId="77777777" w:rsidR="00842CE3" w:rsidRPr="00B90CFA" w:rsidRDefault="00842CE3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5A150750" w14:textId="77777777" w:rsidR="00842CE3" w:rsidRPr="00B90CFA" w:rsidRDefault="00842CE3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1EB4B4ED" w14:textId="77777777" w:rsidR="00842CE3" w:rsidRPr="00B90CFA" w:rsidRDefault="00842CE3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767ED216" w14:textId="77777777" w:rsidR="00842CE3" w:rsidRPr="00B90CFA" w:rsidRDefault="00842CE3">
      <w:pPr>
        <w:spacing w:after="160" w:line="259" w:lineRule="auto"/>
        <w:rPr>
          <w:rFonts w:ascii="Cordia New" w:eastAsia="Arial Unicode MS" w:hAnsi="Cordia New" w:cs="Cordia New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90CFA" w14:paraId="43909F66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CCCE9C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EEDAB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90CFA" w14:paraId="2A88EACA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3FE393" w14:textId="77777777" w:rsidR="00BE0852" w:rsidRPr="00B90CFA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A37E0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E4C10" w14:textId="77777777" w:rsidR="00BE0852" w:rsidRPr="00B90CFA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B90CFA" w14:paraId="32579E89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1A40D37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BDBE8" w14:textId="64A592C1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046D3" w14:textId="0AF872CE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9C3BA" w14:textId="62565C68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67D75" w14:textId="0A558969" w:rsidR="00BE281E" w:rsidRPr="00B90CFA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281E" w:rsidRPr="00B90CFA" w14:paraId="2DDF6759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CDFA" w14:textId="77777777" w:rsidR="00BE281E" w:rsidRPr="00B90CFA" w:rsidRDefault="00BE281E" w:rsidP="00BE281E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FD25B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59B10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A2E1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78B7F" w14:textId="77777777" w:rsidR="00BE281E" w:rsidRPr="00B90CFA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3B116C" w:rsidRPr="00B90CFA" w14:paraId="23D2CDF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C7D7F" w14:textId="67EC276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B76BDF" w14:textId="2B30ECC8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B211DD" w14:textId="4B7ECA8A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6452E8" w14:textId="652EE96F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D5F6E" w14:textId="4CD4C495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824</w:t>
            </w:r>
          </w:p>
        </w:tc>
      </w:tr>
      <w:tr w:rsidR="003B116C" w:rsidRPr="00B90CFA" w14:paraId="319757C3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334E5" w14:textId="2BDA459D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8124AF" w14:textId="28A31B5B" w:rsidR="003B116C" w:rsidRPr="00B90CFA" w:rsidRDefault="00E357D7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93234" w14:textId="0867D243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7CCA2" w14:textId="364A724D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2313A" w14:textId="3DBA893D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142</w:t>
            </w:r>
          </w:p>
        </w:tc>
      </w:tr>
      <w:tr w:rsidR="003B116C" w:rsidRPr="00B90CFA" w14:paraId="5CEB6DB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9794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D9C409" w14:textId="11C4806E" w:rsidR="003B116C" w:rsidRPr="00B90CFA" w:rsidRDefault="00E357D7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25ABE" w14:textId="0EDDA0E4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6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A0242F" w14:textId="2FB425EB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(215)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8EDE6" w14:textId="026F93EA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221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3B116C" w:rsidRPr="00B90CFA" w14:paraId="6F4C82E7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BF0AC" w14:textId="77777777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ACDA5D" w14:textId="3A7FC371" w:rsidR="003B116C" w:rsidRPr="00B90CFA" w:rsidRDefault="00E357D7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42007F" w14:textId="27809F50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19D264" w14:textId="2A8B9D8B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92065" w14:textId="54EF5087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37</w:t>
            </w:r>
          </w:p>
        </w:tc>
      </w:tr>
      <w:tr w:rsidR="003B116C" w:rsidRPr="00B90CFA" w14:paraId="0E6C1CB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6CB4E" w14:textId="265556B8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2650C" w14:textId="7B2F67B5" w:rsidR="003B116C" w:rsidRPr="00B90CFA" w:rsidRDefault="00E357D7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1B64E9" w14:textId="67BF421F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FB1989" w14:textId="14C41AFE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F5CE8" w14:textId="07E40F09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12</w:t>
            </w:r>
          </w:p>
        </w:tc>
      </w:tr>
      <w:tr w:rsidR="003B116C" w:rsidRPr="00B90CFA" w14:paraId="0ECE5B9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5F8DC" w14:textId="7357378E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8F719" w14:textId="4D37F744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C587F" w14:textId="71781D1D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BAE85" w14:textId="4357D48A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(48)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2E880" w14:textId="1C0520EA" w:rsidR="003B116C" w:rsidRPr="00B90CFA" w:rsidRDefault="003B116C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3B116C" w:rsidRPr="00B90CFA" w14:paraId="37072AA2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C17F5" w14:textId="2C0E1479" w:rsidR="003B116C" w:rsidRPr="00B90CFA" w:rsidRDefault="003B116C" w:rsidP="003B116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FC7A8" w14:textId="1976351A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B2D9A" w14:textId="7224F8F5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16846" w14:textId="106599E7" w:rsidR="003B116C" w:rsidRPr="00B90CFA" w:rsidRDefault="00773D69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A4509" w14:textId="4301F7CA" w:rsidR="003B116C" w:rsidRPr="00B90CFA" w:rsidRDefault="0004259B" w:rsidP="003B116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790</w:t>
            </w:r>
          </w:p>
        </w:tc>
      </w:tr>
    </w:tbl>
    <w:p w14:paraId="705D9F7F" w14:textId="77777777" w:rsidR="00E802E4" w:rsidRPr="00B90CFA" w:rsidRDefault="00E802E4" w:rsidP="00BE0852">
      <w:pPr>
        <w:jc w:val="thaiDistribute"/>
        <w:rPr>
          <w:rFonts w:ascii="Cordia New" w:eastAsia="Arial Unicode MS" w:hAnsi="Cordia New" w:cs="Cordia New"/>
        </w:rPr>
      </w:pPr>
    </w:p>
    <w:p w14:paraId="2840EB35" w14:textId="48221DBF" w:rsidR="00BE0852" w:rsidRPr="00B90CFA" w:rsidRDefault="00BE0852" w:rsidP="60CA5615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</w:rPr>
        <w:t>กลุ่มบริษัท</w:t>
      </w:r>
      <w:r w:rsidR="00D45EE6" w:rsidRPr="00B90CFA">
        <w:rPr>
          <w:rFonts w:ascii="Cordia New" w:eastAsia="Arial Unicode MS" w:hAnsi="Cordia New" w:cs="Cordia New"/>
          <w:cs/>
        </w:rPr>
        <w:t>รับรู้</w:t>
      </w:r>
      <w:r w:rsidR="34B22F2D" w:rsidRPr="00B90CFA">
        <w:rPr>
          <w:rFonts w:ascii="Cordia New" w:eastAsia="Arial Unicode MS" w:hAnsi="Cordia New" w:cs="Cordia New"/>
          <w:cs/>
        </w:rPr>
        <w:t>ประมาณการหนี้สินสำหรับค่าตอบแทนการผลิตและ</w:t>
      </w:r>
      <w:r w:rsidRPr="00B90CFA">
        <w:rPr>
          <w:rFonts w:ascii="Cordia New" w:eastAsia="Arial Unicode MS" w:hAnsi="Cordia New" w:cs="Cordia New"/>
          <w:cs/>
        </w:rPr>
        <w:t>การ</w:t>
      </w:r>
      <w:r w:rsidR="00D45EE6" w:rsidRPr="00B90CFA">
        <w:rPr>
          <w:rFonts w:ascii="Cordia New" w:eastAsia="Arial Unicode MS" w:hAnsi="Cordia New" w:cs="Cordia New"/>
          <w:cs/>
        </w:rPr>
        <w:t>ต่อ</w:t>
      </w:r>
      <w:r w:rsidRPr="00B90CFA">
        <w:rPr>
          <w:rFonts w:ascii="Cordia New" w:eastAsia="Arial Unicode MS" w:hAnsi="Cordia New" w:cs="Cordia New"/>
          <w:cs/>
        </w:rPr>
        <w:t>ระยะเวลาการผลิต</w:t>
      </w:r>
      <w:r w:rsidR="00D45EE6" w:rsidRPr="00B90CFA">
        <w:rPr>
          <w:rFonts w:ascii="Cordia New" w:eastAsia="Arial Unicode MS" w:hAnsi="Cordia New" w:cs="Cordia New"/>
          <w:cs/>
        </w:rPr>
        <w:t>ปิโตรเลียมที่ต้องจ่าย</w:t>
      </w:r>
      <w:r w:rsidRPr="00B90CFA">
        <w:rPr>
          <w:rFonts w:ascii="Cordia New" w:eastAsia="Arial Unicode MS" w:hAnsi="Cordia New" w:cs="Cordia New"/>
          <w:cs/>
        </w:rPr>
        <w:t>ให้กับกระทรวง</w:t>
      </w:r>
      <w:r w:rsidRPr="00B90CFA">
        <w:rPr>
          <w:rFonts w:ascii="Cordia New" w:eastAsia="Arial Unicode MS" w:hAnsi="Cordia New" w:cs="Cordia New"/>
          <w:spacing w:val="-4"/>
          <w:cs/>
        </w:rPr>
        <w:t>พลังงานโดยใช้วิธีการคิดลดกระแสเงินสด โดยใช้ข้อสมมติ</w:t>
      </w:r>
      <w:r w:rsidR="002478A5" w:rsidRPr="00B90CFA">
        <w:rPr>
          <w:rFonts w:ascii="Cordia New" w:eastAsia="Arial Unicode MS" w:hAnsi="Cordia New" w:cs="Cordia New"/>
          <w:spacing w:val="-4"/>
          <w:cs/>
        </w:rPr>
        <w:t>ฐาน</w:t>
      </w:r>
      <w:r w:rsidRPr="00B90CFA">
        <w:rPr>
          <w:rFonts w:ascii="Cordia New" w:eastAsia="Arial Unicode MS" w:hAnsi="Cordia New" w:cs="Cordia New"/>
          <w:spacing w:val="-4"/>
          <w:cs/>
        </w:rPr>
        <w:t xml:space="preserve">ที่สำคัญ เช่น ข้อมูลปริมาณการขาย </w:t>
      </w:r>
      <w:r w:rsidR="00D45EE6" w:rsidRPr="00B90CFA">
        <w:rPr>
          <w:rFonts w:ascii="Cordia New" w:eastAsia="Arial Unicode MS" w:hAnsi="Cordia New" w:cs="Cordia New"/>
          <w:spacing w:val="-4"/>
          <w:cs/>
        </w:rPr>
        <w:t>ปริมาณสะสมของผลผลิตรวม</w:t>
      </w:r>
      <w:r w:rsidR="00D45EE6" w:rsidRPr="00B90CFA">
        <w:rPr>
          <w:rFonts w:ascii="Cordia New" w:eastAsia="Arial Unicode MS" w:hAnsi="Cordia New" w:cs="Cordia New"/>
          <w:cs/>
        </w:rPr>
        <w:t xml:space="preserve">ของปิโตรเลียม </w:t>
      </w:r>
      <w:r w:rsidRPr="00B90CFA">
        <w:rPr>
          <w:rFonts w:ascii="Cordia New" w:eastAsia="Arial Unicode MS" w:hAnsi="Cordia New" w:cs="Cordia New"/>
          <w:cs/>
        </w:rPr>
        <w:t xml:space="preserve">ราคาน้ำมัน </w:t>
      </w:r>
      <w:r w:rsidR="00D45EE6" w:rsidRPr="00B90CFA">
        <w:rPr>
          <w:rFonts w:ascii="Cordia New" w:eastAsia="Arial Unicode MS" w:hAnsi="Cordia New" w:cs="Cordia New"/>
          <w:cs/>
        </w:rPr>
        <w:t xml:space="preserve">และอัตราคิดลด </w:t>
      </w:r>
      <w:r w:rsidRPr="00B90CFA">
        <w:rPr>
          <w:rFonts w:ascii="Cordia New" w:eastAsia="Arial Unicode MS" w:hAnsi="Cordia New" w:cs="Cordia New"/>
          <w:cs/>
        </w:rPr>
        <w:t>เป็นต้น</w:t>
      </w:r>
    </w:p>
    <w:p w14:paraId="7C135216" w14:textId="77777777" w:rsidR="00DE05B6" w:rsidRPr="00B90CFA" w:rsidRDefault="00DE05B6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616F06C5" w14:textId="0E17B3AB" w:rsidR="00BE0852" w:rsidRPr="00B90CFA" w:rsidRDefault="0004259B" w:rsidP="00901DE6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2</w:t>
      </w:r>
      <w:r w:rsidR="00D56B0E" w:rsidRPr="00B90CFA">
        <w:rPr>
          <w:rFonts w:ascii="Cordia New" w:hAnsi="Cordia New" w:cs="Cordia New"/>
          <w:color w:val="auto"/>
        </w:rPr>
        <w:t>8</w:t>
      </w:r>
      <w:r w:rsidR="00EA3FBD" w:rsidRPr="00B90CFA">
        <w:rPr>
          <w:rFonts w:ascii="Cordia New" w:hAnsi="Cordia New" w:cs="Cordia New"/>
          <w:color w:val="auto"/>
          <w:cs/>
        </w:rPr>
        <w:tab/>
        <w:t>ประมาณการหนี้สินไม่หมุนเวียนสำหรับผลประโยชน์ของพนักงาน</w:t>
      </w:r>
    </w:p>
    <w:p w14:paraId="053A8AE6" w14:textId="77777777" w:rsidR="00EA3FBD" w:rsidRPr="00B90CFA" w:rsidRDefault="00EA3FBD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7B63A4C8" w14:textId="1B4BC736" w:rsidR="00BE0852" w:rsidRPr="00B90CFA" w:rsidRDefault="1F76BD57" w:rsidP="60CA5615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ประมาณการหนี้สินไม่หมุนเวียนสำหรับผลประโยชน์ของพนักงาน</w:t>
      </w:r>
      <w:r w:rsidR="00BE0852" w:rsidRPr="00B90CFA">
        <w:rPr>
          <w:rFonts w:ascii="Cordia New" w:eastAsia="Arial Unicode MS" w:hAnsi="Cordia New" w:cs="Cordia New"/>
          <w:cs/>
          <w:lang w:val="en-GB"/>
        </w:rPr>
        <w:t xml:space="preserve"> มีรายละเอียดดังนี้</w:t>
      </w:r>
    </w:p>
    <w:p w14:paraId="38B5781B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662551" w:rsidRPr="00B90CFA" w14:paraId="7C12E782" w14:textId="77777777" w:rsidTr="00A37883">
        <w:trPr>
          <w:cantSplit/>
        </w:trPr>
        <w:tc>
          <w:tcPr>
            <w:tcW w:w="1955" w:type="pct"/>
          </w:tcPr>
          <w:p w14:paraId="24CD6992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bottom w:val="single" w:sz="4" w:space="0" w:color="auto"/>
            </w:tcBorders>
          </w:tcPr>
          <w:p w14:paraId="7757BDA2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8F0AC3" w:rsidRPr="00B90CFA" w14:paraId="61159E07" w14:textId="77777777" w:rsidTr="00746A16">
        <w:trPr>
          <w:cantSplit/>
        </w:trPr>
        <w:tc>
          <w:tcPr>
            <w:tcW w:w="1955" w:type="pct"/>
          </w:tcPr>
          <w:p w14:paraId="7C486993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71648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6E99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C108B" w:rsidRPr="00B90CFA" w14:paraId="43A150E6" w14:textId="77777777" w:rsidTr="00746A16">
        <w:trPr>
          <w:cantSplit/>
        </w:trPr>
        <w:tc>
          <w:tcPr>
            <w:tcW w:w="1955" w:type="pct"/>
          </w:tcPr>
          <w:p w14:paraId="155C4B99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CEEAC" w14:textId="4AB5BE96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F7E8" w14:textId="6FE3CF42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3455" w14:textId="4ECF2FFF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6B6F" w14:textId="4FC555DF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C108B" w:rsidRPr="00B90CFA" w14:paraId="575E3A2F" w14:textId="77777777" w:rsidTr="00746A16">
        <w:trPr>
          <w:cantSplit/>
        </w:trPr>
        <w:tc>
          <w:tcPr>
            <w:tcW w:w="1955" w:type="pct"/>
          </w:tcPr>
          <w:p w14:paraId="1EA95DA6" w14:textId="45262920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งบฐานะการเงิน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27A77D4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F53E7A5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0EA6070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A8264B4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C108B" w:rsidRPr="00B90CFA" w14:paraId="3D0DB429" w14:textId="77777777" w:rsidTr="00746A16">
        <w:trPr>
          <w:cantSplit/>
        </w:trPr>
        <w:tc>
          <w:tcPr>
            <w:tcW w:w="1955" w:type="pct"/>
          </w:tcPr>
          <w:p w14:paraId="54EB1363" w14:textId="75CDBC5E" w:rsidR="00E70E3D" w:rsidRPr="00B90CFA" w:rsidRDefault="00E70E3D" w:rsidP="00E70E3D">
            <w:pPr>
              <w:tabs>
                <w:tab w:val="left" w:pos="60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vAlign w:val="bottom"/>
          </w:tcPr>
          <w:p w14:paraId="59538F89" w14:textId="56828C78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202</w:t>
            </w:r>
          </w:p>
        </w:tc>
        <w:tc>
          <w:tcPr>
            <w:tcW w:w="762" w:type="pct"/>
            <w:vAlign w:val="bottom"/>
          </w:tcPr>
          <w:p w14:paraId="75B65B0D" w14:textId="3E56D6C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214</w:t>
            </w:r>
          </w:p>
        </w:tc>
        <w:tc>
          <w:tcPr>
            <w:tcW w:w="760" w:type="pct"/>
            <w:vAlign w:val="bottom"/>
          </w:tcPr>
          <w:p w14:paraId="6FCFEB38" w14:textId="7C23B911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6,387</w:t>
            </w:r>
          </w:p>
        </w:tc>
        <w:tc>
          <w:tcPr>
            <w:tcW w:w="763" w:type="pct"/>
            <w:vAlign w:val="bottom"/>
          </w:tcPr>
          <w:p w14:paraId="167FB9F5" w14:textId="2BD4709F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272</w:t>
            </w:r>
          </w:p>
        </w:tc>
      </w:tr>
      <w:tr w:rsidR="00EC108B" w:rsidRPr="00B90CFA" w14:paraId="450495C2" w14:textId="77777777" w:rsidTr="00746A16">
        <w:trPr>
          <w:cantSplit/>
        </w:trPr>
        <w:tc>
          <w:tcPr>
            <w:tcW w:w="1955" w:type="pct"/>
          </w:tcPr>
          <w:p w14:paraId="51C55FA9" w14:textId="70C05D2E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ผลประโยชน์</w:t>
            </w:r>
            <w:r w:rsidRPr="00B90CFA">
              <w:rPr>
                <w:rFonts w:ascii="Cordia New" w:hAnsi="Cordia New" w:cs="Cordia New"/>
                <w:cs/>
              </w:rPr>
              <w:t>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BF3BD46" w14:textId="4EAD5440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0B0E8F7" w14:textId="371D66F4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DE630F5" w14:textId="739F2B02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947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2F11022" w14:textId="62BC8030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659</w:t>
            </w:r>
          </w:p>
        </w:tc>
      </w:tr>
      <w:tr w:rsidR="00EC108B" w:rsidRPr="00B90CFA" w14:paraId="09BC1D7B" w14:textId="77777777" w:rsidTr="00746A16">
        <w:trPr>
          <w:cantSplit/>
        </w:trPr>
        <w:tc>
          <w:tcPr>
            <w:tcW w:w="1955" w:type="pct"/>
          </w:tcPr>
          <w:p w14:paraId="5BF21029" w14:textId="6404878A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หนี้สินในงบฐานะการเงิน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2E92E" w14:textId="0CCEE8FF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232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88652" w14:textId="7F85D70D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5ADF5" w14:textId="1DA79481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7,334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F9CB7" w14:textId="1BF4EF4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931</w:t>
            </w:r>
          </w:p>
        </w:tc>
      </w:tr>
      <w:tr w:rsidR="00EC108B" w:rsidRPr="00B90CFA" w14:paraId="47C0EE20" w14:textId="77777777" w:rsidTr="00746A16">
        <w:trPr>
          <w:cantSplit/>
        </w:trPr>
        <w:tc>
          <w:tcPr>
            <w:tcW w:w="1955" w:type="pct"/>
          </w:tcPr>
          <w:p w14:paraId="10C3BB0C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FEB7A26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7B9E5E3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1B50663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8C2E465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C108B" w:rsidRPr="00B90CFA" w14:paraId="76C26289" w14:textId="77777777" w:rsidTr="00746A16">
        <w:trPr>
          <w:cantSplit/>
        </w:trPr>
        <w:tc>
          <w:tcPr>
            <w:tcW w:w="1955" w:type="pct"/>
          </w:tcPr>
          <w:p w14:paraId="4F7C2FFE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งบกำไรขาดทุน</w:t>
            </w:r>
          </w:p>
        </w:tc>
        <w:tc>
          <w:tcPr>
            <w:tcW w:w="760" w:type="pct"/>
            <w:vAlign w:val="bottom"/>
          </w:tcPr>
          <w:p w14:paraId="6A4A1277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vAlign w:val="bottom"/>
          </w:tcPr>
          <w:p w14:paraId="36B34E5A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vAlign w:val="bottom"/>
          </w:tcPr>
          <w:p w14:paraId="17D1947C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vAlign w:val="bottom"/>
          </w:tcPr>
          <w:p w14:paraId="5E3A1EF4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C108B" w:rsidRPr="00B90CFA" w14:paraId="5F4190D9" w14:textId="77777777" w:rsidTr="00746A16">
        <w:trPr>
          <w:cantSplit/>
        </w:trPr>
        <w:tc>
          <w:tcPr>
            <w:tcW w:w="1955" w:type="pct"/>
          </w:tcPr>
          <w:p w14:paraId="1A4B1131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vAlign w:val="bottom"/>
          </w:tcPr>
          <w:p w14:paraId="4CDF3C2C" w14:textId="578B793A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762" w:type="pct"/>
            <w:vAlign w:val="bottom"/>
          </w:tcPr>
          <w:p w14:paraId="2B1446BE" w14:textId="35C646C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760" w:type="pct"/>
            <w:vAlign w:val="bottom"/>
          </w:tcPr>
          <w:p w14:paraId="43EAA9EF" w14:textId="38BA6CB7" w:rsidR="00E70E3D" w:rsidRPr="00B90CFA" w:rsidRDefault="00F2047C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684</w:t>
            </w:r>
          </w:p>
        </w:tc>
        <w:tc>
          <w:tcPr>
            <w:tcW w:w="763" w:type="pct"/>
            <w:vAlign w:val="bottom"/>
          </w:tcPr>
          <w:p w14:paraId="1C861788" w14:textId="1D3CB3D7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792</w:t>
            </w:r>
          </w:p>
        </w:tc>
      </w:tr>
      <w:tr w:rsidR="00EC108B" w:rsidRPr="00B90CFA" w14:paraId="6B7F297A" w14:textId="77777777" w:rsidTr="00746A16">
        <w:trPr>
          <w:cantSplit/>
        </w:trPr>
        <w:tc>
          <w:tcPr>
            <w:tcW w:w="1955" w:type="pct"/>
          </w:tcPr>
          <w:p w14:paraId="715EC9DE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C733F36" w14:textId="21447496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C4CD44E" w14:textId="7B701E65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3A799E6F" w14:textId="633A7399" w:rsidR="00E70E3D" w:rsidRPr="00B90CFA" w:rsidRDefault="00E51F5E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331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6BFE9F4" w14:textId="345C0E0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309</w:t>
            </w:r>
          </w:p>
        </w:tc>
      </w:tr>
      <w:tr w:rsidR="00EC108B" w:rsidRPr="00B90CFA" w14:paraId="5277C839" w14:textId="77777777" w:rsidTr="00746A16">
        <w:trPr>
          <w:cantSplit/>
          <w:trHeight w:val="167"/>
        </w:trPr>
        <w:tc>
          <w:tcPr>
            <w:tcW w:w="1955" w:type="pct"/>
          </w:tcPr>
          <w:p w14:paraId="0867267C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0B94" w14:textId="6474C3FB" w:rsidR="00E70E3D" w:rsidRPr="00B90CFA" w:rsidRDefault="00DC7227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5373C" w14:textId="21A9ECA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4C60D" w14:textId="1EA34C54" w:rsidR="00E70E3D" w:rsidRPr="00B90CFA" w:rsidRDefault="00E51F5E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1,015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9E9E" w14:textId="4E5E5E2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101</w:t>
            </w:r>
          </w:p>
        </w:tc>
      </w:tr>
    </w:tbl>
    <w:p w14:paraId="58490EB8" w14:textId="77777777" w:rsidR="00BE0852" w:rsidRPr="00B90CFA" w:rsidRDefault="00BE0852" w:rsidP="00BE0852">
      <w:pPr>
        <w:tabs>
          <w:tab w:val="left" w:pos="1584"/>
        </w:tabs>
        <w:rPr>
          <w:rFonts w:ascii="Cordia New" w:hAnsi="Cordia New" w:cs="Cordia New"/>
          <w:cs/>
          <w:lang w:val="en-GB"/>
        </w:rPr>
      </w:pPr>
    </w:p>
    <w:p w14:paraId="62D0A7F3" w14:textId="77777777" w:rsidR="00842CE3" w:rsidRPr="00B90CFA" w:rsidRDefault="00842CE3" w:rsidP="00BE0852">
      <w:pPr>
        <w:tabs>
          <w:tab w:val="left" w:pos="1584"/>
        </w:tabs>
        <w:rPr>
          <w:rFonts w:ascii="Cordia New" w:hAnsi="Cordia New" w:cs="Cordia New"/>
          <w:cs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702"/>
        <w:gridCol w:w="1442"/>
        <w:gridCol w:w="1442"/>
        <w:gridCol w:w="1442"/>
        <w:gridCol w:w="1435"/>
      </w:tblGrid>
      <w:tr w:rsidR="00662551" w:rsidRPr="00B90CFA" w14:paraId="6870F036" w14:textId="77777777" w:rsidTr="00A37883">
        <w:trPr>
          <w:cantSplit/>
        </w:trPr>
        <w:tc>
          <w:tcPr>
            <w:tcW w:w="1956" w:type="pct"/>
          </w:tcPr>
          <w:p w14:paraId="05C684C9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44" w:type="pct"/>
            <w:gridSpan w:val="4"/>
            <w:tcBorders>
              <w:bottom w:val="single" w:sz="4" w:space="0" w:color="auto"/>
            </w:tcBorders>
          </w:tcPr>
          <w:p w14:paraId="2BE0C1A0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F0AC3" w:rsidRPr="00B90CFA" w14:paraId="5593FFA9" w14:textId="77777777" w:rsidTr="00746A16">
        <w:trPr>
          <w:cantSplit/>
        </w:trPr>
        <w:tc>
          <w:tcPr>
            <w:tcW w:w="1956" w:type="pct"/>
          </w:tcPr>
          <w:p w14:paraId="4FBC46B2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F6E8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CC666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1A56FC" w:rsidRPr="00B90CFA" w14:paraId="03571B16" w14:textId="77777777" w:rsidTr="00746A16">
        <w:trPr>
          <w:cantSplit/>
        </w:trPr>
        <w:tc>
          <w:tcPr>
            <w:tcW w:w="1956" w:type="pct"/>
          </w:tcPr>
          <w:p w14:paraId="29C3D09C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BED2" w14:textId="79C98136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3696F" w14:textId="1430E6DD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BDCA" w14:textId="350675CC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A886" w14:textId="5574F41B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1A56FC" w:rsidRPr="00B90CFA" w14:paraId="5644769C" w14:textId="77777777" w:rsidTr="00746A16">
        <w:trPr>
          <w:cantSplit/>
        </w:trPr>
        <w:tc>
          <w:tcPr>
            <w:tcW w:w="1956" w:type="pct"/>
          </w:tcPr>
          <w:p w14:paraId="3FB6DEE1" w14:textId="1CD0ADF3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งบฐานะการเงิน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59126F1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C8FD727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53DA05B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283D647A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A56FC" w:rsidRPr="00B90CFA" w14:paraId="2A4D632E" w14:textId="77777777" w:rsidTr="00746A16">
        <w:trPr>
          <w:cantSplit/>
        </w:trPr>
        <w:tc>
          <w:tcPr>
            <w:tcW w:w="1956" w:type="pct"/>
          </w:tcPr>
          <w:p w14:paraId="1B8713CB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vAlign w:val="bottom"/>
          </w:tcPr>
          <w:p w14:paraId="280F1369" w14:textId="5C3D74C2" w:rsidR="00E70E3D" w:rsidRPr="00B90CFA" w:rsidRDefault="00816093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162</w:t>
            </w:r>
          </w:p>
        </w:tc>
        <w:tc>
          <w:tcPr>
            <w:tcW w:w="762" w:type="pct"/>
            <w:vAlign w:val="bottom"/>
          </w:tcPr>
          <w:p w14:paraId="6568739E" w14:textId="1664B6B0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115</w:t>
            </w:r>
          </w:p>
        </w:tc>
        <w:tc>
          <w:tcPr>
            <w:tcW w:w="762" w:type="pct"/>
            <w:vAlign w:val="bottom"/>
          </w:tcPr>
          <w:p w14:paraId="73285162" w14:textId="603F44B6" w:rsidR="00E70E3D" w:rsidRPr="00B90CFA" w:rsidRDefault="00355BAC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5,131</w:t>
            </w:r>
          </w:p>
        </w:tc>
        <w:tc>
          <w:tcPr>
            <w:tcW w:w="758" w:type="pct"/>
            <w:vAlign w:val="bottom"/>
          </w:tcPr>
          <w:p w14:paraId="6CC70666" w14:textId="1975351A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901</w:t>
            </w:r>
          </w:p>
        </w:tc>
      </w:tr>
      <w:tr w:rsidR="001A56FC" w:rsidRPr="00B90CFA" w14:paraId="40D9079C" w14:textId="77777777" w:rsidTr="00746A16">
        <w:trPr>
          <w:cantSplit/>
        </w:trPr>
        <w:tc>
          <w:tcPr>
            <w:tcW w:w="1956" w:type="pct"/>
          </w:tcPr>
          <w:p w14:paraId="75E29361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ผลประโยชน์</w:t>
            </w:r>
            <w:r w:rsidRPr="00B90CFA">
              <w:rPr>
                <w:rFonts w:ascii="Cordia New" w:hAnsi="Cordia New" w:cs="Cordia New"/>
                <w:cs/>
              </w:rPr>
              <w:t>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03CEEDF" w14:textId="36FF8C54" w:rsidR="00E70E3D" w:rsidRPr="00B90CFA" w:rsidRDefault="008160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</w:t>
            </w:r>
            <w:r w:rsidR="00EA4493" w:rsidRPr="00B90CFA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CA49397" w14:textId="349E85C5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0BED2A3" w14:textId="2EDB9B5F" w:rsidR="00E70E3D" w:rsidRPr="00B90CFA" w:rsidRDefault="00355BAC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58</w:t>
            </w:r>
            <w:r w:rsidR="00FA7621"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53A37554" w14:textId="76BF2A6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403</w:t>
            </w:r>
          </w:p>
        </w:tc>
      </w:tr>
      <w:tr w:rsidR="001A56FC" w:rsidRPr="00B90CFA" w14:paraId="78767814" w14:textId="77777777" w:rsidTr="00746A16">
        <w:trPr>
          <w:cantSplit/>
        </w:trPr>
        <w:tc>
          <w:tcPr>
            <w:tcW w:w="1956" w:type="pct"/>
          </w:tcPr>
          <w:p w14:paraId="6105BB52" w14:textId="0CADFD93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หนี้สินในงบฐานะการเงิน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015DA" w14:textId="412D7CB4" w:rsidR="00E70E3D" w:rsidRPr="00B90CFA" w:rsidRDefault="00816093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</w:t>
            </w:r>
            <w:r w:rsidR="00ED3FD1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169A" w14:textId="71ED7811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6D395" w14:textId="31493833" w:rsidR="00E70E3D" w:rsidRPr="00B90CFA" w:rsidRDefault="00355BAC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5,71</w:t>
            </w:r>
            <w:r w:rsidR="00B30820"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FD976" w14:textId="7002E217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304</w:t>
            </w:r>
          </w:p>
        </w:tc>
      </w:tr>
      <w:tr w:rsidR="001A56FC" w:rsidRPr="00B90CFA" w14:paraId="53AA33F9" w14:textId="77777777" w:rsidTr="00746A16">
        <w:trPr>
          <w:cantSplit/>
        </w:trPr>
        <w:tc>
          <w:tcPr>
            <w:tcW w:w="1956" w:type="pct"/>
          </w:tcPr>
          <w:p w14:paraId="73E98CE6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1CF5AA6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AD57F53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B827802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7742AB15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A56FC" w:rsidRPr="00B90CFA" w14:paraId="1199741C" w14:textId="77777777" w:rsidTr="00746A16">
        <w:trPr>
          <w:cantSplit/>
        </w:trPr>
        <w:tc>
          <w:tcPr>
            <w:tcW w:w="1956" w:type="pct"/>
          </w:tcPr>
          <w:p w14:paraId="4398AE4D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งบกำไรขาดทุน</w:t>
            </w:r>
          </w:p>
        </w:tc>
        <w:tc>
          <w:tcPr>
            <w:tcW w:w="762" w:type="pct"/>
            <w:vAlign w:val="bottom"/>
          </w:tcPr>
          <w:p w14:paraId="53638774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vAlign w:val="bottom"/>
          </w:tcPr>
          <w:p w14:paraId="2C5051EC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vAlign w:val="bottom"/>
          </w:tcPr>
          <w:p w14:paraId="206389FA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8" w:type="pct"/>
            <w:vAlign w:val="bottom"/>
          </w:tcPr>
          <w:p w14:paraId="25B0FAFD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A56FC" w:rsidRPr="00B90CFA" w14:paraId="1AD9A2A6" w14:textId="77777777" w:rsidTr="00746A16">
        <w:trPr>
          <w:cantSplit/>
        </w:trPr>
        <w:tc>
          <w:tcPr>
            <w:tcW w:w="1956" w:type="pct"/>
          </w:tcPr>
          <w:p w14:paraId="4708127D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vAlign w:val="bottom"/>
          </w:tcPr>
          <w:p w14:paraId="1BBA27B8" w14:textId="799A8E6D" w:rsidR="00E70E3D" w:rsidRPr="00B90CFA" w:rsidRDefault="00816093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62" w:type="pct"/>
            <w:vAlign w:val="bottom"/>
          </w:tcPr>
          <w:p w14:paraId="4F927D4F" w14:textId="760BEE9F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2" w:type="pct"/>
            <w:vAlign w:val="bottom"/>
          </w:tcPr>
          <w:p w14:paraId="41DE13C5" w14:textId="063E3924" w:rsidR="00E70E3D" w:rsidRPr="00B90CFA" w:rsidRDefault="00355BAC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33</w:t>
            </w:r>
            <w:r w:rsidR="00EA4493"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58" w:type="pct"/>
            <w:vAlign w:val="bottom"/>
          </w:tcPr>
          <w:p w14:paraId="7FA93EC2" w14:textId="0A54BE31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322</w:t>
            </w:r>
          </w:p>
        </w:tc>
      </w:tr>
      <w:tr w:rsidR="001A56FC" w:rsidRPr="00B90CFA" w14:paraId="034E25C9" w14:textId="77777777" w:rsidTr="00746A16">
        <w:trPr>
          <w:cantSplit/>
        </w:trPr>
        <w:tc>
          <w:tcPr>
            <w:tcW w:w="1956" w:type="pct"/>
          </w:tcPr>
          <w:p w14:paraId="2A416BAF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ACCE6F3" w14:textId="3956D206" w:rsidR="00E70E3D" w:rsidRPr="00B90CFA" w:rsidRDefault="008160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1C4D1F8" w14:textId="69DA6A2E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6B7DAD4" w14:textId="3A260F7C" w:rsidR="00E70E3D" w:rsidRPr="00B90CFA" w:rsidRDefault="00355BAC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652D8A6" w14:textId="07A3936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</w:t>
            </w:r>
          </w:p>
        </w:tc>
      </w:tr>
      <w:tr w:rsidR="001A56FC" w:rsidRPr="00B90CFA" w14:paraId="3094327F" w14:textId="77777777" w:rsidTr="00746A16">
        <w:trPr>
          <w:cantSplit/>
        </w:trPr>
        <w:tc>
          <w:tcPr>
            <w:tcW w:w="1956" w:type="pct"/>
          </w:tcPr>
          <w:p w14:paraId="680C3C73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7FCF8" w14:textId="47819F50" w:rsidR="00E70E3D" w:rsidRPr="00B90CFA" w:rsidRDefault="008160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083DE" w14:textId="54075E76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FCA51" w14:textId="7E097432" w:rsidR="00E70E3D" w:rsidRPr="00B90CFA" w:rsidRDefault="00355BAC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</w:t>
            </w:r>
            <w:r w:rsidR="00EA4493"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16A34" w14:textId="7BF31D56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349</w:t>
            </w:r>
          </w:p>
        </w:tc>
      </w:tr>
    </w:tbl>
    <w:p w14:paraId="0872F589" w14:textId="2DEBE2E3" w:rsidR="00BE0852" w:rsidRPr="00B90CFA" w:rsidRDefault="00BE0852" w:rsidP="008A3EBB">
      <w:pPr>
        <w:pStyle w:val="Header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3D424516" w14:textId="524D8430" w:rsidR="00BE0852" w:rsidRPr="00B90CFA" w:rsidRDefault="00BE0852" w:rsidP="008A3EBB">
      <w:pPr>
        <w:pStyle w:val="Header"/>
        <w:jc w:val="thaiDistribute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8"/>
          <w:szCs w:val="28"/>
          <w:cs/>
        </w:rPr>
        <w:t>รายการเคลื่อนไหวของ</w:t>
      </w:r>
      <w:r w:rsidR="1F76BD57" w:rsidRPr="00B90CFA">
        <w:rPr>
          <w:rFonts w:ascii="Cordia New" w:hAnsi="Cordia New" w:cs="Cordia New"/>
          <w:sz w:val="28"/>
          <w:szCs w:val="28"/>
          <w:cs/>
        </w:rPr>
        <w:t>ประมาณการหนี้สินไม่หมุนเวียนสำหรับผลประโยชน์ของพนักงาน</w:t>
      </w:r>
      <w:r w:rsidRPr="00B90CFA">
        <w:rPr>
          <w:rFonts w:ascii="Cordia New" w:hAnsi="Cordia New" w:cs="Cordia New"/>
          <w:sz w:val="28"/>
          <w:szCs w:val="28"/>
          <w:cs/>
        </w:rPr>
        <w:t>เมื่อเกษียณอายุที่กำหนดไว้ระหว่างปี มีดังนี้</w:t>
      </w:r>
    </w:p>
    <w:p w14:paraId="32613F4D" w14:textId="77777777" w:rsidR="00BE0852" w:rsidRPr="00B90CFA" w:rsidRDefault="00BE0852" w:rsidP="008A3EB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662551" w:rsidRPr="00B90CFA" w14:paraId="67281CAC" w14:textId="77777777" w:rsidTr="00A37883">
        <w:trPr>
          <w:cantSplit/>
        </w:trPr>
        <w:tc>
          <w:tcPr>
            <w:tcW w:w="1955" w:type="pct"/>
          </w:tcPr>
          <w:p w14:paraId="57C62C70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bottom w:val="single" w:sz="4" w:space="0" w:color="auto"/>
            </w:tcBorders>
          </w:tcPr>
          <w:p w14:paraId="68A398C1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8F0AC3" w:rsidRPr="00B90CFA" w14:paraId="2540BC31" w14:textId="77777777" w:rsidTr="00746A16">
        <w:trPr>
          <w:cantSplit/>
        </w:trPr>
        <w:tc>
          <w:tcPr>
            <w:tcW w:w="1955" w:type="pct"/>
          </w:tcPr>
          <w:p w14:paraId="08E0D64B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ACA0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04481" w14:textId="77777777" w:rsidR="00BE0852" w:rsidRPr="00B90CFA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C108B" w:rsidRPr="00B90CFA" w14:paraId="1F387C4E" w14:textId="77777777" w:rsidTr="00746A16">
        <w:trPr>
          <w:cantSplit/>
        </w:trPr>
        <w:tc>
          <w:tcPr>
            <w:tcW w:w="1955" w:type="pct"/>
          </w:tcPr>
          <w:p w14:paraId="3F806789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0D467" w14:textId="1B15B16E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40E4" w14:textId="785628A5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63FC" w14:textId="2143FC67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AFCF" w14:textId="7FC4404B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C108B" w:rsidRPr="00B90CFA" w14:paraId="2A4B2062" w14:textId="77777777" w:rsidTr="00746A16">
        <w:trPr>
          <w:cantSplit/>
        </w:trPr>
        <w:tc>
          <w:tcPr>
            <w:tcW w:w="1955" w:type="pct"/>
            <w:vAlign w:val="center"/>
          </w:tcPr>
          <w:p w14:paraId="55058996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07C23BF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5743193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59EB06B" w14:textId="77777777" w:rsidR="00BE281E" w:rsidRPr="00B90CFA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03E2AE73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C108B" w:rsidRPr="00B90CFA" w14:paraId="41EEB18E" w14:textId="77777777" w:rsidTr="00746A16">
        <w:trPr>
          <w:cantSplit/>
        </w:trPr>
        <w:tc>
          <w:tcPr>
            <w:tcW w:w="1955" w:type="pct"/>
            <w:vAlign w:val="center"/>
          </w:tcPr>
          <w:p w14:paraId="1F2628B2" w14:textId="09B52665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</w:rPr>
              <w:t xml:space="preserve"> มกราคม</w:t>
            </w:r>
          </w:p>
        </w:tc>
        <w:tc>
          <w:tcPr>
            <w:tcW w:w="760" w:type="pct"/>
            <w:vAlign w:val="bottom"/>
          </w:tcPr>
          <w:p w14:paraId="15F3E705" w14:textId="43576544" w:rsidR="00E70E3D" w:rsidRPr="00B90CFA" w:rsidRDefault="008B6065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214</w:t>
            </w:r>
          </w:p>
        </w:tc>
        <w:tc>
          <w:tcPr>
            <w:tcW w:w="762" w:type="pct"/>
            <w:vAlign w:val="bottom"/>
          </w:tcPr>
          <w:p w14:paraId="48F260B1" w14:textId="3DEF32D0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195</w:t>
            </w:r>
          </w:p>
        </w:tc>
        <w:tc>
          <w:tcPr>
            <w:tcW w:w="760" w:type="pct"/>
            <w:vAlign w:val="bottom"/>
          </w:tcPr>
          <w:p w14:paraId="157430C8" w14:textId="07B49E79" w:rsidR="00E70E3D" w:rsidRPr="00B90CFA" w:rsidRDefault="00BC6D13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7,272</w:t>
            </w:r>
          </w:p>
        </w:tc>
        <w:tc>
          <w:tcPr>
            <w:tcW w:w="763" w:type="pct"/>
            <w:vAlign w:val="bottom"/>
          </w:tcPr>
          <w:p w14:paraId="25803144" w14:textId="4845636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660</w:t>
            </w:r>
          </w:p>
        </w:tc>
      </w:tr>
      <w:tr w:rsidR="00EC108B" w:rsidRPr="00B90CFA" w14:paraId="58D102BB" w14:textId="77777777" w:rsidTr="00746A16">
        <w:trPr>
          <w:cantSplit/>
        </w:trPr>
        <w:tc>
          <w:tcPr>
            <w:tcW w:w="1955" w:type="pct"/>
            <w:vAlign w:val="center"/>
          </w:tcPr>
          <w:p w14:paraId="64C1F788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vAlign w:val="bottom"/>
          </w:tcPr>
          <w:p w14:paraId="00420529" w14:textId="07E3305C" w:rsidR="00E70E3D" w:rsidRPr="00B90CFA" w:rsidRDefault="008B6065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762" w:type="pct"/>
            <w:vAlign w:val="bottom"/>
          </w:tcPr>
          <w:p w14:paraId="7FCCA6D2" w14:textId="0FA82F6A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</w:p>
        </w:tc>
        <w:tc>
          <w:tcPr>
            <w:tcW w:w="760" w:type="pct"/>
            <w:vAlign w:val="bottom"/>
          </w:tcPr>
          <w:p w14:paraId="6928B794" w14:textId="3B987927" w:rsidR="00E70E3D" w:rsidRPr="00B90CFA" w:rsidRDefault="00BC6D13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396</w:t>
            </w:r>
          </w:p>
        </w:tc>
        <w:tc>
          <w:tcPr>
            <w:tcW w:w="763" w:type="pct"/>
            <w:vAlign w:val="bottom"/>
          </w:tcPr>
          <w:p w14:paraId="5A17A991" w14:textId="07E4075D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489</w:t>
            </w:r>
          </w:p>
        </w:tc>
      </w:tr>
      <w:tr w:rsidR="00EC108B" w:rsidRPr="00B90CFA" w14:paraId="0F53D5FC" w14:textId="77777777" w:rsidTr="00746A16">
        <w:trPr>
          <w:cantSplit/>
        </w:trPr>
        <w:tc>
          <w:tcPr>
            <w:tcW w:w="1955" w:type="pct"/>
            <w:vAlign w:val="center"/>
          </w:tcPr>
          <w:p w14:paraId="169C76C7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0B857994" w14:textId="31C2F6CA" w:rsidR="00E70E3D" w:rsidRPr="00B90CFA" w:rsidRDefault="008B6065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A95C89B" w14:textId="2C21F267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F3DB1BB" w14:textId="384C9605" w:rsidR="00E70E3D" w:rsidRPr="00B90CFA" w:rsidRDefault="00BC6D13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288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CD84173" w14:textId="28A4E312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303</w:t>
            </w:r>
          </w:p>
        </w:tc>
      </w:tr>
      <w:tr w:rsidR="00EC108B" w:rsidRPr="00B90CFA" w14:paraId="16DE6590" w14:textId="77777777" w:rsidTr="00746A16">
        <w:trPr>
          <w:cantSplit/>
        </w:trPr>
        <w:tc>
          <w:tcPr>
            <w:tcW w:w="1955" w:type="pct"/>
            <w:vAlign w:val="center"/>
          </w:tcPr>
          <w:p w14:paraId="1E44EC1B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28D31" w14:textId="54FAE6DB" w:rsidR="00E70E3D" w:rsidRPr="00B90CFA" w:rsidRDefault="008B6065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235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F7249" w14:textId="1507887E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01A0E" w14:textId="2458D06A" w:rsidR="00E70E3D" w:rsidRPr="00B90CFA" w:rsidRDefault="00BC6D13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7,956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48C7E" w14:textId="7E1A301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452</w:t>
            </w:r>
          </w:p>
        </w:tc>
      </w:tr>
      <w:tr w:rsidR="00EC108B" w:rsidRPr="00B90CFA" w14:paraId="7C774F9A" w14:textId="77777777" w:rsidTr="00746A16">
        <w:trPr>
          <w:cantSplit/>
        </w:trPr>
        <w:tc>
          <w:tcPr>
            <w:tcW w:w="1955" w:type="pct"/>
            <w:vAlign w:val="center"/>
          </w:tcPr>
          <w:p w14:paraId="6CEB0A18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FEF312F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63E924B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97F2642" w14:textId="77777777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DEB71BD" w14:textId="77777777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C108B" w:rsidRPr="00B90CFA" w14:paraId="7E09505C" w14:textId="77777777" w:rsidTr="00746A16">
        <w:trPr>
          <w:cantSplit/>
        </w:trPr>
        <w:tc>
          <w:tcPr>
            <w:tcW w:w="1955" w:type="pct"/>
            <w:vAlign w:val="center"/>
          </w:tcPr>
          <w:p w14:paraId="05866F1F" w14:textId="607FA4C1" w:rsidR="00E70E3D" w:rsidRPr="00B90CFA" w:rsidRDefault="00E70E3D" w:rsidP="00E70E3D">
            <w:pPr>
              <w:ind w:left="318" w:right="-72" w:hanging="426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ขาดทุน</w:t>
            </w:r>
            <w:r w:rsidRPr="00B90CFA">
              <w:rPr>
                <w:rFonts w:ascii="Cordia New" w:hAnsi="Cordia New" w:cs="Cordia New"/>
                <w:cs/>
              </w:rPr>
              <w:t>จากการประมาณตาม</w:t>
            </w:r>
          </w:p>
          <w:p w14:paraId="0835AF2D" w14:textId="7FD66864" w:rsidR="00E70E3D" w:rsidRPr="00B90CFA" w:rsidRDefault="00E70E3D" w:rsidP="00E70E3D">
            <w:pPr>
              <w:ind w:left="318" w:right="-72" w:hanging="426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B90CFA">
              <w:rPr>
                <w:rFonts w:ascii="Cordia New" w:hAnsi="Cordia New" w:cs="Cordia New"/>
                <w:cs/>
              </w:rPr>
              <w:t>หลักคณิตศาสตร์ประกันภัย</w:t>
            </w:r>
          </w:p>
        </w:tc>
        <w:tc>
          <w:tcPr>
            <w:tcW w:w="760" w:type="pct"/>
            <w:vAlign w:val="bottom"/>
          </w:tcPr>
          <w:p w14:paraId="0E8DF7F0" w14:textId="131DC020" w:rsidR="00E70E3D" w:rsidRPr="00B90CFA" w:rsidRDefault="007653D8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38</w:t>
            </w:r>
          </w:p>
        </w:tc>
        <w:tc>
          <w:tcPr>
            <w:tcW w:w="762" w:type="pct"/>
            <w:vAlign w:val="bottom"/>
          </w:tcPr>
          <w:p w14:paraId="776D7A91" w14:textId="3F268277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0" w:type="pct"/>
            <w:vAlign w:val="bottom"/>
          </w:tcPr>
          <w:p w14:paraId="3E03F859" w14:textId="452D4B58" w:rsidR="00E70E3D" w:rsidRPr="00B90CFA" w:rsidRDefault="003F022E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1,222</w:t>
            </w:r>
          </w:p>
        </w:tc>
        <w:tc>
          <w:tcPr>
            <w:tcW w:w="763" w:type="pct"/>
            <w:vAlign w:val="bottom"/>
          </w:tcPr>
          <w:p w14:paraId="395B48EC" w14:textId="2FAED58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108</w:t>
            </w:r>
          </w:p>
        </w:tc>
      </w:tr>
      <w:tr w:rsidR="00EC108B" w:rsidRPr="00B90CFA" w14:paraId="2D7D198C" w14:textId="77777777" w:rsidTr="00746A16">
        <w:trPr>
          <w:cantSplit/>
        </w:trPr>
        <w:tc>
          <w:tcPr>
            <w:tcW w:w="1955" w:type="pct"/>
            <w:vAlign w:val="center"/>
          </w:tcPr>
          <w:p w14:paraId="465CD654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vAlign w:val="bottom"/>
          </w:tcPr>
          <w:p w14:paraId="7297268F" w14:textId="4D500DC6" w:rsidR="00E70E3D" w:rsidRPr="00B90CFA" w:rsidRDefault="007653D8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(8</w:t>
            </w:r>
            <w:r w:rsidR="00F7147A" w:rsidRPr="00B90CFA">
              <w:rPr>
                <w:rFonts w:ascii="Cordia New" w:hAnsi="Cordia New" w:cs="Cordia New"/>
                <w:lang w:val="en-US"/>
              </w:rPr>
              <w:t>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2BAF382F" w14:textId="02E3FA8B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13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0" w:type="pct"/>
            <w:vAlign w:val="bottom"/>
          </w:tcPr>
          <w:p w14:paraId="7C0B1CD7" w14:textId="5A7A73CD" w:rsidR="00E70E3D" w:rsidRPr="00B90CFA" w:rsidRDefault="003F022E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(2</w:t>
            </w:r>
            <w:r w:rsidR="00E90C36" w:rsidRPr="00B90CFA">
              <w:rPr>
                <w:rFonts w:ascii="Cordia New" w:hAnsi="Cordia New" w:cs="Cordia New"/>
                <w:lang w:val="en-US"/>
              </w:rPr>
              <w:t>,6</w:t>
            </w:r>
            <w:r w:rsidR="00F22A3D" w:rsidRPr="00B90CFA">
              <w:rPr>
                <w:rFonts w:ascii="Cordia New" w:hAnsi="Cordia New" w:cs="Cordia New"/>
                <w:lang w:val="en-US"/>
              </w:rPr>
              <w:t>89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vAlign w:val="bottom"/>
          </w:tcPr>
          <w:p w14:paraId="515E6608" w14:textId="2C0F72A0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451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75F9814D" w14:textId="77777777" w:rsidTr="00746A16">
        <w:trPr>
          <w:cantSplit/>
        </w:trPr>
        <w:tc>
          <w:tcPr>
            <w:tcW w:w="1955" w:type="pct"/>
            <w:vAlign w:val="center"/>
          </w:tcPr>
          <w:p w14:paraId="3349E521" w14:textId="77777777" w:rsidR="00E70E3D" w:rsidRPr="00B90CFA" w:rsidRDefault="00E70E3D" w:rsidP="00E70E3D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ผลของ</w:t>
            </w:r>
            <w:r w:rsidRPr="00B90CFA">
              <w:rPr>
                <w:rFonts w:ascii="Cordia New" w:hAnsi="Cordia New" w:cs="Cordia New"/>
                <w:cs/>
              </w:rPr>
              <w:t>การ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เปลี่ยนแปลงในอัตรา</w:t>
            </w:r>
          </w:p>
          <w:p w14:paraId="34E7F197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vAlign w:val="bottom"/>
          </w:tcPr>
          <w:p w14:paraId="412BF616" w14:textId="1E2541EB" w:rsidR="00E70E3D" w:rsidRPr="00B90CFA" w:rsidRDefault="00661156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vAlign w:val="bottom"/>
          </w:tcPr>
          <w:p w14:paraId="4E8C87BA" w14:textId="16A98B6D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0" w:type="pct"/>
            <w:vAlign w:val="bottom"/>
          </w:tcPr>
          <w:p w14:paraId="003FCD54" w14:textId="13B29F51" w:rsidR="00E70E3D" w:rsidRPr="00B90CFA" w:rsidRDefault="002E5AF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763" w:type="pct"/>
            <w:vAlign w:val="bottom"/>
          </w:tcPr>
          <w:p w14:paraId="2AB4D26E" w14:textId="789447EA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215</w:t>
            </w:r>
          </w:p>
        </w:tc>
      </w:tr>
      <w:tr w:rsidR="00EC108B" w:rsidRPr="00B90CFA" w14:paraId="0D32C9C1" w14:textId="77777777" w:rsidTr="00746A16">
        <w:trPr>
          <w:cantSplit/>
          <w:trHeight w:val="167"/>
        </w:trPr>
        <w:tc>
          <w:tcPr>
            <w:tcW w:w="1955" w:type="pct"/>
            <w:vAlign w:val="center"/>
          </w:tcPr>
          <w:p w14:paraId="115E81BB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</w:rPr>
              <w:t xml:space="preserve">  </w:t>
            </w:r>
            <w:r w:rsidRPr="00B90CFA">
              <w:rPr>
                <w:rFonts w:ascii="Cordia New" w:hAnsi="Cordia New" w:cs="Cordia New"/>
                <w:cs/>
              </w:rPr>
              <w:t xml:space="preserve"> ผลต่างของอัตราแลกเปลี่ยนจากการแปลงค่า</w:t>
            </w:r>
          </w:p>
          <w:p w14:paraId="7FE2702A" w14:textId="2E381003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B90CFA">
              <w:rPr>
                <w:rFonts w:ascii="Cordia New" w:hAnsi="Cordia New" w:cs="Cordia New"/>
                <w:cs/>
              </w:rPr>
              <w:t>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CF5EB94" w14:textId="4BB68741" w:rsidR="00E70E3D" w:rsidRPr="00B90CFA" w:rsidRDefault="00F7147A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15B4B07" w14:textId="756E4888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65A4992" w14:textId="548A3359" w:rsidR="00E70E3D" w:rsidRPr="00B90CFA" w:rsidRDefault="003F022E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(4</w:t>
            </w:r>
            <w:r w:rsidR="00F22A3D" w:rsidRPr="00B90CFA">
              <w:rPr>
                <w:rFonts w:ascii="Cordia New" w:hAnsi="Cordia New" w:cs="Cordia New"/>
                <w:lang w:val="en-US"/>
              </w:rPr>
              <w:t>22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C553F5" w14:textId="38DCD856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52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25072B05" w14:textId="77777777" w:rsidTr="00746A16">
        <w:trPr>
          <w:cantSplit/>
          <w:trHeight w:val="167"/>
        </w:trPr>
        <w:tc>
          <w:tcPr>
            <w:tcW w:w="1955" w:type="pct"/>
            <w:vAlign w:val="center"/>
          </w:tcPr>
          <w:p w14:paraId="7072AC3B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63955" w14:textId="762421BE" w:rsidR="00E70E3D" w:rsidRPr="00B90CFA" w:rsidRDefault="00F06854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(3</w:t>
            </w:r>
            <w:r w:rsidR="002E5AFD" w:rsidRPr="00B90CFA">
              <w:rPr>
                <w:rFonts w:ascii="Cordia New" w:hAnsi="Cordia New" w:cs="Cordia New"/>
                <w:lang w:val="en-US"/>
              </w:rPr>
              <w:t>3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27347" w14:textId="3B8EB782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D5F4F" w14:textId="1A3A37FD" w:rsidR="00E70E3D" w:rsidRPr="00B90CFA" w:rsidRDefault="00F06854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(1,569)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E1E8F" w14:textId="64AA682C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180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16ACDB43" w14:textId="77777777" w:rsidTr="00746A16">
        <w:trPr>
          <w:cantSplit/>
          <w:trHeight w:val="167"/>
        </w:trPr>
        <w:tc>
          <w:tcPr>
            <w:tcW w:w="1955" w:type="pct"/>
            <w:vAlign w:val="center"/>
          </w:tcPr>
          <w:p w14:paraId="1F0A14D8" w14:textId="0D2EDDC9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5485" w14:textId="28FB485E" w:rsidR="00E70E3D" w:rsidRPr="00B90CFA" w:rsidRDefault="008E5EC0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  <w:r w:rsidR="004540CE" w:rsidRPr="00B90CFA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D590B" w14:textId="6A757AC7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214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DD5F5" w14:textId="181FF159" w:rsidR="00E70E3D" w:rsidRPr="00B90CFA" w:rsidRDefault="005A3580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6,387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0579" w14:textId="185E9293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272</w:t>
            </w:r>
          </w:p>
        </w:tc>
      </w:tr>
    </w:tbl>
    <w:p w14:paraId="7F3F8A14" w14:textId="77777777" w:rsidR="008A3EBB" w:rsidRPr="00B90CFA" w:rsidRDefault="008A3EBB">
      <w:pPr>
        <w:spacing w:after="160" w:line="259" w:lineRule="auto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662551" w:rsidRPr="00B90CFA" w14:paraId="57A3B5FA" w14:textId="77777777" w:rsidTr="00A37883">
        <w:trPr>
          <w:cantSplit/>
        </w:trPr>
        <w:tc>
          <w:tcPr>
            <w:tcW w:w="1955" w:type="pct"/>
          </w:tcPr>
          <w:p w14:paraId="203912B9" w14:textId="614CB36A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lastRenderedPageBreak/>
              <w:br w:type="page"/>
            </w:r>
          </w:p>
        </w:tc>
        <w:tc>
          <w:tcPr>
            <w:tcW w:w="3045" w:type="pct"/>
            <w:gridSpan w:val="4"/>
            <w:tcBorders>
              <w:bottom w:val="single" w:sz="4" w:space="0" w:color="auto"/>
            </w:tcBorders>
          </w:tcPr>
          <w:p w14:paraId="489001D9" w14:textId="77777777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F0AC3" w:rsidRPr="00B90CFA" w14:paraId="0142CA15" w14:textId="77777777" w:rsidTr="00746A16">
        <w:trPr>
          <w:cantSplit/>
        </w:trPr>
        <w:tc>
          <w:tcPr>
            <w:tcW w:w="1955" w:type="pct"/>
          </w:tcPr>
          <w:p w14:paraId="3E8910FC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D733B" w14:textId="77777777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A768D" w14:textId="77777777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C108B" w:rsidRPr="00B90CFA" w14:paraId="7805AB58" w14:textId="77777777" w:rsidTr="00746A16">
        <w:trPr>
          <w:cantSplit/>
        </w:trPr>
        <w:tc>
          <w:tcPr>
            <w:tcW w:w="1955" w:type="pct"/>
          </w:tcPr>
          <w:p w14:paraId="7A4F2659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F104E" w14:textId="45C117E0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15BFA" w14:textId="7FB7E5D0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23EEB" w14:textId="5961898D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48094" w14:textId="6EE35EC2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C108B" w:rsidRPr="00B90CFA" w14:paraId="365D176E" w14:textId="77777777" w:rsidTr="00746A16">
        <w:trPr>
          <w:cantSplit/>
        </w:trPr>
        <w:tc>
          <w:tcPr>
            <w:tcW w:w="1955" w:type="pct"/>
            <w:vAlign w:val="center"/>
          </w:tcPr>
          <w:p w14:paraId="0C8B394C" w14:textId="77777777" w:rsidR="00A4697D" w:rsidRPr="00B90CFA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421C27E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E2F4A38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3F1624" w14:textId="77777777" w:rsidR="00A4697D" w:rsidRPr="00B90CFA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A414E13" w14:textId="77777777" w:rsidR="00A4697D" w:rsidRPr="00B90CFA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C108B" w:rsidRPr="00B90CFA" w14:paraId="0902A3FC" w14:textId="77777777">
        <w:trPr>
          <w:cantSplit/>
        </w:trPr>
        <w:tc>
          <w:tcPr>
            <w:tcW w:w="1955" w:type="pct"/>
            <w:vAlign w:val="center"/>
          </w:tcPr>
          <w:p w14:paraId="2C58996D" w14:textId="01367A2A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</w:rPr>
              <w:t xml:space="preserve"> มกราคม</w:t>
            </w:r>
          </w:p>
        </w:tc>
        <w:tc>
          <w:tcPr>
            <w:tcW w:w="760" w:type="pct"/>
            <w:vAlign w:val="bottom"/>
          </w:tcPr>
          <w:p w14:paraId="5E02A27E" w14:textId="4ADD40A7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115</w:t>
            </w:r>
          </w:p>
        </w:tc>
        <w:tc>
          <w:tcPr>
            <w:tcW w:w="762" w:type="pct"/>
            <w:vAlign w:val="bottom"/>
          </w:tcPr>
          <w:p w14:paraId="2620A8F2" w14:textId="678D8A4C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109</w:t>
            </w:r>
          </w:p>
        </w:tc>
        <w:tc>
          <w:tcPr>
            <w:tcW w:w="760" w:type="pct"/>
            <w:vAlign w:val="bottom"/>
          </w:tcPr>
          <w:p w14:paraId="4DFE1857" w14:textId="54363450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901</w:t>
            </w:r>
          </w:p>
        </w:tc>
        <w:tc>
          <w:tcPr>
            <w:tcW w:w="763" w:type="pct"/>
            <w:vAlign w:val="bottom"/>
          </w:tcPr>
          <w:p w14:paraId="27F8A5F0" w14:textId="12229F2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719</w:t>
            </w:r>
          </w:p>
        </w:tc>
      </w:tr>
      <w:tr w:rsidR="00EC108B" w:rsidRPr="00B90CFA" w14:paraId="60DFACFD" w14:textId="77777777" w:rsidTr="00746A16">
        <w:trPr>
          <w:cantSplit/>
        </w:trPr>
        <w:tc>
          <w:tcPr>
            <w:tcW w:w="1955" w:type="pct"/>
            <w:vAlign w:val="center"/>
          </w:tcPr>
          <w:p w14:paraId="4559AC13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vAlign w:val="bottom"/>
          </w:tcPr>
          <w:p w14:paraId="1C2B3137" w14:textId="35E6595B" w:rsidR="00E70E3D" w:rsidRPr="00B90CFA" w:rsidRDefault="00131A93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762" w:type="pct"/>
            <w:vAlign w:val="bottom"/>
          </w:tcPr>
          <w:p w14:paraId="400BDC6E" w14:textId="48FE1BC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0" w:type="pct"/>
            <w:vAlign w:val="bottom"/>
          </w:tcPr>
          <w:p w14:paraId="22142C73" w14:textId="780A1A4D" w:rsidR="00E70E3D" w:rsidRPr="00B90CFA" w:rsidRDefault="00C56796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  <w:r w:rsidR="000868C0"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3" w:type="pct"/>
            <w:vAlign w:val="bottom"/>
          </w:tcPr>
          <w:p w14:paraId="7AF9EC00" w14:textId="008446D7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201</w:t>
            </w:r>
          </w:p>
        </w:tc>
      </w:tr>
      <w:tr w:rsidR="00EC108B" w:rsidRPr="00B90CFA" w14:paraId="2D8EE884" w14:textId="77777777" w:rsidTr="00746A16">
        <w:trPr>
          <w:cantSplit/>
        </w:trPr>
        <w:tc>
          <w:tcPr>
            <w:tcW w:w="1955" w:type="pct"/>
            <w:vAlign w:val="center"/>
          </w:tcPr>
          <w:p w14:paraId="29C1ECC0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0FA43827" w14:textId="60FEC9E1" w:rsidR="00E70E3D" w:rsidRPr="00B90CFA" w:rsidRDefault="00131A93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A0ADEB3" w14:textId="737F49F1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E0E4B25" w14:textId="5DDBDA16" w:rsidR="00E70E3D" w:rsidRPr="00B90CFA" w:rsidRDefault="008F1F65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565CDA5" w14:textId="6D83AA7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121</w:t>
            </w:r>
          </w:p>
        </w:tc>
      </w:tr>
      <w:tr w:rsidR="00EC108B" w:rsidRPr="00B90CFA" w14:paraId="29DA7D05" w14:textId="77777777" w:rsidTr="00746A16">
        <w:trPr>
          <w:cantSplit/>
        </w:trPr>
        <w:tc>
          <w:tcPr>
            <w:tcW w:w="1955" w:type="pct"/>
            <w:vAlign w:val="center"/>
          </w:tcPr>
          <w:p w14:paraId="5E7AE4EC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0AD3" w14:textId="36CF7F66" w:rsidR="00E70E3D" w:rsidRPr="00B90CFA" w:rsidRDefault="00131A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5195F" w14:textId="67A54005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B0763" w14:textId="07278984" w:rsidR="00E70E3D" w:rsidRPr="00B90CFA" w:rsidRDefault="008F1F65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4,2</w:t>
            </w:r>
            <w:r w:rsidR="000868C0" w:rsidRPr="00B90CFA">
              <w:rPr>
                <w:rFonts w:ascii="Cordia New" w:hAnsi="Cordia New" w:cs="Cordia New"/>
                <w:lang w:val="en-GB"/>
              </w:rPr>
              <w:t>39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72B72" w14:textId="72978E80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041</w:t>
            </w:r>
          </w:p>
        </w:tc>
      </w:tr>
      <w:tr w:rsidR="00EC108B" w:rsidRPr="00B90CFA" w14:paraId="74E01911" w14:textId="77777777" w:rsidTr="00746A16">
        <w:trPr>
          <w:cantSplit/>
        </w:trPr>
        <w:tc>
          <w:tcPr>
            <w:tcW w:w="1955" w:type="pct"/>
            <w:vAlign w:val="center"/>
          </w:tcPr>
          <w:p w14:paraId="3DFB0308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1B0180E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B97BC3C" w14:textId="77777777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71D19E5" w14:textId="77777777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27746B3" w14:textId="77777777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C108B" w:rsidRPr="00B90CFA" w14:paraId="0C3292D5" w14:textId="77777777" w:rsidTr="00746A16">
        <w:trPr>
          <w:cantSplit/>
        </w:trPr>
        <w:tc>
          <w:tcPr>
            <w:tcW w:w="1955" w:type="pct"/>
            <w:vAlign w:val="center"/>
          </w:tcPr>
          <w:p w14:paraId="542E8B6C" w14:textId="6BC04EE2" w:rsidR="00E70E3D" w:rsidRPr="00B90CFA" w:rsidRDefault="00E70E3D" w:rsidP="00E70E3D">
            <w:pPr>
              <w:ind w:left="176" w:right="-72" w:hanging="26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ขาดทุน</w:t>
            </w:r>
            <w:r w:rsidRPr="00B90CFA">
              <w:rPr>
                <w:rFonts w:ascii="Cordia New" w:hAnsi="Cordia New" w:cs="Cordia New"/>
                <w:cs/>
              </w:rPr>
              <w:t>จากการประมาณตาม</w:t>
            </w:r>
            <w:r w:rsidRPr="00B90CFA">
              <w:rPr>
                <w:rFonts w:ascii="Cordia New" w:hAnsi="Cordia New" w:cs="Cordia New"/>
                <w:cs/>
              </w:rPr>
              <w:br/>
              <w:t xml:space="preserve"> หลักคณิตศาสตร์ประกันภัย</w:t>
            </w:r>
          </w:p>
        </w:tc>
        <w:tc>
          <w:tcPr>
            <w:tcW w:w="760" w:type="pct"/>
            <w:vAlign w:val="bottom"/>
          </w:tcPr>
          <w:p w14:paraId="18A79DF5" w14:textId="18FF37F3" w:rsidR="00E70E3D" w:rsidRPr="00B90CFA" w:rsidRDefault="00131A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36</w:t>
            </w:r>
          </w:p>
        </w:tc>
        <w:tc>
          <w:tcPr>
            <w:tcW w:w="762" w:type="pct"/>
            <w:vAlign w:val="bottom"/>
          </w:tcPr>
          <w:p w14:paraId="71636CCF" w14:textId="491184EA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0" w:type="pct"/>
            <w:vAlign w:val="bottom"/>
          </w:tcPr>
          <w:p w14:paraId="0E5232DE" w14:textId="2BA3A0ED" w:rsidR="00E70E3D" w:rsidRPr="00B90CFA" w:rsidRDefault="008F1F65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1,173</w:t>
            </w:r>
          </w:p>
        </w:tc>
        <w:tc>
          <w:tcPr>
            <w:tcW w:w="763" w:type="pct"/>
            <w:vAlign w:val="bottom"/>
          </w:tcPr>
          <w:p w14:paraId="02763742" w14:textId="07C94DF8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193</w:t>
            </w:r>
          </w:p>
        </w:tc>
      </w:tr>
      <w:tr w:rsidR="00EC108B" w:rsidRPr="00B90CFA" w14:paraId="6F8AB8D5" w14:textId="77777777" w:rsidTr="00746A16">
        <w:trPr>
          <w:cantSplit/>
        </w:trPr>
        <w:tc>
          <w:tcPr>
            <w:tcW w:w="1955" w:type="pct"/>
            <w:vAlign w:val="center"/>
          </w:tcPr>
          <w:p w14:paraId="0B379D2C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vAlign w:val="bottom"/>
          </w:tcPr>
          <w:p w14:paraId="6F955665" w14:textId="50554B5C" w:rsidR="00E70E3D" w:rsidRPr="00B90CFA" w:rsidRDefault="00131A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868C0" w:rsidRPr="00B90CFA">
              <w:rPr>
                <w:rFonts w:ascii="Cordia New" w:hAnsi="Cordia New" w:cs="Cordia New"/>
                <w:lang w:val="en-US"/>
              </w:rPr>
              <w:t>8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4F206531" w14:textId="491C29B3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0" w:type="pct"/>
            <w:vAlign w:val="bottom"/>
          </w:tcPr>
          <w:p w14:paraId="28D6EF87" w14:textId="423F340D" w:rsidR="00E70E3D" w:rsidRPr="00B90CFA" w:rsidRDefault="008F1F65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(2</w:t>
            </w:r>
            <w:r w:rsidR="00EC0205" w:rsidRPr="00B90CFA">
              <w:rPr>
                <w:rFonts w:ascii="Cordia New" w:hAnsi="Cordia New" w:cs="Cordia New"/>
                <w:lang w:val="en-US"/>
              </w:rPr>
              <w:t>66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vAlign w:val="bottom"/>
          </w:tcPr>
          <w:p w14:paraId="58AFE901" w14:textId="10509816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339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0955C087" w14:textId="77777777" w:rsidTr="00746A16">
        <w:trPr>
          <w:cantSplit/>
        </w:trPr>
        <w:tc>
          <w:tcPr>
            <w:tcW w:w="1955" w:type="pct"/>
            <w:vAlign w:val="center"/>
          </w:tcPr>
          <w:p w14:paraId="37E1ABAE" w14:textId="77777777" w:rsidR="00E70E3D" w:rsidRPr="00B90CFA" w:rsidRDefault="00E70E3D" w:rsidP="00E70E3D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ผลของ</w:t>
            </w:r>
            <w:r w:rsidRPr="00B90CFA">
              <w:rPr>
                <w:rFonts w:ascii="Cordia New" w:hAnsi="Cordia New" w:cs="Cordia New"/>
                <w:cs/>
              </w:rPr>
              <w:t>การ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เปลี่ยนแปลงในอัตรา</w:t>
            </w:r>
          </w:p>
          <w:p w14:paraId="6784060E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B90CFA">
              <w:rPr>
                <w:rFonts w:ascii="Cordia New" w:eastAsia="Arial Unicode MS" w:hAnsi="Cordia New" w:cs="Cordia New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vAlign w:val="bottom"/>
          </w:tcPr>
          <w:p w14:paraId="4EE92ABD" w14:textId="6B4C737B" w:rsidR="00E70E3D" w:rsidRPr="00B90CFA" w:rsidRDefault="000868C0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2" w:type="pct"/>
            <w:vAlign w:val="bottom"/>
          </w:tcPr>
          <w:p w14:paraId="621984D3" w14:textId="25A0366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0" w:type="pct"/>
            <w:vAlign w:val="bottom"/>
          </w:tcPr>
          <w:p w14:paraId="08098FA3" w14:textId="646D23C0" w:rsidR="00E70E3D" w:rsidRPr="00B90CFA" w:rsidRDefault="006B1628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305</w:t>
            </w:r>
          </w:p>
        </w:tc>
        <w:tc>
          <w:tcPr>
            <w:tcW w:w="763" w:type="pct"/>
            <w:vAlign w:val="bottom"/>
          </w:tcPr>
          <w:p w14:paraId="71D812CA" w14:textId="65AAF522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</w:t>
            </w:r>
          </w:p>
        </w:tc>
      </w:tr>
      <w:tr w:rsidR="00EC108B" w:rsidRPr="00B90CFA" w14:paraId="1C4DD4AA" w14:textId="77777777" w:rsidTr="00746A16">
        <w:trPr>
          <w:cantSplit/>
          <w:trHeight w:val="167"/>
        </w:trPr>
        <w:tc>
          <w:tcPr>
            <w:tcW w:w="1955" w:type="pct"/>
            <w:vAlign w:val="center"/>
          </w:tcPr>
          <w:p w14:paraId="6EE77A67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</w:rPr>
              <w:t xml:space="preserve">  </w:t>
            </w:r>
            <w:r w:rsidRPr="00B90CFA">
              <w:rPr>
                <w:rFonts w:ascii="Cordia New" w:hAnsi="Cordia New" w:cs="Cordia New"/>
                <w:cs/>
              </w:rPr>
              <w:t xml:space="preserve"> ผลต่างของอัตราแลกเปลี่ยนจากการแปลงค่า</w:t>
            </w:r>
          </w:p>
          <w:p w14:paraId="39C7B94F" w14:textId="414FC717" w:rsidR="00E70E3D" w:rsidRPr="00B90CFA" w:rsidRDefault="00E70E3D" w:rsidP="00E70E3D">
            <w:pPr>
              <w:ind w:left="173" w:right="-72" w:hanging="14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B90CFA">
              <w:rPr>
                <w:rFonts w:ascii="Cordia New" w:hAnsi="Cordia New" w:cs="Cordia New"/>
                <w:cs/>
              </w:rPr>
              <w:t>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3E1CE35E" w14:textId="6EF71B5C" w:rsidR="00E70E3D" w:rsidRPr="00B90CFA" w:rsidRDefault="000868C0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54B548D" w14:textId="3DCA631F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5F7A965" w14:textId="57F7CD33" w:rsidR="00E70E3D" w:rsidRPr="00B90CFA" w:rsidRDefault="008F1F65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(3</w:t>
            </w:r>
            <w:r w:rsidR="006B1628" w:rsidRPr="00B90CFA">
              <w:rPr>
                <w:rFonts w:ascii="Cordia New" w:hAnsi="Cordia New" w:cs="Cordia New"/>
                <w:lang w:val="en-US"/>
              </w:rPr>
              <w:t>20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92A716A" w14:textId="102C8989" w:rsidR="00E70E3D" w:rsidRPr="00B90CFA" w:rsidRDefault="00E70E3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21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31C4C327" w14:textId="77777777" w:rsidTr="00746A16">
        <w:trPr>
          <w:cantSplit/>
          <w:trHeight w:val="167"/>
        </w:trPr>
        <w:tc>
          <w:tcPr>
            <w:tcW w:w="1955" w:type="pct"/>
            <w:vAlign w:val="center"/>
          </w:tcPr>
          <w:p w14:paraId="70E43979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DCE3D" w14:textId="4C464A7B" w:rsidR="00E70E3D" w:rsidRPr="00B90CFA" w:rsidRDefault="00131A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</w:t>
            </w:r>
            <w:r w:rsidR="00215A66" w:rsidRPr="00B90CFA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E00F5" w14:textId="74581448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8827" w14:textId="72CDA6F5" w:rsidR="00E70E3D" w:rsidRPr="00B90CFA" w:rsidRDefault="008F1F65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89</w:t>
            </w:r>
            <w:r w:rsidR="006B1628" w:rsidRPr="00B90CFA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F0F24" w14:textId="0C2D7762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140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2052FBB9" w14:textId="77777777" w:rsidTr="00746A16">
        <w:trPr>
          <w:cantSplit/>
          <w:trHeight w:val="167"/>
        </w:trPr>
        <w:tc>
          <w:tcPr>
            <w:tcW w:w="1955" w:type="pct"/>
            <w:vAlign w:val="center"/>
          </w:tcPr>
          <w:p w14:paraId="647F784C" w14:textId="465634CA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6E03E" w14:textId="466F2CCC" w:rsidR="00E70E3D" w:rsidRPr="00B90CFA" w:rsidRDefault="00131A9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16</w:t>
            </w:r>
            <w:r w:rsidR="00AB3C7D" w:rsidRPr="00B90CFA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55BD4" w14:textId="753142E2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9B6D" w14:textId="5C878B47" w:rsidR="00E70E3D" w:rsidRPr="00B90CFA" w:rsidRDefault="008F1F65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5,131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75C0C" w14:textId="07EBA0E6" w:rsidR="00E70E3D" w:rsidRPr="00B90CFA" w:rsidRDefault="0004259B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901</w:t>
            </w:r>
          </w:p>
        </w:tc>
      </w:tr>
    </w:tbl>
    <w:p w14:paraId="2A8FA700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640666B7" w14:textId="77777777" w:rsidR="00BE0852" w:rsidRPr="00B90CFA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</w:rPr>
      </w:pPr>
      <w:r w:rsidRPr="00B90CFA">
        <w:rPr>
          <w:rFonts w:ascii="Cordia New" w:hAnsi="Cordia New" w:cs="Cordia New"/>
          <w:sz w:val="28"/>
          <w:szCs w:val="28"/>
          <w:cs/>
        </w:rPr>
        <w:t>ค่าใช้จ่ายที่รับรู้ในงบกำไรขาดทุนสำหรับปี มีรายละเอียดดังนี้</w:t>
      </w:r>
    </w:p>
    <w:p w14:paraId="649F71C4" w14:textId="77777777" w:rsidR="00BE0852" w:rsidRPr="00B90CFA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  <w:cs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8"/>
        <w:gridCol w:w="1440"/>
        <w:gridCol w:w="1441"/>
        <w:gridCol w:w="1441"/>
        <w:gridCol w:w="1443"/>
      </w:tblGrid>
      <w:tr w:rsidR="00662551" w:rsidRPr="00B90CFA" w14:paraId="2EE710E4" w14:textId="77777777" w:rsidTr="00A37883">
        <w:tc>
          <w:tcPr>
            <w:tcW w:w="1951" w:type="pct"/>
            <w:vAlign w:val="center"/>
          </w:tcPr>
          <w:p w14:paraId="53DC4CA3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9" w:type="pct"/>
            <w:gridSpan w:val="4"/>
            <w:tcBorders>
              <w:bottom w:val="single" w:sz="4" w:space="0" w:color="auto"/>
            </w:tcBorders>
            <w:vAlign w:val="center"/>
          </w:tcPr>
          <w:p w14:paraId="4574DA4A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8F0AC3" w:rsidRPr="00B90CFA" w14:paraId="4C1ABCC8" w14:textId="77777777" w:rsidTr="00746A16">
        <w:tc>
          <w:tcPr>
            <w:tcW w:w="1951" w:type="pct"/>
            <w:vAlign w:val="center"/>
          </w:tcPr>
          <w:p w14:paraId="717FC3A8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F326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E109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2551" w:rsidRPr="00B90CFA" w14:paraId="3591112E" w14:textId="77777777" w:rsidTr="00746A16">
        <w:tc>
          <w:tcPr>
            <w:tcW w:w="1951" w:type="pct"/>
            <w:vAlign w:val="center"/>
          </w:tcPr>
          <w:p w14:paraId="38C92C6F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7C2" w14:textId="153ECE88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B3141" w14:textId="752990B6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51CC" w14:textId="218A43FF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7C804" w14:textId="103BB7AD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662551" w:rsidRPr="00B90CFA" w14:paraId="57314DB8" w14:textId="77777777" w:rsidTr="00746A16">
        <w:tc>
          <w:tcPr>
            <w:tcW w:w="1951" w:type="pct"/>
            <w:vAlign w:val="center"/>
          </w:tcPr>
          <w:p w14:paraId="194CCF61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2BC8286" w14:textId="77777777" w:rsidR="00BE281E" w:rsidRPr="00B90CFA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4E810B2" w14:textId="77777777" w:rsidR="00BE281E" w:rsidRPr="00B90CFA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5D5311D" w14:textId="77777777" w:rsidR="00BE281E" w:rsidRPr="00B90CFA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6ECA0511" w14:textId="77777777" w:rsidR="00BE281E" w:rsidRPr="00B90CFA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662551" w:rsidRPr="00B90CFA" w14:paraId="2FC49C40" w14:textId="77777777" w:rsidTr="00746A16">
        <w:tc>
          <w:tcPr>
            <w:tcW w:w="1951" w:type="pct"/>
            <w:vAlign w:val="center"/>
          </w:tcPr>
          <w:p w14:paraId="197F5F17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ต้นทุนบริการปัจจุบัน</w:t>
            </w:r>
          </w:p>
        </w:tc>
        <w:tc>
          <w:tcPr>
            <w:tcW w:w="762" w:type="pct"/>
            <w:vAlign w:val="center"/>
          </w:tcPr>
          <w:p w14:paraId="466FC7A0" w14:textId="3D2ADE29" w:rsidR="00E70E3D" w:rsidRPr="00B90CFA" w:rsidRDefault="00FD7289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762" w:type="pct"/>
            <w:vAlign w:val="center"/>
          </w:tcPr>
          <w:p w14:paraId="494A2FE6" w14:textId="6CACE92C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</w:p>
        </w:tc>
        <w:tc>
          <w:tcPr>
            <w:tcW w:w="762" w:type="pct"/>
            <w:vAlign w:val="center"/>
          </w:tcPr>
          <w:p w14:paraId="3E1C5E2D" w14:textId="3B0BA915" w:rsidR="00E70E3D" w:rsidRPr="00B90CFA" w:rsidRDefault="00B56DF7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396</w:t>
            </w:r>
          </w:p>
        </w:tc>
        <w:tc>
          <w:tcPr>
            <w:tcW w:w="763" w:type="pct"/>
            <w:vAlign w:val="center"/>
          </w:tcPr>
          <w:p w14:paraId="6155B318" w14:textId="07EFCC60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489</w:t>
            </w:r>
          </w:p>
        </w:tc>
      </w:tr>
      <w:tr w:rsidR="00662551" w:rsidRPr="00B90CFA" w14:paraId="27586046" w14:textId="77777777" w:rsidTr="00746A16">
        <w:tc>
          <w:tcPr>
            <w:tcW w:w="1951" w:type="pct"/>
            <w:vAlign w:val="center"/>
          </w:tcPr>
          <w:p w14:paraId="566B0688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ต้นทุนดอกเบี้ย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2E67BC0" w14:textId="30999812" w:rsidR="00E70E3D" w:rsidRPr="00B90CFA" w:rsidRDefault="00FD7289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F26679E" w14:textId="73CD64B5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F61DD55" w14:textId="30CDFBAE" w:rsidR="00E70E3D" w:rsidRPr="00B90CFA" w:rsidRDefault="00B56DF7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288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2874E3EA" w14:textId="58F77892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303</w:t>
            </w:r>
          </w:p>
        </w:tc>
      </w:tr>
      <w:tr w:rsidR="00662551" w:rsidRPr="00B90CFA" w14:paraId="7BFE2331" w14:textId="77777777" w:rsidTr="00746A16">
        <w:trPr>
          <w:trHeight w:val="240"/>
        </w:trPr>
        <w:tc>
          <w:tcPr>
            <w:tcW w:w="1951" w:type="pct"/>
            <w:vAlign w:val="center"/>
          </w:tcPr>
          <w:p w14:paraId="04723639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C96E58D" w14:textId="65A60480" w:rsidR="00E70E3D" w:rsidRPr="00B90CFA" w:rsidRDefault="00FD7289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3F11895" w14:textId="3721B2D2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348D51C" w14:textId="09CF7736" w:rsidR="00E70E3D" w:rsidRPr="00B90CFA" w:rsidRDefault="00ED29B2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684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5C2469DD" w14:textId="16822642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792</w:t>
            </w:r>
          </w:p>
        </w:tc>
      </w:tr>
      <w:tr w:rsidR="00662551" w:rsidRPr="00B90CFA" w14:paraId="591F8440" w14:textId="77777777" w:rsidTr="00746A16">
        <w:trPr>
          <w:trHeight w:val="261"/>
        </w:trPr>
        <w:tc>
          <w:tcPr>
            <w:tcW w:w="1951" w:type="pct"/>
            <w:vAlign w:val="center"/>
          </w:tcPr>
          <w:p w14:paraId="5F98FBD2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B018C39" w14:textId="15B24AD4" w:rsidR="00E70E3D" w:rsidRPr="00B90CFA" w:rsidRDefault="00FD7289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56D0D85" w14:textId="682ECDFE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3AC849A" w14:textId="31104014" w:rsidR="00E70E3D" w:rsidRPr="00B90CFA" w:rsidRDefault="00C93ED5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331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1C67E742" w14:textId="5BED9878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309</w:t>
            </w:r>
          </w:p>
        </w:tc>
      </w:tr>
      <w:tr w:rsidR="00662551" w:rsidRPr="00B90CFA" w14:paraId="3D8D8194" w14:textId="77777777" w:rsidTr="00746A16">
        <w:trPr>
          <w:trHeight w:val="281"/>
        </w:trPr>
        <w:tc>
          <w:tcPr>
            <w:tcW w:w="1951" w:type="pct"/>
            <w:vAlign w:val="center"/>
          </w:tcPr>
          <w:p w14:paraId="29216AB6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78B55" w14:textId="75C08DE8" w:rsidR="00E70E3D" w:rsidRPr="00B90CFA" w:rsidRDefault="00FD7289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ECBB" w14:textId="0202C7BC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AC43" w14:textId="619543FA" w:rsidR="00E70E3D" w:rsidRPr="00B90CFA" w:rsidRDefault="00C93ED5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1,015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34727" w14:textId="0447E1C0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101</w:t>
            </w:r>
          </w:p>
        </w:tc>
      </w:tr>
    </w:tbl>
    <w:p w14:paraId="78B0DF82" w14:textId="77777777" w:rsidR="00BE0852" w:rsidRPr="00B90CFA" w:rsidRDefault="00BE0852" w:rsidP="00BE0852">
      <w:pPr>
        <w:rPr>
          <w:rFonts w:ascii="Cordia New" w:hAnsi="Cordia New" w:cs="Cordia New"/>
          <w:cs/>
          <w:lang w:val="en-GB"/>
        </w:rPr>
      </w:pPr>
    </w:p>
    <w:p w14:paraId="347B68C7" w14:textId="77777777" w:rsidR="00BE0852" w:rsidRPr="00B90CFA" w:rsidRDefault="00BE0852" w:rsidP="00BE0852">
      <w:pPr>
        <w:rPr>
          <w:rFonts w:ascii="Cordia New" w:hAnsi="Cordia New" w:cs="Cordia New"/>
          <w:lang w:val="en-GB"/>
        </w:rPr>
      </w:pPr>
    </w:p>
    <w:p w14:paraId="7D6F5928" w14:textId="77777777" w:rsidR="00BE0852" w:rsidRPr="00B90CFA" w:rsidRDefault="00BE0852" w:rsidP="00BE0852">
      <w:pPr>
        <w:spacing w:after="160"/>
        <w:rPr>
          <w:rFonts w:ascii="Cordia New" w:hAnsi="Cordia New" w:cs="Cordia New"/>
          <w:lang w:val="en-GB"/>
        </w:rPr>
      </w:pPr>
      <w:r w:rsidRPr="00B90CFA">
        <w:rPr>
          <w:rFonts w:ascii="Cordia New" w:hAnsi="Cordia New" w:cs="Cordia New"/>
          <w:lang w:val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2"/>
        <w:gridCol w:w="1440"/>
      </w:tblGrid>
      <w:tr w:rsidR="00662551" w:rsidRPr="00B90CFA" w14:paraId="08D00703" w14:textId="77777777" w:rsidTr="00A37883">
        <w:tc>
          <w:tcPr>
            <w:tcW w:w="1954" w:type="pct"/>
            <w:vAlign w:val="center"/>
          </w:tcPr>
          <w:p w14:paraId="33BC3C95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vAlign w:val="center"/>
          </w:tcPr>
          <w:p w14:paraId="576CED14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F0AC3" w:rsidRPr="00B90CFA" w14:paraId="0EAC8BB2" w14:textId="77777777" w:rsidTr="00746A16">
        <w:tc>
          <w:tcPr>
            <w:tcW w:w="1954" w:type="pct"/>
            <w:vAlign w:val="center"/>
          </w:tcPr>
          <w:p w14:paraId="2FA9C366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9FA92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76B3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2551" w:rsidRPr="00B90CFA" w14:paraId="11048364" w14:textId="77777777" w:rsidTr="00746A16">
        <w:tc>
          <w:tcPr>
            <w:tcW w:w="1954" w:type="pct"/>
            <w:vAlign w:val="center"/>
          </w:tcPr>
          <w:p w14:paraId="0C77D6E7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07F9" w14:textId="17D8E530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AD42A" w14:textId="0453F142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A4112" w14:textId="1E5BB89E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F4C73" w14:textId="79AC5228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662551" w:rsidRPr="00B90CFA" w14:paraId="1DF20B45" w14:textId="77777777" w:rsidTr="00746A16">
        <w:tc>
          <w:tcPr>
            <w:tcW w:w="1954" w:type="pct"/>
            <w:vAlign w:val="center"/>
          </w:tcPr>
          <w:p w14:paraId="75313BDD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7CD27163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054D695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1B8D018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6A140ADF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662551" w:rsidRPr="00B90CFA" w14:paraId="74AA7E99" w14:textId="77777777" w:rsidTr="00746A16">
        <w:tc>
          <w:tcPr>
            <w:tcW w:w="1954" w:type="pct"/>
            <w:vAlign w:val="center"/>
          </w:tcPr>
          <w:p w14:paraId="69A70C03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ต้นทุนบริการปัจจุบัน</w:t>
            </w:r>
          </w:p>
        </w:tc>
        <w:tc>
          <w:tcPr>
            <w:tcW w:w="761" w:type="pct"/>
            <w:vAlign w:val="center"/>
          </w:tcPr>
          <w:p w14:paraId="4884C6E6" w14:textId="72212801" w:rsidR="00E70E3D" w:rsidRPr="00B90CFA" w:rsidRDefault="005617A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762" w:type="pct"/>
            <w:vAlign w:val="center"/>
          </w:tcPr>
          <w:p w14:paraId="28CF5067" w14:textId="016FEDEF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2" w:type="pct"/>
            <w:vAlign w:val="center"/>
          </w:tcPr>
          <w:p w14:paraId="344C5A02" w14:textId="2B6014CD" w:rsidR="00E70E3D" w:rsidRPr="00B90CFA" w:rsidRDefault="005617A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23</w:t>
            </w:r>
            <w:r w:rsidR="00657736" w:rsidRPr="00B90CFA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1" w:type="pct"/>
            <w:vAlign w:val="center"/>
          </w:tcPr>
          <w:p w14:paraId="7025C95A" w14:textId="31A0B051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201</w:t>
            </w:r>
          </w:p>
        </w:tc>
      </w:tr>
      <w:tr w:rsidR="00662551" w:rsidRPr="00B90CFA" w14:paraId="4F657A69" w14:textId="77777777" w:rsidTr="00746A16">
        <w:tc>
          <w:tcPr>
            <w:tcW w:w="1954" w:type="pct"/>
            <w:vAlign w:val="center"/>
          </w:tcPr>
          <w:p w14:paraId="2FCC19B8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ต้นทุนดอกเบี้ย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403740C" w14:textId="7D08AFFC" w:rsidR="00E70E3D" w:rsidRPr="00B90CFA" w:rsidRDefault="005617A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387BFC8" w14:textId="2145A17D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9D54A2E" w14:textId="7582F2C5" w:rsidR="00E70E3D" w:rsidRPr="00B90CFA" w:rsidRDefault="005617AD" w:rsidP="00E70E3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68B771E" w14:textId="0F69172F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121</w:t>
            </w:r>
          </w:p>
        </w:tc>
      </w:tr>
      <w:tr w:rsidR="00662551" w:rsidRPr="00B90CFA" w14:paraId="7D4AB7D1" w14:textId="77777777" w:rsidTr="00746A16">
        <w:trPr>
          <w:trHeight w:val="240"/>
        </w:trPr>
        <w:tc>
          <w:tcPr>
            <w:tcW w:w="1954" w:type="pct"/>
            <w:vAlign w:val="center"/>
          </w:tcPr>
          <w:p w14:paraId="0315F70C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7CB34639" w14:textId="2CF54576" w:rsidR="00E70E3D" w:rsidRPr="00B90CFA" w:rsidRDefault="005617A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499E1C3" w14:textId="0890830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E76B35C" w14:textId="7569257B" w:rsidR="00E70E3D" w:rsidRPr="00B90CFA" w:rsidRDefault="005617A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33</w:t>
            </w:r>
            <w:r w:rsidR="00657736"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4ACB88C5" w14:textId="4AAC24A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322</w:t>
            </w:r>
          </w:p>
        </w:tc>
      </w:tr>
      <w:tr w:rsidR="00662551" w:rsidRPr="00B90CFA" w14:paraId="2F929004" w14:textId="77777777" w:rsidTr="00746A16">
        <w:trPr>
          <w:trHeight w:val="261"/>
        </w:trPr>
        <w:tc>
          <w:tcPr>
            <w:tcW w:w="1954" w:type="pct"/>
            <w:vAlign w:val="center"/>
          </w:tcPr>
          <w:p w14:paraId="367ACD5B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ผลประโยชน์ระยะยาวอื่น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2024DC6D" w14:textId="587693F0" w:rsidR="00E70E3D" w:rsidRPr="00B90CFA" w:rsidRDefault="005617AD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4128F633" w14:textId="3ED5CD88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B79C9A2" w14:textId="294E1FD4" w:rsidR="00E70E3D" w:rsidRPr="00B90CFA" w:rsidRDefault="005617AD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6A393426" w14:textId="2F3281B9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</w:t>
            </w:r>
          </w:p>
        </w:tc>
      </w:tr>
      <w:tr w:rsidR="00662551" w:rsidRPr="00B90CFA" w14:paraId="7B9621F4" w14:textId="77777777" w:rsidTr="00746A16">
        <w:trPr>
          <w:trHeight w:val="281"/>
        </w:trPr>
        <w:tc>
          <w:tcPr>
            <w:tcW w:w="1954" w:type="pct"/>
            <w:vAlign w:val="center"/>
          </w:tcPr>
          <w:p w14:paraId="24ABA6BF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8B730" w14:textId="664B0367" w:rsidR="00E70E3D" w:rsidRPr="00B90CFA" w:rsidRDefault="005617AD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A96A" w14:textId="07273AC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46CF" w14:textId="0BF7CBC4" w:rsidR="00E70E3D" w:rsidRPr="00B90CFA" w:rsidRDefault="005617AD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54</w:t>
            </w:r>
            <w:r w:rsidR="00657736"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1646A" w14:textId="36185662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349</w:t>
            </w:r>
          </w:p>
        </w:tc>
      </w:tr>
    </w:tbl>
    <w:p w14:paraId="49A1799D" w14:textId="77777777" w:rsidR="00BE0852" w:rsidRPr="00B90CFA" w:rsidRDefault="00BE0852" w:rsidP="00BE0852">
      <w:pPr>
        <w:rPr>
          <w:rFonts w:ascii="Cordia New" w:hAnsi="Cordia New" w:cs="Cordia New"/>
          <w:lang w:val="en-GB"/>
        </w:rPr>
      </w:pPr>
    </w:p>
    <w:p w14:paraId="52C34C22" w14:textId="77777777" w:rsidR="00BE0852" w:rsidRPr="00B90CFA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  <w:cs/>
        </w:rPr>
      </w:pPr>
      <w:r w:rsidRPr="00B90CFA">
        <w:rPr>
          <w:rFonts w:ascii="Cordia New" w:hAnsi="Cordia New" w:cs="Cordia New"/>
          <w:sz w:val="28"/>
          <w:szCs w:val="28"/>
          <w:cs/>
        </w:rPr>
        <w:t>(กำไร) ขาดทุนจากการประมาณการตามหลักคณิตศาสตร์ประกันภัยที่รับรู้ในงบกำไรขาดทุนเบ็ดเสร็จ มีรายละเอียดดังนี้</w:t>
      </w:r>
    </w:p>
    <w:p w14:paraId="294C94DC" w14:textId="77777777" w:rsidR="00BE0852" w:rsidRPr="00B90CFA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662551" w:rsidRPr="00B90CFA" w14:paraId="17AD2CC2" w14:textId="77777777" w:rsidTr="00A37883">
        <w:tc>
          <w:tcPr>
            <w:tcW w:w="1954" w:type="pct"/>
            <w:vAlign w:val="center"/>
          </w:tcPr>
          <w:p w14:paraId="79F793F6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vAlign w:val="center"/>
          </w:tcPr>
          <w:p w14:paraId="29F42E9E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8F0AC3" w:rsidRPr="00B90CFA" w14:paraId="744DC351" w14:textId="77777777" w:rsidTr="00746A16">
        <w:tc>
          <w:tcPr>
            <w:tcW w:w="1954" w:type="pct"/>
            <w:vAlign w:val="center"/>
          </w:tcPr>
          <w:p w14:paraId="699ABB48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AAD2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9292F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C108B" w:rsidRPr="00B90CFA" w14:paraId="582B813E" w14:textId="77777777" w:rsidTr="00746A16">
        <w:tc>
          <w:tcPr>
            <w:tcW w:w="1954" w:type="pct"/>
            <w:vAlign w:val="center"/>
          </w:tcPr>
          <w:p w14:paraId="664AF30F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B715F" w14:textId="33C2AC90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92B12" w14:textId="10AB65C6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180D" w14:textId="437E6EAF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55B46" w14:textId="4064C471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C108B" w:rsidRPr="00B90CFA" w14:paraId="06958F80" w14:textId="77777777" w:rsidTr="00746A16">
        <w:tc>
          <w:tcPr>
            <w:tcW w:w="1954" w:type="pct"/>
            <w:vAlign w:val="center"/>
          </w:tcPr>
          <w:p w14:paraId="180A0842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53EB928F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F6255D6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4A83BD12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AF93C92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C108B" w:rsidRPr="00B90CFA" w14:paraId="65849FBD" w14:textId="77777777" w:rsidTr="00746A16">
        <w:tc>
          <w:tcPr>
            <w:tcW w:w="1954" w:type="pct"/>
            <w:vAlign w:val="center"/>
          </w:tcPr>
          <w:p w14:paraId="32AEC88A" w14:textId="39E94C50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การเปลี่ยนแปลงข้อสมมติ</w:t>
            </w:r>
            <w:r w:rsidRPr="00B90CFA">
              <w:rPr>
                <w:rFonts w:ascii="Cordia New" w:eastAsia="Arial Unicode MS" w:hAnsi="Cordia New" w:cs="Cordia New"/>
                <w:spacing w:val="-2"/>
                <w:cs/>
              </w:rPr>
              <w:t>ฐาน</w:t>
            </w:r>
            <w:r w:rsidRPr="00B90CFA">
              <w:rPr>
                <w:rFonts w:ascii="Cordia New" w:hAnsi="Cordia New" w:cs="Cordia New"/>
                <w:cs/>
              </w:rPr>
              <w:t>ทางการเงิน</w:t>
            </w:r>
          </w:p>
        </w:tc>
        <w:tc>
          <w:tcPr>
            <w:tcW w:w="761" w:type="pct"/>
            <w:vAlign w:val="center"/>
          </w:tcPr>
          <w:p w14:paraId="765021F5" w14:textId="75105490" w:rsidR="00E70E3D" w:rsidRPr="00B90CFA" w:rsidRDefault="00F02DDE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28</w:t>
            </w:r>
          </w:p>
        </w:tc>
        <w:tc>
          <w:tcPr>
            <w:tcW w:w="762" w:type="pct"/>
            <w:vAlign w:val="center"/>
          </w:tcPr>
          <w:p w14:paraId="7B33AD4F" w14:textId="4E35269F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25</w:t>
            </w:r>
          </w:p>
        </w:tc>
        <w:tc>
          <w:tcPr>
            <w:tcW w:w="761" w:type="pct"/>
            <w:vAlign w:val="center"/>
          </w:tcPr>
          <w:p w14:paraId="088CB2E7" w14:textId="659412B0" w:rsidR="00E70E3D" w:rsidRPr="00B90CFA" w:rsidRDefault="00F538DE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901</w:t>
            </w:r>
          </w:p>
        </w:tc>
        <w:tc>
          <w:tcPr>
            <w:tcW w:w="762" w:type="pct"/>
            <w:vAlign w:val="center"/>
          </w:tcPr>
          <w:p w14:paraId="18B7FD7F" w14:textId="228D0890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839</w:t>
            </w:r>
          </w:p>
        </w:tc>
      </w:tr>
      <w:tr w:rsidR="00EC108B" w:rsidRPr="00B90CFA" w14:paraId="309D07B9" w14:textId="77777777" w:rsidTr="00746A16">
        <w:tc>
          <w:tcPr>
            <w:tcW w:w="1954" w:type="pct"/>
            <w:vAlign w:val="center"/>
          </w:tcPr>
          <w:p w14:paraId="2947BFA2" w14:textId="4B9BE101" w:rsidR="00E70E3D" w:rsidRPr="00B90CFA" w:rsidRDefault="00E70E3D" w:rsidP="00E70E3D">
            <w:pPr>
              <w:ind w:left="165" w:right="-72" w:hanging="251"/>
              <w:rPr>
                <w:rFonts w:ascii="Cordia New" w:hAnsi="Cordia New" w:cs="Cordia New"/>
                <w:spacing w:val="-8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cs/>
              </w:rPr>
              <w:t>การเปลี่ยนแปลงข้อสมมติ</w:t>
            </w:r>
            <w:r w:rsidRPr="00B90CFA">
              <w:rPr>
                <w:rFonts w:ascii="Cordia New" w:eastAsia="Arial Unicode MS" w:hAnsi="Cordia New" w:cs="Cordia New"/>
                <w:spacing w:val="-8"/>
                <w:cs/>
              </w:rPr>
              <w:t>ฐาน</w:t>
            </w:r>
            <w:r w:rsidRPr="00B90CFA">
              <w:rPr>
                <w:rFonts w:ascii="Cordia New" w:hAnsi="Cordia New" w:cs="Cordia New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vAlign w:val="center"/>
          </w:tcPr>
          <w:p w14:paraId="408F675E" w14:textId="6B8F69CC" w:rsidR="00E70E3D" w:rsidRPr="00B90CFA" w:rsidRDefault="00F538DE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62" w:type="pct"/>
            <w:vAlign w:val="center"/>
          </w:tcPr>
          <w:p w14:paraId="587D5FDB" w14:textId="473A0F7F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761" w:type="pct"/>
            <w:vAlign w:val="center"/>
          </w:tcPr>
          <w:p w14:paraId="5CD3452D" w14:textId="70AD09BD" w:rsidR="00E70E3D" w:rsidRPr="00B90CFA" w:rsidRDefault="00F538DE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(11)</w:t>
            </w:r>
          </w:p>
        </w:tc>
        <w:tc>
          <w:tcPr>
            <w:tcW w:w="762" w:type="pct"/>
            <w:vAlign w:val="center"/>
          </w:tcPr>
          <w:p w14:paraId="3011A96A" w14:textId="4A388B97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69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3CD2E18A" w14:textId="77777777" w:rsidTr="00746A16">
        <w:tc>
          <w:tcPr>
            <w:tcW w:w="1954" w:type="pct"/>
            <w:vAlign w:val="center"/>
          </w:tcPr>
          <w:p w14:paraId="2BF1151D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5AC3D240" w14:textId="61811295" w:rsidR="00E70E3D" w:rsidRPr="00B90CFA" w:rsidRDefault="00F538DE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565BD7D" w14:textId="2C5166EF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20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B232EE3" w14:textId="00E733D9" w:rsidR="00E70E3D" w:rsidRPr="00B90CFA" w:rsidRDefault="00D153D6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332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FCAA970" w14:textId="0FF90D1C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662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35AC2F64" w14:textId="77777777" w:rsidTr="00746A16">
        <w:trPr>
          <w:trHeight w:val="240"/>
        </w:trPr>
        <w:tc>
          <w:tcPr>
            <w:tcW w:w="1954" w:type="pct"/>
            <w:vAlign w:val="center"/>
          </w:tcPr>
          <w:p w14:paraId="0123394A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96A4E" w14:textId="412B7A59" w:rsidR="00E70E3D" w:rsidRPr="00B90CFA" w:rsidRDefault="001F035C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0026F" w14:textId="2CD4E231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484B" w14:textId="652F79DD" w:rsidR="00E70E3D" w:rsidRPr="00B90CFA" w:rsidRDefault="001F035C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1,222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5BA2" w14:textId="679B9F2B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108</w:t>
            </w:r>
          </w:p>
        </w:tc>
      </w:tr>
    </w:tbl>
    <w:p w14:paraId="29A2EB7E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662551" w:rsidRPr="00B90CFA" w14:paraId="053417BB" w14:textId="77777777" w:rsidTr="00A37883">
        <w:tc>
          <w:tcPr>
            <w:tcW w:w="1954" w:type="pct"/>
            <w:vAlign w:val="center"/>
          </w:tcPr>
          <w:p w14:paraId="6A310448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vAlign w:val="center"/>
          </w:tcPr>
          <w:p w14:paraId="757E313E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F0AC3" w:rsidRPr="00B90CFA" w14:paraId="1CF3D3C1" w14:textId="77777777" w:rsidTr="00746A16">
        <w:tc>
          <w:tcPr>
            <w:tcW w:w="1954" w:type="pct"/>
            <w:vAlign w:val="center"/>
          </w:tcPr>
          <w:p w14:paraId="3A7F0C51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5FC9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6C1F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C108B" w:rsidRPr="00B90CFA" w14:paraId="21D2609A" w14:textId="77777777" w:rsidTr="00746A16">
        <w:tc>
          <w:tcPr>
            <w:tcW w:w="1954" w:type="pct"/>
            <w:vAlign w:val="center"/>
          </w:tcPr>
          <w:p w14:paraId="510F5B91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8BC51" w14:textId="2D768F4C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D45D1" w14:textId="11A4DB71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C4D53" w14:textId="767B3F42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F404A" w14:textId="50DED067" w:rsidR="00BE281E" w:rsidRPr="00B90CFA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C108B" w:rsidRPr="00B90CFA" w14:paraId="46A542D3" w14:textId="77777777" w:rsidTr="00746A16">
        <w:tc>
          <w:tcPr>
            <w:tcW w:w="1954" w:type="pct"/>
            <w:vAlign w:val="center"/>
          </w:tcPr>
          <w:p w14:paraId="1ED0C864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4AA47301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1DCBC91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C3AB9EE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3FB9C3A" w14:textId="77777777" w:rsidR="00BE0852" w:rsidRPr="00B90CFA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C108B" w:rsidRPr="00B90CFA" w14:paraId="73830D8E" w14:textId="77777777" w:rsidTr="00746A16">
        <w:tc>
          <w:tcPr>
            <w:tcW w:w="1954" w:type="pct"/>
            <w:vAlign w:val="center"/>
          </w:tcPr>
          <w:p w14:paraId="4D0165C1" w14:textId="2D5BC6DC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การเปลี่ยนแปลงข้อสมมติ</w:t>
            </w:r>
            <w:r w:rsidRPr="00B90CFA">
              <w:rPr>
                <w:rFonts w:ascii="Cordia New" w:eastAsia="Arial Unicode MS" w:hAnsi="Cordia New" w:cs="Cordia New"/>
                <w:spacing w:val="-2"/>
                <w:cs/>
              </w:rPr>
              <w:t>ฐาน</w:t>
            </w:r>
            <w:r w:rsidRPr="00B90CFA">
              <w:rPr>
                <w:rFonts w:ascii="Cordia New" w:hAnsi="Cordia New" w:cs="Cordia New"/>
                <w:cs/>
              </w:rPr>
              <w:t>ทางการเงิน</w:t>
            </w:r>
          </w:p>
        </w:tc>
        <w:tc>
          <w:tcPr>
            <w:tcW w:w="761" w:type="pct"/>
            <w:vAlign w:val="center"/>
          </w:tcPr>
          <w:p w14:paraId="49A9736E" w14:textId="4118CA03" w:rsidR="00E70E3D" w:rsidRPr="00B90CFA" w:rsidRDefault="00211072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24</w:t>
            </w:r>
          </w:p>
        </w:tc>
        <w:tc>
          <w:tcPr>
            <w:tcW w:w="762" w:type="pct"/>
            <w:vAlign w:val="center"/>
          </w:tcPr>
          <w:p w14:paraId="04BE2665" w14:textId="75C34C7B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</w:t>
            </w:r>
          </w:p>
        </w:tc>
        <w:tc>
          <w:tcPr>
            <w:tcW w:w="761" w:type="pct"/>
            <w:vAlign w:val="center"/>
          </w:tcPr>
          <w:p w14:paraId="0DD3A598" w14:textId="0F189EC8" w:rsidR="00E70E3D" w:rsidRPr="00B90CFA" w:rsidRDefault="00935EB6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781</w:t>
            </w:r>
          </w:p>
        </w:tc>
        <w:tc>
          <w:tcPr>
            <w:tcW w:w="762" w:type="pct"/>
            <w:vAlign w:val="center"/>
          </w:tcPr>
          <w:p w14:paraId="0B8474D7" w14:textId="5D9EB873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623</w:t>
            </w:r>
          </w:p>
        </w:tc>
      </w:tr>
      <w:tr w:rsidR="00EC108B" w:rsidRPr="00B90CFA" w14:paraId="73834C69" w14:textId="77777777">
        <w:tc>
          <w:tcPr>
            <w:tcW w:w="1954" w:type="pct"/>
            <w:vAlign w:val="center"/>
          </w:tcPr>
          <w:p w14:paraId="7068D1C9" w14:textId="77777777" w:rsidR="00E70E3D" w:rsidRPr="00B90CFA" w:rsidRDefault="00E70E3D" w:rsidP="00E70E3D">
            <w:pPr>
              <w:ind w:left="165" w:right="-72" w:hanging="251"/>
              <w:rPr>
                <w:rFonts w:ascii="Cordia New" w:hAnsi="Cordia New" w:cs="Cordia New"/>
                <w:spacing w:val="-8"/>
                <w:cs/>
              </w:rPr>
            </w:pPr>
            <w:r w:rsidRPr="00B90CFA">
              <w:rPr>
                <w:rFonts w:ascii="Cordia New" w:hAnsi="Cordia New" w:cs="Cordia New"/>
                <w:spacing w:val="-8"/>
                <w:cs/>
              </w:rPr>
              <w:t>การเปลี่ยนแปลงข้อสมมติ</w:t>
            </w:r>
            <w:r w:rsidRPr="00B90CFA">
              <w:rPr>
                <w:rFonts w:ascii="Cordia New" w:eastAsia="Arial Unicode MS" w:hAnsi="Cordia New" w:cs="Cordia New"/>
                <w:spacing w:val="-8"/>
                <w:cs/>
              </w:rPr>
              <w:t>ฐาน</w:t>
            </w:r>
            <w:r w:rsidRPr="00B90CFA">
              <w:rPr>
                <w:rFonts w:ascii="Cordia New" w:hAnsi="Cordia New" w:cs="Cordia New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vAlign w:val="center"/>
          </w:tcPr>
          <w:p w14:paraId="0044ED48" w14:textId="4F729D0A" w:rsidR="00E70E3D" w:rsidRPr="00B90CFA" w:rsidRDefault="00211072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62" w:type="pct"/>
            <w:vAlign w:val="center"/>
          </w:tcPr>
          <w:p w14:paraId="6F4F8DF0" w14:textId="1725E693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2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761" w:type="pct"/>
            <w:vAlign w:val="center"/>
          </w:tcPr>
          <w:p w14:paraId="5A052587" w14:textId="0722AC8C" w:rsidR="00E70E3D" w:rsidRPr="00B90CFA" w:rsidRDefault="000D3151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2" w:type="pct"/>
            <w:vAlign w:val="center"/>
          </w:tcPr>
          <w:p w14:paraId="127D7F24" w14:textId="572FF994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71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15404679" w14:textId="77777777" w:rsidTr="00746A16">
        <w:tc>
          <w:tcPr>
            <w:tcW w:w="1954" w:type="pct"/>
            <w:vAlign w:val="center"/>
          </w:tcPr>
          <w:p w14:paraId="77B37FC8" w14:textId="5328520D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3A0FDF" w14:textId="0519F257" w:rsidR="00E70E3D" w:rsidRPr="00B90CFA" w:rsidRDefault="00211072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A7FAD5D" w14:textId="280A883C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11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2F2A89F9" w14:textId="304645D7" w:rsidR="00E70E3D" w:rsidRPr="00B90CFA" w:rsidRDefault="000D3151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392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DFBF059" w14:textId="7555A6C4" w:rsidR="00E70E3D" w:rsidRPr="00B90CFA" w:rsidRDefault="00E70E3D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359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C108B" w:rsidRPr="00B90CFA" w14:paraId="502510DD" w14:textId="77777777" w:rsidTr="00746A16">
        <w:trPr>
          <w:trHeight w:val="240"/>
        </w:trPr>
        <w:tc>
          <w:tcPr>
            <w:tcW w:w="1954" w:type="pct"/>
            <w:vAlign w:val="center"/>
          </w:tcPr>
          <w:p w14:paraId="05ABFC4C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9EE4" w14:textId="400D86E8" w:rsidR="00E70E3D" w:rsidRPr="00B90CFA" w:rsidRDefault="001F035C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E5BE7" w14:textId="647B59F6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AD46" w14:textId="1A037CA5" w:rsidR="00E70E3D" w:rsidRPr="00B90CFA" w:rsidRDefault="001F035C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1,173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C0FC0" w14:textId="787F6B13" w:rsidR="00E70E3D" w:rsidRPr="00B90CFA" w:rsidRDefault="0004259B" w:rsidP="00E70E3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193</w:t>
            </w:r>
          </w:p>
        </w:tc>
      </w:tr>
    </w:tbl>
    <w:p w14:paraId="3904DF81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0AFF1CF3" w14:textId="77777777" w:rsidR="00BE0852" w:rsidRPr="00B90CFA" w:rsidRDefault="00BE0852" w:rsidP="00BE0852">
      <w:pPr>
        <w:rPr>
          <w:rFonts w:ascii="Cordia New" w:eastAsia="Arial Unicode MS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br w:type="page"/>
      </w:r>
    </w:p>
    <w:p w14:paraId="78065BE2" w14:textId="0D6565C2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lastRenderedPageBreak/>
        <w:t>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หลักในการประมาณการตามหลักคณิตศาสตร์ประกันภัยที่ใช้เป็นดังนี้</w:t>
      </w:r>
    </w:p>
    <w:p w14:paraId="26FFE37D" w14:textId="77777777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45"/>
        <w:gridCol w:w="1517"/>
        <w:gridCol w:w="1697"/>
      </w:tblGrid>
      <w:tr w:rsidR="00662551" w:rsidRPr="00B90CFA" w14:paraId="19CEC390" w14:textId="77777777" w:rsidTr="00746A16">
        <w:tc>
          <w:tcPr>
            <w:tcW w:w="3301" w:type="pct"/>
            <w:vAlign w:val="bottom"/>
          </w:tcPr>
          <w:p w14:paraId="41C70BF3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699" w:type="pct"/>
            <w:gridSpan w:val="2"/>
            <w:tcBorders>
              <w:bottom w:val="single" w:sz="4" w:space="0" w:color="auto"/>
            </w:tcBorders>
            <w:vAlign w:val="bottom"/>
          </w:tcPr>
          <w:p w14:paraId="0C224571" w14:textId="77777777" w:rsidR="00BE0852" w:rsidRPr="00B90CFA" w:rsidRDefault="00BE0852" w:rsidP="00094B3A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อัตราร้อยละต่อปี</w:t>
            </w:r>
          </w:p>
        </w:tc>
      </w:tr>
      <w:tr w:rsidR="001A56FC" w:rsidRPr="00B90CFA" w14:paraId="43243A07" w14:textId="77777777" w:rsidTr="00746A16">
        <w:trPr>
          <w:trHeight w:val="397"/>
        </w:trPr>
        <w:tc>
          <w:tcPr>
            <w:tcW w:w="3301" w:type="pct"/>
            <w:vAlign w:val="bottom"/>
          </w:tcPr>
          <w:p w14:paraId="2C31380A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FB178" w14:textId="5A98A315" w:rsidR="00BE0852" w:rsidRPr="00B90CFA" w:rsidRDefault="004E5ACA" w:rsidP="00094B3A">
            <w:pPr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40A1" w14:textId="4F4D64A7" w:rsidR="00BE0852" w:rsidRPr="00B90CFA" w:rsidRDefault="004E5ACA" w:rsidP="00094B3A">
            <w:pPr>
              <w:jc w:val="center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1A56FC" w:rsidRPr="00B90CFA" w14:paraId="3E5C5BCD" w14:textId="77777777" w:rsidTr="00746A16">
        <w:tc>
          <w:tcPr>
            <w:tcW w:w="3301" w:type="pct"/>
          </w:tcPr>
          <w:p w14:paraId="5FD2FAB4" w14:textId="77777777" w:rsidR="00BE0852" w:rsidRPr="00B90CFA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14:paraId="3BE8B544" w14:textId="77777777" w:rsidR="00BE0852" w:rsidRPr="00B90CFA" w:rsidRDefault="00BE0852" w:rsidP="00094B3A">
            <w:pPr>
              <w:jc w:val="center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697EBE6D" w14:textId="77777777" w:rsidR="00BE0852" w:rsidRPr="00B90CFA" w:rsidRDefault="00BE0852" w:rsidP="00094B3A">
            <w:pPr>
              <w:jc w:val="center"/>
              <w:rPr>
                <w:rFonts w:ascii="Cordia New" w:hAnsi="Cordia New" w:cs="Cordia New"/>
                <w:lang w:val="en-US"/>
              </w:rPr>
            </w:pPr>
          </w:p>
        </w:tc>
      </w:tr>
      <w:tr w:rsidR="001A56FC" w:rsidRPr="00B90CFA" w14:paraId="4ACD9C02" w14:textId="77777777" w:rsidTr="00746A16">
        <w:tc>
          <w:tcPr>
            <w:tcW w:w="3301" w:type="pct"/>
          </w:tcPr>
          <w:p w14:paraId="783A9924" w14:textId="77777777" w:rsidR="00E70E3D" w:rsidRPr="00B90CFA" w:rsidRDefault="00E70E3D" w:rsidP="00E70E3D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อัตราคิดลด</w:t>
            </w:r>
          </w:p>
        </w:tc>
        <w:tc>
          <w:tcPr>
            <w:tcW w:w="802" w:type="pct"/>
            <w:vAlign w:val="bottom"/>
          </w:tcPr>
          <w:p w14:paraId="7B11F9D4" w14:textId="632E82A3" w:rsidR="00E70E3D" w:rsidRPr="00B90CFA" w:rsidRDefault="00146039" w:rsidP="00E70E3D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1.14</w:t>
            </w:r>
            <w:r w:rsidR="00E70E3D" w:rsidRPr="00B90CFA">
              <w:rPr>
                <w:rFonts w:ascii="Cordia New" w:hAnsi="Cordia New" w:cs="Cordia New"/>
                <w:lang w:val="en-GB"/>
              </w:rPr>
              <w:t xml:space="preserve"> - </w:t>
            </w:r>
            <w:r w:rsidR="00BA4500" w:rsidRPr="00B90CFA">
              <w:rPr>
                <w:rFonts w:ascii="Cordia New" w:hAnsi="Cordia New" w:cs="Cordia New"/>
                <w:lang w:val="en-GB"/>
              </w:rPr>
              <w:t>2.50</w:t>
            </w:r>
          </w:p>
        </w:tc>
        <w:tc>
          <w:tcPr>
            <w:tcW w:w="897" w:type="pct"/>
            <w:vAlign w:val="bottom"/>
          </w:tcPr>
          <w:p w14:paraId="7BAA2EAD" w14:textId="3AEB3F0D" w:rsidR="00E70E3D" w:rsidRPr="00B90CFA" w:rsidRDefault="0004259B" w:rsidP="00E70E3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70E3D" w:rsidRPr="00B90CFA">
              <w:rPr>
                <w:rFonts w:ascii="Cordia New" w:hAnsi="Cordia New" w:cs="Cordia New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60</w:t>
            </w:r>
            <w:r w:rsidR="00E70E3D" w:rsidRPr="00B90CFA">
              <w:rPr>
                <w:rFonts w:ascii="Cordia New" w:hAnsi="Cordia New" w:cs="Cordia New"/>
                <w:lang w:val="en-GB"/>
              </w:rPr>
              <w:t xml:space="preserve"> - </w:t>
            </w:r>
            <w:r w:rsidRPr="00B90CFA">
              <w:rPr>
                <w:rFonts w:ascii="Cordia New" w:hAnsi="Cordia New" w:cs="Cordia New"/>
                <w:lang w:val="en-GB"/>
              </w:rPr>
              <w:t>6</w:t>
            </w:r>
            <w:r w:rsidR="00E70E3D" w:rsidRPr="00B90CFA">
              <w:rPr>
                <w:rFonts w:ascii="Cordia New" w:hAnsi="Cordia New" w:cs="Cordia New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65</w:t>
            </w:r>
          </w:p>
        </w:tc>
      </w:tr>
      <w:tr w:rsidR="001A56FC" w:rsidRPr="00B90CFA" w14:paraId="232DE2D5" w14:textId="77777777" w:rsidTr="00746A16">
        <w:tc>
          <w:tcPr>
            <w:tcW w:w="3301" w:type="pct"/>
          </w:tcPr>
          <w:p w14:paraId="4CE6C7A0" w14:textId="77777777" w:rsidR="00E70E3D" w:rsidRPr="00B90CFA" w:rsidRDefault="00E70E3D" w:rsidP="00E70E3D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อัตราเงินเฟ้อ</w:t>
            </w:r>
          </w:p>
        </w:tc>
        <w:tc>
          <w:tcPr>
            <w:tcW w:w="802" w:type="pct"/>
            <w:vAlign w:val="bottom"/>
          </w:tcPr>
          <w:p w14:paraId="4C85293B" w14:textId="2B8A1C97" w:rsidR="00E70E3D" w:rsidRPr="00B90CFA" w:rsidRDefault="0004259B" w:rsidP="00E70E3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70E3D" w:rsidRPr="00B90CFA">
              <w:rPr>
                <w:rFonts w:ascii="Cordia New" w:hAnsi="Cordia New" w:cs="Cordia New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00</w:t>
            </w:r>
            <w:r w:rsidR="00E70E3D" w:rsidRPr="00B90CFA">
              <w:rPr>
                <w:rFonts w:ascii="Cordia New" w:hAnsi="Cordia New" w:cs="Cordia New"/>
                <w:lang w:val="en-US"/>
              </w:rPr>
              <w:t xml:space="preserve"> - </w:t>
            </w: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70E3D" w:rsidRPr="00B90CFA">
              <w:rPr>
                <w:rFonts w:ascii="Cordia New" w:hAnsi="Cordia New" w:cs="Cordia New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50</w:t>
            </w:r>
          </w:p>
        </w:tc>
        <w:tc>
          <w:tcPr>
            <w:tcW w:w="897" w:type="pct"/>
            <w:vAlign w:val="bottom"/>
          </w:tcPr>
          <w:p w14:paraId="2B8B89B0" w14:textId="4024074F" w:rsidR="00E70E3D" w:rsidRPr="00B90CFA" w:rsidRDefault="0004259B" w:rsidP="00E70E3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70E3D" w:rsidRPr="00B90CFA">
              <w:rPr>
                <w:rFonts w:ascii="Cordia New" w:hAnsi="Cordia New" w:cs="Cordia New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00</w:t>
            </w:r>
            <w:r w:rsidR="00E70E3D" w:rsidRPr="00B90CFA">
              <w:rPr>
                <w:rFonts w:ascii="Cordia New" w:hAnsi="Cordia New" w:cs="Cordia New"/>
                <w:lang w:val="en-US"/>
              </w:rPr>
              <w:t xml:space="preserve"> - </w:t>
            </w: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70E3D" w:rsidRPr="00B90CFA">
              <w:rPr>
                <w:rFonts w:ascii="Cordia New" w:hAnsi="Cordia New" w:cs="Cordia New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1A56FC" w:rsidRPr="00B90CFA" w14:paraId="16699388" w14:textId="77777777" w:rsidTr="00746A16">
        <w:tc>
          <w:tcPr>
            <w:tcW w:w="3301" w:type="pct"/>
          </w:tcPr>
          <w:p w14:paraId="3263BA34" w14:textId="77777777" w:rsidR="00E70E3D" w:rsidRPr="00B90CFA" w:rsidRDefault="00E70E3D" w:rsidP="00E70E3D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อัตราการหมุนเวียนของพนักงาน</w:t>
            </w:r>
          </w:p>
        </w:tc>
        <w:tc>
          <w:tcPr>
            <w:tcW w:w="802" w:type="pct"/>
            <w:vAlign w:val="bottom"/>
          </w:tcPr>
          <w:p w14:paraId="36EB38E7" w14:textId="32B6E8AD" w:rsidR="00E70E3D" w:rsidRPr="00B90CFA" w:rsidRDefault="0004259B" w:rsidP="00E70E3D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0</w:t>
            </w:r>
            <w:r w:rsidR="00E70E3D" w:rsidRPr="00B90CFA">
              <w:rPr>
                <w:rFonts w:ascii="Cordia New" w:hAnsi="Cordia New" w:cs="Cordia New"/>
                <w:cs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00</w:t>
            </w:r>
            <w:r w:rsidR="00E70E3D" w:rsidRPr="00B90CFA">
              <w:rPr>
                <w:rFonts w:ascii="Cordia New" w:hAnsi="Cordia New" w:cs="Cordia New"/>
                <w:cs/>
                <w:lang w:val="en-US"/>
              </w:rPr>
              <w:t xml:space="preserve"> -</w:t>
            </w:r>
            <w:r w:rsidR="00E70E3D" w:rsidRPr="00B90CFA">
              <w:rPr>
                <w:rFonts w:ascii="Cordia New" w:hAnsi="Cordia New" w:cs="Cordia New"/>
                <w:cs/>
              </w:rPr>
              <w:t xml:space="preserve"> </w:t>
            </w:r>
            <w:r w:rsidR="00657736" w:rsidRPr="00B90CFA">
              <w:rPr>
                <w:rFonts w:ascii="Cordia New" w:hAnsi="Cordia New" w:cs="Cordia New"/>
                <w:lang w:val="en-GB"/>
              </w:rPr>
              <w:t>20</w:t>
            </w:r>
            <w:r w:rsidR="00E70E3D" w:rsidRPr="00B90CFA">
              <w:rPr>
                <w:rFonts w:ascii="Cordia New" w:hAnsi="Cordia New" w:cs="Cordia New"/>
                <w:cs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00</w:t>
            </w:r>
          </w:p>
        </w:tc>
        <w:tc>
          <w:tcPr>
            <w:tcW w:w="897" w:type="pct"/>
            <w:vAlign w:val="bottom"/>
          </w:tcPr>
          <w:p w14:paraId="78F2D1DA" w14:textId="35F972DD" w:rsidR="00E70E3D" w:rsidRPr="00B90CFA" w:rsidRDefault="0004259B" w:rsidP="00E70E3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0</w:t>
            </w:r>
            <w:r w:rsidR="00E70E3D" w:rsidRPr="00B90CFA">
              <w:rPr>
                <w:rFonts w:ascii="Cordia New" w:hAnsi="Cordia New" w:cs="Cordia New"/>
                <w:cs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00</w:t>
            </w:r>
            <w:r w:rsidR="00E70E3D" w:rsidRPr="00B90CFA">
              <w:rPr>
                <w:rFonts w:ascii="Cordia New" w:hAnsi="Cordia New" w:cs="Cordia New"/>
                <w:cs/>
                <w:lang w:val="en-US"/>
              </w:rPr>
              <w:t xml:space="preserve"> -</w:t>
            </w:r>
            <w:r w:rsidR="00E70E3D" w:rsidRPr="00B90CFA">
              <w:rPr>
                <w:rFonts w:ascii="Cordia New" w:hAnsi="Cordia New" w:cs="Cordia New"/>
                <w:cs/>
              </w:rPr>
              <w:t xml:space="preserve"> </w:t>
            </w:r>
            <w:r w:rsidRPr="00B90CFA">
              <w:rPr>
                <w:rFonts w:ascii="Cordia New" w:hAnsi="Cordia New" w:cs="Cordia New"/>
                <w:lang w:val="en-GB"/>
              </w:rPr>
              <w:t>15</w:t>
            </w:r>
            <w:r w:rsidR="00E70E3D" w:rsidRPr="00B90CFA">
              <w:rPr>
                <w:rFonts w:ascii="Cordia New" w:hAnsi="Cordia New" w:cs="Cordia New"/>
                <w:cs/>
              </w:rPr>
              <w:t>.</w:t>
            </w:r>
            <w:r w:rsidRPr="00B90CFA">
              <w:rPr>
                <w:rFonts w:ascii="Cordia New" w:hAnsi="Cordia New" w:cs="Cordia New"/>
                <w:lang w:val="en-GB"/>
              </w:rPr>
              <w:t>00</w:t>
            </w:r>
          </w:p>
        </w:tc>
      </w:tr>
    </w:tbl>
    <w:p w14:paraId="6B4D7B48" w14:textId="77777777" w:rsidR="00BE0852" w:rsidRPr="00B90CFA" w:rsidRDefault="00BE0852" w:rsidP="00BE0852">
      <w:pPr>
        <w:rPr>
          <w:rFonts w:ascii="Cordia New" w:eastAsia="Arial Unicode MS" w:hAnsi="Cordia New" w:cs="Cordia New"/>
          <w:cs/>
          <w:lang w:val="en-GB"/>
        </w:rPr>
      </w:pPr>
    </w:p>
    <w:p w14:paraId="167F5FD0" w14:textId="12BE5D63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</w:rPr>
        <w:t>การวิเคราะห์ความอ่อนไหวของข้อสมมติ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</w:rPr>
        <w:t>หลักในการประมาณการตามหลักคณิตศาสตร์ประกันภัยเป็นดังนี้</w:t>
      </w:r>
    </w:p>
    <w:p w14:paraId="2F8B5C58" w14:textId="77777777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620"/>
        <w:gridCol w:w="1710"/>
        <w:gridCol w:w="1631"/>
      </w:tblGrid>
      <w:tr w:rsidR="00BE0852" w:rsidRPr="00B90CFA" w14:paraId="74142662" w14:textId="77777777" w:rsidTr="004C64BA">
        <w:tc>
          <w:tcPr>
            <w:tcW w:w="2790" w:type="dxa"/>
          </w:tcPr>
          <w:p w14:paraId="10627523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6671" w:type="dxa"/>
            <w:gridSpan w:val="4"/>
            <w:tcBorders>
              <w:bottom w:val="single" w:sz="4" w:space="0" w:color="auto"/>
            </w:tcBorders>
          </w:tcPr>
          <w:p w14:paraId="2C347909" w14:textId="039AFBC5" w:rsidR="00BE0852" w:rsidRPr="00B90CFA" w:rsidRDefault="00BE0852" w:rsidP="00757B0A">
            <w:pPr>
              <w:ind w:right="-7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="004C64BA" w:rsidRPr="00B90CFA">
              <w:rPr>
                <w:rFonts w:ascii="Cordia New" w:eastAsia="Arial Unicode MS" w:hAnsi="Cordia New" w:cs="Cordia New" w:hint="cs"/>
                <w:b/>
                <w:bCs/>
                <w:cs/>
                <w:lang w:val="en-GB" w:eastAsia="en-GB"/>
              </w:rPr>
              <w:t>เมื่อเกษียณอายุ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GB" w:eastAsia="en-GB"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  <w:lang w:val="x-none"/>
              </w:rPr>
              <w:t>เพิ่มขึ้น</w:t>
            </w:r>
            <w:r w:rsidRPr="00B90CFA">
              <w:rPr>
                <w:rFonts w:ascii="Cordia New" w:hAnsi="Cordia New" w:cs="Cordia New"/>
                <w:b/>
                <w:bCs/>
                <w:lang w:val="en-US"/>
              </w:rPr>
              <w:t xml:space="preserve"> (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ลดลง</w:t>
            </w:r>
            <w:r w:rsidRPr="00B90CFA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</w:tr>
      <w:tr w:rsidR="00BE0852" w:rsidRPr="00B90CFA" w14:paraId="083F621D" w14:textId="77777777" w:rsidTr="004C64BA">
        <w:tc>
          <w:tcPr>
            <w:tcW w:w="2790" w:type="dxa"/>
          </w:tcPr>
          <w:p w14:paraId="44116ED1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53372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38F5A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B90CFA" w14:paraId="7F5AF89F" w14:textId="77777777" w:rsidTr="004C64BA">
        <w:tc>
          <w:tcPr>
            <w:tcW w:w="2790" w:type="dxa"/>
          </w:tcPr>
          <w:p w14:paraId="02A3B41A" w14:textId="77777777" w:rsidR="00BE281E" w:rsidRPr="00B90CFA" w:rsidRDefault="00BE281E" w:rsidP="00BE2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FA72" w14:textId="3F8CE48A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4DFAE" w14:textId="1CB10EC2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CEC9" w14:textId="78AD567C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AADD2" w14:textId="609387AB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0852" w:rsidRPr="00B90CFA" w14:paraId="564B063C" w14:textId="77777777" w:rsidTr="004C64BA">
        <w:tc>
          <w:tcPr>
            <w:tcW w:w="2790" w:type="dxa"/>
            <w:vAlign w:val="center"/>
          </w:tcPr>
          <w:p w14:paraId="6000F9D3" w14:textId="77777777" w:rsidR="00BE0852" w:rsidRPr="00B90CFA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อัตรา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คิดลด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07CFC7B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5EEB294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145C4EF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4CA0F7B0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70E3D" w:rsidRPr="00B90CFA" w14:paraId="454C83AB" w14:textId="77777777" w:rsidTr="004C64BA">
        <w:tc>
          <w:tcPr>
            <w:tcW w:w="2790" w:type="dxa"/>
            <w:vAlign w:val="center"/>
          </w:tcPr>
          <w:p w14:paraId="173B09D6" w14:textId="0335468C" w:rsidR="00E70E3D" w:rsidRPr="00B90CFA" w:rsidRDefault="00E70E3D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อัตราเพิ่มขึ้น ร้อยละ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710" w:type="dxa"/>
          </w:tcPr>
          <w:p w14:paraId="4EF508A5" w14:textId="3A06F7DC" w:rsidR="00E70E3D" w:rsidRPr="00B90CFA" w:rsidRDefault="00B5540A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3B25B4" w:rsidRPr="00B90CFA">
              <w:rPr>
                <w:rFonts w:ascii="Cordia New" w:hAnsi="Cordia New" w:cs="Cordia New"/>
                <w:lang w:val="en-US"/>
              </w:rPr>
              <w:t>2</w:t>
            </w:r>
            <w:r w:rsidR="00903828" w:rsidRPr="00B90CFA">
              <w:rPr>
                <w:rFonts w:ascii="Cordia New" w:hAnsi="Cordia New" w:cs="Cordia New" w:hint="cs"/>
                <w:cs/>
                <w:lang w:val="en-US"/>
              </w:rPr>
              <w:t>2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620" w:type="dxa"/>
          </w:tcPr>
          <w:p w14:paraId="29597ABC" w14:textId="27EC08A9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17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710" w:type="dxa"/>
          </w:tcPr>
          <w:p w14:paraId="68C63B23" w14:textId="344073F5" w:rsidR="00E70E3D" w:rsidRPr="00B90CFA" w:rsidRDefault="007D39F4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9A3056" w:rsidRPr="00B90CFA">
              <w:rPr>
                <w:rFonts w:ascii="Cordia New" w:hAnsi="Cordia New" w:cs="Cordia New" w:hint="cs"/>
                <w:cs/>
                <w:lang w:val="en-US"/>
              </w:rPr>
              <w:t>705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631" w:type="dxa"/>
          </w:tcPr>
          <w:p w14:paraId="17D79A70" w14:textId="07751950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583</w:t>
            </w:r>
            <w:r w:rsidRPr="00B90CFA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70E3D" w:rsidRPr="00B90CFA" w14:paraId="39E156AD" w14:textId="77777777" w:rsidTr="004C64BA">
        <w:tc>
          <w:tcPr>
            <w:tcW w:w="2790" w:type="dxa"/>
            <w:vAlign w:val="center"/>
          </w:tcPr>
          <w:p w14:paraId="23640DD1" w14:textId="170A4F8D" w:rsidR="00E70E3D" w:rsidRPr="00B90CFA" w:rsidRDefault="00E70E3D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อัตราลดลง ร้อยละ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710" w:type="dxa"/>
          </w:tcPr>
          <w:p w14:paraId="5072C478" w14:textId="704A2167" w:rsidR="00E70E3D" w:rsidRPr="00B90CFA" w:rsidRDefault="00903828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27</w:t>
            </w:r>
          </w:p>
        </w:tc>
        <w:tc>
          <w:tcPr>
            <w:tcW w:w="1620" w:type="dxa"/>
          </w:tcPr>
          <w:p w14:paraId="5DE81C9D" w14:textId="0E59153C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</w:p>
        </w:tc>
        <w:tc>
          <w:tcPr>
            <w:tcW w:w="1710" w:type="dxa"/>
          </w:tcPr>
          <w:p w14:paraId="2C9E97E4" w14:textId="5023167D" w:rsidR="00E70E3D" w:rsidRPr="00B90CFA" w:rsidRDefault="009A3056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856</w:t>
            </w:r>
          </w:p>
        </w:tc>
        <w:tc>
          <w:tcPr>
            <w:tcW w:w="1631" w:type="dxa"/>
          </w:tcPr>
          <w:p w14:paraId="5B35CC09" w14:textId="4D6331EF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696</w:t>
            </w:r>
          </w:p>
        </w:tc>
      </w:tr>
    </w:tbl>
    <w:p w14:paraId="14C709C9" w14:textId="77777777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32CF1CD1" w14:textId="3E4188D2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ใดข้อสมมติ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หนึ่ง ขณะที่ให้ข้อสมมติ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อื่นคงที่ ในทางปฏิบัติ</w:t>
      </w:r>
      <w:r w:rsidRPr="00B90CFA">
        <w:rPr>
          <w:rFonts w:ascii="Cordia New" w:eastAsia="Arial Unicode MS" w:hAnsi="Cordia New" w:cs="Cordia New"/>
          <w:cs/>
        </w:rPr>
        <w:t>สถานการณ์</w:t>
      </w:r>
      <w:r w:rsidRPr="00B90CFA">
        <w:rPr>
          <w:rFonts w:ascii="Cordia New" w:eastAsia="Arial Unicode MS" w:hAnsi="Cordia New" w:cs="Cordia New"/>
          <w:cs/>
          <w:lang w:val="en-GB"/>
        </w:rPr>
        <w:t>ดังกล่าวยากที่จะเกิดขึ้น และการเปลี่ยนแปลงในข้อสมมติ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บางเรื่องอาจมีความสัมพันธ์กัน ในการคำนวณการวิเคราะห์ความอ่อนไหวของภาระผูกพันผลประโยชน์</w:t>
      </w:r>
      <w:r w:rsidR="00304230" w:rsidRPr="00B90CFA">
        <w:rPr>
          <w:rFonts w:ascii="Cordia New" w:eastAsia="Arial Unicode MS" w:hAnsi="Cordia New" w:cs="Cordia New"/>
          <w:cs/>
          <w:lang w:val="en-GB"/>
        </w:rPr>
        <w:t>เมื่อเกษียณอายุ</w:t>
      </w:r>
      <w:r w:rsidRPr="00B90CFA">
        <w:rPr>
          <w:rFonts w:ascii="Cordia New" w:eastAsia="Arial Unicode MS" w:hAnsi="Cordia New" w:cs="Cordia New"/>
          <w:cs/>
          <w:lang w:val="en-GB"/>
        </w:rPr>
        <w:t>ที่มีต่อการเปลี่ยนแปลงในข้อสมมติ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4E914BA0" w14:textId="77777777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370F20D4" w14:textId="0118C94B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>วิธีการและประเภทของข้อสมมติ</w:t>
      </w:r>
      <w:r w:rsidR="00E11056" w:rsidRPr="00B90CFA">
        <w:rPr>
          <w:rFonts w:ascii="Cordia New" w:eastAsia="Arial Unicode MS" w:hAnsi="Cordia New" w:cs="Cordia New"/>
          <w:spacing w:val="-2"/>
          <w:cs/>
        </w:rPr>
        <w:t>ฐาน</w:t>
      </w:r>
      <w:r w:rsidRPr="00B90CFA">
        <w:rPr>
          <w:rFonts w:ascii="Cordia New" w:eastAsia="Arial Unicode MS" w:hAnsi="Cordia New" w:cs="Cordia New"/>
          <w:cs/>
          <w:lang w:val="en-GB"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5A6B277A" w14:textId="77777777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5BD65194" w14:textId="369A790A" w:rsidR="00BE0852" w:rsidRPr="00B90CFA" w:rsidRDefault="00BE0852" w:rsidP="00BE281E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t xml:space="preserve">ณ 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 ธันวาคม 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2568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Pr="00B90CFA">
        <w:rPr>
          <w:rFonts w:ascii="Cordia New" w:eastAsia="Arial Unicode MS" w:hAnsi="Cordia New" w:cs="Cordia New"/>
          <w:lang w:val="en-GB"/>
        </w:rPr>
        <w:br/>
      </w:r>
      <w:r w:rsidR="00F75990" w:rsidRPr="00B90CFA">
        <w:rPr>
          <w:rFonts w:ascii="Cordia New" w:eastAsia="Arial Unicode MS" w:hAnsi="Cordia New" w:cs="Cordia New"/>
          <w:lang w:val="en-GB"/>
        </w:rPr>
        <w:t>21.6</w:t>
      </w:r>
      <w:r w:rsidR="00E70E3D"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ปี (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2567</w:t>
      </w:r>
      <w:r w:rsidRPr="00B90CFA">
        <w:rPr>
          <w:rFonts w:ascii="Cordia New" w:eastAsia="Arial Unicode MS" w:hAnsi="Cordia New" w:cs="Cordia New"/>
          <w:lang w:val="en-GB"/>
        </w:rPr>
        <w:t xml:space="preserve"> : </w:t>
      </w:r>
      <w:r w:rsidR="0004259B" w:rsidRPr="00B90CFA">
        <w:rPr>
          <w:rFonts w:ascii="Cordia New" w:eastAsia="Arial Unicode MS" w:hAnsi="Cordia New" w:cs="Cordia New"/>
          <w:lang w:val="en-GB"/>
        </w:rPr>
        <w:t>22</w:t>
      </w:r>
      <w:r w:rsidR="00E70E3D" w:rsidRPr="00B90CFA">
        <w:rPr>
          <w:rFonts w:ascii="Cordia New" w:eastAsia="Arial Unicode MS" w:hAnsi="Cordia New" w:cs="Cordia New"/>
          <w:lang w:val="en-GB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4</w:t>
      </w:r>
      <w:r w:rsidR="00E70E3D"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ปี)</w:t>
      </w:r>
    </w:p>
    <w:p w14:paraId="480487F0" w14:textId="77777777" w:rsidR="00BE0852" w:rsidRPr="00B90CFA" w:rsidRDefault="00BE0852" w:rsidP="00BE0852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lang w:val="en-GB"/>
        </w:rPr>
        <w:br w:type="page"/>
      </w:r>
    </w:p>
    <w:p w14:paraId="70DFCE9D" w14:textId="6C2A2872" w:rsidR="00BE0852" w:rsidRPr="00B90CFA" w:rsidRDefault="00BE0852" w:rsidP="00BE0852">
      <w:pPr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cs/>
          <w:lang w:val="en-GB"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 </w:t>
      </w:r>
    </w:p>
    <w:p w14:paraId="5506415D" w14:textId="77777777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00"/>
        <w:gridCol w:w="1565"/>
        <w:gridCol w:w="1566"/>
        <w:gridCol w:w="1563"/>
        <w:gridCol w:w="1565"/>
      </w:tblGrid>
      <w:tr w:rsidR="008F0AC3" w:rsidRPr="00B90CFA" w14:paraId="79C3132C" w14:textId="77777777" w:rsidTr="001D2816">
        <w:tc>
          <w:tcPr>
            <w:tcW w:w="1692" w:type="pct"/>
          </w:tcPr>
          <w:p w14:paraId="6C066F04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655" w:type="pct"/>
            <w:gridSpan w:val="2"/>
            <w:tcBorders>
              <w:bottom w:val="single" w:sz="4" w:space="0" w:color="auto"/>
            </w:tcBorders>
            <w:vAlign w:val="bottom"/>
          </w:tcPr>
          <w:p w14:paraId="4DDDCB50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653" w:type="pct"/>
            <w:gridSpan w:val="2"/>
            <w:tcBorders>
              <w:bottom w:val="single" w:sz="4" w:space="0" w:color="auto"/>
            </w:tcBorders>
            <w:vAlign w:val="bottom"/>
          </w:tcPr>
          <w:p w14:paraId="50CD9467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C108B" w:rsidRPr="00B90CFA" w14:paraId="07F7176A" w14:textId="77777777" w:rsidTr="001D2816">
        <w:tc>
          <w:tcPr>
            <w:tcW w:w="1692" w:type="pct"/>
          </w:tcPr>
          <w:p w14:paraId="4BC3846E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C5D22" w14:textId="379BC8A8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EC6A24" w:rsidRPr="00B90CFA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DADC8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8F9E" w14:textId="6E6DA25B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EC6A24" w:rsidRPr="00B90CFA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2A8EA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br/>
              <w:t>ล้าน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EC108B" w:rsidRPr="00B90CFA" w14:paraId="16F29DB9" w14:textId="77777777" w:rsidTr="001D2816">
        <w:tc>
          <w:tcPr>
            <w:tcW w:w="1692" w:type="pct"/>
          </w:tcPr>
          <w:p w14:paraId="2D4A0178" w14:textId="535F8D5C" w:rsidR="00BE0852" w:rsidRPr="00B90CFA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ณ วันที่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ธันวาคม </w:t>
            </w:r>
            <w:r w:rsidR="004E5ACA" w:rsidRPr="00B90CFA">
              <w:rPr>
                <w:rFonts w:ascii="Cordia New" w:hAnsi="Cordia New" w:cs="Cordia New"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lang w:val="en-GB"/>
              </w:rPr>
              <w:t>2568</w:t>
            </w: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0B2728C5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center"/>
          </w:tcPr>
          <w:p w14:paraId="7853CEAD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center"/>
          </w:tcPr>
          <w:p w14:paraId="422CBD21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4960859C" w14:textId="77777777" w:rsidR="00BE0852" w:rsidRPr="00B90CFA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C108B" w:rsidRPr="00B90CFA" w14:paraId="2E9E7D93" w14:textId="77777777" w:rsidTr="001D2816">
        <w:tc>
          <w:tcPr>
            <w:tcW w:w="1692" w:type="pct"/>
          </w:tcPr>
          <w:p w14:paraId="749972D5" w14:textId="00001B87" w:rsidR="00E70E3D" w:rsidRPr="00B90CFA" w:rsidRDefault="00E70E3D" w:rsidP="00E70E3D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ไม่เกิน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ปี</w:t>
            </w:r>
          </w:p>
        </w:tc>
        <w:tc>
          <w:tcPr>
            <w:tcW w:w="827" w:type="pct"/>
            <w:vAlign w:val="center"/>
          </w:tcPr>
          <w:p w14:paraId="3DD75129" w14:textId="268D1F7D" w:rsidR="00E70E3D" w:rsidRPr="00B90CFA" w:rsidRDefault="006B78D9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828" w:type="pct"/>
            <w:vAlign w:val="center"/>
          </w:tcPr>
          <w:p w14:paraId="08516E6F" w14:textId="7E8FDB37" w:rsidR="00E70E3D" w:rsidRPr="00B90CFA" w:rsidRDefault="00BC0F0E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348</w:t>
            </w:r>
          </w:p>
        </w:tc>
        <w:tc>
          <w:tcPr>
            <w:tcW w:w="826" w:type="pct"/>
            <w:vAlign w:val="center"/>
          </w:tcPr>
          <w:p w14:paraId="37065850" w14:textId="3A3A2A7E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827" w:type="pct"/>
            <w:vAlign w:val="center"/>
          </w:tcPr>
          <w:p w14:paraId="0976D38D" w14:textId="59E210FD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321</w:t>
            </w:r>
          </w:p>
        </w:tc>
      </w:tr>
      <w:tr w:rsidR="00EC108B" w:rsidRPr="00B90CFA" w14:paraId="6CE818A9" w14:textId="77777777" w:rsidTr="001D2816">
        <w:tc>
          <w:tcPr>
            <w:tcW w:w="1692" w:type="pct"/>
          </w:tcPr>
          <w:p w14:paraId="11443078" w14:textId="4F85EF25" w:rsidR="00E70E3D" w:rsidRPr="00B90CFA" w:rsidRDefault="00E70E3D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มากกว่า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ถึง </w:t>
            </w:r>
            <w:r w:rsidR="0004259B" w:rsidRPr="00B90CFA">
              <w:rPr>
                <w:rFonts w:ascii="Cordia New" w:hAnsi="Cordia New" w:cs="Cordia New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ปี</w:t>
            </w:r>
          </w:p>
        </w:tc>
        <w:tc>
          <w:tcPr>
            <w:tcW w:w="827" w:type="pct"/>
            <w:vAlign w:val="center"/>
          </w:tcPr>
          <w:p w14:paraId="00042AB0" w14:textId="56819AF4" w:rsidR="00E70E3D" w:rsidRPr="00B90CFA" w:rsidRDefault="006B78D9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</w:t>
            </w:r>
            <w:r w:rsidR="005707D6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28" w:type="pct"/>
            <w:vAlign w:val="center"/>
          </w:tcPr>
          <w:p w14:paraId="3AE6532B" w14:textId="09997E03" w:rsidR="00E70E3D" w:rsidRPr="00B90CFA" w:rsidRDefault="00BC0F0E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1,31</w:t>
            </w:r>
            <w:r w:rsidR="005707D6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26" w:type="pct"/>
            <w:vAlign w:val="center"/>
          </w:tcPr>
          <w:p w14:paraId="31115910" w14:textId="0D1A4A59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33</w:t>
            </w:r>
          </w:p>
        </w:tc>
        <w:tc>
          <w:tcPr>
            <w:tcW w:w="827" w:type="pct"/>
            <w:vAlign w:val="center"/>
          </w:tcPr>
          <w:p w14:paraId="0192843F" w14:textId="424AAF00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1,04</w:t>
            </w:r>
            <w:r w:rsidR="005707D6" w:rsidRPr="00B90CFA">
              <w:rPr>
                <w:rFonts w:ascii="Cordia New" w:hAnsi="Cordia New" w:cs="Cordia New"/>
                <w:lang w:val="en-US"/>
              </w:rPr>
              <w:t>3</w:t>
            </w:r>
          </w:p>
        </w:tc>
      </w:tr>
      <w:tr w:rsidR="00EC108B" w:rsidRPr="00B90CFA" w14:paraId="0FAE88C6" w14:textId="77777777" w:rsidTr="001D2816">
        <w:tc>
          <w:tcPr>
            <w:tcW w:w="1692" w:type="pct"/>
          </w:tcPr>
          <w:p w14:paraId="1F06F8F1" w14:textId="4D96BCE1" w:rsidR="00E70E3D" w:rsidRPr="00B90CFA" w:rsidRDefault="00E70E3D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spacing w:val="-4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spacing w:val="-4"/>
                <w:cs/>
                <w:lang w:val="en-GB"/>
              </w:rPr>
              <w:t>มากกว่า</w:t>
            </w:r>
            <w:r w:rsidRPr="00B90CFA">
              <w:rPr>
                <w:rFonts w:ascii="Cordia New" w:hAnsi="Cordia New" w:cs="Cordia New"/>
                <w:spacing w:val="-4"/>
                <w:lang w:val="en-GB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spacing w:val="-4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spacing w:val="-4"/>
                <w:cs/>
                <w:lang w:val="en-GB"/>
              </w:rPr>
              <w:t xml:space="preserve"> ถึง </w:t>
            </w:r>
            <w:r w:rsidR="0004259B" w:rsidRPr="00B90CFA">
              <w:rPr>
                <w:rFonts w:ascii="Cordia New" w:hAnsi="Cordia New" w:cs="Cordia New"/>
                <w:spacing w:val="-4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spacing w:val="-4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spacing w:val="-4"/>
                <w:cs/>
                <w:lang w:val="en-GB"/>
              </w:rPr>
              <w:t>ปี</w:t>
            </w:r>
          </w:p>
        </w:tc>
        <w:tc>
          <w:tcPr>
            <w:tcW w:w="827" w:type="pct"/>
            <w:vAlign w:val="bottom"/>
          </w:tcPr>
          <w:p w14:paraId="698909FE" w14:textId="3B753E6A" w:rsidR="00E70E3D" w:rsidRPr="00B90CFA" w:rsidRDefault="006B78D9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69</w:t>
            </w:r>
          </w:p>
        </w:tc>
        <w:tc>
          <w:tcPr>
            <w:tcW w:w="828" w:type="pct"/>
            <w:vAlign w:val="bottom"/>
          </w:tcPr>
          <w:p w14:paraId="49514A50" w14:textId="2B0F0FA7" w:rsidR="00E70E3D" w:rsidRPr="00B90CFA" w:rsidRDefault="00BC0F0E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2,178</w:t>
            </w:r>
          </w:p>
        </w:tc>
        <w:tc>
          <w:tcPr>
            <w:tcW w:w="826" w:type="pct"/>
            <w:vAlign w:val="bottom"/>
          </w:tcPr>
          <w:p w14:paraId="4E9CAE43" w14:textId="175074F4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51</w:t>
            </w:r>
          </w:p>
        </w:tc>
        <w:tc>
          <w:tcPr>
            <w:tcW w:w="827" w:type="pct"/>
            <w:vAlign w:val="bottom"/>
          </w:tcPr>
          <w:p w14:paraId="6BD619F4" w14:textId="74B99115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1,601</w:t>
            </w:r>
          </w:p>
        </w:tc>
      </w:tr>
      <w:tr w:rsidR="00EC108B" w:rsidRPr="00B90CFA" w14:paraId="20CBC152" w14:textId="77777777" w:rsidTr="001D2816">
        <w:tc>
          <w:tcPr>
            <w:tcW w:w="1692" w:type="pct"/>
          </w:tcPr>
          <w:p w14:paraId="35C1D365" w14:textId="1F356BEA" w:rsidR="00E70E3D" w:rsidRPr="00B90CFA" w:rsidRDefault="00E70E3D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มากกว่า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="0004259B" w:rsidRPr="00B90CFA">
              <w:rPr>
                <w:rFonts w:ascii="Cordia New" w:hAnsi="Cordia New" w:cs="Cordia New"/>
                <w:lang w:val="en-GB"/>
              </w:rPr>
              <w:t>10</w:t>
            </w:r>
            <w:r w:rsidRPr="00B90CFA">
              <w:rPr>
                <w:rFonts w:ascii="Cordia New" w:hAnsi="Cordia New" w:cs="Cordia New"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ปี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center"/>
          </w:tcPr>
          <w:p w14:paraId="67D79DC2" w14:textId="125C44E5" w:rsidR="00E70E3D" w:rsidRPr="00B90CFA" w:rsidRDefault="006B78D9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460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14:paraId="55CC1409" w14:textId="595AD5FA" w:rsidR="00E70E3D" w:rsidRPr="00B90CFA" w:rsidRDefault="00BC0F0E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14,522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vAlign w:val="center"/>
          </w:tcPr>
          <w:p w14:paraId="11298114" w14:textId="4932FB87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318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center"/>
          </w:tcPr>
          <w:p w14:paraId="00498DA6" w14:textId="7ECAED7C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10,041</w:t>
            </w:r>
          </w:p>
        </w:tc>
      </w:tr>
      <w:tr w:rsidR="00EC108B" w:rsidRPr="00B90CFA" w14:paraId="233F36FE" w14:textId="77777777" w:rsidTr="001D2816">
        <w:tc>
          <w:tcPr>
            <w:tcW w:w="1692" w:type="pct"/>
          </w:tcPr>
          <w:p w14:paraId="43C41A1E" w14:textId="77777777" w:rsidR="00E70E3D" w:rsidRPr="00B90CFA" w:rsidRDefault="00E70E3D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AC305" w14:textId="6B6D7D12" w:rsidR="00E70E3D" w:rsidRPr="00B90CFA" w:rsidRDefault="006B78D9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58</w:t>
            </w:r>
            <w:r w:rsidR="005707D6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873A7" w14:textId="6254462E" w:rsidR="00E70E3D" w:rsidRPr="00B90CFA" w:rsidRDefault="006B78D9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18,3</w:t>
            </w:r>
            <w:r w:rsidR="005707D6" w:rsidRPr="00B90CFA">
              <w:rPr>
                <w:rFonts w:ascii="Cordia New" w:hAnsi="Cordia New" w:cs="Cordia New"/>
                <w:lang w:val="en-US"/>
              </w:rPr>
              <w:t>59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A987" w14:textId="77B3946C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412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9469" w14:textId="17828A2D" w:rsidR="00E70E3D" w:rsidRPr="00B90CFA" w:rsidRDefault="00CE0594" w:rsidP="00E70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13,00</w:t>
            </w:r>
            <w:r w:rsidR="005707D6"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</w:tr>
    </w:tbl>
    <w:p w14:paraId="4B2D869D" w14:textId="77777777" w:rsidR="00BE0852" w:rsidRPr="00B90CFA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3AC75D36" w14:textId="7268A34C" w:rsidR="00365763" w:rsidRPr="00B90CFA" w:rsidRDefault="00D56B0E" w:rsidP="00365763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B90CFA">
        <w:rPr>
          <w:rFonts w:ascii="Cordia New" w:hAnsi="Cordia New" w:cs="Cordia New"/>
          <w:color w:val="auto"/>
        </w:rPr>
        <w:t>29</w:t>
      </w:r>
      <w:r w:rsidR="00365763" w:rsidRPr="00B90CFA">
        <w:rPr>
          <w:rFonts w:ascii="Cordia New" w:hAnsi="Cordia New" w:cs="Cordia New"/>
          <w:color w:val="auto"/>
        </w:rPr>
        <w:tab/>
      </w:r>
      <w:r w:rsidR="005E59AE" w:rsidRPr="00B90CFA">
        <w:rPr>
          <w:rFonts w:ascii="Cordia New" w:hAnsi="Cordia New" w:cs="Cordia New"/>
          <w:color w:val="auto"/>
          <w:cs/>
        </w:rPr>
        <w:t>หนี้สิน</w:t>
      </w:r>
      <w:r w:rsidR="00365763" w:rsidRPr="00B90CFA">
        <w:rPr>
          <w:rFonts w:ascii="Cordia New" w:hAnsi="Cordia New" w:cs="Cordia New"/>
          <w:color w:val="auto"/>
          <w:cs/>
        </w:rPr>
        <w:t>ไม่หมุนเวียนอื่น</w:t>
      </w:r>
    </w:p>
    <w:p w14:paraId="0D4FBDC2" w14:textId="77777777" w:rsidR="00365763" w:rsidRPr="00B90CFA" w:rsidRDefault="00365763" w:rsidP="00365763">
      <w:pPr>
        <w:rPr>
          <w:lang w:val="en-GB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203EA" w:rsidRPr="00B90CFA" w14:paraId="1DF410CF" w14:textId="77777777">
        <w:trPr>
          <w:trHeight w:val="170"/>
        </w:trPr>
        <w:tc>
          <w:tcPr>
            <w:tcW w:w="3420" w:type="dxa"/>
          </w:tcPr>
          <w:p w14:paraId="472F667C" w14:textId="77777777" w:rsidR="00365763" w:rsidRPr="00B90CFA" w:rsidRDefault="00365763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007B86EE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9203EA" w:rsidRPr="00B90CFA" w14:paraId="096D5AE8" w14:textId="77777777">
        <w:trPr>
          <w:trHeight w:val="170"/>
        </w:trPr>
        <w:tc>
          <w:tcPr>
            <w:tcW w:w="3420" w:type="dxa"/>
          </w:tcPr>
          <w:p w14:paraId="37359F75" w14:textId="77777777" w:rsidR="00365763" w:rsidRPr="00B90CFA" w:rsidRDefault="0036576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0AB5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E9095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5489C" w:rsidRPr="00B90CFA" w14:paraId="5AE5E996" w14:textId="77777777">
        <w:trPr>
          <w:trHeight w:val="170"/>
        </w:trPr>
        <w:tc>
          <w:tcPr>
            <w:tcW w:w="3420" w:type="dxa"/>
            <w:vAlign w:val="center"/>
          </w:tcPr>
          <w:p w14:paraId="4345214A" w14:textId="77777777" w:rsidR="00365763" w:rsidRPr="00B90CFA" w:rsidRDefault="0036576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AF7C3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7B9FD28C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357A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BD96376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6D0D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36954A1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7437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FD71FA5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65489C" w:rsidRPr="00B90CFA" w14:paraId="6E07E88B" w14:textId="77777777">
        <w:trPr>
          <w:trHeight w:val="170"/>
        </w:trPr>
        <w:tc>
          <w:tcPr>
            <w:tcW w:w="3420" w:type="dxa"/>
            <w:vAlign w:val="center"/>
          </w:tcPr>
          <w:p w14:paraId="413F07DE" w14:textId="77777777" w:rsidR="00365763" w:rsidRPr="00B90CFA" w:rsidRDefault="00365763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A1DAA77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F215066" w14:textId="77777777" w:rsidR="00365763" w:rsidRPr="00B90CFA" w:rsidRDefault="00365763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C164999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1245AE" w14:textId="77777777" w:rsidR="00365763" w:rsidRPr="00B90CFA" w:rsidRDefault="003657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65489C" w:rsidRPr="00B90CFA" w14:paraId="5FC04BE3" w14:textId="77777777">
        <w:trPr>
          <w:trHeight w:val="170"/>
        </w:trPr>
        <w:tc>
          <w:tcPr>
            <w:tcW w:w="3420" w:type="dxa"/>
          </w:tcPr>
          <w:p w14:paraId="4C6CE789" w14:textId="6729B7D0" w:rsidR="00365763" w:rsidRPr="00B90CFA" w:rsidRDefault="0082662C" w:rsidP="00373369">
            <w:pPr>
              <w:ind w:left="-19" w:hanging="35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หนี้สินตามสัญญา</w:t>
            </w:r>
          </w:p>
        </w:tc>
        <w:tc>
          <w:tcPr>
            <w:tcW w:w="1512" w:type="dxa"/>
            <w:vAlign w:val="center"/>
          </w:tcPr>
          <w:p w14:paraId="2C26E94D" w14:textId="475E19DA" w:rsidR="00365763" w:rsidRPr="00B90CFA" w:rsidRDefault="0082662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512" w:type="dxa"/>
            <w:vAlign w:val="center"/>
          </w:tcPr>
          <w:p w14:paraId="4C23D28E" w14:textId="149452B0" w:rsidR="00365763" w:rsidRPr="00B90CFA" w:rsidRDefault="001B7623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2" w:type="dxa"/>
            <w:vAlign w:val="center"/>
          </w:tcPr>
          <w:p w14:paraId="6FE382A5" w14:textId="08207B0F" w:rsidR="00365763" w:rsidRPr="00B90CFA" w:rsidRDefault="0037336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2,841</w:t>
            </w:r>
          </w:p>
        </w:tc>
        <w:tc>
          <w:tcPr>
            <w:tcW w:w="1512" w:type="dxa"/>
            <w:vAlign w:val="center"/>
          </w:tcPr>
          <w:p w14:paraId="5FE1427B" w14:textId="2C51BD23" w:rsidR="00365763" w:rsidRPr="00B90CFA" w:rsidRDefault="001B762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5489C" w:rsidRPr="00B90CFA" w14:paraId="21AE96C1" w14:textId="77777777">
        <w:trPr>
          <w:trHeight w:val="170"/>
        </w:trPr>
        <w:tc>
          <w:tcPr>
            <w:tcW w:w="3420" w:type="dxa"/>
          </w:tcPr>
          <w:p w14:paraId="0D416A6C" w14:textId="44071018" w:rsidR="00365763" w:rsidRPr="00B90CFA" w:rsidRDefault="00EA50FD" w:rsidP="00373369">
            <w:pPr>
              <w:ind w:left="-19" w:hanging="35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ค่าตอบแทนการใช้ประโยชน์ที่ดิน</w:t>
            </w:r>
          </w:p>
        </w:tc>
        <w:tc>
          <w:tcPr>
            <w:tcW w:w="1512" w:type="dxa"/>
            <w:vAlign w:val="center"/>
          </w:tcPr>
          <w:p w14:paraId="075D70F7" w14:textId="6386EA21" w:rsidR="00365763" w:rsidRPr="00B90CFA" w:rsidRDefault="0082662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1512" w:type="dxa"/>
            <w:vAlign w:val="center"/>
          </w:tcPr>
          <w:p w14:paraId="32FEDB0C" w14:textId="10E6E119" w:rsidR="00365763" w:rsidRPr="00B90CFA" w:rsidRDefault="001B762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1512" w:type="dxa"/>
            <w:vAlign w:val="center"/>
          </w:tcPr>
          <w:p w14:paraId="2ED4653E" w14:textId="611DA30C" w:rsidR="00365763" w:rsidRPr="00B90CFA" w:rsidRDefault="0037336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841</w:t>
            </w:r>
          </w:p>
        </w:tc>
        <w:tc>
          <w:tcPr>
            <w:tcW w:w="1512" w:type="dxa"/>
            <w:vAlign w:val="center"/>
          </w:tcPr>
          <w:p w14:paraId="256B5528" w14:textId="1D77BBF7" w:rsidR="00365763" w:rsidRPr="00B90CFA" w:rsidRDefault="001B762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841</w:t>
            </w:r>
          </w:p>
        </w:tc>
      </w:tr>
      <w:tr w:rsidR="0065489C" w:rsidRPr="00B90CFA" w14:paraId="768CA36A" w14:textId="77777777">
        <w:trPr>
          <w:trHeight w:val="170"/>
        </w:trPr>
        <w:tc>
          <w:tcPr>
            <w:tcW w:w="3420" w:type="dxa"/>
          </w:tcPr>
          <w:p w14:paraId="02FE080F" w14:textId="77777777" w:rsidR="00365763" w:rsidRPr="00B90CFA" w:rsidRDefault="00365763" w:rsidP="00373369">
            <w:pPr>
              <w:ind w:left="-19" w:hanging="35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687E9E9" w14:textId="75D615A2" w:rsidR="00365763" w:rsidRPr="00B90CFA" w:rsidRDefault="0066794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7256DE9" w14:textId="2FB9E280" w:rsidR="00365763" w:rsidRPr="00B90CFA" w:rsidRDefault="00DD3C3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1F63B17" w14:textId="1A3D5116" w:rsidR="00365763" w:rsidRPr="00B90CFA" w:rsidRDefault="00994F0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1,107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E45CB15" w14:textId="5A4D96DF" w:rsidR="00365763" w:rsidRPr="00B90CFA" w:rsidRDefault="00A619B8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1,097</w:t>
            </w:r>
          </w:p>
        </w:tc>
      </w:tr>
      <w:tr w:rsidR="0065489C" w:rsidRPr="00B90CFA" w14:paraId="25090194" w14:textId="77777777">
        <w:trPr>
          <w:trHeight w:val="170"/>
        </w:trPr>
        <w:tc>
          <w:tcPr>
            <w:tcW w:w="3420" w:type="dxa"/>
            <w:vAlign w:val="center"/>
          </w:tcPr>
          <w:p w14:paraId="0C6621F5" w14:textId="77777777" w:rsidR="00365763" w:rsidRPr="00B90CFA" w:rsidRDefault="00365763">
            <w:pPr>
              <w:ind w:left="174" w:hanging="284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5EA3" w14:textId="40F8DE5E" w:rsidR="00365763" w:rsidRPr="00B90CFA" w:rsidRDefault="0037336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87A9E" w14:textId="5D6BA219" w:rsidR="00365763" w:rsidRPr="00B90CFA" w:rsidRDefault="001B762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CC59" w14:textId="26124046" w:rsidR="00365763" w:rsidRPr="00B90CFA" w:rsidRDefault="0036576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4,</w:t>
            </w:r>
            <w:r w:rsidR="00373369" w:rsidRPr="00B90CFA">
              <w:rPr>
                <w:rFonts w:ascii="Cordia New" w:hAnsi="Cordia New" w:cs="Cordia New"/>
                <w:lang w:val="en-US"/>
              </w:rPr>
              <w:t>789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6113" w14:textId="70B3EAE5" w:rsidR="00365763" w:rsidRPr="00B90CFA" w:rsidRDefault="001B762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1,93</w:t>
            </w:r>
            <w:r w:rsidR="00457F80" w:rsidRPr="00B90CFA">
              <w:rPr>
                <w:rFonts w:ascii="Cordia New" w:hAnsi="Cordia New" w:cs="Cordia New"/>
                <w:lang w:val="en-US"/>
              </w:rPr>
              <w:t>8</w:t>
            </w:r>
          </w:p>
        </w:tc>
      </w:tr>
    </w:tbl>
    <w:p w14:paraId="2878BBBF" w14:textId="77777777" w:rsidR="00365763" w:rsidRPr="00B90CFA" w:rsidRDefault="00365763" w:rsidP="00BE0852">
      <w:pPr>
        <w:rPr>
          <w:rFonts w:ascii="Cordia New" w:eastAsia="Arial Unicode MS" w:hAnsi="Cordia New" w:cs="Cordia New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1165B" w:rsidRPr="00B90CFA" w14:paraId="1F794054" w14:textId="77777777">
        <w:trPr>
          <w:trHeight w:val="170"/>
        </w:trPr>
        <w:tc>
          <w:tcPr>
            <w:tcW w:w="3420" w:type="dxa"/>
          </w:tcPr>
          <w:p w14:paraId="2248B498" w14:textId="77777777" w:rsidR="0091165B" w:rsidRPr="00B90CFA" w:rsidRDefault="0091165B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5A44E104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1165B" w:rsidRPr="00B90CFA" w14:paraId="5606F1E4" w14:textId="77777777">
        <w:trPr>
          <w:trHeight w:val="170"/>
        </w:trPr>
        <w:tc>
          <w:tcPr>
            <w:tcW w:w="3420" w:type="dxa"/>
          </w:tcPr>
          <w:p w14:paraId="09A5A33F" w14:textId="77777777" w:rsidR="0091165B" w:rsidRPr="00B90CFA" w:rsidRDefault="0091165B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45B5D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1D075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1165B" w:rsidRPr="00B90CFA" w14:paraId="1807F368" w14:textId="77777777">
        <w:trPr>
          <w:trHeight w:val="170"/>
        </w:trPr>
        <w:tc>
          <w:tcPr>
            <w:tcW w:w="3420" w:type="dxa"/>
            <w:vAlign w:val="center"/>
          </w:tcPr>
          <w:p w14:paraId="637AAC6A" w14:textId="77777777" w:rsidR="0091165B" w:rsidRPr="00B90CFA" w:rsidRDefault="0091165B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5509F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C62D61A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847A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79331EC6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85B2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585C992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9997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B1B0E7F" w14:textId="77777777" w:rsidR="0091165B" w:rsidRPr="00B90CFA" w:rsidRDefault="009116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1165B" w:rsidRPr="00B90CFA" w14:paraId="3705963D" w14:textId="77777777">
        <w:trPr>
          <w:trHeight w:val="170"/>
        </w:trPr>
        <w:tc>
          <w:tcPr>
            <w:tcW w:w="3420" w:type="dxa"/>
            <w:vAlign w:val="center"/>
          </w:tcPr>
          <w:p w14:paraId="0411AB63" w14:textId="77777777" w:rsidR="0091165B" w:rsidRPr="00B90CFA" w:rsidRDefault="0091165B">
            <w:pPr>
              <w:ind w:left="-72"/>
              <w:rPr>
                <w:rFonts w:ascii="Cordia New" w:hAnsi="Cordia New" w:cs="Cord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E896D5" w14:textId="77777777" w:rsidR="0091165B" w:rsidRPr="00B90CFA" w:rsidRDefault="0091165B" w:rsidP="005E5A44">
            <w:pPr>
              <w:ind w:left="-72"/>
              <w:rPr>
                <w:rFonts w:ascii="Cordia New" w:hAnsi="Cordia New" w:cs="Cord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9EF471D" w14:textId="77777777" w:rsidR="0091165B" w:rsidRPr="00B90CFA" w:rsidRDefault="0091165B" w:rsidP="005E5A44">
            <w:pPr>
              <w:ind w:lef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88064A" w14:textId="77777777" w:rsidR="0091165B" w:rsidRPr="00B90CFA" w:rsidRDefault="0091165B" w:rsidP="005E5A44">
            <w:pPr>
              <w:ind w:lef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C662E28" w14:textId="77777777" w:rsidR="0091165B" w:rsidRPr="00B90CFA" w:rsidRDefault="0091165B" w:rsidP="005E5A44">
            <w:pPr>
              <w:ind w:left="-72"/>
              <w:rPr>
                <w:rFonts w:ascii="Cordia New" w:hAnsi="Cordia New" w:cs="Cordia New"/>
                <w:cs/>
              </w:rPr>
            </w:pPr>
          </w:p>
        </w:tc>
      </w:tr>
      <w:tr w:rsidR="0091165B" w:rsidRPr="00B90CFA" w14:paraId="2AC7FA0A" w14:textId="77777777" w:rsidTr="005E5A44">
        <w:trPr>
          <w:trHeight w:val="170"/>
        </w:trPr>
        <w:tc>
          <w:tcPr>
            <w:tcW w:w="3420" w:type="dxa"/>
          </w:tcPr>
          <w:p w14:paraId="6C61769A" w14:textId="696D0C57" w:rsidR="0091165B" w:rsidRPr="00B90CFA" w:rsidRDefault="005D66DE">
            <w:pPr>
              <w:ind w:lef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ค่าตอบแทนการใช้ประโยชน์ที่ดิน</w:t>
            </w:r>
          </w:p>
        </w:tc>
        <w:tc>
          <w:tcPr>
            <w:tcW w:w="1512" w:type="dxa"/>
            <w:vAlign w:val="bottom"/>
          </w:tcPr>
          <w:p w14:paraId="720FE6FB" w14:textId="3B8AAA4B" w:rsidR="0091165B" w:rsidRPr="00B90CFA" w:rsidRDefault="00227D7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12" w:type="dxa"/>
            <w:vAlign w:val="bottom"/>
          </w:tcPr>
          <w:p w14:paraId="671D20E5" w14:textId="1E3E32AA" w:rsidR="0091165B" w:rsidRPr="00B90CFA" w:rsidRDefault="003E1A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12" w:type="dxa"/>
            <w:vAlign w:val="bottom"/>
          </w:tcPr>
          <w:p w14:paraId="6383D8D1" w14:textId="797F4A89" w:rsidR="0091165B" w:rsidRPr="00B90CFA" w:rsidRDefault="003E1A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</w:t>
            </w:r>
            <w:r w:rsidR="00F36B0C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12" w:type="dxa"/>
            <w:vAlign w:val="bottom"/>
          </w:tcPr>
          <w:p w14:paraId="5421ABC8" w14:textId="5008D729" w:rsidR="0091165B" w:rsidRPr="00B90CFA" w:rsidRDefault="003E1A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</w:t>
            </w:r>
            <w:r w:rsidR="005E5A44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3300D6" w:rsidRPr="00B90CFA" w14:paraId="5E7AD41A" w14:textId="77777777" w:rsidTr="005E5A44">
        <w:trPr>
          <w:trHeight w:val="170"/>
        </w:trPr>
        <w:tc>
          <w:tcPr>
            <w:tcW w:w="3420" w:type="dxa"/>
          </w:tcPr>
          <w:p w14:paraId="319B6579" w14:textId="4CA0658F" w:rsidR="003300D6" w:rsidRPr="00B90CFA" w:rsidRDefault="003300D6">
            <w:pPr>
              <w:ind w:lef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12" w:type="dxa"/>
            <w:vAlign w:val="center"/>
          </w:tcPr>
          <w:p w14:paraId="3190A9E1" w14:textId="4704BF0A" w:rsidR="003300D6" w:rsidRPr="00B90CFA" w:rsidRDefault="000B0C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512" w:type="dxa"/>
            <w:vAlign w:val="center"/>
          </w:tcPr>
          <w:p w14:paraId="15D1DBD5" w14:textId="533FF709" w:rsidR="003300D6" w:rsidRPr="00B90CFA" w:rsidRDefault="000B0C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12" w:type="dxa"/>
            <w:vAlign w:val="center"/>
          </w:tcPr>
          <w:p w14:paraId="2EEB2B9C" w14:textId="51F0FF1C" w:rsidR="003300D6" w:rsidRPr="00B90CFA" w:rsidRDefault="000B0C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148</w:t>
            </w:r>
          </w:p>
        </w:tc>
        <w:tc>
          <w:tcPr>
            <w:tcW w:w="1512" w:type="dxa"/>
            <w:vAlign w:val="center"/>
          </w:tcPr>
          <w:p w14:paraId="0EF4C01D" w14:textId="318B3E5D" w:rsidR="003300D6" w:rsidRPr="00B90CFA" w:rsidRDefault="00C32868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156</w:t>
            </w:r>
          </w:p>
        </w:tc>
      </w:tr>
      <w:tr w:rsidR="0091165B" w:rsidRPr="00B90CFA" w14:paraId="267C0ADE" w14:textId="77777777">
        <w:trPr>
          <w:trHeight w:val="170"/>
        </w:trPr>
        <w:tc>
          <w:tcPr>
            <w:tcW w:w="3420" w:type="dxa"/>
            <w:vAlign w:val="center"/>
          </w:tcPr>
          <w:p w14:paraId="058F085C" w14:textId="77777777" w:rsidR="0091165B" w:rsidRPr="00B90CFA" w:rsidRDefault="0091165B">
            <w:pPr>
              <w:ind w:lef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5383" w14:textId="7A7C7F98" w:rsidR="0091165B" w:rsidRPr="00B90CFA" w:rsidRDefault="005D66D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</w:t>
            </w:r>
            <w:r w:rsidR="00227D7B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BB3B" w14:textId="6229DAEA" w:rsidR="0091165B" w:rsidRPr="00B90CFA" w:rsidRDefault="003E1A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</w:t>
            </w:r>
            <w:r w:rsidR="00F36B0C"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9CD3" w14:textId="01964E52" w:rsidR="0091165B" w:rsidRPr="00B90CFA" w:rsidRDefault="003E1A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35</w:t>
            </w:r>
            <w:r w:rsidR="00F36B0C"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50C" w14:textId="30F261BA" w:rsidR="0091165B" w:rsidRPr="00B90CFA" w:rsidRDefault="005E5A44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36</w:t>
            </w:r>
            <w:r w:rsidR="005E59AE" w:rsidRPr="00B90CFA">
              <w:rPr>
                <w:rFonts w:ascii="Cordia New" w:hAnsi="Cordia New" w:cs="Cordia New"/>
                <w:lang w:val="en-US"/>
              </w:rPr>
              <w:t>7</w:t>
            </w:r>
          </w:p>
        </w:tc>
      </w:tr>
    </w:tbl>
    <w:p w14:paraId="5B07BB25" w14:textId="77777777" w:rsidR="0051432B" w:rsidRPr="00B90CFA" w:rsidRDefault="0051432B">
      <w:pPr>
        <w:spacing w:after="160" w:line="259" w:lineRule="auto"/>
        <w:rPr>
          <w:rFonts w:ascii="Browallia New" w:eastAsia="Arial Unicode MS" w:hAnsi="Browallia New" w:cs="Browallia New"/>
          <w:b/>
          <w:bCs/>
          <w:lang w:val="en-GB"/>
        </w:rPr>
      </w:pPr>
      <w:r w:rsidRPr="00B90CFA">
        <w:br w:type="page"/>
      </w:r>
    </w:p>
    <w:p w14:paraId="2A58481D" w14:textId="4B99D72A" w:rsidR="00BE0852" w:rsidRPr="00B90CFA" w:rsidRDefault="00BB6ADA" w:rsidP="00DE2B3F">
      <w:pPr>
        <w:pStyle w:val="Heading2"/>
        <w:numPr>
          <w:ilvl w:val="0"/>
          <w:numId w:val="0"/>
        </w:numPr>
        <w:ind w:left="360" w:hanging="360"/>
        <w:rPr>
          <w:color w:val="auto"/>
          <w:cs/>
          <w:lang w:val="en-US"/>
        </w:rPr>
      </w:pPr>
      <w:r w:rsidRPr="00B90CFA">
        <w:rPr>
          <w:color w:val="auto"/>
        </w:rPr>
        <w:lastRenderedPageBreak/>
        <w:t>30</w:t>
      </w:r>
      <w:r w:rsidR="00DE2B3F" w:rsidRPr="00B90CFA">
        <w:rPr>
          <w:color w:val="auto"/>
        </w:rPr>
        <w:tab/>
      </w:r>
      <w:r w:rsidR="00DE2B3F" w:rsidRPr="00B90CFA">
        <w:rPr>
          <w:rFonts w:hint="cs"/>
          <w:color w:val="auto"/>
          <w:cs/>
        </w:rPr>
        <w:t>ทุนเรือนหุ้น</w:t>
      </w:r>
    </w:p>
    <w:p w14:paraId="082D67F0" w14:textId="77777777" w:rsidR="00DE2B3F" w:rsidRPr="00B90CFA" w:rsidRDefault="00DE2B3F" w:rsidP="00BE0852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17D345FF" w14:textId="06184E5A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บาท (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2567</w:t>
      </w:r>
      <w:r w:rsidRPr="00B90CFA">
        <w:rPr>
          <w:rFonts w:ascii="Cordia New" w:eastAsia="Arial Unicode MS" w:hAnsi="Cordia New" w:cs="Cordia New"/>
          <w:cs/>
        </w:rPr>
        <w:t xml:space="preserve">: </w:t>
      </w:r>
      <w:r w:rsidR="0004259B" w:rsidRPr="00B90CFA">
        <w:rPr>
          <w:rFonts w:ascii="Cordia New" w:eastAsia="Arial Unicode MS" w:hAnsi="Cordia New" w:cs="Cordia New"/>
          <w:lang w:val="en-GB"/>
        </w:rPr>
        <w:t>1</w:t>
      </w:r>
      <w:r w:rsidRPr="00B90CFA">
        <w:rPr>
          <w:rFonts w:ascii="Cordia New" w:eastAsia="Arial Unicode MS" w:hAnsi="Cordia New" w:cs="Cordia New"/>
          <w:cs/>
        </w:rPr>
        <w:t xml:space="preserve"> บาท) มีจำนวน 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="00F23C87" w:rsidRPr="00B90CFA">
        <w:rPr>
          <w:rFonts w:ascii="Cordia New" w:eastAsia="Arial Unicode MS" w:hAnsi="Cordia New" w:cs="Cordia New"/>
          <w:lang w:val="en-GB"/>
        </w:rPr>
        <w:t>,</w:t>
      </w:r>
      <w:r w:rsidR="0004259B" w:rsidRPr="00B90CFA">
        <w:rPr>
          <w:rFonts w:ascii="Cordia New" w:eastAsia="Arial Unicode MS" w:hAnsi="Cordia New" w:cs="Cordia New"/>
          <w:lang w:val="en-GB"/>
        </w:rPr>
        <w:t>969</w:t>
      </w:r>
      <w:r w:rsidR="00F23C87" w:rsidRPr="00B90CFA">
        <w:rPr>
          <w:rFonts w:ascii="Cordia New" w:eastAsia="Arial Unicode MS" w:hAnsi="Cordia New" w:cs="Cordia New"/>
          <w:lang w:val="en-GB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98</w:t>
      </w:r>
      <w:r w:rsidRPr="00B90CFA">
        <w:rPr>
          <w:rFonts w:ascii="Cordia New" w:eastAsia="Arial Unicode MS" w:hAnsi="Cordia New" w:cs="Cordia New"/>
          <w:cs/>
        </w:rPr>
        <w:t xml:space="preserve"> ล้านหุ้น </w:t>
      </w:r>
      <w:r w:rsidRPr="00B90CFA">
        <w:rPr>
          <w:rFonts w:ascii="Cordia New" w:eastAsia="Arial Unicode MS" w:hAnsi="Cordia New" w:cs="Cordia New"/>
          <w:cs/>
        </w:rPr>
        <w:br/>
        <w:t>(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2567</w:t>
      </w:r>
      <w:r w:rsidRPr="00B90CFA">
        <w:rPr>
          <w:rFonts w:ascii="Cordia New" w:eastAsia="Arial Unicode MS" w:hAnsi="Cordia New" w:cs="Cordia New"/>
          <w:cs/>
        </w:rPr>
        <w:t xml:space="preserve">: </w:t>
      </w:r>
      <w:r w:rsidR="0004259B" w:rsidRPr="00B90CFA">
        <w:rPr>
          <w:rFonts w:ascii="Cordia New" w:eastAsia="Arial Unicode MS" w:hAnsi="Cordia New" w:cs="Cordia New"/>
          <w:lang w:val="en-GB"/>
        </w:rPr>
        <w:t>3</w:t>
      </w:r>
      <w:r w:rsidRPr="00B90CFA">
        <w:rPr>
          <w:rFonts w:ascii="Cordia New" w:eastAsia="Arial Unicode MS" w:hAnsi="Cordia New" w:cs="Cordia New"/>
          <w:lang w:val="en-GB"/>
        </w:rPr>
        <w:t>,</w:t>
      </w:r>
      <w:r w:rsidR="0004259B" w:rsidRPr="00B90CFA">
        <w:rPr>
          <w:rFonts w:ascii="Cordia New" w:eastAsia="Arial Unicode MS" w:hAnsi="Cordia New" w:cs="Cordia New"/>
          <w:lang w:val="en-GB"/>
        </w:rPr>
        <w:t>969</w:t>
      </w:r>
      <w:r w:rsidRPr="00B90CFA">
        <w:rPr>
          <w:rFonts w:ascii="Cordia New" w:eastAsia="Arial Unicode MS" w:hAnsi="Cordia New" w:cs="Cordia New"/>
          <w:lang w:val="en-GB"/>
        </w:rPr>
        <w:t>.</w:t>
      </w:r>
      <w:r w:rsidR="0004259B" w:rsidRPr="00B90CFA">
        <w:rPr>
          <w:rFonts w:ascii="Cordia New" w:eastAsia="Arial Unicode MS" w:hAnsi="Cordia New" w:cs="Cordia New"/>
          <w:lang w:val="en-GB"/>
        </w:rPr>
        <w:t>98</w:t>
      </w:r>
      <w:r w:rsidRPr="00B90CFA">
        <w:rPr>
          <w:rFonts w:ascii="Cordia New" w:eastAsia="Arial Unicode MS" w:hAnsi="Cordia New" w:cs="Cordia New"/>
          <w:cs/>
        </w:rPr>
        <w:t xml:space="preserve"> ล้านหุ้น) หุ้นทั้งหมดได้ออกและชำระเต็มมูลค่าแล้ว</w:t>
      </w:r>
    </w:p>
    <w:p w14:paraId="1F3109BA" w14:textId="77777777" w:rsidR="00BE0852" w:rsidRPr="00B90CFA" w:rsidRDefault="00BE0852" w:rsidP="00BE0852">
      <w:pPr>
        <w:jc w:val="both"/>
        <w:rPr>
          <w:rFonts w:ascii="Cordia New" w:eastAsia="Arial Unicode MS" w:hAnsi="Cordia New" w:cs="Cordia New"/>
          <w:cs/>
          <w:lang w:val="en-GB"/>
        </w:rPr>
      </w:pPr>
    </w:p>
    <w:p w14:paraId="1D8D6310" w14:textId="48BD201B" w:rsidR="00DE2B3F" w:rsidRPr="00B90CFA" w:rsidRDefault="00095BBC" w:rsidP="00DE2B3F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B90CFA">
        <w:rPr>
          <w:color w:val="auto"/>
        </w:rPr>
        <w:t>3</w:t>
      </w:r>
      <w:r w:rsidR="00BB6ADA" w:rsidRPr="00B90CFA">
        <w:rPr>
          <w:color w:val="auto"/>
        </w:rPr>
        <w:t>1</w:t>
      </w:r>
      <w:r w:rsidR="00DE2B3F" w:rsidRPr="00B90CFA">
        <w:rPr>
          <w:color w:val="auto"/>
        </w:rPr>
        <w:tab/>
      </w:r>
      <w:r w:rsidR="00DE2B3F" w:rsidRPr="00B90CFA">
        <w:rPr>
          <w:color w:val="auto"/>
          <w:cs/>
        </w:rPr>
        <w:t>สำรองตามกฎหมาย</w:t>
      </w:r>
    </w:p>
    <w:p w14:paraId="0E58E2B6" w14:textId="77777777" w:rsidR="00BE0852" w:rsidRPr="00B90CFA" w:rsidRDefault="00BE0852" w:rsidP="00DE2B3F">
      <w:pPr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02FE0955" w14:textId="402241B4" w:rsidR="00BE0852" w:rsidRPr="00B90CFA" w:rsidRDefault="00BE0852" w:rsidP="00DA28CE">
      <w:pPr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spacing w:val="-6"/>
          <w:cs/>
          <w:lang w:val="en-GB"/>
        </w:rPr>
        <w:t>ตามพระราชบัญญัติ</w:t>
      </w:r>
      <w:r w:rsidRPr="00B90CFA">
        <w:rPr>
          <w:rFonts w:ascii="Cordia New" w:eastAsia="Arial Unicode MS" w:hAnsi="Cordia New" w:cs="Cordia New"/>
          <w:cs/>
        </w:rPr>
        <w:t xml:space="preserve">บริษัทมหาชนจำกัด พ.ศ. </w:t>
      </w:r>
      <w:r w:rsidR="0004259B" w:rsidRPr="00B90CFA">
        <w:rPr>
          <w:rFonts w:ascii="Cordia New" w:eastAsia="Arial Unicode MS" w:hAnsi="Cordia New" w:cs="Cordia New"/>
          <w:lang w:val="en-GB"/>
        </w:rPr>
        <w:t>2535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 xml:space="preserve">บริษัทต้องกันเงินสำรองตามกฎหมายอย่างน้อยร้อยละ </w:t>
      </w:r>
      <w:r w:rsidR="0004259B" w:rsidRPr="00B90CFA">
        <w:rPr>
          <w:rFonts w:ascii="Cordia New" w:eastAsia="Arial Unicode MS" w:hAnsi="Cordia New" w:cs="Cordia New"/>
          <w:lang w:val="en-GB"/>
        </w:rPr>
        <w:t>5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>ของกำไรสุทธิประจำปี</w:t>
      </w:r>
      <w:r w:rsidR="00124C7A" w:rsidRPr="00B90CFA">
        <w:rPr>
          <w:rFonts w:ascii="Cordia New" w:eastAsia="Arial Unicode MS" w:hAnsi="Cordia New" w:cs="Cordia New" w:hint="cs"/>
          <w:cs/>
        </w:rPr>
        <w:t xml:space="preserve"> </w:t>
      </w:r>
      <w:r w:rsidR="00594F80" w:rsidRPr="00B90CFA">
        <w:rPr>
          <w:rFonts w:ascii="Cordia New" w:eastAsia="Arial Unicode MS" w:hAnsi="Cordia New" w:cs="Cordia New"/>
          <w:cs/>
        </w:rPr>
        <w:t>หลังจากหักส่วนของขาดทุนสะสมยกมา (ถ้ามี)</w:t>
      </w:r>
      <w:r w:rsidRPr="00B90CFA">
        <w:rPr>
          <w:rFonts w:ascii="Cordia New" w:eastAsia="Arial Unicode MS" w:hAnsi="Cordia New" w:cs="Cordia New"/>
          <w:cs/>
        </w:rPr>
        <w:t xml:space="preserve"> จนกว่าสำรองนี้จะมีมูลค่าไม่น้อยกว่าร้อยละ </w:t>
      </w:r>
      <w:r w:rsidR="0004259B" w:rsidRPr="00B90CFA">
        <w:rPr>
          <w:rFonts w:ascii="Cordia New" w:eastAsia="Arial Unicode MS" w:hAnsi="Cordia New" w:cs="Cordia New"/>
          <w:lang w:val="en-GB"/>
        </w:rPr>
        <w:t>10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</w:rPr>
        <w:t xml:space="preserve">ของทุนจดทะเบียน สำรองนี้ไม่สามารถนำไปจ่ายเงินปันผลได้ ทั้งนี้บริษัทได้จัดสรรทุนสำรองตามกฎหมายครบร้อยละ </w:t>
      </w:r>
      <w:r w:rsidR="0004259B" w:rsidRPr="00B90CFA">
        <w:rPr>
          <w:rFonts w:ascii="Cordia New" w:eastAsia="Arial Unicode MS" w:hAnsi="Cordia New" w:cs="Cordia New"/>
          <w:lang w:val="en-GB"/>
        </w:rPr>
        <w:t>10</w:t>
      </w:r>
      <w:r w:rsidRPr="00B90CFA">
        <w:rPr>
          <w:rFonts w:ascii="Cordia New" w:eastAsia="Arial Unicode MS" w:hAnsi="Cordia New" w:cs="Cordia New"/>
          <w:cs/>
        </w:rPr>
        <w:t xml:space="preserve"> ของทุนจดทะเบียนตามที่กฎหมายกำหนดแล้ว</w:t>
      </w:r>
    </w:p>
    <w:p w14:paraId="724D0ECF" w14:textId="77777777" w:rsidR="00B4140D" w:rsidRPr="00B90CFA" w:rsidRDefault="00B4140D" w:rsidP="00BE0852">
      <w:pPr>
        <w:jc w:val="thaiDistribute"/>
        <w:rPr>
          <w:rFonts w:ascii="Cordia New" w:eastAsia="Arial Unicode MS" w:hAnsi="Cordia New" w:cs="Cordia New"/>
        </w:rPr>
      </w:pPr>
    </w:p>
    <w:p w14:paraId="32A4DF91" w14:textId="0DDB34B3" w:rsidR="00BE0852" w:rsidRPr="00B90CFA" w:rsidRDefault="00095BBC" w:rsidP="00EC5D56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B90CFA">
        <w:rPr>
          <w:color w:val="auto"/>
        </w:rPr>
        <w:t>3</w:t>
      </w:r>
      <w:r w:rsidR="00BB6ADA" w:rsidRPr="00B90CFA">
        <w:rPr>
          <w:color w:val="auto"/>
        </w:rPr>
        <w:t>2</w:t>
      </w:r>
      <w:r w:rsidR="00EC5D56" w:rsidRPr="00B90CFA">
        <w:rPr>
          <w:color w:val="auto"/>
        </w:rPr>
        <w:tab/>
      </w:r>
      <w:r w:rsidR="00EC5D56" w:rsidRPr="00B90CFA">
        <w:rPr>
          <w:color w:val="auto"/>
          <w:cs/>
        </w:rPr>
        <w:t>เงินปันผล</w:t>
      </w:r>
    </w:p>
    <w:p w14:paraId="06D6F216" w14:textId="77777777" w:rsidR="00EC5D56" w:rsidRPr="00B90CFA" w:rsidRDefault="00EC5D56" w:rsidP="00BE0852">
      <w:pPr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F322098" w14:textId="43D5ADEF" w:rsidR="00141573" w:rsidRPr="00B90CFA" w:rsidRDefault="00141573" w:rsidP="008A3EB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B90CFA">
        <w:rPr>
          <w:rFonts w:ascii="Cordia New" w:eastAsia="Arial Unicode MS" w:hAnsi="Cordia New" w:cs="Cordia New"/>
          <w:spacing w:val="-6"/>
          <w:cs/>
          <w:lang w:val="en-GB"/>
        </w:rPr>
        <w:t>เมื่อวันที่</w:t>
      </w:r>
      <w:r w:rsidRPr="00B90CFA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="00283F4B" w:rsidRPr="00B90CFA">
        <w:rPr>
          <w:rFonts w:ascii="Cordia New" w:eastAsia="Arial Unicode MS" w:hAnsi="Cordia New" w:cs="Cordia New"/>
          <w:spacing w:val="-6"/>
          <w:lang w:val="en-GB"/>
        </w:rPr>
        <w:t xml:space="preserve">31 </w:t>
      </w:r>
      <w:r w:rsidR="00283F4B" w:rsidRPr="00B90CFA">
        <w:rPr>
          <w:rFonts w:ascii="Cordia New" w:eastAsia="Arial Unicode MS" w:hAnsi="Cordia New" w:cs="Cordia New"/>
          <w:spacing w:val="-6"/>
          <w:cs/>
          <w:lang w:val="en-GB"/>
        </w:rPr>
        <w:t xml:space="preserve">มีนาคม พ.ศ. </w:t>
      </w:r>
      <w:r w:rsidR="00283F4B" w:rsidRPr="00B90CFA">
        <w:rPr>
          <w:rFonts w:ascii="Cordia New" w:eastAsia="Arial Unicode MS" w:hAnsi="Cordia New" w:cs="Cordia New"/>
          <w:spacing w:val="-6"/>
          <w:lang w:val="en-GB"/>
        </w:rPr>
        <w:t xml:space="preserve">2568 </w:t>
      </w:r>
      <w:r w:rsidR="00283F4B" w:rsidRPr="00B90CFA">
        <w:rPr>
          <w:rFonts w:ascii="Cordia New" w:eastAsia="Arial Unicode MS" w:hAnsi="Cordia New" w:cs="Cordia New"/>
          <w:spacing w:val="-6"/>
          <w:cs/>
          <w:lang w:val="en-GB"/>
        </w:rPr>
        <w:t xml:space="preserve">ที่ประชุมสามัญผู้ถือหุ้นประจำปีได้อนุมัติจ่ายเงินปันผลประจำปี พ.ศ. </w:t>
      </w:r>
      <w:r w:rsidR="00283F4B" w:rsidRPr="00B90CFA">
        <w:rPr>
          <w:rFonts w:ascii="Cordia New" w:eastAsia="Arial Unicode MS" w:hAnsi="Cordia New" w:cs="Cordia New"/>
          <w:spacing w:val="-6"/>
          <w:lang w:val="en-GB"/>
        </w:rPr>
        <w:t xml:space="preserve">2567 </w:t>
      </w:r>
      <w:r w:rsidR="00283F4B" w:rsidRPr="00B90CFA">
        <w:rPr>
          <w:rFonts w:ascii="Cordia New" w:eastAsia="Arial Unicode MS" w:hAnsi="Cordia New" w:cs="Cordia New"/>
          <w:spacing w:val="-6"/>
          <w:cs/>
          <w:lang w:val="en-GB"/>
        </w:rPr>
        <w:t xml:space="preserve">ในอัตราหุ้นละ </w:t>
      </w:r>
      <w:r w:rsidR="00283F4B" w:rsidRPr="00B90CFA">
        <w:rPr>
          <w:rFonts w:ascii="Cordia New" w:eastAsia="Arial Unicode MS" w:hAnsi="Cordia New" w:cs="Cordia New"/>
          <w:spacing w:val="-6"/>
          <w:lang w:val="en-GB"/>
        </w:rPr>
        <w:t xml:space="preserve">9.625 </w:t>
      </w:r>
      <w:r w:rsidR="00283F4B" w:rsidRPr="00B90CFA">
        <w:rPr>
          <w:rFonts w:ascii="Cordia New" w:eastAsia="Arial Unicode MS" w:hAnsi="Cordia New" w:cs="Cordia New"/>
          <w:spacing w:val="-6"/>
          <w:cs/>
          <w:lang w:val="en-GB"/>
        </w:rPr>
        <w:t>บาท</w:t>
      </w:r>
      <w:r w:rsidRPr="00B90CFA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>ทั้งนี้ บริษัทได้จ่ายเงินปันผลระหว่างกาลสำหรับรอบระยะเวลา</w:t>
      </w:r>
      <w:r w:rsidR="00DD116C" w:rsidRPr="00B90CFA">
        <w:rPr>
          <w:rFonts w:asciiTheme="minorBidi" w:eastAsia="Arial Unicode MS" w:hAnsiTheme="minorBidi" w:cs="Cordia New" w:hint="cs"/>
          <w:spacing w:val="-2"/>
          <w:cs/>
          <w:lang w:val="en-US"/>
        </w:rPr>
        <w:t>หก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เดือนแรกของปี พ.ศ.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 ไปแล้วในอัตราหุ้นละ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="00DD116C" w:rsidRPr="00B90CFA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50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 บาท</w:t>
      </w:r>
      <w:r w:rsidR="00DD116C" w:rsidRPr="00B90CFA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เมื่อวันที่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28</w:t>
      </w:r>
      <w:r w:rsidR="00DD116C" w:rsidRPr="00B90CFA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สิงหาคม พ.ศ.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="00DD116C" w:rsidRPr="00B90CFA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>คงเหลือสำหรับรอบระยะเวลา</w:t>
      </w:r>
      <w:r w:rsidR="00DD116C" w:rsidRPr="00B90CFA">
        <w:rPr>
          <w:rFonts w:asciiTheme="minorBidi" w:eastAsia="Arial Unicode MS" w:hAnsiTheme="minorBidi" w:cs="Cordia New" w:hint="cs"/>
          <w:spacing w:val="-2"/>
          <w:cs/>
          <w:lang w:val="en-US"/>
        </w:rPr>
        <w:t>หก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เดือนหลังของปี พ.ศ.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="00DD116C" w:rsidRPr="00B90CFA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อีกในอัตราหุ้นละ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="00DD116C" w:rsidRPr="00B90CFA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125</w:t>
      </w:r>
      <w:r w:rsidR="00DD116C" w:rsidRPr="00B90CFA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>บาท</w:t>
      </w:r>
      <w:r w:rsidR="00DD116C" w:rsidRPr="00B90CFA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ซึ่งได้จ่ายไปเมื่อวันที่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22</w:t>
      </w:r>
      <w:r w:rsidR="00DD116C" w:rsidRPr="00B90CFA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DD116C" w:rsidRPr="00B90CFA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เมษายน พ.ศ. </w:t>
      </w:r>
      <w:r w:rsidR="00DD116C" w:rsidRPr="00B90CFA">
        <w:rPr>
          <w:rFonts w:asciiTheme="minorBidi" w:eastAsia="Arial Unicode MS" w:hAnsiTheme="minorBidi" w:cstheme="minorBidi"/>
          <w:spacing w:val="-2"/>
          <w:lang w:val="en-GB"/>
        </w:rPr>
        <w:t>2568</w:t>
      </w:r>
    </w:p>
    <w:p w14:paraId="064E3F8E" w14:textId="77777777" w:rsidR="0083167F" w:rsidRPr="00B90CFA" w:rsidRDefault="0083167F" w:rsidP="0072334C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1EE564FC" w14:textId="680AEDB6" w:rsidR="003169DA" w:rsidRPr="00B90CFA" w:rsidRDefault="00F66717" w:rsidP="00F66717">
      <w:pPr>
        <w:jc w:val="thaiDistribute"/>
        <w:rPr>
          <w:rFonts w:ascii="Cordia New" w:eastAsia="Arial Unicode MS" w:hAnsi="Cordia New" w:cs="Cordia New"/>
          <w:spacing w:val="-2"/>
          <w:cs/>
          <w:lang w:val="en-GB"/>
        </w:rPr>
      </w:pPr>
      <w:r w:rsidRPr="00B90CFA">
        <w:rPr>
          <w:rFonts w:ascii="Cordia New" w:eastAsia="Arial Unicode MS" w:hAnsi="Cordia New" w:cs="Cordia New"/>
          <w:spacing w:val="-2"/>
          <w:cs/>
          <w:lang w:val="en-GB"/>
        </w:rPr>
        <w:t xml:space="preserve">เมื่อวันที่ </w:t>
      </w:r>
      <w:r w:rsidRPr="00B90CFA">
        <w:rPr>
          <w:rFonts w:ascii="Cordia New" w:eastAsia="Arial Unicode MS" w:hAnsi="Cordia New" w:cs="Cordia New"/>
          <w:spacing w:val="-2"/>
          <w:lang w:val="en-GB"/>
        </w:rPr>
        <w:t xml:space="preserve">25 </w:t>
      </w:r>
      <w:r w:rsidRPr="00B90CFA">
        <w:rPr>
          <w:rFonts w:ascii="Cordia New" w:eastAsia="Arial Unicode MS" w:hAnsi="Cordia New" w:cs="Cordia New"/>
          <w:spacing w:val="-2"/>
          <w:cs/>
          <w:lang w:val="en-GB"/>
        </w:rPr>
        <w:t xml:space="preserve">กรกฎาคม พ.ศ. </w:t>
      </w:r>
      <w:r w:rsidRPr="00B90CFA">
        <w:rPr>
          <w:rFonts w:ascii="Cordia New" w:eastAsia="Arial Unicode MS" w:hAnsi="Cordia New" w:cs="Cordia New"/>
          <w:spacing w:val="-2"/>
          <w:lang w:val="en-GB"/>
        </w:rPr>
        <w:t xml:space="preserve">2568 </w:t>
      </w:r>
      <w:r w:rsidRPr="00B90CFA">
        <w:rPr>
          <w:rFonts w:ascii="Cordia New" w:eastAsia="Arial Unicode MS" w:hAnsi="Cordia New" w:cs="Cordia New"/>
          <w:spacing w:val="-2"/>
          <w:cs/>
          <w:lang w:val="en-GB"/>
        </w:rPr>
        <w:t xml:space="preserve">ที่ประชุมคณะกรรมการบริษัทได้มีมติให้จ่ายเงินปันผลระหว่างกาลสำหรับงวดหกเดือนแรก ของปี พ.ศ. </w:t>
      </w:r>
      <w:r w:rsidRPr="00B90CFA">
        <w:rPr>
          <w:rFonts w:ascii="Cordia New" w:eastAsia="Arial Unicode MS" w:hAnsi="Cordia New" w:cs="Cordia New"/>
          <w:spacing w:val="-2"/>
          <w:lang w:val="en-GB"/>
        </w:rPr>
        <w:t xml:space="preserve">2568 </w:t>
      </w:r>
      <w:r w:rsidRPr="00B90CFA">
        <w:rPr>
          <w:rFonts w:ascii="Cordia New" w:eastAsia="Arial Unicode MS" w:hAnsi="Cordia New" w:cs="Cordia New"/>
          <w:spacing w:val="-2"/>
          <w:cs/>
          <w:lang w:val="en-GB"/>
        </w:rPr>
        <w:t xml:space="preserve">ในอัตราหุ้นละ </w:t>
      </w:r>
      <w:r w:rsidRPr="00B90CFA">
        <w:rPr>
          <w:rFonts w:ascii="Cordia New" w:eastAsia="Arial Unicode MS" w:hAnsi="Cordia New" w:cs="Cordia New"/>
          <w:spacing w:val="-2"/>
          <w:lang w:val="en-GB"/>
        </w:rPr>
        <w:t xml:space="preserve">4.10 </w:t>
      </w:r>
      <w:r w:rsidRPr="00B90CFA">
        <w:rPr>
          <w:rFonts w:ascii="Cordia New" w:eastAsia="Arial Unicode MS" w:hAnsi="Cordia New" w:cs="Cordia New"/>
          <w:spacing w:val="-2"/>
          <w:cs/>
          <w:lang w:val="en-GB"/>
        </w:rPr>
        <w:t xml:space="preserve">บาท ซึ่งบริษัทได้จ่ายเงินปันผลแล้วเมื่อวันที่ </w:t>
      </w:r>
      <w:r w:rsidRPr="00B90CFA">
        <w:rPr>
          <w:rFonts w:ascii="Cordia New" w:eastAsia="Arial Unicode MS" w:hAnsi="Cordia New" w:cs="Cordia New"/>
          <w:spacing w:val="-2"/>
          <w:lang w:val="en-GB"/>
        </w:rPr>
        <w:t xml:space="preserve">22 </w:t>
      </w:r>
      <w:r w:rsidRPr="00B90CFA">
        <w:rPr>
          <w:rFonts w:ascii="Cordia New" w:eastAsia="Arial Unicode MS" w:hAnsi="Cordia New" w:cs="Cordia New"/>
          <w:spacing w:val="-2"/>
          <w:cs/>
          <w:lang w:val="en-GB"/>
        </w:rPr>
        <w:t xml:space="preserve">สิงหาคม พ.ศ. </w:t>
      </w:r>
      <w:r w:rsidRPr="00B90CFA">
        <w:rPr>
          <w:rFonts w:ascii="Cordia New" w:eastAsia="Arial Unicode MS" w:hAnsi="Cordia New" w:cs="Cordia New"/>
          <w:spacing w:val="-2"/>
          <w:lang w:val="en-GB"/>
        </w:rPr>
        <w:t>2568</w:t>
      </w:r>
      <w:r w:rsidR="003169DA" w:rsidRPr="00B90CFA">
        <w:rPr>
          <w:rFonts w:ascii="Cordia New" w:eastAsia="Arial Unicode MS" w:hAnsi="Cordia New" w:cs="Cordia New"/>
          <w:cs/>
          <w:lang w:val="en-GB"/>
        </w:rPr>
        <w:br w:type="page"/>
      </w:r>
    </w:p>
    <w:p w14:paraId="60B4A7F2" w14:textId="572D9C10" w:rsidR="002A4609" w:rsidRPr="00B90CFA" w:rsidRDefault="0004259B" w:rsidP="002A4609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B90CFA">
        <w:rPr>
          <w:color w:val="auto"/>
        </w:rPr>
        <w:lastRenderedPageBreak/>
        <w:t>3</w:t>
      </w:r>
      <w:r w:rsidR="00BB6ADA" w:rsidRPr="00B90CFA">
        <w:rPr>
          <w:color w:val="auto"/>
        </w:rPr>
        <w:t>3</w:t>
      </w:r>
      <w:r w:rsidR="002A4609" w:rsidRPr="00B90CFA">
        <w:rPr>
          <w:color w:val="auto"/>
        </w:rPr>
        <w:tab/>
      </w:r>
      <w:r w:rsidR="002A4609" w:rsidRPr="00B90CFA">
        <w:rPr>
          <w:color w:val="auto"/>
          <w:cs/>
        </w:rPr>
        <w:t>ค่าใช้จ่ายตามธรรมชาติ</w:t>
      </w:r>
    </w:p>
    <w:p w14:paraId="226B3DF3" w14:textId="77777777" w:rsidR="00BE0852" w:rsidRPr="00B90CFA" w:rsidRDefault="00BE0852" w:rsidP="00BE0852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734560B" w14:textId="5CC4C3D2" w:rsidR="00BE0852" w:rsidRPr="00B90CFA" w:rsidRDefault="56FBDB96" w:rsidP="252BFD5D">
      <w:pPr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>ค่าใช้จ่ายตาม</w:t>
      </w:r>
      <w:r w:rsidR="1DFD1602" w:rsidRPr="00B90CFA">
        <w:rPr>
          <w:rFonts w:ascii="Cordia New" w:hAnsi="Cordia New" w:cs="Cordia New"/>
          <w:cs/>
        </w:rPr>
        <w:t>ธรรมชาติ</w:t>
      </w:r>
      <w:r w:rsidRPr="00B90CFA">
        <w:rPr>
          <w:rFonts w:ascii="Cordia New" w:hAnsi="Cordia New" w:cs="Cordia New"/>
          <w:cs/>
        </w:rPr>
        <w:t xml:space="preserve">ที่สำคัญของกลุ่มบริษัทซึ่งได้รวมค่าใช้จ่ายตามสัดส่วนการร่วมทุนในแต่ละโครงการสำหรับปี </w:t>
      </w:r>
      <w:r w:rsidR="00BE0852" w:rsidRPr="00B90CFA">
        <w:rPr>
          <w:rFonts w:ascii="Cordia New" w:hAnsi="Cordia New" w:cs="Cordia New"/>
          <w:cs/>
        </w:rPr>
        <w:br/>
      </w:r>
      <w:r w:rsidRPr="00B90CFA">
        <w:rPr>
          <w:rFonts w:ascii="Cordia New" w:hAnsi="Cordia New" w:cs="Cordia New"/>
          <w:cs/>
        </w:rPr>
        <w:t>มีรายละเอียดดังนี้</w:t>
      </w:r>
    </w:p>
    <w:p w14:paraId="7DD59166" w14:textId="77777777" w:rsidR="00BE0852" w:rsidRPr="00B90CFA" w:rsidRDefault="00BE0852" w:rsidP="00BE0852">
      <w:pPr>
        <w:jc w:val="both"/>
        <w:rPr>
          <w:rFonts w:ascii="Cordia New" w:hAnsi="Cordia New" w:cs="Cordia New"/>
          <w:cs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662551" w:rsidRPr="00B90CFA" w14:paraId="23483869" w14:textId="77777777" w:rsidTr="00A37883">
        <w:trPr>
          <w:trHeight w:val="199"/>
        </w:trPr>
        <w:tc>
          <w:tcPr>
            <w:tcW w:w="3691" w:type="dxa"/>
          </w:tcPr>
          <w:p w14:paraId="0537F91C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4F5C4ECF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62551" w:rsidRPr="00B90CFA" w14:paraId="3C247D8B" w14:textId="77777777" w:rsidTr="00746A16">
        <w:tc>
          <w:tcPr>
            <w:tcW w:w="3691" w:type="dxa"/>
          </w:tcPr>
          <w:p w14:paraId="24A8EC7D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530CD" w14:textId="77777777" w:rsidR="00BE0852" w:rsidRPr="00B90CFA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2DEC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335552" w:rsidRPr="00B90CFA" w14:paraId="62A4EF5E" w14:textId="77777777" w:rsidTr="00746A16">
        <w:trPr>
          <w:cantSplit/>
        </w:trPr>
        <w:tc>
          <w:tcPr>
            <w:tcW w:w="3691" w:type="dxa"/>
          </w:tcPr>
          <w:p w14:paraId="5EF109EC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8710" w14:textId="3D3B5A2A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52F8" w14:textId="2D987BA9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CBFD" w14:textId="5069CFF7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5EDC" w14:textId="4335E8FE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35552" w:rsidRPr="00B90CFA" w14:paraId="023287A2" w14:textId="77777777" w:rsidTr="00746A16">
        <w:tc>
          <w:tcPr>
            <w:tcW w:w="3691" w:type="dxa"/>
            <w:vAlign w:val="bottom"/>
          </w:tcPr>
          <w:p w14:paraId="6C7FDF7F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DF457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8361FB" w14:textId="77777777" w:rsidR="00BE281E" w:rsidRPr="00B90CFA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2B2C0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0498D" w14:textId="77777777" w:rsidR="00BE281E" w:rsidRPr="00B90CFA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4"/>
                <w:szCs w:val="14"/>
                <w:cs/>
              </w:rPr>
            </w:pPr>
          </w:p>
        </w:tc>
      </w:tr>
      <w:tr w:rsidR="00335552" w:rsidRPr="00B90CFA" w14:paraId="36D56787" w14:textId="77777777" w:rsidTr="00746A16">
        <w:tc>
          <w:tcPr>
            <w:tcW w:w="3691" w:type="dxa"/>
            <w:vAlign w:val="bottom"/>
          </w:tcPr>
          <w:p w14:paraId="678A0A6C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vAlign w:val="bottom"/>
          </w:tcPr>
          <w:p w14:paraId="35BEB066" w14:textId="39D43636" w:rsidR="00E70E3D" w:rsidRPr="00B90CFA" w:rsidRDefault="00670365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371</w:t>
            </w:r>
          </w:p>
        </w:tc>
        <w:tc>
          <w:tcPr>
            <w:tcW w:w="1440" w:type="dxa"/>
            <w:vAlign w:val="bottom"/>
          </w:tcPr>
          <w:p w14:paraId="6F81F764" w14:textId="7D77C3C1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67FCBC53" w14:textId="7FBDC138" w:rsidR="00E70E3D" w:rsidRPr="00B90CFA" w:rsidRDefault="00E32AF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12,250</w:t>
            </w:r>
          </w:p>
        </w:tc>
        <w:tc>
          <w:tcPr>
            <w:tcW w:w="1440" w:type="dxa"/>
            <w:vAlign w:val="bottom"/>
          </w:tcPr>
          <w:p w14:paraId="65D1A5E0" w14:textId="1E21232D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828</w:t>
            </w:r>
          </w:p>
        </w:tc>
      </w:tr>
      <w:tr w:rsidR="00335552" w:rsidRPr="00B90CFA" w14:paraId="37661104" w14:textId="77777777" w:rsidTr="00746A16">
        <w:tc>
          <w:tcPr>
            <w:tcW w:w="3691" w:type="dxa"/>
            <w:vAlign w:val="bottom"/>
          </w:tcPr>
          <w:p w14:paraId="33F18820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vAlign w:val="bottom"/>
          </w:tcPr>
          <w:p w14:paraId="5400048C" w14:textId="36C6B09E" w:rsidR="00E70E3D" w:rsidRPr="00B90CFA" w:rsidRDefault="00F3080D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447</w:t>
            </w:r>
          </w:p>
        </w:tc>
        <w:tc>
          <w:tcPr>
            <w:tcW w:w="1440" w:type="dxa"/>
            <w:vAlign w:val="bottom"/>
          </w:tcPr>
          <w:p w14:paraId="1FBB4F4B" w14:textId="1330D20C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394</w:t>
            </w:r>
          </w:p>
        </w:tc>
        <w:tc>
          <w:tcPr>
            <w:tcW w:w="1440" w:type="dxa"/>
            <w:vAlign w:val="bottom"/>
          </w:tcPr>
          <w:p w14:paraId="6FDDC151" w14:textId="600DF9E6" w:rsidR="00E70E3D" w:rsidRPr="00B90CFA" w:rsidRDefault="00E32AF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14,700</w:t>
            </w:r>
          </w:p>
        </w:tc>
        <w:tc>
          <w:tcPr>
            <w:tcW w:w="1440" w:type="dxa"/>
            <w:vAlign w:val="bottom"/>
          </w:tcPr>
          <w:p w14:paraId="294E2ECC" w14:textId="61C95B7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895</w:t>
            </w:r>
          </w:p>
        </w:tc>
      </w:tr>
      <w:tr w:rsidR="00335552" w:rsidRPr="00B90CFA" w14:paraId="0BDBF9DB" w14:textId="77777777" w:rsidTr="00746A16">
        <w:tc>
          <w:tcPr>
            <w:tcW w:w="3691" w:type="dxa"/>
            <w:vAlign w:val="bottom"/>
          </w:tcPr>
          <w:p w14:paraId="61A7962D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vAlign w:val="bottom"/>
          </w:tcPr>
          <w:p w14:paraId="75392060" w14:textId="1A28FEDA" w:rsidR="00E70E3D" w:rsidRPr="00B90CFA" w:rsidRDefault="00F3080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108</w:t>
            </w:r>
          </w:p>
        </w:tc>
        <w:tc>
          <w:tcPr>
            <w:tcW w:w="1440" w:type="dxa"/>
            <w:vAlign w:val="bottom"/>
          </w:tcPr>
          <w:p w14:paraId="2B9BEF86" w14:textId="6FDFB10E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96</w:t>
            </w:r>
          </w:p>
        </w:tc>
        <w:tc>
          <w:tcPr>
            <w:tcW w:w="1440" w:type="dxa"/>
            <w:vAlign w:val="bottom"/>
          </w:tcPr>
          <w:p w14:paraId="1840A9D8" w14:textId="47DD5FAD" w:rsidR="00E70E3D" w:rsidRPr="00B90CFA" w:rsidRDefault="00E32AF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3,514</w:t>
            </w:r>
          </w:p>
        </w:tc>
        <w:tc>
          <w:tcPr>
            <w:tcW w:w="1440" w:type="dxa"/>
            <w:vAlign w:val="bottom"/>
          </w:tcPr>
          <w:p w14:paraId="03C085DC" w14:textId="04C1C62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362</w:t>
            </w:r>
          </w:p>
        </w:tc>
      </w:tr>
      <w:tr w:rsidR="00335552" w:rsidRPr="00B90CFA" w14:paraId="219E08F5" w14:textId="77777777" w:rsidTr="00746A16">
        <w:tc>
          <w:tcPr>
            <w:tcW w:w="3691" w:type="dxa"/>
            <w:vAlign w:val="bottom"/>
          </w:tcPr>
          <w:p w14:paraId="110CEB20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vAlign w:val="bottom"/>
          </w:tcPr>
          <w:p w14:paraId="37A4F6AE" w14:textId="071A22D9" w:rsidR="00E70E3D" w:rsidRPr="00B90CFA" w:rsidRDefault="00F3080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1440" w:type="dxa"/>
            <w:vAlign w:val="bottom"/>
          </w:tcPr>
          <w:p w14:paraId="4E9832B3" w14:textId="5A1CB0EB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3FDDCD6D" w14:textId="162B7C68" w:rsidR="00E70E3D" w:rsidRPr="00B90CFA" w:rsidRDefault="00E32AF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676</w:t>
            </w:r>
          </w:p>
        </w:tc>
        <w:tc>
          <w:tcPr>
            <w:tcW w:w="1440" w:type="dxa"/>
            <w:vAlign w:val="bottom"/>
          </w:tcPr>
          <w:p w14:paraId="3B1EA49E" w14:textId="6BAF8EC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187</w:t>
            </w:r>
          </w:p>
        </w:tc>
      </w:tr>
      <w:tr w:rsidR="00335552" w:rsidRPr="00B90CFA" w14:paraId="6B514A62" w14:textId="77777777" w:rsidTr="00746A16">
        <w:tc>
          <w:tcPr>
            <w:tcW w:w="3691" w:type="dxa"/>
            <w:vAlign w:val="bottom"/>
          </w:tcPr>
          <w:p w14:paraId="0E2CAED7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vAlign w:val="bottom"/>
          </w:tcPr>
          <w:p w14:paraId="633C1943" w14:textId="57426431" w:rsidR="00E70E3D" w:rsidRPr="00B90CFA" w:rsidRDefault="007D67FC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460</w:t>
            </w:r>
          </w:p>
        </w:tc>
        <w:tc>
          <w:tcPr>
            <w:tcW w:w="1440" w:type="dxa"/>
            <w:vAlign w:val="bottom"/>
          </w:tcPr>
          <w:p w14:paraId="13A21129" w14:textId="2945BF62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424</w:t>
            </w:r>
          </w:p>
        </w:tc>
        <w:tc>
          <w:tcPr>
            <w:tcW w:w="1440" w:type="dxa"/>
            <w:vAlign w:val="bottom"/>
          </w:tcPr>
          <w:p w14:paraId="4B790200" w14:textId="6B64B10C" w:rsidR="00E70E3D" w:rsidRPr="00B90CFA" w:rsidRDefault="00E32AF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15,105</w:t>
            </w:r>
          </w:p>
        </w:tc>
        <w:tc>
          <w:tcPr>
            <w:tcW w:w="1440" w:type="dxa"/>
            <w:vAlign w:val="bottom"/>
          </w:tcPr>
          <w:p w14:paraId="7C4E8500" w14:textId="35741AD8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14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956</w:t>
            </w:r>
          </w:p>
        </w:tc>
      </w:tr>
      <w:tr w:rsidR="00335552" w:rsidRPr="00B90CFA" w14:paraId="1F02BFA4" w14:textId="77777777" w:rsidTr="00746A16">
        <w:tc>
          <w:tcPr>
            <w:tcW w:w="3691" w:type="dxa"/>
            <w:vAlign w:val="bottom"/>
          </w:tcPr>
          <w:p w14:paraId="289F7555" w14:textId="771B77F0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ค่าสาธารณูปโภคและสารสนเทศ</w:t>
            </w:r>
          </w:p>
        </w:tc>
        <w:tc>
          <w:tcPr>
            <w:tcW w:w="1440" w:type="dxa"/>
            <w:vAlign w:val="bottom"/>
          </w:tcPr>
          <w:p w14:paraId="08650EBB" w14:textId="459BF717" w:rsidR="00E70E3D" w:rsidRPr="00B90CFA" w:rsidRDefault="007D67FC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116</w:t>
            </w:r>
          </w:p>
        </w:tc>
        <w:tc>
          <w:tcPr>
            <w:tcW w:w="1440" w:type="dxa"/>
            <w:vAlign w:val="bottom"/>
          </w:tcPr>
          <w:p w14:paraId="27F2CF09" w14:textId="134EFAA0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28FD6177" w14:textId="55AC1174" w:rsidR="00E70E3D" w:rsidRPr="00B90CFA" w:rsidRDefault="000D6A53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3,814</w:t>
            </w:r>
          </w:p>
        </w:tc>
        <w:tc>
          <w:tcPr>
            <w:tcW w:w="1440" w:type="dxa"/>
            <w:vAlign w:val="bottom"/>
          </w:tcPr>
          <w:p w14:paraId="1B90D9DD" w14:textId="0E1E8533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524</w:t>
            </w:r>
          </w:p>
        </w:tc>
      </w:tr>
      <w:tr w:rsidR="00335552" w:rsidRPr="00B90CFA" w14:paraId="5D4F1B83" w14:textId="77777777" w:rsidTr="00BE281E">
        <w:tc>
          <w:tcPr>
            <w:tcW w:w="3691" w:type="dxa"/>
            <w:vAlign w:val="bottom"/>
          </w:tcPr>
          <w:p w14:paraId="46CA6463" w14:textId="7DE37A39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5D7A0B72" w14:textId="2D56C760" w:rsidR="00E70E3D" w:rsidRPr="00B90CFA" w:rsidRDefault="00E32252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1440" w:type="dxa"/>
            <w:vAlign w:val="bottom"/>
          </w:tcPr>
          <w:p w14:paraId="2E15FA51" w14:textId="09145DFF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1C30D077" w14:textId="11DBC81E" w:rsidR="00E70E3D" w:rsidRPr="00B90CFA" w:rsidRDefault="00E32252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706</w:t>
            </w:r>
          </w:p>
        </w:tc>
        <w:tc>
          <w:tcPr>
            <w:tcW w:w="1440" w:type="dxa"/>
            <w:vAlign w:val="bottom"/>
          </w:tcPr>
          <w:p w14:paraId="17BA334F" w14:textId="41E09C08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094</w:t>
            </w:r>
          </w:p>
        </w:tc>
      </w:tr>
    </w:tbl>
    <w:p w14:paraId="613E91F4" w14:textId="0DC723DE" w:rsidR="00094B3A" w:rsidRPr="00B90CFA" w:rsidRDefault="00094B3A">
      <w:pPr>
        <w:spacing w:after="160" w:line="259" w:lineRule="auto"/>
        <w:rPr>
          <w:rFonts w:ascii="Cordia New" w:hAnsi="Cordia New" w:cs="Cordia New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662551" w:rsidRPr="00B90CFA" w14:paraId="249E885C" w14:textId="77777777" w:rsidTr="00A37883">
        <w:trPr>
          <w:trHeight w:val="199"/>
        </w:trPr>
        <w:tc>
          <w:tcPr>
            <w:tcW w:w="3691" w:type="dxa"/>
          </w:tcPr>
          <w:p w14:paraId="1C1F571F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795DF575" w14:textId="338C7724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</w:t>
            </w:r>
            <w:r w:rsidR="004F7732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662551" w:rsidRPr="00B90CFA" w14:paraId="6447BA07" w14:textId="77777777" w:rsidTr="00746A16">
        <w:tc>
          <w:tcPr>
            <w:tcW w:w="3691" w:type="dxa"/>
          </w:tcPr>
          <w:p w14:paraId="70E1F8D3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3BAD4" w14:textId="77777777" w:rsidR="00BE0852" w:rsidRPr="00B90CFA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1A61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</w:t>
            </w: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335552" w:rsidRPr="00B90CFA" w14:paraId="555E8954" w14:textId="77777777" w:rsidTr="00746A16">
        <w:tc>
          <w:tcPr>
            <w:tcW w:w="3691" w:type="dxa"/>
          </w:tcPr>
          <w:p w14:paraId="2EB880A0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4B0B" w14:textId="5BE04434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EBCB" w14:textId="7826FD64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9BE5" w14:textId="7432A521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D6F2A" w14:textId="7F4456B3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35552" w:rsidRPr="00B90CFA" w14:paraId="29459616" w14:textId="77777777" w:rsidTr="00746A16">
        <w:tc>
          <w:tcPr>
            <w:tcW w:w="3691" w:type="dxa"/>
            <w:vAlign w:val="bottom"/>
          </w:tcPr>
          <w:p w14:paraId="26C74B03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5705B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042AB9" w14:textId="77777777" w:rsidR="00BE281E" w:rsidRPr="00B90CFA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E7E8FA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19CB4" w14:textId="77777777" w:rsidR="00BE281E" w:rsidRPr="00B90CFA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6"/>
                <w:szCs w:val="16"/>
                <w:cs/>
              </w:rPr>
            </w:pPr>
          </w:p>
        </w:tc>
      </w:tr>
      <w:tr w:rsidR="00335552" w:rsidRPr="00B90CFA" w14:paraId="766A4CB0" w14:textId="77777777" w:rsidTr="00746A16">
        <w:tc>
          <w:tcPr>
            <w:tcW w:w="3691" w:type="dxa"/>
            <w:vAlign w:val="bottom"/>
          </w:tcPr>
          <w:p w14:paraId="6D9B84A9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vAlign w:val="bottom"/>
          </w:tcPr>
          <w:p w14:paraId="023D29DB" w14:textId="578C5B35" w:rsidR="00E70E3D" w:rsidRPr="00B90CFA" w:rsidRDefault="000D6A53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318</w:t>
            </w:r>
          </w:p>
        </w:tc>
        <w:tc>
          <w:tcPr>
            <w:tcW w:w="1440" w:type="dxa"/>
            <w:vAlign w:val="bottom"/>
          </w:tcPr>
          <w:p w14:paraId="7F7B5DBE" w14:textId="76F0F947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14:paraId="3AC84227" w14:textId="2651CDE1" w:rsidR="00E70E3D" w:rsidRPr="00B90CFA" w:rsidRDefault="0066751D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10,461</w:t>
            </w:r>
          </w:p>
        </w:tc>
        <w:tc>
          <w:tcPr>
            <w:tcW w:w="1440" w:type="dxa"/>
            <w:vAlign w:val="bottom"/>
          </w:tcPr>
          <w:p w14:paraId="2F9EB3F3" w14:textId="06574826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122</w:t>
            </w:r>
          </w:p>
        </w:tc>
      </w:tr>
      <w:tr w:rsidR="00335552" w:rsidRPr="00B90CFA" w14:paraId="03B42C93" w14:textId="77777777" w:rsidTr="00746A16">
        <w:tc>
          <w:tcPr>
            <w:tcW w:w="3691" w:type="dxa"/>
            <w:vAlign w:val="bottom"/>
          </w:tcPr>
          <w:p w14:paraId="670CECDA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vAlign w:val="bottom"/>
          </w:tcPr>
          <w:p w14:paraId="75E75D34" w14:textId="737E64E5" w:rsidR="00E70E3D" w:rsidRPr="00B90CFA" w:rsidRDefault="000D6A53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65</w:t>
            </w:r>
          </w:p>
        </w:tc>
        <w:tc>
          <w:tcPr>
            <w:tcW w:w="1440" w:type="dxa"/>
            <w:vAlign w:val="bottom"/>
          </w:tcPr>
          <w:p w14:paraId="47EF9751" w14:textId="2FF405A0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4D8CC8FB" w14:textId="071F324B" w:rsidR="00E70E3D" w:rsidRPr="00B90CFA" w:rsidRDefault="0066751D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2,121</w:t>
            </w:r>
          </w:p>
        </w:tc>
        <w:tc>
          <w:tcPr>
            <w:tcW w:w="1440" w:type="dxa"/>
            <w:vAlign w:val="bottom"/>
          </w:tcPr>
          <w:p w14:paraId="2D0714C2" w14:textId="4C3D8E4E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098</w:t>
            </w:r>
          </w:p>
        </w:tc>
      </w:tr>
      <w:tr w:rsidR="00335552" w:rsidRPr="00B90CFA" w14:paraId="0BB50870" w14:textId="77777777" w:rsidTr="00746A16">
        <w:tc>
          <w:tcPr>
            <w:tcW w:w="3691" w:type="dxa"/>
            <w:vAlign w:val="bottom"/>
          </w:tcPr>
          <w:p w14:paraId="321EAB91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vAlign w:val="bottom"/>
          </w:tcPr>
          <w:p w14:paraId="5DA89AF0" w14:textId="52F1A6E4" w:rsidR="00E70E3D" w:rsidRPr="00B90CFA" w:rsidRDefault="000D6A5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284CCB0C" w14:textId="07BD441D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164761" w14:textId="698FC879" w:rsidR="00E70E3D" w:rsidRPr="00B90CFA" w:rsidRDefault="0066751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62BD1AAB" w14:textId="0CC1D7A5" w:rsidR="00E70E3D" w:rsidRPr="00B90CFA" w:rsidRDefault="00E70E3D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35552" w:rsidRPr="00B90CFA" w14:paraId="6000559C" w14:textId="77777777" w:rsidTr="00746A16">
        <w:tc>
          <w:tcPr>
            <w:tcW w:w="3691" w:type="dxa"/>
            <w:vAlign w:val="bottom"/>
          </w:tcPr>
          <w:p w14:paraId="70DD215D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vAlign w:val="bottom"/>
          </w:tcPr>
          <w:p w14:paraId="6E55D54F" w14:textId="7C980C84" w:rsidR="00E70E3D" w:rsidRPr="00B90CFA" w:rsidRDefault="000D6A53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51</w:t>
            </w:r>
          </w:p>
        </w:tc>
        <w:tc>
          <w:tcPr>
            <w:tcW w:w="1440" w:type="dxa"/>
            <w:vAlign w:val="bottom"/>
          </w:tcPr>
          <w:p w14:paraId="6DE52085" w14:textId="781F210C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46</w:t>
            </w:r>
          </w:p>
        </w:tc>
        <w:tc>
          <w:tcPr>
            <w:tcW w:w="1440" w:type="dxa"/>
            <w:vAlign w:val="bottom"/>
          </w:tcPr>
          <w:p w14:paraId="0A1D9305" w14:textId="379616D1" w:rsidR="00E70E3D" w:rsidRPr="00B90CFA" w:rsidRDefault="003D7D20" w:rsidP="00E70E3D">
            <w:pPr>
              <w:tabs>
                <w:tab w:val="left" w:pos="1230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1,665</w:t>
            </w:r>
          </w:p>
        </w:tc>
        <w:tc>
          <w:tcPr>
            <w:tcW w:w="1440" w:type="dxa"/>
            <w:vAlign w:val="bottom"/>
          </w:tcPr>
          <w:p w14:paraId="2B9DCE4E" w14:textId="560D7350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606</w:t>
            </w:r>
          </w:p>
        </w:tc>
      </w:tr>
      <w:tr w:rsidR="00335552" w:rsidRPr="00B90CFA" w14:paraId="05DB5DDF" w14:textId="77777777" w:rsidTr="00746A16">
        <w:tc>
          <w:tcPr>
            <w:tcW w:w="3691" w:type="dxa"/>
            <w:vAlign w:val="bottom"/>
          </w:tcPr>
          <w:p w14:paraId="7D249AC2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ค่าสาธารณูปโภคและสารสนเทศ</w:t>
            </w:r>
          </w:p>
        </w:tc>
        <w:tc>
          <w:tcPr>
            <w:tcW w:w="1440" w:type="dxa"/>
            <w:vAlign w:val="bottom"/>
          </w:tcPr>
          <w:p w14:paraId="0051FE8A" w14:textId="497E0C1B" w:rsidR="00E70E3D" w:rsidRPr="00B90CFA" w:rsidRDefault="0066751D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1440" w:type="dxa"/>
            <w:vAlign w:val="bottom"/>
          </w:tcPr>
          <w:p w14:paraId="649EA38F" w14:textId="539A6D54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68</w:t>
            </w:r>
          </w:p>
        </w:tc>
        <w:tc>
          <w:tcPr>
            <w:tcW w:w="1440" w:type="dxa"/>
            <w:vAlign w:val="bottom"/>
          </w:tcPr>
          <w:p w14:paraId="34F5A454" w14:textId="2CFE6541" w:rsidR="00E70E3D" w:rsidRPr="00B90CFA" w:rsidRDefault="003D7D20" w:rsidP="00E70E3D">
            <w:pPr>
              <w:tabs>
                <w:tab w:val="left" w:pos="1230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2,618</w:t>
            </w:r>
          </w:p>
        </w:tc>
        <w:tc>
          <w:tcPr>
            <w:tcW w:w="1440" w:type="dxa"/>
            <w:vAlign w:val="bottom"/>
          </w:tcPr>
          <w:p w14:paraId="4EAE0AA6" w14:textId="490C03F6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399</w:t>
            </w:r>
          </w:p>
        </w:tc>
      </w:tr>
      <w:tr w:rsidR="00335552" w:rsidRPr="00B90CFA" w14:paraId="63335B69" w14:textId="77777777" w:rsidTr="008F385C">
        <w:tc>
          <w:tcPr>
            <w:tcW w:w="3691" w:type="dxa"/>
            <w:vAlign w:val="bottom"/>
          </w:tcPr>
          <w:p w14:paraId="4BACE623" w14:textId="77777777" w:rsidR="00E70E3D" w:rsidRPr="00B90CFA" w:rsidRDefault="00E70E3D" w:rsidP="00E70E3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4305BA69" w14:textId="3798D4C1" w:rsidR="00E70E3D" w:rsidRPr="00B90CFA" w:rsidRDefault="00E32252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4DCD24FC" w14:textId="6C01F662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5210C564" w14:textId="5C89006B" w:rsidR="00E70E3D" w:rsidRPr="00B90CFA" w:rsidRDefault="00E32252" w:rsidP="00E70E3D">
            <w:pPr>
              <w:tabs>
                <w:tab w:val="left" w:pos="1230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130</w:t>
            </w:r>
          </w:p>
        </w:tc>
        <w:tc>
          <w:tcPr>
            <w:tcW w:w="1440" w:type="dxa"/>
            <w:vAlign w:val="bottom"/>
          </w:tcPr>
          <w:p w14:paraId="6871721B" w14:textId="23D7DF25" w:rsidR="00E70E3D" w:rsidRPr="00B90CFA" w:rsidRDefault="0004259B" w:rsidP="00E70E3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236</w:t>
            </w:r>
          </w:p>
        </w:tc>
      </w:tr>
    </w:tbl>
    <w:p w14:paraId="2A84D8D0" w14:textId="31FF9BB6" w:rsidR="008A3EBB" w:rsidRPr="00B90CFA" w:rsidRDefault="008A3EBB" w:rsidP="006E6F83">
      <w:pPr>
        <w:spacing w:line="259" w:lineRule="auto"/>
        <w:rPr>
          <w:rFonts w:ascii="Cordia New" w:eastAsia="Arial Unicode MS" w:hAnsi="Cordia New" w:cs="Cordia New"/>
          <w:cs/>
        </w:rPr>
      </w:pPr>
    </w:p>
    <w:p w14:paraId="59E32DCF" w14:textId="77777777" w:rsidR="00184681" w:rsidRPr="00B90CFA" w:rsidRDefault="00184681">
      <w:r w:rsidRPr="00B90CFA">
        <w:rPr>
          <w:b/>
          <w:bCs/>
          <w:cs/>
        </w:rPr>
        <w:br w:type="page"/>
      </w:r>
    </w:p>
    <w:p w14:paraId="5E993609" w14:textId="3738C981" w:rsidR="00A71339" w:rsidRPr="00B90CFA" w:rsidRDefault="0004259B" w:rsidP="00A71339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B90CFA">
        <w:rPr>
          <w:color w:val="auto"/>
        </w:rPr>
        <w:lastRenderedPageBreak/>
        <w:t>3</w:t>
      </w:r>
      <w:r w:rsidR="00BB6ADA" w:rsidRPr="00B90CFA">
        <w:rPr>
          <w:color w:val="auto"/>
        </w:rPr>
        <w:t>4</w:t>
      </w:r>
      <w:r w:rsidR="00A71339" w:rsidRPr="00B90CFA">
        <w:rPr>
          <w:color w:val="auto"/>
        </w:rPr>
        <w:tab/>
      </w:r>
      <w:r w:rsidR="00A71339" w:rsidRPr="00B90CFA">
        <w:rPr>
          <w:color w:val="auto"/>
          <w:cs/>
        </w:rPr>
        <w:t>ค่าใช้จ่ายภาษีเงินได้</w:t>
      </w:r>
    </w:p>
    <w:p w14:paraId="116117E4" w14:textId="77777777" w:rsidR="00BE0852" w:rsidRPr="00B90CFA" w:rsidRDefault="00BE0852" w:rsidP="00BE0852">
      <w:pPr>
        <w:jc w:val="both"/>
        <w:rPr>
          <w:rFonts w:ascii="Cordia New" w:eastAsia="Arial Unicode MS" w:hAnsi="Cordia New" w:cs="Cordia New"/>
          <w:cs/>
        </w:rPr>
      </w:pPr>
    </w:p>
    <w:p w14:paraId="4B83B5F0" w14:textId="34998F42" w:rsidR="00BE0852" w:rsidRPr="00B90CFA" w:rsidRDefault="00BE0852" w:rsidP="00BE0852">
      <w:pPr>
        <w:jc w:val="both"/>
        <w:rPr>
          <w:rFonts w:ascii="Cordia New" w:eastAsia="Arial Unicode MS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cs/>
        </w:rPr>
        <w:t>ค่าใช้</w:t>
      </w:r>
      <w:r w:rsidRPr="00B90CFA">
        <w:rPr>
          <w:rFonts w:ascii="Cordia New" w:eastAsia="Arial Unicode MS" w:hAnsi="Cordia New" w:cs="Cordia New"/>
          <w:cs/>
          <w:lang w:val="en-GB"/>
        </w:rPr>
        <w:t>จ่ายภาษีเงินได้สำหรับปีสิ้นสุดวันที่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 xml:space="preserve">ธันวาคม </w:t>
      </w:r>
      <w:r w:rsidR="004E5ACA" w:rsidRPr="00B90CFA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04259B" w:rsidRPr="00B90CFA">
        <w:rPr>
          <w:rFonts w:ascii="Cordia New" w:eastAsia="Arial Unicode MS" w:hAnsi="Cordia New" w:cs="Cordia New"/>
          <w:lang w:val="en-GB"/>
        </w:rPr>
        <w:t>2568</w:t>
      </w:r>
      <w:r w:rsidRPr="00B90CFA">
        <w:rPr>
          <w:rFonts w:ascii="Cordia New" w:eastAsia="Arial Unicode MS" w:hAnsi="Cordia New" w:cs="Cordia New"/>
          <w:lang w:val="en-US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tbl>
      <w:tblPr>
        <w:tblW w:w="4998" w:type="pct"/>
        <w:tblLook w:val="01E0" w:firstRow="1" w:lastRow="1" w:firstColumn="1" w:lastColumn="1" w:noHBand="0" w:noVBand="0"/>
      </w:tblPr>
      <w:tblGrid>
        <w:gridCol w:w="8001"/>
        <w:gridCol w:w="1454"/>
      </w:tblGrid>
      <w:tr w:rsidR="00335552" w:rsidRPr="00B90CFA" w14:paraId="354B8BA3" w14:textId="77777777" w:rsidTr="00DF5DD4">
        <w:trPr>
          <w:trHeight w:val="20"/>
          <w:tblHeader/>
        </w:trPr>
        <w:tc>
          <w:tcPr>
            <w:tcW w:w="4231" w:type="pct"/>
          </w:tcPr>
          <w:p w14:paraId="51AFD1F5" w14:textId="77777777" w:rsidR="0088416F" w:rsidRPr="00B90CFA" w:rsidRDefault="0088416F" w:rsidP="00DF5DD4">
            <w:pPr>
              <w:ind w:lef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1167320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อัตราร้อยละ</w:t>
            </w:r>
          </w:p>
        </w:tc>
      </w:tr>
      <w:tr w:rsidR="00335552" w:rsidRPr="00B90CFA" w14:paraId="3349B65A" w14:textId="77777777" w:rsidTr="00DF5DD4">
        <w:trPr>
          <w:trHeight w:val="20"/>
        </w:trPr>
        <w:tc>
          <w:tcPr>
            <w:tcW w:w="4231" w:type="pct"/>
          </w:tcPr>
          <w:p w14:paraId="2E38AD1B" w14:textId="77777777" w:rsidR="0088416F" w:rsidRPr="00B90CFA" w:rsidRDefault="0088416F" w:rsidP="00DF5DD4">
            <w:pPr>
              <w:ind w:lef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ภาษีเงินได้ในประเทศไทย</w:t>
            </w:r>
          </w:p>
          <w:p w14:paraId="4F55A3D3" w14:textId="77777777" w:rsidR="0088416F" w:rsidRPr="00B90CFA" w:rsidRDefault="0088416F" w:rsidP="00DF5DD4">
            <w:pPr>
              <w:pStyle w:val="ListParagraph"/>
              <w:numPr>
                <w:ilvl w:val="0"/>
                <w:numId w:val="28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237AA647" w14:textId="330C1278" w:rsidR="0088416F" w:rsidRPr="00B90CFA" w:rsidRDefault="0088416F" w:rsidP="00DF5DD4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ยกเว้น</w:t>
            </w:r>
            <w:r w:rsidRPr="00B90CFA">
              <w:rPr>
                <w:rFonts w:ascii="Cordia New" w:hAnsi="Cordia New" w:cs="Cordia New"/>
                <w:lang w:val="en-GB"/>
              </w:rPr>
              <w:t>*</w:t>
            </w:r>
            <w:r w:rsidRPr="00B90CFA">
              <w:rPr>
                <w:rFonts w:ascii="Cordia New" w:hAnsi="Cordia New" w:cs="Cordia New"/>
                <w:lang w:val="en-US"/>
              </w:rPr>
              <w:t xml:space="preserve">, 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lang w:val="en-US"/>
              </w:rPr>
              <w:t xml:space="preserve">, </w:t>
            </w:r>
            <w:r w:rsidR="0004259B" w:rsidRPr="00B90CFA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335552" w:rsidRPr="00B90CFA" w14:paraId="4391CC2E" w14:textId="77777777" w:rsidTr="00DF5DD4">
        <w:trPr>
          <w:trHeight w:val="20"/>
        </w:trPr>
        <w:tc>
          <w:tcPr>
            <w:tcW w:w="4231" w:type="pct"/>
          </w:tcPr>
          <w:p w14:paraId="2DE57C41" w14:textId="494903FB" w:rsidR="0088416F" w:rsidRPr="00B90CFA" w:rsidRDefault="0088416F" w:rsidP="00DF5DD4">
            <w:pPr>
              <w:pStyle w:val="ListParagraph"/>
              <w:numPr>
                <w:ilvl w:val="0"/>
                <w:numId w:val="28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04259B" w:rsidRPr="00B90CFA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B90CFA">
              <w:rPr>
                <w:rFonts w:ascii="Cordia New" w:hAnsi="Cordia New" w:cs="Cordia New"/>
                <w:szCs w:val="28"/>
                <w:cs/>
              </w:rPr>
              <w:t xml:space="preserve"> และ</w:t>
            </w:r>
            <w:r w:rsidRPr="00B90CFA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69" w:type="pct"/>
            <w:vAlign w:val="bottom"/>
          </w:tcPr>
          <w:p w14:paraId="57DC901F" w14:textId="27C5774B" w:rsidR="0088416F" w:rsidRPr="00B90CFA" w:rsidRDefault="0004259B" w:rsidP="00DF5DD4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335552" w:rsidRPr="00B90CFA" w14:paraId="7BA05F32" w14:textId="77777777" w:rsidTr="00DF5DD4">
        <w:trPr>
          <w:trHeight w:val="20"/>
        </w:trPr>
        <w:tc>
          <w:tcPr>
            <w:tcW w:w="4231" w:type="pct"/>
          </w:tcPr>
          <w:p w14:paraId="4B52CF29" w14:textId="3050AFDD" w:rsidR="0088416F" w:rsidRPr="00B90CFA" w:rsidRDefault="0088416F" w:rsidP="00DF5DD4">
            <w:pPr>
              <w:pStyle w:val="ListParagraph"/>
              <w:numPr>
                <w:ilvl w:val="0"/>
                <w:numId w:val="28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04259B" w:rsidRPr="00B90CFA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69" w:type="pct"/>
            <w:vAlign w:val="bottom"/>
          </w:tcPr>
          <w:p w14:paraId="42E2388D" w14:textId="191C6F67" w:rsidR="0088416F" w:rsidRPr="00B90CFA" w:rsidRDefault="0004259B" w:rsidP="00DF5DD4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335552" w:rsidRPr="00B90CFA" w14:paraId="4DAE1BC3" w14:textId="77777777" w:rsidTr="00DF5DD4">
        <w:trPr>
          <w:trHeight w:val="20"/>
        </w:trPr>
        <w:tc>
          <w:tcPr>
            <w:tcW w:w="4231" w:type="pct"/>
          </w:tcPr>
          <w:p w14:paraId="52710988" w14:textId="75C95E82" w:rsidR="0088416F" w:rsidRPr="00B90CFA" w:rsidRDefault="0088416F" w:rsidP="00DF5DD4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04259B" w:rsidRPr="00B90CFA">
              <w:rPr>
                <w:rFonts w:ascii="Cordia New" w:hAnsi="Cordia New" w:cs="Cordia New"/>
                <w:lang w:val="en-GB"/>
              </w:rPr>
              <w:t>5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04259B" w:rsidRPr="00B90CFA">
              <w:rPr>
                <w:rFonts w:ascii="Cordia New" w:hAnsi="Cordia New" w:cs="Cordia New"/>
                <w:lang w:val="en-GB"/>
              </w:rPr>
              <w:t>2541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69" w:type="pct"/>
          </w:tcPr>
          <w:p w14:paraId="558796B9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</w:rPr>
            </w:pPr>
          </w:p>
        </w:tc>
      </w:tr>
      <w:tr w:rsidR="00335552" w:rsidRPr="00B90CFA" w14:paraId="4C69BDD4" w14:textId="77777777" w:rsidTr="00DF5DD4">
        <w:trPr>
          <w:trHeight w:val="20"/>
        </w:trPr>
        <w:tc>
          <w:tcPr>
            <w:tcW w:w="4231" w:type="pct"/>
          </w:tcPr>
          <w:p w14:paraId="2B6BD88A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69" w:type="pct"/>
          </w:tcPr>
          <w:p w14:paraId="635EF1A9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</w:rPr>
            </w:pPr>
            <w:r w:rsidRPr="00B90CFA">
              <w:rPr>
                <w:rFonts w:ascii="Cordia New" w:hAnsi="Cordia New" w:cs="Cordia New"/>
                <w:position w:val="-2"/>
                <w:cs/>
              </w:rPr>
              <w:t>ยกเว้น</w:t>
            </w:r>
          </w:p>
        </w:tc>
      </w:tr>
      <w:tr w:rsidR="00335552" w:rsidRPr="00B90CFA" w14:paraId="5B7FC881" w14:textId="77777777" w:rsidTr="00DF5DD4">
        <w:trPr>
          <w:trHeight w:val="20"/>
        </w:trPr>
        <w:tc>
          <w:tcPr>
            <w:tcW w:w="4231" w:type="pct"/>
          </w:tcPr>
          <w:p w14:paraId="0FA45B44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69" w:type="pct"/>
          </w:tcPr>
          <w:p w14:paraId="2F4DECBD" w14:textId="5832E3E7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cs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335552" w:rsidRPr="00B90CFA" w14:paraId="2E86FF85" w14:textId="77777777" w:rsidTr="00DF5DD4">
        <w:trPr>
          <w:trHeight w:val="20"/>
        </w:trPr>
        <w:tc>
          <w:tcPr>
            <w:tcW w:w="4231" w:type="pct"/>
          </w:tcPr>
          <w:p w14:paraId="503BDF65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69" w:type="pct"/>
          </w:tcPr>
          <w:p w14:paraId="23F5FA10" w14:textId="2483B04D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335552" w:rsidRPr="00B90CFA" w14:paraId="071C3ACC" w14:textId="77777777" w:rsidTr="00DF5DD4">
        <w:trPr>
          <w:trHeight w:val="20"/>
        </w:trPr>
        <w:tc>
          <w:tcPr>
            <w:tcW w:w="4231" w:type="pct"/>
          </w:tcPr>
          <w:p w14:paraId="0C0564A4" w14:textId="77777777" w:rsidR="0088416F" w:rsidRPr="00B90CFA" w:rsidRDefault="0088416F" w:rsidP="00DF5DD4">
            <w:pPr>
              <w:ind w:left="-4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ภาษีเงินได้ในประเทศมาเลเซีย</w:t>
            </w:r>
          </w:p>
        </w:tc>
        <w:tc>
          <w:tcPr>
            <w:tcW w:w="769" w:type="pct"/>
          </w:tcPr>
          <w:p w14:paraId="45F29A74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335552" w:rsidRPr="00B90CFA" w14:paraId="5B80CC2D" w14:textId="77777777" w:rsidTr="00DF5DD4">
        <w:trPr>
          <w:trHeight w:val="20"/>
        </w:trPr>
        <w:tc>
          <w:tcPr>
            <w:tcW w:w="4231" w:type="pct"/>
          </w:tcPr>
          <w:p w14:paraId="610851BD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B90CFA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69" w:type="pct"/>
          </w:tcPr>
          <w:p w14:paraId="1734B141" w14:textId="451D3874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24</w:t>
            </w:r>
          </w:p>
        </w:tc>
      </w:tr>
      <w:tr w:rsidR="00335552" w:rsidRPr="00B90CFA" w14:paraId="6132D03E" w14:textId="77777777" w:rsidTr="00DF5DD4">
        <w:trPr>
          <w:trHeight w:val="20"/>
        </w:trPr>
        <w:tc>
          <w:tcPr>
            <w:tcW w:w="4231" w:type="pct"/>
          </w:tcPr>
          <w:p w14:paraId="7725B1B6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  <w:r w:rsidRPr="00B90CFA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69" w:type="pct"/>
          </w:tcPr>
          <w:p w14:paraId="7C1F8B60" w14:textId="2A87E2CE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88416F" w:rsidRPr="00B90CFA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38</w:t>
            </w:r>
          </w:p>
        </w:tc>
      </w:tr>
      <w:tr w:rsidR="00335552" w:rsidRPr="00B90CFA" w14:paraId="209B1FA0" w14:textId="77777777" w:rsidTr="00DF5DD4">
        <w:trPr>
          <w:trHeight w:val="20"/>
        </w:trPr>
        <w:tc>
          <w:tcPr>
            <w:tcW w:w="4231" w:type="pct"/>
          </w:tcPr>
          <w:p w14:paraId="756BC9CA" w14:textId="77777777" w:rsidR="0088416F" w:rsidRPr="00B90CFA" w:rsidRDefault="0088416F" w:rsidP="00DF5DD4">
            <w:pPr>
              <w:ind w:left="-4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69" w:type="pct"/>
          </w:tcPr>
          <w:p w14:paraId="43294078" w14:textId="7FD5CFD6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335552" w:rsidRPr="00B90CFA" w14:paraId="40FAFA6B" w14:textId="77777777" w:rsidTr="00DF5DD4">
        <w:trPr>
          <w:trHeight w:val="20"/>
        </w:trPr>
        <w:tc>
          <w:tcPr>
            <w:tcW w:w="4231" w:type="pct"/>
          </w:tcPr>
          <w:p w14:paraId="7A190368" w14:textId="77777777" w:rsidR="0088416F" w:rsidRPr="00B90CFA" w:rsidRDefault="0088416F" w:rsidP="00DF5DD4">
            <w:pPr>
              <w:ind w:hanging="4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69" w:type="pct"/>
          </w:tcPr>
          <w:p w14:paraId="2CA49528" w14:textId="52F43EAA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88416F" w:rsidRPr="00B90CFA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335552" w:rsidRPr="00B90CFA" w14:paraId="595FB55E" w14:textId="77777777" w:rsidTr="00DF5DD4">
        <w:trPr>
          <w:trHeight w:val="20"/>
        </w:trPr>
        <w:tc>
          <w:tcPr>
            <w:tcW w:w="4231" w:type="pct"/>
          </w:tcPr>
          <w:p w14:paraId="7765C15F" w14:textId="55E61FC7" w:rsidR="0088416F" w:rsidRPr="00B90CFA" w:rsidRDefault="0088416F" w:rsidP="00DF5DD4">
            <w:pPr>
              <w:ind w:left="-40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ภาษีเงินได้ในประเทศสาธารณรัฐอินโดนีเซีย</w:t>
            </w:r>
          </w:p>
        </w:tc>
        <w:tc>
          <w:tcPr>
            <w:tcW w:w="769" w:type="pct"/>
          </w:tcPr>
          <w:p w14:paraId="15B845F0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335552" w:rsidRPr="00B90CFA" w14:paraId="6FBC64E3" w14:textId="77777777" w:rsidTr="00DF5DD4">
        <w:trPr>
          <w:trHeight w:val="20"/>
        </w:trPr>
        <w:tc>
          <w:tcPr>
            <w:tcW w:w="4231" w:type="pct"/>
          </w:tcPr>
          <w:p w14:paraId="47BDC54B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</w:tcPr>
          <w:p w14:paraId="5646A889" w14:textId="3288684D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22</w:t>
            </w:r>
          </w:p>
        </w:tc>
      </w:tr>
      <w:tr w:rsidR="00335552" w:rsidRPr="00B90CFA" w14:paraId="432C4EBE" w14:textId="77777777" w:rsidTr="00DF5DD4">
        <w:trPr>
          <w:trHeight w:val="20"/>
        </w:trPr>
        <w:tc>
          <w:tcPr>
            <w:tcW w:w="4231" w:type="pct"/>
          </w:tcPr>
          <w:p w14:paraId="29773F7E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</w:tcPr>
          <w:p w14:paraId="5ECB9552" w14:textId="07266F95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335552" w:rsidRPr="00B90CFA" w14:paraId="1599A61F" w14:textId="77777777" w:rsidTr="00DF5DD4">
        <w:trPr>
          <w:trHeight w:val="20"/>
        </w:trPr>
        <w:tc>
          <w:tcPr>
            <w:tcW w:w="4231" w:type="pct"/>
          </w:tcPr>
          <w:p w14:paraId="15D5B4B4" w14:textId="77777777" w:rsidR="0088416F" w:rsidRPr="00B90CFA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69" w:type="pct"/>
          </w:tcPr>
          <w:p w14:paraId="42822386" w14:textId="57430D47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335552" w:rsidRPr="00B90CFA" w14:paraId="0E7EE0D3" w14:textId="77777777" w:rsidTr="00DF5DD4">
        <w:trPr>
          <w:trHeight w:val="20"/>
        </w:trPr>
        <w:tc>
          <w:tcPr>
            <w:tcW w:w="4231" w:type="pct"/>
          </w:tcPr>
          <w:p w14:paraId="4286AFF4" w14:textId="77777777" w:rsidR="0088416F" w:rsidRPr="00B90CFA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69" w:type="pct"/>
          </w:tcPr>
          <w:p w14:paraId="4419026D" w14:textId="5EC24090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="0088416F" w:rsidRPr="00B90CFA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335552" w:rsidRPr="00B90CFA" w14:paraId="710F4378" w14:textId="77777777" w:rsidTr="00DF5DD4">
        <w:trPr>
          <w:trHeight w:val="20"/>
        </w:trPr>
        <w:tc>
          <w:tcPr>
            <w:tcW w:w="4231" w:type="pct"/>
          </w:tcPr>
          <w:p w14:paraId="3483AE3C" w14:textId="77777777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69" w:type="pct"/>
          </w:tcPr>
          <w:p w14:paraId="3ABFF463" w14:textId="13AAD97D" w:rsidR="0088416F" w:rsidRPr="00B90CFA" w:rsidRDefault="00E0184E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B90CFA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335552" w:rsidRPr="00B90CFA" w14:paraId="70C0827E" w14:textId="77777777" w:rsidTr="00DF5DD4">
        <w:trPr>
          <w:trHeight w:val="20"/>
        </w:trPr>
        <w:tc>
          <w:tcPr>
            <w:tcW w:w="4231" w:type="pct"/>
          </w:tcPr>
          <w:p w14:paraId="719C33B3" w14:textId="77777777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ภาษีเงินได้นิติ</w:t>
            </w:r>
            <w:r w:rsidRPr="00B90CFA">
              <w:rPr>
                <w:rFonts w:ascii="Cordia New" w:hAnsi="Cordia New" w:cs="Cordia New"/>
                <w:cs/>
              </w:rPr>
              <w:t>บุคคลในประเทศราชอาณาจักรเนเธอร์แลนด์</w:t>
            </w:r>
          </w:p>
        </w:tc>
        <w:tc>
          <w:tcPr>
            <w:tcW w:w="769" w:type="pct"/>
          </w:tcPr>
          <w:p w14:paraId="10784374" w14:textId="5599FA67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88416F" w:rsidRPr="00B90CFA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88416F" w:rsidRPr="00B90CFA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8</w:t>
            </w:r>
          </w:p>
        </w:tc>
      </w:tr>
      <w:tr w:rsidR="00335552" w:rsidRPr="00B90CFA" w14:paraId="101605A3" w14:textId="77777777" w:rsidTr="00DF5DD4">
        <w:trPr>
          <w:trHeight w:val="20"/>
        </w:trPr>
        <w:tc>
          <w:tcPr>
            <w:tcW w:w="4231" w:type="pct"/>
          </w:tcPr>
          <w:p w14:paraId="245B154F" w14:textId="77777777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69" w:type="pct"/>
          </w:tcPr>
          <w:p w14:paraId="554D4327" w14:textId="104FC042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12</w:t>
            </w:r>
            <w:r w:rsidR="0088416F" w:rsidRPr="00B90CFA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335552" w:rsidRPr="00B90CFA" w14:paraId="4DE0DF84" w14:textId="77777777" w:rsidTr="00DF5DD4">
        <w:trPr>
          <w:trHeight w:val="20"/>
        </w:trPr>
        <w:tc>
          <w:tcPr>
            <w:tcW w:w="4231" w:type="pct"/>
          </w:tcPr>
          <w:p w14:paraId="37E30938" w14:textId="77777777" w:rsidR="0088416F" w:rsidRPr="00B90CFA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69" w:type="pct"/>
          </w:tcPr>
          <w:p w14:paraId="1BE57C5E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335552" w:rsidRPr="00B90CFA" w14:paraId="48AFC27D" w14:textId="77777777" w:rsidTr="00DF5DD4">
        <w:trPr>
          <w:trHeight w:val="20"/>
        </w:trPr>
        <w:tc>
          <w:tcPr>
            <w:tcW w:w="4231" w:type="pct"/>
          </w:tcPr>
          <w:p w14:paraId="46EB9BBA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</w:tcPr>
          <w:p w14:paraId="57C20111" w14:textId="0978A367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335552" w:rsidRPr="00B90CFA" w14:paraId="672CF942" w14:textId="77777777" w:rsidTr="00DF5DD4">
        <w:trPr>
          <w:trHeight w:val="20"/>
        </w:trPr>
        <w:tc>
          <w:tcPr>
            <w:tcW w:w="4231" w:type="pct"/>
          </w:tcPr>
          <w:p w14:paraId="19C52308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69" w:type="pct"/>
          </w:tcPr>
          <w:p w14:paraId="3ADDB9C8" w14:textId="0EA0A839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40</w:t>
            </w:r>
          </w:p>
        </w:tc>
      </w:tr>
      <w:tr w:rsidR="00335552" w:rsidRPr="00B90CFA" w14:paraId="14E4564E" w14:textId="77777777" w:rsidTr="00DF5DD4">
        <w:trPr>
          <w:trHeight w:val="20"/>
        </w:trPr>
        <w:tc>
          <w:tcPr>
            <w:tcW w:w="4231" w:type="pct"/>
          </w:tcPr>
          <w:p w14:paraId="261BAE46" w14:textId="77777777" w:rsidR="0088416F" w:rsidRPr="00B90CFA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769" w:type="pct"/>
          </w:tcPr>
          <w:p w14:paraId="0EF9815C" w14:textId="41093AC4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335552" w:rsidRPr="00B90CFA" w14:paraId="6721A35C" w14:textId="77777777" w:rsidTr="00DF5DD4">
        <w:trPr>
          <w:trHeight w:val="20"/>
        </w:trPr>
        <w:tc>
          <w:tcPr>
            <w:tcW w:w="4231" w:type="pct"/>
          </w:tcPr>
          <w:p w14:paraId="16CFA470" w14:textId="77777777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69" w:type="pct"/>
          </w:tcPr>
          <w:p w14:paraId="36E415B5" w14:textId="62E34290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335552" w:rsidRPr="00B90CFA" w14:paraId="27C4A84B" w14:textId="77777777" w:rsidTr="00DF5DD4">
        <w:trPr>
          <w:trHeight w:val="20"/>
        </w:trPr>
        <w:tc>
          <w:tcPr>
            <w:tcW w:w="4231" w:type="pct"/>
          </w:tcPr>
          <w:p w14:paraId="1084DBC3" w14:textId="77777777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69" w:type="pct"/>
          </w:tcPr>
          <w:p w14:paraId="53EF8B6D" w14:textId="3CD2C689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335552" w:rsidRPr="00B90CFA" w14:paraId="18CBA2A7" w14:textId="77777777" w:rsidTr="00DF5DD4">
        <w:trPr>
          <w:trHeight w:val="20"/>
        </w:trPr>
        <w:tc>
          <w:tcPr>
            <w:tcW w:w="4231" w:type="pct"/>
          </w:tcPr>
          <w:p w14:paraId="099400B2" w14:textId="6A36E57F" w:rsidR="00AD7C7B" w:rsidRPr="00B90CFA" w:rsidRDefault="00B519B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Theme="minorBidi" w:hAnsiTheme="minorBidi" w:cs="Cordia New"/>
                <w:cs/>
                <w:lang w:val="en-US"/>
              </w:rPr>
              <w:t>ภาษีเงินได้นิติบุคคลในประเทศสหรัฐอเมริกา</w:t>
            </w:r>
          </w:p>
        </w:tc>
        <w:tc>
          <w:tcPr>
            <w:tcW w:w="769" w:type="pct"/>
          </w:tcPr>
          <w:p w14:paraId="0DEB5940" w14:textId="4B0BF504" w:rsidR="00AD7C7B" w:rsidRPr="00B90CFA" w:rsidRDefault="00114BD4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Theme="minorBidi" w:hAnsiTheme="minorBidi" w:cstheme="minorBidi"/>
                <w:position w:val="-2"/>
                <w:lang w:val="en-GB"/>
              </w:rPr>
              <w:t>21</w:t>
            </w:r>
          </w:p>
        </w:tc>
      </w:tr>
      <w:tr w:rsidR="00335552" w:rsidRPr="00B90CFA" w14:paraId="32AA5DB8" w14:textId="77777777" w:rsidTr="00DF5DD4">
        <w:trPr>
          <w:trHeight w:val="20"/>
        </w:trPr>
        <w:tc>
          <w:tcPr>
            <w:tcW w:w="4231" w:type="pct"/>
          </w:tcPr>
          <w:p w14:paraId="6A15505F" w14:textId="77777777" w:rsidR="00644420" w:rsidRPr="00B90CFA" w:rsidRDefault="00644420" w:rsidP="00DF5DD4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69" w:type="pct"/>
          </w:tcPr>
          <w:p w14:paraId="4EB9381C" w14:textId="77777777" w:rsidR="00644420" w:rsidRPr="00B90CFA" w:rsidRDefault="00644420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335552" w:rsidRPr="00B90CFA" w14:paraId="43190D9D" w14:textId="77777777" w:rsidTr="00DF5DD4">
        <w:trPr>
          <w:trHeight w:val="20"/>
        </w:trPr>
        <w:tc>
          <w:tcPr>
            <w:tcW w:w="4231" w:type="pct"/>
          </w:tcPr>
          <w:p w14:paraId="453278D6" w14:textId="77777777" w:rsidR="00644420" w:rsidRPr="00B90CFA" w:rsidRDefault="00644420" w:rsidP="00DF5DD4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69" w:type="pct"/>
          </w:tcPr>
          <w:p w14:paraId="3C5279D7" w14:textId="77777777" w:rsidR="00644420" w:rsidRPr="00B90CFA" w:rsidRDefault="00644420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335552" w:rsidRPr="00B90CFA" w14:paraId="3D2A7329" w14:textId="77777777" w:rsidTr="00DF5DD4">
        <w:trPr>
          <w:trHeight w:val="20"/>
        </w:trPr>
        <w:tc>
          <w:tcPr>
            <w:tcW w:w="4231" w:type="pct"/>
          </w:tcPr>
          <w:p w14:paraId="3E791AF7" w14:textId="270EB864" w:rsidR="0088416F" w:rsidRPr="00B90CFA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lastRenderedPageBreak/>
              <w:t>ภาษีเงินได้ในประเทศสาธารณรัฐประชาธิปไตยประชาชนแอลจีเรีย</w:t>
            </w:r>
          </w:p>
        </w:tc>
        <w:tc>
          <w:tcPr>
            <w:tcW w:w="769" w:type="pct"/>
          </w:tcPr>
          <w:p w14:paraId="470C47C7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335552" w:rsidRPr="00B90CFA" w14:paraId="4F4D8484" w14:textId="77777777" w:rsidTr="00DF5DD4">
        <w:trPr>
          <w:trHeight w:val="20"/>
        </w:trPr>
        <w:tc>
          <w:tcPr>
            <w:tcW w:w="4231" w:type="pct"/>
          </w:tcPr>
          <w:p w14:paraId="2090CBE1" w14:textId="77777777" w:rsidR="0088416F" w:rsidRPr="00B90CFA" w:rsidRDefault="0088416F" w:rsidP="00F723EE">
            <w:pPr>
              <w:pStyle w:val="ListParagraph"/>
              <w:numPr>
                <w:ilvl w:val="0"/>
                <w:numId w:val="34"/>
              </w:numPr>
              <w:ind w:left="34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</w:tcPr>
          <w:p w14:paraId="6DEA445D" w14:textId="14595A3C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="0088416F" w:rsidRPr="00B90CFA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88416F" w:rsidRPr="00B90CFA">
              <w:rPr>
                <w:rFonts w:ascii="Cordia New" w:hAnsi="Cordia New" w:cs="Cordia New"/>
                <w:position w:val="-2"/>
                <w:lang w:val="en-US"/>
              </w:rPr>
              <w:t xml:space="preserve"> - 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335552" w:rsidRPr="00B90CFA" w14:paraId="1568EC6C" w14:textId="77777777" w:rsidTr="00DF5DD4">
        <w:trPr>
          <w:trHeight w:val="20"/>
        </w:trPr>
        <w:tc>
          <w:tcPr>
            <w:tcW w:w="4231" w:type="pct"/>
          </w:tcPr>
          <w:p w14:paraId="6BE1A8F9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</w:tcPr>
          <w:p w14:paraId="4B1C3D4F" w14:textId="256E628D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88416F" w:rsidRPr="00B90CFA">
              <w:rPr>
                <w:rFonts w:ascii="Cordia New" w:hAnsi="Cordia New" w:cs="Cordia New"/>
                <w:position w:val="-2"/>
                <w:cs/>
                <w:lang w:val="en-GB"/>
              </w:rPr>
              <w:t xml:space="preserve"> </w:t>
            </w:r>
            <w:r w:rsidR="0088416F" w:rsidRPr="00B90CFA">
              <w:rPr>
                <w:rFonts w:ascii="Cordia New" w:hAnsi="Cordia New" w:cs="Cordia New"/>
                <w:position w:val="-2"/>
                <w:lang w:val="en-GB"/>
              </w:rPr>
              <w:t>-</w:t>
            </w:r>
            <w:r w:rsidR="0088416F" w:rsidRPr="00B90CFA">
              <w:rPr>
                <w:rFonts w:ascii="Cordia New" w:hAnsi="Cordia New" w:cs="Cordia New"/>
                <w:position w:val="-2"/>
                <w:cs/>
                <w:lang w:val="en-GB"/>
              </w:rPr>
              <w:t xml:space="preserve"> 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335552" w:rsidRPr="00B90CFA" w14:paraId="3FBAABB8" w14:textId="77777777" w:rsidTr="00DF5DD4">
        <w:trPr>
          <w:trHeight w:val="20"/>
        </w:trPr>
        <w:tc>
          <w:tcPr>
            <w:tcW w:w="4231" w:type="pct"/>
          </w:tcPr>
          <w:p w14:paraId="7542B436" w14:textId="77777777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ภาษีเงินได้ในประเทศรัฐสุลต่านโอมาน</w:t>
            </w:r>
          </w:p>
          <w:p w14:paraId="1B0878AD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F0A3E78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</w:tcPr>
          <w:p w14:paraId="370B4F38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  <w:p w14:paraId="47EAF813" w14:textId="02FC9DD9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1C3BDDDA" w14:textId="1C271283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="0088416F" w:rsidRPr="00B90CFA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B90CFA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335552" w:rsidRPr="00B90CFA" w14:paraId="5CADCCFB" w14:textId="77777777" w:rsidTr="00DF5DD4">
        <w:trPr>
          <w:trHeight w:val="20"/>
        </w:trPr>
        <w:tc>
          <w:tcPr>
            <w:tcW w:w="4231" w:type="pct"/>
          </w:tcPr>
          <w:p w14:paraId="775A7C2B" w14:textId="56106B33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ภาษีเงินได้ในประเทศสหรัฐอาหรับเอมิเรตส์  </w:t>
            </w:r>
          </w:p>
        </w:tc>
        <w:tc>
          <w:tcPr>
            <w:tcW w:w="769" w:type="pct"/>
          </w:tcPr>
          <w:p w14:paraId="655A8504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335552" w:rsidRPr="00B90CFA" w14:paraId="33520096" w14:textId="77777777" w:rsidTr="00DF5DD4">
        <w:trPr>
          <w:trHeight w:val="20"/>
        </w:trPr>
        <w:tc>
          <w:tcPr>
            <w:tcW w:w="4231" w:type="pct"/>
          </w:tcPr>
          <w:p w14:paraId="129DB3EB" w14:textId="77777777" w:rsidR="0088416F" w:rsidRPr="00B90CFA" w:rsidRDefault="0088416F" w:rsidP="00F723EE">
            <w:pPr>
              <w:pStyle w:val="ListParagraph"/>
              <w:numPr>
                <w:ilvl w:val="0"/>
                <w:numId w:val="34"/>
              </w:numPr>
              <w:ind w:left="34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</w:tcPr>
          <w:p w14:paraId="470C0614" w14:textId="406E1666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</w:tr>
      <w:tr w:rsidR="00335552" w:rsidRPr="00B90CFA" w14:paraId="6CA635A2" w14:textId="77777777" w:rsidTr="00DF5DD4">
        <w:trPr>
          <w:trHeight w:val="20"/>
        </w:trPr>
        <w:tc>
          <w:tcPr>
            <w:tcW w:w="4231" w:type="pct"/>
          </w:tcPr>
          <w:p w14:paraId="6BED53BB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ภาษีเงินได้ปิโตรเลียมในรัฐอาบูดาบี</w:t>
            </w:r>
          </w:p>
        </w:tc>
        <w:tc>
          <w:tcPr>
            <w:tcW w:w="769" w:type="pct"/>
          </w:tcPr>
          <w:p w14:paraId="0AB21397" w14:textId="27B60F0F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25</w:t>
            </w:r>
            <w:r w:rsidR="0088416F" w:rsidRPr="00B90CFA">
              <w:rPr>
                <w:rFonts w:ascii="Cordia New" w:hAnsi="Cordia New" w:cs="Cordia New"/>
                <w:lang w:val="en-US"/>
              </w:rPr>
              <w:t xml:space="preserve"> - </w:t>
            </w:r>
            <w:r w:rsidRPr="00B90CFA">
              <w:rPr>
                <w:rFonts w:ascii="Cordia New" w:hAnsi="Cordia New" w:cs="Cordia New"/>
                <w:lang w:val="en-GB"/>
              </w:rPr>
              <w:t>78</w:t>
            </w:r>
          </w:p>
        </w:tc>
      </w:tr>
      <w:tr w:rsidR="00335552" w:rsidRPr="00B90CFA" w14:paraId="6A85868B" w14:textId="77777777" w:rsidTr="00DF5DD4">
        <w:trPr>
          <w:trHeight w:val="20"/>
        </w:trPr>
        <w:tc>
          <w:tcPr>
            <w:tcW w:w="4231" w:type="pct"/>
          </w:tcPr>
          <w:p w14:paraId="27D6D5D5" w14:textId="2A66216B" w:rsidR="0088416F" w:rsidRPr="00B90CFA" w:rsidRDefault="0088416F" w:rsidP="00DF5DD4">
            <w:pPr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ภาษีเงินได้ในประเทศสาธารณรัฐคาซัคสถาน</w:t>
            </w:r>
          </w:p>
        </w:tc>
        <w:tc>
          <w:tcPr>
            <w:tcW w:w="769" w:type="pct"/>
          </w:tcPr>
          <w:p w14:paraId="77D61236" w14:textId="77777777" w:rsidR="0088416F" w:rsidRPr="00B90CFA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335552" w:rsidRPr="00B90CFA" w14:paraId="470FD4C9" w14:textId="77777777" w:rsidTr="00DF5DD4">
        <w:trPr>
          <w:trHeight w:val="20"/>
        </w:trPr>
        <w:tc>
          <w:tcPr>
            <w:tcW w:w="4231" w:type="pct"/>
          </w:tcPr>
          <w:p w14:paraId="1F87761D" w14:textId="77777777" w:rsidR="0088416F" w:rsidRPr="00B90CFA" w:rsidRDefault="0088416F" w:rsidP="00F723EE">
            <w:pPr>
              <w:pStyle w:val="ListParagraph"/>
              <w:numPr>
                <w:ilvl w:val="0"/>
                <w:numId w:val="34"/>
              </w:numPr>
              <w:ind w:left="340" w:hanging="180"/>
              <w:rPr>
                <w:rFonts w:ascii="Cordia New" w:hAnsi="Cordia New" w:cs="Cordia New"/>
                <w:szCs w:val="28"/>
                <w:cs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</w:tcPr>
          <w:p w14:paraId="2ACAF46D" w14:textId="0C1776CD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335552" w:rsidRPr="00B90CFA" w14:paraId="57598070" w14:textId="77777777" w:rsidTr="00DF5DD4">
        <w:trPr>
          <w:trHeight w:val="20"/>
        </w:trPr>
        <w:tc>
          <w:tcPr>
            <w:tcW w:w="4231" w:type="pct"/>
          </w:tcPr>
          <w:p w14:paraId="4562FF08" w14:textId="77777777" w:rsidR="0088416F" w:rsidRPr="00B90CFA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</w:tcPr>
          <w:p w14:paraId="01DEB1D9" w14:textId="63C29257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335552" w:rsidRPr="00B90CFA" w14:paraId="3C41A943" w14:textId="77777777" w:rsidTr="00DF5DD4">
        <w:trPr>
          <w:trHeight w:val="20"/>
        </w:trPr>
        <w:tc>
          <w:tcPr>
            <w:tcW w:w="4231" w:type="pct"/>
          </w:tcPr>
          <w:p w14:paraId="1FA121C8" w14:textId="77777777" w:rsidR="0088416F" w:rsidRPr="00B90CFA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69" w:type="pct"/>
          </w:tcPr>
          <w:p w14:paraId="0399BF04" w14:textId="44A25520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335552" w:rsidRPr="00B90CFA" w14:paraId="5889B934" w14:textId="77777777" w:rsidTr="00DF5DD4">
        <w:trPr>
          <w:trHeight w:val="20"/>
        </w:trPr>
        <w:tc>
          <w:tcPr>
            <w:tcW w:w="4231" w:type="pct"/>
          </w:tcPr>
          <w:p w14:paraId="3E073AA5" w14:textId="77777777" w:rsidR="0088416F" w:rsidRPr="00B90CFA" w:rsidRDefault="0088416F" w:rsidP="00DF5DD4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69" w:type="pct"/>
          </w:tcPr>
          <w:p w14:paraId="36619479" w14:textId="36B132F4" w:rsidR="0088416F" w:rsidRPr="00B90CFA" w:rsidRDefault="0004259B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B90CFA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3692D22A" w14:textId="77777777" w:rsidR="0088416F" w:rsidRPr="00B90CFA" w:rsidRDefault="0088416F" w:rsidP="0088416F">
      <w:pPr>
        <w:jc w:val="thaiDistribute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14:paraId="399559AB" w14:textId="52C9F64F" w:rsidR="0088416F" w:rsidRPr="00B90CFA" w:rsidRDefault="0088416F" w:rsidP="0088416F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B90CFA">
        <w:rPr>
          <w:rFonts w:ascii="Cordia New" w:eastAsia="Arial Unicode MS" w:hAnsi="Cordia New" w:cs="Cordia New"/>
          <w:lang w:val="en-US"/>
        </w:rPr>
        <w:t>*</w:t>
      </w:r>
      <w:r w:rsidRPr="00B90CFA">
        <w:rPr>
          <w:rFonts w:ascii="Cordia New" w:eastAsia="Arial Unicode MS" w:hAnsi="Cordia New" w:cs="Cordia New"/>
          <w:cs/>
          <w:lang w:val="en-US"/>
        </w:rPr>
        <w:tab/>
        <w:t>บริษัท ฟิวเจอร์เทค โซลาร์ (ประเทศไทย) จำกัด (</w:t>
      </w:r>
      <w:r w:rsidR="00CB7B5A" w:rsidRPr="00B90CFA">
        <w:rPr>
          <w:rFonts w:ascii="Cordia New" w:eastAsia="Arial Unicode MS" w:hAnsi="Cordia New" w:cs="Cordia New"/>
          <w:cs/>
          <w:lang w:val="en-US"/>
        </w:rPr>
        <w:t>เอฟเอสที</w:t>
      </w:r>
      <w:r w:rsidRPr="00B90CFA">
        <w:rPr>
          <w:rFonts w:ascii="Cordia New" w:eastAsia="Arial Unicode MS" w:hAnsi="Cordia New" w:cs="Cordia New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 ๆ ตามบัตรส่งเสริมการลงทุนดังกล่าว</w:t>
      </w:r>
    </w:p>
    <w:p w14:paraId="72F8C372" w14:textId="77777777" w:rsidR="00342927" w:rsidRPr="00B90CFA" w:rsidRDefault="00342927" w:rsidP="00BE0852">
      <w:pPr>
        <w:jc w:val="thaiDistribute"/>
        <w:rPr>
          <w:rFonts w:ascii="Cordia New" w:eastAsia="Arial Unicode MS" w:hAnsi="Cordia New" w:cs="Cordia New"/>
          <w:sz w:val="22"/>
          <w:szCs w:val="22"/>
          <w:cs/>
          <w:lang w:val="en-GB"/>
        </w:rPr>
      </w:pPr>
    </w:p>
    <w:p w14:paraId="66F4950B" w14:textId="48E8BF6D" w:rsidR="008A3EBB" w:rsidRPr="00B90CFA" w:rsidRDefault="008A3EBB">
      <w:pPr>
        <w:spacing w:after="160" w:line="259" w:lineRule="auto"/>
        <w:rPr>
          <w:rFonts w:ascii="Cordia New" w:eastAsia="Arial Unicode MS" w:hAnsi="Cordia New" w:cs="Cordia New"/>
          <w:cs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br w:type="page"/>
      </w:r>
    </w:p>
    <w:p w14:paraId="3F00DA55" w14:textId="34CB6575" w:rsidR="00BE0852" w:rsidRPr="00B90CFA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  <w:r w:rsidRPr="00B90CFA">
        <w:rPr>
          <w:rFonts w:ascii="Cordia New" w:eastAsia="Arial Unicode MS" w:hAnsi="Cordia New" w:cs="Cordia New"/>
          <w:cs/>
          <w:lang w:val="en-GB"/>
        </w:rPr>
        <w:lastRenderedPageBreak/>
        <w:t xml:space="preserve">ค่าใช้จ่ายภาษีเงินได้สำหรับปีสิ้นสุดวันที่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lang w:val="en-GB"/>
        </w:rPr>
        <w:t xml:space="preserve"> </w:t>
      </w:r>
      <w:r w:rsidRPr="00B90CFA">
        <w:rPr>
          <w:rFonts w:ascii="Cordia New" w:eastAsia="Arial Unicode MS" w:hAnsi="Cordia New" w:cs="Cordia New"/>
          <w:cs/>
          <w:lang w:val="en-GB"/>
        </w:rPr>
        <w:t>ธันวาคม ประกอบด้วย</w:t>
      </w:r>
    </w:p>
    <w:p w14:paraId="450F3495" w14:textId="77777777" w:rsidR="00867A9F" w:rsidRPr="00B90CFA" w:rsidRDefault="00867A9F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90CFA" w14:paraId="60EF923C" w14:textId="77777777" w:rsidTr="00C445EB">
        <w:tc>
          <w:tcPr>
            <w:tcW w:w="3690" w:type="dxa"/>
            <w:vAlign w:val="center"/>
          </w:tcPr>
          <w:p w14:paraId="7C47042E" w14:textId="77777777" w:rsidR="00BE0852" w:rsidRPr="00B90CFA" w:rsidRDefault="00BE0852" w:rsidP="00757B0A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4B784B5A" w14:textId="77777777" w:rsidR="00BE0852" w:rsidRPr="00B90CFA" w:rsidRDefault="00BE0852" w:rsidP="00757B0A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B90CFA" w14:paraId="53127E4F" w14:textId="77777777" w:rsidTr="00746A16">
        <w:tc>
          <w:tcPr>
            <w:tcW w:w="3690" w:type="dxa"/>
            <w:vAlign w:val="center"/>
          </w:tcPr>
          <w:p w14:paraId="61CA0021" w14:textId="77777777" w:rsidR="00BE0852" w:rsidRPr="00B90CFA" w:rsidRDefault="00BE0852" w:rsidP="00757B0A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3E741" w14:textId="77777777" w:rsidR="00BE0852" w:rsidRPr="00B90CFA" w:rsidRDefault="00BE0852" w:rsidP="00757B0A">
            <w:pPr>
              <w:tabs>
                <w:tab w:val="right" w:pos="2513"/>
              </w:tabs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B665C" w14:textId="77777777" w:rsidR="00BE0852" w:rsidRPr="00B90CFA" w:rsidRDefault="00BE0852" w:rsidP="00757B0A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90CFA" w14:paraId="79F8E12F" w14:textId="77777777" w:rsidTr="00746A16">
        <w:tc>
          <w:tcPr>
            <w:tcW w:w="3690" w:type="dxa"/>
            <w:vAlign w:val="center"/>
          </w:tcPr>
          <w:p w14:paraId="078480F6" w14:textId="77777777" w:rsidR="00BE281E" w:rsidRPr="00B90CFA" w:rsidRDefault="00BE281E" w:rsidP="00BE281E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5402D6" w14:textId="732F7CFF" w:rsidR="00BE281E" w:rsidRPr="00B90CFA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FD7854" w14:textId="2C7032AF" w:rsidR="00BE281E" w:rsidRPr="00B90CFA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FDE4EB" w14:textId="158C92BA" w:rsidR="00BE281E" w:rsidRPr="00B90CFA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43C568" w14:textId="4BCBA10F" w:rsidR="00BE281E" w:rsidRPr="00B90CFA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0852" w:rsidRPr="00B90CFA" w14:paraId="45B0AA08" w14:textId="77777777" w:rsidTr="00746A16">
        <w:tc>
          <w:tcPr>
            <w:tcW w:w="3690" w:type="dxa"/>
            <w:vAlign w:val="center"/>
          </w:tcPr>
          <w:p w14:paraId="5BE3CBAF" w14:textId="77777777" w:rsidR="00BE0852" w:rsidRPr="00B90CFA" w:rsidRDefault="00BE0852" w:rsidP="00757B0A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9E7B1" w14:textId="77777777" w:rsidR="00BE0852" w:rsidRPr="00B90CFA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A5974" w14:textId="77777777" w:rsidR="00BE0852" w:rsidRPr="00B90CFA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67D0C" w14:textId="77777777" w:rsidR="00BE0852" w:rsidRPr="00B90CFA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82142" w14:textId="77777777" w:rsidR="00BE0852" w:rsidRPr="00B90CFA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70E3D" w:rsidRPr="00B90CFA" w14:paraId="7C053034" w14:textId="77777777" w:rsidTr="00746A16">
        <w:tc>
          <w:tcPr>
            <w:tcW w:w="3690" w:type="dxa"/>
          </w:tcPr>
          <w:p w14:paraId="2577D292" w14:textId="03992ECA" w:rsidR="00E70E3D" w:rsidRPr="00B90CFA" w:rsidRDefault="00E70E3D" w:rsidP="00E70E3D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center"/>
          </w:tcPr>
          <w:p w14:paraId="00D5E078" w14:textId="392CE3B9" w:rsidR="00E70E3D" w:rsidRPr="00B90CFA" w:rsidRDefault="00712D92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1,36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2810FC44" w14:textId="4C6FD0F2" w:rsidR="00E70E3D" w:rsidRPr="00B90CFA" w:rsidRDefault="0004259B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727</w:t>
            </w:r>
          </w:p>
        </w:tc>
        <w:tc>
          <w:tcPr>
            <w:tcW w:w="1440" w:type="dxa"/>
            <w:vAlign w:val="center"/>
          </w:tcPr>
          <w:p w14:paraId="2EAA77AD" w14:textId="5CEEBA12" w:rsidR="00E70E3D" w:rsidRPr="00B90CFA" w:rsidRDefault="00452DC6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45,129</w:t>
            </w:r>
          </w:p>
        </w:tc>
        <w:tc>
          <w:tcPr>
            <w:tcW w:w="1440" w:type="dxa"/>
            <w:vAlign w:val="center"/>
          </w:tcPr>
          <w:p w14:paraId="5CBDE4F3" w14:textId="6563626B" w:rsidR="00E70E3D" w:rsidRPr="00B90CFA" w:rsidRDefault="0004259B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61</w:t>
            </w:r>
            <w:r w:rsidR="00E70E3D" w:rsidRPr="00B90CFA">
              <w:rPr>
                <w:rFonts w:ascii="Cordia New" w:hAnsi="Cordia New" w:cs="Cordia New"/>
                <w:lang w:val="en-US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094</w:t>
            </w:r>
          </w:p>
        </w:tc>
      </w:tr>
      <w:tr w:rsidR="00E70E3D" w:rsidRPr="00B90CFA" w14:paraId="22D1353B" w14:textId="77777777" w:rsidTr="00746A16">
        <w:tc>
          <w:tcPr>
            <w:tcW w:w="3690" w:type="dxa"/>
          </w:tcPr>
          <w:p w14:paraId="6E172F07" w14:textId="77777777" w:rsidR="00E70E3D" w:rsidRPr="00B90CFA" w:rsidRDefault="00E70E3D" w:rsidP="00E70E3D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740E5E" w14:textId="0A290481" w:rsidR="00E70E3D" w:rsidRPr="00B90CFA" w:rsidRDefault="00712D92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(3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7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57D224" w14:textId="6AA2E1B1" w:rsidR="00E70E3D" w:rsidRPr="00B90CFA" w:rsidRDefault="00E70E3D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106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256613" w14:textId="4D653023" w:rsidR="00E70E3D" w:rsidRPr="00B90CFA" w:rsidRDefault="00452DC6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(1,279)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C9CD2E" w14:textId="1FDC2B37" w:rsidR="00E70E3D" w:rsidRPr="00B90CFA" w:rsidRDefault="00E70E3D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</w:t>
            </w:r>
            <w:r w:rsidR="0004259B" w:rsidRPr="00B90CFA">
              <w:rPr>
                <w:rFonts w:ascii="Cordia New" w:hAnsi="Cordia New" w:cs="Cordia New"/>
                <w:lang w:val="en-GB"/>
              </w:rPr>
              <w:t>3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="0004259B" w:rsidRPr="00B90CFA">
              <w:rPr>
                <w:rFonts w:ascii="Cordia New" w:hAnsi="Cordia New" w:cs="Cordia New"/>
                <w:lang w:val="en-GB"/>
              </w:rPr>
              <w:t>880</w:t>
            </w:r>
            <w:r w:rsidRPr="00B90CFA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70E3D" w:rsidRPr="00B90CFA" w14:paraId="4E6B09FD" w14:textId="77777777" w:rsidTr="00746A16">
        <w:tc>
          <w:tcPr>
            <w:tcW w:w="3690" w:type="dxa"/>
          </w:tcPr>
          <w:p w14:paraId="4EF3D1E7" w14:textId="77777777" w:rsidR="00E70E3D" w:rsidRPr="00B90CFA" w:rsidRDefault="00E70E3D" w:rsidP="00E70E3D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70F8" w14:textId="629E8999" w:rsidR="00E70E3D" w:rsidRPr="00B90CFA" w:rsidRDefault="00712D92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C311" w14:textId="2A8B8388" w:rsidR="00E70E3D" w:rsidRPr="00B90CFA" w:rsidRDefault="0004259B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4F72" w14:textId="3DF48243" w:rsidR="00E70E3D" w:rsidRPr="00B90CFA" w:rsidRDefault="00452DC6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43,850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B464" w14:textId="050BA969" w:rsidR="00E70E3D" w:rsidRPr="00B90CFA" w:rsidRDefault="0004259B" w:rsidP="00E70E3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</w:t>
            </w:r>
            <w:r w:rsidR="00E70E3D"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lang w:val="en-GB"/>
              </w:rPr>
              <w:t>214</w:t>
            </w:r>
          </w:p>
        </w:tc>
      </w:tr>
    </w:tbl>
    <w:p w14:paraId="5F2D7BF4" w14:textId="77777777" w:rsidR="008A3EBB" w:rsidRPr="00B90CFA" w:rsidRDefault="008A3EBB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97D" w:rsidRPr="00B90CFA" w14:paraId="072EE649" w14:textId="77777777" w:rsidTr="00C445EB">
        <w:tc>
          <w:tcPr>
            <w:tcW w:w="3690" w:type="dxa"/>
            <w:vAlign w:val="center"/>
          </w:tcPr>
          <w:p w14:paraId="542FFFF0" w14:textId="77777777" w:rsidR="00A4697D" w:rsidRPr="00B90CFA" w:rsidRDefault="00A4697D" w:rsidP="00A4697D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507A8436" w14:textId="77777777" w:rsidR="00A4697D" w:rsidRPr="00B90CFA" w:rsidRDefault="00A4697D" w:rsidP="00A4697D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697D" w:rsidRPr="00B90CFA" w14:paraId="05F8F748" w14:textId="77777777" w:rsidTr="00746A16">
        <w:tc>
          <w:tcPr>
            <w:tcW w:w="3690" w:type="dxa"/>
            <w:vAlign w:val="center"/>
          </w:tcPr>
          <w:p w14:paraId="2D4529C1" w14:textId="77777777" w:rsidR="00A4697D" w:rsidRPr="00B90CFA" w:rsidRDefault="00A4697D" w:rsidP="00A4697D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FA389" w14:textId="77777777" w:rsidR="00A4697D" w:rsidRPr="00B90CFA" w:rsidRDefault="00A4697D" w:rsidP="00A4697D">
            <w:pPr>
              <w:tabs>
                <w:tab w:val="right" w:pos="2513"/>
              </w:tabs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1911D" w14:textId="77777777" w:rsidR="00A4697D" w:rsidRPr="00B90CFA" w:rsidRDefault="00A4697D" w:rsidP="00A4697D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A4697D" w:rsidRPr="00B90CFA" w14:paraId="625A49E4" w14:textId="77777777" w:rsidTr="00746A16">
        <w:tc>
          <w:tcPr>
            <w:tcW w:w="3690" w:type="dxa"/>
            <w:vAlign w:val="center"/>
          </w:tcPr>
          <w:p w14:paraId="3B332E4B" w14:textId="77777777" w:rsidR="00A4697D" w:rsidRPr="00B90CFA" w:rsidRDefault="00A4697D" w:rsidP="00A4697D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83C25F" w14:textId="343911DD" w:rsidR="00A4697D" w:rsidRPr="00B90CFA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C48929" w14:textId="58860AE9" w:rsidR="00A4697D" w:rsidRPr="00B90CFA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CEAAC9" w14:textId="1DBF5C02" w:rsidR="00A4697D" w:rsidRPr="00B90CFA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7AA00A" w14:textId="02DA8A90" w:rsidR="00A4697D" w:rsidRPr="00B90CFA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A4697D" w:rsidRPr="00B90CFA" w14:paraId="71611CCD" w14:textId="77777777" w:rsidTr="00746A16">
        <w:tc>
          <w:tcPr>
            <w:tcW w:w="3690" w:type="dxa"/>
            <w:vAlign w:val="center"/>
          </w:tcPr>
          <w:p w14:paraId="3CD1A641" w14:textId="77777777" w:rsidR="00A4697D" w:rsidRPr="00B90CFA" w:rsidRDefault="00A4697D" w:rsidP="00A4697D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3D57E" w14:textId="77777777" w:rsidR="00A4697D" w:rsidRPr="00B90CFA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82205C" w14:textId="77777777" w:rsidR="00A4697D" w:rsidRPr="00B90CFA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203E3E" w14:textId="77777777" w:rsidR="00A4697D" w:rsidRPr="00B90CFA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9BAD" w14:textId="77777777" w:rsidR="00A4697D" w:rsidRPr="00B90CFA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04259B" w:rsidRPr="00B90CFA" w14:paraId="57B14C79" w14:textId="77777777" w:rsidTr="00746A16">
        <w:tc>
          <w:tcPr>
            <w:tcW w:w="3690" w:type="dxa"/>
          </w:tcPr>
          <w:p w14:paraId="359AE653" w14:textId="26A4AEEF" w:rsidR="0004259B" w:rsidRPr="00B90CFA" w:rsidRDefault="0004259B" w:rsidP="0004259B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center"/>
          </w:tcPr>
          <w:p w14:paraId="1282CFC1" w14:textId="1C8EF350" w:rsidR="0004259B" w:rsidRPr="00B90CFA" w:rsidRDefault="00D10940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342</w:t>
            </w:r>
          </w:p>
        </w:tc>
        <w:tc>
          <w:tcPr>
            <w:tcW w:w="1440" w:type="dxa"/>
            <w:vAlign w:val="center"/>
          </w:tcPr>
          <w:p w14:paraId="3F68CB2C" w14:textId="0C5BDAEB" w:rsidR="0004259B" w:rsidRPr="00B90CFA" w:rsidRDefault="0004259B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</w:t>
            </w:r>
            <w:r w:rsidRPr="00B90CFA">
              <w:rPr>
                <w:rFonts w:ascii="Cordia New" w:hAnsi="Cordia New" w:cs="Cordia New" w:hint="cs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32472955" w14:textId="7E0EDCDD" w:rsidR="0004259B" w:rsidRPr="00B90CFA" w:rsidRDefault="00CC797C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11,303</w:t>
            </w:r>
          </w:p>
        </w:tc>
        <w:tc>
          <w:tcPr>
            <w:tcW w:w="1440" w:type="dxa"/>
            <w:vAlign w:val="center"/>
          </w:tcPr>
          <w:p w14:paraId="6F096D41" w14:textId="57B95699" w:rsidR="0004259B" w:rsidRPr="00B90CFA" w:rsidRDefault="0004259B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15,2</w:t>
            </w:r>
            <w:r w:rsidRPr="00B90CFA">
              <w:rPr>
                <w:rFonts w:ascii="Cordia New" w:hAnsi="Cordia New" w:cs="Cordia New" w:hint="cs"/>
                <w:lang w:val="en-GB"/>
              </w:rPr>
              <w:t>69</w:t>
            </w:r>
          </w:p>
        </w:tc>
      </w:tr>
      <w:tr w:rsidR="0004259B" w:rsidRPr="00B90CFA" w14:paraId="687A003F" w14:textId="77777777" w:rsidTr="00746A16">
        <w:tc>
          <w:tcPr>
            <w:tcW w:w="3690" w:type="dxa"/>
          </w:tcPr>
          <w:p w14:paraId="47CFB385" w14:textId="77777777" w:rsidR="0004259B" w:rsidRPr="00B90CFA" w:rsidRDefault="0004259B" w:rsidP="0004259B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26CEEF" w14:textId="3318FD75" w:rsidR="0004259B" w:rsidRPr="00B90CFA" w:rsidRDefault="00D10940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DD6398" w14:textId="2520BFBC" w:rsidR="0004259B" w:rsidRPr="00B90CFA" w:rsidRDefault="0004259B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427D9B" w14:textId="1B3BF968" w:rsidR="0004259B" w:rsidRPr="00B90CFA" w:rsidRDefault="00CC797C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D996C6" w14:textId="3183BD6B" w:rsidR="0004259B" w:rsidRPr="00B90CFA" w:rsidRDefault="0004259B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235</w:t>
            </w:r>
          </w:p>
        </w:tc>
      </w:tr>
      <w:tr w:rsidR="0004259B" w:rsidRPr="00B90CFA" w14:paraId="5B572F39" w14:textId="77777777" w:rsidTr="00746A16">
        <w:tc>
          <w:tcPr>
            <w:tcW w:w="3690" w:type="dxa"/>
          </w:tcPr>
          <w:p w14:paraId="2B685451" w14:textId="77777777" w:rsidR="0004259B" w:rsidRPr="00B90CFA" w:rsidRDefault="0004259B" w:rsidP="0004259B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82B0" w14:textId="60C05096" w:rsidR="0004259B" w:rsidRPr="00B90CFA" w:rsidRDefault="00D10940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7CEA" w14:textId="25D6CFD7" w:rsidR="0004259B" w:rsidRPr="00B90CFA" w:rsidRDefault="0004259B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1B30" w14:textId="66DBCCA4" w:rsidR="0004259B" w:rsidRPr="00B90CFA" w:rsidRDefault="00CC797C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11,899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D5C7" w14:textId="6945DF9C" w:rsidR="0004259B" w:rsidRPr="00B90CFA" w:rsidRDefault="0004259B" w:rsidP="0004259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15,50</w:t>
            </w:r>
            <w:r w:rsidRPr="00B90CFA">
              <w:rPr>
                <w:rFonts w:ascii="Cordia New" w:hAnsi="Cordia New" w:cs="Cordia New" w:hint="cs"/>
                <w:lang w:val="en-GB"/>
              </w:rPr>
              <w:t>4</w:t>
            </w:r>
          </w:p>
        </w:tc>
      </w:tr>
    </w:tbl>
    <w:p w14:paraId="4C53BF70" w14:textId="24E48629" w:rsidR="00393EFB" w:rsidRPr="00B90CFA" w:rsidRDefault="00393EFB" w:rsidP="00BE0852">
      <w:pPr>
        <w:pStyle w:val="BodyText2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6DFB9979" w14:textId="77777777" w:rsidR="00393EFB" w:rsidRPr="00B90CFA" w:rsidRDefault="00393EFB">
      <w:pPr>
        <w:spacing w:after="160" w:line="259" w:lineRule="auto"/>
        <w:rPr>
          <w:rFonts w:ascii="Cordia New" w:eastAsia="Arial Unicode MS" w:hAnsi="Cordia New" w:cs="Cordia New"/>
          <w:cs/>
        </w:rPr>
      </w:pPr>
      <w:r w:rsidRPr="00B90CFA">
        <w:rPr>
          <w:rFonts w:ascii="Cordia New" w:eastAsia="Arial Unicode MS" w:hAnsi="Cordia New" w:cs="Cordia New"/>
          <w:cs/>
        </w:rPr>
        <w:br w:type="page"/>
      </w:r>
    </w:p>
    <w:p w14:paraId="3ABB8855" w14:textId="5DEC4659" w:rsidR="00BE0852" w:rsidRPr="00B90CFA" w:rsidRDefault="00BE0852" w:rsidP="00BE0852">
      <w:pPr>
        <w:pStyle w:val="BodyText2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B90CFA">
        <w:rPr>
          <w:rFonts w:ascii="Cordia New" w:eastAsia="Arial Unicode MS" w:hAnsi="Cordia New" w:cs="Cordia New"/>
          <w:sz w:val="28"/>
          <w:szCs w:val="28"/>
          <w:cs/>
        </w:rPr>
        <w:lastRenderedPageBreak/>
        <w:t>ภาษีเงินได้สำหรับกำไรก่อนหักภาษีของกลุ่มบริษัทมียอดจำนวนเงินที่แตกต่างจากการคำนวณกำไรทางบัญชีคูณกับภาษีของประเทศที่บริษัทใหญ่ตั้งอยู่ มีรายละเอียดดังนี้</w:t>
      </w:r>
    </w:p>
    <w:p w14:paraId="4769EA90" w14:textId="77777777" w:rsidR="00BE0852" w:rsidRPr="00B90CFA" w:rsidRDefault="00BE0852" w:rsidP="00BE0852">
      <w:pPr>
        <w:pStyle w:val="BodyText2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90CFA" w14:paraId="24B6AEA7" w14:textId="77777777" w:rsidTr="00C445EB">
        <w:tc>
          <w:tcPr>
            <w:tcW w:w="3690" w:type="dxa"/>
            <w:vAlign w:val="center"/>
          </w:tcPr>
          <w:p w14:paraId="45586D4E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6C661EC0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B90CFA" w14:paraId="63107663" w14:textId="77777777" w:rsidTr="00746A16">
        <w:tc>
          <w:tcPr>
            <w:tcW w:w="3690" w:type="dxa"/>
            <w:vAlign w:val="center"/>
          </w:tcPr>
          <w:p w14:paraId="0F56FCBC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A7764" w14:textId="77777777" w:rsidR="00BE0852" w:rsidRPr="00B90CFA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2E88E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90CFA" w14:paraId="7CBCBE9C" w14:textId="77777777" w:rsidTr="00746A16">
        <w:tc>
          <w:tcPr>
            <w:tcW w:w="3690" w:type="dxa"/>
            <w:vAlign w:val="center"/>
          </w:tcPr>
          <w:p w14:paraId="099A95E6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755B8B" w14:textId="60ED1F8C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45A5CF" w14:textId="18733E21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F6C686" w14:textId="47057F2F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2AD1BA" w14:textId="1A0A919A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281E" w:rsidRPr="00B90CFA" w14:paraId="171D31F7" w14:textId="77777777" w:rsidTr="00746A16">
        <w:tc>
          <w:tcPr>
            <w:tcW w:w="3690" w:type="dxa"/>
            <w:vAlign w:val="center"/>
          </w:tcPr>
          <w:p w14:paraId="6FE9520B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D5513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59517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256F5F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E4515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04259B" w:rsidRPr="00B90CFA" w14:paraId="3DA72831" w14:textId="77777777" w:rsidTr="00746A16">
        <w:tc>
          <w:tcPr>
            <w:tcW w:w="3690" w:type="dxa"/>
            <w:vAlign w:val="bottom"/>
          </w:tcPr>
          <w:p w14:paraId="56129A89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22BF5064" w14:textId="1A77DF7A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US"/>
              </w:rPr>
              <w:t>3,161</w:t>
            </w:r>
          </w:p>
        </w:tc>
        <w:tc>
          <w:tcPr>
            <w:tcW w:w="1440" w:type="dxa"/>
            <w:vAlign w:val="bottom"/>
          </w:tcPr>
          <w:p w14:paraId="207BBEE8" w14:textId="357C656C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3,848</w:t>
            </w:r>
          </w:p>
        </w:tc>
        <w:tc>
          <w:tcPr>
            <w:tcW w:w="1440" w:type="dxa"/>
            <w:vAlign w:val="bottom"/>
          </w:tcPr>
          <w:p w14:paraId="4657950F" w14:textId="3080B47E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104,107</w:t>
            </w:r>
          </w:p>
        </w:tc>
        <w:tc>
          <w:tcPr>
            <w:tcW w:w="1440" w:type="dxa"/>
            <w:vAlign w:val="bottom"/>
          </w:tcPr>
          <w:p w14:paraId="28FE44EE" w14:textId="48CDA59A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136,031</w:t>
            </w:r>
          </w:p>
        </w:tc>
      </w:tr>
      <w:tr w:rsidR="0004259B" w:rsidRPr="00B90CFA" w14:paraId="4C79B68E" w14:textId="77777777" w:rsidTr="00746A16">
        <w:tc>
          <w:tcPr>
            <w:tcW w:w="3690" w:type="dxa"/>
            <w:vAlign w:val="bottom"/>
          </w:tcPr>
          <w:p w14:paraId="50BDAF73" w14:textId="24C5A269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ภาษีคำนวณจากอัตราภาษี ร้อยละ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lang w:val="en-GB"/>
              </w:rPr>
              <w:t>50</w:t>
            </w:r>
            <w:r w:rsidRPr="00B90CFA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800ABD7" w14:textId="03C50817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1,581</w:t>
            </w:r>
          </w:p>
        </w:tc>
        <w:tc>
          <w:tcPr>
            <w:tcW w:w="1440" w:type="dxa"/>
            <w:vAlign w:val="bottom"/>
          </w:tcPr>
          <w:p w14:paraId="6CCD2182" w14:textId="646479B1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1,924</w:t>
            </w:r>
          </w:p>
        </w:tc>
        <w:tc>
          <w:tcPr>
            <w:tcW w:w="1440" w:type="dxa"/>
            <w:vAlign w:val="bottom"/>
          </w:tcPr>
          <w:p w14:paraId="148B603B" w14:textId="54990CA8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52,054</w:t>
            </w:r>
          </w:p>
        </w:tc>
        <w:tc>
          <w:tcPr>
            <w:tcW w:w="1440" w:type="dxa"/>
            <w:vAlign w:val="bottom"/>
          </w:tcPr>
          <w:p w14:paraId="41F76F68" w14:textId="71A779AB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68,016</w:t>
            </w:r>
          </w:p>
        </w:tc>
      </w:tr>
      <w:tr w:rsidR="0004259B" w:rsidRPr="00B90CFA" w14:paraId="7A6660FA" w14:textId="77777777" w:rsidTr="00746A16">
        <w:tc>
          <w:tcPr>
            <w:tcW w:w="3690" w:type="dxa"/>
            <w:vAlign w:val="bottom"/>
          </w:tcPr>
          <w:p w14:paraId="745D5441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ผลกระทบ:</w:t>
            </w:r>
          </w:p>
        </w:tc>
        <w:tc>
          <w:tcPr>
            <w:tcW w:w="1440" w:type="dxa"/>
            <w:vAlign w:val="bottom"/>
          </w:tcPr>
          <w:p w14:paraId="3B762651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A8D010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42B918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C3D245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04259B" w:rsidRPr="00B90CFA" w14:paraId="442DEA76" w14:textId="77777777" w:rsidTr="00746A16">
        <w:tc>
          <w:tcPr>
            <w:tcW w:w="3690" w:type="dxa"/>
            <w:vAlign w:val="bottom"/>
          </w:tcPr>
          <w:p w14:paraId="44A354B3" w14:textId="49347260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="00013B72" w:rsidRPr="00B90CFA">
              <w:rPr>
                <w:rFonts w:ascii="Cordia New" w:hAnsi="Cordia New" w:cs="Cordia New"/>
                <w:cs/>
              </w:rPr>
              <w:t>(กำไร)</w:t>
            </w:r>
            <w:r w:rsidR="00013B72" w:rsidRPr="00B90CFA">
              <w:rPr>
                <w:rFonts w:ascii="Cordia New" w:hAnsi="Cordia New" w:cs="Cordia New" w:hint="cs"/>
                <w:cs/>
              </w:rPr>
              <w:t xml:space="preserve"> </w:t>
            </w:r>
            <w:r w:rsidR="00107833" w:rsidRPr="00B90CFA">
              <w:rPr>
                <w:rFonts w:ascii="Cordia New" w:hAnsi="Cordia New" w:cs="Cordia New"/>
                <w:cs/>
              </w:rPr>
              <w:t>ขาดทุน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จากกิจการ</w:t>
            </w:r>
            <w:r w:rsidRPr="00B90CFA">
              <w:rPr>
                <w:rFonts w:ascii="Cordia New" w:hAnsi="Cordia New" w:cs="Cordia New"/>
                <w:cs/>
              </w:rPr>
              <w:t>ที่ไม่ต้องเสียภาษี</w:t>
            </w:r>
          </w:p>
        </w:tc>
        <w:tc>
          <w:tcPr>
            <w:tcW w:w="1440" w:type="dxa"/>
            <w:vAlign w:val="bottom"/>
          </w:tcPr>
          <w:p w14:paraId="48F536DC" w14:textId="38D419BF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(13)</w:t>
            </w:r>
          </w:p>
        </w:tc>
        <w:tc>
          <w:tcPr>
            <w:tcW w:w="1440" w:type="dxa"/>
            <w:vAlign w:val="bottom"/>
          </w:tcPr>
          <w:p w14:paraId="02467BFA" w14:textId="387197A8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22</w:t>
            </w:r>
          </w:p>
        </w:tc>
        <w:tc>
          <w:tcPr>
            <w:tcW w:w="1440" w:type="dxa"/>
            <w:vAlign w:val="bottom"/>
          </w:tcPr>
          <w:p w14:paraId="650EE86E" w14:textId="0E875C6E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(439)</w:t>
            </w:r>
          </w:p>
        </w:tc>
        <w:tc>
          <w:tcPr>
            <w:tcW w:w="1440" w:type="dxa"/>
            <w:vAlign w:val="bottom"/>
          </w:tcPr>
          <w:p w14:paraId="07F7B02A" w14:textId="5C9D46BC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782</w:t>
            </w:r>
          </w:p>
        </w:tc>
      </w:tr>
      <w:tr w:rsidR="0004259B" w:rsidRPr="00B90CFA" w14:paraId="16554FCE" w14:textId="77777777" w:rsidTr="00746A16">
        <w:tc>
          <w:tcPr>
            <w:tcW w:w="3690" w:type="dxa"/>
            <w:vAlign w:val="bottom"/>
          </w:tcPr>
          <w:p w14:paraId="30889B57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03BC36B8" w14:textId="3BEC817D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274</w:t>
            </w:r>
          </w:p>
        </w:tc>
        <w:tc>
          <w:tcPr>
            <w:tcW w:w="1440" w:type="dxa"/>
            <w:vAlign w:val="bottom"/>
          </w:tcPr>
          <w:p w14:paraId="668BE9B6" w14:textId="1D4D18E6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2091E627" w14:textId="79F1A1CD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9,013</w:t>
            </w:r>
          </w:p>
        </w:tc>
        <w:tc>
          <w:tcPr>
            <w:tcW w:w="1440" w:type="dxa"/>
            <w:vAlign w:val="bottom"/>
          </w:tcPr>
          <w:p w14:paraId="18372363" w14:textId="28F2A322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10,411</w:t>
            </w:r>
          </w:p>
        </w:tc>
      </w:tr>
      <w:tr w:rsidR="0004259B" w:rsidRPr="00B90CFA" w14:paraId="34D502F2" w14:textId="77777777" w:rsidTr="00746A16">
        <w:tc>
          <w:tcPr>
            <w:tcW w:w="3690" w:type="dxa"/>
            <w:vAlign w:val="bottom"/>
          </w:tcPr>
          <w:p w14:paraId="61E34636" w14:textId="16D7DF78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การปรับปรุงจากรอบระยะเวลาก่อน</w:t>
            </w:r>
          </w:p>
        </w:tc>
        <w:tc>
          <w:tcPr>
            <w:tcW w:w="1440" w:type="dxa"/>
            <w:vAlign w:val="bottom"/>
          </w:tcPr>
          <w:p w14:paraId="67095E2E" w14:textId="7B306EB9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6D6EFF5F" w14:textId="1EF5C9A8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(18)</w:t>
            </w:r>
          </w:p>
        </w:tc>
        <w:tc>
          <w:tcPr>
            <w:tcW w:w="1440" w:type="dxa"/>
            <w:vAlign w:val="bottom"/>
          </w:tcPr>
          <w:p w14:paraId="5647D898" w14:textId="45D93E5E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106</w:t>
            </w:r>
          </w:p>
        </w:tc>
        <w:tc>
          <w:tcPr>
            <w:tcW w:w="1440" w:type="dxa"/>
            <w:vAlign w:val="bottom"/>
          </w:tcPr>
          <w:p w14:paraId="1D4D2D71" w14:textId="326F9E7C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(703)</w:t>
            </w:r>
          </w:p>
        </w:tc>
      </w:tr>
      <w:tr w:rsidR="0004259B" w:rsidRPr="00B90CFA" w14:paraId="3CDFD3E8" w14:textId="77777777" w:rsidTr="00746A16">
        <w:tc>
          <w:tcPr>
            <w:tcW w:w="3690" w:type="dxa"/>
            <w:vAlign w:val="bottom"/>
          </w:tcPr>
          <w:p w14:paraId="6ADECEE9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ผลการดำเนินงานของบริษัทร่วม</w:t>
            </w:r>
            <w:r w:rsidRPr="00B90CFA">
              <w:rPr>
                <w:rFonts w:ascii="Cordia New" w:hAnsi="Cordia New" w:cs="Cordia New"/>
                <w:cs/>
              </w:rPr>
              <w:br/>
              <w:t xml:space="preserve">      และการร่วมค้า สุทธิจากภาษี</w:t>
            </w:r>
          </w:p>
        </w:tc>
        <w:tc>
          <w:tcPr>
            <w:tcW w:w="1440" w:type="dxa"/>
            <w:vAlign w:val="bottom"/>
          </w:tcPr>
          <w:p w14:paraId="00B4A80D" w14:textId="0C14B901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(65)</w:t>
            </w:r>
          </w:p>
        </w:tc>
        <w:tc>
          <w:tcPr>
            <w:tcW w:w="1440" w:type="dxa"/>
            <w:vAlign w:val="bottom"/>
          </w:tcPr>
          <w:p w14:paraId="2D9FA150" w14:textId="545047D9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(19)</w:t>
            </w:r>
          </w:p>
        </w:tc>
        <w:tc>
          <w:tcPr>
            <w:tcW w:w="1440" w:type="dxa"/>
            <w:vAlign w:val="bottom"/>
          </w:tcPr>
          <w:p w14:paraId="5FFC4271" w14:textId="3A3A7098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(2,126)</w:t>
            </w:r>
          </w:p>
        </w:tc>
        <w:tc>
          <w:tcPr>
            <w:tcW w:w="1440" w:type="dxa"/>
            <w:vAlign w:val="bottom"/>
          </w:tcPr>
          <w:p w14:paraId="6B8DE039" w14:textId="52ECD91D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(658)</w:t>
            </w:r>
          </w:p>
        </w:tc>
      </w:tr>
      <w:tr w:rsidR="0004259B" w:rsidRPr="00B90CFA" w14:paraId="305179FD" w14:textId="77777777" w:rsidTr="00746A16">
        <w:tc>
          <w:tcPr>
            <w:tcW w:w="3690" w:type="dxa"/>
            <w:vAlign w:val="bottom"/>
          </w:tcPr>
          <w:p w14:paraId="71D14604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vAlign w:val="bottom"/>
          </w:tcPr>
          <w:p w14:paraId="04780663" w14:textId="120A1057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(318)</w:t>
            </w:r>
          </w:p>
        </w:tc>
        <w:tc>
          <w:tcPr>
            <w:tcW w:w="1440" w:type="dxa"/>
            <w:vAlign w:val="bottom"/>
          </w:tcPr>
          <w:p w14:paraId="0B99AC0E" w14:textId="04175D5D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(336)</w:t>
            </w:r>
          </w:p>
        </w:tc>
        <w:tc>
          <w:tcPr>
            <w:tcW w:w="1440" w:type="dxa"/>
            <w:vAlign w:val="bottom"/>
          </w:tcPr>
          <w:p w14:paraId="216A4F62" w14:textId="6EFE45E4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(10,467)</w:t>
            </w:r>
          </w:p>
        </w:tc>
        <w:tc>
          <w:tcPr>
            <w:tcW w:w="1440" w:type="dxa"/>
            <w:vAlign w:val="bottom"/>
          </w:tcPr>
          <w:p w14:paraId="06742238" w14:textId="27253BDD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(11,891)</w:t>
            </w:r>
          </w:p>
        </w:tc>
      </w:tr>
      <w:tr w:rsidR="0004259B" w:rsidRPr="00B90CFA" w14:paraId="401AA47E" w14:textId="77777777" w:rsidTr="00746A16">
        <w:tc>
          <w:tcPr>
            <w:tcW w:w="3690" w:type="dxa"/>
            <w:vAlign w:val="bottom"/>
          </w:tcPr>
          <w:p w14:paraId="1F6D9FE1" w14:textId="4E5852AA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 xml:space="preserve">   </w:t>
            </w:r>
            <w:r w:rsidRPr="00B90CFA">
              <w:rPr>
                <w:rFonts w:ascii="Cordia New" w:hAnsi="Cordia New" w:cs="Cordia New"/>
                <w:cs/>
              </w:rPr>
              <w:t>ภาษีเงินได้ต่างประเทศที่ใช้เป็นเครดิตภาษี</w:t>
            </w:r>
          </w:p>
        </w:tc>
        <w:tc>
          <w:tcPr>
            <w:tcW w:w="1440" w:type="dxa"/>
            <w:vAlign w:val="bottom"/>
          </w:tcPr>
          <w:p w14:paraId="4B9B2DFD" w14:textId="27219D31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(57)</w:t>
            </w:r>
          </w:p>
        </w:tc>
        <w:tc>
          <w:tcPr>
            <w:tcW w:w="1440" w:type="dxa"/>
            <w:vAlign w:val="bottom"/>
          </w:tcPr>
          <w:p w14:paraId="1B40260B" w14:textId="07C091E6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(81)</w:t>
            </w:r>
          </w:p>
        </w:tc>
        <w:tc>
          <w:tcPr>
            <w:tcW w:w="1440" w:type="dxa"/>
            <w:vAlign w:val="bottom"/>
          </w:tcPr>
          <w:p w14:paraId="07003364" w14:textId="2BCC3164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(1,872)</w:t>
            </w:r>
          </w:p>
        </w:tc>
        <w:tc>
          <w:tcPr>
            <w:tcW w:w="1440" w:type="dxa"/>
            <w:vAlign w:val="bottom"/>
          </w:tcPr>
          <w:p w14:paraId="2DC02A11" w14:textId="6BC31D39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(2,847)</w:t>
            </w:r>
          </w:p>
        </w:tc>
      </w:tr>
      <w:tr w:rsidR="0004259B" w:rsidRPr="00B90CFA" w14:paraId="723196A9" w14:textId="77777777" w:rsidTr="00746A16">
        <w:tc>
          <w:tcPr>
            <w:tcW w:w="3690" w:type="dxa"/>
            <w:vAlign w:val="bottom"/>
          </w:tcPr>
          <w:p w14:paraId="40C1A8DD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ภาษีเงินได้รอการตัดบัญชีจากผลของ</w:t>
            </w:r>
            <w:r w:rsidRPr="00B90CFA">
              <w:rPr>
                <w:rFonts w:ascii="Cordia New" w:hAnsi="Cordia New" w:cs="Cordia New"/>
                <w:cs/>
              </w:rPr>
              <w:br/>
              <w:t xml:space="preserve">      สกุลเงินที่ใช้ในการดำเนินงาน</w:t>
            </w:r>
          </w:p>
        </w:tc>
        <w:tc>
          <w:tcPr>
            <w:tcW w:w="1440" w:type="dxa"/>
            <w:vAlign w:val="bottom"/>
          </w:tcPr>
          <w:p w14:paraId="60780AD6" w14:textId="4F98347F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(18)</w:t>
            </w:r>
          </w:p>
        </w:tc>
        <w:tc>
          <w:tcPr>
            <w:tcW w:w="1440" w:type="dxa"/>
            <w:vAlign w:val="bottom"/>
          </w:tcPr>
          <w:p w14:paraId="7844AACD" w14:textId="4250087E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(6)</w:t>
            </w:r>
          </w:p>
        </w:tc>
        <w:tc>
          <w:tcPr>
            <w:tcW w:w="1440" w:type="dxa"/>
            <w:vAlign w:val="bottom"/>
          </w:tcPr>
          <w:p w14:paraId="7D596C5C" w14:textId="538FA304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(583)</w:t>
            </w:r>
          </w:p>
        </w:tc>
        <w:tc>
          <w:tcPr>
            <w:tcW w:w="1440" w:type="dxa"/>
            <w:vAlign w:val="bottom"/>
          </w:tcPr>
          <w:p w14:paraId="6A9F0938" w14:textId="229C7F5D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(211)</w:t>
            </w:r>
          </w:p>
        </w:tc>
      </w:tr>
      <w:tr w:rsidR="0004259B" w:rsidRPr="00B90CFA" w14:paraId="30F42888" w14:textId="77777777" w:rsidTr="00746A16">
        <w:tc>
          <w:tcPr>
            <w:tcW w:w="3690" w:type="dxa"/>
            <w:vAlign w:val="bottom"/>
          </w:tcPr>
          <w:p w14:paraId="7E522E0C" w14:textId="77777777" w:rsidR="0004259B" w:rsidRPr="00B90CFA" w:rsidRDefault="0004259B" w:rsidP="0004259B">
            <w:pPr>
              <w:ind w:left="38" w:right="-72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ภาษีเงินได้รอการตัดบัญชีที่เกี่ยวข้องกับ</w:t>
            </w:r>
          </w:p>
          <w:p w14:paraId="04C12097" w14:textId="31BD8808" w:rsidR="0004259B" w:rsidRPr="00B90CFA" w:rsidRDefault="0004259B" w:rsidP="0004259B">
            <w:pPr>
              <w:ind w:left="249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การเปลี่ยนแปลงอัตราภาษี</w:t>
            </w:r>
          </w:p>
        </w:tc>
        <w:tc>
          <w:tcPr>
            <w:tcW w:w="1440" w:type="dxa"/>
            <w:vAlign w:val="bottom"/>
          </w:tcPr>
          <w:p w14:paraId="000C05CB" w14:textId="1D22C1DB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46F46A" w14:textId="4D457C4B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051B8524" w14:textId="486DBA8D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CF7625" w14:textId="7102BD18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241</w:t>
            </w:r>
          </w:p>
        </w:tc>
      </w:tr>
      <w:tr w:rsidR="0004259B" w:rsidRPr="00B90CFA" w14:paraId="41E63E93" w14:textId="77777777" w:rsidTr="00746A16">
        <w:tc>
          <w:tcPr>
            <w:tcW w:w="3690" w:type="dxa"/>
            <w:vAlign w:val="bottom"/>
          </w:tcPr>
          <w:p w14:paraId="2A81EB4F" w14:textId="0AC1B017" w:rsidR="0004259B" w:rsidRPr="00B90CFA" w:rsidRDefault="00671959" w:rsidP="0004259B">
            <w:pPr>
              <w:ind w:left="-86" w:right="-72" w:firstLine="157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 w:hint="cs"/>
                <w:cs/>
              </w:rPr>
              <w:t>ค่าใช้จ่าย</w:t>
            </w:r>
            <w:r w:rsidR="0004259B" w:rsidRPr="00B90CFA">
              <w:rPr>
                <w:rFonts w:ascii="Cordia New" w:hAnsi="Cordia New" w:cs="Cordia New"/>
                <w:cs/>
              </w:rPr>
              <w:t>ภาษีเงินได้ต่างประเทศ</w:t>
            </w:r>
          </w:p>
        </w:tc>
        <w:tc>
          <w:tcPr>
            <w:tcW w:w="1440" w:type="dxa"/>
            <w:vAlign w:val="bottom"/>
          </w:tcPr>
          <w:p w14:paraId="552D01FA" w14:textId="5973C09B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85</w:t>
            </w:r>
          </w:p>
        </w:tc>
        <w:tc>
          <w:tcPr>
            <w:tcW w:w="1440" w:type="dxa"/>
            <w:vAlign w:val="bottom"/>
          </w:tcPr>
          <w:p w14:paraId="3AB1AA37" w14:textId="2931FB2C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114</w:t>
            </w:r>
          </w:p>
        </w:tc>
        <w:tc>
          <w:tcPr>
            <w:tcW w:w="1440" w:type="dxa"/>
            <w:vAlign w:val="bottom"/>
          </w:tcPr>
          <w:p w14:paraId="4CDBC404" w14:textId="349A94DB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2,807</w:t>
            </w:r>
          </w:p>
        </w:tc>
        <w:tc>
          <w:tcPr>
            <w:tcW w:w="1440" w:type="dxa"/>
            <w:vAlign w:val="bottom"/>
          </w:tcPr>
          <w:p w14:paraId="25FBA499" w14:textId="54A15214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4,020</w:t>
            </w:r>
          </w:p>
        </w:tc>
      </w:tr>
      <w:tr w:rsidR="0004259B" w:rsidRPr="00B90CFA" w14:paraId="4DE1423B" w14:textId="77777777" w:rsidTr="00746A16">
        <w:tc>
          <w:tcPr>
            <w:tcW w:w="3690" w:type="dxa"/>
            <w:vAlign w:val="bottom"/>
          </w:tcPr>
          <w:p w14:paraId="736DD21E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ผลต่างของอัตราภาษีที่กลุ่มบริษัทดำเนิน</w:t>
            </w:r>
          </w:p>
          <w:p w14:paraId="5722CB7F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spacing w:val="-2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   กิจการอยู่</w:t>
            </w:r>
          </w:p>
        </w:tc>
        <w:tc>
          <w:tcPr>
            <w:tcW w:w="1440" w:type="dxa"/>
            <w:vAlign w:val="bottom"/>
          </w:tcPr>
          <w:p w14:paraId="6CE5B80D" w14:textId="48B0D02D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(141)</w:t>
            </w:r>
          </w:p>
        </w:tc>
        <w:tc>
          <w:tcPr>
            <w:tcW w:w="1440" w:type="dxa"/>
            <w:vAlign w:val="bottom"/>
          </w:tcPr>
          <w:p w14:paraId="43D2C0A9" w14:textId="0AE08DFE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(279)</w:t>
            </w:r>
          </w:p>
        </w:tc>
        <w:tc>
          <w:tcPr>
            <w:tcW w:w="1440" w:type="dxa"/>
            <w:vAlign w:val="bottom"/>
          </w:tcPr>
          <w:p w14:paraId="0735E9A4" w14:textId="294D6309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(4,632)</w:t>
            </w:r>
          </w:p>
        </w:tc>
        <w:tc>
          <w:tcPr>
            <w:tcW w:w="1440" w:type="dxa"/>
            <w:vAlign w:val="bottom"/>
          </w:tcPr>
          <w:p w14:paraId="3A50EEAD" w14:textId="0950764F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(9,852)</w:t>
            </w:r>
          </w:p>
        </w:tc>
      </w:tr>
      <w:tr w:rsidR="0004259B" w:rsidRPr="00B90CFA" w14:paraId="239080DD" w14:textId="77777777" w:rsidTr="00746A16">
        <w:tc>
          <w:tcPr>
            <w:tcW w:w="3690" w:type="dxa"/>
            <w:vAlign w:val="bottom"/>
          </w:tcPr>
          <w:p w14:paraId="55B6B40A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25BEF8" w14:textId="422F2E55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C1A0C" w14:textId="0052F92F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1FEBB1" w14:textId="18DD2311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1BB05" w14:textId="56E16DBF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(94)</w:t>
            </w:r>
          </w:p>
        </w:tc>
      </w:tr>
      <w:tr w:rsidR="0004259B" w:rsidRPr="00B90CFA" w14:paraId="761F20CA" w14:textId="77777777" w:rsidTr="00746A16">
        <w:tc>
          <w:tcPr>
            <w:tcW w:w="3690" w:type="dxa"/>
            <w:vAlign w:val="bottom"/>
          </w:tcPr>
          <w:p w14:paraId="79AC7426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DC26" w14:textId="27114082" w:rsidR="0004259B" w:rsidRPr="00B90CFA" w:rsidRDefault="00152056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A91DF" w14:textId="4ABB493E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AD959" w14:textId="769711FF" w:rsidR="0004259B" w:rsidRPr="00B90CFA" w:rsidRDefault="00107833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43,850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1427" w14:textId="0FF4FEFA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57,214</w:t>
            </w:r>
          </w:p>
        </w:tc>
      </w:tr>
    </w:tbl>
    <w:p w14:paraId="2339D2B5" w14:textId="77777777" w:rsidR="00BE0852" w:rsidRPr="00B90CFA" w:rsidRDefault="00BE0852" w:rsidP="00BE0852">
      <w:pPr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90CFA" w14:paraId="33755E79" w14:textId="77777777" w:rsidTr="00C445EB">
        <w:tc>
          <w:tcPr>
            <w:tcW w:w="3690" w:type="dxa"/>
            <w:vAlign w:val="center"/>
          </w:tcPr>
          <w:p w14:paraId="7C551DD3" w14:textId="77777777" w:rsidR="00BE0852" w:rsidRPr="00B90CFA" w:rsidRDefault="00BE0852" w:rsidP="0004259B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68663112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90CFA" w14:paraId="117182FC" w14:textId="77777777" w:rsidTr="00746A16">
        <w:tc>
          <w:tcPr>
            <w:tcW w:w="3690" w:type="dxa"/>
            <w:vAlign w:val="center"/>
          </w:tcPr>
          <w:p w14:paraId="38B6271E" w14:textId="77777777" w:rsidR="00BE0852" w:rsidRPr="00B90CFA" w:rsidRDefault="00BE0852" w:rsidP="0004259B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7799" w14:textId="77777777" w:rsidR="00BE0852" w:rsidRPr="00B90CFA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90CFA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1049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90CFA" w14:paraId="2DDA8AE9" w14:textId="77777777" w:rsidTr="00746A16">
        <w:tc>
          <w:tcPr>
            <w:tcW w:w="3690" w:type="dxa"/>
            <w:vAlign w:val="center"/>
          </w:tcPr>
          <w:p w14:paraId="4ABAB571" w14:textId="77777777" w:rsidR="00BE281E" w:rsidRPr="00B90CFA" w:rsidRDefault="00BE281E" w:rsidP="0004259B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CF9D38" w14:textId="6C0B390A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CF6022" w14:textId="59F2C850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A7DCAF" w14:textId="37FF6C38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C9E170" w14:textId="37D2FA81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281E" w:rsidRPr="00B90CFA" w14:paraId="39A22BAC" w14:textId="77777777" w:rsidTr="00746A16">
        <w:tc>
          <w:tcPr>
            <w:tcW w:w="3690" w:type="dxa"/>
            <w:vAlign w:val="center"/>
          </w:tcPr>
          <w:p w14:paraId="340FE4FC" w14:textId="77777777" w:rsidR="00BE281E" w:rsidRPr="00B90CFA" w:rsidRDefault="00BE281E" w:rsidP="0004259B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0774E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DCA6C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B57F7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A8A8E" w14:textId="77777777" w:rsidR="00BE281E" w:rsidRPr="00B90CFA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4259B" w:rsidRPr="00B90CFA" w14:paraId="1E633CEE" w14:textId="77777777" w:rsidTr="00746A16">
        <w:tc>
          <w:tcPr>
            <w:tcW w:w="3690" w:type="dxa"/>
            <w:vAlign w:val="bottom"/>
          </w:tcPr>
          <w:p w14:paraId="1D724745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4424D71E" w14:textId="5378FFE2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1,140</w:t>
            </w:r>
          </w:p>
        </w:tc>
        <w:tc>
          <w:tcPr>
            <w:tcW w:w="1440" w:type="dxa"/>
            <w:vAlign w:val="bottom"/>
          </w:tcPr>
          <w:p w14:paraId="545D6474" w14:textId="47EBC78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1,501</w:t>
            </w:r>
          </w:p>
        </w:tc>
        <w:tc>
          <w:tcPr>
            <w:tcW w:w="1440" w:type="dxa"/>
            <w:vAlign w:val="bottom"/>
          </w:tcPr>
          <w:p w14:paraId="1DE385B8" w14:textId="651A5D52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37,595</w:t>
            </w:r>
          </w:p>
        </w:tc>
        <w:tc>
          <w:tcPr>
            <w:tcW w:w="1440" w:type="dxa"/>
            <w:vAlign w:val="bottom"/>
          </w:tcPr>
          <w:p w14:paraId="3C8D9393" w14:textId="18CD8A29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53,009</w:t>
            </w:r>
          </w:p>
        </w:tc>
      </w:tr>
      <w:tr w:rsidR="0004259B" w:rsidRPr="00B90CFA" w14:paraId="25301F0E" w14:textId="77777777" w:rsidTr="00746A16">
        <w:tc>
          <w:tcPr>
            <w:tcW w:w="3690" w:type="dxa"/>
            <w:vAlign w:val="bottom"/>
          </w:tcPr>
          <w:p w14:paraId="602537B9" w14:textId="796CAA41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ภาษีคำนวณจากอัตราภาษี ร้อยละ</w:t>
            </w:r>
            <w:r w:rsidRPr="00B90CFA">
              <w:rPr>
                <w:rFonts w:ascii="Cordia New" w:hAnsi="Cordia New" w:cs="Cordia New"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lang w:val="en-GB"/>
              </w:rPr>
              <w:t>50</w:t>
            </w:r>
            <w:r w:rsidRPr="00B90CFA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ED79611" w14:textId="63FD66A1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570</w:t>
            </w:r>
          </w:p>
        </w:tc>
        <w:tc>
          <w:tcPr>
            <w:tcW w:w="1440" w:type="dxa"/>
            <w:vAlign w:val="bottom"/>
          </w:tcPr>
          <w:p w14:paraId="7FA4C631" w14:textId="5A4C4668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6F543298" w14:textId="3F7AF41F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18,798</w:t>
            </w:r>
          </w:p>
        </w:tc>
        <w:tc>
          <w:tcPr>
            <w:tcW w:w="1440" w:type="dxa"/>
            <w:vAlign w:val="bottom"/>
          </w:tcPr>
          <w:p w14:paraId="0C25E789" w14:textId="4C483CED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26,505</w:t>
            </w:r>
          </w:p>
        </w:tc>
      </w:tr>
      <w:tr w:rsidR="0004259B" w:rsidRPr="00B90CFA" w14:paraId="578FC571" w14:textId="77777777" w:rsidTr="00746A16">
        <w:tc>
          <w:tcPr>
            <w:tcW w:w="3690" w:type="dxa"/>
            <w:vAlign w:val="bottom"/>
          </w:tcPr>
          <w:p w14:paraId="42241CF9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ผลกระทบ:</w:t>
            </w:r>
          </w:p>
        </w:tc>
        <w:tc>
          <w:tcPr>
            <w:tcW w:w="1440" w:type="dxa"/>
            <w:vAlign w:val="bottom"/>
          </w:tcPr>
          <w:p w14:paraId="7E7861D5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4E1F5D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161DB6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7E8A62" w14:textId="7777777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04259B" w:rsidRPr="00B90CFA" w14:paraId="77C891B0" w14:textId="77777777" w:rsidTr="00746A16">
        <w:tc>
          <w:tcPr>
            <w:tcW w:w="3690" w:type="dxa"/>
            <w:vAlign w:val="bottom"/>
          </w:tcPr>
          <w:p w14:paraId="419652FF" w14:textId="7DC60305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Pr="00B90CFA">
              <w:rPr>
                <w:rFonts w:ascii="Cordia New" w:hAnsi="Cordia New" w:cs="Cordia New" w:hint="cs"/>
                <w:cs/>
                <w:lang w:val="en-US"/>
              </w:rPr>
              <w:t>รายได้</w:t>
            </w:r>
            <w:r w:rsidRPr="00B90CFA">
              <w:rPr>
                <w:rFonts w:ascii="Cordia New" w:hAnsi="Cordia New" w:cs="Cordia New"/>
                <w:cs/>
              </w:rPr>
              <w:t>ที่ไม่ต้องเสียภาษี</w:t>
            </w:r>
          </w:p>
        </w:tc>
        <w:tc>
          <w:tcPr>
            <w:tcW w:w="1440" w:type="dxa"/>
            <w:vAlign w:val="bottom"/>
          </w:tcPr>
          <w:p w14:paraId="3EFADD66" w14:textId="0B570D0D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(7)</w:t>
            </w:r>
          </w:p>
        </w:tc>
        <w:tc>
          <w:tcPr>
            <w:tcW w:w="1440" w:type="dxa"/>
            <w:vAlign w:val="bottom"/>
          </w:tcPr>
          <w:p w14:paraId="390C66F3" w14:textId="1D36266B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 w:hint="cs"/>
                <w:lang w:val="en-GB"/>
              </w:rPr>
              <w:t>27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D64A66" w14:textId="6AF4213A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(221)</w:t>
            </w:r>
          </w:p>
        </w:tc>
        <w:tc>
          <w:tcPr>
            <w:tcW w:w="1440" w:type="dxa"/>
            <w:vAlign w:val="bottom"/>
          </w:tcPr>
          <w:p w14:paraId="56F107E4" w14:textId="04C4A6D5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(969)</w:t>
            </w:r>
          </w:p>
        </w:tc>
      </w:tr>
      <w:tr w:rsidR="0004259B" w:rsidRPr="00B90CFA" w14:paraId="3CCC1B7C" w14:textId="77777777" w:rsidTr="00746A16">
        <w:tc>
          <w:tcPr>
            <w:tcW w:w="3690" w:type="dxa"/>
            <w:vAlign w:val="bottom"/>
          </w:tcPr>
          <w:p w14:paraId="648A014D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1D60C443" w14:textId="259C680B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115</w:t>
            </w:r>
          </w:p>
        </w:tc>
        <w:tc>
          <w:tcPr>
            <w:tcW w:w="1440" w:type="dxa"/>
            <w:vAlign w:val="bottom"/>
          </w:tcPr>
          <w:p w14:paraId="2455F74A" w14:textId="67C5CA27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lang w:val="en-GB"/>
              </w:rPr>
              <w:t>132</w:t>
            </w:r>
          </w:p>
        </w:tc>
        <w:tc>
          <w:tcPr>
            <w:tcW w:w="1440" w:type="dxa"/>
            <w:vAlign w:val="bottom"/>
          </w:tcPr>
          <w:p w14:paraId="10FC8729" w14:textId="32AB915A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3,791</w:t>
            </w:r>
          </w:p>
        </w:tc>
        <w:tc>
          <w:tcPr>
            <w:tcW w:w="1440" w:type="dxa"/>
            <w:vAlign w:val="bottom"/>
          </w:tcPr>
          <w:p w14:paraId="42D9E8FD" w14:textId="4D661F36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4,662</w:t>
            </w:r>
          </w:p>
        </w:tc>
      </w:tr>
      <w:tr w:rsidR="0004259B" w:rsidRPr="00B90CFA" w14:paraId="7A5E1EA2" w14:textId="77777777" w:rsidTr="00746A16">
        <w:tc>
          <w:tcPr>
            <w:tcW w:w="3690" w:type="dxa"/>
            <w:vAlign w:val="bottom"/>
          </w:tcPr>
          <w:p w14:paraId="7D473B43" w14:textId="72A4AD7F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การปรับปรุงจากรอบระยะเวลาก่อน</w:t>
            </w:r>
          </w:p>
        </w:tc>
        <w:tc>
          <w:tcPr>
            <w:tcW w:w="1440" w:type="dxa"/>
            <w:vAlign w:val="bottom"/>
          </w:tcPr>
          <w:p w14:paraId="30B963AA" w14:textId="7C5029EF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53314101" w14:textId="4A3C588B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 w:hint="cs"/>
                <w:lang w:val="en-GB"/>
              </w:rPr>
              <w:t>4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397B1CF" w14:textId="7AF3F718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14:paraId="0D8D2200" w14:textId="57D94674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(216)</w:t>
            </w:r>
          </w:p>
        </w:tc>
      </w:tr>
      <w:tr w:rsidR="0004259B" w:rsidRPr="00B90CFA" w14:paraId="3F17E78D" w14:textId="77777777" w:rsidTr="00746A16">
        <w:tc>
          <w:tcPr>
            <w:tcW w:w="3690" w:type="dxa"/>
            <w:vAlign w:val="bottom"/>
          </w:tcPr>
          <w:p w14:paraId="07CA1561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vAlign w:val="bottom"/>
          </w:tcPr>
          <w:p w14:paraId="6EA2ECB2" w14:textId="2A65C204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(216)</w:t>
            </w:r>
          </w:p>
        </w:tc>
        <w:tc>
          <w:tcPr>
            <w:tcW w:w="1440" w:type="dxa"/>
            <w:vAlign w:val="bottom"/>
          </w:tcPr>
          <w:p w14:paraId="7B5F6D49" w14:textId="464F97F0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 w:hint="cs"/>
                <w:lang w:val="en-GB"/>
              </w:rPr>
              <w:t>22</w:t>
            </w:r>
            <w:r w:rsidRPr="00B90CFA">
              <w:rPr>
                <w:rFonts w:ascii="Cordia New" w:hAnsi="Cordia New" w:cs="Cordia New"/>
                <w:lang w:val="en-GB"/>
              </w:rPr>
              <w:t>5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6F076D8" w14:textId="7C5B45E8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(7,121)</w:t>
            </w:r>
          </w:p>
        </w:tc>
        <w:tc>
          <w:tcPr>
            <w:tcW w:w="1440" w:type="dxa"/>
            <w:vAlign w:val="bottom"/>
          </w:tcPr>
          <w:p w14:paraId="220BF08C" w14:textId="61B714A0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(7,927)</w:t>
            </w:r>
          </w:p>
        </w:tc>
      </w:tr>
      <w:tr w:rsidR="0004259B" w:rsidRPr="00B90CFA" w14:paraId="60AB655A" w14:textId="77777777" w:rsidTr="00746A16">
        <w:tc>
          <w:tcPr>
            <w:tcW w:w="3690" w:type="dxa"/>
            <w:vAlign w:val="bottom"/>
          </w:tcPr>
          <w:p w14:paraId="2C3E3C6C" w14:textId="5110F3FD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ภาษีเงินได้ต่างประเทศที่ใช้เป็นเครดิตภาษี</w:t>
            </w:r>
          </w:p>
        </w:tc>
        <w:tc>
          <w:tcPr>
            <w:tcW w:w="1440" w:type="dxa"/>
            <w:vAlign w:val="bottom"/>
          </w:tcPr>
          <w:p w14:paraId="6AA0C543" w14:textId="1CD0E79A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(21)</w:t>
            </w:r>
          </w:p>
        </w:tc>
        <w:tc>
          <w:tcPr>
            <w:tcW w:w="1440" w:type="dxa"/>
            <w:vAlign w:val="bottom"/>
          </w:tcPr>
          <w:p w14:paraId="34BC86DD" w14:textId="3751B793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 w:hint="cs"/>
                <w:lang w:val="en-GB"/>
              </w:rPr>
              <w:t>37</w:t>
            </w:r>
            <w:r w:rsidRPr="00B90CFA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F8E98DD" w14:textId="5495CE97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(700)</w:t>
            </w:r>
          </w:p>
        </w:tc>
        <w:tc>
          <w:tcPr>
            <w:tcW w:w="1440" w:type="dxa"/>
            <w:vAlign w:val="bottom"/>
          </w:tcPr>
          <w:p w14:paraId="5C8B2230" w14:textId="3E6FA481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(1,298)</w:t>
            </w:r>
          </w:p>
        </w:tc>
      </w:tr>
      <w:tr w:rsidR="0004259B" w:rsidRPr="00B90CFA" w14:paraId="6773F1B7" w14:textId="77777777" w:rsidTr="00746A16">
        <w:tc>
          <w:tcPr>
            <w:tcW w:w="3690" w:type="dxa"/>
            <w:vAlign w:val="bottom"/>
          </w:tcPr>
          <w:p w14:paraId="131AEB03" w14:textId="177B8E14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</w:t>
            </w:r>
            <w:r w:rsidR="00671959" w:rsidRPr="00B90CFA">
              <w:rPr>
                <w:rFonts w:ascii="Cordia New" w:hAnsi="Cordia New" w:cs="Cordia New" w:hint="cs"/>
                <w:cs/>
              </w:rPr>
              <w:t>ค่าใช้จ่าย</w:t>
            </w:r>
            <w:r w:rsidRPr="00B90CFA">
              <w:rPr>
                <w:rFonts w:ascii="Cordia New" w:hAnsi="Cordia New" w:cs="Cordia New"/>
                <w:cs/>
              </w:rPr>
              <w:t>ภาษีเงินได้ต่างประเทศ</w:t>
            </w:r>
          </w:p>
        </w:tc>
        <w:tc>
          <w:tcPr>
            <w:tcW w:w="1440" w:type="dxa"/>
            <w:vAlign w:val="bottom"/>
          </w:tcPr>
          <w:p w14:paraId="0AB67CF4" w14:textId="1551B1C0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15E44C39" w14:textId="0D6C9CE9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724CE74B" w14:textId="122353B2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1,272</w:t>
            </w:r>
          </w:p>
        </w:tc>
        <w:tc>
          <w:tcPr>
            <w:tcW w:w="1440" w:type="dxa"/>
            <w:vAlign w:val="bottom"/>
          </w:tcPr>
          <w:p w14:paraId="0B52181E" w14:textId="7637EF41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2,134</w:t>
            </w:r>
          </w:p>
        </w:tc>
      </w:tr>
      <w:tr w:rsidR="0004259B" w:rsidRPr="00B90CFA" w14:paraId="56647AC2" w14:textId="77777777" w:rsidTr="00746A16">
        <w:tc>
          <w:tcPr>
            <w:tcW w:w="3690" w:type="dxa"/>
            <w:vAlign w:val="bottom"/>
          </w:tcPr>
          <w:p w14:paraId="660CE9DF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spacing w:val="-2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ผลต่างของอัตราภาษีบนกำไรก่อนภาษี</w:t>
            </w:r>
          </w:p>
        </w:tc>
        <w:tc>
          <w:tcPr>
            <w:tcW w:w="1440" w:type="dxa"/>
            <w:vAlign w:val="bottom"/>
          </w:tcPr>
          <w:p w14:paraId="1874FB89" w14:textId="7A1CCC11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(128)</w:t>
            </w:r>
          </w:p>
        </w:tc>
        <w:tc>
          <w:tcPr>
            <w:tcW w:w="1440" w:type="dxa"/>
            <w:vAlign w:val="bottom"/>
          </w:tcPr>
          <w:p w14:paraId="5AE28358" w14:textId="38A83625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</w:t>
            </w:r>
            <w:r w:rsidRPr="00B90CFA">
              <w:rPr>
                <w:rFonts w:ascii="Cordia New" w:hAnsi="Cordia New" w:cs="Cordia New" w:hint="cs"/>
                <w:lang w:val="en-GB"/>
              </w:rPr>
              <w:t>211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ED5B93C" w14:textId="704E8929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(4,221)</w:t>
            </w:r>
          </w:p>
        </w:tc>
        <w:tc>
          <w:tcPr>
            <w:tcW w:w="1440" w:type="dxa"/>
            <w:vAlign w:val="bottom"/>
          </w:tcPr>
          <w:p w14:paraId="28300CB6" w14:textId="6CF35028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(7,451)</w:t>
            </w:r>
          </w:p>
        </w:tc>
      </w:tr>
      <w:tr w:rsidR="0004259B" w:rsidRPr="00B90CFA" w14:paraId="315A1092" w14:textId="77777777" w:rsidTr="00746A16">
        <w:tc>
          <w:tcPr>
            <w:tcW w:w="3690" w:type="dxa"/>
            <w:vAlign w:val="bottom"/>
          </w:tcPr>
          <w:p w14:paraId="67C639BE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 xml:space="preserve">   อื่น</w:t>
            </w:r>
            <w:r w:rsidRPr="00B90CFA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Pr="00B90CFA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222FD" w14:textId="3DCDA6A8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50C23" w14:textId="249A79DE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F9ED1" w14:textId="0FF0DE43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(4)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8C7465" w14:textId="2D2FB74F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64</w:t>
            </w:r>
          </w:p>
        </w:tc>
      </w:tr>
      <w:tr w:rsidR="0004259B" w:rsidRPr="00B90CFA" w14:paraId="1672D4A1" w14:textId="77777777" w:rsidTr="00746A16">
        <w:tc>
          <w:tcPr>
            <w:tcW w:w="3690" w:type="dxa"/>
            <w:vAlign w:val="bottom"/>
          </w:tcPr>
          <w:p w14:paraId="673A8E9F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90CFA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64F2" w14:textId="157F45E3" w:rsidR="0004259B" w:rsidRPr="00B90CFA" w:rsidRDefault="00B31959" w:rsidP="000425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6312" w14:textId="0B037E15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 w:hint="cs"/>
                <w:lang w:val="en-GB"/>
              </w:rPr>
              <w:t>4</w:t>
            </w:r>
            <w:r w:rsidRPr="00B90CFA">
              <w:rPr>
                <w:rFonts w:ascii="Cordia New" w:hAnsi="Cordia New" w:cs="Cordia New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C6422" w14:textId="268B6744" w:rsidR="0004259B" w:rsidRPr="00B90CFA" w:rsidRDefault="00A97D72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11,899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47D7" w14:textId="4BEB113D" w:rsidR="0004259B" w:rsidRPr="00B90CFA" w:rsidRDefault="0004259B" w:rsidP="0004259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lang w:val="en-GB"/>
              </w:rPr>
              <w:t>15,504</w:t>
            </w:r>
          </w:p>
        </w:tc>
      </w:tr>
    </w:tbl>
    <w:p w14:paraId="7AFF90D3" w14:textId="77777777" w:rsidR="00BF3249" w:rsidRPr="00B90CFA" w:rsidRDefault="00BF3249" w:rsidP="000A4105">
      <w:pPr>
        <w:jc w:val="thaiDistribute"/>
        <w:rPr>
          <w:rFonts w:ascii="Cordia New" w:hAnsi="Cordia New" w:cs="Cordia New"/>
          <w:lang w:val="en-US"/>
        </w:rPr>
      </w:pPr>
    </w:p>
    <w:p w14:paraId="506E6B69" w14:textId="0E159458" w:rsidR="00BF3249" w:rsidRPr="00B90CFA" w:rsidRDefault="00BF3249" w:rsidP="000A4105">
      <w:pPr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>กลุ่มบริษัทอยู่ภายใต้ขอบเขตของกฎการคำนวณภาษีเงินได้เสาหลักที่สอง (</w:t>
      </w:r>
      <w:r w:rsidRPr="00B90CFA">
        <w:rPr>
          <w:rFonts w:ascii="Cordia New" w:hAnsi="Cordia New" w:cs="Cordia New"/>
          <w:lang w:val="en-US"/>
        </w:rPr>
        <w:t xml:space="preserve">Pillar Two model rule) </w:t>
      </w:r>
      <w:r w:rsidRPr="00B90CFA">
        <w:rPr>
          <w:rFonts w:ascii="Cordia New" w:hAnsi="Cordia New" w:cs="Cordia New"/>
          <w:cs/>
          <w:lang w:val="en-US"/>
        </w:rPr>
        <w:t>ที่เผยแพร่โดยองค์การเพื่อความร่วมมือทางเศรษฐกิจและการพัฒนา (</w:t>
      </w:r>
      <w:r w:rsidRPr="00B90CFA">
        <w:rPr>
          <w:rFonts w:ascii="Cordia New" w:hAnsi="Cordia New" w:cs="Cordia New"/>
          <w:lang w:val="en-US"/>
        </w:rPr>
        <w:t xml:space="preserve">OECD) </w:t>
      </w:r>
      <w:r w:rsidRPr="00B90CFA">
        <w:rPr>
          <w:rFonts w:ascii="Cordia New" w:hAnsi="Cordia New" w:cs="Cordia New"/>
          <w:cs/>
          <w:lang w:val="en-US"/>
        </w:rPr>
        <w:t>กลุ่มบริษัทจึง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B90CFA">
        <w:rPr>
          <w:rFonts w:ascii="Cordia New" w:hAnsi="Cordia New" w:cs="Cordia New"/>
          <w:lang w:val="en-US"/>
        </w:rPr>
        <w:t xml:space="preserve">Pillar Two) </w:t>
      </w:r>
      <w:r w:rsidRPr="00B90CFA">
        <w:rPr>
          <w:rFonts w:ascii="Cordia New" w:hAnsi="Cordia New" w:cs="Cordia New"/>
          <w:cs/>
          <w:lang w:val="en-US"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174753" w:rsidRPr="00B90CFA">
        <w:rPr>
          <w:rFonts w:ascii="Cordia New" w:hAnsi="Cordia New" w:cs="Cordia New"/>
          <w:lang w:val="en-US"/>
        </w:rPr>
        <w:br/>
      </w:r>
      <w:r w:rsidRPr="00B90CFA">
        <w:rPr>
          <w:rFonts w:ascii="Cordia New" w:hAnsi="Cordia New" w:cs="Cordia New"/>
          <w:lang w:val="en-US"/>
        </w:rPr>
        <w:t xml:space="preserve">1 </w:t>
      </w:r>
      <w:r w:rsidRPr="00B90CFA">
        <w:rPr>
          <w:rFonts w:ascii="Cordia New" w:hAnsi="Cordia New" w:cs="Cordia New"/>
          <w:cs/>
          <w:lang w:val="en-US"/>
        </w:rPr>
        <w:t xml:space="preserve">มกราคม พ.ศ. </w:t>
      </w:r>
      <w:r w:rsidRPr="00B90CFA">
        <w:rPr>
          <w:rFonts w:ascii="Cordia New" w:hAnsi="Cordia New" w:cs="Cordia New"/>
          <w:lang w:val="en-US"/>
        </w:rPr>
        <w:t xml:space="preserve">2567 </w:t>
      </w:r>
      <w:r w:rsidRPr="00B90CFA">
        <w:rPr>
          <w:rFonts w:ascii="Cordia New" w:hAnsi="Cordia New" w:cs="Cordia New"/>
          <w:cs/>
          <w:lang w:val="en-US"/>
        </w:rPr>
        <w:t>ทั้งนี้ กลุ่มบริษัทได้รับประโยชน์จากมาตรการผ่อนปรน “</w:t>
      </w:r>
      <w:r w:rsidRPr="00B90CFA">
        <w:rPr>
          <w:rFonts w:ascii="Cordia New" w:hAnsi="Cordia New" w:cs="Cordia New"/>
          <w:lang w:val="en-US"/>
        </w:rPr>
        <w:t xml:space="preserve">Transitional Safe Harbour” </w:t>
      </w:r>
      <w:r w:rsidRPr="00B90CFA">
        <w:rPr>
          <w:rFonts w:ascii="Cordia New" w:hAnsi="Cordia New" w:cs="Cordia New"/>
          <w:cs/>
          <w:lang w:val="en-US"/>
        </w:rPr>
        <w:t xml:space="preserve">หรือมีอัตราภาษีที่แท้จริงภายใต้กฎการคำนวณภาษีเงินได้เสาหลักที่สองสูงกว่าร้อยละ </w:t>
      </w:r>
      <w:r w:rsidRPr="00B90CFA">
        <w:rPr>
          <w:rFonts w:ascii="Cordia New" w:hAnsi="Cordia New" w:cs="Cordia New"/>
          <w:lang w:val="en-US"/>
        </w:rPr>
        <w:t xml:space="preserve">15 </w:t>
      </w:r>
      <w:r w:rsidRPr="00B90CFA">
        <w:rPr>
          <w:rFonts w:ascii="Cordia New" w:hAnsi="Cordia New" w:cs="Cordia New"/>
          <w:cs/>
          <w:lang w:val="en-US"/>
        </w:rPr>
        <w:t xml:space="preserve">ดังนั้นกลุ่มบริษัทจึงไม่มีการรับรู้ค่าใช้จ่ายภาษีส่วนเพิ่มที่คาดว่าจะเกิดขึ้นของภาษีเงินได้เสาหลักที่สองในงบการเงินสำหรับปีสิ้นสุดวันที่ </w:t>
      </w:r>
      <w:r w:rsidRPr="00B90CFA">
        <w:rPr>
          <w:rFonts w:ascii="Cordia New" w:hAnsi="Cordia New" w:cs="Cordia New"/>
          <w:lang w:val="en-US"/>
        </w:rPr>
        <w:t xml:space="preserve">31 </w:t>
      </w:r>
      <w:r w:rsidRPr="00B90CFA">
        <w:rPr>
          <w:rFonts w:ascii="Cordia New" w:hAnsi="Cordia New" w:cs="Cordia New"/>
          <w:cs/>
          <w:lang w:val="en-US"/>
        </w:rPr>
        <w:t xml:space="preserve">ธันวาคม พ.ศ. </w:t>
      </w:r>
      <w:r w:rsidRPr="00B90CFA">
        <w:rPr>
          <w:rFonts w:ascii="Cordia New" w:hAnsi="Cordia New" w:cs="Cordia New"/>
          <w:lang w:val="en-US"/>
        </w:rPr>
        <w:t>2568</w:t>
      </w:r>
    </w:p>
    <w:p w14:paraId="7AA0145F" w14:textId="11588DAC" w:rsidR="00393EFB" w:rsidRPr="00B90CFA" w:rsidRDefault="000A4105" w:rsidP="000A4105">
      <w:pPr>
        <w:jc w:val="thaiDistribute"/>
        <w:rPr>
          <w:rFonts w:ascii="Cordia New" w:hAnsi="Cordia New" w:cs="Cordia New"/>
          <w:cs/>
        </w:rPr>
      </w:pPr>
      <w:r w:rsidRPr="00B90CFA">
        <w:rPr>
          <w:rFonts w:ascii="Cordia New" w:hAnsi="Cordia New" w:cs="Cordia New"/>
          <w:cs/>
        </w:rPr>
        <w:t xml:space="preserve"> </w:t>
      </w:r>
      <w:r w:rsidR="00393EFB" w:rsidRPr="00B90CFA">
        <w:rPr>
          <w:rFonts w:ascii="Cordia New" w:hAnsi="Cordia New" w:cs="Cordia New"/>
          <w:cs/>
        </w:rPr>
        <w:br w:type="page"/>
      </w:r>
    </w:p>
    <w:p w14:paraId="785179F7" w14:textId="56B099B6" w:rsidR="00DA2FB1" w:rsidRPr="00B90CFA" w:rsidRDefault="0004259B" w:rsidP="00082A6F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B90CFA">
        <w:rPr>
          <w:color w:val="auto"/>
        </w:rPr>
        <w:lastRenderedPageBreak/>
        <w:t>3</w:t>
      </w:r>
      <w:r w:rsidR="00BD39B7" w:rsidRPr="00B90CFA">
        <w:rPr>
          <w:color w:val="auto"/>
        </w:rPr>
        <w:t>5</w:t>
      </w:r>
      <w:r w:rsidR="008C549E" w:rsidRPr="00B90CFA">
        <w:rPr>
          <w:color w:val="auto"/>
        </w:rPr>
        <w:tab/>
      </w:r>
      <w:r w:rsidR="008F7510" w:rsidRPr="00B90CFA">
        <w:rPr>
          <w:rFonts w:hint="cs"/>
          <w:color w:val="auto"/>
          <w:cs/>
        </w:rPr>
        <w:t>การซ</w:t>
      </w:r>
      <w:r w:rsidR="00CD47DB" w:rsidRPr="00B90CFA">
        <w:rPr>
          <w:rFonts w:hint="cs"/>
          <w:color w:val="auto"/>
          <w:cs/>
        </w:rPr>
        <w:t xml:space="preserve">ื้อธุรกิจ </w:t>
      </w:r>
    </w:p>
    <w:p w14:paraId="55205A29" w14:textId="1BBCDDDC" w:rsidR="00DA2FB1" w:rsidRPr="00B90CFA" w:rsidRDefault="00DA2FB1" w:rsidP="00082A6F">
      <w:pPr>
        <w:spacing w:before="240"/>
        <w:jc w:val="both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</w:rPr>
        <w:t xml:space="preserve">เมื่อวันที่ </w:t>
      </w:r>
      <w:r w:rsidRPr="00B90CFA">
        <w:rPr>
          <w:rFonts w:ascii="Cordia New" w:hAnsi="Cordia New" w:cs="Cordia New"/>
        </w:rPr>
        <w:t>25</w:t>
      </w:r>
      <w:r w:rsidRPr="00B90CFA">
        <w:rPr>
          <w:rFonts w:ascii="Cordia New" w:hAnsi="Cordia New" w:cs="Cordia New"/>
          <w:cs/>
        </w:rPr>
        <w:t xml:space="preserve"> กรกฎาคม พ.ศ. </w:t>
      </w:r>
      <w:r w:rsidRPr="00B90CFA">
        <w:rPr>
          <w:rFonts w:ascii="Cordia New" w:hAnsi="Cordia New" w:cs="Cordia New"/>
        </w:rPr>
        <w:t xml:space="preserve">2568 PTTEP Joint Development SG Pte.Ltd. (PTTEP JDS) </w:t>
      </w:r>
      <w:r w:rsidRPr="00B90CFA">
        <w:rPr>
          <w:rFonts w:ascii="Cordia New" w:hAnsi="Cordia New" w:cs="Cordia New"/>
          <w:cs/>
        </w:rPr>
        <w:t xml:space="preserve">ซึ่งเป็นบริษัทย่อยของกลุ่มบริษัท </w:t>
      </w:r>
      <w:r w:rsidR="009C2DD4" w:rsidRPr="00B90CFA">
        <w:rPr>
          <w:rFonts w:ascii="Cordia New" w:hAnsi="Cordia New" w:cs="Cordia New" w:hint="cs"/>
          <w:cs/>
        </w:rPr>
        <w:t xml:space="preserve"> </w:t>
      </w:r>
      <w:r w:rsidRPr="00B90CFA">
        <w:rPr>
          <w:rFonts w:ascii="Cordia New" w:hAnsi="Cordia New" w:cs="Cordia New"/>
          <w:cs/>
        </w:rPr>
        <w:t xml:space="preserve">ได้ลงนามในสัญญาซื้อขาย เพื่อเข้าลงทุนในแปลง </w:t>
      </w:r>
      <w:r w:rsidRPr="00B90CFA">
        <w:rPr>
          <w:rFonts w:ascii="Cordia New" w:hAnsi="Cordia New" w:cs="Cordia New"/>
        </w:rPr>
        <w:t>A-18</w:t>
      </w:r>
      <w:r w:rsidRPr="00B90CFA">
        <w:rPr>
          <w:rFonts w:ascii="Cordia New" w:hAnsi="Cordia New" w:cs="Cordia New"/>
          <w:cs/>
        </w:rPr>
        <w:t xml:space="preserve"> ในพื้นที่พัฒนาร่วมไทย-มาเลเซีย (</w:t>
      </w:r>
      <w:r w:rsidRPr="00B90CFA">
        <w:rPr>
          <w:rFonts w:ascii="Cordia New" w:hAnsi="Cordia New" w:cs="Cordia New"/>
        </w:rPr>
        <w:t xml:space="preserve">MTJDA) </w:t>
      </w:r>
      <w:r w:rsidRPr="00B90CFA">
        <w:rPr>
          <w:rFonts w:ascii="Cordia New" w:hAnsi="Cordia New" w:cs="Cordia New"/>
          <w:cs/>
        </w:rPr>
        <w:t xml:space="preserve">ผ่านการเข้าซื้อหุ้นทั้งหมดของ </w:t>
      </w:r>
      <w:r w:rsidRPr="00B90CFA">
        <w:rPr>
          <w:rFonts w:ascii="Cordia New" w:hAnsi="Cordia New" w:cs="Cordia New"/>
        </w:rPr>
        <w:t>Hess International Oil Corporation (</w:t>
      </w:r>
      <w:r w:rsidRPr="00B90CFA">
        <w:rPr>
          <w:rFonts w:ascii="Cordia New" w:hAnsi="Cordia New" w:cs="Cordia New"/>
          <w:cs/>
        </w:rPr>
        <w:t xml:space="preserve">เปลี่ยนชื่อเป็น </w:t>
      </w:r>
      <w:r w:rsidRPr="00B90CFA">
        <w:rPr>
          <w:rFonts w:ascii="Cordia New" w:hAnsi="Cordia New" w:cs="Cordia New"/>
        </w:rPr>
        <w:t>PTTEP JDX Corporation (PTTEP JDX))</w:t>
      </w:r>
      <w:r w:rsidRPr="00B90CFA">
        <w:rPr>
          <w:rFonts w:ascii="Cordia New" w:hAnsi="Cordia New" w:cs="Cordia New"/>
          <w:cs/>
        </w:rPr>
        <w:t xml:space="preserve"> </w:t>
      </w:r>
      <w:r w:rsidR="00B95111" w:rsidRPr="00B90CFA">
        <w:rPr>
          <w:rFonts w:ascii="Cordia New" w:hAnsi="Cordia New" w:cs="Cordia New" w:hint="cs"/>
          <w:cs/>
        </w:rPr>
        <w:t xml:space="preserve">ซึ่งถือหุ้นในสัดส่วนร้อยละ </w:t>
      </w:r>
      <w:r w:rsidR="00B95111" w:rsidRPr="00B90CFA">
        <w:rPr>
          <w:rFonts w:ascii="Cordia New" w:hAnsi="Cordia New" w:cs="Cordia New"/>
          <w:lang w:val="en-US"/>
        </w:rPr>
        <w:t>100</w:t>
      </w:r>
      <w:r w:rsidRPr="00B90CFA">
        <w:rPr>
          <w:rFonts w:ascii="Cordia New" w:hAnsi="Cordia New" w:cs="Cordia New"/>
          <w:lang w:val="en-US"/>
        </w:rPr>
        <w:t xml:space="preserve"> </w:t>
      </w:r>
      <w:r w:rsidR="001B5149" w:rsidRPr="00B90CFA">
        <w:rPr>
          <w:rFonts w:ascii="Cordia New" w:hAnsi="Cordia New" w:cs="Cordia New" w:hint="cs"/>
          <w:cs/>
          <w:lang w:val="en-US"/>
        </w:rPr>
        <w:t>ใน</w:t>
      </w:r>
      <w:r w:rsidRPr="00B90CFA">
        <w:rPr>
          <w:rFonts w:ascii="Cordia New" w:hAnsi="Cordia New" w:cs="Cordia New"/>
        </w:rPr>
        <w:t xml:space="preserve"> Hess Oil Company of Thailand (JDA) Limited (</w:t>
      </w:r>
      <w:r w:rsidRPr="00B90CFA">
        <w:rPr>
          <w:rFonts w:ascii="Cordia New" w:hAnsi="Cordia New" w:cs="Cordia New"/>
          <w:cs/>
        </w:rPr>
        <w:t xml:space="preserve">เปลี่ยนชื่อเป็น </w:t>
      </w:r>
      <w:r w:rsidRPr="00B90CFA">
        <w:rPr>
          <w:rFonts w:ascii="Cordia New" w:hAnsi="Cordia New" w:cs="Cordia New"/>
        </w:rPr>
        <w:t xml:space="preserve">PTTEP JDX Thailand (JDA) Limited (PTTEP JDX-JDA)) </w:t>
      </w:r>
      <w:r w:rsidRPr="00B90CFA">
        <w:rPr>
          <w:rFonts w:ascii="Cordia New" w:hAnsi="Cordia New" w:cs="Cordia New"/>
          <w:cs/>
        </w:rPr>
        <w:t xml:space="preserve">และ </w:t>
      </w:r>
      <w:r w:rsidRPr="00B90CFA">
        <w:rPr>
          <w:rFonts w:ascii="Cordia New" w:hAnsi="Cordia New" w:cs="Cordia New"/>
        </w:rPr>
        <w:t>Hess Oil Company of Thailand Ltd. Co. (</w:t>
      </w:r>
      <w:r w:rsidRPr="00B90CFA">
        <w:rPr>
          <w:rFonts w:ascii="Cordia New" w:hAnsi="Cordia New" w:cs="Cordia New"/>
          <w:cs/>
        </w:rPr>
        <w:t xml:space="preserve">เปลี่ยนชื่อเป็น </w:t>
      </w:r>
      <w:r w:rsidRPr="00B90CFA">
        <w:rPr>
          <w:rFonts w:ascii="Cordia New" w:hAnsi="Cordia New" w:cs="Cordia New"/>
        </w:rPr>
        <w:t xml:space="preserve">PTTEP JDX Thailand Ltd. Co. (PTTEP JDX-TH)) </w:t>
      </w:r>
      <w:r w:rsidRPr="00B90CFA">
        <w:rPr>
          <w:rFonts w:ascii="Cordia New" w:hAnsi="Cordia New" w:cs="Cordia New"/>
          <w:cs/>
        </w:rPr>
        <w:t xml:space="preserve">โดย </w:t>
      </w:r>
      <w:r w:rsidRPr="00B90CFA">
        <w:rPr>
          <w:rFonts w:ascii="Cordia New" w:hAnsi="Cordia New" w:cs="Cordia New"/>
        </w:rPr>
        <w:t xml:space="preserve">PTTEP JDX-JDA </w:t>
      </w:r>
      <w:r w:rsidRPr="00B90CFA">
        <w:rPr>
          <w:rFonts w:ascii="Cordia New" w:hAnsi="Cordia New" w:cs="Cordia New"/>
          <w:cs/>
        </w:rPr>
        <w:t xml:space="preserve">และ </w:t>
      </w:r>
      <w:r w:rsidRPr="00B90CFA">
        <w:rPr>
          <w:rFonts w:ascii="Cordia New" w:hAnsi="Cordia New" w:cs="Cordia New"/>
        </w:rPr>
        <w:t xml:space="preserve">PTTEP JDX-TH </w:t>
      </w:r>
      <w:r w:rsidRPr="00B90CFA">
        <w:rPr>
          <w:rFonts w:ascii="Cordia New" w:hAnsi="Cordia New" w:cs="Cordia New"/>
          <w:cs/>
        </w:rPr>
        <w:t xml:space="preserve">ถือสัดส่วนการลงทุนในแปลง </w:t>
      </w:r>
      <w:r w:rsidRPr="00B90CFA">
        <w:rPr>
          <w:rFonts w:ascii="Cordia New" w:hAnsi="Cordia New" w:cs="Cordia New"/>
        </w:rPr>
        <w:t>A-18</w:t>
      </w:r>
      <w:r w:rsidRPr="00B90CFA">
        <w:rPr>
          <w:rFonts w:ascii="Cordia New" w:hAnsi="Cordia New" w:cs="Cordia New"/>
          <w:cs/>
        </w:rPr>
        <w:t xml:space="preserve"> ร้อยละ </w:t>
      </w:r>
      <w:r w:rsidRPr="00B90CFA">
        <w:rPr>
          <w:rFonts w:ascii="Cordia New" w:hAnsi="Cordia New" w:cs="Cordia New"/>
        </w:rPr>
        <w:t>49.5</w:t>
      </w:r>
      <w:r w:rsidRPr="00B90CFA">
        <w:rPr>
          <w:rFonts w:ascii="Cordia New" w:hAnsi="Cordia New" w:cs="Cordia New"/>
          <w:cs/>
        </w:rPr>
        <w:t xml:space="preserve"> และร้อยละ </w:t>
      </w:r>
      <w:r w:rsidRPr="00B90CFA">
        <w:rPr>
          <w:rFonts w:ascii="Cordia New" w:hAnsi="Cordia New" w:cs="Cordia New"/>
        </w:rPr>
        <w:t>0.5</w:t>
      </w:r>
      <w:r w:rsidRPr="00B90CFA">
        <w:rPr>
          <w:rFonts w:ascii="Cordia New" w:hAnsi="Cordia New" w:cs="Cordia New"/>
          <w:cs/>
        </w:rPr>
        <w:t xml:space="preserve"> ตามลำดับ โดยการลงทุนนี้เป็นการลงทุนในการดำเนินงานร่วมกัน</w:t>
      </w:r>
    </w:p>
    <w:p w14:paraId="209659BD" w14:textId="7B281480" w:rsidR="00DA2FB1" w:rsidRPr="00B90CFA" w:rsidRDefault="00DA2FB1" w:rsidP="0070278B">
      <w:pPr>
        <w:spacing w:before="240"/>
        <w:jc w:val="both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การเข้าซื้อสัดส่วนดังกล่าวมีผลสมบูรณ์ในทันที โดยมูลค่ายุติธรรมของสิ่งตอบแทนที่โอนให้ ณ วันที่ซื้อเทียบเท่ากับมูลค่าการซื้อหลังจากปรับปรุงตาม</w:t>
      </w:r>
      <w:r w:rsidR="00787403" w:rsidRPr="00B90CFA">
        <w:rPr>
          <w:rFonts w:ascii="Cordia New" w:hAnsi="Cordia New" w:cs="Cordia New" w:hint="cs"/>
          <w:cs/>
        </w:rPr>
        <w:t>เงื่อนไข</w:t>
      </w:r>
      <w:r w:rsidRPr="00B90CFA">
        <w:rPr>
          <w:rFonts w:ascii="Cordia New" w:hAnsi="Cordia New" w:cs="Cordia New"/>
          <w:cs/>
        </w:rPr>
        <w:t>ที่ระบุไว้ในสัญญา</w:t>
      </w:r>
      <w:r w:rsidR="0070278B" w:rsidRPr="00B90CFA">
        <w:rPr>
          <w:rFonts w:ascii="Cordia New" w:hAnsi="Cordia New" w:cs="Cordia New" w:hint="cs"/>
          <w:cs/>
          <w:lang w:val="en-US"/>
        </w:rPr>
        <w:t>ซื้อขาย</w:t>
      </w:r>
      <w:r w:rsidRPr="00B90CFA">
        <w:rPr>
          <w:rFonts w:ascii="Cordia New" w:hAnsi="Cordia New" w:cs="Cordia New"/>
          <w:cs/>
        </w:rPr>
        <w:t xml:space="preserve">เป็นจำนวนเงิน </w:t>
      </w:r>
      <w:r w:rsidRPr="00B90CFA">
        <w:rPr>
          <w:rFonts w:ascii="Cordia New" w:hAnsi="Cordia New" w:cs="Cordia New"/>
        </w:rPr>
        <w:t>412.84</w:t>
      </w:r>
      <w:r w:rsidRPr="00B90CFA">
        <w:rPr>
          <w:rFonts w:ascii="Cordia New" w:hAnsi="Cordia New" w:cs="Cordia New"/>
          <w:cs/>
        </w:rPr>
        <w:t xml:space="preserve"> ล้านดอลลาร์สหรัฐอเมริกา (</w:t>
      </w:r>
      <w:r w:rsidRPr="00B90CFA">
        <w:rPr>
          <w:rFonts w:ascii="Cordia New" w:hAnsi="Cordia New" w:cs="Cordia New"/>
        </w:rPr>
        <w:t>13,334.36</w:t>
      </w:r>
      <w:r w:rsidRPr="00B90CFA">
        <w:rPr>
          <w:rFonts w:ascii="Cordia New" w:hAnsi="Cordia New" w:cs="Cordia New"/>
          <w:cs/>
        </w:rPr>
        <w:t xml:space="preserve"> ล้านบาท)</w:t>
      </w:r>
    </w:p>
    <w:p w14:paraId="42FD786F" w14:textId="1D0CD529" w:rsidR="00DA2FB1" w:rsidRPr="00B90CFA" w:rsidRDefault="00DA2FB1" w:rsidP="00082A6F">
      <w:pPr>
        <w:spacing w:before="240"/>
        <w:jc w:val="both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spacing w:val="-2"/>
          <w:cs/>
        </w:rPr>
        <w:t>ทั้งนี้ กลุ่มบริษัทได้ประเมินมูลค่ายุติธรรมของสินทรัพย์สุทธิที่ระบุได้ที่ได้มา ณ วันที่ซื้อและผลของการปันส่วนสิ่งตอบแทนทั้งหมด</w:t>
      </w:r>
      <w:r w:rsidRPr="00B90CFA">
        <w:rPr>
          <w:rFonts w:ascii="Cordia New" w:hAnsi="Cordia New" w:cs="Cordia New"/>
          <w:cs/>
        </w:rPr>
        <w:t xml:space="preserve">ที่โอนให้ แล้วเสร็จในไตรมาสที่ </w:t>
      </w:r>
      <w:r w:rsidRPr="00B90CFA">
        <w:rPr>
          <w:rFonts w:ascii="Cordia New" w:hAnsi="Cordia New" w:cs="Cordia New"/>
        </w:rPr>
        <w:t xml:space="preserve">4 </w:t>
      </w:r>
      <w:r w:rsidRPr="00B90CFA">
        <w:rPr>
          <w:rFonts w:ascii="Cordia New" w:hAnsi="Cordia New" w:cs="Cordia New"/>
          <w:cs/>
        </w:rPr>
        <w:t xml:space="preserve">ของปี พ.ศ. </w:t>
      </w:r>
      <w:r w:rsidRPr="00B90CFA">
        <w:rPr>
          <w:rFonts w:ascii="Cordia New" w:hAnsi="Cordia New" w:cs="Cordia New"/>
        </w:rPr>
        <w:t>2568</w:t>
      </w:r>
    </w:p>
    <w:p w14:paraId="7593F039" w14:textId="42EFC52F" w:rsidR="00E873D1" w:rsidRPr="00B90CFA" w:rsidRDefault="00E873D1" w:rsidP="00082A6F">
      <w:pPr>
        <w:spacing w:before="240"/>
        <w:jc w:val="both"/>
        <w:rPr>
          <w:rFonts w:ascii="Cordia New" w:hAnsi="Cordia New" w:cs="Cordia New"/>
        </w:rPr>
      </w:pPr>
      <w:r w:rsidRPr="00B90CFA">
        <w:rPr>
          <w:rFonts w:ascii="Cordia New" w:hAnsi="Cordia New" w:cs="Cordia New"/>
          <w:cs/>
        </w:rPr>
        <w:t>รายละเอียดของมูลค่ายุติธรรมของสินทรัพย์สุทธิที่ระบุได้ที่ได้มา ณ วันที่ซื้อ และค่าความนิยมที่เกิดขึ้น</w:t>
      </w:r>
      <w:r w:rsidR="005A7B55" w:rsidRPr="00B90CFA">
        <w:rPr>
          <w:rFonts w:ascii="Cordia New" w:hAnsi="Cordia New" w:cs="Cordia New" w:hint="cs"/>
          <w:cs/>
        </w:rPr>
        <w:t xml:space="preserve"> </w:t>
      </w:r>
      <w:r w:rsidRPr="00B90CFA">
        <w:rPr>
          <w:rFonts w:ascii="Cordia New" w:hAnsi="Cordia New" w:cs="Cordia New"/>
          <w:cs/>
        </w:rPr>
        <w:t>มีดังต่อไปนี้</w:t>
      </w:r>
    </w:p>
    <w:p w14:paraId="77DD450C" w14:textId="77777777" w:rsidR="00082A6F" w:rsidRPr="00B90CFA" w:rsidRDefault="00082A6F" w:rsidP="00082A6F">
      <w:pPr>
        <w:jc w:val="both"/>
        <w:rPr>
          <w:rFonts w:ascii="Cordia New" w:hAnsi="Cordia New" w:cs="Cordia New"/>
          <w:lang w:val="en-US"/>
        </w:rPr>
      </w:pPr>
    </w:p>
    <w:tbl>
      <w:tblPr>
        <w:tblW w:w="9180" w:type="dxa"/>
        <w:tblInd w:w="90" w:type="dxa"/>
        <w:tblLook w:val="04A0" w:firstRow="1" w:lastRow="0" w:firstColumn="1" w:lastColumn="0" w:noHBand="0" w:noVBand="1"/>
      </w:tblPr>
      <w:tblGrid>
        <w:gridCol w:w="5220"/>
        <w:gridCol w:w="2250"/>
        <w:gridCol w:w="1710"/>
      </w:tblGrid>
      <w:tr w:rsidR="004B020B" w:rsidRPr="00B90CFA" w14:paraId="28708B20" w14:textId="77777777" w:rsidTr="00EC0BC4">
        <w:trPr>
          <w:cantSplit/>
          <w:trHeight w:val="35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3BA9C" w14:textId="77777777" w:rsidR="00E873D1" w:rsidRPr="00B90CFA" w:rsidRDefault="00E873D1">
            <w:pPr>
              <w:ind w:left="-86"/>
              <w:rPr>
                <w:rFonts w:ascii="Cordia New" w:hAnsi="Cordia New" w:cs="Cordia New"/>
              </w:rPr>
            </w:pPr>
          </w:p>
        </w:tc>
        <w:tc>
          <w:tcPr>
            <w:tcW w:w="39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CACEE9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 w:hint="cs"/>
                <w:b/>
                <w:bCs/>
                <w:cs/>
              </w:rPr>
              <w:t>งบ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8F0AC3" w:rsidRPr="00B90CFA" w14:paraId="032BB222" w14:textId="77777777" w:rsidTr="00EC0BC4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6133C" w14:textId="77777777" w:rsidR="00E873D1" w:rsidRPr="00B90CFA" w:rsidRDefault="00E873D1">
            <w:pPr>
              <w:ind w:left="-86"/>
              <w:rPr>
                <w:rFonts w:ascii="Cordia New" w:hAnsi="Cordia New" w:cs="Cordia New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6C98A6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28E675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11DE6CA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B90CFA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B90CFA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  <w:r w:rsidRPr="00B90CFA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930118" w:rsidRPr="00B90CFA" w14:paraId="5C8E644D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D7CF2" w14:textId="77777777" w:rsidR="00E873D1" w:rsidRPr="00B90CFA" w:rsidRDefault="00E873D1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F2B68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0F6F1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</w:rPr>
            </w:pPr>
          </w:p>
        </w:tc>
      </w:tr>
      <w:tr w:rsidR="00930118" w:rsidRPr="00B90CFA" w14:paraId="5A6AABD8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AB543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F8BCA1" w14:textId="77777777" w:rsidR="00E873D1" w:rsidRPr="00B90CFA" w:rsidRDefault="00E873D1">
            <w:pPr>
              <w:ind w:right="-72"/>
              <w:jc w:val="right"/>
              <w:rPr>
                <w:rFonts w:asciiTheme="minorBidi" w:hAnsiTheme="minorBidi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695EE7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986 </w:t>
            </w:r>
          </w:p>
        </w:tc>
      </w:tr>
      <w:tr w:rsidR="00930118" w:rsidRPr="00B90CFA" w14:paraId="0182A1A9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54E9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สินทรัพย์หมุนเวียน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794783" w14:textId="5008F981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13</w:t>
            </w:r>
            <w:r w:rsidR="00FC2781" w:rsidRPr="00B90CFA">
              <w:rPr>
                <w:rFonts w:ascii="Cordia New" w:hAnsi="Cordia New" w:cs="Cordia New"/>
                <w:lang w:val="en-GB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B93066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4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225 </w:t>
            </w:r>
          </w:p>
        </w:tc>
      </w:tr>
      <w:tr w:rsidR="00930118" w:rsidRPr="00B90CFA" w14:paraId="47A75688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07364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 xml:space="preserve">ที่ดิน อาคารและอุปกรณ์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D77023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240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8F5C585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7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742 </w:t>
            </w:r>
          </w:p>
        </w:tc>
      </w:tr>
      <w:tr w:rsidR="00930118" w:rsidRPr="00B90CFA" w14:paraId="05DB7E2F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F89BA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สินทรัพย์ที่เกิดจากการสำรวจและประเมินค่า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439B1B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143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A2426F" w14:textId="39E55618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4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61</w:t>
            </w:r>
            <w:r w:rsidR="002720BF" w:rsidRPr="00B90CFA">
              <w:rPr>
                <w:rFonts w:ascii="Cordia New" w:hAnsi="Cordia New" w:cs="Cordia New"/>
                <w:lang w:val="en-GB"/>
              </w:rPr>
              <w:t>0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930118" w:rsidRPr="00B90CFA" w14:paraId="4484B178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48D17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สิทธิในการได้รับชดเชยจากกองทุนการรื้อถอน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259828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208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4AE01E" w14:textId="68E44B74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6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71</w:t>
            </w:r>
            <w:r w:rsidR="006221CB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3D71B4" w:rsidRPr="00B90CFA" w14:paraId="22319135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928E1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หนี้สินหมุนเวียน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5BC202DF" w14:textId="4BF98CF1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(10</w:t>
            </w:r>
            <w:r w:rsidR="00517BAB" w:rsidRPr="00B90CFA">
              <w:rPr>
                <w:rFonts w:ascii="Cordia New" w:hAnsi="Cordia New" w:cs="Cordia New"/>
                <w:lang w:val="en-US"/>
              </w:rPr>
              <w:t>3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CF51BA0" w14:textId="07AAFC74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(3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="00A07CD0" w:rsidRPr="00B90CFA">
              <w:rPr>
                <w:rFonts w:ascii="Cordia New" w:hAnsi="Cordia New" w:cs="Cordia New"/>
                <w:lang w:val="en-GB"/>
              </w:rPr>
              <w:t>308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3D71B4" w:rsidRPr="00B90CFA" w14:paraId="62E458E5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C6E0D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2636D3B9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(46)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065225F" w14:textId="1E4B47D6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(1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48</w:t>
            </w:r>
            <w:r w:rsidR="00271BF2" w:rsidRPr="00B90CFA">
              <w:rPr>
                <w:rFonts w:ascii="Cordia New" w:hAnsi="Cordia New" w:cs="Cordia New"/>
                <w:lang w:val="en-GB"/>
              </w:rPr>
              <w:t>1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3D71B4" w:rsidRPr="00B90CFA" w14:paraId="53A0EBAE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346D8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ประมาณการหนี้สินไม่หมุนเวียนสําหรับค่ารื้อถอนอุปกรณ์การผลิต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331BDC2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(216)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649ADE5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(6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976)</w:t>
            </w:r>
          </w:p>
        </w:tc>
      </w:tr>
      <w:tr w:rsidR="008F0AC3" w:rsidRPr="00B90CFA" w14:paraId="0A36664F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E429B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สินทรัพย์สุทธิที่ระบุได้ที่ได้มา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09CE30B1" w14:textId="781FDE0B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38</w:t>
            </w:r>
            <w:r w:rsidR="00517BAB" w:rsidRPr="00B90CFA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62EBDDB" w14:textId="22C15831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12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>5</w:t>
            </w:r>
            <w:r w:rsidR="00D10863" w:rsidRPr="00B90CFA">
              <w:rPr>
                <w:rFonts w:ascii="Cordia New" w:hAnsi="Cordia New" w:cs="Cordia New"/>
                <w:lang w:val="en-GB"/>
              </w:rPr>
              <w:t>09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8F0AC3" w:rsidRPr="00B90CFA" w14:paraId="528D5129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F9FD1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ค่าความนิยม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2FAD4" w14:textId="14BFB72C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2</w:t>
            </w:r>
            <w:r w:rsidR="00517BAB" w:rsidRPr="00B90CFA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D720D" w14:textId="1CFD038F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8</w:t>
            </w:r>
            <w:r w:rsidR="00D30FC5" w:rsidRPr="00B90CFA">
              <w:rPr>
                <w:rFonts w:ascii="Cordia New" w:hAnsi="Cordia New" w:cs="Cordia New"/>
                <w:lang w:val="en-GB"/>
              </w:rPr>
              <w:t>25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8F0AC3" w:rsidRPr="00B90CFA" w14:paraId="219C7242" w14:textId="77777777">
        <w:trPr>
          <w:cantSplit/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F7614" w14:textId="77777777" w:rsidR="00E873D1" w:rsidRPr="00B90CFA" w:rsidRDefault="00E873D1">
            <w:pPr>
              <w:ind w:left="-86"/>
              <w:rPr>
                <w:rFonts w:ascii="Cordia New" w:eastAsia="Arial Unicode MS" w:hAnsi="Cordia New" w:cs="Cordia New"/>
              </w:rPr>
            </w:pPr>
            <w:r w:rsidRPr="00B90CFA">
              <w:rPr>
                <w:rFonts w:ascii="Cordia New" w:eastAsia="Arial Unicode MS" w:hAnsi="Cordia New" w:cs="Cordia New"/>
                <w:cs/>
              </w:rPr>
              <w:t>รวมสิ่งตอบแทนทั้งหมดที่โอนให้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18B1F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>413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30466" w14:textId="77777777" w:rsidR="00E873D1" w:rsidRPr="00B90CFA" w:rsidRDefault="00E873D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B90CFA">
              <w:rPr>
                <w:rFonts w:ascii="Cordia New" w:hAnsi="Cordia New" w:cs="Cordia New"/>
                <w:cs/>
                <w:lang w:val="en-GB"/>
              </w:rPr>
              <w:t xml:space="preserve"> 13</w:t>
            </w:r>
            <w:r w:rsidRPr="00B90CFA">
              <w:rPr>
                <w:rFonts w:ascii="Cordia New" w:hAnsi="Cordia New" w:cs="Cordia New"/>
                <w:lang w:val="en-GB"/>
              </w:rPr>
              <w:t>,</w:t>
            </w:r>
            <w:r w:rsidRPr="00B90CFA">
              <w:rPr>
                <w:rFonts w:ascii="Cordia New" w:hAnsi="Cordia New" w:cs="Cordia New"/>
                <w:cs/>
                <w:lang w:val="en-GB"/>
              </w:rPr>
              <w:t xml:space="preserve">334 </w:t>
            </w:r>
          </w:p>
        </w:tc>
      </w:tr>
    </w:tbl>
    <w:p w14:paraId="09D8001B" w14:textId="77777777" w:rsidR="00E873D1" w:rsidRPr="00B90CFA" w:rsidRDefault="00E873D1" w:rsidP="00E873D1">
      <w:pPr>
        <w:jc w:val="both"/>
        <w:rPr>
          <w:rFonts w:ascii="Cordia New" w:hAnsi="Cordia New" w:cs="Cordia New"/>
        </w:rPr>
      </w:pPr>
    </w:p>
    <w:p w14:paraId="008D26E5" w14:textId="77777777" w:rsidR="00082A6F" w:rsidRPr="00B90CFA" w:rsidRDefault="00082A6F">
      <w:pPr>
        <w:spacing w:after="160" w:line="259" w:lineRule="auto"/>
        <w:rPr>
          <w:rFonts w:ascii="Browallia New" w:eastAsia="Arial Unicode MS" w:hAnsi="Browallia New" w:cs="Browallia New"/>
          <w:b/>
          <w:bCs/>
          <w:lang w:val="en-GB"/>
        </w:rPr>
      </w:pPr>
      <w:r w:rsidRPr="00B90CFA">
        <w:br w:type="page"/>
      </w:r>
    </w:p>
    <w:p w14:paraId="37BB1160" w14:textId="44C7A8EC" w:rsidR="00BE0852" w:rsidRPr="00B90CFA" w:rsidRDefault="006013A0" w:rsidP="008C549E">
      <w:pPr>
        <w:pStyle w:val="Heading2"/>
        <w:numPr>
          <w:ilvl w:val="0"/>
          <w:numId w:val="0"/>
        </w:numPr>
        <w:ind w:left="360" w:hanging="360"/>
        <w:rPr>
          <w:color w:val="auto"/>
        </w:rPr>
      </w:pPr>
      <w:r w:rsidRPr="00B90CFA">
        <w:rPr>
          <w:color w:val="auto"/>
        </w:rPr>
        <w:lastRenderedPageBreak/>
        <w:t>3</w:t>
      </w:r>
      <w:r w:rsidR="00BD39B7" w:rsidRPr="00B90CFA">
        <w:rPr>
          <w:color w:val="auto"/>
        </w:rPr>
        <w:t>6</w:t>
      </w:r>
      <w:r w:rsidRPr="00B90CFA">
        <w:rPr>
          <w:color w:val="auto"/>
        </w:rPr>
        <w:tab/>
      </w:r>
      <w:r w:rsidR="008C549E" w:rsidRPr="00B90CFA">
        <w:rPr>
          <w:color w:val="auto"/>
          <w:cs/>
        </w:rPr>
        <w:t>กำไรต่อหุ้นขั้นพื้นฐาน</w:t>
      </w:r>
    </w:p>
    <w:p w14:paraId="51928F9D" w14:textId="77777777" w:rsidR="00236ACD" w:rsidRPr="00B90CFA" w:rsidRDefault="00236ACD" w:rsidP="00F0493F"/>
    <w:p w14:paraId="1E96648C" w14:textId="2DE44A92" w:rsidR="00BE0852" w:rsidRPr="00B90CFA" w:rsidRDefault="00BE0852" w:rsidP="00BE0852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B90CFA">
        <w:rPr>
          <w:rFonts w:ascii="Cordia New" w:eastAsia="Arial Unicode MS" w:hAnsi="Cordia New" w:cs="Cordia New"/>
          <w:cs/>
          <w:lang w:val="en-US"/>
        </w:rPr>
        <w:t xml:space="preserve">กำไรต่อหุ้นขั้นพื้นฐานสำหรับปีสิ้นสุดวันที่ </w:t>
      </w:r>
      <w:r w:rsidR="0004259B" w:rsidRPr="00B90CFA">
        <w:rPr>
          <w:rFonts w:ascii="Cordia New" w:eastAsia="Arial Unicode MS" w:hAnsi="Cordia New" w:cs="Cordia New"/>
          <w:lang w:val="en-GB"/>
        </w:rPr>
        <w:t>31</w:t>
      </w:r>
      <w:r w:rsidRPr="00B90CFA">
        <w:rPr>
          <w:rFonts w:ascii="Cordia New" w:eastAsia="Arial Unicode MS" w:hAnsi="Cordia New" w:cs="Cordia New"/>
          <w:cs/>
          <w:lang w:val="en-US"/>
        </w:rPr>
        <w:t xml:space="preserve"> ธันวาคม มีดังนี้</w:t>
      </w:r>
    </w:p>
    <w:p w14:paraId="0A9C0C14" w14:textId="77777777" w:rsidR="00BE0852" w:rsidRPr="00B90CFA" w:rsidRDefault="00BE0852" w:rsidP="00BE0852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70"/>
      </w:tblGrid>
      <w:tr w:rsidR="00BE0852" w:rsidRPr="00B90CFA" w14:paraId="0EAF31A5" w14:textId="77777777" w:rsidTr="0004259B">
        <w:trPr>
          <w:cantSplit/>
        </w:trPr>
        <w:tc>
          <w:tcPr>
            <w:tcW w:w="3987" w:type="dxa"/>
            <w:vAlign w:val="bottom"/>
          </w:tcPr>
          <w:p w14:paraId="1F881E1B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474" w:type="dxa"/>
            <w:gridSpan w:val="4"/>
            <w:tcBorders>
              <w:bottom w:val="single" w:sz="4" w:space="0" w:color="auto"/>
            </w:tcBorders>
            <w:vAlign w:val="bottom"/>
          </w:tcPr>
          <w:p w14:paraId="43F7A62F" w14:textId="77777777" w:rsidR="00BE0852" w:rsidRPr="00B90CFA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90CFA" w14:paraId="6C6AB889" w14:textId="77777777" w:rsidTr="009A0BB8">
        <w:trPr>
          <w:cantSplit/>
        </w:trPr>
        <w:tc>
          <w:tcPr>
            <w:tcW w:w="3987" w:type="dxa"/>
            <w:vAlign w:val="bottom"/>
          </w:tcPr>
          <w:p w14:paraId="72102EE0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34075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</w:t>
            </w:r>
            <w:r w:rsidRPr="00B90CFA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B6B9" w14:textId="77777777" w:rsidR="00BE0852" w:rsidRPr="00B90CFA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B90CFA" w14:paraId="1EB0D09A" w14:textId="77777777" w:rsidTr="0004259B">
        <w:trPr>
          <w:cantSplit/>
        </w:trPr>
        <w:tc>
          <w:tcPr>
            <w:tcW w:w="3987" w:type="dxa"/>
            <w:vAlign w:val="bottom"/>
          </w:tcPr>
          <w:p w14:paraId="55365E19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C4C884" w14:textId="2E6B76F4" w:rsidR="00BE281E" w:rsidRPr="00B90CFA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4D24DB" w14:textId="5BAFC65F" w:rsidR="00BE281E" w:rsidRPr="00B90CFA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8BA22D" w14:textId="25073FF4" w:rsidR="00BE281E" w:rsidRPr="00B90CFA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6D9702A" w14:textId="763A78CB" w:rsidR="00BE281E" w:rsidRPr="00B90CFA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0852" w:rsidRPr="00B90CFA" w14:paraId="562B896D" w14:textId="77777777" w:rsidTr="0004259B">
        <w:trPr>
          <w:cantSplit/>
        </w:trPr>
        <w:tc>
          <w:tcPr>
            <w:tcW w:w="3987" w:type="dxa"/>
            <w:vAlign w:val="bottom"/>
          </w:tcPr>
          <w:p w14:paraId="003F7985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58111" w14:textId="77777777" w:rsidR="00BE0852" w:rsidRPr="00B90CFA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520ED" w14:textId="77777777" w:rsidR="00BE0852" w:rsidRPr="00B90CFA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5CEB5B" w14:textId="77777777" w:rsidR="00BE0852" w:rsidRPr="00B90CFA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DBDD1EE" w14:textId="77777777" w:rsidR="00BE0852" w:rsidRPr="00B90CFA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04259B" w:rsidRPr="00B90CFA" w14:paraId="40E9830C" w14:textId="77777777" w:rsidTr="0004259B">
        <w:trPr>
          <w:cantSplit/>
        </w:trPr>
        <w:tc>
          <w:tcPr>
            <w:tcW w:w="3987" w:type="dxa"/>
            <w:vAlign w:val="bottom"/>
          </w:tcPr>
          <w:p w14:paraId="5F43FF00" w14:textId="77777777" w:rsidR="0004259B" w:rsidRPr="00B90CFA" w:rsidRDefault="0004259B" w:rsidP="0004259B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4E9A8C20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 xml:space="preserve">   (หน่วย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:</w:t>
            </w: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vAlign w:val="bottom"/>
          </w:tcPr>
          <w:p w14:paraId="52D0AE60" w14:textId="1AFB68FD" w:rsidR="0004259B" w:rsidRPr="00B90CFA" w:rsidRDefault="00F0276C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1,830</w:t>
            </w:r>
          </w:p>
        </w:tc>
        <w:tc>
          <w:tcPr>
            <w:tcW w:w="1368" w:type="dxa"/>
            <w:vAlign w:val="bottom"/>
          </w:tcPr>
          <w:p w14:paraId="6B3A5A7F" w14:textId="7292DBF9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227</w:t>
            </w:r>
          </w:p>
        </w:tc>
        <w:tc>
          <w:tcPr>
            <w:tcW w:w="1368" w:type="dxa"/>
            <w:vAlign w:val="bottom"/>
          </w:tcPr>
          <w:p w14:paraId="229408E7" w14:textId="1CF6F7D6" w:rsidR="0004259B" w:rsidRPr="00B90CFA" w:rsidRDefault="00F0276C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60,273</w:t>
            </w:r>
          </w:p>
        </w:tc>
        <w:tc>
          <w:tcPr>
            <w:tcW w:w="1370" w:type="dxa"/>
            <w:vAlign w:val="bottom"/>
          </w:tcPr>
          <w:p w14:paraId="6CDBA22D" w14:textId="7A89AFFE" w:rsidR="0004259B" w:rsidRPr="00B90CFA" w:rsidRDefault="0004259B" w:rsidP="0004259B">
            <w:pPr>
              <w:tabs>
                <w:tab w:val="right" w:pos="1270"/>
              </w:tabs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78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824</w:t>
            </w:r>
          </w:p>
        </w:tc>
      </w:tr>
      <w:tr w:rsidR="0004259B" w:rsidRPr="00B90CFA" w14:paraId="0E967E14" w14:textId="77777777" w:rsidTr="0004259B">
        <w:trPr>
          <w:cantSplit/>
        </w:trPr>
        <w:tc>
          <w:tcPr>
            <w:tcW w:w="3987" w:type="dxa"/>
            <w:vAlign w:val="bottom"/>
          </w:tcPr>
          <w:p w14:paraId="66D6A01D" w14:textId="77777777" w:rsidR="0004259B" w:rsidRPr="00B90CFA" w:rsidRDefault="0004259B" w:rsidP="0004259B">
            <w:pPr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จำนวนหุ้นสามัญถัวเฉลี่ยถ่วงน้ำหนัก</w:t>
            </w: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974B1" w14:textId="473258FF" w:rsidR="0004259B" w:rsidRPr="00B90CFA" w:rsidRDefault="002F201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E8352" w14:textId="06E09412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508C2D" w14:textId="718D05B3" w:rsidR="0004259B" w:rsidRPr="00B90CFA" w:rsidRDefault="002F201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81E5459" w14:textId="56848298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04259B" w:rsidRPr="00B90CFA" w14:paraId="15447107" w14:textId="77777777" w:rsidTr="0004259B">
        <w:trPr>
          <w:cantSplit/>
        </w:trPr>
        <w:tc>
          <w:tcPr>
            <w:tcW w:w="3987" w:type="dxa"/>
            <w:vAlign w:val="bottom"/>
          </w:tcPr>
          <w:p w14:paraId="3E6F6B08" w14:textId="77777777" w:rsidR="0004259B" w:rsidRPr="00B90CFA" w:rsidRDefault="0004259B" w:rsidP="0004259B">
            <w:pPr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9DA5C" w14:textId="3BDC9EE7" w:rsidR="0004259B" w:rsidRPr="00B90CFA" w:rsidRDefault="00545C3D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0.46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EE11" w14:textId="77316FEC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0.56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BB235" w14:textId="767D220C" w:rsidR="0004259B" w:rsidRPr="00B90CFA" w:rsidRDefault="00545C3D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15.18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05F49" w14:textId="7FE22C04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19.86</w:t>
            </w:r>
          </w:p>
        </w:tc>
      </w:tr>
    </w:tbl>
    <w:p w14:paraId="0425F9F0" w14:textId="4831F0DD" w:rsidR="00BE0852" w:rsidRPr="00B90CFA" w:rsidRDefault="00BE0852" w:rsidP="00BE0852">
      <w:pPr>
        <w:spacing w:after="160" w:line="259" w:lineRule="auto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0852" w:rsidRPr="00B90CFA" w14:paraId="284135CB" w14:textId="77777777" w:rsidTr="00C445EB">
        <w:trPr>
          <w:cantSplit/>
        </w:trPr>
        <w:tc>
          <w:tcPr>
            <w:tcW w:w="3989" w:type="dxa"/>
            <w:vAlign w:val="bottom"/>
          </w:tcPr>
          <w:p w14:paraId="3FF228F4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4819FE65" w14:textId="77777777" w:rsidR="00BE0852" w:rsidRPr="00B90CFA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90CFA" w14:paraId="2D915300" w14:textId="77777777" w:rsidTr="00746A16">
        <w:trPr>
          <w:cantSplit/>
        </w:trPr>
        <w:tc>
          <w:tcPr>
            <w:tcW w:w="3989" w:type="dxa"/>
            <w:vAlign w:val="bottom"/>
          </w:tcPr>
          <w:p w14:paraId="68B98310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E03E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</w:t>
            </w:r>
            <w:r w:rsidRPr="00B90CFA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885CA" w14:textId="77777777" w:rsidR="00BE0852" w:rsidRPr="00B90CFA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B90CFA" w14:paraId="02387173" w14:textId="77777777" w:rsidTr="00746A16">
        <w:trPr>
          <w:cantSplit/>
        </w:trPr>
        <w:tc>
          <w:tcPr>
            <w:tcW w:w="3989" w:type="dxa"/>
            <w:vAlign w:val="bottom"/>
          </w:tcPr>
          <w:p w14:paraId="3B29FED1" w14:textId="77777777" w:rsidR="00BE281E" w:rsidRPr="00B90CFA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216D45" w14:textId="1A1F88DA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69C5A2" w14:textId="42ACBB27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CFC253" w14:textId="79749E01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5EC856" w14:textId="1D560B5D" w:rsidR="00BE281E" w:rsidRPr="00B90CFA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4259B"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E0852" w:rsidRPr="00B90CFA" w14:paraId="3E42FF08" w14:textId="77777777" w:rsidTr="00746A16">
        <w:trPr>
          <w:cantSplit/>
        </w:trPr>
        <w:tc>
          <w:tcPr>
            <w:tcW w:w="3989" w:type="dxa"/>
            <w:vAlign w:val="bottom"/>
          </w:tcPr>
          <w:p w14:paraId="4A64F2F6" w14:textId="77777777" w:rsidR="00BE0852" w:rsidRPr="00B90CFA" w:rsidRDefault="00BE0852" w:rsidP="00757B0A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9AB54" w14:textId="77777777" w:rsidR="00BE0852" w:rsidRPr="00B90CFA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E6578" w14:textId="77777777" w:rsidR="00BE0852" w:rsidRPr="00B90CFA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79007" w14:textId="77777777" w:rsidR="00BE0852" w:rsidRPr="00B90CFA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D1171" w14:textId="77777777" w:rsidR="00BE0852" w:rsidRPr="00B90CFA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04259B" w:rsidRPr="00B90CFA" w14:paraId="1F59FC1B" w14:textId="77777777" w:rsidTr="00746A16">
        <w:trPr>
          <w:cantSplit/>
        </w:trPr>
        <w:tc>
          <w:tcPr>
            <w:tcW w:w="3989" w:type="dxa"/>
            <w:vAlign w:val="bottom"/>
          </w:tcPr>
          <w:p w14:paraId="2B3EADB9" w14:textId="77777777" w:rsidR="0004259B" w:rsidRPr="00B90CFA" w:rsidRDefault="0004259B" w:rsidP="0004259B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1E9B678D" w14:textId="77777777" w:rsidR="0004259B" w:rsidRPr="00B90CFA" w:rsidRDefault="0004259B" w:rsidP="0004259B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 xml:space="preserve">   (หน่วย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:</w:t>
            </w: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vAlign w:val="bottom"/>
          </w:tcPr>
          <w:p w14:paraId="1D146CDC" w14:textId="73BA1F72" w:rsidR="0004259B" w:rsidRPr="00B90CFA" w:rsidRDefault="00903EC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779</w:t>
            </w:r>
          </w:p>
        </w:tc>
        <w:tc>
          <w:tcPr>
            <w:tcW w:w="1368" w:type="dxa"/>
            <w:vAlign w:val="bottom"/>
          </w:tcPr>
          <w:p w14:paraId="3F7DDE5B" w14:textId="44A30992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1,062</w:t>
            </w:r>
          </w:p>
        </w:tc>
        <w:tc>
          <w:tcPr>
            <w:tcW w:w="1368" w:type="dxa"/>
            <w:vAlign w:val="bottom"/>
          </w:tcPr>
          <w:p w14:paraId="5AC81DBA" w14:textId="2A4DBF71" w:rsidR="0004259B" w:rsidRPr="00B90CFA" w:rsidRDefault="00903EC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25,696</w:t>
            </w:r>
          </w:p>
        </w:tc>
        <w:tc>
          <w:tcPr>
            <w:tcW w:w="1368" w:type="dxa"/>
            <w:vAlign w:val="bottom"/>
          </w:tcPr>
          <w:p w14:paraId="2D5B3701" w14:textId="2F808986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37,505</w:t>
            </w:r>
          </w:p>
        </w:tc>
      </w:tr>
      <w:tr w:rsidR="0004259B" w:rsidRPr="00B90CFA" w14:paraId="62A2955F" w14:textId="77777777" w:rsidTr="00746A16">
        <w:trPr>
          <w:cantSplit/>
        </w:trPr>
        <w:tc>
          <w:tcPr>
            <w:tcW w:w="3989" w:type="dxa"/>
            <w:vAlign w:val="bottom"/>
          </w:tcPr>
          <w:p w14:paraId="0A783EB4" w14:textId="77777777" w:rsidR="0004259B" w:rsidRPr="00B90CFA" w:rsidRDefault="0004259B" w:rsidP="0004259B">
            <w:pPr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จำนวนหุ้นสามัญถัวเฉลี่ยถ่วงน้ำหนัก</w:t>
            </w: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0A2D79" w14:textId="16B8718F" w:rsidR="0004259B" w:rsidRPr="00B90CFA" w:rsidRDefault="002F201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F49A2" w14:textId="2A1F6851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389B0C" w14:textId="5D50B5F5" w:rsidR="0004259B" w:rsidRPr="00B90CFA" w:rsidRDefault="002F201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11B55" w14:textId="7EE82463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04259B" w:rsidRPr="00B90CFA" w14:paraId="48E01C5B" w14:textId="77777777" w:rsidTr="00746A16">
        <w:trPr>
          <w:cantSplit/>
        </w:trPr>
        <w:tc>
          <w:tcPr>
            <w:tcW w:w="3989" w:type="dxa"/>
            <w:vAlign w:val="bottom"/>
          </w:tcPr>
          <w:p w14:paraId="12494358" w14:textId="77777777" w:rsidR="0004259B" w:rsidRPr="00B90CFA" w:rsidRDefault="0004259B" w:rsidP="0004259B">
            <w:pPr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934AD" w14:textId="672B9AB3" w:rsidR="0004259B" w:rsidRPr="00B90CFA" w:rsidRDefault="002F201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0.20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6A30B" w14:textId="64768773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0.27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9C0CD" w14:textId="606146F3" w:rsidR="0004259B" w:rsidRPr="00B90CFA" w:rsidRDefault="002F2019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6.47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65037" w14:textId="7714793A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9.45</w:t>
            </w:r>
          </w:p>
        </w:tc>
      </w:tr>
    </w:tbl>
    <w:p w14:paraId="58ACA8BF" w14:textId="77777777" w:rsidR="00BE0852" w:rsidRPr="00B90CFA" w:rsidRDefault="00BE0852" w:rsidP="00BE0852">
      <w:pPr>
        <w:rPr>
          <w:rFonts w:ascii="Cordia New" w:eastAsia="Arial Unicode MS" w:hAnsi="Cordia New" w:cs="Cordia New"/>
          <w:lang w:val="en-US"/>
        </w:rPr>
      </w:pPr>
    </w:p>
    <w:p w14:paraId="2F6EC94C" w14:textId="77777777" w:rsidR="00F03652" w:rsidRPr="00B90CFA" w:rsidRDefault="00F03652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  <w:r w:rsidRPr="00B90CFA">
        <w:rPr>
          <w:rFonts w:ascii="Cordia New" w:hAnsi="Cordia New" w:cs="Cordia New"/>
          <w:lang w:val="en-US"/>
        </w:rPr>
        <w:br w:type="page"/>
      </w:r>
    </w:p>
    <w:p w14:paraId="6C7997C2" w14:textId="6117D90B" w:rsidR="00BE0852" w:rsidRPr="00B90CFA" w:rsidRDefault="0004259B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lang w:val="en-US"/>
        </w:rPr>
      </w:pPr>
      <w:r w:rsidRPr="00B90CFA">
        <w:rPr>
          <w:rFonts w:ascii="Cordia New" w:hAnsi="Cordia New" w:cs="Cordia New"/>
          <w:color w:val="auto"/>
        </w:rPr>
        <w:lastRenderedPageBreak/>
        <w:t>3</w:t>
      </w:r>
      <w:r w:rsidR="00BD39B7" w:rsidRPr="00B90CFA">
        <w:rPr>
          <w:rFonts w:ascii="Cordia New" w:hAnsi="Cordia New" w:cs="Cordia New"/>
          <w:color w:val="auto"/>
        </w:rPr>
        <w:t>7</w:t>
      </w:r>
      <w:r w:rsidR="008C549E" w:rsidRPr="00B90CFA">
        <w:rPr>
          <w:rFonts w:ascii="Cordia New" w:hAnsi="Cordia New" w:cs="Cordia New"/>
          <w:color w:val="auto"/>
          <w:lang w:val="en-US"/>
        </w:rPr>
        <w:tab/>
      </w:r>
      <w:r w:rsidR="008C549E" w:rsidRPr="00B90CFA">
        <w:rPr>
          <w:rFonts w:ascii="Cordia New" w:hAnsi="Cordia New" w:cs="Cordia New"/>
          <w:color w:val="auto"/>
          <w:cs/>
          <w:lang w:val="en-US"/>
        </w:rPr>
        <w:t>ภาระผูกพันและหนี้สินที่อาจเกิดขึ้น</w:t>
      </w:r>
    </w:p>
    <w:p w14:paraId="025590CF" w14:textId="77777777" w:rsidR="008C549E" w:rsidRPr="00B90CFA" w:rsidRDefault="008C549E" w:rsidP="008C549E">
      <w:pPr>
        <w:rPr>
          <w:lang w:val="en-US"/>
        </w:rPr>
      </w:pPr>
    </w:p>
    <w:p w14:paraId="0FBFED9B" w14:textId="5484240D" w:rsidR="00BE0852" w:rsidRPr="00B90CFA" w:rsidRDefault="0004259B" w:rsidP="00393EF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91" w:name="_Toc183436601"/>
      <w:r w:rsidRPr="00B90CFA">
        <w:rPr>
          <w:rFonts w:ascii="Cordia New" w:hAnsi="Cordia New" w:cs="Cordia New"/>
          <w:color w:val="auto"/>
        </w:rPr>
        <w:t>3</w:t>
      </w:r>
      <w:r w:rsidR="00BD39B7" w:rsidRPr="00B90CFA">
        <w:rPr>
          <w:rFonts w:ascii="Cordia New" w:hAnsi="Cordia New" w:cs="Cordia New"/>
          <w:color w:val="auto"/>
        </w:rPr>
        <w:t>7</w:t>
      </w:r>
      <w:r w:rsidR="00BE0852" w:rsidRPr="00B90CFA">
        <w:rPr>
          <w:rFonts w:ascii="Cordia New" w:hAnsi="Cordia New" w:cs="Cordia New"/>
          <w:color w:val="auto"/>
        </w:rPr>
        <w:t>.</w:t>
      </w:r>
      <w:r w:rsidRPr="00B90CFA">
        <w:rPr>
          <w:rFonts w:ascii="Cordia New" w:hAnsi="Cordia New" w:cs="Cordia New"/>
          <w:color w:val="auto"/>
        </w:rPr>
        <w:t>1</w:t>
      </w:r>
      <w:r w:rsidR="00BE0852" w:rsidRPr="00B90CFA">
        <w:rPr>
          <w:rFonts w:ascii="Cordia New" w:hAnsi="Cordia New" w:cs="Cordia New"/>
          <w:color w:val="auto"/>
          <w:cs/>
        </w:rPr>
        <w:tab/>
        <w:t>ภาระผูกพันตามสัญญา</w:t>
      </w:r>
      <w:bookmarkEnd w:id="91"/>
    </w:p>
    <w:p w14:paraId="510B1E29" w14:textId="77777777" w:rsidR="00BE0852" w:rsidRPr="00B90CFA" w:rsidRDefault="00BE0852" w:rsidP="00BE0852">
      <w:pPr>
        <w:tabs>
          <w:tab w:val="left" w:pos="900"/>
        </w:tabs>
        <w:ind w:left="540"/>
        <w:rPr>
          <w:rFonts w:ascii="Cordia New" w:hAnsi="Cordia New" w:cs="Cordia New"/>
          <w:lang w:val="en-GB"/>
        </w:rPr>
      </w:pPr>
    </w:p>
    <w:p w14:paraId="3290F658" w14:textId="4C35CFEA" w:rsidR="00BE0852" w:rsidRPr="00B90CFA" w:rsidRDefault="00BE0852" w:rsidP="00BE0852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 xml:space="preserve">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ธันวาคม ภาระผูกพันตามสัญญาที่มีสาระสำคัญ ซึ่งยังไม่ได้รับรู้ในงบการเงิน</w:t>
      </w:r>
      <w:r w:rsidR="00A0094F" w:rsidRPr="00B90CFA">
        <w:rPr>
          <w:rFonts w:ascii="Cordia New" w:hAnsi="Cordia New" w:cs="Cordia New"/>
          <w:cs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มีดังนี้</w:t>
      </w:r>
    </w:p>
    <w:p w14:paraId="6E76D311" w14:textId="77777777" w:rsidR="00393EFB" w:rsidRPr="00B90CFA" w:rsidRDefault="00393EFB" w:rsidP="00BE0852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7D72A1" w:rsidRPr="00B90CFA" w14:paraId="63B632EC" w14:textId="77777777" w:rsidTr="00C445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E475393" w14:textId="77777777" w:rsidR="00BE0852" w:rsidRPr="00B90CFA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E24CB" w14:textId="77777777" w:rsidR="00BE0852" w:rsidRPr="00B90CFA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7D72A1" w:rsidRPr="00B90CFA" w14:paraId="17CCB1C3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CC63E5" w14:textId="77777777" w:rsidR="00BE0852" w:rsidRPr="00B90CFA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13211" w14:textId="77777777" w:rsidR="00BE0852" w:rsidRPr="00B90CFA" w:rsidRDefault="00BE0852" w:rsidP="00757B0A">
            <w:pPr>
              <w:ind w:left="-135" w:right="-72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A82E6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335552" w:rsidRPr="00B90CFA" w14:paraId="096E471A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CC313A" w14:textId="77777777" w:rsidR="00BE281E" w:rsidRPr="00B90CFA" w:rsidRDefault="00BE281E" w:rsidP="00BE281E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893811" w14:textId="0189A959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38AE48" w14:textId="1680552D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82CC49" w14:textId="40501BAC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E3D4F9" w14:textId="2C858C49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35552" w:rsidRPr="00B90CFA" w14:paraId="5E83C0CB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A6079" w14:textId="77777777" w:rsidR="00BE281E" w:rsidRPr="00B90CFA" w:rsidRDefault="00BE281E" w:rsidP="00BE281E">
            <w:pPr>
              <w:jc w:val="both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3EC5B" w14:textId="77777777" w:rsidR="00BE281E" w:rsidRPr="00B90CFA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F3634" w14:textId="77777777" w:rsidR="00BE281E" w:rsidRPr="00B90CFA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F25E2" w14:textId="77777777" w:rsidR="00BE281E" w:rsidRPr="00B90CFA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D2365" w14:textId="77777777" w:rsidR="00BE281E" w:rsidRPr="00B90CFA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</w:tr>
      <w:tr w:rsidR="006355E2" w:rsidRPr="00B90CFA" w14:paraId="2E278C46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88032F" w14:textId="77777777" w:rsidR="0004259B" w:rsidRPr="00B90CFA" w:rsidRDefault="0004259B" w:rsidP="0004259B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EF214E" w14:textId="630A2BF0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3,642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D714C" w14:textId="7BB704B8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040C8" w14:textId="090CE304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115</w:t>
            </w:r>
            <w:r w:rsidR="007C2417" w:rsidRPr="00B90CFA">
              <w:rPr>
                <w:rFonts w:ascii="Cordia New" w:eastAsia="Arial Unicode MS" w:hAnsi="Cordia New" w:cs="Cordia New"/>
                <w:lang w:val="en-US"/>
              </w:rPr>
              <w:t>,034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22023" w14:textId="752AA11C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57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021</w:t>
            </w:r>
          </w:p>
        </w:tc>
      </w:tr>
      <w:tr w:rsidR="00335552" w:rsidRPr="00B90CFA" w14:paraId="5885D2D4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3D1DB1" w14:textId="77777777" w:rsidR="0004259B" w:rsidRPr="00B90CFA" w:rsidRDefault="0004259B" w:rsidP="0004259B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8D4FC" w14:textId="72A93FE9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F9E89" w14:textId="0C6D4B5A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1E98E" w14:textId="59BA42C0" w:rsidR="0004259B" w:rsidRPr="00B90CFA" w:rsidRDefault="007C2417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10,137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9A2C3" w14:textId="3E3ED8A6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19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351</w:t>
            </w:r>
          </w:p>
        </w:tc>
      </w:tr>
      <w:tr w:rsidR="00335552" w:rsidRPr="00B90CFA" w14:paraId="60A94FB1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F5ED81" w14:textId="77777777" w:rsidR="0004259B" w:rsidRPr="00B90CFA" w:rsidRDefault="0004259B" w:rsidP="0004259B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52337" w14:textId="57F4D9DB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3,963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4B50A" w14:textId="12A8F862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24C74" w14:textId="1BE3D508" w:rsidR="0004259B" w:rsidRPr="00B90CFA" w:rsidRDefault="007C2417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125,171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BAF85" w14:textId="788BD8B4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76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372</w:t>
            </w:r>
          </w:p>
        </w:tc>
      </w:tr>
    </w:tbl>
    <w:p w14:paraId="25DC5E03" w14:textId="482D43DF" w:rsidR="00BE0852" w:rsidRPr="00B90CFA" w:rsidRDefault="00BE0852" w:rsidP="0004259B">
      <w:pPr>
        <w:tabs>
          <w:tab w:val="left" w:pos="900"/>
        </w:tabs>
        <w:ind w:left="540"/>
        <w:rPr>
          <w:rFonts w:ascii="Cordia New" w:hAnsi="Cordia New" w:cs="Cordia New"/>
          <w:lang w:val="en-GB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7D72A1" w:rsidRPr="00B90CFA" w14:paraId="1128BC5B" w14:textId="77777777" w:rsidTr="00C445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0F545C" w14:textId="77777777" w:rsidR="00BE0852" w:rsidRPr="00B90CFA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41AE5" w14:textId="77777777" w:rsidR="00BE0852" w:rsidRPr="00B90CFA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D72A1" w:rsidRPr="00B90CFA" w14:paraId="3496B2AC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CE9798" w14:textId="77777777" w:rsidR="00BE0852" w:rsidRPr="00B90CFA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A8653" w14:textId="77777777" w:rsidR="00BE0852" w:rsidRPr="00B90CFA" w:rsidRDefault="00BE0852" w:rsidP="00757B0A">
            <w:pPr>
              <w:ind w:left="-135" w:right="-72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FEB68" w14:textId="77777777" w:rsidR="00BE0852" w:rsidRPr="00B90CFA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335552" w:rsidRPr="00B90CFA" w14:paraId="0DCD6C2A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4514BAD" w14:textId="77777777" w:rsidR="00BE281E" w:rsidRPr="00B90CFA" w:rsidRDefault="00BE281E" w:rsidP="00BE281E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D0E180" w14:textId="3A5E3374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67A113" w14:textId="7217BAA8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9B2AE0" w14:textId="5D311881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8861B" w14:textId="7DE37D2A" w:rsidR="00BE281E" w:rsidRPr="00B90CFA" w:rsidRDefault="0004259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B90CFA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B90CFA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90CFA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335552" w:rsidRPr="00B90CFA" w14:paraId="2A63C20F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B3D22" w14:textId="77777777" w:rsidR="00BE0852" w:rsidRPr="00B90CFA" w:rsidRDefault="00BE0852" w:rsidP="00757B0A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50BD4" w14:textId="77777777" w:rsidR="00BE0852" w:rsidRPr="00B90CFA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3B2FB" w14:textId="77777777" w:rsidR="00BE0852" w:rsidRPr="00B90CFA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647C3" w14:textId="77777777" w:rsidR="00BE0852" w:rsidRPr="00B90CFA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BD1FE" w14:textId="77777777" w:rsidR="00BE0852" w:rsidRPr="00B90CFA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355E2" w:rsidRPr="00B90CFA" w14:paraId="32A4AEAD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18898C" w14:textId="77777777" w:rsidR="0004259B" w:rsidRPr="00B90CFA" w:rsidRDefault="0004259B" w:rsidP="0004259B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61A05E" w14:textId="1DBDC6E6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20E31" w14:textId="323C76B9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731AF" w14:textId="42740005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12,455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9F625" w14:textId="0EDC39F9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660</w:t>
            </w:r>
          </w:p>
        </w:tc>
      </w:tr>
      <w:tr w:rsidR="00335552" w:rsidRPr="00B90CFA" w14:paraId="204AD049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CDF664" w14:textId="77777777" w:rsidR="0004259B" w:rsidRPr="00B90CFA" w:rsidRDefault="0004259B" w:rsidP="0004259B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24879" w14:textId="1484265F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32465" w14:textId="189A200F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19BE" w14:textId="4F8C7FCC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0932B" w14:textId="2F4D2BB3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833</w:t>
            </w:r>
          </w:p>
        </w:tc>
      </w:tr>
      <w:tr w:rsidR="00335552" w:rsidRPr="00B90CFA" w14:paraId="20FB6386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253711" w14:textId="77777777" w:rsidR="0004259B" w:rsidRPr="00B90CFA" w:rsidRDefault="0004259B" w:rsidP="0004259B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E6A02" w14:textId="3CF7BCD9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598AF" w14:textId="7C3B7DBE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F2FC3" w14:textId="6EE01FD2" w:rsidR="0004259B" w:rsidRPr="00B90CFA" w:rsidRDefault="00013A7D" w:rsidP="0004259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US"/>
              </w:rPr>
              <w:t>12,696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842E6" w14:textId="58E14AFD" w:rsidR="0004259B" w:rsidRPr="00B90CFA" w:rsidRDefault="0004259B" w:rsidP="0004259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90CFA">
              <w:rPr>
                <w:rFonts w:ascii="Cordia New" w:eastAsia="Arial Unicode MS" w:hAnsi="Cordia New" w:cs="Cordia New"/>
                <w:lang w:val="en-GB"/>
              </w:rPr>
              <w:t>10</w:t>
            </w:r>
            <w:r w:rsidRPr="00B90CFA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90CFA">
              <w:rPr>
                <w:rFonts w:ascii="Cordia New" w:eastAsia="Arial Unicode MS" w:hAnsi="Cordia New" w:cs="Cordia New"/>
                <w:lang w:val="en-GB"/>
              </w:rPr>
              <w:t>493</w:t>
            </w:r>
          </w:p>
        </w:tc>
      </w:tr>
    </w:tbl>
    <w:p w14:paraId="6725C9B8" w14:textId="77777777" w:rsidR="00BE0852" w:rsidRPr="00B90CFA" w:rsidRDefault="00BE0852" w:rsidP="0004259B">
      <w:pPr>
        <w:tabs>
          <w:tab w:val="left" w:pos="900"/>
        </w:tabs>
        <w:ind w:left="540"/>
        <w:rPr>
          <w:rFonts w:ascii="Cordia New" w:hAnsi="Cordia New" w:cs="Cordia New"/>
          <w:lang w:val="en-GB"/>
        </w:rPr>
      </w:pPr>
    </w:p>
    <w:p w14:paraId="2FB880F8" w14:textId="693E390D" w:rsidR="00BE0852" w:rsidRPr="00B90CFA" w:rsidRDefault="0004259B" w:rsidP="00393EF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92" w:name="_Toc183436602"/>
      <w:r w:rsidRPr="00B90CFA">
        <w:rPr>
          <w:rFonts w:ascii="Cordia New" w:hAnsi="Cordia New" w:cs="Cordia New"/>
          <w:color w:val="auto"/>
        </w:rPr>
        <w:t>3</w:t>
      </w:r>
      <w:r w:rsidR="00BD39B7" w:rsidRPr="00B90CFA">
        <w:rPr>
          <w:rFonts w:ascii="Cordia New" w:hAnsi="Cordia New" w:cs="Cordia New"/>
          <w:color w:val="auto"/>
        </w:rPr>
        <w:t>7</w:t>
      </w:r>
      <w:r w:rsidR="00BE0852" w:rsidRPr="00B90CFA">
        <w:rPr>
          <w:rFonts w:ascii="Cordia New" w:hAnsi="Cordia New" w:cs="Cordia New"/>
          <w:color w:val="auto"/>
          <w:cs/>
        </w:rPr>
        <w:t>.</w:t>
      </w:r>
      <w:r w:rsidRPr="00B90CFA">
        <w:rPr>
          <w:rFonts w:ascii="Cordia New" w:hAnsi="Cordia New" w:cs="Cordia New"/>
          <w:color w:val="auto"/>
        </w:rPr>
        <w:t>2</w:t>
      </w:r>
      <w:r w:rsidR="00BE0852" w:rsidRPr="00B90CFA">
        <w:rPr>
          <w:rFonts w:ascii="Cordia New" w:hAnsi="Cordia New" w:cs="Cordia New"/>
          <w:color w:val="auto"/>
          <w:cs/>
        </w:rPr>
        <w:tab/>
        <w:t>หนี้สินที่อาจเกิดขึ้น</w:t>
      </w:r>
      <w:bookmarkEnd w:id="92"/>
    </w:p>
    <w:p w14:paraId="54387DDD" w14:textId="77777777" w:rsidR="00BE0852" w:rsidRPr="00B90CFA" w:rsidRDefault="00BE0852" w:rsidP="00BE0852">
      <w:pPr>
        <w:tabs>
          <w:tab w:val="left" w:pos="900"/>
        </w:tabs>
        <w:ind w:left="540"/>
        <w:rPr>
          <w:rFonts w:ascii="Cordia New" w:hAnsi="Cordia New" w:cs="Cordia New"/>
          <w:cs/>
          <w:lang w:val="en-GB"/>
        </w:rPr>
      </w:pPr>
    </w:p>
    <w:p w14:paraId="7E3ADA97" w14:textId="10C99B1F" w:rsidR="001616C6" w:rsidRPr="00B90CFA" w:rsidRDefault="001616C6" w:rsidP="008619D7">
      <w:pPr>
        <w:ind w:left="540"/>
        <w:jc w:val="thaiDistribute"/>
        <w:rPr>
          <w:rFonts w:ascii="Cordia New" w:hAnsi="Cordia New" w:cs="Cordia New"/>
          <w:b/>
          <w:bCs/>
          <w:lang w:val="en-GB"/>
        </w:rPr>
      </w:pPr>
      <w:r w:rsidRPr="00B90CFA">
        <w:rPr>
          <w:rFonts w:ascii="Cordia New" w:hAnsi="Cordia New" w:cs="Cordia New"/>
          <w:cs/>
          <w:lang w:val="en-US"/>
        </w:rPr>
        <w:t xml:space="preserve">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="003070FA" w:rsidRPr="00B90CFA">
        <w:rPr>
          <w:rFonts w:ascii="Cordia New" w:hAnsi="Cordia New" w:cs="Cordia New"/>
          <w:cs/>
          <w:lang w:val="en-US"/>
        </w:rPr>
        <w:t>ธันวาคม</w:t>
      </w:r>
      <w:r w:rsidRPr="00B90CFA">
        <w:rPr>
          <w:rFonts w:ascii="Cordia New" w:hAnsi="Cordia New" w:cs="Cordia New"/>
          <w:cs/>
          <w:lang w:val="en-US"/>
        </w:rPr>
        <w:t xml:space="preserve"> 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Pr="00B90CFA">
        <w:rPr>
          <w:rFonts w:ascii="Cordia New" w:hAnsi="Cordia New" w:cs="Cordia New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B90CFA">
        <w:rPr>
          <w:rFonts w:ascii="Cordia New" w:hAnsi="Cordia New" w:cs="Cordia New"/>
          <w:lang w:val="en-US"/>
        </w:rPr>
        <w:t xml:space="preserve">Letter of Guarantee) </w:t>
      </w:r>
      <w:r w:rsidRPr="00B90CFA">
        <w:rPr>
          <w:rFonts w:ascii="Cordia New" w:hAnsi="Cordia New" w:cs="Cordia New"/>
          <w:cs/>
          <w:lang w:val="en-US"/>
        </w:rPr>
        <w:t>เป็นจำนวนเงินเทียบเท่า</w:t>
      </w:r>
      <w:r w:rsidRPr="00B90CFA">
        <w:rPr>
          <w:rFonts w:ascii="Cordia New" w:hAnsi="Cordia New" w:cs="Cordia New"/>
          <w:lang w:val="en-US"/>
        </w:rPr>
        <w:t xml:space="preserve"> </w:t>
      </w:r>
      <w:r w:rsidR="009D68E9" w:rsidRPr="00B90CFA">
        <w:rPr>
          <w:rFonts w:ascii="Cordia New" w:hAnsi="Cordia New" w:cs="Cordia New"/>
          <w:lang w:val="en-US"/>
        </w:rPr>
        <w:t>401.</w:t>
      </w:r>
      <w:r w:rsidR="008238FE" w:rsidRPr="00B90CFA">
        <w:rPr>
          <w:rFonts w:ascii="Cordia New" w:hAnsi="Cordia New" w:cs="Cordia New"/>
          <w:lang w:val="en-US"/>
        </w:rPr>
        <w:t>40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B90CFA">
        <w:rPr>
          <w:rFonts w:ascii="Cordia New" w:hAnsi="Cordia New" w:cs="Cordia New"/>
          <w:lang w:val="en-US"/>
        </w:rPr>
        <w:t xml:space="preserve"> (</w:t>
      </w:r>
      <w:r w:rsidR="008238FE" w:rsidRPr="00B90CFA">
        <w:rPr>
          <w:rFonts w:ascii="Cordia New" w:hAnsi="Cordia New" w:cs="Cordia New"/>
          <w:lang w:val="en-GB"/>
        </w:rPr>
        <w:t>12,677</w:t>
      </w:r>
      <w:r w:rsidR="004178F5" w:rsidRPr="00B90CFA">
        <w:rPr>
          <w:rFonts w:ascii="Cordia New" w:hAnsi="Cordia New" w:cs="Cordia New"/>
          <w:lang w:val="en-GB"/>
        </w:rPr>
        <w:t>.26</w:t>
      </w:r>
      <w:r w:rsidR="0006284D"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ล้านบาท</w:t>
      </w:r>
      <w:r w:rsidRPr="00B90CFA">
        <w:rPr>
          <w:rFonts w:ascii="Cordia New" w:hAnsi="Cordia New" w:cs="Cordia New"/>
          <w:lang w:val="en-US"/>
        </w:rPr>
        <w:t>)</w:t>
      </w:r>
      <w:r w:rsidRPr="00B90CFA">
        <w:rPr>
          <w:rFonts w:ascii="Cordia New" w:hAnsi="Cordia New" w:cs="Cordia New"/>
          <w:cs/>
          <w:lang w:val="en-US"/>
        </w:rPr>
        <w:t xml:space="preserve"> </w:t>
      </w:r>
      <w:r w:rsidR="00A63853" w:rsidRPr="00B90CFA">
        <w:rPr>
          <w:rFonts w:ascii="Cordia New" w:hAnsi="Cordia New" w:cs="Cordia New"/>
          <w:cs/>
          <w:lang w:val="en-US"/>
        </w:rPr>
        <w:t>สำหรับงบการเงินรวม</w:t>
      </w:r>
      <w:r w:rsidR="001E6550" w:rsidRPr="00B90CFA">
        <w:rPr>
          <w:rFonts w:ascii="Cordia New" w:hAnsi="Cordia New" w:cs="Cordia New"/>
          <w:cs/>
          <w:lang w:val="en-US"/>
        </w:rPr>
        <w:t xml:space="preserve"> (พ.ศ.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="001E6550" w:rsidRPr="00B90CFA">
        <w:rPr>
          <w:rFonts w:ascii="Cordia New" w:hAnsi="Cordia New" w:cs="Cordia New"/>
          <w:lang w:val="en-US"/>
        </w:rPr>
        <w:t xml:space="preserve"> </w:t>
      </w:r>
      <w:r w:rsidR="0004259B" w:rsidRPr="00B90CFA">
        <w:rPr>
          <w:rFonts w:ascii="Cordia New" w:hAnsi="Cordia New" w:cs="Cordia New"/>
          <w:cs/>
          <w:lang w:val="en-US"/>
        </w:rPr>
        <w:t>จำนวนเงินเทียบเท่า</w:t>
      </w:r>
      <w:r w:rsidR="0004259B" w:rsidRPr="00B90CFA">
        <w:rPr>
          <w:rFonts w:ascii="Cordia New" w:hAnsi="Cordia New" w:cs="Cordia New"/>
          <w:lang w:val="en-US"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 xml:space="preserve">344.34 </w:t>
      </w:r>
      <w:r w:rsidR="0004259B" w:rsidRPr="00B90CFA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04259B" w:rsidRPr="00B90CFA">
        <w:rPr>
          <w:rFonts w:ascii="Cordia New" w:hAnsi="Cordia New" w:cs="Cordia New"/>
          <w:lang w:val="en-US"/>
        </w:rPr>
        <w:t xml:space="preserve"> (</w:t>
      </w:r>
      <w:r w:rsidR="0004259B" w:rsidRPr="00B90CFA">
        <w:rPr>
          <w:rFonts w:ascii="Cordia New" w:hAnsi="Cordia New" w:cs="Cordia New"/>
          <w:lang w:val="en-GB"/>
        </w:rPr>
        <w:t>11,703.34</w:t>
      </w:r>
      <w:r w:rsidR="0004259B" w:rsidRPr="00B90CFA">
        <w:rPr>
          <w:rFonts w:ascii="Cordia New" w:hAnsi="Cordia New" w:cs="Cordia New"/>
          <w:lang w:val="en-US"/>
        </w:rPr>
        <w:t xml:space="preserve"> </w:t>
      </w:r>
      <w:r w:rsidR="0004259B" w:rsidRPr="00B90CFA">
        <w:rPr>
          <w:rFonts w:ascii="Cordia New" w:hAnsi="Cordia New" w:cs="Cordia New"/>
          <w:cs/>
          <w:lang w:val="en-US"/>
        </w:rPr>
        <w:t>ล้านบาท</w:t>
      </w:r>
      <w:r w:rsidR="0004259B" w:rsidRPr="00B90CFA">
        <w:rPr>
          <w:rFonts w:ascii="Cordia New" w:hAnsi="Cordia New" w:cs="Cordia New"/>
          <w:lang w:val="en-US"/>
        </w:rPr>
        <w:t>)</w:t>
      </w:r>
      <w:r w:rsidR="0004259B" w:rsidRPr="00B90CFA">
        <w:rPr>
          <w:rFonts w:ascii="Cordia New" w:hAnsi="Cordia New" w:cs="Cordia New"/>
          <w:cs/>
          <w:lang w:val="en-US"/>
        </w:rPr>
        <w:t xml:space="preserve"> สำหรับงบการเงินรวม</w:t>
      </w:r>
      <w:r w:rsidR="000A5238" w:rsidRPr="00B90CFA">
        <w:rPr>
          <w:rFonts w:ascii="Cordia New" w:hAnsi="Cordia New" w:cs="Cordia New"/>
          <w:cs/>
          <w:lang w:val="en-US"/>
        </w:rPr>
        <w:t>)</w:t>
      </w:r>
      <w:r w:rsidR="00E55E27" w:rsidRPr="00B90CFA">
        <w:rPr>
          <w:rFonts w:ascii="Cordia New" w:hAnsi="Cordia New" w:cs="Cordia New"/>
          <w:lang w:val="en-US"/>
        </w:rPr>
        <w:t xml:space="preserve"> </w:t>
      </w:r>
      <w:r w:rsidR="00E55E27" w:rsidRPr="00B90CFA">
        <w:rPr>
          <w:rFonts w:asciiTheme="minorBidi" w:hAnsiTheme="minorBidi" w:cstheme="minorBidi"/>
          <w:spacing w:val="-2"/>
          <w:cs/>
          <w:lang w:val="en-US"/>
        </w:rPr>
        <w:t>และจำนวนเงินเทียบเท่า</w:t>
      </w:r>
      <w:r w:rsidR="00E55E27" w:rsidRPr="00B90CFA">
        <w:rPr>
          <w:rFonts w:asciiTheme="minorBidi" w:hAnsiTheme="minorBidi" w:cstheme="minorBidi"/>
          <w:spacing w:val="-2"/>
          <w:lang w:val="en-US"/>
        </w:rPr>
        <w:t xml:space="preserve"> </w:t>
      </w:r>
      <w:r w:rsidR="00634C05" w:rsidRPr="00B90CFA">
        <w:rPr>
          <w:rFonts w:ascii="Cordia New" w:hAnsi="Cordia New" w:cs="Cordia New"/>
          <w:lang w:val="en-GB"/>
        </w:rPr>
        <w:t>60.00</w:t>
      </w:r>
      <w:r w:rsidR="00E55E27" w:rsidRPr="00B90CFA">
        <w:rPr>
          <w:rFonts w:asciiTheme="minorBidi" w:hAnsiTheme="minorBidi" w:cstheme="minorBidi"/>
          <w:lang w:val="en-GB"/>
        </w:rPr>
        <w:t xml:space="preserve"> </w:t>
      </w:r>
      <w:r w:rsidR="00E55E27" w:rsidRPr="00B90CFA">
        <w:rPr>
          <w:rFonts w:asciiTheme="minorBidi" w:hAnsiTheme="minorBidi" w:cstheme="minorBidi"/>
          <w:spacing w:val="-2"/>
          <w:cs/>
          <w:lang w:val="en-US"/>
        </w:rPr>
        <w:t xml:space="preserve">ล้านดอลลาร์สหรัฐอเมริกา </w:t>
      </w:r>
      <w:r w:rsidR="00E55E27" w:rsidRPr="00B90CFA">
        <w:rPr>
          <w:rFonts w:asciiTheme="minorBidi" w:hAnsiTheme="minorBidi" w:cstheme="minorBidi"/>
          <w:spacing w:val="-2"/>
          <w:lang w:val="en-US"/>
        </w:rPr>
        <w:t>(</w:t>
      </w:r>
      <w:r w:rsidR="00CD4F44" w:rsidRPr="00B90CFA">
        <w:rPr>
          <w:rFonts w:ascii="Cordia New" w:hAnsi="Cordia New" w:cs="Cordia New"/>
          <w:lang w:val="en-GB"/>
        </w:rPr>
        <w:t>1,894.94</w:t>
      </w:r>
      <w:r w:rsidR="00E55E27" w:rsidRPr="00B90CFA">
        <w:rPr>
          <w:rFonts w:asciiTheme="minorBidi" w:hAnsiTheme="minorBidi" w:cstheme="minorBidi"/>
          <w:lang w:val="en-GB"/>
        </w:rPr>
        <w:t xml:space="preserve"> </w:t>
      </w:r>
      <w:r w:rsidR="00E55E27" w:rsidRPr="00B90CFA">
        <w:rPr>
          <w:rFonts w:asciiTheme="minorBidi" w:hAnsiTheme="minorBidi" w:cstheme="minorBidi"/>
          <w:spacing w:val="-2"/>
          <w:cs/>
          <w:lang w:val="en-US"/>
        </w:rPr>
        <w:t>ล้านบาท</w:t>
      </w:r>
      <w:r w:rsidR="00E55E27" w:rsidRPr="00B90CFA">
        <w:rPr>
          <w:rFonts w:asciiTheme="minorBidi" w:hAnsiTheme="minorBidi" w:cstheme="minorBidi"/>
          <w:spacing w:val="-2"/>
          <w:lang w:val="en-US"/>
        </w:rPr>
        <w:t>)</w:t>
      </w:r>
      <w:r w:rsidR="00E55E27" w:rsidRPr="00B90CFA">
        <w:rPr>
          <w:rFonts w:asciiTheme="minorBidi" w:hAnsiTheme="minorBidi" w:cstheme="minorBidi"/>
          <w:spacing w:val="-2"/>
          <w:cs/>
          <w:lang w:val="en-US"/>
        </w:rPr>
        <w:t xml:space="preserve"> สำหรับข้อมูลทางการเงิน</w:t>
      </w:r>
      <w:r w:rsidR="00E55E27" w:rsidRPr="00B90CFA">
        <w:rPr>
          <w:rFonts w:asciiTheme="minorBidi" w:hAnsiTheme="minorBidi" w:cstheme="minorBidi"/>
          <w:cs/>
          <w:lang w:val="en-US"/>
        </w:rPr>
        <w:t>เฉพาะกิจการระหว่างกาล</w:t>
      </w:r>
      <w:r w:rsidR="00E55E27" w:rsidRPr="00B90CFA">
        <w:rPr>
          <w:rFonts w:asciiTheme="minorBidi" w:hAnsiTheme="minorBidi" w:cstheme="minorBidi" w:hint="cs"/>
          <w:cs/>
          <w:lang w:val="en-US"/>
        </w:rPr>
        <w:t xml:space="preserve"> </w:t>
      </w:r>
      <w:r w:rsidR="00E55E27" w:rsidRPr="00B90CFA">
        <w:rPr>
          <w:rFonts w:asciiTheme="minorBidi" w:hAnsiTheme="minorBidi" w:cstheme="minorBidi"/>
          <w:lang w:val="en-US"/>
        </w:rPr>
        <w:t>(</w:t>
      </w:r>
      <w:r w:rsidR="00E55E27" w:rsidRPr="00B90CFA">
        <w:rPr>
          <w:rFonts w:asciiTheme="minorBidi" w:hAnsiTheme="minorBidi" w:cs="Cordia New"/>
          <w:cs/>
          <w:lang w:val="en-US"/>
        </w:rPr>
        <w:t xml:space="preserve">พ.ศ. </w:t>
      </w:r>
      <w:r w:rsidR="00E55E27" w:rsidRPr="00B90CFA">
        <w:rPr>
          <w:rFonts w:asciiTheme="minorBidi" w:hAnsiTheme="minorBidi" w:cstheme="minorBidi"/>
          <w:lang w:val="en-GB"/>
        </w:rPr>
        <w:t>2567</w:t>
      </w:r>
      <w:r w:rsidR="00E55E27" w:rsidRPr="00B90CFA">
        <w:rPr>
          <w:rFonts w:asciiTheme="minorBidi" w:hAnsiTheme="minorBidi" w:cstheme="minorBidi"/>
          <w:lang w:val="en-US"/>
        </w:rPr>
        <w:t xml:space="preserve"> </w:t>
      </w:r>
      <w:r w:rsidR="00E55E27" w:rsidRPr="00B90CFA">
        <w:rPr>
          <w:rFonts w:asciiTheme="minorBidi" w:hAnsiTheme="minorBidi" w:cstheme="minorBidi" w:hint="cs"/>
          <w:cs/>
          <w:lang w:val="en-US"/>
        </w:rPr>
        <w:t xml:space="preserve">จำนวน </w:t>
      </w:r>
      <w:r w:rsidR="00E55E27" w:rsidRPr="00B90CFA">
        <w:rPr>
          <w:rFonts w:ascii="Cordia New" w:hAnsi="Cordia New" w:cs="Cordia New"/>
          <w:lang w:val="en-GB"/>
        </w:rPr>
        <w:t xml:space="preserve">149.95  </w:t>
      </w:r>
      <w:r w:rsidR="00E55E27" w:rsidRPr="00B90CFA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E55E27" w:rsidRPr="00B90CFA">
        <w:rPr>
          <w:rFonts w:ascii="Cordia New" w:hAnsi="Cordia New" w:cs="Cordia New"/>
          <w:lang w:val="en-GB"/>
        </w:rPr>
        <w:t xml:space="preserve"> </w:t>
      </w:r>
      <w:r w:rsidR="00E55E27" w:rsidRPr="00B90CFA">
        <w:rPr>
          <w:rFonts w:ascii="Cordia New" w:hAnsi="Cordia New" w:cs="Cordia New"/>
          <w:lang w:val="en-US"/>
        </w:rPr>
        <w:t>(</w:t>
      </w:r>
      <w:r w:rsidR="00E55E27" w:rsidRPr="00B90CFA">
        <w:rPr>
          <w:rFonts w:ascii="Cordia New" w:hAnsi="Cordia New" w:cs="Cordia New"/>
          <w:lang w:val="en-GB"/>
        </w:rPr>
        <w:t xml:space="preserve">5,096.42 </w:t>
      </w:r>
      <w:r w:rsidR="00E55E27" w:rsidRPr="00B90CFA">
        <w:rPr>
          <w:rFonts w:ascii="Cordia New" w:hAnsi="Cordia New" w:cs="Cordia New"/>
          <w:cs/>
          <w:lang w:val="en-US"/>
        </w:rPr>
        <w:t>ล้านบาท</w:t>
      </w:r>
      <w:r w:rsidR="00E55E27" w:rsidRPr="00B90CFA">
        <w:rPr>
          <w:rFonts w:ascii="Cordia New" w:hAnsi="Cordia New" w:cs="Cordia New"/>
          <w:lang w:val="en-US"/>
        </w:rPr>
        <w:t>)</w:t>
      </w:r>
      <w:r w:rsidR="00E55E27" w:rsidRPr="00B90CFA">
        <w:rPr>
          <w:rFonts w:asciiTheme="minorBidi" w:hAnsiTheme="minorBidi" w:cs="Cordia New"/>
          <w:cs/>
          <w:lang w:val="en-US"/>
        </w:rPr>
        <w:t>)</w:t>
      </w:r>
    </w:p>
    <w:p w14:paraId="793C9CF7" w14:textId="312A0CA7" w:rsidR="00BE281E" w:rsidRPr="00B90CFA" w:rsidRDefault="00BE281E" w:rsidP="00BE281E">
      <w:pPr>
        <w:rPr>
          <w:rFonts w:ascii="Cordia New" w:eastAsia="Arial Unicode MS" w:hAnsi="Cordia New" w:cs="Cordia New"/>
          <w:lang w:val="en-GB"/>
        </w:rPr>
      </w:pPr>
    </w:p>
    <w:p w14:paraId="6D737C16" w14:textId="77777777" w:rsidR="00F03652" w:rsidRPr="00B90CFA" w:rsidRDefault="00F03652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bookmarkStart w:id="93" w:name="_Toc183436603"/>
      <w:r w:rsidRPr="00B90CFA">
        <w:rPr>
          <w:rFonts w:ascii="Cordia New" w:hAnsi="Cordia New" w:cs="Cordia New"/>
        </w:rPr>
        <w:br w:type="page"/>
      </w:r>
    </w:p>
    <w:p w14:paraId="31D40A3E" w14:textId="3C2A326E" w:rsidR="00BE0852" w:rsidRPr="00B90CFA" w:rsidRDefault="0004259B" w:rsidP="00393EF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r w:rsidRPr="00B90CFA">
        <w:rPr>
          <w:rFonts w:ascii="Cordia New" w:hAnsi="Cordia New" w:cs="Cordia New"/>
          <w:color w:val="auto"/>
        </w:rPr>
        <w:lastRenderedPageBreak/>
        <w:t>3</w:t>
      </w:r>
      <w:r w:rsidR="00BD39B7" w:rsidRPr="00B90CFA">
        <w:rPr>
          <w:rFonts w:ascii="Cordia New" w:hAnsi="Cordia New" w:cs="Cordia New"/>
          <w:color w:val="auto"/>
        </w:rPr>
        <w:t>7</w:t>
      </w:r>
      <w:r w:rsidR="00BE0852" w:rsidRPr="00B90CFA">
        <w:rPr>
          <w:rFonts w:ascii="Cordia New" w:hAnsi="Cordia New" w:cs="Cordia New"/>
          <w:color w:val="auto"/>
          <w:cs/>
        </w:rPr>
        <w:t>.</w:t>
      </w:r>
      <w:r w:rsidRPr="00B90CFA">
        <w:rPr>
          <w:rFonts w:ascii="Cordia New" w:hAnsi="Cordia New" w:cs="Cordia New"/>
          <w:color w:val="auto"/>
        </w:rPr>
        <w:t>3</w:t>
      </w:r>
      <w:r w:rsidR="00BE0852" w:rsidRPr="00B90CFA">
        <w:rPr>
          <w:rFonts w:ascii="Cordia New" w:hAnsi="Cordia New" w:cs="Cordia New"/>
          <w:color w:val="auto"/>
          <w:cs/>
        </w:rPr>
        <w:tab/>
        <w:t>ภาระผูกพัน</w:t>
      </w:r>
      <w:bookmarkEnd w:id="93"/>
    </w:p>
    <w:p w14:paraId="09410975" w14:textId="77777777" w:rsidR="00BE0852" w:rsidRPr="00B90CFA" w:rsidRDefault="00BE0852" w:rsidP="00F87BBE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</w:p>
    <w:p w14:paraId="1F1487E0" w14:textId="77777777" w:rsidR="00BE0852" w:rsidRPr="00B90CFA" w:rsidRDefault="00BE0852" w:rsidP="00F87BBE">
      <w:pPr>
        <w:tabs>
          <w:tab w:val="left" w:pos="900"/>
        </w:tabs>
        <w:ind w:left="540"/>
        <w:jc w:val="thaiDistribute"/>
        <w:rPr>
          <w:rFonts w:ascii="Cordia New" w:hAnsi="Cordia New" w:cs="Cordia New"/>
          <w:b/>
          <w:bCs/>
          <w:cs/>
          <w:lang w:val="en-US"/>
        </w:rPr>
      </w:pPr>
      <w:r w:rsidRPr="00B90CFA">
        <w:rPr>
          <w:rFonts w:ascii="Cordia New" w:hAnsi="Cordia New" w:cs="Cordia New"/>
          <w:b/>
          <w:bCs/>
          <w:cs/>
          <w:lang w:val="en-US"/>
        </w:rPr>
        <w:t>ภาระผูกพันจากการค้ำประกันหุ้นกู้และเงินกู้ยืมของบริษัทย่อย</w:t>
      </w:r>
    </w:p>
    <w:p w14:paraId="71AD62F4" w14:textId="77777777" w:rsidR="00BE0852" w:rsidRPr="00B90CFA" w:rsidRDefault="00BE0852" w:rsidP="00F87BBE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</w:p>
    <w:p w14:paraId="0D843CA4" w14:textId="394A2EA3" w:rsidR="00053CA5" w:rsidRPr="00B90CFA" w:rsidRDefault="00040179" w:rsidP="00053CA5">
      <w:pPr>
        <w:ind w:left="540"/>
        <w:jc w:val="thaiDistribute"/>
        <w:rPr>
          <w:rFonts w:ascii="Cordia New" w:hAnsi="Cordia New" w:cs="Cordia New"/>
          <w:spacing w:val="-4"/>
          <w:cs/>
          <w:lang w:val="en-US"/>
        </w:rPr>
      </w:pPr>
      <w:r w:rsidRPr="00B90CFA">
        <w:rPr>
          <w:rFonts w:ascii="Cordia New" w:hAnsi="Cordia New" w:cs="Cordia New"/>
          <w:spacing w:val="-4"/>
          <w:cs/>
          <w:lang w:val="en-US"/>
        </w:rPr>
        <w:t xml:space="preserve">ณ วันที่ </w:t>
      </w:r>
      <w:r w:rsidR="0004259B" w:rsidRPr="00B90CFA">
        <w:rPr>
          <w:rFonts w:ascii="Cordia New" w:hAnsi="Cordia New" w:cs="Cordia New"/>
          <w:spacing w:val="-4"/>
          <w:lang w:val="en-GB"/>
        </w:rPr>
        <w:t>31</w:t>
      </w:r>
      <w:r w:rsidRPr="00B90CFA">
        <w:rPr>
          <w:rFonts w:ascii="Cordia New" w:hAnsi="Cordia New" w:cs="Cordia New"/>
          <w:spacing w:val="-4"/>
          <w:lang w:val="en-US"/>
        </w:rPr>
        <w:t xml:space="preserve"> </w:t>
      </w:r>
      <w:r w:rsidRPr="00B90CFA">
        <w:rPr>
          <w:rFonts w:ascii="Cordia New" w:hAnsi="Cordia New" w:cs="Cordia New"/>
          <w:spacing w:val="-4"/>
          <w:cs/>
          <w:lang w:val="en-US"/>
        </w:rPr>
        <w:t xml:space="preserve">ธันวาคม พ.ศ. </w:t>
      </w:r>
      <w:r w:rsidR="0004259B" w:rsidRPr="00B90CFA">
        <w:rPr>
          <w:rFonts w:ascii="Cordia New" w:hAnsi="Cordia New" w:cs="Cordia New"/>
          <w:spacing w:val="-4"/>
          <w:lang w:val="en-GB"/>
        </w:rPr>
        <w:t>2568</w:t>
      </w:r>
      <w:r w:rsidRPr="00B90CFA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ปตท.สผ. ศูนย์บริหารเงิน จำกัด (ปตท.สผ.ศง.)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053CA5" w:rsidRPr="00B90CFA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04259B" w:rsidRPr="00B90CFA">
        <w:rPr>
          <w:rFonts w:ascii="Cordia New" w:hAnsi="Cordia New" w:cs="Cordia New"/>
          <w:spacing w:val="-4"/>
          <w:lang w:val="en-GB"/>
        </w:rPr>
        <w:t>1</w:t>
      </w:r>
      <w:r w:rsidR="00555DD5" w:rsidRPr="00B90CFA">
        <w:rPr>
          <w:rFonts w:ascii="Cordia New" w:hAnsi="Cordia New" w:cs="Cordia New"/>
          <w:spacing w:val="-4"/>
          <w:lang w:val="en-US"/>
        </w:rPr>
        <w:t>,</w:t>
      </w:r>
      <w:r w:rsidR="0004259B" w:rsidRPr="00B90CFA">
        <w:rPr>
          <w:rFonts w:ascii="Cordia New" w:hAnsi="Cordia New" w:cs="Cordia New"/>
          <w:spacing w:val="-4"/>
          <w:lang w:val="en-GB"/>
        </w:rPr>
        <w:t>908</w:t>
      </w:r>
      <w:r w:rsidR="00555DD5" w:rsidRPr="00B90CFA">
        <w:rPr>
          <w:rFonts w:ascii="Cordia New" w:hAnsi="Cordia New" w:cs="Cordia New"/>
          <w:spacing w:val="-4"/>
          <w:lang w:val="en-US"/>
        </w:rPr>
        <w:t>.</w:t>
      </w:r>
      <w:r w:rsidR="0004259B" w:rsidRPr="00B90CFA">
        <w:rPr>
          <w:rFonts w:ascii="Cordia New" w:hAnsi="Cordia New" w:cs="Cordia New"/>
          <w:spacing w:val="-4"/>
          <w:lang w:val="en-GB"/>
        </w:rPr>
        <w:t>11</w:t>
      </w:r>
      <w:r w:rsidR="00A4697D" w:rsidRPr="00B90CFA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="00685D99" w:rsidRPr="00B90CFA">
        <w:rPr>
          <w:rFonts w:ascii="Cordia New" w:hAnsi="Cordia New" w:cs="Cordia New"/>
          <w:spacing w:val="-4"/>
          <w:cs/>
          <w:lang w:val="en-US"/>
        </w:rPr>
        <w:t xml:space="preserve">(พ.ศ. </w:t>
      </w:r>
      <w:r w:rsidR="0004259B" w:rsidRPr="00B90CFA">
        <w:rPr>
          <w:rFonts w:ascii="Cordia New" w:hAnsi="Cordia New" w:cs="Cordia New"/>
          <w:spacing w:val="-4"/>
          <w:lang w:val="en-GB"/>
        </w:rPr>
        <w:t>2567</w:t>
      </w:r>
      <w:r w:rsidR="00685D99" w:rsidRPr="00B90CFA">
        <w:rPr>
          <w:rFonts w:ascii="Cordia New" w:hAnsi="Cordia New" w:cs="Cordia New"/>
          <w:spacing w:val="-4"/>
          <w:cs/>
          <w:lang w:val="en-US"/>
        </w:rPr>
        <w:t xml:space="preserve"> รวมจำนวน </w:t>
      </w:r>
      <w:r w:rsidR="0004259B" w:rsidRPr="00B90CFA">
        <w:rPr>
          <w:rFonts w:ascii="Cordia New" w:hAnsi="Cordia New" w:cs="Cordia New"/>
          <w:spacing w:val="-4"/>
          <w:lang w:val="en-GB"/>
        </w:rPr>
        <w:t>1</w:t>
      </w:r>
      <w:r w:rsidR="00A4697D" w:rsidRPr="00B90CFA">
        <w:rPr>
          <w:rFonts w:ascii="Cordia New" w:hAnsi="Cordia New" w:cs="Cordia New"/>
          <w:spacing w:val="-4"/>
          <w:lang w:val="en-US"/>
        </w:rPr>
        <w:t>,</w:t>
      </w:r>
      <w:r w:rsidR="0004259B" w:rsidRPr="00B90CFA">
        <w:rPr>
          <w:rFonts w:ascii="Cordia New" w:hAnsi="Cordia New" w:cs="Cordia New"/>
          <w:spacing w:val="-4"/>
          <w:lang w:val="en-GB"/>
        </w:rPr>
        <w:t>908</w:t>
      </w:r>
      <w:r w:rsidR="00A4697D" w:rsidRPr="00B90CFA">
        <w:rPr>
          <w:rFonts w:ascii="Cordia New" w:hAnsi="Cordia New" w:cs="Cordia New"/>
          <w:spacing w:val="-4"/>
          <w:lang w:val="en-US"/>
        </w:rPr>
        <w:t>.</w:t>
      </w:r>
      <w:r w:rsidR="0004259B" w:rsidRPr="00B90CFA">
        <w:rPr>
          <w:rFonts w:ascii="Cordia New" w:hAnsi="Cordia New" w:cs="Cordia New"/>
          <w:spacing w:val="-4"/>
          <w:lang w:val="en-GB"/>
        </w:rPr>
        <w:t>11</w:t>
      </w:r>
      <w:r w:rsidR="00A4697D" w:rsidRPr="00B90CFA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685D99" w:rsidRPr="00B90CFA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ล้านดอลลาร์สหรัฐอเมริกา)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04259B" w:rsidRPr="00B90CFA">
        <w:rPr>
          <w:rFonts w:ascii="Cordia New" w:hAnsi="Cordia New" w:cs="Cordia New"/>
          <w:spacing w:val="-4"/>
          <w:lang w:val="en-GB"/>
        </w:rPr>
        <w:t>13</w:t>
      </w:r>
      <w:r w:rsidR="00555DD5" w:rsidRPr="00B90CFA">
        <w:rPr>
          <w:rFonts w:ascii="Cordia New" w:hAnsi="Cordia New" w:cs="Cordia New"/>
          <w:spacing w:val="-4"/>
          <w:lang w:val="en-US"/>
        </w:rPr>
        <w:t>,</w:t>
      </w:r>
      <w:r w:rsidR="0004259B" w:rsidRPr="00B90CFA">
        <w:rPr>
          <w:rFonts w:ascii="Cordia New" w:hAnsi="Cordia New" w:cs="Cordia New"/>
          <w:spacing w:val="-4"/>
          <w:lang w:val="en-GB"/>
        </w:rPr>
        <w:t>500</w:t>
      </w:r>
      <w:r w:rsidR="00A4697D" w:rsidRPr="00B90CFA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>ล้านบาท</w:t>
      </w:r>
      <w:r w:rsidR="0025427E" w:rsidRPr="00B90CFA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685D99" w:rsidRPr="00B90CFA">
        <w:rPr>
          <w:rFonts w:ascii="Cordia New" w:hAnsi="Cordia New" w:cs="Cordia New"/>
          <w:spacing w:val="-4"/>
          <w:cs/>
          <w:lang w:val="en-US"/>
        </w:rPr>
        <w:t xml:space="preserve">(พ.ศ. </w:t>
      </w:r>
      <w:r w:rsidR="0004259B" w:rsidRPr="00B90CFA">
        <w:rPr>
          <w:rFonts w:ascii="Cordia New" w:hAnsi="Cordia New" w:cs="Cordia New"/>
          <w:spacing w:val="-4"/>
          <w:lang w:val="en-GB"/>
        </w:rPr>
        <w:t>2567</w:t>
      </w:r>
      <w:r w:rsidR="00685D99" w:rsidRPr="00B90CFA">
        <w:rPr>
          <w:rFonts w:ascii="Cordia New" w:hAnsi="Cordia New" w:cs="Cordia New"/>
          <w:spacing w:val="-4"/>
          <w:cs/>
          <w:lang w:val="en-US"/>
        </w:rPr>
        <w:t xml:space="preserve"> รวมจำนวน </w:t>
      </w:r>
      <w:r w:rsidR="0004259B" w:rsidRPr="00B90CFA">
        <w:rPr>
          <w:rFonts w:ascii="Cordia New" w:hAnsi="Cordia New" w:cs="Cordia New"/>
          <w:spacing w:val="-4"/>
          <w:lang w:val="en-GB"/>
        </w:rPr>
        <w:t>13</w:t>
      </w:r>
      <w:r w:rsidR="00A4697D" w:rsidRPr="00B90CFA">
        <w:rPr>
          <w:rFonts w:ascii="Cordia New" w:hAnsi="Cordia New" w:cs="Cordia New"/>
          <w:spacing w:val="-4"/>
          <w:lang w:val="en-US"/>
        </w:rPr>
        <w:t>,</w:t>
      </w:r>
      <w:r w:rsidR="0004259B" w:rsidRPr="00B90CFA">
        <w:rPr>
          <w:rFonts w:ascii="Cordia New" w:hAnsi="Cordia New" w:cs="Cordia New"/>
          <w:spacing w:val="-4"/>
          <w:lang w:val="en-GB"/>
        </w:rPr>
        <w:t>500</w:t>
      </w:r>
      <w:r w:rsidR="00A4697D" w:rsidRPr="00B90CFA">
        <w:rPr>
          <w:rFonts w:ascii="Cordia New" w:hAnsi="Cordia New" w:cs="Cordia New"/>
          <w:spacing w:val="-4"/>
          <w:lang w:val="en-US"/>
        </w:rPr>
        <w:t xml:space="preserve"> </w:t>
      </w:r>
      <w:r w:rsidR="00685D99" w:rsidRPr="00B90CFA">
        <w:rPr>
          <w:rFonts w:ascii="Cordia New" w:hAnsi="Cordia New" w:cs="Cordia New"/>
          <w:spacing w:val="-4"/>
          <w:cs/>
          <w:lang w:val="en-US"/>
        </w:rPr>
        <w:t>ล้านบาท)</w:t>
      </w:r>
    </w:p>
    <w:p w14:paraId="2517069E" w14:textId="77777777" w:rsidR="00053CA5" w:rsidRPr="00B90CFA" w:rsidRDefault="00053CA5" w:rsidP="00053CA5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789DA1CB" w14:textId="5E4904C3" w:rsidR="00892771" w:rsidRPr="00B90CFA" w:rsidRDefault="000C1E7B" w:rsidP="00053CA5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B90CFA">
        <w:rPr>
          <w:rFonts w:ascii="Cordia New" w:hAnsi="Cordia New" w:cs="Cordia New"/>
          <w:spacing w:val="-10"/>
          <w:cs/>
          <w:lang w:val="en-US"/>
        </w:rPr>
        <w:t xml:space="preserve">ณ วันที่ </w:t>
      </w:r>
      <w:r w:rsidRPr="00B90CFA">
        <w:rPr>
          <w:rFonts w:ascii="Cordia New" w:hAnsi="Cordia New" w:cs="Cordia New"/>
          <w:spacing w:val="-4"/>
          <w:lang w:val="en-GB"/>
        </w:rPr>
        <w:t>31</w:t>
      </w:r>
      <w:r w:rsidRPr="00B90CFA">
        <w:rPr>
          <w:rFonts w:ascii="Cordia New" w:hAnsi="Cordia New" w:cs="Cordia New"/>
          <w:spacing w:val="-4"/>
          <w:lang w:val="en-US"/>
        </w:rPr>
        <w:t xml:space="preserve"> </w:t>
      </w:r>
      <w:r w:rsidRPr="00B90CFA">
        <w:rPr>
          <w:rFonts w:ascii="Cordia New" w:hAnsi="Cordia New" w:cs="Cordia New"/>
          <w:spacing w:val="-4"/>
          <w:cs/>
          <w:lang w:val="en-US"/>
        </w:rPr>
        <w:t xml:space="preserve">ธันวาคม พ.ศ. </w:t>
      </w:r>
      <w:r w:rsidRPr="00B90CFA">
        <w:rPr>
          <w:rFonts w:ascii="Cordia New" w:hAnsi="Cordia New" w:cs="Cordia New"/>
          <w:spacing w:val="-4"/>
          <w:lang w:val="en-GB"/>
        </w:rPr>
        <w:t>2568</w:t>
      </w:r>
      <w:r w:rsidRPr="00B90CFA">
        <w:rPr>
          <w:rFonts w:ascii="Cordia New" w:hAnsi="Cordia New" w:cs="Cordia New"/>
          <w:spacing w:val="-10"/>
          <w:lang w:val="en-US"/>
        </w:rPr>
        <w:t xml:space="preserve"> </w:t>
      </w:r>
      <w:r w:rsidRPr="00B90CFA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ในการแปลงภาระหนี้สกุลเงินบาทเป็นหนี้สกุลเงินดอลลาร์สหรัฐอเมริกา (</w:t>
      </w:r>
      <w:r w:rsidRPr="00B90CFA">
        <w:rPr>
          <w:rFonts w:ascii="Cordia New" w:hAnsi="Cordia New" w:cs="Cordia New"/>
          <w:spacing w:val="-10"/>
          <w:lang w:val="en-US"/>
        </w:rPr>
        <w:t xml:space="preserve">Cross Currency Swap) </w:t>
      </w:r>
      <w:r w:rsidRPr="00B90CFA">
        <w:rPr>
          <w:rFonts w:ascii="Cordia New" w:hAnsi="Cordia New" w:cs="Cordia New"/>
          <w:spacing w:val="-10"/>
          <w:cs/>
          <w:lang w:val="en-US"/>
        </w:rPr>
        <w:t xml:space="preserve">โดยมีวงเงินค้ำประกันจำนวนรวม </w:t>
      </w:r>
      <w:r w:rsidRPr="00B90CFA">
        <w:rPr>
          <w:rFonts w:ascii="Cordia New" w:hAnsi="Cordia New" w:cs="Cordia New"/>
          <w:spacing w:val="-10"/>
          <w:lang w:val="en-US"/>
        </w:rPr>
        <w:t xml:space="preserve">348.66 </w:t>
      </w:r>
      <w:r w:rsidRPr="00B90CFA">
        <w:rPr>
          <w:rFonts w:ascii="Cordia New" w:hAnsi="Cordia New" w:cs="Cordia New"/>
          <w:spacing w:val="-10"/>
          <w:cs/>
          <w:lang w:val="en-US"/>
        </w:rPr>
        <w:t xml:space="preserve">ล้านดอลลาร์สหรัฐอเมริกา (พ.ศ. </w:t>
      </w:r>
      <w:r w:rsidRPr="00B90CFA">
        <w:rPr>
          <w:rFonts w:ascii="Cordia New" w:hAnsi="Cordia New" w:cs="Cordia New"/>
          <w:spacing w:val="-10"/>
          <w:lang w:val="en-US"/>
        </w:rPr>
        <w:t xml:space="preserve">2567 </w:t>
      </w:r>
      <w:r w:rsidRPr="00B90CFA">
        <w:rPr>
          <w:rFonts w:ascii="Cordia New" w:hAnsi="Cordia New" w:cs="Cordia New"/>
          <w:spacing w:val="-10"/>
          <w:cs/>
          <w:lang w:val="en-US"/>
        </w:rPr>
        <w:t xml:space="preserve">รวมจำนวน </w:t>
      </w:r>
      <w:r w:rsidRPr="00B90CFA">
        <w:rPr>
          <w:rFonts w:ascii="Cordia New" w:hAnsi="Cordia New" w:cs="Cordia New"/>
          <w:spacing w:val="-10"/>
          <w:lang w:val="en-US"/>
        </w:rPr>
        <w:t xml:space="preserve">348.66 </w:t>
      </w:r>
      <w:r w:rsidRPr="00B90CFA">
        <w:rPr>
          <w:rFonts w:ascii="Cordia New" w:hAnsi="Cordia New" w:cs="Cordia New"/>
          <w:spacing w:val="-10"/>
          <w:cs/>
          <w:lang w:val="en-US"/>
        </w:rPr>
        <w:t>ล้านดอลลาร์สหรัฐอเมริกา) และการแปลงค่าเงินให้กู้ยืมสกุลเงินปอนด์สเตอร์ลิงแก่กิจการที่เกี่ยวข้องกันเป็นสกุลเงินดอลลาร์สหรัฐอเมริกา (</w:t>
      </w:r>
      <w:r w:rsidRPr="00B90CFA">
        <w:rPr>
          <w:rFonts w:ascii="Cordia New" w:hAnsi="Cordia New" w:cs="Cordia New"/>
          <w:spacing w:val="-10"/>
          <w:lang w:val="en-US"/>
        </w:rPr>
        <w:t xml:space="preserve">Cross Currency Swap) </w:t>
      </w:r>
      <w:r w:rsidRPr="00B90CFA">
        <w:rPr>
          <w:rFonts w:ascii="Cordia New" w:hAnsi="Cordia New" w:cs="Cordia New"/>
          <w:spacing w:val="-10"/>
          <w:cs/>
          <w:lang w:val="en-US"/>
        </w:rPr>
        <w:t xml:space="preserve">โดยมีวงเงินค้ำประกันจำนวนรวม </w:t>
      </w:r>
      <w:r w:rsidRPr="00B90CFA">
        <w:rPr>
          <w:rFonts w:ascii="Cordia New" w:hAnsi="Cordia New" w:cs="Cordia New"/>
          <w:spacing w:val="-10"/>
          <w:lang w:val="en-US"/>
        </w:rPr>
        <w:t xml:space="preserve">277.30 </w:t>
      </w:r>
      <w:r w:rsidRPr="00B90CFA">
        <w:rPr>
          <w:rFonts w:ascii="Cordia New" w:hAnsi="Cordia New" w:cs="Cordia New"/>
          <w:spacing w:val="-10"/>
          <w:cs/>
          <w:lang w:val="en-US"/>
        </w:rPr>
        <w:t xml:space="preserve">ล้านดอลลาร์สหรัฐอเมริกา (พ.ศ. </w:t>
      </w:r>
      <w:r w:rsidRPr="00B90CFA">
        <w:rPr>
          <w:rFonts w:ascii="Cordia New" w:hAnsi="Cordia New" w:cs="Cordia New"/>
          <w:spacing w:val="-10"/>
          <w:lang w:val="en-US"/>
        </w:rPr>
        <w:t xml:space="preserve">2567 </w:t>
      </w:r>
      <w:r w:rsidRPr="00B90CFA">
        <w:rPr>
          <w:rFonts w:ascii="Cordia New" w:hAnsi="Cordia New" w:cs="Cordia New"/>
          <w:spacing w:val="-10"/>
          <w:cs/>
          <w:lang w:val="en-US"/>
        </w:rPr>
        <w:t xml:space="preserve">รวมจำนวน </w:t>
      </w:r>
      <w:r w:rsidRPr="00B90CFA">
        <w:rPr>
          <w:rFonts w:ascii="Cordia New" w:hAnsi="Cordia New" w:cs="Cordia New"/>
          <w:spacing w:val="-10"/>
          <w:lang w:val="en-US"/>
        </w:rPr>
        <w:t xml:space="preserve">287.05 </w:t>
      </w:r>
      <w:r w:rsidRPr="00B90CFA">
        <w:rPr>
          <w:rFonts w:ascii="Cordia New" w:hAnsi="Cordia New" w:cs="Cordia New"/>
          <w:spacing w:val="-10"/>
          <w:cs/>
          <w:lang w:val="en-US"/>
        </w:rPr>
        <w:t>ล้านดอลลาร์สหรัฐอเมริกา)</w:t>
      </w:r>
    </w:p>
    <w:p w14:paraId="79CD2F03" w14:textId="77777777" w:rsidR="00053CA5" w:rsidRPr="00B90CFA" w:rsidRDefault="00053CA5" w:rsidP="00053CA5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4F91894A" w14:textId="101E81DC" w:rsidR="00053CA5" w:rsidRPr="00B90CFA" w:rsidRDefault="009A5912" w:rsidP="00053CA5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B90CFA">
        <w:rPr>
          <w:rFonts w:ascii="Cordia New" w:hAnsi="Cordia New" w:cs="Cordia New"/>
          <w:spacing w:val="-6"/>
          <w:cs/>
          <w:lang w:val="en-US"/>
        </w:rPr>
        <w:t xml:space="preserve">ณ วันที่ </w:t>
      </w:r>
      <w:r w:rsidR="0004259B" w:rsidRPr="00B90CFA">
        <w:rPr>
          <w:rFonts w:ascii="Cordia New" w:hAnsi="Cordia New" w:cs="Cordia New"/>
          <w:spacing w:val="-6"/>
          <w:lang w:val="en-GB"/>
        </w:rPr>
        <w:t>31</w:t>
      </w:r>
      <w:r w:rsidRPr="00B90CFA">
        <w:rPr>
          <w:rFonts w:ascii="Cordia New" w:hAnsi="Cordia New" w:cs="Cordia New"/>
          <w:spacing w:val="-6"/>
          <w:lang w:val="en-US"/>
        </w:rPr>
        <w:t xml:space="preserve"> </w:t>
      </w:r>
      <w:r w:rsidRPr="00B90CFA">
        <w:rPr>
          <w:rFonts w:ascii="Cordia New" w:hAnsi="Cordia New" w:cs="Cordia New"/>
          <w:spacing w:val="-6"/>
          <w:cs/>
          <w:lang w:val="en-US"/>
        </w:rPr>
        <w:t xml:space="preserve">ธันวาคม พ.ศ. </w:t>
      </w:r>
      <w:r w:rsidR="0004259B" w:rsidRPr="00B90CFA">
        <w:rPr>
          <w:rFonts w:ascii="Cordia New" w:hAnsi="Cordia New" w:cs="Cordia New"/>
          <w:spacing w:val="-6"/>
          <w:lang w:val="en-GB"/>
        </w:rPr>
        <w:t>2568</w:t>
      </w:r>
      <w:r w:rsidRPr="00B90CFA">
        <w:rPr>
          <w:rFonts w:ascii="Cordia New" w:hAnsi="Cordia New" w:cs="Cordia New"/>
          <w:spacing w:val="-6"/>
          <w:lang w:val="en-US"/>
        </w:rPr>
        <w:t xml:space="preserve"> </w:t>
      </w:r>
      <w:r w:rsidR="005D58D2" w:rsidRPr="00B90CFA">
        <w:rPr>
          <w:rFonts w:ascii="Cordia New" w:hAnsi="Cordia New" w:cs="Cordia New"/>
          <w:spacing w:val="-6"/>
          <w:cs/>
          <w:lang w:val="en-US"/>
        </w:rPr>
        <w:t xml:space="preserve">และ พ.ศ. </w:t>
      </w:r>
      <w:r w:rsidR="0004259B" w:rsidRPr="00B90CFA">
        <w:rPr>
          <w:rFonts w:ascii="Cordia New" w:hAnsi="Cordia New" w:cs="Cordia New"/>
          <w:spacing w:val="-6"/>
          <w:lang w:val="en-GB"/>
        </w:rPr>
        <w:t>2567</w:t>
      </w:r>
      <w:r w:rsidR="005D58D2" w:rsidRPr="00B90CFA">
        <w:rPr>
          <w:rFonts w:ascii="Cordia New" w:hAnsi="Cordia New" w:cs="Cordia New"/>
          <w:spacing w:val="-6"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-6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053CA5" w:rsidRPr="00B90CFA">
        <w:rPr>
          <w:rFonts w:ascii="Cordia New" w:hAnsi="Cordia New" w:cs="Cordia New"/>
          <w:spacing w:val="-6"/>
          <w:lang w:val="en-US"/>
        </w:rPr>
        <w:t xml:space="preserve"> Project Finance</w:t>
      </w:r>
      <w:r w:rsidR="00053CA5" w:rsidRPr="00B90CFA">
        <w:rPr>
          <w:rFonts w:ascii="Cordia New" w:hAnsi="Cordia New" w:cs="Cordia New"/>
          <w:cs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 xml:space="preserve">ของบริษัทย่อยของ </w:t>
      </w:r>
      <w:r w:rsidR="00053CA5" w:rsidRPr="00B90CFA">
        <w:rPr>
          <w:rFonts w:ascii="Cordia New" w:hAnsi="Cordia New" w:cs="Cordia New"/>
          <w:spacing w:val="-4"/>
          <w:lang w:val="en-US"/>
        </w:rPr>
        <w:t>M</w:t>
      </w:r>
      <w:r w:rsidR="007A6A86" w:rsidRPr="00B90CFA">
        <w:rPr>
          <w:rFonts w:ascii="Cordia New" w:hAnsi="Cordia New" w:cs="Cordia New"/>
          <w:spacing w:val="-4"/>
          <w:lang w:val="en-US"/>
        </w:rPr>
        <w:t>O</w:t>
      </w:r>
      <w:r w:rsidR="00DF6D87" w:rsidRPr="00B90CFA">
        <w:rPr>
          <w:rFonts w:ascii="Cordia New" w:hAnsi="Cordia New" w:cs="Cordia New"/>
          <w:spacing w:val="-4"/>
          <w:lang w:val="en-US"/>
        </w:rPr>
        <w:t>Z</w:t>
      </w:r>
      <w:r w:rsidR="00053CA5" w:rsidRPr="00B90CFA">
        <w:rPr>
          <w:rFonts w:ascii="Cordia New" w:hAnsi="Cordia New" w:cs="Cordia New"/>
          <w:spacing w:val="-4"/>
          <w:lang w:val="en-US"/>
        </w:rPr>
        <w:t xml:space="preserve"> LNG</w:t>
      </w:r>
      <w:r w:rsidR="0004259B" w:rsidRPr="00B90CFA">
        <w:rPr>
          <w:rFonts w:ascii="Cordia New" w:hAnsi="Cordia New" w:cs="Cordia New"/>
          <w:spacing w:val="-4"/>
          <w:lang w:val="en-GB"/>
        </w:rPr>
        <w:t>1</w:t>
      </w:r>
      <w:r w:rsidR="00053CA5" w:rsidRPr="00B90CFA">
        <w:rPr>
          <w:rFonts w:ascii="Cordia New" w:hAnsi="Cordia New" w:cs="Cordia New"/>
          <w:spacing w:val="-4"/>
          <w:lang w:val="en-US"/>
        </w:rPr>
        <w:t xml:space="preserve"> Holding Company Ltd (</w:t>
      </w:r>
      <w:r w:rsidR="00F25A67" w:rsidRPr="00B90CFA">
        <w:rPr>
          <w:rFonts w:ascii="Cordia New" w:hAnsi="Cordia New" w:cs="Cordia New"/>
          <w:spacing w:val="-4"/>
          <w:lang w:val="en-US"/>
        </w:rPr>
        <w:t>MOZ LNG</w:t>
      </w:r>
      <w:r w:rsidR="0004259B" w:rsidRPr="00B90CFA">
        <w:rPr>
          <w:rFonts w:ascii="Cordia New" w:hAnsi="Cordia New" w:cs="Cordia New"/>
          <w:spacing w:val="-4"/>
          <w:lang w:val="en-GB"/>
        </w:rPr>
        <w:t>1</w:t>
      </w:r>
      <w:r w:rsidR="00F25A67" w:rsidRPr="00B90CFA">
        <w:rPr>
          <w:rFonts w:ascii="Cordia New" w:hAnsi="Cordia New" w:cs="Cordia New"/>
          <w:spacing w:val="-4"/>
          <w:lang w:val="en-US"/>
        </w:rPr>
        <w:t xml:space="preserve"> Holding</w:t>
      </w:r>
      <w:r w:rsidR="00053CA5" w:rsidRPr="00B90CFA">
        <w:rPr>
          <w:rFonts w:ascii="Cordia New" w:hAnsi="Cordia New" w:cs="Cordia New"/>
          <w:spacing w:val="-4"/>
          <w:lang w:val="en-US"/>
        </w:rPr>
        <w:t xml:space="preserve">)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 xml:space="preserve">โดยมีวงเงินจำนวน </w:t>
      </w:r>
      <w:r w:rsidR="0004259B" w:rsidRPr="00B90CFA">
        <w:rPr>
          <w:rFonts w:ascii="Cordia New" w:hAnsi="Cordia New" w:cs="Cordia New"/>
          <w:spacing w:val="-4"/>
          <w:lang w:val="en-GB"/>
        </w:rPr>
        <w:t>14</w:t>
      </w:r>
      <w:r w:rsidR="00053CA5" w:rsidRPr="00B90CFA">
        <w:rPr>
          <w:rFonts w:ascii="Cordia New" w:hAnsi="Cordia New" w:cs="Cordia New"/>
          <w:spacing w:val="-4"/>
          <w:lang w:val="en-US"/>
        </w:rPr>
        <w:t>,</w:t>
      </w:r>
      <w:r w:rsidR="0004259B" w:rsidRPr="00B90CFA">
        <w:rPr>
          <w:rFonts w:ascii="Cordia New" w:hAnsi="Cordia New" w:cs="Cordia New"/>
          <w:spacing w:val="-4"/>
          <w:lang w:val="en-GB"/>
        </w:rPr>
        <w:t>900</w:t>
      </w:r>
      <w:r w:rsidR="00053CA5" w:rsidRPr="00B90CFA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-4"/>
          <w:cs/>
          <w:lang w:val="en-US"/>
        </w:rPr>
        <w:t>ล้านดอลลาร์</w:t>
      </w:r>
      <w:r w:rsidR="00053CA5" w:rsidRPr="00B90CFA">
        <w:rPr>
          <w:rFonts w:ascii="Cordia New" w:hAnsi="Cordia New" w:cs="Cordia New"/>
          <w:spacing w:val="2"/>
          <w:cs/>
          <w:lang w:val="en-US"/>
        </w:rPr>
        <w:t xml:space="preserve">สหรัฐอเมริกา ซึ่งบริษัทค้ำประกันตามสัดส่วนการถือหุ้นของกลุ่มบริษัทใน </w:t>
      </w:r>
      <w:r w:rsidR="00F25A67" w:rsidRPr="00B90CFA">
        <w:rPr>
          <w:rFonts w:ascii="Cordia New" w:hAnsi="Cordia New" w:cs="Cordia New"/>
          <w:spacing w:val="2"/>
          <w:lang w:val="en-US"/>
        </w:rPr>
        <w:t>M</w:t>
      </w:r>
      <w:r w:rsidR="007A6A86" w:rsidRPr="00B90CFA">
        <w:rPr>
          <w:rFonts w:ascii="Cordia New" w:hAnsi="Cordia New" w:cs="Cordia New"/>
          <w:spacing w:val="2"/>
          <w:lang w:val="en-US"/>
        </w:rPr>
        <w:t>O</w:t>
      </w:r>
      <w:r w:rsidR="00F25A67" w:rsidRPr="00B90CFA">
        <w:rPr>
          <w:rFonts w:ascii="Cordia New" w:hAnsi="Cordia New" w:cs="Cordia New"/>
          <w:spacing w:val="2"/>
          <w:lang w:val="en-US"/>
        </w:rPr>
        <w:t>Z LNG</w:t>
      </w:r>
      <w:r w:rsidR="0004259B" w:rsidRPr="00B90CFA">
        <w:rPr>
          <w:rFonts w:ascii="Cordia New" w:hAnsi="Cordia New" w:cs="Cordia New"/>
          <w:spacing w:val="2"/>
          <w:lang w:val="en-GB"/>
        </w:rPr>
        <w:t>1</w:t>
      </w:r>
      <w:r w:rsidR="00F25A67" w:rsidRPr="00B90CFA">
        <w:rPr>
          <w:rFonts w:ascii="Cordia New" w:hAnsi="Cordia New" w:cs="Cordia New"/>
          <w:spacing w:val="2"/>
          <w:lang w:val="en-US"/>
        </w:rPr>
        <w:t xml:space="preserve"> Holding</w:t>
      </w:r>
      <w:r w:rsidR="00053CA5" w:rsidRPr="00B90CFA">
        <w:rPr>
          <w:rFonts w:ascii="Cordia New" w:hAnsi="Cordia New" w:cs="Cordia New"/>
          <w:spacing w:val="2"/>
          <w:lang w:val="en-US"/>
        </w:rPr>
        <w:t xml:space="preserve"> </w:t>
      </w:r>
      <w:r w:rsidR="00053CA5" w:rsidRPr="00B90CFA">
        <w:rPr>
          <w:rFonts w:ascii="Cordia New" w:hAnsi="Cordia New" w:cs="Cordia New"/>
          <w:spacing w:val="2"/>
          <w:cs/>
          <w:lang w:val="en-US"/>
        </w:rPr>
        <w:t xml:space="preserve">ที่อัตราร้อยละ </w:t>
      </w:r>
      <w:r w:rsidR="0004259B" w:rsidRPr="00B90CFA">
        <w:rPr>
          <w:rFonts w:ascii="Cordia New" w:hAnsi="Cordia New" w:cs="Cordia New"/>
          <w:spacing w:val="2"/>
          <w:lang w:val="en-GB"/>
        </w:rPr>
        <w:t>8</w:t>
      </w:r>
      <w:r w:rsidR="00053CA5" w:rsidRPr="00B90CFA">
        <w:rPr>
          <w:rFonts w:ascii="Cordia New" w:hAnsi="Cordia New" w:cs="Cordia New"/>
          <w:spacing w:val="2"/>
          <w:lang w:val="en-US"/>
        </w:rPr>
        <w:t>.</w:t>
      </w:r>
      <w:r w:rsidR="0004259B" w:rsidRPr="00B90CFA">
        <w:rPr>
          <w:rFonts w:ascii="Cordia New" w:hAnsi="Cordia New" w:cs="Cordia New"/>
          <w:spacing w:val="2"/>
          <w:lang w:val="en-GB"/>
        </w:rPr>
        <w:t>5</w:t>
      </w:r>
      <w:r w:rsidR="00053CA5" w:rsidRPr="00B90CFA">
        <w:rPr>
          <w:rFonts w:ascii="Cordia New" w:hAnsi="Cordia New" w:cs="Cordia New"/>
          <w:lang w:val="en-GB"/>
        </w:rPr>
        <w:t xml:space="preserve"> </w:t>
      </w:r>
      <w:r w:rsidR="00053CA5" w:rsidRPr="00B90CFA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053CA5" w:rsidRPr="00B90CFA">
        <w:rPr>
          <w:rFonts w:ascii="Cordia New" w:hAnsi="Cordia New" w:cs="Cordia New"/>
          <w:lang w:val="en-US"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1</w:t>
      </w:r>
      <w:r w:rsidR="00053CA5" w:rsidRPr="00B90CFA">
        <w:rPr>
          <w:rFonts w:ascii="Cordia New" w:hAnsi="Cordia New" w:cs="Cordia New"/>
          <w:lang w:val="en-US"/>
        </w:rPr>
        <w:t>,</w:t>
      </w:r>
      <w:r w:rsidR="0004259B" w:rsidRPr="00B90CFA">
        <w:rPr>
          <w:rFonts w:ascii="Cordia New" w:hAnsi="Cordia New" w:cs="Cordia New"/>
          <w:lang w:val="en-GB"/>
        </w:rPr>
        <w:t>266</w:t>
      </w:r>
      <w:r w:rsidR="00473381" w:rsidRPr="00B90CFA">
        <w:rPr>
          <w:rFonts w:ascii="Cordia New" w:hAnsi="Cordia New" w:cs="Cordia New"/>
          <w:lang w:val="en-US"/>
        </w:rPr>
        <w:t>.</w:t>
      </w:r>
      <w:r w:rsidR="0004259B" w:rsidRPr="00B90CFA">
        <w:rPr>
          <w:rFonts w:ascii="Cordia New" w:hAnsi="Cordia New" w:cs="Cordia New"/>
          <w:lang w:val="en-GB"/>
        </w:rPr>
        <w:t>50</w:t>
      </w:r>
      <w:r w:rsidR="00053CA5" w:rsidRPr="00B90CFA">
        <w:rPr>
          <w:rFonts w:ascii="Cordia New" w:hAnsi="Cordia New" w:cs="Cordia New"/>
          <w:lang w:val="en-US"/>
        </w:rPr>
        <w:t xml:space="preserve"> </w:t>
      </w:r>
      <w:r w:rsidR="00053CA5" w:rsidRPr="00B90CFA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A16FA4" w:rsidRPr="00B90CFA">
        <w:rPr>
          <w:rFonts w:ascii="Cordia New" w:hAnsi="Cordia New" w:cs="Cordia New"/>
          <w:cs/>
          <w:lang w:val="en-US"/>
        </w:rPr>
        <w:t xml:space="preserve"> </w:t>
      </w:r>
    </w:p>
    <w:p w14:paraId="1A7C2785" w14:textId="026C53B4" w:rsidR="00393EFB" w:rsidRPr="00B90CFA" w:rsidRDefault="00393EFB" w:rsidP="00F03652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2FF2D06F" w14:textId="6DEB96E9" w:rsidR="008600E7" w:rsidRPr="00B90CFA" w:rsidRDefault="00053CA5" w:rsidP="001B378B">
      <w:pPr>
        <w:ind w:left="540"/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>บริษัทมีภาระผู</w:t>
      </w:r>
      <w:r w:rsidRPr="00B90CFA">
        <w:rPr>
          <w:rFonts w:ascii="Cordia New" w:hAnsi="Cordia New" w:cs="Cordia New"/>
          <w:spacing w:val="-4"/>
          <w:cs/>
          <w:lang w:val="en-US"/>
        </w:rPr>
        <w:t>กพันจากการค้ำประกันสัญญาเงินกู้ยืมระยะสั้นประเภทวงเงินสินเชื่อหมุนเวียนแบบไม่สามารถยกเลิกได้</w:t>
      </w:r>
      <w:r w:rsidRPr="00B90CFA">
        <w:rPr>
          <w:rFonts w:ascii="Cordia New" w:hAnsi="Cordia New" w:cs="Cordia New"/>
          <w:cs/>
          <w:lang w:val="en-US"/>
        </w:rPr>
        <w:t xml:space="preserve">กับสถาบันการเงินของ ปตท.สผ.ศง. สำหรับเงินกู้ยืมสกุลเงินดอลลาร์สหรัฐอเมริกา วงเงินกู้จำนวน </w:t>
      </w:r>
      <w:r w:rsidR="0004259B" w:rsidRPr="00B90CFA">
        <w:rPr>
          <w:rFonts w:ascii="Cordia New" w:hAnsi="Cordia New" w:cs="Cordia New"/>
          <w:lang w:val="en-GB"/>
        </w:rPr>
        <w:t>400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 xml:space="preserve">ทั้งนี้ ณ วันที่ </w:t>
      </w:r>
      <w:r w:rsidR="0004259B" w:rsidRPr="00B90CFA">
        <w:rPr>
          <w:rFonts w:ascii="Cordia New" w:hAnsi="Cordia New" w:cs="Cordia New"/>
          <w:lang w:val="en-GB"/>
        </w:rPr>
        <w:t>31</w:t>
      </w:r>
      <w:r w:rsidRPr="00B90CFA">
        <w:rPr>
          <w:rFonts w:ascii="Cordia New" w:hAnsi="Cordia New" w:cs="Cordia New"/>
          <w:lang w:val="en-GB"/>
        </w:rPr>
        <w:t xml:space="preserve"> </w:t>
      </w:r>
      <w:r w:rsidRPr="00B90CFA">
        <w:rPr>
          <w:rFonts w:ascii="Cordia New" w:hAnsi="Cordia New" w:cs="Cordia New"/>
          <w:cs/>
          <w:lang w:val="en-GB"/>
        </w:rPr>
        <w:t>ธันวาคม</w:t>
      </w:r>
      <w:r w:rsidRPr="00B90CFA">
        <w:rPr>
          <w:rFonts w:ascii="Cordia New" w:hAnsi="Cordia New" w:cs="Cordia New"/>
          <w:cs/>
          <w:lang w:val="en-US"/>
        </w:rPr>
        <w:t xml:space="preserve"> พ.ศ. </w:t>
      </w:r>
      <w:r w:rsidR="0004259B" w:rsidRPr="00B90CFA">
        <w:rPr>
          <w:rFonts w:ascii="Cordia New" w:hAnsi="Cordia New" w:cs="Cordia New"/>
          <w:lang w:val="en-GB"/>
        </w:rPr>
        <w:t>2568</w:t>
      </w:r>
      <w:r w:rsidR="00A16FA4" w:rsidRPr="00B90CFA">
        <w:rPr>
          <w:rFonts w:ascii="Cordia New" w:hAnsi="Cordia New" w:cs="Cordia New"/>
          <w:cs/>
          <w:lang w:val="en-GB"/>
        </w:rPr>
        <w:t xml:space="preserve"> และ พ.ศ. </w:t>
      </w:r>
      <w:r w:rsidR="0004259B" w:rsidRPr="00B90CFA">
        <w:rPr>
          <w:rFonts w:ascii="Cordia New" w:hAnsi="Cordia New" w:cs="Cordia New"/>
          <w:lang w:val="en-GB"/>
        </w:rPr>
        <w:t>2567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มียอดวงเงินกู้ที่ยังไม่ได้เบิกใช้จำนวน</w:t>
      </w:r>
      <w:r w:rsidRPr="00B90CFA">
        <w:rPr>
          <w:rFonts w:ascii="Cordia New" w:hAnsi="Cordia New" w:cs="Cordia New"/>
          <w:lang w:val="en-US"/>
        </w:rPr>
        <w:t xml:space="preserve"> </w:t>
      </w:r>
      <w:r w:rsidR="0004259B" w:rsidRPr="00B90CFA">
        <w:rPr>
          <w:rFonts w:ascii="Cordia New" w:hAnsi="Cordia New" w:cs="Cordia New"/>
          <w:lang w:val="en-GB"/>
        </w:rPr>
        <w:t>400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48C8E1DE" w14:textId="77777777" w:rsidR="004A668A" w:rsidRPr="00B90CFA" w:rsidRDefault="004A668A" w:rsidP="001B378B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0F309273" w14:textId="02DB5D5F" w:rsidR="00C445EB" w:rsidRPr="00B90CFA" w:rsidRDefault="0004259B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cs/>
          <w:lang w:val="en-US"/>
        </w:rPr>
      </w:pPr>
      <w:r w:rsidRPr="00B90CFA">
        <w:rPr>
          <w:rFonts w:ascii="Cordia New" w:hAnsi="Cordia New" w:cs="Cordia New"/>
          <w:color w:val="auto"/>
        </w:rPr>
        <w:t>3</w:t>
      </w:r>
      <w:r w:rsidR="00BD39B7" w:rsidRPr="00B90CFA">
        <w:rPr>
          <w:rFonts w:ascii="Cordia New" w:hAnsi="Cordia New" w:cs="Cordia New"/>
          <w:color w:val="auto"/>
        </w:rPr>
        <w:t>8</w:t>
      </w:r>
      <w:r w:rsidR="008C549E" w:rsidRPr="00B90CFA">
        <w:rPr>
          <w:rFonts w:ascii="Cordia New" w:hAnsi="Cordia New" w:cs="Cordia New"/>
          <w:color w:val="auto"/>
          <w:lang w:val="en-US"/>
        </w:rPr>
        <w:tab/>
      </w:r>
      <w:r w:rsidR="008C549E" w:rsidRPr="00B90CFA">
        <w:rPr>
          <w:rFonts w:ascii="Cordia New" w:hAnsi="Cordia New" w:cs="Cordia New"/>
          <w:color w:val="auto"/>
          <w:cs/>
          <w:lang w:val="en-US"/>
        </w:rPr>
        <w:t>เหตุการณ์ภายหลังวันที่ในรายงาน</w:t>
      </w:r>
    </w:p>
    <w:p w14:paraId="7A105063" w14:textId="77777777" w:rsidR="007360FD" w:rsidRPr="00B90CFA" w:rsidRDefault="007360FD" w:rsidP="007360FD">
      <w:pPr>
        <w:rPr>
          <w:lang w:val="en-US"/>
        </w:rPr>
      </w:pPr>
    </w:p>
    <w:p w14:paraId="64A9E1A0" w14:textId="53DAF4BD" w:rsidR="0075108F" w:rsidRPr="00B90CFA" w:rsidRDefault="0075108F" w:rsidP="003C0520">
      <w:pPr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lang w:val="en-US"/>
        </w:rPr>
        <w:t xml:space="preserve">25 </w:t>
      </w:r>
      <w:r w:rsidRPr="00B90CFA">
        <w:rPr>
          <w:rFonts w:ascii="Cordia New" w:hAnsi="Cordia New" w:cs="Cordia New"/>
          <w:cs/>
          <w:lang w:val="en-US"/>
        </w:rPr>
        <w:t xml:space="preserve">มีนาคม พ.ศ. </w:t>
      </w:r>
      <w:r w:rsidRPr="00B90CFA">
        <w:rPr>
          <w:rFonts w:ascii="Cordia New" w:hAnsi="Cordia New" w:cs="Cordia New"/>
          <w:lang w:val="en-US"/>
        </w:rPr>
        <w:t xml:space="preserve">2568 </w:t>
      </w:r>
      <w:r w:rsidRPr="00B90CFA">
        <w:rPr>
          <w:rFonts w:ascii="Cordia New" w:hAnsi="Cordia New" w:cs="Cordia New"/>
          <w:cs/>
          <w:lang w:val="en-US"/>
        </w:rPr>
        <w:t xml:space="preserve">โครงการโอมาน ออนชอร์ แปลง </w:t>
      </w:r>
      <w:r w:rsidRPr="00B90CFA">
        <w:rPr>
          <w:rFonts w:ascii="Cordia New" w:hAnsi="Cordia New" w:cs="Cordia New"/>
          <w:lang w:val="en-US"/>
        </w:rPr>
        <w:t xml:space="preserve">12 </w:t>
      </w:r>
      <w:r w:rsidRPr="00B90CFA">
        <w:rPr>
          <w:rFonts w:ascii="Cordia New" w:hAnsi="Cordia New" w:cs="Cordia New"/>
          <w:cs/>
          <w:lang w:val="en-US"/>
        </w:rPr>
        <w:t xml:space="preserve">ได้สิ้นสุดระยะเวลาสำรวจช่วงแรก โดย </w:t>
      </w:r>
      <w:r w:rsidRPr="00B90CFA">
        <w:rPr>
          <w:rFonts w:ascii="Cordia New" w:hAnsi="Cordia New" w:cs="Cordia New"/>
          <w:lang w:val="en-US"/>
        </w:rPr>
        <w:t xml:space="preserve">PTTEP MENA </w:t>
      </w:r>
      <w:r w:rsidR="00570CF2" w:rsidRPr="00B90CFA">
        <w:rPr>
          <w:rFonts w:ascii="Cordia New" w:hAnsi="Cordia New" w:cs="Cordia New"/>
          <w:lang w:val="en-US"/>
        </w:rPr>
        <w:t>Limited (</w:t>
      </w:r>
      <w:r w:rsidRPr="00B90CFA">
        <w:rPr>
          <w:rFonts w:ascii="Cordia New" w:hAnsi="Cordia New" w:cs="Cordia New"/>
          <w:lang w:val="en-US"/>
        </w:rPr>
        <w:t>PTTEP MENA</w:t>
      </w:r>
      <w:r w:rsidR="00570CF2" w:rsidRPr="00B90CFA">
        <w:rPr>
          <w:rFonts w:ascii="Cordia New" w:hAnsi="Cordia New" w:cs="Cordia New"/>
          <w:lang w:val="en-US"/>
        </w:rPr>
        <w:t>)</w:t>
      </w:r>
      <w:r w:rsidRPr="00B90CFA">
        <w:rPr>
          <w:rFonts w:ascii="Cordia New" w:hAnsi="Cordia New" w:cs="Cordia New"/>
          <w:lang w:val="en-US"/>
        </w:rPr>
        <w:t xml:space="preserve"> </w:t>
      </w:r>
      <w:r w:rsidRPr="00B90CFA">
        <w:rPr>
          <w:rFonts w:ascii="Cordia New" w:hAnsi="Cordia New" w:cs="Cordia New"/>
          <w:cs/>
          <w:lang w:val="en-US"/>
        </w:rPr>
        <w:t xml:space="preserve">ถือสัดส่วนในแปลงสำรวจดังกล่าวร้อยละ </w:t>
      </w:r>
      <w:r w:rsidRPr="00B90CFA">
        <w:rPr>
          <w:rFonts w:ascii="Cordia New" w:hAnsi="Cordia New" w:cs="Cordia New"/>
          <w:lang w:val="en-US"/>
        </w:rPr>
        <w:t xml:space="preserve">20 </w:t>
      </w:r>
      <w:r w:rsidRPr="00B90CFA">
        <w:rPr>
          <w:rFonts w:ascii="Cordia New" w:hAnsi="Cordia New" w:cs="Cordia New"/>
          <w:cs/>
          <w:lang w:val="en-US"/>
        </w:rPr>
        <w:t xml:space="preserve">ทั้งนี้ ผู้ดำเนินการและ </w:t>
      </w:r>
      <w:r w:rsidRPr="00B90CFA">
        <w:rPr>
          <w:rFonts w:ascii="Cordia New" w:hAnsi="Cordia New" w:cs="Cordia New"/>
          <w:lang w:val="en-US"/>
        </w:rPr>
        <w:t xml:space="preserve">PTTEP MENA </w:t>
      </w:r>
      <w:r w:rsidRPr="00B90CFA">
        <w:rPr>
          <w:rFonts w:ascii="Cordia New" w:hAnsi="Cordia New" w:cs="Cordia New"/>
          <w:cs/>
          <w:lang w:val="en-US"/>
        </w:rPr>
        <w:t>ตกลงที่จะไม่เข้าสู่ระยะเวลาสำรวจช่วงที่สอง และได้ยื่นขอคืนพื้นที่แปลงสำรวจดังกล่าวแล้ว ซึ่งได้รับอนุมัติอย่างเป็นทางการจากรัฐ</w:t>
      </w:r>
      <w:r w:rsidR="000C1FDD" w:rsidRPr="00B90CFA">
        <w:rPr>
          <w:rFonts w:ascii="Cordia New" w:hAnsi="Cordia New" w:cs="Cordia New" w:hint="cs"/>
          <w:cs/>
          <w:lang w:val="en-US"/>
        </w:rPr>
        <w:t>บาล</w:t>
      </w:r>
      <w:r w:rsidR="003031BB" w:rsidRPr="00B90CFA">
        <w:rPr>
          <w:rFonts w:ascii="Cordia New" w:hAnsi="Cordia New" w:cs="Cordia New" w:hint="cs"/>
          <w:cs/>
          <w:lang w:val="en-US"/>
        </w:rPr>
        <w:t>ของรัฐ</w:t>
      </w:r>
      <w:r w:rsidRPr="00B90CFA">
        <w:rPr>
          <w:rFonts w:ascii="Cordia New" w:hAnsi="Cordia New" w:cs="Cordia New"/>
          <w:cs/>
          <w:lang w:val="en-US"/>
        </w:rPr>
        <w:t xml:space="preserve">สุลต่านโอมาน โดยมีผลตั้งแต่วันที่ </w:t>
      </w:r>
      <w:r w:rsidR="00E47255" w:rsidRPr="00B90CFA">
        <w:rPr>
          <w:rFonts w:ascii="Cordia New" w:hAnsi="Cordia New" w:cs="Cordia New"/>
          <w:lang w:val="en-US"/>
        </w:rPr>
        <w:t>5</w:t>
      </w:r>
      <w:r w:rsidRPr="00B90CFA">
        <w:rPr>
          <w:rFonts w:ascii="Cordia New" w:hAnsi="Cordia New" w:cs="Cordia New"/>
          <w:cs/>
          <w:lang w:val="en-US"/>
        </w:rPr>
        <w:t xml:space="preserve"> มกราคม </w:t>
      </w:r>
      <w:r w:rsidR="00F916DB" w:rsidRPr="00B90CFA">
        <w:rPr>
          <w:rFonts w:ascii="Cordia New" w:hAnsi="Cordia New" w:cs="Cordia New" w:hint="cs"/>
          <w:cs/>
          <w:lang w:val="en-US"/>
        </w:rPr>
        <w:t xml:space="preserve">พ.ศ. </w:t>
      </w:r>
      <w:r w:rsidR="00E47255" w:rsidRPr="00B90CFA">
        <w:rPr>
          <w:rFonts w:ascii="Cordia New" w:hAnsi="Cordia New" w:cs="Cordia New"/>
          <w:lang w:val="en-US"/>
        </w:rPr>
        <w:t>2569</w:t>
      </w:r>
    </w:p>
    <w:p w14:paraId="2D65E704" w14:textId="77777777" w:rsidR="00C025BF" w:rsidRPr="00B90CFA" w:rsidRDefault="00C025BF" w:rsidP="00604A1E">
      <w:pPr>
        <w:rPr>
          <w:rFonts w:ascii="Cordia New" w:hAnsi="Cordia New" w:cs="Cordia New"/>
          <w:lang w:val="en-US"/>
        </w:rPr>
      </w:pPr>
    </w:p>
    <w:p w14:paraId="67D88339" w14:textId="77777777" w:rsidR="00A04267" w:rsidRPr="00B90CFA" w:rsidRDefault="00A04267" w:rsidP="00604A1E">
      <w:pPr>
        <w:rPr>
          <w:rFonts w:ascii="Cordia New" w:hAnsi="Cordia New" w:cs="Cordia New"/>
          <w:lang w:val="en-US"/>
        </w:rPr>
      </w:pPr>
    </w:p>
    <w:p w14:paraId="6A3ADE10" w14:textId="462A7456" w:rsidR="00C025BF" w:rsidRPr="00B90CFA" w:rsidRDefault="00C025BF" w:rsidP="00F9717A">
      <w:pPr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lastRenderedPageBreak/>
        <w:t xml:space="preserve">เมื่อวันที่ </w:t>
      </w:r>
      <w:r w:rsidRPr="00B90CFA">
        <w:rPr>
          <w:rFonts w:ascii="Cordia New" w:hAnsi="Cordia New" w:cs="Cordia New"/>
          <w:lang w:val="en-US"/>
        </w:rPr>
        <w:t>16</w:t>
      </w:r>
      <w:r w:rsidRPr="00B90CFA">
        <w:rPr>
          <w:rFonts w:ascii="Cordia New" w:hAnsi="Cordia New" w:cs="Cordia New"/>
          <w:cs/>
          <w:lang w:val="en-US"/>
        </w:rPr>
        <w:t xml:space="preserve"> กันยายน พ.ศ. </w:t>
      </w:r>
      <w:r w:rsidRPr="00B90CFA">
        <w:rPr>
          <w:rFonts w:ascii="Cordia New" w:hAnsi="Cordia New" w:cs="Cordia New"/>
          <w:lang w:val="en-US"/>
        </w:rPr>
        <w:t xml:space="preserve">2567 PTTEP Australasia (Ashmore Cartier) Pty Ltd (PTTEP AAA) </w:t>
      </w:r>
      <w:r w:rsidRPr="00B90CFA">
        <w:rPr>
          <w:rFonts w:ascii="Cordia New" w:hAnsi="Cordia New" w:cs="Cordia New"/>
          <w:cs/>
          <w:lang w:val="en-US"/>
        </w:rPr>
        <w:t xml:space="preserve">ซึ่งเป็นบริษัทย่อยของกลุ่มบริษัทและถือสัดส่วนในโครงการเอซี/อาร์แอล </w:t>
      </w:r>
      <w:r w:rsidRPr="00B90CFA">
        <w:rPr>
          <w:rFonts w:ascii="Cordia New" w:hAnsi="Cordia New" w:cs="Cordia New"/>
          <w:lang w:val="en-US"/>
        </w:rPr>
        <w:t>12</w:t>
      </w:r>
      <w:r w:rsidRPr="00B90CFA">
        <w:rPr>
          <w:rFonts w:ascii="Cordia New" w:hAnsi="Cordia New" w:cs="Cordia New"/>
          <w:cs/>
          <w:lang w:val="en-US"/>
        </w:rPr>
        <w:t xml:space="preserve"> ในอัตราร้อยละ </w:t>
      </w:r>
      <w:r w:rsidRPr="00B90CFA">
        <w:rPr>
          <w:rFonts w:ascii="Cordia New" w:hAnsi="Cordia New" w:cs="Cordia New"/>
          <w:lang w:val="en-US"/>
        </w:rPr>
        <w:t>100</w:t>
      </w:r>
      <w:r w:rsidRPr="00B90CFA">
        <w:rPr>
          <w:rFonts w:ascii="Cordia New" w:hAnsi="Cordia New" w:cs="Cordia New"/>
          <w:cs/>
          <w:lang w:val="en-US"/>
        </w:rPr>
        <w:t xml:space="preserve"> ได้ยื่นขอคืนพื้นที่แปลงสัมปทานดังกล่าว โดยสิ้นสุดสัมปทาน เมื่อวันที่ </w:t>
      </w:r>
      <w:r w:rsidRPr="00B90CFA">
        <w:rPr>
          <w:rFonts w:ascii="Cordia New" w:hAnsi="Cordia New" w:cs="Cordia New"/>
          <w:lang w:val="en-US"/>
        </w:rPr>
        <w:t>9</w:t>
      </w:r>
      <w:r w:rsidRPr="00B90CFA">
        <w:rPr>
          <w:rFonts w:ascii="Cordia New" w:hAnsi="Cordia New" w:cs="Cordia New"/>
          <w:cs/>
          <w:lang w:val="en-US"/>
        </w:rPr>
        <w:t xml:space="preserve"> พฤศจิกายน พ.ศ. </w:t>
      </w:r>
      <w:r w:rsidRPr="00B90CFA">
        <w:rPr>
          <w:rFonts w:ascii="Cordia New" w:hAnsi="Cordia New" w:cs="Cordia New"/>
          <w:lang w:val="en-US"/>
        </w:rPr>
        <w:t>2568</w:t>
      </w:r>
      <w:r w:rsidRPr="00B90CFA">
        <w:rPr>
          <w:rFonts w:ascii="Cordia New" w:hAnsi="Cordia New" w:cs="Cordia New"/>
          <w:cs/>
          <w:lang w:val="en-US"/>
        </w:rPr>
        <w:t xml:space="preserve"> และได้รับอนุมัติ</w:t>
      </w:r>
      <w:r w:rsidR="00D23C2B" w:rsidRPr="00B90CFA">
        <w:rPr>
          <w:rFonts w:ascii="Cordia New" w:hAnsi="Cordia New" w:cs="Cordia New" w:hint="cs"/>
          <w:cs/>
          <w:lang w:val="en-US"/>
        </w:rPr>
        <w:t>อย่าง</w:t>
      </w:r>
      <w:r w:rsidRPr="00B90CFA">
        <w:rPr>
          <w:rFonts w:ascii="Cordia New" w:hAnsi="Cordia New" w:cs="Cordia New"/>
          <w:cs/>
          <w:lang w:val="en-US"/>
        </w:rPr>
        <w:t xml:space="preserve">เป็นทางการโดยรัฐบาลเครือรัฐออสเตรเลียแล้ว เมื่อวันที่ </w:t>
      </w:r>
      <w:r w:rsidR="008B4A76" w:rsidRPr="00B90CFA">
        <w:rPr>
          <w:rFonts w:ascii="Cordia New" w:hAnsi="Cordia New" w:cs="Cordia New" w:hint="cs"/>
          <w:cs/>
          <w:lang w:val="en-US"/>
        </w:rPr>
        <w:t xml:space="preserve">    </w:t>
      </w:r>
      <w:r w:rsidRPr="00B90CFA">
        <w:rPr>
          <w:rFonts w:ascii="Cordia New" w:hAnsi="Cordia New" w:cs="Cordia New"/>
          <w:lang w:val="en-US"/>
        </w:rPr>
        <w:t>8</w:t>
      </w:r>
      <w:r w:rsidRPr="00B90CFA">
        <w:rPr>
          <w:rFonts w:ascii="Cordia New" w:hAnsi="Cordia New" w:cs="Cordia New"/>
          <w:cs/>
          <w:lang w:val="en-US"/>
        </w:rPr>
        <w:t xml:space="preserve"> มกราคม พ.ศ. </w:t>
      </w:r>
      <w:r w:rsidRPr="00B90CFA">
        <w:rPr>
          <w:rFonts w:ascii="Cordia New" w:hAnsi="Cordia New" w:cs="Cordia New"/>
          <w:lang w:val="en-US"/>
        </w:rPr>
        <w:t xml:space="preserve">2569 </w:t>
      </w:r>
    </w:p>
    <w:p w14:paraId="381257E6" w14:textId="77777777" w:rsidR="00B57427" w:rsidRPr="00B90CFA" w:rsidRDefault="00B57427" w:rsidP="00F9717A">
      <w:pPr>
        <w:jc w:val="thaiDistribute"/>
        <w:rPr>
          <w:rFonts w:ascii="Cordia New" w:hAnsi="Cordia New" w:cs="Cordia New"/>
          <w:lang w:val="en-US"/>
        </w:rPr>
      </w:pPr>
    </w:p>
    <w:p w14:paraId="77F9F2A2" w14:textId="41C261DA" w:rsidR="00B57427" w:rsidRPr="00B90CFA" w:rsidRDefault="00B938D4" w:rsidP="00F9717A">
      <w:pPr>
        <w:jc w:val="thaiDistribute"/>
        <w:rPr>
          <w:rFonts w:ascii="Cordia New" w:hAnsi="Cordia New" w:cs="Cordia New"/>
          <w:lang w:val="en-US"/>
        </w:rPr>
      </w:pPr>
      <w:r w:rsidRPr="00B90CFA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90CFA">
        <w:rPr>
          <w:rFonts w:ascii="Cordia New" w:hAnsi="Cordia New" w:cs="Cordia New"/>
          <w:lang w:val="en-US"/>
        </w:rPr>
        <w:t xml:space="preserve">19 </w:t>
      </w:r>
      <w:r w:rsidRPr="00B90CFA">
        <w:rPr>
          <w:rFonts w:ascii="Cordia New" w:hAnsi="Cordia New" w:cs="Cordia New"/>
          <w:cs/>
          <w:lang w:val="en-US"/>
        </w:rPr>
        <w:t xml:space="preserve">มกราคม พ.ศ. </w:t>
      </w:r>
      <w:r w:rsidRPr="00B90CFA">
        <w:rPr>
          <w:rFonts w:ascii="Cordia New" w:hAnsi="Cordia New" w:cs="Cordia New"/>
          <w:lang w:val="en-US"/>
        </w:rPr>
        <w:t xml:space="preserve">2569 </w:t>
      </w:r>
      <w:r w:rsidR="00A25DD6" w:rsidRPr="00B90CFA">
        <w:rPr>
          <w:rFonts w:ascii="Cordia New" w:hAnsi="Cordia New" w:cs="Cordia New"/>
          <w:lang w:val="en-US"/>
        </w:rPr>
        <w:t>AzurVista Resources Pte. Ltd. (</w:t>
      </w:r>
      <w:r w:rsidR="00C27166" w:rsidRPr="00B90CFA">
        <w:rPr>
          <w:rFonts w:ascii="Cordia New" w:hAnsi="Cordia New" w:cs="Cordia New"/>
          <w:lang w:val="en-US"/>
        </w:rPr>
        <w:t xml:space="preserve">AZV) </w:t>
      </w:r>
      <w:r w:rsidRPr="00B90CFA">
        <w:rPr>
          <w:rFonts w:ascii="Cordia New" w:hAnsi="Cordia New" w:cs="Cordia New"/>
          <w:cs/>
          <w:lang w:val="en-US"/>
        </w:rPr>
        <w:t>ซึ่งเป็นบริษัทร่วมของกลุ่มบริษัท ได้ทำการเพิ่มทุน</w:t>
      </w:r>
      <w:r w:rsidR="00177AB0" w:rsidRPr="00B90CFA">
        <w:rPr>
          <w:rFonts w:ascii="Cordia New" w:hAnsi="Cordia New" w:cs="Cordia New"/>
          <w:lang w:val="en-US"/>
        </w:rPr>
        <w:br/>
      </w:r>
      <w:r w:rsidR="004F2A84" w:rsidRPr="00B90CFA">
        <w:rPr>
          <w:rFonts w:ascii="Cordia New" w:hAnsi="Cordia New" w:cs="Cordia New"/>
          <w:cs/>
          <w:lang w:val="en-US"/>
        </w:rPr>
        <w:t>จดทะเบียน</w:t>
      </w:r>
      <w:r w:rsidR="00796A1A" w:rsidRPr="00B90CFA">
        <w:rPr>
          <w:rFonts w:ascii="Cordia New" w:hAnsi="Cordia New" w:cs="Cordia New"/>
          <w:cs/>
          <w:lang w:val="en-US"/>
        </w:rPr>
        <w:t xml:space="preserve">จำนวน </w:t>
      </w:r>
      <w:r w:rsidR="000A2F52" w:rsidRPr="00B90CFA">
        <w:rPr>
          <w:rFonts w:ascii="Cordia New" w:hAnsi="Cordia New" w:cs="Cordia New"/>
          <w:lang w:val="en-US"/>
        </w:rPr>
        <w:t>6</w:t>
      </w:r>
      <w:r w:rsidR="00796A1A" w:rsidRPr="00B90CFA">
        <w:rPr>
          <w:rFonts w:ascii="Cordia New" w:hAnsi="Cordia New" w:cs="Cordia New"/>
          <w:lang w:val="en-US"/>
        </w:rPr>
        <w:t xml:space="preserve"> </w:t>
      </w:r>
      <w:r w:rsidR="00796A1A" w:rsidRPr="00B90CFA">
        <w:rPr>
          <w:rFonts w:ascii="Cordia New" w:hAnsi="Cordia New" w:cs="Cordia New"/>
          <w:cs/>
          <w:lang w:val="en-US"/>
        </w:rPr>
        <w:t>ล้าน</w:t>
      </w:r>
      <w:r w:rsidR="00C2454A" w:rsidRPr="00B90CFA">
        <w:rPr>
          <w:rFonts w:ascii="Cordia New" w:hAnsi="Cordia New" w:cs="Cordia New"/>
          <w:cs/>
          <w:lang w:val="en-US"/>
        </w:rPr>
        <w:t>ดอลลาร์สหรัฐอเมริกา</w:t>
      </w:r>
      <w:r w:rsidR="00524A8F" w:rsidRPr="00B90CFA">
        <w:rPr>
          <w:rFonts w:ascii="Cordia New" w:hAnsi="Cordia New" w:cs="Cordia New"/>
          <w:cs/>
          <w:lang w:val="en-US"/>
        </w:rPr>
        <w:t xml:space="preserve"> โดยการออก</w:t>
      </w:r>
      <w:r w:rsidRPr="00B90CFA">
        <w:rPr>
          <w:rFonts w:ascii="Cordia New" w:hAnsi="Cordia New" w:cs="Cordia New"/>
          <w:cs/>
          <w:lang w:val="en-US"/>
        </w:rPr>
        <w:t xml:space="preserve">หุ้นบุริมสิทธิ์จำนวน </w:t>
      </w:r>
      <w:r w:rsidR="00A90C0A" w:rsidRPr="00B90CFA">
        <w:rPr>
          <w:rFonts w:ascii="Cordia New" w:hAnsi="Cordia New" w:cs="Cordia New"/>
          <w:lang w:val="en-US"/>
        </w:rPr>
        <w:t>6</w:t>
      </w:r>
      <w:r w:rsidRPr="00B90CFA">
        <w:rPr>
          <w:rFonts w:ascii="Cordia New" w:hAnsi="Cordia New" w:cs="Cordia New"/>
          <w:lang w:val="en-US"/>
        </w:rPr>
        <w:t xml:space="preserve"> </w:t>
      </w:r>
      <w:r w:rsidR="00C2454A" w:rsidRPr="00B90CFA">
        <w:rPr>
          <w:rFonts w:ascii="Cordia New" w:hAnsi="Cordia New" w:cs="Cordia New"/>
          <w:cs/>
          <w:lang w:val="en-US"/>
        </w:rPr>
        <w:t>ล้าน</w:t>
      </w:r>
      <w:r w:rsidRPr="00B90CFA">
        <w:rPr>
          <w:rFonts w:ascii="Cordia New" w:hAnsi="Cordia New" w:cs="Cordia New"/>
          <w:cs/>
          <w:lang w:val="en-US"/>
        </w:rPr>
        <w:t xml:space="preserve">หุ้น </w:t>
      </w:r>
      <w:r w:rsidR="00D5186D" w:rsidRPr="00B90CFA">
        <w:rPr>
          <w:rFonts w:ascii="Cordia New" w:hAnsi="Cordia New" w:cs="Cordia New"/>
          <w:cs/>
          <w:lang w:val="en-US"/>
        </w:rPr>
        <w:t>มูลค่า</w:t>
      </w:r>
      <w:r w:rsidRPr="00B90CFA">
        <w:rPr>
          <w:rFonts w:ascii="Cordia New" w:hAnsi="Cordia New" w:cs="Cordia New"/>
          <w:cs/>
          <w:lang w:val="en-US"/>
        </w:rPr>
        <w:t xml:space="preserve">หุ้นละ </w:t>
      </w:r>
      <w:r w:rsidRPr="00B90CFA">
        <w:rPr>
          <w:rFonts w:ascii="Cordia New" w:hAnsi="Cordia New" w:cs="Cordia New"/>
          <w:lang w:val="en-US"/>
        </w:rPr>
        <w:t xml:space="preserve">1 </w:t>
      </w:r>
      <w:r w:rsidRPr="00B90CFA">
        <w:rPr>
          <w:rFonts w:ascii="Cordia New" w:hAnsi="Cordia New" w:cs="Cordia New"/>
          <w:cs/>
          <w:lang w:val="en-US"/>
        </w:rPr>
        <w:t xml:space="preserve">ดอลลาร์สหรัฐอเมริกา </w:t>
      </w:r>
      <w:r w:rsidR="00D5186D" w:rsidRPr="00B90CFA">
        <w:rPr>
          <w:rFonts w:ascii="Cordia New" w:hAnsi="Cordia New" w:cs="Cordia New"/>
          <w:cs/>
          <w:lang w:val="en-US"/>
        </w:rPr>
        <w:t>โดย</w:t>
      </w:r>
      <w:r w:rsidRPr="00B90CFA">
        <w:rPr>
          <w:rFonts w:ascii="Cordia New" w:hAnsi="Cordia New" w:cs="Cordia New"/>
          <w:cs/>
          <w:lang w:val="en-US"/>
        </w:rPr>
        <w:t>กลุ่มบริษัทได้ชำระค่าหุ้นแล้ว</w:t>
      </w:r>
      <w:r w:rsidR="001B3BAD" w:rsidRPr="00B90CFA">
        <w:rPr>
          <w:rFonts w:ascii="Cordia New" w:hAnsi="Cordia New" w:cs="Cordia New"/>
          <w:cs/>
          <w:lang w:val="en-US"/>
        </w:rPr>
        <w:t>ตามสัดส่วน</w:t>
      </w:r>
      <w:r w:rsidR="00D5186D" w:rsidRPr="00B90CFA">
        <w:rPr>
          <w:rFonts w:ascii="Cordia New" w:hAnsi="Cordia New" w:cs="Cordia New"/>
          <w:cs/>
          <w:lang w:val="en-US"/>
        </w:rPr>
        <w:t xml:space="preserve">การถือหุ้นของกลุ่มบริษัทแล้ว จำนวนเทียบเท่า </w:t>
      </w:r>
      <w:r w:rsidR="00D5186D" w:rsidRPr="00B90CFA">
        <w:rPr>
          <w:rFonts w:ascii="Cordia New" w:hAnsi="Cordia New" w:cs="Cordia New"/>
          <w:lang w:val="en-US"/>
        </w:rPr>
        <w:t xml:space="preserve">3 </w:t>
      </w:r>
      <w:r w:rsidR="00D5186D" w:rsidRPr="00B90CFA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2732B993" w14:textId="77777777" w:rsidR="00C025BF" w:rsidRPr="00B90CFA" w:rsidRDefault="00C025BF" w:rsidP="00604A1E">
      <w:pPr>
        <w:rPr>
          <w:rFonts w:ascii="Cordia New" w:hAnsi="Cordia New" w:cs="Cordia New"/>
          <w:lang w:val="en-US"/>
        </w:rPr>
      </w:pPr>
    </w:p>
    <w:p w14:paraId="51D65C22" w14:textId="77777777" w:rsidR="00F37A2C" w:rsidRDefault="00F37A2C" w:rsidP="00F37A2C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  <w:r w:rsidRPr="000F69AD">
        <w:rPr>
          <w:rFonts w:ascii="Cordia New" w:eastAsia="Arial Unicode MS" w:hAnsi="Cordia New" w:cs="Cordia New"/>
          <w:spacing w:val="4"/>
          <w:cs/>
          <w:lang w:val="en-GB"/>
        </w:rPr>
        <w:t>เมื่อวันที่</w:t>
      </w:r>
      <w:r w:rsidRPr="000F69AD">
        <w:rPr>
          <w:rFonts w:ascii="Cordia New" w:eastAsia="Arial Unicode MS" w:hAnsi="Cordia New" w:cs="Cordia New"/>
          <w:spacing w:val="4"/>
          <w:lang w:val="en-US"/>
        </w:rPr>
        <w:t xml:space="preserve"> 9 </w:t>
      </w:r>
      <w:r w:rsidRPr="000F69AD">
        <w:rPr>
          <w:rFonts w:ascii="Cordia New" w:eastAsia="Arial Unicode MS" w:hAnsi="Cordia New" w:cs="Cordia New" w:hint="cs"/>
          <w:spacing w:val="4"/>
          <w:cs/>
          <w:lang w:val="en-US"/>
        </w:rPr>
        <w:t>กุมภาพันธ์</w:t>
      </w:r>
      <w:r w:rsidRPr="000F69AD">
        <w:rPr>
          <w:rFonts w:ascii="Cordia New" w:eastAsia="Arial Unicode MS" w:hAnsi="Cordia New" w:cs="Cordia New"/>
          <w:spacing w:val="4"/>
          <w:lang w:val="en-US"/>
        </w:rPr>
        <w:t xml:space="preserve"> </w:t>
      </w:r>
      <w:r w:rsidRPr="000F69AD">
        <w:rPr>
          <w:rFonts w:ascii="Cordia New" w:eastAsia="Arial Unicode MS" w:hAnsi="Cordia New" w:cs="Cordia New"/>
          <w:spacing w:val="4"/>
          <w:cs/>
          <w:lang w:val="en-US"/>
        </w:rPr>
        <w:t>พ.ศ.</w:t>
      </w:r>
      <w:r w:rsidRPr="000F69AD">
        <w:rPr>
          <w:rFonts w:ascii="Cordia New" w:eastAsia="Arial Unicode MS" w:hAnsi="Cordia New" w:cs="Cordia New"/>
          <w:spacing w:val="4"/>
          <w:lang w:val="en-US"/>
        </w:rPr>
        <w:t xml:space="preserve"> </w:t>
      </w:r>
      <w:r w:rsidRPr="000F69AD">
        <w:rPr>
          <w:rFonts w:ascii="Cordia New" w:eastAsia="Arial Unicode MS" w:hAnsi="Cordia New" w:cs="Cordia New"/>
          <w:spacing w:val="4"/>
          <w:lang w:val="en-GB"/>
        </w:rPr>
        <w:t>2569</w:t>
      </w:r>
      <w:r w:rsidRPr="000F69AD">
        <w:rPr>
          <w:rFonts w:ascii="Cordia New" w:eastAsia="Arial Unicode MS" w:hAnsi="Cordia New" w:cs="Cordia New"/>
          <w:spacing w:val="4"/>
          <w:lang w:val="en-US"/>
        </w:rPr>
        <w:t xml:space="preserve"> </w:t>
      </w:r>
      <w:r w:rsidRPr="000F69AD">
        <w:rPr>
          <w:rFonts w:ascii="Cordia New" w:hAnsi="Cordia New" w:cs="Cordia New"/>
          <w:spacing w:val="4"/>
          <w:cs/>
          <w:lang w:val="en-US"/>
        </w:rPr>
        <w:t>คณะกรรมการบริษัทได้มีมติเสนอจ่ายเงินปันผลให้ผู้ถือหุ้นประจำปี</w:t>
      </w:r>
      <w:r w:rsidRPr="000F69AD">
        <w:rPr>
          <w:rFonts w:ascii="Cordia New" w:hAnsi="Cordia New" w:cs="Cordia New"/>
          <w:spacing w:val="4"/>
          <w:lang w:val="en-US"/>
        </w:rPr>
        <w:t xml:space="preserve"> </w:t>
      </w:r>
      <w:r w:rsidRPr="000F69AD">
        <w:rPr>
          <w:rFonts w:ascii="Cordia New" w:hAnsi="Cordia New" w:cs="Cordia New"/>
          <w:spacing w:val="4"/>
          <w:cs/>
          <w:lang w:val="en-US"/>
        </w:rPr>
        <w:t>พ.ศ.</w:t>
      </w:r>
      <w:r w:rsidRPr="000F69AD">
        <w:rPr>
          <w:rFonts w:ascii="Cordia New" w:hAnsi="Cordia New" w:cs="Cordia New"/>
          <w:spacing w:val="4"/>
          <w:lang w:val="en-US"/>
        </w:rPr>
        <w:t xml:space="preserve"> 2568</w:t>
      </w:r>
      <w:r w:rsidRPr="000F69AD">
        <w:rPr>
          <w:rFonts w:ascii="Cordia New" w:hAnsi="Cordia New" w:cs="Cordia New"/>
          <w:spacing w:val="4"/>
          <w:cs/>
          <w:lang w:val="en-US"/>
        </w:rPr>
        <w:t xml:space="preserve"> ในอัตรา</w:t>
      </w:r>
      <w:r w:rsidRPr="00555AEC">
        <w:rPr>
          <w:rFonts w:ascii="Cordia New" w:hAnsi="Cordia New" w:cs="Cordia New"/>
          <w:cs/>
          <w:lang w:val="en-US"/>
        </w:rPr>
        <w:t>หุ้นละ</w:t>
      </w:r>
      <w:r w:rsidRPr="00555AEC">
        <w:rPr>
          <w:rFonts w:ascii="Cordia New" w:hAnsi="Cordia New" w:cs="Cordia New"/>
          <w:lang w:val="en-US"/>
        </w:rPr>
        <w:t xml:space="preserve"> </w:t>
      </w:r>
      <w:r>
        <w:rPr>
          <w:rFonts w:ascii="Cordia New" w:hAnsi="Cordia New" w:cs="Cordia New"/>
          <w:lang w:val="en-US"/>
        </w:rPr>
        <w:t>8.75</w:t>
      </w:r>
      <w:r w:rsidRPr="00555AEC">
        <w:rPr>
          <w:rFonts w:ascii="Cordia New" w:hAnsi="Cordia New" w:cs="Cordia New"/>
          <w:cs/>
          <w:lang w:val="en-US"/>
        </w:rPr>
        <w:t xml:space="preserve"> บาท ทั้งนี้บริษัทฯ ได้จ่ายเงินปันผลระหว่างกาลไปแล้วในอัตราหุ้นละ</w:t>
      </w:r>
      <w:r w:rsidRPr="00555AEC">
        <w:rPr>
          <w:rFonts w:ascii="Cordia New" w:hAnsi="Cordia New" w:cs="Cordia New"/>
          <w:lang w:val="en-US"/>
        </w:rPr>
        <w:t xml:space="preserve"> 4.10</w:t>
      </w:r>
      <w:r w:rsidRPr="00555AEC">
        <w:rPr>
          <w:rFonts w:ascii="Cordia New" w:hAnsi="Cordia New" w:cs="Cordia New"/>
          <w:cs/>
          <w:lang w:val="en-US"/>
        </w:rPr>
        <w:t xml:space="preserve"> บาท</w:t>
      </w:r>
      <w:r w:rsidRPr="00555AEC">
        <w:rPr>
          <w:rFonts w:ascii="Cordia New" w:hAnsi="Cordia New" w:cs="Cordia New"/>
          <w:lang w:val="en-US"/>
        </w:rPr>
        <w:t xml:space="preserve"> </w:t>
      </w:r>
      <w:r w:rsidRPr="00555AEC">
        <w:rPr>
          <w:rFonts w:ascii="Cordia New" w:hAnsi="Cordia New" w:cs="Cordia New"/>
          <w:cs/>
          <w:lang w:val="en-US"/>
        </w:rPr>
        <w:t>เมื่อวันที่</w:t>
      </w:r>
      <w:r w:rsidRPr="00555AEC">
        <w:rPr>
          <w:rFonts w:ascii="Cordia New" w:hAnsi="Cordia New" w:cs="Cordia New"/>
          <w:lang w:val="en-US"/>
        </w:rPr>
        <w:t xml:space="preserve"> 22</w:t>
      </w:r>
      <w:r w:rsidRPr="00555AEC">
        <w:rPr>
          <w:rFonts w:ascii="Cordia New" w:hAnsi="Cordia New" w:cs="Cordia New"/>
          <w:cs/>
          <w:lang w:val="en-US"/>
        </w:rPr>
        <w:t xml:space="preserve"> สิงหาคม</w:t>
      </w:r>
      <w:r w:rsidRPr="00555AEC">
        <w:rPr>
          <w:rFonts w:ascii="Cordia New" w:hAnsi="Cordia New" w:cs="Cordia New"/>
          <w:lang w:val="en-US"/>
        </w:rPr>
        <w:t xml:space="preserve"> </w:t>
      </w:r>
      <w:r w:rsidRPr="00555AEC">
        <w:rPr>
          <w:rFonts w:ascii="Cordia New" w:hAnsi="Cordia New" w:cs="Cordia New"/>
          <w:cs/>
          <w:lang w:val="en-US"/>
        </w:rPr>
        <w:t>พ.ศ.</w:t>
      </w:r>
      <w:r w:rsidRPr="00555AEC">
        <w:rPr>
          <w:rFonts w:ascii="Cordia New" w:hAnsi="Cordia New" w:cs="Cordia New"/>
          <w:lang w:val="en-US"/>
        </w:rPr>
        <w:t xml:space="preserve"> 2568</w:t>
      </w:r>
      <w:r w:rsidRPr="00555AEC">
        <w:rPr>
          <w:rFonts w:ascii="Cordia New" w:hAnsi="Cordia New" w:cs="Cordia New"/>
          <w:cs/>
          <w:lang w:val="en-US"/>
        </w:rPr>
        <w:t xml:space="preserve"> ตามที่กล่าวไว้ในหมายเหตุ</w:t>
      </w:r>
      <w:r w:rsidRPr="00555AEC">
        <w:rPr>
          <w:rFonts w:ascii="Cordia New" w:hAnsi="Cordia New" w:cs="Cordia New" w:hint="cs"/>
          <w:cs/>
          <w:lang w:val="en-US"/>
        </w:rPr>
        <w:t>ประกอบงบการเงินข้อ</w:t>
      </w:r>
      <w:r w:rsidRPr="00555AEC">
        <w:rPr>
          <w:rFonts w:ascii="Cordia New" w:hAnsi="Cordia New" w:cs="Cordia New"/>
          <w:cs/>
          <w:lang w:val="en-US"/>
        </w:rPr>
        <w:t xml:space="preserve"> </w:t>
      </w:r>
      <w:r w:rsidRPr="00555AEC">
        <w:rPr>
          <w:rFonts w:ascii="Cordia New" w:hAnsi="Cordia New" w:cs="Cordia New"/>
          <w:lang w:val="en-US"/>
        </w:rPr>
        <w:t xml:space="preserve">32 </w:t>
      </w:r>
      <w:r w:rsidRPr="00555AEC">
        <w:rPr>
          <w:rFonts w:ascii="Cordia New" w:hAnsi="Cordia New" w:cs="Cordia New"/>
          <w:cs/>
          <w:lang w:val="en-US"/>
        </w:rPr>
        <w:t>คงเหลือสำหรับรอบระยะเวลาหกเดือนหลังของปี</w:t>
      </w:r>
      <w:r w:rsidRPr="00555AEC">
        <w:rPr>
          <w:rFonts w:ascii="Cordia New" w:hAnsi="Cordia New" w:cs="Cordia New"/>
          <w:lang w:val="en-US"/>
        </w:rPr>
        <w:t xml:space="preserve"> </w:t>
      </w:r>
      <w:r w:rsidRPr="00555AEC">
        <w:rPr>
          <w:rFonts w:ascii="Cordia New" w:hAnsi="Cordia New" w:cs="Cordia New"/>
          <w:cs/>
          <w:lang w:val="en-US"/>
        </w:rPr>
        <w:t>พ.ศ.</w:t>
      </w:r>
      <w:r w:rsidRPr="00555AEC">
        <w:rPr>
          <w:rFonts w:ascii="Cordia New" w:hAnsi="Cordia New" w:cs="Cordia New"/>
          <w:lang w:val="en-US"/>
        </w:rPr>
        <w:t xml:space="preserve"> 2568</w:t>
      </w:r>
      <w:r w:rsidRPr="00555AEC">
        <w:rPr>
          <w:rFonts w:ascii="Cordia New" w:hAnsi="Cordia New" w:cs="Cordia New"/>
          <w:cs/>
          <w:lang w:val="en-US"/>
        </w:rPr>
        <w:t xml:space="preserve"> อีกในอัตราหุ้นละ</w:t>
      </w:r>
      <w:r>
        <w:rPr>
          <w:rFonts w:ascii="Cordia New" w:hAnsi="Cordia New" w:cs="Cordia New"/>
          <w:lang w:val="en-US"/>
        </w:rPr>
        <w:t xml:space="preserve"> 4.65</w:t>
      </w:r>
      <w:r w:rsidRPr="00555AEC">
        <w:rPr>
          <w:rFonts w:ascii="Cordia New" w:hAnsi="Cordia New" w:cs="Cordia New"/>
          <w:cs/>
          <w:lang w:val="en-US"/>
        </w:rPr>
        <w:t xml:space="preserve"> บาท ซึ่งจะจ่ายเมื่อได้รับอนุมัติจากที่ประชุม</w:t>
      </w:r>
      <w:r w:rsidRPr="00555AEC">
        <w:rPr>
          <w:rFonts w:ascii="Cordia New" w:eastAsia="Arial Unicode MS" w:hAnsi="Cordia New" w:cs="Cordia New"/>
          <w:cs/>
          <w:lang w:val="en-US"/>
        </w:rPr>
        <w:t>สามัญผู้ถือหุ้นประจำปีแล้ว</w:t>
      </w:r>
    </w:p>
    <w:p w14:paraId="701D37AD" w14:textId="77777777" w:rsidR="002D00EA" w:rsidRPr="00604A1E" w:rsidRDefault="002D00EA" w:rsidP="00604A1E">
      <w:pPr>
        <w:rPr>
          <w:rFonts w:ascii="Cordia New" w:hAnsi="Cordia New" w:cs="Cordia New"/>
          <w:lang w:val="en-US"/>
        </w:rPr>
      </w:pPr>
    </w:p>
    <w:p w14:paraId="7A297B6B" w14:textId="77777777" w:rsidR="00604A1E" w:rsidRPr="00604A1E" w:rsidRDefault="00604A1E" w:rsidP="007360FD">
      <w:pPr>
        <w:rPr>
          <w:lang w:val="en-US"/>
        </w:rPr>
      </w:pPr>
    </w:p>
    <w:p w14:paraId="294B6081" w14:textId="77777777" w:rsidR="00C445EB" w:rsidRPr="004C4A27" w:rsidRDefault="00C445EB" w:rsidP="007360FD">
      <w:pPr>
        <w:rPr>
          <w:cs/>
          <w:lang w:val="en-US"/>
        </w:rPr>
      </w:pPr>
    </w:p>
    <w:sectPr w:rsidR="00C445EB" w:rsidRPr="004C4A27" w:rsidSect="00BE0852"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C48B" w14:textId="77777777" w:rsidR="006E7CA7" w:rsidRDefault="006E7CA7">
      <w:r>
        <w:separator/>
      </w:r>
    </w:p>
  </w:endnote>
  <w:endnote w:type="continuationSeparator" w:id="0">
    <w:p w14:paraId="7F856825" w14:textId="77777777" w:rsidR="006E7CA7" w:rsidRDefault="006E7CA7">
      <w:r>
        <w:continuationSeparator/>
      </w:r>
    </w:p>
  </w:endnote>
  <w:endnote w:type="continuationNotice" w:id="1">
    <w:p w14:paraId="67ABAB72" w14:textId="77777777" w:rsidR="006E7CA7" w:rsidRDefault="006E7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7761A" w14:textId="77777777" w:rsidR="00433A7B" w:rsidRPr="001A244E" w:rsidRDefault="001A244E" w:rsidP="00861B81">
    <w:pPr>
      <w:pStyle w:val="Footer"/>
      <w:pBdr>
        <w:top w:val="single" w:sz="8" w:space="1" w:color="auto"/>
      </w:pBdr>
      <w:ind w:left="0"/>
      <w:jc w:val="right"/>
      <w:rPr>
        <w:rFonts w:asciiTheme="minorBidi" w:hAnsiTheme="minorBidi" w:cstheme="minorBidi"/>
        <w:sz w:val="28"/>
        <w:szCs w:val="28"/>
      </w:rPr>
    </w:pPr>
    <w:r w:rsidRPr="001A244E">
      <w:rPr>
        <w:rFonts w:asciiTheme="minorBidi" w:hAnsiTheme="minorBidi" w:cstheme="minorBidi"/>
        <w:caps/>
        <w:sz w:val="28"/>
        <w:szCs w:val="28"/>
      </w:rPr>
      <w:fldChar w:fldCharType="begin"/>
    </w:r>
    <w:r w:rsidRPr="001A244E">
      <w:rPr>
        <w:rFonts w:asciiTheme="minorBidi" w:hAnsiTheme="minorBidi" w:cstheme="minorBidi"/>
        <w:caps/>
        <w:sz w:val="28"/>
        <w:szCs w:val="28"/>
      </w:rPr>
      <w:instrText xml:space="preserve"> PAGE   \* MERGEFORMAT </w:instrText>
    </w:r>
    <w:r w:rsidRPr="001A244E">
      <w:rPr>
        <w:rFonts w:asciiTheme="minorBidi" w:hAnsiTheme="minorBidi" w:cstheme="minorBidi"/>
        <w:caps/>
        <w:sz w:val="28"/>
        <w:szCs w:val="28"/>
      </w:rPr>
      <w:fldChar w:fldCharType="separate"/>
    </w:r>
    <w:r w:rsidRPr="001A244E">
      <w:rPr>
        <w:rFonts w:asciiTheme="minorBidi" w:hAnsiTheme="minorBidi" w:cstheme="minorBidi"/>
        <w:caps/>
        <w:noProof/>
        <w:sz w:val="28"/>
        <w:szCs w:val="28"/>
      </w:rPr>
      <w:t>2</w:t>
    </w:r>
    <w:r w:rsidRPr="001A244E">
      <w:rPr>
        <w:rFonts w:asciiTheme="minorBidi" w:hAnsiTheme="minorBidi" w:cstheme="minorBidi"/>
        <w:caps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5A8B8" w14:textId="77777777" w:rsidR="006E7CA7" w:rsidRDefault="006E7CA7">
      <w:r>
        <w:separator/>
      </w:r>
    </w:p>
  </w:footnote>
  <w:footnote w:type="continuationSeparator" w:id="0">
    <w:p w14:paraId="092920C4" w14:textId="77777777" w:rsidR="006E7CA7" w:rsidRDefault="006E7CA7">
      <w:r>
        <w:continuationSeparator/>
      </w:r>
    </w:p>
  </w:footnote>
  <w:footnote w:type="continuationNotice" w:id="1">
    <w:p w14:paraId="25C651BB" w14:textId="77777777" w:rsidR="006E7CA7" w:rsidRDefault="006E7C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3DEC" w14:textId="77777777" w:rsidR="00393EFB" w:rsidRPr="00B70CC3" w:rsidRDefault="00393EFB" w:rsidP="00D3177C">
    <w:pPr>
      <w:pStyle w:val="Header"/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2F7F61EC" w14:textId="77777777" w:rsidR="00393EFB" w:rsidRPr="00B70CC3" w:rsidRDefault="00393EFB" w:rsidP="00D3177C">
    <w:pPr>
      <w:rPr>
        <w:rFonts w:asciiTheme="minorBidi" w:hAnsiTheme="minorBidi" w:cstheme="minorBidi"/>
        <w:cs/>
      </w:rPr>
    </w:pPr>
    <w:r w:rsidRPr="00B70CC3">
      <w:rPr>
        <w:rFonts w:asciiTheme="minorBidi" w:hAnsiTheme="minorBidi" w:cstheme="minorBidi"/>
        <w:b/>
        <w:bCs/>
        <w:color w:val="000000"/>
        <w:cs/>
        <w:lang w:val="en-US"/>
      </w:rPr>
      <w:t>หมายเหตุประกอบงบการเงินรวมและงบการเงินเฉพาะกิจการ</w:t>
    </w:r>
  </w:p>
  <w:p w14:paraId="44DC76BF" w14:textId="7CBE40CE" w:rsidR="00393EFB" w:rsidRPr="00D3177C" w:rsidRDefault="00393EFB" w:rsidP="00D3177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สำหรับปีสิ้นสุดวันที่ </w:t>
    </w:r>
    <w:r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31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 xml:space="preserve"> 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ธันวาคม พ.ศ. </w:t>
    </w:r>
    <w:r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256</w:t>
    </w:r>
    <w:r w:rsidR="00AD666C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8</w:t>
    </w:r>
  </w:p>
  <w:p w14:paraId="58C45953" w14:textId="77777777" w:rsidR="00393EFB" w:rsidRPr="00D3177C" w:rsidRDefault="00393EFB">
    <w:pPr>
      <w:rPr>
        <w:rFonts w:ascii="Browallia New" w:hAnsi="Browallia New" w:cs="Browall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6CCD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6E09D2CE" w14:textId="77777777" w:rsidR="00997746" w:rsidRDefault="00997746">
    <w:pPr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96B46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E303DB" wp14:editId="3817E610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0ED858A4" w14:textId="77777777" w:rsidR="00997746" w:rsidRDefault="00997746" w:rsidP="00D3177C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303D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0ED858A4" w14:textId="77777777" w:rsidR="00997746" w:rsidRDefault="00997746" w:rsidP="00D3177C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2307"/>
        </w:tabs>
        <w:ind w:left="2307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B6737E"/>
    <w:multiLevelType w:val="hybridMultilevel"/>
    <w:tmpl w:val="9A8C67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C9609CA"/>
    <w:multiLevelType w:val="hybridMultilevel"/>
    <w:tmpl w:val="192E63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1FF1CB4"/>
    <w:multiLevelType w:val="hybridMultilevel"/>
    <w:tmpl w:val="71228384"/>
    <w:lvl w:ilvl="0" w:tplc="D9C4C388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7B4001C"/>
    <w:multiLevelType w:val="hybridMultilevel"/>
    <w:tmpl w:val="96F600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82C0CA9"/>
    <w:multiLevelType w:val="hybridMultilevel"/>
    <w:tmpl w:val="01DA88B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7BE7C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76874"/>
    <w:multiLevelType w:val="hybridMultilevel"/>
    <w:tmpl w:val="859C12E2"/>
    <w:styleLink w:val="Style2"/>
    <w:lvl w:ilvl="0" w:tplc="F08A8E7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A4CA43A0"/>
    <w:lvl w:ilvl="0" w:tplc="CCD49DB2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2A76D5"/>
    <w:multiLevelType w:val="hybridMultilevel"/>
    <w:tmpl w:val="3628EFCC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262E3350">
      <w:start w:val="8"/>
      <w:numFmt w:val="bullet"/>
      <w:lvlText w:val="•"/>
      <w:lvlJc w:val="left"/>
      <w:pPr>
        <w:ind w:left="2749" w:hanging="420"/>
      </w:pPr>
      <w:rPr>
        <w:rFonts w:ascii="Browallia New" w:eastAsia="Arial Unicode MS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CD2FAC"/>
    <w:multiLevelType w:val="hybridMultilevel"/>
    <w:tmpl w:val="4E6C0BBC"/>
    <w:lvl w:ilvl="0" w:tplc="D206CF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FB271B"/>
    <w:multiLevelType w:val="hybridMultilevel"/>
    <w:tmpl w:val="C9D0D184"/>
    <w:lvl w:ilvl="0" w:tplc="33CEC4CC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864C8"/>
    <w:multiLevelType w:val="hybridMultilevel"/>
    <w:tmpl w:val="C4F80EF4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D113C"/>
    <w:multiLevelType w:val="hybridMultilevel"/>
    <w:tmpl w:val="06D80688"/>
    <w:lvl w:ilvl="0" w:tplc="D7289ED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2436B228"/>
    <w:lvl w:ilvl="0" w:tplc="4BB6F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4D5E55"/>
    <w:multiLevelType w:val="multilevel"/>
    <w:tmpl w:val="49CA2DBC"/>
    <w:lvl w:ilvl="0">
      <w:start w:val="22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bCs/>
        <w:color w:val="CF4A0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17311F7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55F0845"/>
    <w:multiLevelType w:val="hybridMultilevel"/>
    <w:tmpl w:val="B7C489F2"/>
    <w:lvl w:ilvl="0" w:tplc="B04E4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1112B"/>
    <w:multiLevelType w:val="hybridMultilevel"/>
    <w:tmpl w:val="7A1012F8"/>
    <w:styleLink w:val="Style5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C0536F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3E54A11"/>
    <w:multiLevelType w:val="hybridMultilevel"/>
    <w:tmpl w:val="F77E5F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5" w15:restartNumberingAfterBreak="0">
    <w:nsid w:val="68956567"/>
    <w:multiLevelType w:val="hybridMultilevel"/>
    <w:tmpl w:val="8FA429A8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374AF"/>
    <w:multiLevelType w:val="hybridMultilevel"/>
    <w:tmpl w:val="A64E95F6"/>
    <w:lvl w:ilvl="0" w:tplc="8EE20884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40E60BD2"/>
    <w:lvl w:ilvl="0" w:tplc="C824BB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9D10DD9"/>
    <w:multiLevelType w:val="hybridMultilevel"/>
    <w:tmpl w:val="D5A47B02"/>
    <w:lvl w:ilvl="0" w:tplc="9988A22A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653926"/>
    <w:multiLevelType w:val="hybridMultilevel"/>
    <w:tmpl w:val="688667A6"/>
    <w:lvl w:ilvl="0" w:tplc="A202AAD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B653E9"/>
    <w:multiLevelType w:val="hybridMultilevel"/>
    <w:tmpl w:val="A7BAFEEE"/>
    <w:styleLink w:val="Style3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83464087">
    <w:abstractNumId w:val="6"/>
  </w:num>
  <w:num w:numId="2" w16cid:durableId="1657299026">
    <w:abstractNumId w:val="5"/>
  </w:num>
  <w:num w:numId="3" w16cid:durableId="1791364710">
    <w:abstractNumId w:val="4"/>
  </w:num>
  <w:num w:numId="4" w16cid:durableId="608464941">
    <w:abstractNumId w:val="7"/>
  </w:num>
  <w:num w:numId="5" w16cid:durableId="1255893449">
    <w:abstractNumId w:val="3"/>
  </w:num>
  <w:num w:numId="6" w16cid:durableId="179202367">
    <w:abstractNumId w:val="2"/>
  </w:num>
  <w:num w:numId="7" w16cid:durableId="1369334419">
    <w:abstractNumId w:val="1"/>
  </w:num>
  <w:num w:numId="8" w16cid:durableId="1677537569">
    <w:abstractNumId w:val="0"/>
  </w:num>
  <w:num w:numId="9" w16cid:durableId="197863035">
    <w:abstractNumId w:val="15"/>
  </w:num>
  <w:num w:numId="10" w16cid:durableId="1964192731">
    <w:abstractNumId w:val="34"/>
  </w:num>
  <w:num w:numId="11" w16cid:durableId="568879333">
    <w:abstractNumId w:val="22"/>
  </w:num>
  <w:num w:numId="12" w16cid:durableId="1874615773">
    <w:abstractNumId w:val="40"/>
  </w:num>
  <w:num w:numId="13" w16cid:durableId="5874235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2378879">
    <w:abstractNumId w:val="25"/>
  </w:num>
  <w:num w:numId="15" w16cid:durableId="1407340751">
    <w:abstractNumId w:val="38"/>
  </w:num>
  <w:num w:numId="16" w16cid:durableId="1762218080">
    <w:abstractNumId w:val="13"/>
  </w:num>
  <w:num w:numId="17" w16cid:durableId="775446490">
    <w:abstractNumId w:val="37"/>
  </w:num>
  <w:num w:numId="18" w16cid:durableId="1968468554">
    <w:abstractNumId w:val="21"/>
  </w:num>
  <w:num w:numId="19" w16cid:durableId="1684084645">
    <w:abstractNumId w:val="42"/>
  </w:num>
  <w:num w:numId="20" w16cid:durableId="1058212735">
    <w:abstractNumId w:val="35"/>
  </w:num>
  <w:num w:numId="21" w16cid:durableId="1616206976">
    <w:abstractNumId w:val="26"/>
  </w:num>
  <w:num w:numId="22" w16cid:durableId="1517040475">
    <w:abstractNumId w:val="31"/>
  </w:num>
  <w:num w:numId="23" w16cid:durableId="2022002708">
    <w:abstractNumId w:val="44"/>
  </w:num>
  <w:num w:numId="24" w16cid:durableId="1554124055">
    <w:abstractNumId w:val="41"/>
  </w:num>
  <w:num w:numId="25" w16cid:durableId="276571517">
    <w:abstractNumId w:val="19"/>
  </w:num>
  <w:num w:numId="26" w16cid:durableId="1826774646">
    <w:abstractNumId w:val="20"/>
  </w:num>
  <w:num w:numId="27" w16cid:durableId="514737049">
    <w:abstractNumId w:val="27"/>
  </w:num>
  <w:num w:numId="28" w16cid:durableId="494297723">
    <w:abstractNumId w:val="14"/>
  </w:num>
  <w:num w:numId="29" w16cid:durableId="1166477255">
    <w:abstractNumId w:val="36"/>
  </w:num>
  <w:num w:numId="30" w16cid:durableId="1074012103">
    <w:abstractNumId w:val="24"/>
  </w:num>
  <w:num w:numId="31" w16cid:durableId="1441946516">
    <w:abstractNumId w:val="33"/>
  </w:num>
  <w:num w:numId="32" w16cid:durableId="1174035048">
    <w:abstractNumId w:val="39"/>
  </w:num>
  <w:num w:numId="33" w16cid:durableId="1196849412">
    <w:abstractNumId w:val="30"/>
  </w:num>
  <w:num w:numId="34" w16cid:durableId="379863946">
    <w:abstractNumId w:val="23"/>
  </w:num>
  <w:num w:numId="35" w16cid:durableId="1209025796">
    <w:abstractNumId w:val="16"/>
  </w:num>
  <w:num w:numId="36" w16cid:durableId="1635255009">
    <w:abstractNumId w:val="29"/>
  </w:num>
  <w:num w:numId="37" w16cid:durableId="1331368572">
    <w:abstractNumId w:val="28"/>
  </w:num>
  <w:num w:numId="38" w16cid:durableId="1903520908">
    <w:abstractNumId w:val="43"/>
  </w:num>
  <w:num w:numId="39" w16cid:durableId="1659646572">
    <w:abstractNumId w:val="18"/>
  </w:num>
  <w:num w:numId="40" w16cid:durableId="773674340">
    <w:abstractNumId w:val="11"/>
  </w:num>
  <w:num w:numId="41" w16cid:durableId="1973169966">
    <w:abstractNumId w:val="10"/>
  </w:num>
  <w:num w:numId="42" w16cid:durableId="7414662">
    <w:abstractNumId w:val="9"/>
  </w:num>
  <w:num w:numId="43" w16cid:durableId="2007585360">
    <w:abstractNumId w:val="8"/>
  </w:num>
  <w:num w:numId="44" w16cid:durableId="1744330551">
    <w:abstractNumId w:val="12"/>
  </w:num>
  <w:num w:numId="45" w16cid:durableId="156960996">
    <w:abstractNumId w:val="32"/>
  </w:num>
  <w:num w:numId="46" w16cid:durableId="1810635666">
    <w:abstractNumId w:val="2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7A"/>
    <w:rsid w:val="000000D2"/>
    <w:rsid w:val="00000327"/>
    <w:rsid w:val="00000334"/>
    <w:rsid w:val="00000425"/>
    <w:rsid w:val="0000049E"/>
    <w:rsid w:val="00000548"/>
    <w:rsid w:val="000008FA"/>
    <w:rsid w:val="0000093B"/>
    <w:rsid w:val="00000A94"/>
    <w:rsid w:val="00000AAA"/>
    <w:rsid w:val="00000EAE"/>
    <w:rsid w:val="00000F7C"/>
    <w:rsid w:val="000015E9"/>
    <w:rsid w:val="000017A9"/>
    <w:rsid w:val="000017AB"/>
    <w:rsid w:val="000018FE"/>
    <w:rsid w:val="00001CD9"/>
    <w:rsid w:val="00001D9C"/>
    <w:rsid w:val="0000228E"/>
    <w:rsid w:val="000022B1"/>
    <w:rsid w:val="0000243F"/>
    <w:rsid w:val="0000253F"/>
    <w:rsid w:val="00002796"/>
    <w:rsid w:val="000028D3"/>
    <w:rsid w:val="00002A49"/>
    <w:rsid w:val="00002C64"/>
    <w:rsid w:val="00002DC2"/>
    <w:rsid w:val="00002E3E"/>
    <w:rsid w:val="00002F68"/>
    <w:rsid w:val="00003105"/>
    <w:rsid w:val="000031C8"/>
    <w:rsid w:val="000033A2"/>
    <w:rsid w:val="00003407"/>
    <w:rsid w:val="000035B1"/>
    <w:rsid w:val="00003DB8"/>
    <w:rsid w:val="00004239"/>
    <w:rsid w:val="000042BB"/>
    <w:rsid w:val="00004415"/>
    <w:rsid w:val="0000459C"/>
    <w:rsid w:val="00004661"/>
    <w:rsid w:val="000048A3"/>
    <w:rsid w:val="0000492C"/>
    <w:rsid w:val="00004BDD"/>
    <w:rsid w:val="00005120"/>
    <w:rsid w:val="00005697"/>
    <w:rsid w:val="00005854"/>
    <w:rsid w:val="00005A35"/>
    <w:rsid w:val="00005AF3"/>
    <w:rsid w:val="00005C3A"/>
    <w:rsid w:val="00005CF7"/>
    <w:rsid w:val="00005D66"/>
    <w:rsid w:val="00006110"/>
    <w:rsid w:val="00006129"/>
    <w:rsid w:val="000061A5"/>
    <w:rsid w:val="00006215"/>
    <w:rsid w:val="000062CD"/>
    <w:rsid w:val="00006414"/>
    <w:rsid w:val="00006431"/>
    <w:rsid w:val="000066B7"/>
    <w:rsid w:val="00006976"/>
    <w:rsid w:val="00006A14"/>
    <w:rsid w:val="00006AC7"/>
    <w:rsid w:val="00006E3C"/>
    <w:rsid w:val="000070A6"/>
    <w:rsid w:val="0000711C"/>
    <w:rsid w:val="0000748C"/>
    <w:rsid w:val="0000753C"/>
    <w:rsid w:val="00007590"/>
    <w:rsid w:val="000076E9"/>
    <w:rsid w:val="000077D1"/>
    <w:rsid w:val="0000787F"/>
    <w:rsid w:val="000079E8"/>
    <w:rsid w:val="00007A95"/>
    <w:rsid w:val="00007B04"/>
    <w:rsid w:val="00007BBA"/>
    <w:rsid w:val="00007C6A"/>
    <w:rsid w:val="00007CBB"/>
    <w:rsid w:val="00007D49"/>
    <w:rsid w:val="00007E0E"/>
    <w:rsid w:val="00007EED"/>
    <w:rsid w:val="00010068"/>
    <w:rsid w:val="00010586"/>
    <w:rsid w:val="000105EF"/>
    <w:rsid w:val="00010722"/>
    <w:rsid w:val="00010881"/>
    <w:rsid w:val="000109FD"/>
    <w:rsid w:val="000109FE"/>
    <w:rsid w:val="00010C38"/>
    <w:rsid w:val="00010CE5"/>
    <w:rsid w:val="00010E58"/>
    <w:rsid w:val="00010EF4"/>
    <w:rsid w:val="000115DD"/>
    <w:rsid w:val="00011686"/>
    <w:rsid w:val="000116EA"/>
    <w:rsid w:val="00011730"/>
    <w:rsid w:val="000118EF"/>
    <w:rsid w:val="00011B01"/>
    <w:rsid w:val="00011B95"/>
    <w:rsid w:val="00011C43"/>
    <w:rsid w:val="00011EF1"/>
    <w:rsid w:val="000120CA"/>
    <w:rsid w:val="000122EF"/>
    <w:rsid w:val="00012380"/>
    <w:rsid w:val="000124A4"/>
    <w:rsid w:val="0001262D"/>
    <w:rsid w:val="0001287F"/>
    <w:rsid w:val="00012952"/>
    <w:rsid w:val="00012B04"/>
    <w:rsid w:val="00012BC5"/>
    <w:rsid w:val="00012D59"/>
    <w:rsid w:val="00012D6F"/>
    <w:rsid w:val="00012F5A"/>
    <w:rsid w:val="00012FFD"/>
    <w:rsid w:val="000130B2"/>
    <w:rsid w:val="000131EC"/>
    <w:rsid w:val="000131F1"/>
    <w:rsid w:val="00013343"/>
    <w:rsid w:val="00013601"/>
    <w:rsid w:val="00013690"/>
    <w:rsid w:val="00013779"/>
    <w:rsid w:val="0001383C"/>
    <w:rsid w:val="0001391E"/>
    <w:rsid w:val="00013972"/>
    <w:rsid w:val="00013A7D"/>
    <w:rsid w:val="00013B72"/>
    <w:rsid w:val="00013BA5"/>
    <w:rsid w:val="00013C36"/>
    <w:rsid w:val="00013CA3"/>
    <w:rsid w:val="00013E7F"/>
    <w:rsid w:val="00013E8A"/>
    <w:rsid w:val="00014212"/>
    <w:rsid w:val="00014509"/>
    <w:rsid w:val="00014553"/>
    <w:rsid w:val="000147B9"/>
    <w:rsid w:val="000149E3"/>
    <w:rsid w:val="00014AD3"/>
    <w:rsid w:val="00014D18"/>
    <w:rsid w:val="00014EA7"/>
    <w:rsid w:val="00014F0A"/>
    <w:rsid w:val="00015178"/>
    <w:rsid w:val="0001532D"/>
    <w:rsid w:val="00015361"/>
    <w:rsid w:val="000153EB"/>
    <w:rsid w:val="0001552F"/>
    <w:rsid w:val="0001586B"/>
    <w:rsid w:val="00015A0E"/>
    <w:rsid w:val="00015BFE"/>
    <w:rsid w:val="00015D45"/>
    <w:rsid w:val="00015D62"/>
    <w:rsid w:val="00015D99"/>
    <w:rsid w:val="00015F36"/>
    <w:rsid w:val="000162F9"/>
    <w:rsid w:val="0001643B"/>
    <w:rsid w:val="000164D4"/>
    <w:rsid w:val="000165B3"/>
    <w:rsid w:val="00016695"/>
    <w:rsid w:val="00016818"/>
    <w:rsid w:val="00016D02"/>
    <w:rsid w:val="00017033"/>
    <w:rsid w:val="00017273"/>
    <w:rsid w:val="0001729A"/>
    <w:rsid w:val="00017451"/>
    <w:rsid w:val="0001771F"/>
    <w:rsid w:val="00017813"/>
    <w:rsid w:val="000178C9"/>
    <w:rsid w:val="00017989"/>
    <w:rsid w:val="00017CB3"/>
    <w:rsid w:val="00017D76"/>
    <w:rsid w:val="00017DB3"/>
    <w:rsid w:val="00017E93"/>
    <w:rsid w:val="00017F82"/>
    <w:rsid w:val="0002009F"/>
    <w:rsid w:val="0002010B"/>
    <w:rsid w:val="0002016D"/>
    <w:rsid w:val="00020244"/>
    <w:rsid w:val="00020288"/>
    <w:rsid w:val="0002038D"/>
    <w:rsid w:val="00020820"/>
    <w:rsid w:val="000208C3"/>
    <w:rsid w:val="00020B12"/>
    <w:rsid w:val="00020CE8"/>
    <w:rsid w:val="00020D53"/>
    <w:rsid w:val="00020D72"/>
    <w:rsid w:val="00020E5E"/>
    <w:rsid w:val="000210F1"/>
    <w:rsid w:val="0002110D"/>
    <w:rsid w:val="0002144A"/>
    <w:rsid w:val="000217B8"/>
    <w:rsid w:val="00021862"/>
    <w:rsid w:val="00021879"/>
    <w:rsid w:val="00021C10"/>
    <w:rsid w:val="00021C47"/>
    <w:rsid w:val="00021EE7"/>
    <w:rsid w:val="00021F3F"/>
    <w:rsid w:val="0002231C"/>
    <w:rsid w:val="000224B9"/>
    <w:rsid w:val="00022568"/>
    <w:rsid w:val="0002256E"/>
    <w:rsid w:val="0002259F"/>
    <w:rsid w:val="00022642"/>
    <w:rsid w:val="000226DD"/>
    <w:rsid w:val="00022711"/>
    <w:rsid w:val="00022714"/>
    <w:rsid w:val="00022751"/>
    <w:rsid w:val="000227D5"/>
    <w:rsid w:val="000229BD"/>
    <w:rsid w:val="00022A51"/>
    <w:rsid w:val="00022AD4"/>
    <w:rsid w:val="00022B14"/>
    <w:rsid w:val="00022C72"/>
    <w:rsid w:val="0002302C"/>
    <w:rsid w:val="000233BC"/>
    <w:rsid w:val="000233CD"/>
    <w:rsid w:val="00023575"/>
    <w:rsid w:val="000236A4"/>
    <w:rsid w:val="00023B28"/>
    <w:rsid w:val="00023B48"/>
    <w:rsid w:val="00023ED1"/>
    <w:rsid w:val="00023F3C"/>
    <w:rsid w:val="000242D3"/>
    <w:rsid w:val="0002441B"/>
    <w:rsid w:val="00024421"/>
    <w:rsid w:val="0002447A"/>
    <w:rsid w:val="000244D7"/>
    <w:rsid w:val="00024542"/>
    <w:rsid w:val="000245F6"/>
    <w:rsid w:val="0002467F"/>
    <w:rsid w:val="00024950"/>
    <w:rsid w:val="000249B8"/>
    <w:rsid w:val="00024E6E"/>
    <w:rsid w:val="00024E8E"/>
    <w:rsid w:val="00024F08"/>
    <w:rsid w:val="00024F86"/>
    <w:rsid w:val="00025142"/>
    <w:rsid w:val="00025218"/>
    <w:rsid w:val="00025260"/>
    <w:rsid w:val="00025575"/>
    <w:rsid w:val="00025735"/>
    <w:rsid w:val="000258C6"/>
    <w:rsid w:val="000258E4"/>
    <w:rsid w:val="000259FD"/>
    <w:rsid w:val="00025B49"/>
    <w:rsid w:val="00025CE6"/>
    <w:rsid w:val="00025D2F"/>
    <w:rsid w:val="00025DA1"/>
    <w:rsid w:val="00025F13"/>
    <w:rsid w:val="00026140"/>
    <w:rsid w:val="0002635D"/>
    <w:rsid w:val="000263CE"/>
    <w:rsid w:val="00026608"/>
    <w:rsid w:val="0002662D"/>
    <w:rsid w:val="00026AC4"/>
    <w:rsid w:val="0002706D"/>
    <w:rsid w:val="000270CE"/>
    <w:rsid w:val="000272C5"/>
    <w:rsid w:val="000274B3"/>
    <w:rsid w:val="000275D9"/>
    <w:rsid w:val="000278EC"/>
    <w:rsid w:val="00027958"/>
    <w:rsid w:val="00027A1D"/>
    <w:rsid w:val="00027A6B"/>
    <w:rsid w:val="00027C40"/>
    <w:rsid w:val="00027D28"/>
    <w:rsid w:val="00030044"/>
    <w:rsid w:val="000300BF"/>
    <w:rsid w:val="000300C6"/>
    <w:rsid w:val="000300EA"/>
    <w:rsid w:val="000300F8"/>
    <w:rsid w:val="00030139"/>
    <w:rsid w:val="000302FE"/>
    <w:rsid w:val="00030652"/>
    <w:rsid w:val="00030995"/>
    <w:rsid w:val="00030E85"/>
    <w:rsid w:val="000315CA"/>
    <w:rsid w:val="000315FD"/>
    <w:rsid w:val="00031626"/>
    <w:rsid w:val="000316D0"/>
    <w:rsid w:val="000318CC"/>
    <w:rsid w:val="00031B51"/>
    <w:rsid w:val="00031B80"/>
    <w:rsid w:val="00031C2D"/>
    <w:rsid w:val="00031D19"/>
    <w:rsid w:val="00031DAA"/>
    <w:rsid w:val="00031F07"/>
    <w:rsid w:val="0003220D"/>
    <w:rsid w:val="00032248"/>
    <w:rsid w:val="00032289"/>
    <w:rsid w:val="00032298"/>
    <w:rsid w:val="000327DB"/>
    <w:rsid w:val="00032A56"/>
    <w:rsid w:val="00032B7F"/>
    <w:rsid w:val="00032CC7"/>
    <w:rsid w:val="00032E50"/>
    <w:rsid w:val="00032FAF"/>
    <w:rsid w:val="00033098"/>
    <w:rsid w:val="00033223"/>
    <w:rsid w:val="0003332D"/>
    <w:rsid w:val="0003358F"/>
    <w:rsid w:val="00033612"/>
    <w:rsid w:val="000336B2"/>
    <w:rsid w:val="00033888"/>
    <w:rsid w:val="000338B3"/>
    <w:rsid w:val="00033A6D"/>
    <w:rsid w:val="00033B54"/>
    <w:rsid w:val="00033C83"/>
    <w:rsid w:val="00033FA5"/>
    <w:rsid w:val="000341E6"/>
    <w:rsid w:val="00034216"/>
    <w:rsid w:val="0003426B"/>
    <w:rsid w:val="000343EC"/>
    <w:rsid w:val="0003471B"/>
    <w:rsid w:val="00034757"/>
    <w:rsid w:val="0003477D"/>
    <w:rsid w:val="00034A97"/>
    <w:rsid w:val="00034B22"/>
    <w:rsid w:val="00034C10"/>
    <w:rsid w:val="00034D28"/>
    <w:rsid w:val="00034D40"/>
    <w:rsid w:val="00034F6E"/>
    <w:rsid w:val="0003536D"/>
    <w:rsid w:val="0003553E"/>
    <w:rsid w:val="00035813"/>
    <w:rsid w:val="000358A6"/>
    <w:rsid w:val="00035926"/>
    <w:rsid w:val="000359B6"/>
    <w:rsid w:val="00035FAD"/>
    <w:rsid w:val="0003602B"/>
    <w:rsid w:val="00036768"/>
    <w:rsid w:val="00036915"/>
    <w:rsid w:val="00036B4C"/>
    <w:rsid w:val="00036CC1"/>
    <w:rsid w:val="00036E3E"/>
    <w:rsid w:val="00036EFD"/>
    <w:rsid w:val="00036FFF"/>
    <w:rsid w:val="0003723A"/>
    <w:rsid w:val="00037245"/>
    <w:rsid w:val="00037275"/>
    <w:rsid w:val="00037335"/>
    <w:rsid w:val="0003736A"/>
    <w:rsid w:val="0003742F"/>
    <w:rsid w:val="00037604"/>
    <w:rsid w:val="00037685"/>
    <w:rsid w:val="00037C50"/>
    <w:rsid w:val="00037D89"/>
    <w:rsid w:val="00037FD0"/>
    <w:rsid w:val="00040179"/>
    <w:rsid w:val="0004025B"/>
    <w:rsid w:val="000404C0"/>
    <w:rsid w:val="00040569"/>
    <w:rsid w:val="000407FA"/>
    <w:rsid w:val="000408A4"/>
    <w:rsid w:val="00040B5F"/>
    <w:rsid w:val="00040BC8"/>
    <w:rsid w:val="00040D01"/>
    <w:rsid w:val="00040D2E"/>
    <w:rsid w:val="00040E60"/>
    <w:rsid w:val="00040F02"/>
    <w:rsid w:val="00040F0A"/>
    <w:rsid w:val="00041077"/>
    <w:rsid w:val="000411C1"/>
    <w:rsid w:val="000411F2"/>
    <w:rsid w:val="00041203"/>
    <w:rsid w:val="00041372"/>
    <w:rsid w:val="000413A0"/>
    <w:rsid w:val="000413C4"/>
    <w:rsid w:val="000413D9"/>
    <w:rsid w:val="000414AE"/>
    <w:rsid w:val="00041675"/>
    <w:rsid w:val="00041745"/>
    <w:rsid w:val="000417F1"/>
    <w:rsid w:val="00041B0E"/>
    <w:rsid w:val="00041C99"/>
    <w:rsid w:val="000420B7"/>
    <w:rsid w:val="0004227C"/>
    <w:rsid w:val="0004236C"/>
    <w:rsid w:val="000424E0"/>
    <w:rsid w:val="0004259B"/>
    <w:rsid w:val="000425C3"/>
    <w:rsid w:val="00042869"/>
    <w:rsid w:val="000428AD"/>
    <w:rsid w:val="000428B8"/>
    <w:rsid w:val="00042988"/>
    <w:rsid w:val="000429CD"/>
    <w:rsid w:val="00042BF6"/>
    <w:rsid w:val="00042CC3"/>
    <w:rsid w:val="00042D0F"/>
    <w:rsid w:val="00042ECB"/>
    <w:rsid w:val="00043297"/>
    <w:rsid w:val="00043515"/>
    <w:rsid w:val="000437DF"/>
    <w:rsid w:val="00043918"/>
    <w:rsid w:val="000439D0"/>
    <w:rsid w:val="00043A51"/>
    <w:rsid w:val="00043B41"/>
    <w:rsid w:val="00043ECC"/>
    <w:rsid w:val="00043F35"/>
    <w:rsid w:val="00043FAB"/>
    <w:rsid w:val="00044196"/>
    <w:rsid w:val="000441B9"/>
    <w:rsid w:val="00044212"/>
    <w:rsid w:val="000443CD"/>
    <w:rsid w:val="00044558"/>
    <w:rsid w:val="000447C1"/>
    <w:rsid w:val="00044852"/>
    <w:rsid w:val="00045297"/>
    <w:rsid w:val="00045432"/>
    <w:rsid w:val="00045679"/>
    <w:rsid w:val="00045854"/>
    <w:rsid w:val="00046012"/>
    <w:rsid w:val="00046253"/>
    <w:rsid w:val="00046279"/>
    <w:rsid w:val="0004631A"/>
    <w:rsid w:val="000465AE"/>
    <w:rsid w:val="0004668C"/>
    <w:rsid w:val="0004677E"/>
    <w:rsid w:val="00046A3B"/>
    <w:rsid w:val="00046B26"/>
    <w:rsid w:val="00046B84"/>
    <w:rsid w:val="00046CC4"/>
    <w:rsid w:val="0004705E"/>
    <w:rsid w:val="0004715D"/>
    <w:rsid w:val="00047369"/>
    <w:rsid w:val="000479A7"/>
    <w:rsid w:val="00047A4B"/>
    <w:rsid w:val="00047E6E"/>
    <w:rsid w:val="00047F12"/>
    <w:rsid w:val="00047FD1"/>
    <w:rsid w:val="00050023"/>
    <w:rsid w:val="00050099"/>
    <w:rsid w:val="0005018C"/>
    <w:rsid w:val="0005062B"/>
    <w:rsid w:val="0005066B"/>
    <w:rsid w:val="00050774"/>
    <w:rsid w:val="00050906"/>
    <w:rsid w:val="00050AF0"/>
    <w:rsid w:val="00050B42"/>
    <w:rsid w:val="00050E45"/>
    <w:rsid w:val="00050FB0"/>
    <w:rsid w:val="0005100D"/>
    <w:rsid w:val="0005111F"/>
    <w:rsid w:val="00051521"/>
    <w:rsid w:val="000516A9"/>
    <w:rsid w:val="00051C19"/>
    <w:rsid w:val="00051D6C"/>
    <w:rsid w:val="00051DF9"/>
    <w:rsid w:val="00051EA9"/>
    <w:rsid w:val="00051F9D"/>
    <w:rsid w:val="00051FB6"/>
    <w:rsid w:val="000520EC"/>
    <w:rsid w:val="000521E7"/>
    <w:rsid w:val="000522C1"/>
    <w:rsid w:val="00052428"/>
    <w:rsid w:val="00052462"/>
    <w:rsid w:val="0005261B"/>
    <w:rsid w:val="00052762"/>
    <w:rsid w:val="000527DB"/>
    <w:rsid w:val="00052860"/>
    <w:rsid w:val="00052C75"/>
    <w:rsid w:val="00052EAB"/>
    <w:rsid w:val="0005309F"/>
    <w:rsid w:val="00053285"/>
    <w:rsid w:val="000532BD"/>
    <w:rsid w:val="00053340"/>
    <w:rsid w:val="000533D2"/>
    <w:rsid w:val="000533F1"/>
    <w:rsid w:val="000534FC"/>
    <w:rsid w:val="00053578"/>
    <w:rsid w:val="000535C9"/>
    <w:rsid w:val="00053621"/>
    <w:rsid w:val="00053700"/>
    <w:rsid w:val="00053768"/>
    <w:rsid w:val="0005388D"/>
    <w:rsid w:val="00053B71"/>
    <w:rsid w:val="00053CA5"/>
    <w:rsid w:val="00053DAB"/>
    <w:rsid w:val="00053E6B"/>
    <w:rsid w:val="000541FE"/>
    <w:rsid w:val="000542FB"/>
    <w:rsid w:val="00054361"/>
    <w:rsid w:val="000543CF"/>
    <w:rsid w:val="00054809"/>
    <w:rsid w:val="00054869"/>
    <w:rsid w:val="000548D3"/>
    <w:rsid w:val="0005495A"/>
    <w:rsid w:val="00054986"/>
    <w:rsid w:val="00054AE1"/>
    <w:rsid w:val="00054B99"/>
    <w:rsid w:val="00055003"/>
    <w:rsid w:val="0005533C"/>
    <w:rsid w:val="0005543F"/>
    <w:rsid w:val="0005589C"/>
    <w:rsid w:val="000558FD"/>
    <w:rsid w:val="00055D9E"/>
    <w:rsid w:val="00055E54"/>
    <w:rsid w:val="00055E5D"/>
    <w:rsid w:val="00055E78"/>
    <w:rsid w:val="00055F08"/>
    <w:rsid w:val="0005619B"/>
    <w:rsid w:val="00056243"/>
    <w:rsid w:val="0005643E"/>
    <w:rsid w:val="00056489"/>
    <w:rsid w:val="000566E1"/>
    <w:rsid w:val="00056AFE"/>
    <w:rsid w:val="00056C54"/>
    <w:rsid w:val="00056CE4"/>
    <w:rsid w:val="00057035"/>
    <w:rsid w:val="00057102"/>
    <w:rsid w:val="000571DE"/>
    <w:rsid w:val="0005729D"/>
    <w:rsid w:val="000572FE"/>
    <w:rsid w:val="0005732A"/>
    <w:rsid w:val="0005739A"/>
    <w:rsid w:val="0005765F"/>
    <w:rsid w:val="00057779"/>
    <w:rsid w:val="00057832"/>
    <w:rsid w:val="00057B1F"/>
    <w:rsid w:val="00057BF1"/>
    <w:rsid w:val="00057C09"/>
    <w:rsid w:val="00057FDC"/>
    <w:rsid w:val="000602B0"/>
    <w:rsid w:val="00060300"/>
    <w:rsid w:val="0006030A"/>
    <w:rsid w:val="00060355"/>
    <w:rsid w:val="00060438"/>
    <w:rsid w:val="000606EB"/>
    <w:rsid w:val="00060769"/>
    <w:rsid w:val="00060962"/>
    <w:rsid w:val="00060CF1"/>
    <w:rsid w:val="00060E60"/>
    <w:rsid w:val="000611EB"/>
    <w:rsid w:val="000612DC"/>
    <w:rsid w:val="00061444"/>
    <w:rsid w:val="00061581"/>
    <w:rsid w:val="0006187A"/>
    <w:rsid w:val="000619C7"/>
    <w:rsid w:val="00061EBB"/>
    <w:rsid w:val="00061F40"/>
    <w:rsid w:val="000620C2"/>
    <w:rsid w:val="00062286"/>
    <w:rsid w:val="00062394"/>
    <w:rsid w:val="00062592"/>
    <w:rsid w:val="00062645"/>
    <w:rsid w:val="0006268F"/>
    <w:rsid w:val="00062709"/>
    <w:rsid w:val="0006284D"/>
    <w:rsid w:val="000628E7"/>
    <w:rsid w:val="00062C74"/>
    <w:rsid w:val="0006311B"/>
    <w:rsid w:val="00063246"/>
    <w:rsid w:val="000633A2"/>
    <w:rsid w:val="000635D1"/>
    <w:rsid w:val="000636D4"/>
    <w:rsid w:val="000637DF"/>
    <w:rsid w:val="0006386F"/>
    <w:rsid w:val="00063879"/>
    <w:rsid w:val="00063E92"/>
    <w:rsid w:val="00063FEB"/>
    <w:rsid w:val="0006433A"/>
    <w:rsid w:val="00064438"/>
    <w:rsid w:val="000644D4"/>
    <w:rsid w:val="00064766"/>
    <w:rsid w:val="00064E26"/>
    <w:rsid w:val="00064F40"/>
    <w:rsid w:val="0006514A"/>
    <w:rsid w:val="00065492"/>
    <w:rsid w:val="000657B2"/>
    <w:rsid w:val="0006586A"/>
    <w:rsid w:val="00065A08"/>
    <w:rsid w:val="00065C0F"/>
    <w:rsid w:val="00065DE3"/>
    <w:rsid w:val="00065F2E"/>
    <w:rsid w:val="0006610E"/>
    <w:rsid w:val="00066437"/>
    <w:rsid w:val="0006658D"/>
    <w:rsid w:val="0006669E"/>
    <w:rsid w:val="00066836"/>
    <w:rsid w:val="00066981"/>
    <w:rsid w:val="000669CD"/>
    <w:rsid w:val="00066AAB"/>
    <w:rsid w:val="00066B56"/>
    <w:rsid w:val="00066E81"/>
    <w:rsid w:val="000673A4"/>
    <w:rsid w:val="0006774C"/>
    <w:rsid w:val="0006775A"/>
    <w:rsid w:val="000677DA"/>
    <w:rsid w:val="00067B4D"/>
    <w:rsid w:val="00067DD9"/>
    <w:rsid w:val="00067F1E"/>
    <w:rsid w:val="00067F81"/>
    <w:rsid w:val="00070038"/>
    <w:rsid w:val="00070304"/>
    <w:rsid w:val="0007033B"/>
    <w:rsid w:val="00070356"/>
    <w:rsid w:val="00070413"/>
    <w:rsid w:val="00070474"/>
    <w:rsid w:val="000704D5"/>
    <w:rsid w:val="00070784"/>
    <w:rsid w:val="00070C58"/>
    <w:rsid w:val="00070CAA"/>
    <w:rsid w:val="00071359"/>
    <w:rsid w:val="000713EB"/>
    <w:rsid w:val="00071433"/>
    <w:rsid w:val="0007171A"/>
    <w:rsid w:val="00071803"/>
    <w:rsid w:val="000719B2"/>
    <w:rsid w:val="00071A81"/>
    <w:rsid w:val="00071F08"/>
    <w:rsid w:val="00071F64"/>
    <w:rsid w:val="000721A0"/>
    <w:rsid w:val="0007228D"/>
    <w:rsid w:val="00072AFE"/>
    <w:rsid w:val="00072BD8"/>
    <w:rsid w:val="00072D06"/>
    <w:rsid w:val="00072EEA"/>
    <w:rsid w:val="000731E9"/>
    <w:rsid w:val="00073224"/>
    <w:rsid w:val="0007355E"/>
    <w:rsid w:val="0007375F"/>
    <w:rsid w:val="00073975"/>
    <w:rsid w:val="000739E1"/>
    <w:rsid w:val="00073B71"/>
    <w:rsid w:val="00073D27"/>
    <w:rsid w:val="00073E3F"/>
    <w:rsid w:val="00073EB5"/>
    <w:rsid w:val="000741D4"/>
    <w:rsid w:val="00074333"/>
    <w:rsid w:val="000744C1"/>
    <w:rsid w:val="000747AC"/>
    <w:rsid w:val="000748AE"/>
    <w:rsid w:val="00074EEE"/>
    <w:rsid w:val="00075088"/>
    <w:rsid w:val="00075372"/>
    <w:rsid w:val="000753E6"/>
    <w:rsid w:val="00075521"/>
    <w:rsid w:val="0007558F"/>
    <w:rsid w:val="000756C3"/>
    <w:rsid w:val="0007582F"/>
    <w:rsid w:val="00075AD8"/>
    <w:rsid w:val="00075BAD"/>
    <w:rsid w:val="00075C03"/>
    <w:rsid w:val="00075D9D"/>
    <w:rsid w:val="00076584"/>
    <w:rsid w:val="000766E7"/>
    <w:rsid w:val="00076DE3"/>
    <w:rsid w:val="000771B1"/>
    <w:rsid w:val="000774BD"/>
    <w:rsid w:val="000774D6"/>
    <w:rsid w:val="00077710"/>
    <w:rsid w:val="000777D2"/>
    <w:rsid w:val="0007781B"/>
    <w:rsid w:val="00077997"/>
    <w:rsid w:val="00077C5A"/>
    <w:rsid w:val="00080091"/>
    <w:rsid w:val="000800CD"/>
    <w:rsid w:val="00080274"/>
    <w:rsid w:val="0008029D"/>
    <w:rsid w:val="000802D7"/>
    <w:rsid w:val="000803CE"/>
    <w:rsid w:val="000803E8"/>
    <w:rsid w:val="0008044F"/>
    <w:rsid w:val="000805C2"/>
    <w:rsid w:val="00080664"/>
    <w:rsid w:val="00080B5F"/>
    <w:rsid w:val="00080C6D"/>
    <w:rsid w:val="00080DB4"/>
    <w:rsid w:val="00080EFB"/>
    <w:rsid w:val="0008118D"/>
    <w:rsid w:val="000811B2"/>
    <w:rsid w:val="0008122B"/>
    <w:rsid w:val="00081258"/>
    <w:rsid w:val="00081262"/>
    <w:rsid w:val="00081291"/>
    <w:rsid w:val="00081570"/>
    <w:rsid w:val="0008177D"/>
    <w:rsid w:val="000818EC"/>
    <w:rsid w:val="0008195D"/>
    <w:rsid w:val="00081A07"/>
    <w:rsid w:val="00081A7A"/>
    <w:rsid w:val="00081B7C"/>
    <w:rsid w:val="00081F05"/>
    <w:rsid w:val="00081F39"/>
    <w:rsid w:val="0008228A"/>
    <w:rsid w:val="000823AD"/>
    <w:rsid w:val="0008249F"/>
    <w:rsid w:val="0008265F"/>
    <w:rsid w:val="000826AE"/>
    <w:rsid w:val="00082A6F"/>
    <w:rsid w:val="00082EE0"/>
    <w:rsid w:val="000830DF"/>
    <w:rsid w:val="0008335E"/>
    <w:rsid w:val="00083651"/>
    <w:rsid w:val="0008388D"/>
    <w:rsid w:val="000838C8"/>
    <w:rsid w:val="000838EE"/>
    <w:rsid w:val="00083A8E"/>
    <w:rsid w:val="00083AB7"/>
    <w:rsid w:val="00083C33"/>
    <w:rsid w:val="0008449E"/>
    <w:rsid w:val="000844D6"/>
    <w:rsid w:val="000844E2"/>
    <w:rsid w:val="000844F5"/>
    <w:rsid w:val="0008468B"/>
    <w:rsid w:val="000847FB"/>
    <w:rsid w:val="00084DCD"/>
    <w:rsid w:val="00084FDD"/>
    <w:rsid w:val="00085380"/>
    <w:rsid w:val="000856E6"/>
    <w:rsid w:val="000858FC"/>
    <w:rsid w:val="00085C4F"/>
    <w:rsid w:val="00085F37"/>
    <w:rsid w:val="00086007"/>
    <w:rsid w:val="00086092"/>
    <w:rsid w:val="00086100"/>
    <w:rsid w:val="000861D0"/>
    <w:rsid w:val="00086285"/>
    <w:rsid w:val="0008649C"/>
    <w:rsid w:val="000865DB"/>
    <w:rsid w:val="00086611"/>
    <w:rsid w:val="0008676D"/>
    <w:rsid w:val="000868C0"/>
    <w:rsid w:val="00086A15"/>
    <w:rsid w:val="00086A70"/>
    <w:rsid w:val="00086BD9"/>
    <w:rsid w:val="00086DCF"/>
    <w:rsid w:val="00086F38"/>
    <w:rsid w:val="00087085"/>
    <w:rsid w:val="00087368"/>
    <w:rsid w:val="00087645"/>
    <w:rsid w:val="0008766C"/>
    <w:rsid w:val="00087839"/>
    <w:rsid w:val="000878F9"/>
    <w:rsid w:val="00087902"/>
    <w:rsid w:val="000879D3"/>
    <w:rsid w:val="00090191"/>
    <w:rsid w:val="00090260"/>
    <w:rsid w:val="000902A1"/>
    <w:rsid w:val="000902B0"/>
    <w:rsid w:val="0009030B"/>
    <w:rsid w:val="000903FB"/>
    <w:rsid w:val="00090765"/>
    <w:rsid w:val="000909CB"/>
    <w:rsid w:val="00090A53"/>
    <w:rsid w:val="00090B3C"/>
    <w:rsid w:val="00090E63"/>
    <w:rsid w:val="00090F7B"/>
    <w:rsid w:val="00090FE8"/>
    <w:rsid w:val="00091446"/>
    <w:rsid w:val="00091522"/>
    <w:rsid w:val="000916BE"/>
    <w:rsid w:val="00091991"/>
    <w:rsid w:val="00091B63"/>
    <w:rsid w:val="00091BCB"/>
    <w:rsid w:val="00091C7B"/>
    <w:rsid w:val="00091CA3"/>
    <w:rsid w:val="00091F50"/>
    <w:rsid w:val="0009216E"/>
    <w:rsid w:val="000925A0"/>
    <w:rsid w:val="00092657"/>
    <w:rsid w:val="000926AD"/>
    <w:rsid w:val="0009293F"/>
    <w:rsid w:val="00092B79"/>
    <w:rsid w:val="00092BF8"/>
    <w:rsid w:val="00092DAD"/>
    <w:rsid w:val="00092FC4"/>
    <w:rsid w:val="00093057"/>
    <w:rsid w:val="000931F9"/>
    <w:rsid w:val="00093A58"/>
    <w:rsid w:val="00093B76"/>
    <w:rsid w:val="00093CCF"/>
    <w:rsid w:val="00093DAA"/>
    <w:rsid w:val="0009433E"/>
    <w:rsid w:val="000945D7"/>
    <w:rsid w:val="00094A5F"/>
    <w:rsid w:val="00094B3A"/>
    <w:rsid w:val="00094D46"/>
    <w:rsid w:val="00094E9C"/>
    <w:rsid w:val="000950A6"/>
    <w:rsid w:val="0009512A"/>
    <w:rsid w:val="000951DE"/>
    <w:rsid w:val="00095239"/>
    <w:rsid w:val="00095248"/>
    <w:rsid w:val="0009559D"/>
    <w:rsid w:val="000955ED"/>
    <w:rsid w:val="000956C9"/>
    <w:rsid w:val="00095844"/>
    <w:rsid w:val="00095856"/>
    <w:rsid w:val="00095BBC"/>
    <w:rsid w:val="00095C84"/>
    <w:rsid w:val="00095CC4"/>
    <w:rsid w:val="00095E79"/>
    <w:rsid w:val="00096426"/>
    <w:rsid w:val="00096455"/>
    <w:rsid w:val="000967C7"/>
    <w:rsid w:val="00096917"/>
    <w:rsid w:val="0009696C"/>
    <w:rsid w:val="00096B5F"/>
    <w:rsid w:val="00096B7D"/>
    <w:rsid w:val="00096B80"/>
    <w:rsid w:val="00096BD3"/>
    <w:rsid w:val="00096BD6"/>
    <w:rsid w:val="00096DD5"/>
    <w:rsid w:val="00096DE2"/>
    <w:rsid w:val="00096E77"/>
    <w:rsid w:val="00096FF5"/>
    <w:rsid w:val="00097112"/>
    <w:rsid w:val="000972E9"/>
    <w:rsid w:val="00097607"/>
    <w:rsid w:val="00097624"/>
    <w:rsid w:val="0009773D"/>
    <w:rsid w:val="00097884"/>
    <w:rsid w:val="00097A10"/>
    <w:rsid w:val="00097AA7"/>
    <w:rsid w:val="00097AD5"/>
    <w:rsid w:val="00097B8D"/>
    <w:rsid w:val="00097C83"/>
    <w:rsid w:val="000A01BF"/>
    <w:rsid w:val="000A0220"/>
    <w:rsid w:val="000A0260"/>
    <w:rsid w:val="000A02BC"/>
    <w:rsid w:val="000A044F"/>
    <w:rsid w:val="000A07CC"/>
    <w:rsid w:val="000A0A29"/>
    <w:rsid w:val="000A0B0E"/>
    <w:rsid w:val="000A11F5"/>
    <w:rsid w:val="000A133F"/>
    <w:rsid w:val="000A13FE"/>
    <w:rsid w:val="000A15A8"/>
    <w:rsid w:val="000A16DB"/>
    <w:rsid w:val="000A1B2D"/>
    <w:rsid w:val="000A1B87"/>
    <w:rsid w:val="000A1CF2"/>
    <w:rsid w:val="000A1E59"/>
    <w:rsid w:val="000A1E79"/>
    <w:rsid w:val="000A208D"/>
    <w:rsid w:val="000A2148"/>
    <w:rsid w:val="000A2184"/>
    <w:rsid w:val="000A2210"/>
    <w:rsid w:val="000A24C6"/>
    <w:rsid w:val="000A26A7"/>
    <w:rsid w:val="000A2781"/>
    <w:rsid w:val="000A278C"/>
    <w:rsid w:val="000A28A6"/>
    <w:rsid w:val="000A299D"/>
    <w:rsid w:val="000A2A62"/>
    <w:rsid w:val="000A2AD1"/>
    <w:rsid w:val="000A2DB8"/>
    <w:rsid w:val="000A2F52"/>
    <w:rsid w:val="000A2FF0"/>
    <w:rsid w:val="000A3285"/>
    <w:rsid w:val="000A3410"/>
    <w:rsid w:val="000A34FB"/>
    <w:rsid w:val="000A3561"/>
    <w:rsid w:val="000A3709"/>
    <w:rsid w:val="000A3719"/>
    <w:rsid w:val="000A375D"/>
    <w:rsid w:val="000A3A95"/>
    <w:rsid w:val="000A3B44"/>
    <w:rsid w:val="000A3C96"/>
    <w:rsid w:val="000A3F70"/>
    <w:rsid w:val="000A3FF1"/>
    <w:rsid w:val="000A400E"/>
    <w:rsid w:val="000A4105"/>
    <w:rsid w:val="000A4481"/>
    <w:rsid w:val="000A450C"/>
    <w:rsid w:val="000A4607"/>
    <w:rsid w:val="000A474C"/>
    <w:rsid w:val="000A47AB"/>
    <w:rsid w:val="000A4826"/>
    <w:rsid w:val="000A49BC"/>
    <w:rsid w:val="000A49DE"/>
    <w:rsid w:val="000A4A34"/>
    <w:rsid w:val="000A4AA6"/>
    <w:rsid w:val="000A4C5E"/>
    <w:rsid w:val="000A4EC2"/>
    <w:rsid w:val="000A50F4"/>
    <w:rsid w:val="000A5238"/>
    <w:rsid w:val="000A524E"/>
    <w:rsid w:val="000A57D3"/>
    <w:rsid w:val="000A5BFE"/>
    <w:rsid w:val="000A5D7D"/>
    <w:rsid w:val="000A6123"/>
    <w:rsid w:val="000A6484"/>
    <w:rsid w:val="000A67B8"/>
    <w:rsid w:val="000A69F2"/>
    <w:rsid w:val="000A6A77"/>
    <w:rsid w:val="000A6A79"/>
    <w:rsid w:val="000A6B40"/>
    <w:rsid w:val="000A6C37"/>
    <w:rsid w:val="000A6C5B"/>
    <w:rsid w:val="000A6D4C"/>
    <w:rsid w:val="000A6F16"/>
    <w:rsid w:val="000A6F86"/>
    <w:rsid w:val="000A702B"/>
    <w:rsid w:val="000A72F2"/>
    <w:rsid w:val="000A7440"/>
    <w:rsid w:val="000A7488"/>
    <w:rsid w:val="000A790F"/>
    <w:rsid w:val="000A7ADB"/>
    <w:rsid w:val="000A7EA3"/>
    <w:rsid w:val="000B0089"/>
    <w:rsid w:val="000B00DB"/>
    <w:rsid w:val="000B0163"/>
    <w:rsid w:val="000B03D0"/>
    <w:rsid w:val="000B040C"/>
    <w:rsid w:val="000B04C3"/>
    <w:rsid w:val="000B05C7"/>
    <w:rsid w:val="000B05EC"/>
    <w:rsid w:val="000B063B"/>
    <w:rsid w:val="000B07B9"/>
    <w:rsid w:val="000B089F"/>
    <w:rsid w:val="000B08E3"/>
    <w:rsid w:val="000B09D9"/>
    <w:rsid w:val="000B0C5D"/>
    <w:rsid w:val="000B0C7D"/>
    <w:rsid w:val="000B0DCA"/>
    <w:rsid w:val="000B101B"/>
    <w:rsid w:val="000B1241"/>
    <w:rsid w:val="000B125E"/>
    <w:rsid w:val="000B12D6"/>
    <w:rsid w:val="000B13D0"/>
    <w:rsid w:val="000B15F4"/>
    <w:rsid w:val="000B16A7"/>
    <w:rsid w:val="000B189D"/>
    <w:rsid w:val="000B1A46"/>
    <w:rsid w:val="000B1AD1"/>
    <w:rsid w:val="000B1B5D"/>
    <w:rsid w:val="000B1C01"/>
    <w:rsid w:val="000B1F7A"/>
    <w:rsid w:val="000B2050"/>
    <w:rsid w:val="000B2085"/>
    <w:rsid w:val="000B21A0"/>
    <w:rsid w:val="000B21AE"/>
    <w:rsid w:val="000B2252"/>
    <w:rsid w:val="000B225F"/>
    <w:rsid w:val="000B23DB"/>
    <w:rsid w:val="000B25A3"/>
    <w:rsid w:val="000B27AE"/>
    <w:rsid w:val="000B2B88"/>
    <w:rsid w:val="000B3148"/>
    <w:rsid w:val="000B326F"/>
    <w:rsid w:val="000B3329"/>
    <w:rsid w:val="000B362B"/>
    <w:rsid w:val="000B3AE7"/>
    <w:rsid w:val="000B3CD9"/>
    <w:rsid w:val="000B3E63"/>
    <w:rsid w:val="000B3EEA"/>
    <w:rsid w:val="000B4114"/>
    <w:rsid w:val="000B41D3"/>
    <w:rsid w:val="000B42C2"/>
    <w:rsid w:val="000B440C"/>
    <w:rsid w:val="000B445D"/>
    <w:rsid w:val="000B46C6"/>
    <w:rsid w:val="000B476B"/>
    <w:rsid w:val="000B47E5"/>
    <w:rsid w:val="000B4897"/>
    <w:rsid w:val="000B48DA"/>
    <w:rsid w:val="000B49A2"/>
    <w:rsid w:val="000B4B6A"/>
    <w:rsid w:val="000B4B7A"/>
    <w:rsid w:val="000B4B8C"/>
    <w:rsid w:val="000B4C03"/>
    <w:rsid w:val="000B4C79"/>
    <w:rsid w:val="000B4EFA"/>
    <w:rsid w:val="000B512E"/>
    <w:rsid w:val="000B5149"/>
    <w:rsid w:val="000B5176"/>
    <w:rsid w:val="000B51D7"/>
    <w:rsid w:val="000B5625"/>
    <w:rsid w:val="000B5805"/>
    <w:rsid w:val="000B580C"/>
    <w:rsid w:val="000B583F"/>
    <w:rsid w:val="000B58D3"/>
    <w:rsid w:val="000B5A25"/>
    <w:rsid w:val="000B5A55"/>
    <w:rsid w:val="000B5AF7"/>
    <w:rsid w:val="000B5BE5"/>
    <w:rsid w:val="000B5C25"/>
    <w:rsid w:val="000B5E98"/>
    <w:rsid w:val="000B6646"/>
    <w:rsid w:val="000B6704"/>
    <w:rsid w:val="000B6705"/>
    <w:rsid w:val="000B6853"/>
    <w:rsid w:val="000B6A54"/>
    <w:rsid w:val="000B6C66"/>
    <w:rsid w:val="000B6D7E"/>
    <w:rsid w:val="000B6DAE"/>
    <w:rsid w:val="000B6DF8"/>
    <w:rsid w:val="000B6F36"/>
    <w:rsid w:val="000B7069"/>
    <w:rsid w:val="000B71E6"/>
    <w:rsid w:val="000B76C1"/>
    <w:rsid w:val="000B7725"/>
    <w:rsid w:val="000B77A5"/>
    <w:rsid w:val="000B786F"/>
    <w:rsid w:val="000B7890"/>
    <w:rsid w:val="000B78EE"/>
    <w:rsid w:val="000B7966"/>
    <w:rsid w:val="000B7BA8"/>
    <w:rsid w:val="000B7CA6"/>
    <w:rsid w:val="000B7D1B"/>
    <w:rsid w:val="000B7D9F"/>
    <w:rsid w:val="000C0120"/>
    <w:rsid w:val="000C01D5"/>
    <w:rsid w:val="000C0294"/>
    <w:rsid w:val="000C0300"/>
    <w:rsid w:val="000C033B"/>
    <w:rsid w:val="000C0447"/>
    <w:rsid w:val="000C04B5"/>
    <w:rsid w:val="000C05E4"/>
    <w:rsid w:val="000C0A0C"/>
    <w:rsid w:val="000C0A50"/>
    <w:rsid w:val="000C0CA2"/>
    <w:rsid w:val="000C0FA9"/>
    <w:rsid w:val="000C12F5"/>
    <w:rsid w:val="000C1350"/>
    <w:rsid w:val="000C13EE"/>
    <w:rsid w:val="000C1548"/>
    <w:rsid w:val="000C1715"/>
    <w:rsid w:val="000C1739"/>
    <w:rsid w:val="000C1760"/>
    <w:rsid w:val="000C180E"/>
    <w:rsid w:val="000C189E"/>
    <w:rsid w:val="000C18EE"/>
    <w:rsid w:val="000C1AA7"/>
    <w:rsid w:val="000C1BBB"/>
    <w:rsid w:val="000C1CC6"/>
    <w:rsid w:val="000C1DF3"/>
    <w:rsid w:val="000C1E7B"/>
    <w:rsid w:val="000C1F47"/>
    <w:rsid w:val="000C1FDD"/>
    <w:rsid w:val="000C2012"/>
    <w:rsid w:val="000C249B"/>
    <w:rsid w:val="000C2A5B"/>
    <w:rsid w:val="000C2C9B"/>
    <w:rsid w:val="000C30B9"/>
    <w:rsid w:val="000C31F7"/>
    <w:rsid w:val="000C332A"/>
    <w:rsid w:val="000C3397"/>
    <w:rsid w:val="000C33A3"/>
    <w:rsid w:val="000C33D2"/>
    <w:rsid w:val="000C361A"/>
    <w:rsid w:val="000C361F"/>
    <w:rsid w:val="000C373D"/>
    <w:rsid w:val="000C3C75"/>
    <w:rsid w:val="000C3CF5"/>
    <w:rsid w:val="000C429A"/>
    <w:rsid w:val="000C4600"/>
    <w:rsid w:val="000C47E5"/>
    <w:rsid w:val="000C4864"/>
    <w:rsid w:val="000C4CD6"/>
    <w:rsid w:val="000C4EA8"/>
    <w:rsid w:val="000C4F05"/>
    <w:rsid w:val="000C5059"/>
    <w:rsid w:val="000C5327"/>
    <w:rsid w:val="000C5328"/>
    <w:rsid w:val="000C557F"/>
    <w:rsid w:val="000C59A4"/>
    <w:rsid w:val="000C5C9D"/>
    <w:rsid w:val="000C5ED6"/>
    <w:rsid w:val="000C606E"/>
    <w:rsid w:val="000C60EC"/>
    <w:rsid w:val="000C62E6"/>
    <w:rsid w:val="000C6330"/>
    <w:rsid w:val="000C665B"/>
    <w:rsid w:val="000C69F6"/>
    <w:rsid w:val="000C6C9C"/>
    <w:rsid w:val="000C6D27"/>
    <w:rsid w:val="000C6EC2"/>
    <w:rsid w:val="000C70A2"/>
    <w:rsid w:val="000C70E2"/>
    <w:rsid w:val="000C712F"/>
    <w:rsid w:val="000C74D3"/>
    <w:rsid w:val="000C74D8"/>
    <w:rsid w:val="000C7875"/>
    <w:rsid w:val="000C7C42"/>
    <w:rsid w:val="000C7D30"/>
    <w:rsid w:val="000C7D42"/>
    <w:rsid w:val="000C7E95"/>
    <w:rsid w:val="000D0012"/>
    <w:rsid w:val="000D0094"/>
    <w:rsid w:val="000D019A"/>
    <w:rsid w:val="000D02B8"/>
    <w:rsid w:val="000D0513"/>
    <w:rsid w:val="000D0691"/>
    <w:rsid w:val="000D06AA"/>
    <w:rsid w:val="000D0892"/>
    <w:rsid w:val="000D0B75"/>
    <w:rsid w:val="000D0BD8"/>
    <w:rsid w:val="000D0D5C"/>
    <w:rsid w:val="000D0D87"/>
    <w:rsid w:val="000D0FBF"/>
    <w:rsid w:val="000D1033"/>
    <w:rsid w:val="000D1063"/>
    <w:rsid w:val="000D109E"/>
    <w:rsid w:val="000D1485"/>
    <w:rsid w:val="000D14A2"/>
    <w:rsid w:val="000D14CF"/>
    <w:rsid w:val="000D15A8"/>
    <w:rsid w:val="000D162F"/>
    <w:rsid w:val="000D1678"/>
    <w:rsid w:val="000D1743"/>
    <w:rsid w:val="000D1954"/>
    <w:rsid w:val="000D1A82"/>
    <w:rsid w:val="000D1D8D"/>
    <w:rsid w:val="000D1E6D"/>
    <w:rsid w:val="000D1FC0"/>
    <w:rsid w:val="000D20EA"/>
    <w:rsid w:val="000D2176"/>
    <w:rsid w:val="000D2312"/>
    <w:rsid w:val="000D23EE"/>
    <w:rsid w:val="000D2400"/>
    <w:rsid w:val="000D2607"/>
    <w:rsid w:val="000D2628"/>
    <w:rsid w:val="000D2709"/>
    <w:rsid w:val="000D2723"/>
    <w:rsid w:val="000D2799"/>
    <w:rsid w:val="000D2922"/>
    <w:rsid w:val="000D29FD"/>
    <w:rsid w:val="000D2A1C"/>
    <w:rsid w:val="000D2C0C"/>
    <w:rsid w:val="000D2E00"/>
    <w:rsid w:val="000D3151"/>
    <w:rsid w:val="000D31DF"/>
    <w:rsid w:val="000D3396"/>
    <w:rsid w:val="000D3414"/>
    <w:rsid w:val="000D34A0"/>
    <w:rsid w:val="000D3554"/>
    <w:rsid w:val="000D3559"/>
    <w:rsid w:val="000D369C"/>
    <w:rsid w:val="000D3738"/>
    <w:rsid w:val="000D3755"/>
    <w:rsid w:val="000D3BED"/>
    <w:rsid w:val="000D4054"/>
    <w:rsid w:val="000D418C"/>
    <w:rsid w:val="000D4F12"/>
    <w:rsid w:val="000D4F21"/>
    <w:rsid w:val="000D50FF"/>
    <w:rsid w:val="000D5358"/>
    <w:rsid w:val="000D5517"/>
    <w:rsid w:val="000D556A"/>
    <w:rsid w:val="000D55BF"/>
    <w:rsid w:val="000D55D2"/>
    <w:rsid w:val="000D5928"/>
    <w:rsid w:val="000D5B22"/>
    <w:rsid w:val="000D5BA6"/>
    <w:rsid w:val="000D5CEB"/>
    <w:rsid w:val="000D5EF8"/>
    <w:rsid w:val="000D5FA0"/>
    <w:rsid w:val="000D60B9"/>
    <w:rsid w:val="000D61A2"/>
    <w:rsid w:val="000D623B"/>
    <w:rsid w:val="000D6448"/>
    <w:rsid w:val="000D644A"/>
    <w:rsid w:val="000D651F"/>
    <w:rsid w:val="000D671F"/>
    <w:rsid w:val="000D6A53"/>
    <w:rsid w:val="000D6BA2"/>
    <w:rsid w:val="000D6CA2"/>
    <w:rsid w:val="000D6D2E"/>
    <w:rsid w:val="000D7030"/>
    <w:rsid w:val="000D731C"/>
    <w:rsid w:val="000D74F5"/>
    <w:rsid w:val="000D77E9"/>
    <w:rsid w:val="000D78D6"/>
    <w:rsid w:val="000D7A9F"/>
    <w:rsid w:val="000D7C82"/>
    <w:rsid w:val="000E04B3"/>
    <w:rsid w:val="000E06BE"/>
    <w:rsid w:val="000E0A16"/>
    <w:rsid w:val="000E0C8E"/>
    <w:rsid w:val="000E0EAE"/>
    <w:rsid w:val="000E0F2D"/>
    <w:rsid w:val="000E0FD9"/>
    <w:rsid w:val="000E118B"/>
    <w:rsid w:val="000E11DF"/>
    <w:rsid w:val="000E13E6"/>
    <w:rsid w:val="000E18C9"/>
    <w:rsid w:val="000E19E0"/>
    <w:rsid w:val="000E1C7C"/>
    <w:rsid w:val="000E1DC3"/>
    <w:rsid w:val="000E1DF6"/>
    <w:rsid w:val="000E1FAF"/>
    <w:rsid w:val="000E205B"/>
    <w:rsid w:val="000E20D8"/>
    <w:rsid w:val="000E20DF"/>
    <w:rsid w:val="000E2175"/>
    <w:rsid w:val="000E2392"/>
    <w:rsid w:val="000E25B1"/>
    <w:rsid w:val="000E2749"/>
    <w:rsid w:val="000E2A4E"/>
    <w:rsid w:val="000E2AB8"/>
    <w:rsid w:val="000E2B43"/>
    <w:rsid w:val="000E2C17"/>
    <w:rsid w:val="000E2EEC"/>
    <w:rsid w:val="000E2F13"/>
    <w:rsid w:val="000E2F83"/>
    <w:rsid w:val="000E3127"/>
    <w:rsid w:val="000E3410"/>
    <w:rsid w:val="000E345B"/>
    <w:rsid w:val="000E352B"/>
    <w:rsid w:val="000E3555"/>
    <w:rsid w:val="000E368A"/>
    <w:rsid w:val="000E3712"/>
    <w:rsid w:val="000E38C0"/>
    <w:rsid w:val="000E3937"/>
    <w:rsid w:val="000E3952"/>
    <w:rsid w:val="000E3C65"/>
    <w:rsid w:val="000E3C90"/>
    <w:rsid w:val="000E3C9E"/>
    <w:rsid w:val="000E3DA1"/>
    <w:rsid w:val="000E3DDF"/>
    <w:rsid w:val="000E40D0"/>
    <w:rsid w:val="000E4549"/>
    <w:rsid w:val="000E4861"/>
    <w:rsid w:val="000E4C4E"/>
    <w:rsid w:val="000E4F6B"/>
    <w:rsid w:val="000E5080"/>
    <w:rsid w:val="000E55EF"/>
    <w:rsid w:val="000E584D"/>
    <w:rsid w:val="000E5862"/>
    <w:rsid w:val="000E597A"/>
    <w:rsid w:val="000E5A7A"/>
    <w:rsid w:val="000E5B06"/>
    <w:rsid w:val="000E5BEB"/>
    <w:rsid w:val="000E5C18"/>
    <w:rsid w:val="000E5CB0"/>
    <w:rsid w:val="000E5CF5"/>
    <w:rsid w:val="000E64DB"/>
    <w:rsid w:val="000E6A35"/>
    <w:rsid w:val="000E6B46"/>
    <w:rsid w:val="000E705E"/>
    <w:rsid w:val="000E7232"/>
    <w:rsid w:val="000E7549"/>
    <w:rsid w:val="000E7795"/>
    <w:rsid w:val="000E783E"/>
    <w:rsid w:val="000E794A"/>
    <w:rsid w:val="000E7A30"/>
    <w:rsid w:val="000E7A3E"/>
    <w:rsid w:val="000F0524"/>
    <w:rsid w:val="000F054B"/>
    <w:rsid w:val="000F05F6"/>
    <w:rsid w:val="000F09C1"/>
    <w:rsid w:val="000F0A5E"/>
    <w:rsid w:val="000F0BEF"/>
    <w:rsid w:val="000F0CC6"/>
    <w:rsid w:val="000F0E73"/>
    <w:rsid w:val="000F0E8E"/>
    <w:rsid w:val="000F11E9"/>
    <w:rsid w:val="000F12D7"/>
    <w:rsid w:val="000F12E1"/>
    <w:rsid w:val="000F15C4"/>
    <w:rsid w:val="000F1892"/>
    <w:rsid w:val="000F1B11"/>
    <w:rsid w:val="000F1BE1"/>
    <w:rsid w:val="000F1C3E"/>
    <w:rsid w:val="000F1E21"/>
    <w:rsid w:val="000F1F54"/>
    <w:rsid w:val="000F2009"/>
    <w:rsid w:val="000F21D8"/>
    <w:rsid w:val="000F21E6"/>
    <w:rsid w:val="000F221B"/>
    <w:rsid w:val="000F2419"/>
    <w:rsid w:val="000F2688"/>
    <w:rsid w:val="000F293A"/>
    <w:rsid w:val="000F29E8"/>
    <w:rsid w:val="000F2C2A"/>
    <w:rsid w:val="000F2CD9"/>
    <w:rsid w:val="000F2EE9"/>
    <w:rsid w:val="000F30B3"/>
    <w:rsid w:val="000F3141"/>
    <w:rsid w:val="000F328F"/>
    <w:rsid w:val="000F33AF"/>
    <w:rsid w:val="000F34F9"/>
    <w:rsid w:val="000F3691"/>
    <w:rsid w:val="000F39A6"/>
    <w:rsid w:val="000F3A8A"/>
    <w:rsid w:val="000F3B9A"/>
    <w:rsid w:val="000F3C01"/>
    <w:rsid w:val="000F3E1E"/>
    <w:rsid w:val="000F4365"/>
    <w:rsid w:val="000F4389"/>
    <w:rsid w:val="000F43D9"/>
    <w:rsid w:val="000F45F6"/>
    <w:rsid w:val="000F4664"/>
    <w:rsid w:val="000F484F"/>
    <w:rsid w:val="000F4CAA"/>
    <w:rsid w:val="000F4D92"/>
    <w:rsid w:val="000F4F87"/>
    <w:rsid w:val="000F511A"/>
    <w:rsid w:val="000F5134"/>
    <w:rsid w:val="000F52F8"/>
    <w:rsid w:val="000F5432"/>
    <w:rsid w:val="000F57C2"/>
    <w:rsid w:val="000F57C8"/>
    <w:rsid w:val="000F5822"/>
    <w:rsid w:val="000F597F"/>
    <w:rsid w:val="000F5A32"/>
    <w:rsid w:val="000F5A9D"/>
    <w:rsid w:val="000F5D97"/>
    <w:rsid w:val="000F6054"/>
    <w:rsid w:val="000F62B1"/>
    <w:rsid w:val="000F637B"/>
    <w:rsid w:val="000F66E9"/>
    <w:rsid w:val="000F6887"/>
    <w:rsid w:val="000F688B"/>
    <w:rsid w:val="000F68F5"/>
    <w:rsid w:val="000F6939"/>
    <w:rsid w:val="000F6973"/>
    <w:rsid w:val="000F6BEC"/>
    <w:rsid w:val="000F6C93"/>
    <w:rsid w:val="000F6D09"/>
    <w:rsid w:val="000F7179"/>
    <w:rsid w:val="000F7283"/>
    <w:rsid w:val="000F7380"/>
    <w:rsid w:val="000F7586"/>
    <w:rsid w:val="000F775F"/>
    <w:rsid w:val="000F7992"/>
    <w:rsid w:val="000F79F4"/>
    <w:rsid w:val="000F7B22"/>
    <w:rsid w:val="000F7B34"/>
    <w:rsid w:val="000F7BDD"/>
    <w:rsid w:val="000F7CB5"/>
    <w:rsid w:val="000F7D38"/>
    <w:rsid w:val="000F7DCD"/>
    <w:rsid w:val="000F7E7F"/>
    <w:rsid w:val="00100034"/>
    <w:rsid w:val="001000B3"/>
    <w:rsid w:val="00100468"/>
    <w:rsid w:val="001004A3"/>
    <w:rsid w:val="001005B7"/>
    <w:rsid w:val="00100778"/>
    <w:rsid w:val="0010080E"/>
    <w:rsid w:val="00100882"/>
    <w:rsid w:val="00100943"/>
    <w:rsid w:val="001009CB"/>
    <w:rsid w:val="001009F2"/>
    <w:rsid w:val="00100B83"/>
    <w:rsid w:val="00100DC9"/>
    <w:rsid w:val="00100FED"/>
    <w:rsid w:val="0010107E"/>
    <w:rsid w:val="0010110F"/>
    <w:rsid w:val="0010117E"/>
    <w:rsid w:val="00101187"/>
    <w:rsid w:val="00101257"/>
    <w:rsid w:val="00101590"/>
    <w:rsid w:val="001015B8"/>
    <w:rsid w:val="001016CC"/>
    <w:rsid w:val="001016EB"/>
    <w:rsid w:val="001016EF"/>
    <w:rsid w:val="00101776"/>
    <w:rsid w:val="001019B2"/>
    <w:rsid w:val="00101A44"/>
    <w:rsid w:val="00101C93"/>
    <w:rsid w:val="00101D0A"/>
    <w:rsid w:val="00101E6B"/>
    <w:rsid w:val="001021FA"/>
    <w:rsid w:val="00102564"/>
    <w:rsid w:val="001025C7"/>
    <w:rsid w:val="0010261A"/>
    <w:rsid w:val="00102C80"/>
    <w:rsid w:val="00102D1E"/>
    <w:rsid w:val="00102E12"/>
    <w:rsid w:val="00103016"/>
    <w:rsid w:val="00103042"/>
    <w:rsid w:val="00103123"/>
    <w:rsid w:val="001035B3"/>
    <w:rsid w:val="00103662"/>
    <w:rsid w:val="001037DC"/>
    <w:rsid w:val="00103857"/>
    <w:rsid w:val="00103C5D"/>
    <w:rsid w:val="00103D43"/>
    <w:rsid w:val="00103DDB"/>
    <w:rsid w:val="00103F16"/>
    <w:rsid w:val="00103F9F"/>
    <w:rsid w:val="00104394"/>
    <w:rsid w:val="001043D7"/>
    <w:rsid w:val="001046A4"/>
    <w:rsid w:val="00104844"/>
    <w:rsid w:val="001048B0"/>
    <w:rsid w:val="00104918"/>
    <w:rsid w:val="00104DDF"/>
    <w:rsid w:val="00104EBC"/>
    <w:rsid w:val="00104EE3"/>
    <w:rsid w:val="00104FEE"/>
    <w:rsid w:val="00105110"/>
    <w:rsid w:val="001052C3"/>
    <w:rsid w:val="00105332"/>
    <w:rsid w:val="001053AC"/>
    <w:rsid w:val="001055A6"/>
    <w:rsid w:val="001058B1"/>
    <w:rsid w:val="0010595A"/>
    <w:rsid w:val="00105BBE"/>
    <w:rsid w:val="00105BCD"/>
    <w:rsid w:val="00105F6F"/>
    <w:rsid w:val="001062E5"/>
    <w:rsid w:val="001067B5"/>
    <w:rsid w:val="00106B3A"/>
    <w:rsid w:val="00106C36"/>
    <w:rsid w:val="00106FFA"/>
    <w:rsid w:val="00107139"/>
    <w:rsid w:val="00107140"/>
    <w:rsid w:val="001072F6"/>
    <w:rsid w:val="001075D0"/>
    <w:rsid w:val="00107677"/>
    <w:rsid w:val="001076C3"/>
    <w:rsid w:val="0010779B"/>
    <w:rsid w:val="00107820"/>
    <w:rsid w:val="00107833"/>
    <w:rsid w:val="00107A55"/>
    <w:rsid w:val="00107B15"/>
    <w:rsid w:val="00107BAC"/>
    <w:rsid w:val="00107EF2"/>
    <w:rsid w:val="00107FCA"/>
    <w:rsid w:val="00110269"/>
    <w:rsid w:val="0011038C"/>
    <w:rsid w:val="001104A7"/>
    <w:rsid w:val="0011060F"/>
    <w:rsid w:val="00110669"/>
    <w:rsid w:val="001106BF"/>
    <w:rsid w:val="001108A6"/>
    <w:rsid w:val="00110AC7"/>
    <w:rsid w:val="00110BE1"/>
    <w:rsid w:val="00110C6B"/>
    <w:rsid w:val="00110EB2"/>
    <w:rsid w:val="00111156"/>
    <w:rsid w:val="00111544"/>
    <w:rsid w:val="001115D3"/>
    <w:rsid w:val="0011161E"/>
    <w:rsid w:val="00111A47"/>
    <w:rsid w:val="00111AA3"/>
    <w:rsid w:val="00111C89"/>
    <w:rsid w:val="00111D97"/>
    <w:rsid w:val="00111EF2"/>
    <w:rsid w:val="001121A0"/>
    <w:rsid w:val="0011252C"/>
    <w:rsid w:val="00112860"/>
    <w:rsid w:val="00112CCE"/>
    <w:rsid w:val="00112CF6"/>
    <w:rsid w:val="00112DC6"/>
    <w:rsid w:val="00113090"/>
    <w:rsid w:val="00113097"/>
    <w:rsid w:val="001130F1"/>
    <w:rsid w:val="00113364"/>
    <w:rsid w:val="001133E9"/>
    <w:rsid w:val="001135F8"/>
    <w:rsid w:val="0011370A"/>
    <w:rsid w:val="00113734"/>
    <w:rsid w:val="00113BCD"/>
    <w:rsid w:val="00113C27"/>
    <w:rsid w:val="00113CBC"/>
    <w:rsid w:val="00113D8B"/>
    <w:rsid w:val="00113E36"/>
    <w:rsid w:val="0011409B"/>
    <w:rsid w:val="00114130"/>
    <w:rsid w:val="001141F3"/>
    <w:rsid w:val="00114234"/>
    <w:rsid w:val="00114801"/>
    <w:rsid w:val="0011493A"/>
    <w:rsid w:val="00114B82"/>
    <w:rsid w:val="00114BD4"/>
    <w:rsid w:val="00114ED2"/>
    <w:rsid w:val="00114F25"/>
    <w:rsid w:val="0011509A"/>
    <w:rsid w:val="001150B2"/>
    <w:rsid w:val="00115564"/>
    <w:rsid w:val="00115737"/>
    <w:rsid w:val="0011587F"/>
    <w:rsid w:val="001158EA"/>
    <w:rsid w:val="00115938"/>
    <w:rsid w:val="001159AB"/>
    <w:rsid w:val="001159E6"/>
    <w:rsid w:val="00115A00"/>
    <w:rsid w:val="00115A6D"/>
    <w:rsid w:val="00115A76"/>
    <w:rsid w:val="00115C81"/>
    <w:rsid w:val="00115FB4"/>
    <w:rsid w:val="00116241"/>
    <w:rsid w:val="001163A8"/>
    <w:rsid w:val="001163CE"/>
    <w:rsid w:val="001163EA"/>
    <w:rsid w:val="0011641B"/>
    <w:rsid w:val="001164B5"/>
    <w:rsid w:val="00116520"/>
    <w:rsid w:val="0011660E"/>
    <w:rsid w:val="00116646"/>
    <w:rsid w:val="00116823"/>
    <w:rsid w:val="0011686F"/>
    <w:rsid w:val="001168DA"/>
    <w:rsid w:val="001169C7"/>
    <w:rsid w:val="00116AB6"/>
    <w:rsid w:val="00116C11"/>
    <w:rsid w:val="00116DB7"/>
    <w:rsid w:val="0011718A"/>
    <w:rsid w:val="00117256"/>
    <w:rsid w:val="0011735F"/>
    <w:rsid w:val="0011744E"/>
    <w:rsid w:val="001175C9"/>
    <w:rsid w:val="00117A6C"/>
    <w:rsid w:val="00117AC5"/>
    <w:rsid w:val="001202B1"/>
    <w:rsid w:val="001202C6"/>
    <w:rsid w:val="001202E2"/>
    <w:rsid w:val="00120395"/>
    <w:rsid w:val="001204AB"/>
    <w:rsid w:val="00120523"/>
    <w:rsid w:val="0012059F"/>
    <w:rsid w:val="001207FB"/>
    <w:rsid w:val="0012086D"/>
    <w:rsid w:val="0012097B"/>
    <w:rsid w:val="00120B73"/>
    <w:rsid w:val="00120B74"/>
    <w:rsid w:val="00120DC0"/>
    <w:rsid w:val="00121089"/>
    <w:rsid w:val="001210AC"/>
    <w:rsid w:val="001211B5"/>
    <w:rsid w:val="001212E8"/>
    <w:rsid w:val="0012139B"/>
    <w:rsid w:val="001213A0"/>
    <w:rsid w:val="0012142B"/>
    <w:rsid w:val="00121444"/>
    <w:rsid w:val="00121820"/>
    <w:rsid w:val="001219F7"/>
    <w:rsid w:val="00121B1C"/>
    <w:rsid w:val="00121CA3"/>
    <w:rsid w:val="00121ED4"/>
    <w:rsid w:val="00121FED"/>
    <w:rsid w:val="00122241"/>
    <w:rsid w:val="0012290C"/>
    <w:rsid w:val="001229CD"/>
    <w:rsid w:val="00122B0E"/>
    <w:rsid w:val="00122B48"/>
    <w:rsid w:val="00122C27"/>
    <w:rsid w:val="00122C38"/>
    <w:rsid w:val="00122C8A"/>
    <w:rsid w:val="00122EB2"/>
    <w:rsid w:val="00122FFA"/>
    <w:rsid w:val="001231BE"/>
    <w:rsid w:val="00123254"/>
    <w:rsid w:val="001238BB"/>
    <w:rsid w:val="0012399C"/>
    <w:rsid w:val="00123AC2"/>
    <w:rsid w:val="00123C1B"/>
    <w:rsid w:val="00123CC3"/>
    <w:rsid w:val="00123DBB"/>
    <w:rsid w:val="00123F74"/>
    <w:rsid w:val="0012402D"/>
    <w:rsid w:val="001241AC"/>
    <w:rsid w:val="001242F4"/>
    <w:rsid w:val="00124306"/>
    <w:rsid w:val="0012442E"/>
    <w:rsid w:val="001245E6"/>
    <w:rsid w:val="00124659"/>
    <w:rsid w:val="001246D7"/>
    <w:rsid w:val="00124721"/>
    <w:rsid w:val="001247DE"/>
    <w:rsid w:val="00124971"/>
    <w:rsid w:val="00124A77"/>
    <w:rsid w:val="00124C7A"/>
    <w:rsid w:val="00124DAD"/>
    <w:rsid w:val="001250F4"/>
    <w:rsid w:val="00125210"/>
    <w:rsid w:val="0012553E"/>
    <w:rsid w:val="00125570"/>
    <w:rsid w:val="001256B1"/>
    <w:rsid w:val="0012580A"/>
    <w:rsid w:val="00125833"/>
    <w:rsid w:val="00125D8D"/>
    <w:rsid w:val="0012607E"/>
    <w:rsid w:val="001261B1"/>
    <w:rsid w:val="00126501"/>
    <w:rsid w:val="0012673A"/>
    <w:rsid w:val="0012692B"/>
    <w:rsid w:val="00126A42"/>
    <w:rsid w:val="001274FE"/>
    <w:rsid w:val="00127593"/>
    <w:rsid w:val="001276F8"/>
    <w:rsid w:val="00127732"/>
    <w:rsid w:val="00130001"/>
    <w:rsid w:val="001300C2"/>
    <w:rsid w:val="00130280"/>
    <w:rsid w:val="001303F4"/>
    <w:rsid w:val="001305F6"/>
    <w:rsid w:val="00130608"/>
    <w:rsid w:val="0013064C"/>
    <w:rsid w:val="0013085D"/>
    <w:rsid w:val="00130881"/>
    <w:rsid w:val="00130AB6"/>
    <w:rsid w:val="00130BBB"/>
    <w:rsid w:val="00130CA2"/>
    <w:rsid w:val="00130CA6"/>
    <w:rsid w:val="00130DB5"/>
    <w:rsid w:val="00130EA4"/>
    <w:rsid w:val="0013101D"/>
    <w:rsid w:val="00131326"/>
    <w:rsid w:val="00131483"/>
    <w:rsid w:val="00131543"/>
    <w:rsid w:val="00131834"/>
    <w:rsid w:val="00131A29"/>
    <w:rsid w:val="00131A93"/>
    <w:rsid w:val="00131B09"/>
    <w:rsid w:val="00131BA7"/>
    <w:rsid w:val="00131CFB"/>
    <w:rsid w:val="00131F86"/>
    <w:rsid w:val="0013201B"/>
    <w:rsid w:val="001320AD"/>
    <w:rsid w:val="0013252C"/>
    <w:rsid w:val="00132584"/>
    <w:rsid w:val="0013259D"/>
    <w:rsid w:val="001328EF"/>
    <w:rsid w:val="001329C3"/>
    <w:rsid w:val="001329CF"/>
    <w:rsid w:val="00132C03"/>
    <w:rsid w:val="00132CDC"/>
    <w:rsid w:val="00132ED5"/>
    <w:rsid w:val="001332B1"/>
    <w:rsid w:val="00133385"/>
    <w:rsid w:val="001337F1"/>
    <w:rsid w:val="00133852"/>
    <w:rsid w:val="00133B27"/>
    <w:rsid w:val="00133B5C"/>
    <w:rsid w:val="00133CF9"/>
    <w:rsid w:val="00133D2A"/>
    <w:rsid w:val="00133E39"/>
    <w:rsid w:val="00133FE0"/>
    <w:rsid w:val="00134029"/>
    <w:rsid w:val="00134098"/>
    <w:rsid w:val="00134111"/>
    <w:rsid w:val="0013440D"/>
    <w:rsid w:val="001345E0"/>
    <w:rsid w:val="001346AB"/>
    <w:rsid w:val="001346BA"/>
    <w:rsid w:val="001347B5"/>
    <w:rsid w:val="00134826"/>
    <w:rsid w:val="00134989"/>
    <w:rsid w:val="00134BCD"/>
    <w:rsid w:val="00134BE8"/>
    <w:rsid w:val="00134C4F"/>
    <w:rsid w:val="00134C69"/>
    <w:rsid w:val="00134DE2"/>
    <w:rsid w:val="001351F3"/>
    <w:rsid w:val="00135589"/>
    <w:rsid w:val="001355C0"/>
    <w:rsid w:val="001356A1"/>
    <w:rsid w:val="001356B9"/>
    <w:rsid w:val="001357A0"/>
    <w:rsid w:val="001357C2"/>
    <w:rsid w:val="0013589E"/>
    <w:rsid w:val="001358BA"/>
    <w:rsid w:val="00135F1D"/>
    <w:rsid w:val="00135FED"/>
    <w:rsid w:val="00136177"/>
    <w:rsid w:val="00136303"/>
    <w:rsid w:val="001364FC"/>
    <w:rsid w:val="00136588"/>
    <w:rsid w:val="00136704"/>
    <w:rsid w:val="0013673A"/>
    <w:rsid w:val="001368F8"/>
    <w:rsid w:val="00136A50"/>
    <w:rsid w:val="00136B9E"/>
    <w:rsid w:val="00136CAD"/>
    <w:rsid w:val="00136E72"/>
    <w:rsid w:val="00136FDA"/>
    <w:rsid w:val="0013725A"/>
    <w:rsid w:val="0013734B"/>
    <w:rsid w:val="00137512"/>
    <w:rsid w:val="00137783"/>
    <w:rsid w:val="00137859"/>
    <w:rsid w:val="00137C16"/>
    <w:rsid w:val="00137C74"/>
    <w:rsid w:val="00137CAE"/>
    <w:rsid w:val="00137CCC"/>
    <w:rsid w:val="00137DF3"/>
    <w:rsid w:val="00137E0F"/>
    <w:rsid w:val="00137FA1"/>
    <w:rsid w:val="00140156"/>
    <w:rsid w:val="00140249"/>
    <w:rsid w:val="0014029F"/>
    <w:rsid w:val="001403D5"/>
    <w:rsid w:val="0014070A"/>
    <w:rsid w:val="00140889"/>
    <w:rsid w:val="00140984"/>
    <w:rsid w:val="001409E1"/>
    <w:rsid w:val="00140BF6"/>
    <w:rsid w:val="00140C71"/>
    <w:rsid w:val="00140DDE"/>
    <w:rsid w:val="00141094"/>
    <w:rsid w:val="00141097"/>
    <w:rsid w:val="00141098"/>
    <w:rsid w:val="00141164"/>
    <w:rsid w:val="00141323"/>
    <w:rsid w:val="00141428"/>
    <w:rsid w:val="00141436"/>
    <w:rsid w:val="00141573"/>
    <w:rsid w:val="00141636"/>
    <w:rsid w:val="00141772"/>
    <w:rsid w:val="001417C8"/>
    <w:rsid w:val="00141CD5"/>
    <w:rsid w:val="00141DE5"/>
    <w:rsid w:val="00141F32"/>
    <w:rsid w:val="0014212E"/>
    <w:rsid w:val="0014224D"/>
    <w:rsid w:val="001425AC"/>
    <w:rsid w:val="001425F6"/>
    <w:rsid w:val="0014268D"/>
    <w:rsid w:val="00142751"/>
    <w:rsid w:val="0014288D"/>
    <w:rsid w:val="00142924"/>
    <w:rsid w:val="00142CE9"/>
    <w:rsid w:val="00142D4C"/>
    <w:rsid w:val="00143251"/>
    <w:rsid w:val="0014328D"/>
    <w:rsid w:val="00143418"/>
    <w:rsid w:val="00143441"/>
    <w:rsid w:val="001434D2"/>
    <w:rsid w:val="001435B1"/>
    <w:rsid w:val="00143A23"/>
    <w:rsid w:val="00143A43"/>
    <w:rsid w:val="00143ABC"/>
    <w:rsid w:val="00143B53"/>
    <w:rsid w:val="00143D85"/>
    <w:rsid w:val="00143D92"/>
    <w:rsid w:val="00143E1E"/>
    <w:rsid w:val="001449A3"/>
    <w:rsid w:val="00144C35"/>
    <w:rsid w:val="00144E94"/>
    <w:rsid w:val="00144EE0"/>
    <w:rsid w:val="001450AF"/>
    <w:rsid w:val="001450ED"/>
    <w:rsid w:val="0014535F"/>
    <w:rsid w:val="00145648"/>
    <w:rsid w:val="00145A2B"/>
    <w:rsid w:val="00145DE7"/>
    <w:rsid w:val="00145EFC"/>
    <w:rsid w:val="00145FFA"/>
    <w:rsid w:val="00146013"/>
    <w:rsid w:val="00146039"/>
    <w:rsid w:val="0014624A"/>
    <w:rsid w:val="001462BD"/>
    <w:rsid w:val="001464D5"/>
    <w:rsid w:val="0014690A"/>
    <w:rsid w:val="00146ECC"/>
    <w:rsid w:val="00146EEC"/>
    <w:rsid w:val="00146FF6"/>
    <w:rsid w:val="00147204"/>
    <w:rsid w:val="00147271"/>
    <w:rsid w:val="00147368"/>
    <w:rsid w:val="00147762"/>
    <w:rsid w:val="00147780"/>
    <w:rsid w:val="0014781D"/>
    <w:rsid w:val="00147D83"/>
    <w:rsid w:val="00150076"/>
    <w:rsid w:val="001500E9"/>
    <w:rsid w:val="001502B9"/>
    <w:rsid w:val="001502E5"/>
    <w:rsid w:val="00150475"/>
    <w:rsid w:val="001505E0"/>
    <w:rsid w:val="0015064E"/>
    <w:rsid w:val="001507E8"/>
    <w:rsid w:val="00150B39"/>
    <w:rsid w:val="00150B76"/>
    <w:rsid w:val="00150EB4"/>
    <w:rsid w:val="00150F78"/>
    <w:rsid w:val="00151003"/>
    <w:rsid w:val="00151126"/>
    <w:rsid w:val="0015115A"/>
    <w:rsid w:val="0015121F"/>
    <w:rsid w:val="001512B7"/>
    <w:rsid w:val="001512BB"/>
    <w:rsid w:val="001512E3"/>
    <w:rsid w:val="001515F3"/>
    <w:rsid w:val="0015162D"/>
    <w:rsid w:val="0015188E"/>
    <w:rsid w:val="00151BF9"/>
    <w:rsid w:val="00151C30"/>
    <w:rsid w:val="00151CE5"/>
    <w:rsid w:val="00151E36"/>
    <w:rsid w:val="00151E43"/>
    <w:rsid w:val="00151F47"/>
    <w:rsid w:val="00152056"/>
    <w:rsid w:val="001521E3"/>
    <w:rsid w:val="00152223"/>
    <w:rsid w:val="001522B9"/>
    <w:rsid w:val="0015232B"/>
    <w:rsid w:val="00152504"/>
    <w:rsid w:val="00152513"/>
    <w:rsid w:val="001528C1"/>
    <w:rsid w:val="00152DD6"/>
    <w:rsid w:val="00152E3F"/>
    <w:rsid w:val="001533DE"/>
    <w:rsid w:val="001535DF"/>
    <w:rsid w:val="00153877"/>
    <w:rsid w:val="00153C7D"/>
    <w:rsid w:val="00153C7E"/>
    <w:rsid w:val="00153DF6"/>
    <w:rsid w:val="00153ECF"/>
    <w:rsid w:val="00153EE2"/>
    <w:rsid w:val="0015423C"/>
    <w:rsid w:val="001542B1"/>
    <w:rsid w:val="00154352"/>
    <w:rsid w:val="00154372"/>
    <w:rsid w:val="001543EE"/>
    <w:rsid w:val="00154630"/>
    <w:rsid w:val="00154940"/>
    <w:rsid w:val="00154AD7"/>
    <w:rsid w:val="00154B92"/>
    <w:rsid w:val="00154BFF"/>
    <w:rsid w:val="00154D8F"/>
    <w:rsid w:val="00154ED6"/>
    <w:rsid w:val="00154F38"/>
    <w:rsid w:val="0015511A"/>
    <w:rsid w:val="00155205"/>
    <w:rsid w:val="0015520A"/>
    <w:rsid w:val="0015531B"/>
    <w:rsid w:val="001556E2"/>
    <w:rsid w:val="00155923"/>
    <w:rsid w:val="00155A96"/>
    <w:rsid w:val="001563B7"/>
    <w:rsid w:val="001563C0"/>
    <w:rsid w:val="001566F4"/>
    <w:rsid w:val="001568F0"/>
    <w:rsid w:val="00156A60"/>
    <w:rsid w:val="00156E3B"/>
    <w:rsid w:val="00156F09"/>
    <w:rsid w:val="00156F4F"/>
    <w:rsid w:val="0015716C"/>
    <w:rsid w:val="0015716D"/>
    <w:rsid w:val="00157289"/>
    <w:rsid w:val="0015732B"/>
    <w:rsid w:val="00157705"/>
    <w:rsid w:val="00157A24"/>
    <w:rsid w:val="00157CCB"/>
    <w:rsid w:val="00157F59"/>
    <w:rsid w:val="0016008F"/>
    <w:rsid w:val="001600D7"/>
    <w:rsid w:val="00160184"/>
    <w:rsid w:val="00160294"/>
    <w:rsid w:val="0016042D"/>
    <w:rsid w:val="00160624"/>
    <w:rsid w:val="00160702"/>
    <w:rsid w:val="0016093A"/>
    <w:rsid w:val="00160A20"/>
    <w:rsid w:val="00160EA5"/>
    <w:rsid w:val="00160F0B"/>
    <w:rsid w:val="001610FE"/>
    <w:rsid w:val="00161216"/>
    <w:rsid w:val="0016142D"/>
    <w:rsid w:val="00161471"/>
    <w:rsid w:val="001616C6"/>
    <w:rsid w:val="00161738"/>
    <w:rsid w:val="001617FC"/>
    <w:rsid w:val="001618B2"/>
    <w:rsid w:val="0016191F"/>
    <w:rsid w:val="001619EB"/>
    <w:rsid w:val="001619F3"/>
    <w:rsid w:val="00161A80"/>
    <w:rsid w:val="00161A9C"/>
    <w:rsid w:val="00161B42"/>
    <w:rsid w:val="00161EC2"/>
    <w:rsid w:val="0016206F"/>
    <w:rsid w:val="00162087"/>
    <w:rsid w:val="001622A8"/>
    <w:rsid w:val="001622DC"/>
    <w:rsid w:val="001628BD"/>
    <w:rsid w:val="00162909"/>
    <w:rsid w:val="00162AF0"/>
    <w:rsid w:val="00162BC9"/>
    <w:rsid w:val="00162C1D"/>
    <w:rsid w:val="00162D8D"/>
    <w:rsid w:val="00162E0B"/>
    <w:rsid w:val="00162E48"/>
    <w:rsid w:val="00162F2E"/>
    <w:rsid w:val="001630F3"/>
    <w:rsid w:val="00163102"/>
    <w:rsid w:val="0016314E"/>
    <w:rsid w:val="00163517"/>
    <w:rsid w:val="001635E7"/>
    <w:rsid w:val="0016367B"/>
    <w:rsid w:val="00163749"/>
    <w:rsid w:val="001637C3"/>
    <w:rsid w:val="00163870"/>
    <w:rsid w:val="0016398F"/>
    <w:rsid w:val="00163B28"/>
    <w:rsid w:val="00163D1A"/>
    <w:rsid w:val="00163E65"/>
    <w:rsid w:val="00163F96"/>
    <w:rsid w:val="00164050"/>
    <w:rsid w:val="001643B2"/>
    <w:rsid w:val="00164764"/>
    <w:rsid w:val="001647D0"/>
    <w:rsid w:val="00164BA8"/>
    <w:rsid w:val="00164DE4"/>
    <w:rsid w:val="00164E07"/>
    <w:rsid w:val="00165198"/>
    <w:rsid w:val="0016539E"/>
    <w:rsid w:val="00165539"/>
    <w:rsid w:val="001655A7"/>
    <w:rsid w:val="001655D2"/>
    <w:rsid w:val="00165630"/>
    <w:rsid w:val="001657B2"/>
    <w:rsid w:val="001657B6"/>
    <w:rsid w:val="00165D00"/>
    <w:rsid w:val="00165E22"/>
    <w:rsid w:val="00165E67"/>
    <w:rsid w:val="00165FF4"/>
    <w:rsid w:val="0016601A"/>
    <w:rsid w:val="001662EF"/>
    <w:rsid w:val="001665B7"/>
    <w:rsid w:val="00166889"/>
    <w:rsid w:val="0016696A"/>
    <w:rsid w:val="001669DD"/>
    <w:rsid w:val="00166A1B"/>
    <w:rsid w:val="00166AD0"/>
    <w:rsid w:val="00166BF6"/>
    <w:rsid w:val="001673B9"/>
    <w:rsid w:val="00167526"/>
    <w:rsid w:val="001675E5"/>
    <w:rsid w:val="00167610"/>
    <w:rsid w:val="00167661"/>
    <w:rsid w:val="0016780B"/>
    <w:rsid w:val="001679DE"/>
    <w:rsid w:val="00167AEE"/>
    <w:rsid w:val="00167AFD"/>
    <w:rsid w:val="00167BE4"/>
    <w:rsid w:val="00167FEE"/>
    <w:rsid w:val="001700A8"/>
    <w:rsid w:val="0017064C"/>
    <w:rsid w:val="00170695"/>
    <w:rsid w:val="001709F3"/>
    <w:rsid w:val="001709F8"/>
    <w:rsid w:val="00170F03"/>
    <w:rsid w:val="00171060"/>
    <w:rsid w:val="001710E6"/>
    <w:rsid w:val="00171477"/>
    <w:rsid w:val="0017147E"/>
    <w:rsid w:val="00171507"/>
    <w:rsid w:val="0017155D"/>
    <w:rsid w:val="001715A0"/>
    <w:rsid w:val="00171610"/>
    <w:rsid w:val="001718CD"/>
    <w:rsid w:val="00171ABB"/>
    <w:rsid w:val="00171C13"/>
    <w:rsid w:val="00171C1B"/>
    <w:rsid w:val="00171D7F"/>
    <w:rsid w:val="00171DC6"/>
    <w:rsid w:val="00172327"/>
    <w:rsid w:val="00172390"/>
    <w:rsid w:val="0017259D"/>
    <w:rsid w:val="00172A40"/>
    <w:rsid w:val="00172A5B"/>
    <w:rsid w:val="00172CA4"/>
    <w:rsid w:val="00172CF8"/>
    <w:rsid w:val="00172F5F"/>
    <w:rsid w:val="00172FD2"/>
    <w:rsid w:val="00173327"/>
    <w:rsid w:val="0017349F"/>
    <w:rsid w:val="001736DD"/>
    <w:rsid w:val="001736DE"/>
    <w:rsid w:val="00173718"/>
    <w:rsid w:val="00173735"/>
    <w:rsid w:val="0017376D"/>
    <w:rsid w:val="00173837"/>
    <w:rsid w:val="0017391E"/>
    <w:rsid w:val="00173972"/>
    <w:rsid w:val="00173AF6"/>
    <w:rsid w:val="00173B8B"/>
    <w:rsid w:val="00173B99"/>
    <w:rsid w:val="001742DF"/>
    <w:rsid w:val="00174340"/>
    <w:rsid w:val="0017437E"/>
    <w:rsid w:val="001743A5"/>
    <w:rsid w:val="00174528"/>
    <w:rsid w:val="00174753"/>
    <w:rsid w:val="00174764"/>
    <w:rsid w:val="00174815"/>
    <w:rsid w:val="001749B8"/>
    <w:rsid w:val="00174CA3"/>
    <w:rsid w:val="00174EC4"/>
    <w:rsid w:val="00174FC4"/>
    <w:rsid w:val="00175171"/>
    <w:rsid w:val="00175178"/>
    <w:rsid w:val="00175312"/>
    <w:rsid w:val="0017531F"/>
    <w:rsid w:val="0017539A"/>
    <w:rsid w:val="001756BF"/>
    <w:rsid w:val="0017572E"/>
    <w:rsid w:val="0017578D"/>
    <w:rsid w:val="00175930"/>
    <w:rsid w:val="00175955"/>
    <w:rsid w:val="00175AA8"/>
    <w:rsid w:val="00175C3E"/>
    <w:rsid w:val="00175D3C"/>
    <w:rsid w:val="00175D62"/>
    <w:rsid w:val="00175EC6"/>
    <w:rsid w:val="00175F52"/>
    <w:rsid w:val="00175FA8"/>
    <w:rsid w:val="001760E9"/>
    <w:rsid w:val="0017645A"/>
    <w:rsid w:val="001764D3"/>
    <w:rsid w:val="00176686"/>
    <w:rsid w:val="001768F1"/>
    <w:rsid w:val="00176A3E"/>
    <w:rsid w:val="00176AC4"/>
    <w:rsid w:val="00176B3E"/>
    <w:rsid w:val="00176CDB"/>
    <w:rsid w:val="001775D3"/>
    <w:rsid w:val="00177775"/>
    <w:rsid w:val="001777DB"/>
    <w:rsid w:val="00177A7F"/>
    <w:rsid w:val="00177AB0"/>
    <w:rsid w:val="00177B5D"/>
    <w:rsid w:val="00177BF1"/>
    <w:rsid w:val="00177E89"/>
    <w:rsid w:val="00177FA7"/>
    <w:rsid w:val="0018007E"/>
    <w:rsid w:val="00180353"/>
    <w:rsid w:val="0018051D"/>
    <w:rsid w:val="001805FB"/>
    <w:rsid w:val="0018063C"/>
    <w:rsid w:val="0018078E"/>
    <w:rsid w:val="00180AB1"/>
    <w:rsid w:val="00180AD4"/>
    <w:rsid w:val="00180E85"/>
    <w:rsid w:val="00180F63"/>
    <w:rsid w:val="00180FFE"/>
    <w:rsid w:val="00181163"/>
    <w:rsid w:val="001812A7"/>
    <w:rsid w:val="00181638"/>
    <w:rsid w:val="00181A16"/>
    <w:rsid w:val="00181BC2"/>
    <w:rsid w:val="00181BCE"/>
    <w:rsid w:val="00182058"/>
    <w:rsid w:val="001823F6"/>
    <w:rsid w:val="001826E0"/>
    <w:rsid w:val="001829BE"/>
    <w:rsid w:val="00182BC4"/>
    <w:rsid w:val="00182BE7"/>
    <w:rsid w:val="00182C4A"/>
    <w:rsid w:val="001831F3"/>
    <w:rsid w:val="00183269"/>
    <w:rsid w:val="00183490"/>
    <w:rsid w:val="00183547"/>
    <w:rsid w:val="001835D9"/>
    <w:rsid w:val="00183BF1"/>
    <w:rsid w:val="00183D6B"/>
    <w:rsid w:val="00183FD7"/>
    <w:rsid w:val="00184065"/>
    <w:rsid w:val="0018432A"/>
    <w:rsid w:val="001843B9"/>
    <w:rsid w:val="001843E2"/>
    <w:rsid w:val="00184451"/>
    <w:rsid w:val="001844E6"/>
    <w:rsid w:val="00184681"/>
    <w:rsid w:val="001846BF"/>
    <w:rsid w:val="001846E3"/>
    <w:rsid w:val="0018470C"/>
    <w:rsid w:val="00184779"/>
    <w:rsid w:val="00184A98"/>
    <w:rsid w:val="00184D76"/>
    <w:rsid w:val="00184F9C"/>
    <w:rsid w:val="001852D5"/>
    <w:rsid w:val="001854E9"/>
    <w:rsid w:val="001855A0"/>
    <w:rsid w:val="0018563B"/>
    <w:rsid w:val="0018564E"/>
    <w:rsid w:val="001856A8"/>
    <w:rsid w:val="001857CC"/>
    <w:rsid w:val="0018582C"/>
    <w:rsid w:val="00185877"/>
    <w:rsid w:val="001858DB"/>
    <w:rsid w:val="00185AEF"/>
    <w:rsid w:val="00185C1C"/>
    <w:rsid w:val="00185EA9"/>
    <w:rsid w:val="00186115"/>
    <w:rsid w:val="001861C1"/>
    <w:rsid w:val="001862D9"/>
    <w:rsid w:val="0018630D"/>
    <w:rsid w:val="0018634A"/>
    <w:rsid w:val="00186658"/>
    <w:rsid w:val="0018667E"/>
    <w:rsid w:val="0018683C"/>
    <w:rsid w:val="00186968"/>
    <w:rsid w:val="00186B42"/>
    <w:rsid w:val="00186B5F"/>
    <w:rsid w:val="00186C4B"/>
    <w:rsid w:val="00186DDE"/>
    <w:rsid w:val="0018717A"/>
    <w:rsid w:val="001873CE"/>
    <w:rsid w:val="001873E3"/>
    <w:rsid w:val="001875B7"/>
    <w:rsid w:val="0018771A"/>
    <w:rsid w:val="001877CE"/>
    <w:rsid w:val="00187894"/>
    <w:rsid w:val="00187B38"/>
    <w:rsid w:val="00187B85"/>
    <w:rsid w:val="00187B9B"/>
    <w:rsid w:val="00187CDC"/>
    <w:rsid w:val="00187D52"/>
    <w:rsid w:val="001902A0"/>
    <w:rsid w:val="001903E6"/>
    <w:rsid w:val="0019055A"/>
    <w:rsid w:val="0019075F"/>
    <w:rsid w:val="00190B46"/>
    <w:rsid w:val="00190F71"/>
    <w:rsid w:val="00191162"/>
    <w:rsid w:val="00191220"/>
    <w:rsid w:val="001913BD"/>
    <w:rsid w:val="0019141C"/>
    <w:rsid w:val="001915B6"/>
    <w:rsid w:val="001917A2"/>
    <w:rsid w:val="001919E7"/>
    <w:rsid w:val="00191D22"/>
    <w:rsid w:val="00191F08"/>
    <w:rsid w:val="00192420"/>
    <w:rsid w:val="0019257A"/>
    <w:rsid w:val="001929EF"/>
    <w:rsid w:val="00192A78"/>
    <w:rsid w:val="00192AF4"/>
    <w:rsid w:val="001930F8"/>
    <w:rsid w:val="001931CA"/>
    <w:rsid w:val="00193212"/>
    <w:rsid w:val="0019346D"/>
    <w:rsid w:val="001934E3"/>
    <w:rsid w:val="00193543"/>
    <w:rsid w:val="00193785"/>
    <w:rsid w:val="00193816"/>
    <w:rsid w:val="00193D1D"/>
    <w:rsid w:val="00193E9B"/>
    <w:rsid w:val="00193F55"/>
    <w:rsid w:val="0019435E"/>
    <w:rsid w:val="001943A8"/>
    <w:rsid w:val="001945D6"/>
    <w:rsid w:val="00194E72"/>
    <w:rsid w:val="00194F8B"/>
    <w:rsid w:val="00195050"/>
    <w:rsid w:val="001951F6"/>
    <w:rsid w:val="00195546"/>
    <w:rsid w:val="00195793"/>
    <w:rsid w:val="001958D7"/>
    <w:rsid w:val="0019590F"/>
    <w:rsid w:val="00195955"/>
    <w:rsid w:val="0019623D"/>
    <w:rsid w:val="001963AB"/>
    <w:rsid w:val="0019667D"/>
    <w:rsid w:val="00196D7C"/>
    <w:rsid w:val="00196DB7"/>
    <w:rsid w:val="00196E00"/>
    <w:rsid w:val="00196E3E"/>
    <w:rsid w:val="00197030"/>
    <w:rsid w:val="001971EA"/>
    <w:rsid w:val="00197344"/>
    <w:rsid w:val="00197350"/>
    <w:rsid w:val="00197504"/>
    <w:rsid w:val="00197533"/>
    <w:rsid w:val="00197924"/>
    <w:rsid w:val="001979A0"/>
    <w:rsid w:val="00197CB4"/>
    <w:rsid w:val="00197E92"/>
    <w:rsid w:val="00197F3C"/>
    <w:rsid w:val="001A035E"/>
    <w:rsid w:val="001A047A"/>
    <w:rsid w:val="001A0526"/>
    <w:rsid w:val="001A08A3"/>
    <w:rsid w:val="001A0934"/>
    <w:rsid w:val="001A0DB4"/>
    <w:rsid w:val="001A0DD2"/>
    <w:rsid w:val="001A0ED9"/>
    <w:rsid w:val="001A0FCD"/>
    <w:rsid w:val="001A0FF7"/>
    <w:rsid w:val="001A107D"/>
    <w:rsid w:val="001A1303"/>
    <w:rsid w:val="001A1341"/>
    <w:rsid w:val="001A1827"/>
    <w:rsid w:val="001A1890"/>
    <w:rsid w:val="001A1921"/>
    <w:rsid w:val="001A1AE8"/>
    <w:rsid w:val="001A1F53"/>
    <w:rsid w:val="001A2184"/>
    <w:rsid w:val="001A2263"/>
    <w:rsid w:val="001A2397"/>
    <w:rsid w:val="001A244E"/>
    <w:rsid w:val="001A24A5"/>
    <w:rsid w:val="001A269C"/>
    <w:rsid w:val="001A279A"/>
    <w:rsid w:val="001A28A5"/>
    <w:rsid w:val="001A28AE"/>
    <w:rsid w:val="001A28B0"/>
    <w:rsid w:val="001A28B4"/>
    <w:rsid w:val="001A29A0"/>
    <w:rsid w:val="001A29BF"/>
    <w:rsid w:val="001A2B24"/>
    <w:rsid w:val="001A2C76"/>
    <w:rsid w:val="001A2C79"/>
    <w:rsid w:val="001A2F64"/>
    <w:rsid w:val="001A306F"/>
    <w:rsid w:val="001A3156"/>
    <w:rsid w:val="001A3299"/>
    <w:rsid w:val="001A34B2"/>
    <w:rsid w:val="001A34F7"/>
    <w:rsid w:val="001A359E"/>
    <w:rsid w:val="001A366D"/>
    <w:rsid w:val="001A3871"/>
    <w:rsid w:val="001A38E0"/>
    <w:rsid w:val="001A3A0E"/>
    <w:rsid w:val="001A3A75"/>
    <w:rsid w:val="001A3DFD"/>
    <w:rsid w:val="001A3EB6"/>
    <w:rsid w:val="001A3ED8"/>
    <w:rsid w:val="001A40A9"/>
    <w:rsid w:val="001A416F"/>
    <w:rsid w:val="001A4222"/>
    <w:rsid w:val="001A4244"/>
    <w:rsid w:val="001A42BC"/>
    <w:rsid w:val="001A4331"/>
    <w:rsid w:val="001A486A"/>
    <w:rsid w:val="001A4881"/>
    <w:rsid w:val="001A4912"/>
    <w:rsid w:val="001A4F4A"/>
    <w:rsid w:val="001A4FDC"/>
    <w:rsid w:val="001A53DF"/>
    <w:rsid w:val="001A53F9"/>
    <w:rsid w:val="001A5550"/>
    <w:rsid w:val="001A55B9"/>
    <w:rsid w:val="001A56FC"/>
    <w:rsid w:val="001A570B"/>
    <w:rsid w:val="001A598F"/>
    <w:rsid w:val="001A5AD6"/>
    <w:rsid w:val="001A5C45"/>
    <w:rsid w:val="001A63D3"/>
    <w:rsid w:val="001A6494"/>
    <w:rsid w:val="001A6511"/>
    <w:rsid w:val="001A6559"/>
    <w:rsid w:val="001A65A3"/>
    <w:rsid w:val="001A66D5"/>
    <w:rsid w:val="001A6711"/>
    <w:rsid w:val="001A68C4"/>
    <w:rsid w:val="001A6953"/>
    <w:rsid w:val="001A6A40"/>
    <w:rsid w:val="001A6EF3"/>
    <w:rsid w:val="001A6F58"/>
    <w:rsid w:val="001A709C"/>
    <w:rsid w:val="001A71CA"/>
    <w:rsid w:val="001A729D"/>
    <w:rsid w:val="001A7378"/>
    <w:rsid w:val="001A77B2"/>
    <w:rsid w:val="001A7859"/>
    <w:rsid w:val="001A7978"/>
    <w:rsid w:val="001A79A1"/>
    <w:rsid w:val="001A7AC9"/>
    <w:rsid w:val="001A7B17"/>
    <w:rsid w:val="001A7D9A"/>
    <w:rsid w:val="001A7E13"/>
    <w:rsid w:val="001A7EC3"/>
    <w:rsid w:val="001B0027"/>
    <w:rsid w:val="001B002D"/>
    <w:rsid w:val="001B0409"/>
    <w:rsid w:val="001B0470"/>
    <w:rsid w:val="001B0586"/>
    <w:rsid w:val="001B06E4"/>
    <w:rsid w:val="001B070D"/>
    <w:rsid w:val="001B0BA1"/>
    <w:rsid w:val="001B1241"/>
    <w:rsid w:val="001B1505"/>
    <w:rsid w:val="001B15DE"/>
    <w:rsid w:val="001B181A"/>
    <w:rsid w:val="001B1945"/>
    <w:rsid w:val="001B19CA"/>
    <w:rsid w:val="001B1C89"/>
    <w:rsid w:val="001B2332"/>
    <w:rsid w:val="001B2666"/>
    <w:rsid w:val="001B2A78"/>
    <w:rsid w:val="001B2AD5"/>
    <w:rsid w:val="001B2B54"/>
    <w:rsid w:val="001B36F6"/>
    <w:rsid w:val="001B3761"/>
    <w:rsid w:val="001B378B"/>
    <w:rsid w:val="001B383D"/>
    <w:rsid w:val="001B39D9"/>
    <w:rsid w:val="001B3B57"/>
    <w:rsid w:val="001B3BAD"/>
    <w:rsid w:val="001B3C67"/>
    <w:rsid w:val="001B3F11"/>
    <w:rsid w:val="001B426D"/>
    <w:rsid w:val="001B4366"/>
    <w:rsid w:val="001B43D2"/>
    <w:rsid w:val="001B4457"/>
    <w:rsid w:val="001B45B7"/>
    <w:rsid w:val="001B465C"/>
    <w:rsid w:val="001B46DE"/>
    <w:rsid w:val="001B4737"/>
    <w:rsid w:val="001B4818"/>
    <w:rsid w:val="001B4B22"/>
    <w:rsid w:val="001B4CCD"/>
    <w:rsid w:val="001B4E3F"/>
    <w:rsid w:val="001B4F6E"/>
    <w:rsid w:val="001B509C"/>
    <w:rsid w:val="001B5149"/>
    <w:rsid w:val="001B53DE"/>
    <w:rsid w:val="001B5525"/>
    <w:rsid w:val="001B55F0"/>
    <w:rsid w:val="001B58B1"/>
    <w:rsid w:val="001B5C92"/>
    <w:rsid w:val="001B5D4A"/>
    <w:rsid w:val="001B5DBD"/>
    <w:rsid w:val="001B5DD1"/>
    <w:rsid w:val="001B5F52"/>
    <w:rsid w:val="001B62C8"/>
    <w:rsid w:val="001B6521"/>
    <w:rsid w:val="001B677B"/>
    <w:rsid w:val="001B6B11"/>
    <w:rsid w:val="001B733E"/>
    <w:rsid w:val="001B7465"/>
    <w:rsid w:val="001B74B6"/>
    <w:rsid w:val="001B7548"/>
    <w:rsid w:val="001B7623"/>
    <w:rsid w:val="001B7678"/>
    <w:rsid w:val="001B777E"/>
    <w:rsid w:val="001B7926"/>
    <w:rsid w:val="001B79A2"/>
    <w:rsid w:val="001B7A01"/>
    <w:rsid w:val="001B7DF0"/>
    <w:rsid w:val="001B7FA7"/>
    <w:rsid w:val="001C048D"/>
    <w:rsid w:val="001C04DE"/>
    <w:rsid w:val="001C05E4"/>
    <w:rsid w:val="001C063F"/>
    <w:rsid w:val="001C0B66"/>
    <w:rsid w:val="001C0CCF"/>
    <w:rsid w:val="001C0DCC"/>
    <w:rsid w:val="001C0E07"/>
    <w:rsid w:val="001C0F23"/>
    <w:rsid w:val="001C0FD4"/>
    <w:rsid w:val="001C1351"/>
    <w:rsid w:val="001C15CF"/>
    <w:rsid w:val="001C165D"/>
    <w:rsid w:val="001C187B"/>
    <w:rsid w:val="001C188A"/>
    <w:rsid w:val="001C18CE"/>
    <w:rsid w:val="001C199D"/>
    <w:rsid w:val="001C1A75"/>
    <w:rsid w:val="001C1AFB"/>
    <w:rsid w:val="001C1C7D"/>
    <w:rsid w:val="001C1CB7"/>
    <w:rsid w:val="001C1F67"/>
    <w:rsid w:val="001C22FB"/>
    <w:rsid w:val="001C28CB"/>
    <w:rsid w:val="001C2958"/>
    <w:rsid w:val="001C2967"/>
    <w:rsid w:val="001C29DB"/>
    <w:rsid w:val="001C2C13"/>
    <w:rsid w:val="001C2D28"/>
    <w:rsid w:val="001C2D69"/>
    <w:rsid w:val="001C2FCB"/>
    <w:rsid w:val="001C3530"/>
    <w:rsid w:val="001C3857"/>
    <w:rsid w:val="001C391C"/>
    <w:rsid w:val="001C3B99"/>
    <w:rsid w:val="001C3BC7"/>
    <w:rsid w:val="001C3C42"/>
    <w:rsid w:val="001C3D9B"/>
    <w:rsid w:val="001C3FB0"/>
    <w:rsid w:val="001C3FE7"/>
    <w:rsid w:val="001C408C"/>
    <w:rsid w:val="001C4161"/>
    <w:rsid w:val="001C42D7"/>
    <w:rsid w:val="001C42E6"/>
    <w:rsid w:val="001C4475"/>
    <w:rsid w:val="001C44F4"/>
    <w:rsid w:val="001C4AF3"/>
    <w:rsid w:val="001C4BA8"/>
    <w:rsid w:val="001C4CBE"/>
    <w:rsid w:val="001C4D17"/>
    <w:rsid w:val="001C4D84"/>
    <w:rsid w:val="001C4ECB"/>
    <w:rsid w:val="001C4F92"/>
    <w:rsid w:val="001C4F9D"/>
    <w:rsid w:val="001C532C"/>
    <w:rsid w:val="001C54BE"/>
    <w:rsid w:val="001C54D1"/>
    <w:rsid w:val="001C55D2"/>
    <w:rsid w:val="001C568A"/>
    <w:rsid w:val="001C5921"/>
    <w:rsid w:val="001C5997"/>
    <w:rsid w:val="001C59BE"/>
    <w:rsid w:val="001C5B7E"/>
    <w:rsid w:val="001C5BE1"/>
    <w:rsid w:val="001C5C26"/>
    <w:rsid w:val="001C5C70"/>
    <w:rsid w:val="001C5D37"/>
    <w:rsid w:val="001C5F6F"/>
    <w:rsid w:val="001C605C"/>
    <w:rsid w:val="001C6201"/>
    <w:rsid w:val="001C654B"/>
    <w:rsid w:val="001C6591"/>
    <w:rsid w:val="001C6593"/>
    <w:rsid w:val="001C6795"/>
    <w:rsid w:val="001C6C5F"/>
    <w:rsid w:val="001C6C9D"/>
    <w:rsid w:val="001C6CB2"/>
    <w:rsid w:val="001C6D86"/>
    <w:rsid w:val="001C6F8E"/>
    <w:rsid w:val="001C6FF8"/>
    <w:rsid w:val="001C714F"/>
    <w:rsid w:val="001C730C"/>
    <w:rsid w:val="001C74EF"/>
    <w:rsid w:val="001C74FD"/>
    <w:rsid w:val="001C78D6"/>
    <w:rsid w:val="001C7CAC"/>
    <w:rsid w:val="001C7DDF"/>
    <w:rsid w:val="001C7E65"/>
    <w:rsid w:val="001C7F70"/>
    <w:rsid w:val="001D01BF"/>
    <w:rsid w:val="001D0474"/>
    <w:rsid w:val="001D06FF"/>
    <w:rsid w:val="001D0744"/>
    <w:rsid w:val="001D07EE"/>
    <w:rsid w:val="001D0860"/>
    <w:rsid w:val="001D093C"/>
    <w:rsid w:val="001D0C09"/>
    <w:rsid w:val="001D0C57"/>
    <w:rsid w:val="001D0F63"/>
    <w:rsid w:val="001D0FA9"/>
    <w:rsid w:val="001D0FBF"/>
    <w:rsid w:val="001D106E"/>
    <w:rsid w:val="001D118A"/>
    <w:rsid w:val="001D139A"/>
    <w:rsid w:val="001D13AA"/>
    <w:rsid w:val="001D143C"/>
    <w:rsid w:val="001D1450"/>
    <w:rsid w:val="001D14E6"/>
    <w:rsid w:val="001D1751"/>
    <w:rsid w:val="001D1C8A"/>
    <w:rsid w:val="001D1D86"/>
    <w:rsid w:val="001D20A0"/>
    <w:rsid w:val="001D215E"/>
    <w:rsid w:val="001D2160"/>
    <w:rsid w:val="001D221B"/>
    <w:rsid w:val="001D23C3"/>
    <w:rsid w:val="001D25D1"/>
    <w:rsid w:val="001D2735"/>
    <w:rsid w:val="001D2816"/>
    <w:rsid w:val="001D2AA7"/>
    <w:rsid w:val="001D2AD1"/>
    <w:rsid w:val="001D2AFB"/>
    <w:rsid w:val="001D2BF5"/>
    <w:rsid w:val="001D2BFB"/>
    <w:rsid w:val="001D2EE2"/>
    <w:rsid w:val="001D30B7"/>
    <w:rsid w:val="001D3267"/>
    <w:rsid w:val="001D335E"/>
    <w:rsid w:val="001D3483"/>
    <w:rsid w:val="001D34B9"/>
    <w:rsid w:val="001D3880"/>
    <w:rsid w:val="001D3BD9"/>
    <w:rsid w:val="001D3E77"/>
    <w:rsid w:val="001D40F4"/>
    <w:rsid w:val="001D426A"/>
    <w:rsid w:val="001D45E1"/>
    <w:rsid w:val="001D46A1"/>
    <w:rsid w:val="001D47AB"/>
    <w:rsid w:val="001D4901"/>
    <w:rsid w:val="001D4E24"/>
    <w:rsid w:val="001D4E35"/>
    <w:rsid w:val="001D503B"/>
    <w:rsid w:val="001D51DF"/>
    <w:rsid w:val="001D522D"/>
    <w:rsid w:val="001D53AF"/>
    <w:rsid w:val="001D549D"/>
    <w:rsid w:val="001D54CA"/>
    <w:rsid w:val="001D5847"/>
    <w:rsid w:val="001D5B2F"/>
    <w:rsid w:val="001D5C56"/>
    <w:rsid w:val="001D5DC9"/>
    <w:rsid w:val="001D5E92"/>
    <w:rsid w:val="001D5E93"/>
    <w:rsid w:val="001D5EC2"/>
    <w:rsid w:val="001D5F5F"/>
    <w:rsid w:val="001D608F"/>
    <w:rsid w:val="001D60A6"/>
    <w:rsid w:val="001D622D"/>
    <w:rsid w:val="001D62AD"/>
    <w:rsid w:val="001D6349"/>
    <w:rsid w:val="001D63D5"/>
    <w:rsid w:val="001D6580"/>
    <w:rsid w:val="001D65D0"/>
    <w:rsid w:val="001D6938"/>
    <w:rsid w:val="001D6D4F"/>
    <w:rsid w:val="001D6F2F"/>
    <w:rsid w:val="001D6FBE"/>
    <w:rsid w:val="001D7015"/>
    <w:rsid w:val="001D706D"/>
    <w:rsid w:val="001D7584"/>
    <w:rsid w:val="001D780F"/>
    <w:rsid w:val="001D785D"/>
    <w:rsid w:val="001D7B9B"/>
    <w:rsid w:val="001E0153"/>
    <w:rsid w:val="001E023B"/>
    <w:rsid w:val="001E0776"/>
    <w:rsid w:val="001E098A"/>
    <w:rsid w:val="001E0B0D"/>
    <w:rsid w:val="001E0BCF"/>
    <w:rsid w:val="001E0CF3"/>
    <w:rsid w:val="001E0E4B"/>
    <w:rsid w:val="001E0F87"/>
    <w:rsid w:val="001E10A6"/>
    <w:rsid w:val="001E114A"/>
    <w:rsid w:val="001E14C9"/>
    <w:rsid w:val="001E1504"/>
    <w:rsid w:val="001E186D"/>
    <w:rsid w:val="001E1D50"/>
    <w:rsid w:val="001E1E8F"/>
    <w:rsid w:val="001E1F3C"/>
    <w:rsid w:val="001E1F48"/>
    <w:rsid w:val="001E20BA"/>
    <w:rsid w:val="001E2107"/>
    <w:rsid w:val="001E2145"/>
    <w:rsid w:val="001E225E"/>
    <w:rsid w:val="001E2362"/>
    <w:rsid w:val="001E2468"/>
    <w:rsid w:val="001E2552"/>
    <w:rsid w:val="001E2711"/>
    <w:rsid w:val="001E28E2"/>
    <w:rsid w:val="001E2BDF"/>
    <w:rsid w:val="001E2D81"/>
    <w:rsid w:val="001E30A3"/>
    <w:rsid w:val="001E3140"/>
    <w:rsid w:val="001E35D4"/>
    <w:rsid w:val="001E3914"/>
    <w:rsid w:val="001E39FC"/>
    <w:rsid w:val="001E3B38"/>
    <w:rsid w:val="001E428D"/>
    <w:rsid w:val="001E42C3"/>
    <w:rsid w:val="001E43A7"/>
    <w:rsid w:val="001E442F"/>
    <w:rsid w:val="001E4535"/>
    <w:rsid w:val="001E4732"/>
    <w:rsid w:val="001E4822"/>
    <w:rsid w:val="001E48BE"/>
    <w:rsid w:val="001E4A90"/>
    <w:rsid w:val="001E4BA6"/>
    <w:rsid w:val="001E4CC1"/>
    <w:rsid w:val="001E4DC3"/>
    <w:rsid w:val="001E4EA0"/>
    <w:rsid w:val="001E4F32"/>
    <w:rsid w:val="001E4F5C"/>
    <w:rsid w:val="001E52DF"/>
    <w:rsid w:val="001E546D"/>
    <w:rsid w:val="001E54A7"/>
    <w:rsid w:val="001E5502"/>
    <w:rsid w:val="001E5753"/>
    <w:rsid w:val="001E5784"/>
    <w:rsid w:val="001E57CA"/>
    <w:rsid w:val="001E582F"/>
    <w:rsid w:val="001E587E"/>
    <w:rsid w:val="001E5884"/>
    <w:rsid w:val="001E5998"/>
    <w:rsid w:val="001E5A31"/>
    <w:rsid w:val="001E5A6E"/>
    <w:rsid w:val="001E5CCC"/>
    <w:rsid w:val="001E5FC4"/>
    <w:rsid w:val="001E5FFE"/>
    <w:rsid w:val="001E618A"/>
    <w:rsid w:val="001E62ED"/>
    <w:rsid w:val="001E6550"/>
    <w:rsid w:val="001E65D4"/>
    <w:rsid w:val="001E698B"/>
    <w:rsid w:val="001E6B5C"/>
    <w:rsid w:val="001E6E44"/>
    <w:rsid w:val="001E6F0B"/>
    <w:rsid w:val="001E6F63"/>
    <w:rsid w:val="001E704A"/>
    <w:rsid w:val="001E74E9"/>
    <w:rsid w:val="001E75EF"/>
    <w:rsid w:val="001E77F4"/>
    <w:rsid w:val="001E7880"/>
    <w:rsid w:val="001E7A1B"/>
    <w:rsid w:val="001E7C2B"/>
    <w:rsid w:val="001E7C78"/>
    <w:rsid w:val="001F01FA"/>
    <w:rsid w:val="001F035C"/>
    <w:rsid w:val="001F0385"/>
    <w:rsid w:val="001F0788"/>
    <w:rsid w:val="001F0795"/>
    <w:rsid w:val="001F0835"/>
    <w:rsid w:val="001F0A10"/>
    <w:rsid w:val="001F0C35"/>
    <w:rsid w:val="001F0D3F"/>
    <w:rsid w:val="001F0DB4"/>
    <w:rsid w:val="001F11F7"/>
    <w:rsid w:val="001F139A"/>
    <w:rsid w:val="001F14CE"/>
    <w:rsid w:val="001F214D"/>
    <w:rsid w:val="001F22E8"/>
    <w:rsid w:val="001F26E4"/>
    <w:rsid w:val="001F27D1"/>
    <w:rsid w:val="001F29B9"/>
    <w:rsid w:val="001F29CE"/>
    <w:rsid w:val="001F2AC3"/>
    <w:rsid w:val="001F2BD6"/>
    <w:rsid w:val="001F2CA8"/>
    <w:rsid w:val="001F2EB5"/>
    <w:rsid w:val="001F2ED7"/>
    <w:rsid w:val="001F3020"/>
    <w:rsid w:val="001F329F"/>
    <w:rsid w:val="001F33A9"/>
    <w:rsid w:val="001F33C7"/>
    <w:rsid w:val="001F3535"/>
    <w:rsid w:val="001F35FA"/>
    <w:rsid w:val="001F37D2"/>
    <w:rsid w:val="001F3AE6"/>
    <w:rsid w:val="001F3C7C"/>
    <w:rsid w:val="001F3D3D"/>
    <w:rsid w:val="001F40BE"/>
    <w:rsid w:val="001F45A8"/>
    <w:rsid w:val="001F47B7"/>
    <w:rsid w:val="001F480B"/>
    <w:rsid w:val="001F4846"/>
    <w:rsid w:val="001F4848"/>
    <w:rsid w:val="001F48E0"/>
    <w:rsid w:val="001F4B72"/>
    <w:rsid w:val="001F4B8B"/>
    <w:rsid w:val="001F50C6"/>
    <w:rsid w:val="001F50D6"/>
    <w:rsid w:val="001F57B8"/>
    <w:rsid w:val="001F5809"/>
    <w:rsid w:val="001F581A"/>
    <w:rsid w:val="001F5A11"/>
    <w:rsid w:val="001F5B53"/>
    <w:rsid w:val="001F6403"/>
    <w:rsid w:val="001F6474"/>
    <w:rsid w:val="001F6510"/>
    <w:rsid w:val="001F67A7"/>
    <w:rsid w:val="001F67AC"/>
    <w:rsid w:val="001F683C"/>
    <w:rsid w:val="001F6AF9"/>
    <w:rsid w:val="001F6CAD"/>
    <w:rsid w:val="001F6FBA"/>
    <w:rsid w:val="001F707E"/>
    <w:rsid w:val="001F71BA"/>
    <w:rsid w:val="001F77C6"/>
    <w:rsid w:val="001F780A"/>
    <w:rsid w:val="001F7934"/>
    <w:rsid w:val="001F7B1D"/>
    <w:rsid w:val="001F7D8E"/>
    <w:rsid w:val="0020016A"/>
    <w:rsid w:val="002007E2"/>
    <w:rsid w:val="0020093B"/>
    <w:rsid w:val="002009D6"/>
    <w:rsid w:val="00200D6F"/>
    <w:rsid w:val="00200E60"/>
    <w:rsid w:val="00200ED4"/>
    <w:rsid w:val="00200FC6"/>
    <w:rsid w:val="002012BE"/>
    <w:rsid w:val="002015B7"/>
    <w:rsid w:val="00201776"/>
    <w:rsid w:val="002017F9"/>
    <w:rsid w:val="00201822"/>
    <w:rsid w:val="0020183F"/>
    <w:rsid w:val="002019A7"/>
    <w:rsid w:val="00201B27"/>
    <w:rsid w:val="00201BF6"/>
    <w:rsid w:val="00201D24"/>
    <w:rsid w:val="00201D78"/>
    <w:rsid w:val="00202005"/>
    <w:rsid w:val="002023AC"/>
    <w:rsid w:val="00202504"/>
    <w:rsid w:val="00202C7E"/>
    <w:rsid w:val="00203074"/>
    <w:rsid w:val="0020316F"/>
    <w:rsid w:val="0020353F"/>
    <w:rsid w:val="00203557"/>
    <w:rsid w:val="002035A1"/>
    <w:rsid w:val="00203790"/>
    <w:rsid w:val="0020391E"/>
    <w:rsid w:val="00203A28"/>
    <w:rsid w:val="00203B86"/>
    <w:rsid w:val="00203BBE"/>
    <w:rsid w:val="00203BF0"/>
    <w:rsid w:val="00204001"/>
    <w:rsid w:val="002040BE"/>
    <w:rsid w:val="0020412D"/>
    <w:rsid w:val="00204302"/>
    <w:rsid w:val="002043C2"/>
    <w:rsid w:val="002043E4"/>
    <w:rsid w:val="00204776"/>
    <w:rsid w:val="00204AAD"/>
    <w:rsid w:val="00204B43"/>
    <w:rsid w:val="00204D55"/>
    <w:rsid w:val="00204D87"/>
    <w:rsid w:val="00204E9A"/>
    <w:rsid w:val="00204EED"/>
    <w:rsid w:val="00204F0D"/>
    <w:rsid w:val="00204F75"/>
    <w:rsid w:val="00204FDF"/>
    <w:rsid w:val="002050A1"/>
    <w:rsid w:val="00205169"/>
    <w:rsid w:val="002051E1"/>
    <w:rsid w:val="0020525A"/>
    <w:rsid w:val="00205381"/>
    <w:rsid w:val="0020576A"/>
    <w:rsid w:val="00205793"/>
    <w:rsid w:val="002057EB"/>
    <w:rsid w:val="002057EF"/>
    <w:rsid w:val="002057FD"/>
    <w:rsid w:val="00205905"/>
    <w:rsid w:val="00205932"/>
    <w:rsid w:val="00205A4E"/>
    <w:rsid w:val="00205E88"/>
    <w:rsid w:val="00205F1F"/>
    <w:rsid w:val="00206177"/>
    <w:rsid w:val="0020617E"/>
    <w:rsid w:val="0020622A"/>
    <w:rsid w:val="0020627F"/>
    <w:rsid w:val="00206287"/>
    <w:rsid w:val="002062BE"/>
    <w:rsid w:val="0020637F"/>
    <w:rsid w:val="002063C5"/>
    <w:rsid w:val="002063EF"/>
    <w:rsid w:val="00206406"/>
    <w:rsid w:val="0020653F"/>
    <w:rsid w:val="00206772"/>
    <w:rsid w:val="00206901"/>
    <w:rsid w:val="002069E2"/>
    <w:rsid w:val="00206AD7"/>
    <w:rsid w:val="00206ED9"/>
    <w:rsid w:val="00207199"/>
    <w:rsid w:val="0020734A"/>
    <w:rsid w:val="002074EE"/>
    <w:rsid w:val="00207AD5"/>
    <w:rsid w:val="00207C5C"/>
    <w:rsid w:val="00207DC8"/>
    <w:rsid w:val="00207EC6"/>
    <w:rsid w:val="00207EFE"/>
    <w:rsid w:val="00207F63"/>
    <w:rsid w:val="00210057"/>
    <w:rsid w:val="002100A2"/>
    <w:rsid w:val="00210164"/>
    <w:rsid w:val="00210166"/>
    <w:rsid w:val="00210685"/>
    <w:rsid w:val="002106BB"/>
    <w:rsid w:val="002106D6"/>
    <w:rsid w:val="002106E3"/>
    <w:rsid w:val="00210787"/>
    <w:rsid w:val="002109EC"/>
    <w:rsid w:val="00210B32"/>
    <w:rsid w:val="00210B90"/>
    <w:rsid w:val="00210D1F"/>
    <w:rsid w:val="00210D8C"/>
    <w:rsid w:val="00210E0C"/>
    <w:rsid w:val="00211072"/>
    <w:rsid w:val="00211208"/>
    <w:rsid w:val="002112A5"/>
    <w:rsid w:val="002112F9"/>
    <w:rsid w:val="00211372"/>
    <w:rsid w:val="00211939"/>
    <w:rsid w:val="0021197C"/>
    <w:rsid w:val="00211A30"/>
    <w:rsid w:val="00211B15"/>
    <w:rsid w:val="00211D20"/>
    <w:rsid w:val="00211E55"/>
    <w:rsid w:val="00212067"/>
    <w:rsid w:val="00212198"/>
    <w:rsid w:val="002124E1"/>
    <w:rsid w:val="00212779"/>
    <w:rsid w:val="00212BEE"/>
    <w:rsid w:val="00212C6C"/>
    <w:rsid w:val="00212FCD"/>
    <w:rsid w:val="002130CA"/>
    <w:rsid w:val="002131EC"/>
    <w:rsid w:val="0021332B"/>
    <w:rsid w:val="0021337A"/>
    <w:rsid w:val="002133A5"/>
    <w:rsid w:val="00213564"/>
    <w:rsid w:val="002137A7"/>
    <w:rsid w:val="0021397E"/>
    <w:rsid w:val="00213B0F"/>
    <w:rsid w:val="00213C5F"/>
    <w:rsid w:val="00213D63"/>
    <w:rsid w:val="00214225"/>
    <w:rsid w:val="0021427B"/>
    <w:rsid w:val="0021443F"/>
    <w:rsid w:val="00214525"/>
    <w:rsid w:val="002147C6"/>
    <w:rsid w:val="002147FD"/>
    <w:rsid w:val="002148AF"/>
    <w:rsid w:val="00214B9D"/>
    <w:rsid w:val="00214BD4"/>
    <w:rsid w:val="00214DF8"/>
    <w:rsid w:val="00215137"/>
    <w:rsid w:val="00215256"/>
    <w:rsid w:val="002153A4"/>
    <w:rsid w:val="002156E2"/>
    <w:rsid w:val="002157D9"/>
    <w:rsid w:val="00215844"/>
    <w:rsid w:val="0021588E"/>
    <w:rsid w:val="002158F6"/>
    <w:rsid w:val="00215958"/>
    <w:rsid w:val="00215A24"/>
    <w:rsid w:val="00215A66"/>
    <w:rsid w:val="00215A9E"/>
    <w:rsid w:val="00215B6B"/>
    <w:rsid w:val="00215DC8"/>
    <w:rsid w:val="00215E86"/>
    <w:rsid w:val="002160E7"/>
    <w:rsid w:val="002161C5"/>
    <w:rsid w:val="0021623D"/>
    <w:rsid w:val="0021634A"/>
    <w:rsid w:val="0021641C"/>
    <w:rsid w:val="00216477"/>
    <w:rsid w:val="002166B0"/>
    <w:rsid w:val="00216A5B"/>
    <w:rsid w:val="00216C32"/>
    <w:rsid w:val="00216C7B"/>
    <w:rsid w:val="00216EA9"/>
    <w:rsid w:val="00217010"/>
    <w:rsid w:val="002170C8"/>
    <w:rsid w:val="0021741D"/>
    <w:rsid w:val="00217710"/>
    <w:rsid w:val="002177BE"/>
    <w:rsid w:val="002177C5"/>
    <w:rsid w:val="002179D0"/>
    <w:rsid w:val="00217A4E"/>
    <w:rsid w:val="00217AAE"/>
    <w:rsid w:val="00217AC9"/>
    <w:rsid w:val="00217EB7"/>
    <w:rsid w:val="00217F7C"/>
    <w:rsid w:val="002200F1"/>
    <w:rsid w:val="00220189"/>
    <w:rsid w:val="0022024A"/>
    <w:rsid w:val="002203B5"/>
    <w:rsid w:val="00220462"/>
    <w:rsid w:val="00220902"/>
    <w:rsid w:val="00220932"/>
    <w:rsid w:val="00220A3D"/>
    <w:rsid w:val="00220A81"/>
    <w:rsid w:val="00220C72"/>
    <w:rsid w:val="00220E59"/>
    <w:rsid w:val="00220FC4"/>
    <w:rsid w:val="0022106D"/>
    <w:rsid w:val="002210B3"/>
    <w:rsid w:val="0022119F"/>
    <w:rsid w:val="002211CA"/>
    <w:rsid w:val="002211F7"/>
    <w:rsid w:val="002213A8"/>
    <w:rsid w:val="002213C0"/>
    <w:rsid w:val="002213ED"/>
    <w:rsid w:val="0022146E"/>
    <w:rsid w:val="002214FC"/>
    <w:rsid w:val="002217F5"/>
    <w:rsid w:val="002218E4"/>
    <w:rsid w:val="00221BEF"/>
    <w:rsid w:val="00221CC5"/>
    <w:rsid w:val="00221EA7"/>
    <w:rsid w:val="00221F88"/>
    <w:rsid w:val="002224FA"/>
    <w:rsid w:val="002226FF"/>
    <w:rsid w:val="00222B05"/>
    <w:rsid w:val="00222CC6"/>
    <w:rsid w:val="00222D13"/>
    <w:rsid w:val="00222D81"/>
    <w:rsid w:val="00222E13"/>
    <w:rsid w:val="00223075"/>
    <w:rsid w:val="0022309D"/>
    <w:rsid w:val="002233C7"/>
    <w:rsid w:val="002234DE"/>
    <w:rsid w:val="0022393A"/>
    <w:rsid w:val="00223A51"/>
    <w:rsid w:val="00223ABC"/>
    <w:rsid w:val="00223C6B"/>
    <w:rsid w:val="00223EC2"/>
    <w:rsid w:val="002241EC"/>
    <w:rsid w:val="00224217"/>
    <w:rsid w:val="0022426B"/>
    <w:rsid w:val="00224349"/>
    <w:rsid w:val="002243EA"/>
    <w:rsid w:val="00224511"/>
    <w:rsid w:val="00224550"/>
    <w:rsid w:val="00224565"/>
    <w:rsid w:val="0022459F"/>
    <w:rsid w:val="0022462E"/>
    <w:rsid w:val="0022481C"/>
    <w:rsid w:val="002248E5"/>
    <w:rsid w:val="00224951"/>
    <w:rsid w:val="00224995"/>
    <w:rsid w:val="00224B33"/>
    <w:rsid w:val="00224C12"/>
    <w:rsid w:val="00224C74"/>
    <w:rsid w:val="00224D1C"/>
    <w:rsid w:val="00224D5E"/>
    <w:rsid w:val="00224DCC"/>
    <w:rsid w:val="0022509B"/>
    <w:rsid w:val="0022525D"/>
    <w:rsid w:val="002252D4"/>
    <w:rsid w:val="00225588"/>
    <w:rsid w:val="00225A89"/>
    <w:rsid w:val="00225C4A"/>
    <w:rsid w:val="00225CBE"/>
    <w:rsid w:val="00225D05"/>
    <w:rsid w:val="00225DD5"/>
    <w:rsid w:val="00225DED"/>
    <w:rsid w:val="0022617E"/>
    <w:rsid w:val="00226237"/>
    <w:rsid w:val="00226298"/>
    <w:rsid w:val="00226436"/>
    <w:rsid w:val="0022644F"/>
    <w:rsid w:val="00226493"/>
    <w:rsid w:val="002264C7"/>
    <w:rsid w:val="002265AF"/>
    <w:rsid w:val="0022668F"/>
    <w:rsid w:val="00226957"/>
    <w:rsid w:val="00226A77"/>
    <w:rsid w:val="00226D91"/>
    <w:rsid w:val="002270CA"/>
    <w:rsid w:val="0022713A"/>
    <w:rsid w:val="002273C4"/>
    <w:rsid w:val="00227642"/>
    <w:rsid w:val="00227652"/>
    <w:rsid w:val="00227671"/>
    <w:rsid w:val="00227679"/>
    <w:rsid w:val="00227852"/>
    <w:rsid w:val="0022790D"/>
    <w:rsid w:val="002279D0"/>
    <w:rsid w:val="00227A93"/>
    <w:rsid w:val="00227D7B"/>
    <w:rsid w:val="00227F8E"/>
    <w:rsid w:val="00230424"/>
    <w:rsid w:val="002304BE"/>
    <w:rsid w:val="002304D6"/>
    <w:rsid w:val="0023068D"/>
    <w:rsid w:val="002307FB"/>
    <w:rsid w:val="00230A45"/>
    <w:rsid w:val="00230D7F"/>
    <w:rsid w:val="00230DE3"/>
    <w:rsid w:val="00230F83"/>
    <w:rsid w:val="00230F8B"/>
    <w:rsid w:val="0023145F"/>
    <w:rsid w:val="002314C5"/>
    <w:rsid w:val="00231546"/>
    <w:rsid w:val="00231A29"/>
    <w:rsid w:val="00231B05"/>
    <w:rsid w:val="00231BD2"/>
    <w:rsid w:val="00231DE8"/>
    <w:rsid w:val="00231E15"/>
    <w:rsid w:val="00231FF4"/>
    <w:rsid w:val="00232013"/>
    <w:rsid w:val="00232034"/>
    <w:rsid w:val="002322D3"/>
    <w:rsid w:val="002322F2"/>
    <w:rsid w:val="00232304"/>
    <w:rsid w:val="00232307"/>
    <w:rsid w:val="00232586"/>
    <w:rsid w:val="0023259B"/>
    <w:rsid w:val="00232680"/>
    <w:rsid w:val="00232757"/>
    <w:rsid w:val="00232913"/>
    <w:rsid w:val="00232DE8"/>
    <w:rsid w:val="00232F88"/>
    <w:rsid w:val="00233100"/>
    <w:rsid w:val="002332D0"/>
    <w:rsid w:val="002333F1"/>
    <w:rsid w:val="002334AD"/>
    <w:rsid w:val="002335EB"/>
    <w:rsid w:val="00233705"/>
    <w:rsid w:val="00233800"/>
    <w:rsid w:val="00233BF3"/>
    <w:rsid w:val="00233DD7"/>
    <w:rsid w:val="00233ED4"/>
    <w:rsid w:val="0023410B"/>
    <w:rsid w:val="00234195"/>
    <w:rsid w:val="002341B2"/>
    <w:rsid w:val="00234537"/>
    <w:rsid w:val="00234669"/>
    <w:rsid w:val="00234682"/>
    <w:rsid w:val="002347E4"/>
    <w:rsid w:val="0023496E"/>
    <w:rsid w:val="002349C5"/>
    <w:rsid w:val="00234B2A"/>
    <w:rsid w:val="00234DB0"/>
    <w:rsid w:val="00234EEB"/>
    <w:rsid w:val="00235002"/>
    <w:rsid w:val="002351AF"/>
    <w:rsid w:val="0023520F"/>
    <w:rsid w:val="0023528A"/>
    <w:rsid w:val="00235433"/>
    <w:rsid w:val="00235455"/>
    <w:rsid w:val="00235496"/>
    <w:rsid w:val="0023549C"/>
    <w:rsid w:val="00235689"/>
    <w:rsid w:val="002357F0"/>
    <w:rsid w:val="002358C5"/>
    <w:rsid w:val="002359A7"/>
    <w:rsid w:val="00235B60"/>
    <w:rsid w:val="00235C6F"/>
    <w:rsid w:val="00235C9E"/>
    <w:rsid w:val="00235DC7"/>
    <w:rsid w:val="00235DC9"/>
    <w:rsid w:val="00235DFA"/>
    <w:rsid w:val="00235E13"/>
    <w:rsid w:val="00236467"/>
    <w:rsid w:val="002365EB"/>
    <w:rsid w:val="0023698D"/>
    <w:rsid w:val="002369BC"/>
    <w:rsid w:val="00236ACD"/>
    <w:rsid w:val="00236B85"/>
    <w:rsid w:val="00236BAB"/>
    <w:rsid w:val="00236D66"/>
    <w:rsid w:val="00236F8E"/>
    <w:rsid w:val="0023708E"/>
    <w:rsid w:val="0023719F"/>
    <w:rsid w:val="00237249"/>
    <w:rsid w:val="00237524"/>
    <w:rsid w:val="002377CD"/>
    <w:rsid w:val="00237813"/>
    <w:rsid w:val="00237EDD"/>
    <w:rsid w:val="00237F84"/>
    <w:rsid w:val="0024019D"/>
    <w:rsid w:val="002402D8"/>
    <w:rsid w:val="002402F4"/>
    <w:rsid w:val="0024046F"/>
    <w:rsid w:val="00240594"/>
    <w:rsid w:val="00240614"/>
    <w:rsid w:val="002406B3"/>
    <w:rsid w:val="00240780"/>
    <w:rsid w:val="00240AC8"/>
    <w:rsid w:val="00240EAC"/>
    <w:rsid w:val="00240F85"/>
    <w:rsid w:val="002411D3"/>
    <w:rsid w:val="002412D4"/>
    <w:rsid w:val="00241314"/>
    <w:rsid w:val="00241534"/>
    <w:rsid w:val="00241589"/>
    <w:rsid w:val="00241595"/>
    <w:rsid w:val="00241624"/>
    <w:rsid w:val="00241928"/>
    <w:rsid w:val="0024193D"/>
    <w:rsid w:val="00241BDE"/>
    <w:rsid w:val="00241C3E"/>
    <w:rsid w:val="00241CDF"/>
    <w:rsid w:val="00241F64"/>
    <w:rsid w:val="00242058"/>
    <w:rsid w:val="0024238B"/>
    <w:rsid w:val="00242514"/>
    <w:rsid w:val="00242728"/>
    <w:rsid w:val="002427BC"/>
    <w:rsid w:val="00242B66"/>
    <w:rsid w:val="00242BAD"/>
    <w:rsid w:val="00242C19"/>
    <w:rsid w:val="00242C8B"/>
    <w:rsid w:val="0024355E"/>
    <w:rsid w:val="0024389A"/>
    <w:rsid w:val="002438BE"/>
    <w:rsid w:val="002438DB"/>
    <w:rsid w:val="00243A64"/>
    <w:rsid w:val="00243A6D"/>
    <w:rsid w:val="00243B26"/>
    <w:rsid w:val="00243B38"/>
    <w:rsid w:val="00243CFE"/>
    <w:rsid w:val="00243D6F"/>
    <w:rsid w:val="0024413D"/>
    <w:rsid w:val="00244278"/>
    <w:rsid w:val="0024465E"/>
    <w:rsid w:val="0024468C"/>
    <w:rsid w:val="002446DD"/>
    <w:rsid w:val="0024476E"/>
    <w:rsid w:val="00244912"/>
    <w:rsid w:val="00244940"/>
    <w:rsid w:val="0024499E"/>
    <w:rsid w:val="00244B8D"/>
    <w:rsid w:val="00244D44"/>
    <w:rsid w:val="00244E31"/>
    <w:rsid w:val="00244FCE"/>
    <w:rsid w:val="0024526B"/>
    <w:rsid w:val="00245341"/>
    <w:rsid w:val="0024557A"/>
    <w:rsid w:val="002455E6"/>
    <w:rsid w:val="00245A0B"/>
    <w:rsid w:val="00245F9B"/>
    <w:rsid w:val="002460BC"/>
    <w:rsid w:val="00246166"/>
    <w:rsid w:val="0024620E"/>
    <w:rsid w:val="00246548"/>
    <w:rsid w:val="00246627"/>
    <w:rsid w:val="00246671"/>
    <w:rsid w:val="002467DF"/>
    <w:rsid w:val="00246B33"/>
    <w:rsid w:val="00246B70"/>
    <w:rsid w:val="00246C01"/>
    <w:rsid w:val="00246C69"/>
    <w:rsid w:val="00246CAF"/>
    <w:rsid w:val="00246D05"/>
    <w:rsid w:val="0024707C"/>
    <w:rsid w:val="002471EC"/>
    <w:rsid w:val="0024737E"/>
    <w:rsid w:val="002476ED"/>
    <w:rsid w:val="00247794"/>
    <w:rsid w:val="002477E2"/>
    <w:rsid w:val="002478A5"/>
    <w:rsid w:val="00247C30"/>
    <w:rsid w:val="00247D44"/>
    <w:rsid w:val="00250170"/>
    <w:rsid w:val="002501F7"/>
    <w:rsid w:val="00250307"/>
    <w:rsid w:val="00250447"/>
    <w:rsid w:val="002507D5"/>
    <w:rsid w:val="002507E4"/>
    <w:rsid w:val="00250838"/>
    <w:rsid w:val="00250BA2"/>
    <w:rsid w:val="00250DE1"/>
    <w:rsid w:val="00250EC9"/>
    <w:rsid w:val="00250F7C"/>
    <w:rsid w:val="002516FE"/>
    <w:rsid w:val="0025180E"/>
    <w:rsid w:val="00251990"/>
    <w:rsid w:val="00251AD6"/>
    <w:rsid w:val="00251C33"/>
    <w:rsid w:val="00251D1C"/>
    <w:rsid w:val="00251DE0"/>
    <w:rsid w:val="00251E68"/>
    <w:rsid w:val="00251ECC"/>
    <w:rsid w:val="00252007"/>
    <w:rsid w:val="0025212D"/>
    <w:rsid w:val="0025251C"/>
    <w:rsid w:val="002525AA"/>
    <w:rsid w:val="00252820"/>
    <w:rsid w:val="00252949"/>
    <w:rsid w:val="0025297B"/>
    <w:rsid w:val="00252C40"/>
    <w:rsid w:val="00252C6D"/>
    <w:rsid w:val="00252D6B"/>
    <w:rsid w:val="00252F3B"/>
    <w:rsid w:val="0025314B"/>
    <w:rsid w:val="002535E0"/>
    <w:rsid w:val="00253A95"/>
    <w:rsid w:val="00253B52"/>
    <w:rsid w:val="00253D25"/>
    <w:rsid w:val="00253D4F"/>
    <w:rsid w:val="00253E80"/>
    <w:rsid w:val="00253EA2"/>
    <w:rsid w:val="00253F8E"/>
    <w:rsid w:val="0025411B"/>
    <w:rsid w:val="00254131"/>
    <w:rsid w:val="002541CD"/>
    <w:rsid w:val="0025427E"/>
    <w:rsid w:val="002542BC"/>
    <w:rsid w:val="00254365"/>
    <w:rsid w:val="00254763"/>
    <w:rsid w:val="0025479A"/>
    <w:rsid w:val="0025492D"/>
    <w:rsid w:val="00254C90"/>
    <w:rsid w:val="00254D1C"/>
    <w:rsid w:val="00255174"/>
    <w:rsid w:val="0025537F"/>
    <w:rsid w:val="00255504"/>
    <w:rsid w:val="00255738"/>
    <w:rsid w:val="00255A50"/>
    <w:rsid w:val="00255B9E"/>
    <w:rsid w:val="00255C42"/>
    <w:rsid w:val="00255E1E"/>
    <w:rsid w:val="00255E6D"/>
    <w:rsid w:val="00256021"/>
    <w:rsid w:val="002561E0"/>
    <w:rsid w:val="00256353"/>
    <w:rsid w:val="0025661E"/>
    <w:rsid w:val="00256634"/>
    <w:rsid w:val="0025671A"/>
    <w:rsid w:val="002569AF"/>
    <w:rsid w:val="00256A02"/>
    <w:rsid w:val="00256BCF"/>
    <w:rsid w:val="00256BFC"/>
    <w:rsid w:val="00256D5D"/>
    <w:rsid w:val="00256E43"/>
    <w:rsid w:val="00256FC6"/>
    <w:rsid w:val="002571AE"/>
    <w:rsid w:val="0025748C"/>
    <w:rsid w:val="002574B6"/>
    <w:rsid w:val="002578AD"/>
    <w:rsid w:val="002578D8"/>
    <w:rsid w:val="00257B61"/>
    <w:rsid w:val="00257DD0"/>
    <w:rsid w:val="0026014E"/>
    <w:rsid w:val="002602E7"/>
    <w:rsid w:val="00260574"/>
    <w:rsid w:val="00260642"/>
    <w:rsid w:val="0026077E"/>
    <w:rsid w:val="002607B4"/>
    <w:rsid w:val="00260CDE"/>
    <w:rsid w:val="00260CE0"/>
    <w:rsid w:val="00260F38"/>
    <w:rsid w:val="00261235"/>
    <w:rsid w:val="002612AE"/>
    <w:rsid w:val="00261342"/>
    <w:rsid w:val="00261741"/>
    <w:rsid w:val="00261A20"/>
    <w:rsid w:val="00261BA4"/>
    <w:rsid w:val="00261BF2"/>
    <w:rsid w:val="00261E7A"/>
    <w:rsid w:val="00261E87"/>
    <w:rsid w:val="00261EFD"/>
    <w:rsid w:val="00261F9A"/>
    <w:rsid w:val="00261FB4"/>
    <w:rsid w:val="0026204E"/>
    <w:rsid w:val="00262157"/>
    <w:rsid w:val="00262164"/>
    <w:rsid w:val="00262248"/>
    <w:rsid w:val="0026267F"/>
    <w:rsid w:val="002627A7"/>
    <w:rsid w:val="0026286E"/>
    <w:rsid w:val="00262A01"/>
    <w:rsid w:val="00262BDE"/>
    <w:rsid w:val="00262C35"/>
    <w:rsid w:val="00262E19"/>
    <w:rsid w:val="00262F68"/>
    <w:rsid w:val="002633AF"/>
    <w:rsid w:val="0026346A"/>
    <w:rsid w:val="0026369F"/>
    <w:rsid w:val="002636FE"/>
    <w:rsid w:val="002638EA"/>
    <w:rsid w:val="002639D1"/>
    <w:rsid w:val="00263A35"/>
    <w:rsid w:val="00263BF2"/>
    <w:rsid w:val="00263D18"/>
    <w:rsid w:val="002642E7"/>
    <w:rsid w:val="00264365"/>
    <w:rsid w:val="002644DC"/>
    <w:rsid w:val="0026467C"/>
    <w:rsid w:val="00264735"/>
    <w:rsid w:val="00264760"/>
    <w:rsid w:val="002647F7"/>
    <w:rsid w:val="0026489A"/>
    <w:rsid w:val="00264A76"/>
    <w:rsid w:val="00264B94"/>
    <w:rsid w:val="00264B9D"/>
    <w:rsid w:val="00264BD4"/>
    <w:rsid w:val="00264C97"/>
    <w:rsid w:val="00264DF2"/>
    <w:rsid w:val="00264E58"/>
    <w:rsid w:val="00264EC4"/>
    <w:rsid w:val="00264EE4"/>
    <w:rsid w:val="00264F9D"/>
    <w:rsid w:val="00265024"/>
    <w:rsid w:val="002651AF"/>
    <w:rsid w:val="00265222"/>
    <w:rsid w:val="0026540B"/>
    <w:rsid w:val="002655A6"/>
    <w:rsid w:val="00265662"/>
    <w:rsid w:val="002657BD"/>
    <w:rsid w:val="0026580C"/>
    <w:rsid w:val="00265B32"/>
    <w:rsid w:val="00265C15"/>
    <w:rsid w:val="00265D27"/>
    <w:rsid w:val="00265DE8"/>
    <w:rsid w:val="0026604E"/>
    <w:rsid w:val="00266063"/>
    <w:rsid w:val="002661BA"/>
    <w:rsid w:val="00266254"/>
    <w:rsid w:val="00266274"/>
    <w:rsid w:val="0026686E"/>
    <w:rsid w:val="002668B7"/>
    <w:rsid w:val="0026693A"/>
    <w:rsid w:val="00266ACC"/>
    <w:rsid w:val="00266B41"/>
    <w:rsid w:val="00266E33"/>
    <w:rsid w:val="00266E57"/>
    <w:rsid w:val="00266F45"/>
    <w:rsid w:val="0026714C"/>
    <w:rsid w:val="0026720F"/>
    <w:rsid w:val="00267238"/>
    <w:rsid w:val="002672CF"/>
    <w:rsid w:val="00267656"/>
    <w:rsid w:val="002676B7"/>
    <w:rsid w:val="00267BA9"/>
    <w:rsid w:val="00267D37"/>
    <w:rsid w:val="00267DD3"/>
    <w:rsid w:val="00267DFA"/>
    <w:rsid w:val="00267E3A"/>
    <w:rsid w:val="00267F8F"/>
    <w:rsid w:val="002706C8"/>
    <w:rsid w:val="002707F2"/>
    <w:rsid w:val="00270959"/>
    <w:rsid w:val="0027096F"/>
    <w:rsid w:val="00270AE1"/>
    <w:rsid w:val="00270C51"/>
    <w:rsid w:val="00270C6C"/>
    <w:rsid w:val="00270E8A"/>
    <w:rsid w:val="002715A3"/>
    <w:rsid w:val="002715C9"/>
    <w:rsid w:val="0027165D"/>
    <w:rsid w:val="002718E7"/>
    <w:rsid w:val="00271964"/>
    <w:rsid w:val="002719C9"/>
    <w:rsid w:val="00271BF2"/>
    <w:rsid w:val="00271DA4"/>
    <w:rsid w:val="002720AE"/>
    <w:rsid w:val="002720BF"/>
    <w:rsid w:val="002723A8"/>
    <w:rsid w:val="002725A1"/>
    <w:rsid w:val="00272848"/>
    <w:rsid w:val="00272EF2"/>
    <w:rsid w:val="00272FE9"/>
    <w:rsid w:val="002730F3"/>
    <w:rsid w:val="0027310A"/>
    <w:rsid w:val="002731DC"/>
    <w:rsid w:val="002732D2"/>
    <w:rsid w:val="0027330B"/>
    <w:rsid w:val="002733AC"/>
    <w:rsid w:val="002739F7"/>
    <w:rsid w:val="00273A3D"/>
    <w:rsid w:val="00273D80"/>
    <w:rsid w:val="00273F18"/>
    <w:rsid w:val="00273F62"/>
    <w:rsid w:val="00274152"/>
    <w:rsid w:val="002741AE"/>
    <w:rsid w:val="0027450A"/>
    <w:rsid w:val="0027458D"/>
    <w:rsid w:val="002745F2"/>
    <w:rsid w:val="0027474A"/>
    <w:rsid w:val="00274BF2"/>
    <w:rsid w:val="00274C52"/>
    <w:rsid w:val="00274D39"/>
    <w:rsid w:val="00274D93"/>
    <w:rsid w:val="00274DED"/>
    <w:rsid w:val="00275090"/>
    <w:rsid w:val="00275305"/>
    <w:rsid w:val="00275353"/>
    <w:rsid w:val="0027562C"/>
    <w:rsid w:val="00275925"/>
    <w:rsid w:val="00275F0F"/>
    <w:rsid w:val="002760B9"/>
    <w:rsid w:val="00276181"/>
    <w:rsid w:val="002761D2"/>
    <w:rsid w:val="002762A6"/>
    <w:rsid w:val="0027639A"/>
    <w:rsid w:val="0027640E"/>
    <w:rsid w:val="002764D1"/>
    <w:rsid w:val="00276615"/>
    <w:rsid w:val="00276640"/>
    <w:rsid w:val="00276EF2"/>
    <w:rsid w:val="002772A8"/>
    <w:rsid w:val="002772C1"/>
    <w:rsid w:val="002772E3"/>
    <w:rsid w:val="002773FD"/>
    <w:rsid w:val="00277437"/>
    <w:rsid w:val="0027763C"/>
    <w:rsid w:val="0027778E"/>
    <w:rsid w:val="002779B5"/>
    <w:rsid w:val="00277A16"/>
    <w:rsid w:val="00277B73"/>
    <w:rsid w:val="00277F64"/>
    <w:rsid w:val="00277FE1"/>
    <w:rsid w:val="00280062"/>
    <w:rsid w:val="002801A2"/>
    <w:rsid w:val="002801AE"/>
    <w:rsid w:val="00280364"/>
    <w:rsid w:val="002803D6"/>
    <w:rsid w:val="002805AB"/>
    <w:rsid w:val="0028071E"/>
    <w:rsid w:val="00280B2F"/>
    <w:rsid w:val="00280B8F"/>
    <w:rsid w:val="00280C85"/>
    <w:rsid w:val="00280CE5"/>
    <w:rsid w:val="00280EC8"/>
    <w:rsid w:val="0028103D"/>
    <w:rsid w:val="00281102"/>
    <w:rsid w:val="00281287"/>
    <w:rsid w:val="0028140D"/>
    <w:rsid w:val="0028153F"/>
    <w:rsid w:val="002818DF"/>
    <w:rsid w:val="00281948"/>
    <w:rsid w:val="00281C64"/>
    <w:rsid w:val="00281CD0"/>
    <w:rsid w:val="00281D09"/>
    <w:rsid w:val="00281D79"/>
    <w:rsid w:val="00281F49"/>
    <w:rsid w:val="002824E3"/>
    <w:rsid w:val="00283078"/>
    <w:rsid w:val="002830AF"/>
    <w:rsid w:val="002831C7"/>
    <w:rsid w:val="002834C3"/>
    <w:rsid w:val="00283738"/>
    <w:rsid w:val="002838D6"/>
    <w:rsid w:val="0028394B"/>
    <w:rsid w:val="00283A84"/>
    <w:rsid w:val="00283BA0"/>
    <w:rsid w:val="00283C92"/>
    <w:rsid w:val="00283F4B"/>
    <w:rsid w:val="002848C5"/>
    <w:rsid w:val="0028499B"/>
    <w:rsid w:val="00284A5C"/>
    <w:rsid w:val="00284B13"/>
    <w:rsid w:val="00284BBA"/>
    <w:rsid w:val="00284C77"/>
    <w:rsid w:val="00284ED7"/>
    <w:rsid w:val="002851E4"/>
    <w:rsid w:val="0028522B"/>
    <w:rsid w:val="00285A02"/>
    <w:rsid w:val="00285C6D"/>
    <w:rsid w:val="00285F84"/>
    <w:rsid w:val="002861C0"/>
    <w:rsid w:val="002863CA"/>
    <w:rsid w:val="002863FB"/>
    <w:rsid w:val="002866B1"/>
    <w:rsid w:val="00286B5B"/>
    <w:rsid w:val="00286C59"/>
    <w:rsid w:val="00286E59"/>
    <w:rsid w:val="0028707A"/>
    <w:rsid w:val="00287424"/>
    <w:rsid w:val="002875FF"/>
    <w:rsid w:val="00287657"/>
    <w:rsid w:val="00287668"/>
    <w:rsid w:val="002876D8"/>
    <w:rsid w:val="002877CE"/>
    <w:rsid w:val="00287800"/>
    <w:rsid w:val="002879B2"/>
    <w:rsid w:val="002879B3"/>
    <w:rsid w:val="00287D6A"/>
    <w:rsid w:val="00287F30"/>
    <w:rsid w:val="00290134"/>
    <w:rsid w:val="002901E2"/>
    <w:rsid w:val="002902B2"/>
    <w:rsid w:val="00290843"/>
    <w:rsid w:val="00290B21"/>
    <w:rsid w:val="00290B49"/>
    <w:rsid w:val="00290BE7"/>
    <w:rsid w:val="00290C72"/>
    <w:rsid w:val="00290C7E"/>
    <w:rsid w:val="00290DDA"/>
    <w:rsid w:val="002910C3"/>
    <w:rsid w:val="0029173A"/>
    <w:rsid w:val="00291784"/>
    <w:rsid w:val="002917F6"/>
    <w:rsid w:val="002919E8"/>
    <w:rsid w:val="00291B6D"/>
    <w:rsid w:val="00291DFD"/>
    <w:rsid w:val="00292465"/>
    <w:rsid w:val="00292548"/>
    <w:rsid w:val="00292965"/>
    <w:rsid w:val="00292A8F"/>
    <w:rsid w:val="00292CAF"/>
    <w:rsid w:val="00292CD4"/>
    <w:rsid w:val="00292E21"/>
    <w:rsid w:val="00292E96"/>
    <w:rsid w:val="00292F0C"/>
    <w:rsid w:val="00292FB8"/>
    <w:rsid w:val="002933D8"/>
    <w:rsid w:val="0029356A"/>
    <w:rsid w:val="002935EA"/>
    <w:rsid w:val="002935F3"/>
    <w:rsid w:val="0029377B"/>
    <w:rsid w:val="00293925"/>
    <w:rsid w:val="00293A39"/>
    <w:rsid w:val="00293F88"/>
    <w:rsid w:val="0029408F"/>
    <w:rsid w:val="00294349"/>
    <w:rsid w:val="002944B0"/>
    <w:rsid w:val="0029452D"/>
    <w:rsid w:val="0029496E"/>
    <w:rsid w:val="00294B5D"/>
    <w:rsid w:val="00294BF5"/>
    <w:rsid w:val="00294F40"/>
    <w:rsid w:val="00294FC6"/>
    <w:rsid w:val="00294FC8"/>
    <w:rsid w:val="0029503A"/>
    <w:rsid w:val="0029534D"/>
    <w:rsid w:val="00295368"/>
    <w:rsid w:val="00295483"/>
    <w:rsid w:val="00295643"/>
    <w:rsid w:val="00295748"/>
    <w:rsid w:val="00295774"/>
    <w:rsid w:val="002957D0"/>
    <w:rsid w:val="00295813"/>
    <w:rsid w:val="00295973"/>
    <w:rsid w:val="00295A37"/>
    <w:rsid w:val="00295C1F"/>
    <w:rsid w:val="00295C9C"/>
    <w:rsid w:val="00295F24"/>
    <w:rsid w:val="00296277"/>
    <w:rsid w:val="002963AB"/>
    <w:rsid w:val="0029641E"/>
    <w:rsid w:val="0029646C"/>
    <w:rsid w:val="00296779"/>
    <w:rsid w:val="00296AE7"/>
    <w:rsid w:val="00296B49"/>
    <w:rsid w:val="00296C5F"/>
    <w:rsid w:val="00296CB3"/>
    <w:rsid w:val="00296D60"/>
    <w:rsid w:val="00296D6B"/>
    <w:rsid w:val="00296E1F"/>
    <w:rsid w:val="00296F1D"/>
    <w:rsid w:val="0029700B"/>
    <w:rsid w:val="00297188"/>
    <w:rsid w:val="002972B3"/>
    <w:rsid w:val="0029735F"/>
    <w:rsid w:val="0029751C"/>
    <w:rsid w:val="00297581"/>
    <w:rsid w:val="002977D8"/>
    <w:rsid w:val="002978BB"/>
    <w:rsid w:val="00297A78"/>
    <w:rsid w:val="00297AAD"/>
    <w:rsid w:val="00297BDA"/>
    <w:rsid w:val="00297BE6"/>
    <w:rsid w:val="00297F07"/>
    <w:rsid w:val="002A0227"/>
    <w:rsid w:val="002A07C2"/>
    <w:rsid w:val="002A0A7A"/>
    <w:rsid w:val="002A0C32"/>
    <w:rsid w:val="002A0D39"/>
    <w:rsid w:val="002A10B2"/>
    <w:rsid w:val="002A1276"/>
    <w:rsid w:val="002A131C"/>
    <w:rsid w:val="002A1755"/>
    <w:rsid w:val="002A17B5"/>
    <w:rsid w:val="002A1887"/>
    <w:rsid w:val="002A1A31"/>
    <w:rsid w:val="002A1C58"/>
    <w:rsid w:val="002A1EC8"/>
    <w:rsid w:val="002A1F1D"/>
    <w:rsid w:val="002A2190"/>
    <w:rsid w:val="002A259C"/>
    <w:rsid w:val="002A260D"/>
    <w:rsid w:val="002A27E6"/>
    <w:rsid w:val="002A290E"/>
    <w:rsid w:val="002A2926"/>
    <w:rsid w:val="002A29F5"/>
    <w:rsid w:val="002A2C6E"/>
    <w:rsid w:val="002A2C98"/>
    <w:rsid w:val="002A2DBB"/>
    <w:rsid w:val="002A2F6E"/>
    <w:rsid w:val="002A2FDD"/>
    <w:rsid w:val="002A32D2"/>
    <w:rsid w:val="002A3386"/>
    <w:rsid w:val="002A389C"/>
    <w:rsid w:val="002A3A61"/>
    <w:rsid w:val="002A3A66"/>
    <w:rsid w:val="002A3BC6"/>
    <w:rsid w:val="002A3D2B"/>
    <w:rsid w:val="002A3DA6"/>
    <w:rsid w:val="002A3ECA"/>
    <w:rsid w:val="002A404D"/>
    <w:rsid w:val="002A41A9"/>
    <w:rsid w:val="002A426E"/>
    <w:rsid w:val="002A4344"/>
    <w:rsid w:val="002A4440"/>
    <w:rsid w:val="002A454D"/>
    <w:rsid w:val="002A4609"/>
    <w:rsid w:val="002A4624"/>
    <w:rsid w:val="002A46E2"/>
    <w:rsid w:val="002A474F"/>
    <w:rsid w:val="002A48F2"/>
    <w:rsid w:val="002A4E1A"/>
    <w:rsid w:val="002A4FBB"/>
    <w:rsid w:val="002A500B"/>
    <w:rsid w:val="002A5084"/>
    <w:rsid w:val="002A5381"/>
    <w:rsid w:val="002A54F6"/>
    <w:rsid w:val="002A558C"/>
    <w:rsid w:val="002A5843"/>
    <w:rsid w:val="002A586F"/>
    <w:rsid w:val="002A599A"/>
    <w:rsid w:val="002A5A24"/>
    <w:rsid w:val="002A5A63"/>
    <w:rsid w:val="002A5B35"/>
    <w:rsid w:val="002A5B55"/>
    <w:rsid w:val="002A5C01"/>
    <w:rsid w:val="002A5E9E"/>
    <w:rsid w:val="002A61E5"/>
    <w:rsid w:val="002A6474"/>
    <w:rsid w:val="002A6534"/>
    <w:rsid w:val="002A67CB"/>
    <w:rsid w:val="002A67CF"/>
    <w:rsid w:val="002A6ACA"/>
    <w:rsid w:val="002A6DAB"/>
    <w:rsid w:val="002A6EBB"/>
    <w:rsid w:val="002A6EC1"/>
    <w:rsid w:val="002A6ED8"/>
    <w:rsid w:val="002A6EDA"/>
    <w:rsid w:val="002A6F2C"/>
    <w:rsid w:val="002A7700"/>
    <w:rsid w:val="002A78DB"/>
    <w:rsid w:val="002A7A2C"/>
    <w:rsid w:val="002A7B65"/>
    <w:rsid w:val="002A7C0A"/>
    <w:rsid w:val="002A7D6D"/>
    <w:rsid w:val="002B00EA"/>
    <w:rsid w:val="002B0195"/>
    <w:rsid w:val="002B01F4"/>
    <w:rsid w:val="002B0232"/>
    <w:rsid w:val="002B0234"/>
    <w:rsid w:val="002B0373"/>
    <w:rsid w:val="002B04EB"/>
    <w:rsid w:val="002B0897"/>
    <w:rsid w:val="002B08AE"/>
    <w:rsid w:val="002B0A89"/>
    <w:rsid w:val="002B0C3F"/>
    <w:rsid w:val="002B0CB7"/>
    <w:rsid w:val="002B0D43"/>
    <w:rsid w:val="002B0E04"/>
    <w:rsid w:val="002B0E9D"/>
    <w:rsid w:val="002B0EEC"/>
    <w:rsid w:val="002B118A"/>
    <w:rsid w:val="002B12A9"/>
    <w:rsid w:val="002B1366"/>
    <w:rsid w:val="002B18A8"/>
    <w:rsid w:val="002B1A5A"/>
    <w:rsid w:val="002B1BA9"/>
    <w:rsid w:val="002B1E3E"/>
    <w:rsid w:val="002B2073"/>
    <w:rsid w:val="002B2430"/>
    <w:rsid w:val="002B25CA"/>
    <w:rsid w:val="002B27D5"/>
    <w:rsid w:val="002B28A6"/>
    <w:rsid w:val="002B2A31"/>
    <w:rsid w:val="002B2AB0"/>
    <w:rsid w:val="002B2DF6"/>
    <w:rsid w:val="002B2F10"/>
    <w:rsid w:val="002B321F"/>
    <w:rsid w:val="002B33AB"/>
    <w:rsid w:val="002B33AE"/>
    <w:rsid w:val="002B371E"/>
    <w:rsid w:val="002B37BA"/>
    <w:rsid w:val="002B383A"/>
    <w:rsid w:val="002B3A1A"/>
    <w:rsid w:val="002B3AC8"/>
    <w:rsid w:val="002B3EE2"/>
    <w:rsid w:val="002B42D7"/>
    <w:rsid w:val="002B42EE"/>
    <w:rsid w:val="002B469F"/>
    <w:rsid w:val="002B47AD"/>
    <w:rsid w:val="002B4820"/>
    <w:rsid w:val="002B49E2"/>
    <w:rsid w:val="002B4C93"/>
    <w:rsid w:val="002B4E52"/>
    <w:rsid w:val="002B4EBF"/>
    <w:rsid w:val="002B5080"/>
    <w:rsid w:val="002B5181"/>
    <w:rsid w:val="002B51D2"/>
    <w:rsid w:val="002B53F4"/>
    <w:rsid w:val="002B55EF"/>
    <w:rsid w:val="002B56C0"/>
    <w:rsid w:val="002B58E4"/>
    <w:rsid w:val="002B5989"/>
    <w:rsid w:val="002B5C15"/>
    <w:rsid w:val="002B5D01"/>
    <w:rsid w:val="002B5D40"/>
    <w:rsid w:val="002B5F7B"/>
    <w:rsid w:val="002B6250"/>
    <w:rsid w:val="002B640D"/>
    <w:rsid w:val="002B6415"/>
    <w:rsid w:val="002B64AB"/>
    <w:rsid w:val="002B6608"/>
    <w:rsid w:val="002B6800"/>
    <w:rsid w:val="002B6CBE"/>
    <w:rsid w:val="002B6D2D"/>
    <w:rsid w:val="002B6E19"/>
    <w:rsid w:val="002B72B0"/>
    <w:rsid w:val="002B72F2"/>
    <w:rsid w:val="002B7306"/>
    <w:rsid w:val="002B7345"/>
    <w:rsid w:val="002B73BA"/>
    <w:rsid w:val="002B7583"/>
    <w:rsid w:val="002B75CD"/>
    <w:rsid w:val="002B76FF"/>
    <w:rsid w:val="002B776A"/>
    <w:rsid w:val="002B7855"/>
    <w:rsid w:val="002B7987"/>
    <w:rsid w:val="002B7ADE"/>
    <w:rsid w:val="002B7B56"/>
    <w:rsid w:val="002B7C84"/>
    <w:rsid w:val="002B7FBE"/>
    <w:rsid w:val="002C029F"/>
    <w:rsid w:val="002C043B"/>
    <w:rsid w:val="002C04BC"/>
    <w:rsid w:val="002C05F8"/>
    <w:rsid w:val="002C0B69"/>
    <w:rsid w:val="002C0C86"/>
    <w:rsid w:val="002C0D0B"/>
    <w:rsid w:val="002C0DB7"/>
    <w:rsid w:val="002C0E6A"/>
    <w:rsid w:val="002C0F5C"/>
    <w:rsid w:val="002C1002"/>
    <w:rsid w:val="002C1075"/>
    <w:rsid w:val="002C13E0"/>
    <w:rsid w:val="002C1404"/>
    <w:rsid w:val="002C141B"/>
    <w:rsid w:val="002C1503"/>
    <w:rsid w:val="002C1591"/>
    <w:rsid w:val="002C1686"/>
    <w:rsid w:val="002C183E"/>
    <w:rsid w:val="002C1999"/>
    <w:rsid w:val="002C1BE0"/>
    <w:rsid w:val="002C1CFD"/>
    <w:rsid w:val="002C1FCF"/>
    <w:rsid w:val="002C2257"/>
    <w:rsid w:val="002C22FD"/>
    <w:rsid w:val="002C236B"/>
    <w:rsid w:val="002C2491"/>
    <w:rsid w:val="002C2573"/>
    <w:rsid w:val="002C336C"/>
    <w:rsid w:val="002C3455"/>
    <w:rsid w:val="002C350F"/>
    <w:rsid w:val="002C366C"/>
    <w:rsid w:val="002C3805"/>
    <w:rsid w:val="002C38C2"/>
    <w:rsid w:val="002C39C5"/>
    <w:rsid w:val="002C3C4F"/>
    <w:rsid w:val="002C3DB8"/>
    <w:rsid w:val="002C3EA3"/>
    <w:rsid w:val="002C3FBA"/>
    <w:rsid w:val="002C4062"/>
    <w:rsid w:val="002C40D4"/>
    <w:rsid w:val="002C4104"/>
    <w:rsid w:val="002C44B8"/>
    <w:rsid w:val="002C45A4"/>
    <w:rsid w:val="002C4B2B"/>
    <w:rsid w:val="002C4E7E"/>
    <w:rsid w:val="002C4ECD"/>
    <w:rsid w:val="002C5056"/>
    <w:rsid w:val="002C5537"/>
    <w:rsid w:val="002C561B"/>
    <w:rsid w:val="002C58A3"/>
    <w:rsid w:val="002C5A0E"/>
    <w:rsid w:val="002C5E1C"/>
    <w:rsid w:val="002C5EA7"/>
    <w:rsid w:val="002C6064"/>
    <w:rsid w:val="002C60FA"/>
    <w:rsid w:val="002C62A7"/>
    <w:rsid w:val="002C6416"/>
    <w:rsid w:val="002C6622"/>
    <w:rsid w:val="002C6661"/>
    <w:rsid w:val="002C67C9"/>
    <w:rsid w:val="002C68EC"/>
    <w:rsid w:val="002C6B4E"/>
    <w:rsid w:val="002C6E5A"/>
    <w:rsid w:val="002C6ECD"/>
    <w:rsid w:val="002C710F"/>
    <w:rsid w:val="002C71EB"/>
    <w:rsid w:val="002C72EB"/>
    <w:rsid w:val="002C787B"/>
    <w:rsid w:val="002C7A27"/>
    <w:rsid w:val="002C7A28"/>
    <w:rsid w:val="002C7CBA"/>
    <w:rsid w:val="002C7D2E"/>
    <w:rsid w:val="002C7F21"/>
    <w:rsid w:val="002D00EA"/>
    <w:rsid w:val="002D0693"/>
    <w:rsid w:val="002D06F4"/>
    <w:rsid w:val="002D0947"/>
    <w:rsid w:val="002D0B06"/>
    <w:rsid w:val="002D0CC7"/>
    <w:rsid w:val="002D0CDD"/>
    <w:rsid w:val="002D0D5B"/>
    <w:rsid w:val="002D142A"/>
    <w:rsid w:val="002D142C"/>
    <w:rsid w:val="002D1491"/>
    <w:rsid w:val="002D16A8"/>
    <w:rsid w:val="002D1803"/>
    <w:rsid w:val="002D1BAD"/>
    <w:rsid w:val="002D1D40"/>
    <w:rsid w:val="002D24A2"/>
    <w:rsid w:val="002D274C"/>
    <w:rsid w:val="002D27AC"/>
    <w:rsid w:val="002D2816"/>
    <w:rsid w:val="002D2CDE"/>
    <w:rsid w:val="002D2E44"/>
    <w:rsid w:val="002D305A"/>
    <w:rsid w:val="002D3652"/>
    <w:rsid w:val="002D3AF5"/>
    <w:rsid w:val="002D3B15"/>
    <w:rsid w:val="002D3BC5"/>
    <w:rsid w:val="002D3F78"/>
    <w:rsid w:val="002D4124"/>
    <w:rsid w:val="002D4147"/>
    <w:rsid w:val="002D4159"/>
    <w:rsid w:val="002D44B5"/>
    <w:rsid w:val="002D4638"/>
    <w:rsid w:val="002D4770"/>
    <w:rsid w:val="002D4A80"/>
    <w:rsid w:val="002D4E8E"/>
    <w:rsid w:val="002D4EAB"/>
    <w:rsid w:val="002D5015"/>
    <w:rsid w:val="002D5064"/>
    <w:rsid w:val="002D50AD"/>
    <w:rsid w:val="002D51E9"/>
    <w:rsid w:val="002D53E3"/>
    <w:rsid w:val="002D541C"/>
    <w:rsid w:val="002D558A"/>
    <w:rsid w:val="002D5B7C"/>
    <w:rsid w:val="002D5F00"/>
    <w:rsid w:val="002D5FDD"/>
    <w:rsid w:val="002D5FF3"/>
    <w:rsid w:val="002D60E5"/>
    <w:rsid w:val="002D632B"/>
    <w:rsid w:val="002D6375"/>
    <w:rsid w:val="002D65DD"/>
    <w:rsid w:val="002D6722"/>
    <w:rsid w:val="002D6787"/>
    <w:rsid w:val="002D6A2C"/>
    <w:rsid w:val="002D6A5D"/>
    <w:rsid w:val="002D6C28"/>
    <w:rsid w:val="002D6C98"/>
    <w:rsid w:val="002D6EF8"/>
    <w:rsid w:val="002D6F1E"/>
    <w:rsid w:val="002D7165"/>
    <w:rsid w:val="002D77D3"/>
    <w:rsid w:val="002D7969"/>
    <w:rsid w:val="002D7B4B"/>
    <w:rsid w:val="002D7F32"/>
    <w:rsid w:val="002D7FCD"/>
    <w:rsid w:val="002E040C"/>
    <w:rsid w:val="002E0419"/>
    <w:rsid w:val="002E0620"/>
    <w:rsid w:val="002E0648"/>
    <w:rsid w:val="002E09A7"/>
    <w:rsid w:val="002E09D0"/>
    <w:rsid w:val="002E0AF4"/>
    <w:rsid w:val="002E0BCB"/>
    <w:rsid w:val="002E10EA"/>
    <w:rsid w:val="002E12A4"/>
    <w:rsid w:val="002E1347"/>
    <w:rsid w:val="002E13F6"/>
    <w:rsid w:val="002E1516"/>
    <w:rsid w:val="002E1726"/>
    <w:rsid w:val="002E173F"/>
    <w:rsid w:val="002E193A"/>
    <w:rsid w:val="002E1946"/>
    <w:rsid w:val="002E1E0A"/>
    <w:rsid w:val="002E1E86"/>
    <w:rsid w:val="002E20B2"/>
    <w:rsid w:val="002E214F"/>
    <w:rsid w:val="002E2303"/>
    <w:rsid w:val="002E2899"/>
    <w:rsid w:val="002E28DA"/>
    <w:rsid w:val="002E2948"/>
    <w:rsid w:val="002E2AEC"/>
    <w:rsid w:val="002E2B60"/>
    <w:rsid w:val="002E2B71"/>
    <w:rsid w:val="002E2D99"/>
    <w:rsid w:val="002E3144"/>
    <w:rsid w:val="002E3189"/>
    <w:rsid w:val="002E31AD"/>
    <w:rsid w:val="002E34C5"/>
    <w:rsid w:val="002E36BD"/>
    <w:rsid w:val="002E38B3"/>
    <w:rsid w:val="002E39BD"/>
    <w:rsid w:val="002E3B10"/>
    <w:rsid w:val="002E3B3B"/>
    <w:rsid w:val="002E3B88"/>
    <w:rsid w:val="002E3BA5"/>
    <w:rsid w:val="002E4138"/>
    <w:rsid w:val="002E43D1"/>
    <w:rsid w:val="002E4499"/>
    <w:rsid w:val="002E46A1"/>
    <w:rsid w:val="002E4782"/>
    <w:rsid w:val="002E4865"/>
    <w:rsid w:val="002E4A3B"/>
    <w:rsid w:val="002E4AE9"/>
    <w:rsid w:val="002E514B"/>
    <w:rsid w:val="002E51BA"/>
    <w:rsid w:val="002E52B0"/>
    <w:rsid w:val="002E5AFD"/>
    <w:rsid w:val="002E5E98"/>
    <w:rsid w:val="002E5EF1"/>
    <w:rsid w:val="002E6028"/>
    <w:rsid w:val="002E6033"/>
    <w:rsid w:val="002E60B9"/>
    <w:rsid w:val="002E64F8"/>
    <w:rsid w:val="002E65FF"/>
    <w:rsid w:val="002E6767"/>
    <w:rsid w:val="002E67B2"/>
    <w:rsid w:val="002E683D"/>
    <w:rsid w:val="002E6C98"/>
    <w:rsid w:val="002E6E9E"/>
    <w:rsid w:val="002E728C"/>
    <w:rsid w:val="002E73C4"/>
    <w:rsid w:val="002E744C"/>
    <w:rsid w:val="002E76CC"/>
    <w:rsid w:val="002E7783"/>
    <w:rsid w:val="002E7C5A"/>
    <w:rsid w:val="002E7CD1"/>
    <w:rsid w:val="002E7FD9"/>
    <w:rsid w:val="002F014E"/>
    <w:rsid w:val="002F01E2"/>
    <w:rsid w:val="002F031C"/>
    <w:rsid w:val="002F038F"/>
    <w:rsid w:val="002F0439"/>
    <w:rsid w:val="002F0644"/>
    <w:rsid w:val="002F0691"/>
    <w:rsid w:val="002F0BBC"/>
    <w:rsid w:val="002F0CD6"/>
    <w:rsid w:val="002F0D8C"/>
    <w:rsid w:val="002F0EB7"/>
    <w:rsid w:val="002F11AB"/>
    <w:rsid w:val="002F1232"/>
    <w:rsid w:val="002F129D"/>
    <w:rsid w:val="002F1362"/>
    <w:rsid w:val="002F19FC"/>
    <w:rsid w:val="002F1AB7"/>
    <w:rsid w:val="002F1BCA"/>
    <w:rsid w:val="002F1BD9"/>
    <w:rsid w:val="002F1D90"/>
    <w:rsid w:val="002F1DE1"/>
    <w:rsid w:val="002F2019"/>
    <w:rsid w:val="002F214B"/>
    <w:rsid w:val="002F2338"/>
    <w:rsid w:val="002F2782"/>
    <w:rsid w:val="002F28BF"/>
    <w:rsid w:val="002F28D8"/>
    <w:rsid w:val="002F2BCA"/>
    <w:rsid w:val="002F2CD8"/>
    <w:rsid w:val="002F3047"/>
    <w:rsid w:val="002F3072"/>
    <w:rsid w:val="002F30D8"/>
    <w:rsid w:val="002F310C"/>
    <w:rsid w:val="002F325E"/>
    <w:rsid w:val="002F3425"/>
    <w:rsid w:val="002F34C2"/>
    <w:rsid w:val="002F38CF"/>
    <w:rsid w:val="002F3D5D"/>
    <w:rsid w:val="002F3D70"/>
    <w:rsid w:val="002F3E33"/>
    <w:rsid w:val="002F3E47"/>
    <w:rsid w:val="002F3ECE"/>
    <w:rsid w:val="002F3F97"/>
    <w:rsid w:val="002F3FAA"/>
    <w:rsid w:val="002F4226"/>
    <w:rsid w:val="002F426C"/>
    <w:rsid w:val="002F42C6"/>
    <w:rsid w:val="002F44C0"/>
    <w:rsid w:val="002F44CD"/>
    <w:rsid w:val="002F45E5"/>
    <w:rsid w:val="002F45ED"/>
    <w:rsid w:val="002F487B"/>
    <w:rsid w:val="002F48F4"/>
    <w:rsid w:val="002F48FF"/>
    <w:rsid w:val="002F4D0F"/>
    <w:rsid w:val="002F4D8C"/>
    <w:rsid w:val="002F4F0D"/>
    <w:rsid w:val="002F4F92"/>
    <w:rsid w:val="002F4FCD"/>
    <w:rsid w:val="002F5004"/>
    <w:rsid w:val="002F5042"/>
    <w:rsid w:val="002F524D"/>
    <w:rsid w:val="002F539A"/>
    <w:rsid w:val="002F5492"/>
    <w:rsid w:val="002F55B5"/>
    <w:rsid w:val="002F55D3"/>
    <w:rsid w:val="002F5672"/>
    <w:rsid w:val="002F5709"/>
    <w:rsid w:val="002F581A"/>
    <w:rsid w:val="002F58ED"/>
    <w:rsid w:val="002F6132"/>
    <w:rsid w:val="002F634D"/>
    <w:rsid w:val="002F6446"/>
    <w:rsid w:val="002F665B"/>
    <w:rsid w:val="002F66FB"/>
    <w:rsid w:val="002F677C"/>
    <w:rsid w:val="002F6A90"/>
    <w:rsid w:val="002F6BCA"/>
    <w:rsid w:val="002F6BCF"/>
    <w:rsid w:val="002F6C25"/>
    <w:rsid w:val="002F6EA1"/>
    <w:rsid w:val="002F6F64"/>
    <w:rsid w:val="002F705D"/>
    <w:rsid w:val="002F7EC5"/>
    <w:rsid w:val="00300100"/>
    <w:rsid w:val="0030028F"/>
    <w:rsid w:val="003002A1"/>
    <w:rsid w:val="00300380"/>
    <w:rsid w:val="00300659"/>
    <w:rsid w:val="00300A01"/>
    <w:rsid w:val="00300CAC"/>
    <w:rsid w:val="00300CC5"/>
    <w:rsid w:val="00300CD7"/>
    <w:rsid w:val="00300DE0"/>
    <w:rsid w:val="00300E6F"/>
    <w:rsid w:val="00300ED1"/>
    <w:rsid w:val="00300F09"/>
    <w:rsid w:val="00300F73"/>
    <w:rsid w:val="0030116B"/>
    <w:rsid w:val="0030132B"/>
    <w:rsid w:val="0030135D"/>
    <w:rsid w:val="00301491"/>
    <w:rsid w:val="003018D1"/>
    <w:rsid w:val="00301DE6"/>
    <w:rsid w:val="00301E24"/>
    <w:rsid w:val="00301F57"/>
    <w:rsid w:val="00301FEC"/>
    <w:rsid w:val="0030201C"/>
    <w:rsid w:val="00302059"/>
    <w:rsid w:val="0030207E"/>
    <w:rsid w:val="00302236"/>
    <w:rsid w:val="00302321"/>
    <w:rsid w:val="003023FF"/>
    <w:rsid w:val="0030254A"/>
    <w:rsid w:val="0030282F"/>
    <w:rsid w:val="00302936"/>
    <w:rsid w:val="00302BBB"/>
    <w:rsid w:val="00302E6D"/>
    <w:rsid w:val="003030EC"/>
    <w:rsid w:val="003031BB"/>
    <w:rsid w:val="00303410"/>
    <w:rsid w:val="003037E5"/>
    <w:rsid w:val="00303872"/>
    <w:rsid w:val="00303A3A"/>
    <w:rsid w:val="00303A9D"/>
    <w:rsid w:val="00303B37"/>
    <w:rsid w:val="00303BB1"/>
    <w:rsid w:val="00303BB4"/>
    <w:rsid w:val="00303D82"/>
    <w:rsid w:val="00303DC6"/>
    <w:rsid w:val="00303E75"/>
    <w:rsid w:val="00304230"/>
    <w:rsid w:val="00304468"/>
    <w:rsid w:val="00304491"/>
    <w:rsid w:val="003044C5"/>
    <w:rsid w:val="0030465A"/>
    <w:rsid w:val="003046BC"/>
    <w:rsid w:val="003049A2"/>
    <w:rsid w:val="00304BBB"/>
    <w:rsid w:val="00304D0E"/>
    <w:rsid w:val="00304E05"/>
    <w:rsid w:val="00304EE6"/>
    <w:rsid w:val="0030506F"/>
    <w:rsid w:val="003053F8"/>
    <w:rsid w:val="00305742"/>
    <w:rsid w:val="00305786"/>
    <w:rsid w:val="00305B72"/>
    <w:rsid w:val="00305D37"/>
    <w:rsid w:val="00305E0C"/>
    <w:rsid w:val="00305E36"/>
    <w:rsid w:val="00305EB2"/>
    <w:rsid w:val="00306025"/>
    <w:rsid w:val="0030608F"/>
    <w:rsid w:val="00306105"/>
    <w:rsid w:val="0030627E"/>
    <w:rsid w:val="00306479"/>
    <w:rsid w:val="003067A5"/>
    <w:rsid w:val="00306943"/>
    <w:rsid w:val="003069AD"/>
    <w:rsid w:val="00306AD2"/>
    <w:rsid w:val="00306B75"/>
    <w:rsid w:val="00306BBB"/>
    <w:rsid w:val="00306BD8"/>
    <w:rsid w:val="00306D98"/>
    <w:rsid w:val="003070FA"/>
    <w:rsid w:val="00307687"/>
    <w:rsid w:val="003076AE"/>
    <w:rsid w:val="0030780E"/>
    <w:rsid w:val="00307CCA"/>
    <w:rsid w:val="00307CE0"/>
    <w:rsid w:val="00307EE4"/>
    <w:rsid w:val="00307EF7"/>
    <w:rsid w:val="003100EC"/>
    <w:rsid w:val="00310107"/>
    <w:rsid w:val="00310162"/>
    <w:rsid w:val="003101AB"/>
    <w:rsid w:val="003104B8"/>
    <w:rsid w:val="00310966"/>
    <w:rsid w:val="00310B17"/>
    <w:rsid w:val="00310CFE"/>
    <w:rsid w:val="0031103B"/>
    <w:rsid w:val="0031122B"/>
    <w:rsid w:val="00311335"/>
    <w:rsid w:val="003116C6"/>
    <w:rsid w:val="003117F5"/>
    <w:rsid w:val="00311847"/>
    <w:rsid w:val="0031187E"/>
    <w:rsid w:val="0031194E"/>
    <w:rsid w:val="003119B4"/>
    <w:rsid w:val="00311E60"/>
    <w:rsid w:val="00311FB1"/>
    <w:rsid w:val="0031201F"/>
    <w:rsid w:val="00312292"/>
    <w:rsid w:val="0031234F"/>
    <w:rsid w:val="003124A7"/>
    <w:rsid w:val="003124EB"/>
    <w:rsid w:val="0031253B"/>
    <w:rsid w:val="003129DC"/>
    <w:rsid w:val="00312A0F"/>
    <w:rsid w:val="00312A83"/>
    <w:rsid w:val="00312BBD"/>
    <w:rsid w:val="00312C2F"/>
    <w:rsid w:val="00312D08"/>
    <w:rsid w:val="00312EDB"/>
    <w:rsid w:val="00313016"/>
    <w:rsid w:val="003130EC"/>
    <w:rsid w:val="00313188"/>
    <w:rsid w:val="003132FC"/>
    <w:rsid w:val="003133CA"/>
    <w:rsid w:val="00313504"/>
    <w:rsid w:val="0031375B"/>
    <w:rsid w:val="003137EA"/>
    <w:rsid w:val="00313864"/>
    <w:rsid w:val="0031391D"/>
    <w:rsid w:val="0031398F"/>
    <w:rsid w:val="00313CF9"/>
    <w:rsid w:val="00313E03"/>
    <w:rsid w:val="0031406F"/>
    <w:rsid w:val="0031408B"/>
    <w:rsid w:val="00314097"/>
    <w:rsid w:val="003140AA"/>
    <w:rsid w:val="0031472C"/>
    <w:rsid w:val="00314755"/>
    <w:rsid w:val="00314A4E"/>
    <w:rsid w:val="00314BCE"/>
    <w:rsid w:val="00314BEC"/>
    <w:rsid w:val="00314FCA"/>
    <w:rsid w:val="00315040"/>
    <w:rsid w:val="00315107"/>
    <w:rsid w:val="00315347"/>
    <w:rsid w:val="00315466"/>
    <w:rsid w:val="003155C2"/>
    <w:rsid w:val="003155FA"/>
    <w:rsid w:val="0031562C"/>
    <w:rsid w:val="003156ED"/>
    <w:rsid w:val="00315766"/>
    <w:rsid w:val="003157EC"/>
    <w:rsid w:val="00315D06"/>
    <w:rsid w:val="00315E4F"/>
    <w:rsid w:val="00316091"/>
    <w:rsid w:val="0031613B"/>
    <w:rsid w:val="00316216"/>
    <w:rsid w:val="003166A7"/>
    <w:rsid w:val="00316977"/>
    <w:rsid w:val="003169DA"/>
    <w:rsid w:val="00316A95"/>
    <w:rsid w:val="00316B54"/>
    <w:rsid w:val="00316CC4"/>
    <w:rsid w:val="00316ED7"/>
    <w:rsid w:val="00316F28"/>
    <w:rsid w:val="0031706D"/>
    <w:rsid w:val="00317143"/>
    <w:rsid w:val="003171F3"/>
    <w:rsid w:val="0031722C"/>
    <w:rsid w:val="003173E4"/>
    <w:rsid w:val="003176E7"/>
    <w:rsid w:val="00317927"/>
    <w:rsid w:val="00317A95"/>
    <w:rsid w:val="00317BCA"/>
    <w:rsid w:val="00317D61"/>
    <w:rsid w:val="00317FDE"/>
    <w:rsid w:val="003200A3"/>
    <w:rsid w:val="00320169"/>
    <w:rsid w:val="0032055B"/>
    <w:rsid w:val="00320760"/>
    <w:rsid w:val="00320A6A"/>
    <w:rsid w:val="00320B71"/>
    <w:rsid w:val="00320D0C"/>
    <w:rsid w:val="00320E35"/>
    <w:rsid w:val="00320F1C"/>
    <w:rsid w:val="00321143"/>
    <w:rsid w:val="00321472"/>
    <w:rsid w:val="00321579"/>
    <w:rsid w:val="00321688"/>
    <w:rsid w:val="00321703"/>
    <w:rsid w:val="00321795"/>
    <w:rsid w:val="00321951"/>
    <w:rsid w:val="003219AC"/>
    <w:rsid w:val="00321A41"/>
    <w:rsid w:val="00321CA7"/>
    <w:rsid w:val="00321F19"/>
    <w:rsid w:val="00321F34"/>
    <w:rsid w:val="00321FD5"/>
    <w:rsid w:val="00322093"/>
    <w:rsid w:val="003220A1"/>
    <w:rsid w:val="00322198"/>
    <w:rsid w:val="0032230E"/>
    <w:rsid w:val="0032254A"/>
    <w:rsid w:val="00322775"/>
    <w:rsid w:val="0032290C"/>
    <w:rsid w:val="003229DC"/>
    <w:rsid w:val="00322A5E"/>
    <w:rsid w:val="00322BBD"/>
    <w:rsid w:val="00322C39"/>
    <w:rsid w:val="00322D9D"/>
    <w:rsid w:val="00322FD4"/>
    <w:rsid w:val="00322FF4"/>
    <w:rsid w:val="0032311E"/>
    <w:rsid w:val="00323342"/>
    <w:rsid w:val="00323360"/>
    <w:rsid w:val="00323378"/>
    <w:rsid w:val="003234EE"/>
    <w:rsid w:val="0032350E"/>
    <w:rsid w:val="00323639"/>
    <w:rsid w:val="00323897"/>
    <w:rsid w:val="003239CE"/>
    <w:rsid w:val="00323EDB"/>
    <w:rsid w:val="00324015"/>
    <w:rsid w:val="0032401B"/>
    <w:rsid w:val="00324140"/>
    <w:rsid w:val="00324203"/>
    <w:rsid w:val="003245D3"/>
    <w:rsid w:val="00324A60"/>
    <w:rsid w:val="00324E11"/>
    <w:rsid w:val="003250E9"/>
    <w:rsid w:val="0032539F"/>
    <w:rsid w:val="00325537"/>
    <w:rsid w:val="00325722"/>
    <w:rsid w:val="00325725"/>
    <w:rsid w:val="00325A24"/>
    <w:rsid w:val="00325BFF"/>
    <w:rsid w:val="00325C5B"/>
    <w:rsid w:val="00325FD6"/>
    <w:rsid w:val="00326052"/>
    <w:rsid w:val="003260B8"/>
    <w:rsid w:val="003261BA"/>
    <w:rsid w:val="003264C7"/>
    <w:rsid w:val="00326505"/>
    <w:rsid w:val="0032658E"/>
    <w:rsid w:val="00326884"/>
    <w:rsid w:val="003268D0"/>
    <w:rsid w:val="00326B37"/>
    <w:rsid w:val="00326B82"/>
    <w:rsid w:val="00326ED0"/>
    <w:rsid w:val="00326F0F"/>
    <w:rsid w:val="0032702B"/>
    <w:rsid w:val="0032719D"/>
    <w:rsid w:val="0032737B"/>
    <w:rsid w:val="003273D4"/>
    <w:rsid w:val="003276D7"/>
    <w:rsid w:val="003278B8"/>
    <w:rsid w:val="00327940"/>
    <w:rsid w:val="00327AEF"/>
    <w:rsid w:val="00327B62"/>
    <w:rsid w:val="00327DE2"/>
    <w:rsid w:val="00327E4A"/>
    <w:rsid w:val="00327E6D"/>
    <w:rsid w:val="00327F89"/>
    <w:rsid w:val="00330066"/>
    <w:rsid w:val="003300D6"/>
    <w:rsid w:val="003301CA"/>
    <w:rsid w:val="003301F5"/>
    <w:rsid w:val="00330458"/>
    <w:rsid w:val="00330576"/>
    <w:rsid w:val="0033067F"/>
    <w:rsid w:val="00330723"/>
    <w:rsid w:val="003308A7"/>
    <w:rsid w:val="00330AB0"/>
    <w:rsid w:val="00330E0A"/>
    <w:rsid w:val="003315FE"/>
    <w:rsid w:val="003316BF"/>
    <w:rsid w:val="00331771"/>
    <w:rsid w:val="003319B1"/>
    <w:rsid w:val="003319DE"/>
    <w:rsid w:val="00332466"/>
    <w:rsid w:val="003324C0"/>
    <w:rsid w:val="003326C5"/>
    <w:rsid w:val="00332797"/>
    <w:rsid w:val="00332C92"/>
    <w:rsid w:val="00332EAD"/>
    <w:rsid w:val="00332EBB"/>
    <w:rsid w:val="00332F67"/>
    <w:rsid w:val="003335DB"/>
    <w:rsid w:val="00333712"/>
    <w:rsid w:val="003337D4"/>
    <w:rsid w:val="003339F8"/>
    <w:rsid w:val="00333B3D"/>
    <w:rsid w:val="00333B9C"/>
    <w:rsid w:val="00333EB8"/>
    <w:rsid w:val="00333EC5"/>
    <w:rsid w:val="00333F12"/>
    <w:rsid w:val="00334001"/>
    <w:rsid w:val="0033421F"/>
    <w:rsid w:val="00334270"/>
    <w:rsid w:val="00334742"/>
    <w:rsid w:val="003349F4"/>
    <w:rsid w:val="00334AA5"/>
    <w:rsid w:val="00334ACF"/>
    <w:rsid w:val="00334C91"/>
    <w:rsid w:val="00334E5A"/>
    <w:rsid w:val="00334EA4"/>
    <w:rsid w:val="00334F2C"/>
    <w:rsid w:val="00334F5D"/>
    <w:rsid w:val="00334F6F"/>
    <w:rsid w:val="00334F88"/>
    <w:rsid w:val="00334FCD"/>
    <w:rsid w:val="0033517C"/>
    <w:rsid w:val="00335415"/>
    <w:rsid w:val="003354C2"/>
    <w:rsid w:val="00335552"/>
    <w:rsid w:val="0033569B"/>
    <w:rsid w:val="003359D3"/>
    <w:rsid w:val="003359FA"/>
    <w:rsid w:val="00335C7F"/>
    <w:rsid w:val="00335CE2"/>
    <w:rsid w:val="00335DA3"/>
    <w:rsid w:val="00335F22"/>
    <w:rsid w:val="00335FBC"/>
    <w:rsid w:val="003360B7"/>
    <w:rsid w:val="00336408"/>
    <w:rsid w:val="0033643C"/>
    <w:rsid w:val="00336687"/>
    <w:rsid w:val="003368E9"/>
    <w:rsid w:val="003369DA"/>
    <w:rsid w:val="003369FC"/>
    <w:rsid w:val="00336AB6"/>
    <w:rsid w:val="00336BC4"/>
    <w:rsid w:val="00336CA9"/>
    <w:rsid w:val="00336D64"/>
    <w:rsid w:val="00336E11"/>
    <w:rsid w:val="00337030"/>
    <w:rsid w:val="00337073"/>
    <w:rsid w:val="0033729F"/>
    <w:rsid w:val="00337443"/>
    <w:rsid w:val="003374C8"/>
    <w:rsid w:val="003379EC"/>
    <w:rsid w:val="00337FD6"/>
    <w:rsid w:val="0034022A"/>
    <w:rsid w:val="00340275"/>
    <w:rsid w:val="00340307"/>
    <w:rsid w:val="00340553"/>
    <w:rsid w:val="0034069E"/>
    <w:rsid w:val="003408AF"/>
    <w:rsid w:val="003408D3"/>
    <w:rsid w:val="00340A73"/>
    <w:rsid w:val="00340A8C"/>
    <w:rsid w:val="00340ACD"/>
    <w:rsid w:val="00340C13"/>
    <w:rsid w:val="00340F80"/>
    <w:rsid w:val="00340F85"/>
    <w:rsid w:val="0034111D"/>
    <w:rsid w:val="003413A9"/>
    <w:rsid w:val="0034143E"/>
    <w:rsid w:val="003414B9"/>
    <w:rsid w:val="00341601"/>
    <w:rsid w:val="00341988"/>
    <w:rsid w:val="00341C98"/>
    <w:rsid w:val="00341CD1"/>
    <w:rsid w:val="003422BD"/>
    <w:rsid w:val="00342499"/>
    <w:rsid w:val="003424AA"/>
    <w:rsid w:val="003424BB"/>
    <w:rsid w:val="00342628"/>
    <w:rsid w:val="00342658"/>
    <w:rsid w:val="00342927"/>
    <w:rsid w:val="00342C10"/>
    <w:rsid w:val="00342E3B"/>
    <w:rsid w:val="00342EB9"/>
    <w:rsid w:val="0034327F"/>
    <w:rsid w:val="00343331"/>
    <w:rsid w:val="00343385"/>
    <w:rsid w:val="00343484"/>
    <w:rsid w:val="00343540"/>
    <w:rsid w:val="0034354E"/>
    <w:rsid w:val="00343671"/>
    <w:rsid w:val="003438B6"/>
    <w:rsid w:val="00343B18"/>
    <w:rsid w:val="00343BF9"/>
    <w:rsid w:val="00343E18"/>
    <w:rsid w:val="00343F65"/>
    <w:rsid w:val="00344079"/>
    <w:rsid w:val="003440A4"/>
    <w:rsid w:val="003441AD"/>
    <w:rsid w:val="00344243"/>
    <w:rsid w:val="0034429E"/>
    <w:rsid w:val="003442C5"/>
    <w:rsid w:val="0034436C"/>
    <w:rsid w:val="003445F6"/>
    <w:rsid w:val="003447F3"/>
    <w:rsid w:val="00344804"/>
    <w:rsid w:val="003448DE"/>
    <w:rsid w:val="00344A4C"/>
    <w:rsid w:val="00344A68"/>
    <w:rsid w:val="00344FDB"/>
    <w:rsid w:val="003450C1"/>
    <w:rsid w:val="0034542E"/>
    <w:rsid w:val="0034547D"/>
    <w:rsid w:val="003454CF"/>
    <w:rsid w:val="00345737"/>
    <w:rsid w:val="00345B24"/>
    <w:rsid w:val="00345C13"/>
    <w:rsid w:val="00345CC0"/>
    <w:rsid w:val="00345CE4"/>
    <w:rsid w:val="00345D36"/>
    <w:rsid w:val="003460A5"/>
    <w:rsid w:val="00346120"/>
    <w:rsid w:val="0034618D"/>
    <w:rsid w:val="0034624C"/>
    <w:rsid w:val="0034626D"/>
    <w:rsid w:val="00346283"/>
    <w:rsid w:val="00346591"/>
    <w:rsid w:val="00346626"/>
    <w:rsid w:val="00346668"/>
    <w:rsid w:val="00346669"/>
    <w:rsid w:val="00346A5D"/>
    <w:rsid w:val="00346ACB"/>
    <w:rsid w:val="00346AF2"/>
    <w:rsid w:val="00346B28"/>
    <w:rsid w:val="00346E9E"/>
    <w:rsid w:val="00347162"/>
    <w:rsid w:val="003472AC"/>
    <w:rsid w:val="003472E4"/>
    <w:rsid w:val="003472FC"/>
    <w:rsid w:val="00347305"/>
    <w:rsid w:val="003474A7"/>
    <w:rsid w:val="00347651"/>
    <w:rsid w:val="00347814"/>
    <w:rsid w:val="003478BD"/>
    <w:rsid w:val="00347C31"/>
    <w:rsid w:val="00347CFF"/>
    <w:rsid w:val="00347D60"/>
    <w:rsid w:val="00347DF8"/>
    <w:rsid w:val="00347E3B"/>
    <w:rsid w:val="00347EAE"/>
    <w:rsid w:val="003500BD"/>
    <w:rsid w:val="00350123"/>
    <w:rsid w:val="0035022B"/>
    <w:rsid w:val="00350324"/>
    <w:rsid w:val="00350508"/>
    <w:rsid w:val="00350865"/>
    <w:rsid w:val="003508D3"/>
    <w:rsid w:val="00350964"/>
    <w:rsid w:val="00350B4C"/>
    <w:rsid w:val="00350BA4"/>
    <w:rsid w:val="00350BEF"/>
    <w:rsid w:val="00350C0C"/>
    <w:rsid w:val="00350EA4"/>
    <w:rsid w:val="0035111D"/>
    <w:rsid w:val="00351140"/>
    <w:rsid w:val="0035130D"/>
    <w:rsid w:val="003513FB"/>
    <w:rsid w:val="0035164B"/>
    <w:rsid w:val="00351713"/>
    <w:rsid w:val="003518B7"/>
    <w:rsid w:val="003519AB"/>
    <w:rsid w:val="00351B44"/>
    <w:rsid w:val="00351DA0"/>
    <w:rsid w:val="00351E29"/>
    <w:rsid w:val="00351FDE"/>
    <w:rsid w:val="00352218"/>
    <w:rsid w:val="0035223F"/>
    <w:rsid w:val="0035228E"/>
    <w:rsid w:val="003524C9"/>
    <w:rsid w:val="00352721"/>
    <w:rsid w:val="00352890"/>
    <w:rsid w:val="00352AF4"/>
    <w:rsid w:val="00352C4D"/>
    <w:rsid w:val="00352D7C"/>
    <w:rsid w:val="00352D7D"/>
    <w:rsid w:val="00352DD0"/>
    <w:rsid w:val="00352FC5"/>
    <w:rsid w:val="00353187"/>
    <w:rsid w:val="00353211"/>
    <w:rsid w:val="0035350C"/>
    <w:rsid w:val="0035355B"/>
    <w:rsid w:val="003535E0"/>
    <w:rsid w:val="003535FD"/>
    <w:rsid w:val="003539B0"/>
    <w:rsid w:val="00353B10"/>
    <w:rsid w:val="00353B58"/>
    <w:rsid w:val="00353E01"/>
    <w:rsid w:val="00353F0B"/>
    <w:rsid w:val="00354231"/>
    <w:rsid w:val="00354559"/>
    <w:rsid w:val="003549A0"/>
    <w:rsid w:val="00354A8A"/>
    <w:rsid w:val="00354BDF"/>
    <w:rsid w:val="00354D9C"/>
    <w:rsid w:val="00354EA1"/>
    <w:rsid w:val="00355302"/>
    <w:rsid w:val="00355369"/>
    <w:rsid w:val="0035537F"/>
    <w:rsid w:val="003555B7"/>
    <w:rsid w:val="003555D3"/>
    <w:rsid w:val="00355654"/>
    <w:rsid w:val="00355666"/>
    <w:rsid w:val="003556E1"/>
    <w:rsid w:val="0035593F"/>
    <w:rsid w:val="00355AAD"/>
    <w:rsid w:val="00355BAC"/>
    <w:rsid w:val="00355C3D"/>
    <w:rsid w:val="00355EA5"/>
    <w:rsid w:val="00355FB4"/>
    <w:rsid w:val="0035615A"/>
    <w:rsid w:val="003563A0"/>
    <w:rsid w:val="0035646B"/>
    <w:rsid w:val="003564E9"/>
    <w:rsid w:val="003566F3"/>
    <w:rsid w:val="00356AC7"/>
    <w:rsid w:val="00356B80"/>
    <w:rsid w:val="00356EFE"/>
    <w:rsid w:val="00357072"/>
    <w:rsid w:val="0035712E"/>
    <w:rsid w:val="00357221"/>
    <w:rsid w:val="00357235"/>
    <w:rsid w:val="0035738D"/>
    <w:rsid w:val="003573C9"/>
    <w:rsid w:val="00357439"/>
    <w:rsid w:val="0035747A"/>
    <w:rsid w:val="00357509"/>
    <w:rsid w:val="00357518"/>
    <w:rsid w:val="003575B1"/>
    <w:rsid w:val="00357701"/>
    <w:rsid w:val="003578C3"/>
    <w:rsid w:val="00357EF7"/>
    <w:rsid w:val="00360080"/>
    <w:rsid w:val="00360463"/>
    <w:rsid w:val="003607B4"/>
    <w:rsid w:val="003607B5"/>
    <w:rsid w:val="003607D4"/>
    <w:rsid w:val="003608B0"/>
    <w:rsid w:val="00360908"/>
    <w:rsid w:val="003609B7"/>
    <w:rsid w:val="00360C07"/>
    <w:rsid w:val="00360DA8"/>
    <w:rsid w:val="00360ED1"/>
    <w:rsid w:val="00360FB2"/>
    <w:rsid w:val="00361162"/>
    <w:rsid w:val="00361245"/>
    <w:rsid w:val="003614E9"/>
    <w:rsid w:val="00361667"/>
    <w:rsid w:val="00361D27"/>
    <w:rsid w:val="00361D30"/>
    <w:rsid w:val="00361E23"/>
    <w:rsid w:val="003620FE"/>
    <w:rsid w:val="0036244D"/>
    <w:rsid w:val="0036259C"/>
    <w:rsid w:val="003625AE"/>
    <w:rsid w:val="00362826"/>
    <w:rsid w:val="00362E11"/>
    <w:rsid w:val="003630C4"/>
    <w:rsid w:val="0036333F"/>
    <w:rsid w:val="0036370F"/>
    <w:rsid w:val="00363A7C"/>
    <w:rsid w:val="00363AEC"/>
    <w:rsid w:val="00363CE4"/>
    <w:rsid w:val="00363FD2"/>
    <w:rsid w:val="00363FDB"/>
    <w:rsid w:val="003640AB"/>
    <w:rsid w:val="003640FF"/>
    <w:rsid w:val="0036411D"/>
    <w:rsid w:val="003641C7"/>
    <w:rsid w:val="003645B4"/>
    <w:rsid w:val="00364779"/>
    <w:rsid w:val="00364AF8"/>
    <w:rsid w:val="00364C86"/>
    <w:rsid w:val="00364E10"/>
    <w:rsid w:val="00364EF6"/>
    <w:rsid w:val="00364FE9"/>
    <w:rsid w:val="00365092"/>
    <w:rsid w:val="00365437"/>
    <w:rsid w:val="00365524"/>
    <w:rsid w:val="00365763"/>
    <w:rsid w:val="00365A04"/>
    <w:rsid w:val="00365AE5"/>
    <w:rsid w:val="00365E0A"/>
    <w:rsid w:val="00365EF5"/>
    <w:rsid w:val="00366054"/>
    <w:rsid w:val="00366150"/>
    <w:rsid w:val="003661DE"/>
    <w:rsid w:val="00366297"/>
    <w:rsid w:val="0036637C"/>
    <w:rsid w:val="003664C6"/>
    <w:rsid w:val="003664D3"/>
    <w:rsid w:val="00366571"/>
    <w:rsid w:val="003666A3"/>
    <w:rsid w:val="0036696C"/>
    <w:rsid w:val="00366A06"/>
    <w:rsid w:val="00366AB1"/>
    <w:rsid w:val="00366B5C"/>
    <w:rsid w:val="00366B68"/>
    <w:rsid w:val="00366E14"/>
    <w:rsid w:val="00366F9C"/>
    <w:rsid w:val="003673E7"/>
    <w:rsid w:val="003673F6"/>
    <w:rsid w:val="00367643"/>
    <w:rsid w:val="0036778A"/>
    <w:rsid w:val="003677CE"/>
    <w:rsid w:val="00367A73"/>
    <w:rsid w:val="00367CCF"/>
    <w:rsid w:val="00367DD9"/>
    <w:rsid w:val="00367FB4"/>
    <w:rsid w:val="00370116"/>
    <w:rsid w:val="0037018B"/>
    <w:rsid w:val="00370192"/>
    <w:rsid w:val="00370222"/>
    <w:rsid w:val="0037043A"/>
    <w:rsid w:val="00370469"/>
    <w:rsid w:val="00370480"/>
    <w:rsid w:val="00370482"/>
    <w:rsid w:val="00370647"/>
    <w:rsid w:val="00370FAD"/>
    <w:rsid w:val="00371758"/>
    <w:rsid w:val="00371787"/>
    <w:rsid w:val="003718AC"/>
    <w:rsid w:val="00371BAA"/>
    <w:rsid w:val="00371DB1"/>
    <w:rsid w:val="00372092"/>
    <w:rsid w:val="0037212F"/>
    <w:rsid w:val="0037226A"/>
    <w:rsid w:val="00372428"/>
    <w:rsid w:val="0037247E"/>
    <w:rsid w:val="00372731"/>
    <w:rsid w:val="00372990"/>
    <w:rsid w:val="003729F3"/>
    <w:rsid w:val="00372A8C"/>
    <w:rsid w:val="00372ACF"/>
    <w:rsid w:val="00372C36"/>
    <w:rsid w:val="00372E10"/>
    <w:rsid w:val="00372ED4"/>
    <w:rsid w:val="00372F22"/>
    <w:rsid w:val="00372F34"/>
    <w:rsid w:val="00372F65"/>
    <w:rsid w:val="00373002"/>
    <w:rsid w:val="003730FE"/>
    <w:rsid w:val="00373183"/>
    <w:rsid w:val="00373199"/>
    <w:rsid w:val="00373369"/>
    <w:rsid w:val="00373386"/>
    <w:rsid w:val="00373472"/>
    <w:rsid w:val="00373502"/>
    <w:rsid w:val="00373574"/>
    <w:rsid w:val="00373651"/>
    <w:rsid w:val="00373896"/>
    <w:rsid w:val="00373B35"/>
    <w:rsid w:val="00373B7F"/>
    <w:rsid w:val="00373EAC"/>
    <w:rsid w:val="00374060"/>
    <w:rsid w:val="00374206"/>
    <w:rsid w:val="00374662"/>
    <w:rsid w:val="003746D7"/>
    <w:rsid w:val="0037477C"/>
    <w:rsid w:val="00374822"/>
    <w:rsid w:val="00375118"/>
    <w:rsid w:val="003752F4"/>
    <w:rsid w:val="003756C4"/>
    <w:rsid w:val="00375975"/>
    <w:rsid w:val="00375993"/>
    <w:rsid w:val="003759FB"/>
    <w:rsid w:val="00375BBA"/>
    <w:rsid w:val="00375FCB"/>
    <w:rsid w:val="0037616D"/>
    <w:rsid w:val="003763BD"/>
    <w:rsid w:val="003764AE"/>
    <w:rsid w:val="003766CC"/>
    <w:rsid w:val="00376916"/>
    <w:rsid w:val="00376B98"/>
    <w:rsid w:val="00377511"/>
    <w:rsid w:val="003775A4"/>
    <w:rsid w:val="00377838"/>
    <w:rsid w:val="00377BCB"/>
    <w:rsid w:val="00377BF0"/>
    <w:rsid w:val="00377C6B"/>
    <w:rsid w:val="00377DB0"/>
    <w:rsid w:val="00377E13"/>
    <w:rsid w:val="00377E67"/>
    <w:rsid w:val="00377F22"/>
    <w:rsid w:val="0038015C"/>
    <w:rsid w:val="0038038F"/>
    <w:rsid w:val="00380466"/>
    <w:rsid w:val="003805D7"/>
    <w:rsid w:val="00380619"/>
    <w:rsid w:val="00380734"/>
    <w:rsid w:val="00380796"/>
    <w:rsid w:val="00380938"/>
    <w:rsid w:val="00380973"/>
    <w:rsid w:val="0038097D"/>
    <w:rsid w:val="00380CF8"/>
    <w:rsid w:val="00380D78"/>
    <w:rsid w:val="00381088"/>
    <w:rsid w:val="003814B1"/>
    <w:rsid w:val="003816B8"/>
    <w:rsid w:val="0038176F"/>
    <w:rsid w:val="00381B58"/>
    <w:rsid w:val="00381D74"/>
    <w:rsid w:val="00381E7D"/>
    <w:rsid w:val="00381ECF"/>
    <w:rsid w:val="0038211C"/>
    <w:rsid w:val="003821D4"/>
    <w:rsid w:val="003825C6"/>
    <w:rsid w:val="003828E9"/>
    <w:rsid w:val="00382934"/>
    <w:rsid w:val="00382AB7"/>
    <w:rsid w:val="00382C7E"/>
    <w:rsid w:val="00382D49"/>
    <w:rsid w:val="00382DFE"/>
    <w:rsid w:val="00382E2B"/>
    <w:rsid w:val="00382EEF"/>
    <w:rsid w:val="0038323F"/>
    <w:rsid w:val="003833F4"/>
    <w:rsid w:val="0038356E"/>
    <w:rsid w:val="00383706"/>
    <w:rsid w:val="00383DD0"/>
    <w:rsid w:val="003840B0"/>
    <w:rsid w:val="00384252"/>
    <w:rsid w:val="003842E0"/>
    <w:rsid w:val="00384530"/>
    <w:rsid w:val="00384551"/>
    <w:rsid w:val="003845E6"/>
    <w:rsid w:val="00384715"/>
    <w:rsid w:val="003847EE"/>
    <w:rsid w:val="00384914"/>
    <w:rsid w:val="0038499A"/>
    <w:rsid w:val="00384ABD"/>
    <w:rsid w:val="00384CF1"/>
    <w:rsid w:val="00385552"/>
    <w:rsid w:val="003856C2"/>
    <w:rsid w:val="00385725"/>
    <w:rsid w:val="003858A6"/>
    <w:rsid w:val="003859BD"/>
    <w:rsid w:val="00385A37"/>
    <w:rsid w:val="00385A48"/>
    <w:rsid w:val="00385A68"/>
    <w:rsid w:val="00385B75"/>
    <w:rsid w:val="00385B81"/>
    <w:rsid w:val="00385E0A"/>
    <w:rsid w:val="00385E69"/>
    <w:rsid w:val="00386051"/>
    <w:rsid w:val="00386257"/>
    <w:rsid w:val="0038635A"/>
    <w:rsid w:val="00386394"/>
    <w:rsid w:val="00386638"/>
    <w:rsid w:val="0038677C"/>
    <w:rsid w:val="00386B61"/>
    <w:rsid w:val="00386BA6"/>
    <w:rsid w:val="00386D8E"/>
    <w:rsid w:val="00386DFF"/>
    <w:rsid w:val="00386E7F"/>
    <w:rsid w:val="0038711C"/>
    <w:rsid w:val="0038713D"/>
    <w:rsid w:val="003873C1"/>
    <w:rsid w:val="0038742B"/>
    <w:rsid w:val="00387592"/>
    <w:rsid w:val="0038791D"/>
    <w:rsid w:val="00387988"/>
    <w:rsid w:val="003879A7"/>
    <w:rsid w:val="00387C67"/>
    <w:rsid w:val="00387CE5"/>
    <w:rsid w:val="00387DE7"/>
    <w:rsid w:val="00390084"/>
    <w:rsid w:val="0039024E"/>
    <w:rsid w:val="00390901"/>
    <w:rsid w:val="00391133"/>
    <w:rsid w:val="00391269"/>
    <w:rsid w:val="003912DD"/>
    <w:rsid w:val="0039130D"/>
    <w:rsid w:val="00391351"/>
    <w:rsid w:val="0039138B"/>
    <w:rsid w:val="0039144A"/>
    <w:rsid w:val="003914D2"/>
    <w:rsid w:val="003916C6"/>
    <w:rsid w:val="003916E6"/>
    <w:rsid w:val="00391954"/>
    <w:rsid w:val="003919E4"/>
    <w:rsid w:val="00391A2F"/>
    <w:rsid w:val="00391A72"/>
    <w:rsid w:val="00391A75"/>
    <w:rsid w:val="00391C0A"/>
    <w:rsid w:val="00391D8E"/>
    <w:rsid w:val="00391E0A"/>
    <w:rsid w:val="00391F24"/>
    <w:rsid w:val="00391F56"/>
    <w:rsid w:val="0039201F"/>
    <w:rsid w:val="00392211"/>
    <w:rsid w:val="003922FE"/>
    <w:rsid w:val="003924DD"/>
    <w:rsid w:val="003924F9"/>
    <w:rsid w:val="0039260D"/>
    <w:rsid w:val="0039272E"/>
    <w:rsid w:val="00392968"/>
    <w:rsid w:val="00392981"/>
    <w:rsid w:val="00392B12"/>
    <w:rsid w:val="00392B4B"/>
    <w:rsid w:val="00392C3C"/>
    <w:rsid w:val="003930BC"/>
    <w:rsid w:val="003930C7"/>
    <w:rsid w:val="00393204"/>
    <w:rsid w:val="0039321F"/>
    <w:rsid w:val="00393291"/>
    <w:rsid w:val="003934DB"/>
    <w:rsid w:val="0039351B"/>
    <w:rsid w:val="00393556"/>
    <w:rsid w:val="00393630"/>
    <w:rsid w:val="00393647"/>
    <w:rsid w:val="0039383B"/>
    <w:rsid w:val="0039396C"/>
    <w:rsid w:val="00393EFB"/>
    <w:rsid w:val="00394308"/>
    <w:rsid w:val="0039441B"/>
    <w:rsid w:val="003944F9"/>
    <w:rsid w:val="00394A12"/>
    <w:rsid w:val="00394A28"/>
    <w:rsid w:val="00394B55"/>
    <w:rsid w:val="00394D00"/>
    <w:rsid w:val="00394EF2"/>
    <w:rsid w:val="0039504C"/>
    <w:rsid w:val="003950A4"/>
    <w:rsid w:val="003950F3"/>
    <w:rsid w:val="00395120"/>
    <w:rsid w:val="00395134"/>
    <w:rsid w:val="0039526E"/>
    <w:rsid w:val="00395323"/>
    <w:rsid w:val="0039549E"/>
    <w:rsid w:val="003955DB"/>
    <w:rsid w:val="0039561E"/>
    <w:rsid w:val="00395685"/>
    <w:rsid w:val="00395876"/>
    <w:rsid w:val="0039594F"/>
    <w:rsid w:val="00395B87"/>
    <w:rsid w:val="00395BF8"/>
    <w:rsid w:val="00395D2D"/>
    <w:rsid w:val="00395D94"/>
    <w:rsid w:val="00395E96"/>
    <w:rsid w:val="0039602A"/>
    <w:rsid w:val="003961BF"/>
    <w:rsid w:val="00396310"/>
    <w:rsid w:val="00396345"/>
    <w:rsid w:val="00396374"/>
    <w:rsid w:val="00396417"/>
    <w:rsid w:val="00396494"/>
    <w:rsid w:val="00396746"/>
    <w:rsid w:val="0039690C"/>
    <w:rsid w:val="003969A6"/>
    <w:rsid w:val="00396C60"/>
    <w:rsid w:val="00396CC0"/>
    <w:rsid w:val="00397425"/>
    <w:rsid w:val="0039748E"/>
    <w:rsid w:val="003974C7"/>
    <w:rsid w:val="003974EB"/>
    <w:rsid w:val="00397577"/>
    <w:rsid w:val="003975F0"/>
    <w:rsid w:val="003978C5"/>
    <w:rsid w:val="00397AF1"/>
    <w:rsid w:val="00397B1B"/>
    <w:rsid w:val="00397CED"/>
    <w:rsid w:val="00397F06"/>
    <w:rsid w:val="003A001E"/>
    <w:rsid w:val="003A0069"/>
    <w:rsid w:val="003A00E1"/>
    <w:rsid w:val="003A0176"/>
    <w:rsid w:val="003A022A"/>
    <w:rsid w:val="003A0245"/>
    <w:rsid w:val="003A0343"/>
    <w:rsid w:val="003A03F1"/>
    <w:rsid w:val="003A044E"/>
    <w:rsid w:val="003A06DD"/>
    <w:rsid w:val="003A0960"/>
    <w:rsid w:val="003A0981"/>
    <w:rsid w:val="003A0A52"/>
    <w:rsid w:val="003A0CDA"/>
    <w:rsid w:val="003A0E35"/>
    <w:rsid w:val="003A1055"/>
    <w:rsid w:val="003A10E6"/>
    <w:rsid w:val="003A12FD"/>
    <w:rsid w:val="003A141E"/>
    <w:rsid w:val="003A156F"/>
    <w:rsid w:val="003A173A"/>
    <w:rsid w:val="003A194B"/>
    <w:rsid w:val="003A1B50"/>
    <w:rsid w:val="003A1D08"/>
    <w:rsid w:val="003A1D0D"/>
    <w:rsid w:val="003A2051"/>
    <w:rsid w:val="003A2281"/>
    <w:rsid w:val="003A23C3"/>
    <w:rsid w:val="003A268E"/>
    <w:rsid w:val="003A26AF"/>
    <w:rsid w:val="003A27EF"/>
    <w:rsid w:val="003A30DE"/>
    <w:rsid w:val="003A33A3"/>
    <w:rsid w:val="003A3760"/>
    <w:rsid w:val="003A3AC4"/>
    <w:rsid w:val="003A3BA4"/>
    <w:rsid w:val="003A3C56"/>
    <w:rsid w:val="003A3CAA"/>
    <w:rsid w:val="003A3D05"/>
    <w:rsid w:val="003A3D17"/>
    <w:rsid w:val="003A3DCE"/>
    <w:rsid w:val="003A3E21"/>
    <w:rsid w:val="003A3E3E"/>
    <w:rsid w:val="003A4146"/>
    <w:rsid w:val="003A4439"/>
    <w:rsid w:val="003A4587"/>
    <w:rsid w:val="003A4700"/>
    <w:rsid w:val="003A4738"/>
    <w:rsid w:val="003A4851"/>
    <w:rsid w:val="003A4870"/>
    <w:rsid w:val="003A4913"/>
    <w:rsid w:val="003A4B43"/>
    <w:rsid w:val="003A4B6C"/>
    <w:rsid w:val="003A4CEF"/>
    <w:rsid w:val="003A4E7F"/>
    <w:rsid w:val="003A4F3B"/>
    <w:rsid w:val="003A4F4A"/>
    <w:rsid w:val="003A4F6B"/>
    <w:rsid w:val="003A503C"/>
    <w:rsid w:val="003A5223"/>
    <w:rsid w:val="003A546F"/>
    <w:rsid w:val="003A5560"/>
    <w:rsid w:val="003A5585"/>
    <w:rsid w:val="003A5728"/>
    <w:rsid w:val="003A59F0"/>
    <w:rsid w:val="003A5AF8"/>
    <w:rsid w:val="003A5B82"/>
    <w:rsid w:val="003A5CF6"/>
    <w:rsid w:val="003A5FC9"/>
    <w:rsid w:val="003A5FF1"/>
    <w:rsid w:val="003A63DD"/>
    <w:rsid w:val="003A6492"/>
    <w:rsid w:val="003A6521"/>
    <w:rsid w:val="003A65DA"/>
    <w:rsid w:val="003A6703"/>
    <w:rsid w:val="003A6798"/>
    <w:rsid w:val="003A67B1"/>
    <w:rsid w:val="003A67CC"/>
    <w:rsid w:val="003A6861"/>
    <w:rsid w:val="003A6974"/>
    <w:rsid w:val="003A69A4"/>
    <w:rsid w:val="003A72CE"/>
    <w:rsid w:val="003A738B"/>
    <w:rsid w:val="003A7429"/>
    <w:rsid w:val="003A7700"/>
    <w:rsid w:val="003A79CA"/>
    <w:rsid w:val="003B001B"/>
    <w:rsid w:val="003B00E5"/>
    <w:rsid w:val="003B0541"/>
    <w:rsid w:val="003B07AC"/>
    <w:rsid w:val="003B0883"/>
    <w:rsid w:val="003B0C0F"/>
    <w:rsid w:val="003B0D90"/>
    <w:rsid w:val="003B0DC1"/>
    <w:rsid w:val="003B0DDE"/>
    <w:rsid w:val="003B0DE6"/>
    <w:rsid w:val="003B0E01"/>
    <w:rsid w:val="003B116C"/>
    <w:rsid w:val="003B13C3"/>
    <w:rsid w:val="003B14B5"/>
    <w:rsid w:val="003B17A7"/>
    <w:rsid w:val="003B1C16"/>
    <w:rsid w:val="003B201E"/>
    <w:rsid w:val="003B21EC"/>
    <w:rsid w:val="003B2411"/>
    <w:rsid w:val="003B25B4"/>
    <w:rsid w:val="003B27EE"/>
    <w:rsid w:val="003B2905"/>
    <w:rsid w:val="003B29EF"/>
    <w:rsid w:val="003B3230"/>
    <w:rsid w:val="003B3488"/>
    <w:rsid w:val="003B349A"/>
    <w:rsid w:val="003B37F3"/>
    <w:rsid w:val="003B3809"/>
    <w:rsid w:val="003B3B08"/>
    <w:rsid w:val="003B3BDE"/>
    <w:rsid w:val="003B3D4D"/>
    <w:rsid w:val="003B3E3F"/>
    <w:rsid w:val="003B3F4A"/>
    <w:rsid w:val="003B41A9"/>
    <w:rsid w:val="003B45C4"/>
    <w:rsid w:val="003B48A2"/>
    <w:rsid w:val="003B49FB"/>
    <w:rsid w:val="003B4D93"/>
    <w:rsid w:val="003B4F74"/>
    <w:rsid w:val="003B4F97"/>
    <w:rsid w:val="003B505B"/>
    <w:rsid w:val="003B52A8"/>
    <w:rsid w:val="003B5327"/>
    <w:rsid w:val="003B53DA"/>
    <w:rsid w:val="003B5426"/>
    <w:rsid w:val="003B5460"/>
    <w:rsid w:val="003B55BB"/>
    <w:rsid w:val="003B568D"/>
    <w:rsid w:val="003B57E6"/>
    <w:rsid w:val="003B583A"/>
    <w:rsid w:val="003B5A4D"/>
    <w:rsid w:val="003B5CEF"/>
    <w:rsid w:val="003B5D13"/>
    <w:rsid w:val="003B5EE3"/>
    <w:rsid w:val="003B616D"/>
    <w:rsid w:val="003B61A9"/>
    <w:rsid w:val="003B6862"/>
    <w:rsid w:val="003B69B6"/>
    <w:rsid w:val="003B6AC9"/>
    <w:rsid w:val="003B6B3B"/>
    <w:rsid w:val="003B6BBA"/>
    <w:rsid w:val="003B6C2B"/>
    <w:rsid w:val="003B6D13"/>
    <w:rsid w:val="003B6D80"/>
    <w:rsid w:val="003B6F24"/>
    <w:rsid w:val="003B7152"/>
    <w:rsid w:val="003B73AE"/>
    <w:rsid w:val="003B73F1"/>
    <w:rsid w:val="003B74D8"/>
    <w:rsid w:val="003B75CF"/>
    <w:rsid w:val="003B7838"/>
    <w:rsid w:val="003B784A"/>
    <w:rsid w:val="003B78EE"/>
    <w:rsid w:val="003B78EF"/>
    <w:rsid w:val="003B7B7C"/>
    <w:rsid w:val="003C004C"/>
    <w:rsid w:val="003C020C"/>
    <w:rsid w:val="003C0520"/>
    <w:rsid w:val="003C0584"/>
    <w:rsid w:val="003C05E7"/>
    <w:rsid w:val="003C0626"/>
    <w:rsid w:val="003C095B"/>
    <w:rsid w:val="003C0BDA"/>
    <w:rsid w:val="003C0EA1"/>
    <w:rsid w:val="003C1024"/>
    <w:rsid w:val="003C13D0"/>
    <w:rsid w:val="003C14A2"/>
    <w:rsid w:val="003C1564"/>
    <w:rsid w:val="003C1596"/>
    <w:rsid w:val="003C16BC"/>
    <w:rsid w:val="003C1793"/>
    <w:rsid w:val="003C19CF"/>
    <w:rsid w:val="003C1B97"/>
    <w:rsid w:val="003C1BF4"/>
    <w:rsid w:val="003C1D7E"/>
    <w:rsid w:val="003C1DAD"/>
    <w:rsid w:val="003C1FA9"/>
    <w:rsid w:val="003C216C"/>
    <w:rsid w:val="003C2286"/>
    <w:rsid w:val="003C23A0"/>
    <w:rsid w:val="003C24FC"/>
    <w:rsid w:val="003C255F"/>
    <w:rsid w:val="003C2563"/>
    <w:rsid w:val="003C2842"/>
    <w:rsid w:val="003C2941"/>
    <w:rsid w:val="003C2973"/>
    <w:rsid w:val="003C2A26"/>
    <w:rsid w:val="003C2C82"/>
    <w:rsid w:val="003C2CC5"/>
    <w:rsid w:val="003C2D48"/>
    <w:rsid w:val="003C3346"/>
    <w:rsid w:val="003C34FC"/>
    <w:rsid w:val="003C3515"/>
    <w:rsid w:val="003C362D"/>
    <w:rsid w:val="003C3A79"/>
    <w:rsid w:val="003C3AC4"/>
    <w:rsid w:val="003C4088"/>
    <w:rsid w:val="003C476B"/>
    <w:rsid w:val="003C496A"/>
    <w:rsid w:val="003C4A1D"/>
    <w:rsid w:val="003C4A93"/>
    <w:rsid w:val="003C4BBC"/>
    <w:rsid w:val="003C4D3B"/>
    <w:rsid w:val="003C4E86"/>
    <w:rsid w:val="003C4F3E"/>
    <w:rsid w:val="003C5039"/>
    <w:rsid w:val="003C5197"/>
    <w:rsid w:val="003C54A9"/>
    <w:rsid w:val="003C5873"/>
    <w:rsid w:val="003C5878"/>
    <w:rsid w:val="003C58EF"/>
    <w:rsid w:val="003C5A1D"/>
    <w:rsid w:val="003C5B05"/>
    <w:rsid w:val="003C5D08"/>
    <w:rsid w:val="003C5D23"/>
    <w:rsid w:val="003C5E62"/>
    <w:rsid w:val="003C6054"/>
    <w:rsid w:val="003C6304"/>
    <w:rsid w:val="003C63F8"/>
    <w:rsid w:val="003C646E"/>
    <w:rsid w:val="003C64B5"/>
    <w:rsid w:val="003C651E"/>
    <w:rsid w:val="003C67D5"/>
    <w:rsid w:val="003C68A9"/>
    <w:rsid w:val="003C6A8A"/>
    <w:rsid w:val="003C6B5C"/>
    <w:rsid w:val="003C6C23"/>
    <w:rsid w:val="003C6C66"/>
    <w:rsid w:val="003C6C6A"/>
    <w:rsid w:val="003C6C73"/>
    <w:rsid w:val="003C6D59"/>
    <w:rsid w:val="003C73E7"/>
    <w:rsid w:val="003C753B"/>
    <w:rsid w:val="003C777B"/>
    <w:rsid w:val="003C780A"/>
    <w:rsid w:val="003C7CB5"/>
    <w:rsid w:val="003C7D97"/>
    <w:rsid w:val="003C7E1C"/>
    <w:rsid w:val="003D00B6"/>
    <w:rsid w:val="003D0169"/>
    <w:rsid w:val="003D0219"/>
    <w:rsid w:val="003D0360"/>
    <w:rsid w:val="003D03F9"/>
    <w:rsid w:val="003D05F1"/>
    <w:rsid w:val="003D05F9"/>
    <w:rsid w:val="003D0617"/>
    <w:rsid w:val="003D072B"/>
    <w:rsid w:val="003D0BA0"/>
    <w:rsid w:val="003D0D2F"/>
    <w:rsid w:val="003D0DB7"/>
    <w:rsid w:val="003D0DC5"/>
    <w:rsid w:val="003D0E10"/>
    <w:rsid w:val="003D11B7"/>
    <w:rsid w:val="003D131C"/>
    <w:rsid w:val="003D132B"/>
    <w:rsid w:val="003D14E4"/>
    <w:rsid w:val="003D18DB"/>
    <w:rsid w:val="003D1CB7"/>
    <w:rsid w:val="003D1D07"/>
    <w:rsid w:val="003D1DBE"/>
    <w:rsid w:val="003D1F91"/>
    <w:rsid w:val="003D21A6"/>
    <w:rsid w:val="003D227A"/>
    <w:rsid w:val="003D22FB"/>
    <w:rsid w:val="003D2322"/>
    <w:rsid w:val="003D23BA"/>
    <w:rsid w:val="003D242B"/>
    <w:rsid w:val="003D2EC2"/>
    <w:rsid w:val="003D3041"/>
    <w:rsid w:val="003D32DC"/>
    <w:rsid w:val="003D3328"/>
    <w:rsid w:val="003D3366"/>
    <w:rsid w:val="003D36A2"/>
    <w:rsid w:val="003D37CE"/>
    <w:rsid w:val="003D3970"/>
    <w:rsid w:val="003D398B"/>
    <w:rsid w:val="003D39CD"/>
    <w:rsid w:val="003D3A50"/>
    <w:rsid w:val="003D3A82"/>
    <w:rsid w:val="003D3AF5"/>
    <w:rsid w:val="003D3BF4"/>
    <w:rsid w:val="003D4098"/>
    <w:rsid w:val="003D40B7"/>
    <w:rsid w:val="003D4167"/>
    <w:rsid w:val="003D4268"/>
    <w:rsid w:val="003D49C1"/>
    <w:rsid w:val="003D49F5"/>
    <w:rsid w:val="003D4BE8"/>
    <w:rsid w:val="003D4D4D"/>
    <w:rsid w:val="003D4E5A"/>
    <w:rsid w:val="003D4EB7"/>
    <w:rsid w:val="003D50B8"/>
    <w:rsid w:val="003D52A4"/>
    <w:rsid w:val="003D52AB"/>
    <w:rsid w:val="003D53F6"/>
    <w:rsid w:val="003D541D"/>
    <w:rsid w:val="003D5507"/>
    <w:rsid w:val="003D555E"/>
    <w:rsid w:val="003D5637"/>
    <w:rsid w:val="003D56A9"/>
    <w:rsid w:val="003D57D6"/>
    <w:rsid w:val="003D59D6"/>
    <w:rsid w:val="003D5ADE"/>
    <w:rsid w:val="003D5BC1"/>
    <w:rsid w:val="003D5DAC"/>
    <w:rsid w:val="003D5E3E"/>
    <w:rsid w:val="003D6051"/>
    <w:rsid w:val="003D608E"/>
    <w:rsid w:val="003D6336"/>
    <w:rsid w:val="003D6470"/>
    <w:rsid w:val="003D656E"/>
    <w:rsid w:val="003D66AF"/>
    <w:rsid w:val="003D6A92"/>
    <w:rsid w:val="003D6AB0"/>
    <w:rsid w:val="003D6EC9"/>
    <w:rsid w:val="003D703F"/>
    <w:rsid w:val="003D71B4"/>
    <w:rsid w:val="003D729A"/>
    <w:rsid w:val="003D72BE"/>
    <w:rsid w:val="003D73CD"/>
    <w:rsid w:val="003D7614"/>
    <w:rsid w:val="003D7B63"/>
    <w:rsid w:val="003D7D20"/>
    <w:rsid w:val="003D7D4F"/>
    <w:rsid w:val="003E0137"/>
    <w:rsid w:val="003E0147"/>
    <w:rsid w:val="003E017E"/>
    <w:rsid w:val="003E0252"/>
    <w:rsid w:val="003E057E"/>
    <w:rsid w:val="003E05A9"/>
    <w:rsid w:val="003E06FA"/>
    <w:rsid w:val="003E0778"/>
    <w:rsid w:val="003E091D"/>
    <w:rsid w:val="003E09FD"/>
    <w:rsid w:val="003E0A64"/>
    <w:rsid w:val="003E0CAC"/>
    <w:rsid w:val="003E0CC4"/>
    <w:rsid w:val="003E0D57"/>
    <w:rsid w:val="003E10D3"/>
    <w:rsid w:val="003E1429"/>
    <w:rsid w:val="003E159B"/>
    <w:rsid w:val="003E15FF"/>
    <w:rsid w:val="003E16F5"/>
    <w:rsid w:val="003E177E"/>
    <w:rsid w:val="003E17E6"/>
    <w:rsid w:val="003E18CF"/>
    <w:rsid w:val="003E1A16"/>
    <w:rsid w:val="003E1A26"/>
    <w:rsid w:val="003E1AC2"/>
    <w:rsid w:val="003E1C97"/>
    <w:rsid w:val="003E1DAA"/>
    <w:rsid w:val="003E1E5A"/>
    <w:rsid w:val="003E1E83"/>
    <w:rsid w:val="003E1F7D"/>
    <w:rsid w:val="003E2290"/>
    <w:rsid w:val="003E251B"/>
    <w:rsid w:val="003E2661"/>
    <w:rsid w:val="003E29F0"/>
    <w:rsid w:val="003E2A54"/>
    <w:rsid w:val="003E2AF6"/>
    <w:rsid w:val="003E2B19"/>
    <w:rsid w:val="003E2D36"/>
    <w:rsid w:val="003E2DE0"/>
    <w:rsid w:val="003E2EBC"/>
    <w:rsid w:val="003E2F6C"/>
    <w:rsid w:val="003E3030"/>
    <w:rsid w:val="003E3167"/>
    <w:rsid w:val="003E33DA"/>
    <w:rsid w:val="003E343E"/>
    <w:rsid w:val="003E364F"/>
    <w:rsid w:val="003E3747"/>
    <w:rsid w:val="003E3949"/>
    <w:rsid w:val="003E3A51"/>
    <w:rsid w:val="003E4030"/>
    <w:rsid w:val="003E4250"/>
    <w:rsid w:val="003E4341"/>
    <w:rsid w:val="003E445B"/>
    <w:rsid w:val="003E4531"/>
    <w:rsid w:val="003E45EA"/>
    <w:rsid w:val="003E46F0"/>
    <w:rsid w:val="003E495C"/>
    <w:rsid w:val="003E4A25"/>
    <w:rsid w:val="003E4AE5"/>
    <w:rsid w:val="003E4BB1"/>
    <w:rsid w:val="003E4BDC"/>
    <w:rsid w:val="003E4CC5"/>
    <w:rsid w:val="003E4CD4"/>
    <w:rsid w:val="003E4D7C"/>
    <w:rsid w:val="003E4FB9"/>
    <w:rsid w:val="003E5471"/>
    <w:rsid w:val="003E553F"/>
    <w:rsid w:val="003E56A5"/>
    <w:rsid w:val="003E5783"/>
    <w:rsid w:val="003E57AE"/>
    <w:rsid w:val="003E5863"/>
    <w:rsid w:val="003E5CE6"/>
    <w:rsid w:val="003E5D59"/>
    <w:rsid w:val="003E5F3A"/>
    <w:rsid w:val="003E5FDF"/>
    <w:rsid w:val="003E61CF"/>
    <w:rsid w:val="003E633F"/>
    <w:rsid w:val="003E6501"/>
    <w:rsid w:val="003E65DA"/>
    <w:rsid w:val="003E6600"/>
    <w:rsid w:val="003E6624"/>
    <w:rsid w:val="003E6631"/>
    <w:rsid w:val="003E664A"/>
    <w:rsid w:val="003E671F"/>
    <w:rsid w:val="003E6830"/>
    <w:rsid w:val="003E6CA8"/>
    <w:rsid w:val="003E6CF4"/>
    <w:rsid w:val="003E6DEC"/>
    <w:rsid w:val="003E706F"/>
    <w:rsid w:val="003E7136"/>
    <w:rsid w:val="003E7481"/>
    <w:rsid w:val="003E763B"/>
    <w:rsid w:val="003E778A"/>
    <w:rsid w:val="003E7895"/>
    <w:rsid w:val="003E79BC"/>
    <w:rsid w:val="003E7C7D"/>
    <w:rsid w:val="003E7CA2"/>
    <w:rsid w:val="003E7CE0"/>
    <w:rsid w:val="003E7D07"/>
    <w:rsid w:val="003F00B5"/>
    <w:rsid w:val="003F022E"/>
    <w:rsid w:val="003F02E3"/>
    <w:rsid w:val="003F044D"/>
    <w:rsid w:val="003F0992"/>
    <w:rsid w:val="003F0AC2"/>
    <w:rsid w:val="003F0ADE"/>
    <w:rsid w:val="003F0C41"/>
    <w:rsid w:val="003F0C6E"/>
    <w:rsid w:val="003F0D2E"/>
    <w:rsid w:val="003F10AA"/>
    <w:rsid w:val="003F10E7"/>
    <w:rsid w:val="003F11B2"/>
    <w:rsid w:val="003F13EE"/>
    <w:rsid w:val="003F1625"/>
    <w:rsid w:val="003F1761"/>
    <w:rsid w:val="003F1772"/>
    <w:rsid w:val="003F18BE"/>
    <w:rsid w:val="003F1B11"/>
    <w:rsid w:val="003F1B29"/>
    <w:rsid w:val="003F1BB2"/>
    <w:rsid w:val="003F1D90"/>
    <w:rsid w:val="003F1DE6"/>
    <w:rsid w:val="003F2029"/>
    <w:rsid w:val="003F24BE"/>
    <w:rsid w:val="003F26B3"/>
    <w:rsid w:val="003F2A0D"/>
    <w:rsid w:val="003F2BDE"/>
    <w:rsid w:val="003F2EFC"/>
    <w:rsid w:val="003F31E9"/>
    <w:rsid w:val="003F3306"/>
    <w:rsid w:val="003F3395"/>
    <w:rsid w:val="003F3411"/>
    <w:rsid w:val="003F384B"/>
    <w:rsid w:val="003F3A4A"/>
    <w:rsid w:val="003F4301"/>
    <w:rsid w:val="003F4332"/>
    <w:rsid w:val="003F4925"/>
    <w:rsid w:val="003F4B72"/>
    <w:rsid w:val="003F4BFE"/>
    <w:rsid w:val="003F4C00"/>
    <w:rsid w:val="003F4C43"/>
    <w:rsid w:val="003F4E19"/>
    <w:rsid w:val="003F4ECE"/>
    <w:rsid w:val="003F4EFC"/>
    <w:rsid w:val="003F4F95"/>
    <w:rsid w:val="003F509A"/>
    <w:rsid w:val="003F510E"/>
    <w:rsid w:val="003F5162"/>
    <w:rsid w:val="003F5289"/>
    <w:rsid w:val="003F52EF"/>
    <w:rsid w:val="003F542A"/>
    <w:rsid w:val="003F5597"/>
    <w:rsid w:val="003F5C5A"/>
    <w:rsid w:val="003F5E23"/>
    <w:rsid w:val="003F5F21"/>
    <w:rsid w:val="003F5F4A"/>
    <w:rsid w:val="003F607B"/>
    <w:rsid w:val="003F60F1"/>
    <w:rsid w:val="003F60F5"/>
    <w:rsid w:val="003F614B"/>
    <w:rsid w:val="003F6216"/>
    <w:rsid w:val="003F634B"/>
    <w:rsid w:val="003F6351"/>
    <w:rsid w:val="003F648B"/>
    <w:rsid w:val="003F6576"/>
    <w:rsid w:val="003F66A2"/>
    <w:rsid w:val="003F6A3D"/>
    <w:rsid w:val="003F6A58"/>
    <w:rsid w:val="003F6B0F"/>
    <w:rsid w:val="003F6ED5"/>
    <w:rsid w:val="003F6EE6"/>
    <w:rsid w:val="003F71FF"/>
    <w:rsid w:val="003F7410"/>
    <w:rsid w:val="003F7565"/>
    <w:rsid w:val="003F7F7A"/>
    <w:rsid w:val="004001D3"/>
    <w:rsid w:val="00400D60"/>
    <w:rsid w:val="00400D72"/>
    <w:rsid w:val="00401231"/>
    <w:rsid w:val="0040134D"/>
    <w:rsid w:val="004013FA"/>
    <w:rsid w:val="0040141E"/>
    <w:rsid w:val="00401608"/>
    <w:rsid w:val="0040164A"/>
    <w:rsid w:val="004016E9"/>
    <w:rsid w:val="0040171D"/>
    <w:rsid w:val="00401CF6"/>
    <w:rsid w:val="00401D31"/>
    <w:rsid w:val="00401F24"/>
    <w:rsid w:val="004020E8"/>
    <w:rsid w:val="00402219"/>
    <w:rsid w:val="00402752"/>
    <w:rsid w:val="00402988"/>
    <w:rsid w:val="00402B7F"/>
    <w:rsid w:val="00403446"/>
    <w:rsid w:val="0040346A"/>
    <w:rsid w:val="0040352E"/>
    <w:rsid w:val="00403727"/>
    <w:rsid w:val="00403780"/>
    <w:rsid w:val="00403B9D"/>
    <w:rsid w:val="00403C7C"/>
    <w:rsid w:val="00403CEC"/>
    <w:rsid w:val="00403E52"/>
    <w:rsid w:val="00403F57"/>
    <w:rsid w:val="0040419F"/>
    <w:rsid w:val="0040422D"/>
    <w:rsid w:val="0040428A"/>
    <w:rsid w:val="00404294"/>
    <w:rsid w:val="00404635"/>
    <w:rsid w:val="0040479C"/>
    <w:rsid w:val="004047A3"/>
    <w:rsid w:val="004048FC"/>
    <w:rsid w:val="00404E6B"/>
    <w:rsid w:val="00404F4B"/>
    <w:rsid w:val="00405022"/>
    <w:rsid w:val="0040505A"/>
    <w:rsid w:val="00405107"/>
    <w:rsid w:val="0040535F"/>
    <w:rsid w:val="0040536B"/>
    <w:rsid w:val="00405439"/>
    <w:rsid w:val="0040543B"/>
    <w:rsid w:val="00405468"/>
    <w:rsid w:val="00405494"/>
    <w:rsid w:val="00405619"/>
    <w:rsid w:val="00405748"/>
    <w:rsid w:val="0040576D"/>
    <w:rsid w:val="00406005"/>
    <w:rsid w:val="00406096"/>
    <w:rsid w:val="00406147"/>
    <w:rsid w:val="00406232"/>
    <w:rsid w:val="0040650C"/>
    <w:rsid w:val="00406A77"/>
    <w:rsid w:val="00406AC1"/>
    <w:rsid w:val="00406C8E"/>
    <w:rsid w:val="00406D86"/>
    <w:rsid w:val="00407172"/>
    <w:rsid w:val="0040737C"/>
    <w:rsid w:val="004075EA"/>
    <w:rsid w:val="0040773B"/>
    <w:rsid w:val="004078AA"/>
    <w:rsid w:val="00407ACA"/>
    <w:rsid w:val="00407AF3"/>
    <w:rsid w:val="00407B24"/>
    <w:rsid w:val="00407D10"/>
    <w:rsid w:val="00407D64"/>
    <w:rsid w:val="00410326"/>
    <w:rsid w:val="00410507"/>
    <w:rsid w:val="00410528"/>
    <w:rsid w:val="0041056D"/>
    <w:rsid w:val="0041092F"/>
    <w:rsid w:val="00410960"/>
    <w:rsid w:val="0041098B"/>
    <w:rsid w:val="00410B3E"/>
    <w:rsid w:val="00410B72"/>
    <w:rsid w:val="00410F71"/>
    <w:rsid w:val="00410FFB"/>
    <w:rsid w:val="004111DD"/>
    <w:rsid w:val="004118BE"/>
    <w:rsid w:val="00411944"/>
    <w:rsid w:val="004119E0"/>
    <w:rsid w:val="00411AA6"/>
    <w:rsid w:val="00411C3E"/>
    <w:rsid w:val="00411D56"/>
    <w:rsid w:val="00411E27"/>
    <w:rsid w:val="00412121"/>
    <w:rsid w:val="00412268"/>
    <w:rsid w:val="0041254B"/>
    <w:rsid w:val="00412643"/>
    <w:rsid w:val="0041288B"/>
    <w:rsid w:val="00412B33"/>
    <w:rsid w:val="00412D65"/>
    <w:rsid w:val="0041345D"/>
    <w:rsid w:val="00413476"/>
    <w:rsid w:val="0041350E"/>
    <w:rsid w:val="0041358B"/>
    <w:rsid w:val="00413664"/>
    <w:rsid w:val="00413A44"/>
    <w:rsid w:val="00413A46"/>
    <w:rsid w:val="00413A69"/>
    <w:rsid w:val="00413B00"/>
    <w:rsid w:val="00413BBF"/>
    <w:rsid w:val="00413C4F"/>
    <w:rsid w:val="00413DC5"/>
    <w:rsid w:val="00413FA1"/>
    <w:rsid w:val="00413FC0"/>
    <w:rsid w:val="0041418B"/>
    <w:rsid w:val="0041442F"/>
    <w:rsid w:val="0041459C"/>
    <w:rsid w:val="00414741"/>
    <w:rsid w:val="00414DC8"/>
    <w:rsid w:val="00414E09"/>
    <w:rsid w:val="00414F47"/>
    <w:rsid w:val="00414FD2"/>
    <w:rsid w:val="0041502E"/>
    <w:rsid w:val="0041503F"/>
    <w:rsid w:val="0041521E"/>
    <w:rsid w:val="00415256"/>
    <w:rsid w:val="0041548F"/>
    <w:rsid w:val="00415699"/>
    <w:rsid w:val="00415824"/>
    <w:rsid w:val="0041598E"/>
    <w:rsid w:val="00415D98"/>
    <w:rsid w:val="00415DDE"/>
    <w:rsid w:val="00415DED"/>
    <w:rsid w:val="00416232"/>
    <w:rsid w:val="0041639B"/>
    <w:rsid w:val="004165E5"/>
    <w:rsid w:val="0041660A"/>
    <w:rsid w:val="0041668B"/>
    <w:rsid w:val="00416A86"/>
    <w:rsid w:val="00416ACA"/>
    <w:rsid w:val="00417209"/>
    <w:rsid w:val="004173CF"/>
    <w:rsid w:val="0041756E"/>
    <w:rsid w:val="00417792"/>
    <w:rsid w:val="004177D8"/>
    <w:rsid w:val="004178F5"/>
    <w:rsid w:val="00417E41"/>
    <w:rsid w:val="00417E9C"/>
    <w:rsid w:val="00420137"/>
    <w:rsid w:val="00420223"/>
    <w:rsid w:val="0042033D"/>
    <w:rsid w:val="004203C9"/>
    <w:rsid w:val="004205F0"/>
    <w:rsid w:val="00420614"/>
    <w:rsid w:val="00420656"/>
    <w:rsid w:val="004206A6"/>
    <w:rsid w:val="0042077D"/>
    <w:rsid w:val="00420F4F"/>
    <w:rsid w:val="004211DA"/>
    <w:rsid w:val="00421203"/>
    <w:rsid w:val="00421676"/>
    <w:rsid w:val="00421838"/>
    <w:rsid w:val="00421A31"/>
    <w:rsid w:val="00421C07"/>
    <w:rsid w:val="00421DA6"/>
    <w:rsid w:val="00422535"/>
    <w:rsid w:val="0042279A"/>
    <w:rsid w:val="00422921"/>
    <w:rsid w:val="004229F0"/>
    <w:rsid w:val="004229F3"/>
    <w:rsid w:val="00422C50"/>
    <w:rsid w:val="00422FA1"/>
    <w:rsid w:val="004232B5"/>
    <w:rsid w:val="004235DB"/>
    <w:rsid w:val="004236E3"/>
    <w:rsid w:val="00423729"/>
    <w:rsid w:val="004241B4"/>
    <w:rsid w:val="004241F7"/>
    <w:rsid w:val="004242BE"/>
    <w:rsid w:val="004243CA"/>
    <w:rsid w:val="00424588"/>
    <w:rsid w:val="004245E2"/>
    <w:rsid w:val="0042460E"/>
    <w:rsid w:val="00424614"/>
    <w:rsid w:val="00424767"/>
    <w:rsid w:val="0042485D"/>
    <w:rsid w:val="00424874"/>
    <w:rsid w:val="004249CA"/>
    <w:rsid w:val="00424C6D"/>
    <w:rsid w:val="00424E51"/>
    <w:rsid w:val="00424FF1"/>
    <w:rsid w:val="00425112"/>
    <w:rsid w:val="004255C5"/>
    <w:rsid w:val="00425709"/>
    <w:rsid w:val="0042573E"/>
    <w:rsid w:val="00425ACE"/>
    <w:rsid w:val="00425D69"/>
    <w:rsid w:val="00425E6C"/>
    <w:rsid w:val="00425F0D"/>
    <w:rsid w:val="00426002"/>
    <w:rsid w:val="004260A5"/>
    <w:rsid w:val="004261C9"/>
    <w:rsid w:val="0042621F"/>
    <w:rsid w:val="0042653F"/>
    <w:rsid w:val="00426714"/>
    <w:rsid w:val="0042671B"/>
    <w:rsid w:val="0042674C"/>
    <w:rsid w:val="00426A2F"/>
    <w:rsid w:val="00426AAE"/>
    <w:rsid w:val="00426BF5"/>
    <w:rsid w:val="00426D1E"/>
    <w:rsid w:val="00426F3D"/>
    <w:rsid w:val="00427017"/>
    <w:rsid w:val="00427599"/>
    <w:rsid w:val="004275A7"/>
    <w:rsid w:val="00427A27"/>
    <w:rsid w:val="00427BA8"/>
    <w:rsid w:val="00427C5D"/>
    <w:rsid w:val="00427C65"/>
    <w:rsid w:val="00427F08"/>
    <w:rsid w:val="00430079"/>
    <w:rsid w:val="004303EF"/>
    <w:rsid w:val="00430418"/>
    <w:rsid w:val="00430488"/>
    <w:rsid w:val="00430489"/>
    <w:rsid w:val="00430754"/>
    <w:rsid w:val="0043082E"/>
    <w:rsid w:val="004309EF"/>
    <w:rsid w:val="00430A77"/>
    <w:rsid w:val="00430A79"/>
    <w:rsid w:val="00430CB2"/>
    <w:rsid w:val="00430DF6"/>
    <w:rsid w:val="00431567"/>
    <w:rsid w:val="00431933"/>
    <w:rsid w:val="00431B11"/>
    <w:rsid w:val="00431B18"/>
    <w:rsid w:val="00431D2B"/>
    <w:rsid w:val="00432006"/>
    <w:rsid w:val="00432081"/>
    <w:rsid w:val="00432199"/>
    <w:rsid w:val="004322DA"/>
    <w:rsid w:val="00432329"/>
    <w:rsid w:val="00432511"/>
    <w:rsid w:val="00432B36"/>
    <w:rsid w:val="00432D6C"/>
    <w:rsid w:val="0043313F"/>
    <w:rsid w:val="0043329B"/>
    <w:rsid w:val="00433426"/>
    <w:rsid w:val="004335EC"/>
    <w:rsid w:val="004336A9"/>
    <w:rsid w:val="0043394A"/>
    <w:rsid w:val="00433A5C"/>
    <w:rsid w:val="00433A7B"/>
    <w:rsid w:val="00433B45"/>
    <w:rsid w:val="00433DEA"/>
    <w:rsid w:val="00433E08"/>
    <w:rsid w:val="00433EA4"/>
    <w:rsid w:val="00433FD9"/>
    <w:rsid w:val="0043407D"/>
    <w:rsid w:val="00434355"/>
    <w:rsid w:val="004343A7"/>
    <w:rsid w:val="004345D9"/>
    <w:rsid w:val="00434729"/>
    <w:rsid w:val="00434790"/>
    <w:rsid w:val="00434ABF"/>
    <w:rsid w:val="00434B41"/>
    <w:rsid w:val="00434CA9"/>
    <w:rsid w:val="00434F48"/>
    <w:rsid w:val="00435023"/>
    <w:rsid w:val="004350D3"/>
    <w:rsid w:val="004351F5"/>
    <w:rsid w:val="00435201"/>
    <w:rsid w:val="004352B2"/>
    <w:rsid w:val="004353C1"/>
    <w:rsid w:val="0043544C"/>
    <w:rsid w:val="00435C4C"/>
    <w:rsid w:val="00435CE8"/>
    <w:rsid w:val="00435E00"/>
    <w:rsid w:val="00435E4E"/>
    <w:rsid w:val="004360F6"/>
    <w:rsid w:val="004362CE"/>
    <w:rsid w:val="004362FE"/>
    <w:rsid w:val="004365AF"/>
    <w:rsid w:val="004365C5"/>
    <w:rsid w:val="004367F0"/>
    <w:rsid w:val="00436D1F"/>
    <w:rsid w:val="00436FB7"/>
    <w:rsid w:val="00437043"/>
    <w:rsid w:val="00437223"/>
    <w:rsid w:val="00437391"/>
    <w:rsid w:val="004374DB"/>
    <w:rsid w:val="00437619"/>
    <w:rsid w:val="004376D8"/>
    <w:rsid w:val="0043777D"/>
    <w:rsid w:val="00437905"/>
    <w:rsid w:val="0043792B"/>
    <w:rsid w:val="00437AD5"/>
    <w:rsid w:val="00437CA1"/>
    <w:rsid w:val="00437EBA"/>
    <w:rsid w:val="00440192"/>
    <w:rsid w:val="0044019E"/>
    <w:rsid w:val="00440829"/>
    <w:rsid w:val="00440AB0"/>
    <w:rsid w:val="00440AD5"/>
    <w:rsid w:val="0044112E"/>
    <w:rsid w:val="0044114B"/>
    <w:rsid w:val="004412EB"/>
    <w:rsid w:val="00441410"/>
    <w:rsid w:val="0044151B"/>
    <w:rsid w:val="004418B4"/>
    <w:rsid w:val="004418F2"/>
    <w:rsid w:val="00441BB6"/>
    <w:rsid w:val="00441C1A"/>
    <w:rsid w:val="00441C91"/>
    <w:rsid w:val="00442073"/>
    <w:rsid w:val="004420B3"/>
    <w:rsid w:val="0044214E"/>
    <w:rsid w:val="0044244B"/>
    <w:rsid w:val="00442637"/>
    <w:rsid w:val="0044272C"/>
    <w:rsid w:val="004427B1"/>
    <w:rsid w:val="00442935"/>
    <w:rsid w:val="00442D3A"/>
    <w:rsid w:val="00442E14"/>
    <w:rsid w:val="00442E17"/>
    <w:rsid w:val="00442F1E"/>
    <w:rsid w:val="00442F3C"/>
    <w:rsid w:val="004431CD"/>
    <w:rsid w:val="004431D0"/>
    <w:rsid w:val="0044335D"/>
    <w:rsid w:val="00443445"/>
    <w:rsid w:val="00443502"/>
    <w:rsid w:val="00443615"/>
    <w:rsid w:val="00443925"/>
    <w:rsid w:val="00443C1D"/>
    <w:rsid w:val="00443DFA"/>
    <w:rsid w:val="00443ED8"/>
    <w:rsid w:val="00444032"/>
    <w:rsid w:val="0044433A"/>
    <w:rsid w:val="004444D8"/>
    <w:rsid w:val="004445D9"/>
    <w:rsid w:val="00444862"/>
    <w:rsid w:val="00444CAC"/>
    <w:rsid w:val="00444CFD"/>
    <w:rsid w:val="00444D69"/>
    <w:rsid w:val="00444EB6"/>
    <w:rsid w:val="00444F4B"/>
    <w:rsid w:val="00444FBB"/>
    <w:rsid w:val="00445124"/>
    <w:rsid w:val="00445280"/>
    <w:rsid w:val="0044551C"/>
    <w:rsid w:val="00445648"/>
    <w:rsid w:val="00445729"/>
    <w:rsid w:val="004457F4"/>
    <w:rsid w:val="004458FE"/>
    <w:rsid w:val="004459D1"/>
    <w:rsid w:val="00445A74"/>
    <w:rsid w:val="00445AE3"/>
    <w:rsid w:val="00445E2C"/>
    <w:rsid w:val="00445F71"/>
    <w:rsid w:val="00445FAC"/>
    <w:rsid w:val="00446176"/>
    <w:rsid w:val="00446466"/>
    <w:rsid w:val="00446515"/>
    <w:rsid w:val="004465A5"/>
    <w:rsid w:val="004466B7"/>
    <w:rsid w:val="004467C7"/>
    <w:rsid w:val="0044686B"/>
    <w:rsid w:val="0044697D"/>
    <w:rsid w:val="00446B63"/>
    <w:rsid w:val="00446D2F"/>
    <w:rsid w:val="00447015"/>
    <w:rsid w:val="00447115"/>
    <w:rsid w:val="00447300"/>
    <w:rsid w:val="00447876"/>
    <w:rsid w:val="00447B6E"/>
    <w:rsid w:val="00447BBB"/>
    <w:rsid w:val="00447C06"/>
    <w:rsid w:val="00447C14"/>
    <w:rsid w:val="00447C1F"/>
    <w:rsid w:val="00447C8E"/>
    <w:rsid w:val="00447D33"/>
    <w:rsid w:val="0045017A"/>
    <w:rsid w:val="0045046F"/>
    <w:rsid w:val="0045048F"/>
    <w:rsid w:val="00450551"/>
    <w:rsid w:val="00450784"/>
    <w:rsid w:val="0045105E"/>
    <w:rsid w:val="004513CD"/>
    <w:rsid w:val="00451553"/>
    <w:rsid w:val="00451711"/>
    <w:rsid w:val="0045171C"/>
    <w:rsid w:val="0045179B"/>
    <w:rsid w:val="0045184A"/>
    <w:rsid w:val="00451988"/>
    <w:rsid w:val="00451D6C"/>
    <w:rsid w:val="00451F46"/>
    <w:rsid w:val="00451FD6"/>
    <w:rsid w:val="00452219"/>
    <w:rsid w:val="0045224C"/>
    <w:rsid w:val="00452385"/>
    <w:rsid w:val="00452486"/>
    <w:rsid w:val="004525CD"/>
    <w:rsid w:val="00452601"/>
    <w:rsid w:val="0045282D"/>
    <w:rsid w:val="00452DC6"/>
    <w:rsid w:val="00452E78"/>
    <w:rsid w:val="00452F11"/>
    <w:rsid w:val="00452F40"/>
    <w:rsid w:val="00453152"/>
    <w:rsid w:val="00453383"/>
    <w:rsid w:val="00453428"/>
    <w:rsid w:val="00453554"/>
    <w:rsid w:val="00453D99"/>
    <w:rsid w:val="00454050"/>
    <w:rsid w:val="004540CE"/>
    <w:rsid w:val="00454171"/>
    <w:rsid w:val="004544B6"/>
    <w:rsid w:val="004544F9"/>
    <w:rsid w:val="00454763"/>
    <w:rsid w:val="00454BA1"/>
    <w:rsid w:val="00454C31"/>
    <w:rsid w:val="00454E02"/>
    <w:rsid w:val="00455212"/>
    <w:rsid w:val="004552AE"/>
    <w:rsid w:val="0045544D"/>
    <w:rsid w:val="004554F2"/>
    <w:rsid w:val="004555A0"/>
    <w:rsid w:val="004555A7"/>
    <w:rsid w:val="004556FF"/>
    <w:rsid w:val="00455712"/>
    <w:rsid w:val="0045574E"/>
    <w:rsid w:val="00455756"/>
    <w:rsid w:val="004557C9"/>
    <w:rsid w:val="0045585F"/>
    <w:rsid w:val="00455C6C"/>
    <w:rsid w:val="00455D57"/>
    <w:rsid w:val="00455DDB"/>
    <w:rsid w:val="00455EB4"/>
    <w:rsid w:val="00455EF7"/>
    <w:rsid w:val="00455F4E"/>
    <w:rsid w:val="00456007"/>
    <w:rsid w:val="0045606B"/>
    <w:rsid w:val="0045644E"/>
    <w:rsid w:val="0045655B"/>
    <w:rsid w:val="004565C3"/>
    <w:rsid w:val="0045666F"/>
    <w:rsid w:val="00456714"/>
    <w:rsid w:val="00456761"/>
    <w:rsid w:val="0045693C"/>
    <w:rsid w:val="00457044"/>
    <w:rsid w:val="0045707F"/>
    <w:rsid w:val="004571CA"/>
    <w:rsid w:val="004573DE"/>
    <w:rsid w:val="004575D4"/>
    <w:rsid w:val="00457897"/>
    <w:rsid w:val="00457C41"/>
    <w:rsid w:val="00457DE7"/>
    <w:rsid w:val="00457E20"/>
    <w:rsid w:val="00457E33"/>
    <w:rsid w:val="00457E55"/>
    <w:rsid w:val="00457F80"/>
    <w:rsid w:val="00460015"/>
    <w:rsid w:val="00460425"/>
    <w:rsid w:val="00460591"/>
    <w:rsid w:val="00460803"/>
    <w:rsid w:val="00460E4B"/>
    <w:rsid w:val="0046101C"/>
    <w:rsid w:val="00461198"/>
    <w:rsid w:val="004611EE"/>
    <w:rsid w:val="0046128A"/>
    <w:rsid w:val="00461431"/>
    <w:rsid w:val="004617EE"/>
    <w:rsid w:val="004620C2"/>
    <w:rsid w:val="00462271"/>
    <w:rsid w:val="004624E7"/>
    <w:rsid w:val="004624F9"/>
    <w:rsid w:val="00462595"/>
    <w:rsid w:val="0046284C"/>
    <w:rsid w:val="00462A11"/>
    <w:rsid w:val="00462A5B"/>
    <w:rsid w:val="00462A99"/>
    <w:rsid w:val="00462B82"/>
    <w:rsid w:val="00462CF7"/>
    <w:rsid w:val="00462DC5"/>
    <w:rsid w:val="00462EEA"/>
    <w:rsid w:val="0046320B"/>
    <w:rsid w:val="00463505"/>
    <w:rsid w:val="004635D6"/>
    <w:rsid w:val="00463654"/>
    <w:rsid w:val="00463A61"/>
    <w:rsid w:val="00463E88"/>
    <w:rsid w:val="00463F2B"/>
    <w:rsid w:val="00464361"/>
    <w:rsid w:val="00464732"/>
    <w:rsid w:val="0046486A"/>
    <w:rsid w:val="00464A75"/>
    <w:rsid w:val="00465092"/>
    <w:rsid w:val="0046542B"/>
    <w:rsid w:val="004654FE"/>
    <w:rsid w:val="004655E9"/>
    <w:rsid w:val="00465785"/>
    <w:rsid w:val="004657ED"/>
    <w:rsid w:val="0046589A"/>
    <w:rsid w:val="004658F6"/>
    <w:rsid w:val="00465B0F"/>
    <w:rsid w:val="00465B1C"/>
    <w:rsid w:val="00465DC6"/>
    <w:rsid w:val="00465DD9"/>
    <w:rsid w:val="00465F5A"/>
    <w:rsid w:val="00466238"/>
    <w:rsid w:val="00466316"/>
    <w:rsid w:val="00466432"/>
    <w:rsid w:val="0046672D"/>
    <w:rsid w:val="00466796"/>
    <w:rsid w:val="00466C85"/>
    <w:rsid w:val="00466C8D"/>
    <w:rsid w:val="00466D8E"/>
    <w:rsid w:val="00466E67"/>
    <w:rsid w:val="0046747F"/>
    <w:rsid w:val="0046769D"/>
    <w:rsid w:val="004676BF"/>
    <w:rsid w:val="0046771F"/>
    <w:rsid w:val="004678F8"/>
    <w:rsid w:val="00467944"/>
    <w:rsid w:val="0046797E"/>
    <w:rsid w:val="00467A4B"/>
    <w:rsid w:val="00467C16"/>
    <w:rsid w:val="00467CCA"/>
    <w:rsid w:val="00467FEF"/>
    <w:rsid w:val="004700D2"/>
    <w:rsid w:val="00470100"/>
    <w:rsid w:val="0047016A"/>
    <w:rsid w:val="00470203"/>
    <w:rsid w:val="0047049C"/>
    <w:rsid w:val="0047058E"/>
    <w:rsid w:val="00470685"/>
    <w:rsid w:val="00470702"/>
    <w:rsid w:val="00470947"/>
    <w:rsid w:val="00470A03"/>
    <w:rsid w:val="00470D9A"/>
    <w:rsid w:val="00470EF4"/>
    <w:rsid w:val="00470F18"/>
    <w:rsid w:val="004711EC"/>
    <w:rsid w:val="004712E7"/>
    <w:rsid w:val="00471527"/>
    <w:rsid w:val="004717F9"/>
    <w:rsid w:val="004718D3"/>
    <w:rsid w:val="00471C2E"/>
    <w:rsid w:val="00471D5F"/>
    <w:rsid w:val="00471E90"/>
    <w:rsid w:val="00472154"/>
    <w:rsid w:val="004722ED"/>
    <w:rsid w:val="004724CB"/>
    <w:rsid w:val="0047277B"/>
    <w:rsid w:val="00472A7C"/>
    <w:rsid w:val="00472ACA"/>
    <w:rsid w:val="00472B39"/>
    <w:rsid w:val="00472B73"/>
    <w:rsid w:val="00472D33"/>
    <w:rsid w:val="00472F85"/>
    <w:rsid w:val="00473320"/>
    <w:rsid w:val="00473381"/>
    <w:rsid w:val="00473AF7"/>
    <w:rsid w:val="00473B20"/>
    <w:rsid w:val="00473CCA"/>
    <w:rsid w:val="00473CE6"/>
    <w:rsid w:val="00473E08"/>
    <w:rsid w:val="00473EEA"/>
    <w:rsid w:val="00474113"/>
    <w:rsid w:val="00474129"/>
    <w:rsid w:val="0047425A"/>
    <w:rsid w:val="0047442A"/>
    <w:rsid w:val="0047443F"/>
    <w:rsid w:val="00474440"/>
    <w:rsid w:val="00474595"/>
    <w:rsid w:val="004748E1"/>
    <w:rsid w:val="004748F3"/>
    <w:rsid w:val="00474B8D"/>
    <w:rsid w:val="00474D98"/>
    <w:rsid w:val="00474F7A"/>
    <w:rsid w:val="00475099"/>
    <w:rsid w:val="0047511D"/>
    <w:rsid w:val="00475168"/>
    <w:rsid w:val="004752BD"/>
    <w:rsid w:val="0047534A"/>
    <w:rsid w:val="0047549C"/>
    <w:rsid w:val="00475566"/>
    <w:rsid w:val="0047556C"/>
    <w:rsid w:val="0047556F"/>
    <w:rsid w:val="00475595"/>
    <w:rsid w:val="00475800"/>
    <w:rsid w:val="0047583E"/>
    <w:rsid w:val="00475870"/>
    <w:rsid w:val="004759AE"/>
    <w:rsid w:val="00475B32"/>
    <w:rsid w:val="004765A9"/>
    <w:rsid w:val="00476C99"/>
    <w:rsid w:val="00476DF4"/>
    <w:rsid w:val="00476E94"/>
    <w:rsid w:val="00476F51"/>
    <w:rsid w:val="004772F1"/>
    <w:rsid w:val="00477447"/>
    <w:rsid w:val="00477565"/>
    <w:rsid w:val="00477593"/>
    <w:rsid w:val="00477857"/>
    <w:rsid w:val="004778AE"/>
    <w:rsid w:val="00477AC6"/>
    <w:rsid w:val="00477F09"/>
    <w:rsid w:val="004800EB"/>
    <w:rsid w:val="004801DE"/>
    <w:rsid w:val="004804D5"/>
    <w:rsid w:val="004807E6"/>
    <w:rsid w:val="00480AAF"/>
    <w:rsid w:val="00480F3C"/>
    <w:rsid w:val="00480F4A"/>
    <w:rsid w:val="0048112A"/>
    <w:rsid w:val="004811DE"/>
    <w:rsid w:val="004813C3"/>
    <w:rsid w:val="00481410"/>
    <w:rsid w:val="0048150B"/>
    <w:rsid w:val="00481626"/>
    <w:rsid w:val="00481708"/>
    <w:rsid w:val="0048174E"/>
    <w:rsid w:val="004819E3"/>
    <w:rsid w:val="004819FD"/>
    <w:rsid w:val="00481B38"/>
    <w:rsid w:val="00481B6F"/>
    <w:rsid w:val="00481E1A"/>
    <w:rsid w:val="004820A5"/>
    <w:rsid w:val="0048218B"/>
    <w:rsid w:val="0048235A"/>
    <w:rsid w:val="004823AD"/>
    <w:rsid w:val="0048256E"/>
    <w:rsid w:val="004825AB"/>
    <w:rsid w:val="004826AB"/>
    <w:rsid w:val="004829BE"/>
    <w:rsid w:val="00482BA1"/>
    <w:rsid w:val="00482C03"/>
    <w:rsid w:val="00482C2B"/>
    <w:rsid w:val="00482C50"/>
    <w:rsid w:val="00483347"/>
    <w:rsid w:val="00483365"/>
    <w:rsid w:val="00483522"/>
    <w:rsid w:val="004836CC"/>
    <w:rsid w:val="0048377E"/>
    <w:rsid w:val="00483797"/>
    <w:rsid w:val="00483A3C"/>
    <w:rsid w:val="00483B3F"/>
    <w:rsid w:val="00483CDB"/>
    <w:rsid w:val="00483DB9"/>
    <w:rsid w:val="00483E2A"/>
    <w:rsid w:val="00483EF4"/>
    <w:rsid w:val="00483F95"/>
    <w:rsid w:val="00483FC6"/>
    <w:rsid w:val="004840E2"/>
    <w:rsid w:val="00484106"/>
    <w:rsid w:val="00484286"/>
    <w:rsid w:val="00484406"/>
    <w:rsid w:val="00484477"/>
    <w:rsid w:val="004844E2"/>
    <w:rsid w:val="004844FA"/>
    <w:rsid w:val="00484816"/>
    <w:rsid w:val="0048487C"/>
    <w:rsid w:val="00484A80"/>
    <w:rsid w:val="00484AF3"/>
    <w:rsid w:val="00484B0B"/>
    <w:rsid w:val="00484B3C"/>
    <w:rsid w:val="00484BFC"/>
    <w:rsid w:val="00484EE4"/>
    <w:rsid w:val="0048560E"/>
    <w:rsid w:val="004859E8"/>
    <w:rsid w:val="00485AAF"/>
    <w:rsid w:val="0048605B"/>
    <w:rsid w:val="0048611A"/>
    <w:rsid w:val="0048619F"/>
    <w:rsid w:val="00486523"/>
    <w:rsid w:val="004865A1"/>
    <w:rsid w:val="00486605"/>
    <w:rsid w:val="00486C30"/>
    <w:rsid w:val="00486CA7"/>
    <w:rsid w:val="00487204"/>
    <w:rsid w:val="0048725D"/>
    <w:rsid w:val="004872F6"/>
    <w:rsid w:val="00487477"/>
    <w:rsid w:val="00487493"/>
    <w:rsid w:val="00487AC2"/>
    <w:rsid w:val="00487B65"/>
    <w:rsid w:val="00487DA8"/>
    <w:rsid w:val="00487F6D"/>
    <w:rsid w:val="00487FD4"/>
    <w:rsid w:val="0049000F"/>
    <w:rsid w:val="004901FD"/>
    <w:rsid w:val="00490265"/>
    <w:rsid w:val="004902C2"/>
    <w:rsid w:val="0049044E"/>
    <w:rsid w:val="00490509"/>
    <w:rsid w:val="00490574"/>
    <w:rsid w:val="00490681"/>
    <w:rsid w:val="004906E0"/>
    <w:rsid w:val="00490790"/>
    <w:rsid w:val="004907A8"/>
    <w:rsid w:val="00490851"/>
    <w:rsid w:val="004908BA"/>
    <w:rsid w:val="004909B9"/>
    <w:rsid w:val="00490CB8"/>
    <w:rsid w:val="00490DC9"/>
    <w:rsid w:val="00490FF5"/>
    <w:rsid w:val="0049117E"/>
    <w:rsid w:val="004912A6"/>
    <w:rsid w:val="00491426"/>
    <w:rsid w:val="00491487"/>
    <w:rsid w:val="00491497"/>
    <w:rsid w:val="004914E9"/>
    <w:rsid w:val="004917E9"/>
    <w:rsid w:val="00491B1A"/>
    <w:rsid w:val="00491C9C"/>
    <w:rsid w:val="00491E5E"/>
    <w:rsid w:val="0049219D"/>
    <w:rsid w:val="0049221C"/>
    <w:rsid w:val="0049222E"/>
    <w:rsid w:val="004925A0"/>
    <w:rsid w:val="00492807"/>
    <w:rsid w:val="00492888"/>
    <w:rsid w:val="00492989"/>
    <w:rsid w:val="00492CB4"/>
    <w:rsid w:val="00492D76"/>
    <w:rsid w:val="00492D93"/>
    <w:rsid w:val="00492F28"/>
    <w:rsid w:val="00492F56"/>
    <w:rsid w:val="00493216"/>
    <w:rsid w:val="0049330D"/>
    <w:rsid w:val="00493434"/>
    <w:rsid w:val="00493805"/>
    <w:rsid w:val="004938C9"/>
    <w:rsid w:val="00493B3B"/>
    <w:rsid w:val="00493EE8"/>
    <w:rsid w:val="00493F28"/>
    <w:rsid w:val="0049402F"/>
    <w:rsid w:val="00494636"/>
    <w:rsid w:val="0049464C"/>
    <w:rsid w:val="00494788"/>
    <w:rsid w:val="004947BF"/>
    <w:rsid w:val="00494A58"/>
    <w:rsid w:val="00494E50"/>
    <w:rsid w:val="00494E7D"/>
    <w:rsid w:val="004950F1"/>
    <w:rsid w:val="004953D7"/>
    <w:rsid w:val="004953FA"/>
    <w:rsid w:val="0049574F"/>
    <w:rsid w:val="004957BD"/>
    <w:rsid w:val="004957D2"/>
    <w:rsid w:val="0049581E"/>
    <w:rsid w:val="0049588A"/>
    <w:rsid w:val="00496202"/>
    <w:rsid w:val="00496585"/>
    <w:rsid w:val="0049659A"/>
    <w:rsid w:val="004969EA"/>
    <w:rsid w:val="00496E13"/>
    <w:rsid w:val="00496E52"/>
    <w:rsid w:val="00496FBC"/>
    <w:rsid w:val="0049705A"/>
    <w:rsid w:val="00497184"/>
    <w:rsid w:val="00497382"/>
    <w:rsid w:val="00497638"/>
    <w:rsid w:val="004978F3"/>
    <w:rsid w:val="004978FF"/>
    <w:rsid w:val="00497ABE"/>
    <w:rsid w:val="00497BE8"/>
    <w:rsid w:val="00497D78"/>
    <w:rsid w:val="00497E72"/>
    <w:rsid w:val="00497F17"/>
    <w:rsid w:val="00497F78"/>
    <w:rsid w:val="004A03E7"/>
    <w:rsid w:val="004A06FD"/>
    <w:rsid w:val="004A0750"/>
    <w:rsid w:val="004A0A07"/>
    <w:rsid w:val="004A0C53"/>
    <w:rsid w:val="004A0D3C"/>
    <w:rsid w:val="004A0D88"/>
    <w:rsid w:val="004A1050"/>
    <w:rsid w:val="004A10E6"/>
    <w:rsid w:val="004A11BD"/>
    <w:rsid w:val="004A1229"/>
    <w:rsid w:val="004A1437"/>
    <w:rsid w:val="004A15C7"/>
    <w:rsid w:val="004A176D"/>
    <w:rsid w:val="004A1C77"/>
    <w:rsid w:val="004A1CBA"/>
    <w:rsid w:val="004A1CC3"/>
    <w:rsid w:val="004A1E50"/>
    <w:rsid w:val="004A1EA3"/>
    <w:rsid w:val="004A20F4"/>
    <w:rsid w:val="004A20F8"/>
    <w:rsid w:val="004A23CC"/>
    <w:rsid w:val="004A2407"/>
    <w:rsid w:val="004A28C6"/>
    <w:rsid w:val="004A2981"/>
    <w:rsid w:val="004A2A01"/>
    <w:rsid w:val="004A2C08"/>
    <w:rsid w:val="004A2D2D"/>
    <w:rsid w:val="004A2D7A"/>
    <w:rsid w:val="004A2DA3"/>
    <w:rsid w:val="004A3245"/>
    <w:rsid w:val="004A33F8"/>
    <w:rsid w:val="004A34E8"/>
    <w:rsid w:val="004A363F"/>
    <w:rsid w:val="004A38EB"/>
    <w:rsid w:val="004A3A7F"/>
    <w:rsid w:val="004A3B4B"/>
    <w:rsid w:val="004A3C87"/>
    <w:rsid w:val="004A407A"/>
    <w:rsid w:val="004A422E"/>
    <w:rsid w:val="004A42DE"/>
    <w:rsid w:val="004A42F1"/>
    <w:rsid w:val="004A430E"/>
    <w:rsid w:val="004A4436"/>
    <w:rsid w:val="004A4576"/>
    <w:rsid w:val="004A4666"/>
    <w:rsid w:val="004A46B1"/>
    <w:rsid w:val="004A4AA1"/>
    <w:rsid w:val="004A4CF9"/>
    <w:rsid w:val="004A4D04"/>
    <w:rsid w:val="004A4D55"/>
    <w:rsid w:val="004A4D76"/>
    <w:rsid w:val="004A4E22"/>
    <w:rsid w:val="004A4EB9"/>
    <w:rsid w:val="004A4F42"/>
    <w:rsid w:val="004A5135"/>
    <w:rsid w:val="004A5169"/>
    <w:rsid w:val="004A527A"/>
    <w:rsid w:val="004A5431"/>
    <w:rsid w:val="004A54E2"/>
    <w:rsid w:val="004A60E1"/>
    <w:rsid w:val="004A61D6"/>
    <w:rsid w:val="004A61E3"/>
    <w:rsid w:val="004A6218"/>
    <w:rsid w:val="004A64BB"/>
    <w:rsid w:val="004A668A"/>
    <w:rsid w:val="004A6A21"/>
    <w:rsid w:val="004A6AA3"/>
    <w:rsid w:val="004A6CA7"/>
    <w:rsid w:val="004A6CE1"/>
    <w:rsid w:val="004A6D16"/>
    <w:rsid w:val="004A6D99"/>
    <w:rsid w:val="004A6E43"/>
    <w:rsid w:val="004A6E5C"/>
    <w:rsid w:val="004A73D8"/>
    <w:rsid w:val="004A7789"/>
    <w:rsid w:val="004A7914"/>
    <w:rsid w:val="004A7AE4"/>
    <w:rsid w:val="004A7EA0"/>
    <w:rsid w:val="004A7FBE"/>
    <w:rsid w:val="004B0102"/>
    <w:rsid w:val="004B020B"/>
    <w:rsid w:val="004B0273"/>
    <w:rsid w:val="004B06C0"/>
    <w:rsid w:val="004B07EF"/>
    <w:rsid w:val="004B08A1"/>
    <w:rsid w:val="004B0909"/>
    <w:rsid w:val="004B0C70"/>
    <w:rsid w:val="004B0F9C"/>
    <w:rsid w:val="004B12E8"/>
    <w:rsid w:val="004B14B3"/>
    <w:rsid w:val="004B159B"/>
    <w:rsid w:val="004B1772"/>
    <w:rsid w:val="004B1885"/>
    <w:rsid w:val="004B1B11"/>
    <w:rsid w:val="004B1B7E"/>
    <w:rsid w:val="004B218B"/>
    <w:rsid w:val="004B22C6"/>
    <w:rsid w:val="004B2448"/>
    <w:rsid w:val="004B2856"/>
    <w:rsid w:val="004B2AFE"/>
    <w:rsid w:val="004B2BFA"/>
    <w:rsid w:val="004B2D0B"/>
    <w:rsid w:val="004B2D52"/>
    <w:rsid w:val="004B3096"/>
    <w:rsid w:val="004B30E2"/>
    <w:rsid w:val="004B31AA"/>
    <w:rsid w:val="004B31B9"/>
    <w:rsid w:val="004B328E"/>
    <w:rsid w:val="004B3506"/>
    <w:rsid w:val="004B373C"/>
    <w:rsid w:val="004B3740"/>
    <w:rsid w:val="004B3C42"/>
    <w:rsid w:val="004B3D6F"/>
    <w:rsid w:val="004B3DBF"/>
    <w:rsid w:val="004B423C"/>
    <w:rsid w:val="004B4298"/>
    <w:rsid w:val="004B42E6"/>
    <w:rsid w:val="004B42F8"/>
    <w:rsid w:val="004B4A9C"/>
    <w:rsid w:val="004B4AC5"/>
    <w:rsid w:val="004B4B31"/>
    <w:rsid w:val="004B4ECA"/>
    <w:rsid w:val="004B5036"/>
    <w:rsid w:val="004B5389"/>
    <w:rsid w:val="004B53BC"/>
    <w:rsid w:val="004B5466"/>
    <w:rsid w:val="004B577B"/>
    <w:rsid w:val="004B58B0"/>
    <w:rsid w:val="004B59DD"/>
    <w:rsid w:val="004B5B1E"/>
    <w:rsid w:val="004B5B34"/>
    <w:rsid w:val="004B5B59"/>
    <w:rsid w:val="004B5D95"/>
    <w:rsid w:val="004B5E52"/>
    <w:rsid w:val="004B5E72"/>
    <w:rsid w:val="004B5F09"/>
    <w:rsid w:val="004B5F1B"/>
    <w:rsid w:val="004B5FB3"/>
    <w:rsid w:val="004B617F"/>
    <w:rsid w:val="004B6203"/>
    <w:rsid w:val="004B636F"/>
    <w:rsid w:val="004B656C"/>
    <w:rsid w:val="004B65F1"/>
    <w:rsid w:val="004B664A"/>
    <w:rsid w:val="004B676B"/>
    <w:rsid w:val="004B6B70"/>
    <w:rsid w:val="004B6D01"/>
    <w:rsid w:val="004B6F95"/>
    <w:rsid w:val="004B70E6"/>
    <w:rsid w:val="004B7165"/>
    <w:rsid w:val="004B7351"/>
    <w:rsid w:val="004B74D3"/>
    <w:rsid w:val="004B7558"/>
    <w:rsid w:val="004B76B2"/>
    <w:rsid w:val="004B7839"/>
    <w:rsid w:val="004B7994"/>
    <w:rsid w:val="004B7C08"/>
    <w:rsid w:val="004B7F2E"/>
    <w:rsid w:val="004B7F9B"/>
    <w:rsid w:val="004C0488"/>
    <w:rsid w:val="004C0575"/>
    <w:rsid w:val="004C0BC6"/>
    <w:rsid w:val="004C0E49"/>
    <w:rsid w:val="004C0E99"/>
    <w:rsid w:val="004C0FE8"/>
    <w:rsid w:val="004C118B"/>
    <w:rsid w:val="004C129B"/>
    <w:rsid w:val="004C1620"/>
    <w:rsid w:val="004C18D1"/>
    <w:rsid w:val="004C1ACF"/>
    <w:rsid w:val="004C1BBC"/>
    <w:rsid w:val="004C1E27"/>
    <w:rsid w:val="004C1E77"/>
    <w:rsid w:val="004C2459"/>
    <w:rsid w:val="004C2671"/>
    <w:rsid w:val="004C2854"/>
    <w:rsid w:val="004C2926"/>
    <w:rsid w:val="004C2A29"/>
    <w:rsid w:val="004C2B1B"/>
    <w:rsid w:val="004C2C32"/>
    <w:rsid w:val="004C2D16"/>
    <w:rsid w:val="004C2E6B"/>
    <w:rsid w:val="004C2ECB"/>
    <w:rsid w:val="004C3171"/>
    <w:rsid w:val="004C3534"/>
    <w:rsid w:val="004C353E"/>
    <w:rsid w:val="004C3588"/>
    <w:rsid w:val="004C35FF"/>
    <w:rsid w:val="004C3768"/>
    <w:rsid w:val="004C38D5"/>
    <w:rsid w:val="004C3903"/>
    <w:rsid w:val="004C3A3B"/>
    <w:rsid w:val="004C3A7E"/>
    <w:rsid w:val="004C3C24"/>
    <w:rsid w:val="004C3F0C"/>
    <w:rsid w:val="004C3F32"/>
    <w:rsid w:val="004C45F0"/>
    <w:rsid w:val="004C47DA"/>
    <w:rsid w:val="004C482F"/>
    <w:rsid w:val="004C4A27"/>
    <w:rsid w:val="004C4C8A"/>
    <w:rsid w:val="004C4D0D"/>
    <w:rsid w:val="004C4EA8"/>
    <w:rsid w:val="004C4EDF"/>
    <w:rsid w:val="004C5157"/>
    <w:rsid w:val="004C543A"/>
    <w:rsid w:val="004C568E"/>
    <w:rsid w:val="004C57B8"/>
    <w:rsid w:val="004C5898"/>
    <w:rsid w:val="004C58D5"/>
    <w:rsid w:val="004C59FD"/>
    <w:rsid w:val="004C5A11"/>
    <w:rsid w:val="004C5B20"/>
    <w:rsid w:val="004C5B35"/>
    <w:rsid w:val="004C5C8C"/>
    <w:rsid w:val="004C5CF3"/>
    <w:rsid w:val="004C5DBD"/>
    <w:rsid w:val="004C5E67"/>
    <w:rsid w:val="004C6124"/>
    <w:rsid w:val="004C63A5"/>
    <w:rsid w:val="004C647C"/>
    <w:rsid w:val="004C64BA"/>
    <w:rsid w:val="004C64FC"/>
    <w:rsid w:val="004C65B2"/>
    <w:rsid w:val="004C66CD"/>
    <w:rsid w:val="004C6939"/>
    <w:rsid w:val="004C6C46"/>
    <w:rsid w:val="004C6CE0"/>
    <w:rsid w:val="004C6D01"/>
    <w:rsid w:val="004C6D3E"/>
    <w:rsid w:val="004C72AC"/>
    <w:rsid w:val="004C73BD"/>
    <w:rsid w:val="004C7945"/>
    <w:rsid w:val="004C7A8F"/>
    <w:rsid w:val="004C7B49"/>
    <w:rsid w:val="004C7C5F"/>
    <w:rsid w:val="004C7CD4"/>
    <w:rsid w:val="004C7D9B"/>
    <w:rsid w:val="004C7DB8"/>
    <w:rsid w:val="004D00EE"/>
    <w:rsid w:val="004D01AE"/>
    <w:rsid w:val="004D0443"/>
    <w:rsid w:val="004D0718"/>
    <w:rsid w:val="004D072A"/>
    <w:rsid w:val="004D073D"/>
    <w:rsid w:val="004D07C0"/>
    <w:rsid w:val="004D08EB"/>
    <w:rsid w:val="004D09BB"/>
    <w:rsid w:val="004D09ED"/>
    <w:rsid w:val="004D0CE0"/>
    <w:rsid w:val="004D0F4D"/>
    <w:rsid w:val="004D0F59"/>
    <w:rsid w:val="004D14DA"/>
    <w:rsid w:val="004D16FF"/>
    <w:rsid w:val="004D18BC"/>
    <w:rsid w:val="004D19DB"/>
    <w:rsid w:val="004D1B7B"/>
    <w:rsid w:val="004D1BA6"/>
    <w:rsid w:val="004D1BB1"/>
    <w:rsid w:val="004D23CC"/>
    <w:rsid w:val="004D24A9"/>
    <w:rsid w:val="004D288C"/>
    <w:rsid w:val="004D2A9D"/>
    <w:rsid w:val="004D2ADA"/>
    <w:rsid w:val="004D2BFA"/>
    <w:rsid w:val="004D2DBC"/>
    <w:rsid w:val="004D356F"/>
    <w:rsid w:val="004D3702"/>
    <w:rsid w:val="004D389B"/>
    <w:rsid w:val="004D3C9B"/>
    <w:rsid w:val="004D3DAD"/>
    <w:rsid w:val="004D4124"/>
    <w:rsid w:val="004D42D7"/>
    <w:rsid w:val="004D46C4"/>
    <w:rsid w:val="004D48B7"/>
    <w:rsid w:val="004D490E"/>
    <w:rsid w:val="004D498C"/>
    <w:rsid w:val="004D4D7B"/>
    <w:rsid w:val="004D5035"/>
    <w:rsid w:val="004D522B"/>
    <w:rsid w:val="004D522D"/>
    <w:rsid w:val="004D5644"/>
    <w:rsid w:val="004D56F6"/>
    <w:rsid w:val="004D5775"/>
    <w:rsid w:val="004D5A84"/>
    <w:rsid w:val="004D5AE5"/>
    <w:rsid w:val="004D5BFB"/>
    <w:rsid w:val="004D60FB"/>
    <w:rsid w:val="004D6215"/>
    <w:rsid w:val="004D6262"/>
    <w:rsid w:val="004D62E6"/>
    <w:rsid w:val="004D6309"/>
    <w:rsid w:val="004D63CB"/>
    <w:rsid w:val="004D63F6"/>
    <w:rsid w:val="004D6503"/>
    <w:rsid w:val="004D651E"/>
    <w:rsid w:val="004D6932"/>
    <w:rsid w:val="004D697B"/>
    <w:rsid w:val="004D698D"/>
    <w:rsid w:val="004D6DEA"/>
    <w:rsid w:val="004D6E77"/>
    <w:rsid w:val="004D6F59"/>
    <w:rsid w:val="004D6FBE"/>
    <w:rsid w:val="004D742A"/>
    <w:rsid w:val="004D751D"/>
    <w:rsid w:val="004D7BBD"/>
    <w:rsid w:val="004D7FAB"/>
    <w:rsid w:val="004E00A3"/>
    <w:rsid w:val="004E023B"/>
    <w:rsid w:val="004E05B5"/>
    <w:rsid w:val="004E0613"/>
    <w:rsid w:val="004E06F3"/>
    <w:rsid w:val="004E0789"/>
    <w:rsid w:val="004E0A5C"/>
    <w:rsid w:val="004E0BE7"/>
    <w:rsid w:val="004E0EA9"/>
    <w:rsid w:val="004E0FD0"/>
    <w:rsid w:val="004E104A"/>
    <w:rsid w:val="004E10DC"/>
    <w:rsid w:val="004E142F"/>
    <w:rsid w:val="004E1606"/>
    <w:rsid w:val="004E179B"/>
    <w:rsid w:val="004E17DD"/>
    <w:rsid w:val="004E1A33"/>
    <w:rsid w:val="004E1BD5"/>
    <w:rsid w:val="004E1C95"/>
    <w:rsid w:val="004E1CB7"/>
    <w:rsid w:val="004E1CE1"/>
    <w:rsid w:val="004E1E85"/>
    <w:rsid w:val="004E2039"/>
    <w:rsid w:val="004E253C"/>
    <w:rsid w:val="004E2742"/>
    <w:rsid w:val="004E2892"/>
    <w:rsid w:val="004E2925"/>
    <w:rsid w:val="004E2954"/>
    <w:rsid w:val="004E2A83"/>
    <w:rsid w:val="004E2AF1"/>
    <w:rsid w:val="004E2B0E"/>
    <w:rsid w:val="004E2B4F"/>
    <w:rsid w:val="004E2C7C"/>
    <w:rsid w:val="004E2E5E"/>
    <w:rsid w:val="004E324D"/>
    <w:rsid w:val="004E32E3"/>
    <w:rsid w:val="004E3568"/>
    <w:rsid w:val="004E35FC"/>
    <w:rsid w:val="004E36C7"/>
    <w:rsid w:val="004E379D"/>
    <w:rsid w:val="004E37A5"/>
    <w:rsid w:val="004E3944"/>
    <w:rsid w:val="004E3A4B"/>
    <w:rsid w:val="004E3A4C"/>
    <w:rsid w:val="004E3C21"/>
    <w:rsid w:val="004E3C75"/>
    <w:rsid w:val="004E3CFD"/>
    <w:rsid w:val="004E4732"/>
    <w:rsid w:val="004E47EC"/>
    <w:rsid w:val="004E4888"/>
    <w:rsid w:val="004E494D"/>
    <w:rsid w:val="004E4FBA"/>
    <w:rsid w:val="004E505A"/>
    <w:rsid w:val="004E50EF"/>
    <w:rsid w:val="004E5240"/>
    <w:rsid w:val="004E529F"/>
    <w:rsid w:val="004E5350"/>
    <w:rsid w:val="004E5354"/>
    <w:rsid w:val="004E549E"/>
    <w:rsid w:val="004E54F1"/>
    <w:rsid w:val="004E5ACA"/>
    <w:rsid w:val="004E5C80"/>
    <w:rsid w:val="004E5E2A"/>
    <w:rsid w:val="004E5EF5"/>
    <w:rsid w:val="004E5F4B"/>
    <w:rsid w:val="004E608F"/>
    <w:rsid w:val="004E6114"/>
    <w:rsid w:val="004E6174"/>
    <w:rsid w:val="004E621A"/>
    <w:rsid w:val="004E680B"/>
    <w:rsid w:val="004E6AC6"/>
    <w:rsid w:val="004E6C70"/>
    <w:rsid w:val="004E6E8B"/>
    <w:rsid w:val="004E700E"/>
    <w:rsid w:val="004E7123"/>
    <w:rsid w:val="004E713D"/>
    <w:rsid w:val="004E714C"/>
    <w:rsid w:val="004E7232"/>
    <w:rsid w:val="004E72C1"/>
    <w:rsid w:val="004E7373"/>
    <w:rsid w:val="004E7844"/>
    <w:rsid w:val="004E7876"/>
    <w:rsid w:val="004E7BB2"/>
    <w:rsid w:val="004E7C2F"/>
    <w:rsid w:val="004E7C6B"/>
    <w:rsid w:val="004E7CED"/>
    <w:rsid w:val="004E7D12"/>
    <w:rsid w:val="004E7DF2"/>
    <w:rsid w:val="004E7E1A"/>
    <w:rsid w:val="004E7EB4"/>
    <w:rsid w:val="004F0231"/>
    <w:rsid w:val="004F02E9"/>
    <w:rsid w:val="004F0332"/>
    <w:rsid w:val="004F051E"/>
    <w:rsid w:val="004F0584"/>
    <w:rsid w:val="004F0623"/>
    <w:rsid w:val="004F065D"/>
    <w:rsid w:val="004F0802"/>
    <w:rsid w:val="004F08FC"/>
    <w:rsid w:val="004F0AB0"/>
    <w:rsid w:val="004F12C0"/>
    <w:rsid w:val="004F1469"/>
    <w:rsid w:val="004F14C5"/>
    <w:rsid w:val="004F1535"/>
    <w:rsid w:val="004F15CF"/>
    <w:rsid w:val="004F1754"/>
    <w:rsid w:val="004F186D"/>
    <w:rsid w:val="004F1939"/>
    <w:rsid w:val="004F1966"/>
    <w:rsid w:val="004F1B7C"/>
    <w:rsid w:val="004F1BC2"/>
    <w:rsid w:val="004F1DC5"/>
    <w:rsid w:val="004F1F40"/>
    <w:rsid w:val="004F1F5B"/>
    <w:rsid w:val="004F220D"/>
    <w:rsid w:val="004F22AC"/>
    <w:rsid w:val="004F2319"/>
    <w:rsid w:val="004F24A6"/>
    <w:rsid w:val="004F2501"/>
    <w:rsid w:val="004F2583"/>
    <w:rsid w:val="004F258F"/>
    <w:rsid w:val="004F2A78"/>
    <w:rsid w:val="004F2A84"/>
    <w:rsid w:val="004F2DB7"/>
    <w:rsid w:val="004F2E1C"/>
    <w:rsid w:val="004F2ED3"/>
    <w:rsid w:val="004F2F6A"/>
    <w:rsid w:val="004F31DA"/>
    <w:rsid w:val="004F31E4"/>
    <w:rsid w:val="004F31FD"/>
    <w:rsid w:val="004F326E"/>
    <w:rsid w:val="004F34FA"/>
    <w:rsid w:val="004F36E9"/>
    <w:rsid w:val="004F39BC"/>
    <w:rsid w:val="004F3B2D"/>
    <w:rsid w:val="004F3B3A"/>
    <w:rsid w:val="004F3BEC"/>
    <w:rsid w:val="004F3CB8"/>
    <w:rsid w:val="004F3D20"/>
    <w:rsid w:val="004F403A"/>
    <w:rsid w:val="004F4060"/>
    <w:rsid w:val="004F4165"/>
    <w:rsid w:val="004F4332"/>
    <w:rsid w:val="004F4536"/>
    <w:rsid w:val="004F456C"/>
    <w:rsid w:val="004F46E0"/>
    <w:rsid w:val="004F4B37"/>
    <w:rsid w:val="004F4C2B"/>
    <w:rsid w:val="004F4C62"/>
    <w:rsid w:val="004F4CED"/>
    <w:rsid w:val="004F4F5C"/>
    <w:rsid w:val="004F51DE"/>
    <w:rsid w:val="004F5563"/>
    <w:rsid w:val="004F55E7"/>
    <w:rsid w:val="004F566E"/>
    <w:rsid w:val="004F580A"/>
    <w:rsid w:val="004F58FD"/>
    <w:rsid w:val="004F5A36"/>
    <w:rsid w:val="004F5B43"/>
    <w:rsid w:val="004F5BF4"/>
    <w:rsid w:val="004F5E90"/>
    <w:rsid w:val="004F62C5"/>
    <w:rsid w:val="004F6398"/>
    <w:rsid w:val="004F6896"/>
    <w:rsid w:val="004F6991"/>
    <w:rsid w:val="004F69F1"/>
    <w:rsid w:val="004F6AB6"/>
    <w:rsid w:val="004F6ADA"/>
    <w:rsid w:val="004F6D65"/>
    <w:rsid w:val="004F701C"/>
    <w:rsid w:val="004F72C2"/>
    <w:rsid w:val="004F7405"/>
    <w:rsid w:val="004F7499"/>
    <w:rsid w:val="004F7732"/>
    <w:rsid w:val="004F776E"/>
    <w:rsid w:val="004F7853"/>
    <w:rsid w:val="004F7B7F"/>
    <w:rsid w:val="004F7EDF"/>
    <w:rsid w:val="004F7F42"/>
    <w:rsid w:val="0050001E"/>
    <w:rsid w:val="00500072"/>
    <w:rsid w:val="005000C6"/>
    <w:rsid w:val="0050018E"/>
    <w:rsid w:val="0050038F"/>
    <w:rsid w:val="00500392"/>
    <w:rsid w:val="00500792"/>
    <w:rsid w:val="00500865"/>
    <w:rsid w:val="00500877"/>
    <w:rsid w:val="00500880"/>
    <w:rsid w:val="00500951"/>
    <w:rsid w:val="00500BF3"/>
    <w:rsid w:val="00500CE7"/>
    <w:rsid w:val="00500CFB"/>
    <w:rsid w:val="00500D06"/>
    <w:rsid w:val="00500E05"/>
    <w:rsid w:val="005011AC"/>
    <w:rsid w:val="005013CA"/>
    <w:rsid w:val="00501559"/>
    <w:rsid w:val="005017E2"/>
    <w:rsid w:val="005019C6"/>
    <w:rsid w:val="00501BF7"/>
    <w:rsid w:val="00501D66"/>
    <w:rsid w:val="00501E03"/>
    <w:rsid w:val="00501E0C"/>
    <w:rsid w:val="00501F09"/>
    <w:rsid w:val="00502237"/>
    <w:rsid w:val="005029B8"/>
    <w:rsid w:val="00502A36"/>
    <w:rsid w:val="00503287"/>
    <w:rsid w:val="00503428"/>
    <w:rsid w:val="00503492"/>
    <w:rsid w:val="005034F4"/>
    <w:rsid w:val="00503618"/>
    <w:rsid w:val="0050384A"/>
    <w:rsid w:val="005038BC"/>
    <w:rsid w:val="005039F5"/>
    <w:rsid w:val="00503B4D"/>
    <w:rsid w:val="00503CE2"/>
    <w:rsid w:val="00503D31"/>
    <w:rsid w:val="00503FB2"/>
    <w:rsid w:val="00504222"/>
    <w:rsid w:val="0050425E"/>
    <w:rsid w:val="005042FF"/>
    <w:rsid w:val="00504462"/>
    <w:rsid w:val="0050465C"/>
    <w:rsid w:val="0050466F"/>
    <w:rsid w:val="005048A9"/>
    <w:rsid w:val="005048DA"/>
    <w:rsid w:val="00504A2B"/>
    <w:rsid w:val="00504A65"/>
    <w:rsid w:val="00504C7D"/>
    <w:rsid w:val="005050A8"/>
    <w:rsid w:val="00505510"/>
    <w:rsid w:val="005055E7"/>
    <w:rsid w:val="005055EB"/>
    <w:rsid w:val="00505B77"/>
    <w:rsid w:val="00505E7F"/>
    <w:rsid w:val="00505F82"/>
    <w:rsid w:val="0050605D"/>
    <w:rsid w:val="0050638F"/>
    <w:rsid w:val="0050654A"/>
    <w:rsid w:val="005065EF"/>
    <w:rsid w:val="0050673F"/>
    <w:rsid w:val="0050674E"/>
    <w:rsid w:val="0050678B"/>
    <w:rsid w:val="00506A57"/>
    <w:rsid w:val="00506AF0"/>
    <w:rsid w:val="00506B6F"/>
    <w:rsid w:val="00506E2D"/>
    <w:rsid w:val="00507072"/>
    <w:rsid w:val="005072DB"/>
    <w:rsid w:val="005072DD"/>
    <w:rsid w:val="0050730C"/>
    <w:rsid w:val="005073CF"/>
    <w:rsid w:val="00507864"/>
    <w:rsid w:val="00507B26"/>
    <w:rsid w:val="00507D77"/>
    <w:rsid w:val="00507DC9"/>
    <w:rsid w:val="00507F0A"/>
    <w:rsid w:val="00510187"/>
    <w:rsid w:val="005101A7"/>
    <w:rsid w:val="005103A0"/>
    <w:rsid w:val="005108A7"/>
    <w:rsid w:val="005108B2"/>
    <w:rsid w:val="0051097A"/>
    <w:rsid w:val="00510A16"/>
    <w:rsid w:val="00510BFF"/>
    <w:rsid w:val="00510F4D"/>
    <w:rsid w:val="005110C6"/>
    <w:rsid w:val="005110DA"/>
    <w:rsid w:val="00511402"/>
    <w:rsid w:val="00511601"/>
    <w:rsid w:val="00511704"/>
    <w:rsid w:val="005117DA"/>
    <w:rsid w:val="00511819"/>
    <w:rsid w:val="005119A1"/>
    <w:rsid w:val="00511C7D"/>
    <w:rsid w:val="00511CB5"/>
    <w:rsid w:val="00511D46"/>
    <w:rsid w:val="00511E7B"/>
    <w:rsid w:val="00511F56"/>
    <w:rsid w:val="00512066"/>
    <w:rsid w:val="00512243"/>
    <w:rsid w:val="005122B7"/>
    <w:rsid w:val="005123BE"/>
    <w:rsid w:val="0051249F"/>
    <w:rsid w:val="00512515"/>
    <w:rsid w:val="005125D9"/>
    <w:rsid w:val="005127F8"/>
    <w:rsid w:val="00512AEE"/>
    <w:rsid w:val="00512E78"/>
    <w:rsid w:val="00512F0E"/>
    <w:rsid w:val="00513050"/>
    <w:rsid w:val="0051312D"/>
    <w:rsid w:val="0051313A"/>
    <w:rsid w:val="005131B2"/>
    <w:rsid w:val="005131C2"/>
    <w:rsid w:val="0051323A"/>
    <w:rsid w:val="005136B8"/>
    <w:rsid w:val="0051377C"/>
    <w:rsid w:val="005138E8"/>
    <w:rsid w:val="00513925"/>
    <w:rsid w:val="00513A65"/>
    <w:rsid w:val="00513AB2"/>
    <w:rsid w:val="00513AC7"/>
    <w:rsid w:val="00513C12"/>
    <w:rsid w:val="00513E95"/>
    <w:rsid w:val="00513EAC"/>
    <w:rsid w:val="00513F1B"/>
    <w:rsid w:val="005142A3"/>
    <w:rsid w:val="0051432B"/>
    <w:rsid w:val="0051440A"/>
    <w:rsid w:val="0051454C"/>
    <w:rsid w:val="005145F6"/>
    <w:rsid w:val="005148E3"/>
    <w:rsid w:val="00514DEC"/>
    <w:rsid w:val="00515031"/>
    <w:rsid w:val="00515044"/>
    <w:rsid w:val="0051533D"/>
    <w:rsid w:val="0051568F"/>
    <w:rsid w:val="00515715"/>
    <w:rsid w:val="005158A8"/>
    <w:rsid w:val="00515AE9"/>
    <w:rsid w:val="00515B75"/>
    <w:rsid w:val="00515BAF"/>
    <w:rsid w:val="00515BD1"/>
    <w:rsid w:val="00515D22"/>
    <w:rsid w:val="00515DAE"/>
    <w:rsid w:val="00515E9B"/>
    <w:rsid w:val="00515FBE"/>
    <w:rsid w:val="00516400"/>
    <w:rsid w:val="00516436"/>
    <w:rsid w:val="00516A10"/>
    <w:rsid w:val="00516E7B"/>
    <w:rsid w:val="0051726E"/>
    <w:rsid w:val="00517275"/>
    <w:rsid w:val="005172AB"/>
    <w:rsid w:val="005174A2"/>
    <w:rsid w:val="00517558"/>
    <w:rsid w:val="005176B9"/>
    <w:rsid w:val="005177A1"/>
    <w:rsid w:val="005177B3"/>
    <w:rsid w:val="005178B2"/>
    <w:rsid w:val="00517BAB"/>
    <w:rsid w:val="00517C3B"/>
    <w:rsid w:val="00517D1B"/>
    <w:rsid w:val="00517D3E"/>
    <w:rsid w:val="0052011C"/>
    <w:rsid w:val="00520284"/>
    <w:rsid w:val="005203CC"/>
    <w:rsid w:val="00520438"/>
    <w:rsid w:val="00520651"/>
    <w:rsid w:val="00520691"/>
    <w:rsid w:val="005206D2"/>
    <w:rsid w:val="00520785"/>
    <w:rsid w:val="00520A6C"/>
    <w:rsid w:val="00520CF2"/>
    <w:rsid w:val="00520D35"/>
    <w:rsid w:val="00520D3A"/>
    <w:rsid w:val="00520E7C"/>
    <w:rsid w:val="005210EE"/>
    <w:rsid w:val="0052112B"/>
    <w:rsid w:val="00521193"/>
    <w:rsid w:val="00521204"/>
    <w:rsid w:val="00521254"/>
    <w:rsid w:val="005214A9"/>
    <w:rsid w:val="005215D0"/>
    <w:rsid w:val="00521612"/>
    <w:rsid w:val="0052177A"/>
    <w:rsid w:val="005218A4"/>
    <w:rsid w:val="00521A2D"/>
    <w:rsid w:val="00521B96"/>
    <w:rsid w:val="00521BE0"/>
    <w:rsid w:val="00521C98"/>
    <w:rsid w:val="00521D5A"/>
    <w:rsid w:val="00521DAA"/>
    <w:rsid w:val="00521E6B"/>
    <w:rsid w:val="005224CB"/>
    <w:rsid w:val="00522547"/>
    <w:rsid w:val="0052263E"/>
    <w:rsid w:val="00522649"/>
    <w:rsid w:val="00522965"/>
    <w:rsid w:val="005229FE"/>
    <w:rsid w:val="00522BB8"/>
    <w:rsid w:val="00522C08"/>
    <w:rsid w:val="00522DEA"/>
    <w:rsid w:val="00522F4B"/>
    <w:rsid w:val="0052302D"/>
    <w:rsid w:val="005237CC"/>
    <w:rsid w:val="00523B16"/>
    <w:rsid w:val="00523B3E"/>
    <w:rsid w:val="00523C1D"/>
    <w:rsid w:val="00523C43"/>
    <w:rsid w:val="00523D4A"/>
    <w:rsid w:val="00523E85"/>
    <w:rsid w:val="00523F92"/>
    <w:rsid w:val="00524163"/>
    <w:rsid w:val="0052419D"/>
    <w:rsid w:val="00524387"/>
    <w:rsid w:val="00524472"/>
    <w:rsid w:val="00524489"/>
    <w:rsid w:val="005244A8"/>
    <w:rsid w:val="00524561"/>
    <w:rsid w:val="00524627"/>
    <w:rsid w:val="0052467D"/>
    <w:rsid w:val="0052468C"/>
    <w:rsid w:val="00524A8F"/>
    <w:rsid w:val="00524ADE"/>
    <w:rsid w:val="00524B6D"/>
    <w:rsid w:val="00524B87"/>
    <w:rsid w:val="00524C63"/>
    <w:rsid w:val="00524C8E"/>
    <w:rsid w:val="00524DEC"/>
    <w:rsid w:val="00524EB0"/>
    <w:rsid w:val="00524F9C"/>
    <w:rsid w:val="005250F0"/>
    <w:rsid w:val="00525103"/>
    <w:rsid w:val="0052520C"/>
    <w:rsid w:val="005253FA"/>
    <w:rsid w:val="0052549C"/>
    <w:rsid w:val="0052560C"/>
    <w:rsid w:val="00525776"/>
    <w:rsid w:val="00525CE9"/>
    <w:rsid w:val="00525D92"/>
    <w:rsid w:val="0052608E"/>
    <w:rsid w:val="00526135"/>
    <w:rsid w:val="005261BD"/>
    <w:rsid w:val="00526461"/>
    <w:rsid w:val="0052657F"/>
    <w:rsid w:val="0052669C"/>
    <w:rsid w:val="00526790"/>
    <w:rsid w:val="005269E9"/>
    <w:rsid w:val="00526A94"/>
    <w:rsid w:val="00526EB4"/>
    <w:rsid w:val="00526EE6"/>
    <w:rsid w:val="00527002"/>
    <w:rsid w:val="005271FF"/>
    <w:rsid w:val="005272E8"/>
    <w:rsid w:val="00527363"/>
    <w:rsid w:val="00527772"/>
    <w:rsid w:val="00527785"/>
    <w:rsid w:val="005278C9"/>
    <w:rsid w:val="005279E1"/>
    <w:rsid w:val="00527AC1"/>
    <w:rsid w:val="00527F8B"/>
    <w:rsid w:val="00527FA1"/>
    <w:rsid w:val="0053011F"/>
    <w:rsid w:val="00530377"/>
    <w:rsid w:val="005309F1"/>
    <w:rsid w:val="00530B59"/>
    <w:rsid w:val="00530C7A"/>
    <w:rsid w:val="00530E11"/>
    <w:rsid w:val="00530E57"/>
    <w:rsid w:val="00530E7C"/>
    <w:rsid w:val="00531185"/>
    <w:rsid w:val="00531382"/>
    <w:rsid w:val="005313ED"/>
    <w:rsid w:val="005315BA"/>
    <w:rsid w:val="005316E1"/>
    <w:rsid w:val="00531A1D"/>
    <w:rsid w:val="00531AD7"/>
    <w:rsid w:val="00531C48"/>
    <w:rsid w:val="00531C54"/>
    <w:rsid w:val="00531D26"/>
    <w:rsid w:val="00531D82"/>
    <w:rsid w:val="00531EA2"/>
    <w:rsid w:val="00531EE0"/>
    <w:rsid w:val="00532265"/>
    <w:rsid w:val="00532B11"/>
    <w:rsid w:val="00532B8D"/>
    <w:rsid w:val="00532BBD"/>
    <w:rsid w:val="00532D67"/>
    <w:rsid w:val="00532F4F"/>
    <w:rsid w:val="00533215"/>
    <w:rsid w:val="00533A2F"/>
    <w:rsid w:val="00533AF5"/>
    <w:rsid w:val="00533CE9"/>
    <w:rsid w:val="00534482"/>
    <w:rsid w:val="005344BC"/>
    <w:rsid w:val="0053457A"/>
    <w:rsid w:val="0053497B"/>
    <w:rsid w:val="00534B60"/>
    <w:rsid w:val="00534F75"/>
    <w:rsid w:val="005352F9"/>
    <w:rsid w:val="00535334"/>
    <w:rsid w:val="0053541B"/>
    <w:rsid w:val="005357C9"/>
    <w:rsid w:val="005358B9"/>
    <w:rsid w:val="00535953"/>
    <w:rsid w:val="00535966"/>
    <w:rsid w:val="0053596B"/>
    <w:rsid w:val="00535B2D"/>
    <w:rsid w:val="00535B66"/>
    <w:rsid w:val="00535F96"/>
    <w:rsid w:val="0053600A"/>
    <w:rsid w:val="0053646A"/>
    <w:rsid w:val="00536519"/>
    <w:rsid w:val="005365D6"/>
    <w:rsid w:val="00536620"/>
    <w:rsid w:val="00536673"/>
    <w:rsid w:val="0053674B"/>
    <w:rsid w:val="00536896"/>
    <w:rsid w:val="00536A75"/>
    <w:rsid w:val="00536ABE"/>
    <w:rsid w:val="00536CA1"/>
    <w:rsid w:val="00536CD5"/>
    <w:rsid w:val="00536FF5"/>
    <w:rsid w:val="005370CC"/>
    <w:rsid w:val="00537284"/>
    <w:rsid w:val="005372AF"/>
    <w:rsid w:val="005373A8"/>
    <w:rsid w:val="0053786D"/>
    <w:rsid w:val="00537A49"/>
    <w:rsid w:val="00537D25"/>
    <w:rsid w:val="00540041"/>
    <w:rsid w:val="005402C1"/>
    <w:rsid w:val="005402C3"/>
    <w:rsid w:val="0054037A"/>
    <w:rsid w:val="005403D8"/>
    <w:rsid w:val="00540475"/>
    <w:rsid w:val="00540571"/>
    <w:rsid w:val="005405AF"/>
    <w:rsid w:val="0054090F"/>
    <w:rsid w:val="00540984"/>
    <w:rsid w:val="00540B6A"/>
    <w:rsid w:val="00540B73"/>
    <w:rsid w:val="00540F99"/>
    <w:rsid w:val="005412F6"/>
    <w:rsid w:val="00541354"/>
    <w:rsid w:val="00541499"/>
    <w:rsid w:val="00541833"/>
    <w:rsid w:val="005418C4"/>
    <w:rsid w:val="00541A18"/>
    <w:rsid w:val="00541BE7"/>
    <w:rsid w:val="00541CC2"/>
    <w:rsid w:val="00542021"/>
    <w:rsid w:val="00542424"/>
    <w:rsid w:val="00542464"/>
    <w:rsid w:val="00542598"/>
    <w:rsid w:val="0054295E"/>
    <w:rsid w:val="00542A9C"/>
    <w:rsid w:val="00542B8E"/>
    <w:rsid w:val="00542DD7"/>
    <w:rsid w:val="005430D9"/>
    <w:rsid w:val="0054317F"/>
    <w:rsid w:val="005431D2"/>
    <w:rsid w:val="005431E4"/>
    <w:rsid w:val="0054321C"/>
    <w:rsid w:val="00543245"/>
    <w:rsid w:val="00543357"/>
    <w:rsid w:val="00543600"/>
    <w:rsid w:val="0054368A"/>
    <w:rsid w:val="005438B5"/>
    <w:rsid w:val="00543A10"/>
    <w:rsid w:val="00543A46"/>
    <w:rsid w:val="00543AB5"/>
    <w:rsid w:val="00544320"/>
    <w:rsid w:val="0054435A"/>
    <w:rsid w:val="005444A9"/>
    <w:rsid w:val="0054456A"/>
    <w:rsid w:val="0054470C"/>
    <w:rsid w:val="005447BC"/>
    <w:rsid w:val="00544B58"/>
    <w:rsid w:val="00544C54"/>
    <w:rsid w:val="00544CD7"/>
    <w:rsid w:val="00544CFE"/>
    <w:rsid w:val="00544E6B"/>
    <w:rsid w:val="005450C7"/>
    <w:rsid w:val="005451BB"/>
    <w:rsid w:val="00545440"/>
    <w:rsid w:val="0054555C"/>
    <w:rsid w:val="005456A4"/>
    <w:rsid w:val="00545705"/>
    <w:rsid w:val="0054582F"/>
    <w:rsid w:val="00545878"/>
    <w:rsid w:val="00545B10"/>
    <w:rsid w:val="00545B3F"/>
    <w:rsid w:val="00545C3D"/>
    <w:rsid w:val="00545D7E"/>
    <w:rsid w:val="005460FF"/>
    <w:rsid w:val="0054611A"/>
    <w:rsid w:val="00546498"/>
    <w:rsid w:val="005464BC"/>
    <w:rsid w:val="005467E4"/>
    <w:rsid w:val="005467EA"/>
    <w:rsid w:val="00546828"/>
    <w:rsid w:val="00546933"/>
    <w:rsid w:val="00546A2E"/>
    <w:rsid w:val="00546A3A"/>
    <w:rsid w:val="00546B08"/>
    <w:rsid w:val="00546B2B"/>
    <w:rsid w:val="00546CC1"/>
    <w:rsid w:val="00546D20"/>
    <w:rsid w:val="00547276"/>
    <w:rsid w:val="00547452"/>
    <w:rsid w:val="0054768B"/>
    <w:rsid w:val="0054778B"/>
    <w:rsid w:val="005477B0"/>
    <w:rsid w:val="005477F5"/>
    <w:rsid w:val="005478FA"/>
    <w:rsid w:val="00547A46"/>
    <w:rsid w:val="00547E7E"/>
    <w:rsid w:val="00547EFD"/>
    <w:rsid w:val="00550065"/>
    <w:rsid w:val="005502E4"/>
    <w:rsid w:val="005508B1"/>
    <w:rsid w:val="00550C32"/>
    <w:rsid w:val="0055102B"/>
    <w:rsid w:val="0055122A"/>
    <w:rsid w:val="00551613"/>
    <w:rsid w:val="00551691"/>
    <w:rsid w:val="0055199C"/>
    <w:rsid w:val="00551ACB"/>
    <w:rsid w:val="00551C13"/>
    <w:rsid w:val="00551D2C"/>
    <w:rsid w:val="00551D3C"/>
    <w:rsid w:val="00551D42"/>
    <w:rsid w:val="00551D9E"/>
    <w:rsid w:val="00551DA2"/>
    <w:rsid w:val="00551F7D"/>
    <w:rsid w:val="00552196"/>
    <w:rsid w:val="0055219A"/>
    <w:rsid w:val="00552612"/>
    <w:rsid w:val="00552809"/>
    <w:rsid w:val="005528C5"/>
    <w:rsid w:val="00552C0B"/>
    <w:rsid w:val="00552D94"/>
    <w:rsid w:val="00553395"/>
    <w:rsid w:val="00553538"/>
    <w:rsid w:val="005537D8"/>
    <w:rsid w:val="0055381F"/>
    <w:rsid w:val="005538C7"/>
    <w:rsid w:val="00553921"/>
    <w:rsid w:val="00553BEB"/>
    <w:rsid w:val="00553C93"/>
    <w:rsid w:val="00553E0D"/>
    <w:rsid w:val="00553F6D"/>
    <w:rsid w:val="00553FC8"/>
    <w:rsid w:val="005540DE"/>
    <w:rsid w:val="005540E2"/>
    <w:rsid w:val="005542A4"/>
    <w:rsid w:val="005544CD"/>
    <w:rsid w:val="0055482A"/>
    <w:rsid w:val="00554894"/>
    <w:rsid w:val="005548EA"/>
    <w:rsid w:val="005549E9"/>
    <w:rsid w:val="00554B16"/>
    <w:rsid w:val="00554C64"/>
    <w:rsid w:val="00554CC6"/>
    <w:rsid w:val="00554EA5"/>
    <w:rsid w:val="00554FF1"/>
    <w:rsid w:val="0055513C"/>
    <w:rsid w:val="005553DC"/>
    <w:rsid w:val="005553DD"/>
    <w:rsid w:val="00555508"/>
    <w:rsid w:val="0055575E"/>
    <w:rsid w:val="0055585E"/>
    <w:rsid w:val="00555B68"/>
    <w:rsid w:val="00555DD5"/>
    <w:rsid w:val="00555FEF"/>
    <w:rsid w:val="005560D7"/>
    <w:rsid w:val="005561CB"/>
    <w:rsid w:val="0055630A"/>
    <w:rsid w:val="00556363"/>
    <w:rsid w:val="00556380"/>
    <w:rsid w:val="00556512"/>
    <w:rsid w:val="005566AC"/>
    <w:rsid w:val="00556762"/>
    <w:rsid w:val="0055679E"/>
    <w:rsid w:val="005567FF"/>
    <w:rsid w:val="00556973"/>
    <w:rsid w:val="00556A46"/>
    <w:rsid w:val="00556A9A"/>
    <w:rsid w:val="00556B30"/>
    <w:rsid w:val="00556BAC"/>
    <w:rsid w:val="00556E6E"/>
    <w:rsid w:val="00557364"/>
    <w:rsid w:val="00557706"/>
    <w:rsid w:val="00557AF9"/>
    <w:rsid w:val="00557EC6"/>
    <w:rsid w:val="0056003C"/>
    <w:rsid w:val="00560203"/>
    <w:rsid w:val="0056043E"/>
    <w:rsid w:val="00560539"/>
    <w:rsid w:val="005605AD"/>
    <w:rsid w:val="005607A1"/>
    <w:rsid w:val="0056090B"/>
    <w:rsid w:val="00560972"/>
    <w:rsid w:val="00560A3C"/>
    <w:rsid w:val="00560A91"/>
    <w:rsid w:val="00560ABA"/>
    <w:rsid w:val="00560C63"/>
    <w:rsid w:val="00560CB8"/>
    <w:rsid w:val="00560F07"/>
    <w:rsid w:val="00560FC8"/>
    <w:rsid w:val="0056112E"/>
    <w:rsid w:val="005611AC"/>
    <w:rsid w:val="00561350"/>
    <w:rsid w:val="00561393"/>
    <w:rsid w:val="005613C0"/>
    <w:rsid w:val="0056148F"/>
    <w:rsid w:val="00561491"/>
    <w:rsid w:val="005617AD"/>
    <w:rsid w:val="005618FC"/>
    <w:rsid w:val="00561AE8"/>
    <w:rsid w:val="00561B2A"/>
    <w:rsid w:val="00561BD5"/>
    <w:rsid w:val="00561FB0"/>
    <w:rsid w:val="005622D1"/>
    <w:rsid w:val="005627AC"/>
    <w:rsid w:val="00562BD2"/>
    <w:rsid w:val="00562D99"/>
    <w:rsid w:val="00562D9E"/>
    <w:rsid w:val="00562EAB"/>
    <w:rsid w:val="005632CA"/>
    <w:rsid w:val="00563650"/>
    <w:rsid w:val="00563EF6"/>
    <w:rsid w:val="0056416E"/>
    <w:rsid w:val="0056455C"/>
    <w:rsid w:val="00564818"/>
    <w:rsid w:val="00564E63"/>
    <w:rsid w:val="00564EB9"/>
    <w:rsid w:val="00564EC8"/>
    <w:rsid w:val="00564F89"/>
    <w:rsid w:val="00565314"/>
    <w:rsid w:val="0056533E"/>
    <w:rsid w:val="0056547B"/>
    <w:rsid w:val="00565704"/>
    <w:rsid w:val="005657C4"/>
    <w:rsid w:val="00565A1B"/>
    <w:rsid w:val="00565BC3"/>
    <w:rsid w:val="00565DB1"/>
    <w:rsid w:val="0056612A"/>
    <w:rsid w:val="005662B6"/>
    <w:rsid w:val="00566448"/>
    <w:rsid w:val="005665D8"/>
    <w:rsid w:val="0056688F"/>
    <w:rsid w:val="00566B71"/>
    <w:rsid w:val="00566DAF"/>
    <w:rsid w:val="00566DBB"/>
    <w:rsid w:val="00566E75"/>
    <w:rsid w:val="00566F1B"/>
    <w:rsid w:val="00566FF0"/>
    <w:rsid w:val="00567036"/>
    <w:rsid w:val="0056704E"/>
    <w:rsid w:val="005671A9"/>
    <w:rsid w:val="005671DB"/>
    <w:rsid w:val="0056728E"/>
    <w:rsid w:val="005672A4"/>
    <w:rsid w:val="005673CC"/>
    <w:rsid w:val="00567466"/>
    <w:rsid w:val="0056770B"/>
    <w:rsid w:val="00567730"/>
    <w:rsid w:val="005677FF"/>
    <w:rsid w:val="0056796A"/>
    <w:rsid w:val="00567B34"/>
    <w:rsid w:val="00567CB3"/>
    <w:rsid w:val="00567DBB"/>
    <w:rsid w:val="00567E9E"/>
    <w:rsid w:val="0057004F"/>
    <w:rsid w:val="00570470"/>
    <w:rsid w:val="00570485"/>
    <w:rsid w:val="0057054D"/>
    <w:rsid w:val="00570631"/>
    <w:rsid w:val="005707D6"/>
    <w:rsid w:val="0057088B"/>
    <w:rsid w:val="005709AE"/>
    <w:rsid w:val="005709E9"/>
    <w:rsid w:val="00570B4A"/>
    <w:rsid w:val="00570B8F"/>
    <w:rsid w:val="00570CF2"/>
    <w:rsid w:val="00570D7C"/>
    <w:rsid w:val="00570DFF"/>
    <w:rsid w:val="00570E44"/>
    <w:rsid w:val="00570E7F"/>
    <w:rsid w:val="00570F14"/>
    <w:rsid w:val="0057100D"/>
    <w:rsid w:val="005710EB"/>
    <w:rsid w:val="00571464"/>
    <w:rsid w:val="00571921"/>
    <w:rsid w:val="00571ADF"/>
    <w:rsid w:val="00571BE8"/>
    <w:rsid w:val="00571E83"/>
    <w:rsid w:val="00571F46"/>
    <w:rsid w:val="00572056"/>
    <w:rsid w:val="00572320"/>
    <w:rsid w:val="00572630"/>
    <w:rsid w:val="005727D9"/>
    <w:rsid w:val="00572884"/>
    <w:rsid w:val="005728DA"/>
    <w:rsid w:val="00572BA6"/>
    <w:rsid w:val="00572D00"/>
    <w:rsid w:val="00572DFC"/>
    <w:rsid w:val="00572ECA"/>
    <w:rsid w:val="00572EE1"/>
    <w:rsid w:val="005730AB"/>
    <w:rsid w:val="00573137"/>
    <w:rsid w:val="0057319B"/>
    <w:rsid w:val="0057329D"/>
    <w:rsid w:val="005733C6"/>
    <w:rsid w:val="005735E9"/>
    <w:rsid w:val="00573780"/>
    <w:rsid w:val="005737B1"/>
    <w:rsid w:val="005738C8"/>
    <w:rsid w:val="00573AE0"/>
    <w:rsid w:val="00573B26"/>
    <w:rsid w:val="00573D45"/>
    <w:rsid w:val="00573DF9"/>
    <w:rsid w:val="00574210"/>
    <w:rsid w:val="00574947"/>
    <w:rsid w:val="00574BC5"/>
    <w:rsid w:val="00574C23"/>
    <w:rsid w:val="00574C2D"/>
    <w:rsid w:val="00574EB9"/>
    <w:rsid w:val="005753CD"/>
    <w:rsid w:val="0057548F"/>
    <w:rsid w:val="005755A0"/>
    <w:rsid w:val="0057594E"/>
    <w:rsid w:val="005759E7"/>
    <w:rsid w:val="00575BB1"/>
    <w:rsid w:val="00575BEC"/>
    <w:rsid w:val="00575D31"/>
    <w:rsid w:val="00576233"/>
    <w:rsid w:val="00576440"/>
    <w:rsid w:val="00576520"/>
    <w:rsid w:val="00576789"/>
    <w:rsid w:val="0057684A"/>
    <w:rsid w:val="005768B7"/>
    <w:rsid w:val="00576CF6"/>
    <w:rsid w:val="00576E9B"/>
    <w:rsid w:val="00576EE0"/>
    <w:rsid w:val="00577272"/>
    <w:rsid w:val="00577462"/>
    <w:rsid w:val="00577793"/>
    <w:rsid w:val="00577937"/>
    <w:rsid w:val="0057796B"/>
    <w:rsid w:val="005779C3"/>
    <w:rsid w:val="00577A59"/>
    <w:rsid w:val="00577CA7"/>
    <w:rsid w:val="00577E2F"/>
    <w:rsid w:val="0058002E"/>
    <w:rsid w:val="00580245"/>
    <w:rsid w:val="00580637"/>
    <w:rsid w:val="00580749"/>
    <w:rsid w:val="00580A79"/>
    <w:rsid w:val="00580EE6"/>
    <w:rsid w:val="00580F9E"/>
    <w:rsid w:val="005810A1"/>
    <w:rsid w:val="005811CF"/>
    <w:rsid w:val="005811D5"/>
    <w:rsid w:val="00581306"/>
    <w:rsid w:val="00581386"/>
    <w:rsid w:val="0058142D"/>
    <w:rsid w:val="0058148C"/>
    <w:rsid w:val="005815B3"/>
    <w:rsid w:val="0058171A"/>
    <w:rsid w:val="00581798"/>
    <w:rsid w:val="00581950"/>
    <w:rsid w:val="00581A49"/>
    <w:rsid w:val="00581D0D"/>
    <w:rsid w:val="0058215D"/>
    <w:rsid w:val="005822A3"/>
    <w:rsid w:val="005828F0"/>
    <w:rsid w:val="00582A1B"/>
    <w:rsid w:val="00582C2B"/>
    <w:rsid w:val="00582C86"/>
    <w:rsid w:val="00582D52"/>
    <w:rsid w:val="00582D6F"/>
    <w:rsid w:val="00582EC1"/>
    <w:rsid w:val="00582ED9"/>
    <w:rsid w:val="00582F70"/>
    <w:rsid w:val="00582FCF"/>
    <w:rsid w:val="005831D9"/>
    <w:rsid w:val="005831F7"/>
    <w:rsid w:val="005831FB"/>
    <w:rsid w:val="00583282"/>
    <w:rsid w:val="005832DE"/>
    <w:rsid w:val="005833BA"/>
    <w:rsid w:val="00583552"/>
    <w:rsid w:val="00583734"/>
    <w:rsid w:val="005839BB"/>
    <w:rsid w:val="005839F8"/>
    <w:rsid w:val="00583B05"/>
    <w:rsid w:val="00583C1C"/>
    <w:rsid w:val="005841E3"/>
    <w:rsid w:val="00584202"/>
    <w:rsid w:val="0058457C"/>
    <w:rsid w:val="0058464C"/>
    <w:rsid w:val="00584A0D"/>
    <w:rsid w:val="00584B3A"/>
    <w:rsid w:val="00584C92"/>
    <w:rsid w:val="00584CDE"/>
    <w:rsid w:val="00584D34"/>
    <w:rsid w:val="00584D53"/>
    <w:rsid w:val="005851D9"/>
    <w:rsid w:val="005852E2"/>
    <w:rsid w:val="0058533E"/>
    <w:rsid w:val="005853F0"/>
    <w:rsid w:val="00585631"/>
    <w:rsid w:val="005857C3"/>
    <w:rsid w:val="005859CB"/>
    <w:rsid w:val="00585BEB"/>
    <w:rsid w:val="00585E00"/>
    <w:rsid w:val="00585ED8"/>
    <w:rsid w:val="00585F78"/>
    <w:rsid w:val="00586114"/>
    <w:rsid w:val="005861A5"/>
    <w:rsid w:val="00586397"/>
    <w:rsid w:val="00586669"/>
    <w:rsid w:val="0058688A"/>
    <w:rsid w:val="00586942"/>
    <w:rsid w:val="00586CF1"/>
    <w:rsid w:val="00586E67"/>
    <w:rsid w:val="005870D6"/>
    <w:rsid w:val="005874F1"/>
    <w:rsid w:val="0058757C"/>
    <w:rsid w:val="0058764A"/>
    <w:rsid w:val="00587805"/>
    <w:rsid w:val="00587826"/>
    <w:rsid w:val="00587868"/>
    <w:rsid w:val="005879C9"/>
    <w:rsid w:val="005879E2"/>
    <w:rsid w:val="00587A7E"/>
    <w:rsid w:val="00587C59"/>
    <w:rsid w:val="0059000E"/>
    <w:rsid w:val="00590014"/>
    <w:rsid w:val="0059003C"/>
    <w:rsid w:val="00590292"/>
    <w:rsid w:val="0059038F"/>
    <w:rsid w:val="00590452"/>
    <w:rsid w:val="00590626"/>
    <w:rsid w:val="005907AC"/>
    <w:rsid w:val="00590D78"/>
    <w:rsid w:val="00590DD6"/>
    <w:rsid w:val="0059106F"/>
    <w:rsid w:val="005913E5"/>
    <w:rsid w:val="005914E2"/>
    <w:rsid w:val="0059161B"/>
    <w:rsid w:val="00591786"/>
    <w:rsid w:val="005918A8"/>
    <w:rsid w:val="00591EC5"/>
    <w:rsid w:val="00591F45"/>
    <w:rsid w:val="00592122"/>
    <w:rsid w:val="00592424"/>
    <w:rsid w:val="00592528"/>
    <w:rsid w:val="0059255E"/>
    <w:rsid w:val="00592643"/>
    <w:rsid w:val="005929E4"/>
    <w:rsid w:val="00592DD9"/>
    <w:rsid w:val="00592E18"/>
    <w:rsid w:val="00592EA0"/>
    <w:rsid w:val="005932F1"/>
    <w:rsid w:val="005936CF"/>
    <w:rsid w:val="005939CC"/>
    <w:rsid w:val="005939DB"/>
    <w:rsid w:val="00593AF1"/>
    <w:rsid w:val="00593B24"/>
    <w:rsid w:val="00593C39"/>
    <w:rsid w:val="00593C87"/>
    <w:rsid w:val="00593F0D"/>
    <w:rsid w:val="00593F75"/>
    <w:rsid w:val="0059406B"/>
    <w:rsid w:val="005940C4"/>
    <w:rsid w:val="00594110"/>
    <w:rsid w:val="0059415E"/>
    <w:rsid w:val="0059422B"/>
    <w:rsid w:val="00594390"/>
    <w:rsid w:val="005943A7"/>
    <w:rsid w:val="00594550"/>
    <w:rsid w:val="005948E8"/>
    <w:rsid w:val="005949E7"/>
    <w:rsid w:val="005949E8"/>
    <w:rsid w:val="00594AC8"/>
    <w:rsid w:val="00594B54"/>
    <w:rsid w:val="00594B8E"/>
    <w:rsid w:val="00594C2D"/>
    <w:rsid w:val="00594D96"/>
    <w:rsid w:val="00594E36"/>
    <w:rsid w:val="00594F80"/>
    <w:rsid w:val="00595193"/>
    <w:rsid w:val="00595285"/>
    <w:rsid w:val="005952CF"/>
    <w:rsid w:val="0059532D"/>
    <w:rsid w:val="005953A8"/>
    <w:rsid w:val="00595665"/>
    <w:rsid w:val="005957BC"/>
    <w:rsid w:val="00595838"/>
    <w:rsid w:val="005958B4"/>
    <w:rsid w:val="005959A6"/>
    <w:rsid w:val="00595A56"/>
    <w:rsid w:val="00595B27"/>
    <w:rsid w:val="00595E18"/>
    <w:rsid w:val="00595E95"/>
    <w:rsid w:val="00595FA8"/>
    <w:rsid w:val="0059609A"/>
    <w:rsid w:val="005962E7"/>
    <w:rsid w:val="00596346"/>
    <w:rsid w:val="005964DF"/>
    <w:rsid w:val="005966A5"/>
    <w:rsid w:val="005967E2"/>
    <w:rsid w:val="00596967"/>
    <w:rsid w:val="00596A3D"/>
    <w:rsid w:val="00596B31"/>
    <w:rsid w:val="00596C7F"/>
    <w:rsid w:val="00596CE6"/>
    <w:rsid w:val="00596D13"/>
    <w:rsid w:val="00596D5F"/>
    <w:rsid w:val="00596D6B"/>
    <w:rsid w:val="00596EF5"/>
    <w:rsid w:val="00596EFD"/>
    <w:rsid w:val="00596F4F"/>
    <w:rsid w:val="00597024"/>
    <w:rsid w:val="00597065"/>
    <w:rsid w:val="00597124"/>
    <w:rsid w:val="00597360"/>
    <w:rsid w:val="005973A1"/>
    <w:rsid w:val="00597AEB"/>
    <w:rsid w:val="00597EEB"/>
    <w:rsid w:val="00597F3D"/>
    <w:rsid w:val="00597FED"/>
    <w:rsid w:val="005A008C"/>
    <w:rsid w:val="005A00FA"/>
    <w:rsid w:val="005A0166"/>
    <w:rsid w:val="005A019C"/>
    <w:rsid w:val="005A049A"/>
    <w:rsid w:val="005A0856"/>
    <w:rsid w:val="005A0AB6"/>
    <w:rsid w:val="005A0DB7"/>
    <w:rsid w:val="005A1026"/>
    <w:rsid w:val="005A1399"/>
    <w:rsid w:val="005A1661"/>
    <w:rsid w:val="005A1AE8"/>
    <w:rsid w:val="005A1C9B"/>
    <w:rsid w:val="005A1F13"/>
    <w:rsid w:val="005A200E"/>
    <w:rsid w:val="005A2086"/>
    <w:rsid w:val="005A22B5"/>
    <w:rsid w:val="005A232D"/>
    <w:rsid w:val="005A2345"/>
    <w:rsid w:val="005A244D"/>
    <w:rsid w:val="005A24D7"/>
    <w:rsid w:val="005A2585"/>
    <w:rsid w:val="005A25A1"/>
    <w:rsid w:val="005A2943"/>
    <w:rsid w:val="005A29C4"/>
    <w:rsid w:val="005A2BEA"/>
    <w:rsid w:val="005A2D20"/>
    <w:rsid w:val="005A2DB0"/>
    <w:rsid w:val="005A2E84"/>
    <w:rsid w:val="005A3008"/>
    <w:rsid w:val="005A3018"/>
    <w:rsid w:val="005A321E"/>
    <w:rsid w:val="005A33F4"/>
    <w:rsid w:val="005A3580"/>
    <w:rsid w:val="005A35BD"/>
    <w:rsid w:val="005A3783"/>
    <w:rsid w:val="005A3789"/>
    <w:rsid w:val="005A3B37"/>
    <w:rsid w:val="005A3C7E"/>
    <w:rsid w:val="005A44FE"/>
    <w:rsid w:val="005A47F3"/>
    <w:rsid w:val="005A4CBE"/>
    <w:rsid w:val="005A4FC4"/>
    <w:rsid w:val="005A5278"/>
    <w:rsid w:val="005A52A6"/>
    <w:rsid w:val="005A5407"/>
    <w:rsid w:val="005A5463"/>
    <w:rsid w:val="005A55E3"/>
    <w:rsid w:val="005A5720"/>
    <w:rsid w:val="005A5760"/>
    <w:rsid w:val="005A5867"/>
    <w:rsid w:val="005A5911"/>
    <w:rsid w:val="005A5916"/>
    <w:rsid w:val="005A5AA6"/>
    <w:rsid w:val="005A5B2B"/>
    <w:rsid w:val="005A5C00"/>
    <w:rsid w:val="005A610B"/>
    <w:rsid w:val="005A61E4"/>
    <w:rsid w:val="005A628F"/>
    <w:rsid w:val="005A6350"/>
    <w:rsid w:val="005A6483"/>
    <w:rsid w:val="005A65BE"/>
    <w:rsid w:val="005A65E0"/>
    <w:rsid w:val="005A670A"/>
    <w:rsid w:val="005A6853"/>
    <w:rsid w:val="005A6ABE"/>
    <w:rsid w:val="005A6D1D"/>
    <w:rsid w:val="005A6FC0"/>
    <w:rsid w:val="005A7060"/>
    <w:rsid w:val="005A70DF"/>
    <w:rsid w:val="005A70FE"/>
    <w:rsid w:val="005A721C"/>
    <w:rsid w:val="005A7249"/>
    <w:rsid w:val="005A764E"/>
    <w:rsid w:val="005A7755"/>
    <w:rsid w:val="005A7A76"/>
    <w:rsid w:val="005A7B55"/>
    <w:rsid w:val="005A7C60"/>
    <w:rsid w:val="005A7C6F"/>
    <w:rsid w:val="005A7D5E"/>
    <w:rsid w:val="005A7DE7"/>
    <w:rsid w:val="005B0152"/>
    <w:rsid w:val="005B0336"/>
    <w:rsid w:val="005B04E4"/>
    <w:rsid w:val="005B05B3"/>
    <w:rsid w:val="005B05DF"/>
    <w:rsid w:val="005B07B2"/>
    <w:rsid w:val="005B09C8"/>
    <w:rsid w:val="005B0A5F"/>
    <w:rsid w:val="005B0BDC"/>
    <w:rsid w:val="005B0CA3"/>
    <w:rsid w:val="005B0D9D"/>
    <w:rsid w:val="005B10AF"/>
    <w:rsid w:val="005B125D"/>
    <w:rsid w:val="005B160B"/>
    <w:rsid w:val="005B162C"/>
    <w:rsid w:val="005B1650"/>
    <w:rsid w:val="005B1831"/>
    <w:rsid w:val="005B19F2"/>
    <w:rsid w:val="005B1AB5"/>
    <w:rsid w:val="005B1B9A"/>
    <w:rsid w:val="005B1C92"/>
    <w:rsid w:val="005B1F7A"/>
    <w:rsid w:val="005B2182"/>
    <w:rsid w:val="005B21DE"/>
    <w:rsid w:val="005B221A"/>
    <w:rsid w:val="005B22C5"/>
    <w:rsid w:val="005B2949"/>
    <w:rsid w:val="005B2AC0"/>
    <w:rsid w:val="005B2AEE"/>
    <w:rsid w:val="005B2B78"/>
    <w:rsid w:val="005B2D4E"/>
    <w:rsid w:val="005B2E38"/>
    <w:rsid w:val="005B3211"/>
    <w:rsid w:val="005B327D"/>
    <w:rsid w:val="005B342B"/>
    <w:rsid w:val="005B3543"/>
    <w:rsid w:val="005B3702"/>
    <w:rsid w:val="005B370A"/>
    <w:rsid w:val="005B373F"/>
    <w:rsid w:val="005B3942"/>
    <w:rsid w:val="005B3959"/>
    <w:rsid w:val="005B39FE"/>
    <w:rsid w:val="005B3ABD"/>
    <w:rsid w:val="005B3B2F"/>
    <w:rsid w:val="005B3C1F"/>
    <w:rsid w:val="005B3CC0"/>
    <w:rsid w:val="005B3D79"/>
    <w:rsid w:val="005B3D7F"/>
    <w:rsid w:val="005B3E5F"/>
    <w:rsid w:val="005B3F6D"/>
    <w:rsid w:val="005B4161"/>
    <w:rsid w:val="005B462E"/>
    <w:rsid w:val="005B466C"/>
    <w:rsid w:val="005B473D"/>
    <w:rsid w:val="005B476C"/>
    <w:rsid w:val="005B47D7"/>
    <w:rsid w:val="005B4806"/>
    <w:rsid w:val="005B4A1A"/>
    <w:rsid w:val="005B4C36"/>
    <w:rsid w:val="005B4F71"/>
    <w:rsid w:val="005B5182"/>
    <w:rsid w:val="005B550F"/>
    <w:rsid w:val="005B5580"/>
    <w:rsid w:val="005B57C8"/>
    <w:rsid w:val="005B59DB"/>
    <w:rsid w:val="005B5A67"/>
    <w:rsid w:val="005B5DEB"/>
    <w:rsid w:val="005B5EB9"/>
    <w:rsid w:val="005B5F9F"/>
    <w:rsid w:val="005B621E"/>
    <w:rsid w:val="005B6330"/>
    <w:rsid w:val="005B6566"/>
    <w:rsid w:val="005B6A02"/>
    <w:rsid w:val="005B6A74"/>
    <w:rsid w:val="005B7153"/>
    <w:rsid w:val="005B71E5"/>
    <w:rsid w:val="005B7363"/>
    <w:rsid w:val="005B73F3"/>
    <w:rsid w:val="005B749E"/>
    <w:rsid w:val="005B7531"/>
    <w:rsid w:val="005B75DC"/>
    <w:rsid w:val="005B7627"/>
    <w:rsid w:val="005B7669"/>
    <w:rsid w:val="005B7765"/>
    <w:rsid w:val="005B7792"/>
    <w:rsid w:val="005B7808"/>
    <w:rsid w:val="005B789E"/>
    <w:rsid w:val="005B78D2"/>
    <w:rsid w:val="005B798C"/>
    <w:rsid w:val="005C014D"/>
    <w:rsid w:val="005C025D"/>
    <w:rsid w:val="005C02C5"/>
    <w:rsid w:val="005C036D"/>
    <w:rsid w:val="005C03CA"/>
    <w:rsid w:val="005C060A"/>
    <w:rsid w:val="005C0695"/>
    <w:rsid w:val="005C0835"/>
    <w:rsid w:val="005C08B3"/>
    <w:rsid w:val="005C0982"/>
    <w:rsid w:val="005C0C2D"/>
    <w:rsid w:val="005C0C5C"/>
    <w:rsid w:val="005C167D"/>
    <w:rsid w:val="005C17AB"/>
    <w:rsid w:val="005C1B2B"/>
    <w:rsid w:val="005C1C3D"/>
    <w:rsid w:val="005C1D80"/>
    <w:rsid w:val="005C1D85"/>
    <w:rsid w:val="005C1F69"/>
    <w:rsid w:val="005C21EE"/>
    <w:rsid w:val="005C22AC"/>
    <w:rsid w:val="005C233F"/>
    <w:rsid w:val="005C2682"/>
    <w:rsid w:val="005C2907"/>
    <w:rsid w:val="005C29AF"/>
    <w:rsid w:val="005C2BA7"/>
    <w:rsid w:val="005C2CED"/>
    <w:rsid w:val="005C3182"/>
    <w:rsid w:val="005C31F6"/>
    <w:rsid w:val="005C33A4"/>
    <w:rsid w:val="005C35BF"/>
    <w:rsid w:val="005C367D"/>
    <w:rsid w:val="005C3BB5"/>
    <w:rsid w:val="005C40BF"/>
    <w:rsid w:val="005C41C4"/>
    <w:rsid w:val="005C436A"/>
    <w:rsid w:val="005C47A6"/>
    <w:rsid w:val="005C486A"/>
    <w:rsid w:val="005C493C"/>
    <w:rsid w:val="005C4A25"/>
    <w:rsid w:val="005C4AAA"/>
    <w:rsid w:val="005C4F4A"/>
    <w:rsid w:val="005C4FC2"/>
    <w:rsid w:val="005C5277"/>
    <w:rsid w:val="005C52E8"/>
    <w:rsid w:val="005C536C"/>
    <w:rsid w:val="005C54E1"/>
    <w:rsid w:val="005C55A1"/>
    <w:rsid w:val="005C568B"/>
    <w:rsid w:val="005C56D2"/>
    <w:rsid w:val="005C574C"/>
    <w:rsid w:val="005C59C1"/>
    <w:rsid w:val="005C5BD0"/>
    <w:rsid w:val="005C5DD4"/>
    <w:rsid w:val="005C5EC3"/>
    <w:rsid w:val="005C5FC3"/>
    <w:rsid w:val="005C60C2"/>
    <w:rsid w:val="005C614C"/>
    <w:rsid w:val="005C61A8"/>
    <w:rsid w:val="005C61D9"/>
    <w:rsid w:val="005C62A4"/>
    <w:rsid w:val="005C6407"/>
    <w:rsid w:val="005C66F0"/>
    <w:rsid w:val="005C6B37"/>
    <w:rsid w:val="005C6BD0"/>
    <w:rsid w:val="005C6BDD"/>
    <w:rsid w:val="005C6CFC"/>
    <w:rsid w:val="005C6D91"/>
    <w:rsid w:val="005C6EC2"/>
    <w:rsid w:val="005C7048"/>
    <w:rsid w:val="005C70CD"/>
    <w:rsid w:val="005C70EB"/>
    <w:rsid w:val="005C7413"/>
    <w:rsid w:val="005C74FE"/>
    <w:rsid w:val="005C7501"/>
    <w:rsid w:val="005C7541"/>
    <w:rsid w:val="005C7666"/>
    <w:rsid w:val="005C76F9"/>
    <w:rsid w:val="005C7A12"/>
    <w:rsid w:val="005C7BDE"/>
    <w:rsid w:val="005C7D3D"/>
    <w:rsid w:val="005C7E15"/>
    <w:rsid w:val="005C7F72"/>
    <w:rsid w:val="005C7FF4"/>
    <w:rsid w:val="005D0203"/>
    <w:rsid w:val="005D051F"/>
    <w:rsid w:val="005D05C1"/>
    <w:rsid w:val="005D0B9D"/>
    <w:rsid w:val="005D0C94"/>
    <w:rsid w:val="005D0E00"/>
    <w:rsid w:val="005D10B9"/>
    <w:rsid w:val="005D1230"/>
    <w:rsid w:val="005D136A"/>
    <w:rsid w:val="005D152F"/>
    <w:rsid w:val="005D1559"/>
    <w:rsid w:val="005D19A4"/>
    <w:rsid w:val="005D1B97"/>
    <w:rsid w:val="005D1C13"/>
    <w:rsid w:val="005D1D37"/>
    <w:rsid w:val="005D1DBE"/>
    <w:rsid w:val="005D2001"/>
    <w:rsid w:val="005D2235"/>
    <w:rsid w:val="005D24A5"/>
    <w:rsid w:val="005D252B"/>
    <w:rsid w:val="005D2A0F"/>
    <w:rsid w:val="005D2A45"/>
    <w:rsid w:val="005D2E34"/>
    <w:rsid w:val="005D3041"/>
    <w:rsid w:val="005D34F4"/>
    <w:rsid w:val="005D35D5"/>
    <w:rsid w:val="005D3736"/>
    <w:rsid w:val="005D3757"/>
    <w:rsid w:val="005D3D9E"/>
    <w:rsid w:val="005D3FB9"/>
    <w:rsid w:val="005D4816"/>
    <w:rsid w:val="005D4CA1"/>
    <w:rsid w:val="005D4D27"/>
    <w:rsid w:val="005D4DDC"/>
    <w:rsid w:val="005D4E07"/>
    <w:rsid w:val="005D4EB0"/>
    <w:rsid w:val="005D4FE5"/>
    <w:rsid w:val="005D5144"/>
    <w:rsid w:val="005D5224"/>
    <w:rsid w:val="005D522E"/>
    <w:rsid w:val="005D5307"/>
    <w:rsid w:val="005D56B9"/>
    <w:rsid w:val="005D57F4"/>
    <w:rsid w:val="005D58D2"/>
    <w:rsid w:val="005D5E06"/>
    <w:rsid w:val="005D5E99"/>
    <w:rsid w:val="005D6041"/>
    <w:rsid w:val="005D61F3"/>
    <w:rsid w:val="005D6537"/>
    <w:rsid w:val="005D66DE"/>
    <w:rsid w:val="005D6D22"/>
    <w:rsid w:val="005D6D7F"/>
    <w:rsid w:val="005D71B4"/>
    <w:rsid w:val="005D7206"/>
    <w:rsid w:val="005D72DB"/>
    <w:rsid w:val="005D739F"/>
    <w:rsid w:val="005D7560"/>
    <w:rsid w:val="005D7592"/>
    <w:rsid w:val="005D76B1"/>
    <w:rsid w:val="005D7743"/>
    <w:rsid w:val="005D7AD8"/>
    <w:rsid w:val="005D7B2C"/>
    <w:rsid w:val="005D7C10"/>
    <w:rsid w:val="005D7C61"/>
    <w:rsid w:val="005D7CAE"/>
    <w:rsid w:val="005D7CBD"/>
    <w:rsid w:val="005D7DCA"/>
    <w:rsid w:val="005D7DDC"/>
    <w:rsid w:val="005D7DE1"/>
    <w:rsid w:val="005D7E60"/>
    <w:rsid w:val="005D7EC7"/>
    <w:rsid w:val="005D7F5C"/>
    <w:rsid w:val="005E0009"/>
    <w:rsid w:val="005E0294"/>
    <w:rsid w:val="005E04E0"/>
    <w:rsid w:val="005E05C7"/>
    <w:rsid w:val="005E0693"/>
    <w:rsid w:val="005E0709"/>
    <w:rsid w:val="005E080D"/>
    <w:rsid w:val="005E0977"/>
    <w:rsid w:val="005E09E8"/>
    <w:rsid w:val="005E0AAC"/>
    <w:rsid w:val="005E10EF"/>
    <w:rsid w:val="005E138A"/>
    <w:rsid w:val="005E1397"/>
    <w:rsid w:val="005E14FB"/>
    <w:rsid w:val="005E156E"/>
    <w:rsid w:val="005E15D8"/>
    <w:rsid w:val="005E196F"/>
    <w:rsid w:val="005E19A5"/>
    <w:rsid w:val="005E1AD6"/>
    <w:rsid w:val="005E1B86"/>
    <w:rsid w:val="005E1E4C"/>
    <w:rsid w:val="005E213C"/>
    <w:rsid w:val="005E2471"/>
    <w:rsid w:val="005E24B1"/>
    <w:rsid w:val="005E2566"/>
    <w:rsid w:val="005E25A8"/>
    <w:rsid w:val="005E26AC"/>
    <w:rsid w:val="005E27A4"/>
    <w:rsid w:val="005E27BE"/>
    <w:rsid w:val="005E28E0"/>
    <w:rsid w:val="005E2929"/>
    <w:rsid w:val="005E29D5"/>
    <w:rsid w:val="005E2A61"/>
    <w:rsid w:val="005E2F28"/>
    <w:rsid w:val="005E3273"/>
    <w:rsid w:val="005E337F"/>
    <w:rsid w:val="005E3398"/>
    <w:rsid w:val="005E352F"/>
    <w:rsid w:val="005E3576"/>
    <w:rsid w:val="005E3628"/>
    <w:rsid w:val="005E3A8B"/>
    <w:rsid w:val="005E3ACE"/>
    <w:rsid w:val="005E3C39"/>
    <w:rsid w:val="005E40CD"/>
    <w:rsid w:val="005E41CC"/>
    <w:rsid w:val="005E449E"/>
    <w:rsid w:val="005E44C4"/>
    <w:rsid w:val="005E44DF"/>
    <w:rsid w:val="005E44EF"/>
    <w:rsid w:val="005E4A5D"/>
    <w:rsid w:val="005E4BF6"/>
    <w:rsid w:val="005E4C2D"/>
    <w:rsid w:val="005E510E"/>
    <w:rsid w:val="005E5148"/>
    <w:rsid w:val="005E51E0"/>
    <w:rsid w:val="005E53C9"/>
    <w:rsid w:val="005E5553"/>
    <w:rsid w:val="005E59AE"/>
    <w:rsid w:val="005E5A44"/>
    <w:rsid w:val="005E5CF2"/>
    <w:rsid w:val="005E5EDA"/>
    <w:rsid w:val="005E5FAD"/>
    <w:rsid w:val="005E5FEE"/>
    <w:rsid w:val="005E6165"/>
    <w:rsid w:val="005E6325"/>
    <w:rsid w:val="005E63BB"/>
    <w:rsid w:val="005E6454"/>
    <w:rsid w:val="005E64DB"/>
    <w:rsid w:val="005E6507"/>
    <w:rsid w:val="005E654C"/>
    <w:rsid w:val="005E6551"/>
    <w:rsid w:val="005E6765"/>
    <w:rsid w:val="005E67E6"/>
    <w:rsid w:val="005E6805"/>
    <w:rsid w:val="005E68F1"/>
    <w:rsid w:val="005E69CB"/>
    <w:rsid w:val="005E6B40"/>
    <w:rsid w:val="005E70E3"/>
    <w:rsid w:val="005E7134"/>
    <w:rsid w:val="005E7417"/>
    <w:rsid w:val="005E75D6"/>
    <w:rsid w:val="005E76EC"/>
    <w:rsid w:val="005E7D49"/>
    <w:rsid w:val="005E7E8F"/>
    <w:rsid w:val="005E7FF0"/>
    <w:rsid w:val="005F0011"/>
    <w:rsid w:val="005F03C5"/>
    <w:rsid w:val="005F03D2"/>
    <w:rsid w:val="005F042B"/>
    <w:rsid w:val="005F0544"/>
    <w:rsid w:val="005F0767"/>
    <w:rsid w:val="005F07F9"/>
    <w:rsid w:val="005F08AD"/>
    <w:rsid w:val="005F099D"/>
    <w:rsid w:val="005F0B15"/>
    <w:rsid w:val="005F0C8B"/>
    <w:rsid w:val="005F0D59"/>
    <w:rsid w:val="005F0F63"/>
    <w:rsid w:val="005F1013"/>
    <w:rsid w:val="005F1170"/>
    <w:rsid w:val="005F138E"/>
    <w:rsid w:val="005F1717"/>
    <w:rsid w:val="005F19DC"/>
    <w:rsid w:val="005F1BBE"/>
    <w:rsid w:val="005F1C79"/>
    <w:rsid w:val="005F1E6C"/>
    <w:rsid w:val="005F2049"/>
    <w:rsid w:val="005F2160"/>
    <w:rsid w:val="005F23A9"/>
    <w:rsid w:val="005F2405"/>
    <w:rsid w:val="005F2544"/>
    <w:rsid w:val="005F2876"/>
    <w:rsid w:val="005F29EA"/>
    <w:rsid w:val="005F324B"/>
    <w:rsid w:val="005F328C"/>
    <w:rsid w:val="005F3361"/>
    <w:rsid w:val="005F33D5"/>
    <w:rsid w:val="005F3507"/>
    <w:rsid w:val="005F396B"/>
    <w:rsid w:val="005F3A02"/>
    <w:rsid w:val="005F3AE6"/>
    <w:rsid w:val="005F3D11"/>
    <w:rsid w:val="005F3D3B"/>
    <w:rsid w:val="005F408A"/>
    <w:rsid w:val="005F40DC"/>
    <w:rsid w:val="005F4523"/>
    <w:rsid w:val="005F4615"/>
    <w:rsid w:val="005F469E"/>
    <w:rsid w:val="005F471E"/>
    <w:rsid w:val="005F47CB"/>
    <w:rsid w:val="005F48D9"/>
    <w:rsid w:val="005F4994"/>
    <w:rsid w:val="005F49A0"/>
    <w:rsid w:val="005F4A9B"/>
    <w:rsid w:val="005F4ACD"/>
    <w:rsid w:val="005F4C90"/>
    <w:rsid w:val="005F4D2C"/>
    <w:rsid w:val="005F5164"/>
    <w:rsid w:val="005F5239"/>
    <w:rsid w:val="005F54C7"/>
    <w:rsid w:val="005F54CF"/>
    <w:rsid w:val="005F55D2"/>
    <w:rsid w:val="005F55D6"/>
    <w:rsid w:val="005F57AE"/>
    <w:rsid w:val="005F5898"/>
    <w:rsid w:val="005F5992"/>
    <w:rsid w:val="005F59B0"/>
    <w:rsid w:val="005F5B33"/>
    <w:rsid w:val="005F5B7D"/>
    <w:rsid w:val="005F600C"/>
    <w:rsid w:val="005F621C"/>
    <w:rsid w:val="005F62B7"/>
    <w:rsid w:val="005F6345"/>
    <w:rsid w:val="005F6422"/>
    <w:rsid w:val="005F6459"/>
    <w:rsid w:val="005F64ED"/>
    <w:rsid w:val="005F65FB"/>
    <w:rsid w:val="005F693A"/>
    <w:rsid w:val="005F6A8B"/>
    <w:rsid w:val="005F6E22"/>
    <w:rsid w:val="005F7185"/>
    <w:rsid w:val="005F72CC"/>
    <w:rsid w:val="005F72D0"/>
    <w:rsid w:val="005F7715"/>
    <w:rsid w:val="005F77B3"/>
    <w:rsid w:val="005F78A8"/>
    <w:rsid w:val="005F7B2A"/>
    <w:rsid w:val="005F7B8A"/>
    <w:rsid w:val="005F7BA5"/>
    <w:rsid w:val="005F7ECA"/>
    <w:rsid w:val="0060029A"/>
    <w:rsid w:val="00600317"/>
    <w:rsid w:val="00600488"/>
    <w:rsid w:val="006008F0"/>
    <w:rsid w:val="00600D08"/>
    <w:rsid w:val="00600D51"/>
    <w:rsid w:val="00600DAD"/>
    <w:rsid w:val="00600DCE"/>
    <w:rsid w:val="00600E02"/>
    <w:rsid w:val="00600ECC"/>
    <w:rsid w:val="00601038"/>
    <w:rsid w:val="00601220"/>
    <w:rsid w:val="006013A0"/>
    <w:rsid w:val="00601571"/>
    <w:rsid w:val="006015BA"/>
    <w:rsid w:val="0060176B"/>
    <w:rsid w:val="00602304"/>
    <w:rsid w:val="00602762"/>
    <w:rsid w:val="00602792"/>
    <w:rsid w:val="006027F0"/>
    <w:rsid w:val="006029C3"/>
    <w:rsid w:val="00602A83"/>
    <w:rsid w:val="00602D91"/>
    <w:rsid w:val="00602EC6"/>
    <w:rsid w:val="00602F01"/>
    <w:rsid w:val="006030CB"/>
    <w:rsid w:val="006031D8"/>
    <w:rsid w:val="00603266"/>
    <w:rsid w:val="006036D8"/>
    <w:rsid w:val="00603C64"/>
    <w:rsid w:val="00603DF0"/>
    <w:rsid w:val="00603F49"/>
    <w:rsid w:val="00604068"/>
    <w:rsid w:val="006040B0"/>
    <w:rsid w:val="0060430C"/>
    <w:rsid w:val="00604521"/>
    <w:rsid w:val="006045E0"/>
    <w:rsid w:val="006045E9"/>
    <w:rsid w:val="0060473C"/>
    <w:rsid w:val="00604752"/>
    <w:rsid w:val="00604A1E"/>
    <w:rsid w:val="00604D8F"/>
    <w:rsid w:val="00604DEC"/>
    <w:rsid w:val="00604EB8"/>
    <w:rsid w:val="0060512F"/>
    <w:rsid w:val="00605222"/>
    <w:rsid w:val="006052DF"/>
    <w:rsid w:val="00605397"/>
    <w:rsid w:val="006054BD"/>
    <w:rsid w:val="006056DE"/>
    <w:rsid w:val="00605755"/>
    <w:rsid w:val="006057EB"/>
    <w:rsid w:val="00605814"/>
    <w:rsid w:val="006059FF"/>
    <w:rsid w:val="00605C12"/>
    <w:rsid w:val="00605EAD"/>
    <w:rsid w:val="00605FB9"/>
    <w:rsid w:val="0060613B"/>
    <w:rsid w:val="006061CD"/>
    <w:rsid w:val="00606289"/>
    <w:rsid w:val="006062B2"/>
    <w:rsid w:val="006062D0"/>
    <w:rsid w:val="00606335"/>
    <w:rsid w:val="0060663A"/>
    <w:rsid w:val="006069BB"/>
    <w:rsid w:val="00606B13"/>
    <w:rsid w:val="00606BBF"/>
    <w:rsid w:val="00606BEC"/>
    <w:rsid w:val="00606D37"/>
    <w:rsid w:val="00606D4E"/>
    <w:rsid w:val="00606E1F"/>
    <w:rsid w:val="00606EE1"/>
    <w:rsid w:val="006071DC"/>
    <w:rsid w:val="006071E1"/>
    <w:rsid w:val="0060723A"/>
    <w:rsid w:val="006076BF"/>
    <w:rsid w:val="0060781C"/>
    <w:rsid w:val="006078C7"/>
    <w:rsid w:val="00607ADA"/>
    <w:rsid w:val="00607BCE"/>
    <w:rsid w:val="00607D07"/>
    <w:rsid w:val="00607E5F"/>
    <w:rsid w:val="00607EDC"/>
    <w:rsid w:val="006103B0"/>
    <w:rsid w:val="0061060B"/>
    <w:rsid w:val="006109C3"/>
    <w:rsid w:val="00610D73"/>
    <w:rsid w:val="00611179"/>
    <w:rsid w:val="006111F3"/>
    <w:rsid w:val="006112C0"/>
    <w:rsid w:val="006112CA"/>
    <w:rsid w:val="0061165D"/>
    <w:rsid w:val="006116FF"/>
    <w:rsid w:val="006117B2"/>
    <w:rsid w:val="006117EF"/>
    <w:rsid w:val="00611A69"/>
    <w:rsid w:val="00611D30"/>
    <w:rsid w:val="00611DE4"/>
    <w:rsid w:val="00611DED"/>
    <w:rsid w:val="00612308"/>
    <w:rsid w:val="006124AB"/>
    <w:rsid w:val="0061274C"/>
    <w:rsid w:val="0061283E"/>
    <w:rsid w:val="00612840"/>
    <w:rsid w:val="006128C4"/>
    <w:rsid w:val="006129E4"/>
    <w:rsid w:val="00612BEF"/>
    <w:rsid w:val="00612F08"/>
    <w:rsid w:val="00612F6D"/>
    <w:rsid w:val="006131E5"/>
    <w:rsid w:val="0061320B"/>
    <w:rsid w:val="00613213"/>
    <w:rsid w:val="00613614"/>
    <w:rsid w:val="00613671"/>
    <w:rsid w:val="006136BB"/>
    <w:rsid w:val="006138F8"/>
    <w:rsid w:val="006139A0"/>
    <w:rsid w:val="00613B3B"/>
    <w:rsid w:val="00613CCC"/>
    <w:rsid w:val="00613D49"/>
    <w:rsid w:val="00613F72"/>
    <w:rsid w:val="006140D8"/>
    <w:rsid w:val="00614195"/>
    <w:rsid w:val="006143E1"/>
    <w:rsid w:val="0061443E"/>
    <w:rsid w:val="006146D8"/>
    <w:rsid w:val="006146FB"/>
    <w:rsid w:val="0061470C"/>
    <w:rsid w:val="006148E1"/>
    <w:rsid w:val="006149A3"/>
    <w:rsid w:val="006149D4"/>
    <w:rsid w:val="00614A2D"/>
    <w:rsid w:val="00614A36"/>
    <w:rsid w:val="00614A51"/>
    <w:rsid w:val="00614AF6"/>
    <w:rsid w:val="00614B52"/>
    <w:rsid w:val="00614E02"/>
    <w:rsid w:val="00614E1D"/>
    <w:rsid w:val="00614E6E"/>
    <w:rsid w:val="00614FB0"/>
    <w:rsid w:val="00614FEC"/>
    <w:rsid w:val="006156C1"/>
    <w:rsid w:val="00615800"/>
    <w:rsid w:val="006158D9"/>
    <w:rsid w:val="00615B77"/>
    <w:rsid w:val="00615CA8"/>
    <w:rsid w:val="00615DD5"/>
    <w:rsid w:val="00615F93"/>
    <w:rsid w:val="0061635C"/>
    <w:rsid w:val="0061642A"/>
    <w:rsid w:val="00616490"/>
    <w:rsid w:val="006164AF"/>
    <w:rsid w:val="00616547"/>
    <w:rsid w:val="006165D0"/>
    <w:rsid w:val="0061688B"/>
    <w:rsid w:val="006169A4"/>
    <w:rsid w:val="00616BCE"/>
    <w:rsid w:val="00616BF0"/>
    <w:rsid w:val="00616CFF"/>
    <w:rsid w:val="00616D84"/>
    <w:rsid w:val="00616E74"/>
    <w:rsid w:val="00616FDD"/>
    <w:rsid w:val="00616FFF"/>
    <w:rsid w:val="00617128"/>
    <w:rsid w:val="0061717B"/>
    <w:rsid w:val="0061719E"/>
    <w:rsid w:val="00617261"/>
    <w:rsid w:val="00617426"/>
    <w:rsid w:val="0061773C"/>
    <w:rsid w:val="0061785B"/>
    <w:rsid w:val="00617A01"/>
    <w:rsid w:val="00617B53"/>
    <w:rsid w:val="00617D51"/>
    <w:rsid w:val="0062029C"/>
    <w:rsid w:val="00620433"/>
    <w:rsid w:val="00620449"/>
    <w:rsid w:val="006206E3"/>
    <w:rsid w:val="00620859"/>
    <w:rsid w:val="00620A45"/>
    <w:rsid w:val="00620A91"/>
    <w:rsid w:val="00620CA6"/>
    <w:rsid w:val="00620CE3"/>
    <w:rsid w:val="00620ED0"/>
    <w:rsid w:val="00620F4B"/>
    <w:rsid w:val="00620F57"/>
    <w:rsid w:val="00620FB1"/>
    <w:rsid w:val="0062159C"/>
    <w:rsid w:val="0062188F"/>
    <w:rsid w:val="00621AA3"/>
    <w:rsid w:val="00621BAF"/>
    <w:rsid w:val="00621E53"/>
    <w:rsid w:val="00621EBB"/>
    <w:rsid w:val="00621F54"/>
    <w:rsid w:val="00622118"/>
    <w:rsid w:val="006221CB"/>
    <w:rsid w:val="006224CB"/>
    <w:rsid w:val="0062255C"/>
    <w:rsid w:val="006230F9"/>
    <w:rsid w:val="006231E2"/>
    <w:rsid w:val="0062340B"/>
    <w:rsid w:val="00623845"/>
    <w:rsid w:val="00623AF7"/>
    <w:rsid w:val="00623BDE"/>
    <w:rsid w:val="00623ED6"/>
    <w:rsid w:val="00623FA0"/>
    <w:rsid w:val="006242F1"/>
    <w:rsid w:val="0062430F"/>
    <w:rsid w:val="0062455F"/>
    <w:rsid w:val="006246B6"/>
    <w:rsid w:val="006246FA"/>
    <w:rsid w:val="0062479D"/>
    <w:rsid w:val="00624865"/>
    <w:rsid w:val="00624E6C"/>
    <w:rsid w:val="006250DE"/>
    <w:rsid w:val="006251CF"/>
    <w:rsid w:val="006252D9"/>
    <w:rsid w:val="0062544D"/>
    <w:rsid w:val="006257CB"/>
    <w:rsid w:val="00625889"/>
    <w:rsid w:val="00625BE0"/>
    <w:rsid w:val="00625C34"/>
    <w:rsid w:val="00625D13"/>
    <w:rsid w:val="00625D64"/>
    <w:rsid w:val="00625D9A"/>
    <w:rsid w:val="00625F26"/>
    <w:rsid w:val="00626110"/>
    <w:rsid w:val="00626174"/>
    <w:rsid w:val="006261D2"/>
    <w:rsid w:val="00626741"/>
    <w:rsid w:val="006268DA"/>
    <w:rsid w:val="00626F01"/>
    <w:rsid w:val="00626F5A"/>
    <w:rsid w:val="00627089"/>
    <w:rsid w:val="0062718A"/>
    <w:rsid w:val="0062727F"/>
    <w:rsid w:val="00627C1E"/>
    <w:rsid w:val="00627C53"/>
    <w:rsid w:val="00627D3C"/>
    <w:rsid w:val="00627DF2"/>
    <w:rsid w:val="00627DF5"/>
    <w:rsid w:val="00627E4F"/>
    <w:rsid w:val="006303D9"/>
    <w:rsid w:val="006303F3"/>
    <w:rsid w:val="0063053F"/>
    <w:rsid w:val="00630555"/>
    <w:rsid w:val="006305DB"/>
    <w:rsid w:val="006305DD"/>
    <w:rsid w:val="00630690"/>
    <w:rsid w:val="006306DA"/>
    <w:rsid w:val="00630898"/>
    <w:rsid w:val="006308F8"/>
    <w:rsid w:val="00630BE5"/>
    <w:rsid w:val="00630C4B"/>
    <w:rsid w:val="00630DF4"/>
    <w:rsid w:val="00630E3B"/>
    <w:rsid w:val="00630E58"/>
    <w:rsid w:val="00630EA3"/>
    <w:rsid w:val="00630ED9"/>
    <w:rsid w:val="006311E9"/>
    <w:rsid w:val="0063121D"/>
    <w:rsid w:val="00631439"/>
    <w:rsid w:val="00631548"/>
    <w:rsid w:val="006315D1"/>
    <w:rsid w:val="00631663"/>
    <w:rsid w:val="0063185E"/>
    <w:rsid w:val="00631BF8"/>
    <w:rsid w:val="00631C88"/>
    <w:rsid w:val="00631E4D"/>
    <w:rsid w:val="00632065"/>
    <w:rsid w:val="00632734"/>
    <w:rsid w:val="00632880"/>
    <w:rsid w:val="006328C3"/>
    <w:rsid w:val="00632A1E"/>
    <w:rsid w:val="00632A21"/>
    <w:rsid w:val="00632A9B"/>
    <w:rsid w:val="00632ACE"/>
    <w:rsid w:val="00632C31"/>
    <w:rsid w:val="00632CEC"/>
    <w:rsid w:val="00632CF6"/>
    <w:rsid w:val="00632E25"/>
    <w:rsid w:val="00632E34"/>
    <w:rsid w:val="00632F7D"/>
    <w:rsid w:val="00633018"/>
    <w:rsid w:val="0063320A"/>
    <w:rsid w:val="0063338B"/>
    <w:rsid w:val="0063354C"/>
    <w:rsid w:val="0063354F"/>
    <w:rsid w:val="00633CFE"/>
    <w:rsid w:val="00633E98"/>
    <w:rsid w:val="00634274"/>
    <w:rsid w:val="0063429F"/>
    <w:rsid w:val="0063437B"/>
    <w:rsid w:val="00634934"/>
    <w:rsid w:val="006349C6"/>
    <w:rsid w:val="00634BC7"/>
    <w:rsid w:val="00634C05"/>
    <w:rsid w:val="00634C2B"/>
    <w:rsid w:val="00634C3E"/>
    <w:rsid w:val="00634CFD"/>
    <w:rsid w:val="00634F9D"/>
    <w:rsid w:val="00635045"/>
    <w:rsid w:val="00635129"/>
    <w:rsid w:val="00635542"/>
    <w:rsid w:val="006355E2"/>
    <w:rsid w:val="00635743"/>
    <w:rsid w:val="006357A9"/>
    <w:rsid w:val="00635966"/>
    <w:rsid w:val="00635CC4"/>
    <w:rsid w:val="00635D76"/>
    <w:rsid w:val="006361FC"/>
    <w:rsid w:val="0063662D"/>
    <w:rsid w:val="006367A8"/>
    <w:rsid w:val="006367BD"/>
    <w:rsid w:val="0063692D"/>
    <w:rsid w:val="00636A44"/>
    <w:rsid w:val="00636D05"/>
    <w:rsid w:val="00637027"/>
    <w:rsid w:val="006370A1"/>
    <w:rsid w:val="00637101"/>
    <w:rsid w:val="00637212"/>
    <w:rsid w:val="0063734A"/>
    <w:rsid w:val="00637429"/>
    <w:rsid w:val="006374A9"/>
    <w:rsid w:val="006377D3"/>
    <w:rsid w:val="006378BA"/>
    <w:rsid w:val="00637EA4"/>
    <w:rsid w:val="00637ED5"/>
    <w:rsid w:val="00637FC9"/>
    <w:rsid w:val="006400C4"/>
    <w:rsid w:val="0064019C"/>
    <w:rsid w:val="00640224"/>
    <w:rsid w:val="00640288"/>
    <w:rsid w:val="006402FB"/>
    <w:rsid w:val="0064031C"/>
    <w:rsid w:val="0064061C"/>
    <w:rsid w:val="00640911"/>
    <w:rsid w:val="00640A0D"/>
    <w:rsid w:val="00640A8B"/>
    <w:rsid w:val="00640A93"/>
    <w:rsid w:val="00640AA3"/>
    <w:rsid w:val="00640E2A"/>
    <w:rsid w:val="00640F24"/>
    <w:rsid w:val="006416A9"/>
    <w:rsid w:val="006416E2"/>
    <w:rsid w:val="006419E9"/>
    <w:rsid w:val="00641C6C"/>
    <w:rsid w:val="00641C9E"/>
    <w:rsid w:val="00641D55"/>
    <w:rsid w:val="00641F13"/>
    <w:rsid w:val="00641FCA"/>
    <w:rsid w:val="00642048"/>
    <w:rsid w:val="00642103"/>
    <w:rsid w:val="00642568"/>
    <w:rsid w:val="006425C2"/>
    <w:rsid w:val="006426DF"/>
    <w:rsid w:val="006427F5"/>
    <w:rsid w:val="00642803"/>
    <w:rsid w:val="00642854"/>
    <w:rsid w:val="00642A5D"/>
    <w:rsid w:val="00642D37"/>
    <w:rsid w:val="00642FE2"/>
    <w:rsid w:val="00643209"/>
    <w:rsid w:val="00643247"/>
    <w:rsid w:val="0064349B"/>
    <w:rsid w:val="006434F7"/>
    <w:rsid w:val="00643A81"/>
    <w:rsid w:val="00643B17"/>
    <w:rsid w:val="00643D3F"/>
    <w:rsid w:val="00643E6C"/>
    <w:rsid w:val="00644017"/>
    <w:rsid w:val="0064416E"/>
    <w:rsid w:val="00644210"/>
    <w:rsid w:val="00644282"/>
    <w:rsid w:val="006442F8"/>
    <w:rsid w:val="0064430D"/>
    <w:rsid w:val="00644420"/>
    <w:rsid w:val="00644505"/>
    <w:rsid w:val="00644512"/>
    <w:rsid w:val="006445B4"/>
    <w:rsid w:val="006446BE"/>
    <w:rsid w:val="00644743"/>
    <w:rsid w:val="00644923"/>
    <w:rsid w:val="00644AE3"/>
    <w:rsid w:val="00644C10"/>
    <w:rsid w:val="00644E11"/>
    <w:rsid w:val="00644E22"/>
    <w:rsid w:val="00644F74"/>
    <w:rsid w:val="00644F95"/>
    <w:rsid w:val="00645077"/>
    <w:rsid w:val="0064510C"/>
    <w:rsid w:val="006454AC"/>
    <w:rsid w:val="006457EF"/>
    <w:rsid w:val="00645A64"/>
    <w:rsid w:val="00645C17"/>
    <w:rsid w:val="00645D0C"/>
    <w:rsid w:val="00645DF1"/>
    <w:rsid w:val="00645E48"/>
    <w:rsid w:val="00645F48"/>
    <w:rsid w:val="00645FB6"/>
    <w:rsid w:val="00646114"/>
    <w:rsid w:val="006461CA"/>
    <w:rsid w:val="0064645A"/>
    <w:rsid w:val="00646491"/>
    <w:rsid w:val="00646629"/>
    <w:rsid w:val="006467FC"/>
    <w:rsid w:val="00646944"/>
    <w:rsid w:val="0064696D"/>
    <w:rsid w:val="00646A15"/>
    <w:rsid w:val="00646DF7"/>
    <w:rsid w:val="00647075"/>
    <w:rsid w:val="00647139"/>
    <w:rsid w:val="006477AE"/>
    <w:rsid w:val="00647816"/>
    <w:rsid w:val="00647926"/>
    <w:rsid w:val="00647D2C"/>
    <w:rsid w:val="00647EE6"/>
    <w:rsid w:val="00647FAA"/>
    <w:rsid w:val="0065054D"/>
    <w:rsid w:val="00650567"/>
    <w:rsid w:val="00650644"/>
    <w:rsid w:val="00650A1C"/>
    <w:rsid w:val="00650A31"/>
    <w:rsid w:val="00650BCB"/>
    <w:rsid w:val="00650CD8"/>
    <w:rsid w:val="00650FBD"/>
    <w:rsid w:val="00651032"/>
    <w:rsid w:val="00651149"/>
    <w:rsid w:val="00651303"/>
    <w:rsid w:val="006513A2"/>
    <w:rsid w:val="00651507"/>
    <w:rsid w:val="00651571"/>
    <w:rsid w:val="00651640"/>
    <w:rsid w:val="006516E1"/>
    <w:rsid w:val="00651C6D"/>
    <w:rsid w:val="00651E4E"/>
    <w:rsid w:val="00651F1A"/>
    <w:rsid w:val="006520BA"/>
    <w:rsid w:val="006522FC"/>
    <w:rsid w:val="00652528"/>
    <w:rsid w:val="00652B2F"/>
    <w:rsid w:val="00652C3B"/>
    <w:rsid w:val="00652E99"/>
    <w:rsid w:val="00652F28"/>
    <w:rsid w:val="00652F45"/>
    <w:rsid w:val="006532E7"/>
    <w:rsid w:val="00653325"/>
    <w:rsid w:val="00653360"/>
    <w:rsid w:val="006534D1"/>
    <w:rsid w:val="0065376D"/>
    <w:rsid w:val="006537EA"/>
    <w:rsid w:val="00653824"/>
    <w:rsid w:val="0065392E"/>
    <w:rsid w:val="0065396E"/>
    <w:rsid w:val="00653BCF"/>
    <w:rsid w:val="00653C8C"/>
    <w:rsid w:val="00653DA6"/>
    <w:rsid w:val="00653F3F"/>
    <w:rsid w:val="00653F66"/>
    <w:rsid w:val="006541D6"/>
    <w:rsid w:val="00654204"/>
    <w:rsid w:val="00654227"/>
    <w:rsid w:val="00654253"/>
    <w:rsid w:val="00654662"/>
    <w:rsid w:val="0065487B"/>
    <w:rsid w:val="0065489C"/>
    <w:rsid w:val="00654A90"/>
    <w:rsid w:val="00654B3F"/>
    <w:rsid w:val="00654D61"/>
    <w:rsid w:val="00654F62"/>
    <w:rsid w:val="006551E3"/>
    <w:rsid w:val="006552BB"/>
    <w:rsid w:val="0065548B"/>
    <w:rsid w:val="006554E3"/>
    <w:rsid w:val="006555DF"/>
    <w:rsid w:val="00655891"/>
    <w:rsid w:val="00655968"/>
    <w:rsid w:val="00655971"/>
    <w:rsid w:val="00655C87"/>
    <w:rsid w:val="00655D4B"/>
    <w:rsid w:val="00655F56"/>
    <w:rsid w:val="00656055"/>
    <w:rsid w:val="006562A4"/>
    <w:rsid w:val="006565F7"/>
    <w:rsid w:val="00656657"/>
    <w:rsid w:val="00656673"/>
    <w:rsid w:val="0065673D"/>
    <w:rsid w:val="006569A1"/>
    <w:rsid w:val="00656CD3"/>
    <w:rsid w:val="00656D08"/>
    <w:rsid w:val="00656E53"/>
    <w:rsid w:val="0065715A"/>
    <w:rsid w:val="00657321"/>
    <w:rsid w:val="00657359"/>
    <w:rsid w:val="00657524"/>
    <w:rsid w:val="00657736"/>
    <w:rsid w:val="00657A3B"/>
    <w:rsid w:val="00657D34"/>
    <w:rsid w:val="00657E5C"/>
    <w:rsid w:val="00657E90"/>
    <w:rsid w:val="00657E9B"/>
    <w:rsid w:val="00657EA0"/>
    <w:rsid w:val="00657FD1"/>
    <w:rsid w:val="00660073"/>
    <w:rsid w:val="00660109"/>
    <w:rsid w:val="006601ED"/>
    <w:rsid w:val="0066050E"/>
    <w:rsid w:val="006605D5"/>
    <w:rsid w:val="00660961"/>
    <w:rsid w:val="0066097C"/>
    <w:rsid w:val="00660992"/>
    <w:rsid w:val="00660DB7"/>
    <w:rsid w:val="00660DC4"/>
    <w:rsid w:val="00660F22"/>
    <w:rsid w:val="00661156"/>
    <w:rsid w:val="00661597"/>
    <w:rsid w:val="00661A6F"/>
    <w:rsid w:val="00661A8D"/>
    <w:rsid w:val="00661D6B"/>
    <w:rsid w:val="00661E71"/>
    <w:rsid w:val="00661F04"/>
    <w:rsid w:val="0066200B"/>
    <w:rsid w:val="00662119"/>
    <w:rsid w:val="00662528"/>
    <w:rsid w:val="00662551"/>
    <w:rsid w:val="006626F0"/>
    <w:rsid w:val="00662AD8"/>
    <w:rsid w:val="00662BFF"/>
    <w:rsid w:val="00662C01"/>
    <w:rsid w:val="006630F9"/>
    <w:rsid w:val="0066319B"/>
    <w:rsid w:val="006631A2"/>
    <w:rsid w:val="006631CE"/>
    <w:rsid w:val="0066356C"/>
    <w:rsid w:val="006635CA"/>
    <w:rsid w:val="00663879"/>
    <w:rsid w:val="00663B57"/>
    <w:rsid w:val="00663C94"/>
    <w:rsid w:val="00663E93"/>
    <w:rsid w:val="00663F97"/>
    <w:rsid w:val="00664008"/>
    <w:rsid w:val="0066405C"/>
    <w:rsid w:val="006640FF"/>
    <w:rsid w:val="0066412A"/>
    <w:rsid w:val="00664130"/>
    <w:rsid w:val="00664252"/>
    <w:rsid w:val="00664398"/>
    <w:rsid w:val="00664557"/>
    <w:rsid w:val="006647AC"/>
    <w:rsid w:val="00664B5C"/>
    <w:rsid w:val="00664E1D"/>
    <w:rsid w:val="00665060"/>
    <w:rsid w:val="0066516B"/>
    <w:rsid w:val="006651CA"/>
    <w:rsid w:val="006651D9"/>
    <w:rsid w:val="0066559F"/>
    <w:rsid w:val="006658BA"/>
    <w:rsid w:val="00665A1C"/>
    <w:rsid w:val="00665BF4"/>
    <w:rsid w:val="006665A4"/>
    <w:rsid w:val="006666ED"/>
    <w:rsid w:val="00666B14"/>
    <w:rsid w:val="00666B2C"/>
    <w:rsid w:val="00666C9E"/>
    <w:rsid w:val="00666E9A"/>
    <w:rsid w:val="00666F80"/>
    <w:rsid w:val="00666F90"/>
    <w:rsid w:val="006671B6"/>
    <w:rsid w:val="00667256"/>
    <w:rsid w:val="006672E4"/>
    <w:rsid w:val="0066731F"/>
    <w:rsid w:val="00667397"/>
    <w:rsid w:val="0066740B"/>
    <w:rsid w:val="0066751D"/>
    <w:rsid w:val="006676F3"/>
    <w:rsid w:val="006677EF"/>
    <w:rsid w:val="00667949"/>
    <w:rsid w:val="006679BF"/>
    <w:rsid w:val="00667F73"/>
    <w:rsid w:val="00667F74"/>
    <w:rsid w:val="006700FC"/>
    <w:rsid w:val="006701D2"/>
    <w:rsid w:val="006702F0"/>
    <w:rsid w:val="00670323"/>
    <w:rsid w:val="00670365"/>
    <w:rsid w:val="006704DA"/>
    <w:rsid w:val="006705A2"/>
    <w:rsid w:val="00670A77"/>
    <w:rsid w:val="00670E14"/>
    <w:rsid w:val="00670EF6"/>
    <w:rsid w:val="00670F40"/>
    <w:rsid w:val="00670FC7"/>
    <w:rsid w:val="006712FC"/>
    <w:rsid w:val="006713F6"/>
    <w:rsid w:val="00671416"/>
    <w:rsid w:val="0067148A"/>
    <w:rsid w:val="006714E8"/>
    <w:rsid w:val="00671663"/>
    <w:rsid w:val="00671667"/>
    <w:rsid w:val="006717F6"/>
    <w:rsid w:val="0067184F"/>
    <w:rsid w:val="0067185C"/>
    <w:rsid w:val="006718D6"/>
    <w:rsid w:val="00671916"/>
    <w:rsid w:val="00671959"/>
    <w:rsid w:val="00671A58"/>
    <w:rsid w:val="00671AC5"/>
    <w:rsid w:val="00671B48"/>
    <w:rsid w:val="00671DAB"/>
    <w:rsid w:val="00671FE5"/>
    <w:rsid w:val="00672135"/>
    <w:rsid w:val="00672245"/>
    <w:rsid w:val="006722D3"/>
    <w:rsid w:val="00672471"/>
    <w:rsid w:val="00672810"/>
    <w:rsid w:val="006728D6"/>
    <w:rsid w:val="0067292F"/>
    <w:rsid w:val="00672BF8"/>
    <w:rsid w:val="00672C17"/>
    <w:rsid w:val="00672E24"/>
    <w:rsid w:val="0067302B"/>
    <w:rsid w:val="0067318F"/>
    <w:rsid w:val="0067331F"/>
    <w:rsid w:val="00673389"/>
    <w:rsid w:val="00673865"/>
    <w:rsid w:val="00673F89"/>
    <w:rsid w:val="00674013"/>
    <w:rsid w:val="006741CB"/>
    <w:rsid w:val="006744AE"/>
    <w:rsid w:val="00674A32"/>
    <w:rsid w:val="00674C90"/>
    <w:rsid w:val="00674FFA"/>
    <w:rsid w:val="00675862"/>
    <w:rsid w:val="006758CE"/>
    <w:rsid w:val="00675BB8"/>
    <w:rsid w:val="00675C46"/>
    <w:rsid w:val="00675D4D"/>
    <w:rsid w:val="00675E2B"/>
    <w:rsid w:val="006762A5"/>
    <w:rsid w:val="0067673C"/>
    <w:rsid w:val="0067677A"/>
    <w:rsid w:val="006767E7"/>
    <w:rsid w:val="00676A48"/>
    <w:rsid w:val="00676DC6"/>
    <w:rsid w:val="00676F6F"/>
    <w:rsid w:val="00676F75"/>
    <w:rsid w:val="00676FFF"/>
    <w:rsid w:val="0067700D"/>
    <w:rsid w:val="006770CD"/>
    <w:rsid w:val="00677196"/>
    <w:rsid w:val="006772EE"/>
    <w:rsid w:val="006775FC"/>
    <w:rsid w:val="00677741"/>
    <w:rsid w:val="006779FC"/>
    <w:rsid w:val="00677B2A"/>
    <w:rsid w:val="00677E57"/>
    <w:rsid w:val="00677FAC"/>
    <w:rsid w:val="00677FCE"/>
    <w:rsid w:val="006801F0"/>
    <w:rsid w:val="006805F7"/>
    <w:rsid w:val="00680AC9"/>
    <w:rsid w:val="00680B8E"/>
    <w:rsid w:val="00680D28"/>
    <w:rsid w:val="00680E0A"/>
    <w:rsid w:val="00680E48"/>
    <w:rsid w:val="00680F5E"/>
    <w:rsid w:val="00681107"/>
    <w:rsid w:val="006811B6"/>
    <w:rsid w:val="00681375"/>
    <w:rsid w:val="00681393"/>
    <w:rsid w:val="00681694"/>
    <w:rsid w:val="006822A8"/>
    <w:rsid w:val="00682518"/>
    <w:rsid w:val="00682576"/>
    <w:rsid w:val="00682779"/>
    <w:rsid w:val="00682ADC"/>
    <w:rsid w:val="00682B4F"/>
    <w:rsid w:val="00682ED1"/>
    <w:rsid w:val="00682F23"/>
    <w:rsid w:val="0068309E"/>
    <w:rsid w:val="0068326B"/>
    <w:rsid w:val="0068328F"/>
    <w:rsid w:val="00683387"/>
    <w:rsid w:val="00683565"/>
    <w:rsid w:val="0068365A"/>
    <w:rsid w:val="00683708"/>
    <w:rsid w:val="00683732"/>
    <w:rsid w:val="006837CA"/>
    <w:rsid w:val="006839DB"/>
    <w:rsid w:val="00683ED2"/>
    <w:rsid w:val="00684060"/>
    <w:rsid w:val="006841F8"/>
    <w:rsid w:val="00684311"/>
    <w:rsid w:val="006843D9"/>
    <w:rsid w:val="006844B3"/>
    <w:rsid w:val="00684583"/>
    <w:rsid w:val="0068472D"/>
    <w:rsid w:val="00684738"/>
    <w:rsid w:val="00684AB2"/>
    <w:rsid w:val="00684AC7"/>
    <w:rsid w:val="00684B45"/>
    <w:rsid w:val="00684B62"/>
    <w:rsid w:val="00684BE7"/>
    <w:rsid w:val="00684CF3"/>
    <w:rsid w:val="00684E94"/>
    <w:rsid w:val="006852A9"/>
    <w:rsid w:val="00685341"/>
    <w:rsid w:val="006853EA"/>
    <w:rsid w:val="006853FB"/>
    <w:rsid w:val="00685605"/>
    <w:rsid w:val="0068560B"/>
    <w:rsid w:val="006856F3"/>
    <w:rsid w:val="0068576D"/>
    <w:rsid w:val="0068593B"/>
    <w:rsid w:val="00685B5A"/>
    <w:rsid w:val="00685C31"/>
    <w:rsid w:val="00685D99"/>
    <w:rsid w:val="00685E55"/>
    <w:rsid w:val="00685E69"/>
    <w:rsid w:val="00685F33"/>
    <w:rsid w:val="00686280"/>
    <w:rsid w:val="006862E0"/>
    <w:rsid w:val="0068631D"/>
    <w:rsid w:val="006863CB"/>
    <w:rsid w:val="0068656E"/>
    <w:rsid w:val="00686C46"/>
    <w:rsid w:val="006870BF"/>
    <w:rsid w:val="006871CD"/>
    <w:rsid w:val="0068730E"/>
    <w:rsid w:val="00687336"/>
    <w:rsid w:val="00687414"/>
    <w:rsid w:val="00687738"/>
    <w:rsid w:val="006879BB"/>
    <w:rsid w:val="00687A69"/>
    <w:rsid w:val="00687BC9"/>
    <w:rsid w:val="00687D31"/>
    <w:rsid w:val="00687D3A"/>
    <w:rsid w:val="00687DC0"/>
    <w:rsid w:val="00690037"/>
    <w:rsid w:val="006900B6"/>
    <w:rsid w:val="006900DF"/>
    <w:rsid w:val="006900E5"/>
    <w:rsid w:val="00690130"/>
    <w:rsid w:val="006901B0"/>
    <w:rsid w:val="0069050F"/>
    <w:rsid w:val="006905D0"/>
    <w:rsid w:val="0069060D"/>
    <w:rsid w:val="00690CEC"/>
    <w:rsid w:val="00690D32"/>
    <w:rsid w:val="00690E84"/>
    <w:rsid w:val="00690FC1"/>
    <w:rsid w:val="00691496"/>
    <w:rsid w:val="006916E0"/>
    <w:rsid w:val="0069188A"/>
    <w:rsid w:val="0069194E"/>
    <w:rsid w:val="00691CB2"/>
    <w:rsid w:val="00691E20"/>
    <w:rsid w:val="00691F49"/>
    <w:rsid w:val="006922F8"/>
    <w:rsid w:val="00692444"/>
    <w:rsid w:val="00692659"/>
    <w:rsid w:val="006927A5"/>
    <w:rsid w:val="00692953"/>
    <w:rsid w:val="006929CA"/>
    <w:rsid w:val="00693136"/>
    <w:rsid w:val="0069322E"/>
    <w:rsid w:val="006934A3"/>
    <w:rsid w:val="00693923"/>
    <w:rsid w:val="00693B24"/>
    <w:rsid w:val="00693BDC"/>
    <w:rsid w:val="00693BEF"/>
    <w:rsid w:val="00693F7F"/>
    <w:rsid w:val="00693FF6"/>
    <w:rsid w:val="006940A9"/>
    <w:rsid w:val="006940BF"/>
    <w:rsid w:val="006942BA"/>
    <w:rsid w:val="006942C6"/>
    <w:rsid w:val="006943BE"/>
    <w:rsid w:val="006943EE"/>
    <w:rsid w:val="00694548"/>
    <w:rsid w:val="00694571"/>
    <w:rsid w:val="00694955"/>
    <w:rsid w:val="00694C45"/>
    <w:rsid w:val="00694C88"/>
    <w:rsid w:val="00694E7B"/>
    <w:rsid w:val="00694F05"/>
    <w:rsid w:val="00695411"/>
    <w:rsid w:val="006954A7"/>
    <w:rsid w:val="00695557"/>
    <w:rsid w:val="00695A09"/>
    <w:rsid w:val="00695D61"/>
    <w:rsid w:val="00695D75"/>
    <w:rsid w:val="0069660F"/>
    <w:rsid w:val="00696656"/>
    <w:rsid w:val="006970B3"/>
    <w:rsid w:val="006971FD"/>
    <w:rsid w:val="006974BA"/>
    <w:rsid w:val="00697600"/>
    <w:rsid w:val="0069790B"/>
    <w:rsid w:val="00697927"/>
    <w:rsid w:val="0069793D"/>
    <w:rsid w:val="00697B4E"/>
    <w:rsid w:val="00697B8B"/>
    <w:rsid w:val="00697C3E"/>
    <w:rsid w:val="00697C9E"/>
    <w:rsid w:val="00697CE0"/>
    <w:rsid w:val="00697EC1"/>
    <w:rsid w:val="00697F56"/>
    <w:rsid w:val="006A0088"/>
    <w:rsid w:val="006A00F6"/>
    <w:rsid w:val="006A0533"/>
    <w:rsid w:val="006A053E"/>
    <w:rsid w:val="006A0756"/>
    <w:rsid w:val="006A0757"/>
    <w:rsid w:val="006A07A3"/>
    <w:rsid w:val="006A087C"/>
    <w:rsid w:val="006A09C7"/>
    <w:rsid w:val="006A0AA7"/>
    <w:rsid w:val="006A0AB5"/>
    <w:rsid w:val="006A0AE3"/>
    <w:rsid w:val="006A0C36"/>
    <w:rsid w:val="006A113A"/>
    <w:rsid w:val="006A13B5"/>
    <w:rsid w:val="006A1532"/>
    <w:rsid w:val="006A1567"/>
    <w:rsid w:val="006A159D"/>
    <w:rsid w:val="006A160B"/>
    <w:rsid w:val="006A16BA"/>
    <w:rsid w:val="006A17D7"/>
    <w:rsid w:val="006A1CBB"/>
    <w:rsid w:val="006A1EB3"/>
    <w:rsid w:val="006A241D"/>
    <w:rsid w:val="006A25E3"/>
    <w:rsid w:val="006A2659"/>
    <w:rsid w:val="006A27C6"/>
    <w:rsid w:val="006A28CB"/>
    <w:rsid w:val="006A2B73"/>
    <w:rsid w:val="006A2D62"/>
    <w:rsid w:val="006A2E05"/>
    <w:rsid w:val="006A3519"/>
    <w:rsid w:val="006A3552"/>
    <w:rsid w:val="006A363A"/>
    <w:rsid w:val="006A38FE"/>
    <w:rsid w:val="006A3A8C"/>
    <w:rsid w:val="006A3CC0"/>
    <w:rsid w:val="006A3F0A"/>
    <w:rsid w:val="006A42AD"/>
    <w:rsid w:val="006A42E7"/>
    <w:rsid w:val="006A458B"/>
    <w:rsid w:val="006A48A2"/>
    <w:rsid w:val="006A48CA"/>
    <w:rsid w:val="006A4B08"/>
    <w:rsid w:val="006A4B66"/>
    <w:rsid w:val="006A519A"/>
    <w:rsid w:val="006A51E8"/>
    <w:rsid w:val="006A524D"/>
    <w:rsid w:val="006A547C"/>
    <w:rsid w:val="006A54E0"/>
    <w:rsid w:val="006A54F6"/>
    <w:rsid w:val="006A57E4"/>
    <w:rsid w:val="006A5A39"/>
    <w:rsid w:val="006A5C10"/>
    <w:rsid w:val="006A5FA9"/>
    <w:rsid w:val="006A606D"/>
    <w:rsid w:val="006A6102"/>
    <w:rsid w:val="006A623A"/>
    <w:rsid w:val="006A627E"/>
    <w:rsid w:val="006A698B"/>
    <w:rsid w:val="006A6A71"/>
    <w:rsid w:val="006A6EAE"/>
    <w:rsid w:val="006A771F"/>
    <w:rsid w:val="006A7850"/>
    <w:rsid w:val="006A7869"/>
    <w:rsid w:val="006A78BE"/>
    <w:rsid w:val="006A790A"/>
    <w:rsid w:val="006A7AB0"/>
    <w:rsid w:val="006A7BA8"/>
    <w:rsid w:val="006B02F4"/>
    <w:rsid w:val="006B03B8"/>
    <w:rsid w:val="006B0466"/>
    <w:rsid w:val="006B06D7"/>
    <w:rsid w:val="006B0A17"/>
    <w:rsid w:val="006B0D08"/>
    <w:rsid w:val="006B0D6F"/>
    <w:rsid w:val="006B0DD1"/>
    <w:rsid w:val="006B0DD5"/>
    <w:rsid w:val="006B0E6E"/>
    <w:rsid w:val="006B1628"/>
    <w:rsid w:val="006B163A"/>
    <w:rsid w:val="006B18B3"/>
    <w:rsid w:val="006B1917"/>
    <w:rsid w:val="006B1C6C"/>
    <w:rsid w:val="006B1F23"/>
    <w:rsid w:val="006B1F54"/>
    <w:rsid w:val="006B21C0"/>
    <w:rsid w:val="006B21F1"/>
    <w:rsid w:val="006B21F8"/>
    <w:rsid w:val="006B2483"/>
    <w:rsid w:val="006B24C4"/>
    <w:rsid w:val="006B2748"/>
    <w:rsid w:val="006B278A"/>
    <w:rsid w:val="006B2998"/>
    <w:rsid w:val="006B2A45"/>
    <w:rsid w:val="006B2A6C"/>
    <w:rsid w:val="006B2CB1"/>
    <w:rsid w:val="006B2DEC"/>
    <w:rsid w:val="006B320D"/>
    <w:rsid w:val="006B3450"/>
    <w:rsid w:val="006B3543"/>
    <w:rsid w:val="006B3607"/>
    <w:rsid w:val="006B3679"/>
    <w:rsid w:val="006B3AAD"/>
    <w:rsid w:val="006B3AFA"/>
    <w:rsid w:val="006B3C61"/>
    <w:rsid w:val="006B3DBA"/>
    <w:rsid w:val="006B3E18"/>
    <w:rsid w:val="006B3E1A"/>
    <w:rsid w:val="006B490C"/>
    <w:rsid w:val="006B49BF"/>
    <w:rsid w:val="006B4C58"/>
    <w:rsid w:val="006B5059"/>
    <w:rsid w:val="006B50D8"/>
    <w:rsid w:val="006B5176"/>
    <w:rsid w:val="006B5199"/>
    <w:rsid w:val="006B51E6"/>
    <w:rsid w:val="006B546A"/>
    <w:rsid w:val="006B5519"/>
    <w:rsid w:val="006B5593"/>
    <w:rsid w:val="006B5682"/>
    <w:rsid w:val="006B56E6"/>
    <w:rsid w:val="006B5713"/>
    <w:rsid w:val="006B573B"/>
    <w:rsid w:val="006B5764"/>
    <w:rsid w:val="006B57C6"/>
    <w:rsid w:val="006B58DA"/>
    <w:rsid w:val="006B5935"/>
    <w:rsid w:val="006B5AD0"/>
    <w:rsid w:val="006B5CB4"/>
    <w:rsid w:val="006B5E23"/>
    <w:rsid w:val="006B5F1E"/>
    <w:rsid w:val="006B6108"/>
    <w:rsid w:val="006B6589"/>
    <w:rsid w:val="006B66CF"/>
    <w:rsid w:val="006B6709"/>
    <w:rsid w:val="006B67AD"/>
    <w:rsid w:val="006B6AF8"/>
    <w:rsid w:val="006B6BA7"/>
    <w:rsid w:val="006B6BAF"/>
    <w:rsid w:val="006B6CCA"/>
    <w:rsid w:val="006B72BE"/>
    <w:rsid w:val="006B763B"/>
    <w:rsid w:val="006B785F"/>
    <w:rsid w:val="006B78D9"/>
    <w:rsid w:val="006B7BD1"/>
    <w:rsid w:val="006C0149"/>
    <w:rsid w:val="006C01F2"/>
    <w:rsid w:val="006C02F7"/>
    <w:rsid w:val="006C0657"/>
    <w:rsid w:val="006C0684"/>
    <w:rsid w:val="006C06B9"/>
    <w:rsid w:val="006C087D"/>
    <w:rsid w:val="006C0A75"/>
    <w:rsid w:val="006C0CB9"/>
    <w:rsid w:val="006C0D9F"/>
    <w:rsid w:val="006C0EE6"/>
    <w:rsid w:val="006C0F7A"/>
    <w:rsid w:val="006C12E2"/>
    <w:rsid w:val="006C13B9"/>
    <w:rsid w:val="006C15AB"/>
    <w:rsid w:val="006C16E0"/>
    <w:rsid w:val="006C16F6"/>
    <w:rsid w:val="006C173D"/>
    <w:rsid w:val="006C174C"/>
    <w:rsid w:val="006C1792"/>
    <w:rsid w:val="006C17EC"/>
    <w:rsid w:val="006C18F6"/>
    <w:rsid w:val="006C18FF"/>
    <w:rsid w:val="006C1AC9"/>
    <w:rsid w:val="006C1F4C"/>
    <w:rsid w:val="006C1FCC"/>
    <w:rsid w:val="006C213A"/>
    <w:rsid w:val="006C2156"/>
    <w:rsid w:val="006C2237"/>
    <w:rsid w:val="006C22B5"/>
    <w:rsid w:val="006C2374"/>
    <w:rsid w:val="006C24BC"/>
    <w:rsid w:val="006C254F"/>
    <w:rsid w:val="006C2606"/>
    <w:rsid w:val="006C282E"/>
    <w:rsid w:val="006C28D2"/>
    <w:rsid w:val="006C29FB"/>
    <w:rsid w:val="006C2A75"/>
    <w:rsid w:val="006C2DB2"/>
    <w:rsid w:val="006C3184"/>
    <w:rsid w:val="006C3392"/>
    <w:rsid w:val="006C3451"/>
    <w:rsid w:val="006C38FD"/>
    <w:rsid w:val="006C39CD"/>
    <w:rsid w:val="006C3ACF"/>
    <w:rsid w:val="006C3BC9"/>
    <w:rsid w:val="006C40CE"/>
    <w:rsid w:val="006C43BF"/>
    <w:rsid w:val="006C4447"/>
    <w:rsid w:val="006C4492"/>
    <w:rsid w:val="006C44A8"/>
    <w:rsid w:val="006C44D1"/>
    <w:rsid w:val="006C473F"/>
    <w:rsid w:val="006C4791"/>
    <w:rsid w:val="006C47D7"/>
    <w:rsid w:val="006C49F1"/>
    <w:rsid w:val="006C4C54"/>
    <w:rsid w:val="006C4CC7"/>
    <w:rsid w:val="006C5096"/>
    <w:rsid w:val="006C51A4"/>
    <w:rsid w:val="006C52B6"/>
    <w:rsid w:val="006C53F1"/>
    <w:rsid w:val="006C5414"/>
    <w:rsid w:val="006C5509"/>
    <w:rsid w:val="006C5697"/>
    <w:rsid w:val="006C5722"/>
    <w:rsid w:val="006C5A09"/>
    <w:rsid w:val="006C5FEA"/>
    <w:rsid w:val="006C628A"/>
    <w:rsid w:val="006C63CF"/>
    <w:rsid w:val="006C64A4"/>
    <w:rsid w:val="006C658C"/>
    <w:rsid w:val="006C6855"/>
    <w:rsid w:val="006C6BBE"/>
    <w:rsid w:val="006C6C4E"/>
    <w:rsid w:val="006C7472"/>
    <w:rsid w:val="006C754B"/>
    <w:rsid w:val="006C75C2"/>
    <w:rsid w:val="006C76D6"/>
    <w:rsid w:val="006C76F0"/>
    <w:rsid w:val="006C7768"/>
    <w:rsid w:val="006C78AD"/>
    <w:rsid w:val="006C7ABC"/>
    <w:rsid w:val="006C7D15"/>
    <w:rsid w:val="006C7DD6"/>
    <w:rsid w:val="006C7ED7"/>
    <w:rsid w:val="006D00AB"/>
    <w:rsid w:val="006D00B0"/>
    <w:rsid w:val="006D0269"/>
    <w:rsid w:val="006D0603"/>
    <w:rsid w:val="006D0C58"/>
    <w:rsid w:val="006D0E0D"/>
    <w:rsid w:val="006D1081"/>
    <w:rsid w:val="006D12EC"/>
    <w:rsid w:val="006D1361"/>
    <w:rsid w:val="006D14F6"/>
    <w:rsid w:val="006D18F9"/>
    <w:rsid w:val="006D19D2"/>
    <w:rsid w:val="006D1C3C"/>
    <w:rsid w:val="006D1D7F"/>
    <w:rsid w:val="006D1EC9"/>
    <w:rsid w:val="006D1EE2"/>
    <w:rsid w:val="006D2222"/>
    <w:rsid w:val="006D25AC"/>
    <w:rsid w:val="006D25EC"/>
    <w:rsid w:val="006D267D"/>
    <w:rsid w:val="006D2978"/>
    <w:rsid w:val="006D29E7"/>
    <w:rsid w:val="006D2AF1"/>
    <w:rsid w:val="006D2B2F"/>
    <w:rsid w:val="006D2BF1"/>
    <w:rsid w:val="006D2CE1"/>
    <w:rsid w:val="006D2EF2"/>
    <w:rsid w:val="006D328C"/>
    <w:rsid w:val="006D331C"/>
    <w:rsid w:val="006D34AC"/>
    <w:rsid w:val="006D3514"/>
    <w:rsid w:val="006D355B"/>
    <w:rsid w:val="006D360B"/>
    <w:rsid w:val="006D39FA"/>
    <w:rsid w:val="006D3C15"/>
    <w:rsid w:val="006D3DA7"/>
    <w:rsid w:val="006D3FC2"/>
    <w:rsid w:val="006D406D"/>
    <w:rsid w:val="006D41BF"/>
    <w:rsid w:val="006D4229"/>
    <w:rsid w:val="006D44B0"/>
    <w:rsid w:val="006D457C"/>
    <w:rsid w:val="006D473C"/>
    <w:rsid w:val="006D4CA5"/>
    <w:rsid w:val="006D4CDC"/>
    <w:rsid w:val="006D4D21"/>
    <w:rsid w:val="006D4ED0"/>
    <w:rsid w:val="006D519C"/>
    <w:rsid w:val="006D5325"/>
    <w:rsid w:val="006D5364"/>
    <w:rsid w:val="006D546C"/>
    <w:rsid w:val="006D547B"/>
    <w:rsid w:val="006D55A6"/>
    <w:rsid w:val="006D5DD9"/>
    <w:rsid w:val="006D5FB1"/>
    <w:rsid w:val="006D6023"/>
    <w:rsid w:val="006D60FC"/>
    <w:rsid w:val="006D61CB"/>
    <w:rsid w:val="006D631D"/>
    <w:rsid w:val="006D660F"/>
    <w:rsid w:val="006D665A"/>
    <w:rsid w:val="006D6684"/>
    <w:rsid w:val="006D682F"/>
    <w:rsid w:val="006D68A1"/>
    <w:rsid w:val="006D693C"/>
    <w:rsid w:val="006D695D"/>
    <w:rsid w:val="006D6AD3"/>
    <w:rsid w:val="006D6B36"/>
    <w:rsid w:val="006D6B60"/>
    <w:rsid w:val="006D6B66"/>
    <w:rsid w:val="006D6BB1"/>
    <w:rsid w:val="006D6BB3"/>
    <w:rsid w:val="006D6D4E"/>
    <w:rsid w:val="006D6EE8"/>
    <w:rsid w:val="006D713F"/>
    <w:rsid w:val="006D7411"/>
    <w:rsid w:val="006D74AE"/>
    <w:rsid w:val="006D79F7"/>
    <w:rsid w:val="006D7AD8"/>
    <w:rsid w:val="006D7B34"/>
    <w:rsid w:val="006D7B54"/>
    <w:rsid w:val="006D7C0C"/>
    <w:rsid w:val="006D7C57"/>
    <w:rsid w:val="006D7CC3"/>
    <w:rsid w:val="006D7CF0"/>
    <w:rsid w:val="006D7DF4"/>
    <w:rsid w:val="006D7EF4"/>
    <w:rsid w:val="006E0053"/>
    <w:rsid w:val="006E01A3"/>
    <w:rsid w:val="006E01E6"/>
    <w:rsid w:val="006E0393"/>
    <w:rsid w:val="006E07E5"/>
    <w:rsid w:val="006E086A"/>
    <w:rsid w:val="006E0A51"/>
    <w:rsid w:val="006E0C74"/>
    <w:rsid w:val="006E1027"/>
    <w:rsid w:val="006E11CC"/>
    <w:rsid w:val="006E1568"/>
    <w:rsid w:val="006E1594"/>
    <w:rsid w:val="006E163B"/>
    <w:rsid w:val="006E1996"/>
    <w:rsid w:val="006E1BF6"/>
    <w:rsid w:val="006E1C95"/>
    <w:rsid w:val="006E1E32"/>
    <w:rsid w:val="006E1F9B"/>
    <w:rsid w:val="006E206F"/>
    <w:rsid w:val="006E241B"/>
    <w:rsid w:val="006E26A9"/>
    <w:rsid w:val="006E26AA"/>
    <w:rsid w:val="006E2819"/>
    <w:rsid w:val="006E2863"/>
    <w:rsid w:val="006E28E3"/>
    <w:rsid w:val="006E2A8D"/>
    <w:rsid w:val="006E2B38"/>
    <w:rsid w:val="006E2B4A"/>
    <w:rsid w:val="006E2BDF"/>
    <w:rsid w:val="006E2CDE"/>
    <w:rsid w:val="006E2D34"/>
    <w:rsid w:val="006E2F0C"/>
    <w:rsid w:val="006E2F8A"/>
    <w:rsid w:val="006E373D"/>
    <w:rsid w:val="006E38EB"/>
    <w:rsid w:val="006E3914"/>
    <w:rsid w:val="006E3B9F"/>
    <w:rsid w:val="006E3BBD"/>
    <w:rsid w:val="006E3C3D"/>
    <w:rsid w:val="006E3DA6"/>
    <w:rsid w:val="006E3E6E"/>
    <w:rsid w:val="006E429A"/>
    <w:rsid w:val="006E4AEB"/>
    <w:rsid w:val="006E4C31"/>
    <w:rsid w:val="006E4C8E"/>
    <w:rsid w:val="006E4C91"/>
    <w:rsid w:val="006E4DA2"/>
    <w:rsid w:val="006E4F70"/>
    <w:rsid w:val="006E53EA"/>
    <w:rsid w:val="006E5502"/>
    <w:rsid w:val="006E55F0"/>
    <w:rsid w:val="006E57C8"/>
    <w:rsid w:val="006E5A2E"/>
    <w:rsid w:val="006E5A85"/>
    <w:rsid w:val="006E5B97"/>
    <w:rsid w:val="006E5BB1"/>
    <w:rsid w:val="006E5D7A"/>
    <w:rsid w:val="006E5D9D"/>
    <w:rsid w:val="006E6074"/>
    <w:rsid w:val="006E6521"/>
    <w:rsid w:val="006E6583"/>
    <w:rsid w:val="006E65A1"/>
    <w:rsid w:val="006E6A36"/>
    <w:rsid w:val="006E6ACB"/>
    <w:rsid w:val="006E6C4C"/>
    <w:rsid w:val="006E6DC2"/>
    <w:rsid w:val="006E6F83"/>
    <w:rsid w:val="006E730F"/>
    <w:rsid w:val="006E7334"/>
    <w:rsid w:val="006E7607"/>
    <w:rsid w:val="006E780B"/>
    <w:rsid w:val="006E78B4"/>
    <w:rsid w:val="006E7911"/>
    <w:rsid w:val="006E7B85"/>
    <w:rsid w:val="006E7C21"/>
    <w:rsid w:val="006E7CA7"/>
    <w:rsid w:val="006E7EE2"/>
    <w:rsid w:val="006F0153"/>
    <w:rsid w:val="006F0193"/>
    <w:rsid w:val="006F03FC"/>
    <w:rsid w:val="006F074D"/>
    <w:rsid w:val="006F09E3"/>
    <w:rsid w:val="006F0CCA"/>
    <w:rsid w:val="006F1143"/>
    <w:rsid w:val="006F1170"/>
    <w:rsid w:val="006F1405"/>
    <w:rsid w:val="006F1579"/>
    <w:rsid w:val="006F1596"/>
    <w:rsid w:val="006F16C1"/>
    <w:rsid w:val="006F17CC"/>
    <w:rsid w:val="006F186A"/>
    <w:rsid w:val="006F1912"/>
    <w:rsid w:val="006F1998"/>
    <w:rsid w:val="006F1ADC"/>
    <w:rsid w:val="006F1CCA"/>
    <w:rsid w:val="006F1E00"/>
    <w:rsid w:val="006F207A"/>
    <w:rsid w:val="006F20B2"/>
    <w:rsid w:val="006F2630"/>
    <w:rsid w:val="006F2E27"/>
    <w:rsid w:val="006F2F02"/>
    <w:rsid w:val="006F3080"/>
    <w:rsid w:val="006F3157"/>
    <w:rsid w:val="006F354F"/>
    <w:rsid w:val="006F35D1"/>
    <w:rsid w:val="006F390C"/>
    <w:rsid w:val="006F3978"/>
    <w:rsid w:val="006F3989"/>
    <w:rsid w:val="006F3AB3"/>
    <w:rsid w:val="006F3BF7"/>
    <w:rsid w:val="006F3E5F"/>
    <w:rsid w:val="006F3F18"/>
    <w:rsid w:val="006F3FB7"/>
    <w:rsid w:val="006F4150"/>
    <w:rsid w:val="006F4176"/>
    <w:rsid w:val="006F42D0"/>
    <w:rsid w:val="006F43B3"/>
    <w:rsid w:val="006F44AB"/>
    <w:rsid w:val="006F44D5"/>
    <w:rsid w:val="006F44E7"/>
    <w:rsid w:val="006F459F"/>
    <w:rsid w:val="006F4731"/>
    <w:rsid w:val="006F4771"/>
    <w:rsid w:val="006F4C2C"/>
    <w:rsid w:val="006F4C46"/>
    <w:rsid w:val="006F4CB7"/>
    <w:rsid w:val="006F4EFB"/>
    <w:rsid w:val="006F500C"/>
    <w:rsid w:val="006F507F"/>
    <w:rsid w:val="006F5098"/>
    <w:rsid w:val="006F50FC"/>
    <w:rsid w:val="006F53E4"/>
    <w:rsid w:val="006F54E4"/>
    <w:rsid w:val="006F55E8"/>
    <w:rsid w:val="006F5675"/>
    <w:rsid w:val="006F56B5"/>
    <w:rsid w:val="006F57EB"/>
    <w:rsid w:val="006F586F"/>
    <w:rsid w:val="006F58F2"/>
    <w:rsid w:val="006F5932"/>
    <w:rsid w:val="006F59FD"/>
    <w:rsid w:val="006F5ADC"/>
    <w:rsid w:val="006F5ADE"/>
    <w:rsid w:val="006F5DB9"/>
    <w:rsid w:val="006F5EBC"/>
    <w:rsid w:val="006F63ED"/>
    <w:rsid w:val="006F65BA"/>
    <w:rsid w:val="006F6777"/>
    <w:rsid w:val="006F67E7"/>
    <w:rsid w:val="006F6BE0"/>
    <w:rsid w:val="006F6C64"/>
    <w:rsid w:val="006F6E05"/>
    <w:rsid w:val="006F7109"/>
    <w:rsid w:val="006F7244"/>
    <w:rsid w:val="006F7AB8"/>
    <w:rsid w:val="006F7B16"/>
    <w:rsid w:val="006F7C64"/>
    <w:rsid w:val="006F7CB7"/>
    <w:rsid w:val="006F7CBD"/>
    <w:rsid w:val="006F7D06"/>
    <w:rsid w:val="006F7D83"/>
    <w:rsid w:val="006F7DA0"/>
    <w:rsid w:val="006F7F91"/>
    <w:rsid w:val="006F7FAC"/>
    <w:rsid w:val="00700002"/>
    <w:rsid w:val="0070037E"/>
    <w:rsid w:val="0070062E"/>
    <w:rsid w:val="0070076C"/>
    <w:rsid w:val="007009FC"/>
    <w:rsid w:val="00700B7A"/>
    <w:rsid w:val="00700D43"/>
    <w:rsid w:val="00700DC0"/>
    <w:rsid w:val="00700E8D"/>
    <w:rsid w:val="00701121"/>
    <w:rsid w:val="00701573"/>
    <w:rsid w:val="007015CF"/>
    <w:rsid w:val="0070170F"/>
    <w:rsid w:val="0070183B"/>
    <w:rsid w:val="0070199B"/>
    <w:rsid w:val="00701A1D"/>
    <w:rsid w:val="00701AEA"/>
    <w:rsid w:val="00701C50"/>
    <w:rsid w:val="00702372"/>
    <w:rsid w:val="007023A8"/>
    <w:rsid w:val="0070256A"/>
    <w:rsid w:val="0070267C"/>
    <w:rsid w:val="0070274A"/>
    <w:rsid w:val="0070278B"/>
    <w:rsid w:val="00702794"/>
    <w:rsid w:val="007028C7"/>
    <w:rsid w:val="00702945"/>
    <w:rsid w:val="00702B8C"/>
    <w:rsid w:val="00702D29"/>
    <w:rsid w:val="007031AD"/>
    <w:rsid w:val="0070337D"/>
    <w:rsid w:val="0070362D"/>
    <w:rsid w:val="0070372F"/>
    <w:rsid w:val="007037CA"/>
    <w:rsid w:val="00703851"/>
    <w:rsid w:val="00703861"/>
    <w:rsid w:val="007039C8"/>
    <w:rsid w:val="00703B3C"/>
    <w:rsid w:val="00703B6C"/>
    <w:rsid w:val="00703F49"/>
    <w:rsid w:val="00703FE7"/>
    <w:rsid w:val="0070430D"/>
    <w:rsid w:val="0070442F"/>
    <w:rsid w:val="00704566"/>
    <w:rsid w:val="007045AF"/>
    <w:rsid w:val="00704637"/>
    <w:rsid w:val="00704674"/>
    <w:rsid w:val="007046BE"/>
    <w:rsid w:val="007048A4"/>
    <w:rsid w:val="007048FC"/>
    <w:rsid w:val="007049CE"/>
    <w:rsid w:val="00704AE2"/>
    <w:rsid w:val="00704CF1"/>
    <w:rsid w:val="00704DAD"/>
    <w:rsid w:val="00704E83"/>
    <w:rsid w:val="00704F88"/>
    <w:rsid w:val="007050FF"/>
    <w:rsid w:val="0070510A"/>
    <w:rsid w:val="00705640"/>
    <w:rsid w:val="00705A9B"/>
    <w:rsid w:val="00705BA1"/>
    <w:rsid w:val="00705C79"/>
    <w:rsid w:val="00705F3A"/>
    <w:rsid w:val="00705F85"/>
    <w:rsid w:val="00706137"/>
    <w:rsid w:val="007061A8"/>
    <w:rsid w:val="0070631B"/>
    <w:rsid w:val="0070636F"/>
    <w:rsid w:val="00706417"/>
    <w:rsid w:val="0070643B"/>
    <w:rsid w:val="007065DA"/>
    <w:rsid w:val="0070691E"/>
    <w:rsid w:val="00706B3F"/>
    <w:rsid w:val="00706C6D"/>
    <w:rsid w:val="00706E4E"/>
    <w:rsid w:val="00706F6F"/>
    <w:rsid w:val="00706FAA"/>
    <w:rsid w:val="00707319"/>
    <w:rsid w:val="00707405"/>
    <w:rsid w:val="00707539"/>
    <w:rsid w:val="0070754E"/>
    <w:rsid w:val="007075BE"/>
    <w:rsid w:val="007076C6"/>
    <w:rsid w:val="00707703"/>
    <w:rsid w:val="007079BD"/>
    <w:rsid w:val="0071004E"/>
    <w:rsid w:val="00710EEC"/>
    <w:rsid w:val="00710FEB"/>
    <w:rsid w:val="007113B7"/>
    <w:rsid w:val="0071142A"/>
    <w:rsid w:val="007114EA"/>
    <w:rsid w:val="007114FD"/>
    <w:rsid w:val="007115D0"/>
    <w:rsid w:val="00711C34"/>
    <w:rsid w:val="00711D14"/>
    <w:rsid w:val="00711E28"/>
    <w:rsid w:val="00711EE5"/>
    <w:rsid w:val="0071212F"/>
    <w:rsid w:val="007121FA"/>
    <w:rsid w:val="0071233D"/>
    <w:rsid w:val="0071281B"/>
    <w:rsid w:val="00712896"/>
    <w:rsid w:val="00712A03"/>
    <w:rsid w:val="00712CAA"/>
    <w:rsid w:val="00712CAE"/>
    <w:rsid w:val="00712D1A"/>
    <w:rsid w:val="00712D92"/>
    <w:rsid w:val="00712F11"/>
    <w:rsid w:val="007132BD"/>
    <w:rsid w:val="007134BB"/>
    <w:rsid w:val="007134D0"/>
    <w:rsid w:val="00713853"/>
    <w:rsid w:val="00713A77"/>
    <w:rsid w:val="00713EDC"/>
    <w:rsid w:val="0071401D"/>
    <w:rsid w:val="0071409D"/>
    <w:rsid w:val="007140F0"/>
    <w:rsid w:val="0071415F"/>
    <w:rsid w:val="00714883"/>
    <w:rsid w:val="0071494D"/>
    <w:rsid w:val="007149F7"/>
    <w:rsid w:val="00714BA2"/>
    <w:rsid w:val="00714BBB"/>
    <w:rsid w:val="00714D5A"/>
    <w:rsid w:val="00714D9C"/>
    <w:rsid w:val="00714EA9"/>
    <w:rsid w:val="00714EBB"/>
    <w:rsid w:val="00714F19"/>
    <w:rsid w:val="00714F95"/>
    <w:rsid w:val="00715050"/>
    <w:rsid w:val="00715216"/>
    <w:rsid w:val="007153F5"/>
    <w:rsid w:val="0071547B"/>
    <w:rsid w:val="007156A1"/>
    <w:rsid w:val="00715763"/>
    <w:rsid w:val="007157F5"/>
    <w:rsid w:val="00715BEF"/>
    <w:rsid w:val="00715FAB"/>
    <w:rsid w:val="00715FC4"/>
    <w:rsid w:val="00716190"/>
    <w:rsid w:val="007162E1"/>
    <w:rsid w:val="00716327"/>
    <w:rsid w:val="0071648A"/>
    <w:rsid w:val="007166EB"/>
    <w:rsid w:val="00716799"/>
    <w:rsid w:val="007168A3"/>
    <w:rsid w:val="00716B4A"/>
    <w:rsid w:val="00716B6C"/>
    <w:rsid w:val="00716D7B"/>
    <w:rsid w:val="00716EF5"/>
    <w:rsid w:val="007170F2"/>
    <w:rsid w:val="007171C0"/>
    <w:rsid w:val="0071733F"/>
    <w:rsid w:val="00717379"/>
    <w:rsid w:val="007174F4"/>
    <w:rsid w:val="00717BB5"/>
    <w:rsid w:val="00717FC8"/>
    <w:rsid w:val="007203C7"/>
    <w:rsid w:val="00720571"/>
    <w:rsid w:val="0072064F"/>
    <w:rsid w:val="0072067E"/>
    <w:rsid w:val="00720719"/>
    <w:rsid w:val="007208F2"/>
    <w:rsid w:val="00720C97"/>
    <w:rsid w:val="00720E24"/>
    <w:rsid w:val="00720F95"/>
    <w:rsid w:val="00721002"/>
    <w:rsid w:val="00721192"/>
    <w:rsid w:val="007211B1"/>
    <w:rsid w:val="007212CD"/>
    <w:rsid w:val="00721322"/>
    <w:rsid w:val="007213B9"/>
    <w:rsid w:val="00721463"/>
    <w:rsid w:val="00721620"/>
    <w:rsid w:val="00721628"/>
    <w:rsid w:val="007217B9"/>
    <w:rsid w:val="007217BF"/>
    <w:rsid w:val="007217F7"/>
    <w:rsid w:val="0072188C"/>
    <w:rsid w:val="007218E2"/>
    <w:rsid w:val="00721C02"/>
    <w:rsid w:val="00721D22"/>
    <w:rsid w:val="00721FFF"/>
    <w:rsid w:val="00722032"/>
    <w:rsid w:val="0072204F"/>
    <w:rsid w:val="00722137"/>
    <w:rsid w:val="0072241C"/>
    <w:rsid w:val="00722421"/>
    <w:rsid w:val="00722592"/>
    <w:rsid w:val="007225C3"/>
    <w:rsid w:val="007225CD"/>
    <w:rsid w:val="00722661"/>
    <w:rsid w:val="00722C77"/>
    <w:rsid w:val="00722C7C"/>
    <w:rsid w:val="00722D85"/>
    <w:rsid w:val="00722DB5"/>
    <w:rsid w:val="00722FF1"/>
    <w:rsid w:val="0072309C"/>
    <w:rsid w:val="007230C3"/>
    <w:rsid w:val="00723306"/>
    <w:rsid w:val="0072334C"/>
    <w:rsid w:val="00723439"/>
    <w:rsid w:val="00723A6C"/>
    <w:rsid w:val="00723F09"/>
    <w:rsid w:val="0072416B"/>
    <w:rsid w:val="0072430B"/>
    <w:rsid w:val="00724439"/>
    <w:rsid w:val="0072448B"/>
    <w:rsid w:val="007244EF"/>
    <w:rsid w:val="0072471B"/>
    <w:rsid w:val="00724818"/>
    <w:rsid w:val="00724952"/>
    <w:rsid w:val="007249FC"/>
    <w:rsid w:val="00724A9C"/>
    <w:rsid w:val="00724BB6"/>
    <w:rsid w:val="00724CCF"/>
    <w:rsid w:val="00724DCA"/>
    <w:rsid w:val="00724EB3"/>
    <w:rsid w:val="00725086"/>
    <w:rsid w:val="0072511A"/>
    <w:rsid w:val="0072534D"/>
    <w:rsid w:val="0072545D"/>
    <w:rsid w:val="007255E6"/>
    <w:rsid w:val="007257A9"/>
    <w:rsid w:val="00725AC6"/>
    <w:rsid w:val="00725BCC"/>
    <w:rsid w:val="00725DBF"/>
    <w:rsid w:val="007261A6"/>
    <w:rsid w:val="007263EE"/>
    <w:rsid w:val="00726560"/>
    <w:rsid w:val="0072668E"/>
    <w:rsid w:val="0072675A"/>
    <w:rsid w:val="0072675D"/>
    <w:rsid w:val="00726A84"/>
    <w:rsid w:val="00726AB6"/>
    <w:rsid w:val="00726C0F"/>
    <w:rsid w:val="00726C1E"/>
    <w:rsid w:val="00726E01"/>
    <w:rsid w:val="007272E4"/>
    <w:rsid w:val="0072739F"/>
    <w:rsid w:val="00727479"/>
    <w:rsid w:val="0072778F"/>
    <w:rsid w:val="007278C0"/>
    <w:rsid w:val="00727ACC"/>
    <w:rsid w:val="00727B82"/>
    <w:rsid w:val="00727EA2"/>
    <w:rsid w:val="00727EFE"/>
    <w:rsid w:val="0073009D"/>
    <w:rsid w:val="0073032D"/>
    <w:rsid w:val="007303A7"/>
    <w:rsid w:val="0073047C"/>
    <w:rsid w:val="00730504"/>
    <w:rsid w:val="007305C9"/>
    <w:rsid w:val="00730606"/>
    <w:rsid w:val="0073071A"/>
    <w:rsid w:val="0073081C"/>
    <w:rsid w:val="00730BD9"/>
    <w:rsid w:val="00730C97"/>
    <w:rsid w:val="00730F9F"/>
    <w:rsid w:val="007310F6"/>
    <w:rsid w:val="007311D4"/>
    <w:rsid w:val="007314BE"/>
    <w:rsid w:val="007316A9"/>
    <w:rsid w:val="00731798"/>
    <w:rsid w:val="0073179B"/>
    <w:rsid w:val="00731A4F"/>
    <w:rsid w:val="00731D9A"/>
    <w:rsid w:val="007320F8"/>
    <w:rsid w:val="007327C2"/>
    <w:rsid w:val="00732BF5"/>
    <w:rsid w:val="00732C7A"/>
    <w:rsid w:val="00732EF0"/>
    <w:rsid w:val="00733083"/>
    <w:rsid w:val="007330ED"/>
    <w:rsid w:val="007332F7"/>
    <w:rsid w:val="007333CE"/>
    <w:rsid w:val="00733562"/>
    <w:rsid w:val="00733642"/>
    <w:rsid w:val="007337AC"/>
    <w:rsid w:val="007338A1"/>
    <w:rsid w:val="007339A1"/>
    <w:rsid w:val="00733A60"/>
    <w:rsid w:val="00733C4C"/>
    <w:rsid w:val="00733F78"/>
    <w:rsid w:val="00734077"/>
    <w:rsid w:val="0073431D"/>
    <w:rsid w:val="00734415"/>
    <w:rsid w:val="00734532"/>
    <w:rsid w:val="007345FE"/>
    <w:rsid w:val="00734751"/>
    <w:rsid w:val="0073479C"/>
    <w:rsid w:val="007349F9"/>
    <w:rsid w:val="00734A49"/>
    <w:rsid w:val="00735306"/>
    <w:rsid w:val="007353A6"/>
    <w:rsid w:val="00735532"/>
    <w:rsid w:val="007355C5"/>
    <w:rsid w:val="007355F2"/>
    <w:rsid w:val="00735F48"/>
    <w:rsid w:val="00736016"/>
    <w:rsid w:val="007360FD"/>
    <w:rsid w:val="00736111"/>
    <w:rsid w:val="0073673C"/>
    <w:rsid w:val="0073683A"/>
    <w:rsid w:val="007368C9"/>
    <w:rsid w:val="0073697E"/>
    <w:rsid w:val="00736AD3"/>
    <w:rsid w:val="00736CFD"/>
    <w:rsid w:val="00736F71"/>
    <w:rsid w:val="00737110"/>
    <w:rsid w:val="007371F7"/>
    <w:rsid w:val="00737793"/>
    <w:rsid w:val="00737B53"/>
    <w:rsid w:val="00737BA0"/>
    <w:rsid w:val="00737CAF"/>
    <w:rsid w:val="00737DF9"/>
    <w:rsid w:val="007400FD"/>
    <w:rsid w:val="0074026B"/>
    <w:rsid w:val="007402F6"/>
    <w:rsid w:val="007404EA"/>
    <w:rsid w:val="00740524"/>
    <w:rsid w:val="007408C2"/>
    <w:rsid w:val="0074090E"/>
    <w:rsid w:val="00740914"/>
    <w:rsid w:val="00740936"/>
    <w:rsid w:val="00740949"/>
    <w:rsid w:val="007409F9"/>
    <w:rsid w:val="00740A68"/>
    <w:rsid w:val="00740BD7"/>
    <w:rsid w:val="00740C78"/>
    <w:rsid w:val="00740E32"/>
    <w:rsid w:val="00741040"/>
    <w:rsid w:val="0074104E"/>
    <w:rsid w:val="007413E6"/>
    <w:rsid w:val="00741556"/>
    <w:rsid w:val="00741758"/>
    <w:rsid w:val="00741857"/>
    <w:rsid w:val="00741BE3"/>
    <w:rsid w:val="00741C0C"/>
    <w:rsid w:val="00741D3E"/>
    <w:rsid w:val="007422AA"/>
    <w:rsid w:val="00742A01"/>
    <w:rsid w:val="00742B2C"/>
    <w:rsid w:val="00742DC8"/>
    <w:rsid w:val="007430C8"/>
    <w:rsid w:val="007432D7"/>
    <w:rsid w:val="007433FB"/>
    <w:rsid w:val="0074360C"/>
    <w:rsid w:val="00743688"/>
    <w:rsid w:val="00743BF5"/>
    <w:rsid w:val="00743C68"/>
    <w:rsid w:val="00743CAE"/>
    <w:rsid w:val="00743EA4"/>
    <w:rsid w:val="00743F03"/>
    <w:rsid w:val="00743F41"/>
    <w:rsid w:val="00744033"/>
    <w:rsid w:val="0074414C"/>
    <w:rsid w:val="0074418B"/>
    <w:rsid w:val="0074423B"/>
    <w:rsid w:val="007443DE"/>
    <w:rsid w:val="00744499"/>
    <w:rsid w:val="00744625"/>
    <w:rsid w:val="00744691"/>
    <w:rsid w:val="007448C1"/>
    <w:rsid w:val="00744917"/>
    <w:rsid w:val="00744A48"/>
    <w:rsid w:val="00744BF4"/>
    <w:rsid w:val="00744C61"/>
    <w:rsid w:val="00744E9D"/>
    <w:rsid w:val="00744ED2"/>
    <w:rsid w:val="00744F63"/>
    <w:rsid w:val="00744FB0"/>
    <w:rsid w:val="00744FD1"/>
    <w:rsid w:val="00745010"/>
    <w:rsid w:val="00745174"/>
    <w:rsid w:val="00745278"/>
    <w:rsid w:val="007452A6"/>
    <w:rsid w:val="00745412"/>
    <w:rsid w:val="00745910"/>
    <w:rsid w:val="00745941"/>
    <w:rsid w:val="00745985"/>
    <w:rsid w:val="00745AAD"/>
    <w:rsid w:val="00745B53"/>
    <w:rsid w:val="00745E27"/>
    <w:rsid w:val="00745ED7"/>
    <w:rsid w:val="00745ED9"/>
    <w:rsid w:val="00745EEB"/>
    <w:rsid w:val="0074607E"/>
    <w:rsid w:val="00746224"/>
    <w:rsid w:val="0074623D"/>
    <w:rsid w:val="00746321"/>
    <w:rsid w:val="00746438"/>
    <w:rsid w:val="007468D5"/>
    <w:rsid w:val="00746A16"/>
    <w:rsid w:val="00746AA4"/>
    <w:rsid w:val="00746AF0"/>
    <w:rsid w:val="00746C05"/>
    <w:rsid w:val="00746C41"/>
    <w:rsid w:val="00746CC2"/>
    <w:rsid w:val="00746E16"/>
    <w:rsid w:val="00746E43"/>
    <w:rsid w:val="00746F82"/>
    <w:rsid w:val="00746FA7"/>
    <w:rsid w:val="0074732A"/>
    <w:rsid w:val="00747348"/>
    <w:rsid w:val="007473CE"/>
    <w:rsid w:val="007474C8"/>
    <w:rsid w:val="007476EB"/>
    <w:rsid w:val="0074799F"/>
    <w:rsid w:val="00747A9F"/>
    <w:rsid w:val="00747D2E"/>
    <w:rsid w:val="00747DDA"/>
    <w:rsid w:val="00750109"/>
    <w:rsid w:val="0075016C"/>
    <w:rsid w:val="00750389"/>
    <w:rsid w:val="00750487"/>
    <w:rsid w:val="00750521"/>
    <w:rsid w:val="007506B6"/>
    <w:rsid w:val="007507FD"/>
    <w:rsid w:val="007508BB"/>
    <w:rsid w:val="00750968"/>
    <w:rsid w:val="00750F1D"/>
    <w:rsid w:val="00750FB8"/>
    <w:rsid w:val="0075108F"/>
    <w:rsid w:val="007510E4"/>
    <w:rsid w:val="007514A4"/>
    <w:rsid w:val="0075151C"/>
    <w:rsid w:val="00751B1F"/>
    <w:rsid w:val="00751C03"/>
    <w:rsid w:val="00751C82"/>
    <w:rsid w:val="00751F94"/>
    <w:rsid w:val="00751FA0"/>
    <w:rsid w:val="0075219C"/>
    <w:rsid w:val="0075228C"/>
    <w:rsid w:val="00752325"/>
    <w:rsid w:val="00752584"/>
    <w:rsid w:val="00752821"/>
    <w:rsid w:val="00752BD6"/>
    <w:rsid w:val="00752DC1"/>
    <w:rsid w:val="00753007"/>
    <w:rsid w:val="00753013"/>
    <w:rsid w:val="00753329"/>
    <w:rsid w:val="00753464"/>
    <w:rsid w:val="007535D7"/>
    <w:rsid w:val="00753673"/>
    <w:rsid w:val="00753808"/>
    <w:rsid w:val="007538A1"/>
    <w:rsid w:val="007539CC"/>
    <w:rsid w:val="007539D5"/>
    <w:rsid w:val="00753ABF"/>
    <w:rsid w:val="00753B75"/>
    <w:rsid w:val="00753F9F"/>
    <w:rsid w:val="00754296"/>
    <w:rsid w:val="00754616"/>
    <w:rsid w:val="007547A1"/>
    <w:rsid w:val="00754BDE"/>
    <w:rsid w:val="00754C83"/>
    <w:rsid w:val="00754D04"/>
    <w:rsid w:val="00754EFA"/>
    <w:rsid w:val="00755029"/>
    <w:rsid w:val="00755146"/>
    <w:rsid w:val="00755301"/>
    <w:rsid w:val="00755425"/>
    <w:rsid w:val="007556B6"/>
    <w:rsid w:val="007556DA"/>
    <w:rsid w:val="00755AE0"/>
    <w:rsid w:val="00755B45"/>
    <w:rsid w:val="00755BC9"/>
    <w:rsid w:val="00755D44"/>
    <w:rsid w:val="00755DFC"/>
    <w:rsid w:val="00755F90"/>
    <w:rsid w:val="007562F1"/>
    <w:rsid w:val="007564B4"/>
    <w:rsid w:val="0075651B"/>
    <w:rsid w:val="00756698"/>
    <w:rsid w:val="00756878"/>
    <w:rsid w:val="00756B84"/>
    <w:rsid w:val="00756E08"/>
    <w:rsid w:val="00756E99"/>
    <w:rsid w:val="00756F7A"/>
    <w:rsid w:val="007570E6"/>
    <w:rsid w:val="0075729D"/>
    <w:rsid w:val="0075746F"/>
    <w:rsid w:val="007574AF"/>
    <w:rsid w:val="0075790F"/>
    <w:rsid w:val="00757A00"/>
    <w:rsid w:val="00757B0A"/>
    <w:rsid w:val="00757CFC"/>
    <w:rsid w:val="00757F39"/>
    <w:rsid w:val="007601D4"/>
    <w:rsid w:val="00760338"/>
    <w:rsid w:val="007603CD"/>
    <w:rsid w:val="007606E4"/>
    <w:rsid w:val="00760788"/>
    <w:rsid w:val="0076096E"/>
    <w:rsid w:val="00760D65"/>
    <w:rsid w:val="00760DC0"/>
    <w:rsid w:val="00760E39"/>
    <w:rsid w:val="00760F2E"/>
    <w:rsid w:val="007611D4"/>
    <w:rsid w:val="007611F6"/>
    <w:rsid w:val="00761227"/>
    <w:rsid w:val="007612AC"/>
    <w:rsid w:val="0076173A"/>
    <w:rsid w:val="007618BD"/>
    <w:rsid w:val="007618E4"/>
    <w:rsid w:val="00761F27"/>
    <w:rsid w:val="00762031"/>
    <w:rsid w:val="007620D8"/>
    <w:rsid w:val="00762494"/>
    <w:rsid w:val="0076250E"/>
    <w:rsid w:val="007626CF"/>
    <w:rsid w:val="0076282E"/>
    <w:rsid w:val="00762993"/>
    <w:rsid w:val="00762C40"/>
    <w:rsid w:val="00762C77"/>
    <w:rsid w:val="00762CE9"/>
    <w:rsid w:val="00762D09"/>
    <w:rsid w:val="0076355A"/>
    <w:rsid w:val="007636A4"/>
    <w:rsid w:val="00763916"/>
    <w:rsid w:val="0076394F"/>
    <w:rsid w:val="007639DB"/>
    <w:rsid w:val="00763AA4"/>
    <w:rsid w:val="00763AEE"/>
    <w:rsid w:val="00763BBD"/>
    <w:rsid w:val="00763C71"/>
    <w:rsid w:val="00763F0F"/>
    <w:rsid w:val="00764010"/>
    <w:rsid w:val="007642EB"/>
    <w:rsid w:val="007645A6"/>
    <w:rsid w:val="007647E6"/>
    <w:rsid w:val="0076480A"/>
    <w:rsid w:val="007649B8"/>
    <w:rsid w:val="00764A00"/>
    <w:rsid w:val="00764A98"/>
    <w:rsid w:val="00764DA5"/>
    <w:rsid w:val="00764EDF"/>
    <w:rsid w:val="0076529B"/>
    <w:rsid w:val="007653D8"/>
    <w:rsid w:val="007653E4"/>
    <w:rsid w:val="0076546B"/>
    <w:rsid w:val="00765544"/>
    <w:rsid w:val="007659EE"/>
    <w:rsid w:val="00765B44"/>
    <w:rsid w:val="00765B8D"/>
    <w:rsid w:val="00765BCF"/>
    <w:rsid w:val="00765DD7"/>
    <w:rsid w:val="00765E79"/>
    <w:rsid w:val="00765E84"/>
    <w:rsid w:val="0076630A"/>
    <w:rsid w:val="0076643C"/>
    <w:rsid w:val="00766748"/>
    <w:rsid w:val="0076677F"/>
    <w:rsid w:val="007667E0"/>
    <w:rsid w:val="00766A5F"/>
    <w:rsid w:val="00766B11"/>
    <w:rsid w:val="00766FEA"/>
    <w:rsid w:val="0076720D"/>
    <w:rsid w:val="007672DF"/>
    <w:rsid w:val="00767398"/>
    <w:rsid w:val="00767829"/>
    <w:rsid w:val="00767885"/>
    <w:rsid w:val="00767BE7"/>
    <w:rsid w:val="00767D3B"/>
    <w:rsid w:val="00767DD7"/>
    <w:rsid w:val="00767F37"/>
    <w:rsid w:val="00767F9D"/>
    <w:rsid w:val="00770264"/>
    <w:rsid w:val="00770351"/>
    <w:rsid w:val="007703C4"/>
    <w:rsid w:val="007707FA"/>
    <w:rsid w:val="007709B9"/>
    <w:rsid w:val="00770ABC"/>
    <w:rsid w:val="00770BF0"/>
    <w:rsid w:val="00770C2B"/>
    <w:rsid w:val="00770C56"/>
    <w:rsid w:val="00770D7F"/>
    <w:rsid w:val="00770E1F"/>
    <w:rsid w:val="00770EFF"/>
    <w:rsid w:val="007710C4"/>
    <w:rsid w:val="0077129C"/>
    <w:rsid w:val="00771600"/>
    <w:rsid w:val="007719B1"/>
    <w:rsid w:val="00771BBC"/>
    <w:rsid w:val="00771CF5"/>
    <w:rsid w:val="00771E8D"/>
    <w:rsid w:val="00771FEF"/>
    <w:rsid w:val="00772232"/>
    <w:rsid w:val="007725EE"/>
    <w:rsid w:val="00772611"/>
    <w:rsid w:val="00772C5A"/>
    <w:rsid w:val="00772FC0"/>
    <w:rsid w:val="007732D2"/>
    <w:rsid w:val="007733D5"/>
    <w:rsid w:val="00773484"/>
    <w:rsid w:val="00773536"/>
    <w:rsid w:val="00773586"/>
    <w:rsid w:val="00773645"/>
    <w:rsid w:val="007737B1"/>
    <w:rsid w:val="0077388F"/>
    <w:rsid w:val="00773941"/>
    <w:rsid w:val="007739C2"/>
    <w:rsid w:val="00773CDD"/>
    <w:rsid w:val="00773D69"/>
    <w:rsid w:val="00773E72"/>
    <w:rsid w:val="00773F72"/>
    <w:rsid w:val="00773F78"/>
    <w:rsid w:val="00774347"/>
    <w:rsid w:val="00774373"/>
    <w:rsid w:val="007743DD"/>
    <w:rsid w:val="007748C2"/>
    <w:rsid w:val="00774934"/>
    <w:rsid w:val="00774A57"/>
    <w:rsid w:val="00774AAD"/>
    <w:rsid w:val="00774B57"/>
    <w:rsid w:val="00774D2D"/>
    <w:rsid w:val="00774DBB"/>
    <w:rsid w:val="00774FAE"/>
    <w:rsid w:val="00774FB7"/>
    <w:rsid w:val="0077501F"/>
    <w:rsid w:val="00775029"/>
    <w:rsid w:val="0077526A"/>
    <w:rsid w:val="007755DD"/>
    <w:rsid w:val="007756C1"/>
    <w:rsid w:val="00775854"/>
    <w:rsid w:val="00775A0F"/>
    <w:rsid w:val="00775ADE"/>
    <w:rsid w:val="00775CB9"/>
    <w:rsid w:val="00775E5C"/>
    <w:rsid w:val="0077604B"/>
    <w:rsid w:val="0077612D"/>
    <w:rsid w:val="00776150"/>
    <w:rsid w:val="00776537"/>
    <w:rsid w:val="00776604"/>
    <w:rsid w:val="00776612"/>
    <w:rsid w:val="0077672E"/>
    <w:rsid w:val="0077691F"/>
    <w:rsid w:val="00776989"/>
    <w:rsid w:val="00776999"/>
    <w:rsid w:val="007769B0"/>
    <w:rsid w:val="00776E3F"/>
    <w:rsid w:val="00776F30"/>
    <w:rsid w:val="00777017"/>
    <w:rsid w:val="00777043"/>
    <w:rsid w:val="007773C6"/>
    <w:rsid w:val="00777650"/>
    <w:rsid w:val="007776A6"/>
    <w:rsid w:val="0077782E"/>
    <w:rsid w:val="00777A3A"/>
    <w:rsid w:val="00777D91"/>
    <w:rsid w:val="00777F08"/>
    <w:rsid w:val="0078004E"/>
    <w:rsid w:val="00780215"/>
    <w:rsid w:val="00780872"/>
    <w:rsid w:val="007808CE"/>
    <w:rsid w:val="007809AB"/>
    <w:rsid w:val="00780A38"/>
    <w:rsid w:val="00780B5B"/>
    <w:rsid w:val="00780CA7"/>
    <w:rsid w:val="00780D0A"/>
    <w:rsid w:val="00781020"/>
    <w:rsid w:val="0078112D"/>
    <w:rsid w:val="007812C2"/>
    <w:rsid w:val="0078145E"/>
    <w:rsid w:val="00781566"/>
    <w:rsid w:val="007819C2"/>
    <w:rsid w:val="00781A82"/>
    <w:rsid w:val="00781AE8"/>
    <w:rsid w:val="00781BE0"/>
    <w:rsid w:val="00781BEF"/>
    <w:rsid w:val="00781CA1"/>
    <w:rsid w:val="00781CBD"/>
    <w:rsid w:val="00781DBC"/>
    <w:rsid w:val="0078206D"/>
    <w:rsid w:val="007824F7"/>
    <w:rsid w:val="0078256C"/>
    <w:rsid w:val="007826C9"/>
    <w:rsid w:val="00782815"/>
    <w:rsid w:val="00782D94"/>
    <w:rsid w:val="00782DD2"/>
    <w:rsid w:val="0078367A"/>
    <w:rsid w:val="007836B0"/>
    <w:rsid w:val="00783AB9"/>
    <w:rsid w:val="00783C3F"/>
    <w:rsid w:val="00783C7A"/>
    <w:rsid w:val="00783DA9"/>
    <w:rsid w:val="00783E55"/>
    <w:rsid w:val="00783FAF"/>
    <w:rsid w:val="007840D2"/>
    <w:rsid w:val="0078414C"/>
    <w:rsid w:val="00784617"/>
    <w:rsid w:val="00784825"/>
    <w:rsid w:val="00784846"/>
    <w:rsid w:val="00784A5A"/>
    <w:rsid w:val="00784ADF"/>
    <w:rsid w:val="00784B55"/>
    <w:rsid w:val="00784B61"/>
    <w:rsid w:val="00784CB6"/>
    <w:rsid w:val="00784D07"/>
    <w:rsid w:val="00784FE0"/>
    <w:rsid w:val="00784FE4"/>
    <w:rsid w:val="00785287"/>
    <w:rsid w:val="00785356"/>
    <w:rsid w:val="0078546F"/>
    <w:rsid w:val="0078552D"/>
    <w:rsid w:val="007856D1"/>
    <w:rsid w:val="00785778"/>
    <w:rsid w:val="00785928"/>
    <w:rsid w:val="00785AE2"/>
    <w:rsid w:val="00785C09"/>
    <w:rsid w:val="00785E6E"/>
    <w:rsid w:val="00785E7F"/>
    <w:rsid w:val="00786008"/>
    <w:rsid w:val="007860F4"/>
    <w:rsid w:val="00786498"/>
    <w:rsid w:val="0078663C"/>
    <w:rsid w:val="0078681C"/>
    <w:rsid w:val="00786AC3"/>
    <w:rsid w:val="00786ACF"/>
    <w:rsid w:val="007870ED"/>
    <w:rsid w:val="00787168"/>
    <w:rsid w:val="00787206"/>
    <w:rsid w:val="007872CB"/>
    <w:rsid w:val="00787403"/>
    <w:rsid w:val="007877D0"/>
    <w:rsid w:val="00787C02"/>
    <w:rsid w:val="00787C04"/>
    <w:rsid w:val="00787D39"/>
    <w:rsid w:val="00787D54"/>
    <w:rsid w:val="00787E01"/>
    <w:rsid w:val="00787F1F"/>
    <w:rsid w:val="0079047D"/>
    <w:rsid w:val="00790605"/>
    <w:rsid w:val="00790731"/>
    <w:rsid w:val="0079092A"/>
    <w:rsid w:val="007909A4"/>
    <w:rsid w:val="007910F0"/>
    <w:rsid w:val="007912EB"/>
    <w:rsid w:val="007915B8"/>
    <w:rsid w:val="0079168C"/>
    <w:rsid w:val="0079183C"/>
    <w:rsid w:val="00791A61"/>
    <w:rsid w:val="00791BE6"/>
    <w:rsid w:val="00791C16"/>
    <w:rsid w:val="00791C1D"/>
    <w:rsid w:val="00791D41"/>
    <w:rsid w:val="00791D5D"/>
    <w:rsid w:val="00792151"/>
    <w:rsid w:val="007925FE"/>
    <w:rsid w:val="00792A75"/>
    <w:rsid w:val="00792B67"/>
    <w:rsid w:val="00792C4E"/>
    <w:rsid w:val="007930B2"/>
    <w:rsid w:val="0079310D"/>
    <w:rsid w:val="00793192"/>
    <w:rsid w:val="00793411"/>
    <w:rsid w:val="00793505"/>
    <w:rsid w:val="00793513"/>
    <w:rsid w:val="007935C3"/>
    <w:rsid w:val="0079364F"/>
    <w:rsid w:val="00793792"/>
    <w:rsid w:val="00793873"/>
    <w:rsid w:val="007938C7"/>
    <w:rsid w:val="00793A36"/>
    <w:rsid w:val="00793F09"/>
    <w:rsid w:val="00794005"/>
    <w:rsid w:val="007940DA"/>
    <w:rsid w:val="00794311"/>
    <w:rsid w:val="00794B86"/>
    <w:rsid w:val="00794CC1"/>
    <w:rsid w:val="00794E78"/>
    <w:rsid w:val="00795305"/>
    <w:rsid w:val="00795373"/>
    <w:rsid w:val="007953C7"/>
    <w:rsid w:val="0079542B"/>
    <w:rsid w:val="007957EB"/>
    <w:rsid w:val="007957FA"/>
    <w:rsid w:val="00795924"/>
    <w:rsid w:val="00795AA6"/>
    <w:rsid w:val="00795ACE"/>
    <w:rsid w:val="00795ACF"/>
    <w:rsid w:val="00795C50"/>
    <w:rsid w:val="00796109"/>
    <w:rsid w:val="0079612E"/>
    <w:rsid w:val="00796193"/>
    <w:rsid w:val="00796258"/>
    <w:rsid w:val="00796392"/>
    <w:rsid w:val="00796421"/>
    <w:rsid w:val="00796511"/>
    <w:rsid w:val="007969D4"/>
    <w:rsid w:val="00796A1A"/>
    <w:rsid w:val="00796BC9"/>
    <w:rsid w:val="00796C78"/>
    <w:rsid w:val="00796CDE"/>
    <w:rsid w:val="00796D4F"/>
    <w:rsid w:val="00796F14"/>
    <w:rsid w:val="00797235"/>
    <w:rsid w:val="00797271"/>
    <w:rsid w:val="007973DC"/>
    <w:rsid w:val="0079743B"/>
    <w:rsid w:val="007974C0"/>
    <w:rsid w:val="0079772B"/>
    <w:rsid w:val="00797757"/>
    <w:rsid w:val="007977BE"/>
    <w:rsid w:val="00797B4D"/>
    <w:rsid w:val="00797C24"/>
    <w:rsid w:val="00797C85"/>
    <w:rsid w:val="00797D2D"/>
    <w:rsid w:val="007A0296"/>
    <w:rsid w:val="007A02EB"/>
    <w:rsid w:val="007A031E"/>
    <w:rsid w:val="007A047B"/>
    <w:rsid w:val="007A0496"/>
    <w:rsid w:val="007A05DE"/>
    <w:rsid w:val="007A0D4F"/>
    <w:rsid w:val="007A0EED"/>
    <w:rsid w:val="007A0FBF"/>
    <w:rsid w:val="007A1349"/>
    <w:rsid w:val="007A1453"/>
    <w:rsid w:val="007A14D0"/>
    <w:rsid w:val="007A15D9"/>
    <w:rsid w:val="007A16E7"/>
    <w:rsid w:val="007A17EB"/>
    <w:rsid w:val="007A1874"/>
    <w:rsid w:val="007A195D"/>
    <w:rsid w:val="007A1C6C"/>
    <w:rsid w:val="007A2079"/>
    <w:rsid w:val="007A208B"/>
    <w:rsid w:val="007A2284"/>
    <w:rsid w:val="007A24A8"/>
    <w:rsid w:val="007A24D8"/>
    <w:rsid w:val="007A26AF"/>
    <w:rsid w:val="007A2BF0"/>
    <w:rsid w:val="007A2C55"/>
    <w:rsid w:val="007A2E89"/>
    <w:rsid w:val="007A3001"/>
    <w:rsid w:val="007A3126"/>
    <w:rsid w:val="007A337B"/>
    <w:rsid w:val="007A33D0"/>
    <w:rsid w:val="007A39E1"/>
    <w:rsid w:val="007A39EB"/>
    <w:rsid w:val="007A3A5A"/>
    <w:rsid w:val="007A3C58"/>
    <w:rsid w:val="007A3F91"/>
    <w:rsid w:val="007A4140"/>
    <w:rsid w:val="007A41D6"/>
    <w:rsid w:val="007A43E6"/>
    <w:rsid w:val="007A4540"/>
    <w:rsid w:val="007A4565"/>
    <w:rsid w:val="007A45FA"/>
    <w:rsid w:val="007A4698"/>
    <w:rsid w:val="007A4767"/>
    <w:rsid w:val="007A4889"/>
    <w:rsid w:val="007A4A85"/>
    <w:rsid w:val="007A4A8F"/>
    <w:rsid w:val="007A4BD3"/>
    <w:rsid w:val="007A4D4D"/>
    <w:rsid w:val="007A4F96"/>
    <w:rsid w:val="007A5128"/>
    <w:rsid w:val="007A529B"/>
    <w:rsid w:val="007A5326"/>
    <w:rsid w:val="007A5330"/>
    <w:rsid w:val="007A53A2"/>
    <w:rsid w:val="007A53C2"/>
    <w:rsid w:val="007A56C9"/>
    <w:rsid w:val="007A574F"/>
    <w:rsid w:val="007A583F"/>
    <w:rsid w:val="007A5AB2"/>
    <w:rsid w:val="007A5AB8"/>
    <w:rsid w:val="007A5B85"/>
    <w:rsid w:val="007A5BA0"/>
    <w:rsid w:val="007A5BF0"/>
    <w:rsid w:val="007A5D14"/>
    <w:rsid w:val="007A5E7B"/>
    <w:rsid w:val="007A61B1"/>
    <w:rsid w:val="007A63A2"/>
    <w:rsid w:val="007A6558"/>
    <w:rsid w:val="007A65FA"/>
    <w:rsid w:val="007A66CF"/>
    <w:rsid w:val="007A6735"/>
    <w:rsid w:val="007A674C"/>
    <w:rsid w:val="007A69A5"/>
    <w:rsid w:val="007A69BB"/>
    <w:rsid w:val="007A6A13"/>
    <w:rsid w:val="007A6A86"/>
    <w:rsid w:val="007A6B01"/>
    <w:rsid w:val="007A6C4F"/>
    <w:rsid w:val="007A6D3D"/>
    <w:rsid w:val="007A6ED7"/>
    <w:rsid w:val="007A6EE6"/>
    <w:rsid w:val="007A715A"/>
    <w:rsid w:val="007A7341"/>
    <w:rsid w:val="007A7379"/>
    <w:rsid w:val="007A739B"/>
    <w:rsid w:val="007A739D"/>
    <w:rsid w:val="007A73E1"/>
    <w:rsid w:val="007A7464"/>
    <w:rsid w:val="007A768B"/>
    <w:rsid w:val="007A7699"/>
    <w:rsid w:val="007A781C"/>
    <w:rsid w:val="007A7865"/>
    <w:rsid w:val="007A7AAF"/>
    <w:rsid w:val="007A7ABB"/>
    <w:rsid w:val="007A7B8A"/>
    <w:rsid w:val="007A7FD0"/>
    <w:rsid w:val="007A7FFC"/>
    <w:rsid w:val="007B0092"/>
    <w:rsid w:val="007B00B9"/>
    <w:rsid w:val="007B0122"/>
    <w:rsid w:val="007B0200"/>
    <w:rsid w:val="007B02A5"/>
    <w:rsid w:val="007B02D7"/>
    <w:rsid w:val="007B02EF"/>
    <w:rsid w:val="007B0580"/>
    <w:rsid w:val="007B0786"/>
    <w:rsid w:val="007B0788"/>
    <w:rsid w:val="007B0ABE"/>
    <w:rsid w:val="007B0F9C"/>
    <w:rsid w:val="007B1036"/>
    <w:rsid w:val="007B1094"/>
    <w:rsid w:val="007B1136"/>
    <w:rsid w:val="007B1208"/>
    <w:rsid w:val="007B1544"/>
    <w:rsid w:val="007B1853"/>
    <w:rsid w:val="007B1AB6"/>
    <w:rsid w:val="007B1DA2"/>
    <w:rsid w:val="007B1F2C"/>
    <w:rsid w:val="007B2226"/>
    <w:rsid w:val="007B227A"/>
    <w:rsid w:val="007B24C7"/>
    <w:rsid w:val="007B24F0"/>
    <w:rsid w:val="007B2682"/>
    <w:rsid w:val="007B2703"/>
    <w:rsid w:val="007B2A68"/>
    <w:rsid w:val="007B2BA8"/>
    <w:rsid w:val="007B2CDA"/>
    <w:rsid w:val="007B2EEB"/>
    <w:rsid w:val="007B31DA"/>
    <w:rsid w:val="007B36CB"/>
    <w:rsid w:val="007B37AA"/>
    <w:rsid w:val="007B3975"/>
    <w:rsid w:val="007B3C21"/>
    <w:rsid w:val="007B41E6"/>
    <w:rsid w:val="007B423D"/>
    <w:rsid w:val="007B4241"/>
    <w:rsid w:val="007B43FC"/>
    <w:rsid w:val="007B456C"/>
    <w:rsid w:val="007B4A26"/>
    <w:rsid w:val="007B4BEF"/>
    <w:rsid w:val="007B4EEE"/>
    <w:rsid w:val="007B510E"/>
    <w:rsid w:val="007B52D7"/>
    <w:rsid w:val="007B5769"/>
    <w:rsid w:val="007B5777"/>
    <w:rsid w:val="007B5A38"/>
    <w:rsid w:val="007B5C1F"/>
    <w:rsid w:val="007B5C83"/>
    <w:rsid w:val="007B6064"/>
    <w:rsid w:val="007B60F1"/>
    <w:rsid w:val="007B60FB"/>
    <w:rsid w:val="007B611C"/>
    <w:rsid w:val="007B6552"/>
    <w:rsid w:val="007B6919"/>
    <w:rsid w:val="007B6947"/>
    <w:rsid w:val="007B6AC0"/>
    <w:rsid w:val="007B6B0C"/>
    <w:rsid w:val="007B6BA6"/>
    <w:rsid w:val="007B6BE1"/>
    <w:rsid w:val="007B6CDE"/>
    <w:rsid w:val="007B6D89"/>
    <w:rsid w:val="007B7457"/>
    <w:rsid w:val="007B7629"/>
    <w:rsid w:val="007B7634"/>
    <w:rsid w:val="007B767B"/>
    <w:rsid w:val="007B798A"/>
    <w:rsid w:val="007B7B03"/>
    <w:rsid w:val="007B7CF4"/>
    <w:rsid w:val="007B7DF3"/>
    <w:rsid w:val="007B7E4B"/>
    <w:rsid w:val="007B7F2F"/>
    <w:rsid w:val="007C00E3"/>
    <w:rsid w:val="007C0107"/>
    <w:rsid w:val="007C0319"/>
    <w:rsid w:val="007C04FF"/>
    <w:rsid w:val="007C0530"/>
    <w:rsid w:val="007C05DC"/>
    <w:rsid w:val="007C08DB"/>
    <w:rsid w:val="007C09BA"/>
    <w:rsid w:val="007C09E5"/>
    <w:rsid w:val="007C0B02"/>
    <w:rsid w:val="007C0BF4"/>
    <w:rsid w:val="007C0D44"/>
    <w:rsid w:val="007C0DBD"/>
    <w:rsid w:val="007C0EBB"/>
    <w:rsid w:val="007C1069"/>
    <w:rsid w:val="007C109B"/>
    <w:rsid w:val="007C10B7"/>
    <w:rsid w:val="007C1406"/>
    <w:rsid w:val="007C1527"/>
    <w:rsid w:val="007C1764"/>
    <w:rsid w:val="007C1886"/>
    <w:rsid w:val="007C1CA1"/>
    <w:rsid w:val="007C1D0F"/>
    <w:rsid w:val="007C1D6C"/>
    <w:rsid w:val="007C2063"/>
    <w:rsid w:val="007C20D8"/>
    <w:rsid w:val="007C223E"/>
    <w:rsid w:val="007C2267"/>
    <w:rsid w:val="007C2320"/>
    <w:rsid w:val="007C23BB"/>
    <w:rsid w:val="007C2417"/>
    <w:rsid w:val="007C266E"/>
    <w:rsid w:val="007C26C0"/>
    <w:rsid w:val="007C275A"/>
    <w:rsid w:val="007C2919"/>
    <w:rsid w:val="007C2BF3"/>
    <w:rsid w:val="007C2C6F"/>
    <w:rsid w:val="007C2D22"/>
    <w:rsid w:val="007C2DB2"/>
    <w:rsid w:val="007C2F40"/>
    <w:rsid w:val="007C302D"/>
    <w:rsid w:val="007C3101"/>
    <w:rsid w:val="007C32BD"/>
    <w:rsid w:val="007C32C7"/>
    <w:rsid w:val="007C330C"/>
    <w:rsid w:val="007C3381"/>
    <w:rsid w:val="007C352C"/>
    <w:rsid w:val="007C362E"/>
    <w:rsid w:val="007C3795"/>
    <w:rsid w:val="007C39C8"/>
    <w:rsid w:val="007C3E7E"/>
    <w:rsid w:val="007C41A3"/>
    <w:rsid w:val="007C42DE"/>
    <w:rsid w:val="007C4300"/>
    <w:rsid w:val="007C4308"/>
    <w:rsid w:val="007C44E5"/>
    <w:rsid w:val="007C48E4"/>
    <w:rsid w:val="007C4997"/>
    <w:rsid w:val="007C4A18"/>
    <w:rsid w:val="007C4AB6"/>
    <w:rsid w:val="007C4C7B"/>
    <w:rsid w:val="007C4EF7"/>
    <w:rsid w:val="007C538E"/>
    <w:rsid w:val="007C53B7"/>
    <w:rsid w:val="007C54D3"/>
    <w:rsid w:val="007C554D"/>
    <w:rsid w:val="007C55A8"/>
    <w:rsid w:val="007C57AF"/>
    <w:rsid w:val="007C5C03"/>
    <w:rsid w:val="007C5C54"/>
    <w:rsid w:val="007C5F43"/>
    <w:rsid w:val="007C5FFE"/>
    <w:rsid w:val="007C6095"/>
    <w:rsid w:val="007C61B4"/>
    <w:rsid w:val="007C6209"/>
    <w:rsid w:val="007C62A9"/>
    <w:rsid w:val="007C6496"/>
    <w:rsid w:val="007C64FE"/>
    <w:rsid w:val="007C66E1"/>
    <w:rsid w:val="007C682A"/>
    <w:rsid w:val="007C6BA2"/>
    <w:rsid w:val="007C6C0C"/>
    <w:rsid w:val="007C707F"/>
    <w:rsid w:val="007C739D"/>
    <w:rsid w:val="007C7633"/>
    <w:rsid w:val="007C766A"/>
    <w:rsid w:val="007C7830"/>
    <w:rsid w:val="007C7B38"/>
    <w:rsid w:val="007C7C7A"/>
    <w:rsid w:val="007C7CA9"/>
    <w:rsid w:val="007C7CFF"/>
    <w:rsid w:val="007C7F83"/>
    <w:rsid w:val="007C7FAF"/>
    <w:rsid w:val="007C7FC5"/>
    <w:rsid w:val="007D0135"/>
    <w:rsid w:val="007D086B"/>
    <w:rsid w:val="007D089D"/>
    <w:rsid w:val="007D0973"/>
    <w:rsid w:val="007D0ABD"/>
    <w:rsid w:val="007D0B69"/>
    <w:rsid w:val="007D0BAE"/>
    <w:rsid w:val="007D0E9C"/>
    <w:rsid w:val="007D1378"/>
    <w:rsid w:val="007D14EB"/>
    <w:rsid w:val="007D1692"/>
    <w:rsid w:val="007D1B38"/>
    <w:rsid w:val="007D1D57"/>
    <w:rsid w:val="007D1E97"/>
    <w:rsid w:val="007D1F77"/>
    <w:rsid w:val="007D231E"/>
    <w:rsid w:val="007D232E"/>
    <w:rsid w:val="007D2494"/>
    <w:rsid w:val="007D250E"/>
    <w:rsid w:val="007D25EC"/>
    <w:rsid w:val="007D2A26"/>
    <w:rsid w:val="007D2BD1"/>
    <w:rsid w:val="007D2FBA"/>
    <w:rsid w:val="007D3449"/>
    <w:rsid w:val="007D3532"/>
    <w:rsid w:val="007D373E"/>
    <w:rsid w:val="007D3955"/>
    <w:rsid w:val="007D39F4"/>
    <w:rsid w:val="007D3BB8"/>
    <w:rsid w:val="007D3CCA"/>
    <w:rsid w:val="007D3EE7"/>
    <w:rsid w:val="007D3F0E"/>
    <w:rsid w:val="007D4043"/>
    <w:rsid w:val="007D4371"/>
    <w:rsid w:val="007D440F"/>
    <w:rsid w:val="007D44D7"/>
    <w:rsid w:val="007D453B"/>
    <w:rsid w:val="007D49F5"/>
    <w:rsid w:val="007D4AC1"/>
    <w:rsid w:val="007D4BFD"/>
    <w:rsid w:val="007D4C26"/>
    <w:rsid w:val="007D4C6A"/>
    <w:rsid w:val="007D4D27"/>
    <w:rsid w:val="007D4DCF"/>
    <w:rsid w:val="007D4F74"/>
    <w:rsid w:val="007D5110"/>
    <w:rsid w:val="007D5600"/>
    <w:rsid w:val="007D56CC"/>
    <w:rsid w:val="007D56F9"/>
    <w:rsid w:val="007D5702"/>
    <w:rsid w:val="007D5B71"/>
    <w:rsid w:val="007D5D28"/>
    <w:rsid w:val="007D5E8F"/>
    <w:rsid w:val="007D6103"/>
    <w:rsid w:val="007D6194"/>
    <w:rsid w:val="007D6274"/>
    <w:rsid w:val="007D66B3"/>
    <w:rsid w:val="007D67FC"/>
    <w:rsid w:val="007D688D"/>
    <w:rsid w:val="007D6A1C"/>
    <w:rsid w:val="007D6C30"/>
    <w:rsid w:val="007D6DA2"/>
    <w:rsid w:val="007D6FF1"/>
    <w:rsid w:val="007D6FF9"/>
    <w:rsid w:val="007D7113"/>
    <w:rsid w:val="007D72A1"/>
    <w:rsid w:val="007D7374"/>
    <w:rsid w:val="007D76CB"/>
    <w:rsid w:val="007D7E12"/>
    <w:rsid w:val="007E02BF"/>
    <w:rsid w:val="007E036E"/>
    <w:rsid w:val="007E05D2"/>
    <w:rsid w:val="007E06E7"/>
    <w:rsid w:val="007E07F4"/>
    <w:rsid w:val="007E080B"/>
    <w:rsid w:val="007E09BA"/>
    <w:rsid w:val="007E0B71"/>
    <w:rsid w:val="007E0B80"/>
    <w:rsid w:val="007E0D3D"/>
    <w:rsid w:val="007E0DB8"/>
    <w:rsid w:val="007E0DC6"/>
    <w:rsid w:val="007E0E5F"/>
    <w:rsid w:val="007E0EA2"/>
    <w:rsid w:val="007E0EF6"/>
    <w:rsid w:val="007E1060"/>
    <w:rsid w:val="007E133F"/>
    <w:rsid w:val="007E1457"/>
    <w:rsid w:val="007E1678"/>
    <w:rsid w:val="007E19DB"/>
    <w:rsid w:val="007E1DE8"/>
    <w:rsid w:val="007E1EFF"/>
    <w:rsid w:val="007E1F2B"/>
    <w:rsid w:val="007E22D3"/>
    <w:rsid w:val="007E23B6"/>
    <w:rsid w:val="007E2596"/>
    <w:rsid w:val="007E26DC"/>
    <w:rsid w:val="007E26E6"/>
    <w:rsid w:val="007E27DA"/>
    <w:rsid w:val="007E296C"/>
    <w:rsid w:val="007E2DB5"/>
    <w:rsid w:val="007E2DFF"/>
    <w:rsid w:val="007E2E7A"/>
    <w:rsid w:val="007E3033"/>
    <w:rsid w:val="007E316C"/>
    <w:rsid w:val="007E31F5"/>
    <w:rsid w:val="007E33C7"/>
    <w:rsid w:val="007E35C3"/>
    <w:rsid w:val="007E3801"/>
    <w:rsid w:val="007E3A4E"/>
    <w:rsid w:val="007E3A68"/>
    <w:rsid w:val="007E3B9D"/>
    <w:rsid w:val="007E3F3A"/>
    <w:rsid w:val="007E429A"/>
    <w:rsid w:val="007E49E9"/>
    <w:rsid w:val="007E4B4E"/>
    <w:rsid w:val="007E4CF9"/>
    <w:rsid w:val="007E4E03"/>
    <w:rsid w:val="007E4E82"/>
    <w:rsid w:val="007E4F91"/>
    <w:rsid w:val="007E5207"/>
    <w:rsid w:val="007E521A"/>
    <w:rsid w:val="007E5346"/>
    <w:rsid w:val="007E5377"/>
    <w:rsid w:val="007E539B"/>
    <w:rsid w:val="007E5404"/>
    <w:rsid w:val="007E560E"/>
    <w:rsid w:val="007E588E"/>
    <w:rsid w:val="007E58A4"/>
    <w:rsid w:val="007E5BD5"/>
    <w:rsid w:val="007E5D78"/>
    <w:rsid w:val="007E5E13"/>
    <w:rsid w:val="007E6183"/>
    <w:rsid w:val="007E61B8"/>
    <w:rsid w:val="007E61BE"/>
    <w:rsid w:val="007E64A7"/>
    <w:rsid w:val="007E68BF"/>
    <w:rsid w:val="007E68FB"/>
    <w:rsid w:val="007E6B64"/>
    <w:rsid w:val="007E6BE0"/>
    <w:rsid w:val="007E6C61"/>
    <w:rsid w:val="007E70F8"/>
    <w:rsid w:val="007E719A"/>
    <w:rsid w:val="007E725F"/>
    <w:rsid w:val="007E76E6"/>
    <w:rsid w:val="007E7827"/>
    <w:rsid w:val="007E7910"/>
    <w:rsid w:val="007E7C36"/>
    <w:rsid w:val="007E7C6C"/>
    <w:rsid w:val="007E7D95"/>
    <w:rsid w:val="007E7FB1"/>
    <w:rsid w:val="007F0010"/>
    <w:rsid w:val="007F0139"/>
    <w:rsid w:val="007F02BB"/>
    <w:rsid w:val="007F02EE"/>
    <w:rsid w:val="007F044B"/>
    <w:rsid w:val="007F04FB"/>
    <w:rsid w:val="007F056A"/>
    <w:rsid w:val="007F0630"/>
    <w:rsid w:val="007F0A34"/>
    <w:rsid w:val="007F0CB5"/>
    <w:rsid w:val="007F0D6D"/>
    <w:rsid w:val="007F123B"/>
    <w:rsid w:val="007F143B"/>
    <w:rsid w:val="007F1453"/>
    <w:rsid w:val="007F148F"/>
    <w:rsid w:val="007F165D"/>
    <w:rsid w:val="007F169E"/>
    <w:rsid w:val="007F18D8"/>
    <w:rsid w:val="007F1A60"/>
    <w:rsid w:val="007F1BD3"/>
    <w:rsid w:val="007F1D34"/>
    <w:rsid w:val="007F2191"/>
    <w:rsid w:val="007F21B5"/>
    <w:rsid w:val="007F21BA"/>
    <w:rsid w:val="007F21C9"/>
    <w:rsid w:val="007F26D8"/>
    <w:rsid w:val="007F2C81"/>
    <w:rsid w:val="007F2C99"/>
    <w:rsid w:val="007F2CF1"/>
    <w:rsid w:val="007F2E0B"/>
    <w:rsid w:val="007F3000"/>
    <w:rsid w:val="007F3518"/>
    <w:rsid w:val="007F3554"/>
    <w:rsid w:val="007F36AA"/>
    <w:rsid w:val="007F39EF"/>
    <w:rsid w:val="007F3A53"/>
    <w:rsid w:val="007F3B7C"/>
    <w:rsid w:val="007F3CA1"/>
    <w:rsid w:val="007F416B"/>
    <w:rsid w:val="007F422F"/>
    <w:rsid w:val="007F42EE"/>
    <w:rsid w:val="007F47F6"/>
    <w:rsid w:val="007F48C4"/>
    <w:rsid w:val="007F4924"/>
    <w:rsid w:val="007F495E"/>
    <w:rsid w:val="007F4A42"/>
    <w:rsid w:val="007F4D54"/>
    <w:rsid w:val="007F4D6E"/>
    <w:rsid w:val="007F4EC3"/>
    <w:rsid w:val="007F4F78"/>
    <w:rsid w:val="007F4FC7"/>
    <w:rsid w:val="007F5216"/>
    <w:rsid w:val="007F523A"/>
    <w:rsid w:val="007F5422"/>
    <w:rsid w:val="007F58C4"/>
    <w:rsid w:val="007F5E03"/>
    <w:rsid w:val="007F5E5D"/>
    <w:rsid w:val="007F5F73"/>
    <w:rsid w:val="007F5FF3"/>
    <w:rsid w:val="007F63DA"/>
    <w:rsid w:val="007F6A09"/>
    <w:rsid w:val="007F6BD3"/>
    <w:rsid w:val="007F7055"/>
    <w:rsid w:val="007F7179"/>
    <w:rsid w:val="007F7449"/>
    <w:rsid w:val="007F78DA"/>
    <w:rsid w:val="0080020D"/>
    <w:rsid w:val="0080094E"/>
    <w:rsid w:val="0080097D"/>
    <w:rsid w:val="00800A83"/>
    <w:rsid w:val="00800C36"/>
    <w:rsid w:val="00800D89"/>
    <w:rsid w:val="00801295"/>
    <w:rsid w:val="008013E5"/>
    <w:rsid w:val="008014BD"/>
    <w:rsid w:val="00801561"/>
    <w:rsid w:val="008017FC"/>
    <w:rsid w:val="00801862"/>
    <w:rsid w:val="00801DE9"/>
    <w:rsid w:val="00801F09"/>
    <w:rsid w:val="00802307"/>
    <w:rsid w:val="008024E8"/>
    <w:rsid w:val="0080268A"/>
    <w:rsid w:val="00802777"/>
    <w:rsid w:val="00802AEA"/>
    <w:rsid w:val="00802F9D"/>
    <w:rsid w:val="00803930"/>
    <w:rsid w:val="00804162"/>
    <w:rsid w:val="0080420C"/>
    <w:rsid w:val="00804240"/>
    <w:rsid w:val="00804570"/>
    <w:rsid w:val="00804697"/>
    <w:rsid w:val="00804A7B"/>
    <w:rsid w:val="00804CC6"/>
    <w:rsid w:val="00804DAE"/>
    <w:rsid w:val="00804DFE"/>
    <w:rsid w:val="00804F56"/>
    <w:rsid w:val="00804F9B"/>
    <w:rsid w:val="00805486"/>
    <w:rsid w:val="00805673"/>
    <w:rsid w:val="00805740"/>
    <w:rsid w:val="008058D1"/>
    <w:rsid w:val="00805973"/>
    <w:rsid w:val="00805BE1"/>
    <w:rsid w:val="00805E38"/>
    <w:rsid w:val="00805FFE"/>
    <w:rsid w:val="00806127"/>
    <w:rsid w:val="0080628F"/>
    <w:rsid w:val="008062B2"/>
    <w:rsid w:val="00806321"/>
    <w:rsid w:val="008064E3"/>
    <w:rsid w:val="008065F0"/>
    <w:rsid w:val="00806674"/>
    <w:rsid w:val="0080689B"/>
    <w:rsid w:val="00806BBF"/>
    <w:rsid w:val="00806F0D"/>
    <w:rsid w:val="008073BC"/>
    <w:rsid w:val="00807526"/>
    <w:rsid w:val="00807547"/>
    <w:rsid w:val="008076B1"/>
    <w:rsid w:val="008077CB"/>
    <w:rsid w:val="008077D8"/>
    <w:rsid w:val="00807843"/>
    <w:rsid w:val="0080788D"/>
    <w:rsid w:val="00807A12"/>
    <w:rsid w:val="00807B62"/>
    <w:rsid w:val="00807C1B"/>
    <w:rsid w:val="00807F8B"/>
    <w:rsid w:val="00807FB2"/>
    <w:rsid w:val="00810000"/>
    <w:rsid w:val="00810065"/>
    <w:rsid w:val="008101BD"/>
    <w:rsid w:val="0081087B"/>
    <w:rsid w:val="0081087E"/>
    <w:rsid w:val="00810A89"/>
    <w:rsid w:val="00810F40"/>
    <w:rsid w:val="00811167"/>
    <w:rsid w:val="008111A9"/>
    <w:rsid w:val="008114A4"/>
    <w:rsid w:val="00811606"/>
    <w:rsid w:val="008116AE"/>
    <w:rsid w:val="00811875"/>
    <w:rsid w:val="008118DD"/>
    <w:rsid w:val="008119A8"/>
    <w:rsid w:val="008119EE"/>
    <w:rsid w:val="00811A7D"/>
    <w:rsid w:val="00811BA2"/>
    <w:rsid w:val="00811CC2"/>
    <w:rsid w:val="00811E8C"/>
    <w:rsid w:val="00811F40"/>
    <w:rsid w:val="00812078"/>
    <w:rsid w:val="008120A8"/>
    <w:rsid w:val="008121A9"/>
    <w:rsid w:val="008121B3"/>
    <w:rsid w:val="00812496"/>
    <w:rsid w:val="008126F8"/>
    <w:rsid w:val="0081282C"/>
    <w:rsid w:val="00812BAE"/>
    <w:rsid w:val="00812C66"/>
    <w:rsid w:val="00812F48"/>
    <w:rsid w:val="008131DC"/>
    <w:rsid w:val="0081325B"/>
    <w:rsid w:val="008132FA"/>
    <w:rsid w:val="0081331A"/>
    <w:rsid w:val="008134A2"/>
    <w:rsid w:val="00813589"/>
    <w:rsid w:val="00813771"/>
    <w:rsid w:val="008137E9"/>
    <w:rsid w:val="00813843"/>
    <w:rsid w:val="0081385D"/>
    <w:rsid w:val="00813A91"/>
    <w:rsid w:val="00813A93"/>
    <w:rsid w:val="00813B5C"/>
    <w:rsid w:val="00813F89"/>
    <w:rsid w:val="0081465C"/>
    <w:rsid w:val="00814A9E"/>
    <w:rsid w:val="00814C4B"/>
    <w:rsid w:val="00814D6F"/>
    <w:rsid w:val="00814D7E"/>
    <w:rsid w:val="00814E96"/>
    <w:rsid w:val="00814EE3"/>
    <w:rsid w:val="00814F11"/>
    <w:rsid w:val="0081500E"/>
    <w:rsid w:val="00815121"/>
    <w:rsid w:val="00815424"/>
    <w:rsid w:val="008155E7"/>
    <w:rsid w:val="008156E2"/>
    <w:rsid w:val="00815768"/>
    <w:rsid w:val="0081585B"/>
    <w:rsid w:val="00815873"/>
    <w:rsid w:val="008158C5"/>
    <w:rsid w:val="00815E72"/>
    <w:rsid w:val="0081606B"/>
    <w:rsid w:val="00816082"/>
    <w:rsid w:val="00816093"/>
    <w:rsid w:val="00816140"/>
    <w:rsid w:val="008161DA"/>
    <w:rsid w:val="00816283"/>
    <w:rsid w:val="008162E2"/>
    <w:rsid w:val="0081692A"/>
    <w:rsid w:val="00816B84"/>
    <w:rsid w:val="00816DBF"/>
    <w:rsid w:val="00816FEB"/>
    <w:rsid w:val="0081764C"/>
    <w:rsid w:val="00817805"/>
    <w:rsid w:val="00817AE7"/>
    <w:rsid w:val="00817FCC"/>
    <w:rsid w:val="00820154"/>
    <w:rsid w:val="00820199"/>
    <w:rsid w:val="00820242"/>
    <w:rsid w:val="008205E0"/>
    <w:rsid w:val="008207E1"/>
    <w:rsid w:val="00820862"/>
    <w:rsid w:val="00820A34"/>
    <w:rsid w:val="00820A59"/>
    <w:rsid w:val="00820AF9"/>
    <w:rsid w:val="00820B17"/>
    <w:rsid w:val="00821446"/>
    <w:rsid w:val="008214CC"/>
    <w:rsid w:val="00821640"/>
    <w:rsid w:val="00821856"/>
    <w:rsid w:val="008218A2"/>
    <w:rsid w:val="00821928"/>
    <w:rsid w:val="00821B41"/>
    <w:rsid w:val="00821BC3"/>
    <w:rsid w:val="00821DCD"/>
    <w:rsid w:val="0082205A"/>
    <w:rsid w:val="00822143"/>
    <w:rsid w:val="00822338"/>
    <w:rsid w:val="0082233B"/>
    <w:rsid w:val="00822355"/>
    <w:rsid w:val="00822379"/>
    <w:rsid w:val="0082250B"/>
    <w:rsid w:val="008225A0"/>
    <w:rsid w:val="00822A95"/>
    <w:rsid w:val="00822B98"/>
    <w:rsid w:val="00822E91"/>
    <w:rsid w:val="008231C9"/>
    <w:rsid w:val="008234B7"/>
    <w:rsid w:val="0082351C"/>
    <w:rsid w:val="0082364F"/>
    <w:rsid w:val="008236B4"/>
    <w:rsid w:val="00823897"/>
    <w:rsid w:val="008238FE"/>
    <w:rsid w:val="008239B9"/>
    <w:rsid w:val="00823A79"/>
    <w:rsid w:val="00823D60"/>
    <w:rsid w:val="00823E6C"/>
    <w:rsid w:val="00824127"/>
    <w:rsid w:val="00824291"/>
    <w:rsid w:val="008242B4"/>
    <w:rsid w:val="008242DE"/>
    <w:rsid w:val="008246F0"/>
    <w:rsid w:val="00824870"/>
    <w:rsid w:val="008248B1"/>
    <w:rsid w:val="0082496F"/>
    <w:rsid w:val="00824985"/>
    <w:rsid w:val="00824DC1"/>
    <w:rsid w:val="0082508C"/>
    <w:rsid w:val="00825208"/>
    <w:rsid w:val="00825326"/>
    <w:rsid w:val="0082555E"/>
    <w:rsid w:val="008257F7"/>
    <w:rsid w:val="00825DA6"/>
    <w:rsid w:val="00825DDF"/>
    <w:rsid w:val="008260BD"/>
    <w:rsid w:val="008261C8"/>
    <w:rsid w:val="00826465"/>
    <w:rsid w:val="00826561"/>
    <w:rsid w:val="0082662C"/>
    <w:rsid w:val="008269CE"/>
    <w:rsid w:val="00826B9D"/>
    <w:rsid w:val="00826C91"/>
    <w:rsid w:val="00826CA1"/>
    <w:rsid w:val="00826CFE"/>
    <w:rsid w:val="00826D34"/>
    <w:rsid w:val="00826D8D"/>
    <w:rsid w:val="00826FB1"/>
    <w:rsid w:val="00827098"/>
    <w:rsid w:val="008270D6"/>
    <w:rsid w:val="0082734E"/>
    <w:rsid w:val="0082744A"/>
    <w:rsid w:val="00827547"/>
    <w:rsid w:val="00827596"/>
    <w:rsid w:val="008277DE"/>
    <w:rsid w:val="00827BDC"/>
    <w:rsid w:val="00827FC2"/>
    <w:rsid w:val="008300F3"/>
    <w:rsid w:val="008301C4"/>
    <w:rsid w:val="0083025C"/>
    <w:rsid w:val="008306E5"/>
    <w:rsid w:val="0083083B"/>
    <w:rsid w:val="0083089B"/>
    <w:rsid w:val="00830920"/>
    <w:rsid w:val="00830986"/>
    <w:rsid w:val="00830A13"/>
    <w:rsid w:val="00830AE8"/>
    <w:rsid w:val="00830B7D"/>
    <w:rsid w:val="00830DAD"/>
    <w:rsid w:val="00831128"/>
    <w:rsid w:val="0083135F"/>
    <w:rsid w:val="008313FE"/>
    <w:rsid w:val="00831457"/>
    <w:rsid w:val="0083167F"/>
    <w:rsid w:val="008317F1"/>
    <w:rsid w:val="00831897"/>
    <w:rsid w:val="00831982"/>
    <w:rsid w:val="00831F1E"/>
    <w:rsid w:val="008322DF"/>
    <w:rsid w:val="0083232F"/>
    <w:rsid w:val="008325CF"/>
    <w:rsid w:val="00832756"/>
    <w:rsid w:val="00832AC4"/>
    <w:rsid w:val="0083320E"/>
    <w:rsid w:val="008332E8"/>
    <w:rsid w:val="00833425"/>
    <w:rsid w:val="00833514"/>
    <w:rsid w:val="0083382D"/>
    <w:rsid w:val="008338BA"/>
    <w:rsid w:val="00833B14"/>
    <w:rsid w:val="00833B2C"/>
    <w:rsid w:val="00833D01"/>
    <w:rsid w:val="00833E9E"/>
    <w:rsid w:val="0083416E"/>
    <w:rsid w:val="00834467"/>
    <w:rsid w:val="00834587"/>
    <w:rsid w:val="008346DE"/>
    <w:rsid w:val="0083482F"/>
    <w:rsid w:val="008349A3"/>
    <w:rsid w:val="00834D3E"/>
    <w:rsid w:val="00834D92"/>
    <w:rsid w:val="00834DE0"/>
    <w:rsid w:val="008353DD"/>
    <w:rsid w:val="008354FE"/>
    <w:rsid w:val="008356D8"/>
    <w:rsid w:val="008357A6"/>
    <w:rsid w:val="0083582F"/>
    <w:rsid w:val="0083591C"/>
    <w:rsid w:val="008359FF"/>
    <w:rsid w:val="00835C6F"/>
    <w:rsid w:val="00835CE4"/>
    <w:rsid w:val="00835D1B"/>
    <w:rsid w:val="00835E33"/>
    <w:rsid w:val="0083604E"/>
    <w:rsid w:val="0083609D"/>
    <w:rsid w:val="008365AD"/>
    <w:rsid w:val="008366AE"/>
    <w:rsid w:val="008366F3"/>
    <w:rsid w:val="0083670C"/>
    <w:rsid w:val="00836814"/>
    <w:rsid w:val="00836984"/>
    <w:rsid w:val="00836A9F"/>
    <w:rsid w:val="00836C15"/>
    <w:rsid w:val="00836CED"/>
    <w:rsid w:val="00836F3C"/>
    <w:rsid w:val="00836FB8"/>
    <w:rsid w:val="00837020"/>
    <w:rsid w:val="00837393"/>
    <w:rsid w:val="0083743A"/>
    <w:rsid w:val="0083753B"/>
    <w:rsid w:val="00837DED"/>
    <w:rsid w:val="00837FA4"/>
    <w:rsid w:val="00837FC3"/>
    <w:rsid w:val="00840077"/>
    <w:rsid w:val="008402AE"/>
    <w:rsid w:val="00840360"/>
    <w:rsid w:val="00840430"/>
    <w:rsid w:val="00840452"/>
    <w:rsid w:val="008405E0"/>
    <w:rsid w:val="00840965"/>
    <w:rsid w:val="00840B9D"/>
    <w:rsid w:val="00840DEA"/>
    <w:rsid w:val="00840EE1"/>
    <w:rsid w:val="00840FEF"/>
    <w:rsid w:val="00841113"/>
    <w:rsid w:val="008411BE"/>
    <w:rsid w:val="008413CC"/>
    <w:rsid w:val="008413DF"/>
    <w:rsid w:val="00841481"/>
    <w:rsid w:val="008414CA"/>
    <w:rsid w:val="0084153B"/>
    <w:rsid w:val="008415A8"/>
    <w:rsid w:val="008418B9"/>
    <w:rsid w:val="00841DB0"/>
    <w:rsid w:val="008421BE"/>
    <w:rsid w:val="0084229E"/>
    <w:rsid w:val="00842731"/>
    <w:rsid w:val="00842ABE"/>
    <w:rsid w:val="00842B32"/>
    <w:rsid w:val="00842CE3"/>
    <w:rsid w:val="00842D1F"/>
    <w:rsid w:val="00842DBF"/>
    <w:rsid w:val="00842EED"/>
    <w:rsid w:val="00843133"/>
    <w:rsid w:val="00843160"/>
    <w:rsid w:val="00843334"/>
    <w:rsid w:val="00843485"/>
    <w:rsid w:val="008436AF"/>
    <w:rsid w:val="008436D8"/>
    <w:rsid w:val="008437E0"/>
    <w:rsid w:val="00843808"/>
    <w:rsid w:val="00843C07"/>
    <w:rsid w:val="00843DB4"/>
    <w:rsid w:val="00843F9E"/>
    <w:rsid w:val="00844551"/>
    <w:rsid w:val="00844564"/>
    <w:rsid w:val="00844606"/>
    <w:rsid w:val="00844771"/>
    <w:rsid w:val="008448B5"/>
    <w:rsid w:val="00844A00"/>
    <w:rsid w:val="00844BCB"/>
    <w:rsid w:val="00844BCC"/>
    <w:rsid w:val="00844C8C"/>
    <w:rsid w:val="00844E6A"/>
    <w:rsid w:val="008451BB"/>
    <w:rsid w:val="00845235"/>
    <w:rsid w:val="00845291"/>
    <w:rsid w:val="00845431"/>
    <w:rsid w:val="008456A7"/>
    <w:rsid w:val="00845CB4"/>
    <w:rsid w:val="00845FC3"/>
    <w:rsid w:val="00845FF3"/>
    <w:rsid w:val="0084674F"/>
    <w:rsid w:val="008469D3"/>
    <w:rsid w:val="00846AB1"/>
    <w:rsid w:val="00846BB2"/>
    <w:rsid w:val="00846BF0"/>
    <w:rsid w:val="00846C2F"/>
    <w:rsid w:val="00846F82"/>
    <w:rsid w:val="00846F99"/>
    <w:rsid w:val="00847136"/>
    <w:rsid w:val="00847159"/>
    <w:rsid w:val="008473E6"/>
    <w:rsid w:val="0084741C"/>
    <w:rsid w:val="00847668"/>
    <w:rsid w:val="00847726"/>
    <w:rsid w:val="00847789"/>
    <w:rsid w:val="008477EA"/>
    <w:rsid w:val="00847929"/>
    <w:rsid w:val="00847B0E"/>
    <w:rsid w:val="00847D4B"/>
    <w:rsid w:val="008500B7"/>
    <w:rsid w:val="008500FB"/>
    <w:rsid w:val="00850216"/>
    <w:rsid w:val="00850436"/>
    <w:rsid w:val="008506ED"/>
    <w:rsid w:val="00850829"/>
    <w:rsid w:val="008508A1"/>
    <w:rsid w:val="00850C03"/>
    <w:rsid w:val="00850DE2"/>
    <w:rsid w:val="00850E9E"/>
    <w:rsid w:val="00850EB5"/>
    <w:rsid w:val="0085114F"/>
    <w:rsid w:val="00851255"/>
    <w:rsid w:val="0085136B"/>
    <w:rsid w:val="00851511"/>
    <w:rsid w:val="0085173C"/>
    <w:rsid w:val="00851A1C"/>
    <w:rsid w:val="00851A6F"/>
    <w:rsid w:val="00851A70"/>
    <w:rsid w:val="00851BAC"/>
    <w:rsid w:val="00851D14"/>
    <w:rsid w:val="00851E4D"/>
    <w:rsid w:val="00851FFA"/>
    <w:rsid w:val="00852035"/>
    <w:rsid w:val="008521CF"/>
    <w:rsid w:val="00852265"/>
    <w:rsid w:val="0085227F"/>
    <w:rsid w:val="00852495"/>
    <w:rsid w:val="00852601"/>
    <w:rsid w:val="00852663"/>
    <w:rsid w:val="00852768"/>
    <w:rsid w:val="008528B6"/>
    <w:rsid w:val="00852B33"/>
    <w:rsid w:val="00852BD4"/>
    <w:rsid w:val="00852C2B"/>
    <w:rsid w:val="00853030"/>
    <w:rsid w:val="008531E7"/>
    <w:rsid w:val="00853A51"/>
    <w:rsid w:val="00853CBB"/>
    <w:rsid w:val="00853DFB"/>
    <w:rsid w:val="00853E3B"/>
    <w:rsid w:val="00853E85"/>
    <w:rsid w:val="00853FEF"/>
    <w:rsid w:val="00854290"/>
    <w:rsid w:val="0085432E"/>
    <w:rsid w:val="008546A5"/>
    <w:rsid w:val="0085475B"/>
    <w:rsid w:val="008547F3"/>
    <w:rsid w:val="0085496E"/>
    <w:rsid w:val="00854A59"/>
    <w:rsid w:val="00854AAA"/>
    <w:rsid w:val="00854B00"/>
    <w:rsid w:val="00854B70"/>
    <w:rsid w:val="00854D0D"/>
    <w:rsid w:val="00854D84"/>
    <w:rsid w:val="00854EBF"/>
    <w:rsid w:val="00854F53"/>
    <w:rsid w:val="008550E2"/>
    <w:rsid w:val="0085512C"/>
    <w:rsid w:val="00855232"/>
    <w:rsid w:val="00855364"/>
    <w:rsid w:val="00855444"/>
    <w:rsid w:val="0085545E"/>
    <w:rsid w:val="008554D8"/>
    <w:rsid w:val="008555CD"/>
    <w:rsid w:val="00855693"/>
    <w:rsid w:val="0085577C"/>
    <w:rsid w:val="00855786"/>
    <w:rsid w:val="008557BE"/>
    <w:rsid w:val="0085584F"/>
    <w:rsid w:val="0085607A"/>
    <w:rsid w:val="008560EB"/>
    <w:rsid w:val="00856498"/>
    <w:rsid w:val="00856506"/>
    <w:rsid w:val="008565D3"/>
    <w:rsid w:val="0085662C"/>
    <w:rsid w:val="00856766"/>
    <w:rsid w:val="0085686F"/>
    <w:rsid w:val="00856A65"/>
    <w:rsid w:val="00856B09"/>
    <w:rsid w:val="00856BC4"/>
    <w:rsid w:val="00856D25"/>
    <w:rsid w:val="00856F3A"/>
    <w:rsid w:val="00857080"/>
    <w:rsid w:val="0085734E"/>
    <w:rsid w:val="0085744B"/>
    <w:rsid w:val="008574B1"/>
    <w:rsid w:val="00857702"/>
    <w:rsid w:val="00857AA1"/>
    <w:rsid w:val="00857C02"/>
    <w:rsid w:val="00857C13"/>
    <w:rsid w:val="00857E0F"/>
    <w:rsid w:val="00857EB8"/>
    <w:rsid w:val="00857FAF"/>
    <w:rsid w:val="00857FDD"/>
    <w:rsid w:val="008600E7"/>
    <w:rsid w:val="008603E2"/>
    <w:rsid w:val="00860463"/>
    <w:rsid w:val="00860642"/>
    <w:rsid w:val="008606E8"/>
    <w:rsid w:val="008607AB"/>
    <w:rsid w:val="00860A5E"/>
    <w:rsid w:val="00860FFD"/>
    <w:rsid w:val="00861199"/>
    <w:rsid w:val="0086150D"/>
    <w:rsid w:val="0086154C"/>
    <w:rsid w:val="00861725"/>
    <w:rsid w:val="00861774"/>
    <w:rsid w:val="00861833"/>
    <w:rsid w:val="008618BE"/>
    <w:rsid w:val="008619D7"/>
    <w:rsid w:val="00861B81"/>
    <w:rsid w:val="0086205C"/>
    <w:rsid w:val="00862412"/>
    <w:rsid w:val="00862445"/>
    <w:rsid w:val="0086246F"/>
    <w:rsid w:val="008624F9"/>
    <w:rsid w:val="008625CD"/>
    <w:rsid w:val="00862692"/>
    <w:rsid w:val="0086274D"/>
    <w:rsid w:val="008628EE"/>
    <w:rsid w:val="00862CD3"/>
    <w:rsid w:val="00862DAE"/>
    <w:rsid w:val="00862E64"/>
    <w:rsid w:val="0086311B"/>
    <w:rsid w:val="00863286"/>
    <w:rsid w:val="00863328"/>
    <w:rsid w:val="008637A2"/>
    <w:rsid w:val="008637BA"/>
    <w:rsid w:val="008638CA"/>
    <w:rsid w:val="00863975"/>
    <w:rsid w:val="00863A14"/>
    <w:rsid w:val="00863A20"/>
    <w:rsid w:val="00863A44"/>
    <w:rsid w:val="00863C36"/>
    <w:rsid w:val="00863D92"/>
    <w:rsid w:val="00864059"/>
    <w:rsid w:val="00864246"/>
    <w:rsid w:val="0086436E"/>
    <w:rsid w:val="00864425"/>
    <w:rsid w:val="0086447A"/>
    <w:rsid w:val="008645F4"/>
    <w:rsid w:val="00864671"/>
    <w:rsid w:val="008646B4"/>
    <w:rsid w:val="008646D5"/>
    <w:rsid w:val="0086477C"/>
    <w:rsid w:val="008647C5"/>
    <w:rsid w:val="008647C9"/>
    <w:rsid w:val="00864BB5"/>
    <w:rsid w:val="00864E3E"/>
    <w:rsid w:val="0086500C"/>
    <w:rsid w:val="00865196"/>
    <w:rsid w:val="008652CE"/>
    <w:rsid w:val="0086540F"/>
    <w:rsid w:val="0086541E"/>
    <w:rsid w:val="00865460"/>
    <w:rsid w:val="00865708"/>
    <w:rsid w:val="00865B1B"/>
    <w:rsid w:val="00865B7A"/>
    <w:rsid w:val="00865BEE"/>
    <w:rsid w:val="00865CD3"/>
    <w:rsid w:val="00865CEB"/>
    <w:rsid w:val="00865D44"/>
    <w:rsid w:val="00865DA6"/>
    <w:rsid w:val="00865DD9"/>
    <w:rsid w:val="00866085"/>
    <w:rsid w:val="008661C5"/>
    <w:rsid w:val="008663BD"/>
    <w:rsid w:val="0086662A"/>
    <w:rsid w:val="0086668F"/>
    <w:rsid w:val="008668A7"/>
    <w:rsid w:val="008668D1"/>
    <w:rsid w:val="00866973"/>
    <w:rsid w:val="00866C20"/>
    <w:rsid w:val="00866C68"/>
    <w:rsid w:val="00866DC6"/>
    <w:rsid w:val="008673CA"/>
    <w:rsid w:val="00867425"/>
    <w:rsid w:val="00867618"/>
    <w:rsid w:val="008678D9"/>
    <w:rsid w:val="0086794C"/>
    <w:rsid w:val="0086795A"/>
    <w:rsid w:val="00867A0D"/>
    <w:rsid w:val="00867A9F"/>
    <w:rsid w:val="00867BE6"/>
    <w:rsid w:val="00867D0B"/>
    <w:rsid w:val="00867DD9"/>
    <w:rsid w:val="00867F23"/>
    <w:rsid w:val="0087012A"/>
    <w:rsid w:val="00870174"/>
    <w:rsid w:val="00870253"/>
    <w:rsid w:val="0087030E"/>
    <w:rsid w:val="008703D7"/>
    <w:rsid w:val="0087043E"/>
    <w:rsid w:val="00870870"/>
    <w:rsid w:val="008709A7"/>
    <w:rsid w:val="00870A34"/>
    <w:rsid w:val="00870A49"/>
    <w:rsid w:val="00870A7A"/>
    <w:rsid w:val="00870F5E"/>
    <w:rsid w:val="00871096"/>
    <w:rsid w:val="0087120D"/>
    <w:rsid w:val="0087134E"/>
    <w:rsid w:val="00871465"/>
    <w:rsid w:val="008714C7"/>
    <w:rsid w:val="0087151C"/>
    <w:rsid w:val="0087181C"/>
    <w:rsid w:val="0087183D"/>
    <w:rsid w:val="00871855"/>
    <w:rsid w:val="00871912"/>
    <w:rsid w:val="00871A10"/>
    <w:rsid w:val="00871C0C"/>
    <w:rsid w:val="00872047"/>
    <w:rsid w:val="008721C6"/>
    <w:rsid w:val="008721E7"/>
    <w:rsid w:val="0087255A"/>
    <w:rsid w:val="00872612"/>
    <w:rsid w:val="00872797"/>
    <w:rsid w:val="00872930"/>
    <w:rsid w:val="008729B2"/>
    <w:rsid w:val="008729D9"/>
    <w:rsid w:val="00872B84"/>
    <w:rsid w:val="00872CA7"/>
    <w:rsid w:val="00872E32"/>
    <w:rsid w:val="00872E4D"/>
    <w:rsid w:val="00872F7F"/>
    <w:rsid w:val="00872FF9"/>
    <w:rsid w:val="008732A3"/>
    <w:rsid w:val="0087339A"/>
    <w:rsid w:val="008735FD"/>
    <w:rsid w:val="00873952"/>
    <w:rsid w:val="00873D69"/>
    <w:rsid w:val="00873D8A"/>
    <w:rsid w:val="00873E26"/>
    <w:rsid w:val="00873E96"/>
    <w:rsid w:val="008740A5"/>
    <w:rsid w:val="008740DD"/>
    <w:rsid w:val="00874244"/>
    <w:rsid w:val="008742B0"/>
    <w:rsid w:val="008744BA"/>
    <w:rsid w:val="008744C8"/>
    <w:rsid w:val="008744D5"/>
    <w:rsid w:val="00874503"/>
    <w:rsid w:val="00874574"/>
    <w:rsid w:val="008748D5"/>
    <w:rsid w:val="008749B4"/>
    <w:rsid w:val="00874DB2"/>
    <w:rsid w:val="008756D8"/>
    <w:rsid w:val="008757A4"/>
    <w:rsid w:val="008757AB"/>
    <w:rsid w:val="008757EA"/>
    <w:rsid w:val="0087584C"/>
    <w:rsid w:val="00875A5D"/>
    <w:rsid w:val="00875AA6"/>
    <w:rsid w:val="00875E1B"/>
    <w:rsid w:val="00875E1E"/>
    <w:rsid w:val="00875F10"/>
    <w:rsid w:val="008760C4"/>
    <w:rsid w:val="0087625B"/>
    <w:rsid w:val="0087658E"/>
    <w:rsid w:val="00876762"/>
    <w:rsid w:val="008769E6"/>
    <w:rsid w:val="00876ABB"/>
    <w:rsid w:val="00876D08"/>
    <w:rsid w:val="0087706C"/>
    <w:rsid w:val="008770CA"/>
    <w:rsid w:val="00877171"/>
    <w:rsid w:val="008775B2"/>
    <w:rsid w:val="00877672"/>
    <w:rsid w:val="008776CE"/>
    <w:rsid w:val="008777E2"/>
    <w:rsid w:val="008777ED"/>
    <w:rsid w:val="008778D7"/>
    <w:rsid w:val="008779E5"/>
    <w:rsid w:val="00877A5E"/>
    <w:rsid w:val="00877B0E"/>
    <w:rsid w:val="00877DF0"/>
    <w:rsid w:val="00877E53"/>
    <w:rsid w:val="00877EEA"/>
    <w:rsid w:val="00877FCA"/>
    <w:rsid w:val="00880503"/>
    <w:rsid w:val="008806AC"/>
    <w:rsid w:val="00880859"/>
    <w:rsid w:val="00880905"/>
    <w:rsid w:val="00880A50"/>
    <w:rsid w:val="00880AE6"/>
    <w:rsid w:val="00880B89"/>
    <w:rsid w:val="00880CBF"/>
    <w:rsid w:val="0088106F"/>
    <w:rsid w:val="0088123E"/>
    <w:rsid w:val="0088177B"/>
    <w:rsid w:val="00881A56"/>
    <w:rsid w:val="00881B66"/>
    <w:rsid w:val="00881C68"/>
    <w:rsid w:val="00881DD0"/>
    <w:rsid w:val="008820C8"/>
    <w:rsid w:val="0088212E"/>
    <w:rsid w:val="0088214E"/>
    <w:rsid w:val="00882361"/>
    <w:rsid w:val="00882394"/>
    <w:rsid w:val="008823D7"/>
    <w:rsid w:val="008824C1"/>
    <w:rsid w:val="00882556"/>
    <w:rsid w:val="00882572"/>
    <w:rsid w:val="008826C6"/>
    <w:rsid w:val="008826EA"/>
    <w:rsid w:val="00882702"/>
    <w:rsid w:val="00882A6D"/>
    <w:rsid w:val="00882C66"/>
    <w:rsid w:val="00882EF7"/>
    <w:rsid w:val="00882F52"/>
    <w:rsid w:val="008830D6"/>
    <w:rsid w:val="0088322D"/>
    <w:rsid w:val="0088328A"/>
    <w:rsid w:val="00883324"/>
    <w:rsid w:val="008833DB"/>
    <w:rsid w:val="00883407"/>
    <w:rsid w:val="0088361F"/>
    <w:rsid w:val="008836F2"/>
    <w:rsid w:val="0088379A"/>
    <w:rsid w:val="0088388F"/>
    <w:rsid w:val="0088392A"/>
    <w:rsid w:val="00883944"/>
    <w:rsid w:val="00883989"/>
    <w:rsid w:val="00883AD6"/>
    <w:rsid w:val="00883B66"/>
    <w:rsid w:val="00883E56"/>
    <w:rsid w:val="00883E82"/>
    <w:rsid w:val="00883E86"/>
    <w:rsid w:val="0088416F"/>
    <w:rsid w:val="00884241"/>
    <w:rsid w:val="00884269"/>
    <w:rsid w:val="0088462C"/>
    <w:rsid w:val="008846E4"/>
    <w:rsid w:val="0088474C"/>
    <w:rsid w:val="0088485D"/>
    <w:rsid w:val="00884B28"/>
    <w:rsid w:val="00884DC3"/>
    <w:rsid w:val="00884E0E"/>
    <w:rsid w:val="00884E41"/>
    <w:rsid w:val="00884EAA"/>
    <w:rsid w:val="00884F04"/>
    <w:rsid w:val="0088501E"/>
    <w:rsid w:val="008850EE"/>
    <w:rsid w:val="008853CC"/>
    <w:rsid w:val="008857EA"/>
    <w:rsid w:val="00885884"/>
    <w:rsid w:val="008858C8"/>
    <w:rsid w:val="00885976"/>
    <w:rsid w:val="00885CA5"/>
    <w:rsid w:val="00885DF1"/>
    <w:rsid w:val="00885F94"/>
    <w:rsid w:val="00886195"/>
    <w:rsid w:val="0088638B"/>
    <w:rsid w:val="00886436"/>
    <w:rsid w:val="0088655C"/>
    <w:rsid w:val="008867F3"/>
    <w:rsid w:val="008869DF"/>
    <w:rsid w:val="00886D06"/>
    <w:rsid w:val="00886E0C"/>
    <w:rsid w:val="00886E0E"/>
    <w:rsid w:val="00886E7A"/>
    <w:rsid w:val="00886EE4"/>
    <w:rsid w:val="00886EF1"/>
    <w:rsid w:val="008873A8"/>
    <w:rsid w:val="008875A5"/>
    <w:rsid w:val="00887724"/>
    <w:rsid w:val="008879EA"/>
    <w:rsid w:val="00887D50"/>
    <w:rsid w:val="00890440"/>
    <w:rsid w:val="008905DD"/>
    <w:rsid w:val="008906D3"/>
    <w:rsid w:val="008907A9"/>
    <w:rsid w:val="00890852"/>
    <w:rsid w:val="00890901"/>
    <w:rsid w:val="00890A72"/>
    <w:rsid w:val="00890E57"/>
    <w:rsid w:val="00890E71"/>
    <w:rsid w:val="00891101"/>
    <w:rsid w:val="00891353"/>
    <w:rsid w:val="008916B3"/>
    <w:rsid w:val="008916ED"/>
    <w:rsid w:val="0089179B"/>
    <w:rsid w:val="008918A3"/>
    <w:rsid w:val="00891A06"/>
    <w:rsid w:val="00891B1C"/>
    <w:rsid w:val="00891E0F"/>
    <w:rsid w:val="00891F90"/>
    <w:rsid w:val="008921F3"/>
    <w:rsid w:val="008921F4"/>
    <w:rsid w:val="0089234A"/>
    <w:rsid w:val="00892447"/>
    <w:rsid w:val="00892747"/>
    <w:rsid w:val="00892765"/>
    <w:rsid w:val="00892771"/>
    <w:rsid w:val="008929E7"/>
    <w:rsid w:val="00892BC5"/>
    <w:rsid w:val="00893173"/>
    <w:rsid w:val="00893247"/>
    <w:rsid w:val="0089362E"/>
    <w:rsid w:val="00893ACB"/>
    <w:rsid w:val="00893BA8"/>
    <w:rsid w:val="00893DA6"/>
    <w:rsid w:val="00893DB1"/>
    <w:rsid w:val="00893F4E"/>
    <w:rsid w:val="00893F77"/>
    <w:rsid w:val="00893FA3"/>
    <w:rsid w:val="0089404E"/>
    <w:rsid w:val="00894243"/>
    <w:rsid w:val="008943E5"/>
    <w:rsid w:val="00894522"/>
    <w:rsid w:val="0089456A"/>
    <w:rsid w:val="00894A25"/>
    <w:rsid w:val="00894FD2"/>
    <w:rsid w:val="008950EF"/>
    <w:rsid w:val="008952AF"/>
    <w:rsid w:val="00895371"/>
    <w:rsid w:val="00895A61"/>
    <w:rsid w:val="00895AE6"/>
    <w:rsid w:val="00895B28"/>
    <w:rsid w:val="00895B5C"/>
    <w:rsid w:val="00895BA5"/>
    <w:rsid w:val="00895BA9"/>
    <w:rsid w:val="00895C8F"/>
    <w:rsid w:val="00896113"/>
    <w:rsid w:val="0089620E"/>
    <w:rsid w:val="00896357"/>
    <w:rsid w:val="00896493"/>
    <w:rsid w:val="00896803"/>
    <w:rsid w:val="00896944"/>
    <w:rsid w:val="00896D0E"/>
    <w:rsid w:val="00896E91"/>
    <w:rsid w:val="00896EC7"/>
    <w:rsid w:val="008971C6"/>
    <w:rsid w:val="008975DB"/>
    <w:rsid w:val="008975F9"/>
    <w:rsid w:val="00897619"/>
    <w:rsid w:val="00897B37"/>
    <w:rsid w:val="00897B5A"/>
    <w:rsid w:val="00897C52"/>
    <w:rsid w:val="00897CF7"/>
    <w:rsid w:val="00897F1B"/>
    <w:rsid w:val="008A0091"/>
    <w:rsid w:val="008A022C"/>
    <w:rsid w:val="008A05F4"/>
    <w:rsid w:val="008A0604"/>
    <w:rsid w:val="008A06AA"/>
    <w:rsid w:val="008A078D"/>
    <w:rsid w:val="008A0A7E"/>
    <w:rsid w:val="008A0B1D"/>
    <w:rsid w:val="008A0BA7"/>
    <w:rsid w:val="008A0C48"/>
    <w:rsid w:val="008A0D47"/>
    <w:rsid w:val="008A0F27"/>
    <w:rsid w:val="008A0F94"/>
    <w:rsid w:val="008A10AA"/>
    <w:rsid w:val="008A111F"/>
    <w:rsid w:val="008A123B"/>
    <w:rsid w:val="008A12F6"/>
    <w:rsid w:val="008A1602"/>
    <w:rsid w:val="008A1832"/>
    <w:rsid w:val="008A1951"/>
    <w:rsid w:val="008A1983"/>
    <w:rsid w:val="008A1A2F"/>
    <w:rsid w:val="008A1DD1"/>
    <w:rsid w:val="008A1DEB"/>
    <w:rsid w:val="008A20DB"/>
    <w:rsid w:val="008A220C"/>
    <w:rsid w:val="008A230C"/>
    <w:rsid w:val="008A23E2"/>
    <w:rsid w:val="008A24C9"/>
    <w:rsid w:val="008A2526"/>
    <w:rsid w:val="008A2550"/>
    <w:rsid w:val="008A2706"/>
    <w:rsid w:val="008A29C2"/>
    <w:rsid w:val="008A2B10"/>
    <w:rsid w:val="008A2F8E"/>
    <w:rsid w:val="008A306C"/>
    <w:rsid w:val="008A33AB"/>
    <w:rsid w:val="008A353D"/>
    <w:rsid w:val="008A37D1"/>
    <w:rsid w:val="008A382A"/>
    <w:rsid w:val="008A3961"/>
    <w:rsid w:val="008A3A26"/>
    <w:rsid w:val="008A3A60"/>
    <w:rsid w:val="008A3B34"/>
    <w:rsid w:val="008A3B9A"/>
    <w:rsid w:val="008A3E4A"/>
    <w:rsid w:val="008A3EBB"/>
    <w:rsid w:val="008A4014"/>
    <w:rsid w:val="008A4086"/>
    <w:rsid w:val="008A4156"/>
    <w:rsid w:val="008A4228"/>
    <w:rsid w:val="008A42AF"/>
    <w:rsid w:val="008A4362"/>
    <w:rsid w:val="008A4975"/>
    <w:rsid w:val="008A4A29"/>
    <w:rsid w:val="008A4A61"/>
    <w:rsid w:val="008A4C34"/>
    <w:rsid w:val="008A509D"/>
    <w:rsid w:val="008A51BA"/>
    <w:rsid w:val="008A575B"/>
    <w:rsid w:val="008A58EA"/>
    <w:rsid w:val="008A5BFF"/>
    <w:rsid w:val="008A5CB0"/>
    <w:rsid w:val="008A5CBF"/>
    <w:rsid w:val="008A5CFC"/>
    <w:rsid w:val="008A5D24"/>
    <w:rsid w:val="008A5D6A"/>
    <w:rsid w:val="008A5E4A"/>
    <w:rsid w:val="008A5F3E"/>
    <w:rsid w:val="008A5F4D"/>
    <w:rsid w:val="008A6092"/>
    <w:rsid w:val="008A62EE"/>
    <w:rsid w:val="008A639C"/>
    <w:rsid w:val="008A6582"/>
    <w:rsid w:val="008A65F5"/>
    <w:rsid w:val="008A6972"/>
    <w:rsid w:val="008A69B8"/>
    <w:rsid w:val="008A6B2B"/>
    <w:rsid w:val="008A6E1C"/>
    <w:rsid w:val="008A6F2C"/>
    <w:rsid w:val="008A719E"/>
    <w:rsid w:val="008A71B1"/>
    <w:rsid w:val="008A7252"/>
    <w:rsid w:val="008A7352"/>
    <w:rsid w:val="008A73E5"/>
    <w:rsid w:val="008A749A"/>
    <w:rsid w:val="008A7516"/>
    <w:rsid w:val="008A78CD"/>
    <w:rsid w:val="008A7C00"/>
    <w:rsid w:val="008B000A"/>
    <w:rsid w:val="008B0037"/>
    <w:rsid w:val="008B0272"/>
    <w:rsid w:val="008B0440"/>
    <w:rsid w:val="008B0597"/>
    <w:rsid w:val="008B05A6"/>
    <w:rsid w:val="008B0742"/>
    <w:rsid w:val="008B08C5"/>
    <w:rsid w:val="008B0BD3"/>
    <w:rsid w:val="008B0D38"/>
    <w:rsid w:val="008B0E4E"/>
    <w:rsid w:val="008B106E"/>
    <w:rsid w:val="008B1073"/>
    <w:rsid w:val="008B10A7"/>
    <w:rsid w:val="008B186B"/>
    <w:rsid w:val="008B2130"/>
    <w:rsid w:val="008B2434"/>
    <w:rsid w:val="008B252A"/>
    <w:rsid w:val="008B2565"/>
    <w:rsid w:val="008B25D0"/>
    <w:rsid w:val="008B29DC"/>
    <w:rsid w:val="008B2B86"/>
    <w:rsid w:val="008B2C0B"/>
    <w:rsid w:val="008B2E94"/>
    <w:rsid w:val="008B2FF0"/>
    <w:rsid w:val="008B305C"/>
    <w:rsid w:val="008B31D0"/>
    <w:rsid w:val="008B31F7"/>
    <w:rsid w:val="008B32BD"/>
    <w:rsid w:val="008B32C6"/>
    <w:rsid w:val="008B33C4"/>
    <w:rsid w:val="008B34B2"/>
    <w:rsid w:val="008B364B"/>
    <w:rsid w:val="008B3853"/>
    <w:rsid w:val="008B398C"/>
    <w:rsid w:val="008B3C22"/>
    <w:rsid w:val="008B3C23"/>
    <w:rsid w:val="008B3ECC"/>
    <w:rsid w:val="008B43D4"/>
    <w:rsid w:val="008B43EC"/>
    <w:rsid w:val="008B44D5"/>
    <w:rsid w:val="008B4599"/>
    <w:rsid w:val="008B4996"/>
    <w:rsid w:val="008B49F2"/>
    <w:rsid w:val="008B4A76"/>
    <w:rsid w:val="008B4CB1"/>
    <w:rsid w:val="008B4DA2"/>
    <w:rsid w:val="008B4DFC"/>
    <w:rsid w:val="008B4F06"/>
    <w:rsid w:val="008B5396"/>
    <w:rsid w:val="008B53A1"/>
    <w:rsid w:val="008B5597"/>
    <w:rsid w:val="008B5747"/>
    <w:rsid w:val="008B5874"/>
    <w:rsid w:val="008B5CD1"/>
    <w:rsid w:val="008B5DBA"/>
    <w:rsid w:val="008B5F4F"/>
    <w:rsid w:val="008B6065"/>
    <w:rsid w:val="008B62D9"/>
    <w:rsid w:val="008B641B"/>
    <w:rsid w:val="008B66E8"/>
    <w:rsid w:val="008B693D"/>
    <w:rsid w:val="008B6A79"/>
    <w:rsid w:val="008B6ADC"/>
    <w:rsid w:val="008B6B25"/>
    <w:rsid w:val="008B6B48"/>
    <w:rsid w:val="008B6B55"/>
    <w:rsid w:val="008B6C78"/>
    <w:rsid w:val="008B6CFA"/>
    <w:rsid w:val="008B7100"/>
    <w:rsid w:val="008B71BB"/>
    <w:rsid w:val="008B72CF"/>
    <w:rsid w:val="008B7A09"/>
    <w:rsid w:val="008B7A90"/>
    <w:rsid w:val="008B7B2E"/>
    <w:rsid w:val="008B7C11"/>
    <w:rsid w:val="008B7D5C"/>
    <w:rsid w:val="008B7DD3"/>
    <w:rsid w:val="008B7EEF"/>
    <w:rsid w:val="008C0203"/>
    <w:rsid w:val="008C0351"/>
    <w:rsid w:val="008C036F"/>
    <w:rsid w:val="008C0DA5"/>
    <w:rsid w:val="008C0EC2"/>
    <w:rsid w:val="008C0FF8"/>
    <w:rsid w:val="008C10BF"/>
    <w:rsid w:val="008C10ED"/>
    <w:rsid w:val="008C1122"/>
    <w:rsid w:val="008C124A"/>
    <w:rsid w:val="008C13EF"/>
    <w:rsid w:val="008C147D"/>
    <w:rsid w:val="008C14B9"/>
    <w:rsid w:val="008C1948"/>
    <w:rsid w:val="008C1BE3"/>
    <w:rsid w:val="008C1C27"/>
    <w:rsid w:val="008C1C2C"/>
    <w:rsid w:val="008C2471"/>
    <w:rsid w:val="008C25A4"/>
    <w:rsid w:val="008C29F5"/>
    <w:rsid w:val="008C2C47"/>
    <w:rsid w:val="008C2D6F"/>
    <w:rsid w:val="008C2DA6"/>
    <w:rsid w:val="008C31DB"/>
    <w:rsid w:val="008C333D"/>
    <w:rsid w:val="008C372F"/>
    <w:rsid w:val="008C37B4"/>
    <w:rsid w:val="008C37EF"/>
    <w:rsid w:val="008C388A"/>
    <w:rsid w:val="008C3C05"/>
    <w:rsid w:val="008C3C9D"/>
    <w:rsid w:val="008C3D69"/>
    <w:rsid w:val="008C42F1"/>
    <w:rsid w:val="008C44F3"/>
    <w:rsid w:val="008C45CD"/>
    <w:rsid w:val="008C467D"/>
    <w:rsid w:val="008C47D9"/>
    <w:rsid w:val="008C4973"/>
    <w:rsid w:val="008C4A5A"/>
    <w:rsid w:val="008C4B45"/>
    <w:rsid w:val="008C4BAD"/>
    <w:rsid w:val="008C4DBA"/>
    <w:rsid w:val="008C4E74"/>
    <w:rsid w:val="008C4E9C"/>
    <w:rsid w:val="008C503A"/>
    <w:rsid w:val="008C51A5"/>
    <w:rsid w:val="008C5487"/>
    <w:rsid w:val="008C549E"/>
    <w:rsid w:val="008C55E8"/>
    <w:rsid w:val="008C573F"/>
    <w:rsid w:val="008C583F"/>
    <w:rsid w:val="008C59F9"/>
    <w:rsid w:val="008C5AA2"/>
    <w:rsid w:val="008C5B1F"/>
    <w:rsid w:val="008C5BF3"/>
    <w:rsid w:val="008C5C46"/>
    <w:rsid w:val="008C5D26"/>
    <w:rsid w:val="008C5DE2"/>
    <w:rsid w:val="008C613C"/>
    <w:rsid w:val="008C614A"/>
    <w:rsid w:val="008C61F4"/>
    <w:rsid w:val="008C626B"/>
    <w:rsid w:val="008C638B"/>
    <w:rsid w:val="008C6398"/>
    <w:rsid w:val="008C645B"/>
    <w:rsid w:val="008C6558"/>
    <w:rsid w:val="008C6568"/>
    <w:rsid w:val="008C65E8"/>
    <w:rsid w:val="008C6748"/>
    <w:rsid w:val="008C6A82"/>
    <w:rsid w:val="008C6C1F"/>
    <w:rsid w:val="008C6F68"/>
    <w:rsid w:val="008C70D3"/>
    <w:rsid w:val="008C732A"/>
    <w:rsid w:val="008C7554"/>
    <w:rsid w:val="008C75E6"/>
    <w:rsid w:val="008C78A5"/>
    <w:rsid w:val="008C7C33"/>
    <w:rsid w:val="008C7CAB"/>
    <w:rsid w:val="008C7D36"/>
    <w:rsid w:val="008C7E6D"/>
    <w:rsid w:val="008C7EC7"/>
    <w:rsid w:val="008C7FAF"/>
    <w:rsid w:val="008C7FF3"/>
    <w:rsid w:val="008D0082"/>
    <w:rsid w:val="008D0233"/>
    <w:rsid w:val="008D050E"/>
    <w:rsid w:val="008D08BD"/>
    <w:rsid w:val="008D0AD9"/>
    <w:rsid w:val="008D0BC5"/>
    <w:rsid w:val="008D0C54"/>
    <w:rsid w:val="008D0D9A"/>
    <w:rsid w:val="008D0DE9"/>
    <w:rsid w:val="008D0E9D"/>
    <w:rsid w:val="008D0ECB"/>
    <w:rsid w:val="008D1011"/>
    <w:rsid w:val="008D10B9"/>
    <w:rsid w:val="008D12AB"/>
    <w:rsid w:val="008D139D"/>
    <w:rsid w:val="008D139F"/>
    <w:rsid w:val="008D13DA"/>
    <w:rsid w:val="008D13FA"/>
    <w:rsid w:val="008D1514"/>
    <w:rsid w:val="008D1525"/>
    <w:rsid w:val="008D1ACB"/>
    <w:rsid w:val="008D1ACD"/>
    <w:rsid w:val="008D1DFD"/>
    <w:rsid w:val="008D1E7C"/>
    <w:rsid w:val="008D2013"/>
    <w:rsid w:val="008D21E4"/>
    <w:rsid w:val="008D22D8"/>
    <w:rsid w:val="008D24E3"/>
    <w:rsid w:val="008D26AD"/>
    <w:rsid w:val="008D2723"/>
    <w:rsid w:val="008D2756"/>
    <w:rsid w:val="008D283B"/>
    <w:rsid w:val="008D2BA3"/>
    <w:rsid w:val="008D2BF9"/>
    <w:rsid w:val="008D2D48"/>
    <w:rsid w:val="008D2D5A"/>
    <w:rsid w:val="008D2DC0"/>
    <w:rsid w:val="008D2E54"/>
    <w:rsid w:val="008D2E83"/>
    <w:rsid w:val="008D30C5"/>
    <w:rsid w:val="008D3206"/>
    <w:rsid w:val="008D35BF"/>
    <w:rsid w:val="008D3633"/>
    <w:rsid w:val="008D3657"/>
    <w:rsid w:val="008D3984"/>
    <w:rsid w:val="008D39A2"/>
    <w:rsid w:val="008D3C43"/>
    <w:rsid w:val="008D3F99"/>
    <w:rsid w:val="008D3FA2"/>
    <w:rsid w:val="008D408C"/>
    <w:rsid w:val="008D417C"/>
    <w:rsid w:val="008D424F"/>
    <w:rsid w:val="008D43AB"/>
    <w:rsid w:val="008D4491"/>
    <w:rsid w:val="008D44B4"/>
    <w:rsid w:val="008D4AAE"/>
    <w:rsid w:val="008D4C7B"/>
    <w:rsid w:val="008D4CC1"/>
    <w:rsid w:val="008D4D06"/>
    <w:rsid w:val="008D4F0A"/>
    <w:rsid w:val="008D50CE"/>
    <w:rsid w:val="008D51AE"/>
    <w:rsid w:val="008D52C1"/>
    <w:rsid w:val="008D53C1"/>
    <w:rsid w:val="008D53C4"/>
    <w:rsid w:val="008D53E2"/>
    <w:rsid w:val="008D5618"/>
    <w:rsid w:val="008D56A8"/>
    <w:rsid w:val="008D56D6"/>
    <w:rsid w:val="008D5911"/>
    <w:rsid w:val="008D59A4"/>
    <w:rsid w:val="008D59D7"/>
    <w:rsid w:val="008D5C09"/>
    <w:rsid w:val="008D5C32"/>
    <w:rsid w:val="008D5CB5"/>
    <w:rsid w:val="008D6443"/>
    <w:rsid w:val="008D649A"/>
    <w:rsid w:val="008D6725"/>
    <w:rsid w:val="008D6A09"/>
    <w:rsid w:val="008D6AB0"/>
    <w:rsid w:val="008D6DB3"/>
    <w:rsid w:val="008D6EDE"/>
    <w:rsid w:val="008D7124"/>
    <w:rsid w:val="008D7191"/>
    <w:rsid w:val="008D7262"/>
    <w:rsid w:val="008D7305"/>
    <w:rsid w:val="008D73B0"/>
    <w:rsid w:val="008D7463"/>
    <w:rsid w:val="008D746B"/>
    <w:rsid w:val="008D74FA"/>
    <w:rsid w:val="008D7626"/>
    <w:rsid w:val="008D77DF"/>
    <w:rsid w:val="008D7A72"/>
    <w:rsid w:val="008D7B64"/>
    <w:rsid w:val="008D7DA3"/>
    <w:rsid w:val="008D7F63"/>
    <w:rsid w:val="008E04B3"/>
    <w:rsid w:val="008E04D5"/>
    <w:rsid w:val="008E0580"/>
    <w:rsid w:val="008E06CE"/>
    <w:rsid w:val="008E075C"/>
    <w:rsid w:val="008E0A34"/>
    <w:rsid w:val="008E0C4F"/>
    <w:rsid w:val="008E0DC9"/>
    <w:rsid w:val="008E1185"/>
    <w:rsid w:val="008E11EB"/>
    <w:rsid w:val="008E13E6"/>
    <w:rsid w:val="008E1552"/>
    <w:rsid w:val="008E1879"/>
    <w:rsid w:val="008E1CD3"/>
    <w:rsid w:val="008E2051"/>
    <w:rsid w:val="008E245C"/>
    <w:rsid w:val="008E24C0"/>
    <w:rsid w:val="008E2788"/>
    <w:rsid w:val="008E2898"/>
    <w:rsid w:val="008E28D3"/>
    <w:rsid w:val="008E2915"/>
    <w:rsid w:val="008E2A33"/>
    <w:rsid w:val="008E2A6F"/>
    <w:rsid w:val="008E2C89"/>
    <w:rsid w:val="008E2CEA"/>
    <w:rsid w:val="008E2FA5"/>
    <w:rsid w:val="008E2FAA"/>
    <w:rsid w:val="008E3006"/>
    <w:rsid w:val="008E3212"/>
    <w:rsid w:val="008E324B"/>
    <w:rsid w:val="008E329E"/>
    <w:rsid w:val="008E33C7"/>
    <w:rsid w:val="008E33F2"/>
    <w:rsid w:val="008E389C"/>
    <w:rsid w:val="008E38CD"/>
    <w:rsid w:val="008E3BA8"/>
    <w:rsid w:val="008E3BF1"/>
    <w:rsid w:val="008E3EA7"/>
    <w:rsid w:val="008E3FDD"/>
    <w:rsid w:val="008E40A9"/>
    <w:rsid w:val="008E411E"/>
    <w:rsid w:val="008E4132"/>
    <w:rsid w:val="008E4177"/>
    <w:rsid w:val="008E4371"/>
    <w:rsid w:val="008E43BF"/>
    <w:rsid w:val="008E44A8"/>
    <w:rsid w:val="008E4513"/>
    <w:rsid w:val="008E4727"/>
    <w:rsid w:val="008E47E5"/>
    <w:rsid w:val="008E4BA1"/>
    <w:rsid w:val="008E4D1B"/>
    <w:rsid w:val="008E4E5C"/>
    <w:rsid w:val="008E4E9D"/>
    <w:rsid w:val="008E4EF0"/>
    <w:rsid w:val="008E5155"/>
    <w:rsid w:val="008E520C"/>
    <w:rsid w:val="008E5242"/>
    <w:rsid w:val="008E542E"/>
    <w:rsid w:val="008E5620"/>
    <w:rsid w:val="008E563B"/>
    <w:rsid w:val="008E58AB"/>
    <w:rsid w:val="008E59B0"/>
    <w:rsid w:val="008E5A41"/>
    <w:rsid w:val="008E5A9A"/>
    <w:rsid w:val="008E5B06"/>
    <w:rsid w:val="008E5B12"/>
    <w:rsid w:val="008E5B60"/>
    <w:rsid w:val="008E5D36"/>
    <w:rsid w:val="008E5DA1"/>
    <w:rsid w:val="008E5EA8"/>
    <w:rsid w:val="008E5EC0"/>
    <w:rsid w:val="008E5F62"/>
    <w:rsid w:val="008E6062"/>
    <w:rsid w:val="008E61E7"/>
    <w:rsid w:val="008E62D9"/>
    <w:rsid w:val="008E6568"/>
    <w:rsid w:val="008E6821"/>
    <w:rsid w:val="008E686D"/>
    <w:rsid w:val="008E6884"/>
    <w:rsid w:val="008E68EB"/>
    <w:rsid w:val="008E6A95"/>
    <w:rsid w:val="008E6C42"/>
    <w:rsid w:val="008E7155"/>
    <w:rsid w:val="008E737D"/>
    <w:rsid w:val="008E7521"/>
    <w:rsid w:val="008E7900"/>
    <w:rsid w:val="008E793D"/>
    <w:rsid w:val="008E7A4B"/>
    <w:rsid w:val="008E7EED"/>
    <w:rsid w:val="008E7FD0"/>
    <w:rsid w:val="008E7FE5"/>
    <w:rsid w:val="008F0009"/>
    <w:rsid w:val="008F003C"/>
    <w:rsid w:val="008F0634"/>
    <w:rsid w:val="008F08DF"/>
    <w:rsid w:val="008F09D7"/>
    <w:rsid w:val="008F0A4C"/>
    <w:rsid w:val="008F0AC3"/>
    <w:rsid w:val="008F0D03"/>
    <w:rsid w:val="008F0D78"/>
    <w:rsid w:val="008F0FD6"/>
    <w:rsid w:val="008F10B4"/>
    <w:rsid w:val="008F1151"/>
    <w:rsid w:val="008F11F8"/>
    <w:rsid w:val="008F1220"/>
    <w:rsid w:val="008F1222"/>
    <w:rsid w:val="008F1300"/>
    <w:rsid w:val="008F1448"/>
    <w:rsid w:val="008F146E"/>
    <w:rsid w:val="008F1644"/>
    <w:rsid w:val="008F1761"/>
    <w:rsid w:val="008F1815"/>
    <w:rsid w:val="008F18BF"/>
    <w:rsid w:val="008F1AAA"/>
    <w:rsid w:val="008F1CAE"/>
    <w:rsid w:val="008F1D48"/>
    <w:rsid w:val="008F1D8F"/>
    <w:rsid w:val="008F1DCA"/>
    <w:rsid w:val="008F1F65"/>
    <w:rsid w:val="008F1F6E"/>
    <w:rsid w:val="008F21C0"/>
    <w:rsid w:val="008F2262"/>
    <w:rsid w:val="008F249F"/>
    <w:rsid w:val="008F2797"/>
    <w:rsid w:val="008F2AA5"/>
    <w:rsid w:val="008F2AF0"/>
    <w:rsid w:val="008F2CBD"/>
    <w:rsid w:val="008F2D0F"/>
    <w:rsid w:val="008F2DF7"/>
    <w:rsid w:val="008F2F02"/>
    <w:rsid w:val="008F2F05"/>
    <w:rsid w:val="008F313C"/>
    <w:rsid w:val="008F322E"/>
    <w:rsid w:val="008F3613"/>
    <w:rsid w:val="008F3626"/>
    <w:rsid w:val="008F37A7"/>
    <w:rsid w:val="008F385C"/>
    <w:rsid w:val="008F3B37"/>
    <w:rsid w:val="008F4443"/>
    <w:rsid w:val="008F47DF"/>
    <w:rsid w:val="008F497D"/>
    <w:rsid w:val="008F4CE8"/>
    <w:rsid w:val="008F4D52"/>
    <w:rsid w:val="008F4F6E"/>
    <w:rsid w:val="008F5002"/>
    <w:rsid w:val="008F50CF"/>
    <w:rsid w:val="008F528C"/>
    <w:rsid w:val="008F5534"/>
    <w:rsid w:val="008F563C"/>
    <w:rsid w:val="008F56AD"/>
    <w:rsid w:val="008F58B3"/>
    <w:rsid w:val="008F58D5"/>
    <w:rsid w:val="008F5B49"/>
    <w:rsid w:val="008F5D84"/>
    <w:rsid w:val="008F5DBD"/>
    <w:rsid w:val="008F5DF6"/>
    <w:rsid w:val="008F5E07"/>
    <w:rsid w:val="008F6152"/>
    <w:rsid w:val="008F65AB"/>
    <w:rsid w:val="008F6672"/>
    <w:rsid w:val="008F67C4"/>
    <w:rsid w:val="008F6A78"/>
    <w:rsid w:val="008F6D08"/>
    <w:rsid w:val="008F7194"/>
    <w:rsid w:val="008F7205"/>
    <w:rsid w:val="008F729A"/>
    <w:rsid w:val="008F72DD"/>
    <w:rsid w:val="008F743D"/>
    <w:rsid w:val="008F7510"/>
    <w:rsid w:val="008F768C"/>
    <w:rsid w:val="008F76AD"/>
    <w:rsid w:val="008F784B"/>
    <w:rsid w:val="008F788B"/>
    <w:rsid w:val="008F7909"/>
    <w:rsid w:val="008F79C8"/>
    <w:rsid w:val="008F7B77"/>
    <w:rsid w:val="008F7C6D"/>
    <w:rsid w:val="008F7F5C"/>
    <w:rsid w:val="008F7FEF"/>
    <w:rsid w:val="00900019"/>
    <w:rsid w:val="009001D9"/>
    <w:rsid w:val="009002A1"/>
    <w:rsid w:val="0090035F"/>
    <w:rsid w:val="009006B9"/>
    <w:rsid w:val="00900B43"/>
    <w:rsid w:val="00900BCE"/>
    <w:rsid w:val="00900C3D"/>
    <w:rsid w:val="0090105C"/>
    <w:rsid w:val="00901103"/>
    <w:rsid w:val="00901188"/>
    <w:rsid w:val="009011C0"/>
    <w:rsid w:val="00901599"/>
    <w:rsid w:val="009016F0"/>
    <w:rsid w:val="00901C5C"/>
    <w:rsid w:val="00901CC3"/>
    <w:rsid w:val="00901DE6"/>
    <w:rsid w:val="009020AC"/>
    <w:rsid w:val="0090217D"/>
    <w:rsid w:val="0090221A"/>
    <w:rsid w:val="009028AB"/>
    <w:rsid w:val="00902911"/>
    <w:rsid w:val="00902C8B"/>
    <w:rsid w:val="00902CD3"/>
    <w:rsid w:val="00902D64"/>
    <w:rsid w:val="00902E01"/>
    <w:rsid w:val="00902F9E"/>
    <w:rsid w:val="00903009"/>
    <w:rsid w:val="00903185"/>
    <w:rsid w:val="0090319A"/>
    <w:rsid w:val="009031B3"/>
    <w:rsid w:val="00903249"/>
    <w:rsid w:val="009034D0"/>
    <w:rsid w:val="00903538"/>
    <w:rsid w:val="009037E3"/>
    <w:rsid w:val="00903828"/>
    <w:rsid w:val="00903908"/>
    <w:rsid w:val="00903A9C"/>
    <w:rsid w:val="00903C37"/>
    <w:rsid w:val="00903C88"/>
    <w:rsid w:val="00903E44"/>
    <w:rsid w:val="00903E99"/>
    <w:rsid w:val="00903EC9"/>
    <w:rsid w:val="00904052"/>
    <w:rsid w:val="00904191"/>
    <w:rsid w:val="00904229"/>
    <w:rsid w:val="0090470D"/>
    <w:rsid w:val="0090474B"/>
    <w:rsid w:val="00904839"/>
    <w:rsid w:val="009048FD"/>
    <w:rsid w:val="00904935"/>
    <w:rsid w:val="009049AC"/>
    <w:rsid w:val="00904DA8"/>
    <w:rsid w:val="00904E34"/>
    <w:rsid w:val="00904E61"/>
    <w:rsid w:val="00904F08"/>
    <w:rsid w:val="00904F86"/>
    <w:rsid w:val="00904FC2"/>
    <w:rsid w:val="00905216"/>
    <w:rsid w:val="009052F8"/>
    <w:rsid w:val="0090543C"/>
    <w:rsid w:val="0090544A"/>
    <w:rsid w:val="0090581F"/>
    <w:rsid w:val="00905852"/>
    <w:rsid w:val="009058A3"/>
    <w:rsid w:val="0090598C"/>
    <w:rsid w:val="00905A79"/>
    <w:rsid w:val="00905CA7"/>
    <w:rsid w:val="00905CC3"/>
    <w:rsid w:val="00905CF4"/>
    <w:rsid w:val="00905D6D"/>
    <w:rsid w:val="0090608E"/>
    <w:rsid w:val="009061A5"/>
    <w:rsid w:val="009064B9"/>
    <w:rsid w:val="00906655"/>
    <w:rsid w:val="00906821"/>
    <w:rsid w:val="00906941"/>
    <w:rsid w:val="00906954"/>
    <w:rsid w:val="009069AF"/>
    <w:rsid w:val="00906BF5"/>
    <w:rsid w:val="00906CD5"/>
    <w:rsid w:val="00906D76"/>
    <w:rsid w:val="00906DE8"/>
    <w:rsid w:val="00906E9E"/>
    <w:rsid w:val="00906F0C"/>
    <w:rsid w:val="00907258"/>
    <w:rsid w:val="009074C0"/>
    <w:rsid w:val="009075D0"/>
    <w:rsid w:val="009075FF"/>
    <w:rsid w:val="00907859"/>
    <w:rsid w:val="00907C42"/>
    <w:rsid w:val="00907DE8"/>
    <w:rsid w:val="009100D2"/>
    <w:rsid w:val="009104FE"/>
    <w:rsid w:val="0091066D"/>
    <w:rsid w:val="009106CC"/>
    <w:rsid w:val="0091073D"/>
    <w:rsid w:val="009107C4"/>
    <w:rsid w:val="009108BE"/>
    <w:rsid w:val="00910916"/>
    <w:rsid w:val="0091091D"/>
    <w:rsid w:val="00910B6A"/>
    <w:rsid w:val="00910BBE"/>
    <w:rsid w:val="00910F3C"/>
    <w:rsid w:val="0091103C"/>
    <w:rsid w:val="009111A4"/>
    <w:rsid w:val="00911386"/>
    <w:rsid w:val="0091157D"/>
    <w:rsid w:val="0091165B"/>
    <w:rsid w:val="009117BD"/>
    <w:rsid w:val="009118D0"/>
    <w:rsid w:val="00911A7F"/>
    <w:rsid w:val="00911CFF"/>
    <w:rsid w:val="00911D23"/>
    <w:rsid w:val="00912100"/>
    <w:rsid w:val="00912147"/>
    <w:rsid w:val="0091219D"/>
    <w:rsid w:val="009121A7"/>
    <w:rsid w:val="00912233"/>
    <w:rsid w:val="00912302"/>
    <w:rsid w:val="00912349"/>
    <w:rsid w:val="0091252E"/>
    <w:rsid w:val="00912662"/>
    <w:rsid w:val="009129B4"/>
    <w:rsid w:val="00912A8D"/>
    <w:rsid w:val="00912C1F"/>
    <w:rsid w:val="00912EC2"/>
    <w:rsid w:val="00912FBD"/>
    <w:rsid w:val="00913088"/>
    <w:rsid w:val="009131C2"/>
    <w:rsid w:val="00913501"/>
    <w:rsid w:val="00913652"/>
    <w:rsid w:val="009137DD"/>
    <w:rsid w:val="00913A77"/>
    <w:rsid w:val="00913E52"/>
    <w:rsid w:val="00914346"/>
    <w:rsid w:val="0091436B"/>
    <w:rsid w:val="00914383"/>
    <w:rsid w:val="009144B7"/>
    <w:rsid w:val="0091476E"/>
    <w:rsid w:val="00914778"/>
    <w:rsid w:val="00914779"/>
    <w:rsid w:val="009149D1"/>
    <w:rsid w:val="00914A98"/>
    <w:rsid w:val="00914B42"/>
    <w:rsid w:val="00914B61"/>
    <w:rsid w:val="00914F45"/>
    <w:rsid w:val="00915005"/>
    <w:rsid w:val="0091508C"/>
    <w:rsid w:val="00915364"/>
    <w:rsid w:val="00915484"/>
    <w:rsid w:val="009154FD"/>
    <w:rsid w:val="00915594"/>
    <w:rsid w:val="00915B4D"/>
    <w:rsid w:val="00915C09"/>
    <w:rsid w:val="00915C8A"/>
    <w:rsid w:val="00915C93"/>
    <w:rsid w:val="00915F66"/>
    <w:rsid w:val="0091642C"/>
    <w:rsid w:val="0091645E"/>
    <w:rsid w:val="009164B8"/>
    <w:rsid w:val="009164D4"/>
    <w:rsid w:val="0091651E"/>
    <w:rsid w:val="0091671C"/>
    <w:rsid w:val="00916A51"/>
    <w:rsid w:val="00916AB3"/>
    <w:rsid w:val="00916D26"/>
    <w:rsid w:val="00916EAA"/>
    <w:rsid w:val="009170AD"/>
    <w:rsid w:val="00917839"/>
    <w:rsid w:val="00917888"/>
    <w:rsid w:val="00917A74"/>
    <w:rsid w:val="00917AEE"/>
    <w:rsid w:val="00917B78"/>
    <w:rsid w:val="00917D41"/>
    <w:rsid w:val="00920086"/>
    <w:rsid w:val="009203EA"/>
    <w:rsid w:val="00920556"/>
    <w:rsid w:val="00920590"/>
    <w:rsid w:val="00920797"/>
    <w:rsid w:val="009208C5"/>
    <w:rsid w:val="00920BAF"/>
    <w:rsid w:val="00920D1D"/>
    <w:rsid w:val="00920DE3"/>
    <w:rsid w:val="00920FD0"/>
    <w:rsid w:val="0092108E"/>
    <w:rsid w:val="009210D3"/>
    <w:rsid w:val="0092110C"/>
    <w:rsid w:val="00921399"/>
    <w:rsid w:val="00921594"/>
    <w:rsid w:val="00921766"/>
    <w:rsid w:val="00921787"/>
    <w:rsid w:val="009218FA"/>
    <w:rsid w:val="00921A85"/>
    <w:rsid w:val="00921C51"/>
    <w:rsid w:val="00921C8A"/>
    <w:rsid w:val="0092227B"/>
    <w:rsid w:val="00922469"/>
    <w:rsid w:val="00922481"/>
    <w:rsid w:val="00922A7D"/>
    <w:rsid w:val="00922B52"/>
    <w:rsid w:val="00922BB0"/>
    <w:rsid w:val="00922D71"/>
    <w:rsid w:val="00922D9B"/>
    <w:rsid w:val="00922E2A"/>
    <w:rsid w:val="00922E96"/>
    <w:rsid w:val="009230B9"/>
    <w:rsid w:val="0092317E"/>
    <w:rsid w:val="00923393"/>
    <w:rsid w:val="00923845"/>
    <w:rsid w:val="009239C1"/>
    <w:rsid w:val="009239DE"/>
    <w:rsid w:val="00923A55"/>
    <w:rsid w:val="00923BA4"/>
    <w:rsid w:val="00923CDB"/>
    <w:rsid w:val="0092407B"/>
    <w:rsid w:val="009240EE"/>
    <w:rsid w:val="00924132"/>
    <w:rsid w:val="009245B6"/>
    <w:rsid w:val="0092462D"/>
    <w:rsid w:val="00924893"/>
    <w:rsid w:val="009248E6"/>
    <w:rsid w:val="0092496D"/>
    <w:rsid w:val="00924A2A"/>
    <w:rsid w:val="00924A2F"/>
    <w:rsid w:val="00924AF2"/>
    <w:rsid w:val="00924B62"/>
    <w:rsid w:val="00924BA7"/>
    <w:rsid w:val="00924E76"/>
    <w:rsid w:val="00925154"/>
    <w:rsid w:val="00925174"/>
    <w:rsid w:val="009255A1"/>
    <w:rsid w:val="0092578F"/>
    <w:rsid w:val="00925946"/>
    <w:rsid w:val="00925B58"/>
    <w:rsid w:val="00925D9A"/>
    <w:rsid w:val="00925DED"/>
    <w:rsid w:val="00925E1C"/>
    <w:rsid w:val="00925E68"/>
    <w:rsid w:val="00925E9E"/>
    <w:rsid w:val="00925FB7"/>
    <w:rsid w:val="00926056"/>
    <w:rsid w:val="009260A5"/>
    <w:rsid w:val="0092618D"/>
    <w:rsid w:val="00926229"/>
    <w:rsid w:val="0092623F"/>
    <w:rsid w:val="00926511"/>
    <w:rsid w:val="00926619"/>
    <w:rsid w:val="00926972"/>
    <w:rsid w:val="00926A3C"/>
    <w:rsid w:val="00926B1A"/>
    <w:rsid w:val="00926DD4"/>
    <w:rsid w:val="00926EA9"/>
    <w:rsid w:val="00926FDB"/>
    <w:rsid w:val="0092707B"/>
    <w:rsid w:val="009270B4"/>
    <w:rsid w:val="009271DC"/>
    <w:rsid w:val="00927251"/>
    <w:rsid w:val="0092750A"/>
    <w:rsid w:val="00927679"/>
    <w:rsid w:val="009278B1"/>
    <w:rsid w:val="00927B2C"/>
    <w:rsid w:val="00930118"/>
    <w:rsid w:val="0093021A"/>
    <w:rsid w:val="009303E2"/>
    <w:rsid w:val="00930404"/>
    <w:rsid w:val="0093053D"/>
    <w:rsid w:val="00930BEF"/>
    <w:rsid w:val="00930EF0"/>
    <w:rsid w:val="00931215"/>
    <w:rsid w:val="00931225"/>
    <w:rsid w:val="00931298"/>
    <w:rsid w:val="00931353"/>
    <w:rsid w:val="0093138A"/>
    <w:rsid w:val="00931503"/>
    <w:rsid w:val="00931728"/>
    <w:rsid w:val="00931F80"/>
    <w:rsid w:val="00931FEC"/>
    <w:rsid w:val="009322BD"/>
    <w:rsid w:val="009322C4"/>
    <w:rsid w:val="0093233E"/>
    <w:rsid w:val="00932376"/>
    <w:rsid w:val="0093272F"/>
    <w:rsid w:val="00932909"/>
    <w:rsid w:val="00932E53"/>
    <w:rsid w:val="00932E68"/>
    <w:rsid w:val="00932EFE"/>
    <w:rsid w:val="00932F51"/>
    <w:rsid w:val="0093338E"/>
    <w:rsid w:val="00933593"/>
    <w:rsid w:val="009339EC"/>
    <w:rsid w:val="00933A54"/>
    <w:rsid w:val="00933A8C"/>
    <w:rsid w:val="00933C81"/>
    <w:rsid w:val="00933E62"/>
    <w:rsid w:val="00933E9C"/>
    <w:rsid w:val="00934014"/>
    <w:rsid w:val="0093413C"/>
    <w:rsid w:val="0093455D"/>
    <w:rsid w:val="0093462E"/>
    <w:rsid w:val="00934736"/>
    <w:rsid w:val="00934978"/>
    <w:rsid w:val="00934AE7"/>
    <w:rsid w:val="00934C5F"/>
    <w:rsid w:val="009350E3"/>
    <w:rsid w:val="0093514C"/>
    <w:rsid w:val="0093526B"/>
    <w:rsid w:val="0093527B"/>
    <w:rsid w:val="0093532E"/>
    <w:rsid w:val="00935668"/>
    <w:rsid w:val="00935BE7"/>
    <w:rsid w:val="00935CEF"/>
    <w:rsid w:val="00935D0C"/>
    <w:rsid w:val="00935D3C"/>
    <w:rsid w:val="00935D7D"/>
    <w:rsid w:val="00935EB6"/>
    <w:rsid w:val="009360E7"/>
    <w:rsid w:val="009362F0"/>
    <w:rsid w:val="00936595"/>
    <w:rsid w:val="00936857"/>
    <w:rsid w:val="0093699D"/>
    <w:rsid w:val="00936B57"/>
    <w:rsid w:val="00936B61"/>
    <w:rsid w:val="00936C3B"/>
    <w:rsid w:val="00936CE3"/>
    <w:rsid w:val="00936D32"/>
    <w:rsid w:val="00936EC0"/>
    <w:rsid w:val="00936F4A"/>
    <w:rsid w:val="009374E1"/>
    <w:rsid w:val="009375BC"/>
    <w:rsid w:val="00937647"/>
    <w:rsid w:val="009376BF"/>
    <w:rsid w:val="00937713"/>
    <w:rsid w:val="0093778E"/>
    <w:rsid w:val="009377A6"/>
    <w:rsid w:val="009377DC"/>
    <w:rsid w:val="00937970"/>
    <w:rsid w:val="00937E15"/>
    <w:rsid w:val="00940162"/>
    <w:rsid w:val="00940202"/>
    <w:rsid w:val="009402E7"/>
    <w:rsid w:val="009406C5"/>
    <w:rsid w:val="009407EB"/>
    <w:rsid w:val="0094086D"/>
    <w:rsid w:val="009409CE"/>
    <w:rsid w:val="00940B34"/>
    <w:rsid w:val="00940E4F"/>
    <w:rsid w:val="009411E3"/>
    <w:rsid w:val="0094132E"/>
    <w:rsid w:val="0094143C"/>
    <w:rsid w:val="00941579"/>
    <w:rsid w:val="00941697"/>
    <w:rsid w:val="009416FE"/>
    <w:rsid w:val="00941844"/>
    <w:rsid w:val="00941851"/>
    <w:rsid w:val="009418A1"/>
    <w:rsid w:val="00941B0A"/>
    <w:rsid w:val="00941BF0"/>
    <w:rsid w:val="00941C1C"/>
    <w:rsid w:val="00941C6B"/>
    <w:rsid w:val="00941E53"/>
    <w:rsid w:val="00942061"/>
    <w:rsid w:val="00942091"/>
    <w:rsid w:val="00942213"/>
    <w:rsid w:val="0094231B"/>
    <w:rsid w:val="00942610"/>
    <w:rsid w:val="009427C1"/>
    <w:rsid w:val="00942841"/>
    <w:rsid w:val="00942922"/>
    <w:rsid w:val="00942CB1"/>
    <w:rsid w:val="00942FFF"/>
    <w:rsid w:val="00943199"/>
    <w:rsid w:val="009435EF"/>
    <w:rsid w:val="009438DF"/>
    <w:rsid w:val="00943930"/>
    <w:rsid w:val="00943C5B"/>
    <w:rsid w:val="00943C98"/>
    <w:rsid w:val="00943D3A"/>
    <w:rsid w:val="00943D4C"/>
    <w:rsid w:val="00943D66"/>
    <w:rsid w:val="00943E3B"/>
    <w:rsid w:val="00943F50"/>
    <w:rsid w:val="00943FF9"/>
    <w:rsid w:val="0094402F"/>
    <w:rsid w:val="00944033"/>
    <w:rsid w:val="0094408C"/>
    <w:rsid w:val="009441B1"/>
    <w:rsid w:val="009443DB"/>
    <w:rsid w:val="00944436"/>
    <w:rsid w:val="0094471B"/>
    <w:rsid w:val="0094472B"/>
    <w:rsid w:val="009447C0"/>
    <w:rsid w:val="009448E1"/>
    <w:rsid w:val="00944B08"/>
    <w:rsid w:val="00944C82"/>
    <w:rsid w:val="00944D33"/>
    <w:rsid w:val="00944D73"/>
    <w:rsid w:val="009452E8"/>
    <w:rsid w:val="00945388"/>
    <w:rsid w:val="00945404"/>
    <w:rsid w:val="00945625"/>
    <w:rsid w:val="0094571B"/>
    <w:rsid w:val="009457E5"/>
    <w:rsid w:val="00945BD6"/>
    <w:rsid w:val="00945C32"/>
    <w:rsid w:val="00945FFF"/>
    <w:rsid w:val="00946233"/>
    <w:rsid w:val="009463C3"/>
    <w:rsid w:val="00946ABF"/>
    <w:rsid w:val="00946BA3"/>
    <w:rsid w:val="00946F54"/>
    <w:rsid w:val="0094725C"/>
    <w:rsid w:val="009474B2"/>
    <w:rsid w:val="009475E2"/>
    <w:rsid w:val="009477B5"/>
    <w:rsid w:val="00947B1B"/>
    <w:rsid w:val="00947D44"/>
    <w:rsid w:val="00947D80"/>
    <w:rsid w:val="00947EDE"/>
    <w:rsid w:val="00947F34"/>
    <w:rsid w:val="0095005A"/>
    <w:rsid w:val="00950174"/>
    <w:rsid w:val="009501D6"/>
    <w:rsid w:val="0095034F"/>
    <w:rsid w:val="009503E4"/>
    <w:rsid w:val="0095064B"/>
    <w:rsid w:val="00950A23"/>
    <w:rsid w:val="00950AB3"/>
    <w:rsid w:val="00951367"/>
    <w:rsid w:val="009513A9"/>
    <w:rsid w:val="0095183B"/>
    <w:rsid w:val="00951857"/>
    <w:rsid w:val="00951BCB"/>
    <w:rsid w:val="00951FBD"/>
    <w:rsid w:val="00952050"/>
    <w:rsid w:val="00952093"/>
    <w:rsid w:val="0095236A"/>
    <w:rsid w:val="00952448"/>
    <w:rsid w:val="009524B7"/>
    <w:rsid w:val="00952916"/>
    <w:rsid w:val="00952C4D"/>
    <w:rsid w:val="00952D39"/>
    <w:rsid w:val="00952DFB"/>
    <w:rsid w:val="00952EA8"/>
    <w:rsid w:val="0095323D"/>
    <w:rsid w:val="009532A7"/>
    <w:rsid w:val="009537FC"/>
    <w:rsid w:val="00953F0D"/>
    <w:rsid w:val="009540A8"/>
    <w:rsid w:val="0095412E"/>
    <w:rsid w:val="00954148"/>
    <w:rsid w:val="009542A2"/>
    <w:rsid w:val="00954494"/>
    <w:rsid w:val="009545D5"/>
    <w:rsid w:val="00954798"/>
    <w:rsid w:val="00954A96"/>
    <w:rsid w:val="00954F93"/>
    <w:rsid w:val="0095516B"/>
    <w:rsid w:val="00955243"/>
    <w:rsid w:val="00955271"/>
    <w:rsid w:val="00955492"/>
    <w:rsid w:val="0095564F"/>
    <w:rsid w:val="0095565D"/>
    <w:rsid w:val="009557EA"/>
    <w:rsid w:val="0095599C"/>
    <w:rsid w:val="00955CD8"/>
    <w:rsid w:val="00955DB9"/>
    <w:rsid w:val="00955F98"/>
    <w:rsid w:val="009560B4"/>
    <w:rsid w:val="00956269"/>
    <w:rsid w:val="0095644A"/>
    <w:rsid w:val="00956640"/>
    <w:rsid w:val="00956654"/>
    <w:rsid w:val="009566BE"/>
    <w:rsid w:val="009566E9"/>
    <w:rsid w:val="00956735"/>
    <w:rsid w:val="00956784"/>
    <w:rsid w:val="00956873"/>
    <w:rsid w:val="009569EA"/>
    <w:rsid w:val="00956A4B"/>
    <w:rsid w:val="00956BFB"/>
    <w:rsid w:val="00956CDD"/>
    <w:rsid w:val="00956D06"/>
    <w:rsid w:val="00956F62"/>
    <w:rsid w:val="00956F9B"/>
    <w:rsid w:val="00956FB2"/>
    <w:rsid w:val="00957105"/>
    <w:rsid w:val="00957133"/>
    <w:rsid w:val="00957407"/>
    <w:rsid w:val="00957498"/>
    <w:rsid w:val="009575D2"/>
    <w:rsid w:val="00957895"/>
    <w:rsid w:val="0095791B"/>
    <w:rsid w:val="009579A7"/>
    <w:rsid w:val="00957A00"/>
    <w:rsid w:val="00957B6E"/>
    <w:rsid w:val="00960069"/>
    <w:rsid w:val="009600D0"/>
    <w:rsid w:val="00960147"/>
    <w:rsid w:val="0096049C"/>
    <w:rsid w:val="00960548"/>
    <w:rsid w:val="009606B1"/>
    <w:rsid w:val="00960869"/>
    <w:rsid w:val="009608D7"/>
    <w:rsid w:val="009609DB"/>
    <w:rsid w:val="00960E1E"/>
    <w:rsid w:val="00961376"/>
    <w:rsid w:val="00961659"/>
    <w:rsid w:val="0096166B"/>
    <w:rsid w:val="00961985"/>
    <w:rsid w:val="00961A65"/>
    <w:rsid w:val="00961AE5"/>
    <w:rsid w:val="00961E61"/>
    <w:rsid w:val="00961E82"/>
    <w:rsid w:val="00961F29"/>
    <w:rsid w:val="00961F56"/>
    <w:rsid w:val="0096201D"/>
    <w:rsid w:val="009620DF"/>
    <w:rsid w:val="00962128"/>
    <w:rsid w:val="00962632"/>
    <w:rsid w:val="009626A6"/>
    <w:rsid w:val="00962754"/>
    <w:rsid w:val="009627A0"/>
    <w:rsid w:val="009629BC"/>
    <w:rsid w:val="00962DF8"/>
    <w:rsid w:val="0096313A"/>
    <w:rsid w:val="00963176"/>
    <w:rsid w:val="0096321D"/>
    <w:rsid w:val="009636C0"/>
    <w:rsid w:val="009638CE"/>
    <w:rsid w:val="00963B05"/>
    <w:rsid w:val="00963DD9"/>
    <w:rsid w:val="00963F28"/>
    <w:rsid w:val="00964005"/>
    <w:rsid w:val="00964052"/>
    <w:rsid w:val="00964156"/>
    <w:rsid w:val="009647AA"/>
    <w:rsid w:val="009648F5"/>
    <w:rsid w:val="00964C35"/>
    <w:rsid w:val="00964E2C"/>
    <w:rsid w:val="009653A5"/>
    <w:rsid w:val="0096563C"/>
    <w:rsid w:val="00965830"/>
    <w:rsid w:val="00965B85"/>
    <w:rsid w:val="00965D20"/>
    <w:rsid w:val="00966087"/>
    <w:rsid w:val="009660B1"/>
    <w:rsid w:val="009668ED"/>
    <w:rsid w:val="00966918"/>
    <w:rsid w:val="00966B6B"/>
    <w:rsid w:val="00966EBE"/>
    <w:rsid w:val="00966EE8"/>
    <w:rsid w:val="009670BD"/>
    <w:rsid w:val="009673CD"/>
    <w:rsid w:val="00967916"/>
    <w:rsid w:val="00967CBC"/>
    <w:rsid w:val="00967D6A"/>
    <w:rsid w:val="00967F5E"/>
    <w:rsid w:val="00967FC1"/>
    <w:rsid w:val="009700B4"/>
    <w:rsid w:val="00970102"/>
    <w:rsid w:val="009702CD"/>
    <w:rsid w:val="009703E1"/>
    <w:rsid w:val="00970448"/>
    <w:rsid w:val="0097069E"/>
    <w:rsid w:val="0097086C"/>
    <w:rsid w:val="00970C0B"/>
    <w:rsid w:val="00970ECE"/>
    <w:rsid w:val="00971279"/>
    <w:rsid w:val="009715F2"/>
    <w:rsid w:val="009716CF"/>
    <w:rsid w:val="009717C8"/>
    <w:rsid w:val="00971C76"/>
    <w:rsid w:val="00971C9B"/>
    <w:rsid w:val="00971FF7"/>
    <w:rsid w:val="00972458"/>
    <w:rsid w:val="009724C6"/>
    <w:rsid w:val="0097253C"/>
    <w:rsid w:val="00972546"/>
    <w:rsid w:val="009725C6"/>
    <w:rsid w:val="0097261B"/>
    <w:rsid w:val="009726FC"/>
    <w:rsid w:val="0097285C"/>
    <w:rsid w:val="00972B4D"/>
    <w:rsid w:val="00972D13"/>
    <w:rsid w:val="00972D1D"/>
    <w:rsid w:val="00972DAA"/>
    <w:rsid w:val="00972E8F"/>
    <w:rsid w:val="00973203"/>
    <w:rsid w:val="0097330E"/>
    <w:rsid w:val="009733CC"/>
    <w:rsid w:val="0097377A"/>
    <w:rsid w:val="009738A0"/>
    <w:rsid w:val="009739C9"/>
    <w:rsid w:val="00973DE1"/>
    <w:rsid w:val="00973EE1"/>
    <w:rsid w:val="00973F6E"/>
    <w:rsid w:val="009740FB"/>
    <w:rsid w:val="00974353"/>
    <w:rsid w:val="00974370"/>
    <w:rsid w:val="00974384"/>
    <w:rsid w:val="0097443A"/>
    <w:rsid w:val="00974A8B"/>
    <w:rsid w:val="00974A9A"/>
    <w:rsid w:val="00974BC4"/>
    <w:rsid w:val="00974BD9"/>
    <w:rsid w:val="00974E72"/>
    <w:rsid w:val="00974E73"/>
    <w:rsid w:val="00974F39"/>
    <w:rsid w:val="00974F8A"/>
    <w:rsid w:val="00974FD1"/>
    <w:rsid w:val="009750B7"/>
    <w:rsid w:val="00975267"/>
    <w:rsid w:val="00975427"/>
    <w:rsid w:val="00975567"/>
    <w:rsid w:val="009755B3"/>
    <w:rsid w:val="009755FA"/>
    <w:rsid w:val="009756CB"/>
    <w:rsid w:val="0097579C"/>
    <w:rsid w:val="009757C1"/>
    <w:rsid w:val="009758ED"/>
    <w:rsid w:val="00975991"/>
    <w:rsid w:val="00975FA2"/>
    <w:rsid w:val="00976226"/>
    <w:rsid w:val="009766AA"/>
    <w:rsid w:val="009769A7"/>
    <w:rsid w:val="00976B3F"/>
    <w:rsid w:val="00976D65"/>
    <w:rsid w:val="00976EC3"/>
    <w:rsid w:val="00976FFA"/>
    <w:rsid w:val="009770FD"/>
    <w:rsid w:val="00977220"/>
    <w:rsid w:val="00977777"/>
    <w:rsid w:val="009779BB"/>
    <w:rsid w:val="00977A03"/>
    <w:rsid w:val="00977A07"/>
    <w:rsid w:val="00977BF3"/>
    <w:rsid w:val="00977C9C"/>
    <w:rsid w:val="00977D01"/>
    <w:rsid w:val="0098016E"/>
    <w:rsid w:val="0098037E"/>
    <w:rsid w:val="009809FA"/>
    <w:rsid w:val="00980C4F"/>
    <w:rsid w:val="00980E43"/>
    <w:rsid w:val="00980F1A"/>
    <w:rsid w:val="00980FF4"/>
    <w:rsid w:val="00981025"/>
    <w:rsid w:val="009814BD"/>
    <w:rsid w:val="00981EA7"/>
    <w:rsid w:val="00981F52"/>
    <w:rsid w:val="009820FD"/>
    <w:rsid w:val="00982242"/>
    <w:rsid w:val="009825A2"/>
    <w:rsid w:val="009826FB"/>
    <w:rsid w:val="009827D5"/>
    <w:rsid w:val="009827E2"/>
    <w:rsid w:val="00982A48"/>
    <w:rsid w:val="00982D07"/>
    <w:rsid w:val="00982ED6"/>
    <w:rsid w:val="00983231"/>
    <w:rsid w:val="009832AC"/>
    <w:rsid w:val="009833D8"/>
    <w:rsid w:val="00983467"/>
    <w:rsid w:val="00983471"/>
    <w:rsid w:val="00983653"/>
    <w:rsid w:val="009839AA"/>
    <w:rsid w:val="00983BB6"/>
    <w:rsid w:val="00983C7D"/>
    <w:rsid w:val="009846C5"/>
    <w:rsid w:val="0098493F"/>
    <w:rsid w:val="00984A63"/>
    <w:rsid w:val="00984B83"/>
    <w:rsid w:val="00984BD9"/>
    <w:rsid w:val="00984D0B"/>
    <w:rsid w:val="00984D1C"/>
    <w:rsid w:val="00984E37"/>
    <w:rsid w:val="00985048"/>
    <w:rsid w:val="0098510D"/>
    <w:rsid w:val="00985226"/>
    <w:rsid w:val="00985341"/>
    <w:rsid w:val="009853C8"/>
    <w:rsid w:val="0098540F"/>
    <w:rsid w:val="00985577"/>
    <w:rsid w:val="00985605"/>
    <w:rsid w:val="00985711"/>
    <w:rsid w:val="0098574E"/>
    <w:rsid w:val="00985829"/>
    <w:rsid w:val="00985862"/>
    <w:rsid w:val="00985DC7"/>
    <w:rsid w:val="00985F58"/>
    <w:rsid w:val="00985F65"/>
    <w:rsid w:val="00985FDC"/>
    <w:rsid w:val="00986027"/>
    <w:rsid w:val="009866AB"/>
    <w:rsid w:val="00986763"/>
    <w:rsid w:val="009867EF"/>
    <w:rsid w:val="00986956"/>
    <w:rsid w:val="00986A77"/>
    <w:rsid w:val="00986AFA"/>
    <w:rsid w:val="00986E52"/>
    <w:rsid w:val="00986EE9"/>
    <w:rsid w:val="00986F9E"/>
    <w:rsid w:val="009872E4"/>
    <w:rsid w:val="00987541"/>
    <w:rsid w:val="00987547"/>
    <w:rsid w:val="0098768F"/>
    <w:rsid w:val="00987B28"/>
    <w:rsid w:val="00987C1D"/>
    <w:rsid w:val="00987D59"/>
    <w:rsid w:val="00987D85"/>
    <w:rsid w:val="00987DD0"/>
    <w:rsid w:val="00987EFC"/>
    <w:rsid w:val="00987F32"/>
    <w:rsid w:val="0099008D"/>
    <w:rsid w:val="00990503"/>
    <w:rsid w:val="00990656"/>
    <w:rsid w:val="009906E6"/>
    <w:rsid w:val="00990CD5"/>
    <w:rsid w:val="0099106C"/>
    <w:rsid w:val="009910E8"/>
    <w:rsid w:val="0099130C"/>
    <w:rsid w:val="009913BD"/>
    <w:rsid w:val="009917ED"/>
    <w:rsid w:val="00991848"/>
    <w:rsid w:val="00991A2A"/>
    <w:rsid w:val="00991AA7"/>
    <w:rsid w:val="00991DAE"/>
    <w:rsid w:val="00991E9D"/>
    <w:rsid w:val="00992079"/>
    <w:rsid w:val="00992727"/>
    <w:rsid w:val="00992929"/>
    <w:rsid w:val="00992A44"/>
    <w:rsid w:val="00992B3D"/>
    <w:rsid w:val="00992B92"/>
    <w:rsid w:val="00992F18"/>
    <w:rsid w:val="00992F8F"/>
    <w:rsid w:val="009930A0"/>
    <w:rsid w:val="009930A1"/>
    <w:rsid w:val="00993279"/>
    <w:rsid w:val="0099334F"/>
    <w:rsid w:val="00993376"/>
    <w:rsid w:val="00993449"/>
    <w:rsid w:val="0099383A"/>
    <w:rsid w:val="00993BCA"/>
    <w:rsid w:val="00993C54"/>
    <w:rsid w:val="00993C84"/>
    <w:rsid w:val="00993D90"/>
    <w:rsid w:val="00993E61"/>
    <w:rsid w:val="00993F8F"/>
    <w:rsid w:val="00993FCA"/>
    <w:rsid w:val="009942A3"/>
    <w:rsid w:val="00994611"/>
    <w:rsid w:val="0099477D"/>
    <w:rsid w:val="0099488F"/>
    <w:rsid w:val="009948DD"/>
    <w:rsid w:val="0099497B"/>
    <w:rsid w:val="009949FC"/>
    <w:rsid w:val="00994AD7"/>
    <w:rsid w:val="00994B4A"/>
    <w:rsid w:val="00994C9F"/>
    <w:rsid w:val="00994DF3"/>
    <w:rsid w:val="00994F0C"/>
    <w:rsid w:val="00994F10"/>
    <w:rsid w:val="0099525E"/>
    <w:rsid w:val="00995771"/>
    <w:rsid w:val="00995870"/>
    <w:rsid w:val="00995880"/>
    <w:rsid w:val="009959FA"/>
    <w:rsid w:val="00995A20"/>
    <w:rsid w:val="00995B9B"/>
    <w:rsid w:val="00995DAB"/>
    <w:rsid w:val="0099602B"/>
    <w:rsid w:val="0099615C"/>
    <w:rsid w:val="0099634C"/>
    <w:rsid w:val="009964BA"/>
    <w:rsid w:val="009964D4"/>
    <w:rsid w:val="009967EC"/>
    <w:rsid w:val="00996ACD"/>
    <w:rsid w:val="00996B87"/>
    <w:rsid w:val="0099717A"/>
    <w:rsid w:val="0099722D"/>
    <w:rsid w:val="00997399"/>
    <w:rsid w:val="009973EB"/>
    <w:rsid w:val="00997430"/>
    <w:rsid w:val="00997469"/>
    <w:rsid w:val="009974B6"/>
    <w:rsid w:val="00997661"/>
    <w:rsid w:val="00997746"/>
    <w:rsid w:val="00997888"/>
    <w:rsid w:val="009978BD"/>
    <w:rsid w:val="009978FF"/>
    <w:rsid w:val="00997B02"/>
    <w:rsid w:val="00997B3B"/>
    <w:rsid w:val="00997F81"/>
    <w:rsid w:val="009A00C0"/>
    <w:rsid w:val="009A029C"/>
    <w:rsid w:val="009A0379"/>
    <w:rsid w:val="009A03C9"/>
    <w:rsid w:val="009A065D"/>
    <w:rsid w:val="009A0711"/>
    <w:rsid w:val="009A083E"/>
    <w:rsid w:val="009A09B0"/>
    <w:rsid w:val="009A0B03"/>
    <w:rsid w:val="009A0BB8"/>
    <w:rsid w:val="009A0C32"/>
    <w:rsid w:val="009A0C74"/>
    <w:rsid w:val="009A0DCA"/>
    <w:rsid w:val="009A0E24"/>
    <w:rsid w:val="009A143F"/>
    <w:rsid w:val="009A146C"/>
    <w:rsid w:val="009A17A7"/>
    <w:rsid w:val="009A180E"/>
    <w:rsid w:val="009A18BA"/>
    <w:rsid w:val="009A1900"/>
    <w:rsid w:val="009A1CD7"/>
    <w:rsid w:val="009A1D1B"/>
    <w:rsid w:val="009A1E15"/>
    <w:rsid w:val="009A1FA6"/>
    <w:rsid w:val="009A2058"/>
    <w:rsid w:val="009A22C9"/>
    <w:rsid w:val="009A2429"/>
    <w:rsid w:val="009A267B"/>
    <w:rsid w:val="009A2733"/>
    <w:rsid w:val="009A29D6"/>
    <w:rsid w:val="009A2AE7"/>
    <w:rsid w:val="009A2B25"/>
    <w:rsid w:val="009A2BE2"/>
    <w:rsid w:val="009A2DAD"/>
    <w:rsid w:val="009A2F14"/>
    <w:rsid w:val="009A2FBA"/>
    <w:rsid w:val="009A3056"/>
    <w:rsid w:val="009A341F"/>
    <w:rsid w:val="009A345F"/>
    <w:rsid w:val="009A356F"/>
    <w:rsid w:val="009A35D8"/>
    <w:rsid w:val="009A36A9"/>
    <w:rsid w:val="009A379A"/>
    <w:rsid w:val="009A37E8"/>
    <w:rsid w:val="009A37F0"/>
    <w:rsid w:val="009A3893"/>
    <w:rsid w:val="009A399D"/>
    <w:rsid w:val="009A3AB9"/>
    <w:rsid w:val="009A3B2B"/>
    <w:rsid w:val="009A3D09"/>
    <w:rsid w:val="009A3E83"/>
    <w:rsid w:val="009A3E93"/>
    <w:rsid w:val="009A40A4"/>
    <w:rsid w:val="009A40BD"/>
    <w:rsid w:val="009A41CD"/>
    <w:rsid w:val="009A45CF"/>
    <w:rsid w:val="009A477D"/>
    <w:rsid w:val="009A49D2"/>
    <w:rsid w:val="009A4AEA"/>
    <w:rsid w:val="009A4B48"/>
    <w:rsid w:val="009A4E09"/>
    <w:rsid w:val="009A4E4C"/>
    <w:rsid w:val="009A4F02"/>
    <w:rsid w:val="009A5199"/>
    <w:rsid w:val="009A5258"/>
    <w:rsid w:val="009A5300"/>
    <w:rsid w:val="009A5364"/>
    <w:rsid w:val="009A54A4"/>
    <w:rsid w:val="009A54A7"/>
    <w:rsid w:val="009A550E"/>
    <w:rsid w:val="009A5912"/>
    <w:rsid w:val="009A5D84"/>
    <w:rsid w:val="009A5D99"/>
    <w:rsid w:val="009A600A"/>
    <w:rsid w:val="009A6196"/>
    <w:rsid w:val="009A61A5"/>
    <w:rsid w:val="009A62F8"/>
    <w:rsid w:val="009A641C"/>
    <w:rsid w:val="009A6496"/>
    <w:rsid w:val="009A66C6"/>
    <w:rsid w:val="009A66FF"/>
    <w:rsid w:val="009A6801"/>
    <w:rsid w:val="009A6802"/>
    <w:rsid w:val="009A6CD3"/>
    <w:rsid w:val="009A6DA1"/>
    <w:rsid w:val="009A7004"/>
    <w:rsid w:val="009A7451"/>
    <w:rsid w:val="009A7666"/>
    <w:rsid w:val="009A7830"/>
    <w:rsid w:val="009A783D"/>
    <w:rsid w:val="009A7BFE"/>
    <w:rsid w:val="009B000F"/>
    <w:rsid w:val="009B003F"/>
    <w:rsid w:val="009B00D1"/>
    <w:rsid w:val="009B00EA"/>
    <w:rsid w:val="009B012F"/>
    <w:rsid w:val="009B014F"/>
    <w:rsid w:val="009B0262"/>
    <w:rsid w:val="009B05B2"/>
    <w:rsid w:val="009B06BD"/>
    <w:rsid w:val="009B06C5"/>
    <w:rsid w:val="009B0A07"/>
    <w:rsid w:val="009B0C94"/>
    <w:rsid w:val="009B111E"/>
    <w:rsid w:val="009B1208"/>
    <w:rsid w:val="009B12CB"/>
    <w:rsid w:val="009B157C"/>
    <w:rsid w:val="009B1824"/>
    <w:rsid w:val="009B182F"/>
    <w:rsid w:val="009B1A8B"/>
    <w:rsid w:val="009B1C9B"/>
    <w:rsid w:val="009B1E61"/>
    <w:rsid w:val="009B1EE3"/>
    <w:rsid w:val="009B2470"/>
    <w:rsid w:val="009B248B"/>
    <w:rsid w:val="009B2491"/>
    <w:rsid w:val="009B24D0"/>
    <w:rsid w:val="009B2549"/>
    <w:rsid w:val="009B2606"/>
    <w:rsid w:val="009B2803"/>
    <w:rsid w:val="009B29CC"/>
    <w:rsid w:val="009B2BE6"/>
    <w:rsid w:val="009B2C6A"/>
    <w:rsid w:val="009B2D5F"/>
    <w:rsid w:val="009B2E0B"/>
    <w:rsid w:val="009B32DC"/>
    <w:rsid w:val="009B3390"/>
    <w:rsid w:val="009B340D"/>
    <w:rsid w:val="009B344A"/>
    <w:rsid w:val="009B36E6"/>
    <w:rsid w:val="009B3BB7"/>
    <w:rsid w:val="009B3D74"/>
    <w:rsid w:val="009B3F47"/>
    <w:rsid w:val="009B41A3"/>
    <w:rsid w:val="009B4218"/>
    <w:rsid w:val="009B4225"/>
    <w:rsid w:val="009B4288"/>
    <w:rsid w:val="009B4625"/>
    <w:rsid w:val="009B4655"/>
    <w:rsid w:val="009B4AF7"/>
    <w:rsid w:val="009B4B85"/>
    <w:rsid w:val="009B4BE5"/>
    <w:rsid w:val="009B4CE3"/>
    <w:rsid w:val="009B4CE5"/>
    <w:rsid w:val="009B4E98"/>
    <w:rsid w:val="009B4F79"/>
    <w:rsid w:val="009B5274"/>
    <w:rsid w:val="009B5280"/>
    <w:rsid w:val="009B5B51"/>
    <w:rsid w:val="009B619B"/>
    <w:rsid w:val="009B62F4"/>
    <w:rsid w:val="009B62FB"/>
    <w:rsid w:val="009B633F"/>
    <w:rsid w:val="009B64EA"/>
    <w:rsid w:val="009B6522"/>
    <w:rsid w:val="009B667C"/>
    <w:rsid w:val="009B6799"/>
    <w:rsid w:val="009B67FD"/>
    <w:rsid w:val="009B699A"/>
    <w:rsid w:val="009B6AA6"/>
    <w:rsid w:val="009B6BD1"/>
    <w:rsid w:val="009B6CCC"/>
    <w:rsid w:val="009B6E6B"/>
    <w:rsid w:val="009B7006"/>
    <w:rsid w:val="009B735A"/>
    <w:rsid w:val="009B7663"/>
    <w:rsid w:val="009B77F5"/>
    <w:rsid w:val="009B7BC8"/>
    <w:rsid w:val="009B7CBA"/>
    <w:rsid w:val="009B7F40"/>
    <w:rsid w:val="009B7F50"/>
    <w:rsid w:val="009C0137"/>
    <w:rsid w:val="009C0183"/>
    <w:rsid w:val="009C019C"/>
    <w:rsid w:val="009C01A0"/>
    <w:rsid w:val="009C05E3"/>
    <w:rsid w:val="009C067E"/>
    <w:rsid w:val="009C08F2"/>
    <w:rsid w:val="009C0BA5"/>
    <w:rsid w:val="009C0CC0"/>
    <w:rsid w:val="009C0D9F"/>
    <w:rsid w:val="009C0E4A"/>
    <w:rsid w:val="009C1045"/>
    <w:rsid w:val="009C11BF"/>
    <w:rsid w:val="009C1625"/>
    <w:rsid w:val="009C17E4"/>
    <w:rsid w:val="009C189C"/>
    <w:rsid w:val="009C1FD1"/>
    <w:rsid w:val="009C1FF3"/>
    <w:rsid w:val="009C2040"/>
    <w:rsid w:val="009C2260"/>
    <w:rsid w:val="009C2501"/>
    <w:rsid w:val="009C25BE"/>
    <w:rsid w:val="009C262E"/>
    <w:rsid w:val="009C27CC"/>
    <w:rsid w:val="009C2891"/>
    <w:rsid w:val="009C28CC"/>
    <w:rsid w:val="009C2980"/>
    <w:rsid w:val="009C2B9F"/>
    <w:rsid w:val="009C2CE6"/>
    <w:rsid w:val="009C2DD4"/>
    <w:rsid w:val="009C313B"/>
    <w:rsid w:val="009C3148"/>
    <w:rsid w:val="009C3170"/>
    <w:rsid w:val="009C3304"/>
    <w:rsid w:val="009C3478"/>
    <w:rsid w:val="009C34E5"/>
    <w:rsid w:val="009C37C4"/>
    <w:rsid w:val="009C37CD"/>
    <w:rsid w:val="009C3986"/>
    <w:rsid w:val="009C3B6E"/>
    <w:rsid w:val="009C3C67"/>
    <w:rsid w:val="009C3EBC"/>
    <w:rsid w:val="009C3FEF"/>
    <w:rsid w:val="009C41D8"/>
    <w:rsid w:val="009C4205"/>
    <w:rsid w:val="009C4259"/>
    <w:rsid w:val="009C44C3"/>
    <w:rsid w:val="009C452E"/>
    <w:rsid w:val="009C4564"/>
    <w:rsid w:val="009C4621"/>
    <w:rsid w:val="009C46C7"/>
    <w:rsid w:val="009C47AF"/>
    <w:rsid w:val="009C48BD"/>
    <w:rsid w:val="009C4D65"/>
    <w:rsid w:val="009C4DE5"/>
    <w:rsid w:val="009C513A"/>
    <w:rsid w:val="009C53B5"/>
    <w:rsid w:val="009C5479"/>
    <w:rsid w:val="009C5664"/>
    <w:rsid w:val="009C58AA"/>
    <w:rsid w:val="009C599A"/>
    <w:rsid w:val="009C5AF5"/>
    <w:rsid w:val="009C5C36"/>
    <w:rsid w:val="009C5C77"/>
    <w:rsid w:val="009C5D30"/>
    <w:rsid w:val="009C5F6B"/>
    <w:rsid w:val="009C60DD"/>
    <w:rsid w:val="009C630A"/>
    <w:rsid w:val="009C6397"/>
    <w:rsid w:val="009C63D3"/>
    <w:rsid w:val="009C65DC"/>
    <w:rsid w:val="009C683C"/>
    <w:rsid w:val="009C6AFA"/>
    <w:rsid w:val="009C6C3F"/>
    <w:rsid w:val="009C6D5D"/>
    <w:rsid w:val="009C6D99"/>
    <w:rsid w:val="009C6DB1"/>
    <w:rsid w:val="009C6E5C"/>
    <w:rsid w:val="009C738B"/>
    <w:rsid w:val="009C7394"/>
    <w:rsid w:val="009C746C"/>
    <w:rsid w:val="009C7696"/>
    <w:rsid w:val="009C78B1"/>
    <w:rsid w:val="009C78FF"/>
    <w:rsid w:val="009C791F"/>
    <w:rsid w:val="009C7C49"/>
    <w:rsid w:val="009C7CBC"/>
    <w:rsid w:val="009C7CF4"/>
    <w:rsid w:val="009C7DEF"/>
    <w:rsid w:val="009D032A"/>
    <w:rsid w:val="009D09E4"/>
    <w:rsid w:val="009D0A89"/>
    <w:rsid w:val="009D0B99"/>
    <w:rsid w:val="009D1172"/>
    <w:rsid w:val="009D12A0"/>
    <w:rsid w:val="009D168B"/>
    <w:rsid w:val="009D16A5"/>
    <w:rsid w:val="009D17C8"/>
    <w:rsid w:val="009D1877"/>
    <w:rsid w:val="009D1AC9"/>
    <w:rsid w:val="009D1C5F"/>
    <w:rsid w:val="009D1D60"/>
    <w:rsid w:val="009D1F7E"/>
    <w:rsid w:val="009D221B"/>
    <w:rsid w:val="009D2294"/>
    <w:rsid w:val="009D2512"/>
    <w:rsid w:val="009D2593"/>
    <w:rsid w:val="009D2681"/>
    <w:rsid w:val="009D282D"/>
    <w:rsid w:val="009D2A0F"/>
    <w:rsid w:val="009D2A46"/>
    <w:rsid w:val="009D2BBB"/>
    <w:rsid w:val="009D2CB7"/>
    <w:rsid w:val="009D2D9E"/>
    <w:rsid w:val="009D2EEE"/>
    <w:rsid w:val="009D2F17"/>
    <w:rsid w:val="009D2FDC"/>
    <w:rsid w:val="009D31D6"/>
    <w:rsid w:val="009D32F0"/>
    <w:rsid w:val="009D33B4"/>
    <w:rsid w:val="009D34EE"/>
    <w:rsid w:val="009D35C0"/>
    <w:rsid w:val="009D3723"/>
    <w:rsid w:val="009D374E"/>
    <w:rsid w:val="009D3907"/>
    <w:rsid w:val="009D3951"/>
    <w:rsid w:val="009D3B0A"/>
    <w:rsid w:val="009D3B7A"/>
    <w:rsid w:val="009D3B8C"/>
    <w:rsid w:val="009D3BB1"/>
    <w:rsid w:val="009D3D22"/>
    <w:rsid w:val="009D3ECF"/>
    <w:rsid w:val="009D40A7"/>
    <w:rsid w:val="009D4188"/>
    <w:rsid w:val="009D42CD"/>
    <w:rsid w:val="009D4333"/>
    <w:rsid w:val="009D46A4"/>
    <w:rsid w:val="009D46E2"/>
    <w:rsid w:val="009D4AAD"/>
    <w:rsid w:val="009D4C48"/>
    <w:rsid w:val="009D4DE7"/>
    <w:rsid w:val="009D4F41"/>
    <w:rsid w:val="009D4F63"/>
    <w:rsid w:val="009D58E4"/>
    <w:rsid w:val="009D596E"/>
    <w:rsid w:val="009D5EEC"/>
    <w:rsid w:val="009D5F53"/>
    <w:rsid w:val="009D5F7E"/>
    <w:rsid w:val="009D609A"/>
    <w:rsid w:val="009D60D6"/>
    <w:rsid w:val="009D6215"/>
    <w:rsid w:val="009D6299"/>
    <w:rsid w:val="009D62AF"/>
    <w:rsid w:val="009D64A1"/>
    <w:rsid w:val="009D6857"/>
    <w:rsid w:val="009D688B"/>
    <w:rsid w:val="009D68CC"/>
    <w:rsid w:val="009D68E9"/>
    <w:rsid w:val="009D6AC2"/>
    <w:rsid w:val="009D6C05"/>
    <w:rsid w:val="009D6D64"/>
    <w:rsid w:val="009D70AA"/>
    <w:rsid w:val="009D70F0"/>
    <w:rsid w:val="009D7215"/>
    <w:rsid w:val="009D72E7"/>
    <w:rsid w:val="009D73CF"/>
    <w:rsid w:val="009D7574"/>
    <w:rsid w:val="009D757D"/>
    <w:rsid w:val="009D78AB"/>
    <w:rsid w:val="009D7C6B"/>
    <w:rsid w:val="009D7CA5"/>
    <w:rsid w:val="009D7CD1"/>
    <w:rsid w:val="009D7DE9"/>
    <w:rsid w:val="009E03C4"/>
    <w:rsid w:val="009E04F5"/>
    <w:rsid w:val="009E052D"/>
    <w:rsid w:val="009E078F"/>
    <w:rsid w:val="009E089A"/>
    <w:rsid w:val="009E09E6"/>
    <w:rsid w:val="009E0A15"/>
    <w:rsid w:val="009E0A1B"/>
    <w:rsid w:val="009E0B48"/>
    <w:rsid w:val="009E0DF0"/>
    <w:rsid w:val="009E0E28"/>
    <w:rsid w:val="009E1212"/>
    <w:rsid w:val="009E125D"/>
    <w:rsid w:val="009E1462"/>
    <w:rsid w:val="009E14F6"/>
    <w:rsid w:val="009E16CE"/>
    <w:rsid w:val="009E191E"/>
    <w:rsid w:val="009E1BFE"/>
    <w:rsid w:val="009E1C14"/>
    <w:rsid w:val="009E1C9E"/>
    <w:rsid w:val="009E1CFD"/>
    <w:rsid w:val="009E203E"/>
    <w:rsid w:val="009E20D0"/>
    <w:rsid w:val="009E2140"/>
    <w:rsid w:val="009E218D"/>
    <w:rsid w:val="009E219E"/>
    <w:rsid w:val="009E24AE"/>
    <w:rsid w:val="009E257B"/>
    <w:rsid w:val="009E25B0"/>
    <w:rsid w:val="009E2614"/>
    <w:rsid w:val="009E2900"/>
    <w:rsid w:val="009E2CA5"/>
    <w:rsid w:val="009E33FA"/>
    <w:rsid w:val="009E345A"/>
    <w:rsid w:val="009E34E1"/>
    <w:rsid w:val="009E3796"/>
    <w:rsid w:val="009E3887"/>
    <w:rsid w:val="009E3950"/>
    <w:rsid w:val="009E3E40"/>
    <w:rsid w:val="009E3FC0"/>
    <w:rsid w:val="009E416D"/>
    <w:rsid w:val="009E4174"/>
    <w:rsid w:val="009E4340"/>
    <w:rsid w:val="009E46A7"/>
    <w:rsid w:val="009E47EB"/>
    <w:rsid w:val="009E4883"/>
    <w:rsid w:val="009E4A59"/>
    <w:rsid w:val="009E4B08"/>
    <w:rsid w:val="009E4C80"/>
    <w:rsid w:val="009E4CFF"/>
    <w:rsid w:val="009E5030"/>
    <w:rsid w:val="009E51BA"/>
    <w:rsid w:val="009E52FD"/>
    <w:rsid w:val="009E544D"/>
    <w:rsid w:val="009E5674"/>
    <w:rsid w:val="009E5865"/>
    <w:rsid w:val="009E5A23"/>
    <w:rsid w:val="009E5B7C"/>
    <w:rsid w:val="009E5C78"/>
    <w:rsid w:val="009E6004"/>
    <w:rsid w:val="009E6219"/>
    <w:rsid w:val="009E62D4"/>
    <w:rsid w:val="009E68C4"/>
    <w:rsid w:val="009E6B6C"/>
    <w:rsid w:val="009E6BE7"/>
    <w:rsid w:val="009E6DEF"/>
    <w:rsid w:val="009E702A"/>
    <w:rsid w:val="009E7275"/>
    <w:rsid w:val="009E746A"/>
    <w:rsid w:val="009E7613"/>
    <w:rsid w:val="009E792D"/>
    <w:rsid w:val="009E7BDE"/>
    <w:rsid w:val="009F00B5"/>
    <w:rsid w:val="009F012C"/>
    <w:rsid w:val="009F03E6"/>
    <w:rsid w:val="009F03EE"/>
    <w:rsid w:val="009F04BD"/>
    <w:rsid w:val="009F04DA"/>
    <w:rsid w:val="009F06A5"/>
    <w:rsid w:val="009F0732"/>
    <w:rsid w:val="009F08E6"/>
    <w:rsid w:val="009F0DC5"/>
    <w:rsid w:val="009F0F7B"/>
    <w:rsid w:val="009F10C5"/>
    <w:rsid w:val="009F11A5"/>
    <w:rsid w:val="009F1277"/>
    <w:rsid w:val="009F13A1"/>
    <w:rsid w:val="009F1520"/>
    <w:rsid w:val="009F1574"/>
    <w:rsid w:val="009F18F6"/>
    <w:rsid w:val="009F1E2F"/>
    <w:rsid w:val="009F20C3"/>
    <w:rsid w:val="009F2268"/>
    <w:rsid w:val="009F23DA"/>
    <w:rsid w:val="009F240E"/>
    <w:rsid w:val="009F2484"/>
    <w:rsid w:val="009F268D"/>
    <w:rsid w:val="009F28D6"/>
    <w:rsid w:val="009F2C4C"/>
    <w:rsid w:val="009F2C81"/>
    <w:rsid w:val="009F2CD3"/>
    <w:rsid w:val="009F2CF9"/>
    <w:rsid w:val="009F2DEC"/>
    <w:rsid w:val="009F2ECD"/>
    <w:rsid w:val="009F312E"/>
    <w:rsid w:val="009F3771"/>
    <w:rsid w:val="009F38A0"/>
    <w:rsid w:val="009F39B5"/>
    <w:rsid w:val="009F39E4"/>
    <w:rsid w:val="009F3A3F"/>
    <w:rsid w:val="009F3AD4"/>
    <w:rsid w:val="009F3B51"/>
    <w:rsid w:val="009F3DBA"/>
    <w:rsid w:val="009F40A4"/>
    <w:rsid w:val="009F423B"/>
    <w:rsid w:val="009F42B6"/>
    <w:rsid w:val="009F42F2"/>
    <w:rsid w:val="009F4392"/>
    <w:rsid w:val="009F47D8"/>
    <w:rsid w:val="009F4887"/>
    <w:rsid w:val="009F4EB2"/>
    <w:rsid w:val="009F4F66"/>
    <w:rsid w:val="009F521D"/>
    <w:rsid w:val="009F55B1"/>
    <w:rsid w:val="009F5AEE"/>
    <w:rsid w:val="009F5AF6"/>
    <w:rsid w:val="009F5F14"/>
    <w:rsid w:val="009F6024"/>
    <w:rsid w:val="009F6101"/>
    <w:rsid w:val="009F6154"/>
    <w:rsid w:val="009F618C"/>
    <w:rsid w:val="009F6310"/>
    <w:rsid w:val="009F63F2"/>
    <w:rsid w:val="009F67B7"/>
    <w:rsid w:val="009F6842"/>
    <w:rsid w:val="009F6921"/>
    <w:rsid w:val="009F6A17"/>
    <w:rsid w:val="009F6C07"/>
    <w:rsid w:val="009F6C45"/>
    <w:rsid w:val="009F6D8A"/>
    <w:rsid w:val="009F7148"/>
    <w:rsid w:val="009F71D2"/>
    <w:rsid w:val="009F7356"/>
    <w:rsid w:val="009F74BB"/>
    <w:rsid w:val="009F767A"/>
    <w:rsid w:val="009F7725"/>
    <w:rsid w:val="009F77CA"/>
    <w:rsid w:val="009F79F0"/>
    <w:rsid w:val="009F7E8A"/>
    <w:rsid w:val="009F7F0B"/>
    <w:rsid w:val="00A000EA"/>
    <w:rsid w:val="00A00141"/>
    <w:rsid w:val="00A002E4"/>
    <w:rsid w:val="00A004B6"/>
    <w:rsid w:val="00A004BC"/>
    <w:rsid w:val="00A00760"/>
    <w:rsid w:val="00A00855"/>
    <w:rsid w:val="00A00928"/>
    <w:rsid w:val="00A0094F"/>
    <w:rsid w:val="00A00985"/>
    <w:rsid w:val="00A009E0"/>
    <w:rsid w:val="00A00E16"/>
    <w:rsid w:val="00A00E5C"/>
    <w:rsid w:val="00A01259"/>
    <w:rsid w:val="00A01281"/>
    <w:rsid w:val="00A0138D"/>
    <w:rsid w:val="00A014B7"/>
    <w:rsid w:val="00A01793"/>
    <w:rsid w:val="00A017EE"/>
    <w:rsid w:val="00A018C2"/>
    <w:rsid w:val="00A01D04"/>
    <w:rsid w:val="00A01E3F"/>
    <w:rsid w:val="00A01F5B"/>
    <w:rsid w:val="00A02104"/>
    <w:rsid w:val="00A02190"/>
    <w:rsid w:val="00A02247"/>
    <w:rsid w:val="00A0243B"/>
    <w:rsid w:val="00A0258D"/>
    <w:rsid w:val="00A025D3"/>
    <w:rsid w:val="00A02A1D"/>
    <w:rsid w:val="00A02A5E"/>
    <w:rsid w:val="00A02B28"/>
    <w:rsid w:val="00A02BC7"/>
    <w:rsid w:val="00A02BDA"/>
    <w:rsid w:val="00A030B3"/>
    <w:rsid w:val="00A030C0"/>
    <w:rsid w:val="00A0345E"/>
    <w:rsid w:val="00A03509"/>
    <w:rsid w:val="00A03592"/>
    <w:rsid w:val="00A035CB"/>
    <w:rsid w:val="00A03A8F"/>
    <w:rsid w:val="00A03D06"/>
    <w:rsid w:val="00A04267"/>
    <w:rsid w:val="00A0437A"/>
    <w:rsid w:val="00A043D8"/>
    <w:rsid w:val="00A045B3"/>
    <w:rsid w:val="00A04608"/>
    <w:rsid w:val="00A04667"/>
    <w:rsid w:val="00A0476A"/>
    <w:rsid w:val="00A049E5"/>
    <w:rsid w:val="00A04B60"/>
    <w:rsid w:val="00A04B6B"/>
    <w:rsid w:val="00A04B7F"/>
    <w:rsid w:val="00A050ED"/>
    <w:rsid w:val="00A0512F"/>
    <w:rsid w:val="00A05371"/>
    <w:rsid w:val="00A05494"/>
    <w:rsid w:val="00A05525"/>
    <w:rsid w:val="00A0590F"/>
    <w:rsid w:val="00A05A30"/>
    <w:rsid w:val="00A05A34"/>
    <w:rsid w:val="00A05C9D"/>
    <w:rsid w:val="00A05FC2"/>
    <w:rsid w:val="00A06097"/>
    <w:rsid w:val="00A06319"/>
    <w:rsid w:val="00A06392"/>
    <w:rsid w:val="00A06501"/>
    <w:rsid w:val="00A06542"/>
    <w:rsid w:val="00A06732"/>
    <w:rsid w:val="00A06A1E"/>
    <w:rsid w:val="00A06A45"/>
    <w:rsid w:val="00A06AEF"/>
    <w:rsid w:val="00A06CD9"/>
    <w:rsid w:val="00A06EE6"/>
    <w:rsid w:val="00A073C6"/>
    <w:rsid w:val="00A0757E"/>
    <w:rsid w:val="00A07702"/>
    <w:rsid w:val="00A077AB"/>
    <w:rsid w:val="00A0785C"/>
    <w:rsid w:val="00A07CD0"/>
    <w:rsid w:val="00A07DE3"/>
    <w:rsid w:val="00A10078"/>
    <w:rsid w:val="00A10263"/>
    <w:rsid w:val="00A1028F"/>
    <w:rsid w:val="00A10309"/>
    <w:rsid w:val="00A10505"/>
    <w:rsid w:val="00A108EF"/>
    <w:rsid w:val="00A10A16"/>
    <w:rsid w:val="00A10A63"/>
    <w:rsid w:val="00A10AF5"/>
    <w:rsid w:val="00A10BA4"/>
    <w:rsid w:val="00A10C84"/>
    <w:rsid w:val="00A10CDE"/>
    <w:rsid w:val="00A10F5B"/>
    <w:rsid w:val="00A11060"/>
    <w:rsid w:val="00A1131E"/>
    <w:rsid w:val="00A11680"/>
    <w:rsid w:val="00A118DC"/>
    <w:rsid w:val="00A11908"/>
    <w:rsid w:val="00A11B00"/>
    <w:rsid w:val="00A11B26"/>
    <w:rsid w:val="00A11C66"/>
    <w:rsid w:val="00A11E18"/>
    <w:rsid w:val="00A121D6"/>
    <w:rsid w:val="00A122AC"/>
    <w:rsid w:val="00A122FE"/>
    <w:rsid w:val="00A124C1"/>
    <w:rsid w:val="00A12728"/>
    <w:rsid w:val="00A12809"/>
    <w:rsid w:val="00A13063"/>
    <w:rsid w:val="00A13175"/>
    <w:rsid w:val="00A133B5"/>
    <w:rsid w:val="00A13429"/>
    <w:rsid w:val="00A1361F"/>
    <w:rsid w:val="00A13701"/>
    <w:rsid w:val="00A138C3"/>
    <w:rsid w:val="00A13915"/>
    <w:rsid w:val="00A1393A"/>
    <w:rsid w:val="00A13B28"/>
    <w:rsid w:val="00A13CBD"/>
    <w:rsid w:val="00A13D03"/>
    <w:rsid w:val="00A13DE6"/>
    <w:rsid w:val="00A13E97"/>
    <w:rsid w:val="00A14021"/>
    <w:rsid w:val="00A141A8"/>
    <w:rsid w:val="00A1433C"/>
    <w:rsid w:val="00A1460C"/>
    <w:rsid w:val="00A14702"/>
    <w:rsid w:val="00A1486B"/>
    <w:rsid w:val="00A148C3"/>
    <w:rsid w:val="00A14931"/>
    <w:rsid w:val="00A1493D"/>
    <w:rsid w:val="00A14981"/>
    <w:rsid w:val="00A14C8C"/>
    <w:rsid w:val="00A15162"/>
    <w:rsid w:val="00A152E4"/>
    <w:rsid w:val="00A15363"/>
    <w:rsid w:val="00A15588"/>
    <w:rsid w:val="00A159C5"/>
    <w:rsid w:val="00A15BAC"/>
    <w:rsid w:val="00A15D0E"/>
    <w:rsid w:val="00A15D69"/>
    <w:rsid w:val="00A15E59"/>
    <w:rsid w:val="00A15ED7"/>
    <w:rsid w:val="00A15F78"/>
    <w:rsid w:val="00A160F3"/>
    <w:rsid w:val="00A163DE"/>
    <w:rsid w:val="00A16476"/>
    <w:rsid w:val="00A166B3"/>
    <w:rsid w:val="00A166EE"/>
    <w:rsid w:val="00A16854"/>
    <w:rsid w:val="00A168EC"/>
    <w:rsid w:val="00A16C08"/>
    <w:rsid w:val="00A16D7A"/>
    <w:rsid w:val="00A16DC3"/>
    <w:rsid w:val="00A16E57"/>
    <w:rsid w:val="00A16FA4"/>
    <w:rsid w:val="00A1703A"/>
    <w:rsid w:val="00A17487"/>
    <w:rsid w:val="00A174E0"/>
    <w:rsid w:val="00A17502"/>
    <w:rsid w:val="00A1752C"/>
    <w:rsid w:val="00A1763B"/>
    <w:rsid w:val="00A17646"/>
    <w:rsid w:val="00A17D1C"/>
    <w:rsid w:val="00A202D7"/>
    <w:rsid w:val="00A2053F"/>
    <w:rsid w:val="00A205DB"/>
    <w:rsid w:val="00A20A1E"/>
    <w:rsid w:val="00A20A64"/>
    <w:rsid w:val="00A20CE2"/>
    <w:rsid w:val="00A20E49"/>
    <w:rsid w:val="00A21CA1"/>
    <w:rsid w:val="00A21CAE"/>
    <w:rsid w:val="00A21DC2"/>
    <w:rsid w:val="00A21F12"/>
    <w:rsid w:val="00A2233D"/>
    <w:rsid w:val="00A223B2"/>
    <w:rsid w:val="00A2251D"/>
    <w:rsid w:val="00A22834"/>
    <w:rsid w:val="00A22BEA"/>
    <w:rsid w:val="00A22E9E"/>
    <w:rsid w:val="00A22ECB"/>
    <w:rsid w:val="00A22FBD"/>
    <w:rsid w:val="00A230D3"/>
    <w:rsid w:val="00A2348E"/>
    <w:rsid w:val="00A236A1"/>
    <w:rsid w:val="00A238B8"/>
    <w:rsid w:val="00A23902"/>
    <w:rsid w:val="00A23A9D"/>
    <w:rsid w:val="00A23C3E"/>
    <w:rsid w:val="00A23CAC"/>
    <w:rsid w:val="00A23DEE"/>
    <w:rsid w:val="00A23E39"/>
    <w:rsid w:val="00A24410"/>
    <w:rsid w:val="00A244FA"/>
    <w:rsid w:val="00A2472B"/>
    <w:rsid w:val="00A248A6"/>
    <w:rsid w:val="00A24A89"/>
    <w:rsid w:val="00A24C49"/>
    <w:rsid w:val="00A251F1"/>
    <w:rsid w:val="00A253D7"/>
    <w:rsid w:val="00A2545A"/>
    <w:rsid w:val="00A25AB5"/>
    <w:rsid w:val="00A25B0C"/>
    <w:rsid w:val="00A25D95"/>
    <w:rsid w:val="00A25DCA"/>
    <w:rsid w:val="00A25DD6"/>
    <w:rsid w:val="00A25E79"/>
    <w:rsid w:val="00A25F02"/>
    <w:rsid w:val="00A2628F"/>
    <w:rsid w:val="00A26675"/>
    <w:rsid w:val="00A2678D"/>
    <w:rsid w:val="00A26794"/>
    <w:rsid w:val="00A2680D"/>
    <w:rsid w:val="00A26AC4"/>
    <w:rsid w:val="00A26BA7"/>
    <w:rsid w:val="00A26BE0"/>
    <w:rsid w:val="00A26C03"/>
    <w:rsid w:val="00A26EAC"/>
    <w:rsid w:val="00A26ED6"/>
    <w:rsid w:val="00A271F7"/>
    <w:rsid w:val="00A27222"/>
    <w:rsid w:val="00A27352"/>
    <w:rsid w:val="00A27497"/>
    <w:rsid w:val="00A27558"/>
    <w:rsid w:val="00A276D1"/>
    <w:rsid w:val="00A2797F"/>
    <w:rsid w:val="00A27A48"/>
    <w:rsid w:val="00A27C87"/>
    <w:rsid w:val="00A27D15"/>
    <w:rsid w:val="00A27E40"/>
    <w:rsid w:val="00A27EB3"/>
    <w:rsid w:val="00A27EBC"/>
    <w:rsid w:val="00A302EB"/>
    <w:rsid w:val="00A304E3"/>
    <w:rsid w:val="00A30501"/>
    <w:rsid w:val="00A307F1"/>
    <w:rsid w:val="00A30900"/>
    <w:rsid w:val="00A30913"/>
    <w:rsid w:val="00A30A5B"/>
    <w:rsid w:val="00A30AC0"/>
    <w:rsid w:val="00A30BFD"/>
    <w:rsid w:val="00A31218"/>
    <w:rsid w:val="00A31397"/>
    <w:rsid w:val="00A313BE"/>
    <w:rsid w:val="00A31513"/>
    <w:rsid w:val="00A3189A"/>
    <w:rsid w:val="00A319A4"/>
    <w:rsid w:val="00A31ADD"/>
    <w:rsid w:val="00A31CA5"/>
    <w:rsid w:val="00A31E1D"/>
    <w:rsid w:val="00A31E2F"/>
    <w:rsid w:val="00A31FE8"/>
    <w:rsid w:val="00A32149"/>
    <w:rsid w:val="00A321EE"/>
    <w:rsid w:val="00A325EE"/>
    <w:rsid w:val="00A328A9"/>
    <w:rsid w:val="00A328C7"/>
    <w:rsid w:val="00A329FC"/>
    <w:rsid w:val="00A32AA7"/>
    <w:rsid w:val="00A32B08"/>
    <w:rsid w:val="00A32C93"/>
    <w:rsid w:val="00A32D54"/>
    <w:rsid w:val="00A33548"/>
    <w:rsid w:val="00A336DD"/>
    <w:rsid w:val="00A33857"/>
    <w:rsid w:val="00A3388B"/>
    <w:rsid w:val="00A33C1D"/>
    <w:rsid w:val="00A33C5D"/>
    <w:rsid w:val="00A33E4F"/>
    <w:rsid w:val="00A33F42"/>
    <w:rsid w:val="00A34015"/>
    <w:rsid w:val="00A340FF"/>
    <w:rsid w:val="00A34162"/>
    <w:rsid w:val="00A34181"/>
    <w:rsid w:val="00A34381"/>
    <w:rsid w:val="00A344B5"/>
    <w:rsid w:val="00A344C0"/>
    <w:rsid w:val="00A3495C"/>
    <w:rsid w:val="00A349C0"/>
    <w:rsid w:val="00A34BE9"/>
    <w:rsid w:val="00A34E42"/>
    <w:rsid w:val="00A34FA6"/>
    <w:rsid w:val="00A35067"/>
    <w:rsid w:val="00A35330"/>
    <w:rsid w:val="00A35377"/>
    <w:rsid w:val="00A35389"/>
    <w:rsid w:val="00A354CC"/>
    <w:rsid w:val="00A35573"/>
    <w:rsid w:val="00A355E9"/>
    <w:rsid w:val="00A356AD"/>
    <w:rsid w:val="00A356EC"/>
    <w:rsid w:val="00A35825"/>
    <w:rsid w:val="00A35994"/>
    <w:rsid w:val="00A35C49"/>
    <w:rsid w:val="00A35C64"/>
    <w:rsid w:val="00A360FD"/>
    <w:rsid w:val="00A363F3"/>
    <w:rsid w:val="00A36733"/>
    <w:rsid w:val="00A36846"/>
    <w:rsid w:val="00A368CF"/>
    <w:rsid w:val="00A36B15"/>
    <w:rsid w:val="00A36B58"/>
    <w:rsid w:val="00A36C76"/>
    <w:rsid w:val="00A36D87"/>
    <w:rsid w:val="00A37237"/>
    <w:rsid w:val="00A375AA"/>
    <w:rsid w:val="00A3769C"/>
    <w:rsid w:val="00A37768"/>
    <w:rsid w:val="00A3777E"/>
    <w:rsid w:val="00A37883"/>
    <w:rsid w:val="00A37940"/>
    <w:rsid w:val="00A37C9C"/>
    <w:rsid w:val="00A37D5F"/>
    <w:rsid w:val="00A37E37"/>
    <w:rsid w:val="00A37F37"/>
    <w:rsid w:val="00A37FAD"/>
    <w:rsid w:val="00A40076"/>
    <w:rsid w:val="00A401FC"/>
    <w:rsid w:val="00A4028D"/>
    <w:rsid w:val="00A4033E"/>
    <w:rsid w:val="00A403DF"/>
    <w:rsid w:val="00A40419"/>
    <w:rsid w:val="00A40585"/>
    <w:rsid w:val="00A40639"/>
    <w:rsid w:val="00A407AD"/>
    <w:rsid w:val="00A407C3"/>
    <w:rsid w:val="00A408C7"/>
    <w:rsid w:val="00A40A01"/>
    <w:rsid w:val="00A40BE6"/>
    <w:rsid w:val="00A40E3E"/>
    <w:rsid w:val="00A40F67"/>
    <w:rsid w:val="00A41059"/>
    <w:rsid w:val="00A4105C"/>
    <w:rsid w:val="00A4118F"/>
    <w:rsid w:val="00A41387"/>
    <w:rsid w:val="00A41690"/>
    <w:rsid w:val="00A41711"/>
    <w:rsid w:val="00A41779"/>
    <w:rsid w:val="00A417C1"/>
    <w:rsid w:val="00A41872"/>
    <w:rsid w:val="00A41910"/>
    <w:rsid w:val="00A41F65"/>
    <w:rsid w:val="00A41FDE"/>
    <w:rsid w:val="00A422B2"/>
    <w:rsid w:val="00A4260F"/>
    <w:rsid w:val="00A42620"/>
    <w:rsid w:val="00A426AA"/>
    <w:rsid w:val="00A4282C"/>
    <w:rsid w:val="00A42C72"/>
    <w:rsid w:val="00A42CB9"/>
    <w:rsid w:val="00A42E6B"/>
    <w:rsid w:val="00A432FF"/>
    <w:rsid w:val="00A43698"/>
    <w:rsid w:val="00A43766"/>
    <w:rsid w:val="00A437AD"/>
    <w:rsid w:val="00A437F6"/>
    <w:rsid w:val="00A43884"/>
    <w:rsid w:val="00A43BC0"/>
    <w:rsid w:val="00A441FA"/>
    <w:rsid w:val="00A443D5"/>
    <w:rsid w:val="00A4448F"/>
    <w:rsid w:val="00A44619"/>
    <w:rsid w:val="00A446F6"/>
    <w:rsid w:val="00A44D03"/>
    <w:rsid w:val="00A44D7F"/>
    <w:rsid w:val="00A44DA0"/>
    <w:rsid w:val="00A44EB6"/>
    <w:rsid w:val="00A44FA9"/>
    <w:rsid w:val="00A44FCA"/>
    <w:rsid w:val="00A44FD4"/>
    <w:rsid w:val="00A4502F"/>
    <w:rsid w:val="00A451E8"/>
    <w:rsid w:val="00A45439"/>
    <w:rsid w:val="00A45500"/>
    <w:rsid w:val="00A455B5"/>
    <w:rsid w:val="00A455F0"/>
    <w:rsid w:val="00A457DF"/>
    <w:rsid w:val="00A457E9"/>
    <w:rsid w:val="00A45A35"/>
    <w:rsid w:val="00A45AA9"/>
    <w:rsid w:val="00A45C8A"/>
    <w:rsid w:val="00A45CE3"/>
    <w:rsid w:val="00A45F8C"/>
    <w:rsid w:val="00A461FD"/>
    <w:rsid w:val="00A462F5"/>
    <w:rsid w:val="00A4644F"/>
    <w:rsid w:val="00A4652E"/>
    <w:rsid w:val="00A46592"/>
    <w:rsid w:val="00A465D7"/>
    <w:rsid w:val="00A4694B"/>
    <w:rsid w:val="00A46959"/>
    <w:rsid w:val="00A4697D"/>
    <w:rsid w:val="00A46A7A"/>
    <w:rsid w:val="00A46BCA"/>
    <w:rsid w:val="00A46FC1"/>
    <w:rsid w:val="00A472F4"/>
    <w:rsid w:val="00A4747F"/>
    <w:rsid w:val="00A47BA8"/>
    <w:rsid w:val="00A47D3A"/>
    <w:rsid w:val="00A47D4E"/>
    <w:rsid w:val="00A47E87"/>
    <w:rsid w:val="00A47EA0"/>
    <w:rsid w:val="00A47FEB"/>
    <w:rsid w:val="00A50460"/>
    <w:rsid w:val="00A50566"/>
    <w:rsid w:val="00A50854"/>
    <w:rsid w:val="00A5095A"/>
    <w:rsid w:val="00A50969"/>
    <w:rsid w:val="00A50C4D"/>
    <w:rsid w:val="00A50C74"/>
    <w:rsid w:val="00A50D24"/>
    <w:rsid w:val="00A50F03"/>
    <w:rsid w:val="00A50F0E"/>
    <w:rsid w:val="00A51059"/>
    <w:rsid w:val="00A5109A"/>
    <w:rsid w:val="00A512C1"/>
    <w:rsid w:val="00A51317"/>
    <w:rsid w:val="00A5134E"/>
    <w:rsid w:val="00A513AE"/>
    <w:rsid w:val="00A5172F"/>
    <w:rsid w:val="00A517AC"/>
    <w:rsid w:val="00A51AED"/>
    <w:rsid w:val="00A51D56"/>
    <w:rsid w:val="00A51F13"/>
    <w:rsid w:val="00A51F95"/>
    <w:rsid w:val="00A52086"/>
    <w:rsid w:val="00A520AC"/>
    <w:rsid w:val="00A521B3"/>
    <w:rsid w:val="00A523B3"/>
    <w:rsid w:val="00A52426"/>
    <w:rsid w:val="00A5254C"/>
    <w:rsid w:val="00A529FF"/>
    <w:rsid w:val="00A52AAF"/>
    <w:rsid w:val="00A52CB1"/>
    <w:rsid w:val="00A52D82"/>
    <w:rsid w:val="00A52F70"/>
    <w:rsid w:val="00A5303E"/>
    <w:rsid w:val="00A531C4"/>
    <w:rsid w:val="00A53248"/>
    <w:rsid w:val="00A533ED"/>
    <w:rsid w:val="00A53535"/>
    <w:rsid w:val="00A535B9"/>
    <w:rsid w:val="00A53798"/>
    <w:rsid w:val="00A5394A"/>
    <w:rsid w:val="00A53ADE"/>
    <w:rsid w:val="00A53C2F"/>
    <w:rsid w:val="00A53E07"/>
    <w:rsid w:val="00A53E8F"/>
    <w:rsid w:val="00A53FB1"/>
    <w:rsid w:val="00A54027"/>
    <w:rsid w:val="00A54430"/>
    <w:rsid w:val="00A546C8"/>
    <w:rsid w:val="00A54ADC"/>
    <w:rsid w:val="00A54BAC"/>
    <w:rsid w:val="00A54BE8"/>
    <w:rsid w:val="00A54F99"/>
    <w:rsid w:val="00A55268"/>
    <w:rsid w:val="00A55352"/>
    <w:rsid w:val="00A55376"/>
    <w:rsid w:val="00A55521"/>
    <w:rsid w:val="00A5560D"/>
    <w:rsid w:val="00A5564D"/>
    <w:rsid w:val="00A55909"/>
    <w:rsid w:val="00A55914"/>
    <w:rsid w:val="00A55964"/>
    <w:rsid w:val="00A559C4"/>
    <w:rsid w:val="00A55B94"/>
    <w:rsid w:val="00A55D30"/>
    <w:rsid w:val="00A55E46"/>
    <w:rsid w:val="00A5609D"/>
    <w:rsid w:val="00A560CF"/>
    <w:rsid w:val="00A560DF"/>
    <w:rsid w:val="00A561A4"/>
    <w:rsid w:val="00A56632"/>
    <w:rsid w:val="00A56AC4"/>
    <w:rsid w:val="00A5706A"/>
    <w:rsid w:val="00A571AD"/>
    <w:rsid w:val="00A575C6"/>
    <w:rsid w:val="00A5761E"/>
    <w:rsid w:val="00A57772"/>
    <w:rsid w:val="00A578F6"/>
    <w:rsid w:val="00A57BB3"/>
    <w:rsid w:val="00A57C81"/>
    <w:rsid w:val="00A57D8D"/>
    <w:rsid w:val="00A57F1F"/>
    <w:rsid w:val="00A57F22"/>
    <w:rsid w:val="00A600EB"/>
    <w:rsid w:val="00A601F2"/>
    <w:rsid w:val="00A6022B"/>
    <w:rsid w:val="00A605A2"/>
    <w:rsid w:val="00A6064A"/>
    <w:rsid w:val="00A606D5"/>
    <w:rsid w:val="00A606E9"/>
    <w:rsid w:val="00A60887"/>
    <w:rsid w:val="00A60A6C"/>
    <w:rsid w:val="00A611E0"/>
    <w:rsid w:val="00A6122F"/>
    <w:rsid w:val="00A612DF"/>
    <w:rsid w:val="00A61681"/>
    <w:rsid w:val="00A61791"/>
    <w:rsid w:val="00A6179A"/>
    <w:rsid w:val="00A617DA"/>
    <w:rsid w:val="00A6198A"/>
    <w:rsid w:val="00A619B8"/>
    <w:rsid w:val="00A61B17"/>
    <w:rsid w:val="00A61BC2"/>
    <w:rsid w:val="00A61D10"/>
    <w:rsid w:val="00A61D27"/>
    <w:rsid w:val="00A61FEB"/>
    <w:rsid w:val="00A62017"/>
    <w:rsid w:val="00A6201B"/>
    <w:rsid w:val="00A62176"/>
    <w:rsid w:val="00A62498"/>
    <w:rsid w:val="00A625A5"/>
    <w:rsid w:val="00A62667"/>
    <w:rsid w:val="00A627EF"/>
    <w:rsid w:val="00A62B81"/>
    <w:rsid w:val="00A62C5C"/>
    <w:rsid w:val="00A62DE3"/>
    <w:rsid w:val="00A62F19"/>
    <w:rsid w:val="00A62F7E"/>
    <w:rsid w:val="00A6303F"/>
    <w:rsid w:val="00A630E1"/>
    <w:rsid w:val="00A63159"/>
    <w:rsid w:val="00A63408"/>
    <w:rsid w:val="00A63425"/>
    <w:rsid w:val="00A6360F"/>
    <w:rsid w:val="00A63687"/>
    <w:rsid w:val="00A63853"/>
    <w:rsid w:val="00A638DF"/>
    <w:rsid w:val="00A63B34"/>
    <w:rsid w:val="00A63CB9"/>
    <w:rsid w:val="00A63DFD"/>
    <w:rsid w:val="00A6446A"/>
    <w:rsid w:val="00A6452D"/>
    <w:rsid w:val="00A6464D"/>
    <w:rsid w:val="00A647C8"/>
    <w:rsid w:val="00A64852"/>
    <w:rsid w:val="00A64897"/>
    <w:rsid w:val="00A64979"/>
    <w:rsid w:val="00A64A4B"/>
    <w:rsid w:val="00A64A54"/>
    <w:rsid w:val="00A64AFE"/>
    <w:rsid w:val="00A64C05"/>
    <w:rsid w:val="00A64C3C"/>
    <w:rsid w:val="00A64C7D"/>
    <w:rsid w:val="00A64EC0"/>
    <w:rsid w:val="00A64EDE"/>
    <w:rsid w:val="00A64F92"/>
    <w:rsid w:val="00A64F98"/>
    <w:rsid w:val="00A6510B"/>
    <w:rsid w:val="00A65157"/>
    <w:rsid w:val="00A6526A"/>
    <w:rsid w:val="00A65729"/>
    <w:rsid w:val="00A6594D"/>
    <w:rsid w:val="00A659BA"/>
    <w:rsid w:val="00A65D11"/>
    <w:rsid w:val="00A65D37"/>
    <w:rsid w:val="00A65F74"/>
    <w:rsid w:val="00A66052"/>
    <w:rsid w:val="00A666BD"/>
    <w:rsid w:val="00A66844"/>
    <w:rsid w:val="00A6693B"/>
    <w:rsid w:val="00A66ADD"/>
    <w:rsid w:val="00A66BF5"/>
    <w:rsid w:val="00A66D7A"/>
    <w:rsid w:val="00A66E86"/>
    <w:rsid w:val="00A66EF2"/>
    <w:rsid w:val="00A670BD"/>
    <w:rsid w:val="00A671C6"/>
    <w:rsid w:val="00A67251"/>
    <w:rsid w:val="00A67296"/>
    <w:rsid w:val="00A67662"/>
    <w:rsid w:val="00A677D2"/>
    <w:rsid w:val="00A6780D"/>
    <w:rsid w:val="00A67C0B"/>
    <w:rsid w:val="00A67CA1"/>
    <w:rsid w:val="00A67D34"/>
    <w:rsid w:val="00A67E2D"/>
    <w:rsid w:val="00A67EC4"/>
    <w:rsid w:val="00A67EEC"/>
    <w:rsid w:val="00A7024F"/>
    <w:rsid w:val="00A70293"/>
    <w:rsid w:val="00A7036C"/>
    <w:rsid w:val="00A7042B"/>
    <w:rsid w:val="00A70480"/>
    <w:rsid w:val="00A70523"/>
    <w:rsid w:val="00A7058D"/>
    <w:rsid w:val="00A70725"/>
    <w:rsid w:val="00A70989"/>
    <w:rsid w:val="00A7112B"/>
    <w:rsid w:val="00A711B7"/>
    <w:rsid w:val="00A71304"/>
    <w:rsid w:val="00A71339"/>
    <w:rsid w:val="00A71421"/>
    <w:rsid w:val="00A7158C"/>
    <w:rsid w:val="00A7163B"/>
    <w:rsid w:val="00A716CA"/>
    <w:rsid w:val="00A7193F"/>
    <w:rsid w:val="00A719BA"/>
    <w:rsid w:val="00A71B76"/>
    <w:rsid w:val="00A71D5A"/>
    <w:rsid w:val="00A71EA0"/>
    <w:rsid w:val="00A71F8B"/>
    <w:rsid w:val="00A72063"/>
    <w:rsid w:val="00A722FB"/>
    <w:rsid w:val="00A723C5"/>
    <w:rsid w:val="00A724C3"/>
    <w:rsid w:val="00A72641"/>
    <w:rsid w:val="00A727D3"/>
    <w:rsid w:val="00A7296A"/>
    <w:rsid w:val="00A72A00"/>
    <w:rsid w:val="00A72F96"/>
    <w:rsid w:val="00A72FAA"/>
    <w:rsid w:val="00A72FAD"/>
    <w:rsid w:val="00A7314B"/>
    <w:rsid w:val="00A732F7"/>
    <w:rsid w:val="00A734D7"/>
    <w:rsid w:val="00A73553"/>
    <w:rsid w:val="00A7356F"/>
    <w:rsid w:val="00A73621"/>
    <w:rsid w:val="00A7377C"/>
    <w:rsid w:val="00A7387B"/>
    <w:rsid w:val="00A73951"/>
    <w:rsid w:val="00A73B7D"/>
    <w:rsid w:val="00A73C5E"/>
    <w:rsid w:val="00A73E47"/>
    <w:rsid w:val="00A73FEE"/>
    <w:rsid w:val="00A7420A"/>
    <w:rsid w:val="00A743D1"/>
    <w:rsid w:val="00A7440D"/>
    <w:rsid w:val="00A74419"/>
    <w:rsid w:val="00A74828"/>
    <w:rsid w:val="00A7490F"/>
    <w:rsid w:val="00A74A1E"/>
    <w:rsid w:val="00A74A5B"/>
    <w:rsid w:val="00A74C4E"/>
    <w:rsid w:val="00A74FA7"/>
    <w:rsid w:val="00A75092"/>
    <w:rsid w:val="00A75486"/>
    <w:rsid w:val="00A75795"/>
    <w:rsid w:val="00A758CD"/>
    <w:rsid w:val="00A759F2"/>
    <w:rsid w:val="00A75B6A"/>
    <w:rsid w:val="00A75F51"/>
    <w:rsid w:val="00A76291"/>
    <w:rsid w:val="00A7653C"/>
    <w:rsid w:val="00A76613"/>
    <w:rsid w:val="00A76682"/>
    <w:rsid w:val="00A767D8"/>
    <w:rsid w:val="00A76B9D"/>
    <w:rsid w:val="00A76CCE"/>
    <w:rsid w:val="00A76CDF"/>
    <w:rsid w:val="00A76E13"/>
    <w:rsid w:val="00A77085"/>
    <w:rsid w:val="00A77139"/>
    <w:rsid w:val="00A7720A"/>
    <w:rsid w:val="00A777A5"/>
    <w:rsid w:val="00A77860"/>
    <w:rsid w:val="00A77961"/>
    <w:rsid w:val="00A77A86"/>
    <w:rsid w:val="00A77AF0"/>
    <w:rsid w:val="00A77CEF"/>
    <w:rsid w:val="00A77D3D"/>
    <w:rsid w:val="00A77D44"/>
    <w:rsid w:val="00A77E22"/>
    <w:rsid w:val="00A803BD"/>
    <w:rsid w:val="00A803EC"/>
    <w:rsid w:val="00A80438"/>
    <w:rsid w:val="00A8046F"/>
    <w:rsid w:val="00A80512"/>
    <w:rsid w:val="00A8052E"/>
    <w:rsid w:val="00A80563"/>
    <w:rsid w:val="00A80764"/>
    <w:rsid w:val="00A807D2"/>
    <w:rsid w:val="00A80862"/>
    <w:rsid w:val="00A80CDF"/>
    <w:rsid w:val="00A80D66"/>
    <w:rsid w:val="00A8129D"/>
    <w:rsid w:val="00A81499"/>
    <w:rsid w:val="00A8152F"/>
    <w:rsid w:val="00A8183E"/>
    <w:rsid w:val="00A81D99"/>
    <w:rsid w:val="00A81FDF"/>
    <w:rsid w:val="00A8208F"/>
    <w:rsid w:val="00A8218B"/>
    <w:rsid w:val="00A8227A"/>
    <w:rsid w:val="00A823E0"/>
    <w:rsid w:val="00A826A9"/>
    <w:rsid w:val="00A827D6"/>
    <w:rsid w:val="00A8293E"/>
    <w:rsid w:val="00A829E6"/>
    <w:rsid w:val="00A82A01"/>
    <w:rsid w:val="00A82A13"/>
    <w:rsid w:val="00A82A36"/>
    <w:rsid w:val="00A82A4F"/>
    <w:rsid w:val="00A82BB5"/>
    <w:rsid w:val="00A82BF8"/>
    <w:rsid w:val="00A82ED2"/>
    <w:rsid w:val="00A82FB2"/>
    <w:rsid w:val="00A83007"/>
    <w:rsid w:val="00A83091"/>
    <w:rsid w:val="00A83114"/>
    <w:rsid w:val="00A831D1"/>
    <w:rsid w:val="00A83221"/>
    <w:rsid w:val="00A83295"/>
    <w:rsid w:val="00A8359E"/>
    <w:rsid w:val="00A83770"/>
    <w:rsid w:val="00A8386C"/>
    <w:rsid w:val="00A838F0"/>
    <w:rsid w:val="00A83BE5"/>
    <w:rsid w:val="00A83C5F"/>
    <w:rsid w:val="00A83CEC"/>
    <w:rsid w:val="00A83E83"/>
    <w:rsid w:val="00A83EC9"/>
    <w:rsid w:val="00A8406E"/>
    <w:rsid w:val="00A8422E"/>
    <w:rsid w:val="00A84329"/>
    <w:rsid w:val="00A844EA"/>
    <w:rsid w:val="00A84532"/>
    <w:rsid w:val="00A84598"/>
    <w:rsid w:val="00A8497A"/>
    <w:rsid w:val="00A84B8A"/>
    <w:rsid w:val="00A84CDE"/>
    <w:rsid w:val="00A85049"/>
    <w:rsid w:val="00A850A1"/>
    <w:rsid w:val="00A85120"/>
    <w:rsid w:val="00A8533F"/>
    <w:rsid w:val="00A85466"/>
    <w:rsid w:val="00A8568D"/>
    <w:rsid w:val="00A85981"/>
    <w:rsid w:val="00A85A5A"/>
    <w:rsid w:val="00A85FF9"/>
    <w:rsid w:val="00A8601B"/>
    <w:rsid w:val="00A86022"/>
    <w:rsid w:val="00A860B3"/>
    <w:rsid w:val="00A86224"/>
    <w:rsid w:val="00A86794"/>
    <w:rsid w:val="00A8692E"/>
    <w:rsid w:val="00A8699B"/>
    <w:rsid w:val="00A869B7"/>
    <w:rsid w:val="00A86A81"/>
    <w:rsid w:val="00A86E52"/>
    <w:rsid w:val="00A86E96"/>
    <w:rsid w:val="00A86F6F"/>
    <w:rsid w:val="00A86FD9"/>
    <w:rsid w:val="00A87011"/>
    <w:rsid w:val="00A87074"/>
    <w:rsid w:val="00A870B9"/>
    <w:rsid w:val="00A8777F"/>
    <w:rsid w:val="00A877B0"/>
    <w:rsid w:val="00A877E0"/>
    <w:rsid w:val="00A879F7"/>
    <w:rsid w:val="00A87F23"/>
    <w:rsid w:val="00A87FDD"/>
    <w:rsid w:val="00A87FE0"/>
    <w:rsid w:val="00A902F5"/>
    <w:rsid w:val="00A902FE"/>
    <w:rsid w:val="00A90781"/>
    <w:rsid w:val="00A908BC"/>
    <w:rsid w:val="00A90914"/>
    <w:rsid w:val="00A90998"/>
    <w:rsid w:val="00A90AE8"/>
    <w:rsid w:val="00A90C0A"/>
    <w:rsid w:val="00A90EEF"/>
    <w:rsid w:val="00A91449"/>
    <w:rsid w:val="00A9145E"/>
    <w:rsid w:val="00A914C8"/>
    <w:rsid w:val="00A91548"/>
    <w:rsid w:val="00A91587"/>
    <w:rsid w:val="00A91909"/>
    <w:rsid w:val="00A919EC"/>
    <w:rsid w:val="00A91D77"/>
    <w:rsid w:val="00A91DBC"/>
    <w:rsid w:val="00A91DF0"/>
    <w:rsid w:val="00A91EFA"/>
    <w:rsid w:val="00A91FF0"/>
    <w:rsid w:val="00A922FE"/>
    <w:rsid w:val="00A923C2"/>
    <w:rsid w:val="00A9251F"/>
    <w:rsid w:val="00A92581"/>
    <w:rsid w:val="00A92822"/>
    <w:rsid w:val="00A92A41"/>
    <w:rsid w:val="00A92B60"/>
    <w:rsid w:val="00A92B98"/>
    <w:rsid w:val="00A92BF4"/>
    <w:rsid w:val="00A92E12"/>
    <w:rsid w:val="00A92F89"/>
    <w:rsid w:val="00A930C8"/>
    <w:rsid w:val="00A93121"/>
    <w:rsid w:val="00A93309"/>
    <w:rsid w:val="00A9355B"/>
    <w:rsid w:val="00A93792"/>
    <w:rsid w:val="00A93810"/>
    <w:rsid w:val="00A93A3B"/>
    <w:rsid w:val="00A93D84"/>
    <w:rsid w:val="00A93D9F"/>
    <w:rsid w:val="00A93EF4"/>
    <w:rsid w:val="00A944B8"/>
    <w:rsid w:val="00A945E9"/>
    <w:rsid w:val="00A9460A"/>
    <w:rsid w:val="00A94A64"/>
    <w:rsid w:val="00A94D2D"/>
    <w:rsid w:val="00A94E21"/>
    <w:rsid w:val="00A94E23"/>
    <w:rsid w:val="00A94EEF"/>
    <w:rsid w:val="00A9509A"/>
    <w:rsid w:val="00A95231"/>
    <w:rsid w:val="00A95371"/>
    <w:rsid w:val="00A954A0"/>
    <w:rsid w:val="00A9559D"/>
    <w:rsid w:val="00A9564D"/>
    <w:rsid w:val="00A95754"/>
    <w:rsid w:val="00A95878"/>
    <w:rsid w:val="00A95912"/>
    <w:rsid w:val="00A9595F"/>
    <w:rsid w:val="00A95A85"/>
    <w:rsid w:val="00A95D40"/>
    <w:rsid w:val="00A962EA"/>
    <w:rsid w:val="00A963C8"/>
    <w:rsid w:val="00A96494"/>
    <w:rsid w:val="00A96505"/>
    <w:rsid w:val="00A9666B"/>
    <w:rsid w:val="00A96781"/>
    <w:rsid w:val="00A967BE"/>
    <w:rsid w:val="00A968A0"/>
    <w:rsid w:val="00A9692E"/>
    <w:rsid w:val="00A969BD"/>
    <w:rsid w:val="00A96A57"/>
    <w:rsid w:val="00A96B0F"/>
    <w:rsid w:val="00A96C7A"/>
    <w:rsid w:val="00A96D91"/>
    <w:rsid w:val="00A96EAE"/>
    <w:rsid w:val="00A97051"/>
    <w:rsid w:val="00A970A7"/>
    <w:rsid w:val="00A9737D"/>
    <w:rsid w:val="00A973B7"/>
    <w:rsid w:val="00A9750F"/>
    <w:rsid w:val="00A9751C"/>
    <w:rsid w:val="00A97614"/>
    <w:rsid w:val="00A9768E"/>
    <w:rsid w:val="00A97877"/>
    <w:rsid w:val="00A978C2"/>
    <w:rsid w:val="00A978C4"/>
    <w:rsid w:val="00A97C85"/>
    <w:rsid w:val="00A97CDA"/>
    <w:rsid w:val="00A97D72"/>
    <w:rsid w:val="00A97F40"/>
    <w:rsid w:val="00A97F59"/>
    <w:rsid w:val="00AA00C9"/>
    <w:rsid w:val="00AA01CB"/>
    <w:rsid w:val="00AA0244"/>
    <w:rsid w:val="00AA02D1"/>
    <w:rsid w:val="00AA03B8"/>
    <w:rsid w:val="00AA053F"/>
    <w:rsid w:val="00AA0A21"/>
    <w:rsid w:val="00AA0B09"/>
    <w:rsid w:val="00AA0B28"/>
    <w:rsid w:val="00AA0DB1"/>
    <w:rsid w:val="00AA0F1E"/>
    <w:rsid w:val="00AA0F65"/>
    <w:rsid w:val="00AA0FA3"/>
    <w:rsid w:val="00AA0FF4"/>
    <w:rsid w:val="00AA102A"/>
    <w:rsid w:val="00AA1030"/>
    <w:rsid w:val="00AA1215"/>
    <w:rsid w:val="00AA1246"/>
    <w:rsid w:val="00AA12F3"/>
    <w:rsid w:val="00AA166E"/>
    <w:rsid w:val="00AA18D7"/>
    <w:rsid w:val="00AA1944"/>
    <w:rsid w:val="00AA1995"/>
    <w:rsid w:val="00AA22CB"/>
    <w:rsid w:val="00AA267B"/>
    <w:rsid w:val="00AA28EC"/>
    <w:rsid w:val="00AA2968"/>
    <w:rsid w:val="00AA2D26"/>
    <w:rsid w:val="00AA2D62"/>
    <w:rsid w:val="00AA2EB1"/>
    <w:rsid w:val="00AA2EB5"/>
    <w:rsid w:val="00AA2F7F"/>
    <w:rsid w:val="00AA2FA2"/>
    <w:rsid w:val="00AA327A"/>
    <w:rsid w:val="00AA3280"/>
    <w:rsid w:val="00AA3290"/>
    <w:rsid w:val="00AA32DA"/>
    <w:rsid w:val="00AA3413"/>
    <w:rsid w:val="00AA342A"/>
    <w:rsid w:val="00AA35C1"/>
    <w:rsid w:val="00AA380C"/>
    <w:rsid w:val="00AA3CB3"/>
    <w:rsid w:val="00AA3FFF"/>
    <w:rsid w:val="00AA4199"/>
    <w:rsid w:val="00AA4250"/>
    <w:rsid w:val="00AA44EC"/>
    <w:rsid w:val="00AA4841"/>
    <w:rsid w:val="00AA489A"/>
    <w:rsid w:val="00AA48AD"/>
    <w:rsid w:val="00AA4D95"/>
    <w:rsid w:val="00AA4DD3"/>
    <w:rsid w:val="00AA50CE"/>
    <w:rsid w:val="00AA5367"/>
    <w:rsid w:val="00AA539E"/>
    <w:rsid w:val="00AA54B4"/>
    <w:rsid w:val="00AA5768"/>
    <w:rsid w:val="00AA57A7"/>
    <w:rsid w:val="00AA5877"/>
    <w:rsid w:val="00AA5D9D"/>
    <w:rsid w:val="00AA5E05"/>
    <w:rsid w:val="00AA5EED"/>
    <w:rsid w:val="00AA6231"/>
    <w:rsid w:val="00AA646C"/>
    <w:rsid w:val="00AA65CD"/>
    <w:rsid w:val="00AA6A7E"/>
    <w:rsid w:val="00AA6AE9"/>
    <w:rsid w:val="00AA6B69"/>
    <w:rsid w:val="00AA6C39"/>
    <w:rsid w:val="00AA6D5D"/>
    <w:rsid w:val="00AA6EB8"/>
    <w:rsid w:val="00AA7015"/>
    <w:rsid w:val="00AA7134"/>
    <w:rsid w:val="00AA7185"/>
    <w:rsid w:val="00AA71E4"/>
    <w:rsid w:val="00AA7473"/>
    <w:rsid w:val="00AA75BC"/>
    <w:rsid w:val="00AA766C"/>
    <w:rsid w:val="00AA76B2"/>
    <w:rsid w:val="00AA76B7"/>
    <w:rsid w:val="00AA7731"/>
    <w:rsid w:val="00AA77BD"/>
    <w:rsid w:val="00AA794A"/>
    <w:rsid w:val="00AA7A9E"/>
    <w:rsid w:val="00AB02A5"/>
    <w:rsid w:val="00AB0582"/>
    <w:rsid w:val="00AB0660"/>
    <w:rsid w:val="00AB06D1"/>
    <w:rsid w:val="00AB06EB"/>
    <w:rsid w:val="00AB0A4A"/>
    <w:rsid w:val="00AB0AE6"/>
    <w:rsid w:val="00AB0BBD"/>
    <w:rsid w:val="00AB0BCC"/>
    <w:rsid w:val="00AB0C83"/>
    <w:rsid w:val="00AB0FC8"/>
    <w:rsid w:val="00AB1003"/>
    <w:rsid w:val="00AB11A1"/>
    <w:rsid w:val="00AB1AEE"/>
    <w:rsid w:val="00AB1BFD"/>
    <w:rsid w:val="00AB1F45"/>
    <w:rsid w:val="00AB1F5F"/>
    <w:rsid w:val="00AB218E"/>
    <w:rsid w:val="00AB2190"/>
    <w:rsid w:val="00AB2323"/>
    <w:rsid w:val="00AB242B"/>
    <w:rsid w:val="00AB2780"/>
    <w:rsid w:val="00AB28DF"/>
    <w:rsid w:val="00AB2B97"/>
    <w:rsid w:val="00AB2BAA"/>
    <w:rsid w:val="00AB2BB1"/>
    <w:rsid w:val="00AB2BED"/>
    <w:rsid w:val="00AB2D12"/>
    <w:rsid w:val="00AB2F2B"/>
    <w:rsid w:val="00AB2F96"/>
    <w:rsid w:val="00AB3062"/>
    <w:rsid w:val="00AB3180"/>
    <w:rsid w:val="00AB3323"/>
    <w:rsid w:val="00AB3352"/>
    <w:rsid w:val="00AB3611"/>
    <w:rsid w:val="00AB3667"/>
    <w:rsid w:val="00AB37D9"/>
    <w:rsid w:val="00AB388E"/>
    <w:rsid w:val="00AB3B0D"/>
    <w:rsid w:val="00AB3C7D"/>
    <w:rsid w:val="00AB3DB1"/>
    <w:rsid w:val="00AB3E29"/>
    <w:rsid w:val="00AB417E"/>
    <w:rsid w:val="00AB4472"/>
    <w:rsid w:val="00AB45D3"/>
    <w:rsid w:val="00AB4848"/>
    <w:rsid w:val="00AB49EC"/>
    <w:rsid w:val="00AB501F"/>
    <w:rsid w:val="00AB516E"/>
    <w:rsid w:val="00AB5327"/>
    <w:rsid w:val="00AB5380"/>
    <w:rsid w:val="00AB5415"/>
    <w:rsid w:val="00AB54FE"/>
    <w:rsid w:val="00AB558D"/>
    <w:rsid w:val="00AB55F3"/>
    <w:rsid w:val="00AB5609"/>
    <w:rsid w:val="00AB574D"/>
    <w:rsid w:val="00AB59F3"/>
    <w:rsid w:val="00AB5B8F"/>
    <w:rsid w:val="00AB5C34"/>
    <w:rsid w:val="00AB5D8E"/>
    <w:rsid w:val="00AB5E0C"/>
    <w:rsid w:val="00AB6134"/>
    <w:rsid w:val="00AB619D"/>
    <w:rsid w:val="00AB623C"/>
    <w:rsid w:val="00AB62B2"/>
    <w:rsid w:val="00AB62C7"/>
    <w:rsid w:val="00AB6302"/>
    <w:rsid w:val="00AB64C8"/>
    <w:rsid w:val="00AB665C"/>
    <w:rsid w:val="00AB6DE1"/>
    <w:rsid w:val="00AB7182"/>
    <w:rsid w:val="00AB755A"/>
    <w:rsid w:val="00AB76C3"/>
    <w:rsid w:val="00AB775D"/>
    <w:rsid w:val="00AB79A8"/>
    <w:rsid w:val="00AB79DC"/>
    <w:rsid w:val="00AB79E1"/>
    <w:rsid w:val="00AB7CAD"/>
    <w:rsid w:val="00AB7DB2"/>
    <w:rsid w:val="00AB7F6A"/>
    <w:rsid w:val="00AC00D3"/>
    <w:rsid w:val="00AC05CA"/>
    <w:rsid w:val="00AC080D"/>
    <w:rsid w:val="00AC0955"/>
    <w:rsid w:val="00AC0C56"/>
    <w:rsid w:val="00AC0D51"/>
    <w:rsid w:val="00AC0D67"/>
    <w:rsid w:val="00AC0E9B"/>
    <w:rsid w:val="00AC1042"/>
    <w:rsid w:val="00AC11C9"/>
    <w:rsid w:val="00AC1388"/>
    <w:rsid w:val="00AC1567"/>
    <w:rsid w:val="00AC16CA"/>
    <w:rsid w:val="00AC1882"/>
    <w:rsid w:val="00AC18A7"/>
    <w:rsid w:val="00AC1A5F"/>
    <w:rsid w:val="00AC1EF0"/>
    <w:rsid w:val="00AC2045"/>
    <w:rsid w:val="00AC20B2"/>
    <w:rsid w:val="00AC21D9"/>
    <w:rsid w:val="00AC257E"/>
    <w:rsid w:val="00AC26D8"/>
    <w:rsid w:val="00AC2B33"/>
    <w:rsid w:val="00AC2C2B"/>
    <w:rsid w:val="00AC2C3B"/>
    <w:rsid w:val="00AC2C9E"/>
    <w:rsid w:val="00AC2D49"/>
    <w:rsid w:val="00AC2D60"/>
    <w:rsid w:val="00AC2F1E"/>
    <w:rsid w:val="00AC2F31"/>
    <w:rsid w:val="00AC31CD"/>
    <w:rsid w:val="00AC33AC"/>
    <w:rsid w:val="00AC3472"/>
    <w:rsid w:val="00AC35AF"/>
    <w:rsid w:val="00AC36A4"/>
    <w:rsid w:val="00AC36C8"/>
    <w:rsid w:val="00AC3A38"/>
    <w:rsid w:val="00AC3BE4"/>
    <w:rsid w:val="00AC3EAD"/>
    <w:rsid w:val="00AC3EF0"/>
    <w:rsid w:val="00AC3F50"/>
    <w:rsid w:val="00AC3F89"/>
    <w:rsid w:val="00AC420F"/>
    <w:rsid w:val="00AC42F3"/>
    <w:rsid w:val="00AC439E"/>
    <w:rsid w:val="00AC43BD"/>
    <w:rsid w:val="00AC460F"/>
    <w:rsid w:val="00AC48B4"/>
    <w:rsid w:val="00AC4B3A"/>
    <w:rsid w:val="00AC4B58"/>
    <w:rsid w:val="00AC4C5B"/>
    <w:rsid w:val="00AC4ED8"/>
    <w:rsid w:val="00AC4FAF"/>
    <w:rsid w:val="00AC4FC5"/>
    <w:rsid w:val="00AC5087"/>
    <w:rsid w:val="00AC5187"/>
    <w:rsid w:val="00AC5266"/>
    <w:rsid w:val="00AC5468"/>
    <w:rsid w:val="00AC5AA5"/>
    <w:rsid w:val="00AC5E8C"/>
    <w:rsid w:val="00AC602F"/>
    <w:rsid w:val="00AC603A"/>
    <w:rsid w:val="00AC60AF"/>
    <w:rsid w:val="00AC60F5"/>
    <w:rsid w:val="00AC63B0"/>
    <w:rsid w:val="00AC64CB"/>
    <w:rsid w:val="00AC6510"/>
    <w:rsid w:val="00AC6536"/>
    <w:rsid w:val="00AC6623"/>
    <w:rsid w:val="00AC677F"/>
    <w:rsid w:val="00AC6803"/>
    <w:rsid w:val="00AC6A83"/>
    <w:rsid w:val="00AC6C52"/>
    <w:rsid w:val="00AC6D57"/>
    <w:rsid w:val="00AC6E0D"/>
    <w:rsid w:val="00AC6EA4"/>
    <w:rsid w:val="00AC70BD"/>
    <w:rsid w:val="00AC70DE"/>
    <w:rsid w:val="00AC7250"/>
    <w:rsid w:val="00AC7588"/>
    <w:rsid w:val="00AC79E3"/>
    <w:rsid w:val="00AC79ED"/>
    <w:rsid w:val="00AC7C91"/>
    <w:rsid w:val="00AC7CCE"/>
    <w:rsid w:val="00AC7D37"/>
    <w:rsid w:val="00AC7DC4"/>
    <w:rsid w:val="00AC7DD5"/>
    <w:rsid w:val="00AC7E7F"/>
    <w:rsid w:val="00AC7EDE"/>
    <w:rsid w:val="00AD01AE"/>
    <w:rsid w:val="00AD0305"/>
    <w:rsid w:val="00AD03A6"/>
    <w:rsid w:val="00AD046A"/>
    <w:rsid w:val="00AD0580"/>
    <w:rsid w:val="00AD05FC"/>
    <w:rsid w:val="00AD06E1"/>
    <w:rsid w:val="00AD08C1"/>
    <w:rsid w:val="00AD0C1D"/>
    <w:rsid w:val="00AD0F26"/>
    <w:rsid w:val="00AD0FC4"/>
    <w:rsid w:val="00AD1574"/>
    <w:rsid w:val="00AD15AC"/>
    <w:rsid w:val="00AD1611"/>
    <w:rsid w:val="00AD16C9"/>
    <w:rsid w:val="00AD1A8C"/>
    <w:rsid w:val="00AD1AB3"/>
    <w:rsid w:val="00AD1B08"/>
    <w:rsid w:val="00AD1FE0"/>
    <w:rsid w:val="00AD20B8"/>
    <w:rsid w:val="00AD213B"/>
    <w:rsid w:val="00AD2244"/>
    <w:rsid w:val="00AD22FC"/>
    <w:rsid w:val="00AD232A"/>
    <w:rsid w:val="00AD2438"/>
    <w:rsid w:val="00AD263D"/>
    <w:rsid w:val="00AD26F9"/>
    <w:rsid w:val="00AD27E0"/>
    <w:rsid w:val="00AD28EA"/>
    <w:rsid w:val="00AD297A"/>
    <w:rsid w:val="00AD2ACF"/>
    <w:rsid w:val="00AD2ADB"/>
    <w:rsid w:val="00AD2B6F"/>
    <w:rsid w:val="00AD2D27"/>
    <w:rsid w:val="00AD2F64"/>
    <w:rsid w:val="00AD3017"/>
    <w:rsid w:val="00AD31BF"/>
    <w:rsid w:val="00AD34C9"/>
    <w:rsid w:val="00AD3525"/>
    <w:rsid w:val="00AD3792"/>
    <w:rsid w:val="00AD3A92"/>
    <w:rsid w:val="00AD42F5"/>
    <w:rsid w:val="00AD433D"/>
    <w:rsid w:val="00AD43DC"/>
    <w:rsid w:val="00AD4489"/>
    <w:rsid w:val="00AD4871"/>
    <w:rsid w:val="00AD4931"/>
    <w:rsid w:val="00AD4AB5"/>
    <w:rsid w:val="00AD4B00"/>
    <w:rsid w:val="00AD4BC3"/>
    <w:rsid w:val="00AD4D49"/>
    <w:rsid w:val="00AD4DF1"/>
    <w:rsid w:val="00AD510C"/>
    <w:rsid w:val="00AD5304"/>
    <w:rsid w:val="00AD5394"/>
    <w:rsid w:val="00AD53AE"/>
    <w:rsid w:val="00AD54B9"/>
    <w:rsid w:val="00AD55A0"/>
    <w:rsid w:val="00AD5656"/>
    <w:rsid w:val="00AD5722"/>
    <w:rsid w:val="00AD57F4"/>
    <w:rsid w:val="00AD5930"/>
    <w:rsid w:val="00AD5973"/>
    <w:rsid w:val="00AD5BAF"/>
    <w:rsid w:val="00AD5BFE"/>
    <w:rsid w:val="00AD5E8B"/>
    <w:rsid w:val="00AD60CD"/>
    <w:rsid w:val="00AD666C"/>
    <w:rsid w:val="00AD6910"/>
    <w:rsid w:val="00AD6AC8"/>
    <w:rsid w:val="00AD6ADB"/>
    <w:rsid w:val="00AD6B22"/>
    <w:rsid w:val="00AD707C"/>
    <w:rsid w:val="00AD713A"/>
    <w:rsid w:val="00AD7222"/>
    <w:rsid w:val="00AD7806"/>
    <w:rsid w:val="00AD794B"/>
    <w:rsid w:val="00AD7B0D"/>
    <w:rsid w:val="00AD7BFC"/>
    <w:rsid w:val="00AD7C7B"/>
    <w:rsid w:val="00AD7D0F"/>
    <w:rsid w:val="00AD7D74"/>
    <w:rsid w:val="00AD7DAD"/>
    <w:rsid w:val="00AD7E60"/>
    <w:rsid w:val="00AE00F2"/>
    <w:rsid w:val="00AE0156"/>
    <w:rsid w:val="00AE02B3"/>
    <w:rsid w:val="00AE0E11"/>
    <w:rsid w:val="00AE0F5A"/>
    <w:rsid w:val="00AE0FDB"/>
    <w:rsid w:val="00AE0FEB"/>
    <w:rsid w:val="00AE114C"/>
    <w:rsid w:val="00AE12D5"/>
    <w:rsid w:val="00AE181A"/>
    <w:rsid w:val="00AE1BDC"/>
    <w:rsid w:val="00AE1C48"/>
    <w:rsid w:val="00AE204B"/>
    <w:rsid w:val="00AE204E"/>
    <w:rsid w:val="00AE20DA"/>
    <w:rsid w:val="00AE2100"/>
    <w:rsid w:val="00AE214A"/>
    <w:rsid w:val="00AE229B"/>
    <w:rsid w:val="00AE263A"/>
    <w:rsid w:val="00AE2ACD"/>
    <w:rsid w:val="00AE2AFB"/>
    <w:rsid w:val="00AE2BAA"/>
    <w:rsid w:val="00AE2C6E"/>
    <w:rsid w:val="00AE3064"/>
    <w:rsid w:val="00AE3359"/>
    <w:rsid w:val="00AE341A"/>
    <w:rsid w:val="00AE351E"/>
    <w:rsid w:val="00AE383E"/>
    <w:rsid w:val="00AE386D"/>
    <w:rsid w:val="00AE3C36"/>
    <w:rsid w:val="00AE3C77"/>
    <w:rsid w:val="00AE3E88"/>
    <w:rsid w:val="00AE3EEE"/>
    <w:rsid w:val="00AE3F6A"/>
    <w:rsid w:val="00AE407F"/>
    <w:rsid w:val="00AE4128"/>
    <w:rsid w:val="00AE43A9"/>
    <w:rsid w:val="00AE4406"/>
    <w:rsid w:val="00AE4758"/>
    <w:rsid w:val="00AE4886"/>
    <w:rsid w:val="00AE49C1"/>
    <w:rsid w:val="00AE4C6E"/>
    <w:rsid w:val="00AE4CF9"/>
    <w:rsid w:val="00AE4F5B"/>
    <w:rsid w:val="00AE50E6"/>
    <w:rsid w:val="00AE52E7"/>
    <w:rsid w:val="00AE5407"/>
    <w:rsid w:val="00AE5667"/>
    <w:rsid w:val="00AE566C"/>
    <w:rsid w:val="00AE56A3"/>
    <w:rsid w:val="00AE570C"/>
    <w:rsid w:val="00AE5764"/>
    <w:rsid w:val="00AE57CC"/>
    <w:rsid w:val="00AE5838"/>
    <w:rsid w:val="00AE5896"/>
    <w:rsid w:val="00AE5953"/>
    <w:rsid w:val="00AE5E07"/>
    <w:rsid w:val="00AE5E8D"/>
    <w:rsid w:val="00AE5EFB"/>
    <w:rsid w:val="00AE6506"/>
    <w:rsid w:val="00AE65AC"/>
    <w:rsid w:val="00AE65ED"/>
    <w:rsid w:val="00AE6763"/>
    <w:rsid w:val="00AE68D6"/>
    <w:rsid w:val="00AE6990"/>
    <w:rsid w:val="00AE6A28"/>
    <w:rsid w:val="00AE6C7D"/>
    <w:rsid w:val="00AE6DDF"/>
    <w:rsid w:val="00AE6EBA"/>
    <w:rsid w:val="00AE716D"/>
    <w:rsid w:val="00AE73E3"/>
    <w:rsid w:val="00AE78D4"/>
    <w:rsid w:val="00AE7985"/>
    <w:rsid w:val="00AE7B2F"/>
    <w:rsid w:val="00AF010A"/>
    <w:rsid w:val="00AF034F"/>
    <w:rsid w:val="00AF0454"/>
    <w:rsid w:val="00AF04FF"/>
    <w:rsid w:val="00AF06F9"/>
    <w:rsid w:val="00AF0914"/>
    <w:rsid w:val="00AF0939"/>
    <w:rsid w:val="00AF0964"/>
    <w:rsid w:val="00AF0AF8"/>
    <w:rsid w:val="00AF0B2D"/>
    <w:rsid w:val="00AF0B92"/>
    <w:rsid w:val="00AF0C42"/>
    <w:rsid w:val="00AF0CC1"/>
    <w:rsid w:val="00AF0F16"/>
    <w:rsid w:val="00AF1270"/>
    <w:rsid w:val="00AF150D"/>
    <w:rsid w:val="00AF1894"/>
    <w:rsid w:val="00AF195E"/>
    <w:rsid w:val="00AF1A94"/>
    <w:rsid w:val="00AF1B03"/>
    <w:rsid w:val="00AF1C77"/>
    <w:rsid w:val="00AF1E7E"/>
    <w:rsid w:val="00AF217A"/>
    <w:rsid w:val="00AF2296"/>
    <w:rsid w:val="00AF2B39"/>
    <w:rsid w:val="00AF2CCF"/>
    <w:rsid w:val="00AF32BE"/>
    <w:rsid w:val="00AF3300"/>
    <w:rsid w:val="00AF3762"/>
    <w:rsid w:val="00AF38C2"/>
    <w:rsid w:val="00AF39EC"/>
    <w:rsid w:val="00AF3A0B"/>
    <w:rsid w:val="00AF3AB0"/>
    <w:rsid w:val="00AF3B33"/>
    <w:rsid w:val="00AF3DDE"/>
    <w:rsid w:val="00AF42C6"/>
    <w:rsid w:val="00AF4567"/>
    <w:rsid w:val="00AF45B2"/>
    <w:rsid w:val="00AF46F8"/>
    <w:rsid w:val="00AF4706"/>
    <w:rsid w:val="00AF491D"/>
    <w:rsid w:val="00AF49C0"/>
    <w:rsid w:val="00AF4A03"/>
    <w:rsid w:val="00AF4B65"/>
    <w:rsid w:val="00AF4BE5"/>
    <w:rsid w:val="00AF4CF3"/>
    <w:rsid w:val="00AF4EF1"/>
    <w:rsid w:val="00AF5728"/>
    <w:rsid w:val="00AF5807"/>
    <w:rsid w:val="00AF5819"/>
    <w:rsid w:val="00AF584C"/>
    <w:rsid w:val="00AF5D51"/>
    <w:rsid w:val="00AF5DBA"/>
    <w:rsid w:val="00AF60B8"/>
    <w:rsid w:val="00AF63A0"/>
    <w:rsid w:val="00AF6596"/>
    <w:rsid w:val="00AF6961"/>
    <w:rsid w:val="00AF69BB"/>
    <w:rsid w:val="00AF6A27"/>
    <w:rsid w:val="00AF6A5A"/>
    <w:rsid w:val="00AF6E7F"/>
    <w:rsid w:val="00AF6E82"/>
    <w:rsid w:val="00AF7070"/>
    <w:rsid w:val="00AF7136"/>
    <w:rsid w:val="00AF76B4"/>
    <w:rsid w:val="00AF7B82"/>
    <w:rsid w:val="00AF7BD2"/>
    <w:rsid w:val="00B003FC"/>
    <w:rsid w:val="00B00706"/>
    <w:rsid w:val="00B00790"/>
    <w:rsid w:val="00B00829"/>
    <w:rsid w:val="00B00AC1"/>
    <w:rsid w:val="00B00ADA"/>
    <w:rsid w:val="00B00AE0"/>
    <w:rsid w:val="00B00C18"/>
    <w:rsid w:val="00B00C1B"/>
    <w:rsid w:val="00B00D45"/>
    <w:rsid w:val="00B00FCD"/>
    <w:rsid w:val="00B0144A"/>
    <w:rsid w:val="00B01634"/>
    <w:rsid w:val="00B01747"/>
    <w:rsid w:val="00B019B9"/>
    <w:rsid w:val="00B019CD"/>
    <w:rsid w:val="00B019FB"/>
    <w:rsid w:val="00B01F77"/>
    <w:rsid w:val="00B01F95"/>
    <w:rsid w:val="00B01FE3"/>
    <w:rsid w:val="00B020C4"/>
    <w:rsid w:val="00B02267"/>
    <w:rsid w:val="00B0227F"/>
    <w:rsid w:val="00B024CF"/>
    <w:rsid w:val="00B0259E"/>
    <w:rsid w:val="00B02853"/>
    <w:rsid w:val="00B028F3"/>
    <w:rsid w:val="00B029D0"/>
    <w:rsid w:val="00B02B61"/>
    <w:rsid w:val="00B02E1E"/>
    <w:rsid w:val="00B02EA0"/>
    <w:rsid w:val="00B02EDA"/>
    <w:rsid w:val="00B0312A"/>
    <w:rsid w:val="00B03155"/>
    <w:rsid w:val="00B033E6"/>
    <w:rsid w:val="00B035B1"/>
    <w:rsid w:val="00B037C4"/>
    <w:rsid w:val="00B037D9"/>
    <w:rsid w:val="00B0382B"/>
    <w:rsid w:val="00B03923"/>
    <w:rsid w:val="00B03BFE"/>
    <w:rsid w:val="00B03D51"/>
    <w:rsid w:val="00B03FBE"/>
    <w:rsid w:val="00B0406A"/>
    <w:rsid w:val="00B042D4"/>
    <w:rsid w:val="00B04424"/>
    <w:rsid w:val="00B04456"/>
    <w:rsid w:val="00B04482"/>
    <w:rsid w:val="00B046B5"/>
    <w:rsid w:val="00B046D0"/>
    <w:rsid w:val="00B048A8"/>
    <w:rsid w:val="00B04C4E"/>
    <w:rsid w:val="00B04D1F"/>
    <w:rsid w:val="00B04E57"/>
    <w:rsid w:val="00B04EF1"/>
    <w:rsid w:val="00B05113"/>
    <w:rsid w:val="00B052AC"/>
    <w:rsid w:val="00B056F7"/>
    <w:rsid w:val="00B0585B"/>
    <w:rsid w:val="00B05947"/>
    <w:rsid w:val="00B05A2C"/>
    <w:rsid w:val="00B05B5E"/>
    <w:rsid w:val="00B05CB3"/>
    <w:rsid w:val="00B05D9A"/>
    <w:rsid w:val="00B05DCA"/>
    <w:rsid w:val="00B05DEA"/>
    <w:rsid w:val="00B05F48"/>
    <w:rsid w:val="00B06046"/>
    <w:rsid w:val="00B0604A"/>
    <w:rsid w:val="00B061C9"/>
    <w:rsid w:val="00B06242"/>
    <w:rsid w:val="00B064E7"/>
    <w:rsid w:val="00B064F5"/>
    <w:rsid w:val="00B0652D"/>
    <w:rsid w:val="00B066B9"/>
    <w:rsid w:val="00B06772"/>
    <w:rsid w:val="00B069C0"/>
    <w:rsid w:val="00B06B0B"/>
    <w:rsid w:val="00B06B1B"/>
    <w:rsid w:val="00B06B91"/>
    <w:rsid w:val="00B06C6F"/>
    <w:rsid w:val="00B06D75"/>
    <w:rsid w:val="00B06DBA"/>
    <w:rsid w:val="00B06ECD"/>
    <w:rsid w:val="00B06ECF"/>
    <w:rsid w:val="00B0781A"/>
    <w:rsid w:val="00B0782A"/>
    <w:rsid w:val="00B07A04"/>
    <w:rsid w:val="00B07B03"/>
    <w:rsid w:val="00B07BA9"/>
    <w:rsid w:val="00B07D04"/>
    <w:rsid w:val="00B07D86"/>
    <w:rsid w:val="00B07E36"/>
    <w:rsid w:val="00B07ED6"/>
    <w:rsid w:val="00B10168"/>
    <w:rsid w:val="00B102CA"/>
    <w:rsid w:val="00B103C7"/>
    <w:rsid w:val="00B109EC"/>
    <w:rsid w:val="00B10D00"/>
    <w:rsid w:val="00B10DFD"/>
    <w:rsid w:val="00B10E5C"/>
    <w:rsid w:val="00B10EF2"/>
    <w:rsid w:val="00B10F23"/>
    <w:rsid w:val="00B11043"/>
    <w:rsid w:val="00B110C7"/>
    <w:rsid w:val="00B11253"/>
    <w:rsid w:val="00B11334"/>
    <w:rsid w:val="00B114A7"/>
    <w:rsid w:val="00B11732"/>
    <w:rsid w:val="00B117F3"/>
    <w:rsid w:val="00B11835"/>
    <w:rsid w:val="00B11E27"/>
    <w:rsid w:val="00B11FF6"/>
    <w:rsid w:val="00B12007"/>
    <w:rsid w:val="00B120C9"/>
    <w:rsid w:val="00B120CE"/>
    <w:rsid w:val="00B1235C"/>
    <w:rsid w:val="00B12488"/>
    <w:rsid w:val="00B124D6"/>
    <w:rsid w:val="00B12A10"/>
    <w:rsid w:val="00B12A48"/>
    <w:rsid w:val="00B12B46"/>
    <w:rsid w:val="00B12E6B"/>
    <w:rsid w:val="00B12E8F"/>
    <w:rsid w:val="00B12E97"/>
    <w:rsid w:val="00B131DE"/>
    <w:rsid w:val="00B13245"/>
    <w:rsid w:val="00B13345"/>
    <w:rsid w:val="00B1357A"/>
    <w:rsid w:val="00B135B0"/>
    <w:rsid w:val="00B137C3"/>
    <w:rsid w:val="00B13DFD"/>
    <w:rsid w:val="00B13E33"/>
    <w:rsid w:val="00B13E71"/>
    <w:rsid w:val="00B13F27"/>
    <w:rsid w:val="00B14336"/>
    <w:rsid w:val="00B1435F"/>
    <w:rsid w:val="00B14420"/>
    <w:rsid w:val="00B146AB"/>
    <w:rsid w:val="00B14A0F"/>
    <w:rsid w:val="00B14AB3"/>
    <w:rsid w:val="00B14B4C"/>
    <w:rsid w:val="00B14C18"/>
    <w:rsid w:val="00B14DC9"/>
    <w:rsid w:val="00B14E29"/>
    <w:rsid w:val="00B15232"/>
    <w:rsid w:val="00B153FE"/>
    <w:rsid w:val="00B1554C"/>
    <w:rsid w:val="00B15558"/>
    <w:rsid w:val="00B159C6"/>
    <w:rsid w:val="00B15B04"/>
    <w:rsid w:val="00B15B3F"/>
    <w:rsid w:val="00B15BF8"/>
    <w:rsid w:val="00B15C7F"/>
    <w:rsid w:val="00B15D47"/>
    <w:rsid w:val="00B15EED"/>
    <w:rsid w:val="00B16094"/>
    <w:rsid w:val="00B160D5"/>
    <w:rsid w:val="00B162BF"/>
    <w:rsid w:val="00B16A66"/>
    <w:rsid w:val="00B16A8F"/>
    <w:rsid w:val="00B16B3E"/>
    <w:rsid w:val="00B16BFB"/>
    <w:rsid w:val="00B16CA3"/>
    <w:rsid w:val="00B16DE7"/>
    <w:rsid w:val="00B16E0A"/>
    <w:rsid w:val="00B1700B"/>
    <w:rsid w:val="00B171A5"/>
    <w:rsid w:val="00B17261"/>
    <w:rsid w:val="00B1728B"/>
    <w:rsid w:val="00B1729A"/>
    <w:rsid w:val="00B17462"/>
    <w:rsid w:val="00B1766D"/>
    <w:rsid w:val="00B176B2"/>
    <w:rsid w:val="00B179C0"/>
    <w:rsid w:val="00B17A90"/>
    <w:rsid w:val="00B17BB5"/>
    <w:rsid w:val="00B17BBB"/>
    <w:rsid w:val="00B17C2E"/>
    <w:rsid w:val="00B17CF9"/>
    <w:rsid w:val="00B17CFA"/>
    <w:rsid w:val="00B17D2A"/>
    <w:rsid w:val="00B17E4D"/>
    <w:rsid w:val="00B20362"/>
    <w:rsid w:val="00B205BA"/>
    <w:rsid w:val="00B205F6"/>
    <w:rsid w:val="00B208F2"/>
    <w:rsid w:val="00B20904"/>
    <w:rsid w:val="00B209B3"/>
    <w:rsid w:val="00B20A1C"/>
    <w:rsid w:val="00B20B41"/>
    <w:rsid w:val="00B20B45"/>
    <w:rsid w:val="00B20CAC"/>
    <w:rsid w:val="00B20D49"/>
    <w:rsid w:val="00B211BC"/>
    <w:rsid w:val="00B21202"/>
    <w:rsid w:val="00B21442"/>
    <w:rsid w:val="00B218BC"/>
    <w:rsid w:val="00B21AE1"/>
    <w:rsid w:val="00B21BE2"/>
    <w:rsid w:val="00B21C04"/>
    <w:rsid w:val="00B21CC9"/>
    <w:rsid w:val="00B21ED2"/>
    <w:rsid w:val="00B21FCE"/>
    <w:rsid w:val="00B22065"/>
    <w:rsid w:val="00B2207B"/>
    <w:rsid w:val="00B2207C"/>
    <w:rsid w:val="00B22144"/>
    <w:rsid w:val="00B22345"/>
    <w:rsid w:val="00B224E6"/>
    <w:rsid w:val="00B22744"/>
    <w:rsid w:val="00B227D3"/>
    <w:rsid w:val="00B22A5E"/>
    <w:rsid w:val="00B22D38"/>
    <w:rsid w:val="00B22F87"/>
    <w:rsid w:val="00B22F9B"/>
    <w:rsid w:val="00B2307C"/>
    <w:rsid w:val="00B23CFC"/>
    <w:rsid w:val="00B23E52"/>
    <w:rsid w:val="00B24156"/>
    <w:rsid w:val="00B24517"/>
    <w:rsid w:val="00B24611"/>
    <w:rsid w:val="00B24837"/>
    <w:rsid w:val="00B248B6"/>
    <w:rsid w:val="00B2494F"/>
    <w:rsid w:val="00B24968"/>
    <w:rsid w:val="00B24A00"/>
    <w:rsid w:val="00B24B2C"/>
    <w:rsid w:val="00B24BA9"/>
    <w:rsid w:val="00B24D8E"/>
    <w:rsid w:val="00B24FB2"/>
    <w:rsid w:val="00B2526E"/>
    <w:rsid w:val="00B255F5"/>
    <w:rsid w:val="00B259C2"/>
    <w:rsid w:val="00B25A6C"/>
    <w:rsid w:val="00B25C95"/>
    <w:rsid w:val="00B25F4F"/>
    <w:rsid w:val="00B26063"/>
    <w:rsid w:val="00B26097"/>
    <w:rsid w:val="00B261A9"/>
    <w:rsid w:val="00B2628E"/>
    <w:rsid w:val="00B262F9"/>
    <w:rsid w:val="00B264BD"/>
    <w:rsid w:val="00B27029"/>
    <w:rsid w:val="00B271CE"/>
    <w:rsid w:val="00B27557"/>
    <w:rsid w:val="00B2759B"/>
    <w:rsid w:val="00B27669"/>
    <w:rsid w:val="00B277FF"/>
    <w:rsid w:val="00B2796D"/>
    <w:rsid w:val="00B27AB4"/>
    <w:rsid w:val="00B27B09"/>
    <w:rsid w:val="00B301D3"/>
    <w:rsid w:val="00B301F1"/>
    <w:rsid w:val="00B302B2"/>
    <w:rsid w:val="00B302C1"/>
    <w:rsid w:val="00B3066A"/>
    <w:rsid w:val="00B306AB"/>
    <w:rsid w:val="00B30820"/>
    <w:rsid w:val="00B30D44"/>
    <w:rsid w:val="00B30DB7"/>
    <w:rsid w:val="00B30DDD"/>
    <w:rsid w:val="00B30E75"/>
    <w:rsid w:val="00B31093"/>
    <w:rsid w:val="00B3114D"/>
    <w:rsid w:val="00B3123C"/>
    <w:rsid w:val="00B31341"/>
    <w:rsid w:val="00B31363"/>
    <w:rsid w:val="00B31838"/>
    <w:rsid w:val="00B31858"/>
    <w:rsid w:val="00B31959"/>
    <w:rsid w:val="00B31D23"/>
    <w:rsid w:val="00B31D6F"/>
    <w:rsid w:val="00B31F95"/>
    <w:rsid w:val="00B32510"/>
    <w:rsid w:val="00B325FC"/>
    <w:rsid w:val="00B32BB6"/>
    <w:rsid w:val="00B32CFC"/>
    <w:rsid w:val="00B32E80"/>
    <w:rsid w:val="00B330CE"/>
    <w:rsid w:val="00B33106"/>
    <w:rsid w:val="00B33153"/>
    <w:rsid w:val="00B334D5"/>
    <w:rsid w:val="00B33AA8"/>
    <w:rsid w:val="00B33D43"/>
    <w:rsid w:val="00B33E24"/>
    <w:rsid w:val="00B34134"/>
    <w:rsid w:val="00B34191"/>
    <w:rsid w:val="00B345F3"/>
    <w:rsid w:val="00B34A8A"/>
    <w:rsid w:val="00B34BF5"/>
    <w:rsid w:val="00B34E25"/>
    <w:rsid w:val="00B34E81"/>
    <w:rsid w:val="00B352B9"/>
    <w:rsid w:val="00B35307"/>
    <w:rsid w:val="00B3563C"/>
    <w:rsid w:val="00B356ED"/>
    <w:rsid w:val="00B356EF"/>
    <w:rsid w:val="00B35A42"/>
    <w:rsid w:val="00B35A84"/>
    <w:rsid w:val="00B363D3"/>
    <w:rsid w:val="00B36439"/>
    <w:rsid w:val="00B36470"/>
    <w:rsid w:val="00B364AC"/>
    <w:rsid w:val="00B365B2"/>
    <w:rsid w:val="00B36752"/>
    <w:rsid w:val="00B3694D"/>
    <w:rsid w:val="00B36B7D"/>
    <w:rsid w:val="00B36D18"/>
    <w:rsid w:val="00B36D35"/>
    <w:rsid w:val="00B37169"/>
    <w:rsid w:val="00B37315"/>
    <w:rsid w:val="00B37409"/>
    <w:rsid w:val="00B374E2"/>
    <w:rsid w:val="00B3750C"/>
    <w:rsid w:val="00B377A0"/>
    <w:rsid w:val="00B37872"/>
    <w:rsid w:val="00B37918"/>
    <w:rsid w:val="00B37A1E"/>
    <w:rsid w:val="00B37A42"/>
    <w:rsid w:val="00B40152"/>
    <w:rsid w:val="00B407C5"/>
    <w:rsid w:val="00B4098B"/>
    <w:rsid w:val="00B40A54"/>
    <w:rsid w:val="00B40AED"/>
    <w:rsid w:val="00B40D78"/>
    <w:rsid w:val="00B40E77"/>
    <w:rsid w:val="00B411BA"/>
    <w:rsid w:val="00B4140D"/>
    <w:rsid w:val="00B41520"/>
    <w:rsid w:val="00B416FF"/>
    <w:rsid w:val="00B41803"/>
    <w:rsid w:val="00B41888"/>
    <w:rsid w:val="00B4199E"/>
    <w:rsid w:val="00B41B3E"/>
    <w:rsid w:val="00B41B80"/>
    <w:rsid w:val="00B41C17"/>
    <w:rsid w:val="00B41C9C"/>
    <w:rsid w:val="00B41DB6"/>
    <w:rsid w:val="00B41DD2"/>
    <w:rsid w:val="00B41E30"/>
    <w:rsid w:val="00B41E36"/>
    <w:rsid w:val="00B41EAD"/>
    <w:rsid w:val="00B41F47"/>
    <w:rsid w:val="00B421C8"/>
    <w:rsid w:val="00B42230"/>
    <w:rsid w:val="00B42641"/>
    <w:rsid w:val="00B4265D"/>
    <w:rsid w:val="00B426F3"/>
    <w:rsid w:val="00B4276E"/>
    <w:rsid w:val="00B42E12"/>
    <w:rsid w:val="00B42F05"/>
    <w:rsid w:val="00B433C8"/>
    <w:rsid w:val="00B434CD"/>
    <w:rsid w:val="00B436B7"/>
    <w:rsid w:val="00B437C6"/>
    <w:rsid w:val="00B43817"/>
    <w:rsid w:val="00B43852"/>
    <w:rsid w:val="00B43B33"/>
    <w:rsid w:val="00B43C0F"/>
    <w:rsid w:val="00B43C76"/>
    <w:rsid w:val="00B43FE5"/>
    <w:rsid w:val="00B441A7"/>
    <w:rsid w:val="00B44296"/>
    <w:rsid w:val="00B444AD"/>
    <w:rsid w:val="00B444BA"/>
    <w:rsid w:val="00B448F4"/>
    <w:rsid w:val="00B44B61"/>
    <w:rsid w:val="00B44BCE"/>
    <w:rsid w:val="00B44C72"/>
    <w:rsid w:val="00B44FC3"/>
    <w:rsid w:val="00B45193"/>
    <w:rsid w:val="00B451DF"/>
    <w:rsid w:val="00B45549"/>
    <w:rsid w:val="00B45956"/>
    <w:rsid w:val="00B45E52"/>
    <w:rsid w:val="00B460C2"/>
    <w:rsid w:val="00B46230"/>
    <w:rsid w:val="00B46244"/>
    <w:rsid w:val="00B46592"/>
    <w:rsid w:val="00B46872"/>
    <w:rsid w:val="00B46AA3"/>
    <w:rsid w:val="00B46AE7"/>
    <w:rsid w:val="00B46B77"/>
    <w:rsid w:val="00B46B85"/>
    <w:rsid w:val="00B46E2E"/>
    <w:rsid w:val="00B4702D"/>
    <w:rsid w:val="00B47460"/>
    <w:rsid w:val="00B475D5"/>
    <w:rsid w:val="00B47721"/>
    <w:rsid w:val="00B47737"/>
    <w:rsid w:val="00B4774E"/>
    <w:rsid w:val="00B47883"/>
    <w:rsid w:val="00B47987"/>
    <w:rsid w:val="00B479B5"/>
    <w:rsid w:val="00B47A6B"/>
    <w:rsid w:val="00B47AA6"/>
    <w:rsid w:val="00B47D0C"/>
    <w:rsid w:val="00B47D24"/>
    <w:rsid w:val="00B50046"/>
    <w:rsid w:val="00B50052"/>
    <w:rsid w:val="00B50924"/>
    <w:rsid w:val="00B5092E"/>
    <w:rsid w:val="00B50CA3"/>
    <w:rsid w:val="00B50E38"/>
    <w:rsid w:val="00B51130"/>
    <w:rsid w:val="00B5122E"/>
    <w:rsid w:val="00B513F6"/>
    <w:rsid w:val="00B51454"/>
    <w:rsid w:val="00B51654"/>
    <w:rsid w:val="00B51737"/>
    <w:rsid w:val="00B519BF"/>
    <w:rsid w:val="00B51A96"/>
    <w:rsid w:val="00B51D6F"/>
    <w:rsid w:val="00B51D70"/>
    <w:rsid w:val="00B51E2D"/>
    <w:rsid w:val="00B52163"/>
    <w:rsid w:val="00B52185"/>
    <w:rsid w:val="00B5268C"/>
    <w:rsid w:val="00B52A70"/>
    <w:rsid w:val="00B52A8D"/>
    <w:rsid w:val="00B52F8D"/>
    <w:rsid w:val="00B53067"/>
    <w:rsid w:val="00B533A4"/>
    <w:rsid w:val="00B533B3"/>
    <w:rsid w:val="00B53455"/>
    <w:rsid w:val="00B53578"/>
    <w:rsid w:val="00B535DE"/>
    <w:rsid w:val="00B536CA"/>
    <w:rsid w:val="00B53AC7"/>
    <w:rsid w:val="00B53D5B"/>
    <w:rsid w:val="00B53ED0"/>
    <w:rsid w:val="00B53F4D"/>
    <w:rsid w:val="00B53F4F"/>
    <w:rsid w:val="00B53F6A"/>
    <w:rsid w:val="00B542B4"/>
    <w:rsid w:val="00B542E7"/>
    <w:rsid w:val="00B54300"/>
    <w:rsid w:val="00B5437F"/>
    <w:rsid w:val="00B54636"/>
    <w:rsid w:val="00B54704"/>
    <w:rsid w:val="00B54738"/>
    <w:rsid w:val="00B54B56"/>
    <w:rsid w:val="00B54C39"/>
    <w:rsid w:val="00B551D0"/>
    <w:rsid w:val="00B55310"/>
    <w:rsid w:val="00B5540A"/>
    <w:rsid w:val="00B554F8"/>
    <w:rsid w:val="00B55672"/>
    <w:rsid w:val="00B5583A"/>
    <w:rsid w:val="00B55990"/>
    <w:rsid w:val="00B55BC8"/>
    <w:rsid w:val="00B55BD8"/>
    <w:rsid w:val="00B55CE8"/>
    <w:rsid w:val="00B55D80"/>
    <w:rsid w:val="00B55F45"/>
    <w:rsid w:val="00B560CB"/>
    <w:rsid w:val="00B563D9"/>
    <w:rsid w:val="00B5690E"/>
    <w:rsid w:val="00B56B42"/>
    <w:rsid w:val="00B56CD5"/>
    <w:rsid w:val="00B56CD9"/>
    <w:rsid w:val="00B56D01"/>
    <w:rsid w:val="00B56DF7"/>
    <w:rsid w:val="00B56F51"/>
    <w:rsid w:val="00B5700E"/>
    <w:rsid w:val="00B570E2"/>
    <w:rsid w:val="00B571D1"/>
    <w:rsid w:val="00B57364"/>
    <w:rsid w:val="00B57427"/>
    <w:rsid w:val="00B5743C"/>
    <w:rsid w:val="00B575EF"/>
    <w:rsid w:val="00B577FF"/>
    <w:rsid w:val="00B57903"/>
    <w:rsid w:val="00B5791A"/>
    <w:rsid w:val="00B57984"/>
    <w:rsid w:val="00B57A5E"/>
    <w:rsid w:val="00B57A8B"/>
    <w:rsid w:val="00B600EE"/>
    <w:rsid w:val="00B60123"/>
    <w:rsid w:val="00B6032C"/>
    <w:rsid w:val="00B60460"/>
    <w:rsid w:val="00B60472"/>
    <w:rsid w:val="00B608BA"/>
    <w:rsid w:val="00B608ED"/>
    <w:rsid w:val="00B60CB8"/>
    <w:rsid w:val="00B60F1E"/>
    <w:rsid w:val="00B61074"/>
    <w:rsid w:val="00B6111B"/>
    <w:rsid w:val="00B611D0"/>
    <w:rsid w:val="00B617A1"/>
    <w:rsid w:val="00B617F4"/>
    <w:rsid w:val="00B6181A"/>
    <w:rsid w:val="00B618D0"/>
    <w:rsid w:val="00B61BA4"/>
    <w:rsid w:val="00B61C5C"/>
    <w:rsid w:val="00B61C92"/>
    <w:rsid w:val="00B61D36"/>
    <w:rsid w:val="00B61E10"/>
    <w:rsid w:val="00B62108"/>
    <w:rsid w:val="00B623B9"/>
    <w:rsid w:val="00B624EE"/>
    <w:rsid w:val="00B6253A"/>
    <w:rsid w:val="00B62938"/>
    <w:rsid w:val="00B62CF6"/>
    <w:rsid w:val="00B62D02"/>
    <w:rsid w:val="00B62DF2"/>
    <w:rsid w:val="00B62E07"/>
    <w:rsid w:val="00B6300E"/>
    <w:rsid w:val="00B632AE"/>
    <w:rsid w:val="00B63325"/>
    <w:rsid w:val="00B633D8"/>
    <w:rsid w:val="00B633E5"/>
    <w:rsid w:val="00B6349E"/>
    <w:rsid w:val="00B6354E"/>
    <w:rsid w:val="00B637D5"/>
    <w:rsid w:val="00B63895"/>
    <w:rsid w:val="00B638E6"/>
    <w:rsid w:val="00B63A91"/>
    <w:rsid w:val="00B63AF0"/>
    <w:rsid w:val="00B63B24"/>
    <w:rsid w:val="00B63D1E"/>
    <w:rsid w:val="00B63DA8"/>
    <w:rsid w:val="00B63EA1"/>
    <w:rsid w:val="00B63F05"/>
    <w:rsid w:val="00B64030"/>
    <w:rsid w:val="00B64081"/>
    <w:rsid w:val="00B642C6"/>
    <w:rsid w:val="00B643AD"/>
    <w:rsid w:val="00B644EA"/>
    <w:rsid w:val="00B645DB"/>
    <w:rsid w:val="00B64615"/>
    <w:rsid w:val="00B64631"/>
    <w:rsid w:val="00B6474A"/>
    <w:rsid w:val="00B64D9F"/>
    <w:rsid w:val="00B651F8"/>
    <w:rsid w:val="00B6525A"/>
    <w:rsid w:val="00B65424"/>
    <w:rsid w:val="00B6544B"/>
    <w:rsid w:val="00B6546C"/>
    <w:rsid w:val="00B6561C"/>
    <w:rsid w:val="00B657C1"/>
    <w:rsid w:val="00B65AAA"/>
    <w:rsid w:val="00B65AEB"/>
    <w:rsid w:val="00B65FF6"/>
    <w:rsid w:val="00B66318"/>
    <w:rsid w:val="00B663B2"/>
    <w:rsid w:val="00B667D4"/>
    <w:rsid w:val="00B668FB"/>
    <w:rsid w:val="00B669DC"/>
    <w:rsid w:val="00B66B46"/>
    <w:rsid w:val="00B66C9B"/>
    <w:rsid w:val="00B67092"/>
    <w:rsid w:val="00B6714E"/>
    <w:rsid w:val="00B671E4"/>
    <w:rsid w:val="00B67231"/>
    <w:rsid w:val="00B6749A"/>
    <w:rsid w:val="00B67695"/>
    <w:rsid w:val="00B67713"/>
    <w:rsid w:val="00B678AB"/>
    <w:rsid w:val="00B679C0"/>
    <w:rsid w:val="00B67A72"/>
    <w:rsid w:val="00B67D7B"/>
    <w:rsid w:val="00B67EF1"/>
    <w:rsid w:val="00B700C3"/>
    <w:rsid w:val="00B700D9"/>
    <w:rsid w:val="00B70335"/>
    <w:rsid w:val="00B704F6"/>
    <w:rsid w:val="00B70501"/>
    <w:rsid w:val="00B70622"/>
    <w:rsid w:val="00B70B52"/>
    <w:rsid w:val="00B70CC3"/>
    <w:rsid w:val="00B710A3"/>
    <w:rsid w:val="00B71233"/>
    <w:rsid w:val="00B71368"/>
    <w:rsid w:val="00B7163E"/>
    <w:rsid w:val="00B716C0"/>
    <w:rsid w:val="00B7191B"/>
    <w:rsid w:val="00B719DA"/>
    <w:rsid w:val="00B71A0D"/>
    <w:rsid w:val="00B71BE8"/>
    <w:rsid w:val="00B71F34"/>
    <w:rsid w:val="00B7206E"/>
    <w:rsid w:val="00B7238A"/>
    <w:rsid w:val="00B723E5"/>
    <w:rsid w:val="00B72425"/>
    <w:rsid w:val="00B72508"/>
    <w:rsid w:val="00B72600"/>
    <w:rsid w:val="00B72668"/>
    <w:rsid w:val="00B727DB"/>
    <w:rsid w:val="00B72A77"/>
    <w:rsid w:val="00B72DCF"/>
    <w:rsid w:val="00B72E66"/>
    <w:rsid w:val="00B73502"/>
    <w:rsid w:val="00B73768"/>
    <w:rsid w:val="00B738BB"/>
    <w:rsid w:val="00B73C61"/>
    <w:rsid w:val="00B73C83"/>
    <w:rsid w:val="00B73DB2"/>
    <w:rsid w:val="00B73ED9"/>
    <w:rsid w:val="00B74013"/>
    <w:rsid w:val="00B74416"/>
    <w:rsid w:val="00B746F3"/>
    <w:rsid w:val="00B7486F"/>
    <w:rsid w:val="00B7492A"/>
    <w:rsid w:val="00B74B66"/>
    <w:rsid w:val="00B74D28"/>
    <w:rsid w:val="00B74E58"/>
    <w:rsid w:val="00B74F6F"/>
    <w:rsid w:val="00B752BB"/>
    <w:rsid w:val="00B754B7"/>
    <w:rsid w:val="00B75561"/>
    <w:rsid w:val="00B756F5"/>
    <w:rsid w:val="00B7570D"/>
    <w:rsid w:val="00B75A86"/>
    <w:rsid w:val="00B75AEC"/>
    <w:rsid w:val="00B75AF5"/>
    <w:rsid w:val="00B75BE9"/>
    <w:rsid w:val="00B75D2B"/>
    <w:rsid w:val="00B75E02"/>
    <w:rsid w:val="00B75F77"/>
    <w:rsid w:val="00B75FB9"/>
    <w:rsid w:val="00B76248"/>
    <w:rsid w:val="00B763B6"/>
    <w:rsid w:val="00B7656D"/>
    <w:rsid w:val="00B76760"/>
    <w:rsid w:val="00B768D8"/>
    <w:rsid w:val="00B76914"/>
    <w:rsid w:val="00B76998"/>
    <w:rsid w:val="00B769B2"/>
    <w:rsid w:val="00B76B4D"/>
    <w:rsid w:val="00B76BFE"/>
    <w:rsid w:val="00B76D01"/>
    <w:rsid w:val="00B76F88"/>
    <w:rsid w:val="00B7708B"/>
    <w:rsid w:val="00B77247"/>
    <w:rsid w:val="00B772D5"/>
    <w:rsid w:val="00B77345"/>
    <w:rsid w:val="00B7766C"/>
    <w:rsid w:val="00B77714"/>
    <w:rsid w:val="00B777ED"/>
    <w:rsid w:val="00B77840"/>
    <w:rsid w:val="00B77974"/>
    <w:rsid w:val="00B80146"/>
    <w:rsid w:val="00B80182"/>
    <w:rsid w:val="00B801CD"/>
    <w:rsid w:val="00B80227"/>
    <w:rsid w:val="00B80451"/>
    <w:rsid w:val="00B8065F"/>
    <w:rsid w:val="00B80AF2"/>
    <w:rsid w:val="00B80BC8"/>
    <w:rsid w:val="00B80CE9"/>
    <w:rsid w:val="00B80F34"/>
    <w:rsid w:val="00B81066"/>
    <w:rsid w:val="00B812A9"/>
    <w:rsid w:val="00B8139C"/>
    <w:rsid w:val="00B81519"/>
    <w:rsid w:val="00B815B1"/>
    <w:rsid w:val="00B816D3"/>
    <w:rsid w:val="00B817FD"/>
    <w:rsid w:val="00B819B3"/>
    <w:rsid w:val="00B81A27"/>
    <w:rsid w:val="00B81CCD"/>
    <w:rsid w:val="00B81DA5"/>
    <w:rsid w:val="00B81EB9"/>
    <w:rsid w:val="00B8209B"/>
    <w:rsid w:val="00B82315"/>
    <w:rsid w:val="00B82350"/>
    <w:rsid w:val="00B824D7"/>
    <w:rsid w:val="00B826B7"/>
    <w:rsid w:val="00B82726"/>
    <w:rsid w:val="00B82844"/>
    <w:rsid w:val="00B82916"/>
    <w:rsid w:val="00B82C24"/>
    <w:rsid w:val="00B82E0F"/>
    <w:rsid w:val="00B82FD9"/>
    <w:rsid w:val="00B83590"/>
    <w:rsid w:val="00B83621"/>
    <w:rsid w:val="00B83718"/>
    <w:rsid w:val="00B83783"/>
    <w:rsid w:val="00B83BF5"/>
    <w:rsid w:val="00B83C69"/>
    <w:rsid w:val="00B83D8A"/>
    <w:rsid w:val="00B83DC7"/>
    <w:rsid w:val="00B83DF5"/>
    <w:rsid w:val="00B840DF"/>
    <w:rsid w:val="00B8427F"/>
    <w:rsid w:val="00B84832"/>
    <w:rsid w:val="00B84960"/>
    <w:rsid w:val="00B84C68"/>
    <w:rsid w:val="00B84CC7"/>
    <w:rsid w:val="00B84E44"/>
    <w:rsid w:val="00B84F05"/>
    <w:rsid w:val="00B84F61"/>
    <w:rsid w:val="00B85400"/>
    <w:rsid w:val="00B8549A"/>
    <w:rsid w:val="00B8579F"/>
    <w:rsid w:val="00B857AE"/>
    <w:rsid w:val="00B859DC"/>
    <w:rsid w:val="00B85B84"/>
    <w:rsid w:val="00B85BC5"/>
    <w:rsid w:val="00B85C5F"/>
    <w:rsid w:val="00B85CD9"/>
    <w:rsid w:val="00B86126"/>
    <w:rsid w:val="00B8612E"/>
    <w:rsid w:val="00B862E0"/>
    <w:rsid w:val="00B866C8"/>
    <w:rsid w:val="00B867D6"/>
    <w:rsid w:val="00B868A9"/>
    <w:rsid w:val="00B868E3"/>
    <w:rsid w:val="00B86A0A"/>
    <w:rsid w:val="00B86D4E"/>
    <w:rsid w:val="00B86DD6"/>
    <w:rsid w:val="00B86E7C"/>
    <w:rsid w:val="00B86F6D"/>
    <w:rsid w:val="00B86F78"/>
    <w:rsid w:val="00B872A0"/>
    <w:rsid w:val="00B874D3"/>
    <w:rsid w:val="00B87508"/>
    <w:rsid w:val="00B877A4"/>
    <w:rsid w:val="00B877CA"/>
    <w:rsid w:val="00B87A81"/>
    <w:rsid w:val="00B87E59"/>
    <w:rsid w:val="00B87FF0"/>
    <w:rsid w:val="00B9015D"/>
    <w:rsid w:val="00B901A8"/>
    <w:rsid w:val="00B90267"/>
    <w:rsid w:val="00B9030A"/>
    <w:rsid w:val="00B90550"/>
    <w:rsid w:val="00B90672"/>
    <w:rsid w:val="00B9075B"/>
    <w:rsid w:val="00B90776"/>
    <w:rsid w:val="00B90808"/>
    <w:rsid w:val="00B90933"/>
    <w:rsid w:val="00B90C33"/>
    <w:rsid w:val="00B90CAC"/>
    <w:rsid w:val="00B90CFA"/>
    <w:rsid w:val="00B90D7F"/>
    <w:rsid w:val="00B91424"/>
    <w:rsid w:val="00B9149F"/>
    <w:rsid w:val="00B91518"/>
    <w:rsid w:val="00B915C9"/>
    <w:rsid w:val="00B915ED"/>
    <w:rsid w:val="00B919D7"/>
    <w:rsid w:val="00B91BEB"/>
    <w:rsid w:val="00B91E8A"/>
    <w:rsid w:val="00B9200F"/>
    <w:rsid w:val="00B92032"/>
    <w:rsid w:val="00B923CC"/>
    <w:rsid w:val="00B9249B"/>
    <w:rsid w:val="00B926BE"/>
    <w:rsid w:val="00B927DA"/>
    <w:rsid w:val="00B92AB7"/>
    <w:rsid w:val="00B92C14"/>
    <w:rsid w:val="00B92D0B"/>
    <w:rsid w:val="00B9302E"/>
    <w:rsid w:val="00B93194"/>
    <w:rsid w:val="00B931C3"/>
    <w:rsid w:val="00B93408"/>
    <w:rsid w:val="00B93421"/>
    <w:rsid w:val="00B934DE"/>
    <w:rsid w:val="00B935E5"/>
    <w:rsid w:val="00B93887"/>
    <w:rsid w:val="00B938D4"/>
    <w:rsid w:val="00B938E9"/>
    <w:rsid w:val="00B93BA9"/>
    <w:rsid w:val="00B93D03"/>
    <w:rsid w:val="00B93E5B"/>
    <w:rsid w:val="00B93E92"/>
    <w:rsid w:val="00B93EBF"/>
    <w:rsid w:val="00B93EDF"/>
    <w:rsid w:val="00B94283"/>
    <w:rsid w:val="00B94608"/>
    <w:rsid w:val="00B94679"/>
    <w:rsid w:val="00B94769"/>
    <w:rsid w:val="00B94BCE"/>
    <w:rsid w:val="00B94C64"/>
    <w:rsid w:val="00B9509F"/>
    <w:rsid w:val="00B950D7"/>
    <w:rsid w:val="00B95111"/>
    <w:rsid w:val="00B9535B"/>
    <w:rsid w:val="00B95383"/>
    <w:rsid w:val="00B95468"/>
    <w:rsid w:val="00B95585"/>
    <w:rsid w:val="00B955BC"/>
    <w:rsid w:val="00B957D8"/>
    <w:rsid w:val="00B95D14"/>
    <w:rsid w:val="00B95E60"/>
    <w:rsid w:val="00B95FB5"/>
    <w:rsid w:val="00B961C5"/>
    <w:rsid w:val="00B96242"/>
    <w:rsid w:val="00B96352"/>
    <w:rsid w:val="00B96409"/>
    <w:rsid w:val="00B964FC"/>
    <w:rsid w:val="00B965DD"/>
    <w:rsid w:val="00B96635"/>
    <w:rsid w:val="00B9669A"/>
    <w:rsid w:val="00B96710"/>
    <w:rsid w:val="00B9672A"/>
    <w:rsid w:val="00B969B1"/>
    <w:rsid w:val="00B96A8E"/>
    <w:rsid w:val="00B96AFF"/>
    <w:rsid w:val="00B96CB3"/>
    <w:rsid w:val="00B97115"/>
    <w:rsid w:val="00B9722C"/>
    <w:rsid w:val="00B972A9"/>
    <w:rsid w:val="00B97328"/>
    <w:rsid w:val="00B9767A"/>
    <w:rsid w:val="00B976E7"/>
    <w:rsid w:val="00B977D6"/>
    <w:rsid w:val="00B97AFC"/>
    <w:rsid w:val="00B97B87"/>
    <w:rsid w:val="00B97C90"/>
    <w:rsid w:val="00B97D09"/>
    <w:rsid w:val="00B97E7E"/>
    <w:rsid w:val="00BA04C9"/>
    <w:rsid w:val="00BA04DF"/>
    <w:rsid w:val="00BA0561"/>
    <w:rsid w:val="00BA05AC"/>
    <w:rsid w:val="00BA05E5"/>
    <w:rsid w:val="00BA0933"/>
    <w:rsid w:val="00BA0BC3"/>
    <w:rsid w:val="00BA0BE3"/>
    <w:rsid w:val="00BA0D0F"/>
    <w:rsid w:val="00BA0D53"/>
    <w:rsid w:val="00BA101B"/>
    <w:rsid w:val="00BA10CB"/>
    <w:rsid w:val="00BA1423"/>
    <w:rsid w:val="00BA1863"/>
    <w:rsid w:val="00BA18F3"/>
    <w:rsid w:val="00BA18F4"/>
    <w:rsid w:val="00BA19DF"/>
    <w:rsid w:val="00BA1BC5"/>
    <w:rsid w:val="00BA1DFB"/>
    <w:rsid w:val="00BA2042"/>
    <w:rsid w:val="00BA219F"/>
    <w:rsid w:val="00BA2294"/>
    <w:rsid w:val="00BA24FC"/>
    <w:rsid w:val="00BA2634"/>
    <w:rsid w:val="00BA2A4E"/>
    <w:rsid w:val="00BA3131"/>
    <w:rsid w:val="00BA33D1"/>
    <w:rsid w:val="00BA350C"/>
    <w:rsid w:val="00BA3649"/>
    <w:rsid w:val="00BA3AE2"/>
    <w:rsid w:val="00BA3AFF"/>
    <w:rsid w:val="00BA3CDA"/>
    <w:rsid w:val="00BA3DC0"/>
    <w:rsid w:val="00BA417C"/>
    <w:rsid w:val="00BA4291"/>
    <w:rsid w:val="00BA429A"/>
    <w:rsid w:val="00BA44EA"/>
    <w:rsid w:val="00BA4500"/>
    <w:rsid w:val="00BA4A24"/>
    <w:rsid w:val="00BA4CE8"/>
    <w:rsid w:val="00BA4F41"/>
    <w:rsid w:val="00BA4F6E"/>
    <w:rsid w:val="00BA505C"/>
    <w:rsid w:val="00BA5129"/>
    <w:rsid w:val="00BA51F2"/>
    <w:rsid w:val="00BA5206"/>
    <w:rsid w:val="00BA5482"/>
    <w:rsid w:val="00BA5781"/>
    <w:rsid w:val="00BA59F3"/>
    <w:rsid w:val="00BA5C4D"/>
    <w:rsid w:val="00BA5F46"/>
    <w:rsid w:val="00BA60C1"/>
    <w:rsid w:val="00BA6116"/>
    <w:rsid w:val="00BA62B0"/>
    <w:rsid w:val="00BA63AE"/>
    <w:rsid w:val="00BA6A85"/>
    <w:rsid w:val="00BA6B26"/>
    <w:rsid w:val="00BA6D67"/>
    <w:rsid w:val="00BA6DE0"/>
    <w:rsid w:val="00BA7011"/>
    <w:rsid w:val="00BA7016"/>
    <w:rsid w:val="00BA728D"/>
    <w:rsid w:val="00BA731A"/>
    <w:rsid w:val="00BA7336"/>
    <w:rsid w:val="00BA79DA"/>
    <w:rsid w:val="00BA7C5E"/>
    <w:rsid w:val="00BA7C96"/>
    <w:rsid w:val="00BA7D7C"/>
    <w:rsid w:val="00BA7F13"/>
    <w:rsid w:val="00BB017A"/>
    <w:rsid w:val="00BB0A2A"/>
    <w:rsid w:val="00BB0BC2"/>
    <w:rsid w:val="00BB1401"/>
    <w:rsid w:val="00BB14A9"/>
    <w:rsid w:val="00BB17C8"/>
    <w:rsid w:val="00BB18F4"/>
    <w:rsid w:val="00BB1B1A"/>
    <w:rsid w:val="00BB1D0E"/>
    <w:rsid w:val="00BB2057"/>
    <w:rsid w:val="00BB212B"/>
    <w:rsid w:val="00BB216F"/>
    <w:rsid w:val="00BB227D"/>
    <w:rsid w:val="00BB2348"/>
    <w:rsid w:val="00BB23F9"/>
    <w:rsid w:val="00BB25BA"/>
    <w:rsid w:val="00BB2701"/>
    <w:rsid w:val="00BB28AD"/>
    <w:rsid w:val="00BB296A"/>
    <w:rsid w:val="00BB2A32"/>
    <w:rsid w:val="00BB2A69"/>
    <w:rsid w:val="00BB2B60"/>
    <w:rsid w:val="00BB2C9F"/>
    <w:rsid w:val="00BB30D7"/>
    <w:rsid w:val="00BB32BB"/>
    <w:rsid w:val="00BB33BD"/>
    <w:rsid w:val="00BB3506"/>
    <w:rsid w:val="00BB379D"/>
    <w:rsid w:val="00BB384B"/>
    <w:rsid w:val="00BB39CE"/>
    <w:rsid w:val="00BB39D2"/>
    <w:rsid w:val="00BB3B6E"/>
    <w:rsid w:val="00BB3B86"/>
    <w:rsid w:val="00BB3C67"/>
    <w:rsid w:val="00BB3CE1"/>
    <w:rsid w:val="00BB4067"/>
    <w:rsid w:val="00BB4521"/>
    <w:rsid w:val="00BB4608"/>
    <w:rsid w:val="00BB46FF"/>
    <w:rsid w:val="00BB4986"/>
    <w:rsid w:val="00BB49C0"/>
    <w:rsid w:val="00BB49D7"/>
    <w:rsid w:val="00BB4BAF"/>
    <w:rsid w:val="00BB4C10"/>
    <w:rsid w:val="00BB4D5C"/>
    <w:rsid w:val="00BB4F2A"/>
    <w:rsid w:val="00BB5060"/>
    <w:rsid w:val="00BB508B"/>
    <w:rsid w:val="00BB547F"/>
    <w:rsid w:val="00BB5DBF"/>
    <w:rsid w:val="00BB610D"/>
    <w:rsid w:val="00BB61FD"/>
    <w:rsid w:val="00BB635B"/>
    <w:rsid w:val="00BB6599"/>
    <w:rsid w:val="00BB6970"/>
    <w:rsid w:val="00BB6A01"/>
    <w:rsid w:val="00BB6A8A"/>
    <w:rsid w:val="00BB6AD1"/>
    <w:rsid w:val="00BB6ADA"/>
    <w:rsid w:val="00BB6B73"/>
    <w:rsid w:val="00BB6E77"/>
    <w:rsid w:val="00BB73A0"/>
    <w:rsid w:val="00BB74EB"/>
    <w:rsid w:val="00BB7BD2"/>
    <w:rsid w:val="00BB7FEC"/>
    <w:rsid w:val="00BC00C5"/>
    <w:rsid w:val="00BC036B"/>
    <w:rsid w:val="00BC040C"/>
    <w:rsid w:val="00BC04B7"/>
    <w:rsid w:val="00BC0509"/>
    <w:rsid w:val="00BC053B"/>
    <w:rsid w:val="00BC05A8"/>
    <w:rsid w:val="00BC0622"/>
    <w:rsid w:val="00BC073E"/>
    <w:rsid w:val="00BC0818"/>
    <w:rsid w:val="00BC0AE4"/>
    <w:rsid w:val="00BC0BE6"/>
    <w:rsid w:val="00BC0C1F"/>
    <w:rsid w:val="00BC0C94"/>
    <w:rsid w:val="00BC0D15"/>
    <w:rsid w:val="00BC0EB5"/>
    <w:rsid w:val="00BC0F0E"/>
    <w:rsid w:val="00BC0F24"/>
    <w:rsid w:val="00BC100D"/>
    <w:rsid w:val="00BC1191"/>
    <w:rsid w:val="00BC125F"/>
    <w:rsid w:val="00BC131A"/>
    <w:rsid w:val="00BC14A7"/>
    <w:rsid w:val="00BC15F1"/>
    <w:rsid w:val="00BC17CD"/>
    <w:rsid w:val="00BC188B"/>
    <w:rsid w:val="00BC189A"/>
    <w:rsid w:val="00BC1CEA"/>
    <w:rsid w:val="00BC1FCA"/>
    <w:rsid w:val="00BC201D"/>
    <w:rsid w:val="00BC212C"/>
    <w:rsid w:val="00BC2270"/>
    <w:rsid w:val="00BC22E1"/>
    <w:rsid w:val="00BC263A"/>
    <w:rsid w:val="00BC278D"/>
    <w:rsid w:val="00BC2AB9"/>
    <w:rsid w:val="00BC2B8C"/>
    <w:rsid w:val="00BC2CE0"/>
    <w:rsid w:val="00BC317C"/>
    <w:rsid w:val="00BC3608"/>
    <w:rsid w:val="00BC36C6"/>
    <w:rsid w:val="00BC3713"/>
    <w:rsid w:val="00BC371B"/>
    <w:rsid w:val="00BC37FA"/>
    <w:rsid w:val="00BC3823"/>
    <w:rsid w:val="00BC3852"/>
    <w:rsid w:val="00BC3A34"/>
    <w:rsid w:val="00BC3A9E"/>
    <w:rsid w:val="00BC3C2C"/>
    <w:rsid w:val="00BC3DA5"/>
    <w:rsid w:val="00BC3E86"/>
    <w:rsid w:val="00BC3EF5"/>
    <w:rsid w:val="00BC3F70"/>
    <w:rsid w:val="00BC406F"/>
    <w:rsid w:val="00BC42CA"/>
    <w:rsid w:val="00BC44B3"/>
    <w:rsid w:val="00BC458C"/>
    <w:rsid w:val="00BC458D"/>
    <w:rsid w:val="00BC4858"/>
    <w:rsid w:val="00BC4884"/>
    <w:rsid w:val="00BC489D"/>
    <w:rsid w:val="00BC49B1"/>
    <w:rsid w:val="00BC4B5E"/>
    <w:rsid w:val="00BC4B8F"/>
    <w:rsid w:val="00BC4C06"/>
    <w:rsid w:val="00BC4CD8"/>
    <w:rsid w:val="00BC4EFE"/>
    <w:rsid w:val="00BC4F8D"/>
    <w:rsid w:val="00BC4F8F"/>
    <w:rsid w:val="00BC4F91"/>
    <w:rsid w:val="00BC507E"/>
    <w:rsid w:val="00BC5178"/>
    <w:rsid w:val="00BC518F"/>
    <w:rsid w:val="00BC5415"/>
    <w:rsid w:val="00BC5972"/>
    <w:rsid w:val="00BC59FB"/>
    <w:rsid w:val="00BC5A99"/>
    <w:rsid w:val="00BC5B9D"/>
    <w:rsid w:val="00BC5E3D"/>
    <w:rsid w:val="00BC5F90"/>
    <w:rsid w:val="00BC6005"/>
    <w:rsid w:val="00BC6010"/>
    <w:rsid w:val="00BC62EF"/>
    <w:rsid w:val="00BC64B6"/>
    <w:rsid w:val="00BC68E5"/>
    <w:rsid w:val="00BC6C46"/>
    <w:rsid w:val="00BC6C4E"/>
    <w:rsid w:val="00BC6D13"/>
    <w:rsid w:val="00BC6FE6"/>
    <w:rsid w:val="00BC74CE"/>
    <w:rsid w:val="00BC7866"/>
    <w:rsid w:val="00BC79F3"/>
    <w:rsid w:val="00BC7DAF"/>
    <w:rsid w:val="00BC7DB4"/>
    <w:rsid w:val="00BC7FBA"/>
    <w:rsid w:val="00BD020F"/>
    <w:rsid w:val="00BD025E"/>
    <w:rsid w:val="00BD0A0C"/>
    <w:rsid w:val="00BD0DBA"/>
    <w:rsid w:val="00BD0DD3"/>
    <w:rsid w:val="00BD0E98"/>
    <w:rsid w:val="00BD1040"/>
    <w:rsid w:val="00BD10AB"/>
    <w:rsid w:val="00BD11EA"/>
    <w:rsid w:val="00BD12D6"/>
    <w:rsid w:val="00BD13E4"/>
    <w:rsid w:val="00BD1496"/>
    <w:rsid w:val="00BD1596"/>
    <w:rsid w:val="00BD17B6"/>
    <w:rsid w:val="00BD191E"/>
    <w:rsid w:val="00BD1C69"/>
    <w:rsid w:val="00BD1D25"/>
    <w:rsid w:val="00BD1D8E"/>
    <w:rsid w:val="00BD1E22"/>
    <w:rsid w:val="00BD220F"/>
    <w:rsid w:val="00BD241B"/>
    <w:rsid w:val="00BD241D"/>
    <w:rsid w:val="00BD243A"/>
    <w:rsid w:val="00BD2446"/>
    <w:rsid w:val="00BD25B7"/>
    <w:rsid w:val="00BD274E"/>
    <w:rsid w:val="00BD2A9F"/>
    <w:rsid w:val="00BD2B46"/>
    <w:rsid w:val="00BD2CDB"/>
    <w:rsid w:val="00BD2D86"/>
    <w:rsid w:val="00BD3233"/>
    <w:rsid w:val="00BD33D9"/>
    <w:rsid w:val="00BD3468"/>
    <w:rsid w:val="00BD36F0"/>
    <w:rsid w:val="00BD3771"/>
    <w:rsid w:val="00BD378E"/>
    <w:rsid w:val="00BD37CC"/>
    <w:rsid w:val="00BD3904"/>
    <w:rsid w:val="00BD39B7"/>
    <w:rsid w:val="00BD3AC4"/>
    <w:rsid w:val="00BD3B1E"/>
    <w:rsid w:val="00BD4042"/>
    <w:rsid w:val="00BD4208"/>
    <w:rsid w:val="00BD437E"/>
    <w:rsid w:val="00BD467C"/>
    <w:rsid w:val="00BD46E0"/>
    <w:rsid w:val="00BD47B2"/>
    <w:rsid w:val="00BD47D8"/>
    <w:rsid w:val="00BD481C"/>
    <w:rsid w:val="00BD48BB"/>
    <w:rsid w:val="00BD48F6"/>
    <w:rsid w:val="00BD4B91"/>
    <w:rsid w:val="00BD4BC4"/>
    <w:rsid w:val="00BD4CFE"/>
    <w:rsid w:val="00BD4D12"/>
    <w:rsid w:val="00BD4F9C"/>
    <w:rsid w:val="00BD527B"/>
    <w:rsid w:val="00BD535C"/>
    <w:rsid w:val="00BD54DE"/>
    <w:rsid w:val="00BD55D1"/>
    <w:rsid w:val="00BD582B"/>
    <w:rsid w:val="00BD5DBD"/>
    <w:rsid w:val="00BD5E7B"/>
    <w:rsid w:val="00BD5E94"/>
    <w:rsid w:val="00BD60AF"/>
    <w:rsid w:val="00BD6194"/>
    <w:rsid w:val="00BD6516"/>
    <w:rsid w:val="00BD666C"/>
    <w:rsid w:val="00BD677C"/>
    <w:rsid w:val="00BD679C"/>
    <w:rsid w:val="00BD68A9"/>
    <w:rsid w:val="00BD6912"/>
    <w:rsid w:val="00BD6B6C"/>
    <w:rsid w:val="00BD6C85"/>
    <w:rsid w:val="00BD6E3F"/>
    <w:rsid w:val="00BD6F19"/>
    <w:rsid w:val="00BD7198"/>
    <w:rsid w:val="00BD71CB"/>
    <w:rsid w:val="00BD7329"/>
    <w:rsid w:val="00BD73BC"/>
    <w:rsid w:val="00BD74EE"/>
    <w:rsid w:val="00BD758C"/>
    <w:rsid w:val="00BD78A4"/>
    <w:rsid w:val="00BD79EB"/>
    <w:rsid w:val="00BD7C06"/>
    <w:rsid w:val="00BD7F8C"/>
    <w:rsid w:val="00BE0244"/>
    <w:rsid w:val="00BE04B6"/>
    <w:rsid w:val="00BE0593"/>
    <w:rsid w:val="00BE07B9"/>
    <w:rsid w:val="00BE0852"/>
    <w:rsid w:val="00BE0D6A"/>
    <w:rsid w:val="00BE0D87"/>
    <w:rsid w:val="00BE11F9"/>
    <w:rsid w:val="00BE123B"/>
    <w:rsid w:val="00BE13EA"/>
    <w:rsid w:val="00BE1548"/>
    <w:rsid w:val="00BE17AF"/>
    <w:rsid w:val="00BE19B8"/>
    <w:rsid w:val="00BE19F3"/>
    <w:rsid w:val="00BE1A15"/>
    <w:rsid w:val="00BE1A26"/>
    <w:rsid w:val="00BE1BA3"/>
    <w:rsid w:val="00BE1EE9"/>
    <w:rsid w:val="00BE1EFE"/>
    <w:rsid w:val="00BE1F8B"/>
    <w:rsid w:val="00BE201A"/>
    <w:rsid w:val="00BE2418"/>
    <w:rsid w:val="00BE24B9"/>
    <w:rsid w:val="00BE26A6"/>
    <w:rsid w:val="00BE271A"/>
    <w:rsid w:val="00BE281E"/>
    <w:rsid w:val="00BE29DD"/>
    <w:rsid w:val="00BE2B3E"/>
    <w:rsid w:val="00BE2CB6"/>
    <w:rsid w:val="00BE2CFB"/>
    <w:rsid w:val="00BE2FCA"/>
    <w:rsid w:val="00BE3018"/>
    <w:rsid w:val="00BE3050"/>
    <w:rsid w:val="00BE32FC"/>
    <w:rsid w:val="00BE339B"/>
    <w:rsid w:val="00BE34DD"/>
    <w:rsid w:val="00BE3593"/>
    <w:rsid w:val="00BE3654"/>
    <w:rsid w:val="00BE38EF"/>
    <w:rsid w:val="00BE3A02"/>
    <w:rsid w:val="00BE3B0E"/>
    <w:rsid w:val="00BE3C70"/>
    <w:rsid w:val="00BE3D8C"/>
    <w:rsid w:val="00BE3F66"/>
    <w:rsid w:val="00BE3F90"/>
    <w:rsid w:val="00BE409A"/>
    <w:rsid w:val="00BE41CA"/>
    <w:rsid w:val="00BE41DC"/>
    <w:rsid w:val="00BE44DE"/>
    <w:rsid w:val="00BE47B1"/>
    <w:rsid w:val="00BE4831"/>
    <w:rsid w:val="00BE4980"/>
    <w:rsid w:val="00BE4B80"/>
    <w:rsid w:val="00BE4D7D"/>
    <w:rsid w:val="00BE5025"/>
    <w:rsid w:val="00BE5201"/>
    <w:rsid w:val="00BE52AB"/>
    <w:rsid w:val="00BE543A"/>
    <w:rsid w:val="00BE546A"/>
    <w:rsid w:val="00BE549D"/>
    <w:rsid w:val="00BE5563"/>
    <w:rsid w:val="00BE5584"/>
    <w:rsid w:val="00BE57E1"/>
    <w:rsid w:val="00BE5813"/>
    <w:rsid w:val="00BE5A40"/>
    <w:rsid w:val="00BE5AB4"/>
    <w:rsid w:val="00BE5B08"/>
    <w:rsid w:val="00BE5D1D"/>
    <w:rsid w:val="00BE5DFA"/>
    <w:rsid w:val="00BE6019"/>
    <w:rsid w:val="00BE610D"/>
    <w:rsid w:val="00BE661E"/>
    <w:rsid w:val="00BE6656"/>
    <w:rsid w:val="00BE6704"/>
    <w:rsid w:val="00BE6A86"/>
    <w:rsid w:val="00BE6AB0"/>
    <w:rsid w:val="00BE6ABF"/>
    <w:rsid w:val="00BE6E11"/>
    <w:rsid w:val="00BE6FE4"/>
    <w:rsid w:val="00BE703F"/>
    <w:rsid w:val="00BE707F"/>
    <w:rsid w:val="00BE7226"/>
    <w:rsid w:val="00BE72C9"/>
    <w:rsid w:val="00BE730C"/>
    <w:rsid w:val="00BE764A"/>
    <w:rsid w:val="00BE77CC"/>
    <w:rsid w:val="00BE7868"/>
    <w:rsid w:val="00BE7934"/>
    <w:rsid w:val="00BE79CD"/>
    <w:rsid w:val="00BE79D0"/>
    <w:rsid w:val="00BE7BF1"/>
    <w:rsid w:val="00BE7BF4"/>
    <w:rsid w:val="00BE7C0F"/>
    <w:rsid w:val="00BE7E36"/>
    <w:rsid w:val="00BF000F"/>
    <w:rsid w:val="00BF0449"/>
    <w:rsid w:val="00BF04D2"/>
    <w:rsid w:val="00BF05A6"/>
    <w:rsid w:val="00BF08A7"/>
    <w:rsid w:val="00BF0B41"/>
    <w:rsid w:val="00BF0BEB"/>
    <w:rsid w:val="00BF0D45"/>
    <w:rsid w:val="00BF0D5A"/>
    <w:rsid w:val="00BF0DC9"/>
    <w:rsid w:val="00BF0DFA"/>
    <w:rsid w:val="00BF0EF3"/>
    <w:rsid w:val="00BF11D6"/>
    <w:rsid w:val="00BF11FB"/>
    <w:rsid w:val="00BF1338"/>
    <w:rsid w:val="00BF15AB"/>
    <w:rsid w:val="00BF15E8"/>
    <w:rsid w:val="00BF180F"/>
    <w:rsid w:val="00BF1954"/>
    <w:rsid w:val="00BF1B0C"/>
    <w:rsid w:val="00BF1C1C"/>
    <w:rsid w:val="00BF1D62"/>
    <w:rsid w:val="00BF1EC7"/>
    <w:rsid w:val="00BF1ED9"/>
    <w:rsid w:val="00BF1FA3"/>
    <w:rsid w:val="00BF1FC2"/>
    <w:rsid w:val="00BF21DA"/>
    <w:rsid w:val="00BF220C"/>
    <w:rsid w:val="00BF287D"/>
    <w:rsid w:val="00BF2A11"/>
    <w:rsid w:val="00BF2A84"/>
    <w:rsid w:val="00BF2C84"/>
    <w:rsid w:val="00BF2D80"/>
    <w:rsid w:val="00BF2E99"/>
    <w:rsid w:val="00BF2F2A"/>
    <w:rsid w:val="00BF3040"/>
    <w:rsid w:val="00BF3161"/>
    <w:rsid w:val="00BF3249"/>
    <w:rsid w:val="00BF3288"/>
    <w:rsid w:val="00BF338F"/>
    <w:rsid w:val="00BF3413"/>
    <w:rsid w:val="00BF3511"/>
    <w:rsid w:val="00BF3656"/>
    <w:rsid w:val="00BF3814"/>
    <w:rsid w:val="00BF38F2"/>
    <w:rsid w:val="00BF3B49"/>
    <w:rsid w:val="00BF3C73"/>
    <w:rsid w:val="00BF3DAC"/>
    <w:rsid w:val="00BF3F2A"/>
    <w:rsid w:val="00BF4048"/>
    <w:rsid w:val="00BF4665"/>
    <w:rsid w:val="00BF46E2"/>
    <w:rsid w:val="00BF4B32"/>
    <w:rsid w:val="00BF4D1D"/>
    <w:rsid w:val="00BF4E1B"/>
    <w:rsid w:val="00BF4F9E"/>
    <w:rsid w:val="00BF50F3"/>
    <w:rsid w:val="00BF51E5"/>
    <w:rsid w:val="00BF523E"/>
    <w:rsid w:val="00BF52CC"/>
    <w:rsid w:val="00BF5308"/>
    <w:rsid w:val="00BF54DD"/>
    <w:rsid w:val="00BF5550"/>
    <w:rsid w:val="00BF5737"/>
    <w:rsid w:val="00BF58DF"/>
    <w:rsid w:val="00BF5E3A"/>
    <w:rsid w:val="00BF60FC"/>
    <w:rsid w:val="00BF6151"/>
    <w:rsid w:val="00BF6242"/>
    <w:rsid w:val="00BF6481"/>
    <w:rsid w:val="00BF6706"/>
    <w:rsid w:val="00BF68A9"/>
    <w:rsid w:val="00BF6A0E"/>
    <w:rsid w:val="00BF6A9B"/>
    <w:rsid w:val="00BF6B34"/>
    <w:rsid w:val="00BF6BE4"/>
    <w:rsid w:val="00BF6D8A"/>
    <w:rsid w:val="00BF6DAE"/>
    <w:rsid w:val="00BF6DC3"/>
    <w:rsid w:val="00BF701C"/>
    <w:rsid w:val="00BF76A3"/>
    <w:rsid w:val="00BF798A"/>
    <w:rsid w:val="00BF7A54"/>
    <w:rsid w:val="00BF7B4C"/>
    <w:rsid w:val="00BF7C08"/>
    <w:rsid w:val="00BF7C19"/>
    <w:rsid w:val="00BF7E1F"/>
    <w:rsid w:val="00C00198"/>
    <w:rsid w:val="00C001FD"/>
    <w:rsid w:val="00C00209"/>
    <w:rsid w:val="00C0022C"/>
    <w:rsid w:val="00C00358"/>
    <w:rsid w:val="00C00B23"/>
    <w:rsid w:val="00C00C6D"/>
    <w:rsid w:val="00C00CC4"/>
    <w:rsid w:val="00C00EAB"/>
    <w:rsid w:val="00C01127"/>
    <w:rsid w:val="00C013F1"/>
    <w:rsid w:val="00C0160F"/>
    <w:rsid w:val="00C017E1"/>
    <w:rsid w:val="00C01BB0"/>
    <w:rsid w:val="00C01CBE"/>
    <w:rsid w:val="00C01FF6"/>
    <w:rsid w:val="00C021AB"/>
    <w:rsid w:val="00C021DB"/>
    <w:rsid w:val="00C02336"/>
    <w:rsid w:val="00C02387"/>
    <w:rsid w:val="00C0247D"/>
    <w:rsid w:val="00C0256B"/>
    <w:rsid w:val="00C025BF"/>
    <w:rsid w:val="00C02632"/>
    <w:rsid w:val="00C02859"/>
    <w:rsid w:val="00C02BD8"/>
    <w:rsid w:val="00C02C0D"/>
    <w:rsid w:val="00C02EA2"/>
    <w:rsid w:val="00C02EE0"/>
    <w:rsid w:val="00C0342B"/>
    <w:rsid w:val="00C03521"/>
    <w:rsid w:val="00C0358C"/>
    <w:rsid w:val="00C035EB"/>
    <w:rsid w:val="00C03711"/>
    <w:rsid w:val="00C03BA7"/>
    <w:rsid w:val="00C03BAF"/>
    <w:rsid w:val="00C03CEF"/>
    <w:rsid w:val="00C043A6"/>
    <w:rsid w:val="00C04643"/>
    <w:rsid w:val="00C04682"/>
    <w:rsid w:val="00C046C9"/>
    <w:rsid w:val="00C04789"/>
    <w:rsid w:val="00C04AB6"/>
    <w:rsid w:val="00C04C37"/>
    <w:rsid w:val="00C04C62"/>
    <w:rsid w:val="00C05073"/>
    <w:rsid w:val="00C05196"/>
    <w:rsid w:val="00C056E8"/>
    <w:rsid w:val="00C05748"/>
    <w:rsid w:val="00C05777"/>
    <w:rsid w:val="00C057FD"/>
    <w:rsid w:val="00C058E3"/>
    <w:rsid w:val="00C0610D"/>
    <w:rsid w:val="00C06544"/>
    <w:rsid w:val="00C067C9"/>
    <w:rsid w:val="00C06835"/>
    <w:rsid w:val="00C0684F"/>
    <w:rsid w:val="00C068B5"/>
    <w:rsid w:val="00C068D2"/>
    <w:rsid w:val="00C06AC3"/>
    <w:rsid w:val="00C06BF5"/>
    <w:rsid w:val="00C06D67"/>
    <w:rsid w:val="00C06E58"/>
    <w:rsid w:val="00C06FFD"/>
    <w:rsid w:val="00C070FF"/>
    <w:rsid w:val="00C073B7"/>
    <w:rsid w:val="00C073E5"/>
    <w:rsid w:val="00C073EE"/>
    <w:rsid w:val="00C07474"/>
    <w:rsid w:val="00C074DE"/>
    <w:rsid w:val="00C075B8"/>
    <w:rsid w:val="00C0761C"/>
    <w:rsid w:val="00C07902"/>
    <w:rsid w:val="00C07D40"/>
    <w:rsid w:val="00C07F70"/>
    <w:rsid w:val="00C07F7A"/>
    <w:rsid w:val="00C10091"/>
    <w:rsid w:val="00C10219"/>
    <w:rsid w:val="00C10272"/>
    <w:rsid w:val="00C104D7"/>
    <w:rsid w:val="00C10586"/>
    <w:rsid w:val="00C10831"/>
    <w:rsid w:val="00C109C4"/>
    <w:rsid w:val="00C109C6"/>
    <w:rsid w:val="00C10A4B"/>
    <w:rsid w:val="00C10BF6"/>
    <w:rsid w:val="00C10C0D"/>
    <w:rsid w:val="00C11378"/>
    <w:rsid w:val="00C11633"/>
    <w:rsid w:val="00C11774"/>
    <w:rsid w:val="00C1183B"/>
    <w:rsid w:val="00C11848"/>
    <w:rsid w:val="00C11B82"/>
    <w:rsid w:val="00C11CD6"/>
    <w:rsid w:val="00C11D32"/>
    <w:rsid w:val="00C11DA7"/>
    <w:rsid w:val="00C1204D"/>
    <w:rsid w:val="00C121AC"/>
    <w:rsid w:val="00C1225E"/>
    <w:rsid w:val="00C12699"/>
    <w:rsid w:val="00C126AC"/>
    <w:rsid w:val="00C127F1"/>
    <w:rsid w:val="00C12B22"/>
    <w:rsid w:val="00C12E67"/>
    <w:rsid w:val="00C12E8D"/>
    <w:rsid w:val="00C1308D"/>
    <w:rsid w:val="00C13140"/>
    <w:rsid w:val="00C13274"/>
    <w:rsid w:val="00C1357C"/>
    <w:rsid w:val="00C13690"/>
    <w:rsid w:val="00C13790"/>
    <w:rsid w:val="00C137CA"/>
    <w:rsid w:val="00C13E46"/>
    <w:rsid w:val="00C13E9A"/>
    <w:rsid w:val="00C13EE0"/>
    <w:rsid w:val="00C13F1F"/>
    <w:rsid w:val="00C14039"/>
    <w:rsid w:val="00C14657"/>
    <w:rsid w:val="00C147B3"/>
    <w:rsid w:val="00C14CEC"/>
    <w:rsid w:val="00C14D1E"/>
    <w:rsid w:val="00C14F9A"/>
    <w:rsid w:val="00C14FCD"/>
    <w:rsid w:val="00C1520B"/>
    <w:rsid w:val="00C15300"/>
    <w:rsid w:val="00C1541F"/>
    <w:rsid w:val="00C1550A"/>
    <w:rsid w:val="00C15672"/>
    <w:rsid w:val="00C156E2"/>
    <w:rsid w:val="00C157F2"/>
    <w:rsid w:val="00C15895"/>
    <w:rsid w:val="00C15983"/>
    <w:rsid w:val="00C159B1"/>
    <w:rsid w:val="00C15D85"/>
    <w:rsid w:val="00C15E82"/>
    <w:rsid w:val="00C15F85"/>
    <w:rsid w:val="00C15F8E"/>
    <w:rsid w:val="00C1612C"/>
    <w:rsid w:val="00C16276"/>
    <w:rsid w:val="00C166A3"/>
    <w:rsid w:val="00C1674B"/>
    <w:rsid w:val="00C168BE"/>
    <w:rsid w:val="00C169FF"/>
    <w:rsid w:val="00C16A8D"/>
    <w:rsid w:val="00C16BBF"/>
    <w:rsid w:val="00C16BDE"/>
    <w:rsid w:val="00C16D53"/>
    <w:rsid w:val="00C16FB3"/>
    <w:rsid w:val="00C1732B"/>
    <w:rsid w:val="00C174F1"/>
    <w:rsid w:val="00C175D7"/>
    <w:rsid w:val="00C177E0"/>
    <w:rsid w:val="00C177F3"/>
    <w:rsid w:val="00C17850"/>
    <w:rsid w:val="00C17A60"/>
    <w:rsid w:val="00C17ADE"/>
    <w:rsid w:val="00C17B1F"/>
    <w:rsid w:val="00C17F60"/>
    <w:rsid w:val="00C17F80"/>
    <w:rsid w:val="00C17FA7"/>
    <w:rsid w:val="00C20059"/>
    <w:rsid w:val="00C201CA"/>
    <w:rsid w:val="00C2033E"/>
    <w:rsid w:val="00C205E1"/>
    <w:rsid w:val="00C20728"/>
    <w:rsid w:val="00C208A5"/>
    <w:rsid w:val="00C2093A"/>
    <w:rsid w:val="00C209AB"/>
    <w:rsid w:val="00C20A15"/>
    <w:rsid w:val="00C20AB3"/>
    <w:rsid w:val="00C20C74"/>
    <w:rsid w:val="00C20D1F"/>
    <w:rsid w:val="00C20E08"/>
    <w:rsid w:val="00C20E5A"/>
    <w:rsid w:val="00C20EFA"/>
    <w:rsid w:val="00C20F1F"/>
    <w:rsid w:val="00C21265"/>
    <w:rsid w:val="00C212C0"/>
    <w:rsid w:val="00C212F0"/>
    <w:rsid w:val="00C21681"/>
    <w:rsid w:val="00C216F3"/>
    <w:rsid w:val="00C218F6"/>
    <w:rsid w:val="00C21F58"/>
    <w:rsid w:val="00C221B6"/>
    <w:rsid w:val="00C222B1"/>
    <w:rsid w:val="00C22600"/>
    <w:rsid w:val="00C22656"/>
    <w:rsid w:val="00C227E6"/>
    <w:rsid w:val="00C22865"/>
    <w:rsid w:val="00C22970"/>
    <w:rsid w:val="00C22BA5"/>
    <w:rsid w:val="00C22C3B"/>
    <w:rsid w:val="00C22C58"/>
    <w:rsid w:val="00C22D4B"/>
    <w:rsid w:val="00C22FEE"/>
    <w:rsid w:val="00C23558"/>
    <w:rsid w:val="00C23932"/>
    <w:rsid w:val="00C23B5C"/>
    <w:rsid w:val="00C23E79"/>
    <w:rsid w:val="00C23EB4"/>
    <w:rsid w:val="00C2454A"/>
    <w:rsid w:val="00C246F9"/>
    <w:rsid w:val="00C24788"/>
    <w:rsid w:val="00C24D2D"/>
    <w:rsid w:val="00C24D73"/>
    <w:rsid w:val="00C2503D"/>
    <w:rsid w:val="00C25106"/>
    <w:rsid w:val="00C25111"/>
    <w:rsid w:val="00C25243"/>
    <w:rsid w:val="00C2525B"/>
    <w:rsid w:val="00C253B3"/>
    <w:rsid w:val="00C2571A"/>
    <w:rsid w:val="00C257DD"/>
    <w:rsid w:val="00C2585D"/>
    <w:rsid w:val="00C2598B"/>
    <w:rsid w:val="00C259D9"/>
    <w:rsid w:val="00C25B1E"/>
    <w:rsid w:val="00C25C65"/>
    <w:rsid w:val="00C25FC1"/>
    <w:rsid w:val="00C26210"/>
    <w:rsid w:val="00C264FA"/>
    <w:rsid w:val="00C265BB"/>
    <w:rsid w:val="00C267A6"/>
    <w:rsid w:val="00C2695A"/>
    <w:rsid w:val="00C26CA5"/>
    <w:rsid w:val="00C26D79"/>
    <w:rsid w:val="00C26D7E"/>
    <w:rsid w:val="00C27046"/>
    <w:rsid w:val="00C27103"/>
    <w:rsid w:val="00C27119"/>
    <w:rsid w:val="00C27166"/>
    <w:rsid w:val="00C273EF"/>
    <w:rsid w:val="00C273F9"/>
    <w:rsid w:val="00C2776E"/>
    <w:rsid w:val="00C277DE"/>
    <w:rsid w:val="00C2783F"/>
    <w:rsid w:val="00C27D0C"/>
    <w:rsid w:val="00C27D50"/>
    <w:rsid w:val="00C27DAA"/>
    <w:rsid w:val="00C27E00"/>
    <w:rsid w:val="00C27F88"/>
    <w:rsid w:val="00C30009"/>
    <w:rsid w:val="00C30092"/>
    <w:rsid w:val="00C301CA"/>
    <w:rsid w:val="00C301FA"/>
    <w:rsid w:val="00C302D6"/>
    <w:rsid w:val="00C3034C"/>
    <w:rsid w:val="00C303F7"/>
    <w:rsid w:val="00C30666"/>
    <w:rsid w:val="00C307B8"/>
    <w:rsid w:val="00C30D26"/>
    <w:rsid w:val="00C30DDA"/>
    <w:rsid w:val="00C311FB"/>
    <w:rsid w:val="00C31231"/>
    <w:rsid w:val="00C31248"/>
    <w:rsid w:val="00C31566"/>
    <w:rsid w:val="00C315C6"/>
    <w:rsid w:val="00C315FE"/>
    <w:rsid w:val="00C31932"/>
    <w:rsid w:val="00C319A4"/>
    <w:rsid w:val="00C319D8"/>
    <w:rsid w:val="00C31A2B"/>
    <w:rsid w:val="00C31A71"/>
    <w:rsid w:val="00C31D67"/>
    <w:rsid w:val="00C31DCA"/>
    <w:rsid w:val="00C31E01"/>
    <w:rsid w:val="00C3245B"/>
    <w:rsid w:val="00C3251F"/>
    <w:rsid w:val="00C32575"/>
    <w:rsid w:val="00C32704"/>
    <w:rsid w:val="00C3271F"/>
    <w:rsid w:val="00C32868"/>
    <w:rsid w:val="00C329A2"/>
    <w:rsid w:val="00C32B6E"/>
    <w:rsid w:val="00C32D60"/>
    <w:rsid w:val="00C32E3B"/>
    <w:rsid w:val="00C32E53"/>
    <w:rsid w:val="00C32F63"/>
    <w:rsid w:val="00C332D8"/>
    <w:rsid w:val="00C333BD"/>
    <w:rsid w:val="00C33463"/>
    <w:rsid w:val="00C33771"/>
    <w:rsid w:val="00C3398B"/>
    <w:rsid w:val="00C33D9E"/>
    <w:rsid w:val="00C33E1F"/>
    <w:rsid w:val="00C33F65"/>
    <w:rsid w:val="00C33F6A"/>
    <w:rsid w:val="00C33FA0"/>
    <w:rsid w:val="00C33FC4"/>
    <w:rsid w:val="00C34564"/>
    <w:rsid w:val="00C34661"/>
    <w:rsid w:val="00C346AD"/>
    <w:rsid w:val="00C347F6"/>
    <w:rsid w:val="00C34868"/>
    <w:rsid w:val="00C34C9C"/>
    <w:rsid w:val="00C34E0B"/>
    <w:rsid w:val="00C34E99"/>
    <w:rsid w:val="00C35257"/>
    <w:rsid w:val="00C354CA"/>
    <w:rsid w:val="00C3555E"/>
    <w:rsid w:val="00C3569F"/>
    <w:rsid w:val="00C35CE9"/>
    <w:rsid w:val="00C35D2E"/>
    <w:rsid w:val="00C36133"/>
    <w:rsid w:val="00C36457"/>
    <w:rsid w:val="00C368FC"/>
    <w:rsid w:val="00C369BF"/>
    <w:rsid w:val="00C369D1"/>
    <w:rsid w:val="00C3702A"/>
    <w:rsid w:val="00C3704E"/>
    <w:rsid w:val="00C372EA"/>
    <w:rsid w:val="00C3738A"/>
    <w:rsid w:val="00C374E4"/>
    <w:rsid w:val="00C37556"/>
    <w:rsid w:val="00C3791F"/>
    <w:rsid w:val="00C37A90"/>
    <w:rsid w:val="00C37C01"/>
    <w:rsid w:val="00C37DD1"/>
    <w:rsid w:val="00C37EB7"/>
    <w:rsid w:val="00C402E5"/>
    <w:rsid w:val="00C40307"/>
    <w:rsid w:val="00C40411"/>
    <w:rsid w:val="00C408E1"/>
    <w:rsid w:val="00C40A0C"/>
    <w:rsid w:val="00C40A9D"/>
    <w:rsid w:val="00C40B0C"/>
    <w:rsid w:val="00C40B1F"/>
    <w:rsid w:val="00C40D19"/>
    <w:rsid w:val="00C410B8"/>
    <w:rsid w:val="00C411B0"/>
    <w:rsid w:val="00C413EC"/>
    <w:rsid w:val="00C413EF"/>
    <w:rsid w:val="00C41459"/>
    <w:rsid w:val="00C41798"/>
    <w:rsid w:val="00C41D81"/>
    <w:rsid w:val="00C41E89"/>
    <w:rsid w:val="00C41FF3"/>
    <w:rsid w:val="00C42618"/>
    <w:rsid w:val="00C42973"/>
    <w:rsid w:val="00C429DC"/>
    <w:rsid w:val="00C429F3"/>
    <w:rsid w:val="00C42AD0"/>
    <w:rsid w:val="00C42C3C"/>
    <w:rsid w:val="00C42C8A"/>
    <w:rsid w:val="00C42D0D"/>
    <w:rsid w:val="00C42D77"/>
    <w:rsid w:val="00C42E04"/>
    <w:rsid w:val="00C430F6"/>
    <w:rsid w:val="00C433FD"/>
    <w:rsid w:val="00C434C4"/>
    <w:rsid w:val="00C436AF"/>
    <w:rsid w:val="00C436D1"/>
    <w:rsid w:val="00C4377B"/>
    <w:rsid w:val="00C43788"/>
    <w:rsid w:val="00C437A2"/>
    <w:rsid w:val="00C4395A"/>
    <w:rsid w:val="00C4397A"/>
    <w:rsid w:val="00C43AA2"/>
    <w:rsid w:val="00C43AF9"/>
    <w:rsid w:val="00C43B42"/>
    <w:rsid w:val="00C43D3C"/>
    <w:rsid w:val="00C43D77"/>
    <w:rsid w:val="00C43EB5"/>
    <w:rsid w:val="00C43F1A"/>
    <w:rsid w:val="00C44064"/>
    <w:rsid w:val="00C4421C"/>
    <w:rsid w:val="00C44296"/>
    <w:rsid w:val="00C445B1"/>
    <w:rsid w:val="00C445EB"/>
    <w:rsid w:val="00C44742"/>
    <w:rsid w:val="00C44746"/>
    <w:rsid w:val="00C44804"/>
    <w:rsid w:val="00C44CDD"/>
    <w:rsid w:val="00C44DB5"/>
    <w:rsid w:val="00C44E91"/>
    <w:rsid w:val="00C4512A"/>
    <w:rsid w:val="00C45154"/>
    <w:rsid w:val="00C452E1"/>
    <w:rsid w:val="00C45319"/>
    <w:rsid w:val="00C456D5"/>
    <w:rsid w:val="00C457EC"/>
    <w:rsid w:val="00C45B29"/>
    <w:rsid w:val="00C45BB4"/>
    <w:rsid w:val="00C45D04"/>
    <w:rsid w:val="00C45DE8"/>
    <w:rsid w:val="00C45EF9"/>
    <w:rsid w:val="00C4618A"/>
    <w:rsid w:val="00C4633A"/>
    <w:rsid w:val="00C46378"/>
    <w:rsid w:val="00C46519"/>
    <w:rsid w:val="00C465A8"/>
    <w:rsid w:val="00C46738"/>
    <w:rsid w:val="00C467C8"/>
    <w:rsid w:val="00C46820"/>
    <w:rsid w:val="00C46862"/>
    <w:rsid w:val="00C46884"/>
    <w:rsid w:val="00C468B2"/>
    <w:rsid w:val="00C4691B"/>
    <w:rsid w:val="00C46A75"/>
    <w:rsid w:val="00C46A90"/>
    <w:rsid w:val="00C46BC0"/>
    <w:rsid w:val="00C46E2D"/>
    <w:rsid w:val="00C47100"/>
    <w:rsid w:val="00C47112"/>
    <w:rsid w:val="00C47115"/>
    <w:rsid w:val="00C47332"/>
    <w:rsid w:val="00C47600"/>
    <w:rsid w:val="00C477E1"/>
    <w:rsid w:val="00C47B48"/>
    <w:rsid w:val="00C47C4E"/>
    <w:rsid w:val="00C47E50"/>
    <w:rsid w:val="00C47F18"/>
    <w:rsid w:val="00C50153"/>
    <w:rsid w:val="00C503A4"/>
    <w:rsid w:val="00C5040F"/>
    <w:rsid w:val="00C5041F"/>
    <w:rsid w:val="00C505E3"/>
    <w:rsid w:val="00C506D1"/>
    <w:rsid w:val="00C506E4"/>
    <w:rsid w:val="00C50904"/>
    <w:rsid w:val="00C50EB9"/>
    <w:rsid w:val="00C5122C"/>
    <w:rsid w:val="00C51371"/>
    <w:rsid w:val="00C51A37"/>
    <w:rsid w:val="00C51C53"/>
    <w:rsid w:val="00C51D31"/>
    <w:rsid w:val="00C51D75"/>
    <w:rsid w:val="00C51D7F"/>
    <w:rsid w:val="00C51F49"/>
    <w:rsid w:val="00C52198"/>
    <w:rsid w:val="00C52334"/>
    <w:rsid w:val="00C5249B"/>
    <w:rsid w:val="00C5269F"/>
    <w:rsid w:val="00C52C05"/>
    <w:rsid w:val="00C52CAA"/>
    <w:rsid w:val="00C52E70"/>
    <w:rsid w:val="00C52FED"/>
    <w:rsid w:val="00C532F0"/>
    <w:rsid w:val="00C534FF"/>
    <w:rsid w:val="00C536F4"/>
    <w:rsid w:val="00C53934"/>
    <w:rsid w:val="00C539A4"/>
    <w:rsid w:val="00C53B58"/>
    <w:rsid w:val="00C53C4E"/>
    <w:rsid w:val="00C541E2"/>
    <w:rsid w:val="00C5439F"/>
    <w:rsid w:val="00C54411"/>
    <w:rsid w:val="00C54525"/>
    <w:rsid w:val="00C54710"/>
    <w:rsid w:val="00C547AA"/>
    <w:rsid w:val="00C547BC"/>
    <w:rsid w:val="00C54C79"/>
    <w:rsid w:val="00C54EB2"/>
    <w:rsid w:val="00C54FB2"/>
    <w:rsid w:val="00C5510C"/>
    <w:rsid w:val="00C552E2"/>
    <w:rsid w:val="00C5588D"/>
    <w:rsid w:val="00C55C9B"/>
    <w:rsid w:val="00C560DB"/>
    <w:rsid w:val="00C561A3"/>
    <w:rsid w:val="00C56526"/>
    <w:rsid w:val="00C56586"/>
    <w:rsid w:val="00C565B9"/>
    <w:rsid w:val="00C56796"/>
    <w:rsid w:val="00C568B9"/>
    <w:rsid w:val="00C56BEE"/>
    <w:rsid w:val="00C56C85"/>
    <w:rsid w:val="00C56F8C"/>
    <w:rsid w:val="00C570E3"/>
    <w:rsid w:val="00C571F6"/>
    <w:rsid w:val="00C57329"/>
    <w:rsid w:val="00C57367"/>
    <w:rsid w:val="00C576DB"/>
    <w:rsid w:val="00C576DE"/>
    <w:rsid w:val="00C5784E"/>
    <w:rsid w:val="00C57E30"/>
    <w:rsid w:val="00C6021B"/>
    <w:rsid w:val="00C60376"/>
    <w:rsid w:val="00C60609"/>
    <w:rsid w:val="00C60645"/>
    <w:rsid w:val="00C607E4"/>
    <w:rsid w:val="00C60B25"/>
    <w:rsid w:val="00C60D10"/>
    <w:rsid w:val="00C60E5E"/>
    <w:rsid w:val="00C61206"/>
    <w:rsid w:val="00C6135B"/>
    <w:rsid w:val="00C61882"/>
    <w:rsid w:val="00C618D5"/>
    <w:rsid w:val="00C619D4"/>
    <w:rsid w:val="00C61B44"/>
    <w:rsid w:val="00C61BDF"/>
    <w:rsid w:val="00C61D9E"/>
    <w:rsid w:val="00C61F1E"/>
    <w:rsid w:val="00C6200E"/>
    <w:rsid w:val="00C62010"/>
    <w:rsid w:val="00C6248F"/>
    <w:rsid w:val="00C62802"/>
    <w:rsid w:val="00C6295E"/>
    <w:rsid w:val="00C6297B"/>
    <w:rsid w:val="00C62AE5"/>
    <w:rsid w:val="00C62C1F"/>
    <w:rsid w:val="00C62D17"/>
    <w:rsid w:val="00C62F42"/>
    <w:rsid w:val="00C62F95"/>
    <w:rsid w:val="00C6310E"/>
    <w:rsid w:val="00C631AD"/>
    <w:rsid w:val="00C6323D"/>
    <w:rsid w:val="00C633EC"/>
    <w:rsid w:val="00C6355C"/>
    <w:rsid w:val="00C63643"/>
    <w:rsid w:val="00C636B5"/>
    <w:rsid w:val="00C636D7"/>
    <w:rsid w:val="00C637C6"/>
    <w:rsid w:val="00C6396D"/>
    <w:rsid w:val="00C63A28"/>
    <w:rsid w:val="00C63ADE"/>
    <w:rsid w:val="00C63C1A"/>
    <w:rsid w:val="00C63D1D"/>
    <w:rsid w:val="00C63E57"/>
    <w:rsid w:val="00C63F65"/>
    <w:rsid w:val="00C63FE7"/>
    <w:rsid w:val="00C64166"/>
    <w:rsid w:val="00C64210"/>
    <w:rsid w:val="00C6441B"/>
    <w:rsid w:val="00C64449"/>
    <w:rsid w:val="00C645D4"/>
    <w:rsid w:val="00C646D2"/>
    <w:rsid w:val="00C64822"/>
    <w:rsid w:val="00C649D0"/>
    <w:rsid w:val="00C64B53"/>
    <w:rsid w:val="00C64BC6"/>
    <w:rsid w:val="00C651F1"/>
    <w:rsid w:val="00C6557E"/>
    <w:rsid w:val="00C6572D"/>
    <w:rsid w:val="00C65880"/>
    <w:rsid w:val="00C65D0D"/>
    <w:rsid w:val="00C65D21"/>
    <w:rsid w:val="00C65EA4"/>
    <w:rsid w:val="00C66269"/>
    <w:rsid w:val="00C663B8"/>
    <w:rsid w:val="00C663BE"/>
    <w:rsid w:val="00C66818"/>
    <w:rsid w:val="00C66938"/>
    <w:rsid w:val="00C669D4"/>
    <w:rsid w:val="00C66B7C"/>
    <w:rsid w:val="00C670B5"/>
    <w:rsid w:val="00C6742E"/>
    <w:rsid w:val="00C67944"/>
    <w:rsid w:val="00C67AFE"/>
    <w:rsid w:val="00C67DFC"/>
    <w:rsid w:val="00C67F5E"/>
    <w:rsid w:val="00C67FD8"/>
    <w:rsid w:val="00C7046E"/>
    <w:rsid w:val="00C705A1"/>
    <w:rsid w:val="00C70767"/>
    <w:rsid w:val="00C7077F"/>
    <w:rsid w:val="00C7078C"/>
    <w:rsid w:val="00C70847"/>
    <w:rsid w:val="00C7107F"/>
    <w:rsid w:val="00C7117C"/>
    <w:rsid w:val="00C712FE"/>
    <w:rsid w:val="00C713A6"/>
    <w:rsid w:val="00C7141E"/>
    <w:rsid w:val="00C71464"/>
    <w:rsid w:val="00C715A2"/>
    <w:rsid w:val="00C71602"/>
    <w:rsid w:val="00C7160B"/>
    <w:rsid w:val="00C717B9"/>
    <w:rsid w:val="00C71891"/>
    <w:rsid w:val="00C71917"/>
    <w:rsid w:val="00C71B4A"/>
    <w:rsid w:val="00C71B88"/>
    <w:rsid w:val="00C71BA9"/>
    <w:rsid w:val="00C7207F"/>
    <w:rsid w:val="00C72117"/>
    <w:rsid w:val="00C72159"/>
    <w:rsid w:val="00C72468"/>
    <w:rsid w:val="00C72510"/>
    <w:rsid w:val="00C72659"/>
    <w:rsid w:val="00C72996"/>
    <w:rsid w:val="00C72A6C"/>
    <w:rsid w:val="00C72B79"/>
    <w:rsid w:val="00C73009"/>
    <w:rsid w:val="00C730B4"/>
    <w:rsid w:val="00C73117"/>
    <w:rsid w:val="00C7352D"/>
    <w:rsid w:val="00C735A0"/>
    <w:rsid w:val="00C73BB2"/>
    <w:rsid w:val="00C73D7B"/>
    <w:rsid w:val="00C73FBD"/>
    <w:rsid w:val="00C73FDE"/>
    <w:rsid w:val="00C73FE0"/>
    <w:rsid w:val="00C74009"/>
    <w:rsid w:val="00C74211"/>
    <w:rsid w:val="00C74222"/>
    <w:rsid w:val="00C74253"/>
    <w:rsid w:val="00C74571"/>
    <w:rsid w:val="00C74785"/>
    <w:rsid w:val="00C74CDF"/>
    <w:rsid w:val="00C74E25"/>
    <w:rsid w:val="00C74ECC"/>
    <w:rsid w:val="00C750AF"/>
    <w:rsid w:val="00C75174"/>
    <w:rsid w:val="00C75227"/>
    <w:rsid w:val="00C75263"/>
    <w:rsid w:val="00C75443"/>
    <w:rsid w:val="00C7590E"/>
    <w:rsid w:val="00C759B6"/>
    <w:rsid w:val="00C75A83"/>
    <w:rsid w:val="00C75B1E"/>
    <w:rsid w:val="00C75CCE"/>
    <w:rsid w:val="00C760DF"/>
    <w:rsid w:val="00C761BF"/>
    <w:rsid w:val="00C7622D"/>
    <w:rsid w:val="00C762A6"/>
    <w:rsid w:val="00C76301"/>
    <w:rsid w:val="00C7636C"/>
    <w:rsid w:val="00C7653C"/>
    <w:rsid w:val="00C767F4"/>
    <w:rsid w:val="00C7681C"/>
    <w:rsid w:val="00C76850"/>
    <w:rsid w:val="00C76D90"/>
    <w:rsid w:val="00C76DF7"/>
    <w:rsid w:val="00C77162"/>
    <w:rsid w:val="00C771A0"/>
    <w:rsid w:val="00C772C1"/>
    <w:rsid w:val="00C7760D"/>
    <w:rsid w:val="00C77A1A"/>
    <w:rsid w:val="00C77A46"/>
    <w:rsid w:val="00C77C51"/>
    <w:rsid w:val="00C77C6C"/>
    <w:rsid w:val="00C77CEB"/>
    <w:rsid w:val="00C77DBC"/>
    <w:rsid w:val="00C77E93"/>
    <w:rsid w:val="00C8011E"/>
    <w:rsid w:val="00C801C7"/>
    <w:rsid w:val="00C8054A"/>
    <w:rsid w:val="00C805C1"/>
    <w:rsid w:val="00C8067A"/>
    <w:rsid w:val="00C80934"/>
    <w:rsid w:val="00C80C90"/>
    <w:rsid w:val="00C80CBD"/>
    <w:rsid w:val="00C80E5E"/>
    <w:rsid w:val="00C81028"/>
    <w:rsid w:val="00C812EB"/>
    <w:rsid w:val="00C813D7"/>
    <w:rsid w:val="00C81437"/>
    <w:rsid w:val="00C814C7"/>
    <w:rsid w:val="00C81506"/>
    <w:rsid w:val="00C81639"/>
    <w:rsid w:val="00C816EE"/>
    <w:rsid w:val="00C81784"/>
    <w:rsid w:val="00C817C1"/>
    <w:rsid w:val="00C822CF"/>
    <w:rsid w:val="00C82378"/>
    <w:rsid w:val="00C82477"/>
    <w:rsid w:val="00C825A0"/>
    <w:rsid w:val="00C82877"/>
    <w:rsid w:val="00C82901"/>
    <w:rsid w:val="00C829E3"/>
    <w:rsid w:val="00C82D67"/>
    <w:rsid w:val="00C83067"/>
    <w:rsid w:val="00C831E9"/>
    <w:rsid w:val="00C8326B"/>
    <w:rsid w:val="00C8331F"/>
    <w:rsid w:val="00C834C4"/>
    <w:rsid w:val="00C83557"/>
    <w:rsid w:val="00C835D5"/>
    <w:rsid w:val="00C83631"/>
    <w:rsid w:val="00C8399B"/>
    <w:rsid w:val="00C83B96"/>
    <w:rsid w:val="00C83F48"/>
    <w:rsid w:val="00C8405C"/>
    <w:rsid w:val="00C84485"/>
    <w:rsid w:val="00C84682"/>
    <w:rsid w:val="00C84928"/>
    <w:rsid w:val="00C84E8B"/>
    <w:rsid w:val="00C850D8"/>
    <w:rsid w:val="00C85137"/>
    <w:rsid w:val="00C854F1"/>
    <w:rsid w:val="00C856FE"/>
    <w:rsid w:val="00C85DF9"/>
    <w:rsid w:val="00C861D9"/>
    <w:rsid w:val="00C86221"/>
    <w:rsid w:val="00C8627B"/>
    <w:rsid w:val="00C8646A"/>
    <w:rsid w:val="00C86486"/>
    <w:rsid w:val="00C86571"/>
    <w:rsid w:val="00C86755"/>
    <w:rsid w:val="00C867A4"/>
    <w:rsid w:val="00C867EB"/>
    <w:rsid w:val="00C86B57"/>
    <w:rsid w:val="00C86E58"/>
    <w:rsid w:val="00C86E69"/>
    <w:rsid w:val="00C87175"/>
    <w:rsid w:val="00C8735F"/>
    <w:rsid w:val="00C873B0"/>
    <w:rsid w:val="00C8780D"/>
    <w:rsid w:val="00C87998"/>
    <w:rsid w:val="00C879E7"/>
    <w:rsid w:val="00C87A39"/>
    <w:rsid w:val="00C87AFC"/>
    <w:rsid w:val="00C87C17"/>
    <w:rsid w:val="00C87D82"/>
    <w:rsid w:val="00C87E4D"/>
    <w:rsid w:val="00C87EBF"/>
    <w:rsid w:val="00C87F04"/>
    <w:rsid w:val="00C900B2"/>
    <w:rsid w:val="00C90233"/>
    <w:rsid w:val="00C9038B"/>
    <w:rsid w:val="00C90438"/>
    <w:rsid w:val="00C90548"/>
    <w:rsid w:val="00C90574"/>
    <w:rsid w:val="00C90635"/>
    <w:rsid w:val="00C907AA"/>
    <w:rsid w:val="00C90C78"/>
    <w:rsid w:val="00C90D30"/>
    <w:rsid w:val="00C90EA2"/>
    <w:rsid w:val="00C90F45"/>
    <w:rsid w:val="00C90F92"/>
    <w:rsid w:val="00C910C4"/>
    <w:rsid w:val="00C914F3"/>
    <w:rsid w:val="00C915B2"/>
    <w:rsid w:val="00C915D8"/>
    <w:rsid w:val="00C91627"/>
    <w:rsid w:val="00C91854"/>
    <w:rsid w:val="00C918A4"/>
    <w:rsid w:val="00C91956"/>
    <w:rsid w:val="00C91B53"/>
    <w:rsid w:val="00C91CA0"/>
    <w:rsid w:val="00C91CE5"/>
    <w:rsid w:val="00C91D0E"/>
    <w:rsid w:val="00C91D96"/>
    <w:rsid w:val="00C91F05"/>
    <w:rsid w:val="00C91F5A"/>
    <w:rsid w:val="00C9204D"/>
    <w:rsid w:val="00C92111"/>
    <w:rsid w:val="00C92116"/>
    <w:rsid w:val="00C9219F"/>
    <w:rsid w:val="00C921E4"/>
    <w:rsid w:val="00C92783"/>
    <w:rsid w:val="00C9281A"/>
    <w:rsid w:val="00C9286A"/>
    <w:rsid w:val="00C92A79"/>
    <w:rsid w:val="00C92AB5"/>
    <w:rsid w:val="00C92C13"/>
    <w:rsid w:val="00C92C8F"/>
    <w:rsid w:val="00C92C9E"/>
    <w:rsid w:val="00C92FA7"/>
    <w:rsid w:val="00C93017"/>
    <w:rsid w:val="00C93058"/>
    <w:rsid w:val="00C930CB"/>
    <w:rsid w:val="00C9312E"/>
    <w:rsid w:val="00C93238"/>
    <w:rsid w:val="00C93672"/>
    <w:rsid w:val="00C93922"/>
    <w:rsid w:val="00C93950"/>
    <w:rsid w:val="00C93A15"/>
    <w:rsid w:val="00C93C1B"/>
    <w:rsid w:val="00C93C5C"/>
    <w:rsid w:val="00C93CF9"/>
    <w:rsid w:val="00C93DA1"/>
    <w:rsid w:val="00C93DDC"/>
    <w:rsid w:val="00C93ED5"/>
    <w:rsid w:val="00C93F56"/>
    <w:rsid w:val="00C93FBA"/>
    <w:rsid w:val="00C93FBB"/>
    <w:rsid w:val="00C94338"/>
    <w:rsid w:val="00C943C8"/>
    <w:rsid w:val="00C9440A"/>
    <w:rsid w:val="00C9468F"/>
    <w:rsid w:val="00C948D4"/>
    <w:rsid w:val="00C94A75"/>
    <w:rsid w:val="00C94B03"/>
    <w:rsid w:val="00C94BEC"/>
    <w:rsid w:val="00C94BF1"/>
    <w:rsid w:val="00C94D19"/>
    <w:rsid w:val="00C94D9B"/>
    <w:rsid w:val="00C94DBA"/>
    <w:rsid w:val="00C94E54"/>
    <w:rsid w:val="00C94FDE"/>
    <w:rsid w:val="00C9511F"/>
    <w:rsid w:val="00C952FA"/>
    <w:rsid w:val="00C95352"/>
    <w:rsid w:val="00C953CC"/>
    <w:rsid w:val="00C954E8"/>
    <w:rsid w:val="00C95A34"/>
    <w:rsid w:val="00C9603F"/>
    <w:rsid w:val="00C96270"/>
    <w:rsid w:val="00C962A6"/>
    <w:rsid w:val="00C96401"/>
    <w:rsid w:val="00C96627"/>
    <w:rsid w:val="00C9677B"/>
    <w:rsid w:val="00C96C7D"/>
    <w:rsid w:val="00C96EB6"/>
    <w:rsid w:val="00C96F2E"/>
    <w:rsid w:val="00C96FAC"/>
    <w:rsid w:val="00C97151"/>
    <w:rsid w:val="00C9739D"/>
    <w:rsid w:val="00C973A2"/>
    <w:rsid w:val="00C976F7"/>
    <w:rsid w:val="00C978BB"/>
    <w:rsid w:val="00C97B79"/>
    <w:rsid w:val="00C97D1C"/>
    <w:rsid w:val="00CA00AC"/>
    <w:rsid w:val="00CA00FA"/>
    <w:rsid w:val="00CA01B0"/>
    <w:rsid w:val="00CA02C7"/>
    <w:rsid w:val="00CA086F"/>
    <w:rsid w:val="00CA0A2F"/>
    <w:rsid w:val="00CA11CD"/>
    <w:rsid w:val="00CA12AC"/>
    <w:rsid w:val="00CA152C"/>
    <w:rsid w:val="00CA15E2"/>
    <w:rsid w:val="00CA1624"/>
    <w:rsid w:val="00CA178C"/>
    <w:rsid w:val="00CA18D5"/>
    <w:rsid w:val="00CA1AE1"/>
    <w:rsid w:val="00CA1B22"/>
    <w:rsid w:val="00CA1B98"/>
    <w:rsid w:val="00CA1CF3"/>
    <w:rsid w:val="00CA1CF5"/>
    <w:rsid w:val="00CA1FC5"/>
    <w:rsid w:val="00CA203B"/>
    <w:rsid w:val="00CA2128"/>
    <w:rsid w:val="00CA2351"/>
    <w:rsid w:val="00CA2B65"/>
    <w:rsid w:val="00CA2CFE"/>
    <w:rsid w:val="00CA33DE"/>
    <w:rsid w:val="00CA34D5"/>
    <w:rsid w:val="00CA3545"/>
    <w:rsid w:val="00CA363C"/>
    <w:rsid w:val="00CA37AC"/>
    <w:rsid w:val="00CA3815"/>
    <w:rsid w:val="00CA38BC"/>
    <w:rsid w:val="00CA397C"/>
    <w:rsid w:val="00CA3BB1"/>
    <w:rsid w:val="00CA4008"/>
    <w:rsid w:val="00CA40CA"/>
    <w:rsid w:val="00CA4152"/>
    <w:rsid w:val="00CA450F"/>
    <w:rsid w:val="00CA4662"/>
    <w:rsid w:val="00CA470B"/>
    <w:rsid w:val="00CA4762"/>
    <w:rsid w:val="00CA48A3"/>
    <w:rsid w:val="00CA49AE"/>
    <w:rsid w:val="00CA49F0"/>
    <w:rsid w:val="00CA4A58"/>
    <w:rsid w:val="00CA4A6F"/>
    <w:rsid w:val="00CA4BAF"/>
    <w:rsid w:val="00CA4EDA"/>
    <w:rsid w:val="00CA4F01"/>
    <w:rsid w:val="00CA5021"/>
    <w:rsid w:val="00CA518B"/>
    <w:rsid w:val="00CA52A6"/>
    <w:rsid w:val="00CA53CE"/>
    <w:rsid w:val="00CA54E2"/>
    <w:rsid w:val="00CA58AD"/>
    <w:rsid w:val="00CA5B5F"/>
    <w:rsid w:val="00CA5C00"/>
    <w:rsid w:val="00CA5CAB"/>
    <w:rsid w:val="00CA5FD3"/>
    <w:rsid w:val="00CA60DA"/>
    <w:rsid w:val="00CA61B3"/>
    <w:rsid w:val="00CA6232"/>
    <w:rsid w:val="00CA633C"/>
    <w:rsid w:val="00CA6460"/>
    <w:rsid w:val="00CA64BF"/>
    <w:rsid w:val="00CA651E"/>
    <w:rsid w:val="00CA65DA"/>
    <w:rsid w:val="00CA6796"/>
    <w:rsid w:val="00CA69B6"/>
    <w:rsid w:val="00CA6DA3"/>
    <w:rsid w:val="00CA6FF4"/>
    <w:rsid w:val="00CA724D"/>
    <w:rsid w:val="00CA74F3"/>
    <w:rsid w:val="00CA75B5"/>
    <w:rsid w:val="00CA7620"/>
    <w:rsid w:val="00CA777B"/>
    <w:rsid w:val="00CA7813"/>
    <w:rsid w:val="00CA7956"/>
    <w:rsid w:val="00CB01E3"/>
    <w:rsid w:val="00CB0247"/>
    <w:rsid w:val="00CB079F"/>
    <w:rsid w:val="00CB08FB"/>
    <w:rsid w:val="00CB0A5B"/>
    <w:rsid w:val="00CB0AB4"/>
    <w:rsid w:val="00CB0DEA"/>
    <w:rsid w:val="00CB0FA8"/>
    <w:rsid w:val="00CB10FD"/>
    <w:rsid w:val="00CB12CF"/>
    <w:rsid w:val="00CB138C"/>
    <w:rsid w:val="00CB13AA"/>
    <w:rsid w:val="00CB161A"/>
    <w:rsid w:val="00CB17C1"/>
    <w:rsid w:val="00CB185B"/>
    <w:rsid w:val="00CB19DB"/>
    <w:rsid w:val="00CB1BB5"/>
    <w:rsid w:val="00CB1D4E"/>
    <w:rsid w:val="00CB1F0D"/>
    <w:rsid w:val="00CB1F74"/>
    <w:rsid w:val="00CB2646"/>
    <w:rsid w:val="00CB2786"/>
    <w:rsid w:val="00CB29DA"/>
    <w:rsid w:val="00CB2A7D"/>
    <w:rsid w:val="00CB2CFA"/>
    <w:rsid w:val="00CB2D32"/>
    <w:rsid w:val="00CB2DA9"/>
    <w:rsid w:val="00CB2E8B"/>
    <w:rsid w:val="00CB3259"/>
    <w:rsid w:val="00CB328A"/>
    <w:rsid w:val="00CB32F5"/>
    <w:rsid w:val="00CB336E"/>
    <w:rsid w:val="00CB3410"/>
    <w:rsid w:val="00CB3563"/>
    <w:rsid w:val="00CB3AFE"/>
    <w:rsid w:val="00CB3B44"/>
    <w:rsid w:val="00CB3D35"/>
    <w:rsid w:val="00CB3EA1"/>
    <w:rsid w:val="00CB3EE1"/>
    <w:rsid w:val="00CB44EC"/>
    <w:rsid w:val="00CB454E"/>
    <w:rsid w:val="00CB4551"/>
    <w:rsid w:val="00CB4592"/>
    <w:rsid w:val="00CB4638"/>
    <w:rsid w:val="00CB497C"/>
    <w:rsid w:val="00CB4B42"/>
    <w:rsid w:val="00CB4BEC"/>
    <w:rsid w:val="00CB4E53"/>
    <w:rsid w:val="00CB4F22"/>
    <w:rsid w:val="00CB4FB5"/>
    <w:rsid w:val="00CB4FFB"/>
    <w:rsid w:val="00CB55FC"/>
    <w:rsid w:val="00CB5998"/>
    <w:rsid w:val="00CB5EA7"/>
    <w:rsid w:val="00CB5EB8"/>
    <w:rsid w:val="00CB5ECA"/>
    <w:rsid w:val="00CB5F08"/>
    <w:rsid w:val="00CB5F25"/>
    <w:rsid w:val="00CB5FAB"/>
    <w:rsid w:val="00CB5FB3"/>
    <w:rsid w:val="00CB6496"/>
    <w:rsid w:val="00CB6A6D"/>
    <w:rsid w:val="00CB6ACF"/>
    <w:rsid w:val="00CB6B80"/>
    <w:rsid w:val="00CB6C49"/>
    <w:rsid w:val="00CB6E54"/>
    <w:rsid w:val="00CB7102"/>
    <w:rsid w:val="00CB71BF"/>
    <w:rsid w:val="00CB73B1"/>
    <w:rsid w:val="00CB75BA"/>
    <w:rsid w:val="00CB7637"/>
    <w:rsid w:val="00CB763D"/>
    <w:rsid w:val="00CB7868"/>
    <w:rsid w:val="00CB7B38"/>
    <w:rsid w:val="00CB7B5A"/>
    <w:rsid w:val="00CB7C28"/>
    <w:rsid w:val="00CB7C60"/>
    <w:rsid w:val="00CB7DE2"/>
    <w:rsid w:val="00CB7E9C"/>
    <w:rsid w:val="00CC0027"/>
    <w:rsid w:val="00CC009D"/>
    <w:rsid w:val="00CC0247"/>
    <w:rsid w:val="00CC02DF"/>
    <w:rsid w:val="00CC032E"/>
    <w:rsid w:val="00CC03E8"/>
    <w:rsid w:val="00CC057E"/>
    <w:rsid w:val="00CC0717"/>
    <w:rsid w:val="00CC09EF"/>
    <w:rsid w:val="00CC0B0A"/>
    <w:rsid w:val="00CC0CA0"/>
    <w:rsid w:val="00CC0CE6"/>
    <w:rsid w:val="00CC0E5A"/>
    <w:rsid w:val="00CC0E60"/>
    <w:rsid w:val="00CC1062"/>
    <w:rsid w:val="00CC123F"/>
    <w:rsid w:val="00CC1835"/>
    <w:rsid w:val="00CC18D8"/>
    <w:rsid w:val="00CC1A6E"/>
    <w:rsid w:val="00CC1AD9"/>
    <w:rsid w:val="00CC1AE5"/>
    <w:rsid w:val="00CC1BC1"/>
    <w:rsid w:val="00CC1D29"/>
    <w:rsid w:val="00CC1FF4"/>
    <w:rsid w:val="00CC204D"/>
    <w:rsid w:val="00CC2101"/>
    <w:rsid w:val="00CC2421"/>
    <w:rsid w:val="00CC258D"/>
    <w:rsid w:val="00CC26DD"/>
    <w:rsid w:val="00CC2755"/>
    <w:rsid w:val="00CC27D3"/>
    <w:rsid w:val="00CC2A75"/>
    <w:rsid w:val="00CC2D4C"/>
    <w:rsid w:val="00CC2DF1"/>
    <w:rsid w:val="00CC2E77"/>
    <w:rsid w:val="00CC2F29"/>
    <w:rsid w:val="00CC2FEA"/>
    <w:rsid w:val="00CC306D"/>
    <w:rsid w:val="00CC32EF"/>
    <w:rsid w:val="00CC349F"/>
    <w:rsid w:val="00CC393E"/>
    <w:rsid w:val="00CC442B"/>
    <w:rsid w:val="00CC464A"/>
    <w:rsid w:val="00CC4A8A"/>
    <w:rsid w:val="00CC4D75"/>
    <w:rsid w:val="00CC4F5D"/>
    <w:rsid w:val="00CC50EF"/>
    <w:rsid w:val="00CC5170"/>
    <w:rsid w:val="00CC5179"/>
    <w:rsid w:val="00CC5235"/>
    <w:rsid w:val="00CC53CF"/>
    <w:rsid w:val="00CC59F0"/>
    <w:rsid w:val="00CC5A52"/>
    <w:rsid w:val="00CC5AEC"/>
    <w:rsid w:val="00CC5CB3"/>
    <w:rsid w:val="00CC5CD8"/>
    <w:rsid w:val="00CC5D06"/>
    <w:rsid w:val="00CC5DE4"/>
    <w:rsid w:val="00CC5E46"/>
    <w:rsid w:val="00CC5EE9"/>
    <w:rsid w:val="00CC64B0"/>
    <w:rsid w:val="00CC6815"/>
    <w:rsid w:val="00CC6831"/>
    <w:rsid w:val="00CC6B47"/>
    <w:rsid w:val="00CC6CFA"/>
    <w:rsid w:val="00CC6FA7"/>
    <w:rsid w:val="00CC714A"/>
    <w:rsid w:val="00CC7330"/>
    <w:rsid w:val="00CC7368"/>
    <w:rsid w:val="00CC7386"/>
    <w:rsid w:val="00CC76F3"/>
    <w:rsid w:val="00CC797C"/>
    <w:rsid w:val="00CC7A6D"/>
    <w:rsid w:val="00CC7A70"/>
    <w:rsid w:val="00CC7ACA"/>
    <w:rsid w:val="00CC7C1F"/>
    <w:rsid w:val="00CC7D7A"/>
    <w:rsid w:val="00CC7E6D"/>
    <w:rsid w:val="00CD0506"/>
    <w:rsid w:val="00CD0721"/>
    <w:rsid w:val="00CD08A0"/>
    <w:rsid w:val="00CD09C0"/>
    <w:rsid w:val="00CD0CAB"/>
    <w:rsid w:val="00CD0D95"/>
    <w:rsid w:val="00CD0F37"/>
    <w:rsid w:val="00CD12DF"/>
    <w:rsid w:val="00CD165C"/>
    <w:rsid w:val="00CD16E3"/>
    <w:rsid w:val="00CD1CF5"/>
    <w:rsid w:val="00CD20D5"/>
    <w:rsid w:val="00CD218C"/>
    <w:rsid w:val="00CD2310"/>
    <w:rsid w:val="00CD2472"/>
    <w:rsid w:val="00CD247A"/>
    <w:rsid w:val="00CD2480"/>
    <w:rsid w:val="00CD2585"/>
    <w:rsid w:val="00CD2704"/>
    <w:rsid w:val="00CD280B"/>
    <w:rsid w:val="00CD2A83"/>
    <w:rsid w:val="00CD2C88"/>
    <w:rsid w:val="00CD3076"/>
    <w:rsid w:val="00CD3088"/>
    <w:rsid w:val="00CD30AD"/>
    <w:rsid w:val="00CD315F"/>
    <w:rsid w:val="00CD3320"/>
    <w:rsid w:val="00CD33BF"/>
    <w:rsid w:val="00CD34D5"/>
    <w:rsid w:val="00CD3505"/>
    <w:rsid w:val="00CD38EF"/>
    <w:rsid w:val="00CD3A96"/>
    <w:rsid w:val="00CD3C3D"/>
    <w:rsid w:val="00CD3C75"/>
    <w:rsid w:val="00CD3E11"/>
    <w:rsid w:val="00CD3E53"/>
    <w:rsid w:val="00CD3E79"/>
    <w:rsid w:val="00CD3F5E"/>
    <w:rsid w:val="00CD41BB"/>
    <w:rsid w:val="00CD46CE"/>
    <w:rsid w:val="00CD47DB"/>
    <w:rsid w:val="00CD4A85"/>
    <w:rsid w:val="00CD4C68"/>
    <w:rsid w:val="00CD4F44"/>
    <w:rsid w:val="00CD5057"/>
    <w:rsid w:val="00CD539B"/>
    <w:rsid w:val="00CD565A"/>
    <w:rsid w:val="00CD5765"/>
    <w:rsid w:val="00CD5A94"/>
    <w:rsid w:val="00CD5B20"/>
    <w:rsid w:val="00CD5B90"/>
    <w:rsid w:val="00CD5CED"/>
    <w:rsid w:val="00CD5ED1"/>
    <w:rsid w:val="00CD5EF0"/>
    <w:rsid w:val="00CD6356"/>
    <w:rsid w:val="00CD6392"/>
    <w:rsid w:val="00CD63CB"/>
    <w:rsid w:val="00CD63E5"/>
    <w:rsid w:val="00CD646A"/>
    <w:rsid w:val="00CD6470"/>
    <w:rsid w:val="00CD67BA"/>
    <w:rsid w:val="00CD687D"/>
    <w:rsid w:val="00CD693C"/>
    <w:rsid w:val="00CD6945"/>
    <w:rsid w:val="00CD6CEC"/>
    <w:rsid w:val="00CD6D2A"/>
    <w:rsid w:val="00CD6E8E"/>
    <w:rsid w:val="00CD6F5E"/>
    <w:rsid w:val="00CD6FDF"/>
    <w:rsid w:val="00CD70FE"/>
    <w:rsid w:val="00CD71A1"/>
    <w:rsid w:val="00CD71B7"/>
    <w:rsid w:val="00CD7416"/>
    <w:rsid w:val="00CD74FC"/>
    <w:rsid w:val="00CD7574"/>
    <w:rsid w:val="00CD75DE"/>
    <w:rsid w:val="00CD7685"/>
    <w:rsid w:val="00CD768D"/>
    <w:rsid w:val="00CD76E0"/>
    <w:rsid w:val="00CD772E"/>
    <w:rsid w:val="00CD77B1"/>
    <w:rsid w:val="00CD78A9"/>
    <w:rsid w:val="00CD79E9"/>
    <w:rsid w:val="00CD7A70"/>
    <w:rsid w:val="00CD7B27"/>
    <w:rsid w:val="00CE0594"/>
    <w:rsid w:val="00CE07F3"/>
    <w:rsid w:val="00CE0B15"/>
    <w:rsid w:val="00CE0BB2"/>
    <w:rsid w:val="00CE0C4A"/>
    <w:rsid w:val="00CE0E9F"/>
    <w:rsid w:val="00CE1137"/>
    <w:rsid w:val="00CE1442"/>
    <w:rsid w:val="00CE14E7"/>
    <w:rsid w:val="00CE154A"/>
    <w:rsid w:val="00CE1647"/>
    <w:rsid w:val="00CE174F"/>
    <w:rsid w:val="00CE1820"/>
    <w:rsid w:val="00CE19A2"/>
    <w:rsid w:val="00CE1A91"/>
    <w:rsid w:val="00CE1BA9"/>
    <w:rsid w:val="00CE1DF7"/>
    <w:rsid w:val="00CE1E60"/>
    <w:rsid w:val="00CE1E68"/>
    <w:rsid w:val="00CE1EB2"/>
    <w:rsid w:val="00CE223B"/>
    <w:rsid w:val="00CE226F"/>
    <w:rsid w:val="00CE22CF"/>
    <w:rsid w:val="00CE264A"/>
    <w:rsid w:val="00CE26C4"/>
    <w:rsid w:val="00CE26FA"/>
    <w:rsid w:val="00CE27F2"/>
    <w:rsid w:val="00CE27F3"/>
    <w:rsid w:val="00CE2AF4"/>
    <w:rsid w:val="00CE2B1B"/>
    <w:rsid w:val="00CE2F41"/>
    <w:rsid w:val="00CE2FEA"/>
    <w:rsid w:val="00CE30FD"/>
    <w:rsid w:val="00CE32DE"/>
    <w:rsid w:val="00CE34FB"/>
    <w:rsid w:val="00CE356D"/>
    <w:rsid w:val="00CE36DB"/>
    <w:rsid w:val="00CE383F"/>
    <w:rsid w:val="00CE3A41"/>
    <w:rsid w:val="00CE3AC1"/>
    <w:rsid w:val="00CE3F4A"/>
    <w:rsid w:val="00CE402B"/>
    <w:rsid w:val="00CE426F"/>
    <w:rsid w:val="00CE49E1"/>
    <w:rsid w:val="00CE4AF0"/>
    <w:rsid w:val="00CE4CD1"/>
    <w:rsid w:val="00CE4D0F"/>
    <w:rsid w:val="00CE4D69"/>
    <w:rsid w:val="00CE50AF"/>
    <w:rsid w:val="00CE57F9"/>
    <w:rsid w:val="00CE58CC"/>
    <w:rsid w:val="00CE5E1F"/>
    <w:rsid w:val="00CE5EAC"/>
    <w:rsid w:val="00CE602B"/>
    <w:rsid w:val="00CE608B"/>
    <w:rsid w:val="00CE61EF"/>
    <w:rsid w:val="00CE6258"/>
    <w:rsid w:val="00CE65C2"/>
    <w:rsid w:val="00CE66D8"/>
    <w:rsid w:val="00CE6855"/>
    <w:rsid w:val="00CE687A"/>
    <w:rsid w:val="00CE6914"/>
    <w:rsid w:val="00CE69EC"/>
    <w:rsid w:val="00CE6AA9"/>
    <w:rsid w:val="00CE6D36"/>
    <w:rsid w:val="00CE6FCE"/>
    <w:rsid w:val="00CE6FF0"/>
    <w:rsid w:val="00CE719C"/>
    <w:rsid w:val="00CE72A0"/>
    <w:rsid w:val="00CE73C2"/>
    <w:rsid w:val="00CE7412"/>
    <w:rsid w:val="00CE74D4"/>
    <w:rsid w:val="00CE7820"/>
    <w:rsid w:val="00CE78EA"/>
    <w:rsid w:val="00CE7B29"/>
    <w:rsid w:val="00CE7D86"/>
    <w:rsid w:val="00CE7DD8"/>
    <w:rsid w:val="00CE7E0F"/>
    <w:rsid w:val="00CE7ED9"/>
    <w:rsid w:val="00CE7EF7"/>
    <w:rsid w:val="00CE7FB1"/>
    <w:rsid w:val="00CE7FB3"/>
    <w:rsid w:val="00CF00F4"/>
    <w:rsid w:val="00CF028F"/>
    <w:rsid w:val="00CF086A"/>
    <w:rsid w:val="00CF0D84"/>
    <w:rsid w:val="00CF106D"/>
    <w:rsid w:val="00CF111D"/>
    <w:rsid w:val="00CF1175"/>
    <w:rsid w:val="00CF117B"/>
    <w:rsid w:val="00CF11C4"/>
    <w:rsid w:val="00CF1819"/>
    <w:rsid w:val="00CF1871"/>
    <w:rsid w:val="00CF1C0B"/>
    <w:rsid w:val="00CF1C6D"/>
    <w:rsid w:val="00CF1DD7"/>
    <w:rsid w:val="00CF1E1E"/>
    <w:rsid w:val="00CF202F"/>
    <w:rsid w:val="00CF2037"/>
    <w:rsid w:val="00CF207C"/>
    <w:rsid w:val="00CF21F2"/>
    <w:rsid w:val="00CF21FE"/>
    <w:rsid w:val="00CF22FA"/>
    <w:rsid w:val="00CF2308"/>
    <w:rsid w:val="00CF2530"/>
    <w:rsid w:val="00CF26BB"/>
    <w:rsid w:val="00CF2742"/>
    <w:rsid w:val="00CF2865"/>
    <w:rsid w:val="00CF28F7"/>
    <w:rsid w:val="00CF293F"/>
    <w:rsid w:val="00CF2D9D"/>
    <w:rsid w:val="00CF2E21"/>
    <w:rsid w:val="00CF3141"/>
    <w:rsid w:val="00CF3259"/>
    <w:rsid w:val="00CF327A"/>
    <w:rsid w:val="00CF3316"/>
    <w:rsid w:val="00CF388C"/>
    <w:rsid w:val="00CF38D1"/>
    <w:rsid w:val="00CF3A7A"/>
    <w:rsid w:val="00CF3CBC"/>
    <w:rsid w:val="00CF3E47"/>
    <w:rsid w:val="00CF3EC2"/>
    <w:rsid w:val="00CF42AE"/>
    <w:rsid w:val="00CF42C6"/>
    <w:rsid w:val="00CF4327"/>
    <w:rsid w:val="00CF434C"/>
    <w:rsid w:val="00CF44A7"/>
    <w:rsid w:val="00CF48CA"/>
    <w:rsid w:val="00CF4955"/>
    <w:rsid w:val="00CF4A05"/>
    <w:rsid w:val="00CF4E03"/>
    <w:rsid w:val="00CF4ECF"/>
    <w:rsid w:val="00CF502D"/>
    <w:rsid w:val="00CF50AD"/>
    <w:rsid w:val="00CF51EA"/>
    <w:rsid w:val="00CF5204"/>
    <w:rsid w:val="00CF55D2"/>
    <w:rsid w:val="00CF55F7"/>
    <w:rsid w:val="00CF55FE"/>
    <w:rsid w:val="00CF57C8"/>
    <w:rsid w:val="00CF5936"/>
    <w:rsid w:val="00CF5AD0"/>
    <w:rsid w:val="00CF5BE9"/>
    <w:rsid w:val="00CF614F"/>
    <w:rsid w:val="00CF6159"/>
    <w:rsid w:val="00CF6302"/>
    <w:rsid w:val="00CF631D"/>
    <w:rsid w:val="00CF636E"/>
    <w:rsid w:val="00CF64F0"/>
    <w:rsid w:val="00CF67F9"/>
    <w:rsid w:val="00CF692C"/>
    <w:rsid w:val="00CF6B5E"/>
    <w:rsid w:val="00CF6D59"/>
    <w:rsid w:val="00CF6DDF"/>
    <w:rsid w:val="00CF6DEF"/>
    <w:rsid w:val="00CF6E7A"/>
    <w:rsid w:val="00CF706C"/>
    <w:rsid w:val="00CF7339"/>
    <w:rsid w:val="00CF73D5"/>
    <w:rsid w:val="00CF7413"/>
    <w:rsid w:val="00CF7548"/>
    <w:rsid w:val="00CF7635"/>
    <w:rsid w:val="00CF76F3"/>
    <w:rsid w:val="00CF774D"/>
    <w:rsid w:val="00CF77F8"/>
    <w:rsid w:val="00CF79FF"/>
    <w:rsid w:val="00CF7A73"/>
    <w:rsid w:val="00CF7AC0"/>
    <w:rsid w:val="00CF7AD8"/>
    <w:rsid w:val="00CF7ED8"/>
    <w:rsid w:val="00CF7FA4"/>
    <w:rsid w:val="00D0001E"/>
    <w:rsid w:val="00D0015E"/>
    <w:rsid w:val="00D001D7"/>
    <w:rsid w:val="00D002FD"/>
    <w:rsid w:val="00D0039C"/>
    <w:rsid w:val="00D0042A"/>
    <w:rsid w:val="00D0049B"/>
    <w:rsid w:val="00D00585"/>
    <w:rsid w:val="00D00643"/>
    <w:rsid w:val="00D0088A"/>
    <w:rsid w:val="00D00BD6"/>
    <w:rsid w:val="00D00CC6"/>
    <w:rsid w:val="00D00DF3"/>
    <w:rsid w:val="00D01003"/>
    <w:rsid w:val="00D0123D"/>
    <w:rsid w:val="00D01263"/>
    <w:rsid w:val="00D01467"/>
    <w:rsid w:val="00D017C3"/>
    <w:rsid w:val="00D017FE"/>
    <w:rsid w:val="00D018F2"/>
    <w:rsid w:val="00D019DC"/>
    <w:rsid w:val="00D01AED"/>
    <w:rsid w:val="00D01AEE"/>
    <w:rsid w:val="00D01B73"/>
    <w:rsid w:val="00D01D22"/>
    <w:rsid w:val="00D01D7D"/>
    <w:rsid w:val="00D01DC5"/>
    <w:rsid w:val="00D02062"/>
    <w:rsid w:val="00D02131"/>
    <w:rsid w:val="00D02210"/>
    <w:rsid w:val="00D02571"/>
    <w:rsid w:val="00D02859"/>
    <w:rsid w:val="00D02950"/>
    <w:rsid w:val="00D02CD2"/>
    <w:rsid w:val="00D02F2B"/>
    <w:rsid w:val="00D02F45"/>
    <w:rsid w:val="00D0310C"/>
    <w:rsid w:val="00D03250"/>
    <w:rsid w:val="00D03376"/>
    <w:rsid w:val="00D0350F"/>
    <w:rsid w:val="00D0372F"/>
    <w:rsid w:val="00D0375D"/>
    <w:rsid w:val="00D038E3"/>
    <w:rsid w:val="00D042DF"/>
    <w:rsid w:val="00D04874"/>
    <w:rsid w:val="00D048DC"/>
    <w:rsid w:val="00D04A8D"/>
    <w:rsid w:val="00D04C0F"/>
    <w:rsid w:val="00D04C4A"/>
    <w:rsid w:val="00D04C55"/>
    <w:rsid w:val="00D04C91"/>
    <w:rsid w:val="00D04F10"/>
    <w:rsid w:val="00D04F4B"/>
    <w:rsid w:val="00D051CA"/>
    <w:rsid w:val="00D05519"/>
    <w:rsid w:val="00D05598"/>
    <w:rsid w:val="00D058CD"/>
    <w:rsid w:val="00D0590B"/>
    <w:rsid w:val="00D0591E"/>
    <w:rsid w:val="00D05E20"/>
    <w:rsid w:val="00D05E63"/>
    <w:rsid w:val="00D05EB7"/>
    <w:rsid w:val="00D05F18"/>
    <w:rsid w:val="00D062F2"/>
    <w:rsid w:val="00D06567"/>
    <w:rsid w:val="00D06581"/>
    <w:rsid w:val="00D06648"/>
    <w:rsid w:val="00D067C6"/>
    <w:rsid w:val="00D067F6"/>
    <w:rsid w:val="00D0680A"/>
    <w:rsid w:val="00D06A4B"/>
    <w:rsid w:val="00D06AC9"/>
    <w:rsid w:val="00D06B55"/>
    <w:rsid w:val="00D06B87"/>
    <w:rsid w:val="00D06D10"/>
    <w:rsid w:val="00D06D7F"/>
    <w:rsid w:val="00D070EE"/>
    <w:rsid w:val="00D07130"/>
    <w:rsid w:val="00D076EA"/>
    <w:rsid w:val="00D0777C"/>
    <w:rsid w:val="00D07936"/>
    <w:rsid w:val="00D07A00"/>
    <w:rsid w:val="00D07A71"/>
    <w:rsid w:val="00D07AC1"/>
    <w:rsid w:val="00D07AEB"/>
    <w:rsid w:val="00D07BC2"/>
    <w:rsid w:val="00D10116"/>
    <w:rsid w:val="00D101E6"/>
    <w:rsid w:val="00D10676"/>
    <w:rsid w:val="00D106CC"/>
    <w:rsid w:val="00D10827"/>
    <w:rsid w:val="00D10863"/>
    <w:rsid w:val="00D108E3"/>
    <w:rsid w:val="00D10940"/>
    <w:rsid w:val="00D10AC2"/>
    <w:rsid w:val="00D10C70"/>
    <w:rsid w:val="00D10CFD"/>
    <w:rsid w:val="00D10D2A"/>
    <w:rsid w:val="00D10FA8"/>
    <w:rsid w:val="00D113D4"/>
    <w:rsid w:val="00D119CD"/>
    <w:rsid w:val="00D11F04"/>
    <w:rsid w:val="00D12075"/>
    <w:rsid w:val="00D120FB"/>
    <w:rsid w:val="00D12379"/>
    <w:rsid w:val="00D123FF"/>
    <w:rsid w:val="00D12976"/>
    <w:rsid w:val="00D12A83"/>
    <w:rsid w:val="00D12C87"/>
    <w:rsid w:val="00D12F4F"/>
    <w:rsid w:val="00D12F8A"/>
    <w:rsid w:val="00D130B4"/>
    <w:rsid w:val="00D13168"/>
    <w:rsid w:val="00D131E0"/>
    <w:rsid w:val="00D13235"/>
    <w:rsid w:val="00D132C3"/>
    <w:rsid w:val="00D134C0"/>
    <w:rsid w:val="00D1360D"/>
    <w:rsid w:val="00D1376C"/>
    <w:rsid w:val="00D137A2"/>
    <w:rsid w:val="00D139ED"/>
    <w:rsid w:val="00D13BDF"/>
    <w:rsid w:val="00D13D5A"/>
    <w:rsid w:val="00D140DD"/>
    <w:rsid w:val="00D143AD"/>
    <w:rsid w:val="00D14639"/>
    <w:rsid w:val="00D14917"/>
    <w:rsid w:val="00D14965"/>
    <w:rsid w:val="00D14B06"/>
    <w:rsid w:val="00D14BB0"/>
    <w:rsid w:val="00D14E66"/>
    <w:rsid w:val="00D15028"/>
    <w:rsid w:val="00D1522E"/>
    <w:rsid w:val="00D153D6"/>
    <w:rsid w:val="00D15483"/>
    <w:rsid w:val="00D15673"/>
    <w:rsid w:val="00D15893"/>
    <w:rsid w:val="00D15BA9"/>
    <w:rsid w:val="00D15DBA"/>
    <w:rsid w:val="00D15E9D"/>
    <w:rsid w:val="00D16126"/>
    <w:rsid w:val="00D1619F"/>
    <w:rsid w:val="00D161FB"/>
    <w:rsid w:val="00D162F3"/>
    <w:rsid w:val="00D1631B"/>
    <w:rsid w:val="00D16986"/>
    <w:rsid w:val="00D16988"/>
    <w:rsid w:val="00D16DD0"/>
    <w:rsid w:val="00D16E79"/>
    <w:rsid w:val="00D16FB5"/>
    <w:rsid w:val="00D17077"/>
    <w:rsid w:val="00D173D2"/>
    <w:rsid w:val="00D17732"/>
    <w:rsid w:val="00D1798E"/>
    <w:rsid w:val="00D17A0C"/>
    <w:rsid w:val="00D17AC9"/>
    <w:rsid w:val="00D17ADA"/>
    <w:rsid w:val="00D17BBF"/>
    <w:rsid w:val="00D17BFC"/>
    <w:rsid w:val="00D17DF1"/>
    <w:rsid w:val="00D2022B"/>
    <w:rsid w:val="00D20290"/>
    <w:rsid w:val="00D20559"/>
    <w:rsid w:val="00D20585"/>
    <w:rsid w:val="00D20670"/>
    <w:rsid w:val="00D207B4"/>
    <w:rsid w:val="00D20A15"/>
    <w:rsid w:val="00D20BEC"/>
    <w:rsid w:val="00D20D33"/>
    <w:rsid w:val="00D20EED"/>
    <w:rsid w:val="00D20F2F"/>
    <w:rsid w:val="00D20F61"/>
    <w:rsid w:val="00D20FBF"/>
    <w:rsid w:val="00D21101"/>
    <w:rsid w:val="00D214BC"/>
    <w:rsid w:val="00D21662"/>
    <w:rsid w:val="00D21712"/>
    <w:rsid w:val="00D21866"/>
    <w:rsid w:val="00D21E22"/>
    <w:rsid w:val="00D22366"/>
    <w:rsid w:val="00D22384"/>
    <w:rsid w:val="00D22540"/>
    <w:rsid w:val="00D2285E"/>
    <w:rsid w:val="00D22A03"/>
    <w:rsid w:val="00D22BDF"/>
    <w:rsid w:val="00D22C46"/>
    <w:rsid w:val="00D22C83"/>
    <w:rsid w:val="00D22CF3"/>
    <w:rsid w:val="00D22D91"/>
    <w:rsid w:val="00D22EF0"/>
    <w:rsid w:val="00D22F0C"/>
    <w:rsid w:val="00D2311C"/>
    <w:rsid w:val="00D231A3"/>
    <w:rsid w:val="00D233FD"/>
    <w:rsid w:val="00D23575"/>
    <w:rsid w:val="00D23595"/>
    <w:rsid w:val="00D23868"/>
    <w:rsid w:val="00D23909"/>
    <w:rsid w:val="00D239CC"/>
    <w:rsid w:val="00D23B07"/>
    <w:rsid w:val="00D23C12"/>
    <w:rsid w:val="00D23C2B"/>
    <w:rsid w:val="00D23DC0"/>
    <w:rsid w:val="00D23DE3"/>
    <w:rsid w:val="00D23E09"/>
    <w:rsid w:val="00D23EDB"/>
    <w:rsid w:val="00D24228"/>
    <w:rsid w:val="00D24290"/>
    <w:rsid w:val="00D244C6"/>
    <w:rsid w:val="00D24786"/>
    <w:rsid w:val="00D248D8"/>
    <w:rsid w:val="00D24A71"/>
    <w:rsid w:val="00D24AE7"/>
    <w:rsid w:val="00D24B74"/>
    <w:rsid w:val="00D24C13"/>
    <w:rsid w:val="00D24C33"/>
    <w:rsid w:val="00D24CF1"/>
    <w:rsid w:val="00D24E47"/>
    <w:rsid w:val="00D24E81"/>
    <w:rsid w:val="00D24F82"/>
    <w:rsid w:val="00D24FAF"/>
    <w:rsid w:val="00D250C4"/>
    <w:rsid w:val="00D25221"/>
    <w:rsid w:val="00D25598"/>
    <w:rsid w:val="00D2571E"/>
    <w:rsid w:val="00D25767"/>
    <w:rsid w:val="00D2585F"/>
    <w:rsid w:val="00D2595F"/>
    <w:rsid w:val="00D25B14"/>
    <w:rsid w:val="00D25B87"/>
    <w:rsid w:val="00D25D1E"/>
    <w:rsid w:val="00D25DFA"/>
    <w:rsid w:val="00D25E1A"/>
    <w:rsid w:val="00D25F6A"/>
    <w:rsid w:val="00D26292"/>
    <w:rsid w:val="00D262EB"/>
    <w:rsid w:val="00D264A1"/>
    <w:rsid w:val="00D26577"/>
    <w:rsid w:val="00D26683"/>
    <w:rsid w:val="00D26706"/>
    <w:rsid w:val="00D26761"/>
    <w:rsid w:val="00D268C3"/>
    <w:rsid w:val="00D26974"/>
    <w:rsid w:val="00D26A57"/>
    <w:rsid w:val="00D26C5F"/>
    <w:rsid w:val="00D26D3E"/>
    <w:rsid w:val="00D2700C"/>
    <w:rsid w:val="00D270D0"/>
    <w:rsid w:val="00D2746E"/>
    <w:rsid w:val="00D275C1"/>
    <w:rsid w:val="00D275F6"/>
    <w:rsid w:val="00D27604"/>
    <w:rsid w:val="00D27740"/>
    <w:rsid w:val="00D27F44"/>
    <w:rsid w:val="00D3001A"/>
    <w:rsid w:val="00D30183"/>
    <w:rsid w:val="00D3022F"/>
    <w:rsid w:val="00D30365"/>
    <w:rsid w:val="00D30548"/>
    <w:rsid w:val="00D3058B"/>
    <w:rsid w:val="00D3079D"/>
    <w:rsid w:val="00D30D09"/>
    <w:rsid w:val="00D30EA0"/>
    <w:rsid w:val="00D30F89"/>
    <w:rsid w:val="00D30FC5"/>
    <w:rsid w:val="00D31573"/>
    <w:rsid w:val="00D3170F"/>
    <w:rsid w:val="00D3177C"/>
    <w:rsid w:val="00D31783"/>
    <w:rsid w:val="00D319F0"/>
    <w:rsid w:val="00D31A53"/>
    <w:rsid w:val="00D31B2A"/>
    <w:rsid w:val="00D31B7D"/>
    <w:rsid w:val="00D31B88"/>
    <w:rsid w:val="00D31C20"/>
    <w:rsid w:val="00D31CB2"/>
    <w:rsid w:val="00D31D25"/>
    <w:rsid w:val="00D31E41"/>
    <w:rsid w:val="00D31EA2"/>
    <w:rsid w:val="00D31EBC"/>
    <w:rsid w:val="00D31FB7"/>
    <w:rsid w:val="00D32275"/>
    <w:rsid w:val="00D32352"/>
    <w:rsid w:val="00D3238C"/>
    <w:rsid w:val="00D3251E"/>
    <w:rsid w:val="00D325B1"/>
    <w:rsid w:val="00D326A6"/>
    <w:rsid w:val="00D32817"/>
    <w:rsid w:val="00D329A7"/>
    <w:rsid w:val="00D32A3F"/>
    <w:rsid w:val="00D32A50"/>
    <w:rsid w:val="00D32ECB"/>
    <w:rsid w:val="00D32F5B"/>
    <w:rsid w:val="00D330CA"/>
    <w:rsid w:val="00D33224"/>
    <w:rsid w:val="00D33289"/>
    <w:rsid w:val="00D33296"/>
    <w:rsid w:val="00D332E0"/>
    <w:rsid w:val="00D3333F"/>
    <w:rsid w:val="00D33551"/>
    <w:rsid w:val="00D336E8"/>
    <w:rsid w:val="00D3399D"/>
    <w:rsid w:val="00D33A0F"/>
    <w:rsid w:val="00D33A25"/>
    <w:rsid w:val="00D33BE1"/>
    <w:rsid w:val="00D33C46"/>
    <w:rsid w:val="00D33D7C"/>
    <w:rsid w:val="00D34133"/>
    <w:rsid w:val="00D341C7"/>
    <w:rsid w:val="00D342DE"/>
    <w:rsid w:val="00D3436B"/>
    <w:rsid w:val="00D343FC"/>
    <w:rsid w:val="00D34543"/>
    <w:rsid w:val="00D34B2F"/>
    <w:rsid w:val="00D34C08"/>
    <w:rsid w:val="00D34E47"/>
    <w:rsid w:val="00D34EF1"/>
    <w:rsid w:val="00D3506E"/>
    <w:rsid w:val="00D351FD"/>
    <w:rsid w:val="00D352B2"/>
    <w:rsid w:val="00D3544D"/>
    <w:rsid w:val="00D35628"/>
    <w:rsid w:val="00D35C4C"/>
    <w:rsid w:val="00D35D89"/>
    <w:rsid w:val="00D35E08"/>
    <w:rsid w:val="00D35E51"/>
    <w:rsid w:val="00D36084"/>
    <w:rsid w:val="00D363A9"/>
    <w:rsid w:val="00D3642A"/>
    <w:rsid w:val="00D3656D"/>
    <w:rsid w:val="00D365D7"/>
    <w:rsid w:val="00D36669"/>
    <w:rsid w:val="00D366AB"/>
    <w:rsid w:val="00D3670C"/>
    <w:rsid w:val="00D367CE"/>
    <w:rsid w:val="00D367E8"/>
    <w:rsid w:val="00D36C78"/>
    <w:rsid w:val="00D36CAB"/>
    <w:rsid w:val="00D371DC"/>
    <w:rsid w:val="00D37298"/>
    <w:rsid w:val="00D3759E"/>
    <w:rsid w:val="00D37816"/>
    <w:rsid w:val="00D378F8"/>
    <w:rsid w:val="00D37911"/>
    <w:rsid w:val="00D4027F"/>
    <w:rsid w:val="00D402A9"/>
    <w:rsid w:val="00D40439"/>
    <w:rsid w:val="00D4047D"/>
    <w:rsid w:val="00D4048F"/>
    <w:rsid w:val="00D4055C"/>
    <w:rsid w:val="00D40861"/>
    <w:rsid w:val="00D40C1A"/>
    <w:rsid w:val="00D40C5D"/>
    <w:rsid w:val="00D40D15"/>
    <w:rsid w:val="00D40DC5"/>
    <w:rsid w:val="00D40DED"/>
    <w:rsid w:val="00D41142"/>
    <w:rsid w:val="00D4135B"/>
    <w:rsid w:val="00D414AD"/>
    <w:rsid w:val="00D4160F"/>
    <w:rsid w:val="00D418AD"/>
    <w:rsid w:val="00D41A58"/>
    <w:rsid w:val="00D41AE4"/>
    <w:rsid w:val="00D41B88"/>
    <w:rsid w:val="00D41C8A"/>
    <w:rsid w:val="00D41CC3"/>
    <w:rsid w:val="00D41D37"/>
    <w:rsid w:val="00D4200E"/>
    <w:rsid w:val="00D4215A"/>
    <w:rsid w:val="00D4219E"/>
    <w:rsid w:val="00D42456"/>
    <w:rsid w:val="00D424E5"/>
    <w:rsid w:val="00D425B8"/>
    <w:rsid w:val="00D425C5"/>
    <w:rsid w:val="00D42978"/>
    <w:rsid w:val="00D42BAD"/>
    <w:rsid w:val="00D42DDD"/>
    <w:rsid w:val="00D42E22"/>
    <w:rsid w:val="00D42E40"/>
    <w:rsid w:val="00D42F11"/>
    <w:rsid w:val="00D42F22"/>
    <w:rsid w:val="00D42FCD"/>
    <w:rsid w:val="00D43275"/>
    <w:rsid w:val="00D43341"/>
    <w:rsid w:val="00D4336A"/>
    <w:rsid w:val="00D43446"/>
    <w:rsid w:val="00D4364A"/>
    <w:rsid w:val="00D43695"/>
    <w:rsid w:val="00D4390A"/>
    <w:rsid w:val="00D43CCD"/>
    <w:rsid w:val="00D43E1F"/>
    <w:rsid w:val="00D43F81"/>
    <w:rsid w:val="00D4434C"/>
    <w:rsid w:val="00D44407"/>
    <w:rsid w:val="00D44411"/>
    <w:rsid w:val="00D447CD"/>
    <w:rsid w:val="00D447E7"/>
    <w:rsid w:val="00D448E8"/>
    <w:rsid w:val="00D4496A"/>
    <w:rsid w:val="00D45042"/>
    <w:rsid w:val="00D450B8"/>
    <w:rsid w:val="00D45236"/>
    <w:rsid w:val="00D4535F"/>
    <w:rsid w:val="00D4538E"/>
    <w:rsid w:val="00D4539B"/>
    <w:rsid w:val="00D45688"/>
    <w:rsid w:val="00D45895"/>
    <w:rsid w:val="00D45B20"/>
    <w:rsid w:val="00D45B93"/>
    <w:rsid w:val="00D45D52"/>
    <w:rsid w:val="00D45EE6"/>
    <w:rsid w:val="00D4630B"/>
    <w:rsid w:val="00D464AE"/>
    <w:rsid w:val="00D466A4"/>
    <w:rsid w:val="00D4671C"/>
    <w:rsid w:val="00D46723"/>
    <w:rsid w:val="00D46799"/>
    <w:rsid w:val="00D46A99"/>
    <w:rsid w:val="00D46C30"/>
    <w:rsid w:val="00D46D8D"/>
    <w:rsid w:val="00D46EF6"/>
    <w:rsid w:val="00D471DB"/>
    <w:rsid w:val="00D472C2"/>
    <w:rsid w:val="00D4755A"/>
    <w:rsid w:val="00D478FE"/>
    <w:rsid w:val="00D47AD6"/>
    <w:rsid w:val="00D47AF0"/>
    <w:rsid w:val="00D47DA9"/>
    <w:rsid w:val="00D50162"/>
    <w:rsid w:val="00D50426"/>
    <w:rsid w:val="00D50442"/>
    <w:rsid w:val="00D508F3"/>
    <w:rsid w:val="00D50A18"/>
    <w:rsid w:val="00D50B63"/>
    <w:rsid w:val="00D510C8"/>
    <w:rsid w:val="00D510FD"/>
    <w:rsid w:val="00D5113D"/>
    <w:rsid w:val="00D5118D"/>
    <w:rsid w:val="00D511A4"/>
    <w:rsid w:val="00D514BC"/>
    <w:rsid w:val="00D5186D"/>
    <w:rsid w:val="00D51870"/>
    <w:rsid w:val="00D51882"/>
    <w:rsid w:val="00D518BC"/>
    <w:rsid w:val="00D51AC4"/>
    <w:rsid w:val="00D51B1D"/>
    <w:rsid w:val="00D51CE0"/>
    <w:rsid w:val="00D51CEC"/>
    <w:rsid w:val="00D5212D"/>
    <w:rsid w:val="00D5218E"/>
    <w:rsid w:val="00D5219B"/>
    <w:rsid w:val="00D5219F"/>
    <w:rsid w:val="00D522CB"/>
    <w:rsid w:val="00D523ED"/>
    <w:rsid w:val="00D525D2"/>
    <w:rsid w:val="00D528BA"/>
    <w:rsid w:val="00D52901"/>
    <w:rsid w:val="00D52AB3"/>
    <w:rsid w:val="00D52ADF"/>
    <w:rsid w:val="00D52B03"/>
    <w:rsid w:val="00D52CA8"/>
    <w:rsid w:val="00D52D54"/>
    <w:rsid w:val="00D52E5F"/>
    <w:rsid w:val="00D52F22"/>
    <w:rsid w:val="00D5303E"/>
    <w:rsid w:val="00D53106"/>
    <w:rsid w:val="00D5314F"/>
    <w:rsid w:val="00D53295"/>
    <w:rsid w:val="00D53546"/>
    <w:rsid w:val="00D539F8"/>
    <w:rsid w:val="00D53C01"/>
    <w:rsid w:val="00D5422A"/>
    <w:rsid w:val="00D542F5"/>
    <w:rsid w:val="00D54300"/>
    <w:rsid w:val="00D5432B"/>
    <w:rsid w:val="00D544E2"/>
    <w:rsid w:val="00D54969"/>
    <w:rsid w:val="00D54A4E"/>
    <w:rsid w:val="00D54C06"/>
    <w:rsid w:val="00D54D54"/>
    <w:rsid w:val="00D553E0"/>
    <w:rsid w:val="00D554F0"/>
    <w:rsid w:val="00D557E7"/>
    <w:rsid w:val="00D55A58"/>
    <w:rsid w:val="00D55BC1"/>
    <w:rsid w:val="00D55BEE"/>
    <w:rsid w:val="00D55DDD"/>
    <w:rsid w:val="00D55FB7"/>
    <w:rsid w:val="00D55FF8"/>
    <w:rsid w:val="00D560F8"/>
    <w:rsid w:val="00D5615D"/>
    <w:rsid w:val="00D561F1"/>
    <w:rsid w:val="00D5628A"/>
    <w:rsid w:val="00D56341"/>
    <w:rsid w:val="00D563FF"/>
    <w:rsid w:val="00D566E8"/>
    <w:rsid w:val="00D56815"/>
    <w:rsid w:val="00D56849"/>
    <w:rsid w:val="00D5685F"/>
    <w:rsid w:val="00D56B0E"/>
    <w:rsid w:val="00D56BF8"/>
    <w:rsid w:val="00D56C96"/>
    <w:rsid w:val="00D56CA7"/>
    <w:rsid w:val="00D56D7F"/>
    <w:rsid w:val="00D56F92"/>
    <w:rsid w:val="00D571B9"/>
    <w:rsid w:val="00D57445"/>
    <w:rsid w:val="00D57614"/>
    <w:rsid w:val="00D576AE"/>
    <w:rsid w:val="00D57817"/>
    <w:rsid w:val="00D5786D"/>
    <w:rsid w:val="00D579F6"/>
    <w:rsid w:val="00D57A9E"/>
    <w:rsid w:val="00D57B8D"/>
    <w:rsid w:val="00D57EAE"/>
    <w:rsid w:val="00D57EBE"/>
    <w:rsid w:val="00D6020A"/>
    <w:rsid w:val="00D603D0"/>
    <w:rsid w:val="00D606D8"/>
    <w:rsid w:val="00D60737"/>
    <w:rsid w:val="00D60748"/>
    <w:rsid w:val="00D60E8B"/>
    <w:rsid w:val="00D6121C"/>
    <w:rsid w:val="00D6145D"/>
    <w:rsid w:val="00D6159D"/>
    <w:rsid w:val="00D6173A"/>
    <w:rsid w:val="00D61AF2"/>
    <w:rsid w:val="00D61B81"/>
    <w:rsid w:val="00D62052"/>
    <w:rsid w:val="00D6219F"/>
    <w:rsid w:val="00D62245"/>
    <w:rsid w:val="00D62426"/>
    <w:rsid w:val="00D62490"/>
    <w:rsid w:val="00D624EE"/>
    <w:rsid w:val="00D62685"/>
    <w:rsid w:val="00D62B0B"/>
    <w:rsid w:val="00D62ED4"/>
    <w:rsid w:val="00D62FE6"/>
    <w:rsid w:val="00D63449"/>
    <w:rsid w:val="00D635EA"/>
    <w:rsid w:val="00D635F2"/>
    <w:rsid w:val="00D63946"/>
    <w:rsid w:val="00D63CE9"/>
    <w:rsid w:val="00D63DDD"/>
    <w:rsid w:val="00D63F84"/>
    <w:rsid w:val="00D63F96"/>
    <w:rsid w:val="00D6404E"/>
    <w:rsid w:val="00D64333"/>
    <w:rsid w:val="00D64402"/>
    <w:rsid w:val="00D64E3A"/>
    <w:rsid w:val="00D65193"/>
    <w:rsid w:val="00D65440"/>
    <w:rsid w:val="00D6547D"/>
    <w:rsid w:val="00D65797"/>
    <w:rsid w:val="00D657CA"/>
    <w:rsid w:val="00D65AF4"/>
    <w:rsid w:val="00D65B48"/>
    <w:rsid w:val="00D65B61"/>
    <w:rsid w:val="00D65C11"/>
    <w:rsid w:val="00D65D89"/>
    <w:rsid w:val="00D65DE8"/>
    <w:rsid w:val="00D65F71"/>
    <w:rsid w:val="00D65FCD"/>
    <w:rsid w:val="00D6633D"/>
    <w:rsid w:val="00D66383"/>
    <w:rsid w:val="00D664F1"/>
    <w:rsid w:val="00D66599"/>
    <w:rsid w:val="00D665F8"/>
    <w:rsid w:val="00D667C6"/>
    <w:rsid w:val="00D66EAF"/>
    <w:rsid w:val="00D670A7"/>
    <w:rsid w:val="00D671A5"/>
    <w:rsid w:val="00D6729C"/>
    <w:rsid w:val="00D6738B"/>
    <w:rsid w:val="00D6756E"/>
    <w:rsid w:val="00D6771F"/>
    <w:rsid w:val="00D6782A"/>
    <w:rsid w:val="00D67992"/>
    <w:rsid w:val="00D67BE2"/>
    <w:rsid w:val="00D67F6C"/>
    <w:rsid w:val="00D700AB"/>
    <w:rsid w:val="00D70502"/>
    <w:rsid w:val="00D70714"/>
    <w:rsid w:val="00D70A23"/>
    <w:rsid w:val="00D70B7F"/>
    <w:rsid w:val="00D70B94"/>
    <w:rsid w:val="00D70D25"/>
    <w:rsid w:val="00D70DA5"/>
    <w:rsid w:val="00D70DFC"/>
    <w:rsid w:val="00D7120B"/>
    <w:rsid w:val="00D7173C"/>
    <w:rsid w:val="00D717F1"/>
    <w:rsid w:val="00D71849"/>
    <w:rsid w:val="00D7279B"/>
    <w:rsid w:val="00D7288A"/>
    <w:rsid w:val="00D72BE1"/>
    <w:rsid w:val="00D72D46"/>
    <w:rsid w:val="00D72E3F"/>
    <w:rsid w:val="00D72E91"/>
    <w:rsid w:val="00D72F07"/>
    <w:rsid w:val="00D732A4"/>
    <w:rsid w:val="00D732A8"/>
    <w:rsid w:val="00D73545"/>
    <w:rsid w:val="00D73577"/>
    <w:rsid w:val="00D7373E"/>
    <w:rsid w:val="00D73A21"/>
    <w:rsid w:val="00D73A9C"/>
    <w:rsid w:val="00D73B63"/>
    <w:rsid w:val="00D73D52"/>
    <w:rsid w:val="00D73ED6"/>
    <w:rsid w:val="00D74181"/>
    <w:rsid w:val="00D743FF"/>
    <w:rsid w:val="00D7444D"/>
    <w:rsid w:val="00D7449C"/>
    <w:rsid w:val="00D744FE"/>
    <w:rsid w:val="00D74564"/>
    <w:rsid w:val="00D7458D"/>
    <w:rsid w:val="00D74641"/>
    <w:rsid w:val="00D74704"/>
    <w:rsid w:val="00D7484F"/>
    <w:rsid w:val="00D748F5"/>
    <w:rsid w:val="00D74919"/>
    <w:rsid w:val="00D74AA4"/>
    <w:rsid w:val="00D74B8C"/>
    <w:rsid w:val="00D74DC9"/>
    <w:rsid w:val="00D75161"/>
    <w:rsid w:val="00D751FA"/>
    <w:rsid w:val="00D75417"/>
    <w:rsid w:val="00D757C2"/>
    <w:rsid w:val="00D757FA"/>
    <w:rsid w:val="00D759A6"/>
    <w:rsid w:val="00D75B79"/>
    <w:rsid w:val="00D75DA3"/>
    <w:rsid w:val="00D75E39"/>
    <w:rsid w:val="00D75FD9"/>
    <w:rsid w:val="00D760F8"/>
    <w:rsid w:val="00D763FA"/>
    <w:rsid w:val="00D7652C"/>
    <w:rsid w:val="00D76689"/>
    <w:rsid w:val="00D766D5"/>
    <w:rsid w:val="00D76706"/>
    <w:rsid w:val="00D76847"/>
    <w:rsid w:val="00D769FF"/>
    <w:rsid w:val="00D76E1D"/>
    <w:rsid w:val="00D76F7F"/>
    <w:rsid w:val="00D7709B"/>
    <w:rsid w:val="00D770FA"/>
    <w:rsid w:val="00D7710B"/>
    <w:rsid w:val="00D771E3"/>
    <w:rsid w:val="00D772E2"/>
    <w:rsid w:val="00D773AE"/>
    <w:rsid w:val="00D77605"/>
    <w:rsid w:val="00D777A1"/>
    <w:rsid w:val="00D7797F"/>
    <w:rsid w:val="00D77985"/>
    <w:rsid w:val="00D77C7D"/>
    <w:rsid w:val="00D77EBF"/>
    <w:rsid w:val="00D77ECF"/>
    <w:rsid w:val="00D77EE9"/>
    <w:rsid w:val="00D800F0"/>
    <w:rsid w:val="00D803B0"/>
    <w:rsid w:val="00D8042C"/>
    <w:rsid w:val="00D807A6"/>
    <w:rsid w:val="00D80A7A"/>
    <w:rsid w:val="00D80BBD"/>
    <w:rsid w:val="00D80C64"/>
    <w:rsid w:val="00D80CE0"/>
    <w:rsid w:val="00D80DDE"/>
    <w:rsid w:val="00D80DF3"/>
    <w:rsid w:val="00D80E6B"/>
    <w:rsid w:val="00D80F4D"/>
    <w:rsid w:val="00D80FE4"/>
    <w:rsid w:val="00D81251"/>
    <w:rsid w:val="00D81338"/>
    <w:rsid w:val="00D81597"/>
    <w:rsid w:val="00D816EC"/>
    <w:rsid w:val="00D81854"/>
    <w:rsid w:val="00D818DD"/>
    <w:rsid w:val="00D8192C"/>
    <w:rsid w:val="00D81E65"/>
    <w:rsid w:val="00D81FC6"/>
    <w:rsid w:val="00D82037"/>
    <w:rsid w:val="00D821D8"/>
    <w:rsid w:val="00D8221E"/>
    <w:rsid w:val="00D82223"/>
    <w:rsid w:val="00D826AB"/>
    <w:rsid w:val="00D82746"/>
    <w:rsid w:val="00D827EE"/>
    <w:rsid w:val="00D82844"/>
    <w:rsid w:val="00D82AE4"/>
    <w:rsid w:val="00D82C24"/>
    <w:rsid w:val="00D82CF9"/>
    <w:rsid w:val="00D82E55"/>
    <w:rsid w:val="00D83360"/>
    <w:rsid w:val="00D835F8"/>
    <w:rsid w:val="00D83711"/>
    <w:rsid w:val="00D83735"/>
    <w:rsid w:val="00D837AE"/>
    <w:rsid w:val="00D83D78"/>
    <w:rsid w:val="00D83E38"/>
    <w:rsid w:val="00D84230"/>
    <w:rsid w:val="00D84353"/>
    <w:rsid w:val="00D84482"/>
    <w:rsid w:val="00D846F2"/>
    <w:rsid w:val="00D849EA"/>
    <w:rsid w:val="00D84BA7"/>
    <w:rsid w:val="00D84C58"/>
    <w:rsid w:val="00D84CCE"/>
    <w:rsid w:val="00D84D52"/>
    <w:rsid w:val="00D84E29"/>
    <w:rsid w:val="00D8510A"/>
    <w:rsid w:val="00D851B8"/>
    <w:rsid w:val="00D851BE"/>
    <w:rsid w:val="00D85331"/>
    <w:rsid w:val="00D85438"/>
    <w:rsid w:val="00D85998"/>
    <w:rsid w:val="00D85A29"/>
    <w:rsid w:val="00D85AD8"/>
    <w:rsid w:val="00D85B17"/>
    <w:rsid w:val="00D85C0F"/>
    <w:rsid w:val="00D85C46"/>
    <w:rsid w:val="00D85D89"/>
    <w:rsid w:val="00D85E37"/>
    <w:rsid w:val="00D85FA4"/>
    <w:rsid w:val="00D86172"/>
    <w:rsid w:val="00D86209"/>
    <w:rsid w:val="00D8635A"/>
    <w:rsid w:val="00D8639A"/>
    <w:rsid w:val="00D86562"/>
    <w:rsid w:val="00D865BD"/>
    <w:rsid w:val="00D867B9"/>
    <w:rsid w:val="00D8680C"/>
    <w:rsid w:val="00D86BC8"/>
    <w:rsid w:val="00D86C14"/>
    <w:rsid w:val="00D86D82"/>
    <w:rsid w:val="00D86D9A"/>
    <w:rsid w:val="00D87008"/>
    <w:rsid w:val="00D87028"/>
    <w:rsid w:val="00D87164"/>
    <w:rsid w:val="00D8743E"/>
    <w:rsid w:val="00D876CE"/>
    <w:rsid w:val="00D876FF"/>
    <w:rsid w:val="00D87A63"/>
    <w:rsid w:val="00D87C3D"/>
    <w:rsid w:val="00D87DD3"/>
    <w:rsid w:val="00D90343"/>
    <w:rsid w:val="00D905AA"/>
    <w:rsid w:val="00D90938"/>
    <w:rsid w:val="00D90ABD"/>
    <w:rsid w:val="00D90B68"/>
    <w:rsid w:val="00D90B93"/>
    <w:rsid w:val="00D90D8F"/>
    <w:rsid w:val="00D90EC7"/>
    <w:rsid w:val="00D91147"/>
    <w:rsid w:val="00D911F6"/>
    <w:rsid w:val="00D91276"/>
    <w:rsid w:val="00D91364"/>
    <w:rsid w:val="00D914CD"/>
    <w:rsid w:val="00D91543"/>
    <w:rsid w:val="00D915BB"/>
    <w:rsid w:val="00D91650"/>
    <w:rsid w:val="00D91880"/>
    <w:rsid w:val="00D918F0"/>
    <w:rsid w:val="00D91A35"/>
    <w:rsid w:val="00D91B5B"/>
    <w:rsid w:val="00D91D78"/>
    <w:rsid w:val="00D91ECE"/>
    <w:rsid w:val="00D91EEF"/>
    <w:rsid w:val="00D9205B"/>
    <w:rsid w:val="00D92132"/>
    <w:rsid w:val="00D9214D"/>
    <w:rsid w:val="00D9226E"/>
    <w:rsid w:val="00D9243B"/>
    <w:rsid w:val="00D926E9"/>
    <w:rsid w:val="00D928F2"/>
    <w:rsid w:val="00D929E7"/>
    <w:rsid w:val="00D929EA"/>
    <w:rsid w:val="00D92BE6"/>
    <w:rsid w:val="00D92C1E"/>
    <w:rsid w:val="00D92EBA"/>
    <w:rsid w:val="00D92FAF"/>
    <w:rsid w:val="00D932E6"/>
    <w:rsid w:val="00D934E1"/>
    <w:rsid w:val="00D935E4"/>
    <w:rsid w:val="00D936DE"/>
    <w:rsid w:val="00D9394A"/>
    <w:rsid w:val="00D93C05"/>
    <w:rsid w:val="00D93F0E"/>
    <w:rsid w:val="00D940EC"/>
    <w:rsid w:val="00D9414A"/>
    <w:rsid w:val="00D94340"/>
    <w:rsid w:val="00D9453E"/>
    <w:rsid w:val="00D94609"/>
    <w:rsid w:val="00D948C0"/>
    <w:rsid w:val="00D94B67"/>
    <w:rsid w:val="00D94CFF"/>
    <w:rsid w:val="00D94D28"/>
    <w:rsid w:val="00D9518C"/>
    <w:rsid w:val="00D95200"/>
    <w:rsid w:val="00D95357"/>
    <w:rsid w:val="00D95598"/>
    <w:rsid w:val="00D95790"/>
    <w:rsid w:val="00D95854"/>
    <w:rsid w:val="00D95A17"/>
    <w:rsid w:val="00D95A3D"/>
    <w:rsid w:val="00D95DA5"/>
    <w:rsid w:val="00D95DD3"/>
    <w:rsid w:val="00D95E2F"/>
    <w:rsid w:val="00D95FB3"/>
    <w:rsid w:val="00D9605E"/>
    <w:rsid w:val="00D96132"/>
    <w:rsid w:val="00D962C1"/>
    <w:rsid w:val="00D962C9"/>
    <w:rsid w:val="00D96492"/>
    <w:rsid w:val="00D96714"/>
    <w:rsid w:val="00D96986"/>
    <w:rsid w:val="00D96A11"/>
    <w:rsid w:val="00D96A70"/>
    <w:rsid w:val="00D96C54"/>
    <w:rsid w:val="00D96C95"/>
    <w:rsid w:val="00D96D28"/>
    <w:rsid w:val="00D96E7A"/>
    <w:rsid w:val="00D96F73"/>
    <w:rsid w:val="00D9749D"/>
    <w:rsid w:val="00D974CC"/>
    <w:rsid w:val="00D9768D"/>
    <w:rsid w:val="00D97876"/>
    <w:rsid w:val="00D97C1E"/>
    <w:rsid w:val="00D97D11"/>
    <w:rsid w:val="00D97D7B"/>
    <w:rsid w:val="00DA0112"/>
    <w:rsid w:val="00DA045B"/>
    <w:rsid w:val="00DA0557"/>
    <w:rsid w:val="00DA05A9"/>
    <w:rsid w:val="00DA05D4"/>
    <w:rsid w:val="00DA0692"/>
    <w:rsid w:val="00DA07BF"/>
    <w:rsid w:val="00DA0BB5"/>
    <w:rsid w:val="00DA0C26"/>
    <w:rsid w:val="00DA0D11"/>
    <w:rsid w:val="00DA1682"/>
    <w:rsid w:val="00DA1779"/>
    <w:rsid w:val="00DA184E"/>
    <w:rsid w:val="00DA18BE"/>
    <w:rsid w:val="00DA1B0A"/>
    <w:rsid w:val="00DA1B2F"/>
    <w:rsid w:val="00DA1C1B"/>
    <w:rsid w:val="00DA211B"/>
    <w:rsid w:val="00DA2123"/>
    <w:rsid w:val="00DA259E"/>
    <w:rsid w:val="00DA276F"/>
    <w:rsid w:val="00DA27CD"/>
    <w:rsid w:val="00DA28A6"/>
    <w:rsid w:val="00DA28CE"/>
    <w:rsid w:val="00DA2FB1"/>
    <w:rsid w:val="00DA308A"/>
    <w:rsid w:val="00DA30E7"/>
    <w:rsid w:val="00DA311A"/>
    <w:rsid w:val="00DA315F"/>
    <w:rsid w:val="00DA317B"/>
    <w:rsid w:val="00DA31BF"/>
    <w:rsid w:val="00DA3327"/>
    <w:rsid w:val="00DA33B1"/>
    <w:rsid w:val="00DA34E0"/>
    <w:rsid w:val="00DA3507"/>
    <w:rsid w:val="00DA3856"/>
    <w:rsid w:val="00DA3ACF"/>
    <w:rsid w:val="00DA3F14"/>
    <w:rsid w:val="00DA4164"/>
    <w:rsid w:val="00DA42E0"/>
    <w:rsid w:val="00DA43D5"/>
    <w:rsid w:val="00DA43EB"/>
    <w:rsid w:val="00DA4495"/>
    <w:rsid w:val="00DA487D"/>
    <w:rsid w:val="00DA49D3"/>
    <w:rsid w:val="00DA4A2E"/>
    <w:rsid w:val="00DA4AFC"/>
    <w:rsid w:val="00DA4B63"/>
    <w:rsid w:val="00DA4DBE"/>
    <w:rsid w:val="00DA4E72"/>
    <w:rsid w:val="00DA5011"/>
    <w:rsid w:val="00DA526A"/>
    <w:rsid w:val="00DA52D1"/>
    <w:rsid w:val="00DA5409"/>
    <w:rsid w:val="00DA54A0"/>
    <w:rsid w:val="00DA54D0"/>
    <w:rsid w:val="00DA583B"/>
    <w:rsid w:val="00DA5A52"/>
    <w:rsid w:val="00DA5A7F"/>
    <w:rsid w:val="00DA5CEA"/>
    <w:rsid w:val="00DA5E0E"/>
    <w:rsid w:val="00DA5F26"/>
    <w:rsid w:val="00DA6275"/>
    <w:rsid w:val="00DA6294"/>
    <w:rsid w:val="00DA64A9"/>
    <w:rsid w:val="00DA6591"/>
    <w:rsid w:val="00DA67B9"/>
    <w:rsid w:val="00DA684F"/>
    <w:rsid w:val="00DA6ED3"/>
    <w:rsid w:val="00DA6F03"/>
    <w:rsid w:val="00DA70F3"/>
    <w:rsid w:val="00DA7435"/>
    <w:rsid w:val="00DA7829"/>
    <w:rsid w:val="00DA7872"/>
    <w:rsid w:val="00DA7B08"/>
    <w:rsid w:val="00DA7B50"/>
    <w:rsid w:val="00DA7B6D"/>
    <w:rsid w:val="00DA7BF5"/>
    <w:rsid w:val="00DA7EC6"/>
    <w:rsid w:val="00DA7EFE"/>
    <w:rsid w:val="00DA7F74"/>
    <w:rsid w:val="00DB0754"/>
    <w:rsid w:val="00DB07CC"/>
    <w:rsid w:val="00DB0806"/>
    <w:rsid w:val="00DB0ABE"/>
    <w:rsid w:val="00DB0AFE"/>
    <w:rsid w:val="00DB0B9B"/>
    <w:rsid w:val="00DB0BE8"/>
    <w:rsid w:val="00DB0F51"/>
    <w:rsid w:val="00DB0F8C"/>
    <w:rsid w:val="00DB1006"/>
    <w:rsid w:val="00DB105B"/>
    <w:rsid w:val="00DB1094"/>
    <w:rsid w:val="00DB114F"/>
    <w:rsid w:val="00DB12C9"/>
    <w:rsid w:val="00DB1361"/>
    <w:rsid w:val="00DB142B"/>
    <w:rsid w:val="00DB1444"/>
    <w:rsid w:val="00DB161C"/>
    <w:rsid w:val="00DB176A"/>
    <w:rsid w:val="00DB1791"/>
    <w:rsid w:val="00DB1F13"/>
    <w:rsid w:val="00DB2090"/>
    <w:rsid w:val="00DB2150"/>
    <w:rsid w:val="00DB2217"/>
    <w:rsid w:val="00DB2574"/>
    <w:rsid w:val="00DB28DA"/>
    <w:rsid w:val="00DB2ADE"/>
    <w:rsid w:val="00DB2C27"/>
    <w:rsid w:val="00DB2DA5"/>
    <w:rsid w:val="00DB2F30"/>
    <w:rsid w:val="00DB2F51"/>
    <w:rsid w:val="00DB314C"/>
    <w:rsid w:val="00DB3163"/>
    <w:rsid w:val="00DB3250"/>
    <w:rsid w:val="00DB35FC"/>
    <w:rsid w:val="00DB3671"/>
    <w:rsid w:val="00DB36F7"/>
    <w:rsid w:val="00DB3974"/>
    <w:rsid w:val="00DB3D29"/>
    <w:rsid w:val="00DB406D"/>
    <w:rsid w:val="00DB413A"/>
    <w:rsid w:val="00DB41EB"/>
    <w:rsid w:val="00DB44B7"/>
    <w:rsid w:val="00DB46F5"/>
    <w:rsid w:val="00DB48E3"/>
    <w:rsid w:val="00DB5188"/>
    <w:rsid w:val="00DB524C"/>
    <w:rsid w:val="00DB5341"/>
    <w:rsid w:val="00DB53D7"/>
    <w:rsid w:val="00DB5578"/>
    <w:rsid w:val="00DB576E"/>
    <w:rsid w:val="00DB5883"/>
    <w:rsid w:val="00DB5BB7"/>
    <w:rsid w:val="00DB5BDE"/>
    <w:rsid w:val="00DB603D"/>
    <w:rsid w:val="00DB618D"/>
    <w:rsid w:val="00DB6361"/>
    <w:rsid w:val="00DB6460"/>
    <w:rsid w:val="00DB68FF"/>
    <w:rsid w:val="00DB6921"/>
    <w:rsid w:val="00DB6BDB"/>
    <w:rsid w:val="00DB6BDD"/>
    <w:rsid w:val="00DB6CCE"/>
    <w:rsid w:val="00DB6D9E"/>
    <w:rsid w:val="00DB6F5E"/>
    <w:rsid w:val="00DB6FBE"/>
    <w:rsid w:val="00DB775C"/>
    <w:rsid w:val="00DB779B"/>
    <w:rsid w:val="00DB78AE"/>
    <w:rsid w:val="00DB7DBD"/>
    <w:rsid w:val="00DB7DE1"/>
    <w:rsid w:val="00DC0043"/>
    <w:rsid w:val="00DC04A5"/>
    <w:rsid w:val="00DC04FF"/>
    <w:rsid w:val="00DC05AA"/>
    <w:rsid w:val="00DC0710"/>
    <w:rsid w:val="00DC0C14"/>
    <w:rsid w:val="00DC0DAF"/>
    <w:rsid w:val="00DC0F6D"/>
    <w:rsid w:val="00DC10E1"/>
    <w:rsid w:val="00DC115E"/>
    <w:rsid w:val="00DC1226"/>
    <w:rsid w:val="00DC123A"/>
    <w:rsid w:val="00DC1252"/>
    <w:rsid w:val="00DC135F"/>
    <w:rsid w:val="00DC14AF"/>
    <w:rsid w:val="00DC1565"/>
    <w:rsid w:val="00DC162E"/>
    <w:rsid w:val="00DC1CAB"/>
    <w:rsid w:val="00DC2464"/>
    <w:rsid w:val="00DC269C"/>
    <w:rsid w:val="00DC28AF"/>
    <w:rsid w:val="00DC2A56"/>
    <w:rsid w:val="00DC2C1B"/>
    <w:rsid w:val="00DC2DCC"/>
    <w:rsid w:val="00DC2E91"/>
    <w:rsid w:val="00DC30E6"/>
    <w:rsid w:val="00DC327F"/>
    <w:rsid w:val="00DC36B5"/>
    <w:rsid w:val="00DC39A7"/>
    <w:rsid w:val="00DC3A42"/>
    <w:rsid w:val="00DC3A64"/>
    <w:rsid w:val="00DC3D68"/>
    <w:rsid w:val="00DC3DFD"/>
    <w:rsid w:val="00DC3F48"/>
    <w:rsid w:val="00DC41B1"/>
    <w:rsid w:val="00DC426A"/>
    <w:rsid w:val="00DC4403"/>
    <w:rsid w:val="00DC45CB"/>
    <w:rsid w:val="00DC49DA"/>
    <w:rsid w:val="00DC507B"/>
    <w:rsid w:val="00DC524E"/>
    <w:rsid w:val="00DC541F"/>
    <w:rsid w:val="00DC57EA"/>
    <w:rsid w:val="00DC5B96"/>
    <w:rsid w:val="00DC5D28"/>
    <w:rsid w:val="00DC5EE4"/>
    <w:rsid w:val="00DC5EEB"/>
    <w:rsid w:val="00DC60B1"/>
    <w:rsid w:val="00DC60F1"/>
    <w:rsid w:val="00DC64DB"/>
    <w:rsid w:val="00DC6660"/>
    <w:rsid w:val="00DC68E3"/>
    <w:rsid w:val="00DC6C71"/>
    <w:rsid w:val="00DC6EBB"/>
    <w:rsid w:val="00DC6F2E"/>
    <w:rsid w:val="00DC7187"/>
    <w:rsid w:val="00DC718B"/>
    <w:rsid w:val="00DC7227"/>
    <w:rsid w:val="00DC7458"/>
    <w:rsid w:val="00DC7890"/>
    <w:rsid w:val="00DC78FC"/>
    <w:rsid w:val="00DC7AD5"/>
    <w:rsid w:val="00DC7D38"/>
    <w:rsid w:val="00DC7F15"/>
    <w:rsid w:val="00DD002A"/>
    <w:rsid w:val="00DD005E"/>
    <w:rsid w:val="00DD0220"/>
    <w:rsid w:val="00DD06A5"/>
    <w:rsid w:val="00DD07E2"/>
    <w:rsid w:val="00DD0DD5"/>
    <w:rsid w:val="00DD0E6D"/>
    <w:rsid w:val="00DD0FA8"/>
    <w:rsid w:val="00DD115C"/>
    <w:rsid w:val="00DD116C"/>
    <w:rsid w:val="00DD11B1"/>
    <w:rsid w:val="00DD13CC"/>
    <w:rsid w:val="00DD179D"/>
    <w:rsid w:val="00DD17A9"/>
    <w:rsid w:val="00DD1A3D"/>
    <w:rsid w:val="00DD1B11"/>
    <w:rsid w:val="00DD1BF7"/>
    <w:rsid w:val="00DD1C21"/>
    <w:rsid w:val="00DD208B"/>
    <w:rsid w:val="00DD22F1"/>
    <w:rsid w:val="00DD2363"/>
    <w:rsid w:val="00DD29E5"/>
    <w:rsid w:val="00DD2DD7"/>
    <w:rsid w:val="00DD2E88"/>
    <w:rsid w:val="00DD2F7F"/>
    <w:rsid w:val="00DD2FC4"/>
    <w:rsid w:val="00DD2FE7"/>
    <w:rsid w:val="00DD324D"/>
    <w:rsid w:val="00DD3293"/>
    <w:rsid w:val="00DD338C"/>
    <w:rsid w:val="00DD36E7"/>
    <w:rsid w:val="00DD3C3B"/>
    <w:rsid w:val="00DD3D5D"/>
    <w:rsid w:val="00DD3DFD"/>
    <w:rsid w:val="00DD4145"/>
    <w:rsid w:val="00DD45D7"/>
    <w:rsid w:val="00DD4633"/>
    <w:rsid w:val="00DD47B8"/>
    <w:rsid w:val="00DD48D3"/>
    <w:rsid w:val="00DD4989"/>
    <w:rsid w:val="00DD4A2A"/>
    <w:rsid w:val="00DD4B45"/>
    <w:rsid w:val="00DD4BA8"/>
    <w:rsid w:val="00DD4D68"/>
    <w:rsid w:val="00DD4DE3"/>
    <w:rsid w:val="00DD509B"/>
    <w:rsid w:val="00DD515D"/>
    <w:rsid w:val="00DD539F"/>
    <w:rsid w:val="00DD53C0"/>
    <w:rsid w:val="00DD5B84"/>
    <w:rsid w:val="00DD5DA1"/>
    <w:rsid w:val="00DD5EC4"/>
    <w:rsid w:val="00DD5F9D"/>
    <w:rsid w:val="00DD602B"/>
    <w:rsid w:val="00DD614B"/>
    <w:rsid w:val="00DD6279"/>
    <w:rsid w:val="00DD6297"/>
    <w:rsid w:val="00DD6385"/>
    <w:rsid w:val="00DD6576"/>
    <w:rsid w:val="00DD67F7"/>
    <w:rsid w:val="00DD692D"/>
    <w:rsid w:val="00DD6943"/>
    <w:rsid w:val="00DD6A3D"/>
    <w:rsid w:val="00DD6C5F"/>
    <w:rsid w:val="00DD6DA0"/>
    <w:rsid w:val="00DD7084"/>
    <w:rsid w:val="00DD7104"/>
    <w:rsid w:val="00DD74DB"/>
    <w:rsid w:val="00DD768B"/>
    <w:rsid w:val="00DD76F2"/>
    <w:rsid w:val="00DD79BD"/>
    <w:rsid w:val="00DD7A6B"/>
    <w:rsid w:val="00DD7ADE"/>
    <w:rsid w:val="00DD7BD7"/>
    <w:rsid w:val="00DD7E8D"/>
    <w:rsid w:val="00DE00AA"/>
    <w:rsid w:val="00DE00ED"/>
    <w:rsid w:val="00DE0262"/>
    <w:rsid w:val="00DE03A0"/>
    <w:rsid w:val="00DE049A"/>
    <w:rsid w:val="00DE05B6"/>
    <w:rsid w:val="00DE06CC"/>
    <w:rsid w:val="00DE08B2"/>
    <w:rsid w:val="00DE08B5"/>
    <w:rsid w:val="00DE09B7"/>
    <w:rsid w:val="00DE0AA9"/>
    <w:rsid w:val="00DE0C3D"/>
    <w:rsid w:val="00DE0D3E"/>
    <w:rsid w:val="00DE0D9F"/>
    <w:rsid w:val="00DE0DC3"/>
    <w:rsid w:val="00DE10BE"/>
    <w:rsid w:val="00DE1803"/>
    <w:rsid w:val="00DE1AC5"/>
    <w:rsid w:val="00DE1C2A"/>
    <w:rsid w:val="00DE1E96"/>
    <w:rsid w:val="00DE1F39"/>
    <w:rsid w:val="00DE1FCC"/>
    <w:rsid w:val="00DE226C"/>
    <w:rsid w:val="00DE2462"/>
    <w:rsid w:val="00DE2493"/>
    <w:rsid w:val="00DE26EB"/>
    <w:rsid w:val="00DE29ED"/>
    <w:rsid w:val="00DE2A1B"/>
    <w:rsid w:val="00DE2B3F"/>
    <w:rsid w:val="00DE2E90"/>
    <w:rsid w:val="00DE33E7"/>
    <w:rsid w:val="00DE3630"/>
    <w:rsid w:val="00DE37C4"/>
    <w:rsid w:val="00DE3AA0"/>
    <w:rsid w:val="00DE3CA3"/>
    <w:rsid w:val="00DE3DF5"/>
    <w:rsid w:val="00DE3F06"/>
    <w:rsid w:val="00DE405E"/>
    <w:rsid w:val="00DE40B3"/>
    <w:rsid w:val="00DE4278"/>
    <w:rsid w:val="00DE4511"/>
    <w:rsid w:val="00DE4928"/>
    <w:rsid w:val="00DE4D4C"/>
    <w:rsid w:val="00DE515F"/>
    <w:rsid w:val="00DE5172"/>
    <w:rsid w:val="00DE51EF"/>
    <w:rsid w:val="00DE5466"/>
    <w:rsid w:val="00DE5506"/>
    <w:rsid w:val="00DE5AFD"/>
    <w:rsid w:val="00DE5B28"/>
    <w:rsid w:val="00DE5CD5"/>
    <w:rsid w:val="00DE5D96"/>
    <w:rsid w:val="00DE60C3"/>
    <w:rsid w:val="00DE60D5"/>
    <w:rsid w:val="00DE630B"/>
    <w:rsid w:val="00DE6876"/>
    <w:rsid w:val="00DE68F8"/>
    <w:rsid w:val="00DE6F8D"/>
    <w:rsid w:val="00DE7051"/>
    <w:rsid w:val="00DE7289"/>
    <w:rsid w:val="00DE7329"/>
    <w:rsid w:val="00DE74DC"/>
    <w:rsid w:val="00DE7693"/>
    <w:rsid w:val="00DE792E"/>
    <w:rsid w:val="00DE7972"/>
    <w:rsid w:val="00DE7B9B"/>
    <w:rsid w:val="00DE7DCB"/>
    <w:rsid w:val="00DE7E60"/>
    <w:rsid w:val="00DE7ED4"/>
    <w:rsid w:val="00DF02A4"/>
    <w:rsid w:val="00DF0313"/>
    <w:rsid w:val="00DF03AE"/>
    <w:rsid w:val="00DF03F5"/>
    <w:rsid w:val="00DF0480"/>
    <w:rsid w:val="00DF0B04"/>
    <w:rsid w:val="00DF0DFF"/>
    <w:rsid w:val="00DF0E00"/>
    <w:rsid w:val="00DF0F0C"/>
    <w:rsid w:val="00DF12A0"/>
    <w:rsid w:val="00DF12A9"/>
    <w:rsid w:val="00DF15C2"/>
    <w:rsid w:val="00DF169E"/>
    <w:rsid w:val="00DF1781"/>
    <w:rsid w:val="00DF1987"/>
    <w:rsid w:val="00DF1C79"/>
    <w:rsid w:val="00DF1E80"/>
    <w:rsid w:val="00DF2097"/>
    <w:rsid w:val="00DF214F"/>
    <w:rsid w:val="00DF22E2"/>
    <w:rsid w:val="00DF244A"/>
    <w:rsid w:val="00DF2479"/>
    <w:rsid w:val="00DF2605"/>
    <w:rsid w:val="00DF2781"/>
    <w:rsid w:val="00DF287A"/>
    <w:rsid w:val="00DF2E98"/>
    <w:rsid w:val="00DF3126"/>
    <w:rsid w:val="00DF319B"/>
    <w:rsid w:val="00DF31ED"/>
    <w:rsid w:val="00DF3393"/>
    <w:rsid w:val="00DF362B"/>
    <w:rsid w:val="00DF371B"/>
    <w:rsid w:val="00DF3BA0"/>
    <w:rsid w:val="00DF3D4B"/>
    <w:rsid w:val="00DF3EFA"/>
    <w:rsid w:val="00DF400D"/>
    <w:rsid w:val="00DF4016"/>
    <w:rsid w:val="00DF46F7"/>
    <w:rsid w:val="00DF497B"/>
    <w:rsid w:val="00DF4A2B"/>
    <w:rsid w:val="00DF4EF4"/>
    <w:rsid w:val="00DF4F9C"/>
    <w:rsid w:val="00DF4FE5"/>
    <w:rsid w:val="00DF502B"/>
    <w:rsid w:val="00DF505F"/>
    <w:rsid w:val="00DF506C"/>
    <w:rsid w:val="00DF5199"/>
    <w:rsid w:val="00DF51DB"/>
    <w:rsid w:val="00DF521B"/>
    <w:rsid w:val="00DF5316"/>
    <w:rsid w:val="00DF5448"/>
    <w:rsid w:val="00DF5528"/>
    <w:rsid w:val="00DF57B4"/>
    <w:rsid w:val="00DF5991"/>
    <w:rsid w:val="00DF59A2"/>
    <w:rsid w:val="00DF5ABF"/>
    <w:rsid w:val="00DF5B5A"/>
    <w:rsid w:val="00DF5DD4"/>
    <w:rsid w:val="00DF5EB2"/>
    <w:rsid w:val="00DF5ED8"/>
    <w:rsid w:val="00DF60D8"/>
    <w:rsid w:val="00DF6119"/>
    <w:rsid w:val="00DF663B"/>
    <w:rsid w:val="00DF66DB"/>
    <w:rsid w:val="00DF68D1"/>
    <w:rsid w:val="00DF68DC"/>
    <w:rsid w:val="00DF6B72"/>
    <w:rsid w:val="00DF6D58"/>
    <w:rsid w:val="00DF6D83"/>
    <w:rsid w:val="00DF6D87"/>
    <w:rsid w:val="00DF6DC2"/>
    <w:rsid w:val="00DF713F"/>
    <w:rsid w:val="00DF7205"/>
    <w:rsid w:val="00DF7391"/>
    <w:rsid w:val="00DF747F"/>
    <w:rsid w:val="00DF7551"/>
    <w:rsid w:val="00DF761A"/>
    <w:rsid w:val="00DF794A"/>
    <w:rsid w:val="00DF7A69"/>
    <w:rsid w:val="00DF7B12"/>
    <w:rsid w:val="00DF7E6A"/>
    <w:rsid w:val="00DF7F0A"/>
    <w:rsid w:val="00DF7FEF"/>
    <w:rsid w:val="00E0003D"/>
    <w:rsid w:val="00E000A2"/>
    <w:rsid w:val="00E00213"/>
    <w:rsid w:val="00E0059C"/>
    <w:rsid w:val="00E007F2"/>
    <w:rsid w:val="00E00B93"/>
    <w:rsid w:val="00E00E57"/>
    <w:rsid w:val="00E010AE"/>
    <w:rsid w:val="00E01126"/>
    <w:rsid w:val="00E01194"/>
    <w:rsid w:val="00E0136F"/>
    <w:rsid w:val="00E013FC"/>
    <w:rsid w:val="00E0144B"/>
    <w:rsid w:val="00E01839"/>
    <w:rsid w:val="00E0184E"/>
    <w:rsid w:val="00E01BEB"/>
    <w:rsid w:val="00E01CBB"/>
    <w:rsid w:val="00E01DB8"/>
    <w:rsid w:val="00E01E2D"/>
    <w:rsid w:val="00E01F5A"/>
    <w:rsid w:val="00E0205A"/>
    <w:rsid w:val="00E020A6"/>
    <w:rsid w:val="00E02268"/>
    <w:rsid w:val="00E022D0"/>
    <w:rsid w:val="00E02359"/>
    <w:rsid w:val="00E02569"/>
    <w:rsid w:val="00E0260E"/>
    <w:rsid w:val="00E0276F"/>
    <w:rsid w:val="00E02887"/>
    <w:rsid w:val="00E02D7D"/>
    <w:rsid w:val="00E02D92"/>
    <w:rsid w:val="00E02E88"/>
    <w:rsid w:val="00E02EA9"/>
    <w:rsid w:val="00E03043"/>
    <w:rsid w:val="00E0326A"/>
    <w:rsid w:val="00E0360F"/>
    <w:rsid w:val="00E0366F"/>
    <w:rsid w:val="00E03A1E"/>
    <w:rsid w:val="00E03C67"/>
    <w:rsid w:val="00E03C8C"/>
    <w:rsid w:val="00E03E80"/>
    <w:rsid w:val="00E04008"/>
    <w:rsid w:val="00E042A2"/>
    <w:rsid w:val="00E042CB"/>
    <w:rsid w:val="00E04B99"/>
    <w:rsid w:val="00E04CC4"/>
    <w:rsid w:val="00E04D77"/>
    <w:rsid w:val="00E04D78"/>
    <w:rsid w:val="00E04E9B"/>
    <w:rsid w:val="00E050A0"/>
    <w:rsid w:val="00E05100"/>
    <w:rsid w:val="00E05382"/>
    <w:rsid w:val="00E05468"/>
    <w:rsid w:val="00E05A23"/>
    <w:rsid w:val="00E05FB7"/>
    <w:rsid w:val="00E05FE4"/>
    <w:rsid w:val="00E060E0"/>
    <w:rsid w:val="00E0632E"/>
    <w:rsid w:val="00E063CF"/>
    <w:rsid w:val="00E067EA"/>
    <w:rsid w:val="00E068D3"/>
    <w:rsid w:val="00E069C4"/>
    <w:rsid w:val="00E06CCC"/>
    <w:rsid w:val="00E06CE1"/>
    <w:rsid w:val="00E06D4F"/>
    <w:rsid w:val="00E06E9D"/>
    <w:rsid w:val="00E06EDB"/>
    <w:rsid w:val="00E06EDD"/>
    <w:rsid w:val="00E06F0B"/>
    <w:rsid w:val="00E0703E"/>
    <w:rsid w:val="00E0750A"/>
    <w:rsid w:val="00E07536"/>
    <w:rsid w:val="00E07632"/>
    <w:rsid w:val="00E0763D"/>
    <w:rsid w:val="00E0770A"/>
    <w:rsid w:val="00E07727"/>
    <w:rsid w:val="00E07C14"/>
    <w:rsid w:val="00E07D4C"/>
    <w:rsid w:val="00E07F3B"/>
    <w:rsid w:val="00E1020C"/>
    <w:rsid w:val="00E10327"/>
    <w:rsid w:val="00E1034A"/>
    <w:rsid w:val="00E10700"/>
    <w:rsid w:val="00E10797"/>
    <w:rsid w:val="00E10AD2"/>
    <w:rsid w:val="00E10B4C"/>
    <w:rsid w:val="00E10B8B"/>
    <w:rsid w:val="00E10BC5"/>
    <w:rsid w:val="00E10CAB"/>
    <w:rsid w:val="00E10E7A"/>
    <w:rsid w:val="00E10EC7"/>
    <w:rsid w:val="00E11056"/>
    <w:rsid w:val="00E1114C"/>
    <w:rsid w:val="00E112F1"/>
    <w:rsid w:val="00E11304"/>
    <w:rsid w:val="00E115A6"/>
    <w:rsid w:val="00E115E9"/>
    <w:rsid w:val="00E11641"/>
    <w:rsid w:val="00E116C9"/>
    <w:rsid w:val="00E1173D"/>
    <w:rsid w:val="00E11ADC"/>
    <w:rsid w:val="00E1220D"/>
    <w:rsid w:val="00E122B1"/>
    <w:rsid w:val="00E123B7"/>
    <w:rsid w:val="00E123BE"/>
    <w:rsid w:val="00E12BCE"/>
    <w:rsid w:val="00E12D28"/>
    <w:rsid w:val="00E12E17"/>
    <w:rsid w:val="00E13117"/>
    <w:rsid w:val="00E133CB"/>
    <w:rsid w:val="00E1348C"/>
    <w:rsid w:val="00E1387E"/>
    <w:rsid w:val="00E138CB"/>
    <w:rsid w:val="00E13C4B"/>
    <w:rsid w:val="00E13F74"/>
    <w:rsid w:val="00E1427C"/>
    <w:rsid w:val="00E1467A"/>
    <w:rsid w:val="00E1472A"/>
    <w:rsid w:val="00E149B3"/>
    <w:rsid w:val="00E149EC"/>
    <w:rsid w:val="00E14B94"/>
    <w:rsid w:val="00E14BE4"/>
    <w:rsid w:val="00E14C7B"/>
    <w:rsid w:val="00E14DDB"/>
    <w:rsid w:val="00E14FE3"/>
    <w:rsid w:val="00E14FF5"/>
    <w:rsid w:val="00E1500E"/>
    <w:rsid w:val="00E1508B"/>
    <w:rsid w:val="00E150CD"/>
    <w:rsid w:val="00E150E7"/>
    <w:rsid w:val="00E1522F"/>
    <w:rsid w:val="00E1526B"/>
    <w:rsid w:val="00E154D1"/>
    <w:rsid w:val="00E155D2"/>
    <w:rsid w:val="00E15966"/>
    <w:rsid w:val="00E15B10"/>
    <w:rsid w:val="00E15E00"/>
    <w:rsid w:val="00E15F7B"/>
    <w:rsid w:val="00E1619E"/>
    <w:rsid w:val="00E165BF"/>
    <w:rsid w:val="00E165F8"/>
    <w:rsid w:val="00E16858"/>
    <w:rsid w:val="00E1688D"/>
    <w:rsid w:val="00E1698E"/>
    <w:rsid w:val="00E16A24"/>
    <w:rsid w:val="00E16BA6"/>
    <w:rsid w:val="00E16C49"/>
    <w:rsid w:val="00E16CA7"/>
    <w:rsid w:val="00E16D35"/>
    <w:rsid w:val="00E17302"/>
    <w:rsid w:val="00E1730C"/>
    <w:rsid w:val="00E17360"/>
    <w:rsid w:val="00E17454"/>
    <w:rsid w:val="00E17479"/>
    <w:rsid w:val="00E175D7"/>
    <w:rsid w:val="00E1764C"/>
    <w:rsid w:val="00E176C4"/>
    <w:rsid w:val="00E17750"/>
    <w:rsid w:val="00E1777F"/>
    <w:rsid w:val="00E177FF"/>
    <w:rsid w:val="00E1785E"/>
    <w:rsid w:val="00E1789B"/>
    <w:rsid w:val="00E17A32"/>
    <w:rsid w:val="00E17A5A"/>
    <w:rsid w:val="00E17AD2"/>
    <w:rsid w:val="00E17BF7"/>
    <w:rsid w:val="00E20081"/>
    <w:rsid w:val="00E201D0"/>
    <w:rsid w:val="00E202C1"/>
    <w:rsid w:val="00E20383"/>
    <w:rsid w:val="00E2041E"/>
    <w:rsid w:val="00E2048A"/>
    <w:rsid w:val="00E2059C"/>
    <w:rsid w:val="00E20757"/>
    <w:rsid w:val="00E207D5"/>
    <w:rsid w:val="00E2095B"/>
    <w:rsid w:val="00E20BCC"/>
    <w:rsid w:val="00E21041"/>
    <w:rsid w:val="00E21103"/>
    <w:rsid w:val="00E21470"/>
    <w:rsid w:val="00E2154B"/>
    <w:rsid w:val="00E215CB"/>
    <w:rsid w:val="00E21B25"/>
    <w:rsid w:val="00E21BD1"/>
    <w:rsid w:val="00E22281"/>
    <w:rsid w:val="00E2239B"/>
    <w:rsid w:val="00E224F8"/>
    <w:rsid w:val="00E2290F"/>
    <w:rsid w:val="00E22AB7"/>
    <w:rsid w:val="00E22B23"/>
    <w:rsid w:val="00E22D92"/>
    <w:rsid w:val="00E23265"/>
    <w:rsid w:val="00E232DE"/>
    <w:rsid w:val="00E23342"/>
    <w:rsid w:val="00E233C7"/>
    <w:rsid w:val="00E235F4"/>
    <w:rsid w:val="00E23A09"/>
    <w:rsid w:val="00E23B3B"/>
    <w:rsid w:val="00E23B6C"/>
    <w:rsid w:val="00E23D3C"/>
    <w:rsid w:val="00E23E6D"/>
    <w:rsid w:val="00E24190"/>
    <w:rsid w:val="00E241BD"/>
    <w:rsid w:val="00E2422E"/>
    <w:rsid w:val="00E242BF"/>
    <w:rsid w:val="00E24314"/>
    <w:rsid w:val="00E2437B"/>
    <w:rsid w:val="00E245E9"/>
    <w:rsid w:val="00E24BA6"/>
    <w:rsid w:val="00E250CB"/>
    <w:rsid w:val="00E25115"/>
    <w:rsid w:val="00E2535C"/>
    <w:rsid w:val="00E254E3"/>
    <w:rsid w:val="00E25666"/>
    <w:rsid w:val="00E25766"/>
    <w:rsid w:val="00E25824"/>
    <w:rsid w:val="00E25F9E"/>
    <w:rsid w:val="00E26087"/>
    <w:rsid w:val="00E2623B"/>
    <w:rsid w:val="00E26834"/>
    <w:rsid w:val="00E26B3E"/>
    <w:rsid w:val="00E26F56"/>
    <w:rsid w:val="00E26FAB"/>
    <w:rsid w:val="00E270D2"/>
    <w:rsid w:val="00E271FF"/>
    <w:rsid w:val="00E2726F"/>
    <w:rsid w:val="00E27856"/>
    <w:rsid w:val="00E30034"/>
    <w:rsid w:val="00E3005A"/>
    <w:rsid w:val="00E30243"/>
    <w:rsid w:val="00E3027C"/>
    <w:rsid w:val="00E303B5"/>
    <w:rsid w:val="00E30546"/>
    <w:rsid w:val="00E30639"/>
    <w:rsid w:val="00E3063A"/>
    <w:rsid w:val="00E30809"/>
    <w:rsid w:val="00E30A76"/>
    <w:rsid w:val="00E30AFF"/>
    <w:rsid w:val="00E30BF9"/>
    <w:rsid w:val="00E30D27"/>
    <w:rsid w:val="00E30D38"/>
    <w:rsid w:val="00E30E6C"/>
    <w:rsid w:val="00E30FB5"/>
    <w:rsid w:val="00E3111B"/>
    <w:rsid w:val="00E31147"/>
    <w:rsid w:val="00E311BB"/>
    <w:rsid w:val="00E313A8"/>
    <w:rsid w:val="00E31625"/>
    <w:rsid w:val="00E31736"/>
    <w:rsid w:val="00E3179F"/>
    <w:rsid w:val="00E31AA9"/>
    <w:rsid w:val="00E31ADD"/>
    <w:rsid w:val="00E31E13"/>
    <w:rsid w:val="00E31E2A"/>
    <w:rsid w:val="00E31FEC"/>
    <w:rsid w:val="00E32017"/>
    <w:rsid w:val="00E32252"/>
    <w:rsid w:val="00E32851"/>
    <w:rsid w:val="00E32AFB"/>
    <w:rsid w:val="00E32BA1"/>
    <w:rsid w:val="00E32BD7"/>
    <w:rsid w:val="00E32D92"/>
    <w:rsid w:val="00E32E13"/>
    <w:rsid w:val="00E32E65"/>
    <w:rsid w:val="00E32EC6"/>
    <w:rsid w:val="00E32F03"/>
    <w:rsid w:val="00E331A3"/>
    <w:rsid w:val="00E33216"/>
    <w:rsid w:val="00E3324D"/>
    <w:rsid w:val="00E333B1"/>
    <w:rsid w:val="00E333C1"/>
    <w:rsid w:val="00E335BB"/>
    <w:rsid w:val="00E33717"/>
    <w:rsid w:val="00E33846"/>
    <w:rsid w:val="00E33BFE"/>
    <w:rsid w:val="00E33C03"/>
    <w:rsid w:val="00E33C0B"/>
    <w:rsid w:val="00E33CB9"/>
    <w:rsid w:val="00E33E26"/>
    <w:rsid w:val="00E34025"/>
    <w:rsid w:val="00E342CC"/>
    <w:rsid w:val="00E34402"/>
    <w:rsid w:val="00E344B5"/>
    <w:rsid w:val="00E34620"/>
    <w:rsid w:val="00E3471D"/>
    <w:rsid w:val="00E349EB"/>
    <w:rsid w:val="00E34DE1"/>
    <w:rsid w:val="00E35023"/>
    <w:rsid w:val="00E3510C"/>
    <w:rsid w:val="00E354BE"/>
    <w:rsid w:val="00E35698"/>
    <w:rsid w:val="00E357CC"/>
    <w:rsid w:val="00E357D7"/>
    <w:rsid w:val="00E35806"/>
    <w:rsid w:val="00E35878"/>
    <w:rsid w:val="00E35A61"/>
    <w:rsid w:val="00E35F79"/>
    <w:rsid w:val="00E3603E"/>
    <w:rsid w:val="00E362B6"/>
    <w:rsid w:val="00E363E4"/>
    <w:rsid w:val="00E36914"/>
    <w:rsid w:val="00E36D9A"/>
    <w:rsid w:val="00E36EDF"/>
    <w:rsid w:val="00E36FF0"/>
    <w:rsid w:val="00E370DF"/>
    <w:rsid w:val="00E372A7"/>
    <w:rsid w:val="00E374F6"/>
    <w:rsid w:val="00E37523"/>
    <w:rsid w:val="00E3790C"/>
    <w:rsid w:val="00E37B33"/>
    <w:rsid w:val="00E37B8C"/>
    <w:rsid w:val="00E37C66"/>
    <w:rsid w:val="00E37D39"/>
    <w:rsid w:val="00E37E5C"/>
    <w:rsid w:val="00E40121"/>
    <w:rsid w:val="00E402C5"/>
    <w:rsid w:val="00E404A1"/>
    <w:rsid w:val="00E40626"/>
    <w:rsid w:val="00E40AF9"/>
    <w:rsid w:val="00E40C8C"/>
    <w:rsid w:val="00E40D56"/>
    <w:rsid w:val="00E40D80"/>
    <w:rsid w:val="00E40E42"/>
    <w:rsid w:val="00E40E57"/>
    <w:rsid w:val="00E41087"/>
    <w:rsid w:val="00E41092"/>
    <w:rsid w:val="00E4120B"/>
    <w:rsid w:val="00E41358"/>
    <w:rsid w:val="00E41646"/>
    <w:rsid w:val="00E41662"/>
    <w:rsid w:val="00E41683"/>
    <w:rsid w:val="00E416D4"/>
    <w:rsid w:val="00E41A8B"/>
    <w:rsid w:val="00E41B18"/>
    <w:rsid w:val="00E41E54"/>
    <w:rsid w:val="00E4223F"/>
    <w:rsid w:val="00E4229B"/>
    <w:rsid w:val="00E42509"/>
    <w:rsid w:val="00E42511"/>
    <w:rsid w:val="00E42BB1"/>
    <w:rsid w:val="00E42BFE"/>
    <w:rsid w:val="00E42C08"/>
    <w:rsid w:val="00E42D58"/>
    <w:rsid w:val="00E42D67"/>
    <w:rsid w:val="00E42DFE"/>
    <w:rsid w:val="00E42E21"/>
    <w:rsid w:val="00E42E28"/>
    <w:rsid w:val="00E42E95"/>
    <w:rsid w:val="00E42F67"/>
    <w:rsid w:val="00E4335B"/>
    <w:rsid w:val="00E433CD"/>
    <w:rsid w:val="00E4355D"/>
    <w:rsid w:val="00E435AA"/>
    <w:rsid w:val="00E43634"/>
    <w:rsid w:val="00E438F3"/>
    <w:rsid w:val="00E43E48"/>
    <w:rsid w:val="00E43F3D"/>
    <w:rsid w:val="00E4427E"/>
    <w:rsid w:val="00E4433A"/>
    <w:rsid w:val="00E443AF"/>
    <w:rsid w:val="00E44421"/>
    <w:rsid w:val="00E4460F"/>
    <w:rsid w:val="00E44871"/>
    <w:rsid w:val="00E449CA"/>
    <w:rsid w:val="00E44FA6"/>
    <w:rsid w:val="00E4519B"/>
    <w:rsid w:val="00E451E9"/>
    <w:rsid w:val="00E452C2"/>
    <w:rsid w:val="00E45E5B"/>
    <w:rsid w:val="00E46236"/>
    <w:rsid w:val="00E4625B"/>
    <w:rsid w:val="00E46472"/>
    <w:rsid w:val="00E46AB1"/>
    <w:rsid w:val="00E46BEE"/>
    <w:rsid w:val="00E46E81"/>
    <w:rsid w:val="00E46E8E"/>
    <w:rsid w:val="00E47210"/>
    <w:rsid w:val="00E4722B"/>
    <w:rsid w:val="00E47255"/>
    <w:rsid w:val="00E4752A"/>
    <w:rsid w:val="00E475E8"/>
    <w:rsid w:val="00E4795A"/>
    <w:rsid w:val="00E47E9C"/>
    <w:rsid w:val="00E47EEF"/>
    <w:rsid w:val="00E5019F"/>
    <w:rsid w:val="00E5033C"/>
    <w:rsid w:val="00E50589"/>
    <w:rsid w:val="00E50606"/>
    <w:rsid w:val="00E50A94"/>
    <w:rsid w:val="00E50E42"/>
    <w:rsid w:val="00E50E52"/>
    <w:rsid w:val="00E50ED2"/>
    <w:rsid w:val="00E50FD3"/>
    <w:rsid w:val="00E51168"/>
    <w:rsid w:val="00E5121C"/>
    <w:rsid w:val="00E5123F"/>
    <w:rsid w:val="00E5172C"/>
    <w:rsid w:val="00E51833"/>
    <w:rsid w:val="00E51838"/>
    <w:rsid w:val="00E51A18"/>
    <w:rsid w:val="00E51A4F"/>
    <w:rsid w:val="00E51ACB"/>
    <w:rsid w:val="00E51AFF"/>
    <w:rsid w:val="00E51DEA"/>
    <w:rsid w:val="00E51E3D"/>
    <w:rsid w:val="00E51E9E"/>
    <w:rsid w:val="00E51EAE"/>
    <w:rsid w:val="00E51F5E"/>
    <w:rsid w:val="00E51FA7"/>
    <w:rsid w:val="00E5203D"/>
    <w:rsid w:val="00E52093"/>
    <w:rsid w:val="00E52129"/>
    <w:rsid w:val="00E521AA"/>
    <w:rsid w:val="00E5227E"/>
    <w:rsid w:val="00E523FB"/>
    <w:rsid w:val="00E527CE"/>
    <w:rsid w:val="00E52CAC"/>
    <w:rsid w:val="00E5321B"/>
    <w:rsid w:val="00E532A5"/>
    <w:rsid w:val="00E537AE"/>
    <w:rsid w:val="00E537AF"/>
    <w:rsid w:val="00E53820"/>
    <w:rsid w:val="00E5386C"/>
    <w:rsid w:val="00E539DC"/>
    <w:rsid w:val="00E53BC7"/>
    <w:rsid w:val="00E53E52"/>
    <w:rsid w:val="00E54014"/>
    <w:rsid w:val="00E5459E"/>
    <w:rsid w:val="00E545DF"/>
    <w:rsid w:val="00E5471F"/>
    <w:rsid w:val="00E54BC2"/>
    <w:rsid w:val="00E54F7C"/>
    <w:rsid w:val="00E5507D"/>
    <w:rsid w:val="00E55486"/>
    <w:rsid w:val="00E5552D"/>
    <w:rsid w:val="00E55CC1"/>
    <w:rsid w:val="00E55E27"/>
    <w:rsid w:val="00E55EA6"/>
    <w:rsid w:val="00E5606D"/>
    <w:rsid w:val="00E562C9"/>
    <w:rsid w:val="00E563BE"/>
    <w:rsid w:val="00E564DB"/>
    <w:rsid w:val="00E56612"/>
    <w:rsid w:val="00E5661D"/>
    <w:rsid w:val="00E56974"/>
    <w:rsid w:val="00E56A9E"/>
    <w:rsid w:val="00E56B3B"/>
    <w:rsid w:val="00E56C48"/>
    <w:rsid w:val="00E56DCC"/>
    <w:rsid w:val="00E5738A"/>
    <w:rsid w:val="00E57644"/>
    <w:rsid w:val="00E57812"/>
    <w:rsid w:val="00E5797D"/>
    <w:rsid w:val="00E57CA1"/>
    <w:rsid w:val="00E57F46"/>
    <w:rsid w:val="00E600DB"/>
    <w:rsid w:val="00E60218"/>
    <w:rsid w:val="00E602A8"/>
    <w:rsid w:val="00E60781"/>
    <w:rsid w:val="00E608CE"/>
    <w:rsid w:val="00E6099B"/>
    <w:rsid w:val="00E6099E"/>
    <w:rsid w:val="00E60ADB"/>
    <w:rsid w:val="00E60CFB"/>
    <w:rsid w:val="00E6107E"/>
    <w:rsid w:val="00E616E4"/>
    <w:rsid w:val="00E6178C"/>
    <w:rsid w:val="00E618E2"/>
    <w:rsid w:val="00E61942"/>
    <w:rsid w:val="00E619C5"/>
    <w:rsid w:val="00E61B6A"/>
    <w:rsid w:val="00E61C49"/>
    <w:rsid w:val="00E61E0B"/>
    <w:rsid w:val="00E61F43"/>
    <w:rsid w:val="00E6229D"/>
    <w:rsid w:val="00E624E7"/>
    <w:rsid w:val="00E624E9"/>
    <w:rsid w:val="00E62805"/>
    <w:rsid w:val="00E6297B"/>
    <w:rsid w:val="00E62A79"/>
    <w:rsid w:val="00E62B1C"/>
    <w:rsid w:val="00E62DB6"/>
    <w:rsid w:val="00E62F08"/>
    <w:rsid w:val="00E62F1C"/>
    <w:rsid w:val="00E62FB2"/>
    <w:rsid w:val="00E63268"/>
    <w:rsid w:val="00E6330D"/>
    <w:rsid w:val="00E63321"/>
    <w:rsid w:val="00E634DE"/>
    <w:rsid w:val="00E634DF"/>
    <w:rsid w:val="00E636AF"/>
    <w:rsid w:val="00E63885"/>
    <w:rsid w:val="00E63A4B"/>
    <w:rsid w:val="00E6402E"/>
    <w:rsid w:val="00E64311"/>
    <w:rsid w:val="00E6444C"/>
    <w:rsid w:val="00E6458A"/>
    <w:rsid w:val="00E648BF"/>
    <w:rsid w:val="00E64951"/>
    <w:rsid w:val="00E64B55"/>
    <w:rsid w:val="00E64C16"/>
    <w:rsid w:val="00E64CC5"/>
    <w:rsid w:val="00E64E69"/>
    <w:rsid w:val="00E651A4"/>
    <w:rsid w:val="00E651AF"/>
    <w:rsid w:val="00E65235"/>
    <w:rsid w:val="00E656B4"/>
    <w:rsid w:val="00E65951"/>
    <w:rsid w:val="00E65AC8"/>
    <w:rsid w:val="00E65C31"/>
    <w:rsid w:val="00E661DF"/>
    <w:rsid w:val="00E6627D"/>
    <w:rsid w:val="00E66333"/>
    <w:rsid w:val="00E66394"/>
    <w:rsid w:val="00E6646A"/>
    <w:rsid w:val="00E666C2"/>
    <w:rsid w:val="00E6673E"/>
    <w:rsid w:val="00E66742"/>
    <w:rsid w:val="00E66839"/>
    <w:rsid w:val="00E668FA"/>
    <w:rsid w:val="00E66962"/>
    <w:rsid w:val="00E66BDB"/>
    <w:rsid w:val="00E66D40"/>
    <w:rsid w:val="00E66DED"/>
    <w:rsid w:val="00E67034"/>
    <w:rsid w:val="00E67057"/>
    <w:rsid w:val="00E67063"/>
    <w:rsid w:val="00E67272"/>
    <w:rsid w:val="00E672F9"/>
    <w:rsid w:val="00E67368"/>
    <w:rsid w:val="00E676BD"/>
    <w:rsid w:val="00E6777C"/>
    <w:rsid w:val="00E67850"/>
    <w:rsid w:val="00E679F9"/>
    <w:rsid w:val="00E67B2D"/>
    <w:rsid w:val="00E67D4F"/>
    <w:rsid w:val="00E67D8A"/>
    <w:rsid w:val="00E67EE6"/>
    <w:rsid w:val="00E67F21"/>
    <w:rsid w:val="00E700AE"/>
    <w:rsid w:val="00E701A4"/>
    <w:rsid w:val="00E702F1"/>
    <w:rsid w:val="00E70369"/>
    <w:rsid w:val="00E70624"/>
    <w:rsid w:val="00E70741"/>
    <w:rsid w:val="00E70AFC"/>
    <w:rsid w:val="00E70D19"/>
    <w:rsid w:val="00E70E3D"/>
    <w:rsid w:val="00E70E5F"/>
    <w:rsid w:val="00E71035"/>
    <w:rsid w:val="00E7114D"/>
    <w:rsid w:val="00E711D0"/>
    <w:rsid w:val="00E7147A"/>
    <w:rsid w:val="00E7151C"/>
    <w:rsid w:val="00E7157A"/>
    <w:rsid w:val="00E7177D"/>
    <w:rsid w:val="00E71A81"/>
    <w:rsid w:val="00E71B03"/>
    <w:rsid w:val="00E71C28"/>
    <w:rsid w:val="00E71D57"/>
    <w:rsid w:val="00E71D95"/>
    <w:rsid w:val="00E71F6F"/>
    <w:rsid w:val="00E7203B"/>
    <w:rsid w:val="00E720D4"/>
    <w:rsid w:val="00E72121"/>
    <w:rsid w:val="00E724A6"/>
    <w:rsid w:val="00E72519"/>
    <w:rsid w:val="00E72822"/>
    <w:rsid w:val="00E72B9C"/>
    <w:rsid w:val="00E72EB4"/>
    <w:rsid w:val="00E72ECB"/>
    <w:rsid w:val="00E7301D"/>
    <w:rsid w:val="00E73699"/>
    <w:rsid w:val="00E74069"/>
    <w:rsid w:val="00E7416D"/>
    <w:rsid w:val="00E74275"/>
    <w:rsid w:val="00E742E7"/>
    <w:rsid w:val="00E743B5"/>
    <w:rsid w:val="00E745BE"/>
    <w:rsid w:val="00E745E4"/>
    <w:rsid w:val="00E74621"/>
    <w:rsid w:val="00E747F1"/>
    <w:rsid w:val="00E748E5"/>
    <w:rsid w:val="00E748F4"/>
    <w:rsid w:val="00E7497A"/>
    <w:rsid w:val="00E74A36"/>
    <w:rsid w:val="00E75038"/>
    <w:rsid w:val="00E750B4"/>
    <w:rsid w:val="00E751CA"/>
    <w:rsid w:val="00E751DD"/>
    <w:rsid w:val="00E753DF"/>
    <w:rsid w:val="00E753EA"/>
    <w:rsid w:val="00E754B7"/>
    <w:rsid w:val="00E7573A"/>
    <w:rsid w:val="00E75813"/>
    <w:rsid w:val="00E75861"/>
    <w:rsid w:val="00E75E16"/>
    <w:rsid w:val="00E75EE8"/>
    <w:rsid w:val="00E7600C"/>
    <w:rsid w:val="00E76160"/>
    <w:rsid w:val="00E761E5"/>
    <w:rsid w:val="00E761FD"/>
    <w:rsid w:val="00E76284"/>
    <w:rsid w:val="00E766AE"/>
    <w:rsid w:val="00E768A9"/>
    <w:rsid w:val="00E76B08"/>
    <w:rsid w:val="00E76BAF"/>
    <w:rsid w:val="00E76C88"/>
    <w:rsid w:val="00E76F00"/>
    <w:rsid w:val="00E77103"/>
    <w:rsid w:val="00E7717D"/>
    <w:rsid w:val="00E77304"/>
    <w:rsid w:val="00E77344"/>
    <w:rsid w:val="00E77372"/>
    <w:rsid w:val="00E776FD"/>
    <w:rsid w:val="00E77C6A"/>
    <w:rsid w:val="00E77D20"/>
    <w:rsid w:val="00E77DD3"/>
    <w:rsid w:val="00E77E1B"/>
    <w:rsid w:val="00E802E4"/>
    <w:rsid w:val="00E80768"/>
    <w:rsid w:val="00E80E5A"/>
    <w:rsid w:val="00E81114"/>
    <w:rsid w:val="00E811F1"/>
    <w:rsid w:val="00E8143D"/>
    <w:rsid w:val="00E814E4"/>
    <w:rsid w:val="00E8154C"/>
    <w:rsid w:val="00E817E9"/>
    <w:rsid w:val="00E81F2A"/>
    <w:rsid w:val="00E81F7C"/>
    <w:rsid w:val="00E82057"/>
    <w:rsid w:val="00E8213E"/>
    <w:rsid w:val="00E82453"/>
    <w:rsid w:val="00E824DC"/>
    <w:rsid w:val="00E82749"/>
    <w:rsid w:val="00E8286A"/>
    <w:rsid w:val="00E828EC"/>
    <w:rsid w:val="00E82B9F"/>
    <w:rsid w:val="00E82DB5"/>
    <w:rsid w:val="00E82DE6"/>
    <w:rsid w:val="00E82E7B"/>
    <w:rsid w:val="00E82FA7"/>
    <w:rsid w:val="00E83559"/>
    <w:rsid w:val="00E83571"/>
    <w:rsid w:val="00E83588"/>
    <w:rsid w:val="00E83594"/>
    <w:rsid w:val="00E83838"/>
    <w:rsid w:val="00E8392B"/>
    <w:rsid w:val="00E83AA9"/>
    <w:rsid w:val="00E83BE2"/>
    <w:rsid w:val="00E83E29"/>
    <w:rsid w:val="00E83EAC"/>
    <w:rsid w:val="00E840C8"/>
    <w:rsid w:val="00E8421F"/>
    <w:rsid w:val="00E842B0"/>
    <w:rsid w:val="00E84387"/>
    <w:rsid w:val="00E84479"/>
    <w:rsid w:val="00E8461F"/>
    <w:rsid w:val="00E84772"/>
    <w:rsid w:val="00E84AA8"/>
    <w:rsid w:val="00E84E67"/>
    <w:rsid w:val="00E85044"/>
    <w:rsid w:val="00E85183"/>
    <w:rsid w:val="00E851AE"/>
    <w:rsid w:val="00E85322"/>
    <w:rsid w:val="00E8534D"/>
    <w:rsid w:val="00E8548D"/>
    <w:rsid w:val="00E85729"/>
    <w:rsid w:val="00E85919"/>
    <w:rsid w:val="00E85985"/>
    <w:rsid w:val="00E85ACB"/>
    <w:rsid w:val="00E85BE6"/>
    <w:rsid w:val="00E85C17"/>
    <w:rsid w:val="00E85C74"/>
    <w:rsid w:val="00E85CC8"/>
    <w:rsid w:val="00E860B5"/>
    <w:rsid w:val="00E8617A"/>
    <w:rsid w:val="00E8627E"/>
    <w:rsid w:val="00E86347"/>
    <w:rsid w:val="00E863CC"/>
    <w:rsid w:val="00E865D9"/>
    <w:rsid w:val="00E8661B"/>
    <w:rsid w:val="00E86721"/>
    <w:rsid w:val="00E867A7"/>
    <w:rsid w:val="00E86BA2"/>
    <w:rsid w:val="00E86D6F"/>
    <w:rsid w:val="00E86FF7"/>
    <w:rsid w:val="00E8732C"/>
    <w:rsid w:val="00E873D1"/>
    <w:rsid w:val="00E8767D"/>
    <w:rsid w:val="00E87704"/>
    <w:rsid w:val="00E87711"/>
    <w:rsid w:val="00E8777B"/>
    <w:rsid w:val="00E8784A"/>
    <w:rsid w:val="00E87873"/>
    <w:rsid w:val="00E87935"/>
    <w:rsid w:val="00E87A89"/>
    <w:rsid w:val="00E87B37"/>
    <w:rsid w:val="00E87B53"/>
    <w:rsid w:val="00E87BFC"/>
    <w:rsid w:val="00E87C3D"/>
    <w:rsid w:val="00E87D7F"/>
    <w:rsid w:val="00E87F8D"/>
    <w:rsid w:val="00E87FB5"/>
    <w:rsid w:val="00E90034"/>
    <w:rsid w:val="00E903ED"/>
    <w:rsid w:val="00E907C3"/>
    <w:rsid w:val="00E90946"/>
    <w:rsid w:val="00E90ADF"/>
    <w:rsid w:val="00E90B32"/>
    <w:rsid w:val="00E90B45"/>
    <w:rsid w:val="00E90BAC"/>
    <w:rsid w:val="00E90C36"/>
    <w:rsid w:val="00E90C8D"/>
    <w:rsid w:val="00E90EC0"/>
    <w:rsid w:val="00E90ED1"/>
    <w:rsid w:val="00E911C0"/>
    <w:rsid w:val="00E91308"/>
    <w:rsid w:val="00E913F7"/>
    <w:rsid w:val="00E916CB"/>
    <w:rsid w:val="00E916DD"/>
    <w:rsid w:val="00E91789"/>
    <w:rsid w:val="00E91B68"/>
    <w:rsid w:val="00E91F4F"/>
    <w:rsid w:val="00E92036"/>
    <w:rsid w:val="00E920EB"/>
    <w:rsid w:val="00E92328"/>
    <w:rsid w:val="00E924E4"/>
    <w:rsid w:val="00E92761"/>
    <w:rsid w:val="00E927B7"/>
    <w:rsid w:val="00E92845"/>
    <w:rsid w:val="00E9295F"/>
    <w:rsid w:val="00E92CAA"/>
    <w:rsid w:val="00E92EC5"/>
    <w:rsid w:val="00E92F4F"/>
    <w:rsid w:val="00E92F7E"/>
    <w:rsid w:val="00E92FF2"/>
    <w:rsid w:val="00E9301C"/>
    <w:rsid w:val="00E930D3"/>
    <w:rsid w:val="00E93252"/>
    <w:rsid w:val="00E93474"/>
    <w:rsid w:val="00E93583"/>
    <w:rsid w:val="00E93604"/>
    <w:rsid w:val="00E9371D"/>
    <w:rsid w:val="00E93A1C"/>
    <w:rsid w:val="00E93AE6"/>
    <w:rsid w:val="00E93CBA"/>
    <w:rsid w:val="00E93D85"/>
    <w:rsid w:val="00E93EBD"/>
    <w:rsid w:val="00E93F35"/>
    <w:rsid w:val="00E94159"/>
    <w:rsid w:val="00E943BA"/>
    <w:rsid w:val="00E9445F"/>
    <w:rsid w:val="00E9465C"/>
    <w:rsid w:val="00E9466C"/>
    <w:rsid w:val="00E94C0C"/>
    <w:rsid w:val="00E94D53"/>
    <w:rsid w:val="00E95012"/>
    <w:rsid w:val="00E95386"/>
    <w:rsid w:val="00E953C3"/>
    <w:rsid w:val="00E953D8"/>
    <w:rsid w:val="00E955AA"/>
    <w:rsid w:val="00E95618"/>
    <w:rsid w:val="00E956A5"/>
    <w:rsid w:val="00E9593E"/>
    <w:rsid w:val="00E95A52"/>
    <w:rsid w:val="00E95E6F"/>
    <w:rsid w:val="00E9656E"/>
    <w:rsid w:val="00E965A6"/>
    <w:rsid w:val="00E96772"/>
    <w:rsid w:val="00E9678D"/>
    <w:rsid w:val="00E96913"/>
    <w:rsid w:val="00E96936"/>
    <w:rsid w:val="00E969A3"/>
    <w:rsid w:val="00E96EFE"/>
    <w:rsid w:val="00E96F29"/>
    <w:rsid w:val="00E96F49"/>
    <w:rsid w:val="00E97088"/>
    <w:rsid w:val="00E971A8"/>
    <w:rsid w:val="00E9732F"/>
    <w:rsid w:val="00E973D6"/>
    <w:rsid w:val="00E97506"/>
    <w:rsid w:val="00E975D2"/>
    <w:rsid w:val="00E97BD5"/>
    <w:rsid w:val="00E97D9B"/>
    <w:rsid w:val="00EA0003"/>
    <w:rsid w:val="00EA0174"/>
    <w:rsid w:val="00EA05A2"/>
    <w:rsid w:val="00EA061B"/>
    <w:rsid w:val="00EA092A"/>
    <w:rsid w:val="00EA0D16"/>
    <w:rsid w:val="00EA0E9A"/>
    <w:rsid w:val="00EA0F45"/>
    <w:rsid w:val="00EA106C"/>
    <w:rsid w:val="00EA106F"/>
    <w:rsid w:val="00EA115F"/>
    <w:rsid w:val="00EA11FA"/>
    <w:rsid w:val="00EA161A"/>
    <w:rsid w:val="00EA173C"/>
    <w:rsid w:val="00EA1945"/>
    <w:rsid w:val="00EA1952"/>
    <w:rsid w:val="00EA1A11"/>
    <w:rsid w:val="00EA1F50"/>
    <w:rsid w:val="00EA200D"/>
    <w:rsid w:val="00EA21EF"/>
    <w:rsid w:val="00EA245F"/>
    <w:rsid w:val="00EA2836"/>
    <w:rsid w:val="00EA283A"/>
    <w:rsid w:val="00EA285A"/>
    <w:rsid w:val="00EA29D8"/>
    <w:rsid w:val="00EA2BA2"/>
    <w:rsid w:val="00EA2E3B"/>
    <w:rsid w:val="00EA2EE2"/>
    <w:rsid w:val="00EA2F2E"/>
    <w:rsid w:val="00EA308E"/>
    <w:rsid w:val="00EA311D"/>
    <w:rsid w:val="00EA31C4"/>
    <w:rsid w:val="00EA31DD"/>
    <w:rsid w:val="00EA32EF"/>
    <w:rsid w:val="00EA377A"/>
    <w:rsid w:val="00EA3827"/>
    <w:rsid w:val="00EA38D3"/>
    <w:rsid w:val="00EA3A8B"/>
    <w:rsid w:val="00EA3B59"/>
    <w:rsid w:val="00EA3C66"/>
    <w:rsid w:val="00EA3D87"/>
    <w:rsid w:val="00EA3D9E"/>
    <w:rsid w:val="00EA3E7C"/>
    <w:rsid w:val="00EA3FBD"/>
    <w:rsid w:val="00EA4493"/>
    <w:rsid w:val="00EA4DCB"/>
    <w:rsid w:val="00EA50AB"/>
    <w:rsid w:val="00EA50B3"/>
    <w:rsid w:val="00EA50CC"/>
    <w:rsid w:val="00EA50FD"/>
    <w:rsid w:val="00EA53CA"/>
    <w:rsid w:val="00EA551F"/>
    <w:rsid w:val="00EA59F4"/>
    <w:rsid w:val="00EA5CCA"/>
    <w:rsid w:val="00EA5D14"/>
    <w:rsid w:val="00EA61A8"/>
    <w:rsid w:val="00EA61FB"/>
    <w:rsid w:val="00EA6560"/>
    <w:rsid w:val="00EA6B77"/>
    <w:rsid w:val="00EA6BD4"/>
    <w:rsid w:val="00EA6E49"/>
    <w:rsid w:val="00EA6E7B"/>
    <w:rsid w:val="00EA6EA6"/>
    <w:rsid w:val="00EA6F3D"/>
    <w:rsid w:val="00EA6FAA"/>
    <w:rsid w:val="00EA7145"/>
    <w:rsid w:val="00EA733D"/>
    <w:rsid w:val="00EA7619"/>
    <w:rsid w:val="00EA77C4"/>
    <w:rsid w:val="00EA7ADD"/>
    <w:rsid w:val="00EA7B64"/>
    <w:rsid w:val="00EA7D0C"/>
    <w:rsid w:val="00EA7D50"/>
    <w:rsid w:val="00EA7F20"/>
    <w:rsid w:val="00EB0247"/>
    <w:rsid w:val="00EB0714"/>
    <w:rsid w:val="00EB0FC7"/>
    <w:rsid w:val="00EB1057"/>
    <w:rsid w:val="00EB10DB"/>
    <w:rsid w:val="00EB11C4"/>
    <w:rsid w:val="00EB133D"/>
    <w:rsid w:val="00EB1354"/>
    <w:rsid w:val="00EB13CE"/>
    <w:rsid w:val="00EB16D9"/>
    <w:rsid w:val="00EB19A2"/>
    <w:rsid w:val="00EB19AA"/>
    <w:rsid w:val="00EB1CA4"/>
    <w:rsid w:val="00EB1E6E"/>
    <w:rsid w:val="00EB1FB8"/>
    <w:rsid w:val="00EB21CA"/>
    <w:rsid w:val="00EB2600"/>
    <w:rsid w:val="00EB29D4"/>
    <w:rsid w:val="00EB2A2A"/>
    <w:rsid w:val="00EB2C85"/>
    <w:rsid w:val="00EB2D3B"/>
    <w:rsid w:val="00EB2DBF"/>
    <w:rsid w:val="00EB2E19"/>
    <w:rsid w:val="00EB2EB1"/>
    <w:rsid w:val="00EB2F4A"/>
    <w:rsid w:val="00EB3120"/>
    <w:rsid w:val="00EB31E9"/>
    <w:rsid w:val="00EB3370"/>
    <w:rsid w:val="00EB33B1"/>
    <w:rsid w:val="00EB3539"/>
    <w:rsid w:val="00EB37E8"/>
    <w:rsid w:val="00EB3954"/>
    <w:rsid w:val="00EB3AA7"/>
    <w:rsid w:val="00EB3BBD"/>
    <w:rsid w:val="00EB3C00"/>
    <w:rsid w:val="00EB3C06"/>
    <w:rsid w:val="00EB3E59"/>
    <w:rsid w:val="00EB3E93"/>
    <w:rsid w:val="00EB3FBA"/>
    <w:rsid w:val="00EB413F"/>
    <w:rsid w:val="00EB44E0"/>
    <w:rsid w:val="00EB47A0"/>
    <w:rsid w:val="00EB48AB"/>
    <w:rsid w:val="00EB4EE5"/>
    <w:rsid w:val="00EB51EF"/>
    <w:rsid w:val="00EB52F7"/>
    <w:rsid w:val="00EB54FF"/>
    <w:rsid w:val="00EB5650"/>
    <w:rsid w:val="00EB5671"/>
    <w:rsid w:val="00EB5735"/>
    <w:rsid w:val="00EB5A5B"/>
    <w:rsid w:val="00EB5AC2"/>
    <w:rsid w:val="00EB5BFC"/>
    <w:rsid w:val="00EB5CF8"/>
    <w:rsid w:val="00EB6132"/>
    <w:rsid w:val="00EB6191"/>
    <w:rsid w:val="00EB6403"/>
    <w:rsid w:val="00EB64C1"/>
    <w:rsid w:val="00EB6665"/>
    <w:rsid w:val="00EB6745"/>
    <w:rsid w:val="00EB684F"/>
    <w:rsid w:val="00EB6ABE"/>
    <w:rsid w:val="00EB6C43"/>
    <w:rsid w:val="00EB6C5C"/>
    <w:rsid w:val="00EB6CA3"/>
    <w:rsid w:val="00EB6EDB"/>
    <w:rsid w:val="00EB7021"/>
    <w:rsid w:val="00EB7415"/>
    <w:rsid w:val="00EB76B3"/>
    <w:rsid w:val="00EB7983"/>
    <w:rsid w:val="00EB7B97"/>
    <w:rsid w:val="00EB7F1D"/>
    <w:rsid w:val="00EC00D7"/>
    <w:rsid w:val="00EC0148"/>
    <w:rsid w:val="00EC01B0"/>
    <w:rsid w:val="00EC0205"/>
    <w:rsid w:val="00EC04B7"/>
    <w:rsid w:val="00EC06F5"/>
    <w:rsid w:val="00EC0BC4"/>
    <w:rsid w:val="00EC0BFB"/>
    <w:rsid w:val="00EC0F8D"/>
    <w:rsid w:val="00EC0F9B"/>
    <w:rsid w:val="00EC1019"/>
    <w:rsid w:val="00EC108B"/>
    <w:rsid w:val="00EC13CB"/>
    <w:rsid w:val="00EC1490"/>
    <w:rsid w:val="00EC149C"/>
    <w:rsid w:val="00EC1897"/>
    <w:rsid w:val="00EC1CA3"/>
    <w:rsid w:val="00EC1FAA"/>
    <w:rsid w:val="00EC2108"/>
    <w:rsid w:val="00EC21BE"/>
    <w:rsid w:val="00EC25C6"/>
    <w:rsid w:val="00EC2643"/>
    <w:rsid w:val="00EC26BD"/>
    <w:rsid w:val="00EC26C0"/>
    <w:rsid w:val="00EC2EFA"/>
    <w:rsid w:val="00EC30D8"/>
    <w:rsid w:val="00EC3248"/>
    <w:rsid w:val="00EC3495"/>
    <w:rsid w:val="00EC382A"/>
    <w:rsid w:val="00EC3AD7"/>
    <w:rsid w:val="00EC3E07"/>
    <w:rsid w:val="00EC4555"/>
    <w:rsid w:val="00EC4559"/>
    <w:rsid w:val="00EC489D"/>
    <w:rsid w:val="00EC496D"/>
    <w:rsid w:val="00EC4AAA"/>
    <w:rsid w:val="00EC506A"/>
    <w:rsid w:val="00EC55E5"/>
    <w:rsid w:val="00EC581D"/>
    <w:rsid w:val="00EC587F"/>
    <w:rsid w:val="00EC5D56"/>
    <w:rsid w:val="00EC5DAE"/>
    <w:rsid w:val="00EC5E28"/>
    <w:rsid w:val="00EC5E58"/>
    <w:rsid w:val="00EC5FE0"/>
    <w:rsid w:val="00EC603A"/>
    <w:rsid w:val="00EC60C9"/>
    <w:rsid w:val="00EC612A"/>
    <w:rsid w:val="00EC66F1"/>
    <w:rsid w:val="00EC68A2"/>
    <w:rsid w:val="00EC6A24"/>
    <w:rsid w:val="00EC6EB2"/>
    <w:rsid w:val="00EC71B3"/>
    <w:rsid w:val="00EC7258"/>
    <w:rsid w:val="00EC72DD"/>
    <w:rsid w:val="00EC7302"/>
    <w:rsid w:val="00EC731A"/>
    <w:rsid w:val="00EC7475"/>
    <w:rsid w:val="00EC75DC"/>
    <w:rsid w:val="00EC76CE"/>
    <w:rsid w:val="00EC76EB"/>
    <w:rsid w:val="00EC77CD"/>
    <w:rsid w:val="00EC783A"/>
    <w:rsid w:val="00EC78A7"/>
    <w:rsid w:val="00EC78ED"/>
    <w:rsid w:val="00EC7939"/>
    <w:rsid w:val="00EC7A2A"/>
    <w:rsid w:val="00EC7C74"/>
    <w:rsid w:val="00EC7C84"/>
    <w:rsid w:val="00EC7D58"/>
    <w:rsid w:val="00ED00AE"/>
    <w:rsid w:val="00ED01B3"/>
    <w:rsid w:val="00ED06BA"/>
    <w:rsid w:val="00ED06F4"/>
    <w:rsid w:val="00ED0873"/>
    <w:rsid w:val="00ED0AB9"/>
    <w:rsid w:val="00ED0BEE"/>
    <w:rsid w:val="00ED0DE6"/>
    <w:rsid w:val="00ED0F21"/>
    <w:rsid w:val="00ED11FA"/>
    <w:rsid w:val="00ED12D9"/>
    <w:rsid w:val="00ED1389"/>
    <w:rsid w:val="00ED1395"/>
    <w:rsid w:val="00ED13DE"/>
    <w:rsid w:val="00ED13FF"/>
    <w:rsid w:val="00ED14D7"/>
    <w:rsid w:val="00ED15D7"/>
    <w:rsid w:val="00ED16C0"/>
    <w:rsid w:val="00ED1710"/>
    <w:rsid w:val="00ED1747"/>
    <w:rsid w:val="00ED1866"/>
    <w:rsid w:val="00ED1909"/>
    <w:rsid w:val="00ED1983"/>
    <w:rsid w:val="00ED1AF2"/>
    <w:rsid w:val="00ED1CFD"/>
    <w:rsid w:val="00ED1D5D"/>
    <w:rsid w:val="00ED1DE1"/>
    <w:rsid w:val="00ED1E5F"/>
    <w:rsid w:val="00ED20C9"/>
    <w:rsid w:val="00ED2430"/>
    <w:rsid w:val="00ED2546"/>
    <w:rsid w:val="00ED2591"/>
    <w:rsid w:val="00ED2779"/>
    <w:rsid w:val="00ED2818"/>
    <w:rsid w:val="00ED2830"/>
    <w:rsid w:val="00ED2967"/>
    <w:rsid w:val="00ED29B2"/>
    <w:rsid w:val="00ED29B3"/>
    <w:rsid w:val="00ED2B67"/>
    <w:rsid w:val="00ED2E06"/>
    <w:rsid w:val="00ED2EF1"/>
    <w:rsid w:val="00ED2F03"/>
    <w:rsid w:val="00ED3059"/>
    <w:rsid w:val="00ED30AA"/>
    <w:rsid w:val="00ED3269"/>
    <w:rsid w:val="00ED3304"/>
    <w:rsid w:val="00ED34FA"/>
    <w:rsid w:val="00ED36FF"/>
    <w:rsid w:val="00ED390C"/>
    <w:rsid w:val="00ED3B15"/>
    <w:rsid w:val="00ED3CAA"/>
    <w:rsid w:val="00ED3D7C"/>
    <w:rsid w:val="00ED3F29"/>
    <w:rsid w:val="00ED3FA2"/>
    <w:rsid w:val="00ED3FB4"/>
    <w:rsid w:val="00ED3FD1"/>
    <w:rsid w:val="00ED407A"/>
    <w:rsid w:val="00ED4180"/>
    <w:rsid w:val="00ED41FE"/>
    <w:rsid w:val="00ED4353"/>
    <w:rsid w:val="00ED4401"/>
    <w:rsid w:val="00ED454C"/>
    <w:rsid w:val="00ED4A71"/>
    <w:rsid w:val="00ED4AC6"/>
    <w:rsid w:val="00ED4DB6"/>
    <w:rsid w:val="00ED4E11"/>
    <w:rsid w:val="00ED4E73"/>
    <w:rsid w:val="00ED51E9"/>
    <w:rsid w:val="00ED5354"/>
    <w:rsid w:val="00ED5666"/>
    <w:rsid w:val="00ED5704"/>
    <w:rsid w:val="00ED5765"/>
    <w:rsid w:val="00ED58EF"/>
    <w:rsid w:val="00ED58FE"/>
    <w:rsid w:val="00ED5BCE"/>
    <w:rsid w:val="00ED61AE"/>
    <w:rsid w:val="00ED62FC"/>
    <w:rsid w:val="00ED64C9"/>
    <w:rsid w:val="00ED65A9"/>
    <w:rsid w:val="00ED662E"/>
    <w:rsid w:val="00ED679B"/>
    <w:rsid w:val="00ED6A75"/>
    <w:rsid w:val="00ED6F94"/>
    <w:rsid w:val="00ED7050"/>
    <w:rsid w:val="00ED71A7"/>
    <w:rsid w:val="00ED7299"/>
    <w:rsid w:val="00ED72E0"/>
    <w:rsid w:val="00ED7337"/>
    <w:rsid w:val="00ED73B6"/>
    <w:rsid w:val="00ED7970"/>
    <w:rsid w:val="00ED7A96"/>
    <w:rsid w:val="00ED7B1E"/>
    <w:rsid w:val="00ED7C2D"/>
    <w:rsid w:val="00ED7C5A"/>
    <w:rsid w:val="00ED7E0E"/>
    <w:rsid w:val="00ED7E48"/>
    <w:rsid w:val="00ED7EA7"/>
    <w:rsid w:val="00ED7F23"/>
    <w:rsid w:val="00EE08B4"/>
    <w:rsid w:val="00EE0B5A"/>
    <w:rsid w:val="00EE0BAF"/>
    <w:rsid w:val="00EE0D18"/>
    <w:rsid w:val="00EE0FC4"/>
    <w:rsid w:val="00EE1019"/>
    <w:rsid w:val="00EE112F"/>
    <w:rsid w:val="00EE1218"/>
    <w:rsid w:val="00EE1242"/>
    <w:rsid w:val="00EE12B3"/>
    <w:rsid w:val="00EE13F6"/>
    <w:rsid w:val="00EE13FA"/>
    <w:rsid w:val="00EE1717"/>
    <w:rsid w:val="00EE18BB"/>
    <w:rsid w:val="00EE1BFC"/>
    <w:rsid w:val="00EE1C84"/>
    <w:rsid w:val="00EE1CA3"/>
    <w:rsid w:val="00EE2090"/>
    <w:rsid w:val="00EE21F5"/>
    <w:rsid w:val="00EE2476"/>
    <w:rsid w:val="00EE251A"/>
    <w:rsid w:val="00EE26BB"/>
    <w:rsid w:val="00EE2728"/>
    <w:rsid w:val="00EE293C"/>
    <w:rsid w:val="00EE295E"/>
    <w:rsid w:val="00EE2C15"/>
    <w:rsid w:val="00EE2C38"/>
    <w:rsid w:val="00EE2C9E"/>
    <w:rsid w:val="00EE2EBD"/>
    <w:rsid w:val="00EE2FC4"/>
    <w:rsid w:val="00EE3177"/>
    <w:rsid w:val="00EE318A"/>
    <w:rsid w:val="00EE32AD"/>
    <w:rsid w:val="00EE34EA"/>
    <w:rsid w:val="00EE350E"/>
    <w:rsid w:val="00EE36F8"/>
    <w:rsid w:val="00EE38C0"/>
    <w:rsid w:val="00EE38CB"/>
    <w:rsid w:val="00EE3B67"/>
    <w:rsid w:val="00EE3BAF"/>
    <w:rsid w:val="00EE3BC5"/>
    <w:rsid w:val="00EE3D1F"/>
    <w:rsid w:val="00EE3D5C"/>
    <w:rsid w:val="00EE40FD"/>
    <w:rsid w:val="00EE411D"/>
    <w:rsid w:val="00EE4154"/>
    <w:rsid w:val="00EE41C4"/>
    <w:rsid w:val="00EE421C"/>
    <w:rsid w:val="00EE4244"/>
    <w:rsid w:val="00EE4267"/>
    <w:rsid w:val="00EE4526"/>
    <w:rsid w:val="00EE4698"/>
    <w:rsid w:val="00EE47D6"/>
    <w:rsid w:val="00EE49DF"/>
    <w:rsid w:val="00EE49F3"/>
    <w:rsid w:val="00EE4CBE"/>
    <w:rsid w:val="00EE4E4E"/>
    <w:rsid w:val="00EE517E"/>
    <w:rsid w:val="00EE5279"/>
    <w:rsid w:val="00EE559A"/>
    <w:rsid w:val="00EE56BE"/>
    <w:rsid w:val="00EE5908"/>
    <w:rsid w:val="00EE59A7"/>
    <w:rsid w:val="00EE5B96"/>
    <w:rsid w:val="00EE5B9A"/>
    <w:rsid w:val="00EE5DDE"/>
    <w:rsid w:val="00EE6033"/>
    <w:rsid w:val="00EE60C2"/>
    <w:rsid w:val="00EE61C2"/>
    <w:rsid w:val="00EE6216"/>
    <w:rsid w:val="00EE62A4"/>
    <w:rsid w:val="00EE631C"/>
    <w:rsid w:val="00EE6382"/>
    <w:rsid w:val="00EE6938"/>
    <w:rsid w:val="00EE69BC"/>
    <w:rsid w:val="00EE6B6E"/>
    <w:rsid w:val="00EE6C97"/>
    <w:rsid w:val="00EE6CD9"/>
    <w:rsid w:val="00EE700E"/>
    <w:rsid w:val="00EE721D"/>
    <w:rsid w:val="00EE7400"/>
    <w:rsid w:val="00EE74C5"/>
    <w:rsid w:val="00EE7BB7"/>
    <w:rsid w:val="00EE7C81"/>
    <w:rsid w:val="00EE7CBB"/>
    <w:rsid w:val="00EE7D3F"/>
    <w:rsid w:val="00EE7F8A"/>
    <w:rsid w:val="00EE7FF5"/>
    <w:rsid w:val="00EF0364"/>
    <w:rsid w:val="00EF0386"/>
    <w:rsid w:val="00EF07C0"/>
    <w:rsid w:val="00EF0891"/>
    <w:rsid w:val="00EF08FD"/>
    <w:rsid w:val="00EF099F"/>
    <w:rsid w:val="00EF0C06"/>
    <w:rsid w:val="00EF0F51"/>
    <w:rsid w:val="00EF10E2"/>
    <w:rsid w:val="00EF18F0"/>
    <w:rsid w:val="00EF1A13"/>
    <w:rsid w:val="00EF1AEC"/>
    <w:rsid w:val="00EF1B0D"/>
    <w:rsid w:val="00EF1C3B"/>
    <w:rsid w:val="00EF1E8A"/>
    <w:rsid w:val="00EF1FA5"/>
    <w:rsid w:val="00EF202B"/>
    <w:rsid w:val="00EF208E"/>
    <w:rsid w:val="00EF210C"/>
    <w:rsid w:val="00EF21AC"/>
    <w:rsid w:val="00EF22B4"/>
    <w:rsid w:val="00EF2629"/>
    <w:rsid w:val="00EF2925"/>
    <w:rsid w:val="00EF2A11"/>
    <w:rsid w:val="00EF2AAB"/>
    <w:rsid w:val="00EF2ADE"/>
    <w:rsid w:val="00EF2B82"/>
    <w:rsid w:val="00EF2BC6"/>
    <w:rsid w:val="00EF2BD9"/>
    <w:rsid w:val="00EF2CF0"/>
    <w:rsid w:val="00EF2D19"/>
    <w:rsid w:val="00EF2D32"/>
    <w:rsid w:val="00EF2DE8"/>
    <w:rsid w:val="00EF2E87"/>
    <w:rsid w:val="00EF305D"/>
    <w:rsid w:val="00EF31F8"/>
    <w:rsid w:val="00EF38CA"/>
    <w:rsid w:val="00EF39F5"/>
    <w:rsid w:val="00EF3B5B"/>
    <w:rsid w:val="00EF3C5F"/>
    <w:rsid w:val="00EF3E55"/>
    <w:rsid w:val="00EF3F07"/>
    <w:rsid w:val="00EF4365"/>
    <w:rsid w:val="00EF4389"/>
    <w:rsid w:val="00EF4399"/>
    <w:rsid w:val="00EF4548"/>
    <w:rsid w:val="00EF45F7"/>
    <w:rsid w:val="00EF47CE"/>
    <w:rsid w:val="00EF491F"/>
    <w:rsid w:val="00EF4AC2"/>
    <w:rsid w:val="00EF4D60"/>
    <w:rsid w:val="00EF4DCA"/>
    <w:rsid w:val="00EF4E6D"/>
    <w:rsid w:val="00EF4FB0"/>
    <w:rsid w:val="00EF516A"/>
    <w:rsid w:val="00EF53E8"/>
    <w:rsid w:val="00EF5412"/>
    <w:rsid w:val="00EF561D"/>
    <w:rsid w:val="00EF5792"/>
    <w:rsid w:val="00EF57FC"/>
    <w:rsid w:val="00EF5BDC"/>
    <w:rsid w:val="00EF5D3C"/>
    <w:rsid w:val="00EF5ECD"/>
    <w:rsid w:val="00EF6058"/>
    <w:rsid w:val="00EF615A"/>
    <w:rsid w:val="00EF619F"/>
    <w:rsid w:val="00EF6285"/>
    <w:rsid w:val="00EF6422"/>
    <w:rsid w:val="00EF6571"/>
    <w:rsid w:val="00EF68B7"/>
    <w:rsid w:val="00EF6DB7"/>
    <w:rsid w:val="00EF6EBF"/>
    <w:rsid w:val="00EF7008"/>
    <w:rsid w:val="00EF7172"/>
    <w:rsid w:val="00EF75B1"/>
    <w:rsid w:val="00EF773F"/>
    <w:rsid w:val="00EF7926"/>
    <w:rsid w:val="00EF79C2"/>
    <w:rsid w:val="00EF7B32"/>
    <w:rsid w:val="00EF7C37"/>
    <w:rsid w:val="00EF7C44"/>
    <w:rsid w:val="00F000FE"/>
    <w:rsid w:val="00F0025D"/>
    <w:rsid w:val="00F003D1"/>
    <w:rsid w:val="00F00578"/>
    <w:rsid w:val="00F005F0"/>
    <w:rsid w:val="00F00693"/>
    <w:rsid w:val="00F006B2"/>
    <w:rsid w:val="00F006DF"/>
    <w:rsid w:val="00F008B8"/>
    <w:rsid w:val="00F009A0"/>
    <w:rsid w:val="00F00A93"/>
    <w:rsid w:val="00F00AAC"/>
    <w:rsid w:val="00F00D56"/>
    <w:rsid w:val="00F00E60"/>
    <w:rsid w:val="00F00E9A"/>
    <w:rsid w:val="00F00EE6"/>
    <w:rsid w:val="00F0107E"/>
    <w:rsid w:val="00F010A0"/>
    <w:rsid w:val="00F01153"/>
    <w:rsid w:val="00F01272"/>
    <w:rsid w:val="00F013F5"/>
    <w:rsid w:val="00F01403"/>
    <w:rsid w:val="00F01445"/>
    <w:rsid w:val="00F0177A"/>
    <w:rsid w:val="00F01996"/>
    <w:rsid w:val="00F01A16"/>
    <w:rsid w:val="00F01A5F"/>
    <w:rsid w:val="00F01B6A"/>
    <w:rsid w:val="00F01CD5"/>
    <w:rsid w:val="00F01DD0"/>
    <w:rsid w:val="00F01FE3"/>
    <w:rsid w:val="00F0208E"/>
    <w:rsid w:val="00F0217B"/>
    <w:rsid w:val="00F021D2"/>
    <w:rsid w:val="00F022B8"/>
    <w:rsid w:val="00F024BE"/>
    <w:rsid w:val="00F0276C"/>
    <w:rsid w:val="00F0297E"/>
    <w:rsid w:val="00F02A49"/>
    <w:rsid w:val="00F02B5F"/>
    <w:rsid w:val="00F02B77"/>
    <w:rsid w:val="00F02DDE"/>
    <w:rsid w:val="00F02DF3"/>
    <w:rsid w:val="00F02F9A"/>
    <w:rsid w:val="00F0305E"/>
    <w:rsid w:val="00F031D3"/>
    <w:rsid w:val="00F03460"/>
    <w:rsid w:val="00F03522"/>
    <w:rsid w:val="00F03652"/>
    <w:rsid w:val="00F03A71"/>
    <w:rsid w:val="00F03C7A"/>
    <w:rsid w:val="00F03D86"/>
    <w:rsid w:val="00F03E27"/>
    <w:rsid w:val="00F03ECD"/>
    <w:rsid w:val="00F04219"/>
    <w:rsid w:val="00F04521"/>
    <w:rsid w:val="00F0493F"/>
    <w:rsid w:val="00F04CCA"/>
    <w:rsid w:val="00F04CD4"/>
    <w:rsid w:val="00F05021"/>
    <w:rsid w:val="00F05117"/>
    <w:rsid w:val="00F054F7"/>
    <w:rsid w:val="00F05D0D"/>
    <w:rsid w:val="00F05EC8"/>
    <w:rsid w:val="00F05F39"/>
    <w:rsid w:val="00F06041"/>
    <w:rsid w:val="00F06300"/>
    <w:rsid w:val="00F06457"/>
    <w:rsid w:val="00F065FC"/>
    <w:rsid w:val="00F06654"/>
    <w:rsid w:val="00F06854"/>
    <w:rsid w:val="00F06912"/>
    <w:rsid w:val="00F06930"/>
    <w:rsid w:val="00F06986"/>
    <w:rsid w:val="00F06A00"/>
    <w:rsid w:val="00F06A02"/>
    <w:rsid w:val="00F06B7E"/>
    <w:rsid w:val="00F06E1C"/>
    <w:rsid w:val="00F06FB5"/>
    <w:rsid w:val="00F0707D"/>
    <w:rsid w:val="00F0729E"/>
    <w:rsid w:val="00F0738E"/>
    <w:rsid w:val="00F073E7"/>
    <w:rsid w:val="00F077AC"/>
    <w:rsid w:val="00F0783D"/>
    <w:rsid w:val="00F07E29"/>
    <w:rsid w:val="00F07ED1"/>
    <w:rsid w:val="00F1000E"/>
    <w:rsid w:val="00F1019F"/>
    <w:rsid w:val="00F1037F"/>
    <w:rsid w:val="00F10490"/>
    <w:rsid w:val="00F10666"/>
    <w:rsid w:val="00F108AB"/>
    <w:rsid w:val="00F10B6B"/>
    <w:rsid w:val="00F11065"/>
    <w:rsid w:val="00F11366"/>
    <w:rsid w:val="00F114D7"/>
    <w:rsid w:val="00F11A10"/>
    <w:rsid w:val="00F11A54"/>
    <w:rsid w:val="00F12638"/>
    <w:rsid w:val="00F1276E"/>
    <w:rsid w:val="00F12861"/>
    <w:rsid w:val="00F12896"/>
    <w:rsid w:val="00F12D1A"/>
    <w:rsid w:val="00F12E6C"/>
    <w:rsid w:val="00F12EF3"/>
    <w:rsid w:val="00F13199"/>
    <w:rsid w:val="00F1323B"/>
    <w:rsid w:val="00F13528"/>
    <w:rsid w:val="00F13783"/>
    <w:rsid w:val="00F13AD1"/>
    <w:rsid w:val="00F13B8E"/>
    <w:rsid w:val="00F13C62"/>
    <w:rsid w:val="00F13F4B"/>
    <w:rsid w:val="00F14006"/>
    <w:rsid w:val="00F14213"/>
    <w:rsid w:val="00F14457"/>
    <w:rsid w:val="00F1464D"/>
    <w:rsid w:val="00F1472A"/>
    <w:rsid w:val="00F14829"/>
    <w:rsid w:val="00F14874"/>
    <w:rsid w:val="00F14BFC"/>
    <w:rsid w:val="00F14C48"/>
    <w:rsid w:val="00F14E03"/>
    <w:rsid w:val="00F14F10"/>
    <w:rsid w:val="00F150DC"/>
    <w:rsid w:val="00F151AA"/>
    <w:rsid w:val="00F1525D"/>
    <w:rsid w:val="00F15365"/>
    <w:rsid w:val="00F15378"/>
    <w:rsid w:val="00F153EB"/>
    <w:rsid w:val="00F15428"/>
    <w:rsid w:val="00F15609"/>
    <w:rsid w:val="00F156D9"/>
    <w:rsid w:val="00F1576E"/>
    <w:rsid w:val="00F15799"/>
    <w:rsid w:val="00F157BB"/>
    <w:rsid w:val="00F158CB"/>
    <w:rsid w:val="00F15A1B"/>
    <w:rsid w:val="00F15CC5"/>
    <w:rsid w:val="00F15E11"/>
    <w:rsid w:val="00F15E4E"/>
    <w:rsid w:val="00F15FA9"/>
    <w:rsid w:val="00F16377"/>
    <w:rsid w:val="00F1643C"/>
    <w:rsid w:val="00F165CB"/>
    <w:rsid w:val="00F16880"/>
    <w:rsid w:val="00F16BDD"/>
    <w:rsid w:val="00F16F4E"/>
    <w:rsid w:val="00F170EF"/>
    <w:rsid w:val="00F173AB"/>
    <w:rsid w:val="00F173E8"/>
    <w:rsid w:val="00F17591"/>
    <w:rsid w:val="00F17601"/>
    <w:rsid w:val="00F17664"/>
    <w:rsid w:val="00F178A4"/>
    <w:rsid w:val="00F17FE3"/>
    <w:rsid w:val="00F20276"/>
    <w:rsid w:val="00F20315"/>
    <w:rsid w:val="00F20319"/>
    <w:rsid w:val="00F20378"/>
    <w:rsid w:val="00F2038C"/>
    <w:rsid w:val="00F2047C"/>
    <w:rsid w:val="00F206F7"/>
    <w:rsid w:val="00F2089F"/>
    <w:rsid w:val="00F208EB"/>
    <w:rsid w:val="00F20BC3"/>
    <w:rsid w:val="00F20D00"/>
    <w:rsid w:val="00F20F05"/>
    <w:rsid w:val="00F20F83"/>
    <w:rsid w:val="00F21074"/>
    <w:rsid w:val="00F21570"/>
    <w:rsid w:val="00F215AD"/>
    <w:rsid w:val="00F216BE"/>
    <w:rsid w:val="00F2175A"/>
    <w:rsid w:val="00F219DC"/>
    <w:rsid w:val="00F21ABF"/>
    <w:rsid w:val="00F21C08"/>
    <w:rsid w:val="00F21D19"/>
    <w:rsid w:val="00F21DDA"/>
    <w:rsid w:val="00F21FCA"/>
    <w:rsid w:val="00F21FCF"/>
    <w:rsid w:val="00F21FDC"/>
    <w:rsid w:val="00F222EE"/>
    <w:rsid w:val="00F22A2F"/>
    <w:rsid w:val="00F22A3D"/>
    <w:rsid w:val="00F22DD4"/>
    <w:rsid w:val="00F22E17"/>
    <w:rsid w:val="00F23080"/>
    <w:rsid w:val="00F2309A"/>
    <w:rsid w:val="00F23385"/>
    <w:rsid w:val="00F234D5"/>
    <w:rsid w:val="00F235C1"/>
    <w:rsid w:val="00F236A4"/>
    <w:rsid w:val="00F237BD"/>
    <w:rsid w:val="00F238A6"/>
    <w:rsid w:val="00F23954"/>
    <w:rsid w:val="00F23C5A"/>
    <w:rsid w:val="00F23C87"/>
    <w:rsid w:val="00F23CB2"/>
    <w:rsid w:val="00F23CCB"/>
    <w:rsid w:val="00F241FD"/>
    <w:rsid w:val="00F247D5"/>
    <w:rsid w:val="00F2481B"/>
    <w:rsid w:val="00F2487B"/>
    <w:rsid w:val="00F248D7"/>
    <w:rsid w:val="00F24946"/>
    <w:rsid w:val="00F24C9C"/>
    <w:rsid w:val="00F24F45"/>
    <w:rsid w:val="00F24FBA"/>
    <w:rsid w:val="00F24FBF"/>
    <w:rsid w:val="00F25061"/>
    <w:rsid w:val="00F250EB"/>
    <w:rsid w:val="00F25191"/>
    <w:rsid w:val="00F25294"/>
    <w:rsid w:val="00F252AC"/>
    <w:rsid w:val="00F2536E"/>
    <w:rsid w:val="00F2549B"/>
    <w:rsid w:val="00F25510"/>
    <w:rsid w:val="00F2561B"/>
    <w:rsid w:val="00F259A4"/>
    <w:rsid w:val="00F25A67"/>
    <w:rsid w:val="00F25A8D"/>
    <w:rsid w:val="00F26405"/>
    <w:rsid w:val="00F26543"/>
    <w:rsid w:val="00F265D1"/>
    <w:rsid w:val="00F26627"/>
    <w:rsid w:val="00F268A7"/>
    <w:rsid w:val="00F269F6"/>
    <w:rsid w:val="00F26A35"/>
    <w:rsid w:val="00F26B2E"/>
    <w:rsid w:val="00F26B43"/>
    <w:rsid w:val="00F26B72"/>
    <w:rsid w:val="00F27034"/>
    <w:rsid w:val="00F270B1"/>
    <w:rsid w:val="00F273EE"/>
    <w:rsid w:val="00F27443"/>
    <w:rsid w:val="00F275D7"/>
    <w:rsid w:val="00F276DA"/>
    <w:rsid w:val="00F27801"/>
    <w:rsid w:val="00F278CF"/>
    <w:rsid w:val="00F2793E"/>
    <w:rsid w:val="00F27AE9"/>
    <w:rsid w:val="00F27BCE"/>
    <w:rsid w:val="00F27D57"/>
    <w:rsid w:val="00F30083"/>
    <w:rsid w:val="00F3012A"/>
    <w:rsid w:val="00F304B3"/>
    <w:rsid w:val="00F306A3"/>
    <w:rsid w:val="00F306DB"/>
    <w:rsid w:val="00F3070F"/>
    <w:rsid w:val="00F307EB"/>
    <w:rsid w:val="00F3080D"/>
    <w:rsid w:val="00F30982"/>
    <w:rsid w:val="00F30A26"/>
    <w:rsid w:val="00F30A28"/>
    <w:rsid w:val="00F30A4E"/>
    <w:rsid w:val="00F30CB5"/>
    <w:rsid w:val="00F30D0E"/>
    <w:rsid w:val="00F30DBD"/>
    <w:rsid w:val="00F30ED0"/>
    <w:rsid w:val="00F31445"/>
    <w:rsid w:val="00F314D2"/>
    <w:rsid w:val="00F31525"/>
    <w:rsid w:val="00F3153A"/>
    <w:rsid w:val="00F31654"/>
    <w:rsid w:val="00F318D7"/>
    <w:rsid w:val="00F31A3D"/>
    <w:rsid w:val="00F31A93"/>
    <w:rsid w:val="00F31CAF"/>
    <w:rsid w:val="00F31E54"/>
    <w:rsid w:val="00F31F6C"/>
    <w:rsid w:val="00F32312"/>
    <w:rsid w:val="00F325EA"/>
    <w:rsid w:val="00F32997"/>
    <w:rsid w:val="00F32B7F"/>
    <w:rsid w:val="00F32DCC"/>
    <w:rsid w:val="00F32DDE"/>
    <w:rsid w:val="00F32E07"/>
    <w:rsid w:val="00F32E8C"/>
    <w:rsid w:val="00F32FEC"/>
    <w:rsid w:val="00F333BE"/>
    <w:rsid w:val="00F33464"/>
    <w:rsid w:val="00F334CC"/>
    <w:rsid w:val="00F33763"/>
    <w:rsid w:val="00F33820"/>
    <w:rsid w:val="00F3388B"/>
    <w:rsid w:val="00F338E0"/>
    <w:rsid w:val="00F3393D"/>
    <w:rsid w:val="00F33A17"/>
    <w:rsid w:val="00F33AED"/>
    <w:rsid w:val="00F33D1B"/>
    <w:rsid w:val="00F33DC4"/>
    <w:rsid w:val="00F33E3C"/>
    <w:rsid w:val="00F33F7A"/>
    <w:rsid w:val="00F3404D"/>
    <w:rsid w:val="00F34120"/>
    <w:rsid w:val="00F341C2"/>
    <w:rsid w:val="00F3431A"/>
    <w:rsid w:val="00F345C6"/>
    <w:rsid w:val="00F347B0"/>
    <w:rsid w:val="00F348D8"/>
    <w:rsid w:val="00F34E7D"/>
    <w:rsid w:val="00F35218"/>
    <w:rsid w:val="00F352D8"/>
    <w:rsid w:val="00F35BF6"/>
    <w:rsid w:val="00F35C6D"/>
    <w:rsid w:val="00F35F31"/>
    <w:rsid w:val="00F36008"/>
    <w:rsid w:val="00F362F4"/>
    <w:rsid w:val="00F365B2"/>
    <w:rsid w:val="00F365DC"/>
    <w:rsid w:val="00F365F1"/>
    <w:rsid w:val="00F369FE"/>
    <w:rsid w:val="00F36B0C"/>
    <w:rsid w:val="00F36B95"/>
    <w:rsid w:val="00F36BC6"/>
    <w:rsid w:val="00F36C3D"/>
    <w:rsid w:val="00F36DA9"/>
    <w:rsid w:val="00F36F02"/>
    <w:rsid w:val="00F36F56"/>
    <w:rsid w:val="00F36FC5"/>
    <w:rsid w:val="00F37180"/>
    <w:rsid w:val="00F371EA"/>
    <w:rsid w:val="00F3730B"/>
    <w:rsid w:val="00F374F7"/>
    <w:rsid w:val="00F37577"/>
    <w:rsid w:val="00F3757D"/>
    <w:rsid w:val="00F37888"/>
    <w:rsid w:val="00F37A2C"/>
    <w:rsid w:val="00F37A67"/>
    <w:rsid w:val="00F37ED0"/>
    <w:rsid w:val="00F37F1C"/>
    <w:rsid w:val="00F4000C"/>
    <w:rsid w:val="00F40071"/>
    <w:rsid w:val="00F400BE"/>
    <w:rsid w:val="00F400CE"/>
    <w:rsid w:val="00F400D5"/>
    <w:rsid w:val="00F401E4"/>
    <w:rsid w:val="00F404CC"/>
    <w:rsid w:val="00F4053E"/>
    <w:rsid w:val="00F406A6"/>
    <w:rsid w:val="00F4078A"/>
    <w:rsid w:val="00F40811"/>
    <w:rsid w:val="00F40D1C"/>
    <w:rsid w:val="00F40DDD"/>
    <w:rsid w:val="00F40E5C"/>
    <w:rsid w:val="00F41207"/>
    <w:rsid w:val="00F414E7"/>
    <w:rsid w:val="00F415E6"/>
    <w:rsid w:val="00F41842"/>
    <w:rsid w:val="00F420DA"/>
    <w:rsid w:val="00F422CD"/>
    <w:rsid w:val="00F42361"/>
    <w:rsid w:val="00F423DD"/>
    <w:rsid w:val="00F4245A"/>
    <w:rsid w:val="00F4245D"/>
    <w:rsid w:val="00F4247E"/>
    <w:rsid w:val="00F42569"/>
    <w:rsid w:val="00F4277E"/>
    <w:rsid w:val="00F4283D"/>
    <w:rsid w:val="00F428D0"/>
    <w:rsid w:val="00F42A11"/>
    <w:rsid w:val="00F42ACC"/>
    <w:rsid w:val="00F42DBF"/>
    <w:rsid w:val="00F43038"/>
    <w:rsid w:val="00F433AF"/>
    <w:rsid w:val="00F4353B"/>
    <w:rsid w:val="00F43660"/>
    <w:rsid w:val="00F437DC"/>
    <w:rsid w:val="00F43D34"/>
    <w:rsid w:val="00F43E0F"/>
    <w:rsid w:val="00F43E1B"/>
    <w:rsid w:val="00F43F86"/>
    <w:rsid w:val="00F43FAB"/>
    <w:rsid w:val="00F44130"/>
    <w:rsid w:val="00F44211"/>
    <w:rsid w:val="00F44551"/>
    <w:rsid w:val="00F445E5"/>
    <w:rsid w:val="00F44736"/>
    <w:rsid w:val="00F448BC"/>
    <w:rsid w:val="00F44920"/>
    <w:rsid w:val="00F44B11"/>
    <w:rsid w:val="00F44B9B"/>
    <w:rsid w:val="00F44BF0"/>
    <w:rsid w:val="00F44C61"/>
    <w:rsid w:val="00F44E92"/>
    <w:rsid w:val="00F44FAF"/>
    <w:rsid w:val="00F44FCE"/>
    <w:rsid w:val="00F452FE"/>
    <w:rsid w:val="00F45374"/>
    <w:rsid w:val="00F455A0"/>
    <w:rsid w:val="00F455CA"/>
    <w:rsid w:val="00F4575A"/>
    <w:rsid w:val="00F459EF"/>
    <w:rsid w:val="00F45AC3"/>
    <w:rsid w:val="00F45B25"/>
    <w:rsid w:val="00F45FE8"/>
    <w:rsid w:val="00F45FEC"/>
    <w:rsid w:val="00F46406"/>
    <w:rsid w:val="00F467D8"/>
    <w:rsid w:val="00F46820"/>
    <w:rsid w:val="00F46DD7"/>
    <w:rsid w:val="00F46F86"/>
    <w:rsid w:val="00F470DF"/>
    <w:rsid w:val="00F4716A"/>
    <w:rsid w:val="00F471FE"/>
    <w:rsid w:val="00F47293"/>
    <w:rsid w:val="00F47308"/>
    <w:rsid w:val="00F47508"/>
    <w:rsid w:val="00F4760F"/>
    <w:rsid w:val="00F47960"/>
    <w:rsid w:val="00F479A1"/>
    <w:rsid w:val="00F479AB"/>
    <w:rsid w:val="00F47AB4"/>
    <w:rsid w:val="00F47BC1"/>
    <w:rsid w:val="00F47F2E"/>
    <w:rsid w:val="00F501DE"/>
    <w:rsid w:val="00F5023F"/>
    <w:rsid w:val="00F503FA"/>
    <w:rsid w:val="00F504CF"/>
    <w:rsid w:val="00F5053E"/>
    <w:rsid w:val="00F5083C"/>
    <w:rsid w:val="00F5088B"/>
    <w:rsid w:val="00F5090C"/>
    <w:rsid w:val="00F50DD8"/>
    <w:rsid w:val="00F510DD"/>
    <w:rsid w:val="00F51287"/>
    <w:rsid w:val="00F516AD"/>
    <w:rsid w:val="00F51955"/>
    <w:rsid w:val="00F519D9"/>
    <w:rsid w:val="00F51AC1"/>
    <w:rsid w:val="00F51BFB"/>
    <w:rsid w:val="00F51C64"/>
    <w:rsid w:val="00F51E61"/>
    <w:rsid w:val="00F52096"/>
    <w:rsid w:val="00F520C4"/>
    <w:rsid w:val="00F5218F"/>
    <w:rsid w:val="00F5234A"/>
    <w:rsid w:val="00F5247B"/>
    <w:rsid w:val="00F525C0"/>
    <w:rsid w:val="00F52A57"/>
    <w:rsid w:val="00F52AC5"/>
    <w:rsid w:val="00F52C0B"/>
    <w:rsid w:val="00F52C80"/>
    <w:rsid w:val="00F52D0A"/>
    <w:rsid w:val="00F530E7"/>
    <w:rsid w:val="00F531C5"/>
    <w:rsid w:val="00F532B6"/>
    <w:rsid w:val="00F534C8"/>
    <w:rsid w:val="00F534DE"/>
    <w:rsid w:val="00F53695"/>
    <w:rsid w:val="00F537A4"/>
    <w:rsid w:val="00F538DE"/>
    <w:rsid w:val="00F5399F"/>
    <w:rsid w:val="00F53A40"/>
    <w:rsid w:val="00F53D69"/>
    <w:rsid w:val="00F53F26"/>
    <w:rsid w:val="00F53FB3"/>
    <w:rsid w:val="00F53FFC"/>
    <w:rsid w:val="00F54053"/>
    <w:rsid w:val="00F5424D"/>
    <w:rsid w:val="00F54614"/>
    <w:rsid w:val="00F5471F"/>
    <w:rsid w:val="00F548B4"/>
    <w:rsid w:val="00F54D14"/>
    <w:rsid w:val="00F54E32"/>
    <w:rsid w:val="00F551B2"/>
    <w:rsid w:val="00F556A1"/>
    <w:rsid w:val="00F5578E"/>
    <w:rsid w:val="00F557A1"/>
    <w:rsid w:val="00F558DA"/>
    <w:rsid w:val="00F55B2D"/>
    <w:rsid w:val="00F55F83"/>
    <w:rsid w:val="00F5601B"/>
    <w:rsid w:val="00F5608A"/>
    <w:rsid w:val="00F56252"/>
    <w:rsid w:val="00F5636D"/>
    <w:rsid w:val="00F56474"/>
    <w:rsid w:val="00F564BA"/>
    <w:rsid w:val="00F5651D"/>
    <w:rsid w:val="00F565FD"/>
    <w:rsid w:val="00F5668E"/>
    <w:rsid w:val="00F568B0"/>
    <w:rsid w:val="00F568FA"/>
    <w:rsid w:val="00F56BE1"/>
    <w:rsid w:val="00F56C2F"/>
    <w:rsid w:val="00F56C72"/>
    <w:rsid w:val="00F56D03"/>
    <w:rsid w:val="00F56D26"/>
    <w:rsid w:val="00F56E4D"/>
    <w:rsid w:val="00F56EA1"/>
    <w:rsid w:val="00F56F75"/>
    <w:rsid w:val="00F57535"/>
    <w:rsid w:val="00F57636"/>
    <w:rsid w:val="00F57971"/>
    <w:rsid w:val="00F579CE"/>
    <w:rsid w:val="00F579EF"/>
    <w:rsid w:val="00F57BA9"/>
    <w:rsid w:val="00F57BBD"/>
    <w:rsid w:val="00F57C7D"/>
    <w:rsid w:val="00F57C91"/>
    <w:rsid w:val="00F57FE5"/>
    <w:rsid w:val="00F602F6"/>
    <w:rsid w:val="00F6046C"/>
    <w:rsid w:val="00F6079F"/>
    <w:rsid w:val="00F60905"/>
    <w:rsid w:val="00F60B9D"/>
    <w:rsid w:val="00F60CBE"/>
    <w:rsid w:val="00F60E0A"/>
    <w:rsid w:val="00F60F78"/>
    <w:rsid w:val="00F61263"/>
    <w:rsid w:val="00F613B0"/>
    <w:rsid w:val="00F6151C"/>
    <w:rsid w:val="00F6162E"/>
    <w:rsid w:val="00F61723"/>
    <w:rsid w:val="00F6178B"/>
    <w:rsid w:val="00F6183E"/>
    <w:rsid w:val="00F61A60"/>
    <w:rsid w:val="00F61B90"/>
    <w:rsid w:val="00F61DBC"/>
    <w:rsid w:val="00F61E61"/>
    <w:rsid w:val="00F61EC0"/>
    <w:rsid w:val="00F61FA5"/>
    <w:rsid w:val="00F621E3"/>
    <w:rsid w:val="00F62532"/>
    <w:rsid w:val="00F6255A"/>
    <w:rsid w:val="00F6255C"/>
    <w:rsid w:val="00F625D9"/>
    <w:rsid w:val="00F62A60"/>
    <w:rsid w:val="00F62D15"/>
    <w:rsid w:val="00F62DC2"/>
    <w:rsid w:val="00F62DE9"/>
    <w:rsid w:val="00F62EC0"/>
    <w:rsid w:val="00F6370F"/>
    <w:rsid w:val="00F63777"/>
    <w:rsid w:val="00F637DF"/>
    <w:rsid w:val="00F638A8"/>
    <w:rsid w:val="00F63934"/>
    <w:rsid w:val="00F63AD7"/>
    <w:rsid w:val="00F63C9E"/>
    <w:rsid w:val="00F63F17"/>
    <w:rsid w:val="00F63F5E"/>
    <w:rsid w:val="00F64164"/>
    <w:rsid w:val="00F64204"/>
    <w:rsid w:val="00F643A4"/>
    <w:rsid w:val="00F64B3E"/>
    <w:rsid w:val="00F64C84"/>
    <w:rsid w:val="00F64DD3"/>
    <w:rsid w:val="00F64DE2"/>
    <w:rsid w:val="00F65134"/>
    <w:rsid w:val="00F653F6"/>
    <w:rsid w:val="00F65544"/>
    <w:rsid w:val="00F655E5"/>
    <w:rsid w:val="00F65A48"/>
    <w:rsid w:val="00F65A5F"/>
    <w:rsid w:val="00F65D3A"/>
    <w:rsid w:val="00F65ED7"/>
    <w:rsid w:val="00F65EF3"/>
    <w:rsid w:val="00F65FFD"/>
    <w:rsid w:val="00F66414"/>
    <w:rsid w:val="00F664D5"/>
    <w:rsid w:val="00F66717"/>
    <w:rsid w:val="00F66743"/>
    <w:rsid w:val="00F66BB5"/>
    <w:rsid w:val="00F66E55"/>
    <w:rsid w:val="00F66FF4"/>
    <w:rsid w:val="00F670CD"/>
    <w:rsid w:val="00F67223"/>
    <w:rsid w:val="00F672B4"/>
    <w:rsid w:val="00F67406"/>
    <w:rsid w:val="00F6757F"/>
    <w:rsid w:val="00F678F8"/>
    <w:rsid w:val="00F67A0A"/>
    <w:rsid w:val="00F67D8F"/>
    <w:rsid w:val="00F67DDF"/>
    <w:rsid w:val="00F67F59"/>
    <w:rsid w:val="00F700EF"/>
    <w:rsid w:val="00F700FD"/>
    <w:rsid w:val="00F701E4"/>
    <w:rsid w:val="00F701E5"/>
    <w:rsid w:val="00F702DC"/>
    <w:rsid w:val="00F70430"/>
    <w:rsid w:val="00F7074E"/>
    <w:rsid w:val="00F70810"/>
    <w:rsid w:val="00F70871"/>
    <w:rsid w:val="00F70879"/>
    <w:rsid w:val="00F708CC"/>
    <w:rsid w:val="00F70937"/>
    <w:rsid w:val="00F70A02"/>
    <w:rsid w:val="00F70A2F"/>
    <w:rsid w:val="00F70BD5"/>
    <w:rsid w:val="00F70DA2"/>
    <w:rsid w:val="00F70ED1"/>
    <w:rsid w:val="00F70F6C"/>
    <w:rsid w:val="00F71200"/>
    <w:rsid w:val="00F712DB"/>
    <w:rsid w:val="00F71443"/>
    <w:rsid w:val="00F7147A"/>
    <w:rsid w:val="00F714FA"/>
    <w:rsid w:val="00F7167C"/>
    <w:rsid w:val="00F7168A"/>
    <w:rsid w:val="00F71A4D"/>
    <w:rsid w:val="00F71EE2"/>
    <w:rsid w:val="00F72154"/>
    <w:rsid w:val="00F722EA"/>
    <w:rsid w:val="00F723EE"/>
    <w:rsid w:val="00F72525"/>
    <w:rsid w:val="00F7252B"/>
    <w:rsid w:val="00F7255D"/>
    <w:rsid w:val="00F725EB"/>
    <w:rsid w:val="00F72A5A"/>
    <w:rsid w:val="00F72A77"/>
    <w:rsid w:val="00F73101"/>
    <w:rsid w:val="00F7315A"/>
    <w:rsid w:val="00F7318C"/>
    <w:rsid w:val="00F73262"/>
    <w:rsid w:val="00F73310"/>
    <w:rsid w:val="00F7350E"/>
    <w:rsid w:val="00F7360D"/>
    <w:rsid w:val="00F73620"/>
    <w:rsid w:val="00F738DB"/>
    <w:rsid w:val="00F739E2"/>
    <w:rsid w:val="00F739F2"/>
    <w:rsid w:val="00F73B7E"/>
    <w:rsid w:val="00F73BB4"/>
    <w:rsid w:val="00F73D28"/>
    <w:rsid w:val="00F74434"/>
    <w:rsid w:val="00F745C5"/>
    <w:rsid w:val="00F74666"/>
    <w:rsid w:val="00F74A6A"/>
    <w:rsid w:val="00F74C9D"/>
    <w:rsid w:val="00F74D04"/>
    <w:rsid w:val="00F74D68"/>
    <w:rsid w:val="00F74E23"/>
    <w:rsid w:val="00F74F41"/>
    <w:rsid w:val="00F7512F"/>
    <w:rsid w:val="00F753C4"/>
    <w:rsid w:val="00F75433"/>
    <w:rsid w:val="00F7548B"/>
    <w:rsid w:val="00F75542"/>
    <w:rsid w:val="00F756A1"/>
    <w:rsid w:val="00F75990"/>
    <w:rsid w:val="00F75A6B"/>
    <w:rsid w:val="00F75A9F"/>
    <w:rsid w:val="00F75C72"/>
    <w:rsid w:val="00F75C96"/>
    <w:rsid w:val="00F75CEC"/>
    <w:rsid w:val="00F75DDC"/>
    <w:rsid w:val="00F75DEF"/>
    <w:rsid w:val="00F75EA1"/>
    <w:rsid w:val="00F75F2B"/>
    <w:rsid w:val="00F76083"/>
    <w:rsid w:val="00F7639F"/>
    <w:rsid w:val="00F76540"/>
    <w:rsid w:val="00F76640"/>
    <w:rsid w:val="00F76955"/>
    <w:rsid w:val="00F76A74"/>
    <w:rsid w:val="00F76C82"/>
    <w:rsid w:val="00F76CCD"/>
    <w:rsid w:val="00F76D1E"/>
    <w:rsid w:val="00F76DA9"/>
    <w:rsid w:val="00F76E66"/>
    <w:rsid w:val="00F77033"/>
    <w:rsid w:val="00F7739F"/>
    <w:rsid w:val="00F7756D"/>
    <w:rsid w:val="00F7758C"/>
    <w:rsid w:val="00F7767A"/>
    <w:rsid w:val="00F776C8"/>
    <w:rsid w:val="00F77D9F"/>
    <w:rsid w:val="00F77DB7"/>
    <w:rsid w:val="00F8002F"/>
    <w:rsid w:val="00F8003E"/>
    <w:rsid w:val="00F801E5"/>
    <w:rsid w:val="00F80387"/>
    <w:rsid w:val="00F80642"/>
    <w:rsid w:val="00F806E5"/>
    <w:rsid w:val="00F8075E"/>
    <w:rsid w:val="00F80890"/>
    <w:rsid w:val="00F80A4F"/>
    <w:rsid w:val="00F80B47"/>
    <w:rsid w:val="00F80C39"/>
    <w:rsid w:val="00F80C97"/>
    <w:rsid w:val="00F80D20"/>
    <w:rsid w:val="00F812B0"/>
    <w:rsid w:val="00F813AA"/>
    <w:rsid w:val="00F815E2"/>
    <w:rsid w:val="00F818BE"/>
    <w:rsid w:val="00F81B95"/>
    <w:rsid w:val="00F81DFF"/>
    <w:rsid w:val="00F81F15"/>
    <w:rsid w:val="00F82036"/>
    <w:rsid w:val="00F820E0"/>
    <w:rsid w:val="00F82396"/>
    <w:rsid w:val="00F82590"/>
    <w:rsid w:val="00F8266B"/>
    <w:rsid w:val="00F826B2"/>
    <w:rsid w:val="00F826E9"/>
    <w:rsid w:val="00F828F4"/>
    <w:rsid w:val="00F829D6"/>
    <w:rsid w:val="00F82ADB"/>
    <w:rsid w:val="00F82B5D"/>
    <w:rsid w:val="00F82C05"/>
    <w:rsid w:val="00F82CE8"/>
    <w:rsid w:val="00F82F4C"/>
    <w:rsid w:val="00F830BE"/>
    <w:rsid w:val="00F830E7"/>
    <w:rsid w:val="00F83102"/>
    <w:rsid w:val="00F83317"/>
    <w:rsid w:val="00F83383"/>
    <w:rsid w:val="00F83389"/>
    <w:rsid w:val="00F83C1B"/>
    <w:rsid w:val="00F83FC5"/>
    <w:rsid w:val="00F83FDC"/>
    <w:rsid w:val="00F84030"/>
    <w:rsid w:val="00F84886"/>
    <w:rsid w:val="00F848ED"/>
    <w:rsid w:val="00F84A9E"/>
    <w:rsid w:val="00F85143"/>
    <w:rsid w:val="00F85192"/>
    <w:rsid w:val="00F851AE"/>
    <w:rsid w:val="00F85230"/>
    <w:rsid w:val="00F852FC"/>
    <w:rsid w:val="00F853C0"/>
    <w:rsid w:val="00F855F6"/>
    <w:rsid w:val="00F85A4A"/>
    <w:rsid w:val="00F85BB3"/>
    <w:rsid w:val="00F85C04"/>
    <w:rsid w:val="00F85D9C"/>
    <w:rsid w:val="00F85EAE"/>
    <w:rsid w:val="00F85F9F"/>
    <w:rsid w:val="00F86217"/>
    <w:rsid w:val="00F864BD"/>
    <w:rsid w:val="00F864E7"/>
    <w:rsid w:val="00F86505"/>
    <w:rsid w:val="00F8667A"/>
    <w:rsid w:val="00F866C6"/>
    <w:rsid w:val="00F8672C"/>
    <w:rsid w:val="00F868BB"/>
    <w:rsid w:val="00F8696B"/>
    <w:rsid w:val="00F86AA0"/>
    <w:rsid w:val="00F86C1A"/>
    <w:rsid w:val="00F86F8C"/>
    <w:rsid w:val="00F86FCC"/>
    <w:rsid w:val="00F871EB"/>
    <w:rsid w:val="00F871FD"/>
    <w:rsid w:val="00F872B3"/>
    <w:rsid w:val="00F873C4"/>
    <w:rsid w:val="00F877B7"/>
    <w:rsid w:val="00F878FA"/>
    <w:rsid w:val="00F87BBE"/>
    <w:rsid w:val="00F87BC5"/>
    <w:rsid w:val="00F87C02"/>
    <w:rsid w:val="00F87E02"/>
    <w:rsid w:val="00F9008F"/>
    <w:rsid w:val="00F90098"/>
    <w:rsid w:val="00F900FA"/>
    <w:rsid w:val="00F90673"/>
    <w:rsid w:val="00F90841"/>
    <w:rsid w:val="00F909E8"/>
    <w:rsid w:val="00F90FE0"/>
    <w:rsid w:val="00F910F1"/>
    <w:rsid w:val="00F91267"/>
    <w:rsid w:val="00F91398"/>
    <w:rsid w:val="00F915E4"/>
    <w:rsid w:val="00F916DB"/>
    <w:rsid w:val="00F9173E"/>
    <w:rsid w:val="00F91760"/>
    <w:rsid w:val="00F91787"/>
    <w:rsid w:val="00F9199D"/>
    <w:rsid w:val="00F91CE8"/>
    <w:rsid w:val="00F91E4A"/>
    <w:rsid w:val="00F91E84"/>
    <w:rsid w:val="00F91EE2"/>
    <w:rsid w:val="00F92013"/>
    <w:rsid w:val="00F92361"/>
    <w:rsid w:val="00F923F5"/>
    <w:rsid w:val="00F928D7"/>
    <w:rsid w:val="00F92A14"/>
    <w:rsid w:val="00F92DA8"/>
    <w:rsid w:val="00F92F35"/>
    <w:rsid w:val="00F93118"/>
    <w:rsid w:val="00F9312B"/>
    <w:rsid w:val="00F93132"/>
    <w:rsid w:val="00F9315B"/>
    <w:rsid w:val="00F93290"/>
    <w:rsid w:val="00F93376"/>
    <w:rsid w:val="00F93413"/>
    <w:rsid w:val="00F93439"/>
    <w:rsid w:val="00F934AE"/>
    <w:rsid w:val="00F93AC8"/>
    <w:rsid w:val="00F93E3A"/>
    <w:rsid w:val="00F93EDD"/>
    <w:rsid w:val="00F93EF5"/>
    <w:rsid w:val="00F93F2F"/>
    <w:rsid w:val="00F940EB"/>
    <w:rsid w:val="00F9412B"/>
    <w:rsid w:val="00F94208"/>
    <w:rsid w:val="00F942DC"/>
    <w:rsid w:val="00F94487"/>
    <w:rsid w:val="00F946C5"/>
    <w:rsid w:val="00F94D7C"/>
    <w:rsid w:val="00F94FC5"/>
    <w:rsid w:val="00F94FDE"/>
    <w:rsid w:val="00F95012"/>
    <w:rsid w:val="00F95093"/>
    <w:rsid w:val="00F952FD"/>
    <w:rsid w:val="00F95327"/>
    <w:rsid w:val="00F9534D"/>
    <w:rsid w:val="00F95548"/>
    <w:rsid w:val="00F956C5"/>
    <w:rsid w:val="00F95993"/>
    <w:rsid w:val="00F95A36"/>
    <w:rsid w:val="00F95C1A"/>
    <w:rsid w:val="00F95D4D"/>
    <w:rsid w:val="00F95D77"/>
    <w:rsid w:val="00F96149"/>
    <w:rsid w:val="00F96232"/>
    <w:rsid w:val="00F96250"/>
    <w:rsid w:val="00F9680E"/>
    <w:rsid w:val="00F96937"/>
    <w:rsid w:val="00F96A5C"/>
    <w:rsid w:val="00F96A6D"/>
    <w:rsid w:val="00F96A94"/>
    <w:rsid w:val="00F96C7F"/>
    <w:rsid w:val="00F96E50"/>
    <w:rsid w:val="00F96E6F"/>
    <w:rsid w:val="00F9717A"/>
    <w:rsid w:val="00F97665"/>
    <w:rsid w:val="00F97888"/>
    <w:rsid w:val="00F9795A"/>
    <w:rsid w:val="00F97B51"/>
    <w:rsid w:val="00F97B7D"/>
    <w:rsid w:val="00F97BA2"/>
    <w:rsid w:val="00F97C48"/>
    <w:rsid w:val="00F97D5B"/>
    <w:rsid w:val="00FA0083"/>
    <w:rsid w:val="00FA0267"/>
    <w:rsid w:val="00FA0316"/>
    <w:rsid w:val="00FA0384"/>
    <w:rsid w:val="00FA0602"/>
    <w:rsid w:val="00FA09C2"/>
    <w:rsid w:val="00FA09FD"/>
    <w:rsid w:val="00FA0B13"/>
    <w:rsid w:val="00FA0C3F"/>
    <w:rsid w:val="00FA0C55"/>
    <w:rsid w:val="00FA0F4A"/>
    <w:rsid w:val="00FA0F96"/>
    <w:rsid w:val="00FA117D"/>
    <w:rsid w:val="00FA120F"/>
    <w:rsid w:val="00FA1660"/>
    <w:rsid w:val="00FA17AC"/>
    <w:rsid w:val="00FA182D"/>
    <w:rsid w:val="00FA191D"/>
    <w:rsid w:val="00FA199F"/>
    <w:rsid w:val="00FA1A27"/>
    <w:rsid w:val="00FA1A9C"/>
    <w:rsid w:val="00FA1C4C"/>
    <w:rsid w:val="00FA1FAA"/>
    <w:rsid w:val="00FA1FE9"/>
    <w:rsid w:val="00FA1FF7"/>
    <w:rsid w:val="00FA2036"/>
    <w:rsid w:val="00FA2220"/>
    <w:rsid w:val="00FA22B8"/>
    <w:rsid w:val="00FA2675"/>
    <w:rsid w:val="00FA26C7"/>
    <w:rsid w:val="00FA2888"/>
    <w:rsid w:val="00FA2A03"/>
    <w:rsid w:val="00FA2C20"/>
    <w:rsid w:val="00FA2C7C"/>
    <w:rsid w:val="00FA2D1B"/>
    <w:rsid w:val="00FA2FC7"/>
    <w:rsid w:val="00FA3239"/>
    <w:rsid w:val="00FA32CD"/>
    <w:rsid w:val="00FA3335"/>
    <w:rsid w:val="00FA3386"/>
    <w:rsid w:val="00FA3591"/>
    <w:rsid w:val="00FA3955"/>
    <w:rsid w:val="00FA3BFD"/>
    <w:rsid w:val="00FA3D6B"/>
    <w:rsid w:val="00FA3E54"/>
    <w:rsid w:val="00FA41DE"/>
    <w:rsid w:val="00FA4250"/>
    <w:rsid w:val="00FA4270"/>
    <w:rsid w:val="00FA447B"/>
    <w:rsid w:val="00FA4AF3"/>
    <w:rsid w:val="00FA4C35"/>
    <w:rsid w:val="00FA4D9E"/>
    <w:rsid w:val="00FA4F86"/>
    <w:rsid w:val="00FA5077"/>
    <w:rsid w:val="00FA5173"/>
    <w:rsid w:val="00FA5710"/>
    <w:rsid w:val="00FA5771"/>
    <w:rsid w:val="00FA5841"/>
    <w:rsid w:val="00FA595E"/>
    <w:rsid w:val="00FA5B39"/>
    <w:rsid w:val="00FA5CC8"/>
    <w:rsid w:val="00FA5E35"/>
    <w:rsid w:val="00FA5EFA"/>
    <w:rsid w:val="00FA6081"/>
    <w:rsid w:val="00FA615F"/>
    <w:rsid w:val="00FA6284"/>
    <w:rsid w:val="00FA636E"/>
    <w:rsid w:val="00FA6471"/>
    <w:rsid w:val="00FA66D0"/>
    <w:rsid w:val="00FA67BE"/>
    <w:rsid w:val="00FA691C"/>
    <w:rsid w:val="00FA6952"/>
    <w:rsid w:val="00FA6C72"/>
    <w:rsid w:val="00FA6CB4"/>
    <w:rsid w:val="00FA6EB0"/>
    <w:rsid w:val="00FA7621"/>
    <w:rsid w:val="00FA76C3"/>
    <w:rsid w:val="00FA7909"/>
    <w:rsid w:val="00FA792F"/>
    <w:rsid w:val="00FA7AC8"/>
    <w:rsid w:val="00FA7B1E"/>
    <w:rsid w:val="00FA7BE2"/>
    <w:rsid w:val="00FA7C45"/>
    <w:rsid w:val="00FA7E8C"/>
    <w:rsid w:val="00FB002C"/>
    <w:rsid w:val="00FB0221"/>
    <w:rsid w:val="00FB0363"/>
    <w:rsid w:val="00FB05E2"/>
    <w:rsid w:val="00FB060A"/>
    <w:rsid w:val="00FB06B8"/>
    <w:rsid w:val="00FB07BE"/>
    <w:rsid w:val="00FB09E6"/>
    <w:rsid w:val="00FB0A12"/>
    <w:rsid w:val="00FB0B71"/>
    <w:rsid w:val="00FB0B87"/>
    <w:rsid w:val="00FB1137"/>
    <w:rsid w:val="00FB1146"/>
    <w:rsid w:val="00FB126E"/>
    <w:rsid w:val="00FB12E8"/>
    <w:rsid w:val="00FB138A"/>
    <w:rsid w:val="00FB1431"/>
    <w:rsid w:val="00FB16F7"/>
    <w:rsid w:val="00FB1859"/>
    <w:rsid w:val="00FB18E7"/>
    <w:rsid w:val="00FB1A99"/>
    <w:rsid w:val="00FB1BBC"/>
    <w:rsid w:val="00FB1C42"/>
    <w:rsid w:val="00FB1EB2"/>
    <w:rsid w:val="00FB1F09"/>
    <w:rsid w:val="00FB1FCE"/>
    <w:rsid w:val="00FB218A"/>
    <w:rsid w:val="00FB23E2"/>
    <w:rsid w:val="00FB24D0"/>
    <w:rsid w:val="00FB2555"/>
    <w:rsid w:val="00FB26BC"/>
    <w:rsid w:val="00FB2709"/>
    <w:rsid w:val="00FB275F"/>
    <w:rsid w:val="00FB2770"/>
    <w:rsid w:val="00FB2935"/>
    <w:rsid w:val="00FB2C93"/>
    <w:rsid w:val="00FB2EE0"/>
    <w:rsid w:val="00FB3008"/>
    <w:rsid w:val="00FB30FC"/>
    <w:rsid w:val="00FB3115"/>
    <w:rsid w:val="00FB34AB"/>
    <w:rsid w:val="00FB363B"/>
    <w:rsid w:val="00FB3B18"/>
    <w:rsid w:val="00FB3B19"/>
    <w:rsid w:val="00FB431E"/>
    <w:rsid w:val="00FB44E9"/>
    <w:rsid w:val="00FB4542"/>
    <w:rsid w:val="00FB4AAC"/>
    <w:rsid w:val="00FB4AEC"/>
    <w:rsid w:val="00FB4B20"/>
    <w:rsid w:val="00FB4B7C"/>
    <w:rsid w:val="00FB4E30"/>
    <w:rsid w:val="00FB4F67"/>
    <w:rsid w:val="00FB5107"/>
    <w:rsid w:val="00FB5248"/>
    <w:rsid w:val="00FB5427"/>
    <w:rsid w:val="00FB546B"/>
    <w:rsid w:val="00FB57D1"/>
    <w:rsid w:val="00FB588E"/>
    <w:rsid w:val="00FB5940"/>
    <w:rsid w:val="00FB5A0E"/>
    <w:rsid w:val="00FB5B83"/>
    <w:rsid w:val="00FB6153"/>
    <w:rsid w:val="00FB618F"/>
    <w:rsid w:val="00FB61B2"/>
    <w:rsid w:val="00FB6474"/>
    <w:rsid w:val="00FB64C2"/>
    <w:rsid w:val="00FB6A21"/>
    <w:rsid w:val="00FB6A5E"/>
    <w:rsid w:val="00FB6B11"/>
    <w:rsid w:val="00FB6B5B"/>
    <w:rsid w:val="00FB6DB3"/>
    <w:rsid w:val="00FB70B4"/>
    <w:rsid w:val="00FB70C5"/>
    <w:rsid w:val="00FB74CF"/>
    <w:rsid w:val="00FB761F"/>
    <w:rsid w:val="00FB7696"/>
    <w:rsid w:val="00FB78B3"/>
    <w:rsid w:val="00FB7AD6"/>
    <w:rsid w:val="00FB7BA3"/>
    <w:rsid w:val="00FB7CF3"/>
    <w:rsid w:val="00FB7ED2"/>
    <w:rsid w:val="00FB7F7D"/>
    <w:rsid w:val="00FC01EA"/>
    <w:rsid w:val="00FC0318"/>
    <w:rsid w:val="00FC04E2"/>
    <w:rsid w:val="00FC0544"/>
    <w:rsid w:val="00FC058A"/>
    <w:rsid w:val="00FC0610"/>
    <w:rsid w:val="00FC0627"/>
    <w:rsid w:val="00FC07F2"/>
    <w:rsid w:val="00FC0AA5"/>
    <w:rsid w:val="00FC0DE8"/>
    <w:rsid w:val="00FC0DF8"/>
    <w:rsid w:val="00FC102D"/>
    <w:rsid w:val="00FC1110"/>
    <w:rsid w:val="00FC1509"/>
    <w:rsid w:val="00FC1523"/>
    <w:rsid w:val="00FC17B6"/>
    <w:rsid w:val="00FC1B6E"/>
    <w:rsid w:val="00FC1CBE"/>
    <w:rsid w:val="00FC1D16"/>
    <w:rsid w:val="00FC1D75"/>
    <w:rsid w:val="00FC1DF4"/>
    <w:rsid w:val="00FC1E41"/>
    <w:rsid w:val="00FC1EED"/>
    <w:rsid w:val="00FC1FCB"/>
    <w:rsid w:val="00FC22D7"/>
    <w:rsid w:val="00FC236B"/>
    <w:rsid w:val="00FC24CA"/>
    <w:rsid w:val="00FC2560"/>
    <w:rsid w:val="00FC2587"/>
    <w:rsid w:val="00FC261C"/>
    <w:rsid w:val="00FC2781"/>
    <w:rsid w:val="00FC27CB"/>
    <w:rsid w:val="00FC29D9"/>
    <w:rsid w:val="00FC2C49"/>
    <w:rsid w:val="00FC2D5A"/>
    <w:rsid w:val="00FC2FDB"/>
    <w:rsid w:val="00FC319F"/>
    <w:rsid w:val="00FC344C"/>
    <w:rsid w:val="00FC344E"/>
    <w:rsid w:val="00FC3462"/>
    <w:rsid w:val="00FC36CF"/>
    <w:rsid w:val="00FC3825"/>
    <w:rsid w:val="00FC3913"/>
    <w:rsid w:val="00FC3BCF"/>
    <w:rsid w:val="00FC3E7F"/>
    <w:rsid w:val="00FC3FE7"/>
    <w:rsid w:val="00FC40C4"/>
    <w:rsid w:val="00FC40FC"/>
    <w:rsid w:val="00FC43A5"/>
    <w:rsid w:val="00FC4467"/>
    <w:rsid w:val="00FC4473"/>
    <w:rsid w:val="00FC4757"/>
    <w:rsid w:val="00FC482A"/>
    <w:rsid w:val="00FC498E"/>
    <w:rsid w:val="00FC4CEF"/>
    <w:rsid w:val="00FC4CFA"/>
    <w:rsid w:val="00FC553B"/>
    <w:rsid w:val="00FC57B9"/>
    <w:rsid w:val="00FC5887"/>
    <w:rsid w:val="00FC589E"/>
    <w:rsid w:val="00FC5B66"/>
    <w:rsid w:val="00FC5B6A"/>
    <w:rsid w:val="00FC5DF0"/>
    <w:rsid w:val="00FC5FE5"/>
    <w:rsid w:val="00FC5FEF"/>
    <w:rsid w:val="00FC60E9"/>
    <w:rsid w:val="00FC661F"/>
    <w:rsid w:val="00FC6716"/>
    <w:rsid w:val="00FC67E0"/>
    <w:rsid w:val="00FC6906"/>
    <w:rsid w:val="00FC6969"/>
    <w:rsid w:val="00FC6B81"/>
    <w:rsid w:val="00FC6FF2"/>
    <w:rsid w:val="00FC701E"/>
    <w:rsid w:val="00FC7057"/>
    <w:rsid w:val="00FC7063"/>
    <w:rsid w:val="00FC795B"/>
    <w:rsid w:val="00FC79A2"/>
    <w:rsid w:val="00FC7D2F"/>
    <w:rsid w:val="00FC7E64"/>
    <w:rsid w:val="00FC7EA9"/>
    <w:rsid w:val="00FD007C"/>
    <w:rsid w:val="00FD00A7"/>
    <w:rsid w:val="00FD011E"/>
    <w:rsid w:val="00FD0129"/>
    <w:rsid w:val="00FD0148"/>
    <w:rsid w:val="00FD0239"/>
    <w:rsid w:val="00FD0549"/>
    <w:rsid w:val="00FD06B3"/>
    <w:rsid w:val="00FD07BA"/>
    <w:rsid w:val="00FD0934"/>
    <w:rsid w:val="00FD0C64"/>
    <w:rsid w:val="00FD0D9C"/>
    <w:rsid w:val="00FD11E0"/>
    <w:rsid w:val="00FD1301"/>
    <w:rsid w:val="00FD1318"/>
    <w:rsid w:val="00FD14D0"/>
    <w:rsid w:val="00FD1738"/>
    <w:rsid w:val="00FD20DA"/>
    <w:rsid w:val="00FD222D"/>
    <w:rsid w:val="00FD2631"/>
    <w:rsid w:val="00FD26E2"/>
    <w:rsid w:val="00FD27CC"/>
    <w:rsid w:val="00FD27FF"/>
    <w:rsid w:val="00FD28FB"/>
    <w:rsid w:val="00FD2995"/>
    <w:rsid w:val="00FD29AE"/>
    <w:rsid w:val="00FD2A7B"/>
    <w:rsid w:val="00FD3347"/>
    <w:rsid w:val="00FD33B0"/>
    <w:rsid w:val="00FD33B4"/>
    <w:rsid w:val="00FD3437"/>
    <w:rsid w:val="00FD3549"/>
    <w:rsid w:val="00FD358C"/>
    <w:rsid w:val="00FD3676"/>
    <w:rsid w:val="00FD37A4"/>
    <w:rsid w:val="00FD37D6"/>
    <w:rsid w:val="00FD383C"/>
    <w:rsid w:val="00FD38F5"/>
    <w:rsid w:val="00FD3C13"/>
    <w:rsid w:val="00FD3D25"/>
    <w:rsid w:val="00FD3D56"/>
    <w:rsid w:val="00FD3ED4"/>
    <w:rsid w:val="00FD43B6"/>
    <w:rsid w:val="00FD457C"/>
    <w:rsid w:val="00FD478D"/>
    <w:rsid w:val="00FD48EB"/>
    <w:rsid w:val="00FD4959"/>
    <w:rsid w:val="00FD4A6C"/>
    <w:rsid w:val="00FD4C2D"/>
    <w:rsid w:val="00FD4D9E"/>
    <w:rsid w:val="00FD4EDB"/>
    <w:rsid w:val="00FD4F3C"/>
    <w:rsid w:val="00FD4FCA"/>
    <w:rsid w:val="00FD5012"/>
    <w:rsid w:val="00FD531E"/>
    <w:rsid w:val="00FD5335"/>
    <w:rsid w:val="00FD53C2"/>
    <w:rsid w:val="00FD5718"/>
    <w:rsid w:val="00FD586B"/>
    <w:rsid w:val="00FD5B31"/>
    <w:rsid w:val="00FD5E5F"/>
    <w:rsid w:val="00FD5F01"/>
    <w:rsid w:val="00FD61C6"/>
    <w:rsid w:val="00FD646F"/>
    <w:rsid w:val="00FD664D"/>
    <w:rsid w:val="00FD669B"/>
    <w:rsid w:val="00FD66E8"/>
    <w:rsid w:val="00FD69A2"/>
    <w:rsid w:val="00FD6ACC"/>
    <w:rsid w:val="00FD6C38"/>
    <w:rsid w:val="00FD6D9A"/>
    <w:rsid w:val="00FD6DEF"/>
    <w:rsid w:val="00FD6F27"/>
    <w:rsid w:val="00FD6FA9"/>
    <w:rsid w:val="00FD7045"/>
    <w:rsid w:val="00FD719C"/>
    <w:rsid w:val="00FD7289"/>
    <w:rsid w:val="00FD76DD"/>
    <w:rsid w:val="00FD77A5"/>
    <w:rsid w:val="00FD78AA"/>
    <w:rsid w:val="00FD7945"/>
    <w:rsid w:val="00FD796A"/>
    <w:rsid w:val="00FD797D"/>
    <w:rsid w:val="00FD7B76"/>
    <w:rsid w:val="00FD7C02"/>
    <w:rsid w:val="00FD7CFF"/>
    <w:rsid w:val="00FE004C"/>
    <w:rsid w:val="00FE0299"/>
    <w:rsid w:val="00FE0570"/>
    <w:rsid w:val="00FE08EF"/>
    <w:rsid w:val="00FE0936"/>
    <w:rsid w:val="00FE09DA"/>
    <w:rsid w:val="00FE0BD4"/>
    <w:rsid w:val="00FE0E07"/>
    <w:rsid w:val="00FE0FDC"/>
    <w:rsid w:val="00FE1326"/>
    <w:rsid w:val="00FE1393"/>
    <w:rsid w:val="00FE1750"/>
    <w:rsid w:val="00FE18D3"/>
    <w:rsid w:val="00FE195E"/>
    <w:rsid w:val="00FE19B5"/>
    <w:rsid w:val="00FE19E7"/>
    <w:rsid w:val="00FE19FB"/>
    <w:rsid w:val="00FE1A32"/>
    <w:rsid w:val="00FE1C1D"/>
    <w:rsid w:val="00FE1C77"/>
    <w:rsid w:val="00FE1D98"/>
    <w:rsid w:val="00FE1EF3"/>
    <w:rsid w:val="00FE2102"/>
    <w:rsid w:val="00FE2261"/>
    <w:rsid w:val="00FE2270"/>
    <w:rsid w:val="00FE244E"/>
    <w:rsid w:val="00FE24E3"/>
    <w:rsid w:val="00FE262B"/>
    <w:rsid w:val="00FE2724"/>
    <w:rsid w:val="00FE2757"/>
    <w:rsid w:val="00FE27AE"/>
    <w:rsid w:val="00FE27D6"/>
    <w:rsid w:val="00FE27F9"/>
    <w:rsid w:val="00FE2888"/>
    <w:rsid w:val="00FE2A10"/>
    <w:rsid w:val="00FE2D85"/>
    <w:rsid w:val="00FE2DE9"/>
    <w:rsid w:val="00FE2F19"/>
    <w:rsid w:val="00FE35C4"/>
    <w:rsid w:val="00FE36E9"/>
    <w:rsid w:val="00FE3751"/>
    <w:rsid w:val="00FE37D7"/>
    <w:rsid w:val="00FE3ACB"/>
    <w:rsid w:val="00FE3B84"/>
    <w:rsid w:val="00FE3C87"/>
    <w:rsid w:val="00FE3CDC"/>
    <w:rsid w:val="00FE3D70"/>
    <w:rsid w:val="00FE3DB9"/>
    <w:rsid w:val="00FE3F09"/>
    <w:rsid w:val="00FE4226"/>
    <w:rsid w:val="00FE4479"/>
    <w:rsid w:val="00FE47BB"/>
    <w:rsid w:val="00FE47E9"/>
    <w:rsid w:val="00FE4BE1"/>
    <w:rsid w:val="00FE53BC"/>
    <w:rsid w:val="00FE562E"/>
    <w:rsid w:val="00FE56CF"/>
    <w:rsid w:val="00FE5873"/>
    <w:rsid w:val="00FE5961"/>
    <w:rsid w:val="00FE59C3"/>
    <w:rsid w:val="00FE5A36"/>
    <w:rsid w:val="00FE5AF5"/>
    <w:rsid w:val="00FE5C79"/>
    <w:rsid w:val="00FE5C97"/>
    <w:rsid w:val="00FE5E13"/>
    <w:rsid w:val="00FE5F41"/>
    <w:rsid w:val="00FE60D2"/>
    <w:rsid w:val="00FE60DE"/>
    <w:rsid w:val="00FE617F"/>
    <w:rsid w:val="00FE64C6"/>
    <w:rsid w:val="00FE655E"/>
    <w:rsid w:val="00FE696E"/>
    <w:rsid w:val="00FE69CF"/>
    <w:rsid w:val="00FE6D10"/>
    <w:rsid w:val="00FE766F"/>
    <w:rsid w:val="00FE7702"/>
    <w:rsid w:val="00FE77B9"/>
    <w:rsid w:val="00FE783F"/>
    <w:rsid w:val="00FE7A6C"/>
    <w:rsid w:val="00FE7D59"/>
    <w:rsid w:val="00FE7D8A"/>
    <w:rsid w:val="00FF00A4"/>
    <w:rsid w:val="00FF0151"/>
    <w:rsid w:val="00FF02FD"/>
    <w:rsid w:val="00FF03C4"/>
    <w:rsid w:val="00FF04DA"/>
    <w:rsid w:val="00FF093B"/>
    <w:rsid w:val="00FF0A59"/>
    <w:rsid w:val="00FF0B3C"/>
    <w:rsid w:val="00FF0C3E"/>
    <w:rsid w:val="00FF0F39"/>
    <w:rsid w:val="00FF1277"/>
    <w:rsid w:val="00FF1618"/>
    <w:rsid w:val="00FF1674"/>
    <w:rsid w:val="00FF176E"/>
    <w:rsid w:val="00FF19DD"/>
    <w:rsid w:val="00FF1A81"/>
    <w:rsid w:val="00FF1C92"/>
    <w:rsid w:val="00FF1DAD"/>
    <w:rsid w:val="00FF1DD4"/>
    <w:rsid w:val="00FF1F94"/>
    <w:rsid w:val="00FF1FD6"/>
    <w:rsid w:val="00FF20E7"/>
    <w:rsid w:val="00FF2328"/>
    <w:rsid w:val="00FF233D"/>
    <w:rsid w:val="00FF259B"/>
    <w:rsid w:val="00FF26BC"/>
    <w:rsid w:val="00FF26E5"/>
    <w:rsid w:val="00FF276D"/>
    <w:rsid w:val="00FF2865"/>
    <w:rsid w:val="00FF2B9F"/>
    <w:rsid w:val="00FF2C4B"/>
    <w:rsid w:val="00FF2CCD"/>
    <w:rsid w:val="00FF2CDC"/>
    <w:rsid w:val="00FF300E"/>
    <w:rsid w:val="00FF3173"/>
    <w:rsid w:val="00FF34D8"/>
    <w:rsid w:val="00FF34FD"/>
    <w:rsid w:val="00FF3573"/>
    <w:rsid w:val="00FF36A1"/>
    <w:rsid w:val="00FF383D"/>
    <w:rsid w:val="00FF3C9E"/>
    <w:rsid w:val="00FF3D06"/>
    <w:rsid w:val="00FF3D44"/>
    <w:rsid w:val="00FF3E48"/>
    <w:rsid w:val="00FF3EC1"/>
    <w:rsid w:val="00FF3F91"/>
    <w:rsid w:val="00FF41E4"/>
    <w:rsid w:val="00FF4715"/>
    <w:rsid w:val="00FF4741"/>
    <w:rsid w:val="00FF4A8D"/>
    <w:rsid w:val="00FF4B30"/>
    <w:rsid w:val="00FF4D85"/>
    <w:rsid w:val="00FF4E42"/>
    <w:rsid w:val="00FF51BA"/>
    <w:rsid w:val="00FF52A0"/>
    <w:rsid w:val="00FF5381"/>
    <w:rsid w:val="00FF55AE"/>
    <w:rsid w:val="00FF570D"/>
    <w:rsid w:val="00FF57D2"/>
    <w:rsid w:val="00FF57F3"/>
    <w:rsid w:val="00FF5A1C"/>
    <w:rsid w:val="00FF5CF3"/>
    <w:rsid w:val="00FF5F86"/>
    <w:rsid w:val="00FF6370"/>
    <w:rsid w:val="00FF6376"/>
    <w:rsid w:val="00FF6779"/>
    <w:rsid w:val="00FF6A53"/>
    <w:rsid w:val="00FF6B5D"/>
    <w:rsid w:val="00FF6BF8"/>
    <w:rsid w:val="00FF6D23"/>
    <w:rsid w:val="00FF71A8"/>
    <w:rsid w:val="00FF7355"/>
    <w:rsid w:val="00FF7446"/>
    <w:rsid w:val="00FF751E"/>
    <w:rsid w:val="00FF7769"/>
    <w:rsid w:val="00FF78C2"/>
    <w:rsid w:val="00FF78DF"/>
    <w:rsid w:val="00FF7A70"/>
    <w:rsid w:val="00FF7A93"/>
    <w:rsid w:val="00FF7C7E"/>
    <w:rsid w:val="00FF7D80"/>
    <w:rsid w:val="00FF7DC0"/>
    <w:rsid w:val="099007F3"/>
    <w:rsid w:val="0D2EF175"/>
    <w:rsid w:val="103C7774"/>
    <w:rsid w:val="1348A91C"/>
    <w:rsid w:val="168343B8"/>
    <w:rsid w:val="1DFD1602"/>
    <w:rsid w:val="1F76BD57"/>
    <w:rsid w:val="2452E716"/>
    <w:rsid w:val="252BFD5D"/>
    <w:rsid w:val="2E6EABCD"/>
    <w:rsid w:val="32F01DC0"/>
    <w:rsid w:val="34B22F2D"/>
    <w:rsid w:val="39CA71B0"/>
    <w:rsid w:val="3A73F829"/>
    <w:rsid w:val="44BC2467"/>
    <w:rsid w:val="472E9D5C"/>
    <w:rsid w:val="49AE110E"/>
    <w:rsid w:val="51230EB2"/>
    <w:rsid w:val="54635E46"/>
    <w:rsid w:val="56FBDB96"/>
    <w:rsid w:val="5725917B"/>
    <w:rsid w:val="59A30FBC"/>
    <w:rsid w:val="5C1C02E9"/>
    <w:rsid w:val="5FAFB961"/>
    <w:rsid w:val="60CA5615"/>
    <w:rsid w:val="63D36AA5"/>
    <w:rsid w:val="6B92746F"/>
    <w:rsid w:val="6F6384CF"/>
    <w:rsid w:val="70AA05FB"/>
    <w:rsid w:val="73CBDC5B"/>
    <w:rsid w:val="742A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1C2B"/>
  <w15:chartTrackingRefBased/>
  <w15:docId w15:val="{3086D150-8637-474E-B599-8FB9632C8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D5A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0B1F7A"/>
    <w:pPr>
      <w:numPr>
        <w:numId w:val="21"/>
      </w:numPr>
      <w:jc w:val="thaiDistribute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1F7A"/>
    <w:p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0B1F7A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0B1F7A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B1F7A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B1F7A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0B1F7A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B1F7A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B1F7A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2Char">
    <w:name w:val="Heading 2 Char"/>
    <w:basedOn w:val="DefaultParagraphFont"/>
    <w:link w:val="Heading2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3Char">
    <w:name w:val="Heading 3 Char"/>
    <w:basedOn w:val="DefaultParagraphFont"/>
    <w:link w:val="Heading3"/>
    <w:rsid w:val="000B1F7A"/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character" w:customStyle="1" w:styleId="Heading4Char">
    <w:name w:val="Heading 4 Char"/>
    <w:basedOn w:val="DefaultParagraphFont"/>
    <w:link w:val="Heading4"/>
    <w:rsid w:val="000B1F7A"/>
    <w:rPr>
      <w:rFonts w:ascii="Times New Roman" w:eastAsia="Times New Roman" w:hAnsi="Times New Roman" w:cs="AngsanaUPC"/>
      <w:spacing w:val="-6"/>
      <w:sz w:val="32"/>
      <w:szCs w:val="32"/>
      <w:lang w:val="th-TH"/>
    </w:rPr>
  </w:style>
  <w:style w:type="character" w:customStyle="1" w:styleId="Heading5Char">
    <w:name w:val="Heading 5 Char"/>
    <w:basedOn w:val="DefaultParagraphFont"/>
    <w:link w:val="Heading5"/>
    <w:rsid w:val="000B1F7A"/>
    <w:rPr>
      <w:rFonts w:ascii="Times New Roman" w:eastAsia="Times New Roman" w:hAnsi="Times New Roman"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basedOn w:val="DefaultParagraphFont"/>
    <w:link w:val="Heading6"/>
    <w:rsid w:val="000B1F7A"/>
    <w:rPr>
      <w:rFonts w:ascii="Times New Roman" w:eastAsia="Times New Roman" w:hAnsi="Times New Roman"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basedOn w:val="DefaultParagraphFont"/>
    <w:link w:val="Heading7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0B1F7A"/>
    <w:rPr>
      <w:rFonts w:ascii="Times New Roman" w:eastAsia="Times New Roman" w:hAnsi="Times New Roman" w:cs="AngsanaUPC"/>
      <w:b/>
      <w:bCs/>
      <w:spacing w:val="-6"/>
      <w:sz w:val="20"/>
      <w:szCs w:val="20"/>
      <w:lang w:val="th-TH"/>
    </w:rPr>
  </w:style>
  <w:style w:type="character" w:customStyle="1" w:styleId="Heading9Char">
    <w:name w:val="Heading 9 Char"/>
    <w:basedOn w:val="DefaultParagraphFont"/>
    <w:link w:val="Heading9"/>
    <w:rsid w:val="000B1F7A"/>
    <w:rPr>
      <w:rFonts w:ascii="Times New Roman" w:eastAsia="Times New Roman" w:hAnsi="Times New Roman" w:cs="AngsanaUPC"/>
      <w:sz w:val="30"/>
      <w:szCs w:val="30"/>
      <w:lang w:val="th-TH"/>
    </w:rPr>
  </w:style>
  <w:style w:type="paragraph" w:customStyle="1" w:styleId="11">
    <w:name w:val="1.1"/>
    <w:basedOn w:val="Heading3"/>
    <w:rsid w:val="000B1F7A"/>
    <w:pPr>
      <w:outlineLvl w:val="9"/>
    </w:pPr>
  </w:style>
  <w:style w:type="paragraph" w:customStyle="1" w:styleId="21">
    <w:name w:val="2.1"/>
    <w:basedOn w:val="Normal"/>
    <w:rsid w:val="000B1F7A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0B1F7A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0B1F7A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rsid w:val="000B1F7A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B1F7A"/>
    <w:rPr>
      <w:rFonts w:ascii="Angsana New" w:eastAsia="Times New Roman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0B1F7A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0B1F7A"/>
    <w:rPr>
      <w:rFonts w:ascii="Angsana New" w:eastAsia="Times New Roman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0B1F7A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0B1F7A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B1F7A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0B1F7A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styleId="PageNumber">
    <w:name w:val="page number"/>
    <w:rsid w:val="000B1F7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0B1F7A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0B1F7A"/>
    <w:rPr>
      <w:rFonts w:ascii="Angsana New" w:eastAsia="Times New Roman" w:hAnsi="Angsana New" w:cs="Times New Roman"/>
      <w:sz w:val="20"/>
      <w:szCs w:val="20"/>
      <w:lang w:val="th-TH"/>
    </w:rPr>
  </w:style>
  <w:style w:type="paragraph" w:styleId="Footer">
    <w:name w:val="footer"/>
    <w:basedOn w:val="Normal"/>
    <w:link w:val="FooterChar"/>
    <w:uiPriority w:val="99"/>
    <w:qFormat/>
    <w:rsid w:val="000B1F7A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B1F7A"/>
    <w:rPr>
      <w:rFonts w:ascii="Courier New" w:eastAsia="Times New Roman" w:hAnsi="Courier New" w:cs="Angsana New"/>
      <w:spacing w:val="28"/>
      <w:sz w:val="20"/>
      <w:szCs w:val="20"/>
      <w:lang w:val="th-TH"/>
    </w:rPr>
  </w:style>
  <w:style w:type="paragraph" w:styleId="BodyTextIndent">
    <w:name w:val="Body Text Indent"/>
    <w:basedOn w:val="Normal"/>
    <w:link w:val="BodyTextIndentChar"/>
    <w:rsid w:val="000B1F7A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0B1F7A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0B1F7A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0B1F7A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B1F7A"/>
    <w:rPr>
      <w:rFonts w:ascii="Angsana New" w:eastAsia="Times New Roman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0B1F7A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0B1F7A"/>
    <w:rPr>
      <w:rFonts w:ascii="Angsana New" w:eastAsia="Times New Roman" w:hAnsi="Angsana New" w:cs="Times New Roman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0B1F7A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0B1F7A"/>
    <w:rPr>
      <w:rFonts w:ascii="Times New Roman" w:eastAsia="Times New Roman" w:hAnsi="Times New Roman" w:cs="AngsanaUPC"/>
      <w:sz w:val="28"/>
      <w:szCs w:val="32"/>
      <w:lang w:val="th-TH"/>
    </w:rPr>
  </w:style>
  <w:style w:type="paragraph" w:styleId="Closing">
    <w:name w:val="Closing"/>
    <w:basedOn w:val="Normal"/>
    <w:link w:val="ClosingChar"/>
    <w:rsid w:val="000B1F7A"/>
    <w:pPr>
      <w:ind w:left="4252"/>
    </w:pPr>
  </w:style>
  <w:style w:type="character" w:customStyle="1" w:styleId="ClosingChar">
    <w:name w:val="Closing Char"/>
    <w:basedOn w:val="DefaultParagraphFont"/>
    <w:link w:val="Clos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0B1F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Date">
    <w:name w:val="Date"/>
    <w:basedOn w:val="Normal"/>
    <w:next w:val="Normal"/>
    <w:link w:val="DateChar"/>
    <w:rsid w:val="000B1F7A"/>
  </w:style>
  <w:style w:type="character" w:customStyle="1" w:styleId="DateChar">
    <w:name w:val="Date Char"/>
    <w:basedOn w:val="DefaultParagraphFont"/>
    <w:link w:val="Dat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0B1F7A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0B1F7A"/>
    <w:rPr>
      <w:rFonts w:ascii="Cordia New" w:eastAsia="Times New Roman" w:hAnsi="Angsana New" w:cs="Cordia New"/>
      <w:sz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semiHidden/>
    <w:rsid w:val="000B1F7A"/>
  </w:style>
  <w:style w:type="character" w:customStyle="1" w:styleId="EndnoteTextChar">
    <w:name w:val="Endnote Text Char"/>
    <w:basedOn w:val="DefaultParagraphFont"/>
    <w:link w:val="End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EnvelopeAddress">
    <w:name w:val="envelope address"/>
    <w:basedOn w:val="Normal"/>
    <w:rsid w:val="000B1F7A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0B1F7A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0B1F7A"/>
  </w:style>
  <w:style w:type="character" w:customStyle="1" w:styleId="FootnoteTextChar">
    <w:name w:val="Footnote Text Char"/>
    <w:basedOn w:val="DefaultParagraphFont"/>
    <w:link w:val="Foot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Index1">
    <w:name w:val="index 1"/>
    <w:basedOn w:val="Normal"/>
    <w:next w:val="Normal"/>
    <w:autoRedefine/>
    <w:semiHidden/>
    <w:rsid w:val="000B1F7A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0B1F7A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0B1F7A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0B1F7A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0B1F7A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0B1F7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0B1F7A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0B1F7A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0B1F7A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0B1F7A"/>
    <w:rPr>
      <w:rFonts w:ascii="Cordia New" w:cs="Cordia New"/>
      <w:b/>
      <w:bCs/>
    </w:rPr>
  </w:style>
  <w:style w:type="paragraph" w:styleId="List">
    <w:name w:val="List"/>
    <w:basedOn w:val="Normal"/>
    <w:rsid w:val="000B1F7A"/>
    <w:pPr>
      <w:ind w:left="283" w:hanging="283"/>
    </w:pPr>
  </w:style>
  <w:style w:type="paragraph" w:styleId="List2">
    <w:name w:val="List 2"/>
    <w:basedOn w:val="Normal"/>
    <w:rsid w:val="000B1F7A"/>
    <w:pPr>
      <w:ind w:left="566" w:hanging="283"/>
    </w:pPr>
  </w:style>
  <w:style w:type="paragraph" w:styleId="List3">
    <w:name w:val="List 3"/>
    <w:basedOn w:val="Normal"/>
    <w:rsid w:val="000B1F7A"/>
    <w:pPr>
      <w:ind w:left="849" w:hanging="283"/>
    </w:pPr>
  </w:style>
  <w:style w:type="paragraph" w:styleId="List4">
    <w:name w:val="List 4"/>
    <w:basedOn w:val="Normal"/>
    <w:rsid w:val="000B1F7A"/>
    <w:pPr>
      <w:ind w:left="1132" w:hanging="283"/>
    </w:pPr>
  </w:style>
  <w:style w:type="paragraph" w:styleId="List5">
    <w:name w:val="List 5"/>
    <w:basedOn w:val="Normal"/>
    <w:rsid w:val="000B1F7A"/>
    <w:pPr>
      <w:ind w:left="1415" w:hanging="283"/>
    </w:pPr>
  </w:style>
  <w:style w:type="paragraph" w:styleId="ListBullet3">
    <w:name w:val="List Bullet 3"/>
    <w:basedOn w:val="Normal"/>
    <w:autoRedefine/>
    <w:rsid w:val="000B1F7A"/>
    <w:pPr>
      <w:numPr>
        <w:numId w:val="1"/>
      </w:numPr>
    </w:pPr>
  </w:style>
  <w:style w:type="paragraph" w:styleId="ListBullet4">
    <w:name w:val="List Bullet 4"/>
    <w:basedOn w:val="Normal"/>
    <w:autoRedefine/>
    <w:rsid w:val="000B1F7A"/>
    <w:pPr>
      <w:numPr>
        <w:numId w:val="2"/>
      </w:numPr>
    </w:pPr>
  </w:style>
  <w:style w:type="paragraph" w:styleId="ListBullet5">
    <w:name w:val="List Bullet 5"/>
    <w:basedOn w:val="Normal"/>
    <w:autoRedefine/>
    <w:rsid w:val="000B1F7A"/>
    <w:pPr>
      <w:numPr>
        <w:numId w:val="3"/>
      </w:numPr>
    </w:pPr>
  </w:style>
  <w:style w:type="paragraph" w:styleId="ListContinue">
    <w:name w:val="List Continue"/>
    <w:basedOn w:val="Normal"/>
    <w:rsid w:val="000B1F7A"/>
    <w:pPr>
      <w:spacing w:after="120"/>
      <w:ind w:left="283"/>
    </w:pPr>
  </w:style>
  <w:style w:type="paragraph" w:styleId="ListContinue2">
    <w:name w:val="List Continue 2"/>
    <w:basedOn w:val="Normal"/>
    <w:rsid w:val="000B1F7A"/>
    <w:pPr>
      <w:spacing w:after="120"/>
      <w:ind w:left="566"/>
    </w:pPr>
  </w:style>
  <w:style w:type="paragraph" w:styleId="ListContinue3">
    <w:name w:val="List Continue 3"/>
    <w:basedOn w:val="Normal"/>
    <w:rsid w:val="000B1F7A"/>
    <w:pPr>
      <w:spacing w:after="120"/>
      <w:ind w:left="849"/>
    </w:pPr>
  </w:style>
  <w:style w:type="paragraph" w:styleId="ListContinue4">
    <w:name w:val="List Continue 4"/>
    <w:basedOn w:val="Normal"/>
    <w:rsid w:val="000B1F7A"/>
    <w:pPr>
      <w:spacing w:after="120"/>
      <w:ind w:left="1132"/>
    </w:pPr>
  </w:style>
  <w:style w:type="paragraph" w:styleId="ListContinue5">
    <w:name w:val="List Continue 5"/>
    <w:basedOn w:val="Normal"/>
    <w:rsid w:val="000B1F7A"/>
    <w:pPr>
      <w:spacing w:after="120"/>
      <w:ind w:left="1415"/>
    </w:pPr>
  </w:style>
  <w:style w:type="paragraph" w:styleId="ListNumber">
    <w:name w:val="List Number"/>
    <w:basedOn w:val="Normal"/>
    <w:rsid w:val="000B1F7A"/>
    <w:pPr>
      <w:numPr>
        <w:numId w:val="4"/>
      </w:numPr>
    </w:pPr>
  </w:style>
  <w:style w:type="paragraph" w:styleId="ListNumber2">
    <w:name w:val="List Number 2"/>
    <w:basedOn w:val="Normal"/>
    <w:rsid w:val="000B1F7A"/>
    <w:pPr>
      <w:numPr>
        <w:numId w:val="5"/>
      </w:numPr>
    </w:pPr>
  </w:style>
  <w:style w:type="paragraph" w:styleId="ListNumber3">
    <w:name w:val="List Number 3"/>
    <w:basedOn w:val="Normal"/>
    <w:rsid w:val="000B1F7A"/>
    <w:pPr>
      <w:numPr>
        <w:numId w:val="6"/>
      </w:numPr>
    </w:pPr>
  </w:style>
  <w:style w:type="paragraph" w:styleId="ListNumber4">
    <w:name w:val="List Number 4"/>
    <w:basedOn w:val="Normal"/>
    <w:rsid w:val="000B1F7A"/>
    <w:pPr>
      <w:numPr>
        <w:numId w:val="7"/>
      </w:numPr>
    </w:pPr>
  </w:style>
  <w:style w:type="paragraph" w:styleId="ListNumber5">
    <w:name w:val="List Number 5"/>
    <w:basedOn w:val="Normal"/>
    <w:rsid w:val="000B1F7A"/>
    <w:pPr>
      <w:numPr>
        <w:numId w:val="8"/>
      </w:numPr>
    </w:pPr>
  </w:style>
  <w:style w:type="paragraph" w:styleId="MacroText">
    <w:name w:val="macro"/>
    <w:link w:val="MacroTextChar"/>
    <w:semiHidden/>
    <w:rsid w:val="000B1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rdia New" w:eastAsia="Times New Roman" w:hAnsi="Times New Roman" w:cs="Cordia New"/>
      <w:sz w:val="28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0B1F7A"/>
    <w:rPr>
      <w:rFonts w:ascii="Cordia New" w:eastAsia="Times New Roman" w:hAnsi="Times New Roman" w:cs="Cordia New"/>
      <w:sz w:val="28"/>
      <w:lang w:val="en-US"/>
    </w:rPr>
  </w:style>
  <w:style w:type="paragraph" w:styleId="MessageHeader">
    <w:name w:val="Message Header"/>
    <w:basedOn w:val="Normal"/>
    <w:link w:val="MessageHeaderChar"/>
    <w:rsid w:val="000B1F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basedOn w:val="DefaultParagraphFont"/>
    <w:link w:val="MessageHeader"/>
    <w:rsid w:val="000B1F7A"/>
    <w:rPr>
      <w:rFonts w:ascii="Cordia New" w:eastAsia="Times New Roman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0B1F7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B1F7A"/>
  </w:style>
  <w:style w:type="character" w:customStyle="1" w:styleId="NoteHeadingChar">
    <w:name w:val="Note Heading Char"/>
    <w:basedOn w:val="DefaultParagraphFont"/>
    <w:link w:val="NoteHead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PlainText">
    <w:name w:val="Plain Text"/>
    <w:basedOn w:val="Normal"/>
    <w:link w:val="PlainTextChar"/>
    <w:uiPriority w:val="99"/>
    <w:rsid w:val="000B1F7A"/>
    <w:rPr>
      <w:rFonts w:ascii="Cordia New" w:cs="Cordia New"/>
    </w:rPr>
  </w:style>
  <w:style w:type="character" w:customStyle="1" w:styleId="PlainTextChar">
    <w:name w:val="Plain Text Char"/>
    <w:basedOn w:val="DefaultParagraphFont"/>
    <w:link w:val="PlainText"/>
    <w:uiPriority w:val="99"/>
    <w:rsid w:val="000B1F7A"/>
    <w:rPr>
      <w:rFonts w:ascii="Cordia New" w:eastAsia="Times New Roman" w:hAnsi="Angsana New" w:cs="Cordia New"/>
      <w:sz w:val="28"/>
      <w:lang w:val="th-TH"/>
    </w:rPr>
  </w:style>
  <w:style w:type="paragraph" w:styleId="Salutation">
    <w:name w:val="Salutation"/>
    <w:basedOn w:val="Normal"/>
    <w:next w:val="Normal"/>
    <w:link w:val="SalutationChar"/>
    <w:rsid w:val="000B1F7A"/>
  </w:style>
  <w:style w:type="character" w:customStyle="1" w:styleId="SalutationChar">
    <w:name w:val="Salutation Char"/>
    <w:basedOn w:val="DefaultParagraphFont"/>
    <w:link w:val="Salutation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ignature">
    <w:name w:val="Signature"/>
    <w:basedOn w:val="Normal"/>
    <w:link w:val="SignatureChar"/>
    <w:rsid w:val="000B1F7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ubtitle">
    <w:name w:val="Subtitle"/>
    <w:basedOn w:val="Normal"/>
    <w:link w:val="SubtitleChar"/>
    <w:qFormat/>
    <w:rsid w:val="000B1F7A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B1F7A"/>
    <w:rPr>
      <w:rFonts w:ascii="Cordia New" w:eastAsia="Times New Roman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0B1F7A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0B1F7A"/>
    <w:pPr>
      <w:ind w:left="560" w:hanging="560"/>
    </w:pPr>
  </w:style>
  <w:style w:type="paragraph" w:styleId="TOAHeading">
    <w:name w:val="toa heading"/>
    <w:basedOn w:val="Normal"/>
    <w:next w:val="Normal"/>
    <w:semiHidden/>
    <w:rsid w:val="000B1F7A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C445EB"/>
    <w:pPr>
      <w:tabs>
        <w:tab w:val="right" w:leader="dot" w:pos="9449"/>
      </w:tabs>
      <w:ind w:left="540" w:hanging="540"/>
    </w:pPr>
  </w:style>
  <w:style w:type="paragraph" w:styleId="TOC2">
    <w:name w:val="toc 2"/>
    <w:basedOn w:val="Normal"/>
    <w:next w:val="Normal"/>
    <w:autoRedefine/>
    <w:uiPriority w:val="39"/>
    <w:rsid w:val="00C445EB"/>
    <w:pPr>
      <w:tabs>
        <w:tab w:val="left" w:pos="840"/>
        <w:tab w:val="right" w:leader="dot" w:pos="9449"/>
      </w:tabs>
      <w:ind w:left="810" w:hanging="530"/>
    </w:pPr>
  </w:style>
  <w:style w:type="paragraph" w:styleId="TOC3">
    <w:name w:val="toc 3"/>
    <w:basedOn w:val="Normal"/>
    <w:next w:val="Normal"/>
    <w:autoRedefine/>
    <w:uiPriority w:val="39"/>
    <w:rsid w:val="000B1F7A"/>
    <w:pPr>
      <w:ind w:left="560"/>
    </w:pPr>
  </w:style>
  <w:style w:type="paragraph" w:styleId="TOC4">
    <w:name w:val="toc 4"/>
    <w:basedOn w:val="Normal"/>
    <w:next w:val="Normal"/>
    <w:autoRedefine/>
    <w:uiPriority w:val="39"/>
    <w:rsid w:val="000B1F7A"/>
    <w:pPr>
      <w:ind w:left="840"/>
    </w:pPr>
  </w:style>
  <w:style w:type="paragraph" w:styleId="TOC5">
    <w:name w:val="toc 5"/>
    <w:basedOn w:val="Normal"/>
    <w:next w:val="Normal"/>
    <w:autoRedefine/>
    <w:uiPriority w:val="39"/>
    <w:rsid w:val="000B1F7A"/>
    <w:pPr>
      <w:ind w:left="1120"/>
    </w:pPr>
  </w:style>
  <w:style w:type="paragraph" w:styleId="TOC6">
    <w:name w:val="toc 6"/>
    <w:basedOn w:val="Normal"/>
    <w:next w:val="Normal"/>
    <w:autoRedefine/>
    <w:uiPriority w:val="39"/>
    <w:rsid w:val="000B1F7A"/>
    <w:pPr>
      <w:ind w:left="1400"/>
    </w:pPr>
  </w:style>
  <w:style w:type="paragraph" w:styleId="TOC7">
    <w:name w:val="toc 7"/>
    <w:basedOn w:val="Normal"/>
    <w:next w:val="Normal"/>
    <w:autoRedefine/>
    <w:uiPriority w:val="39"/>
    <w:rsid w:val="000B1F7A"/>
    <w:pPr>
      <w:ind w:left="1680"/>
    </w:pPr>
  </w:style>
  <w:style w:type="paragraph" w:styleId="TOC8">
    <w:name w:val="toc 8"/>
    <w:basedOn w:val="Normal"/>
    <w:next w:val="Normal"/>
    <w:autoRedefine/>
    <w:uiPriority w:val="39"/>
    <w:rsid w:val="000B1F7A"/>
    <w:pPr>
      <w:ind w:left="1960"/>
    </w:pPr>
  </w:style>
  <w:style w:type="paragraph" w:styleId="TOC9">
    <w:name w:val="toc 9"/>
    <w:basedOn w:val="Normal"/>
    <w:next w:val="Normal"/>
    <w:autoRedefine/>
    <w:uiPriority w:val="39"/>
    <w:rsid w:val="000B1F7A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0B1F7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F7A"/>
    <w:rPr>
      <w:rFonts w:ascii="Tahoma" w:eastAsia="Times New Roman" w:hAnsi="Tahoma" w:cs="Angsana New"/>
      <w:sz w:val="16"/>
      <w:szCs w:val="18"/>
      <w:lang w:val="th-TH"/>
    </w:rPr>
  </w:style>
  <w:style w:type="character" w:styleId="Strong">
    <w:name w:val="Strong"/>
    <w:uiPriority w:val="22"/>
    <w:qFormat/>
    <w:rsid w:val="000B1F7A"/>
    <w:rPr>
      <w:b/>
      <w:bCs/>
    </w:rPr>
  </w:style>
  <w:style w:type="table" w:styleId="TableGrid">
    <w:name w:val="Table Grid"/>
    <w:basedOn w:val="TableNormal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0B1F7A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0B1F7A"/>
    <w:rPr>
      <w:color w:val="0000FF"/>
      <w:u w:val="single"/>
    </w:rPr>
  </w:style>
  <w:style w:type="character" w:customStyle="1" w:styleId="postbody1">
    <w:name w:val="postbody1"/>
    <w:rsid w:val="000B1F7A"/>
    <w:rPr>
      <w:sz w:val="23"/>
      <w:szCs w:val="23"/>
    </w:rPr>
  </w:style>
  <w:style w:type="paragraph" w:customStyle="1" w:styleId="CharChar">
    <w:name w:val="Char Char"/>
    <w:basedOn w:val="Normal"/>
    <w:rsid w:val="000B1F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B1F7A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0B1F7A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0B1F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1F7A"/>
    <w:rPr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B1F7A"/>
    <w:rPr>
      <w:rFonts w:ascii="Angsana New" w:eastAsia="Times New Roman" w:hAnsi="Angsana New" w:cs="Angsana New"/>
      <w:b/>
      <w:bCs/>
      <w:sz w:val="20"/>
      <w:szCs w:val="25"/>
      <w:lang w:val="th-TH"/>
    </w:rPr>
  </w:style>
  <w:style w:type="character" w:customStyle="1" w:styleId="apple-style-span">
    <w:name w:val="apple-style-span"/>
    <w:basedOn w:val="DefaultParagraphFont"/>
    <w:rsid w:val="000B1F7A"/>
  </w:style>
  <w:style w:type="character" w:styleId="FollowedHyperlink">
    <w:name w:val="FollowedHyperlink"/>
    <w:rsid w:val="000B1F7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0B1F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Emphasis">
    <w:name w:val="Emphasis"/>
    <w:qFormat/>
    <w:rsid w:val="000B1F7A"/>
    <w:rPr>
      <w:i/>
      <w:iCs/>
    </w:rPr>
  </w:style>
  <w:style w:type="table" w:customStyle="1" w:styleId="PWCBasic">
    <w:name w:val="PWC Basic"/>
    <w:basedOn w:val="TableNormal"/>
    <w:uiPriority w:val="99"/>
    <w:rsid w:val="000B1F7A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B1F7A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EndnoteReference">
    <w:name w:val="endnote reference"/>
    <w:uiPriority w:val="99"/>
    <w:semiHidden/>
    <w:unhideWhenUsed/>
    <w:rsid w:val="000B1F7A"/>
    <w:rPr>
      <w:vertAlign w:val="superscript"/>
    </w:rPr>
  </w:style>
  <w:style w:type="character" w:styleId="LineNumber">
    <w:name w:val="line number"/>
    <w:semiHidden/>
    <w:unhideWhenUsed/>
    <w:rsid w:val="000B1F7A"/>
  </w:style>
  <w:style w:type="paragraph" w:customStyle="1" w:styleId="Style1">
    <w:name w:val="Style1"/>
    <w:next w:val="Normal"/>
    <w:qFormat/>
    <w:rsid w:val="000B1F7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0B1F7A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numbering" w:customStyle="1" w:styleId="Style2">
    <w:name w:val="Style2"/>
    <w:uiPriority w:val="99"/>
    <w:rsid w:val="000B1F7A"/>
    <w:pPr>
      <w:numPr>
        <w:numId w:val="35"/>
      </w:numPr>
    </w:pPr>
  </w:style>
  <w:style w:type="numbering" w:customStyle="1" w:styleId="Style3">
    <w:name w:val="Style3"/>
    <w:uiPriority w:val="99"/>
    <w:rsid w:val="000B1F7A"/>
    <w:pPr>
      <w:numPr>
        <w:numId w:val="23"/>
      </w:numPr>
    </w:pPr>
  </w:style>
  <w:style w:type="numbering" w:customStyle="1" w:styleId="Style4">
    <w:name w:val="Style4"/>
    <w:uiPriority w:val="99"/>
    <w:rsid w:val="000B1F7A"/>
    <w:pPr>
      <w:numPr>
        <w:numId w:val="24"/>
      </w:numPr>
    </w:pPr>
  </w:style>
  <w:style w:type="numbering" w:customStyle="1" w:styleId="Style5">
    <w:name w:val="Style5"/>
    <w:uiPriority w:val="99"/>
    <w:rsid w:val="000B1F7A"/>
    <w:pPr>
      <w:numPr>
        <w:numId w:val="36"/>
      </w:numPr>
    </w:pPr>
  </w:style>
  <w:style w:type="character" w:styleId="FootnoteReference">
    <w:name w:val="footnote reference"/>
    <w:basedOn w:val="DefaultParagraphFont"/>
    <w:semiHidden/>
    <w:unhideWhenUsed/>
    <w:rsid w:val="000B1F7A"/>
    <w:rPr>
      <w:vertAlign w:val="superscript"/>
    </w:rPr>
  </w:style>
  <w:style w:type="table" w:styleId="TableGridLight">
    <w:name w:val="Grid Table Light"/>
    <w:basedOn w:val="TableNormal"/>
    <w:uiPriority w:val="40"/>
    <w:rsid w:val="000B1F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-scope">
    <w:name w:val="x-scope"/>
    <w:basedOn w:val="Normal"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0B1F7A"/>
  </w:style>
  <w:style w:type="character" w:customStyle="1" w:styleId="EmailStyle1271">
    <w:name w:val="EmailStyle1271"/>
    <w:semiHidden/>
    <w:rsid w:val="000B1F7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0B1F7A"/>
  </w:style>
  <w:style w:type="character" w:customStyle="1" w:styleId="ui-provider">
    <w:name w:val="ui-provider"/>
    <w:basedOn w:val="DefaultParagraphFont"/>
    <w:rsid w:val="003F66A2"/>
  </w:style>
  <w:style w:type="character" w:styleId="UnresolvedMention">
    <w:name w:val="Unresolved Mention"/>
    <w:basedOn w:val="DefaultParagraphFont"/>
    <w:uiPriority w:val="99"/>
    <w:semiHidden/>
    <w:unhideWhenUsed/>
    <w:rsid w:val="00BE47B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93EFB"/>
    <w:pPr>
      <w:keepNext/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c4eab18630f4191afbc4ece00644432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b27548e0897fbbc9ce67643061c4b5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747B-D952-4967-9987-B3F581DA8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A0269D-7A9D-45F5-9303-F4659936F761}"/>
</file>

<file path=customXml/itemProps3.xml><?xml version="1.0" encoding="utf-8"?>
<ds:datastoreItem xmlns:ds="http://schemas.openxmlformats.org/officeDocument/2006/customXml" ds:itemID="{67F398EC-D500-4327-8C27-A8CB1BA359DF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949b4178-6263-457f-aba4-0c3a9809e1c0"/>
  </ds:schemaRefs>
</ds:datastoreItem>
</file>

<file path=customXml/itemProps4.xml><?xml version="1.0" encoding="utf-8"?>
<ds:datastoreItem xmlns:ds="http://schemas.openxmlformats.org/officeDocument/2006/customXml" ds:itemID="{65C942EE-0635-4DC0-987F-95BA20C8E1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03b7ea5-365c-4a0f-b767-955babc64911}" enabled="0" method="" siteId="{c03b7ea5-365c-4a0f-b767-955babc6491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172</Pages>
  <Words>34298</Words>
  <Characters>195503</Characters>
  <Application>Microsoft Office Word</Application>
  <DocSecurity>0</DocSecurity>
  <Lines>1629</Lines>
  <Paragraphs>458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Pitchaya Wijitthanakul</cp:lastModifiedBy>
  <cp:revision>260</cp:revision>
  <cp:lastPrinted>2026-02-09T10:05:00Z</cp:lastPrinted>
  <dcterms:created xsi:type="dcterms:W3CDTF">2026-02-04T13:54:00Z</dcterms:created>
  <dcterms:modified xsi:type="dcterms:W3CDTF">2026-02-09T10:05:00Z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