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D63889" w14:paraId="078C9061" w14:textId="77777777" w:rsidTr="009B5C7C">
        <w:trPr>
          <w:trHeight w:val="2865"/>
        </w:trPr>
        <w:tc>
          <w:tcPr>
            <w:tcW w:w="2250" w:type="dxa"/>
          </w:tcPr>
          <w:p w14:paraId="50B0D2EE" w14:textId="77777777" w:rsidR="00BC7E24" w:rsidRPr="00D63889" w:rsidRDefault="00BC7E24" w:rsidP="00554958">
            <w:pPr>
              <w:widowControl w:val="0"/>
              <w:spacing w:line="240" w:lineRule="atLeast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0C8308" w14:textId="77777777" w:rsidR="005C5D1C" w:rsidRDefault="005C5D1C" w:rsidP="005C5D1C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379EE48" w14:textId="64D8E90E" w:rsidR="00BC7E24" w:rsidRPr="00D63889" w:rsidRDefault="00BC7E24" w:rsidP="00554958">
            <w:pPr>
              <w:widowControl w:val="0"/>
              <w:spacing w:line="240" w:lineRule="atLeast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D63889">
              <w:rPr>
                <w:rFonts w:ascii="Angsana New" w:hAnsi="Angsana New"/>
                <w:sz w:val="36"/>
                <w:szCs w:val="36"/>
                <w:cs/>
              </w:rPr>
              <w:t>รายงาน</w:t>
            </w:r>
            <w:r w:rsidR="001F7335" w:rsidRPr="00D63889">
              <w:rPr>
                <w:rFonts w:ascii="Angsana New" w:hAnsi="Angsana New"/>
                <w:sz w:val="36"/>
                <w:szCs w:val="36"/>
                <w:cs/>
              </w:rPr>
              <w:t>และ</w:t>
            </w:r>
            <w:r w:rsidR="00311EA8" w:rsidRPr="00D63889">
              <w:rPr>
                <w:rFonts w:ascii="Angsana New" w:hAnsi="Angsana New"/>
                <w:sz w:val="36"/>
                <w:szCs w:val="36"/>
                <w:cs/>
              </w:rPr>
              <w:t>งบ</w:t>
            </w:r>
            <w:r w:rsidR="005168BC" w:rsidRPr="00D63889">
              <w:rPr>
                <w:rFonts w:ascii="Angsana New" w:hAnsi="Angsana New"/>
                <w:sz w:val="36"/>
                <w:szCs w:val="36"/>
                <w:cs/>
              </w:rPr>
              <w:t>การเงิน</w:t>
            </w:r>
            <w:r w:rsidR="00013B37">
              <w:rPr>
                <w:rFonts w:ascii="Angsana New" w:hAnsi="Angsana New" w:hint="cs"/>
                <w:sz w:val="36"/>
                <w:szCs w:val="36"/>
                <w:cs/>
              </w:rPr>
              <w:t>รวม</w:t>
            </w:r>
            <w:r w:rsidR="00CF6CAA">
              <w:rPr>
                <w:rFonts w:ascii="Angsana New" w:hAnsi="Angsana New" w:hint="cs"/>
                <w:sz w:val="36"/>
                <w:szCs w:val="36"/>
                <w:cs/>
              </w:rPr>
              <w:t xml:space="preserve"> และงบการเงินเฉพาะกิจการ</w:t>
            </w:r>
          </w:p>
          <w:p w14:paraId="37B7217D" w14:textId="66782410" w:rsidR="00BC7E24" w:rsidRPr="00D63889" w:rsidRDefault="009A07C5" w:rsidP="00B5593A">
            <w:pPr>
              <w:widowControl w:val="0"/>
              <w:spacing w:line="240" w:lineRule="atLeast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D63889">
              <w:rPr>
                <w:rFonts w:ascii="Angsana New" w:hAnsi="Angsana New"/>
                <w:sz w:val="36"/>
                <w:szCs w:val="36"/>
              </w:rPr>
              <w:t>31</w:t>
            </w:r>
            <w:r w:rsidR="00B25021" w:rsidRPr="00D63889">
              <w:rPr>
                <w:rFonts w:ascii="Angsana New" w:hAnsi="Angsana New"/>
                <w:sz w:val="36"/>
                <w:szCs w:val="36"/>
                <w:cs/>
              </w:rPr>
              <w:t xml:space="preserve"> ธันวาคม</w:t>
            </w:r>
            <w:r w:rsidR="006328FC" w:rsidRPr="00D63889">
              <w:rPr>
                <w:rFonts w:ascii="Angsana New" w:hAnsi="Angsana New"/>
                <w:sz w:val="36"/>
                <w:szCs w:val="36"/>
                <w:cs/>
              </w:rPr>
              <w:t xml:space="preserve"> </w:t>
            </w:r>
            <w:r w:rsidR="00B5593A" w:rsidRPr="00D63889">
              <w:rPr>
                <w:rFonts w:ascii="Angsana New" w:hAnsi="Angsana New"/>
                <w:sz w:val="36"/>
                <w:szCs w:val="36"/>
              </w:rPr>
              <w:t>25</w:t>
            </w:r>
            <w:r w:rsidR="00AA336E">
              <w:rPr>
                <w:rFonts w:ascii="Angsana New" w:hAnsi="Angsana New"/>
                <w:sz w:val="36"/>
                <w:szCs w:val="36"/>
              </w:rPr>
              <w:t>6</w:t>
            </w:r>
            <w:r w:rsidR="00AA424E">
              <w:rPr>
                <w:rFonts w:ascii="Angsana New" w:hAnsi="Angsana New"/>
                <w:sz w:val="36"/>
                <w:szCs w:val="36"/>
              </w:rPr>
              <w:t>8</w:t>
            </w:r>
          </w:p>
        </w:tc>
      </w:tr>
    </w:tbl>
    <w:p w14:paraId="368B9628" w14:textId="77777777" w:rsidR="00BC7E24" w:rsidRPr="00D63889" w:rsidRDefault="00BC7E24" w:rsidP="00BC7E24">
      <w:pPr>
        <w:rPr>
          <w:rFonts w:ascii="Angsana New" w:hAnsi="Angsana New"/>
        </w:rPr>
        <w:sectPr w:rsidR="00BC7E24" w:rsidRPr="00D63889" w:rsidSect="009B5C7C">
          <w:pgSz w:w="11909" w:h="16834" w:code="9"/>
          <w:pgMar w:top="3312" w:right="1080" w:bottom="7200" w:left="346" w:header="720" w:footer="720" w:gutter="0"/>
          <w:cols w:space="720"/>
          <w:docGrid w:linePitch="360"/>
        </w:sectPr>
      </w:pPr>
    </w:p>
    <w:p w14:paraId="240C49DC" w14:textId="77777777" w:rsidR="009A74D7" w:rsidRPr="00D63889" w:rsidRDefault="009A74D7" w:rsidP="00E71240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67A41C9" w14:textId="125D6CC7" w:rsidR="009A74D7" w:rsidRPr="00D63889" w:rsidRDefault="009A74D7" w:rsidP="004B2257">
      <w:pPr>
        <w:ind w:right="58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4B2257" w:rsidRPr="007C7936">
        <w:rPr>
          <w:rFonts w:ascii="Angsana New" w:hAnsi="Angsana New"/>
          <w:sz w:val="32"/>
          <w:szCs w:val="32"/>
          <w:cs/>
        </w:rPr>
        <w:t xml:space="preserve">บริษัท </w:t>
      </w:r>
      <w:r w:rsidR="004B225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4B2257">
        <w:rPr>
          <w:rFonts w:ascii="Angsana New" w:hAnsi="Angsana New"/>
          <w:sz w:val="32"/>
          <w:szCs w:val="32"/>
        </w:rPr>
        <w:t xml:space="preserve"> </w:t>
      </w:r>
      <w:r w:rsidR="004B2257"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1B3A6CBA" w14:textId="77777777" w:rsidR="009A74D7" w:rsidRPr="00D63889" w:rsidRDefault="009A74D7" w:rsidP="00E71240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B69D198" w14:textId="0975648A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4B2257" w:rsidRPr="004B2257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>จำกัด (มหาชน) และบริษัทย่อย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(กลุ่มบริษัท) ซึ่งประกอบด้วยงบฐานะการเงินรวม ณ วันที่ </w:t>
      </w:r>
      <w:r w:rsidR="005A0493" w:rsidRPr="00D63889">
        <w:rPr>
          <w:rFonts w:ascii="Angsana New" w:hAnsi="Angsana New" w:cs="Angsana New"/>
          <w:sz w:val="32"/>
          <w:szCs w:val="32"/>
        </w:rPr>
        <w:t>31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5593A" w:rsidRPr="00D63889">
        <w:rPr>
          <w:rFonts w:ascii="Angsana New" w:hAnsi="Angsana New" w:cs="Angsana New"/>
          <w:sz w:val="32"/>
          <w:szCs w:val="32"/>
        </w:rPr>
        <w:t>256</w:t>
      </w:r>
      <w:r w:rsidR="00AA424E">
        <w:rPr>
          <w:rFonts w:ascii="Angsana New" w:hAnsi="Angsana New" w:cs="Angsana New"/>
          <w:sz w:val="32"/>
          <w:szCs w:val="32"/>
        </w:rPr>
        <w:t>8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Pr="00D63889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งบการเปลี่ยนแปลงส่วนของผู้ถือหุ้นรวมและงบกระแสเงินสดรวมสำหรับปีสิ้นสุดวันเดียวกัน 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D6388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 รวมถึงหมายเหตุ</w:t>
      </w:r>
      <w:r w:rsidR="00CF6CAA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D63889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="00CF6CAA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D63889">
        <w:rPr>
          <w:rFonts w:ascii="Angsana New" w:hAnsi="Angsana New" w:cs="Angsana New"/>
          <w:sz w:val="32"/>
          <w:szCs w:val="32"/>
          <w:cs/>
        </w:rPr>
        <w:t>สำคัญ และได้ตรวจสอบ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งบการเงินเฉพาะกิจการของบริษัท </w:t>
      </w:r>
      <w:r w:rsidR="00C86364" w:rsidRPr="00C86364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>จำกัด (มหาชน) ด้วยเช่นกัน</w:t>
      </w:r>
      <w:r w:rsidR="00CF6CAA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“งบการเงิน”)</w:t>
      </w:r>
    </w:p>
    <w:p w14:paraId="159A8CA3" w14:textId="1E3418A6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ข้าพเจ้าเห็นว่า</w:t>
      </w:r>
      <w:r w:rsidR="00E92253" w:rsidRPr="00D638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D63889">
        <w:rPr>
          <w:rFonts w:ascii="Angsana New" w:hAnsi="Angsana New" w:cs="Angsana New"/>
          <w:sz w:val="32"/>
          <w:szCs w:val="32"/>
        </w:rPr>
        <w:t>31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5593A" w:rsidRPr="00D63889">
        <w:rPr>
          <w:rFonts w:ascii="Angsana New" w:hAnsi="Angsana New" w:cs="Angsana New"/>
          <w:sz w:val="32"/>
          <w:szCs w:val="32"/>
        </w:rPr>
        <w:t>256</w:t>
      </w:r>
      <w:r w:rsidR="00AA424E">
        <w:rPr>
          <w:rFonts w:ascii="Angsana New" w:hAnsi="Angsana New" w:cs="Angsana New"/>
          <w:sz w:val="32"/>
          <w:szCs w:val="32"/>
        </w:rPr>
        <w:t>8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ผลการดำเนินงานและ</w:t>
      </w:r>
      <w:r w:rsidR="00257545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กระแสเงินสดสำหรับปีสิ้นสุดวันเดียวกันของบริษัท </w:t>
      </w:r>
      <w:r w:rsidR="00C86364" w:rsidRPr="00C86364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และเฉพาะของบริษัท </w:t>
      </w:r>
      <w:r w:rsidR="00C86364" w:rsidRPr="00C86364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จำกัด (มหาชน) โดยถูกต้องตามที่ควรในสาระสำคัญตามมาตรฐานการรายงานทางการเงิน  </w:t>
      </w:r>
    </w:p>
    <w:p w14:paraId="65120994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0064DBC" w14:textId="6675DDD1" w:rsidR="009A74D7" w:rsidRPr="00D63889" w:rsidRDefault="009A74D7" w:rsidP="00E71240">
      <w:pPr>
        <w:spacing w:before="120" w:after="120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F0B47">
        <w:rPr>
          <w:rFonts w:ascii="Angsana New" w:hAnsi="Angsana New" w:hint="cs"/>
          <w:sz w:val="32"/>
          <w:szCs w:val="32"/>
          <w:cs/>
        </w:rPr>
        <w:t xml:space="preserve">วรรค   </w:t>
      </w:r>
      <w:r w:rsidRPr="007F0B47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63889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B11607" w:rsidRPr="00046E67">
        <w:rPr>
          <w:rFonts w:ascii="Angsana New" w:hAnsi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D63889">
        <w:rPr>
          <w:rFonts w:ascii="Angsana New" w:hAnsi="Angsana New"/>
          <w:sz w:val="32"/>
          <w:szCs w:val="32"/>
          <w:cs/>
        </w:rPr>
        <w:t>ที่กำหนดโดยสภาวิชาชีพบัญชี</w:t>
      </w:r>
      <w:r w:rsidR="00B11607">
        <w:rPr>
          <w:rFonts w:ascii="Angsana New" w:hAnsi="Angsana New" w:hint="cs"/>
          <w:sz w:val="32"/>
          <w:szCs w:val="32"/>
          <w:cs/>
        </w:rPr>
        <w:t xml:space="preserve"> (ประมวลจรรยา</w:t>
      </w:r>
      <w:r w:rsidR="00F27E91">
        <w:rPr>
          <w:rFonts w:ascii="Angsana New" w:hAnsi="Angsana New" w:hint="cs"/>
          <w:sz w:val="32"/>
          <w:szCs w:val="32"/>
          <w:cs/>
        </w:rPr>
        <w:t xml:space="preserve">บรรณของผู้ประกอบวิชาชีพบัญชี) </w:t>
      </w:r>
      <w:r w:rsidRPr="00D63889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</w:t>
      </w:r>
      <w:r w:rsidR="00F27E9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63889">
        <w:rPr>
          <w:rFonts w:ascii="Angsana New" w:hAnsi="Angsana New"/>
          <w:sz w:val="32"/>
          <w:szCs w:val="32"/>
          <w:cs/>
        </w:rPr>
        <w:t>งบการเงิน และข้าพเจ้าได้ปฏิบัติตาม</w:t>
      </w:r>
      <w:r w:rsidR="00F27E91">
        <w:rPr>
          <w:rFonts w:ascii="Angsana New" w:hAnsi="Angsana New" w:hint="cs"/>
          <w:sz w:val="32"/>
          <w:szCs w:val="32"/>
          <w:cs/>
        </w:rPr>
        <w:t>ความรับผิดชอบ</w:t>
      </w:r>
      <w:r w:rsidRPr="00D63889">
        <w:rPr>
          <w:rFonts w:ascii="Angsana New" w:hAnsi="Angsana New"/>
          <w:sz w:val="32"/>
          <w:szCs w:val="32"/>
          <w:cs/>
        </w:rPr>
        <w:t>ด้านจรรยาบรรณอื่นๆตาม</w:t>
      </w:r>
      <w:r w:rsidR="00F27E91">
        <w:rPr>
          <w:rFonts w:ascii="Angsana New" w:hAnsi="Angsana New" w:hint="cs"/>
          <w:sz w:val="32"/>
          <w:szCs w:val="32"/>
          <w:cs/>
        </w:rPr>
        <w:t>ประมวลจรรยาบรรณของ             ผู้ประกอบวิชาชีพ</w:t>
      </w:r>
      <w:r w:rsidR="00046E67">
        <w:rPr>
          <w:rFonts w:ascii="Angsana New" w:hAnsi="Angsana New" w:hint="cs"/>
          <w:sz w:val="32"/>
          <w:szCs w:val="32"/>
          <w:cs/>
        </w:rPr>
        <w:t>บัญชี</w:t>
      </w:r>
      <w:r w:rsidRPr="00D63889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E0C60B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D6388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61A55F0" w14:textId="5EFBF0F1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A93606">
        <w:rPr>
          <w:rFonts w:ascii="Angsana New" w:hAnsi="Angsana New" w:cs="Angsana New"/>
          <w:sz w:val="32"/>
          <w:szCs w:val="32"/>
        </w:rPr>
        <w:t xml:space="preserve">                </w:t>
      </w:r>
      <w:r w:rsidRPr="00D63889">
        <w:rPr>
          <w:rFonts w:ascii="Angsana New" w:hAnsi="Angsana New" w:cs="Angsana New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395448" w:rsidRPr="00D63889">
        <w:rPr>
          <w:rFonts w:ascii="Angsana New" w:hAnsi="Angsana New" w:cs="Angsana New"/>
          <w:sz w:val="32"/>
          <w:szCs w:val="32"/>
        </w:rPr>
        <w:t xml:space="preserve">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B5F9353" w14:textId="77777777" w:rsidR="00E71240" w:rsidRDefault="00E71240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  <w:sectPr w:rsidR="00E71240" w:rsidSect="00E71240"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7CA3B52F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7F0B47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7F0B47">
        <w:rPr>
          <w:rFonts w:ascii="Angsana New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63889">
        <w:rPr>
          <w:rFonts w:ascii="Angsana New" w:hAnsi="Angsana New" w:cs="Angsana New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F6ACAB4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  <w:r w:rsidRPr="00D63889">
        <w:rPr>
          <w:rFonts w:ascii="Angsana New" w:hAnsi="Angsana New" w:cs="Angsana New"/>
          <w:sz w:val="32"/>
          <w:szCs w:val="32"/>
        </w:rPr>
        <w:t xml:space="preserve"> </w:t>
      </w:r>
    </w:p>
    <w:p w14:paraId="2EEF3455" w14:textId="01DD4DA8" w:rsidR="009A74D7" w:rsidRPr="00D63889" w:rsidRDefault="009A74D7" w:rsidP="00E71240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="003D4181">
        <w:rPr>
          <w:rFonts w:ascii="Angsana New" w:hAnsi="Angsana New" w:cs="Angsana New" w:hint="cs"/>
          <w:b/>
          <w:bCs/>
          <w:sz w:val="32"/>
          <w:szCs w:val="32"/>
          <w:cs/>
        </w:rPr>
        <w:t>จากการขายข้าว</w:t>
      </w:r>
    </w:p>
    <w:p w14:paraId="6EB65407" w14:textId="37896BB1" w:rsidR="006571CE" w:rsidRDefault="00013B37" w:rsidP="00E71240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ตามที่แสดงไว้ในหมายเหตุประกอบงบการเงินข้อ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25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ในปี </w:t>
      </w:r>
      <w:r>
        <w:rPr>
          <w:rFonts w:ascii="Angsana New" w:hAnsi="Angsana New" w:cs="Angsana New"/>
          <w:color w:val="000000"/>
          <w:sz w:val="32"/>
          <w:szCs w:val="32"/>
        </w:rPr>
        <w:t>256</w:t>
      </w:r>
      <w:r w:rsidR="00433D62">
        <w:rPr>
          <w:rFonts w:ascii="Angsana New" w:hAnsi="Angsana New" w:cs="Angsana New"/>
          <w:color w:val="000000"/>
          <w:sz w:val="32"/>
          <w:szCs w:val="32"/>
        </w:rPr>
        <w:t>8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การรับรู้รายได้จากการขายสินค้าส่วนใหญ่</w:t>
      </w:r>
      <w:r w:rsidR="006571C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ของกลุ่มบริษัท 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มาจากธุรกิจปรับปรุงคุณภาพและบรรจุข้าวสารขาย</w:t>
      </w:r>
      <w:r w:rsidR="003D4181">
        <w:rPr>
          <w:rFonts w:ascii="Angsana New" w:hAnsi="Angsana New" w:cs="Angsana New" w:hint="cs"/>
          <w:color w:val="000000"/>
          <w:sz w:val="32"/>
          <w:szCs w:val="32"/>
          <w:cs/>
        </w:rPr>
        <w:t>โดย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คิดเป็นร้อย</w:t>
      </w:r>
      <w:r w:rsidR="006571CE" w:rsidRPr="009B5C7C">
        <w:rPr>
          <w:rFonts w:ascii="Angsana New" w:hAnsi="Angsana New" w:cs="Angsana New"/>
          <w:color w:val="000000"/>
          <w:sz w:val="32"/>
          <w:szCs w:val="32"/>
          <w:cs/>
        </w:rPr>
        <w:t>ละ</w:t>
      </w:r>
      <w:r w:rsidR="006571CE" w:rsidRPr="009B5C7C">
        <w:rPr>
          <w:rFonts w:ascii="Angsana New" w:hAnsi="Angsana New" w:cs="Angsana New"/>
          <w:color w:val="000000"/>
          <w:sz w:val="32"/>
          <w:szCs w:val="32"/>
        </w:rPr>
        <w:t> </w:t>
      </w:r>
      <w:r w:rsidR="002D64CE">
        <w:rPr>
          <w:rFonts w:ascii="Angsana New" w:hAnsi="Angsana New" w:cs="Angsana New"/>
          <w:color w:val="000000"/>
          <w:sz w:val="32"/>
          <w:szCs w:val="32"/>
        </w:rPr>
        <w:t>92</w:t>
      </w:r>
      <w:r w:rsidR="006571CE" w:rsidRPr="009B5C7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571CE" w:rsidRPr="009B5C7C">
        <w:rPr>
          <w:rFonts w:ascii="Angsana New" w:hAnsi="Angsana New" w:cs="Angsana New"/>
          <w:color w:val="000000"/>
          <w:sz w:val="32"/>
          <w:szCs w:val="32"/>
          <w:cs/>
        </w:rPr>
        <w:t>ของรายได้</w:t>
      </w:r>
      <w:r w:rsidR="003D4181">
        <w:rPr>
          <w:rFonts w:ascii="Angsana New" w:hAnsi="Angsana New" w:cs="Angsana New" w:hint="cs"/>
          <w:color w:val="000000"/>
          <w:sz w:val="32"/>
          <w:szCs w:val="32"/>
          <w:cs/>
        </w:rPr>
        <w:t>จากการขาย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ใน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งบการเงิ</w:t>
      </w:r>
      <w:r w:rsidR="006571CE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 xml:space="preserve">รวม </w:t>
      </w:r>
      <w:r w:rsidR="006B2162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รายการขายสินค้า</w:t>
      </w:r>
      <w:r w:rsidR="003D4181">
        <w:rPr>
          <w:rFonts w:ascii="Angsana New" w:hAnsi="Angsana New" w:cs="Angsana New" w:hint="cs"/>
          <w:color w:val="000000"/>
          <w:sz w:val="32"/>
          <w:szCs w:val="32"/>
          <w:cs/>
        </w:rPr>
        <w:t>ดังกล่าว</w:t>
      </w:r>
      <w:r w:rsidR="006B2162">
        <w:rPr>
          <w:rFonts w:ascii="Angsana New" w:hAnsi="Angsana New" w:cs="Angsana New" w:hint="cs"/>
          <w:color w:val="000000"/>
          <w:sz w:val="32"/>
          <w:szCs w:val="32"/>
          <w:cs/>
        </w:rPr>
        <w:t>แก่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ลูกค้า</w:t>
      </w:r>
      <w:r w:rsidR="006B2162">
        <w:rPr>
          <w:rFonts w:ascii="Angsana New" w:hAnsi="Angsana New" w:cs="Angsana New" w:hint="cs"/>
          <w:color w:val="000000"/>
          <w:sz w:val="32"/>
          <w:szCs w:val="32"/>
          <w:cs/>
        </w:rPr>
        <w:t>ที่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มีความหลากหลา</w:t>
      </w:r>
      <w:r w:rsidR="00707005">
        <w:rPr>
          <w:rFonts w:ascii="Angsana New" w:hAnsi="Angsana New" w:cs="Angsana New" w:hint="cs"/>
          <w:color w:val="000000"/>
          <w:sz w:val="32"/>
          <w:szCs w:val="32"/>
          <w:cs/>
        </w:rPr>
        <w:t>ย</w:t>
      </w:r>
      <w:r w:rsidR="006B2162">
        <w:rPr>
          <w:rFonts w:ascii="Angsana New" w:hAnsi="Angsana New" w:cs="Angsana New" w:hint="cs"/>
          <w:color w:val="000000"/>
          <w:sz w:val="32"/>
          <w:szCs w:val="32"/>
          <w:cs/>
        </w:rPr>
        <w:t>และมากราย</w:t>
      </w:r>
      <w:r w:rsidR="0070700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ข้าพเจ้าจึงให้ความสำคัญในการตรวจสอบ</w:t>
      </w:r>
      <w:r w:rsidR="006571CE" w:rsidRPr="006571CE">
        <w:rPr>
          <w:rFonts w:ascii="Angsana New" w:hAnsi="Angsana New" w:cs="Angsana New"/>
          <w:color w:val="000000"/>
          <w:sz w:val="32"/>
          <w:szCs w:val="32"/>
          <w:cs/>
        </w:rPr>
        <w:t>เกี่ยวกับระยะเวลาในการรับรู้รายได้ที่แตกต่างกันตามเหตุการณ์และเอกสารประกอบการขาย</w:t>
      </w:r>
    </w:p>
    <w:p w14:paraId="7286C4E4" w14:textId="73AC1259" w:rsidR="006571CE" w:rsidRDefault="006571CE" w:rsidP="00E71240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6571CE">
        <w:rPr>
          <w:rFonts w:ascii="Angsana New" w:hAnsi="Angsana New" w:cs="Angsana New"/>
          <w:sz w:val="32"/>
          <w:szCs w:val="32"/>
          <w:cs/>
        </w:rPr>
        <w:t>ข้าพเจ้าได้ตรวจสอบการรับรู้รายได้</w:t>
      </w:r>
      <w:r w:rsidR="00013B37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6571CE">
        <w:rPr>
          <w:rFonts w:ascii="Angsana New" w:hAnsi="Angsana New" w:cs="Angsana New"/>
          <w:sz w:val="32"/>
          <w:szCs w:val="32"/>
          <w:cs/>
        </w:rPr>
        <w:t>ของกลุ่มบริษัท ซึ่งรวมถึงการประเมินนโยบายการบัญชีที่เกี่ยวข้อง</w:t>
      </w:r>
      <w:r w:rsidR="001C2AA8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6571CE">
        <w:rPr>
          <w:rFonts w:ascii="Angsana New" w:hAnsi="Angsana New" w:cs="Angsana New"/>
          <w:sz w:val="32"/>
          <w:szCs w:val="32"/>
          <w:cs/>
        </w:rPr>
        <w:t>การประเมิน</w:t>
      </w:r>
      <w:r w:rsidR="00013B37">
        <w:rPr>
          <w:rFonts w:ascii="Angsana New" w:hAnsi="Angsana New" w:cs="Angsana New" w:hint="cs"/>
          <w:sz w:val="32"/>
          <w:szCs w:val="32"/>
          <w:cs/>
        </w:rPr>
        <w:t>และทดสอบ</w:t>
      </w:r>
      <w:r w:rsidRPr="006571CE">
        <w:rPr>
          <w:rFonts w:ascii="Angsana New" w:hAnsi="Angsana New" w:cs="Angsana New"/>
          <w:sz w:val="32"/>
          <w:szCs w:val="32"/>
          <w:cs/>
        </w:rPr>
        <w:t>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และสุ่มตรวจสอบเอกสารประกอบรายการขายที่เกิดขึ้นในระหว่างปีและช่วงใกล้สิ้นรอบระยะเวลาบัญชี สอบทานใบลดหนี้ที่กลุ่มบริษัทออกภายหลังวันสิ้นรอบระยะเวลาบัญชี 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 รวมถึงรายการบัญชีรายการขายที่ทำผ่านใบสำคัญทั่วไป</w:t>
      </w:r>
    </w:p>
    <w:p w14:paraId="1E7C9B52" w14:textId="57FF26F7" w:rsidR="009A74D7" w:rsidRPr="00D63889" w:rsidRDefault="009A74D7" w:rsidP="00E71240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2D5F6870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0366DC0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031D2928" w14:textId="77777777" w:rsidR="009A74D7" w:rsidRPr="00D63889" w:rsidRDefault="00E71240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9A74D7" w:rsidRPr="00D63889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10C0A52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98D40F5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B01DBC8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95448" w:rsidRPr="00D63889">
        <w:rPr>
          <w:rFonts w:ascii="Angsana New" w:hAnsi="Angsana New" w:cs="Angsana New"/>
          <w:sz w:val="32"/>
          <w:szCs w:val="32"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596D43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EC16280" w14:textId="62A10CC2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i/>
          <w:iCs/>
          <w:color w:val="8496B0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F27E91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5BECCD6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6918B11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890D50E" w14:textId="77777777" w:rsidR="009A74D7" w:rsidRPr="00D63889" w:rsidRDefault="007F0B47" w:rsidP="007F0B47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9A74D7" w:rsidRPr="00D63889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D4421">
        <w:rPr>
          <w:rFonts w:ascii="Angsana New" w:hAnsi="Angsana New" w:cs="Angsana New"/>
          <w:sz w:val="32"/>
          <w:szCs w:val="32"/>
        </w:rPr>
        <w:t xml:space="preserve">                  </w:t>
      </w:r>
      <w:r w:rsidR="009A74D7" w:rsidRPr="00D63889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74A57AC" w14:textId="00300240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F27E91">
        <w:rPr>
          <w:rFonts w:ascii="Angsana New" w:hAnsi="Angsana New" w:cs="Angsana New" w:hint="cs"/>
          <w:sz w:val="32"/>
          <w:szCs w:val="32"/>
          <w:cs/>
        </w:rPr>
        <w:t>จาก</w:t>
      </w:r>
      <w:r w:rsidRPr="00D63889">
        <w:rPr>
          <w:rFonts w:ascii="Angsana New" w:hAnsi="Angsana New" w:cs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7F0B4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</w:t>
      </w:r>
      <w:r w:rsidR="00F27E91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D63889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27E91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27E91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D63889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A12364D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7BA197D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970B15F" w14:textId="6582F133" w:rsidR="009A74D7" w:rsidRPr="00B00A14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970FDF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</w:t>
      </w:r>
      <w:r w:rsidRPr="00B00A14">
        <w:rPr>
          <w:rFonts w:ascii="Angsana New" w:hAnsi="Angsana New" w:cs="Angsana New"/>
          <w:sz w:val="32"/>
          <w:szCs w:val="32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3513EA4" w14:textId="77777777" w:rsidR="009A74D7" w:rsidRPr="00B00A14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B00A14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EDCC4BD" w14:textId="2F41A6F7" w:rsidR="009A74D7" w:rsidRPr="00B00A14" w:rsidRDefault="00346368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B00A14">
        <w:rPr>
          <w:rFonts w:ascii="Angsana New" w:hAnsi="Angsana New" w:cs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="009A74D7" w:rsidRPr="00B00A14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="00C31966" w:rsidRPr="00B00A14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9A74D7" w:rsidRPr="00B00A14">
        <w:rPr>
          <w:rFonts w:ascii="Angsana New" w:hAnsi="Angsana New" w:cs="Angsana New"/>
          <w:sz w:val="32"/>
          <w:szCs w:val="32"/>
          <w:cs/>
        </w:rPr>
        <w:t>ธุรกิจภายในกลุ่ม</w:t>
      </w:r>
      <w:r w:rsidR="00CF6CAA" w:rsidRPr="00B00A14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="009A74D7" w:rsidRPr="00B00A14">
        <w:rPr>
          <w:rFonts w:ascii="Angsana New" w:hAnsi="Angsana New" w:cs="Angsana New"/>
          <w:sz w:val="32"/>
          <w:szCs w:val="32"/>
          <w:cs/>
        </w:rPr>
        <w:t>เพื่อ</w:t>
      </w:r>
      <w:r w:rsidR="00C31966" w:rsidRPr="00B00A14">
        <w:rPr>
          <w:rFonts w:ascii="Angsana New" w:hAnsi="Angsana New" w:cs="Angsana New" w:hint="cs"/>
          <w:sz w:val="32"/>
          <w:szCs w:val="32"/>
          <w:cs/>
        </w:rPr>
        <w:t>ใช้เป็นเกณฑ์ในการ</w:t>
      </w:r>
      <w:r w:rsidR="009A74D7" w:rsidRPr="00B00A14">
        <w:rPr>
          <w:rFonts w:ascii="Angsana New" w:hAnsi="Angsana New" w:cs="Angsana New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 w:rsidR="007A5757" w:rsidRPr="00B00A14">
        <w:rPr>
          <w:rFonts w:ascii="Angsana New" w:hAnsi="Angsana New" w:cs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="009A74D7" w:rsidRPr="00B00A14">
        <w:rPr>
          <w:rFonts w:ascii="Angsana New" w:hAnsi="Angsana New" w:cs="Angsana New"/>
          <w:sz w:val="32"/>
          <w:szCs w:val="32"/>
          <w:cs/>
        </w:rPr>
        <w:t>ตรวจสอบกลุ่ม</w:t>
      </w:r>
      <w:r w:rsidR="00CF6CAA" w:rsidRPr="00B00A14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="009A74D7" w:rsidRPr="00B00A14">
        <w:rPr>
          <w:rFonts w:ascii="Angsana New" w:hAnsi="Angsana New" w:cs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6674521C" w14:textId="13CE7B81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F0B47">
        <w:rPr>
          <w:rFonts w:ascii="Angsana New" w:hAnsi="Angsana New" w:cs="Angsana New" w:hint="cs"/>
          <w:sz w:val="32"/>
          <w:szCs w:val="32"/>
          <w:cs/>
        </w:rPr>
        <w:t xml:space="preserve">ในเรื่องต่างๆ </w:t>
      </w:r>
      <w:r w:rsidR="009B5C7C">
        <w:rPr>
          <w:rFonts w:ascii="Angsana New" w:hAnsi="Angsana New" w:cs="Angsana New" w:hint="cs"/>
          <w:sz w:val="32"/>
          <w:szCs w:val="32"/>
          <w:cs/>
        </w:rPr>
        <w:t xml:space="preserve">ที่สำคัญ </w:t>
      </w:r>
      <w:r w:rsidR="007F0B47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D6388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F0B47">
        <w:rPr>
          <w:rFonts w:ascii="Angsana New" w:hAnsi="Angsana New" w:cs="Angsana New" w:hint="cs"/>
          <w:sz w:val="32"/>
          <w:szCs w:val="32"/>
          <w:cs/>
        </w:rPr>
        <w:t>หาก</w:t>
      </w:r>
      <w:r w:rsidRPr="00D6388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77EF901" w14:textId="3ED87629" w:rsidR="00474B12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B22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6E6A">
        <w:rPr>
          <w:rFonts w:ascii="Angsana New" w:hAnsi="Angsana New" w:cs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7D23665D" w14:textId="1139CA61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521AF72B" w14:textId="77777777" w:rsidR="009A74D7" w:rsidRPr="00D63889" w:rsidRDefault="00474B12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ข้าพเจ้าเป็นผู้</w:t>
      </w:r>
      <w:r w:rsidR="009A74D7" w:rsidRPr="00D63889">
        <w:rPr>
          <w:rFonts w:ascii="Angsana New" w:hAnsi="Angsana New" w:cs="Angsana New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6F891059" w14:textId="77777777" w:rsidR="00BF52D2" w:rsidRPr="00D63889" w:rsidRDefault="007F7B8F" w:rsidP="007F7B8F">
      <w:pPr>
        <w:tabs>
          <w:tab w:val="center" w:pos="5760"/>
        </w:tabs>
        <w:spacing w:before="16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7F7B8F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78451D77" w14:textId="77777777" w:rsidR="00BF52D2" w:rsidRPr="00D63889" w:rsidRDefault="00BF52D2" w:rsidP="00E71240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F7B8F" w:rsidRPr="007F7B8F">
        <w:rPr>
          <w:rFonts w:ascii="Angsana New" w:hAnsi="Angsana New"/>
          <w:sz w:val="32"/>
          <w:szCs w:val="32"/>
        </w:rPr>
        <w:t>4496</w:t>
      </w:r>
    </w:p>
    <w:p w14:paraId="0E88573E" w14:textId="77777777" w:rsidR="00BF52D2" w:rsidRPr="00D63889" w:rsidRDefault="00BF52D2" w:rsidP="007F7B8F">
      <w:pPr>
        <w:tabs>
          <w:tab w:val="left" w:pos="720"/>
          <w:tab w:val="center" w:pos="5760"/>
        </w:tabs>
        <w:spacing w:before="360"/>
        <w:ind w:right="58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428AD" w:rsidRPr="00D63889">
        <w:rPr>
          <w:rFonts w:ascii="Angsana New" w:hAnsi="Angsana New"/>
          <w:sz w:val="32"/>
          <w:szCs w:val="32"/>
          <w:cs/>
        </w:rPr>
        <w:t>อีวาย</w:t>
      </w:r>
      <w:r w:rsidRPr="00D63889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F87A67D" w14:textId="324623E2" w:rsidR="00C213FB" w:rsidRPr="00D63889" w:rsidRDefault="00BF52D2" w:rsidP="00E71240">
      <w:pPr>
        <w:tabs>
          <w:tab w:val="left" w:pos="720"/>
          <w:tab w:val="center" w:pos="5760"/>
        </w:tabs>
        <w:ind w:right="58"/>
        <w:rPr>
          <w:rFonts w:ascii="Angsana New" w:eastAsia="SimSun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กรุงเทพฯ</w:t>
      </w:r>
      <w:r w:rsidR="00B43891" w:rsidRPr="00D63889">
        <w:rPr>
          <w:rFonts w:ascii="Angsana New" w:hAnsi="Angsana New"/>
          <w:sz w:val="32"/>
          <w:szCs w:val="32"/>
        </w:rPr>
        <w:t>:</w:t>
      </w:r>
      <w:r w:rsidR="00B43891" w:rsidRPr="00D63889">
        <w:rPr>
          <w:rFonts w:ascii="Angsana New" w:hAnsi="Angsana New"/>
          <w:sz w:val="32"/>
          <w:szCs w:val="32"/>
          <w:cs/>
        </w:rPr>
        <w:t xml:space="preserve"> </w:t>
      </w:r>
      <w:r w:rsidR="008708D8">
        <w:rPr>
          <w:rFonts w:ascii="Angsana New" w:eastAsia="SimSun" w:hAnsi="Angsana New"/>
          <w:sz w:val="32"/>
          <w:szCs w:val="32"/>
        </w:rPr>
        <w:t>24</w:t>
      </w:r>
      <w:r w:rsidR="00C86364">
        <w:rPr>
          <w:rFonts w:ascii="Angsana New" w:eastAsia="SimSun" w:hAnsi="Angsana New"/>
          <w:sz w:val="32"/>
          <w:szCs w:val="32"/>
        </w:rPr>
        <w:t xml:space="preserve"> </w:t>
      </w:r>
      <w:r w:rsidR="00C86364">
        <w:rPr>
          <w:rFonts w:ascii="Angsana New" w:eastAsia="SimSun" w:hAnsi="Angsana New" w:hint="cs"/>
          <w:sz w:val="32"/>
          <w:szCs w:val="32"/>
          <w:cs/>
        </w:rPr>
        <w:t>กุมภาพันธ์</w:t>
      </w:r>
      <w:r w:rsidR="008A1C9B">
        <w:rPr>
          <w:rFonts w:ascii="Angsana New" w:eastAsia="SimSun" w:hAnsi="Angsana New"/>
          <w:sz w:val="32"/>
          <w:szCs w:val="32"/>
        </w:rPr>
        <w:t xml:space="preserve"> 256</w:t>
      </w:r>
      <w:r w:rsidR="00AA424E">
        <w:rPr>
          <w:rFonts w:ascii="Angsana New" w:eastAsia="SimSun" w:hAnsi="Angsana New"/>
          <w:sz w:val="32"/>
          <w:szCs w:val="32"/>
        </w:rPr>
        <w:t>9</w:t>
      </w:r>
    </w:p>
    <w:sectPr w:rsidR="00C213FB" w:rsidRPr="00D63889" w:rsidSect="00E71240">
      <w:footerReference w:type="default" r:id="rId12"/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3A586" w14:textId="77777777" w:rsidR="00865079" w:rsidRDefault="00865079" w:rsidP="00BF52D2">
      <w:r>
        <w:separator/>
      </w:r>
    </w:p>
  </w:endnote>
  <w:endnote w:type="continuationSeparator" w:id="0">
    <w:p w14:paraId="54BA33DF" w14:textId="77777777" w:rsidR="00865079" w:rsidRDefault="00865079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7CF41" w14:textId="77777777" w:rsidR="009C16C0" w:rsidRPr="00E71240" w:rsidRDefault="009C16C0" w:rsidP="00E712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EDD33" w14:textId="77777777" w:rsidR="00E71240" w:rsidRPr="00E71240" w:rsidRDefault="00E71240" w:rsidP="00E71240">
    <w:pPr>
      <w:pStyle w:val="Footer"/>
      <w:jc w:val="right"/>
      <w:rPr>
        <w:rFonts w:ascii="Angsana New" w:hAnsi="Angsana New"/>
        <w:sz w:val="32"/>
        <w:szCs w:val="32"/>
      </w:rPr>
    </w:pPr>
    <w:r w:rsidRPr="00E71240">
      <w:rPr>
        <w:rFonts w:ascii="Angsana New" w:hAnsi="Angsana New"/>
        <w:sz w:val="32"/>
        <w:szCs w:val="32"/>
      </w:rPr>
      <w:fldChar w:fldCharType="begin"/>
    </w:r>
    <w:r w:rsidRPr="00E71240">
      <w:rPr>
        <w:rFonts w:ascii="Angsana New" w:hAnsi="Angsana New"/>
        <w:sz w:val="32"/>
        <w:szCs w:val="32"/>
      </w:rPr>
      <w:instrText xml:space="preserve"> PAGE   \* MERGEFORMAT </w:instrText>
    </w:r>
    <w:r w:rsidRPr="00E7124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</w:t>
    </w:r>
    <w:r w:rsidRPr="00E7124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8DFF0" w14:textId="77777777" w:rsidR="00E71240" w:rsidRPr="00E71240" w:rsidRDefault="00E71240" w:rsidP="00E71240">
    <w:pPr>
      <w:pStyle w:val="Footer"/>
      <w:jc w:val="right"/>
      <w:rPr>
        <w:rFonts w:ascii="Angsana New" w:hAnsi="Angsana New"/>
        <w:sz w:val="32"/>
        <w:szCs w:val="32"/>
      </w:rPr>
    </w:pPr>
    <w:r w:rsidRPr="00E71240">
      <w:rPr>
        <w:rFonts w:ascii="Angsana New" w:hAnsi="Angsana New"/>
        <w:sz w:val="32"/>
        <w:szCs w:val="32"/>
      </w:rPr>
      <w:fldChar w:fldCharType="begin"/>
    </w:r>
    <w:r w:rsidRPr="00E71240">
      <w:rPr>
        <w:rFonts w:ascii="Angsana New" w:hAnsi="Angsana New"/>
        <w:sz w:val="32"/>
        <w:szCs w:val="32"/>
      </w:rPr>
      <w:instrText xml:space="preserve"> PAGE   \* MERGEFORMAT </w:instrText>
    </w:r>
    <w:r w:rsidRPr="00E7124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Pr="00E7124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222E2" w14:textId="77777777" w:rsidR="00865079" w:rsidRDefault="00865079" w:rsidP="00BF52D2">
      <w:r>
        <w:separator/>
      </w:r>
    </w:p>
  </w:footnote>
  <w:footnote w:type="continuationSeparator" w:id="0">
    <w:p w14:paraId="61FF7477" w14:textId="77777777" w:rsidR="00865079" w:rsidRDefault="00865079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5C7FBE"/>
    <w:multiLevelType w:val="hybridMultilevel"/>
    <w:tmpl w:val="A300A6DC"/>
    <w:lvl w:ilvl="0" w:tplc="B74ED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600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2B1"/>
    <w:rsid w:val="00001956"/>
    <w:rsid w:val="00002C64"/>
    <w:rsid w:val="000051F7"/>
    <w:rsid w:val="000126BC"/>
    <w:rsid w:val="00012DFF"/>
    <w:rsid w:val="00013631"/>
    <w:rsid w:val="00013B37"/>
    <w:rsid w:val="0001451A"/>
    <w:rsid w:val="000207A0"/>
    <w:rsid w:val="00027852"/>
    <w:rsid w:val="000339AE"/>
    <w:rsid w:val="00035665"/>
    <w:rsid w:val="00036D19"/>
    <w:rsid w:val="0004254D"/>
    <w:rsid w:val="00045410"/>
    <w:rsid w:val="00046E67"/>
    <w:rsid w:val="00046EED"/>
    <w:rsid w:val="00050172"/>
    <w:rsid w:val="00054ED5"/>
    <w:rsid w:val="0005794A"/>
    <w:rsid w:val="0006040D"/>
    <w:rsid w:val="00061DBE"/>
    <w:rsid w:val="0006284E"/>
    <w:rsid w:val="000678E6"/>
    <w:rsid w:val="00073C1F"/>
    <w:rsid w:val="00073F79"/>
    <w:rsid w:val="00074AF4"/>
    <w:rsid w:val="0008121D"/>
    <w:rsid w:val="00081A90"/>
    <w:rsid w:val="000834CA"/>
    <w:rsid w:val="00083707"/>
    <w:rsid w:val="00083DA0"/>
    <w:rsid w:val="00084F0B"/>
    <w:rsid w:val="0008572E"/>
    <w:rsid w:val="000869F5"/>
    <w:rsid w:val="00090BE2"/>
    <w:rsid w:val="000946A5"/>
    <w:rsid w:val="0009532A"/>
    <w:rsid w:val="000A0665"/>
    <w:rsid w:val="000A749A"/>
    <w:rsid w:val="000A74DB"/>
    <w:rsid w:val="000B0869"/>
    <w:rsid w:val="000B124F"/>
    <w:rsid w:val="000B223C"/>
    <w:rsid w:val="000B3932"/>
    <w:rsid w:val="000B424D"/>
    <w:rsid w:val="000B475C"/>
    <w:rsid w:val="000B6BAB"/>
    <w:rsid w:val="000C09D0"/>
    <w:rsid w:val="000C1E18"/>
    <w:rsid w:val="000C45F0"/>
    <w:rsid w:val="000C546F"/>
    <w:rsid w:val="000D093E"/>
    <w:rsid w:val="000D12FA"/>
    <w:rsid w:val="000D26FA"/>
    <w:rsid w:val="000D6276"/>
    <w:rsid w:val="000D64B1"/>
    <w:rsid w:val="000E53B6"/>
    <w:rsid w:val="000F0E3A"/>
    <w:rsid w:val="000F1671"/>
    <w:rsid w:val="000F45F5"/>
    <w:rsid w:val="000F67CB"/>
    <w:rsid w:val="00101BBC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3C95"/>
    <w:rsid w:val="00175064"/>
    <w:rsid w:val="00181866"/>
    <w:rsid w:val="00183CE2"/>
    <w:rsid w:val="00190EB5"/>
    <w:rsid w:val="00192C52"/>
    <w:rsid w:val="0019343B"/>
    <w:rsid w:val="00195696"/>
    <w:rsid w:val="001A0F50"/>
    <w:rsid w:val="001A160F"/>
    <w:rsid w:val="001A5A5A"/>
    <w:rsid w:val="001B4723"/>
    <w:rsid w:val="001B73EC"/>
    <w:rsid w:val="001C2AA8"/>
    <w:rsid w:val="001C43C8"/>
    <w:rsid w:val="001C5B1E"/>
    <w:rsid w:val="001C70F3"/>
    <w:rsid w:val="001C7394"/>
    <w:rsid w:val="001D1F4A"/>
    <w:rsid w:val="001D3CB6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0CC6"/>
    <w:rsid w:val="002122A7"/>
    <w:rsid w:val="00223276"/>
    <w:rsid w:val="0022512B"/>
    <w:rsid w:val="00232937"/>
    <w:rsid w:val="00233F12"/>
    <w:rsid w:val="00242F1E"/>
    <w:rsid w:val="00250446"/>
    <w:rsid w:val="00250CA9"/>
    <w:rsid w:val="00254545"/>
    <w:rsid w:val="0025571F"/>
    <w:rsid w:val="00257545"/>
    <w:rsid w:val="002624E2"/>
    <w:rsid w:val="002632B7"/>
    <w:rsid w:val="00263D01"/>
    <w:rsid w:val="00271245"/>
    <w:rsid w:val="00271CEB"/>
    <w:rsid w:val="00272E50"/>
    <w:rsid w:val="002736C6"/>
    <w:rsid w:val="00273C9F"/>
    <w:rsid w:val="00274F37"/>
    <w:rsid w:val="00276E6A"/>
    <w:rsid w:val="00281176"/>
    <w:rsid w:val="00281D84"/>
    <w:rsid w:val="00282E43"/>
    <w:rsid w:val="00285116"/>
    <w:rsid w:val="00287F10"/>
    <w:rsid w:val="00290D29"/>
    <w:rsid w:val="00292598"/>
    <w:rsid w:val="002A6503"/>
    <w:rsid w:val="002B44B0"/>
    <w:rsid w:val="002B7468"/>
    <w:rsid w:val="002B7B3F"/>
    <w:rsid w:val="002C79B3"/>
    <w:rsid w:val="002D0478"/>
    <w:rsid w:val="002D246A"/>
    <w:rsid w:val="002D25C2"/>
    <w:rsid w:val="002D4421"/>
    <w:rsid w:val="002D64CE"/>
    <w:rsid w:val="002E593B"/>
    <w:rsid w:val="002E6DB8"/>
    <w:rsid w:val="002E7774"/>
    <w:rsid w:val="002F0D38"/>
    <w:rsid w:val="002F1437"/>
    <w:rsid w:val="002F14E9"/>
    <w:rsid w:val="0031064C"/>
    <w:rsid w:val="00311EA8"/>
    <w:rsid w:val="003124A3"/>
    <w:rsid w:val="00317E9D"/>
    <w:rsid w:val="00320A23"/>
    <w:rsid w:val="0032346D"/>
    <w:rsid w:val="00335C4D"/>
    <w:rsid w:val="003368B6"/>
    <w:rsid w:val="00337407"/>
    <w:rsid w:val="00341429"/>
    <w:rsid w:val="00344294"/>
    <w:rsid w:val="00344846"/>
    <w:rsid w:val="00346368"/>
    <w:rsid w:val="003556A1"/>
    <w:rsid w:val="00365FD2"/>
    <w:rsid w:val="00366AAA"/>
    <w:rsid w:val="00371E41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5AA3"/>
    <w:rsid w:val="003B6FE8"/>
    <w:rsid w:val="003B7862"/>
    <w:rsid w:val="003B79B1"/>
    <w:rsid w:val="003C0E6D"/>
    <w:rsid w:val="003C3077"/>
    <w:rsid w:val="003C6602"/>
    <w:rsid w:val="003D0BA4"/>
    <w:rsid w:val="003D2221"/>
    <w:rsid w:val="003D4181"/>
    <w:rsid w:val="003D46F0"/>
    <w:rsid w:val="003D7862"/>
    <w:rsid w:val="003F3818"/>
    <w:rsid w:val="003F4756"/>
    <w:rsid w:val="003F5BB7"/>
    <w:rsid w:val="00401878"/>
    <w:rsid w:val="00402C7D"/>
    <w:rsid w:val="0041691F"/>
    <w:rsid w:val="004178BC"/>
    <w:rsid w:val="00420572"/>
    <w:rsid w:val="004234E6"/>
    <w:rsid w:val="0042615C"/>
    <w:rsid w:val="004272B9"/>
    <w:rsid w:val="004277EF"/>
    <w:rsid w:val="00433D62"/>
    <w:rsid w:val="00436042"/>
    <w:rsid w:val="00436392"/>
    <w:rsid w:val="004421F8"/>
    <w:rsid w:val="0044518D"/>
    <w:rsid w:val="00451C03"/>
    <w:rsid w:val="00454ED4"/>
    <w:rsid w:val="004566A6"/>
    <w:rsid w:val="004618AB"/>
    <w:rsid w:val="00467B16"/>
    <w:rsid w:val="00470A7E"/>
    <w:rsid w:val="0047211F"/>
    <w:rsid w:val="00474B12"/>
    <w:rsid w:val="004755BF"/>
    <w:rsid w:val="00480FCD"/>
    <w:rsid w:val="0048168A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B2257"/>
    <w:rsid w:val="004C37B0"/>
    <w:rsid w:val="004D44FA"/>
    <w:rsid w:val="004D72AE"/>
    <w:rsid w:val="004E014E"/>
    <w:rsid w:val="004E62F9"/>
    <w:rsid w:val="004F41F1"/>
    <w:rsid w:val="004F4608"/>
    <w:rsid w:val="004F4CAE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68BC"/>
    <w:rsid w:val="00517491"/>
    <w:rsid w:val="00520CA7"/>
    <w:rsid w:val="00520E84"/>
    <w:rsid w:val="00525F00"/>
    <w:rsid w:val="005268C7"/>
    <w:rsid w:val="00527F3F"/>
    <w:rsid w:val="00531BA0"/>
    <w:rsid w:val="0053454C"/>
    <w:rsid w:val="00534797"/>
    <w:rsid w:val="00536602"/>
    <w:rsid w:val="00541D4C"/>
    <w:rsid w:val="00542CA1"/>
    <w:rsid w:val="005436FC"/>
    <w:rsid w:val="00550072"/>
    <w:rsid w:val="005529B6"/>
    <w:rsid w:val="00554958"/>
    <w:rsid w:val="005615C7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0493"/>
    <w:rsid w:val="005A1A42"/>
    <w:rsid w:val="005A3BB6"/>
    <w:rsid w:val="005A567C"/>
    <w:rsid w:val="005A76A8"/>
    <w:rsid w:val="005B4654"/>
    <w:rsid w:val="005B5850"/>
    <w:rsid w:val="005C095E"/>
    <w:rsid w:val="005C5B0A"/>
    <w:rsid w:val="005C5D1C"/>
    <w:rsid w:val="005C6E21"/>
    <w:rsid w:val="005D4A15"/>
    <w:rsid w:val="005D5F28"/>
    <w:rsid w:val="005E2935"/>
    <w:rsid w:val="005E375A"/>
    <w:rsid w:val="005E43DF"/>
    <w:rsid w:val="005E4D54"/>
    <w:rsid w:val="005E53F8"/>
    <w:rsid w:val="005F0E1D"/>
    <w:rsid w:val="005F7B69"/>
    <w:rsid w:val="00602F1F"/>
    <w:rsid w:val="006040A9"/>
    <w:rsid w:val="0060549A"/>
    <w:rsid w:val="00605F5D"/>
    <w:rsid w:val="00606A44"/>
    <w:rsid w:val="00614653"/>
    <w:rsid w:val="00614CA2"/>
    <w:rsid w:val="006158E2"/>
    <w:rsid w:val="006247E1"/>
    <w:rsid w:val="006259F0"/>
    <w:rsid w:val="006328FC"/>
    <w:rsid w:val="006331A7"/>
    <w:rsid w:val="00641928"/>
    <w:rsid w:val="006428AD"/>
    <w:rsid w:val="00642DFD"/>
    <w:rsid w:val="0064323F"/>
    <w:rsid w:val="0064374C"/>
    <w:rsid w:val="00651B71"/>
    <w:rsid w:val="00651F0E"/>
    <w:rsid w:val="0065519D"/>
    <w:rsid w:val="006571CE"/>
    <w:rsid w:val="0066176A"/>
    <w:rsid w:val="00663A8E"/>
    <w:rsid w:val="00667629"/>
    <w:rsid w:val="00677EC4"/>
    <w:rsid w:val="00681DC5"/>
    <w:rsid w:val="006823F6"/>
    <w:rsid w:val="00682B2F"/>
    <w:rsid w:val="00685075"/>
    <w:rsid w:val="00686172"/>
    <w:rsid w:val="00690872"/>
    <w:rsid w:val="006933E4"/>
    <w:rsid w:val="00696AD2"/>
    <w:rsid w:val="00696E44"/>
    <w:rsid w:val="006A3E93"/>
    <w:rsid w:val="006A65DA"/>
    <w:rsid w:val="006B1858"/>
    <w:rsid w:val="006B2162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F1671"/>
    <w:rsid w:val="006F3D17"/>
    <w:rsid w:val="007012CE"/>
    <w:rsid w:val="00701E18"/>
    <w:rsid w:val="007032C1"/>
    <w:rsid w:val="007038A0"/>
    <w:rsid w:val="007041CE"/>
    <w:rsid w:val="007059D0"/>
    <w:rsid w:val="00705C49"/>
    <w:rsid w:val="00705EE3"/>
    <w:rsid w:val="007063CA"/>
    <w:rsid w:val="00707005"/>
    <w:rsid w:val="007071C0"/>
    <w:rsid w:val="00712121"/>
    <w:rsid w:val="007209DD"/>
    <w:rsid w:val="0072601A"/>
    <w:rsid w:val="007269D1"/>
    <w:rsid w:val="00726D00"/>
    <w:rsid w:val="00727521"/>
    <w:rsid w:val="007279AA"/>
    <w:rsid w:val="00732761"/>
    <w:rsid w:val="00732A9D"/>
    <w:rsid w:val="00737ADE"/>
    <w:rsid w:val="00746071"/>
    <w:rsid w:val="00754E65"/>
    <w:rsid w:val="0075519B"/>
    <w:rsid w:val="00756F97"/>
    <w:rsid w:val="00757FA7"/>
    <w:rsid w:val="00761028"/>
    <w:rsid w:val="00770454"/>
    <w:rsid w:val="007709E3"/>
    <w:rsid w:val="00774B28"/>
    <w:rsid w:val="00776645"/>
    <w:rsid w:val="00777B19"/>
    <w:rsid w:val="0078167E"/>
    <w:rsid w:val="00782D31"/>
    <w:rsid w:val="007862B0"/>
    <w:rsid w:val="007867A9"/>
    <w:rsid w:val="007915CD"/>
    <w:rsid w:val="007926AB"/>
    <w:rsid w:val="0079796E"/>
    <w:rsid w:val="007A206C"/>
    <w:rsid w:val="007A5757"/>
    <w:rsid w:val="007B65BF"/>
    <w:rsid w:val="007B6B24"/>
    <w:rsid w:val="007B7BB2"/>
    <w:rsid w:val="007C4A1C"/>
    <w:rsid w:val="007C7936"/>
    <w:rsid w:val="007C7CB2"/>
    <w:rsid w:val="007D58D1"/>
    <w:rsid w:val="007E41AC"/>
    <w:rsid w:val="007E6951"/>
    <w:rsid w:val="007E6CFA"/>
    <w:rsid w:val="007E73BE"/>
    <w:rsid w:val="007F0B47"/>
    <w:rsid w:val="007F1D50"/>
    <w:rsid w:val="007F3BA4"/>
    <w:rsid w:val="007F4FE9"/>
    <w:rsid w:val="007F7B8F"/>
    <w:rsid w:val="008017DF"/>
    <w:rsid w:val="00802774"/>
    <w:rsid w:val="00804F67"/>
    <w:rsid w:val="0080626E"/>
    <w:rsid w:val="008226E0"/>
    <w:rsid w:val="00826B9A"/>
    <w:rsid w:val="00826E8D"/>
    <w:rsid w:val="00830765"/>
    <w:rsid w:val="00830FE7"/>
    <w:rsid w:val="008315B4"/>
    <w:rsid w:val="00832D9A"/>
    <w:rsid w:val="008339FB"/>
    <w:rsid w:val="00833EA4"/>
    <w:rsid w:val="00835DEF"/>
    <w:rsid w:val="00837171"/>
    <w:rsid w:val="00840CDF"/>
    <w:rsid w:val="00842B5F"/>
    <w:rsid w:val="00847FF2"/>
    <w:rsid w:val="0085141D"/>
    <w:rsid w:val="00852BA6"/>
    <w:rsid w:val="00854713"/>
    <w:rsid w:val="00854837"/>
    <w:rsid w:val="00860EF9"/>
    <w:rsid w:val="00861BAB"/>
    <w:rsid w:val="008633FF"/>
    <w:rsid w:val="00865079"/>
    <w:rsid w:val="008708D8"/>
    <w:rsid w:val="00872F83"/>
    <w:rsid w:val="008842B0"/>
    <w:rsid w:val="008879BD"/>
    <w:rsid w:val="00890035"/>
    <w:rsid w:val="00893D36"/>
    <w:rsid w:val="00896A34"/>
    <w:rsid w:val="008A039E"/>
    <w:rsid w:val="008A062C"/>
    <w:rsid w:val="008A1C9B"/>
    <w:rsid w:val="008A2BC5"/>
    <w:rsid w:val="008A3C9B"/>
    <w:rsid w:val="008A58BB"/>
    <w:rsid w:val="008B0233"/>
    <w:rsid w:val="008B3EF3"/>
    <w:rsid w:val="008B40DC"/>
    <w:rsid w:val="008B5011"/>
    <w:rsid w:val="008B5651"/>
    <w:rsid w:val="008B6CC2"/>
    <w:rsid w:val="008B6F2A"/>
    <w:rsid w:val="008C1678"/>
    <w:rsid w:val="008C3BB0"/>
    <w:rsid w:val="008C58E4"/>
    <w:rsid w:val="008C5DAC"/>
    <w:rsid w:val="008C7778"/>
    <w:rsid w:val="008D1CEE"/>
    <w:rsid w:val="008D295F"/>
    <w:rsid w:val="008D662E"/>
    <w:rsid w:val="008D7173"/>
    <w:rsid w:val="008E54FC"/>
    <w:rsid w:val="008F0C5A"/>
    <w:rsid w:val="0090304B"/>
    <w:rsid w:val="00910410"/>
    <w:rsid w:val="00913D52"/>
    <w:rsid w:val="00915102"/>
    <w:rsid w:val="00917E4C"/>
    <w:rsid w:val="009203F8"/>
    <w:rsid w:val="009210C8"/>
    <w:rsid w:val="00923488"/>
    <w:rsid w:val="00925404"/>
    <w:rsid w:val="009279DE"/>
    <w:rsid w:val="00930F18"/>
    <w:rsid w:val="00931AF0"/>
    <w:rsid w:val="00931C02"/>
    <w:rsid w:val="00936B95"/>
    <w:rsid w:val="00944B7D"/>
    <w:rsid w:val="009452B8"/>
    <w:rsid w:val="00951CA2"/>
    <w:rsid w:val="00956FFE"/>
    <w:rsid w:val="00963811"/>
    <w:rsid w:val="00970FDF"/>
    <w:rsid w:val="00973D45"/>
    <w:rsid w:val="00976576"/>
    <w:rsid w:val="0097716A"/>
    <w:rsid w:val="00982378"/>
    <w:rsid w:val="00986D68"/>
    <w:rsid w:val="00990F56"/>
    <w:rsid w:val="00995392"/>
    <w:rsid w:val="00996C18"/>
    <w:rsid w:val="009A07C5"/>
    <w:rsid w:val="009A0E26"/>
    <w:rsid w:val="009A5CDE"/>
    <w:rsid w:val="009A74D7"/>
    <w:rsid w:val="009B3DD9"/>
    <w:rsid w:val="009B5C7C"/>
    <w:rsid w:val="009C006B"/>
    <w:rsid w:val="009C16C0"/>
    <w:rsid w:val="009C51D1"/>
    <w:rsid w:val="009D291F"/>
    <w:rsid w:val="009D477F"/>
    <w:rsid w:val="009D7672"/>
    <w:rsid w:val="009D7FBF"/>
    <w:rsid w:val="009E0ED6"/>
    <w:rsid w:val="009F169F"/>
    <w:rsid w:val="009F41B0"/>
    <w:rsid w:val="009F6466"/>
    <w:rsid w:val="009F6B3B"/>
    <w:rsid w:val="009F6F80"/>
    <w:rsid w:val="00A00E2D"/>
    <w:rsid w:val="00A0771A"/>
    <w:rsid w:val="00A10A52"/>
    <w:rsid w:val="00A11F5E"/>
    <w:rsid w:val="00A150BA"/>
    <w:rsid w:val="00A1572E"/>
    <w:rsid w:val="00A15F5C"/>
    <w:rsid w:val="00A3065F"/>
    <w:rsid w:val="00A319C9"/>
    <w:rsid w:val="00A330E2"/>
    <w:rsid w:val="00A42321"/>
    <w:rsid w:val="00A42928"/>
    <w:rsid w:val="00A459B8"/>
    <w:rsid w:val="00A50748"/>
    <w:rsid w:val="00A50EE5"/>
    <w:rsid w:val="00A51CE9"/>
    <w:rsid w:val="00A60597"/>
    <w:rsid w:val="00A66603"/>
    <w:rsid w:val="00A7062E"/>
    <w:rsid w:val="00A7298C"/>
    <w:rsid w:val="00A772EE"/>
    <w:rsid w:val="00A77C8A"/>
    <w:rsid w:val="00A90055"/>
    <w:rsid w:val="00A91582"/>
    <w:rsid w:val="00A93606"/>
    <w:rsid w:val="00A94451"/>
    <w:rsid w:val="00A9749B"/>
    <w:rsid w:val="00A97D4E"/>
    <w:rsid w:val="00AA0F1F"/>
    <w:rsid w:val="00AA336E"/>
    <w:rsid w:val="00AA424E"/>
    <w:rsid w:val="00AA7E7E"/>
    <w:rsid w:val="00AB3E59"/>
    <w:rsid w:val="00AB65A0"/>
    <w:rsid w:val="00AC0F8B"/>
    <w:rsid w:val="00AC55CB"/>
    <w:rsid w:val="00AD07D3"/>
    <w:rsid w:val="00AD27BC"/>
    <w:rsid w:val="00AD3691"/>
    <w:rsid w:val="00AE2BF7"/>
    <w:rsid w:val="00AF1156"/>
    <w:rsid w:val="00AF1B0D"/>
    <w:rsid w:val="00AF2044"/>
    <w:rsid w:val="00B00A14"/>
    <w:rsid w:val="00B05ED3"/>
    <w:rsid w:val="00B11607"/>
    <w:rsid w:val="00B124A0"/>
    <w:rsid w:val="00B1310B"/>
    <w:rsid w:val="00B17770"/>
    <w:rsid w:val="00B17D55"/>
    <w:rsid w:val="00B25021"/>
    <w:rsid w:val="00B2629A"/>
    <w:rsid w:val="00B30C6F"/>
    <w:rsid w:val="00B32AE5"/>
    <w:rsid w:val="00B41FE6"/>
    <w:rsid w:val="00B43891"/>
    <w:rsid w:val="00B45EAC"/>
    <w:rsid w:val="00B47413"/>
    <w:rsid w:val="00B542A7"/>
    <w:rsid w:val="00B5593A"/>
    <w:rsid w:val="00B64F73"/>
    <w:rsid w:val="00B659A3"/>
    <w:rsid w:val="00B670F8"/>
    <w:rsid w:val="00B70D4F"/>
    <w:rsid w:val="00B72BE9"/>
    <w:rsid w:val="00B73A8A"/>
    <w:rsid w:val="00B74EE1"/>
    <w:rsid w:val="00B81346"/>
    <w:rsid w:val="00B903BF"/>
    <w:rsid w:val="00B95147"/>
    <w:rsid w:val="00B9684E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3A74"/>
    <w:rsid w:val="00BE44EF"/>
    <w:rsid w:val="00BE59AA"/>
    <w:rsid w:val="00BF00DC"/>
    <w:rsid w:val="00BF1014"/>
    <w:rsid w:val="00BF1964"/>
    <w:rsid w:val="00BF2D6D"/>
    <w:rsid w:val="00BF350B"/>
    <w:rsid w:val="00BF52D2"/>
    <w:rsid w:val="00BF77A4"/>
    <w:rsid w:val="00C00E2B"/>
    <w:rsid w:val="00C02161"/>
    <w:rsid w:val="00C02464"/>
    <w:rsid w:val="00C03D3C"/>
    <w:rsid w:val="00C040D5"/>
    <w:rsid w:val="00C103DA"/>
    <w:rsid w:val="00C110A1"/>
    <w:rsid w:val="00C15A83"/>
    <w:rsid w:val="00C17ED3"/>
    <w:rsid w:val="00C213FB"/>
    <w:rsid w:val="00C31966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E14"/>
    <w:rsid w:val="00C859CC"/>
    <w:rsid w:val="00C86364"/>
    <w:rsid w:val="00C92EA8"/>
    <w:rsid w:val="00C96322"/>
    <w:rsid w:val="00CA00AA"/>
    <w:rsid w:val="00CA0D06"/>
    <w:rsid w:val="00CA11D0"/>
    <w:rsid w:val="00CA7F20"/>
    <w:rsid w:val="00CB310E"/>
    <w:rsid w:val="00CB574F"/>
    <w:rsid w:val="00CB6396"/>
    <w:rsid w:val="00CB783A"/>
    <w:rsid w:val="00CC473C"/>
    <w:rsid w:val="00CC6685"/>
    <w:rsid w:val="00CD3DAA"/>
    <w:rsid w:val="00CD4B6E"/>
    <w:rsid w:val="00CD521F"/>
    <w:rsid w:val="00CD53A7"/>
    <w:rsid w:val="00CE79ED"/>
    <w:rsid w:val="00CF27B0"/>
    <w:rsid w:val="00CF3906"/>
    <w:rsid w:val="00CF6CAA"/>
    <w:rsid w:val="00CF7E1E"/>
    <w:rsid w:val="00D01116"/>
    <w:rsid w:val="00D02C2B"/>
    <w:rsid w:val="00D1018F"/>
    <w:rsid w:val="00D1741F"/>
    <w:rsid w:val="00D17A04"/>
    <w:rsid w:val="00D229D9"/>
    <w:rsid w:val="00D27921"/>
    <w:rsid w:val="00D32389"/>
    <w:rsid w:val="00D34F7C"/>
    <w:rsid w:val="00D6013D"/>
    <w:rsid w:val="00D61B18"/>
    <w:rsid w:val="00D624EC"/>
    <w:rsid w:val="00D63889"/>
    <w:rsid w:val="00D63A18"/>
    <w:rsid w:val="00D67B37"/>
    <w:rsid w:val="00D763C7"/>
    <w:rsid w:val="00D820DC"/>
    <w:rsid w:val="00D91CBB"/>
    <w:rsid w:val="00D9540E"/>
    <w:rsid w:val="00DA1ACD"/>
    <w:rsid w:val="00DA431E"/>
    <w:rsid w:val="00DA68C5"/>
    <w:rsid w:val="00DB1E64"/>
    <w:rsid w:val="00DB3EC3"/>
    <w:rsid w:val="00DB4C96"/>
    <w:rsid w:val="00DC03B5"/>
    <w:rsid w:val="00DC0BD2"/>
    <w:rsid w:val="00DC6078"/>
    <w:rsid w:val="00DC63DA"/>
    <w:rsid w:val="00DD02B1"/>
    <w:rsid w:val="00DD3661"/>
    <w:rsid w:val="00DD4DB5"/>
    <w:rsid w:val="00DF0A47"/>
    <w:rsid w:val="00DF3E84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7704"/>
    <w:rsid w:val="00E426E5"/>
    <w:rsid w:val="00E42A30"/>
    <w:rsid w:val="00E440E2"/>
    <w:rsid w:val="00E5147E"/>
    <w:rsid w:val="00E514F0"/>
    <w:rsid w:val="00E62D2F"/>
    <w:rsid w:val="00E6696B"/>
    <w:rsid w:val="00E67396"/>
    <w:rsid w:val="00E71240"/>
    <w:rsid w:val="00E724E5"/>
    <w:rsid w:val="00E765D7"/>
    <w:rsid w:val="00E766FD"/>
    <w:rsid w:val="00E771A9"/>
    <w:rsid w:val="00E82AB5"/>
    <w:rsid w:val="00E83AD1"/>
    <w:rsid w:val="00E84FF6"/>
    <w:rsid w:val="00E92253"/>
    <w:rsid w:val="00E92DFE"/>
    <w:rsid w:val="00EA008A"/>
    <w:rsid w:val="00EB5630"/>
    <w:rsid w:val="00EC42A7"/>
    <w:rsid w:val="00ED50AC"/>
    <w:rsid w:val="00ED680F"/>
    <w:rsid w:val="00ED7B0E"/>
    <w:rsid w:val="00EE1C08"/>
    <w:rsid w:val="00EF192F"/>
    <w:rsid w:val="00EF206E"/>
    <w:rsid w:val="00EF3473"/>
    <w:rsid w:val="00EF4687"/>
    <w:rsid w:val="00F00253"/>
    <w:rsid w:val="00F01DFD"/>
    <w:rsid w:val="00F03179"/>
    <w:rsid w:val="00F06D33"/>
    <w:rsid w:val="00F06E5D"/>
    <w:rsid w:val="00F0740D"/>
    <w:rsid w:val="00F07F21"/>
    <w:rsid w:val="00F10C87"/>
    <w:rsid w:val="00F1542B"/>
    <w:rsid w:val="00F17F64"/>
    <w:rsid w:val="00F20796"/>
    <w:rsid w:val="00F21722"/>
    <w:rsid w:val="00F22AD9"/>
    <w:rsid w:val="00F23600"/>
    <w:rsid w:val="00F240D0"/>
    <w:rsid w:val="00F25E29"/>
    <w:rsid w:val="00F27E91"/>
    <w:rsid w:val="00F43BCE"/>
    <w:rsid w:val="00F44040"/>
    <w:rsid w:val="00F51EA4"/>
    <w:rsid w:val="00F554B6"/>
    <w:rsid w:val="00F56ACC"/>
    <w:rsid w:val="00F61293"/>
    <w:rsid w:val="00F61D19"/>
    <w:rsid w:val="00F677DD"/>
    <w:rsid w:val="00F7791E"/>
    <w:rsid w:val="00F77E49"/>
    <w:rsid w:val="00F81847"/>
    <w:rsid w:val="00F82C83"/>
    <w:rsid w:val="00F90285"/>
    <w:rsid w:val="00F9049F"/>
    <w:rsid w:val="00F93A51"/>
    <w:rsid w:val="00F955D1"/>
    <w:rsid w:val="00FA0B23"/>
    <w:rsid w:val="00FA4C37"/>
    <w:rsid w:val="00FA5839"/>
    <w:rsid w:val="00FA7B89"/>
    <w:rsid w:val="00FB1AF2"/>
    <w:rsid w:val="00FB391D"/>
    <w:rsid w:val="00FB5D0F"/>
    <w:rsid w:val="00FB6710"/>
    <w:rsid w:val="00FC60C8"/>
    <w:rsid w:val="00FC765E"/>
    <w:rsid w:val="00FD1AE6"/>
    <w:rsid w:val="00FD4A5C"/>
    <w:rsid w:val="00FD6F59"/>
    <w:rsid w:val="00FE1E0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FBB75D"/>
  <w15:chartTrackingRefBased/>
  <w15:docId w15:val="{B25C27AE-2DAB-483A-8E94-5B55747B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aba00f-0efb-4b09-a1a4-9b1c728daaa4" xsi:nil="true"/>
    <lcf76f155ced4ddcb4097134ff3c332f xmlns="c2cfd694-3f5d-4800-9954-1c3c68e0b51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B9255135430D478A24CF66EAD804F9" ma:contentTypeVersion="16" ma:contentTypeDescription="สร้างเอกสารใหม่" ma:contentTypeScope="" ma:versionID="5a6eacd2d4f82b3dfce948dc3975deb3">
  <xsd:schema xmlns:xsd="http://www.w3.org/2001/XMLSchema" xmlns:xs="http://www.w3.org/2001/XMLSchema" xmlns:p="http://schemas.microsoft.com/office/2006/metadata/properties" xmlns:ns2="c2cfd694-3f5d-4800-9954-1c3c68e0b516" xmlns:ns3="15aba00f-0efb-4b09-a1a4-9b1c728daaa4" targetNamespace="http://schemas.microsoft.com/office/2006/metadata/properties" ma:root="true" ma:fieldsID="4c5fb1518e4df24bcd3683ae21c1df8c" ns2:_="" ns3:_="">
    <xsd:import namespace="c2cfd694-3f5d-4800-9954-1c3c68e0b516"/>
    <xsd:import namespace="15aba00f-0efb-4b09-a1a4-9b1c728daa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fd694-3f5d-4800-9954-1c3c68e0b5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ba00f-0efb-4b09-a1a4-9b1c728daaa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a37da11-1714-42ed-a60a-57de6c30ec7d}" ma:internalName="TaxCatchAll" ma:showField="CatchAllData" ma:web="15aba00f-0efb-4b09-a1a4-9b1c728daa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0E7438-FD62-4494-951A-AAED6C1C82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36D801-66DB-465C-8431-FE9A5EBCDBCD}">
  <ds:schemaRefs>
    <ds:schemaRef ds:uri="http://schemas.microsoft.com/office/2006/metadata/properties"/>
    <ds:schemaRef ds:uri="http://schemas.microsoft.com/office/infopath/2007/PartnerControls"/>
    <ds:schemaRef ds:uri="15aba00f-0efb-4b09-a1a4-9b1c728daaa4"/>
    <ds:schemaRef ds:uri="c2cfd694-3f5d-4800-9954-1c3c68e0b516"/>
  </ds:schemaRefs>
</ds:datastoreItem>
</file>

<file path=customXml/itemProps3.xml><?xml version="1.0" encoding="utf-8"?>
<ds:datastoreItem xmlns:ds="http://schemas.openxmlformats.org/officeDocument/2006/customXml" ds:itemID="{85D49A0E-F5B2-4EC7-B18C-B0931070B0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1F2FEB-231D-4C4A-97C7-FAF26D790F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fd694-3f5d-4800-9954-1c3c68e0b516"/>
    <ds:schemaRef ds:uri="15aba00f-0efb-4b09-a1a4-9b1c728daa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1951</Words>
  <Characters>7928</Characters>
  <Application>Microsoft Office Word</Application>
  <DocSecurity>0</DocSecurity>
  <Lines>108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7</cp:revision>
  <cp:lastPrinted>2026-02-19T09:49:00Z</cp:lastPrinted>
  <dcterms:created xsi:type="dcterms:W3CDTF">2026-02-17T07:13:00Z</dcterms:created>
  <dcterms:modified xsi:type="dcterms:W3CDTF">2026-02-19T09:49:00Z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0x010100D7B9255135430D478A24CF66EAD804F9</vt:lpwstr>
  </property>
  <property fmtid="{D5CDD505-2E9C-101B-9397-08002B2CF9AE}" pid="3" name="MediaServiceImageTags">
    <vt:lpwstr/>
  </property>
</Properties>
</file>