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2EC19" w14:textId="77777777" w:rsidR="004538D7" w:rsidRPr="00AA4EA6" w:rsidRDefault="004538D7">
      <w:pPr>
        <w:pStyle w:val="Title"/>
        <w:ind w:right="65"/>
        <w:rPr>
          <w:rFonts w:ascii="Angsana New" w:hAnsi="Angsana New" w:cs="Angsana New"/>
          <w:sz w:val="32"/>
          <w:szCs w:val="32"/>
        </w:rPr>
      </w:pPr>
      <w:r w:rsidRPr="00AA4EA6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99855D3" w14:textId="77777777" w:rsidR="004538D7" w:rsidRPr="001504C9" w:rsidRDefault="004538D7" w:rsidP="00067A22">
      <w:pPr>
        <w:ind w:right="65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255C9C3F" w14:textId="77777777" w:rsidR="00E24200" w:rsidRPr="00E24200" w:rsidRDefault="00E24200" w:rsidP="00E24200">
      <w:pPr>
        <w:ind w:right="65"/>
        <w:jc w:val="thaiDistribute"/>
        <w:rPr>
          <w:rFonts w:ascii="Angsana New" w:hAnsi="Angsana New"/>
          <w:b/>
          <w:bCs/>
          <w:sz w:val="28"/>
          <w:lang w:val="th-TH"/>
        </w:rPr>
      </w:pPr>
      <w:r w:rsidRPr="00E24200">
        <w:rPr>
          <w:rFonts w:ascii="Angsana New" w:hAnsi="Angsana New"/>
          <w:b/>
          <w:bCs/>
          <w:sz w:val="28"/>
          <w:cs/>
          <w:lang w:val="th-TH"/>
        </w:rPr>
        <w:t xml:space="preserve">เสนอ คณะกรรมการและผู้ถือหุ้นของบริษัท มาดาม ไบโอไซเอนซ์ จำกัด (มหาชน) </w:t>
      </w:r>
    </w:p>
    <w:p w14:paraId="3E9706A5" w14:textId="6CE2F1B4" w:rsidR="005B4394" w:rsidRDefault="00E24200" w:rsidP="00E24200">
      <w:pPr>
        <w:ind w:right="65"/>
        <w:jc w:val="thaiDistribute"/>
        <w:rPr>
          <w:rFonts w:ascii="Angsana New" w:hAnsi="Angsana New"/>
          <w:b/>
          <w:bCs/>
          <w:sz w:val="28"/>
        </w:rPr>
      </w:pPr>
      <w:r w:rsidRPr="00E24200">
        <w:rPr>
          <w:rFonts w:ascii="Angsana New" w:hAnsi="Angsana New"/>
          <w:b/>
          <w:bCs/>
          <w:sz w:val="28"/>
          <w:cs/>
          <w:lang w:val="th-TH"/>
        </w:rPr>
        <w:t>(เดิมชื่อ “บริษัท โกลบอล คอนซูเมอร์ จำกัด (มหาชน)”)</w:t>
      </w:r>
    </w:p>
    <w:p w14:paraId="3DC795DD" w14:textId="77777777" w:rsidR="00E24200" w:rsidRPr="00E24200" w:rsidRDefault="00E24200" w:rsidP="00E24200">
      <w:pPr>
        <w:ind w:right="65"/>
        <w:jc w:val="thaiDistribute"/>
        <w:rPr>
          <w:rFonts w:ascii="Angsana New" w:hAnsi="Angsana New"/>
          <w:sz w:val="22"/>
          <w:szCs w:val="22"/>
        </w:rPr>
      </w:pPr>
    </w:p>
    <w:p w14:paraId="42E6AFCC" w14:textId="5442FEB3" w:rsidR="005B4394" w:rsidRDefault="005B4394" w:rsidP="00627104">
      <w:pPr>
        <w:ind w:right="72"/>
        <w:jc w:val="thaiDistribute"/>
        <w:rPr>
          <w:rFonts w:ascii="Angsana New" w:hAnsi="Angsana New"/>
          <w:b/>
          <w:bCs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>ความเห็น</w:t>
      </w:r>
    </w:p>
    <w:p w14:paraId="29320B98" w14:textId="77777777" w:rsidR="00627104" w:rsidRPr="00627104" w:rsidRDefault="00627104" w:rsidP="00627104">
      <w:pPr>
        <w:ind w:right="72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E3A2785" w14:textId="1D99C5B6" w:rsidR="00CC2E89" w:rsidRPr="00CC2E89" w:rsidRDefault="00CC2E89" w:rsidP="00CC2E8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CC2E89">
        <w:rPr>
          <w:rFonts w:ascii="Angsana New" w:hAnsi="Angsana New"/>
          <w:sz w:val="28"/>
          <w:cs/>
        </w:rPr>
        <w:t>ข้าพเจ้าได้ตรวจสอบงบการเงินรวมและงบการเงินเฉพาะกิจการของ</w:t>
      </w:r>
      <w:r w:rsidR="00A463D9">
        <w:rPr>
          <w:rFonts w:ascii="Angsana New" w:hAnsi="Angsana New" w:hint="cs"/>
          <w:sz w:val="28"/>
          <w:cs/>
        </w:rPr>
        <w:t>บริษัท</w:t>
      </w:r>
      <w:r w:rsidR="001D09C2">
        <w:rPr>
          <w:rFonts w:ascii="Angsana New" w:hAnsi="Angsana New"/>
          <w:sz w:val="28"/>
        </w:rPr>
        <w:t xml:space="preserve"> </w:t>
      </w:r>
      <w:r w:rsidR="00060CE0" w:rsidRPr="0035194E">
        <w:rPr>
          <w:rFonts w:ascii="Angsana New" w:hAnsi="Angsana New"/>
          <w:spacing w:val="-4"/>
          <w:sz w:val="28"/>
          <w:cs/>
        </w:rPr>
        <w:t xml:space="preserve">มาดาม ไบโอไซเอนซ์ จำกัด (มหาชน) </w:t>
      </w:r>
      <w:r w:rsidRPr="00CC2E89">
        <w:rPr>
          <w:rFonts w:ascii="Angsana New" w:hAnsi="Angsana New"/>
          <w:sz w:val="28"/>
          <w:cs/>
        </w:rPr>
        <w:t>และบริษัทย่อย (กลุ่มบริษัท) และของเฉพาะ</w:t>
      </w:r>
      <w:r w:rsidRPr="002D74CF">
        <w:rPr>
          <w:rFonts w:ascii="Angsana New" w:hAnsi="Angsana New"/>
          <w:sz w:val="28"/>
          <w:cs/>
        </w:rPr>
        <w:t xml:space="preserve">บริษัท </w:t>
      </w:r>
      <w:r w:rsidR="00060CE0" w:rsidRPr="0035194E">
        <w:rPr>
          <w:rFonts w:ascii="Angsana New" w:hAnsi="Angsana New"/>
          <w:spacing w:val="-4"/>
          <w:sz w:val="28"/>
          <w:cs/>
        </w:rPr>
        <w:t xml:space="preserve">มาดาม ไบโอไซเอนซ์ จำกัด (มหาชน) </w:t>
      </w:r>
      <w:r w:rsidRPr="002D74CF">
        <w:rPr>
          <w:rFonts w:ascii="Angsana New" w:hAnsi="Angsana New"/>
          <w:sz w:val="28"/>
          <w:cs/>
        </w:rPr>
        <w:t xml:space="preserve"> </w:t>
      </w:r>
      <w:r w:rsidRPr="00CC2E89">
        <w:rPr>
          <w:rFonts w:ascii="Angsana New" w:hAnsi="Angsana New"/>
          <w:sz w:val="28"/>
          <w:cs/>
        </w:rPr>
        <w:t xml:space="preserve">(บริษัท) ตามลำดับ ซึ่งประกอบด้วยงบฐานะการเงินรวมและงบฐานะการเงินเฉพาะกิจการ ณ วันที่ </w:t>
      </w:r>
      <w:r w:rsidRPr="00CC2E89">
        <w:rPr>
          <w:rFonts w:ascii="Angsana New" w:hAnsi="Angsana New"/>
          <w:sz w:val="28"/>
        </w:rPr>
        <w:t>31</w:t>
      </w:r>
      <w:r w:rsidRPr="00CC2E89">
        <w:rPr>
          <w:rFonts w:ascii="Angsana New" w:hAnsi="Angsana New"/>
          <w:sz w:val="28"/>
          <w:cs/>
        </w:rPr>
        <w:t xml:space="preserve"> ธันวาคม </w:t>
      </w:r>
      <w:r w:rsidRPr="00CC2E89">
        <w:rPr>
          <w:rFonts w:ascii="Angsana New" w:hAnsi="Angsana New"/>
          <w:sz w:val="28"/>
        </w:rPr>
        <w:t>256</w:t>
      </w:r>
      <w:r w:rsidR="00060CE0">
        <w:rPr>
          <w:rFonts w:ascii="Angsana New" w:hAnsi="Angsana New"/>
          <w:sz w:val="28"/>
        </w:rPr>
        <w:t>8</w:t>
      </w:r>
      <w:r w:rsidRPr="00CC2E89">
        <w:rPr>
          <w:rFonts w:ascii="Angsana New" w:hAnsi="Angsana New"/>
          <w:sz w:val="28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272C6BD5" w14:textId="42ACC8DF" w:rsidR="00CC2E89" w:rsidRDefault="00CC2E89" w:rsidP="00B8394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sz w:val="28"/>
        </w:rPr>
      </w:pPr>
      <w:r w:rsidRPr="00CC2E89">
        <w:rPr>
          <w:rFonts w:ascii="Angsana New" w:hAnsi="Angsana New"/>
          <w:sz w:val="28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CC2E89">
        <w:rPr>
          <w:rFonts w:ascii="Angsana New" w:hAnsi="Angsana New"/>
          <w:sz w:val="28"/>
        </w:rPr>
        <w:t xml:space="preserve">31 </w:t>
      </w:r>
      <w:r w:rsidRPr="00CC2E89">
        <w:rPr>
          <w:rFonts w:ascii="Angsana New" w:hAnsi="Angsana New"/>
          <w:sz w:val="28"/>
          <w:cs/>
        </w:rPr>
        <w:t xml:space="preserve">ธันวาคม </w:t>
      </w:r>
      <w:r w:rsidRPr="00CC2E89">
        <w:rPr>
          <w:rFonts w:ascii="Angsana New" w:hAnsi="Angsana New"/>
          <w:sz w:val="28"/>
        </w:rPr>
        <w:t>256</w:t>
      </w:r>
      <w:r w:rsidR="00060CE0">
        <w:rPr>
          <w:rFonts w:ascii="Angsana New" w:hAnsi="Angsana New"/>
          <w:sz w:val="28"/>
        </w:rPr>
        <w:t>8</w:t>
      </w:r>
      <w:r w:rsidRPr="00CC2E89">
        <w:rPr>
          <w:rFonts w:ascii="Angsana New" w:hAnsi="Angsana New"/>
          <w:sz w:val="28"/>
        </w:rPr>
        <w:t xml:space="preserve"> </w:t>
      </w:r>
      <w:r w:rsidRPr="00CC2E89">
        <w:rPr>
          <w:rFonts w:ascii="Angsana New" w:hAnsi="Angsana New"/>
          <w:sz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CE6126C" w14:textId="17A0F3A5" w:rsidR="005B4394" w:rsidRDefault="005B4394" w:rsidP="00B83945">
      <w:pPr>
        <w:spacing w:before="240" w:after="240"/>
        <w:ind w:right="72"/>
        <w:jc w:val="thaiDistribute"/>
        <w:rPr>
          <w:rFonts w:ascii="Angsana New" w:hAnsi="Angsana New"/>
          <w:b/>
          <w:bCs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 xml:space="preserve">เกณฑ์ในการแสดงความเห็น </w:t>
      </w:r>
    </w:p>
    <w:p w14:paraId="615D81B0" w14:textId="1983D872" w:rsidR="00036236" w:rsidRPr="005B7654" w:rsidRDefault="00561725" w:rsidP="00AF734C">
      <w:pPr>
        <w:pStyle w:val="ListParagraph"/>
        <w:spacing w:after="0"/>
        <w:ind w:left="0"/>
        <w:contextualSpacing w:val="0"/>
        <w:jc w:val="thaiDistribute"/>
        <w:rPr>
          <w:rFonts w:ascii="Angsana New" w:eastAsia="Times New Roman" w:hAnsi="Angsana New"/>
          <w:sz w:val="28"/>
        </w:rPr>
      </w:pPr>
      <w:r w:rsidRPr="005B7654">
        <w:rPr>
          <w:rFonts w:ascii="Angsana New" w:eastAsia="Times New Roman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B7654">
        <w:rPr>
          <w:rFonts w:ascii="Angsana New" w:eastAsia="Times New Roman" w:hAnsi="Angsana New"/>
          <w:sz w:val="28"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ความรับผิดชอบของข้าพเจ้าได้กล่าวไว้ใน</w:t>
      </w:r>
      <w:r w:rsidR="00621AC8">
        <w:rPr>
          <w:rFonts w:ascii="Angsana New" w:eastAsia="Times New Roman" w:hAnsi="Angsana New" w:hint="cs"/>
          <w:sz w:val="28"/>
          <w:cs/>
        </w:rPr>
        <w:t>วรรค</w:t>
      </w:r>
      <w:r w:rsidRPr="005B7654">
        <w:rPr>
          <w:rFonts w:ascii="Angsana New" w:eastAsia="Times New Roman" w:hAnsi="Angsana New"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5B7654">
        <w:rPr>
          <w:rFonts w:ascii="Angsana New" w:eastAsia="Times New Roman" w:hAnsi="Angsana New"/>
          <w:sz w:val="28"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ข้าพเจ้า</w:t>
      </w:r>
      <w:r w:rsidR="006E5850">
        <w:rPr>
          <w:rFonts w:ascii="Angsana New" w:eastAsia="Times New Roman" w:hAnsi="Angsana New"/>
          <w:sz w:val="28"/>
          <w:cs/>
        </w:rPr>
        <w:br/>
      </w:r>
      <w:r w:rsidRPr="006E5850">
        <w:rPr>
          <w:rFonts w:ascii="Angsana New" w:eastAsia="Times New Roman" w:hAnsi="Angsana New"/>
          <w:spacing w:val="-4"/>
          <w:sz w:val="28"/>
          <w:cs/>
        </w:rPr>
        <w:t>มีความเป็นอิสระจากกลุ่มบริษัทตาม</w:t>
      </w:r>
      <w:r w:rsidR="00421957" w:rsidRPr="006E5850">
        <w:rPr>
          <w:rFonts w:ascii="Angsana New" w:eastAsia="Times New Roman" w:hAnsi="Angsana New"/>
          <w:spacing w:val="-4"/>
          <w:sz w:val="28"/>
          <w:cs/>
        </w:rPr>
        <w:t>ประมวล</w:t>
      </w:r>
      <w:r w:rsidR="00E22A85" w:rsidRPr="006E5850">
        <w:rPr>
          <w:rFonts w:ascii="Angsana New" w:eastAsia="Times New Roman" w:hAnsi="Angsana New"/>
          <w:spacing w:val="-4"/>
          <w:sz w:val="28"/>
          <w:cs/>
        </w:rPr>
        <w:t>จรรยาบรรณของ</w:t>
      </w:r>
      <w:r w:rsidRPr="006E5850">
        <w:rPr>
          <w:rFonts w:ascii="Angsana New" w:eastAsia="Times New Roman" w:hAnsi="Angsana New"/>
          <w:spacing w:val="-4"/>
          <w:sz w:val="28"/>
          <w:cs/>
        </w:rPr>
        <w:t>ผู้ประกอบวิชาชีพบัญชี</w:t>
      </w:r>
      <w:r w:rsidR="00E22A85" w:rsidRPr="006E5850">
        <w:rPr>
          <w:rFonts w:ascii="Angsana New" w:eastAsia="Times New Roman" w:hAnsi="Angsana New"/>
          <w:spacing w:val="-4"/>
          <w:sz w:val="28"/>
          <w:cs/>
        </w:rPr>
        <w:t xml:space="preserve"> รวมถึง</w:t>
      </w:r>
      <w:r w:rsidR="00546735" w:rsidRPr="006E5850">
        <w:rPr>
          <w:rFonts w:ascii="Angsana New" w:eastAsia="Times New Roman" w:hAnsi="Angsana New"/>
          <w:spacing w:val="-4"/>
          <w:sz w:val="28"/>
          <w:cs/>
        </w:rPr>
        <w:t>มาตรฐานเรื่องความเป็น</w:t>
      </w:r>
      <w:r w:rsidR="00546735" w:rsidRPr="005B7654">
        <w:rPr>
          <w:rFonts w:ascii="Angsana New" w:eastAsia="Times New Roman" w:hAnsi="Angsana New"/>
          <w:sz w:val="28"/>
          <w:cs/>
        </w:rPr>
        <w:t xml:space="preserve">อิสระ </w:t>
      </w:r>
      <w:r w:rsidRPr="005B7654">
        <w:rPr>
          <w:rFonts w:ascii="Angsana New" w:eastAsia="Times New Roman" w:hAnsi="Angsana New"/>
          <w:sz w:val="28"/>
          <w:cs/>
        </w:rPr>
        <w:t>ที่กำหนดโดยสภาวิชาชีพบัญชี</w:t>
      </w:r>
      <w:r w:rsidR="00546735" w:rsidRPr="005B7654">
        <w:rPr>
          <w:rFonts w:ascii="Angsana New" w:eastAsia="Times New Roman" w:hAnsi="Angsana New"/>
          <w:sz w:val="28"/>
          <w:cs/>
        </w:rPr>
        <w:t xml:space="preserve"> (ประมวลจรรยาบรรณ</w:t>
      </w:r>
      <w:r w:rsidR="00EA0360" w:rsidRPr="005B7654">
        <w:rPr>
          <w:rFonts w:ascii="Angsana New" w:eastAsia="Times New Roman" w:hAnsi="Angsana New"/>
          <w:sz w:val="28"/>
          <w:cs/>
        </w:rPr>
        <w:t xml:space="preserve">ของผู้ประกอบวิชาชีพบัญชี) </w:t>
      </w:r>
      <w:r w:rsidRPr="005B7654">
        <w:rPr>
          <w:rFonts w:ascii="Angsana New" w:eastAsia="Times New Roman" w:hAnsi="Angsana New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="00FB68ED">
        <w:rPr>
          <w:rFonts w:ascii="Angsana New" w:eastAsia="Times New Roman" w:hAnsi="Angsana New" w:hint="cs"/>
          <w:sz w:val="28"/>
          <w:cs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="005D327A" w:rsidRPr="005B7654">
        <w:rPr>
          <w:rFonts w:ascii="Angsana New" w:eastAsia="Times New Roman" w:hAnsi="Angsana New"/>
          <w:sz w:val="28"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ๆ</w:t>
      </w:r>
      <w:r w:rsidRPr="005B7654">
        <w:rPr>
          <w:rFonts w:ascii="Angsana New" w:eastAsia="Times New Roman" w:hAnsi="Angsana New"/>
          <w:sz w:val="28"/>
        </w:rPr>
        <w:t xml:space="preserve"> </w:t>
      </w:r>
      <w:r w:rsidR="00627104">
        <w:rPr>
          <w:rFonts w:ascii="Angsana New" w:eastAsia="Times New Roman" w:hAnsi="Angsana New"/>
          <w:sz w:val="28"/>
        </w:rPr>
        <w:br/>
      </w:r>
      <w:r w:rsidR="00EA0360" w:rsidRPr="005B7654">
        <w:rPr>
          <w:rFonts w:ascii="Angsana New" w:eastAsia="Times New Roman" w:hAnsi="Angsana New"/>
          <w:sz w:val="28"/>
          <w:cs/>
        </w:rPr>
        <w:t>ตามประมวลจรรยาบรรณของผู้ประกอบวิชาชีพบัญชี</w:t>
      </w:r>
      <w:r w:rsidRPr="005B7654">
        <w:rPr>
          <w:rFonts w:ascii="Angsana New" w:eastAsia="Times New Roman" w:hAnsi="Angsana New"/>
          <w:sz w:val="28"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452F94" w14:textId="77777777" w:rsidR="00036236" w:rsidRPr="001504C9" w:rsidRDefault="00036236" w:rsidP="001504C9">
      <w:pPr>
        <w:ind w:right="65"/>
        <w:jc w:val="thaiDistribute"/>
        <w:rPr>
          <w:rFonts w:ascii="Angsana New" w:hAnsi="Angsana New"/>
          <w:sz w:val="16"/>
          <w:szCs w:val="16"/>
          <w:lang w:val="th-TH"/>
        </w:rPr>
      </w:pPr>
    </w:p>
    <w:p w14:paraId="1AE743E5" w14:textId="77777777" w:rsidR="001D350C" w:rsidRPr="001D350C" w:rsidRDefault="001D350C" w:rsidP="001D350C">
      <w:pPr>
        <w:rPr>
          <w:rFonts w:ascii="Angsana New" w:hAnsi="Angsana New"/>
          <w:sz w:val="28"/>
        </w:rPr>
      </w:pPr>
    </w:p>
    <w:p w14:paraId="4F421C44" w14:textId="321D6044" w:rsidR="001D350C" w:rsidRPr="001D350C" w:rsidRDefault="001D350C" w:rsidP="001D350C">
      <w:pPr>
        <w:tabs>
          <w:tab w:val="left" w:pos="970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14:paraId="457054BD" w14:textId="77777777" w:rsidR="001D350C" w:rsidRPr="001D350C" w:rsidRDefault="001D350C" w:rsidP="001D350C">
      <w:pPr>
        <w:rPr>
          <w:rFonts w:ascii="Angsana New" w:hAnsi="Angsana New"/>
          <w:sz w:val="28"/>
          <w:cs/>
        </w:rPr>
        <w:sectPr w:rsidR="001D350C" w:rsidRPr="001D350C" w:rsidSect="009F6AC8">
          <w:headerReference w:type="even" r:id="rId11"/>
          <w:footerReference w:type="default" r:id="rId12"/>
          <w:headerReference w:type="first" r:id="rId13"/>
          <w:pgSz w:w="11907" w:h="16839" w:code="9"/>
          <w:pgMar w:top="3744" w:right="1008" w:bottom="1080" w:left="1584" w:header="576" w:footer="864" w:gutter="0"/>
          <w:pgNumType w:start="1"/>
          <w:cols w:space="720"/>
          <w:docGrid w:linePitch="360"/>
        </w:sectPr>
      </w:pPr>
    </w:p>
    <w:p w14:paraId="083F1729" w14:textId="60E63B90" w:rsidR="00AF69DE" w:rsidRPr="00C27EE6" w:rsidRDefault="00AF69DE" w:rsidP="00B83945">
      <w:pPr>
        <w:spacing w:before="120" w:after="120"/>
        <w:ind w:left="446" w:right="72"/>
        <w:jc w:val="thaiDistribute"/>
        <w:rPr>
          <w:rFonts w:ascii="Angsana New" w:hAnsi="Angsana New"/>
          <w:b/>
          <w:bCs/>
          <w:sz w:val="28"/>
        </w:rPr>
      </w:pPr>
      <w:r w:rsidRPr="00C27EE6">
        <w:rPr>
          <w:rFonts w:ascii="Angsana New" w:hAnsi="Angsana New"/>
          <w:b/>
          <w:bCs/>
          <w:sz w:val="28"/>
          <w:cs/>
        </w:rPr>
        <w:lastRenderedPageBreak/>
        <w:t xml:space="preserve">เรื่องสำคัญในการตรวจสอบ </w:t>
      </w:r>
    </w:p>
    <w:p w14:paraId="776843ED" w14:textId="742DF507" w:rsidR="00137E9C" w:rsidRDefault="00AF69DE" w:rsidP="00627104">
      <w:pPr>
        <w:pStyle w:val="ListParagraph"/>
        <w:ind w:left="450"/>
        <w:jc w:val="thaiDistribute"/>
        <w:rPr>
          <w:rFonts w:ascii="Angsana New" w:hAnsi="Angsana New"/>
          <w:sz w:val="28"/>
          <w:cs/>
        </w:rPr>
      </w:pPr>
      <w:r w:rsidRPr="00C27EE6">
        <w:rPr>
          <w:rFonts w:ascii="Angsana New" w:hAnsi="Angsana New"/>
          <w:sz w:val="28"/>
          <w:cs/>
        </w:rPr>
        <w:t>เรื่องสำคัญ</w:t>
      </w:r>
      <w:r w:rsidRPr="00C27EE6">
        <w:rPr>
          <w:rFonts w:ascii="Angsana New" w:eastAsia="Times New Roman" w:hAnsi="Angsana New"/>
          <w:sz w:val="28"/>
          <w:cs/>
        </w:rPr>
        <w:t>ใน</w:t>
      </w:r>
      <w:r w:rsidRPr="00C27EE6">
        <w:rPr>
          <w:rFonts w:ascii="Angsana New" w:hAnsi="Angsana New"/>
          <w:sz w:val="28"/>
          <w:cs/>
        </w:rPr>
        <w:t>การตรวจสอบคือเรื่องต่าง</w:t>
      </w:r>
      <w:r w:rsidRPr="00C27EE6">
        <w:rPr>
          <w:rFonts w:ascii="Angsana New" w:hAnsi="Angsana New"/>
          <w:sz w:val="28"/>
        </w:rPr>
        <w:t xml:space="preserve"> </w:t>
      </w:r>
      <w:r w:rsidRPr="00C27EE6">
        <w:rPr>
          <w:rFonts w:ascii="Angsana New" w:hAnsi="Angsana New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 w:rsidRPr="00AF69DE">
        <w:rPr>
          <w:rFonts w:ascii="Angsana New" w:hAnsi="Angsana New"/>
          <w:sz w:val="28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W w:w="9363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4503"/>
      </w:tblGrid>
      <w:tr w:rsidR="001C1B75" w:rsidRPr="00B92286" w14:paraId="59428AEB" w14:textId="77777777" w:rsidTr="008A5528">
        <w:trPr>
          <w:tblHeader/>
        </w:trPr>
        <w:tc>
          <w:tcPr>
            <w:tcW w:w="9363" w:type="dxa"/>
            <w:gridSpan w:val="2"/>
            <w:vAlign w:val="center"/>
          </w:tcPr>
          <w:p w14:paraId="3588B989" w14:textId="77777777" w:rsidR="001C1B75" w:rsidRPr="005F3BE0" w:rsidRDefault="001C1B75">
            <w:pPr>
              <w:rPr>
                <w:rFonts w:ascii="Angsana New" w:eastAsia="SimSun" w:hAnsi="Angsana New"/>
                <w:i/>
                <w:iCs/>
                <w:sz w:val="28"/>
              </w:rPr>
            </w:pPr>
            <w:r w:rsidRPr="00B92286">
              <w:rPr>
                <w:sz w:val="28"/>
              </w:rPr>
              <w:br w:type="page"/>
            </w:r>
            <w:r w:rsidRPr="005F3BE0">
              <w:rPr>
                <w:rFonts w:ascii="Angsana New" w:eastAsia="SimSun" w:hAnsi="Angsana New" w:hint="cs"/>
                <w:i/>
                <w:iCs/>
                <w:sz w:val="28"/>
                <w:cs/>
              </w:rPr>
              <w:t>การด้อยค่าของค่าความนิยมและสินทรัพย์ไม่มีตัวตนอื่น</w:t>
            </w:r>
          </w:p>
        </w:tc>
      </w:tr>
      <w:tr w:rsidR="001C1B75" w:rsidRPr="00B92286" w14:paraId="4BC9726A" w14:textId="77777777" w:rsidTr="008A5528">
        <w:trPr>
          <w:tblHeader/>
        </w:trPr>
        <w:tc>
          <w:tcPr>
            <w:tcW w:w="9363" w:type="dxa"/>
            <w:gridSpan w:val="2"/>
            <w:vAlign w:val="center"/>
          </w:tcPr>
          <w:p w14:paraId="68D84484" w14:textId="03E22AE8" w:rsidR="001C1B75" w:rsidRPr="00B92286" w:rsidRDefault="001C1B75">
            <w:pPr>
              <w:rPr>
                <w:rFonts w:ascii="Angsana New" w:eastAsia="SimSun" w:hAnsi="Angsana New"/>
                <w:sz w:val="28"/>
              </w:rPr>
            </w:pPr>
            <w:r w:rsidRPr="00B92286">
              <w:rPr>
                <w:rFonts w:ascii="Angsana New" w:eastAsia="SimSun" w:hAnsi="Angsana New" w:hint="cs"/>
                <w:sz w:val="28"/>
                <w:cs/>
              </w:rPr>
              <w:t>อ้างถึง</w:t>
            </w:r>
            <w:r w:rsidRPr="00B92286">
              <w:rPr>
                <w:rFonts w:ascii="Angsana New" w:eastAsia="SimSun" w:hAnsi="Angsana New"/>
                <w:sz w:val="28"/>
                <w:cs/>
              </w:rPr>
              <w:t>หมายเหตุ</w:t>
            </w:r>
            <w:r w:rsidRPr="00B92286">
              <w:rPr>
                <w:rFonts w:ascii="Angsana New" w:eastAsia="SimSun" w:hAnsi="Angsana New" w:hint="cs"/>
                <w:sz w:val="28"/>
                <w:cs/>
              </w:rPr>
              <w:t>ประกอบงบการเงิน</w:t>
            </w:r>
            <w:r w:rsidRPr="00B92286">
              <w:rPr>
                <w:rFonts w:ascii="Angsana New" w:eastAsia="SimSun" w:hAnsi="Angsana New"/>
                <w:sz w:val="28"/>
                <w:cs/>
              </w:rPr>
              <w:t>ข้อ</w:t>
            </w:r>
            <w:r w:rsidRPr="00B92286">
              <w:rPr>
                <w:rFonts w:ascii="Angsana New" w:eastAsia="SimSun" w:hAnsi="Angsana New" w:hint="cs"/>
                <w:sz w:val="28"/>
                <w:cs/>
              </w:rPr>
              <w:t xml:space="preserve"> </w:t>
            </w:r>
            <w:r w:rsidR="0034747D">
              <w:rPr>
                <w:rFonts w:ascii="Angsana New" w:eastAsia="SimSun" w:hAnsi="Angsana New"/>
                <w:sz w:val="28"/>
              </w:rPr>
              <w:t>3.7</w:t>
            </w:r>
            <w:r w:rsidRPr="00B92286">
              <w:rPr>
                <w:rFonts w:ascii="Angsana New" w:eastAsia="SimSun" w:hAnsi="Angsana New"/>
                <w:sz w:val="28"/>
              </w:rPr>
              <w:t>,</w:t>
            </w:r>
            <w:r w:rsidR="00446C38">
              <w:rPr>
                <w:rFonts w:ascii="Angsana New" w:eastAsia="SimSun" w:hAnsi="Angsana New"/>
                <w:sz w:val="28"/>
              </w:rPr>
              <w:t xml:space="preserve"> 3.9,</w:t>
            </w:r>
            <w:r w:rsidRPr="00B92286">
              <w:rPr>
                <w:rFonts w:ascii="Angsana New" w:eastAsia="SimSun" w:hAnsi="Angsana New"/>
                <w:sz w:val="28"/>
              </w:rPr>
              <w:t xml:space="preserve"> </w:t>
            </w:r>
            <w:r w:rsidR="0034747D">
              <w:rPr>
                <w:rFonts w:ascii="Angsana New" w:eastAsia="SimSun" w:hAnsi="Angsana New"/>
                <w:sz w:val="28"/>
              </w:rPr>
              <w:t>3.10</w:t>
            </w:r>
            <w:r w:rsidRPr="00B92286">
              <w:rPr>
                <w:rFonts w:ascii="Angsana New" w:eastAsia="SimSun" w:hAnsi="Angsana New" w:hint="cs"/>
                <w:sz w:val="28"/>
                <w:cs/>
              </w:rPr>
              <w:t>,</w:t>
            </w:r>
            <w:r w:rsidRPr="00B92286">
              <w:rPr>
                <w:rFonts w:ascii="Angsana New" w:eastAsia="SimSun" w:hAnsi="Angsana New"/>
                <w:sz w:val="28"/>
                <w:cs/>
              </w:rPr>
              <w:t xml:space="preserve"> </w:t>
            </w:r>
            <w:r w:rsidRPr="00B92286">
              <w:rPr>
                <w:rFonts w:ascii="Angsana New" w:eastAsia="SimSun" w:hAnsi="Angsana New"/>
                <w:sz w:val="28"/>
              </w:rPr>
              <w:t>1</w:t>
            </w:r>
            <w:r w:rsidR="005F3BE0">
              <w:rPr>
                <w:rFonts w:ascii="Angsana New" w:eastAsia="SimSun" w:hAnsi="Angsana New"/>
                <w:sz w:val="28"/>
              </w:rPr>
              <w:t>7</w:t>
            </w:r>
            <w:r w:rsidRPr="00B92286">
              <w:rPr>
                <w:rFonts w:ascii="Angsana New" w:eastAsia="SimSun" w:hAnsi="Angsana New" w:hint="cs"/>
                <w:sz w:val="28"/>
                <w:cs/>
              </w:rPr>
              <w:t xml:space="preserve"> และ </w:t>
            </w:r>
            <w:r w:rsidRPr="00B92286">
              <w:rPr>
                <w:rFonts w:ascii="Angsana New" w:eastAsia="SimSun" w:hAnsi="Angsana New"/>
                <w:sz w:val="28"/>
              </w:rPr>
              <w:t>1</w:t>
            </w:r>
            <w:r w:rsidR="005F3BE0">
              <w:rPr>
                <w:rFonts w:ascii="Angsana New" w:eastAsia="SimSun" w:hAnsi="Angsana New"/>
                <w:sz w:val="28"/>
              </w:rPr>
              <w:t>8</w:t>
            </w:r>
          </w:p>
        </w:tc>
      </w:tr>
      <w:tr w:rsidR="001C1B75" w:rsidRPr="00B92286" w14:paraId="42532E06" w14:textId="77777777" w:rsidTr="008A5528">
        <w:trPr>
          <w:trHeight w:val="530"/>
          <w:tblHeader/>
        </w:trPr>
        <w:tc>
          <w:tcPr>
            <w:tcW w:w="4860" w:type="dxa"/>
            <w:vAlign w:val="center"/>
          </w:tcPr>
          <w:p w14:paraId="0A372D05" w14:textId="77777777" w:rsidR="001C1B75" w:rsidRPr="00B92286" w:rsidRDefault="001C1B75">
            <w:pPr>
              <w:rPr>
                <w:rFonts w:ascii="Angsana New" w:eastAsia="SimSun" w:hAnsi="Angsana New"/>
                <w:b/>
                <w:bCs/>
                <w:sz w:val="28"/>
                <w:rtl/>
                <w:cs/>
              </w:rPr>
            </w:pPr>
            <w:r w:rsidRPr="00B92286">
              <w:rPr>
                <w:rFonts w:ascii="Angsana New" w:eastAsia="SimSun" w:hAnsi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vAlign w:val="center"/>
          </w:tcPr>
          <w:p w14:paraId="01C6CA7F" w14:textId="77777777" w:rsidR="001C1B75" w:rsidRPr="00B92286" w:rsidRDefault="001C1B7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b/>
                <w:bCs/>
                <w:sz w:val="28"/>
              </w:rPr>
            </w:pPr>
            <w:r w:rsidRPr="00B92286">
              <w:rPr>
                <w:rFonts w:ascii="Angsana New" w:eastAsia="SimSun" w:hAnsi="Angsana New" w:hint="cs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1C1B75" w:rsidRPr="00B92286" w14:paraId="6397198A" w14:textId="77777777" w:rsidTr="008A5528">
        <w:trPr>
          <w:trHeight w:val="530"/>
        </w:trPr>
        <w:tc>
          <w:tcPr>
            <w:tcW w:w="4860" w:type="dxa"/>
          </w:tcPr>
          <w:p w14:paraId="31E255AB" w14:textId="4253B06A" w:rsidR="003B01D6" w:rsidRDefault="003B01D6" w:rsidP="003B01D6">
            <w:pPr>
              <w:jc w:val="thaiDistribute"/>
              <w:rPr>
                <w:rFonts w:ascii="Angsana New" w:eastAsia="SimSun" w:hAnsi="Angsana New"/>
                <w:sz w:val="28"/>
              </w:rPr>
            </w:pPr>
            <w:r w:rsidRPr="003B01D6">
              <w:rPr>
                <w:rFonts w:ascii="Angsana New" w:eastAsia="SimSun" w:hAnsi="Angsana New"/>
                <w:sz w:val="28"/>
                <w:cs/>
              </w:rPr>
              <w:t>กลุ่มบริษัทมีค่าความนิยมที่มีนัยสำคัญและสินทรัพย์ไม่มีตัวตนอื่นที่ ซึ่งส่วนใหญ่เกิดจากการซื้อธุรกิจ</w:t>
            </w:r>
          </w:p>
          <w:p w14:paraId="0608A975" w14:textId="77777777" w:rsidR="003B01D6" w:rsidRPr="003B01D6" w:rsidRDefault="003B01D6" w:rsidP="003B01D6">
            <w:pPr>
              <w:jc w:val="thaiDistribute"/>
              <w:rPr>
                <w:rFonts w:ascii="Angsana New" w:eastAsia="SimSun" w:hAnsi="Angsana New"/>
                <w:sz w:val="28"/>
              </w:rPr>
            </w:pPr>
          </w:p>
          <w:p w14:paraId="52FD60A7" w14:textId="77777777" w:rsidR="003B01D6" w:rsidRPr="003B01D6" w:rsidRDefault="003B01D6" w:rsidP="003B01D6">
            <w:pPr>
              <w:jc w:val="thaiDistribute"/>
              <w:rPr>
                <w:rFonts w:ascii="Angsana New" w:eastAsia="SimSun" w:hAnsi="Angsana New"/>
                <w:sz w:val="28"/>
              </w:rPr>
            </w:pPr>
            <w:r w:rsidRPr="003B01D6">
              <w:rPr>
                <w:rFonts w:ascii="Angsana New" w:eastAsia="SimSun" w:hAnsi="Angsana New"/>
                <w:sz w:val="28"/>
                <w:cs/>
              </w:rPr>
              <w:t xml:space="preserve">ผู้บริหารมีการพิจารณาการด้อยค่าโดยประมาณมูลค่าที่คาดว่าจะได้รับคืนเป็นประจำทุกสิ้นงวด การประเมินมูลค่าที่ได้รับคืนมาจากมูลค่าจากการใช้ ซึ่งประมาณจากการคิดลดกระแสเงินสดที่จะได้รับในอนาคตที่เกิดขึ้นจากการใช้สินทรัพย์นั้นและการกำหนดข้อสมมติที่เกี่ยวข้อง </w:t>
            </w:r>
          </w:p>
          <w:p w14:paraId="5D71D735" w14:textId="77777777" w:rsidR="003B01D6" w:rsidRPr="003B01D6" w:rsidRDefault="003B01D6" w:rsidP="003B01D6">
            <w:pPr>
              <w:jc w:val="thaiDistribute"/>
              <w:rPr>
                <w:rFonts w:ascii="Angsana New" w:eastAsia="SimSun" w:hAnsi="Angsana New"/>
                <w:sz w:val="28"/>
              </w:rPr>
            </w:pPr>
          </w:p>
          <w:p w14:paraId="735A05B6" w14:textId="77777777" w:rsidR="003B01D6" w:rsidRPr="003B01D6" w:rsidRDefault="003B01D6" w:rsidP="003B01D6">
            <w:pPr>
              <w:jc w:val="thaiDistribute"/>
              <w:rPr>
                <w:rFonts w:ascii="Angsana New" w:eastAsia="SimSun" w:hAnsi="Angsana New"/>
                <w:sz w:val="28"/>
              </w:rPr>
            </w:pPr>
            <w:r w:rsidRPr="003B01D6">
              <w:rPr>
                <w:rFonts w:ascii="Angsana New" w:eastAsia="SimSun" w:hAnsi="Angsana New"/>
                <w:sz w:val="28"/>
                <w:cs/>
              </w:rPr>
              <w:t xml:space="preserve">เนื่องจากผู้บริหารต้องใช้วิจารณญาณในการกำหนดข้อสมมติและมีความไม่แน่นอนในการประมาณการคิดลดกระแสเงินสดที่จะได้รับในอนาคต </w:t>
            </w:r>
          </w:p>
          <w:p w14:paraId="5F9A01D0" w14:textId="77777777" w:rsidR="003B01D6" w:rsidRPr="003B01D6" w:rsidRDefault="003B01D6" w:rsidP="003B01D6">
            <w:pPr>
              <w:jc w:val="thaiDistribute"/>
              <w:rPr>
                <w:rFonts w:ascii="Angsana New" w:eastAsia="SimSun" w:hAnsi="Angsana New"/>
                <w:sz w:val="28"/>
              </w:rPr>
            </w:pPr>
          </w:p>
          <w:p w14:paraId="6A3424AF" w14:textId="32447B94" w:rsidR="001C1B75" w:rsidRPr="00B92286" w:rsidRDefault="003B01D6" w:rsidP="003B01D6">
            <w:pPr>
              <w:jc w:val="thaiDistribute"/>
              <w:rPr>
                <w:rFonts w:ascii="Angsana New" w:eastAsia="SimSun" w:hAnsi="Angsana New"/>
                <w:sz w:val="28"/>
                <w:cs/>
              </w:rPr>
            </w:pPr>
            <w:r w:rsidRPr="003B01D6">
              <w:rPr>
                <w:rFonts w:ascii="Angsana New" w:eastAsia="SimSun" w:hAnsi="Angsana New"/>
                <w:sz w:val="28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500" w:type="dxa"/>
          </w:tcPr>
          <w:p w14:paraId="4F223715" w14:textId="7324E98D" w:rsidR="00C16D2D" w:rsidRPr="00C16D2D" w:rsidRDefault="00C16D2D" w:rsidP="00190F02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SimSun" w:hAnsi="Angsana New"/>
                <w:sz w:val="28"/>
              </w:rPr>
            </w:pPr>
            <w:r w:rsidRPr="00C16D2D">
              <w:rPr>
                <w:rFonts w:ascii="Angsana New" w:eastAsia="SimSun" w:hAnsi="Angsana New"/>
                <w:sz w:val="28"/>
                <w:cs/>
              </w:rPr>
              <w:t>วิธีการตรวจสอบของข้าพเจ้ารวมถึง</w:t>
            </w:r>
          </w:p>
          <w:p w14:paraId="3B43E48B" w14:textId="01CF1547" w:rsidR="00C16D2D" w:rsidRPr="00C16D2D" w:rsidRDefault="00C16D2D">
            <w:pPr>
              <w:numPr>
                <w:ilvl w:val="0"/>
                <w:numId w:val="4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SimSun" w:hAnsi="Angsana New"/>
                <w:sz w:val="28"/>
              </w:rPr>
            </w:pPr>
            <w:r w:rsidRPr="00C16D2D">
              <w:rPr>
                <w:rFonts w:ascii="Angsana New" w:eastAsia="SimSun" w:hAnsi="Angsana New"/>
                <w:sz w:val="28"/>
                <w:cs/>
              </w:rPr>
              <w:t>สอบถามผู้บริหารเพื่อทำความเข้าใจและประเมินความเหมาะสมในการระบุหน่วยสินทรัพย์ที่ก่อ</w:t>
            </w:r>
            <w:r w:rsidRPr="00C16D2D">
              <w:rPr>
                <w:rFonts w:ascii="Angsana New" w:eastAsia="SimSun" w:hAnsi="Angsana New"/>
                <w:sz w:val="28"/>
                <w:cs/>
              </w:rPr>
              <w:br/>
              <w:t>ให้เกิดเงินสด รวมถึงวิธีการที่กลุ่มบริษัทใช้ในการประมาณการมูลค่าที่คาดว่าจะได้รับคืนของ</w:t>
            </w:r>
            <w:r w:rsidR="00ED368C">
              <w:rPr>
                <w:rFonts w:ascii="Angsana New" w:eastAsia="SimSun" w:hAnsi="Angsana New" w:hint="cs"/>
                <w:sz w:val="28"/>
                <w:cs/>
              </w:rPr>
              <w:t>ค่าความ</w:t>
            </w:r>
            <w:r w:rsidR="00D83591">
              <w:rPr>
                <w:rFonts w:ascii="Angsana New" w:eastAsia="SimSun" w:hAnsi="Angsana New" w:hint="cs"/>
                <w:sz w:val="28"/>
                <w:cs/>
              </w:rPr>
              <w:t>นิ</w:t>
            </w:r>
            <w:r w:rsidR="00ED368C">
              <w:rPr>
                <w:rFonts w:ascii="Angsana New" w:eastAsia="SimSun" w:hAnsi="Angsana New" w:hint="cs"/>
                <w:sz w:val="28"/>
                <w:cs/>
              </w:rPr>
              <w:t>ยมและ</w:t>
            </w:r>
            <w:r w:rsidRPr="00C16D2D">
              <w:rPr>
                <w:rFonts w:ascii="Angsana New" w:eastAsia="SimSun" w:hAnsi="Angsana New"/>
                <w:sz w:val="28"/>
                <w:cs/>
              </w:rPr>
              <w:t>สินทรัพย์ไม่มีตัวตน</w:t>
            </w:r>
            <w:r w:rsidR="00504AF9">
              <w:rPr>
                <w:rFonts w:ascii="Angsana New" w:eastAsia="SimSun" w:hAnsi="Angsana New" w:hint="cs"/>
                <w:sz w:val="28"/>
                <w:cs/>
              </w:rPr>
              <w:t>อื่น</w:t>
            </w:r>
          </w:p>
          <w:p w14:paraId="36A37DB1" w14:textId="77777777" w:rsidR="00C16D2D" w:rsidRPr="00C16D2D" w:rsidRDefault="00C16D2D" w:rsidP="00C16D2D">
            <w:pPr>
              <w:numPr>
                <w:ilvl w:val="0"/>
                <w:numId w:val="4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SimSun" w:hAnsi="Angsana New"/>
                <w:sz w:val="28"/>
              </w:rPr>
            </w:pPr>
            <w:r w:rsidRPr="00C16D2D">
              <w:rPr>
                <w:rFonts w:ascii="Angsana New" w:eastAsia="SimSun" w:hAnsi="Angsana New"/>
                <w:sz w:val="28"/>
                <w:cs/>
              </w:rPr>
              <w:t>ประเมินความเหมาะสมข้อสมมติหลักที่สำคัญใน</w:t>
            </w:r>
            <w:r w:rsidRPr="00C16D2D">
              <w:rPr>
                <w:rFonts w:ascii="Angsana New" w:eastAsia="SimSun" w:hAnsi="Angsana New"/>
                <w:sz w:val="28"/>
                <w:cs/>
              </w:rPr>
              <w:br/>
              <w:t>การประมาณการมูลค่าที่คาดว่าจะได้รับคืน โดยเปรียบเทียบข้อมูลการประมาณการกับการแผนการดำเนินงานที่ได้รับอนุมัติจากผู้บริหาร ข้อมูลที่ได้จากภายใน ภายนอก และผลการดำเนินงานที่เกิดขึ้นจริงในอดีตและทดสอบการคำนวณประมาณการกระแสเงินสดในอนาคต</w:t>
            </w:r>
          </w:p>
          <w:p w14:paraId="38D4796E" w14:textId="77777777" w:rsidR="00C16D2D" w:rsidRPr="00C16D2D" w:rsidRDefault="00C16D2D" w:rsidP="00C16D2D">
            <w:pPr>
              <w:numPr>
                <w:ilvl w:val="0"/>
                <w:numId w:val="4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SimSun" w:hAnsi="Angsana New"/>
                <w:sz w:val="28"/>
              </w:rPr>
            </w:pPr>
            <w:r w:rsidRPr="00C16D2D">
              <w:rPr>
                <w:rFonts w:ascii="Angsana New" w:eastAsia="SimSun" w:hAnsi="Angsana New"/>
                <w:sz w:val="28"/>
                <w:cs/>
              </w:rPr>
              <w:t>พิจารณาการจัดทำการวิเคราะห์ความอ่อนไหวของ</w:t>
            </w:r>
            <w:r w:rsidRPr="00C16D2D">
              <w:rPr>
                <w:rFonts w:ascii="Angsana New" w:eastAsia="SimSun" w:hAnsi="Angsana New"/>
                <w:sz w:val="28"/>
                <w:cs/>
              </w:rPr>
              <w:br/>
              <w:t>ข้อสมมติหลักที่สำคัญเพื่อพิจารณาผลกระทบต่อมูลค่าที่คาดว่าจะได้รับคืน</w:t>
            </w:r>
          </w:p>
          <w:p w14:paraId="22D86B3F" w14:textId="7705E94F" w:rsidR="001C1B75" w:rsidRPr="00653123" w:rsidRDefault="00C16D2D" w:rsidP="00BB6B74">
            <w:pPr>
              <w:numPr>
                <w:ilvl w:val="0"/>
                <w:numId w:val="4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SimSun" w:hAnsi="Angsana New"/>
                <w:sz w:val="28"/>
                <w:cs/>
              </w:rPr>
            </w:pPr>
            <w:r w:rsidRPr="00C16D2D">
              <w:rPr>
                <w:rFonts w:ascii="Angsana New" w:eastAsia="SimSun" w:hAnsi="Angsana New"/>
                <w:sz w:val="28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2B22A09F" w14:textId="208E5A9D" w:rsidR="00E51C44" w:rsidRDefault="00E51C44">
      <w:pPr>
        <w:rPr>
          <w:cs/>
        </w:rPr>
      </w:pPr>
    </w:p>
    <w:p w14:paraId="1036F954" w14:textId="77777777" w:rsidR="00E51C44" w:rsidRDefault="00E51C44">
      <w:pPr>
        <w:rPr>
          <w:cs/>
        </w:rPr>
      </w:pPr>
      <w:r>
        <w:rPr>
          <w:cs/>
        </w:rPr>
        <w:br w:type="page"/>
      </w:r>
    </w:p>
    <w:p w14:paraId="131ED2EC" w14:textId="77777777" w:rsidR="00B92286" w:rsidRDefault="00B92286"/>
    <w:tbl>
      <w:tblPr>
        <w:tblW w:w="9363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4503"/>
      </w:tblGrid>
      <w:tr w:rsidR="00263C8C" w:rsidRPr="00384E58" w14:paraId="4D5F5FFB" w14:textId="77777777" w:rsidTr="008A5528">
        <w:trPr>
          <w:trHeight w:val="207"/>
        </w:trPr>
        <w:tc>
          <w:tcPr>
            <w:tcW w:w="9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931B" w14:textId="449C5BEB" w:rsidR="00263C8C" w:rsidRPr="00263C8C" w:rsidRDefault="00263C8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263C8C">
              <w:rPr>
                <w:rFonts w:asciiTheme="majorBidi" w:hAnsiTheme="majorBidi" w:cstheme="majorBidi"/>
                <w:i/>
                <w:iCs/>
                <w:sz w:val="28"/>
                <w:cs/>
              </w:rPr>
              <w:t>การทดสอบการด้อยค่าของเงินลงทุนในบริษัทย่อย</w:t>
            </w:r>
          </w:p>
        </w:tc>
      </w:tr>
      <w:tr w:rsidR="00263C8C" w:rsidRPr="00384E58" w14:paraId="020F0101" w14:textId="77777777" w:rsidTr="008A5528">
        <w:trPr>
          <w:trHeight w:val="207"/>
        </w:trPr>
        <w:tc>
          <w:tcPr>
            <w:tcW w:w="9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EC9C" w14:textId="25097DAF" w:rsidR="00263C8C" w:rsidRPr="00263C8C" w:rsidRDefault="00263C8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263C8C">
              <w:rPr>
                <w:rFonts w:asciiTheme="majorBidi" w:hAnsiTheme="majorBidi" w:cstheme="majorBidi"/>
                <w:sz w:val="28"/>
                <w:cs/>
              </w:rPr>
              <w:t xml:space="preserve">อ้างถึงหมายเหตุ </w:t>
            </w:r>
            <w:r w:rsidR="005F3BE0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263C8C">
              <w:rPr>
                <w:rFonts w:asciiTheme="majorBidi" w:hAnsiTheme="majorBidi" w:cstheme="majorBidi"/>
                <w:sz w:val="28"/>
                <w:cs/>
              </w:rPr>
              <w:t>ของงบการเงินเฉพาะกิจการ</w:t>
            </w:r>
          </w:p>
        </w:tc>
      </w:tr>
      <w:tr w:rsidR="00263C8C" w:rsidRPr="00384E58" w14:paraId="30C3578D" w14:textId="77777777" w:rsidTr="00E51C44">
        <w:trPr>
          <w:trHeight w:val="202"/>
        </w:trPr>
        <w:tc>
          <w:tcPr>
            <w:tcW w:w="4860" w:type="dxa"/>
          </w:tcPr>
          <w:p w14:paraId="14A63F29" w14:textId="77777777" w:rsidR="00263C8C" w:rsidRPr="00263C8C" w:rsidRDefault="00263C8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3C8C">
              <w:rPr>
                <w:rFonts w:asciiTheme="majorBidi" w:hAnsiTheme="majorBidi" w:cstheme="maj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503" w:type="dxa"/>
          </w:tcPr>
          <w:p w14:paraId="48D1B96D" w14:textId="77777777" w:rsidR="00263C8C" w:rsidRPr="00263C8C" w:rsidRDefault="00263C8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3C8C">
              <w:rPr>
                <w:rFonts w:asciiTheme="majorBidi" w:hAnsiTheme="majorBidi" w:cstheme="majorBidi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99148B" w:rsidRPr="00384E58" w14:paraId="311DFFB8" w14:textId="77777777" w:rsidTr="00E51C44">
        <w:trPr>
          <w:trHeight w:val="608"/>
        </w:trPr>
        <w:tc>
          <w:tcPr>
            <w:tcW w:w="4860" w:type="dxa"/>
          </w:tcPr>
          <w:p w14:paraId="62AEB77D" w14:textId="29C2BA5B" w:rsidR="0099148B" w:rsidRPr="009B7D20" w:rsidRDefault="0099148B" w:rsidP="0099148B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7D633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6336">
              <w:rPr>
                <w:rFonts w:ascii="Angsana New" w:hAnsi="Angsana New"/>
                <w:sz w:val="28"/>
              </w:rPr>
              <w:t xml:space="preserve">31 </w:t>
            </w:r>
            <w:r w:rsidRPr="007D633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D633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  <w:r w:rsidRPr="007D6336">
              <w:rPr>
                <w:rFonts w:ascii="Angsana New" w:hAnsi="Angsana New"/>
                <w:sz w:val="28"/>
              </w:rPr>
              <w:t xml:space="preserve">  </w:t>
            </w:r>
            <w:r w:rsidRPr="007D6336">
              <w:rPr>
                <w:rFonts w:ascii="Angsana New" w:hAnsi="Angsana New"/>
                <w:sz w:val="28"/>
                <w:cs/>
              </w:rPr>
              <w:t xml:space="preserve">บริษัทมีเงินลงทุนในบริษัทย่อย ในงบการเงินเฉพาะกิจการ </w:t>
            </w:r>
            <w:r w:rsidRPr="0079429C">
              <w:rPr>
                <w:rFonts w:ascii="Angsana New" w:hAnsi="Angsana New"/>
                <w:sz w:val="28"/>
                <w:cs/>
              </w:rPr>
              <w:t xml:space="preserve">จำนวน </w:t>
            </w:r>
            <w:r w:rsidR="000D30C9" w:rsidRPr="0079429C">
              <w:rPr>
                <w:rFonts w:ascii="Angsana New" w:hAnsi="Angsana New"/>
                <w:sz w:val="28"/>
              </w:rPr>
              <w:t>54</w:t>
            </w:r>
            <w:r w:rsidR="00F81494" w:rsidRPr="0079429C">
              <w:rPr>
                <w:rFonts w:ascii="Angsana New" w:hAnsi="Angsana New"/>
                <w:sz w:val="28"/>
              </w:rPr>
              <w:t>3</w:t>
            </w:r>
            <w:r w:rsidRPr="0079429C">
              <w:rPr>
                <w:rFonts w:ascii="Angsana New" w:hAnsi="Angsana New"/>
                <w:sz w:val="28"/>
              </w:rPr>
              <w:t xml:space="preserve"> </w:t>
            </w:r>
            <w:r w:rsidRPr="0079429C">
              <w:rPr>
                <w:rFonts w:ascii="Angsana New" w:hAnsi="Angsana New"/>
                <w:sz w:val="28"/>
                <w:cs/>
              </w:rPr>
              <w:t>ล้าน</w:t>
            </w:r>
            <w:r w:rsidRPr="007D6336">
              <w:rPr>
                <w:rFonts w:ascii="Angsana New" w:hAnsi="Angsana New"/>
                <w:sz w:val="28"/>
                <w:cs/>
              </w:rPr>
              <w:t>บาท</w:t>
            </w:r>
            <w:r w:rsidRPr="009B7D20">
              <w:rPr>
                <w:rFonts w:ascii="Angsana New" w:hAnsi="Angsana New"/>
                <w:sz w:val="28"/>
                <w:cs/>
              </w:rPr>
              <w:t xml:space="preserve">ดังนั้นเงินลงทุนในบริษัทย่อยอาจเกิดการด้อยค่าในงบการเงินเฉพาะกิจการ </w:t>
            </w:r>
          </w:p>
          <w:p w14:paraId="33DDD1E0" w14:textId="77777777" w:rsidR="0099148B" w:rsidRDefault="0099148B" w:rsidP="0099148B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</w:p>
          <w:p w14:paraId="4A61D6C2" w14:textId="74EEABD1" w:rsidR="0099148B" w:rsidRDefault="0099148B" w:rsidP="0099148B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132C4A">
              <w:rPr>
                <w:rFonts w:ascii="Angsana New" w:hAnsi="Angsana New"/>
                <w:sz w:val="28"/>
                <w:cs/>
              </w:rPr>
              <w:t>บริษัทได้ทำการประเมินการด้อยค่าของหน่วยสินทรัพย์ที่ก่อให้เกิดเงินสด โดยใช้มูลค่าจากการใช้ของสินทรัพย์ (วิธีคิดลดกระแสเงินสด) ในการกำหนดมูลค่าที่คาดว่าจะได้รับคืนของหน่วยสินทรัพย์ที่ก่อให้เกิดเงินสดดังกล่าว</w:t>
            </w:r>
          </w:p>
          <w:p w14:paraId="5440F133" w14:textId="77777777" w:rsidR="0099148B" w:rsidRPr="00132C4A" w:rsidRDefault="0099148B" w:rsidP="0099148B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</w:p>
          <w:p w14:paraId="2AE2D1BC" w14:textId="77777777" w:rsidR="0099148B" w:rsidRDefault="0099148B" w:rsidP="0099148B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132C4A">
              <w:rPr>
                <w:rFonts w:ascii="Angsana New" w:hAnsi="Angsana New"/>
                <w:sz w:val="28"/>
                <w:cs/>
              </w:rPr>
              <w:t>การประเมินกระแสเงินสดในอนาคตของแต่ละหน่วยสินทรัพย์ที่ก่อให้เกิดเงินสด มีการใช้ข้อสมมติฐานเกี่ยวกับอัตราการเติบโตในอนาคต และอัตราคิดลด ที่ผู้บริหารของบริษัทนำมาใช้ในการประมาณมูลค่าที่คาดว่าจะได้รับคืน</w:t>
            </w:r>
          </w:p>
          <w:p w14:paraId="1C7A5755" w14:textId="77777777" w:rsidR="0099148B" w:rsidRDefault="0099148B" w:rsidP="0099148B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</w:p>
          <w:p w14:paraId="5F31AAAB" w14:textId="5474C563" w:rsidR="0099148B" w:rsidRPr="008A5528" w:rsidRDefault="0099148B" w:rsidP="008A5528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B92286">
              <w:rPr>
                <w:rFonts w:ascii="Angsana New" w:hAnsi="Angsana New"/>
                <w:sz w:val="28"/>
                <w:cs/>
              </w:rPr>
              <w:t>เนื่องจากความมีสาระสำคัญของรายการ การใช้ดุลยพินิจที่สำคัญของผู้บริหารและความซับซ้อนในการประมาณมูลค่าที่คาดว่าจะได้รับคืนของเงินลงทุนในบริษัทย่อย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503" w:type="dxa"/>
          </w:tcPr>
          <w:p w14:paraId="00B9C113" w14:textId="77777777" w:rsidR="00522F04" w:rsidRPr="00522F04" w:rsidRDefault="00522F04" w:rsidP="00522F0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522F04">
              <w:rPr>
                <w:rFonts w:asciiTheme="majorBidi" w:eastAsia="Arial" w:hAnsiTheme="majorBidi" w:cstheme="majorBidi"/>
                <w:sz w:val="28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7130AD59" w14:textId="77777777" w:rsidR="00522F04" w:rsidRPr="00522F04" w:rsidRDefault="00522F04" w:rsidP="00522F04">
            <w:pPr>
              <w:pStyle w:val="ListParagraph"/>
              <w:numPr>
                <w:ilvl w:val="0"/>
                <w:numId w:val="35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160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22F04">
              <w:rPr>
                <w:rFonts w:asciiTheme="majorBidi" w:hAnsiTheme="majorBidi" w:cstheme="majorBidi"/>
                <w:color w:val="000000"/>
                <w:sz w:val="28"/>
                <w:cs/>
              </w:rPr>
              <w:t>ทำความเข้าใจกระบวนการระบุข้อบ่งชี้ของการด้อยค่า 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7377190E" w14:textId="77777777" w:rsidR="00522F04" w:rsidRPr="00522F04" w:rsidRDefault="00522F04" w:rsidP="00522F04">
            <w:pPr>
              <w:pStyle w:val="ListParagraph"/>
              <w:numPr>
                <w:ilvl w:val="0"/>
                <w:numId w:val="35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2F04">
              <w:rPr>
                <w:rFonts w:asciiTheme="majorBidi" w:hAnsiTheme="majorBidi" w:cstheme="majorBidi"/>
                <w:sz w:val="28"/>
                <w:cs/>
              </w:rPr>
              <w:t>ประเมินความสมเหตุสมผลของ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3B091EDB" w14:textId="77777777" w:rsidR="00522F04" w:rsidRPr="00522F04" w:rsidRDefault="00522F04" w:rsidP="00522F04">
            <w:pPr>
              <w:pStyle w:val="ListParagraph"/>
              <w:numPr>
                <w:ilvl w:val="0"/>
                <w:numId w:val="35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2F04">
              <w:rPr>
                <w:rFonts w:asciiTheme="majorBidi" w:hAnsiTheme="majorBidi" w:cstheme="majorBidi"/>
                <w:color w:val="000000"/>
                <w:sz w:val="28"/>
                <w:cs/>
              </w:rPr>
              <w:t>ทดสอบข้อสมมติที่สำคัญที่สนับสนุนการประมาณ</w:t>
            </w:r>
            <w:r w:rsidRPr="00522F04">
              <w:rPr>
                <w:rFonts w:asciiTheme="majorBidi" w:hAnsiTheme="majorBidi" w:cstheme="majorBidi"/>
                <w:sz w:val="28"/>
                <w:cs/>
              </w:rPr>
              <w:t>การกระแสเงินสดที่จะได้รับในอนาคตคิดลด</w:t>
            </w:r>
            <w:r w:rsidRPr="00522F04">
              <w:rPr>
                <w:rFonts w:asciiTheme="majorBidi" w:hAnsiTheme="majorBidi" w:cstheme="majorBidi"/>
                <w:spacing w:val="-4"/>
                <w:sz w:val="28"/>
                <w:cs/>
              </w:rPr>
              <w:t>เป็นมูลค่าปัจจุบันของผู้บริหาร โดยอ้างอิงถึงภาวการณ์ของตลาด สภาพแวดล้อมการดำเนินงาน ความรู้เกี่ยวกับ</w:t>
            </w:r>
            <w:r w:rsidRPr="00522F04">
              <w:rPr>
                <w:rFonts w:asciiTheme="majorBidi" w:hAnsiTheme="majorBidi" w:cstheme="majorBidi"/>
                <w:sz w:val="28"/>
                <w:cs/>
              </w:rPr>
              <w:t xml:space="preserve">อุตสาหกรรม และข้อมูลอื่นที่ได้รับ </w:t>
            </w:r>
            <w:r w:rsidRPr="00522F04">
              <w:rPr>
                <w:rFonts w:asciiTheme="majorBidi" w:hAnsiTheme="majorBidi" w:cstheme="majorBidi"/>
                <w:color w:val="000000"/>
                <w:sz w:val="28"/>
                <w:cs/>
              </w:rPr>
              <w:t>รวมถึงทดสอบการคำนวนมูลค่าที่คาดว่าจะได้รับคืนที่จัดทำโดยผู้บริหาร</w:t>
            </w:r>
          </w:p>
          <w:p w14:paraId="7E4B7D97" w14:textId="67F17945" w:rsidR="0099148B" w:rsidRPr="00384E58" w:rsidRDefault="00522F04" w:rsidP="00522F04">
            <w:pPr>
              <w:pStyle w:val="ListParagraph"/>
              <w:numPr>
                <w:ilvl w:val="0"/>
                <w:numId w:val="35"/>
              </w:numPr>
              <w:spacing w:after="0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2F04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635C7E23" w14:textId="77777777" w:rsidR="00E51C44" w:rsidRDefault="00E51C44" w:rsidP="00E51C44">
      <w:pPr>
        <w:spacing w:after="120"/>
        <w:ind w:left="450" w:right="65"/>
        <w:jc w:val="thaiDistribute"/>
        <w:rPr>
          <w:rFonts w:ascii="Angsana New" w:hAnsi="Angsana New"/>
          <w:b/>
          <w:bCs/>
          <w:sz w:val="28"/>
        </w:rPr>
      </w:pPr>
    </w:p>
    <w:p w14:paraId="2807B926" w14:textId="4302F421" w:rsidR="00E51C44" w:rsidRPr="00C27EE6" w:rsidRDefault="00E51C44" w:rsidP="00E51C44">
      <w:pPr>
        <w:spacing w:after="120"/>
        <w:ind w:left="450" w:right="65"/>
        <w:jc w:val="thaiDistribute"/>
        <w:rPr>
          <w:rFonts w:ascii="Angsana New" w:hAnsi="Angsana New"/>
          <w:b/>
          <w:bCs/>
          <w:sz w:val="28"/>
        </w:rPr>
      </w:pPr>
      <w:r w:rsidRPr="00C27EE6">
        <w:rPr>
          <w:rFonts w:ascii="Angsana New" w:hAnsi="Angsana New"/>
          <w:b/>
          <w:bCs/>
          <w:sz w:val="28"/>
          <w:cs/>
        </w:rPr>
        <w:t>ข้อมูลและเหตุการณ์ที่เน้น</w:t>
      </w:r>
    </w:p>
    <w:p w14:paraId="4B56B208" w14:textId="77777777" w:rsidR="00E51C44" w:rsidRPr="005E7B9A" w:rsidRDefault="00E51C44" w:rsidP="00E51C44">
      <w:pPr>
        <w:spacing w:after="120"/>
        <w:ind w:left="446" w:right="72"/>
        <w:jc w:val="thaiDistribute"/>
        <w:rPr>
          <w:rFonts w:ascii="Angsana New" w:hAnsi="Angsana New"/>
          <w:sz w:val="28"/>
        </w:rPr>
      </w:pPr>
      <w:r w:rsidRPr="00511032">
        <w:rPr>
          <w:rFonts w:ascii="Angsana New" w:hAnsi="Angsana New"/>
          <w:sz w:val="28"/>
          <w:cs/>
        </w:rPr>
        <w:t>ข้าพเจ้าขอให้สังเกตหมายเหตุประกอบงบการเงิน</w:t>
      </w:r>
      <w:r w:rsidRPr="00EC2754">
        <w:rPr>
          <w:rFonts w:ascii="Angsana New" w:hAnsi="Angsana New"/>
          <w:sz w:val="28"/>
          <w:cs/>
        </w:rPr>
        <w:t xml:space="preserve">ข้อ </w:t>
      </w:r>
      <w:r w:rsidRPr="00EC2754">
        <w:rPr>
          <w:rFonts w:asciiTheme="majorBidi" w:hAnsiTheme="majorBidi"/>
          <w:sz w:val="28"/>
        </w:rPr>
        <w:t xml:space="preserve">4 </w:t>
      </w:r>
      <w:r w:rsidRPr="00EC2754">
        <w:rPr>
          <w:rFonts w:asciiTheme="majorBidi" w:hAnsiTheme="majorBidi"/>
          <w:sz w:val="28"/>
          <w:cs/>
        </w:rPr>
        <w:t>เกี่ยวกับการเปลี่ยนแปลงนโยบายการบัญชีของอสังหาริมทรัพย์เพื่อการลงทุนจากวิธีราคาทุนเป็นวิธีมูลค่ายุติธรรม</w:t>
      </w:r>
      <w:r w:rsidRPr="00EC2754">
        <w:rPr>
          <w:rFonts w:asciiTheme="majorBidi" w:hAnsiTheme="majorBidi"/>
          <w:sz w:val="28"/>
        </w:rPr>
        <w:t xml:space="preserve"> </w:t>
      </w:r>
      <w:r w:rsidRPr="00EC2754">
        <w:rPr>
          <w:rFonts w:asciiTheme="majorBidi" w:hAnsiTheme="majorBidi"/>
          <w:sz w:val="28"/>
          <w:cs/>
        </w:rPr>
        <w:t>บริษัทได้ปรับย้อนหลังงบการเงินรวมและงบการเงินเฉพาะกิจการประกอบด้วยงบฐานะการเงิน</w:t>
      </w:r>
      <w:r w:rsidRPr="00EC2754">
        <w:rPr>
          <w:rFonts w:asciiTheme="majorBidi" w:hAnsiTheme="majorBidi" w:hint="cs"/>
          <w:sz w:val="28"/>
          <w:cs/>
        </w:rPr>
        <w:t xml:space="preserve"> </w:t>
      </w:r>
      <w:r w:rsidRPr="00EC2754">
        <w:rPr>
          <w:rFonts w:asciiTheme="majorBidi" w:hAnsiTheme="majorBidi"/>
          <w:sz w:val="28"/>
          <w:cs/>
        </w:rPr>
        <w:t xml:space="preserve">ณ วันที่ </w:t>
      </w:r>
      <w:r w:rsidRPr="00EC2754">
        <w:rPr>
          <w:rFonts w:asciiTheme="majorBidi" w:hAnsiTheme="majorBidi"/>
          <w:sz w:val="28"/>
        </w:rPr>
        <w:t xml:space="preserve">31 </w:t>
      </w:r>
      <w:r w:rsidRPr="00EC2754">
        <w:rPr>
          <w:rFonts w:asciiTheme="majorBidi" w:hAnsiTheme="majorBidi"/>
          <w:sz w:val="28"/>
          <w:cs/>
        </w:rPr>
        <w:t xml:space="preserve">ธันวาคม </w:t>
      </w:r>
      <w:r w:rsidRPr="00EC2754">
        <w:rPr>
          <w:rFonts w:asciiTheme="majorBidi" w:hAnsiTheme="majorBidi"/>
          <w:sz w:val="28"/>
        </w:rPr>
        <w:t xml:space="preserve">2567 </w:t>
      </w:r>
      <w:r w:rsidRPr="00EC2754">
        <w:rPr>
          <w:rFonts w:asciiTheme="majorBidi" w:hAnsiTheme="majorBidi"/>
          <w:sz w:val="28"/>
          <w:cs/>
        </w:rPr>
        <w:t>งบกำไรขาดทุนเบ็ดเสร็จสำหรับ</w:t>
      </w:r>
      <w:r>
        <w:rPr>
          <w:rFonts w:asciiTheme="majorBidi" w:hAnsiTheme="majorBidi" w:hint="cs"/>
          <w:sz w:val="28"/>
          <w:cs/>
        </w:rPr>
        <w:t>ปี</w:t>
      </w:r>
      <w:r w:rsidRPr="00EC2754">
        <w:rPr>
          <w:rFonts w:asciiTheme="majorBidi" w:hAnsiTheme="majorBidi"/>
          <w:sz w:val="28"/>
          <w:cs/>
        </w:rPr>
        <w:t>สิ้นสุดวันที่</w:t>
      </w:r>
      <w:r w:rsidRPr="00EC2754"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 xml:space="preserve">31 </w:t>
      </w:r>
      <w:r>
        <w:rPr>
          <w:rFonts w:asciiTheme="majorBidi" w:hAnsiTheme="majorBidi" w:hint="cs"/>
          <w:sz w:val="28"/>
          <w:cs/>
        </w:rPr>
        <w:t>ธันวาคม</w:t>
      </w:r>
      <w:r w:rsidRPr="00EC2754">
        <w:rPr>
          <w:rFonts w:asciiTheme="majorBidi" w:hAnsiTheme="majorBidi"/>
          <w:sz w:val="28"/>
          <w:cs/>
        </w:rPr>
        <w:t xml:space="preserve"> </w:t>
      </w:r>
      <w:r w:rsidRPr="00EC2754">
        <w:rPr>
          <w:rFonts w:asciiTheme="majorBidi" w:hAnsiTheme="majorBidi"/>
          <w:sz w:val="28"/>
        </w:rPr>
        <w:t xml:space="preserve">2567 </w:t>
      </w:r>
      <w:r w:rsidRPr="00EC2754">
        <w:rPr>
          <w:rFonts w:asciiTheme="majorBidi" w:hAnsiTheme="majorBidi"/>
          <w:sz w:val="28"/>
          <w:cs/>
        </w:rPr>
        <w:t>และงบการเปลี่ยนแปลงส่วนของผู้ถือหุ้นและงบกระแสเงินสดสำหรับ</w:t>
      </w:r>
      <w:r>
        <w:rPr>
          <w:rFonts w:asciiTheme="majorBidi" w:hAnsiTheme="majorBidi" w:hint="cs"/>
          <w:sz w:val="28"/>
          <w:cs/>
        </w:rPr>
        <w:t>ปี</w:t>
      </w:r>
      <w:r w:rsidRPr="00EC2754">
        <w:rPr>
          <w:rFonts w:asciiTheme="majorBidi" w:hAnsiTheme="majorBidi"/>
          <w:sz w:val="28"/>
          <w:cs/>
        </w:rPr>
        <w:t xml:space="preserve">สิ้นสุดวันเดียวกัน ที่แสดงเป็นข้อมูลเปรียบเทียบ เพื่อสะท้อนผลกระทบของรายการปรับปรุงจากการเปลี่ยนแปลงนโยบายการบัญชีดังกล่าว </w:t>
      </w:r>
      <w:r w:rsidRPr="005E7B9A">
        <w:rPr>
          <w:rFonts w:ascii="Angsana New" w:hAnsi="Angsana New" w:hint="cs"/>
          <w:sz w:val="28"/>
          <w:cs/>
        </w:rPr>
        <w:t>ทั้งนี้ ความเห็นของข้าพเจ้าไม่ได้เปลี่ยนแปลงไปเนื่องจากเรื่องนี้</w:t>
      </w:r>
      <w:r w:rsidRPr="005E7B9A">
        <w:rPr>
          <w:rFonts w:ascii="Angsana New" w:hAnsi="Angsana New"/>
          <w:sz w:val="28"/>
        </w:rPr>
        <w:t xml:space="preserve"> </w:t>
      </w:r>
    </w:p>
    <w:p w14:paraId="251E6D98" w14:textId="5D018DA2" w:rsidR="00EB460E" w:rsidRPr="0049173B" w:rsidRDefault="00EB460E" w:rsidP="00B83945">
      <w:pPr>
        <w:spacing w:before="120" w:after="120"/>
        <w:ind w:left="432" w:right="72"/>
        <w:rPr>
          <w:rFonts w:ascii="Angsana New" w:hAnsi="Angsana New"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lastRenderedPageBreak/>
        <w:t>ข้อมูลอื่น</w:t>
      </w:r>
    </w:p>
    <w:p w14:paraId="50114094" w14:textId="77777777" w:rsidR="000A2692" w:rsidRPr="000A2692" w:rsidRDefault="000A2692" w:rsidP="000A2692">
      <w:pPr>
        <w:ind w:left="432" w:right="65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Pr="000A2692">
        <w:rPr>
          <w:rFonts w:ascii="Angsana New" w:hAnsi="Angsana New"/>
          <w:sz w:val="28"/>
        </w:rPr>
        <w:br/>
      </w:r>
      <w:r w:rsidRPr="000A2692">
        <w:rPr>
          <w:rFonts w:ascii="Angsana New" w:hAnsi="Angsana New" w:hint="cs"/>
          <w:sz w:val="28"/>
          <w:cs/>
        </w:rPr>
        <w:t>งบการเงิน</w:t>
      </w:r>
      <w:r w:rsidRPr="000A2692">
        <w:rPr>
          <w:rFonts w:ascii="Angsana New" w:hAnsi="Angsana New"/>
          <w:sz w:val="28"/>
          <w:cs/>
        </w:rPr>
        <w:t>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0E74C7A" w14:textId="51B5EE50" w:rsidR="00511032" w:rsidRDefault="000A2692" w:rsidP="00002B30">
      <w:pPr>
        <w:spacing w:before="120" w:after="120"/>
        <w:ind w:left="432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7ECF1776" w14:textId="77777777" w:rsidR="000A2692" w:rsidRPr="000A2692" w:rsidRDefault="000A2692" w:rsidP="000A2692">
      <w:pPr>
        <w:ind w:left="432" w:right="65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2ABD04D" w14:textId="77777777" w:rsidR="000A2692" w:rsidRPr="000A2692" w:rsidRDefault="000A2692" w:rsidP="00002B30">
      <w:pPr>
        <w:spacing w:before="120" w:after="120"/>
        <w:ind w:left="432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2A92A50" w14:textId="77777777" w:rsidR="000A2692" w:rsidRPr="000A2692" w:rsidRDefault="000A2692" w:rsidP="00137E9C">
      <w:pPr>
        <w:ind w:left="432" w:right="72"/>
        <w:rPr>
          <w:rFonts w:ascii="Angsana New" w:hAnsi="Angsana New"/>
          <w:b/>
          <w:bCs/>
          <w:sz w:val="28"/>
        </w:rPr>
      </w:pPr>
      <w:r w:rsidRPr="000A2692">
        <w:rPr>
          <w:rFonts w:ascii="Angsana New" w:hAnsi="Angsan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403C522" w14:textId="77777777" w:rsidR="000A2692" w:rsidRDefault="000A2692" w:rsidP="00137E9C">
      <w:pPr>
        <w:spacing w:before="120"/>
        <w:ind w:left="432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49E23F7" w14:textId="77777777" w:rsidR="000A2692" w:rsidRPr="000A2692" w:rsidRDefault="000A2692" w:rsidP="00002B30">
      <w:pPr>
        <w:spacing w:before="120" w:after="120"/>
        <w:ind w:left="432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F6A9E16" w14:textId="6C1FC48D" w:rsidR="00CE372A" w:rsidRDefault="000A2692" w:rsidP="00137E9C">
      <w:pPr>
        <w:ind w:left="432" w:right="72"/>
        <w:jc w:val="thaiDistribute"/>
        <w:rPr>
          <w:rFonts w:ascii="Angsana New" w:hAnsi="Angsana New"/>
          <w:spacing w:val="-4"/>
          <w:sz w:val="28"/>
          <w:cs/>
        </w:rPr>
      </w:pPr>
      <w:r w:rsidRPr="00B83945">
        <w:rPr>
          <w:rFonts w:ascii="Angsana New" w:hAnsi="Angsana New"/>
          <w:spacing w:val="-4"/>
          <w:sz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5223598D" w14:textId="3711B027" w:rsidR="00CE372A" w:rsidRDefault="005F3BE0">
      <w:pPr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/>
          <w:spacing w:val="-4"/>
          <w:sz w:val="28"/>
        </w:rPr>
        <w:br w:type="page"/>
      </w:r>
    </w:p>
    <w:p w14:paraId="583F69BD" w14:textId="77777777" w:rsidR="000A2692" w:rsidRPr="000A2692" w:rsidRDefault="000A2692" w:rsidP="000A2692">
      <w:pPr>
        <w:spacing w:after="120"/>
        <w:ind w:left="432" w:right="72"/>
        <w:rPr>
          <w:rFonts w:ascii="Angsana New" w:hAnsi="Angsana New"/>
          <w:b/>
          <w:bCs/>
          <w:sz w:val="28"/>
        </w:rPr>
      </w:pPr>
      <w:r w:rsidRPr="000A2692">
        <w:rPr>
          <w:rFonts w:ascii="Angsana New" w:hAnsi="Angsana New"/>
          <w:b/>
          <w:bCs/>
          <w:sz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B2CDC29" w14:textId="77777777" w:rsidR="000A2692" w:rsidRDefault="000A2692" w:rsidP="000A2692">
      <w:pPr>
        <w:ind w:left="432" w:right="65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306CEEF" w14:textId="77777777" w:rsidR="000A2692" w:rsidRPr="000A2692" w:rsidRDefault="000A2692" w:rsidP="00B83945">
      <w:pPr>
        <w:spacing w:before="120" w:after="120"/>
        <w:ind w:left="432" w:right="72"/>
        <w:jc w:val="thaiDistribute"/>
        <w:rPr>
          <w:rFonts w:ascii="Angsana New" w:hAnsi="Angsana New"/>
          <w:sz w:val="28"/>
          <w:rtl/>
          <w:cs/>
        </w:rPr>
      </w:pPr>
      <w:r w:rsidRPr="000A2692">
        <w:rPr>
          <w:rFonts w:ascii="Angsana New" w:hAnsi="Angsana New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0A2692">
        <w:rPr>
          <w:rFonts w:ascii="Angsana New" w:hAnsi="Angsana New"/>
          <w:sz w:val="28"/>
        </w:rPr>
        <w:br/>
      </w:r>
      <w:r w:rsidRPr="000A2692">
        <w:rPr>
          <w:rFonts w:ascii="Angsana New" w:hAnsi="Angsana New" w:hint="cs"/>
          <w:sz w:val="28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1FC8310D" w14:textId="523B4900" w:rsidR="000A2692" w:rsidRPr="000A2692" w:rsidRDefault="000A2692" w:rsidP="00184A4A">
      <w:pPr>
        <w:numPr>
          <w:ilvl w:val="0"/>
          <w:numId w:val="31"/>
        </w:numPr>
        <w:spacing w:before="120" w:after="120"/>
        <w:ind w:left="806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0A2692">
        <w:rPr>
          <w:rFonts w:ascii="Angsana New" w:hAnsi="Angsana New"/>
          <w:sz w:val="28"/>
        </w:rPr>
        <w:br/>
      </w:r>
      <w:r w:rsidRPr="000A2692">
        <w:rPr>
          <w:rFonts w:ascii="Angsana New" w:hAnsi="Angsana New" w:hint="cs"/>
          <w:sz w:val="28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49784F">
        <w:rPr>
          <w:rFonts w:ascii="Angsana New" w:hAnsi="Angsana New" w:hint="cs"/>
          <w:sz w:val="28"/>
          <w:cs/>
        </w:rPr>
        <w:t xml:space="preserve"> </w:t>
      </w:r>
      <w:r w:rsidRPr="000A2692">
        <w:rPr>
          <w:rFonts w:ascii="Angsana New" w:hAnsi="Angsana New" w:hint="cs"/>
          <w:sz w:val="28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E0E760B" w14:textId="77777777" w:rsidR="000A2692" w:rsidRPr="000A2692" w:rsidRDefault="000A2692" w:rsidP="00184A4A">
      <w:pPr>
        <w:numPr>
          <w:ilvl w:val="0"/>
          <w:numId w:val="31"/>
        </w:numPr>
        <w:spacing w:before="120" w:after="120"/>
        <w:ind w:left="806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BD37848" w14:textId="07D2BCF4" w:rsidR="00137E9C" w:rsidRDefault="000A2692" w:rsidP="00184A4A">
      <w:pPr>
        <w:numPr>
          <w:ilvl w:val="0"/>
          <w:numId w:val="31"/>
        </w:numPr>
        <w:spacing w:before="120" w:after="120"/>
        <w:ind w:left="806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2ABA5EC3" w14:textId="77777777" w:rsidR="000A2692" w:rsidRPr="000A2692" w:rsidRDefault="000A2692" w:rsidP="00184A4A">
      <w:pPr>
        <w:numPr>
          <w:ilvl w:val="0"/>
          <w:numId w:val="31"/>
        </w:numPr>
        <w:spacing w:before="120" w:after="120"/>
        <w:ind w:left="806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</w:t>
      </w:r>
      <w:r w:rsidRPr="000A2692">
        <w:rPr>
          <w:rFonts w:ascii="Angsana New" w:hAnsi="Angsana New"/>
          <w:sz w:val="28"/>
          <w:cs/>
        </w:rPr>
        <w:lastRenderedPageBreak/>
        <w:t>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4AD23B60" w14:textId="2573A868" w:rsidR="00B83945" w:rsidRDefault="000A2692" w:rsidP="00184A4A">
      <w:pPr>
        <w:numPr>
          <w:ilvl w:val="0"/>
          <w:numId w:val="31"/>
        </w:numPr>
        <w:spacing w:before="120" w:after="120"/>
        <w:ind w:left="806" w:right="72"/>
        <w:jc w:val="thaiDistribute"/>
        <w:rPr>
          <w:rFonts w:ascii="Angsana New" w:hAnsi="Angsana New"/>
          <w:sz w:val="28"/>
          <w:cs/>
        </w:rPr>
      </w:pPr>
      <w:r w:rsidRPr="000A2692">
        <w:rPr>
          <w:rFonts w:ascii="Angsana New" w:hAnsi="Angsana New"/>
          <w:sz w:val="28"/>
          <w:cs/>
        </w:rPr>
        <w:t>ประเมินการนำเสนอ</w:t>
      </w:r>
      <w:r w:rsidR="0048338F">
        <w:rPr>
          <w:rFonts w:ascii="Angsana New" w:hAnsi="Angsana New" w:hint="cs"/>
          <w:sz w:val="28"/>
          <w:cs/>
        </w:rPr>
        <w:t xml:space="preserve"> </w:t>
      </w:r>
      <w:r w:rsidRPr="000A2692">
        <w:rPr>
          <w:rFonts w:ascii="Angsana New" w:hAnsi="Angsana New"/>
          <w:sz w:val="28"/>
          <w:cs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E3CB839" w14:textId="77777777" w:rsidR="000A2692" w:rsidRPr="000A2692" w:rsidRDefault="000A2692" w:rsidP="00184A4A">
      <w:pPr>
        <w:numPr>
          <w:ilvl w:val="0"/>
          <w:numId w:val="31"/>
        </w:numPr>
        <w:spacing w:before="120" w:after="120"/>
        <w:ind w:left="806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5EB58E5F" w14:textId="3BE8CA6F" w:rsidR="000A2692" w:rsidRDefault="000A2692" w:rsidP="00B83945">
      <w:pPr>
        <w:spacing w:before="120" w:after="120"/>
        <w:ind w:left="432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</w:t>
      </w:r>
      <w:r w:rsidR="0048338F">
        <w:rPr>
          <w:rFonts w:ascii="Angsana New" w:hAnsi="Angsana New" w:hint="cs"/>
          <w:sz w:val="28"/>
          <w:cs/>
        </w:rPr>
        <w:t xml:space="preserve"> </w:t>
      </w:r>
      <w:r w:rsidRPr="000A2692">
        <w:rPr>
          <w:rFonts w:ascii="Angsana New" w:hAnsi="Angsana New"/>
          <w:sz w:val="28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C94ACD">
        <w:rPr>
          <w:rFonts w:ascii="Angsana New" w:hAnsi="Angsana New"/>
          <w:sz w:val="28"/>
        </w:rPr>
        <w:t xml:space="preserve"> </w:t>
      </w:r>
      <w:r w:rsidRPr="000A2692">
        <w:rPr>
          <w:rFonts w:ascii="Angsana New" w:hAnsi="Angsana New"/>
          <w:sz w:val="28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34BB0E5" w14:textId="61963810" w:rsidR="000A2692" w:rsidRDefault="000A2692" w:rsidP="00B83945">
      <w:pPr>
        <w:spacing w:before="120" w:after="120"/>
        <w:ind w:left="432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6F07A3">
        <w:rPr>
          <w:rFonts w:ascii="Angsana New" w:hAnsi="Angsana New"/>
          <w:sz w:val="28"/>
        </w:rPr>
        <w:t xml:space="preserve"> </w:t>
      </w:r>
      <w:r w:rsidRPr="000A2692">
        <w:rPr>
          <w:rFonts w:ascii="Angsana New" w:hAnsi="Angsana New"/>
          <w:sz w:val="28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2673A1" w:rsidRPr="002673A1">
        <w:rPr>
          <w:rFonts w:ascii="Angsana New" w:hAnsi="Angsana New"/>
          <w:sz w:val="28"/>
          <w:cs/>
        </w:rPr>
        <w:t>การด</w:t>
      </w:r>
      <w:r w:rsidR="002673A1">
        <w:rPr>
          <w:rFonts w:ascii="Angsana New" w:hAnsi="Angsana New" w:hint="cs"/>
          <w:sz w:val="28"/>
          <w:cs/>
        </w:rPr>
        <w:t>ำ</w:t>
      </w:r>
      <w:r w:rsidR="002673A1" w:rsidRPr="002673A1">
        <w:rPr>
          <w:rFonts w:ascii="Angsana New" w:hAnsi="Angsana New"/>
          <w:sz w:val="28"/>
          <w:cs/>
        </w:rPr>
        <w:t>เนินการเพื่อขจัดอุปสรรคหรือมาตรการป้องกันของข้าพเจ้า</w:t>
      </w:r>
    </w:p>
    <w:p w14:paraId="29CDFE7C" w14:textId="3C758DBF" w:rsidR="000A2692" w:rsidRPr="000A2692" w:rsidRDefault="000A2692" w:rsidP="00B83945">
      <w:pPr>
        <w:spacing w:before="120" w:after="120"/>
        <w:ind w:left="432" w:right="72"/>
        <w:jc w:val="thaiDistribute"/>
        <w:rPr>
          <w:rFonts w:ascii="Angsana New" w:hAnsi="Angsana New"/>
          <w:sz w:val="28"/>
          <w:rtl/>
          <w:cs/>
        </w:rPr>
      </w:pPr>
      <w:r w:rsidRPr="000A2692">
        <w:rPr>
          <w:rFonts w:ascii="Angsana New" w:hAnsi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0A2692">
        <w:rPr>
          <w:rFonts w:ascii="Angsana New" w:hAnsi="Angsana New" w:hint="cs"/>
          <w:sz w:val="28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C9521A3" w14:textId="77777777" w:rsidR="005E7F70" w:rsidRDefault="005E7F70" w:rsidP="00B25EDD">
      <w:pPr>
        <w:ind w:left="432" w:right="65"/>
        <w:jc w:val="thaiDistribute"/>
        <w:rPr>
          <w:rFonts w:ascii="Angsana New" w:hAnsi="Angsana New"/>
          <w:sz w:val="28"/>
        </w:rPr>
      </w:pPr>
    </w:p>
    <w:p w14:paraId="2B58869B" w14:textId="77777777" w:rsidR="001F6097" w:rsidRDefault="001F6097" w:rsidP="00B25EDD">
      <w:pPr>
        <w:ind w:left="432" w:right="65"/>
        <w:jc w:val="thaiDistribute"/>
        <w:rPr>
          <w:rFonts w:ascii="Angsana New" w:hAnsi="Angsana New"/>
          <w:sz w:val="28"/>
        </w:rPr>
      </w:pPr>
    </w:p>
    <w:p w14:paraId="2EC326EB" w14:textId="77777777" w:rsidR="001F6097" w:rsidRDefault="001F6097" w:rsidP="00B25EDD">
      <w:pPr>
        <w:ind w:left="432" w:right="65"/>
        <w:jc w:val="thaiDistribute"/>
        <w:rPr>
          <w:rFonts w:ascii="Angsana New" w:hAnsi="Angsana New"/>
          <w:sz w:val="28"/>
        </w:rPr>
      </w:pPr>
    </w:p>
    <w:p w14:paraId="62B05CF4" w14:textId="77777777" w:rsidR="00776BB2" w:rsidRDefault="00776BB2" w:rsidP="00AD3337">
      <w:pPr>
        <w:ind w:left="450"/>
        <w:rPr>
          <w:rFonts w:ascii="Angsana New" w:hAnsi="Angsana New"/>
          <w:b/>
          <w:bCs/>
          <w:snapToGrid w:val="0"/>
          <w:sz w:val="28"/>
          <w:lang w:eastAsia="th-TH"/>
        </w:rPr>
      </w:pPr>
      <w:r w:rsidRPr="002C55C0">
        <w:rPr>
          <w:rFonts w:ascii="Angsana New" w:hAnsi="Angsana New"/>
          <w:b/>
          <w:bCs/>
          <w:snapToGrid w:val="0"/>
          <w:sz w:val="28"/>
          <w:cs/>
          <w:lang w:eastAsia="th-TH"/>
        </w:rPr>
        <w:t>วรรณวัฒน์ เหมชะญาติ</w:t>
      </w:r>
    </w:p>
    <w:p w14:paraId="22EAE7DD" w14:textId="77777777" w:rsidR="00776BB2" w:rsidRPr="00902D06" w:rsidRDefault="00776BB2" w:rsidP="00AD3337">
      <w:pPr>
        <w:ind w:left="450"/>
        <w:rPr>
          <w:rFonts w:ascii="Angsana New" w:eastAsia="Angsana New" w:hAnsi="Angsana New"/>
          <w:sz w:val="28"/>
        </w:rPr>
      </w:pPr>
      <w:r w:rsidRPr="00C01789">
        <w:rPr>
          <w:rFonts w:ascii="Angsana New" w:hAnsi="Angsana New"/>
          <w:snapToGrid w:val="0"/>
          <w:sz w:val="28"/>
          <w:cs/>
          <w:lang w:eastAsia="th-TH"/>
        </w:rPr>
        <w:t>ผู้สอบบัญชีรับอนุญาต เลขทะเบียน</w:t>
      </w:r>
      <w:r>
        <w:rPr>
          <w:rFonts w:ascii="Angsana New" w:hAnsi="Angsana New"/>
          <w:snapToGrid w:val="0"/>
          <w:sz w:val="28"/>
          <w:lang w:eastAsia="th-TH"/>
        </w:rPr>
        <w:t xml:space="preserve"> 7049</w:t>
      </w:r>
    </w:p>
    <w:p w14:paraId="28CDE05B" w14:textId="77777777" w:rsidR="00776BB2" w:rsidRPr="00684C29" w:rsidRDefault="00776BB2" w:rsidP="00AD3337">
      <w:pPr>
        <w:ind w:left="450"/>
        <w:rPr>
          <w:rFonts w:ascii="Angsana New" w:eastAsia="Angsana New" w:hAnsi="Angsana New"/>
          <w:sz w:val="8"/>
          <w:szCs w:val="8"/>
        </w:rPr>
      </w:pPr>
    </w:p>
    <w:p w14:paraId="7D24B914" w14:textId="77777777" w:rsidR="00776BB2" w:rsidRDefault="00776BB2" w:rsidP="00AD3337">
      <w:pPr>
        <w:spacing w:before="120"/>
        <w:ind w:left="450"/>
        <w:rPr>
          <w:rFonts w:ascii="Angsana New" w:hAnsi="Angsana New"/>
          <w:b/>
          <w:bCs/>
          <w:sz w:val="28"/>
        </w:rPr>
      </w:pPr>
      <w:r w:rsidRPr="00C01789">
        <w:rPr>
          <w:rFonts w:ascii="Angsana New" w:hAnsi="Angsana New"/>
          <w:b/>
          <w:bCs/>
          <w:sz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</w:rPr>
        <w:t xml:space="preserve"> </w:t>
      </w:r>
      <w:r>
        <w:rPr>
          <w:rFonts w:ascii="Angsana New" w:hAnsi="Angsana New" w:hint="cs"/>
          <w:b/>
          <w:bCs/>
          <w:sz w:val="28"/>
          <w:cs/>
        </w:rPr>
        <w:t xml:space="preserve">ฟอร์วิส </w:t>
      </w:r>
      <w:r w:rsidRPr="00C01789">
        <w:rPr>
          <w:rFonts w:ascii="Angsana New" w:hAnsi="Angsana New"/>
          <w:b/>
          <w:bCs/>
          <w:sz w:val="28"/>
          <w:cs/>
        </w:rPr>
        <w:t>มาซาร์ส จำกัด</w:t>
      </w:r>
    </w:p>
    <w:p w14:paraId="04DD330C" w14:textId="77777777" w:rsidR="00776BB2" w:rsidRDefault="00776BB2" w:rsidP="00AD3337">
      <w:pPr>
        <w:ind w:left="450" w:right="29"/>
        <w:jc w:val="both"/>
        <w:rPr>
          <w:rFonts w:ascii="Angsana New" w:hAnsi="Angsana New"/>
          <w:sz w:val="28"/>
        </w:rPr>
      </w:pPr>
      <w:r w:rsidRPr="00C01789">
        <w:rPr>
          <w:rFonts w:ascii="Angsana New" w:hAnsi="Angsana New"/>
          <w:sz w:val="28"/>
          <w:cs/>
        </w:rPr>
        <w:t>กรุงเทพมหานคร</w:t>
      </w:r>
    </w:p>
    <w:p w14:paraId="1EA38D90" w14:textId="1E6039C8" w:rsidR="00CC3804" w:rsidRPr="00BA0BFB" w:rsidRDefault="001F6097" w:rsidP="00AD3337">
      <w:pPr>
        <w:ind w:left="450" w:right="29"/>
        <w:jc w:val="both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2</w:t>
      </w:r>
      <w:r w:rsidR="001C1A4F">
        <w:rPr>
          <w:rFonts w:ascii="Angsana New" w:hAnsi="Angsana New"/>
          <w:sz w:val="28"/>
        </w:rPr>
        <w:t>6</w:t>
      </w:r>
      <w:r>
        <w:rPr>
          <w:rFonts w:ascii="Angsana New" w:hAnsi="Angsana New" w:hint="cs"/>
          <w:sz w:val="28"/>
          <w:cs/>
        </w:rPr>
        <w:t xml:space="preserve"> กุมภาพันธ์ </w:t>
      </w:r>
      <w:r>
        <w:rPr>
          <w:rFonts w:ascii="Angsana New" w:hAnsi="Angsana New"/>
          <w:sz w:val="28"/>
        </w:rPr>
        <w:t>256</w:t>
      </w:r>
      <w:r w:rsidR="00E0434D">
        <w:rPr>
          <w:rFonts w:ascii="Angsana New" w:hAnsi="Angsana New"/>
          <w:sz w:val="28"/>
        </w:rPr>
        <w:t>9</w:t>
      </w:r>
      <w:r w:rsidR="004538D7" w:rsidRPr="0049173B">
        <w:rPr>
          <w:rFonts w:ascii="Angsana New" w:hAnsi="Angsana New"/>
          <w:sz w:val="28"/>
        </w:rPr>
        <w:tab/>
      </w:r>
    </w:p>
    <w:sectPr w:rsidR="00CC3804" w:rsidRPr="00BA0BFB" w:rsidSect="005F4B90">
      <w:headerReference w:type="even" r:id="rId14"/>
      <w:headerReference w:type="default" r:id="rId15"/>
      <w:headerReference w:type="first" r:id="rId16"/>
      <w:pgSz w:w="11909" w:h="16834" w:code="9"/>
      <w:pgMar w:top="3744" w:right="1008" w:bottom="1080" w:left="1080" w:header="706" w:footer="864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BA924" w14:textId="77777777" w:rsidR="00A73A58" w:rsidRDefault="00A73A58">
      <w:r>
        <w:separator/>
      </w:r>
    </w:p>
  </w:endnote>
  <w:endnote w:type="continuationSeparator" w:id="0">
    <w:p w14:paraId="3C4337B6" w14:textId="77777777" w:rsidR="00A73A58" w:rsidRDefault="00A73A58">
      <w:r>
        <w:continuationSeparator/>
      </w:r>
    </w:p>
  </w:endnote>
  <w:endnote w:type="continuationNotice" w:id="1">
    <w:p w14:paraId="64B7B215" w14:textId="77777777" w:rsidR="00A73A58" w:rsidRDefault="00A73A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6A613730-8E72-42E1-A6C4-35FD8354768F}"/>
    <w:embedBold r:id="rId2" w:fontKey="{D2CFB796-21AF-496F-B09A-EA29870ADEC7}"/>
    <w:embedItalic r:id="rId3" w:fontKey="{80EBE0F4-AFBB-47C6-918D-B21F3DFBA671}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35950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E6302A6" w14:textId="6638167B" w:rsidR="004C6E6D" w:rsidRPr="00357D98" w:rsidRDefault="00AD3337" w:rsidP="001D350C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AD333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D333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D333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AD3337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D333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50205" w14:textId="77777777" w:rsidR="00A73A58" w:rsidRDefault="00A73A58">
      <w:r>
        <w:separator/>
      </w:r>
    </w:p>
  </w:footnote>
  <w:footnote w:type="continuationSeparator" w:id="0">
    <w:p w14:paraId="7A6A13F1" w14:textId="77777777" w:rsidR="00A73A58" w:rsidRDefault="00A73A58">
      <w:r>
        <w:continuationSeparator/>
      </w:r>
    </w:p>
  </w:footnote>
  <w:footnote w:type="continuationNotice" w:id="1">
    <w:p w14:paraId="607F9335" w14:textId="77777777" w:rsidR="00A73A58" w:rsidRDefault="00A73A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385B5" w14:textId="33E6FF62" w:rsidR="009A4CE4" w:rsidRDefault="00A73A58">
    <w:pPr>
      <w:pStyle w:val="Header"/>
    </w:pPr>
    <w:r>
      <w:rPr>
        <w:noProof/>
      </w:rPr>
      <w:pict w14:anchorId="354BB1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5156141" o:spid="_x0000_s1028" type="#_x0000_t136" style="position:absolute;margin-left:0;margin-top:0;width:443.65pt;height:177.4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FC404" w14:textId="21B9E8F2" w:rsidR="009A4CE4" w:rsidRDefault="00A73A58">
    <w:pPr>
      <w:pStyle w:val="Header"/>
    </w:pPr>
    <w:r>
      <w:rPr>
        <w:noProof/>
      </w:rPr>
      <w:pict w14:anchorId="06D12D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5156140" o:spid="_x0000_s1027" type="#_x0000_t136" style="position:absolute;margin-left:0;margin-top:0;width:443.65pt;height:177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EFFC8" w14:textId="6E734F29" w:rsidR="000E386C" w:rsidRDefault="00A73A58">
    <w:pPr>
      <w:pStyle w:val="Header"/>
    </w:pPr>
    <w:r>
      <w:rPr>
        <w:noProof/>
      </w:rPr>
      <w:pict w14:anchorId="42F93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5156144" o:spid="_x0000_s1031" type="#_x0000_t136" style="position:absolute;margin-left:0;margin-top:0;width:443.65pt;height:177.45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25993" w14:textId="02B1E3FC" w:rsidR="00B83945" w:rsidRPr="001D350C" w:rsidRDefault="00B83945" w:rsidP="001D350C">
    <w:pPr>
      <w:pStyle w:val="Header"/>
      <w:rPr>
        <w:rFonts w:eastAsia="MS Mincho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AF11" w14:textId="13F3AA4E" w:rsidR="000E386C" w:rsidRDefault="00A73A58">
    <w:pPr>
      <w:pStyle w:val="Header"/>
    </w:pPr>
    <w:r>
      <w:rPr>
        <w:noProof/>
      </w:rPr>
      <w:pict w14:anchorId="5741D7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5156143" o:spid="_x0000_s1030" type="#_x0000_t136" style="position:absolute;margin-left:0;margin-top:0;width:443.65pt;height:177.45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3C4B"/>
    <w:multiLevelType w:val="hybridMultilevel"/>
    <w:tmpl w:val="7DF83850"/>
    <w:lvl w:ilvl="0" w:tplc="A1860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4EB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831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A3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89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26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CF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AB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D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EC6009"/>
    <w:multiLevelType w:val="hybridMultilevel"/>
    <w:tmpl w:val="E9E6B32A"/>
    <w:lvl w:ilvl="0" w:tplc="DBB2C6C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75238"/>
    <w:multiLevelType w:val="hybridMultilevel"/>
    <w:tmpl w:val="F78082C6"/>
    <w:lvl w:ilvl="0" w:tplc="8B5CE4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8860DA"/>
    <w:multiLevelType w:val="hybridMultilevel"/>
    <w:tmpl w:val="B726A840"/>
    <w:lvl w:ilvl="0" w:tplc="3BDCE988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712BF2"/>
    <w:multiLevelType w:val="hybridMultilevel"/>
    <w:tmpl w:val="1E9C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AE194D"/>
    <w:multiLevelType w:val="hybridMultilevel"/>
    <w:tmpl w:val="A6C69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D124A"/>
    <w:multiLevelType w:val="hybridMultilevel"/>
    <w:tmpl w:val="A9387E5C"/>
    <w:lvl w:ilvl="0" w:tplc="6088DB1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57761"/>
    <w:multiLevelType w:val="hybridMultilevel"/>
    <w:tmpl w:val="30A0C9AA"/>
    <w:lvl w:ilvl="0" w:tplc="395031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A2D52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3E6D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E497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A821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1E94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CB3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0A15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E22A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91772"/>
    <w:multiLevelType w:val="hybridMultilevel"/>
    <w:tmpl w:val="43209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62931"/>
    <w:multiLevelType w:val="hybridMultilevel"/>
    <w:tmpl w:val="FF40FE3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80C23"/>
    <w:multiLevelType w:val="hybridMultilevel"/>
    <w:tmpl w:val="BFB28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C5E1F"/>
    <w:multiLevelType w:val="hybridMultilevel"/>
    <w:tmpl w:val="0CD82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D780B"/>
    <w:multiLevelType w:val="hybridMultilevel"/>
    <w:tmpl w:val="D7184754"/>
    <w:lvl w:ilvl="0" w:tplc="F786600A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4" w15:restartNumberingAfterBreak="0">
    <w:nsid w:val="19F1697C"/>
    <w:multiLevelType w:val="hybridMultilevel"/>
    <w:tmpl w:val="05DE86E6"/>
    <w:lvl w:ilvl="0" w:tplc="0409000F">
      <w:start w:val="1"/>
      <w:numFmt w:val="decimal"/>
      <w:lvlText w:val="%1."/>
      <w:lvlJc w:val="left"/>
      <w:pPr>
        <w:ind w:left="921" w:hanging="360"/>
      </w:p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5" w15:restartNumberingAfterBreak="0">
    <w:nsid w:val="1E5D7ECF"/>
    <w:multiLevelType w:val="hybridMultilevel"/>
    <w:tmpl w:val="45009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C3B09C3"/>
    <w:multiLevelType w:val="hybridMultilevel"/>
    <w:tmpl w:val="07C43A44"/>
    <w:lvl w:ilvl="0" w:tplc="69A0A48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8" w15:restartNumberingAfterBreak="0">
    <w:nsid w:val="41E068B8"/>
    <w:multiLevelType w:val="hybridMultilevel"/>
    <w:tmpl w:val="39280A28"/>
    <w:lvl w:ilvl="0" w:tplc="FB081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367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E8C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C23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A31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EC3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B6B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A0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705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CC319E"/>
    <w:multiLevelType w:val="hybridMultilevel"/>
    <w:tmpl w:val="56A0B9DC"/>
    <w:lvl w:ilvl="0" w:tplc="D9DEDC08">
      <w:start w:val="1"/>
      <w:numFmt w:val="decimal"/>
      <w:lvlText w:val="%1."/>
      <w:lvlJc w:val="left"/>
      <w:pPr>
        <w:ind w:left="759" w:hanging="360"/>
      </w:pPr>
      <w:rPr>
        <w:rFonts w:ascii="Angsana New" w:eastAsia="Times New Roman" w:hAnsi="Angsana New" w:cs="Angsana New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0" w15:restartNumberingAfterBreak="0">
    <w:nsid w:val="450772D2"/>
    <w:multiLevelType w:val="hybridMultilevel"/>
    <w:tmpl w:val="04CA17DE"/>
    <w:lvl w:ilvl="0" w:tplc="8B5CE4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1175D"/>
    <w:multiLevelType w:val="hybridMultilevel"/>
    <w:tmpl w:val="D680657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6A7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A01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D41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6240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29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D48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F46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26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18051FF"/>
    <w:multiLevelType w:val="hybridMultilevel"/>
    <w:tmpl w:val="A4C6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54EA6848"/>
    <w:multiLevelType w:val="hybridMultilevel"/>
    <w:tmpl w:val="B338008A"/>
    <w:lvl w:ilvl="0" w:tplc="EABE1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6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3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DA0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48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669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E4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645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65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AB14C0"/>
    <w:multiLevelType w:val="hybridMultilevel"/>
    <w:tmpl w:val="367A5174"/>
    <w:lvl w:ilvl="0" w:tplc="1F648FC6">
      <w:start w:val="1"/>
      <w:numFmt w:val="bullet"/>
      <w:lvlText w:val=""/>
      <w:lvlJc w:val="left"/>
      <w:pPr>
        <w:ind w:left="459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6" w15:restartNumberingAfterBreak="0">
    <w:nsid w:val="5AC27D81"/>
    <w:multiLevelType w:val="hybridMultilevel"/>
    <w:tmpl w:val="395E16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1F5D89"/>
    <w:multiLevelType w:val="hybridMultilevel"/>
    <w:tmpl w:val="27041BF2"/>
    <w:lvl w:ilvl="0" w:tplc="827EA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04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61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C8B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2D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EA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E87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2A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6E50CF"/>
    <w:multiLevelType w:val="hybridMultilevel"/>
    <w:tmpl w:val="9D80CB3E"/>
    <w:lvl w:ilvl="0" w:tplc="8B5CE4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277AB1"/>
    <w:multiLevelType w:val="hybridMultilevel"/>
    <w:tmpl w:val="E7B4A54C"/>
    <w:lvl w:ilvl="0" w:tplc="FFFFFFFF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CB6EB254">
      <w:numFmt w:val="bullet"/>
      <w:lvlText w:val="-"/>
      <w:lvlJc w:val="left"/>
      <w:pPr>
        <w:ind w:left="351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0" w15:restartNumberingAfterBreak="0">
    <w:nsid w:val="6947188D"/>
    <w:multiLevelType w:val="hybridMultilevel"/>
    <w:tmpl w:val="D6309F0E"/>
    <w:lvl w:ilvl="0" w:tplc="827EA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CDC4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6A5B0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025C1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ECAD6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B25DB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ACB5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2E4C7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0A6BF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91113"/>
    <w:multiLevelType w:val="hybridMultilevel"/>
    <w:tmpl w:val="713215CE"/>
    <w:lvl w:ilvl="0" w:tplc="F05803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90EBC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72F90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58ABA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464CF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22556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8C8B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C87DD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F07E3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A72CEC"/>
    <w:multiLevelType w:val="hybridMultilevel"/>
    <w:tmpl w:val="2488F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AB34B5"/>
    <w:multiLevelType w:val="hybridMultilevel"/>
    <w:tmpl w:val="96E66536"/>
    <w:lvl w:ilvl="0" w:tplc="584A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322C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0858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E8CA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D27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0ED3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61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1AB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27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65B6547"/>
    <w:multiLevelType w:val="singleLevel"/>
    <w:tmpl w:val="A7BEB1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  <w:lang w:bidi="th-TH"/>
      </w:rPr>
    </w:lvl>
  </w:abstractNum>
  <w:abstractNum w:abstractNumId="35" w15:restartNumberingAfterBreak="0">
    <w:nsid w:val="77000265"/>
    <w:multiLevelType w:val="hybridMultilevel"/>
    <w:tmpl w:val="54E8DD18"/>
    <w:lvl w:ilvl="0" w:tplc="5CA24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956A1"/>
    <w:multiLevelType w:val="hybridMultilevel"/>
    <w:tmpl w:val="05BC7846"/>
    <w:lvl w:ilvl="0" w:tplc="AD7ACD28">
      <w:start w:val="1"/>
      <w:numFmt w:val="decimal"/>
      <w:lvlText w:val="%1."/>
      <w:lvlJc w:val="left"/>
      <w:pPr>
        <w:ind w:left="5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37" w15:restartNumberingAfterBreak="0">
    <w:nsid w:val="7E3B697A"/>
    <w:multiLevelType w:val="hybridMultilevel"/>
    <w:tmpl w:val="52B2D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8455EF"/>
    <w:multiLevelType w:val="hybridMultilevel"/>
    <w:tmpl w:val="600AC222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B">
      <w:start w:val="1"/>
      <w:numFmt w:val="bullet"/>
      <w:lvlText w:val=""/>
      <w:lvlJc w:val="left"/>
      <w:pPr>
        <w:ind w:left="1498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936787155">
    <w:abstractNumId w:val="0"/>
  </w:num>
  <w:num w:numId="2" w16cid:durableId="1525166947">
    <w:abstractNumId w:val="27"/>
  </w:num>
  <w:num w:numId="3" w16cid:durableId="2110659641">
    <w:abstractNumId w:val="24"/>
  </w:num>
  <w:num w:numId="4" w16cid:durableId="2136825092">
    <w:abstractNumId w:val="7"/>
  </w:num>
  <w:num w:numId="5" w16cid:durableId="293676422">
    <w:abstractNumId w:val="32"/>
  </w:num>
  <w:num w:numId="6" w16cid:durableId="1404522716">
    <w:abstractNumId w:val="10"/>
  </w:num>
  <w:num w:numId="7" w16cid:durableId="1361783024">
    <w:abstractNumId w:val="11"/>
  </w:num>
  <w:num w:numId="8" w16cid:durableId="276564066">
    <w:abstractNumId w:val="36"/>
  </w:num>
  <w:num w:numId="9" w16cid:durableId="1087270359">
    <w:abstractNumId w:val="17"/>
  </w:num>
  <w:num w:numId="10" w16cid:durableId="1928610955">
    <w:abstractNumId w:val="22"/>
  </w:num>
  <w:num w:numId="11" w16cid:durableId="1358853822">
    <w:abstractNumId w:val="6"/>
  </w:num>
  <w:num w:numId="12" w16cid:durableId="186136443">
    <w:abstractNumId w:val="14"/>
  </w:num>
  <w:num w:numId="13" w16cid:durableId="591086243">
    <w:abstractNumId w:val="26"/>
  </w:num>
  <w:num w:numId="14" w16cid:durableId="90510622">
    <w:abstractNumId w:val="1"/>
  </w:num>
  <w:num w:numId="15" w16cid:durableId="589775514">
    <w:abstractNumId w:val="19"/>
  </w:num>
  <w:num w:numId="16" w16cid:durableId="131288735">
    <w:abstractNumId w:val="25"/>
  </w:num>
  <w:num w:numId="17" w16cid:durableId="120341952">
    <w:abstractNumId w:val="37"/>
  </w:num>
  <w:num w:numId="18" w16cid:durableId="793597854">
    <w:abstractNumId w:val="4"/>
  </w:num>
  <w:num w:numId="19" w16cid:durableId="1238319086">
    <w:abstractNumId w:val="35"/>
  </w:num>
  <w:num w:numId="20" w16cid:durableId="139419093">
    <w:abstractNumId w:val="38"/>
  </w:num>
  <w:num w:numId="21" w16cid:durableId="1832327832">
    <w:abstractNumId w:val="30"/>
  </w:num>
  <w:num w:numId="22" w16cid:durableId="254872677">
    <w:abstractNumId w:val="21"/>
  </w:num>
  <w:num w:numId="23" w16cid:durableId="810945730">
    <w:abstractNumId w:val="31"/>
  </w:num>
  <w:num w:numId="24" w16cid:durableId="172837604">
    <w:abstractNumId w:val="8"/>
  </w:num>
  <w:num w:numId="25" w16cid:durableId="4870350">
    <w:abstractNumId w:val="33"/>
  </w:num>
  <w:num w:numId="26" w16cid:durableId="2136483825">
    <w:abstractNumId w:val="18"/>
  </w:num>
  <w:num w:numId="27" w16cid:durableId="1307776711">
    <w:abstractNumId w:val="29"/>
  </w:num>
  <w:num w:numId="28" w16cid:durableId="823856715">
    <w:abstractNumId w:val="9"/>
  </w:num>
  <w:num w:numId="29" w16cid:durableId="793063975">
    <w:abstractNumId w:val="15"/>
  </w:num>
  <w:num w:numId="30" w16cid:durableId="1906721542">
    <w:abstractNumId w:val="12"/>
  </w:num>
  <w:num w:numId="31" w16cid:durableId="309990765">
    <w:abstractNumId w:val="5"/>
  </w:num>
  <w:num w:numId="32" w16cid:durableId="1700470111">
    <w:abstractNumId w:val="13"/>
  </w:num>
  <w:num w:numId="33" w16cid:durableId="1102258397">
    <w:abstractNumId w:val="3"/>
  </w:num>
  <w:num w:numId="34" w16cid:durableId="252712829">
    <w:abstractNumId w:val="23"/>
  </w:num>
  <w:num w:numId="35" w16cid:durableId="1531146629">
    <w:abstractNumId w:val="16"/>
  </w:num>
  <w:num w:numId="36" w16cid:durableId="2137215181">
    <w:abstractNumId w:val="2"/>
  </w:num>
  <w:num w:numId="37" w16cid:durableId="1647317865">
    <w:abstractNumId w:val="28"/>
  </w:num>
  <w:num w:numId="38" w16cid:durableId="1746492099">
    <w:abstractNumId w:val="20"/>
  </w:num>
  <w:num w:numId="39" w16cid:durableId="1674138491">
    <w:abstractNumId w:val="16"/>
  </w:num>
  <w:num w:numId="40" w16cid:durableId="64778793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4538D7"/>
    <w:rsid w:val="00002B30"/>
    <w:rsid w:val="000039B3"/>
    <w:rsid w:val="000059F4"/>
    <w:rsid w:val="0000638C"/>
    <w:rsid w:val="00007777"/>
    <w:rsid w:val="00007EA3"/>
    <w:rsid w:val="0001179B"/>
    <w:rsid w:val="000130D5"/>
    <w:rsid w:val="000176C2"/>
    <w:rsid w:val="00020CA1"/>
    <w:rsid w:val="00021993"/>
    <w:rsid w:val="000241E6"/>
    <w:rsid w:val="00026DA2"/>
    <w:rsid w:val="00027336"/>
    <w:rsid w:val="00027840"/>
    <w:rsid w:val="00027C9E"/>
    <w:rsid w:val="00027F80"/>
    <w:rsid w:val="00030340"/>
    <w:rsid w:val="00030D28"/>
    <w:rsid w:val="0003281C"/>
    <w:rsid w:val="00032879"/>
    <w:rsid w:val="00033071"/>
    <w:rsid w:val="000345CD"/>
    <w:rsid w:val="0003556D"/>
    <w:rsid w:val="00036236"/>
    <w:rsid w:val="00036986"/>
    <w:rsid w:val="00036C36"/>
    <w:rsid w:val="000377F7"/>
    <w:rsid w:val="00037E17"/>
    <w:rsid w:val="0004182A"/>
    <w:rsid w:val="00042810"/>
    <w:rsid w:val="00043867"/>
    <w:rsid w:val="00044079"/>
    <w:rsid w:val="00046436"/>
    <w:rsid w:val="00047FC8"/>
    <w:rsid w:val="00054B45"/>
    <w:rsid w:val="000570B9"/>
    <w:rsid w:val="00060CE0"/>
    <w:rsid w:val="000612E6"/>
    <w:rsid w:val="00061B59"/>
    <w:rsid w:val="000634A4"/>
    <w:rsid w:val="000640C2"/>
    <w:rsid w:val="00065F3D"/>
    <w:rsid w:val="00067A22"/>
    <w:rsid w:val="00071490"/>
    <w:rsid w:val="000725D0"/>
    <w:rsid w:val="000735C7"/>
    <w:rsid w:val="00073DA1"/>
    <w:rsid w:val="000748B1"/>
    <w:rsid w:val="000757E7"/>
    <w:rsid w:val="00076271"/>
    <w:rsid w:val="000777AA"/>
    <w:rsid w:val="00081617"/>
    <w:rsid w:val="0008306E"/>
    <w:rsid w:val="0008351F"/>
    <w:rsid w:val="00084DF8"/>
    <w:rsid w:val="00084E26"/>
    <w:rsid w:val="00085B47"/>
    <w:rsid w:val="00086C07"/>
    <w:rsid w:val="00086D52"/>
    <w:rsid w:val="000877D8"/>
    <w:rsid w:val="0009101D"/>
    <w:rsid w:val="000919E7"/>
    <w:rsid w:val="00093CE5"/>
    <w:rsid w:val="00097103"/>
    <w:rsid w:val="000A03E7"/>
    <w:rsid w:val="000A1126"/>
    <w:rsid w:val="000A1685"/>
    <w:rsid w:val="000A1E5A"/>
    <w:rsid w:val="000A2692"/>
    <w:rsid w:val="000A3010"/>
    <w:rsid w:val="000A3A36"/>
    <w:rsid w:val="000A4B12"/>
    <w:rsid w:val="000A7B01"/>
    <w:rsid w:val="000B03A4"/>
    <w:rsid w:val="000B05A5"/>
    <w:rsid w:val="000B1FA9"/>
    <w:rsid w:val="000B321D"/>
    <w:rsid w:val="000B378B"/>
    <w:rsid w:val="000B4DFA"/>
    <w:rsid w:val="000B7E71"/>
    <w:rsid w:val="000B7F7A"/>
    <w:rsid w:val="000C02D3"/>
    <w:rsid w:val="000C06B7"/>
    <w:rsid w:val="000C1643"/>
    <w:rsid w:val="000C2589"/>
    <w:rsid w:val="000C32D6"/>
    <w:rsid w:val="000C606D"/>
    <w:rsid w:val="000C778E"/>
    <w:rsid w:val="000C7CDF"/>
    <w:rsid w:val="000D1755"/>
    <w:rsid w:val="000D1B10"/>
    <w:rsid w:val="000D23E7"/>
    <w:rsid w:val="000D30C9"/>
    <w:rsid w:val="000D3DC7"/>
    <w:rsid w:val="000D49CD"/>
    <w:rsid w:val="000D7540"/>
    <w:rsid w:val="000E0CD4"/>
    <w:rsid w:val="000E2999"/>
    <w:rsid w:val="000E3743"/>
    <w:rsid w:val="000E386C"/>
    <w:rsid w:val="000E5781"/>
    <w:rsid w:val="000F0D58"/>
    <w:rsid w:val="000F220E"/>
    <w:rsid w:val="000F348F"/>
    <w:rsid w:val="000F377B"/>
    <w:rsid w:val="000F421C"/>
    <w:rsid w:val="000F53DE"/>
    <w:rsid w:val="000F6F7D"/>
    <w:rsid w:val="00100FC6"/>
    <w:rsid w:val="00103CE2"/>
    <w:rsid w:val="00105858"/>
    <w:rsid w:val="001061F9"/>
    <w:rsid w:val="00106584"/>
    <w:rsid w:val="00107F0E"/>
    <w:rsid w:val="001111FC"/>
    <w:rsid w:val="00112DCA"/>
    <w:rsid w:val="00112DCF"/>
    <w:rsid w:val="00113522"/>
    <w:rsid w:val="001136BA"/>
    <w:rsid w:val="00113975"/>
    <w:rsid w:val="00113E41"/>
    <w:rsid w:val="00114EB4"/>
    <w:rsid w:val="00116491"/>
    <w:rsid w:val="001200B9"/>
    <w:rsid w:val="0012232B"/>
    <w:rsid w:val="00122BE0"/>
    <w:rsid w:val="0012317C"/>
    <w:rsid w:val="00123E43"/>
    <w:rsid w:val="00125C8E"/>
    <w:rsid w:val="00125D68"/>
    <w:rsid w:val="0012602C"/>
    <w:rsid w:val="001305F3"/>
    <w:rsid w:val="00130CCD"/>
    <w:rsid w:val="001312A8"/>
    <w:rsid w:val="0013248A"/>
    <w:rsid w:val="00132C4A"/>
    <w:rsid w:val="001340D5"/>
    <w:rsid w:val="00136283"/>
    <w:rsid w:val="00136F2F"/>
    <w:rsid w:val="00137E9C"/>
    <w:rsid w:val="00140872"/>
    <w:rsid w:val="00141763"/>
    <w:rsid w:val="00142023"/>
    <w:rsid w:val="001442E0"/>
    <w:rsid w:val="00145399"/>
    <w:rsid w:val="00145EE4"/>
    <w:rsid w:val="001504C9"/>
    <w:rsid w:val="00152F2E"/>
    <w:rsid w:val="00153F18"/>
    <w:rsid w:val="0016003E"/>
    <w:rsid w:val="001607D3"/>
    <w:rsid w:val="00161119"/>
    <w:rsid w:val="00161821"/>
    <w:rsid w:val="00161EB1"/>
    <w:rsid w:val="001645DE"/>
    <w:rsid w:val="00165C16"/>
    <w:rsid w:val="00166BA3"/>
    <w:rsid w:val="0017299A"/>
    <w:rsid w:val="00173D45"/>
    <w:rsid w:val="00173EBF"/>
    <w:rsid w:val="00174525"/>
    <w:rsid w:val="00174AD2"/>
    <w:rsid w:val="0017517F"/>
    <w:rsid w:val="0017523C"/>
    <w:rsid w:val="00180BD5"/>
    <w:rsid w:val="00181B43"/>
    <w:rsid w:val="00181E0B"/>
    <w:rsid w:val="00183874"/>
    <w:rsid w:val="00184A4A"/>
    <w:rsid w:val="00184D64"/>
    <w:rsid w:val="00190F02"/>
    <w:rsid w:val="0019148F"/>
    <w:rsid w:val="00193089"/>
    <w:rsid w:val="00195050"/>
    <w:rsid w:val="001962D0"/>
    <w:rsid w:val="001973C4"/>
    <w:rsid w:val="001A0DB8"/>
    <w:rsid w:val="001A5764"/>
    <w:rsid w:val="001A68C5"/>
    <w:rsid w:val="001B26E7"/>
    <w:rsid w:val="001B2713"/>
    <w:rsid w:val="001B344E"/>
    <w:rsid w:val="001B48DC"/>
    <w:rsid w:val="001B6CB4"/>
    <w:rsid w:val="001C1527"/>
    <w:rsid w:val="001C1A4F"/>
    <w:rsid w:val="001C1B75"/>
    <w:rsid w:val="001C1C59"/>
    <w:rsid w:val="001C4CEB"/>
    <w:rsid w:val="001C5834"/>
    <w:rsid w:val="001C58A2"/>
    <w:rsid w:val="001C76EF"/>
    <w:rsid w:val="001C77B9"/>
    <w:rsid w:val="001D09C2"/>
    <w:rsid w:val="001D272E"/>
    <w:rsid w:val="001D350C"/>
    <w:rsid w:val="001D387F"/>
    <w:rsid w:val="001D403B"/>
    <w:rsid w:val="001D4CEA"/>
    <w:rsid w:val="001D5CB8"/>
    <w:rsid w:val="001D6DA2"/>
    <w:rsid w:val="001D6F02"/>
    <w:rsid w:val="001D73AD"/>
    <w:rsid w:val="001D7615"/>
    <w:rsid w:val="001E07D6"/>
    <w:rsid w:val="001E33A5"/>
    <w:rsid w:val="001E61CD"/>
    <w:rsid w:val="001E61DB"/>
    <w:rsid w:val="001E6736"/>
    <w:rsid w:val="001E6AA4"/>
    <w:rsid w:val="001F2706"/>
    <w:rsid w:val="001F4A08"/>
    <w:rsid w:val="001F6097"/>
    <w:rsid w:val="001F6236"/>
    <w:rsid w:val="00203A3A"/>
    <w:rsid w:val="002076F2"/>
    <w:rsid w:val="00207A61"/>
    <w:rsid w:val="002103A2"/>
    <w:rsid w:val="00210EC2"/>
    <w:rsid w:val="00211470"/>
    <w:rsid w:val="00212061"/>
    <w:rsid w:val="00215675"/>
    <w:rsid w:val="00215C29"/>
    <w:rsid w:val="00216AEC"/>
    <w:rsid w:val="00220483"/>
    <w:rsid w:val="0022083A"/>
    <w:rsid w:val="00221BEF"/>
    <w:rsid w:val="00221E05"/>
    <w:rsid w:val="00222155"/>
    <w:rsid w:val="00222695"/>
    <w:rsid w:val="00222B18"/>
    <w:rsid w:val="00222B27"/>
    <w:rsid w:val="00223690"/>
    <w:rsid w:val="00224A96"/>
    <w:rsid w:val="0022521F"/>
    <w:rsid w:val="002256D3"/>
    <w:rsid w:val="00225C4A"/>
    <w:rsid w:val="00230B77"/>
    <w:rsid w:val="00230B89"/>
    <w:rsid w:val="00233F11"/>
    <w:rsid w:val="00234870"/>
    <w:rsid w:val="0023487A"/>
    <w:rsid w:val="00246DB6"/>
    <w:rsid w:val="002471DB"/>
    <w:rsid w:val="00250A88"/>
    <w:rsid w:val="00250B68"/>
    <w:rsid w:val="0025188A"/>
    <w:rsid w:val="0025215B"/>
    <w:rsid w:val="00252DA7"/>
    <w:rsid w:val="0025352A"/>
    <w:rsid w:val="00253E9E"/>
    <w:rsid w:val="00254171"/>
    <w:rsid w:val="0025786A"/>
    <w:rsid w:val="00263C8C"/>
    <w:rsid w:val="00265BD8"/>
    <w:rsid w:val="002662C6"/>
    <w:rsid w:val="002673A1"/>
    <w:rsid w:val="0026790E"/>
    <w:rsid w:val="00267B04"/>
    <w:rsid w:val="002702F0"/>
    <w:rsid w:val="0027164B"/>
    <w:rsid w:val="00282EE8"/>
    <w:rsid w:val="00285281"/>
    <w:rsid w:val="0028689B"/>
    <w:rsid w:val="00292001"/>
    <w:rsid w:val="0029245B"/>
    <w:rsid w:val="00292A85"/>
    <w:rsid w:val="00292C10"/>
    <w:rsid w:val="00293925"/>
    <w:rsid w:val="002947AF"/>
    <w:rsid w:val="00295E10"/>
    <w:rsid w:val="002A0869"/>
    <w:rsid w:val="002A0E74"/>
    <w:rsid w:val="002A2897"/>
    <w:rsid w:val="002A2CCA"/>
    <w:rsid w:val="002A35BA"/>
    <w:rsid w:val="002A51EC"/>
    <w:rsid w:val="002A6755"/>
    <w:rsid w:val="002A7763"/>
    <w:rsid w:val="002A7DE9"/>
    <w:rsid w:val="002B02DF"/>
    <w:rsid w:val="002B21C6"/>
    <w:rsid w:val="002B6405"/>
    <w:rsid w:val="002B64A3"/>
    <w:rsid w:val="002B6891"/>
    <w:rsid w:val="002C0C40"/>
    <w:rsid w:val="002C2653"/>
    <w:rsid w:val="002C6EB5"/>
    <w:rsid w:val="002C74B4"/>
    <w:rsid w:val="002D0F9A"/>
    <w:rsid w:val="002D31AE"/>
    <w:rsid w:val="002D360A"/>
    <w:rsid w:val="002D365F"/>
    <w:rsid w:val="002D74CF"/>
    <w:rsid w:val="002E0FB2"/>
    <w:rsid w:val="002E140C"/>
    <w:rsid w:val="002E1645"/>
    <w:rsid w:val="002E3D8B"/>
    <w:rsid w:val="002E5D38"/>
    <w:rsid w:val="002F50B9"/>
    <w:rsid w:val="002F6E0D"/>
    <w:rsid w:val="003015AE"/>
    <w:rsid w:val="00301700"/>
    <w:rsid w:val="00304CFA"/>
    <w:rsid w:val="00305572"/>
    <w:rsid w:val="00305703"/>
    <w:rsid w:val="00307F46"/>
    <w:rsid w:val="00310CB5"/>
    <w:rsid w:val="00312564"/>
    <w:rsid w:val="00315143"/>
    <w:rsid w:val="0031712E"/>
    <w:rsid w:val="00317FEF"/>
    <w:rsid w:val="0032001F"/>
    <w:rsid w:val="00321E1C"/>
    <w:rsid w:val="00323327"/>
    <w:rsid w:val="00323DAC"/>
    <w:rsid w:val="00326783"/>
    <w:rsid w:val="003312F6"/>
    <w:rsid w:val="003329B7"/>
    <w:rsid w:val="00335AF8"/>
    <w:rsid w:val="00336948"/>
    <w:rsid w:val="00340956"/>
    <w:rsid w:val="00341EB2"/>
    <w:rsid w:val="003421BC"/>
    <w:rsid w:val="0034255E"/>
    <w:rsid w:val="00344669"/>
    <w:rsid w:val="00345786"/>
    <w:rsid w:val="00345BD2"/>
    <w:rsid w:val="00347087"/>
    <w:rsid w:val="0034747D"/>
    <w:rsid w:val="003477B0"/>
    <w:rsid w:val="00350DB7"/>
    <w:rsid w:val="0035198A"/>
    <w:rsid w:val="00352871"/>
    <w:rsid w:val="00353692"/>
    <w:rsid w:val="003555BE"/>
    <w:rsid w:val="003557AC"/>
    <w:rsid w:val="003571BA"/>
    <w:rsid w:val="003579CD"/>
    <w:rsid w:val="00357D98"/>
    <w:rsid w:val="00360EA7"/>
    <w:rsid w:val="003621FD"/>
    <w:rsid w:val="00367A37"/>
    <w:rsid w:val="0037065E"/>
    <w:rsid w:val="00372067"/>
    <w:rsid w:val="00372973"/>
    <w:rsid w:val="00373997"/>
    <w:rsid w:val="00374BF5"/>
    <w:rsid w:val="003808D1"/>
    <w:rsid w:val="00381420"/>
    <w:rsid w:val="00381E4F"/>
    <w:rsid w:val="00382AAA"/>
    <w:rsid w:val="003839E8"/>
    <w:rsid w:val="0038412B"/>
    <w:rsid w:val="0038570E"/>
    <w:rsid w:val="00387287"/>
    <w:rsid w:val="0039127C"/>
    <w:rsid w:val="0039224B"/>
    <w:rsid w:val="003925C0"/>
    <w:rsid w:val="003956DC"/>
    <w:rsid w:val="00395889"/>
    <w:rsid w:val="003A0D0B"/>
    <w:rsid w:val="003A3F14"/>
    <w:rsid w:val="003A56D0"/>
    <w:rsid w:val="003A5BE2"/>
    <w:rsid w:val="003B01D6"/>
    <w:rsid w:val="003B144D"/>
    <w:rsid w:val="003B475A"/>
    <w:rsid w:val="003B4FFD"/>
    <w:rsid w:val="003B6220"/>
    <w:rsid w:val="003B6A3A"/>
    <w:rsid w:val="003B771E"/>
    <w:rsid w:val="003C0FA3"/>
    <w:rsid w:val="003C1E2D"/>
    <w:rsid w:val="003C2190"/>
    <w:rsid w:val="003C28DD"/>
    <w:rsid w:val="003C29E5"/>
    <w:rsid w:val="003C35F3"/>
    <w:rsid w:val="003C3C5C"/>
    <w:rsid w:val="003C47AE"/>
    <w:rsid w:val="003C7CCD"/>
    <w:rsid w:val="003C7FC8"/>
    <w:rsid w:val="003D1F4E"/>
    <w:rsid w:val="003D456F"/>
    <w:rsid w:val="003D4772"/>
    <w:rsid w:val="003D7EB8"/>
    <w:rsid w:val="003E2881"/>
    <w:rsid w:val="003E34C6"/>
    <w:rsid w:val="003E57ED"/>
    <w:rsid w:val="003E6714"/>
    <w:rsid w:val="003F2DFE"/>
    <w:rsid w:val="003F3BD2"/>
    <w:rsid w:val="003F5A5E"/>
    <w:rsid w:val="003F5D27"/>
    <w:rsid w:val="003F68D1"/>
    <w:rsid w:val="003F7004"/>
    <w:rsid w:val="003F7B50"/>
    <w:rsid w:val="0040044F"/>
    <w:rsid w:val="00400C2B"/>
    <w:rsid w:val="00401C7C"/>
    <w:rsid w:val="0040344F"/>
    <w:rsid w:val="00405896"/>
    <w:rsid w:val="004068F7"/>
    <w:rsid w:val="00407748"/>
    <w:rsid w:val="00407E62"/>
    <w:rsid w:val="0041098F"/>
    <w:rsid w:val="00410D09"/>
    <w:rsid w:val="00413188"/>
    <w:rsid w:val="00413C78"/>
    <w:rsid w:val="004154C4"/>
    <w:rsid w:val="004155E0"/>
    <w:rsid w:val="00415C05"/>
    <w:rsid w:val="00417D12"/>
    <w:rsid w:val="00420110"/>
    <w:rsid w:val="004205D4"/>
    <w:rsid w:val="00420FD3"/>
    <w:rsid w:val="00421957"/>
    <w:rsid w:val="00424408"/>
    <w:rsid w:val="00425ABD"/>
    <w:rsid w:val="004264AC"/>
    <w:rsid w:val="0042759A"/>
    <w:rsid w:val="00430C7F"/>
    <w:rsid w:val="00430F5E"/>
    <w:rsid w:val="004370C7"/>
    <w:rsid w:val="0043756A"/>
    <w:rsid w:val="004442BA"/>
    <w:rsid w:val="00444518"/>
    <w:rsid w:val="00446C38"/>
    <w:rsid w:val="00451C3B"/>
    <w:rsid w:val="004538D7"/>
    <w:rsid w:val="0045408D"/>
    <w:rsid w:val="00457A50"/>
    <w:rsid w:val="00463600"/>
    <w:rsid w:val="00464590"/>
    <w:rsid w:val="00464B5A"/>
    <w:rsid w:val="00471637"/>
    <w:rsid w:val="004716FB"/>
    <w:rsid w:val="00472C94"/>
    <w:rsid w:val="00477038"/>
    <w:rsid w:val="00477161"/>
    <w:rsid w:val="00477CCD"/>
    <w:rsid w:val="00481876"/>
    <w:rsid w:val="0048338F"/>
    <w:rsid w:val="0048363D"/>
    <w:rsid w:val="00485F3B"/>
    <w:rsid w:val="004879EA"/>
    <w:rsid w:val="004904B6"/>
    <w:rsid w:val="0049173B"/>
    <w:rsid w:val="00492214"/>
    <w:rsid w:val="0049339A"/>
    <w:rsid w:val="0049425B"/>
    <w:rsid w:val="00494B95"/>
    <w:rsid w:val="004968A7"/>
    <w:rsid w:val="00496D42"/>
    <w:rsid w:val="00497344"/>
    <w:rsid w:val="0049784F"/>
    <w:rsid w:val="004A00A4"/>
    <w:rsid w:val="004A06D6"/>
    <w:rsid w:val="004A2A3C"/>
    <w:rsid w:val="004A2E2B"/>
    <w:rsid w:val="004A3252"/>
    <w:rsid w:val="004A4F38"/>
    <w:rsid w:val="004A7583"/>
    <w:rsid w:val="004A7F05"/>
    <w:rsid w:val="004B0927"/>
    <w:rsid w:val="004B2DD3"/>
    <w:rsid w:val="004B3E3A"/>
    <w:rsid w:val="004B48F0"/>
    <w:rsid w:val="004B5CC9"/>
    <w:rsid w:val="004B6A30"/>
    <w:rsid w:val="004B7030"/>
    <w:rsid w:val="004B7FDF"/>
    <w:rsid w:val="004C205F"/>
    <w:rsid w:val="004C4837"/>
    <w:rsid w:val="004C51B1"/>
    <w:rsid w:val="004C5ADB"/>
    <w:rsid w:val="004C6E6D"/>
    <w:rsid w:val="004D1136"/>
    <w:rsid w:val="004D4359"/>
    <w:rsid w:val="004D5BF6"/>
    <w:rsid w:val="004D6644"/>
    <w:rsid w:val="004D6B6C"/>
    <w:rsid w:val="004E0C2B"/>
    <w:rsid w:val="004E1F86"/>
    <w:rsid w:val="004E257E"/>
    <w:rsid w:val="004E5D0D"/>
    <w:rsid w:val="004E5D8A"/>
    <w:rsid w:val="004F13DA"/>
    <w:rsid w:val="004F1752"/>
    <w:rsid w:val="004F19E0"/>
    <w:rsid w:val="004F1D56"/>
    <w:rsid w:val="004F2B80"/>
    <w:rsid w:val="004F2D1E"/>
    <w:rsid w:val="004F4F32"/>
    <w:rsid w:val="004F515C"/>
    <w:rsid w:val="004F5E56"/>
    <w:rsid w:val="004F64A1"/>
    <w:rsid w:val="004F68EA"/>
    <w:rsid w:val="004F7365"/>
    <w:rsid w:val="004F7718"/>
    <w:rsid w:val="00500A5B"/>
    <w:rsid w:val="00500BD6"/>
    <w:rsid w:val="00501342"/>
    <w:rsid w:val="00501FA7"/>
    <w:rsid w:val="00502123"/>
    <w:rsid w:val="00502A0F"/>
    <w:rsid w:val="005035F5"/>
    <w:rsid w:val="00503E85"/>
    <w:rsid w:val="00504AF9"/>
    <w:rsid w:val="0050503A"/>
    <w:rsid w:val="00511032"/>
    <w:rsid w:val="00512233"/>
    <w:rsid w:val="005125A4"/>
    <w:rsid w:val="00512695"/>
    <w:rsid w:val="00512A0E"/>
    <w:rsid w:val="00513EE5"/>
    <w:rsid w:val="0051492D"/>
    <w:rsid w:val="00516242"/>
    <w:rsid w:val="00516E8A"/>
    <w:rsid w:val="00522F04"/>
    <w:rsid w:val="00523474"/>
    <w:rsid w:val="00523A8D"/>
    <w:rsid w:val="00526411"/>
    <w:rsid w:val="005264BA"/>
    <w:rsid w:val="00531CFA"/>
    <w:rsid w:val="0053293D"/>
    <w:rsid w:val="0053383F"/>
    <w:rsid w:val="0053648F"/>
    <w:rsid w:val="0053771D"/>
    <w:rsid w:val="00537FCA"/>
    <w:rsid w:val="00544749"/>
    <w:rsid w:val="0054480C"/>
    <w:rsid w:val="00544E58"/>
    <w:rsid w:val="005455D6"/>
    <w:rsid w:val="00546735"/>
    <w:rsid w:val="00552DBD"/>
    <w:rsid w:val="00554003"/>
    <w:rsid w:val="00554D7D"/>
    <w:rsid w:val="00561725"/>
    <w:rsid w:val="00561E21"/>
    <w:rsid w:val="00562227"/>
    <w:rsid w:val="0056240F"/>
    <w:rsid w:val="00565375"/>
    <w:rsid w:val="005664FA"/>
    <w:rsid w:val="00566B3F"/>
    <w:rsid w:val="00567E15"/>
    <w:rsid w:val="00570DF8"/>
    <w:rsid w:val="00571060"/>
    <w:rsid w:val="005714AD"/>
    <w:rsid w:val="00571FD2"/>
    <w:rsid w:val="005738EE"/>
    <w:rsid w:val="00573AA8"/>
    <w:rsid w:val="00573D73"/>
    <w:rsid w:val="005805AD"/>
    <w:rsid w:val="0058102B"/>
    <w:rsid w:val="00582A89"/>
    <w:rsid w:val="00584537"/>
    <w:rsid w:val="0058511B"/>
    <w:rsid w:val="00585C6F"/>
    <w:rsid w:val="005877BC"/>
    <w:rsid w:val="0059036B"/>
    <w:rsid w:val="00591128"/>
    <w:rsid w:val="00591644"/>
    <w:rsid w:val="00591854"/>
    <w:rsid w:val="005926A2"/>
    <w:rsid w:val="00596259"/>
    <w:rsid w:val="005978A4"/>
    <w:rsid w:val="005A0465"/>
    <w:rsid w:val="005A43F0"/>
    <w:rsid w:val="005A4748"/>
    <w:rsid w:val="005A6ECF"/>
    <w:rsid w:val="005B1B12"/>
    <w:rsid w:val="005B2443"/>
    <w:rsid w:val="005B2510"/>
    <w:rsid w:val="005B4394"/>
    <w:rsid w:val="005B4D46"/>
    <w:rsid w:val="005B50D0"/>
    <w:rsid w:val="005B6DD4"/>
    <w:rsid w:val="005B7410"/>
    <w:rsid w:val="005B7583"/>
    <w:rsid w:val="005B7654"/>
    <w:rsid w:val="005B76DB"/>
    <w:rsid w:val="005C138F"/>
    <w:rsid w:val="005C1B0F"/>
    <w:rsid w:val="005C3E9B"/>
    <w:rsid w:val="005C4474"/>
    <w:rsid w:val="005C5D95"/>
    <w:rsid w:val="005C62CC"/>
    <w:rsid w:val="005C6AD8"/>
    <w:rsid w:val="005D04A4"/>
    <w:rsid w:val="005D0FEC"/>
    <w:rsid w:val="005D2C83"/>
    <w:rsid w:val="005D327A"/>
    <w:rsid w:val="005D3AC4"/>
    <w:rsid w:val="005D3E8B"/>
    <w:rsid w:val="005D50B6"/>
    <w:rsid w:val="005D6C1B"/>
    <w:rsid w:val="005E13E6"/>
    <w:rsid w:val="005E2BA0"/>
    <w:rsid w:val="005E411D"/>
    <w:rsid w:val="005E478B"/>
    <w:rsid w:val="005E4AD8"/>
    <w:rsid w:val="005E51FB"/>
    <w:rsid w:val="005E5DA6"/>
    <w:rsid w:val="005E67A8"/>
    <w:rsid w:val="005E6DF9"/>
    <w:rsid w:val="005E7B9A"/>
    <w:rsid w:val="005E7F70"/>
    <w:rsid w:val="005F16D7"/>
    <w:rsid w:val="005F3BE0"/>
    <w:rsid w:val="005F3CC4"/>
    <w:rsid w:val="005F4B90"/>
    <w:rsid w:val="00600043"/>
    <w:rsid w:val="0060013F"/>
    <w:rsid w:val="006012B9"/>
    <w:rsid w:val="006014C2"/>
    <w:rsid w:val="00601B98"/>
    <w:rsid w:val="00603C31"/>
    <w:rsid w:val="0060445D"/>
    <w:rsid w:val="006046E6"/>
    <w:rsid w:val="006052E9"/>
    <w:rsid w:val="0060615E"/>
    <w:rsid w:val="0060670E"/>
    <w:rsid w:val="00606E7D"/>
    <w:rsid w:val="006076A9"/>
    <w:rsid w:val="00611107"/>
    <w:rsid w:val="006111DF"/>
    <w:rsid w:val="006119B5"/>
    <w:rsid w:val="0061258E"/>
    <w:rsid w:val="0061262F"/>
    <w:rsid w:val="006132C9"/>
    <w:rsid w:val="00613D3C"/>
    <w:rsid w:val="00614856"/>
    <w:rsid w:val="00614C0D"/>
    <w:rsid w:val="0061646B"/>
    <w:rsid w:val="006168B6"/>
    <w:rsid w:val="00616ECB"/>
    <w:rsid w:val="0061737A"/>
    <w:rsid w:val="00617928"/>
    <w:rsid w:val="00621A0E"/>
    <w:rsid w:val="00621AC8"/>
    <w:rsid w:val="00623A61"/>
    <w:rsid w:val="006244AA"/>
    <w:rsid w:val="00624778"/>
    <w:rsid w:val="00625486"/>
    <w:rsid w:val="00626119"/>
    <w:rsid w:val="00627104"/>
    <w:rsid w:val="00627A50"/>
    <w:rsid w:val="00627CA5"/>
    <w:rsid w:val="00627FA4"/>
    <w:rsid w:val="0063122E"/>
    <w:rsid w:val="006317D1"/>
    <w:rsid w:val="0063291F"/>
    <w:rsid w:val="006333A3"/>
    <w:rsid w:val="0063470F"/>
    <w:rsid w:val="00635454"/>
    <w:rsid w:val="0063557F"/>
    <w:rsid w:val="006360CC"/>
    <w:rsid w:val="00636B90"/>
    <w:rsid w:val="00636E88"/>
    <w:rsid w:val="00637CB5"/>
    <w:rsid w:val="0064047E"/>
    <w:rsid w:val="00643ADB"/>
    <w:rsid w:val="00643B54"/>
    <w:rsid w:val="00644DA0"/>
    <w:rsid w:val="00645721"/>
    <w:rsid w:val="0065225B"/>
    <w:rsid w:val="00653123"/>
    <w:rsid w:val="00653959"/>
    <w:rsid w:val="00653B3C"/>
    <w:rsid w:val="00653CF0"/>
    <w:rsid w:val="0065424D"/>
    <w:rsid w:val="00655D79"/>
    <w:rsid w:val="0065668D"/>
    <w:rsid w:val="00657F65"/>
    <w:rsid w:val="00660340"/>
    <w:rsid w:val="00660B5A"/>
    <w:rsid w:val="006627E9"/>
    <w:rsid w:val="00670006"/>
    <w:rsid w:val="00670AD8"/>
    <w:rsid w:val="006723AF"/>
    <w:rsid w:val="006726EA"/>
    <w:rsid w:val="00675673"/>
    <w:rsid w:val="0067705C"/>
    <w:rsid w:val="006806FD"/>
    <w:rsid w:val="00682593"/>
    <w:rsid w:val="00683196"/>
    <w:rsid w:val="00683568"/>
    <w:rsid w:val="00683E55"/>
    <w:rsid w:val="006857E0"/>
    <w:rsid w:val="00686004"/>
    <w:rsid w:val="00686EE4"/>
    <w:rsid w:val="00687703"/>
    <w:rsid w:val="0069043C"/>
    <w:rsid w:val="00691AF1"/>
    <w:rsid w:val="00691DBF"/>
    <w:rsid w:val="006935D4"/>
    <w:rsid w:val="00693B81"/>
    <w:rsid w:val="00693DB0"/>
    <w:rsid w:val="00694117"/>
    <w:rsid w:val="00694D1B"/>
    <w:rsid w:val="006954BD"/>
    <w:rsid w:val="006975AE"/>
    <w:rsid w:val="006A3B6C"/>
    <w:rsid w:val="006B170B"/>
    <w:rsid w:val="006B1B62"/>
    <w:rsid w:val="006B2265"/>
    <w:rsid w:val="006B34CF"/>
    <w:rsid w:val="006B3845"/>
    <w:rsid w:val="006B3A4F"/>
    <w:rsid w:val="006B58EE"/>
    <w:rsid w:val="006C1516"/>
    <w:rsid w:val="006C222D"/>
    <w:rsid w:val="006C235F"/>
    <w:rsid w:val="006C2E9E"/>
    <w:rsid w:val="006C3405"/>
    <w:rsid w:val="006C394D"/>
    <w:rsid w:val="006C3C52"/>
    <w:rsid w:val="006C4694"/>
    <w:rsid w:val="006C6439"/>
    <w:rsid w:val="006C699F"/>
    <w:rsid w:val="006C74B5"/>
    <w:rsid w:val="006C75FE"/>
    <w:rsid w:val="006D04C1"/>
    <w:rsid w:val="006D15BD"/>
    <w:rsid w:val="006D3020"/>
    <w:rsid w:val="006D44D5"/>
    <w:rsid w:val="006D5D53"/>
    <w:rsid w:val="006D617C"/>
    <w:rsid w:val="006D6273"/>
    <w:rsid w:val="006D6C3A"/>
    <w:rsid w:val="006E04D4"/>
    <w:rsid w:val="006E1E63"/>
    <w:rsid w:val="006E269B"/>
    <w:rsid w:val="006E27C9"/>
    <w:rsid w:val="006E532F"/>
    <w:rsid w:val="006E5850"/>
    <w:rsid w:val="006E60C1"/>
    <w:rsid w:val="006E7390"/>
    <w:rsid w:val="006E7F75"/>
    <w:rsid w:val="006F07A3"/>
    <w:rsid w:val="006F0863"/>
    <w:rsid w:val="006F2117"/>
    <w:rsid w:val="006F3AD8"/>
    <w:rsid w:val="006F4494"/>
    <w:rsid w:val="006F656F"/>
    <w:rsid w:val="00701306"/>
    <w:rsid w:val="00703521"/>
    <w:rsid w:val="007038EC"/>
    <w:rsid w:val="00703F10"/>
    <w:rsid w:val="00704FD0"/>
    <w:rsid w:val="007050B8"/>
    <w:rsid w:val="00705F69"/>
    <w:rsid w:val="00707DA8"/>
    <w:rsid w:val="00710A63"/>
    <w:rsid w:val="0071195F"/>
    <w:rsid w:val="00712E5E"/>
    <w:rsid w:val="007135BF"/>
    <w:rsid w:val="00717CA5"/>
    <w:rsid w:val="00721334"/>
    <w:rsid w:val="00723BEA"/>
    <w:rsid w:val="00725E33"/>
    <w:rsid w:val="007275D1"/>
    <w:rsid w:val="0073422B"/>
    <w:rsid w:val="00735A74"/>
    <w:rsid w:val="00736A5D"/>
    <w:rsid w:val="007403A0"/>
    <w:rsid w:val="007406B8"/>
    <w:rsid w:val="007414A3"/>
    <w:rsid w:val="00744FD0"/>
    <w:rsid w:val="00747AB4"/>
    <w:rsid w:val="0075107C"/>
    <w:rsid w:val="0075304F"/>
    <w:rsid w:val="007542AD"/>
    <w:rsid w:val="00754F4C"/>
    <w:rsid w:val="007559E5"/>
    <w:rsid w:val="007562E3"/>
    <w:rsid w:val="00760A6D"/>
    <w:rsid w:val="00763CC5"/>
    <w:rsid w:val="00763F15"/>
    <w:rsid w:val="00764162"/>
    <w:rsid w:val="00764511"/>
    <w:rsid w:val="007645D2"/>
    <w:rsid w:val="00771E52"/>
    <w:rsid w:val="0077663A"/>
    <w:rsid w:val="00776BB2"/>
    <w:rsid w:val="00780C3F"/>
    <w:rsid w:val="00781738"/>
    <w:rsid w:val="00786200"/>
    <w:rsid w:val="00786BC3"/>
    <w:rsid w:val="00787449"/>
    <w:rsid w:val="00790B4C"/>
    <w:rsid w:val="0079100B"/>
    <w:rsid w:val="007915E8"/>
    <w:rsid w:val="00792E0D"/>
    <w:rsid w:val="0079429C"/>
    <w:rsid w:val="0079723D"/>
    <w:rsid w:val="007A1386"/>
    <w:rsid w:val="007A2FF6"/>
    <w:rsid w:val="007A3BF7"/>
    <w:rsid w:val="007A40E4"/>
    <w:rsid w:val="007A5FA9"/>
    <w:rsid w:val="007B0E80"/>
    <w:rsid w:val="007B1534"/>
    <w:rsid w:val="007B15A5"/>
    <w:rsid w:val="007B3ACC"/>
    <w:rsid w:val="007B43EF"/>
    <w:rsid w:val="007B5283"/>
    <w:rsid w:val="007B6058"/>
    <w:rsid w:val="007B6216"/>
    <w:rsid w:val="007C05A2"/>
    <w:rsid w:val="007C5988"/>
    <w:rsid w:val="007C5D17"/>
    <w:rsid w:val="007D4300"/>
    <w:rsid w:val="007D6077"/>
    <w:rsid w:val="007D6336"/>
    <w:rsid w:val="007D65D3"/>
    <w:rsid w:val="007E646D"/>
    <w:rsid w:val="007F2014"/>
    <w:rsid w:val="007F4A8D"/>
    <w:rsid w:val="007F6E90"/>
    <w:rsid w:val="007F75E7"/>
    <w:rsid w:val="00801A05"/>
    <w:rsid w:val="008033F3"/>
    <w:rsid w:val="00804F29"/>
    <w:rsid w:val="008050BA"/>
    <w:rsid w:val="00805D9E"/>
    <w:rsid w:val="008063C7"/>
    <w:rsid w:val="00806543"/>
    <w:rsid w:val="008073B7"/>
    <w:rsid w:val="00807BE1"/>
    <w:rsid w:val="008110BA"/>
    <w:rsid w:val="008144CD"/>
    <w:rsid w:val="00814888"/>
    <w:rsid w:val="008162CE"/>
    <w:rsid w:val="00822F27"/>
    <w:rsid w:val="00824B1D"/>
    <w:rsid w:val="00825E4B"/>
    <w:rsid w:val="008264C3"/>
    <w:rsid w:val="008279E1"/>
    <w:rsid w:val="008302B0"/>
    <w:rsid w:val="00830688"/>
    <w:rsid w:val="00830734"/>
    <w:rsid w:val="008308FF"/>
    <w:rsid w:val="008312F7"/>
    <w:rsid w:val="008318E1"/>
    <w:rsid w:val="00831ADA"/>
    <w:rsid w:val="00831F11"/>
    <w:rsid w:val="008331B7"/>
    <w:rsid w:val="008352D8"/>
    <w:rsid w:val="008362FE"/>
    <w:rsid w:val="008364F0"/>
    <w:rsid w:val="00843670"/>
    <w:rsid w:val="00843B57"/>
    <w:rsid w:val="00847257"/>
    <w:rsid w:val="00855059"/>
    <w:rsid w:val="00855936"/>
    <w:rsid w:val="00855AD7"/>
    <w:rsid w:val="00856698"/>
    <w:rsid w:val="008566DA"/>
    <w:rsid w:val="0085783B"/>
    <w:rsid w:val="00860EEA"/>
    <w:rsid w:val="008632E1"/>
    <w:rsid w:val="0086668F"/>
    <w:rsid w:val="0086692D"/>
    <w:rsid w:val="00870358"/>
    <w:rsid w:val="00870F4D"/>
    <w:rsid w:val="00873196"/>
    <w:rsid w:val="00874AA9"/>
    <w:rsid w:val="008763F8"/>
    <w:rsid w:val="00877C07"/>
    <w:rsid w:val="00881660"/>
    <w:rsid w:val="00882660"/>
    <w:rsid w:val="00883614"/>
    <w:rsid w:val="008842B8"/>
    <w:rsid w:val="00884549"/>
    <w:rsid w:val="00892BEE"/>
    <w:rsid w:val="00893589"/>
    <w:rsid w:val="00893E26"/>
    <w:rsid w:val="00894AF5"/>
    <w:rsid w:val="00894E31"/>
    <w:rsid w:val="00897E2F"/>
    <w:rsid w:val="008A01F1"/>
    <w:rsid w:val="008A2EE6"/>
    <w:rsid w:val="008A339D"/>
    <w:rsid w:val="008A4271"/>
    <w:rsid w:val="008A50F3"/>
    <w:rsid w:val="008A5528"/>
    <w:rsid w:val="008A58E6"/>
    <w:rsid w:val="008A63CE"/>
    <w:rsid w:val="008A7224"/>
    <w:rsid w:val="008B00D9"/>
    <w:rsid w:val="008B352E"/>
    <w:rsid w:val="008B42F9"/>
    <w:rsid w:val="008B4970"/>
    <w:rsid w:val="008B5905"/>
    <w:rsid w:val="008B5C4C"/>
    <w:rsid w:val="008B61E8"/>
    <w:rsid w:val="008B6807"/>
    <w:rsid w:val="008B6FF7"/>
    <w:rsid w:val="008B723A"/>
    <w:rsid w:val="008B7586"/>
    <w:rsid w:val="008B7AC5"/>
    <w:rsid w:val="008C043E"/>
    <w:rsid w:val="008C2794"/>
    <w:rsid w:val="008C2F78"/>
    <w:rsid w:val="008C5E66"/>
    <w:rsid w:val="008C7E7A"/>
    <w:rsid w:val="008D3718"/>
    <w:rsid w:val="008D5E12"/>
    <w:rsid w:val="008E1A83"/>
    <w:rsid w:val="008E2040"/>
    <w:rsid w:val="008E2B9E"/>
    <w:rsid w:val="008E2F67"/>
    <w:rsid w:val="008E3C35"/>
    <w:rsid w:val="008E42A9"/>
    <w:rsid w:val="008E4448"/>
    <w:rsid w:val="008F0A1C"/>
    <w:rsid w:val="008F1EA7"/>
    <w:rsid w:val="008F219C"/>
    <w:rsid w:val="008F2B6F"/>
    <w:rsid w:val="008F2C88"/>
    <w:rsid w:val="008F3F44"/>
    <w:rsid w:val="008F6BD1"/>
    <w:rsid w:val="00903E57"/>
    <w:rsid w:val="00904724"/>
    <w:rsid w:val="00904DDA"/>
    <w:rsid w:val="00904EC4"/>
    <w:rsid w:val="00906E9B"/>
    <w:rsid w:val="00907066"/>
    <w:rsid w:val="0090737C"/>
    <w:rsid w:val="00907EC3"/>
    <w:rsid w:val="00911F88"/>
    <w:rsid w:val="00913BCD"/>
    <w:rsid w:val="009152D0"/>
    <w:rsid w:val="0091607A"/>
    <w:rsid w:val="009172F7"/>
    <w:rsid w:val="009248A1"/>
    <w:rsid w:val="00924A19"/>
    <w:rsid w:val="009279A9"/>
    <w:rsid w:val="00927BEA"/>
    <w:rsid w:val="00932D0E"/>
    <w:rsid w:val="009333B6"/>
    <w:rsid w:val="009344CD"/>
    <w:rsid w:val="00934D9F"/>
    <w:rsid w:val="00935CE7"/>
    <w:rsid w:val="00937D97"/>
    <w:rsid w:val="009403D8"/>
    <w:rsid w:val="0094095C"/>
    <w:rsid w:val="00940E47"/>
    <w:rsid w:val="00941CC9"/>
    <w:rsid w:val="009430FB"/>
    <w:rsid w:val="00945654"/>
    <w:rsid w:val="00946E78"/>
    <w:rsid w:val="00947FD4"/>
    <w:rsid w:val="009506B8"/>
    <w:rsid w:val="00950AE0"/>
    <w:rsid w:val="00951108"/>
    <w:rsid w:val="00951838"/>
    <w:rsid w:val="0095206A"/>
    <w:rsid w:val="0095306B"/>
    <w:rsid w:val="009549AD"/>
    <w:rsid w:val="00954E26"/>
    <w:rsid w:val="0095670A"/>
    <w:rsid w:val="00956760"/>
    <w:rsid w:val="00962D5E"/>
    <w:rsid w:val="009657A4"/>
    <w:rsid w:val="0096619F"/>
    <w:rsid w:val="00966DC9"/>
    <w:rsid w:val="0096724D"/>
    <w:rsid w:val="009702BC"/>
    <w:rsid w:val="00973C71"/>
    <w:rsid w:val="0097735D"/>
    <w:rsid w:val="0098206D"/>
    <w:rsid w:val="00986E3D"/>
    <w:rsid w:val="009874FB"/>
    <w:rsid w:val="00987826"/>
    <w:rsid w:val="0099148B"/>
    <w:rsid w:val="0099218E"/>
    <w:rsid w:val="0099252D"/>
    <w:rsid w:val="009973FE"/>
    <w:rsid w:val="00997FE2"/>
    <w:rsid w:val="009A038B"/>
    <w:rsid w:val="009A07CD"/>
    <w:rsid w:val="009A11A2"/>
    <w:rsid w:val="009A4A28"/>
    <w:rsid w:val="009A4CE4"/>
    <w:rsid w:val="009A4E17"/>
    <w:rsid w:val="009A62B3"/>
    <w:rsid w:val="009A6934"/>
    <w:rsid w:val="009A7179"/>
    <w:rsid w:val="009B0F6D"/>
    <w:rsid w:val="009B3ECA"/>
    <w:rsid w:val="009B4D1E"/>
    <w:rsid w:val="009B7D20"/>
    <w:rsid w:val="009C0899"/>
    <w:rsid w:val="009C1221"/>
    <w:rsid w:val="009C2CAD"/>
    <w:rsid w:val="009C2F35"/>
    <w:rsid w:val="009C3DC2"/>
    <w:rsid w:val="009C46A2"/>
    <w:rsid w:val="009C4CA7"/>
    <w:rsid w:val="009C527D"/>
    <w:rsid w:val="009C5D5E"/>
    <w:rsid w:val="009C611A"/>
    <w:rsid w:val="009C6D4B"/>
    <w:rsid w:val="009C75C1"/>
    <w:rsid w:val="009D005C"/>
    <w:rsid w:val="009D18C1"/>
    <w:rsid w:val="009D37D5"/>
    <w:rsid w:val="009D3BB5"/>
    <w:rsid w:val="009D3D6F"/>
    <w:rsid w:val="009D45ED"/>
    <w:rsid w:val="009D467A"/>
    <w:rsid w:val="009D4D1C"/>
    <w:rsid w:val="009D5BDB"/>
    <w:rsid w:val="009D5E59"/>
    <w:rsid w:val="009D787B"/>
    <w:rsid w:val="009E1D8B"/>
    <w:rsid w:val="009E20F2"/>
    <w:rsid w:val="009E5ED1"/>
    <w:rsid w:val="009E671E"/>
    <w:rsid w:val="009E789E"/>
    <w:rsid w:val="009F3436"/>
    <w:rsid w:val="009F431A"/>
    <w:rsid w:val="009F524C"/>
    <w:rsid w:val="009F6239"/>
    <w:rsid w:val="009F6AC8"/>
    <w:rsid w:val="00A00005"/>
    <w:rsid w:val="00A00835"/>
    <w:rsid w:val="00A02670"/>
    <w:rsid w:val="00A03415"/>
    <w:rsid w:val="00A034EB"/>
    <w:rsid w:val="00A04BE1"/>
    <w:rsid w:val="00A055D9"/>
    <w:rsid w:val="00A07DE5"/>
    <w:rsid w:val="00A100B9"/>
    <w:rsid w:val="00A11144"/>
    <w:rsid w:val="00A11278"/>
    <w:rsid w:val="00A11AC4"/>
    <w:rsid w:val="00A13F4F"/>
    <w:rsid w:val="00A15330"/>
    <w:rsid w:val="00A15547"/>
    <w:rsid w:val="00A155A0"/>
    <w:rsid w:val="00A21386"/>
    <w:rsid w:val="00A21737"/>
    <w:rsid w:val="00A23DB2"/>
    <w:rsid w:val="00A249EA"/>
    <w:rsid w:val="00A27360"/>
    <w:rsid w:val="00A27437"/>
    <w:rsid w:val="00A2793A"/>
    <w:rsid w:val="00A27942"/>
    <w:rsid w:val="00A27E09"/>
    <w:rsid w:val="00A301A1"/>
    <w:rsid w:val="00A30A41"/>
    <w:rsid w:val="00A32DB3"/>
    <w:rsid w:val="00A34356"/>
    <w:rsid w:val="00A36246"/>
    <w:rsid w:val="00A36DAF"/>
    <w:rsid w:val="00A37719"/>
    <w:rsid w:val="00A41654"/>
    <w:rsid w:val="00A42734"/>
    <w:rsid w:val="00A43192"/>
    <w:rsid w:val="00A45238"/>
    <w:rsid w:val="00A457AC"/>
    <w:rsid w:val="00A45950"/>
    <w:rsid w:val="00A4605E"/>
    <w:rsid w:val="00A463D9"/>
    <w:rsid w:val="00A46D7D"/>
    <w:rsid w:val="00A47148"/>
    <w:rsid w:val="00A51377"/>
    <w:rsid w:val="00A51D91"/>
    <w:rsid w:val="00A53B34"/>
    <w:rsid w:val="00A54301"/>
    <w:rsid w:val="00A54D06"/>
    <w:rsid w:val="00A57DF9"/>
    <w:rsid w:val="00A60477"/>
    <w:rsid w:val="00A63241"/>
    <w:rsid w:val="00A66265"/>
    <w:rsid w:val="00A6688E"/>
    <w:rsid w:val="00A67741"/>
    <w:rsid w:val="00A70484"/>
    <w:rsid w:val="00A720A1"/>
    <w:rsid w:val="00A726B4"/>
    <w:rsid w:val="00A72E93"/>
    <w:rsid w:val="00A735C8"/>
    <w:rsid w:val="00A73A58"/>
    <w:rsid w:val="00A7594C"/>
    <w:rsid w:val="00A75B59"/>
    <w:rsid w:val="00A7601A"/>
    <w:rsid w:val="00A76455"/>
    <w:rsid w:val="00A76BE8"/>
    <w:rsid w:val="00A80380"/>
    <w:rsid w:val="00A80B6E"/>
    <w:rsid w:val="00A816CA"/>
    <w:rsid w:val="00A82BD8"/>
    <w:rsid w:val="00A84371"/>
    <w:rsid w:val="00A85BAA"/>
    <w:rsid w:val="00A85F29"/>
    <w:rsid w:val="00A867C5"/>
    <w:rsid w:val="00A86E95"/>
    <w:rsid w:val="00A901FA"/>
    <w:rsid w:val="00A90494"/>
    <w:rsid w:val="00A91919"/>
    <w:rsid w:val="00A94108"/>
    <w:rsid w:val="00A9481B"/>
    <w:rsid w:val="00A9700D"/>
    <w:rsid w:val="00A974C6"/>
    <w:rsid w:val="00AA17F8"/>
    <w:rsid w:val="00AA4989"/>
    <w:rsid w:val="00AA4EA6"/>
    <w:rsid w:val="00AA61E5"/>
    <w:rsid w:val="00AA6D94"/>
    <w:rsid w:val="00AA7069"/>
    <w:rsid w:val="00AB0CFC"/>
    <w:rsid w:val="00AB2290"/>
    <w:rsid w:val="00AB2871"/>
    <w:rsid w:val="00AB702E"/>
    <w:rsid w:val="00AC0A12"/>
    <w:rsid w:val="00AC3135"/>
    <w:rsid w:val="00AC4A4B"/>
    <w:rsid w:val="00AC50CC"/>
    <w:rsid w:val="00AC55FA"/>
    <w:rsid w:val="00AC6041"/>
    <w:rsid w:val="00AC623A"/>
    <w:rsid w:val="00AC6CBC"/>
    <w:rsid w:val="00AC6E9C"/>
    <w:rsid w:val="00AD0BD2"/>
    <w:rsid w:val="00AD0F3D"/>
    <w:rsid w:val="00AD3337"/>
    <w:rsid w:val="00AD5AFE"/>
    <w:rsid w:val="00AD60E8"/>
    <w:rsid w:val="00AD7E53"/>
    <w:rsid w:val="00AE2CF7"/>
    <w:rsid w:val="00AE363B"/>
    <w:rsid w:val="00AE3974"/>
    <w:rsid w:val="00AE48B5"/>
    <w:rsid w:val="00AE5E34"/>
    <w:rsid w:val="00AE5EFB"/>
    <w:rsid w:val="00AE745E"/>
    <w:rsid w:val="00AE764E"/>
    <w:rsid w:val="00AF29C3"/>
    <w:rsid w:val="00AF3A8F"/>
    <w:rsid w:val="00AF56EF"/>
    <w:rsid w:val="00AF69DE"/>
    <w:rsid w:val="00AF734C"/>
    <w:rsid w:val="00B00CCE"/>
    <w:rsid w:val="00B010AB"/>
    <w:rsid w:val="00B0330F"/>
    <w:rsid w:val="00B04298"/>
    <w:rsid w:val="00B1317F"/>
    <w:rsid w:val="00B1374F"/>
    <w:rsid w:val="00B15726"/>
    <w:rsid w:val="00B20636"/>
    <w:rsid w:val="00B2426B"/>
    <w:rsid w:val="00B25EDD"/>
    <w:rsid w:val="00B2655C"/>
    <w:rsid w:val="00B26BA7"/>
    <w:rsid w:val="00B271D7"/>
    <w:rsid w:val="00B30643"/>
    <w:rsid w:val="00B32D53"/>
    <w:rsid w:val="00B34933"/>
    <w:rsid w:val="00B36852"/>
    <w:rsid w:val="00B3709C"/>
    <w:rsid w:val="00B37C44"/>
    <w:rsid w:val="00B44C2C"/>
    <w:rsid w:val="00B452D6"/>
    <w:rsid w:val="00B462F8"/>
    <w:rsid w:val="00B46328"/>
    <w:rsid w:val="00B464F0"/>
    <w:rsid w:val="00B53DD4"/>
    <w:rsid w:val="00B55002"/>
    <w:rsid w:val="00B564CF"/>
    <w:rsid w:val="00B56D8D"/>
    <w:rsid w:val="00B61C39"/>
    <w:rsid w:val="00B62015"/>
    <w:rsid w:val="00B65E97"/>
    <w:rsid w:val="00B677A5"/>
    <w:rsid w:val="00B714F8"/>
    <w:rsid w:val="00B722C8"/>
    <w:rsid w:val="00B724CB"/>
    <w:rsid w:val="00B72629"/>
    <w:rsid w:val="00B72F9B"/>
    <w:rsid w:val="00B75B04"/>
    <w:rsid w:val="00B75CF3"/>
    <w:rsid w:val="00B7693D"/>
    <w:rsid w:val="00B776CF"/>
    <w:rsid w:val="00B77C2C"/>
    <w:rsid w:val="00B77D40"/>
    <w:rsid w:val="00B80269"/>
    <w:rsid w:val="00B805B4"/>
    <w:rsid w:val="00B8122E"/>
    <w:rsid w:val="00B82A10"/>
    <w:rsid w:val="00B83945"/>
    <w:rsid w:val="00B8496F"/>
    <w:rsid w:val="00B86373"/>
    <w:rsid w:val="00B92286"/>
    <w:rsid w:val="00B9501E"/>
    <w:rsid w:val="00B96905"/>
    <w:rsid w:val="00B976F9"/>
    <w:rsid w:val="00BA08B4"/>
    <w:rsid w:val="00BA0BFB"/>
    <w:rsid w:val="00BA13C8"/>
    <w:rsid w:val="00BA31C9"/>
    <w:rsid w:val="00BA4234"/>
    <w:rsid w:val="00BA623A"/>
    <w:rsid w:val="00BA6491"/>
    <w:rsid w:val="00BB0136"/>
    <w:rsid w:val="00BB07D8"/>
    <w:rsid w:val="00BB0CDE"/>
    <w:rsid w:val="00BB2D98"/>
    <w:rsid w:val="00BB48AA"/>
    <w:rsid w:val="00BB6388"/>
    <w:rsid w:val="00BB6B67"/>
    <w:rsid w:val="00BB6B74"/>
    <w:rsid w:val="00BB7B3A"/>
    <w:rsid w:val="00BC0FDE"/>
    <w:rsid w:val="00BC31B3"/>
    <w:rsid w:val="00BC4579"/>
    <w:rsid w:val="00BD0C53"/>
    <w:rsid w:val="00BD0E05"/>
    <w:rsid w:val="00BD291B"/>
    <w:rsid w:val="00BD3BE6"/>
    <w:rsid w:val="00BD5057"/>
    <w:rsid w:val="00BD5B6B"/>
    <w:rsid w:val="00BD7C6B"/>
    <w:rsid w:val="00BE2767"/>
    <w:rsid w:val="00BE44D1"/>
    <w:rsid w:val="00BE4741"/>
    <w:rsid w:val="00BE4AD9"/>
    <w:rsid w:val="00BE760E"/>
    <w:rsid w:val="00BF0940"/>
    <w:rsid w:val="00BF1A10"/>
    <w:rsid w:val="00BF1C50"/>
    <w:rsid w:val="00BF2D7A"/>
    <w:rsid w:val="00BF5AE3"/>
    <w:rsid w:val="00BF6A15"/>
    <w:rsid w:val="00BF7571"/>
    <w:rsid w:val="00BF77B1"/>
    <w:rsid w:val="00C001D9"/>
    <w:rsid w:val="00C005E4"/>
    <w:rsid w:val="00C00E2D"/>
    <w:rsid w:val="00C02031"/>
    <w:rsid w:val="00C038E4"/>
    <w:rsid w:val="00C04F2C"/>
    <w:rsid w:val="00C056AD"/>
    <w:rsid w:val="00C0570A"/>
    <w:rsid w:val="00C05B8A"/>
    <w:rsid w:val="00C065EF"/>
    <w:rsid w:val="00C10300"/>
    <w:rsid w:val="00C103F4"/>
    <w:rsid w:val="00C11E98"/>
    <w:rsid w:val="00C12B88"/>
    <w:rsid w:val="00C132B0"/>
    <w:rsid w:val="00C14067"/>
    <w:rsid w:val="00C14A08"/>
    <w:rsid w:val="00C16D2D"/>
    <w:rsid w:val="00C16DB1"/>
    <w:rsid w:val="00C1799E"/>
    <w:rsid w:val="00C20DE8"/>
    <w:rsid w:val="00C21447"/>
    <w:rsid w:val="00C23205"/>
    <w:rsid w:val="00C23847"/>
    <w:rsid w:val="00C2744A"/>
    <w:rsid w:val="00C27EE6"/>
    <w:rsid w:val="00C32326"/>
    <w:rsid w:val="00C32752"/>
    <w:rsid w:val="00C32826"/>
    <w:rsid w:val="00C3343A"/>
    <w:rsid w:val="00C3528C"/>
    <w:rsid w:val="00C36D36"/>
    <w:rsid w:val="00C37AAB"/>
    <w:rsid w:val="00C37ABA"/>
    <w:rsid w:val="00C37D1F"/>
    <w:rsid w:val="00C4049A"/>
    <w:rsid w:val="00C417E2"/>
    <w:rsid w:val="00C41DAF"/>
    <w:rsid w:val="00C41F18"/>
    <w:rsid w:val="00C448C2"/>
    <w:rsid w:val="00C47FBB"/>
    <w:rsid w:val="00C51A66"/>
    <w:rsid w:val="00C52B8B"/>
    <w:rsid w:val="00C5366C"/>
    <w:rsid w:val="00C5381F"/>
    <w:rsid w:val="00C60D47"/>
    <w:rsid w:val="00C612B1"/>
    <w:rsid w:val="00C62420"/>
    <w:rsid w:val="00C6279E"/>
    <w:rsid w:val="00C636B6"/>
    <w:rsid w:val="00C639A6"/>
    <w:rsid w:val="00C7006C"/>
    <w:rsid w:val="00C70A97"/>
    <w:rsid w:val="00C71D67"/>
    <w:rsid w:val="00C737FF"/>
    <w:rsid w:val="00C7462D"/>
    <w:rsid w:val="00C74D8D"/>
    <w:rsid w:val="00C76408"/>
    <w:rsid w:val="00C76945"/>
    <w:rsid w:val="00C7723E"/>
    <w:rsid w:val="00C80B65"/>
    <w:rsid w:val="00C810AA"/>
    <w:rsid w:val="00C819DB"/>
    <w:rsid w:val="00C81AF7"/>
    <w:rsid w:val="00C826A2"/>
    <w:rsid w:val="00C839D2"/>
    <w:rsid w:val="00C84791"/>
    <w:rsid w:val="00C85EC5"/>
    <w:rsid w:val="00C861FF"/>
    <w:rsid w:val="00C86DBD"/>
    <w:rsid w:val="00C87BB6"/>
    <w:rsid w:val="00C902C5"/>
    <w:rsid w:val="00C914A5"/>
    <w:rsid w:val="00C923D6"/>
    <w:rsid w:val="00C92532"/>
    <w:rsid w:val="00C92B7A"/>
    <w:rsid w:val="00C92BB4"/>
    <w:rsid w:val="00C94ACD"/>
    <w:rsid w:val="00C9515E"/>
    <w:rsid w:val="00C96DF0"/>
    <w:rsid w:val="00C96F12"/>
    <w:rsid w:val="00CA0459"/>
    <w:rsid w:val="00CA1539"/>
    <w:rsid w:val="00CA2234"/>
    <w:rsid w:val="00CA4E9E"/>
    <w:rsid w:val="00CB0512"/>
    <w:rsid w:val="00CB226F"/>
    <w:rsid w:val="00CB3DBE"/>
    <w:rsid w:val="00CB3F8F"/>
    <w:rsid w:val="00CB58F7"/>
    <w:rsid w:val="00CB7863"/>
    <w:rsid w:val="00CB7F2F"/>
    <w:rsid w:val="00CC1D36"/>
    <w:rsid w:val="00CC2938"/>
    <w:rsid w:val="00CC2E89"/>
    <w:rsid w:val="00CC30DE"/>
    <w:rsid w:val="00CC3536"/>
    <w:rsid w:val="00CC36FC"/>
    <w:rsid w:val="00CC3804"/>
    <w:rsid w:val="00CC3C53"/>
    <w:rsid w:val="00CC4A90"/>
    <w:rsid w:val="00CC5060"/>
    <w:rsid w:val="00CD0A77"/>
    <w:rsid w:val="00CD1DB0"/>
    <w:rsid w:val="00CD2066"/>
    <w:rsid w:val="00CD2C92"/>
    <w:rsid w:val="00CD37C8"/>
    <w:rsid w:val="00CD3FB2"/>
    <w:rsid w:val="00CD40AC"/>
    <w:rsid w:val="00CD429A"/>
    <w:rsid w:val="00CD42D1"/>
    <w:rsid w:val="00CD47F5"/>
    <w:rsid w:val="00CD4A60"/>
    <w:rsid w:val="00CD50FC"/>
    <w:rsid w:val="00CE2EAF"/>
    <w:rsid w:val="00CE305A"/>
    <w:rsid w:val="00CE372A"/>
    <w:rsid w:val="00CE6D59"/>
    <w:rsid w:val="00CF005C"/>
    <w:rsid w:val="00CF0190"/>
    <w:rsid w:val="00CF1103"/>
    <w:rsid w:val="00CF160B"/>
    <w:rsid w:val="00CF38DD"/>
    <w:rsid w:val="00CF53B8"/>
    <w:rsid w:val="00CF5684"/>
    <w:rsid w:val="00CF5FD0"/>
    <w:rsid w:val="00CF7DEE"/>
    <w:rsid w:val="00D0342D"/>
    <w:rsid w:val="00D11746"/>
    <w:rsid w:val="00D1238D"/>
    <w:rsid w:val="00D13212"/>
    <w:rsid w:val="00D13465"/>
    <w:rsid w:val="00D136E5"/>
    <w:rsid w:val="00D13BD8"/>
    <w:rsid w:val="00D1547A"/>
    <w:rsid w:val="00D17DD1"/>
    <w:rsid w:val="00D2155B"/>
    <w:rsid w:val="00D22BEC"/>
    <w:rsid w:val="00D23393"/>
    <w:rsid w:val="00D23404"/>
    <w:rsid w:val="00D23658"/>
    <w:rsid w:val="00D264DC"/>
    <w:rsid w:val="00D26656"/>
    <w:rsid w:val="00D2761A"/>
    <w:rsid w:val="00D31AF6"/>
    <w:rsid w:val="00D3478B"/>
    <w:rsid w:val="00D35E9B"/>
    <w:rsid w:val="00D43236"/>
    <w:rsid w:val="00D444A0"/>
    <w:rsid w:val="00D46CDB"/>
    <w:rsid w:val="00D475D9"/>
    <w:rsid w:val="00D515DA"/>
    <w:rsid w:val="00D52ECB"/>
    <w:rsid w:val="00D548AB"/>
    <w:rsid w:val="00D54D0F"/>
    <w:rsid w:val="00D55492"/>
    <w:rsid w:val="00D555E8"/>
    <w:rsid w:val="00D55A03"/>
    <w:rsid w:val="00D57981"/>
    <w:rsid w:val="00D602F3"/>
    <w:rsid w:val="00D60A52"/>
    <w:rsid w:val="00D613BA"/>
    <w:rsid w:val="00D62042"/>
    <w:rsid w:val="00D6214F"/>
    <w:rsid w:val="00D63BA0"/>
    <w:rsid w:val="00D63C33"/>
    <w:rsid w:val="00D64FB9"/>
    <w:rsid w:val="00D65E06"/>
    <w:rsid w:val="00D66E9C"/>
    <w:rsid w:val="00D67E02"/>
    <w:rsid w:val="00D70119"/>
    <w:rsid w:val="00D71029"/>
    <w:rsid w:val="00D73360"/>
    <w:rsid w:val="00D7368A"/>
    <w:rsid w:val="00D744CE"/>
    <w:rsid w:val="00D74CE1"/>
    <w:rsid w:val="00D756A2"/>
    <w:rsid w:val="00D80915"/>
    <w:rsid w:val="00D8269B"/>
    <w:rsid w:val="00D83591"/>
    <w:rsid w:val="00D83B94"/>
    <w:rsid w:val="00D852EA"/>
    <w:rsid w:val="00D856A0"/>
    <w:rsid w:val="00D86689"/>
    <w:rsid w:val="00D8674B"/>
    <w:rsid w:val="00D8761B"/>
    <w:rsid w:val="00D94024"/>
    <w:rsid w:val="00D97D0A"/>
    <w:rsid w:val="00DA0077"/>
    <w:rsid w:val="00DA4658"/>
    <w:rsid w:val="00DA4682"/>
    <w:rsid w:val="00DA4FBE"/>
    <w:rsid w:val="00DA7368"/>
    <w:rsid w:val="00DB0ECA"/>
    <w:rsid w:val="00DB1B7C"/>
    <w:rsid w:val="00DB2A81"/>
    <w:rsid w:val="00DB3399"/>
    <w:rsid w:val="00DB658E"/>
    <w:rsid w:val="00DB67EF"/>
    <w:rsid w:val="00DC0C49"/>
    <w:rsid w:val="00DC1BC3"/>
    <w:rsid w:val="00DC2943"/>
    <w:rsid w:val="00DC3A3C"/>
    <w:rsid w:val="00DC6799"/>
    <w:rsid w:val="00DC7453"/>
    <w:rsid w:val="00DD3EF6"/>
    <w:rsid w:val="00DD44BF"/>
    <w:rsid w:val="00DD4A3C"/>
    <w:rsid w:val="00DD4FAE"/>
    <w:rsid w:val="00DD68C8"/>
    <w:rsid w:val="00DE0233"/>
    <w:rsid w:val="00DE0DC3"/>
    <w:rsid w:val="00DE2C7D"/>
    <w:rsid w:val="00DE3336"/>
    <w:rsid w:val="00DE46EE"/>
    <w:rsid w:val="00DE4D18"/>
    <w:rsid w:val="00DE6774"/>
    <w:rsid w:val="00DE7626"/>
    <w:rsid w:val="00DE76D1"/>
    <w:rsid w:val="00DF07B5"/>
    <w:rsid w:val="00DF2B60"/>
    <w:rsid w:val="00DF2B6D"/>
    <w:rsid w:val="00E01BA7"/>
    <w:rsid w:val="00E0434D"/>
    <w:rsid w:val="00E045EE"/>
    <w:rsid w:val="00E04812"/>
    <w:rsid w:val="00E07667"/>
    <w:rsid w:val="00E07D2E"/>
    <w:rsid w:val="00E10D3F"/>
    <w:rsid w:val="00E12626"/>
    <w:rsid w:val="00E12ADC"/>
    <w:rsid w:val="00E138B8"/>
    <w:rsid w:val="00E13D82"/>
    <w:rsid w:val="00E13E0D"/>
    <w:rsid w:val="00E15828"/>
    <w:rsid w:val="00E1639E"/>
    <w:rsid w:val="00E17F2D"/>
    <w:rsid w:val="00E22A85"/>
    <w:rsid w:val="00E24200"/>
    <w:rsid w:val="00E279D0"/>
    <w:rsid w:val="00E3060B"/>
    <w:rsid w:val="00E3079D"/>
    <w:rsid w:val="00E315FC"/>
    <w:rsid w:val="00E32F46"/>
    <w:rsid w:val="00E36F0E"/>
    <w:rsid w:val="00E370EE"/>
    <w:rsid w:val="00E37302"/>
    <w:rsid w:val="00E40B5E"/>
    <w:rsid w:val="00E41B71"/>
    <w:rsid w:val="00E421C0"/>
    <w:rsid w:val="00E446B8"/>
    <w:rsid w:val="00E4643E"/>
    <w:rsid w:val="00E51C44"/>
    <w:rsid w:val="00E53078"/>
    <w:rsid w:val="00E540D6"/>
    <w:rsid w:val="00E5425F"/>
    <w:rsid w:val="00E543A7"/>
    <w:rsid w:val="00E56620"/>
    <w:rsid w:val="00E6084A"/>
    <w:rsid w:val="00E632D5"/>
    <w:rsid w:val="00E6530F"/>
    <w:rsid w:val="00E66E8D"/>
    <w:rsid w:val="00E6785A"/>
    <w:rsid w:val="00E70A50"/>
    <w:rsid w:val="00E70AB5"/>
    <w:rsid w:val="00E70D77"/>
    <w:rsid w:val="00E7102E"/>
    <w:rsid w:val="00E713EF"/>
    <w:rsid w:val="00E7369D"/>
    <w:rsid w:val="00E73CD4"/>
    <w:rsid w:val="00E744E6"/>
    <w:rsid w:val="00E753BC"/>
    <w:rsid w:val="00E814E3"/>
    <w:rsid w:val="00E824DB"/>
    <w:rsid w:val="00E85427"/>
    <w:rsid w:val="00E86823"/>
    <w:rsid w:val="00E87E80"/>
    <w:rsid w:val="00E9086A"/>
    <w:rsid w:val="00E92154"/>
    <w:rsid w:val="00E92663"/>
    <w:rsid w:val="00E92986"/>
    <w:rsid w:val="00E93395"/>
    <w:rsid w:val="00E95DEF"/>
    <w:rsid w:val="00E967A0"/>
    <w:rsid w:val="00E967F2"/>
    <w:rsid w:val="00E974D4"/>
    <w:rsid w:val="00EA0360"/>
    <w:rsid w:val="00EA1561"/>
    <w:rsid w:val="00EA3532"/>
    <w:rsid w:val="00EA41C6"/>
    <w:rsid w:val="00EA4E20"/>
    <w:rsid w:val="00EA7752"/>
    <w:rsid w:val="00EB064A"/>
    <w:rsid w:val="00EB0657"/>
    <w:rsid w:val="00EB24DC"/>
    <w:rsid w:val="00EB460E"/>
    <w:rsid w:val="00EB5CCB"/>
    <w:rsid w:val="00EB64EC"/>
    <w:rsid w:val="00EC0EF6"/>
    <w:rsid w:val="00EC2754"/>
    <w:rsid w:val="00EC52BF"/>
    <w:rsid w:val="00EC5AA9"/>
    <w:rsid w:val="00EC5F10"/>
    <w:rsid w:val="00ED368C"/>
    <w:rsid w:val="00ED4145"/>
    <w:rsid w:val="00ED5699"/>
    <w:rsid w:val="00ED662D"/>
    <w:rsid w:val="00ED67C8"/>
    <w:rsid w:val="00EE0D45"/>
    <w:rsid w:val="00EE0E2E"/>
    <w:rsid w:val="00EE30CA"/>
    <w:rsid w:val="00EF0462"/>
    <w:rsid w:val="00EF1604"/>
    <w:rsid w:val="00EF2108"/>
    <w:rsid w:val="00EF2A5B"/>
    <w:rsid w:val="00EF50E8"/>
    <w:rsid w:val="00EF5B15"/>
    <w:rsid w:val="00EF5FEF"/>
    <w:rsid w:val="00EF7034"/>
    <w:rsid w:val="00EF7AEA"/>
    <w:rsid w:val="00F0055E"/>
    <w:rsid w:val="00F005BC"/>
    <w:rsid w:val="00F006DA"/>
    <w:rsid w:val="00F01751"/>
    <w:rsid w:val="00F01931"/>
    <w:rsid w:val="00F01DEE"/>
    <w:rsid w:val="00F0242F"/>
    <w:rsid w:val="00F02AD7"/>
    <w:rsid w:val="00F06A3E"/>
    <w:rsid w:val="00F07462"/>
    <w:rsid w:val="00F07B36"/>
    <w:rsid w:val="00F11463"/>
    <w:rsid w:val="00F1470B"/>
    <w:rsid w:val="00F152FC"/>
    <w:rsid w:val="00F21D0D"/>
    <w:rsid w:val="00F24AA0"/>
    <w:rsid w:val="00F24C23"/>
    <w:rsid w:val="00F2672F"/>
    <w:rsid w:val="00F2718F"/>
    <w:rsid w:val="00F3111F"/>
    <w:rsid w:val="00F32974"/>
    <w:rsid w:val="00F34FEF"/>
    <w:rsid w:val="00F353E6"/>
    <w:rsid w:val="00F404AB"/>
    <w:rsid w:val="00F407EC"/>
    <w:rsid w:val="00F43FC9"/>
    <w:rsid w:val="00F53ABD"/>
    <w:rsid w:val="00F53CF8"/>
    <w:rsid w:val="00F5550C"/>
    <w:rsid w:val="00F6088B"/>
    <w:rsid w:val="00F60947"/>
    <w:rsid w:val="00F611DD"/>
    <w:rsid w:val="00F62B3B"/>
    <w:rsid w:val="00F67FC7"/>
    <w:rsid w:val="00F70320"/>
    <w:rsid w:val="00F70AAF"/>
    <w:rsid w:val="00F73245"/>
    <w:rsid w:val="00F733B1"/>
    <w:rsid w:val="00F755CF"/>
    <w:rsid w:val="00F760CB"/>
    <w:rsid w:val="00F76DE9"/>
    <w:rsid w:val="00F8023E"/>
    <w:rsid w:val="00F81494"/>
    <w:rsid w:val="00F828CF"/>
    <w:rsid w:val="00F833C6"/>
    <w:rsid w:val="00F85669"/>
    <w:rsid w:val="00F858E6"/>
    <w:rsid w:val="00F92DF2"/>
    <w:rsid w:val="00F95C28"/>
    <w:rsid w:val="00F96E53"/>
    <w:rsid w:val="00FA1BF9"/>
    <w:rsid w:val="00FA3920"/>
    <w:rsid w:val="00FA3C44"/>
    <w:rsid w:val="00FA4A3E"/>
    <w:rsid w:val="00FB0DC5"/>
    <w:rsid w:val="00FB146D"/>
    <w:rsid w:val="00FB44D9"/>
    <w:rsid w:val="00FB4A35"/>
    <w:rsid w:val="00FB5547"/>
    <w:rsid w:val="00FB58CB"/>
    <w:rsid w:val="00FB609F"/>
    <w:rsid w:val="00FB6166"/>
    <w:rsid w:val="00FB68ED"/>
    <w:rsid w:val="00FB73AF"/>
    <w:rsid w:val="00FC107E"/>
    <w:rsid w:val="00FC1F8F"/>
    <w:rsid w:val="00FC3327"/>
    <w:rsid w:val="00FC44C9"/>
    <w:rsid w:val="00FC6E9E"/>
    <w:rsid w:val="00FD0068"/>
    <w:rsid w:val="00FD006D"/>
    <w:rsid w:val="00FD1F2F"/>
    <w:rsid w:val="00FD35B6"/>
    <w:rsid w:val="00FD469D"/>
    <w:rsid w:val="00FD4829"/>
    <w:rsid w:val="00FD4FC3"/>
    <w:rsid w:val="00FE0C8D"/>
    <w:rsid w:val="00FE11C1"/>
    <w:rsid w:val="00FE1D56"/>
    <w:rsid w:val="00FE6B13"/>
    <w:rsid w:val="00FE73BF"/>
    <w:rsid w:val="00FE7901"/>
    <w:rsid w:val="00FE7E4E"/>
    <w:rsid w:val="00FF131E"/>
    <w:rsid w:val="00FF28EB"/>
    <w:rsid w:val="00FF36F8"/>
    <w:rsid w:val="00FF3CFF"/>
    <w:rsid w:val="00FF40FA"/>
    <w:rsid w:val="00FF5BF5"/>
    <w:rsid w:val="00FF74FC"/>
    <w:rsid w:val="1EBD8B5B"/>
    <w:rsid w:val="2715BAA9"/>
    <w:rsid w:val="3F5D603F"/>
    <w:rsid w:val="44DECE4B"/>
    <w:rsid w:val="51B72B30"/>
    <w:rsid w:val="51D290D8"/>
    <w:rsid w:val="54C2A64F"/>
    <w:rsid w:val="57ADFD3E"/>
    <w:rsid w:val="6D48B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FCACDA"/>
  <w15:chartTrackingRefBased/>
  <w15:docId w15:val="{C6996A46-2EFE-4578-AE60-A7F2C4A82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cs="Times New Roman"/>
      <w:b/>
      <w:bCs/>
      <w:sz w:val="20"/>
      <w:szCs w:val="20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432"/>
      <w:jc w:val="both"/>
    </w:pPr>
    <w:rPr>
      <w:szCs w:val="24"/>
    </w:rPr>
  </w:style>
  <w:style w:type="paragraph" w:styleId="BalloonText">
    <w:name w:val="Balloon Text"/>
    <w:basedOn w:val="Normal"/>
    <w:semiHidden/>
    <w:rsid w:val="00591854"/>
    <w:rPr>
      <w:rFonts w:ascii="Tahoma" w:hAnsi="Tahoma"/>
      <w:sz w:val="16"/>
      <w:szCs w:val="18"/>
    </w:rPr>
  </w:style>
  <w:style w:type="character" w:customStyle="1" w:styleId="HeaderChar">
    <w:name w:val="Header Char"/>
    <w:aliases w:val=" Char Char"/>
    <w:link w:val="Header"/>
    <w:uiPriority w:val="99"/>
    <w:rsid w:val="005C1B0F"/>
    <w:rPr>
      <w:rFonts w:ascii="LinePrinter" w:hAnsi="LinePrinter"/>
    </w:rPr>
  </w:style>
  <w:style w:type="paragraph" w:styleId="ListParagraph">
    <w:name w:val="List Paragraph"/>
    <w:basedOn w:val="Normal"/>
    <w:link w:val="ListParagraphChar"/>
    <w:uiPriority w:val="34"/>
    <w:qFormat/>
    <w:rsid w:val="00036236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styleId="CommentReference">
    <w:name w:val="annotation reference"/>
    <w:basedOn w:val="DefaultParagraphFont"/>
    <w:rsid w:val="00EA03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03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036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03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0360"/>
    <w:rPr>
      <w:b/>
      <w:bCs/>
      <w:szCs w:val="25"/>
    </w:rPr>
  </w:style>
  <w:style w:type="paragraph" w:styleId="NoSpacing">
    <w:name w:val="No Spacing"/>
    <w:basedOn w:val="Normal"/>
    <w:uiPriority w:val="1"/>
    <w:qFormat/>
    <w:rsid w:val="00027840"/>
    <w:rPr>
      <w:rFonts w:ascii="Arial" w:eastAsia="Arial" w:hAnsi="Arial"/>
      <w:sz w:val="22"/>
      <w:szCs w:val="22"/>
    </w:rPr>
  </w:style>
  <w:style w:type="paragraph" w:styleId="Revision">
    <w:name w:val="Revision"/>
    <w:hidden/>
    <w:uiPriority w:val="99"/>
    <w:semiHidden/>
    <w:rsid w:val="00C038E4"/>
    <w:rPr>
      <w:sz w:val="24"/>
      <w:szCs w:val="28"/>
    </w:rPr>
  </w:style>
  <w:style w:type="character" w:styleId="Strong">
    <w:name w:val="Strong"/>
    <w:uiPriority w:val="22"/>
    <w:qFormat/>
    <w:rsid w:val="008308FF"/>
    <w:rPr>
      <w:b/>
      <w:bCs/>
    </w:rPr>
  </w:style>
  <w:style w:type="paragraph" w:styleId="NormalWeb">
    <w:name w:val="Normal (Web)"/>
    <w:basedOn w:val="Normal"/>
    <w:uiPriority w:val="99"/>
    <w:unhideWhenUsed/>
    <w:rsid w:val="00CD50FC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D3337"/>
    <w:rPr>
      <w:rFonts w:ascii="LinePrinter" w:hAnsi="LinePrinter"/>
    </w:rPr>
  </w:style>
  <w:style w:type="paragraph" w:styleId="BodyText">
    <w:name w:val="Body Text"/>
    <w:basedOn w:val="Normal"/>
    <w:link w:val="BodyTextChar"/>
    <w:uiPriority w:val="99"/>
    <w:unhideWhenUsed/>
    <w:rsid w:val="00B83945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B83945"/>
    <w:rPr>
      <w:sz w:val="24"/>
    </w:rPr>
  </w:style>
  <w:style w:type="paragraph" w:styleId="HTMLPreformatted">
    <w:name w:val="HTML Preformatted"/>
    <w:basedOn w:val="Normal"/>
    <w:link w:val="HTMLPreformattedChar"/>
    <w:rsid w:val="00F005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F005BC"/>
    <w:rPr>
      <w:rFonts w:ascii="Courier New" w:hAnsi="Courier New" w:cs="Courier New"/>
    </w:rPr>
  </w:style>
  <w:style w:type="character" w:customStyle="1" w:styleId="ListParagraphChar">
    <w:name w:val="List Paragraph Char"/>
    <w:link w:val="ListParagraph"/>
    <w:uiPriority w:val="34"/>
    <w:locked/>
    <w:rsid w:val="00263C8C"/>
    <w:rPr>
      <w:rFonts w:ascii="Arial" w:eastAsia="Arial" w:hAnsi="Arial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3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8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0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0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0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012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9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026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06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71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119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77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07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70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5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3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59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039e9-3c90-4b84-ab30-b6833ce3f939">
      <Terms xmlns="http://schemas.microsoft.com/office/infopath/2007/PartnerControls"/>
    </lcf76f155ced4ddcb4097134ff3c332f>
    <TaxCatchAll xmlns="bd992981-ffbd-4cd8-b700-368b4f9c9858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847614C16B3345B1FF9F6A33D2ADC0" ma:contentTypeVersion="17" ma:contentTypeDescription="Create a new document." ma:contentTypeScope="" ma:versionID="e26eec6c68faebbf09e9da588a9723d5">
  <xsd:schema xmlns:xsd="http://www.w3.org/2001/XMLSchema" xmlns:xs="http://www.w3.org/2001/XMLSchema" xmlns:p="http://schemas.microsoft.com/office/2006/metadata/properties" xmlns:ns1="http://schemas.microsoft.com/sharepoint/v3" xmlns:ns2="461039e9-3c90-4b84-ab30-b6833ce3f939" xmlns:ns3="bd992981-ffbd-4cd8-b700-368b4f9c9858" targetNamespace="http://schemas.microsoft.com/office/2006/metadata/properties" ma:root="true" ma:fieldsID="4034d41a1f7fbb0086a3716e86f881be" ns1:_="" ns2:_="" ns3:_="">
    <xsd:import namespace="http://schemas.microsoft.com/sharepoint/v3"/>
    <xsd:import namespace="461039e9-3c90-4b84-ab30-b6833ce3f939"/>
    <xsd:import namespace="bd992981-ffbd-4cd8-b700-368b4f9c9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039e9-3c90-4b84-ab30-b6833ce3f9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92981-ffbd-4cd8-b700-368b4f9c985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a221017-f6d9-401e-84a4-35a24cf6e399}" ma:internalName="TaxCatchAll" ma:showField="CatchAllData" ma:web="bd992981-ffbd-4cd8-b700-368b4f9c98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4D994-7F19-4FBF-A766-AA76C808BC9C}">
  <ds:schemaRefs>
    <ds:schemaRef ds:uri="http://schemas.microsoft.com/office/2006/metadata/properties"/>
    <ds:schemaRef ds:uri="http://schemas.microsoft.com/office/infopath/2007/PartnerControls"/>
    <ds:schemaRef ds:uri="461039e9-3c90-4b84-ab30-b6833ce3f939"/>
    <ds:schemaRef ds:uri="bd992981-ffbd-4cd8-b700-368b4f9c985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F768681-D24C-44F5-B285-A27257E05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C07DF2-75DD-4DC8-A5EB-F44F6C6A96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B3B697-F0F9-42C9-A833-D3F1E512E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61039e9-3c90-4b84-ab30-b6833ce3f939"/>
    <ds:schemaRef ds:uri="bd992981-ffbd-4cd8-b700-368b4f9c9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6</Pages>
  <Words>2152</Words>
  <Characters>10094</Characters>
  <Application>Microsoft Office Word</Application>
  <DocSecurity>0</DocSecurity>
  <Lines>171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DTTJ</Company>
  <LinksUpToDate>false</LinksUpToDate>
  <CharactersWithSpaces>12181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Compaq_Master</dc:creator>
  <cp:keywords/>
  <cp:lastModifiedBy>Wannawat Hemachayart</cp:lastModifiedBy>
  <cp:revision>400</cp:revision>
  <cp:lastPrinted>2026-02-25T21:05:00Z</cp:lastPrinted>
  <dcterms:created xsi:type="dcterms:W3CDTF">2024-03-03T12:25:00Z</dcterms:created>
  <dcterms:modified xsi:type="dcterms:W3CDTF">2026-02-26T17:58:00Z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2022-01-10T12:16:31Z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72edc408-a744-45c3-a746-8c753a711b8b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0x01010067847614C16B3345B1FF9F6A33D2ADC0</vt:lpwstr>
  </property>
  <property fmtid="{D5CDD505-2E9C-101B-9397-08002B2CF9AE}" pid="10" name="MediaServiceImageTags">
    <vt:lpwstr/>
  </property>
  <property fmtid="{D5CDD505-2E9C-101B-9397-08002B2CF9AE}" pid="11" name="docLang">
    <vt:lpwstr>th</vt:lpwstr>
  </property>
</Properties>
</file>