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6822" w14:textId="77777777" w:rsidR="009F51BD" w:rsidRPr="0072419A" w:rsidRDefault="009F51BD">
      <w:pPr>
        <w:ind w:right="3119"/>
        <w:jc w:val="center"/>
        <w:rPr>
          <w:rFonts w:ascii="Angsana New" w:hAnsi="Angsana New" w:cs="Angsana New"/>
        </w:rPr>
      </w:pPr>
    </w:p>
    <w:p w14:paraId="16E2A510" w14:textId="77777777" w:rsidR="00AF3887" w:rsidRPr="0072419A" w:rsidRDefault="00AF3887">
      <w:pPr>
        <w:ind w:right="3119"/>
        <w:jc w:val="center"/>
        <w:rPr>
          <w:rFonts w:ascii="Angsana New" w:hAnsi="Angsana New" w:cs="Angsana New"/>
          <w:cs/>
        </w:rPr>
      </w:pPr>
    </w:p>
    <w:p w14:paraId="0FE31FF2" w14:textId="77777777" w:rsidR="00660EDF" w:rsidRPr="0072419A" w:rsidRDefault="00660EDF">
      <w:pPr>
        <w:ind w:right="3119"/>
        <w:jc w:val="center"/>
        <w:rPr>
          <w:rFonts w:ascii="Angsana New" w:hAnsi="Angsana New" w:cs="Angsana New"/>
        </w:rPr>
      </w:pPr>
    </w:p>
    <w:p w14:paraId="174D452F" w14:textId="77777777" w:rsidR="00775F97" w:rsidRPr="0072419A" w:rsidRDefault="00775F97">
      <w:pPr>
        <w:ind w:right="3119"/>
        <w:jc w:val="center"/>
        <w:rPr>
          <w:rFonts w:ascii="Angsana New" w:hAnsi="Angsana New" w:cs="Angsana New"/>
        </w:rPr>
      </w:pPr>
    </w:p>
    <w:p w14:paraId="0A63CD61" w14:textId="77777777" w:rsidR="00775F97" w:rsidRPr="0072419A" w:rsidRDefault="00775F97">
      <w:pPr>
        <w:ind w:right="3119"/>
        <w:jc w:val="center"/>
        <w:rPr>
          <w:rFonts w:ascii="Angsana New" w:hAnsi="Angsana New" w:cs="Angsana New"/>
        </w:rPr>
      </w:pPr>
    </w:p>
    <w:p w14:paraId="31CAC9A5" w14:textId="77777777" w:rsidR="00775F97" w:rsidRPr="0072419A" w:rsidRDefault="00775F97">
      <w:pPr>
        <w:ind w:right="3119"/>
        <w:jc w:val="center"/>
        <w:rPr>
          <w:rFonts w:ascii="Angsana New" w:hAnsi="Angsana New" w:cs="Angsana New"/>
        </w:rPr>
      </w:pPr>
    </w:p>
    <w:p w14:paraId="4BA69CC0" w14:textId="77777777" w:rsidR="00775F97" w:rsidRPr="0072419A" w:rsidRDefault="00775F97">
      <w:pPr>
        <w:ind w:right="3119"/>
        <w:jc w:val="center"/>
        <w:rPr>
          <w:rFonts w:ascii="Angsana New" w:hAnsi="Angsana New" w:cs="Angsana New"/>
        </w:rPr>
      </w:pPr>
    </w:p>
    <w:p w14:paraId="51D85B79" w14:textId="77777777" w:rsidR="00775F97" w:rsidRPr="0072419A" w:rsidRDefault="009A11A0" w:rsidP="00660EDF">
      <w:pPr>
        <w:spacing w:line="560" w:lineRule="exact"/>
        <w:ind w:right="2834"/>
        <w:jc w:val="center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บริษัท เค.ซี. พร็อพเพอร์ตี้</w:t>
      </w:r>
      <w:r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 xml:space="preserve">จำกัด </w:t>
      </w:r>
      <w:r w:rsidRPr="0072419A">
        <w:rPr>
          <w:rFonts w:ascii="Angsana New" w:hAnsi="Angsana New" w:cs="Angsana New"/>
        </w:rPr>
        <w:t>(</w:t>
      </w:r>
      <w:r w:rsidRPr="0072419A">
        <w:rPr>
          <w:rFonts w:ascii="Angsana New" w:hAnsi="Angsana New" w:cs="Angsana New"/>
          <w:cs/>
        </w:rPr>
        <w:t>มหาชน</w:t>
      </w:r>
      <w:r w:rsidRPr="0072419A">
        <w:rPr>
          <w:rFonts w:ascii="Angsana New" w:hAnsi="Angsana New" w:cs="Angsana New"/>
        </w:rPr>
        <w:t xml:space="preserve">) </w:t>
      </w:r>
      <w:r w:rsidRPr="0072419A">
        <w:rPr>
          <w:rFonts w:ascii="Angsana New" w:hAnsi="Angsana New" w:cs="Angsana New"/>
          <w:cs/>
        </w:rPr>
        <w:t>และบริษัทย่อย</w:t>
      </w:r>
    </w:p>
    <w:p w14:paraId="743A161B" w14:textId="77777777" w:rsidR="00775F97" w:rsidRPr="0072419A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รายงานของผู้สอบบัญชีและงบการเงิน</w:t>
      </w:r>
    </w:p>
    <w:p w14:paraId="736F1240" w14:textId="232EFAD9" w:rsidR="00775F97" w:rsidRPr="0072419A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สำห</w:t>
      </w:r>
      <w:r w:rsidR="00CE3ED5" w:rsidRPr="0072419A">
        <w:rPr>
          <w:rFonts w:ascii="Angsana New" w:hAnsi="Angsana New" w:cs="Angsana New"/>
          <w:cs/>
        </w:rPr>
        <w:t xml:space="preserve">รับปี สิ้นสุดวันที่ </w:t>
      </w:r>
      <w:r w:rsidR="00354831" w:rsidRPr="0072419A">
        <w:rPr>
          <w:rFonts w:ascii="Angsana New" w:hAnsi="Angsana New" w:cs="Angsana New"/>
        </w:rPr>
        <w:t>31</w:t>
      </w:r>
      <w:r w:rsidR="00C4384B" w:rsidRPr="0072419A">
        <w:rPr>
          <w:rFonts w:ascii="Angsana New" w:hAnsi="Angsana New" w:cs="Angsana New"/>
        </w:rPr>
        <w:t xml:space="preserve"> </w:t>
      </w:r>
      <w:r w:rsidR="00C4384B" w:rsidRPr="0072419A">
        <w:rPr>
          <w:rFonts w:ascii="Angsana New" w:hAnsi="Angsana New" w:cs="Angsana New"/>
          <w:cs/>
        </w:rPr>
        <w:t xml:space="preserve">ธันวาคม พ.ศ. </w:t>
      </w:r>
      <w:r w:rsidR="00C4384B" w:rsidRPr="0072419A">
        <w:rPr>
          <w:rFonts w:ascii="Angsana New" w:hAnsi="Angsana New" w:cs="Angsana New"/>
        </w:rPr>
        <w:t>256</w:t>
      </w:r>
      <w:r w:rsidR="006A0864" w:rsidRPr="0072419A">
        <w:rPr>
          <w:rFonts w:ascii="Angsana New" w:hAnsi="Angsana New" w:cs="Angsana New"/>
        </w:rPr>
        <w:t>8</w:t>
      </w:r>
    </w:p>
    <w:p w14:paraId="071C189D" w14:textId="77777777" w:rsidR="00775F97" w:rsidRPr="0072419A" w:rsidRDefault="00775F97">
      <w:pPr>
        <w:spacing w:line="600" w:lineRule="exact"/>
        <w:ind w:right="1701"/>
        <w:jc w:val="center"/>
        <w:rPr>
          <w:rFonts w:ascii="Angsana New" w:hAnsi="Angsana New" w:cs="Angsana New"/>
        </w:rPr>
      </w:pPr>
    </w:p>
    <w:p w14:paraId="5BE90025" w14:textId="77777777" w:rsidR="00AB7601" w:rsidRPr="0072419A" w:rsidRDefault="00775F97" w:rsidP="00E95B0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</w:rPr>
      </w:pPr>
      <w:r w:rsidRPr="0072419A">
        <w:rPr>
          <w:rFonts w:ascii="Angsana New" w:hAnsi="Angsana New" w:cs="Angsana New"/>
        </w:rPr>
        <w:br w:type="page"/>
      </w:r>
    </w:p>
    <w:p w14:paraId="14B785BA" w14:textId="77777777" w:rsidR="00E95B02" w:rsidRPr="0072419A" w:rsidRDefault="00E95B02" w:rsidP="005B6D2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</w:rPr>
      </w:pPr>
    </w:p>
    <w:p w14:paraId="5F91F4D4" w14:textId="77777777" w:rsidR="00B46F36" w:rsidRPr="0072419A" w:rsidRDefault="00B46F36" w:rsidP="005B6D2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</w:rPr>
      </w:pPr>
    </w:p>
    <w:p w14:paraId="7D6A550F" w14:textId="77777777" w:rsidR="00CD29C0" w:rsidRPr="0072419A" w:rsidRDefault="00CD29C0" w:rsidP="005B6D2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b/>
          <w:bCs/>
          <w:cs/>
        </w:rPr>
        <w:t>รายงานของผู้สอบบัญชีรับอนุญาต</w:t>
      </w:r>
    </w:p>
    <w:p w14:paraId="734E1DCD" w14:textId="77777777" w:rsidR="00CD29C0" w:rsidRPr="0072419A" w:rsidRDefault="00CD29C0" w:rsidP="005B6D26">
      <w:pPr>
        <w:spacing w:line="440" w:lineRule="exact"/>
        <w:rPr>
          <w:rFonts w:ascii="Angsana New" w:hAnsi="Angsana New" w:cs="Angsana New"/>
          <w:b/>
          <w:bCs/>
        </w:rPr>
      </w:pPr>
    </w:p>
    <w:p w14:paraId="16DA3D55" w14:textId="77777777" w:rsidR="00CD29C0" w:rsidRPr="0072419A" w:rsidRDefault="00CD29C0" w:rsidP="005B6D26">
      <w:pPr>
        <w:spacing w:line="440" w:lineRule="exact"/>
        <w:rPr>
          <w:rFonts w:ascii="Angsana New" w:hAnsi="Angsana New" w:cs="Angsana New"/>
          <w:b/>
          <w:bCs/>
        </w:rPr>
      </w:pPr>
      <w:r w:rsidRPr="0072419A">
        <w:rPr>
          <w:rFonts w:ascii="Angsana New" w:hAnsi="Angsana New" w:cs="Angsana New"/>
          <w:b/>
          <w:bCs/>
          <w:cs/>
        </w:rPr>
        <w:t>เสนอ  ผู้ถือหุ้น</w:t>
      </w:r>
      <w:r w:rsidR="009A11A0" w:rsidRPr="0072419A">
        <w:rPr>
          <w:rFonts w:ascii="Angsana New" w:hAnsi="Angsana New" w:cs="Angsana New"/>
          <w:b/>
          <w:bCs/>
          <w:cs/>
        </w:rPr>
        <w:t>บริษัท เค.ซี. พร็อพเพอร์ตี้</w:t>
      </w:r>
      <w:r w:rsidR="009A11A0" w:rsidRPr="0072419A">
        <w:rPr>
          <w:rFonts w:ascii="Angsana New" w:hAnsi="Angsana New" w:cs="Angsana New"/>
          <w:b/>
          <w:bCs/>
        </w:rPr>
        <w:t xml:space="preserve"> </w:t>
      </w:r>
      <w:r w:rsidR="009A11A0" w:rsidRPr="0072419A">
        <w:rPr>
          <w:rFonts w:ascii="Angsana New" w:hAnsi="Angsana New" w:cs="Angsana New"/>
          <w:b/>
          <w:bCs/>
          <w:cs/>
        </w:rPr>
        <w:t xml:space="preserve">จำกัด </w:t>
      </w:r>
      <w:r w:rsidR="009A11A0" w:rsidRPr="0072419A">
        <w:rPr>
          <w:rFonts w:ascii="Angsana New" w:hAnsi="Angsana New" w:cs="Angsana New"/>
          <w:b/>
          <w:bCs/>
        </w:rPr>
        <w:t>(</w:t>
      </w:r>
      <w:r w:rsidR="009A11A0" w:rsidRPr="0072419A">
        <w:rPr>
          <w:rFonts w:ascii="Angsana New" w:hAnsi="Angsana New" w:cs="Angsana New"/>
          <w:b/>
          <w:bCs/>
          <w:cs/>
        </w:rPr>
        <w:t>มหาชน</w:t>
      </w:r>
      <w:r w:rsidR="009A11A0" w:rsidRPr="0072419A">
        <w:rPr>
          <w:rFonts w:ascii="Angsana New" w:hAnsi="Angsana New" w:cs="Angsana New"/>
          <w:b/>
          <w:bCs/>
        </w:rPr>
        <w:t xml:space="preserve">) </w:t>
      </w:r>
    </w:p>
    <w:p w14:paraId="4D6FA318" w14:textId="77777777" w:rsidR="002272AD" w:rsidRPr="0072419A" w:rsidRDefault="002272AD" w:rsidP="005B6D26">
      <w:pPr>
        <w:spacing w:line="440" w:lineRule="exact"/>
        <w:rPr>
          <w:rFonts w:ascii="Angsana New" w:hAnsi="Angsana New" w:cs="Angsana New"/>
          <w:b/>
          <w:bCs/>
          <w:cs/>
        </w:rPr>
      </w:pPr>
    </w:p>
    <w:p w14:paraId="4ED0B8EB" w14:textId="77777777" w:rsidR="00CD29C0" w:rsidRPr="0072419A" w:rsidRDefault="002272AD" w:rsidP="005B6D26">
      <w:pPr>
        <w:tabs>
          <w:tab w:val="center" w:pos="4536"/>
        </w:tabs>
        <w:spacing w:line="440" w:lineRule="exact"/>
        <w:rPr>
          <w:rFonts w:ascii="Angsana New" w:hAnsi="Angsana New" w:cs="Angsana New"/>
          <w:b/>
          <w:bCs/>
        </w:rPr>
      </w:pPr>
      <w:r w:rsidRPr="0072419A">
        <w:rPr>
          <w:rFonts w:ascii="Angsana New" w:hAnsi="Angsana New" w:cs="Angsana New"/>
          <w:b/>
          <w:bCs/>
          <w:cs/>
        </w:rPr>
        <w:t>ความเห็น</w:t>
      </w:r>
    </w:p>
    <w:p w14:paraId="3852EA1C" w14:textId="77777777" w:rsidR="00DA79B2" w:rsidRPr="0072419A" w:rsidRDefault="00DA79B2" w:rsidP="005B6D26">
      <w:pPr>
        <w:tabs>
          <w:tab w:val="center" w:pos="4536"/>
        </w:tabs>
        <w:spacing w:line="440" w:lineRule="exact"/>
        <w:rPr>
          <w:rFonts w:ascii="Angsana New" w:hAnsi="Angsana New" w:cs="Angsana New"/>
          <w:b/>
          <w:bCs/>
          <w:cs/>
        </w:rPr>
      </w:pPr>
    </w:p>
    <w:p w14:paraId="5FEC0CBC" w14:textId="537ECC07" w:rsidR="00CD29C0" w:rsidRPr="0072419A" w:rsidRDefault="00CD29C0" w:rsidP="005B6D26">
      <w:pPr>
        <w:spacing w:line="44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72419A">
        <w:rPr>
          <w:rFonts w:ascii="Angsana New" w:hAnsi="Angsana New" w:cs="Angsana New"/>
        </w:rPr>
        <w:t xml:space="preserve"> </w:t>
      </w:r>
      <w:r w:rsidR="009A11A0" w:rsidRPr="0072419A">
        <w:rPr>
          <w:rFonts w:ascii="Angsana New" w:hAnsi="Angsana New" w:cs="Angsana New"/>
          <w:cs/>
        </w:rPr>
        <w:t>เค.ซี. พร็อพเพอร์ตี้</w:t>
      </w:r>
      <w:r w:rsidRPr="0072419A">
        <w:rPr>
          <w:rFonts w:ascii="Angsana New" w:hAnsi="Angsana New" w:cs="Angsana New"/>
          <w:cs/>
        </w:rPr>
        <w:t xml:space="preserve"> จำกัด (มหาชน) และ</w:t>
      </w:r>
      <w:r w:rsidR="00E95B02" w:rsidRPr="0072419A">
        <w:rPr>
          <w:rFonts w:ascii="Angsana New" w:hAnsi="Angsana New" w:cs="Angsana New"/>
          <w:cs/>
        </w:rPr>
        <w:br/>
      </w:r>
      <w:r w:rsidRPr="0072419A">
        <w:rPr>
          <w:rFonts w:ascii="Angsana New" w:hAnsi="Angsana New" w:cs="Angsana New"/>
          <w:cs/>
        </w:rPr>
        <w:t>บริษัทย่อย</w:t>
      </w:r>
      <w:r w:rsidR="007A27E7" w:rsidRPr="0072419A">
        <w:rPr>
          <w:rFonts w:ascii="Angsana New" w:hAnsi="Angsana New" w:cs="Angsana New"/>
          <w:cs/>
        </w:rPr>
        <w:t xml:space="preserve"> </w:t>
      </w:r>
      <w:r w:rsidR="003102C3" w:rsidRPr="0072419A">
        <w:rPr>
          <w:rFonts w:ascii="Angsana New" w:hAnsi="Angsana New" w:cs="Angsana New"/>
          <w:cs/>
        </w:rPr>
        <w:t>(“กลุ่มบริษัท”)</w:t>
      </w:r>
      <w:r w:rsidR="007A27E7" w:rsidRPr="0072419A">
        <w:rPr>
          <w:rFonts w:ascii="Angsana New" w:hAnsi="Angsana New" w:cs="Angsana New"/>
          <w:cs/>
        </w:rPr>
        <w:t xml:space="preserve"> </w:t>
      </w:r>
      <w:r w:rsidRPr="0072419A">
        <w:rPr>
          <w:rFonts w:ascii="Angsana New" w:hAnsi="Angsana New" w:cs="Angsana New"/>
          <w:cs/>
        </w:rPr>
        <w:t>และของเฉพาะบริษัท</w:t>
      </w:r>
      <w:r w:rsidR="007A27E7" w:rsidRPr="0072419A">
        <w:rPr>
          <w:rFonts w:ascii="Angsana New" w:hAnsi="Angsana New" w:cs="Angsana New"/>
          <w:cs/>
        </w:rPr>
        <w:t xml:space="preserve"> </w:t>
      </w:r>
      <w:r w:rsidR="009A11A0" w:rsidRPr="0072419A">
        <w:rPr>
          <w:rFonts w:ascii="Angsana New" w:hAnsi="Angsana New" w:cs="Angsana New"/>
          <w:cs/>
        </w:rPr>
        <w:t>เค.ซี.</w:t>
      </w:r>
      <w:r w:rsidR="007A27E7" w:rsidRPr="0072419A">
        <w:rPr>
          <w:rFonts w:ascii="Angsana New" w:hAnsi="Angsana New" w:cs="Angsana New"/>
          <w:cs/>
        </w:rPr>
        <w:t xml:space="preserve"> </w:t>
      </w:r>
      <w:r w:rsidR="009A11A0" w:rsidRPr="0072419A">
        <w:rPr>
          <w:rFonts w:ascii="Angsana New" w:hAnsi="Angsana New" w:cs="Angsana New"/>
          <w:cs/>
        </w:rPr>
        <w:t>พร็อพเพอร์ตี้</w:t>
      </w:r>
      <w:r w:rsidR="007A27E7" w:rsidRPr="0072419A">
        <w:rPr>
          <w:rFonts w:ascii="Angsana New" w:hAnsi="Angsana New" w:cs="Angsana New"/>
          <w:cs/>
        </w:rPr>
        <w:t xml:space="preserve"> </w:t>
      </w:r>
      <w:r w:rsidRPr="0072419A">
        <w:rPr>
          <w:rFonts w:ascii="Angsana New" w:hAnsi="Angsana New" w:cs="Angsana New"/>
          <w:cs/>
        </w:rPr>
        <w:t>จำกัด</w:t>
      </w:r>
      <w:r w:rsidR="007A27E7" w:rsidRPr="0072419A">
        <w:rPr>
          <w:rFonts w:ascii="Angsana New" w:hAnsi="Angsana New" w:cs="Angsana New"/>
          <w:cs/>
        </w:rPr>
        <w:t xml:space="preserve"> </w:t>
      </w:r>
      <w:r w:rsidRPr="0072419A">
        <w:rPr>
          <w:rFonts w:ascii="Angsana New" w:hAnsi="Angsana New" w:cs="Angsana New"/>
          <w:cs/>
        </w:rPr>
        <w:t>(มหาชน)</w:t>
      </w:r>
      <w:r w:rsidR="007A27E7" w:rsidRPr="0072419A">
        <w:rPr>
          <w:rFonts w:ascii="Angsana New" w:hAnsi="Angsana New" w:cs="Angsana New"/>
          <w:cs/>
        </w:rPr>
        <w:t xml:space="preserve"> </w:t>
      </w:r>
      <w:r w:rsidR="00DD0090" w:rsidRPr="0072419A">
        <w:rPr>
          <w:rFonts w:ascii="Angsana New" w:hAnsi="Angsana New" w:cs="Angsana New"/>
          <w:cs/>
        </w:rPr>
        <w:t>(“บริษัท”)</w:t>
      </w:r>
      <w:r w:rsidR="007A27E7" w:rsidRPr="0072419A">
        <w:rPr>
          <w:rFonts w:ascii="Angsana New" w:hAnsi="Angsana New" w:cs="Angsana New"/>
          <w:cs/>
        </w:rPr>
        <w:t xml:space="preserve"> </w:t>
      </w:r>
      <w:r w:rsidRPr="0072419A">
        <w:rPr>
          <w:rFonts w:ascii="Angsana New" w:hAnsi="Angsana New" w:cs="Angsana New"/>
          <w:cs/>
        </w:rPr>
        <w:t>ซึ่งประกอบด้วย</w:t>
      </w:r>
      <w:r w:rsidR="00AF3887" w:rsidRPr="0072419A">
        <w:rPr>
          <w:rFonts w:ascii="Angsana New" w:hAnsi="Angsana New" w:cs="Angsana New"/>
          <w:cs/>
        </w:rPr>
        <w:t xml:space="preserve"> </w:t>
      </w:r>
      <w:r w:rsidRPr="0072419A">
        <w:rPr>
          <w:rFonts w:ascii="Angsana New" w:hAnsi="Angsana New" w:cs="Angsana New"/>
          <w:cs/>
        </w:rPr>
        <w:t xml:space="preserve">งบฐานะการเงินรวมและงบฐานะการเงินเฉพาะกิจการ ณ วันที่ </w:t>
      </w:r>
      <w:r w:rsidR="00C4384B" w:rsidRPr="0072419A">
        <w:rPr>
          <w:rFonts w:ascii="Angsana New" w:hAnsi="Angsana New" w:cs="Angsana New"/>
        </w:rPr>
        <w:t xml:space="preserve">31 </w:t>
      </w:r>
      <w:r w:rsidR="00C4384B" w:rsidRPr="0072419A">
        <w:rPr>
          <w:rFonts w:ascii="Angsana New" w:hAnsi="Angsana New" w:cs="Angsana New"/>
          <w:cs/>
        </w:rPr>
        <w:t xml:space="preserve">ธันวาคม พ.ศ. </w:t>
      </w:r>
      <w:r w:rsidR="00C4384B" w:rsidRPr="0072419A">
        <w:rPr>
          <w:rFonts w:ascii="Angsana New" w:hAnsi="Angsana New" w:cs="Angsana New"/>
        </w:rPr>
        <w:t>256</w:t>
      </w:r>
      <w:r w:rsidR="006A0864" w:rsidRPr="0072419A">
        <w:rPr>
          <w:rFonts w:ascii="Angsana New" w:hAnsi="Angsana New" w:cs="Angsana New"/>
        </w:rPr>
        <w:t>8</w:t>
      </w:r>
      <w:r w:rsidRPr="0072419A">
        <w:rPr>
          <w:rFonts w:ascii="Angsana New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72419A">
        <w:rPr>
          <w:rFonts w:ascii="Angsana New" w:hAnsi="Angsana New" w:cs="Angsana New"/>
          <w:cs/>
        </w:rPr>
        <w:t>และหมายเหตุประกอบงบการเงินรวมและเฉพาะกิ</w:t>
      </w:r>
      <w:r w:rsidR="00D21050" w:rsidRPr="0072419A">
        <w:rPr>
          <w:rFonts w:ascii="Angsana New" w:hAnsi="Angsana New" w:cs="Angsana New"/>
          <w:cs/>
        </w:rPr>
        <w:t>จ</w:t>
      </w:r>
      <w:r w:rsidR="00267B16" w:rsidRPr="0072419A">
        <w:rPr>
          <w:rFonts w:ascii="Angsana New" w:hAnsi="Angsana New" w:cs="Angsana New"/>
          <w:cs/>
        </w:rPr>
        <w:t>การ</w:t>
      </w:r>
      <w:r w:rsidRPr="0072419A">
        <w:rPr>
          <w:rFonts w:ascii="Angsana New" w:hAnsi="Angsana New" w:cs="Angsana New"/>
          <w:cs/>
        </w:rPr>
        <w:t xml:space="preserve"> รวมถึง</w:t>
      </w:r>
      <w:r w:rsidR="003A33C0" w:rsidRPr="0072419A">
        <w:rPr>
          <w:rFonts w:ascii="Angsana New" w:hAnsi="Angsana New" w:cs="Angsana New"/>
          <w:cs/>
        </w:rPr>
        <w:t>ข้อมูล</w:t>
      </w:r>
      <w:r w:rsidRPr="0072419A">
        <w:rPr>
          <w:rFonts w:ascii="Angsana New" w:hAnsi="Angsana New" w:cs="Angsana New"/>
          <w:cs/>
        </w:rPr>
        <w:t>นโยบายการบัญชีที่</w:t>
      </w:r>
      <w:r w:rsidR="003A33C0" w:rsidRPr="0072419A">
        <w:rPr>
          <w:rFonts w:ascii="Angsana New" w:hAnsi="Angsana New" w:cs="Angsana New"/>
          <w:cs/>
        </w:rPr>
        <w:t>มีสาระ</w:t>
      </w:r>
      <w:r w:rsidRPr="0072419A">
        <w:rPr>
          <w:rFonts w:ascii="Angsana New" w:hAnsi="Angsana New" w:cs="Angsana New"/>
          <w:cs/>
        </w:rPr>
        <w:t>สำคัญ</w:t>
      </w:r>
    </w:p>
    <w:p w14:paraId="7DB17CF5" w14:textId="77777777" w:rsidR="002272AD" w:rsidRPr="0072419A" w:rsidRDefault="002272AD" w:rsidP="005B6D26">
      <w:pPr>
        <w:spacing w:line="440" w:lineRule="exact"/>
        <w:jc w:val="thaiDistribute"/>
        <w:rPr>
          <w:rFonts w:ascii="Angsana New" w:hAnsi="Angsana New" w:cs="Angsana New"/>
        </w:rPr>
      </w:pPr>
    </w:p>
    <w:p w14:paraId="1D13BC17" w14:textId="4832FF4D" w:rsidR="002272AD" w:rsidRPr="0072419A" w:rsidRDefault="002272AD" w:rsidP="005B6D26">
      <w:pPr>
        <w:spacing w:line="44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9A11A0" w:rsidRPr="0072419A">
        <w:rPr>
          <w:rFonts w:ascii="Angsana New" w:hAnsi="Angsana New" w:cs="Angsana New"/>
          <w:cs/>
        </w:rPr>
        <w:t>เค.ซี. พร็อพเพอร์ตี้</w:t>
      </w:r>
      <w:r w:rsidRPr="0072419A">
        <w:rPr>
          <w:rFonts w:ascii="Angsana New" w:hAnsi="Angsana New" w:cs="Angsana New"/>
          <w:cs/>
        </w:rPr>
        <w:t xml:space="preserve"> จำกัด (มหาชน) และบริษัทย่อย</w:t>
      </w:r>
      <w:r w:rsidR="00E67408" w:rsidRPr="0072419A">
        <w:rPr>
          <w:rFonts w:ascii="Angsana New" w:hAnsi="Angsana New" w:cs="Angsana New"/>
          <w:cs/>
        </w:rPr>
        <w:t xml:space="preserve"> </w:t>
      </w:r>
      <w:r w:rsidRPr="0072419A">
        <w:rPr>
          <w:rFonts w:ascii="Angsana New" w:hAnsi="Angsana New" w:cs="Angsana New"/>
          <w:cs/>
        </w:rPr>
        <w:t>และของเฉพาะบริษัท</w:t>
      </w:r>
      <w:r w:rsidR="007A27E7" w:rsidRPr="0072419A">
        <w:rPr>
          <w:rFonts w:ascii="Angsana New" w:hAnsi="Angsana New" w:cs="Angsana New"/>
          <w:cs/>
        </w:rPr>
        <w:t xml:space="preserve"> </w:t>
      </w:r>
      <w:r w:rsidR="009A11A0" w:rsidRPr="0072419A">
        <w:rPr>
          <w:rFonts w:ascii="Angsana New" w:hAnsi="Angsana New" w:cs="Angsana New"/>
          <w:cs/>
        </w:rPr>
        <w:t>เค.ซี. พร็อพเพอร์ตี้</w:t>
      </w:r>
      <w:r w:rsidRPr="0072419A">
        <w:rPr>
          <w:rFonts w:ascii="Angsana New" w:hAnsi="Angsana New" w:cs="Angsana New"/>
          <w:cs/>
        </w:rPr>
        <w:t xml:space="preserve"> จำกัด (มหาชน)</w:t>
      </w:r>
      <w:r w:rsidR="00590126" w:rsidRPr="0072419A">
        <w:rPr>
          <w:rFonts w:ascii="Angsana New" w:hAnsi="Angsana New" w:cs="Angsana New"/>
          <w:cs/>
        </w:rPr>
        <w:t xml:space="preserve"> </w:t>
      </w:r>
      <w:r w:rsidR="00BD4BE9" w:rsidRPr="0072419A">
        <w:rPr>
          <w:rFonts w:ascii="Angsana New" w:hAnsi="Angsana New" w:cs="Angsana New"/>
          <w:cs/>
        </w:rPr>
        <w:br/>
      </w:r>
      <w:r w:rsidRPr="0072419A">
        <w:rPr>
          <w:rFonts w:ascii="Angsana New" w:hAnsi="Angsana New" w:cs="Angsana New"/>
          <w:cs/>
        </w:rPr>
        <w:t>ณ วันที่</w:t>
      </w:r>
      <w:r w:rsidR="00D47A89" w:rsidRPr="0072419A">
        <w:rPr>
          <w:rFonts w:ascii="Angsana New" w:hAnsi="Angsana New" w:cs="Angsana New"/>
          <w:cs/>
        </w:rPr>
        <w:t xml:space="preserve"> </w:t>
      </w:r>
      <w:r w:rsidR="00C4384B" w:rsidRPr="0072419A">
        <w:rPr>
          <w:rFonts w:ascii="Angsana New" w:hAnsi="Angsana New" w:cs="Angsana New"/>
        </w:rPr>
        <w:t xml:space="preserve">31 </w:t>
      </w:r>
      <w:r w:rsidR="00C4384B" w:rsidRPr="0072419A">
        <w:rPr>
          <w:rFonts w:ascii="Angsana New" w:hAnsi="Angsana New" w:cs="Angsana New"/>
          <w:cs/>
        </w:rPr>
        <w:t xml:space="preserve">ธันวาคม พ.ศ. </w:t>
      </w:r>
      <w:r w:rsidR="00C4384B" w:rsidRPr="0072419A">
        <w:rPr>
          <w:rFonts w:ascii="Angsana New" w:hAnsi="Angsana New" w:cs="Angsana New"/>
        </w:rPr>
        <w:t>256</w:t>
      </w:r>
      <w:r w:rsidR="006A0864" w:rsidRPr="0072419A">
        <w:rPr>
          <w:rFonts w:ascii="Angsana New" w:hAnsi="Angsana New" w:cs="Angsana New"/>
        </w:rPr>
        <w:t>8</w:t>
      </w:r>
      <w:r w:rsidRPr="0072419A">
        <w:rPr>
          <w:rFonts w:ascii="Angsana New" w:hAnsi="Angsana New" w:cs="Angsana New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="00BD4BE9" w:rsidRPr="0072419A">
        <w:rPr>
          <w:rFonts w:ascii="Angsana New" w:hAnsi="Angsana New" w:cs="Angsana New"/>
          <w:cs/>
        </w:rPr>
        <w:t xml:space="preserve"> </w:t>
      </w:r>
      <w:r w:rsidRPr="0072419A">
        <w:rPr>
          <w:rFonts w:ascii="Angsana New" w:hAnsi="Angsana New" w:cs="Angsana New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9238637" w14:textId="77777777" w:rsidR="002272AD" w:rsidRPr="0072419A" w:rsidRDefault="002272AD" w:rsidP="005B6D26">
      <w:pPr>
        <w:spacing w:line="440" w:lineRule="exact"/>
        <w:jc w:val="thaiDistribute"/>
        <w:rPr>
          <w:rFonts w:ascii="Angsana New" w:hAnsi="Angsana New" w:cs="Angsana New"/>
        </w:rPr>
      </w:pPr>
    </w:p>
    <w:p w14:paraId="02E0A6E1" w14:textId="77777777" w:rsidR="00CD29C0" w:rsidRPr="0072419A" w:rsidRDefault="00864AFD" w:rsidP="005B6D26">
      <w:pPr>
        <w:pStyle w:val="a3"/>
        <w:spacing w:line="440" w:lineRule="exact"/>
        <w:rPr>
          <w:b/>
          <w:bCs/>
          <w:sz w:val="28"/>
          <w:szCs w:val="28"/>
        </w:rPr>
      </w:pPr>
      <w:r w:rsidRPr="0072419A">
        <w:rPr>
          <w:b/>
          <w:bCs/>
          <w:sz w:val="28"/>
          <w:szCs w:val="28"/>
          <w:cs/>
        </w:rPr>
        <w:t>เกณฑ์ในการแสดงความเห็น</w:t>
      </w:r>
    </w:p>
    <w:p w14:paraId="7F6EB05E" w14:textId="77777777" w:rsidR="00442CC5" w:rsidRPr="0072419A" w:rsidRDefault="00442CC5" w:rsidP="005B6D26">
      <w:pPr>
        <w:pStyle w:val="a3"/>
        <w:spacing w:line="440" w:lineRule="exact"/>
        <w:rPr>
          <w:sz w:val="28"/>
          <w:szCs w:val="28"/>
        </w:rPr>
      </w:pPr>
    </w:p>
    <w:p w14:paraId="547113EA" w14:textId="56C4093C" w:rsidR="00FE0D21" w:rsidRPr="0072419A" w:rsidRDefault="008C7158" w:rsidP="005B6D26">
      <w:pPr>
        <w:pStyle w:val="a3"/>
        <w:spacing w:line="440" w:lineRule="exact"/>
        <w:rPr>
          <w:sz w:val="28"/>
          <w:szCs w:val="28"/>
        </w:rPr>
      </w:pPr>
      <w:r w:rsidRPr="0072419A">
        <w:rPr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="0032193E" w:rsidRPr="0072419A">
        <w:rPr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E1D910" w14:textId="17512A89" w:rsidR="005B6D26" w:rsidRDefault="005B6D26" w:rsidP="005B6D26">
      <w:pPr>
        <w:spacing w:line="440" w:lineRule="exact"/>
        <w:rPr>
          <w:rFonts w:ascii="Angsana New" w:hAnsi="Angsana New" w:cs="Angsana New"/>
          <w:cs/>
        </w:rPr>
      </w:pPr>
      <w:r>
        <w:rPr>
          <w:cs/>
        </w:rPr>
        <w:br w:type="page"/>
      </w:r>
    </w:p>
    <w:p w14:paraId="042B4AB7" w14:textId="77777777" w:rsidR="005B6D26" w:rsidRPr="0072419A" w:rsidRDefault="005B6D26" w:rsidP="005B6D26">
      <w:pPr>
        <w:pStyle w:val="a3"/>
        <w:spacing w:line="440" w:lineRule="exact"/>
        <w:jc w:val="center"/>
        <w:rPr>
          <w:sz w:val="28"/>
          <w:szCs w:val="28"/>
        </w:rPr>
      </w:pPr>
      <w:r w:rsidRPr="0072419A">
        <w:rPr>
          <w:sz w:val="28"/>
          <w:szCs w:val="28"/>
        </w:rPr>
        <w:lastRenderedPageBreak/>
        <w:t>- 2 -</w:t>
      </w:r>
    </w:p>
    <w:p w14:paraId="0BDDF5D2" w14:textId="77777777" w:rsidR="005B6D26" w:rsidRPr="0072419A" w:rsidRDefault="005B6D26" w:rsidP="005B6D26">
      <w:pPr>
        <w:pStyle w:val="a3"/>
        <w:spacing w:line="440" w:lineRule="exact"/>
        <w:jc w:val="center"/>
        <w:rPr>
          <w:sz w:val="28"/>
          <w:szCs w:val="28"/>
        </w:rPr>
      </w:pPr>
    </w:p>
    <w:p w14:paraId="25120055" w14:textId="4F1928DB" w:rsidR="000643D3" w:rsidRPr="0072419A" w:rsidRDefault="000643D3" w:rsidP="005B6D26">
      <w:pPr>
        <w:pStyle w:val="a3"/>
        <w:spacing w:line="440" w:lineRule="exact"/>
        <w:rPr>
          <w:b/>
          <w:bCs/>
          <w:sz w:val="28"/>
          <w:szCs w:val="28"/>
        </w:rPr>
      </w:pPr>
      <w:r w:rsidRPr="0072419A">
        <w:rPr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473B2EBE" w14:textId="77777777" w:rsidR="000643D3" w:rsidRPr="0072419A" w:rsidRDefault="000643D3" w:rsidP="005B6D26">
      <w:pPr>
        <w:pStyle w:val="a3"/>
        <w:spacing w:line="440" w:lineRule="exact"/>
        <w:rPr>
          <w:sz w:val="28"/>
          <w:szCs w:val="28"/>
        </w:rPr>
      </w:pPr>
    </w:p>
    <w:p w14:paraId="0979862D" w14:textId="4B0326BA" w:rsidR="007F1CD9" w:rsidRDefault="000643D3" w:rsidP="005B6D26">
      <w:pPr>
        <w:pStyle w:val="a3"/>
        <w:spacing w:line="440" w:lineRule="exact"/>
        <w:rPr>
          <w:spacing w:val="-2"/>
          <w:sz w:val="28"/>
          <w:szCs w:val="28"/>
        </w:rPr>
      </w:pPr>
      <w:r w:rsidRPr="0072419A">
        <w:rPr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72419A">
        <w:rPr>
          <w:sz w:val="28"/>
          <w:szCs w:val="28"/>
        </w:rPr>
        <w:t xml:space="preserve">2 </w:t>
      </w:r>
      <w:r w:rsidRPr="0072419A">
        <w:rPr>
          <w:sz w:val="28"/>
          <w:szCs w:val="28"/>
          <w:cs/>
        </w:rPr>
        <w:t xml:space="preserve">ซึ่งระบุว่า ณ วันที่ </w:t>
      </w:r>
      <w:r w:rsidRPr="0072419A">
        <w:rPr>
          <w:sz w:val="28"/>
          <w:szCs w:val="28"/>
        </w:rPr>
        <w:t xml:space="preserve">31 </w:t>
      </w:r>
      <w:r w:rsidRPr="0072419A">
        <w:rPr>
          <w:sz w:val="28"/>
          <w:szCs w:val="28"/>
          <w:cs/>
        </w:rPr>
        <w:t xml:space="preserve">ธันวาคม พ.ศ. </w:t>
      </w:r>
      <w:r w:rsidRPr="0072419A">
        <w:rPr>
          <w:sz w:val="28"/>
          <w:szCs w:val="28"/>
        </w:rPr>
        <w:t xml:space="preserve">2568 </w:t>
      </w:r>
      <w:r w:rsidRPr="0072419A">
        <w:rPr>
          <w:sz w:val="28"/>
          <w:szCs w:val="28"/>
          <w:cs/>
        </w:rPr>
        <w:t xml:space="preserve">กลุ่มบริษัทมีหนี้สินหมุนเวียนสูงกว่าสินทรัพย์หมุนเวียน จำนวน </w:t>
      </w:r>
      <w:r w:rsidR="00590126" w:rsidRPr="0072419A">
        <w:rPr>
          <w:sz w:val="28"/>
          <w:szCs w:val="28"/>
        </w:rPr>
        <w:t>200.74</w:t>
      </w:r>
      <w:r w:rsidRPr="0072419A">
        <w:rPr>
          <w:sz w:val="28"/>
          <w:szCs w:val="28"/>
          <w:cs/>
        </w:rPr>
        <w:t xml:space="preserve"> ล้านบาท </w:t>
      </w:r>
      <w:r w:rsidR="00F31AFB" w:rsidRPr="0072419A">
        <w:rPr>
          <w:sz w:val="28"/>
          <w:szCs w:val="28"/>
          <w:cs/>
        </w:rPr>
        <w:t>(เฉพาะบริษัท</w:t>
      </w:r>
      <w:r w:rsidR="009A2A00" w:rsidRPr="0072419A">
        <w:rPr>
          <w:sz w:val="28"/>
          <w:szCs w:val="28"/>
        </w:rPr>
        <w:t>:</w:t>
      </w:r>
      <w:r w:rsidRPr="0072419A">
        <w:rPr>
          <w:sz w:val="28"/>
          <w:szCs w:val="28"/>
          <w:cs/>
        </w:rPr>
        <w:t xml:space="preserve"> </w:t>
      </w:r>
      <w:r w:rsidR="00917D70" w:rsidRPr="0072419A">
        <w:rPr>
          <w:sz w:val="28"/>
          <w:szCs w:val="28"/>
        </w:rPr>
        <w:t>295.5</w:t>
      </w:r>
      <w:r w:rsidR="00FF143F" w:rsidRPr="0072419A">
        <w:rPr>
          <w:sz w:val="28"/>
          <w:szCs w:val="28"/>
        </w:rPr>
        <w:t>9</w:t>
      </w:r>
      <w:r w:rsidR="00917D70" w:rsidRPr="0072419A">
        <w:rPr>
          <w:sz w:val="28"/>
          <w:szCs w:val="28"/>
        </w:rPr>
        <w:t xml:space="preserve"> </w:t>
      </w:r>
      <w:r w:rsidRPr="0072419A">
        <w:rPr>
          <w:sz w:val="28"/>
          <w:szCs w:val="28"/>
          <w:cs/>
        </w:rPr>
        <w:t>ล้านบาท</w:t>
      </w:r>
      <w:r w:rsidR="00F31AFB" w:rsidRPr="0072419A">
        <w:rPr>
          <w:sz w:val="28"/>
          <w:szCs w:val="28"/>
          <w:cs/>
        </w:rPr>
        <w:t>)</w:t>
      </w:r>
      <w:r w:rsidR="00BD4BE9" w:rsidRPr="0072419A">
        <w:rPr>
          <w:sz w:val="28"/>
          <w:szCs w:val="28"/>
          <w:cs/>
        </w:rPr>
        <w:t xml:space="preserve"> </w:t>
      </w:r>
      <w:r w:rsidRPr="0072419A">
        <w:rPr>
          <w:sz w:val="28"/>
          <w:szCs w:val="28"/>
          <w:cs/>
        </w:rPr>
        <w:t xml:space="preserve">มีขาดทุนสะสม จำนวน </w:t>
      </w:r>
      <w:r w:rsidR="00716ED4" w:rsidRPr="0072419A">
        <w:rPr>
          <w:sz w:val="28"/>
          <w:szCs w:val="28"/>
        </w:rPr>
        <w:t>1,28</w:t>
      </w:r>
      <w:r w:rsidR="00765653" w:rsidRPr="0072419A">
        <w:rPr>
          <w:sz w:val="28"/>
          <w:szCs w:val="28"/>
        </w:rPr>
        <w:t>2</w:t>
      </w:r>
      <w:r w:rsidR="00716ED4" w:rsidRPr="0072419A">
        <w:rPr>
          <w:sz w:val="28"/>
          <w:szCs w:val="28"/>
        </w:rPr>
        <w:t>.5</w:t>
      </w:r>
      <w:r w:rsidR="00765653" w:rsidRPr="0072419A">
        <w:rPr>
          <w:sz w:val="28"/>
          <w:szCs w:val="28"/>
        </w:rPr>
        <w:t>8</w:t>
      </w:r>
      <w:r w:rsidRPr="0072419A">
        <w:rPr>
          <w:sz w:val="28"/>
          <w:szCs w:val="28"/>
          <w:cs/>
        </w:rPr>
        <w:t xml:space="preserve"> ล้านบาท </w:t>
      </w:r>
      <w:r w:rsidR="00F31AFB" w:rsidRPr="0072419A">
        <w:rPr>
          <w:sz w:val="28"/>
          <w:szCs w:val="28"/>
          <w:cs/>
        </w:rPr>
        <w:t>(เฉพาะบริษัท</w:t>
      </w:r>
      <w:r w:rsidR="009A2A00" w:rsidRPr="0072419A">
        <w:rPr>
          <w:sz w:val="28"/>
          <w:szCs w:val="28"/>
        </w:rPr>
        <w:t>:</w:t>
      </w:r>
      <w:r w:rsidRPr="0072419A">
        <w:rPr>
          <w:sz w:val="28"/>
          <w:szCs w:val="28"/>
          <w:cs/>
        </w:rPr>
        <w:t xml:space="preserve"> </w:t>
      </w:r>
      <w:r w:rsidR="00917D70" w:rsidRPr="0072419A">
        <w:rPr>
          <w:sz w:val="28"/>
          <w:szCs w:val="28"/>
        </w:rPr>
        <w:t>1,3</w:t>
      </w:r>
      <w:r w:rsidR="00FF143F" w:rsidRPr="0072419A">
        <w:rPr>
          <w:sz w:val="28"/>
          <w:szCs w:val="28"/>
        </w:rPr>
        <w:t>4</w:t>
      </w:r>
      <w:r w:rsidR="00765653" w:rsidRPr="0072419A">
        <w:rPr>
          <w:sz w:val="28"/>
          <w:szCs w:val="28"/>
        </w:rPr>
        <w:t>7.43</w:t>
      </w:r>
      <w:r w:rsidR="00917D70" w:rsidRPr="0072419A">
        <w:rPr>
          <w:sz w:val="28"/>
          <w:szCs w:val="28"/>
        </w:rPr>
        <w:t xml:space="preserve"> </w:t>
      </w:r>
      <w:r w:rsidRPr="0072419A">
        <w:rPr>
          <w:sz w:val="28"/>
          <w:szCs w:val="28"/>
          <w:cs/>
        </w:rPr>
        <w:t>ล้านบาท</w:t>
      </w:r>
      <w:r w:rsidR="00F31AFB" w:rsidRPr="0072419A">
        <w:rPr>
          <w:sz w:val="28"/>
          <w:szCs w:val="28"/>
          <w:cs/>
        </w:rPr>
        <w:t>)</w:t>
      </w:r>
      <w:r w:rsidRPr="0072419A">
        <w:rPr>
          <w:sz w:val="28"/>
          <w:szCs w:val="28"/>
          <w:cs/>
        </w:rPr>
        <w:t xml:space="preserve"> และสำหรับปีสิ้นสุดวันเดียวกัน</w:t>
      </w:r>
      <w:r w:rsidR="00BD4BE9" w:rsidRPr="0072419A">
        <w:rPr>
          <w:sz w:val="28"/>
          <w:szCs w:val="28"/>
          <w:cs/>
        </w:rPr>
        <w:t xml:space="preserve"> </w:t>
      </w:r>
      <w:r w:rsidRPr="0072419A">
        <w:rPr>
          <w:sz w:val="28"/>
          <w:szCs w:val="28"/>
          <w:cs/>
        </w:rPr>
        <w:t xml:space="preserve">กลุ่มบริษัทมีกระแสเงินสดจากการดำเนินงานติดลบ จำนวน </w:t>
      </w:r>
      <w:r w:rsidR="00C9475A" w:rsidRPr="0072419A">
        <w:rPr>
          <w:sz w:val="28"/>
          <w:szCs w:val="28"/>
        </w:rPr>
        <w:t>5</w:t>
      </w:r>
      <w:r w:rsidR="00765653" w:rsidRPr="0072419A">
        <w:rPr>
          <w:sz w:val="28"/>
          <w:szCs w:val="28"/>
        </w:rPr>
        <w:t>9.47</w:t>
      </w:r>
      <w:r w:rsidRPr="0072419A">
        <w:rPr>
          <w:sz w:val="28"/>
          <w:szCs w:val="28"/>
          <w:cs/>
        </w:rPr>
        <w:t xml:space="preserve"> ล้านบาท </w:t>
      </w:r>
      <w:r w:rsidR="00F31AFB" w:rsidRPr="0072419A">
        <w:rPr>
          <w:sz w:val="28"/>
          <w:szCs w:val="28"/>
          <w:cs/>
        </w:rPr>
        <w:t>(เฉพาะบริษัท</w:t>
      </w:r>
      <w:r w:rsidR="009A2A00" w:rsidRPr="0072419A">
        <w:rPr>
          <w:sz w:val="28"/>
          <w:szCs w:val="28"/>
        </w:rPr>
        <w:t>:</w:t>
      </w:r>
      <w:r w:rsidR="00F31AFB" w:rsidRPr="0072419A">
        <w:rPr>
          <w:sz w:val="28"/>
          <w:szCs w:val="28"/>
          <w:cs/>
        </w:rPr>
        <w:t xml:space="preserve"> </w:t>
      </w:r>
      <w:r w:rsidR="009D153E" w:rsidRPr="0072419A">
        <w:rPr>
          <w:sz w:val="28"/>
          <w:szCs w:val="28"/>
        </w:rPr>
        <w:t>5</w:t>
      </w:r>
      <w:r w:rsidR="00765653" w:rsidRPr="0072419A">
        <w:rPr>
          <w:sz w:val="28"/>
          <w:szCs w:val="28"/>
        </w:rPr>
        <w:t>9.14</w:t>
      </w:r>
      <w:r w:rsidR="009D153E" w:rsidRPr="0072419A">
        <w:rPr>
          <w:sz w:val="28"/>
          <w:szCs w:val="28"/>
        </w:rPr>
        <w:t xml:space="preserve"> </w:t>
      </w:r>
      <w:r w:rsidRPr="0072419A">
        <w:rPr>
          <w:sz w:val="28"/>
          <w:szCs w:val="28"/>
          <w:cs/>
        </w:rPr>
        <w:t>ล้านบาท</w:t>
      </w:r>
      <w:r w:rsidR="00F31AFB" w:rsidRPr="0072419A">
        <w:rPr>
          <w:sz w:val="28"/>
          <w:szCs w:val="28"/>
          <w:cs/>
        </w:rPr>
        <w:t>)</w:t>
      </w:r>
      <w:r w:rsidRPr="0072419A">
        <w:rPr>
          <w:sz w:val="28"/>
          <w:szCs w:val="28"/>
          <w:cs/>
        </w:rPr>
        <w:t xml:space="preserve"> และมีผลการดำเนินงานขาดทุนสุทธิ จำนวน </w:t>
      </w:r>
      <w:r w:rsidR="008A0945" w:rsidRPr="0072419A">
        <w:rPr>
          <w:sz w:val="28"/>
          <w:szCs w:val="28"/>
        </w:rPr>
        <w:t>14</w:t>
      </w:r>
      <w:r w:rsidR="007F7A07" w:rsidRPr="0072419A">
        <w:rPr>
          <w:sz w:val="28"/>
          <w:szCs w:val="28"/>
        </w:rPr>
        <w:t>9.88</w:t>
      </w:r>
      <w:r w:rsidRPr="0072419A">
        <w:rPr>
          <w:sz w:val="28"/>
          <w:szCs w:val="28"/>
          <w:cs/>
        </w:rPr>
        <w:t xml:space="preserve"> ล้านบาท </w:t>
      </w:r>
      <w:r w:rsidR="00891888" w:rsidRPr="0072419A">
        <w:rPr>
          <w:sz w:val="28"/>
          <w:szCs w:val="28"/>
          <w:cs/>
        </w:rPr>
        <w:t>(เฉพาะบริษัท</w:t>
      </w:r>
      <w:r w:rsidR="009A2A00" w:rsidRPr="0072419A">
        <w:rPr>
          <w:sz w:val="28"/>
          <w:szCs w:val="28"/>
        </w:rPr>
        <w:t>:</w:t>
      </w:r>
      <w:r w:rsidR="00891888" w:rsidRPr="0072419A">
        <w:rPr>
          <w:sz w:val="28"/>
          <w:szCs w:val="28"/>
          <w:cs/>
        </w:rPr>
        <w:t xml:space="preserve"> </w:t>
      </w:r>
      <w:r w:rsidR="00917D70" w:rsidRPr="0072419A">
        <w:rPr>
          <w:sz w:val="28"/>
          <w:szCs w:val="28"/>
        </w:rPr>
        <w:t>1</w:t>
      </w:r>
      <w:r w:rsidR="007F7A07" w:rsidRPr="0072419A">
        <w:rPr>
          <w:sz w:val="28"/>
          <w:szCs w:val="28"/>
        </w:rPr>
        <w:t>50.47</w:t>
      </w:r>
      <w:r w:rsidRPr="0072419A">
        <w:rPr>
          <w:sz w:val="28"/>
          <w:szCs w:val="28"/>
          <w:cs/>
        </w:rPr>
        <w:t xml:space="preserve"> ล้านบาท</w:t>
      </w:r>
      <w:r w:rsidR="00891888" w:rsidRPr="0072419A">
        <w:rPr>
          <w:sz w:val="28"/>
          <w:szCs w:val="28"/>
          <w:cs/>
        </w:rPr>
        <w:t>)</w:t>
      </w:r>
      <w:r w:rsidRPr="0072419A">
        <w:rPr>
          <w:sz w:val="28"/>
          <w:szCs w:val="28"/>
          <w:cs/>
        </w:rPr>
        <w:t xml:space="preserve"> มีผลการดำเนินงานขาดทุนสุทธิต่อเนื่องมาหลายปี</w:t>
      </w:r>
      <w:r w:rsidR="00E1304D" w:rsidRPr="0072419A">
        <w:rPr>
          <w:sz w:val="28"/>
          <w:szCs w:val="28"/>
          <w:cs/>
        </w:rPr>
        <w:t xml:space="preserve"> </w:t>
      </w:r>
      <w:r w:rsidR="00AC3D1F" w:rsidRPr="0072419A">
        <w:rPr>
          <w:spacing w:val="-2"/>
          <w:sz w:val="28"/>
          <w:szCs w:val="28"/>
          <w:cs/>
        </w:rPr>
        <w:t>รวมถึงการออกหุ้นกู้แปลงสภาพให้กับกลุ่มบริษัทผู้ลงทุนในต่างประเทศที่อยู่ระหว่างการขอออกหุ้นกู้แปลงสภาพชุดถัดไป และอยู่ระหว่างการ</w:t>
      </w:r>
      <w:r w:rsidR="00E736E3" w:rsidRPr="0072419A">
        <w:rPr>
          <w:spacing w:val="-2"/>
          <w:sz w:val="28"/>
          <w:szCs w:val="28"/>
          <w:cs/>
        </w:rPr>
        <w:t xml:space="preserve"> </w:t>
      </w:r>
    </w:p>
    <w:p w14:paraId="2DDBFFF6" w14:textId="77777777" w:rsidR="005B6D26" w:rsidRPr="0072419A" w:rsidRDefault="005B6D26" w:rsidP="005B6D26">
      <w:pPr>
        <w:pStyle w:val="a3"/>
        <w:spacing w:line="440" w:lineRule="exact"/>
        <w:rPr>
          <w:rFonts w:hint="cs"/>
          <w:spacing w:val="-2"/>
          <w:sz w:val="28"/>
          <w:szCs w:val="28"/>
        </w:rPr>
      </w:pPr>
    </w:p>
    <w:p w14:paraId="0C2E736F" w14:textId="704697FD" w:rsidR="000643D3" w:rsidRPr="0072419A" w:rsidRDefault="00191072" w:rsidP="005B6D26">
      <w:pPr>
        <w:pStyle w:val="a3"/>
        <w:spacing w:line="440" w:lineRule="exact"/>
        <w:rPr>
          <w:sz w:val="28"/>
          <w:szCs w:val="28"/>
        </w:rPr>
      </w:pPr>
      <w:r w:rsidRPr="0072419A">
        <w:rPr>
          <w:sz w:val="28"/>
          <w:szCs w:val="28"/>
          <w:cs/>
        </w:rPr>
        <w:t>เจรจาปรับโครงสร้างหนี้กับเจ้าหนี้ที่บริษัทผิดนัดชำระ กลุ่มบริษัท</w:t>
      </w:r>
      <w:r w:rsidR="003F7B6E" w:rsidRPr="0072419A">
        <w:rPr>
          <w:sz w:val="28"/>
          <w:szCs w:val="28"/>
          <w:cs/>
        </w:rPr>
        <w:t>และบริษัท</w:t>
      </w:r>
      <w:r w:rsidRPr="0072419A">
        <w:rPr>
          <w:sz w:val="28"/>
          <w:szCs w:val="28"/>
          <w:cs/>
        </w:rPr>
        <w:t xml:space="preserve">อยู่ระหว่างการดำเนินการปรับปรุงแผนการดำเนินงานและแผนธุรกิจเพื่อจัดการสภาพคล่องให้ดีขึ้น </w:t>
      </w:r>
      <w:r w:rsidR="00E736E3" w:rsidRPr="0072419A">
        <w:rPr>
          <w:sz w:val="28"/>
          <w:szCs w:val="28"/>
          <w:cs/>
        </w:rPr>
        <w:t>เหตุการณ์หรือ</w:t>
      </w:r>
      <w:r w:rsidR="00917D70" w:rsidRPr="0072419A">
        <w:rPr>
          <w:sz w:val="28"/>
          <w:szCs w:val="28"/>
          <w:cs/>
        </w:rPr>
        <w:t>สถานการณ์</w:t>
      </w:r>
      <w:r w:rsidR="003F7B6E" w:rsidRPr="0072419A">
        <w:rPr>
          <w:sz w:val="28"/>
          <w:szCs w:val="28"/>
          <w:cs/>
        </w:rPr>
        <w:t>ดังกล่าว ตลอดจนเรื่องอื่นที่กล่าวถึงในหมายเหตุ</w:t>
      </w:r>
      <w:r w:rsidR="00537CD9" w:rsidRPr="0072419A">
        <w:rPr>
          <w:sz w:val="28"/>
          <w:szCs w:val="28"/>
          <w:cs/>
        </w:rPr>
        <w:t>ประกอบงบการเงิน</w:t>
      </w:r>
      <w:r w:rsidR="003F7B6E" w:rsidRPr="0072419A">
        <w:rPr>
          <w:sz w:val="28"/>
          <w:szCs w:val="28"/>
          <w:cs/>
        </w:rPr>
        <w:t xml:space="preserve">ข้อ </w:t>
      </w:r>
      <w:r w:rsidR="00537CD9" w:rsidRPr="0072419A">
        <w:rPr>
          <w:sz w:val="28"/>
          <w:szCs w:val="28"/>
        </w:rPr>
        <w:t>2</w:t>
      </w:r>
      <w:r w:rsidR="003F7B6E" w:rsidRPr="0072419A">
        <w:rPr>
          <w:sz w:val="28"/>
          <w:szCs w:val="28"/>
        </w:rPr>
        <w:t xml:space="preserve"> </w:t>
      </w:r>
      <w:r w:rsidR="00917D70" w:rsidRPr="0072419A">
        <w:rPr>
          <w:sz w:val="28"/>
          <w:szCs w:val="28"/>
          <w:cs/>
        </w:rPr>
        <w:t>แสดงให้เห็นว่ามีความไม่แน่นอนที่มีสาระสำคัญซึ่งอาจเป็นเหตุให้เกิดข้อสงสัย</w:t>
      </w:r>
      <w:r w:rsidR="003F7B6E" w:rsidRPr="0072419A">
        <w:rPr>
          <w:sz w:val="28"/>
          <w:szCs w:val="28"/>
          <w:cs/>
        </w:rPr>
        <w:t>อย่างมีนัยสำคัญ</w:t>
      </w:r>
      <w:r w:rsidR="00917D70" w:rsidRPr="0072419A">
        <w:rPr>
          <w:sz w:val="28"/>
          <w:szCs w:val="28"/>
          <w:cs/>
        </w:rPr>
        <w:t>เกี่ยวกับความสามารถในการดำเนินงานต่อเนื่องของกลุ่มบริษัทและบริษัท ทั้งนี้ความเห็นของข้าพเจ้าไม่ได้เปลี่ยนแปลงไปเนื่องจากเรื่องนี้</w:t>
      </w:r>
    </w:p>
    <w:p w14:paraId="1115DC0A" w14:textId="77777777" w:rsidR="008C7158" w:rsidRPr="0072419A" w:rsidRDefault="008C7158" w:rsidP="005B6D26">
      <w:pPr>
        <w:pStyle w:val="a3"/>
        <w:spacing w:line="440" w:lineRule="exact"/>
        <w:rPr>
          <w:sz w:val="28"/>
          <w:szCs w:val="28"/>
        </w:rPr>
      </w:pPr>
    </w:p>
    <w:p w14:paraId="0EA731EB" w14:textId="77777777" w:rsidR="006513FE" w:rsidRPr="0072419A" w:rsidRDefault="006513FE" w:rsidP="005B6D26">
      <w:pPr>
        <w:spacing w:line="440" w:lineRule="exact"/>
        <w:jc w:val="thaiDistribute"/>
        <w:rPr>
          <w:rFonts w:ascii="Angsana New" w:hAnsi="Angsana New" w:cs="Angsana New"/>
          <w:b/>
          <w:bCs/>
        </w:rPr>
      </w:pPr>
      <w:r w:rsidRPr="0072419A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3F32C662" w14:textId="77777777" w:rsidR="007A27E7" w:rsidRPr="0072419A" w:rsidRDefault="007A27E7" w:rsidP="005B6D26">
      <w:pPr>
        <w:pStyle w:val="a3"/>
        <w:spacing w:line="440" w:lineRule="exact"/>
        <w:rPr>
          <w:sz w:val="28"/>
          <w:szCs w:val="28"/>
        </w:rPr>
      </w:pPr>
    </w:p>
    <w:p w14:paraId="657C222C" w14:textId="195455F6" w:rsidR="006513FE" w:rsidRPr="0072419A" w:rsidRDefault="006D3DE4" w:rsidP="005B6D26">
      <w:pPr>
        <w:pStyle w:val="a3"/>
        <w:spacing w:line="440" w:lineRule="exact"/>
        <w:rPr>
          <w:sz w:val="28"/>
          <w:szCs w:val="28"/>
          <w:cs/>
        </w:rPr>
      </w:pPr>
      <w:r w:rsidRPr="0072419A">
        <w:rPr>
          <w:sz w:val="28"/>
          <w:szCs w:val="28"/>
          <w:cs/>
        </w:rPr>
        <w:t>ข้าพเจ้าขอให้สังเกตหมายเหตุประกอบงบการเงิน</w:t>
      </w:r>
      <w:r w:rsidR="002E3731" w:rsidRPr="0072419A">
        <w:rPr>
          <w:sz w:val="28"/>
          <w:szCs w:val="28"/>
          <w:cs/>
        </w:rPr>
        <w:t xml:space="preserve">ข้อ </w:t>
      </w:r>
      <w:r w:rsidR="002E3731" w:rsidRPr="0072419A">
        <w:rPr>
          <w:sz w:val="28"/>
          <w:szCs w:val="28"/>
        </w:rPr>
        <w:t>3</w:t>
      </w:r>
      <w:r w:rsidR="00CF3231" w:rsidRPr="0072419A">
        <w:rPr>
          <w:sz w:val="28"/>
          <w:szCs w:val="28"/>
        </w:rPr>
        <w:t>1.1</w:t>
      </w:r>
      <w:r w:rsidR="002E3731" w:rsidRPr="0072419A">
        <w:rPr>
          <w:sz w:val="28"/>
          <w:szCs w:val="28"/>
        </w:rPr>
        <w:t xml:space="preserve"> </w:t>
      </w:r>
      <w:r w:rsidR="002E3731" w:rsidRPr="0072419A">
        <w:rPr>
          <w:sz w:val="28"/>
          <w:szCs w:val="28"/>
          <w:cs/>
        </w:rPr>
        <w:t xml:space="preserve">และ </w:t>
      </w:r>
      <w:r w:rsidR="002E3731" w:rsidRPr="0072419A">
        <w:rPr>
          <w:sz w:val="28"/>
          <w:szCs w:val="28"/>
        </w:rPr>
        <w:t>3</w:t>
      </w:r>
      <w:r w:rsidR="002B598C" w:rsidRPr="0072419A">
        <w:rPr>
          <w:sz w:val="28"/>
          <w:szCs w:val="28"/>
        </w:rPr>
        <w:t>1.2</w:t>
      </w:r>
      <w:r w:rsidR="002E3731" w:rsidRPr="0072419A">
        <w:rPr>
          <w:sz w:val="28"/>
          <w:szCs w:val="28"/>
          <w:cs/>
        </w:rPr>
        <w:t xml:space="preserve"> เรื่อง คดีความฟ้องร้องเกี่ยวกับการร้องทุกข์กล่าวโทษกับกลุ่มบุคคลที่ทำให้บริษัทเสียหายจากเหตุการณ์ที่เกิดขึ้นก่อนปี </w:t>
      </w:r>
      <w:r w:rsidR="002E3731" w:rsidRPr="0072419A">
        <w:rPr>
          <w:sz w:val="28"/>
          <w:szCs w:val="28"/>
        </w:rPr>
        <w:t xml:space="preserve">2560 </w:t>
      </w:r>
      <w:r w:rsidR="002E3731" w:rsidRPr="0072419A">
        <w:rPr>
          <w:sz w:val="28"/>
          <w:szCs w:val="28"/>
          <w:cs/>
        </w:rPr>
        <w:t>ต่ออธิบดีกรมสอบสวนคดีพิเศษ และต่อกองบังคับการปราบปราม</w:t>
      </w:r>
      <w:r w:rsidR="002242ED" w:rsidRPr="0072419A">
        <w:rPr>
          <w:sz w:val="28"/>
          <w:szCs w:val="28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14:paraId="0A5038C1" w14:textId="77777777" w:rsidR="00AE573C" w:rsidRPr="0072419A" w:rsidRDefault="00AE573C" w:rsidP="005B6D26">
      <w:pPr>
        <w:pStyle w:val="a3"/>
        <w:spacing w:line="440" w:lineRule="exact"/>
        <w:jc w:val="left"/>
        <w:rPr>
          <w:rFonts w:hint="cs"/>
          <w:sz w:val="28"/>
          <w:szCs w:val="28"/>
        </w:rPr>
      </w:pPr>
    </w:p>
    <w:p w14:paraId="3F36444A" w14:textId="65D7CE98" w:rsidR="006513FE" w:rsidRPr="0072419A" w:rsidRDefault="006513FE" w:rsidP="005B6D26">
      <w:pPr>
        <w:pStyle w:val="a3"/>
        <w:spacing w:line="440" w:lineRule="exact"/>
        <w:rPr>
          <w:sz w:val="28"/>
          <w:szCs w:val="28"/>
        </w:rPr>
      </w:pPr>
      <w:r w:rsidRPr="0072419A">
        <w:rPr>
          <w:b/>
          <w:bCs/>
          <w:sz w:val="28"/>
          <w:szCs w:val="28"/>
          <w:cs/>
        </w:rPr>
        <w:t>เรื่องสำคัญในการตรวจสอบ</w:t>
      </w:r>
    </w:p>
    <w:p w14:paraId="4094DC45" w14:textId="77777777" w:rsidR="00F845A1" w:rsidRPr="0072419A" w:rsidRDefault="00F845A1" w:rsidP="005B6D26">
      <w:pPr>
        <w:pStyle w:val="a3"/>
        <w:spacing w:line="440" w:lineRule="exact"/>
        <w:rPr>
          <w:sz w:val="28"/>
          <w:szCs w:val="28"/>
        </w:rPr>
      </w:pPr>
    </w:p>
    <w:p w14:paraId="1FE6A0AE" w14:textId="0205FE62" w:rsidR="006513FE" w:rsidRPr="0072419A" w:rsidRDefault="006513FE" w:rsidP="005B6D26">
      <w:pPr>
        <w:pStyle w:val="a3"/>
        <w:spacing w:line="440" w:lineRule="exact"/>
        <w:rPr>
          <w:sz w:val="28"/>
          <w:szCs w:val="28"/>
        </w:rPr>
      </w:pPr>
      <w:r w:rsidRPr="0072419A">
        <w:rPr>
          <w:sz w:val="28"/>
          <w:szCs w:val="28"/>
          <w:cs/>
        </w:rPr>
        <w:t>เรื่องสำคัญในการตรวจสอบคือเรื่องต่าง</w:t>
      </w:r>
      <w:r w:rsidR="00B72DFB" w:rsidRPr="0072419A">
        <w:rPr>
          <w:sz w:val="28"/>
          <w:szCs w:val="28"/>
          <w:cs/>
        </w:rPr>
        <w:t xml:space="preserve"> </w:t>
      </w:r>
      <w:r w:rsidRPr="0072419A">
        <w:rPr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="00B72DFB" w:rsidRPr="0072419A">
        <w:rPr>
          <w:sz w:val="28"/>
          <w:szCs w:val="28"/>
          <w:cs/>
        </w:rPr>
        <w:t>และในการแสดงความเห็นของข้าพเจ้า</w:t>
      </w:r>
      <w:r w:rsidR="00E80DC5" w:rsidRPr="0072419A">
        <w:rPr>
          <w:sz w:val="28"/>
          <w:szCs w:val="28"/>
          <w:cs/>
        </w:rPr>
        <w:t xml:space="preserve"> </w:t>
      </w:r>
      <w:r w:rsidRPr="0072419A">
        <w:rPr>
          <w:sz w:val="28"/>
          <w:szCs w:val="28"/>
          <w:cs/>
        </w:rPr>
        <w:t>ทั้งนี้ ข้าพเจ้าไม่ได้แสดงความเห็นแยกต่างหากสำหรับเรื่องเหล่านี้</w:t>
      </w:r>
      <w:r w:rsidR="00654B34" w:rsidRPr="0072419A">
        <w:rPr>
          <w:sz w:val="28"/>
          <w:szCs w:val="28"/>
          <w:cs/>
        </w:rPr>
        <w:t xml:space="preserve"> นอกจากเรื่องที่กล่าวในวรรคความไม่แน่นอนที่มีสาระสำคัญที่เกี่ยวข้องกับการดำเนินงานต่อเนื่อง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DAEE5DC" w14:textId="5D2C3AA0" w:rsidR="005B6D26" w:rsidRDefault="005B6D26" w:rsidP="005B6D26">
      <w:pPr>
        <w:spacing w:line="440" w:lineRule="exact"/>
        <w:rPr>
          <w:rFonts w:ascii="Angsana New" w:hAnsi="Angsana New" w:cs="Angsana New"/>
          <w:cs/>
        </w:rPr>
      </w:pPr>
      <w:r>
        <w:rPr>
          <w:cs/>
        </w:rPr>
        <w:br w:type="page"/>
      </w:r>
    </w:p>
    <w:p w14:paraId="0D5583F7" w14:textId="77777777" w:rsidR="005B6D26" w:rsidRPr="0072419A" w:rsidRDefault="005B6D26" w:rsidP="005B6D26">
      <w:pPr>
        <w:spacing w:line="440" w:lineRule="exact"/>
        <w:jc w:val="center"/>
        <w:rPr>
          <w:rFonts w:ascii="Angsana New" w:hAnsi="Angsana New" w:cs="Angsana New"/>
        </w:rPr>
      </w:pPr>
      <w:r w:rsidRPr="0072419A">
        <w:rPr>
          <w:rFonts w:ascii="Angsana New" w:hAnsi="Angsana New" w:cs="Angsana New"/>
        </w:rPr>
        <w:lastRenderedPageBreak/>
        <w:t>- 3 -</w:t>
      </w:r>
    </w:p>
    <w:p w14:paraId="24B44C43" w14:textId="77777777" w:rsidR="005B6D26" w:rsidRPr="0072419A" w:rsidRDefault="005B6D26" w:rsidP="005B6D26">
      <w:pPr>
        <w:pStyle w:val="a3"/>
        <w:spacing w:line="440" w:lineRule="exact"/>
        <w:jc w:val="center"/>
        <w:rPr>
          <w:sz w:val="28"/>
          <w:szCs w:val="28"/>
        </w:rPr>
      </w:pPr>
    </w:p>
    <w:p w14:paraId="69B52108" w14:textId="77777777" w:rsidR="0047592D" w:rsidRPr="0072419A" w:rsidRDefault="0047592D" w:rsidP="005B6D26">
      <w:pPr>
        <w:pStyle w:val="a3"/>
        <w:spacing w:line="440" w:lineRule="exact"/>
        <w:rPr>
          <w:b/>
          <w:bCs/>
          <w:sz w:val="28"/>
          <w:szCs w:val="28"/>
        </w:rPr>
      </w:pPr>
      <w:r w:rsidRPr="0072419A">
        <w:rPr>
          <w:b/>
          <w:bCs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64C11056" w14:textId="77777777" w:rsidR="00442CC5" w:rsidRPr="0072419A" w:rsidRDefault="00442CC5" w:rsidP="005B6D26">
      <w:pPr>
        <w:pStyle w:val="a3"/>
        <w:spacing w:line="440" w:lineRule="exact"/>
        <w:rPr>
          <w:sz w:val="28"/>
          <w:szCs w:val="28"/>
        </w:rPr>
      </w:pPr>
    </w:p>
    <w:p w14:paraId="5D9CAAAD" w14:textId="77777777" w:rsidR="003C2F59" w:rsidRPr="0072419A" w:rsidRDefault="0047592D" w:rsidP="005B6D26">
      <w:pPr>
        <w:pStyle w:val="a3"/>
        <w:numPr>
          <w:ilvl w:val="0"/>
          <w:numId w:val="4"/>
        </w:numPr>
        <w:spacing w:line="440" w:lineRule="exact"/>
        <w:ind w:left="567" w:hanging="567"/>
        <w:rPr>
          <w:b/>
          <w:bCs/>
          <w:sz w:val="28"/>
          <w:szCs w:val="28"/>
        </w:rPr>
      </w:pPr>
      <w:r w:rsidRPr="0072419A">
        <w:rPr>
          <w:b/>
          <w:bCs/>
          <w:sz w:val="28"/>
          <w:szCs w:val="28"/>
          <w:cs/>
        </w:rPr>
        <w:t>การแสดงมูลค่าของ</w:t>
      </w:r>
      <w:r w:rsidR="00412A2E" w:rsidRPr="0072419A">
        <w:rPr>
          <w:b/>
          <w:bCs/>
          <w:sz w:val="28"/>
          <w:szCs w:val="28"/>
          <w:cs/>
        </w:rPr>
        <w:t>ต้นทุนโครงการพัฒนาอสังหาริมทรัพย์เพื่อขาย</w:t>
      </w:r>
      <w:r w:rsidRPr="0072419A">
        <w:rPr>
          <w:b/>
          <w:bCs/>
          <w:sz w:val="28"/>
          <w:szCs w:val="28"/>
        </w:rPr>
        <w:t xml:space="preserve"> </w:t>
      </w:r>
      <w:r w:rsidRPr="0072419A">
        <w:rPr>
          <w:b/>
          <w:bCs/>
          <w:sz w:val="28"/>
          <w:szCs w:val="28"/>
          <w:cs/>
        </w:rPr>
        <w:t>(งบการเงินรวมและงบการเงินเฉพาะกิจการ)</w:t>
      </w:r>
    </w:p>
    <w:p w14:paraId="5E4C9D37" w14:textId="6BDA0238" w:rsidR="00BC2619" w:rsidRDefault="00412A2E" w:rsidP="005B6D26">
      <w:pPr>
        <w:pStyle w:val="a3"/>
        <w:spacing w:line="440" w:lineRule="exact"/>
        <w:ind w:left="567"/>
        <w:rPr>
          <w:sz w:val="28"/>
          <w:szCs w:val="28"/>
        </w:rPr>
      </w:pPr>
      <w:r w:rsidRPr="0072419A">
        <w:rPr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A22740" w:rsidRPr="0072419A">
        <w:rPr>
          <w:sz w:val="28"/>
          <w:szCs w:val="28"/>
        </w:rPr>
        <w:t>10</w:t>
      </w:r>
      <w:r w:rsidR="006D7B46" w:rsidRPr="0072419A">
        <w:rPr>
          <w:sz w:val="28"/>
          <w:szCs w:val="28"/>
          <w:cs/>
        </w:rPr>
        <w:t xml:space="preserve"> บริษัท</w:t>
      </w:r>
      <w:r w:rsidRPr="0072419A">
        <w:rPr>
          <w:sz w:val="28"/>
          <w:szCs w:val="28"/>
          <w:cs/>
        </w:rPr>
        <w:t>มีต้นทุนโครงการพัฒ</w:t>
      </w:r>
      <w:r w:rsidR="00232896" w:rsidRPr="0072419A">
        <w:rPr>
          <w:sz w:val="28"/>
          <w:szCs w:val="28"/>
          <w:cs/>
        </w:rPr>
        <w:t>นาอสังหาริมทรัพย์เพื่อ</w:t>
      </w:r>
      <w:r w:rsidRPr="0072419A">
        <w:rPr>
          <w:sz w:val="28"/>
          <w:szCs w:val="28"/>
          <w:cs/>
        </w:rPr>
        <w:t xml:space="preserve">ขาย ณ วันที่ </w:t>
      </w:r>
      <w:r w:rsidR="00620CB3" w:rsidRPr="0072419A">
        <w:rPr>
          <w:sz w:val="28"/>
          <w:szCs w:val="28"/>
        </w:rPr>
        <w:t>31</w:t>
      </w:r>
      <w:r w:rsidRPr="0072419A">
        <w:rPr>
          <w:sz w:val="28"/>
          <w:szCs w:val="28"/>
          <w:cs/>
        </w:rPr>
        <w:t xml:space="preserve"> ธันวาคม </w:t>
      </w:r>
      <w:r w:rsidR="00620CB3" w:rsidRPr="0072419A">
        <w:rPr>
          <w:sz w:val="28"/>
          <w:szCs w:val="28"/>
        </w:rPr>
        <w:t>2</w:t>
      </w:r>
      <w:r w:rsidR="00EE780D" w:rsidRPr="0072419A">
        <w:rPr>
          <w:sz w:val="28"/>
          <w:szCs w:val="28"/>
        </w:rPr>
        <w:t>56</w:t>
      </w:r>
      <w:r w:rsidR="00C5505E" w:rsidRPr="0072419A">
        <w:rPr>
          <w:sz w:val="28"/>
          <w:szCs w:val="28"/>
        </w:rPr>
        <w:t>8</w:t>
      </w:r>
      <w:r w:rsidRPr="0072419A">
        <w:rPr>
          <w:sz w:val="28"/>
          <w:szCs w:val="28"/>
          <w:cs/>
        </w:rPr>
        <w:t xml:space="preserve"> จำนวน </w:t>
      </w:r>
      <w:r w:rsidR="00FB4D97" w:rsidRPr="0072419A">
        <w:rPr>
          <w:sz w:val="28"/>
          <w:szCs w:val="28"/>
        </w:rPr>
        <w:t>1</w:t>
      </w:r>
      <w:r w:rsidR="00C5505E" w:rsidRPr="0072419A">
        <w:rPr>
          <w:sz w:val="28"/>
          <w:szCs w:val="28"/>
        </w:rPr>
        <w:t>07.14</w:t>
      </w:r>
      <w:r w:rsidRPr="0072419A">
        <w:rPr>
          <w:sz w:val="28"/>
          <w:szCs w:val="28"/>
          <w:cs/>
        </w:rPr>
        <w:t xml:space="preserve"> ล้านบาท ซึ่งเป็นจำนวนที่มีนัยสำคัญในงบการเงิน ได้ถูกแสดงมูลค่าตามวิธีราคาทุนหรือมูลค่าสุทธิที่จะได้รับแล้วแต่มูลค่าใดจะต่ำกว่า ซึ่งแต่ละโครงการเป็นโครงการพัฒนาบ้านขายขนาดใหญ่</w:t>
      </w:r>
      <w:r w:rsidR="00CE5380" w:rsidRPr="0072419A">
        <w:rPr>
          <w:sz w:val="28"/>
          <w:szCs w:val="28"/>
          <w:cs/>
        </w:rPr>
        <w:t xml:space="preserve"> </w:t>
      </w:r>
      <w:r w:rsidRPr="0072419A">
        <w:rPr>
          <w:sz w:val="28"/>
          <w:szCs w:val="28"/>
          <w:cs/>
        </w:rPr>
        <w:t>ที่มีการจดขอจัดสรร</w:t>
      </w:r>
      <w:r w:rsidR="006D7B46" w:rsidRPr="0072419A">
        <w:rPr>
          <w:sz w:val="28"/>
          <w:szCs w:val="28"/>
          <w:cs/>
        </w:rPr>
        <w:t>ผ่านมาหลายปี โดยบริษัท</w:t>
      </w:r>
      <w:r w:rsidR="00CE5380" w:rsidRPr="0072419A">
        <w:rPr>
          <w:sz w:val="28"/>
          <w:szCs w:val="28"/>
          <w:cs/>
        </w:rPr>
        <w:t>ทยอยพัฒนาและขายในแต่ละโซนและแปลงขาย อาจได้รับผลกระทบจากสภาพเศรษฐกิจในปัจจุบัน รวมถึงสภาพโครงการที่มีการพัฒนาผ่านมาหลายปีและมีการชะลอการพัฒนา และการขายจากปัญหาภายในของบริษัท ส่งผลให้การแสดงมูลค่าของต้นทุนโครงการพัฒนา</w:t>
      </w:r>
      <w:r w:rsidR="008C635E" w:rsidRPr="0072419A">
        <w:rPr>
          <w:sz w:val="28"/>
          <w:szCs w:val="28"/>
          <w:cs/>
        </w:rPr>
        <w:t>อสังหาริมทรัพย์เพื่อ</w:t>
      </w:r>
      <w:r w:rsidR="000D5218" w:rsidRPr="0072419A">
        <w:rPr>
          <w:sz w:val="28"/>
          <w:szCs w:val="28"/>
          <w:cs/>
        </w:rPr>
        <w:t>ขายตามวิธีราคาทุนหรือมูลค่าสุทธิที่จะได้รับแล้วแต่ราคาใดจะต่ำกว่า</w:t>
      </w:r>
      <w:r w:rsidR="008C635E" w:rsidRPr="0072419A">
        <w:rPr>
          <w:sz w:val="28"/>
          <w:szCs w:val="28"/>
          <w:cs/>
        </w:rPr>
        <w:t xml:space="preserve"> ต้องใช้ดุลยพินิจ</w:t>
      </w:r>
      <w:r w:rsidR="000D5218" w:rsidRPr="0072419A">
        <w:rPr>
          <w:sz w:val="28"/>
          <w:szCs w:val="28"/>
          <w:cs/>
        </w:rPr>
        <w:t>และประมาณการที่สำคัญของฝ่ายบริหารในการวัดมูลค่า ซึ่งดุลยพินิจที่สำคัญของฝ่ายบริหารประกอบด้วย ความแม่นยำของการตั้งราคาขายที่คาดว่าจะขายได้ การทบทวนต้นทุนประมาณการการพัฒนา</w:t>
      </w:r>
      <w:r w:rsidR="00D13BA2" w:rsidRPr="0072419A">
        <w:rPr>
          <w:sz w:val="28"/>
          <w:szCs w:val="28"/>
          <w:cs/>
        </w:rPr>
        <w:t>โครงการต่างๆ ซึ่งข้อสมม</w:t>
      </w:r>
      <w:r w:rsidR="000D5218" w:rsidRPr="0072419A">
        <w:rPr>
          <w:sz w:val="28"/>
          <w:szCs w:val="28"/>
          <w:cs/>
        </w:rPr>
        <w:t>ติฐานที่ฝ่ายบริหารใช้ในเรื่องดังกล่าวจะส่งผลกระทบต่อการแสดงมูลค่าของต้นทุนโครงการพัฒนาอสังหาริมทรัพย์เพื่อขาย และค่าใช้จ่ายอันเกิดจากประมาณค่าเผื่อการลดมูลค่าของต้นทุนโครงการพัฒนาอสังหาริมทรัพย์เพื่อขาย</w:t>
      </w:r>
      <w:r w:rsidR="000E712E" w:rsidRPr="0072419A">
        <w:rPr>
          <w:sz w:val="28"/>
          <w:szCs w:val="28"/>
          <w:cs/>
        </w:rPr>
        <w:t xml:space="preserve"> </w:t>
      </w:r>
      <w:r w:rsidR="000D5218" w:rsidRPr="0072419A">
        <w:rPr>
          <w:sz w:val="28"/>
          <w:szCs w:val="28"/>
          <w:cs/>
        </w:rPr>
        <w:t>(ถ้ามี)</w:t>
      </w:r>
      <w:r w:rsidR="000E712E" w:rsidRPr="0072419A">
        <w:rPr>
          <w:sz w:val="28"/>
          <w:szCs w:val="28"/>
          <w:cs/>
        </w:rPr>
        <w:t xml:space="preserve"> </w:t>
      </w:r>
      <w:r w:rsidR="000D5218" w:rsidRPr="0072419A">
        <w:rPr>
          <w:sz w:val="28"/>
          <w:szCs w:val="28"/>
          <w:cs/>
        </w:rPr>
        <w:t>ในงบก</w:t>
      </w:r>
      <w:r w:rsidR="003B2261" w:rsidRPr="0072419A">
        <w:rPr>
          <w:sz w:val="28"/>
          <w:szCs w:val="28"/>
          <w:cs/>
        </w:rPr>
        <w:t>ำไรขาด</w:t>
      </w:r>
      <w:r w:rsidR="000D5218" w:rsidRPr="0072419A">
        <w:rPr>
          <w:sz w:val="28"/>
          <w:szCs w:val="28"/>
          <w:cs/>
        </w:rPr>
        <w:t>ทุนเบ็ดเสร็จ</w:t>
      </w:r>
    </w:p>
    <w:p w14:paraId="22B530F1" w14:textId="77777777" w:rsidR="005B6D26" w:rsidRPr="0072419A" w:rsidRDefault="005B6D26" w:rsidP="005B6D26">
      <w:pPr>
        <w:pStyle w:val="a3"/>
        <w:spacing w:line="440" w:lineRule="exact"/>
        <w:ind w:left="567"/>
        <w:rPr>
          <w:rFonts w:hint="cs"/>
          <w:sz w:val="28"/>
          <w:szCs w:val="28"/>
        </w:rPr>
      </w:pPr>
    </w:p>
    <w:p w14:paraId="5383251A" w14:textId="12186888" w:rsidR="003B2261" w:rsidRPr="0072419A" w:rsidRDefault="003B2261" w:rsidP="005B6D26">
      <w:pPr>
        <w:pStyle w:val="a3"/>
        <w:spacing w:line="440" w:lineRule="exact"/>
        <w:ind w:left="567"/>
        <w:rPr>
          <w:sz w:val="28"/>
          <w:szCs w:val="28"/>
        </w:rPr>
      </w:pPr>
      <w:r w:rsidRPr="0072419A">
        <w:rPr>
          <w:sz w:val="28"/>
          <w:szCs w:val="28"/>
          <w:cs/>
        </w:rPr>
        <w:t>ข้าพเจ้าได้รับความเชื่อมั่น เกี่ยวกับการแสดงมูลค่าของต้น</w:t>
      </w:r>
      <w:r w:rsidR="00232896" w:rsidRPr="0072419A">
        <w:rPr>
          <w:sz w:val="28"/>
          <w:szCs w:val="28"/>
          <w:cs/>
        </w:rPr>
        <w:t>ทุนโครงการพัฒนาอสังหาริมทรัพย์</w:t>
      </w:r>
      <w:r w:rsidRPr="0072419A">
        <w:rPr>
          <w:sz w:val="28"/>
          <w:szCs w:val="28"/>
          <w:cs/>
        </w:rPr>
        <w:t>เพื่อขายโดย</w:t>
      </w:r>
    </w:p>
    <w:p w14:paraId="6DF5397D" w14:textId="77777777" w:rsidR="003B2261" w:rsidRPr="0072419A" w:rsidRDefault="003B2261" w:rsidP="005B6D26">
      <w:pPr>
        <w:pStyle w:val="a3"/>
        <w:numPr>
          <w:ilvl w:val="0"/>
          <w:numId w:val="7"/>
        </w:numPr>
        <w:tabs>
          <w:tab w:val="left" w:pos="993"/>
        </w:tabs>
        <w:spacing w:line="440" w:lineRule="exact"/>
        <w:ind w:left="993" w:hanging="426"/>
        <w:rPr>
          <w:sz w:val="28"/>
          <w:szCs w:val="28"/>
        </w:rPr>
      </w:pPr>
      <w:r w:rsidRPr="0072419A">
        <w:rPr>
          <w:sz w:val="28"/>
          <w:szCs w:val="28"/>
          <w:cs/>
        </w:rPr>
        <w:t>ทำความเข้าใจเกี่ยวกับแผนการขายและนโยบายการตั้งราคาของฝ่ายบริหาร และนโยบายส่งเสริมการขายที่จะผลักดันการขายให้เป็นไปตามเป้าหมายที่ฝ่ายบริหารได้คาดการ</w:t>
      </w:r>
      <w:r w:rsidR="00033263" w:rsidRPr="0072419A">
        <w:rPr>
          <w:sz w:val="28"/>
          <w:szCs w:val="28"/>
          <w:cs/>
        </w:rPr>
        <w:t>ณ์</w:t>
      </w:r>
      <w:r w:rsidRPr="0072419A">
        <w:rPr>
          <w:sz w:val="28"/>
          <w:szCs w:val="28"/>
          <w:cs/>
        </w:rPr>
        <w:t>ไว้</w:t>
      </w:r>
    </w:p>
    <w:p w14:paraId="73AB5C4E" w14:textId="77777777" w:rsidR="003B2261" w:rsidRPr="0072419A" w:rsidRDefault="003B2261" w:rsidP="005B6D26">
      <w:pPr>
        <w:pStyle w:val="a3"/>
        <w:numPr>
          <w:ilvl w:val="0"/>
          <w:numId w:val="7"/>
        </w:numPr>
        <w:tabs>
          <w:tab w:val="left" w:pos="993"/>
        </w:tabs>
        <w:spacing w:line="440" w:lineRule="exact"/>
        <w:ind w:left="992" w:hanging="425"/>
        <w:rPr>
          <w:sz w:val="28"/>
          <w:szCs w:val="28"/>
        </w:rPr>
      </w:pPr>
      <w:r w:rsidRPr="0072419A">
        <w:rPr>
          <w:sz w:val="28"/>
          <w:szCs w:val="28"/>
          <w:cs/>
        </w:rPr>
        <w:t>ประเมินดุลยพินิจที่สำคัญของฝ่ายบริหารเกี่ยวกับราคาที่คาดว่าจะขายในอนาคต</w:t>
      </w:r>
    </w:p>
    <w:p w14:paraId="10010BC2" w14:textId="77777777" w:rsidR="008C03A5" w:rsidRPr="0072419A" w:rsidRDefault="008C03A5" w:rsidP="005B6D26">
      <w:pPr>
        <w:pStyle w:val="a3"/>
        <w:numPr>
          <w:ilvl w:val="0"/>
          <w:numId w:val="7"/>
        </w:numPr>
        <w:tabs>
          <w:tab w:val="left" w:pos="993"/>
        </w:tabs>
        <w:spacing w:line="440" w:lineRule="exact"/>
        <w:ind w:left="992" w:hanging="425"/>
        <w:rPr>
          <w:sz w:val="28"/>
          <w:szCs w:val="28"/>
        </w:rPr>
      </w:pPr>
      <w:r w:rsidRPr="0072419A">
        <w:rPr>
          <w:sz w:val="28"/>
          <w:szCs w:val="28"/>
          <w:cs/>
        </w:rPr>
        <w:t>ตรวจสอบราคาขายจริงในปัจจุบันของโครงการดังกล่าวแล้วนำมาเปรียบเทียบกับราคาที่คาดว่าจะขายในอนาคต</w:t>
      </w:r>
    </w:p>
    <w:p w14:paraId="132CC8DA" w14:textId="77777777" w:rsidR="003B2261" w:rsidRPr="0072419A" w:rsidRDefault="003B2261" w:rsidP="005B6D26">
      <w:pPr>
        <w:pStyle w:val="a3"/>
        <w:numPr>
          <w:ilvl w:val="0"/>
          <w:numId w:val="7"/>
        </w:numPr>
        <w:tabs>
          <w:tab w:val="left" w:pos="993"/>
        </w:tabs>
        <w:spacing w:line="440" w:lineRule="exact"/>
        <w:ind w:left="992" w:hanging="425"/>
        <w:rPr>
          <w:sz w:val="28"/>
          <w:szCs w:val="28"/>
        </w:rPr>
      </w:pPr>
      <w:r w:rsidRPr="0072419A">
        <w:rPr>
          <w:sz w:val="28"/>
          <w:szCs w:val="28"/>
          <w:cs/>
        </w:rPr>
        <w:t>ตรวจสอบราคาขายของยูนิตที่ขายได้แล้วที่เกิดขึ้นภายหลังวันที่ในงบการเงิน</w:t>
      </w:r>
      <w:r w:rsidR="00161415" w:rsidRPr="0072419A">
        <w:rPr>
          <w:sz w:val="28"/>
          <w:szCs w:val="28"/>
          <w:cs/>
        </w:rPr>
        <w:t xml:space="preserve"> </w:t>
      </w:r>
      <w:r w:rsidRPr="0072419A">
        <w:rPr>
          <w:sz w:val="28"/>
          <w:szCs w:val="28"/>
          <w:cs/>
        </w:rPr>
        <w:t>รวมถึงการส่งเสริมการขาย ค่าใช้จ่ายในการขายที่เกี่ยวข้อง</w:t>
      </w:r>
    </w:p>
    <w:p w14:paraId="38220F97" w14:textId="77777777" w:rsidR="00F602F3" w:rsidRPr="0072419A" w:rsidRDefault="00F602F3" w:rsidP="005B6D26">
      <w:pPr>
        <w:pStyle w:val="a3"/>
        <w:numPr>
          <w:ilvl w:val="0"/>
          <w:numId w:val="7"/>
        </w:numPr>
        <w:tabs>
          <w:tab w:val="left" w:pos="993"/>
        </w:tabs>
        <w:spacing w:line="440" w:lineRule="exact"/>
        <w:ind w:left="992" w:hanging="425"/>
        <w:rPr>
          <w:sz w:val="28"/>
          <w:szCs w:val="28"/>
        </w:rPr>
      </w:pPr>
      <w:r w:rsidRPr="0072419A">
        <w:rPr>
          <w:sz w:val="28"/>
          <w:szCs w:val="28"/>
          <w:cs/>
        </w:rPr>
        <w:t>สอบทานต้นทุนประมาณการในส่วนต่างๆ ถึงรายละเอียดข้อมูลที่ผู้บริหารนำมาจัดทำต้นทุนประมาณการในแต่ละโครงการ เช่น ต้นทุนพัฒนาส่วนกลางที่จะต้องทำจนจบโครงการ ต้นทุนค่าก่อสร้างบ้านตามแบบขายในแต่ละหลังของวัสดุ ค่าแรง ทั้งปริมาณและราคาว่ามีการจัดทำเหมาะสมในสภาพโครงการปัจจุบันหรือไม่ รวมถึงต้นทุนและค่าดำเนินการอื่นๆ และสอบทานประมาณการดังกล่าวได้จัดทำโดยวิศวกร รวมถึงการทำความเข้าใจในสมมติฐานที่ใช้ในการประมาณการของวิศวกร</w:t>
      </w:r>
    </w:p>
    <w:p w14:paraId="2087FEE9" w14:textId="33DE5C4A" w:rsidR="005B6D26" w:rsidRDefault="005B6D26" w:rsidP="005B6D26">
      <w:pPr>
        <w:spacing w:line="440" w:lineRule="exac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AF40B2F" w14:textId="77777777" w:rsidR="005B6D26" w:rsidRPr="0072419A" w:rsidRDefault="005B6D26" w:rsidP="005B6D26">
      <w:pPr>
        <w:spacing w:line="380" w:lineRule="exact"/>
        <w:jc w:val="center"/>
        <w:rPr>
          <w:rFonts w:ascii="Angsana New" w:hAnsi="Angsana New" w:cs="Angsana New"/>
        </w:rPr>
      </w:pPr>
      <w:r w:rsidRPr="0072419A">
        <w:rPr>
          <w:rFonts w:ascii="Angsana New" w:hAnsi="Angsana New" w:cs="Angsana New"/>
        </w:rPr>
        <w:lastRenderedPageBreak/>
        <w:t xml:space="preserve">- 4 </w:t>
      </w:r>
      <w:r w:rsidRPr="0072419A">
        <w:rPr>
          <w:rFonts w:ascii="Angsana New" w:hAnsi="Angsana New" w:cs="Angsana New"/>
          <w:cs/>
        </w:rPr>
        <w:t>-</w:t>
      </w:r>
    </w:p>
    <w:p w14:paraId="7F5E0328" w14:textId="77777777" w:rsidR="005B6D26" w:rsidRPr="0072419A" w:rsidRDefault="005B6D26" w:rsidP="005B6D26">
      <w:pPr>
        <w:pStyle w:val="a3"/>
        <w:spacing w:line="380" w:lineRule="exact"/>
        <w:jc w:val="center"/>
        <w:rPr>
          <w:sz w:val="28"/>
          <w:szCs w:val="28"/>
        </w:rPr>
      </w:pPr>
    </w:p>
    <w:p w14:paraId="1C4B0517" w14:textId="54B8836B" w:rsidR="00521AFB" w:rsidRPr="0072419A" w:rsidRDefault="00521AFB" w:rsidP="005B6D26">
      <w:pPr>
        <w:pStyle w:val="a3"/>
        <w:numPr>
          <w:ilvl w:val="0"/>
          <w:numId w:val="4"/>
        </w:numPr>
        <w:spacing w:line="440" w:lineRule="exact"/>
        <w:ind w:left="567" w:hanging="567"/>
        <w:rPr>
          <w:b/>
          <w:bCs/>
          <w:sz w:val="28"/>
          <w:szCs w:val="28"/>
        </w:rPr>
      </w:pPr>
      <w:r w:rsidRPr="0072419A">
        <w:rPr>
          <w:b/>
          <w:bCs/>
          <w:sz w:val="28"/>
          <w:szCs w:val="28"/>
          <w:cs/>
        </w:rPr>
        <w:t>การแสดงมูลค่าของ</w:t>
      </w:r>
      <w:r w:rsidR="0003404F" w:rsidRPr="0072419A">
        <w:rPr>
          <w:b/>
          <w:bCs/>
          <w:sz w:val="28"/>
          <w:szCs w:val="28"/>
          <w:cs/>
        </w:rPr>
        <w:t xml:space="preserve">สินทรัพย์ไม่หมุนเวียนที่ถือไว้เพื่อขาย </w:t>
      </w:r>
      <w:r w:rsidRPr="0072419A">
        <w:rPr>
          <w:b/>
          <w:bCs/>
          <w:sz w:val="28"/>
          <w:szCs w:val="28"/>
          <w:cs/>
        </w:rPr>
        <w:t>ที่ดินรอการพัฒนา</w:t>
      </w:r>
      <w:r w:rsidR="0003404F" w:rsidRPr="0072419A">
        <w:rPr>
          <w:b/>
          <w:bCs/>
          <w:sz w:val="28"/>
          <w:szCs w:val="28"/>
          <w:cs/>
        </w:rPr>
        <w:t xml:space="preserve"> </w:t>
      </w:r>
      <w:r w:rsidR="00A368FF" w:rsidRPr="0072419A">
        <w:rPr>
          <w:b/>
          <w:bCs/>
          <w:sz w:val="28"/>
          <w:szCs w:val="28"/>
          <w:cs/>
        </w:rPr>
        <w:t>และ</w:t>
      </w:r>
      <w:r w:rsidR="00C0335C" w:rsidRPr="0072419A">
        <w:rPr>
          <w:b/>
          <w:bCs/>
          <w:sz w:val="28"/>
          <w:szCs w:val="28"/>
          <w:cs/>
        </w:rPr>
        <w:t>อสังหาริมทรัพย์เพื่อการลงทุน</w:t>
      </w:r>
      <w:r w:rsidRPr="0072419A">
        <w:rPr>
          <w:b/>
          <w:bCs/>
          <w:sz w:val="28"/>
          <w:szCs w:val="28"/>
          <w:cs/>
        </w:rPr>
        <w:t xml:space="preserve"> (งบการเงินรวมและงบการเงินเฉพาะกิจการ)</w:t>
      </w:r>
    </w:p>
    <w:p w14:paraId="050F1209" w14:textId="7F1928C9" w:rsidR="00521AFB" w:rsidRPr="0072419A" w:rsidRDefault="00521AFB" w:rsidP="005B6D26">
      <w:pPr>
        <w:spacing w:line="440" w:lineRule="exact"/>
        <w:ind w:left="567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EE780D" w:rsidRPr="0072419A">
        <w:rPr>
          <w:rFonts w:ascii="Angsana New" w:hAnsi="Angsana New" w:cs="Angsana New"/>
        </w:rPr>
        <w:t>1</w:t>
      </w:r>
      <w:r w:rsidR="00A22740" w:rsidRPr="0072419A">
        <w:rPr>
          <w:rFonts w:ascii="Angsana New" w:hAnsi="Angsana New" w:cs="Angsana New"/>
        </w:rPr>
        <w:t>1</w:t>
      </w:r>
      <w:r w:rsidR="0003404F" w:rsidRPr="0072419A">
        <w:rPr>
          <w:rFonts w:ascii="Angsana New" w:hAnsi="Angsana New" w:cs="Angsana New"/>
        </w:rPr>
        <w:t xml:space="preserve">, </w:t>
      </w:r>
      <w:r w:rsidR="00EE780D" w:rsidRPr="0072419A">
        <w:rPr>
          <w:rFonts w:ascii="Angsana New" w:hAnsi="Angsana New" w:cs="Angsana New"/>
        </w:rPr>
        <w:t>1</w:t>
      </w:r>
      <w:r w:rsidR="00A22740" w:rsidRPr="0072419A">
        <w:rPr>
          <w:rFonts w:ascii="Angsana New" w:hAnsi="Angsana New" w:cs="Angsana New"/>
        </w:rPr>
        <w:t>3</w:t>
      </w:r>
      <w:r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 xml:space="preserve">และข้อ </w:t>
      </w:r>
      <w:r w:rsidRPr="0072419A">
        <w:rPr>
          <w:rFonts w:ascii="Angsana New" w:hAnsi="Angsana New" w:cs="Angsana New"/>
        </w:rPr>
        <w:t>1</w:t>
      </w:r>
      <w:r w:rsidR="00A22740" w:rsidRPr="0072419A">
        <w:rPr>
          <w:rFonts w:ascii="Angsana New" w:hAnsi="Angsana New" w:cs="Angsana New"/>
        </w:rPr>
        <w:t>4</w:t>
      </w:r>
      <w:r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>ณ</w:t>
      </w:r>
      <w:r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 xml:space="preserve">วันที่ </w:t>
      </w:r>
      <w:r w:rsidR="00C4384B" w:rsidRPr="0072419A">
        <w:rPr>
          <w:rFonts w:ascii="Angsana New" w:hAnsi="Angsana New" w:cs="Angsana New"/>
        </w:rPr>
        <w:t xml:space="preserve">31 </w:t>
      </w:r>
      <w:r w:rsidR="00C4384B" w:rsidRPr="0072419A">
        <w:rPr>
          <w:rFonts w:ascii="Angsana New" w:hAnsi="Angsana New" w:cs="Angsana New"/>
          <w:cs/>
        </w:rPr>
        <w:t xml:space="preserve">ธันวาคม พ.ศ. </w:t>
      </w:r>
      <w:r w:rsidR="00C4384B" w:rsidRPr="0072419A">
        <w:rPr>
          <w:rFonts w:ascii="Angsana New" w:hAnsi="Angsana New" w:cs="Angsana New"/>
        </w:rPr>
        <w:t>256</w:t>
      </w:r>
      <w:r w:rsidR="000E5E63" w:rsidRPr="0072419A">
        <w:rPr>
          <w:rFonts w:ascii="Angsana New" w:hAnsi="Angsana New" w:cs="Angsana New"/>
        </w:rPr>
        <w:t>8</w:t>
      </w:r>
      <w:r w:rsidRPr="0072419A">
        <w:rPr>
          <w:rFonts w:ascii="Angsana New" w:hAnsi="Angsana New" w:cs="Angsana New"/>
        </w:rPr>
        <w:t xml:space="preserve"> </w:t>
      </w:r>
      <w:r w:rsidR="00C0335C" w:rsidRPr="0072419A">
        <w:rPr>
          <w:rFonts w:ascii="Angsana New" w:hAnsi="Angsana New" w:cs="Angsana New"/>
          <w:cs/>
        </w:rPr>
        <w:t>บริษัทม</w:t>
      </w:r>
      <w:r w:rsidR="008E4C1F" w:rsidRPr="0072419A">
        <w:rPr>
          <w:rFonts w:ascii="Angsana New" w:hAnsi="Angsana New" w:cs="Angsana New"/>
          <w:cs/>
        </w:rPr>
        <w:t>ี</w:t>
      </w:r>
      <w:r w:rsidR="0003404F" w:rsidRPr="0072419A">
        <w:rPr>
          <w:rFonts w:ascii="Angsana New" w:hAnsi="Angsana New" w:cs="Angsana New"/>
          <w:cs/>
        </w:rPr>
        <w:t xml:space="preserve">สินทรัพย์ไม่หมุนเวียนที่ถือไว้เพื่อขาย จำนวน </w:t>
      </w:r>
      <w:r w:rsidR="00FB4D97" w:rsidRPr="0072419A">
        <w:rPr>
          <w:rFonts w:ascii="Angsana New" w:hAnsi="Angsana New" w:cs="Angsana New"/>
        </w:rPr>
        <w:t>257.52</w:t>
      </w:r>
      <w:r w:rsidR="00A22740" w:rsidRPr="0072419A">
        <w:rPr>
          <w:rFonts w:ascii="Angsana New" w:hAnsi="Angsana New" w:cs="Angsana New"/>
        </w:rPr>
        <w:t xml:space="preserve"> </w:t>
      </w:r>
      <w:r w:rsidR="0003404F" w:rsidRPr="0072419A">
        <w:rPr>
          <w:rFonts w:ascii="Angsana New" w:hAnsi="Angsana New" w:cs="Angsana New"/>
          <w:cs/>
        </w:rPr>
        <w:t xml:space="preserve">ล้านบาท </w:t>
      </w:r>
      <w:r w:rsidR="00C0335C" w:rsidRPr="0072419A">
        <w:rPr>
          <w:rFonts w:ascii="Angsana New" w:hAnsi="Angsana New" w:cs="Angsana New"/>
          <w:cs/>
        </w:rPr>
        <w:t xml:space="preserve">ที่ดินรอการพัฒนา </w:t>
      </w:r>
      <w:r w:rsidRPr="0072419A">
        <w:rPr>
          <w:rFonts w:ascii="Angsana New" w:hAnsi="Angsana New" w:cs="Angsana New"/>
          <w:cs/>
        </w:rPr>
        <w:t xml:space="preserve">จำนวน </w:t>
      </w:r>
      <w:r w:rsidR="00EE2CB1" w:rsidRPr="0072419A">
        <w:rPr>
          <w:rFonts w:ascii="Angsana New" w:hAnsi="Angsana New" w:cs="Angsana New"/>
        </w:rPr>
        <w:t>21.75</w:t>
      </w:r>
      <w:r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>ล้านบาท</w:t>
      </w:r>
      <w:r w:rsidRPr="0072419A">
        <w:rPr>
          <w:rFonts w:ascii="Angsana New" w:hAnsi="Angsana New" w:cs="Angsana New"/>
        </w:rPr>
        <w:t xml:space="preserve"> </w:t>
      </w:r>
      <w:r w:rsidR="00C0335C" w:rsidRPr="0072419A">
        <w:rPr>
          <w:rFonts w:ascii="Angsana New" w:hAnsi="Angsana New" w:cs="Angsana New"/>
          <w:cs/>
        </w:rPr>
        <w:t xml:space="preserve">และอสังหาริมทรัพย์เพื่อการลงทุน จำนวน </w:t>
      </w:r>
      <w:r w:rsidR="00F2561E" w:rsidRPr="0072419A">
        <w:rPr>
          <w:rFonts w:ascii="Angsana New" w:hAnsi="Angsana New" w:cs="Angsana New"/>
        </w:rPr>
        <w:t>264.43</w:t>
      </w:r>
      <w:r w:rsidR="00C0335C" w:rsidRPr="0072419A">
        <w:rPr>
          <w:rFonts w:ascii="Angsana New" w:hAnsi="Angsana New" w:cs="Angsana New"/>
        </w:rPr>
        <w:t xml:space="preserve"> </w:t>
      </w:r>
      <w:r w:rsidR="00C0335C" w:rsidRPr="0072419A">
        <w:rPr>
          <w:rFonts w:ascii="Angsana New" w:hAnsi="Angsana New" w:cs="Angsana New"/>
          <w:cs/>
        </w:rPr>
        <w:t xml:space="preserve">ล้านบาท </w:t>
      </w:r>
      <w:r w:rsidRPr="0072419A">
        <w:rPr>
          <w:rFonts w:ascii="Angsana New" w:hAnsi="Angsana New" w:cs="Angsana New"/>
          <w:cs/>
        </w:rPr>
        <w:t>ซึ่งเป็นจำนวนที่มีนัยสำคัญในงบการเงิน และมีบางโครงการรอพัฒนาเป็นระยะเวลานาน โดยมูลค่าตามบัญชีแสดงด้วยราคาทุนหักด้วยค่าเผื่อการด้อยค่า</w:t>
      </w:r>
      <w:r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>(ถ้ามี)</w:t>
      </w:r>
      <w:r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>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โดยพิจารณาจากมูลค่าที่คาดว่าจะได้รับคืนของสินทรัพย์ว่าต่ำกว่าราคาตามบัญชีหรือไม่ โดยผู้บริหารจะจัดให้มีการประเมินมูลค่ายุติธรรม ซึ่งการประเมินมูลค่ายุติธรรมเป็</w:t>
      </w:r>
      <w:r w:rsidR="00A47DED" w:rsidRPr="0072419A">
        <w:rPr>
          <w:rFonts w:ascii="Angsana New" w:hAnsi="Angsana New" w:cs="Angsana New"/>
          <w:cs/>
        </w:rPr>
        <w:t>นรายการที่ต้องคำนวณภายใต้ข้อสมม</w:t>
      </w:r>
      <w:r w:rsidRPr="0072419A">
        <w:rPr>
          <w:rFonts w:ascii="Angsana New" w:hAnsi="Angsana New" w:cs="Angsana New"/>
          <w:cs/>
        </w:rPr>
        <w:t>ติฐาน การเปรียบเทียบราคาตลาด และการใช้ดุลยพินิจของทั้งฝ่ายบริหารและผู้ประเมินอิสระ</w:t>
      </w:r>
    </w:p>
    <w:p w14:paraId="2E338C1B" w14:textId="77777777" w:rsidR="004D665E" w:rsidRPr="0072419A" w:rsidRDefault="004D665E" w:rsidP="005B6D26">
      <w:pPr>
        <w:spacing w:line="440" w:lineRule="exact"/>
        <w:ind w:left="426" w:firstLine="294"/>
        <w:jc w:val="thaiDistribute"/>
        <w:rPr>
          <w:rFonts w:ascii="Angsana New" w:hAnsi="Angsana New" w:cs="Angsana New"/>
        </w:rPr>
      </w:pPr>
    </w:p>
    <w:p w14:paraId="0A92C16D" w14:textId="77777777" w:rsidR="00521AFB" w:rsidRPr="0072419A" w:rsidRDefault="004D665E" w:rsidP="005B6D26">
      <w:pPr>
        <w:spacing w:line="440" w:lineRule="exact"/>
        <w:ind w:left="567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ข้</w:t>
      </w:r>
      <w:r w:rsidR="00521AFB" w:rsidRPr="0072419A">
        <w:rPr>
          <w:rFonts w:ascii="Angsana New" w:hAnsi="Angsana New" w:cs="Angsana New"/>
          <w:cs/>
        </w:rPr>
        <w:t>าพเจ้าได้รับความเชื่อมั่น เกี่ยวกับการวัดมูลค่าของ</w:t>
      </w:r>
      <w:r w:rsidR="00B854FE" w:rsidRPr="0072419A">
        <w:rPr>
          <w:rFonts w:ascii="Angsana New" w:hAnsi="Angsana New" w:cs="Angsana New"/>
          <w:cs/>
        </w:rPr>
        <w:t xml:space="preserve">สินทรัพย์ไม่หมุนเวียนที่ถือไว้เพื่อขาย </w:t>
      </w:r>
      <w:r w:rsidR="00521AFB" w:rsidRPr="0072419A">
        <w:rPr>
          <w:rFonts w:ascii="Angsana New" w:hAnsi="Angsana New" w:cs="Angsana New"/>
          <w:cs/>
        </w:rPr>
        <w:t>ที่ดินรอการพัฒนา</w:t>
      </w:r>
      <w:r w:rsidR="00C0335C" w:rsidRPr="0072419A">
        <w:rPr>
          <w:rFonts w:ascii="Angsana New" w:hAnsi="Angsana New" w:cs="Angsana New"/>
          <w:cs/>
        </w:rPr>
        <w:t xml:space="preserve">และอสังหาริมทรัพย์เพื่อการลงทุน </w:t>
      </w:r>
      <w:r w:rsidR="00521AFB" w:rsidRPr="0072419A">
        <w:rPr>
          <w:rFonts w:ascii="Angsana New" w:hAnsi="Angsana New" w:cs="Angsana New"/>
          <w:cs/>
        </w:rPr>
        <w:t>โดย</w:t>
      </w:r>
    </w:p>
    <w:p w14:paraId="6A0CE889" w14:textId="4F4561B0" w:rsidR="00521AFB" w:rsidRPr="0072419A" w:rsidRDefault="00521AFB" w:rsidP="005B6D26">
      <w:pPr>
        <w:numPr>
          <w:ilvl w:val="0"/>
          <w:numId w:val="3"/>
        </w:numPr>
        <w:spacing w:line="440" w:lineRule="exact"/>
        <w:ind w:left="1080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พิจารณาข้อบ่งชี้ที่จะเกิดการด้อยค่าของ</w:t>
      </w:r>
      <w:r w:rsidR="00876CD6" w:rsidRPr="0072419A">
        <w:rPr>
          <w:rFonts w:ascii="Angsana New" w:hAnsi="Angsana New" w:cs="Angsana New"/>
          <w:cs/>
        </w:rPr>
        <w:t>สินทรัพย์ไม่หมุนเวียนที่ถือไว้เพื่อขาย</w:t>
      </w:r>
      <w:r w:rsidR="00876CD6"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>ที่ดินรอการพัฒนา</w:t>
      </w:r>
      <w:r w:rsidR="00A368FF" w:rsidRPr="0072419A">
        <w:rPr>
          <w:rFonts w:ascii="Angsana New" w:hAnsi="Angsana New" w:cs="Angsana New"/>
          <w:cs/>
        </w:rPr>
        <w:t xml:space="preserve"> </w:t>
      </w:r>
      <w:r w:rsidR="005C5137" w:rsidRPr="0072419A">
        <w:rPr>
          <w:rFonts w:ascii="Angsana New" w:hAnsi="Angsana New" w:cs="Angsana New"/>
          <w:cs/>
        </w:rPr>
        <w:t>และอสังหาริมทรัพย์เพื่อการลงทุน</w:t>
      </w:r>
    </w:p>
    <w:p w14:paraId="0C41C33D" w14:textId="77777777" w:rsidR="00521AFB" w:rsidRPr="0072419A" w:rsidRDefault="00521AFB" w:rsidP="005B6D26">
      <w:pPr>
        <w:numPr>
          <w:ilvl w:val="0"/>
          <w:numId w:val="3"/>
        </w:numPr>
        <w:spacing w:line="440" w:lineRule="exact"/>
        <w:ind w:left="1080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ประเมินความเหมาะสมของแนวทางการวัดมูลค่าของผู้บริหาร</w:t>
      </w:r>
    </w:p>
    <w:p w14:paraId="51EBAB1D" w14:textId="77777777" w:rsidR="00521AFB" w:rsidRPr="0072419A" w:rsidRDefault="00521AFB" w:rsidP="005B6D26">
      <w:pPr>
        <w:numPr>
          <w:ilvl w:val="0"/>
          <w:numId w:val="3"/>
        </w:numPr>
        <w:spacing w:line="440" w:lineRule="exact"/>
        <w:ind w:left="1080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ประเมินความรู้ ความสามารถ</w:t>
      </w:r>
      <w:r w:rsidR="006D7B46" w:rsidRPr="0072419A">
        <w:rPr>
          <w:rFonts w:ascii="Angsana New" w:hAnsi="Angsana New" w:cs="Angsana New"/>
          <w:cs/>
        </w:rPr>
        <w:t xml:space="preserve"> </w:t>
      </w:r>
      <w:r w:rsidRPr="0072419A">
        <w:rPr>
          <w:rFonts w:ascii="Angsana New" w:hAnsi="Angsana New" w:cs="Angsana New"/>
          <w:cs/>
        </w:rPr>
        <w:t>ความเป็นอิสระของผู้ประเมินอิสระ</w:t>
      </w:r>
    </w:p>
    <w:p w14:paraId="59105AF7" w14:textId="77777777" w:rsidR="00521AFB" w:rsidRPr="0072419A" w:rsidRDefault="00521AFB" w:rsidP="005B6D26">
      <w:pPr>
        <w:numPr>
          <w:ilvl w:val="0"/>
          <w:numId w:val="3"/>
        </w:numPr>
        <w:spacing w:line="440" w:lineRule="exact"/>
        <w:ind w:left="1080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637E90FE" w14:textId="77777777" w:rsidR="00521AFB" w:rsidRPr="0072419A" w:rsidRDefault="00521AFB" w:rsidP="005B6D26">
      <w:pPr>
        <w:numPr>
          <w:ilvl w:val="0"/>
          <w:numId w:val="3"/>
        </w:numPr>
        <w:spacing w:line="440" w:lineRule="exact"/>
        <w:ind w:left="1080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ประเมินความเหมาะสมของข้อสมมติฐานต่าง ๆ ที่ผู้บริหารและผู้ประเมินอิสระใช้ในการวัดมูลค่าสินทรัพย์</w:t>
      </w:r>
    </w:p>
    <w:p w14:paraId="098D4342" w14:textId="77777777" w:rsidR="007C4FD5" w:rsidRPr="0072419A" w:rsidRDefault="007C4FD5" w:rsidP="005B6D26">
      <w:pPr>
        <w:numPr>
          <w:ilvl w:val="0"/>
          <w:numId w:val="3"/>
        </w:numPr>
        <w:spacing w:line="440" w:lineRule="exact"/>
        <w:ind w:left="1080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เข้าสำรวจสภาพของ</w:t>
      </w:r>
      <w:r w:rsidR="00B854FE" w:rsidRPr="0072419A">
        <w:rPr>
          <w:rFonts w:ascii="Angsana New" w:hAnsi="Angsana New" w:cs="Angsana New"/>
          <w:cs/>
        </w:rPr>
        <w:t>สินทรัพย์</w:t>
      </w:r>
      <w:r w:rsidRPr="0072419A">
        <w:rPr>
          <w:rFonts w:ascii="Angsana New" w:hAnsi="Angsana New" w:cs="Angsana New"/>
          <w:cs/>
        </w:rPr>
        <w:t>ว่าสามาร</w:t>
      </w:r>
      <w:r w:rsidR="00C857D2" w:rsidRPr="0072419A">
        <w:rPr>
          <w:rFonts w:ascii="Angsana New" w:hAnsi="Angsana New" w:cs="Angsana New"/>
          <w:cs/>
        </w:rPr>
        <w:t>ถ</w:t>
      </w:r>
      <w:r w:rsidRPr="0072419A">
        <w:rPr>
          <w:rFonts w:ascii="Angsana New" w:hAnsi="Angsana New" w:cs="Angsana New"/>
          <w:cs/>
        </w:rPr>
        <w:t>ทำประโยชน์ทางเศรษฐกิจได้จริงหรือไม่</w:t>
      </w:r>
    </w:p>
    <w:p w14:paraId="3C31D54E" w14:textId="77777777" w:rsidR="005B6D26" w:rsidRPr="005B6D26" w:rsidRDefault="005B6D26" w:rsidP="005B6D26">
      <w:pPr>
        <w:pStyle w:val="a3"/>
        <w:spacing w:line="440" w:lineRule="exact"/>
        <w:rPr>
          <w:sz w:val="28"/>
          <w:szCs w:val="28"/>
        </w:rPr>
      </w:pPr>
    </w:p>
    <w:p w14:paraId="13D00D4F" w14:textId="481A8374" w:rsidR="00AF3887" w:rsidRPr="0072419A" w:rsidRDefault="00AF3887" w:rsidP="005B6D26">
      <w:pPr>
        <w:pStyle w:val="a3"/>
        <w:spacing w:line="440" w:lineRule="exact"/>
        <w:rPr>
          <w:b/>
          <w:bCs/>
          <w:sz w:val="28"/>
          <w:szCs w:val="28"/>
        </w:rPr>
      </w:pPr>
      <w:r w:rsidRPr="0072419A">
        <w:rPr>
          <w:b/>
          <w:bCs/>
          <w:sz w:val="28"/>
          <w:szCs w:val="28"/>
          <w:cs/>
        </w:rPr>
        <w:t>ข้อมูลอื่น</w:t>
      </w:r>
    </w:p>
    <w:p w14:paraId="2F9B3EE8" w14:textId="77777777" w:rsidR="00AF3887" w:rsidRPr="0072419A" w:rsidRDefault="00AF3887" w:rsidP="005B6D26">
      <w:pPr>
        <w:spacing w:line="440" w:lineRule="exact"/>
        <w:jc w:val="thaiDistribute"/>
        <w:rPr>
          <w:rFonts w:ascii="Angsana New" w:hAnsi="Angsana New" w:cs="Angsana New"/>
        </w:rPr>
      </w:pPr>
    </w:p>
    <w:p w14:paraId="71C90E63" w14:textId="77777777" w:rsidR="00AF3887" w:rsidRPr="0072419A" w:rsidRDefault="00AF3887" w:rsidP="005B6D26">
      <w:pPr>
        <w:spacing w:line="44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939F070" w14:textId="77777777" w:rsidR="00F602F3" w:rsidRPr="0072419A" w:rsidRDefault="00F602F3" w:rsidP="005B6D26">
      <w:pPr>
        <w:spacing w:line="440" w:lineRule="exact"/>
        <w:rPr>
          <w:rFonts w:ascii="Angsana New" w:hAnsi="Angsana New" w:cs="Angsana New" w:hint="cs"/>
        </w:rPr>
      </w:pPr>
    </w:p>
    <w:p w14:paraId="4EC9D7EC" w14:textId="77777777" w:rsidR="00AF3887" w:rsidRPr="0072419A" w:rsidRDefault="00AF3887" w:rsidP="005B6D26">
      <w:pPr>
        <w:spacing w:line="44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06D4D68" w14:textId="572EB296" w:rsidR="005B6D26" w:rsidRDefault="005B6D26" w:rsidP="005B6D26">
      <w:pPr>
        <w:spacing w:line="440" w:lineRule="exac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E56B3EF" w14:textId="77777777" w:rsidR="005B6D26" w:rsidRPr="0072419A" w:rsidRDefault="005B6D26" w:rsidP="005B6D26">
      <w:pPr>
        <w:spacing w:line="380" w:lineRule="exact"/>
        <w:jc w:val="center"/>
        <w:rPr>
          <w:rFonts w:ascii="Angsana New" w:hAnsi="Angsana New" w:cs="Angsana New"/>
        </w:rPr>
      </w:pPr>
      <w:r w:rsidRPr="0072419A">
        <w:rPr>
          <w:rFonts w:ascii="Angsana New" w:hAnsi="Angsana New" w:cs="Angsana New"/>
        </w:rPr>
        <w:lastRenderedPageBreak/>
        <w:t xml:space="preserve">- 5 </w:t>
      </w:r>
      <w:r w:rsidRPr="0072419A">
        <w:rPr>
          <w:rFonts w:ascii="Angsana New" w:hAnsi="Angsana New" w:cs="Angsana New"/>
          <w:cs/>
        </w:rPr>
        <w:t>-</w:t>
      </w:r>
    </w:p>
    <w:p w14:paraId="5F41D421" w14:textId="77777777" w:rsidR="005B6D26" w:rsidRPr="0072419A" w:rsidRDefault="005B6D26" w:rsidP="005B6D26">
      <w:pPr>
        <w:spacing w:line="380" w:lineRule="exact"/>
        <w:jc w:val="center"/>
        <w:rPr>
          <w:rFonts w:ascii="Angsana New" w:hAnsi="Angsana New" w:cs="Angsana New"/>
        </w:rPr>
      </w:pPr>
    </w:p>
    <w:p w14:paraId="406A127B" w14:textId="77777777" w:rsidR="00AF3887" w:rsidRPr="0072419A" w:rsidRDefault="00AF3887" w:rsidP="005B6D26">
      <w:pPr>
        <w:spacing w:line="40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4053D140" w14:textId="77777777" w:rsidR="00F602F3" w:rsidRPr="0072419A" w:rsidRDefault="00F602F3" w:rsidP="005B6D26">
      <w:pPr>
        <w:pStyle w:val="a3"/>
        <w:spacing w:line="400" w:lineRule="exact"/>
        <w:jc w:val="left"/>
        <w:rPr>
          <w:sz w:val="28"/>
          <w:szCs w:val="28"/>
        </w:rPr>
      </w:pPr>
    </w:p>
    <w:p w14:paraId="6A8F528C" w14:textId="77777777" w:rsidR="00D446A5" w:rsidRPr="0072419A" w:rsidRDefault="007C4FD5" w:rsidP="005B6D26">
      <w:pPr>
        <w:spacing w:line="380" w:lineRule="exact"/>
        <w:jc w:val="thaiDistribute"/>
        <w:rPr>
          <w:rFonts w:ascii="Angsana New" w:hAnsi="Angsana New" w:cs="Angsana New"/>
          <w:cs/>
        </w:rPr>
      </w:pPr>
      <w:r w:rsidRPr="0072419A">
        <w:rPr>
          <w:rFonts w:ascii="Angsana New" w:hAnsi="Angsana New" w:cs="Angsana New"/>
          <w:cs/>
        </w:rPr>
        <w:t>เ</w:t>
      </w:r>
      <w:r w:rsidR="00AA3E7E" w:rsidRPr="0072419A">
        <w:rPr>
          <w:rFonts w:ascii="Angsana New" w:hAnsi="Angsana New" w:cs="Angsana New"/>
          <w:cs/>
        </w:rPr>
        <w:t>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</w:t>
      </w:r>
      <w:r w:rsidR="00B854FE" w:rsidRPr="0072419A">
        <w:rPr>
          <w:rFonts w:ascii="Angsana New" w:hAnsi="Angsana New" w:cs="Angsana New"/>
          <w:cs/>
        </w:rPr>
        <w:t>มีการ</w:t>
      </w:r>
      <w:r w:rsidR="00AA3E7E" w:rsidRPr="0072419A">
        <w:rPr>
          <w:rFonts w:ascii="Angsana New" w:hAnsi="Angsana New" w:cs="Angsana New"/>
          <w:cs/>
        </w:rPr>
        <w:t>ดำเนินการแก้</w:t>
      </w:r>
      <w:r w:rsidR="00B854FE" w:rsidRPr="0072419A">
        <w:rPr>
          <w:rFonts w:ascii="Angsana New" w:hAnsi="Angsana New" w:cs="Angsana New"/>
          <w:cs/>
        </w:rPr>
        <w:t>ไขข้อมูลที่แสดงขัดต่อข้อเท็จจริงอย่างเหมาะสม</w:t>
      </w:r>
    </w:p>
    <w:p w14:paraId="175EBDF2" w14:textId="77777777" w:rsidR="004D665E" w:rsidRPr="0072419A" w:rsidRDefault="004D665E" w:rsidP="005B6D26">
      <w:pPr>
        <w:spacing w:line="380" w:lineRule="exact"/>
        <w:jc w:val="thaiDistribute"/>
        <w:rPr>
          <w:rFonts w:ascii="Angsana New" w:hAnsi="Angsana New" w:cs="Angsana New"/>
        </w:rPr>
      </w:pPr>
    </w:p>
    <w:p w14:paraId="28A9B4C6" w14:textId="77777777" w:rsidR="00AA3E7E" w:rsidRPr="0072419A" w:rsidRDefault="00A740F1" w:rsidP="00E95B02">
      <w:pPr>
        <w:spacing w:line="400" w:lineRule="exact"/>
        <w:jc w:val="thaiDistribute"/>
        <w:rPr>
          <w:rFonts w:ascii="Angsana New" w:hAnsi="Angsana New" w:cs="Angsana New"/>
          <w:b/>
          <w:bCs/>
        </w:rPr>
      </w:pPr>
      <w:r w:rsidRPr="0072419A">
        <w:rPr>
          <w:rFonts w:ascii="Angsana New" w:hAnsi="Angsana New" w:cs="Angsana New"/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188CAD4" w14:textId="77777777" w:rsidR="00AA3E7E" w:rsidRPr="0072419A" w:rsidRDefault="00AA3E7E" w:rsidP="00E95B02">
      <w:pPr>
        <w:spacing w:line="400" w:lineRule="exact"/>
        <w:jc w:val="thaiDistribute"/>
        <w:rPr>
          <w:rFonts w:ascii="Angsana New" w:hAnsi="Angsana New" w:cs="Angsana New"/>
        </w:rPr>
      </w:pPr>
    </w:p>
    <w:p w14:paraId="47D9D1A6" w14:textId="77777777" w:rsidR="00AA3E7E" w:rsidRPr="0072419A" w:rsidRDefault="00A740F1" w:rsidP="00E95B02">
      <w:pPr>
        <w:spacing w:line="40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4CB4B6" w14:textId="77777777" w:rsidR="00D446A5" w:rsidRPr="0072419A" w:rsidRDefault="00D446A5" w:rsidP="00E95B02">
      <w:pPr>
        <w:spacing w:line="400" w:lineRule="exact"/>
        <w:jc w:val="thaiDistribute"/>
        <w:rPr>
          <w:rFonts w:ascii="Angsana New" w:hAnsi="Angsana New" w:cs="Angsana New"/>
        </w:rPr>
      </w:pPr>
    </w:p>
    <w:p w14:paraId="3BBD50B5" w14:textId="77777777" w:rsidR="009F51BD" w:rsidRPr="0072419A" w:rsidRDefault="009F51BD" w:rsidP="00E95B02">
      <w:pPr>
        <w:spacing w:line="40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8CDF822" w14:textId="77777777" w:rsidR="009F51BD" w:rsidRPr="0072419A" w:rsidRDefault="009F51BD" w:rsidP="00E95B02">
      <w:pPr>
        <w:spacing w:line="400" w:lineRule="exact"/>
        <w:jc w:val="thaiDistribute"/>
        <w:rPr>
          <w:rFonts w:ascii="Angsana New" w:hAnsi="Angsana New" w:cs="Angsana New"/>
        </w:rPr>
      </w:pPr>
    </w:p>
    <w:p w14:paraId="40B51C06" w14:textId="76883A29" w:rsidR="009F51BD" w:rsidRDefault="009F51BD" w:rsidP="00E95B02">
      <w:pPr>
        <w:spacing w:line="40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ผู้มีหน้าที่ในการกำกับดูแลมีหน้าที่ในการ</w:t>
      </w:r>
      <w:r w:rsidR="003576D2" w:rsidRPr="0072419A">
        <w:rPr>
          <w:rFonts w:ascii="Angsana New" w:hAnsi="Angsana New" w:cs="Angsana New"/>
          <w:cs/>
        </w:rPr>
        <w:t>กำกับ</w:t>
      </w:r>
      <w:r w:rsidRPr="0072419A">
        <w:rPr>
          <w:rFonts w:ascii="Angsana New" w:hAnsi="Angsana New" w:cs="Angsana New"/>
          <w:cs/>
        </w:rPr>
        <w:t>ดูแลกระบวนการในการจัดทำรายงานทางการเงินของกลุ่มบริษัท</w:t>
      </w:r>
      <w:r w:rsidR="003D1D42" w:rsidRPr="0072419A">
        <w:rPr>
          <w:rFonts w:ascii="Angsana New" w:hAnsi="Angsana New" w:cs="Angsana New"/>
          <w:cs/>
        </w:rPr>
        <w:t>และบริษัท</w:t>
      </w:r>
    </w:p>
    <w:p w14:paraId="45AEAD24" w14:textId="77777777" w:rsidR="005B6D26" w:rsidRPr="0072419A" w:rsidRDefault="005B6D26" w:rsidP="00E95B02">
      <w:pPr>
        <w:spacing w:line="400" w:lineRule="exact"/>
        <w:jc w:val="thaiDistribute"/>
        <w:rPr>
          <w:rFonts w:ascii="Angsana New" w:hAnsi="Angsana New" w:cs="Angsana New" w:hint="cs"/>
          <w:cs/>
        </w:rPr>
      </w:pPr>
    </w:p>
    <w:p w14:paraId="61852C53" w14:textId="3B0E9111" w:rsidR="00AF3887" w:rsidRPr="0072419A" w:rsidRDefault="00AF3887" w:rsidP="0072419A">
      <w:pPr>
        <w:spacing w:line="380" w:lineRule="exact"/>
        <w:jc w:val="thaiDistribute"/>
        <w:rPr>
          <w:rFonts w:ascii="Angsana New" w:hAnsi="Angsana New" w:cs="Angsana New"/>
          <w:b/>
          <w:bCs/>
        </w:rPr>
      </w:pPr>
      <w:r w:rsidRPr="0072419A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D0246E4" w14:textId="77777777" w:rsidR="00AF3887" w:rsidRPr="0072419A" w:rsidRDefault="00AF3887" w:rsidP="0072419A">
      <w:pPr>
        <w:spacing w:line="380" w:lineRule="exact"/>
        <w:jc w:val="thaiDistribute"/>
        <w:rPr>
          <w:rFonts w:ascii="Angsana New" w:hAnsi="Angsana New" w:cs="Angsana New"/>
        </w:rPr>
      </w:pPr>
    </w:p>
    <w:p w14:paraId="6B667164" w14:textId="77777777" w:rsidR="00AF3887" w:rsidRPr="0072419A" w:rsidRDefault="00AF3887" w:rsidP="0072419A">
      <w:pPr>
        <w:spacing w:line="38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</w:t>
      </w:r>
      <w:r w:rsidRPr="0072419A">
        <w:rPr>
          <w:rFonts w:ascii="Angsana New" w:hAnsi="Angsana New" w:cs="Angsana New"/>
          <w:cs/>
        </w:rPr>
        <w:br/>
        <w:t>งบการเงินเหล่านี้</w:t>
      </w:r>
    </w:p>
    <w:p w14:paraId="5DD4CC11" w14:textId="7B73DD03" w:rsidR="005B6D26" w:rsidRDefault="005B6D26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2202B80" w14:textId="77777777" w:rsidR="005B6D26" w:rsidRPr="0072419A" w:rsidRDefault="005B6D26" w:rsidP="005B6D26">
      <w:pPr>
        <w:spacing w:line="400" w:lineRule="exact"/>
        <w:jc w:val="center"/>
        <w:rPr>
          <w:rFonts w:ascii="Angsana New" w:hAnsi="Angsana New" w:cs="Angsana New"/>
        </w:rPr>
      </w:pPr>
      <w:r w:rsidRPr="0072419A">
        <w:rPr>
          <w:rFonts w:ascii="Angsana New" w:hAnsi="Angsana New" w:cs="Angsana New"/>
        </w:rPr>
        <w:lastRenderedPageBreak/>
        <w:t xml:space="preserve">- 6 </w:t>
      </w:r>
      <w:r w:rsidRPr="0072419A">
        <w:rPr>
          <w:rFonts w:ascii="Angsana New" w:hAnsi="Angsana New" w:cs="Angsana New"/>
          <w:cs/>
        </w:rPr>
        <w:t>-</w:t>
      </w:r>
    </w:p>
    <w:p w14:paraId="1731AC36" w14:textId="77777777" w:rsidR="005B6D26" w:rsidRPr="0072419A" w:rsidRDefault="005B6D26" w:rsidP="005B6D26">
      <w:pPr>
        <w:spacing w:line="440" w:lineRule="exact"/>
        <w:jc w:val="center"/>
        <w:rPr>
          <w:rFonts w:ascii="Angsana New" w:hAnsi="Angsana New" w:cs="Angsana New"/>
        </w:rPr>
      </w:pPr>
    </w:p>
    <w:p w14:paraId="47A59D5D" w14:textId="63A8CCA3" w:rsidR="00AF3887" w:rsidRPr="0072419A" w:rsidRDefault="00AF3887" w:rsidP="005B6D26">
      <w:pPr>
        <w:spacing w:line="44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92D5EC" w14:textId="77777777" w:rsidR="00AF3887" w:rsidRPr="0072419A" w:rsidRDefault="00AF3887" w:rsidP="005B6D26">
      <w:pPr>
        <w:numPr>
          <w:ilvl w:val="0"/>
          <w:numId w:val="2"/>
        </w:numPr>
        <w:spacing w:line="440" w:lineRule="exact"/>
        <w:ind w:left="714" w:hanging="357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1725901C" w14:textId="77777777" w:rsidR="008C635E" w:rsidRPr="0072419A" w:rsidRDefault="00516B20" w:rsidP="005B6D26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7163FB1" w14:textId="77777777" w:rsidR="008C635E" w:rsidRPr="0072419A" w:rsidRDefault="00516B20" w:rsidP="005B6D26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</w:t>
      </w:r>
      <w:r w:rsidR="004D665E" w:rsidRPr="0072419A">
        <w:rPr>
          <w:rFonts w:ascii="Angsana New" w:hAnsi="Angsana New" w:cs="Angsana New"/>
          <w:cs/>
        </w:rPr>
        <w:t>และความสมเหตุสมผลของประมาณการท</w:t>
      </w:r>
      <w:r w:rsidR="008C635E" w:rsidRPr="0072419A">
        <w:rPr>
          <w:rFonts w:ascii="Angsana New" w:hAnsi="Angsana New" w:cs="Angsana New"/>
          <w:cs/>
        </w:rPr>
        <w:t>าง</w:t>
      </w:r>
    </w:p>
    <w:p w14:paraId="4B9621A5" w14:textId="77777777" w:rsidR="00D446A5" w:rsidRPr="0072419A" w:rsidRDefault="00516B20" w:rsidP="005B6D26">
      <w:pPr>
        <w:spacing w:line="440" w:lineRule="exact"/>
        <w:ind w:left="720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บัญชีและการเปิดเผยข้อมูลที่เกี่ยวข้องซึ่งจัดทำขึ้นโดยผู้บริหาร</w:t>
      </w:r>
    </w:p>
    <w:p w14:paraId="5995A78F" w14:textId="77777777" w:rsidR="00F86B54" w:rsidRDefault="00A740F1" w:rsidP="005B6D26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1054E2" w:rsidRPr="0072419A">
        <w:rPr>
          <w:rFonts w:ascii="Angsana New" w:hAnsi="Angsana New" w:cs="Angsana New"/>
          <w:cs/>
        </w:rPr>
        <w:t>รวมและงบการเงินเฉพาะกิจการ</w:t>
      </w:r>
      <w:r w:rsidRPr="0072419A">
        <w:rPr>
          <w:rFonts w:ascii="Angsana New" w:hAnsi="Angsana New" w:cs="Angsana New"/>
          <w:cs/>
        </w:rPr>
        <w:t>ที่เกี่ยวข้อง หรือถ้าการเปิดเผย</w:t>
      </w:r>
      <w:r w:rsidR="00667EE6" w:rsidRPr="0072419A">
        <w:rPr>
          <w:rFonts w:ascii="Angsana New" w:hAnsi="Angsana New" w:cs="Angsana New"/>
          <w:cs/>
        </w:rPr>
        <w:t>ข้อมูล</w:t>
      </w:r>
      <w:r w:rsidRPr="0072419A">
        <w:rPr>
          <w:rFonts w:ascii="Angsana New" w:hAnsi="Angsana New" w:cs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D49F303" w14:textId="77777777" w:rsidR="00667EE6" w:rsidRPr="0072419A" w:rsidRDefault="00667EE6" w:rsidP="005B6D26">
      <w:pPr>
        <w:numPr>
          <w:ilvl w:val="0"/>
          <w:numId w:val="2"/>
        </w:numPr>
        <w:spacing w:line="440" w:lineRule="exact"/>
        <w:ind w:left="714" w:hanging="357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ที่ทำให้มีการนำเสนอข้อมูลโดยถูกต้องตามที่ควรหรือไม่</w:t>
      </w:r>
    </w:p>
    <w:p w14:paraId="78FCA0AA" w14:textId="77777777" w:rsidR="006513FE" w:rsidRPr="0072419A" w:rsidRDefault="0032193E" w:rsidP="005B6D26">
      <w:pPr>
        <w:numPr>
          <w:ilvl w:val="0"/>
          <w:numId w:val="2"/>
        </w:numPr>
        <w:spacing w:line="440" w:lineRule="exact"/>
        <w:ind w:left="714" w:hanging="357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C8551B8" w14:textId="32C25823" w:rsidR="005B6D26" w:rsidRDefault="005B6D26" w:rsidP="005B6D26">
      <w:pPr>
        <w:spacing w:line="440" w:lineRule="exac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368653F" w14:textId="72399754" w:rsidR="005B6D26" w:rsidRPr="0072419A" w:rsidRDefault="005B6D26" w:rsidP="005B6D26">
      <w:pPr>
        <w:spacing w:line="400" w:lineRule="exact"/>
        <w:jc w:val="center"/>
        <w:rPr>
          <w:rFonts w:ascii="Angsana New" w:hAnsi="Angsana New" w:cs="Angsana New"/>
        </w:rPr>
      </w:pPr>
      <w:r w:rsidRPr="0072419A">
        <w:rPr>
          <w:rFonts w:ascii="Angsana New" w:hAnsi="Angsana New" w:cs="Angsana New"/>
        </w:rPr>
        <w:lastRenderedPageBreak/>
        <w:t xml:space="preserve">- </w:t>
      </w:r>
      <w:r>
        <w:rPr>
          <w:rFonts w:ascii="Angsana New" w:hAnsi="Angsana New" w:cs="Angsana New" w:hint="cs"/>
          <w:cs/>
        </w:rPr>
        <w:t>7</w:t>
      </w:r>
      <w:r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>-</w:t>
      </w:r>
    </w:p>
    <w:p w14:paraId="07011907" w14:textId="77777777" w:rsidR="005B6D26" w:rsidRPr="0072419A" w:rsidRDefault="005B6D26" w:rsidP="005B6D26">
      <w:pPr>
        <w:spacing w:line="400" w:lineRule="exact"/>
        <w:jc w:val="center"/>
        <w:rPr>
          <w:rFonts w:ascii="Angsana New" w:hAnsi="Angsana New" w:cs="Angsana New"/>
        </w:rPr>
      </w:pPr>
    </w:p>
    <w:p w14:paraId="319CDABC" w14:textId="77777777" w:rsidR="00EE780D" w:rsidRPr="0072419A" w:rsidRDefault="00EE780D" w:rsidP="005B6D26">
      <w:pPr>
        <w:spacing w:line="40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9801E6F" w14:textId="77777777" w:rsidR="00EE780D" w:rsidRPr="0072419A" w:rsidRDefault="00EE780D" w:rsidP="005B6D26">
      <w:pPr>
        <w:spacing w:line="400" w:lineRule="exact"/>
        <w:jc w:val="thaiDistribute"/>
        <w:rPr>
          <w:rFonts w:ascii="Angsana New" w:hAnsi="Angsana New" w:cs="Angsana New"/>
        </w:rPr>
      </w:pPr>
    </w:p>
    <w:p w14:paraId="731C74BE" w14:textId="77777777" w:rsidR="00497545" w:rsidRPr="0072419A" w:rsidRDefault="0032193E" w:rsidP="005B6D26">
      <w:pPr>
        <w:spacing w:line="40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5B796DC" w14:textId="77777777" w:rsidR="008C635E" w:rsidRPr="0072419A" w:rsidRDefault="008C635E" w:rsidP="005B6D26">
      <w:pPr>
        <w:spacing w:line="400" w:lineRule="exact"/>
        <w:jc w:val="thaiDistribute"/>
        <w:rPr>
          <w:rFonts w:ascii="Angsana New" w:hAnsi="Angsana New" w:cs="Angsana New"/>
        </w:rPr>
      </w:pPr>
    </w:p>
    <w:p w14:paraId="0F2336E3" w14:textId="77777777" w:rsidR="00497545" w:rsidRPr="0072419A" w:rsidRDefault="006D217B" w:rsidP="005B6D26">
      <w:pPr>
        <w:spacing w:line="400" w:lineRule="exact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E632D7" w:rsidRPr="0072419A">
        <w:rPr>
          <w:rFonts w:ascii="Angsana New" w:hAnsi="Angsana New" w:cs="Angsana New"/>
        </w:rPr>
        <w:br/>
      </w:r>
      <w:r w:rsidRPr="0072419A">
        <w:rPr>
          <w:rFonts w:ascii="Angsana New" w:hAnsi="Angsana New" w:cs="Angsana New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4FD6872" w14:textId="77777777" w:rsidR="00AA3E7E" w:rsidRPr="0072419A" w:rsidRDefault="00AA3E7E" w:rsidP="005B6D26">
      <w:pPr>
        <w:pStyle w:val="a3"/>
        <w:spacing w:line="400" w:lineRule="exact"/>
        <w:rPr>
          <w:sz w:val="28"/>
          <w:szCs w:val="28"/>
          <w:cs/>
        </w:rPr>
      </w:pPr>
    </w:p>
    <w:p w14:paraId="189CD048" w14:textId="77777777" w:rsidR="00CD29C0" w:rsidRPr="0072419A" w:rsidRDefault="00CD29C0" w:rsidP="005B6D26">
      <w:pPr>
        <w:spacing w:line="400" w:lineRule="exact"/>
        <w:ind w:left="4253" w:right="-58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บริษัท สอบบัญชี</w:t>
      </w:r>
      <w:r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>ดี</w:t>
      </w:r>
      <w:r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>ไอ</w:t>
      </w:r>
      <w:r w:rsidRPr="0072419A">
        <w:rPr>
          <w:rFonts w:ascii="Angsana New" w:hAnsi="Angsana New" w:cs="Angsana New"/>
        </w:rPr>
        <w:t xml:space="preserve"> </w:t>
      </w:r>
      <w:r w:rsidRPr="0072419A">
        <w:rPr>
          <w:rFonts w:ascii="Angsana New" w:hAnsi="Angsana New" w:cs="Angsana New"/>
          <w:cs/>
        </w:rPr>
        <w:t>เอ อินเตอร์เนชั่นแนล จำกัด</w:t>
      </w:r>
    </w:p>
    <w:p w14:paraId="52EF1F17" w14:textId="77777777" w:rsidR="00CD29C0" w:rsidRPr="0072419A" w:rsidRDefault="00CD29C0" w:rsidP="005B6D26">
      <w:pPr>
        <w:spacing w:line="400" w:lineRule="exact"/>
        <w:ind w:left="4253" w:right="-57"/>
        <w:jc w:val="thaiDistribute"/>
        <w:rPr>
          <w:rFonts w:ascii="Angsana New" w:hAnsi="Angsana New" w:cs="Angsana New"/>
        </w:rPr>
      </w:pPr>
    </w:p>
    <w:p w14:paraId="3A889364" w14:textId="77777777" w:rsidR="007724CD" w:rsidRPr="0072419A" w:rsidRDefault="007724CD" w:rsidP="005B6D26">
      <w:pPr>
        <w:spacing w:line="400" w:lineRule="exact"/>
        <w:ind w:left="4253" w:right="-57"/>
        <w:jc w:val="thaiDistribute"/>
        <w:rPr>
          <w:rFonts w:ascii="Angsana New" w:hAnsi="Angsana New" w:cs="Angsana New"/>
        </w:rPr>
      </w:pPr>
    </w:p>
    <w:p w14:paraId="248B3B98" w14:textId="77777777" w:rsidR="00442CC5" w:rsidRPr="0072419A" w:rsidRDefault="00442CC5" w:rsidP="005B6D26">
      <w:pPr>
        <w:spacing w:line="400" w:lineRule="exact"/>
        <w:ind w:left="4253" w:right="-57"/>
        <w:jc w:val="thaiDistribute"/>
        <w:rPr>
          <w:rFonts w:ascii="Angsana New" w:hAnsi="Angsana New" w:cs="Angsana New"/>
        </w:rPr>
      </w:pPr>
    </w:p>
    <w:p w14:paraId="0C7A0F03" w14:textId="77777777" w:rsidR="009A11A0" w:rsidRPr="0072419A" w:rsidRDefault="009A11A0" w:rsidP="005B6D26">
      <w:pPr>
        <w:spacing w:line="400" w:lineRule="exact"/>
        <w:ind w:left="4253" w:right="-58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</w:rPr>
        <w:t>(</w:t>
      </w:r>
      <w:r w:rsidRPr="0072419A">
        <w:rPr>
          <w:rFonts w:ascii="Angsana New" w:hAnsi="Angsana New" w:cs="Angsana New"/>
          <w:cs/>
        </w:rPr>
        <w:t>นาย</w:t>
      </w:r>
      <w:r w:rsidR="0032618D" w:rsidRPr="0072419A">
        <w:rPr>
          <w:rFonts w:ascii="Angsana New" w:hAnsi="Angsana New" w:cs="Angsana New"/>
          <w:cs/>
        </w:rPr>
        <w:t>วิโรจน์   สัจจธรรมนุกูล</w:t>
      </w:r>
      <w:r w:rsidRPr="0072419A">
        <w:rPr>
          <w:rFonts w:ascii="Angsana New" w:hAnsi="Angsana New" w:cs="Angsana New"/>
          <w:cs/>
        </w:rPr>
        <w:t>)</w:t>
      </w:r>
    </w:p>
    <w:p w14:paraId="419EA2EF" w14:textId="77777777" w:rsidR="00CD29C0" w:rsidRPr="0072419A" w:rsidRDefault="00CD29C0" w:rsidP="005B6D26">
      <w:pPr>
        <w:spacing w:line="400" w:lineRule="exact"/>
        <w:ind w:left="4253" w:right="-58"/>
        <w:jc w:val="thaiDistribute"/>
        <w:rPr>
          <w:rFonts w:ascii="Angsana New" w:hAnsi="Angsana New" w:cs="Angsana New"/>
        </w:rPr>
      </w:pPr>
      <w:r w:rsidRPr="0072419A">
        <w:rPr>
          <w:rFonts w:ascii="Angsana New" w:hAnsi="Angsana New" w:cs="Angsana New"/>
          <w:cs/>
        </w:rPr>
        <w:t>ผู้สอบบัญชีรับอนุญาตเลขทะเบียน</w:t>
      </w:r>
      <w:r w:rsidR="00785E01" w:rsidRPr="0072419A">
        <w:rPr>
          <w:rFonts w:ascii="Angsana New" w:hAnsi="Angsana New" w:cs="Angsana New"/>
        </w:rPr>
        <w:t xml:space="preserve">  </w:t>
      </w:r>
      <w:r w:rsidR="0032618D" w:rsidRPr="0072419A">
        <w:rPr>
          <w:rFonts w:ascii="Angsana New" w:hAnsi="Angsana New" w:cs="Angsana New"/>
        </w:rPr>
        <w:t>5128</w:t>
      </w:r>
    </w:p>
    <w:p w14:paraId="7DDD712E" w14:textId="77777777" w:rsidR="007A27E7" w:rsidRPr="0072419A" w:rsidRDefault="007A27E7" w:rsidP="005B6D26">
      <w:pPr>
        <w:pStyle w:val="a4"/>
        <w:spacing w:line="400" w:lineRule="exact"/>
        <w:rPr>
          <w:rFonts w:ascii="Angsana New" w:hAnsi="Angsana New"/>
          <w:sz w:val="28"/>
          <w:szCs w:val="28"/>
        </w:rPr>
      </w:pPr>
    </w:p>
    <w:p w14:paraId="0105ACEF" w14:textId="4E2837D8" w:rsidR="00CD29C0" w:rsidRPr="0072419A" w:rsidRDefault="00CD29C0" w:rsidP="005B6D26">
      <w:pPr>
        <w:pStyle w:val="a4"/>
        <w:spacing w:line="400" w:lineRule="exact"/>
        <w:rPr>
          <w:rFonts w:ascii="Angsana New" w:hAnsi="Angsana New"/>
          <w:sz w:val="28"/>
          <w:szCs w:val="28"/>
          <w:lang w:val="en-US"/>
        </w:rPr>
      </w:pPr>
      <w:r w:rsidRPr="0072419A">
        <w:rPr>
          <w:rFonts w:ascii="Angsana New" w:hAnsi="Angsana New"/>
          <w:sz w:val="28"/>
          <w:szCs w:val="28"/>
          <w:cs/>
        </w:rPr>
        <w:t xml:space="preserve">วันที่ </w:t>
      </w:r>
      <w:r w:rsidR="001C73FB" w:rsidRPr="0072419A">
        <w:rPr>
          <w:rFonts w:ascii="Angsana New" w:hAnsi="Angsana New"/>
          <w:sz w:val="28"/>
          <w:szCs w:val="28"/>
          <w:lang w:val="en-US"/>
        </w:rPr>
        <w:t>2</w:t>
      </w:r>
      <w:r w:rsidR="0009060B" w:rsidRPr="0072419A">
        <w:rPr>
          <w:rFonts w:ascii="Angsana New" w:hAnsi="Angsana New"/>
          <w:sz w:val="28"/>
          <w:szCs w:val="28"/>
          <w:lang w:val="en-US"/>
        </w:rPr>
        <w:t>7</w:t>
      </w:r>
      <w:r w:rsidR="00414D4B" w:rsidRPr="0072419A">
        <w:rPr>
          <w:rFonts w:ascii="Angsana New" w:hAnsi="Angsana New"/>
          <w:sz w:val="28"/>
          <w:szCs w:val="28"/>
          <w:lang w:val="en-US"/>
        </w:rPr>
        <w:t xml:space="preserve"> </w:t>
      </w:r>
      <w:r w:rsidR="00E417B8" w:rsidRPr="0072419A">
        <w:rPr>
          <w:rFonts w:ascii="Angsana New" w:hAnsi="Angsana New"/>
          <w:sz w:val="28"/>
          <w:szCs w:val="28"/>
          <w:cs/>
        </w:rPr>
        <w:t>กุมภาพันธ์</w:t>
      </w:r>
      <w:r w:rsidRPr="0072419A">
        <w:rPr>
          <w:rFonts w:ascii="Angsana New" w:hAnsi="Angsana New"/>
          <w:sz w:val="28"/>
          <w:szCs w:val="28"/>
          <w:cs/>
        </w:rPr>
        <w:t xml:space="preserve"> </w:t>
      </w:r>
      <w:r w:rsidR="00660EDF" w:rsidRPr="0072419A">
        <w:rPr>
          <w:rFonts w:ascii="Angsana New" w:hAnsi="Angsana New"/>
          <w:sz w:val="28"/>
          <w:szCs w:val="28"/>
          <w:cs/>
        </w:rPr>
        <w:t xml:space="preserve">พ.ศ. </w:t>
      </w:r>
      <w:r w:rsidR="001C73FB" w:rsidRPr="0072419A">
        <w:rPr>
          <w:rFonts w:ascii="Angsana New" w:hAnsi="Angsana New"/>
          <w:sz w:val="28"/>
          <w:szCs w:val="28"/>
          <w:lang w:val="en-US"/>
        </w:rPr>
        <w:t>256</w:t>
      </w:r>
      <w:r w:rsidR="0009060B" w:rsidRPr="0072419A">
        <w:rPr>
          <w:rFonts w:ascii="Angsana New" w:hAnsi="Angsana New"/>
          <w:sz w:val="28"/>
          <w:szCs w:val="28"/>
          <w:lang w:val="en-US"/>
        </w:rPr>
        <w:t>9</w:t>
      </w:r>
    </w:p>
    <w:sectPr w:rsidR="00CD29C0" w:rsidRPr="0072419A" w:rsidSect="004B47F8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5A023" w14:textId="77777777" w:rsidR="0097706B" w:rsidRDefault="0097706B">
      <w:r>
        <w:separator/>
      </w:r>
    </w:p>
  </w:endnote>
  <w:endnote w:type="continuationSeparator" w:id="0">
    <w:p w14:paraId="384E6E19" w14:textId="77777777" w:rsidR="0097706B" w:rsidRDefault="00977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7D679" w14:textId="77777777" w:rsidR="0097706B" w:rsidRDefault="0097706B">
      <w:r>
        <w:separator/>
      </w:r>
    </w:p>
  </w:footnote>
  <w:footnote w:type="continuationSeparator" w:id="0">
    <w:p w14:paraId="1D504B43" w14:textId="77777777" w:rsidR="0097706B" w:rsidRDefault="00977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5104D"/>
    <w:multiLevelType w:val="hybridMultilevel"/>
    <w:tmpl w:val="02A0F44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732F1E87"/>
    <w:multiLevelType w:val="hybridMultilevel"/>
    <w:tmpl w:val="BD9EE3D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FE516E"/>
    <w:multiLevelType w:val="hybridMultilevel"/>
    <w:tmpl w:val="462C97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5907CF"/>
    <w:multiLevelType w:val="hybridMultilevel"/>
    <w:tmpl w:val="7452EE1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258404">
    <w:abstractNumId w:val="8"/>
  </w:num>
  <w:num w:numId="2" w16cid:durableId="95566460">
    <w:abstractNumId w:val="5"/>
  </w:num>
  <w:num w:numId="3" w16cid:durableId="1544362501">
    <w:abstractNumId w:val="0"/>
  </w:num>
  <w:num w:numId="4" w16cid:durableId="1546482616">
    <w:abstractNumId w:val="2"/>
  </w:num>
  <w:num w:numId="5" w16cid:durableId="1006246716">
    <w:abstractNumId w:val="7"/>
  </w:num>
  <w:num w:numId="6" w16cid:durableId="71198394">
    <w:abstractNumId w:val="4"/>
  </w:num>
  <w:num w:numId="7" w16cid:durableId="875773804">
    <w:abstractNumId w:val="3"/>
  </w:num>
  <w:num w:numId="8" w16cid:durableId="1584332905">
    <w:abstractNumId w:val="1"/>
  </w:num>
  <w:num w:numId="9" w16cid:durableId="19187804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095F"/>
    <w:rsid w:val="00003175"/>
    <w:rsid w:val="0000553E"/>
    <w:rsid w:val="0001603C"/>
    <w:rsid w:val="00025BFF"/>
    <w:rsid w:val="00031CB7"/>
    <w:rsid w:val="00033263"/>
    <w:rsid w:val="0003404F"/>
    <w:rsid w:val="0003631C"/>
    <w:rsid w:val="000420A1"/>
    <w:rsid w:val="00045AF2"/>
    <w:rsid w:val="0005060B"/>
    <w:rsid w:val="000557E9"/>
    <w:rsid w:val="000579D7"/>
    <w:rsid w:val="000643D3"/>
    <w:rsid w:val="000712CC"/>
    <w:rsid w:val="000728AD"/>
    <w:rsid w:val="00075B38"/>
    <w:rsid w:val="000779D0"/>
    <w:rsid w:val="0009060B"/>
    <w:rsid w:val="00091860"/>
    <w:rsid w:val="000C2E48"/>
    <w:rsid w:val="000D457F"/>
    <w:rsid w:val="000D5218"/>
    <w:rsid w:val="000E2193"/>
    <w:rsid w:val="000E5E63"/>
    <w:rsid w:val="000E712E"/>
    <w:rsid w:val="000F318E"/>
    <w:rsid w:val="001054E2"/>
    <w:rsid w:val="00112A41"/>
    <w:rsid w:val="0011389D"/>
    <w:rsid w:val="001170F0"/>
    <w:rsid w:val="00122074"/>
    <w:rsid w:val="001301F5"/>
    <w:rsid w:val="00130329"/>
    <w:rsid w:val="001368DD"/>
    <w:rsid w:val="00137EA6"/>
    <w:rsid w:val="00143A88"/>
    <w:rsid w:val="00147AE2"/>
    <w:rsid w:val="00152413"/>
    <w:rsid w:val="00161415"/>
    <w:rsid w:val="00164119"/>
    <w:rsid w:val="00170B91"/>
    <w:rsid w:val="001715D2"/>
    <w:rsid w:val="00174CE4"/>
    <w:rsid w:val="00176307"/>
    <w:rsid w:val="00187605"/>
    <w:rsid w:val="00191072"/>
    <w:rsid w:val="001A2A3A"/>
    <w:rsid w:val="001B13F2"/>
    <w:rsid w:val="001B26A0"/>
    <w:rsid w:val="001C0A6A"/>
    <w:rsid w:val="001C73FB"/>
    <w:rsid w:val="001D6867"/>
    <w:rsid w:val="001D74AB"/>
    <w:rsid w:val="001F33D6"/>
    <w:rsid w:val="001F4DE7"/>
    <w:rsid w:val="00201756"/>
    <w:rsid w:val="0020447A"/>
    <w:rsid w:val="00206DDC"/>
    <w:rsid w:val="0021593C"/>
    <w:rsid w:val="00217828"/>
    <w:rsid w:val="002219FB"/>
    <w:rsid w:val="002242ED"/>
    <w:rsid w:val="002244FE"/>
    <w:rsid w:val="002259B9"/>
    <w:rsid w:val="002272AD"/>
    <w:rsid w:val="00227969"/>
    <w:rsid w:val="00232896"/>
    <w:rsid w:val="00236062"/>
    <w:rsid w:val="00237D66"/>
    <w:rsid w:val="002479C9"/>
    <w:rsid w:val="00267B16"/>
    <w:rsid w:val="00291819"/>
    <w:rsid w:val="002938FB"/>
    <w:rsid w:val="002A07C7"/>
    <w:rsid w:val="002A1528"/>
    <w:rsid w:val="002A258A"/>
    <w:rsid w:val="002B5247"/>
    <w:rsid w:val="002B598C"/>
    <w:rsid w:val="002C531F"/>
    <w:rsid w:val="002D6486"/>
    <w:rsid w:val="002D706C"/>
    <w:rsid w:val="002E3731"/>
    <w:rsid w:val="002E3862"/>
    <w:rsid w:val="002E42FA"/>
    <w:rsid w:val="00306EEE"/>
    <w:rsid w:val="003102C3"/>
    <w:rsid w:val="00310A0F"/>
    <w:rsid w:val="00317264"/>
    <w:rsid w:val="0032193E"/>
    <w:rsid w:val="0032618D"/>
    <w:rsid w:val="003261EB"/>
    <w:rsid w:val="00340689"/>
    <w:rsid w:val="00350E59"/>
    <w:rsid w:val="0035183A"/>
    <w:rsid w:val="003525B7"/>
    <w:rsid w:val="00354831"/>
    <w:rsid w:val="003576D2"/>
    <w:rsid w:val="00365EFB"/>
    <w:rsid w:val="00380CAE"/>
    <w:rsid w:val="003822D5"/>
    <w:rsid w:val="00383130"/>
    <w:rsid w:val="003A33C0"/>
    <w:rsid w:val="003A5E85"/>
    <w:rsid w:val="003B2261"/>
    <w:rsid w:val="003C066D"/>
    <w:rsid w:val="003C1A77"/>
    <w:rsid w:val="003C2BAA"/>
    <w:rsid w:val="003C2F59"/>
    <w:rsid w:val="003D1D42"/>
    <w:rsid w:val="003F11D0"/>
    <w:rsid w:val="003F7B6E"/>
    <w:rsid w:val="00403F89"/>
    <w:rsid w:val="00412A2E"/>
    <w:rsid w:val="004132AC"/>
    <w:rsid w:val="00414226"/>
    <w:rsid w:val="00414D4B"/>
    <w:rsid w:val="00415CF9"/>
    <w:rsid w:val="004176E7"/>
    <w:rsid w:val="004312FE"/>
    <w:rsid w:val="004423AB"/>
    <w:rsid w:val="00442CC5"/>
    <w:rsid w:val="00444DA3"/>
    <w:rsid w:val="00452F4C"/>
    <w:rsid w:val="00463D6E"/>
    <w:rsid w:val="004678B6"/>
    <w:rsid w:val="00467D2B"/>
    <w:rsid w:val="00473ECE"/>
    <w:rsid w:val="0047592D"/>
    <w:rsid w:val="00476672"/>
    <w:rsid w:val="00490A34"/>
    <w:rsid w:val="00497545"/>
    <w:rsid w:val="004B19EE"/>
    <w:rsid w:val="004B47F8"/>
    <w:rsid w:val="004B70C1"/>
    <w:rsid w:val="004C0105"/>
    <w:rsid w:val="004C0542"/>
    <w:rsid w:val="004D665E"/>
    <w:rsid w:val="004E7265"/>
    <w:rsid w:val="004F3A94"/>
    <w:rsid w:val="004F3E9B"/>
    <w:rsid w:val="004F42A4"/>
    <w:rsid w:val="00506C8E"/>
    <w:rsid w:val="00516B20"/>
    <w:rsid w:val="00521AFB"/>
    <w:rsid w:val="005249DB"/>
    <w:rsid w:val="00537CD9"/>
    <w:rsid w:val="0055678E"/>
    <w:rsid w:val="00570000"/>
    <w:rsid w:val="00575CB2"/>
    <w:rsid w:val="00583134"/>
    <w:rsid w:val="00585E23"/>
    <w:rsid w:val="00590126"/>
    <w:rsid w:val="005945D6"/>
    <w:rsid w:val="00594889"/>
    <w:rsid w:val="005B6D26"/>
    <w:rsid w:val="005C0D8D"/>
    <w:rsid w:val="005C1812"/>
    <w:rsid w:val="005C2443"/>
    <w:rsid w:val="005C5137"/>
    <w:rsid w:val="005D5DE8"/>
    <w:rsid w:val="005E04ED"/>
    <w:rsid w:val="005E6160"/>
    <w:rsid w:val="006045E5"/>
    <w:rsid w:val="00620CB3"/>
    <w:rsid w:val="0062175F"/>
    <w:rsid w:val="00621A03"/>
    <w:rsid w:val="00626225"/>
    <w:rsid w:val="0064175A"/>
    <w:rsid w:val="006513FE"/>
    <w:rsid w:val="00654B34"/>
    <w:rsid w:val="00660EDF"/>
    <w:rsid w:val="006659C2"/>
    <w:rsid w:val="00667EE6"/>
    <w:rsid w:val="006732E0"/>
    <w:rsid w:val="00673A50"/>
    <w:rsid w:val="00680631"/>
    <w:rsid w:val="00681DA3"/>
    <w:rsid w:val="006850EE"/>
    <w:rsid w:val="00690E55"/>
    <w:rsid w:val="006926B7"/>
    <w:rsid w:val="006A0864"/>
    <w:rsid w:val="006A4C0F"/>
    <w:rsid w:val="006A58FD"/>
    <w:rsid w:val="006B5878"/>
    <w:rsid w:val="006C6D12"/>
    <w:rsid w:val="006D217B"/>
    <w:rsid w:val="006D3DE4"/>
    <w:rsid w:val="006D408B"/>
    <w:rsid w:val="006D7B46"/>
    <w:rsid w:val="006E066A"/>
    <w:rsid w:val="007022EC"/>
    <w:rsid w:val="00716ED4"/>
    <w:rsid w:val="007202F9"/>
    <w:rsid w:val="0072419A"/>
    <w:rsid w:val="00732306"/>
    <w:rsid w:val="00732FCF"/>
    <w:rsid w:val="00733339"/>
    <w:rsid w:val="00733E9C"/>
    <w:rsid w:val="007341CD"/>
    <w:rsid w:val="007426A9"/>
    <w:rsid w:val="00747969"/>
    <w:rsid w:val="007553D3"/>
    <w:rsid w:val="007604A4"/>
    <w:rsid w:val="00760A53"/>
    <w:rsid w:val="00765653"/>
    <w:rsid w:val="00766387"/>
    <w:rsid w:val="00772146"/>
    <w:rsid w:val="007724CD"/>
    <w:rsid w:val="0077294B"/>
    <w:rsid w:val="00775F97"/>
    <w:rsid w:val="0077727B"/>
    <w:rsid w:val="00781314"/>
    <w:rsid w:val="00785E01"/>
    <w:rsid w:val="00792553"/>
    <w:rsid w:val="007942CC"/>
    <w:rsid w:val="00794FE2"/>
    <w:rsid w:val="007A27E7"/>
    <w:rsid w:val="007B3816"/>
    <w:rsid w:val="007B4318"/>
    <w:rsid w:val="007C0CB4"/>
    <w:rsid w:val="007C270E"/>
    <w:rsid w:val="007C46DC"/>
    <w:rsid w:val="007C4FD5"/>
    <w:rsid w:val="007D1138"/>
    <w:rsid w:val="007D489E"/>
    <w:rsid w:val="007D4A6C"/>
    <w:rsid w:val="007D6CA2"/>
    <w:rsid w:val="007E1AEA"/>
    <w:rsid w:val="007E77A4"/>
    <w:rsid w:val="007F1CD9"/>
    <w:rsid w:val="007F3FE8"/>
    <w:rsid w:val="007F5478"/>
    <w:rsid w:val="007F5ED5"/>
    <w:rsid w:val="007F7A07"/>
    <w:rsid w:val="00805255"/>
    <w:rsid w:val="008057CA"/>
    <w:rsid w:val="008222DD"/>
    <w:rsid w:val="00841C41"/>
    <w:rsid w:val="00846D75"/>
    <w:rsid w:val="00854EDA"/>
    <w:rsid w:val="00855D06"/>
    <w:rsid w:val="008625CD"/>
    <w:rsid w:val="0086380B"/>
    <w:rsid w:val="00864AFD"/>
    <w:rsid w:val="008667F1"/>
    <w:rsid w:val="00867A05"/>
    <w:rsid w:val="0087196F"/>
    <w:rsid w:val="0087324C"/>
    <w:rsid w:val="00876CD6"/>
    <w:rsid w:val="00880AFE"/>
    <w:rsid w:val="00886787"/>
    <w:rsid w:val="00891888"/>
    <w:rsid w:val="0089197D"/>
    <w:rsid w:val="0089473E"/>
    <w:rsid w:val="008A0945"/>
    <w:rsid w:val="008A1514"/>
    <w:rsid w:val="008A4199"/>
    <w:rsid w:val="008A4C84"/>
    <w:rsid w:val="008A73CC"/>
    <w:rsid w:val="008B1A1F"/>
    <w:rsid w:val="008C03A5"/>
    <w:rsid w:val="008C2D14"/>
    <w:rsid w:val="008C635E"/>
    <w:rsid w:val="008C7158"/>
    <w:rsid w:val="008D23F7"/>
    <w:rsid w:val="008E4C1F"/>
    <w:rsid w:val="008F196F"/>
    <w:rsid w:val="008F2119"/>
    <w:rsid w:val="00902708"/>
    <w:rsid w:val="009107DC"/>
    <w:rsid w:val="00917D70"/>
    <w:rsid w:val="00922EAA"/>
    <w:rsid w:val="0092795A"/>
    <w:rsid w:val="00930986"/>
    <w:rsid w:val="00936120"/>
    <w:rsid w:val="00947D11"/>
    <w:rsid w:val="00954F18"/>
    <w:rsid w:val="0097706B"/>
    <w:rsid w:val="00990D2F"/>
    <w:rsid w:val="00994F7C"/>
    <w:rsid w:val="009A11A0"/>
    <w:rsid w:val="009A2A00"/>
    <w:rsid w:val="009B5841"/>
    <w:rsid w:val="009C215E"/>
    <w:rsid w:val="009D153E"/>
    <w:rsid w:val="009D1F56"/>
    <w:rsid w:val="009F497B"/>
    <w:rsid w:val="009F51BD"/>
    <w:rsid w:val="00A03292"/>
    <w:rsid w:val="00A06313"/>
    <w:rsid w:val="00A22066"/>
    <w:rsid w:val="00A22740"/>
    <w:rsid w:val="00A33800"/>
    <w:rsid w:val="00A36176"/>
    <w:rsid w:val="00A368FF"/>
    <w:rsid w:val="00A47DED"/>
    <w:rsid w:val="00A552DD"/>
    <w:rsid w:val="00A73151"/>
    <w:rsid w:val="00A740F1"/>
    <w:rsid w:val="00A76A87"/>
    <w:rsid w:val="00AA3E7E"/>
    <w:rsid w:val="00AA735D"/>
    <w:rsid w:val="00AB7601"/>
    <w:rsid w:val="00AC3D1F"/>
    <w:rsid w:val="00AC5956"/>
    <w:rsid w:val="00AD33FD"/>
    <w:rsid w:val="00AE0877"/>
    <w:rsid w:val="00AE1436"/>
    <w:rsid w:val="00AE573C"/>
    <w:rsid w:val="00AE61FB"/>
    <w:rsid w:val="00AF3887"/>
    <w:rsid w:val="00B036D2"/>
    <w:rsid w:val="00B05F16"/>
    <w:rsid w:val="00B37DDE"/>
    <w:rsid w:val="00B46AD2"/>
    <w:rsid w:val="00B46F36"/>
    <w:rsid w:val="00B55367"/>
    <w:rsid w:val="00B72DFB"/>
    <w:rsid w:val="00B750A9"/>
    <w:rsid w:val="00B814E5"/>
    <w:rsid w:val="00B854FE"/>
    <w:rsid w:val="00B952E1"/>
    <w:rsid w:val="00B95F61"/>
    <w:rsid w:val="00BA2B6B"/>
    <w:rsid w:val="00BA499F"/>
    <w:rsid w:val="00BB2737"/>
    <w:rsid w:val="00BB2D9C"/>
    <w:rsid w:val="00BB4275"/>
    <w:rsid w:val="00BC2619"/>
    <w:rsid w:val="00BC6116"/>
    <w:rsid w:val="00BD4BE9"/>
    <w:rsid w:val="00BD5E25"/>
    <w:rsid w:val="00BE039F"/>
    <w:rsid w:val="00BE0939"/>
    <w:rsid w:val="00BE2887"/>
    <w:rsid w:val="00BE3068"/>
    <w:rsid w:val="00BE3152"/>
    <w:rsid w:val="00BF01E5"/>
    <w:rsid w:val="00BF34B7"/>
    <w:rsid w:val="00BF5532"/>
    <w:rsid w:val="00BF78DC"/>
    <w:rsid w:val="00BF7A3F"/>
    <w:rsid w:val="00C00F73"/>
    <w:rsid w:val="00C0335C"/>
    <w:rsid w:val="00C0441C"/>
    <w:rsid w:val="00C24638"/>
    <w:rsid w:val="00C35521"/>
    <w:rsid w:val="00C364EC"/>
    <w:rsid w:val="00C4384B"/>
    <w:rsid w:val="00C5505E"/>
    <w:rsid w:val="00C5580A"/>
    <w:rsid w:val="00C70CF4"/>
    <w:rsid w:val="00C75893"/>
    <w:rsid w:val="00C857D2"/>
    <w:rsid w:val="00C91E11"/>
    <w:rsid w:val="00C93904"/>
    <w:rsid w:val="00C9475A"/>
    <w:rsid w:val="00CA00F1"/>
    <w:rsid w:val="00CA705F"/>
    <w:rsid w:val="00CB25D0"/>
    <w:rsid w:val="00CD29C0"/>
    <w:rsid w:val="00CE32C4"/>
    <w:rsid w:val="00CE3ED5"/>
    <w:rsid w:val="00CE3F47"/>
    <w:rsid w:val="00CE5380"/>
    <w:rsid w:val="00CF3231"/>
    <w:rsid w:val="00CF7E48"/>
    <w:rsid w:val="00D13BA2"/>
    <w:rsid w:val="00D21050"/>
    <w:rsid w:val="00D316A3"/>
    <w:rsid w:val="00D427F5"/>
    <w:rsid w:val="00D446A5"/>
    <w:rsid w:val="00D47A89"/>
    <w:rsid w:val="00D5145A"/>
    <w:rsid w:val="00D5256D"/>
    <w:rsid w:val="00D61720"/>
    <w:rsid w:val="00D62406"/>
    <w:rsid w:val="00D62EB3"/>
    <w:rsid w:val="00D64369"/>
    <w:rsid w:val="00D75701"/>
    <w:rsid w:val="00D84D66"/>
    <w:rsid w:val="00D93632"/>
    <w:rsid w:val="00DA5933"/>
    <w:rsid w:val="00DA5E16"/>
    <w:rsid w:val="00DA79B2"/>
    <w:rsid w:val="00DB0260"/>
    <w:rsid w:val="00DC13FA"/>
    <w:rsid w:val="00DC32E6"/>
    <w:rsid w:val="00DD0090"/>
    <w:rsid w:val="00DD251F"/>
    <w:rsid w:val="00DD75B6"/>
    <w:rsid w:val="00DE3A0A"/>
    <w:rsid w:val="00E00A5F"/>
    <w:rsid w:val="00E03166"/>
    <w:rsid w:val="00E048D4"/>
    <w:rsid w:val="00E1304D"/>
    <w:rsid w:val="00E22C78"/>
    <w:rsid w:val="00E4170D"/>
    <w:rsid w:val="00E417B8"/>
    <w:rsid w:val="00E51990"/>
    <w:rsid w:val="00E632D7"/>
    <w:rsid w:val="00E67408"/>
    <w:rsid w:val="00E736E3"/>
    <w:rsid w:val="00E73BA4"/>
    <w:rsid w:val="00E7781C"/>
    <w:rsid w:val="00E80BFF"/>
    <w:rsid w:val="00E80DC5"/>
    <w:rsid w:val="00E827B8"/>
    <w:rsid w:val="00E84356"/>
    <w:rsid w:val="00E93EDC"/>
    <w:rsid w:val="00E95B02"/>
    <w:rsid w:val="00E96249"/>
    <w:rsid w:val="00EA77AD"/>
    <w:rsid w:val="00EC128A"/>
    <w:rsid w:val="00EC1DF1"/>
    <w:rsid w:val="00EC6DA5"/>
    <w:rsid w:val="00ED0B44"/>
    <w:rsid w:val="00ED420E"/>
    <w:rsid w:val="00EE2CB1"/>
    <w:rsid w:val="00EE780D"/>
    <w:rsid w:val="00F02DD8"/>
    <w:rsid w:val="00F059C1"/>
    <w:rsid w:val="00F12745"/>
    <w:rsid w:val="00F2561E"/>
    <w:rsid w:val="00F30AE0"/>
    <w:rsid w:val="00F31AFB"/>
    <w:rsid w:val="00F33AB6"/>
    <w:rsid w:val="00F35270"/>
    <w:rsid w:val="00F352B8"/>
    <w:rsid w:val="00F40BB7"/>
    <w:rsid w:val="00F417F1"/>
    <w:rsid w:val="00F432B8"/>
    <w:rsid w:val="00F51299"/>
    <w:rsid w:val="00F602F3"/>
    <w:rsid w:val="00F610F5"/>
    <w:rsid w:val="00F64A15"/>
    <w:rsid w:val="00F67C9B"/>
    <w:rsid w:val="00F73722"/>
    <w:rsid w:val="00F845A1"/>
    <w:rsid w:val="00F86B54"/>
    <w:rsid w:val="00F9065A"/>
    <w:rsid w:val="00F91AC8"/>
    <w:rsid w:val="00FA204D"/>
    <w:rsid w:val="00FA5BDF"/>
    <w:rsid w:val="00FA7C2E"/>
    <w:rsid w:val="00FB2F47"/>
    <w:rsid w:val="00FB35C6"/>
    <w:rsid w:val="00FB4D97"/>
    <w:rsid w:val="00FC299B"/>
    <w:rsid w:val="00FD027E"/>
    <w:rsid w:val="00FD11AF"/>
    <w:rsid w:val="00FE0D21"/>
    <w:rsid w:val="00FE1064"/>
    <w:rsid w:val="00FE75A7"/>
    <w:rsid w:val="00FE765B"/>
    <w:rsid w:val="00FF143F"/>
    <w:rsid w:val="00FF40E5"/>
    <w:rsid w:val="00FF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9BCD49"/>
  <w15:chartTrackingRefBased/>
  <w15:docId w15:val="{FA5A342B-376B-4043-B37A-0D6FE171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619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21AFB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D5CB17F34BE4D9EB3A95EC3C8A6CE" ma:contentTypeVersion="8" ma:contentTypeDescription="Create a new document." ma:contentTypeScope="" ma:versionID="f63b0998b66c836b24069314894ed0c7">
  <xsd:schema xmlns:xsd="http://www.w3.org/2001/XMLSchema" xmlns:xs="http://www.w3.org/2001/XMLSchema" xmlns:p="http://schemas.microsoft.com/office/2006/metadata/properties" xmlns:ns2="b1e487ef-8878-4775-ac85-6bd1fd225785" targetNamespace="http://schemas.microsoft.com/office/2006/metadata/properties" ma:root="true" ma:fieldsID="81d9c902f675834ae213cca21bdb72f3" ns2:_="">
    <xsd:import namespace="b1e487ef-8878-4775-ac85-6bd1fd22578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ote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487ef-8878-4775-ac85-6bd1fd22578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" ma:index="14" nillable="true" ma:displayName="Note" ma:format="Dropdown" ma:internalName="Note">
      <xsd:simpleType>
        <xsd:restriction base="dms:Text">
          <xsd:maxLength value="255"/>
        </xsd:restriction>
      </xsd:simpleType>
    </xsd:element>
    <xsd:element name="_x0e2a__x0e16__x0e32__x0e19__x0e30_" ma:index="15" nillable="true" ma:displayName="สถานะ" ma:format="Dropdown" ma:internalName="_x0e2a__x0e16__x0e32__x0e19__x0e30_">
      <xsd:simpleType>
        <xsd:restriction base="dms:Choice">
          <xsd:enumeration value="เสร็จแล้ว"/>
          <xsd:enumeration value="เกือบเสร็จ"/>
          <xsd:enumeration value="พอดูได้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1e487ef-8878-4775-ac85-6bd1fd225785" xsi:nil="true"/>
    <Note xmlns="b1e487ef-8878-4775-ac85-6bd1fd225785" xsi:nil="true"/>
    <_x0e2a__x0e16__x0e32__x0e19__x0e30_ xmlns="b1e487ef-8878-4775-ac85-6bd1fd225785" xsi:nil="true"/>
    <Reviewer_x0020_Sign_x002d_off xmlns="b1e487ef-8878-4775-ac85-6bd1fd22578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B0928-340D-4FE0-A0C8-C73AC5601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e487ef-8878-4775-ac85-6bd1fd225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2CF5D1-3444-4485-B4C7-E281A7098B87}">
  <ds:schemaRefs>
    <ds:schemaRef ds:uri="http://schemas.microsoft.com/office/2006/metadata/properties"/>
    <ds:schemaRef ds:uri="http://schemas.microsoft.com/office/infopath/2007/PartnerControls"/>
    <ds:schemaRef ds:uri="b1e487ef-8878-4775-ac85-6bd1fd225785"/>
  </ds:schemaRefs>
</ds:datastoreItem>
</file>

<file path=customXml/itemProps3.xml><?xml version="1.0" encoding="utf-8"?>
<ds:datastoreItem xmlns:ds="http://schemas.openxmlformats.org/officeDocument/2006/customXml" ds:itemID="{B7055945-429B-461F-A593-9B3EE8B6FE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D6AF37-EDAF-47AF-B122-DE71BEA2C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8</Pages>
  <Words>2125</Words>
  <Characters>12117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208</cp:revision>
  <cp:lastPrinted>2021-02-22T12:27:00Z</cp:lastPrinted>
  <dcterms:created xsi:type="dcterms:W3CDTF">2025-02-28T02:12:00Z</dcterms:created>
  <dcterms:modified xsi:type="dcterms:W3CDTF">2026-02-27T03:57:00Z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