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32F3" w14:textId="40457CCB" w:rsidR="00FD7206" w:rsidRPr="004C2AF0" w:rsidRDefault="00FD7206" w:rsidP="00B51DDE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บริษัท เค.ซี. พร็อพเพอร์ตี้ จำกัด (มหาชน) และบริษัทย่อย</w:t>
      </w:r>
    </w:p>
    <w:p w14:paraId="55BE94AD" w14:textId="5058F34A" w:rsidR="00F97AA0" w:rsidRPr="004C2AF0" w:rsidRDefault="00494949" w:rsidP="00B51DDE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69786C" w:rsidRPr="004C2AF0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5F255F67" w14:textId="2FEBD926" w:rsidR="002C26F1" w:rsidRPr="004C2AF0" w:rsidRDefault="002C26F1" w:rsidP="00B51DDE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4C2AF0">
        <w:rPr>
          <w:rFonts w:ascii="Angsana New" w:hAnsi="Angsana New" w:cs="Angsana New"/>
          <w:b/>
          <w:bCs/>
          <w:sz w:val="30"/>
          <w:szCs w:val="30"/>
          <w:cs/>
        </w:rPr>
        <w:t>บ</w:t>
      </w:r>
      <w:r w:rsidR="0069786C" w:rsidRPr="004C2AF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ปี </w:t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69786C" w:rsidRPr="004C2AF0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9786C" w:rsidRPr="004C2AF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ธันวาคม </w:t>
      </w:r>
      <w:r w:rsidR="0069786C" w:rsidRPr="004C2AF0">
        <w:rPr>
          <w:rFonts w:ascii="Angsana New" w:hAnsi="Angsana New" w:cs="Angsana New"/>
          <w:b/>
          <w:bCs/>
          <w:sz w:val="30"/>
          <w:szCs w:val="30"/>
        </w:rPr>
        <w:t>2568</w:t>
      </w:r>
    </w:p>
    <w:p w14:paraId="37C9EA27" w14:textId="77777777" w:rsidR="002C26F1" w:rsidRPr="004C2AF0" w:rsidRDefault="002C26F1" w:rsidP="00B51DDE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5828BE0C" w14:textId="0D6E070F" w:rsidR="002C26F1" w:rsidRPr="004C2AF0" w:rsidRDefault="00FD7206" w:rsidP="00B51DDE">
      <w:pPr>
        <w:pStyle w:val="ListParagraph"/>
        <w:numPr>
          <w:ilvl w:val="0"/>
          <w:numId w:val="3"/>
        </w:numPr>
        <w:spacing w:before="120" w:after="0" w:line="44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12ECD72" w14:textId="66C51ED1" w:rsidR="003258B6" w:rsidRPr="004C2AF0" w:rsidRDefault="00936669" w:rsidP="00B51DDE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ab/>
      </w:r>
      <w:r w:rsidR="00FD7206" w:rsidRPr="004C2AF0">
        <w:rPr>
          <w:rFonts w:ascii="Angsana New" w:hAnsi="Angsana New" w:cs="Angsana New"/>
          <w:sz w:val="30"/>
          <w:szCs w:val="30"/>
          <w:cs/>
        </w:rPr>
        <w:t>บริษัท เค.ซี. พร็อพเพอร์ตี้ จำกัด (มหาชน) (“บริษัท”) เป็นบริษัทมหาชนจำกัด ซึ่งจัดตั้งและมีภูมิลำเนา</w:t>
      </w:r>
      <w:r w:rsidR="00FD7206" w:rsidRPr="004C2AF0">
        <w:rPr>
          <w:rFonts w:ascii="Angsana New" w:hAnsi="Angsana New" w:cs="Angsana New"/>
          <w:sz w:val="30"/>
          <w:szCs w:val="30"/>
          <w:cs/>
        </w:rPr>
        <w:br/>
        <w:t xml:space="preserve">ในประเทศไทย ที่อยู่จดทะเบียนของบริษัท ตั้งอยู่เลขที่ </w:t>
      </w:r>
      <w:r w:rsidR="003B5971" w:rsidRPr="004C2AF0">
        <w:rPr>
          <w:rFonts w:ascii="Angsana New" w:hAnsi="Angsana New" w:cs="Angsana New"/>
          <w:sz w:val="30"/>
          <w:szCs w:val="30"/>
        </w:rPr>
        <w:t>1500</w:t>
      </w:r>
      <w:r w:rsidR="00FD7206" w:rsidRPr="004C2AF0">
        <w:rPr>
          <w:rFonts w:ascii="Angsana New" w:hAnsi="Angsana New" w:cs="Angsana New"/>
          <w:sz w:val="30"/>
          <w:szCs w:val="30"/>
          <w:cs/>
        </w:rPr>
        <w:t>/</w:t>
      </w:r>
      <w:r w:rsidR="003B5971" w:rsidRPr="004C2AF0">
        <w:rPr>
          <w:rFonts w:ascii="Angsana New" w:hAnsi="Angsana New" w:cs="Angsana New"/>
          <w:sz w:val="30"/>
          <w:szCs w:val="30"/>
        </w:rPr>
        <w:t>2</w:t>
      </w:r>
      <w:r w:rsidR="00FD7206" w:rsidRPr="004C2AF0">
        <w:rPr>
          <w:rFonts w:ascii="Angsana New" w:hAnsi="Angsana New" w:cs="Angsana New"/>
          <w:sz w:val="30"/>
          <w:szCs w:val="30"/>
          <w:cs/>
        </w:rPr>
        <w:t xml:space="preserve"> ชั้น </w:t>
      </w:r>
      <w:r w:rsidR="003B5971" w:rsidRPr="004C2AF0">
        <w:rPr>
          <w:rFonts w:ascii="Angsana New" w:hAnsi="Angsana New" w:cs="Angsana New"/>
          <w:sz w:val="30"/>
          <w:szCs w:val="30"/>
        </w:rPr>
        <w:t>2</w:t>
      </w:r>
      <w:r w:rsidR="00FD7206" w:rsidRPr="004C2AF0">
        <w:rPr>
          <w:rFonts w:ascii="Angsana New" w:hAnsi="Angsana New" w:cs="Angsana New"/>
          <w:sz w:val="30"/>
          <w:szCs w:val="30"/>
          <w:cs/>
        </w:rPr>
        <w:t xml:space="preserve"> ซอยลาดพร้าว </w:t>
      </w:r>
      <w:r w:rsidR="003B5971" w:rsidRPr="004C2AF0">
        <w:rPr>
          <w:rFonts w:ascii="Angsana New" w:hAnsi="Angsana New" w:cs="Angsana New"/>
          <w:sz w:val="30"/>
          <w:szCs w:val="30"/>
        </w:rPr>
        <w:t>48</w:t>
      </w:r>
      <w:r w:rsidR="00FD7206" w:rsidRPr="004C2AF0">
        <w:rPr>
          <w:rFonts w:ascii="Angsana New" w:hAnsi="Angsana New" w:cs="Angsana New"/>
          <w:sz w:val="30"/>
          <w:szCs w:val="30"/>
          <w:cs/>
        </w:rPr>
        <w:t>/</w:t>
      </w:r>
      <w:r w:rsidR="003B5971" w:rsidRPr="004C2AF0">
        <w:rPr>
          <w:rFonts w:ascii="Angsana New" w:hAnsi="Angsana New" w:cs="Angsana New"/>
          <w:sz w:val="30"/>
          <w:szCs w:val="30"/>
        </w:rPr>
        <w:t>1</w:t>
      </w:r>
      <w:r w:rsidR="00FD7206" w:rsidRPr="004C2AF0">
        <w:rPr>
          <w:rFonts w:ascii="Angsana New" w:hAnsi="Angsana New" w:cs="Angsana New"/>
          <w:sz w:val="30"/>
          <w:szCs w:val="30"/>
          <w:cs/>
        </w:rPr>
        <w:t xml:space="preserve"> ถนนลาดพร้าว </w:t>
      </w:r>
      <w:r w:rsidR="00FD7206" w:rsidRPr="004C2AF0">
        <w:rPr>
          <w:rFonts w:ascii="Angsana New" w:hAnsi="Angsana New" w:cs="Angsana New"/>
          <w:sz w:val="30"/>
          <w:szCs w:val="30"/>
          <w:cs/>
        </w:rPr>
        <w:br/>
        <w:t>แขวงวังทองหลาง เขตวังทองหลาง กรุงเทพมหานคร ประเทศไทย</w:t>
      </w:r>
    </w:p>
    <w:p w14:paraId="07DE9CE0" w14:textId="7C591873" w:rsidR="00FD7206" w:rsidRPr="004C2AF0" w:rsidRDefault="00FD7206" w:rsidP="00B51DDE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t>บริษัทประกอบธุรกิจในด้านพัฒนาอสังหาริมทรัพย์</w:t>
      </w:r>
      <w:r w:rsidR="003C165F" w:rsidRPr="004C2AF0">
        <w:rPr>
          <w:rFonts w:ascii="Angsana New" w:hAnsi="Angsana New" w:cs="Angsana New"/>
          <w:sz w:val="30"/>
          <w:szCs w:val="30"/>
        </w:rPr>
        <w:t xml:space="preserve"> </w:t>
      </w:r>
      <w:r w:rsidR="003C165F" w:rsidRPr="004C2AF0">
        <w:rPr>
          <w:rFonts w:ascii="Angsana New" w:hAnsi="Angsana New" w:cs="Angsana New" w:hint="cs"/>
          <w:sz w:val="30"/>
          <w:szCs w:val="30"/>
          <w:cs/>
        </w:rPr>
        <w:t>และธุรกิจให้เช่าและบริการพื้นที่อาคารสำนักงาน</w:t>
      </w:r>
    </w:p>
    <w:p w14:paraId="6C0B0C06" w14:textId="69068380" w:rsidR="00FD7206" w:rsidRPr="004C2AF0" w:rsidRDefault="00FD7206" w:rsidP="00B51DDE">
      <w:pPr>
        <w:pStyle w:val="ListParagraph"/>
        <w:numPr>
          <w:ilvl w:val="0"/>
          <w:numId w:val="3"/>
        </w:numPr>
        <w:spacing w:before="120" w:after="0" w:line="44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การดำเนินงานต่อเนื่องของกิจการ</w:t>
      </w:r>
    </w:p>
    <w:p w14:paraId="65C6A897" w14:textId="0CA85493" w:rsidR="00BC66D5" w:rsidRPr="004C2AF0" w:rsidRDefault="00BC66D5" w:rsidP="00B51DDE">
      <w:pPr>
        <w:pStyle w:val="ListParagraph"/>
        <w:spacing w:before="120" w:line="440" w:lineRule="exact"/>
        <w:ind w:left="644" w:firstLine="774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C2AF0">
        <w:rPr>
          <w:rFonts w:ascii="Angsana New" w:hAnsi="Angsana New" w:cs="Angsana New"/>
          <w:sz w:val="30"/>
          <w:szCs w:val="30"/>
        </w:rPr>
        <w:t>2568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กลุ่มบริษัทมีหนี้สินหมุนเวียนสูงกว่าสินทรัพย์หมุนเวียน จำนวน </w:t>
      </w:r>
      <w:r w:rsidR="00B061B7" w:rsidRPr="004C2AF0">
        <w:rPr>
          <w:rFonts w:ascii="Angsana New" w:hAnsi="Angsana New" w:cs="Angsana New" w:hint="cs"/>
          <w:sz w:val="30"/>
          <w:szCs w:val="30"/>
        </w:rPr>
        <w:t>200</w:t>
      </w:r>
      <w:r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B061B7" w:rsidRPr="004C2AF0">
        <w:rPr>
          <w:rFonts w:ascii="Angsana New" w:hAnsi="Angsana New" w:cs="Angsana New" w:hint="cs"/>
          <w:sz w:val="30"/>
          <w:szCs w:val="30"/>
        </w:rPr>
        <w:t>74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(เฉพาะบริษัท: </w:t>
      </w:r>
      <w:r w:rsidR="00B061B7" w:rsidRPr="004C2AF0">
        <w:rPr>
          <w:rFonts w:ascii="Angsana New" w:hAnsi="Angsana New" w:cs="Angsana New" w:hint="cs"/>
          <w:sz w:val="30"/>
          <w:szCs w:val="30"/>
        </w:rPr>
        <w:t>295</w:t>
      </w:r>
      <w:r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B061B7" w:rsidRPr="004C2AF0">
        <w:rPr>
          <w:rFonts w:ascii="Angsana New" w:hAnsi="Angsana New" w:cs="Angsana New" w:hint="cs"/>
          <w:sz w:val="30"/>
          <w:szCs w:val="30"/>
        </w:rPr>
        <w:t>59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ล้านบาท) มีขาดทุนสะสม จำนวน </w:t>
      </w:r>
      <w:r w:rsidR="00B061B7" w:rsidRPr="004C2AF0">
        <w:rPr>
          <w:rFonts w:ascii="Angsana New" w:hAnsi="Angsana New" w:cs="Angsana New" w:hint="cs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</w:rPr>
        <w:t>,</w:t>
      </w:r>
      <w:r w:rsidR="00B061B7" w:rsidRPr="004C2AF0">
        <w:rPr>
          <w:rFonts w:ascii="Angsana New" w:hAnsi="Angsana New" w:cs="Angsana New" w:hint="cs"/>
          <w:sz w:val="30"/>
          <w:szCs w:val="30"/>
        </w:rPr>
        <w:t>28</w:t>
      </w:r>
      <w:r w:rsidR="00331CB3" w:rsidRPr="004C2AF0">
        <w:rPr>
          <w:rFonts w:ascii="Angsana New" w:hAnsi="Angsana New" w:cs="Angsana New" w:hint="cs"/>
          <w:sz w:val="30"/>
          <w:szCs w:val="30"/>
          <w:cs/>
        </w:rPr>
        <w:t>2</w:t>
      </w:r>
      <w:r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331CB3" w:rsidRPr="004C2AF0">
        <w:rPr>
          <w:rFonts w:ascii="Angsana New" w:hAnsi="Angsana New" w:cs="Angsana New"/>
          <w:sz w:val="30"/>
          <w:szCs w:val="30"/>
        </w:rPr>
        <w:t>58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(เฉพาะบริษัท: </w:t>
      </w:r>
      <w:r w:rsidR="00B061B7" w:rsidRPr="004C2AF0">
        <w:rPr>
          <w:rFonts w:ascii="Angsana New" w:hAnsi="Angsana New" w:cs="Angsana New" w:hint="cs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</w:rPr>
        <w:t>,</w:t>
      </w:r>
      <w:r w:rsidR="00B061B7" w:rsidRPr="004C2AF0">
        <w:rPr>
          <w:rFonts w:ascii="Angsana New" w:hAnsi="Angsana New" w:cs="Angsana New" w:hint="cs"/>
          <w:sz w:val="30"/>
          <w:szCs w:val="30"/>
        </w:rPr>
        <w:t>34</w:t>
      </w:r>
      <w:r w:rsidR="00331CB3" w:rsidRPr="004C2AF0">
        <w:rPr>
          <w:rFonts w:ascii="Angsana New" w:hAnsi="Angsana New" w:cs="Angsana New" w:hint="cs"/>
          <w:sz w:val="30"/>
          <w:szCs w:val="30"/>
          <w:cs/>
        </w:rPr>
        <w:t>7</w:t>
      </w:r>
      <w:r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331CB3" w:rsidRPr="004C2AF0">
        <w:rPr>
          <w:rFonts w:ascii="Angsana New" w:hAnsi="Angsana New" w:cs="Angsana New"/>
          <w:sz w:val="30"/>
          <w:szCs w:val="30"/>
        </w:rPr>
        <w:t>43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ล้านบาท) และสำหรับปีสิ้นสุดวันเดียวกัน กลุ่มบริษัทมีกระแสเงินสดจากการดำเนินงานติดลบ จำนวน </w:t>
      </w:r>
      <w:r w:rsidR="00331CB3" w:rsidRPr="004C2AF0">
        <w:rPr>
          <w:rFonts w:ascii="Angsana New" w:hAnsi="Angsana New" w:cs="Angsana New"/>
          <w:sz w:val="30"/>
          <w:szCs w:val="30"/>
        </w:rPr>
        <w:t>59</w:t>
      </w:r>
      <w:r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331CB3" w:rsidRPr="004C2AF0">
        <w:rPr>
          <w:rFonts w:ascii="Angsana New" w:hAnsi="Angsana New" w:cs="Angsana New"/>
          <w:sz w:val="30"/>
          <w:szCs w:val="30"/>
        </w:rPr>
        <w:t>47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(เฉพาะบริษัท: </w:t>
      </w:r>
      <w:r w:rsidR="00B061B7" w:rsidRPr="004C2AF0">
        <w:rPr>
          <w:rFonts w:ascii="Angsana New" w:hAnsi="Angsana New" w:cs="Angsana New" w:hint="cs"/>
          <w:sz w:val="30"/>
          <w:szCs w:val="30"/>
        </w:rPr>
        <w:t>5</w:t>
      </w:r>
      <w:r w:rsidR="00331CB3" w:rsidRPr="004C2AF0">
        <w:rPr>
          <w:rFonts w:ascii="Angsana New" w:hAnsi="Angsana New" w:cs="Angsana New"/>
          <w:sz w:val="30"/>
          <w:szCs w:val="30"/>
        </w:rPr>
        <w:t>9</w:t>
      </w:r>
      <w:r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331CB3" w:rsidRPr="004C2AF0">
        <w:rPr>
          <w:rFonts w:ascii="Angsana New" w:hAnsi="Angsana New" w:cs="Angsana New"/>
          <w:sz w:val="30"/>
          <w:szCs w:val="30"/>
        </w:rPr>
        <w:t>14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ล้านบาท) และมีผลการดำเนินงานขาดทุนสุทธิ จำนวน </w:t>
      </w:r>
      <w:r w:rsidR="00B061B7" w:rsidRPr="004C2AF0">
        <w:rPr>
          <w:rFonts w:ascii="Angsana New" w:hAnsi="Angsana New" w:cs="Angsana New" w:hint="cs"/>
          <w:sz w:val="30"/>
          <w:szCs w:val="30"/>
        </w:rPr>
        <w:t>14</w:t>
      </w:r>
      <w:r w:rsidR="00331CB3" w:rsidRPr="004C2AF0">
        <w:rPr>
          <w:rFonts w:ascii="Angsana New" w:hAnsi="Angsana New" w:cs="Angsana New"/>
          <w:sz w:val="30"/>
          <w:szCs w:val="30"/>
        </w:rPr>
        <w:t>9</w:t>
      </w:r>
      <w:r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331CB3" w:rsidRPr="004C2AF0">
        <w:rPr>
          <w:rFonts w:ascii="Angsana New" w:hAnsi="Angsana New" w:cs="Angsana New"/>
          <w:sz w:val="30"/>
          <w:szCs w:val="30"/>
        </w:rPr>
        <w:t>88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(เฉพาะบริษัท: </w:t>
      </w:r>
      <w:r w:rsidR="00B061B7" w:rsidRPr="004C2AF0">
        <w:rPr>
          <w:rFonts w:ascii="Angsana New" w:hAnsi="Angsana New" w:cs="Angsana New" w:hint="cs"/>
          <w:sz w:val="30"/>
          <w:szCs w:val="30"/>
        </w:rPr>
        <w:t>1</w:t>
      </w:r>
      <w:r w:rsidR="00331CB3" w:rsidRPr="004C2AF0">
        <w:rPr>
          <w:rFonts w:ascii="Angsana New" w:hAnsi="Angsana New" w:cs="Angsana New" w:hint="cs"/>
          <w:sz w:val="30"/>
          <w:szCs w:val="30"/>
          <w:cs/>
        </w:rPr>
        <w:t>50</w:t>
      </w:r>
      <w:r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331CB3" w:rsidRPr="004C2AF0">
        <w:rPr>
          <w:rFonts w:ascii="Angsana New" w:hAnsi="Angsana New" w:cs="Angsana New"/>
          <w:sz w:val="30"/>
          <w:szCs w:val="30"/>
        </w:rPr>
        <w:t>47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ล้านบาท) มีผลการดำเนินงานขาดทุนสุทธิต่อเนื่องมาหลายปี  รวมถึงการออกหุ้นกู้แปลงสภาพให้กับกลุ่มบริษัทผู้ลงทุนในต่างประเทศที่อยู่ระหว่างการขอออกหุ้นกู้แปลงสภาพชุดถัดไป </w:t>
      </w:r>
      <w:r w:rsidR="00906D89" w:rsidRPr="004C2AF0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ตามที่กล่าวไว้ในหมายเหตุข้อ 21 และอยู่ระหว่างการเจรจาปรับโครงสร้างหนี้กับเจ้าหนี้ที่บริษัทผิดนัดชำระ ตามที่กล่าวไว้ในหมายเหตุข้อ 20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เหตุการณ์หรือสถานการณ์เหล่านี้แสดงให้เห็นว่า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อย่างไรก็ตามงบการเงินนี้ได้จัดทำขึ้นตามสมมติฐานทางบัญชีที่ว่ากลุ่มบริษัทและบริษัทจะดำเนินงานอย่างต่อเนื่อง  โดยข้อสมมติฐานนี้ขึ้นอยู่กับความสามารถในการปรับปรุงแผนการดำเนินงานและแผนธุรกิจ การจัดหาแหล่งเงินทุนหมุนเวียน ความสามารถในการออกหุ้นกู้แปลงสภาพให้กับกลุ่มบริษัทผู้ลงทุนในต่างประเทศ  และผลการพิจารณาการปรับโครงสร้างหนี้ใหม่จากที่ประชุมผู้ถือหน่วยลงทุน ดังนั้นงบการเงินรวมและงบการเงินเฉพาะกิจการนี้ยังไม่ได้ปรับปรุงมูลค่าของสินทรัพย์ให้แสดงในราคาที่ต้องจ่ายชำระ และบันทึกหนี้สินที่อาจเกิดขึ้น และจัดประเภทสินทรัพย์และหนี้สินใหม่ ซึ่งอาจจำเป็นหากกลุ่มบริษัทและบริษัทไม่สามารถ</w:t>
      </w:r>
      <w:r w:rsidRPr="004C2AF0">
        <w:rPr>
          <w:rFonts w:ascii="Angsana New" w:hAnsi="Angsana New" w:cs="Angsana New"/>
          <w:sz w:val="30"/>
          <w:szCs w:val="30"/>
          <w:cs/>
        </w:rPr>
        <w:t>ดำเนินงานต่อเนื่องต่อไปได้</w:t>
      </w:r>
    </w:p>
    <w:p w14:paraId="6D70B340" w14:textId="0B5D987E" w:rsidR="00B51DDE" w:rsidRPr="004C2AF0" w:rsidRDefault="00B51DDE" w:rsidP="00B51DDE">
      <w:pPr>
        <w:spacing w:after="160" w:line="440" w:lineRule="exact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7AEF5731" w14:textId="6B59890F" w:rsidR="00B53831" w:rsidRPr="004C2AF0" w:rsidRDefault="0069786C" w:rsidP="00B51DDE">
      <w:pPr>
        <w:pStyle w:val="ListParagraph"/>
        <w:numPr>
          <w:ilvl w:val="0"/>
          <w:numId w:val="3"/>
        </w:numPr>
        <w:spacing w:before="120" w:after="0" w:line="44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หลักเกณฑ์ในการจัดทำงบการเงินและนำเสนองบการเงิน</w:t>
      </w:r>
    </w:p>
    <w:p w14:paraId="0369ECAA" w14:textId="7A55C2B5" w:rsidR="00E353F7" w:rsidRPr="004C2AF0" w:rsidRDefault="00FD7206" w:rsidP="00B51DDE">
      <w:pPr>
        <w:pStyle w:val="ListParagraph"/>
        <w:tabs>
          <w:tab w:val="left" w:pos="1134"/>
        </w:tabs>
        <w:spacing w:before="120" w:after="0" w:line="440" w:lineRule="exact"/>
        <w:ind w:left="562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3.1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="0069786C" w:rsidRPr="004C2AF0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1851097A" w14:textId="344D6D9A" w:rsidR="00FD7206" w:rsidRPr="004C2AF0" w:rsidRDefault="0069786C" w:rsidP="00B51DDE">
      <w:pPr>
        <w:tabs>
          <w:tab w:val="left" w:pos="993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  <w:lang w:val="th-TH"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 ลงวันที่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2</w:t>
      </w:r>
      <w:r w:rsidRPr="004C2AF0">
        <w:rPr>
          <w:rFonts w:ascii="Angsana New" w:hAnsi="Angsana New" w:cs="Angsana New"/>
          <w:sz w:val="30"/>
          <w:szCs w:val="30"/>
          <w:cs/>
          <w:lang w:val="th-TH"/>
        </w:rPr>
        <w:t xml:space="preserve"> ตุลาคม พ.ศ. </w:t>
      </w:r>
      <w:r w:rsidR="00522735" w:rsidRPr="004C2AF0">
        <w:rPr>
          <w:rFonts w:ascii="Angsana New" w:hAnsi="Angsana New" w:cs="Angsana New"/>
          <w:sz w:val="30"/>
          <w:szCs w:val="30"/>
        </w:rPr>
        <w:t>2560</w:t>
      </w:r>
      <w:r w:rsidRPr="004C2AF0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522735" w:rsidRPr="004C2AF0">
        <w:rPr>
          <w:rFonts w:ascii="Angsana New" w:hAnsi="Angsana New" w:cs="Angsana New"/>
          <w:sz w:val="30"/>
          <w:szCs w:val="30"/>
        </w:rPr>
        <w:t>2560</w:t>
      </w:r>
      <w:r w:rsidRPr="004C2AF0">
        <w:rPr>
          <w:rFonts w:ascii="Angsana New" w:hAnsi="Angsana New" w:cs="Angsana New"/>
          <w:sz w:val="30"/>
          <w:szCs w:val="30"/>
          <w:cs/>
          <w:lang w:val="th-TH"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โดยรูปแบบการนำเสนองบการเงินไม่แตกต่างอย่างมีสาระสำคัญจากประกาศกรมพัฒนาธุรกิจการค้าลงวันที่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27</w:t>
      </w:r>
      <w:r w:rsidRPr="004C2AF0">
        <w:rPr>
          <w:rFonts w:ascii="Angsana New" w:hAnsi="Angsana New" w:cs="Angsana New"/>
          <w:sz w:val="30"/>
          <w:szCs w:val="30"/>
          <w:cs/>
          <w:lang w:val="th-TH"/>
        </w:rPr>
        <w:t xml:space="preserve"> ตุลาคม พ.ศ. </w:t>
      </w:r>
      <w:r w:rsidR="00522735" w:rsidRPr="004C2AF0">
        <w:rPr>
          <w:rFonts w:ascii="Angsana New" w:hAnsi="Angsana New" w:cs="Angsana New"/>
          <w:sz w:val="30"/>
          <w:szCs w:val="30"/>
        </w:rPr>
        <w:t>2566</w:t>
      </w:r>
      <w:r w:rsidRPr="004C2AF0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กำหนดรายการย่อที่ต้องมีในงบการเงิน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4C2AF0">
        <w:rPr>
          <w:rFonts w:ascii="Angsana New" w:hAnsi="Angsana New" w:cs="Angsana New"/>
          <w:sz w:val="30"/>
          <w:szCs w:val="30"/>
        </w:rPr>
        <w:t>2566</w:t>
      </w:r>
    </w:p>
    <w:p w14:paraId="350434F7" w14:textId="21E26431" w:rsidR="00714698" w:rsidRPr="004C2AF0" w:rsidRDefault="0069786C" w:rsidP="00B51DDE">
      <w:pPr>
        <w:tabs>
          <w:tab w:val="left" w:pos="993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t>งบการเงินของบริษัท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4E46862B" w14:textId="1C6687F7" w:rsidR="00FD7206" w:rsidRPr="004C2AF0" w:rsidRDefault="00FD7206" w:rsidP="00B51DDE">
      <w:pPr>
        <w:pStyle w:val="ListParagraph"/>
        <w:tabs>
          <w:tab w:val="left" w:pos="1134"/>
        </w:tabs>
        <w:spacing w:before="120" w:after="0" w:line="440" w:lineRule="exact"/>
        <w:ind w:left="56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3.</w:t>
      </w:r>
      <w:r w:rsidR="0069786C"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="0069786C" w:rsidRPr="004C2AF0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1</w:t>
      </w:r>
      <w:r w:rsidR="0069786C" w:rsidRPr="004C2AF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A8584B" w:rsidRPr="004C2AF0">
        <w:rPr>
          <w:rFonts w:ascii="Angsana New" w:hAnsi="Angsana New" w:cs="Angsana New"/>
          <w:sz w:val="30"/>
          <w:szCs w:val="30"/>
        </w:rPr>
        <w:t>8</w:t>
      </w:r>
      <w:r w:rsidR="0069786C" w:rsidRPr="004C2AF0">
        <w:rPr>
          <w:rFonts w:ascii="Angsana New" w:hAnsi="Angsana New" w:cs="Angsana New"/>
          <w:sz w:val="30"/>
          <w:szCs w:val="30"/>
          <w:cs/>
        </w:rPr>
        <w:t xml:space="preserve"> ไม่มีผลกระทบอย่างมีนัยสำคัญต่องบการเงินของบริษัท</w:t>
      </w:r>
    </w:p>
    <w:p w14:paraId="23D40889" w14:textId="1BC3665A" w:rsidR="0069786C" w:rsidRPr="004C2AF0" w:rsidRDefault="0069786C" w:rsidP="00B51DDE">
      <w:pPr>
        <w:pStyle w:val="ListParagraph"/>
        <w:tabs>
          <w:tab w:val="left" w:pos="1134"/>
        </w:tabs>
        <w:spacing w:before="120" w:after="0" w:line="440" w:lineRule="exact"/>
        <w:ind w:left="562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3.3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9</w:t>
      </w:r>
    </w:p>
    <w:p w14:paraId="48C7E586" w14:textId="77345D66" w:rsidR="00E161D1" w:rsidRPr="004C2AF0" w:rsidRDefault="00E161D1" w:rsidP="00B51DDE">
      <w:pPr>
        <w:tabs>
          <w:tab w:val="left" w:pos="993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22735" w:rsidRPr="004C2AF0">
        <w:rPr>
          <w:rFonts w:ascii="Angsana New" w:hAnsi="Angsana New" w:cs="Angsana New"/>
          <w:sz w:val="30"/>
          <w:szCs w:val="30"/>
        </w:rPr>
        <w:t>2568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325053B" w14:textId="54B3740C" w:rsidR="00FD7206" w:rsidRPr="004C2AF0" w:rsidRDefault="00E161D1" w:rsidP="00B51DDE">
      <w:pPr>
        <w:tabs>
          <w:tab w:val="left" w:pos="993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522735"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045F998C" w14:textId="629235FF" w:rsidR="00B51DDE" w:rsidRPr="004C2AF0" w:rsidRDefault="00B51DD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3F76795D" w14:textId="5DB444B8" w:rsidR="00E161D1" w:rsidRPr="004C2AF0" w:rsidRDefault="00E161D1" w:rsidP="00B51DDE">
      <w:pPr>
        <w:tabs>
          <w:tab w:val="left" w:pos="1134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3.4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60AF47CF" w14:textId="49E39FF2" w:rsidR="00E161D1" w:rsidRPr="004C2AF0" w:rsidRDefault="00E161D1" w:rsidP="00B51DDE">
      <w:pPr>
        <w:tabs>
          <w:tab w:val="left" w:pos="113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 w:hint="cs"/>
          <w:sz w:val="30"/>
          <w:szCs w:val="30"/>
          <w:cs/>
        </w:rPr>
        <w:t>ก.</w:t>
      </w:r>
      <w:r w:rsidRPr="004C2AF0">
        <w:rPr>
          <w:rFonts w:ascii="Angsana New" w:hAnsi="Angsana New" w:cs="Angsana New"/>
          <w:sz w:val="30"/>
          <w:szCs w:val="30"/>
          <w:cs/>
        </w:rPr>
        <w:tab/>
        <w:t>ในการจัดทำงบการเงินรวมถือหลักเกณฑ์การรวมเฉพาะบริษัท ซึ่งบริษัท เค.ซี. พร็อพเพอร์ตี้ จำกัด (มหาชน) มีอำนาจควบคุมในบริษัทย่อยแห่งหนึ่งคือบริษัท โมเดิร์น สตรีท จำกัด (ซึ่งต่อไปนี้เรียกว่า  “บริษัทย่อย”) หลังจากได้ตัดยอดคงเหลือและรายการระหว่างกันแล้ว โดยบริษัทได้นำบริษัทย่อยเข้ามาจัดทำงบการเงินรวมตั้งแต่วันที่มีอำนาจควบคุม</w:t>
      </w:r>
    </w:p>
    <w:p w14:paraId="7695675A" w14:textId="77F46A93" w:rsidR="00E161D1" w:rsidRPr="004C2AF0" w:rsidRDefault="00E161D1" w:rsidP="00B51DDE">
      <w:pPr>
        <w:tabs>
          <w:tab w:val="left" w:pos="113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 w:hint="cs"/>
          <w:sz w:val="30"/>
          <w:szCs w:val="30"/>
          <w:cs/>
        </w:rPr>
        <w:t>ข.</w:t>
      </w:r>
      <w:r w:rsidRPr="004C2AF0">
        <w:rPr>
          <w:rFonts w:ascii="Angsana New" w:hAnsi="Angsana New" w:cs="Angsana New"/>
          <w:sz w:val="30"/>
          <w:szCs w:val="30"/>
          <w:cs/>
        </w:rPr>
        <w:tab/>
        <w:t xml:space="preserve"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กับส่วนของผู้ถือหุ้นโดยถือหลักการตัดบัญชีเป็นเงินลงทุนร้อยละ </w:t>
      </w:r>
      <w:r w:rsidR="00522735" w:rsidRPr="004C2AF0">
        <w:rPr>
          <w:rFonts w:ascii="Angsana New" w:hAnsi="Angsana New" w:cs="Angsana New"/>
          <w:sz w:val="30"/>
          <w:szCs w:val="30"/>
        </w:rPr>
        <w:t>100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ส่วนที่เป็นของผู้ถือหุ้นรายอื่น แสดงเป็นส่วนของส่วนได้เสียที่ไม่มีอำนาจควบคุม</w:t>
      </w:r>
    </w:p>
    <w:p w14:paraId="0EE68F23" w14:textId="34A778E0" w:rsidR="00E161D1" w:rsidRPr="004C2AF0" w:rsidRDefault="00E161D1" w:rsidP="00B51DDE">
      <w:pPr>
        <w:tabs>
          <w:tab w:val="left" w:pos="113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 w:hint="cs"/>
          <w:sz w:val="30"/>
          <w:szCs w:val="30"/>
          <w:cs/>
        </w:rPr>
        <w:t>ค.</w:t>
      </w:r>
      <w:r w:rsidRPr="004C2AF0">
        <w:rPr>
          <w:rFonts w:ascii="Angsana New" w:hAnsi="Angsana New" w:cs="Angsana New"/>
          <w:sz w:val="30"/>
          <w:szCs w:val="30"/>
          <w:cs/>
        </w:rPr>
        <w:tab/>
        <w:t>งบการเงินรวมนี้จัดทำขึ้น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โดยมีวัตถุประสงค์เพื่อแสดงฐานะการเงินและผลการดำเนินงานรวมของบริษัท เค.ซี.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พร็อพเพอร์ตี้ จำกัด (มหาชน) และบริษัทย่อย 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5EC16AFE" w14:textId="62E7CAFD" w:rsidR="00E161D1" w:rsidRPr="004C2AF0" w:rsidRDefault="00E161D1" w:rsidP="00B51DDE">
      <w:pPr>
        <w:tabs>
          <w:tab w:val="left" w:pos="113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 w:hint="cs"/>
          <w:sz w:val="30"/>
          <w:szCs w:val="30"/>
          <w:cs/>
        </w:rPr>
        <w:t>ง.</w:t>
      </w:r>
      <w:r w:rsidRPr="004C2AF0">
        <w:rPr>
          <w:rFonts w:ascii="Angsana New" w:hAnsi="Angsana New" w:cs="Angsana New"/>
          <w:sz w:val="30"/>
          <w:szCs w:val="30"/>
          <w:cs/>
        </w:rPr>
        <w:tab/>
        <w:t>งบการเงินรวมประกอบด้วยงบการเงินของบริษัท เค.ซี.พร็อพเพอร์ตี้ จำกัด (มหาชน) ซึ่งเป็นบริษัทใหญ่และงบการเงินบริษัทย่อยซึ่งบริษัท เค.ซี.พร็อพเพอร์ตี้ จำกัด (มหาชน)  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134"/>
        <w:gridCol w:w="1203"/>
        <w:gridCol w:w="2245"/>
      </w:tblGrid>
      <w:tr w:rsidR="00144B9F" w:rsidRPr="004C2AF0" w14:paraId="516F624C" w14:textId="77777777" w:rsidTr="00605E7E">
        <w:tc>
          <w:tcPr>
            <w:tcW w:w="4253" w:type="dxa"/>
          </w:tcPr>
          <w:p w14:paraId="4562EF0E" w14:textId="77777777" w:rsidR="00714698" w:rsidRPr="004C2AF0" w:rsidRDefault="00714698" w:rsidP="00B51DDE">
            <w:pPr>
              <w:tabs>
                <w:tab w:val="left" w:pos="1170"/>
              </w:tabs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2337" w:type="dxa"/>
            <w:gridSpan w:val="2"/>
          </w:tcPr>
          <w:p w14:paraId="688DB51C" w14:textId="77777777" w:rsidR="00714698" w:rsidRPr="004C2AF0" w:rsidRDefault="00714698" w:rsidP="00B51DDE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  <w:t>สัดส่วนการถือหุ้น</w:t>
            </w:r>
          </w:p>
          <w:p w14:paraId="7F82518E" w14:textId="787FD6C9" w:rsidR="00714698" w:rsidRPr="004C2AF0" w:rsidRDefault="00714698" w:rsidP="00B51DDE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ของบริษัท (ร้อยละ)</w:t>
            </w:r>
          </w:p>
        </w:tc>
        <w:tc>
          <w:tcPr>
            <w:tcW w:w="2245" w:type="dxa"/>
          </w:tcPr>
          <w:p w14:paraId="047EB20C" w14:textId="77777777" w:rsidR="00714698" w:rsidRPr="004C2AF0" w:rsidRDefault="00714698" w:rsidP="00B51DDE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  <w:p w14:paraId="457FC32D" w14:textId="571411F7" w:rsidR="00714698" w:rsidRPr="004C2AF0" w:rsidRDefault="00714698" w:rsidP="00B51DDE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ประเภทธุรกิจ</w:t>
            </w:r>
          </w:p>
        </w:tc>
      </w:tr>
      <w:tr w:rsidR="00144B9F" w:rsidRPr="004C2AF0" w14:paraId="35183089" w14:textId="77777777" w:rsidTr="00605E7E">
        <w:tc>
          <w:tcPr>
            <w:tcW w:w="4253" w:type="dxa"/>
          </w:tcPr>
          <w:p w14:paraId="391AEC5B" w14:textId="71859201" w:rsidR="00714698" w:rsidRPr="004C2AF0" w:rsidRDefault="00714698" w:rsidP="00B51DDE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</w:pP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1134" w:type="dxa"/>
          </w:tcPr>
          <w:p w14:paraId="58EA245E" w14:textId="6D609BBA" w:rsidR="00714698" w:rsidRPr="004C2AF0" w:rsidRDefault="00714698" w:rsidP="00B51DDE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203" w:type="dxa"/>
          </w:tcPr>
          <w:p w14:paraId="298204AA" w14:textId="42790D09" w:rsidR="00714698" w:rsidRPr="004C2AF0" w:rsidRDefault="00714698" w:rsidP="00B51DDE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2567</w:t>
            </w:r>
          </w:p>
        </w:tc>
        <w:tc>
          <w:tcPr>
            <w:tcW w:w="2245" w:type="dxa"/>
          </w:tcPr>
          <w:p w14:paraId="7BF9B16A" w14:textId="77777777" w:rsidR="00714698" w:rsidRPr="004C2AF0" w:rsidRDefault="00714698" w:rsidP="00B51DDE">
            <w:pPr>
              <w:tabs>
                <w:tab w:val="left" w:pos="1170"/>
              </w:tabs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</w:tr>
      <w:tr w:rsidR="00144B9F" w:rsidRPr="004C2AF0" w14:paraId="71B12AFC" w14:textId="77777777" w:rsidTr="00605E7E">
        <w:tc>
          <w:tcPr>
            <w:tcW w:w="4253" w:type="dxa"/>
          </w:tcPr>
          <w:p w14:paraId="7C0AC983" w14:textId="34DB06F2" w:rsidR="00714698" w:rsidRPr="004C2AF0" w:rsidRDefault="00714698" w:rsidP="00B51DDE">
            <w:pPr>
              <w:tabs>
                <w:tab w:val="left" w:pos="1170"/>
              </w:tabs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u w:val="single"/>
                <w:lang w:val="th-TH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u w:val="single"/>
                <w:cs/>
                <w:lang w:val="th-TH"/>
              </w:rPr>
              <w:t>บริษัทย่อยที่ถือหุ้นโดยบริษัทโดยตรง</w:t>
            </w:r>
          </w:p>
        </w:tc>
        <w:tc>
          <w:tcPr>
            <w:tcW w:w="1134" w:type="dxa"/>
          </w:tcPr>
          <w:p w14:paraId="44E1AD50" w14:textId="77777777" w:rsidR="00714698" w:rsidRPr="004C2AF0" w:rsidRDefault="00714698" w:rsidP="00B51DDE">
            <w:pPr>
              <w:tabs>
                <w:tab w:val="left" w:pos="1170"/>
              </w:tabs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1203" w:type="dxa"/>
          </w:tcPr>
          <w:p w14:paraId="20C2A052" w14:textId="77777777" w:rsidR="00714698" w:rsidRPr="004C2AF0" w:rsidRDefault="00714698" w:rsidP="00B51DDE">
            <w:pPr>
              <w:tabs>
                <w:tab w:val="left" w:pos="1170"/>
              </w:tabs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2245" w:type="dxa"/>
          </w:tcPr>
          <w:p w14:paraId="658D1D7D" w14:textId="77777777" w:rsidR="00714698" w:rsidRPr="004C2AF0" w:rsidRDefault="00714698" w:rsidP="00B51DDE">
            <w:pPr>
              <w:tabs>
                <w:tab w:val="left" w:pos="1170"/>
              </w:tabs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</w:tr>
      <w:tr w:rsidR="00603C5D" w:rsidRPr="004C2AF0" w14:paraId="77F4547F" w14:textId="77777777" w:rsidTr="00605E7E">
        <w:tc>
          <w:tcPr>
            <w:tcW w:w="4253" w:type="dxa"/>
          </w:tcPr>
          <w:p w14:paraId="1A537A08" w14:textId="359A01F0" w:rsidR="00714698" w:rsidRPr="004C2AF0" w:rsidRDefault="004838C4" w:rsidP="00B51DDE">
            <w:pPr>
              <w:tabs>
                <w:tab w:val="left" w:pos="1170"/>
              </w:tabs>
              <w:spacing w:after="0" w:line="400" w:lineRule="exact"/>
              <w:ind w:firstLine="459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  <w:t>บริษัท โมเดิร์น สตรีท จำกัด</w:t>
            </w:r>
          </w:p>
        </w:tc>
        <w:tc>
          <w:tcPr>
            <w:tcW w:w="1134" w:type="dxa"/>
          </w:tcPr>
          <w:p w14:paraId="0F7D3803" w14:textId="4681573C" w:rsidR="00714698" w:rsidRPr="004C2AF0" w:rsidRDefault="00714698" w:rsidP="00B51DDE">
            <w:pPr>
              <w:tabs>
                <w:tab w:val="left" w:pos="117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99.99</w:t>
            </w:r>
          </w:p>
        </w:tc>
        <w:tc>
          <w:tcPr>
            <w:tcW w:w="1203" w:type="dxa"/>
          </w:tcPr>
          <w:p w14:paraId="51DA79EB" w14:textId="78E1260B" w:rsidR="00714698" w:rsidRPr="004C2AF0" w:rsidRDefault="00714698" w:rsidP="00B51DDE">
            <w:pPr>
              <w:tabs>
                <w:tab w:val="left" w:pos="117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99.99</w:t>
            </w:r>
          </w:p>
        </w:tc>
        <w:tc>
          <w:tcPr>
            <w:tcW w:w="2245" w:type="dxa"/>
          </w:tcPr>
          <w:p w14:paraId="45841A5E" w14:textId="043C3A63" w:rsidR="00714698" w:rsidRPr="004C2AF0" w:rsidRDefault="00714698" w:rsidP="00B51DDE">
            <w:pPr>
              <w:tabs>
                <w:tab w:val="left" w:pos="1170"/>
              </w:tabs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  <w:t>พัฒนาอสังหาริมทรัพย์</w:t>
            </w:r>
          </w:p>
        </w:tc>
      </w:tr>
    </w:tbl>
    <w:p w14:paraId="076144B8" w14:textId="62B776C6" w:rsidR="00E161D1" w:rsidRPr="004C2AF0" w:rsidRDefault="00E161D1" w:rsidP="00B51DDE">
      <w:pPr>
        <w:spacing w:before="240" w:after="160" w:line="400" w:lineRule="exac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</w:t>
      </w:r>
      <w:r w:rsidR="007149F3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268FE73" w14:textId="115C8493" w:rsidR="00E161D1" w:rsidRPr="004C2AF0" w:rsidRDefault="00E161D1" w:rsidP="00B51DDE">
      <w:pPr>
        <w:spacing w:before="120" w:after="0" w:line="40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การสูญเสียความควบคุม</w:t>
      </w:r>
    </w:p>
    <w:p w14:paraId="02685924" w14:textId="20886679" w:rsidR="00E161D1" w:rsidRPr="004C2AF0" w:rsidRDefault="00E161D1" w:rsidP="00B51DDE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7A6979E" w14:textId="6D1354BF" w:rsidR="00B51DDE" w:rsidRPr="004C2AF0" w:rsidRDefault="00B51DDE" w:rsidP="00B51DDE">
      <w:pPr>
        <w:spacing w:after="160" w:line="400" w:lineRule="exact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3503A878" w14:textId="007C999A" w:rsidR="00E546E9" w:rsidRPr="004C2AF0" w:rsidRDefault="00E161D1" w:rsidP="00695EE4">
      <w:pPr>
        <w:pStyle w:val="ListParagraph"/>
        <w:numPr>
          <w:ilvl w:val="0"/>
          <w:numId w:val="3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ข้อมูลนโยบายการบัญชีที่มีสาระสำคัญ</w:t>
      </w:r>
    </w:p>
    <w:p w14:paraId="425CE34E" w14:textId="02B2ACD5" w:rsidR="00E161D1" w:rsidRPr="004C2AF0" w:rsidRDefault="00E161D1" w:rsidP="00695EE4">
      <w:pPr>
        <w:tabs>
          <w:tab w:val="left" w:pos="1170"/>
        </w:tabs>
        <w:spacing w:before="120" w:after="0" w:line="400" w:lineRule="exact"/>
        <w:ind w:firstLine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4.1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23CB03D7" w14:textId="137F53FE" w:rsidR="00E161D1" w:rsidRPr="004C2AF0" w:rsidRDefault="00E161D1" w:rsidP="00695EE4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ซึ่งถึงกำหนดจ่ายคืนภายในระยะเวลาไม่เกิน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3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เดือนนับจากวันที่ได้มาและไม่มีข้อจำกัดในการเบิกใช้</w:t>
      </w:r>
    </w:p>
    <w:p w14:paraId="3D45258C" w14:textId="64A10755" w:rsidR="00695EE4" w:rsidRPr="004C2AF0" w:rsidRDefault="00695EE4" w:rsidP="00695EE4">
      <w:pPr>
        <w:tabs>
          <w:tab w:val="left" w:pos="1170"/>
        </w:tabs>
        <w:spacing w:before="120" w:after="0" w:line="400" w:lineRule="exact"/>
        <w:ind w:firstLine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4.2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เครื่องมือทางการเงิน</w:t>
      </w:r>
    </w:p>
    <w:p w14:paraId="6006B360" w14:textId="53394942" w:rsidR="00E161D1" w:rsidRPr="004C2AF0" w:rsidRDefault="00695EE4" w:rsidP="00695EE4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br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63B942C" w14:textId="52FA0CB1" w:rsidR="00E161D1" w:rsidRPr="004C2AF0" w:rsidRDefault="00695EE4" w:rsidP="00695EE4">
      <w:pPr>
        <w:tabs>
          <w:tab w:val="left" w:pos="1170"/>
          <w:tab w:val="left" w:pos="1701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>4.2.1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การจัดประเภทรายการและวัดมูลค่า</w:t>
      </w:r>
    </w:p>
    <w:p w14:paraId="047D49C1" w14:textId="3DAF7DB1" w:rsidR="00E161D1" w:rsidRPr="004C2AF0" w:rsidRDefault="00695EE4" w:rsidP="00695EE4">
      <w:pPr>
        <w:tabs>
          <w:tab w:val="left" w:pos="1170"/>
        </w:tabs>
        <w:spacing w:before="120" w:after="0" w:line="400" w:lineRule="exact"/>
        <w:ind w:left="1134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3CBFEC5" w14:textId="764D3184" w:rsidR="00E161D1" w:rsidRPr="004C2AF0" w:rsidRDefault="00695EE4" w:rsidP="00695EE4">
      <w:pPr>
        <w:tabs>
          <w:tab w:val="left" w:pos="1170"/>
        </w:tabs>
        <w:spacing w:before="120" w:after="0" w:line="400" w:lineRule="exact"/>
        <w:ind w:left="1134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8AAB6B6" w14:textId="072DC087" w:rsidR="00695EE4" w:rsidRPr="004C2AF0" w:rsidRDefault="00695EE4" w:rsidP="001303FD">
      <w:pPr>
        <w:tabs>
          <w:tab w:val="left" w:pos="1170"/>
        </w:tabs>
        <w:spacing w:before="120" w:after="0" w:line="400" w:lineRule="exact"/>
        <w:ind w:left="1134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6854D633" w14:textId="0D793973" w:rsidR="00695EE4" w:rsidRPr="004C2AF0" w:rsidRDefault="00695EE4" w:rsidP="00695EE4">
      <w:pPr>
        <w:tabs>
          <w:tab w:val="left" w:pos="1170"/>
          <w:tab w:val="left" w:pos="1701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>4.2.2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การตัดรายการของเครื่องมือทางการเงิน</w:t>
      </w:r>
    </w:p>
    <w:p w14:paraId="7AC2205C" w14:textId="4C301CA1" w:rsidR="00E161D1" w:rsidRPr="004C2AF0" w:rsidRDefault="00695EE4" w:rsidP="00695EE4">
      <w:pPr>
        <w:tabs>
          <w:tab w:val="left" w:pos="1170"/>
        </w:tabs>
        <w:spacing w:before="120" w:after="0" w:line="400" w:lineRule="exact"/>
        <w:ind w:left="1134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br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43D6743" w14:textId="664BE337" w:rsidR="00E161D1" w:rsidRPr="004C2AF0" w:rsidRDefault="00695EE4" w:rsidP="00695EE4">
      <w:pPr>
        <w:tabs>
          <w:tab w:val="left" w:pos="1170"/>
        </w:tabs>
        <w:spacing w:before="120" w:after="0" w:line="400" w:lineRule="exact"/>
        <w:ind w:left="1134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มีการ</w:t>
      </w:r>
      <w:r w:rsidR="00655B44"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EF22A0A" w14:textId="4B4372DC" w:rsidR="00B51DDE" w:rsidRPr="004C2AF0" w:rsidRDefault="00B51DDE">
      <w:pPr>
        <w:spacing w:after="160" w:line="259" w:lineRule="auto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4747DDBA" w14:textId="38BE2B2E" w:rsidR="00655B44" w:rsidRPr="004C2AF0" w:rsidRDefault="00655B44" w:rsidP="00B51DDE">
      <w:pPr>
        <w:tabs>
          <w:tab w:val="left" w:pos="1170"/>
          <w:tab w:val="left" w:pos="1701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lastRenderedPageBreak/>
        <w:t>4.2.3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5D9F6E4E" w14:textId="77777777" w:rsidR="00A8584B" w:rsidRPr="004C2AF0" w:rsidRDefault="00A8584B" w:rsidP="00B51DDE">
      <w:pPr>
        <w:tabs>
          <w:tab w:val="left" w:pos="1170"/>
        </w:tabs>
        <w:spacing w:before="120" w:after="0" w:line="400" w:lineRule="exact"/>
        <w:ind w:left="1134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68E87E5" w14:textId="7895B1A4" w:rsidR="00A8584B" w:rsidRPr="004C2AF0" w:rsidRDefault="00A8584B" w:rsidP="00B51DDE">
      <w:pPr>
        <w:tabs>
          <w:tab w:val="left" w:pos="1170"/>
        </w:tabs>
        <w:spacing w:before="120" w:after="0" w:line="400" w:lineRule="exact"/>
        <w:ind w:left="1134" w:firstLine="567"/>
        <w:jc w:val="thaiDistribute"/>
        <w:rPr>
          <w:rFonts w:ascii="Angsana New" w:eastAsia="Times New Roman" w:hAnsi="Angsana New" w:cs="Angsana New"/>
          <w:color w:val="0070C0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B061B7" w:rsidRPr="004C2AF0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500586D" w14:textId="77777777" w:rsidR="00A8584B" w:rsidRPr="004C2AF0" w:rsidRDefault="00A8584B" w:rsidP="00B51DDE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94D0737" w14:textId="77777777" w:rsidR="00A8584B" w:rsidRPr="004C2AF0" w:rsidRDefault="00A8584B" w:rsidP="00B51DDE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5113AEC1" w14:textId="525CD2BE" w:rsidR="00655B44" w:rsidRPr="004C2AF0" w:rsidRDefault="00655B44" w:rsidP="00B51DDE">
      <w:pPr>
        <w:tabs>
          <w:tab w:val="left" w:pos="1170"/>
          <w:tab w:val="left" w:pos="1701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>4.2.4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การหักกลบของเครื่องมือทางการเงิน</w:t>
      </w:r>
    </w:p>
    <w:p w14:paraId="46BE567D" w14:textId="11A33546" w:rsidR="00655B44" w:rsidRPr="004C2AF0" w:rsidRDefault="00655B44" w:rsidP="00B51DDE">
      <w:pPr>
        <w:tabs>
          <w:tab w:val="left" w:pos="1170"/>
        </w:tabs>
        <w:spacing w:before="120" w:after="0" w:line="400" w:lineRule="exact"/>
        <w:ind w:left="1134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4B3B66F" w14:textId="0D12A3DE" w:rsidR="00655B44" w:rsidRPr="004C2AF0" w:rsidRDefault="00655B44" w:rsidP="00B51DDE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4.3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ต้นทุนโครงการพัฒนาอสังหาริมทรัพย์เพื่อขาย</w:t>
      </w:r>
    </w:p>
    <w:p w14:paraId="7C968978" w14:textId="0A71C1D9" w:rsidR="00695EE4" w:rsidRPr="004C2AF0" w:rsidRDefault="00655B44" w:rsidP="00B51DDE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ต้นทุนโครงการพัฒนาอสังหาริมทรัพย์เพื่อขายแสดงมูลค่าตามราคาทุนสุทธิจากค่าเผื่อผลขาดทุนจากการลดลงของมูลค่าโครงการ (ถ้ามี)</w:t>
      </w:r>
    </w:p>
    <w:p w14:paraId="282E4C40" w14:textId="73605DA3" w:rsidR="00695EE4" w:rsidRPr="004C2AF0" w:rsidRDefault="00655B44" w:rsidP="00B51DDE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ราคาทุนประกอบด้วยต้นทุนที่ดิน ต้นทุนค่าออกแบบ ต้นทุนงานสาธารณูปโภค ต้นทุนงานก่อสร้าง ดอกเบี้ยจ่ายที่บันทึกเป็นต้นทุนของโครงการและค่าใช้จ่ายที่เกี่ยวข้อง</w:t>
      </w:r>
    </w:p>
    <w:p w14:paraId="33B29134" w14:textId="43346035" w:rsidR="00695EE4" w:rsidRPr="004C2AF0" w:rsidRDefault="00655B44" w:rsidP="00B51DDE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0BBC6662" w14:textId="55B08070" w:rsidR="002941D5" w:rsidRPr="004C2AF0" w:rsidRDefault="002941D5">
      <w:pPr>
        <w:spacing w:after="160" w:line="259" w:lineRule="auto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04C452E6" w14:textId="6FD2D8B3" w:rsidR="00655B44" w:rsidRPr="004C2AF0" w:rsidRDefault="00655B44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lastRenderedPageBreak/>
        <w:t>4.</w:t>
      </w:r>
      <w:r w:rsidR="0089358F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สินทรัพย์ไม่หมุนเวียนที่ถือไว้เพื่อขาย</w:t>
      </w:r>
    </w:p>
    <w:p w14:paraId="1BCB956C" w14:textId="56011C55" w:rsidR="00695EE4" w:rsidRPr="004C2AF0" w:rsidRDefault="00655B44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สินทรัพย์ไม่หมุนเวียนที่ถือไว้เพื่อขายเป็นที่ดินที่กรมบังคับคดีบังคับขายทอดตลาด แสดงมูลค่าราคาทุนหรือมูลค่าสุทธิที่จะได้รับ แล้วแต่ราคาใดจะต่ำกว่า</w:t>
      </w:r>
    </w:p>
    <w:p w14:paraId="25B390D1" w14:textId="472D18DC" w:rsidR="00655B44" w:rsidRPr="004C2AF0" w:rsidRDefault="00655B44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</w:t>
      </w:r>
      <w:r w:rsidR="0089358F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5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ต้นทุนการกู้ยืม</w:t>
      </w:r>
    </w:p>
    <w:p w14:paraId="08C631E6" w14:textId="37FA4E72" w:rsidR="00695EE4" w:rsidRPr="004C2AF0" w:rsidRDefault="00655B44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ของที่ดินและการก่อสร้าง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DE3B908" w14:textId="2BA98FE4" w:rsidR="00695EE4" w:rsidRPr="004C2AF0" w:rsidRDefault="00655B44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ต้นทุนการกู้ยืมอื่น ๆ รับรู้เป็นค่าใช้จ่ายในงวดที่เกิดขึ้น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> </w:t>
      </w:r>
    </w:p>
    <w:p w14:paraId="6E81D75A" w14:textId="5F19D6CF" w:rsidR="00655B44" w:rsidRPr="004C2AF0" w:rsidRDefault="00655B44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</w:t>
      </w:r>
      <w:r w:rsidR="0089358F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6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เงินลงทุนในบริษัทย่อย</w:t>
      </w:r>
    </w:p>
    <w:p w14:paraId="70A7CEEE" w14:textId="2C8318AF" w:rsidR="001303FD" w:rsidRPr="004C2AF0" w:rsidRDefault="00655B44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 บริษัทจะพิจารณามูลค่าของเงินลงทุนหากมีข้อบ่งชี้ว่าเงินลงทุนดังกล่าวอาจด้อยค</w:t>
      </w:r>
      <w:r w:rsidR="0089358F"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่า</w:t>
      </w:r>
    </w:p>
    <w:p w14:paraId="399AA08F" w14:textId="615C40CF" w:rsidR="00655B44" w:rsidRPr="004C2AF0" w:rsidRDefault="00655B44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</w:t>
      </w:r>
      <w:r w:rsidR="00B061B7" w:rsidRPr="004C2AF0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</w:rPr>
        <w:t>7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ที่ดินรอการพัฒนา</w:t>
      </w:r>
    </w:p>
    <w:p w14:paraId="1359F4FF" w14:textId="6728467F" w:rsidR="00695EE4" w:rsidRPr="004C2AF0" w:rsidRDefault="00655B44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ี่ดินรอการพัฒนาเป็นที่ดินของโครงการพัฒนาอสังหาริมทรัพย์ที่บริษัทยังไม่ได้ขอใบอนุญาตให้ทำการจัดสรรและจะพัฒนาต่อไปในอนาคต หรือขอจัดสรรแล้วแต่ยังไม่ได้มีระยะเวลาที่แน่นอนในการพัฒนา หรือเป็นโครงการที่หยุดชะงักเป็นระยะเวลานาน ที่ดินรอการพัฒนาแสดงมูลค่าตามราคาทุนหรือมูลค่าสุทธิที่จะได้รับแล้วแต่ราคาใดจะต่ำกว่า</w:t>
      </w:r>
    </w:p>
    <w:p w14:paraId="75768BEF" w14:textId="66CE8A49" w:rsidR="009A1C19" w:rsidRPr="004C2AF0" w:rsidRDefault="009A1C19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</w:t>
      </w:r>
      <w:r w:rsidR="00B061B7" w:rsidRPr="004C2AF0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</w:rPr>
        <w:t>8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อสังหาริมทรัพย์เพื่อการลงทุน</w:t>
      </w:r>
    </w:p>
    <w:p w14:paraId="349A62FB" w14:textId="21392199" w:rsidR="00695EE4" w:rsidRPr="004C2AF0" w:rsidRDefault="009A1C19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 วัดมูลค่าเริ่มแรกด้วยราคาโดยรวมต้นทุนในการทำรายการและวัดมูลค่าภายหลัง การรับรู้รายการด้วยวิธีราคาทุนสุทธิจากค่าเผื่อการด้อยค่า (ถ้ามี)</w:t>
      </w:r>
    </w:p>
    <w:p w14:paraId="730E45B0" w14:textId="79AF3807" w:rsidR="0089358F" w:rsidRPr="004C2AF0" w:rsidRDefault="0089358F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</w:t>
      </w:r>
      <w:r w:rsidR="00DD5A88"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การให้ประโยชน์ </w:t>
      </w:r>
      <w:r w:rsidR="00B061B7" w:rsidRPr="004C2AF0">
        <w:rPr>
          <w:rFonts w:ascii="Angsana New" w:eastAsia="Times New Roman" w:hAnsi="Angsana New" w:cs="Angsana New" w:hint="cs"/>
          <w:spacing w:val="-2"/>
          <w:sz w:val="30"/>
          <w:szCs w:val="30"/>
        </w:rPr>
        <w:t>25</w:t>
      </w: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ปี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  <w:r w:rsidR="00DD5A88"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/>
      </w:r>
      <w:r w:rsidR="006A44A1"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ไม่มีการคิดค่าเสื่อมราคาอสังหาริมทรัพย์เพื่อการลงทุนสำหรับที่ดิน</w:t>
      </w:r>
    </w:p>
    <w:p w14:paraId="7742078D" w14:textId="3B2894D3" w:rsidR="00B51DDE" w:rsidRPr="004C2AF0" w:rsidRDefault="00B51DDE" w:rsidP="002941D5">
      <w:pPr>
        <w:spacing w:after="160" w:line="440" w:lineRule="exact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71D03651" w14:textId="000568EF" w:rsidR="00A13DAF" w:rsidRPr="004C2AF0" w:rsidRDefault="009A1C19" w:rsidP="002941D5">
      <w:pPr>
        <w:tabs>
          <w:tab w:val="left" w:pos="1170"/>
        </w:tabs>
        <w:spacing w:before="120" w:after="0" w:line="46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lastRenderedPageBreak/>
        <w:t>4.</w:t>
      </w:r>
      <w:r w:rsidR="00B061B7" w:rsidRPr="004C2AF0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</w:rPr>
        <w:t>9</w:t>
      </w:r>
      <w:r w:rsidR="0089358F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ส่วนปรับปรุงอาคารเช่าและอุปกรณ์ และค่าเสื่อมราคา</w:t>
      </w:r>
    </w:p>
    <w:p w14:paraId="2557E8D3" w14:textId="57A50C28" w:rsidR="009A1C19" w:rsidRPr="004C2AF0" w:rsidRDefault="009A1C19" w:rsidP="002941D5">
      <w:pPr>
        <w:tabs>
          <w:tab w:val="left" w:pos="1170"/>
        </w:tabs>
        <w:spacing w:before="120" w:after="0" w:line="46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่วนปรับปรุงอาคารเช่าและอุปกรณ์แสดงมูลค่าตามราคาทุนหักค่าเสื่อมราคาสะสมและค่าเผื่อการด้อยค่าของสินทรัพย์ (ถ้ามี) ค่าเสื่อมราคาของส่วนปรับปรุงอาคารเช่าและอุปกรณ์คำนวณจากราคาทุนของสินทรัพย์โดยวิธีเส้นตรง</w:t>
      </w:r>
    </w:p>
    <w:tbl>
      <w:tblPr>
        <w:tblStyle w:val="TableGrid"/>
        <w:tblW w:w="822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972"/>
        <w:gridCol w:w="3421"/>
      </w:tblGrid>
      <w:tr w:rsidR="00144B9F" w:rsidRPr="004C2AF0" w14:paraId="0966854A" w14:textId="77777777" w:rsidTr="009A1C19">
        <w:tc>
          <w:tcPr>
            <w:tcW w:w="3828" w:type="dxa"/>
          </w:tcPr>
          <w:p w14:paraId="6BEDBA30" w14:textId="3DDAD28E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972" w:type="dxa"/>
          </w:tcPr>
          <w:p w14:paraId="1A0CB568" w14:textId="27741E25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right"/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 xml:space="preserve">5 </w:t>
            </w: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3421" w:type="dxa"/>
          </w:tcPr>
          <w:p w14:paraId="749814E5" w14:textId="77777777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</w:p>
        </w:tc>
      </w:tr>
      <w:tr w:rsidR="00144B9F" w:rsidRPr="004C2AF0" w14:paraId="593B08D2" w14:textId="77777777" w:rsidTr="009A1C19">
        <w:tc>
          <w:tcPr>
            <w:tcW w:w="3828" w:type="dxa"/>
          </w:tcPr>
          <w:p w14:paraId="3D14112B" w14:textId="40DABF98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อาคารสำนักงานขาย บ้านตัวอย่าง</w:t>
            </w:r>
          </w:p>
        </w:tc>
        <w:tc>
          <w:tcPr>
            <w:tcW w:w="972" w:type="dxa"/>
          </w:tcPr>
          <w:p w14:paraId="45E37BAF" w14:textId="344B615B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right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 xml:space="preserve">2 </w:t>
            </w: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3421" w:type="dxa"/>
          </w:tcPr>
          <w:p w14:paraId="430CB2FA" w14:textId="4C636FC5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(</w:t>
            </w: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อายุการใช้งานคงเหลือตามแผนการขาย)</w:t>
            </w:r>
          </w:p>
        </w:tc>
      </w:tr>
      <w:tr w:rsidR="00144B9F" w:rsidRPr="004C2AF0" w14:paraId="1AB3F26A" w14:textId="77777777" w:rsidTr="009A1C19">
        <w:tc>
          <w:tcPr>
            <w:tcW w:w="3828" w:type="dxa"/>
          </w:tcPr>
          <w:p w14:paraId="48CE3EA0" w14:textId="5BD9F6D4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2" w:type="dxa"/>
          </w:tcPr>
          <w:p w14:paraId="2B454DE7" w14:textId="3BF46951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right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 xml:space="preserve">5 </w:t>
            </w: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3421" w:type="dxa"/>
          </w:tcPr>
          <w:p w14:paraId="1CCA5F3A" w14:textId="77777777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</w:p>
        </w:tc>
      </w:tr>
      <w:tr w:rsidR="00144B9F" w:rsidRPr="004C2AF0" w14:paraId="200B72A1" w14:textId="77777777" w:rsidTr="009A1C19">
        <w:tc>
          <w:tcPr>
            <w:tcW w:w="3828" w:type="dxa"/>
          </w:tcPr>
          <w:p w14:paraId="3550AA55" w14:textId="18336C43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72" w:type="dxa"/>
          </w:tcPr>
          <w:p w14:paraId="72A3617B" w14:textId="283066E9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right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 xml:space="preserve">5 </w:t>
            </w: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3421" w:type="dxa"/>
          </w:tcPr>
          <w:p w14:paraId="00DFAD63" w14:textId="77777777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</w:p>
        </w:tc>
      </w:tr>
      <w:tr w:rsidR="00144B9F" w:rsidRPr="004C2AF0" w14:paraId="6EA0CFF6" w14:textId="77777777" w:rsidTr="009A1C19">
        <w:tc>
          <w:tcPr>
            <w:tcW w:w="3828" w:type="dxa"/>
          </w:tcPr>
          <w:p w14:paraId="56F725D9" w14:textId="3BD4C24A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972" w:type="dxa"/>
          </w:tcPr>
          <w:p w14:paraId="6273C81A" w14:textId="2446C5A4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right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 xml:space="preserve">3, 5 </w:t>
            </w: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3421" w:type="dxa"/>
          </w:tcPr>
          <w:p w14:paraId="0ED07839" w14:textId="77777777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</w:p>
        </w:tc>
      </w:tr>
      <w:tr w:rsidR="00144B9F" w:rsidRPr="004C2AF0" w14:paraId="67F7A87F" w14:textId="77777777" w:rsidTr="009A1C19">
        <w:tc>
          <w:tcPr>
            <w:tcW w:w="8221" w:type="dxa"/>
            <w:gridSpan w:val="3"/>
          </w:tcPr>
          <w:p w14:paraId="2F338EBD" w14:textId="5863FDA6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ไม่มีการคิดค่าเสื่อมราคาสำหรับสินทรัพย์ระหว่างติดตั้งและก่อสร้าง</w:t>
            </w:r>
          </w:p>
        </w:tc>
      </w:tr>
    </w:tbl>
    <w:p w14:paraId="00B1F028" w14:textId="0D85D986" w:rsidR="009A1C19" w:rsidRPr="004C2AF0" w:rsidRDefault="009A1C19" w:rsidP="002941D5">
      <w:pPr>
        <w:tabs>
          <w:tab w:val="left" w:pos="1170"/>
        </w:tabs>
        <w:spacing w:before="120" w:after="0" w:line="46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4.1</w:t>
      </w:r>
      <w:r w:rsidR="00B061B7" w:rsidRPr="004C2AF0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</w:rPr>
        <w:t>0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สินทรัพย์ไม่มีตัวตนอื่น</w:t>
      </w:r>
    </w:p>
    <w:p w14:paraId="2746F4EB" w14:textId="53F20F62" w:rsidR="009A1C19" w:rsidRPr="004C2AF0" w:rsidRDefault="009A1C19" w:rsidP="002941D5">
      <w:pPr>
        <w:tabs>
          <w:tab w:val="left" w:pos="1170"/>
        </w:tabs>
        <w:spacing w:before="120" w:after="0" w:line="46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สินทรัพย์ไม่มีตัวตนอื่นที่อายุการให้ประโยชน์ทราบได้แน่นอน  แสดงในราคาทุนหักค่าตัดจำหน่ายสะสม และค่าเผื่อการด้อยค่า (ถ้ามี) โดยจะตัดจำหน่ายตามวิธีเส้นตรงตามอายุการใช้งานดังนี้</w:t>
      </w:r>
    </w:p>
    <w:tbl>
      <w:tblPr>
        <w:tblStyle w:val="TableGrid"/>
        <w:tblW w:w="822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972"/>
        <w:gridCol w:w="3421"/>
      </w:tblGrid>
      <w:tr w:rsidR="00144B9F" w:rsidRPr="004C2AF0" w14:paraId="118889B9" w14:textId="77777777" w:rsidTr="006B49BB">
        <w:tc>
          <w:tcPr>
            <w:tcW w:w="3828" w:type="dxa"/>
          </w:tcPr>
          <w:p w14:paraId="5A396D67" w14:textId="4FF6FFEB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</w:rPr>
              <w:t>โปรแกรม</w:t>
            </w: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72" w:type="dxa"/>
          </w:tcPr>
          <w:p w14:paraId="6826F61C" w14:textId="003A139E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ind w:hanging="115"/>
              <w:jc w:val="right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 xml:space="preserve">3, 5, 10 </w:t>
            </w: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3421" w:type="dxa"/>
          </w:tcPr>
          <w:p w14:paraId="39BC8D61" w14:textId="77777777" w:rsidR="009A1C19" w:rsidRPr="004C2AF0" w:rsidRDefault="009A1C19" w:rsidP="002941D5">
            <w:pPr>
              <w:tabs>
                <w:tab w:val="left" w:pos="1170"/>
              </w:tabs>
              <w:spacing w:after="0" w:line="46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</w:p>
        </w:tc>
      </w:tr>
    </w:tbl>
    <w:p w14:paraId="61020046" w14:textId="26771B4B" w:rsidR="009A1C19" w:rsidRPr="004C2AF0" w:rsidRDefault="009A1C19" w:rsidP="002941D5">
      <w:pPr>
        <w:tabs>
          <w:tab w:val="left" w:pos="1170"/>
        </w:tabs>
        <w:spacing w:before="120" w:after="0" w:line="46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สินทรัพย์ไม่มีตัวตนที่อายุการให้ประโยชน์ไม่ทราบได้แน่นอน แสดงในราคาทุนหักค่าเผื่อการด้อยค่า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br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(ถ้ามี)</w:t>
      </w:r>
    </w:p>
    <w:p w14:paraId="16B28CEA" w14:textId="4BD72EB3" w:rsidR="009A1C19" w:rsidRPr="004C2AF0" w:rsidRDefault="009A1C19" w:rsidP="002941D5">
      <w:pPr>
        <w:tabs>
          <w:tab w:val="left" w:pos="1170"/>
        </w:tabs>
        <w:spacing w:before="120" w:after="0" w:line="46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4.1</w:t>
      </w:r>
      <w:r w:rsidR="00B061B7" w:rsidRPr="004C2AF0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</w:rPr>
        <w:t>1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0F7DB330" w14:textId="5B35B4F2" w:rsidR="009A1C19" w:rsidRPr="004C2AF0" w:rsidRDefault="009A1C19" w:rsidP="002941D5">
      <w:pPr>
        <w:tabs>
          <w:tab w:val="left" w:pos="1170"/>
        </w:tabs>
        <w:spacing w:before="120" w:after="0" w:line="46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ทุกวันสิ้นรอบระยะเวลารายงานว่ามีข้อบ่งชี้ของการ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br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 ผลขาดทุนจากการด้อยค่ารับรู้เป็นค่าใช้จ่ายในกำไรหรือขาดทุนทันที</w:t>
      </w:r>
    </w:p>
    <w:p w14:paraId="7C52F8C8" w14:textId="161F179B" w:rsidR="002941D5" w:rsidRPr="004C2AF0" w:rsidRDefault="002941D5" w:rsidP="002941D5">
      <w:pPr>
        <w:spacing w:after="160" w:line="460" w:lineRule="exact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6A78F1E6" w14:textId="7707D888" w:rsidR="009A1C19" w:rsidRPr="004C2AF0" w:rsidRDefault="009A1C19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3847DFE9" w14:textId="3D6C2AD8" w:rsidR="009A1C19" w:rsidRPr="004C2AF0" w:rsidRDefault="009A1C19" w:rsidP="002941D5">
      <w:pPr>
        <w:pStyle w:val="ListParagraph"/>
        <w:numPr>
          <w:ilvl w:val="0"/>
          <w:numId w:val="46"/>
        </w:numPr>
        <w:tabs>
          <w:tab w:val="left" w:pos="1170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มูลค่ายุติธรรมหักต้นทุนในการขายของสินทรัพย์หรือหน่วยสินทรัพย์ที่ก่อให้เกิดเงินสด หรือมูลค่าจากการใช้ของสินทรัพย์นั้น แล้วแต่จำนวนใดจะสูงกว่า</w:t>
      </w:r>
    </w:p>
    <w:p w14:paraId="046FB485" w14:textId="2B256F15" w:rsidR="00824479" w:rsidRPr="004C2AF0" w:rsidRDefault="00824479" w:rsidP="002941D5">
      <w:pPr>
        <w:pStyle w:val="ListParagraph"/>
        <w:numPr>
          <w:ilvl w:val="0"/>
          <w:numId w:val="46"/>
        </w:numPr>
        <w:tabs>
          <w:tab w:val="left" w:pos="1170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จากสินทรัพย์จะถูกคิดลดเป็นมูลค่าปัจจุบันโดยใช้อัตราคิดลดที่เป็นอัตราก่อนภาษีเงินได้ที่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14:paraId="6725F3CF" w14:textId="377C0054" w:rsidR="000F03BF" w:rsidRPr="004C2AF0" w:rsidRDefault="00824479" w:rsidP="002941D5">
      <w:pPr>
        <w:pStyle w:val="ListParagraph"/>
        <w:numPr>
          <w:ilvl w:val="0"/>
          <w:numId w:val="46"/>
        </w:numPr>
        <w:tabs>
          <w:tab w:val="left" w:pos="1170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6524991A" w14:textId="28895483" w:rsidR="00824479" w:rsidRPr="004C2AF0" w:rsidRDefault="00824479" w:rsidP="002941D5">
      <w:pPr>
        <w:tabs>
          <w:tab w:val="left" w:pos="567"/>
        </w:tabs>
        <w:spacing w:before="120" w:after="0" w:line="440" w:lineRule="exact"/>
        <w:ind w:left="1134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การกลับรายการผลขาดทุนจากการด้อยค่า</w:t>
      </w:r>
    </w:p>
    <w:p w14:paraId="159B6502" w14:textId="07297AD4" w:rsidR="00824479" w:rsidRPr="004C2AF0" w:rsidRDefault="00824479" w:rsidP="002941D5">
      <w:pPr>
        <w:pStyle w:val="ListParagraph"/>
        <w:numPr>
          <w:ilvl w:val="0"/>
          <w:numId w:val="46"/>
        </w:numPr>
        <w:tabs>
          <w:tab w:val="left" w:pos="1170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ผลขาดทุนจากการด้อยค่าของสินทรัพย์ที่ไม่ใช่ค่าความนิยมที่รับรู้ในงวดก่อนจะถูกกลับรายการ 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เพียงเท่ากับมูลค่าตามบัญชีของสินทรัพย์ โดยต้องไม่เกินกว่ามูลค่าตามบัญชีที่ควรเป็น (สุทธิจากค่าเสื่อมราคาสะสมหรือค่าตัดจำหน่ายสะสม) เสมือนหนึ่งไม่เคยรับรู้ผลขาดทุนจากการด้อยค่าของสินทรัพย์นั้นมาก่อน</w:t>
      </w:r>
    </w:p>
    <w:p w14:paraId="58BFD52F" w14:textId="3EE53943" w:rsidR="00824479" w:rsidRPr="004C2AF0" w:rsidRDefault="00824479" w:rsidP="002941D5">
      <w:pPr>
        <w:pStyle w:val="ListParagraph"/>
        <w:numPr>
          <w:ilvl w:val="0"/>
          <w:numId w:val="46"/>
        </w:numPr>
        <w:tabs>
          <w:tab w:val="left" w:pos="1170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การกลับรายการผลขาดทุนจากการด้อยค่าจะถูกรับรู้เป็นรายได้ในกำไรหรือขาดทุนทันที</w:t>
      </w:r>
    </w:p>
    <w:p w14:paraId="4D3CBA13" w14:textId="0288733C" w:rsidR="00824479" w:rsidRPr="004C2AF0" w:rsidRDefault="00824479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4.1</w:t>
      </w:r>
      <w:r w:rsidR="00B061B7" w:rsidRPr="004C2AF0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</w:rPr>
        <w:t>2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เจ้าหนี้การค้าและเจ้าหนี้หมุนเวียนอื่น</w:t>
      </w:r>
    </w:p>
    <w:p w14:paraId="72C42638" w14:textId="79F2E18A" w:rsidR="009A1C19" w:rsidRPr="004C2AF0" w:rsidRDefault="00824479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เจ้าหนี้การค้าและเจ้าหนี้หมุนเวียนอื่นแสดงด้วยราคาทุน</w:t>
      </w:r>
    </w:p>
    <w:p w14:paraId="743461BF" w14:textId="5E3D8C33" w:rsidR="007E7785" w:rsidRPr="004C2AF0" w:rsidRDefault="007E7785" w:rsidP="007E7785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4.1</w:t>
      </w:r>
      <w:r w:rsidR="00B061B7" w:rsidRPr="004C2AF0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</w:rPr>
        <w:t>3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สัญญาเช่า</w:t>
      </w:r>
    </w:p>
    <w:p w14:paraId="6084E802" w14:textId="052A7DB4" w:rsidR="009A1C19" w:rsidRPr="004C2AF0" w:rsidRDefault="007E7785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ณ วันเริ่มต้นสัญญาเช่า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สำหรับช่วงเวลาหนึ่งเพื่อเป็นการแลกเปลี่ยนกับสิ่งตอบแทน</w:t>
      </w:r>
    </w:p>
    <w:p w14:paraId="635D54C4" w14:textId="0915B63C" w:rsidR="009A1C19" w:rsidRPr="004C2AF0" w:rsidRDefault="007E7785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 ใช้วิธีการบัญชีเดียวสำหรับการรับรู้รายการและการวัดมูลค่าสัญญาเช่าทุกสัญญา 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 บริษัท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348793C2" w14:textId="503C3CD6" w:rsidR="002941D5" w:rsidRPr="004C2AF0" w:rsidRDefault="002941D5">
      <w:pPr>
        <w:spacing w:after="160" w:line="259" w:lineRule="auto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593991B9" w14:textId="0643F0C1" w:rsidR="009A1C19" w:rsidRPr="004C2AF0" w:rsidRDefault="007E7785" w:rsidP="007E7785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lastRenderedPageBreak/>
        <w:t>ผู้เช่า</w:t>
      </w:r>
    </w:p>
    <w:p w14:paraId="3BD53E6B" w14:textId="6DCC7F6C" w:rsidR="009A1C19" w:rsidRPr="004C2AF0" w:rsidRDefault="007E7785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สินทรัพย์สิทธิการใช้</w:t>
      </w:r>
    </w:p>
    <w:p w14:paraId="6B2EEB39" w14:textId="6896D12E" w:rsidR="009A1C19" w:rsidRPr="004C2AF0" w:rsidRDefault="007E7785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ab/>
      </w:r>
    </w:p>
    <w:tbl>
      <w:tblPr>
        <w:tblStyle w:val="TableGrid"/>
        <w:tblW w:w="822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972"/>
        <w:gridCol w:w="3421"/>
      </w:tblGrid>
      <w:tr w:rsidR="00330740" w:rsidRPr="004C2AF0" w14:paraId="0C2404EB" w14:textId="77777777" w:rsidTr="001573D6">
        <w:tc>
          <w:tcPr>
            <w:tcW w:w="3828" w:type="dxa"/>
          </w:tcPr>
          <w:p w14:paraId="69164171" w14:textId="77777777" w:rsidR="00330740" w:rsidRPr="004C2AF0" w:rsidRDefault="00330740" w:rsidP="001573D6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</w:pP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972" w:type="dxa"/>
          </w:tcPr>
          <w:p w14:paraId="15D974F4" w14:textId="5F0DD25A" w:rsidR="00330740" w:rsidRPr="004C2AF0" w:rsidRDefault="00B061B7" w:rsidP="001573D6">
            <w:pPr>
              <w:tabs>
                <w:tab w:val="left" w:pos="1170"/>
              </w:tabs>
              <w:spacing w:before="120" w:after="0" w:line="400" w:lineRule="exact"/>
              <w:ind w:hanging="115"/>
              <w:jc w:val="right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</w:rPr>
              <w:t>25</w:t>
            </w:r>
            <w:r w:rsidR="00330740" w:rsidRPr="004C2AF0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 xml:space="preserve"> </w:t>
            </w:r>
            <w:r w:rsidR="00330740" w:rsidRPr="004C2AF0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3421" w:type="dxa"/>
          </w:tcPr>
          <w:p w14:paraId="52687381" w14:textId="77777777" w:rsidR="00330740" w:rsidRPr="004C2AF0" w:rsidRDefault="00330740" w:rsidP="001573D6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</w:p>
        </w:tc>
      </w:tr>
    </w:tbl>
    <w:p w14:paraId="03E63DF0" w14:textId="77777777" w:rsidR="00330740" w:rsidRPr="004C2AF0" w:rsidRDefault="00330740" w:rsidP="00330740">
      <w:pPr>
        <w:spacing w:before="120" w:after="120"/>
        <w:ind w:left="547" w:firstLine="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27391641" w14:textId="77777777" w:rsidR="00330740" w:rsidRPr="004C2AF0" w:rsidRDefault="00330740" w:rsidP="00330740">
      <w:pPr>
        <w:spacing w:before="120" w:after="0" w:line="400" w:lineRule="exact"/>
        <w:ind w:left="414" w:firstLine="720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หนี้สินตามสัญญาเช่า</w:t>
      </w:r>
    </w:p>
    <w:p w14:paraId="54178139" w14:textId="08B7A5F8" w:rsidR="00330740" w:rsidRPr="004C2AF0" w:rsidRDefault="00330740" w:rsidP="00330740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วันที่สัญญาเช่าเริ่มมีผล </w:t>
      </w:r>
      <w:r w:rsidR="009F4B71"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กลุ่ม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บริษัทรับรู้หนี้สินตามสัญญาเช่าด้วยมูลค่าปัจจุบันของจำนวนเงินที่ต้องจ่ายตามสัญญาเช่า 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4C537BC" w14:textId="77777777" w:rsidR="00330740" w:rsidRPr="004C2AF0" w:rsidRDefault="00330740" w:rsidP="00330740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CF7DA79" w14:textId="77777777" w:rsidR="00330740" w:rsidRPr="004C2AF0" w:rsidRDefault="00330740" w:rsidP="00330740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12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59D0C62" w14:textId="77777777" w:rsidR="00330740" w:rsidRPr="004C2AF0" w:rsidRDefault="00330740" w:rsidP="00330740">
      <w:pPr>
        <w:spacing w:before="120" w:after="0" w:line="400" w:lineRule="exact"/>
        <w:ind w:left="414" w:firstLine="720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กลุ่มบริษัทในฐานะผู้ให้เช่า</w:t>
      </w:r>
    </w:p>
    <w:p w14:paraId="14F0DA47" w14:textId="5EFE69C0" w:rsidR="00330740" w:rsidRPr="004C2AF0" w:rsidRDefault="00330740" w:rsidP="00330740">
      <w:pPr>
        <w:spacing w:before="120" w:after="0" w:line="400" w:lineRule="exact"/>
        <w:ind w:left="414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บริษัทบันทึก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จำนวนเงินที่</w:t>
      </w: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ได้รับ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เ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กณฑ์เดียวกันกับรายได้จากสัญญาเช่า</w:t>
      </w:r>
    </w:p>
    <w:p w14:paraId="163FB8B1" w14:textId="629FAD45" w:rsidR="002941D5" w:rsidRPr="004C2AF0" w:rsidRDefault="002941D5">
      <w:pPr>
        <w:spacing w:after="160" w:line="259" w:lineRule="auto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63204B99" w14:textId="240D1E4C" w:rsidR="007E7785" w:rsidRPr="004C2AF0" w:rsidRDefault="007E7785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lastRenderedPageBreak/>
        <w:t>4.1</w:t>
      </w:r>
      <w:r w:rsidR="00330740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102387F" w14:textId="1439EFB4" w:rsidR="009A1C19" w:rsidRPr="004C2AF0" w:rsidRDefault="007E778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>-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ผลประโยชน์ระยะสั้นของพนักงาน</w:t>
      </w:r>
    </w:p>
    <w:p w14:paraId="01F07ACC" w14:textId="42FA6A83" w:rsidR="009A1C19" w:rsidRPr="004C2AF0" w:rsidRDefault="007E7785" w:rsidP="002941D5">
      <w:pPr>
        <w:tabs>
          <w:tab w:val="left" w:pos="1170"/>
        </w:tabs>
        <w:spacing w:before="120" w:after="0" w:line="440" w:lineRule="exact"/>
        <w:ind w:left="567" w:firstLine="85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5A5C4B6" w14:textId="5EB0FAD3" w:rsidR="007E7785" w:rsidRPr="004C2AF0" w:rsidRDefault="007E7785" w:rsidP="002941D5">
      <w:pPr>
        <w:pStyle w:val="ListParagraph"/>
        <w:numPr>
          <w:ilvl w:val="0"/>
          <w:numId w:val="46"/>
        </w:numPr>
        <w:tabs>
          <w:tab w:val="left" w:pos="1170"/>
        </w:tabs>
        <w:spacing w:before="120" w:after="0" w:line="440" w:lineRule="exact"/>
        <w:ind w:left="1418" w:hanging="284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ผลประโยชน์หลังออกจากงานของพนักงาน</w:t>
      </w:r>
    </w:p>
    <w:p w14:paraId="1FB3E65F" w14:textId="636E8BF2" w:rsidR="007E7785" w:rsidRPr="004C2AF0" w:rsidRDefault="007E7785" w:rsidP="002941D5">
      <w:pPr>
        <w:tabs>
          <w:tab w:val="left" w:pos="1170"/>
        </w:tabs>
        <w:spacing w:before="120" w:after="0" w:line="440" w:lineRule="exact"/>
        <w:ind w:left="567" w:firstLine="85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โครงการสมทบเงิน</w:t>
      </w:r>
    </w:p>
    <w:p w14:paraId="43781FF5" w14:textId="1A130E87" w:rsidR="007E7785" w:rsidRPr="004C2AF0" w:rsidRDefault="007E7785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26EC96D" w14:textId="0F6F68E7" w:rsidR="007E7785" w:rsidRPr="004C2AF0" w:rsidRDefault="007E7785" w:rsidP="002941D5">
      <w:pPr>
        <w:pStyle w:val="ListParagraph"/>
        <w:numPr>
          <w:ilvl w:val="0"/>
          <w:numId w:val="46"/>
        </w:numPr>
        <w:tabs>
          <w:tab w:val="left" w:pos="1170"/>
        </w:tabs>
        <w:spacing w:before="120" w:after="0" w:line="440" w:lineRule="exact"/>
        <w:ind w:left="1418" w:hanging="284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โครงการผลประโยชน์หลังออกจากงาน</w:t>
      </w:r>
    </w:p>
    <w:p w14:paraId="1F32491F" w14:textId="49A6B3F5" w:rsidR="007E7785" w:rsidRPr="004C2AF0" w:rsidRDefault="007E7785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5475BD5B" w14:textId="0DA7A4DF" w:rsidR="007E7785" w:rsidRPr="004C2AF0" w:rsidRDefault="007E7785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บริษัทคำนวณภาระผูกพันในหนี้สินตามโครงการผลประโยชน์หลังออกจากงานของพนักงาน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Projected Unit Credit Method)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A87086A" w14:textId="79B72C11" w:rsidR="007E7785" w:rsidRPr="004C2AF0" w:rsidRDefault="007E7785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00C3876" w14:textId="66E93870" w:rsidR="000C4352" w:rsidRPr="004C2AF0" w:rsidRDefault="000C4352" w:rsidP="002941D5">
      <w:pPr>
        <w:spacing w:after="160" w:line="440" w:lineRule="exact"/>
        <w:ind w:left="1134" w:hanging="567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4.1</w:t>
      </w:r>
      <w:r w:rsidR="00330740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5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ประมาณการหนี้สิน</w:t>
      </w:r>
    </w:p>
    <w:p w14:paraId="0AAD9B15" w14:textId="305DFDC6" w:rsidR="009A1C19" w:rsidRPr="004C2AF0" w:rsidRDefault="000C4352" w:rsidP="002941D5">
      <w:pPr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จะรับรู้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  รายจ่ายที่จะได้รับชดเชยรับรู้เป็นสินทรัพย์แยกต่างหากก็ต่อเมื่อมีความเสมือนแน่นอนว่าหลังจากที่จ่ายชำระภาระผูกพันแล้ว  บริษัทน่าจะได้รับรายจ่ายนั้นคืน แต่ไม่เกินจำนวนประมาณการหนี้สินที่เกี่ยวข้อง</w:t>
      </w:r>
    </w:p>
    <w:p w14:paraId="46CEAAA1" w14:textId="0174B60A" w:rsidR="002941D5" w:rsidRPr="004C2AF0" w:rsidRDefault="002941D5" w:rsidP="002941D5">
      <w:pPr>
        <w:spacing w:after="160" w:line="440" w:lineRule="exact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30CE1F5E" w14:textId="1F62D356" w:rsidR="000C4352" w:rsidRPr="004C2AF0" w:rsidRDefault="000C4352" w:rsidP="002941D5">
      <w:pPr>
        <w:tabs>
          <w:tab w:val="left" w:pos="1170"/>
        </w:tabs>
        <w:spacing w:before="120" w:after="0" w:line="240" w:lineRule="auto"/>
        <w:ind w:left="1134" w:hanging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lastRenderedPageBreak/>
        <w:t>4.1</w:t>
      </w:r>
      <w:r w:rsidR="00330740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6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  <w:cs/>
        </w:rPr>
        <w:t>การรับรู้รายได้</w:t>
      </w:r>
    </w:p>
    <w:p w14:paraId="1471E2B6" w14:textId="61676614" w:rsidR="00695EE4" w:rsidRPr="004C2AF0" w:rsidRDefault="000C4352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-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ab/>
        <w:t>รายได้จากการขายที่ดินและบ้านพร้อมที่ดิน</w:t>
      </w:r>
    </w:p>
    <w:p w14:paraId="28257168" w14:textId="3DFD7071" w:rsidR="00695EE4" w:rsidRPr="004C2AF0" w:rsidRDefault="000C4352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รายได้จากการขายสินค้า (ที่ดินและบ้านพร้อมที่ดิน) รับรู้เมื่อบริษัทได้ปฏิบัติตามภาระที่ต้องปฏิบัติตามสัญญาและโอนอำนาจการควบคุมของสินค้าให้กับลูกค้าแล้ว โดยบริษัทไม่เกี่ยวข้องในการบริหารหรือควบคุมที่ดินและบ้านพร้อมที่ดินที่ขายไปแล้วทั้งทางตรงและทางอ้อม รายได้จากการขายแสดงมูลค่าตามสัญญาหลังหักส่วนลดและค่าส่งเสริมการขายต่าง ๆ และต้นทุนอื่นที่เกิดขึ้น เนื่องมาจากรายการนั้น สามารถวัดมูลค่าได้อย่างน่าเชื่อถือ</w:t>
      </w:r>
    </w:p>
    <w:p w14:paraId="39BF2498" w14:textId="4F191B2E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ฐานะการเงินซึ่งจะรับรู้เป็นรายได้เมื่อได้ปฏิบัติตามภาระที่ระบุไว้ในสัญญาเสร็จสิ้น</w:t>
      </w:r>
    </w:p>
    <w:p w14:paraId="3162FCD3" w14:textId="4C1E3742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-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ab/>
        <w:t>ต้นทุนในการได้มาซึ่งสัญญา</w:t>
      </w:r>
    </w:p>
    <w:p w14:paraId="258C3406" w14:textId="093A501D" w:rsidR="00695EE4" w:rsidRPr="004C2AF0" w:rsidRDefault="000C4352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 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0EF7651D" w14:textId="1A83B7AA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-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ab/>
      </w: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รายได้อื่น</w:t>
      </w:r>
    </w:p>
    <w:p w14:paraId="6AAF88FC" w14:textId="010E84BB" w:rsidR="004838C4" w:rsidRPr="004C2AF0" w:rsidRDefault="000C4352" w:rsidP="002941D5">
      <w:pPr>
        <w:tabs>
          <w:tab w:val="left" w:pos="1170"/>
        </w:tabs>
        <w:spacing w:before="120" w:after="0" w:line="440" w:lineRule="exact"/>
        <w:ind w:left="567" w:firstLine="85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รายได้อื่นรับรู้ตามเกณฑ์คงค้าง</w:t>
      </w:r>
    </w:p>
    <w:p w14:paraId="6F3D5346" w14:textId="4A2A2A14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4.1</w:t>
      </w:r>
      <w:r w:rsidR="00330740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7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ต้นทุนขายที่ดินและบ้านพร้อมที่ดิน</w:t>
      </w:r>
    </w:p>
    <w:p w14:paraId="3D585E40" w14:textId="2480F301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ในการคำนวณต้นทุนขายที่ดินและบ้านพร้อมที่ดิน บริษัทได้ทำการแบ่งสรรต้นทุนการพัฒนาทั้งหมดที่</w:t>
      </w:r>
      <w:r w:rsidR="00522735" w:rsidRPr="004C2AF0">
        <w:rPr>
          <w:rFonts w:ascii="Angsana New" w:eastAsia="Times New Roman" w:hAnsi="Angsana New" w:cs="Angsana New"/>
          <w:spacing w:val="-2"/>
          <w:sz w:val="30"/>
          <w:szCs w:val="30"/>
        </w:rPr>
        <w:br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คาดว่าจะเกิดขึ้น (โดยคำนึงถึงต้นทุนที่เกิดขึ้นจริงด้วย) ให้กับที่ดินและบ้านพร้อมที่ดินที่ขายได้ตามเกณฑ์พื้นที่</w:t>
      </w:r>
      <w:r w:rsidR="00522735" w:rsidRPr="004C2AF0">
        <w:rPr>
          <w:rFonts w:ascii="Angsana New" w:eastAsia="Times New Roman" w:hAnsi="Angsana New" w:cs="Angsana New"/>
          <w:spacing w:val="-2"/>
          <w:sz w:val="30"/>
          <w:szCs w:val="30"/>
        </w:rPr>
        <w:br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ที่ขายและจำนวนแปลงที่ขาย แล้วจึงรับรู้เป็นต้นทุนขายในส่วนของกำไรหรือขาดทุนตามการรับรู้รายได้</w:t>
      </w:r>
    </w:p>
    <w:p w14:paraId="51017C50" w14:textId="55AECDB5" w:rsidR="000C4352" w:rsidRPr="004C2AF0" w:rsidRDefault="000C4352" w:rsidP="002941D5">
      <w:pPr>
        <w:spacing w:after="160" w:line="440" w:lineRule="exact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2E167764" w14:textId="7F5607C0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lastRenderedPageBreak/>
        <w:t>4.1</w:t>
      </w:r>
      <w:r w:rsidR="00330740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8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ภาษีเงินได้</w:t>
      </w:r>
    </w:p>
    <w:p w14:paraId="5825D24F" w14:textId="3972A977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FA732C4" w14:textId="7EAAADE1" w:rsidR="000C4352" w:rsidRPr="004C2AF0" w:rsidRDefault="000C4352" w:rsidP="002941D5">
      <w:pPr>
        <w:pStyle w:val="ListParagraph"/>
        <w:numPr>
          <w:ilvl w:val="0"/>
          <w:numId w:val="46"/>
        </w:numPr>
        <w:tabs>
          <w:tab w:val="left" w:pos="1170"/>
        </w:tabs>
        <w:spacing w:before="120" w:after="0" w:line="440" w:lineRule="exact"/>
        <w:ind w:left="1418" w:hanging="284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ภาษีเงินได้ปัจจุบัน</w:t>
      </w:r>
    </w:p>
    <w:p w14:paraId="273C2109" w14:textId="1CDAB79A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40995D8" w14:textId="6C88CFC4" w:rsidR="000C4352" w:rsidRPr="004C2AF0" w:rsidRDefault="000C4352" w:rsidP="002941D5">
      <w:pPr>
        <w:pStyle w:val="ListParagraph"/>
        <w:numPr>
          <w:ilvl w:val="0"/>
          <w:numId w:val="46"/>
        </w:numPr>
        <w:tabs>
          <w:tab w:val="left" w:pos="1170"/>
        </w:tabs>
        <w:spacing w:before="120" w:after="0" w:line="440" w:lineRule="exact"/>
        <w:ind w:left="1418" w:hanging="284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ภาษีเงินได้รอการตัดบัญชี</w:t>
      </w:r>
    </w:p>
    <w:p w14:paraId="68D04F37" w14:textId="7FEE00BE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47C6E594" w14:textId="214D48B3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BD88D07" w14:textId="301D8BAC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8BDCFA" w14:textId="0BC88453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4.</w:t>
      </w:r>
      <w:r w:rsidR="00330740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19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  <w:cs/>
        </w:rPr>
        <w:t>กำไรต่อหุ้น</w:t>
      </w:r>
    </w:p>
    <w:p w14:paraId="1ECC762A" w14:textId="24DFFB21" w:rsidR="000C4352" w:rsidRPr="004C2AF0" w:rsidRDefault="000C4352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กำไรต่อหุ้นขั้นพื้นฐานคำนวณโดยหารกำไรสำหรับปีที่เป็นของผู้ถือหุ้นของบริษัทใหญ่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9638F07" w14:textId="2CEACB0D" w:rsidR="000C4352" w:rsidRPr="004C2AF0" w:rsidRDefault="009F4231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กำไรต่อหุ้นปรับลดคำนวณโดยหารกำไรสำหรับปีที่เป็นของผู้ถือหุ้นของบริษัทใหญ่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ด้วยผลรวมของจำนวนหุ้นสามัญถัวเฉลี่ยถ่วงน้ำหนักที่ออกอยู่ในระหว่างปีกับจำนวนถัวเฉลี่ย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/>
        <w:t>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072B7D1D" w14:textId="2A6B87BF" w:rsidR="002941D5" w:rsidRPr="004C2AF0" w:rsidRDefault="002941D5">
      <w:pPr>
        <w:spacing w:after="160" w:line="259" w:lineRule="auto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0DCD8AC7" w14:textId="74B56926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lastRenderedPageBreak/>
        <w:t>4.2</w:t>
      </w:r>
      <w:r w:rsidR="00330740"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>0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การวัดมูลค่ายุติธรรม</w:t>
      </w:r>
    </w:p>
    <w:p w14:paraId="7024960D" w14:textId="1C8F8457" w:rsidR="000C4352" w:rsidRPr="004C2AF0" w:rsidRDefault="00AA323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br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ณ 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br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และพยายามใช้ข้อมูลที่สามารถสังเกตได้ที่เกี่ยวข้อง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กับสินทรัพย์หรือหนี้สินที่จะวัดมูลค่ายุติธรรมนั้นให้มากที่สุด</w:t>
      </w:r>
    </w:p>
    <w:p w14:paraId="340840CC" w14:textId="2A303841" w:rsidR="000C4352" w:rsidRPr="004C2AF0" w:rsidRDefault="00AA323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C6E0889" w14:textId="389A6930" w:rsidR="000C4352" w:rsidRPr="004C2AF0" w:rsidRDefault="00AA323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ระดับ </w:t>
      </w:r>
      <w:r w:rsidR="00522735" w:rsidRPr="004C2AF0">
        <w:rPr>
          <w:rFonts w:ascii="Angsana New" w:eastAsia="Times New Roman" w:hAnsi="Angsana New" w:cs="Angsana New" w:hint="cs"/>
          <w:spacing w:val="-2"/>
          <w:sz w:val="30"/>
          <w:szCs w:val="30"/>
        </w:rPr>
        <w:t>1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DC44FC" w14:textId="5A4249E8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2127" w:hanging="993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ระดับ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>2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502A5A" w14:textId="3FABCDC6" w:rsidR="000C4352" w:rsidRPr="004C2AF0" w:rsidRDefault="00AA323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ระดับ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>3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ab/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5BE47DFD" w14:textId="1564403E" w:rsidR="000C4352" w:rsidRPr="004C2AF0" w:rsidRDefault="00AA323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20D12F7" w14:textId="0E2E867F" w:rsidR="000C4352" w:rsidRPr="004C2AF0" w:rsidRDefault="00AA3235" w:rsidP="002941D5">
      <w:pPr>
        <w:pStyle w:val="ListParagraph"/>
        <w:numPr>
          <w:ilvl w:val="0"/>
          <w:numId w:val="3"/>
        </w:numPr>
        <w:tabs>
          <w:tab w:val="left" w:pos="1170"/>
        </w:tabs>
        <w:spacing w:before="120" w:after="0" w:line="440" w:lineRule="exact"/>
        <w:ind w:left="567" w:hanging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B3CBD8F" w14:textId="2E88A687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BB02F6C" w14:textId="61183D44" w:rsidR="002941D5" w:rsidRPr="004C2AF0" w:rsidRDefault="002941D5">
      <w:pPr>
        <w:spacing w:after="160" w:line="259" w:lineRule="auto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0CE62A17" w14:textId="4CB60B0E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lastRenderedPageBreak/>
        <w:t>ประมาณการต้นทุนโครงการพัฒนาอสังหาริมทรัพย์</w:t>
      </w:r>
    </w:p>
    <w:p w14:paraId="38D3ECF7" w14:textId="29EBA985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ในการคำนวณต้นทุนขายอสังหาริมทรัพย์ บริษัทต้องประมาณการต้นทุนทั้งหมดที่จะใช้ในการพัฒนาโครงการอสังหาริมทรัพย์ ซึ่งประกอบด้วย ต้นทุนที่ดิน ต้นทุนการปรับปรุงที่ดิน ต้นทุนค่าออกแบบ ต้นทุนงานสาธารณูปโภค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ต้นทุนค่าก่อสร้าง ต้นทุนการดำเนินการอื่นที่เกี่ยวข้อง และต้นทุนการกู้ยืมเพื่อใช้ในการก่อสร้าง โครงการฝ่ายบริหารได้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ประมาณการต้นทุนดังกล่าวขึ้นจากประสบการณ์ในการประกอบธุรกิจและจะทบทวนประมาณการดังกล่าวเป็นระยะ ๆ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หรือเมื่อต้นทุนที่เกิดขึ้นจริงแตกต่างจากประมาณการอย่างมีสาระสำคัญ</w:t>
      </w:r>
    </w:p>
    <w:p w14:paraId="0B15C30F" w14:textId="4A89631E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ค่าเผื่อการลดลงของมูลค่าโครงการพัฒนาอสังหาริมทรัพย์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  <w:t xml:space="preserve">, </w:t>
      </w: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อสังหาริมทรัพย์เพื่อการลงทุน และที่ดินรอการพัฒนา</w:t>
      </w:r>
    </w:p>
    <w:p w14:paraId="6A4992C0" w14:textId="1AB9CA75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กลุ่มบริษัทพิจารณาการลดลงของมูลค่าโครงการพัฒนาอสังหาริมทรัพย์ อสังหาริมทรัพย์เพื่อการลงทุน  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ฝ่ายบริหารพิจารณาปรับลดมูลค่าของโครงการพัฒนาอสังหาริมทรัพย์ อสังหาริมทรัพย์เพื่อการลงทุน และที่ดินรอการพัฒนาเท่ากับมูลค่าสุทธิที่คาดว่าจะได้รับคืน อย่างไรก็ตาม ความมีสาระสำคัญและการปรับลดมูลค่าดังกล่าวขึ้นกับดุลยพินิจของฝ่ายบริหาร</w:t>
      </w:r>
    </w:p>
    <w:p w14:paraId="5B4CC1CD" w14:textId="354DF4E5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 xml:space="preserve">ผลประโยชน์หลังออกจากงานของพนักงานตามโครงการผลประโยชน์  </w:t>
      </w:r>
    </w:p>
    <w:p w14:paraId="68A4C214" w14:textId="1D413008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744C7367" w14:textId="392419FA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39BB10B3" w14:textId="2C367334" w:rsidR="00AA3235" w:rsidRPr="004C2AF0" w:rsidRDefault="00AA3235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</w:t>
      </w:r>
      <w:r w:rsidR="00EA714E"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0B78E8D" w14:textId="3CE47963" w:rsidR="002941D5" w:rsidRPr="004C2AF0" w:rsidRDefault="002941D5">
      <w:pPr>
        <w:spacing w:after="160" w:line="259" w:lineRule="auto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3B89F9EA" w14:textId="2A3BDD86" w:rsidR="00AA3235" w:rsidRPr="004C2AF0" w:rsidRDefault="00EA714E" w:rsidP="002941D5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lastRenderedPageBreak/>
        <w:t>เงินสมทบกองทุนนิติบุคคลหมู่บ้าน</w:t>
      </w:r>
    </w:p>
    <w:p w14:paraId="7B83791D" w14:textId="419FC421" w:rsidR="00AA3235" w:rsidRPr="004C2AF0" w:rsidRDefault="00EA714E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บริษัทประมาณการเงินสมทบกองทุนนิติบุคคลหมู่บ้าน โดยใช้อัตราตามที่กฎหมายกำหนดและใช้มูลค่าประมาณการของงานสาธารณูปโภคเป็นฐานในการคำนวณ</w:t>
      </w:r>
    </w:p>
    <w:p w14:paraId="060F03A8" w14:textId="77777777" w:rsidR="00330740" w:rsidRPr="004C2AF0" w:rsidRDefault="00330740" w:rsidP="002941D5">
      <w:pPr>
        <w:tabs>
          <w:tab w:val="left" w:pos="1170"/>
        </w:tabs>
        <w:spacing w:before="120" w:after="0" w:line="440" w:lineRule="exact"/>
        <w:ind w:firstLine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t>คดีฟ้องร้อง</w:t>
      </w:r>
    </w:p>
    <w:p w14:paraId="090BE5D4" w14:textId="3412CB4F" w:rsidR="00330740" w:rsidRPr="004C2AF0" w:rsidRDefault="00330740" w:rsidP="002941D5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C2AF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เพื่อบันทึกประมาณการหนี้สินดังกล่าว ณ วันสิ้นรอบระยะเวลารายงาน อย่างไรก็ตามผลที่เกิดขึ้นจริงอาจแตกต่างไปจากที่ได้มีการประมาณการไว้</w:t>
      </w:r>
    </w:p>
    <w:p w14:paraId="6ED44EB7" w14:textId="0E9E0401" w:rsidR="002E7258" w:rsidRPr="004C2AF0" w:rsidRDefault="004838C4" w:rsidP="002941D5">
      <w:pPr>
        <w:pStyle w:val="ListParagraph"/>
        <w:numPr>
          <w:ilvl w:val="0"/>
          <w:numId w:val="3"/>
        </w:numPr>
        <w:spacing w:before="120" w:after="0" w:line="440" w:lineRule="exact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50A1A44C" w14:textId="4DECA44B" w:rsidR="00EA714E" w:rsidRPr="004C2AF0" w:rsidRDefault="00EA714E" w:rsidP="002941D5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  หมายถึง   บุคคลหรือกิจการที่อยู่ภายใต้การควบคุมของบริษัทหรือสามารถควบคุมบริษัททั้งทางตรงและทางอ้อม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25C48C6E" w14:textId="3745B8ED" w:rsidR="004838C4" w:rsidRPr="004C2AF0" w:rsidRDefault="005B6A41" w:rsidP="002941D5">
      <w:pPr>
        <w:tabs>
          <w:tab w:val="left" w:pos="1134"/>
        </w:tabs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6.1</w:t>
      </w:r>
      <w:r w:rsidRPr="004C2AF0">
        <w:rPr>
          <w:rFonts w:ascii="Angsana New" w:hAnsi="Angsana New" w:cs="Angsana New"/>
          <w:sz w:val="30"/>
          <w:szCs w:val="30"/>
        </w:rPr>
        <w:tab/>
      </w:r>
      <w:r w:rsidR="00EA714E" w:rsidRPr="004C2AF0">
        <w:rPr>
          <w:rFonts w:ascii="Angsana New" w:hAnsi="Angsana New" w:cs="Angsana New"/>
          <w:sz w:val="30"/>
          <w:szCs w:val="30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tbl>
      <w:tblPr>
        <w:tblW w:w="907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1843"/>
        <w:gridCol w:w="1559"/>
        <w:gridCol w:w="2409"/>
      </w:tblGrid>
      <w:tr w:rsidR="00FA09BF" w:rsidRPr="004C2AF0" w14:paraId="52C8CCFA" w14:textId="77777777" w:rsidTr="00605E7E">
        <w:trPr>
          <w:trHeight w:val="454"/>
        </w:trPr>
        <w:tc>
          <w:tcPr>
            <w:tcW w:w="708" w:type="dxa"/>
          </w:tcPr>
          <w:p w14:paraId="63EAC3FF" w14:textId="0A67D5A4" w:rsidR="005B6A41" w:rsidRPr="004C2AF0" w:rsidRDefault="005B6A41" w:rsidP="002941D5">
            <w:pPr>
              <w:pBdr>
                <w:bottom w:val="single" w:sz="4" w:space="1" w:color="auto"/>
              </w:pBdr>
              <w:spacing w:after="0"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</w:t>
            </w:r>
          </w:p>
        </w:tc>
        <w:tc>
          <w:tcPr>
            <w:tcW w:w="2552" w:type="dxa"/>
          </w:tcPr>
          <w:p w14:paraId="406DE6CD" w14:textId="5828E6FC" w:rsidR="005B6A41" w:rsidRPr="004C2AF0" w:rsidRDefault="005B6A41" w:rsidP="002941D5">
            <w:pPr>
              <w:pBdr>
                <w:bottom w:val="single" w:sz="4" w:space="1" w:color="auto"/>
              </w:pBdr>
              <w:spacing w:after="0" w:line="440" w:lineRule="exact"/>
              <w:ind w:right="-107" w:hanging="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843" w:type="dxa"/>
          </w:tcPr>
          <w:p w14:paraId="533C2628" w14:textId="4F2A3A2A" w:rsidR="005B6A41" w:rsidRPr="004C2AF0" w:rsidRDefault="005B6A41" w:rsidP="002941D5">
            <w:pPr>
              <w:pBdr>
                <w:bottom w:val="single" w:sz="4" w:space="1" w:color="auto"/>
              </w:pBdr>
              <w:spacing w:after="0" w:line="440" w:lineRule="exact"/>
              <w:ind w:right="-106" w:hanging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559" w:type="dxa"/>
          </w:tcPr>
          <w:p w14:paraId="4590A4A6" w14:textId="41D24EB5" w:rsidR="005B6A41" w:rsidRPr="004C2AF0" w:rsidRDefault="005B6A41" w:rsidP="002941D5">
            <w:pPr>
              <w:pBdr>
                <w:bottom w:val="single" w:sz="4" w:space="1" w:color="auto"/>
              </w:pBdr>
              <w:spacing w:after="0" w:line="440" w:lineRule="exact"/>
              <w:ind w:right="-107" w:hanging="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2409" w:type="dxa"/>
          </w:tcPr>
          <w:p w14:paraId="59093F28" w14:textId="39848938" w:rsidR="005B6A41" w:rsidRPr="004C2AF0" w:rsidRDefault="005B6A41" w:rsidP="002941D5">
            <w:pPr>
              <w:pBdr>
                <w:bottom w:val="single" w:sz="4" w:space="1" w:color="auto"/>
              </w:pBdr>
              <w:spacing w:after="0" w:line="440" w:lineRule="exact"/>
              <w:ind w:right="-106" w:hanging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นโยบายราคา</w:t>
            </w:r>
          </w:p>
        </w:tc>
      </w:tr>
      <w:tr w:rsidR="005B6A41" w:rsidRPr="004C2AF0" w14:paraId="6211E8D2" w14:textId="77777777" w:rsidTr="00605E7E">
        <w:trPr>
          <w:trHeight w:val="454"/>
        </w:trPr>
        <w:tc>
          <w:tcPr>
            <w:tcW w:w="708" w:type="dxa"/>
            <w:vAlign w:val="bottom"/>
          </w:tcPr>
          <w:p w14:paraId="6CF21196" w14:textId="6BEA264D" w:rsidR="005B6A41" w:rsidRPr="004C2AF0" w:rsidRDefault="003B5971" w:rsidP="002941D5">
            <w:pPr>
              <w:spacing w:after="0" w:line="440" w:lineRule="exact"/>
              <w:ind w:firstLine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B6A41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</w:p>
          <w:p w14:paraId="581FDC04" w14:textId="77777777" w:rsidR="005B6A41" w:rsidRPr="004C2AF0" w:rsidRDefault="005B6A41" w:rsidP="002941D5">
            <w:pPr>
              <w:spacing w:after="0" w:line="440" w:lineRule="exact"/>
              <w:ind w:firstLine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C7ECA" w14:textId="07EB7515" w:rsidR="00605E7E" w:rsidRPr="004C2AF0" w:rsidRDefault="00605E7E" w:rsidP="002941D5">
            <w:pPr>
              <w:spacing w:after="0" w:line="440" w:lineRule="exact"/>
              <w:ind w:firstLine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2" w:type="dxa"/>
            <w:vAlign w:val="bottom"/>
          </w:tcPr>
          <w:p w14:paraId="5DB8339A" w14:textId="77777777" w:rsidR="005B6A41" w:rsidRPr="004C2AF0" w:rsidRDefault="005B6A41" w:rsidP="002941D5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สตรีท จำกัด</w:t>
            </w:r>
          </w:p>
          <w:p w14:paraId="47689E55" w14:textId="77777777" w:rsidR="005B6A41" w:rsidRPr="004C2AF0" w:rsidRDefault="005B6A41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901C4" w14:textId="4EE538D6" w:rsidR="00605E7E" w:rsidRPr="004C2AF0" w:rsidRDefault="00605E7E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269A221" w14:textId="77777777" w:rsidR="005B6A41" w:rsidRPr="004C2AF0" w:rsidRDefault="005B6A41" w:rsidP="002941D5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บริษัทย่อยโดยการ</w:t>
            </w:r>
          </w:p>
          <w:p w14:paraId="713C9C99" w14:textId="77777777" w:rsidR="005B6A41" w:rsidRPr="004C2AF0" w:rsidRDefault="005B6A41" w:rsidP="002941D5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ถือหุ้นโดยตรง</w:t>
            </w:r>
          </w:p>
          <w:p w14:paraId="30D5BC1B" w14:textId="336DB29B" w:rsidR="00605E7E" w:rsidRPr="004C2AF0" w:rsidRDefault="00605E7E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64D036" w14:textId="4A458CC3" w:rsidR="005B6A41" w:rsidRPr="004C2AF0" w:rsidRDefault="005B6A41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</w:t>
            </w:r>
          </w:p>
          <w:p w14:paraId="54F82A7E" w14:textId="77777777" w:rsidR="005B6A41" w:rsidRPr="004C2AF0" w:rsidRDefault="005B6A41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9E33F9" w14:textId="4DE15112" w:rsidR="00605E7E" w:rsidRPr="004C2AF0" w:rsidRDefault="00605E7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vAlign w:val="bottom"/>
          </w:tcPr>
          <w:p w14:paraId="5A3C9AF7" w14:textId="4BA71D01" w:rsidR="00605E7E" w:rsidRPr="004C2AF0" w:rsidRDefault="005B6A41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อัตราดอกเบี้ยเงินฝากเฉลี่ย </w:t>
            </w:r>
            <w:r w:rsidR="003B5971" w:rsidRPr="004C2AF0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ธนาคาร</w:t>
            </w:r>
            <w:r w:rsidR="00605E7E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605E7E"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ร้อยละ</w:t>
            </w:r>
            <w:r w:rsidR="00605E7E" w:rsidRPr="004C2AF0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B061B7" w:rsidRPr="004C2AF0">
              <w:rPr>
                <w:rFonts w:asciiTheme="majorBidi" w:hAnsiTheme="majorBidi" w:cs="Angsana New" w:hint="cs"/>
                <w:sz w:val="30"/>
                <w:szCs w:val="30"/>
              </w:rPr>
              <w:t>0</w:t>
            </w:r>
            <w:r w:rsidR="00605E7E"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="Angsana New" w:hint="cs"/>
                <w:sz w:val="30"/>
                <w:szCs w:val="30"/>
              </w:rPr>
              <w:t>90</w:t>
            </w:r>
            <w:r w:rsidR="00605E7E"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="003B5971" w:rsidRPr="004C2AF0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605E7E"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B5971" w:rsidRPr="004C2AF0">
              <w:rPr>
                <w:rFonts w:asciiTheme="majorBidi" w:hAnsiTheme="majorBidi" w:cs="Angsana New"/>
                <w:sz w:val="30"/>
                <w:szCs w:val="30"/>
              </w:rPr>
              <w:t>67</w:t>
            </w:r>
            <w:r w:rsidR="00605E7E"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ต่อปี</w:t>
            </w:r>
          </w:p>
        </w:tc>
      </w:tr>
    </w:tbl>
    <w:p w14:paraId="104D2B99" w14:textId="7E3589B8" w:rsidR="00177B92" w:rsidRPr="004C2AF0" w:rsidRDefault="00605E7E" w:rsidP="002941D5">
      <w:pPr>
        <w:tabs>
          <w:tab w:val="left" w:pos="113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6.2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รายการและจำนวนเงินด้านงบฐานะการเงินกับกิจการที่เกี่ยวข้องกับบริษัท ณ วันที่ </w:t>
      </w:r>
      <w:r w:rsidR="00EA714E" w:rsidRPr="004C2AF0">
        <w:rPr>
          <w:rFonts w:ascii="Angsana New" w:hAnsi="Angsana New" w:cs="Angsana New"/>
          <w:sz w:val="30"/>
          <w:szCs w:val="30"/>
        </w:rPr>
        <w:t xml:space="preserve">31 </w:t>
      </w:r>
      <w:r w:rsidR="00EA714E" w:rsidRPr="004C2AF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 xml:space="preserve">2568 </w:t>
      </w:r>
      <w:r w:rsidR="00EA714E" w:rsidRPr="004C2AF0">
        <w:rPr>
          <w:rFonts w:ascii="Angsana New" w:hAnsi="Angsana New" w:cs="Angsana New"/>
          <w:sz w:val="30"/>
          <w:szCs w:val="30"/>
          <w:cs/>
        </w:rPr>
        <w:br/>
      </w:r>
      <w:r w:rsidR="00EA714E" w:rsidRPr="004C2AF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22735" w:rsidRPr="004C2AF0">
        <w:rPr>
          <w:rFonts w:ascii="Angsana New" w:hAnsi="Angsana New" w:cs="Angsana New" w:hint="cs"/>
          <w:sz w:val="30"/>
          <w:szCs w:val="30"/>
        </w:rPr>
        <w:t>2567</w:t>
      </w:r>
      <w:r w:rsidR="00EA714E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W w:w="94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418"/>
        <w:gridCol w:w="1559"/>
        <w:gridCol w:w="1699"/>
      </w:tblGrid>
      <w:tr w:rsidR="00FA09BF" w:rsidRPr="004C2AF0" w14:paraId="04FB8B1A" w14:textId="77777777" w:rsidTr="004D2E75">
        <w:trPr>
          <w:trHeight w:val="454"/>
        </w:trPr>
        <w:tc>
          <w:tcPr>
            <w:tcW w:w="3260" w:type="dxa"/>
            <w:vAlign w:val="bottom"/>
          </w:tcPr>
          <w:p w14:paraId="4E18F18C" w14:textId="77777777" w:rsidR="00605E7E" w:rsidRPr="004C2AF0" w:rsidRDefault="00605E7E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5" w:type="dxa"/>
            <w:gridSpan w:val="4"/>
            <w:vAlign w:val="bottom"/>
          </w:tcPr>
          <w:p w14:paraId="09546035" w14:textId="77777777" w:rsidR="00605E7E" w:rsidRPr="004C2AF0" w:rsidRDefault="00605E7E" w:rsidP="002941D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D2E75" w:rsidRPr="004C2AF0" w14:paraId="5B45BBA3" w14:textId="77777777" w:rsidTr="004D2E75">
        <w:trPr>
          <w:trHeight w:val="454"/>
        </w:trPr>
        <w:tc>
          <w:tcPr>
            <w:tcW w:w="3260" w:type="dxa"/>
          </w:tcPr>
          <w:p w14:paraId="4114209D" w14:textId="7C00024B" w:rsidR="00605E7E" w:rsidRPr="004C2AF0" w:rsidRDefault="00605E7E" w:rsidP="002941D5">
            <w:pPr>
              <w:pBdr>
                <w:bottom w:val="single" w:sz="4" w:space="1" w:color="auto"/>
              </w:pBdr>
              <w:spacing w:after="0"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ชื่อบริษัท/ประเภทรายการ</w:t>
            </w:r>
          </w:p>
        </w:tc>
        <w:tc>
          <w:tcPr>
            <w:tcW w:w="1559" w:type="dxa"/>
          </w:tcPr>
          <w:p w14:paraId="3C33FB68" w14:textId="4BBC63E3" w:rsidR="00605E7E" w:rsidRPr="004C2AF0" w:rsidRDefault="00605E7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31408C7D" w14:textId="4F0E2E63" w:rsidR="00605E7E" w:rsidRPr="004C2AF0" w:rsidRDefault="00605E7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145A6ABC" w14:textId="4DA5FCF0" w:rsidR="00605E7E" w:rsidRPr="004C2AF0" w:rsidRDefault="00605E7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99" w:type="dxa"/>
          </w:tcPr>
          <w:p w14:paraId="6BBD612C" w14:textId="5A5561A7" w:rsidR="00605E7E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522735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4D2E75" w:rsidRPr="004C2AF0" w14:paraId="72F46B13" w14:textId="77777777" w:rsidTr="004D2E75">
        <w:trPr>
          <w:trHeight w:val="454"/>
        </w:trPr>
        <w:tc>
          <w:tcPr>
            <w:tcW w:w="3260" w:type="dxa"/>
            <w:vAlign w:val="bottom"/>
          </w:tcPr>
          <w:p w14:paraId="1D3C305D" w14:textId="3F0B817E" w:rsidR="00605E7E" w:rsidRPr="004C2AF0" w:rsidRDefault="00605E7E" w:rsidP="002941D5">
            <w:pPr>
              <w:spacing w:after="0" w:line="440" w:lineRule="exact"/>
              <w:ind w:firstLine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 โมเดิร์น สตรีท จำกัด</w:t>
            </w:r>
          </w:p>
        </w:tc>
        <w:tc>
          <w:tcPr>
            <w:tcW w:w="1559" w:type="dxa"/>
            <w:vAlign w:val="bottom"/>
          </w:tcPr>
          <w:p w14:paraId="29181297" w14:textId="2F5E3D73" w:rsidR="00605E7E" w:rsidRPr="004C2AF0" w:rsidRDefault="00605E7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B8DE42E" w14:textId="54FE004C" w:rsidR="00605E7E" w:rsidRPr="004C2AF0" w:rsidRDefault="00605E7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D776A77" w14:textId="56AD64B9" w:rsidR="00605E7E" w:rsidRPr="004C2AF0" w:rsidRDefault="00605E7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vAlign w:val="bottom"/>
          </w:tcPr>
          <w:p w14:paraId="593C2215" w14:textId="423DC4A2" w:rsidR="00605E7E" w:rsidRPr="004C2AF0" w:rsidRDefault="00605E7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E75" w:rsidRPr="004C2AF0" w14:paraId="0C6680C9" w14:textId="77777777" w:rsidTr="004D2E75">
        <w:trPr>
          <w:trHeight w:val="454"/>
        </w:trPr>
        <w:tc>
          <w:tcPr>
            <w:tcW w:w="3260" w:type="dxa"/>
            <w:vAlign w:val="bottom"/>
          </w:tcPr>
          <w:p w14:paraId="25BCA3E0" w14:textId="71D3F134" w:rsidR="00605E7E" w:rsidRPr="004C2AF0" w:rsidRDefault="00605E7E" w:rsidP="002941D5">
            <w:pPr>
              <w:spacing w:after="0" w:line="440" w:lineRule="exact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59" w:type="dxa"/>
            <w:vAlign w:val="bottom"/>
          </w:tcPr>
          <w:p w14:paraId="50E79879" w14:textId="05F7F579" w:rsidR="00605E7E" w:rsidRPr="004C2AF0" w:rsidRDefault="004D2E75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85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5FD13A77" w14:textId="4E867D99" w:rsidR="00605E7E" w:rsidRPr="004C2AF0" w:rsidRDefault="00B061B7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  <w:tc>
          <w:tcPr>
            <w:tcW w:w="1559" w:type="dxa"/>
            <w:vAlign w:val="bottom"/>
          </w:tcPr>
          <w:p w14:paraId="78BCBF45" w14:textId="37C68377" w:rsidR="00605E7E" w:rsidRPr="004C2AF0" w:rsidRDefault="004D2E75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(70,000,000.00)</w:t>
            </w:r>
          </w:p>
        </w:tc>
        <w:tc>
          <w:tcPr>
            <w:tcW w:w="1699" w:type="dxa"/>
            <w:vAlign w:val="bottom"/>
          </w:tcPr>
          <w:p w14:paraId="7C02A450" w14:textId="281D10B0" w:rsidR="00605E7E" w:rsidRPr="004C2AF0" w:rsidRDefault="00B061B7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</w:tr>
      <w:tr w:rsidR="004D2E75" w:rsidRPr="004C2AF0" w14:paraId="62C398D0" w14:textId="77777777" w:rsidTr="004D2E75">
        <w:trPr>
          <w:trHeight w:val="454"/>
        </w:trPr>
        <w:tc>
          <w:tcPr>
            <w:tcW w:w="3260" w:type="dxa"/>
            <w:vAlign w:val="bottom"/>
          </w:tcPr>
          <w:p w14:paraId="53674BE7" w14:textId="434FBCEF" w:rsidR="004D2E75" w:rsidRPr="004C2AF0" w:rsidRDefault="004D2E75" w:rsidP="002941D5">
            <w:pPr>
              <w:spacing w:after="0" w:line="440" w:lineRule="exact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ดอกเบี้ยค้างจ่ายจากบริษัทย่อย</w:t>
            </w:r>
          </w:p>
        </w:tc>
        <w:tc>
          <w:tcPr>
            <w:tcW w:w="1559" w:type="dxa"/>
            <w:vAlign w:val="bottom"/>
          </w:tcPr>
          <w:p w14:paraId="3CD7AF31" w14:textId="1FB2188D" w:rsidR="004D2E75" w:rsidRPr="004C2AF0" w:rsidRDefault="004D2E75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636,410.89</w:t>
            </w:r>
          </w:p>
        </w:tc>
        <w:tc>
          <w:tcPr>
            <w:tcW w:w="1418" w:type="dxa"/>
            <w:vAlign w:val="bottom"/>
          </w:tcPr>
          <w:p w14:paraId="3968AF36" w14:textId="353BF088" w:rsidR="004D2E75" w:rsidRPr="004C2AF0" w:rsidRDefault="00B061B7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896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810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93</w:t>
            </w:r>
          </w:p>
        </w:tc>
        <w:tc>
          <w:tcPr>
            <w:tcW w:w="1559" w:type="dxa"/>
            <w:vAlign w:val="bottom"/>
          </w:tcPr>
          <w:p w14:paraId="00167E3E" w14:textId="0663882E" w:rsidR="004D2E75" w:rsidRPr="004C2AF0" w:rsidRDefault="004D2E75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(1,083,172.49)</w:t>
            </w:r>
          </w:p>
        </w:tc>
        <w:tc>
          <w:tcPr>
            <w:tcW w:w="1699" w:type="dxa"/>
            <w:vAlign w:val="bottom"/>
          </w:tcPr>
          <w:p w14:paraId="79F5B8E8" w14:textId="7CEB9271" w:rsidR="004D2E75" w:rsidRPr="004C2AF0" w:rsidRDefault="00B061B7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049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</w:tr>
      <w:tr w:rsidR="004D2E75" w:rsidRPr="004C2AF0" w14:paraId="57056B2F" w14:textId="77777777" w:rsidTr="004D2E75">
        <w:trPr>
          <w:trHeight w:val="454"/>
        </w:trPr>
        <w:tc>
          <w:tcPr>
            <w:tcW w:w="3260" w:type="dxa"/>
            <w:vAlign w:val="bottom"/>
          </w:tcPr>
          <w:p w14:paraId="04CA46D9" w14:textId="64FD6A74" w:rsidR="004D2E75" w:rsidRPr="004C2AF0" w:rsidRDefault="004D2E75" w:rsidP="002941D5">
            <w:pPr>
              <w:spacing w:after="0" w:line="440" w:lineRule="exact"/>
              <w:ind w:left="594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เงินกู้ยืมระยะสั้นและดอกเบี้ยค้างจ่ายจากบริษัทย่อย</w:t>
            </w:r>
          </w:p>
        </w:tc>
        <w:tc>
          <w:tcPr>
            <w:tcW w:w="1559" w:type="dxa"/>
            <w:vAlign w:val="bottom"/>
          </w:tcPr>
          <w:p w14:paraId="5F0C99CB" w14:textId="45D859D0" w:rsidR="004D2E75" w:rsidRPr="004C2AF0" w:rsidRDefault="004D2E75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85,636,410.89</w:t>
            </w:r>
          </w:p>
        </w:tc>
        <w:tc>
          <w:tcPr>
            <w:tcW w:w="1418" w:type="dxa"/>
            <w:vAlign w:val="bottom"/>
          </w:tcPr>
          <w:p w14:paraId="0174EBF9" w14:textId="43990175" w:rsidR="004D2E75" w:rsidRPr="004C2AF0" w:rsidRDefault="00B061B7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896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810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93</w:t>
            </w:r>
          </w:p>
        </w:tc>
        <w:tc>
          <w:tcPr>
            <w:tcW w:w="1559" w:type="dxa"/>
            <w:vAlign w:val="bottom"/>
          </w:tcPr>
          <w:p w14:paraId="7D8D6028" w14:textId="773FB438" w:rsidR="004D2E75" w:rsidRPr="004C2AF0" w:rsidRDefault="004D2E75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(71,083,172.49)</w:t>
            </w:r>
          </w:p>
        </w:tc>
        <w:tc>
          <w:tcPr>
            <w:tcW w:w="1699" w:type="dxa"/>
            <w:vAlign w:val="bottom"/>
          </w:tcPr>
          <w:p w14:paraId="33AEE149" w14:textId="3D6C3D37" w:rsidR="004D2E75" w:rsidRPr="004C2AF0" w:rsidRDefault="00B061B7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049</w:t>
            </w:r>
            <w:r w:rsidR="004D2E75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</w:tr>
    </w:tbl>
    <w:p w14:paraId="62236A61" w14:textId="77777777" w:rsidR="002941D5" w:rsidRPr="004C2AF0" w:rsidRDefault="002941D5" w:rsidP="002941D5">
      <w:pPr>
        <w:spacing w:after="160" w:line="440" w:lineRule="exact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3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418"/>
        <w:gridCol w:w="1418"/>
        <w:gridCol w:w="1699"/>
      </w:tblGrid>
      <w:tr w:rsidR="006245B3" w:rsidRPr="004C2AF0" w14:paraId="25D0864C" w14:textId="77777777" w:rsidTr="006B49BB">
        <w:trPr>
          <w:trHeight w:val="454"/>
        </w:trPr>
        <w:tc>
          <w:tcPr>
            <w:tcW w:w="3260" w:type="dxa"/>
            <w:vAlign w:val="bottom"/>
          </w:tcPr>
          <w:p w14:paraId="2272D4C1" w14:textId="77777777" w:rsidR="00EA714E" w:rsidRPr="004C2AF0" w:rsidRDefault="00EA714E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4" w:type="dxa"/>
            <w:gridSpan w:val="4"/>
            <w:vAlign w:val="bottom"/>
          </w:tcPr>
          <w:p w14:paraId="2A58A577" w14:textId="77777777" w:rsidR="00EA714E" w:rsidRPr="004C2AF0" w:rsidRDefault="00EA714E" w:rsidP="002941D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245B3" w:rsidRPr="004C2AF0" w14:paraId="7CB914DE" w14:textId="77777777" w:rsidTr="006B49BB">
        <w:trPr>
          <w:trHeight w:val="454"/>
        </w:trPr>
        <w:tc>
          <w:tcPr>
            <w:tcW w:w="3260" w:type="dxa"/>
          </w:tcPr>
          <w:p w14:paraId="4BBCD0B3" w14:textId="77777777" w:rsidR="00EA714E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ชื่อบริษัท/ประเภทรายการ</w:t>
            </w:r>
          </w:p>
        </w:tc>
        <w:tc>
          <w:tcPr>
            <w:tcW w:w="1559" w:type="dxa"/>
          </w:tcPr>
          <w:p w14:paraId="259F3A9F" w14:textId="07C06734" w:rsidR="00EA714E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6898A633" w14:textId="77777777" w:rsidR="00EA714E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2CD475" w14:textId="77777777" w:rsidR="00EA714E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99" w:type="dxa"/>
          </w:tcPr>
          <w:p w14:paraId="29DF75DB" w14:textId="42C25AE5" w:rsidR="00EA714E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245B3" w:rsidRPr="004C2AF0" w14:paraId="2F858DB5" w14:textId="77777777" w:rsidTr="006B49BB">
        <w:trPr>
          <w:trHeight w:val="454"/>
        </w:trPr>
        <w:tc>
          <w:tcPr>
            <w:tcW w:w="3260" w:type="dxa"/>
            <w:vAlign w:val="bottom"/>
          </w:tcPr>
          <w:p w14:paraId="63627F55" w14:textId="77777777" w:rsidR="00EA714E" w:rsidRPr="004C2AF0" w:rsidRDefault="00EA714E" w:rsidP="002941D5">
            <w:pPr>
              <w:spacing w:after="0" w:line="440" w:lineRule="exact"/>
              <w:ind w:firstLine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 โมเดิร์น สตรีท จำกัด</w:t>
            </w:r>
          </w:p>
        </w:tc>
        <w:tc>
          <w:tcPr>
            <w:tcW w:w="1559" w:type="dxa"/>
            <w:vAlign w:val="bottom"/>
          </w:tcPr>
          <w:p w14:paraId="54BBD54A" w14:textId="77777777" w:rsidR="00EA714E" w:rsidRPr="004C2AF0" w:rsidRDefault="00EA714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4F269EC" w14:textId="77777777" w:rsidR="00EA714E" w:rsidRPr="004C2AF0" w:rsidRDefault="00EA714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2D66E1C" w14:textId="77777777" w:rsidR="00EA714E" w:rsidRPr="004C2AF0" w:rsidRDefault="00EA714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vAlign w:val="bottom"/>
          </w:tcPr>
          <w:p w14:paraId="174AE6D1" w14:textId="77777777" w:rsidR="00EA714E" w:rsidRPr="004C2AF0" w:rsidRDefault="00EA714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5B3" w:rsidRPr="004C2AF0" w14:paraId="75FEF182" w14:textId="77777777" w:rsidTr="006B49BB">
        <w:trPr>
          <w:trHeight w:val="454"/>
        </w:trPr>
        <w:tc>
          <w:tcPr>
            <w:tcW w:w="3260" w:type="dxa"/>
            <w:vAlign w:val="bottom"/>
          </w:tcPr>
          <w:p w14:paraId="319A31EB" w14:textId="77777777" w:rsidR="00EA714E" w:rsidRPr="004C2AF0" w:rsidRDefault="00EA714E" w:rsidP="002941D5">
            <w:pPr>
              <w:spacing w:after="0" w:line="440" w:lineRule="exact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59" w:type="dxa"/>
            <w:vAlign w:val="bottom"/>
          </w:tcPr>
          <w:p w14:paraId="0379E40F" w14:textId="463914A3" w:rsidR="00EA714E" w:rsidRPr="004C2AF0" w:rsidRDefault="00EA714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762EC533" w14:textId="599AC7B9" w:rsidR="00EA714E" w:rsidRPr="004C2AF0" w:rsidRDefault="00EA714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85,000,000.00</w:t>
            </w:r>
          </w:p>
        </w:tc>
        <w:tc>
          <w:tcPr>
            <w:tcW w:w="1418" w:type="dxa"/>
            <w:vAlign w:val="bottom"/>
          </w:tcPr>
          <w:p w14:paraId="7B5026BE" w14:textId="23137BF1" w:rsidR="00EA714E" w:rsidRPr="004C2AF0" w:rsidRDefault="00EA714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99" w:type="dxa"/>
            <w:vAlign w:val="bottom"/>
          </w:tcPr>
          <w:p w14:paraId="4CEB328C" w14:textId="758886FC" w:rsidR="00EA714E" w:rsidRPr="004C2AF0" w:rsidRDefault="00EA714E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85,000,000.00</w:t>
            </w:r>
          </w:p>
        </w:tc>
      </w:tr>
      <w:tr w:rsidR="006245B3" w:rsidRPr="004C2AF0" w14:paraId="2334BF10" w14:textId="77777777" w:rsidTr="006B49BB">
        <w:trPr>
          <w:trHeight w:val="454"/>
        </w:trPr>
        <w:tc>
          <w:tcPr>
            <w:tcW w:w="3260" w:type="dxa"/>
            <w:vAlign w:val="bottom"/>
          </w:tcPr>
          <w:p w14:paraId="50840176" w14:textId="77777777" w:rsidR="00EA714E" w:rsidRPr="004C2AF0" w:rsidRDefault="00EA714E" w:rsidP="002941D5">
            <w:pPr>
              <w:spacing w:after="0" w:line="440" w:lineRule="exact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ดอกเบี้ยค้างจ่ายจากบริษัทย่อย</w:t>
            </w:r>
          </w:p>
        </w:tc>
        <w:tc>
          <w:tcPr>
            <w:tcW w:w="1559" w:type="dxa"/>
            <w:vAlign w:val="bottom"/>
          </w:tcPr>
          <w:p w14:paraId="7338E1CF" w14:textId="16D99D44" w:rsidR="00EA714E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683BA926" w14:textId="2298D86C" w:rsidR="00EA714E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636,410.89</w:t>
            </w:r>
          </w:p>
        </w:tc>
        <w:tc>
          <w:tcPr>
            <w:tcW w:w="1418" w:type="dxa"/>
            <w:vAlign w:val="bottom"/>
          </w:tcPr>
          <w:p w14:paraId="53D506D2" w14:textId="2EA18E49" w:rsidR="00EA714E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99" w:type="dxa"/>
            <w:vAlign w:val="bottom"/>
          </w:tcPr>
          <w:p w14:paraId="2E739556" w14:textId="1CB4199F" w:rsidR="00EA714E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636,410.89</w:t>
            </w:r>
          </w:p>
        </w:tc>
      </w:tr>
      <w:tr w:rsidR="006245B3" w:rsidRPr="004C2AF0" w14:paraId="21C8085A" w14:textId="77777777" w:rsidTr="006B49BB">
        <w:trPr>
          <w:trHeight w:val="454"/>
        </w:trPr>
        <w:tc>
          <w:tcPr>
            <w:tcW w:w="3260" w:type="dxa"/>
            <w:vAlign w:val="bottom"/>
          </w:tcPr>
          <w:p w14:paraId="399292D8" w14:textId="77777777" w:rsidR="00EA714E" w:rsidRPr="004C2AF0" w:rsidRDefault="00EA714E" w:rsidP="002941D5">
            <w:pPr>
              <w:spacing w:after="0" w:line="440" w:lineRule="exact"/>
              <w:ind w:left="594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เงินกู้ยืมระยะสั้นและดอกเบี้ยค้างจ่ายจากบริษัทย่อย</w:t>
            </w:r>
          </w:p>
        </w:tc>
        <w:tc>
          <w:tcPr>
            <w:tcW w:w="1559" w:type="dxa"/>
            <w:vAlign w:val="bottom"/>
          </w:tcPr>
          <w:p w14:paraId="47182DA1" w14:textId="5F54AFA8" w:rsidR="00EA714E" w:rsidRPr="004C2AF0" w:rsidRDefault="00EA714E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059B4612" w14:textId="207948F9" w:rsidR="00EA714E" w:rsidRPr="004C2AF0" w:rsidRDefault="00EA714E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85,636,410.89</w:t>
            </w:r>
          </w:p>
        </w:tc>
        <w:tc>
          <w:tcPr>
            <w:tcW w:w="1418" w:type="dxa"/>
            <w:vAlign w:val="bottom"/>
          </w:tcPr>
          <w:p w14:paraId="30DBC614" w14:textId="67F1499A" w:rsidR="00EA714E" w:rsidRPr="004C2AF0" w:rsidRDefault="00EA714E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99" w:type="dxa"/>
            <w:vAlign w:val="bottom"/>
          </w:tcPr>
          <w:p w14:paraId="7A4AC72D" w14:textId="7A8FE23C" w:rsidR="00EA714E" w:rsidRPr="004C2AF0" w:rsidRDefault="00EA714E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85,636,410.89</w:t>
            </w:r>
          </w:p>
        </w:tc>
      </w:tr>
    </w:tbl>
    <w:p w14:paraId="471ADA8F" w14:textId="2FE88401" w:rsidR="00EA714E" w:rsidRPr="004C2AF0" w:rsidRDefault="00605E7E" w:rsidP="002941D5">
      <w:pPr>
        <w:tabs>
          <w:tab w:val="left" w:pos="113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6.3</w:t>
      </w:r>
      <w:r w:rsidRPr="004C2AF0">
        <w:rPr>
          <w:rFonts w:ascii="Angsana New" w:hAnsi="Angsana New" w:cs="Angsana New"/>
          <w:sz w:val="30"/>
          <w:szCs w:val="30"/>
        </w:rPr>
        <w:tab/>
      </w:r>
      <w:r w:rsidR="00EA714E" w:rsidRPr="004C2AF0">
        <w:rPr>
          <w:rFonts w:ascii="Angsana New" w:hAnsi="Angsana New" w:cs="Angsana New"/>
          <w:sz w:val="30"/>
          <w:szCs w:val="30"/>
          <w:cs/>
        </w:rPr>
        <w:t xml:space="preserve">รายการและจำนวนเงินด้านงบกำไรขาดทุนเบ็ดเสร็จ สำหรับปีสิ้นสุดวันที่ </w:t>
      </w:r>
      <w:r w:rsidR="00EA714E" w:rsidRPr="004C2AF0">
        <w:rPr>
          <w:rFonts w:ascii="Angsana New" w:hAnsi="Angsana New" w:cs="Angsana New"/>
          <w:sz w:val="30"/>
          <w:szCs w:val="30"/>
        </w:rPr>
        <w:t xml:space="preserve">31 </w:t>
      </w:r>
      <w:r w:rsidR="00EA714E"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A714E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="00EA714E" w:rsidRPr="004C2AF0">
        <w:rPr>
          <w:rFonts w:ascii="Angsana New" w:hAnsi="Angsana New" w:cs="Angsana New"/>
          <w:sz w:val="30"/>
          <w:szCs w:val="30"/>
        </w:rPr>
        <w:t xml:space="preserve"> </w:t>
      </w:r>
      <w:r w:rsidR="00EA714E"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A714E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="00EA714E" w:rsidRPr="004C2AF0">
        <w:rPr>
          <w:rFonts w:ascii="Angsana New" w:hAnsi="Angsana New" w:cs="Angsana New"/>
          <w:sz w:val="30"/>
          <w:szCs w:val="30"/>
        </w:rPr>
        <w:t xml:space="preserve"> </w:t>
      </w:r>
      <w:r w:rsidR="00EA714E" w:rsidRPr="004C2AF0">
        <w:rPr>
          <w:rFonts w:ascii="Angsana New" w:hAnsi="Angsana New" w:cs="Angsana New"/>
          <w:sz w:val="30"/>
          <w:szCs w:val="30"/>
          <w:cs/>
        </w:rPr>
        <w:t>กับกิจการที่เกี่ยวข้องกับบริษัท เป็นดังนี้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5"/>
        <w:gridCol w:w="1559"/>
        <w:gridCol w:w="1560"/>
        <w:gridCol w:w="1560"/>
        <w:gridCol w:w="1559"/>
      </w:tblGrid>
      <w:tr w:rsidR="006245B3" w:rsidRPr="004C2AF0" w14:paraId="50449BFD" w14:textId="0103D22E" w:rsidTr="00A0065E">
        <w:trPr>
          <w:trHeight w:val="454"/>
        </w:trPr>
        <w:tc>
          <w:tcPr>
            <w:tcW w:w="2976" w:type="dxa"/>
            <w:vAlign w:val="bottom"/>
          </w:tcPr>
          <w:p w14:paraId="253A5C71" w14:textId="77777777" w:rsidR="00A0065E" w:rsidRPr="004C2AF0" w:rsidRDefault="00A0065E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AF9126C" w14:textId="1C05B471" w:rsidR="00A0065E" w:rsidRPr="004C2AF0" w:rsidRDefault="00A0065E" w:rsidP="002941D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118" w:type="dxa"/>
            <w:gridSpan w:val="2"/>
            <w:vAlign w:val="bottom"/>
          </w:tcPr>
          <w:p w14:paraId="0AA2E0EB" w14:textId="77777777" w:rsidR="00A0065E" w:rsidRPr="004C2AF0" w:rsidRDefault="00A0065E" w:rsidP="002941D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245B3" w:rsidRPr="004C2AF0" w14:paraId="196393EC" w14:textId="77777777" w:rsidTr="00A0065E">
        <w:trPr>
          <w:trHeight w:val="454"/>
        </w:trPr>
        <w:tc>
          <w:tcPr>
            <w:tcW w:w="2976" w:type="dxa"/>
            <w:vAlign w:val="bottom"/>
          </w:tcPr>
          <w:p w14:paraId="7FE46762" w14:textId="5573E060" w:rsidR="009B65A4" w:rsidRPr="004C2AF0" w:rsidRDefault="009B65A4" w:rsidP="002941D5">
            <w:pPr>
              <w:pBdr>
                <w:bottom w:val="single" w:sz="4" w:space="1" w:color="auto"/>
              </w:pBd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1559" w:type="dxa"/>
            <w:vAlign w:val="bottom"/>
          </w:tcPr>
          <w:p w14:paraId="785F1076" w14:textId="58287405" w:rsidR="009B65A4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7207746D" w14:textId="2A7973D3" w:rsidR="009B65A4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0" w:type="dxa"/>
            <w:vAlign w:val="bottom"/>
          </w:tcPr>
          <w:p w14:paraId="230A79A7" w14:textId="3F9D5945" w:rsidR="009B65A4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63E9BF7A" w14:textId="005F1F45" w:rsidR="009B65A4" w:rsidRPr="004C2AF0" w:rsidRDefault="00EA714E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245B3" w:rsidRPr="004C2AF0" w14:paraId="42E79F76" w14:textId="77777777" w:rsidTr="00A0065E">
        <w:trPr>
          <w:trHeight w:val="454"/>
        </w:trPr>
        <w:tc>
          <w:tcPr>
            <w:tcW w:w="2976" w:type="dxa"/>
            <w:vAlign w:val="bottom"/>
          </w:tcPr>
          <w:p w14:paraId="59AB5F00" w14:textId="47489560" w:rsidR="009B65A4" w:rsidRPr="004C2AF0" w:rsidRDefault="009B65A4" w:rsidP="002941D5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  <w:vAlign w:val="bottom"/>
          </w:tcPr>
          <w:p w14:paraId="1E686023" w14:textId="77777777" w:rsidR="009B65A4" w:rsidRPr="004C2AF0" w:rsidRDefault="009B65A4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53CF017" w14:textId="77777777" w:rsidR="009B65A4" w:rsidRPr="004C2AF0" w:rsidRDefault="009B65A4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DD35FDF" w14:textId="77777777" w:rsidR="009B65A4" w:rsidRPr="004C2AF0" w:rsidRDefault="009B65A4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111CCB9" w14:textId="77777777" w:rsidR="009B65A4" w:rsidRPr="004C2AF0" w:rsidRDefault="009B65A4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5B3" w:rsidRPr="004C2AF0" w14:paraId="4ABC90C3" w14:textId="77777777" w:rsidTr="00A0065E">
        <w:trPr>
          <w:trHeight w:val="454"/>
        </w:trPr>
        <w:tc>
          <w:tcPr>
            <w:tcW w:w="2976" w:type="dxa"/>
            <w:vAlign w:val="bottom"/>
          </w:tcPr>
          <w:p w14:paraId="179CC32B" w14:textId="662E33D7" w:rsidR="00EA714E" w:rsidRPr="004C2AF0" w:rsidRDefault="00EA714E" w:rsidP="002941D5">
            <w:pPr>
              <w:spacing w:after="0" w:line="440" w:lineRule="exact"/>
              <w:ind w:firstLine="31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สตรีท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3F80D1A" w14:textId="0E4C0A57" w:rsidR="00EA714E" w:rsidRPr="004C2AF0" w:rsidRDefault="006245B3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E1B9F66" w14:textId="52CAFC75" w:rsidR="00EA714E" w:rsidRPr="004C2AF0" w:rsidRDefault="006245B3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4BED6C2" w14:textId="2C66D0FE" w:rsidR="00EA714E" w:rsidRPr="004C2AF0" w:rsidRDefault="00B061B7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896</w:t>
            </w:r>
            <w:r w:rsidR="006245B3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810</w:t>
            </w:r>
            <w:r w:rsidR="006245B3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93</w:t>
            </w:r>
          </w:p>
        </w:tc>
        <w:tc>
          <w:tcPr>
            <w:tcW w:w="1559" w:type="dxa"/>
            <w:vAlign w:val="bottom"/>
          </w:tcPr>
          <w:p w14:paraId="3841ADFD" w14:textId="0ADC8DB0" w:rsidR="00EA714E" w:rsidRPr="004C2AF0" w:rsidRDefault="006245B3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410.89</w:t>
            </w:r>
          </w:p>
        </w:tc>
      </w:tr>
      <w:tr w:rsidR="006245B3" w:rsidRPr="004C2AF0" w14:paraId="730CC04A" w14:textId="77777777" w:rsidTr="00A0065E">
        <w:trPr>
          <w:trHeight w:val="454"/>
        </w:trPr>
        <w:tc>
          <w:tcPr>
            <w:tcW w:w="2976" w:type="dxa"/>
            <w:vAlign w:val="bottom"/>
          </w:tcPr>
          <w:p w14:paraId="4ADD4BEE" w14:textId="44543854" w:rsidR="009B65A4" w:rsidRPr="004C2AF0" w:rsidRDefault="009B65A4" w:rsidP="002941D5">
            <w:pPr>
              <w:spacing w:after="0" w:line="44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B6D00A" w14:textId="2E62E4BB" w:rsidR="009B65A4" w:rsidRPr="004C2AF0" w:rsidRDefault="006245B3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E57DCA9" w14:textId="678FA041" w:rsidR="009B65A4" w:rsidRPr="004C2AF0" w:rsidRDefault="006245B3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BB90EBF" w14:textId="0B7FC635" w:rsidR="009B65A4" w:rsidRPr="004C2AF0" w:rsidRDefault="00B061B7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896</w:t>
            </w:r>
            <w:r w:rsidR="006245B3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810</w:t>
            </w:r>
            <w:r w:rsidR="006245B3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93</w:t>
            </w:r>
          </w:p>
        </w:tc>
        <w:tc>
          <w:tcPr>
            <w:tcW w:w="1559" w:type="dxa"/>
            <w:vAlign w:val="bottom"/>
          </w:tcPr>
          <w:p w14:paraId="25777694" w14:textId="43F34550" w:rsidR="009B65A4" w:rsidRPr="004C2AF0" w:rsidRDefault="006245B3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410.89</w:t>
            </w:r>
          </w:p>
        </w:tc>
      </w:tr>
    </w:tbl>
    <w:p w14:paraId="1F84812A" w14:textId="53475C0E" w:rsidR="00AA6B60" w:rsidRPr="004C2AF0" w:rsidRDefault="009B65A4" w:rsidP="002941D5">
      <w:pPr>
        <w:tabs>
          <w:tab w:val="left" w:pos="113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6.4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 </w:t>
      </w:r>
    </w:p>
    <w:p w14:paraId="079711C1" w14:textId="20180541" w:rsidR="009B65A4" w:rsidRPr="004C2AF0" w:rsidRDefault="00AA6B60" w:rsidP="002941D5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บริษัทมีค่าใช้จ่ายผลประโยชน์พนักงานที่ให้แก่กรรมการและผู้บริหารสำหรับปี สิ้นสุดวันที่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 xml:space="preserve">2568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 xml:space="preserve">2567 </w:t>
      </w:r>
      <w:r w:rsidRPr="004C2AF0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W w:w="921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95"/>
        <w:gridCol w:w="1560"/>
        <w:gridCol w:w="1560"/>
      </w:tblGrid>
      <w:tr w:rsidR="00123560" w:rsidRPr="004C2AF0" w14:paraId="0C57D8F2" w14:textId="77777777" w:rsidTr="00962AA0">
        <w:trPr>
          <w:trHeight w:val="454"/>
        </w:trPr>
        <w:tc>
          <w:tcPr>
            <w:tcW w:w="6095" w:type="dxa"/>
            <w:vAlign w:val="bottom"/>
          </w:tcPr>
          <w:p w14:paraId="6CF6D490" w14:textId="77777777" w:rsidR="009B65A4" w:rsidRPr="004C2AF0" w:rsidRDefault="009B65A4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C419285" w14:textId="77777777" w:rsidR="00AA6B60" w:rsidRPr="004C2AF0" w:rsidRDefault="00E825B4" w:rsidP="002941D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54459451" w14:textId="53A496FF" w:rsidR="009B65A4" w:rsidRPr="004C2AF0" w:rsidRDefault="009B65A4" w:rsidP="002941D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23560" w:rsidRPr="004C2AF0" w14:paraId="5BC54BD1" w14:textId="11094F36" w:rsidTr="00962AA0">
        <w:trPr>
          <w:trHeight w:val="454"/>
        </w:trPr>
        <w:tc>
          <w:tcPr>
            <w:tcW w:w="6095" w:type="dxa"/>
            <w:vAlign w:val="bottom"/>
          </w:tcPr>
          <w:p w14:paraId="212A7683" w14:textId="77777777" w:rsidR="00AA6B60" w:rsidRPr="004C2AF0" w:rsidRDefault="00AA6B60" w:rsidP="002941D5">
            <w:pPr>
              <w:spacing w:after="0"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0202201" w14:textId="0428CC7E" w:rsidR="00AA6B60" w:rsidRPr="004C2AF0" w:rsidRDefault="00AA6B60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60" w:type="dxa"/>
            <w:vAlign w:val="bottom"/>
          </w:tcPr>
          <w:p w14:paraId="2D30801E" w14:textId="238DCA20" w:rsidR="00AA6B60" w:rsidRPr="004C2AF0" w:rsidRDefault="00AA6B60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23560" w:rsidRPr="004C2AF0" w14:paraId="0FB6F343" w14:textId="77777777" w:rsidTr="00962AA0">
        <w:trPr>
          <w:trHeight w:val="454"/>
        </w:trPr>
        <w:tc>
          <w:tcPr>
            <w:tcW w:w="6095" w:type="dxa"/>
            <w:vAlign w:val="bottom"/>
          </w:tcPr>
          <w:p w14:paraId="4C38C6F4" w14:textId="26397305" w:rsidR="00AA6B60" w:rsidRPr="004C2AF0" w:rsidRDefault="00AA6B60" w:rsidP="002941D5">
            <w:pPr>
              <w:spacing w:after="0" w:line="44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60" w:type="dxa"/>
            <w:vAlign w:val="bottom"/>
          </w:tcPr>
          <w:p w14:paraId="6C9FE39D" w14:textId="75C87CE0" w:rsidR="00AA6B60" w:rsidRPr="004C2AF0" w:rsidRDefault="00B061B7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23560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="00123560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937</w:t>
            </w:r>
            <w:r w:rsidR="0012356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560" w:type="dxa"/>
            <w:vAlign w:val="bottom"/>
          </w:tcPr>
          <w:p w14:paraId="4CEBDE2B" w14:textId="6341807F" w:rsidR="00AA6B60" w:rsidRPr="004C2AF0" w:rsidRDefault="00DD655F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123560" w:rsidRPr="004C2AF0" w14:paraId="20DE0040" w14:textId="77777777" w:rsidTr="00962AA0">
        <w:trPr>
          <w:trHeight w:val="454"/>
        </w:trPr>
        <w:tc>
          <w:tcPr>
            <w:tcW w:w="6095" w:type="dxa"/>
            <w:vAlign w:val="bottom"/>
          </w:tcPr>
          <w:p w14:paraId="0BAEE5E5" w14:textId="1E0EBADF" w:rsidR="00AA6B60" w:rsidRPr="004C2AF0" w:rsidRDefault="00AA6B60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60" w:type="dxa"/>
            <w:vAlign w:val="bottom"/>
          </w:tcPr>
          <w:p w14:paraId="66F7A385" w14:textId="4284E154" w:rsidR="00AA6B60" w:rsidRPr="004C2AF0" w:rsidRDefault="004D6306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="00123560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12356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45491CAD" w14:textId="79DD5F8D" w:rsidR="00AA6B60" w:rsidRPr="004C2AF0" w:rsidRDefault="00DD655F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246,321.88</w:t>
            </w:r>
          </w:p>
        </w:tc>
      </w:tr>
      <w:tr w:rsidR="00AA6B60" w:rsidRPr="004C2AF0" w14:paraId="06AC818F" w14:textId="77777777" w:rsidTr="00962AA0">
        <w:trPr>
          <w:trHeight w:val="454"/>
        </w:trPr>
        <w:tc>
          <w:tcPr>
            <w:tcW w:w="6095" w:type="dxa"/>
            <w:vAlign w:val="bottom"/>
          </w:tcPr>
          <w:p w14:paraId="7FBC6433" w14:textId="77777777" w:rsidR="00AA6B60" w:rsidRPr="004C2AF0" w:rsidRDefault="00AA6B60" w:rsidP="002941D5">
            <w:pPr>
              <w:spacing w:after="0" w:line="44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1FEA45FE" w14:textId="6BB30E5A" w:rsidR="00AA6B60" w:rsidRPr="004C2AF0" w:rsidRDefault="00123560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909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60" w:type="dxa"/>
            <w:vAlign w:val="bottom"/>
          </w:tcPr>
          <w:p w14:paraId="798BE3BB" w14:textId="7EDE2045" w:rsidR="00AA6B60" w:rsidRPr="004C2AF0" w:rsidRDefault="00DD655F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053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6306" w:rsidRPr="004C2AF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</w:tbl>
    <w:p w14:paraId="70FC315D" w14:textId="77777777" w:rsidR="002941D5" w:rsidRPr="004C2AF0" w:rsidRDefault="002941D5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_Hlk211438211"/>
      <w:r w:rsidRPr="004C2AF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C930323" w14:textId="2D09C5A4" w:rsidR="00850506" w:rsidRPr="004C2AF0" w:rsidRDefault="00850506" w:rsidP="009B6924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4C2AF0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เงินสดและรายการเทียบเท่าเงินสด  </w:t>
      </w:r>
    </w:p>
    <w:p w14:paraId="48B66B56" w14:textId="3B16B139" w:rsidR="00850506" w:rsidRPr="004C2AF0" w:rsidRDefault="00850506" w:rsidP="009B6924">
      <w:pPr>
        <w:tabs>
          <w:tab w:val="left" w:pos="1134"/>
        </w:tabs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</w:t>
      </w:r>
      <w:r w:rsidR="00AA6B60"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31</w:t>
      </w:r>
      <w:r w:rsidR="00AA6B60"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="00AA6B60" w:rsidRPr="004C2AF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="00AA6B60" w:rsidRPr="004C2AF0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58"/>
        <w:gridCol w:w="8"/>
        <w:gridCol w:w="1555"/>
        <w:gridCol w:w="1558"/>
      </w:tblGrid>
      <w:tr w:rsidR="00881326" w:rsidRPr="004C2AF0" w14:paraId="7E1326D3" w14:textId="77777777" w:rsidTr="009B6924">
        <w:trPr>
          <w:trHeight w:val="85"/>
        </w:trPr>
        <w:tc>
          <w:tcPr>
            <w:tcW w:w="2976" w:type="dxa"/>
            <w:vAlign w:val="bottom"/>
          </w:tcPr>
          <w:p w14:paraId="7EEC1CF8" w14:textId="77777777" w:rsidR="00232D6D" w:rsidRPr="004C2AF0" w:rsidRDefault="00232D6D" w:rsidP="009B6924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491D24A2" w14:textId="308EFFB0" w:rsidR="00232D6D" w:rsidRPr="004C2AF0" w:rsidRDefault="00232D6D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81326" w:rsidRPr="004C2AF0" w14:paraId="07C40A09" w14:textId="77777777" w:rsidTr="009B6924">
        <w:trPr>
          <w:trHeight w:val="85"/>
        </w:trPr>
        <w:tc>
          <w:tcPr>
            <w:tcW w:w="2976" w:type="dxa"/>
            <w:vAlign w:val="bottom"/>
          </w:tcPr>
          <w:p w14:paraId="5D3F7855" w14:textId="77777777" w:rsidR="00232D6D" w:rsidRPr="004C2AF0" w:rsidRDefault="00232D6D" w:rsidP="009B6924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66F82F9D" w14:textId="4C175E90" w:rsidR="00232D6D" w:rsidRPr="004C2AF0" w:rsidRDefault="00232D6D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5A4798F6" w14:textId="3793A5B0" w:rsidR="00232D6D" w:rsidRPr="004C2AF0" w:rsidRDefault="00232D6D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6B60" w:rsidRPr="004C2AF0" w14:paraId="2C14DB82" w14:textId="77777777" w:rsidTr="009B6924">
        <w:trPr>
          <w:trHeight w:val="85"/>
        </w:trPr>
        <w:tc>
          <w:tcPr>
            <w:tcW w:w="2976" w:type="dxa"/>
          </w:tcPr>
          <w:p w14:paraId="1F2DA8CD" w14:textId="77777777" w:rsidR="00AA6B60" w:rsidRPr="004C2AF0" w:rsidRDefault="00AA6B60" w:rsidP="009B6924">
            <w:pPr>
              <w:spacing w:after="0" w:line="3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vAlign w:val="bottom"/>
          </w:tcPr>
          <w:p w14:paraId="35B19285" w14:textId="70BBC020" w:rsidR="00AA6B60" w:rsidRPr="004C2AF0" w:rsidRDefault="00AA6B60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8" w:type="dxa"/>
            <w:vAlign w:val="bottom"/>
          </w:tcPr>
          <w:p w14:paraId="784ECE2E" w14:textId="6DC675F2" w:rsidR="00AA6B60" w:rsidRPr="004C2AF0" w:rsidRDefault="00AA6B60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0248C110" w14:textId="71A7BB86" w:rsidR="00AA6B60" w:rsidRPr="004C2AF0" w:rsidRDefault="00AA6B60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8" w:type="dxa"/>
            <w:vAlign w:val="bottom"/>
          </w:tcPr>
          <w:p w14:paraId="3C232A27" w14:textId="4AD1F233" w:rsidR="00AA6B60" w:rsidRPr="004C2AF0" w:rsidRDefault="00AA6B60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A6B60" w:rsidRPr="004C2AF0" w14:paraId="3048554B" w14:textId="77777777" w:rsidTr="009B6924">
        <w:trPr>
          <w:trHeight w:val="85"/>
        </w:trPr>
        <w:tc>
          <w:tcPr>
            <w:tcW w:w="2976" w:type="dxa"/>
            <w:vAlign w:val="bottom"/>
          </w:tcPr>
          <w:p w14:paraId="5A5E2ACC" w14:textId="77777777" w:rsidR="00AA6B60" w:rsidRPr="004C2AF0" w:rsidRDefault="00AA6B60" w:rsidP="009B6924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8" w:type="dxa"/>
            <w:vAlign w:val="bottom"/>
          </w:tcPr>
          <w:p w14:paraId="699CC313" w14:textId="12D7EDB0" w:rsidR="00AA6B60" w:rsidRPr="004C2AF0" w:rsidRDefault="00DC513E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  <w:tc>
          <w:tcPr>
            <w:tcW w:w="1566" w:type="dxa"/>
            <w:gridSpan w:val="2"/>
            <w:vAlign w:val="bottom"/>
          </w:tcPr>
          <w:p w14:paraId="3DF4B07B" w14:textId="4903795C" w:rsidR="00AA6B60" w:rsidRPr="004C2AF0" w:rsidRDefault="00AA6B60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140,000.00</w:t>
            </w:r>
          </w:p>
        </w:tc>
        <w:tc>
          <w:tcPr>
            <w:tcW w:w="1555" w:type="dxa"/>
            <w:vAlign w:val="bottom"/>
          </w:tcPr>
          <w:p w14:paraId="6F232CD5" w14:textId="4E1E4A9E" w:rsidR="00AA6B60" w:rsidRPr="004C2AF0" w:rsidRDefault="00881326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  <w:tc>
          <w:tcPr>
            <w:tcW w:w="1558" w:type="dxa"/>
            <w:vAlign w:val="bottom"/>
          </w:tcPr>
          <w:p w14:paraId="337BD287" w14:textId="5EFFC7D4" w:rsidR="00AA6B60" w:rsidRPr="004C2AF0" w:rsidRDefault="00AA6B60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140,000.00</w:t>
            </w:r>
          </w:p>
        </w:tc>
      </w:tr>
      <w:tr w:rsidR="00AA6B60" w:rsidRPr="004C2AF0" w14:paraId="0908B86B" w14:textId="77777777" w:rsidTr="009B6924">
        <w:trPr>
          <w:trHeight w:val="85"/>
        </w:trPr>
        <w:tc>
          <w:tcPr>
            <w:tcW w:w="2976" w:type="dxa"/>
            <w:vAlign w:val="bottom"/>
          </w:tcPr>
          <w:p w14:paraId="61FCE653" w14:textId="1C39EF48" w:rsidR="00AA6B60" w:rsidRPr="004C2AF0" w:rsidRDefault="00AA6B60" w:rsidP="009B6924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8" w:type="dxa"/>
            <w:vAlign w:val="bottom"/>
          </w:tcPr>
          <w:p w14:paraId="3E1CF451" w14:textId="22D59748" w:rsidR="00AA6B60" w:rsidRPr="004C2AF0" w:rsidRDefault="00B061B7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DC513E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124</w:t>
            </w:r>
            <w:r w:rsidR="00DC513E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  <w:r w:rsidR="00DC513E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1566" w:type="dxa"/>
            <w:gridSpan w:val="2"/>
            <w:vAlign w:val="bottom"/>
          </w:tcPr>
          <w:p w14:paraId="77D58C0F" w14:textId="0B315555" w:rsidR="00AA6B60" w:rsidRPr="004C2AF0" w:rsidRDefault="00AA6B60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19,712,997.24</w:t>
            </w:r>
          </w:p>
        </w:tc>
        <w:tc>
          <w:tcPr>
            <w:tcW w:w="1555" w:type="dxa"/>
            <w:vAlign w:val="bottom"/>
          </w:tcPr>
          <w:p w14:paraId="566B03F9" w14:textId="25C869BA" w:rsidR="00AA6B60" w:rsidRPr="004C2AF0" w:rsidRDefault="00B061B7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881326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123</w:t>
            </w:r>
            <w:r w:rsidR="00881326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  <w:r w:rsidR="00881326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1558" w:type="dxa"/>
            <w:vAlign w:val="bottom"/>
          </w:tcPr>
          <w:p w14:paraId="62845048" w14:textId="544EF216" w:rsidR="00AA6B60" w:rsidRPr="004C2AF0" w:rsidRDefault="00AA6B60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19,711,997.24</w:t>
            </w:r>
          </w:p>
        </w:tc>
      </w:tr>
      <w:tr w:rsidR="00AA6B60" w:rsidRPr="004C2AF0" w14:paraId="2DFDAB87" w14:textId="77777777" w:rsidTr="009B6924">
        <w:trPr>
          <w:trHeight w:val="85"/>
        </w:trPr>
        <w:tc>
          <w:tcPr>
            <w:tcW w:w="2976" w:type="dxa"/>
            <w:vAlign w:val="bottom"/>
          </w:tcPr>
          <w:p w14:paraId="44B1619F" w14:textId="4C4A3B5D" w:rsidR="00AA6B60" w:rsidRPr="004C2AF0" w:rsidRDefault="00AA6B60" w:rsidP="009B6924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8" w:type="dxa"/>
            <w:vAlign w:val="bottom"/>
          </w:tcPr>
          <w:p w14:paraId="63FAE31B" w14:textId="1A556C87" w:rsidR="00AA6B60" w:rsidRPr="004C2AF0" w:rsidRDefault="00B061B7" w:rsidP="009B6924">
            <w:pPr>
              <w:spacing w:after="0" w:line="36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  <w:r w:rsidR="00DC513E" w:rsidRPr="004C2AF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785</w:t>
            </w:r>
            <w:r w:rsidR="00DC513E" w:rsidRPr="004C2AF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622</w:t>
            </w:r>
            <w:r w:rsidR="00DC513E" w:rsidRPr="004C2AF0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68</w:t>
            </w:r>
          </w:p>
        </w:tc>
        <w:tc>
          <w:tcPr>
            <w:tcW w:w="1566" w:type="dxa"/>
            <w:gridSpan w:val="2"/>
            <w:vAlign w:val="bottom"/>
          </w:tcPr>
          <w:p w14:paraId="2AE7748D" w14:textId="6B296ABF" w:rsidR="00AA6B60" w:rsidRPr="004C2AF0" w:rsidRDefault="00AA6B60" w:rsidP="009B6924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13,325,055.68</w:t>
            </w:r>
          </w:p>
        </w:tc>
        <w:tc>
          <w:tcPr>
            <w:tcW w:w="1555" w:type="dxa"/>
            <w:vAlign w:val="bottom"/>
          </w:tcPr>
          <w:p w14:paraId="0C6F14BA" w14:textId="067A64B6" w:rsidR="00AA6B60" w:rsidRPr="004C2AF0" w:rsidRDefault="00B061B7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8132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881326" w:rsidRPr="004C2A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  <w:r w:rsidR="00881326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207</w:t>
            </w:r>
            <w:r w:rsidR="00881326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54</w:t>
            </w:r>
          </w:p>
        </w:tc>
        <w:tc>
          <w:tcPr>
            <w:tcW w:w="1558" w:type="dxa"/>
            <w:vAlign w:val="bottom"/>
          </w:tcPr>
          <w:p w14:paraId="1C7ACC55" w14:textId="076837CE" w:rsidR="00AA6B60" w:rsidRPr="004C2AF0" w:rsidRDefault="00AA6B60" w:rsidP="009B6924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4,558,182.76</w:t>
            </w:r>
          </w:p>
        </w:tc>
      </w:tr>
      <w:tr w:rsidR="00C64EED" w:rsidRPr="004C2AF0" w14:paraId="352F1556" w14:textId="77777777" w:rsidTr="009B6924">
        <w:trPr>
          <w:trHeight w:val="85"/>
        </w:trPr>
        <w:tc>
          <w:tcPr>
            <w:tcW w:w="2976" w:type="dxa"/>
            <w:vAlign w:val="bottom"/>
          </w:tcPr>
          <w:p w14:paraId="2E97A7AE" w14:textId="171EC908" w:rsidR="00C64EED" w:rsidRPr="004C2AF0" w:rsidRDefault="00C64EED" w:rsidP="009B6924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8" w:type="dxa"/>
            <w:vAlign w:val="bottom"/>
          </w:tcPr>
          <w:p w14:paraId="0B088AA4" w14:textId="3F11586E" w:rsidR="00C64EED" w:rsidRPr="004C2AF0" w:rsidRDefault="00DC513E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222,416.24</w:t>
            </w:r>
          </w:p>
        </w:tc>
        <w:tc>
          <w:tcPr>
            <w:tcW w:w="1566" w:type="dxa"/>
            <w:gridSpan w:val="2"/>
            <w:vAlign w:val="bottom"/>
          </w:tcPr>
          <w:p w14:paraId="61BB738B" w14:textId="10C66311" w:rsidR="00C64EED" w:rsidRPr="004C2AF0" w:rsidRDefault="00C64EED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221,757.62</w:t>
            </w:r>
          </w:p>
        </w:tc>
        <w:tc>
          <w:tcPr>
            <w:tcW w:w="1555" w:type="dxa"/>
            <w:vAlign w:val="bottom"/>
          </w:tcPr>
          <w:p w14:paraId="6F4C7DA6" w14:textId="284C6405" w:rsidR="00C64EED" w:rsidRPr="004C2AF0" w:rsidRDefault="00881326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416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  <w:tc>
          <w:tcPr>
            <w:tcW w:w="1558" w:type="dxa"/>
            <w:vAlign w:val="bottom"/>
          </w:tcPr>
          <w:p w14:paraId="647D478F" w14:textId="716E018F" w:rsidR="00C64EED" w:rsidRPr="004C2AF0" w:rsidRDefault="00C64EED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221,757.6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C64EED" w:rsidRPr="004C2AF0" w14:paraId="0CF05702" w14:textId="77777777" w:rsidTr="009B6924">
        <w:trPr>
          <w:trHeight w:val="85"/>
        </w:trPr>
        <w:tc>
          <w:tcPr>
            <w:tcW w:w="2976" w:type="dxa"/>
            <w:vAlign w:val="bottom"/>
          </w:tcPr>
          <w:p w14:paraId="6A525CA8" w14:textId="77777777" w:rsidR="00C64EED" w:rsidRPr="004C2AF0" w:rsidRDefault="00C64EED" w:rsidP="009B6924">
            <w:pPr>
              <w:spacing w:after="0" w:line="36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74B97FC1" w14:textId="29D00555" w:rsidR="00C64EED" w:rsidRPr="004C2AF0" w:rsidRDefault="00B061B7" w:rsidP="009B692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="00DC513E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252</w:t>
            </w:r>
            <w:r w:rsidR="00DC513E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385</w:t>
            </w:r>
            <w:r w:rsidR="00DC513E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  <w:tc>
          <w:tcPr>
            <w:tcW w:w="1566" w:type="dxa"/>
            <w:gridSpan w:val="2"/>
            <w:vAlign w:val="bottom"/>
          </w:tcPr>
          <w:p w14:paraId="0B671071" w14:textId="57835297" w:rsidR="00C64EED" w:rsidRPr="004C2AF0" w:rsidRDefault="00C64EED" w:rsidP="009B692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33,399,810.54</w:t>
            </w:r>
          </w:p>
        </w:tc>
        <w:tc>
          <w:tcPr>
            <w:tcW w:w="1555" w:type="dxa"/>
            <w:vAlign w:val="bottom"/>
          </w:tcPr>
          <w:p w14:paraId="0BEE8650" w14:textId="2DF9424E" w:rsidR="00C64EED" w:rsidRPr="004C2AF0" w:rsidRDefault="00B061B7" w:rsidP="009B692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881326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732</w:t>
            </w:r>
            <w:r w:rsidR="00881326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970</w:t>
            </w:r>
            <w:r w:rsidR="00881326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</w:p>
        </w:tc>
        <w:tc>
          <w:tcPr>
            <w:tcW w:w="1558" w:type="dxa"/>
            <w:vAlign w:val="bottom"/>
          </w:tcPr>
          <w:p w14:paraId="58A35492" w14:textId="629A7502" w:rsidR="00C64EED" w:rsidRPr="004C2AF0" w:rsidRDefault="00C64EED" w:rsidP="009B692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24,631,937.6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</w:tbl>
    <w:p w14:paraId="61F946B2" w14:textId="5EE89B9D" w:rsidR="00477488" w:rsidRPr="004C2AF0" w:rsidRDefault="00AA6B60" w:rsidP="009B6924">
      <w:pPr>
        <w:pStyle w:val="ListParagraph"/>
        <w:spacing w:before="120"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Pr="004C2AF0">
        <w:rPr>
          <w:rFonts w:ascii="Angsana New" w:hAnsi="Angsana New" w:cs="Angsana New"/>
          <w:sz w:val="30"/>
          <w:szCs w:val="30"/>
        </w:rPr>
        <w:t xml:space="preserve">0.125 </w:t>
      </w:r>
      <w:r w:rsidRPr="004C2AF0">
        <w:rPr>
          <w:rFonts w:ascii="Angsana New" w:hAnsi="Angsana New" w:cs="Angsana New"/>
          <w:sz w:val="30"/>
          <w:szCs w:val="30"/>
          <w:cs/>
        </w:rPr>
        <w:t>ถึงร้อยละ</w:t>
      </w:r>
      <w:r w:rsidRPr="004C2AF0">
        <w:rPr>
          <w:rFonts w:ascii="Angsana New" w:hAnsi="Angsana New" w:cs="Angsana New"/>
          <w:sz w:val="30"/>
          <w:szCs w:val="30"/>
        </w:rPr>
        <w:t xml:space="preserve"> 0.</w:t>
      </w:r>
      <w:r w:rsidR="0010318D" w:rsidRPr="004C2AF0">
        <w:rPr>
          <w:rFonts w:ascii="Angsana New" w:hAnsi="Angsana New" w:cs="Angsana New"/>
          <w:sz w:val="30"/>
          <w:szCs w:val="30"/>
        </w:rPr>
        <w:t>50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ต่อปี</w:t>
      </w:r>
    </w:p>
    <w:p w14:paraId="5B46187B" w14:textId="1FC9F61F" w:rsidR="00850506" w:rsidRPr="004C2AF0" w:rsidRDefault="00850506" w:rsidP="009B6924">
      <w:pPr>
        <w:spacing w:before="120" w:after="0" w:line="36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2AF0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4C2AF0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4C2AF0">
        <w:rPr>
          <w:rFonts w:asciiTheme="majorBidi" w:hAnsiTheme="majorBidi" w:cstheme="majorBidi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6629B0" w:rsidRPr="004C2AF0" w14:paraId="34F4CA16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33C3CD4D" w14:textId="77777777" w:rsidR="00232D6D" w:rsidRPr="004C2AF0" w:rsidRDefault="00232D6D" w:rsidP="009B6924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9A7C9C7" w14:textId="77777777" w:rsidR="00232D6D" w:rsidRPr="004C2AF0" w:rsidRDefault="00232D6D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6629B0" w:rsidRPr="004C2AF0" w14:paraId="53D5BF55" w14:textId="77777777" w:rsidTr="009B6924">
        <w:trPr>
          <w:trHeight w:val="385"/>
        </w:trPr>
        <w:tc>
          <w:tcPr>
            <w:tcW w:w="5811" w:type="dxa"/>
            <w:vAlign w:val="bottom"/>
          </w:tcPr>
          <w:p w14:paraId="2DF96BF6" w14:textId="77777777" w:rsidR="00232D6D" w:rsidRPr="004C2AF0" w:rsidRDefault="00232D6D" w:rsidP="009B6924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69AEC2" w14:textId="1C9EE663" w:rsidR="00232D6D" w:rsidRPr="004C2AF0" w:rsidRDefault="00232D6D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6AA194C8" w14:textId="3FF45B91" w:rsidR="00232D6D" w:rsidRPr="004C2AF0" w:rsidRDefault="00232D6D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9B0" w:rsidRPr="004C2AF0" w14:paraId="5D85DBE3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49FA7271" w14:textId="77777777" w:rsidR="00232D6D" w:rsidRPr="004C2AF0" w:rsidRDefault="00232D6D" w:rsidP="009B6924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26486C4" w14:textId="5074676B" w:rsidR="00232D6D" w:rsidRPr="004C2AF0" w:rsidRDefault="00232D6D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3592D86F" w14:textId="1CB05C2C" w:rsidR="00232D6D" w:rsidRPr="004C2AF0" w:rsidRDefault="00232D6D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629B0" w:rsidRPr="004C2AF0" w14:paraId="33251E82" w14:textId="77777777" w:rsidTr="009B6924">
        <w:trPr>
          <w:trHeight w:val="385"/>
        </w:trPr>
        <w:tc>
          <w:tcPr>
            <w:tcW w:w="5811" w:type="dxa"/>
            <w:vAlign w:val="bottom"/>
          </w:tcPr>
          <w:p w14:paraId="73516AD4" w14:textId="7B2113B8" w:rsidR="00232D6D" w:rsidRPr="004C2AF0" w:rsidRDefault="00232D6D" w:rsidP="009B6924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069FD74F" w14:textId="77777777" w:rsidR="00232D6D" w:rsidRPr="004C2AF0" w:rsidRDefault="00232D6D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D139418" w14:textId="77777777" w:rsidR="00232D6D" w:rsidRPr="004C2AF0" w:rsidRDefault="00232D6D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9B0" w:rsidRPr="004C2AF0" w14:paraId="5E155A5F" w14:textId="77777777" w:rsidTr="009B6924">
        <w:trPr>
          <w:trHeight w:val="385"/>
        </w:trPr>
        <w:tc>
          <w:tcPr>
            <w:tcW w:w="5811" w:type="dxa"/>
            <w:vAlign w:val="bottom"/>
          </w:tcPr>
          <w:p w14:paraId="32102723" w14:textId="6F00BC65" w:rsidR="00213998" w:rsidRPr="004C2AF0" w:rsidRDefault="00213998" w:rsidP="009B6924">
            <w:pPr>
              <w:spacing w:after="0" w:line="360" w:lineRule="exact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vAlign w:val="bottom"/>
          </w:tcPr>
          <w:p w14:paraId="0C5B5500" w14:textId="664BDB67" w:rsidR="00213998" w:rsidRPr="004C2AF0" w:rsidRDefault="00B061B7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778</w:t>
            </w:r>
            <w:r w:rsidR="006629B0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368</w:t>
            </w:r>
            <w:r w:rsidR="006629B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</w:p>
        </w:tc>
        <w:tc>
          <w:tcPr>
            <w:tcW w:w="1701" w:type="dxa"/>
            <w:vAlign w:val="bottom"/>
          </w:tcPr>
          <w:p w14:paraId="26D89693" w14:textId="30A18D64" w:rsidR="00213998" w:rsidRPr="004C2AF0" w:rsidRDefault="00213998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864,816.64</w:t>
            </w:r>
          </w:p>
        </w:tc>
      </w:tr>
      <w:tr w:rsidR="006629B0" w:rsidRPr="004C2AF0" w14:paraId="5C42AB00" w14:textId="77777777" w:rsidTr="009B6924">
        <w:trPr>
          <w:trHeight w:val="385"/>
        </w:trPr>
        <w:tc>
          <w:tcPr>
            <w:tcW w:w="5811" w:type="dxa"/>
            <w:vAlign w:val="bottom"/>
          </w:tcPr>
          <w:p w14:paraId="7438C799" w14:textId="69BC7B80" w:rsidR="00213998" w:rsidRPr="004C2AF0" w:rsidRDefault="00213998" w:rsidP="009B6924">
            <w:pPr>
              <w:spacing w:after="0" w:line="360" w:lineRule="exact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vAlign w:val="bottom"/>
          </w:tcPr>
          <w:p w14:paraId="31025355" w14:textId="7202B9DF" w:rsidR="00213998" w:rsidRPr="004C2AF0" w:rsidRDefault="00B061B7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6629B0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584</w:t>
            </w:r>
            <w:r w:rsidR="006629B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57</w:t>
            </w:r>
          </w:p>
        </w:tc>
        <w:tc>
          <w:tcPr>
            <w:tcW w:w="1701" w:type="dxa"/>
            <w:vAlign w:val="bottom"/>
          </w:tcPr>
          <w:p w14:paraId="4143ACA2" w14:textId="33FCFAC3" w:rsidR="00213998" w:rsidRPr="004C2AF0" w:rsidRDefault="00213998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189,468.70</w:t>
            </w:r>
          </w:p>
        </w:tc>
      </w:tr>
      <w:tr w:rsidR="006629B0" w:rsidRPr="004C2AF0" w14:paraId="16148309" w14:textId="77777777" w:rsidTr="009B6924">
        <w:trPr>
          <w:trHeight w:val="385"/>
        </w:trPr>
        <w:tc>
          <w:tcPr>
            <w:tcW w:w="5811" w:type="dxa"/>
            <w:vAlign w:val="bottom"/>
          </w:tcPr>
          <w:p w14:paraId="04A70B46" w14:textId="168B4D1C" w:rsidR="00213998" w:rsidRPr="004C2AF0" w:rsidRDefault="00213998" w:rsidP="009B6924">
            <w:pPr>
              <w:spacing w:after="0" w:line="360" w:lineRule="exact"/>
              <w:ind w:firstLine="736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386221AE" w14:textId="6D5E0636" w:rsidR="00213998" w:rsidRPr="004C2AF0" w:rsidRDefault="00B061B7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807</w:t>
            </w:r>
            <w:r w:rsidR="006629B0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953</w:t>
            </w:r>
            <w:r w:rsidR="006629B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  <w:tc>
          <w:tcPr>
            <w:tcW w:w="1701" w:type="dxa"/>
            <w:vAlign w:val="bottom"/>
          </w:tcPr>
          <w:p w14:paraId="27B2EC00" w14:textId="0350115C" w:rsidR="00213998" w:rsidRPr="004C2AF0" w:rsidRDefault="00213998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1,054,285.34</w:t>
            </w:r>
          </w:p>
        </w:tc>
      </w:tr>
      <w:tr w:rsidR="006629B0" w:rsidRPr="004C2AF0" w14:paraId="0CEEF37A" w14:textId="77777777" w:rsidTr="009B6924">
        <w:trPr>
          <w:trHeight w:val="385"/>
        </w:trPr>
        <w:tc>
          <w:tcPr>
            <w:tcW w:w="5811" w:type="dxa"/>
            <w:vAlign w:val="bottom"/>
          </w:tcPr>
          <w:p w14:paraId="2BF3AB3D" w14:textId="1FF7259D" w:rsidR="006629B0" w:rsidRPr="004C2AF0" w:rsidRDefault="006629B0" w:rsidP="009B6924">
            <w:pPr>
              <w:spacing w:after="0" w:line="36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3E18FA9C" w14:textId="519B136C" w:rsidR="006629B0" w:rsidRPr="004C2AF0" w:rsidRDefault="00B061B7" w:rsidP="009B692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807</w:t>
            </w:r>
            <w:r w:rsidR="006629B0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953</w:t>
            </w:r>
            <w:r w:rsidR="006629B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  <w:tc>
          <w:tcPr>
            <w:tcW w:w="1701" w:type="dxa"/>
            <w:vAlign w:val="bottom"/>
          </w:tcPr>
          <w:p w14:paraId="5F52F788" w14:textId="3F6A5347" w:rsidR="006629B0" w:rsidRPr="004C2AF0" w:rsidRDefault="006629B0" w:rsidP="009B692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1,054,285.34</w:t>
            </w:r>
          </w:p>
        </w:tc>
      </w:tr>
    </w:tbl>
    <w:p w14:paraId="1A3B88C2" w14:textId="615A5651" w:rsidR="00232D6D" w:rsidRPr="004C2AF0" w:rsidRDefault="00232D6D" w:rsidP="009B6924">
      <w:pPr>
        <w:spacing w:before="120" w:after="0" w:line="3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9.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ลูกหนี้จากคดีความฟ้องร้อง</w:t>
      </w: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544"/>
        <w:gridCol w:w="1560"/>
        <w:gridCol w:w="1561"/>
        <w:gridCol w:w="1556"/>
        <w:gridCol w:w="9"/>
        <w:gridCol w:w="1551"/>
      </w:tblGrid>
      <w:tr w:rsidR="00CF1DF9" w:rsidRPr="004C2AF0" w14:paraId="48541202" w14:textId="77777777" w:rsidTr="009B6924">
        <w:trPr>
          <w:trHeight w:val="400"/>
        </w:trPr>
        <w:tc>
          <w:tcPr>
            <w:tcW w:w="3544" w:type="dxa"/>
            <w:vAlign w:val="bottom"/>
          </w:tcPr>
          <w:p w14:paraId="0FC9FF4B" w14:textId="77777777" w:rsidR="00232D6D" w:rsidRPr="004C2AF0" w:rsidRDefault="00232D6D" w:rsidP="009B6924">
            <w:pPr>
              <w:spacing w:after="0" w:line="360" w:lineRule="exact"/>
              <w:ind w:left="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35393A5" w14:textId="77777777" w:rsidR="00232D6D" w:rsidRPr="004C2AF0" w:rsidRDefault="00232D6D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หน่วย : บาท</w:t>
            </w:r>
          </w:p>
        </w:tc>
      </w:tr>
      <w:tr w:rsidR="00CF1DF9" w:rsidRPr="004C2AF0" w14:paraId="7A8F505D" w14:textId="77777777" w:rsidTr="009B6924">
        <w:trPr>
          <w:trHeight w:val="400"/>
        </w:trPr>
        <w:tc>
          <w:tcPr>
            <w:tcW w:w="3544" w:type="dxa"/>
            <w:vAlign w:val="bottom"/>
          </w:tcPr>
          <w:p w14:paraId="5C43B43C" w14:textId="77777777" w:rsidR="00232D6D" w:rsidRPr="004C2AF0" w:rsidRDefault="00232D6D" w:rsidP="009B6924">
            <w:pPr>
              <w:spacing w:after="0" w:line="360" w:lineRule="exact"/>
              <w:ind w:left="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21" w:type="dxa"/>
            <w:gridSpan w:val="2"/>
            <w:vAlign w:val="bottom"/>
          </w:tcPr>
          <w:p w14:paraId="2C665603" w14:textId="77777777" w:rsidR="00232D6D" w:rsidRPr="004C2AF0" w:rsidRDefault="00232D6D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6" w:type="dxa"/>
            <w:gridSpan w:val="3"/>
            <w:vAlign w:val="bottom"/>
          </w:tcPr>
          <w:p w14:paraId="6CFE805D" w14:textId="77777777" w:rsidR="00232D6D" w:rsidRPr="004C2AF0" w:rsidRDefault="00232D6D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F1DF9" w:rsidRPr="004C2AF0" w14:paraId="3682F877" w14:textId="77777777" w:rsidTr="009B6924">
        <w:trPr>
          <w:trHeight w:val="400"/>
        </w:trPr>
        <w:tc>
          <w:tcPr>
            <w:tcW w:w="3544" w:type="dxa"/>
          </w:tcPr>
          <w:p w14:paraId="15660889" w14:textId="77777777" w:rsidR="00DA5783" w:rsidRPr="004C2AF0" w:rsidRDefault="00DA5783" w:rsidP="009B6924">
            <w:pPr>
              <w:spacing w:after="0" w:line="360" w:lineRule="exact"/>
              <w:ind w:left="3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662347C" w14:textId="3180C3AC" w:rsidR="00DA5783" w:rsidRPr="004C2AF0" w:rsidRDefault="00DA5783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61" w:type="dxa"/>
            <w:vAlign w:val="bottom"/>
          </w:tcPr>
          <w:p w14:paraId="00841BD1" w14:textId="33DF674A" w:rsidR="00DA5783" w:rsidRPr="004C2AF0" w:rsidRDefault="00DA5783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5" w:type="dxa"/>
            <w:gridSpan w:val="2"/>
            <w:vAlign w:val="bottom"/>
          </w:tcPr>
          <w:p w14:paraId="672BDF30" w14:textId="1C8A5881" w:rsidR="00DA5783" w:rsidRPr="004C2AF0" w:rsidRDefault="00DA5783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191E3279" w14:textId="0271FF72" w:rsidR="00DA5783" w:rsidRPr="004C2AF0" w:rsidRDefault="00DA5783" w:rsidP="009B692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32D6D" w:rsidRPr="004C2AF0" w14:paraId="27D48C0F" w14:textId="77777777" w:rsidTr="009B6924">
        <w:trPr>
          <w:trHeight w:val="400"/>
        </w:trPr>
        <w:tc>
          <w:tcPr>
            <w:tcW w:w="3544" w:type="dxa"/>
            <w:vAlign w:val="bottom"/>
          </w:tcPr>
          <w:p w14:paraId="24ADCF90" w14:textId="0E5929ED" w:rsidR="00232D6D" w:rsidRPr="004C2AF0" w:rsidRDefault="00232D6D" w:rsidP="009B6924">
            <w:pPr>
              <w:spacing w:after="0" w:line="360" w:lineRule="exact"/>
              <w:ind w:left="32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ลูกหนี้จากคดีความฟ้องร้องตั๋วแลกเงิน</w:t>
            </w:r>
          </w:p>
        </w:tc>
        <w:tc>
          <w:tcPr>
            <w:tcW w:w="1560" w:type="dxa"/>
            <w:vAlign w:val="bottom"/>
          </w:tcPr>
          <w:p w14:paraId="3B009923" w14:textId="54AC51CF" w:rsidR="00232D6D" w:rsidRPr="004C2AF0" w:rsidRDefault="00CF1DF9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  <w:tc>
          <w:tcPr>
            <w:tcW w:w="1561" w:type="dxa"/>
            <w:vAlign w:val="bottom"/>
          </w:tcPr>
          <w:p w14:paraId="20FF94AE" w14:textId="78B5986A" w:rsidR="00232D6D" w:rsidRPr="004C2AF0" w:rsidRDefault="00CF1DF9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  <w:tc>
          <w:tcPr>
            <w:tcW w:w="1556" w:type="dxa"/>
            <w:vAlign w:val="bottom"/>
          </w:tcPr>
          <w:p w14:paraId="07F79D33" w14:textId="70FD51D0" w:rsidR="00232D6D" w:rsidRPr="004C2AF0" w:rsidRDefault="00CF1DF9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  <w:tc>
          <w:tcPr>
            <w:tcW w:w="1560" w:type="dxa"/>
            <w:gridSpan w:val="2"/>
            <w:vAlign w:val="bottom"/>
          </w:tcPr>
          <w:p w14:paraId="415653AB" w14:textId="2C3BFC32" w:rsidR="00232D6D" w:rsidRPr="004C2AF0" w:rsidRDefault="00CF1DF9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</w:tr>
      <w:tr w:rsidR="00CF1DF9" w:rsidRPr="004C2AF0" w14:paraId="0577DD68" w14:textId="77777777" w:rsidTr="009B6924">
        <w:trPr>
          <w:trHeight w:val="400"/>
        </w:trPr>
        <w:tc>
          <w:tcPr>
            <w:tcW w:w="3544" w:type="dxa"/>
            <w:vAlign w:val="bottom"/>
          </w:tcPr>
          <w:p w14:paraId="41D90BC4" w14:textId="7B486E1A" w:rsidR="00CF1DF9" w:rsidRPr="004C2AF0" w:rsidRDefault="00CF1DF9" w:rsidP="009B6924">
            <w:pPr>
              <w:spacing w:after="0" w:line="360" w:lineRule="exact"/>
              <w:ind w:left="32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ลูกหนี้จากคดีความฟ้องร้องค่าความเสียหาย</w:t>
            </w:r>
          </w:p>
        </w:tc>
        <w:tc>
          <w:tcPr>
            <w:tcW w:w="1560" w:type="dxa"/>
            <w:vAlign w:val="bottom"/>
          </w:tcPr>
          <w:p w14:paraId="3EA528C2" w14:textId="42F2F8BD" w:rsidR="00CF1DF9" w:rsidRPr="004C2AF0" w:rsidRDefault="00CF1DF9" w:rsidP="009B6924">
            <w:pPr>
              <w:spacing w:after="0" w:line="360" w:lineRule="exact"/>
              <w:jc w:val="right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1,274,888.00</w:t>
            </w:r>
          </w:p>
        </w:tc>
        <w:tc>
          <w:tcPr>
            <w:tcW w:w="1561" w:type="dxa"/>
            <w:vAlign w:val="bottom"/>
          </w:tcPr>
          <w:p w14:paraId="61196A0C" w14:textId="78019CEB" w:rsidR="00CF1DF9" w:rsidRPr="004C2AF0" w:rsidRDefault="00CF1DF9" w:rsidP="009B692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1,274,888.00</w:t>
            </w:r>
          </w:p>
        </w:tc>
        <w:tc>
          <w:tcPr>
            <w:tcW w:w="1556" w:type="dxa"/>
            <w:vAlign w:val="bottom"/>
          </w:tcPr>
          <w:p w14:paraId="27064AD1" w14:textId="63F26CB1" w:rsidR="00CF1DF9" w:rsidRPr="004C2AF0" w:rsidRDefault="00CF1DF9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37710274" w14:textId="66409EAF" w:rsidR="00CF1DF9" w:rsidRPr="004C2AF0" w:rsidRDefault="00CF1DF9" w:rsidP="009B692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CF1DF9" w:rsidRPr="004C2AF0" w14:paraId="6A284C5F" w14:textId="77777777" w:rsidTr="009B6924">
        <w:trPr>
          <w:trHeight w:val="400"/>
        </w:trPr>
        <w:tc>
          <w:tcPr>
            <w:tcW w:w="3544" w:type="dxa"/>
            <w:vAlign w:val="bottom"/>
          </w:tcPr>
          <w:p w14:paraId="4EF7D60A" w14:textId="1F08B96F" w:rsidR="00232D6D" w:rsidRPr="004C2AF0" w:rsidRDefault="00232D6D" w:rsidP="009B6924">
            <w:pPr>
              <w:spacing w:after="0" w:line="360" w:lineRule="exact"/>
              <w:ind w:left="32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หัก   ค่าเผื่อผลขาดทุนด้านเครดิตที่</w:t>
            </w:r>
            <w:r w:rsidRPr="004C2AF0">
              <w:rPr>
                <w:rFonts w:asciiTheme="majorBidi" w:hAnsiTheme="majorBidi" w:cs="Angsana New" w:hint="cs"/>
                <w:sz w:val="28"/>
                <w:cs/>
              </w:rPr>
              <w:t>คาดว่า</w:t>
            </w:r>
          </w:p>
        </w:tc>
        <w:tc>
          <w:tcPr>
            <w:tcW w:w="1560" w:type="dxa"/>
            <w:vAlign w:val="bottom"/>
          </w:tcPr>
          <w:p w14:paraId="14DB1D8B" w14:textId="77777777" w:rsidR="00232D6D" w:rsidRPr="004C2AF0" w:rsidRDefault="00232D6D" w:rsidP="009B6924">
            <w:pPr>
              <w:spacing w:after="0" w:line="360" w:lineRule="exac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561" w:type="dxa"/>
            <w:vAlign w:val="bottom"/>
          </w:tcPr>
          <w:p w14:paraId="35092428" w14:textId="77777777" w:rsidR="00232D6D" w:rsidRPr="004C2AF0" w:rsidRDefault="00232D6D" w:rsidP="009B692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vAlign w:val="bottom"/>
          </w:tcPr>
          <w:p w14:paraId="3ABCD106" w14:textId="77777777" w:rsidR="00232D6D" w:rsidRPr="004C2AF0" w:rsidRDefault="00232D6D" w:rsidP="009B6924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78AB9962" w14:textId="77777777" w:rsidR="00232D6D" w:rsidRPr="004C2AF0" w:rsidRDefault="00232D6D" w:rsidP="009B692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F1DF9" w:rsidRPr="004C2AF0" w14:paraId="37DEF00A" w14:textId="77777777" w:rsidTr="009B6924">
        <w:trPr>
          <w:trHeight w:val="400"/>
        </w:trPr>
        <w:tc>
          <w:tcPr>
            <w:tcW w:w="3544" w:type="dxa"/>
            <w:vAlign w:val="bottom"/>
          </w:tcPr>
          <w:p w14:paraId="2706B773" w14:textId="2CBE9A29" w:rsidR="00B273BB" w:rsidRPr="004C2AF0" w:rsidRDefault="00B273BB" w:rsidP="009B6924">
            <w:pPr>
              <w:spacing w:after="0" w:line="360" w:lineRule="exact"/>
              <w:ind w:firstLine="736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จะเกิดขึ้น</w:t>
            </w:r>
          </w:p>
        </w:tc>
        <w:tc>
          <w:tcPr>
            <w:tcW w:w="1560" w:type="dxa"/>
            <w:vAlign w:val="bottom"/>
          </w:tcPr>
          <w:p w14:paraId="47B86F93" w14:textId="213B0F33" w:rsidR="00B273BB" w:rsidRPr="004C2AF0" w:rsidRDefault="00CF1DF9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(330,507,794.68)</w:t>
            </w:r>
          </w:p>
        </w:tc>
        <w:tc>
          <w:tcPr>
            <w:tcW w:w="1561" w:type="dxa"/>
            <w:vAlign w:val="bottom"/>
          </w:tcPr>
          <w:p w14:paraId="099D281B" w14:textId="59611C16" w:rsidR="00B273BB" w:rsidRPr="004C2AF0" w:rsidRDefault="00B273BB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28"/>
              </w:rPr>
              <w:t>330,507,794.68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56" w:type="dxa"/>
            <w:vAlign w:val="bottom"/>
          </w:tcPr>
          <w:p w14:paraId="6D185525" w14:textId="3F047F22" w:rsidR="00B273BB" w:rsidRPr="004C2AF0" w:rsidRDefault="00CF1DF9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(329,232,906.68)</w:t>
            </w:r>
          </w:p>
        </w:tc>
        <w:tc>
          <w:tcPr>
            <w:tcW w:w="1560" w:type="dxa"/>
            <w:gridSpan w:val="2"/>
            <w:vAlign w:val="bottom"/>
          </w:tcPr>
          <w:p w14:paraId="59875544" w14:textId="460074FE" w:rsidR="00B273BB" w:rsidRPr="004C2AF0" w:rsidRDefault="00B273BB" w:rsidP="009B692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28"/>
              </w:rPr>
              <w:t>329,232,906.68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CF1DF9" w:rsidRPr="004C2AF0" w14:paraId="3F59694B" w14:textId="77777777" w:rsidTr="009B6924">
        <w:trPr>
          <w:trHeight w:val="400"/>
        </w:trPr>
        <w:tc>
          <w:tcPr>
            <w:tcW w:w="3544" w:type="dxa"/>
            <w:vAlign w:val="bottom"/>
          </w:tcPr>
          <w:p w14:paraId="7EAB7D68" w14:textId="77777777" w:rsidR="00B273BB" w:rsidRPr="004C2AF0" w:rsidRDefault="00B273BB" w:rsidP="009B6924">
            <w:pPr>
              <w:spacing w:after="0" w:line="360" w:lineRule="exact"/>
              <w:ind w:firstLine="750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13F6ED74" w14:textId="0AEE3721" w:rsidR="00B273BB" w:rsidRPr="004C2AF0" w:rsidRDefault="00CF1DF9" w:rsidP="009B692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0300398F" w14:textId="405D0CBC" w:rsidR="00B273BB" w:rsidRPr="004C2AF0" w:rsidRDefault="00B273BB" w:rsidP="009B692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6" w:type="dxa"/>
            <w:vAlign w:val="bottom"/>
          </w:tcPr>
          <w:p w14:paraId="3AACE230" w14:textId="6FC5A269" w:rsidR="00B273BB" w:rsidRPr="004C2AF0" w:rsidRDefault="00CF1DF9" w:rsidP="009B692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156E30F8" w14:textId="4CBE68F4" w:rsidR="00B273BB" w:rsidRPr="004C2AF0" w:rsidRDefault="00B273BB" w:rsidP="009B692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97D55F0" w14:textId="77777777" w:rsidR="009B6924" w:rsidRPr="004C2AF0" w:rsidRDefault="009B69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32AD4533" w14:textId="6A39454A" w:rsidR="00232D6D" w:rsidRPr="004C2AF0" w:rsidRDefault="00477488" w:rsidP="002941D5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lastRenderedPageBreak/>
        <w:t>9.1</w:t>
      </w:r>
      <w:r w:rsidR="002941D5" w:rsidRPr="004C2AF0">
        <w:rPr>
          <w:rFonts w:ascii="Angsana New" w:hAnsi="Angsana New" w:cs="Angsana New"/>
          <w:sz w:val="30"/>
          <w:szCs w:val="30"/>
          <w:cs/>
        </w:rPr>
        <w:tab/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ตามงบการเงินเฉพาะกิจการ ณ วันที่ 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31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1546D"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="00D877C4" w:rsidRPr="004C2AF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877C4" w:rsidRPr="004C2AF0">
        <w:rPr>
          <w:rFonts w:ascii="Angsana New" w:hAnsi="Angsana New" w:cs="Angsana New"/>
          <w:sz w:val="30"/>
          <w:szCs w:val="30"/>
        </w:rPr>
        <w:t>2567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ลูกหนี้จากคดีความฟ้องร้องตั๋วแลกเงินก่อนหักค่าเผื่อผลขาดทุนด้านเครดิตที่คาดว่าจะเกิดขึ้น จำนวนเงิน </w:t>
      </w:r>
      <w:r w:rsidR="00522735" w:rsidRPr="004C2AF0">
        <w:rPr>
          <w:rFonts w:ascii="Angsana New" w:hAnsi="Angsana New" w:cs="Angsana New"/>
          <w:sz w:val="30"/>
          <w:szCs w:val="30"/>
        </w:rPr>
        <w:t>329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23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ล้านบาท เกิดจากการที่อดีตกรรมการของบริษัท</w:t>
      </w:r>
      <w:r w:rsidR="00B51DDE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2735" w:rsidRPr="004C2AF0">
        <w:rPr>
          <w:rFonts w:ascii="Angsana New" w:hAnsi="Angsana New" w:cs="Angsana New"/>
          <w:sz w:val="30"/>
          <w:szCs w:val="30"/>
        </w:rPr>
        <w:t>2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ท่าน ที่เคยดำรงตำแหน่งกรรมการ ณ ขณะนั้น ได้นำเงินที่ได้รับจากการออกและเสนอขายตั๋วแลกเงิน ตามมติที่ประชุมคณะกรรมการบริษัท ครั้งที่ </w:t>
      </w:r>
      <w:r w:rsidR="00522735" w:rsidRPr="004C2AF0">
        <w:rPr>
          <w:rFonts w:ascii="Angsana New" w:hAnsi="Angsana New" w:cs="Angsana New"/>
          <w:sz w:val="30"/>
          <w:szCs w:val="30"/>
        </w:rPr>
        <w:t>8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/</w:t>
      </w:r>
      <w:r w:rsidR="00522735" w:rsidRPr="004C2AF0">
        <w:rPr>
          <w:rFonts w:ascii="Angsana New" w:hAnsi="Angsana New" w:cs="Angsana New"/>
          <w:sz w:val="30"/>
          <w:szCs w:val="30"/>
        </w:rPr>
        <w:t>2558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เมื่อวันที่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 4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2558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394.42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ล้านบาท โดยได้มีการโอนเงินออกจากบัญชีธนาคารของบริษัทไปยังบัญชีธนาคารของบุคคลหนึ่ง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393.14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ล้านบาท</w:t>
      </w:r>
      <w:r w:rsidR="00522735" w:rsidRPr="004C2AF0">
        <w:rPr>
          <w:rFonts w:ascii="Angsana New" w:hAnsi="Angsana New" w:cs="Angsana New"/>
          <w:sz w:val="30"/>
          <w:szCs w:val="30"/>
        </w:rPr>
        <w:t xml:space="preserve">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และได้มีการถอนเงินสดออกจากบัญชีธนาคารของบริษัท จำนวนเงิน 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1.28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ล้านบาท รวมเป็นจำนวนเงินทั้งสิ้น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 394.42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ล้านบาท โดยเงินดังกล่าวบริษัทได้รับคืนจากกรรมการบางส่วนในปี  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2559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64.68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ล้านบาท คงเหลือจนถึงปัจจุบัน บริษัทยังไม่ได้รับคืน จำนวน </w:t>
      </w:r>
      <w:r w:rsidR="00522735" w:rsidRPr="004C2AF0">
        <w:rPr>
          <w:rFonts w:ascii="Angsana New" w:hAnsi="Angsana New" w:cs="Angsana New"/>
          <w:sz w:val="30"/>
          <w:szCs w:val="30"/>
        </w:rPr>
        <w:t>329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23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ล้านบาท และในปี </w:t>
      </w:r>
      <w:r w:rsidR="00522735" w:rsidRPr="004C2AF0">
        <w:rPr>
          <w:rFonts w:ascii="Angsana New" w:hAnsi="Angsana New" w:cs="Angsana New"/>
          <w:sz w:val="30"/>
          <w:szCs w:val="30"/>
        </w:rPr>
        <w:t>2560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บริษัทได้ยื่นฟ้องอดีตกรรมการบริหารของบริษัททั้ง </w:t>
      </w:r>
      <w:r w:rsidR="00522735" w:rsidRPr="004C2AF0">
        <w:rPr>
          <w:rFonts w:ascii="Angsana New" w:hAnsi="Angsana New" w:cs="Angsana New"/>
          <w:sz w:val="30"/>
          <w:szCs w:val="30"/>
        </w:rPr>
        <w:t>2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ท่าน และบุคคลอื่น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 1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ราย เพื่อเรียกร้องค่าเสียหายจากการนำเงินที่ได้รับจากการออกและเสนอขายตั๋วแลกเงินระยะสั้นไปใช้ผิดวัตถุประสงค์ ตามมติที่ประชุมคณะกรรมการบริษัทโดยบริษัทได้ฟ้องเรียกร้องค่าเสียหายและดอกเบี้ย จำนวนเงิน </w:t>
      </w:r>
      <w:r w:rsidR="00522735" w:rsidRPr="004C2AF0">
        <w:rPr>
          <w:rFonts w:ascii="Angsana New" w:hAnsi="Angsana New" w:cs="Angsana New"/>
          <w:sz w:val="30"/>
          <w:szCs w:val="30"/>
        </w:rPr>
        <w:t>514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41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ล้านบาท ต่อมาเมื่อวันที่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21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522735" w:rsidRPr="004C2AF0">
        <w:rPr>
          <w:rFonts w:ascii="Angsana New" w:hAnsi="Angsana New" w:cs="Angsana New"/>
          <w:sz w:val="30"/>
          <w:szCs w:val="30"/>
        </w:rPr>
        <w:t>2562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ศาลชั้นต้นได้พิพากษาให้อดีตกรรมการบริหารทั้ง </w:t>
      </w:r>
      <w:r w:rsidR="00522735" w:rsidRPr="004C2AF0">
        <w:rPr>
          <w:rFonts w:ascii="Angsana New" w:hAnsi="Angsana New" w:cs="Angsana New"/>
          <w:sz w:val="30"/>
          <w:szCs w:val="30"/>
        </w:rPr>
        <w:t>2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ท่าน และบุคคลอื่น </w:t>
      </w:r>
      <w:r w:rsidR="00522735" w:rsidRPr="004C2AF0">
        <w:rPr>
          <w:rFonts w:ascii="Angsana New" w:hAnsi="Angsana New" w:cs="Angsana New"/>
          <w:sz w:val="30"/>
          <w:szCs w:val="30"/>
        </w:rPr>
        <w:t>1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ราย ร่วมกันชำระเงินต้น ดอกเบี้ยและค่าเสียหาย จำนวนเงินรวม </w:t>
      </w:r>
      <w:r w:rsidR="00522735" w:rsidRPr="004C2AF0">
        <w:rPr>
          <w:rFonts w:ascii="Angsana New" w:hAnsi="Angsana New" w:cs="Angsana New"/>
          <w:sz w:val="30"/>
          <w:szCs w:val="30"/>
        </w:rPr>
        <w:t>414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48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522735" w:rsidRPr="004C2AF0">
        <w:rPr>
          <w:rFonts w:ascii="Angsana New" w:hAnsi="Angsana New" w:cs="Angsana New"/>
          <w:sz w:val="30"/>
          <w:szCs w:val="30"/>
        </w:rPr>
        <w:t>7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5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ต่อปี นับจากวันฟ้อง (วันที่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5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522735" w:rsidRPr="004C2AF0">
        <w:rPr>
          <w:rFonts w:ascii="Angsana New" w:hAnsi="Angsana New" w:cs="Angsana New"/>
          <w:sz w:val="30"/>
          <w:szCs w:val="30"/>
        </w:rPr>
        <w:t>2560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) โดยบริษัทยื่นอุทธรณ์ในส่วนค่าเสียหายที่ศาลเห็นว่าไม่ใช่ค่าเสียหายโดยตรง และศาลมีคำสั่งรับอุทธรณ์ไว้พิจารณาแล้ว</w:t>
      </w:r>
    </w:p>
    <w:p w14:paraId="52F1C7BE" w14:textId="60941E3A" w:rsidR="0041546D" w:rsidRPr="004C2AF0" w:rsidRDefault="0041546D" w:rsidP="002941D5">
      <w:pPr>
        <w:spacing w:before="120"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4C2AF0">
        <w:rPr>
          <w:rFonts w:ascii="Angsana New" w:hAnsi="Angsana New" w:cs="Angsana New"/>
          <w:sz w:val="30"/>
          <w:szCs w:val="30"/>
        </w:rPr>
        <w:t xml:space="preserve">2563 </w:t>
      </w:r>
      <w:r w:rsidRPr="004C2AF0">
        <w:rPr>
          <w:rFonts w:ascii="Angsana New" w:hAnsi="Angsana New" w:cs="Angsana New"/>
          <w:sz w:val="30"/>
          <w:szCs w:val="30"/>
          <w:cs/>
        </w:rPr>
        <w:t>บริษัทได้นำเจ้าพนักงานบังคับคดีสำนักงานกรุงเทพมหานคร ดำเนินการบังคับคดียึดทรัพย์ของอดีตกรรมการ</w:t>
      </w:r>
      <w:r w:rsidRPr="004C2AF0"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(จำเลยที่ </w:t>
      </w:r>
      <w:r w:rsidR="00522735" w:rsidRPr="004C2AF0">
        <w:rPr>
          <w:rFonts w:ascii="Angsana New" w:hAnsi="Angsana New" w:cs="Angsana New"/>
          <w:sz w:val="30"/>
          <w:szCs w:val="30"/>
        </w:rPr>
        <w:t>2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) คือหุ้นสามัญของบริษัท เค.ซี. พร็อพเพอร์ตี้ จำกัด (มหาชน) ซึ่งอดีตกรรมการเป็นเจ้าของกรรมสิทธิ์ รวมจำนวน </w:t>
      </w:r>
      <w:r w:rsidR="00522735" w:rsidRPr="004C2AF0">
        <w:rPr>
          <w:rFonts w:ascii="Angsana New" w:hAnsi="Angsana New" w:cs="Angsana New"/>
          <w:sz w:val="30"/>
          <w:szCs w:val="30"/>
        </w:rPr>
        <w:t>302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20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ล้านหุ้น (หุ้นทั้งหมดติดจำนำมีเจ้าหนี้บุริมสิทธิทุกหุ้น) ปัจจุบันหุ้นสามัญดังกล่าว อยู่ในกระบวนการขายทอดตลาด</w:t>
      </w:r>
    </w:p>
    <w:p w14:paraId="2B0F33E9" w14:textId="2AFA3AA2" w:rsidR="00232D6D" w:rsidRPr="004C2AF0" w:rsidRDefault="0041546D" w:rsidP="002941D5">
      <w:pPr>
        <w:spacing w:before="120"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15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4C2AF0">
        <w:rPr>
          <w:rFonts w:ascii="Angsana New" w:hAnsi="Angsana New" w:cs="Angsana New"/>
          <w:sz w:val="30"/>
          <w:szCs w:val="30"/>
        </w:rPr>
        <w:t xml:space="preserve">2563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ศาลอุทธรณ์มีคำพิพากษาให้อดีตกรรมการบริหารทั้ง </w:t>
      </w:r>
      <w:r w:rsidRPr="004C2AF0">
        <w:rPr>
          <w:rFonts w:ascii="Angsana New" w:hAnsi="Angsana New" w:cs="Angsana New"/>
          <w:sz w:val="30"/>
          <w:szCs w:val="30"/>
        </w:rPr>
        <w:t xml:space="preserve">2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ท่าน ร่วมกันชำระเงิน </w:t>
      </w:r>
      <w:r w:rsidRPr="004C2AF0">
        <w:rPr>
          <w:rFonts w:ascii="Angsana New" w:hAnsi="Angsana New" w:cs="Angsana New"/>
          <w:sz w:val="30"/>
          <w:szCs w:val="30"/>
        </w:rPr>
        <w:t xml:space="preserve">427.51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พร้อมดอกเบี้ยอัตราร้อยละ </w:t>
      </w:r>
      <w:r w:rsidRPr="004C2AF0">
        <w:rPr>
          <w:rFonts w:ascii="Angsana New" w:hAnsi="Angsana New" w:cs="Angsana New"/>
          <w:sz w:val="30"/>
          <w:szCs w:val="30"/>
        </w:rPr>
        <w:t xml:space="preserve">7.5  </w:t>
      </w:r>
      <w:r w:rsidRPr="004C2AF0">
        <w:rPr>
          <w:rFonts w:ascii="Angsana New" w:hAnsi="Angsana New" w:cs="Angsana New"/>
          <w:sz w:val="30"/>
          <w:szCs w:val="30"/>
          <w:cs/>
        </w:rPr>
        <w:t>ต่อปี ของเงินต้นนับถัดจากวันที่ฟ้อง (</w:t>
      </w:r>
      <w:r w:rsidRPr="004C2AF0">
        <w:rPr>
          <w:rFonts w:ascii="Angsana New" w:hAnsi="Angsana New" w:cs="Angsana New"/>
          <w:sz w:val="30"/>
          <w:szCs w:val="30"/>
        </w:rPr>
        <w:t xml:space="preserve">5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4C2AF0">
        <w:rPr>
          <w:rFonts w:ascii="Angsana New" w:hAnsi="Angsana New" w:cs="Angsana New"/>
          <w:sz w:val="30"/>
          <w:szCs w:val="30"/>
        </w:rPr>
        <w:t>2560)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เป็นต้นไป จนกว่าจะชำระเสร็จ นอกจากนี้แก้ให้เป็นตามคำพิพากษาศาลชั้นต้น ค่าฤชาธรรมเนียม ชั้นอุทธรณ์ให้เป็นพับ บริษัทและอดีตกรรมการยื่นฎีกา โดยบริษัทได้ยื่นฎีกาเฉพาะประเด็นค่าเสียหายที่ศาลอุทธรณ์ไม่วินิจฉัยให้ จำนวน </w:t>
      </w:r>
      <w:r w:rsidR="00522735" w:rsidRPr="004C2AF0">
        <w:rPr>
          <w:rFonts w:ascii="Angsana New" w:hAnsi="Angsana New" w:cs="Angsana New"/>
          <w:sz w:val="30"/>
          <w:szCs w:val="30"/>
        </w:rPr>
        <w:t>42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89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 ปัจจุบันอยู่ระหว่างการพิจารณาของศาลฎีกา</w:t>
      </w:r>
    </w:p>
    <w:p w14:paraId="0F8FE5C4" w14:textId="16036756" w:rsidR="0041546D" w:rsidRPr="004C2AF0" w:rsidRDefault="00477488" w:rsidP="002941D5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9.2</w:t>
      </w:r>
      <w:r w:rsidR="002941D5" w:rsidRPr="004C2AF0">
        <w:rPr>
          <w:rFonts w:ascii="Angsana New" w:hAnsi="Angsana New" w:cs="Angsana New"/>
          <w:sz w:val="30"/>
          <w:szCs w:val="30"/>
          <w:cs/>
        </w:rPr>
        <w:tab/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ตามงบการเงินรวม ณ วันที่ </w:t>
      </w:r>
      <w:r w:rsidR="0043465E" w:rsidRPr="004C2AF0">
        <w:rPr>
          <w:rFonts w:ascii="Angsana New" w:hAnsi="Angsana New" w:cs="Angsana New"/>
          <w:sz w:val="30"/>
          <w:szCs w:val="30"/>
        </w:rPr>
        <w:t>31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1546D" w:rsidRPr="004C2AF0">
        <w:rPr>
          <w:rFonts w:ascii="Angsana New" w:hAnsi="Angsana New" w:cs="Angsana New"/>
          <w:sz w:val="30"/>
          <w:szCs w:val="30"/>
        </w:rPr>
        <w:t>256</w:t>
      </w:r>
      <w:r w:rsidR="00331CB3" w:rsidRPr="004C2AF0">
        <w:rPr>
          <w:rFonts w:ascii="Angsana New" w:hAnsi="Angsana New" w:cs="Angsana New" w:hint="cs"/>
          <w:sz w:val="30"/>
          <w:szCs w:val="30"/>
          <w:cs/>
        </w:rPr>
        <w:t>8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1546D" w:rsidRPr="004C2AF0">
        <w:rPr>
          <w:rFonts w:ascii="Angsana New" w:hAnsi="Angsana New" w:cs="Angsana New"/>
          <w:sz w:val="30"/>
          <w:szCs w:val="30"/>
        </w:rPr>
        <w:t>256</w:t>
      </w:r>
      <w:r w:rsidR="00331CB3" w:rsidRPr="004C2AF0">
        <w:rPr>
          <w:rFonts w:ascii="Angsana New" w:hAnsi="Angsana New" w:cs="Angsana New" w:hint="cs"/>
          <w:sz w:val="30"/>
          <w:szCs w:val="30"/>
          <w:cs/>
        </w:rPr>
        <w:t>7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บริษัทย่อยมีลูกหนี้บุคคลที่เกี่ยวข้องกัน จำนวนเงิน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 1.27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ล้านบาท เป็นการเรียกร้องค่าความเสียหายจากกรรมการบริษัท 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2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ท่าน ตามมติที่ประชุมคณะกรรมการของบริษัท ครั้งที่ 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12/2559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1546D" w:rsidRPr="004C2AF0">
        <w:rPr>
          <w:rFonts w:ascii="Angsana New" w:hAnsi="Angsana New" w:cs="Angsana New"/>
          <w:sz w:val="30"/>
          <w:szCs w:val="30"/>
        </w:rPr>
        <w:t>21</w:t>
      </w:r>
      <w:r w:rsidR="004273E9" w:rsidRPr="004C2AF0">
        <w:rPr>
          <w:rFonts w:ascii="Angsana New" w:hAnsi="Angsana New" w:cs="Angsana New"/>
          <w:sz w:val="30"/>
          <w:szCs w:val="30"/>
        </w:rPr>
        <w:t xml:space="preserve">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2559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ที่ได้อนุมัติให้เข้าซื้อที่ดิน ทำให้บริษัทย่อยมีภาระค่าใช้จ่ายที่เกิดจากการโอนกรรมสิทธิ์ จำนวนเงิน</w:t>
      </w:r>
      <w:r w:rsidR="0041546D" w:rsidRPr="004C2AF0">
        <w:rPr>
          <w:rFonts w:ascii="Angsana New" w:hAnsi="Angsana New" w:cs="Angsana New"/>
          <w:sz w:val="30"/>
          <w:szCs w:val="30"/>
        </w:rPr>
        <w:t xml:space="preserve"> 1.27 </w:t>
      </w:r>
      <w:r w:rsidR="0041546D" w:rsidRPr="004C2AF0">
        <w:rPr>
          <w:rFonts w:ascii="Angsana New" w:hAnsi="Angsana New" w:cs="Angsana New"/>
          <w:sz w:val="30"/>
          <w:szCs w:val="30"/>
          <w:cs/>
        </w:rPr>
        <w:t>ล้านบาท อย่างไรก็ตาม บริษัทย่อยคาดว่าจะไม่ได้รับชำระหนี้จากลูกหนี้บุคคลที่เกี่ยวข้องกันดังกล่าว จึงได้พิจารณาตั้งค่าเผื่อผลขาดทุนด้านเครดิตที่คาดว่าจะเกิดขึ้นแล้วทั้งจำนวน ปัจจุบันอยู่ระหว่างดำเนินคดีอาญา</w:t>
      </w:r>
      <w:r w:rsidR="00A92DE3" w:rsidRPr="004C2AF0">
        <w:rPr>
          <w:rFonts w:ascii="Angsana New" w:hAnsi="Angsana New" w:cs="Angsana New" w:hint="cs"/>
          <w:sz w:val="30"/>
          <w:szCs w:val="30"/>
          <w:cs/>
        </w:rPr>
        <w:t xml:space="preserve">เลขที่ </w:t>
      </w:r>
      <w:r w:rsidR="00B061B7" w:rsidRPr="004C2AF0">
        <w:rPr>
          <w:rFonts w:ascii="Angsana New" w:hAnsi="Angsana New" w:cs="Angsana New" w:hint="cs"/>
          <w:sz w:val="30"/>
          <w:szCs w:val="30"/>
        </w:rPr>
        <w:t>16</w:t>
      </w:r>
      <w:r w:rsidR="00A92DE3" w:rsidRPr="004C2AF0">
        <w:rPr>
          <w:rFonts w:ascii="Angsana New" w:hAnsi="Angsana New" w:cs="Angsana New" w:hint="cs"/>
          <w:sz w:val="30"/>
          <w:szCs w:val="30"/>
          <w:cs/>
        </w:rPr>
        <w:t>/</w:t>
      </w:r>
      <w:r w:rsidR="00B061B7" w:rsidRPr="004C2AF0">
        <w:rPr>
          <w:rFonts w:ascii="Angsana New" w:hAnsi="Angsana New" w:cs="Angsana New" w:hint="cs"/>
          <w:sz w:val="30"/>
          <w:szCs w:val="30"/>
        </w:rPr>
        <w:t>2565</w:t>
      </w:r>
      <w:r w:rsidR="00A92DE3" w:rsidRPr="004C2AF0">
        <w:rPr>
          <w:rFonts w:ascii="Angsana New" w:hAnsi="Angsana New" w:cs="Angsana New" w:hint="cs"/>
          <w:sz w:val="30"/>
          <w:szCs w:val="30"/>
          <w:cs/>
        </w:rPr>
        <w:t xml:space="preserve"> ตามหมายเหตุ </w:t>
      </w:r>
      <w:r w:rsidR="00B061B7" w:rsidRPr="004C2AF0">
        <w:rPr>
          <w:rFonts w:ascii="Angsana New" w:hAnsi="Angsana New" w:cs="Angsana New" w:hint="cs"/>
          <w:sz w:val="30"/>
          <w:szCs w:val="30"/>
        </w:rPr>
        <w:t>3</w:t>
      </w:r>
      <w:r w:rsidR="007149F3" w:rsidRPr="004C2AF0">
        <w:rPr>
          <w:rFonts w:ascii="Angsana New" w:hAnsi="Angsana New" w:cs="Angsana New"/>
          <w:sz w:val="30"/>
          <w:szCs w:val="30"/>
        </w:rPr>
        <w:t>1</w:t>
      </w:r>
      <w:r w:rsidR="00A92DE3"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B061B7" w:rsidRPr="004C2AF0">
        <w:rPr>
          <w:rFonts w:ascii="Angsana New" w:hAnsi="Angsana New" w:cs="Angsana New" w:hint="cs"/>
          <w:sz w:val="30"/>
          <w:szCs w:val="30"/>
        </w:rPr>
        <w:t>2</w:t>
      </w:r>
      <w:r w:rsidR="00A92DE3" w:rsidRPr="004C2AF0">
        <w:rPr>
          <w:rFonts w:ascii="Angsana New" w:hAnsi="Angsana New" w:cs="Angsana New" w:hint="cs"/>
          <w:sz w:val="30"/>
          <w:szCs w:val="30"/>
          <w:cs/>
        </w:rPr>
        <w:t xml:space="preserve"> คดีความที่ </w:t>
      </w:r>
      <w:r w:rsidR="00B061B7" w:rsidRPr="004C2AF0">
        <w:rPr>
          <w:rFonts w:ascii="Angsana New" w:hAnsi="Angsana New" w:cs="Angsana New" w:hint="cs"/>
          <w:sz w:val="30"/>
          <w:szCs w:val="30"/>
        </w:rPr>
        <w:t>2</w:t>
      </w:r>
    </w:p>
    <w:p w14:paraId="7675E583" w14:textId="43104CF7" w:rsidR="008623C9" w:rsidRPr="004C2AF0" w:rsidRDefault="008623C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1C412BF0" w14:textId="2B4BBF2E" w:rsidR="00E021E5" w:rsidRPr="004C2AF0" w:rsidRDefault="00E021E5" w:rsidP="009B6924">
      <w:pPr>
        <w:spacing w:before="120" w:after="0" w:line="44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2AF0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Pr="004C2AF0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4C2AF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C2AF0">
        <w:rPr>
          <w:rFonts w:asciiTheme="majorBidi" w:hAnsiTheme="majorBidi" w:cs="Angsana New"/>
          <w:b/>
          <w:bCs/>
          <w:sz w:val="30"/>
          <w:szCs w:val="30"/>
          <w:cs/>
        </w:rPr>
        <w:t>ต้นทุนโครงการพัฒนาอสังหาริมทรัพย์เพื่อขาย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6D4D59" w:rsidRPr="004C2AF0" w14:paraId="0BF96428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0B3F5415" w14:textId="77777777" w:rsidR="00E021E5" w:rsidRPr="004C2AF0" w:rsidRDefault="00E021E5" w:rsidP="009B6924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7895E75" w14:textId="77777777" w:rsidR="00E021E5" w:rsidRPr="004C2AF0" w:rsidRDefault="00E021E5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6D4D59" w:rsidRPr="004C2AF0" w14:paraId="42776F0F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7984081A" w14:textId="77777777" w:rsidR="00E021E5" w:rsidRPr="004C2AF0" w:rsidRDefault="00E021E5" w:rsidP="009B6924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937C8C7" w14:textId="77777777" w:rsidR="00E021E5" w:rsidRPr="004C2AF0" w:rsidRDefault="00E021E5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4C1E5388" w14:textId="77777777" w:rsidR="00E021E5" w:rsidRPr="004C2AF0" w:rsidRDefault="00E021E5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1E5" w:rsidRPr="004C2AF0" w14:paraId="2922B93B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7AEC6671" w14:textId="77777777" w:rsidR="00E021E5" w:rsidRPr="004C2AF0" w:rsidRDefault="00E021E5" w:rsidP="009B6924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22EEA4" w14:textId="54359385" w:rsidR="00E021E5" w:rsidRPr="004C2AF0" w:rsidRDefault="00E021E5" w:rsidP="009B692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0929F182" w14:textId="25A04A3B" w:rsidR="00E021E5" w:rsidRPr="004C2AF0" w:rsidRDefault="00E021E5" w:rsidP="009B692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021E5" w:rsidRPr="004C2AF0" w14:paraId="04F9357A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3428DE55" w14:textId="07F932A2" w:rsidR="00E021E5" w:rsidRPr="004C2AF0" w:rsidRDefault="00DA5783" w:rsidP="009B6924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ที่ดินและค่าพัฒนาที่ดิน</w:t>
            </w:r>
          </w:p>
        </w:tc>
        <w:tc>
          <w:tcPr>
            <w:tcW w:w="1701" w:type="dxa"/>
            <w:vAlign w:val="bottom"/>
          </w:tcPr>
          <w:p w14:paraId="1EE62AD0" w14:textId="52D18725" w:rsidR="00E021E5" w:rsidRPr="004C2AF0" w:rsidRDefault="006D4D59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20,561,338.63</w:t>
            </w:r>
          </w:p>
        </w:tc>
        <w:tc>
          <w:tcPr>
            <w:tcW w:w="1701" w:type="dxa"/>
            <w:vAlign w:val="bottom"/>
          </w:tcPr>
          <w:p w14:paraId="7F052F6C" w14:textId="327A5026" w:rsidR="00E021E5" w:rsidRPr="004C2AF0" w:rsidRDefault="00002975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21,858,918.92</w:t>
            </w:r>
          </w:p>
        </w:tc>
      </w:tr>
      <w:tr w:rsidR="00E021E5" w:rsidRPr="004C2AF0" w14:paraId="0B75B1C8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67854AE1" w14:textId="13381570" w:rsidR="00E021E5" w:rsidRPr="004C2AF0" w:rsidRDefault="00DA5783" w:rsidP="009B6924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701" w:type="dxa"/>
            <w:vAlign w:val="bottom"/>
          </w:tcPr>
          <w:p w14:paraId="7F969777" w14:textId="00C37A31" w:rsidR="00E021E5" w:rsidRPr="004C2AF0" w:rsidRDefault="006D4D59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025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409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.42</w:t>
            </w:r>
          </w:p>
        </w:tc>
        <w:tc>
          <w:tcPr>
            <w:tcW w:w="1701" w:type="dxa"/>
            <w:vAlign w:val="bottom"/>
          </w:tcPr>
          <w:p w14:paraId="4F3DA87D" w14:textId="1AD5F11F" w:rsidR="00E021E5" w:rsidRPr="004C2AF0" w:rsidRDefault="00002975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83,306,382.46</w:t>
            </w:r>
          </w:p>
        </w:tc>
      </w:tr>
      <w:tr w:rsidR="00DA5783" w:rsidRPr="004C2AF0" w14:paraId="0B86797A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5CF26A0B" w14:textId="360E7361" w:rsidR="00DA5783" w:rsidRPr="004C2AF0" w:rsidRDefault="00DA5783" w:rsidP="009B6924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701" w:type="dxa"/>
            <w:vAlign w:val="bottom"/>
          </w:tcPr>
          <w:p w14:paraId="5ADB1EE8" w14:textId="3CF8B1D5" w:rsidR="00DA5783" w:rsidRPr="004C2AF0" w:rsidRDefault="006D4D59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929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092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  <w:tc>
          <w:tcPr>
            <w:tcW w:w="1701" w:type="dxa"/>
            <w:vAlign w:val="bottom"/>
          </w:tcPr>
          <w:p w14:paraId="233D8E3D" w14:textId="4C81B59B" w:rsidR="00DA5783" w:rsidRPr="004C2AF0" w:rsidRDefault="00002975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3,685,109.19</w:t>
            </w:r>
          </w:p>
        </w:tc>
      </w:tr>
      <w:tr w:rsidR="00DA5783" w:rsidRPr="004C2AF0" w14:paraId="3A13C88D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0EEF1BB8" w14:textId="642543BB" w:rsidR="00DA5783" w:rsidRPr="004C2AF0" w:rsidRDefault="00DA5783" w:rsidP="009B6924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701" w:type="dxa"/>
            <w:vAlign w:val="bottom"/>
          </w:tcPr>
          <w:p w14:paraId="06072B0D" w14:textId="4A0FA3A7" w:rsidR="00DA5783" w:rsidRPr="004C2AF0" w:rsidRDefault="006D4D59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990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088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701" w:type="dxa"/>
            <w:vAlign w:val="bottom"/>
          </w:tcPr>
          <w:p w14:paraId="5C0B56F4" w14:textId="39E0D989" w:rsidR="00DA5783" w:rsidRPr="004C2AF0" w:rsidRDefault="00002975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13,115,6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.50</w:t>
            </w:r>
          </w:p>
        </w:tc>
      </w:tr>
      <w:tr w:rsidR="00E021E5" w:rsidRPr="004C2AF0" w14:paraId="2DC4F30E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3D320E7D" w14:textId="7631012A" w:rsidR="00E021E5" w:rsidRPr="004C2AF0" w:rsidRDefault="00DA5783" w:rsidP="009B6924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1701" w:type="dxa"/>
            <w:vAlign w:val="bottom"/>
          </w:tcPr>
          <w:p w14:paraId="44629A2A" w14:textId="5BCA8D5F" w:rsidR="00E021E5" w:rsidRPr="004C2AF0" w:rsidRDefault="006D4D59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228,005.93</w:t>
            </w:r>
          </w:p>
        </w:tc>
        <w:tc>
          <w:tcPr>
            <w:tcW w:w="1701" w:type="dxa"/>
            <w:vAlign w:val="bottom"/>
          </w:tcPr>
          <w:p w14:paraId="15C12569" w14:textId="50154278" w:rsidR="00E021E5" w:rsidRPr="004C2AF0" w:rsidRDefault="00002975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340,057.60</w:t>
            </w:r>
          </w:p>
        </w:tc>
      </w:tr>
      <w:tr w:rsidR="00E021E5" w:rsidRPr="004C2AF0" w14:paraId="5E617E26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77AD259E" w14:textId="4D5D4A8D" w:rsidR="00E021E5" w:rsidRPr="004C2AF0" w:rsidRDefault="00E021E5" w:rsidP="009B6924">
            <w:pPr>
              <w:spacing w:after="0" w:line="440" w:lineRule="exact"/>
              <w:ind w:firstLine="736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รวม</w:t>
            </w:r>
            <w:r w:rsidR="00DA5783"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ที่ดินและต้นทุนโครงการ คงเหลือ</w:t>
            </w:r>
          </w:p>
        </w:tc>
        <w:tc>
          <w:tcPr>
            <w:tcW w:w="1701" w:type="dxa"/>
            <w:vAlign w:val="bottom"/>
          </w:tcPr>
          <w:p w14:paraId="48890DD1" w14:textId="65CF0740" w:rsidR="00E021E5" w:rsidRPr="004C2AF0" w:rsidRDefault="006D4D59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733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934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</w:p>
        </w:tc>
        <w:tc>
          <w:tcPr>
            <w:tcW w:w="1701" w:type="dxa"/>
            <w:vAlign w:val="bottom"/>
          </w:tcPr>
          <w:p w14:paraId="4CE3E8A9" w14:textId="50A185B0" w:rsidR="00E021E5" w:rsidRPr="004C2AF0" w:rsidRDefault="00002975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122,306,148.67</w:t>
            </w:r>
          </w:p>
        </w:tc>
      </w:tr>
      <w:tr w:rsidR="00DA5783" w:rsidRPr="004C2AF0" w14:paraId="006A70E2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0BFBB4A4" w14:textId="4493879B" w:rsidR="00DA5783" w:rsidRPr="004C2AF0" w:rsidRDefault="00DA5783" w:rsidP="009B6924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หัก ค่าเผื่อการลดมูลค่าต้นทุนโครงการอสังหาริมทรัพย์เพื่อขาย</w:t>
            </w:r>
          </w:p>
        </w:tc>
        <w:tc>
          <w:tcPr>
            <w:tcW w:w="1701" w:type="dxa"/>
            <w:vAlign w:val="bottom"/>
          </w:tcPr>
          <w:p w14:paraId="524DA6EF" w14:textId="4A4CD227" w:rsidR="00DA5783" w:rsidRPr="004C2AF0" w:rsidRDefault="006D4D59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187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0809F0E0" w14:textId="297BC6BA" w:rsidR="00DA5783" w:rsidRPr="004C2AF0" w:rsidRDefault="00002975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4,381,289.75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021E5" w:rsidRPr="004C2AF0" w14:paraId="5E544597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5D316114" w14:textId="157D1A48" w:rsidR="00E021E5" w:rsidRPr="004C2AF0" w:rsidRDefault="00DA5783" w:rsidP="009B6924">
            <w:pPr>
              <w:spacing w:after="0" w:line="44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รวมที่ดินและต้นทุนโครงการสุทธิ</w:t>
            </w:r>
          </w:p>
        </w:tc>
        <w:tc>
          <w:tcPr>
            <w:tcW w:w="1701" w:type="dxa"/>
            <w:vAlign w:val="bottom"/>
          </w:tcPr>
          <w:p w14:paraId="4A661DF9" w14:textId="739E7EE3" w:rsidR="00E021E5" w:rsidRPr="004C2AF0" w:rsidRDefault="006D4D59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135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746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94</w:t>
            </w:r>
          </w:p>
        </w:tc>
        <w:tc>
          <w:tcPr>
            <w:tcW w:w="1701" w:type="dxa"/>
            <w:vAlign w:val="bottom"/>
          </w:tcPr>
          <w:p w14:paraId="4A98ADE7" w14:textId="2FA13493" w:rsidR="00E021E5" w:rsidRPr="004C2AF0" w:rsidRDefault="00002975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117,924,858.92</w:t>
            </w:r>
          </w:p>
        </w:tc>
      </w:tr>
    </w:tbl>
    <w:p w14:paraId="3774E578" w14:textId="6E658ED1" w:rsidR="00BE26DF" w:rsidRPr="004C2AF0" w:rsidRDefault="00BE26DF" w:rsidP="009B692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t>บริษัท ได้ทำสัญญาร่วมลงทุนกับบริษัทแห่งหนึ่งในการพัฒนาโครงการบ้านขาย ภายใต้ชื่อทางการค้า</w:t>
      </w:r>
      <w:r w:rsidR="009B6924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เค.ซี. จำนวน </w:t>
      </w:r>
      <w:r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โครงการ ที่มีการขอจัดสรรและแบ่งโฉนดเป็นแปลงย่อยแล้วทั้งสิ้น </w:t>
      </w:r>
      <w:r w:rsidRPr="004C2AF0">
        <w:rPr>
          <w:rFonts w:ascii="Angsana New" w:hAnsi="Angsana New" w:cs="Angsana New"/>
          <w:sz w:val="30"/>
          <w:szCs w:val="30"/>
        </w:rPr>
        <w:t>163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แปลง เนื้อที่ดินรวม</w:t>
      </w:r>
      <w:r w:rsidR="009B6924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</w:rPr>
        <w:t>10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ไร่ </w:t>
      </w:r>
      <w:r w:rsidRPr="004C2AF0">
        <w:rPr>
          <w:rFonts w:ascii="Angsana New" w:hAnsi="Angsana New" w:cs="Angsana New"/>
          <w:sz w:val="30"/>
          <w:szCs w:val="30"/>
        </w:rPr>
        <w:t>14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9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ตารางวา</w:t>
      </w:r>
    </w:p>
    <w:p w14:paraId="130BDC07" w14:textId="04DDEA46" w:rsidR="00870833" w:rsidRPr="004C2AF0" w:rsidRDefault="00870833" w:rsidP="009B6924">
      <w:pPr>
        <w:spacing w:after="160" w:line="440" w:lineRule="exact"/>
        <w:ind w:left="414" w:firstLine="720"/>
        <w:rPr>
          <w:rFonts w:ascii="Angsana New" w:hAnsi="Angsana New" w:cs="Angsana New"/>
          <w:sz w:val="30"/>
          <w:szCs w:val="30"/>
        </w:rPr>
      </w:pPr>
      <w:r w:rsidRPr="004C2AF0">
        <w:rPr>
          <w:rFonts w:asciiTheme="majorBidi" w:hAnsiTheme="majorBidi" w:cs="Angsana New"/>
          <w:sz w:val="30"/>
          <w:szCs w:val="30"/>
          <w:cs/>
        </w:rPr>
        <w:t>การเปลี่ยนแปลงค่าเผื่อการลดมูลค่า ต้นทุนโครงการพัฒนาอสังหาริมทรัพย์เพื่อขาย มีดังนี้</w:t>
      </w:r>
    </w:p>
    <w:tbl>
      <w:tblPr>
        <w:tblW w:w="921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3"/>
        <w:gridCol w:w="1704"/>
      </w:tblGrid>
      <w:tr w:rsidR="008F3691" w:rsidRPr="004C2AF0" w14:paraId="0A8D1AFD" w14:textId="77777777" w:rsidTr="009B6924">
        <w:trPr>
          <w:trHeight w:val="392"/>
        </w:trPr>
        <w:tc>
          <w:tcPr>
            <w:tcW w:w="5811" w:type="dxa"/>
            <w:vAlign w:val="bottom"/>
          </w:tcPr>
          <w:p w14:paraId="3B31593E" w14:textId="77777777" w:rsidR="00870833" w:rsidRPr="004C2AF0" w:rsidRDefault="00870833" w:rsidP="009B6924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7" w:type="dxa"/>
            <w:gridSpan w:val="2"/>
            <w:vAlign w:val="bottom"/>
          </w:tcPr>
          <w:p w14:paraId="6F3976BD" w14:textId="77777777" w:rsidR="00870833" w:rsidRPr="004C2AF0" w:rsidRDefault="00870833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F3691" w:rsidRPr="004C2AF0" w14:paraId="4238C694" w14:textId="77777777" w:rsidTr="009B6924">
        <w:trPr>
          <w:trHeight w:val="392"/>
        </w:trPr>
        <w:tc>
          <w:tcPr>
            <w:tcW w:w="5811" w:type="dxa"/>
            <w:vAlign w:val="bottom"/>
          </w:tcPr>
          <w:p w14:paraId="625105CB" w14:textId="77777777" w:rsidR="00870833" w:rsidRPr="004C2AF0" w:rsidRDefault="00870833" w:rsidP="009B6924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7" w:type="dxa"/>
            <w:gridSpan w:val="2"/>
            <w:vAlign w:val="bottom"/>
          </w:tcPr>
          <w:p w14:paraId="59582B30" w14:textId="77777777" w:rsidR="00870833" w:rsidRPr="004C2AF0" w:rsidRDefault="00870833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267DC69A" w14:textId="77777777" w:rsidR="00870833" w:rsidRPr="004C2AF0" w:rsidRDefault="00870833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0833" w:rsidRPr="004C2AF0" w14:paraId="72FF875E" w14:textId="77777777" w:rsidTr="009B6924">
        <w:trPr>
          <w:trHeight w:val="392"/>
        </w:trPr>
        <w:tc>
          <w:tcPr>
            <w:tcW w:w="5811" w:type="dxa"/>
            <w:vAlign w:val="bottom"/>
          </w:tcPr>
          <w:p w14:paraId="1727044B" w14:textId="77777777" w:rsidR="00870833" w:rsidRPr="004C2AF0" w:rsidRDefault="00870833" w:rsidP="009B6924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4EDC73A2" w14:textId="77777777" w:rsidR="00870833" w:rsidRPr="004C2AF0" w:rsidRDefault="00870833" w:rsidP="009B692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4" w:type="dxa"/>
            <w:vAlign w:val="bottom"/>
          </w:tcPr>
          <w:p w14:paraId="7A4CE524" w14:textId="77777777" w:rsidR="00870833" w:rsidRPr="004C2AF0" w:rsidRDefault="00870833" w:rsidP="009B692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70833" w:rsidRPr="004C2AF0" w14:paraId="27BDB0CE" w14:textId="77777777" w:rsidTr="009B6924">
        <w:trPr>
          <w:trHeight w:val="392"/>
        </w:trPr>
        <w:tc>
          <w:tcPr>
            <w:tcW w:w="5811" w:type="dxa"/>
            <w:vAlign w:val="bottom"/>
          </w:tcPr>
          <w:p w14:paraId="3B120785" w14:textId="17D33B1A" w:rsidR="00870833" w:rsidRPr="004C2AF0" w:rsidRDefault="00870833" w:rsidP="009B6924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703" w:type="dxa"/>
            <w:vAlign w:val="bottom"/>
          </w:tcPr>
          <w:p w14:paraId="3DB73EED" w14:textId="433F51A2" w:rsidR="00870833" w:rsidRPr="004C2AF0" w:rsidRDefault="008F3691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4,381,289.75</w:t>
            </w:r>
          </w:p>
        </w:tc>
        <w:tc>
          <w:tcPr>
            <w:tcW w:w="1704" w:type="dxa"/>
            <w:vAlign w:val="bottom"/>
          </w:tcPr>
          <w:p w14:paraId="39F5DA1F" w14:textId="08995FAA" w:rsidR="00870833" w:rsidRPr="004C2AF0" w:rsidRDefault="00B061B7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870833" w:rsidRPr="004C2AF0">
              <w:rPr>
                <w:rFonts w:asciiTheme="majorBidi" w:hAnsiTheme="majorBidi" w:cstheme="majorBidi"/>
                <w:sz w:val="30"/>
                <w:szCs w:val="30"/>
              </w:rPr>
              <w:t>,796,044.23</w:t>
            </w:r>
          </w:p>
        </w:tc>
      </w:tr>
      <w:tr w:rsidR="00870833" w:rsidRPr="004C2AF0" w14:paraId="6A2FFD73" w14:textId="77777777" w:rsidTr="009B6924">
        <w:trPr>
          <w:trHeight w:val="392"/>
        </w:trPr>
        <w:tc>
          <w:tcPr>
            <w:tcW w:w="5811" w:type="dxa"/>
            <w:vAlign w:val="bottom"/>
          </w:tcPr>
          <w:p w14:paraId="333484A3" w14:textId="4CFDC7C0" w:rsidR="00870833" w:rsidRPr="004C2AF0" w:rsidRDefault="00870833" w:rsidP="009B6924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บวก ตั้งเพิ่มระหว่างปี</w:t>
            </w:r>
          </w:p>
        </w:tc>
        <w:tc>
          <w:tcPr>
            <w:tcW w:w="1703" w:type="dxa"/>
            <w:vAlign w:val="bottom"/>
          </w:tcPr>
          <w:p w14:paraId="00D124BB" w14:textId="48FEFC72" w:rsidR="00870833" w:rsidRPr="004C2AF0" w:rsidRDefault="00B061B7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8F3691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216</w:t>
            </w:r>
            <w:r w:rsidR="008F3691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897</w:t>
            </w:r>
            <w:r w:rsidR="008F3691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</w:p>
        </w:tc>
        <w:tc>
          <w:tcPr>
            <w:tcW w:w="1704" w:type="dxa"/>
            <w:vAlign w:val="bottom"/>
          </w:tcPr>
          <w:p w14:paraId="727AC04B" w14:textId="37227C73" w:rsidR="00870833" w:rsidRPr="004C2AF0" w:rsidRDefault="00870833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737,779.76</w:t>
            </w:r>
          </w:p>
        </w:tc>
      </w:tr>
      <w:tr w:rsidR="00870833" w:rsidRPr="004C2AF0" w14:paraId="4F900E16" w14:textId="77777777" w:rsidTr="009B6924">
        <w:trPr>
          <w:trHeight w:val="392"/>
        </w:trPr>
        <w:tc>
          <w:tcPr>
            <w:tcW w:w="5811" w:type="dxa"/>
            <w:vAlign w:val="bottom"/>
          </w:tcPr>
          <w:p w14:paraId="4E1B0210" w14:textId="4C0C74DC" w:rsidR="00870833" w:rsidRPr="004C2AF0" w:rsidRDefault="00870833" w:rsidP="009B6924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หัก โอนกลับรายการระหว่างปี</w:t>
            </w:r>
          </w:p>
        </w:tc>
        <w:tc>
          <w:tcPr>
            <w:tcW w:w="1703" w:type="dxa"/>
            <w:vAlign w:val="bottom"/>
          </w:tcPr>
          <w:p w14:paraId="7D2AFF1E" w14:textId="7D5EDBFC" w:rsidR="00870833" w:rsidRPr="004C2AF0" w:rsidRDefault="008F3691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4" w:type="dxa"/>
            <w:vAlign w:val="bottom"/>
          </w:tcPr>
          <w:p w14:paraId="758A23E5" w14:textId="6A416AB6" w:rsidR="00870833" w:rsidRPr="004C2AF0" w:rsidRDefault="00870833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3,152,534.24</w:t>
            </w:r>
            <w:r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870833" w:rsidRPr="004C2AF0" w14:paraId="2FF04854" w14:textId="77777777" w:rsidTr="009B6924">
        <w:trPr>
          <w:trHeight w:val="392"/>
        </w:trPr>
        <w:tc>
          <w:tcPr>
            <w:tcW w:w="5811" w:type="dxa"/>
            <w:vAlign w:val="bottom"/>
          </w:tcPr>
          <w:p w14:paraId="6F22FFEB" w14:textId="7C0BBC75" w:rsidR="00870833" w:rsidRPr="004C2AF0" w:rsidRDefault="00870833" w:rsidP="009B6924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03" w:type="dxa"/>
            <w:vAlign w:val="bottom"/>
          </w:tcPr>
          <w:p w14:paraId="2CC0D435" w14:textId="78A515D2" w:rsidR="00870833" w:rsidRPr="004C2AF0" w:rsidRDefault="00B061B7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8F3691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="008F3691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187</w:t>
            </w:r>
            <w:r w:rsidR="008F3691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  <w:tc>
          <w:tcPr>
            <w:tcW w:w="1704" w:type="dxa"/>
            <w:vAlign w:val="bottom"/>
          </w:tcPr>
          <w:p w14:paraId="7C99B637" w14:textId="27A03A1B" w:rsidR="00870833" w:rsidRPr="004C2AF0" w:rsidRDefault="00870833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4,381,289.75</w:t>
            </w:r>
          </w:p>
        </w:tc>
      </w:tr>
    </w:tbl>
    <w:p w14:paraId="28D8FC7A" w14:textId="77777777" w:rsidR="00472F9B" w:rsidRPr="004C2AF0" w:rsidRDefault="00472F9B" w:rsidP="009B6924">
      <w:pPr>
        <w:spacing w:after="160" w:line="44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4C2AF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8558AD" w14:textId="6BD4D56A" w:rsidR="00DA5783" w:rsidRPr="004C2AF0" w:rsidRDefault="00DA5783" w:rsidP="002941D5">
      <w:pPr>
        <w:spacing w:before="120" w:after="0" w:line="44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2AF0"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Pr="004C2AF0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4C2AF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C2AF0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สินทรัพย์ไม่หมุนเวียนที่ถือไว้เพื่อขาย</w:t>
      </w:r>
    </w:p>
    <w:tbl>
      <w:tblPr>
        <w:tblW w:w="921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3"/>
        <w:gridCol w:w="1704"/>
      </w:tblGrid>
      <w:tr w:rsidR="008F3691" w:rsidRPr="004C2AF0" w14:paraId="4CF7EF84" w14:textId="77777777" w:rsidTr="009B6924">
        <w:trPr>
          <w:trHeight w:val="370"/>
        </w:trPr>
        <w:tc>
          <w:tcPr>
            <w:tcW w:w="5811" w:type="dxa"/>
            <w:vAlign w:val="bottom"/>
          </w:tcPr>
          <w:p w14:paraId="63DEC0EE" w14:textId="77777777" w:rsidR="00DA5783" w:rsidRPr="004C2AF0" w:rsidRDefault="00DA5783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7" w:type="dxa"/>
            <w:gridSpan w:val="2"/>
            <w:vAlign w:val="bottom"/>
          </w:tcPr>
          <w:p w14:paraId="739C445F" w14:textId="77777777" w:rsidR="00DA5783" w:rsidRPr="004C2AF0" w:rsidRDefault="00DA5783" w:rsidP="002941D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F3691" w:rsidRPr="004C2AF0" w14:paraId="6C384F66" w14:textId="77777777" w:rsidTr="009B6924">
        <w:trPr>
          <w:trHeight w:val="370"/>
        </w:trPr>
        <w:tc>
          <w:tcPr>
            <w:tcW w:w="5811" w:type="dxa"/>
            <w:vAlign w:val="bottom"/>
          </w:tcPr>
          <w:p w14:paraId="5EAC704B" w14:textId="77777777" w:rsidR="00DA5783" w:rsidRPr="004C2AF0" w:rsidRDefault="00DA5783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7" w:type="dxa"/>
            <w:gridSpan w:val="2"/>
            <w:vAlign w:val="bottom"/>
          </w:tcPr>
          <w:p w14:paraId="185CE92E" w14:textId="77777777" w:rsidR="00DA5783" w:rsidRPr="004C2AF0" w:rsidRDefault="00DA5783" w:rsidP="002941D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3F6A4DD2" w14:textId="77777777" w:rsidR="00DA5783" w:rsidRPr="004C2AF0" w:rsidRDefault="00DA5783" w:rsidP="002941D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691" w:rsidRPr="004C2AF0" w14:paraId="153A4991" w14:textId="77777777" w:rsidTr="009B6924">
        <w:trPr>
          <w:trHeight w:val="370"/>
        </w:trPr>
        <w:tc>
          <w:tcPr>
            <w:tcW w:w="5811" w:type="dxa"/>
            <w:vAlign w:val="bottom"/>
          </w:tcPr>
          <w:p w14:paraId="474ADB4A" w14:textId="77777777" w:rsidR="00DA5783" w:rsidRPr="004C2AF0" w:rsidRDefault="00DA5783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1DCB7AA1" w14:textId="54E60613" w:rsidR="00DA5783" w:rsidRPr="004C2AF0" w:rsidRDefault="00DA5783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4" w:type="dxa"/>
            <w:vAlign w:val="bottom"/>
          </w:tcPr>
          <w:p w14:paraId="222C36AD" w14:textId="1783DBCD" w:rsidR="00DA5783" w:rsidRPr="004C2AF0" w:rsidRDefault="00DA5783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F3691" w:rsidRPr="004C2AF0" w14:paraId="3F4683FA" w14:textId="77777777" w:rsidTr="009B6924">
        <w:trPr>
          <w:trHeight w:val="370"/>
        </w:trPr>
        <w:tc>
          <w:tcPr>
            <w:tcW w:w="5811" w:type="dxa"/>
            <w:vAlign w:val="bottom"/>
          </w:tcPr>
          <w:p w14:paraId="6B43F240" w14:textId="1D48C239" w:rsidR="00DA5783" w:rsidRPr="004C2AF0" w:rsidRDefault="005D15C7" w:rsidP="002941D5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703" w:type="dxa"/>
            <w:vAlign w:val="bottom"/>
          </w:tcPr>
          <w:p w14:paraId="28B179D0" w14:textId="4EB05A39" w:rsidR="00DA5783" w:rsidRPr="004C2AF0" w:rsidRDefault="008F3691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704" w:type="dxa"/>
            <w:vAlign w:val="bottom"/>
          </w:tcPr>
          <w:p w14:paraId="3B9ADE14" w14:textId="41146EF6" w:rsidR="00DA5783" w:rsidRPr="004C2AF0" w:rsidRDefault="00002975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</w:tr>
      <w:tr w:rsidR="008F3691" w:rsidRPr="004C2AF0" w14:paraId="4DBC9FCD" w14:textId="77777777" w:rsidTr="009B6924">
        <w:trPr>
          <w:trHeight w:val="370"/>
        </w:trPr>
        <w:tc>
          <w:tcPr>
            <w:tcW w:w="5811" w:type="dxa"/>
            <w:vAlign w:val="bottom"/>
          </w:tcPr>
          <w:p w14:paraId="0F41D814" w14:textId="223E0159" w:rsidR="00DA5783" w:rsidRPr="004C2AF0" w:rsidRDefault="005D15C7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ลดลง (โอนขายทอดตลาด)</w:t>
            </w:r>
          </w:p>
        </w:tc>
        <w:tc>
          <w:tcPr>
            <w:tcW w:w="1703" w:type="dxa"/>
            <w:vAlign w:val="bottom"/>
          </w:tcPr>
          <w:p w14:paraId="6C0B2AF7" w14:textId="78321F77" w:rsidR="00DA5783" w:rsidRPr="004C2AF0" w:rsidRDefault="008F3691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4" w:type="dxa"/>
            <w:vAlign w:val="bottom"/>
          </w:tcPr>
          <w:p w14:paraId="037C2C50" w14:textId="47F1BAEB" w:rsidR="00DA5783" w:rsidRPr="004C2AF0" w:rsidRDefault="00002975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3691" w:rsidRPr="004C2AF0" w14:paraId="6039ACA2" w14:textId="77777777" w:rsidTr="009B6924">
        <w:trPr>
          <w:trHeight w:val="370"/>
        </w:trPr>
        <w:tc>
          <w:tcPr>
            <w:tcW w:w="5811" w:type="dxa"/>
            <w:vAlign w:val="bottom"/>
          </w:tcPr>
          <w:p w14:paraId="584B51CA" w14:textId="23759E66" w:rsidR="00DA5783" w:rsidRPr="004C2AF0" w:rsidRDefault="00DA5783" w:rsidP="002941D5">
            <w:pPr>
              <w:spacing w:after="0" w:line="440" w:lineRule="exact"/>
              <w:ind w:firstLine="7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รวม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3" w:type="dxa"/>
            <w:vAlign w:val="bottom"/>
          </w:tcPr>
          <w:p w14:paraId="5C8D95D0" w14:textId="5863EF1E" w:rsidR="00DA5783" w:rsidRPr="004C2AF0" w:rsidRDefault="008F3691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704" w:type="dxa"/>
            <w:vAlign w:val="bottom"/>
          </w:tcPr>
          <w:p w14:paraId="3EB927D3" w14:textId="0623830A" w:rsidR="00DA5783" w:rsidRPr="004C2AF0" w:rsidRDefault="00002975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</w:tr>
      <w:tr w:rsidR="008F3691" w:rsidRPr="004C2AF0" w14:paraId="07911DBC" w14:textId="77777777" w:rsidTr="009B6924">
        <w:trPr>
          <w:trHeight w:val="370"/>
        </w:trPr>
        <w:tc>
          <w:tcPr>
            <w:tcW w:w="5811" w:type="dxa"/>
            <w:vAlign w:val="bottom"/>
          </w:tcPr>
          <w:p w14:paraId="1FA09AAB" w14:textId="0E8941DA" w:rsidR="00DA5783" w:rsidRPr="004C2AF0" w:rsidRDefault="005D15C7" w:rsidP="002941D5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ค่าเผื่อการด้อยค่าสะสม</w:t>
            </w:r>
          </w:p>
        </w:tc>
        <w:tc>
          <w:tcPr>
            <w:tcW w:w="1703" w:type="dxa"/>
            <w:vAlign w:val="bottom"/>
          </w:tcPr>
          <w:p w14:paraId="6F5A6776" w14:textId="7DB70AEB" w:rsidR="00DA5783" w:rsidRPr="004C2AF0" w:rsidRDefault="008F3691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(90,425,172.78)</w:t>
            </w:r>
          </w:p>
        </w:tc>
        <w:tc>
          <w:tcPr>
            <w:tcW w:w="1704" w:type="dxa"/>
            <w:vAlign w:val="bottom"/>
          </w:tcPr>
          <w:p w14:paraId="7A4015CC" w14:textId="3DB8E929" w:rsidR="00DA5783" w:rsidRPr="004C2AF0" w:rsidRDefault="00002975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90,425,172.78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8F3691" w:rsidRPr="004C2AF0" w14:paraId="59DE68F1" w14:textId="77777777" w:rsidTr="009B6924">
        <w:trPr>
          <w:trHeight w:val="370"/>
        </w:trPr>
        <w:tc>
          <w:tcPr>
            <w:tcW w:w="5811" w:type="dxa"/>
            <w:vAlign w:val="bottom"/>
          </w:tcPr>
          <w:p w14:paraId="652E7B0E" w14:textId="5F2C2DE6" w:rsidR="00DA5783" w:rsidRPr="004C2AF0" w:rsidRDefault="005D15C7" w:rsidP="002941D5">
            <w:pPr>
              <w:spacing w:after="0" w:line="44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3" w:type="dxa"/>
            <w:vAlign w:val="bottom"/>
          </w:tcPr>
          <w:p w14:paraId="4333A60C" w14:textId="2A4CC469" w:rsidR="00DA5783" w:rsidRPr="004C2AF0" w:rsidRDefault="008F3691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257,519,341.23</w:t>
            </w:r>
          </w:p>
        </w:tc>
        <w:tc>
          <w:tcPr>
            <w:tcW w:w="1704" w:type="dxa"/>
            <w:vAlign w:val="bottom"/>
          </w:tcPr>
          <w:p w14:paraId="2F75EBA8" w14:textId="6AD061F3" w:rsidR="00DA5783" w:rsidRPr="004C2AF0" w:rsidRDefault="00002975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257,519,341.23</w:t>
            </w:r>
          </w:p>
        </w:tc>
      </w:tr>
    </w:tbl>
    <w:p w14:paraId="76AB1178" w14:textId="10947AF2" w:rsidR="002B4162" w:rsidRPr="004C2AF0" w:rsidRDefault="004273E9" w:rsidP="002941D5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สินทรัพย์ไม่หมุนเวียนที่ถือไว้เพื่อขาย เป็นที่ดินรอการพัฒนา 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48 </w:t>
      </w:r>
      <w:r w:rsidRPr="004C2AF0">
        <w:rPr>
          <w:rFonts w:ascii="Angsana New" w:hAnsi="Angsana New" w:cs="Angsana New"/>
          <w:sz w:val="30"/>
          <w:szCs w:val="30"/>
          <w:cs/>
        </w:rPr>
        <w:t>แปลง ที่ได้ถูกบังคับขายตามคำสั่งศาลจากการผิดนัดชำระหนี้เจ้าหนี้ตั๋วแลกเงิน</w:t>
      </w:r>
      <w:r w:rsidR="0064014C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24F8" w:rsidRPr="004C2AF0">
        <w:rPr>
          <w:rFonts w:ascii="Angsana New" w:hAnsi="Angsana New" w:cs="Angsana New" w:hint="cs"/>
          <w:sz w:val="30"/>
          <w:szCs w:val="30"/>
          <w:cs/>
        </w:rPr>
        <w:t xml:space="preserve">ตามหมายเหตุข้อ </w:t>
      </w:r>
      <w:r w:rsidR="00F7542F" w:rsidRPr="004C2AF0">
        <w:rPr>
          <w:rFonts w:ascii="Angsana New" w:hAnsi="Angsana New" w:cs="Angsana New"/>
          <w:sz w:val="30"/>
          <w:szCs w:val="30"/>
        </w:rPr>
        <w:t>20</w:t>
      </w:r>
      <w:r w:rsidR="004F24F8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4162" w:rsidRPr="004C2AF0">
        <w:rPr>
          <w:rFonts w:ascii="Angsana New" w:hAnsi="Angsana New" w:cs="Angsana New"/>
          <w:sz w:val="30"/>
          <w:szCs w:val="30"/>
          <w:cs/>
        </w:rPr>
        <w:t>โดยบางแปลงมีผู้จองซื้อแล้ว และบางแปลงได้เลยกำหนดนัดขายทอดตลาดแล้วแต่ยังขายไม่ได้  ดังนี้</w:t>
      </w:r>
    </w:p>
    <w:tbl>
      <w:tblPr>
        <w:tblW w:w="922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75"/>
        <w:gridCol w:w="992"/>
        <w:gridCol w:w="1860"/>
        <w:gridCol w:w="1690"/>
        <w:gridCol w:w="1704"/>
        <w:gridCol w:w="1706"/>
      </w:tblGrid>
      <w:tr w:rsidR="006C7F6C" w:rsidRPr="004C2AF0" w14:paraId="50091D34" w14:textId="77777777" w:rsidTr="009B6924">
        <w:trPr>
          <w:trHeight w:val="402"/>
        </w:trPr>
        <w:tc>
          <w:tcPr>
            <w:tcW w:w="9222" w:type="dxa"/>
            <w:gridSpan w:val="6"/>
            <w:vAlign w:val="bottom"/>
          </w:tcPr>
          <w:p w14:paraId="58C31BAA" w14:textId="7EB2AE09" w:rsidR="00914CB7" w:rsidRPr="004C2AF0" w:rsidRDefault="00914CB7" w:rsidP="002941D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6C7F6C" w:rsidRPr="004C2AF0" w14:paraId="3F188A0A" w14:textId="77777777" w:rsidTr="009B6924">
        <w:trPr>
          <w:trHeight w:val="402"/>
        </w:trPr>
        <w:tc>
          <w:tcPr>
            <w:tcW w:w="1275" w:type="dxa"/>
            <w:vAlign w:val="bottom"/>
          </w:tcPr>
          <w:p w14:paraId="08B22292" w14:textId="5E60FE71" w:rsidR="005D15C7" w:rsidRPr="004C2AF0" w:rsidRDefault="005D15C7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92" w:type="dxa"/>
            <w:vAlign w:val="bottom"/>
          </w:tcPr>
          <w:p w14:paraId="41A736DF" w14:textId="03911F4B" w:rsidR="005D15C7" w:rsidRPr="004C2AF0" w:rsidRDefault="005D15C7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1860" w:type="dxa"/>
            <w:vAlign w:val="bottom"/>
          </w:tcPr>
          <w:p w14:paraId="14954195" w14:textId="7DD32343" w:rsidR="005D15C7" w:rsidRPr="004C2AF0" w:rsidRDefault="005D15C7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394" w:type="dxa"/>
            <w:gridSpan w:val="2"/>
            <w:vAlign w:val="bottom"/>
          </w:tcPr>
          <w:p w14:paraId="34E4E3E0" w14:textId="70600013" w:rsidR="005D15C7" w:rsidRPr="004C2AF0" w:rsidRDefault="005D15C7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ราคาบังคับขาย</w:t>
            </w:r>
          </w:p>
        </w:tc>
        <w:tc>
          <w:tcPr>
            <w:tcW w:w="1706" w:type="dxa"/>
            <w:vAlign w:val="bottom"/>
          </w:tcPr>
          <w:p w14:paraId="4C06E1FD" w14:textId="578DD84F" w:rsidR="005D15C7" w:rsidRPr="004C2AF0" w:rsidRDefault="005D15C7" w:rsidP="002941D5">
            <w:pP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ราคาทุนที่</w:t>
            </w:r>
          </w:p>
        </w:tc>
      </w:tr>
      <w:tr w:rsidR="005D15C7" w:rsidRPr="004C2AF0" w14:paraId="3FA38E05" w14:textId="77777777" w:rsidTr="009B6924">
        <w:trPr>
          <w:trHeight w:val="402"/>
        </w:trPr>
        <w:tc>
          <w:tcPr>
            <w:tcW w:w="1275" w:type="dxa"/>
          </w:tcPr>
          <w:p w14:paraId="2B748763" w14:textId="77777777" w:rsidR="005D15C7" w:rsidRPr="004C2AF0" w:rsidRDefault="005D15C7" w:rsidP="002941D5">
            <w:pPr>
              <w:spacing w:after="0" w:line="44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3FD82890" w14:textId="3D50E47B" w:rsidR="005D15C7" w:rsidRPr="004C2AF0" w:rsidRDefault="005D15C7" w:rsidP="002941D5">
            <w:pPr>
              <w:spacing w:after="0" w:line="44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 w:hint="cs"/>
                <w:sz w:val="28"/>
                <w:cs/>
              </w:rPr>
              <w:t>แ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ปลง</w:t>
            </w:r>
          </w:p>
        </w:tc>
        <w:tc>
          <w:tcPr>
            <w:tcW w:w="1860" w:type="dxa"/>
          </w:tcPr>
          <w:p w14:paraId="51EE953F" w14:textId="77777777" w:rsidR="005D15C7" w:rsidRPr="004C2AF0" w:rsidRDefault="005D15C7" w:rsidP="002941D5">
            <w:pPr>
              <w:spacing w:after="0" w:line="44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690" w:type="dxa"/>
            <w:vAlign w:val="bottom"/>
          </w:tcPr>
          <w:p w14:paraId="307AAE11" w14:textId="2A912D82" w:rsidR="005D15C7" w:rsidRPr="004C2AF0" w:rsidRDefault="005D15C7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ที่มีการ</w:t>
            </w:r>
          </w:p>
        </w:tc>
        <w:tc>
          <w:tcPr>
            <w:tcW w:w="1704" w:type="dxa"/>
            <w:vAlign w:val="bottom"/>
          </w:tcPr>
          <w:p w14:paraId="6D74987E" w14:textId="5812B12C" w:rsidR="005D15C7" w:rsidRPr="004C2AF0" w:rsidRDefault="005D15C7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อยู่ในกระบวน</w:t>
            </w:r>
          </w:p>
        </w:tc>
        <w:tc>
          <w:tcPr>
            <w:tcW w:w="1706" w:type="dxa"/>
            <w:vAlign w:val="bottom"/>
          </w:tcPr>
          <w:p w14:paraId="2D0AFD34" w14:textId="5A5FD7C0" w:rsidR="005D15C7" w:rsidRPr="004C2AF0" w:rsidRDefault="005D15C7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สูงกว่าราคา</w:t>
            </w:r>
          </w:p>
        </w:tc>
      </w:tr>
      <w:tr w:rsidR="005D15C7" w:rsidRPr="004C2AF0" w14:paraId="55B9B704" w14:textId="77777777" w:rsidTr="009B6924">
        <w:trPr>
          <w:trHeight w:val="402"/>
        </w:trPr>
        <w:tc>
          <w:tcPr>
            <w:tcW w:w="1275" w:type="dxa"/>
            <w:vAlign w:val="bottom"/>
          </w:tcPr>
          <w:p w14:paraId="4E981184" w14:textId="77777777" w:rsidR="005D15C7" w:rsidRPr="004C2AF0" w:rsidRDefault="005D15C7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AE4D742" w14:textId="77777777" w:rsidR="005D15C7" w:rsidRPr="004C2AF0" w:rsidRDefault="005D15C7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36E787CA" w14:textId="77777777" w:rsidR="005D15C7" w:rsidRPr="004C2AF0" w:rsidRDefault="005D15C7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690" w:type="dxa"/>
            <w:vAlign w:val="bottom"/>
          </w:tcPr>
          <w:p w14:paraId="7822E4CD" w14:textId="62412AF4" w:rsidR="005D15C7" w:rsidRPr="004C2AF0" w:rsidRDefault="005D15C7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จองซื้อแล้ว</w:t>
            </w:r>
          </w:p>
        </w:tc>
        <w:tc>
          <w:tcPr>
            <w:tcW w:w="1704" w:type="dxa"/>
            <w:vAlign w:val="bottom"/>
          </w:tcPr>
          <w:p w14:paraId="6DB086E7" w14:textId="1EC92DC6" w:rsidR="005D15C7" w:rsidRPr="004C2AF0" w:rsidRDefault="005D15C7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การขายทอดตลาด</w:t>
            </w:r>
          </w:p>
        </w:tc>
        <w:tc>
          <w:tcPr>
            <w:tcW w:w="1706" w:type="dxa"/>
            <w:vAlign w:val="bottom"/>
          </w:tcPr>
          <w:p w14:paraId="283444A1" w14:textId="34894A27" w:rsidR="005D15C7" w:rsidRPr="004C2AF0" w:rsidRDefault="005D15C7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บังคับขาย</w:t>
            </w:r>
          </w:p>
        </w:tc>
      </w:tr>
      <w:tr w:rsidR="006C7F6C" w:rsidRPr="004C2AF0" w14:paraId="4CC9137D" w14:textId="77777777" w:rsidTr="009B6924">
        <w:trPr>
          <w:trHeight w:val="402"/>
        </w:trPr>
        <w:tc>
          <w:tcPr>
            <w:tcW w:w="1275" w:type="dxa"/>
            <w:vAlign w:val="bottom"/>
          </w:tcPr>
          <w:p w14:paraId="008C2984" w14:textId="516C7F2A" w:rsidR="006C7F6C" w:rsidRPr="004C2AF0" w:rsidRDefault="006C7F6C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992" w:type="dxa"/>
            <w:vAlign w:val="bottom"/>
          </w:tcPr>
          <w:p w14:paraId="5C8BC38B" w14:textId="1B9A6D3F" w:rsidR="006C7F6C" w:rsidRPr="004C2AF0" w:rsidRDefault="006C7F6C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60" w:type="dxa"/>
            <w:vAlign w:val="bottom"/>
          </w:tcPr>
          <w:p w14:paraId="03A5AFC5" w14:textId="3C889CF0" w:rsidR="006C7F6C" w:rsidRPr="004C2AF0" w:rsidRDefault="006C7F6C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271,070,309.67</w:t>
            </w:r>
          </w:p>
        </w:tc>
        <w:tc>
          <w:tcPr>
            <w:tcW w:w="1690" w:type="dxa"/>
            <w:vAlign w:val="bottom"/>
          </w:tcPr>
          <w:p w14:paraId="1C215C4F" w14:textId="7CEC7990" w:rsidR="006C7F6C" w:rsidRPr="004C2AF0" w:rsidRDefault="006C7F6C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4" w:type="dxa"/>
            <w:vAlign w:val="bottom"/>
          </w:tcPr>
          <w:p w14:paraId="46DF14BF" w14:textId="2A57A1A1" w:rsidR="006C7F6C" w:rsidRPr="004C2AF0" w:rsidRDefault="006C7F6C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181,069,490.00</w:t>
            </w:r>
          </w:p>
        </w:tc>
        <w:tc>
          <w:tcPr>
            <w:tcW w:w="1706" w:type="dxa"/>
            <w:vAlign w:val="bottom"/>
          </w:tcPr>
          <w:p w14:paraId="772BC4C1" w14:textId="25679337" w:rsidR="006C7F6C" w:rsidRPr="004C2AF0" w:rsidRDefault="006C7F6C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(90,000,819.67)</w:t>
            </w:r>
          </w:p>
        </w:tc>
      </w:tr>
      <w:tr w:rsidR="006C7F6C" w:rsidRPr="004C2AF0" w14:paraId="4250161F" w14:textId="77777777" w:rsidTr="009B6924">
        <w:trPr>
          <w:trHeight w:val="402"/>
        </w:trPr>
        <w:tc>
          <w:tcPr>
            <w:tcW w:w="1275" w:type="dxa"/>
            <w:vAlign w:val="bottom"/>
          </w:tcPr>
          <w:p w14:paraId="58FD852A" w14:textId="68111785" w:rsidR="006C7F6C" w:rsidRPr="004C2AF0" w:rsidRDefault="006C7F6C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</w:p>
        </w:tc>
        <w:tc>
          <w:tcPr>
            <w:tcW w:w="992" w:type="dxa"/>
            <w:vAlign w:val="bottom"/>
          </w:tcPr>
          <w:p w14:paraId="6B934E47" w14:textId="3390792D" w:rsidR="006C7F6C" w:rsidRPr="004C2AF0" w:rsidRDefault="006C7F6C" w:rsidP="002941D5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60" w:type="dxa"/>
            <w:vAlign w:val="bottom"/>
          </w:tcPr>
          <w:p w14:paraId="5CA608FC" w14:textId="05D6D093" w:rsidR="006C7F6C" w:rsidRPr="004C2AF0" w:rsidRDefault="006C7F6C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1,860,753.11</w:t>
            </w:r>
          </w:p>
        </w:tc>
        <w:tc>
          <w:tcPr>
            <w:tcW w:w="1690" w:type="dxa"/>
            <w:vAlign w:val="bottom"/>
          </w:tcPr>
          <w:p w14:paraId="10EA8589" w14:textId="21517490" w:rsidR="006C7F6C" w:rsidRPr="004C2AF0" w:rsidRDefault="006C7F6C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1,436,400.00</w:t>
            </w:r>
          </w:p>
        </w:tc>
        <w:tc>
          <w:tcPr>
            <w:tcW w:w="1704" w:type="dxa"/>
            <w:vAlign w:val="bottom"/>
          </w:tcPr>
          <w:p w14:paraId="1011941E" w14:textId="2BC58FCB" w:rsidR="006C7F6C" w:rsidRPr="004C2AF0" w:rsidRDefault="006C7F6C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6" w:type="dxa"/>
            <w:vAlign w:val="bottom"/>
          </w:tcPr>
          <w:p w14:paraId="0D6BF0FC" w14:textId="118CE457" w:rsidR="006C7F6C" w:rsidRPr="004C2AF0" w:rsidRDefault="006C7F6C" w:rsidP="002941D5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(424,353.11)</w:t>
            </w:r>
          </w:p>
        </w:tc>
      </w:tr>
      <w:tr w:rsidR="006C7F6C" w:rsidRPr="004C2AF0" w14:paraId="5A31CCE3" w14:textId="77777777" w:rsidTr="009B6924">
        <w:trPr>
          <w:trHeight w:val="402"/>
        </w:trPr>
        <w:tc>
          <w:tcPr>
            <w:tcW w:w="1275" w:type="dxa"/>
            <w:vAlign w:val="bottom"/>
          </w:tcPr>
          <w:p w14:paraId="156D7CE1" w14:textId="24AE7DBB" w:rsidR="006C7F6C" w:rsidRPr="004C2AF0" w:rsidRDefault="006C7F6C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</w:p>
        </w:tc>
        <w:tc>
          <w:tcPr>
            <w:tcW w:w="992" w:type="dxa"/>
            <w:vAlign w:val="bottom"/>
          </w:tcPr>
          <w:p w14:paraId="3E4BE7CE" w14:textId="585FF29F" w:rsidR="006C7F6C" w:rsidRPr="004C2AF0" w:rsidRDefault="006C7F6C" w:rsidP="002941D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60" w:type="dxa"/>
            <w:vAlign w:val="bottom"/>
          </w:tcPr>
          <w:p w14:paraId="3CCA7E31" w14:textId="6F232540" w:rsidR="006C7F6C" w:rsidRPr="004C2AF0" w:rsidRDefault="006C7F6C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75,013,451.23</w:t>
            </w:r>
          </w:p>
        </w:tc>
        <w:tc>
          <w:tcPr>
            <w:tcW w:w="1690" w:type="dxa"/>
            <w:vAlign w:val="bottom"/>
          </w:tcPr>
          <w:p w14:paraId="245C8BF9" w14:textId="44274804" w:rsidR="006C7F6C" w:rsidRPr="004C2AF0" w:rsidRDefault="006C7F6C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4" w:type="dxa"/>
            <w:vAlign w:val="bottom"/>
          </w:tcPr>
          <w:p w14:paraId="0D7286D5" w14:textId="1520B8FD" w:rsidR="006C7F6C" w:rsidRPr="004C2AF0" w:rsidRDefault="006C7F6C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380,765,000.00</w:t>
            </w:r>
          </w:p>
        </w:tc>
        <w:tc>
          <w:tcPr>
            <w:tcW w:w="1706" w:type="dxa"/>
            <w:vAlign w:val="bottom"/>
          </w:tcPr>
          <w:p w14:paraId="7DAB55C5" w14:textId="4300FDD4" w:rsidR="006C7F6C" w:rsidRPr="004C2AF0" w:rsidRDefault="006C7F6C" w:rsidP="002941D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7F6C" w:rsidRPr="004C2AF0" w14:paraId="51046E45" w14:textId="77777777" w:rsidTr="009B6924">
        <w:trPr>
          <w:trHeight w:val="402"/>
        </w:trPr>
        <w:tc>
          <w:tcPr>
            <w:tcW w:w="1275" w:type="dxa"/>
            <w:vAlign w:val="bottom"/>
          </w:tcPr>
          <w:p w14:paraId="16F984FC" w14:textId="77777777" w:rsidR="006C7F6C" w:rsidRPr="004C2AF0" w:rsidRDefault="006C7F6C" w:rsidP="002941D5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7D6F8133" w14:textId="52016192" w:rsidR="006C7F6C" w:rsidRPr="004C2AF0" w:rsidRDefault="006C7F6C" w:rsidP="002941D5">
            <w:pPr>
              <w:pBdr>
                <w:bottom w:val="doub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1860" w:type="dxa"/>
            <w:vAlign w:val="bottom"/>
          </w:tcPr>
          <w:p w14:paraId="39BC7092" w14:textId="65E1735B" w:rsidR="006C7F6C" w:rsidRPr="004C2AF0" w:rsidRDefault="006C7F6C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690" w:type="dxa"/>
            <w:vAlign w:val="bottom"/>
          </w:tcPr>
          <w:p w14:paraId="0D377260" w14:textId="7D663F99" w:rsidR="006C7F6C" w:rsidRPr="004C2AF0" w:rsidRDefault="006C7F6C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</w:rPr>
              <w:t>1,436,400.00</w:t>
            </w:r>
          </w:p>
        </w:tc>
        <w:tc>
          <w:tcPr>
            <w:tcW w:w="1704" w:type="dxa"/>
            <w:vAlign w:val="bottom"/>
          </w:tcPr>
          <w:p w14:paraId="232B7E7B" w14:textId="57B01CC9" w:rsidR="006C7F6C" w:rsidRPr="004C2AF0" w:rsidRDefault="006C7F6C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561,834,490.00</w:t>
            </w:r>
          </w:p>
        </w:tc>
        <w:tc>
          <w:tcPr>
            <w:tcW w:w="1706" w:type="dxa"/>
            <w:vAlign w:val="bottom"/>
          </w:tcPr>
          <w:p w14:paraId="569FF199" w14:textId="6820C99F" w:rsidR="006C7F6C" w:rsidRPr="004C2AF0" w:rsidRDefault="006C7F6C" w:rsidP="002941D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(90,425,172.78)</w:t>
            </w:r>
          </w:p>
        </w:tc>
      </w:tr>
    </w:tbl>
    <w:p w14:paraId="0AD6CB17" w14:textId="0BED43A3" w:rsidR="00D71968" w:rsidRPr="004C2AF0" w:rsidRDefault="004273E9" w:rsidP="002941D5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บริษัทบันทึกเงินรอรับจากการขายทอดตลาดในวันที่ผู้ซื้อได้ชำระเงิน</w:t>
      </w:r>
      <w:r w:rsidRPr="004C2AF0"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แก่กรมบังคับคดี จำนวน </w:t>
      </w:r>
      <w:r w:rsidR="00522735" w:rsidRPr="004C2AF0">
        <w:rPr>
          <w:rFonts w:ascii="Angsana New" w:hAnsi="Angsana New" w:cs="Angsana New"/>
          <w:sz w:val="30"/>
          <w:szCs w:val="30"/>
        </w:rPr>
        <w:t>17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24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และแสดงรายการในสินทรัพย์ไม่หมุนเวียนอื่น</w:t>
      </w:r>
      <w:r w:rsidR="00D71968" w:rsidRPr="004C2AF0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D71968" w:rsidRPr="004C2AF0">
        <w:rPr>
          <w:rFonts w:ascii="Angsana New" w:hAnsi="Angsana New" w:cs="Angsana New"/>
          <w:sz w:val="30"/>
          <w:szCs w:val="30"/>
          <w:cs/>
        </w:rPr>
        <w:t>ทั้งนี้บริษัทจะได้รับคืนจำนวนเงินดังกล่าวจากเจ้าหนี้ ภายหลังจากที่ได้รับเงินจากเจ้าพนักงานบังคับคดีเป็นที่เรียบร้อยแล้ว</w:t>
      </w:r>
    </w:p>
    <w:p w14:paraId="2CA537E3" w14:textId="2CBBBCE2" w:rsidR="00385DD5" w:rsidRPr="004C2AF0" w:rsidRDefault="004273E9" w:rsidP="009B692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สินทรัพย์ไม่หมุนเวียนที่ถือไว้เพื่อขายทั้งจำนวนเป็นหลักทรัพย์</w:t>
      </w:r>
      <w:r w:rsidR="009B6924" w:rsidRPr="004C2AF0">
        <w:rPr>
          <w:rFonts w:ascii="Angsana New" w:hAnsi="Angsana New" w:cs="Angsana New"/>
          <w:sz w:val="30"/>
          <w:szCs w:val="30"/>
          <w:cs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>ค้ำประกันหนี้สินผิดนัดชำระ</w:t>
      </w:r>
      <w:r w:rsidR="00D71968" w:rsidRPr="004C2AF0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D71968" w:rsidRPr="004C2AF0">
        <w:rPr>
          <w:rFonts w:ascii="Angsana New" w:hAnsi="Angsana New" w:cs="Angsana New"/>
          <w:sz w:val="30"/>
          <w:szCs w:val="30"/>
        </w:rPr>
        <w:t>20</w:t>
      </w:r>
    </w:p>
    <w:p w14:paraId="7A980B3F" w14:textId="275A9AD4" w:rsidR="00472F9B" w:rsidRPr="004C2AF0" w:rsidRDefault="00472F9B" w:rsidP="002941D5">
      <w:pPr>
        <w:spacing w:after="160" w:line="440" w:lineRule="exact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br w:type="page"/>
      </w:r>
    </w:p>
    <w:p w14:paraId="56090050" w14:textId="564CB524" w:rsidR="00232D6D" w:rsidRPr="004C2AF0" w:rsidRDefault="00914CB7" w:rsidP="009B6924">
      <w:pPr>
        <w:spacing w:before="120" w:after="0" w:line="340" w:lineRule="exact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12.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2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2119"/>
        <w:gridCol w:w="7"/>
        <w:gridCol w:w="1418"/>
        <w:gridCol w:w="1557"/>
        <w:gridCol w:w="8"/>
        <w:gridCol w:w="1412"/>
      </w:tblGrid>
      <w:tr w:rsidR="00385DD5" w:rsidRPr="004C2AF0" w14:paraId="2568A4A2" w14:textId="77777777" w:rsidTr="009B6924">
        <w:trPr>
          <w:trHeight w:val="85"/>
        </w:trPr>
        <w:tc>
          <w:tcPr>
            <w:tcW w:w="4812" w:type="dxa"/>
            <w:gridSpan w:val="2"/>
            <w:vAlign w:val="bottom"/>
          </w:tcPr>
          <w:p w14:paraId="7F4734DE" w14:textId="77777777" w:rsidR="00914CB7" w:rsidRPr="004C2AF0" w:rsidRDefault="00914CB7" w:rsidP="009B692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69C42913" w14:textId="77777777" w:rsidR="00914CB7" w:rsidRPr="004C2AF0" w:rsidRDefault="00914CB7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85DD5" w:rsidRPr="004C2AF0" w14:paraId="5A965648" w14:textId="77777777" w:rsidTr="009B6924">
        <w:trPr>
          <w:trHeight w:val="85"/>
        </w:trPr>
        <w:tc>
          <w:tcPr>
            <w:tcW w:w="4812" w:type="dxa"/>
            <w:gridSpan w:val="2"/>
            <w:vAlign w:val="bottom"/>
          </w:tcPr>
          <w:p w14:paraId="3A808F74" w14:textId="77777777" w:rsidR="00914CB7" w:rsidRPr="004C2AF0" w:rsidRDefault="00914CB7" w:rsidP="009B692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78A4852F" w14:textId="77777777" w:rsidR="00914CB7" w:rsidRPr="004C2AF0" w:rsidRDefault="00914CB7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DD5" w:rsidRPr="004C2AF0" w14:paraId="1A653153" w14:textId="77777777" w:rsidTr="009B6924">
        <w:trPr>
          <w:trHeight w:val="85"/>
        </w:trPr>
        <w:tc>
          <w:tcPr>
            <w:tcW w:w="4812" w:type="dxa"/>
            <w:gridSpan w:val="2"/>
            <w:vAlign w:val="bottom"/>
          </w:tcPr>
          <w:p w14:paraId="4625D2E2" w14:textId="77777777" w:rsidR="00914CB7" w:rsidRPr="004C2AF0" w:rsidRDefault="00914CB7" w:rsidP="009B692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34181187" w14:textId="2EE4F5F7" w:rsidR="00914CB7" w:rsidRPr="004C2AF0" w:rsidRDefault="003A2E56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0833" w:rsidRPr="004C2A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0833" w:rsidRPr="004C2AF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85DD5" w:rsidRPr="004C2AF0" w14:paraId="0648F1BC" w14:textId="77777777" w:rsidTr="009B6924">
        <w:trPr>
          <w:trHeight w:val="454"/>
        </w:trPr>
        <w:tc>
          <w:tcPr>
            <w:tcW w:w="2693" w:type="dxa"/>
          </w:tcPr>
          <w:p w14:paraId="61CDA4C0" w14:textId="77777777" w:rsidR="00304E49" w:rsidRPr="004C2AF0" w:rsidRDefault="00304E49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="Angsana New"/>
                <w:sz w:val="28"/>
              </w:rPr>
            </w:pPr>
          </w:p>
          <w:p w14:paraId="5478EBE3" w14:textId="18006273" w:rsidR="00914CB7" w:rsidRPr="004C2AF0" w:rsidRDefault="00304E49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2126" w:type="dxa"/>
            <w:gridSpan w:val="2"/>
            <w:vAlign w:val="bottom"/>
          </w:tcPr>
          <w:p w14:paraId="3DFE343D" w14:textId="0CAE7979" w:rsidR="00914CB7" w:rsidRPr="004C2AF0" w:rsidRDefault="00914CB7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ประเภทธุรกิจ</w:t>
            </w:r>
          </w:p>
        </w:tc>
        <w:tc>
          <w:tcPr>
            <w:tcW w:w="1418" w:type="dxa"/>
            <w:vAlign w:val="bottom"/>
          </w:tcPr>
          <w:p w14:paraId="52D7A0E2" w14:textId="77777777" w:rsidR="00914CB7" w:rsidRPr="004C2AF0" w:rsidRDefault="00914CB7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ทุนเรียก</w:t>
            </w:r>
          </w:p>
          <w:p w14:paraId="5C26DAA8" w14:textId="4AF2EF90" w:rsidR="00914CB7" w:rsidRPr="004C2AF0" w:rsidRDefault="00914CB7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ชำระแล้ว</w:t>
            </w:r>
          </w:p>
        </w:tc>
        <w:tc>
          <w:tcPr>
            <w:tcW w:w="1565" w:type="dxa"/>
            <w:gridSpan w:val="2"/>
            <w:vAlign w:val="bottom"/>
          </w:tcPr>
          <w:p w14:paraId="1658AF82" w14:textId="14974CE9" w:rsidR="00914CB7" w:rsidRPr="004C2AF0" w:rsidRDefault="00914CB7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สัดส่วนเงินลงทุน</w:t>
            </w:r>
          </w:p>
          <w:p w14:paraId="599F3858" w14:textId="4509B168" w:rsidR="00914CB7" w:rsidRPr="004C2AF0" w:rsidRDefault="00914CB7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412" w:type="dxa"/>
            <w:vAlign w:val="bottom"/>
          </w:tcPr>
          <w:p w14:paraId="19FC5D43" w14:textId="0EF5B35E" w:rsidR="00914CB7" w:rsidRPr="004C2AF0" w:rsidRDefault="00914CB7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วิธีราคาทุน</w:t>
            </w:r>
          </w:p>
          <w:p w14:paraId="4C417597" w14:textId="1C76D5E6" w:rsidR="00914CB7" w:rsidRPr="004C2AF0" w:rsidRDefault="00914CB7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85DD5" w:rsidRPr="004C2AF0" w14:paraId="3F266816" w14:textId="77777777" w:rsidTr="009B6924">
        <w:trPr>
          <w:trHeight w:val="85"/>
        </w:trPr>
        <w:tc>
          <w:tcPr>
            <w:tcW w:w="2693" w:type="dxa"/>
            <w:vAlign w:val="bottom"/>
          </w:tcPr>
          <w:p w14:paraId="376E5E89" w14:textId="2EBC9D7B" w:rsidR="00914CB7" w:rsidRPr="004C2AF0" w:rsidRDefault="00304E49" w:rsidP="009B6924">
            <w:pPr>
              <w:spacing w:after="0" w:line="340" w:lineRule="exact"/>
              <w:ind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สตรีท จำกัด</w:t>
            </w:r>
          </w:p>
        </w:tc>
        <w:tc>
          <w:tcPr>
            <w:tcW w:w="2126" w:type="dxa"/>
            <w:gridSpan w:val="2"/>
            <w:vAlign w:val="bottom"/>
          </w:tcPr>
          <w:p w14:paraId="202D922D" w14:textId="77DE3D48" w:rsidR="00914CB7" w:rsidRPr="004C2AF0" w:rsidRDefault="00304E49" w:rsidP="009B6924">
            <w:pPr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1418" w:type="dxa"/>
            <w:vAlign w:val="bottom"/>
          </w:tcPr>
          <w:p w14:paraId="0F4D8B1D" w14:textId="3AED7DE7" w:rsidR="00914CB7" w:rsidRPr="004C2AF0" w:rsidRDefault="00914CB7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30,000,000.00</w:t>
            </w:r>
          </w:p>
        </w:tc>
        <w:tc>
          <w:tcPr>
            <w:tcW w:w="1557" w:type="dxa"/>
            <w:vAlign w:val="bottom"/>
          </w:tcPr>
          <w:p w14:paraId="2CDE84F1" w14:textId="0707A96F" w:rsidR="00914CB7" w:rsidRPr="004C2AF0" w:rsidRDefault="00914CB7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420" w:type="dxa"/>
            <w:gridSpan w:val="2"/>
            <w:vAlign w:val="bottom"/>
          </w:tcPr>
          <w:p w14:paraId="6F9EEE3C" w14:textId="2BFB1E03" w:rsidR="00914CB7" w:rsidRPr="004C2AF0" w:rsidRDefault="00914CB7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29,999,980.00</w:t>
            </w:r>
          </w:p>
        </w:tc>
      </w:tr>
    </w:tbl>
    <w:p w14:paraId="399CAF1C" w14:textId="655E5267" w:rsidR="00232D6D" w:rsidRPr="004C2AF0" w:rsidRDefault="00304E49" w:rsidP="009B6924">
      <w:pPr>
        <w:tabs>
          <w:tab w:val="left" w:pos="567"/>
        </w:tabs>
        <w:spacing w:before="120"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13.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ที่ดินรอการพัฒนา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E055DF" w:rsidRPr="004C2AF0" w14:paraId="446884EF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68B248EF" w14:textId="77777777" w:rsidR="00304E49" w:rsidRPr="004C2AF0" w:rsidRDefault="00304E49" w:rsidP="009B692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AA4EEC4" w14:textId="77777777" w:rsidR="00304E49" w:rsidRPr="004C2AF0" w:rsidRDefault="00304E49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E055DF" w:rsidRPr="004C2AF0" w14:paraId="7A02B62C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78C09359" w14:textId="77777777" w:rsidR="00304E49" w:rsidRPr="004C2AF0" w:rsidRDefault="00304E49" w:rsidP="009B692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EE1A4F6" w14:textId="77777777" w:rsidR="00304E49" w:rsidRPr="004C2AF0" w:rsidRDefault="00304E49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01822CF0" w14:textId="77777777" w:rsidR="00304E49" w:rsidRPr="004C2AF0" w:rsidRDefault="00304E49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5DF" w:rsidRPr="004C2AF0" w14:paraId="087D0813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55139EA9" w14:textId="77777777" w:rsidR="00304E49" w:rsidRPr="004C2AF0" w:rsidRDefault="00304E49" w:rsidP="009B692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BA9554" w14:textId="20BCDFEC" w:rsidR="00304E49" w:rsidRPr="004C2AF0" w:rsidRDefault="00304E49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4CFFB2D9" w14:textId="08E71663" w:rsidR="00304E49" w:rsidRPr="004C2AF0" w:rsidRDefault="00304E49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055DF" w:rsidRPr="004C2AF0" w14:paraId="335EDC2B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3FAB8131" w14:textId="43ECC8F1" w:rsidR="00304E49" w:rsidRPr="004C2AF0" w:rsidRDefault="00304E49" w:rsidP="009B6924">
            <w:pPr>
              <w:spacing w:after="0" w:line="3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701" w:type="dxa"/>
            <w:vAlign w:val="bottom"/>
          </w:tcPr>
          <w:p w14:paraId="318808CC" w14:textId="29F04964" w:rsidR="00304E49" w:rsidRPr="004C2AF0" w:rsidRDefault="00A97001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162,987,058.03</w:t>
            </w:r>
          </w:p>
        </w:tc>
        <w:tc>
          <w:tcPr>
            <w:tcW w:w="1701" w:type="dxa"/>
            <w:vAlign w:val="bottom"/>
          </w:tcPr>
          <w:p w14:paraId="4AC64556" w14:textId="50019A19" w:rsidR="00304E49" w:rsidRPr="004C2AF0" w:rsidRDefault="00002975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162,987,058.03</w:t>
            </w:r>
          </w:p>
        </w:tc>
      </w:tr>
      <w:tr w:rsidR="00E055DF" w:rsidRPr="004C2AF0" w14:paraId="3AB16FEB" w14:textId="77777777" w:rsidTr="009B6924">
        <w:trPr>
          <w:trHeight w:val="180"/>
        </w:trPr>
        <w:tc>
          <w:tcPr>
            <w:tcW w:w="5811" w:type="dxa"/>
            <w:vAlign w:val="bottom"/>
          </w:tcPr>
          <w:p w14:paraId="3A8EFB24" w14:textId="4FC2A494" w:rsidR="00385DD5" w:rsidRPr="004C2AF0" w:rsidRDefault="004F24F8" w:rsidP="009B6924">
            <w:pPr>
              <w:spacing w:after="0" w:line="3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หัก จำหน่ายระหว่างปี</w:t>
            </w:r>
          </w:p>
        </w:tc>
        <w:tc>
          <w:tcPr>
            <w:tcW w:w="1701" w:type="dxa"/>
            <w:vAlign w:val="bottom"/>
          </w:tcPr>
          <w:p w14:paraId="1A4559BA" w14:textId="3E55C871" w:rsidR="00385DD5" w:rsidRPr="004C2AF0" w:rsidRDefault="00A97001" w:rsidP="009B692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(98,634,169.88)</w:t>
            </w:r>
          </w:p>
        </w:tc>
        <w:tc>
          <w:tcPr>
            <w:tcW w:w="1701" w:type="dxa"/>
            <w:vAlign w:val="bottom"/>
          </w:tcPr>
          <w:p w14:paraId="718FF4DB" w14:textId="0B23AEAB" w:rsidR="00385DD5" w:rsidRPr="004C2AF0" w:rsidRDefault="00385DD5" w:rsidP="009B692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055DF" w:rsidRPr="004C2AF0" w14:paraId="580F672C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5CB5B929" w14:textId="189D90D7" w:rsidR="00CB6861" w:rsidRPr="004C2AF0" w:rsidRDefault="00A13DAF" w:rsidP="009B6924">
            <w:pPr>
              <w:spacing w:after="0" w:line="340" w:lineRule="exact"/>
              <w:ind w:firstLine="73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รวมราคาทุน </w:t>
            </w:r>
          </w:p>
        </w:tc>
        <w:tc>
          <w:tcPr>
            <w:tcW w:w="1701" w:type="dxa"/>
            <w:vAlign w:val="bottom"/>
          </w:tcPr>
          <w:p w14:paraId="428D396E" w14:textId="5063912B" w:rsidR="00CB6861" w:rsidRPr="004C2AF0" w:rsidRDefault="00A97001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64,352,888.15</w:t>
            </w:r>
          </w:p>
        </w:tc>
        <w:tc>
          <w:tcPr>
            <w:tcW w:w="1701" w:type="dxa"/>
            <w:vAlign w:val="bottom"/>
          </w:tcPr>
          <w:p w14:paraId="3EE0FB24" w14:textId="0D1E105F" w:rsidR="00CB6861" w:rsidRPr="004C2AF0" w:rsidRDefault="00A97001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162,987,058.03</w:t>
            </w:r>
          </w:p>
        </w:tc>
      </w:tr>
      <w:tr w:rsidR="00E055DF" w:rsidRPr="004C2AF0" w14:paraId="12BD5DCF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7AD6964E" w14:textId="77777777" w:rsidR="00304E49" w:rsidRPr="004C2AF0" w:rsidRDefault="00304E49" w:rsidP="009B6924">
            <w:pPr>
              <w:spacing w:after="0" w:line="3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ค่าเผื่อการด้อยค่าสะสม</w:t>
            </w:r>
          </w:p>
        </w:tc>
        <w:tc>
          <w:tcPr>
            <w:tcW w:w="1701" w:type="dxa"/>
            <w:vAlign w:val="bottom"/>
          </w:tcPr>
          <w:p w14:paraId="15511D9B" w14:textId="184E380F" w:rsidR="00304E49" w:rsidRPr="004C2AF0" w:rsidRDefault="00E055DF" w:rsidP="009B692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00,000.00)</w:t>
            </w:r>
          </w:p>
        </w:tc>
        <w:tc>
          <w:tcPr>
            <w:tcW w:w="1701" w:type="dxa"/>
            <w:vAlign w:val="bottom"/>
          </w:tcPr>
          <w:p w14:paraId="63E9931B" w14:textId="35A53623" w:rsidR="00304E49" w:rsidRPr="004C2AF0" w:rsidRDefault="00002975" w:rsidP="009B692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51,161,587.88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055DF" w:rsidRPr="004C2AF0" w14:paraId="7C5753B8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05C4905D" w14:textId="77777777" w:rsidR="00304E49" w:rsidRPr="004C2AF0" w:rsidRDefault="00304E49" w:rsidP="009B6924">
            <w:pPr>
              <w:spacing w:after="0" w:line="34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60E3022C" w14:textId="632678C0" w:rsidR="00304E49" w:rsidRPr="004C2AF0" w:rsidRDefault="00E055DF" w:rsidP="009B6924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,888.15</w:t>
            </w:r>
          </w:p>
        </w:tc>
        <w:tc>
          <w:tcPr>
            <w:tcW w:w="1701" w:type="dxa"/>
            <w:vAlign w:val="bottom"/>
          </w:tcPr>
          <w:p w14:paraId="7FD72946" w14:textId="4B342CFE" w:rsidR="00304E49" w:rsidRPr="004C2AF0" w:rsidRDefault="00002975" w:rsidP="009B6924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111,825,470.15</w:t>
            </w:r>
          </w:p>
        </w:tc>
      </w:tr>
    </w:tbl>
    <w:p w14:paraId="6FDDA32D" w14:textId="132BBC89" w:rsidR="00232D6D" w:rsidRPr="004C2AF0" w:rsidRDefault="00304E49" w:rsidP="009B6924">
      <w:pPr>
        <w:spacing w:before="120" w:after="0" w:line="340" w:lineRule="exact"/>
        <w:ind w:firstLine="1134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การเปลี่ยนแปลงค่าเผื่อการด้อยค่า ที่ดินรอการพัฒนา มีดังนี้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415F52" w:rsidRPr="004C2AF0" w14:paraId="1BBC9422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6CBC56A3" w14:textId="77777777" w:rsidR="00304E49" w:rsidRPr="004C2AF0" w:rsidRDefault="00304E49" w:rsidP="009B692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054AEA4" w14:textId="77777777" w:rsidR="00304E49" w:rsidRPr="004C2AF0" w:rsidRDefault="00304E49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15F52" w:rsidRPr="004C2AF0" w14:paraId="0DCA26C8" w14:textId="77777777" w:rsidTr="009B6924">
        <w:trPr>
          <w:trHeight w:val="424"/>
        </w:trPr>
        <w:tc>
          <w:tcPr>
            <w:tcW w:w="5811" w:type="dxa"/>
            <w:vAlign w:val="bottom"/>
          </w:tcPr>
          <w:p w14:paraId="2C8BABED" w14:textId="77777777" w:rsidR="00304E49" w:rsidRPr="004C2AF0" w:rsidRDefault="00304E49" w:rsidP="009B692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54F7932" w14:textId="77777777" w:rsidR="00304E49" w:rsidRPr="004C2AF0" w:rsidRDefault="00304E49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4E91B53" w14:textId="77777777" w:rsidR="00304E49" w:rsidRPr="004C2AF0" w:rsidRDefault="00304E49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F52" w:rsidRPr="004C2AF0" w14:paraId="64BBB3F5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1F3E8227" w14:textId="77777777" w:rsidR="00304E49" w:rsidRPr="004C2AF0" w:rsidRDefault="00304E49" w:rsidP="009B692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C13CE30" w14:textId="722E864B" w:rsidR="00304E49" w:rsidRPr="004C2AF0" w:rsidRDefault="00304E49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5ED9CDDE" w14:textId="7DE2CCF3" w:rsidR="00304E49" w:rsidRPr="004C2AF0" w:rsidRDefault="00304E49" w:rsidP="009B692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15F52" w:rsidRPr="004C2AF0" w14:paraId="144DF6F8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0FF3B6F1" w14:textId="77777777" w:rsidR="00304E49" w:rsidRPr="004C2AF0" w:rsidRDefault="00304E49" w:rsidP="009B6924">
            <w:pPr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701" w:type="dxa"/>
            <w:vAlign w:val="bottom"/>
          </w:tcPr>
          <w:p w14:paraId="13BDF579" w14:textId="5734FB43" w:rsidR="00304E49" w:rsidRPr="004C2AF0" w:rsidRDefault="00415F52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51,161,587.88</w:t>
            </w:r>
          </w:p>
        </w:tc>
        <w:tc>
          <w:tcPr>
            <w:tcW w:w="1701" w:type="dxa"/>
            <w:vAlign w:val="bottom"/>
          </w:tcPr>
          <w:p w14:paraId="797EE617" w14:textId="4F0A0B92" w:rsidR="00304E49" w:rsidRPr="004C2AF0" w:rsidRDefault="00002975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41,300,000.00</w:t>
            </w:r>
          </w:p>
        </w:tc>
      </w:tr>
      <w:tr w:rsidR="00415F52" w:rsidRPr="004C2AF0" w14:paraId="0A7CED7E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0E085041" w14:textId="5D09C66A" w:rsidR="00304E49" w:rsidRPr="004C2AF0" w:rsidRDefault="00304E49" w:rsidP="009B6924">
            <w:pPr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บวก ตั้งเพิ่มระหว่าง</w:t>
            </w:r>
            <w:r w:rsidR="00E8699A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FFB7E04" w14:textId="4A18C9A4" w:rsidR="00304E49" w:rsidRPr="004C2AF0" w:rsidRDefault="00B061B7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473B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300</w:t>
            </w:r>
            <w:r w:rsidR="005473B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  <w:r w:rsidR="005473B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1E1E4655" w14:textId="7A82DF45" w:rsidR="00304E49" w:rsidRPr="004C2AF0" w:rsidRDefault="00002975" w:rsidP="009B692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9,861,587.88</w:t>
            </w:r>
          </w:p>
        </w:tc>
      </w:tr>
      <w:tr w:rsidR="00415F52" w:rsidRPr="004C2AF0" w14:paraId="2989447A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75AFC09B" w14:textId="3607A740" w:rsidR="00304E49" w:rsidRPr="004C2AF0" w:rsidRDefault="00304E49" w:rsidP="009B6924">
            <w:pPr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โอนกลับรายการระหว่าง</w:t>
            </w:r>
            <w:r w:rsidR="00E8699A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727CDF3C" w14:textId="568F670A" w:rsidR="00304E49" w:rsidRPr="004C2AF0" w:rsidRDefault="00415F52" w:rsidP="009B692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861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587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.88)</w:t>
            </w:r>
          </w:p>
        </w:tc>
        <w:tc>
          <w:tcPr>
            <w:tcW w:w="1701" w:type="dxa"/>
            <w:vAlign w:val="bottom"/>
          </w:tcPr>
          <w:p w14:paraId="3B8CF469" w14:textId="09BC4B96" w:rsidR="00304E49" w:rsidRPr="004C2AF0" w:rsidRDefault="00002975" w:rsidP="009B692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5F52" w:rsidRPr="004C2AF0" w14:paraId="3D26D118" w14:textId="77777777" w:rsidTr="009B6924">
        <w:trPr>
          <w:trHeight w:val="424"/>
        </w:trPr>
        <w:tc>
          <w:tcPr>
            <w:tcW w:w="5811" w:type="dxa"/>
            <w:vAlign w:val="bottom"/>
          </w:tcPr>
          <w:p w14:paraId="1214B81E" w14:textId="77777777" w:rsidR="00304E49" w:rsidRPr="004C2AF0" w:rsidRDefault="00304E49" w:rsidP="009B6924">
            <w:pPr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01" w:type="dxa"/>
            <w:vAlign w:val="bottom"/>
          </w:tcPr>
          <w:p w14:paraId="3FE8086D" w14:textId="7E42B75E" w:rsidR="00304E49" w:rsidRPr="004C2AF0" w:rsidRDefault="00415F52" w:rsidP="009B6924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00,000.00</w:t>
            </w:r>
          </w:p>
        </w:tc>
        <w:tc>
          <w:tcPr>
            <w:tcW w:w="1701" w:type="dxa"/>
            <w:vAlign w:val="bottom"/>
          </w:tcPr>
          <w:p w14:paraId="439819E9" w14:textId="5CFD5402" w:rsidR="00304E49" w:rsidRPr="004C2AF0" w:rsidRDefault="00002975" w:rsidP="009B6924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51,161,587.88</w:t>
            </w:r>
          </w:p>
        </w:tc>
      </w:tr>
    </w:tbl>
    <w:p w14:paraId="717F43BF" w14:textId="1ECD3228" w:rsidR="00232D6D" w:rsidRPr="004C2AF0" w:rsidRDefault="003A2E56" w:rsidP="009B6924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Pr="004C2AF0">
        <w:rPr>
          <w:rFonts w:ascii="Angsana New" w:hAnsi="Angsana New" w:cs="Angsana New"/>
          <w:sz w:val="30"/>
          <w:szCs w:val="30"/>
        </w:rPr>
        <w:t xml:space="preserve">2567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บริษัททำสัญญาจะซื้อจะขายที่ดินรอการพัฒนาจำนวน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แปลง ราคา </w:t>
      </w:r>
      <w:r w:rsidRPr="004C2AF0">
        <w:rPr>
          <w:rFonts w:ascii="Angsana New" w:hAnsi="Angsana New" w:cs="Angsana New"/>
          <w:sz w:val="30"/>
          <w:szCs w:val="30"/>
        </w:rPr>
        <w:t xml:space="preserve">99.00 </w:t>
      </w:r>
      <w:r w:rsidR="009B6924" w:rsidRPr="004C2AF0">
        <w:rPr>
          <w:rFonts w:ascii="Angsana New" w:hAnsi="Angsana New" w:cs="Angsana New"/>
          <w:sz w:val="30"/>
          <w:szCs w:val="30"/>
          <w:cs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>ล้านบาท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ได้รับเงินมัดจำ 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10.00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 ซึ่งแสดงรายการในหนี้สินที่เกิดจากสัญญา-หมุนเวียน ส่วน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ที่เหลือได้รับชำระแล้วในวันโอนกรรมสิทธิ์ คือวันที่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16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22735" w:rsidRPr="004C2AF0">
        <w:rPr>
          <w:rFonts w:ascii="Angsana New" w:hAnsi="Angsana New" w:cs="Angsana New"/>
          <w:sz w:val="30"/>
          <w:szCs w:val="30"/>
        </w:rPr>
        <w:t>2568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 เกิดผลขาดทุนจากการขายจำนวน </w:t>
      </w:r>
      <w:r w:rsidR="00522735" w:rsidRPr="004C2AF0">
        <w:rPr>
          <w:rFonts w:ascii="Angsana New" w:hAnsi="Angsana New" w:cs="Angsana New"/>
          <w:sz w:val="30"/>
          <w:szCs w:val="30"/>
        </w:rPr>
        <w:t>9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86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C92271B" w14:textId="1BD58536" w:rsidR="00552765" w:rsidRPr="004C2AF0" w:rsidRDefault="003A2E56" w:rsidP="009B6924">
      <w:pPr>
        <w:spacing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 xml:space="preserve">2567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บริษัทรับรู้ขาดทุนจากการด้อยค่าที่ดินรอการพัฒนา 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9.86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</w:t>
      </w:r>
      <w:r w:rsidR="009B6924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2765" w:rsidRPr="004C2AF0">
        <w:rPr>
          <w:rFonts w:ascii="Angsana New" w:hAnsi="Angsana New" w:cs="Angsana New"/>
          <w:sz w:val="30"/>
          <w:szCs w:val="30"/>
          <w:cs/>
        </w:rPr>
        <w:t xml:space="preserve">บันทึกโอนกลับค่าเผื่อการด้อยค่าที่ดินรอการพัฒนาดังกล่าว เมื่อได้โอนกรรมสิทธิ์ในไตรมาส </w:t>
      </w:r>
      <w:r w:rsidR="00552765" w:rsidRPr="004C2AF0">
        <w:rPr>
          <w:rFonts w:ascii="Angsana New" w:hAnsi="Angsana New" w:cs="Angsana New"/>
          <w:sz w:val="30"/>
          <w:szCs w:val="30"/>
        </w:rPr>
        <w:t>1</w:t>
      </w:r>
      <w:r w:rsidR="00552765" w:rsidRPr="004C2AF0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552765" w:rsidRPr="004C2AF0">
        <w:rPr>
          <w:rFonts w:ascii="Angsana New" w:hAnsi="Angsana New" w:cs="Angsana New"/>
          <w:sz w:val="30"/>
          <w:szCs w:val="30"/>
        </w:rPr>
        <w:t>2568</w:t>
      </w:r>
    </w:p>
    <w:p w14:paraId="52AD705F" w14:textId="2842BF1E" w:rsidR="00304E49" w:rsidRPr="004C2AF0" w:rsidRDefault="003A2E56" w:rsidP="009B6924">
      <w:pPr>
        <w:spacing w:before="120" w:after="0" w:line="34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บริษัทมีที่ดิน 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แปลง ราคาทุน </w:t>
      </w:r>
      <w:r w:rsidRPr="004C2AF0">
        <w:rPr>
          <w:rFonts w:ascii="Angsana New" w:hAnsi="Angsana New" w:cs="Angsana New"/>
          <w:sz w:val="30"/>
          <w:szCs w:val="30"/>
        </w:rPr>
        <w:t xml:space="preserve">54.30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มีมูลค่าต่ำกว่ามูลค่ายุติธรรมที่มีการประเมินโดยผู้ประเมินอิสระ ด้วยวิธีเปรียบเทียบราคาตลาด จำนวน </w:t>
      </w:r>
      <w:r w:rsidR="00522735" w:rsidRPr="004C2AF0">
        <w:rPr>
          <w:rFonts w:ascii="Angsana New" w:hAnsi="Angsana New" w:cs="Angsana New"/>
          <w:sz w:val="30"/>
          <w:szCs w:val="30"/>
        </w:rPr>
        <w:t>4</w:t>
      </w:r>
      <w:r w:rsidR="009970F6" w:rsidRPr="004C2AF0">
        <w:rPr>
          <w:rFonts w:ascii="Angsana New" w:hAnsi="Angsana New" w:cs="Angsana New"/>
          <w:sz w:val="30"/>
          <w:szCs w:val="30"/>
        </w:rPr>
        <w:t>2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9970F6" w:rsidRPr="004C2AF0">
        <w:rPr>
          <w:rFonts w:ascii="Angsana New" w:hAnsi="Angsana New" w:cs="Angsana New"/>
          <w:sz w:val="30"/>
          <w:szCs w:val="30"/>
        </w:rPr>
        <w:t>60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A343D9" w:rsidRPr="004C2AF0">
        <w:rPr>
          <w:rFonts w:ascii="Angsana New" w:hAnsi="Angsana New" w:cs="Angsana New" w:hint="cs"/>
          <w:sz w:val="30"/>
          <w:szCs w:val="30"/>
          <w:cs/>
        </w:rPr>
        <w:t xml:space="preserve"> และจำนวน</w:t>
      </w:r>
      <w:r w:rsidR="00A343D9" w:rsidRPr="004C2AF0">
        <w:rPr>
          <w:rFonts w:ascii="Angsana New" w:hAnsi="Angsana New" w:cs="Angsana New"/>
          <w:sz w:val="30"/>
          <w:szCs w:val="30"/>
        </w:rPr>
        <w:t xml:space="preserve"> 41.30 </w:t>
      </w:r>
      <w:r w:rsidR="00A343D9" w:rsidRPr="004C2AF0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68C24D44" w14:textId="0934BAF7" w:rsidR="009D39EE" w:rsidRPr="004C2AF0" w:rsidRDefault="003A2E56" w:rsidP="009D39EE">
      <w:pPr>
        <w:spacing w:after="160" w:line="340" w:lineRule="exact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br w:type="page"/>
      </w:r>
    </w:p>
    <w:p w14:paraId="48FDFF55" w14:textId="77777777" w:rsidR="009D39EE" w:rsidRPr="004C2AF0" w:rsidRDefault="009D39EE" w:rsidP="00E24C91">
      <w:pPr>
        <w:tabs>
          <w:tab w:val="left" w:pos="567"/>
        </w:tabs>
        <w:spacing w:before="120" w:after="0" w:line="280" w:lineRule="exact"/>
        <w:rPr>
          <w:rFonts w:ascii="Angsana New" w:hAnsi="Angsana New" w:cs="Angsana New"/>
          <w:b/>
          <w:bCs/>
          <w:sz w:val="20"/>
          <w:szCs w:val="20"/>
        </w:rPr>
      </w:pPr>
    </w:p>
    <w:p w14:paraId="1B03EAB4" w14:textId="46F53BA5" w:rsidR="00304E49" w:rsidRPr="004C2AF0" w:rsidRDefault="00304E49" w:rsidP="00E24C91">
      <w:pPr>
        <w:tabs>
          <w:tab w:val="left" w:pos="567"/>
        </w:tabs>
        <w:spacing w:before="120" w:after="0" w:line="28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14.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</w:t>
      </w:r>
      <w:r w:rsidR="009D39EE" w:rsidRPr="004C2AF0">
        <w:rPr>
          <w:rFonts w:ascii="Angsana New" w:hAnsi="Angsana New" w:cs="Angsana New" w:hint="cs"/>
          <w:b/>
          <w:bCs/>
          <w:sz w:val="30"/>
          <w:szCs w:val="30"/>
          <w:cs/>
        </w:rPr>
        <w:t>ื่</w:t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อการลงทุน</w:t>
      </w:r>
    </w:p>
    <w:tbl>
      <w:tblPr>
        <w:tblW w:w="1020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694"/>
        <w:gridCol w:w="1417"/>
        <w:gridCol w:w="1418"/>
        <w:gridCol w:w="1559"/>
        <w:gridCol w:w="1559"/>
        <w:gridCol w:w="1562"/>
      </w:tblGrid>
      <w:tr w:rsidR="00DC549C" w:rsidRPr="004C2AF0" w14:paraId="048D7A4F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25AD9D66" w14:textId="7C23DA09" w:rsidR="00DC549C" w:rsidRPr="004C2AF0" w:rsidRDefault="00DC549C" w:rsidP="000421D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15" w:type="dxa"/>
            <w:gridSpan w:val="5"/>
          </w:tcPr>
          <w:p w14:paraId="107C1DBC" w14:textId="6C76C5B9" w:rsidR="00DC549C" w:rsidRPr="004C2AF0" w:rsidRDefault="00DC549C" w:rsidP="000421D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หน่วย : บาท</w:t>
            </w:r>
          </w:p>
        </w:tc>
      </w:tr>
      <w:tr w:rsidR="00DC549C" w:rsidRPr="004C2AF0" w14:paraId="57B35EB1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4299E757" w14:textId="77777777" w:rsidR="00DC549C" w:rsidRPr="004C2AF0" w:rsidRDefault="00DC549C" w:rsidP="000421D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15" w:type="dxa"/>
            <w:gridSpan w:val="5"/>
          </w:tcPr>
          <w:p w14:paraId="0DBE46EB" w14:textId="5688817B" w:rsidR="00DC549C" w:rsidRPr="004C2AF0" w:rsidRDefault="00DC549C" w:rsidP="000421D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C549C" w:rsidRPr="004C2AF0" w14:paraId="0996917D" w14:textId="77777777" w:rsidTr="009B6924">
        <w:trPr>
          <w:trHeight w:val="371"/>
        </w:trPr>
        <w:tc>
          <w:tcPr>
            <w:tcW w:w="2694" w:type="dxa"/>
          </w:tcPr>
          <w:p w14:paraId="1744846B" w14:textId="77777777" w:rsidR="00DC549C" w:rsidRPr="004C2AF0" w:rsidRDefault="00DC549C" w:rsidP="00DC549C">
            <w:pPr>
              <w:spacing w:after="0" w:line="36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413791E" w14:textId="77777777" w:rsidR="00DC549C" w:rsidRPr="004C2AF0" w:rsidRDefault="00DC549C" w:rsidP="00DC549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ที่ดินและ</w:t>
            </w:r>
          </w:p>
          <w:p w14:paraId="1232EFA8" w14:textId="2A1A656B" w:rsidR="00DC549C" w:rsidRPr="004C2AF0" w:rsidRDefault="00DC549C" w:rsidP="00DC549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1418" w:type="dxa"/>
            <w:vAlign w:val="bottom"/>
          </w:tcPr>
          <w:p w14:paraId="5A5CFB48" w14:textId="50F36EC1" w:rsidR="00DC549C" w:rsidRPr="004C2AF0" w:rsidRDefault="00DC549C" w:rsidP="00DC549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สิทธิการใช้</w:t>
            </w:r>
          </w:p>
          <w:p w14:paraId="6F473370" w14:textId="3C20D013" w:rsidR="00DC549C" w:rsidRPr="004C2AF0" w:rsidRDefault="00DC549C" w:rsidP="00DC549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ที่ดินและอาคาร</w:t>
            </w:r>
          </w:p>
        </w:tc>
        <w:tc>
          <w:tcPr>
            <w:tcW w:w="1559" w:type="dxa"/>
          </w:tcPr>
          <w:p w14:paraId="786AA97A" w14:textId="77777777" w:rsidR="00DC549C" w:rsidRPr="004C2AF0" w:rsidRDefault="00DC549C" w:rsidP="00DC549C">
            <w:pPr>
              <w:spacing w:after="0" w:line="360" w:lineRule="exact"/>
              <w:jc w:val="center"/>
              <w:rPr>
                <w:rFonts w:asciiTheme="majorBidi" w:hAnsiTheme="majorBidi" w:cs="Angsana New"/>
                <w:sz w:val="28"/>
              </w:rPr>
            </w:pPr>
          </w:p>
          <w:p w14:paraId="61E7585A" w14:textId="62FBFECB" w:rsidR="00DC549C" w:rsidRPr="004C2AF0" w:rsidRDefault="00DC549C" w:rsidP="00DC549C">
            <w:pPr>
              <w:spacing w:after="0" w:line="360" w:lineRule="exact"/>
              <w:jc w:val="center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ส่วนปรับปรุง</w:t>
            </w:r>
          </w:p>
          <w:p w14:paraId="1DC5F184" w14:textId="03355AAD" w:rsidR="00DC549C" w:rsidRPr="004C2AF0" w:rsidRDefault="00DC549C" w:rsidP="00DC549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สิทธิการใช้</w:t>
            </w:r>
          </w:p>
        </w:tc>
        <w:tc>
          <w:tcPr>
            <w:tcW w:w="1559" w:type="dxa"/>
            <w:vAlign w:val="bottom"/>
          </w:tcPr>
          <w:p w14:paraId="7D8470BA" w14:textId="51F421EA" w:rsidR="00DC549C" w:rsidRPr="004C2AF0" w:rsidRDefault="00DC549C" w:rsidP="00DC549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ส่วนปรับปรุงสิทธิ</w:t>
            </w:r>
          </w:p>
          <w:p w14:paraId="52F939AD" w14:textId="7180E99F" w:rsidR="00DC549C" w:rsidRPr="004C2AF0" w:rsidRDefault="00DC549C" w:rsidP="00DC549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การใช้ระหว่างทำ</w:t>
            </w:r>
          </w:p>
        </w:tc>
        <w:tc>
          <w:tcPr>
            <w:tcW w:w="1562" w:type="dxa"/>
            <w:vAlign w:val="bottom"/>
          </w:tcPr>
          <w:p w14:paraId="3E776AEB" w14:textId="77777777" w:rsidR="00DC549C" w:rsidRPr="004C2AF0" w:rsidRDefault="00DC549C" w:rsidP="00DC549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  <w:p w14:paraId="4F4AF49A" w14:textId="362953A3" w:rsidR="00DC549C" w:rsidRPr="004C2AF0" w:rsidRDefault="00DC549C" w:rsidP="00DC549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549C" w:rsidRPr="004C2AF0" w14:paraId="60A74E59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70581E35" w14:textId="5BA69DC5" w:rsidR="00DC549C" w:rsidRPr="004C2AF0" w:rsidRDefault="00DC549C" w:rsidP="005C58E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C2AF0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ราคาทุน</w:t>
            </w:r>
            <w:r w:rsidRPr="004C2AF0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1417" w:type="dxa"/>
            <w:vAlign w:val="bottom"/>
          </w:tcPr>
          <w:p w14:paraId="2F7CDBCB" w14:textId="77777777" w:rsidR="00DC549C" w:rsidRPr="004C2AF0" w:rsidRDefault="00DC549C" w:rsidP="005C58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5AE8CA79" w14:textId="77777777" w:rsidR="00DC549C" w:rsidRPr="004C2AF0" w:rsidRDefault="00DC549C" w:rsidP="005C58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BC52727" w14:textId="198D404F" w:rsidR="00DC549C" w:rsidRPr="004C2AF0" w:rsidRDefault="00DC549C" w:rsidP="005C58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51EE3B6" w14:textId="4DCF10D2" w:rsidR="00DC549C" w:rsidRPr="004C2AF0" w:rsidRDefault="00DC549C" w:rsidP="005C58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vAlign w:val="bottom"/>
          </w:tcPr>
          <w:p w14:paraId="3D1EC639" w14:textId="3E2679E4" w:rsidR="00DC549C" w:rsidRPr="004C2AF0" w:rsidRDefault="00DC549C" w:rsidP="005C58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C549C" w:rsidRPr="004C2AF0" w14:paraId="156DCF45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0D759DC7" w14:textId="5F543885" w:rsidR="00DC549C" w:rsidRPr="004C2AF0" w:rsidRDefault="00DC549C" w:rsidP="00DC549C">
            <w:pPr>
              <w:spacing w:after="0" w:line="240" w:lineRule="auto"/>
              <w:ind w:firstLine="169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Pr="004C2AF0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2A1ACFB" w14:textId="423084F8" w:rsidR="00DC549C" w:rsidRPr="004C2AF0" w:rsidRDefault="00B061B7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139</w:t>
            </w:r>
            <w:r w:rsidR="00DC549C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807</w:t>
            </w:r>
            <w:r w:rsidR="00DC549C" w:rsidRPr="004C2AF0">
              <w:rPr>
                <w:rFonts w:asciiTheme="majorBidi" w:hAnsiTheme="majorBidi" w:cstheme="majorBidi"/>
                <w:sz w:val="28"/>
              </w:rPr>
              <w:t>,136.95</w:t>
            </w:r>
          </w:p>
        </w:tc>
        <w:tc>
          <w:tcPr>
            <w:tcW w:w="1418" w:type="dxa"/>
            <w:vAlign w:val="bottom"/>
          </w:tcPr>
          <w:p w14:paraId="058B2AC6" w14:textId="2BB8F667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65,668,461.94</w:t>
            </w:r>
          </w:p>
        </w:tc>
        <w:tc>
          <w:tcPr>
            <w:tcW w:w="1559" w:type="dxa"/>
          </w:tcPr>
          <w:p w14:paraId="25DB6C76" w14:textId="12A00570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077A12D" w14:textId="757BB4FE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151,075,983.17</w:t>
            </w:r>
          </w:p>
        </w:tc>
        <w:tc>
          <w:tcPr>
            <w:tcW w:w="1562" w:type="dxa"/>
            <w:vAlign w:val="bottom"/>
          </w:tcPr>
          <w:p w14:paraId="09AB8DDB" w14:textId="3AEFA61F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356,551,582.06</w:t>
            </w:r>
          </w:p>
        </w:tc>
      </w:tr>
      <w:tr w:rsidR="00DC549C" w:rsidRPr="004C2AF0" w14:paraId="6943A1A6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30B55333" w14:textId="67E0D801" w:rsidR="00DC549C" w:rsidRPr="004C2AF0" w:rsidRDefault="00DC549C" w:rsidP="00DC549C">
            <w:pPr>
              <w:spacing w:after="0" w:line="240" w:lineRule="auto"/>
              <w:ind w:firstLine="169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01C4086B" w14:textId="150AF9CF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</w:rPr>
              <w:t>50,000.00</w:t>
            </w:r>
          </w:p>
        </w:tc>
        <w:tc>
          <w:tcPr>
            <w:tcW w:w="1418" w:type="dxa"/>
            <w:vAlign w:val="bottom"/>
          </w:tcPr>
          <w:p w14:paraId="305CD5EA" w14:textId="1FFD4BD1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45B8D05D" w14:textId="1910B2D2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1DB7131" w14:textId="6DDCABD4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33,968,022.85</w:t>
            </w:r>
          </w:p>
        </w:tc>
        <w:tc>
          <w:tcPr>
            <w:tcW w:w="1562" w:type="dxa"/>
            <w:vAlign w:val="bottom"/>
          </w:tcPr>
          <w:p w14:paraId="4A819BD2" w14:textId="422B3AFC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34,018,022.85</w:t>
            </w:r>
          </w:p>
        </w:tc>
      </w:tr>
      <w:tr w:rsidR="00DC549C" w:rsidRPr="004C2AF0" w14:paraId="1E2749B1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3A797412" w14:textId="6DEDC1B6" w:rsidR="00DC549C" w:rsidRPr="004C2AF0" w:rsidRDefault="00DC549C" w:rsidP="00DC549C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31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D1C3B55" w14:textId="5CC2A36B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</w:rPr>
              <w:t>139,857,136.95</w:t>
            </w:r>
          </w:p>
        </w:tc>
        <w:tc>
          <w:tcPr>
            <w:tcW w:w="1418" w:type="dxa"/>
            <w:vAlign w:val="bottom"/>
          </w:tcPr>
          <w:p w14:paraId="02875743" w14:textId="30A8E9C6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65,668,461.94</w:t>
            </w:r>
          </w:p>
        </w:tc>
        <w:tc>
          <w:tcPr>
            <w:tcW w:w="1559" w:type="dxa"/>
          </w:tcPr>
          <w:p w14:paraId="4B67378F" w14:textId="04E28893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B11ABBE" w14:textId="5E1E4C6F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185,044,006.02</w:t>
            </w:r>
          </w:p>
        </w:tc>
        <w:tc>
          <w:tcPr>
            <w:tcW w:w="1562" w:type="dxa"/>
            <w:vAlign w:val="bottom"/>
          </w:tcPr>
          <w:p w14:paraId="2FF67D07" w14:textId="4004D3F0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390,569,604.91</w:t>
            </w:r>
          </w:p>
        </w:tc>
      </w:tr>
      <w:tr w:rsidR="00DC549C" w:rsidRPr="004C2AF0" w14:paraId="5A1C7892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49A509A6" w14:textId="1C26C0FC" w:rsidR="00DC549C" w:rsidRPr="004C2AF0" w:rsidRDefault="00DC549C" w:rsidP="00DC549C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72AA5F77" w14:textId="619D7553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32359CB" w14:textId="019E2E92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7D32D809" w14:textId="7885937A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6AEB07D" w14:textId="1A9EF3E9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3,571,360.03</w:t>
            </w:r>
          </w:p>
        </w:tc>
        <w:tc>
          <w:tcPr>
            <w:tcW w:w="1562" w:type="dxa"/>
            <w:vAlign w:val="bottom"/>
          </w:tcPr>
          <w:p w14:paraId="66B5737D" w14:textId="71E35DE6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3,571,360.03</w:t>
            </w:r>
          </w:p>
        </w:tc>
      </w:tr>
      <w:tr w:rsidR="00DC549C" w:rsidRPr="004C2AF0" w14:paraId="1C6ECF52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68DF5264" w14:textId="523BDE36" w:rsidR="00DC549C" w:rsidRPr="004C2AF0" w:rsidRDefault="00DC549C" w:rsidP="00DC549C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โอนไปเป็นสินทรัพย์สิทธิการใช้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7EB516AC" w14:textId="63AD3EC5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74B1AD1" w14:textId="37779D21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0433C1EB" w14:textId="11D82EDE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0A30A8B" w14:textId="343E32DE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(4,932,197.74)</w:t>
            </w:r>
          </w:p>
        </w:tc>
        <w:tc>
          <w:tcPr>
            <w:tcW w:w="1562" w:type="dxa"/>
            <w:vAlign w:val="bottom"/>
          </w:tcPr>
          <w:p w14:paraId="19D85CDA" w14:textId="30E3285D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(4,932,197.74)</w:t>
            </w:r>
          </w:p>
        </w:tc>
      </w:tr>
      <w:tr w:rsidR="00DC549C" w:rsidRPr="004C2AF0" w14:paraId="5C3C05C8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79F17587" w14:textId="2BFD0E96" w:rsidR="00DC549C" w:rsidRPr="004C2AF0" w:rsidRDefault="00DC549C" w:rsidP="00DC549C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417" w:type="dxa"/>
            <w:vAlign w:val="bottom"/>
          </w:tcPr>
          <w:p w14:paraId="2F962904" w14:textId="3365EA6A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CE08170" w14:textId="2D8AA463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2EB05B84" w14:textId="07D59683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183,683,168.31</w:t>
            </w:r>
          </w:p>
        </w:tc>
        <w:tc>
          <w:tcPr>
            <w:tcW w:w="1559" w:type="dxa"/>
            <w:vAlign w:val="bottom"/>
          </w:tcPr>
          <w:p w14:paraId="3EB3A15B" w14:textId="45FA6023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(183,683,168.31)</w:t>
            </w:r>
          </w:p>
        </w:tc>
        <w:tc>
          <w:tcPr>
            <w:tcW w:w="1562" w:type="dxa"/>
            <w:vAlign w:val="bottom"/>
          </w:tcPr>
          <w:p w14:paraId="0C420810" w14:textId="17759B2A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DC549C" w:rsidRPr="004C2AF0" w14:paraId="08FF584B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5AD8FC26" w14:textId="0071BA33" w:rsidR="00DC549C" w:rsidRPr="004C2AF0" w:rsidRDefault="00DC549C" w:rsidP="002E30FB">
            <w:pPr>
              <w:spacing w:after="0" w:line="240" w:lineRule="auto"/>
              <w:ind w:left="324" w:hanging="142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1417" w:type="dxa"/>
            <w:vAlign w:val="bottom"/>
          </w:tcPr>
          <w:p w14:paraId="3F775DE0" w14:textId="65C37ED0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DE4A6C0" w14:textId="02879044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(18,234,099.16)</w:t>
            </w:r>
          </w:p>
        </w:tc>
        <w:tc>
          <w:tcPr>
            <w:tcW w:w="1559" w:type="dxa"/>
          </w:tcPr>
          <w:p w14:paraId="4A840B0F" w14:textId="77777777" w:rsidR="002E30FB" w:rsidRPr="004C2AF0" w:rsidRDefault="002E30FB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14:paraId="615939FB" w14:textId="7958460B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71249B2" w14:textId="78FFD695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53A200A3" w14:textId="0017ECAE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(18,234,099.16)</w:t>
            </w:r>
          </w:p>
        </w:tc>
      </w:tr>
      <w:tr w:rsidR="00DC549C" w:rsidRPr="004C2AF0" w14:paraId="0E803480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6F8DDEF5" w14:textId="49C68CD8" w:rsidR="00DC549C" w:rsidRPr="004C2AF0" w:rsidRDefault="00DC549C" w:rsidP="00DC549C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31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4EDA5724" w14:textId="44D6C0FB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</w:rPr>
              <w:t>139,857,136.95</w:t>
            </w:r>
          </w:p>
        </w:tc>
        <w:tc>
          <w:tcPr>
            <w:tcW w:w="1418" w:type="dxa"/>
            <w:vAlign w:val="bottom"/>
          </w:tcPr>
          <w:p w14:paraId="199158C7" w14:textId="63D98E61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="Angsana New" w:hAnsi="Angsana New" w:cs="Angsana New"/>
                <w:sz w:val="28"/>
              </w:rPr>
              <w:t>47,434,362.78</w:t>
            </w:r>
          </w:p>
        </w:tc>
        <w:tc>
          <w:tcPr>
            <w:tcW w:w="1559" w:type="dxa"/>
          </w:tcPr>
          <w:p w14:paraId="0DB86EAD" w14:textId="22ECF43A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183,683,168.31</w:t>
            </w:r>
          </w:p>
        </w:tc>
        <w:tc>
          <w:tcPr>
            <w:tcW w:w="1559" w:type="dxa"/>
            <w:vAlign w:val="bottom"/>
          </w:tcPr>
          <w:p w14:paraId="294DDEA4" w14:textId="09D8109D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2B62F5E6" w14:textId="23AAACC1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>370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C2AF0">
              <w:rPr>
                <w:rFonts w:ascii="Angsana New" w:hAnsi="Angsana New" w:cs="Angsana New"/>
                <w:sz w:val="28"/>
              </w:rPr>
              <w:t>974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C2AF0">
              <w:rPr>
                <w:rFonts w:ascii="Angsana New" w:hAnsi="Angsana New" w:cs="Angsana New"/>
                <w:sz w:val="28"/>
              </w:rPr>
              <w:t>668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C2AF0">
              <w:rPr>
                <w:rFonts w:ascii="Angsana New" w:hAnsi="Angsana New" w:cs="Angsana New"/>
                <w:sz w:val="28"/>
              </w:rPr>
              <w:t>04</w:t>
            </w:r>
          </w:p>
        </w:tc>
      </w:tr>
      <w:tr w:rsidR="00DC549C" w:rsidRPr="004C2AF0" w14:paraId="5D32553D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52E8EC28" w14:textId="3FE43AF7" w:rsidR="00DC549C" w:rsidRPr="004C2AF0" w:rsidRDefault="00DC549C" w:rsidP="00DC549C">
            <w:pPr>
              <w:spacing w:after="0" w:line="240" w:lineRule="auto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8"/>
                <w:cs/>
              </w:rPr>
              <w:t>ค่าเสื่อมราคาสะสม :</w:t>
            </w:r>
          </w:p>
        </w:tc>
        <w:tc>
          <w:tcPr>
            <w:tcW w:w="1417" w:type="dxa"/>
            <w:vAlign w:val="bottom"/>
          </w:tcPr>
          <w:p w14:paraId="63E6A6BA" w14:textId="77777777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4D224D2" w14:textId="77777777" w:rsidR="00DC549C" w:rsidRPr="004C2AF0" w:rsidRDefault="00DC549C" w:rsidP="00DC549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3956EF5" w14:textId="78078DA7" w:rsidR="00DC549C" w:rsidRPr="004C2AF0" w:rsidRDefault="00DC549C" w:rsidP="00DC549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29729BB" w14:textId="777A8D8E" w:rsidR="00DC549C" w:rsidRPr="004C2AF0" w:rsidRDefault="00DC549C" w:rsidP="00DC549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vAlign w:val="bottom"/>
          </w:tcPr>
          <w:p w14:paraId="1C289D96" w14:textId="77777777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C549C" w:rsidRPr="004C2AF0" w14:paraId="21FD0361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048825B3" w14:textId="0DFB2410" w:rsidR="00DC549C" w:rsidRPr="004C2AF0" w:rsidRDefault="00DC549C" w:rsidP="00DC549C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Pr="004C2AF0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02C421F9" w14:textId="4FEB8F90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92BC32D" w14:textId="6FBAA9B9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(</w:t>
            </w:r>
            <w:r w:rsidR="00B061B7" w:rsidRPr="004C2AF0">
              <w:rPr>
                <w:rFonts w:ascii="Angsana New" w:hAnsi="Angsana New" w:cs="Angsana New"/>
                <w:sz w:val="28"/>
              </w:rPr>
              <w:t>4</w:t>
            </w:r>
            <w:r w:rsidRPr="004C2AF0">
              <w:rPr>
                <w:rFonts w:ascii="Angsana New" w:hAnsi="Angsana New" w:cs="Angsana New"/>
                <w:sz w:val="28"/>
              </w:rPr>
              <w:t>,</w:t>
            </w:r>
            <w:r w:rsidR="00B061B7" w:rsidRPr="004C2AF0">
              <w:rPr>
                <w:rFonts w:ascii="Angsana New" w:hAnsi="Angsana New" w:cs="Angsana New"/>
                <w:sz w:val="28"/>
              </w:rPr>
              <w:t>359</w:t>
            </w:r>
            <w:r w:rsidRPr="004C2AF0">
              <w:rPr>
                <w:rFonts w:ascii="Angsana New" w:hAnsi="Angsana New" w:cs="Angsana New"/>
                <w:sz w:val="28"/>
              </w:rPr>
              <w:t>,</w:t>
            </w:r>
            <w:r w:rsidR="00B061B7" w:rsidRPr="004C2AF0">
              <w:rPr>
                <w:rFonts w:ascii="Angsana New" w:hAnsi="Angsana New" w:cs="Angsana New"/>
                <w:sz w:val="28"/>
              </w:rPr>
              <w:t>731</w:t>
            </w:r>
            <w:r w:rsidRPr="004C2AF0">
              <w:rPr>
                <w:rFonts w:ascii="Angsana New" w:hAnsi="Angsana New" w:cs="Angsana New"/>
                <w:sz w:val="28"/>
                <w:cs/>
              </w:rPr>
              <w:t>.</w:t>
            </w:r>
            <w:r w:rsidR="00B061B7" w:rsidRPr="004C2AF0">
              <w:rPr>
                <w:rFonts w:ascii="Angsana New" w:hAnsi="Angsana New" w:cs="Angsana New"/>
                <w:sz w:val="28"/>
              </w:rPr>
              <w:t>99</w:t>
            </w:r>
            <w:r w:rsidRPr="004C2AF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398E3B5E" w14:textId="60E04FC4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9580894" w14:textId="06CE75EA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014DD550" w14:textId="73CA339F" w:rsidR="00DC549C" w:rsidRPr="004C2AF0" w:rsidRDefault="00DC549C" w:rsidP="00DC549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8"/>
              </w:rPr>
              <w:t>4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8"/>
              </w:rPr>
              <w:t>359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8"/>
              </w:rPr>
              <w:t>731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8"/>
              </w:rPr>
              <w:t>99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DC549C" w:rsidRPr="004C2AF0" w14:paraId="4C8D53F6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1DDE70C2" w14:textId="5B01F1E3" w:rsidR="00DC549C" w:rsidRPr="004C2AF0" w:rsidRDefault="00DC549C" w:rsidP="00DC549C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ค่าเสื่อมราคาสำหรับ</w:t>
            </w:r>
            <w:r w:rsidRPr="004C2AF0">
              <w:rPr>
                <w:rFonts w:asciiTheme="majorBidi" w:hAnsiTheme="majorBidi" w:cs="Angsan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6CE895A8" w14:textId="6B7D71B3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8D618F4" w14:textId="7BE892F1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(</w:t>
            </w:r>
            <w:r w:rsidR="00B061B7" w:rsidRPr="004C2AF0">
              <w:rPr>
                <w:rFonts w:ascii="Angsana New" w:hAnsi="Angsana New" w:cs="Angsana New"/>
                <w:sz w:val="28"/>
              </w:rPr>
              <w:t>3</w:t>
            </w:r>
            <w:r w:rsidRPr="004C2AF0">
              <w:rPr>
                <w:rFonts w:ascii="Angsana New" w:hAnsi="Angsana New" w:cs="Angsana New"/>
                <w:sz w:val="28"/>
              </w:rPr>
              <w:t>,</w:t>
            </w:r>
            <w:r w:rsidR="00B061B7" w:rsidRPr="004C2AF0">
              <w:rPr>
                <w:rFonts w:ascii="Angsana New" w:hAnsi="Angsana New" w:cs="Angsana New"/>
                <w:sz w:val="28"/>
              </w:rPr>
              <w:t>269</w:t>
            </w:r>
            <w:r w:rsidRPr="004C2AF0">
              <w:rPr>
                <w:rFonts w:ascii="Angsana New" w:hAnsi="Angsana New" w:cs="Angsana New"/>
                <w:sz w:val="28"/>
              </w:rPr>
              <w:t>,</w:t>
            </w:r>
            <w:r w:rsidR="00B061B7" w:rsidRPr="004C2AF0">
              <w:rPr>
                <w:rFonts w:ascii="Angsana New" w:hAnsi="Angsana New" w:cs="Angsana New"/>
                <w:sz w:val="28"/>
              </w:rPr>
              <w:t>799</w:t>
            </w:r>
            <w:r w:rsidRPr="004C2AF0">
              <w:rPr>
                <w:rFonts w:ascii="Angsana New" w:hAnsi="Angsana New" w:cs="Angsana New"/>
                <w:sz w:val="28"/>
                <w:cs/>
              </w:rPr>
              <w:t>.</w:t>
            </w:r>
            <w:r w:rsidR="00B061B7" w:rsidRPr="004C2AF0">
              <w:rPr>
                <w:rFonts w:ascii="Angsana New" w:hAnsi="Angsana New" w:cs="Angsana New"/>
                <w:sz w:val="28"/>
              </w:rPr>
              <w:t>00</w:t>
            </w:r>
            <w:r w:rsidRPr="004C2AF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2C37CFFF" w14:textId="37D4B730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6A7A0E4" w14:textId="2088692E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67D409EA" w14:textId="1558E502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8"/>
              </w:rPr>
              <w:t>3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8"/>
              </w:rPr>
              <w:t>269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8"/>
              </w:rPr>
              <w:t>799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8"/>
              </w:rPr>
              <w:t>00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DC549C" w:rsidRPr="004C2AF0" w14:paraId="460ED58D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629D5FC1" w14:textId="29A26F04" w:rsidR="00DC549C" w:rsidRPr="004C2AF0" w:rsidRDefault="00DC549C" w:rsidP="00DC549C">
            <w:pPr>
              <w:spacing w:after="0" w:line="240" w:lineRule="auto"/>
              <w:ind w:firstLine="179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31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2BAA5AAA" w14:textId="32DB4868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BA50327" w14:textId="4ADF0E74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7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629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530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99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6A1E5A1E" w14:textId="49AC1212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384A8D6" w14:textId="74332BA5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5B8630E6" w14:textId="62DB91C7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629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530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99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C549C" w:rsidRPr="004C2AF0" w14:paraId="72710746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79B154DF" w14:textId="08881B97" w:rsidR="00DC549C" w:rsidRPr="004C2AF0" w:rsidRDefault="00DC549C" w:rsidP="002E30FB">
            <w:pPr>
              <w:spacing w:after="0" w:line="240" w:lineRule="auto"/>
              <w:ind w:left="324" w:hanging="142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1417" w:type="dxa"/>
            <w:vAlign w:val="bottom"/>
          </w:tcPr>
          <w:p w14:paraId="01130E51" w14:textId="348BFFDC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B15CE65" w14:textId="5FEC5853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8,245,149.05</w:t>
            </w:r>
          </w:p>
        </w:tc>
        <w:tc>
          <w:tcPr>
            <w:tcW w:w="1559" w:type="dxa"/>
            <w:vAlign w:val="bottom"/>
          </w:tcPr>
          <w:p w14:paraId="5318E987" w14:textId="7E85B5F4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DC3D168" w14:textId="53830B8F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2" w:type="dxa"/>
            <w:vAlign w:val="bottom"/>
          </w:tcPr>
          <w:p w14:paraId="5C4587A1" w14:textId="3900EE9D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8,245,149.05</w:t>
            </w:r>
          </w:p>
        </w:tc>
      </w:tr>
      <w:tr w:rsidR="00DC549C" w:rsidRPr="004C2AF0" w14:paraId="59C274C2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0689EE95" w14:textId="5BE486E8" w:rsidR="00DC549C" w:rsidRPr="004C2AF0" w:rsidRDefault="00DC549C" w:rsidP="00DC549C">
            <w:pPr>
              <w:spacing w:after="0" w:line="240" w:lineRule="auto"/>
              <w:ind w:firstLine="179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ค่าเสื่อมราคาสำหรับ</w:t>
            </w:r>
            <w:r w:rsidRPr="004C2AF0">
              <w:rPr>
                <w:rFonts w:asciiTheme="majorBidi" w:hAnsiTheme="majorBidi" w:cs="Angsan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33D80A3F" w14:textId="268A486F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5DAF747" w14:textId="63965E94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28"/>
              </w:rPr>
              <w:t>2,</w:t>
            </w:r>
            <w:r w:rsidR="00A343D9" w:rsidRPr="004C2AF0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4C2AF0">
              <w:rPr>
                <w:rFonts w:asciiTheme="majorBidi" w:hAnsiTheme="majorBidi" w:cstheme="majorBidi"/>
                <w:sz w:val="28"/>
              </w:rPr>
              <w:t>65,963.55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4A73C80" w14:textId="3721B84D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4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732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954</w:t>
            </w:r>
            <w:r w:rsidRPr="004C2AF0">
              <w:rPr>
                <w:rFonts w:asciiTheme="majorBidi" w:hAnsiTheme="majorBidi" w:cstheme="majorBidi"/>
                <w:sz w:val="28"/>
              </w:rPr>
              <w:t>.75)</w:t>
            </w:r>
          </w:p>
        </w:tc>
        <w:tc>
          <w:tcPr>
            <w:tcW w:w="1559" w:type="dxa"/>
            <w:vAlign w:val="bottom"/>
          </w:tcPr>
          <w:p w14:paraId="020DEF94" w14:textId="4101FB87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6BACA853" w14:textId="20E9B406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</w:t>
            </w:r>
            <w:r w:rsidRPr="004C2AF0">
              <w:rPr>
                <w:rFonts w:asciiTheme="majorBidi" w:hAnsiTheme="majorBidi" w:cstheme="majorBidi"/>
                <w:sz w:val="28"/>
              </w:rPr>
              <w:t>,098,918.30)</w:t>
            </w:r>
          </w:p>
        </w:tc>
      </w:tr>
      <w:tr w:rsidR="00DC549C" w:rsidRPr="004C2AF0" w14:paraId="3B9FEDFF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140629F2" w14:textId="5941772B" w:rsidR="00DC549C" w:rsidRPr="004C2AF0" w:rsidRDefault="00DC549C" w:rsidP="00DC549C">
            <w:pPr>
              <w:spacing w:after="0" w:line="240" w:lineRule="auto"/>
              <w:ind w:firstLine="179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31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1C23A015" w14:textId="669574CF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5A59D04" w14:textId="4F34E95B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750</w:t>
            </w:r>
            <w:r w:rsidR="00771B33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345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49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7E43E8B3" w14:textId="1269089F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4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732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954</w:t>
            </w:r>
            <w:r w:rsidRPr="004C2AF0">
              <w:rPr>
                <w:rFonts w:asciiTheme="majorBidi" w:hAnsiTheme="majorBidi" w:cstheme="majorBidi"/>
                <w:sz w:val="28"/>
              </w:rPr>
              <w:t>.75)</w:t>
            </w:r>
          </w:p>
        </w:tc>
        <w:tc>
          <w:tcPr>
            <w:tcW w:w="1559" w:type="dxa"/>
            <w:vAlign w:val="bottom"/>
          </w:tcPr>
          <w:p w14:paraId="1DC0FA88" w14:textId="041B2F21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0F57F007" w14:textId="20AFA1E6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6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483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300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24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C549C" w:rsidRPr="004C2AF0" w14:paraId="0CF38DD7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017A24FC" w14:textId="7BCCE2DE" w:rsidR="00DC549C" w:rsidRPr="004C2AF0" w:rsidRDefault="00DC549C" w:rsidP="00DC549C">
            <w:pPr>
              <w:spacing w:after="0" w:line="240" w:lineRule="auto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8"/>
                <w:cs/>
              </w:rPr>
              <w:t>ค่าเผื่อการด้อยค่าสะสม :</w:t>
            </w:r>
          </w:p>
        </w:tc>
        <w:tc>
          <w:tcPr>
            <w:tcW w:w="1417" w:type="dxa"/>
            <w:vAlign w:val="bottom"/>
          </w:tcPr>
          <w:p w14:paraId="2AE35E3A" w14:textId="77777777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EE82103" w14:textId="1AA7226B" w:rsidR="00DC549C" w:rsidRPr="004C2AF0" w:rsidRDefault="00DC549C" w:rsidP="00DC5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3D7E8EF1" w14:textId="18E02B1B" w:rsidR="00DC549C" w:rsidRPr="004C2AF0" w:rsidRDefault="00DC549C" w:rsidP="00DC5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FA29A47" w14:textId="0E430E0C" w:rsidR="00DC549C" w:rsidRPr="004C2AF0" w:rsidRDefault="00DC549C" w:rsidP="00DC5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vAlign w:val="bottom"/>
          </w:tcPr>
          <w:p w14:paraId="4C05935F" w14:textId="77777777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C549C" w:rsidRPr="004C2AF0" w14:paraId="65CCBF29" w14:textId="77777777" w:rsidTr="00AC1656">
        <w:trPr>
          <w:trHeight w:val="85"/>
        </w:trPr>
        <w:tc>
          <w:tcPr>
            <w:tcW w:w="2694" w:type="dxa"/>
            <w:vAlign w:val="bottom"/>
          </w:tcPr>
          <w:p w14:paraId="696A4A66" w14:textId="4ACE72FE" w:rsidR="00DC549C" w:rsidRPr="004C2AF0" w:rsidRDefault="00DC549C" w:rsidP="00DC549C">
            <w:pPr>
              <w:spacing w:after="0" w:line="240" w:lineRule="auto"/>
              <w:ind w:firstLine="17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Pr="004C2AF0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1843EBEE" w14:textId="0AA0B542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61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500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D22732A" w14:textId="3FCA91D4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6A3321F4" w14:textId="68AB67DD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0BEC961" w14:textId="3B3E9050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32403F64" w14:textId="54DFB392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61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500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C549C" w:rsidRPr="004C2AF0" w14:paraId="21F89092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01D50C6D" w14:textId="7B5BC79E" w:rsidR="00DC549C" w:rsidRPr="004C2AF0" w:rsidRDefault="00DC549C" w:rsidP="00DC549C">
            <w:pPr>
              <w:spacing w:after="0" w:line="240" w:lineRule="auto"/>
              <w:ind w:firstLine="17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ผลขาดทุนจากการด้อยค่า</w:t>
            </w:r>
          </w:p>
        </w:tc>
        <w:tc>
          <w:tcPr>
            <w:tcW w:w="1417" w:type="dxa"/>
            <w:vAlign w:val="bottom"/>
          </w:tcPr>
          <w:p w14:paraId="725F2695" w14:textId="3767F0C5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6AF7326" w14:textId="12BC6CA5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16E85677" w14:textId="6ABB891C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758251A" w14:textId="46AA8620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1B9443C5" w14:textId="3B891722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DC549C" w:rsidRPr="004C2AF0" w14:paraId="2800D072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058E35EE" w14:textId="051619E8" w:rsidR="00DC549C" w:rsidRPr="004C2AF0" w:rsidRDefault="00DC549C" w:rsidP="00DC549C">
            <w:pPr>
              <w:spacing w:after="0" w:line="240" w:lineRule="auto"/>
              <w:ind w:firstLine="17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31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0CDDD6ED" w14:textId="78B0C9B2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61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500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48E683C" w14:textId="33810ECC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2BA67BEF" w14:textId="1688AD2F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58B0A08" w14:textId="6A49C8BA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320C96C5" w14:textId="1B215A16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61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500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C549C" w:rsidRPr="004C2AF0" w14:paraId="6B6B799E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1BDB5744" w14:textId="4426597F" w:rsidR="00DC549C" w:rsidRPr="004C2AF0" w:rsidRDefault="00DC549C" w:rsidP="00DC549C">
            <w:pPr>
              <w:spacing w:after="0" w:line="240" w:lineRule="auto"/>
              <w:ind w:firstLine="17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ผลขาดทุนจากการด้อยค่า</w:t>
            </w:r>
          </w:p>
        </w:tc>
        <w:tc>
          <w:tcPr>
            <w:tcW w:w="1417" w:type="dxa"/>
            <w:vAlign w:val="bottom"/>
          </w:tcPr>
          <w:p w14:paraId="12BCB636" w14:textId="592C1B32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577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136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95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136A3A0" w14:textId="15473555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7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52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9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99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03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2916FA9D" w14:textId="5448031D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29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4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59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3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13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80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CA6E040" w14:textId="21EBCA99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58F5DEA6" w14:textId="1405DCD7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38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558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449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C549C" w:rsidRPr="004C2AF0" w14:paraId="2CED4ACD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01E9261C" w14:textId="7E6A8E6D" w:rsidR="00DC549C" w:rsidRPr="004C2AF0" w:rsidRDefault="00DC549C" w:rsidP="00DC549C">
            <w:pPr>
              <w:spacing w:after="0" w:line="240" w:lineRule="auto"/>
              <w:ind w:firstLine="179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31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6E0A717A" w14:textId="562B377D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63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077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136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95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547013C" w14:textId="3A8A7A18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7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52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999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03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1864E50C" w14:textId="017A597A" w:rsidR="00DC549C" w:rsidRPr="004C2AF0" w:rsidRDefault="00856018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29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4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59</w:t>
            </w:r>
            <w:r w:rsidRPr="004C2AF0">
              <w:rPr>
                <w:rFonts w:asciiTheme="majorBidi" w:hAnsiTheme="majorBidi" w:cstheme="majorBidi"/>
                <w:sz w:val="28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8"/>
              </w:rPr>
              <w:t>3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13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80</w:t>
            </w:r>
            <w:r w:rsidRPr="004C2AF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21B03CE0" w14:textId="6DC81F9A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011C120E" w14:textId="6F4E97FE" w:rsidR="00DC549C" w:rsidRPr="004C2AF0" w:rsidRDefault="00DC549C" w:rsidP="00DC54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058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449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C549C" w:rsidRPr="004C2AF0" w14:paraId="21346016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06E90E04" w14:textId="072F2EED" w:rsidR="00DC549C" w:rsidRPr="004C2AF0" w:rsidRDefault="00DC549C" w:rsidP="00DC549C">
            <w:pPr>
              <w:spacing w:after="0" w:line="240" w:lineRule="auto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8"/>
                <w:cs/>
              </w:rPr>
              <w:t>มูลค่าสุทธิทางบัญชี :</w:t>
            </w:r>
          </w:p>
        </w:tc>
        <w:tc>
          <w:tcPr>
            <w:tcW w:w="1417" w:type="dxa"/>
            <w:vAlign w:val="bottom"/>
          </w:tcPr>
          <w:p w14:paraId="5945779C" w14:textId="77777777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A9B9B04" w14:textId="1E1C5385" w:rsidR="00DC549C" w:rsidRPr="004C2AF0" w:rsidRDefault="00DC549C" w:rsidP="00DC5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1879720D" w14:textId="3F2F8C0B" w:rsidR="00DC549C" w:rsidRPr="004C2AF0" w:rsidRDefault="00DC549C" w:rsidP="00DC5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90A8DF0" w14:textId="71B3C42A" w:rsidR="00DC549C" w:rsidRPr="004C2AF0" w:rsidRDefault="00DC549C" w:rsidP="00DC5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vAlign w:val="bottom"/>
          </w:tcPr>
          <w:p w14:paraId="04F40A1B" w14:textId="77777777" w:rsidR="00DC549C" w:rsidRPr="004C2AF0" w:rsidRDefault="00DC549C" w:rsidP="00DC549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C549C" w:rsidRPr="004C2AF0" w14:paraId="4CAB0B4A" w14:textId="77777777" w:rsidTr="009B6924">
        <w:trPr>
          <w:trHeight w:val="371"/>
        </w:trPr>
        <w:tc>
          <w:tcPr>
            <w:tcW w:w="2694" w:type="dxa"/>
            <w:vAlign w:val="bottom"/>
          </w:tcPr>
          <w:p w14:paraId="07A3AB13" w14:textId="19872271" w:rsidR="00DC549C" w:rsidRPr="004C2AF0" w:rsidRDefault="00DC549C" w:rsidP="00DC549C">
            <w:pPr>
              <w:spacing w:after="0" w:line="240" w:lineRule="auto"/>
              <w:ind w:firstLine="179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31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28F03269" w14:textId="1D9E2475" w:rsidR="00DC549C" w:rsidRPr="004C2AF0" w:rsidRDefault="00B061B7" w:rsidP="00DC54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76</w:t>
            </w:r>
            <w:r w:rsidR="00DC549C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780</w:t>
            </w:r>
            <w:r w:rsidR="00DC549C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000</w:t>
            </w:r>
            <w:r w:rsidR="00DC549C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1418" w:type="dxa"/>
            <w:vAlign w:val="bottom"/>
          </w:tcPr>
          <w:p w14:paraId="5669A2C8" w14:textId="27ED15C1" w:rsidR="00DC549C" w:rsidRPr="004C2AF0" w:rsidRDefault="00B061B7" w:rsidP="00DC54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38</w:t>
            </w:r>
            <w:r w:rsidR="00DC549C" w:rsidRPr="004C2AF0">
              <w:rPr>
                <w:rFonts w:asciiTheme="majorBidi" w:hAnsiTheme="majorBidi" w:cstheme="majorBidi"/>
                <w:sz w:val="28"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162</w:t>
            </w:r>
            <w:r w:rsidR="00DC549C" w:rsidRPr="004C2AF0">
              <w:rPr>
                <w:rFonts w:asciiTheme="majorBidi" w:hAnsiTheme="majorBidi" w:cstheme="majorBidi"/>
                <w:sz w:val="28"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018</w:t>
            </w:r>
            <w:r w:rsidR="00DC549C" w:rsidRPr="004C2AF0">
              <w:rPr>
                <w:rFonts w:asciiTheme="majorBidi" w:hAnsiTheme="majorBidi" w:cstheme="majorBidi"/>
                <w:sz w:val="28"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26</w:t>
            </w:r>
          </w:p>
        </w:tc>
        <w:tc>
          <w:tcPr>
            <w:tcW w:w="1559" w:type="dxa"/>
          </w:tcPr>
          <w:p w14:paraId="0C21B419" w14:textId="184E1CB7" w:rsidR="00DC549C" w:rsidRPr="004C2AF0" w:rsidRDefault="00B061B7" w:rsidP="00DC54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149</w:t>
            </w:r>
            <w:r w:rsidR="00DC549C" w:rsidRPr="004C2AF0">
              <w:rPr>
                <w:rFonts w:asciiTheme="majorBidi" w:hAnsiTheme="majorBidi" w:cstheme="majorBidi"/>
                <w:sz w:val="28"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490</w:t>
            </w:r>
            <w:r w:rsidR="00DC549C" w:rsidRPr="004C2AF0">
              <w:rPr>
                <w:rFonts w:asciiTheme="majorBidi" w:hAnsiTheme="majorBidi" w:cstheme="majorBidi"/>
                <w:sz w:val="28"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899</w:t>
            </w:r>
            <w:r w:rsidR="00DC549C" w:rsidRPr="004C2AF0">
              <w:rPr>
                <w:rFonts w:asciiTheme="majorBidi" w:hAnsiTheme="majorBidi" w:cstheme="majorBidi"/>
                <w:sz w:val="28"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76</w:t>
            </w:r>
          </w:p>
        </w:tc>
        <w:tc>
          <w:tcPr>
            <w:tcW w:w="1559" w:type="dxa"/>
            <w:vAlign w:val="bottom"/>
          </w:tcPr>
          <w:p w14:paraId="21CAB6B2" w14:textId="33139FB9" w:rsidR="00DC549C" w:rsidRPr="004C2AF0" w:rsidRDefault="00DC549C" w:rsidP="00DC54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2" w:type="dxa"/>
            <w:vAlign w:val="bottom"/>
          </w:tcPr>
          <w:p w14:paraId="78CF8841" w14:textId="15D3F456" w:rsidR="00DC549C" w:rsidRPr="004C2AF0" w:rsidRDefault="00B061B7" w:rsidP="00DC54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264</w:t>
            </w:r>
            <w:r w:rsidR="00DC549C" w:rsidRPr="004C2AF0">
              <w:rPr>
                <w:rFonts w:asciiTheme="majorBidi" w:hAnsiTheme="majorBidi" w:cstheme="majorBidi"/>
                <w:sz w:val="28"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432</w:t>
            </w:r>
            <w:r w:rsidR="00DC549C" w:rsidRPr="004C2AF0">
              <w:rPr>
                <w:rFonts w:asciiTheme="majorBidi" w:hAnsiTheme="majorBidi" w:cstheme="majorBidi"/>
                <w:sz w:val="28"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918</w:t>
            </w:r>
            <w:r w:rsidR="00DC549C" w:rsidRPr="004C2AF0">
              <w:rPr>
                <w:rFonts w:asciiTheme="majorBidi" w:hAnsiTheme="majorBidi" w:cstheme="majorBidi"/>
                <w:sz w:val="28"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02</w:t>
            </w:r>
          </w:p>
        </w:tc>
      </w:tr>
      <w:tr w:rsidR="00DC549C" w:rsidRPr="004C2AF0" w14:paraId="4AACE4A8" w14:textId="77777777" w:rsidTr="009B6924">
        <w:trPr>
          <w:trHeight w:val="85"/>
        </w:trPr>
        <w:tc>
          <w:tcPr>
            <w:tcW w:w="2694" w:type="dxa"/>
            <w:vAlign w:val="bottom"/>
          </w:tcPr>
          <w:p w14:paraId="42234E93" w14:textId="08D3F0D4" w:rsidR="00DC549C" w:rsidRPr="004C2AF0" w:rsidRDefault="00DC549C" w:rsidP="00DC549C">
            <w:pPr>
              <w:spacing w:after="0" w:line="240" w:lineRule="auto"/>
              <w:ind w:firstLine="179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>31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4FD311E" w14:textId="6A872315" w:rsidR="00DC549C" w:rsidRPr="004C2AF0" w:rsidRDefault="00DC549C" w:rsidP="00DC54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78,357,136.9</w:t>
            </w:r>
            <w:r w:rsidR="00800093" w:rsidRPr="004C2AF0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0B1BF684" w14:textId="3BE9233F" w:rsidR="00DC549C" w:rsidRPr="004C2AF0" w:rsidRDefault="00B061B7" w:rsidP="00DC54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58</w:t>
            </w:r>
            <w:r w:rsidR="00B83E6B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038</w:t>
            </w:r>
            <w:r w:rsidR="00B83E6B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930</w:t>
            </w:r>
            <w:r w:rsidR="00B83E6B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95</w:t>
            </w:r>
          </w:p>
        </w:tc>
        <w:tc>
          <w:tcPr>
            <w:tcW w:w="1559" w:type="dxa"/>
          </w:tcPr>
          <w:p w14:paraId="151740FD" w14:textId="62778E8F" w:rsidR="00DC549C" w:rsidRPr="004C2AF0" w:rsidRDefault="00DC549C" w:rsidP="00DC54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2919544" w14:textId="09B9572D" w:rsidR="00DC549C" w:rsidRPr="004C2AF0" w:rsidRDefault="00DC549C" w:rsidP="00DC54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185,044,006.02</w:t>
            </w:r>
          </w:p>
        </w:tc>
        <w:tc>
          <w:tcPr>
            <w:tcW w:w="1562" w:type="dxa"/>
            <w:vAlign w:val="bottom"/>
          </w:tcPr>
          <w:p w14:paraId="3A257957" w14:textId="55E21318" w:rsidR="00DC549C" w:rsidRPr="004C2AF0" w:rsidRDefault="00DC549C" w:rsidP="00DC54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32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</w:t>
            </w:r>
            <w:r w:rsidRPr="004C2AF0">
              <w:rPr>
                <w:rFonts w:asciiTheme="majorBidi" w:hAnsiTheme="majorBidi" w:cstheme="majorBidi"/>
                <w:sz w:val="28"/>
              </w:rPr>
              <w:t>,440,073.92</w:t>
            </w:r>
          </w:p>
        </w:tc>
      </w:tr>
    </w:tbl>
    <w:p w14:paraId="7D13B563" w14:textId="77777777" w:rsidR="00B51DDE" w:rsidRPr="004C2AF0" w:rsidRDefault="00B51DD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3CDE9ADA" w14:textId="4AC96DDF" w:rsidR="00F7542F" w:rsidRPr="004C2AF0" w:rsidRDefault="00A82C0C" w:rsidP="009B6924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lastRenderedPageBreak/>
        <w:t xml:space="preserve">ในวันที่ </w:t>
      </w:r>
      <w:r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4C2AF0">
        <w:rPr>
          <w:rFonts w:ascii="Angsana New" w:hAnsi="Angsana New" w:cs="Angsana New"/>
          <w:sz w:val="30"/>
          <w:szCs w:val="30"/>
        </w:rPr>
        <w:t>2565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บริษัทได้ทำสัญญาเช่าที่ดินและอาคารเพื่อการพาณิชย์ เป็นระยะเวลา </w:t>
      </w:r>
      <w:r w:rsidRPr="004C2AF0">
        <w:rPr>
          <w:rFonts w:ascii="Angsana New" w:hAnsi="Angsana New" w:cs="Angsana New"/>
          <w:sz w:val="30"/>
          <w:szCs w:val="30"/>
        </w:rPr>
        <w:t>10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ปี และ</w:t>
      </w:r>
      <w:r w:rsidR="009B6924" w:rsidRPr="004C2AF0">
        <w:rPr>
          <w:rFonts w:ascii="Angsana New" w:hAnsi="Angsana New" w:cs="Angsana New"/>
          <w:sz w:val="30"/>
          <w:szCs w:val="30"/>
          <w:cs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ต่ออายุได้อีก </w:t>
      </w:r>
      <w:r w:rsidRPr="004C2AF0">
        <w:rPr>
          <w:rFonts w:ascii="Angsana New" w:hAnsi="Angsana New" w:cs="Angsana New"/>
          <w:sz w:val="30"/>
          <w:szCs w:val="30"/>
        </w:rPr>
        <w:t>10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ปี รวมเป็น </w:t>
      </w:r>
      <w:r w:rsidRPr="004C2AF0">
        <w:rPr>
          <w:rFonts w:ascii="Angsana New" w:hAnsi="Angsana New" w:cs="Angsana New"/>
          <w:sz w:val="30"/>
          <w:szCs w:val="30"/>
        </w:rPr>
        <w:t>20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ปี จำนวนมูลค่าเช่า </w:t>
      </w:r>
      <w:r w:rsidRPr="004C2AF0">
        <w:rPr>
          <w:rFonts w:ascii="Angsana New" w:hAnsi="Angsana New" w:cs="Angsana New"/>
          <w:sz w:val="30"/>
          <w:szCs w:val="30"/>
        </w:rPr>
        <w:t>117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00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ต่อมาเมื่อวันที่ </w:t>
      </w:r>
      <w:r w:rsidRPr="004C2AF0">
        <w:rPr>
          <w:rFonts w:ascii="Angsana New" w:hAnsi="Angsana New" w:cs="Angsana New"/>
          <w:sz w:val="30"/>
          <w:szCs w:val="30"/>
        </w:rPr>
        <w:t>20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4C2AF0">
        <w:rPr>
          <w:rFonts w:ascii="Angsana New" w:hAnsi="Angsana New" w:cs="Angsana New"/>
          <w:sz w:val="30"/>
          <w:szCs w:val="30"/>
        </w:rPr>
        <w:t>2568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บริษัททำบันทึกข้อตกลงเรื่องการต่อสัญญาเช่า ระบุว่าเมื่อครบกำหนดเวลาเช่าตามสัญญาเดิม  บริษัทสามารถเช่าที่ดินและอาคารต่อไปจากเดิมคราวละ </w:t>
      </w:r>
      <w:r w:rsidRPr="004C2AF0">
        <w:rPr>
          <w:rFonts w:ascii="Angsana New" w:hAnsi="Angsana New" w:cs="Angsana New"/>
          <w:sz w:val="30"/>
          <w:szCs w:val="30"/>
        </w:rPr>
        <w:t>10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ปี เป็นคราวละ </w:t>
      </w:r>
      <w:r w:rsidRPr="004C2AF0">
        <w:rPr>
          <w:rFonts w:ascii="Angsana New" w:hAnsi="Angsana New" w:cs="Angsana New"/>
          <w:sz w:val="30"/>
          <w:szCs w:val="30"/>
        </w:rPr>
        <w:t>15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ปี รวมเป็น </w:t>
      </w:r>
      <w:r w:rsidRPr="004C2AF0">
        <w:rPr>
          <w:rFonts w:ascii="Angsana New" w:hAnsi="Angsana New" w:cs="Angsana New"/>
          <w:sz w:val="30"/>
          <w:szCs w:val="30"/>
        </w:rPr>
        <w:t>25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ปี รวมมูลค่าเช่า </w:t>
      </w:r>
      <w:r w:rsidRPr="004C2AF0">
        <w:rPr>
          <w:rFonts w:ascii="Angsana New" w:hAnsi="Angsana New" w:cs="Angsana New"/>
          <w:sz w:val="30"/>
          <w:szCs w:val="30"/>
        </w:rPr>
        <w:t>147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00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ล้าน</w:t>
      </w:r>
      <w:r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>บาท</w:t>
      </w:r>
      <w:r w:rsidR="00F7542F"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542F" w:rsidRPr="004C2AF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</w:t>
      </w:r>
      <w:r w:rsidR="00F7542F"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เพิ่มเงื่อนไขการผิดสัญญา หากผู้ให้สัญญาผิดสัญญาตามที่ตกลงจะยินยอมชดใช้ค่าเสียหาย เป็นจำนวนไม่เกิน </w:t>
      </w:r>
      <w:r w:rsidR="00F7542F" w:rsidRPr="004C2AF0">
        <w:rPr>
          <w:rFonts w:ascii="Angsana New" w:hAnsi="Angsana New" w:cs="Angsana New"/>
          <w:color w:val="000000" w:themeColor="text1"/>
          <w:sz w:val="30"/>
          <w:szCs w:val="30"/>
        </w:rPr>
        <w:t>300</w:t>
      </w:r>
      <w:r w:rsidR="00F7542F"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F7542F" w:rsidRPr="004C2AF0">
        <w:rPr>
          <w:rFonts w:ascii="Angsana New" w:hAnsi="Angsana New" w:cs="Angsana New"/>
          <w:color w:val="000000" w:themeColor="text1"/>
          <w:sz w:val="30"/>
          <w:szCs w:val="30"/>
        </w:rPr>
        <w:t>00</w:t>
      </w:r>
      <w:r w:rsidR="00F7542F"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</w:t>
      </w:r>
    </w:p>
    <w:p w14:paraId="42E773F6" w14:textId="77777777" w:rsidR="00F7542F" w:rsidRPr="004C2AF0" w:rsidRDefault="00F7542F" w:rsidP="009B6924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บริษัทเช่าที่ดินและอาคารเพื่อ</w:t>
      </w:r>
      <w:r w:rsidRPr="004C2AF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นำ</w:t>
      </w:r>
      <w:r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มาปรับปรุงอาคารให้อยู่ในสภาพพร้อมใช้งาน  โดยแบ่งสัดส่วนเป็นพื้นที่อาคารสำนักงานให้เช่า </w:t>
      </w:r>
      <w:r w:rsidRPr="004C2AF0">
        <w:rPr>
          <w:rFonts w:ascii="Angsana New" w:hAnsi="Angsana New" w:cs="Angsana New"/>
          <w:color w:val="000000" w:themeColor="text1"/>
          <w:sz w:val="30"/>
          <w:szCs w:val="30"/>
        </w:rPr>
        <w:t>91</w:t>
      </w:r>
      <w:r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color w:val="000000" w:themeColor="text1"/>
          <w:sz w:val="30"/>
          <w:szCs w:val="30"/>
        </w:rPr>
        <w:t>64</w:t>
      </w:r>
      <w:r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ส่วน และพื้นที่อาคารสำนักงานของบริษัท </w:t>
      </w:r>
      <w:r w:rsidRPr="004C2AF0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color w:val="000000" w:themeColor="text1"/>
          <w:sz w:val="30"/>
          <w:szCs w:val="30"/>
        </w:rPr>
        <w:t>36</w:t>
      </w:r>
      <w:r w:rsidRPr="004C2AF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ส่วน ตามที่กล่าวในหมายเหตุ </w:t>
      </w:r>
      <w:r w:rsidRPr="004C2AF0">
        <w:rPr>
          <w:rFonts w:ascii="Angsana New" w:hAnsi="Angsana New" w:cs="Angsana New"/>
          <w:color w:val="000000" w:themeColor="text1"/>
          <w:sz w:val="30"/>
          <w:szCs w:val="30"/>
        </w:rPr>
        <w:t>16</w:t>
      </w:r>
    </w:p>
    <w:p w14:paraId="0539D28F" w14:textId="464779FA" w:rsidR="00F7542F" w:rsidRPr="004C2AF0" w:rsidRDefault="00F7542F" w:rsidP="009B6924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60" w:lineRule="exact"/>
        <w:ind w:left="547" w:firstLine="587"/>
        <w:jc w:val="thaiDistribute"/>
        <w:textAlignment w:val="baseline"/>
        <w:rPr>
          <w:rFonts w:ascii="Angsana New" w:eastAsia="Times New Roman" w:hAnsi="Angsana New" w:cs="Angsana New"/>
          <w:color w:val="000000" w:themeColor="text1"/>
          <w:sz w:val="30"/>
          <w:szCs w:val="30"/>
        </w:rPr>
      </w:pPr>
      <w:r w:rsidRPr="004C2AF0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>ค่าเสื่อมราคาของอสังหาริมทรัพย์เพื่อการลงทุนรวมอยู่ในต้นทุนจากธุรกิจให้เช่าและการให้บริการ</w:t>
      </w:r>
      <w:r w:rsidR="00FC241B" w:rsidRPr="004C2AF0">
        <w:rPr>
          <w:rFonts w:ascii="Angsana New" w:eastAsia="Times New Roman" w:hAnsi="Angsana New" w:cs="Angsana New"/>
          <w:color w:val="000000" w:themeColor="text1"/>
          <w:sz w:val="30"/>
          <w:szCs w:val="30"/>
        </w:rPr>
        <w:br/>
      </w:r>
      <w:r w:rsidRPr="004C2AF0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4C2AF0">
        <w:rPr>
          <w:rFonts w:ascii="Angsana New" w:eastAsia="Times New Roman" w:hAnsi="Angsana New" w:cs="Angsana New"/>
          <w:color w:val="000000" w:themeColor="text1"/>
          <w:sz w:val="30"/>
          <w:szCs w:val="30"/>
        </w:rPr>
        <w:t>31</w:t>
      </w:r>
      <w:r w:rsidRPr="004C2AF0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Pr="004C2AF0">
        <w:rPr>
          <w:rFonts w:ascii="Angsana New" w:eastAsia="Times New Roman" w:hAnsi="Angsana New" w:cs="Angsana New"/>
          <w:color w:val="000000" w:themeColor="text1"/>
          <w:sz w:val="30"/>
          <w:szCs w:val="30"/>
        </w:rPr>
        <w:t>2568</w:t>
      </w:r>
      <w:r w:rsidRPr="004C2AF0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 xml:space="preserve"> และ</w:t>
      </w:r>
      <w:r w:rsidRPr="004C2AF0">
        <w:rPr>
          <w:rFonts w:ascii="Angsana New" w:eastAsia="Times New Roman" w:hAnsi="Angsana New" w:cs="Angsana New"/>
          <w:color w:val="000000" w:themeColor="text1"/>
          <w:sz w:val="30"/>
          <w:szCs w:val="30"/>
        </w:rPr>
        <w:t xml:space="preserve"> 2567</w:t>
      </w:r>
      <w:r w:rsidRPr="004C2AF0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 xml:space="preserve"> แสดงได้ดังนี้</w:t>
      </w: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4"/>
      </w:tblGrid>
      <w:tr w:rsidR="00F7542F" w:rsidRPr="004C2AF0" w14:paraId="74D30DF4" w14:textId="77777777" w:rsidTr="009B6924">
        <w:tc>
          <w:tcPr>
            <w:tcW w:w="5220" w:type="dxa"/>
          </w:tcPr>
          <w:p w14:paraId="72D0A3D6" w14:textId="62199DD9" w:rsidR="00F7542F" w:rsidRPr="004C2AF0" w:rsidRDefault="00F7542F" w:rsidP="009B6924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54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2"/>
            <w:vAlign w:val="bottom"/>
          </w:tcPr>
          <w:p w14:paraId="492A3F81" w14:textId="77777777" w:rsidR="00F7542F" w:rsidRPr="004C2AF0" w:rsidRDefault="00F7542F" w:rsidP="009B6924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36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4C2AF0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</w:p>
        </w:tc>
      </w:tr>
      <w:tr w:rsidR="00F7542F" w:rsidRPr="004C2AF0" w14:paraId="669589FA" w14:textId="77777777" w:rsidTr="009B6924">
        <w:tc>
          <w:tcPr>
            <w:tcW w:w="5220" w:type="dxa"/>
          </w:tcPr>
          <w:p w14:paraId="5FCB3E87" w14:textId="77777777" w:rsidR="00F7542F" w:rsidRPr="004C2AF0" w:rsidRDefault="00F7542F" w:rsidP="009B6924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54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2"/>
            <w:vAlign w:val="bottom"/>
          </w:tcPr>
          <w:p w14:paraId="132AA8AC" w14:textId="77777777" w:rsidR="00F7542F" w:rsidRPr="004C2AF0" w:rsidRDefault="00F7542F" w:rsidP="009B69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60" w:lineRule="exact"/>
              <w:ind w:right="36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7542F" w:rsidRPr="004C2AF0" w14:paraId="16A76705" w14:textId="77777777" w:rsidTr="009B6924">
        <w:tc>
          <w:tcPr>
            <w:tcW w:w="5220" w:type="dxa"/>
          </w:tcPr>
          <w:p w14:paraId="11DB1E34" w14:textId="77777777" w:rsidR="00F7542F" w:rsidRPr="004C2AF0" w:rsidRDefault="00F7542F" w:rsidP="009B6924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54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E227753" w14:textId="77777777" w:rsidR="00F7542F" w:rsidRPr="004C2AF0" w:rsidRDefault="00F7542F" w:rsidP="009B69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60" w:lineRule="exact"/>
              <w:ind w:right="36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984" w:type="dxa"/>
          </w:tcPr>
          <w:p w14:paraId="2B487B1A" w14:textId="77777777" w:rsidR="00F7542F" w:rsidRPr="004C2AF0" w:rsidRDefault="00F7542F" w:rsidP="009B69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60" w:lineRule="exact"/>
              <w:ind w:right="36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4C2AF0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F7542F" w:rsidRPr="004C2AF0" w14:paraId="3F131C81" w14:textId="77777777" w:rsidTr="009B6924">
        <w:tc>
          <w:tcPr>
            <w:tcW w:w="5220" w:type="dxa"/>
          </w:tcPr>
          <w:p w14:paraId="2F27E4BD" w14:textId="77777777" w:rsidR="00F7542F" w:rsidRPr="004C2AF0" w:rsidRDefault="00F7542F" w:rsidP="009B6924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62" w:right="-108" w:hanging="162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4C2AF0">
              <w:rPr>
                <w:rFonts w:ascii="Angsana New" w:eastAsia="Times New Roman" w:hAnsi="Angsana New" w:cs="Angsana New" w:hint="cs"/>
                <w:color w:val="000000" w:themeColor="text1"/>
                <w:sz w:val="30"/>
                <w:szCs w:val="30"/>
                <w:cs/>
              </w:rPr>
              <w:t>ที่ดินและ</w:t>
            </w:r>
            <w:r w:rsidRPr="004C2AF0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80" w:type="dxa"/>
            <w:vAlign w:val="bottom"/>
          </w:tcPr>
          <w:p w14:paraId="287EE9CC" w14:textId="543E48BC" w:rsidR="00F7542F" w:rsidRPr="004C2AF0" w:rsidRDefault="00B061B7" w:rsidP="009B692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76</w:t>
            </w:r>
            <w:r w:rsidR="00F7542F" w:rsidRPr="004C2AF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780</w:t>
            </w:r>
            <w:r w:rsidR="00F7542F" w:rsidRPr="004C2AF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000</w:t>
            </w:r>
            <w:r w:rsidR="00F7542F" w:rsidRPr="004C2AF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984" w:type="dxa"/>
            <w:vAlign w:val="bottom"/>
          </w:tcPr>
          <w:p w14:paraId="27DC075C" w14:textId="67BDC874" w:rsidR="00F7542F" w:rsidRPr="004C2AF0" w:rsidRDefault="00B061B7" w:rsidP="009B692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82</w:t>
            </w:r>
            <w:r w:rsidR="00F7542F" w:rsidRPr="004C2AF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530</w:t>
            </w:r>
            <w:r w:rsidR="00F7542F" w:rsidRPr="004C2AF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000</w:t>
            </w:r>
            <w:r w:rsidR="00F7542F" w:rsidRPr="004C2AF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F7542F" w:rsidRPr="004C2AF0" w14:paraId="6592A5F1" w14:textId="77777777" w:rsidTr="009B6924">
        <w:tc>
          <w:tcPr>
            <w:tcW w:w="5220" w:type="dxa"/>
          </w:tcPr>
          <w:p w14:paraId="5B3950A9" w14:textId="77777777" w:rsidR="00F7542F" w:rsidRPr="004C2AF0" w:rsidRDefault="00F7542F" w:rsidP="009B6924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62" w:right="-108" w:hanging="162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4C2AF0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980" w:type="dxa"/>
            <w:vAlign w:val="bottom"/>
          </w:tcPr>
          <w:p w14:paraId="40D84E64" w14:textId="5F532D47" w:rsidR="00F7542F" w:rsidRPr="004C2AF0" w:rsidRDefault="006B5D37" w:rsidP="009B692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 w:hint="cs"/>
                <w:color w:val="000000" w:themeColor="text1"/>
                <w:sz w:val="30"/>
                <w:szCs w:val="30"/>
                <w:cs/>
              </w:rPr>
              <w:t>187</w:t>
            </w:r>
            <w:r w:rsidR="00F7542F" w:rsidRPr="004C2AF0">
              <w:rPr>
                <w:rFonts w:ascii="Angsana New" w:eastAsia="Times New Roman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4C2AF0">
              <w:rPr>
                <w:rFonts w:ascii="Angsana New" w:eastAsia="Times New Roman" w:hAnsi="Angsana New" w:cs="Angsana New" w:hint="cs"/>
                <w:color w:val="000000" w:themeColor="text1"/>
                <w:sz w:val="30"/>
                <w:szCs w:val="30"/>
                <w:cs/>
              </w:rPr>
              <w:t>652</w:t>
            </w:r>
            <w:r w:rsidR="00F7542F" w:rsidRPr="004C2AF0">
              <w:rPr>
                <w:rFonts w:ascii="Angsana New" w:eastAsia="Times New Roman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4C2AF0">
              <w:rPr>
                <w:rFonts w:ascii="Angsana New" w:eastAsia="Times New Roman" w:hAnsi="Angsana New" w:cs="Angsana New" w:hint="cs"/>
                <w:color w:val="000000" w:themeColor="text1"/>
                <w:sz w:val="30"/>
                <w:szCs w:val="30"/>
                <w:cs/>
              </w:rPr>
              <w:t>918</w:t>
            </w:r>
            <w:r w:rsidR="00F7542F" w:rsidRPr="004C2AF0">
              <w:rPr>
                <w:rFonts w:ascii="Angsana New" w:eastAsia="Times New Roman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4C2AF0">
              <w:rPr>
                <w:rFonts w:ascii="Angsana New" w:eastAsia="Times New Roman" w:hAnsi="Angsana New" w:cs="Angsana New" w:hint="cs"/>
                <w:color w:val="000000" w:themeColor="text1"/>
                <w:sz w:val="30"/>
                <w:szCs w:val="30"/>
                <w:cs/>
              </w:rPr>
              <w:t>02</w:t>
            </w:r>
          </w:p>
        </w:tc>
        <w:tc>
          <w:tcPr>
            <w:tcW w:w="1984" w:type="dxa"/>
            <w:vAlign w:val="bottom"/>
          </w:tcPr>
          <w:p w14:paraId="45443ADA" w14:textId="77777777" w:rsidR="00F7542F" w:rsidRPr="004C2AF0" w:rsidRDefault="00F7542F" w:rsidP="003C77F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C2AF0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36C5E789" w14:textId="77777777" w:rsidR="00456ABF" w:rsidRPr="004C2AF0" w:rsidRDefault="00F7542F" w:rsidP="009B6924">
      <w:pPr>
        <w:spacing w:before="120" w:after="0" w:line="460" w:lineRule="exact"/>
        <w:ind w:left="567" w:right="-40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มูลค่ายุติธรรมของอสังหาริมทรัพย์เพื่อการลงทุนประเมินโดยผู้ประเมินราคาอิสระ มูลค่ายุติธรรมของที่ดินและส่วนปรับปรุงที่ดินประเมินราคาโดยใช้เกณฑ์ราคาตลาด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4C2AF0">
        <w:rPr>
          <w:rFonts w:ascii="Angsana New" w:hAnsi="Angsana New" w:cs="Angsana New"/>
          <w:sz w:val="30"/>
          <w:szCs w:val="30"/>
          <w:cs/>
        </w:rPr>
        <w:t>มูลค่ายุติธรรมของอาคารสำนักงานให้เช่าประเมินราคาโดยใช้เกณฑ์วิธีพิจารณาจากรายได้ (</w:t>
      </w:r>
      <w:r w:rsidRPr="004C2AF0">
        <w:rPr>
          <w:rFonts w:ascii="Angsana New" w:hAnsi="Angsana New" w:cs="Angsana New"/>
          <w:sz w:val="30"/>
          <w:szCs w:val="30"/>
        </w:rPr>
        <w:t xml:space="preserve">Income Approach) </w:t>
      </w:r>
      <w:r w:rsidRPr="004C2AF0">
        <w:rPr>
          <w:rFonts w:ascii="Angsana New" w:hAnsi="Angsana New" w:cs="Angsana New"/>
          <w:sz w:val="30"/>
          <w:szCs w:val="30"/>
          <w:cs/>
        </w:rPr>
        <w:t>ข้อสมมติฐานหลักที่ใช้ในการประเมินราคาดังกล่าวประกอบด้วย อัตราผลตอบแทน อัตราพื้นที่ว่างระยะยาว และอัตราการเติบโตระยะยาวของค่าเช่า</w:t>
      </w:r>
    </w:p>
    <w:p w14:paraId="7FC1AB3C" w14:textId="29E7A587" w:rsidR="00F242BF" w:rsidRPr="004C2AF0" w:rsidRDefault="00F242BF" w:rsidP="009B6924">
      <w:pPr>
        <w:spacing w:after="0" w:line="460" w:lineRule="exact"/>
        <w:ind w:left="567" w:right="-40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br w:type="page"/>
      </w:r>
    </w:p>
    <w:p w14:paraId="25751D84" w14:textId="6EC5E05E" w:rsidR="0042352D" w:rsidRPr="004C2AF0" w:rsidRDefault="0042352D" w:rsidP="00AC1656">
      <w:pPr>
        <w:tabs>
          <w:tab w:val="left" w:pos="567"/>
        </w:tabs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15.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="000421D4" w:rsidRPr="004C2AF0">
        <w:rPr>
          <w:rFonts w:ascii="Angsana New" w:hAnsi="Angsana New" w:cs="Angsana New"/>
          <w:b/>
          <w:bCs/>
          <w:sz w:val="30"/>
          <w:szCs w:val="30"/>
          <w:cs/>
        </w:rPr>
        <w:t>ส่วนปรับปรุงอาคารเช่าและอุปกรณ์</w:t>
      </w:r>
    </w:p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267"/>
        <w:gridCol w:w="1275"/>
        <w:gridCol w:w="1276"/>
        <w:gridCol w:w="1423"/>
        <w:gridCol w:w="1560"/>
        <w:gridCol w:w="1352"/>
        <w:gridCol w:w="1338"/>
      </w:tblGrid>
      <w:tr w:rsidR="00980BB9" w:rsidRPr="004C2AF0" w14:paraId="5C659238" w14:textId="77777777" w:rsidTr="00456ABF">
        <w:trPr>
          <w:trHeight w:val="444"/>
        </w:trPr>
        <w:tc>
          <w:tcPr>
            <w:tcW w:w="2267" w:type="dxa"/>
            <w:vAlign w:val="bottom"/>
          </w:tcPr>
          <w:p w14:paraId="3011D69A" w14:textId="77777777" w:rsidR="000421D4" w:rsidRPr="004C2AF0" w:rsidRDefault="000421D4" w:rsidP="00AC1656">
            <w:pPr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4" w:type="dxa"/>
            <w:gridSpan w:val="6"/>
            <w:vAlign w:val="bottom"/>
          </w:tcPr>
          <w:p w14:paraId="376297C8" w14:textId="77777777" w:rsidR="000421D4" w:rsidRPr="004C2AF0" w:rsidRDefault="000421D4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980BB9" w:rsidRPr="004C2AF0" w14:paraId="56DFCD46" w14:textId="77777777" w:rsidTr="00456ABF">
        <w:trPr>
          <w:trHeight w:val="444"/>
        </w:trPr>
        <w:tc>
          <w:tcPr>
            <w:tcW w:w="2267" w:type="dxa"/>
            <w:vAlign w:val="bottom"/>
          </w:tcPr>
          <w:p w14:paraId="3FA761E2" w14:textId="77777777" w:rsidR="000421D4" w:rsidRPr="004C2AF0" w:rsidRDefault="000421D4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4" w:type="dxa"/>
            <w:gridSpan w:val="6"/>
            <w:vAlign w:val="bottom"/>
          </w:tcPr>
          <w:p w14:paraId="1362F864" w14:textId="77777777" w:rsidR="000421D4" w:rsidRPr="004C2AF0" w:rsidRDefault="000421D4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BB9" w:rsidRPr="004C2AF0" w14:paraId="7B0929C6" w14:textId="77777777" w:rsidTr="00456ABF">
        <w:trPr>
          <w:trHeight w:val="444"/>
        </w:trPr>
        <w:tc>
          <w:tcPr>
            <w:tcW w:w="2267" w:type="dxa"/>
          </w:tcPr>
          <w:p w14:paraId="62D2D211" w14:textId="77777777" w:rsidR="00F446A2" w:rsidRPr="004C2AF0" w:rsidRDefault="00F446A2" w:rsidP="00AC1656">
            <w:pPr>
              <w:spacing w:after="0" w:line="400" w:lineRule="exact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14481810" w14:textId="77777777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ส่วนปรับปรุง</w:t>
            </w:r>
          </w:p>
          <w:p w14:paraId="2431F16D" w14:textId="3B1E4BA0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76" w:type="dxa"/>
            <w:vAlign w:val="bottom"/>
          </w:tcPr>
          <w:p w14:paraId="00D9E3AA" w14:textId="3D6FADBA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บ้านตัวอย่างและ</w:t>
            </w:r>
          </w:p>
          <w:p w14:paraId="62704AE2" w14:textId="38DF6362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423" w:type="dxa"/>
            <w:vAlign w:val="bottom"/>
          </w:tcPr>
          <w:p w14:paraId="20FA0EBE" w14:textId="77777777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ยานพาหนะ</w:t>
            </w:r>
          </w:p>
          <w:p w14:paraId="556C72B1" w14:textId="41714193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08FA7A6" w14:textId="04DAB2E0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52" w:type="dxa"/>
            <w:vAlign w:val="bottom"/>
          </w:tcPr>
          <w:p w14:paraId="6EEA44EC" w14:textId="77777777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คอมพิวเตอร์</w:t>
            </w:r>
          </w:p>
          <w:p w14:paraId="18ACEB73" w14:textId="2C9F67B9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C78C439" w14:textId="43CC88E7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  <w:p w14:paraId="000C82F9" w14:textId="77777777" w:rsidR="00F446A2" w:rsidRPr="004C2AF0" w:rsidRDefault="00F446A2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0BB9" w:rsidRPr="004C2AF0" w14:paraId="3B634F90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29948E4A" w14:textId="77777777" w:rsidR="00F446A2" w:rsidRPr="004C2AF0" w:rsidRDefault="00F446A2" w:rsidP="00AC1656">
            <w:pPr>
              <w:spacing w:after="0" w:line="4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ราคาทุน</w:t>
            </w:r>
            <w:r w:rsidRPr="004C2AF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75" w:type="dxa"/>
            <w:vAlign w:val="bottom"/>
          </w:tcPr>
          <w:p w14:paraId="432369A6" w14:textId="77777777" w:rsidR="00F446A2" w:rsidRPr="004C2AF0" w:rsidRDefault="00F446A2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098EB0F" w14:textId="77777777" w:rsidR="00F446A2" w:rsidRPr="004C2AF0" w:rsidRDefault="00F446A2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457E6B8D" w14:textId="77777777" w:rsidR="00F446A2" w:rsidRPr="004C2AF0" w:rsidRDefault="00F446A2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9D792A5" w14:textId="77777777" w:rsidR="00F446A2" w:rsidRPr="004C2AF0" w:rsidRDefault="00F446A2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F04BDA1" w14:textId="77777777" w:rsidR="00F446A2" w:rsidRPr="004C2AF0" w:rsidRDefault="00F446A2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DF0D68B" w14:textId="006A7485" w:rsidR="00F446A2" w:rsidRPr="004C2AF0" w:rsidRDefault="00F446A2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0BB9" w:rsidRPr="004C2AF0" w14:paraId="63AEFB6D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6BF02293" w14:textId="77777777" w:rsidR="00F446A2" w:rsidRPr="004C2AF0" w:rsidRDefault="00F446A2" w:rsidP="00AC1656">
            <w:pPr>
              <w:spacing w:after="0" w:line="400" w:lineRule="exact"/>
              <w:ind w:firstLine="169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มกราคม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2567</w:t>
            </w:r>
          </w:p>
        </w:tc>
        <w:tc>
          <w:tcPr>
            <w:tcW w:w="1275" w:type="dxa"/>
            <w:vAlign w:val="bottom"/>
          </w:tcPr>
          <w:p w14:paraId="766B4461" w14:textId="7338E811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144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931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14:paraId="0C2B3B7F" w14:textId="3EB036C8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023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785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54</w:t>
            </w:r>
          </w:p>
        </w:tc>
        <w:tc>
          <w:tcPr>
            <w:tcW w:w="1423" w:type="dxa"/>
            <w:vAlign w:val="bottom"/>
          </w:tcPr>
          <w:p w14:paraId="71962D28" w14:textId="60081ACD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866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860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77</w:t>
            </w:r>
          </w:p>
        </w:tc>
        <w:tc>
          <w:tcPr>
            <w:tcW w:w="1560" w:type="dxa"/>
            <w:vAlign w:val="bottom"/>
          </w:tcPr>
          <w:p w14:paraId="2A73CB4E" w14:textId="42C92F7A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CF1E5D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498</w:t>
            </w:r>
            <w:r w:rsidR="00CF1E5D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899</w:t>
            </w:r>
            <w:r w:rsidR="00CF1E5D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67</w:t>
            </w:r>
          </w:p>
        </w:tc>
        <w:tc>
          <w:tcPr>
            <w:tcW w:w="1352" w:type="dxa"/>
            <w:vAlign w:val="bottom"/>
          </w:tcPr>
          <w:p w14:paraId="1C1D00FD" w14:textId="3D3FB038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D17E42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758</w:t>
            </w:r>
            <w:r w:rsidR="00D17E42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165</w:t>
            </w:r>
            <w:r w:rsidR="00D17E42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15</w:t>
            </w:r>
          </w:p>
        </w:tc>
        <w:tc>
          <w:tcPr>
            <w:tcW w:w="1338" w:type="dxa"/>
            <w:vAlign w:val="bottom"/>
          </w:tcPr>
          <w:p w14:paraId="294F5650" w14:textId="1EA6C598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="00980BB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292</w:t>
            </w:r>
            <w:r w:rsidR="00980BB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642</w:t>
            </w:r>
            <w:r w:rsidR="00980BB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63</w:t>
            </w:r>
          </w:p>
        </w:tc>
      </w:tr>
      <w:tr w:rsidR="00980BB9" w:rsidRPr="004C2AF0" w14:paraId="362B0BC9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59CF00FC" w14:textId="5C8D7B39" w:rsidR="00F446A2" w:rsidRPr="004C2AF0" w:rsidRDefault="00F446A2" w:rsidP="00AC1656">
            <w:pPr>
              <w:spacing w:after="0" w:line="40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7565ABB2" w14:textId="3C5A1728" w:rsidR="00F446A2" w:rsidRPr="004C2AF0" w:rsidRDefault="00FC1100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878B7EF" w14:textId="48249045" w:rsidR="00F446A2" w:rsidRPr="004C2AF0" w:rsidRDefault="00FC1100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2A3537CC" w14:textId="172FA4AA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612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000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56AA5D22" w14:textId="0549AEBE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200</w:t>
            </w:r>
            <w:r w:rsidR="00CF1E5D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803</w:t>
            </w:r>
            <w:r w:rsidR="00CF1E5D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</w:p>
        </w:tc>
        <w:tc>
          <w:tcPr>
            <w:tcW w:w="1352" w:type="dxa"/>
            <w:vAlign w:val="bottom"/>
          </w:tcPr>
          <w:p w14:paraId="60C3BAE4" w14:textId="66DBD995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179</w:t>
            </w:r>
            <w:r w:rsidR="00D17E42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203</w:t>
            </w:r>
            <w:r w:rsidR="00D17E42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60</w:t>
            </w:r>
          </w:p>
        </w:tc>
        <w:tc>
          <w:tcPr>
            <w:tcW w:w="1338" w:type="dxa"/>
            <w:vAlign w:val="bottom"/>
          </w:tcPr>
          <w:p w14:paraId="4FE598FD" w14:textId="30866549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992</w:t>
            </w:r>
            <w:r w:rsidR="00980BB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006</w:t>
            </w:r>
            <w:r w:rsidR="00980BB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80</w:t>
            </w:r>
          </w:p>
        </w:tc>
      </w:tr>
      <w:tr w:rsidR="00980BB9" w:rsidRPr="004C2AF0" w14:paraId="24CE0696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4AF05F8F" w14:textId="637A43D8" w:rsidR="00F446A2" w:rsidRPr="004C2AF0" w:rsidRDefault="00F446A2" w:rsidP="00AC1656">
            <w:pPr>
              <w:spacing w:after="0" w:line="400" w:lineRule="exact"/>
              <w:ind w:firstLine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75" w:type="dxa"/>
            <w:vAlign w:val="bottom"/>
          </w:tcPr>
          <w:p w14:paraId="028EDE6C" w14:textId="7B174FA5" w:rsidR="00F446A2" w:rsidRPr="004C2AF0" w:rsidRDefault="00FC1100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112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350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00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DF7972C" w14:textId="3DBF8387" w:rsidR="00F446A2" w:rsidRPr="004C2AF0" w:rsidRDefault="00FC1100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5E6F46D4" w14:textId="1270685C" w:rsidR="00F446A2" w:rsidRPr="004C2AF0" w:rsidRDefault="00FC1100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766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556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433BA2BB" w14:textId="1ECC914D" w:rsidR="00F446A2" w:rsidRPr="004C2AF0" w:rsidRDefault="00CF1E5D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990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088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1B86FE12" w14:textId="750BDCC0" w:rsidR="00F446A2" w:rsidRPr="004C2AF0" w:rsidRDefault="00D17E42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806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126</w:t>
            </w:r>
            <w:r w:rsidR="00980BB9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93</w:t>
            </w:r>
            <w:r w:rsidR="00980BB9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6DFD2DAC" w14:textId="0EBE52B0" w:rsidR="00F446A2" w:rsidRPr="004C2AF0" w:rsidRDefault="00980BB9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675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121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59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80BB9" w:rsidRPr="004C2AF0" w14:paraId="63FBACB0" w14:textId="77777777" w:rsidTr="00456ABF">
        <w:trPr>
          <w:trHeight w:val="444"/>
        </w:trPr>
        <w:tc>
          <w:tcPr>
            <w:tcW w:w="2267" w:type="dxa"/>
            <w:vAlign w:val="bottom"/>
          </w:tcPr>
          <w:p w14:paraId="0EDF7FF0" w14:textId="145F5906" w:rsidR="00F446A2" w:rsidRPr="004C2AF0" w:rsidRDefault="00F446A2" w:rsidP="00AC1656">
            <w:pPr>
              <w:spacing w:after="0" w:line="40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="00522735"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="00522735" w:rsidRPr="004C2AF0">
              <w:rPr>
                <w:rFonts w:asciiTheme="majorBidi" w:hAnsiTheme="majorBidi" w:cs="Angsana New"/>
                <w:sz w:val="26"/>
                <w:szCs w:val="26"/>
              </w:rPr>
              <w:t>256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2F3BCCB1" w14:textId="23D155F7" w:rsidR="00F446A2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32</w:t>
            </w:r>
            <w:r w:rsidR="00FC1100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581</w:t>
            </w:r>
            <w:r w:rsidR="00FC1100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14:paraId="2428661D" w14:textId="76679886" w:rsidR="00F446A2" w:rsidRPr="004C2AF0" w:rsidRDefault="00B061B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023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785</w:t>
            </w:r>
            <w:r w:rsidR="00FC110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54</w:t>
            </w:r>
          </w:p>
        </w:tc>
        <w:tc>
          <w:tcPr>
            <w:tcW w:w="1423" w:type="dxa"/>
            <w:vAlign w:val="bottom"/>
          </w:tcPr>
          <w:p w14:paraId="3CE228C6" w14:textId="12A552D7" w:rsidR="00F446A2" w:rsidRPr="004C2AF0" w:rsidRDefault="00B061B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FC1100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712</w:t>
            </w:r>
            <w:r w:rsidR="00FC1100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304</w:t>
            </w:r>
            <w:r w:rsidR="00FC1100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</w:p>
        </w:tc>
        <w:tc>
          <w:tcPr>
            <w:tcW w:w="1560" w:type="dxa"/>
            <w:vAlign w:val="bottom"/>
          </w:tcPr>
          <w:p w14:paraId="7D50368C" w14:textId="0B048712" w:rsidR="00F446A2" w:rsidRPr="004C2AF0" w:rsidRDefault="00B061B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CF1E5D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709</w:t>
            </w:r>
            <w:r w:rsidR="00CF1E5D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614</w:t>
            </w:r>
            <w:r w:rsidR="00CF1E5D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</w:p>
        </w:tc>
        <w:tc>
          <w:tcPr>
            <w:tcW w:w="1352" w:type="dxa"/>
            <w:vAlign w:val="bottom"/>
          </w:tcPr>
          <w:p w14:paraId="402DEEF2" w14:textId="365AF2A6" w:rsidR="00F446A2" w:rsidRPr="004C2AF0" w:rsidRDefault="00B061B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980BB9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131</w:t>
            </w:r>
            <w:r w:rsidR="00980BB9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241</w:t>
            </w:r>
            <w:r w:rsidR="00980BB9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  <w:tc>
          <w:tcPr>
            <w:tcW w:w="1338" w:type="dxa"/>
            <w:vAlign w:val="bottom"/>
          </w:tcPr>
          <w:p w14:paraId="4B42FD49" w14:textId="6DD1F157" w:rsidR="00F446A2" w:rsidRPr="004C2AF0" w:rsidRDefault="00B061B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  <w:r w:rsidR="00980BB9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609</w:t>
            </w:r>
            <w:r w:rsidR="00980BB9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527</w:t>
            </w:r>
            <w:r w:rsidR="00980BB9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84</w:t>
            </w:r>
          </w:p>
        </w:tc>
      </w:tr>
      <w:tr w:rsidR="00F446A2" w:rsidRPr="004C2AF0" w14:paraId="4E0D3487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44BE6395" w14:textId="0CFD0CCA" w:rsidR="00F446A2" w:rsidRPr="004C2AF0" w:rsidRDefault="00F446A2" w:rsidP="00AC1656">
            <w:pPr>
              <w:spacing w:after="0" w:line="40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56FF2CC2" w14:textId="265B1FE2" w:rsidR="00F446A2" w:rsidRPr="004C2AF0" w:rsidRDefault="00FF75AC" w:rsidP="00AC1656">
            <w:pPr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6650252" w14:textId="264FBD3B" w:rsidR="00F446A2" w:rsidRPr="004C2AF0" w:rsidRDefault="009A6F72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3C16B039" w14:textId="3D913D7F" w:rsidR="00F446A2" w:rsidRPr="004C2AF0" w:rsidRDefault="00535501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D734988" w14:textId="502FFD11" w:rsidR="00F446A2" w:rsidRPr="004C2AF0" w:rsidRDefault="00B061B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155</w:t>
            </w:r>
            <w:r w:rsidR="00535501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605</w:t>
            </w:r>
            <w:r w:rsidR="00535501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  <w:tc>
          <w:tcPr>
            <w:tcW w:w="1352" w:type="dxa"/>
            <w:vAlign w:val="bottom"/>
          </w:tcPr>
          <w:p w14:paraId="5AD8C38A" w14:textId="3FA2D9F2" w:rsidR="00F446A2" w:rsidRPr="004C2AF0" w:rsidRDefault="00B061B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371</w:t>
            </w:r>
            <w:r w:rsidR="008E76CE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728</w:t>
            </w:r>
            <w:r w:rsidR="008E76CE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70</w:t>
            </w:r>
          </w:p>
        </w:tc>
        <w:tc>
          <w:tcPr>
            <w:tcW w:w="1338" w:type="dxa"/>
            <w:vAlign w:val="bottom"/>
          </w:tcPr>
          <w:p w14:paraId="48D27CDE" w14:textId="585B794A" w:rsidR="00F446A2" w:rsidRPr="004C2AF0" w:rsidRDefault="00B061B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527</w:t>
            </w:r>
            <w:r w:rsidR="00BB1820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333</w:t>
            </w:r>
            <w:r w:rsidR="00BB1820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90</w:t>
            </w:r>
          </w:p>
        </w:tc>
      </w:tr>
      <w:tr w:rsidR="00F446A2" w:rsidRPr="004C2AF0" w14:paraId="1400C853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491CCD9A" w14:textId="721AE62C" w:rsidR="00F446A2" w:rsidRPr="004C2AF0" w:rsidRDefault="00F446A2" w:rsidP="00AC1656">
            <w:pPr>
              <w:spacing w:after="0" w:line="40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75" w:type="dxa"/>
            <w:vAlign w:val="bottom"/>
          </w:tcPr>
          <w:p w14:paraId="71087BD6" w14:textId="10E2EAE9" w:rsidR="00F446A2" w:rsidRPr="004C2AF0" w:rsidRDefault="00FF75AC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D83BA59" w14:textId="5C1B496A" w:rsidR="00F446A2" w:rsidRPr="004C2AF0" w:rsidRDefault="009A6F72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7190E10A" w14:textId="07F1050F" w:rsidR="00F446A2" w:rsidRPr="004C2AF0" w:rsidRDefault="00535501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FAF07DC" w14:textId="0389F6CF" w:rsidR="00F446A2" w:rsidRPr="004C2AF0" w:rsidRDefault="00535501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126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455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71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2C16A8D5" w14:textId="5EE20D6E" w:rsidR="00F446A2" w:rsidRPr="004C2AF0" w:rsidRDefault="008E76CE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140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876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5E162E73" w14:textId="653623C4" w:rsidR="00F446A2" w:rsidRPr="004C2AF0" w:rsidRDefault="00BB1820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267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331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84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46A2" w:rsidRPr="004C2AF0" w14:paraId="52289415" w14:textId="77777777" w:rsidTr="00456ABF">
        <w:trPr>
          <w:trHeight w:val="444"/>
        </w:trPr>
        <w:tc>
          <w:tcPr>
            <w:tcW w:w="2267" w:type="dxa"/>
            <w:vAlign w:val="bottom"/>
          </w:tcPr>
          <w:p w14:paraId="7D11C3C2" w14:textId="41133589" w:rsidR="00F446A2" w:rsidRPr="004C2AF0" w:rsidRDefault="00F446A2" w:rsidP="00AC1656">
            <w:pPr>
              <w:spacing w:after="0" w:line="40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="00522735"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="00522735" w:rsidRPr="004C2AF0">
              <w:rPr>
                <w:rFonts w:asciiTheme="majorBidi" w:hAnsiTheme="majorBidi" w:cs="Angsana New"/>
                <w:sz w:val="26"/>
                <w:szCs w:val="26"/>
              </w:rPr>
              <w:t>256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8</w:t>
            </w:r>
          </w:p>
        </w:tc>
        <w:tc>
          <w:tcPr>
            <w:tcW w:w="1275" w:type="dxa"/>
            <w:vAlign w:val="bottom"/>
          </w:tcPr>
          <w:p w14:paraId="2D8FDEBE" w14:textId="4A2DE7ED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32</w:t>
            </w:r>
            <w:r w:rsidR="00FF75AC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581</w:t>
            </w:r>
            <w:r w:rsidR="00FF75AC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14:paraId="0360DCD8" w14:textId="2550E369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9A6F72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023</w:t>
            </w:r>
            <w:r w:rsidR="009A6F72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785</w:t>
            </w:r>
            <w:r w:rsidR="009A6F72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54</w:t>
            </w:r>
          </w:p>
        </w:tc>
        <w:tc>
          <w:tcPr>
            <w:tcW w:w="1423" w:type="dxa"/>
            <w:vAlign w:val="bottom"/>
          </w:tcPr>
          <w:p w14:paraId="3604F853" w14:textId="15DE883C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535501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712</w:t>
            </w:r>
            <w:r w:rsidR="00535501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304</w:t>
            </w:r>
            <w:r w:rsidR="00535501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</w:p>
        </w:tc>
        <w:tc>
          <w:tcPr>
            <w:tcW w:w="1560" w:type="dxa"/>
            <w:vAlign w:val="bottom"/>
          </w:tcPr>
          <w:p w14:paraId="3F3DBCB3" w14:textId="12BDBD61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535501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738</w:t>
            </w:r>
            <w:r w:rsidR="00535501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763</w:t>
            </w:r>
            <w:r w:rsidR="00535501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</w:p>
        </w:tc>
        <w:tc>
          <w:tcPr>
            <w:tcW w:w="1352" w:type="dxa"/>
            <w:vAlign w:val="bottom"/>
          </w:tcPr>
          <w:p w14:paraId="252FBF9C" w14:textId="07C0A578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8E76CE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362</w:t>
            </w:r>
            <w:r w:rsidR="008E76CE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094</w:t>
            </w:r>
            <w:r w:rsidR="008E76CE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39</w:t>
            </w:r>
          </w:p>
        </w:tc>
        <w:tc>
          <w:tcPr>
            <w:tcW w:w="1338" w:type="dxa"/>
            <w:vAlign w:val="bottom"/>
          </w:tcPr>
          <w:p w14:paraId="77B76848" w14:textId="304E02D0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  <w:r w:rsidR="00BB1820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869</w:t>
            </w:r>
            <w:r w:rsidR="00BB1820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529</w:t>
            </w:r>
            <w:r w:rsidR="00BB1820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90</w:t>
            </w:r>
          </w:p>
        </w:tc>
      </w:tr>
      <w:tr w:rsidR="00F446A2" w:rsidRPr="004C2AF0" w14:paraId="28C27D01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79C5C244" w14:textId="77777777" w:rsidR="00F446A2" w:rsidRPr="004C2AF0" w:rsidRDefault="00F446A2" w:rsidP="00AC1656">
            <w:pPr>
              <w:spacing w:after="0" w:line="400" w:lineRule="exac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ค่าเสื่อมราคาสะสม :</w:t>
            </w:r>
          </w:p>
        </w:tc>
        <w:tc>
          <w:tcPr>
            <w:tcW w:w="1275" w:type="dxa"/>
            <w:vAlign w:val="bottom"/>
          </w:tcPr>
          <w:p w14:paraId="32BAA656" w14:textId="77777777" w:rsidR="00F446A2" w:rsidRPr="004C2AF0" w:rsidRDefault="00F446A2" w:rsidP="00AC1656">
            <w:pPr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D8BFFFE" w14:textId="77777777" w:rsidR="00F446A2" w:rsidRPr="004C2AF0" w:rsidRDefault="00F446A2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3EE88971" w14:textId="77777777" w:rsidR="00F446A2" w:rsidRPr="004C2AF0" w:rsidRDefault="00F446A2" w:rsidP="00AC1656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2E304A6" w14:textId="77777777" w:rsidR="00F446A2" w:rsidRPr="004C2AF0" w:rsidRDefault="00F446A2" w:rsidP="00AC1656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29C1BBCE" w14:textId="77777777" w:rsidR="00F446A2" w:rsidRPr="004C2AF0" w:rsidRDefault="00F446A2" w:rsidP="00AC1656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9ED898A" w14:textId="5C865D9A" w:rsidR="00F446A2" w:rsidRPr="004C2AF0" w:rsidRDefault="00F446A2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46A2" w:rsidRPr="004C2AF0" w14:paraId="1DA8FF92" w14:textId="77777777" w:rsidTr="00456ABF">
        <w:trPr>
          <w:trHeight w:val="444"/>
        </w:trPr>
        <w:tc>
          <w:tcPr>
            <w:tcW w:w="2267" w:type="dxa"/>
            <w:vAlign w:val="bottom"/>
          </w:tcPr>
          <w:p w14:paraId="48424B3B" w14:textId="77777777" w:rsidR="00F446A2" w:rsidRPr="004C2AF0" w:rsidRDefault="00F446A2" w:rsidP="00AC1656">
            <w:pPr>
              <w:spacing w:after="0" w:line="40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มกราคม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2567</w:t>
            </w:r>
          </w:p>
        </w:tc>
        <w:tc>
          <w:tcPr>
            <w:tcW w:w="1275" w:type="dxa"/>
            <w:vAlign w:val="bottom"/>
          </w:tcPr>
          <w:p w14:paraId="324CF54B" w14:textId="03781C47" w:rsidR="00F446A2" w:rsidRPr="004C2AF0" w:rsidRDefault="00945EF7" w:rsidP="00AC1656">
            <w:pPr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111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574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93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D6B1670" w14:textId="19097919" w:rsidR="00F446A2" w:rsidRPr="004C2AF0" w:rsidRDefault="00945EF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023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785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3" w:type="dxa"/>
            <w:vAlign w:val="bottom"/>
          </w:tcPr>
          <w:p w14:paraId="20489883" w14:textId="33E5DAB2" w:rsidR="00F446A2" w:rsidRPr="004C2AF0" w:rsidRDefault="00945EF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905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751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7F6713A0" w14:textId="22F37082" w:rsidR="00F446A2" w:rsidRPr="004C2AF0" w:rsidRDefault="0039013C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617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013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45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229D21E1" w14:textId="6CA1EBDA" w:rsidR="00F446A2" w:rsidRPr="004C2AF0" w:rsidRDefault="00DE3758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359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063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75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1C0F9A8E" w14:textId="6D035962" w:rsidR="00F446A2" w:rsidRPr="004C2AF0" w:rsidRDefault="00402AA5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017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189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46A2" w:rsidRPr="004C2AF0" w14:paraId="6711469E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0523FB27" w14:textId="4FCEBA82" w:rsidR="00F446A2" w:rsidRPr="004C2AF0" w:rsidRDefault="00F446A2" w:rsidP="00AC1656">
            <w:pPr>
              <w:spacing w:after="0" w:line="40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ค่าเสื่อมราคาสำหรับ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5066B4F3" w14:textId="21E63709" w:rsidR="00F446A2" w:rsidRPr="004C2AF0" w:rsidRDefault="00945EF7" w:rsidP="00AC1656">
            <w:pPr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26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286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55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F38A772" w14:textId="7011A33A" w:rsidR="00F446A2" w:rsidRPr="004C2AF0" w:rsidRDefault="00945EF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0B7C79BD" w14:textId="26954BF4" w:rsidR="00F446A2" w:rsidRPr="004C2AF0" w:rsidRDefault="00945EF7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356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528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4156F96A" w14:textId="04626901" w:rsidR="00F446A2" w:rsidRPr="004C2AF0" w:rsidRDefault="0039013C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598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582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43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40AB225D" w14:textId="207E0878" w:rsidR="00F446A2" w:rsidRPr="004C2AF0" w:rsidRDefault="00DE3758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254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870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27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00520EE0" w14:textId="190F67B8" w:rsidR="00F446A2" w:rsidRPr="004C2AF0" w:rsidRDefault="00402AA5" w:rsidP="00AC1656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236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267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50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46A2" w:rsidRPr="004C2AF0" w14:paraId="6A8AFED9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7761508A" w14:textId="22FC7D4C" w:rsidR="00F446A2" w:rsidRPr="004C2AF0" w:rsidRDefault="00F446A2" w:rsidP="00AC1656">
            <w:pPr>
              <w:spacing w:after="0" w:line="40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75" w:type="dxa"/>
            <w:vAlign w:val="bottom"/>
          </w:tcPr>
          <w:p w14:paraId="6B5BA96E" w14:textId="0F07A5CB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112</w:t>
            </w:r>
            <w:r w:rsidR="00945EF7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308</w:t>
            </w:r>
            <w:r w:rsidR="00945EF7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367FBEFF" w14:textId="6FAFD8A6" w:rsidR="00F446A2" w:rsidRPr="004C2AF0" w:rsidRDefault="00945EF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5DCF14FA" w14:textId="442E0E6D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945EF7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595</w:t>
            </w:r>
            <w:r w:rsidR="00945EF7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111</w:t>
            </w:r>
            <w:r w:rsidR="00945EF7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1560" w:type="dxa"/>
            <w:vAlign w:val="bottom"/>
          </w:tcPr>
          <w:p w14:paraId="2CEC6F2B" w14:textId="689DD538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39013C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989</w:t>
            </w:r>
            <w:r w:rsidR="0039013C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836</w:t>
            </w:r>
            <w:r w:rsidR="0039013C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</w:p>
        </w:tc>
        <w:tc>
          <w:tcPr>
            <w:tcW w:w="1352" w:type="dxa"/>
            <w:vAlign w:val="bottom"/>
          </w:tcPr>
          <w:p w14:paraId="31CC9E84" w14:textId="7CC51EFB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805</w:t>
            </w:r>
            <w:r w:rsidR="00DE3758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984</w:t>
            </w:r>
            <w:r w:rsidR="00DE3758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1338" w:type="dxa"/>
            <w:vAlign w:val="bottom"/>
          </w:tcPr>
          <w:p w14:paraId="6C649A94" w14:textId="5F24A53B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02AA5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503</w:t>
            </w:r>
            <w:r w:rsidR="00402AA5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241</w:t>
            </w:r>
            <w:r w:rsidR="00402AA5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</w:tr>
      <w:tr w:rsidR="00F446A2" w:rsidRPr="004C2AF0" w14:paraId="21F50D46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715FB800" w14:textId="3C72A5C0" w:rsidR="00F446A2" w:rsidRPr="004C2AF0" w:rsidRDefault="00F446A2" w:rsidP="00AC1656">
            <w:pPr>
              <w:spacing w:after="0" w:line="400" w:lineRule="exact"/>
              <w:ind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="00522735"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="00522735" w:rsidRPr="004C2AF0">
              <w:rPr>
                <w:rFonts w:asciiTheme="majorBidi" w:hAnsiTheme="majorBidi" w:cs="Angsana New"/>
                <w:sz w:val="26"/>
                <w:szCs w:val="26"/>
              </w:rPr>
              <w:t>256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0022CACB" w14:textId="6189A7F9" w:rsidR="00F446A2" w:rsidRPr="004C2AF0" w:rsidRDefault="00945EF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553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48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1CA8BB6" w14:textId="3EB2C1D9" w:rsidR="00F446A2" w:rsidRPr="004C2AF0" w:rsidRDefault="00945EF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023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785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3" w:type="dxa"/>
            <w:vAlign w:val="bottom"/>
          </w:tcPr>
          <w:p w14:paraId="625EA746" w14:textId="6883461F" w:rsidR="00F446A2" w:rsidRPr="004C2AF0" w:rsidRDefault="00945EF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667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168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44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30AFD599" w14:textId="09842A32" w:rsidR="00F446A2" w:rsidRPr="004C2AF0" w:rsidRDefault="0039013C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225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759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5449A2C7" w14:textId="4F5287C5" w:rsidR="00F446A2" w:rsidRPr="004C2AF0" w:rsidRDefault="00DE3758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807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949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64440EB4" w14:textId="4141DA7E" w:rsidR="00F446A2" w:rsidRPr="004C2AF0" w:rsidRDefault="00402AA5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750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215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80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BB1820" w:rsidRPr="004C2AF0" w14:paraId="15847D0D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69EEB75E" w14:textId="3CDB8A9C" w:rsidR="00F446A2" w:rsidRPr="004C2AF0" w:rsidRDefault="00F446A2" w:rsidP="00AC1656">
            <w:pPr>
              <w:spacing w:after="0" w:line="400" w:lineRule="exact"/>
              <w:ind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ค่าเสื่อมราคาสำหรับ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05FD73D5" w14:textId="29A0CDE7" w:rsidR="00F446A2" w:rsidRPr="004C2AF0" w:rsidRDefault="00FF75AC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508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74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67516E52" w14:textId="1DDC3E34" w:rsidR="00F446A2" w:rsidRPr="004C2AF0" w:rsidRDefault="009A6F72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3A02259E" w14:textId="4AF0DD0C" w:rsidR="00F446A2" w:rsidRPr="004C2AF0" w:rsidRDefault="00535501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370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688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7F69F277" w14:textId="35C67EC7" w:rsidR="00F446A2" w:rsidRPr="004C2AF0" w:rsidRDefault="00DF7651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583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950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1E87B7CB" w14:textId="39DEE890" w:rsidR="00F446A2" w:rsidRPr="004C2AF0" w:rsidRDefault="004F4C4F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296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046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99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57A2A443" w14:textId="2A409E58" w:rsidR="00F446A2" w:rsidRPr="004C2AF0" w:rsidRDefault="00BB1820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257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194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BB1820" w:rsidRPr="004C2AF0" w14:paraId="6BE1C94C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510AEFE6" w14:textId="0959FC52" w:rsidR="00F446A2" w:rsidRPr="004C2AF0" w:rsidRDefault="00F446A2" w:rsidP="00AC1656">
            <w:pPr>
              <w:spacing w:after="0" w:line="400" w:lineRule="exact"/>
              <w:ind w:firstLine="179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75" w:type="dxa"/>
            <w:vAlign w:val="bottom"/>
          </w:tcPr>
          <w:p w14:paraId="2BA2309C" w14:textId="05851832" w:rsidR="00F446A2" w:rsidRPr="004C2AF0" w:rsidRDefault="00FF75AC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82F9349" w14:textId="254B0A70" w:rsidR="00F446A2" w:rsidRPr="004C2AF0" w:rsidRDefault="009A6F72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24321D5B" w14:textId="4E37CFDC" w:rsidR="00F446A2" w:rsidRPr="004C2AF0" w:rsidRDefault="00535501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B69BCE7" w14:textId="692777D8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126</w:t>
            </w:r>
            <w:r w:rsidR="00DF7651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401</w:t>
            </w:r>
            <w:r w:rsidR="00DF7651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71</w:t>
            </w:r>
          </w:p>
        </w:tc>
        <w:tc>
          <w:tcPr>
            <w:tcW w:w="1352" w:type="dxa"/>
            <w:vAlign w:val="bottom"/>
          </w:tcPr>
          <w:p w14:paraId="616FEFA0" w14:textId="1281BF15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140</w:t>
            </w:r>
            <w:r w:rsidR="004F4C4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859</w:t>
            </w:r>
            <w:r w:rsidR="004F4C4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</w:p>
        </w:tc>
        <w:tc>
          <w:tcPr>
            <w:tcW w:w="1338" w:type="dxa"/>
            <w:vAlign w:val="bottom"/>
          </w:tcPr>
          <w:p w14:paraId="319CEAA0" w14:textId="213A54F1" w:rsidR="00F446A2" w:rsidRPr="004C2AF0" w:rsidRDefault="00B061B7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267</w:t>
            </w:r>
            <w:r w:rsidR="00BB182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260</w:t>
            </w:r>
            <w:r w:rsidR="00BB1820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84</w:t>
            </w:r>
          </w:p>
        </w:tc>
      </w:tr>
      <w:tr w:rsidR="00BB1820" w:rsidRPr="004C2AF0" w14:paraId="75FA9AA1" w14:textId="77777777" w:rsidTr="00456ABF">
        <w:trPr>
          <w:trHeight w:val="444"/>
        </w:trPr>
        <w:tc>
          <w:tcPr>
            <w:tcW w:w="2267" w:type="dxa"/>
            <w:vAlign w:val="bottom"/>
          </w:tcPr>
          <w:p w14:paraId="4FF46C42" w14:textId="58DF42FD" w:rsidR="00F446A2" w:rsidRPr="004C2AF0" w:rsidRDefault="00F446A2" w:rsidP="00AC1656">
            <w:pPr>
              <w:spacing w:after="0" w:line="400" w:lineRule="exact"/>
              <w:ind w:firstLine="179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="00522735"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="00522735" w:rsidRPr="004C2AF0">
              <w:rPr>
                <w:rFonts w:asciiTheme="majorBidi" w:hAnsiTheme="majorBidi" w:cs="Angsana New"/>
                <w:sz w:val="26"/>
                <w:szCs w:val="26"/>
              </w:rPr>
              <w:t>256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8</w:t>
            </w:r>
          </w:p>
        </w:tc>
        <w:tc>
          <w:tcPr>
            <w:tcW w:w="1275" w:type="dxa"/>
            <w:vAlign w:val="bottom"/>
          </w:tcPr>
          <w:p w14:paraId="6EE9FF5C" w14:textId="6FDBB7BA" w:rsidR="00F446A2" w:rsidRPr="004C2AF0" w:rsidRDefault="00FF75AC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32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062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22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1F64F08" w14:textId="11881236" w:rsidR="00F446A2" w:rsidRPr="004C2AF0" w:rsidRDefault="009A6F72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023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785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3" w:type="dxa"/>
            <w:vAlign w:val="bottom"/>
          </w:tcPr>
          <w:p w14:paraId="01429AE2" w14:textId="56B5D327" w:rsidR="00F446A2" w:rsidRPr="004C2AF0" w:rsidRDefault="00535501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037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856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72</w:t>
            </w:r>
            <w:r w:rsidR="00C239E4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082BDEBB" w14:textId="2065C164" w:rsidR="00F446A2" w:rsidRPr="004C2AF0" w:rsidRDefault="00DF7651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683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308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679ADAE8" w14:textId="1A8832BE" w:rsidR="00F446A2" w:rsidRPr="004C2AF0" w:rsidRDefault="004F4C4F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963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136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95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733C93AF" w14:textId="46117730" w:rsidR="00F446A2" w:rsidRPr="004C2AF0" w:rsidRDefault="00BB1820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740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149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52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BB1820" w:rsidRPr="004C2AF0" w14:paraId="1150533B" w14:textId="77777777" w:rsidTr="00AC1656">
        <w:trPr>
          <w:trHeight w:val="85"/>
        </w:trPr>
        <w:tc>
          <w:tcPr>
            <w:tcW w:w="2267" w:type="dxa"/>
            <w:vAlign w:val="bottom"/>
          </w:tcPr>
          <w:p w14:paraId="2FF48014" w14:textId="77777777" w:rsidR="00F446A2" w:rsidRPr="004C2AF0" w:rsidRDefault="00F446A2" w:rsidP="00AC1656">
            <w:pPr>
              <w:spacing w:after="0" w:line="400" w:lineRule="exac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มูลค่าสุทธิทางบัญชี :</w:t>
            </w:r>
          </w:p>
        </w:tc>
        <w:tc>
          <w:tcPr>
            <w:tcW w:w="1275" w:type="dxa"/>
            <w:vAlign w:val="bottom"/>
          </w:tcPr>
          <w:p w14:paraId="51E23B95" w14:textId="77777777" w:rsidR="00F446A2" w:rsidRPr="004C2AF0" w:rsidRDefault="00F446A2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F14A56F" w14:textId="77777777" w:rsidR="00F446A2" w:rsidRPr="004C2AF0" w:rsidRDefault="00F446A2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061B7928" w14:textId="77777777" w:rsidR="00F446A2" w:rsidRPr="004C2AF0" w:rsidRDefault="00F446A2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EBB8264" w14:textId="77777777" w:rsidR="00F446A2" w:rsidRPr="004C2AF0" w:rsidRDefault="00F446A2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20DDEC93" w14:textId="77777777" w:rsidR="00F446A2" w:rsidRPr="004C2AF0" w:rsidRDefault="00F446A2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703A14F" w14:textId="0E8F0C77" w:rsidR="00F446A2" w:rsidRPr="004C2AF0" w:rsidRDefault="00F446A2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39E4" w:rsidRPr="004C2AF0" w14:paraId="2C57BCBE" w14:textId="77777777" w:rsidTr="00456ABF">
        <w:trPr>
          <w:trHeight w:val="444"/>
        </w:trPr>
        <w:tc>
          <w:tcPr>
            <w:tcW w:w="2267" w:type="dxa"/>
            <w:vAlign w:val="bottom"/>
          </w:tcPr>
          <w:p w14:paraId="38278427" w14:textId="5BA76346" w:rsidR="00C239E4" w:rsidRPr="004C2AF0" w:rsidRDefault="00C239E4" w:rsidP="00C239E4">
            <w:pPr>
              <w:spacing w:after="0" w:line="400" w:lineRule="exact"/>
              <w:ind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2568</w:t>
            </w:r>
          </w:p>
        </w:tc>
        <w:tc>
          <w:tcPr>
            <w:tcW w:w="1275" w:type="dxa"/>
            <w:vAlign w:val="bottom"/>
          </w:tcPr>
          <w:p w14:paraId="5F058D17" w14:textId="3F98632D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519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28</w:t>
            </w:r>
          </w:p>
        </w:tc>
        <w:tc>
          <w:tcPr>
            <w:tcW w:w="1276" w:type="dxa"/>
            <w:vAlign w:val="bottom"/>
          </w:tcPr>
          <w:p w14:paraId="7302A76F" w14:textId="54217AA8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47DE45BC" w14:textId="236B598C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674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448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02</w:t>
            </w:r>
          </w:p>
        </w:tc>
        <w:tc>
          <w:tcPr>
            <w:tcW w:w="1560" w:type="dxa"/>
            <w:vAlign w:val="bottom"/>
          </w:tcPr>
          <w:p w14:paraId="3526133E" w14:textId="68571384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055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455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64</w:t>
            </w:r>
          </w:p>
        </w:tc>
        <w:tc>
          <w:tcPr>
            <w:tcW w:w="1352" w:type="dxa"/>
            <w:vAlign w:val="bottom"/>
          </w:tcPr>
          <w:p w14:paraId="10BCF21D" w14:textId="6F94AFFA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398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957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44</w:t>
            </w:r>
          </w:p>
        </w:tc>
        <w:tc>
          <w:tcPr>
            <w:tcW w:w="1338" w:type="dxa"/>
            <w:vAlign w:val="bottom"/>
          </w:tcPr>
          <w:p w14:paraId="3BA10C0A" w14:textId="363001C8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129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380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38</w:t>
            </w:r>
          </w:p>
        </w:tc>
      </w:tr>
      <w:tr w:rsidR="00C239E4" w:rsidRPr="004C2AF0" w14:paraId="66659274" w14:textId="77777777" w:rsidTr="00456ABF">
        <w:trPr>
          <w:trHeight w:val="444"/>
        </w:trPr>
        <w:tc>
          <w:tcPr>
            <w:tcW w:w="2267" w:type="dxa"/>
            <w:vAlign w:val="bottom"/>
          </w:tcPr>
          <w:p w14:paraId="5195B7C1" w14:textId="5E4963A7" w:rsidR="00C239E4" w:rsidRPr="004C2AF0" w:rsidRDefault="00C239E4" w:rsidP="00C239E4">
            <w:pPr>
              <w:spacing w:after="0" w:line="400" w:lineRule="exact"/>
              <w:ind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2567</w:t>
            </w:r>
          </w:p>
        </w:tc>
        <w:tc>
          <w:tcPr>
            <w:tcW w:w="1275" w:type="dxa"/>
            <w:vAlign w:val="bottom"/>
          </w:tcPr>
          <w:p w14:paraId="77B73F3A" w14:textId="52EF00D5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028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02</w:t>
            </w:r>
          </w:p>
        </w:tc>
        <w:tc>
          <w:tcPr>
            <w:tcW w:w="1276" w:type="dxa"/>
            <w:vAlign w:val="bottom"/>
          </w:tcPr>
          <w:p w14:paraId="4C018549" w14:textId="712A6653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71632D0A" w14:textId="63B1F51A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045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136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</w:p>
        </w:tc>
        <w:tc>
          <w:tcPr>
            <w:tcW w:w="1560" w:type="dxa"/>
            <w:vAlign w:val="bottom"/>
          </w:tcPr>
          <w:p w14:paraId="7CDAC144" w14:textId="7DA72673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483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854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99</w:t>
            </w:r>
          </w:p>
        </w:tc>
        <w:tc>
          <w:tcPr>
            <w:tcW w:w="1352" w:type="dxa"/>
            <w:vAlign w:val="bottom"/>
          </w:tcPr>
          <w:p w14:paraId="5064C391" w14:textId="5A323FD4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323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292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73</w:t>
            </w:r>
          </w:p>
        </w:tc>
        <w:tc>
          <w:tcPr>
            <w:tcW w:w="1338" w:type="dxa"/>
            <w:vAlign w:val="bottom"/>
          </w:tcPr>
          <w:p w14:paraId="04C3CB94" w14:textId="051B1CBE" w:rsidR="00C239E4" w:rsidRPr="004C2AF0" w:rsidRDefault="00C239E4" w:rsidP="00C239E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859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312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04</w:t>
            </w:r>
          </w:p>
        </w:tc>
      </w:tr>
      <w:tr w:rsidR="00C239E4" w:rsidRPr="004C2AF0" w14:paraId="4D765552" w14:textId="77777777" w:rsidTr="00456ABF">
        <w:trPr>
          <w:trHeight w:val="444"/>
        </w:trPr>
        <w:tc>
          <w:tcPr>
            <w:tcW w:w="4818" w:type="dxa"/>
            <w:gridSpan w:val="3"/>
            <w:vAlign w:val="bottom"/>
          </w:tcPr>
          <w:p w14:paraId="0A8503E5" w14:textId="07AFB931" w:rsidR="00C239E4" w:rsidRPr="004C2AF0" w:rsidRDefault="00C239E4" w:rsidP="00C239E4">
            <w:pPr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ค่าเสื่อมราคาสำหรับปี สิ้นสุดวันที่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 xml:space="preserve">31 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2568</w:t>
            </w:r>
          </w:p>
        </w:tc>
        <w:tc>
          <w:tcPr>
            <w:tcW w:w="1423" w:type="dxa"/>
            <w:vAlign w:val="bottom"/>
          </w:tcPr>
          <w:p w14:paraId="2BF324CF" w14:textId="77777777" w:rsidR="00C239E4" w:rsidRPr="004C2AF0" w:rsidRDefault="00C239E4" w:rsidP="00C239E4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9D7F104" w14:textId="77777777" w:rsidR="00C239E4" w:rsidRPr="004C2AF0" w:rsidRDefault="00C239E4" w:rsidP="00C239E4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C45FBCC" w14:textId="77777777" w:rsidR="00C239E4" w:rsidRPr="004C2AF0" w:rsidRDefault="00C239E4" w:rsidP="00C239E4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3D996AE" w14:textId="4A1B6D88" w:rsidR="00C239E4" w:rsidRPr="004C2AF0" w:rsidRDefault="00C239E4" w:rsidP="00C239E4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257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194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56</w:t>
            </w:r>
          </w:p>
        </w:tc>
      </w:tr>
      <w:tr w:rsidR="00C239E4" w:rsidRPr="004C2AF0" w14:paraId="14571E69" w14:textId="77777777" w:rsidTr="00456ABF">
        <w:trPr>
          <w:trHeight w:val="444"/>
        </w:trPr>
        <w:tc>
          <w:tcPr>
            <w:tcW w:w="4818" w:type="dxa"/>
            <w:gridSpan w:val="3"/>
            <w:vAlign w:val="bottom"/>
          </w:tcPr>
          <w:p w14:paraId="7FC7AFAA" w14:textId="6B0D1717" w:rsidR="00C239E4" w:rsidRPr="004C2AF0" w:rsidRDefault="00C239E4" w:rsidP="00C239E4">
            <w:pPr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ค่าเสื่อมราคาสำหรับปี สิ้นสุดวันที่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2567</w:t>
            </w:r>
          </w:p>
        </w:tc>
        <w:tc>
          <w:tcPr>
            <w:tcW w:w="1423" w:type="dxa"/>
            <w:vAlign w:val="bottom"/>
          </w:tcPr>
          <w:p w14:paraId="2AAB0EC3" w14:textId="77777777" w:rsidR="00C239E4" w:rsidRPr="004C2AF0" w:rsidRDefault="00C239E4" w:rsidP="00C239E4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F620802" w14:textId="77777777" w:rsidR="00C239E4" w:rsidRPr="004C2AF0" w:rsidRDefault="00C239E4" w:rsidP="00C239E4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6EDA2544" w14:textId="77777777" w:rsidR="00C239E4" w:rsidRPr="004C2AF0" w:rsidRDefault="00C239E4" w:rsidP="00C239E4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1D49B50" w14:textId="4468DEA7" w:rsidR="00C239E4" w:rsidRPr="004C2AF0" w:rsidRDefault="00C239E4" w:rsidP="00C239E4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236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267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50</w:t>
            </w:r>
          </w:p>
        </w:tc>
      </w:tr>
    </w:tbl>
    <w:p w14:paraId="4B6C437E" w14:textId="7FC2671D" w:rsidR="000421D4" w:rsidRPr="004C2AF0" w:rsidRDefault="00467988" w:rsidP="00AC1656">
      <w:pPr>
        <w:tabs>
          <w:tab w:val="left" w:pos="567"/>
        </w:tabs>
        <w:spacing w:before="120" w:after="0" w:line="40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บริษัทมีสินทรัพย์ถาวรซึ่งหักค่าเสื่อมราคาทั้งจำนวนแล้วที่ยังใช้งานอยู่จำนวน </w:t>
      </w:r>
      <w:r w:rsidR="00912FEA" w:rsidRPr="004C2AF0">
        <w:rPr>
          <w:rFonts w:ascii="Angsana New" w:hAnsi="Angsana New" w:cs="Angsana New"/>
          <w:sz w:val="30"/>
          <w:szCs w:val="30"/>
        </w:rPr>
        <w:t>9</w:t>
      </w:r>
      <w:r w:rsidRPr="004C2AF0">
        <w:rPr>
          <w:rFonts w:ascii="Angsana New" w:hAnsi="Angsana New" w:cs="Angsana New"/>
          <w:sz w:val="30"/>
          <w:szCs w:val="30"/>
        </w:rPr>
        <w:t>.</w:t>
      </w:r>
      <w:r w:rsidR="00B061B7" w:rsidRPr="004C2AF0">
        <w:rPr>
          <w:rFonts w:ascii="Angsana New" w:hAnsi="Angsana New" w:cs="Angsana New" w:hint="cs"/>
          <w:sz w:val="30"/>
          <w:szCs w:val="30"/>
        </w:rPr>
        <w:t>00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912FEA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>.</w:t>
      </w:r>
      <w:r w:rsidR="00B061B7" w:rsidRPr="004C2AF0">
        <w:rPr>
          <w:rFonts w:ascii="Angsana New" w:hAnsi="Angsana New" w:cs="Angsana New" w:hint="cs"/>
          <w:sz w:val="30"/>
          <w:szCs w:val="30"/>
        </w:rPr>
        <w:t>84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51295D13" w14:textId="49ED6018" w:rsidR="00467988" w:rsidRPr="004C2AF0" w:rsidRDefault="00467988" w:rsidP="00AC1656">
      <w:pPr>
        <w:spacing w:after="16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0FAC5DB" w14:textId="060BD262" w:rsidR="00215151" w:rsidRPr="004C2AF0" w:rsidRDefault="00215151" w:rsidP="00215151">
      <w:pPr>
        <w:tabs>
          <w:tab w:val="left" w:pos="567"/>
        </w:tabs>
        <w:spacing w:before="120"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2977"/>
        <w:gridCol w:w="1553"/>
        <w:gridCol w:w="6"/>
        <w:gridCol w:w="1412"/>
        <w:gridCol w:w="6"/>
        <w:gridCol w:w="1836"/>
        <w:gridCol w:w="6"/>
        <w:gridCol w:w="1979"/>
        <w:gridCol w:w="6"/>
      </w:tblGrid>
      <w:tr w:rsidR="00653A68" w:rsidRPr="004C2AF0" w14:paraId="1DDC68C6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6F853F51" w14:textId="77777777" w:rsidR="007E450C" w:rsidRPr="004C2AF0" w:rsidRDefault="007E450C" w:rsidP="00994889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0A39837B" w14:textId="77777777" w:rsidR="007E450C" w:rsidRPr="004C2AF0" w:rsidRDefault="007E450C" w:rsidP="00EC051B">
            <w:pPr>
              <w:tabs>
                <w:tab w:val="left" w:pos="34"/>
              </w:tabs>
              <w:spacing w:after="0" w:line="34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7EB858B6" w14:textId="76147781" w:rsidR="007E450C" w:rsidRPr="004C2AF0" w:rsidRDefault="007E450C" w:rsidP="00EC051B">
            <w:pPr>
              <w:tabs>
                <w:tab w:val="left" w:pos="34"/>
              </w:tabs>
              <w:spacing w:after="0" w:line="34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14:paraId="7B29F92C" w14:textId="58959D17" w:rsidR="007E450C" w:rsidRPr="004C2AF0" w:rsidRDefault="007E450C" w:rsidP="00EC051B">
            <w:pPr>
              <w:tabs>
                <w:tab w:val="left" w:pos="34"/>
              </w:tabs>
              <w:spacing w:after="0" w:line="34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65DB01AE" w14:textId="014CD23C" w:rsidR="007E450C" w:rsidRPr="004C2AF0" w:rsidRDefault="007E450C" w:rsidP="00EC051B">
            <w:pP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EC051B" w:rsidRPr="004C2AF0" w14:paraId="40B0EB9A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2BAC315F" w14:textId="77777777" w:rsidR="00EC051B" w:rsidRPr="004C2AF0" w:rsidRDefault="00EC051B" w:rsidP="00994889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</w:tcBorders>
          </w:tcPr>
          <w:p w14:paraId="724448FC" w14:textId="0A5DDF65" w:rsidR="00EC051B" w:rsidRPr="004C2AF0" w:rsidRDefault="00EC051B" w:rsidP="00EC051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50C" w:rsidRPr="004C2AF0" w14:paraId="08BD9FD7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5E4B36C1" w14:textId="77777777" w:rsidR="007E450C" w:rsidRPr="004C2AF0" w:rsidRDefault="007E450C" w:rsidP="00994889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14:paraId="736DC9EB" w14:textId="7571E072" w:rsidR="007E450C" w:rsidRPr="004C2AF0" w:rsidRDefault="00653A68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สิทธิการใช้</w:t>
            </w:r>
          </w:p>
          <w:p w14:paraId="6EA8BDC9" w14:textId="3688AC3C" w:rsidR="007E450C" w:rsidRPr="004C2AF0" w:rsidRDefault="00653A68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418" w:type="dxa"/>
            <w:gridSpan w:val="2"/>
          </w:tcPr>
          <w:p w14:paraId="274EA1EC" w14:textId="3DF0C50A" w:rsidR="007E450C" w:rsidRPr="004C2AF0" w:rsidRDefault="00653A68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ส่วนปรับปรุง</w:t>
            </w:r>
          </w:p>
          <w:p w14:paraId="5426FA41" w14:textId="629613C8" w:rsidR="007E450C" w:rsidRPr="004C2AF0" w:rsidRDefault="00653A68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842" w:type="dxa"/>
            <w:gridSpan w:val="2"/>
          </w:tcPr>
          <w:p w14:paraId="29D51AD2" w14:textId="3A9C459B" w:rsidR="007E450C" w:rsidRPr="004C2AF0" w:rsidRDefault="00653A68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ส่วนปรับปรุงสิทธิ</w:t>
            </w:r>
          </w:p>
          <w:p w14:paraId="4A37C1AD" w14:textId="0114C9D9" w:rsidR="007E450C" w:rsidRPr="004C2AF0" w:rsidRDefault="00653A68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การใช้ระหว่างทำ</w:t>
            </w:r>
          </w:p>
        </w:tc>
        <w:tc>
          <w:tcPr>
            <w:tcW w:w="1985" w:type="dxa"/>
            <w:gridSpan w:val="2"/>
            <w:vAlign w:val="bottom"/>
          </w:tcPr>
          <w:p w14:paraId="068072B8" w14:textId="2058D6D3" w:rsidR="007E450C" w:rsidRPr="004C2AF0" w:rsidRDefault="00653A68" w:rsidP="00653A68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E450C" w:rsidRPr="004C2AF0" w14:paraId="09A2D0AC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6DA9A7E9" w14:textId="77777777" w:rsidR="007E450C" w:rsidRPr="004C2AF0" w:rsidRDefault="007E450C" w:rsidP="00994889">
            <w:pPr>
              <w:spacing w:after="0" w:line="340" w:lineRule="exac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gridSpan w:val="2"/>
          </w:tcPr>
          <w:p w14:paraId="581D12F0" w14:textId="77777777" w:rsidR="007E450C" w:rsidRPr="004C2AF0" w:rsidRDefault="007E450C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2AB2E6C8" w14:textId="5A85BFD4" w:rsidR="007E450C" w:rsidRPr="004C2AF0" w:rsidRDefault="007E450C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28EFFC95" w14:textId="765B615B" w:rsidR="007E450C" w:rsidRPr="004C2AF0" w:rsidRDefault="007E450C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09B8750" w14:textId="580DEAA7" w:rsidR="007E450C" w:rsidRPr="004C2AF0" w:rsidRDefault="007E450C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50C" w:rsidRPr="004C2AF0" w14:paraId="55AD0E79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462C0A56" w14:textId="77777777" w:rsidR="007E450C" w:rsidRPr="004C2AF0" w:rsidRDefault="007E450C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มกราคม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gridSpan w:val="2"/>
          </w:tcPr>
          <w:p w14:paraId="4F14FFE5" w14:textId="6CDF04F0" w:rsidR="007E450C" w:rsidRPr="004C2AF0" w:rsidRDefault="00F242BF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11,209,340.32</w:t>
            </w:r>
          </w:p>
        </w:tc>
        <w:tc>
          <w:tcPr>
            <w:tcW w:w="1418" w:type="dxa"/>
            <w:gridSpan w:val="2"/>
          </w:tcPr>
          <w:p w14:paraId="06C8D4B6" w14:textId="6FF95490" w:rsidR="007E450C" w:rsidRPr="004C2AF0" w:rsidRDefault="005A6C1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051D50E6" w14:textId="139CA213" w:rsidR="007E450C" w:rsidRPr="004C2AF0" w:rsidRDefault="00B061B7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="00F242B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873</w:t>
            </w:r>
            <w:r w:rsidR="00F242B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760</w:t>
            </w:r>
            <w:r w:rsidR="00F242B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28</w:t>
            </w:r>
          </w:p>
        </w:tc>
        <w:tc>
          <w:tcPr>
            <w:tcW w:w="1985" w:type="dxa"/>
            <w:gridSpan w:val="2"/>
          </w:tcPr>
          <w:p w14:paraId="22955365" w14:textId="2671C529" w:rsidR="007E450C" w:rsidRPr="004C2AF0" w:rsidRDefault="00B061B7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="007E450C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083</w:t>
            </w:r>
            <w:r w:rsidR="007E450C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100</w:t>
            </w:r>
            <w:r w:rsidR="007E450C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60</w:t>
            </w:r>
          </w:p>
        </w:tc>
      </w:tr>
      <w:tr w:rsidR="007E450C" w:rsidRPr="004C2AF0" w14:paraId="50A52447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6B112E6B" w14:textId="77777777" w:rsidR="007E450C" w:rsidRPr="004C2AF0" w:rsidRDefault="007E450C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  <w:gridSpan w:val="2"/>
          </w:tcPr>
          <w:p w14:paraId="53E49F7E" w14:textId="5E5D4F93" w:rsidR="007E450C" w:rsidRPr="004C2AF0" w:rsidRDefault="00F242BF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DBA2BE8" w14:textId="4B2E11D9" w:rsidR="007E450C" w:rsidRPr="004C2AF0" w:rsidRDefault="005A6C1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54334D3D" w14:textId="24E6DDD7" w:rsidR="007E450C" w:rsidRPr="004C2AF0" w:rsidRDefault="00B061B7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F242B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119</w:t>
            </w:r>
            <w:r w:rsidR="00F242B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385</w:t>
            </w:r>
            <w:r w:rsidR="00F242B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33</w:t>
            </w:r>
          </w:p>
        </w:tc>
        <w:tc>
          <w:tcPr>
            <w:tcW w:w="1985" w:type="dxa"/>
            <w:gridSpan w:val="2"/>
          </w:tcPr>
          <w:p w14:paraId="0D2E9F62" w14:textId="74A03454" w:rsidR="007E450C" w:rsidRPr="004C2AF0" w:rsidRDefault="00B061B7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7E450C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119</w:t>
            </w:r>
            <w:r w:rsidR="007E450C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385</w:t>
            </w:r>
            <w:r w:rsidR="007E450C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33</w:t>
            </w:r>
          </w:p>
        </w:tc>
      </w:tr>
      <w:tr w:rsidR="007E450C" w:rsidRPr="004C2AF0" w14:paraId="727B151F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6A6DA20A" w14:textId="77777777" w:rsidR="007E450C" w:rsidRPr="004C2AF0" w:rsidRDefault="007E450C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559" w:type="dxa"/>
            <w:gridSpan w:val="2"/>
          </w:tcPr>
          <w:p w14:paraId="74B89A0C" w14:textId="1F3AA1AD" w:rsidR="007E450C" w:rsidRPr="004C2AF0" w:rsidRDefault="00F242BF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,178,808.66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gridSpan w:val="2"/>
          </w:tcPr>
          <w:p w14:paraId="792A3209" w14:textId="416F7D49" w:rsidR="007E450C" w:rsidRPr="004C2AF0" w:rsidRDefault="005A6C1D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2908FCB2" w14:textId="7BB23343" w:rsidR="007E450C" w:rsidRPr="004C2AF0" w:rsidRDefault="00F242BF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5" w:type="dxa"/>
            <w:gridSpan w:val="2"/>
          </w:tcPr>
          <w:p w14:paraId="0AEE4934" w14:textId="6E35DDBA" w:rsidR="007E450C" w:rsidRPr="004C2AF0" w:rsidRDefault="007E450C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178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808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E450C" w:rsidRPr="004C2AF0" w14:paraId="6958DC6F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76E6402B" w14:textId="77777777" w:rsidR="007E450C" w:rsidRPr="004C2AF0" w:rsidRDefault="007E450C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gridSpan w:val="2"/>
          </w:tcPr>
          <w:p w14:paraId="771FA40A" w14:textId="0030C581" w:rsidR="007E450C" w:rsidRPr="004C2AF0" w:rsidRDefault="00B061B7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5A6C1D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030</w:t>
            </w:r>
            <w:r w:rsidR="005A6C1D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531</w:t>
            </w:r>
            <w:r w:rsidR="005A6C1D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66</w:t>
            </w:r>
          </w:p>
        </w:tc>
        <w:tc>
          <w:tcPr>
            <w:tcW w:w="1418" w:type="dxa"/>
            <w:gridSpan w:val="2"/>
          </w:tcPr>
          <w:p w14:paraId="27BEC8E5" w14:textId="5704D8AD" w:rsidR="007E450C" w:rsidRPr="004C2AF0" w:rsidRDefault="005A6C1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2F8049D4" w14:textId="56EADB4E" w:rsidR="007E450C" w:rsidRPr="004C2AF0" w:rsidRDefault="00B061B7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16</w:t>
            </w:r>
            <w:r w:rsidR="00B274C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993</w:t>
            </w:r>
            <w:r w:rsidR="00B274C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145</w:t>
            </w:r>
            <w:r w:rsidR="00B274C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61</w:t>
            </w:r>
          </w:p>
        </w:tc>
        <w:tc>
          <w:tcPr>
            <w:tcW w:w="1985" w:type="dxa"/>
            <w:gridSpan w:val="2"/>
          </w:tcPr>
          <w:p w14:paraId="7A389FD6" w14:textId="2437AE76" w:rsidR="007E450C" w:rsidRPr="004C2AF0" w:rsidRDefault="00B061B7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23</w:t>
            </w:r>
            <w:r w:rsidR="007E450C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023</w:t>
            </w:r>
            <w:r w:rsidR="007E450C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677</w:t>
            </w:r>
            <w:r w:rsidR="007E450C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27</w:t>
            </w:r>
          </w:p>
        </w:tc>
      </w:tr>
      <w:tr w:rsidR="007E450C" w:rsidRPr="004C2AF0" w14:paraId="5ED2327E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110D8CBB" w14:textId="77777777" w:rsidR="007E450C" w:rsidRPr="004C2AF0" w:rsidRDefault="007E450C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  <w:gridSpan w:val="2"/>
          </w:tcPr>
          <w:p w14:paraId="53654AE0" w14:textId="6ABBA500" w:rsidR="007E450C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401A21B1" w14:textId="3BB5E8BC" w:rsidR="007E450C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1005964C" w14:textId="20B8E65E" w:rsidR="007E450C" w:rsidRPr="004C2AF0" w:rsidRDefault="00EA24CB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327,504.64</w:t>
            </w:r>
          </w:p>
        </w:tc>
        <w:tc>
          <w:tcPr>
            <w:tcW w:w="1985" w:type="dxa"/>
            <w:gridSpan w:val="2"/>
          </w:tcPr>
          <w:p w14:paraId="4FDCA5D1" w14:textId="354EB5AF" w:rsidR="007E450C" w:rsidRPr="004C2AF0" w:rsidRDefault="00EA24CB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327,504.64</w:t>
            </w:r>
          </w:p>
        </w:tc>
      </w:tr>
      <w:tr w:rsidR="00EA24CB" w:rsidRPr="004C2AF0" w14:paraId="391DADC8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55313EE5" w14:textId="0D60AA04" w:rsidR="00EA24CB" w:rsidRPr="004C2AF0" w:rsidRDefault="003C782C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รับโอนจากอสังหาริมทรัพย์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559" w:type="dxa"/>
            <w:gridSpan w:val="2"/>
          </w:tcPr>
          <w:p w14:paraId="5D46BE5E" w14:textId="067DD645" w:rsidR="00EA24CB" w:rsidRPr="004C2AF0" w:rsidRDefault="00EA24CB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E01FA8E" w14:textId="5A3D8E02" w:rsidR="00EA24CB" w:rsidRPr="004C2AF0" w:rsidRDefault="00EA24CB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2" w:type="dxa"/>
            <w:gridSpan w:val="2"/>
          </w:tcPr>
          <w:p w14:paraId="2CF614B2" w14:textId="65FDF219" w:rsidR="00EA24CB" w:rsidRPr="004C2AF0" w:rsidRDefault="00EA24CB" w:rsidP="0099488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14:paraId="7784B4EC" w14:textId="347E227D" w:rsidR="00EA24CB" w:rsidRPr="004C2AF0" w:rsidRDefault="00EA24CB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24CB" w:rsidRPr="004C2AF0" w14:paraId="1B19E492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6C284F6F" w14:textId="724C46EE" w:rsidR="00EA24CB" w:rsidRPr="004C2AF0" w:rsidRDefault="003C782C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 เพื่อการลงทุน</w:t>
            </w:r>
          </w:p>
        </w:tc>
        <w:tc>
          <w:tcPr>
            <w:tcW w:w="1559" w:type="dxa"/>
            <w:gridSpan w:val="2"/>
          </w:tcPr>
          <w:p w14:paraId="617C591F" w14:textId="0C51B87E" w:rsidR="00EA24CB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7A73E794" w14:textId="361F7E1C" w:rsidR="00EA24CB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4B88197E" w14:textId="0E287BB0" w:rsidR="00EA24CB" w:rsidRPr="004C2AF0" w:rsidRDefault="002748ED" w:rsidP="0099488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4,932,197.74</w:t>
            </w:r>
          </w:p>
        </w:tc>
        <w:tc>
          <w:tcPr>
            <w:tcW w:w="1985" w:type="dxa"/>
            <w:gridSpan w:val="2"/>
          </w:tcPr>
          <w:p w14:paraId="3F46D303" w14:textId="54B5A7FB" w:rsidR="00EA24CB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4,932,197.74</w:t>
            </w:r>
          </w:p>
        </w:tc>
      </w:tr>
      <w:tr w:rsidR="00EA24CB" w:rsidRPr="004C2AF0" w14:paraId="4527116C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2AFC94F3" w14:textId="0378F822" w:rsidR="00EA24CB" w:rsidRPr="004C2AF0" w:rsidRDefault="002748ED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559" w:type="dxa"/>
            <w:gridSpan w:val="2"/>
          </w:tcPr>
          <w:p w14:paraId="36EB0079" w14:textId="63F6DB9F" w:rsidR="00EA24CB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707E05C2" w14:textId="35F0BB19" w:rsidR="00EA24CB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22,252,847.99</w:t>
            </w:r>
          </w:p>
        </w:tc>
        <w:tc>
          <w:tcPr>
            <w:tcW w:w="1842" w:type="dxa"/>
            <w:gridSpan w:val="2"/>
          </w:tcPr>
          <w:p w14:paraId="2DAFE195" w14:textId="131DF8ED" w:rsidR="00EA24CB" w:rsidRPr="004C2AF0" w:rsidRDefault="002748ED" w:rsidP="0099488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(22,252,847.99)</w:t>
            </w:r>
          </w:p>
        </w:tc>
        <w:tc>
          <w:tcPr>
            <w:tcW w:w="1985" w:type="dxa"/>
            <w:gridSpan w:val="2"/>
          </w:tcPr>
          <w:p w14:paraId="4F6DDF94" w14:textId="7FE35364" w:rsidR="00EA24CB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2748ED" w:rsidRPr="004C2AF0" w14:paraId="30AF8ECD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764C22BF" w14:textId="77777777" w:rsidR="002748ED" w:rsidRPr="004C2AF0" w:rsidRDefault="002748ED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ลดลงจากการเปลี่ยนแปลง</w:t>
            </w:r>
          </w:p>
          <w:p w14:paraId="24FF9159" w14:textId="66304AED" w:rsidR="002748ED" w:rsidRPr="004C2AF0" w:rsidRDefault="002748ED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 สัญญา</w:t>
            </w:r>
          </w:p>
        </w:tc>
        <w:tc>
          <w:tcPr>
            <w:tcW w:w="1559" w:type="dxa"/>
            <w:gridSpan w:val="2"/>
          </w:tcPr>
          <w:p w14:paraId="255F35B0" w14:textId="77777777" w:rsidR="002748ED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7C57E" w14:textId="4F9D4655" w:rsidR="002748ED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43CF5" w:rsidRPr="004C2AF0">
              <w:rPr>
                <w:rFonts w:ascii="Angsana New" w:hAnsi="Angsana New" w:cs="Angsana New"/>
                <w:sz w:val="26"/>
                <w:szCs w:val="26"/>
              </w:rPr>
              <w:t>1,701,154.06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</w:tcPr>
          <w:p w14:paraId="0C9CBAFD" w14:textId="77777777" w:rsidR="002748ED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E05B86" w14:textId="73BE36A7" w:rsidR="002748ED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31AEF813" w14:textId="77777777" w:rsidR="002748ED" w:rsidRPr="004C2AF0" w:rsidRDefault="002748ED" w:rsidP="0099488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23FB20" w14:textId="206FC413" w:rsidR="002748ED" w:rsidRPr="004C2AF0" w:rsidRDefault="002748ED" w:rsidP="0099488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4F00660C" w14:textId="77777777" w:rsidR="002748ED" w:rsidRPr="004C2AF0" w:rsidRDefault="002748ED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65AD21" w14:textId="64743A0D" w:rsidR="002748ED" w:rsidRPr="004C2AF0" w:rsidRDefault="00143CF5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(1,701,154.06)</w:t>
            </w:r>
          </w:p>
        </w:tc>
      </w:tr>
      <w:tr w:rsidR="007E450C" w:rsidRPr="004C2AF0" w14:paraId="78BFC63A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40E7F75F" w14:textId="77777777" w:rsidR="007E450C" w:rsidRPr="004C2AF0" w:rsidRDefault="007E450C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559" w:type="dxa"/>
            <w:gridSpan w:val="2"/>
          </w:tcPr>
          <w:p w14:paraId="56B52BE2" w14:textId="733183F5" w:rsidR="007E450C" w:rsidRPr="004C2AF0" w:rsidRDefault="002748ED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108F0816" w14:textId="4DA0461B" w:rsidR="007E450C" w:rsidRPr="004C2AF0" w:rsidRDefault="002748ED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26130AE1" w14:textId="18AE4AF5" w:rsidR="007E450C" w:rsidRPr="004C2AF0" w:rsidRDefault="002748ED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1E09CB0F" w14:textId="717E67FA" w:rsidR="007E450C" w:rsidRPr="004C2AF0" w:rsidRDefault="002748ED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E450C" w:rsidRPr="004C2AF0" w14:paraId="350FA420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70249FB8" w14:textId="77777777" w:rsidR="007E450C" w:rsidRPr="004C2AF0" w:rsidRDefault="007E450C" w:rsidP="00994889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</w:tcPr>
          <w:p w14:paraId="5833C07A" w14:textId="2BC0824F" w:rsidR="007E450C" w:rsidRPr="004C2AF0" w:rsidRDefault="00143CF5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021D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329</w:t>
            </w:r>
            <w:r w:rsidR="001021D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 w:rsidR="001021D9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18" w:type="dxa"/>
            <w:gridSpan w:val="2"/>
          </w:tcPr>
          <w:p w14:paraId="62E38268" w14:textId="09C976D5" w:rsidR="007E450C" w:rsidRPr="004C2AF0" w:rsidRDefault="00B274C9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22,252,847.99</w:t>
            </w:r>
          </w:p>
        </w:tc>
        <w:tc>
          <w:tcPr>
            <w:tcW w:w="1842" w:type="dxa"/>
            <w:gridSpan w:val="2"/>
          </w:tcPr>
          <w:p w14:paraId="4B56440D" w14:textId="01807D2D" w:rsidR="007E450C" w:rsidRPr="004C2AF0" w:rsidRDefault="00B274C9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48105166" w14:textId="76714C06" w:rsidR="007E450C" w:rsidRPr="004C2AF0" w:rsidRDefault="00B061B7" w:rsidP="0099488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C239E4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="00F57A7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143CF5" w:rsidRPr="004C2AF0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="00F57A7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143CF5" w:rsidRPr="004C2AF0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="00F57A7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143CF5" w:rsidRPr="004C2AF0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7E450C" w:rsidRPr="004C2AF0" w14:paraId="582189D2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341832F2" w14:textId="77777777" w:rsidR="007E450C" w:rsidRPr="004C2AF0" w:rsidRDefault="007E450C" w:rsidP="00994889">
            <w:pPr>
              <w:spacing w:after="0" w:line="340" w:lineRule="exac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59" w:type="dxa"/>
            <w:gridSpan w:val="2"/>
          </w:tcPr>
          <w:p w14:paraId="48C79C77" w14:textId="77777777" w:rsidR="007E450C" w:rsidRPr="004C2AF0" w:rsidRDefault="007E450C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4B597336" w14:textId="546BDB44" w:rsidR="007E450C" w:rsidRPr="004C2AF0" w:rsidRDefault="007E450C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2" w:type="dxa"/>
            <w:gridSpan w:val="2"/>
          </w:tcPr>
          <w:p w14:paraId="381B1F0F" w14:textId="4D0EC99D" w:rsidR="007E450C" w:rsidRPr="004C2AF0" w:rsidRDefault="007E450C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14:paraId="1F674728" w14:textId="477D971D" w:rsidR="007E450C" w:rsidRPr="004C2AF0" w:rsidRDefault="007E450C" w:rsidP="0099488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3CF5" w:rsidRPr="004C2AF0" w14:paraId="0D1DCF51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19B11149" w14:textId="77777777" w:rsidR="00143CF5" w:rsidRPr="004C2AF0" w:rsidRDefault="00143CF5" w:rsidP="00143CF5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มกราคม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gridSpan w:val="2"/>
          </w:tcPr>
          <w:p w14:paraId="6956DBBF" w14:textId="2046713C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579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175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87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gridSpan w:val="2"/>
          </w:tcPr>
          <w:p w14:paraId="0E518A4A" w14:textId="37AF82D7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5F7B8B72" w14:textId="394ECC4A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38F0E8C0" w14:textId="5527D080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579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175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87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143CF5" w:rsidRPr="004C2AF0" w14:paraId="3D9037DA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4BA7076E" w14:textId="77777777" w:rsidR="00143CF5" w:rsidRPr="004C2AF0" w:rsidRDefault="00143CF5" w:rsidP="00143CF5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gridSpan w:val="2"/>
          </w:tcPr>
          <w:p w14:paraId="5B706591" w14:textId="3FEE56C8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300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275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40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gridSpan w:val="2"/>
          </w:tcPr>
          <w:p w14:paraId="64235A41" w14:textId="633B3C22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49126528" w14:textId="1EFFFB6B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61D4D8DB" w14:textId="26A7A7BE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300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275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40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143CF5" w:rsidRPr="004C2AF0" w14:paraId="1F1923F3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60BB8E6B" w14:textId="77777777" w:rsidR="00143CF5" w:rsidRPr="004C2AF0" w:rsidRDefault="00143CF5" w:rsidP="00143CF5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559" w:type="dxa"/>
            <w:gridSpan w:val="2"/>
          </w:tcPr>
          <w:p w14:paraId="3D723CD8" w14:textId="5AF08348" w:rsidR="00143CF5" w:rsidRPr="004C2AF0" w:rsidRDefault="00B061B7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178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808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66</w:t>
            </w:r>
          </w:p>
        </w:tc>
        <w:tc>
          <w:tcPr>
            <w:tcW w:w="1418" w:type="dxa"/>
            <w:gridSpan w:val="2"/>
          </w:tcPr>
          <w:p w14:paraId="2C21969E" w14:textId="727ECFDF" w:rsidR="00143CF5" w:rsidRPr="004C2AF0" w:rsidRDefault="00143CF5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0B567B13" w14:textId="5D5CF037" w:rsidR="00143CF5" w:rsidRPr="004C2AF0" w:rsidRDefault="00143CF5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1653921D" w14:textId="7A8135FF" w:rsidR="00143CF5" w:rsidRPr="004C2AF0" w:rsidRDefault="00B061B7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178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808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66</w:t>
            </w:r>
          </w:p>
        </w:tc>
      </w:tr>
      <w:tr w:rsidR="00143CF5" w:rsidRPr="004C2AF0" w14:paraId="38C84760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2284EAB6" w14:textId="77777777" w:rsidR="00143CF5" w:rsidRPr="004C2AF0" w:rsidRDefault="00143CF5" w:rsidP="00143CF5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gridSpan w:val="2"/>
          </w:tcPr>
          <w:p w14:paraId="0999B5F7" w14:textId="46578798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700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642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gridSpan w:val="2"/>
          </w:tcPr>
          <w:p w14:paraId="3AB09E50" w14:textId="05F990F5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465B0616" w14:textId="51785E99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602CFBE4" w14:textId="52D7924B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700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642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143CF5" w:rsidRPr="004C2AF0" w14:paraId="57CB3B44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7666F6C7" w14:textId="77777777" w:rsidR="00143CF5" w:rsidRPr="004C2AF0" w:rsidRDefault="00143CF5" w:rsidP="00143CF5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gridSpan w:val="2"/>
          </w:tcPr>
          <w:p w14:paraId="6C0BC185" w14:textId="732A3907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(216,</w:t>
            </w:r>
            <w:r w:rsidR="001733EB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322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733EB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76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</w:tcPr>
          <w:p w14:paraId="7EB596CD" w14:textId="27AEA0AE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573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388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2" w:type="dxa"/>
            <w:gridSpan w:val="2"/>
          </w:tcPr>
          <w:p w14:paraId="41C3F4A9" w14:textId="7D2BB6B1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67162661" w14:textId="170CF88E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1733EB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89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733EB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710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733EB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76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43CF5" w:rsidRPr="004C2AF0" w14:paraId="6F836C90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6F390374" w14:textId="77777777" w:rsidR="00C239E4" w:rsidRPr="004C2AF0" w:rsidRDefault="00C239E4" w:rsidP="00C239E4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ลดลงจากการเปลี่ยนแปลง</w:t>
            </w:r>
          </w:p>
          <w:p w14:paraId="2AAD8C5A" w14:textId="79465B12" w:rsidR="00143CF5" w:rsidRPr="004C2AF0" w:rsidRDefault="00C239E4" w:rsidP="00C239E4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 สัญญา</w:t>
            </w:r>
          </w:p>
        </w:tc>
        <w:tc>
          <w:tcPr>
            <w:tcW w:w="1559" w:type="dxa"/>
            <w:gridSpan w:val="2"/>
          </w:tcPr>
          <w:p w14:paraId="4F4B8F16" w14:textId="77777777" w:rsidR="00C239E4" w:rsidRPr="004C2AF0" w:rsidRDefault="00C239E4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120271" w14:textId="74ECABF4" w:rsidR="00143CF5" w:rsidRPr="004C2AF0" w:rsidRDefault="00143CF5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757,</w:t>
            </w:r>
            <w:r w:rsidR="001733EB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209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733EB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76</w:t>
            </w:r>
          </w:p>
        </w:tc>
        <w:tc>
          <w:tcPr>
            <w:tcW w:w="1418" w:type="dxa"/>
            <w:gridSpan w:val="2"/>
          </w:tcPr>
          <w:p w14:paraId="106EA090" w14:textId="77777777" w:rsidR="00C239E4" w:rsidRPr="004C2AF0" w:rsidRDefault="00C239E4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BD7BC3" w14:textId="20BD122A" w:rsidR="00143CF5" w:rsidRPr="004C2AF0" w:rsidRDefault="00143CF5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034C3DB8" w14:textId="77777777" w:rsidR="00C239E4" w:rsidRPr="004C2AF0" w:rsidRDefault="00C239E4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CE8EE3" w14:textId="7F127CD7" w:rsidR="00143CF5" w:rsidRPr="004C2AF0" w:rsidRDefault="00143CF5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54E3FB65" w14:textId="77777777" w:rsidR="00C239E4" w:rsidRPr="004C2AF0" w:rsidRDefault="00C239E4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EE1AB5" w14:textId="58BCFC20" w:rsidR="00143CF5" w:rsidRPr="004C2AF0" w:rsidRDefault="00143CF5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757,</w:t>
            </w:r>
            <w:r w:rsidR="001733EB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209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733EB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76</w:t>
            </w:r>
          </w:p>
        </w:tc>
      </w:tr>
      <w:tr w:rsidR="00143CF5" w:rsidRPr="004C2AF0" w14:paraId="28F80814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1FE8D636" w14:textId="77777777" w:rsidR="00143CF5" w:rsidRPr="004C2AF0" w:rsidRDefault="00143CF5" w:rsidP="00143CF5">
            <w:pPr>
              <w:spacing w:after="0" w:line="340" w:lineRule="exact"/>
              <w:ind w:firstLine="45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</w:tcPr>
          <w:p w14:paraId="5433A99F" w14:textId="56966458" w:rsidR="00143CF5" w:rsidRPr="004C2AF0" w:rsidRDefault="00143CF5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159,755.6</w:t>
            </w:r>
            <w:r w:rsidR="00C239E4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gridSpan w:val="2"/>
          </w:tcPr>
          <w:p w14:paraId="0E227A55" w14:textId="3B53D1AF" w:rsidR="00143CF5" w:rsidRPr="004C2AF0" w:rsidRDefault="00143CF5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573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388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2" w:type="dxa"/>
            <w:gridSpan w:val="2"/>
          </w:tcPr>
          <w:p w14:paraId="2C2A1737" w14:textId="11D1EDA6" w:rsidR="00143CF5" w:rsidRPr="004C2AF0" w:rsidRDefault="00143CF5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426E9FDF" w14:textId="3ED49834" w:rsidR="00143CF5" w:rsidRPr="004C2AF0" w:rsidRDefault="00143CF5" w:rsidP="00143CF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733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143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C239E4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61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143CF5" w:rsidRPr="004C2AF0" w14:paraId="23BAA378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4E5AA77B" w14:textId="77777777" w:rsidR="00143CF5" w:rsidRPr="004C2AF0" w:rsidRDefault="00143CF5" w:rsidP="00143CF5">
            <w:pPr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มูลค่าสุทธิทางบัญชี :-</w:t>
            </w:r>
          </w:p>
        </w:tc>
        <w:tc>
          <w:tcPr>
            <w:tcW w:w="1559" w:type="dxa"/>
            <w:gridSpan w:val="2"/>
          </w:tcPr>
          <w:p w14:paraId="4492A06A" w14:textId="77777777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4F40F607" w14:textId="5CFF2DF3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2" w:type="dxa"/>
            <w:gridSpan w:val="2"/>
          </w:tcPr>
          <w:p w14:paraId="7897DE60" w14:textId="5BBBD0AA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14:paraId="06D7E6B7" w14:textId="65C95A3E" w:rsidR="00143CF5" w:rsidRPr="004C2AF0" w:rsidRDefault="00143CF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3CF5" w:rsidRPr="004C2AF0" w14:paraId="6FED2CFF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4A1DF3C8" w14:textId="77777777" w:rsidR="00143CF5" w:rsidRPr="004C2AF0" w:rsidRDefault="00143CF5" w:rsidP="00143CF5">
            <w:pPr>
              <w:spacing w:after="0" w:line="340" w:lineRule="exact"/>
              <w:ind w:firstLine="4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</w:tcPr>
          <w:p w14:paraId="2E6D429E" w14:textId="10021A4E" w:rsidR="00143CF5" w:rsidRPr="004C2AF0" w:rsidRDefault="00143CF5" w:rsidP="00143CF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fldChar w:fldCharType="begin"/>
            </w: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instrText xml:space="preserve"> =</w:instrTex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instrText>SUM(ABOVE)</w:instrText>
            </w: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instrText xml:space="preserve"> </w:instrText>
            </w: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fldChar w:fldCharType="separate"/>
            </w:r>
            <w:r w:rsidRPr="004C2AF0">
              <w:rPr>
                <w:rFonts w:asciiTheme="majorBidi" w:hAnsiTheme="majorBidi" w:cstheme="majorBidi"/>
                <w:noProof/>
                <w:sz w:val="26"/>
                <w:szCs w:val="26"/>
              </w:rPr>
              <w:t>4,</w:t>
            </w:r>
            <w:r w:rsidR="00B061B7" w:rsidRPr="004C2AF0">
              <w:rPr>
                <w:rFonts w:asciiTheme="majorBidi" w:hAnsiTheme="majorBidi" w:cstheme="majorBidi" w:hint="cs"/>
                <w:noProof/>
                <w:sz w:val="26"/>
                <w:szCs w:val="26"/>
              </w:rPr>
              <w:t>169</w:t>
            </w:r>
            <w:r w:rsidRPr="004C2AF0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noProof/>
                <w:sz w:val="26"/>
                <w:szCs w:val="26"/>
              </w:rPr>
              <w:t>621</w:t>
            </w:r>
            <w:r w:rsidRPr="004C2AF0">
              <w:rPr>
                <w:rFonts w:asciiTheme="majorBidi" w:hAnsiTheme="majorBidi" w:cstheme="majorBidi"/>
                <w:noProof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noProof/>
                <w:sz w:val="26"/>
                <w:szCs w:val="26"/>
              </w:rPr>
              <w:t>99</w:t>
            </w: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8" w:type="dxa"/>
            <w:gridSpan w:val="2"/>
          </w:tcPr>
          <w:p w14:paraId="3B9FF61B" w14:textId="2DC45023" w:rsidR="00143CF5" w:rsidRPr="004C2AF0" w:rsidRDefault="00143CF5" w:rsidP="00143CF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679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459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99</w:t>
            </w:r>
          </w:p>
        </w:tc>
        <w:tc>
          <w:tcPr>
            <w:tcW w:w="1842" w:type="dxa"/>
            <w:gridSpan w:val="2"/>
          </w:tcPr>
          <w:p w14:paraId="761FC744" w14:textId="3D96B985" w:rsidR="00143CF5" w:rsidRPr="004C2AF0" w:rsidRDefault="00143CF5" w:rsidP="00143CF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7A1E1A8B" w14:textId="5BA45862" w:rsidR="00143CF5" w:rsidRPr="004C2AF0" w:rsidRDefault="00143CF5" w:rsidP="00143CF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849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081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98</w:t>
            </w:r>
          </w:p>
        </w:tc>
      </w:tr>
      <w:tr w:rsidR="00143CF5" w:rsidRPr="004C2AF0" w14:paraId="2357DF7F" w14:textId="77777777" w:rsidTr="009B6924">
        <w:trPr>
          <w:trHeight w:val="410"/>
        </w:trPr>
        <w:tc>
          <w:tcPr>
            <w:tcW w:w="2977" w:type="dxa"/>
            <w:vAlign w:val="bottom"/>
          </w:tcPr>
          <w:p w14:paraId="78E41F0E" w14:textId="77777777" w:rsidR="00143CF5" w:rsidRPr="004C2AF0" w:rsidRDefault="00143CF5" w:rsidP="00143CF5">
            <w:pPr>
              <w:spacing w:after="0" w:line="340" w:lineRule="exact"/>
              <w:ind w:firstLine="453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gridSpan w:val="2"/>
          </w:tcPr>
          <w:p w14:paraId="3FA2AA6D" w14:textId="0FC6D62B" w:rsidR="00143CF5" w:rsidRPr="004C2AF0" w:rsidRDefault="00143CF5" w:rsidP="00143CF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5,329,889.05</w:t>
            </w:r>
          </w:p>
        </w:tc>
        <w:tc>
          <w:tcPr>
            <w:tcW w:w="1418" w:type="dxa"/>
            <w:gridSpan w:val="2"/>
          </w:tcPr>
          <w:p w14:paraId="660FA261" w14:textId="739CB8DF" w:rsidR="00143CF5" w:rsidRPr="004C2AF0" w:rsidRDefault="00143CF5" w:rsidP="00143CF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gridSpan w:val="2"/>
          </w:tcPr>
          <w:p w14:paraId="112D09F2" w14:textId="2DBCB75D" w:rsidR="00143CF5" w:rsidRPr="004C2AF0" w:rsidRDefault="00B061B7" w:rsidP="00143CF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16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993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145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61</w:t>
            </w:r>
          </w:p>
        </w:tc>
        <w:tc>
          <w:tcPr>
            <w:tcW w:w="1985" w:type="dxa"/>
            <w:gridSpan w:val="2"/>
          </w:tcPr>
          <w:p w14:paraId="628855FE" w14:textId="49E7F4CD" w:rsidR="00143CF5" w:rsidRPr="004C2AF0" w:rsidRDefault="00B061B7" w:rsidP="00143CF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22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323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034</w:t>
            </w:r>
            <w:r w:rsidR="00143CF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66</w:t>
            </w:r>
          </w:p>
        </w:tc>
      </w:tr>
      <w:tr w:rsidR="00A92175" w:rsidRPr="004C2AF0" w14:paraId="638F1264" w14:textId="77777777" w:rsidTr="009B6924">
        <w:trPr>
          <w:gridAfter w:val="1"/>
          <w:wAfter w:w="6" w:type="dxa"/>
          <w:trHeight w:val="410"/>
        </w:trPr>
        <w:tc>
          <w:tcPr>
            <w:tcW w:w="4530" w:type="dxa"/>
            <w:gridSpan w:val="2"/>
            <w:vAlign w:val="bottom"/>
          </w:tcPr>
          <w:p w14:paraId="2DF3C6F9" w14:textId="660E0517" w:rsidR="00A92175" w:rsidRPr="004C2AF0" w:rsidRDefault="00A92175" w:rsidP="00A92175">
            <w:pPr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ค่าตัดจำหน่ายสำหรับปี สิ้นสุดวันที่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 xml:space="preserve">31 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gridSpan w:val="2"/>
          </w:tcPr>
          <w:p w14:paraId="12834F31" w14:textId="5E70F1A9" w:rsidR="00A92175" w:rsidRPr="004C2AF0" w:rsidRDefault="00A9217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2" w:type="dxa"/>
            <w:gridSpan w:val="2"/>
          </w:tcPr>
          <w:p w14:paraId="35036951" w14:textId="00D550A4" w:rsidR="00A92175" w:rsidRPr="004C2AF0" w:rsidRDefault="00A9217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D2AF1E8" w14:textId="459C662D" w:rsidR="00A92175" w:rsidRPr="004C2AF0" w:rsidRDefault="001733EB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683</w:t>
            </w:r>
            <w:r w:rsidR="00A9217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700</w:t>
            </w:r>
            <w:r w:rsidR="00A9217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46</w:t>
            </w:r>
          </w:p>
        </w:tc>
      </w:tr>
      <w:tr w:rsidR="00A92175" w:rsidRPr="004C2AF0" w14:paraId="5FD6E84B" w14:textId="77777777" w:rsidTr="009B6924">
        <w:trPr>
          <w:gridAfter w:val="1"/>
          <w:wAfter w:w="6" w:type="dxa"/>
          <w:trHeight w:val="410"/>
        </w:trPr>
        <w:tc>
          <w:tcPr>
            <w:tcW w:w="4530" w:type="dxa"/>
            <w:gridSpan w:val="2"/>
            <w:vAlign w:val="bottom"/>
          </w:tcPr>
          <w:p w14:paraId="34366366" w14:textId="1ADF3990" w:rsidR="00A92175" w:rsidRPr="004C2AF0" w:rsidRDefault="00A92175" w:rsidP="00A92175">
            <w:pPr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ค่าตัดจำหน่ายสำหรับปี สิ้นสุดวันที่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 xml:space="preserve">31 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gridSpan w:val="2"/>
          </w:tcPr>
          <w:p w14:paraId="54C9D9D9" w14:textId="7C250B7B" w:rsidR="00A92175" w:rsidRPr="004C2AF0" w:rsidRDefault="00A9217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2" w:type="dxa"/>
            <w:gridSpan w:val="2"/>
          </w:tcPr>
          <w:p w14:paraId="24ABF3B6" w14:textId="5281B356" w:rsidR="00A92175" w:rsidRPr="004C2AF0" w:rsidRDefault="00A92175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46FCB4B" w14:textId="60085E41" w:rsidR="00A92175" w:rsidRPr="004C2AF0" w:rsidRDefault="00B061B7" w:rsidP="00143CF5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300</w:t>
            </w:r>
            <w:r w:rsidR="00A9217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275</w:t>
            </w:r>
            <w:r w:rsidR="00A92175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40</w:t>
            </w:r>
          </w:p>
        </w:tc>
      </w:tr>
    </w:tbl>
    <w:p w14:paraId="3330F118" w14:textId="77777777" w:rsidR="00B51DDE" w:rsidRPr="004C2AF0" w:rsidRDefault="00B51DD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529A733D" w14:textId="612BC4E3" w:rsidR="00215151" w:rsidRPr="004C2AF0" w:rsidRDefault="00215151" w:rsidP="00B8618C">
      <w:pPr>
        <w:tabs>
          <w:tab w:val="left" w:pos="567"/>
        </w:tabs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lastRenderedPageBreak/>
        <w:t xml:space="preserve">ในวันที่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4C2AF0">
        <w:rPr>
          <w:rFonts w:ascii="Angsana New" w:hAnsi="Angsana New" w:cs="Angsana New"/>
          <w:sz w:val="30"/>
          <w:szCs w:val="30"/>
        </w:rPr>
        <w:t xml:space="preserve">2565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 ได้ทำสัญญาเช่าที่ดินและอาคารเพื่อการพาณิชย์ เป็นระยะเวลา </w:t>
      </w:r>
      <w:r w:rsidRPr="004C2AF0">
        <w:rPr>
          <w:rFonts w:ascii="Angsana New" w:hAnsi="Angsana New" w:cs="Angsana New"/>
          <w:sz w:val="30"/>
          <w:szCs w:val="30"/>
        </w:rPr>
        <w:t xml:space="preserve">10 </w:t>
      </w:r>
      <w:r w:rsidRPr="004C2AF0">
        <w:rPr>
          <w:rFonts w:ascii="Angsana New" w:hAnsi="Angsana New" w:cs="Angsana New"/>
          <w:sz w:val="30"/>
          <w:szCs w:val="30"/>
          <w:cs/>
        </w:rPr>
        <w:t>ปี และ</w:t>
      </w:r>
      <w:r w:rsidR="00B51DDE" w:rsidRPr="004C2AF0">
        <w:rPr>
          <w:rFonts w:ascii="Angsana New" w:hAnsi="Angsana New" w:cs="Angsana New"/>
          <w:sz w:val="30"/>
          <w:szCs w:val="30"/>
          <w:cs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>ต่ออายุได้อีก</w:t>
      </w:r>
      <w:r w:rsidRPr="004C2AF0">
        <w:rPr>
          <w:rFonts w:ascii="Angsana New" w:hAnsi="Angsana New" w:cs="Angsana New"/>
          <w:sz w:val="30"/>
          <w:szCs w:val="30"/>
        </w:rPr>
        <w:t xml:space="preserve"> 10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ปี รวมเป็น </w:t>
      </w:r>
      <w:r w:rsidRPr="004C2AF0">
        <w:rPr>
          <w:rFonts w:ascii="Angsana New" w:hAnsi="Angsana New" w:cs="Angsana New"/>
          <w:sz w:val="30"/>
          <w:szCs w:val="30"/>
        </w:rPr>
        <w:t xml:space="preserve">20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ปี จำนวนมูลค่าเช่า </w:t>
      </w:r>
      <w:r w:rsidRPr="004C2AF0">
        <w:rPr>
          <w:rFonts w:ascii="Angsana New" w:hAnsi="Angsana New" w:cs="Angsana New"/>
          <w:sz w:val="30"/>
          <w:szCs w:val="30"/>
        </w:rPr>
        <w:t xml:space="preserve">117.00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92175" w:rsidRPr="004C2AF0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912FEA" w:rsidRPr="004C2AF0">
        <w:rPr>
          <w:rFonts w:ascii="Angsana New" w:hAnsi="Angsana New" w:cs="Angsana New"/>
          <w:sz w:val="30"/>
          <w:szCs w:val="30"/>
        </w:rPr>
        <w:t>20</w:t>
      </w:r>
      <w:r w:rsidR="00A92175" w:rsidRPr="004C2AF0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12FEA" w:rsidRPr="004C2AF0">
        <w:rPr>
          <w:rFonts w:ascii="Angsana New" w:hAnsi="Angsana New" w:cs="Angsana New"/>
          <w:sz w:val="30"/>
          <w:szCs w:val="30"/>
        </w:rPr>
        <w:t>2568</w:t>
      </w:r>
      <w:r w:rsidR="00B51DDE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175" w:rsidRPr="004C2AF0">
        <w:rPr>
          <w:rFonts w:ascii="Angsana New" w:hAnsi="Angsana New" w:cs="Angsana New"/>
          <w:sz w:val="30"/>
          <w:szCs w:val="30"/>
          <w:cs/>
        </w:rPr>
        <w:t xml:space="preserve">บริษัททำบันทึกข้อตกลงเรื่องการต่อสัญญาเช่า ระบุว่าเมื่อครบกำหนดเวลาเช่าตามสัญญาเดิม บริษัทสามารถเช่าที่ดินและอาคารต่อไปจากเดิมคราวละ </w:t>
      </w:r>
      <w:r w:rsidR="00912FEA" w:rsidRPr="004C2AF0">
        <w:rPr>
          <w:rFonts w:ascii="Angsana New" w:hAnsi="Angsana New" w:cs="Angsana New"/>
          <w:sz w:val="30"/>
          <w:szCs w:val="30"/>
        </w:rPr>
        <w:t>10</w:t>
      </w:r>
      <w:r w:rsidR="00A92175" w:rsidRPr="004C2AF0">
        <w:rPr>
          <w:rFonts w:ascii="Angsana New" w:hAnsi="Angsana New" w:cs="Angsana New"/>
          <w:sz w:val="30"/>
          <w:szCs w:val="30"/>
          <w:cs/>
        </w:rPr>
        <w:t xml:space="preserve"> ปี  เป็นคราวละ </w:t>
      </w:r>
      <w:r w:rsidR="00912FEA" w:rsidRPr="004C2AF0">
        <w:rPr>
          <w:rFonts w:ascii="Angsana New" w:hAnsi="Angsana New" w:cs="Angsana New"/>
          <w:sz w:val="30"/>
          <w:szCs w:val="30"/>
        </w:rPr>
        <w:t>15</w:t>
      </w:r>
      <w:r w:rsidR="00A92175" w:rsidRPr="004C2AF0">
        <w:rPr>
          <w:rFonts w:ascii="Angsana New" w:hAnsi="Angsana New" w:cs="Angsana New"/>
          <w:sz w:val="30"/>
          <w:szCs w:val="30"/>
          <w:cs/>
        </w:rPr>
        <w:t xml:space="preserve"> ปี  รวมเป็น </w:t>
      </w:r>
      <w:r w:rsidR="00912FEA" w:rsidRPr="004C2AF0">
        <w:rPr>
          <w:rFonts w:ascii="Angsana New" w:hAnsi="Angsana New" w:cs="Angsana New"/>
          <w:sz w:val="30"/>
          <w:szCs w:val="30"/>
        </w:rPr>
        <w:t>25</w:t>
      </w:r>
      <w:r w:rsidR="00A92175" w:rsidRPr="004C2AF0">
        <w:rPr>
          <w:rFonts w:ascii="Angsana New" w:hAnsi="Angsana New" w:cs="Angsana New"/>
          <w:sz w:val="30"/>
          <w:szCs w:val="30"/>
          <w:cs/>
        </w:rPr>
        <w:t xml:space="preserve"> ปี  รวมมูลค่าเช่า </w:t>
      </w:r>
      <w:r w:rsidR="00912FEA" w:rsidRPr="004C2AF0">
        <w:rPr>
          <w:rFonts w:ascii="Angsana New" w:hAnsi="Angsana New" w:cs="Angsana New"/>
          <w:sz w:val="30"/>
          <w:szCs w:val="30"/>
        </w:rPr>
        <w:t>147.00</w:t>
      </w:r>
      <w:r w:rsidR="00A92175" w:rsidRPr="004C2AF0">
        <w:rPr>
          <w:rFonts w:ascii="Angsana New" w:hAnsi="Angsana New" w:cs="Angsana New"/>
          <w:sz w:val="30"/>
          <w:szCs w:val="30"/>
          <w:cs/>
        </w:rPr>
        <w:t xml:space="preserve"> ล้านบาท เพื่อมาปรับปรุงอาคารให้อยู่ในสภาพพร้อมใช้งาน  โดยแบ่งสัดส่วนเป็นพื้นที่อาคารสำนักงานให้เช่า </w:t>
      </w:r>
      <w:r w:rsidR="00A92175" w:rsidRPr="004C2AF0">
        <w:rPr>
          <w:rFonts w:ascii="Angsana New" w:hAnsi="Angsana New" w:cs="Angsana New"/>
          <w:sz w:val="30"/>
          <w:szCs w:val="30"/>
        </w:rPr>
        <w:t xml:space="preserve">91.64 </w:t>
      </w:r>
      <w:r w:rsidR="00A92175" w:rsidRPr="004C2AF0">
        <w:rPr>
          <w:rFonts w:ascii="Angsana New" w:hAnsi="Angsana New" w:cs="Angsana New"/>
          <w:sz w:val="30"/>
          <w:szCs w:val="30"/>
          <w:cs/>
        </w:rPr>
        <w:t>ส่วน</w:t>
      </w:r>
      <w:r w:rsidR="00B8618C" w:rsidRPr="004C2AF0">
        <w:rPr>
          <w:rFonts w:ascii="Angsana New" w:hAnsi="Angsana New" w:cs="Angsana New"/>
          <w:sz w:val="30"/>
          <w:szCs w:val="30"/>
          <w:cs/>
        </w:rPr>
        <w:t xml:space="preserve">ตามที่กล่าวในหมายเหตุ </w:t>
      </w:r>
      <w:r w:rsidR="00B8618C" w:rsidRPr="004C2AF0">
        <w:rPr>
          <w:rFonts w:ascii="Angsana New" w:hAnsi="Angsana New" w:cs="Angsana New"/>
          <w:sz w:val="30"/>
          <w:szCs w:val="30"/>
        </w:rPr>
        <w:t>1</w:t>
      </w:r>
      <w:r w:rsidR="00B8618C" w:rsidRPr="004C2AF0">
        <w:rPr>
          <w:rFonts w:ascii="Angsana New" w:hAnsi="Angsana New" w:cs="Angsana New" w:hint="cs"/>
          <w:sz w:val="30"/>
          <w:szCs w:val="30"/>
          <w:cs/>
        </w:rPr>
        <w:t>4</w:t>
      </w:r>
      <w:r w:rsidR="00A92175" w:rsidRPr="004C2AF0">
        <w:rPr>
          <w:rFonts w:ascii="Angsana New" w:hAnsi="Angsana New" w:cs="Angsana New"/>
          <w:sz w:val="30"/>
          <w:szCs w:val="30"/>
          <w:cs/>
        </w:rPr>
        <w:t xml:space="preserve"> และพื้นที่อาคารสำนักงานของบริษัท </w:t>
      </w:r>
      <w:r w:rsidR="00A92175" w:rsidRPr="004C2AF0">
        <w:rPr>
          <w:rFonts w:ascii="Angsana New" w:hAnsi="Angsana New" w:cs="Angsana New"/>
          <w:sz w:val="30"/>
          <w:szCs w:val="30"/>
        </w:rPr>
        <w:t>8.36</w:t>
      </w:r>
      <w:r w:rsidR="00A92175" w:rsidRPr="004C2AF0">
        <w:rPr>
          <w:rFonts w:ascii="Angsana New" w:hAnsi="Angsana New" w:cs="Angsana New"/>
          <w:sz w:val="30"/>
          <w:szCs w:val="30"/>
          <w:cs/>
        </w:rPr>
        <w:t xml:space="preserve"> ส่วน </w:t>
      </w:r>
    </w:p>
    <w:p w14:paraId="4B38056D" w14:textId="67A6DFA6" w:rsidR="00467988" w:rsidRPr="004C2AF0" w:rsidRDefault="00467988" w:rsidP="00B51DDE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1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804"/>
        <w:gridCol w:w="2126"/>
      </w:tblGrid>
      <w:tr w:rsidR="00044DED" w:rsidRPr="004C2AF0" w14:paraId="781FA2CE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3F34F6D9" w14:textId="77777777" w:rsidR="00467988" w:rsidRPr="004C2AF0" w:rsidRDefault="00467988" w:rsidP="00B51DD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DEEAAE9" w14:textId="77777777" w:rsidR="00467988" w:rsidRPr="004C2AF0" w:rsidRDefault="00467988" w:rsidP="00B51DD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44DED" w:rsidRPr="004C2AF0" w14:paraId="49C09960" w14:textId="77777777" w:rsidTr="00B13775">
        <w:trPr>
          <w:trHeight w:val="454"/>
        </w:trPr>
        <w:tc>
          <w:tcPr>
            <w:tcW w:w="6804" w:type="dxa"/>
            <w:vAlign w:val="bottom"/>
          </w:tcPr>
          <w:p w14:paraId="70B5A3E8" w14:textId="77777777" w:rsidR="00467988" w:rsidRPr="004C2AF0" w:rsidRDefault="00467988" w:rsidP="00B51DD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035DEADA" w14:textId="77777777" w:rsidR="00467988" w:rsidRPr="004C2AF0" w:rsidRDefault="00467988" w:rsidP="00B51DD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45077281" w14:textId="77777777" w:rsidR="00467988" w:rsidRPr="004C2AF0" w:rsidRDefault="00467988" w:rsidP="00B51DD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4DED" w:rsidRPr="004C2AF0" w14:paraId="4534CF35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740EEC78" w14:textId="77777777" w:rsidR="00467988" w:rsidRPr="004C2AF0" w:rsidRDefault="00467988" w:rsidP="00B51DD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B92AE47" w14:textId="6150AED0" w:rsidR="00467988" w:rsidRPr="004C2AF0" w:rsidRDefault="00467988" w:rsidP="00B51DD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ค่าลิขสิทธิ์โปรแกรม</w:t>
            </w:r>
          </w:p>
        </w:tc>
      </w:tr>
      <w:tr w:rsidR="00044DED" w:rsidRPr="004C2AF0" w14:paraId="14E05A3E" w14:textId="77777777" w:rsidTr="00B51DDE">
        <w:trPr>
          <w:trHeight w:val="136"/>
        </w:trPr>
        <w:tc>
          <w:tcPr>
            <w:tcW w:w="6804" w:type="dxa"/>
            <w:vAlign w:val="bottom"/>
          </w:tcPr>
          <w:p w14:paraId="3E48B548" w14:textId="07573EC6" w:rsidR="00467988" w:rsidRPr="004C2AF0" w:rsidRDefault="00467988" w:rsidP="00B51DDE">
            <w:pPr>
              <w:spacing w:after="0" w:line="360" w:lineRule="exac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065F6633" w14:textId="77777777" w:rsidR="00467988" w:rsidRPr="004C2AF0" w:rsidRDefault="00467988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DED" w:rsidRPr="004C2AF0" w14:paraId="2745D1CA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7DF2BA56" w14:textId="54FC3487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  <w:vAlign w:val="bottom"/>
          </w:tcPr>
          <w:p w14:paraId="63E36FD3" w14:textId="5E1E0CC5" w:rsidR="00467988" w:rsidRPr="004C2AF0" w:rsidRDefault="00B061B7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044DE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869</w:t>
            </w:r>
            <w:r w:rsidR="00044DE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472</w:t>
            </w:r>
            <w:r w:rsidR="00044DE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</w:tr>
      <w:tr w:rsidR="00044DED" w:rsidRPr="004C2AF0" w14:paraId="590A0BD3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10FD6A43" w14:textId="08AA0BD7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  <w:vAlign w:val="bottom"/>
          </w:tcPr>
          <w:p w14:paraId="64E24F53" w14:textId="6A364BC3" w:rsidR="00467988" w:rsidRPr="004C2AF0" w:rsidRDefault="00044DED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44DED" w:rsidRPr="004C2AF0" w14:paraId="0382B9DD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06FFA5D8" w14:textId="2277821F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2126" w:type="dxa"/>
            <w:vAlign w:val="bottom"/>
          </w:tcPr>
          <w:p w14:paraId="188A0F89" w14:textId="0F75F35B" w:rsidR="00467988" w:rsidRPr="004C2AF0" w:rsidRDefault="00044DED" w:rsidP="00B51DD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151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726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044DED" w:rsidRPr="004C2AF0" w14:paraId="2073ABAF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1EE9337D" w14:textId="41131B14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7</w:t>
            </w:r>
          </w:p>
        </w:tc>
        <w:tc>
          <w:tcPr>
            <w:tcW w:w="2126" w:type="dxa"/>
            <w:vAlign w:val="bottom"/>
          </w:tcPr>
          <w:p w14:paraId="73690F0F" w14:textId="4B6BF7A9" w:rsidR="00467988" w:rsidRPr="004C2AF0" w:rsidRDefault="00B061B7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044DE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717</w:t>
            </w:r>
            <w:r w:rsidR="00044DE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746</w:t>
            </w:r>
            <w:r w:rsidR="00044DE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</w:tr>
      <w:tr w:rsidR="00467988" w:rsidRPr="004C2AF0" w14:paraId="6EC844ED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4AADEB36" w14:textId="77777777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  <w:vAlign w:val="bottom"/>
          </w:tcPr>
          <w:p w14:paraId="0D25660A" w14:textId="57B2FBAC" w:rsidR="00467988" w:rsidRPr="004C2AF0" w:rsidRDefault="00FD7F0D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67988" w:rsidRPr="004C2AF0" w14:paraId="153F3B5D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14093A40" w14:textId="77777777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2126" w:type="dxa"/>
            <w:vAlign w:val="bottom"/>
          </w:tcPr>
          <w:p w14:paraId="410C705B" w14:textId="086DD95E" w:rsidR="00467988" w:rsidRPr="004C2AF0" w:rsidRDefault="00FD7F0D" w:rsidP="00B51DD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67988" w:rsidRPr="004C2AF0" w14:paraId="799C2884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02FADEB1" w14:textId="2225E36A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vAlign w:val="bottom"/>
          </w:tcPr>
          <w:p w14:paraId="6D3DDEE0" w14:textId="208498D7" w:rsidR="00467988" w:rsidRPr="004C2AF0" w:rsidRDefault="00B061B7" w:rsidP="00B51DD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D7F0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717</w:t>
            </w:r>
            <w:r w:rsidR="00FD7F0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746</w:t>
            </w:r>
            <w:r w:rsidR="00FD7F0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</w:tr>
      <w:tr w:rsidR="00467988" w:rsidRPr="004C2AF0" w14:paraId="4CD44433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77936CE5" w14:textId="59FB1249" w:rsidR="00467988" w:rsidRPr="004C2AF0" w:rsidRDefault="00467988" w:rsidP="00B51DDE">
            <w:pPr>
              <w:spacing w:after="0" w:line="360" w:lineRule="exac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126" w:type="dxa"/>
            <w:vAlign w:val="bottom"/>
          </w:tcPr>
          <w:p w14:paraId="6DC58034" w14:textId="77777777" w:rsidR="00467988" w:rsidRPr="004C2AF0" w:rsidRDefault="00467988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988" w:rsidRPr="004C2AF0" w14:paraId="417C1B70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5D4D1A52" w14:textId="77777777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  <w:vAlign w:val="bottom"/>
          </w:tcPr>
          <w:p w14:paraId="71F790D4" w14:textId="064CF676" w:rsidR="00467988" w:rsidRPr="004C2AF0" w:rsidRDefault="00421912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930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365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67988" w:rsidRPr="004C2AF0" w14:paraId="19A03A4F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51356C6E" w14:textId="50A0BE4B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26" w:type="dxa"/>
            <w:vAlign w:val="bottom"/>
          </w:tcPr>
          <w:p w14:paraId="098DA283" w14:textId="409945D2" w:rsidR="00467988" w:rsidRPr="004C2AF0" w:rsidRDefault="00421912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184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46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67988" w:rsidRPr="004C2AF0" w14:paraId="00CD6D5A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32E99D73" w14:textId="1196853F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2126" w:type="dxa"/>
            <w:vAlign w:val="bottom"/>
          </w:tcPr>
          <w:p w14:paraId="474A19D2" w14:textId="7D1C5518" w:rsidR="00467988" w:rsidRPr="004C2AF0" w:rsidRDefault="00B061B7" w:rsidP="00B51DD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151</w:t>
            </w:r>
            <w:r w:rsidR="00421912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720</w:t>
            </w:r>
            <w:r w:rsidR="00421912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467988" w:rsidRPr="004C2AF0" w14:paraId="642B062E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2101677B" w14:textId="59959F5F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7</w:t>
            </w:r>
          </w:p>
        </w:tc>
        <w:tc>
          <w:tcPr>
            <w:tcW w:w="2126" w:type="dxa"/>
            <w:vAlign w:val="bottom"/>
          </w:tcPr>
          <w:p w14:paraId="4DEBA523" w14:textId="449E2E72" w:rsidR="00467988" w:rsidRPr="004C2AF0" w:rsidRDefault="00421912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962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766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05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67988" w:rsidRPr="004C2AF0" w14:paraId="5E1B423F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61990413" w14:textId="193D2D62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26" w:type="dxa"/>
            <w:vAlign w:val="bottom"/>
          </w:tcPr>
          <w:p w14:paraId="463E4649" w14:textId="21B09950" w:rsidR="00467988" w:rsidRPr="004C2AF0" w:rsidRDefault="00FD7F0D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133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877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58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67988" w:rsidRPr="004C2AF0" w14:paraId="67EA9029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56C96206" w14:textId="77777777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2126" w:type="dxa"/>
            <w:vAlign w:val="bottom"/>
          </w:tcPr>
          <w:p w14:paraId="06C252AE" w14:textId="6E344286" w:rsidR="00467988" w:rsidRPr="004C2AF0" w:rsidRDefault="00FD7F0D" w:rsidP="00B51DD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67988" w:rsidRPr="004C2AF0" w14:paraId="636F523E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16A55AE1" w14:textId="68039880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vAlign w:val="bottom"/>
          </w:tcPr>
          <w:p w14:paraId="609C3377" w14:textId="5E6DB93E" w:rsidR="00467988" w:rsidRPr="004C2AF0" w:rsidRDefault="00FD7F0D" w:rsidP="00B51DD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096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643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67988" w:rsidRPr="004C2AF0" w14:paraId="2847A918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7CC8E1E5" w14:textId="77777777" w:rsidR="00467988" w:rsidRPr="004C2AF0" w:rsidRDefault="00467988" w:rsidP="00B51DDE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2126" w:type="dxa"/>
            <w:vAlign w:val="bottom"/>
          </w:tcPr>
          <w:p w14:paraId="418F0F38" w14:textId="77777777" w:rsidR="00467988" w:rsidRPr="004C2AF0" w:rsidRDefault="00467988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988" w:rsidRPr="004C2AF0" w14:paraId="6F765506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34AB0338" w14:textId="76831B63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vAlign w:val="bottom"/>
          </w:tcPr>
          <w:p w14:paraId="1FA747B3" w14:textId="19972824" w:rsidR="00467988" w:rsidRPr="004C2AF0" w:rsidRDefault="00B061B7" w:rsidP="00B51DD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621</w:t>
            </w:r>
            <w:r w:rsidR="00FD7F0D"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102</w:t>
            </w:r>
            <w:r w:rsidR="00FD7F0D"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87</w:t>
            </w:r>
          </w:p>
        </w:tc>
      </w:tr>
      <w:tr w:rsidR="00467988" w:rsidRPr="004C2AF0" w14:paraId="47823485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29A8AD75" w14:textId="1260398B" w:rsidR="00467988" w:rsidRPr="004C2AF0" w:rsidRDefault="00467988" w:rsidP="00B51DDE">
            <w:pPr>
              <w:spacing w:after="0" w:line="360" w:lineRule="exact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="00522735" w:rsidRPr="004C2AF0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7</w:t>
            </w:r>
          </w:p>
        </w:tc>
        <w:tc>
          <w:tcPr>
            <w:tcW w:w="2126" w:type="dxa"/>
            <w:vAlign w:val="bottom"/>
          </w:tcPr>
          <w:p w14:paraId="47133918" w14:textId="6C5DC6BC" w:rsidR="00467988" w:rsidRPr="004C2AF0" w:rsidRDefault="00B061B7" w:rsidP="00B51DD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754</w:t>
            </w:r>
            <w:r w:rsidR="006365C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980</w:t>
            </w:r>
            <w:r w:rsidR="006365C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</w:tr>
      <w:tr w:rsidR="00467988" w:rsidRPr="004C2AF0" w14:paraId="4F501A84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62E7ADBA" w14:textId="1FDA5A14" w:rsidR="00467988" w:rsidRPr="004C2AF0" w:rsidRDefault="00467988" w:rsidP="00B51DDE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ค่าตัดจำหน่ายสำหรับปี สิ้นสุดวันที่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 xml:space="preserve">31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6D00B5EC" w14:textId="17B3B994" w:rsidR="00467988" w:rsidRPr="004C2AF0" w:rsidRDefault="00B061B7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133</w:t>
            </w:r>
            <w:r w:rsidR="00FD7F0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877</w:t>
            </w:r>
            <w:r w:rsidR="00FD7F0D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58</w:t>
            </w:r>
          </w:p>
        </w:tc>
      </w:tr>
      <w:tr w:rsidR="00467988" w:rsidRPr="004C2AF0" w14:paraId="6D6CFC25" w14:textId="77777777" w:rsidTr="00B51DDE">
        <w:trPr>
          <w:trHeight w:val="85"/>
        </w:trPr>
        <w:tc>
          <w:tcPr>
            <w:tcW w:w="6804" w:type="dxa"/>
            <w:vAlign w:val="bottom"/>
          </w:tcPr>
          <w:p w14:paraId="2E923345" w14:textId="4F5CDA65" w:rsidR="00467988" w:rsidRPr="004C2AF0" w:rsidRDefault="00467988" w:rsidP="00B51DDE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ค่าตัดจำหน่ายสำหรับปี สิ้นสุดวันที่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 xml:space="preserve">31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  <w:vAlign w:val="bottom"/>
          </w:tcPr>
          <w:p w14:paraId="39C59EE1" w14:textId="769CBCE8" w:rsidR="00467988" w:rsidRPr="004C2AF0" w:rsidRDefault="00B061B7" w:rsidP="00B51DD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184</w:t>
            </w:r>
            <w:r w:rsidR="006365C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="006365C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46</w:t>
            </w:r>
          </w:p>
        </w:tc>
      </w:tr>
    </w:tbl>
    <w:p w14:paraId="71B03A0E" w14:textId="77777777" w:rsidR="00467988" w:rsidRPr="004C2AF0" w:rsidRDefault="00467988" w:rsidP="00B51DDE">
      <w:pPr>
        <w:spacing w:after="16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2F15480" w14:textId="1373C595" w:rsidR="00F35321" w:rsidRPr="004C2AF0" w:rsidRDefault="00F35321" w:rsidP="00F35321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18.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4F4F74CF" w14:textId="7882E169" w:rsidR="00304E49" w:rsidRPr="004C2AF0" w:rsidRDefault="00F33A5A" w:rsidP="007D72FC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ค่าใช้จ่ายภาษีเงินได้ที่แสดงไว้ในงบกำไรขาดทุนเบ็ดเสร็จสำหรับปี สิ้นสุดวันที่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8"/>
        <w:gridCol w:w="1558"/>
        <w:gridCol w:w="8"/>
        <w:gridCol w:w="1555"/>
        <w:gridCol w:w="1558"/>
      </w:tblGrid>
      <w:tr w:rsidR="00F56716" w:rsidRPr="004C2AF0" w14:paraId="50E2BAAE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7DBDB697" w14:textId="77777777" w:rsidR="007D72FC" w:rsidRPr="004C2AF0" w:rsidRDefault="007D72F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212A8CD" w14:textId="77777777" w:rsidR="007D72FC" w:rsidRPr="004C2AF0" w:rsidRDefault="007D72F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56716" w:rsidRPr="004C2AF0" w14:paraId="7A2239B1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252088F1" w14:textId="77777777" w:rsidR="007D72FC" w:rsidRPr="004C2AF0" w:rsidRDefault="007D72F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6C325652" w14:textId="77777777" w:rsidR="007D72FC" w:rsidRPr="004C2AF0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622680A6" w14:textId="77777777" w:rsidR="007D72FC" w:rsidRPr="004C2AF0" w:rsidRDefault="007D72F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2FC" w:rsidRPr="004C2AF0" w14:paraId="372544EF" w14:textId="77777777" w:rsidTr="00AF5D26">
        <w:trPr>
          <w:trHeight w:val="454"/>
        </w:trPr>
        <w:tc>
          <w:tcPr>
            <w:tcW w:w="3118" w:type="dxa"/>
          </w:tcPr>
          <w:p w14:paraId="0E0C2FE4" w14:textId="77777777" w:rsidR="007D72FC" w:rsidRPr="004C2AF0" w:rsidRDefault="007D72FC" w:rsidP="00AF5D2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04960996" w14:textId="6327EA03" w:rsidR="007D72FC" w:rsidRPr="004C2AF0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8" w:type="dxa"/>
            <w:vAlign w:val="bottom"/>
          </w:tcPr>
          <w:p w14:paraId="0AFA651C" w14:textId="0D495753" w:rsidR="007D72FC" w:rsidRPr="004C2AF0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43059DB1" w14:textId="51A7C3A6" w:rsidR="007D72FC" w:rsidRPr="004C2AF0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8" w:type="dxa"/>
            <w:vAlign w:val="bottom"/>
          </w:tcPr>
          <w:p w14:paraId="497F63D2" w14:textId="2C098F7F" w:rsidR="007D72FC" w:rsidRPr="004C2AF0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72FC" w:rsidRPr="004C2AF0" w14:paraId="377CF3F8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2BD24FE7" w14:textId="0A25FBAF" w:rsidR="007D72FC" w:rsidRPr="004C2AF0" w:rsidRDefault="007D72FC" w:rsidP="007D72F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58" w:type="dxa"/>
            <w:vAlign w:val="bottom"/>
          </w:tcPr>
          <w:p w14:paraId="3E502AE8" w14:textId="2FD4868E" w:rsidR="007D72FC" w:rsidRPr="004C2AF0" w:rsidRDefault="00B061B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147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085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1566" w:type="dxa"/>
            <w:gridSpan w:val="2"/>
            <w:vAlign w:val="bottom"/>
          </w:tcPr>
          <w:p w14:paraId="248AE5E4" w14:textId="5FA40002" w:rsidR="007D72FC" w:rsidRPr="004C2AF0" w:rsidRDefault="00213998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91,448.83</w:t>
            </w:r>
          </w:p>
        </w:tc>
        <w:tc>
          <w:tcPr>
            <w:tcW w:w="1555" w:type="dxa"/>
            <w:vAlign w:val="bottom"/>
          </w:tcPr>
          <w:p w14:paraId="7FA22CF9" w14:textId="674A3CB7" w:rsidR="007D72FC" w:rsidRPr="004C2AF0" w:rsidRDefault="00A11A6B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  <w:vAlign w:val="bottom"/>
          </w:tcPr>
          <w:p w14:paraId="0BA441CC" w14:textId="0ED1E70C" w:rsidR="007D72FC" w:rsidRPr="004C2AF0" w:rsidRDefault="00F56716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D72FC" w:rsidRPr="004C2AF0" w14:paraId="5AFDEEA2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237C3726" w14:textId="5418BB8F" w:rsidR="007D72FC" w:rsidRPr="004C2AF0" w:rsidRDefault="007D72FC" w:rsidP="007D72FC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58" w:type="dxa"/>
            <w:vAlign w:val="bottom"/>
          </w:tcPr>
          <w:p w14:paraId="6F5C6E24" w14:textId="74BF3B13" w:rsidR="007D72FC" w:rsidRPr="004C2AF0" w:rsidRDefault="00A11A6B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6" w:type="dxa"/>
            <w:gridSpan w:val="2"/>
            <w:vAlign w:val="bottom"/>
          </w:tcPr>
          <w:p w14:paraId="47FA43E7" w14:textId="31A13973" w:rsidR="007D72FC" w:rsidRPr="004C2AF0" w:rsidRDefault="00213998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14:paraId="670BD340" w14:textId="26081937" w:rsidR="007D72FC" w:rsidRPr="004C2AF0" w:rsidRDefault="00A11A6B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  <w:vAlign w:val="bottom"/>
          </w:tcPr>
          <w:p w14:paraId="4BB43263" w14:textId="25996524" w:rsidR="007D72FC" w:rsidRPr="004C2AF0" w:rsidRDefault="00F56716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D72FC" w:rsidRPr="004C2AF0" w14:paraId="24B02C16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5AB8A18E" w14:textId="28A9C8AF" w:rsidR="007D72FC" w:rsidRPr="004C2AF0" w:rsidRDefault="007D72FC" w:rsidP="007D72FC">
            <w:pPr>
              <w:spacing w:after="0" w:line="240" w:lineRule="auto"/>
              <w:ind w:left="311" w:hanging="311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558" w:type="dxa"/>
            <w:vAlign w:val="bottom"/>
          </w:tcPr>
          <w:p w14:paraId="781AA338" w14:textId="73B0773C" w:rsidR="007D72FC" w:rsidRPr="004C2AF0" w:rsidRDefault="00B061B7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147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085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1566" w:type="dxa"/>
            <w:gridSpan w:val="2"/>
            <w:vAlign w:val="bottom"/>
          </w:tcPr>
          <w:p w14:paraId="30F484FE" w14:textId="3152F32C" w:rsidR="007D72FC" w:rsidRPr="004C2AF0" w:rsidRDefault="00213998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91,448.83</w:t>
            </w:r>
          </w:p>
        </w:tc>
        <w:tc>
          <w:tcPr>
            <w:tcW w:w="1555" w:type="dxa"/>
            <w:vAlign w:val="bottom"/>
          </w:tcPr>
          <w:p w14:paraId="2F9EE29C" w14:textId="1FBC1991" w:rsidR="007D72FC" w:rsidRPr="004C2AF0" w:rsidRDefault="00A11A6B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  <w:vAlign w:val="bottom"/>
          </w:tcPr>
          <w:p w14:paraId="7D684872" w14:textId="08C9EF3F" w:rsidR="007D72FC" w:rsidRPr="004C2AF0" w:rsidRDefault="00F56716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0BE7B946" w14:textId="5EC02612" w:rsidR="00304E49" w:rsidRPr="004C2AF0" w:rsidRDefault="00F33A5A" w:rsidP="00F33A5A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558"/>
        <w:gridCol w:w="1418"/>
        <w:gridCol w:w="1412"/>
        <w:gridCol w:w="8"/>
        <w:gridCol w:w="1417"/>
      </w:tblGrid>
      <w:tr w:rsidR="00F56716" w:rsidRPr="004C2AF0" w14:paraId="105E642D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450239AC" w14:textId="77777777" w:rsidR="007D72FC" w:rsidRPr="004C2AF0" w:rsidRDefault="007D72F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3" w:type="dxa"/>
            <w:gridSpan w:val="5"/>
            <w:vAlign w:val="bottom"/>
          </w:tcPr>
          <w:p w14:paraId="016B6716" w14:textId="77777777" w:rsidR="007D72FC" w:rsidRPr="004C2AF0" w:rsidRDefault="007D72F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F56716" w:rsidRPr="004C2AF0" w14:paraId="37B155ED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1035DA22" w14:textId="77777777" w:rsidR="007D72FC" w:rsidRPr="004C2AF0" w:rsidRDefault="007D72F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7CFE09C6" w14:textId="77777777" w:rsidR="007D72FC" w:rsidRPr="004C2AF0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7" w:type="dxa"/>
            <w:gridSpan w:val="3"/>
            <w:vAlign w:val="bottom"/>
          </w:tcPr>
          <w:p w14:paraId="38C9FB10" w14:textId="77777777" w:rsidR="007D72FC" w:rsidRPr="004C2AF0" w:rsidRDefault="007D72F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6716" w:rsidRPr="004C2AF0" w14:paraId="2E11D396" w14:textId="77777777" w:rsidTr="007D72FC">
        <w:trPr>
          <w:trHeight w:val="454"/>
        </w:trPr>
        <w:tc>
          <w:tcPr>
            <w:tcW w:w="3543" w:type="dxa"/>
          </w:tcPr>
          <w:p w14:paraId="293A3905" w14:textId="77777777" w:rsidR="007D72FC" w:rsidRPr="004C2AF0" w:rsidRDefault="007D72FC" w:rsidP="007D72FC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vAlign w:val="bottom"/>
          </w:tcPr>
          <w:p w14:paraId="39AA3914" w14:textId="4660EBFB" w:rsidR="007D72FC" w:rsidRPr="004C2AF0" w:rsidRDefault="007D72FC" w:rsidP="007D72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bottom"/>
          </w:tcPr>
          <w:p w14:paraId="525C79F3" w14:textId="1E95A6F2" w:rsidR="007D72FC" w:rsidRPr="004C2AF0" w:rsidRDefault="007D72FC" w:rsidP="007D72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0" w:type="dxa"/>
            <w:gridSpan w:val="2"/>
            <w:vAlign w:val="bottom"/>
          </w:tcPr>
          <w:p w14:paraId="40BF3645" w14:textId="2E12B1C6" w:rsidR="007D72FC" w:rsidRPr="004C2AF0" w:rsidRDefault="007D72FC" w:rsidP="007D72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0291CA7D" w14:textId="51144A6E" w:rsidR="007D72FC" w:rsidRPr="004C2AF0" w:rsidRDefault="007D72FC" w:rsidP="007D72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2FCC" w:rsidRPr="004C2AF0" w14:paraId="3F4E7418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7CEEE17B" w14:textId="4A3D4C40" w:rsidR="00E42FCC" w:rsidRPr="004C2AF0" w:rsidRDefault="00E42FCC" w:rsidP="00E42FC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558" w:type="dxa"/>
            <w:vAlign w:val="bottom"/>
          </w:tcPr>
          <w:p w14:paraId="734D212B" w14:textId="1CAE3D64" w:rsidR="00E42FCC" w:rsidRPr="004C2AF0" w:rsidRDefault="00E42FCC" w:rsidP="00E42F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="Angsana New"/>
                <w:sz w:val="26"/>
                <w:szCs w:val="26"/>
              </w:rPr>
              <w:t>149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732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225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65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0FE67A1" w14:textId="1C714363" w:rsidR="00E42FCC" w:rsidRPr="004C2AF0" w:rsidRDefault="00E42FCC" w:rsidP="00E42F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6"/>
                <w:szCs w:val="26"/>
              </w:rPr>
              <w:t>465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14:paraId="6ADA72D0" w14:textId="7D03E7C2" w:rsidR="00E42FCC" w:rsidRPr="004C2AF0" w:rsidRDefault="00E42FCC" w:rsidP="00E42F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="Angsana New"/>
                <w:sz w:val="26"/>
                <w:szCs w:val="26"/>
              </w:rPr>
              <w:t>150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467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651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18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5" w:type="dxa"/>
            <w:gridSpan w:val="2"/>
            <w:vAlign w:val="bottom"/>
          </w:tcPr>
          <w:p w14:paraId="597381FC" w14:textId="3BC0405C" w:rsidR="00E42FCC" w:rsidRPr="004C2AF0" w:rsidRDefault="00E42FCC" w:rsidP="00E42F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6"/>
                <w:szCs w:val="26"/>
              </w:rPr>
              <w:t>984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856018" w:rsidRPr="004C2AF0" w14:paraId="348D5F17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3FC88480" w14:textId="004699B8" w:rsidR="00856018" w:rsidRPr="004C2AF0" w:rsidRDefault="00856018" w:rsidP="00856018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อัตราภาษีเงินได้นิติบุคคล (%)</w:t>
            </w:r>
          </w:p>
        </w:tc>
        <w:tc>
          <w:tcPr>
            <w:tcW w:w="1558" w:type="dxa"/>
            <w:vAlign w:val="bottom"/>
          </w:tcPr>
          <w:p w14:paraId="0A8FFCCB" w14:textId="57449F5F" w:rsidR="00856018" w:rsidRPr="004C2AF0" w:rsidRDefault="00B061B7" w:rsidP="0085601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="00856018" w:rsidRPr="004C2AF0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418" w:type="dxa"/>
            <w:vAlign w:val="bottom"/>
          </w:tcPr>
          <w:p w14:paraId="50E1A680" w14:textId="48B2A0C8" w:rsidR="00856018" w:rsidRPr="004C2AF0" w:rsidRDefault="00B061B7" w:rsidP="0085601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="00856018" w:rsidRPr="004C2AF0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412" w:type="dxa"/>
            <w:vAlign w:val="bottom"/>
          </w:tcPr>
          <w:p w14:paraId="7BBD6386" w14:textId="2853CE28" w:rsidR="00856018" w:rsidRPr="004C2AF0" w:rsidRDefault="00B061B7" w:rsidP="0085601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856018" w:rsidRPr="004C2AF0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425" w:type="dxa"/>
            <w:gridSpan w:val="2"/>
            <w:vAlign w:val="bottom"/>
          </w:tcPr>
          <w:p w14:paraId="2BA00284" w14:textId="757F1FDB" w:rsidR="00856018" w:rsidRPr="004C2AF0" w:rsidRDefault="00B061B7" w:rsidP="0085601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="00856018" w:rsidRPr="004C2AF0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E42FCC" w:rsidRPr="004C2AF0" w14:paraId="443DF604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2E85C6BB" w14:textId="694380DA" w:rsidR="00E42FCC" w:rsidRPr="004C2AF0" w:rsidRDefault="00E42FCC" w:rsidP="00E42FC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558" w:type="dxa"/>
            <w:vAlign w:val="bottom"/>
          </w:tcPr>
          <w:p w14:paraId="5D25B173" w14:textId="77DB6AD2" w:rsidR="00E42FCC" w:rsidRPr="004C2AF0" w:rsidRDefault="00E42FCC" w:rsidP="00E42FC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="Angsana New"/>
                <w:sz w:val="26"/>
                <w:szCs w:val="26"/>
              </w:rPr>
              <w:t>29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946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445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13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A15677E" w14:textId="41D08ED5" w:rsidR="00E42FCC" w:rsidRPr="004C2AF0" w:rsidRDefault="00E42FCC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093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14:paraId="722FF0A9" w14:textId="369F6B5A" w:rsidR="00E42FCC" w:rsidRPr="004C2AF0" w:rsidRDefault="00E42FCC" w:rsidP="00E42F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="Angsana New"/>
                <w:sz w:val="26"/>
                <w:szCs w:val="26"/>
              </w:rPr>
              <w:t>30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093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530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24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5" w:type="dxa"/>
            <w:gridSpan w:val="2"/>
            <w:vAlign w:val="bottom"/>
          </w:tcPr>
          <w:p w14:paraId="343083D3" w14:textId="792B09A2" w:rsidR="00E42FCC" w:rsidRPr="004C2AF0" w:rsidRDefault="00E42FCC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889</w:t>
            </w: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56018" w:rsidRPr="004C2AF0" w14:paraId="22EF75FC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382FEEC0" w14:textId="62AB8799" w:rsidR="00856018" w:rsidRPr="004C2AF0" w:rsidRDefault="00856018" w:rsidP="00856018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58" w:type="dxa"/>
            <w:vAlign w:val="bottom"/>
          </w:tcPr>
          <w:p w14:paraId="21E6FF0A" w14:textId="77777777" w:rsidR="00856018" w:rsidRPr="004C2AF0" w:rsidRDefault="00856018" w:rsidP="00856018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5D2DA75" w14:textId="77777777" w:rsidR="00856018" w:rsidRPr="004C2AF0" w:rsidRDefault="00856018" w:rsidP="0085601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75137A57" w14:textId="77777777" w:rsidR="00856018" w:rsidRPr="004C2AF0" w:rsidRDefault="00856018" w:rsidP="0085601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07495285" w14:textId="77777777" w:rsidR="00856018" w:rsidRPr="004C2AF0" w:rsidRDefault="00856018" w:rsidP="0085601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2FCC" w:rsidRPr="004C2AF0" w14:paraId="71CF5AC3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65D99FB9" w14:textId="76D7C121" w:rsidR="00E42FCC" w:rsidRPr="004C2AF0" w:rsidRDefault="00E42FCC" w:rsidP="00E42FCC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8" w:type="dxa"/>
            <w:vAlign w:val="bottom"/>
          </w:tcPr>
          <w:p w14:paraId="68D15D9D" w14:textId="1DD81AC0" w:rsidR="00E42FCC" w:rsidRPr="004C2AF0" w:rsidRDefault="00B061B7" w:rsidP="00E42FC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218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934</w:t>
            </w:r>
            <w:r w:rsidR="00E42FCC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25</w:t>
            </w:r>
          </w:p>
        </w:tc>
        <w:tc>
          <w:tcPr>
            <w:tcW w:w="1418" w:type="dxa"/>
            <w:vAlign w:val="bottom"/>
          </w:tcPr>
          <w:p w14:paraId="43012EF8" w14:textId="27CCF083" w:rsidR="00E42FCC" w:rsidRPr="004C2AF0" w:rsidRDefault="00B061B7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12" w:type="dxa"/>
            <w:vAlign w:val="bottom"/>
          </w:tcPr>
          <w:p w14:paraId="1F73BF41" w14:textId="0514298C" w:rsidR="00E42FCC" w:rsidRPr="004C2AF0" w:rsidRDefault="00B061B7" w:rsidP="00E42F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218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934</w:t>
            </w:r>
            <w:r w:rsidR="00E42FCC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25</w:t>
            </w:r>
          </w:p>
        </w:tc>
        <w:tc>
          <w:tcPr>
            <w:tcW w:w="1425" w:type="dxa"/>
            <w:gridSpan w:val="2"/>
            <w:vAlign w:val="bottom"/>
          </w:tcPr>
          <w:p w14:paraId="367CEE51" w14:textId="240785D2" w:rsidR="00E42FCC" w:rsidRPr="004C2AF0" w:rsidRDefault="00B061B7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E42FCC" w:rsidRPr="004C2AF0" w14:paraId="6498C19F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02A06F63" w14:textId="633A9328" w:rsidR="00E42FCC" w:rsidRPr="004C2AF0" w:rsidRDefault="00E42FCC" w:rsidP="00E42FCC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รายจ่ายที่ไม่ถือเป็นค่าใช้จ่ายทางภาษี</w:t>
            </w:r>
          </w:p>
        </w:tc>
        <w:tc>
          <w:tcPr>
            <w:tcW w:w="1558" w:type="dxa"/>
            <w:vAlign w:val="bottom"/>
          </w:tcPr>
          <w:p w14:paraId="5FDDCB6E" w14:textId="0BD45B85" w:rsidR="00E42FCC" w:rsidRPr="004C2AF0" w:rsidRDefault="00B061B7" w:rsidP="00E42FC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8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960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251</w:t>
            </w:r>
            <w:r w:rsidR="00E42FCC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99</w:t>
            </w:r>
          </w:p>
        </w:tc>
        <w:tc>
          <w:tcPr>
            <w:tcW w:w="1418" w:type="dxa"/>
            <w:vAlign w:val="bottom"/>
          </w:tcPr>
          <w:p w14:paraId="5AD22A15" w14:textId="1A922E2A" w:rsidR="00E42FCC" w:rsidRPr="004C2AF0" w:rsidRDefault="00B061B7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670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412" w:type="dxa"/>
            <w:vAlign w:val="bottom"/>
          </w:tcPr>
          <w:p w14:paraId="4BA5406B" w14:textId="78397EB0" w:rsidR="00E42FCC" w:rsidRPr="004C2AF0" w:rsidRDefault="00B061B7" w:rsidP="00E42F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8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960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251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99</w:t>
            </w:r>
          </w:p>
        </w:tc>
        <w:tc>
          <w:tcPr>
            <w:tcW w:w="1425" w:type="dxa"/>
            <w:gridSpan w:val="2"/>
            <w:vAlign w:val="bottom"/>
          </w:tcPr>
          <w:p w14:paraId="1DA52C14" w14:textId="5CA31948" w:rsidR="00E42FCC" w:rsidRPr="004C2AF0" w:rsidRDefault="00B061B7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670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E42FCC" w:rsidRPr="004C2AF0" w14:paraId="422C8C85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6A54E805" w14:textId="2BF64717" w:rsidR="00E42FCC" w:rsidRPr="004C2AF0" w:rsidRDefault="00E42FCC" w:rsidP="00E42FCC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รายได้อื่นที่เกณฑ์บัญชีต่างจากเกณฑ์ภาษี</w:t>
            </w:r>
          </w:p>
        </w:tc>
        <w:tc>
          <w:tcPr>
            <w:tcW w:w="1558" w:type="dxa"/>
            <w:vAlign w:val="bottom"/>
          </w:tcPr>
          <w:p w14:paraId="5656082B" w14:textId="00BEB79C" w:rsidR="00E42FCC" w:rsidRPr="004C2AF0" w:rsidRDefault="00E42FCC" w:rsidP="00E42FC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278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515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30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D84393B" w14:textId="51C0612A" w:rsidR="00E42FCC" w:rsidRPr="004C2AF0" w:rsidRDefault="00E42FCC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932FB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14:paraId="14945D95" w14:textId="3D1E4091" w:rsidR="00E42FCC" w:rsidRPr="004C2AF0" w:rsidRDefault="00E42FCC" w:rsidP="00E42F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/>
                <w:sz w:val="26"/>
                <w:szCs w:val="26"/>
              </w:rPr>
              <w:t>278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="Angsana New"/>
                <w:sz w:val="26"/>
                <w:szCs w:val="26"/>
              </w:rPr>
              <w:t>515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="Angsana New"/>
                <w:sz w:val="26"/>
                <w:szCs w:val="26"/>
              </w:rPr>
              <w:t>30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25" w:type="dxa"/>
            <w:gridSpan w:val="2"/>
            <w:vAlign w:val="bottom"/>
          </w:tcPr>
          <w:p w14:paraId="1AD6EC1B" w14:textId="616B10E3" w:rsidR="00E42FCC" w:rsidRPr="004C2AF0" w:rsidRDefault="00E42FCC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932FB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4C2AF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42FCC" w:rsidRPr="004C2AF0" w14:paraId="2103D764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3E03E9E7" w14:textId="50FFC580" w:rsidR="00E42FCC" w:rsidRPr="004C2AF0" w:rsidRDefault="00E42FCC" w:rsidP="00E42FCC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558" w:type="dxa"/>
            <w:vAlign w:val="bottom"/>
          </w:tcPr>
          <w:p w14:paraId="37311424" w14:textId="28BE83B7" w:rsidR="00E42FCC" w:rsidRPr="004C2AF0" w:rsidRDefault="00B061B7" w:rsidP="00E42FC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7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812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617</w:t>
            </w:r>
            <w:r w:rsidR="00E42FCC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51</w:t>
            </w:r>
          </w:p>
        </w:tc>
        <w:tc>
          <w:tcPr>
            <w:tcW w:w="1418" w:type="dxa"/>
            <w:vAlign w:val="bottom"/>
          </w:tcPr>
          <w:p w14:paraId="70DE7F05" w14:textId="420BB9F9" w:rsidR="00E42FCC" w:rsidRPr="004C2AF0" w:rsidRDefault="00B061B7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412" w:type="dxa"/>
            <w:vAlign w:val="bottom"/>
          </w:tcPr>
          <w:p w14:paraId="22BBC9C5" w14:textId="6E517F57" w:rsidR="00E42FCC" w:rsidRPr="004C2AF0" w:rsidRDefault="00B061B7" w:rsidP="00E42F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7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812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617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51</w:t>
            </w:r>
          </w:p>
        </w:tc>
        <w:tc>
          <w:tcPr>
            <w:tcW w:w="1425" w:type="dxa"/>
            <w:gridSpan w:val="2"/>
            <w:vAlign w:val="bottom"/>
          </w:tcPr>
          <w:p w14:paraId="19385439" w14:textId="76C44A62" w:rsidR="00E42FCC" w:rsidRPr="004C2AF0" w:rsidRDefault="00B061B7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</w:tr>
      <w:tr w:rsidR="00E42FCC" w:rsidRPr="004C2AF0" w14:paraId="0DA95FDD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3A186479" w14:textId="7266E129" w:rsidR="00E42FCC" w:rsidRPr="004C2AF0" w:rsidRDefault="00E42FCC" w:rsidP="00E42FCC">
            <w:pPr>
              <w:spacing w:after="0" w:line="240" w:lineRule="auto"/>
              <w:ind w:left="594" w:hanging="28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ขาดทุนทางภาษีปีปัจจุบันที่ไม่ได้รับรู้เป็นสินทรัพย์ภาษีเงินได้รอตัดบัญชี</w:t>
            </w:r>
          </w:p>
        </w:tc>
        <w:tc>
          <w:tcPr>
            <w:tcW w:w="1558" w:type="dxa"/>
            <w:vAlign w:val="bottom"/>
          </w:tcPr>
          <w:p w14:paraId="54D35497" w14:textId="3BA07CA8" w:rsidR="00E42FCC" w:rsidRPr="004C2AF0" w:rsidRDefault="00B061B7" w:rsidP="00E42FC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14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265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616</w:t>
            </w:r>
            <w:r w:rsidR="00E42FCC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14</w:t>
            </w:r>
          </w:p>
        </w:tc>
        <w:tc>
          <w:tcPr>
            <w:tcW w:w="1418" w:type="dxa"/>
            <w:vAlign w:val="bottom"/>
          </w:tcPr>
          <w:p w14:paraId="4A610E81" w14:textId="711C9BC5" w:rsidR="00E42FCC" w:rsidRPr="004C2AF0" w:rsidRDefault="00B061B7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12" w:type="dxa"/>
            <w:vAlign w:val="bottom"/>
          </w:tcPr>
          <w:p w14:paraId="0876490D" w14:textId="4636A52A" w:rsidR="00E42FCC" w:rsidRPr="004C2AF0" w:rsidRDefault="00B061B7" w:rsidP="00E42FC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14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265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616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14</w:t>
            </w:r>
          </w:p>
        </w:tc>
        <w:tc>
          <w:tcPr>
            <w:tcW w:w="1425" w:type="dxa"/>
            <w:gridSpan w:val="2"/>
            <w:vAlign w:val="bottom"/>
          </w:tcPr>
          <w:p w14:paraId="3CDD3790" w14:textId="5A53D15A" w:rsidR="00E42FCC" w:rsidRPr="004C2AF0" w:rsidRDefault="00B061B7" w:rsidP="00E42FC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="00E42FCC" w:rsidRPr="004C2AF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E42FCC" w:rsidRPr="004C2AF0" w14:paraId="3F6296E8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1813D26B" w14:textId="1700876F" w:rsidR="00E42FCC" w:rsidRPr="004C2AF0" w:rsidRDefault="00E42FCC" w:rsidP="00E42FCC">
            <w:pPr>
              <w:spacing w:after="0" w:line="240" w:lineRule="auto"/>
              <w:ind w:left="594" w:hanging="283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จำนวนภาษีของผลขาดทุนที่ยังไม่รับรู้เป็นสินทรัพย์ภาษีเงินได้รอตัดบัญชี</w:t>
            </w:r>
          </w:p>
        </w:tc>
        <w:tc>
          <w:tcPr>
            <w:tcW w:w="1558" w:type="dxa"/>
            <w:vAlign w:val="bottom"/>
          </w:tcPr>
          <w:p w14:paraId="4B7C19FA" w14:textId="3DAD6048" w:rsidR="00E42FCC" w:rsidRPr="004C2AF0" w:rsidRDefault="00B061B7" w:rsidP="00E42F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114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625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65</w:t>
            </w:r>
          </w:p>
        </w:tc>
        <w:tc>
          <w:tcPr>
            <w:tcW w:w="1418" w:type="dxa"/>
            <w:vAlign w:val="bottom"/>
          </w:tcPr>
          <w:p w14:paraId="72FD741E" w14:textId="1AA398A6" w:rsidR="00E42FCC" w:rsidRPr="004C2AF0" w:rsidRDefault="00B061B7" w:rsidP="00E42F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457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412" w:type="dxa"/>
            <w:vAlign w:val="bottom"/>
          </w:tcPr>
          <w:p w14:paraId="005C9D1C" w14:textId="72008D47" w:rsidR="00E42FCC" w:rsidRPr="004C2AF0" w:rsidRDefault="00B061B7" w:rsidP="00E42F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114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625</w:t>
            </w:r>
            <w:r w:rsidR="00E42FCC"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65</w:t>
            </w:r>
          </w:p>
        </w:tc>
        <w:tc>
          <w:tcPr>
            <w:tcW w:w="1425" w:type="dxa"/>
            <w:gridSpan w:val="2"/>
            <w:vAlign w:val="bottom"/>
          </w:tcPr>
          <w:p w14:paraId="7C03F889" w14:textId="36E37D4A" w:rsidR="00E42FCC" w:rsidRPr="004C2AF0" w:rsidRDefault="00B061B7" w:rsidP="00E42F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371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732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E42FCC" w:rsidRPr="004C2AF0" w14:paraId="56087682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0B44ACAF" w14:textId="5FDE34D6" w:rsidR="00E42FCC" w:rsidRPr="004C2AF0" w:rsidRDefault="00E42FCC" w:rsidP="00E42FCC">
            <w:pPr>
              <w:spacing w:after="0" w:line="240" w:lineRule="auto"/>
              <w:ind w:firstLine="736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รวมผลกระทบทางภาษี</w:t>
            </w:r>
          </w:p>
        </w:tc>
        <w:tc>
          <w:tcPr>
            <w:tcW w:w="1558" w:type="dxa"/>
            <w:vAlign w:val="bottom"/>
          </w:tcPr>
          <w:p w14:paraId="64A1726A" w14:textId="7FE9A453" w:rsidR="00E42FCC" w:rsidRPr="004C2AF0" w:rsidRDefault="00FF3FE3" w:rsidP="00E42F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30,093,530.24</w:t>
            </w:r>
          </w:p>
        </w:tc>
        <w:tc>
          <w:tcPr>
            <w:tcW w:w="1418" w:type="dxa"/>
            <w:vAlign w:val="bottom"/>
          </w:tcPr>
          <w:p w14:paraId="20AF393B" w14:textId="0CA04893" w:rsidR="00E42FCC" w:rsidRPr="004C2AF0" w:rsidRDefault="00B061B7" w:rsidP="00E42F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615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412" w:type="dxa"/>
            <w:vAlign w:val="bottom"/>
          </w:tcPr>
          <w:p w14:paraId="7D335569" w14:textId="37715074" w:rsidR="00E42FCC" w:rsidRPr="004C2AF0" w:rsidRDefault="00FF3FE3" w:rsidP="00E42F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30,09</w:t>
            </w:r>
            <w:r w:rsidR="006E65CC"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3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,530.24</w:t>
            </w:r>
          </w:p>
        </w:tc>
        <w:tc>
          <w:tcPr>
            <w:tcW w:w="1425" w:type="dxa"/>
            <w:gridSpan w:val="2"/>
            <w:vAlign w:val="bottom"/>
          </w:tcPr>
          <w:p w14:paraId="35609A33" w14:textId="6E0A4CDA" w:rsidR="00E42FCC" w:rsidRPr="004C2AF0" w:rsidRDefault="00B061B7" w:rsidP="00E42F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889</w:t>
            </w:r>
            <w:r w:rsidR="00E42FCC"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7D72FC" w:rsidRPr="004C2AF0" w14:paraId="26AF52E9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4444232A" w14:textId="4D0D6638" w:rsidR="007D72FC" w:rsidRPr="004C2AF0" w:rsidRDefault="007D72FC" w:rsidP="007D72FC">
            <w:pPr>
              <w:spacing w:after="0" w:line="240" w:lineRule="auto"/>
              <w:ind w:left="311" w:hanging="311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br/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8" w:type="dxa"/>
            <w:vAlign w:val="bottom"/>
          </w:tcPr>
          <w:p w14:paraId="0505D6C8" w14:textId="4AA2C191" w:rsidR="007D72FC" w:rsidRPr="004C2AF0" w:rsidRDefault="00B061B7" w:rsidP="007D72F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147</w:t>
            </w:r>
            <w:r w:rsidR="00856018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085</w:t>
            </w:r>
            <w:r w:rsidR="00856018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</w:p>
        </w:tc>
        <w:tc>
          <w:tcPr>
            <w:tcW w:w="1418" w:type="dxa"/>
            <w:vAlign w:val="bottom"/>
          </w:tcPr>
          <w:p w14:paraId="4C0D65F0" w14:textId="7265C271" w:rsidR="007D72FC" w:rsidRPr="004C2AF0" w:rsidRDefault="00B061B7" w:rsidP="007D72F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91</w:t>
            </w:r>
            <w:r w:rsidR="00F56716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448</w:t>
            </w:r>
            <w:r w:rsidR="00F56716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83</w:t>
            </w:r>
          </w:p>
        </w:tc>
        <w:tc>
          <w:tcPr>
            <w:tcW w:w="1412" w:type="dxa"/>
            <w:vAlign w:val="bottom"/>
          </w:tcPr>
          <w:p w14:paraId="390C7344" w14:textId="2CFA0568" w:rsidR="007D72FC" w:rsidRPr="004C2AF0" w:rsidRDefault="00856018" w:rsidP="007D72F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5" w:type="dxa"/>
            <w:gridSpan w:val="2"/>
            <w:vAlign w:val="bottom"/>
          </w:tcPr>
          <w:p w14:paraId="2DAED1B2" w14:textId="2454C902" w:rsidR="007D72FC" w:rsidRPr="004C2AF0" w:rsidRDefault="006144C6" w:rsidP="007D72F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6DE25117" w14:textId="77777777" w:rsidR="007307F1" w:rsidRPr="004C2AF0" w:rsidRDefault="007307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4F150C59" w14:textId="703AFBFF" w:rsidR="004C0B8C" w:rsidRPr="004C2AF0" w:rsidRDefault="007307F1" w:rsidP="004C0B8C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lastRenderedPageBreak/>
        <w:t xml:space="preserve">ณ  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856018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856018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บริษัทมีรายการผลแตกต่างชั่วคราวที่ใช้หักภาษีผลแตกต่างชั่วคราว ส่วนใหญ่เกิดจากค่าเผื่อการด้อยค่าของสินทรัพย์</w:t>
      </w:r>
      <w:r w:rsidRPr="004C2AF0">
        <w:rPr>
          <w:rFonts w:ascii="Angsana New" w:hAnsi="Angsana New" w:cs="Angsana New"/>
          <w:sz w:val="30"/>
          <w:szCs w:val="30"/>
        </w:rPr>
        <w:t xml:space="preserve">,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ขาดทุนทางภาษีที่ยังไม่ได้ใช้ และประมาณการหนี้สิน รวมจำนวน </w:t>
      </w:r>
      <w:r w:rsidR="00522735"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</w:rPr>
        <w:t>,</w:t>
      </w:r>
      <w:r w:rsidR="00856018" w:rsidRPr="004C2AF0">
        <w:rPr>
          <w:rFonts w:ascii="Angsana New" w:hAnsi="Angsana New" w:cs="Angsana New"/>
          <w:sz w:val="30"/>
          <w:szCs w:val="30"/>
        </w:rPr>
        <w:t>07</w:t>
      </w:r>
      <w:r w:rsidR="000208BA" w:rsidRPr="004C2AF0">
        <w:rPr>
          <w:rFonts w:ascii="Angsana New" w:hAnsi="Angsana New" w:cs="Angsana New"/>
          <w:sz w:val="30"/>
          <w:szCs w:val="30"/>
        </w:rPr>
        <w:t>6.43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2735"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</w:rPr>
        <w:t>,</w:t>
      </w:r>
      <w:r w:rsidR="00856018" w:rsidRPr="004C2AF0">
        <w:rPr>
          <w:rFonts w:ascii="Angsana New" w:hAnsi="Angsana New" w:cs="Angsana New"/>
          <w:sz w:val="30"/>
          <w:szCs w:val="30"/>
        </w:rPr>
        <w:t>037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856018" w:rsidRPr="004C2AF0">
        <w:rPr>
          <w:rFonts w:ascii="Angsana New" w:hAnsi="Angsana New" w:cs="Angsana New"/>
          <w:sz w:val="30"/>
          <w:szCs w:val="30"/>
        </w:rPr>
        <w:t>74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(งบ</w:t>
      </w:r>
      <w:r w:rsidR="00C213A3" w:rsidRPr="004C2AF0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522735"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</w:rPr>
        <w:t>,</w:t>
      </w:r>
      <w:r w:rsidR="00856018" w:rsidRPr="004C2AF0">
        <w:rPr>
          <w:rFonts w:ascii="Angsana New" w:hAnsi="Angsana New" w:cs="Angsana New"/>
          <w:sz w:val="30"/>
          <w:szCs w:val="30"/>
        </w:rPr>
        <w:t>07</w:t>
      </w:r>
      <w:r w:rsidR="000208BA" w:rsidRPr="004C2AF0">
        <w:rPr>
          <w:rFonts w:ascii="Angsana New" w:hAnsi="Angsana New" w:cs="Angsana New"/>
          <w:sz w:val="30"/>
          <w:szCs w:val="30"/>
        </w:rPr>
        <w:t>5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0208BA" w:rsidRPr="004C2AF0">
        <w:rPr>
          <w:rFonts w:ascii="Angsana New" w:hAnsi="Angsana New" w:cs="Angsana New"/>
          <w:sz w:val="30"/>
          <w:szCs w:val="30"/>
        </w:rPr>
        <w:t>16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522735"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</w:rPr>
        <w:t>,</w:t>
      </w:r>
      <w:r w:rsidR="00856018" w:rsidRPr="004C2AF0">
        <w:rPr>
          <w:rFonts w:ascii="Angsana New" w:hAnsi="Angsana New" w:cs="Angsana New"/>
          <w:sz w:val="30"/>
          <w:szCs w:val="30"/>
        </w:rPr>
        <w:t>036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856018" w:rsidRPr="004C2AF0">
        <w:rPr>
          <w:rFonts w:ascii="Angsana New" w:hAnsi="Angsana New" w:cs="Angsana New"/>
          <w:sz w:val="30"/>
          <w:szCs w:val="30"/>
        </w:rPr>
        <w:t>46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522735"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ตามลำดับ) ซึ่งจะสิ้นอายุในปี </w:t>
      </w:r>
      <w:r w:rsidR="00522735" w:rsidRPr="004C2AF0">
        <w:rPr>
          <w:rFonts w:ascii="Angsana New" w:hAnsi="Angsana New" w:cs="Angsana New"/>
          <w:sz w:val="30"/>
          <w:szCs w:val="30"/>
        </w:rPr>
        <w:t>257</w:t>
      </w:r>
      <w:r w:rsidR="00C907F7" w:rsidRPr="004C2AF0">
        <w:rPr>
          <w:rFonts w:ascii="Angsana New" w:hAnsi="Angsana New" w:cs="Angsana New"/>
          <w:sz w:val="30"/>
          <w:szCs w:val="30"/>
        </w:rPr>
        <w:t>2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ผลแตกต่างชั่วคราวที่ใช้หักภาษีดังกล่าวที่ยังไม่สิ้นอายุตามกฎหมายเกี่ยวกับภาษีเงินได้ปัจจุบัน แต่อย่างไรก็ตาม กลุ่มบริษัทไม่ได้บันทึกสินทรัพย์ภาษีเงินได้รอการตัดบัญชีเนื่องจากบริษัทพิจารณาแล้วเห็นว่ามีความน่าจะเป็นไม่ถึงระดับความเป็นไปได้ค่อนข้างแน่ที่บริษัทจะมีกำไรทางภาษีในอนาคตเพียงพอต่อการนำสินทรัพย์ภาษีเงินได้รอการตัดบัญชีมาใช้ประโยชน์</w:t>
      </w:r>
    </w:p>
    <w:p w14:paraId="4711CA1E" w14:textId="16C6FCA2" w:rsidR="007307F1" w:rsidRPr="004C2AF0" w:rsidRDefault="007307F1" w:rsidP="004C0B8C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สินทรัพย์ภาษีเงินได้รอการตัดบัญชีที่เกิดจากผลแตกต่างชั่วคราวที่มีสาระสำคัญและผลขาดทุนสะสม</w:t>
      </w:r>
      <w:r w:rsidR="00213998"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>ที่มิได้รับรู้ในงบการเงิน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58"/>
        <w:gridCol w:w="8"/>
        <w:gridCol w:w="1555"/>
        <w:gridCol w:w="1558"/>
      </w:tblGrid>
      <w:tr w:rsidR="004C0B8C" w:rsidRPr="004C2AF0" w14:paraId="11A03994" w14:textId="77777777" w:rsidTr="007E6214">
        <w:trPr>
          <w:trHeight w:val="454"/>
        </w:trPr>
        <w:tc>
          <w:tcPr>
            <w:tcW w:w="2976" w:type="dxa"/>
            <w:vAlign w:val="bottom"/>
          </w:tcPr>
          <w:p w14:paraId="314372E8" w14:textId="77777777" w:rsidR="004C0B8C" w:rsidRPr="004C2AF0" w:rsidRDefault="004C0B8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039BF8B0" w14:textId="77777777" w:rsidR="004C0B8C" w:rsidRPr="004C2AF0" w:rsidRDefault="004C0B8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C0B8C" w:rsidRPr="004C2AF0" w14:paraId="6C8E66FA" w14:textId="77777777" w:rsidTr="007E6214">
        <w:trPr>
          <w:trHeight w:val="454"/>
        </w:trPr>
        <w:tc>
          <w:tcPr>
            <w:tcW w:w="2976" w:type="dxa"/>
            <w:vAlign w:val="bottom"/>
          </w:tcPr>
          <w:p w14:paraId="4ACD9ABD" w14:textId="77777777" w:rsidR="004C0B8C" w:rsidRPr="004C2AF0" w:rsidRDefault="004C0B8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4CB6126F" w14:textId="77777777" w:rsidR="004C0B8C" w:rsidRPr="004C2AF0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7FEE1AFD" w14:textId="77777777" w:rsidR="004C0B8C" w:rsidRPr="004C2AF0" w:rsidRDefault="004C0B8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B8C" w:rsidRPr="004C2AF0" w14:paraId="019118A1" w14:textId="77777777" w:rsidTr="007E6214">
        <w:trPr>
          <w:trHeight w:val="454"/>
        </w:trPr>
        <w:tc>
          <w:tcPr>
            <w:tcW w:w="2976" w:type="dxa"/>
          </w:tcPr>
          <w:p w14:paraId="2E116375" w14:textId="77777777" w:rsidR="004C0B8C" w:rsidRPr="004C2AF0" w:rsidRDefault="004C0B8C" w:rsidP="00AF5D2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6C2142DD" w14:textId="5A6C9F03" w:rsidR="004C0B8C" w:rsidRPr="004C2AF0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8" w:type="dxa"/>
            <w:vAlign w:val="bottom"/>
          </w:tcPr>
          <w:p w14:paraId="530EFD70" w14:textId="141D1B3F" w:rsidR="004C0B8C" w:rsidRPr="004C2AF0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011D93EC" w14:textId="3BAAFB9B" w:rsidR="004C0B8C" w:rsidRPr="004C2AF0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8" w:type="dxa"/>
            <w:vAlign w:val="bottom"/>
          </w:tcPr>
          <w:p w14:paraId="66C07D3A" w14:textId="29833A3C" w:rsidR="004C0B8C" w:rsidRPr="004C2AF0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51457" w:rsidRPr="004C2AF0" w14:paraId="50A6E164" w14:textId="77777777" w:rsidTr="007E6214">
        <w:trPr>
          <w:trHeight w:val="454"/>
        </w:trPr>
        <w:tc>
          <w:tcPr>
            <w:tcW w:w="2976" w:type="dxa"/>
            <w:vAlign w:val="bottom"/>
          </w:tcPr>
          <w:p w14:paraId="366A8F69" w14:textId="523678AE" w:rsidR="00451457" w:rsidRPr="004C2AF0" w:rsidRDefault="00451457" w:rsidP="0045145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ขาดทุนทางภาษียกมาไม่เกิน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8" w:type="dxa"/>
            <w:vAlign w:val="bottom"/>
          </w:tcPr>
          <w:p w14:paraId="310C8E75" w14:textId="15C7382E" w:rsidR="00451457" w:rsidRPr="004C2AF0" w:rsidRDefault="00451457" w:rsidP="0045145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86,561,831.05</w:t>
            </w:r>
          </w:p>
        </w:tc>
        <w:tc>
          <w:tcPr>
            <w:tcW w:w="1566" w:type="dxa"/>
            <w:gridSpan w:val="2"/>
            <w:vAlign w:val="bottom"/>
          </w:tcPr>
          <w:p w14:paraId="49C1DF3E" w14:textId="17AC47A2" w:rsidR="00451457" w:rsidRPr="004C2AF0" w:rsidRDefault="00B061B7" w:rsidP="0045145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809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021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43</w:t>
            </w:r>
          </w:p>
        </w:tc>
        <w:tc>
          <w:tcPr>
            <w:tcW w:w="1555" w:type="dxa"/>
            <w:vAlign w:val="bottom"/>
          </w:tcPr>
          <w:p w14:paraId="2D9E24F7" w14:textId="7A1894ED" w:rsidR="00451457" w:rsidRPr="004C2AF0" w:rsidRDefault="00451457" w:rsidP="0045145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86,561,831.05</w:t>
            </w:r>
          </w:p>
        </w:tc>
        <w:tc>
          <w:tcPr>
            <w:tcW w:w="1558" w:type="dxa"/>
            <w:vAlign w:val="bottom"/>
          </w:tcPr>
          <w:p w14:paraId="26FCF099" w14:textId="3871E9BA" w:rsidR="00451457" w:rsidRPr="004C2AF0" w:rsidRDefault="00B061B7" w:rsidP="0045145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809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021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43</w:t>
            </w:r>
          </w:p>
        </w:tc>
      </w:tr>
      <w:tr w:rsidR="00451457" w:rsidRPr="004C2AF0" w14:paraId="7DBA1A02" w14:textId="77777777" w:rsidTr="007E6214">
        <w:trPr>
          <w:trHeight w:val="454"/>
        </w:trPr>
        <w:tc>
          <w:tcPr>
            <w:tcW w:w="2976" w:type="dxa"/>
            <w:vAlign w:val="bottom"/>
          </w:tcPr>
          <w:p w14:paraId="42928E78" w14:textId="6B57B338" w:rsidR="00451457" w:rsidRPr="004C2AF0" w:rsidRDefault="00451457" w:rsidP="00451457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8" w:type="dxa"/>
            <w:vAlign w:val="bottom"/>
          </w:tcPr>
          <w:p w14:paraId="0B7057E1" w14:textId="4EA7DD11" w:rsidR="00451457" w:rsidRPr="004C2AF0" w:rsidRDefault="00451457" w:rsidP="0045145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115,783,665.67</w:t>
            </w:r>
          </w:p>
        </w:tc>
        <w:tc>
          <w:tcPr>
            <w:tcW w:w="1566" w:type="dxa"/>
            <w:gridSpan w:val="2"/>
            <w:vAlign w:val="bottom"/>
          </w:tcPr>
          <w:p w14:paraId="6FE814BF" w14:textId="24F23014" w:rsidR="00451457" w:rsidRPr="004C2AF0" w:rsidRDefault="00B061B7" w:rsidP="0045145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109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540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913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69</w:t>
            </w:r>
          </w:p>
        </w:tc>
        <w:tc>
          <w:tcPr>
            <w:tcW w:w="1555" w:type="dxa"/>
            <w:vAlign w:val="bottom"/>
          </w:tcPr>
          <w:p w14:paraId="3570E490" w14:textId="1E172157" w:rsidR="00451457" w:rsidRPr="004C2AF0" w:rsidRDefault="00451457" w:rsidP="0045145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115,528,688.07</w:t>
            </w:r>
          </w:p>
        </w:tc>
        <w:tc>
          <w:tcPr>
            <w:tcW w:w="1558" w:type="dxa"/>
            <w:vAlign w:val="bottom"/>
          </w:tcPr>
          <w:p w14:paraId="46FD47D9" w14:textId="68C987CC" w:rsidR="00451457" w:rsidRPr="004C2AF0" w:rsidRDefault="00B061B7" w:rsidP="0045145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109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285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936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08</w:t>
            </w:r>
          </w:p>
        </w:tc>
      </w:tr>
      <w:tr w:rsidR="00451457" w:rsidRPr="004C2AF0" w14:paraId="52FD182A" w14:textId="77777777" w:rsidTr="007E6214">
        <w:trPr>
          <w:trHeight w:val="454"/>
        </w:trPr>
        <w:tc>
          <w:tcPr>
            <w:tcW w:w="2976" w:type="dxa"/>
            <w:vAlign w:val="bottom"/>
          </w:tcPr>
          <w:p w14:paraId="2D21A1EE" w14:textId="1B1A6093" w:rsidR="00451457" w:rsidRPr="004C2AF0" w:rsidRDefault="00451457" w:rsidP="00451457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58" w:type="dxa"/>
            <w:vAlign w:val="bottom"/>
          </w:tcPr>
          <w:p w14:paraId="7E4DF0D0" w14:textId="396FEB55" w:rsidR="00451457" w:rsidRPr="004C2AF0" w:rsidRDefault="00451457" w:rsidP="0045145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12,9</w:t>
            </w:r>
            <w:r w:rsidR="000208BA" w:rsidRPr="004C2AF0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08BA" w:rsidRPr="004C2AF0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208BA" w:rsidRPr="004C2AF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66" w:type="dxa"/>
            <w:gridSpan w:val="2"/>
            <w:vAlign w:val="bottom"/>
          </w:tcPr>
          <w:p w14:paraId="0F1C5519" w14:textId="37906DFB" w:rsidR="00451457" w:rsidRPr="004C2AF0" w:rsidRDefault="00B061B7" w:rsidP="0045145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197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666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43</w:t>
            </w:r>
          </w:p>
        </w:tc>
        <w:tc>
          <w:tcPr>
            <w:tcW w:w="1555" w:type="dxa"/>
            <w:vAlign w:val="bottom"/>
          </w:tcPr>
          <w:p w14:paraId="4CF96B89" w14:textId="6086A819" w:rsidR="00451457" w:rsidRPr="004C2AF0" w:rsidRDefault="00451457" w:rsidP="0045145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2A41CB" w:rsidRPr="004C2AF0">
              <w:rPr>
                <w:rFonts w:asciiTheme="majorBidi" w:hAnsiTheme="majorBidi" w:cstheme="majorBidi"/>
                <w:sz w:val="30"/>
                <w:szCs w:val="30"/>
              </w:rPr>
              <w:t>941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A41CB" w:rsidRPr="004C2AF0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A41CB" w:rsidRPr="004C2AF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58" w:type="dxa"/>
            <w:vAlign w:val="bottom"/>
          </w:tcPr>
          <w:p w14:paraId="179F3D3D" w14:textId="0AD7EB4A" w:rsidR="00451457" w:rsidRPr="004C2AF0" w:rsidRDefault="00B061B7" w:rsidP="0045145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197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666</w:t>
            </w:r>
            <w:r w:rsidR="004514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43</w:t>
            </w:r>
          </w:p>
        </w:tc>
      </w:tr>
      <w:tr w:rsidR="00856018" w:rsidRPr="004C2AF0" w14:paraId="072F38AB" w14:textId="77777777" w:rsidTr="007E6214">
        <w:trPr>
          <w:trHeight w:val="454"/>
        </w:trPr>
        <w:tc>
          <w:tcPr>
            <w:tcW w:w="2976" w:type="dxa"/>
            <w:vAlign w:val="bottom"/>
          </w:tcPr>
          <w:p w14:paraId="5294D647" w14:textId="5C8B1DE4" w:rsidR="00856018" w:rsidRPr="004C2AF0" w:rsidRDefault="00856018" w:rsidP="00856018">
            <w:pPr>
              <w:spacing w:after="0" w:line="240" w:lineRule="auto"/>
              <w:ind w:left="311" w:hanging="311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32ED4586" w14:textId="0C22F1EA" w:rsidR="00856018" w:rsidRPr="004C2AF0" w:rsidRDefault="00451457" w:rsidP="0045145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215,</w:t>
            </w:r>
            <w:r w:rsidR="000208BA" w:rsidRPr="004C2AF0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08BA" w:rsidRPr="004C2AF0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208BA" w:rsidRPr="004C2AF0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566" w:type="dxa"/>
            <w:gridSpan w:val="2"/>
            <w:vAlign w:val="bottom"/>
          </w:tcPr>
          <w:p w14:paraId="5390F674" w14:textId="4AB62588" w:rsidR="00856018" w:rsidRPr="004C2AF0" w:rsidRDefault="00B061B7" w:rsidP="00856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207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547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601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</w:p>
        </w:tc>
        <w:tc>
          <w:tcPr>
            <w:tcW w:w="1555" w:type="dxa"/>
            <w:vAlign w:val="bottom"/>
          </w:tcPr>
          <w:p w14:paraId="7B4B92A2" w14:textId="64FE5D23" w:rsidR="00856018" w:rsidRPr="004C2AF0" w:rsidRDefault="00451457" w:rsidP="00856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215,0</w:t>
            </w:r>
            <w:r w:rsidR="002A41CB" w:rsidRPr="004C2AF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A41CB" w:rsidRPr="004C2AF0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A41CB" w:rsidRPr="004C2AF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558" w:type="dxa"/>
            <w:vAlign w:val="bottom"/>
          </w:tcPr>
          <w:p w14:paraId="1D455088" w14:textId="6FC79631" w:rsidR="00856018" w:rsidRPr="004C2AF0" w:rsidRDefault="00B061B7" w:rsidP="00856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207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292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623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94</w:t>
            </w:r>
          </w:p>
        </w:tc>
      </w:tr>
    </w:tbl>
    <w:p w14:paraId="2B201689" w14:textId="66BE61AD" w:rsidR="004C0B8C" w:rsidRPr="004C2AF0" w:rsidRDefault="004C0B8C" w:rsidP="004C0B8C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19.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58"/>
        <w:gridCol w:w="8"/>
        <w:gridCol w:w="1555"/>
        <w:gridCol w:w="1558"/>
      </w:tblGrid>
      <w:tr w:rsidR="00182CE5" w:rsidRPr="004C2AF0" w14:paraId="5960572C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263A116D" w14:textId="77777777" w:rsidR="004C0B8C" w:rsidRPr="004C2AF0" w:rsidRDefault="004C0B8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CBB52B3" w14:textId="77777777" w:rsidR="004C0B8C" w:rsidRPr="004C2AF0" w:rsidRDefault="004C0B8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182CE5" w:rsidRPr="004C2AF0" w14:paraId="0EE4CEDC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5FFD0B06" w14:textId="77777777" w:rsidR="004C0B8C" w:rsidRPr="004C2AF0" w:rsidRDefault="004C0B8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099CCF6F" w14:textId="77777777" w:rsidR="004C0B8C" w:rsidRPr="004C2AF0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5FCE782A" w14:textId="77777777" w:rsidR="004C0B8C" w:rsidRPr="004C2AF0" w:rsidRDefault="004C0B8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CE5" w:rsidRPr="004C2AF0" w14:paraId="1C9954C7" w14:textId="77777777" w:rsidTr="004C0B8C">
        <w:trPr>
          <w:trHeight w:val="454"/>
        </w:trPr>
        <w:tc>
          <w:tcPr>
            <w:tcW w:w="2976" w:type="dxa"/>
          </w:tcPr>
          <w:p w14:paraId="7AE07B1A" w14:textId="77777777" w:rsidR="004C0B8C" w:rsidRPr="004C2AF0" w:rsidRDefault="004C0B8C" w:rsidP="00AF5D2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vAlign w:val="bottom"/>
          </w:tcPr>
          <w:p w14:paraId="10DF8298" w14:textId="51FA4445" w:rsidR="004C0B8C" w:rsidRPr="004C2AF0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8" w:type="dxa"/>
            <w:vAlign w:val="bottom"/>
          </w:tcPr>
          <w:p w14:paraId="69A1B54B" w14:textId="0919F671" w:rsidR="004C0B8C" w:rsidRPr="004C2AF0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7BB4E14C" w14:textId="44100BB1" w:rsidR="004C0B8C" w:rsidRPr="004C2AF0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8" w:type="dxa"/>
            <w:vAlign w:val="bottom"/>
          </w:tcPr>
          <w:p w14:paraId="653425C1" w14:textId="369D5972" w:rsidR="004C0B8C" w:rsidRPr="004C2AF0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82CE5" w:rsidRPr="004C2AF0" w14:paraId="4A79436B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41560CD7" w14:textId="3EF2F82C" w:rsidR="004C0B8C" w:rsidRPr="004C2AF0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8" w:type="dxa"/>
            <w:vAlign w:val="bottom"/>
          </w:tcPr>
          <w:p w14:paraId="1D3776F0" w14:textId="021FB12B" w:rsidR="004C0B8C" w:rsidRPr="004C2AF0" w:rsidRDefault="00B061B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B041B" w:rsidRPr="004C2AF0">
              <w:rPr>
                <w:rFonts w:asciiTheme="majorBidi" w:hAnsiTheme="majorBidi" w:cstheme="majorBidi"/>
                <w:sz w:val="30"/>
                <w:szCs w:val="30"/>
              </w:rPr>
              <w:t>,055,481.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B041B" w:rsidRPr="004C2AF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66" w:type="dxa"/>
            <w:gridSpan w:val="2"/>
            <w:vAlign w:val="bottom"/>
          </w:tcPr>
          <w:p w14:paraId="73DA9F10" w14:textId="728E50F1" w:rsidR="004C0B8C" w:rsidRPr="004C2AF0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1,667,946.37</w:t>
            </w:r>
          </w:p>
        </w:tc>
        <w:tc>
          <w:tcPr>
            <w:tcW w:w="1555" w:type="dxa"/>
            <w:vAlign w:val="bottom"/>
          </w:tcPr>
          <w:p w14:paraId="25152CC3" w14:textId="02B4A2FB" w:rsidR="004C0B8C" w:rsidRPr="004C2AF0" w:rsidRDefault="00B061B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7835" w:rsidRPr="004C2AF0">
              <w:rPr>
                <w:rFonts w:asciiTheme="majorBidi" w:hAnsiTheme="majorBidi" w:cstheme="majorBidi"/>
                <w:sz w:val="30"/>
                <w:szCs w:val="30"/>
              </w:rPr>
              <w:t>055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7835" w:rsidRPr="004C2AF0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47835" w:rsidRPr="004C2AF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58" w:type="dxa"/>
            <w:vAlign w:val="bottom"/>
          </w:tcPr>
          <w:p w14:paraId="386309BC" w14:textId="01B747F1" w:rsidR="004C0B8C" w:rsidRPr="004C2AF0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1,667,946.37</w:t>
            </w:r>
          </w:p>
        </w:tc>
      </w:tr>
      <w:tr w:rsidR="00182CE5" w:rsidRPr="004C2AF0" w14:paraId="668D7EC1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291C3CB5" w14:textId="3D6E0802" w:rsidR="004C0B8C" w:rsidRPr="004C2AF0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เจ้าหนี้ประมาณการค่าซ่อม</w:t>
            </w:r>
          </w:p>
        </w:tc>
        <w:tc>
          <w:tcPr>
            <w:tcW w:w="1558" w:type="dxa"/>
            <w:vAlign w:val="bottom"/>
          </w:tcPr>
          <w:p w14:paraId="3B51C79E" w14:textId="7CD4430A" w:rsidR="004C0B8C" w:rsidRPr="004C2AF0" w:rsidRDefault="00182CE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912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303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.35</w:t>
            </w:r>
          </w:p>
        </w:tc>
        <w:tc>
          <w:tcPr>
            <w:tcW w:w="1566" w:type="dxa"/>
            <w:gridSpan w:val="2"/>
            <w:vAlign w:val="bottom"/>
          </w:tcPr>
          <w:p w14:paraId="4B63C666" w14:textId="319FA080" w:rsidR="004C0B8C" w:rsidRPr="004C2AF0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14,496,043.35</w:t>
            </w:r>
          </w:p>
        </w:tc>
        <w:tc>
          <w:tcPr>
            <w:tcW w:w="1555" w:type="dxa"/>
            <w:vAlign w:val="bottom"/>
          </w:tcPr>
          <w:p w14:paraId="4DBF1444" w14:textId="4AE94762" w:rsidR="004C0B8C" w:rsidRPr="004C2AF0" w:rsidRDefault="00182CE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912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303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.35</w:t>
            </w:r>
          </w:p>
        </w:tc>
        <w:tc>
          <w:tcPr>
            <w:tcW w:w="1558" w:type="dxa"/>
            <w:vAlign w:val="bottom"/>
          </w:tcPr>
          <w:p w14:paraId="36794D0B" w14:textId="621B673A" w:rsidR="004C0B8C" w:rsidRPr="004C2AF0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14,496,043.35</w:t>
            </w:r>
          </w:p>
        </w:tc>
      </w:tr>
      <w:tr w:rsidR="00182CE5" w:rsidRPr="004C2AF0" w14:paraId="6C671859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5D449132" w14:textId="003D5D46" w:rsidR="004C0B8C" w:rsidRPr="004C2AF0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8" w:type="dxa"/>
            <w:vAlign w:val="bottom"/>
          </w:tcPr>
          <w:p w14:paraId="2A831843" w14:textId="15E1FD04" w:rsidR="004C0B8C" w:rsidRPr="004C2AF0" w:rsidRDefault="00B061B7" w:rsidP="00AF5D26">
            <w:pPr>
              <w:spacing w:after="0" w:line="240" w:lineRule="auto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706</w:t>
            </w:r>
            <w:r w:rsidR="00182CE5" w:rsidRPr="004C2AF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194</w:t>
            </w:r>
            <w:r w:rsidR="00182CE5" w:rsidRPr="004C2AF0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79</w:t>
            </w:r>
          </w:p>
        </w:tc>
        <w:tc>
          <w:tcPr>
            <w:tcW w:w="1566" w:type="dxa"/>
            <w:gridSpan w:val="2"/>
            <w:vAlign w:val="bottom"/>
          </w:tcPr>
          <w:p w14:paraId="024687CD" w14:textId="0A928EBD" w:rsidR="004C0B8C" w:rsidRPr="004C2AF0" w:rsidRDefault="00002975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1,046,579.57</w:t>
            </w:r>
          </w:p>
        </w:tc>
        <w:tc>
          <w:tcPr>
            <w:tcW w:w="1555" w:type="dxa"/>
            <w:vAlign w:val="bottom"/>
          </w:tcPr>
          <w:p w14:paraId="66D4858F" w14:textId="3500D50B" w:rsidR="004C0B8C" w:rsidRPr="004C2AF0" w:rsidRDefault="00182CE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074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1558" w:type="dxa"/>
            <w:vAlign w:val="bottom"/>
          </w:tcPr>
          <w:p w14:paraId="0214A0BD" w14:textId="0B4FB38A" w:rsidR="004C0B8C" w:rsidRPr="004C2AF0" w:rsidRDefault="00002975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061B7" w:rsidRPr="004C2AF0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6,579.57</w:t>
            </w:r>
          </w:p>
        </w:tc>
      </w:tr>
      <w:tr w:rsidR="00182CE5" w:rsidRPr="004C2AF0" w14:paraId="47AA32E5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4A1DF62F" w14:textId="76E2A5E9" w:rsidR="004C0B8C" w:rsidRPr="004C2AF0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58" w:type="dxa"/>
            <w:vAlign w:val="bottom"/>
          </w:tcPr>
          <w:p w14:paraId="7A7A508C" w14:textId="3A67581B" w:rsidR="004C0B8C" w:rsidRPr="004C2AF0" w:rsidRDefault="00B061B7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465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354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1566" w:type="dxa"/>
            <w:gridSpan w:val="2"/>
            <w:vAlign w:val="bottom"/>
          </w:tcPr>
          <w:p w14:paraId="41710525" w14:textId="708AF30F" w:rsidR="004C0B8C" w:rsidRPr="004C2AF0" w:rsidRDefault="00002975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8,506,935.94</w:t>
            </w:r>
          </w:p>
        </w:tc>
        <w:tc>
          <w:tcPr>
            <w:tcW w:w="1555" w:type="dxa"/>
            <w:vAlign w:val="bottom"/>
          </w:tcPr>
          <w:p w14:paraId="27DF20B4" w14:textId="426B6F14" w:rsidR="004C0B8C" w:rsidRPr="004C2AF0" w:rsidRDefault="00B061B7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465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354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1558" w:type="dxa"/>
            <w:vAlign w:val="bottom"/>
          </w:tcPr>
          <w:p w14:paraId="35F65F13" w14:textId="40981EDF" w:rsidR="004C0B8C" w:rsidRPr="004C2AF0" w:rsidRDefault="00002975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8,506,935.94</w:t>
            </w:r>
          </w:p>
        </w:tc>
      </w:tr>
      <w:tr w:rsidR="00182CE5" w:rsidRPr="004C2AF0" w14:paraId="05C101CE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676F509C" w14:textId="77777777" w:rsidR="004C0B8C" w:rsidRPr="004C2AF0" w:rsidRDefault="004C0B8C" w:rsidP="00AF5D26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34744D36" w14:textId="79D21B13" w:rsidR="004C0B8C" w:rsidRPr="004C2AF0" w:rsidRDefault="00B061B7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139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333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  <w:tc>
          <w:tcPr>
            <w:tcW w:w="1566" w:type="dxa"/>
            <w:gridSpan w:val="2"/>
            <w:vAlign w:val="bottom"/>
          </w:tcPr>
          <w:p w14:paraId="6CC2D09B" w14:textId="7F07EFC5" w:rsidR="004C0B8C" w:rsidRPr="004C2AF0" w:rsidRDefault="00002975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25,717,505.23</w:t>
            </w:r>
          </w:p>
        </w:tc>
        <w:tc>
          <w:tcPr>
            <w:tcW w:w="1555" w:type="dxa"/>
            <w:vAlign w:val="bottom"/>
          </w:tcPr>
          <w:p w14:paraId="08C9A8CC" w14:textId="3111BB06" w:rsidR="004C0B8C" w:rsidRPr="004C2AF0" w:rsidRDefault="00B061B7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7835" w:rsidRPr="004C2AF0">
              <w:rPr>
                <w:rFonts w:asciiTheme="majorBidi" w:hAnsiTheme="majorBidi" w:cstheme="majorBidi"/>
                <w:sz w:val="30"/>
                <w:szCs w:val="30"/>
              </w:rPr>
              <w:t>099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7835" w:rsidRPr="004C2AF0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="00182CE5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  <w:tc>
          <w:tcPr>
            <w:tcW w:w="1558" w:type="dxa"/>
            <w:vAlign w:val="bottom"/>
          </w:tcPr>
          <w:p w14:paraId="3B5D4F89" w14:textId="34AA30C9" w:rsidR="004C0B8C" w:rsidRPr="004C2AF0" w:rsidRDefault="00002975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25,637,505.23</w:t>
            </w:r>
          </w:p>
        </w:tc>
      </w:tr>
    </w:tbl>
    <w:p w14:paraId="4C60C044" w14:textId="77777777" w:rsidR="004C0B8C" w:rsidRPr="004C2AF0" w:rsidRDefault="004C0B8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</w:rPr>
        <w:br w:type="page"/>
      </w:r>
    </w:p>
    <w:p w14:paraId="2B13708B" w14:textId="4007BEFF" w:rsidR="000850D7" w:rsidRPr="004C2AF0" w:rsidRDefault="000850D7" w:rsidP="009B6924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20.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หนี้สินผิดนัดชำระ </w:t>
      </w:r>
    </w:p>
    <w:p w14:paraId="23D13D4B" w14:textId="77777777" w:rsidR="000850D7" w:rsidRPr="004C2AF0" w:rsidRDefault="000850D7" w:rsidP="009B6924">
      <w:pPr>
        <w:tabs>
          <w:tab w:val="left" w:pos="1134"/>
        </w:tabs>
        <w:spacing w:before="120" w:after="0" w:line="440" w:lineRule="exact"/>
        <w:ind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20.1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>หนี้สินผิดนัดชำระ</w:t>
      </w:r>
    </w:p>
    <w:tbl>
      <w:tblPr>
        <w:tblW w:w="878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0850D7" w:rsidRPr="004C2AF0" w14:paraId="356319DC" w14:textId="77777777" w:rsidTr="00994889">
        <w:trPr>
          <w:trHeight w:val="454"/>
        </w:trPr>
        <w:tc>
          <w:tcPr>
            <w:tcW w:w="5386" w:type="dxa"/>
            <w:vAlign w:val="bottom"/>
          </w:tcPr>
          <w:p w14:paraId="2D2933F3" w14:textId="77777777" w:rsidR="000850D7" w:rsidRPr="004C2AF0" w:rsidRDefault="000850D7" w:rsidP="009B6924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0BAB29E" w14:textId="77777777" w:rsidR="000850D7" w:rsidRPr="004C2AF0" w:rsidRDefault="000850D7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850D7" w:rsidRPr="004C2AF0" w14:paraId="09389160" w14:textId="77777777" w:rsidTr="00994889">
        <w:trPr>
          <w:trHeight w:val="454"/>
        </w:trPr>
        <w:tc>
          <w:tcPr>
            <w:tcW w:w="5386" w:type="dxa"/>
            <w:vAlign w:val="bottom"/>
          </w:tcPr>
          <w:p w14:paraId="35E3EB2F" w14:textId="77777777" w:rsidR="000850D7" w:rsidRPr="004C2AF0" w:rsidRDefault="000850D7" w:rsidP="009B6924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3C230E3" w14:textId="77777777" w:rsidR="000850D7" w:rsidRPr="004C2AF0" w:rsidRDefault="000850D7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4BDA1A87" w14:textId="77777777" w:rsidR="000850D7" w:rsidRPr="004C2AF0" w:rsidRDefault="000850D7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50D7" w:rsidRPr="004C2AF0" w14:paraId="02F522DE" w14:textId="77777777" w:rsidTr="00994889">
        <w:trPr>
          <w:trHeight w:val="454"/>
        </w:trPr>
        <w:tc>
          <w:tcPr>
            <w:tcW w:w="5386" w:type="dxa"/>
            <w:vAlign w:val="bottom"/>
          </w:tcPr>
          <w:p w14:paraId="5A2DCBAB" w14:textId="77777777" w:rsidR="000850D7" w:rsidRPr="004C2AF0" w:rsidRDefault="000850D7" w:rsidP="009B6924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9EB3703" w14:textId="488D9B5E" w:rsidR="000850D7" w:rsidRPr="004C2AF0" w:rsidRDefault="000850D7" w:rsidP="009B692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3FAA4A67" w14:textId="77777777" w:rsidR="000850D7" w:rsidRPr="004C2AF0" w:rsidRDefault="000850D7" w:rsidP="009B692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50D7" w:rsidRPr="004C2AF0" w14:paraId="05386CA1" w14:textId="77777777" w:rsidTr="00994889">
        <w:trPr>
          <w:trHeight w:val="454"/>
        </w:trPr>
        <w:tc>
          <w:tcPr>
            <w:tcW w:w="5386" w:type="dxa"/>
            <w:vAlign w:val="bottom"/>
          </w:tcPr>
          <w:p w14:paraId="11476323" w14:textId="77777777" w:rsidR="000850D7" w:rsidRPr="004C2AF0" w:rsidRDefault="000850D7" w:rsidP="009B6924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ตั๋วแลกเงินระยะสั้นจากสถาบันการเงิน</w:t>
            </w:r>
          </w:p>
        </w:tc>
        <w:tc>
          <w:tcPr>
            <w:tcW w:w="1701" w:type="dxa"/>
            <w:vAlign w:val="bottom"/>
          </w:tcPr>
          <w:p w14:paraId="7AB2E9F0" w14:textId="3097DEE7" w:rsidR="000850D7" w:rsidRPr="004C2AF0" w:rsidRDefault="00B061B7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  <w:r w:rsidR="000850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933</w:t>
            </w:r>
            <w:r w:rsidR="000850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976</w:t>
            </w:r>
            <w:r w:rsidR="000850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  <w:tc>
          <w:tcPr>
            <w:tcW w:w="1701" w:type="dxa"/>
            <w:vAlign w:val="bottom"/>
          </w:tcPr>
          <w:p w14:paraId="3CC5A42F" w14:textId="77777777" w:rsidR="000850D7" w:rsidRPr="004C2AF0" w:rsidRDefault="000850D7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581,183,976.21</w:t>
            </w:r>
          </w:p>
        </w:tc>
      </w:tr>
      <w:tr w:rsidR="000850D7" w:rsidRPr="004C2AF0" w14:paraId="5F4B3338" w14:textId="77777777" w:rsidTr="00994889">
        <w:trPr>
          <w:trHeight w:val="454"/>
        </w:trPr>
        <w:tc>
          <w:tcPr>
            <w:tcW w:w="5386" w:type="dxa"/>
            <w:vAlign w:val="bottom"/>
          </w:tcPr>
          <w:p w14:paraId="60AC0FE3" w14:textId="77777777" w:rsidR="000850D7" w:rsidRPr="004C2AF0" w:rsidRDefault="000850D7" w:rsidP="009B6924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รวมหนี้สินผิดนัดชำระ</w:t>
            </w:r>
          </w:p>
        </w:tc>
        <w:tc>
          <w:tcPr>
            <w:tcW w:w="1701" w:type="dxa"/>
            <w:vAlign w:val="bottom"/>
          </w:tcPr>
          <w:p w14:paraId="43EA6888" w14:textId="431D1104" w:rsidR="000850D7" w:rsidRPr="004C2AF0" w:rsidRDefault="00B061B7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  <w:r w:rsidR="000850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933</w:t>
            </w:r>
            <w:r w:rsidR="000850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976</w:t>
            </w:r>
            <w:r w:rsidR="000850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  <w:tc>
          <w:tcPr>
            <w:tcW w:w="1701" w:type="dxa"/>
            <w:vAlign w:val="bottom"/>
          </w:tcPr>
          <w:p w14:paraId="12B906EB" w14:textId="77777777" w:rsidR="000850D7" w:rsidRPr="004C2AF0" w:rsidRDefault="000850D7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581,183,976.21</w:t>
            </w:r>
          </w:p>
        </w:tc>
      </w:tr>
    </w:tbl>
    <w:p w14:paraId="5A264DD8" w14:textId="77777777" w:rsidR="005B55DF" w:rsidRPr="004C2AF0" w:rsidRDefault="005B55DF" w:rsidP="009B6924">
      <w:pPr>
        <w:tabs>
          <w:tab w:val="left" w:pos="1134"/>
        </w:tabs>
        <w:spacing w:before="120" w:after="0" w:line="44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หนี้สินผิดนัดชำระเป็นหนี้สินจากการผิดนัดชำระตั๋วแลกเงินระยะสั้นจากสถาบันการเงิน </w:t>
      </w:r>
      <w:r w:rsidRPr="004C2AF0">
        <w:rPr>
          <w:rFonts w:ascii="Angsana New" w:hAnsi="Angsana New" w:cs="Angsana New"/>
          <w:sz w:val="30"/>
          <w:szCs w:val="30"/>
        </w:rPr>
        <w:t xml:space="preserve">1 </w:t>
      </w:r>
      <w:r w:rsidRPr="004C2AF0">
        <w:rPr>
          <w:rFonts w:ascii="Angsana New" w:hAnsi="Angsana New" w:cs="Angsana New"/>
          <w:sz w:val="30"/>
          <w:szCs w:val="30"/>
          <w:cs/>
        </w:rPr>
        <w:t>แห่ง โดยในระหว่างงวด มียอดเคลื่อนไหว ดังนี้</w:t>
      </w:r>
    </w:p>
    <w:tbl>
      <w:tblPr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276"/>
        <w:gridCol w:w="1417"/>
        <w:gridCol w:w="1417"/>
        <w:gridCol w:w="1276"/>
        <w:gridCol w:w="1418"/>
      </w:tblGrid>
      <w:tr w:rsidR="00456ABF" w:rsidRPr="004C2AF0" w14:paraId="2915CC99" w14:textId="77777777" w:rsidTr="001573D6">
        <w:trPr>
          <w:trHeight w:val="454"/>
        </w:trPr>
        <w:tc>
          <w:tcPr>
            <w:tcW w:w="1985" w:type="dxa"/>
            <w:vAlign w:val="bottom"/>
          </w:tcPr>
          <w:p w14:paraId="67D114C9" w14:textId="77777777" w:rsidR="005B55DF" w:rsidRPr="004C2AF0" w:rsidRDefault="005B55DF" w:rsidP="009B6924">
            <w:pPr>
              <w:spacing w:after="0" w:line="4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0" w:type="dxa"/>
            <w:gridSpan w:val="6"/>
            <w:vAlign w:val="bottom"/>
          </w:tcPr>
          <w:p w14:paraId="5B17549C" w14:textId="77777777" w:rsidR="005B55DF" w:rsidRPr="004C2AF0" w:rsidRDefault="005B55DF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</w:t>
            </w:r>
          </w:p>
        </w:tc>
      </w:tr>
      <w:tr w:rsidR="00456ABF" w:rsidRPr="004C2AF0" w14:paraId="66E224B8" w14:textId="77777777" w:rsidTr="002D5468">
        <w:trPr>
          <w:trHeight w:val="454"/>
        </w:trPr>
        <w:tc>
          <w:tcPr>
            <w:tcW w:w="1985" w:type="dxa"/>
          </w:tcPr>
          <w:p w14:paraId="4456E0F3" w14:textId="77777777" w:rsidR="005B55DF" w:rsidRPr="004C2AF0" w:rsidRDefault="005B55DF" w:rsidP="009B6924">
            <w:pPr>
              <w:spacing w:after="0" w:line="4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4009C2C" w14:textId="4431E0F2" w:rsidR="002D5468" w:rsidRPr="004C2AF0" w:rsidRDefault="005B55DF" w:rsidP="002D546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ยกม</w:t>
            </w:r>
            <w:r w:rsidR="002D5468" w:rsidRPr="004C2AF0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</w:p>
        </w:tc>
        <w:tc>
          <w:tcPr>
            <w:tcW w:w="1276" w:type="dxa"/>
            <w:vAlign w:val="bottom"/>
          </w:tcPr>
          <w:p w14:paraId="36743248" w14:textId="2BBF20B0" w:rsidR="002D5468" w:rsidRPr="004C2AF0" w:rsidRDefault="005B55DF" w:rsidP="002D546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เพิ่มขึ้นก่อนทำสัญญาปรับโครงสร้างหนี</w:t>
            </w:r>
            <w:r w:rsidRPr="004C2AF0">
              <w:rPr>
                <w:rFonts w:asciiTheme="majorBidi" w:hAnsiTheme="majorBidi" w:cstheme="majorBidi" w:hint="cs"/>
                <w:sz w:val="24"/>
                <w:szCs w:val="24"/>
                <w:cs/>
              </w:rPr>
              <w:t>้</w:t>
            </w:r>
          </w:p>
        </w:tc>
        <w:tc>
          <w:tcPr>
            <w:tcW w:w="1417" w:type="dxa"/>
            <w:vAlign w:val="bottom"/>
          </w:tcPr>
          <w:p w14:paraId="22B9B605" w14:textId="77777777" w:rsidR="005B55DF" w:rsidRPr="004C2AF0" w:rsidRDefault="005B55DF" w:rsidP="002D546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จัดประเภทไปเป็น</w:t>
            </w:r>
          </w:p>
          <w:p w14:paraId="4988AAB1" w14:textId="77777777" w:rsidR="005B55DF" w:rsidRPr="004C2AF0" w:rsidRDefault="005B55DF" w:rsidP="002D546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</w:t>
            </w:r>
          </w:p>
          <w:p w14:paraId="1B093014" w14:textId="5E55BAE8" w:rsidR="002D5468" w:rsidRPr="004C2AF0" w:rsidRDefault="005B55DF" w:rsidP="002D546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ปรับโครงสร้างหนี้</w:t>
            </w:r>
          </w:p>
        </w:tc>
        <w:tc>
          <w:tcPr>
            <w:tcW w:w="1417" w:type="dxa"/>
            <w:vAlign w:val="bottom"/>
          </w:tcPr>
          <w:p w14:paraId="4A8638B2" w14:textId="488F8F23" w:rsidR="002D5468" w:rsidRPr="004C2AF0" w:rsidRDefault="005B55DF" w:rsidP="002D546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จัดประเภทมาจากหนี้สินตามสัญญาปรับโครงสร้าง</w:t>
            </w:r>
            <w:r w:rsidR="00072ADD" w:rsidRPr="004C2AF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</w:t>
            </w:r>
          </w:p>
        </w:tc>
        <w:tc>
          <w:tcPr>
            <w:tcW w:w="1276" w:type="dxa"/>
            <w:vAlign w:val="bottom"/>
          </w:tcPr>
          <w:p w14:paraId="1A39DECE" w14:textId="77777777" w:rsidR="005B55DF" w:rsidRPr="004C2AF0" w:rsidRDefault="005B55DF" w:rsidP="002D546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เพิ่มขึ้นหลังจากผิดนัดชำระตามสัญญาปรับโครงสร้างหนี้</w:t>
            </w:r>
          </w:p>
        </w:tc>
        <w:tc>
          <w:tcPr>
            <w:tcW w:w="1418" w:type="dxa"/>
            <w:vAlign w:val="bottom"/>
          </w:tcPr>
          <w:p w14:paraId="39254C05" w14:textId="0A75276A" w:rsidR="002D5468" w:rsidRPr="004C2AF0" w:rsidRDefault="005B55DF" w:rsidP="002D546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2AF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คงเหลื</w:t>
            </w:r>
            <w:r w:rsidR="002D5468" w:rsidRPr="004C2AF0">
              <w:rPr>
                <w:rFonts w:asciiTheme="majorBidi" w:hAnsiTheme="majorBidi" w:cstheme="majorBidi" w:hint="cs"/>
                <w:sz w:val="24"/>
                <w:szCs w:val="24"/>
                <w:cs/>
              </w:rPr>
              <w:t>อ</w:t>
            </w:r>
          </w:p>
        </w:tc>
      </w:tr>
      <w:tr w:rsidR="00456ABF" w:rsidRPr="004C2AF0" w14:paraId="7CFC44A3" w14:textId="77777777" w:rsidTr="001573D6">
        <w:trPr>
          <w:trHeight w:val="454"/>
        </w:trPr>
        <w:tc>
          <w:tcPr>
            <w:tcW w:w="1985" w:type="dxa"/>
            <w:vAlign w:val="bottom"/>
          </w:tcPr>
          <w:p w14:paraId="0CA79CEF" w14:textId="77777777" w:rsidR="005B55DF" w:rsidRPr="004C2AF0" w:rsidRDefault="005B55DF" w:rsidP="009B6924">
            <w:pPr>
              <w:spacing w:after="0" w:line="4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153C3A7E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350,000,000.00</w:t>
            </w:r>
          </w:p>
        </w:tc>
        <w:tc>
          <w:tcPr>
            <w:tcW w:w="1276" w:type="dxa"/>
            <w:vAlign w:val="bottom"/>
          </w:tcPr>
          <w:p w14:paraId="429CBA0E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119A9377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(350,000,000.00)</w:t>
            </w:r>
          </w:p>
        </w:tc>
        <w:tc>
          <w:tcPr>
            <w:tcW w:w="1417" w:type="dxa"/>
            <w:vAlign w:val="bottom"/>
          </w:tcPr>
          <w:p w14:paraId="7217F0AD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350,000,000.00</w:t>
            </w:r>
          </w:p>
        </w:tc>
        <w:tc>
          <w:tcPr>
            <w:tcW w:w="1276" w:type="dxa"/>
            <w:vAlign w:val="bottom"/>
          </w:tcPr>
          <w:p w14:paraId="1B7922BF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1136C3A5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350,000,000.00</w:t>
            </w:r>
          </w:p>
        </w:tc>
      </w:tr>
      <w:tr w:rsidR="00456ABF" w:rsidRPr="004C2AF0" w14:paraId="1B773211" w14:textId="77777777" w:rsidTr="001573D6">
        <w:trPr>
          <w:trHeight w:val="454"/>
        </w:trPr>
        <w:tc>
          <w:tcPr>
            <w:tcW w:w="1985" w:type="dxa"/>
            <w:vAlign w:val="bottom"/>
          </w:tcPr>
          <w:p w14:paraId="74E22E27" w14:textId="77777777" w:rsidR="005B55DF" w:rsidRPr="004C2AF0" w:rsidRDefault="005B55DF" w:rsidP="009B6924">
            <w:pPr>
              <w:spacing w:after="0" w:line="4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241181A2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235,247,260.21</w:t>
            </w:r>
          </w:p>
        </w:tc>
        <w:tc>
          <w:tcPr>
            <w:tcW w:w="1276" w:type="dxa"/>
            <w:vAlign w:val="bottom"/>
          </w:tcPr>
          <w:p w14:paraId="4EA6FA3E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9,617,808.22</w:t>
            </w:r>
          </w:p>
        </w:tc>
        <w:tc>
          <w:tcPr>
            <w:tcW w:w="1417" w:type="dxa"/>
            <w:vAlign w:val="bottom"/>
          </w:tcPr>
          <w:p w14:paraId="76DB06EB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(244,865,068.43)</w:t>
            </w:r>
          </w:p>
        </w:tc>
        <w:tc>
          <w:tcPr>
            <w:tcW w:w="1417" w:type="dxa"/>
            <w:vAlign w:val="bottom"/>
          </w:tcPr>
          <w:p w14:paraId="4BA562E0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208,204,109.53</w:t>
            </w:r>
          </w:p>
        </w:tc>
        <w:tc>
          <w:tcPr>
            <w:tcW w:w="1276" w:type="dxa"/>
            <w:vAlign w:val="bottom"/>
          </w:tcPr>
          <w:p w14:paraId="22CF0ECF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1,793,150.68</w:t>
            </w:r>
          </w:p>
        </w:tc>
        <w:tc>
          <w:tcPr>
            <w:tcW w:w="1418" w:type="dxa"/>
            <w:vAlign w:val="bottom"/>
          </w:tcPr>
          <w:p w14:paraId="7C77D018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209,997,260.21</w:t>
            </w:r>
          </w:p>
        </w:tc>
      </w:tr>
      <w:tr w:rsidR="00456ABF" w:rsidRPr="004C2AF0" w14:paraId="73E3D12D" w14:textId="77777777" w:rsidTr="001573D6">
        <w:trPr>
          <w:trHeight w:val="454"/>
        </w:trPr>
        <w:tc>
          <w:tcPr>
            <w:tcW w:w="1985" w:type="dxa"/>
            <w:vAlign w:val="bottom"/>
          </w:tcPr>
          <w:p w14:paraId="46C867B4" w14:textId="77777777" w:rsidR="005B55DF" w:rsidRPr="004C2AF0" w:rsidRDefault="005B55DF" w:rsidP="009B6924">
            <w:pPr>
              <w:spacing w:after="0" w:line="4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13F40B5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585,247,260.21</w:t>
            </w:r>
          </w:p>
        </w:tc>
        <w:tc>
          <w:tcPr>
            <w:tcW w:w="1276" w:type="dxa"/>
            <w:vAlign w:val="bottom"/>
          </w:tcPr>
          <w:p w14:paraId="42A20AD6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9,617,808.22</w:t>
            </w:r>
          </w:p>
        </w:tc>
        <w:tc>
          <w:tcPr>
            <w:tcW w:w="1417" w:type="dxa"/>
            <w:vAlign w:val="bottom"/>
          </w:tcPr>
          <w:p w14:paraId="5D869E97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(594,865,068.43)</w:t>
            </w:r>
          </w:p>
        </w:tc>
        <w:tc>
          <w:tcPr>
            <w:tcW w:w="1417" w:type="dxa"/>
            <w:vAlign w:val="bottom"/>
          </w:tcPr>
          <w:p w14:paraId="107EE172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558,204,109.53</w:t>
            </w:r>
          </w:p>
        </w:tc>
        <w:tc>
          <w:tcPr>
            <w:tcW w:w="1276" w:type="dxa"/>
            <w:vAlign w:val="bottom"/>
          </w:tcPr>
          <w:p w14:paraId="6E9B9D0A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1,793,150.68</w:t>
            </w:r>
          </w:p>
        </w:tc>
        <w:tc>
          <w:tcPr>
            <w:tcW w:w="1418" w:type="dxa"/>
            <w:vAlign w:val="bottom"/>
          </w:tcPr>
          <w:p w14:paraId="62E48589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559,997,260.21</w:t>
            </w:r>
          </w:p>
        </w:tc>
      </w:tr>
      <w:tr w:rsidR="00456ABF" w:rsidRPr="004C2AF0" w14:paraId="42A72518" w14:textId="77777777" w:rsidTr="001573D6">
        <w:trPr>
          <w:trHeight w:val="454"/>
        </w:trPr>
        <w:tc>
          <w:tcPr>
            <w:tcW w:w="1985" w:type="dxa"/>
            <w:vAlign w:val="bottom"/>
          </w:tcPr>
          <w:p w14:paraId="05DCA795" w14:textId="77777777" w:rsidR="005B55DF" w:rsidRPr="004C2AF0" w:rsidRDefault="005B55DF" w:rsidP="009B6924">
            <w:pPr>
              <w:spacing w:after="0" w:line="4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หัก ชำระหนี้จากสินทรัพย์</w:t>
            </w:r>
          </w:p>
        </w:tc>
        <w:tc>
          <w:tcPr>
            <w:tcW w:w="1276" w:type="dxa"/>
            <w:vAlign w:val="bottom"/>
          </w:tcPr>
          <w:p w14:paraId="7D15B8E5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632B1E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879F68B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9F3E167" w14:textId="71505634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1AFB05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1CB70D" w14:textId="77777777" w:rsidR="005B55DF" w:rsidRPr="004C2AF0" w:rsidRDefault="005B55DF" w:rsidP="009B6924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6ABF" w:rsidRPr="004C2AF0" w14:paraId="6C865B4C" w14:textId="77777777" w:rsidTr="001573D6">
        <w:trPr>
          <w:trHeight w:val="454"/>
        </w:trPr>
        <w:tc>
          <w:tcPr>
            <w:tcW w:w="1985" w:type="dxa"/>
            <w:vAlign w:val="bottom"/>
          </w:tcPr>
          <w:p w14:paraId="38EAC73B" w14:textId="404EC2FF" w:rsidR="005B55DF" w:rsidRPr="004C2AF0" w:rsidRDefault="005B55DF" w:rsidP="009B6924">
            <w:pPr>
              <w:spacing w:after="0" w:line="440" w:lineRule="exact"/>
              <w:ind w:firstLine="462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ที่ขายทอดตลาดได้</w:t>
            </w:r>
          </w:p>
        </w:tc>
        <w:tc>
          <w:tcPr>
            <w:tcW w:w="1276" w:type="dxa"/>
            <w:vAlign w:val="bottom"/>
          </w:tcPr>
          <w:p w14:paraId="21EA0424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(4,063,284.00)</w:t>
            </w:r>
          </w:p>
        </w:tc>
        <w:tc>
          <w:tcPr>
            <w:tcW w:w="1276" w:type="dxa"/>
            <w:vAlign w:val="bottom"/>
          </w:tcPr>
          <w:p w14:paraId="29ADAD86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06E6BC5C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4,063,284.00</w:t>
            </w:r>
          </w:p>
        </w:tc>
        <w:tc>
          <w:tcPr>
            <w:tcW w:w="1417" w:type="dxa"/>
            <w:vAlign w:val="bottom"/>
          </w:tcPr>
          <w:p w14:paraId="5CD4BE42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(4,063,284.00)</w:t>
            </w:r>
          </w:p>
        </w:tc>
        <w:tc>
          <w:tcPr>
            <w:tcW w:w="1276" w:type="dxa"/>
            <w:vAlign w:val="bottom"/>
          </w:tcPr>
          <w:p w14:paraId="6893C397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7C35AFD" w14:textId="77777777" w:rsidR="005B55DF" w:rsidRPr="004C2AF0" w:rsidRDefault="005B55DF" w:rsidP="009B69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(4,063,284.00)</w:t>
            </w:r>
          </w:p>
        </w:tc>
      </w:tr>
      <w:tr w:rsidR="00456ABF" w:rsidRPr="004C2AF0" w14:paraId="3B8AD2E8" w14:textId="77777777" w:rsidTr="001573D6">
        <w:trPr>
          <w:trHeight w:val="454"/>
        </w:trPr>
        <w:tc>
          <w:tcPr>
            <w:tcW w:w="1985" w:type="dxa"/>
            <w:vAlign w:val="bottom"/>
          </w:tcPr>
          <w:p w14:paraId="79696612" w14:textId="77777777" w:rsidR="005B55DF" w:rsidRPr="004C2AF0" w:rsidRDefault="005B55DF" w:rsidP="009B6924">
            <w:pPr>
              <w:spacing w:after="0" w:line="4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หนี้สินผิดนัดชำระคงเหลือ</w:t>
            </w:r>
          </w:p>
        </w:tc>
        <w:tc>
          <w:tcPr>
            <w:tcW w:w="1276" w:type="dxa"/>
            <w:vAlign w:val="bottom"/>
          </w:tcPr>
          <w:p w14:paraId="5B7DBD4B" w14:textId="77777777" w:rsidR="005B55DF" w:rsidRPr="004C2AF0" w:rsidRDefault="005B55DF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581,183,976.21</w:t>
            </w:r>
          </w:p>
        </w:tc>
        <w:tc>
          <w:tcPr>
            <w:tcW w:w="1276" w:type="dxa"/>
            <w:vAlign w:val="bottom"/>
          </w:tcPr>
          <w:p w14:paraId="01D3D0B9" w14:textId="77777777" w:rsidR="005B55DF" w:rsidRPr="004C2AF0" w:rsidRDefault="005B55DF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9,617,808.22</w:t>
            </w:r>
          </w:p>
        </w:tc>
        <w:tc>
          <w:tcPr>
            <w:tcW w:w="1417" w:type="dxa"/>
            <w:vAlign w:val="bottom"/>
          </w:tcPr>
          <w:p w14:paraId="35FB00F4" w14:textId="77777777" w:rsidR="005B55DF" w:rsidRPr="004C2AF0" w:rsidRDefault="005B55DF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(590,801,784.43)</w:t>
            </w:r>
          </w:p>
        </w:tc>
        <w:tc>
          <w:tcPr>
            <w:tcW w:w="1417" w:type="dxa"/>
            <w:vAlign w:val="bottom"/>
          </w:tcPr>
          <w:p w14:paraId="79606FE0" w14:textId="77777777" w:rsidR="005B55DF" w:rsidRPr="004C2AF0" w:rsidRDefault="005B55DF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/>
                <w:sz w:val="24"/>
                <w:szCs w:val="24"/>
              </w:rPr>
              <w:t>554,140,825.53</w:t>
            </w:r>
          </w:p>
        </w:tc>
        <w:tc>
          <w:tcPr>
            <w:tcW w:w="1276" w:type="dxa"/>
            <w:vAlign w:val="bottom"/>
          </w:tcPr>
          <w:p w14:paraId="03B0D00D" w14:textId="2B353055" w:rsidR="005B55DF" w:rsidRPr="004C2AF0" w:rsidRDefault="00C932FB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theme="majorBidi" w:hint="cs"/>
                <w:sz w:val="24"/>
                <w:szCs w:val="24"/>
                <w:cs/>
              </w:rPr>
              <w:t>1,793,150.68</w:t>
            </w:r>
          </w:p>
        </w:tc>
        <w:tc>
          <w:tcPr>
            <w:tcW w:w="1418" w:type="dxa"/>
            <w:vAlign w:val="bottom"/>
          </w:tcPr>
          <w:p w14:paraId="312A36F3" w14:textId="78E943AE" w:rsidR="005B55DF" w:rsidRPr="004C2AF0" w:rsidRDefault="00B061B7" w:rsidP="009B692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2AF0">
              <w:rPr>
                <w:rFonts w:asciiTheme="majorBidi" w:hAnsiTheme="majorBidi" w:cs="Angsana New"/>
                <w:sz w:val="24"/>
                <w:szCs w:val="24"/>
              </w:rPr>
              <w:t>555</w:t>
            </w:r>
            <w:r w:rsidR="005B55DF" w:rsidRPr="004C2A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AF0">
              <w:rPr>
                <w:rFonts w:asciiTheme="majorBidi" w:hAnsiTheme="majorBidi" w:cs="Angsana New"/>
                <w:sz w:val="24"/>
                <w:szCs w:val="24"/>
              </w:rPr>
              <w:t>933</w:t>
            </w:r>
            <w:r w:rsidR="005B55DF" w:rsidRPr="004C2A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AF0">
              <w:rPr>
                <w:rFonts w:asciiTheme="majorBidi" w:hAnsiTheme="majorBidi" w:cs="Angsana New"/>
                <w:sz w:val="24"/>
                <w:szCs w:val="24"/>
              </w:rPr>
              <w:t>976</w:t>
            </w:r>
            <w:r w:rsidR="005B55DF" w:rsidRPr="004C2AF0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C2AF0">
              <w:rPr>
                <w:rFonts w:asciiTheme="majorBidi" w:hAnsiTheme="majorBidi" w:cs="Angsana New"/>
                <w:sz w:val="24"/>
                <w:szCs w:val="24"/>
              </w:rPr>
              <w:t>21</w:t>
            </w:r>
          </w:p>
        </w:tc>
      </w:tr>
    </w:tbl>
    <w:p w14:paraId="766C8368" w14:textId="77777777" w:rsidR="005B55DF" w:rsidRPr="004C2AF0" w:rsidRDefault="005B55DF" w:rsidP="009B6924">
      <w:pPr>
        <w:tabs>
          <w:tab w:val="left" w:pos="1134"/>
        </w:tabs>
        <w:spacing w:before="120" w:after="0" w:line="440" w:lineRule="exact"/>
        <w:ind w:firstLine="567"/>
        <w:rPr>
          <w:rFonts w:ascii="Angsana New" w:hAnsi="Angsana New" w:cs="Angsana New"/>
          <w:sz w:val="30"/>
          <w:szCs w:val="30"/>
        </w:rPr>
      </w:pPr>
    </w:p>
    <w:p w14:paraId="45F7FBDF" w14:textId="77777777" w:rsidR="000850D7" w:rsidRPr="004C2AF0" w:rsidRDefault="000850D7" w:rsidP="009B6924">
      <w:pPr>
        <w:spacing w:after="160" w:line="440" w:lineRule="exact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br w:type="page"/>
      </w:r>
    </w:p>
    <w:p w14:paraId="55867ECA" w14:textId="77777777" w:rsidR="000850D7" w:rsidRPr="004C2AF0" w:rsidRDefault="000850D7" w:rsidP="000850D7">
      <w:pPr>
        <w:tabs>
          <w:tab w:val="left" w:pos="1134"/>
        </w:tabs>
        <w:spacing w:before="120" w:after="0" w:line="380" w:lineRule="exact"/>
        <w:ind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lastRenderedPageBreak/>
        <w:t>20.2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>หนี้สินตามสัญญาปรับโครงสร้างหนี้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0850D7" w:rsidRPr="004C2AF0" w14:paraId="22838C77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23BAF0FD" w14:textId="77777777" w:rsidR="000850D7" w:rsidRPr="004C2AF0" w:rsidRDefault="000850D7" w:rsidP="00994889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BBD913" w14:textId="77777777" w:rsidR="000850D7" w:rsidRPr="004C2AF0" w:rsidRDefault="000850D7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850D7" w:rsidRPr="004C2AF0" w14:paraId="01A89311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2BB06D8D" w14:textId="77777777" w:rsidR="000850D7" w:rsidRPr="004C2AF0" w:rsidRDefault="000850D7" w:rsidP="00994889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A67762B" w14:textId="77777777" w:rsidR="000850D7" w:rsidRPr="004C2AF0" w:rsidRDefault="000850D7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E2D0F15" w14:textId="77777777" w:rsidR="000850D7" w:rsidRPr="004C2AF0" w:rsidRDefault="000850D7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50D7" w:rsidRPr="004C2AF0" w14:paraId="50EDCC64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3B1E9F02" w14:textId="77777777" w:rsidR="000850D7" w:rsidRPr="004C2AF0" w:rsidRDefault="000850D7" w:rsidP="00994889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0C6F389" w14:textId="1147F86E" w:rsidR="000850D7" w:rsidRPr="004C2AF0" w:rsidRDefault="000850D7" w:rsidP="0099488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0B798B9D" w14:textId="77777777" w:rsidR="000850D7" w:rsidRPr="004C2AF0" w:rsidRDefault="000850D7" w:rsidP="0099488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50D7" w:rsidRPr="004C2AF0" w14:paraId="184078A3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4DC707AC" w14:textId="77777777" w:rsidR="000850D7" w:rsidRPr="004C2AF0" w:rsidRDefault="000850D7" w:rsidP="005B55DF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701" w:type="dxa"/>
            <w:vAlign w:val="bottom"/>
          </w:tcPr>
          <w:p w14:paraId="677E282D" w14:textId="3F3C0D1C" w:rsidR="000850D7" w:rsidRPr="004C2AF0" w:rsidRDefault="0025481D" w:rsidP="0025481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6DD82641" w14:textId="7DCFB75F" w:rsidR="000850D7" w:rsidRPr="004C2AF0" w:rsidRDefault="0025481D" w:rsidP="0025481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850D7" w:rsidRPr="004C2AF0" w14:paraId="42623CCF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7C60C3C7" w14:textId="0BF6FB92" w:rsidR="000850D7" w:rsidRPr="004C2AF0" w:rsidRDefault="000850D7" w:rsidP="005B55DF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เพิ่มขึ้นระหว่าง</w:t>
            </w:r>
            <w:r w:rsidR="005B55DF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27439CD6" w14:textId="61A48E63" w:rsidR="000850D7" w:rsidRPr="004C2AF0" w:rsidRDefault="000850D7" w:rsidP="005B55DF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7E474D0" w14:textId="00F7456F" w:rsidR="000850D7" w:rsidRPr="004C2AF0" w:rsidRDefault="000850D7" w:rsidP="005B55DF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5DF" w:rsidRPr="004C2AF0" w14:paraId="0E3A715C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4DC3A498" w14:textId="77777777" w:rsidR="005B55DF" w:rsidRPr="004C2AF0" w:rsidRDefault="005B55DF" w:rsidP="005B55DF">
            <w:pPr>
              <w:spacing w:after="0" w:line="240" w:lineRule="auto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หนี้สินตามสัญญาปรับโครงสร้างหนี้ ณ วันที่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 xml:space="preserve">29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เมษายน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658E3B6D" w14:textId="41114BA1" w:rsidR="005B55DF" w:rsidRPr="004C2AF0" w:rsidRDefault="00B061B7" w:rsidP="005B55D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</w:rPr>
              <w:t>405</w:t>
            </w:r>
            <w:r w:rsidR="005B55DF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5B55DF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5B55DF"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1C8AA721" w14:textId="77777777" w:rsidR="005B55DF" w:rsidRPr="004C2AF0" w:rsidRDefault="005B55DF" w:rsidP="005B55DF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B55DF" w:rsidRPr="004C2AF0" w14:paraId="048133D8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731B9E20" w14:textId="77777777" w:rsidR="005B55DF" w:rsidRPr="004C2AF0" w:rsidRDefault="005B55DF" w:rsidP="005B55DF">
            <w:pPr>
              <w:spacing w:after="0"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หนี้สินรอรับรู้เป็นรายได้ตามสัญญาปรับโครงสร้างหนี้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058E2B50" w14:textId="1DC00014" w:rsidR="005B55DF" w:rsidRPr="004C2AF0" w:rsidRDefault="00B061B7" w:rsidP="005B55D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</w:rPr>
              <w:t>185</w:t>
            </w:r>
            <w:r w:rsidR="005B55DF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801</w:t>
            </w:r>
            <w:r w:rsidR="005B55DF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784</w:t>
            </w:r>
            <w:r w:rsidR="005B55DF"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43</w:t>
            </w:r>
          </w:p>
        </w:tc>
        <w:tc>
          <w:tcPr>
            <w:tcW w:w="1701" w:type="dxa"/>
            <w:vAlign w:val="bottom"/>
          </w:tcPr>
          <w:p w14:paraId="3A204EF1" w14:textId="77777777" w:rsidR="005B55DF" w:rsidRPr="004C2AF0" w:rsidRDefault="005B55DF" w:rsidP="005B55D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B55DF" w:rsidRPr="004C2AF0" w14:paraId="0BA6EB7D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6BAE9319" w14:textId="77777777" w:rsidR="005B55DF" w:rsidRPr="004C2AF0" w:rsidRDefault="005B55DF" w:rsidP="005B55DF">
            <w:pPr>
              <w:spacing w:after="0" w:line="240" w:lineRule="auto"/>
              <w:ind w:firstLine="736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รวมหนี้สินตามสัญญาปรับโครงสร้างหนี้ที่จัดประเภท</w:t>
            </w:r>
          </w:p>
          <w:p w14:paraId="234E17AD" w14:textId="77777777" w:rsidR="005B55DF" w:rsidRPr="004C2AF0" w:rsidRDefault="005B55DF" w:rsidP="005B55DF">
            <w:pPr>
              <w:spacing w:after="0" w:line="240" w:lineRule="auto"/>
              <w:ind w:firstLine="10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มาจากหนี้สินผิดนัดชำระ</w:t>
            </w:r>
          </w:p>
        </w:tc>
        <w:tc>
          <w:tcPr>
            <w:tcW w:w="1701" w:type="dxa"/>
            <w:vAlign w:val="bottom"/>
          </w:tcPr>
          <w:p w14:paraId="05EF096A" w14:textId="666CE575" w:rsidR="005B55DF" w:rsidRPr="004C2AF0" w:rsidRDefault="00B061B7" w:rsidP="005B55D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</w:rPr>
              <w:t>590</w:t>
            </w:r>
            <w:r w:rsidR="005B55DF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801</w:t>
            </w:r>
            <w:r w:rsidR="005B55DF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784</w:t>
            </w:r>
            <w:r w:rsidR="005B55DF"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43</w:t>
            </w:r>
          </w:p>
        </w:tc>
        <w:tc>
          <w:tcPr>
            <w:tcW w:w="1701" w:type="dxa"/>
            <w:vAlign w:val="bottom"/>
          </w:tcPr>
          <w:p w14:paraId="3E48D883" w14:textId="77777777" w:rsidR="005B55DF" w:rsidRPr="004C2AF0" w:rsidRDefault="005B55DF" w:rsidP="005B55DF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55DF" w:rsidRPr="004C2AF0" w14:paraId="05B92065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1DA4E258" w14:textId="77777777" w:rsidR="005B55DF" w:rsidRPr="004C2AF0" w:rsidRDefault="005B55DF" w:rsidP="005B55DF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จ่ายชำระหนี้ตามสัญญาปรับโครงสร้างหนี้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598C0BD4" w14:textId="7A369DFF" w:rsidR="005B55DF" w:rsidRPr="004C2AF0" w:rsidRDefault="005B55DF" w:rsidP="005B55D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="Angsana New"/>
                <w:sz w:val="30"/>
                <w:szCs w:val="30"/>
              </w:rPr>
              <w:t>55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="Angsana New"/>
                <w:sz w:val="30"/>
                <w:szCs w:val="30"/>
              </w:rPr>
              <w:t>00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CAEB741" w14:textId="77777777" w:rsidR="005B55DF" w:rsidRPr="004C2AF0" w:rsidRDefault="005B55DF" w:rsidP="005B55D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55DF" w:rsidRPr="004C2AF0" w14:paraId="7F81D63C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2A1C65D6" w14:textId="73623EBA" w:rsidR="005B55DF" w:rsidRPr="004C2AF0" w:rsidRDefault="005B55DF" w:rsidP="005B55D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701" w:type="dxa"/>
            <w:vAlign w:val="bottom"/>
          </w:tcPr>
          <w:p w14:paraId="1E7B7D7D" w14:textId="616D6185" w:rsidR="005B55DF" w:rsidRPr="004C2AF0" w:rsidRDefault="005B55DF" w:rsidP="00C213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</w:rPr>
              <w:t>535,801,784.43</w:t>
            </w:r>
          </w:p>
        </w:tc>
        <w:tc>
          <w:tcPr>
            <w:tcW w:w="1701" w:type="dxa"/>
            <w:vAlign w:val="bottom"/>
          </w:tcPr>
          <w:p w14:paraId="0289E77A" w14:textId="77777777" w:rsidR="005B55DF" w:rsidRPr="004C2AF0" w:rsidRDefault="005B55DF" w:rsidP="00C213A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55DF" w:rsidRPr="004C2AF0" w14:paraId="6254DF21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3304AE5E" w14:textId="30DC896D" w:rsidR="005B55DF" w:rsidRPr="004C2AF0" w:rsidRDefault="005B55DF" w:rsidP="005B55DF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u w:val="single"/>
                <w:cs/>
              </w:rPr>
              <w:t>บวก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ขาดทุนจากการผิดสัญญา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ปรับโครงสร้างหนี้</w:t>
            </w:r>
          </w:p>
        </w:tc>
        <w:tc>
          <w:tcPr>
            <w:tcW w:w="1701" w:type="dxa"/>
            <w:vAlign w:val="bottom"/>
          </w:tcPr>
          <w:p w14:paraId="55A20C36" w14:textId="288A4BBB" w:rsidR="005B55DF" w:rsidRPr="004C2AF0" w:rsidRDefault="00B061B7" w:rsidP="00C213A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18</w:t>
            </w:r>
            <w:r w:rsidR="005B55DF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339</w:t>
            </w:r>
            <w:r w:rsidR="005B55DF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041</w:t>
            </w:r>
            <w:r w:rsidR="005B55DF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</w:rPr>
              <w:t>10</w:t>
            </w:r>
          </w:p>
        </w:tc>
        <w:tc>
          <w:tcPr>
            <w:tcW w:w="1701" w:type="dxa"/>
            <w:vAlign w:val="bottom"/>
          </w:tcPr>
          <w:p w14:paraId="44BB5912" w14:textId="7BD5834E" w:rsidR="005B55DF" w:rsidRPr="004C2AF0" w:rsidRDefault="005B55DF" w:rsidP="00C213A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B55DF" w:rsidRPr="004C2AF0" w14:paraId="3C17F8B1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6D00DBCA" w14:textId="7EA8FA4D" w:rsidR="005B55DF" w:rsidRPr="004C2AF0" w:rsidRDefault="005B55DF" w:rsidP="005B55DF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54FCB650" w14:textId="4E285AD9" w:rsidR="005B55DF" w:rsidRPr="004C2AF0" w:rsidRDefault="00B061B7" w:rsidP="005B55D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  <w:r w:rsidR="005B55D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140</w:t>
            </w:r>
            <w:r w:rsidR="005B55D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825</w:t>
            </w:r>
            <w:r w:rsidR="005B55D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  <w:tc>
          <w:tcPr>
            <w:tcW w:w="1701" w:type="dxa"/>
            <w:vAlign w:val="bottom"/>
          </w:tcPr>
          <w:p w14:paraId="7DEB047C" w14:textId="10CDCE79" w:rsidR="005B55DF" w:rsidRPr="004C2AF0" w:rsidRDefault="005B55DF" w:rsidP="005B55DF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55DF" w:rsidRPr="004C2AF0" w14:paraId="71710F8B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7EAC6AA6" w14:textId="5F563F14" w:rsidR="005B55DF" w:rsidRPr="004C2AF0" w:rsidRDefault="005B55DF" w:rsidP="005B55D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จัดประเภทกลับไปเป็น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หนี้สินผิดนัดชำระ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ตามสัญญา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701" w:type="dxa"/>
            <w:vAlign w:val="bottom"/>
          </w:tcPr>
          <w:p w14:paraId="37846608" w14:textId="03159AEA" w:rsidR="005B55DF" w:rsidRPr="004C2AF0" w:rsidRDefault="005B55DF" w:rsidP="005B55D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140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825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D4B00F8" w14:textId="491B5241" w:rsidR="005B55DF" w:rsidRPr="004C2AF0" w:rsidRDefault="005B55DF" w:rsidP="005B55D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B55DF" w:rsidRPr="004C2AF0" w14:paraId="0BCF1E50" w14:textId="77777777" w:rsidTr="00994889">
        <w:trPr>
          <w:trHeight w:val="454"/>
        </w:trPr>
        <w:tc>
          <w:tcPr>
            <w:tcW w:w="5811" w:type="dxa"/>
            <w:vAlign w:val="bottom"/>
          </w:tcPr>
          <w:p w14:paraId="196E459A" w14:textId="23DA8DE0" w:rsidR="005B55DF" w:rsidRPr="004C2AF0" w:rsidRDefault="005B55DF" w:rsidP="005B55DF">
            <w:pPr>
              <w:spacing w:after="0" w:line="240" w:lineRule="auto"/>
              <w:ind w:firstLine="33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คงเหลือ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3670F365" w14:textId="0DCB7A1A" w:rsidR="005B55DF" w:rsidRPr="004C2AF0" w:rsidRDefault="005B55DF" w:rsidP="005B55D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6364A5A" w14:textId="382F5876" w:rsidR="005B55DF" w:rsidRPr="004C2AF0" w:rsidRDefault="005B55DF" w:rsidP="005B55D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23CA9EB5" w14:textId="77777777" w:rsidR="000850D7" w:rsidRPr="004C2AF0" w:rsidRDefault="000850D7" w:rsidP="000850D7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หนี้สินผิดนัดสถาบันการเงิน </w:t>
      </w:r>
      <w:r w:rsidRPr="004C2AF0">
        <w:rPr>
          <w:rFonts w:ascii="Angsana New" w:hAnsi="Angsana New" w:cs="Angsana New"/>
          <w:sz w:val="30"/>
          <w:szCs w:val="30"/>
        </w:rPr>
        <w:t xml:space="preserve">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แห่ง เป็นหนี้ตั๋วแลกเงินระยะสั้นจากสถาบันการเงิน อายุ </w:t>
      </w:r>
      <w:r w:rsidRPr="004C2AF0">
        <w:rPr>
          <w:rFonts w:ascii="Angsana New" w:hAnsi="Angsana New" w:cs="Angsana New"/>
          <w:sz w:val="30"/>
          <w:szCs w:val="30"/>
        </w:rPr>
        <w:t xml:space="preserve">91 - 181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วัน  อัตราดอกเบี้ยร้อยละ </w:t>
      </w:r>
      <w:r w:rsidRPr="004C2AF0">
        <w:rPr>
          <w:rFonts w:ascii="Angsana New" w:hAnsi="Angsana New" w:cs="Angsana New"/>
          <w:sz w:val="30"/>
          <w:szCs w:val="30"/>
        </w:rPr>
        <w:t>4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50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50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ต่อปี โดยเมื่อวันที่ </w:t>
      </w:r>
      <w:r w:rsidRPr="004C2AF0">
        <w:rPr>
          <w:rFonts w:ascii="Angsana New" w:hAnsi="Angsana New" w:cs="Angsana New"/>
          <w:sz w:val="30"/>
          <w:szCs w:val="30"/>
        </w:rPr>
        <w:t>20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C2AF0">
        <w:rPr>
          <w:rFonts w:ascii="Angsana New" w:hAnsi="Angsana New" w:cs="Angsana New"/>
          <w:sz w:val="30"/>
          <w:szCs w:val="30"/>
        </w:rPr>
        <w:t>2559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บริษัทไม่สามารถจ่ายชำระคืนเงินต้นของตั๋วแลกเงินระยะสั้นสถาบันการเงินได้ และในปี </w:t>
      </w:r>
      <w:r w:rsidRPr="004C2AF0">
        <w:rPr>
          <w:rFonts w:ascii="Angsana New" w:hAnsi="Angsana New" w:cs="Angsana New"/>
          <w:sz w:val="30"/>
          <w:szCs w:val="30"/>
        </w:rPr>
        <w:t>2560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บริษัทได้ถูกเจ้าหนี้ดังกล่าวดำเนินคดีฟ้องร้องให้ชำระคืนหนี้ พร้อมดอกเบี้ยค้างจ่าย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โดยมีผลของคดี ดังนี้</w:t>
      </w:r>
    </w:p>
    <w:p w14:paraId="2F374FB6" w14:textId="77777777" w:rsidR="000850D7" w:rsidRPr="004C2AF0" w:rsidRDefault="000850D7" w:rsidP="000850D7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26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4C2AF0">
        <w:rPr>
          <w:rFonts w:ascii="Angsana New" w:hAnsi="Angsana New" w:cs="Angsana New"/>
          <w:sz w:val="30"/>
          <w:szCs w:val="30"/>
        </w:rPr>
        <w:t xml:space="preserve">2561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ศาลชั้นต้นได้พิพากษาให้บริษัทชำระหนี้ตั๋วแลกเงินระยะสั้น 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350.00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และดอกเบี้ยในอัตราร้อยละ </w:t>
      </w:r>
      <w:r w:rsidRPr="004C2AF0">
        <w:rPr>
          <w:rFonts w:ascii="Angsana New" w:hAnsi="Angsana New" w:cs="Angsana New"/>
          <w:sz w:val="30"/>
          <w:szCs w:val="30"/>
        </w:rPr>
        <w:t xml:space="preserve">15 </w:t>
      </w:r>
      <w:r w:rsidRPr="004C2AF0">
        <w:rPr>
          <w:rFonts w:ascii="Angsana New" w:hAnsi="Angsana New" w:cs="Angsana New"/>
          <w:sz w:val="30"/>
          <w:szCs w:val="30"/>
          <w:cs/>
        </w:rPr>
        <w:t>ต่อปี ของจำนวนเงินตามตั๋วแลกเงินดังกล่าวนับแต่วันฟ้อง (วันที่</w:t>
      </w:r>
      <w:r w:rsidRPr="004C2AF0">
        <w:rPr>
          <w:rFonts w:ascii="Angsana New" w:hAnsi="Angsana New" w:cs="Angsana New"/>
          <w:sz w:val="30"/>
          <w:szCs w:val="30"/>
        </w:rPr>
        <w:br/>
        <w:t xml:space="preserve">16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C2AF0">
        <w:rPr>
          <w:rFonts w:ascii="Angsana New" w:hAnsi="Angsana New" w:cs="Angsana New"/>
          <w:sz w:val="30"/>
          <w:szCs w:val="30"/>
        </w:rPr>
        <w:t xml:space="preserve">2560)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รวมเป็นจำนวนเงิน </w:t>
      </w:r>
      <w:r w:rsidRPr="004C2AF0">
        <w:rPr>
          <w:rFonts w:ascii="Angsana New" w:hAnsi="Angsana New" w:cs="Angsana New"/>
          <w:sz w:val="30"/>
          <w:szCs w:val="30"/>
        </w:rPr>
        <w:t>365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62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รวมถึงได้มีการดำเนินการบังคับคดียึดโฉนดที่ดินพร้อมสิ่งปลูกสร้างที่ติดค้ำประกันหนี้เพื่อนำมาประกาศขายทอดตลาด โดยสำนักงานบังคับคดีกรุงเทพมหานคร </w:t>
      </w:r>
      <w:r w:rsidRPr="004C2AF0">
        <w:rPr>
          <w:rFonts w:ascii="Angsana New" w:hAnsi="Angsana New" w:cs="Angsana New"/>
          <w:sz w:val="30"/>
          <w:szCs w:val="30"/>
        </w:rPr>
        <w:t>3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ปิดหมายยึดเมื่อวันที่ </w:t>
      </w:r>
      <w:r w:rsidRPr="004C2AF0">
        <w:rPr>
          <w:rFonts w:ascii="Angsana New" w:hAnsi="Angsana New" w:cs="Angsana New"/>
          <w:sz w:val="30"/>
          <w:szCs w:val="30"/>
        </w:rPr>
        <w:t>24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C2AF0">
        <w:rPr>
          <w:rFonts w:ascii="Angsana New" w:hAnsi="Angsana New" w:cs="Angsana New"/>
          <w:sz w:val="30"/>
          <w:szCs w:val="30"/>
        </w:rPr>
        <w:t>2561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และสำนักงานบังคับคดีจังหวัดสมุทรปราการปิดหมายยึดเมื่อวันที่ </w:t>
      </w:r>
      <w:r w:rsidRPr="004C2AF0">
        <w:rPr>
          <w:rFonts w:ascii="Angsana New" w:hAnsi="Angsana New" w:cs="Angsana New"/>
          <w:sz w:val="30"/>
          <w:szCs w:val="30"/>
        </w:rPr>
        <w:br/>
        <w:t>25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C2AF0">
        <w:rPr>
          <w:rFonts w:ascii="Angsana New" w:hAnsi="Angsana New" w:cs="Angsana New"/>
          <w:sz w:val="30"/>
          <w:szCs w:val="30"/>
        </w:rPr>
        <w:t>2561</w:t>
      </w:r>
    </w:p>
    <w:p w14:paraId="77F9B74E" w14:textId="77777777" w:rsidR="000850D7" w:rsidRPr="004C2AF0" w:rsidRDefault="000850D7" w:rsidP="000850D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br w:type="page"/>
      </w:r>
    </w:p>
    <w:p w14:paraId="41FA2266" w14:textId="77777777" w:rsidR="000850D7" w:rsidRPr="004C2AF0" w:rsidRDefault="000850D7" w:rsidP="00AC1656">
      <w:pPr>
        <w:spacing w:before="120" w:after="0" w:line="46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25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4C2AF0">
        <w:rPr>
          <w:rFonts w:ascii="Angsana New" w:hAnsi="Angsana New" w:cs="Angsana New"/>
          <w:sz w:val="30"/>
          <w:szCs w:val="30"/>
        </w:rPr>
        <w:t xml:space="preserve">2562 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ศาลอุทธรณ์พิพากษาแก้เป็นว่า  ให้บริษัทชำระหนี้ตั๋วแลกเงินระยะสั้น 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350.00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ล้านบาท และดอกเบี้ยผิดนัดในอัตราร้อยละ </w:t>
      </w:r>
      <w:r w:rsidRPr="004C2AF0">
        <w:rPr>
          <w:rFonts w:ascii="Angsana New" w:hAnsi="Angsana New" w:cs="Angsana New"/>
          <w:sz w:val="30"/>
          <w:szCs w:val="30"/>
        </w:rPr>
        <w:t xml:space="preserve">8.50 </w:t>
      </w:r>
      <w:r w:rsidRPr="004C2AF0">
        <w:rPr>
          <w:rFonts w:ascii="Angsana New" w:hAnsi="Angsana New" w:cs="Angsana New"/>
          <w:sz w:val="30"/>
          <w:szCs w:val="30"/>
          <w:cs/>
        </w:rPr>
        <w:t>ต่อปีของจำนวนเงินตามตั๋วแลกเงินดังกล่าวนับแต่</w:t>
      </w:r>
      <w:r w:rsidRPr="004C2AF0">
        <w:rPr>
          <w:rFonts w:ascii="Angsana New" w:hAnsi="Angsana New" w:cs="Angsana New"/>
          <w:sz w:val="30"/>
          <w:szCs w:val="30"/>
          <w:cs/>
        </w:rPr>
        <w:br/>
        <w:t>วันผิดนัดเป็นต้นไป</w:t>
      </w:r>
      <w:r w:rsidRPr="004C2AF0">
        <w:rPr>
          <w:rFonts w:ascii="Angsana New" w:hAnsi="Angsana New" w:cs="Angsana New"/>
          <w:sz w:val="30"/>
          <w:szCs w:val="30"/>
        </w:rPr>
        <w:t xml:space="preserve"> (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11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4C2AF0">
        <w:rPr>
          <w:rFonts w:ascii="Angsana New" w:hAnsi="Angsana New" w:cs="Angsana New"/>
          <w:sz w:val="30"/>
          <w:szCs w:val="30"/>
        </w:rPr>
        <w:t xml:space="preserve">2560) </w:t>
      </w:r>
      <w:r w:rsidRPr="004C2AF0">
        <w:rPr>
          <w:rFonts w:ascii="Angsana New" w:hAnsi="Angsana New" w:cs="Angsana New"/>
          <w:sz w:val="30"/>
          <w:szCs w:val="30"/>
          <w:cs/>
        </w:rPr>
        <w:t>จนกว่าจะชำระเสร็จสิ้น ค่าฤชาธรรมเนียมชั้นอุทธรณ์ให้เป็นพับ นอกจากที่แก้ให้เป็นไปตามคำพิพากษาศาลชั้นต้น</w:t>
      </w:r>
    </w:p>
    <w:p w14:paraId="34066EA9" w14:textId="77777777" w:rsidR="000850D7" w:rsidRPr="004C2AF0" w:rsidRDefault="000850D7" w:rsidP="00AC1656">
      <w:pPr>
        <w:spacing w:before="120" w:after="0" w:line="46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4C2AF0">
        <w:rPr>
          <w:rFonts w:ascii="Angsana New" w:hAnsi="Angsana New" w:cs="Angsana New"/>
          <w:sz w:val="30"/>
          <w:szCs w:val="30"/>
        </w:rPr>
        <w:t xml:space="preserve"> 30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4C2AF0">
        <w:rPr>
          <w:rFonts w:ascii="Angsana New" w:hAnsi="Angsana New" w:cs="Angsana New"/>
          <w:sz w:val="30"/>
          <w:szCs w:val="30"/>
        </w:rPr>
        <w:t xml:space="preserve">2564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ศาลฎีกาพิพากษายืนตามที่ศาลอุทธรณ์พิพากษาปรับลดไว้ในอัตราดอกเบี้ยผิดนัดร้อยละ </w:t>
      </w:r>
      <w:r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50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ต่อปี ตามที่ศาลอุทธรณ์พิพากษาปรับลดไว้ ส่วนประเด็นอื่นไม่อนุญาตให้ฎีกา</w:t>
      </w:r>
    </w:p>
    <w:p w14:paraId="75D0076F" w14:textId="77777777" w:rsidR="000850D7" w:rsidRPr="004C2AF0" w:rsidRDefault="000850D7" w:rsidP="00AC1656">
      <w:pPr>
        <w:spacing w:before="120"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ปัจจุบันคดีอยู่ระหว่างสำนักงานบังคับคดีกรุงเทพมหานคร </w:t>
      </w:r>
      <w:r w:rsidRPr="004C2AF0">
        <w:rPr>
          <w:rFonts w:ascii="Angsana New" w:hAnsi="Angsana New" w:cs="Angsana New"/>
          <w:sz w:val="30"/>
          <w:szCs w:val="30"/>
        </w:rPr>
        <w:t xml:space="preserve">3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และสำนักงานบังคับคดีจังหวัดสมุทรปราการยึดที่ดินที่เป็นหลักทรัพย์ค้ำประกัน ประกาศขายทอดตลาดและมีผู้ประมูลซื้อที่ดินบางส่วนแล้ว ตามที่กล่าวไว้ในหมายเหตุข้อ </w:t>
      </w:r>
      <w:r w:rsidRPr="004C2AF0">
        <w:rPr>
          <w:rFonts w:ascii="Angsana New" w:hAnsi="Angsana New" w:cs="Angsana New"/>
          <w:sz w:val="30"/>
          <w:szCs w:val="30"/>
        </w:rPr>
        <w:t>11</w:t>
      </w:r>
    </w:p>
    <w:p w14:paraId="74013AC7" w14:textId="6B3AB4EA" w:rsidR="005B55DF" w:rsidRPr="004C2AF0" w:rsidRDefault="005B55DF" w:rsidP="00AC1656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29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4C2AF0">
        <w:rPr>
          <w:rFonts w:ascii="Angsana New" w:hAnsi="Angsana New" w:cs="Angsana New"/>
          <w:sz w:val="30"/>
          <w:szCs w:val="30"/>
        </w:rPr>
        <w:t xml:space="preserve">2568  </w:t>
      </w:r>
      <w:r w:rsidRPr="004C2AF0">
        <w:rPr>
          <w:rFonts w:ascii="Angsana New" w:hAnsi="Angsana New" w:cs="Angsana New"/>
          <w:sz w:val="30"/>
          <w:szCs w:val="30"/>
          <w:cs/>
        </w:rPr>
        <w:t>บริษัทได้ลงนามในสัญญาปรับโครงสร้างหนี้กับเจ้าหนี้สถาบันการเงิน โดย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ตกลงการชำระหนี้  จำนวน </w:t>
      </w:r>
      <w:r w:rsidRPr="004C2AF0">
        <w:rPr>
          <w:rFonts w:ascii="Angsana New" w:hAnsi="Angsana New" w:cs="Angsana New"/>
          <w:sz w:val="30"/>
          <w:szCs w:val="30"/>
        </w:rPr>
        <w:t>405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00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โดยบริษัทตกลงชำระเป็นงวด จำนวน </w:t>
      </w:r>
      <w:r w:rsidRPr="004C2AF0">
        <w:rPr>
          <w:rFonts w:ascii="Angsana New" w:hAnsi="Angsana New" w:cs="Angsana New"/>
          <w:sz w:val="30"/>
          <w:szCs w:val="30"/>
        </w:rPr>
        <w:t>3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งวด 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แต่บริษัทปฏิบัติได้ตามสัญญาปรับโครงสร้างหนี้บางส่วน และไตรมาส </w:t>
      </w:r>
      <w:r w:rsidR="00B061B7" w:rsidRPr="004C2AF0">
        <w:rPr>
          <w:rFonts w:ascii="Angsana New" w:hAnsi="Angsana New" w:cs="Angsana New" w:hint="cs"/>
          <w:sz w:val="30"/>
          <w:szCs w:val="30"/>
        </w:rPr>
        <w:t>4</w:t>
      </w:r>
      <w:r w:rsidRPr="004C2AF0">
        <w:rPr>
          <w:rFonts w:ascii="Angsana New" w:hAnsi="Angsana New" w:cs="Angsana New" w:hint="cs"/>
          <w:sz w:val="30"/>
          <w:szCs w:val="30"/>
          <w:cs/>
        </w:rPr>
        <w:t>/</w:t>
      </w:r>
      <w:r w:rsidR="00B061B7" w:rsidRPr="004C2AF0">
        <w:rPr>
          <w:rFonts w:ascii="Angsana New" w:hAnsi="Angsana New" w:cs="Angsana New" w:hint="cs"/>
          <w:sz w:val="30"/>
          <w:szCs w:val="30"/>
        </w:rPr>
        <w:t>2568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บริษัทผิดนัดชำระตามสัญญางวดสุดท้าย หนี้ดังกล่าวจึงกลับมาเป็นหนี้สินผิดนัดชำระตามสัญญาเดิม</w:t>
      </w:r>
      <w:r w:rsidR="00C7269B" w:rsidRPr="004C2AF0">
        <w:rPr>
          <w:rFonts w:ascii="Angsana New" w:hAnsi="Angsana New" w:cs="Angsana New" w:hint="cs"/>
          <w:sz w:val="30"/>
          <w:szCs w:val="30"/>
          <w:cs/>
        </w:rPr>
        <w:t xml:space="preserve"> แต่อย่างไรก็ตามบริษัทอยู่ระหว่างการเจรจาขอปรับ</w:t>
      </w:r>
      <w:r w:rsidR="00C7269B" w:rsidRPr="004C2AF0">
        <w:rPr>
          <w:rFonts w:ascii="Angsana New" w:hAnsi="Angsana New" w:cs="Angsana New"/>
          <w:sz w:val="30"/>
          <w:szCs w:val="30"/>
          <w:cs/>
        </w:rPr>
        <w:br/>
      </w:r>
      <w:r w:rsidR="00C7269B" w:rsidRPr="004C2AF0">
        <w:rPr>
          <w:rFonts w:ascii="Angsana New" w:hAnsi="Angsana New" w:cs="Angsana New" w:hint="cs"/>
          <w:sz w:val="30"/>
          <w:szCs w:val="30"/>
          <w:cs/>
        </w:rPr>
        <w:t>โครงสร้างหนี้ใหม่</w:t>
      </w:r>
    </w:p>
    <w:p w14:paraId="5DFDC856" w14:textId="77777777" w:rsidR="003178D8" w:rsidRPr="004C2AF0" w:rsidRDefault="003178D8" w:rsidP="00AC1656">
      <w:pPr>
        <w:tabs>
          <w:tab w:val="left" w:pos="567"/>
        </w:tabs>
        <w:spacing w:before="120"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21.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หุ้นกู้แปลงสภาพ</w:t>
      </w:r>
    </w:p>
    <w:p w14:paraId="6BFB8167" w14:textId="77777777" w:rsidR="003178D8" w:rsidRPr="004C2AF0" w:rsidRDefault="003178D8" w:rsidP="00AC1656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 </w:t>
      </w:r>
      <w:r w:rsidRPr="004C2AF0">
        <w:rPr>
          <w:rFonts w:ascii="Angsana New" w:hAnsi="Angsana New" w:cs="Angsana New"/>
          <w:sz w:val="30"/>
          <w:szCs w:val="30"/>
        </w:rPr>
        <w:t xml:space="preserve">26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4C2AF0">
        <w:rPr>
          <w:rFonts w:ascii="Angsana New" w:hAnsi="Angsana New" w:cs="Angsana New"/>
          <w:sz w:val="30"/>
          <w:szCs w:val="30"/>
        </w:rPr>
        <w:t xml:space="preserve">2567 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ที่ประชุมวิสามัญผู้ถือหุ้นครั้งที่ </w:t>
      </w:r>
      <w:r w:rsidRPr="004C2AF0">
        <w:rPr>
          <w:rFonts w:ascii="Angsana New" w:hAnsi="Angsana New" w:cs="Angsana New"/>
          <w:sz w:val="30"/>
          <w:szCs w:val="30"/>
        </w:rPr>
        <w:t xml:space="preserve">2/2567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 และเป็นบุคคลที่ไม่เกี่ยวข้องกับบริษัท ในจำนวนเงินไม่เกิน </w:t>
      </w:r>
      <w:r w:rsidRPr="004C2AF0">
        <w:rPr>
          <w:rFonts w:ascii="Angsana New" w:hAnsi="Angsana New" w:cs="Angsana New"/>
          <w:sz w:val="30"/>
          <w:szCs w:val="30"/>
        </w:rPr>
        <w:t>650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ซึ่งบริษัทได้ทำสัญญาหุ้นกู้แปลงสภาพ เพื่อออกหุ้นกู้แปลงสภาพโดยเฉพาะเจาะจงให้แก่</w:t>
      </w:r>
      <w:r w:rsidRPr="004C2AF0">
        <w:rPr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</w:rPr>
        <w:t xml:space="preserve">Advance Opportunities Fund VCC 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 xml:space="preserve">Advance Opportunities Fund I  </w:t>
      </w:r>
      <w:r w:rsidRPr="004C2AF0">
        <w:rPr>
          <w:rFonts w:ascii="Angsana New" w:hAnsi="Angsana New" w:cs="Angsana New"/>
          <w:sz w:val="30"/>
          <w:szCs w:val="30"/>
          <w:cs/>
        </w:rPr>
        <w:t>ซึ่งการออกและเสนอขายหุ้นกู้แปลงสภาพ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จะทำเป็นคราว ๆ จนกว่าจะครบจำนวนเงิน </w:t>
      </w:r>
      <w:r w:rsidRPr="004C2AF0">
        <w:rPr>
          <w:rFonts w:ascii="Angsana New" w:hAnsi="Angsana New" w:cs="Angsana New"/>
          <w:sz w:val="30"/>
          <w:szCs w:val="30"/>
        </w:rPr>
        <w:t xml:space="preserve">650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 โดยมีข้อกำหนดและเงื่อนไขหลักของหุ้นกู้แปลงสภาพดังนี้</w:t>
      </w:r>
    </w:p>
    <w:p w14:paraId="0C6A2A2C" w14:textId="5FE08059" w:rsidR="009B6924" w:rsidRPr="004C2AF0" w:rsidRDefault="009B6924" w:rsidP="00AC1656">
      <w:pPr>
        <w:spacing w:after="160" w:line="460" w:lineRule="exact"/>
        <w:rPr>
          <w:rFonts w:ascii="Angsana New" w:hAnsi="Angsana New" w:cs="Angsana New"/>
          <w:sz w:val="28"/>
          <w:cs/>
        </w:rPr>
      </w:pPr>
      <w:r w:rsidRPr="004C2AF0">
        <w:rPr>
          <w:rFonts w:ascii="Angsana New" w:hAnsi="Angsana New" w:cs="Angsana New"/>
          <w:sz w:val="28"/>
          <w:cs/>
        </w:rPr>
        <w:br w:type="page"/>
      </w:r>
    </w:p>
    <w:tbl>
      <w:tblPr>
        <w:tblStyle w:val="TableGrid"/>
        <w:tblW w:w="9067" w:type="dxa"/>
        <w:tblInd w:w="5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144B9F" w:rsidRPr="004C2AF0" w14:paraId="040C09A9" w14:textId="77777777" w:rsidTr="00994889">
        <w:tc>
          <w:tcPr>
            <w:tcW w:w="2263" w:type="dxa"/>
          </w:tcPr>
          <w:p w14:paraId="2AA0376B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lastRenderedPageBreak/>
              <w:t>ประเภทหุ้นกู้แปลงสภาพ</w:t>
            </w:r>
          </w:p>
        </w:tc>
        <w:tc>
          <w:tcPr>
            <w:tcW w:w="6804" w:type="dxa"/>
          </w:tcPr>
          <w:p w14:paraId="5F7AC608" w14:textId="77777777" w:rsidR="003178D8" w:rsidRPr="004C2AF0" w:rsidRDefault="003178D8" w:rsidP="009B692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หุ้นกู้แปลงสภาพ ที่ให้สิทธิแปลงสภาพเป็นหุ้นสามัญของบริษัท ประเภทไม่ด้อยสิทธิ</w:t>
            </w:r>
            <w:r w:rsidRPr="004C2AF0">
              <w:rPr>
                <w:rFonts w:ascii="Angsana New" w:hAnsi="Angsana New" w:cs="Angsana New"/>
                <w:sz w:val="28"/>
                <w:cs/>
              </w:rPr>
              <w:br/>
              <w:t>และไม่มีประกัน</w:t>
            </w:r>
          </w:p>
        </w:tc>
      </w:tr>
      <w:tr w:rsidR="00144B9F" w:rsidRPr="004C2AF0" w14:paraId="0D88EF8E" w14:textId="77777777" w:rsidTr="00994889">
        <w:tc>
          <w:tcPr>
            <w:tcW w:w="2263" w:type="dxa"/>
          </w:tcPr>
          <w:p w14:paraId="5CDB4952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จำนวนต้นเงินรวมของ</w:t>
            </w:r>
          </w:p>
          <w:p w14:paraId="6398C014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หุ้นกู้แปลงสภาพ ทั้งหมด</w:t>
            </w:r>
          </w:p>
        </w:tc>
        <w:tc>
          <w:tcPr>
            <w:tcW w:w="6804" w:type="dxa"/>
          </w:tcPr>
          <w:p w14:paraId="760DB1AE" w14:textId="77777777" w:rsidR="003178D8" w:rsidRPr="004C2AF0" w:rsidRDefault="003178D8" w:rsidP="009B692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4C2AF0">
              <w:rPr>
                <w:rFonts w:ascii="Angsana New" w:hAnsi="Angsana New" w:cs="Angsana New"/>
                <w:sz w:val="28"/>
              </w:rPr>
              <w:t xml:space="preserve">650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ล้านบาท โดยหุ้นกู้แปลงสภาพจะออกเป็นชุดดังต่อไปนี้:</w:t>
            </w:r>
          </w:p>
          <w:p w14:paraId="06664811" w14:textId="77777777" w:rsidR="003178D8" w:rsidRPr="004C2AF0" w:rsidRDefault="003178D8" w:rsidP="009B6924">
            <w:pPr>
              <w:pStyle w:val="ListParagraph"/>
              <w:numPr>
                <w:ilvl w:val="0"/>
                <w:numId w:val="44"/>
              </w:numPr>
              <w:spacing w:after="0" w:line="36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4C2AF0">
              <w:rPr>
                <w:rFonts w:ascii="Angsana New" w:hAnsi="Angsana New" w:cs="Angsana New"/>
                <w:sz w:val="28"/>
              </w:rPr>
              <w:t xml:space="preserve">1 (T1)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4C2AF0">
              <w:rPr>
                <w:rFonts w:ascii="Angsana New" w:hAnsi="Angsana New" w:cs="Angsana New"/>
                <w:sz w:val="28"/>
              </w:rPr>
              <w:t xml:space="preserve">200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ล้านบาท โดยแบ่งออกเป็น </w:t>
            </w:r>
            <w:r w:rsidRPr="004C2AF0">
              <w:rPr>
                <w:rFonts w:ascii="Angsana New" w:hAnsi="Angsana New" w:cs="Angsana New"/>
                <w:sz w:val="28"/>
                <w:cs/>
              </w:rPr>
              <w:br/>
            </w:r>
            <w:r w:rsidRPr="004C2AF0">
              <w:rPr>
                <w:rFonts w:ascii="Angsana New" w:hAnsi="Angsana New" w:cs="Angsana New"/>
                <w:sz w:val="28"/>
              </w:rPr>
              <w:t xml:space="preserve">20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4C2AF0">
              <w:rPr>
                <w:rFonts w:ascii="Angsana New" w:hAnsi="Angsana New" w:cs="Angsana New"/>
                <w:sz w:val="28"/>
              </w:rPr>
              <w:t xml:space="preserve">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4C2AF0">
              <w:rPr>
                <w:rFonts w:ascii="Angsana New" w:hAnsi="Angsana New" w:cs="Angsana New"/>
                <w:sz w:val="28"/>
              </w:rPr>
              <w:t xml:space="preserve">10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  <w:p w14:paraId="1CE75E5D" w14:textId="77777777" w:rsidR="003178D8" w:rsidRPr="004C2AF0" w:rsidRDefault="003178D8" w:rsidP="009B6924">
            <w:pPr>
              <w:pStyle w:val="ListParagraph"/>
              <w:numPr>
                <w:ilvl w:val="0"/>
                <w:numId w:val="44"/>
              </w:numPr>
              <w:spacing w:after="0" w:line="36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4C2AF0">
              <w:rPr>
                <w:rFonts w:ascii="Angsana New" w:hAnsi="Angsana New" w:cs="Angsana New"/>
                <w:sz w:val="28"/>
              </w:rPr>
              <w:t xml:space="preserve">2 (T2)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4C2AF0">
              <w:rPr>
                <w:rFonts w:ascii="Angsana New" w:hAnsi="Angsana New" w:cs="Angsana New"/>
                <w:sz w:val="28"/>
              </w:rPr>
              <w:t xml:space="preserve">200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ล้านบาท โดยแบ่งออกเป็น</w:t>
            </w:r>
            <w:r w:rsidRPr="004C2AF0">
              <w:rPr>
                <w:rFonts w:ascii="Angsana New" w:hAnsi="Angsana New" w:cs="Angsana New"/>
                <w:sz w:val="28"/>
                <w:cs/>
              </w:rPr>
              <w:br/>
            </w:r>
            <w:r w:rsidRPr="004C2AF0">
              <w:rPr>
                <w:rFonts w:ascii="Angsana New" w:hAnsi="Angsana New" w:cs="Angsana New"/>
                <w:sz w:val="28"/>
              </w:rPr>
              <w:t xml:space="preserve">20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4C2AF0">
              <w:rPr>
                <w:rFonts w:ascii="Angsana New" w:hAnsi="Angsana New" w:cs="Angsana New"/>
                <w:sz w:val="28"/>
              </w:rPr>
              <w:t xml:space="preserve">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4C2AF0">
              <w:rPr>
                <w:rFonts w:ascii="Angsana New" w:hAnsi="Angsana New" w:cs="Angsana New"/>
                <w:sz w:val="28"/>
              </w:rPr>
              <w:t xml:space="preserve">10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  <w:p w14:paraId="731BD360" w14:textId="77777777" w:rsidR="003178D8" w:rsidRPr="004C2AF0" w:rsidRDefault="003178D8" w:rsidP="009B6924">
            <w:pPr>
              <w:pStyle w:val="ListParagraph"/>
              <w:numPr>
                <w:ilvl w:val="0"/>
                <w:numId w:val="44"/>
              </w:numPr>
              <w:spacing w:after="0" w:line="36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4C2AF0">
              <w:rPr>
                <w:rFonts w:ascii="Angsana New" w:hAnsi="Angsana New" w:cs="Angsana New"/>
                <w:sz w:val="28"/>
              </w:rPr>
              <w:t xml:space="preserve">3 (T3)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4C2AF0">
              <w:rPr>
                <w:rFonts w:ascii="Angsana New" w:hAnsi="Angsana New" w:cs="Angsana New"/>
                <w:sz w:val="28"/>
              </w:rPr>
              <w:t xml:space="preserve">250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ล้านบาท โดยแบ่งออกเป็น </w:t>
            </w:r>
            <w:r w:rsidRPr="004C2AF0">
              <w:rPr>
                <w:rFonts w:ascii="Angsana New" w:hAnsi="Angsana New" w:cs="Angsana New"/>
                <w:sz w:val="28"/>
                <w:cs/>
              </w:rPr>
              <w:br/>
            </w:r>
            <w:r w:rsidRPr="004C2AF0">
              <w:rPr>
                <w:rFonts w:ascii="Angsana New" w:hAnsi="Angsana New" w:cs="Angsana New"/>
                <w:sz w:val="28"/>
              </w:rPr>
              <w:t xml:space="preserve">25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4C2AF0">
              <w:rPr>
                <w:rFonts w:ascii="Angsana New" w:hAnsi="Angsana New" w:cs="Angsana New"/>
                <w:sz w:val="28"/>
              </w:rPr>
              <w:t xml:space="preserve">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4C2AF0">
              <w:rPr>
                <w:rFonts w:ascii="Angsana New" w:hAnsi="Angsana New" w:cs="Angsana New"/>
                <w:sz w:val="28"/>
              </w:rPr>
              <w:t xml:space="preserve">10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144B9F" w:rsidRPr="004C2AF0" w14:paraId="55A6149A" w14:textId="77777777" w:rsidTr="00994889">
        <w:tc>
          <w:tcPr>
            <w:tcW w:w="2263" w:type="dxa"/>
          </w:tcPr>
          <w:p w14:paraId="595AE0CB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เงื่อนไขการออก</w:t>
            </w:r>
          </w:p>
          <w:p w14:paraId="0E6EAD28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6804" w:type="dxa"/>
          </w:tcPr>
          <w:p w14:paraId="46F5901A" w14:textId="77777777" w:rsidR="003178D8" w:rsidRPr="004C2AF0" w:rsidRDefault="003178D8" w:rsidP="009B692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บริษัทจะทยอยออกหุ้นกู้แปลงสภาพเป็นชุด ๆ ทีละชุดตามลำดับ ตามความต้องการใช้เงินของบริษัท  ทั้งนี้การออกหุ้นกู้แปลงสภาพอยู่ภายใต้ความสำเร็จของเงื่อนไขบังคับก่อน</w:t>
            </w:r>
            <w:r w:rsidRPr="004C2AF0">
              <w:rPr>
                <w:rFonts w:ascii="Angsana New" w:hAnsi="Angsana New" w:cs="Angsana New"/>
                <w:sz w:val="28"/>
                <w:cs/>
              </w:rPr>
              <w:br/>
              <w:t>ซึ่งได้แก่ การได้รับอนุญาตจากสำนักงานคณะ</w:t>
            </w:r>
            <w:r w:rsidRPr="004C2AF0">
              <w:rPr>
                <w:rFonts w:ascii="Angsana New" w:hAnsi="Angsana New" w:cs="Angsana New"/>
                <w:sz w:val="28"/>
              </w:rPr>
              <w:t xml:space="preserve">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กรรมการกำกับหลักทรัพย์และ</w:t>
            </w:r>
            <w:r w:rsidRPr="004C2AF0">
              <w:rPr>
                <w:rFonts w:ascii="Angsana New" w:hAnsi="Angsana New" w:cs="Angsana New"/>
                <w:sz w:val="28"/>
                <w:cs/>
              </w:rPr>
              <w:br/>
              <w:t>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</w:tc>
      </w:tr>
      <w:tr w:rsidR="00144B9F" w:rsidRPr="004C2AF0" w14:paraId="2DB1CE6C" w14:textId="77777777" w:rsidTr="00994889">
        <w:tc>
          <w:tcPr>
            <w:tcW w:w="2263" w:type="dxa"/>
          </w:tcPr>
          <w:p w14:paraId="5F714C02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6804" w:type="dxa"/>
          </w:tcPr>
          <w:p w14:paraId="187DD06E" w14:textId="77777777" w:rsidR="003178D8" w:rsidRPr="004C2AF0" w:rsidRDefault="003178D8" w:rsidP="009B692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4C2AF0">
              <w:rPr>
                <w:rFonts w:ascii="Angsana New" w:hAnsi="Angsana New" w:cs="Angsana New"/>
                <w:sz w:val="28"/>
              </w:rPr>
              <w:t xml:space="preserve">2.5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ต่อปี โดยชำระดอกเบี้ยทุก ๆ </w:t>
            </w:r>
            <w:r w:rsidRPr="004C2AF0">
              <w:rPr>
                <w:rFonts w:ascii="Angsana New" w:hAnsi="Angsana New" w:cs="Angsana New"/>
                <w:sz w:val="28"/>
              </w:rPr>
              <w:t xml:space="preserve">3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เดือน นับจากวันที่ออกหุ้นกู้แปลงสภาพ</w:t>
            </w:r>
          </w:p>
        </w:tc>
      </w:tr>
      <w:tr w:rsidR="00144B9F" w:rsidRPr="004C2AF0" w14:paraId="35242158" w14:textId="77777777" w:rsidTr="00994889">
        <w:tc>
          <w:tcPr>
            <w:tcW w:w="2263" w:type="dxa"/>
          </w:tcPr>
          <w:p w14:paraId="1948E37F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อายุหุ้นกู้แปลงสภาพ</w:t>
            </w:r>
          </w:p>
        </w:tc>
        <w:tc>
          <w:tcPr>
            <w:tcW w:w="6804" w:type="dxa"/>
          </w:tcPr>
          <w:p w14:paraId="1C4C45F2" w14:textId="77777777" w:rsidR="003178D8" w:rsidRPr="004C2AF0" w:rsidRDefault="003178D8" w:rsidP="009B692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 xml:space="preserve">3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ปีนับจากวันที่ออกหุ้นกู้แปลงสภาพชุดที่ </w:t>
            </w:r>
            <w:r w:rsidRPr="004C2AF0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144B9F" w:rsidRPr="004C2AF0" w14:paraId="6B1FD912" w14:textId="77777777" w:rsidTr="00994889">
        <w:tc>
          <w:tcPr>
            <w:tcW w:w="2263" w:type="dxa"/>
          </w:tcPr>
          <w:p w14:paraId="461FEAEF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เงื่อนไขการชำระคืนเงินต้น</w:t>
            </w:r>
          </w:p>
        </w:tc>
        <w:tc>
          <w:tcPr>
            <w:tcW w:w="6804" w:type="dxa"/>
          </w:tcPr>
          <w:p w14:paraId="5184B4FB" w14:textId="77777777" w:rsidR="003178D8" w:rsidRPr="004C2AF0" w:rsidRDefault="003178D8" w:rsidP="009B692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ชำระงวดเดียวเมื่อครบกำหนดไถ่ถอนหุ้นกู้ ตามเงื่อนไขของหุ้นกู้แปลงสภาพ</w:t>
            </w:r>
          </w:p>
        </w:tc>
      </w:tr>
      <w:tr w:rsidR="00144B9F" w:rsidRPr="004C2AF0" w14:paraId="2DDFA901" w14:textId="77777777" w:rsidTr="00994889">
        <w:tc>
          <w:tcPr>
            <w:tcW w:w="2263" w:type="dxa"/>
          </w:tcPr>
          <w:p w14:paraId="3FD78A37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ราคาแปลงสภาพ</w:t>
            </w:r>
          </w:p>
        </w:tc>
        <w:tc>
          <w:tcPr>
            <w:tcW w:w="6804" w:type="dxa"/>
          </w:tcPr>
          <w:p w14:paraId="4ADE316D" w14:textId="77777777" w:rsidR="003178D8" w:rsidRPr="004C2AF0" w:rsidRDefault="003178D8" w:rsidP="009B692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4C2AF0">
              <w:rPr>
                <w:rFonts w:ascii="Angsana New" w:hAnsi="Angsana New" w:cs="Angsana New"/>
                <w:sz w:val="28"/>
              </w:rPr>
              <w:t xml:space="preserve">90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ของราคาตลาด</w:t>
            </w:r>
          </w:p>
          <w:p w14:paraId="491B0D72" w14:textId="77777777" w:rsidR="003178D8" w:rsidRPr="004C2AF0" w:rsidRDefault="003178D8" w:rsidP="009B692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 xml:space="preserve">ราคาตลาดคำนวณจากราคาถัวเฉลี่ยถ่วงน้ำหนักของหุ้นบริษัทในตลาดหลักทรัพย์แห่งประเทศไทย ไม่น้อยกว่า </w:t>
            </w:r>
            <w:r w:rsidRPr="004C2AF0">
              <w:rPr>
                <w:rFonts w:ascii="Angsana New" w:hAnsi="Angsana New" w:cs="Angsana New"/>
                <w:sz w:val="28"/>
              </w:rPr>
              <w:t>7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 วันทำการติดต่อกันแต่ไม่เกิน </w:t>
            </w:r>
            <w:r w:rsidRPr="004C2AF0">
              <w:rPr>
                <w:rFonts w:ascii="Angsana New" w:hAnsi="Angsana New" w:cs="Angsana New"/>
                <w:sz w:val="28"/>
              </w:rPr>
              <w:t>15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 วันทำการติดต่อกัน</w:t>
            </w:r>
            <w:r w:rsidRPr="004C2AF0">
              <w:rPr>
                <w:rFonts w:ascii="Angsana New" w:hAnsi="Angsana New" w:cs="Angsana New"/>
                <w:sz w:val="28"/>
              </w:rPr>
              <w:t xml:space="preserve">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ก่อนวันที่ผู้ถือหุ้นกู้แปลงสภาพจะใช้สิทธิแปลงสภาพหุ้นกู้ ทั้งนี้ราคาถัวเฉลี่ยถ่วงน้ำหนัก</w:t>
            </w:r>
            <w:r w:rsidRPr="004C2AF0">
              <w:rPr>
                <w:rFonts w:ascii="Angsana New" w:hAnsi="Angsana New" w:cs="Angsana New"/>
                <w:sz w:val="28"/>
              </w:rPr>
              <w:t xml:space="preserve">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คำนวณจากราคาปิด ถ่วงน้ำหนักด้วยปริมาณการซื้อขายในแต่ละวันทำการติดต่อกัน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 (“ราคาใช้สิทธิแปลงสภาพลอยตัว (“</w:t>
            </w:r>
            <w:r w:rsidRPr="004C2AF0">
              <w:rPr>
                <w:rFonts w:ascii="Angsana New" w:hAnsi="Angsana New" w:cs="Angsana New"/>
                <w:sz w:val="28"/>
              </w:rPr>
              <w:t xml:space="preserve">Floating Conversion Price”)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ทั้งนี้ราคาแปลงสภาพจะต้องไม่</w:t>
            </w:r>
            <w:r w:rsidRPr="004C2AF0">
              <w:rPr>
                <w:rFonts w:ascii="Angsana New" w:hAnsi="Angsana New" w:cs="Angsana New"/>
                <w:sz w:val="28"/>
                <w:cs/>
              </w:rPr>
              <w:br/>
              <w:t xml:space="preserve">ต่ำกว่า </w:t>
            </w:r>
            <w:r w:rsidRPr="004C2AF0">
              <w:rPr>
                <w:rFonts w:ascii="Angsana New" w:hAnsi="Angsana New" w:cs="Angsana New"/>
                <w:sz w:val="28"/>
              </w:rPr>
              <w:t>0</w:t>
            </w:r>
            <w:r w:rsidRPr="004C2AF0">
              <w:rPr>
                <w:rFonts w:ascii="Angsana New" w:hAnsi="Angsana New" w:cs="Angsana New"/>
                <w:sz w:val="28"/>
                <w:cs/>
              </w:rPr>
              <w:t>.</w:t>
            </w:r>
            <w:r w:rsidRPr="004C2AF0">
              <w:rPr>
                <w:rFonts w:ascii="Angsana New" w:hAnsi="Angsana New" w:cs="Angsana New"/>
                <w:sz w:val="28"/>
              </w:rPr>
              <w:t>01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 บาทต่อหุ้น</w:t>
            </w:r>
          </w:p>
        </w:tc>
      </w:tr>
      <w:tr w:rsidR="00144B9F" w:rsidRPr="004C2AF0" w14:paraId="518C6EF9" w14:textId="77777777" w:rsidTr="00994889">
        <w:tc>
          <w:tcPr>
            <w:tcW w:w="2263" w:type="dxa"/>
          </w:tcPr>
          <w:p w14:paraId="786355FD" w14:textId="77777777" w:rsidR="003178D8" w:rsidRPr="004C2AF0" w:rsidRDefault="003178D8" w:rsidP="009B6924">
            <w:pPr>
              <w:tabs>
                <w:tab w:val="left" w:pos="3015"/>
              </w:tabs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="Angsana New" w:hAnsi="Angsana New" w:cs="Angsana New" w:hint="cs"/>
                <w:sz w:val="28"/>
                <w:cs/>
              </w:rPr>
              <w:t>หลักประกันตามสัญญาหุ้นกู้แปลงสภาพ</w:t>
            </w:r>
          </w:p>
        </w:tc>
        <w:tc>
          <w:tcPr>
            <w:tcW w:w="6804" w:type="dxa"/>
          </w:tcPr>
          <w:p w14:paraId="15E6C7D2" w14:textId="5607CCC5" w:rsidR="003178D8" w:rsidRPr="004C2AF0" w:rsidRDefault="003178D8" w:rsidP="009B692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C2AF0">
              <w:rPr>
                <w:rFonts w:ascii="Angsana New" w:hAnsi="Angsana New" w:cs="Angsana New" w:hint="cs"/>
                <w:sz w:val="28"/>
                <w:cs/>
              </w:rPr>
              <w:t xml:space="preserve">บริษัทตกลงว่าจะกันเงินจำนวน </w:t>
            </w:r>
            <w:r w:rsidRPr="004C2AF0">
              <w:rPr>
                <w:rFonts w:ascii="Angsana New" w:hAnsi="Angsana New" w:cs="Angsana New"/>
                <w:sz w:val="28"/>
              </w:rPr>
              <w:t>25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4C2AF0">
              <w:rPr>
                <w:rFonts w:ascii="Angsana New" w:hAnsi="Angsana New" w:cs="Angsana New"/>
                <w:sz w:val="28"/>
              </w:rPr>
              <w:t xml:space="preserve">% 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 xml:space="preserve">ของเงินที่ได้รับจากการจองซื้อหุ้นกู้ในแต่ละงวดย่อย เริ่มตั้งแต่งวด </w:t>
            </w:r>
            <w:r w:rsidRPr="004C2AF0">
              <w:rPr>
                <w:rFonts w:ascii="Angsana New" w:hAnsi="Angsana New" w:cs="Angsana New"/>
                <w:sz w:val="28"/>
              </w:rPr>
              <w:t xml:space="preserve">ST01 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 xml:space="preserve">ของชุดที่ </w:t>
            </w:r>
            <w:r w:rsidRPr="004C2AF0">
              <w:rPr>
                <w:rFonts w:ascii="Angsana New" w:hAnsi="Angsana New" w:cs="Angsana New"/>
                <w:sz w:val="28"/>
              </w:rPr>
              <w:t>1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4C2AF0">
              <w:rPr>
                <w:rFonts w:ascii="Angsana New" w:hAnsi="Angsana New" w:cs="Angsana New"/>
                <w:sz w:val="28"/>
              </w:rPr>
              <w:t>T1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 xml:space="preserve">) เพื่อสะสมเงินประกันจนครบ </w:t>
            </w:r>
            <w:r w:rsidRPr="004C2AF0">
              <w:rPr>
                <w:rFonts w:ascii="Angsana New" w:hAnsi="Angsana New" w:cs="Angsana New"/>
                <w:sz w:val="28"/>
              </w:rPr>
              <w:t xml:space="preserve">30 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  <w:r w:rsidRPr="004C2AF0">
              <w:rPr>
                <w:rFonts w:ascii="Angsana New" w:hAnsi="Angsana New" w:cs="Angsana New"/>
                <w:sz w:val="28"/>
              </w:rPr>
              <w:t xml:space="preserve"> </w:t>
            </w:r>
            <w:r w:rsidRPr="004C2AF0">
              <w:rPr>
                <w:rFonts w:ascii="Angsana New" w:hAnsi="Angsana New" w:cs="Angsana New"/>
                <w:sz w:val="28"/>
                <w:cs/>
              </w:rPr>
              <w:br/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4C2AF0">
              <w:rPr>
                <w:rFonts w:ascii="Angsana New" w:hAnsi="Angsana New" w:cs="Angsana New"/>
                <w:sz w:val="28"/>
              </w:rPr>
              <w:t xml:space="preserve">30 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Pr="004C2AF0">
              <w:rPr>
                <w:rFonts w:ascii="Angsana New" w:hAnsi="Angsana New" w:cs="Angsana New"/>
                <w:sz w:val="28"/>
              </w:rPr>
              <w:t xml:space="preserve">2568 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 xml:space="preserve">บริษัทแสดงรายการไว้ที่เงินฝากธนาคารที่มีภาระค้ำประกัน จำนวน </w:t>
            </w:r>
            <w:r w:rsidRPr="004C2AF0">
              <w:rPr>
                <w:rFonts w:ascii="Angsana New" w:hAnsi="Angsana New" w:cs="Angsana New"/>
                <w:sz w:val="28"/>
              </w:rPr>
              <w:t xml:space="preserve">5 </w:t>
            </w:r>
            <w:r w:rsidRPr="004C2AF0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</w:p>
        </w:tc>
      </w:tr>
      <w:tr w:rsidR="00144B9F" w:rsidRPr="004C2AF0" w14:paraId="20F2A257" w14:textId="77777777" w:rsidTr="00994889">
        <w:tc>
          <w:tcPr>
            <w:tcW w:w="2263" w:type="dxa"/>
          </w:tcPr>
          <w:p w14:paraId="138A1C54" w14:textId="77777777" w:rsidR="003178D8" w:rsidRPr="004C2AF0" w:rsidRDefault="003178D8" w:rsidP="009B6924">
            <w:pPr>
              <w:tabs>
                <w:tab w:val="left" w:pos="3015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ระยะเวลาการใช้สิทธิ</w:t>
            </w:r>
          </w:p>
          <w:p w14:paraId="346D7C23" w14:textId="77777777" w:rsidR="003178D8" w:rsidRPr="004C2AF0" w:rsidRDefault="003178D8" w:rsidP="009B6924">
            <w:pPr>
              <w:tabs>
                <w:tab w:val="left" w:pos="3015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แปลงสภาพ</w:t>
            </w:r>
          </w:p>
        </w:tc>
        <w:tc>
          <w:tcPr>
            <w:tcW w:w="6804" w:type="dxa"/>
          </w:tcPr>
          <w:p w14:paraId="67401857" w14:textId="77777777" w:rsidR="003178D8" w:rsidRPr="004C2AF0" w:rsidRDefault="003178D8" w:rsidP="009B692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ผู้ถือหุ้นกู้แปลงสภาพแต่ละชุดสามารถใช้สิทธิแปลงสภาพหุ้นกู้แปลงสภาพได้</w:t>
            </w:r>
            <w:r w:rsidRPr="004C2AF0">
              <w:rPr>
                <w:rFonts w:ascii="Angsana New" w:hAnsi="Angsana New" w:cs="Angsana New"/>
                <w:sz w:val="28"/>
              </w:rPr>
              <w:br/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4C2AF0">
              <w:rPr>
                <w:rFonts w:ascii="Angsana New" w:hAnsi="Angsana New" w:cs="Angsana New"/>
                <w:sz w:val="28"/>
              </w:rPr>
              <w:t>7</w:t>
            </w:r>
            <w:r w:rsidRPr="004C2AF0">
              <w:rPr>
                <w:rFonts w:ascii="Angsana New" w:hAnsi="Angsana New" w:cs="Angsana New"/>
                <w:sz w:val="28"/>
                <w:cs/>
              </w:rPr>
              <w:t xml:space="preserve"> วัน</w:t>
            </w:r>
          </w:p>
        </w:tc>
      </w:tr>
      <w:tr w:rsidR="00144B9F" w:rsidRPr="004C2AF0" w14:paraId="5BFD7AB7" w14:textId="77777777" w:rsidTr="00994889">
        <w:tc>
          <w:tcPr>
            <w:tcW w:w="2263" w:type="dxa"/>
          </w:tcPr>
          <w:p w14:paraId="174AAA31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จำนวนหุ้นที่จัดสรรเพื่อ</w:t>
            </w:r>
          </w:p>
          <w:p w14:paraId="266FD153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  <w:cs/>
              </w:rPr>
              <w:t>รองรับการแปลงสภาพ :</w:t>
            </w:r>
          </w:p>
        </w:tc>
        <w:tc>
          <w:tcPr>
            <w:tcW w:w="6804" w:type="dxa"/>
          </w:tcPr>
          <w:p w14:paraId="2ABE277C" w14:textId="77777777" w:rsidR="003178D8" w:rsidRPr="004C2AF0" w:rsidRDefault="003178D8" w:rsidP="009B69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/>
                <w:sz w:val="28"/>
              </w:rPr>
              <w:t xml:space="preserve">1,493,086,903 </w:t>
            </w:r>
            <w:r w:rsidRPr="004C2AF0">
              <w:rPr>
                <w:rFonts w:ascii="Angsana New" w:hAnsi="Angsana New" w:cs="Angsana New"/>
                <w:sz w:val="28"/>
                <w:cs/>
              </w:rPr>
              <w:t>หุ้น</w:t>
            </w:r>
          </w:p>
        </w:tc>
      </w:tr>
    </w:tbl>
    <w:p w14:paraId="15584BF8" w14:textId="77777777" w:rsidR="009B6924" w:rsidRPr="004C2AF0" w:rsidRDefault="009B69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2659A0F0" w14:textId="0687AD69" w:rsidR="003178D8" w:rsidRPr="004C2AF0" w:rsidRDefault="003178D8" w:rsidP="009B692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lastRenderedPageBreak/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</w:t>
      </w:r>
      <w:r w:rsidRPr="004C2AF0">
        <w:rPr>
          <w:rFonts w:ascii="Angsana New" w:hAnsi="Angsana New" w:cs="Angsana New"/>
          <w:sz w:val="30"/>
          <w:szCs w:val="30"/>
          <w:cs/>
        </w:rPr>
        <w:br/>
        <w:t>เชิงเศรษฐกิจและคำนิยามหนี้สินทางการเงินและตราสารทุน</w:t>
      </w:r>
    </w:p>
    <w:p w14:paraId="577FE496" w14:textId="77777777" w:rsidR="003178D8" w:rsidRPr="004C2AF0" w:rsidRDefault="003178D8" w:rsidP="009B692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หุ้นกู้แปลงสภาพดังกล่าวกำหนดราคาใช้สิทธิแปลงสภาพลอยตัว (“</w:t>
      </w:r>
      <w:r w:rsidRPr="004C2AF0">
        <w:rPr>
          <w:rFonts w:ascii="Angsana New" w:hAnsi="Angsana New" w:cs="Angsana New"/>
          <w:sz w:val="30"/>
          <w:szCs w:val="30"/>
        </w:rPr>
        <w:t xml:space="preserve">Floating Conversion Price”) </w:t>
      </w:r>
      <w:r w:rsidRPr="004C2AF0">
        <w:rPr>
          <w:rFonts w:ascii="Angsana New" w:hAnsi="Angsana New" w:cs="Angsana New"/>
          <w:sz w:val="30"/>
          <w:szCs w:val="30"/>
          <w:cs/>
        </w:rPr>
        <w:t>ทำให้จำนวนหุ้นที่เกิดขึ้นจากการแปลงสิทธิขึ้นอยู่กับราคาตลาดในอนาคต (</w:t>
      </w:r>
      <w:r w:rsidRPr="004C2AF0">
        <w:rPr>
          <w:rFonts w:ascii="Angsana New" w:hAnsi="Angsana New" w:cs="Angsana New"/>
          <w:sz w:val="30"/>
          <w:szCs w:val="30"/>
        </w:rPr>
        <w:t xml:space="preserve">Fixed - for - variable convertible debentures) </w:t>
      </w:r>
      <w:r w:rsidRPr="004C2AF0">
        <w:rPr>
          <w:rFonts w:ascii="Angsana New" w:hAnsi="Angsana New" w:cs="Angsana New"/>
          <w:sz w:val="30"/>
          <w:szCs w:val="30"/>
          <w:cs/>
        </w:rPr>
        <w:t>ดังนั้นสิทธิในการเลือกแปลงสภาพจึงจัดประเภทเป็นหนี้สินทางการเงิน</w:t>
      </w:r>
    </w:p>
    <w:p w14:paraId="607140AE" w14:textId="77777777" w:rsidR="003178D8" w:rsidRPr="004C2AF0" w:rsidRDefault="003178D8" w:rsidP="009B692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หรือครบอายุการชำระคืนของหุ้นกู้และสิทธิในการเลือกแปลงสภาพแสดงด้วยมูลค่ายุติธรรมผ่านกำไรหรือขาดทุนจนกว่ามีการใช้สิทธิในการแปลงสภาพเป็นหุ้นสามัญ 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73CB4C84" w14:textId="77777777" w:rsidR="003178D8" w:rsidRPr="004C2AF0" w:rsidRDefault="003178D8" w:rsidP="009B6924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59436714" w14:textId="7319479D" w:rsidR="003178D8" w:rsidRPr="004C2AF0" w:rsidRDefault="003178D8" w:rsidP="009B692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B83E6B" w:rsidRPr="004C2AF0">
        <w:rPr>
          <w:rFonts w:ascii="Angsana New" w:hAnsi="Angsana New" w:cs="Angsana New" w:hint="cs"/>
          <w:sz w:val="30"/>
          <w:szCs w:val="30"/>
          <w:cs/>
        </w:rPr>
        <w:t>ปี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B83E6B" w:rsidRPr="004C2AF0">
        <w:rPr>
          <w:rFonts w:ascii="Angsana New" w:hAnsi="Angsana New" w:cs="Angsana New"/>
          <w:sz w:val="30"/>
          <w:szCs w:val="30"/>
        </w:rPr>
        <w:t xml:space="preserve"> 31 </w:t>
      </w:r>
      <w:r w:rsidR="00B83E6B" w:rsidRPr="004C2AF0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</w:rPr>
        <w:t>2568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บริษัทออกจำหน่ายหุ้นกู้แปลงสภาพ ครั้งที่ </w:t>
      </w:r>
      <w:r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จำนวนเงินรวม </w:t>
      </w:r>
      <w:r w:rsidRPr="004C2AF0">
        <w:rPr>
          <w:rFonts w:ascii="Angsana New" w:hAnsi="Angsana New" w:cs="Angsana New"/>
          <w:sz w:val="30"/>
          <w:szCs w:val="30"/>
        </w:rPr>
        <w:t>20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ล้านบาท และผู้ถือหุ้นกู้แปลงสภาพได้ใช้สิทธิแปลงสภาพจำนวนเงินรวม </w:t>
      </w:r>
      <w:r w:rsidRPr="004C2AF0">
        <w:rPr>
          <w:rFonts w:ascii="Angsana New" w:hAnsi="Angsana New" w:cs="Angsana New"/>
          <w:sz w:val="30"/>
          <w:szCs w:val="30"/>
        </w:rPr>
        <w:t>20.00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โดยคิดเป็นจำนวนหุ้นที่ออกจากการใช้สิทธิแปลงสภาพ  </w:t>
      </w:r>
      <w:r w:rsidRPr="004C2AF0">
        <w:rPr>
          <w:rFonts w:ascii="Angsana New" w:hAnsi="Angsana New" w:cs="Angsana New"/>
          <w:sz w:val="30"/>
          <w:szCs w:val="30"/>
        </w:rPr>
        <w:t>627.31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 ล้านหุ้น  มูลค่าหุ้นที่ตราไว้หุ้นละ  </w:t>
      </w:r>
      <w:r w:rsidRPr="004C2AF0">
        <w:rPr>
          <w:rFonts w:ascii="Angsana New" w:hAnsi="Angsana New" w:cs="Angsana New"/>
          <w:sz w:val="30"/>
          <w:szCs w:val="30"/>
        </w:rPr>
        <w:t>0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70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บาท และคิดเป็นจำนวนทุนชำระแล้วที่บริษัทจดทะเบียนเพิ่มทุนเท่ากับ </w:t>
      </w:r>
      <w:r w:rsidRPr="004C2AF0">
        <w:rPr>
          <w:rFonts w:ascii="Angsana New" w:hAnsi="Angsana New" w:cs="Angsana New"/>
          <w:sz w:val="30"/>
          <w:szCs w:val="30"/>
        </w:rPr>
        <w:t>439.12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ทั้งนี้บริษัทดำเนินการจดทะเบียนเพิ่มทุนชำระดังกล่าวกับกระทรวงพาณิชย์แล้ว</w:t>
      </w:r>
    </w:p>
    <w:p w14:paraId="09D63F50" w14:textId="77777777" w:rsidR="003178D8" w:rsidRPr="004C2AF0" w:rsidRDefault="003178D8" w:rsidP="009B692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ปัจจุบัน</w:t>
      </w:r>
      <w:r w:rsidRPr="004C2AF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C2AF0">
        <w:rPr>
          <w:rFonts w:ascii="Angsana New" w:hAnsi="Angsana New" w:cs="Angsana New"/>
          <w:sz w:val="30"/>
          <w:szCs w:val="30"/>
          <w:cs/>
        </w:rPr>
        <w:t>อยู่ระหว่าง</w:t>
      </w:r>
      <w:r w:rsidRPr="004C2AF0">
        <w:rPr>
          <w:rFonts w:ascii="Angsana New" w:hAnsi="Angsana New" w:cs="Angsana New" w:hint="cs"/>
          <w:sz w:val="30"/>
          <w:szCs w:val="30"/>
          <w:cs/>
        </w:rPr>
        <w:t>ดำเนินการเบิกเงินกู้รอบถัดไป</w:t>
      </w:r>
    </w:p>
    <w:p w14:paraId="7B4799C1" w14:textId="7A8072FA" w:rsidR="003178D8" w:rsidRPr="004C2AF0" w:rsidRDefault="003178D8" w:rsidP="009B692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B83E6B" w:rsidRPr="004C2AF0">
        <w:rPr>
          <w:rFonts w:ascii="Angsana New" w:hAnsi="Angsana New" w:cs="Angsana New" w:hint="cs"/>
          <w:sz w:val="30"/>
          <w:szCs w:val="30"/>
          <w:cs/>
        </w:rPr>
        <w:t>ปี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</w:rPr>
        <w:t>3</w:t>
      </w:r>
      <w:r w:rsidR="000E41E0" w:rsidRPr="004C2AF0">
        <w:rPr>
          <w:rFonts w:ascii="Angsana New" w:hAnsi="Angsana New" w:cs="Angsana New"/>
          <w:sz w:val="30"/>
          <w:szCs w:val="30"/>
        </w:rPr>
        <w:t xml:space="preserve">1 </w:t>
      </w:r>
      <w:r w:rsidR="000E41E0" w:rsidRPr="004C2AF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</w:rPr>
        <w:t>2568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มีรายละเอียดดังนี้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E9516D" w:rsidRPr="004C2AF0" w14:paraId="4E55CDFF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04E27C13" w14:textId="77777777" w:rsidR="003178D8" w:rsidRPr="004C2AF0" w:rsidRDefault="003178D8" w:rsidP="009B6924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FBE9B39" w14:textId="77777777" w:rsidR="003178D8" w:rsidRPr="004C2AF0" w:rsidRDefault="003178D8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E9516D" w:rsidRPr="004C2AF0" w14:paraId="0AD23141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4CCC85E1" w14:textId="77777777" w:rsidR="003178D8" w:rsidRPr="004C2AF0" w:rsidRDefault="003178D8" w:rsidP="009B6924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D38E533" w14:textId="77777777" w:rsidR="003178D8" w:rsidRPr="004C2AF0" w:rsidRDefault="003178D8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6ABDB4E9" w14:textId="77777777" w:rsidR="003178D8" w:rsidRPr="004C2AF0" w:rsidRDefault="003178D8" w:rsidP="009B692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516D" w:rsidRPr="004C2AF0" w14:paraId="7933AE1A" w14:textId="77777777" w:rsidTr="009B6924">
        <w:trPr>
          <w:trHeight w:val="198"/>
        </w:trPr>
        <w:tc>
          <w:tcPr>
            <w:tcW w:w="5811" w:type="dxa"/>
            <w:vAlign w:val="bottom"/>
          </w:tcPr>
          <w:p w14:paraId="3CB83F97" w14:textId="77777777" w:rsidR="003178D8" w:rsidRPr="004C2AF0" w:rsidRDefault="003178D8" w:rsidP="009B6924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36C4772" w14:textId="77777777" w:rsidR="003178D8" w:rsidRPr="004C2AF0" w:rsidRDefault="003178D8" w:rsidP="009B6924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701" w:type="dxa"/>
            <w:vAlign w:val="bottom"/>
          </w:tcPr>
          <w:p w14:paraId="6BFD8DBE" w14:textId="77777777" w:rsidR="003178D8" w:rsidRPr="004C2AF0" w:rsidRDefault="003178D8" w:rsidP="009B6924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สิทธิในการเลือกแปลงสภาพ</w:t>
            </w:r>
          </w:p>
        </w:tc>
      </w:tr>
      <w:tr w:rsidR="00E9516D" w:rsidRPr="004C2AF0" w14:paraId="36364AA5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4EAB13DB" w14:textId="77777777" w:rsidR="003178D8" w:rsidRPr="004C2AF0" w:rsidRDefault="003178D8" w:rsidP="009B6924">
            <w:pPr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vAlign w:val="bottom"/>
          </w:tcPr>
          <w:p w14:paraId="14258E81" w14:textId="77777777" w:rsidR="003178D8" w:rsidRPr="004C2AF0" w:rsidRDefault="003178D8" w:rsidP="009B6924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FD8AB73" w14:textId="77777777" w:rsidR="003178D8" w:rsidRPr="004C2AF0" w:rsidRDefault="003178D8" w:rsidP="009B6924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516D" w:rsidRPr="004C2AF0" w14:paraId="04847C62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5BDA7D1F" w14:textId="77777777" w:rsidR="003178D8" w:rsidRPr="004C2AF0" w:rsidRDefault="003178D8" w:rsidP="009B6924">
            <w:pPr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ออกจำหน่ายระหว่าง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67FEFEA7" w14:textId="77777777" w:rsidR="003178D8" w:rsidRPr="004C2AF0" w:rsidRDefault="003178D8" w:rsidP="009B6924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11,326,319.64</w:t>
            </w:r>
          </w:p>
        </w:tc>
        <w:tc>
          <w:tcPr>
            <w:tcW w:w="1701" w:type="dxa"/>
            <w:vAlign w:val="bottom"/>
          </w:tcPr>
          <w:p w14:paraId="3C7C3831" w14:textId="77777777" w:rsidR="003178D8" w:rsidRPr="004C2AF0" w:rsidRDefault="003178D8" w:rsidP="009B6924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6,212,680.36</w:t>
            </w:r>
          </w:p>
        </w:tc>
      </w:tr>
      <w:tr w:rsidR="00E9516D" w:rsidRPr="004C2AF0" w14:paraId="7534C146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69A46123" w14:textId="77777777" w:rsidR="003178D8" w:rsidRPr="004C2AF0" w:rsidRDefault="003178D8" w:rsidP="009B6924">
            <w:pPr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บวก ต้นทุนตัดจำหน่าย</w:t>
            </w:r>
          </w:p>
        </w:tc>
        <w:tc>
          <w:tcPr>
            <w:tcW w:w="1701" w:type="dxa"/>
            <w:vAlign w:val="bottom"/>
          </w:tcPr>
          <w:p w14:paraId="622F7BFE" w14:textId="77777777" w:rsidR="003178D8" w:rsidRPr="004C2AF0" w:rsidRDefault="003178D8" w:rsidP="009B6924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285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662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01" w:type="dxa"/>
            <w:vAlign w:val="bottom"/>
          </w:tcPr>
          <w:p w14:paraId="52B497EA" w14:textId="77777777" w:rsidR="003178D8" w:rsidRPr="004C2AF0" w:rsidRDefault="003178D8" w:rsidP="009B6924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E9516D" w:rsidRPr="004C2AF0" w14:paraId="65973C3D" w14:textId="77777777" w:rsidTr="009B6924">
        <w:trPr>
          <w:trHeight w:val="85"/>
        </w:trPr>
        <w:tc>
          <w:tcPr>
            <w:tcW w:w="5811" w:type="dxa"/>
            <w:vAlign w:val="bottom"/>
          </w:tcPr>
          <w:p w14:paraId="03E78F66" w14:textId="77777777" w:rsidR="003178D8" w:rsidRPr="004C2AF0" w:rsidRDefault="003178D8" w:rsidP="009B6924">
            <w:pPr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การใช้สิทธิแปลงสภาพ</w:t>
            </w:r>
          </w:p>
        </w:tc>
        <w:tc>
          <w:tcPr>
            <w:tcW w:w="1701" w:type="dxa"/>
            <w:vAlign w:val="bottom"/>
          </w:tcPr>
          <w:p w14:paraId="6574DDFF" w14:textId="77777777" w:rsidR="003178D8" w:rsidRPr="004C2AF0" w:rsidRDefault="003178D8" w:rsidP="009B6924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611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982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4F756457" w14:textId="77777777" w:rsidR="003178D8" w:rsidRPr="004C2AF0" w:rsidRDefault="003178D8" w:rsidP="009B6924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6,212,680.36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9516D" w:rsidRPr="004C2AF0" w14:paraId="67902841" w14:textId="77777777" w:rsidTr="009B6924">
        <w:trPr>
          <w:trHeight w:val="454"/>
        </w:trPr>
        <w:tc>
          <w:tcPr>
            <w:tcW w:w="5811" w:type="dxa"/>
            <w:vAlign w:val="bottom"/>
          </w:tcPr>
          <w:p w14:paraId="75EED9CE" w14:textId="21A1DD0D" w:rsidR="003178D8" w:rsidRPr="004C2AF0" w:rsidRDefault="003178D8" w:rsidP="009B6924">
            <w:pPr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0E41E0" w:rsidRPr="004C2AF0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="000E41E0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6726B862" w14:textId="77777777" w:rsidR="003178D8" w:rsidRPr="004C2AF0" w:rsidRDefault="003178D8" w:rsidP="009B692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37C6DE1" w14:textId="77777777" w:rsidR="003178D8" w:rsidRPr="004C2AF0" w:rsidRDefault="003178D8" w:rsidP="009B692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2420A014" w14:textId="77777777" w:rsidR="009B6924" w:rsidRPr="004C2AF0" w:rsidRDefault="009B6924" w:rsidP="009B6924">
      <w:pPr>
        <w:spacing w:after="160"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0B3773D" w14:textId="1E7DF586" w:rsidR="00BE0A4A" w:rsidRPr="004C2AF0" w:rsidRDefault="00BE0A4A" w:rsidP="00251E54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2FF2631C" w14:textId="4DF1FF60" w:rsidR="00BE0A4A" w:rsidRPr="004C2AF0" w:rsidRDefault="00BE0A4A" w:rsidP="00251E54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W w:w="891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0"/>
        <w:gridCol w:w="1698"/>
        <w:gridCol w:w="1699"/>
      </w:tblGrid>
      <w:tr w:rsidR="005B321C" w:rsidRPr="004C2AF0" w14:paraId="293ED473" w14:textId="77777777" w:rsidTr="00251E54">
        <w:trPr>
          <w:trHeight w:val="423"/>
        </w:trPr>
        <w:tc>
          <w:tcPr>
            <w:tcW w:w="5520" w:type="dxa"/>
            <w:vAlign w:val="bottom"/>
          </w:tcPr>
          <w:p w14:paraId="00D0FE12" w14:textId="77777777" w:rsidR="00BE0A4A" w:rsidRPr="004C2AF0" w:rsidRDefault="00BE0A4A" w:rsidP="00251E5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7" w:type="dxa"/>
            <w:gridSpan w:val="2"/>
            <w:vAlign w:val="bottom"/>
          </w:tcPr>
          <w:p w14:paraId="6CAFA44B" w14:textId="77777777" w:rsidR="00BE0A4A" w:rsidRPr="004C2AF0" w:rsidRDefault="00BE0A4A" w:rsidP="00251E5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5B321C" w:rsidRPr="004C2AF0" w14:paraId="4B18C8C6" w14:textId="77777777" w:rsidTr="00251E54">
        <w:trPr>
          <w:trHeight w:val="423"/>
        </w:trPr>
        <w:tc>
          <w:tcPr>
            <w:tcW w:w="5520" w:type="dxa"/>
            <w:vAlign w:val="bottom"/>
          </w:tcPr>
          <w:p w14:paraId="6A6900E3" w14:textId="77777777" w:rsidR="00BE0A4A" w:rsidRPr="004C2AF0" w:rsidRDefault="00BE0A4A" w:rsidP="00251E5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7" w:type="dxa"/>
            <w:gridSpan w:val="2"/>
            <w:vAlign w:val="bottom"/>
          </w:tcPr>
          <w:p w14:paraId="5953FEBF" w14:textId="77777777" w:rsidR="00BE0A4A" w:rsidRPr="004C2AF0" w:rsidRDefault="00BE0A4A" w:rsidP="00251E5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0660D003" w14:textId="77777777" w:rsidR="00BE0A4A" w:rsidRPr="004C2AF0" w:rsidRDefault="00BE0A4A" w:rsidP="00251E5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A4A" w:rsidRPr="004C2AF0" w14:paraId="5E4220BE" w14:textId="77777777" w:rsidTr="00251E54">
        <w:trPr>
          <w:trHeight w:val="423"/>
        </w:trPr>
        <w:tc>
          <w:tcPr>
            <w:tcW w:w="5520" w:type="dxa"/>
            <w:vAlign w:val="bottom"/>
          </w:tcPr>
          <w:p w14:paraId="10DB2AED" w14:textId="77777777" w:rsidR="00BE0A4A" w:rsidRPr="004C2AF0" w:rsidRDefault="00BE0A4A" w:rsidP="00251E5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430A7527" w14:textId="1A10635C" w:rsidR="00BE0A4A" w:rsidRPr="004C2AF0" w:rsidRDefault="00BE0A4A" w:rsidP="00251E5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98" w:type="dxa"/>
            <w:vAlign w:val="bottom"/>
          </w:tcPr>
          <w:p w14:paraId="033D35B5" w14:textId="01C08A4E" w:rsidR="00BE0A4A" w:rsidRPr="004C2AF0" w:rsidRDefault="00BE0A4A" w:rsidP="00251E5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E0A4A" w:rsidRPr="004C2AF0" w14:paraId="68A80AEB" w14:textId="77777777" w:rsidTr="00251E54">
        <w:trPr>
          <w:trHeight w:val="423"/>
        </w:trPr>
        <w:tc>
          <w:tcPr>
            <w:tcW w:w="5520" w:type="dxa"/>
            <w:vAlign w:val="bottom"/>
          </w:tcPr>
          <w:p w14:paraId="29EEF783" w14:textId="7C8581E0" w:rsidR="00BE0A4A" w:rsidRPr="004C2AF0" w:rsidRDefault="00BE0A4A" w:rsidP="00251E54">
            <w:pPr>
              <w:spacing w:after="0" w:line="34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แสดงอยู่ใน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:</w:t>
            </w:r>
          </w:p>
        </w:tc>
        <w:tc>
          <w:tcPr>
            <w:tcW w:w="1698" w:type="dxa"/>
            <w:vAlign w:val="bottom"/>
          </w:tcPr>
          <w:p w14:paraId="4F9A28F1" w14:textId="77777777" w:rsidR="00BE0A4A" w:rsidRPr="004C2AF0" w:rsidRDefault="00BE0A4A" w:rsidP="00251E5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dxa"/>
            <w:vAlign w:val="bottom"/>
          </w:tcPr>
          <w:p w14:paraId="682182E9" w14:textId="57DED8BF" w:rsidR="00BE0A4A" w:rsidRPr="004C2AF0" w:rsidRDefault="00BE0A4A" w:rsidP="00251E5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E5C" w:rsidRPr="004C2AF0" w14:paraId="22AA9D30" w14:textId="77777777" w:rsidTr="00251E54">
        <w:trPr>
          <w:trHeight w:val="423"/>
        </w:trPr>
        <w:tc>
          <w:tcPr>
            <w:tcW w:w="5520" w:type="dxa"/>
            <w:vAlign w:val="bottom"/>
          </w:tcPr>
          <w:p w14:paraId="11B7D741" w14:textId="3504DC4C" w:rsidR="00BE0A4A" w:rsidRPr="004C2AF0" w:rsidRDefault="00BE0A4A" w:rsidP="00251E54">
            <w:pPr>
              <w:spacing w:after="0" w:line="340" w:lineRule="exact"/>
              <w:ind w:firstLine="3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698" w:type="dxa"/>
            <w:vAlign w:val="bottom"/>
          </w:tcPr>
          <w:p w14:paraId="54C99215" w14:textId="0EB1772E" w:rsidR="00BE0A4A" w:rsidRPr="004C2AF0" w:rsidRDefault="00B061B7" w:rsidP="00251E5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="0066151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434</w:t>
            </w:r>
            <w:r w:rsidR="0066151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362</w:t>
            </w:r>
            <w:r w:rsidR="0066151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</w:p>
        </w:tc>
        <w:tc>
          <w:tcPr>
            <w:tcW w:w="1698" w:type="dxa"/>
            <w:vAlign w:val="bottom"/>
          </w:tcPr>
          <w:p w14:paraId="53F615AE" w14:textId="5A0A8327" w:rsidR="00BE0A4A" w:rsidRPr="004C2AF0" w:rsidRDefault="00BE0A4A" w:rsidP="00251E5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65,668,461.94</w:t>
            </w:r>
          </w:p>
        </w:tc>
      </w:tr>
      <w:tr w:rsidR="00BE0A4A" w:rsidRPr="004C2AF0" w14:paraId="47C372D9" w14:textId="77777777" w:rsidTr="00251E54">
        <w:trPr>
          <w:trHeight w:val="423"/>
        </w:trPr>
        <w:tc>
          <w:tcPr>
            <w:tcW w:w="5520" w:type="dxa"/>
            <w:vAlign w:val="bottom"/>
          </w:tcPr>
          <w:p w14:paraId="065D0046" w14:textId="61D2AC82" w:rsidR="00BE0A4A" w:rsidRPr="004C2AF0" w:rsidRDefault="00BE0A4A" w:rsidP="00251E54">
            <w:pPr>
              <w:spacing w:after="0" w:line="340" w:lineRule="exact"/>
              <w:ind w:firstLine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สินทรัพย์สิทธิการใช้   </w:t>
            </w:r>
          </w:p>
        </w:tc>
        <w:tc>
          <w:tcPr>
            <w:tcW w:w="1698" w:type="dxa"/>
            <w:vAlign w:val="bottom"/>
          </w:tcPr>
          <w:p w14:paraId="38E03BFF" w14:textId="69964BB1" w:rsidR="00BE0A4A" w:rsidRPr="004C2AF0" w:rsidRDefault="00B061B7" w:rsidP="00251E5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66151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329</w:t>
            </w:r>
            <w:r w:rsidR="0066151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377</w:t>
            </w:r>
            <w:r w:rsidR="0066151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  <w:tc>
          <w:tcPr>
            <w:tcW w:w="1698" w:type="dxa"/>
            <w:vAlign w:val="bottom"/>
          </w:tcPr>
          <w:p w14:paraId="0D6A72D1" w14:textId="5CE21F5B" w:rsidR="00BE0A4A" w:rsidRPr="004C2AF0" w:rsidRDefault="00BE0A4A" w:rsidP="00251E5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6,030,531.66</w:t>
            </w:r>
          </w:p>
        </w:tc>
      </w:tr>
      <w:tr w:rsidR="00A92D39" w:rsidRPr="004C2AF0" w14:paraId="51FB65C3" w14:textId="77777777" w:rsidTr="00251E54">
        <w:trPr>
          <w:trHeight w:val="423"/>
        </w:trPr>
        <w:tc>
          <w:tcPr>
            <w:tcW w:w="5520" w:type="dxa"/>
            <w:vAlign w:val="bottom"/>
          </w:tcPr>
          <w:p w14:paraId="3019CE24" w14:textId="1DDAA156" w:rsidR="00BE0A4A" w:rsidRPr="004C2AF0" w:rsidRDefault="00CE2444" w:rsidP="00251E54">
            <w:pPr>
              <w:spacing w:after="0" w:line="340" w:lineRule="exact"/>
              <w:ind w:firstLine="8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698" w:type="dxa"/>
            <w:vAlign w:val="bottom"/>
          </w:tcPr>
          <w:p w14:paraId="690616B7" w14:textId="06C4980E" w:rsidR="00BE0A4A" w:rsidRPr="004C2AF0" w:rsidRDefault="00A92D39" w:rsidP="00251E5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51,763,740.38</w:t>
            </w:r>
          </w:p>
        </w:tc>
        <w:tc>
          <w:tcPr>
            <w:tcW w:w="1698" w:type="dxa"/>
            <w:vAlign w:val="bottom"/>
          </w:tcPr>
          <w:p w14:paraId="29A249F1" w14:textId="3FE90159" w:rsidR="00BE0A4A" w:rsidRPr="004C2AF0" w:rsidRDefault="00BE0A4A" w:rsidP="00251E5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71,698,993.60</w:t>
            </w:r>
          </w:p>
        </w:tc>
      </w:tr>
      <w:tr w:rsidR="00A92D39" w:rsidRPr="004C2AF0" w14:paraId="0A7306E8" w14:textId="77777777" w:rsidTr="00251E54">
        <w:trPr>
          <w:trHeight w:val="423"/>
        </w:trPr>
        <w:tc>
          <w:tcPr>
            <w:tcW w:w="5520" w:type="dxa"/>
            <w:vAlign w:val="bottom"/>
          </w:tcPr>
          <w:p w14:paraId="347BC10F" w14:textId="5B768754" w:rsidR="00BE0A4A" w:rsidRPr="004C2AF0" w:rsidRDefault="00CE2444" w:rsidP="00251E54">
            <w:pPr>
              <w:spacing w:after="0" w:line="3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หัก ค่าเสื่อมราคาสะสม</w:t>
            </w:r>
          </w:p>
        </w:tc>
        <w:tc>
          <w:tcPr>
            <w:tcW w:w="1698" w:type="dxa"/>
            <w:vAlign w:val="bottom"/>
          </w:tcPr>
          <w:p w14:paraId="0AAA206A" w14:textId="23A9669D" w:rsidR="00BE0A4A" w:rsidRPr="004C2AF0" w:rsidRDefault="00A92D39" w:rsidP="00251E5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910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101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698" w:type="dxa"/>
            <w:vAlign w:val="bottom"/>
          </w:tcPr>
          <w:p w14:paraId="3BAA2C52" w14:textId="77B07135" w:rsidR="00BE0A4A" w:rsidRPr="004C2AF0" w:rsidRDefault="00BE0A4A" w:rsidP="00251E5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8,330,173.60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E0A4A" w:rsidRPr="004C2AF0" w14:paraId="4B58283E" w14:textId="77777777" w:rsidTr="00251E54">
        <w:trPr>
          <w:trHeight w:val="423"/>
        </w:trPr>
        <w:tc>
          <w:tcPr>
            <w:tcW w:w="5520" w:type="dxa"/>
            <w:vAlign w:val="bottom"/>
          </w:tcPr>
          <w:p w14:paraId="79DC9FD6" w14:textId="4648556C" w:rsidR="00BE0A4A" w:rsidRPr="004C2AF0" w:rsidRDefault="00CE2444" w:rsidP="00251E54">
            <w:pPr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 – สุทธิ</w:t>
            </w:r>
          </w:p>
        </w:tc>
        <w:tc>
          <w:tcPr>
            <w:tcW w:w="1698" w:type="dxa"/>
            <w:vAlign w:val="bottom"/>
          </w:tcPr>
          <w:p w14:paraId="1FECBF5E" w14:textId="269E677D" w:rsidR="00BE0A4A" w:rsidRPr="004C2AF0" w:rsidRDefault="00B061B7" w:rsidP="00251E54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A92D3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853</w:t>
            </w:r>
            <w:r w:rsidR="00A92D3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639</w:t>
            </w:r>
            <w:r w:rsidR="00A92D3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</w:p>
        </w:tc>
        <w:tc>
          <w:tcPr>
            <w:tcW w:w="1698" w:type="dxa"/>
            <w:vAlign w:val="bottom"/>
          </w:tcPr>
          <w:p w14:paraId="58763EE8" w14:textId="5955C86F" w:rsidR="00BE0A4A" w:rsidRPr="004C2AF0" w:rsidRDefault="00BE0A4A" w:rsidP="00251E54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63,368,820.00</w:t>
            </w:r>
          </w:p>
        </w:tc>
      </w:tr>
    </w:tbl>
    <w:p w14:paraId="70AC161F" w14:textId="3F57B24D" w:rsidR="00BE0A4A" w:rsidRPr="004C2AF0" w:rsidRDefault="00CE2444" w:rsidP="00251E54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และการเคลื่อนไหวสำหรับปี สิ้นสุดวันที่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แสดงดังนี้</w:t>
      </w:r>
    </w:p>
    <w:tbl>
      <w:tblPr>
        <w:tblW w:w="891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0"/>
        <w:gridCol w:w="1698"/>
        <w:gridCol w:w="1699"/>
      </w:tblGrid>
      <w:tr w:rsidR="00BE0A4A" w:rsidRPr="004C2AF0" w14:paraId="1BBB4575" w14:textId="77777777" w:rsidTr="00251E54">
        <w:trPr>
          <w:trHeight w:val="425"/>
        </w:trPr>
        <w:tc>
          <w:tcPr>
            <w:tcW w:w="5520" w:type="dxa"/>
            <w:vAlign w:val="bottom"/>
          </w:tcPr>
          <w:p w14:paraId="14D997A1" w14:textId="77777777" w:rsidR="00BE0A4A" w:rsidRPr="004C2AF0" w:rsidRDefault="00BE0A4A" w:rsidP="00251E5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7" w:type="dxa"/>
            <w:gridSpan w:val="2"/>
            <w:vAlign w:val="bottom"/>
          </w:tcPr>
          <w:p w14:paraId="7A9AB268" w14:textId="77777777" w:rsidR="00BE0A4A" w:rsidRPr="004C2AF0" w:rsidRDefault="00BE0A4A" w:rsidP="00251E5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E0A4A" w:rsidRPr="004C2AF0" w14:paraId="1C551930" w14:textId="77777777" w:rsidTr="00251E54">
        <w:trPr>
          <w:trHeight w:val="425"/>
        </w:trPr>
        <w:tc>
          <w:tcPr>
            <w:tcW w:w="5520" w:type="dxa"/>
            <w:vAlign w:val="bottom"/>
          </w:tcPr>
          <w:p w14:paraId="7A644EC6" w14:textId="77777777" w:rsidR="00BE0A4A" w:rsidRPr="004C2AF0" w:rsidRDefault="00BE0A4A" w:rsidP="00251E5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7" w:type="dxa"/>
            <w:gridSpan w:val="2"/>
            <w:vAlign w:val="bottom"/>
          </w:tcPr>
          <w:p w14:paraId="752F07C0" w14:textId="77777777" w:rsidR="00BE0A4A" w:rsidRPr="004C2AF0" w:rsidRDefault="00BE0A4A" w:rsidP="00251E5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28493A7A" w14:textId="77777777" w:rsidR="00BE0A4A" w:rsidRPr="004C2AF0" w:rsidRDefault="00BE0A4A" w:rsidP="00251E5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A4A" w:rsidRPr="004C2AF0" w14:paraId="29518655" w14:textId="77777777" w:rsidTr="00582A59">
        <w:trPr>
          <w:trHeight w:val="425"/>
        </w:trPr>
        <w:tc>
          <w:tcPr>
            <w:tcW w:w="5520" w:type="dxa"/>
            <w:vAlign w:val="bottom"/>
          </w:tcPr>
          <w:p w14:paraId="07B40921" w14:textId="77777777" w:rsidR="00BE0A4A" w:rsidRPr="004C2AF0" w:rsidRDefault="00BE0A4A" w:rsidP="00251E54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dxa"/>
            <w:vAlign w:val="bottom"/>
          </w:tcPr>
          <w:p w14:paraId="20CEDD6E" w14:textId="77777777" w:rsidR="00BE0A4A" w:rsidRPr="004C2AF0" w:rsidRDefault="00BE0A4A" w:rsidP="00251E5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99" w:type="dxa"/>
            <w:vAlign w:val="bottom"/>
          </w:tcPr>
          <w:p w14:paraId="3B117F68" w14:textId="77777777" w:rsidR="00BE0A4A" w:rsidRPr="004C2AF0" w:rsidRDefault="00BE0A4A" w:rsidP="00251E5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92D39" w:rsidRPr="004C2AF0" w14:paraId="7A4102FD" w14:textId="77777777" w:rsidTr="00582A59">
        <w:trPr>
          <w:trHeight w:val="425"/>
        </w:trPr>
        <w:tc>
          <w:tcPr>
            <w:tcW w:w="5520" w:type="dxa"/>
            <w:vAlign w:val="bottom"/>
          </w:tcPr>
          <w:p w14:paraId="379B44A5" w14:textId="77777777" w:rsidR="00BE0A4A" w:rsidRPr="004C2AF0" w:rsidRDefault="00BE0A4A" w:rsidP="00251E54">
            <w:pPr>
              <w:spacing w:after="0" w:line="3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 ณ วันต้นงวด</w:t>
            </w:r>
          </w:p>
        </w:tc>
        <w:tc>
          <w:tcPr>
            <w:tcW w:w="1698" w:type="dxa"/>
            <w:vAlign w:val="bottom"/>
          </w:tcPr>
          <w:p w14:paraId="5AA538A5" w14:textId="1B32A545" w:rsidR="00BE0A4A" w:rsidRPr="004C2AF0" w:rsidRDefault="00B061B7" w:rsidP="00251E5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 w:rsidR="00A92D3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405</w:t>
            </w:r>
            <w:r w:rsidR="00A92D3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811</w:t>
            </w:r>
            <w:r w:rsidR="00A92D3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</w:p>
        </w:tc>
        <w:tc>
          <w:tcPr>
            <w:tcW w:w="1699" w:type="dxa"/>
            <w:vAlign w:val="bottom"/>
          </w:tcPr>
          <w:p w14:paraId="0F7AEF75" w14:textId="77777777" w:rsidR="00BE0A4A" w:rsidRPr="004C2AF0" w:rsidRDefault="00BE0A4A" w:rsidP="00251E54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70,681,547.09</w:t>
            </w:r>
          </w:p>
        </w:tc>
      </w:tr>
      <w:tr w:rsidR="00582A59" w:rsidRPr="004C2AF0" w14:paraId="4E2C40F4" w14:textId="77777777" w:rsidTr="00582A59">
        <w:trPr>
          <w:trHeight w:val="425"/>
        </w:trPr>
        <w:tc>
          <w:tcPr>
            <w:tcW w:w="5520" w:type="dxa"/>
            <w:vAlign w:val="bottom"/>
          </w:tcPr>
          <w:p w14:paraId="530D47E2" w14:textId="4272C29B" w:rsidR="00582A59" w:rsidRPr="004C2AF0" w:rsidRDefault="00582A59" w:rsidP="00582A59">
            <w:pPr>
              <w:spacing w:after="0" w:line="3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ลดลงจากการเปลี่ยนแปลงสัญญา</w:t>
            </w:r>
          </w:p>
        </w:tc>
        <w:tc>
          <w:tcPr>
            <w:tcW w:w="1698" w:type="dxa"/>
            <w:vAlign w:val="bottom"/>
          </w:tcPr>
          <w:p w14:paraId="3F8B81AB" w14:textId="47A09724" w:rsidR="00582A59" w:rsidRPr="004C2AF0" w:rsidRDefault="00582A59" w:rsidP="00582A5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(17,541,055.83)</w:t>
            </w:r>
          </w:p>
        </w:tc>
        <w:tc>
          <w:tcPr>
            <w:tcW w:w="1699" w:type="dxa"/>
            <w:vAlign w:val="bottom"/>
          </w:tcPr>
          <w:p w14:paraId="65FA4B6B" w14:textId="76D309F4" w:rsidR="00582A59" w:rsidRPr="004C2AF0" w:rsidRDefault="00582A59" w:rsidP="00582A5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2A59" w:rsidRPr="004C2AF0" w14:paraId="0B21A7A4" w14:textId="77777777" w:rsidTr="00582A59">
        <w:trPr>
          <w:trHeight w:val="425"/>
        </w:trPr>
        <w:tc>
          <w:tcPr>
            <w:tcW w:w="5520" w:type="dxa"/>
            <w:vAlign w:val="bottom"/>
          </w:tcPr>
          <w:p w14:paraId="3E6BB073" w14:textId="1931D998" w:rsidR="00582A59" w:rsidRPr="004C2AF0" w:rsidRDefault="00582A59" w:rsidP="00582A59">
            <w:pPr>
              <w:spacing w:after="0" w:line="3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698" w:type="dxa"/>
            <w:vAlign w:val="bottom"/>
          </w:tcPr>
          <w:p w14:paraId="445CEFE3" w14:textId="373A990C" w:rsidR="00582A59" w:rsidRPr="004C2AF0" w:rsidRDefault="00582A59" w:rsidP="00582A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867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474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99" w:type="dxa"/>
            <w:vAlign w:val="bottom"/>
          </w:tcPr>
          <w:p w14:paraId="3C6BB593" w14:textId="36C179DF" w:rsidR="00582A59" w:rsidRPr="004C2AF0" w:rsidRDefault="00582A59" w:rsidP="00582A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2,275,735.75</w:t>
            </w:r>
            <w:r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82A59" w:rsidRPr="004C2AF0" w14:paraId="5C2B2CAC" w14:textId="77777777" w:rsidTr="00582A59">
        <w:trPr>
          <w:trHeight w:val="425"/>
        </w:trPr>
        <w:tc>
          <w:tcPr>
            <w:tcW w:w="5520" w:type="dxa"/>
            <w:vAlign w:val="bottom"/>
          </w:tcPr>
          <w:p w14:paraId="3600545A" w14:textId="4E1A916F" w:rsidR="00582A59" w:rsidRPr="004C2AF0" w:rsidRDefault="00582A59" w:rsidP="00582A59">
            <w:pPr>
              <w:spacing w:after="0" w:line="3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 ณ วันปลายงวด</w:t>
            </w:r>
          </w:p>
        </w:tc>
        <w:tc>
          <w:tcPr>
            <w:tcW w:w="1698" w:type="dxa"/>
            <w:vAlign w:val="bottom"/>
          </w:tcPr>
          <w:p w14:paraId="45B0DB0F" w14:textId="3102CB40" w:rsidR="00582A59" w:rsidRPr="004C2AF0" w:rsidRDefault="00B061B7" w:rsidP="00582A5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582A5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997</w:t>
            </w:r>
            <w:r w:rsidR="00582A5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280</w:t>
            </w:r>
            <w:r w:rsidR="00582A5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</w:p>
        </w:tc>
        <w:tc>
          <w:tcPr>
            <w:tcW w:w="1699" w:type="dxa"/>
            <w:vAlign w:val="bottom"/>
          </w:tcPr>
          <w:p w14:paraId="2CD0AA8A" w14:textId="774A5D33" w:rsidR="00582A59" w:rsidRPr="004C2AF0" w:rsidRDefault="00582A59" w:rsidP="00582A59">
            <w:pP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68,405,811.34</w:t>
            </w:r>
          </w:p>
        </w:tc>
      </w:tr>
      <w:tr w:rsidR="00582A59" w:rsidRPr="004C2AF0" w14:paraId="5B78FCB5" w14:textId="77777777" w:rsidTr="00582A59">
        <w:trPr>
          <w:trHeight w:val="425"/>
        </w:trPr>
        <w:tc>
          <w:tcPr>
            <w:tcW w:w="5520" w:type="dxa"/>
            <w:vAlign w:val="bottom"/>
          </w:tcPr>
          <w:p w14:paraId="67E4F997" w14:textId="721592D2" w:rsidR="00582A59" w:rsidRPr="004C2AF0" w:rsidRDefault="00582A59" w:rsidP="00582A59">
            <w:pPr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98" w:type="dxa"/>
            <w:vAlign w:val="bottom"/>
          </w:tcPr>
          <w:p w14:paraId="5648141C" w14:textId="47ABCCEA" w:rsidR="00582A59" w:rsidRPr="004C2AF0" w:rsidRDefault="00582A59" w:rsidP="00582A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511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99" w:type="dxa"/>
            <w:vAlign w:val="bottom"/>
          </w:tcPr>
          <w:p w14:paraId="26385DF3" w14:textId="3C1D7170" w:rsidR="00582A59" w:rsidRPr="004C2AF0" w:rsidRDefault="00582A59" w:rsidP="00582A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2,398,129.12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82A59" w:rsidRPr="004C2AF0" w14:paraId="7232BE90" w14:textId="77777777" w:rsidTr="00582A59">
        <w:trPr>
          <w:trHeight w:val="425"/>
        </w:trPr>
        <w:tc>
          <w:tcPr>
            <w:tcW w:w="5520" w:type="dxa"/>
            <w:vAlign w:val="bottom"/>
          </w:tcPr>
          <w:p w14:paraId="5B9436E9" w14:textId="77777777" w:rsidR="00412CB8" w:rsidRPr="004C2AF0" w:rsidRDefault="00582A59" w:rsidP="00582A59">
            <w:pPr>
              <w:spacing w:after="0" w:line="34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 ณ วันปลายงวด</w:t>
            </w:r>
            <w:r w:rsidR="004417B0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  <w:p w14:paraId="0AF7E545" w14:textId="38637BE1" w:rsidR="00582A59" w:rsidRPr="004C2AF0" w:rsidRDefault="004417B0" w:rsidP="00412CB8">
            <w:pPr>
              <w:spacing w:after="0" w:line="340" w:lineRule="exact"/>
              <w:ind w:left="169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ชำระภายใน 1 ปี</w:t>
            </w:r>
          </w:p>
        </w:tc>
        <w:tc>
          <w:tcPr>
            <w:tcW w:w="1698" w:type="dxa"/>
            <w:vAlign w:val="bottom"/>
          </w:tcPr>
          <w:p w14:paraId="63234E59" w14:textId="33FFBE27" w:rsidR="00582A59" w:rsidRPr="004C2AF0" w:rsidRDefault="00B061B7" w:rsidP="00582A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582A5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367</w:t>
            </w:r>
            <w:r w:rsidR="00582A5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769</w:t>
            </w:r>
            <w:r w:rsidR="00582A59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</w:p>
        </w:tc>
        <w:tc>
          <w:tcPr>
            <w:tcW w:w="1699" w:type="dxa"/>
            <w:vAlign w:val="bottom"/>
          </w:tcPr>
          <w:p w14:paraId="5C8194B5" w14:textId="7579311A" w:rsidR="00582A59" w:rsidRPr="004C2AF0" w:rsidRDefault="0001486D" w:rsidP="00582A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66</w:t>
            </w:r>
            <w:r w:rsidR="00E42FCC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007</w:t>
            </w:r>
            <w:r w:rsidR="00E42FCC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682</w:t>
            </w:r>
            <w:r w:rsidR="00E42FCC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</w:p>
        </w:tc>
      </w:tr>
    </w:tbl>
    <w:p w14:paraId="7BCB3688" w14:textId="77777777" w:rsidR="00EB1713" w:rsidRPr="004C2AF0" w:rsidRDefault="00EB171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br w:type="page"/>
      </w:r>
    </w:p>
    <w:p w14:paraId="68042E21" w14:textId="1314E36E" w:rsidR="007307F1" w:rsidRPr="004C2AF0" w:rsidRDefault="00FC2DBB" w:rsidP="00AC165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 w:hint="cs"/>
          <w:sz w:val="30"/>
          <w:szCs w:val="30"/>
          <w:cs/>
        </w:rPr>
        <w:lastRenderedPageBreak/>
        <w:t>กลุ่ม</w:t>
      </w:r>
      <w:r w:rsidR="00251E54" w:rsidRPr="004C2AF0">
        <w:rPr>
          <w:rFonts w:ascii="Angsana New" w:hAnsi="Angsana New" w:cs="Angsana New"/>
          <w:sz w:val="30"/>
          <w:szCs w:val="30"/>
          <w:cs/>
        </w:rPr>
        <w:t>บริษัทมีภาระผูกพันที่จะต้องจ่ายค่าเช่าขั้นต่ำตามสัญญาเช่า ดังนี้</w:t>
      </w:r>
    </w:p>
    <w:tbl>
      <w:tblPr>
        <w:tblW w:w="920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698"/>
        <w:gridCol w:w="1699"/>
      </w:tblGrid>
      <w:tr w:rsidR="002F40AB" w:rsidRPr="004C2AF0" w14:paraId="71E758E5" w14:textId="77777777" w:rsidTr="00AC1656">
        <w:trPr>
          <w:trHeight w:val="423"/>
        </w:trPr>
        <w:tc>
          <w:tcPr>
            <w:tcW w:w="5811" w:type="dxa"/>
            <w:vAlign w:val="bottom"/>
          </w:tcPr>
          <w:p w14:paraId="3E30926F" w14:textId="77777777" w:rsidR="00251E54" w:rsidRPr="004C2AF0" w:rsidRDefault="00251E54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7" w:type="dxa"/>
            <w:gridSpan w:val="2"/>
            <w:vAlign w:val="bottom"/>
          </w:tcPr>
          <w:p w14:paraId="686E7E12" w14:textId="77777777" w:rsidR="00251E54" w:rsidRPr="004C2AF0" w:rsidRDefault="00251E54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2F40AB" w:rsidRPr="004C2AF0" w14:paraId="73E331E1" w14:textId="77777777" w:rsidTr="00AC1656">
        <w:trPr>
          <w:trHeight w:val="423"/>
        </w:trPr>
        <w:tc>
          <w:tcPr>
            <w:tcW w:w="5811" w:type="dxa"/>
            <w:vAlign w:val="bottom"/>
          </w:tcPr>
          <w:p w14:paraId="534A39A8" w14:textId="77777777" w:rsidR="00251E54" w:rsidRPr="004C2AF0" w:rsidRDefault="00251E54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7" w:type="dxa"/>
            <w:gridSpan w:val="2"/>
            <w:vAlign w:val="bottom"/>
          </w:tcPr>
          <w:p w14:paraId="6192D498" w14:textId="77777777" w:rsidR="00251E54" w:rsidRPr="004C2AF0" w:rsidRDefault="00251E54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8F2C101" w14:textId="77777777" w:rsidR="00251E54" w:rsidRPr="004C2AF0" w:rsidRDefault="00251E54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E54" w:rsidRPr="004C2AF0" w14:paraId="3FF6F7A5" w14:textId="77777777" w:rsidTr="00AC1656">
        <w:trPr>
          <w:trHeight w:val="423"/>
        </w:trPr>
        <w:tc>
          <w:tcPr>
            <w:tcW w:w="5811" w:type="dxa"/>
            <w:vAlign w:val="bottom"/>
          </w:tcPr>
          <w:p w14:paraId="6DFD81DE" w14:textId="77777777" w:rsidR="00251E54" w:rsidRPr="004C2AF0" w:rsidRDefault="00251E54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316C08AD" w14:textId="77777777" w:rsidR="00251E54" w:rsidRPr="004C2AF0" w:rsidRDefault="00251E54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99" w:type="dxa"/>
            <w:vAlign w:val="bottom"/>
          </w:tcPr>
          <w:p w14:paraId="1895A566" w14:textId="77777777" w:rsidR="00251E54" w:rsidRPr="004C2AF0" w:rsidRDefault="00251E54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B220F" w:rsidRPr="004C2AF0" w14:paraId="664F9101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00875AA0" w14:textId="24D90C0E" w:rsidR="00B225F6" w:rsidRPr="004C2AF0" w:rsidRDefault="00B225F6" w:rsidP="00AC165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ภายใน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698" w:type="dxa"/>
            <w:vAlign w:val="bottom"/>
          </w:tcPr>
          <w:p w14:paraId="63AC4BE5" w14:textId="36FD68FD" w:rsidR="00B225F6" w:rsidRPr="004C2AF0" w:rsidRDefault="00B225F6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6,000,000.00</w:t>
            </w:r>
          </w:p>
        </w:tc>
        <w:tc>
          <w:tcPr>
            <w:tcW w:w="1699" w:type="dxa"/>
            <w:vAlign w:val="bottom"/>
          </w:tcPr>
          <w:p w14:paraId="63E86AA1" w14:textId="0313E11D" w:rsidR="00B225F6" w:rsidRPr="004C2AF0" w:rsidRDefault="00B225F6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6,000,000.00</w:t>
            </w:r>
          </w:p>
        </w:tc>
      </w:tr>
      <w:tr w:rsidR="001B220F" w:rsidRPr="004C2AF0" w14:paraId="5C26CD1E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157AD07F" w14:textId="5D1A5333" w:rsidR="00B225F6" w:rsidRPr="004C2AF0" w:rsidRDefault="00B225F6" w:rsidP="00AC165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เกินกว่า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ปี แต่ไม่เกิน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 xml:space="preserve">5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698" w:type="dxa"/>
            <w:vAlign w:val="bottom"/>
          </w:tcPr>
          <w:p w14:paraId="239D58A7" w14:textId="602E57B7" w:rsidR="00B225F6" w:rsidRPr="004C2AF0" w:rsidRDefault="00B225F6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24,000,000.00</w:t>
            </w:r>
          </w:p>
        </w:tc>
        <w:tc>
          <w:tcPr>
            <w:tcW w:w="1699" w:type="dxa"/>
            <w:vAlign w:val="bottom"/>
          </w:tcPr>
          <w:p w14:paraId="665EC134" w14:textId="3C700C6F" w:rsidR="00B225F6" w:rsidRPr="004C2AF0" w:rsidRDefault="00B225F6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24,000,000.00</w:t>
            </w:r>
          </w:p>
        </w:tc>
      </w:tr>
      <w:tr w:rsidR="001B220F" w:rsidRPr="004C2AF0" w14:paraId="004A9575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5797E0F2" w14:textId="6196163B" w:rsidR="00B225F6" w:rsidRPr="004C2AF0" w:rsidRDefault="00B225F6" w:rsidP="00AC165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เกินกว่า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698" w:type="dxa"/>
            <w:vAlign w:val="bottom"/>
          </w:tcPr>
          <w:p w14:paraId="789D9713" w14:textId="5937710D" w:rsidR="00B225F6" w:rsidRPr="004C2AF0" w:rsidRDefault="00B061B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  <w:r w:rsidR="00B225F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500</w:t>
            </w:r>
            <w:r w:rsidR="00B225F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  <w:r w:rsidR="00B225F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699" w:type="dxa"/>
            <w:vAlign w:val="bottom"/>
          </w:tcPr>
          <w:p w14:paraId="50B9BB13" w14:textId="1E7AA2F9" w:rsidR="00B225F6" w:rsidRPr="004C2AF0" w:rsidRDefault="00B225F6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</w:rPr>
              <w:t>76,500,000.00</w:t>
            </w:r>
          </w:p>
        </w:tc>
      </w:tr>
      <w:tr w:rsidR="001B220F" w:rsidRPr="004C2AF0" w14:paraId="0E33BB79" w14:textId="77777777" w:rsidTr="00AC1656">
        <w:trPr>
          <w:trHeight w:val="423"/>
        </w:trPr>
        <w:tc>
          <w:tcPr>
            <w:tcW w:w="5811" w:type="dxa"/>
            <w:vAlign w:val="bottom"/>
          </w:tcPr>
          <w:p w14:paraId="48545CE8" w14:textId="07303D2E" w:rsidR="00B225F6" w:rsidRPr="004C2AF0" w:rsidRDefault="00B225F6" w:rsidP="00AC1656">
            <w:pPr>
              <w:spacing w:after="0" w:line="380" w:lineRule="exact"/>
              <w:ind w:firstLine="8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98" w:type="dxa"/>
            <w:vAlign w:val="bottom"/>
          </w:tcPr>
          <w:p w14:paraId="677CFAFC" w14:textId="6B18827C" w:rsidR="00B225F6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130</w:t>
            </w:r>
            <w:r w:rsidR="00B225F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500</w:t>
            </w:r>
            <w:r w:rsidR="00B225F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  <w:r w:rsidR="00B225F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699" w:type="dxa"/>
            <w:vAlign w:val="bottom"/>
          </w:tcPr>
          <w:p w14:paraId="40B58172" w14:textId="315FDF23" w:rsidR="00B225F6" w:rsidRPr="004C2AF0" w:rsidRDefault="00B225F6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106,500,000.00</w:t>
            </w:r>
          </w:p>
        </w:tc>
      </w:tr>
      <w:tr w:rsidR="001B220F" w:rsidRPr="004C2AF0" w14:paraId="03B2A3FC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71ABC840" w14:textId="477F84AE" w:rsidR="00B225F6" w:rsidRPr="004C2AF0" w:rsidRDefault="00B225F6" w:rsidP="00AC165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หัก ดอกเบี้ยจ่ายรอตัดบัญชี</w:t>
            </w:r>
          </w:p>
        </w:tc>
        <w:tc>
          <w:tcPr>
            <w:tcW w:w="1698" w:type="dxa"/>
            <w:vAlign w:val="bottom"/>
          </w:tcPr>
          <w:p w14:paraId="662E4166" w14:textId="134B9426" w:rsidR="00B225F6" w:rsidRPr="004C2AF0" w:rsidRDefault="00B225F6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502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="001970B0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1970B0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699" w:type="dxa"/>
            <w:vAlign w:val="bottom"/>
          </w:tcPr>
          <w:p w14:paraId="178FD387" w14:textId="6C926F7E" w:rsidR="00B225F6" w:rsidRPr="004C2AF0" w:rsidRDefault="00B225F6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38,094,188.66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B220F" w:rsidRPr="004C2AF0" w14:paraId="69B1013C" w14:textId="77777777" w:rsidTr="00AC1656">
        <w:trPr>
          <w:trHeight w:val="423"/>
        </w:trPr>
        <w:tc>
          <w:tcPr>
            <w:tcW w:w="5811" w:type="dxa"/>
            <w:vAlign w:val="bottom"/>
          </w:tcPr>
          <w:p w14:paraId="7749A806" w14:textId="5537560D" w:rsidR="00B225F6" w:rsidRPr="004C2AF0" w:rsidRDefault="00B225F6" w:rsidP="00AC165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98" w:type="dxa"/>
            <w:vAlign w:val="bottom"/>
          </w:tcPr>
          <w:p w14:paraId="5FBFF832" w14:textId="727C2803" w:rsidR="00B225F6" w:rsidRPr="004C2AF0" w:rsidRDefault="00B061B7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1B220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997</w:t>
            </w:r>
            <w:r w:rsidR="001B220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1970B0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="001B220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1970B0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89</w:t>
            </w:r>
          </w:p>
        </w:tc>
        <w:tc>
          <w:tcPr>
            <w:tcW w:w="1699" w:type="dxa"/>
            <w:vAlign w:val="bottom"/>
          </w:tcPr>
          <w:p w14:paraId="62A1867B" w14:textId="150DA09E" w:rsidR="00B225F6" w:rsidRPr="004C2AF0" w:rsidRDefault="00B225F6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68,405,811.34</w:t>
            </w:r>
          </w:p>
        </w:tc>
      </w:tr>
      <w:tr w:rsidR="001B220F" w:rsidRPr="004C2AF0" w14:paraId="06F9B987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64E7B19F" w14:textId="2C635124" w:rsidR="00B225F6" w:rsidRPr="004C2AF0" w:rsidRDefault="00B225F6" w:rsidP="00AC1656">
            <w:pPr>
              <w:spacing w:after="0" w:line="380" w:lineRule="exact"/>
              <w:ind w:firstLine="595"/>
              <w:rPr>
                <w:rFonts w:asciiTheme="majorBidi" w:hAnsiTheme="majorBidi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698" w:type="dxa"/>
            <w:vAlign w:val="bottom"/>
          </w:tcPr>
          <w:p w14:paraId="27961E6B" w14:textId="77777777" w:rsidR="00B225F6" w:rsidRPr="004C2AF0" w:rsidRDefault="00B225F6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9" w:type="dxa"/>
            <w:vAlign w:val="bottom"/>
          </w:tcPr>
          <w:p w14:paraId="4519B9CD" w14:textId="13238732" w:rsidR="00B225F6" w:rsidRPr="004C2AF0" w:rsidRDefault="00B225F6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220F" w:rsidRPr="004C2AF0" w14:paraId="2BEAF6E8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095A52D0" w14:textId="4BEC3D56" w:rsidR="00B225F6" w:rsidRPr="004C2AF0" w:rsidRDefault="00B225F6" w:rsidP="00AC165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98" w:type="dxa"/>
            <w:vAlign w:val="bottom"/>
          </w:tcPr>
          <w:p w14:paraId="69279927" w14:textId="5B8BD745" w:rsidR="00B225F6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1B220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997</w:t>
            </w:r>
            <w:r w:rsidR="001B220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1970B0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="001B220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1970B0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89</w:t>
            </w:r>
          </w:p>
        </w:tc>
        <w:tc>
          <w:tcPr>
            <w:tcW w:w="1699" w:type="dxa"/>
            <w:vAlign w:val="bottom"/>
          </w:tcPr>
          <w:p w14:paraId="2F2B51B9" w14:textId="0504E5DA" w:rsidR="00B225F6" w:rsidRPr="004C2AF0" w:rsidRDefault="00B225F6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68,405</w:t>
            </w:r>
            <w:r w:rsidR="001B220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94D70"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1.34</w:t>
            </w:r>
          </w:p>
        </w:tc>
      </w:tr>
      <w:tr w:rsidR="001B220F" w:rsidRPr="004C2AF0" w14:paraId="48D1C8B8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614E1F49" w14:textId="2C68057C" w:rsidR="00B225F6" w:rsidRPr="004C2AF0" w:rsidRDefault="00B225F6" w:rsidP="00AC165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698" w:type="dxa"/>
            <w:vAlign w:val="bottom"/>
          </w:tcPr>
          <w:p w14:paraId="0D130FAF" w14:textId="734D5B6D" w:rsidR="00B225F6" w:rsidRPr="004C2AF0" w:rsidRDefault="001B220F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629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511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699" w:type="dxa"/>
            <w:vAlign w:val="bottom"/>
          </w:tcPr>
          <w:p w14:paraId="2F4D7016" w14:textId="2B01E662" w:rsidR="00B225F6" w:rsidRPr="004C2AF0" w:rsidRDefault="00B225F6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2,398,129.12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B220F" w:rsidRPr="004C2AF0" w14:paraId="1FD66B1E" w14:textId="77777777" w:rsidTr="00AC1656">
        <w:trPr>
          <w:trHeight w:val="423"/>
        </w:trPr>
        <w:tc>
          <w:tcPr>
            <w:tcW w:w="5811" w:type="dxa"/>
            <w:vAlign w:val="bottom"/>
          </w:tcPr>
          <w:p w14:paraId="354F3188" w14:textId="1398E2FF" w:rsidR="00B225F6" w:rsidRPr="004C2AF0" w:rsidRDefault="00B225F6" w:rsidP="00AC165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หนี้สินตามสัญญาเช่าสุทธิ</w:t>
            </w:r>
          </w:p>
        </w:tc>
        <w:tc>
          <w:tcPr>
            <w:tcW w:w="1698" w:type="dxa"/>
            <w:vAlign w:val="bottom"/>
          </w:tcPr>
          <w:p w14:paraId="3A2BFECE" w14:textId="4E6B78BB" w:rsidR="00B225F6" w:rsidRPr="004C2AF0" w:rsidRDefault="00B061B7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1B220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367</w:t>
            </w:r>
            <w:r w:rsidR="001B220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1970B0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  <w:r w:rsidR="001B220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1970B0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75</w:t>
            </w:r>
          </w:p>
        </w:tc>
        <w:tc>
          <w:tcPr>
            <w:tcW w:w="1699" w:type="dxa"/>
            <w:vAlign w:val="bottom"/>
          </w:tcPr>
          <w:p w14:paraId="44DAFADB" w14:textId="22410B6E" w:rsidR="00B225F6" w:rsidRPr="004C2AF0" w:rsidRDefault="00B225F6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66,007,682.22</w:t>
            </w:r>
          </w:p>
        </w:tc>
      </w:tr>
    </w:tbl>
    <w:p w14:paraId="13ADDCD6" w14:textId="3F39C240" w:rsidR="00D73A39" w:rsidRPr="004C2AF0" w:rsidRDefault="00D73A39" w:rsidP="00AC1656">
      <w:pPr>
        <w:tabs>
          <w:tab w:val="left" w:pos="567"/>
        </w:tabs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FFDC993" w14:textId="06538AD8" w:rsidR="00D73A39" w:rsidRPr="004C2AF0" w:rsidRDefault="00D73A39" w:rsidP="00AC165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>ธันวาคม</w:t>
      </w:r>
      <w:r w:rsidRPr="004C2AF0">
        <w:rPr>
          <w:rFonts w:ascii="Angsana New" w:hAnsi="Angsana New" w:cs="Angsana New"/>
          <w:sz w:val="30"/>
          <w:szCs w:val="30"/>
        </w:rPr>
        <w:t xml:space="preserve"> 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9338AA" w:rsidRPr="004C2AF0" w14:paraId="399F4398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162AB8FD" w14:textId="77777777" w:rsidR="00D73A39" w:rsidRPr="004C2AF0" w:rsidRDefault="00D73A39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0077850" w14:textId="77777777" w:rsidR="00D73A39" w:rsidRPr="004C2AF0" w:rsidRDefault="00D73A39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9338AA" w:rsidRPr="004C2AF0" w14:paraId="3865CF1C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2DF0F058" w14:textId="77777777" w:rsidR="00D73A39" w:rsidRPr="004C2AF0" w:rsidRDefault="00D73A39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F412415" w14:textId="77777777" w:rsidR="00D73A39" w:rsidRPr="004C2AF0" w:rsidRDefault="00D73A39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111F160" w14:textId="77777777" w:rsidR="00D73A39" w:rsidRPr="004C2AF0" w:rsidRDefault="00D73A39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8AA" w:rsidRPr="004C2AF0" w14:paraId="373330AB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34C739D8" w14:textId="77777777" w:rsidR="00D73A39" w:rsidRPr="004C2AF0" w:rsidRDefault="00D73A39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02D0AF" w14:textId="08BCFBB9" w:rsidR="00D73A39" w:rsidRPr="004C2AF0" w:rsidRDefault="00D73A39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390CB2C6" w14:textId="55119922" w:rsidR="00D73A39" w:rsidRPr="004C2AF0" w:rsidRDefault="00D73A39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3A39" w:rsidRPr="004C2AF0" w14:paraId="6C00A9F5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41DEE8B0" w14:textId="77777777" w:rsidR="00D73A39" w:rsidRPr="004C2AF0" w:rsidRDefault="00D73A39" w:rsidP="00AC165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1F91763D" w14:textId="77777777" w:rsidR="00D73A39" w:rsidRPr="004C2AF0" w:rsidRDefault="00D73A39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2A71D4E2" w14:textId="77777777" w:rsidR="00D73A39" w:rsidRPr="004C2AF0" w:rsidRDefault="00D73A39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A39" w:rsidRPr="004C2AF0" w14:paraId="4CF1808B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7084FD42" w14:textId="77777777" w:rsidR="00D73A39" w:rsidRPr="004C2AF0" w:rsidRDefault="00D73A39" w:rsidP="00AC165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  <w:vAlign w:val="bottom"/>
          </w:tcPr>
          <w:p w14:paraId="38F4C47D" w14:textId="39A7A636" w:rsidR="00D73A39" w:rsidRPr="004C2AF0" w:rsidRDefault="009338AA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7,930,053.04</w:t>
            </w:r>
          </w:p>
        </w:tc>
        <w:tc>
          <w:tcPr>
            <w:tcW w:w="1701" w:type="dxa"/>
            <w:vAlign w:val="bottom"/>
          </w:tcPr>
          <w:p w14:paraId="2122BE76" w14:textId="77777777" w:rsidR="00D73A39" w:rsidRPr="004C2AF0" w:rsidRDefault="00D73A39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6,930,829.84</w:t>
            </w:r>
          </w:p>
        </w:tc>
      </w:tr>
      <w:tr w:rsidR="00D73A39" w:rsidRPr="004C2AF0" w14:paraId="6655A2BA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67DD3FDE" w14:textId="77777777" w:rsidR="00D73A39" w:rsidRPr="004C2AF0" w:rsidRDefault="00D73A39" w:rsidP="00AC165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ส่วนที่รับรู้ในกำไรหรือขาดทุน :</w:t>
            </w:r>
          </w:p>
        </w:tc>
        <w:tc>
          <w:tcPr>
            <w:tcW w:w="1701" w:type="dxa"/>
            <w:vAlign w:val="bottom"/>
          </w:tcPr>
          <w:p w14:paraId="2DE80CA7" w14:textId="77777777" w:rsidR="00D73A39" w:rsidRPr="004C2AF0" w:rsidRDefault="00D73A39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A3A36D0" w14:textId="77777777" w:rsidR="00D73A39" w:rsidRPr="004C2AF0" w:rsidRDefault="00D73A39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A39" w:rsidRPr="004C2AF0" w14:paraId="2DB5948B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7E509940" w14:textId="77777777" w:rsidR="00D73A39" w:rsidRPr="004C2AF0" w:rsidRDefault="00D73A39" w:rsidP="00AC1656">
            <w:pPr>
              <w:spacing w:after="0" w:line="380" w:lineRule="exact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vAlign w:val="bottom"/>
          </w:tcPr>
          <w:p w14:paraId="75142ABA" w14:textId="07E4FB3B" w:rsidR="00D73A39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318</w:t>
            </w:r>
            <w:r w:rsidR="003355B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914</w:t>
            </w:r>
            <w:r w:rsidR="003355B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  <w:tc>
          <w:tcPr>
            <w:tcW w:w="1701" w:type="dxa"/>
            <w:vAlign w:val="bottom"/>
          </w:tcPr>
          <w:p w14:paraId="21B812CA" w14:textId="77777777" w:rsidR="00D73A39" w:rsidRPr="004C2AF0" w:rsidRDefault="00D73A39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833,912.52</w:t>
            </w:r>
          </w:p>
        </w:tc>
      </w:tr>
      <w:tr w:rsidR="00D73A39" w:rsidRPr="004C2AF0" w14:paraId="420D9538" w14:textId="77777777" w:rsidTr="00AC1656">
        <w:trPr>
          <w:trHeight w:val="85"/>
        </w:trPr>
        <w:tc>
          <w:tcPr>
            <w:tcW w:w="5811" w:type="dxa"/>
            <w:vAlign w:val="bottom"/>
          </w:tcPr>
          <w:p w14:paraId="1FED6AB4" w14:textId="6895ABF7" w:rsidR="00D73A39" w:rsidRPr="004C2AF0" w:rsidRDefault="00D73A39" w:rsidP="00AC1656">
            <w:pPr>
              <w:spacing w:after="0" w:line="38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vAlign w:val="bottom"/>
          </w:tcPr>
          <w:p w14:paraId="72234365" w14:textId="2A4EE90B" w:rsidR="00D73A39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="009338AA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654</w:t>
            </w:r>
            <w:r w:rsidR="009338AA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</w:p>
        </w:tc>
        <w:tc>
          <w:tcPr>
            <w:tcW w:w="1701" w:type="dxa"/>
            <w:vAlign w:val="bottom"/>
          </w:tcPr>
          <w:p w14:paraId="4DDD68E2" w14:textId="3EACCA57" w:rsidR="00D73A39" w:rsidRPr="004C2AF0" w:rsidRDefault="00D73A39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165,310.68</w:t>
            </w:r>
          </w:p>
        </w:tc>
      </w:tr>
      <w:tr w:rsidR="00D73A39" w:rsidRPr="004C2AF0" w14:paraId="7EF13363" w14:textId="77777777" w:rsidTr="00AC1656">
        <w:trPr>
          <w:trHeight w:val="118"/>
        </w:trPr>
        <w:tc>
          <w:tcPr>
            <w:tcW w:w="5811" w:type="dxa"/>
            <w:vAlign w:val="bottom"/>
          </w:tcPr>
          <w:p w14:paraId="2A106513" w14:textId="141C499E" w:rsidR="00D73A39" w:rsidRPr="004C2AF0" w:rsidRDefault="00692E7D" w:rsidP="00FC2DBB">
            <w:pPr>
              <w:spacing w:after="0" w:line="380" w:lineRule="exact"/>
              <w:ind w:left="37" w:hanging="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(กำไร)ขาดทุนจากการวัดมูลค่าใหม่ของผลประโยชน์พนักงานที่กำหนดไว้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  <w:vAlign w:val="bottom"/>
          </w:tcPr>
          <w:p w14:paraId="520255CE" w14:textId="765AD77C" w:rsidR="00D73A39" w:rsidRPr="004C2AF0" w:rsidRDefault="002F7048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692E7D" w:rsidRPr="004C2AF0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692E7D" w:rsidRPr="004C2AF0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92E7D" w:rsidRPr="004C2A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3EA299C0" w14:textId="05DB3770" w:rsidR="00D73A39" w:rsidRPr="004C2AF0" w:rsidRDefault="00D73A39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A39" w:rsidRPr="004C2AF0" w14:paraId="48485CDA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064D589A" w14:textId="77777777" w:rsidR="00D73A39" w:rsidRPr="004C2AF0" w:rsidRDefault="00D73A39" w:rsidP="00AC165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604CB454" w14:textId="6231B1DE" w:rsidR="00D73A39" w:rsidRPr="004C2AF0" w:rsidRDefault="00B061B7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2F704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102</w:t>
            </w:r>
            <w:r w:rsidR="002F704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190</w:t>
            </w:r>
            <w:r w:rsidR="002F704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  <w:tc>
          <w:tcPr>
            <w:tcW w:w="1701" w:type="dxa"/>
            <w:vAlign w:val="bottom"/>
          </w:tcPr>
          <w:p w14:paraId="79AEF70B" w14:textId="77777777" w:rsidR="00D73A39" w:rsidRPr="004C2AF0" w:rsidRDefault="00D73A39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7,930,053.04</w:t>
            </w:r>
          </w:p>
        </w:tc>
      </w:tr>
    </w:tbl>
    <w:p w14:paraId="72D545E4" w14:textId="77777777" w:rsidR="00AC1656" w:rsidRPr="004C2AF0" w:rsidRDefault="00AC165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1B1EFAC7" w14:textId="3D50EE42" w:rsidR="00D73A39" w:rsidRPr="004C2AF0" w:rsidRDefault="00D73A39" w:rsidP="00D73A3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lastRenderedPageBreak/>
        <w:t xml:space="preserve">ค่าใช้จ่ายที่รับรู้ในงบกำไรขาดทุนเบ็ดเสร็จ สำหรับปี สิ้นสุดวันที่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แสดงรวมในรายการดังต่อไปนี้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054A61" w:rsidRPr="004C2AF0" w14:paraId="4D42B323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0E876722" w14:textId="77777777" w:rsidR="00D73A39" w:rsidRPr="004C2AF0" w:rsidRDefault="00D73A39" w:rsidP="00D73A3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B8C37B9" w14:textId="1D7B0EC2" w:rsidR="00D73A39" w:rsidRPr="004C2AF0" w:rsidRDefault="00D73A39" w:rsidP="00D73A3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54A61" w:rsidRPr="004C2AF0" w14:paraId="76AA91D2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3381F941" w14:textId="77777777" w:rsidR="00D73A39" w:rsidRPr="004C2AF0" w:rsidRDefault="00D73A39" w:rsidP="00D73A3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5FE4757" w14:textId="77777777" w:rsidR="00D73A39" w:rsidRPr="004C2AF0" w:rsidRDefault="00D73A39" w:rsidP="00D73A3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รวมและ</w:t>
            </w:r>
          </w:p>
          <w:p w14:paraId="1C43F8C0" w14:textId="425AF1E2" w:rsidR="00D73A39" w:rsidRPr="004C2AF0" w:rsidRDefault="00D73A39" w:rsidP="00D73A3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054A61" w:rsidRPr="004C2AF0" w14:paraId="38E5A4C0" w14:textId="77777777" w:rsidTr="00AC1656">
        <w:trPr>
          <w:trHeight w:val="454"/>
        </w:trPr>
        <w:tc>
          <w:tcPr>
            <w:tcW w:w="5811" w:type="dxa"/>
          </w:tcPr>
          <w:p w14:paraId="676F538A" w14:textId="77777777" w:rsidR="00D73A39" w:rsidRPr="004C2AF0" w:rsidRDefault="00D73A39" w:rsidP="00D73A39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4ABE9BE" w14:textId="125ECFEF" w:rsidR="00D73A39" w:rsidRPr="004C2AF0" w:rsidRDefault="00D73A39" w:rsidP="00D73A3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4232FB76" w14:textId="5A5BC622" w:rsidR="00D73A39" w:rsidRPr="004C2AF0" w:rsidRDefault="00D73A39" w:rsidP="00D73A3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54A61" w:rsidRPr="004C2AF0" w14:paraId="690C21D7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5CEE2D25" w14:textId="77777777" w:rsidR="00D73A39" w:rsidRPr="004C2AF0" w:rsidRDefault="00D73A39" w:rsidP="00D73A39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vAlign w:val="bottom"/>
          </w:tcPr>
          <w:p w14:paraId="3CF4441D" w14:textId="2DD338C3" w:rsidR="00D73A39" w:rsidRPr="004C2AF0" w:rsidRDefault="00B061B7" w:rsidP="00D73A3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136</w:t>
            </w:r>
            <w:r w:rsidR="00054A61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375</w:t>
            </w:r>
            <w:r w:rsidR="00054A61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1701" w:type="dxa"/>
            <w:vAlign w:val="bottom"/>
          </w:tcPr>
          <w:p w14:paraId="01E5D43F" w14:textId="2E7781D1" w:rsidR="00D73A39" w:rsidRPr="004C2AF0" w:rsidRDefault="00D73A39" w:rsidP="00D73A3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129,333.00</w:t>
            </w:r>
          </w:p>
        </w:tc>
      </w:tr>
      <w:tr w:rsidR="00054A61" w:rsidRPr="004C2AF0" w14:paraId="01F4822D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117B34B7" w14:textId="77777777" w:rsidR="00D73A39" w:rsidRPr="004C2AF0" w:rsidRDefault="00D73A39" w:rsidP="00D73A39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376678F5" w14:textId="2E248821" w:rsidR="00D73A39" w:rsidRPr="004C2AF0" w:rsidRDefault="00B061B7" w:rsidP="00D73A3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296</w:t>
            </w:r>
            <w:r w:rsidR="00054A61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501</w:t>
            </w:r>
            <w:r w:rsidR="00054A61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1701" w:type="dxa"/>
            <w:vAlign w:val="bottom"/>
          </w:tcPr>
          <w:p w14:paraId="713B107D" w14:textId="26F3C8F8" w:rsidR="00D73A39" w:rsidRPr="004C2AF0" w:rsidRDefault="00D73A39" w:rsidP="00D73A3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795,884.64</w:t>
            </w:r>
          </w:p>
        </w:tc>
      </w:tr>
      <w:tr w:rsidR="00D73A39" w:rsidRPr="004C2AF0" w14:paraId="5B691845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1C32A814" w14:textId="77777777" w:rsidR="00D73A39" w:rsidRPr="004C2AF0" w:rsidRDefault="00D73A39" w:rsidP="00D73A39">
            <w:pPr>
              <w:spacing w:after="0" w:line="240" w:lineRule="auto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ADB3CE1" w14:textId="7B7A3F00" w:rsidR="00D73A39" w:rsidRPr="004C2AF0" w:rsidRDefault="00B061B7" w:rsidP="00D73A3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432</w:t>
            </w:r>
            <w:r w:rsidR="00054A61" w:rsidRPr="004C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876</w:t>
            </w:r>
            <w:r w:rsidR="00054A61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</w:p>
        </w:tc>
        <w:tc>
          <w:tcPr>
            <w:tcW w:w="1701" w:type="dxa"/>
            <w:vAlign w:val="bottom"/>
          </w:tcPr>
          <w:p w14:paraId="27BB66F2" w14:textId="730DBD1B" w:rsidR="00D73A39" w:rsidRPr="004C2AF0" w:rsidRDefault="00D73A39" w:rsidP="00D73A3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925,217.64</w:t>
            </w:r>
          </w:p>
        </w:tc>
      </w:tr>
    </w:tbl>
    <w:p w14:paraId="69BE4035" w14:textId="55C5E704" w:rsidR="003355B5" w:rsidRPr="004C2AF0" w:rsidRDefault="003355B5" w:rsidP="00AC1656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 w:hint="cs"/>
          <w:sz w:val="30"/>
          <w:szCs w:val="30"/>
          <w:cs/>
        </w:rPr>
        <w:t>ผล(กำไร)ขาดทุนจากการวัดมูลค่าใหม่ของผลประโยชน์พนักงานที่กำหนดไว้ที่รับรู้ในงบกำไรขาดทุนเบ็</w:t>
      </w:r>
      <w:r w:rsidR="00856018" w:rsidRPr="004C2AF0">
        <w:rPr>
          <w:rFonts w:ascii="Angsana New" w:hAnsi="Angsana New" w:cs="Angsana New" w:hint="cs"/>
          <w:sz w:val="30"/>
          <w:szCs w:val="30"/>
          <w:cs/>
        </w:rPr>
        <w:t>ด</w:t>
      </w:r>
      <w:r w:rsidRPr="004C2AF0">
        <w:rPr>
          <w:rFonts w:ascii="Angsana New" w:hAnsi="Angsana New" w:cs="Angsana New" w:hint="cs"/>
          <w:sz w:val="30"/>
          <w:szCs w:val="30"/>
          <w:cs/>
        </w:rPr>
        <w:t>เสร็จอื่น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3355B5" w:rsidRPr="004C2AF0" w14:paraId="52293191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7C4EBDE8" w14:textId="77777777" w:rsidR="003355B5" w:rsidRPr="004C2AF0" w:rsidRDefault="003355B5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3D875B9" w14:textId="77777777" w:rsidR="003355B5" w:rsidRPr="004C2AF0" w:rsidRDefault="003355B5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0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355B5" w:rsidRPr="004C2AF0" w14:paraId="19464816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115F6F28" w14:textId="77777777" w:rsidR="003355B5" w:rsidRPr="004C2AF0" w:rsidRDefault="003355B5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37FF17" w14:textId="77777777" w:rsidR="003355B5" w:rsidRPr="004C2AF0" w:rsidRDefault="003355B5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รวมและ</w:t>
            </w:r>
          </w:p>
          <w:p w14:paraId="2041D99E" w14:textId="77777777" w:rsidR="003355B5" w:rsidRPr="004C2AF0" w:rsidRDefault="003355B5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3355B5" w:rsidRPr="004C2AF0" w14:paraId="78FFD93C" w14:textId="77777777" w:rsidTr="00AC1656">
        <w:trPr>
          <w:trHeight w:val="454"/>
        </w:trPr>
        <w:tc>
          <w:tcPr>
            <w:tcW w:w="5811" w:type="dxa"/>
          </w:tcPr>
          <w:p w14:paraId="3848249F" w14:textId="77777777" w:rsidR="003355B5" w:rsidRPr="004C2AF0" w:rsidRDefault="003355B5" w:rsidP="00AC1656">
            <w:pPr>
              <w:spacing w:after="0" w:line="40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42B1BD2E" w14:textId="77777777" w:rsidR="003355B5" w:rsidRPr="004C2AF0" w:rsidRDefault="003355B5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37B36A40" w14:textId="77777777" w:rsidR="003355B5" w:rsidRPr="004C2AF0" w:rsidRDefault="003355B5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355B5" w:rsidRPr="004C2AF0" w14:paraId="79FC310F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0A3DD7A6" w14:textId="7755037B" w:rsidR="003355B5" w:rsidRPr="004C2AF0" w:rsidRDefault="003355B5" w:rsidP="00AC1656">
            <w:pPr>
              <w:spacing w:after="0" w:line="40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701" w:type="dxa"/>
            <w:vAlign w:val="bottom"/>
          </w:tcPr>
          <w:p w14:paraId="0186B0BC" w14:textId="661EEBB7" w:rsidR="003355B5" w:rsidRPr="004C2AF0" w:rsidRDefault="00B061B7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242</w:t>
            </w:r>
            <w:r w:rsidR="003355B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394</w:t>
            </w:r>
            <w:r w:rsidR="003355B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92</w:t>
            </w:r>
          </w:p>
        </w:tc>
        <w:tc>
          <w:tcPr>
            <w:tcW w:w="1701" w:type="dxa"/>
            <w:vAlign w:val="bottom"/>
          </w:tcPr>
          <w:p w14:paraId="2736BCF8" w14:textId="76485C03" w:rsidR="003355B5" w:rsidRPr="004C2AF0" w:rsidRDefault="003355B5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355B5" w:rsidRPr="004C2AF0" w14:paraId="64824EFC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5A375C3D" w14:textId="3A6651FC" w:rsidR="003355B5" w:rsidRPr="004C2AF0" w:rsidRDefault="003355B5" w:rsidP="00AC1656">
            <w:pPr>
              <w:spacing w:after="0" w:line="40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701" w:type="dxa"/>
            <w:vAlign w:val="bottom"/>
          </w:tcPr>
          <w:p w14:paraId="18DA7385" w14:textId="506431AC" w:rsidR="003355B5" w:rsidRPr="004C2AF0" w:rsidRDefault="00DA7956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641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04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F8E6340" w14:textId="27E1E8CF" w:rsidR="003355B5" w:rsidRPr="004C2AF0" w:rsidRDefault="00856018" w:rsidP="00AC16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355B5" w:rsidRPr="004C2AF0" w14:paraId="5F6569DC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5AF31647" w14:textId="54DB5A03" w:rsidR="003355B5" w:rsidRPr="004C2AF0" w:rsidRDefault="003355B5" w:rsidP="00AC1656">
            <w:pPr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การปรับปรุงจากประส</w:t>
            </w:r>
            <w:r w:rsidR="00712347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บ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การณ์</w:t>
            </w:r>
          </w:p>
        </w:tc>
        <w:tc>
          <w:tcPr>
            <w:tcW w:w="1701" w:type="dxa"/>
            <w:vAlign w:val="bottom"/>
          </w:tcPr>
          <w:p w14:paraId="3AAA93C2" w14:textId="7B6B07BB" w:rsidR="003355B5" w:rsidRPr="004C2AF0" w:rsidRDefault="00DA7956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355B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515</w:t>
            </w:r>
            <w:r w:rsidR="003355B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185</w:t>
            </w:r>
            <w:r w:rsidR="003355B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4417B0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06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3CF35DE2" w14:textId="5AFA46E3" w:rsidR="003355B5" w:rsidRPr="004C2AF0" w:rsidRDefault="003355B5" w:rsidP="00AC1656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355B5" w:rsidRPr="004C2AF0" w14:paraId="0E306CCE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509B170E" w14:textId="77777777" w:rsidR="003355B5" w:rsidRPr="004C2AF0" w:rsidRDefault="003355B5" w:rsidP="00AC1656">
            <w:pPr>
              <w:spacing w:after="0" w:line="40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8D050C5" w14:textId="1542A0EE" w:rsidR="003355B5" w:rsidRPr="004C2AF0" w:rsidRDefault="00DA7956" w:rsidP="00AC1656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338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431</w:t>
            </w:r>
            <w:r w:rsidR="0085601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4417B0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AB789DC" w14:textId="29C5EA16" w:rsidR="003355B5" w:rsidRPr="004C2AF0" w:rsidRDefault="00856018" w:rsidP="00AC1656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059BAB4A" w14:textId="6EB89EBF" w:rsidR="007307F1" w:rsidRPr="004C2AF0" w:rsidRDefault="00D73A39" w:rsidP="00AC1656">
      <w:pPr>
        <w:spacing w:after="160" w:line="40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ข้อสมมติฐานหลักในการประมาณการตามหลักคณิตศาสตร์ประกันภัยที่ใช้ในการคำนวณผลประโยชน์พนักงาน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E43296" w:rsidRPr="004C2AF0" w14:paraId="569D2B92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6707D577" w14:textId="77777777" w:rsidR="00D73A39" w:rsidRPr="004C2AF0" w:rsidRDefault="00D73A39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295360F" w14:textId="77777777" w:rsidR="00D73A39" w:rsidRPr="004C2AF0" w:rsidRDefault="00D73A39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รวมและ</w:t>
            </w:r>
          </w:p>
          <w:p w14:paraId="2147B2A5" w14:textId="77777777" w:rsidR="00D73A39" w:rsidRPr="004C2AF0" w:rsidRDefault="00D73A39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D73A39" w:rsidRPr="004C2AF0" w14:paraId="2705D280" w14:textId="77777777" w:rsidTr="00AC1656">
        <w:trPr>
          <w:trHeight w:val="454"/>
        </w:trPr>
        <w:tc>
          <w:tcPr>
            <w:tcW w:w="5811" w:type="dxa"/>
          </w:tcPr>
          <w:p w14:paraId="2CE2C851" w14:textId="77777777" w:rsidR="00D73A39" w:rsidRPr="004C2AF0" w:rsidRDefault="00D73A39" w:rsidP="00AC1656">
            <w:pPr>
              <w:spacing w:after="0" w:line="40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09113A5E" w14:textId="77777777" w:rsidR="00D73A39" w:rsidRPr="004C2AF0" w:rsidRDefault="00D73A39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  <w:p w14:paraId="132B84E6" w14:textId="7FD667E8" w:rsidR="002767BF" w:rsidRPr="004C2AF0" w:rsidRDefault="002767BF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701" w:type="dxa"/>
            <w:vAlign w:val="bottom"/>
          </w:tcPr>
          <w:p w14:paraId="58E5AEB5" w14:textId="77777777" w:rsidR="00D73A39" w:rsidRPr="004C2AF0" w:rsidRDefault="00D73A39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07962B3F" w14:textId="7D885545" w:rsidR="002767BF" w:rsidRPr="004C2AF0" w:rsidRDefault="002767BF" w:rsidP="00AC1656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</w:p>
        </w:tc>
      </w:tr>
      <w:tr w:rsidR="00D73A39" w:rsidRPr="004C2AF0" w14:paraId="5AAD2929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25693E56" w14:textId="77694AC0" w:rsidR="00D73A39" w:rsidRPr="004C2AF0" w:rsidRDefault="002767BF" w:rsidP="00AC1656">
            <w:pPr>
              <w:spacing w:after="0" w:line="40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  <w:vAlign w:val="bottom"/>
          </w:tcPr>
          <w:p w14:paraId="518927CE" w14:textId="3765B19F" w:rsidR="00D73A39" w:rsidRPr="004C2AF0" w:rsidRDefault="00B061B7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54D90" w:rsidRPr="004C2AF0">
              <w:rPr>
                <w:rFonts w:asciiTheme="majorBidi" w:hAnsiTheme="majorBidi" w:cstheme="majorBidi"/>
                <w:sz w:val="30"/>
                <w:szCs w:val="30"/>
              </w:rPr>
              <w:t>.5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701" w:type="dxa"/>
            <w:vAlign w:val="bottom"/>
          </w:tcPr>
          <w:p w14:paraId="15C8FD61" w14:textId="77ED3111" w:rsidR="00D73A39" w:rsidRPr="004C2AF0" w:rsidRDefault="002767BF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2.59</w:t>
            </w:r>
          </w:p>
        </w:tc>
      </w:tr>
      <w:tr w:rsidR="00D73A39" w:rsidRPr="004C2AF0" w14:paraId="3D236D13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4010E934" w14:textId="0A715548" w:rsidR="00D73A39" w:rsidRPr="004C2AF0" w:rsidRDefault="002767BF" w:rsidP="00AC1656">
            <w:pPr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vAlign w:val="bottom"/>
          </w:tcPr>
          <w:p w14:paraId="63CF4B87" w14:textId="2B6D466F" w:rsidR="00D73A39" w:rsidRPr="004C2AF0" w:rsidRDefault="00154D90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22915981" w14:textId="5C40BFD0" w:rsidR="00D73A39" w:rsidRPr="004C2AF0" w:rsidRDefault="002767BF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</w:tr>
      <w:tr w:rsidR="00D73A39" w:rsidRPr="004C2AF0" w14:paraId="33122F37" w14:textId="77777777" w:rsidTr="00AC1656">
        <w:trPr>
          <w:trHeight w:val="454"/>
        </w:trPr>
        <w:tc>
          <w:tcPr>
            <w:tcW w:w="5811" w:type="dxa"/>
            <w:vAlign w:val="bottom"/>
          </w:tcPr>
          <w:p w14:paraId="131C491F" w14:textId="139206D5" w:rsidR="00D73A39" w:rsidRPr="004C2AF0" w:rsidRDefault="002767BF" w:rsidP="00AC1656">
            <w:pPr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701" w:type="dxa"/>
            <w:vAlign w:val="bottom"/>
          </w:tcPr>
          <w:p w14:paraId="3F2DEE39" w14:textId="1F395320" w:rsidR="00D73A39" w:rsidRPr="004C2AF0" w:rsidRDefault="00154D90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0 - 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1701" w:type="dxa"/>
            <w:vAlign w:val="bottom"/>
          </w:tcPr>
          <w:p w14:paraId="6018D0E1" w14:textId="60E7F182" w:rsidR="00D73A39" w:rsidRPr="004C2AF0" w:rsidRDefault="002767BF" w:rsidP="00AC1656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0 - 18</w:t>
            </w:r>
          </w:p>
        </w:tc>
      </w:tr>
    </w:tbl>
    <w:p w14:paraId="50E1ECAE" w14:textId="77777777" w:rsidR="00AC1656" w:rsidRPr="004C2AF0" w:rsidRDefault="00AC1656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DD771B5" w14:textId="783C7503" w:rsidR="00D73A39" w:rsidRPr="004C2AF0" w:rsidRDefault="00856018" w:rsidP="00AC1656">
      <w:pPr>
        <w:spacing w:before="120" w:after="0" w:line="48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</w:t>
      </w:r>
      <w:r w:rsidR="002767BF" w:rsidRPr="004C2AF0">
        <w:rPr>
          <w:rFonts w:ascii="Angsana New" w:hAnsi="Angsana New" w:cs="Angsana New"/>
          <w:b/>
          <w:bCs/>
          <w:sz w:val="30"/>
          <w:szCs w:val="30"/>
          <w:cs/>
        </w:rPr>
        <w:t>รวิเคราะห์ความอ่อนไหว</w:t>
      </w:r>
    </w:p>
    <w:p w14:paraId="64A3CD57" w14:textId="2B45DC71" w:rsidR="00D73A39" w:rsidRPr="004C2AF0" w:rsidRDefault="002767BF" w:rsidP="00AC1656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58"/>
        <w:gridCol w:w="8"/>
        <w:gridCol w:w="1555"/>
        <w:gridCol w:w="1558"/>
      </w:tblGrid>
      <w:tr w:rsidR="002D2A8F" w:rsidRPr="004C2AF0" w14:paraId="44CEC9B8" w14:textId="77777777" w:rsidTr="00B13775">
        <w:trPr>
          <w:trHeight w:val="454"/>
        </w:trPr>
        <w:tc>
          <w:tcPr>
            <w:tcW w:w="2976" w:type="dxa"/>
            <w:vAlign w:val="bottom"/>
          </w:tcPr>
          <w:p w14:paraId="5A69B73C" w14:textId="77777777" w:rsidR="002767BF" w:rsidRPr="004C2AF0" w:rsidRDefault="002767BF" w:rsidP="00AC1656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24A764B2" w14:textId="77777777" w:rsidR="002767BF" w:rsidRPr="004C2AF0" w:rsidRDefault="002767BF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2D2A8F" w:rsidRPr="004C2AF0" w14:paraId="58D7A8D2" w14:textId="77777777" w:rsidTr="00B13775">
        <w:trPr>
          <w:trHeight w:val="454"/>
        </w:trPr>
        <w:tc>
          <w:tcPr>
            <w:tcW w:w="2976" w:type="dxa"/>
            <w:vAlign w:val="bottom"/>
          </w:tcPr>
          <w:p w14:paraId="72EA7E49" w14:textId="77777777" w:rsidR="002767BF" w:rsidRPr="004C2AF0" w:rsidRDefault="002767BF" w:rsidP="00AC1656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28FBA437" w14:textId="67154B35" w:rsidR="002767BF" w:rsidRPr="004C2AF0" w:rsidRDefault="002767BF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รวมและ</w:t>
            </w: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67BF" w:rsidRPr="004C2AF0" w14:paraId="6302265B" w14:textId="77777777" w:rsidTr="00B13775">
        <w:trPr>
          <w:trHeight w:val="454"/>
        </w:trPr>
        <w:tc>
          <w:tcPr>
            <w:tcW w:w="2976" w:type="dxa"/>
            <w:vAlign w:val="bottom"/>
          </w:tcPr>
          <w:p w14:paraId="4C1D7581" w14:textId="77777777" w:rsidR="002767BF" w:rsidRPr="004C2AF0" w:rsidRDefault="002767BF" w:rsidP="00AC1656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2131B1A7" w14:textId="2B6AEF91" w:rsidR="002767BF" w:rsidRPr="004C2AF0" w:rsidRDefault="002767BF" w:rsidP="00AC1656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113" w:type="dxa"/>
            <w:gridSpan w:val="2"/>
            <w:vAlign w:val="bottom"/>
          </w:tcPr>
          <w:p w14:paraId="0A791AB4" w14:textId="4024F088" w:rsidR="002767BF" w:rsidRPr="004C2AF0" w:rsidRDefault="002767BF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767BF" w:rsidRPr="004C2AF0" w14:paraId="158D7B60" w14:textId="77777777" w:rsidTr="00B13775">
        <w:trPr>
          <w:trHeight w:val="454"/>
        </w:trPr>
        <w:tc>
          <w:tcPr>
            <w:tcW w:w="2976" w:type="dxa"/>
          </w:tcPr>
          <w:p w14:paraId="64866F63" w14:textId="77777777" w:rsidR="002767BF" w:rsidRPr="004C2AF0" w:rsidRDefault="002767BF" w:rsidP="00AC1656">
            <w:pPr>
              <w:spacing w:after="0" w:line="4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146C0C3F" w14:textId="37203250" w:rsidR="002767BF" w:rsidRPr="004C2AF0" w:rsidRDefault="002767BF" w:rsidP="00AC1656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1558" w:type="dxa"/>
            <w:vAlign w:val="bottom"/>
          </w:tcPr>
          <w:p w14:paraId="101E9A37" w14:textId="0B27E24B" w:rsidR="002767BF" w:rsidRPr="004C2AF0" w:rsidRDefault="002767BF" w:rsidP="00AC1656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ลดลง</w:t>
            </w:r>
          </w:p>
        </w:tc>
        <w:tc>
          <w:tcPr>
            <w:tcW w:w="1563" w:type="dxa"/>
            <w:gridSpan w:val="2"/>
            <w:vAlign w:val="bottom"/>
          </w:tcPr>
          <w:p w14:paraId="010EF4D8" w14:textId="60EC5182" w:rsidR="002767BF" w:rsidRPr="004C2AF0" w:rsidRDefault="002767BF" w:rsidP="00AC1656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1558" w:type="dxa"/>
            <w:vAlign w:val="bottom"/>
          </w:tcPr>
          <w:p w14:paraId="35D3B32C" w14:textId="59F962ED" w:rsidR="002767BF" w:rsidRPr="004C2AF0" w:rsidRDefault="002767BF" w:rsidP="00AC1656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ลดลง</w:t>
            </w:r>
          </w:p>
        </w:tc>
      </w:tr>
      <w:tr w:rsidR="002767BF" w:rsidRPr="004C2AF0" w14:paraId="404DC6CA" w14:textId="77777777" w:rsidTr="00B13775">
        <w:trPr>
          <w:trHeight w:val="454"/>
        </w:trPr>
        <w:tc>
          <w:tcPr>
            <w:tcW w:w="2976" w:type="dxa"/>
            <w:vAlign w:val="bottom"/>
          </w:tcPr>
          <w:p w14:paraId="6FC2CF63" w14:textId="3D7F6691" w:rsidR="002767BF" w:rsidRPr="004C2AF0" w:rsidRDefault="002767BF" w:rsidP="00AC1656">
            <w:pPr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อัตราคิดลด (เปลี่ยนแปลงร้อยละ </w:t>
            </w:r>
            <w:r w:rsidR="00522735" w:rsidRPr="004C2AF0">
              <w:rPr>
                <w:rFonts w:asciiTheme="majorBidi" w:hAnsiTheme="majorBidi" w:cs="Angsana New"/>
                <w:sz w:val="28"/>
              </w:rPr>
              <w:t>0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>.</w:t>
            </w:r>
            <w:r w:rsidR="00522735" w:rsidRPr="004C2AF0">
              <w:rPr>
                <w:rFonts w:asciiTheme="majorBidi" w:hAnsiTheme="majorBidi" w:cs="Angsana New"/>
                <w:sz w:val="28"/>
              </w:rPr>
              <w:t>5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1F9B0E0A" w14:textId="4E3F5A48" w:rsidR="002767BF" w:rsidRPr="004C2AF0" w:rsidRDefault="000514A0" w:rsidP="00AC1656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228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385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95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66" w:type="dxa"/>
            <w:gridSpan w:val="2"/>
            <w:vAlign w:val="bottom"/>
          </w:tcPr>
          <w:p w14:paraId="1A765FE4" w14:textId="4D525DAE" w:rsidR="002767BF" w:rsidRPr="004C2AF0" w:rsidRDefault="00B061B7" w:rsidP="00AC1656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243</w:t>
            </w:r>
            <w:r w:rsidR="000514A0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767</w:t>
            </w:r>
            <w:r w:rsidR="000514A0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50</w:t>
            </w:r>
          </w:p>
        </w:tc>
        <w:tc>
          <w:tcPr>
            <w:tcW w:w="1555" w:type="dxa"/>
            <w:vAlign w:val="bottom"/>
          </w:tcPr>
          <w:p w14:paraId="4A496187" w14:textId="51F114E0" w:rsidR="002767BF" w:rsidRPr="004C2AF0" w:rsidRDefault="002D2A8F" w:rsidP="00AC1656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270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931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36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7C2F5E9E" w14:textId="4BE09EEB" w:rsidR="002767BF" w:rsidRPr="004C2AF0" w:rsidRDefault="00B061B7" w:rsidP="00AC1656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287</w:t>
            </w:r>
            <w:r w:rsidR="002D2A8F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114</w:t>
            </w:r>
            <w:r w:rsidR="002D2A8F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12</w:t>
            </w:r>
          </w:p>
        </w:tc>
      </w:tr>
      <w:tr w:rsidR="002767BF" w:rsidRPr="004C2AF0" w14:paraId="5553B77F" w14:textId="77777777" w:rsidTr="00B13775">
        <w:trPr>
          <w:trHeight w:val="454"/>
        </w:trPr>
        <w:tc>
          <w:tcPr>
            <w:tcW w:w="2976" w:type="dxa"/>
            <w:vAlign w:val="bottom"/>
          </w:tcPr>
          <w:p w14:paraId="7CC62F68" w14:textId="77777777" w:rsidR="002767BF" w:rsidRPr="004C2AF0" w:rsidRDefault="002767BF" w:rsidP="00AC1656">
            <w:pPr>
              <w:spacing w:after="0" w:line="480" w:lineRule="exact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อัตราการปรับเงินเดือน</w:t>
            </w:r>
          </w:p>
          <w:p w14:paraId="02D002BC" w14:textId="0BBDDF74" w:rsidR="002767BF" w:rsidRPr="004C2AF0" w:rsidRDefault="002767BF" w:rsidP="00AC1656">
            <w:pPr>
              <w:spacing w:after="0" w:line="480" w:lineRule="exac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(เปลี่ยนแปลงร้อยละ </w:t>
            </w:r>
            <w:r w:rsidR="00522735" w:rsidRPr="004C2AF0">
              <w:rPr>
                <w:rFonts w:asciiTheme="majorBidi" w:hAnsiTheme="majorBidi" w:cs="Angsana New"/>
                <w:sz w:val="28"/>
              </w:rPr>
              <w:t>0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>.</w:t>
            </w:r>
            <w:r w:rsidR="00522735" w:rsidRPr="004C2AF0">
              <w:rPr>
                <w:rFonts w:asciiTheme="majorBidi" w:hAnsiTheme="majorBidi" w:cs="Angsana New"/>
                <w:sz w:val="28"/>
              </w:rPr>
              <w:t>5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0105A77D" w14:textId="1CF7A19F" w:rsidR="002767BF" w:rsidRPr="004C2AF0" w:rsidRDefault="00B061B7" w:rsidP="00AC1656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218</w:t>
            </w:r>
            <w:r w:rsidR="000514A0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973</w:t>
            </w:r>
            <w:r w:rsidR="000514A0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80</w:t>
            </w:r>
          </w:p>
        </w:tc>
        <w:tc>
          <w:tcPr>
            <w:tcW w:w="1566" w:type="dxa"/>
            <w:gridSpan w:val="2"/>
            <w:vAlign w:val="bottom"/>
          </w:tcPr>
          <w:p w14:paraId="50F71AF0" w14:textId="136D214D" w:rsidR="002767BF" w:rsidRPr="004C2AF0" w:rsidRDefault="000514A0" w:rsidP="00AC1656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207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470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79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55" w:type="dxa"/>
            <w:vAlign w:val="bottom"/>
          </w:tcPr>
          <w:p w14:paraId="32D14053" w14:textId="718B9F1E" w:rsidR="002767BF" w:rsidRPr="004C2AF0" w:rsidRDefault="00B061B7" w:rsidP="00AC1656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347</w:t>
            </w:r>
            <w:r w:rsidR="002D2A8F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367</w:t>
            </w:r>
            <w:r w:rsidR="002D2A8F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68</w:t>
            </w:r>
          </w:p>
        </w:tc>
        <w:tc>
          <w:tcPr>
            <w:tcW w:w="1558" w:type="dxa"/>
            <w:vAlign w:val="bottom"/>
          </w:tcPr>
          <w:p w14:paraId="209D8067" w14:textId="7C70A62C" w:rsidR="002767BF" w:rsidRPr="004C2AF0" w:rsidRDefault="002D2A8F" w:rsidP="00AC1656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328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890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28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2767BF" w:rsidRPr="004C2AF0" w14:paraId="499B6B16" w14:textId="77777777" w:rsidTr="00B13775">
        <w:trPr>
          <w:trHeight w:val="454"/>
        </w:trPr>
        <w:tc>
          <w:tcPr>
            <w:tcW w:w="2976" w:type="dxa"/>
            <w:vAlign w:val="bottom"/>
          </w:tcPr>
          <w:p w14:paraId="12AB28F3" w14:textId="77777777" w:rsidR="002767BF" w:rsidRPr="004C2AF0" w:rsidRDefault="002767BF" w:rsidP="00AC1656">
            <w:pPr>
              <w:spacing w:after="0" w:line="480" w:lineRule="exact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อัตราหมุนเวียนพนักงาน </w:t>
            </w:r>
          </w:p>
          <w:p w14:paraId="07B3794D" w14:textId="0268D6F8" w:rsidR="002767BF" w:rsidRPr="004C2AF0" w:rsidRDefault="002767BF" w:rsidP="00AC1656">
            <w:pPr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(เปลี่ยนแปลงร้อยละ </w:t>
            </w:r>
            <w:r w:rsidR="00522735" w:rsidRPr="004C2AF0">
              <w:rPr>
                <w:rFonts w:asciiTheme="majorBidi" w:hAnsiTheme="majorBidi" w:cs="Angsana New"/>
                <w:sz w:val="28"/>
              </w:rPr>
              <w:t>10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0B41439C" w14:textId="3E4F2D35" w:rsidR="002767BF" w:rsidRPr="004C2AF0" w:rsidRDefault="000514A0" w:rsidP="00AC1656">
            <w:pPr>
              <w:spacing w:after="0" w:line="480" w:lineRule="exact"/>
              <w:jc w:val="right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="Angsana New" w:hint="cs"/>
                <w:sz w:val="28"/>
              </w:rPr>
              <w:t>139</w:t>
            </w:r>
            <w:r w:rsidRPr="004C2AF0">
              <w:rPr>
                <w:rFonts w:asciiTheme="majorBidi" w:hAnsiTheme="majorBidi" w:cs="Angsana New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="Angsana New" w:hint="cs"/>
                <w:sz w:val="28"/>
              </w:rPr>
              <w:t>982</w:t>
            </w:r>
            <w:r w:rsidRPr="004C2AF0">
              <w:rPr>
                <w:rFonts w:asciiTheme="majorBidi" w:hAnsiTheme="majorBidi" w:cs="Angsana New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="Angsana New" w:hint="cs"/>
                <w:sz w:val="28"/>
              </w:rPr>
              <w:t>96</w:t>
            </w:r>
            <w:r w:rsidRPr="004C2AF0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  <w:tc>
          <w:tcPr>
            <w:tcW w:w="1566" w:type="dxa"/>
            <w:gridSpan w:val="2"/>
            <w:vAlign w:val="bottom"/>
          </w:tcPr>
          <w:p w14:paraId="61CB79D5" w14:textId="0BC0ADA6" w:rsidR="002767BF" w:rsidRPr="004C2AF0" w:rsidRDefault="00B061B7" w:rsidP="00AC1656">
            <w:pPr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 w:hint="cs"/>
                <w:sz w:val="28"/>
              </w:rPr>
              <w:t>150</w:t>
            </w:r>
            <w:r w:rsidR="000514A0" w:rsidRPr="004C2AF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8"/>
              </w:rPr>
              <w:t>274</w:t>
            </w:r>
            <w:r w:rsidR="000514A0" w:rsidRPr="004C2AF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8"/>
              </w:rPr>
              <w:t>67</w:t>
            </w:r>
          </w:p>
        </w:tc>
        <w:tc>
          <w:tcPr>
            <w:tcW w:w="1555" w:type="dxa"/>
            <w:vAlign w:val="bottom"/>
          </w:tcPr>
          <w:p w14:paraId="560DC921" w14:textId="283A887C" w:rsidR="002767BF" w:rsidRPr="004C2AF0" w:rsidRDefault="002D2A8F" w:rsidP="00AC1656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184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080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82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69E9CE47" w14:textId="5C55FC5F" w:rsidR="002767BF" w:rsidRPr="004C2AF0" w:rsidRDefault="00B061B7" w:rsidP="00AC1656">
            <w:pPr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="Angsana New" w:hAnsi="Angsana New" w:cs="Angsana New" w:hint="cs"/>
                <w:sz w:val="28"/>
              </w:rPr>
              <w:t>197</w:t>
            </w:r>
            <w:r w:rsidR="002D2A8F" w:rsidRPr="004C2AF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C2AF0">
              <w:rPr>
                <w:rFonts w:ascii="Angsana New" w:hAnsi="Angsana New" w:cs="Angsana New" w:hint="cs"/>
                <w:sz w:val="28"/>
              </w:rPr>
              <w:t>169</w:t>
            </w:r>
            <w:r w:rsidR="002D2A8F" w:rsidRPr="004C2AF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8"/>
              </w:rPr>
              <w:t>91</w:t>
            </w:r>
          </w:p>
        </w:tc>
      </w:tr>
    </w:tbl>
    <w:p w14:paraId="6ADD9E41" w14:textId="1ECCB537" w:rsidR="002767BF" w:rsidRPr="004C2AF0" w:rsidRDefault="002767BF" w:rsidP="00AC1656">
      <w:pPr>
        <w:tabs>
          <w:tab w:val="left" w:pos="567"/>
        </w:tabs>
        <w:spacing w:before="120" w:after="0" w:line="4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528B587D" w14:textId="343A67D0" w:rsidR="002767BF" w:rsidRPr="004C2AF0" w:rsidRDefault="002767BF" w:rsidP="00AC1656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C2AF0">
        <w:rPr>
          <w:rFonts w:ascii="Angsana New" w:hAnsi="Angsana New" w:cs="Angsana New"/>
          <w:sz w:val="30"/>
          <w:szCs w:val="30"/>
        </w:rPr>
        <w:t xml:space="preserve">2535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มาตรา </w:t>
      </w:r>
      <w:r w:rsidRPr="004C2AF0">
        <w:rPr>
          <w:rFonts w:ascii="Angsana New" w:hAnsi="Angsana New" w:cs="Angsana New"/>
          <w:sz w:val="30"/>
          <w:szCs w:val="30"/>
        </w:rPr>
        <w:t xml:space="preserve">116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522735" w:rsidRPr="004C2AF0">
        <w:rPr>
          <w:rFonts w:ascii="Angsana New" w:hAnsi="Angsana New" w:cs="Angsana New"/>
          <w:sz w:val="30"/>
          <w:szCs w:val="30"/>
        </w:rPr>
        <w:t>5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 จนกว่าสำรองดังกล่าวมีจำนวนไม่น้อยกว่าร้อยละ </w:t>
      </w:r>
      <w:r w:rsidR="00522735" w:rsidRPr="004C2AF0">
        <w:rPr>
          <w:rFonts w:ascii="Angsana New" w:hAnsi="Angsana New" w:cs="Angsana New"/>
          <w:sz w:val="30"/>
          <w:szCs w:val="30"/>
        </w:rPr>
        <w:t>10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เงินสำรองนี้จะนำไปจ่ายเงินปันผลไม่ได้</w:t>
      </w:r>
    </w:p>
    <w:p w14:paraId="7BAFF7AD" w14:textId="28BD97DE" w:rsidR="002767BF" w:rsidRPr="004C2AF0" w:rsidRDefault="002767BF" w:rsidP="00AC1656">
      <w:pPr>
        <w:spacing w:after="160" w:line="4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79D2615" w14:textId="7F20282B" w:rsidR="002767BF" w:rsidRPr="004C2AF0" w:rsidRDefault="002767BF" w:rsidP="009B6924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1A02C2FC" w14:textId="38121943" w:rsidR="00725387" w:rsidRPr="004C2AF0" w:rsidRDefault="00725387" w:rsidP="009B6924">
      <w:pPr>
        <w:tabs>
          <w:tab w:val="left" w:pos="1134"/>
        </w:tabs>
        <w:spacing w:before="120" w:after="0" w:line="440" w:lineRule="exact"/>
        <w:ind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sz w:val="30"/>
          <w:szCs w:val="30"/>
        </w:rPr>
        <w:t>5</w:t>
      </w:r>
      <w:r w:rsidRPr="004C2AF0">
        <w:rPr>
          <w:rFonts w:ascii="Angsana New" w:hAnsi="Angsana New" w:cs="Angsana New"/>
          <w:sz w:val="30"/>
          <w:szCs w:val="30"/>
        </w:rPr>
        <w:t>.1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>มติอนุมัติที่ประชุมวิสามัญผู้ถือหุ้น</w:t>
      </w:r>
    </w:p>
    <w:p w14:paraId="2EFB1323" w14:textId="60ADD97A" w:rsidR="00725387" w:rsidRPr="004C2AF0" w:rsidRDefault="00725387" w:rsidP="009B6924">
      <w:pPr>
        <w:tabs>
          <w:tab w:val="left" w:pos="1843"/>
        </w:tabs>
        <w:spacing w:before="120" w:after="0" w:line="440" w:lineRule="exact"/>
        <w:ind w:firstLine="1134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sz w:val="30"/>
          <w:szCs w:val="30"/>
        </w:rPr>
        <w:t>5</w:t>
      </w:r>
      <w:r w:rsidRPr="004C2AF0">
        <w:rPr>
          <w:rFonts w:ascii="Angsana New" w:hAnsi="Angsana New" w:cs="Angsana New"/>
          <w:sz w:val="30"/>
          <w:szCs w:val="30"/>
        </w:rPr>
        <w:t>.1.1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ตามมติที่ประชุมวิสามัญผู้ถือหุ้น ครั้งที่ </w:t>
      </w:r>
      <w:r w:rsidRPr="004C2AF0">
        <w:rPr>
          <w:rFonts w:ascii="Angsana New" w:hAnsi="Angsana New" w:cs="Angsana New"/>
          <w:sz w:val="30"/>
          <w:szCs w:val="30"/>
        </w:rPr>
        <w:t xml:space="preserve">2/2567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26 </w:t>
      </w:r>
      <w:r w:rsidRPr="004C2AF0">
        <w:rPr>
          <w:rFonts w:ascii="Angsana New" w:hAnsi="Angsana New" w:cs="Angsana New"/>
          <w:sz w:val="30"/>
          <w:szCs w:val="30"/>
          <w:cs/>
        </w:rPr>
        <w:t>กันยายน</w:t>
      </w:r>
      <w:r w:rsidRPr="004C2AF0">
        <w:rPr>
          <w:rFonts w:ascii="Angsana New" w:hAnsi="Angsana New" w:cs="Angsana New"/>
          <w:sz w:val="30"/>
          <w:szCs w:val="30"/>
        </w:rPr>
        <w:t xml:space="preserve">2567 </w:t>
      </w:r>
      <w:r w:rsidRPr="004C2AF0">
        <w:rPr>
          <w:rFonts w:ascii="Angsana New" w:hAnsi="Angsana New" w:cs="Angsana New"/>
          <w:sz w:val="30"/>
          <w:szCs w:val="30"/>
          <w:cs/>
        </w:rPr>
        <w:t>ได้มีมติอนุมัติดังนี้</w:t>
      </w:r>
    </w:p>
    <w:p w14:paraId="09406C5F" w14:textId="6F173EC5" w:rsidR="00725387" w:rsidRPr="004C2AF0" w:rsidRDefault="00725387" w:rsidP="009B6924">
      <w:pPr>
        <w:spacing w:before="120" w:after="0" w:line="440" w:lineRule="exact"/>
        <w:ind w:left="1134" w:firstLine="709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อนุมัติการออกและเสนอขายหุ้นกู้แปลงสภาพ จำนวนรวมไม่เกิน </w:t>
      </w:r>
      <w:r w:rsidRPr="004C2AF0">
        <w:rPr>
          <w:rFonts w:ascii="Angsana New" w:hAnsi="Angsana New" w:cs="Angsana New"/>
          <w:sz w:val="30"/>
          <w:szCs w:val="30"/>
        </w:rPr>
        <w:t xml:space="preserve">650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 ให้แก่ผู้ลงทุนโดยเฉพาะเจาะจง ได้แก่</w:t>
      </w:r>
      <w:r w:rsidRPr="004C2AF0">
        <w:rPr>
          <w:rFonts w:ascii="Angsana New" w:hAnsi="Angsana New" w:cs="Angsana New"/>
          <w:sz w:val="30"/>
          <w:szCs w:val="30"/>
        </w:rPr>
        <w:t xml:space="preserve"> Advance Opportunities Fund VCC (AOF VCC)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Advance Opportunities Fund 1 (AOF 1)</w:t>
      </w:r>
    </w:p>
    <w:p w14:paraId="6DF8AF62" w14:textId="166B6684" w:rsidR="00725387" w:rsidRPr="004C2AF0" w:rsidRDefault="00725387" w:rsidP="009B6924">
      <w:pPr>
        <w:spacing w:before="120" w:after="0" w:line="440" w:lineRule="exact"/>
        <w:ind w:left="1134" w:firstLine="709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เพิ่มทุนจดทะเบียนของบริษัท 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1,045.16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ล้านบาท (จากทุนจดทะเบียนเดิม </w:t>
      </w:r>
      <w:r w:rsidRPr="004C2AF0">
        <w:rPr>
          <w:rFonts w:ascii="Angsana New" w:hAnsi="Angsana New" w:cs="Angsana New"/>
          <w:sz w:val="30"/>
          <w:szCs w:val="30"/>
        </w:rPr>
        <w:t>3,183.72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>ล้านบาท เป็นทุนจดทะเบียน</w:t>
      </w:r>
      <w:r w:rsidRPr="004C2AF0">
        <w:rPr>
          <w:rFonts w:ascii="Angsana New" w:hAnsi="Angsana New" w:cs="Angsana New"/>
          <w:sz w:val="30"/>
          <w:szCs w:val="30"/>
        </w:rPr>
        <w:t xml:space="preserve"> 4,228.88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ล้านบาท) โดยการออกหุ้นสามัญเพิ่มทุนจำนวนไม่เกิน </w:t>
      </w:r>
      <w:r w:rsidRPr="004C2AF0">
        <w:rPr>
          <w:rFonts w:ascii="Angsana New" w:hAnsi="Angsana New" w:cs="Angsana New"/>
          <w:sz w:val="30"/>
          <w:szCs w:val="30"/>
        </w:rPr>
        <w:t xml:space="preserve">1,493.09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Pr="004C2AF0">
        <w:rPr>
          <w:rFonts w:ascii="Angsana New" w:hAnsi="Angsana New" w:cs="Angsana New"/>
          <w:sz w:val="30"/>
          <w:szCs w:val="30"/>
        </w:rPr>
        <w:t xml:space="preserve">0.70 </w:t>
      </w:r>
      <w:r w:rsidRPr="004C2AF0">
        <w:rPr>
          <w:rFonts w:ascii="Angsana New" w:hAnsi="Angsana New" w:cs="Angsana New"/>
          <w:sz w:val="30"/>
          <w:szCs w:val="30"/>
          <w:cs/>
        </w:rPr>
        <w:t>บาท เพื่อรองรับการใช้สิทธิแปลงสภาพของหุ้นกู้แปลงสภาพที่ออก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และเสนอขายให้แก่ผู้ลงทุนโดยเฉพาะเจาะจง บริษัทได้จดทะเบียนเพิ่มทุนกับกระทรวงพาณิชย์ เมื่อวันที่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26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522735" w:rsidRPr="004C2AF0">
        <w:rPr>
          <w:rFonts w:ascii="Angsana New" w:hAnsi="Angsana New" w:cs="Angsana New"/>
          <w:sz w:val="30"/>
          <w:szCs w:val="30"/>
        </w:rPr>
        <w:t>2567</w:t>
      </w:r>
    </w:p>
    <w:p w14:paraId="2C5BAA17" w14:textId="7D564413" w:rsidR="00725387" w:rsidRPr="004C2AF0" w:rsidRDefault="00725387" w:rsidP="009B6924">
      <w:pPr>
        <w:spacing w:before="120" w:after="0" w:line="440" w:lineRule="exact"/>
        <w:ind w:left="1134" w:firstLine="709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อนุมัติการจัดสรรหุ้นสามัญเพิ่มทุน ไม่ว่าในคราวเดียวหรือหลายคราว จำนวนไม่เกิน </w:t>
      </w:r>
      <w:r w:rsidRPr="004C2AF0">
        <w:rPr>
          <w:rFonts w:ascii="Angsana New" w:hAnsi="Angsana New" w:cs="Angsana New"/>
          <w:sz w:val="30"/>
          <w:szCs w:val="30"/>
        </w:rPr>
        <w:t xml:space="preserve">1,493.09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="00522735" w:rsidRPr="004C2AF0">
        <w:rPr>
          <w:rFonts w:ascii="Angsana New" w:hAnsi="Angsana New" w:cs="Angsana New"/>
          <w:sz w:val="30"/>
          <w:szCs w:val="30"/>
        </w:rPr>
        <w:t>0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70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Pr="004C2AF0">
        <w:rPr>
          <w:rFonts w:ascii="Angsana New" w:hAnsi="Angsana New" w:cs="Angsana New"/>
          <w:sz w:val="30"/>
          <w:szCs w:val="30"/>
        </w:rPr>
        <w:t xml:space="preserve">Advance Opportunities Fund VCC (AOF VCC)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 xml:space="preserve">Advance Opportunities Fund </w:t>
      </w:r>
      <w:r w:rsidR="00522735"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C2AF0">
        <w:rPr>
          <w:rFonts w:ascii="Angsana New" w:hAnsi="Angsana New" w:cs="Angsana New"/>
          <w:sz w:val="30"/>
          <w:szCs w:val="30"/>
        </w:rPr>
        <w:t xml:space="preserve">AOF </w:t>
      </w:r>
      <w:r w:rsidR="00522735"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) โดยมีการลงนามในข้อตกลงแล้วเมื่อวันที่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11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522735" w:rsidRPr="004C2AF0">
        <w:rPr>
          <w:rFonts w:ascii="Angsana New" w:hAnsi="Angsana New" w:cs="Angsana New"/>
          <w:sz w:val="30"/>
          <w:szCs w:val="30"/>
        </w:rPr>
        <w:t>2567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3BA20966" w14:textId="0793EFAD" w:rsidR="00725387" w:rsidRPr="004C2AF0" w:rsidRDefault="00725387" w:rsidP="009B6924">
      <w:pPr>
        <w:tabs>
          <w:tab w:val="left" w:pos="1843"/>
        </w:tabs>
        <w:spacing w:before="120" w:after="0" w:line="440" w:lineRule="exact"/>
        <w:ind w:left="1843" w:hanging="709"/>
        <w:jc w:val="both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sz w:val="30"/>
          <w:szCs w:val="30"/>
        </w:rPr>
        <w:t>5</w:t>
      </w:r>
      <w:r w:rsidRPr="004C2AF0">
        <w:rPr>
          <w:rFonts w:ascii="Angsana New" w:hAnsi="Angsana New" w:cs="Angsana New"/>
          <w:sz w:val="30"/>
          <w:szCs w:val="30"/>
        </w:rPr>
        <w:t>.1.2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ตามมติอนุมัติที่ประชุมวิสามัญผู้ถือหุ้น ครั้งที่ </w:t>
      </w:r>
      <w:r w:rsidRPr="004C2AF0">
        <w:rPr>
          <w:rFonts w:ascii="Angsana New" w:hAnsi="Angsana New" w:cs="Angsana New"/>
          <w:sz w:val="30"/>
          <w:szCs w:val="30"/>
        </w:rPr>
        <w:t>1/256</w:t>
      </w:r>
      <w:r w:rsidR="00B061B7" w:rsidRPr="004C2AF0">
        <w:rPr>
          <w:rFonts w:ascii="Angsana New" w:hAnsi="Angsana New" w:cs="Angsana New" w:hint="cs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46A58" w:rsidRPr="004C2AF0">
        <w:rPr>
          <w:rFonts w:ascii="Angsana New" w:hAnsi="Angsana New" w:cs="Angsana New"/>
          <w:sz w:val="30"/>
          <w:szCs w:val="30"/>
        </w:rPr>
        <w:t>30</w:t>
      </w:r>
      <w:r w:rsidR="00434D36" w:rsidRPr="004C2AF0">
        <w:rPr>
          <w:rFonts w:ascii="Angsana New" w:hAnsi="Angsana New" w:cs="Angsana New"/>
          <w:sz w:val="30"/>
          <w:szCs w:val="30"/>
        </w:rPr>
        <w:t xml:space="preserve"> </w:t>
      </w:r>
      <w:r w:rsidR="00434D36" w:rsidRPr="004C2AF0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434D36" w:rsidRPr="004C2AF0">
        <w:rPr>
          <w:rFonts w:ascii="Angsana New" w:hAnsi="Angsana New" w:cs="Angsana New"/>
          <w:sz w:val="30"/>
          <w:szCs w:val="30"/>
        </w:rPr>
        <w:t>2567</w:t>
      </w:r>
      <w:r w:rsidR="00434D36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ได้มีมติอนุมัติเกี่ยวกับทุนดังนี้</w:t>
      </w:r>
    </w:p>
    <w:p w14:paraId="31241A4F" w14:textId="4B72D3C3" w:rsidR="00725387" w:rsidRPr="004C2AF0" w:rsidRDefault="00725387" w:rsidP="009B6924">
      <w:pPr>
        <w:spacing w:before="120" w:after="0" w:line="440" w:lineRule="exact"/>
        <w:ind w:left="1134" w:firstLine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ลดทุนจดทะเบียนของบริษัท 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3,645.86 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ล้านบาท (จากทุนจดทะเบียนเดิม 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6,829.58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ล้านบาท เป็นทุนจดทะเบียน </w:t>
      </w:r>
      <w:r w:rsidR="00522735" w:rsidRPr="004C2AF0">
        <w:rPr>
          <w:rFonts w:ascii="Angsana New" w:hAnsi="Angsana New" w:cs="Angsana New"/>
          <w:sz w:val="30"/>
          <w:szCs w:val="30"/>
        </w:rPr>
        <w:t>3</w:t>
      </w:r>
      <w:r w:rsidRPr="004C2AF0">
        <w:rPr>
          <w:rFonts w:ascii="Angsana New" w:hAnsi="Angsana New" w:cs="Angsana New"/>
          <w:sz w:val="30"/>
          <w:szCs w:val="30"/>
        </w:rPr>
        <w:t>,</w:t>
      </w:r>
      <w:r w:rsidR="00522735" w:rsidRPr="004C2AF0">
        <w:rPr>
          <w:rFonts w:ascii="Angsana New" w:hAnsi="Angsana New" w:cs="Angsana New"/>
          <w:sz w:val="30"/>
          <w:szCs w:val="30"/>
        </w:rPr>
        <w:t>183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72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ล้านบาท) โดยการตัดหุ้นสามัญที่ยังไม่ได้จำหน่ายออก จำนวน </w:t>
      </w:r>
      <w:r w:rsidR="00522735" w:rsidRPr="004C2AF0">
        <w:rPr>
          <w:rFonts w:ascii="Angsana New" w:hAnsi="Angsana New" w:cs="Angsana New"/>
          <w:sz w:val="30"/>
          <w:szCs w:val="30"/>
        </w:rPr>
        <w:t>5</w:t>
      </w:r>
      <w:r w:rsidRPr="004C2AF0">
        <w:rPr>
          <w:rFonts w:ascii="Angsana New" w:hAnsi="Angsana New" w:cs="Angsana New"/>
          <w:sz w:val="30"/>
          <w:szCs w:val="30"/>
        </w:rPr>
        <w:t>,</w:t>
      </w:r>
      <w:r w:rsidR="00522735" w:rsidRPr="004C2AF0">
        <w:rPr>
          <w:rFonts w:ascii="Angsana New" w:hAnsi="Angsana New" w:cs="Angsana New"/>
          <w:sz w:val="30"/>
          <w:szCs w:val="30"/>
        </w:rPr>
        <w:t>208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522735" w:rsidRPr="004C2AF0">
        <w:rPr>
          <w:rFonts w:ascii="Angsana New" w:hAnsi="Angsana New" w:cs="Angsana New"/>
          <w:sz w:val="30"/>
          <w:szCs w:val="30"/>
        </w:rPr>
        <w:t>37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ล้านหุ้น มูลค่าที่ตราไว้หุ้นละ</w:t>
      </w:r>
      <w:r w:rsidRPr="004C2AF0">
        <w:rPr>
          <w:rFonts w:ascii="Angsana New" w:hAnsi="Angsana New" w:cs="Angsana New"/>
          <w:sz w:val="30"/>
          <w:szCs w:val="30"/>
        </w:rPr>
        <w:t xml:space="preserve"> 0.70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บาท บริษัทได้จดทะเบียนลดทุนกับกระทรวงพาณิชย์ 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4C2AF0">
        <w:rPr>
          <w:rFonts w:ascii="Angsana New" w:hAnsi="Angsana New" w:cs="Angsana New"/>
          <w:sz w:val="30"/>
          <w:szCs w:val="30"/>
        </w:rPr>
        <w:t>2567</w:t>
      </w:r>
    </w:p>
    <w:p w14:paraId="14E98582" w14:textId="5DB38CD0" w:rsidR="00725387" w:rsidRPr="004C2AF0" w:rsidRDefault="00725387" w:rsidP="009B6924">
      <w:pPr>
        <w:spacing w:after="160" w:line="440" w:lineRule="exact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br w:type="page"/>
      </w:r>
    </w:p>
    <w:p w14:paraId="2396AAF8" w14:textId="5DECEFC9" w:rsidR="00725387" w:rsidRPr="004C2AF0" w:rsidRDefault="00725387" w:rsidP="00725387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lastRenderedPageBreak/>
        <w:t>2</w:t>
      </w:r>
      <w:r w:rsidR="00B061B7" w:rsidRPr="004C2AF0">
        <w:rPr>
          <w:rFonts w:ascii="Angsana New" w:hAnsi="Angsana New" w:cs="Angsana New" w:hint="cs"/>
          <w:sz w:val="30"/>
          <w:szCs w:val="30"/>
        </w:rPr>
        <w:t>5</w:t>
      </w:r>
      <w:r w:rsidRPr="004C2AF0">
        <w:rPr>
          <w:rFonts w:ascii="Angsana New" w:hAnsi="Angsana New" w:cs="Angsana New"/>
          <w:sz w:val="30"/>
          <w:szCs w:val="30"/>
        </w:rPr>
        <w:t>.2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>รายการกระทบยอดจำนวนหุ้นสามัญ</w:t>
      </w:r>
    </w:p>
    <w:p w14:paraId="5A815DAF" w14:textId="4A1809FF" w:rsidR="00725387" w:rsidRPr="004C2AF0" w:rsidRDefault="00725387" w:rsidP="00725387">
      <w:pPr>
        <w:spacing w:before="120" w:after="0" w:line="240" w:lineRule="auto"/>
        <w:ind w:firstLine="1134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จำนวนทุนชำระแล้วและส่วนเกิน(ต่ำ)กว่ามูลค่าหุ้นสามัญของบริษัทมีการเปลี่ยนแปลงดังนี้</w:t>
      </w:r>
    </w:p>
    <w:tbl>
      <w:tblPr>
        <w:tblW w:w="921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701"/>
        <w:gridCol w:w="1559"/>
        <w:gridCol w:w="1704"/>
      </w:tblGrid>
      <w:tr w:rsidR="00C00BED" w:rsidRPr="004C2AF0" w14:paraId="3C3FA2F1" w14:textId="77777777" w:rsidTr="005C3AE6">
        <w:trPr>
          <w:trHeight w:val="454"/>
        </w:trPr>
        <w:tc>
          <w:tcPr>
            <w:tcW w:w="2551" w:type="dxa"/>
            <w:vAlign w:val="bottom"/>
          </w:tcPr>
          <w:p w14:paraId="57F6803C" w14:textId="77777777" w:rsidR="002767BF" w:rsidRPr="004C2AF0" w:rsidRDefault="002767BF" w:rsidP="00B1377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65" w:type="dxa"/>
            <w:gridSpan w:val="4"/>
            <w:vAlign w:val="bottom"/>
          </w:tcPr>
          <w:p w14:paraId="26A25265" w14:textId="77777777" w:rsidR="002767BF" w:rsidRPr="004C2AF0" w:rsidRDefault="002767BF" w:rsidP="00B1377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หน่วย : บาท</w:t>
            </w:r>
          </w:p>
        </w:tc>
      </w:tr>
      <w:tr w:rsidR="00C00BED" w:rsidRPr="004C2AF0" w14:paraId="06A88314" w14:textId="77777777" w:rsidTr="00571592">
        <w:trPr>
          <w:trHeight w:val="454"/>
        </w:trPr>
        <w:tc>
          <w:tcPr>
            <w:tcW w:w="2551" w:type="dxa"/>
          </w:tcPr>
          <w:p w14:paraId="705ABE81" w14:textId="77777777" w:rsidR="002767BF" w:rsidRPr="004C2AF0" w:rsidRDefault="002767BF" w:rsidP="00B13775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644B5B97" w14:textId="77777777" w:rsidR="002767BF" w:rsidRPr="004C2AF0" w:rsidRDefault="002767BF" w:rsidP="00B1377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จำนวนหุ้น</w:t>
            </w:r>
          </w:p>
          <w:p w14:paraId="3A058C18" w14:textId="77777777" w:rsidR="002767BF" w:rsidRPr="004C2AF0" w:rsidRDefault="002767BF" w:rsidP="00B1377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01DC3F34" w14:textId="77777777" w:rsidR="002767BF" w:rsidRPr="004C2AF0" w:rsidRDefault="002767BF" w:rsidP="00B1377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มูลค่าหุ้น (บาท)</w:t>
            </w:r>
          </w:p>
          <w:p w14:paraId="79715021" w14:textId="77777777" w:rsidR="002767BF" w:rsidRPr="004C2AF0" w:rsidRDefault="002767BF" w:rsidP="00B1377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B1C0292" w14:textId="77777777" w:rsidR="002767BF" w:rsidRPr="004C2AF0" w:rsidRDefault="002767BF" w:rsidP="00B1377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ทุนที่ชำระแล้ว</w:t>
            </w:r>
          </w:p>
          <w:p w14:paraId="4C9B59E7" w14:textId="77777777" w:rsidR="002767BF" w:rsidRPr="004C2AF0" w:rsidRDefault="002767BF" w:rsidP="00B1377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 w:hint="cs"/>
                <w:sz w:val="28"/>
                <w:cs/>
              </w:rPr>
              <w:t>(บาท)</w:t>
            </w:r>
          </w:p>
        </w:tc>
        <w:tc>
          <w:tcPr>
            <w:tcW w:w="1704" w:type="dxa"/>
            <w:vAlign w:val="bottom"/>
          </w:tcPr>
          <w:p w14:paraId="7ED4DBF7" w14:textId="77777777" w:rsidR="002767BF" w:rsidRPr="004C2AF0" w:rsidRDefault="002767BF" w:rsidP="00B1377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ส่วนเกิน (ต่ำ) กว่า</w:t>
            </w:r>
          </w:p>
          <w:p w14:paraId="470785E5" w14:textId="77777777" w:rsidR="002767BF" w:rsidRPr="004C2AF0" w:rsidRDefault="002767BF" w:rsidP="00B1377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มูลค่าหุ้นสามัญ</w:t>
            </w:r>
          </w:p>
        </w:tc>
      </w:tr>
      <w:tr w:rsidR="00C00BED" w:rsidRPr="004C2AF0" w14:paraId="38D4338C" w14:textId="77777777" w:rsidTr="00571592">
        <w:trPr>
          <w:trHeight w:val="454"/>
        </w:trPr>
        <w:tc>
          <w:tcPr>
            <w:tcW w:w="2551" w:type="dxa"/>
            <w:vAlign w:val="bottom"/>
          </w:tcPr>
          <w:p w14:paraId="09B9446D" w14:textId="253D1B54" w:rsidR="002767BF" w:rsidRPr="004C2AF0" w:rsidRDefault="00725387" w:rsidP="00B137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8"/>
                <w:cs/>
              </w:rPr>
              <w:t>หุ้นสามัญที่ออกและชำระแล้ว</w:t>
            </w:r>
          </w:p>
        </w:tc>
        <w:tc>
          <w:tcPr>
            <w:tcW w:w="1701" w:type="dxa"/>
            <w:vAlign w:val="bottom"/>
          </w:tcPr>
          <w:p w14:paraId="2382B8E1" w14:textId="77777777" w:rsidR="002767BF" w:rsidRPr="004C2AF0" w:rsidRDefault="002767BF" w:rsidP="00B137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8FB5AD0" w14:textId="77777777" w:rsidR="002767BF" w:rsidRPr="004C2AF0" w:rsidRDefault="002767BF" w:rsidP="00B137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DD7DDEB" w14:textId="77777777" w:rsidR="002767BF" w:rsidRPr="004C2AF0" w:rsidRDefault="002767BF" w:rsidP="00B137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4" w:type="dxa"/>
            <w:vAlign w:val="bottom"/>
          </w:tcPr>
          <w:p w14:paraId="2D69399E" w14:textId="77777777" w:rsidR="002767BF" w:rsidRPr="004C2AF0" w:rsidRDefault="002767BF" w:rsidP="00B137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00BED" w:rsidRPr="004C2AF0" w14:paraId="08D8111C" w14:textId="77777777" w:rsidTr="00571592">
        <w:trPr>
          <w:trHeight w:val="454"/>
        </w:trPr>
        <w:tc>
          <w:tcPr>
            <w:tcW w:w="2551" w:type="dxa"/>
            <w:vAlign w:val="bottom"/>
          </w:tcPr>
          <w:p w14:paraId="59A97557" w14:textId="7A251B73" w:rsidR="00725387" w:rsidRPr="004C2AF0" w:rsidRDefault="00725387" w:rsidP="003B70E1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มกราคม </w:t>
            </w:r>
            <w:r w:rsidRPr="004C2AF0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5507603F" w14:textId="1B1F5A9E" w:rsidR="00725387" w:rsidRPr="004C2AF0" w:rsidRDefault="005C3AE6" w:rsidP="00B137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9,756,547,318.00</w:t>
            </w:r>
          </w:p>
        </w:tc>
        <w:tc>
          <w:tcPr>
            <w:tcW w:w="1701" w:type="dxa"/>
            <w:vAlign w:val="bottom"/>
          </w:tcPr>
          <w:p w14:paraId="17044255" w14:textId="29828F56" w:rsidR="00725387" w:rsidRPr="004C2AF0" w:rsidRDefault="005C3AE6" w:rsidP="005C3AE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6,829,583,122.60</w:t>
            </w:r>
          </w:p>
        </w:tc>
        <w:tc>
          <w:tcPr>
            <w:tcW w:w="1559" w:type="dxa"/>
            <w:vAlign w:val="bottom"/>
          </w:tcPr>
          <w:p w14:paraId="19716A82" w14:textId="4FB4F9C6" w:rsidR="00725387" w:rsidRPr="004C2AF0" w:rsidRDefault="005C3AE6" w:rsidP="005C3AE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3,183,720,689.10</w:t>
            </w:r>
          </w:p>
        </w:tc>
        <w:tc>
          <w:tcPr>
            <w:tcW w:w="1704" w:type="dxa"/>
            <w:vAlign w:val="bottom"/>
          </w:tcPr>
          <w:p w14:paraId="2F0FB679" w14:textId="69D90F75" w:rsidR="00725387" w:rsidRPr="004C2AF0" w:rsidRDefault="005C3AE6" w:rsidP="00B137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28"/>
              </w:rPr>
              <w:t>1,822,691,440.42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C00BED" w:rsidRPr="004C2AF0" w14:paraId="419689CA" w14:textId="77777777" w:rsidTr="00571592">
        <w:trPr>
          <w:trHeight w:val="454"/>
        </w:trPr>
        <w:tc>
          <w:tcPr>
            <w:tcW w:w="2551" w:type="dxa"/>
            <w:vAlign w:val="bottom"/>
          </w:tcPr>
          <w:p w14:paraId="39BD8390" w14:textId="42792404" w:rsidR="00725387" w:rsidRPr="004C2AF0" w:rsidRDefault="00725387" w:rsidP="00712347">
            <w:pPr>
              <w:spacing w:after="0" w:line="240" w:lineRule="auto"/>
              <w:ind w:left="-114" w:firstLine="425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ลดทุนจดทะเบียน</w:t>
            </w:r>
          </w:p>
        </w:tc>
        <w:tc>
          <w:tcPr>
            <w:tcW w:w="1701" w:type="dxa"/>
            <w:vAlign w:val="bottom"/>
          </w:tcPr>
          <w:p w14:paraId="366D0394" w14:textId="44C0A054" w:rsidR="00725387" w:rsidRPr="004C2AF0" w:rsidRDefault="005C3AE6" w:rsidP="00B137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28"/>
              </w:rPr>
              <w:t>5,208,374,905.00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F2F1D8F" w14:textId="3032B7DA" w:rsidR="00725387" w:rsidRPr="004C2AF0" w:rsidRDefault="005C3AE6" w:rsidP="005C3AE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28"/>
              </w:rPr>
              <w:t>3,645,862,433.50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1D8DB3CB" w14:textId="6CDEEF61" w:rsidR="00725387" w:rsidRPr="004C2AF0" w:rsidRDefault="005C3AE6" w:rsidP="005C3AE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4" w:type="dxa"/>
            <w:vAlign w:val="bottom"/>
          </w:tcPr>
          <w:p w14:paraId="6037391A" w14:textId="4732E501" w:rsidR="00725387" w:rsidRPr="004C2AF0" w:rsidRDefault="005C3AE6" w:rsidP="00B137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0BED" w:rsidRPr="004C2AF0" w14:paraId="3172DDA9" w14:textId="77777777" w:rsidTr="00571592">
        <w:trPr>
          <w:trHeight w:val="454"/>
        </w:trPr>
        <w:tc>
          <w:tcPr>
            <w:tcW w:w="2551" w:type="dxa"/>
            <w:vAlign w:val="bottom"/>
          </w:tcPr>
          <w:p w14:paraId="53CABF6E" w14:textId="10789466" w:rsidR="00725387" w:rsidRPr="004C2AF0" w:rsidRDefault="00725387" w:rsidP="003B70E1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เพิ่มทุนจดทะเบียน</w:t>
            </w:r>
          </w:p>
        </w:tc>
        <w:tc>
          <w:tcPr>
            <w:tcW w:w="1701" w:type="dxa"/>
            <w:vAlign w:val="bottom"/>
          </w:tcPr>
          <w:p w14:paraId="241EB475" w14:textId="655B36A1" w:rsidR="00725387" w:rsidRPr="004C2AF0" w:rsidRDefault="005C3AE6" w:rsidP="009C3CA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1,493,086,903.00</w:t>
            </w:r>
          </w:p>
        </w:tc>
        <w:tc>
          <w:tcPr>
            <w:tcW w:w="1701" w:type="dxa"/>
            <w:vAlign w:val="bottom"/>
          </w:tcPr>
          <w:p w14:paraId="48FDA9A5" w14:textId="0D0DBEF2" w:rsidR="00725387" w:rsidRPr="004C2AF0" w:rsidRDefault="005C3AE6" w:rsidP="009C3CA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1,045,160,832.10</w:t>
            </w:r>
          </w:p>
        </w:tc>
        <w:tc>
          <w:tcPr>
            <w:tcW w:w="1559" w:type="dxa"/>
            <w:vAlign w:val="bottom"/>
          </w:tcPr>
          <w:p w14:paraId="4662012C" w14:textId="3F923CE5" w:rsidR="00725387" w:rsidRPr="004C2AF0" w:rsidRDefault="005C3AE6" w:rsidP="009C3CA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4" w:type="dxa"/>
            <w:vAlign w:val="bottom"/>
          </w:tcPr>
          <w:p w14:paraId="38D3D3D8" w14:textId="0688279E" w:rsidR="00725387" w:rsidRPr="004C2AF0" w:rsidRDefault="005C3AE6" w:rsidP="009C3CA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0BED" w:rsidRPr="004C2AF0" w14:paraId="7E9B6C2C" w14:textId="77777777" w:rsidTr="00571592">
        <w:trPr>
          <w:trHeight w:val="454"/>
        </w:trPr>
        <w:tc>
          <w:tcPr>
            <w:tcW w:w="2551" w:type="dxa"/>
            <w:vAlign w:val="bottom"/>
          </w:tcPr>
          <w:p w14:paraId="53FC66F3" w14:textId="2B7E4E33" w:rsidR="00725387" w:rsidRPr="004C2AF0" w:rsidRDefault="00725387" w:rsidP="003B70E1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รวม เพิ่ม(ลด)</w:t>
            </w:r>
          </w:p>
        </w:tc>
        <w:tc>
          <w:tcPr>
            <w:tcW w:w="1701" w:type="dxa"/>
            <w:vAlign w:val="bottom"/>
          </w:tcPr>
          <w:p w14:paraId="15066500" w14:textId="0A6941ED" w:rsidR="00725387" w:rsidRPr="004C2AF0" w:rsidRDefault="00606C45" w:rsidP="005C3A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3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715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288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002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315D79FB" w14:textId="1C893B91" w:rsidR="00725387" w:rsidRPr="004C2AF0" w:rsidRDefault="00606C45" w:rsidP="005C3A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2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600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701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601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40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A1D68E0" w14:textId="3C6255C7" w:rsidR="00725387" w:rsidRPr="004C2AF0" w:rsidRDefault="00606C45" w:rsidP="005C3A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4" w:type="dxa"/>
            <w:vAlign w:val="bottom"/>
          </w:tcPr>
          <w:p w14:paraId="054D394A" w14:textId="30647A1E" w:rsidR="00725387" w:rsidRPr="004C2AF0" w:rsidRDefault="005C3AE6" w:rsidP="005C3A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0BED" w:rsidRPr="004C2AF0" w14:paraId="4C4DB160" w14:textId="77777777" w:rsidTr="00571592">
        <w:trPr>
          <w:trHeight w:val="573"/>
        </w:trPr>
        <w:tc>
          <w:tcPr>
            <w:tcW w:w="2551" w:type="dxa"/>
            <w:vAlign w:val="bottom"/>
          </w:tcPr>
          <w:p w14:paraId="7F3CF5A5" w14:textId="7580F3EB" w:rsidR="003B70E1" w:rsidRPr="004C2AF0" w:rsidRDefault="003B70E1" w:rsidP="003B70E1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 xml:space="preserve">31 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60A8B3B9" w14:textId="7AB8265A" w:rsidR="003B70E1" w:rsidRPr="004C2AF0" w:rsidRDefault="00B061B7" w:rsidP="005C3A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6</w:t>
            </w:r>
            <w:r w:rsidR="00606C45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041</w:t>
            </w:r>
            <w:r w:rsidR="00606C45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259</w:t>
            </w:r>
            <w:r w:rsidR="00606C45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316</w:t>
            </w:r>
            <w:r w:rsidR="00606C45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1701" w:type="dxa"/>
            <w:vAlign w:val="bottom"/>
          </w:tcPr>
          <w:p w14:paraId="4303B8EB" w14:textId="0F694E85" w:rsidR="003B70E1" w:rsidRPr="004C2AF0" w:rsidRDefault="00B061B7" w:rsidP="005C3A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4</w:t>
            </w:r>
            <w:r w:rsidR="00606C45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228</w:t>
            </w:r>
            <w:r w:rsidR="00606C45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881</w:t>
            </w:r>
            <w:r w:rsidR="00606C45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521</w:t>
            </w:r>
            <w:r w:rsidR="00606C45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20</w:t>
            </w:r>
          </w:p>
        </w:tc>
        <w:tc>
          <w:tcPr>
            <w:tcW w:w="1559" w:type="dxa"/>
            <w:vAlign w:val="bottom"/>
          </w:tcPr>
          <w:p w14:paraId="00D9DAC1" w14:textId="630A1B76" w:rsidR="003B70E1" w:rsidRPr="004C2AF0" w:rsidRDefault="00606C45" w:rsidP="005C3A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3,183,720,689.10</w:t>
            </w:r>
          </w:p>
        </w:tc>
        <w:tc>
          <w:tcPr>
            <w:tcW w:w="1704" w:type="dxa"/>
            <w:vAlign w:val="bottom"/>
          </w:tcPr>
          <w:p w14:paraId="40A9C740" w14:textId="646C3285" w:rsidR="003B70E1" w:rsidRPr="004C2AF0" w:rsidRDefault="00606C45" w:rsidP="005C3A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28"/>
              </w:rPr>
              <w:t>1,822,691,440.42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C00BED" w:rsidRPr="004C2AF0" w14:paraId="0037A046" w14:textId="77777777" w:rsidTr="00571592">
        <w:trPr>
          <w:trHeight w:val="454"/>
        </w:trPr>
        <w:tc>
          <w:tcPr>
            <w:tcW w:w="2551" w:type="dxa"/>
            <w:vAlign w:val="bottom"/>
          </w:tcPr>
          <w:p w14:paraId="09A90176" w14:textId="77777777" w:rsidR="003B70E1" w:rsidRPr="004C2AF0" w:rsidRDefault="003B70E1" w:rsidP="00B13775">
            <w:pPr>
              <w:spacing w:after="0" w:line="240" w:lineRule="auto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3A9BE12" w14:textId="77777777" w:rsidR="003B70E1" w:rsidRPr="004C2AF0" w:rsidRDefault="003B70E1" w:rsidP="00B137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1ED86D8" w14:textId="77777777" w:rsidR="003B70E1" w:rsidRPr="004C2AF0" w:rsidRDefault="003B70E1" w:rsidP="005C3AE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05AB8D3" w14:textId="77777777" w:rsidR="003B70E1" w:rsidRPr="004C2AF0" w:rsidRDefault="003B70E1" w:rsidP="005C3AE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4" w:type="dxa"/>
            <w:vAlign w:val="bottom"/>
          </w:tcPr>
          <w:p w14:paraId="137164E0" w14:textId="77777777" w:rsidR="003B70E1" w:rsidRPr="004C2AF0" w:rsidRDefault="003B70E1" w:rsidP="00B137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1592" w:rsidRPr="004C2AF0" w14:paraId="4BC86849" w14:textId="77777777" w:rsidTr="00571592">
        <w:trPr>
          <w:trHeight w:val="454"/>
        </w:trPr>
        <w:tc>
          <w:tcPr>
            <w:tcW w:w="2551" w:type="dxa"/>
            <w:vAlign w:val="bottom"/>
          </w:tcPr>
          <w:p w14:paraId="3FCA50D6" w14:textId="5DDB9617" w:rsidR="00571592" w:rsidRPr="004C2AF0" w:rsidRDefault="00571592" w:rsidP="00571592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8"/>
                <w:cs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มกราคม </w:t>
            </w:r>
            <w:r w:rsidRPr="004C2AF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4F8BE673" w14:textId="09561CB0" w:rsidR="00571592" w:rsidRPr="004C2AF0" w:rsidRDefault="00B061B7" w:rsidP="0057159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6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041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259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316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1701" w:type="dxa"/>
            <w:vAlign w:val="bottom"/>
          </w:tcPr>
          <w:p w14:paraId="4514B945" w14:textId="73609B5B" w:rsidR="00571592" w:rsidRPr="004C2AF0" w:rsidRDefault="00B061B7" w:rsidP="005715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4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228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881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521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20</w:t>
            </w:r>
          </w:p>
        </w:tc>
        <w:tc>
          <w:tcPr>
            <w:tcW w:w="1559" w:type="dxa"/>
            <w:vAlign w:val="bottom"/>
          </w:tcPr>
          <w:p w14:paraId="471470B2" w14:textId="3AA98C79" w:rsidR="00571592" w:rsidRPr="004C2AF0" w:rsidRDefault="00571592" w:rsidP="0057159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theme="majorBidi"/>
                <w:sz w:val="28"/>
              </w:rPr>
              <w:t>3,183,720,689.10</w:t>
            </w:r>
          </w:p>
        </w:tc>
        <w:tc>
          <w:tcPr>
            <w:tcW w:w="1704" w:type="dxa"/>
            <w:vAlign w:val="bottom"/>
          </w:tcPr>
          <w:p w14:paraId="76343454" w14:textId="157ECBA9" w:rsidR="00571592" w:rsidRPr="004C2AF0" w:rsidRDefault="00571592" w:rsidP="0057159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4C2AF0">
              <w:rPr>
                <w:rFonts w:asciiTheme="majorBidi" w:hAnsiTheme="majorBidi" w:cstheme="majorBidi"/>
                <w:sz w:val="28"/>
              </w:rPr>
              <w:t>1,822,691,440.42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571592" w:rsidRPr="004C2AF0" w14:paraId="5A2FE0DD" w14:textId="77777777" w:rsidTr="00571592">
        <w:trPr>
          <w:trHeight w:val="454"/>
        </w:trPr>
        <w:tc>
          <w:tcPr>
            <w:tcW w:w="2551" w:type="dxa"/>
            <w:vAlign w:val="bottom"/>
          </w:tcPr>
          <w:p w14:paraId="62559667" w14:textId="0F95E4AE" w:rsidR="00571592" w:rsidRPr="004C2AF0" w:rsidRDefault="00712347" w:rsidP="00712347">
            <w:pPr>
              <w:spacing w:after="0" w:line="240" w:lineRule="auto"/>
              <w:ind w:left="594" w:hanging="283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 w:hint="cs"/>
                <w:sz w:val="28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1701" w:type="dxa"/>
            <w:vAlign w:val="bottom"/>
          </w:tcPr>
          <w:p w14:paraId="0877DE1D" w14:textId="797359B1" w:rsidR="00571592" w:rsidRPr="004C2AF0" w:rsidRDefault="00E357B4" w:rsidP="0057159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990B933" w14:textId="3ECB9676" w:rsidR="00571592" w:rsidRPr="004C2AF0" w:rsidRDefault="00E357B4" w:rsidP="0057159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01DE259" w14:textId="133A16B9" w:rsidR="00571592" w:rsidRPr="004C2AF0" w:rsidRDefault="00B061B7" w:rsidP="0057159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439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120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366</w:t>
            </w:r>
            <w:r w:rsidR="00571592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30</w:t>
            </w:r>
          </w:p>
        </w:tc>
        <w:tc>
          <w:tcPr>
            <w:tcW w:w="1704" w:type="dxa"/>
            <w:vAlign w:val="bottom"/>
          </w:tcPr>
          <w:p w14:paraId="55813DE2" w14:textId="5DDCEB90" w:rsidR="00571592" w:rsidRPr="004C2AF0" w:rsidRDefault="00E357B4" w:rsidP="0057159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421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295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703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45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E357B4" w:rsidRPr="004C2AF0" w14:paraId="4F640FA0" w14:textId="77777777" w:rsidTr="00571592">
        <w:trPr>
          <w:trHeight w:val="454"/>
        </w:trPr>
        <w:tc>
          <w:tcPr>
            <w:tcW w:w="2551" w:type="dxa"/>
            <w:vAlign w:val="bottom"/>
          </w:tcPr>
          <w:p w14:paraId="79D26F59" w14:textId="214BEA12" w:rsidR="00E357B4" w:rsidRPr="004C2AF0" w:rsidRDefault="00E357B4" w:rsidP="00E357B4">
            <w:pPr>
              <w:spacing w:after="0" w:line="240" w:lineRule="auto"/>
              <w:ind w:firstLine="311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28"/>
              </w:rPr>
              <w:t xml:space="preserve">31 </w:t>
            </w:r>
            <w:r w:rsidRPr="004C2AF0">
              <w:rPr>
                <w:rFonts w:asciiTheme="majorBidi" w:hAnsiTheme="majorBidi" w:cs="Angsana New"/>
                <w:sz w:val="28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1906AD35" w14:textId="37431BA8" w:rsidR="00E357B4" w:rsidRPr="004C2AF0" w:rsidRDefault="00B061B7" w:rsidP="00E357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6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041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259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316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1701" w:type="dxa"/>
            <w:vAlign w:val="bottom"/>
          </w:tcPr>
          <w:p w14:paraId="302F981B" w14:textId="470161C7" w:rsidR="00E357B4" w:rsidRPr="004C2AF0" w:rsidRDefault="00B061B7" w:rsidP="00E357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4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228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881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521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20</w:t>
            </w:r>
          </w:p>
        </w:tc>
        <w:tc>
          <w:tcPr>
            <w:tcW w:w="1559" w:type="dxa"/>
            <w:vAlign w:val="bottom"/>
          </w:tcPr>
          <w:p w14:paraId="2CEB1316" w14:textId="759B2EB0" w:rsidR="00E357B4" w:rsidRPr="004C2AF0" w:rsidRDefault="00B061B7" w:rsidP="00E357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</w:rPr>
              <w:t>3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622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841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8"/>
              </w:rPr>
              <w:t>055</w:t>
            </w:r>
            <w:r w:rsidR="00E357B4"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8"/>
              </w:rPr>
              <w:t>40</w:t>
            </w:r>
          </w:p>
        </w:tc>
        <w:tc>
          <w:tcPr>
            <w:tcW w:w="1704" w:type="dxa"/>
            <w:vAlign w:val="bottom"/>
          </w:tcPr>
          <w:p w14:paraId="5147ED36" w14:textId="2D4B82AC" w:rsidR="00E357B4" w:rsidRPr="004C2AF0" w:rsidRDefault="00E357B4" w:rsidP="00E357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2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243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987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143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8"/>
              </w:rPr>
              <w:t>87</w:t>
            </w:r>
            <w:r w:rsidRPr="004C2AF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</w:tbl>
    <w:p w14:paraId="0B5EA487" w14:textId="07BE1F6F" w:rsidR="003B70E1" w:rsidRPr="004C2AF0" w:rsidRDefault="003B70E1" w:rsidP="003B70E1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</w:t>
      </w:r>
    </w:p>
    <w:p w14:paraId="48DA88D0" w14:textId="08FEC5F0" w:rsidR="003B70E1" w:rsidRPr="004C2AF0" w:rsidRDefault="003B70E1" w:rsidP="003B70E1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ค่าใช้จ่ายตาม</w:t>
      </w:r>
      <w:r w:rsidR="004139D4" w:rsidRPr="004C2AF0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ที่สำคัญ สำหรับปีสิ้นสุดวันที่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ประกอบด้วยรายละเอียดดังนี้</w:t>
      </w:r>
    </w:p>
    <w:tbl>
      <w:tblPr>
        <w:tblW w:w="9497" w:type="dxa"/>
        <w:tblLayout w:type="fixed"/>
        <w:tblLook w:val="04A0" w:firstRow="1" w:lastRow="0" w:firstColumn="1" w:lastColumn="0" w:noHBand="0" w:noVBand="1"/>
      </w:tblPr>
      <w:tblGrid>
        <w:gridCol w:w="5954"/>
        <w:gridCol w:w="1842"/>
        <w:gridCol w:w="1701"/>
      </w:tblGrid>
      <w:tr w:rsidR="003334D7" w:rsidRPr="004C2AF0" w14:paraId="5D13013B" w14:textId="77777777" w:rsidTr="003B70E1">
        <w:trPr>
          <w:trHeight w:val="454"/>
        </w:trPr>
        <w:tc>
          <w:tcPr>
            <w:tcW w:w="5954" w:type="dxa"/>
            <w:vAlign w:val="bottom"/>
          </w:tcPr>
          <w:p w14:paraId="02BF6F21" w14:textId="77777777" w:rsidR="003B70E1" w:rsidRPr="004C2AF0" w:rsidRDefault="003B70E1" w:rsidP="003B70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0516F71F" w14:textId="242BF164" w:rsidR="003B70E1" w:rsidRPr="004C2AF0" w:rsidRDefault="003B70E1" w:rsidP="003B70E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334D7" w:rsidRPr="004C2AF0" w14:paraId="770BE9D4" w14:textId="77777777" w:rsidTr="003B70E1">
        <w:trPr>
          <w:trHeight w:val="454"/>
        </w:trPr>
        <w:tc>
          <w:tcPr>
            <w:tcW w:w="5954" w:type="dxa"/>
            <w:vAlign w:val="bottom"/>
          </w:tcPr>
          <w:p w14:paraId="1477B7B9" w14:textId="77777777" w:rsidR="003B70E1" w:rsidRPr="004C2AF0" w:rsidRDefault="003B70E1" w:rsidP="003B70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4FCFEEE0" w14:textId="1F65C052" w:rsidR="003B70E1" w:rsidRPr="004C2AF0" w:rsidRDefault="003B70E1" w:rsidP="003B70E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รวมและงบการเงิน</w:t>
            </w: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3B70E1" w:rsidRPr="004C2AF0" w14:paraId="56197ECB" w14:textId="77777777" w:rsidTr="003B70E1">
        <w:trPr>
          <w:trHeight w:val="454"/>
        </w:trPr>
        <w:tc>
          <w:tcPr>
            <w:tcW w:w="5954" w:type="dxa"/>
          </w:tcPr>
          <w:p w14:paraId="3821065F" w14:textId="77777777" w:rsidR="003B70E1" w:rsidRPr="004C2AF0" w:rsidRDefault="003B70E1" w:rsidP="003B70E1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469463B9" w14:textId="285106C9" w:rsidR="003B70E1" w:rsidRPr="004C2AF0" w:rsidRDefault="003B70E1" w:rsidP="003B70E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45C29D4D" w14:textId="477E0C8F" w:rsidR="003B70E1" w:rsidRPr="004C2AF0" w:rsidRDefault="003B70E1" w:rsidP="003B70E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334D7" w:rsidRPr="004C2AF0" w14:paraId="683BCDA0" w14:textId="77777777" w:rsidTr="003B70E1">
        <w:trPr>
          <w:trHeight w:val="454"/>
        </w:trPr>
        <w:tc>
          <w:tcPr>
            <w:tcW w:w="5954" w:type="dxa"/>
            <w:vAlign w:val="bottom"/>
          </w:tcPr>
          <w:p w14:paraId="2B221A33" w14:textId="77777777" w:rsidR="003B70E1" w:rsidRPr="004C2AF0" w:rsidRDefault="003B70E1" w:rsidP="003B70E1">
            <w:pPr>
              <w:spacing w:after="0" w:line="240" w:lineRule="auto"/>
              <w:ind w:left="311" w:hanging="3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การเปลี่ยนแปลงในต้นทุนโครงการพัฒนาอสังหาริมทรัพย์เพื่อขาย</w:t>
            </w:r>
          </w:p>
        </w:tc>
        <w:tc>
          <w:tcPr>
            <w:tcW w:w="1842" w:type="dxa"/>
            <w:vAlign w:val="bottom"/>
          </w:tcPr>
          <w:p w14:paraId="5EA7BD11" w14:textId="4C6CC395" w:rsidR="003B70E1" w:rsidRPr="004C2AF0" w:rsidRDefault="00E357B4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572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213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40D2B1C" w14:textId="46B52809" w:rsidR="003B70E1" w:rsidRPr="004C2AF0" w:rsidRDefault="003B70E1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20,941,852.97</w:t>
            </w:r>
          </w:p>
        </w:tc>
      </w:tr>
      <w:tr w:rsidR="003334D7" w:rsidRPr="004C2AF0" w14:paraId="309AF2E6" w14:textId="77777777" w:rsidTr="003B70E1">
        <w:trPr>
          <w:trHeight w:val="454"/>
        </w:trPr>
        <w:tc>
          <w:tcPr>
            <w:tcW w:w="5954" w:type="dxa"/>
            <w:vAlign w:val="bottom"/>
          </w:tcPr>
          <w:p w14:paraId="594C6803" w14:textId="0843E7A1" w:rsidR="003B70E1" w:rsidRPr="004C2AF0" w:rsidRDefault="003B70E1" w:rsidP="003B70E1">
            <w:pPr>
              <w:spacing w:after="0" w:line="240" w:lineRule="auto"/>
              <w:ind w:left="311" w:hanging="3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2" w:type="dxa"/>
            <w:vAlign w:val="bottom"/>
          </w:tcPr>
          <w:p w14:paraId="5AFDCD9F" w14:textId="2C5DC100" w:rsidR="003B70E1" w:rsidRPr="004C2AF0" w:rsidRDefault="00B061B7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796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708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</w:p>
        </w:tc>
        <w:tc>
          <w:tcPr>
            <w:tcW w:w="1701" w:type="dxa"/>
            <w:vAlign w:val="bottom"/>
          </w:tcPr>
          <w:p w14:paraId="55C6398E" w14:textId="49F55669" w:rsidR="003B70E1" w:rsidRPr="004C2AF0" w:rsidRDefault="003B70E1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24,177,955.75</w:t>
            </w:r>
          </w:p>
        </w:tc>
      </w:tr>
      <w:tr w:rsidR="003334D7" w:rsidRPr="004C2AF0" w14:paraId="2E9BA375" w14:textId="77777777" w:rsidTr="003B70E1">
        <w:trPr>
          <w:trHeight w:val="454"/>
        </w:trPr>
        <w:tc>
          <w:tcPr>
            <w:tcW w:w="5954" w:type="dxa"/>
            <w:vAlign w:val="bottom"/>
          </w:tcPr>
          <w:p w14:paraId="43653420" w14:textId="032E9E94" w:rsidR="003B70E1" w:rsidRPr="004C2AF0" w:rsidRDefault="003B70E1" w:rsidP="003B70E1">
            <w:pPr>
              <w:spacing w:after="0" w:line="240" w:lineRule="auto"/>
              <w:ind w:left="311" w:hanging="284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842" w:type="dxa"/>
            <w:vAlign w:val="bottom"/>
          </w:tcPr>
          <w:p w14:paraId="2DE2E8E8" w14:textId="795B6DAF" w:rsidR="003B70E1" w:rsidRPr="004C2AF0" w:rsidRDefault="00B061B7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C51184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216</w:t>
            </w:r>
            <w:r w:rsidR="00C51184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897</w:t>
            </w:r>
            <w:r w:rsidR="00C51184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</w:p>
        </w:tc>
        <w:tc>
          <w:tcPr>
            <w:tcW w:w="1701" w:type="dxa"/>
            <w:vAlign w:val="bottom"/>
          </w:tcPr>
          <w:p w14:paraId="750DD46F" w14:textId="5C84D36A" w:rsidR="003B70E1" w:rsidRPr="004C2AF0" w:rsidRDefault="003B70E1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2,414,754.48</w:t>
            </w:r>
          </w:p>
        </w:tc>
      </w:tr>
      <w:tr w:rsidR="003334D7" w:rsidRPr="004C2AF0" w14:paraId="22F0BAEA" w14:textId="77777777" w:rsidTr="003B70E1">
        <w:trPr>
          <w:trHeight w:val="454"/>
        </w:trPr>
        <w:tc>
          <w:tcPr>
            <w:tcW w:w="5954" w:type="dxa"/>
            <w:vAlign w:val="bottom"/>
          </w:tcPr>
          <w:p w14:paraId="23DA802B" w14:textId="77777777" w:rsidR="003B70E1" w:rsidRPr="004C2AF0" w:rsidRDefault="003B70E1" w:rsidP="003B70E1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842" w:type="dxa"/>
            <w:vAlign w:val="bottom"/>
          </w:tcPr>
          <w:p w14:paraId="009DB632" w14:textId="6A729564" w:rsidR="003B70E1" w:rsidRPr="004C2AF0" w:rsidRDefault="00B061B7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545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193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</w:p>
        </w:tc>
        <w:tc>
          <w:tcPr>
            <w:tcW w:w="1701" w:type="dxa"/>
            <w:vAlign w:val="bottom"/>
          </w:tcPr>
          <w:p w14:paraId="3D633B8F" w14:textId="07E5753C" w:rsidR="003B70E1" w:rsidRPr="004C2AF0" w:rsidRDefault="003B70E1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37,402,671.60</w:t>
            </w:r>
          </w:p>
        </w:tc>
      </w:tr>
      <w:tr w:rsidR="003334D7" w:rsidRPr="004C2AF0" w14:paraId="5116135D" w14:textId="77777777" w:rsidTr="003B70E1">
        <w:trPr>
          <w:trHeight w:val="454"/>
        </w:trPr>
        <w:tc>
          <w:tcPr>
            <w:tcW w:w="5954" w:type="dxa"/>
            <w:vAlign w:val="bottom"/>
          </w:tcPr>
          <w:p w14:paraId="083F5969" w14:textId="77777777" w:rsidR="003B70E1" w:rsidRPr="004C2AF0" w:rsidRDefault="003B70E1" w:rsidP="003B70E1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842" w:type="dxa"/>
            <w:vAlign w:val="bottom"/>
          </w:tcPr>
          <w:p w14:paraId="13CF03EF" w14:textId="7080F509" w:rsidR="003B70E1" w:rsidRPr="004C2AF0" w:rsidRDefault="00B061B7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716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259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51</w:t>
            </w:r>
          </w:p>
        </w:tc>
        <w:tc>
          <w:tcPr>
            <w:tcW w:w="1701" w:type="dxa"/>
            <w:vAlign w:val="bottom"/>
          </w:tcPr>
          <w:p w14:paraId="07D6A8CA" w14:textId="3848AD7A" w:rsidR="003B70E1" w:rsidRPr="004C2AF0" w:rsidRDefault="003B70E1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5,807,284.82</w:t>
            </w:r>
          </w:p>
        </w:tc>
      </w:tr>
      <w:tr w:rsidR="003334D7" w:rsidRPr="004C2AF0" w14:paraId="7AFD43E1" w14:textId="77777777" w:rsidTr="003B70E1">
        <w:trPr>
          <w:trHeight w:val="454"/>
        </w:trPr>
        <w:tc>
          <w:tcPr>
            <w:tcW w:w="5954" w:type="dxa"/>
            <w:vAlign w:val="bottom"/>
          </w:tcPr>
          <w:p w14:paraId="56F1C9A6" w14:textId="77777777" w:rsidR="003B70E1" w:rsidRPr="004C2AF0" w:rsidRDefault="003B70E1" w:rsidP="003B70E1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842" w:type="dxa"/>
            <w:vAlign w:val="bottom"/>
          </w:tcPr>
          <w:p w14:paraId="3C535273" w14:textId="59D8F89E" w:rsidR="003B70E1" w:rsidRPr="004C2AF0" w:rsidRDefault="00B061B7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838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483</w:t>
            </w:r>
            <w:r w:rsidR="003334D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</w:p>
        </w:tc>
        <w:tc>
          <w:tcPr>
            <w:tcW w:w="1701" w:type="dxa"/>
            <w:vAlign w:val="bottom"/>
          </w:tcPr>
          <w:p w14:paraId="638EDE91" w14:textId="1A89A652" w:rsidR="003B70E1" w:rsidRPr="004C2AF0" w:rsidRDefault="003B70E1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1,861,511.36</w:t>
            </w:r>
          </w:p>
        </w:tc>
      </w:tr>
      <w:tr w:rsidR="003334D7" w:rsidRPr="004C2AF0" w14:paraId="00FC7D99" w14:textId="77777777" w:rsidTr="003B70E1">
        <w:trPr>
          <w:trHeight w:val="454"/>
        </w:trPr>
        <w:tc>
          <w:tcPr>
            <w:tcW w:w="5954" w:type="dxa"/>
            <w:vAlign w:val="bottom"/>
          </w:tcPr>
          <w:p w14:paraId="6121FB75" w14:textId="77777777" w:rsidR="003B70E1" w:rsidRPr="004C2AF0" w:rsidRDefault="003B70E1" w:rsidP="003B70E1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42" w:type="dxa"/>
            <w:vAlign w:val="bottom"/>
          </w:tcPr>
          <w:p w14:paraId="08EBC3A2" w14:textId="1BC28B79" w:rsidR="003B70E1" w:rsidRPr="004C2AF0" w:rsidRDefault="00A22C28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BC1933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015</w:t>
            </w:r>
            <w:r w:rsidR="00BC1933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384</w:t>
            </w:r>
            <w:r w:rsidR="00BC1933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65</w:t>
            </w:r>
          </w:p>
        </w:tc>
        <w:tc>
          <w:tcPr>
            <w:tcW w:w="1701" w:type="dxa"/>
            <w:vAlign w:val="bottom"/>
          </w:tcPr>
          <w:p w14:paraId="57BCCC75" w14:textId="0C139F66" w:rsidR="003B70E1" w:rsidRPr="004C2AF0" w:rsidRDefault="003B70E1" w:rsidP="003B70E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1,420,387.96</w:t>
            </w:r>
          </w:p>
        </w:tc>
      </w:tr>
    </w:tbl>
    <w:p w14:paraId="716B08EE" w14:textId="75475280" w:rsidR="003B70E1" w:rsidRPr="004C2AF0" w:rsidRDefault="003B70E1" w:rsidP="009B6924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</w:t>
      </w:r>
    </w:p>
    <w:p w14:paraId="32429510" w14:textId="2A0228DB" w:rsidR="003B70E1" w:rsidRPr="004C2AF0" w:rsidRDefault="007824AE" w:rsidP="009B692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 พ.ศ. </w:t>
      </w:r>
      <w:r w:rsidR="00522735" w:rsidRPr="004C2AF0">
        <w:rPr>
          <w:rFonts w:ascii="Angsana New" w:hAnsi="Angsana New" w:cs="Angsana New"/>
          <w:sz w:val="30"/>
          <w:szCs w:val="30"/>
        </w:rPr>
        <w:t>2530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โดยบริษัทและพนักงานจะจ่ายสมทบกองทุนเป็นรายเดือนในอัตราร้อยละ </w:t>
      </w:r>
      <w:r w:rsidR="00522735" w:rsidRPr="004C2AF0">
        <w:rPr>
          <w:rFonts w:ascii="Angsana New" w:hAnsi="Angsana New" w:cs="Angsana New"/>
          <w:sz w:val="30"/>
          <w:szCs w:val="30"/>
        </w:rPr>
        <w:t>3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กองทุนสำรองเลี้ยงชีพนี้บริหารโดยบริษัทหลักทรัพย์จัดการกองทุนกรุงไทย จำกัด (มหาชน) และจะจ่ายให้แก่พนักงานเมื่อพนักงานนั้นออกจากงานตามระเบียบว่าด้วยกองทุนของบริษัทสำหรับปี สิ้นสุดวันที่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BC1933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บริษัทได้จ่ายเงินสมทบกองทุน  เป็นจำนวนเงิน </w:t>
      </w:r>
      <w:r w:rsidR="00522735" w:rsidRPr="004C2AF0">
        <w:rPr>
          <w:rFonts w:ascii="Angsana New" w:hAnsi="Angsana New" w:cs="Angsana New"/>
          <w:sz w:val="30"/>
          <w:szCs w:val="30"/>
        </w:rPr>
        <w:t>0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BC1933" w:rsidRPr="004C2AF0">
        <w:rPr>
          <w:rFonts w:ascii="Angsana New" w:hAnsi="Angsana New" w:cs="Angsana New"/>
          <w:sz w:val="30"/>
          <w:szCs w:val="30"/>
        </w:rPr>
        <w:t>70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522735" w:rsidRPr="004C2AF0">
        <w:rPr>
          <w:rFonts w:ascii="Angsana New" w:hAnsi="Angsana New" w:cs="Angsana New"/>
          <w:sz w:val="30"/>
          <w:szCs w:val="30"/>
        </w:rPr>
        <w:t>0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8E3ADA" w:rsidRPr="004C2AF0">
        <w:rPr>
          <w:rFonts w:ascii="Angsana New" w:hAnsi="Angsana New" w:cs="Angsana New"/>
          <w:sz w:val="30"/>
          <w:szCs w:val="30"/>
        </w:rPr>
        <w:t>58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3F5D5CE8" w14:textId="28581AE4" w:rsidR="003B70E1" w:rsidRPr="004C2AF0" w:rsidRDefault="003B70E1" w:rsidP="009B6924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C142D67" w14:textId="21FD6B04" w:rsidR="007824AE" w:rsidRPr="004C2AF0" w:rsidRDefault="007824AE" w:rsidP="009B692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บริษัทดำเนินงานในส่วนงานธุรกิจเดียว คือ ธุรกิจการพัฒนาอสังหาริมทรัพย์เพื่อขาย และดำเนินธุรกิจในส่วนงานทางภูมิศาสตร์เดียวในประเทศไทย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ดังนั้น รายได้ กำไรและสินทรัพย์ทั้งหมดที่แสดงในงบการเงินจึงเกี่ยวกับส่วนงานธุรกิจและส่วนงานทางภูมิศาสตร์ตามที่กล่าวไว้</w:t>
      </w:r>
    </w:p>
    <w:p w14:paraId="3508FDC8" w14:textId="6411981F" w:rsidR="007824AE" w:rsidRPr="004C2AF0" w:rsidRDefault="007824AE" w:rsidP="009B6924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34FCB461" w14:textId="0250BAF9" w:rsidR="007824AE" w:rsidRPr="004C2AF0" w:rsidRDefault="007824AE" w:rsidP="009B6924">
      <w:pPr>
        <w:tabs>
          <w:tab w:val="left" w:pos="1134"/>
        </w:tabs>
        <w:spacing w:before="120" w:after="0" w:line="440" w:lineRule="exact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.1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0A9D2C84" w14:textId="57879246" w:rsidR="007824AE" w:rsidRPr="004C2AF0" w:rsidRDefault="007824AE" w:rsidP="009B692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ฝ่ายบริหารเงิน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(ตลอดจนความเสี่ยงจากอัตราดอกเบี้ย) ความเสี่ยงด้านเครดิต และความเสี่ยงด้านสภาพคล่อง</w:t>
      </w:r>
      <w:r w:rsidRPr="004C2AF0">
        <w:rPr>
          <w:rFonts w:ascii="Angsana New" w:hAnsi="Angsana New" w:cs="Angsana New"/>
          <w:sz w:val="30"/>
          <w:szCs w:val="30"/>
        </w:rPr>
        <w:t> </w:t>
      </w:r>
    </w:p>
    <w:p w14:paraId="79503AF9" w14:textId="18203369" w:rsidR="007824AE" w:rsidRPr="004C2AF0" w:rsidRDefault="007824AE" w:rsidP="009B6924">
      <w:pPr>
        <w:tabs>
          <w:tab w:val="left" w:pos="1134"/>
        </w:tabs>
        <w:spacing w:before="120" w:after="0" w:line="440" w:lineRule="exact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.2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ความเสี่ยงด้านตลาด</w:t>
      </w:r>
    </w:p>
    <w:p w14:paraId="15F359D2" w14:textId="77777777" w:rsidR="007824AE" w:rsidRPr="004C2AF0" w:rsidRDefault="007824AE" w:rsidP="009B6924">
      <w:pPr>
        <w:spacing w:before="120" w:after="0" w:line="440" w:lineRule="exact"/>
        <w:ind w:firstLine="1134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B71BACE" w14:textId="120746E0" w:rsidR="007824AE" w:rsidRPr="004C2AF0" w:rsidRDefault="007824AE" w:rsidP="009B692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ซึ่งจะส่งผลกระทบต่อการดำเนินงานและกระแสเงินสดของกลุ่มบริษัท แต่อย่างไรก็ตาม เนื่องจากบริษัทไม่มีสินทรัพย์ ซึ่งมีดอกเบี้ยเป็นสาระสำคัญรวมถึงมีเงินกู้ยืมเป็นอัตราดอกเบี้ยคงที่เป็นส่วนใหญ่ ดังนั้น บริษัทจึงไม่มีความเสี่ยงจากค่าผันผวนของอัตราดอกเบี้ยดังกล่าว</w:t>
      </w:r>
    </w:p>
    <w:p w14:paraId="047CF229" w14:textId="4862B7A8" w:rsidR="007824AE" w:rsidRPr="004C2AF0" w:rsidRDefault="007824AE" w:rsidP="009B6924">
      <w:pPr>
        <w:spacing w:after="160" w:line="440" w:lineRule="exact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br w:type="page"/>
      </w:r>
    </w:p>
    <w:p w14:paraId="6F76301F" w14:textId="03968D57" w:rsidR="00505D17" w:rsidRPr="004C2AF0" w:rsidRDefault="00505D17" w:rsidP="00AC165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>3</w:t>
      </w:r>
      <w:r w:rsidR="00B061B7" w:rsidRPr="004C2AF0">
        <w:rPr>
          <w:rFonts w:ascii="Angsana New" w:hAnsi="Angsana New" w:cs="Angsana New" w:hint="cs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</w:rPr>
        <w:t xml:space="preserve">2568 </w:t>
      </w:r>
      <w:r w:rsidRPr="004C2AF0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สินทรัพย์และหนี้สินทางการเงินที่มีสาระสำคัญ สามารถจัดประเภทอัตราดอกเบี้ยและสามารถแยกตามวันที่ครบกำหนดสำหรับสินทรัพย์และหนี้สินทางการเงิน ดังนี้</w:t>
      </w:r>
    </w:p>
    <w:tbl>
      <w:tblPr>
        <w:tblW w:w="9644" w:type="dxa"/>
        <w:tblLayout w:type="fixed"/>
        <w:tblLook w:val="04A0" w:firstRow="1" w:lastRow="0" w:firstColumn="1" w:lastColumn="0" w:noHBand="0" w:noVBand="1"/>
      </w:tblPr>
      <w:tblGrid>
        <w:gridCol w:w="2977"/>
        <w:gridCol w:w="996"/>
        <w:gridCol w:w="1134"/>
        <w:gridCol w:w="1135"/>
        <w:gridCol w:w="992"/>
        <w:gridCol w:w="1134"/>
        <w:gridCol w:w="1276"/>
      </w:tblGrid>
      <w:tr w:rsidR="00505D17" w:rsidRPr="004C2AF0" w14:paraId="719C7902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2421123E" w14:textId="77777777" w:rsidR="00505D17" w:rsidRPr="004C2AF0" w:rsidRDefault="00505D17" w:rsidP="00AC1656">
            <w:pPr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23C5AD77" w14:textId="77777777" w:rsidR="00505D17" w:rsidRPr="004C2AF0" w:rsidRDefault="00505D17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หน่วย : 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ล้าน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บาท</w:t>
            </w:r>
          </w:p>
        </w:tc>
      </w:tr>
      <w:tr w:rsidR="00505D17" w:rsidRPr="004C2AF0" w14:paraId="4077DB11" w14:textId="77777777" w:rsidTr="00AC1656">
        <w:trPr>
          <w:trHeight w:val="454"/>
        </w:trPr>
        <w:tc>
          <w:tcPr>
            <w:tcW w:w="2977" w:type="dxa"/>
            <w:vAlign w:val="bottom"/>
          </w:tcPr>
          <w:p w14:paraId="1ADB2635" w14:textId="77777777" w:rsidR="00505D17" w:rsidRPr="004C2AF0" w:rsidRDefault="00505D17" w:rsidP="00AC1656">
            <w:pPr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6455890E" w14:textId="77777777" w:rsidR="00505D17" w:rsidRPr="004C2AF0" w:rsidRDefault="00505D17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05D17" w:rsidRPr="004C2AF0" w14:paraId="2AA56968" w14:textId="77777777" w:rsidTr="00AC1656">
        <w:trPr>
          <w:trHeight w:val="454"/>
        </w:trPr>
        <w:tc>
          <w:tcPr>
            <w:tcW w:w="2977" w:type="dxa"/>
            <w:vAlign w:val="bottom"/>
          </w:tcPr>
          <w:p w14:paraId="511BF41D" w14:textId="77777777" w:rsidR="00505D17" w:rsidRPr="004C2AF0" w:rsidRDefault="00505D17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5" w:type="dxa"/>
            <w:gridSpan w:val="3"/>
            <w:vAlign w:val="bottom"/>
          </w:tcPr>
          <w:p w14:paraId="3870EDAD" w14:textId="77777777" w:rsidR="00505D17" w:rsidRPr="004C2AF0" w:rsidRDefault="00505D17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  <w:vMerge w:val="restart"/>
            <w:vAlign w:val="bottom"/>
          </w:tcPr>
          <w:p w14:paraId="5F5AEA53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ไม่มีอัตราดอกเบี้ย</w:t>
            </w:r>
          </w:p>
          <w:p w14:paraId="3DDC623F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4AB1DA89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  <w:p w14:paraId="241996D5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BC33C9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431B67A8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</w:t>
            </w:r>
          </w:p>
          <w:p w14:paraId="0D64765F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ที่แท้จริง</w:t>
            </w:r>
          </w:p>
          <w:p w14:paraId="621DC1EC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505D17" w:rsidRPr="004C2AF0" w14:paraId="522F93CC" w14:textId="77777777" w:rsidTr="00AC1656">
        <w:trPr>
          <w:trHeight w:val="454"/>
        </w:trPr>
        <w:tc>
          <w:tcPr>
            <w:tcW w:w="2977" w:type="dxa"/>
          </w:tcPr>
          <w:p w14:paraId="26C97920" w14:textId="77777777" w:rsidR="00505D17" w:rsidRPr="004C2AF0" w:rsidRDefault="00505D17" w:rsidP="00AC1656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1A3878E6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ภายใน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0382D2D8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CDF604A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307DDD16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5" w:type="dxa"/>
            <w:vAlign w:val="bottom"/>
          </w:tcPr>
          <w:p w14:paraId="6797658A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เกินกว่า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361F4317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bottom"/>
          </w:tcPr>
          <w:p w14:paraId="685D88AB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bottom"/>
          </w:tcPr>
          <w:p w14:paraId="6750F49D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bottom"/>
          </w:tcPr>
          <w:p w14:paraId="27C52BD7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5D17" w:rsidRPr="004C2AF0" w14:paraId="284E0D44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0645D7E6" w14:textId="77777777" w:rsidR="00505D17" w:rsidRPr="004C2AF0" w:rsidRDefault="00505D17" w:rsidP="00AC1656">
            <w:pPr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6" w:type="dxa"/>
            <w:vAlign w:val="bottom"/>
          </w:tcPr>
          <w:p w14:paraId="40783D6A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FD8E173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1E4DDFBB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C8CD271" w14:textId="77777777" w:rsidR="00505D17" w:rsidRPr="004C2AF0" w:rsidRDefault="00505D17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171F3CC" w14:textId="77777777" w:rsidR="00505D17" w:rsidRPr="004C2AF0" w:rsidRDefault="00505D17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BA29C2B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5D17" w:rsidRPr="004C2AF0" w14:paraId="29A34665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555FB60E" w14:textId="77777777" w:rsidR="00505D17" w:rsidRPr="004C2AF0" w:rsidRDefault="00505D17" w:rsidP="00AC1656">
            <w:pPr>
              <w:spacing w:after="0" w:line="380" w:lineRule="exact"/>
              <w:ind w:right="-114"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53D81472" w14:textId="0890BB0C" w:rsidR="00505D17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01</w:t>
            </w:r>
          </w:p>
        </w:tc>
        <w:tc>
          <w:tcPr>
            <w:tcW w:w="1134" w:type="dxa"/>
            <w:vAlign w:val="bottom"/>
          </w:tcPr>
          <w:p w14:paraId="23953FB1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FB940D1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0F871C2" w14:textId="61607504" w:rsidR="00505D17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24</w:t>
            </w:r>
          </w:p>
        </w:tc>
        <w:tc>
          <w:tcPr>
            <w:tcW w:w="1134" w:type="dxa"/>
            <w:vAlign w:val="bottom"/>
          </w:tcPr>
          <w:p w14:paraId="06310588" w14:textId="7DE9027F" w:rsidR="00505D17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</w:p>
        </w:tc>
        <w:tc>
          <w:tcPr>
            <w:tcW w:w="1276" w:type="dxa"/>
            <w:vAlign w:val="bottom"/>
          </w:tcPr>
          <w:p w14:paraId="21ADF52B" w14:textId="5C2AF95C" w:rsidR="00505D17" w:rsidRPr="004C2AF0" w:rsidRDefault="00505D17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0.125 – 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A22C28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</w:p>
        </w:tc>
      </w:tr>
      <w:tr w:rsidR="00505D17" w:rsidRPr="004C2AF0" w14:paraId="0FE2B504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77D04703" w14:textId="77777777" w:rsidR="00505D17" w:rsidRPr="004C2AF0" w:rsidRDefault="00505D17" w:rsidP="00AC1656">
            <w:pPr>
              <w:spacing w:after="0" w:line="380" w:lineRule="exact"/>
              <w:ind w:firstLine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996" w:type="dxa"/>
            <w:vAlign w:val="bottom"/>
          </w:tcPr>
          <w:p w14:paraId="0C413262" w14:textId="366B2BDD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36.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50</w:t>
            </w:r>
          </w:p>
        </w:tc>
        <w:tc>
          <w:tcPr>
            <w:tcW w:w="1134" w:type="dxa"/>
            <w:vAlign w:val="bottom"/>
          </w:tcPr>
          <w:p w14:paraId="3C36897B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13451026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B893AD3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AA29342" w14:textId="3A0E4898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36.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14:paraId="09F82651" w14:textId="77777777" w:rsidR="00505D17" w:rsidRPr="004C2AF0" w:rsidRDefault="00505D17" w:rsidP="00AC1656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1.05 – 2.25</w:t>
            </w:r>
          </w:p>
        </w:tc>
      </w:tr>
      <w:tr w:rsidR="00505D17" w:rsidRPr="004C2AF0" w14:paraId="6A0B604F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074707CA" w14:textId="77777777" w:rsidR="00505D17" w:rsidRPr="004C2AF0" w:rsidRDefault="00505D17" w:rsidP="00AC1656">
            <w:pPr>
              <w:spacing w:after="0" w:line="380" w:lineRule="exact"/>
              <w:ind w:firstLine="60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4B027FBD" w14:textId="51C101A0" w:rsidR="00505D17" w:rsidRPr="004C2AF0" w:rsidRDefault="00B061B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46</w:t>
            </w:r>
            <w:r w:rsidR="00505D17" w:rsidRPr="004C2AF0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51</w:t>
            </w:r>
          </w:p>
        </w:tc>
        <w:tc>
          <w:tcPr>
            <w:tcW w:w="1134" w:type="dxa"/>
            <w:vAlign w:val="bottom"/>
          </w:tcPr>
          <w:p w14:paraId="39EB47B5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122AC0A0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D2C73C0" w14:textId="6978F16A" w:rsidR="00505D17" w:rsidRPr="004C2AF0" w:rsidRDefault="00B061B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24</w:t>
            </w:r>
          </w:p>
        </w:tc>
        <w:tc>
          <w:tcPr>
            <w:tcW w:w="1134" w:type="dxa"/>
            <w:vAlign w:val="bottom"/>
          </w:tcPr>
          <w:p w14:paraId="7D613402" w14:textId="6FBCD09F" w:rsidR="00505D17" w:rsidRPr="004C2AF0" w:rsidRDefault="00B061B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49</w:t>
            </w:r>
            <w:r w:rsidR="00505D17" w:rsidRPr="004C2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75</w:t>
            </w:r>
          </w:p>
        </w:tc>
        <w:tc>
          <w:tcPr>
            <w:tcW w:w="1276" w:type="dxa"/>
            <w:vAlign w:val="bottom"/>
          </w:tcPr>
          <w:p w14:paraId="151537D3" w14:textId="77777777" w:rsidR="00505D17" w:rsidRPr="004C2AF0" w:rsidRDefault="00505D17" w:rsidP="00AC1656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D17" w:rsidRPr="004C2AF0" w14:paraId="5498EA6C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517A9B8D" w14:textId="77777777" w:rsidR="00505D17" w:rsidRPr="004C2AF0" w:rsidRDefault="00505D17" w:rsidP="00AC1656">
            <w:pPr>
              <w:spacing w:after="0" w:line="380" w:lineRule="exac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67AE5CCB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2AB928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2D0DEC1B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27809C" w14:textId="77777777" w:rsidR="00505D17" w:rsidRPr="004C2AF0" w:rsidRDefault="00505D17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87D8803" w14:textId="77777777" w:rsidR="00505D17" w:rsidRPr="004C2AF0" w:rsidRDefault="00505D17" w:rsidP="00AC1656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2D79C6D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D17" w:rsidRPr="004C2AF0" w14:paraId="48E67A5A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09660F93" w14:textId="77777777" w:rsidR="00505D17" w:rsidRPr="004C2AF0" w:rsidRDefault="00505D17" w:rsidP="00AC1656">
            <w:pPr>
              <w:spacing w:after="0" w:line="380" w:lineRule="exact"/>
              <w:ind w:right="-105"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ผิดนัดชำระ</w:t>
            </w:r>
          </w:p>
        </w:tc>
        <w:tc>
          <w:tcPr>
            <w:tcW w:w="996" w:type="dxa"/>
            <w:vAlign w:val="bottom"/>
          </w:tcPr>
          <w:p w14:paraId="2B7021D1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7CE173C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085E1724" w14:textId="77777777" w:rsidR="00505D17" w:rsidRPr="004C2AF0" w:rsidRDefault="00505D17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CAA785A" w14:textId="3F635019" w:rsidR="00505D17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555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</w:p>
        </w:tc>
        <w:tc>
          <w:tcPr>
            <w:tcW w:w="1134" w:type="dxa"/>
            <w:vAlign w:val="bottom"/>
          </w:tcPr>
          <w:p w14:paraId="52D7D7FB" w14:textId="2ED6CBA4" w:rsidR="00505D17" w:rsidRPr="004C2AF0" w:rsidRDefault="00B061B7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555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</w:p>
        </w:tc>
        <w:tc>
          <w:tcPr>
            <w:tcW w:w="1276" w:type="dxa"/>
            <w:vAlign w:val="bottom"/>
          </w:tcPr>
          <w:p w14:paraId="3D85965E" w14:textId="112372F9" w:rsidR="00505D17" w:rsidRPr="004C2AF0" w:rsidRDefault="00B061B7" w:rsidP="00AC1656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505D17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50</w:t>
            </w:r>
          </w:p>
        </w:tc>
      </w:tr>
      <w:tr w:rsidR="00505D17" w:rsidRPr="004C2AF0" w14:paraId="4798852E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4CF09F3E" w14:textId="77777777" w:rsidR="00505D17" w:rsidRPr="004C2AF0" w:rsidRDefault="00505D17" w:rsidP="00AC1656">
            <w:pPr>
              <w:spacing w:after="0" w:line="380" w:lineRule="exact"/>
              <w:ind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4619F17A" w14:textId="74441004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0.6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6C51BAFF" w14:textId="6CD3A65D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</w:p>
        </w:tc>
        <w:tc>
          <w:tcPr>
            <w:tcW w:w="1135" w:type="dxa"/>
            <w:vAlign w:val="bottom"/>
          </w:tcPr>
          <w:p w14:paraId="167FB523" w14:textId="26F5F691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46.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07</w:t>
            </w:r>
          </w:p>
        </w:tc>
        <w:tc>
          <w:tcPr>
            <w:tcW w:w="992" w:type="dxa"/>
            <w:vAlign w:val="bottom"/>
          </w:tcPr>
          <w:p w14:paraId="3C54B3CA" w14:textId="77777777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8822F71" w14:textId="6551F535" w:rsidR="00505D17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50.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5562BA79" w14:textId="77777777" w:rsidR="00505D17" w:rsidRPr="004C2AF0" w:rsidRDefault="00505D17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10.53</w:t>
            </w:r>
          </w:p>
        </w:tc>
      </w:tr>
      <w:tr w:rsidR="00505D17" w:rsidRPr="004C2AF0" w14:paraId="4171AE7D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413A0BA7" w14:textId="77777777" w:rsidR="00505D17" w:rsidRPr="004C2AF0" w:rsidRDefault="00505D17" w:rsidP="00AC1656">
            <w:pPr>
              <w:spacing w:after="0" w:line="380" w:lineRule="exact"/>
              <w:ind w:firstLine="604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6ADDEC9E" w14:textId="7D4891A9" w:rsidR="00505D17" w:rsidRPr="004C2AF0" w:rsidRDefault="00505D17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0.6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5ECB5944" w14:textId="45D67D05" w:rsidR="00505D17" w:rsidRPr="004C2AF0" w:rsidRDefault="00505D17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</w:p>
        </w:tc>
        <w:tc>
          <w:tcPr>
            <w:tcW w:w="1135" w:type="dxa"/>
            <w:vAlign w:val="bottom"/>
          </w:tcPr>
          <w:p w14:paraId="3A2C66E3" w14:textId="4E05FEEA" w:rsidR="00505D17" w:rsidRPr="004C2AF0" w:rsidRDefault="00505D17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46.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07</w:t>
            </w:r>
          </w:p>
        </w:tc>
        <w:tc>
          <w:tcPr>
            <w:tcW w:w="992" w:type="dxa"/>
            <w:vAlign w:val="bottom"/>
          </w:tcPr>
          <w:p w14:paraId="5473DC7E" w14:textId="50E16AA9" w:rsidR="00505D17" w:rsidRPr="004C2AF0" w:rsidRDefault="00B061B7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555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</w:p>
        </w:tc>
        <w:tc>
          <w:tcPr>
            <w:tcW w:w="1134" w:type="dxa"/>
            <w:vAlign w:val="bottom"/>
          </w:tcPr>
          <w:p w14:paraId="7BDEB94B" w14:textId="267B7B71" w:rsidR="00505D17" w:rsidRPr="004C2AF0" w:rsidRDefault="00B061B7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605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</w:p>
        </w:tc>
        <w:tc>
          <w:tcPr>
            <w:tcW w:w="1276" w:type="dxa"/>
            <w:vAlign w:val="bottom"/>
          </w:tcPr>
          <w:p w14:paraId="2A776530" w14:textId="77777777" w:rsidR="00505D17" w:rsidRPr="004C2AF0" w:rsidRDefault="00505D17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5805AA4" w14:textId="77777777" w:rsidR="007824AE" w:rsidRPr="004C2AF0" w:rsidRDefault="007824AE" w:rsidP="00AC1656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tbl>
      <w:tblPr>
        <w:tblW w:w="9644" w:type="dxa"/>
        <w:tblLayout w:type="fixed"/>
        <w:tblLook w:val="04A0" w:firstRow="1" w:lastRow="0" w:firstColumn="1" w:lastColumn="0" w:noHBand="0" w:noVBand="1"/>
      </w:tblPr>
      <w:tblGrid>
        <w:gridCol w:w="2977"/>
        <w:gridCol w:w="996"/>
        <w:gridCol w:w="1134"/>
        <w:gridCol w:w="1135"/>
        <w:gridCol w:w="992"/>
        <w:gridCol w:w="1134"/>
        <w:gridCol w:w="1276"/>
      </w:tblGrid>
      <w:tr w:rsidR="007824AE" w:rsidRPr="004C2AF0" w14:paraId="4B96EEC9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482211C8" w14:textId="77777777" w:rsidR="007824AE" w:rsidRPr="004C2AF0" w:rsidRDefault="007824AE" w:rsidP="00AC1656">
            <w:pPr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5E10F514" w14:textId="77777777" w:rsidR="007824AE" w:rsidRPr="004C2AF0" w:rsidRDefault="007824AE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หน่วย : 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ล้าน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บาท</w:t>
            </w:r>
          </w:p>
        </w:tc>
      </w:tr>
      <w:tr w:rsidR="007824AE" w:rsidRPr="004C2AF0" w14:paraId="410C0E2B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78536BC9" w14:textId="77777777" w:rsidR="007824AE" w:rsidRPr="004C2AF0" w:rsidRDefault="007824AE" w:rsidP="00AC1656">
            <w:pPr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335AE4E6" w14:textId="77777777" w:rsidR="007824AE" w:rsidRPr="004C2AF0" w:rsidRDefault="007824AE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7824AE" w:rsidRPr="004C2AF0" w14:paraId="54987198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06884D75" w14:textId="77777777" w:rsidR="007824AE" w:rsidRPr="004C2AF0" w:rsidRDefault="007824AE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5" w:type="dxa"/>
            <w:gridSpan w:val="3"/>
            <w:vAlign w:val="bottom"/>
          </w:tcPr>
          <w:p w14:paraId="36104012" w14:textId="77777777" w:rsidR="007824AE" w:rsidRPr="004C2AF0" w:rsidRDefault="007824AE" w:rsidP="00AC165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  <w:vMerge w:val="restart"/>
            <w:vAlign w:val="bottom"/>
          </w:tcPr>
          <w:p w14:paraId="2876BFB8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ไม่มีอัตราดอกเบี้ย</w:t>
            </w:r>
          </w:p>
          <w:p w14:paraId="6EA5ACC3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64E1BA83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  <w:p w14:paraId="42BD0F3A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FE0387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0DA3B9E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</w:t>
            </w:r>
          </w:p>
          <w:p w14:paraId="5F2DF39D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ที่แท้จริง</w:t>
            </w:r>
          </w:p>
          <w:p w14:paraId="00E7B85D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7824AE" w:rsidRPr="004C2AF0" w14:paraId="6D06909F" w14:textId="77777777" w:rsidTr="00AC1656">
        <w:trPr>
          <w:trHeight w:val="542"/>
        </w:trPr>
        <w:tc>
          <w:tcPr>
            <w:tcW w:w="2977" w:type="dxa"/>
          </w:tcPr>
          <w:p w14:paraId="774ABBB1" w14:textId="77777777" w:rsidR="007824AE" w:rsidRPr="004C2AF0" w:rsidRDefault="007824AE" w:rsidP="00AC1656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090F7B0D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ภายใน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31F05E0B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D5487F0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5EEFE803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5" w:type="dxa"/>
            <w:vAlign w:val="bottom"/>
          </w:tcPr>
          <w:p w14:paraId="34A4B599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เกินกว่า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2DD787C0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bottom"/>
          </w:tcPr>
          <w:p w14:paraId="407F8A12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bottom"/>
          </w:tcPr>
          <w:p w14:paraId="77E0ACA7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bottom"/>
          </w:tcPr>
          <w:p w14:paraId="014C73E4" w14:textId="77777777" w:rsidR="007824AE" w:rsidRPr="004C2AF0" w:rsidRDefault="007824AE" w:rsidP="00AC165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824AE" w:rsidRPr="004C2AF0" w14:paraId="09955E80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2FE716B4" w14:textId="77777777" w:rsidR="007824AE" w:rsidRPr="004C2AF0" w:rsidRDefault="007824AE" w:rsidP="00AC1656">
            <w:pPr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6" w:type="dxa"/>
            <w:vAlign w:val="bottom"/>
          </w:tcPr>
          <w:p w14:paraId="4F5ECED5" w14:textId="77777777" w:rsidR="007824AE" w:rsidRPr="004C2AF0" w:rsidRDefault="007824AE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319A3F" w14:textId="77777777" w:rsidR="007824AE" w:rsidRPr="004C2AF0" w:rsidRDefault="007824AE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20F726B3" w14:textId="77777777" w:rsidR="007824AE" w:rsidRPr="004C2AF0" w:rsidRDefault="007824AE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946344" w14:textId="77777777" w:rsidR="007824AE" w:rsidRPr="004C2AF0" w:rsidRDefault="007824AE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BB10810" w14:textId="77777777" w:rsidR="007824AE" w:rsidRPr="004C2AF0" w:rsidRDefault="007824AE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8F17EB" w14:textId="77777777" w:rsidR="007824AE" w:rsidRPr="004C2AF0" w:rsidRDefault="007824AE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24AE" w:rsidRPr="004C2AF0" w14:paraId="46B4DD20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42571CF5" w14:textId="77777777" w:rsidR="007824AE" w:rsidRPr="004C2AF0" w:rsidRDefault="007824AE" w:rsidP="00AC1656">
            <w:pPr>
              <w:spacing w:after="0" w:line="380" w:lineRule="exact"/>
              <w:ind w:right="-114"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22FEAF48" w14:textId="03205DC9" w:rsidR="007824AE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49</w:t>
            </w:r>
          </w:p>
        </w:tc>
        <w:tc>
          <w:tcPr>
            <w:tcW w:w="1134" w:type="dxa"/>
            <w:vAlign w:val="bottom"/>
          </w:tcPr>
          <w:p w14:paraId="1F97338D" w14:textId="26155E03" w:rsidR="007824AE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06A16C43" w14:textId="4B667C56" w:rsidR="007824AE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9C2F71D" w14:textId="571817E7" w:rsidR="007824AE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24</w:t>
            </w:r>
          </w:p>
        </w:tc>
        <w:tc>
          <w:tcPr>
            <w:tcW w:w="1134" w:type="dxa"/>
            <w:vAlign w:val="bottom"/>
          </w:tcPr>
          <w:p w14:paraId="478F1D41" w14:textId="478EFD65" w:rsidR="007824AE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73</w:t>
            </w:r>
          </w:p>
        </w:tc>
        <w:tc>
          <w:tcPr>
            <w:tcW w:w="1276" w:type="dxa"/>
            <w:vAlign w:val="bottom"/>
          </w:tcPr>
          <w:p w14:paraId="58621B0E" w14:textId="6D5701AA" w:rsidR="007824AE" w:rsidRPr="004C2AF0" w:rsidRDefault="00505D1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0.125 – 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A22C28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</w:p>
        </w:tc>
      </w:tr>
      <w:tr w:rsidR="007824AE" w:rsidRPr="004C2AF0" w14:paraId="1A186276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2393E3D4" w14:textId="77777777" w:rsidR="007824AE" w:rsidRPr="004C2AF0" w:rsidRDefault="007824AE" w:rsidP="00AC1656">
            <w:pPr>
              <w:spacing w:after="0" w:line="380" w:lineRule="exact"/>
              <w:ind w:firstLine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996" w:type="dxa"/>
            <w:vAlign w:val="bottom"/>
          </w:tcPr>
          <w:p w14:paraId="7B97EF43" w14:textId="5BC3743A" w:rsidR="007824AE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36.</w:t>
            </w:r>
            <w:r w:rsidR="00B061B7" w:rsidRPr="004C2AF0">
              <w:rPr>
                <w:rFonts w:asciiTheme="majorBidi" w:hAnsiTheme="majorBidi" w:cs="Angsana New" w:hint="cs"/>
                <w:sz w:val="26"/>
                <w:szCs w:val="26"/>
              </w:rPr>
              <w:t>50</w:t>
            </w:r>
          </w:p>
        </w:tc>
        <w:tc>
          <w:tcPr>
            <w:tcW w:w="1134" w:type="dxa"/>
            <w:vAlign w:val="bottom"/>
          </w:tcPr>
          <w:p w14:paraId="0EC2E6D6" w14:textId="1CC4587B" w:rsidR="007824AE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661E5F34" w14:textId="35BCD2AC" w:rsidR="007824AE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6374853" w14:textId="49F67D3A" w:rsidR="007824AE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1DE6A5A" w14:textId="0D61A6BD" w:rsidR="007824AE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36.</w:t>
            </w:r>
            <w:r w:rsidR="00B061B7" w:rsidRPr="004C2AF0">
              <w:rPr>
                <w:rFonts w:ascii="Angsana New" w:hAnsi="Angsana New" w:cs="Angsana New" w:hint="cs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14:paraId="4CA2BC23" w14:textId="5605CCF0" w:rsidR="007824AE" w:rsidRPr="004C2AF0" w:rsidRDefault="00505D17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1.05 – 2.25</w:t>
            </w:r>
          </w:p>
        </w:tc>
      </w:tr>
      <w:tr w:rsidR="007824AE" w:rsidRPr="004C2AF0" w14:paraId="6D3B0EC8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348607E2" w14:textId="77777777" w:rsidR="007824AE" w:rsidRPr="004C2AF0" w:rsidRDefault="007824AE" w:rsidP="00AC1656">
            <w:pPr>
              <w:spacing w:after="0" w:line="380" w:lineRule="exact"/>
              <w:ind w:firstLine="60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14E939BA" w14:textId="10A2231A" w:rsidR="007824AE" w:rsidRPr="004C2AF0" w:rsidRDefault="00B061B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38</w:t>
            </w:r>
            <w:r w:rsidR="00505D17" w:rsidRPr="004C2AF0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</w:rPr>
              <w:t>99</w:t>
            </w:r>
          </w:p>
        </w:tc>
        <w:tc>
          <w:tcPr>
            <w:tcW w:w="1134" w:type="dxa"/>
            <w:vAlign w:val="bottom"/>
          </w:tcPr>
          <w:p w14:paraId="52585921" w14:textId="338333C9" w:rsidR="007824AE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2260288C" w14:textId="27EAEBC0" w:rsidR="007824AE" w:rsidRPr="004C2AF0" w:rsidRDefault="00505D1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E00495E" w14:textId="5CC8D932" w:rsidR="007824AE" w:rsidRPr="004C2AF0" w:rsidRDefault="00B061B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505D17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24</w:t>
            </w:r>
          </w:p>
        </w:tc>
        <w:tc>
          <w:tcPr>
            <w:tcW w:w="1134" w:type="dxa"/>
            <w:vAlign w:val="bottom"/>
          </w:tcPr>
          <w:p w14:paraId="4C0B7211" w14:textId="02C6AA3E" w:rsidR="007824AE" w:rsidRPr="004C2AF0" w:rsidRDefault="00B061B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="00505D17" w:rsidRPr="004C2AF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bottom"/>
          </w:tcPr>
          <w:p w14:paraId="6E23C4A0" w14:textId="77777777" w:rsidR="007824AE" w:rsidRPr="004C2AF0" w:rsidRDefault="007824AE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6E33" w:rsidRPr="004C2AF0" w14:paraId="5923DF89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0DB2F4C9" w14:textId="77777777" w:rsidR="007824AE" w:rsidRPr="004C2AF0" w:rsidRDefault="007824AE" w:rsidP="00AC1656">
            <w:pPr>
              <w:spacing w:after="0" w:line="380" w:lineRule="exac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25658CAD" w14:textId="77777777" w:rsidR="007824AE" w:rsidRPr="004C2AF0" w:rsidRDefault="007824AE" w:rsidP="00AC1656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3D29187" w14:textId="77777777" w:rsidR="007824AE" w:rsidRPr="004C2AF0" w:rsidRDefault="007824AE" w:rsidP="00AC1656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0025C93B" w14:textId="77777777" w:rsidR="007824AE" w:rsidRPr="004C2AF0" w:rsidRDefault="007824AE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A58019" w14:textId="77777777" w:rsidR="007824AE" w:rsidRPr="004C2AF0" w:rsidRDefault="007824AE" w:rsidP="00AC165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302A9C" w14:textId="77777777" w:rsidR="007824AE" w:rsidRPr="004C2AF0" w:rsidRDefault="007824AE" w:rsidP="00AC1656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EDF5745" w14:textId="77777777" w:rsidR="007824AE" w:rsidRPr="004C2AF0" w:rsidRDefault="007824AE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6E33" w:rsidRPr="004C2AF0" w14:paraId="67649D48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50437325" w14:textId="6669C430" w:rsidR="007824AE" w:rsidRPr="004C2AF0" w:rsidRDefault="007824AE" w:rsidP="00AC1656">
            <w:pPr>
              <w:spacing w:after="0" w:line="380" w:lineRule="exact"/>
              <w:ind w:right="-105"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ผิดนัดชำระ</w:t>
            </w:r>
          </w:p>
        </w:tc>
        <w:tc>
          <w:tcPr>
            <w:tcW w:w="996" w:type="dxa"/>
            <w:vAlign w:val="bottom"/>
          </w:tcPr>
          <w:p w14:paraId="46A52D41" w14:textId="1349FA32" w:rsidR="007824AE" w:rsidRPr="004C2AF0" w:rsidRDefault="00B94E8F" w:rsidP="00AC1656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9C5F626" w14:textId="5DD801AC" w:rsidR="007824AE" w:rsidRPr="004C2AF0" w:rsidRDefault="00E86E33" w:rsidP="00AC1656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4A80D9FC" w14:textId="42C50AD0" w:rsidR="007824AE" w:rsidRPr="004C2AF0" w:rsidRDefault="00E86E33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C376BA4" w14:textId="48954F44" w:rsidR="007824AE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555</w:t>
            </w:r>
            <w:r w:rsidR="00E86E33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</w:p>
        </w:tc>
        <w:tc>
          <w:tcPr>
            <w:tcW w:w="1134" w:type="dxa"/>
            <w:vAlign w:val="bottom"/>
          </w:tcPr>
          <w:p w14:paraId="05295D48" w14:textId="080E8939" w:rsidR="007824AE" w:rsidRPr="004C2AF0" w:rsidRDefault="00B061B7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555</w:t>
            </w:r>
            <w:r w:rsidR="00E86E33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</w:p>
        </w:tc>
        <w:tc>
          <w:tcPr>
            <w:tcW w:w="1276" w:type="dxa"/>
            <w:vAlign w:val="bottom"/>
          </w:tcPr>
          <w:p w14:paraId="1EEC3972" w14:textId="419E4EC3" w:rsidR="007824AE" w:rsidRPr="004C2AF0" w:rsidRDefault="00B061B7" w:rsidP="00D25162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E86E33" w:rsidRPr="004C2AF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C2AF0">
              <w:rPr>
                <w:rFonts w:ascii="Angsana New" w:hAnsi="Angsana New" w:cs="Angsana New" w:hint="cs"/>
                <w:sz w:val="26"/>
                <w:szCs w:val="26"/>
              </w:rPr>
              <w:t>50</w:t>
            </w:r>
          </w:p>
        </w:tc>
      </w:tr>
      <w:tr w:rsidR="00E86E33" w:rsidRPr="004C2AF0" w14:paraId="52897453" w14:textId="77777777" w:rsidTr="00AC1656">
        <w:trPr>
          <w:trHeight w:val="85"/>
        </w:trPr>
        <w:tc>
          <w:tcPr>
            <w:tcW w:w="2977" w:type="dxa"/>
            <w:vAlign w:val="bottom"/>
          </w:tcPr>
          <w:p w14:paraId="1D7DB813" w14:textId="77777777" w:rsidR="007824AE" w:rsidRPr="004C2AF0" w:rsidRDefault="007824AE" w:rsidP="00AC1656">
            <w:pPr>
              <w:spacing w:after="0" w:line="380" w:lineRule="exact"/>
              <w:ind w:left="462" w:hanging="28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7B0B70F6" w14:textId="4520F7BD" w:rsidR="007824AE" w:rsidRPr="004C2AF0" w:rsidRDefault="00E86E33" w:rsidP="00AC1656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0.6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00F99930" w14:textId="6DFD60C4" w:rsidR="007824AE" w:rsidRPr="004C2AF0" w:rsidRDefault="00E86E33" w:rsidP="00AC1656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D25162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</w:p>
        </w:tc>
        <w:tc>
          <w:tcPr>
            <w:tcW w:w="1135" w:type="dxa"/>
            <w:vAlign w:val="bottom"/>
          </w:tcPr>
          <w:p w14:paraId="027677D2" w14:textId="399B0D33" w:rsidR="007824AE" w:rsidRPr="004C2AF0" w:rsidRDefault="00E86E33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46.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D25162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992" w:type="dxa"/>
            <w:vAlign w:val="bottom"/>
          </w:tcPr>
          <w:p w14:paraId="15DF5B4E" w14:textId="4CAEE815" w:rsidR="007824AE" w:rsidRPr="004C2AF0" w:rsidRDefault="00E86E33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4BE7E29" w14:textId="6C09F3F5" w:rsidR="007824AE" w:rsidRPr="004C2AF0" w:rsidRDefault="00E86E33" w:rsidP="00AC1656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50.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0AFACCA4" w14:textId="5BB6F4DB" w:rsidR="007824AE" w:rsidRPr="004C2AF0" w:rsidRDefault="00E86E33" w:rsidP="00D25162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10.53</w:t>
            </w:r>
          </w:p>
        </w:tc>
      </w:tr>
      <w:tr w:rsidR="00E86E33" w:rsidRPr="004C2AF0" w14:paraId="111328B5" w14:textId="77777777" w:rsidTr="00AC1656">
        <w:trPr>
          <w:trHeight w:val="454"/>
        </w:trPr>
        <w:tc>
          <w:tcPr>
            <w:tcW w:w="2977" w:type="dxa"/>
            <w:vAlign w:val="bottom"/>
          </w:tcPr>
          <w:p w14:paraId="7E4073F2" w14:textId="77777777" w:rsidR="00E86E33" w:rsidRPr="004C2AF0" w:rsidRDefault="00E86E33" w:rsidP="00AC1656">
            <w:pPr>
              <w:spacing w:after="0" w:line="380" w:lineRule="exact"/>
              <w:ind w:left="462" w:hanging="283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เงินกู้ยืมและดอกเบี้ยค้างจ่ายจากบริษัทย่อย</w:t>
            </w:r>
          </w:p>
        </w:tc>
        <w:tc>
          <w:tcPr>
            <w:tcW w:w="996" w:type="dxa"/>
            <w:vAlign w:val="bottom"/>
          </w:tcPr>
          <w:p w14:paraId="09AD00B4" w14:textId="28B98CDD" w:rsidR="00E86E33" w:rsidRPr="004C2AF0" w:rsidRDefault="00B061B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87</w:t>
            </w:r>
            <w:r w:rsidR="00E86E33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45</w:t>
            </w:r>
          </w:p>
        </w:tc>
        <w:tc>
          <w:tcPr>
            <w:tcW w:w="1134" w:type="dxa"/>
            <w:vAlign w:val="bottom"/>
          </w:tcPr>
          <w:p w14:paraId="4D00C18C" w14:textId="2B87E707" w:rsidR="00E86E33" w:rsidRPr="004C2AF0" w:rsidRDefault="00E86E33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310DEEA1" w14:textId="17B6B24A" w:rsidR="00E86E33" w:rsidRPr="004C2AF0" w:rsidRDefault="00E86E33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E885700" w14:textId="56E283F1" w:rsidR="00E86E33" w:rsidRPr="004C2AF0" w:rsidRDefault="00E86E33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F7E83E6" w14:textId="332794C5" w:rsidR="00E86E33" w:rsidRPr="004C2AF0" w:rsidRDefault="00B061B7" w:rsidP="00AC16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87</w:t>
            </w:r>
            <w:r w:rsidR="00E86E33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45</w:t>
            </w:r>
          </w:p>
        </w:tc>
        <w:tc>
          <w:tcPr>
            <w:tcW w:w="1276" w:type="dxa"/>
            <w:vAlign w:val="bottom"/>
          </w:tcPr>
          <w:p w14:paraId="4396F3C8" w14:textId="470D8862" w:rsidR="00E86E33" w:rsidRPr="004C2AF0" w:rsidRDefault="00B061B7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E86E33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90</w:t>
            </w:r>
            <w:r w:rsidR="00E86E33"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 – 1.67</w:t>
            </w:r>
          </w:p>
        </w:tc>
      </w:tr>
      <w:tr w:rsidR="00E86E33" w:rsidRPr="004C2AF0" w14:paraId="58622E41" w14:textId="77777777" w:rsidTr="00AC1656">
        <w:trPr>
          <w:trHeight w:val="454"/>
        </w:trPr>
        <w:tc>
          <w:tcPr>
            <w:tcW w:w="2977" w:type="dxa"/>
            <w:vAlign w:val="bottom"/>
          </w:tcPr>
          <w:p w14:paraId="270D748F" w14:textId="77777777" w:rsidR="00E86E33" w:rsidRPr="004C2AF0" w:rsidRDefault="00E86E33" w:rsidP="00AC1656">
            <w:pPr>
              <w:spacing w:after="0" w:line="380" w:lineRule="exact"/>
              <w:ind w:firstLine="604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4A3D4C65" w14:textId="18B99CB7" w:rsidR="00E86E33" w:rsidRPr="004C2AF0" w:rsidRDefault="00B061B7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88</w:t>
            </w:r>
            <w:r w:rsidR="00E86E33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08</w:t>
            </w:r>
          </w:p>
        </w:tc>
        <w:tc>
          <w:tcPr>
            <w:tcW w:w="1134" w:type="dxa"/>
            <w:vAlign w:val="bottom"/>
          </w:tcPr>
          <w:p w14:paraId="2CA88C3E" w14:textId="7A13BF9A" w:rsidR="00E86E33" w:rsidRPr="004C2AF0" w:rsidRDefault="00E86E33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</w:p>
        </w:tc>
        <w:tc>
          <w:tcPr>
            <w:tcW w:w="1135" w:type="dxa"/>
            <w:vAlign w:val="bottom"/>
          </w:tcPr>
          <w:p w14:paraId="59190049" w14:textId="141596D2" w:rsidR="00E86E33" w:rsidRPr="004C2AF0" w:rsidRDefault="00E86E33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46.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07</w:t>
            </w:r>
          </w:p>
        </w:tc>
        <w:tc>
          <w:tcPr>
            <w:tcW w:w="992" w:type="dxa"/>
            <w:vAlign w:val="bottom"/>
          </w:tcPr>
          <w:p w14:paraId="2F2CE196" w14:textId="4BF4B145" w:rsidR="00E86E33" w:rsidRPr="004C2AF0" w:rsidRDefault="00B061B7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555</w:t>
            </w:r>
            <w:r w:rsidR="00E86E33"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</w:p>
        </w:tc>
        <w:tc>
          <w:tcPr>
            <w:tcW w:w="1134" w:type="dxa"/>
            <w:vAlign w:val="bottom"/>
          </w:tcPr>
          <w:p w14:paraId="67D71500" w14:textId="3E98E728" w:rsidR="00E86E33" w:rsidRPr="004C2AF0" w:rsidRDefault="00E86E33" w:rsidP="00AC16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38</w:t>
            </w:r>
          </w:p>
        </w:tc>
        <w:tc>
          <w:tcPr>
            <w:tcW w:w="1276" w:type="dxa"/>
            <w:vAlign w:val="bottom"/>
          </w:tcPr>
          <w:p w14:paraId="414D9537" w14:textId="77777777" w:rsidR="00E86E33" w:rsidRPr="004C2AF0" w:rsidRDefault="00E86E33" w:rsidP="00AC165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3BF7628" w14:textId="77777777" w:rsidR="007824AE" w:rsidRPr="004C2AF0" w:rsidRDefault="007824AE" w:rsidP="007824AE">
      <w:pPr>
        <w:spacing w:after="0" w:line="24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9955432" w14:textId="1FE39671" w:rsidR="007824AE" w:rsidRPr="004C2AF0" w:rsidRDefault="007824AE" w:rsidP="00BE73A9">
      <w:pPr>
        <w:tabs>
          <w:tab w:val="left" w:pos="1134"/>
        </w:tabs>
        <w:spacing w:before="120" w:after="0" w:line="480" w:lineRule="exact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.3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ความเสี่ยงด้านเครดิต</w:t>
      </w:r>
    </w:p>
    <w:p w14:paraId="1183EB95" w14:textId="4CAD9F06" w:rsidR="00C406E5" w:rsidRPr="004C2AF0" w:rsidRDefault="00C406E5" w:rsidP="00BE73A9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กลุ่มบริษัทมีความเสี่ยงด้านการให้สินเชื่อ คือ ความเสี่ยงที่กับลูกค้าหรือคู่สัญญาไม่สามารถชำระหนี้แก่กลุ่มบริษัทตามเงื่อนไขที่ตกลงไว้เมื่อครบกำหนด ซึ่งปัจจุบันกลุ่มบริษัทมีนโยบายที่กำหนดไว้เพื่อป้องกันความเสี่ยงจากการให้สินเชื่อ โดยการไม่โอนกรรมสิทธิ์ในสินทรัพย์ที่ขายให้กับลูกค้าจนกว่าจะได้รับชำระมูลค่าตามสัญญาทั้งหมด</w:t>
      </w:r>
    </w:p>
    <w:p w14:paraId="7DFC0014" w14:textId="5C05AE99" w:rsidR="00C406E5" w:rsidRPr="004C2AF0" w:rsidRDefault="00C406E5" w:rsidP="00BE73A9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กลุ่มบริษัทไม่มีการกระจุกตัวอย่างมีนัยสำคัญของความเสี่ยงด้านการให้สินเชื่อ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เนื่องจากกลุ่มบริษัท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>มีลูกค้าจำนวนมากราย ซึ่งรายได้ส่วนใหญ่เป็นรายได้ที่รับเป็นเงินสด โดยรายการที่เกี่ยวข้องกับเงินสดหรือเทียบเท่าเงินสด กลุ่มบริษัทได้เลือกที่จะทำรายการกับสถาบันการเงินที่มีคุณภาพและมีความน่าเชื่อถือสูง</w:t>
      </w:r>
    </w:p>
    <w:p w14:paraId="5A0A911D" w14:textId="58A3FB92" w:rsidR="007824AE" w:rsidRPr="004C2AF0" w:rsidRDefault="007824AE" w:rsidP="00BE73A9">
      <w:pPr>
        <w:tabs>
          <w:tab w:val="left" w:pos="1134"/>
        </w:tabs>
        <w:spacing w:before="120" w:after="0" w:line="480" w:lineRule="exact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.4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5C4620" w14:textId="1B620BD4" w:rsidR="00C406E5" w:rsidRPr="004C2AF0" w:rsidRDefault="00C406E5" w:rsidP="00BE73A9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กลุ่มบริษัทมีการควบคุมความเสี่ยงจากการขาดสภาพคล่องโดยการรักษาเงินสดและรายการเทียบเท่า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>เงินสดให้เพียงพอต่อการดำเนินงานของกลุ่มบริษัท และเพื่อลดผลกระทบจากความผันผวนของกระแสเงินสด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>ที่ลดลง บริษัทมีแผนการแก้ไขโดยการเพิ่มทุนจดทะเบียน</w:t>
      </w:r>
    </w:p>
    <w:p w14:paraId="3C1F54A1" w14:textId="5FEFC712" w:rsidR="007824AE" w:rsidRPr="004C2AF0" w:rsidRDefault="00C406E5" w:rsidP="00BE73A9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2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275"/>
        <w:gridCol w:w="1418"/>
        <w:gridCol w:w="1275"/>
        <w:gridCol w:w="1276"/>
        <w:gridCol w:w="8"/>
      </w:tblGrid>
      <w:tr w:rsidR="00BE2DF2" w:rsidRPr="004C2AF0" w14:paraId="08E572EE" w14:textId="77777777" w:rsidTr="00BE73A9">
        <w:trPr>
          <w:trHeight w:val="85"/>
        </w:trPr>
        <w:tc>
          <w:tcPr>
            <w:tcW w:w="3969" w:type="dxa"/>
            <w:vAlign w:val="bottom"/>
          </w:tcPr>
          <w:p w14:paraId="18FE6B13" w14:textId="77777777" w:rsidR="007824AE" w:rsidRPr="004C2AF0" w:rsidRDefault="007824AE" w:rsidP="00BE73A9">
            <w:pPr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2" w:type="dxa"/>
            <w:gridSpan w:val="5"/>
            <w:vAlign w:val="bottom"/>
          </w:tcPr>
          <w:p w14:paraId="735E6F6C" w14:textId="77777777" w:rsidR="007824AE" w:rsidRPr="004C2AF0" w:rsidRDefault="007824AE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หน่วย : 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ล้าน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</w:tr>
      <w:tr w:rsidR="00BE2DF2" w:rsidRPr="004C2AF0" w14:paraId="682B6DD0" w14:textId="77777777" w:rsidTr="00BE73A9">
        <w:trPr>
          <w:trHeight w:val="85"/>
        </w:trPr>
        <w:tc>
          <w:tcPr>
            <w:tcW w:w="3969" w:type="dxa"/>
            <w:vAlign w:val="bottom"/>
          </w:tcPr>
          <w:p w14:paraId="6576CF21" w14:textId="77777777" w:rsidR="007824AE" w:rsidRPr="004C2AF0" w:rsidRDefault="007824AE" w:rsidP="00BE73A9">
            <w:pPr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2" w:type="dxa"/>
            <w:gridSpan w:val="5"/>
            <w:vAlign w:val="bottom"/>
          </w:tcPr>
          <w:p w14:paraId="19F50772" w14:textId="77777777" w:rsidR="007824AE" w:rsidRPr="004C2AF0" w:rsidRDefault="007824AE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BE2DF2" w:rsidRPr="004C2AF0" w14:paraId="70B2B1D5" w14:textId="77777777" w:rsidTr="00BE73A9">
        <w:trPr>
          <w:gridAfter w:val="1"/>
          <w:wAfter w:w="8" w:type="dxa"/>
          <w:trHeight w:val="454"/>
        </w:trPr>
        <w:tc>
          <w:tcPr>
            <w:tcW w:w="3969" w:type="dxa"/>
          </w:tcPr>
          <w:p w14:paraId="6520B6C0" w14:textId="77777777" w:rsidR="007824AE" w:rsidRPr="004C2AF0" w:rsidRDefault="007824AE" w:rsidP="00BE73A9">
            <w:pPr>
              <w:spacing w:after="0" w:line="4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330FDD0F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02A06537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5E579D82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62427CB6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2BB745F5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31039ACD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256794B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7A7835BE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2DF2" w:rsidRPr="004C2AF0" w14:paraId="52AB60E3" w14:textId="77777777" w:rsidTr="00BE73A9">
        <w:trPr>
          <w:gridAfter w:val="1"/>
          <w:wAfter w:w="8" w:type="dxa"/>
          <w:trHeight w:val="140"/>
        </w:trPr>
        <w:tc>
          <w:tcPr>
            <w:tcW w:w="3969" w:type="dxa"/>
            <w:vAlign w:val="bottom"/>
          </w:tcPr>
          <w:p w14:paraId="125D234E" w14:textId="77777777" w:rsidR="007824AE" w:rsidRPr="004C2AF0" w:rsidRDefault="007824AE" w:rsidP="00BE73A9">
            <w:pPr>
              <w:spacing w:after="0" w:line="480" w:lineRule="exact"/>
              <w:ind w:lef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75" w:type="dxa"/>
            <w:vAlign w:val="bottom"/>
          </w:tcPr>
          <w:p w14:paraId="1A20229B" w14:textId="77777777" w:rsidR="007824AE" w:rsidRPr="004C2AF0" w:rsidRDefault="007824AE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DDC61C8" w14:textId="77777777" w:rsidR="007824AE" w:rsidRPr="004C2AF0" w:rsidRDefault="007824AE" w:rsidP="00BE73A9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AA02ED0" w14:textId="77777777" w:rsidR="007824AE" w:rsidRPr="004C2AF0" w:rsidRDefault="007824AE" w:rsidP="00BE73A9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E30D6C1" w14:textId="77777777" w:rsidR="007824AE" w:rsidRPr="004C2AF0" w:rsidRDefault="007824AE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2DF2" w:rsidRPr="004C2AF0" w14:paraId="159DE2CA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  <w:vAlign w:val="bottom"/>
          </w:tcPr>
          <w:p w14:paraId="13B0B5D7" w14:textId="77777777" w:rsidR="007824AE" w:rsidRPr="004C2AF0" w:rsidRDefault="007824AE" w:rsidP="00BE73A9">
            <w:pPr>
              <w:spacing w:after="0" w:line="480" w:lineRule="exact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7D3CB69E" w14:textId="34200248" w:rsidR="007824AE" w:rsidRPr="004C2AF0" w:rsidRDefault="00B061B7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BE2DF2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D16A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</w:p>
        </w:tc>
        <w:tc>
          <w:tcPr>
            <w:tcW w:w="1418" w:type="dxa"/>
            <w:vAlign w:val="bottom"/>
          </w:tcPr>
          <w:p w14:paraId="1D36D079" w14:textId="02C76F45" w:rsidR="007824AE" w:rsidRPr="004C2AF0" w:rsidRDefault="00BE2DF2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AE87C36" w14:textId="1D11F1D1" w:rsidR="007824AE" w:rsidRPr="004C2AF0" w:rsidRDefault="00BE2DF2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3F1FDAF" w14:textId="29377A2C" w:rsidR="007824AE" w:rsidRPr="004C2AF0" w:rsidRDefault="00B061B7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BE2DF2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D16AF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</w:p>
        </w:tc>
      </w:tr>
      <w:tr w:rsidR="00BE2DF2" w:rsidRPr="004C2AF0" w14:paraId="52B019C6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  <w:vAlign w:val="bottom"/>
          </w:tcPr>
          <w:p w14:paraId="65122C68" w14:textId="06455C42" w:rsidR="007824AE" w:rsidRPr="004C2AF0" w:rsidRDefault="00C406E5" w:rsidP="00BE73A9">
            <w:pPr>
              <w:spacing w:after="0" w:line="480" w:lineRule="exact"/>
              <w:ind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หนี้สินผิดนัดชำระ</w:t>
            </w:r>
          </w:p>
        </w:tc>
        <w:tc>
          <w:tcPr>
            <w:tcW w:w="1275" w:type="dxa"/>
            <w:vAlign w:val="bottom"/>
          </w:tcPr>
          <w:p w14:paraId="053E877F" w14:textId="51C8B625" w:rsidR="007824AE" w:rsidRPr="004C2AF0" w:rsidRDefault="00B061B7" w:rsidP="00BE73A9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555</w:t>
            </w:r>
            <w:r w:rsidR="00BE2DF2" w:rsidRPr="004C2AF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93</w:t>
            </w:r>
          </w:p>
        </w:tc>
        <w:tc>
          <w:tcPr>
            <w:tcW w:w="1418" w:type="dxa"/>
            <w:vAlign w:val="bottom"/>
          </w:tcPr>
          <w:p w14:paraId="4AE0D453" w14:textId="38046E8D" w:rsidR="007824AE" w:rsidRPr="004C2AF0" w:rsidRDefault="00BE2DF2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2E3E4F0B" w14:textId="54769A31" w:rsidR="007824AE" w:rsidRPr="004C2AF0" w:rsidRDefault="00BE2DF2" w:rsidP="00BE73A9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76B1923" w14:textId="5E87BDFD" w:rsidR="007824AE" w:rsidRPr="004C2AF0" w:rsidRDefault="00B061B7" w:rsidP="00BE73A9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555</w:t>
            </w:r>
            <w:r w:rsidR="00BE2DF2" w:rsidRPr="004C2AF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93</w:t>
            </w:r>
          </w:p>
        </w:tc>
      </w:tr>
      <w:tr w:rsidR="00BE2DF2" w:rsidRPr="004C2AF0" w14:paraId="54A6FD7D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  <w:vAlign w:val="bottom"/>
          </w:tcPr>
          <w:p w14:paraId="5655AFA8" w14:textId="77777777" w:rsidR="007824AE" w:rsidRPr="004C2AF0" w:rsidRDefault="007824AE" w:rsidP="00BE73A9">
            <w:pPr>
              <w:spacing w:after="0" w:line="480" w:lineRule="exact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3040B49F" w14:textId="23D37C81" w:rsidR="007824AE" w:rsidRPr="004C2AF0" w:rsidRDefault="00BE2DF2" w:rsidP="00BE73A9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418" w:type="dxa"/>
            <w:vAlign w:val="bottom"/>
          </w:tcPr>
          <w:p w14:paraId="3D5E0384" w14:textId="03E04198" w:rsidR="007824AE" w:rsidRPr="004C2AF0" w:rsidRDefault="00BE2DF2" w:rsidP="00BE73A9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275" w:type="dxa"/>
            <w:vAlign w:val="bottom"/>
          </w:tcPr>
          <w:p w14:paraId="5AB9AAEE" w14:textId="289EA67D" w:rsidR="007824AE" w:rsidRPr="004C2AF0" w:rsidRDefault="00BE2DF2" w:rsidP="00BE73A9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46.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07</w:t>
            </w:r>
          </w:p>
        </w:tc>
        <w:tc>
          <w:tcPr>
            <w:tcW w:w="1276" w:type="dxa"/>
            <w:vAlign w:val="bottom"/>
          </w:tcPr>
          <w:p w14:paraId="1FDF4D58" w14:textId="4D57DA4E" w:rsidR="007824AE" w:rsidRPr="004C2AF0" w:rsidRDefault="00BE2DF2" w:rsidP="00BE73A9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50.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7824AE" w:rsidRPr="004C2AF0" w14:paraId="6934337E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  <w:vAlign w:val="bottom"/>
          </w:tcPr>
          <w:p w14:paraId="25577A0E" w14:textId="77777777" w:rsidR="007824AE" w:rsidRPr="004C2AF0" w:rsidRDefault="007824AE" w:rsidP="00BE73A9">
            <w:pPr>
              <w:spacing w:after="0" w:line="480" w:lineRule="exact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7F2362A" w14:textId="21909E34" w:rsidR="007824AE" w:rsidRPr="004C2AF0" w:rsidRDefault="00BE2DF2" w:rsidP="00BE73A9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706C57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C2EC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</w:p>
        </w:tc>
        <w:tc>
          <w:tcPr>
            <w:tcW w:w="1418" w:type="dxa"/>
            <w:vAlign w:val="bottom"/>
          </w:tcPr>
          <w:p w14:paraId="1214C340" w14:textId="53C40A05" w:rsidR="007824AE" w:rsidRPr="004C2AF0" w:rsidRDefault="00BE2DF2" w:rsidP="00BE73A9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275" w:type="dxa"/>
            <w:vAlign w:val="bottom"/>
          </w:tcPr>
          <w:p w14:paraId="4193277F" w14:textId="0E212954" w:rsidR="007824AE" w:rsidRPr="004C2AF0" w:rsidRDefault="00BE2DF2" w:rsidP="00BE73A9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46.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07</w:t>
            </w:r>
          </w:p>
        </w:tc>
        <w:tc>
          <w:tcPr>
            <w:tcW w:w="1276" w:type="dxa"/>
            <w:vAlign w:val="bottom"/>
          </w:tcPr>
          <w:p w14:paraId="455F0449" w14:textId="3486BC47" w:rsidR="007824AE" w:rsidRPr="004C2AF0" w:rsidRDefault="00B061B7" w:rsidP="00BE73A9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625</w:t>
            </w:r>
            <w:r w:rsidR="00BE2DF2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C2EC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07</w:t>
            </w:r>
          </w:p>
        </w:tc>
      </w:tr>
    </w:tbl>
    <w:p w14:paraId="4FC0893F" w14:textId="77777777" w:rsidR="00BE73A9" w:rsidRPr="004C2AF0" w:rsidRDefault="00BE73A9" w:rsidP="00BE73A9">
      <w:pPr>
        <w:spacing w:after="160" w:line="480" w:lineRule="exact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2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275"/>
        <w:gridCol w:w="1418"/>
        <w:gridCol w:w="1275"/>
        <w:gridCol w:w="1276"/>
        <w:gridCol w:w="8"/>
      </w:tblGrid>
      <w:tr w:rsidR="00296520" w:rsidRPr="004C2AF0" w14:paraId="61783F4D" w14:textId="77777777" w:rsidTr="00BE73A9">
        <w:trPr>
          <w:trHeight w:val="85"/>
        </w:trPr>
        <w:tc>
          <w:tcPr>
            <w:tcW w:w="3969" w:type="dxa"/>
            <w:vAlign w:val="bottom"/>
          </w:tcPr>
          <w:p w14:paraId="5EA574F6" w14:textId="77777777" w:rsidR="007824AE" w:rsidRPr="004C2AF0" w:rsidRDefault="007824AE" w:rsidP="00BE73A9">
            <w:pPr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2" w:type="dxa"/>
            <w:gridSpan w:val="5"/>
            <w:vAlign w:val="bottom"/>
          </w:tcPr>
          <w:p w14:paraId="0C84E600" w14:textId="77777777" w:rsidR="007824AE" w:rsidRPr="004C2AF0" w:rsidRDefault="007824AE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หน่วย : 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ล้าน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</w:tr>
      <w:tr w:rsidR="00296520" w:rsidRPr="004C2AF0" w14:paraId="0096BD1B" w14:textId="77777777" w:rsidTr="00BE73A9">
        <w:trPr>
          <w:trHeight w:val="85"/>
        </w:trPr>
        <w:tc>
          <w:tcPr>
            <w:tcW w:w="3969" w:type="dxa"/>
            <w:vAlign w:val="bottom"/>
          </w:tcPr>
          <w:p w14:paraId="5D215ABE" w14:textId="77777777" w:rsidR="007824AE" w:rsidRPr="004C2AF0" w:rsidRDefault="007824AE" w:rsidP="00BE73A9">
            <w:pPr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2" w:type="dxa"/>
            <w:gridSpan w:val="5"/>
            <w:vAlign w:val="bottom"/>
          </w:tcPr>
          <w:p w14:paraId="63A308D5" w14:textId="77777777" w:rsidR="007824AE" w:rsidRPr="004C2AF0" w:rsidRDefault="007824AE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520" w:rsidRPr="004C2AF0" w14:paraId="257E6203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</w:tcPr>
          <w:p w14:paraId="31E1739A" w14:textId="77777777" w:rsidR="007824AE" w:rsidRPr="004C2AF0" w:rsidRDefault="007824AE" w:rsidP="00BE73A9">
            <w:pPr>
              <w:spacing w:after="0" w:line="4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311C96AA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30CCD42F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CF4D7CB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1807583C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6CD0AA8B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1C2B91E8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E892B0D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7F456D48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520" w:rsidRPr="004C2AF0" w14:paraId="15A23C5C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  <w:vAlign w:val="bottom"/>
          </w:tcPr>
          <w:p w14:paraId="7C82D47E" w14:textId="77777777" w:rsidR="007824AE" w:rsidRPr="004C2AF0" w:rsidRDefault="007824AE" w:rsidP="00BE73A9">
            <w:pPr>
              <w:spacing w:after="0" w:line="480" w:lineRule="exact"/>
              <w:ind w:lef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75" w:type="dxa"/>
            <w:vAlign w:val="bottom"/>
          </w:tcPr>
          <w:p w14:paraId="421EE9F2" w14:textId="77777777" w:rsidR="007824AE" w:rsidRPr="004C2AF0" w:rsidRDefault="007824AE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701D2A4" w14:textId="77777777" w:rsidR="007824AE" w:rsidRPr="004C2AF0" w:rsidRDefault="007824AE" w:rsidP="00BE73A9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BFA9C5E" w14:textId="77777777" w:rsidR="007824AE" w:rsidRPr="004C2AF0" w:rsidRDefault="007824AE" w:rsidP="00BE73A9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84DA43B" w14:textId="77777777" w:rsidR="007824AE" w:rsidRPr="004C2AF0" w:rsidRDefault="007824AE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520" w:rsidRPr="004C2AF0" w14:paraId="2FAD59B4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  <w:vAlign w:val="bottom"/>
          </w:tcPr>
          <w:p w14:paraId="0BF24F7F" w14:textId="77777777" w:rsidR="007824AE" w:rsidRPr="004C2AF0" w:rsidRDefault="007824AE" w:rsidP="00BE73A9">
            <w:pPr>
              <w:spacing w:after="0" w:line="480" w:lineRule="exact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69E065D8" w14:textId="79973D2D" w:rsidR="007824AE" w:rsidRPr="004C2AF0" w:rsidRDefault="00B061B7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29652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418" w:type="dxa"/>
            <w:vAlign w:val="bottom"/>
          </w:tcPr>
          <w:p w14:paraId="60AFFDD6" w14:textId="37DC3C4E" w:rsidR="007824AE" w:rsidRPr="004C2AF0" w:rsidRDefault="00296520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AA9E9EF" w14:textId="5C25C581" w:rsidR="007824AE" w:rsidRPr="004C2AF0" w:rsidRDefault="00296520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38064F1" w14:textId="7F7B3E4C" w:rsidR="007824AE" w:rsidRPr="004C2AF0" w:rsidRDefault="00B061B7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29652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</w:tr>
      <w:tr w:rsidR="00296520" w:rsidRPr="004C2AF0" w14:paraId="5075C241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  <w:vAlign w:val="bottom"/>
          </w:tcPr>
          <w:p w14:paraId="2857144D" w14:textId="6F94D06C" w:rsidR="007824AE" w:rsidRPr="004C2AF0" w:rsidRDefault="00C406E5" w:rsidP="00BE73A9">
            <w:pPr>
              <w:spacing w:after="0" w:line="480" w:lineRule="exact"/>
              <w:ind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หนี้สินผิดนัดชำระ</w:t>
            </w:r>
          </w:p>
        </w:tc>
        <w:tc>
          <w:tcPr>
            <w:tcW w:w="1275" w:type="dxa"/>
            <w:vAlign w:val="bottom"/>
          </w:tcPr>
          <w:p w14:paraId="2FB29382" w14:textId="6869008D" w:rsidR="007824AE" w:rsidRPr="004C2AF0" w:rsidRDefault="00B061B7" w:rsidP="00BE73A9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555</w:t>
            </w:r>
            <w:r w:rsidR="00296520" w:rsidRPr="004C2AF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93</w:t>
            </w:r>
          </w:p>
        </w:tc>
        <w:tc>
          <w:tcPr>
            <w:tcW w:w="1418" w:type="dxa"/>
            <w:vAlign w:val="bottom"/>
          </w:tcPr>
          <w:p w14:paraId="70D1AB47" w14:textId="17024578" w:rsidR="007824AE" w:rsidRPr="004C2AF0" w:rsidRDefault="00296520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6A4C6D1" w14:textId="3016BBA8" w:rsidR="007824AE" w:rsidRPr="004C2AF0" w:rsidRDefault="00296520" w:rsidP="00BE73A9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A6C1BDC" w14:textId="04815F4D" w:rsidR="007824AE" w:rsidRPr="004C2AF0" w:rsidRDefault="00B061B7" w:rsidP="00BE73A9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555</w:t>
            </w:r>
            <w:r w:rsidR="00296520" w:rsidRPr="004C2AF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AF0">
              <w:rPr>
                <w:rFonts w:ascii="Angsana New" w:hAnsi="Angsana New" w:cs="Angsana New" w:hint="cs"/>
                <w:sz w:val="30"/>
                <w:szCs w:val="30"/>
              </w:rPr>
              <w:t>93</w:t>
            </w:r>
          </w:p>
        </w:tc>
      </w:tr>
      <w:tr w:rsidR="000849DA" w:rsidRPr="004C2AF0" w14:paraId="12C5E030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  <w:vAlign w:val="bottom"/>
          </w:tcPr>
          <w:p w14:paraId="421D1F79" w14:textId="77777777" w:rsidR="000849DA" w:rsidRPr="004C2AF0" w:rsidRDefault="000849DA" w:rsidP="00BE73A9">
            <w:pPr>
              <w:spacing w:after="0" w:line="480" w:lineRule="exact"/>
              <w:ind w:firstLine="32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724D3846" w14:textId="69145979" w:rsidR="000849DA" w:rsidRPr="004C2AF0" w:rsidRDefault="000849DA" w:rsidP="00BE73A9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418" w:type="dxa"/>
            <w:vAlign w:val="bottom"/>
          </w:tcPr>
          <w:p w14:paraId="1774D509" w14:textId="7FE9CAE9" w:rsidR="000849DA" w:rsidRPr="004C2AF0" w:rsidRDefault="000849DA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275" w:type="dxa"/>
            <w:vAlign w:val="bottom"/>
          </w:tcPr>
          <w:p w14:paraId="781D7AA1" w14:textId="60A5DF80" w:rsidR="000849DA" w:rsidRPr="004C2AF0" w:rsidRDefault="000849DA" w:rsidP="00BE73A9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46.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07</w:t>
            </w:r>
          </w:p>
        </w:tc>
        <w:tc>
          <w:tcPr>
            <w:tcW w:w="1276" w:type="dxa"/>
            <w:vAlign w:val="bottom"/>
          </w:tcPr>
          <w:p w14:paraId="1DF673D1" w14:textId="3F397DC4" w:rsidR="000849DA" w:rsidRPr="004C2AF0" w:rsidRDefault="000849DA" w:rsidP="00BE73A9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50.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296520" w:rsidRPr="004C2AF0" w14:paraId="6A23B6F3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  <w:vAlign w:val="bottom"/>
          </w:tcPr>
          <w:p w14:paraId="4C363AF3" w14:textId="77777777" w:rsidR="007824AE" w:rsidRPr="004C2AF0" w:rsidRDefault="007824AE" w:rsidP="00BE73A9">
            <w:pPr>
              <w:spacing w:after="0" w:line="480" w:lineRule="exact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เงินกู้ยืมและดอกเบี้ยค้างจ่ายจากบริษัทย่อย</w:t>
            </w:r>
          </w:p>
        </w:tc>
        <w:tc>
          <w:tcPr>
            <w:tcW w:w="1275" w:type="dxa"/>
            <w:vAlign w:val="bottom"/>
          </w:tcPr>
          <w:p w14:paraId="578047E1" w14:textId="0C6FD1A9" w:rsidR="007824AE" w:rsidRPr="004C2AF0" w:rsidRDefault="00B061B7" w:rsidP="00BE73A9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="0029652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  <w:tc>
          <w:tcPr>
            <w:tcW w:w="1418" w:type="dxa"/>
            <w:vAlign w:val="bottom"/>
          </w:tcPr>
          <w:p w14:paraId="6F526724" w14:textId="7CD0AB0C" w:rsidR="007824AE" w:rsidRPr="004C2AF0" w:rsidRDefault="00296520" w:rsidP="00BE73A9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74BB934" w14:textId="02CFD2B1" w:rsidR="007824AE" w:rsidRPr="004C2AF0" w:rsidRDefault="00296520" w:rsidP="00BE73A9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F0CD3BC" w14:textId="5CF7A3D0" w:rsidR="007824AE" w:rsidRPr="004C2AF0" w:rsidRDefault="00B061B7" w:rsidP="00BE73A9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="0029652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</w:tr>
      <w:tr w:rsidR="00296520" w:rsidRPr="004C2AF0" w14:paraId="58C8B4E5" w14:textId="77777777" w:rsidTr="00BE73A9">
        <w:trPr>
          <w:gridAfter w:val="1"/>
          <w:wAfter w:w="8" w:type="dxa"/>
          <w:trHeight w:val="85"/>
        </w:trPr>
        <w:tc>
          <w:tcPr>
            <w:tcW w:w="3969" w:type="dxa"/>
            <w:vAlign w:val="bottom"/>
          </w:tcPr>
          <w:p w14:paraId="772E7871" w14:textId="77777777" w:rsidR="007824AE" w:rsidRPr="004C2AF0" w:rsidRDefault="007824AE" w:rsidP="00BE73A9">
            <w:pPr>
              <w:spacing w:after="0" w:line="480" w:lineRule="exact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CCF8408" w14:textId="58D4B835" w:rsidR="007824AE" w:rsidRPr="004C2AF0" w:rsidRDefault="00296520" w:rsidP="00BE73A9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1418" w:type="dxa"/>
            <w:vAlign w:val="bottom"/>
          </w:tcPr>
          <w:p w14:paraId="5008FFD8" w14:textId="7F6A9230" w:rsidR="007824AE" w:rsidRPr="004C2AF0" w:rsidRDefault="00296520" w:rsidP="00BE73A9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275" w:type="dxa"/>
            <w:vAlign w:val="bottom"/>
          </w:tcPr>
          <w:p w14:paraId="044BF29D" w14:textId="16DE14B6" w:rsidR="007824AE" w:rsidRPr="004C2AF0" w:rsidRDefault="00296520" w:rsidP="00BE73A9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46.</w:t>
            </w:r>
            <w:r w:rsidR="00B061B7" w:rsidRPr="004C2AF0">
              <w:rPr>
                <w:rFonts w:asciiTheme="majorBidi" w:hAnsiTheme="majorBidi" w:cstheme="majorBidi" w:hint="cs"/>
                <w:sz w:val="30"/>
                <w:szCs w:val="30"/>
              </w:rPr>
              <w:t>07</w:t>
            </w:r>
          </w:p>
        </w:tc>
        <w:tc>
          <w:tcPr>
            <w:tcW w:w="1276" w:type="dxa"/>
            <w:vAlign w:val="bottom"/>
          </w:tcPr>
          <w:p w14:paraId="70A72F26" w14:textId="722AE6C0" w:rsidR="007824AE" w:rsidRPr="004C2AF0" w:rsidRDefault="00B061B7" w:rsidP="00BE73A9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712</w:t>
            </w:r>
            <w:r w:rsidR="00296520" w:rsidRPr="004C2A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</w:tr>
    </w:tbl>
    <w:p w14:paraId="1F91490C" w14:textId="7C379059" w:rsidR="007824AE" w:rsidRPr="004C2AF0" w:rsidRDefault="007824AE" w:rsidP="00BE73A9">
      <w:pPr>
        <w:tabs>
          <w:tab w:val="left" w:pos="1134"/>
        </w:tabs>
        <w:spacing w:before="120" w:after="0" w:line="480" w:lineRule="exact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.5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6A2C6752" w14:textId="581CE029" w:rsidR="00C406E5" w:rsidRPr="004C2AF0" w:rsidRDefault="00C406E5" w:rsidP="00BE73A9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1B619EF9" w14:textId="77777777" w:rsidR="007824AE" w:rsidRPr="004C2AF0" w:rsidRDefault="007824AE" w:rsidP="00BE73A9">
      <w:pPr>
        <w:spacing w:before="120" w:after="0" w:line="480" w:lineRule="exact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643673CD" w14:textId="357D08C4" w:rsidR="00C406E5" w:rsidRPr="004C2AF0" w:rsidRDefault="00C406E5" w:rsidP="00BE73A9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 xml:space="preserve">2568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 xml:space="preserve">2567 </w:t>
      </w:r>
      <w:r w:rsidRPr="004C2AF0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07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827"/>
        <w:gridCol w:w="993"/>
        <w:gridCol w:w="1559"/>
        <w:gridCol w:w="1275"/>
        <w:gridCol w:w="1421"/>
      </w:tblGrid>
      <w:tr w:rsidR="003215F5" w:rsidRPr="004C2AF0" w14:paraId="4A1CFC70" w14:textId="77777777" w:rsidTr="006E6955">
        <w:trPr>
          <w:trHeight w:val="391"/>
        </w:trPr>
        <w:tc>
          <w:tcPr>
            <w:tcW w:w="3827" w:type="dxa"/>
            <w:vAlign w:val="bottom"/>
          </w:tcPr>
          <w:p w14:paraId="6009BA1A" w14:textId="77777777" w:rsidR="007824AE" w:rsidRPr="004C2AF0" w:rsidRDefault="007824AE" w:rsidP="00BE73A9">
            <w:pPr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8" w:type="dxa"/>
            <w:gridSpan w:val="4"/>
            <w:vAlign w:val="bottom"/>
          </w:tcPr>
          <w:p w14:paraId="70355C25" w14:textId="77777777" w:rsidR="007824AE" w:rsidRPr="004C2AF0" w:rsidRDefault="007824AE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หน่วย : 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ล้าน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</w:tr>
      <w:tr w:rsidR="003215F5" w:rsidRPr="004C2AF0" w14:paraId="049070B2" w14:textId="77777777" w:rsidTr="006E6955">
        <w:trPr>
          <w:trHeight w:val="391"/>
        </w:trPr>
        <w:tc>
          <w:tcPr>
            <w:tcW w:w="3827" w:type="dxa"/>
            <w:vAlign w:val="bottom"/>
          </w:tcPr>
          <w:p w14:paraId="550D3E69" w14:textId="77777777" w:rsidR="007824AE" w:rsidRPr="004C2AF0" w:rsidRDefault="007824AE" w:rsidP="00BE73A9">
            <w:pPr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8" w:type="dxa"/>
            <w:gridSpan w:val="4"/>
            <w:vAlign w:val="bottom"/>
          </w:tcPr>
          <w:p w14:paraId="7820274B" w14:textId="77777777" w:rsidR="007824AE" w:rsidRPr="004C2AF0" w:rsidRDefault="007824AE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215F5" w:rsidRPr="004C2AF0" w14:paraId="1272FE0B" w14:textId="77777777" w:rsidTr="006E6955">
        <w:trPr>
          <w:trHeight w:val="391"/>
        </w:trPr>
        <w:tc>
          <w:tcPr>
            <w:tcW w:w="3827" w:type="dxa"/>
            <w:vAlign w:val="bottom"/>
          </w:tcPr>
          <w:p w14:paraId="3440074D" w14:textId="77777777" w:rsidR="007824AE" w:rsidRPr="004C2AF0" w:rsidRDefault="007824AE" w:rsidP="00BE73A9">
            <w:pPr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8" w:type="dxa"/>
            <w:gridSpan w:val="4"/>
            <w:vAlign w:val="bottom"/>
          </w:tcPr>
          <w:p w14:paraId="1764D603" w14:textId="24F12CC1" w:rsidR="007824AE" w:rsidRPr="004C2AF0" w:rsidRDefault="007824AE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C406E5" w:rsidRPr="004C2AF0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="00C406E5"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</w:tr>
      <w:tr w:rsidR="003215F5" w:rsidRPr="004C2AF0" w14:paraId="15A55EED" w14:textId="77777777" w:rsidTr="006E6955">
        <w:trPr>
          <w:trHeight w:val="391"/>
        </w:trPr>
        <w:tc>
          <w:tcPr>
            <w:tcW w:w="3827" w:type="dxa"/>
          </w:tcPr>
          <w:p w14:paraId="6088B460" w14:textId="77777777" w:rsidR="007824AE" w:rsidRPr="004C2AF0" w:rsidRDefault="007824AE" w:rsidP="00BE73A9">
            <w:pPr>
              <w:spacing w:after="0" w:line="4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777CB28B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bottom"/>
          </w:tcPr>
          <w:p w14:paraId="05DA7F60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5" w:type="dxa"/>
            <w:vAlign w:val="bottom"/>
          </w:tcPr>
          <w:p w14:paraId="2A554989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1" w:type="dxa"/>
            <w:vAlign w:val="bottom"/>
          </w:tcPr>
          <w:p w14:paraId="24F2E76F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215F5" w:rsidRPr="004C2AF0" w14:paraId="5AB3AA5B" w14:textId="77777777" w:rsidTr="006E6955">
        <w:trPr>
          <w:trHeight w:val="391"/>
        </w:trPr>
        <w:tc>
          <w:tcPr>
            <w:tcW w:w="3827" w:type="dxa"/>
            <w:vAlign w:val="bottom"/>
          </w:tcPr>
          <w:p w14:paraId="04375629" w14:textId="4AB9E53A" w:rsidR="007824AE" w:rsidRPr="004C2AF0" w:rsidRDefault="007824AE" w:rsidP="00BE73A9">
            <w:pPr>
              <w:spacing w:after="0" w:line="4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สิน</w:t>
            </w:r>
            <w:r w:rsidR="00C406E5" w:rsidRPr="004C2AF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ทรัพย์</w:t>
            </w: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59F10EE0" w14:textId="77777777" w:rsidR="007824AE" w:rsidRPr="004C2AF0" w:rsidRDefault="007824AE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FD4991F" w14:textId="353729D5" w:rsidR="007824AE" w:rsidRPr="004C2AF0" w:rsidRDefault="007824AE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A02E365" w14:textId="77777777" w:rsidR="007824AE" w:rsidRPr="004C2AF0" w:rsidRDefault="007824AE" w:rsidP="00BE73A9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0BDA8F2F" w14:textId="562DC6F9" w:rsidR="007824AE" w:rsidRPr="004C2AF0" w:rsidRDefault="007824AE" w:rsidP="00BE73A9">
            <w:pPr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5F5" w:rsidRPr="004C2AF0" w14:paraId="7A1AE02F" w14:textId="77777777" w:rsidTr="006E6955">
        <w:trPr>
          <w:trHeight w:val="391"/>
        </w:trPr>
        <w:tc>
          <w:tcPr>
            <w:tcW w:w="3827" w:type="dxa"/>
            <w:vAlign w:val="bottom"/>
          </w:tcPr>
          <w:p w14:paraId="399B4C4F" w14:textId="7E5593DA" w:rsidR="007824AE" w:rsidRPr="004C2AF0" w:rsidRDefault="00C406E5" w:rsidP="00BE73A9">
            <w:pPr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3" w:type="dxa"/>
            <w:vAlign w:val="bottom"/>
          </w:tcPr>
          <w:p w14:paraId="15CB5815" w14:textId="516BC05E" w:rsidR="007824AE" w:rsidRPr="004C2AF0" w:rsidRDefault="00D25162" w:rsidP="00BF1076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4FEC7E4" w14:textId="1FB38B6E" w:rsidR="007824AE" w:rsidRPr="004C2AF0" w:rsidRDefault="00A22C28" w:rsidP="00BF1076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76.78</w:t>
            </w:r>
          </w:p>
        </w:tc>
        <w:tc>
          <w:tcPr>
            <w:tcW w:w="1275" w:type="dxa"/>
            <w:vAlign w:val="bottom"/>
          </w:tcPr>
          <w:p w14:paraId="2D473A64" w14:textId="36933C9B" w:rsidR="007824AE" w:rsidRPr="004C2AF0" w:rsidRDefault="006B5D37" w:rsidP="00BF1076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187</w:t>
            </w:r>
            <w:r w:rsidR="00A22C2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65</w:t>
            </w:r>
          </w:p>
        </w:tc>
        <w:tc>
          <w:tcPr>
            <w:tcW w:w="1421" w:type="dxa"/>
            <w:vAlign w:val="bottom"/>
          </w:tcPr>
          <w:p w14:paraId="2097C986" w14:textId="2722090F" w:rsidR="007824AE" w:rsidRPr="004C2AF0" w:rsidRDefault="006B5D37" w:rsidP="00BF1076">
            <w:pPr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264</w:t>
            </w:r>
            <w:r w:rsidR="00A22C2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43</w:t>
            </w:r>
          </w:p>
        </w:tc>
      </w:tr>
    </w:tbl>
    <w:p w14:paraId="61DFFAFB" w14:textId="77777777" w:rsidR="00BE73A9" w:rsidRPr="004C2AF0" w:rsidRDefault="00BE73A9" w:rsidP="00BE73A9">
      <w:pPr>
        <w:spacing w:after="160" w:line="4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C2AF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892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44"/>
        <w:gridCol w:w="1135"/>
        <w:gridCol w:w="1411"/>
        <w:gridCol w:w="1277"/>
        <w:gridCol w:w="1558"/>
      </w:tblGrid>
      <w:tr w:rsidR="00465DF2" w:rsidRPr="004C2AF0" w14:paraId="01984948" w14:textId="77777777" w:rsidTr="00BE73A9">
        <w:trPr>
          <w:trHeight w:val="396"/>
        </w:trPr>
        <w:tc>
          <w:tcPr>
            <w:tcW w:w="3544" w:type="dxa"/>
            <w:vAlign w:val="bottom"/>
          </w:tcPr>
          <w:p w14:paraId="7CAA38D6" w14:textId="77777777" w:rsidR="00C406E5" w:rsidRPr="004C2AF0" w:rsidRDefault="00C406E5" w:rsidP="00BE73A9">
            <w:pPr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1" w:type="dxa"/>
            <w:gridSpan w:val="4"/>
            <w:vAlign w:val="bottom"/>
          </w:tcPr>
          <w:p w14:paraId="29537410" w14:textId="77777777" w:rsidR="00C406E5" w:rsidRPr="004C2AF0" w:rsidRDefault="00C406E5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หน่วย : 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ล้าน</w:t>
            </w: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</w:tr>
      <w:tr w:rsidR="00465DF2" w:rsidRPr="004C2AF0" w14:paraId="59B869F3" w14:textId="77777777" w:rsidTr="00BE73A9">
        <w:trPr>
          <w:trHeight w:val="396"/>
        </w:trPr>
        <w:tc>
          <w:tcPr>
            <w:tcW w:w="3544" w:type="dxa"/>
            <w:vAlign w:val="bottom"/>
          </w:tcPr>
          <w:p w14:paraId="4A3FFCDD" w14:textId="77777777" w:rsidR="00C406E5" w:rsidRPr="004C2AF0" w:rsidRDefault="00C406E5" w:rsidP="00BE73A9">
            <w:pPr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1" w:type="dxa"/>
            <w:gridSpan w:val="4"/>
            <w:vAlign w:val="bottom"/>
          </w:tcPr>
          <w:p w14:paraId="13D47C7C" w14:textId="77777777" w:rsidR="00C406E5" w:rsidRPr="004C2AF0" w:rsidRDefault="00C406E5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6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65DF2" w:rsidRPr="004C2AF0" w14:paraId="3A832C36" w14:textId="77777777" w:rsidTr="00BE73A9">
        <w:trPr>
          <w:trHeight w:val="396"/>
        </w:trPr>
        <w:tc>
          <w:tcPr>
            <w:tcW w:w="3544" w:type="dxa"/>
            <w:vAlign w:val="bottom"/>
          </w:tcPr>
          <w:p w14:paraId="12C5855E" w14:textId="77777777" w:rsidR="00C406E5" w:rsidRPr="004C2AF0" w:rsidRDefault="00C406E5" w:rsidP="00BE73A9">
            <w:pPr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1" w:type="dxa"/>
            <w:gridSpan w:val="4"/>
            <w:vAlign w:val="bottom"/>
          </w:tcPr>
          <w:p w14:paraId="3E9A24D1" w14:textId="28A3BD2F" w:rsidR="00C406E5" w:rsidRPr="004C2AF0" w:rsidRDefault="00C406E5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6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 xml:space="preserve">31 </w:t>
            </w:r>
            <w:r w:rsidRPr="004C2AF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="Angsana New"/>
                <w:sz w:val="30"/>
                <w:szCs w:val="30"/>
              </w:rPr>
              <w:t>2567</w:t>
            </w:r>
          </w:p>
        </w:tc>
      </w:tr>
      <w:tr w:rsidR="00465DF2" w:rsidRPr="004C2AF0" w14:paraId="5B1F9A12" w14:textId="77777777" w:rsidTr="00BE73A9">
        <w:trPr>
          <w:trHeight w:val="396"/>
        </w:trPr>
        <w:tc>
          <w:tcPr>
            <w:tcW w:w="3544" w:type="dxa"/>
          </w:tcPr>
          <w:p w14:paraId="5543D5A1" w14:textId="77777777" w:rsidR="00C406E5" w:rsidRPr="004C2AF0" w:rsidRDefault="00C406E5" w:rsidP="00BE73A9">
            <w:pPr>
              <w:spacing w:after="0" w:line="4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vAlign w:val="bottom"/>
          </w:tcPr>
          <w:p w14:paraId="26675C4E" w14:textId="77777777" w:rsidR="00C406E5" w:rsidRPr="004C2AF0" w:rsidRDefault="00C406E5" w:rsidP="00BE73A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1" w:type="dxa"/>
            <w:vAlign w:val="bottom"/>
          </w:tcPr>
          <w:p w14:paraId="664CD581" w14:textId="77777777" w:rsidR="00C406E5" w:rsidRPr="004C2AF0" w:rsidRDefault="00C406E5" w:rsidP="00BE73A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7" w:type="dxa"/>
            <w:vAlign w:val="bottom"/>
          </w:tcPr>
          <w:p w14:paraId="2CA7A668" w14:textId="77777777" w:rsidR="00C406E5" w:rsidRPr="004C2AF0" w:rsidRDefault="00C406E5" w:rsidP="00BE73A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58" w:type="dxa"/>
            <w:vAlign w:val="bottom"/>
          </w:tcPr>
          <w:p w14:paraId="36A7B6E1" w14:textId="77777777" w:rsidR="00C406E5" w:rsidRPr="004C2AF0" w:rsidRDefault="00C406E5" w:rsidP="00BE73A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465DF2" w:rsidRPr="004C2AF0" w14:paraId="7C340171" w14:textId="77777777" w:rsidTr="00BE73A9">
        <w:trPr>
          <w:trHeight w:val="396"/>
        </w:trPr>
        <w:tc>
          <w:tcPr>
            <w:tcW w:w="3544" w:type="dxa"/>
            <w:vAlign w:val="bottom"/>
          </w:tcPr>
          <w:p w14:paraId="6666978D" w14:textId="77777777" w:rsidR="00C406E5" w:rsidRPr="004C2AF0" w:rsidRDefault="00C406E5" w:rsidP="00BE73A9">
            <w:pPr>
              <w:spacing w:after="0" w:line="4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สิน</w:t>
            </w:r>
            <w:r w:rsidRPr="004C2AF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ทรัพย์</w:t>
            </w:r>
            <w:r w:rsidRPr="004C2AF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ที่เปิดเผยมูลค่ายุติธรรม</w:t>
            </w:r>
          </w:p>
        </w:tc>
        <w:tc>
          <w:tcPr>
            <w:tcW w:w="1135" w:type="dxa"/>
            <w:vAlign w:val="bottom"/>
          </w:tcPr>
          <w:p w14:paraId="08D0F576" w14:textId="77777777" w:rsidR="00C406E5" w:rsidRPr="004C2AF0" w:rsidRDefault="00C406E5" w:rsidP="00BE73A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53655F4C" w14:textId="15221A3E" w:rsidR="00C406E5" w:rsidRPr="004C2AF0" w:rsidRDefault="00C406E5" w:rsidP="00BE73A9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7305BF9F" w14:textId="77777777" w:rsidR="00C406E5" w:rsidRPr="004C2AF0" w:rsidRDefault="00C406E5" w:rsidP="00BE73A9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3E952EDF" w14:textId="08119DE1" w:rsidR="00C406E5" w:rsidRPr="004C2AF0" w:rsidRDefault="00C406E5" w:rsidP="00BE73A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6955" w:rsidRPr="004C2AF0" w14:paraId="73AF73CE" w14:textId="77777777" w:rsidTr="00BE73A9">
        <w:trPr>
          <w:trHeight w:val="396"/>
        </w:trPr>
        <w:tc>
          <w:tcPr>
            <w:tcW w:w="3544" w:type="dxa"/>
            <w:vAlign w:val="bottom"/>
          </w:tcPr>
          <w:p w14:paraId="7228437C" w14:textId="77777777" w:rsidR="006E6955" w:rsidRPr="004C2AF0" w:rsidRDefault="006E6955" w:rsidP="00BE73A9">
            <w:pPr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5" w:type="dxa"/>
            <w:vAlign w:val="bottom"/>
          </w:tcPr>
          <w:p w14:paraId="0DB1DA92" w14:textId="2DBFB575" w:rsidR="006E6955" w:rsidRPr="004C2AF0" w:rsidRDefault="00D25162" w:rsidP="00BF1076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1" w:type="dxa"/>
            <w:vAlign w:val="bottom"/>
          </w:tcPr>
          <w:p w14:paraId="7B1AC384" w14:textId="050D5653" w:rsidR="006E6955" w:rsidRPr="004C2AF0" w:rsidRDefault="00B061B7" w:rsidP="00BF1076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  <w:r w:rsidR="00A22C2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.53</w:t>
            </w:r>
          </w:p>
        </w:tc>
        <w:tc>
          <w:tcPr>
            <w:tcW w:w="1277" w:type="dxa"/>
            <w:vAlign w:val="bottom"/>
          </w:tcPr>
          <w:p w14:paraId="4CCB8CCC" w14:textId="2EA12525" w:rsidR="006E6955" w:rsidRPr="004C2AF0" w:rsidRDefault="00D25162" w:rsidP="00BF1076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  <w:vAlign w:val="bottom"/>
          </w:tcPr>
          <w:p w14:paraId="37E5530A" w14:textId="3D491D67" w:rsidR="006E6955" w:rsidRPr="004C2AF0" w:rsidRDefault="00B061B7" w:rsidP="00BF1076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  <w:r w:rsidR="00A22C28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.53</w:t>
            </w:r>
          </w:p>
        </w:tc>
      </w:tr>
    </w:tbl>
    <w:p w14:paraId="10E3450A" w14:textId="679F8374" w:rsidR="00C406E5" w:rsidRPr="004C2AF0" w:rsidRDefault="00C406E5" w:rsidP="00BE73A9">
      <w:pPr>
        <w:tabs>
          <w:tab w:val="left" w:pos="1134"/>
        </w:tabs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ในระหว่างปีปัจจุบัน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417685A" w14:textId="0202DA05" w:rsidR="007824AE" w:rsidRPr="004C2AF0" w:rsidRDefault="007824AE" w:rsidP="00BE73A9">
      <w:pPr>
        <w:tabs>
          <w:tab w:val="left" w:pos="1134"/>
        </w:tabs>
        <w:spacing w:before="120" w:after="0" w:line="460" w:lineRule="exact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2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.6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51689BE3" w14:textId="5C1B845F" w:rsidR="00C406E5" w:rsidRPr="004C2AF0" w:rsidRDefault="00C406E5" w:rsidP="00BE73A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ในการบริหารทุน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66AA10F5" w14:textId="49C0C2F9" w:rsidR="007824AE" w:rsidRPr="004C2AF0" w:rsidRDefault="00C406E5" w:rsidP="00BE73A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7E6214"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กลุ่มบริษัท มีอัตราส่วนหนี้สินต่อทุน สรุปได้ดังนี้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58"/>
        <w:gridCol w:w="8"/>
        <w:gridCol w:w="1555"/>
        <w:gridCol w:w="1558"/>
      </w:tblGrid>
      <w:tr w:rsidR="001230B8" w:rsidRPr="004C2AF0" w14:paraId="1FA0C387" w14:textId="77777777" w:rsidTr="00B13775">
        <w:trPr>
          <w:trHeight w:val="454"/>
        </w:trPr>
        <w:tc>
          <w:tcPr>
            <w:tcW w:w="2976" w:type="dxa"/>
            <w:vAlign w:val="bottom"/>
          </w:tcPr>
          <w:p w14:paraId="255973F4" w14:textId="77777777" w:rsidR="007824AE" w:rsidRPr="004C2AF0" w:rsidRDefault="007824AE" w:rsidP="00BE73A9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73C20F29" w14:textId="77777777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4C2A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(เท่า)</w:t>
            </w:r>
          </w:p>
        </w:tc>
        <w:tc>
          <w:tcPr>
            <w:tcW w:w="3113" w:type="dxa"/>
            <w:gridSpan w:val="2"/>
            <w:vAlign w:val="bottom"/>
          </w:tcPr>
          <w:p w14:paraId="76CC8895" w14:textId="77777777" w:rsidR="007824AE" w:rsidRPr="004C2AF0" w:rsidRDefault="007824AE" w:rsidP="00BE73A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(เท่า)</w:t>
            </w:r>
          </w:p>
        </w:tc>
      </w:tr>
      <w:tr w:rsidR="001230B8" w:rsidRPr="004C2AF0" w14:paraId="667A6EAF" w14:textId="77777777" w:rsidTr="00B13775">
        <w:trPr>
          <w:trHeight w:val="454"/>
        </w:trPr>
        <w:tc>
          <w:tcPr>
            <w:tcW w:w="2976" w:type="dxa"/>
          </w:tcPr>
          <w:p w14:paraId="7579CE35" w14:textId="77777777" w:rsidR="007824AE" w:rsidRPr="004C2AF0" w:rsidRDefault="007824AE" w:rsidP="00BE73A9">
            <w:pPr>
              <w:spacing w:after="0" w:line="4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vAlign w:val="bottom"/>
          </w:tcPr>
          <w:p w14:paraId="5CE8C1FC" w14:textId="5E596C40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8" w:type="dxa"/>
            <w:vAlign w:val="bottom"/>
          </w:tcPr>
          <w:p w14:paraId="6866CEC4" w14:textId="279AB76E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4B171676" w14:textId="757BCB2D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8" w:type="dxa"/>
            <w:vAlign w:val="bottom"/>
          </w:tcPr>
          <w:p w14:paraId="4FC57DDD" w14:textId="292E83D8" w:rsidR="007824AE" w:rsidRPr="004C2AF0" w:rsidRDefault="007824AE" w:rsidP="00BE73A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230B8" w:rsidRPr="004C2AF0" w14:paraId="566D5CE9" w14:textId="77777777" w:rsidTr="00B13775">
        <w:trPr>
          <w:trHeight w:val="454"/>
        </w:trPr>
        <w:tc>
          <w:tcPr>
            <w:tcW w:w="2976" w:type="dxa"/>
            <w:vAlign w:val="bottom"/>
          </w:tcPr>
          <w:p w14:paraId="01F522E5" w14:textId="77777777" w:rsidR="007824AE" w:rsidRPr="004C2AF0" w:rsidRDefault="007824AE" w:rsidP="00BE73A9">
            <w:pPr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558" w:type="dxa"/>
            <w:vAlign w:val="bottom"/>
          </w:tcPr>
          <w:p w14:paraId="34484D36" w14:textId="21D6ADAA" w:rsidR="007824AE" w:rsidRPr="004C2AF0" w:rsidRDefault="00B061B7" w:rsidP="00FE4E5F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6E695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F107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</w:p>
        </w:tc>
        <w:tc>
          <w:tcPr>
            <w:tcW w:w="1566" w:type="dxa"/>
            <w:gridSpan w:val="2"/>
            <w:vAlign w:val="bottom"/>
          </w:tcPr>
          <w:p w14:paraId="54C6D5ED" w14:textId="6DC08BDB" w:rsidR="007824AE" w:rsidRPr="004C2AF0" w:rsidRDefault="001230B8" w:rsidP="00FE4E5F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3.27</w:t>
            </w:r>
          </w:p>
        </w:tc>
        <w:tc>
          <w:tcPr>
            <w:tcW w:w="1555" w:type="dxa"/>
            <w:vAlign w:val="bottom"/>
          </w:tcPr>
          <w:p w14:paraId="6B09D69D" w14:textId="5A383240" w:rsidR="007824AE" w:rsidRPr="004C2AF0" w:rsidRDefault="00B061B7" w:rsidP="00FE4E5F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F107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6E6955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F1076"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81</w:t>
            </w:r>
          </w:p>
        </w:tc>
        <w:tc>
          <w:tcPr>
            <w:tcW w:w="1558" w:type="dxa"/>
            <w:vAlign w:val="bottom"/>
          </w:tcPr>
          <w:p w14:paraId="737B25FD" w14:textId="4F3B1525" w:rsidR="007824AE" w:rsidRPr="004C2AF0" w:rsidRDefault="001230B8" w:rsidP="00FE4E5F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5.10</w:t>
            </w:r>
          </w:p>
        </w:tc>
      </w:tr>
    </w:tbl>
    <w:p w14:paraId="3C92362E" w14:textId="655D4B60" w:rsidR="007824AE" w:rsidRPr="004C2AF0" w:rsidRDefault="00B061B7" w:rsidP="00BE73A9">
      <w:pPr>
        <w:tabs>
          <w:tab w:val="left" w:pos="567"/>
        </w:tabs>
        <w:spacing w:before="120"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 w:hint="cs"/>
          <w:b/>
          <w:bCs/>
          <w:sz w:val="30"/>
          <w:szCs w:val="30"/>
        </w:rPr>
        <w:t>30</w:t>
      </w:r>
      <w:r w:rsidR="007824AE"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="007824AE"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="007824AE" w:rsidRPr="004C2AF0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0354CE4" w14:textId="6D0F3092" w:rsidR="007824AE" w:rsidRPr="004C2AF0" w:rsidRDefault="00B061B7" w:rsidP="00BE73A9">
      <w:pPr>
        <w:tabs>
          <w:tab w:val="left" w:pos="1134"/>
        </w:tabs>
        <w:spacing w:before="120" w:after="0" w:line="460" w:lineRule="exact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 w:hint="cs"/>
          <w:b/>
          <w:bCs/>
          <w:sz w:val="30"/>
          <w:szCs w:val="30"/>
        </w:rPr>
        <w:t>30</w:t>
      </w:r>
      <w:r w:rsidR="007824AE" w:rsidRPr="004C2AF0">
        <w:rPr>
          <w:rFonts w:ascii="Angsana New" w:hAnsi="Angsana New" w:cs="Angsana New"/>
          <w:b/>
          <w:bCs/>
          <w:sz w:val="30"/>
          <w:szCs w:val="30"/>
        </w:rPr>
        <w:t>.1</w:t>
      </w:r>
      <w:r w:rsidR="007824AE"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="007824AE" w:rsidRPr="004C2AF0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ภาระผูกพันเกี่ยวกับสัญญาบริการ</w:t>
      </w:r>
    </w:p>
    <w:p w14:paraId="1216A9B4" w14:textId="6332CC0B" w:rsidR="006A296C" w:rsidRPr="004C2AF0" w:rsidRDefault="006A296C" w:rsidP="00BE73A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บริษัทมีภาระผูกพันตามสัญญาเช่า</w:t>
      </w:r>
      <w:r w:rsidRPr="004C2AF0">
        <w:rPr>
          <w:rFonts w:ascii="Angsana New" w:hAnsi="Angsana New" w:cs="Angsana New"/>
          <w:sz w:val="30"/>
          <w:szCs w:val="30"/>
        </w:rPr>
        <w:t xml:space="preserve">, </w:t>
      </w:r>
      <w:r w:rsidRPr="004C2AF0">
        <w:rPr>
          <w:rFonts w:ascii="Angsana New" w:hAnsi="Angsana New" w:cs="Angsana New"/>
          <w:sz w:val="30"/>
          <w:szCs w:val="30"/>
          <w:cs/>
        </w:rPr>
        <w:t>บริการและที่ปรึกษา ซึ่งบริษัท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มีภาระผูกพันในการจ่ายตามสัญญาดังกล่าวเป็นจำนวนเงิน </w:t>
      </w:r>
      <w:r w:rsidR="00EC1977" w:rsidRPr="004C2AF0">
        <w:rPr>
          <w:rFonts w:ascii="Angsana New" w:hAnsi="Angsana New" w:cs="Angsana New"/>
          <w:sz w:val="30"/>
          <w:szCs w:val="30"/>
        </w:rPr>
        <w:t>12.00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EC1977" w:rsidRPr="004C2AF0">
        <w:rPr>
          <w:rFonts w:ascii="Angsana New" w:hAnsi="Angsana New" w:cs="Angsana New"/>
          <w:sz w:val="30"/>
          <w:szCs w:val="30"/>
        </w:rPr>
        <w:t>12.94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7BC4DD6E" w14:textId="03A63B79" w:rsidR="007824AE" w:rsidRPr="004C2AF0" w:rsidRDefault="00B061B7" w:rsidP="00BE73A9">
      <w:pPr>
        <w:tabs>
          <w:tab w:val="left" w:pos="1134"/>
        </w:tabs>
        <w:spacing w:before="120" w:after="0" w:line="460" w:lineRule="exact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 w:hint="cs"/>
          <w:b/>
          <w:bCs/>
          <w:sz w:val="30"/>
          <w:szCs w:val="30"/>
        </w:rPr>
        <w:t>30</w:t>
      </w:r>
      <w:r w:rsidR="007824AE" w:rsidRPr="004C2AF0">
        <w:rPr>
          <w:rFonts w:ascii="Angsana New" w:hAnsi="Angsana New" w:cs="Angsana New"/>
          <w:b/>
          <w:bCs/>
          <w:sz w:val="30"/>
          <w:szCs w:val="30"/>
        </w:rPr>
        <w:t>.2</w:t>
      </w:r>
      <w:r w:rsidR="007824AE"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="007824AE" w:rsidRPr="004C2AF0">
        <w:rPr>
          <w:rFonts w:ascii="Angsana New" w:hAnsi="Angsana New" w:cs="Angsana New"/>
          <w:b/>
          <w:bCs/>
          <w:sz w:val="30"/>
          <w:szCs w:val="30"/>
          <w:cs/>
        </w:rPr>
        <w:t>หนังสือค้ำประกันธนาคาร</w:t>
      </w:r>
    </w:p>
    <w:p w14:paraId="4A6FB7FA" w14:textId="70F2441B" w:rsidR="007824AE" w:rsidRPr="004C2AF0" w:rsidRDefault="006A296C" w:rsidP="00BE73A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22735"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22735" w:rsidRPr="004C2AF0">
        <w:rPr>
          <w:rFonts w:ascii="Angsana New" w:hAnsi="Angsana New" w:cs="Angsana New"/>
          <w:sz w:val="30"/>
          <w:szCs w:val="30"/>
        </w:rPr>
        <w:t>256</w:t>
      </w:r>
      <w:r w:rsidR="00B061B7" w:rsidRPr="004C2AF0">
        <w:rPr>
          <w:rFonts w:ascii="Angsana New" w:hAnsi="Angsana New" w:cs="Angsana New" w:hint="cs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บริษัทมีหนังสือค้ำประกันการสร้างสาธารณูปโภค ที่ออกโดยธนาคารในนามบริษัท ซึ่งค้ำประกันโดยเงินฝากประจำที่มีภาระค้ำประกัน จำนวน </w:t>
      </w:r>
      <w:r w:rsidR="00522735" w:rsidRPr="004C2AF0">
        <w:rPr>
          <w:rFonts w:ascii="Angsana New" w:hAnsi="Angsana New" w:cs="Angsana New"/>
          <w:sz w:val="30"/>
          <w:szCs w:val="30"/>
        </w:rPr>
        <w:t>30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B061B7" w:rsidRPr="004C2AF0">
        <w:rPr>
          <w:rFonts w:ascii="Angsana New" w:hAnsi="Angsana New" w:cs="Angsana New" w:hint="cs"/>
          <w:sz w:val="30"/>
          <w:szCs w:val="30"/>
        </w:rPr>
        <w:t>51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522735" w:rsidRPr="004C2AF0">
        <w:rPr>
          <w:rFonts w:ascii="Angsana New" w:hAnsi="Angsana New" w:cs="Angsana New"/>
          <w:sz w:val="30"/>
          <w:szCs w:val="30"/>
        </w:rPr>
        <w:t>3</w:t>
      </w:r>
      <w:r w:rsidR="00B061B7" w:rsidRPr="004C2AF0">
        <w:rPr>
          <w:rFonts w:ascii="Angsana New" w:hAnsi="Angsana New" w:cs="Angsana New" w:hint="cs"/>
          <w:sz w:val="30"/>
          <w:szCs w:val="30"/>
        </w:rPr>
        <w:t>0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="00B061B7" w:rsidRPr="004C2AF0">
        <w:rPr>
          <w:rFonts w:ascii="Angsana New" w:hAnsi="Angsana New" w:cs="Angsana New" w:hint="cs"/>
          <w:sz w:val="30"/>
          <w:szCs w:val="30"/>
        </w:rPr>
        <w:t>42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75510FE0" w14:textId="41DB09D3" w:rsidR="00BE73A9" w:rsidRPr="004C2AF0" w:rsidRDefault="00BE73A9" w:rsidP="00BE73A9">
      <w:pPr>
        <w:spacing w:after="160" w:line="460" w:lineRule="exact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5080A20C" w14:textId="5222F774" w:rsidR="006A296C" w:rsidRPr="004C2AF0" w:rsidRDefault="006A296C" w:rsidP="00BE73A9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</w:t>
      </w:r>
    </w:p>
    <w:p w14:paraId="71D58943" w14:textId="4B82429F" w:rsidR="006A296C" w:rsidRPr="004C2AF0" w:rsidRDefault="006A296C" w:rsidP="00BE73A9">
      <w:pPr>
        <w:tabs>
          <w:tab w:val="left" w:pos="567"/>
        </w:tabs>
        <w:spacing w:before="120" w:after="0" w:line="440" w:lineRule="exact"/>
        <w:ind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31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</w:t>
      </w:r>
      <w:r w:rsidR="00F53137" w:rsidRPr="004C2AF0">
        <w:rPr>
          <w:rFonts w:ascii="Angsana New" w:hAnsi="Angsana New" w:cs="Angsana New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 </w:t>
      </w:r>
      <w:r w:rsidRPr="004C2AF0">
        <w:rPr>
          <w:rFonts w:ascii="Angsana New" w:hAnsi="Angsana New" w:cs="Angsana New"/>
          <w:sz w:val="30"/>
          <w:szCs w:val="30"/>
          <w:cs/>
        </w:rPr>
        <w:t>บริษัทมีคดีความฟ้องร้อง ดังนี้</w:t>
      </w:r>
    </w:p>
    <w:p w14:paraId="5316E414" w14:textId="078F3392" w:rsidR="00F53137" w:rsidRPr="004C2AF0" w:rsidRDefault="00F53137" w:rsidP="00BE73A9">
      <w:pPr>
        <w:tabs>
          <w:tab w:val="left" w:pos="113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31.1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บริษัทได้ดำเนินการร้องทุกข์ต่ออธิบดีกรมสอบสวนคดีพิเศษ ให้ดำเนินคดีอาญากับอดีตผู้บริหารของบริษัทและผู้เกี่ยวข้องกรณีร่วมกันกระทำความผิดทุจริตยักยอกเงินจากการขายตั๋วแลกเงินและยินยอมให้บันทึกบัญชีไม่ถูกต้อง โดยส่งหนังสือแจ้งร้องทุกข์ 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2 </w:t>
      </w:r>
      <w:r w:rsidRPr="004C2AF0">
        <w:rPr>
          <w:rFonts w:ascii="Angsana New" w:hAnsi="Angsana New" w:cs="Angsana New"/>
          <w:sz w:val="30"/>
          <w:szCs w:val="30"/>
          <w:cs/>
        </w:rPr>
        <w:t>ฉบับ ดังนี้</w:t>
      </w:r>
    </w:p>
    <w:p w14:paraId="3038BECA" w14:textId="77777777" w:rsidR="00F53137" w:rsidRPr="004C2AF0" w:rsidRDefault="00F53137" w:rsidP="00BE73A9">
      <w:pPr>
        <w:tabs>
          <w:tab w:val="left" w:pos="1985"/>
        </w:tabs>
        <w:spacing w:before="120" w:after="0" w:line="440" w:lineRule="exact"/>
        <w:ind w:left="1985" w:hanging="851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5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C2AF0">
        <w:rPr>
          <w:rFonts w:ascii="Angsana New" w:hAnsi="Angsana New" w:cs="Angsana New"/>
          <w:sz w:val="30"/>
          <w:szCs w:val="30"/>
        </w:rPr>
        <w:t xml:space="preserve">2561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เพื่อดำเนินคดีกับอดีตกรรมการจำนวน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2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คน และอดีตพนักงานจำนวน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1 </w:t>
      </w:r>
      <w:r w:rsidRPr="004C2AF0">
        <w:rPr>
          <w:rFonts w:ascii="Angsana New" w:hAnsi="Angsana New" w:cs="Angsana New"/>
          <w:sz w:val="30"/>
          <w:szCs w:val="30"/>
          <w:cs/>
        </w:rPr>
        <w:t>คน</w:t>
      </w:r>
    </w:p>
    <w:p w14:paraId="0BFC17F7" w14:textId="77777777" w:rsidR="00F53137" w:rsidRPr="004C2AF0" w:rsidRDefault="00F53137" w:rsidP="00BE73A9">
      <w:pPr>
        <w:tabs>
          <w:tab w:val="left" w:pos="1985"/>
        </w:tabs>
        <w:spacing w:before="120" w:after="0" w:line="440" w:lineRule="exact"/>
        <w:ind w:left="1985" w:hanging="851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4C2AF0">
        <w:rPr>
          <w:rFonts w:ascii="Angsana New" w:hAnsi="Angsana New" w:cs="Angsana New"/>
          <w:sz w:val="30"/>
          <w:szCs w:val="30"/>
        </w:rPr>
        <w:t>2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11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4C2AF0">
        <w:rPr>
          <w:rFonts w:ascii="Angsana New" w:hAnsi="Angsana New" w:cs="Angsana New"/>
          <w:sz w:val="30"/>
          <w:szCs w:val="30"/>
        </w:rPr>
        <w:t xml:space="preserve">2561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เพื่อดำเนินคดีกับอดีตกรรมการจำนวน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2 </w:t>
      </w:r>
      <w:r w:rsidRPr="004C2AF0">
        <w:rPr>
          <w:rFonts w:ascii="Angsana New" w:hAnsi="Angsana New" w:cs="Angsana New"/>
          <w:sz w:val="30"/>
          <w:szCs w:val="30"/>
          <w:cs/>
        </w:rPr>
        <w:t>คน และบุคคลภายนอกอีก</w:t>
      </w:r>
      <w:r w:rsidRPr="004C2AF0">
        <w:rPr>
          <w:rFonts w:ascii="Angsana New" w:hAnsi="Angsana New" w:cs="Angsana New"/>
          <w:sz w:val="30"/>
          <w:szCs w:val="30"/>
        </w:rPr>
        <w:br/>
        <w:t xml:space="preserve">2 </w:t>
      </w:r>
      <w:r w:rsidRPr="004C2AF0">
        <w:rPr>
          <w:rFonts w:ascii="Angsana New" w:hAnsi="Angsana New" w:cs="Angsana New"/>
          <w:sz w:val="30"/>
          <w:szCs w:val="30"/>
          <w:cs/>
        </w:rPr>
        <w:t>คน</w:t>
      </w:r>
    </w:p>
    <w:p w14:paraId="61300445" w14:textId="77777777" w:rsidR="00F53137" w:rsidRPr="004C2AF0" w:rsidRDefault="00F53137" w:rsidP="00BE73A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ต่อมาบริษัทได้รับแจ้งผลการรับเรื่องจากกองคดีการเงินการธนาคารและการฟอกเงิน กรมสอบสวนคดีพิเศษ ว่าได้ดำเนินการรับเรื่องดังกล่าวข้างต้นไว้ดำเนินการสอบสวนเป็นคดีพิเศษที่ </w:t>
      </w:r>
      <w:r w:rsidRPr="004C2AF0">
        <w:rPr>
          <w:rFonts w:ascii="Angsana New" w:hAnsi="Angsana New" w:cs="Angsana New"/>
          <w:sz w:val="30"/>
          <w:szCs w:val="30"/>
        </w:rPr>
        <w:t>151</w:t>
      </w:r>
      <w:r w:rsidRPr="004C2AF0">
        <w:rPr>
          <w:rFonts w:ascii="Angsana New" w:hAnsi="Angsana New" w:cs="Angsana New"/>
          <w:sz w:val="30"/>
          <w:szCs w:val="30"/>
          <w:cs/>
        </w:rPr>
        <w:t>/</w:t>
      </w:r>
      <w:r w:rsidRPr="004C2AF0">
        <w:rPr>
          <w:rFonts w:ascii="Angsana New" w:hAnsi="Angsana New" w:cs="Angsana New"/>
          <w:sz w:val="30"/>
          <w:szCs w:val="30"/>
        </w:rPr>
        <w:t>2561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แล้วตามหนังสือแจ้งลงวันที่ </w:t>
      </w:r>
      <w:r w:rsidRPr="004C2AF0">
        <w:rPr>
          <w:rFonts w:ascii="Angsana New" w:hAnsi="Angsana New" w:cs="Angsana New"/>
          <w:sz w:val="30"/>
          <w:szCs w:val="30"/>
        </w:rPr>
        <w:t>15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พฤศจิกายน</w:t>
      </w:r>
      <w:r w:rsidRPr="004C2AF0">
        <w:rPr>
          <w:rFonts w:ascii="Angsana New" w:hAnsi="Angsana New" w:cs="Angsana New"/>
          <w:sz w:val="30"/>
          <w:szCs w:val="30"/>
        </w:rPr>
        <w:t xml:space="preserve"> 2561</w:t>
      </w:r>
    </w:p>
    <w:p w14:paraId="0A20A4FC" w14:textId="77777777" w:rsidR="00F53137" w:rsidRPr="004C2AF0" w:rsidRDefault="00F53137" w:rsidP="00BE73A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กรมสอบสวนคดีพิเศษได้ทำการสอบสวนและรวบรวมพยานหลักฐานในคดีพิเศษดังกล่าวเสร็จสิ้นแล้ว  โดยอธิบดีกรมสอบสวนคดีพิเศษมีความเห็นควรสั่งฟ้องผู้ต้องหาทั้ง </w:t>
      </w:r>
      <w:r w:rsidRPr="004C2AF0">
        <w:rPr>
          <w:rFonts w:ascii="Angsana New" w:hAnsi="Angsana New" w:cs="Angsana New"/>
          <w:sz w:val="30"/>
          <w:szCs w:val="30"/>
        </w:rPr>
        <w:t xml:space="preserve">7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ราย  และพนักงานอัยการ สำนักงานอัยการพิเศษฝ่ายคดีพิเศษ </w:t>
      </w:r>
      <w:r w:rsidRPr="004C2AF0">
        <w:rPr>
          <w:rFonts w:ascii="Angsana New" w:hAnsi="Angsana New" w:cs="Angsana New"/>
          <w:sz w:val="30"/>
          <w:szCs w:val="30"/>
        </w:rPr>
        <w:t xml:space="preserve">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ได้ดำเนินคดีกับผู้ต้องหาทั้ง </w:t>
      </w:r>
      <w:r w:rsidRPr="004C2AF0">
        <w:rPr>
          <w:rFonts w:ascii="Angsana New" w:hAnsi="Angsana New" w:cs="Angsana New"/>
          <w:sz w:val="30"/>
          <w:szCs w:val="30"/>
        </w:rPr>
        <w:t xml:space="preserve">7 </w:t>
      </w:r>
      <w:r w:rsidRPr="004C2AF0">
        <w:rPr>
          <w:rFonts w:ascii="Angsana New" w:hAnsi="Angsana New" w:cs="Angsana New"/>
          <w:sz w:val="30"/>
          <w:szCs w:val="30"/>
          <w:cs/>
        </w:rPr>
        <w:t>รายแล้ว ดังนี้</w:t>
      </w:r>
    </w:p>
    <w:p w14:paraId="216609D3" w14:textId="77777777" w:rsidR="00F53137" w:rsidRPr="004C2AF0" w:rsidRDefault="00F53137" w:rsidP="00BE73A9">
      <w:pPr>
        <w:pStyle w:val="ListParagraph"/>
        <w:numPr>
          <w:ilvl w:val="0"/>
          <w:numId w:val="45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ได้ยื่นฟ้องอดีตกรรมการ </w:t>
      </w:r>
      <w:r w:rsidRPr="004C2AF0">
        <w:rPr>
          <w:rFonts w:ascii="Angsana New" w:hAnsi="Angsana New" w:cs="Angsana New"/>
          <w:sz w:val="30"/>
          <w:szCs w:val="30"/>
        </w:rPr>
        <w:t xml:space="preserve">3 </w:t>
      </w:r>
      <w:r w:rsidRPr="004C2AF0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4C2AF0">
        <w:rPr>
          <w:rFonts w:ascii="Angsana New" w:hAnsi="Angsana New" w:cs="Angsana New"/>
          <w:sz w:val="30"/>
          <w:szCs w:val="30"/>
        </w:rPr>
        <w:t>1891/2567</w:t>
      </w:r>
    </w:p>
    <w:p w14:paraId="6293B8EB" w14:textId="77777777" w:rsidR="00F53137" w:rsidRPr="004C2AF0" w:rsidRDefault="00F53137" w:rsidP="00BE73A9">
      <w:pPr>
        <w:pStyle w:val="ListParagraph"/>
        <w:numPr>
          <w:ilvl w:val="0"/>
          <w:numId w:val="45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ได้ยื่นฟ้องอดีตกรรมการ </w:t>
      </w:r>
      <w:r w:rsidRPr="004C2AF0">
        <w:rPr>
          <w:rFonts w:ascii="Angsana New" w:hAnsi="Angsana New" w:cs="Angsana New"/>
          <w:sz w:val="30"/>
          <w:szCs w:val="30"/>
        </w:rPr>
        <w:t xml:space="preserve">1 </w:t>
      </w:r>
      <w:r w:rsidRPr="004C2AF0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4C2AF0">
        <w:rPr>
          <w:rFonts w:ascii="Angsana New" w:hAnsi="Angsana New" w:cs="Angsana New"/>
          <w:sz w:val="30"/>
          <w:szCs w:val="30"/>
        </w:rPr>
        <w:t>2074/2567</w:t>
      </w:r>
    </w:p>
    <w:p w14:paraId="582A0455" w14:textId="77777777" w:rsidR="00F53137" w:rsidRPr="004C2AF0" w:rsidRDefault="00F53137" w:rsidP="00BE73A9">
      <w:pPr>
        <w:pStyle w:val="ListParagraph"/>
        <w:numPr>
          <w:ilvl w:val="0"/>
          <w:numId w:val="45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ได้ยื่นฟ้องอดีตพนักงานและผู้ต้องหาบุคคลภายนอก รวม </w:t>
      </w:r>
      <w:r w:rsidRPr="004C2AF0">
        <w:rPr>
          <w:rFonts w:ascii="Angsana New" w:hAnsi="Angsana New" w:cs="Angsana New"/>
          <w:sz w:val="30"/>
          <w:szCs w:val="30"/>
        </w:rPr>
        <w:t xml:space="preserve">2 </w:t>
      </w:r>
      <w:r w:rsidRPr="004C2AF0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4C2AF0">
        <w:rPr>
          <w:rFonts w:ascii="Angsana New" w:hAnsi="Angsana New" w:cs="Angsana New"/>
          <w:sz w:val="30"/>
          <w:szCs w:val="30"/>
        </w:rPr>
        <w:t xml:space="preserve">171/2568  </w:t>
      </w:r>
      <w:r w:rsidRPr="004C2AF0">
        <w:rPr>
          <w:rFonts w:ascii="Angsana New" w:hAnsi="Angsana New" w:cs="Angsana New"/>
          <w:sz w:val="30"/>
          <w:szCs w:val="30"/>
          <w:cs/>
        </w:rPr>
        <w:t>และคดีอาญาหมายเลขดำที่ อ.</w:t>
      </w:r>
      <w:r w:rsidRPr="004C2AF0">
        <w:rPr>
          <w:rFonts w:ascii="Angsana New" w:hAnsi="Angsana New" w:cs="Angsana New"/>
          <w:sz w:val="30"/>
          <w:szCs w:val="30"/>
        </w:rPr>
        <w:t>713</w:t>
      </w:r>
      <w:r w:rsidRPr="004C2AF0">
        <w:rPr>
          <w:rFonts w:ascii="Angsana New" w:hAnsi="Angsana New" w:cs="Angsana New"/>
          <w:sz w:val="30"/>
          <w:szCs w:val="30"/>
          <w:cs/>
        </w:rPr>
        <w:t>/</w:t>
      </w:r>
      <w:r w:rsidRPr="004C2AF0">
        <w:rPr>
          <w:rFonts w:ascii="Angsana New" w:hAnsi="Angsana New" w:cs="Angsana New"/>
          <w:sz w:val="30"/>
          <w:szCs w:val="30"/>
        </w:rPr>
        <w:t>2568</w:t>
      </w:r>
    </w:p>
    <w:p w14:paraId="5EF51F79" w14:textId="77777777" w:rsidR="00F53137" w:rsidRPr="004C2AF0" w:rsidRDefault="00F53137" w:rsidP="00BE73A9">
      <w:pPr>
        <w:pStyle w:val="ListParagraph"/>
        <w:numPr>
          <w:ilvl w:val="0"/>
          <w:numId w:val="45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ได้ยื่นฟ้องผู้ต้องหาบุคคลภายนอก </w:t>
      </w:r>
      <w:r w:rsidRPr="004C2AF0">
        <w:rPr>
          <w:rFonts w:ascii="Angsana New" w:hAnsi="Angsana New" w:cs="Angsana New"/>
          <w:sz w:val="30"/>
          <w:szCs w:val="30"/>
        </w:rPr>
        <w:t xml:space="preserve">1 </w:t>
      </w:r>
      <w:r w:rsidRPr="004C2AF0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4C2AF0">
        <w:rPr>
          <w:rFonts w:ascii="Angsana New" w:hAnsi="Angsana New" w:cs="Angsana New"/>
          <w:sz w:val="30"/>
          <w:szCs w:val="30"/>
        </w:rPr>
        <w:t>1268/2568</w:t>
      </w:r>
    </w:p>
    <w:p w14:paraId="7CC542B0" w14:textId="77777777" w:rsidR="00F53137" w:rsidRPr="004C2AF0" w:rsidRDefault="00F53137" w:rsidP="00BE73A9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26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4C2AF0">
        <w:rPr>
          <w:rFonts w:ascii="Angsana New" w:hAnsi="Angsana New" w:cs="Angsana New"/>
          <w:sz w:val="30"/>
          <w:szCs w:val="30"/>
        </w:rPr>
        <w:t xml:space="preserve">2568 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ศาลให้รวมการพิจารณาคดีฟ้องผู้ต้องหาทั้ง </w:t>
      </w:r>
      <w:r w:rsidRPr="004C2AF0">
        <w:rPr>
          <w:rFonts w:ascii="Angsana New" w:hAnsi="Angsana New" w:cs="Angsana New"/>
          <w:sz w:val="30"/>
          <w:szCs w:val="30"/>
        </w:rPr>
        <w:t xml:space="preserve">7 </w:t>
      </w:r>
      <w:r w:rsidRPr="004C2AF0">
        <w:rPr>
          <w:rFonts w:ascii="Angsana New" w:hAnsi="Angsana New" w:cs="Angsana New"/>
          <w:sz w:val="30"/>
          <w:szCs w:val="30"/>
          <w:cs/>
        </w:rPr>
        <w:t>ราย ให้รวมเป็นคดีอาญาหมายเลขดำ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ที่ อ.</w:t>
      </w:r>
      <w:r w:rsidRPr="004C2AF0">
        <w:rPr>
          <w:rFonts w:ascii="Angsana New" w:hAnsi="Angsana New" w:cs="Angsana New"/>
          <w:sz w:val="30"/>
          <w:szCs w:val="30"/>
        </w:rPr>
        <w:t xml:space="preserve">1891/2567  </w:t>
      </w:r>
      <w:r w:rsidRPr="004C2AF0">
        <w:rPr>
          <w:rFonts w:ascii="Angsana New" w:hAnsi="Angsana New" w:cs="Angsana New"/>
          <w:sz w:val="30"/>
          <w:szCs w:val="30"/>
          <w:cs/>
        </w:rPr>
        <w:t>และบริษัทได้ยื่นคำร้องและศาลอนุญาตให้เข้าร่วมเป็นโจทก์</w:t>
      </w:r>
    </w:p>
    <w:p w14:paraId="369C630F" w14:textId="77777777" w:rsidR="00F53137" w:rsidRPr="004C2AF0" w:rsidRDefault="00F53137" w:rsidP="00BE73A9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4C2AF0">
        <w:rPr>
          <w:rFonts w:ascii="Angsana New" w:hAnsi="Angsana New" w:cs="Angsana New"/>
          <w:sz w:val="30"/>
          <w:szCs w:val="30"/>
        </w:rPr>
        <w:t>21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4C2AF0">
        <w:rPr>
          <w:rFonts w:ascii="Angsana New" w:hAnsi="Angsana New" w:cs="Angsana New"/>
          <w:sz w:val="30"/>
          <w:szCs w:val="30"/>
        </w:rPr>
        <w:t xml:space="preserve"> 2568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ศาลได้มีการตรวจพยานของโจทก์และจำเลยเสร็จเรียบร้อยแล้ว โดยได้กำหนดนัดสืบพยานโจทก์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 w:hint="cs"/>
          <w:sz w:val="30"/>
          <w:szCs w:val="30"/>
          <w:cs/>
        </w:rPr>
        <w:t>และนัดสืบพยานจำเลยในเดือน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4C2AF0">
        <w:rPr>
          <w:rFonts w:ascii="Angsana New" w:hAnsi="Angsana New" w:cs="Angsana New"/>
          <w:sz w:val="30"/>
          <w:szCs w:val="30"/>
        </w:rPr>
        <w:t>2569</w:t>
      </w:r>
    </w:p>
    <w:p w14:paraId="46284A93" w14:textId="12C1CB90" w:rsidR="00BE73A9" w:rsidRPr="004C2AF0" w:rsidRDefault="00BE73A9" w:rsidP="00BE73A9">
      <w:pPr>
        <w:spacing w:after="160" w:line="440" w:lineRule="exact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069298A9" w14:textId="06C7932C" w:rsidR="00534FAE" w:rsidRPr="004C2AF0" w:rsidRDefault="00534FAE" w:rsidP="00BE73A9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lastRenderedPageBreak/>
        <w:t>31.2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>บริษัทได้ดำเนินการแจ้งความร้องทุกข์ต่อกองบังคับการปราบปราม ตามบันทึกคำร้องต่อกองบังคับการปราบปราม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28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 xml:space="preserve">2561 </w:t>
      </w:r>
      <w:r w:rsidRPr="004C2AF0">
        <w:rPr>
          <w:rFonts w:ascii="Angsana New" w:hAnsi="Angsana New" w:cs="Angsana New"/>
          <w:sz w:val="30"/>
          <w:szCs w:val="30"/>
          <w:cs/>
        </w:rPr>
        <w:t>ให้ดำเนินการคดีอาญากับอดีตผู้บริหารของบริษัทกับพวก ดังนี้</w:t>
      </w:r>
    </w:p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6379"/>
      </w:tblGrid>
      <w:tr w:rsidR="00144B9F" w:rsidRPr="004C2AF0" w14:paraId="20F2C4D7" w14:textId="77777777" w:rsidTr="00994889">
        <w:tc>
          <w:tcPr>
            <w:tcW w:w="2126" w:type="dxa"/>
          </w:tcPr>
          <w:p w14:paraId="40F7397A" w14:textId="77777777" w:rsidR="00534FAE" w:rsidRPr="004C2AF0" w:rsidRDefault="00534FAE" w:rsidP="00BE73A9">
            <w:pPr>
              <w:tabs>
                <w:tab w:val="left" w:pos="1134"/>
              </w:tabs>
              <w:spacing w:before="120" w:after="0" w:line="380" w:lineRule="exact"/>
              <w:ind w:left="567" w:hanging="567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คดีความที่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379" w:type="dxa"/>
          </w:tcPr>
          <w:p w14:paraId="6764CBFE" w14:textId="1E844118" w:rsidR="00534FAE" w:rsidRPr="004C2AF0" w:rsidRDefault="00534FAE" w:rsidP="00BE73A9">
            <w:pPr>
              <w:tabs>
                <w:tab w:val="left" w:pos="1134"/>
              </w:tabs>
              <w:spacing w:before="120"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คดีที่อดีตผู้บริหารกับพวกร่วมกันทุจริตในการซื้อที่ดินจำนวน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โฉนด  และอีก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โฉนด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รวมเป็นเนื้อที่ดิน จำนวน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48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ไร่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งาน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89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ตารางวา ตำบลสามเรือน อำเภอบางปะอิน จังหวัดพระนครศรีอยุธยา ในราคา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190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344A3F" w:rsidRPr="004C2A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144B9F" w:rsidRPr="004C2AF0" w14:paraId="123C1C31" w14:textId="77777777" w:rsidTr="00994889">
        <w:tc>
          <w:tcPr>
            <w:tcW w:w="2126" w:type="dxa"/>
          </w:tcPr>
          <w:p w14:paraId="1C761F5C" w14:textId="77777777" w:rsidR="00534FAE" w:rsidRPr="004C2AF0" w:rsidRDefault="00534FAE" w:rsidP="00BE73A9">
            <w:pPr>
              <w:tabs>
                <w:tab w:val="left" w:pos="1134"/>
              </w:tabs>
              <w:spacing w:before="120"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คดีความที่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379" w:type="dxa"/>
          </w:tcPr>
          <w:p w14:paraId="7A9DC92F" w14:textId="77777777" w:rsidR="00534FAE" w:rsidRPr="004C2AF0" w:rsidRDefault="00534FAE" w:rsidP="00BE73A9">
            <w:pPr>
              <w:tabs>
                <w:tab w:val="left" w:pos="1134"/>
              </w:tabs>
              <w:spacing w:before="120"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เดิมคดีนี้มีมติให้ชะลอการดำเนินคดี จนกว่าจะรวบรวมพยานหลักฐานได้ ซึ่งต่อมาเมื่อวันที่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 18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 มีนาคม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ที่ประชุมคณะกรรมการบริษัท ครั้งที่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มีมติอนุมัติให้ดำเนินคดีกับอดีตกรรมการและบุคคลที่เกี่ยวข้อง บริษัทได้รวบรวมพยานหลักฐานและแจ้งความร้องทุกข์กับอดีตผู้บริหาร(ซึ่งเป็นกรรมการบริษัท โมเดิร์น สตรีท จำกัด) กับพวกร่วมกันทุจริตขายที่ดิน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โฉนดเลขที่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281085, 281088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ตำบลแพรกษาใหม่ อำเภอเมืองสมุทรปราการ จังหวัดสมุทรปราการ ของบริษัท โมเดิร์น สตรีท จำกัด ซึ่งเป็นบริษัทย่อย ของบริษัทขายให้กับบริษัท เคเจ แอสเซท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จำกัดในราคาซื้อขาย จำนวนเงิน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100.00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ล้านบาท ซึ่งบริษัท โมเดิร์น สตรีท จำกัด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ได้รับชำระค่าซื้อขายที่ดิน จำนวนเงิน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อันเป็นการขายที่ดินต่ำกว่าราคาประเมินอย่างมีนัยสำคัญ และร่วมกันทุจริตเบียดบังเงินของบริษัท โมเดิร์น สตรีท จำกัด ด้วยการอนุมัติจัดทำสัญญานายหน้าอันเป็นเท็จ</w:t>
            </w:r>
          </w:p>
        </w:tc>
      </w:tr>
      <w:tr w:rsidR="00144B9F" w:rsidRPr="004C2AF0" w14:paraId="4588A902" w14:textId="77777777" w:rsidTr="00994889">
        <w:tc>
          <w:tcPr>
            <w:tcW w:w="2126" w:type="dxa"/>
          </w:tcPr>
          <w:p w14:paraId="2712510E" w14:textId="77777777" w:rsidR="00534FAE" w:rsidRPr="004C2AF0" w:rsidRDefault="00534FAE" w:rsidP="00BE73A9">
            <w:pPr>
              <w:tabs>
                <w:tab w:val="left" w:pos="1134"/>
              </w:tabs>
              <w:spacing w:before="120"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คดีความที่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6379" w:type="dxa"/>
          </w:tcPr>
          <w:p w14:paraId="04BC43FB" w14:textId="77777777" w:rsidR="00534FAE" w:rsidRPr="004C2AF0" w:rsidRDefault="00534FAE" w:rsidP="00BE73A9">
            <w:pPr>
              <w:tabs>
                <w:tab w:val="left" w:pos="1134"/>
              </w:tabs>
              <w:spacing w:before="120"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คดีที่อดีตผู้บริหารและผู้เกี่ยวข้องร่วมกันทุจริตมีมติรับที่ดินตามหนังสือรับรองการทำประโยชน์ที่ดิน (น.ส.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ข) เลขที่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21, 61, 169, 609, 639, 691, 704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706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 ตำบลหนองล่อง อำเภอป่าซาง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จังหวัดลำพูน จำนวน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แปลง  เนื้อที่รวม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120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ไร่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งาน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80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ตารางวา มาตีใช้ชำระหนี้ ในจำนวนเงิน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และวันที่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2559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บริษัทโดยอดีตผู้บริหารได้จดทะเบียนรับโอนกรรมสิทธิ์และสิทธิครอบครองตามที่ดินดังกล่าว แต่ปรากฏว่าที่ดินไม่มีตำแหน่งที่ตั้งที่ดินที่บริษัทจะเข้าไปพัฒนาโครงการได้</w:t>
            </w:r>
          </w:p>
        </w:tc>
      </w:tr>
      <w:tr w:rsidR="00144B9F" w:rsidRPr="004C2AF0" w14:paraId="4C7D2D8D" w14:textId="77777777" w:rsidTr="00994889">
        <w:tc>
          <w:tcPr>
            <w:tcW w:w="2126" w:type="dxa"/>
          </w:tcPr>
          <w:p w14:paraId="26C88DBE" w14:textId="77777777" w:rsidR="00534FAE" w:rsidRPr="004C2AF0" w:rsidRDefault="00534FAE" w:rsidP="00BE73A9">
            <w:pPr>
              <w:tabs>
                <w:tab w:val="left" w:pos="1134"/>
              </w:tabs>
              <w:spacing w:before="120"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คดีความที่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379" w:type="dxa"/>
          </w:tcPr>
          <w:p w14:paraId="76F26798" w14:textId="77777777" w:rsidR="00534FAE" w:rsidRPr="004C2AF0" w:rsidRDefault="00534FAE" w:rsidP="00BE73A9">
            <w:pPr>
              <w:tabs>
                <w:tab w:val="left" w:pos="1134"/>
              </w:tabs>
              <w:spacing w:before="120"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คดีที่อดีตผู้บริหารและผู้เกี่ยวข้องร่วมกันทุจริตในการขายที่ดิน โฉนด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1614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ตำบลบึงคำพร้อย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อำเภอลำลูกกา จังหวัดปทุมธานี ในราคา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 xml:space="preserve">26.00 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ในวันโอนกรรมสิทธิ์ที่ดินแปลงดังกล่าวไม่มีการรับชำระราคาที่ดินครบตามสัญญาซื้อขายที่ดิน แต่บริษัททำการโอนกรรมสิทธิ์ออกไปและอดีตผู้บริหารของบริษัทในฐานะกรรมการผู้มีอำนาจของบริษัท โมเดิร์น สตรีท จำกัด ซึ่งเป็นบริษัทย่อยของบริษัท ได้ทำการซื้อที่ดินแปลงดังกล่าวคืนจากบุคคลภายนอกจำนวน 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C2AF0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C2A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14:paraId="69BD298B" w14:textId="77777777" w:rsidR="00BE73A9" w:rsidRPr="004C2AF0" w:rsidRDefault="00BE73A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0D13BC86" w14:textId="3791517B" w:rsidR="00534FAE" w:rsidRPr="004C2AF0" w:rsidRDefault="00534FAE" w:rsidP="00534FAE">
      <w:pPr>
        <w:tabs>
          <w:tab w:val="left" w:pos="1134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lastRenderedPageBreak/>
        <w:t>ปัจจุบัน กองบังคับการปราบปรามการกระทำความผิดเกี่ยวกับอาชญากรรมทางเศรษฐกิจ ได้ออกเลขเป็นคดีอาญาแล้วและอยู่ระหว่างการสอบสวนของพนักงานสอบสวน รายละเอียดดังนี้</w:t>
      </w:r>
    </w:p>
    <w:p w14:paraId="49340E76" w14:textId="77777777" w:rsidR="00534FAE" w:rsidRPr="004C2AF0" w:rsidRDefault="00534FAE" w:rsidP="00534FAE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4C2AF0">
        <w:rPr>
          <w:rFonts w:ascii="Angsana New" w:hAnsi="Angsana New" w:cs="Angsana New"/>
          <w:sz w:val="30"/>
          <w:szCs w:val="30"/>
        </w:rPr>
        <w:t xml:space="preserve">19/2564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29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4C2AF0">
        <w:rPr>
          <w:rFonts w:ascii="Angsana New" w:hAnsi="Angsana New" w:cs="Angsana New"/>
          <w:sz w:val="30"/>
          <w:szCs w:val="30"/>
        </w:rPr>
        <w:t>2564</w:t>
      </w:r>
    </w:p>
    <w:p w14:paraId="6D1B9E08" w14:textId="77777777" w:rsidR="00534FAE" w:rsidRPr="004C2AF0" w:rsidRDefault="00534FAE" w:rsidP="00534FAE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4C2AF0">
        <w:rPr>
          <w:rFonts w:ascii="Angsana New" w:hAnsi="Angsana New" w:cs="Angsana New"/>
          <w:sz w:val="30"/>
          <w:szCs w:val="30"/>
        </w:rPr>
        <w:t>2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4C2AF0">
        <w:rPr>
          <w:rFonts w:ascii="Angsana New" w:hAnsi="Angsana New" w:cs="Angsana New"/>
          <w:sz w:val="30"/>
          <w:szCs w:val="30"/>
        </w:rPr>
        <w:t xml:space="preserve">16/2565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C2AF0">
        <w:rPr>
          <w:rFonts w:ascii="Angsana New" w:hAnsi="Angsana New" w:cs="Angsana New"/>
          <w:sz w:val="30"/>
          <w:szCs w:val="30"/>
        </w:rPr>
        <w:t>2565</w:t>
      </w:r>
    </w:p>
    <w:p w14:paraId="578A7897" w14:textId="77777777" w:rsidR="00534FAE" w:rsidRPr="004C2AF0" w:rsidRDefault="00534FAE" w:rsidP="00534FAE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4C2AF0">
        <w:rPr>
          <w:rFonts w:ascii="Angsana New" w:hAnsi="Angsana New" w:cs="Angsana New"/>
          <w:sz w:val="30"/>
          <w:szCs w:val="30"/>
        </w:rPr>
        <w:t>3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4C2AF0">
        <w:rPr>
          <w:rFonts w:ascii="Angsana New" w:hAnsi="Angsana New" w:cs="Angsana New"/>
          <w:sz w:val="30"/>
          <w:szCs w:val="30"/>
        </w:rPr>
        <w:t xml:space="preserve">9/2564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14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4C2AF0">
        <w:rPr>
          <w:rFonts w:ascii="Angsana New" w:hAnsi="Angsana New" w:cs="Angsana New"/>
          <w:sz w:val="30"/>
          <w:szCs w:val="30"/>
        </w:rPr>
        <w:t>2564</w:t>
      </w:r>
    </w:p>
    <w:p w14:paraId="7641110B" w14:textId="77777777" w:rsidR="00534FAE" w:rsidRPr="004C2AF0" w:rsidRDefault="00534FAE" w:rsidP="00534FAE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4C2AF0">
        <w:rPr>
          <w:rFonts w:ascii="Angsana New" w:hAnsi="Angsana New" w:cs="Angsana New"/>
          <w:sz w:val="30"/>
          <w:szCs w:val="30"/>
        </w:rPr>
        <w:t>4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4C2AF0">
        <w:rPr>
          <w:rFonts w:ascii="Angsana New" w:hAnsi="Angsana New" w:cs="Angsana New"/>
          <w:sz w:val="30"/>
          <w:szCs w:val="30"/>
        </w:rPr>
        <w:t xml:space="preserve">20/2564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24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>2564</w:t>
      </w:r>
    </w:p>
    <w:p w14:paraId="3937CB2F" w14:textId="77777777" w:rsidR="00534FAE" w:rsidRPr="004C2AF0" w:rsidRDefault="00534FAE" w:rsidP="00534FAE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ทั้ง </w:t>
      </w:r>
      <w:r w:rsidRPr="004C2AF0">
        <w:rPr>
          <w:rFonts w:ascii="Angsana New" w:hAnsi="Angsana New" w:cs="Angsana New"/>
          <w:sz w:val="30"/>
          <w:szCs w:val="30"/>
        </w:rPr>
        <w:t xml:space="preserve">4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คดี อยู่ระหว่างสอบสวน บริษัทได้เข้าให้ปากคำเพิ่มเติมกับพนักงานสอบสวน 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20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C2AF0">
        <w:rPr>
          <w:rFonts w:ascii="Angsana New" w:hAnsi="Angsana New" w:cs="Angsana New"/>
          <w:sz w:val="30"/>
          <w:szCs w:val="30"/>
        </w:rPr>
        <w:t>2567</w:t>
      </w:r>
    </w:p>
    <w:p w14:paraId="2C7A8B0A" w14:textId="77777777" w:rsidR="00534FAE" w:rsidRPr="004C2AF0" w:rsidRDefault="00534FAE" w:rsidP="00BE73A9">
      <w:pPr>
        <w:tabs>
          <w:tab w:val="left" w:pos="2268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24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C2AF0">
        <w:rPr>
          <w:rFonts w:ascii="Angsana New" w:hAnsi="Angsana New" w:cs="Angsana New"/>
          <w:sz w:val="30"/>
          <w:szCs w:val="30"/>
        </w:rPr>
        <w:t xml:space="preserve">2568 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บริษัทได้รับหนังสือแจ้งความคืบหน้าการสอบสวนคดีอาญา ว่า เห็นสมควรให้สั่งฟ้องไปยังอัยการ ในคดีอาญาเลขที่ </w:t>
      </w:r>
      <w:r w:rsidRPr="004C2AF0">
        <w:rPr>
          <w:rFonts w:ascii="Angsana New" w:hAnsi="Angsana New" w:cs="Angsana New"/>
          <w:sz w:val="30"/>
          <w:szCs w:val="30"/>
        </w:rPr>
        <w:t>9</w:t>
      </w:r>
      <w:r w:rsidRPr="004C2AF0">
        <w:rPr>
          <w:rFonts w:ascii="Angsana New" w:hAnsi="Angsana New" w:cs="Angsana New"/>
          <w:sz w:val="30"/>
          <w:szCs w:val="30"/>
          <w:cs/>
        </w:rPr>
        <w:t>/</w:t>
      </w:r>
      <w:r w:rsidRPr="004C2AF0">
        <w:rPr>
          <w:rFonts w:ascii="Angsana New" w:hAnsi="Angsana New" w:cs="Angsana New"/>
          <w:sz w:val="30"/>
          <w:szCs w:val="30"/>
        </w:rPr>
        <w:t>2564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ส่วนคดีอาญา จำนวน </w:t>
      </w:r>
      <w:r w:rsidRPr="004C2AF0">
        <w:rPr>
          <w:rFonts w:ascii="Angsana New" w:hAnsi="Angsana New" w:cs="Angsana New"/>
          <w:sz w:val="30"/>
          <w:szCs w:val="30"/>
        </w:rPr>
        <w:t>3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คดีที่เหลืออยู่ระหว่างสอบสวน</w:t>
      </w:r>
    </w:p>
    <w:p w14:paraId="7434C49D" w14:textId="68095828" w:rsidR="00534FAE" w:rsidRPr="004C2AF0" w:rsidRDefault="00534FAE" w:rsidP="00534FAE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606364" w:rsidRPr="004C2AF0">
        <w:rPr>
          <w:rFonts w:ascii="Angsana New" w:hAnsi="Angsana New" w:cs="Angsana New"/>
          <w:sz w:val="30"/>
          <w:szCs w:val="30"/>
        </w:rPr>
        <w:t>9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606364" w:rsidRPr="004C2AF0">
        <w:rPr>
          <w:rFonts w:ascii="Angsana New" w:hAnsi="Angsana New" w:cs="Angsana New"/>
          <w:sz w:val="30"/>
          <w:szCs w:val="30"/>
        </w:rPr>
        <w:t xml:space="preserve">2568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บริษัทได้รับหนังสือแจ้งความคืบหน้าการสอบสวนคดีอาญา ว่า เห็นสมควรให้สั่งฟ้องไปยังอัยการ ในคดีอาญาเลขที่ </w:t>
      </w:r>
      <w:r w:rsidR="00606364" w:rsidRPr="004C2AF0">
        <w:rPr>
          <w:rFonts w:ascii="Angsana New" w:hAnsi="Angsana New" w:cs="Angsana New"/>
          <w:sz w:val="30"/>
          <w:szCs w:val="30"/>
        </w:rPr>
        <w:t>19</w:t>
      </w:r>
      <w:r w:rsidRPr="004C2AF0">
        <w:rPr>
          <w:rFonts w:ascii="Angsana New" w:hAnsi="Angsana New" w:cs="Angsana New" w:hint="cs"/>
          <w:sz w:val="30"/>
          <w:szCs w:val="30"/>
          <w:cs/>
        </w:rPr>
        <w:t>/</w:t>
      </w:r>
      <w:r w:rsidR="00606364" w:rsidRPr="004C2AF0">
        <w:rPr>
          <w:rFonts w:ascii="Angsana New" w:hAnsi="Angsana New" w:cs="Angsana New"/>
          <w:sz w:val="30"/>
          <w:szCs w:val="30"/>
        </w:rPr>
        <w:t>2564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06364" w:rsidRPr="004C2AF0">
        <w:rPr>
          <w:rFonts w:ascii="Angsana New" w:hAnsi="Angsana New" w:cs="Angsana New"/>
          <w:sz w:val="30"/>
          <w:szCs w:val="30"/>
        </w:rPr>
        <w:t>9/2564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ส่วนคดีอาญา จำนวน </w:t>
      </w:r>
      <w:r w:rsidR="00606364" w:rsidRPr="004C2AF0">
        <w:rPr>
          <w:rFonts w:ascii="Angsana New" w:hAnsi="Angsana New" w:cs="Angsana New"/>
          <w:sz w:val="30"/>
          <w:szCs w:val="30"/>
        </w:rPr>
        <w:t>2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คดีที่เหลืออยู่ระหว่างสอบสวน</w:t>
      </w:r>
    </w:p>
    <w:p w14:paraId="5D715282" w14:textId="0107B639" w:rsidR="00534FAE" w:rsidRPr="004C2AF0" w:rsidRDefault="00534FAE" w:rsidP="00BE73A9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31.3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>บริษัทถูกลูกบ้านในโครงการบ้านจัดสรร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โครงการหนึ่ง </w:t>
      </w:r>
      <w:proofErr w:type="gramStart"/>
      <w:r w:rsidRPr="004C2AF0">
        <w:rPr>
          <w:rFonts w:ascii="Angsana New" w:hAnsi="Angsana New" w:cs="Angsana New"/>
          <w:sz w:val="30"/>
          <w:szCs w:val="30"/>
          <w:cs/>
        </w:rPr>
        <w:t>ฟ้องร้องเรียกเงินชดเชยจากการไม่จัดให้มีสาธารณูปโภคให้ครบถ้วนตามตามสัญญาซื้อขาย</w:t>
      </w:r>
      <w:r w:rsidR="00436F21"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ที่อยู่ในกระบวนการศาลฎีกา</w:t>
      </w:r>
      <w:proofErr w:type="gramEnd"/>
      <w:r w:rsidRPr="004C2AF0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B10A8A" w:rsidRPr="004C2AF0">
        <w:rPr>
          <w:rFonts w:ascii="Angsana New" w:hAnsi="Angsana New" w:cs="Angsana New" w:hint="cs"/>
          <w:sz w:val="30"/>
          <w:szCs w:val="30"/>
          <w:cs/>
        </w:rPr>
        <w:t>3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คดี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ซึ่งบริษัทได้บันทึกประมาณการหนี้สินที่อาจจะเกิดขึ้น รวมจำนวน </w:t>
      </w:r>
      <w:r w:rsidR="00A715BB" w:rsidRPr="004C2AF0">
        <w:rPr>
          <w:rFonts w:ascii="Angsana New" w:hAnsi="Angsana New" w:cs="Angsana New"/>
          <w:sz w:val="30"/>
          <w:szCs w:val="30"/>
        </w:rPr>
        <w:t>46.01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</w:t>
      </w:r>
      <w:r w:rsidR="00BE73A9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ไว้ในงบการเงินของบริษัทแล้วรายละเอียดดังนี้</w:t>
      </w:r>
    </w:p>
    <w:p w14:paraId="5F773B29" w14:textId="3395A54F" w:rsidR="00534FAE" w:rsidRPr="004C2AF0" w:rsidRDefault="00534FAE" w:rsidP="00BE73A9">
      <w:pPr>
        <w:spacing w:before="120"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31.3.1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16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proofErr w:type="gramStart"/>
      <w:r w:rsidRPr="004C2AF0">
        <w:rPr>
          <w:rFonts w:ascii="Angsana New" w:hAnsi="Angsana New" w:cs="Angsana New"/>
          <w:sz w:val="30"/>
          <w:szCs w:val="30"/>
        </w:rPr>
        <w:t xml:space="preserve">2564  </w:t>
      </w:r>
      <w:r w:rsidRPr="004C2AF0">
        <w:rPr>
          <w:rFonts w:ascii="Angsana New" w:hAnsi="Angsana New" w:cs="Angsana New"/>
          <w:sz w:val="30"/>
          <w:szCs w:val="30"/>
          <w:cs/>
        </w:rPr>
        <w:t>บริษัทถูกลูกบ้านจำนวน</w:t>
      </w:r>
      <w:proofErr w:type="gramEnd"/>
      <w:r w:rsidRPr="004C2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</w:rPr>
        <w:t xml:space="preserve">10 </w:t>
      </w:r>
      <w:r w:rsidRPr="004C2AF0">
        <w:rPr>
          <w:rFonts w:ascii="Angsana New" w:hAnsi="Angsana New" w:cs="Angsana New"/>
          <w:sz w:val="30"/>
          <w:szCs w:val="30"/>
          <w:cs/>
        </w:rPr>
        <w:t>สัญญา ของโครงการจัดสรรบ้านขาย ฟ้องร้องคดีดำที่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ผบ </w:t>
      </w:r>
      <w:r w:rsidRPr="004C2AF0">
        <w:rPr>
          <w:rFonts w:ascii="Angsana New" w:hAnsi="Angsana New" w:cs="Angsana New"/>
          <w:sz w:val="30"/>
          <w:szCs w:val="30"/>
        </w:rPr>
        <w:t>932</w:t>
      </w:r>
      <w:r w:rsidRPr="004C2AF0">
        <w:rPr>
          <w:rFonts w:ascii="Angsana New" w:hAnsi="Angsana New" w:cs="Angsana New"/>
          <w:sz w:val="30"/>
          <w:szCs w:val="30"/>
          <w:cs/>
        </w:rPr>
        <w:t>/</w:t>
      </w:r>
      <w:r w:rsidRPr="004C2AF0">
        <w:rPr>
          <w:rFonts w:ascii="Angsana New" w:hAnsi="Angsana New" w:cs="Angsana New"/>
          <w:sz w:val="30"/>
          <w:szCs w:val="30"/>
        </w:rPr>
        <w:t>2564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โดยศาลชั้นต้นพิพากษายกฟ้องในเรื่องที่โจทก์ฟ้องร้องให้โอนกรรมสิทธิ์ในที่ดินที่เป็นที่ตั้งสโมสร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สระว่ายน้ำและฟิตเนส ซึ่งถือว่าเป็นสาธารณูปโภคโครงการให้แก่นิติบุคคลหมู่บ้านจัดสรรฯ โดยบริษัทได้จัดให้มีบริการลูกบ้านแล้ว แต่ในการขอจดจัดสรรโครงการดังกล่าวไม่ได้มีระบุถึงส่วนกลางที่จะต้องส่งมอบเป็นกรรมสิทธิ์นิติบุคคลหมู่บ้านจัดสรรฯ</w:t>
      </w:r>
    </w:p>
    <w:p w14:paraId="7C259059" w14:textId="3B8DB75F" w:rsidR="00CF35F7" w:rsidRPr="004C2AF0" w:rsidRDefault="00534FAE" w:rsidP="00BE73A9">
      <w:pPr>
        <w:spacing w:before="120"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และต่อมาโจทก์ได้ยื่นอุทธรณ์และในวันที่ </w:t>
      </w:r>
      <w:r w:rsidRPr="004C2AF0">
        <w:rPr>
          <w:rFonts w:ascii="Angsana New" w:hAnsi="Angsana New" w:cs="Angsana New"/>
          <w:sz w:val="30"/>
          <w:szCs w:val="30"/>
        </w:rPr>
        <w:t>1</w:t>
      </w:r>
      <w:r w:rsidR="00B061B7" w:rsidRPr="004C2AF0">
        <w:rPr>
          <w:rFonts w:ascii="Angsana New" w:hAnsi="Angsana New" w:cs="Angsana New" w:hint="cs"/>
          <w:sz w:val="30"/>
          <w:szCs w:val="30"/>
        </w:rPr>
        <w:t>8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</w:rPr>
        <w:t xml:space="preserve">2566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ผลของศาลอุธรณ์ กลับคำสั่งศาลชั้นต้นและให้บริษัทชดใช้ค่าเสียหายแก่โจทก์คนละ </w:t>
      </w:r>
      <w:r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5</w:t>
      </w:r>
      <w:r w:rsidR="004659D6" w:rsidRPr="004C2AF0">
        <w:rPr>
          <w:rFonts w:ascii="Angsana New" w:hAnsi="Angsana New" w:cs="Angsana New"/>
          <w:sz w:val="30"/>
          <w:szCs w:val="30"/>
        </w:rPr>
        <w:t>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รวมเป็นจำนวนเงินทั้งสิ้น </w:t>
      </w:r>
      <w:r w:rsidRPr="004C2AF0">
        <w:rPr>
          <w:rFonts w:ascii="Angsana New" w:hAnsi="Angsana New" w:cs="Angsana New"/>
          <w:sz w:val="30"/>
          <w:szCs w:val="30"/>
        </w:rPr>
        <w:t>15</w:t>
      </w:r>
      <w:r w:rsidR="004659D6" w:rsidRPr="004C2AF0">
        <w:rPr>
          <w:rFonts w:ascii="Angsana New" w:hAnsi="Angsana New" w:cs="Angsana New"/>
          <w:sz w:val="30"/>
          <w:szCs w:val="30"/>
        </w:rPr>
        <w:t>.00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ปัจจุบันรอฟังคำพิพากษาศาล</w:t>
      </w:r>
      <w:r w:rsidR="006A44A1" w:rsidRPr="004C2AF0">
        <w:rPr>
          <w:rFonts w:ascii="Angsana New" w:hAnsi="Angsana New" w:cs="Angsana New" w:hint="cs"/>
          <w:sz w:val="30"/>
          <w:szCs w:val="30"/>
          <w:cs/>
        </w:rPr>
        <w:t>ฎี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กา อย่างไรก็ตาม บริษัทได้บันทึกประมาณการหนี้สินที่อาจจะเกิดขึ้น จำนวน </w:t>
      </w:r>
      <w:r w:rsidRPr="004C2AF0">
        <w:rPr>
          <w:rFonts w:ascii="Angsana New" w:hAnsi="Angsana New" w:cs="Angsana New"/>
          <w:sz w:val="30"/>
          <w:szCs w:val="30"/>
        </w:rPr>
        <w:t>15</w:t>
      </w:r>
      <w:r w:rsidR="004659D6" w:rsidRPr="004C2AF0">
        <w:rPr>
          <w:rFonts w:ascii="Angsana New" w:hAnsi="Angsana New" w:cs="Angsana New"/>
          <w:sz w:val="30"/>
          <w:szCs w:val="30"/>
        </w:rPr>
        <w:t>.00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ล้านบาทไว้ในงบการเงินของบริษัทแล้ว รวมถึงได้มีการวางเงินเป็นหลักประกันคดีไว้ต่อศาล จำนวน </w:t>
      </w:r>
      <w:r w:rsidRPr="004C2AF0">
        <w:rPr>
          <w:rFonts w:ascii="Angsana New" w:hAnsi="Angsana New" w:cs="Angsana New"/>
          <w:sz w:val="30"/>
          <w:szCs w:val="30"/>
        </w:rPr>
        <w:t>15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36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</w:p>
    <w:p w14:paraId="66526A68" w14:textId="02C91478" w:rsidR="00BE73A9" w:rsidRPr="004C2AF0" w:rsidRDefault="00BE73A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481F9B38" w14:textId="72518BFE" w:rsidR="00534FAE" w:rsidRPr="004C2AF0" w:rsidRDefault="00534FAE" w:rsidP="00BE73A9">
      <w:pPr>
        <w:tabs>
          <w:tab w:val="left" w:pos="1843"/>
        </w:tabs>
        <w:spacing w:before="120"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lastRenderedPageBreak/>
        <w:t>31.3.2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17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proofErr w:type="gramStart"/>
      <w:r w:rsidRPr="004C2AF0">
        <w:rPr>
          <w:rFonts w:ascii="Angsana New" w:hAnsi="Angsana New" w:cs="Angsana New"/>
          <w:sz w:val="30"/>
          <w:szCs w:val="30"/>
        </w:rPr>
        <w:t xml:space="preserve">2566  </w:t>
      </w:r>
      <w:r w:rsidRPr="004C2AF0">
        <w:rPr>
          <w:rFonts w:ascii="Angsana New" w:hAnsi="Angsana New" w:cs="Angsana New"/>
          <w:sz w:val="30"/>
          <w:szCs w:val="30"/>
          <w:cs/>
        </w:rPr>
        <w:t>บริษัทถูกลูกบ้านจำนวน</w:t>
      </w:r>
      <w:proofErr w:type="gramEnd"/>
      <w:r w:rsidRPr="004C2AF0">
        <w:rPr>
          <w:rFonts w:ascii="Angsana New" w:hAnsi="Angsana New" w:cs="Angsana New"/>
          <w:sz w:val="30"/>
          <w:szCs w:val="30"/>
          <w:cs/>
        </w:rPr>
        <w:t xml:space="preserve">  </w:t>
      </w:r>
      <w:r w:rsidRPr="004C2AF0">
        <w:rPr>
          <w:rFonts w:ascii="Angsana New" w:hAnsi="Angsana New" w:cs="Angsana New"/>
          <w:sz w:val="30"/>
          <w:szCs w:val="30"/>
        </w:rPr>
        <w:t xml:space="preserve">17 </w:t>
      </w:r>
      <w:proofErr w:type="gramStart"/>
      <w:r w:rsidRPr="004C2AF0">
        <w:rPr>
          <w:rFonts w:ascii="Angsana New" w:hAnsi="Angsana New" w:cs="Angsana New"/>
          <w:sz w:val="30"/>
          <w:szCs w:val="30"/>
          <w:cs/>
        </w:rPr>
        <w:t xml:space="preserve">สัญญาของโครงการจัดสรรบ้านขาย 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ฟ้องร้องคดีดำที่</w:t>
      </w:r>
      <w:proofErr w:type="gramEnd"/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ผบ </w:t>
      </w:r>
      <w:r w:rsidRPr="004C2AF0">
        <w:rPr>
          <w:rFonts w:ascii="Angsana New" w:hAnsi="Angsana New" w:cs="Angsana New"/>
          <w:sz w:val="30"/>
          <w:szCs w:val="30"/>
        </w:rPr>
        <w:t xml:space="preserve">712/2566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โดยศาลชั้นต้นพิพากษาให้บริษัทชดใช้ค่าเสียหายแก่โจทก์เป็นจำนวน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10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สัญญาที่ไม่ซ้ำกับ คดีที่ </w:t>
      </w:r>
      <w:r w:rsidRPr="004C2AF0">
        <w:rPr>
          <w:rFonts w:ascii="Angsana New" w:hAnsi="Angsana New" w:cs="Angsana New"/>
          <w:sz w:val="30"/>
          <w:szCs w:val="30"/>
        </w:rPr>
        <w:t>3</w:t>
      </w:r>
      <w:r w:rsidR="00436F21"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</w:rPr>
        <w:t xml:space="preserve">.3.1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สัญญาละ </w:t>
      </w:r>
      <w:r w:rsidRPr="004C2AF0">
        <w:rPr>
          <w:rFonts w:ascii="Angsana New" w:hAnsi="Angsana New" w:cs="Angsana New"/>
          <w:sz w:val="30"/>
          <w:szCs w:val="30"/>
        </w:rPr>
        <w:t>1.5</w:t>
      </w:r>
      <w:r w:rsidR="00412CB8" w:rsidRPr="004C2AF0">
        <w:rPr>
          <w:rFonts w:ascii="Angsana New" w:hAnsi="Angsana New" w:cs="Angsana New"/>
          <w:sz w:val="30"/>
          <w:szCs w:val="30"/>
        </w:rPr>
        <w:t>0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ล้านบาท แก่โจทก์ รวมเป็นจำนวนเงินทั้งสิ้น </w:t>
      </w:r>
      <w:r w:rsidRPr="004C2AF0">
        <w:rPr>
          <w:rFonts w:ascii="Angsana New" w:hAnsi="Angsana New" w:cs="Angsana New"/>
          <w:sz w:val="30"/>
          <w:szCs w:val="30"/>
        </w:rPr>
        <w:t>15</w:t>
      </w:r>
      <w:r w:rsidR="004659D6" w:rsidRPr="004C2AF0">
        <w:rPr>
          <w:rFonts w:ascii="Angsana New" w:hAnsi="Angsana New" w:cs="Angsana New"/>
          <w:sz w:val="30"/>
          <w:szCs w:val="30"/>
        </w:rPr>
        <w:t>.00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00A5CBD" w14:textId="538E039B" w:rsidR="00606364" w:rsidRPr="004C2AF0" w:rsidRDefault="00606364" w:rsidP="00BE73A9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 w:hint="cs"/>
          <w:sz w:val="30"/>
          <w:szCs w:val="30"/>
          <w:cs/>
        </w:rPr>
        <w:t>และต่อมาใน</w:t>
      </w:r>
      <w:r w:rsidR="00534FAE" w:rsidRPr="004C2AF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42DC0" w:rsidRPr="004C2AF0">
        <w:rPr>
          <w:rFonts w:ascii="Angsana New" w:hAnsi="Angsana New" w:cs="Angsana New"/>
          <w:sz w:val="30"/>
          <w:szCs w:val="30"/>
        </w:rPr>
        <w:t>29</w:t>
      </w:r>
      <w:r w:rsidR="00534FAE" w:rsidRPr="004C2AF0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042DC0" w:rsidRPr="004C2AF0">
        <w:rPr>
          <w:rFonts w:ascii="Angsana New" w:hAnsi="Angsana New" w:cs="Angsana New"/>
          <w:sz w:val="30"/>
          <w:szCs w:val="30"/>
        </w:rPr>
        <w:t>2569</w:t>
      </w:r>
      <w:r w:rsidR="00534FAE" w:rsidRPr="004C2AF0">
        <w:rPr>
          <w:rFonts w:ascii="Angsana New" w:hAnsi="Angsana New" w:cs="Angsana New" w:hint="cs"/>
          <w:sz w:val="30"/>
          <w:szCs w:val="30"/>
          <w:cs/>
        </w:rPr>
        <w:t xml:space="preserve"> ศาลอุทธรณ์พิพากษาให้บริษัทชดใช้ค่าเสียหายแก่โจทก์ที่ศาลชั้นต้นยกฟ้อง เพิ่มอีกจำนวน </w:t>
      </w:r>
      <w:r w:rsidR="00042DC0" w:rsidRPr="004C2AF0">
        <w:rPr>
          <w:rFonts w:ascii="Angsana New" w:hAnsi="Angsana New" w:cs="Angsana New"/>
          <w:sz w:val="30"/>
          <w:szCs w:val="30"/>
        </w:rPr>
        <w:t>7</w:t>
      </w:r>
      <w:r w:rsidR="00534FAE" w:rsidRPr="004C2AF0">
        <w:rPr>
          <w:rFonts w:ascii="Angsana New" w:hAnsi="Angsana New" w:cs="Angsana New" w:hint="cs"/>
          <w:sz w:val="30"/>
          <w:szCs w:val="30"/>
          <w:cs/>
        </w:rPr>
        <w:t xml:space="preserve"> สัญญา สัญญาละ </w:t>
      </w:r>
      <w:r w:rsidR="00042DC0" w:rsidRPr="004C2AF0">
        <w:rPr>
          <w:rFonts w:ascii="Angsana New" w:hAnsi="Angsana New" w:cs="Angsana New"/>
          <w:sz w:val="30"/>
          <w:szCs w:val="30"/>
        </w:rPr>
        <w:t>1.5</w:t>
      </w:r>
      <w:r w:rsidR="00412CB8" w:rsidRPr="004C2AF0">
        <w:rPr>
          <w:rFonts w:ascii="Angsana New" w:hAnsi="Angsana New" w:cs="Angsana New"/>
          <w:sz w:val="30"/>
          <w:szCs w:val="30"/>
        </w:rPr>
        <w:t>0</w:t>
      </w:r>
      <w:r w:rsidR="00534FAE"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 รวมเป็นเงินจำนวน </w:t>
      </w:r>
      <w:r w:rsidR="00042DC0" w:rsidRPr="004C2AF0">
        <w:rPr>
          <w:rFonts w:ascii="Angsana New" w:hAnsi="Angsana New" w:cs="Angsana New"/>
          <w:sz w:val="30"/>
          <w:szCs w:val="30"/>
        </w:rPr>
        <w:t>10.5</w:t>
      </w:r>
      <w:r w:rsidR="00412CB8" w:rsidRPr="004C2AF0">
        <w:rPr>
          <w:rFonts w:ascii="Angsana New" w:hAnsi="Angsana New" w:cs="Angsana New"/>
          <w:sz w:val="30"/>
          <w:szCs w:val="30"/>
        </w:rPr>
        <w:t>0</w:t>
      </w:r>
      <w:r w:rsidR="00534FAE"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 รวมเป็นค่าเสียหายที่บริษัทต้องชดใช้ทั้งหมด </w:t>
      </w:r>
      <w:r w:rsidR="00042DC0" w:rsidRPr="004C2AF0">
        <w:rPr>
          <w:rFonts w:ascii="Angsana New" w:hAnsi="Angsana New" w:cs="Angsana New"/>
          <w:sz w:val="30"/>
          <w:szCs w:val="30"/>
        </w:rPr>
        <w:t>17</w:t>
      </w:r>
      <w:r w:rsidR="00534FAE" w:rsidRPr="004C2AF0">
        <w:rPr>
          <w:rFonts w:ascii="Angsana New" w:hAnsi="Angsana New" w:cs="Angsana New" w:hint="cs"/>
          <w:sz w:val="30"/>
          <w:szCs w:val="30"/>
          <w:cs/>
        </w:rPr>
        <w:t xml:space="preserve"> สัญญา เป็นเงินทั้งหมดจำนวน </w:t>
      </w:r>
      <w:r w:rsidR="00042DC0" w:rsidRPr="004C2AF0">
        <w:rPr>
          <w:rFonts w:ascii="Angsana New" w:hAnsi="Angsana New" w:cs="Angsana New"/>
          <w:sz w:val="30"/>
          <w:szCs w:val="30"/>
        </w:rPr>
        <w:t>25</w:t>
      </w:r>
      <w:r w:rsidR="00534FAE"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042DC0" w:rsidRPr="004C2AF0">
        <w:rPr>
          <w:rFonts w:ascii="Angsana New" w:hAnsi="Angsana New" w:cs="Angsana New"/>
          <w:sz w:val="30"/>
          <w:szCs w:val="30"/>
        </w:rPr>
        <w:t>5</w:t>
      </w:r>
      <w:r w:rsidR="00412CB8" w:rsidRPr="004C2AF0">
        <w:rPr>
          <w:rFonts w:ascii="Angsana New" w:hAnsi="Angsana New" w:cs="Angsana New"/>
          <w:sz w:val="30"/>
          <w:szCs w:val="30"/>
        </w:rPr>
        <w:t>0</w:t>
      </w:r>
      <w:r w:rsidR="00534FAE"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อย่างไรก็ตาม บริษัทได้บันทึกประมาณการหนี้สินที่อาจจะเกิดขึ้น</w:t>
      </w:r>
      <w:r w:rsidRPr="004C2AF0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4C2AF0">
        <w:rPr>
          <w:rFonts w:ascii="Angsana New" w:hAnsi="Angsana New" w:cs="Angsana New"/>
          <w:sz w:val="30"/>
          <w:szCs w:val="30"/>
          <w:cs/>
        </w:rPr>
        <w:t>จำนวน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ไว้ในงบการเงินของบริษัทแล้ว</w:t>
      </w:r>
    </w:p>
    <w:p w14:paraId="364FFDF3" w14:textId="4185028E" w:rsidR="00534FAE" w:rsidRPr="004C2AF0" w:rsidRDefault="00AC5BF8" w:rsidP="00BE73A9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>ปัจจุบันรอฟังคำพิพากษาศาล</w:t>
      </w:r>
      <w:r w:rsidR="006A44A1" w:rsidRPr="004C2AF0">
        <w:rPr>
          <w:rFonts w:ascii="Angsana New" w:hAnsi="Angsana New" w:cs="Angsana New" w:hint="cs"/>
          <w:sz w:val="30"/>
          <w:szCs w:val="30"/>
          <w:cs/>
        </w:rPr>
        <w:t>ฎี</w:t>
      </w:r>
      <w:r w:rsidRPr="004C2AF0">
        <w:rPr>
          <w:rFonts w:ascii="Angsana New" w:hAnsi="Angsana New" w:cs="Angsana New"/>
          <w:sz w:val="30"/>
          <w:szCs w:val="30"/>
          <w:cs/>
        </w:rPr>
        <w:t>กา</w:t>
      </w:r>
    </w:p>
    <w:p w14:paraId="35CE35CF" w14:textId="7E080B25" w:rsidR="00534FAE" w:rsidRPr="004C2AF0" w:rsidRDefault="00534FAE" w:rsidP="00BE73A9">
      <w:pPr>
        <w:spacing w:after="160" w:line="400" w:lineRule="exact"/>
        <w:ind w:left="1701" w:hanging="567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31.3.3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28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C2AF0">
        <w:rPr>
          <w:rFonts w:ascii="Angsana New" w:hAnsi="Angsana New" w:cs="Angsana New"/>
          <w:sz w:val="30"/>
          <w:szCs w:val="30"/>
        </w:rPr>
        <w:t xml:space="preserve">2566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บริษัทถูกลูกบ้านจำนวน </w:t>
      </w:r>
      <w:r w:rsidRPr="004C2AF0">
        <w:rPr>
          <w:rFonts w:ascii="Angsana New" w:hAnsi="Angsana New" w:cs="Angsana New"/>
          <w:sz w:val="30"/>
          <w:szCs w:val="30"/>
        </w:rPr>
        <w:t xml:space="preserve">35 </w:t>
      </w:r>
      <w:r w:rsidRPr="004C2AF0">
        <w:rPr>
          <w:rFonts w:ascii="Angsana New" w:hAnsi="Angsana New" w:cs="Angsana New"/>
          <w:sz w:val="30"/>
          <w:szCs w:val="30"/>
          <w:cs/>
        </w:rPr>
        <w:t>สัญญา ฟ้องร้องคดีดำที่ ผบ</w:t>
      </w:r>
      <w:r w:rsidRPr="004C2AF0">
        <w:rPr>
          <w:rFonts w:ascii="Angsana New" w:hAnsi="Angsana New" w:cs="Angsana New"/>
          <w:sz w:val="30"/>
          <w:szCs w:val="30"/>
        </w:rPr>
        <w:t xml:space="preserve">1254/2566 </w:t>
      </w:r>
      <w:r w:rsidRPr="004C2AF0">
        <w:rPr>
          <w:rFonts w:ascii="Angsana New" w:hAnsi="Angsana New" w:cs="Angsana New"/>
          <w:sz w:val="30"/>
          <w:szCs w:val="30"/>
          <w:cs/>
        </w:rPr>
        <w:t>เกี่ยวกับเรื่อง พ.ร.บ.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คุ้มครองผู้บริโภค</w:t>
      </w:r>
      <w:r w:rsidRPr="004C2AF0">
        <w:rPr>
          <w:rFonts w:ascii="Angsana New" w:hAnsi="Angsana New" w:cs="Angsana New"/>
          <w:sz w:val="30"/>
          <w:szCs w:val="30"/>
        </w:rPr>
        <w:t xml:space="preserve">, </w:t>
      </w:r>
      <w:r w:rsidRPr="004C2AF0">
        <w:rPr>
          <w:rFonts w:ascii="Angsana New" w:hAnsi="Angsana New" w:cs="Angsana New"/>
          <w:sz w:val="30"/>
          <w:szCs w:val="30"/>
          <w:cs/>
        </w:rPr>
        <w:t>ผิดสัญญา</w:t>
      </w:r>
      <w:r w:rsidRPr="004C2AF0">
        <w:rPr>
          <w:rFonts w:ascii="Angsana New" w:hAnsi="Angsana New" w:cs="Angsana New"/>
          <w:sz w:val="30"/>
          <w:szCs w:val="30"/>
        </w:rPr>
        <w:t xml:space="preserve">,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เรียกค่าเสียหาย </w:t>
      </w:r>
      <w:proofErr w:type="gramStart"/>
      <w:r w:rsidRPr="004C2AF0">
        <w:rPr>
          <w:rFonts w:ascii="Angsana New" w:hAnsi="Angsana New" w:cs="Angsana New"/>
          <w:sz w:val="30"/>
          <w:szCs w:val="30"/>
          <w:cs/>
        </w:rPr>
        <w:t>โดยศาลชั้นต้นพิพากษาให้บริษัทชดใช้ค่าเสียหายแก่โจทก์เป็นรายสัญญา  สัญญาละ</w:t>
      </w:r>
      <w:proofErr w:type="gramEnd"/>
      <w:r w:rsidRPr="004C2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</w:rPr>
        <w:t>0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10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รวมเป็นเงินทั้งสิ้น </w:t>
      </w:r>
      <w:r w:rsidRPr="004C2AF0">
        <w:rPr>
          <w:rFonts w:ascii="Angsana New" w:hAnsi="Angsana New" w:cs="Angsana New"/>
          <w:sz w:val="30"/>
          <w:szCs w:val="30"/>
        </w:rPr>
        <w:t>3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50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ล้านบาท และดอกเบี้ยร้อยละ </w:t>
      </w:r>
      <w:r w:rsidRPr="004C2AF0">
        <w:rPr>
          <w:rFonts w:ascii="Angsana New" w:hAnsi="Angsana New" w:cs="Angsana New"/>
          <w:sz w:val="30"/>
          <w:szCs w:val="30"/>
        </w:rPr>
        <w:t>5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ต่อปี นับแต่วันฟ้อง </w:t>
      </w:r>
    </w:p>
    <w:p w14:paraId="2869F2E7" w14:textId="7B636694" w:rsidR="00AC5BF8" w:rsidRPr="004C2AF0" w:rsidRDefault="00AC5BF8" w:rsidP="00BE73A9">
      <w:pPr>
        <w:spacing w:after="16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 w:hint="cs"/>
          <w:sz w:val="30"/>
          <w:szCs w:val="30"/>
          <w:cs/>
        </w:rPr>
        <w:t xml:space="preserve">และต่อมาในวันที่ </w:t>
      </w:r>
      <w:r w:rsidR="00042DC0" w:rsidRPr="004C2AF0">
        <w:rPr>
          <w:rFonts w:ascii="Angsana New" w:hAnsi="Angsana New" w:cs="Angsana New"/>
          <w:sz w:val="30"/>
          <w:szCs w:val="30"/>
        </w:rPr>
        <w:t>26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042DC0" w:rsidRPr="004C2AF0">
        <w:rPr>
          <w:rFonts w:ascii="Angsana New" w:hAnsi="Angsana New" w:cs="Angsana New"/>
          <w:sz w:val="30"/>
          <w:szCs w:val="30"/>
        </w:rPr>
        <w:t>2569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ศาลอุทธรณ์พิพากษาให้บริษัทชดใช้ค่าเสียหายแก่โจทก์เพิ่มเติมรายละ </w:t>
      </w:r>
      <w:r w:rsidRPr="004C2AF0">
        <w:rPr>
          <w:rFonts w:ascii="Angsana New" w:hAnsi="Angsana New" w:cs="Angsana New"/>
          <w:sz w:val="30"/>
          <w:szCs w:val="30"/>
        </w:rPr>
        <w:t>50</w:t>
      </w:r>
      <w:r w:rsidRPr="004C2AF0">
        <w:rPr>
          <w:rFonts w:ascii="Angsana New" w:hAnsi="Angsana New" w:cs="Angsana New" w:hint="cs"/>
          <w:sz w:val="30"/>
          <w:szCs w:val="30"/>
          <w:cs/>
        </w:rPr>
        <w:t>,</w:t>
      </w:r>
      <w:r w:rsidRPr="004C2AF0">
        <w:rPr>
          <w:rFonts w:ascii="Angsana New" w:hAnsi="Angsana New" w:cs="Angsana New"/>
          <w:sz w:val="30"/>
          <w:szCs w:val="30"/>
        </w:rPr>
        <w:t>000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บาท รวมเป็นเงินจำนวน </w:t>
      </w:r>
      <w:r w:rsidR="00042DC0"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 w:hint="cs"/>
          <w:sz w:val="30"/>
          <w:szCs w:val="30"/>
          <w:cs/>
        </w:rPr>
        <w:t>.</w:t>
      </w:r>
      <w:r w:rsidR="00042DC0" w:rsidRPr="004C2AF0">
        <w:rPr>
          <w:rFonts w:ascii="Angsana New" w:hAnsi="Angsana New" w:cs="Angsana New"/>
          <w:sz w:val="30"/>
          <w:szCs w:val="30"/>
        </w:rPr>
        <w:t>75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บริษัทได้บันทึกประมาณการหนี้สินที่อาจจะเกิดขึ้น จำนวน </w:t>
      </w:r>
      <w:r w:rsidRPr="004C2AF0">
        <w:rPr>
          <w:rFonts w:ascii="Angsana New" w:hAnsi="Angsana New" w:cs="Angsana New"/>
          <w:sz w:val="30"/>
          <w:szCs w:val="30"/>
        </w:rPr>
        <w:t>5.51</w:t>
      </w:r>
      <w:r w:rsidRPr="004C2AF0">
        <w:rPr>
          <w:rFonts w:ascii="Angsana New" w:hAnsi="Angsana New" w:cs="Angsana New" w:hint="cs"/>
          <w:sz w:val="30"/>
          <w:szCs w:val="30"/>
          <w:cs/>
        </w:rPr>
        <w:t xml:space="preserve"> ล้านบาท ไว้ในงบการเงินของบริษัทแล้ว</w:t>
      </w:r>
      <w:r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>ปัจจุบัน อยู่ระหว่างระยะเวลายื่นฎีกา</w:t>
      </w:r>
    </w:p>
    <w:p w14:paraId="565BD508" w14:textId="19F04F89" w:rsidR="00BE73A9" w:rsidRPr="004C2AF0" w:rsidRDefault="00A10289" w:rsidP="00BE73A9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</w:rPr>
        <w:t>31.4</w:t>
      </w:r>
      <w:r w:rsidRPr="004C2AF0">
        <w:rPr>
          <w:rFonts w:ascii="Angsana New" w:hAnsi="Angsana New" w:cs="Angsana New"/>
          <w:sz w:val="30"/>
          <w:szCs w:val="30"/>
        </w:rPr>
        <w:tab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19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4C2AF0">
        <w:rPr>
          <w:rFonts w:ascii="Angsana New" w:hAnsi="Angsana New" w:cs="Angsana New"/>
          <w:sz w:val="30"/>
          <w:szCs w:val="30"/>
        </w:rPr>
        <w:t xml:space="preserve">2565 </w:t>
      </w:r>
      <w:r w:rsidRPr="004C2AF0">
        <w:rPr>
          <w:rFonts w:ascii="Angsana New" w:hAnsi="Angsana New" w:cs="Angsana New"/>
          <w:sz w:val="30"/>
          <w:szCs w:val="30"/>
          <w:cs/>
        </w:rPr>
        <w:t>บริษัทได้ดำเนินการฟ้องร้องในคดีแพ่ง คดีหมายเลขดำที่ พ.</w:t>
      </w:r>
      <w:r w:rsidRPr="004C2AF0">
        <w:rPr>
          <w:rFonts w:ascii="Angsana New" w:hAnsi="Angsana New" w:cs="Angsana New"/>
          <w:sz w:val="30"/>
          <w:szCs w:val="30"/>
        </w:rPr>
        <w:t xml:space="preserve">5232/2565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กับสถาบันการเงินแห่งหนึ่ง ร่วมกับพวกรวม </w:t>
      </w:r>
      <w:r w:rsidRPr="004C2AF0">
        <w:rPr>
          <w:rFonts w:ascii="Angsana New" w:hAnsi="Angsana New" w:cs="Angsana New"/>
          <w:sz w:val="30"/>
          <w:szCs w:val="30"/>
        </w:rPr>
        <w:t>24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คน ร่วมกันกระทำการฝ่าฝืนต่อพระราชบัญญัติหลักทรัพย์และตลาดหลักทรัพย์ฯ ใช้กลฉ้อฉลเพื่อออกตั๋วแลกเงิน โดยไม่มีอำนาจและไม่ชอบด้วยกฎหมายใช้กลฉ้อฉลเพื่อนำทรัพย์สินของบริษัทไปจดจำนองโดยไม่ชอบด้วยกฎหมายและออกหนังสือรับสภาพหนี้ทั้งที่ไม่มีมูลหนี้อันเป็นการละเมิดต่อบริษัท ทำให้บริษัทได้รับความเสียหายต้องตกเป็นลูกหนี้ตามคำพิพากษาของศาลแพ่ง</w:t>
      </w:r>
      <w:r w:rsidR="00BE73A9" w:rsidRPr="004C2A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(ตามหมายเหตุข้อ </w:t>
      </w:r>
      <w:r w:rsidRPr="004C2AF0">
        <w:rPr>
          <w:rFonts w:ascii="Angsana New" w:hAnsi="Angsana New" w:cs="Angsana New"/>
          <w:sz w:val="30"/>
          <w:szCs w:val="30"/>
        </w:rPr>
        <w:t>20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1</w:t>
      </w:r>
      <w:r w:rsidRPr="004C2AF0">
        <w:rPr>
          <w:rFonts w:ascii="Angsana New" w:hAnsi="Angsana New" w:cs="Angsana New"/>
          <w:sz w:val="30"/>
          <w:szCs w:val="30"/>
          <w:cs/>
        </w:rPr>
        <w:t>) และต้องสูญเสียทรัพย์จากการถูกยึดทรัพย์บังคับจำนอง</w:t>
      </w:r>
      <w:r w:rsidRPr="004C2AF0">
        <w:rPr>
          <w:rFonts w:ascii="Angsana New" w:hAnsi="Angsana New" w:cs="Angsana New"/>
          <w:sz w:val="30"/>
          <w:szCs w:val="30"/>
        </w:rPr>
        <w:t xml:space="preserve"> (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ตามหมายเหตุข้อ </w:t>
      </w:r>
      <w:r w:rsidRPr="004C2AF0">
        <w:rPr>
          <w:rFonts w:ascii="Angsana New" w:hAnsi="Angsana New" w:cs="Angsana New"/>
          <w:sz w:val="30"/>
          <w:szCs w:val="30"/>
        </w:rPr>
        <w:t xml:space="preserve">11)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จำเลยทั้งหมดจึงต้องร่วมกันชดใช้ค่าเสียหายแก่บริษัทรวมจำนวนทุนทรัพย์ </w:t>
      </w:r>
      <w:r w:rsidRPr="004C2AF0">
        <w:rPr>
          <w:rFonts w:ascii="Angsana New" w:hAnsi="Angsana New" w:cs="Angsana New"/>
          <w:sz w:val="30"/>
          <w:szCs w:val="30"/>
        </w:rPr>
        <w:t xml:space="preserve">1,431.65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ล้านบาท ทั้งนี้จำเลยดังกล่าวข้างต้น </w:t>
      </w:r>
      <w:r w:rsidRPr="004C2AF0">
        <w:rPr>
          <w:rFonts w:ascii="Angsana New" w:hAnsi="Angsana New" w:cs="Angsana New"/>
          <w:sz w:val="30"/>
          <w:szCs w:val="30"/>
        </w:rPr>
        <w:t>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ใน </w:t>
      </w:r>
      <w:r w:rsidRPr="004C2AF0">
        <w:rPr>
          <w:rFonts w:ascii="Angsana New" w:hAnsi="Angsana New" w:cs="Angsana New"/>
          <w:sz w:val="30"/>
          <w:szCs w:val="30"/>
        </w:rPr>
        <w:t>24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คน เป็นอดีตผู้บริหารและผู้เกี่ยวข้อง อยู่ระหว่างถูกบริษัทดำเนินการร้องทุกข์ต่ออธิบดี</w:t>
      </w:r>
      <w:r w:rsidRPr="004C2AF0">
        <w:rPr>
          <w:rFonts w:ascii="Angsana New" w:hAnsi="Angsana New" w:cs="Angsana New"/>
          <w:sz w:val="30"/>
          <w:szCs w:val="30"/>
        </w:rPr>
        <w:br/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กรมสอบสวนคดีพิเศษให้ดำเนินคดีอาญากรณีร่วมกันกระทำความผิดทุจริตยักยอกเงินจากการขายตั๋วแลกเงินและยินยอมให้บันทึกบัญชีไม่ถูกต้อง ตามที่กล่าวไว้ในหมายเหตุข้อ  </w:t>
      </w:r>
      <w:r w:rsidRPr="004C2AF0">
        <w:rPr>
          <w:rFonts w:ascii="Angsana New" w:hAnsi="Angsana New" w:cs="Angsana New"/>
          <w:sz w:val="30"/>
          <w:szCs w:val="30"/>
        </w:rPr>
        <w:t>3</w:t>
      </w:r>
      <w:r w:rsidR="00436F21" w:rsidRPr="004C2AF0">
        <w:rPr>
          <w:rFonts w:ascii="Angsana New" w:hAnsi="Angsana New" w:cs="Angsana New" w:hint="cs"/>
          <w:sz w:val="30"/>
          <w:szCs w:val="30"/>
          <w:cs/>
        </w:rPr>
        <w:t>1</w:t>
      </w:r>
      <w:r w:rsidRPr="004C2AF0">
        <w:rPr>
          <w:rFonts w:ascii="Angsana New" w:hAnsi="Angsana New" w:cs="Angsana New"/>
          <w:sz w:val="30"/>
          <w:szCs w:val="30"/>
          <w:cs/>
        </w:rPr>
        <w:t>.</w:t>
      </w:r>
      <w:r w:rsidRPr="004C2AF0">
        <w:rPr>
          <w:rFonts w:ascii="Angsana New" w:hAnsi="Angsana New" w:cs="Angsana New"/>
          <w:sz w:val="30"/>
          <w:szCs w:val="30"/>
        </w:rPr>
        <w:t>1</w:t>
      </w:r>
    </w:p>
    <w:p w14:paraId="6B93E310" w14:textId="77777777" w:rsidR="00A10289" w:rsidRPr="004C2AF0" w:rsidRDefault="00A10289" w:rsidP="00BE73A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C2AF0">
        <w:rPr>
          <w:rFonts w:ascii="Angsana New" w:hAnsi="Angsana New" w:cs="Angsana New"/>
          <w:sz w:val="30"/>
          <w:szCs w:val="30"/>
        </w:rPr>
        <w:t xml:space="preserve">29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C2AF0">
        <w:rPr>
          <w:rFonts w:ascii="Angsana New" w:hAnsi="Angsana New" w:cs="Angsana New"/>
          <w:sz w:val="30"/>
          <w:szCs w:val="30"/>
        </w:rPr>
        <w:t xml:space="preserve">2568 </w:t>
      </w:r>
      <w:r w:rsidRPr="004C2AF0">
        <w:rPr>
          <w:rFonts w:ascii="Angsana New" w:hAnsi="Angsana New" w:cs="Angsana New"/>
          <w:sz w:val="30"/>
          <w:szCs w:val="30"/>
          <w:cs/>
        </w:rPr>
        <w:t>ศาลชั้นต้นมีคำพิพากษายกฟ้อง และต่อมา</w:t>
      </w:r>
      <w:r w:rsidRPr="004C2AF0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บริษัทได้ยื่นอุทธรณ์ต่อศาลในคดีดังกล่าว ยกเว้นจำเลยผู้เป็นเจ้าหนี้ตั๋วแลกเงินระยะสั้นจากสถาบันการเงิน ตามหมายเหตุข้อ </w:t>
      </w:r>
      <w:r w:rsidRPr="004C2AF0">
        <w:rPr>
          <w:rFonts w:ascii="Angsana New" w:hAnsi="Angsana New" w:cs="Angsana New"/>
          <w:sz w:val="30"/>
          <w:szCs w:val="30"/>
        </w:rPr>
        <w:t>20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เนื่องจากบริษัทได้มีการตกลง</w:t>
      </w:r>
      <w:r w:rsidRPr="004C2AF0">
        <w:rPr>
          <w:rFonts w:ascii="Angsana New" w:hAnsi="Angsana New" w:cs="Angsana New" w:hint="cs"/>
          <w:sz w:val="30"/>
          <w:szCs w:val="30"/>
          <w:cs/>
        </w:rPr>
        <w:t>สละสิทธิในการอุทธรณ์</w:t>
      </w:r>
      <w:r w:rsidRPr="004C2AF0">
        <w:rPr>
          <w:rFonts w:ascii="Angsana New" w:hAnsi="Angsana New" w:cs="Angsana New"/>
          <w:sz w:val="30"/>
          <w:szCs w:val="30"/>
          <w:cs/>
        </w:rPr>
        <w:t>ตามเงื่อนไขของการปรับโครงสร้างหนี้</w:t>
      </w:r>
    </w:p>
    <w:p w14:paraId="73687765" w14:textId="09B95967" w:rsidR="00BE73A9" w:rsidRPr="004C2AF0" w:rsidRDefault="00BE73A9" w:rsidP="00BE73A9">
      <w:pPr>
        <w:spacing w:after="160" w:line="400" w:lineRule="exact"/>
        <w:rPr>
          <w:rFonts w:ascii="Angsana New" w:hAnsi="Angsana New" w:cs="Angsana New"/>
          <w:sz w:val="30"/>
          <w:szCs w:val="30"/>
          <w:cs/>
        </w:rPr>
      </w:pPr>
      <w:r w:rsidRPr="004C2AF0">
        <w:rPr>
          <w:rFonts w:ascii="Angsana New" w:hAnsi="Angsana New" w:cs="Angsana New"/>
          <w:sz w:val="30"/>
          <w:szCs w:val="30"/>
          <w:cs/>
        </w:rPr>
        <w:br w:type="page"/>
      </w:r>
    </w:p>
    <w:p w14:paraId="4C110130" w14:textId="22AC4EB2" w:rsidR="004D2B8C" w:rsidRPr="004C2AF0" w:rsidRDefault="004D2B8C" w:rsidP="00B51DDE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lastRenderedPageBreak/>
        <w:t>32.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43675CD0" w14:textId="440B0B6F" w:rsidR="004D2B8C" w:rsidRPr="004C2AF0" w:rsidRDefault="004D2B8C" w:rsidP="00B51DDE">
      <w:pPr>
        <w:tabs>
          <w:tab w:val="left" w:pos="1134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การแสดงรายการในงบการเงินนี้ได้จัดทำขึ้นเพื่อให้เป็นไปตามข้อกำหนดในประกาศกรมพัฒนาธุรกิจการค้ากระทรวงพาณิชย์ ลงวันที่ </w:t>
      </w:r>
      <w:r w:rsidRPr="004C2AF0">
        <w:rPr>
          <w:rFonts w:ascii="Angsana New" w:hAnsi="Angsana New" w:cs="Angsana New"/>
          <w:sz w:val="30"/>
          <w:szCs w:val="30"/>
        </w:rPr>
        <w:t>27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4C2AF0">
        <w:rPr>
          <w:rFonts w:ascii="Angsana New" w:hAnsi="Angsana New" w:cs="Angsana New"/>
          <w:sz w:val="30"/>
          <w:szCs w:val="30"/>
        </w:rPr>
        <w:t>2566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พ.ศ.</w:t>
      </w:r>
      <w:r w:rsidRPr="004C2AF0">
        <w:rPr>
          <w:rFonts w:ascii="Angsana New" w:hAnsi="Angsana New" w:cs="Angsana New"/>
          <w:sz w:val="30"/>
          <w:szCs w:val="30"/>
        </w:rPr>
        <w:t>2566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ได้มีการจัดประเภทรายการบัญชีในงบการเงินที่นำมาเปรียบเทียบใหม่ เพื่อให้สอดคล้องกับการจัดประเภทรายการบัญชีของงวดปัจจุบัน ซึ่งไม่มีผลกระทบต่องบกำไรขาดทุนเบ็ดเสร็จ สิ้นสุดวันที่ </w:t>
      </w:r>
      <w:r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42DC0" w:rsidRPr="004C2AF0">
        <w:rPr>
          <w:rFonts w:ascii="Angsana New" w:hAnsi="Angsana New" w:cs="Angsana New"/>
          <w:sz w:val="30"/>
          <w:szCs w:val="30"/>
        </w:rPr>
        <w:t>2567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และส่วนของผู้ถือหุ้นตามที่ได้รายงานไว้ การจัดประเภทรายการในงบการเงินสำหรับปี สิ้นสุดวันที่ </w:t>
      </w:r>
      <w:r w:rsidRPr="004C2AF0">
        <w:rPr>
          <w:rFonts w:ascii="Angsana New" w:hAnsi="Angsana New" w:cs="Angsana New"/>
          <w:sz w:val="30"/>
          <w:szCs w:val="30"/>
        </w:rPr>
        <w:t>31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C2AF0">
        <w:rPr>
          <w:rFonts w:ascii="Angsana New" w:hAnsi="Angsana New" w:cs="Angsana New"/>
          <w:sz w:val="30"/>
          <w:szCs w:val="30"/>
        </w:rPr>
        <w:t>2567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 เป็นดังนี้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77"/>
        <w:gridCol w:w="1559"/>
        <w:gridCol w:w="1560"/>
        <w:gridCol w:w="1559"/>
      </w:tblGrid>
      <w:tr w:rsidR="004D2B8C" w:rsidRPr="004C2AF0" w14:paraId="3E92CDF7" w14:textId="77777777" w:rsidTr="00BE73A9">
        <w:trPr>
          <w:trHeight w:val="454"/>
        </w:trPr>
        <w:tc>
          <w:tcPr>
            <w:tcW w:w="4677" w:type="dxa"/>
            <w:vAlign w:val="bottom"/>
          </w:tcPr>
          <w:p w14:paraId="6F607140" w14:textId="77777777" w:rsidR="004D2B8C" w:rsidRPr="004C2AF0" w:rsidRDefault="004D2B8C" w:rsidP="00B51DD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61E58E59" w14:textId="77777777" w:rsidR="004D2B8C" w:rsidRPr="004C2AF0" w:rsidRDefault="004D2B8C" w:rsidP="00B51DD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D2B8C" w:rsidRPr="004C2AF0" w14:paraId="70BB4AFE" w14:textId="77777777" w:rsidTr="00BE73A9">
        <w:trPr>
          <w:trHeight w:val="454"/>
        </w:trPr>
        <w:tc>
          <w:tcPr>
            <w:tcW w:w="4677" w:type="dxa"/>
            <w:vAlign w:val="bottom"/>
          </w:tcPr>
          <w:p w14:paraId="20F44A35" w14:textId="77777777" w:rsidR="004D2B8C" w:rsidRPr="004C2AF0" w:rsidRDefault="004D2B8C" w:rsidP="00B51DD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56CFA60C" w14:textId="77777777" w:rsidR="004D2B8C" w:rsidRPr="004C2AF0" w:rsidRDefault="004D2B8C" w:rsidP="00B51DD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77220F8B" w14:textId="77777777" w:rsidR="004D2B8C" w:rsidRPr="004C2AF0" w:rsidRDefault="004D2B8C" w:rsidP="00B51DD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B8C" w:rsidRPr="004C2AF0" w14:paraId="131A07D8" w14:textId="77777777" w:rsidTr="00BE73A9">
        <w:trPr>
          <w:trHeight w:val="454"/>
        </w:trPr>
        <w:tc>
          <w:tcPr>
            <w:tcW w:w="4677" w:type="dxa"/>
            <w:vAlign w:val="bottom"/>
          </w:tcPr>
          <w:p w14:paraId="5C38EA15" w14:textId="77777777" w:rsidR="004D2B8C" w:rsidRPr="004C2AF0" w:rsidRDefault="004D2B8C" w:rsidP="00B51DDE">
            <w:pPr>
              <w:spacing w:after="0" w:line="44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E79128E" w14:textId="77777777" w:rsidR="004D2B8C" w:rsidRPr="004C2AF0" w:rsidRDefault="004D2B8C" w:rsidP="00B51DD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ก่อน</w:t>
            </w:r>
          </w:p>
          <w:p w14:paraId="55C98CC7" w14:textId="77777777" w:rsidR="004D2B8C" w:rsidRPr="004C2AF0" w:rsidRDefault="004D2B8C" w:rsidP="00B51DD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theme="majorBidi" w:hint="cs"/>
                <w:sz w:val="28"/>
                <w:cs/>
              </w:rPr>
              <w:t>จัดประเภทใหม่</w:t>
            </w:r>
          </w:p>
        </w:tc>
        <w:tc>
          <w:tcPr>
            <w:tcW w:w="1560" w:type="dxa"/>
            <w:vAlign w:val="bottom"/>
          </w:tcPr>
          <w:p w14:paraId="302A9B2A" w14:textId="77777777" w:rsidR="004D2B8C" w:rsidRPr="004C2AF0" w:rsidRDefault="004D2B8C" w:rsidP="00B51DD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="Angsana New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รายการ</w:t>
            </w:r>
          </w:p>
          <w:p w14:paraId="6D8F712C" w14:textId="77777777" w:rsidR="004D2B8C" w:rsidRPr="004C2AF0" w:rsidRDefault="004D2B8C" w:rsidP="00B51DD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จัดประเภท</w:t>
            </w:r>
          </w:p>
        </w:tc>
        <w:tc>
          <w:tcPr>
            <w:tcW w:w="1559" w:type="dxa"/>
            <w:vAlign w:val="bottom"/>
          </w:tcPr>
          <w:p w14:paraId="32F599CC" w14:textId="77777777" w:rsidR="004D2B8C" w:rsidRPr="004C2AF0" w:rsidRDefault="004D2B8C" w:rsidP="00B51DD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C2AF0">
              <w:rPr>
                <w:rFonts w:asciiTheme="majorBidi" w:hAnsiTheme="majorBidi" w:cs="Angsana New"/>
                <w:sz w:val="28"/>
                <w:cs/>
              </w:rPr>
              <w:t>หลังจัดประเภทใหม่</w:t>
            </w:r>
          </w:p>
        </w:tc>
      </w:tr>
      <w:tr w:rsidR="004D2B8C" w:rsidRPr="004C2AF0" w14:paraId="020B555E" w14:textId="77777777" w:rsidTr="00BE73A9">
        <w:trPr>
          <w:trHeight w:val="454"/>
        </w:trPr>
        <w:tc>
          <w:tcPr>
            <w:tcW w:w="4677" w:type="dxa"/>
            <w:vAlign w:val="bottom"/>
          </w:tcPr>
          <w:p w14:paraId="68ABB00D" w14:textId="77777777" w:rsidR="004D2B8C" w:rsidRPr="004C2AF0" w:rsidRDefault="004D2B8C" w:rsidP="00B51DDE">
            <w:pPr>
              <w:spacing w:after="0" w:line="440" w:lineRule="exact"/>
              <w:ind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59" w:type="dxa"/>
            <w:vAlign w:val="bottom"/>
          </w:tcPr>
          <w:p w14:paraId="1D8DC09C" w14:textId="77777777" w:rsidR="004D2B8C" w:rsidRPr="004C2AF0" w:rsidRDefault="004D2B8C" w:rsidP="00B51DD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222EB00" w14:textId="77777777" w:rsidR="004D2B8C" w:rsidRPr="004C2AF0" w:rsidRDefault="004D2B8C" w:rsidP="00B51DD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09E4008" w14:textId="77777777" w:rsidR="004D2B8C" w:rsidRPr="004C2AF0" w:rsidRDefault="004D2B8C" w:rsidP="00B51DD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B8C" w:rsidRPr="004C2AF0" w14:paraId="7AD91E0D" w14:textId="77777777" w:rsidTr="00BE73A9">
        <w:trPr>
          <w:trHeight w:val="454"/>
        </w:trPr>
        <w:tc>
          <w:tcPr>
            <w:tcW w:w="4677" w:type="dxa"/>
            <w:vAlign w:val="bottom"/>
          </w:tcPr>
          <w:p w14:paraId="07D69E57" w14:textId="77777777" w:rsidR="004D2B8C" w:rsidRPr="004C2AF0" w:rsidRDefault="004D2B8C" w:rsidP="00B51DDE">
            <w:pPr>
              <w:spacing w:after="0" w:line="44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เงินประกันการชำระหนี้ผิดนัด</w:t>
            </w:r>
          </w:p>
        </w:tc>
        <w:tc>
          <w:tcPr>
            <w:tcW w:w="1559" w:type="dxa"/>
            <w:vAlign w:val="bottom"/>
          </w:tcPr>
          <w:p w14:paraId="4F852302" w14:textId="77777777" w:rsidR="004D2B8C" w:rsidRPr="004C2AF0" w:rsidRDefault="004D2B8C" w:rsidP="00B51DD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419CE56D" w14:textId="77777777" w:rsidR="004D2B8C" w:rsidRPr="004C2AF0" w:rsidRDefault="004D2B8C" w:rsidP="00B51DD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3B1A4BC2" w14:textId="77777777" w:rsidR="004D2B8C" w:rsidRPr="004C2AF0" w:rsidRDefault="004D2B8C" w:rsidP="00B51DD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</w:tr>
      <w:tr w:rsidR="004D2B8C" w:rsidRPr="004C2AF0" w14:paraId="792502A5" w14:textId="77777777" w:rsidTr="00BE73A9">
        <w:trPr>
          <w:trHeight w:val="454"/>
        </w:trPr>
        <w:tc>
          <w:tcPr>
            <w:tcW w:w="4677" w:type="dxa"/>
            <w:vAlign w:val="bottom"/>
          </w:tcPr>
          <w:p w14:paraId="7662CAFC" w14:textId="77777777" w:rsidR="004D2B8C" w:rsidRPr="004C2AF0" w:rsidRDefault="004D2B8C" w:rsidP="00B51DDE">
            <w:pPr>
              <w:spacing w:after="0" w:line="44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2AF0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59" w:type="dxa"/>
            <w:vAlign w:val="bottom"/>
          </w:tcPr>
          <w:p w14:paraId="471225E6" w14:textId="77777777" w:rsidR="004D2B8C" w:rsidRPr="004C2AF0" w:rsidRDefault="004D2B8C" w:rsidP="00B51DD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  <w:tc>
          <w:tcPr>
            <w:tcW w:w="1560" w:type="dxa"/>
            <w:vAlign w:val="bottom"/>
          </w:tcPr>
          <w:p w14:paraId="1E44C83E" w14:textId="77777777" w:rsidR="004D2B8C" w:rsidRPr="004C2AF0" w:rsidRDefault="004D2B8C" w:rsidP="00B51DD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(10,000,000.00)</w:t>
            </w:r>
          </w:p>
        </w:tc>
        <w:tc>
          <w:tcPr>
            <w:tcW w:w="1559" w:type="dxa"/>
            <w:vAlign w:val="bottom"/>
          </w:tcPr>
          <w:p w14:paraId="4FC2A446" w14:textId="77777777" w:rsidR="004D2B8C" w:rsidRPr="004C2AF0" w:rsidRDefault="004D2B8C" w:rsidP="00B51DD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6F9F566" w14:textId="2F9448EA" w:rsidR="004D2B8C" w:rsidRPr="004C2AF0" w:rsidRDefault="004D2B8C" w:rsidP="004D2B8C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33.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ขาดทุนต่อหุ้น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54"/>
        <w:gridCol w:w="1446"/>
        <w:gridCol w:w="1478"/>
        <w:gridCol w:w="1456"/>
        <w:gridCol w:w="1521"/>
      </w:tblGrid>
      <w:tr w:rsidR="004D2B8C" w:rsidRPr="004C2AF0" w14:paraId="1272A3F9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2E481D87" w14:textId="77777777" w:rsidR="004D2B8C" w:rsidRPr="004C2AF0" w:rsidRDefault="004D2B8C" w:rsidP="0099488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1" w:type="dxa"/>
            <w:gridSpan w:val="4"/>
            <w:vAlign w:val="bottom"/>
          </w:tcPr>
          <w:p w14:paraId="1FA184DC" w14:textId="77777777" w:rsidR="004D2B8C" w:rsidRPr="004C2AF0" w:rsidRDefault="004D2B8C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/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</w:t>
            </w:r>
          </w:p>
        </w:tc>
      </w:tr>
      <w:tr w:rsidR="004D2B8C" w:rsidRPr="004C2AF0" w14:paraId="121DCC7C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530935D6" w14:textId="77777777" w:rsidR="004D2B8C" w:rsidRPr="004C2AF0" w:rsidRDefault="004D2B8C" w:rsidP="0099488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4" w:type="dxa"/>
            <w:gridSpan w:val="2"/>
            <w:vAlign w:val="bottom"/>
          </w:tcPr>
          <w:p w14:paraId="23633D4B" w14:textId="77777777" w:rsidR="004D2B8C" w:rsidRPr="004C2AF0" w:rsidRDefault="004D2B8C" w:rsidP="009948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313324F6" w14:textId="77777777" w:rsidR="004D2B8C" w:rsidRPr="004C2AF0" w:rsidRDefault="004D2B8C" w:rsidP="009948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2B8C" w:rsidRPr="004C2AF0" w14:paraId="20C0B30D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1C3A5FBB" w14:textId="77777777" w:rsidR="004D2B8C" w:rsidRPr="004C2AF0" w:rsidRDefault="004D2B8C" w:rsidP="00994889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สำหรับ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ปี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สิ้นสุดวันที่</w:t>
            </w:r>
          </w:p>
        </w:tc>
        <w:tc>
          <w:tcPr>
            <w:tcW w:w="1446" w:type="dxa"/>
            <w:vAlign w:val="bottom"/>
          </w:tcPr>
          <w:p w14:paraId="067742A2" w14:textId="418BEF6D" w:rsidR="004D2B8C" w:rsidRPr="004C2AF0" w:rsidRDefault="004D2B8C" w:rsidP="009948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78" w:type="dxa"/>
            <w:vAlign w:val="bottom"/>
          </w:tcPr>
          <w:p w14:paraId="2843EF16" w14:textId="5EAD6F42" w:rsidR="004D2B8C" w:rsidRPr="004C2AF0" w:rsidRDefault="004D2B8C" w:rsidP="009948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56" w:type="dxa"/>
            <w:vAlign w:val="bottom"/>
          </w:tcPr>
          <w:p w14:paraId="5137D53D" w14:textId="06849D9E" w:rsidR="004D2B8C" w:rsidRPr="004C2AF0" w:rsidRDefault="004D2B8C" w:rsidP="009948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21" w:type="dxa"/>
            <w:vAlign w:val="bottom"/>
          </w:tcPr>
          <w:p w14:paraId="65FC727B" w14:textId="051B1A28" w:rsidR="004D2B8C" w:rsidRPr="004C2AF0" w:rsidRDefault="004D2B8C" w:rsidP="009948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91C4F" w:rsidRPr="004C2AF0" w14:paraId="54E09869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1BA1AF73" w14:textId="77777777" w:rsidR="00F91C4F" w:rsidRPr="004C2AF0" w:rsidRDefault="00F91C4F" w:rsidP="00F91C4F">
            <w:pPr>
              <w:spacing w:after="0" w:line="240" w:lineRule="auto"/>
              <w:ind w:left="169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ขาดทุนที่เป็นส่วนของผู้ถือหุ้นสามัญของบริษัท (ขั้นพื้นฐาน)</w:t>
            </w:r>
          </w:p>
        </w:tc>
        <w:tc>
          <w:tcPr>
            <w:tcW w:w="1446" w:type="dxa"/>
            <w:vAlign w:val="bottom"/>
          </w:tcPr>
          <w:p w14:paraId="24D48B52" w14:textId="3E9891A0" w:rsidR="00F91C4F" w:rsidRPr="004C2AF0" w:rsidRDefault="00F91C4F" w:rsidP="00F91C4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879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8" w:type="dxa"/>
            <w:vAlign w:val="bottom"/>
          </w:tcPr>
          <w:p w14:paraId="08F199A4" w14:textId="19E9C900" w:rsidR="00F91C4F" w:rsidRPr="004C2AF0" w:rsidRDefault="00F91C4F" w:rsidP="00F91C4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135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557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280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15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6" w:type="dxa"/>
            <w:vAlign w:val="bottom"/>
          </w:tcPr>
          <w:p w14:paraId="379FDBAE" w14:textId="15FE5160" w:rsidR="00F91C4F" w:rsidRPr="004C2AF0" w:rsidRDefault="00F91C4F" w:rsidP="00F91C4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651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21" w:type="dxa"/>
            <w:vAlign w:val="bottom"/>
          </w:tcPr>
          <w:p w14:paraId="0ABB7768" w14:textId="673350D5" w:rsidR="00F91C4F" w:rsidRPr="004C2AF0" w:rsidRDefault="00F91C4F" w:rsidP="00F91C4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135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984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0B52E9" w:rsidRPr="004C2AF0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91C4F" w:rsidRPr="004C2AF0" w14:paraId="044D7C3E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4743E6DC" w14:textId="77777777" w:rsidR="00F91C4F" w:rsidRPr="004C2AF0" w:rsidRDefault="00F91C4F" w:rsidP="00F91C4F">
            <w:pPr>
              <w:spacing w:after="0" w:line="240" w:lineRule="auto"/>
              <w:ind w:left="311" w:hanging="311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46" w:type="dxa"/>
            <w:vAlign w:val="bottom"/>
          </w:tcPr>
          <w:p w14:paraId="12FC6349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7779A76E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111924D8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0CA72BF1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C4F" w:rsidRPr="004C2AF0" w14:paraId="2842021C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2BA41923" w14:textId="59F7CAB6" w:rsidR="00F91C4F" w:rsidRPr="004C2AF0" w:rsidRDefault="00F91C4F" w:rsidP="00F91C4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6" w:type="dxa"/>
            <w:vAlign w:val="bottom"/>
          </w:tcPr>
          <w:p w14:paraId="5165198C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2E91F4CA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3068B68F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  <w:vAlign w:val="bottom"/>
          </w:tcPr>
          <w:p w14:paraId="3C30693C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C4F" w:rsidRPr="004C2AF0" w14:paraId="7522EF70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0757A173" w14:textId="77777777" w:rsidR="00F91C4F" w:rsidRPr="004C2AF0" w:rsidRDefault="00F91C4F" w:rsidP="00F91C4F">
            <w:pPr>
              <w:spacing w:after="0" w:line="240" w:lineRule="auto"/>
              <w:ind w:firstLine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ทุนที่ออกและชำระแล้ว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183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72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46" w:type="dxa"/>
            <w:vAlign w:val="bottom"/>
          </w:tcPr>
          <w:p w14:paraId="47D971DF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7BF26195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4,548,172,413.00</w:t>
            </w:r>
          </w:p>
        </w:tc>
        <w:tc>
          <w:tcPr>
            <w:tcW w:w="1456" w:type="dxa"/>
            <w:vAlign w:val="bottom"/>
          </w:tcPr>
          <w:p w14:paraId="1C968EB6" w14:textId="6DB3B699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vAlign w:val="bottom"/>
          </w:tcPr>
          <w:p w14:paraId="56EDA013" w14:textId="60EA48DF" w:rsidR="00F91C4F" w:rsidRPr="004C2AF0" w:rsidRDefault="00F91C4F" w:rsidP="00F91C4F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4,548,172,413.00</w:t>
            </w:r>
          </w:p>
        </w:tc>
      </w:tr>
      <w:tr w:rsidR="00F91C4F" w:rsidRPr="004C2AF0" w14:paraId="76D64F53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5848832A" w14:textId="6B394251" w:rsidR="00F91C4F" w:rsidRPr="004C2AF0" w:rsidRDefault="00F91C4F" w:rsidP="00F91C4F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ทุนที่ออกและชำระแล้ว </w:t>
            </w:r>
            <w:r w:rsidRPr="004C2AF0">
              <w:rPr>
                <w:rFonts w:asciiTheme="majorBidi" w:hAnsiTheme="majorBidi" w:cs="Angsana New"/>
                <w:sz w:val="26"/>
                <w:szCs w:val="26"/>
              </w:rPr>
              <w:t>3,280.34</w:t>
            </w: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46" w:type="dxa"/>
            <w:vAlign w:val="bottom"/>
          </w:tcPr>
          <w:p w14:paraId="70DCB640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4,548,172,413.00</w:t>
            </w:r>
          </w:p>
        </w:tc>
        <w:tc>
          <w:tcPr>
            <w:tcW w:w="1478" w:type="dxa"/>
            <w:vAlign w:val="bottom"/>
          </w:tcPr>
          <w:p w14:paraId="5E48A6D7" w14:textId="77777777" w:rsidR="00F91C4F" w:rsidRPr="004C2AF0" w:rsidRDefault="00F91C4F" w:rsidP="00F91C4F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6" w:type="dxa"/>
            <w:vAlign w:val="bottom"/>
          </w:tcPr>
          <w:p w14:paraId="24356E08" w14:textId="245928E4" w:rsidR="00F91C4F" w:rsidRPr="004C2AF0" w:rsidRDefault="00F91C4F" w:rsidP="00F91C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</w:rPr>
              <w:t>4,548,172,413.00</w:t>
            </w:r>
          </w:p>
        </w:tc>
        <w:tc>
          <w:tcPr>
            <w:tcW w:w="1521" w:type="dxa"/>
            <w:vAlign w:val="bottom"/>
          </w:tcPr>
          <w:p w14:paraId="30CB0046" w14:textId="2561E716" w:rsidR="00F91C4F" w:rsidRPr="004C2AF0" w:rsidRDefault="00F91C4F" w:rsidP="00F91C4F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2A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1C4F" w:rsidRPr="004C2AF0" w14:paraId="49EB0D9C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16AE1173" w14:textId="77777777" w:rsidR="00F91C4F" w:rsidRPr="004C2AF0" w:rsidRDefault="00F91C4F" w:rsidP="00F91C4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ผลกระทบจากการใช้สิทธิแปลงสภาพ</w:t>
            </w:r>
          </w:p>
        </w:tc>
        <w:tc>
          <w:tcPr>
            <w:tcW w:w="1446" w:type="dxa"/>
            <w:vAlign w:val="bottom"/>
          </w:tcPr>
          <w:p w14:paraId="2EE02AA4" w14:textId="43CE3A29" w:rsidR="00F91C4F" w:rsidRPr="004C2AF0" w:rsidRDefault="00B061B7" w:rsidP="00F91C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263</w:t>
            </w:r>
            <w:r w:rsidR="00F91C4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077</w:t>
            </w:r>
            <w:r w:rsidR="00F91C4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115</w:t>
            </w:r>
            <w:r w:rsidR="00F91C4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36</w:t>
            </w:r>
          </w:p>
        </w:tc>
        <w:tc>
          <w:tcPr>
            <w:tcW w:w="1478" w:type="dxa"/>
            <w:vAlign w:val="bottom"/>
          </w:tcPr>
          <w:p w14:paraId="68D0A274" w14:textId="77777777" w:rsidR="00F91C4F" w:rsidRPr="004C2AF0" w:rsidRDefault="00F91C4F" w:rsidP="00F91C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6" w:type="dxa"/>
            <w:vAlign w:val="bottom"/>
          </w:tcPr>
          <w:p w14:paraId="26F523EB" w14:textId="17A660A3" w:rsidR="00F91C4F" w:rsidRPr="004C2AF0" w:rsidRDefault="00B061B7" w:rsidP="00F91C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263</w:t>
            </w:r>
            <w:r w:rsidR="00F91C4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077</w:t>
            </w:r>
            <w:r w:rsidR="00F91C4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115</w:t>
            </w:r>
            <w:r w:rsidR="00F91C4F" w:rsidRPr="004C2AF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36</w:t>
            </w:r>
          </w:p>
        </w:tc>
        <w:tc>
          <w:tcPr>
            <w:tcW w:w="1521" w:type="dxa"/>
            <w:vAlign w:val="bottom"/>
          </w:tcPr>
          <w:p w14:paraId="256FB7CE" w14:textId="22C9FBC3" w:rsidR="00F91C4F" w:rsidRPr="004C2AF0" w:rsidRDefault="00F91C4F" w:rsidP="00F91C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C4F" w:rsidRPr="004C2AF0" w14:paraId="17986868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59760737" w14:textId="77777777" w:rsidR="00F91C4F" w:rsidRPr="004C2AF0" w:rsidRDefault="00F91C4F" w:rsidP="00F91C4F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  <w:p w14:paraId="1FFFB840" w14:textId="2ECEA520" w:rsidR="00F91C4F" w:rsidRPr="004C2AF0" w:rsidRDefault="00F91C4F" w:rsidP="00F91C4F">
            <w:pPr>
              <w:spacing w:after="0" w:line="240" w:lineRule="auto"/>
              <w:ind w:left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(ขั้นพื้นฐาน) ณ วันที่ </w:t>
            </w:r>
            <w:r w:rsidR="00042DC0" w:rsidRPr="004C2AF0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6" w:type="dxa"/>
            <w:vAlign w:val="bottom"/>
          </w:tcPr>
          <w:p w14:paraId="304C3EFA" w14:textId="2ECBE6C7" w:rsidR="00F91C4F" w:rsidRPr="004C2AF0" w:rsidRDefault="00F91C4F" w:rsidP="00F91C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249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528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36</w:t>
            </w:r>
          </w:p>
        </w:tc>
        <w:tc>
          <w:tcPr>
            <w:tcW w:w="1478" w:type="dxa"/>
            <w:vAlign w:val="bottom"/>
          </w:tcPr>
          <w:p w14:paraId="7818BA7C" w14:textId="77777777" w:rsidR="00F91C4F" w:rsidRPr="004C2AF0" w:rsidRDefault="00F91C4F" w:rsidP="00F91C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4,548,172,413.00</w:t>
            </w:r>
          </w:p>
        </w:tc>
        <w:tc>
          <w:tcPr>
            <w:tcW w:w="1456" w:type="dxa"/>
            <w:vAlign w:val="bottom"/>
          </w:tcPr>
          <w:p w14:paraId="67B713B1" w14:textId="2C17A908" w:rsidR="00F91C4F" w:rsidRPr="004C2AF0" w:rsidRDefault="00F91C4F" w:rsidP="00F91C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Pr="004C2AF0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249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528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36</w:t>
            </w:r>
          </w:p>
        </w:tc>
        <w:tc>
          <w:tcPr>
            <w:tcW w:w="1521" w:type="dxa"/>
            <w:vAlign w:val="bottom"/>
          </w:tcPr>
          <w:p w14:paraId="757B55D3" w14:textId="61A0B590" w:rsidR="00F91C4F" w:rsidRPr="004C2AF0" w:rsidRDefault="00F91C4F" w:rsidP="00F91C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4,548,172,413.00</w:t>
            </w:r>
          </w:p>
        </w:tc>
      </w:tr>
      <w:tr w:rsidR="00F91C4F" w:rsidRPr="004C2AF0" w14:paraId="66CE0A19" w14:textId="77777777" w:rsidTr="00B51DDE">
        <w:trPr>
          <w:trHeight w:val="412"/>
        </w:trPr>
        <w:tc>
          <w:tcPr>
            <w:tcW w:w="3454" w:type="dxa"/>
            <w:vAlign w:val="bottom"/>
          </w:tcPr>
          <w:p w14:paraId="4CEA0EDC" w14:textId="77777777" w:rsidR="00F91C4F" w:rsidRPr="004C2AF0" w:rsidRDefault="00F91C4F" w:rsidP="00F91C4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46" w:type="dxa"/>
            <w:vAlign w:val="bottom"/>
          </w:tcPr>
          <w:p w14:paraId="4A48E6C9" w14:textId="2D171C2A" w:rsidR="00F91C4F" w:rsidRPr="004C2AF0" w:rsidRDefault="00F91C4F" w:rsidP="00F91C4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8" w:type="dxa"/>
            <w:vAlign w:val="bottom"/>
          </w:tcPr>
          <w:p w14:paraId="69CA9731" w14:textId="589DBD81" w:rsidR="00F91C4F" w:rsidRPr="004C2AF0" w:rsidRDefault="00F91C4F" w:rsidP="00F91C4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(0.030)</w:t>
            </w:r>
          </w:p>
        </w:tc>
        <w:tc>
          <w:tcPr>
            <w:tcW w:w="1456" w:type="dxa"/>
            <w:vAlign w:val="bottom"/>
          </w:tcPr>
          <w:p w14:paraId="1C171B67" w14:textId="2300A182" w:rsidR="00F91C4F" w:rsidRPr="004C2AF0" w:rsidRDefault="00F91C4F" w:rsidP="00F91C4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B061B7" w:rsidRPr="004C2AF0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4C2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21" w:type="dxa"/>
            <w:vAlign w:val="bottom"/>
          </w:tcPr>
          <w:p w14:paraId="3D8307C6" w14:textId="2FF3733C" w:rsidR="00F91C4F" w:rsidRPr="004C2AF0" w:rsidRDefault="00F91C4F" w:rsidP="00F91C4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AF0">
              <w:rPr>
                <w:rFonts w:asciiTheme="majorBidi" w:hAnsiTheme="majorBidi" w:cstheme="majorBidi"/>
                <w:sz w:val="26"/>
                <w:szCs w:val="26"/>
              </w:rPr>
              <w:t>(0.030)</w:t>
            </w:r>
          </w:p>
        </w:tc>
      </w:tr>
    </w:tbl>
    <w:p w14:paraId="305DCC72" w14:textId="55C88342" w:rsidR="009F2665" w:rsidRPr="004C2AF0" w:rsidRDefault="009F2665" w:rsidP="00522735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4C2AF0">
        <w:rPr>
          <w:rFonts w:ascii="Angsana New" w:hAnsi="Angsana New" w:cs="Angsana New"/>
          <w:b/>
          <w:bCs/>
          <w:sz w:val="30"/>
          <w:szCs w:val="30"/>
        </w:rPr>
        <w:t>3</w:t>
      </w:r>
      <w:r w:rsidR="00B061B7" w:rsidRPr="004C2AF0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Pr="004C2AF0">
        <w:rPr>
          <w:rFonts w:ascii="Angsana New" w:hAnsi="Angsana New" w:cs="Angsana New"/>
          <w:b/>
          <w:bCs/>
          <w:sz w:val="30"/>
          <w:szCs w:val="30"/>
        </w:rPr>
        <w:t>.</w:t>
      </w:r>
      <w:r w:rsidRPr="004C2AF0">
        <w:rPr>
          <w:rFonts w:ascii="Angsana New" w:hAnsi="Angsana New" w:cs="Angsana New"/>
          <w:b/>
          <w:bCs/>
          <w:sz w:val="30"/>
          <w:szCs w:val="30"/>
        </w:rPr>
        <w:tab/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530FF" w:rsidRPr="004C2AF0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4C2AF0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70A7A6A6" w14:textId="40939669" w:rsidR="00EA1880" w:rsidRPr="00144B9F" w:rsidRDefault="00522735" w:rsidP="00522735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2AF0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4D2B8C" w:rsidRPr="004C2AF0">
        <w:rPr>
          <w:rFonts w:ascii="Angsana New" w:hAnsi="Angsana New" w:cs="Angsana New"/>
          <w:sz w:val="30"/>
          <w:szCs w:val="30"/>
        </w:rPr>
        <w:t>27</w:t>
      </w:r>
      <w:r w:rsidR="007E6214" w:rsidRPr="004C2AF0">
        <w:rPr>
          <w:rFonts w:ascii="Angsana New" w:hAnsi="Angsana New" w:cs="Angsana New"/>
          <w:sz w:val="30"/>
          <w:szCs w:val="30"/>
        </w:rPr>
        <w:t xml:space="preserve"> </w:t>
      </w:r>
      <w:r w:rsidRPr="004C2AF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C2AF0">
        <w:rPr>
          <w:rFonts w:ascii="Angsana New" w:hAnsi="Angsana New" w:cs="Angsana New"/>
          <w:sz w:val="30"/>
          <w:szCs w:val="30"/>
        </w:rPr>
        <w:t>256</w:t>
      </w:r>
      <w:bookmarkEnd w:id="0"/>
      <w:r w:rsidR="007E6214" w:rsidRPr="004C2AF0">
        <w:rPr>
          <w:rFonts w:ascii="Angsana New" w:hAnsi="Angsana New" w:cs="Angsana New"/>
          <w:sz w:val="30"/>
          <w:szCs w:val="30"/>
        </w:rPr>
        <w:t>9</w:t>
      </w:r>
    </w:p>
    <w:sectPr w:rsidR="00EA1880" w:rsidRPr="00144B9F" w:rsidSect="00456AB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680" w:right="851" w:bottom="851" w:left="1440" w:header="85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9B784" w14:textId="77777777" w:rsidR="00D53106" w:rsidRDefault="00D53106" w:rsidP="00F82453">
      <w:pPr>
        <w:spacing w:after="0" w:line="240" w:lineRule="auto"/>
      </w:pPr>
      <w:r>
        <w:separator/>
      </w:r>
    </w:p>
  </w:endnote>
  <w:endnote w:type="continuationSeparator" w:id="0">
    <w:p w14:paraId="1AEBC054" w14:textId="77777777" w:rsidR="00D53106" w:rsidRDefault="00D53106" w:rsidP="00F82453">
      <w:pPr>
        <w:spacing w:after="0" w:line="240" w:lineRule="auto"/>
      </w:pPr>
      <w:r>
        <w:continuationSeparator/>
      </w:r>
    </w:p>
  </w:endnote>
  <w:endnote w:type="continuationNotice" w:id="1">
    <w:p w14:paraId="26CCA785" w14:textId="77777777" w:rsidR="00D53106" w:rsidRDefault="00D531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D300" w14:textId="77777777" w:rsidR="000E350A" w:rsidRDefault="000E350A" w:rsidP="000E350A">
    <w:pPr>
      <w:pStyle w:val="Footer"/>
      <w:tabs>
        <w:tab w:val="clear" w:pos="9360"/>
        <w:tab w:val="right" w:pos="9458"/>
      </w:tabs>
      <w:spacing w:line="400" w:lineRule="exact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45EC1469" w14:textId="4BDD6034" w:rsidR="000E350A" w:rsidRPr="000E350A" w:rsidRDefault="000E350A" w:rsidP="000E350A">
    <w:pPr>
      <w:pStyle w:val="Footer"/>
      <w:tabs>
        <w:tab w:val="clear" w:pos="4680"/>
        <w:tab w:val="left" w:pos="5387"/>
      </w:tabs>
      <w:spacing w:line="400" w:lineRule="exact"/>
      <w:ind w:left="2268" w:hanging="1701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>(</w:t>
    </w:r>
    <w:r>
      <w:rPr>
        <w:rFonts w:ascii="Angsana New" w:hAnsi="Angsana New" w:cs="Angsana New" w:hint="cs"/>
        <w:sz w:val="30"/>
        <w:szCs w:val="30"/>
        <w:cs/>
      </w:rPr>
      <w:t xml:space="preserve">       </w:t>
    </w:r>
    <w:r w:rsidRPr="009F2665">
      <w:rPr>
        <w:rFonts w:ascii="Angsana New" w:hAnsi="Angsana New" w:cs="Angsana New"/>
        <w:sz w:val="30"/>
        <w:szCs w:val="30"/>
        <w:cs/>
      </w:rPr>
      <w:t xml:space="preserve">นายอภิชัย  พันธุมาศ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9F2665">
      <w:rPr>
        <w:rFonts w:ascii="Angsana New" w:hAnsi="Angsana New" w:cs="Angsana New"/>
        <w:sz w:val="30"/>
        <w:szCs w:val="30"/>
        <w:cs/>
      </w:rPr>
      <w:t xml:space="preserve">     )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9F2665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 </w:t>
    </w:r>
    <w:r w:rsidRPr="009F2665">
      <w:rPr>
        <w:rFonts w:ascii="Angsana New" w:hAnsi="Angsana New" w:cs="Angsana New"/>
        <w:sz w:val="30"/>
        <w:szCs w:val="30"/>
        <w:cs/>
      </w:rPr>
      <w:t>นายธีระ  ปัญจมะวัต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9F2665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67A5" w14:textId="3A0012BA" w:rsidR="004838C4" w:rsidRDefault="004838C4" w:rsidP="004838C4">
    <w:pPr>
      <w:pStyle w:val="Footer"/>
      <w:tabs>
        <w:tab w:val="clear" w:pos="9360"/>
        <w:tab w:val="right" w:pos="9458"/>
      </w:tabs>
      <w:spacing w:line="400" w:lineRule="exact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6CBA0681" w14:textId="0EED4B3E" w:rsidR="004838C4" w:rsidRPr="004838C4" w:rsidRDefault="004838C4" w:rsidP="009F2665">
    <w:pPr>
      <w:pStyle w:val="Footer"/>
      <w:tabs>
        <w:tab w:val="clear" w:pos="4680"/>
        <w:tab w:val="left" w:pos="5387"/>
      </w:tabs>
      <w:spacing w:line="400" w:lineRule="exact"/>
      <w:ind w:left="2268" w:hanging="1701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>(</w:t>
    </w:r>
    <w:r>
      <w:rPr>
        <w:rFonts w:ascii="Angsana New" w:hAnsi="Angsana New" w:cs="Angsana New" w:hint="cs"/>
        <w:sz w:val="30"/>
        <w:szCs w:val="30"/>
        <w:cs/>
      </w:rPr>
      <w:t xml:space="preserve">     </w:t>
    </w:r>
    <w:r w:rsidR="009F2665">
      <w:rPr>
        <w:rFonts w:ascii="Angsana New" w:hAnsi="Angsana New" w:cs="Angsana New" w:hint="cs"/>
        <w:sz w:val="30"/>
        <w:szCs w:val="30"/>
        <w:cs/>
      </w:rPr>
      <w:t xml:space="preserve"> 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นายอภิชัย  พันธุมาศ </w:t>
    </w:r>
    <w:r w:rsidR="009F2665">
      <w:rPr>
        <w:rFonts w:ascii="Angsana New" w:hAnsi="Angsana New" w:cs="Angsana New" w:hint="cs"/>
        <w:sz w:val="30"/>
        <w:szCs w:val="30"/>
        <w:cs/>
      </w:rPr>
      <w:t xml:space="preserve">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     )</w:t>
    </w:r>
    <w:r w:rsidR="009F2665">
      <w:rPr>
        <w:rFonts w:ascii="Angsana New" w:hAnsi="Angsana New" w:cs="Angsana New"/>
        <w:sz w:val="30"/>
        <w:szCs w:val="30"/>
        <w:cs/>
      </w:rPr>
      <w:tab/>
    </w:r>
    <w:r w:rsidR="009F2665">
      <w:rPr>
        <w:rFonts w:ascii="Angsana New" w:hAnsi="Angsana New" w:cs="Angsana New" w:hint="cs"/>
        <w:sz w:val="30"/>
        <w:szCs w:val="30"/>
        <w:cs/>
      </w:rPr>
      <w:t xml:space="preserve">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(    </w:t>
    </w:r>
    <w:r w:rsidR="009F2665">
      <w:rPr>
        <w:rFonts w:ascii="Angsana New" w:hAnsi="Angsana New" w:cs="Angsana New" w:hint="cs"/>
        <w:sz w:val="30"/>
        <w:szCs w:val="30"/>
        <w:cs/>
      </w:rPr>
      <w:t xml:space="preserve">   </w:t>
    </w:r>
    <w:r w:rsidR="009F2665" w:rsidRPr="009F2665">
      <w:rPr>
        <w:rFonts w:ascii="Angsana New" w:hAnsi="Angsana New" w:cs="Angsana New"/>
        <w:sz w:val="30"/>
        <w:szCs w:val="30"/>
        <w:cs/>
      </w:rPr>
      <w:t>นายธีระ  ปัญจมะวัต</w:t>
    </w:r>
    <w:r w:rsidR="009F2665">
      <w:rPr>
        <w:rFonts w:ascii="Angsana New" w:hAnsi="Angsana New" w:cs="Angsana New" w:hint="cs"/>
        <w:sz w:val="30"/>
        <w:szCs w:val="30"/>
        <w:cs/>
      </w:rPr>
      <w:t xml:space="preserve"> 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5C5DE" w14:textId="77777777" w:rsidR="00D53106" w:rsidRDefault="00D53106" w:rsidP="00F82453">
      <w:pPr>
        <w:spacing w:after="0" w:line="240" w:lineRule="auto"/>
      </w:pPr>
      <w:r>
        <w:separator/>
      </w:r>
    </w:p>
  </w:footnote>
  <w:footnote w:type="continuationSeparator" w:id="0">
    <w:p w14:paraId="52CBFBD0" w14:textId="77777777" w:rsidR="00D53106" w:rsidRDefault="00D53106" w:rsidP="00F82453">
      <w:pPr>
        <w:spacing w:after="0" w:line="240" w:lineRule="auto"/>
      </w:pPr>
      <w:r>
        <w:continuationSeparator/>
      </w:r>
    </w:p>
  </w:footnote>
  <w:footnote w:type="continuationNotice" w:id="1">
    <w:p w14:paraId="64DBA7BB" w14:textId="77777777" w:rsidR="00D53106" w:rsidRDefault="00D531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 w:rsidP="00FD7206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38D5F2FD" w:rsidR="00A6576C" w:rsidRPr="00BB0623" w:rsidRDefault="00D53106" w:rsidP="00FD7206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DA09" w14:textId="4481DF26" w:rsidR="00637995" w:rsidRPr="00BB0623" w:rsidRDefault="00637995" w:rsidP="00746660">
    <w:pPr>
      <w:pStyle w:val="Header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9984864"/>
    <w:multiLevelType w:val="hybridMultilevel"/>
    <w:tmpl w:val="90F48260"/>
    <w:lvl w:ilvl="0" w:tplc="3D3C7C5E">
      <w:start w:val="4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218E"/>
    <w:multiLevelType w:val="hybridMultilevel"/>
    <w:tmpl w:val="34FC2620"/>
    <w:lvl w:ilvl="0" w:tplc="E09A3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86E62D0"/>
    <w:multiLevelType w:val="multilevel"/>
    <w:tmpl w:val="755EF092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1603D5"/>
    <w:multiLevelType w:val="multilevel"/>
    <w:tmpl w:val="19541CE8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1E03138D"/>
    <w:multiLevelType w:val="multilevel"/>
    <w:tmpl w:val="C9CAD26A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894675D"/>
    <w:multiLevelType w:val="multilevel"/>
    <w:tmpl w:val="515C8EF0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4BA70DD"/>
    <w:multiLevelType w:val="multilevel"/>
    <w:tmpl w:val="8C4CC298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EF4A34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8735FE2"/>
    <w:multiLevelType w:val="multilevel"/>
    <w:tmpl w:val="3682AC2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CFB2753"/>
    <w:multiLevelType w:val="multilevel"/>
    <w:tmpl w:val="5AC00296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07170EE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34263EB"/>
    <w:multiLevelType w:val="multilevel"/>
    <w:tmpl w:val="8EFA774E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3763B3"/>
    <w:multiLevelType w:val="multilevel"/>
    <w:tmpl w:val="48264A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3" w15:restartNumberingAfterBreak="0">
    <w:nsid w:val="680976A7"/>
    <w:multiLevelType w:val="multilevel"/>
    <w:tmpl w:val="8DB8447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5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36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B23AA"/>
    <w:multiLevelType w:val="hybridMultilevel"/>
    <w:tmpl w:val="A5EE094A"/>
    <w:lvl w:ilvl="0" w:tplc="36A4B4B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9" w15:restartNumberingAfterBreak="0">
    <w:nsid w:val="751A3B98"/>
    <w:multiLevelType w:val="hybridMultilevel"/>
    <w:tmpl w:val="91B8DD90"/>
    <w:lvl w:ilvl="0" w:tplc="B4C09C60">
      <w:start w:val="6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29"/>
  </w:num>
  <w:num w:numId="2" w16cid:durableId="1949848954">
    <w:abstractNumId w:val="36"/>
  </w:num>
  <w:num w:numId="3" w16cid:durableId="1991473244">
    <w:abstractNumId w:val="16"/>
  </w:num>
  <w:num w:numId="4" w16cid:durableId="291526087">
    <w:abstractNumId w:val="1"/>
  </w:num>
  <w:num w:numId="5" w16cid:durableId="1792942834">
    <w:abstractNumId w:val="13"/>
  </w:num>
  <w:num w:numId="6" w16cid:durableId="692073466">
    <w:abstractNumId w:val="10"/>
  </w:num>
  <w:num w:numId="7" w16cid:durableId="671641346">
    <w:abstractNumId w:val="42"/>
  </w:num>
  <w:num w:numId="8" w16cid:durableId="539364112">
    <w:abstractNumId w:val="35"/>
  </w:num>
  <w:num w:numId="9" w16cid:durableId="2042244938">
    <w:abstractNumId w:val="44"/>
  </w:num>
  <w:num w:numId="10" w16cid:durableId="472528008">
    <w:abstractNumId w:val="12"/>
  </w:num>
  <w:num w:numId="11" w16cid:durableId="2124029934">
    <w:abstractNumId w:val="0"/>
  </w:num>
  <w:num w:numId="12" w16cid:durableId="1911112193">
    <w:abstractNumId w:val="40"/>
  </w:num>
  <w:num w:numId="13" w16cid:durableId="591817115">
    <w:abstractNumId w:val="2"/>
  </w:num>
  <w:num w:numId="14" w16cid:durableId="648873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23"/>
  </w:num>
  <w:num w:numId="16" w16cid:durableId="828444863">
    <w:abstractNumId w:val="30"/>
  </w:num>
  <w:num w:numId="17" w16cid:durableId="950748821">
    <w:abstractNumId w:val="7"/>
  </w:num>
  <w:num w:numId="18" w16cid:durableId="90977436">
    <w:abstractNumId w:val="26"/>
  </w:num>
  <w:num w:numId="19" w16cid:durableId="1859853325">
    <w:abstractNumId w:val="41"/>
  </w:num>
  <w:num w:numId="20" w16cid:durableId="206836268">
    <w:abstractNumId w:val="43"/>
  </w:num>
  <w:num w:numId="21" w16cid:durableId="974455165">
    <w:abstractNumId w:val="19"/>
  </w:num>
  <w:num w:numId="22" w16cid:durableId="13310647">
    <w:abstractNumId w:val="14"/>
  </w:num>
  <w:num w:numId="23" w16cid:durableId="410007509">
    <w:abstractNumId w:val="17"/>
  </w:num>
  <w:num w:numId="24" w16cid:durableId="924919675">
    <w:abstractNumId w:val="34"/>
  </w:num>
  <w:num w:numId="25" w16cid:durableId="116871890">
    <w:abstractNumId w:val="38"/>
  </w:num>
  <w:num w:numId="26" w16cid:durableId="2034650817">
    <w:abstractNumId w:val="3"/>
  </w:num>
  <w:num w:numId="27" w16cid:durableId="2020544697">
    <w:abstractNumId w:val="20"/>
  </w:num>
  <w:num w:numId="28" w16cid:durableId="319314864">
    <w:abstractNumId w:val="22"/>
  </w:num>
  <w:num w:numId="29" w16cid:durableId="817308487">
    <w:abstractNumId w:val="25"/>
  </w:num>
  <w:num w:numId="30" w16cid:durableId="283195447">
    <w:abstractNumId w:val="28"/>
  </w:num>
  <w:num w:numId="31" w16cid:durableId="464352730">
    <w:abstractNumId w:val="10"/>
  </w:num>
  <w:num w:numId="32" w16cid:durableId="69155357">
    <w:abstractNumId w:val="27"/>
  </w:num>
  <w:num w:numId="33" w16cid:durableId="1868175415">
    <w:abstractNumId w:val="5"/>
  </w:num>
  <w:num w:numId="34" w16cid:durableId="113714982">
    <w:abstractNumId w:val="15"/>
  </w:num>
  <w:num w:numId="35" w16cid:durableId="1682118703">
    <w:abstractNumId w:val="33"/>
  </w:num>
  <w:num w:numId="36" w16cid:durableId="665130807">
    <w:abstractNumId w:val="24"/>
  </w:num>
  <w:num w:numId="37" w16cid:durableId="1589121756">
    <w:abstractNumId w:val="18"/>
  </w:num>
  <w:num w:numId="38" w16cid:durableId="1491873001">
    <w:abstractNumId w:val="11"/>
  </w:num>
  <w:num w:numId="39" w16cid:durableId="1777142173">
    <w:abstractNumId w:val="21"/>
  </w:num>
  <w:num w:numId="40" w16cid:durableId="1294750790">
    <w:abstractNumId w:val="9"/>
  </w:num>
  <w:num w:numId="41" w16cid:durableId="1773817564">
    <w:abstractNumId w:val="8"/>
  </w:num>
  <w:num w:numId="42" w16cid:durableId="2072733721">
    <w:abstractNumId w:val="32"/>
  </w:num>
  <w:num w:numId="43" w16cid:durableId="956985853">
    <w:abstractNumId w:val="39"/>
  </w:num>
  <w:num w:numId="44" w16cid:durableId="35593433">
    <w:abstractNumId w:val="6"/>
  </w:num>
  <w:num w:numId="45" w16cid:durableId="1730617116">
    <w:abstractNumId w:val="37"/>
  </w:num>
  <w:num w:numId="46" w16cid:durableId="3020024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183"/>
    <w:rsid w:val="00000504"/>
    <w:rsid w:val="000008CB"/>
    <w:rsid w:val="00000A42"/>
    <w:rsid w:val="00000FA9"/>
    <w:rsid w:val="0000148C"/>
    <w:rsid w:val="00001A87"/>
    <w:rsid w:val="00001C4B"/>
    <w:rsid w:val="00001F0D"/>
    <w:rsid w:val="00001F28"/>
    <w:rsid w:val="00001FA1"/>
    <w:rsid w:val="00002290"/>
    <w:rsid w:val="00002975"/>
    <w:rsid w:val="00002A69"/>
    <w:rsid w:val="00002AF9"/>
    <w:rsid w:val="00002BC2"/>
    <w:rsid w:val="00002F9E"/>
    <w:rsid w:val="000034C2"/>
    <w:rsid w:val="0000378D"/>
    <w:rsid w:val="000037DF"/>
    <w:rsid w:val="00003B1F"/>
    <w:rsid w:val="00004227"/>
    <w:rsid w:val="000042F0"/>
    <w:rsid w:val="000043A5"/>
    <w:rsid w:val="00004508"/>
    <w:rsid w:val="00004542"/>
    <w:rsid w:val="00004803"/>
    <w:rsid w:val="00004C99"/>
    <w:rsid w:val="00004EB6"/>
    <w:rsid w:val="00004EC3"/>
    <w:rsid w:val="0000516F"/>
    <w:rsid w:val="00005447"/>
    <w:rsid w:val="0000578A"/>
    <w:rsid w:val="000057B6"/>
    <w:rsid w:val="000058E8"/>
    <w:rsid w:val="00005951"/>
    <w:rsid w:val="00005AEB"/>
    <w:rsid w:val="00005E87"/>
    <w:rsid w:val="00006412"/>
    <w:rsid w:val="00006428"/>
    <w:rsid w:val="00006CA8"/>
    <w:rsid w:val="0000784B"/>
    <w:rsid w:val="00007883"/>
    <w:rsid w:val="0000798E"/>
    <w:rsid w:val="00007A03"/>
    <w:rsid w:val="00007B5E"/>
    <w:rsid w:val="00007C15"/>
    <w:rsid w:val="00007D08"/>
    <w:rsid w:val="00007EE6"/>
    <w:rsid w:val="000100A2"/>
    <w:rsid w:val="00010E5A"/>
    <w:rsid w:val="000117E9"/>
    <w:rsid w:val="00011805"/>
    <w:rsid w:val="00011A29"/>
    <w:rsid w:val="00011B7A"/>
    <w:rsid w:val="00011B98"/>
    <w:rsid w:val="00011E93"/>
    <w:rsid w:val="0001221C"/>
    <w:rsid w:val="000122A9"/>
    <w:rsid w:val="000122BD"/>
    <w:rsid w:val="00012B97"/>
    <w:rsid w:val="00012F34"/>
    <w:rsid w:val="00012F56"/>
    <w:rsid w:val="0001334D"/>
    <w:rsid w:val="000133A4"/>
    <w:rsid w:val="00013412"/>
    <w:rsid w:val="0001341C"/>
    <w:rsid w:val="00013504"/>
    <w:rsid w:val="00013D10"/>
    <w:rsid w:val="00013D92"/>
    <w:rsid w:val="00013FDF"/>
    <w:rsid w:val="000141E8"/>
    <w:rsid w:val="00014225"/>
    <w:rsid w:val="000142D7"/>
    <w:rsid w:val="000143A9"/>
    <w:rsid w:val="000144AC"/>
    <w:rsid w:val="000146AE"/>
    <w:rsid w:val="0001486D"/>
    <w:rsid w:val="000152CA"/>
    <w:rsid w:val="000154FA"/>
    <w:rsid w:val="000155B9"/>
    <w:rsid w:val="00015959"/>
    <w:rsid w:val="00015B7F"/>
    <w:rsid w:val="00015BF0"/>
    <w:rsid w:val="00015CF1"/>
    <w:rsid w:val="00015D03"/>
    <w:rsid w:val="00015E3F"/>
    <w:rsid w:val="00016138"/>
    <w:rsid w:val="000164EE"/>
    <w:rsid w:val="00016928"/>
    <w:rsid w:val="00016A04"/>
    <w:rsid w:val="00016EE8"/>
    <w:rsid w:val="00017038"/>
    <w:rsid w:val="0001741D"/>
    <w:rsid w:val="00017437"/>
    <w:rsid w:val="00017659"/>
    <w:rsid w:val="00017B70"/>
    <w:rsid w:val="00020266"/>
    <w:rsid w:val="000202E2"/>
    <w:rsid w:val="0002054F"/>
    <w:rsid w:val="000206A1"/>
    <w:rsid w:val="000208A9"/>
    <w:rsid w:val="000208BA"/>
    <w:rsid w:val="00020C04"/>
    <w:rsid w:val="000211B9"/>
    <w:rsid w:val="000219AB"/>
    <w:rsid w:val="00021FB3"/>
    <w:rsid w:val="00022154"/>
    <w:rsid w:val="000226C6"/>
    <w:rsid w:val="000226E0"/>
    <w:rsid w:val="00022834"/>
    <w:rsid w:val="00022919"/>
    <w:rsid w:val="00022B9C"/>
    <w:rsid w:val="00022FED"/>
    <w:rsid w:val="000230D5"/>
    <w:rsid w:val="0002313A"/>
    <w:rsid w:val="000231DB"/>
    <w:rsid w:val="000232C6"/>
    <w:rsid w:val="000233F0"/>
    <w:rsid w:val="000234B8"/>
    <w:rsid w:val="0002378A"/>
    <w:rsid w:val="0002385D"/>
    <w:rsid w:val="0002391B"/>
    <w:rsid w:val="00023998"/>
    <w:rsid w:val="00023CDC"/>
    <w:rsid w:val="00023D39"/>
    <w:rsid w:val="00023FD1"/>
    <w:rsid w:val="00024022"/>
    <w:rsid w:val="00024165"/>
    <w:rsid w:val="0002471F"/>
    <w:rsid w:val="00024B5A"/>
    <w:rsid w:val="00024F0E"/>
    <w:rsid w:val="000257A1"/>
    <w:rsid w:val="00025980"/>
    <w:rsid w:val="00025A5E"/>
    <w:rsid w:val="00025AB8"/>
    <w:rsid w:val="00025ADB"/>
    <w:rsid w:val="00025CBE"/>
    <w:rsid w:val="00025E9D"/>
    <w:rsid w:val="00025FE5"/>
    <w:rsid w:val="000261D7"/>
    <w:rsid w:val="00026332"/>
    <w:rsid w:val="000265BC"/>
    <w:rsid w:val="00026835"/>
    <w:rsid w:val="00027494"/>
    <w:rsid w:val="0002749D"/>
    <w:rsid w:val="0002771D"/>
    <w:rsid w:val="00027E12"/>
    <w:rsid w:val="00027EF9"/>
    <w:rsid w:val="00027F60"/>
    <w:rsid w:val="00030020"/>
    <w:rsid w:val="0003042B"/>
    <w:rsid w:val="00030567"/>
    <w:rsid w:val="00030B5D"/>
    <w:rsid w:val="00030C72"/>
    <w:rsid w:val="00030E5B"/>
    <w:rsid w:val="00030FDD"/>
    <w:rsid w:val="0003121D"/>
    <w:rsid w:val="0003143C"/>
    <w:rsid w:val="00031603"/>
    <w:rsid w:val="000317F1"/>
    <w:rsid w:val="00031A98"/>
    <w:rsid w:val="00031BFA"/>
    <w:rsid w:val="00031C45"/>
    <w:rsid w:val="00031D3E"/>
    <w:rsid w:val="000320E2"/>
    <w:rsid w:val="0003236C"/>
    <w:rsid w:val="000326E9"/>
    <w:rsid w:val="0003285F"/>
    <w:rsid w:val="00032956"/>
    <w:rsid w:val="00032C72"/>
    <w:rsid w:val="00032E89"/>
    <w:rsid w:val="00033088"/>
    <w:rsid w:val="00033719"/>
    <w:rsid w:val="000337B4"/>
    <w:rsid w:val="00034074"/>
    <w:rsid w:val="00034484"/>
    <w:rsid w:val="000348AC"/>
    <w:rsid w:val="000349AE"/>
    <w:rsid w:val="00035325"/>
    <w:rsid w:val="00035486"/>
    <w:rsid w:val="00035521"/>
    <w:rsid w:val="00035867"/>
    <w:rsid w:val="00035997"/>
    <w:rsid w:val="00035CB4"/>
    <w:rsid w:val="00035FAC"/>
    <w:rsid w:val="000360E0"/>
    <w:rsid w:val="00036DBE"/>
    <w:rsid w:val="00037083"/>
    <w:rsid w:val="000372F0"/>
    <w:rsid w:val="000374E6"/>
    <w:rsid w:val="0003753E"/>
    <w:rsid w:val="00037609"/>
    <w:rsid w:val="00037B85"/>
    <w:rsid w:val="00037FF8"/>
    <w:rsid w:val="00040006"/>
    <w:rsid w:val="00040016"/>
    <w:rsid w:val="00040378"/>
    <w:rsid w:val="00040ADC"/>
    <w:rsid w:val="00040C3E"/>
    <w:rsid w:val="00040DA3"/>
    <w:rsid w:val="0004117C"/>
    <w:rsid w:val="00041244"/>
    <w:rsid w:val="000415EE"/>
    <w:rsid w:val="00041832"/>
    <w:rsid w:val="000418F7"/>
    <w:rsid w:val="0004193E"/>
    <w:rsid w:val="00041CED"/>
    <w:rsid w:val="00041CEE"/>
    <w:rsid w:val="000420C5"/>
    <w:rsid w:val="0004219D"/>
    <w:rsid w:val="000421D4"/>
    <w:rsid w:val="00042443"/>
    <w:rsid w:val="00042554"/>
    <w:rsid w:val="00042702"/>
    <w:rsid w:val="000429B7"/>
    <w:rsid w:val="00042DC0"/>
    <w:rsid w:val="0004300A"/>
    <w:rsid w:val="000432DA"/>
    <w:rsid w:val="000432F7"/>
    <w:rsid w:val="000435F8"/>
    <w:rsid w:val="00043681"/>
    <w:rsid w:val="00043981"/>
    <w:rsid w:val="00043D80"/>
    <w:rsid w:val="0004422F"/>
    <w:rsid w:val="00044792"/>
    <w:rsid w:val="00044B3F"/>
    <w:rsid w:val="00044DED"/>
    <w:rsid w:val="00044F89"/>
    <w:rsid w:val="0004521E"/>
    <w:rsid w:val="00045447"/>
    <w:rsid w:val="000454DA"/>
    <w:rsid w:val="00045964"/>
    <w:rsid w:val="000459BB"/>
    <w:rsid w:val="00045BC2"/>
    <w:rsid w:val="00046538"/>
    <w:rsid w:val="000466B1"/>
    <w:rsid w:val="00046721"/>
    <w:rsid w:val="000469B0"/>
    <w:rsid w:val="00046B69"/>
    <w:rsid w:val="00046B73"/>
    <w:rsid w:val="00046BA7"/>
    <w:rsid w:val="00046E60"/>
    <w:rsid w:val="00047170"/>
    <w:rsid w:val="00050085"/>
    <w:rsid w:val="000503F4"/>
    <w:rsid w:val="00050503"/>
    <w:rsid w:val="00050DE1"/>
    <w:rsid w:val="00051080"/>
    <w:rsid w:val="000514A0"/>
    <w:rsid w:val="0005187A"/>
    <w:rsid w:val="000519B2"/>
    <w:rsid w:val="00052307"/>
    <w:rsid w:val="00052D58"/>
    <w:rsid w:val="00052F28"/>
    <w:rsid w:val="00053005"/>
    <w:rsid w:val="000532D7"/>
    <w:rsid w:val="00053590"/>
    <w:rsid w:val="00053B9F"/>
    <w:rsid w:val="00053C85"/>
    <w:rsid w:val="00054383"/>
    <w:rsid w:val="00054479"/>
    <w:rsid w:val="000544B7"/>
    <w:rsid w:val="00054500"/>
    <w:rsid w:val="00054A61"/>
    <w:rsid w:val="00054A83"/>
    <w:rsid w:val="00054A86"/>
    <w:rsid w:val="00054C59"/>
    <w:rsid w:val="0005508D"/>
    <w:rsid w:val="000551BF"/>
    <w:rsid w:val="00055372"/>
    <w:rsid w:val="00055463"/>
    <w:rsid w:val="0005574A"/>
    <w:rsid w:val="00055788"/>
    <w:rsid w:val="000557B6"/>
    <w:rsid w:val="000558AE"/>
    <w:rsid w:val="00055BEF"/>
    <w:rsid w:val="000560C8"/>
    <w:rsid w:val="000560F8"/>
    <w:rsid w:val="00056190"/>
    <w:rsid w:val="0005621C"/>
    <w:rsid w:val="00056232"/>
    <w:rsid w:val="000567B3"/>
    <w:rsid w:val="0005685F"/>
    <w:rsid w:val="000569B7"/>
    <w:rsid w:val="00057095"/>
    <w:rsid w:val="000571AA"/>
    <w:rsid w:val="000571EE"/>
    <w:rsid w:val="0005735D"/>
    <w:rsid w:val="000576F0"/>
    <w:rsid w:val="00057FDD"/>
    <w:rsid w:val="000600F7"/>
    <w:rsid w:val="00060195"/>
    <w:rsid w:val="0006043F"/>
    <w:rsid w:val="00060B3D"/>
    <w:rsid w:val="00060C79"/>
    <w:rsid w:val="000610D7"/>
    <w:rsid w:val="0006114D"/>
    <w:rsid w:val="000612DB"/>
    <w:rsid w:val="00061324"/>
    <w:rsid w:val="0006198C"/>
    <w:rsid w:val="00061D68"/>
    <w:rsid w:val="00061E0C"/>
    <w:rsid w:val="000621D7"/>
    <w:rsid w:val="000623F6"/>
    <w:rsid w:val="0006248D"/>
    <w:rsid w:val="00062619"/>
    <w:rsid w:val="0006261A"/>
    <w:rsid w:val="00062808"/>
    <w:rsid w:val="0006292F"/>
    <w:rsid w:val="00062C37"/>
    <w:rsid w:val="00063477"/>
    <w:rsid w:val="00063528"/>
    <w:rsid w:val="0006365D"/>
    <w:rsid w:val="000637BA"/>
    <w:rsid w:val="00063966"/>
    <w:rsid w:val="00063D0E"/>
    <w:rsid w:val="00063EC5"/>
    <w:rsid w:val="00064033"/>
    <w:rsid w:val="00064CB2"/>
    <w:rsid w:val="00064DB3"/>
    <w:rsid w:val="00065214"/>
    <w:rsid w:val="000656EE"/>
    <w:rsid w:val="00065790"/>
    <w:rsid w:val="00065920"/>
    <w:rsid w:val="00065A77"/>
    <w:rsid w:val="000660AB"/>
    <w:rsid w:val="000663DF"/>
    <w:rsid w:val="00066B2A"/>
    <w:rsid w:val="00066C83"/>
    <w:rsid w:val="00066F40"/>
    <w:rsid w:val="00067437"/>
    <w:rsid w:val="000674D2"/>
    <w:rsid w:val="000676E1"/>
    <w:rsid w:val="000679CB"/>
    <w:rsid w:val="00067A09"/>
    <w:rsid w:val="00067D9E"/>
    <w:rsid w:val="00067E1D"/>
    <w:rsid w:val="00070208"/>
    <w:rsid w:val="00070662"/>
    <w:rsid w:val="000706C6"/>
    <w:rsid w:val="000712FC"/>
    <w:rsid w:val="0007147D"/>
    <w:rsid w:val="000716D9"/>
    <w:rsid w:val="00071935"/>
    <w:rsid w:val="000719B4"/>
    <w:rsid w:val="0007202E"/>
    <w:rsid w:val="000720E8"/>
    <w:rsid w:val="00072133"/>
    <w:rsid w:val="0007225C"/>
    <w:rsid w:val="00072987"/>
    <w:rsid w:val="000729A5"/>
    <w:rsid w:val="00072ADD"/>
    <w:rsid w:val="00073174"/>
    <w:rsid w:val="0007350E"/>
    <w:rsid w:val="000735E4"/>
    <w:rsid w:val="000739F8"/>
    <w:rsid w:val="00073A40"/>
    <w:rsid w:val="00073AAB"/>
    <w:rsid w:val="00073D6B"/>
    <w:rsid w:val="00073FAD"/>
    <w:rsid w:val="00074070"/>
    <w:rsid w:val="0007424F"/>
    <w:rsid w:val="000743D0"/>
    <w:rsid w:val="000747D5"/>
    <w:rsid w:val="0007492B"/>
    <w:rsid w:val="00074F7C"/>
    <w:rsid w:val="000753AC"/>
    <w:rsid w:val="000759BA"/>
    <w:rsid w:val="00075E03"/>
    <w:rsid w:val="0007612B"/>
    <w:rsid w:val="00076341"/>
    <w:rsid w:val="00076395"/>
    <w:rsid w:val="000764A2"/>
    <w:rsid w:val="00076864"/>
    <w:rsid w:val="0007733B"/>
    <w:rsid w:val="000775DD"/>
    <w:rsid w:val="000779A6"/>
    <w:rsid w:val="00077DA0"/>
    <w:rsid w:val="00077DF1"/>
    <w:rsid w:val="00077F48"/>
    <w:rsid w:val="00080301"/>
    <w:rsid w:val="0008038E"/>
    <w:rsid w:val="0008040D"/>
    <w:rsid w:val="00080785"/>
    <w:rsid w:val="000807D4"/>
    <w:rsid w:val="00080A3C"/>
    <w:rsid w:val="00080BD0"/>
    <w:rsid w:val="00081250"/>
    <w:rsid w:val="00081279"/>
    <w:rsid w:val="000816C8"/>
    <w:rsid w:val="0008188A"/>
    <w:rsid w:val="000819FD"/>
    <w:rsid w:val="00081ECD"/>
    <w:rsid w:val="00081EFB"/>
    <w:rsid w:val="00081F79"/>
    <w:rsid w:val="000822C8"/>
    <w:rsid w:val="00082521"/>
    <w:rsid w:val="000825A6"/>
    <w:rsid w:val="00082A9A"/>
    <w:rsid w:val="00082AD5"/>
    <w:rsid w:val="0008328D"/>
    <w:rsid w:val="000836A0"/>
    <w:rsid w:val="000837D4"/>
    <w:rsid w:val="000838A2"/>
    <w:rsid w:val="00083BF3"/>
    <w:rsid w:val="000847D3"/>
    <w:rsid w:val="0008494E"/>
    <w:rsid w:val="000849DA"/>
    <w:rsid w:val="00084D38"/>
    <w:rsid w:val="00084D56"/>
    <w:rsid w:val="00084E3E"/>
    <w:rsid w:val="00084EFC"/>
    <w:rsid w:val="000850D7"/>
    <w:rsid w:val="00085B88"/>
    <w:rsid w:val="00085CD3"/>
    <w:rsid w:val="00085F8A"/>
    <w:rsid w:val="00085F9E"/>
    <w:rsid w:val="00086032"/>
    <w:rsid w:val="000868E4"/>
    <w:rsid w:val="00086999"/>
    <w:rsid w:val="00086E21"/>
    <w:rsid w:val="0008723D"/>
    <w:rsid w:val="0008776D"/>
    <w:rsid w:val="00087B08"/>
    <w:rsid w:val="00087B22"/>
    <w:rsid w:val="00087B29"/>
    <w:rsid w:val="00087BE3"/>
    <w:rsid w:val="00087CEF"/>
    <w:rsid w:val="00087FE5"/>
    <w:rsid w:val="00087FEB"/>
    <w:rsid w:val="000900AD"/>
    <w:rsid w:val="000901B0"/>
    <w:rsid w:val="00090603"/>
    <w:rsid w:val="0009061C"/>
    <w:rsid w:val="00090B48"/>
    <w:rsid w:val="00090B52"/>
    <w:rsid w:val="00090FAE"/>
    <w:rsid w:val="00090FD1"/>
    <w:rsid w:val="00091067"/>
    <w:rsid w:val="000914CC"/>
    <w:rsid w:val="000916F3"/>
    <w:rsid w:val="00091769"/>
    <w:rsid w:val="00091BDD"/>
    <w:rsid w:val="00091E6D"/>
    <w:rsid w:val="00091F0F"/>
    <w:rsid w:val="000922EA"/>
    <w:rsid w:val="00092687"/>
    <w:rsid w:val="000926E3"/>
    <w:rsid w:val="00092743"/>
    <w:rsid w:val="00092D60"/>
    <w:rsid w:val="00092E3F"/>
    <w:rsid w:val="00093036"/>
    <w:rsid w:val="000930F6"/>
    <w:rsid w:val="00093158"/>
    <w:rsid w:val="00093395"/>
    <w:rsid w:val="000933D3"/>
    <w:rsid w:val="00093A36"/>
    <w:rsid w:val="00093C9C"/>
    <w:rsid w:val="00093EC8"/>
    <w:rsid w:val="00093F4B"/>
    <w:rsid w:val="0009425D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394"/>
    <w:rsid w:val="000953B4"/>
    <w:rsid w:val="000956F2"/>
    <w:rsid w:val="00095AA9"/>
    <w:rsid w:val="00095FDA"/>
    <w:rsid w:val="000961AF"/>
    <w:rsid w:val="00096317"/>
    <w:rsid w:val="0009640C"/>
    <w:rsid w:val="00096469"/>
    <w:rsid w:val="00096921"/>
    <w:rsid w:val="00096EBF"/>
    <w:rsid w:val="00096F24"/>
    <w:rsid w:val="00096F35"/>
    <w:rsid w:val="00096F55"/>
    <w:rsid w:val="00096F66"/>
    <w:rsid w:val="00096FE1"/>
    <w:rsid w:val="00097033"/>
    <w:rsid w:val="000970B7"/>
    <w:rsid w:val="00097394"/>
    <w:rsid w:val="00097573"/>
    <w:rsid w:val="00097EA6"/>
    <w:rsid w:val="000A03DE"/>
    <w:rsid w:val="000A0667"/>
    <w:rsid w:val="000A07F9"/>
    <w:rsid w:val="000A098B"/>
    <w:rsid w:val="000A0B25"/>
    <w:rsid w:val="000A0B4D"/>
    <w:rsid w:val="000A0C26"/>
    <w:rsid w:val="000A0F2C"/>
    <w:rsid w:val="000A10ED"/>
    <w:rsid w:val="000A16FC"/>
    <w:rsid w:val="000A1A62"/>
    <w:rsid w:val="000A1B31"/>
    <w:rsid w:val="000A20A5"/>
    <w:rsid w:val="000A2398"/>
    <w:rsid w:val="000A2637"/>
    <w:rsid w:val="000A2747"/>
    <w:rsid w:val="000A287B"/>
    <w:rsid w:val="000A2D39"/>
    <w:rsid w:val="000A2EE2"/>
    <w:rsid w:val="000A329C"/>
    <w:rsid w:val="000A3557"/>
    <w:rsid w:val="000A360D"/>
    <w:rsid w:val="000A388A"/>
    <w:rsid w:val="000A39DA"/>
    <w:rsid w:val="000A4123"/>
    <w:rsid w:val="000A4932"/>
    <w:rsid w:val="000A4BFD"/>
    <w:rsid w:val="000A4E0B"/>
    <w:rsid w:val="000A4E36"/>
    <w:rsid w:val="000A4F63"/>
    <w:rsid w:val="000A504C"/>
    <w:rsid w:val="000A51CA"/>
    <w:rsid w:val="000A597C"/>
    <w:rsid w:val="000A5AE9"/>
    <w:rsid w:val="000A5EE7"/>
    <w:rsid w:val="000A5F64"/>
    <w:rsid w:val="000A63C9"/>
    <w:rsid w:val="000A6423"/>
    <w:rsid w:val="000A65CD"/>
    <w:rsid w:val="000A6C68"/>
    <w:rsid w:val="000A6C80"/>
    <w:rsid w:val="000A6DEA"/>
    <w:rsid w:val="000A6F72"/>
    <w:rsid w:val="000A6F9F"/>
    <w:rsid w:val="000A73E3"/>
    <w:rsid w:val="000A7633"/>
    <w:rsid w:val="000A78D8"/>
    <w:rsid w:val="000A7A7D"/>
    <w:rsid w:val="000A7AA0"/>
    <w:rsid w:val="000A7B80"/>
    <w:rsid w:val="000A7BDF"/>
    <w:rsid w:val="000A7D1F"/>
    <w:rsid w:val="000A7E44"/>
    <w:rsid w:val="000A7EC2"/>
    <w:rsid w:val="000B0450"/>
    <w:rsid w:val="000B0646"/>
    <w:rsid w:val="000B06CA"/>
    <w:rsid w:val="000B07B8"/>
    <w:rsid w:val="000B07E0"/>
    <w:rsid w:val="000B09AC"/>
    <w:rsid w:val="000B0D7B"/>
    <w:rsid w:val="000B1025"/>
    <w:rsid w:val="000B12EE"/>
    <w:rsid w:val="000B1685"/>
    <w:rsid w:val="000B168C"/>
    <w:rsid w:val="000B1B42"/>
    <w:rsid w:val="000B2556"/>
    <w:rsid w:val="000B2562"/>
    <w:rsid w:val="000B27FD"/>
    <w:rsid w:val="000B28BF"/>
    <w:rsid w:val="000B28F5"/>
    <w:rsid w:val="000B2A35"/>
    <w:rsid w:val="000B2CF1"/>
    <w:rsid w:val="000B2F3B"/>
    <w:rsid w:val="000B2F6A"/>
    <w:rsid w:val="000B3006"/>
    <w:rsid w:val="000B3089"/>
    <w:rsid w:val="000B310B"/>
    <w:rsid w:val="000B3489"/>
    <w:rsid w:val="000B35D7"/>
    <w:rsid w:val="000B3745"/>
    <w:rsid w:val="000B3BED"/>
    <w:rsid w:val="000B3E3B"/>
    <w:rsid w:val="000B44F9"/>
    <w:rsid w:val="000B4594"/>
    <w:rsid w:val="000B4ED4"/>
    <w:rsid w:val="000B4F72"/>
    <w:rsid w:val="000B4FE2"/>
    <w:rsid w:val="000B52E9"/>
    <w:rsid w:val="000B52EF"/>
    <w:rsid w:val="000B52FB"/>
    <w:rsid w:val="000B572D"/>
    <w:rsid w:val="000B5980"/>
    <w:rsid w:val="000B5A52"/>
    <w:rsid w:val="000B5DB8"/>
    <w:rsid w:val="000B5E81"/>
    <w:rsid w:val="000B61D8"/>
    <w:rsid w:val="000B64BE"/>
    <w:rsid w:val="000B6584"/>
    <w:rsid w:val="000B6628"/>
    <w:rsid w:val="000B663E"/>
    <w:rsid w:val="000B6645"/>
    <w:rsid w:val="000B6680"/>
    <w:rsid w:val="000B668E"/>
    <w:rsid w:val="000B67BB"/>
    <w:rsid w:val="000B696D"/>
    <w:rsid w:val="000B6993"/>
    <w:rsid w:val="000B69D7"/>
    <w:rsid w:val="000B6DFE"/>
    <w:rsid w:val="000B6E95"/>
    <w:rsid w:val="000B7114"/>
    <w:rsid w:val="000B72C2"/>
    <w:rsid w:val="000B73E1"/>
    <w:rsid w:val="000B7636"/>
    <w:rsid w:val="000B7765"/>
    <w:rsid w:val="000B7B12"/>
    <w:rsid w:val="000C006C"/>
    <w:rsid w:val="000C02C7"/>
    <w:rsid w:val="000C03F4"/>
    <w:rsid w:val="000C08C6"/>
    <w:rsid w:val="000C0925"/>
    <w:rsid w:val="000C0A8E"/>
    <w:rsid w:val="000C11BD"/>
    <w:rsid w:val="000C1275"/>
    <w:rsid w:val="000C136A"/>
    <w:rsid w:val="000C13A3"/>
    <w:rsid w:val="000C158A"/>
    <w:rsid w:val="000C191E"/>
    <w:rsid w:val="000C1CC2"/>
    <w:rsid w:val="000C1CCD"/>
    <w:rsid w:val="000C214F"/>
    <w:rsid w:val="000C241A"/>
    <w:rsid w:val="000C26DE"/>
    <w:rsid w:val="000C2AE9"/>
    <w:rsid w:val="000C2CFC"/>
    <w:rsid w:val="000C2E39"/>
    <w:rsid w:val="000C30E8"/>
    <w:rsid w:val="000C311C"/>
    <w:rsid w:val="000C31BC"/>
    <w:rsid w:val="000C3346"/>
    <w:rsid w:val="000C34AE"/>
    <w:rsid w:val="000C351A"/>
    <w:rsid w:val="000C3521"/>
    <w:rsid w:val="000C3559"/>
    <w:rsid w:val="000C3916"/>
    <w:rsid w:val="000C3C6C"/>
    <w:rsid w:val="000C3E69"/>
    <w:rsid w:val="000C4352"/>
    <w:rsid w:val="000C454A"/>
    <w:rsid w:val="000C499F"/>
    <w:rsid w:val="000C4C51"/>
    <w:rsid w:val="000C4D45"/>
    <w:rsid w:val="000C4E66"/>
    <w:rsid w:val="000C4F50"/>
    <w:rsid w:val="000C5101"/>
    <w:rsid w:val="000C523C"/>
    <w:rsid w:val="000C526F"/>
    <w:rsid w:val="000C5436"/>
    <w:rsid w:val="000C584D"/>
    <w:rsid w:val="000C5960"/>
    <w:rsid w:val="000C5AA6"/>
    <w:rsid w:val="000C5B62"/>
    <w:rsid w:val="000C5C43"/>
    <w:rsid w:val="000C5CAE"/>
    <w:rsid w:val="000C5EED"/>
    <w:rsid w:val="000C5F9F"/>
    <w:rsid w:val="000C6123"/>
    <w:rsid w:val="000C64D7"/>
    <w:rsid w:val="000C657F"/>
    <w:rsid w:val="000C6742"/>
    <w:rsid w:val="000C6BB9"/>
    <w:rsid w:val="000C6C9E"/>
    <w:rsid w:val="000C6F0B"/>
    <w:rsid w:val="000C6FA0"/>
    <w:rsid w:val="000C720A"/>
    <w:rsid w:val="000C7222"/>
    <w:rsid w:val="000C724A"/>
    <w:rsid w:val="000C7511"/>
    <w:rsid w:val="000C7544"/>
    <w:rsid w:val="000C7621"/>
    <w:rsid w:val="000C7929"/>
    <w:rsid w:val="000C7C4F"/>
    <w:rsid w:val="000C7F2F"/>
    <w:rsid w:val="000D01BF"/>
    <w:rsid w:val="000D0431"/>
    <w:rsid w:val="000D05EF"/>
    <w:rsid w:val="000D083E"/>
    <w:rsid w:val="000D0993"/>
    <w:rsid w:val="000D0B83"/>
    <w:rsid w:val="000D0C39"/>
    <w:rsid w:val="000D10A5"/>
    <w:rsid w:val="000D1331"/>
    <w:rsid w:val="000D166C"/>
    <w:rsid w:val="000D1751"/>
    <w:rsid w:val="000D1822"/>
    <w:rsid w:val="000D1831"/>
    <w:rsid w:val="000D19DC"/>
    <w:rsid w:val="000D1CE3"/>
    <w:rsid w:val="000D20CD"/>
    <w:rsid w:val="000D20E5"/>
    <w:rsid w:val="000D2514"/>
    <w:rsid w:val="000D267E"/>
    <w:rsid w:val="000D26F8"/>
    <w:rsid w:val="000D296C"/>
    <w:rsid w:val="000D2A41"/>
    <w:rsid w:val="000D2CA2"/>
    <w:rsid w:val="000D340F"/>
    <w:rsid w:val="000D368E"/>
    <w:rsid w:val="000D39FE"/>
    <w:rsid w:val="000D3AA9"/>
    <w:rsid w:val="000D3D9E"/>
    <w:rsid w:val="000D3EA1"/>
    <w:rsid w:val="000D3EB8"/>
    <w:rsid w:val="000D41E5"/>
    <w:rsid w:val="000D43FE"/>
    <w:rsid w:val="000D4AB5"/>
    <w:rsid w:val="000D4C81"/>
    <w:rsid w:val="000D4E01"/>
    <w:rsid w:val="000D4F85"/>
    <w:rsid w:val="000D5107"/>
    <w:rsid w:val="000D5160"/>
    <w:rsid w:val="000D576C"/>
    <w:rsid w:val="000D5B4D"/>
    <w:rsid w:val="000D5B9A"/>
    <w:rsid w:val="000D5C0C"/>
    <w:rsid w:val="000D5D8B"/>
    <w:rsid w:val="000D5E67"/>
    <w:rsid w:val="000D5F24"/>
    <w:rsid w:val="000D61C0"/>
    <w:rsid w:val="000D625E"/>
    <w:rsid w:val="000D62E3"/>
    <w:rsid w:val="000D6310"/>
    <w:rsid w:val="000D6718"/>
    <w:rsid w:val="000D6D84"/>
    <w:rsid w:val="000D6F7C"/>
    <w:rsid w:val="000D6F80"/>
    <w:rsid w:val="000D71D4"/>
    <w:rsid w:val="000D74EF"/>
    <w:rsid w:val="000D7586"/>
    <w:rsid w:val="000D7C14"/>
    <w:rsid w:val="000D7D8B"/>
    <w:rsid w:val="000E009B"/>
    <w:rsid w:val="000E034A"/>
    <w:rsid w:val="000E0574"/>
    <w:rsid w:val="000E0A3C"/>
    <w:rsid w:val="000E0B75"/>
    <w:rsid w:val="000E0BA9"/>
    <w:rsid w:val="000E0D0A"/>
    <w:rsid w:val="000E0E93"/>
    <w:rsid w:val="000E114C"/>
    <w:rsid w:val="000E11D0"/>
    <w:rsid w:val="000E175D"/>
    <w:rsid w:val="000E185D"/>
    <w:rsid w:val="000E186E"/>
    <w:rsid w:val="000E1CCA"/>
    <w:rsid w:val="000E1D74"/>
    <w:rsid w:val="000E1E04"/>
    <w:rsid w:val="000E2118"/>
    <w:rsid w:val="000E2184"/>
    <w:rsid w:val="000E23E1"/>
    <w:rsid w:val="000E266F"/>
    <w:rsid w:val="000E2697"/>
    <w:rsid w:val="000E277E"/>
    <w:rsid w:val="000E2DDC"/>
    <w:rsid w:val="000E2E90"/>
    <w:rsid w:val="000E2F71"/>
    <w:rsid w:val="000E30F6"/>
    <w:rsid w:val="000E3458"/>
    <w:rsid w:val="000E350A"/>
    <w:rsid w:val="000E3A97"/>
    <w:rsid w:val="000E3D1F"/>
    <w:rsid w:val="000E3F42"/>
    <w:rsid w:val="000E3F46"/>
    <w:rsid w:val="000E401A"/>
    <w:rsid w:val="000E407A"/>
    <w:rsid w:val="000E41E0"/>
    <w:rsid w:val="000E4583"/>
    <w:rsid w:val="000E4621"/>
    <w:rsid w:val="000E46E7"/>
    <w:rsid w:val="000E476B"/>
    <w:rsid w:val="000E4852"/>
    <w:rsid w:val="000E4C9E"/>
    <w:rsid w:val="000E4D6B"/>
    <w:rsid w:val="000E4DA0"/>
    <w:rsid w:val="000E4F57"/>
    <w:rsid w:val="000E5260"/>
    <w:rsid w:val="000E5353"/>
    <w:rsid w:val="000E53C9"/>
    <w:rsid w:val="000E5649"/>
    <w:rsid w:val="000E5809"/>
    <w:rsid w:val="000E58F0"/>
    <w:rsid w:val="000E5A78"/>
    <w:rsid w:val="000E5BE1"/>
    <w:rsid w:val="000E5D10"/>
    <w:rsid w:val="000E5D1E"/>
    <w:rsid w:val="000E5ED4"/>
    <w:rsid w:val="000E6065"/>
    <w:rsid w:val="000E61D9"/>
    <w:rsid w:val="000E663C"/>
    <w:rsid w:val="000E6875"/>
    <w:rsid w:val="000E6B0F"/>
    <w:rsid w:val="000E6CAD"/>
    <w:rsid w:val="000E6F9A"/>
    <w:rsid w:val="000E6FB3"/>
    <w:rsid w:val="000E709E"/>
    <w:rsid w:val="000E7169"/>
    <w:rsid w:val="000E747B"/>
    <w:rsid w:val="000E74E4"/>
    <w:rsid w:val="000E7BE9"/>
    <w:rsid w:val="000E7C82"/>
    <w:rsid w:val="000F0105"/>
    <w:rsid w:val="000F039E"/>
    <w:rsid w:val="000F03BF"/>
    <w:rsid w:val="000F067B"/>
    <w:rsid w:val="000F0BD5"/>
    <w:rsid w:val="000F1125"/>
    <w:rsid w:val="000F11CB"/>
    <w:rsid w:val="000F1633"/>
    <w:rsid w:val="000F19DA"/>
    <w:rsid w:val="000F292F"/>
    <w:rsid w:val="000F2A89"/>
    <w:rsid w:val="000F2F07"/>
    <w:rsid w:val="000F3107"/>
    <w:rsid w:val="000F31BC"/>
    <w:rsid w:val="000F332C"/>
    <w:rsid w:val="000F3573"/>
    <w:rsid w:val="000F3873"/>
    <w:rsid w:val="000F397F"/>
    <w:rsid w:val="000F3A90"/>
    <w:rsid w:val="000F3B6D"/>
    <w:rsid w:val="000F4026"/>
    <w:rsid w:val="000F4052"/>
    <w:rsid w:val="000F40DA"/>
    <w:rsid w:val="000F4415"/>
    <w:rsid w:val="000F4539"/>
    <w:rsid w:val="000F46A0"/>
    <w:rsid w:val="000F46E2"/>
    <w:rsid w:val="000F49C7"/>
    <w:rsid w:val="000F4C7B"/>
    <w:rsid w:val="000F4F72"/>
    <w:rsid w:val="000F51FC"/>
    <w:rsid w:val="000F52CB"/>
    <w:rsid w:val="000F5799"/>
    <w:rsid w:val="000F5803"/>
    <w:rsid w:val="000F5964"/>
    <w:rsid w:val="000F598B"/>
    <w:rsid w:val="000F5FB6"/>
    <w:rsid w:val="000F61BF"/>
    <w:rsid w:val="000F6335"/>
    <w:rsid w:val="000F63D4"/>
    <w:rsid w:val="000F6420"/>
    <w:rsid w:val="000F6612"/>
    <w:rsid w:val="000F6675"/>
    <w:rsid w:val="000F6783"/>
    <w:rsid w:val="000F67AF"/>
    <w:rsid w:val="000F6A58"/>
    <w:rsid w:val="000F6B7B"/>
    <w:rsid w:val="000F6EDD"/>
    <w:rsid w:val="000F708E"/>
    <w:rsid w:val="000F72D0"/>
    <w:rsid w:val="000F732B"/>
    <w:rsid w:val="000F74C0"/>
    <w:rsid w:val="000F7C3D"/>
    <w:rsid w:val="0010052C"/>
    <w:rsid w:val="001007D1"/>
    <w:rsid w:val="00100E78"/>
    <w:rsid w:val="00100EC8"/>
    <w:rsid w:val="0010133E"/>
    <w:rsid w:val="00101660"/>
    <w:rsid w:val="00101738"/>
    <w:rsid w:val="00101832"/>
    <w:rsid w:val="00101895"/>
    <w:rsid w:val="001018CE"/>
    <w:rsid w:val="00101DD6"/>
    <w:rsid w:val="001021D9"/>
    <w:rsid w:val="001023A8"/>
    <w:rsid w:val="0010291F"/>
    <w:rsid w:val="00102B4E"/>
    <w:rsid w:val="00102D3C"/>
    <w:rsid w:val="0010318D"/>
    <w:rsid w:val="001032BA"/>
    <w:rsid w:val="00103416"/>
    <w:rsid w:val="00103720"/>
    <w:rsid w:val="00103A03"/>
    <w:rsid w:val="00104253"/>
    <w:rsid w:val="001045E7"/>
    <w:rsid w:val="001046B2"/>
    <w:rsid w:val="00104781"/>
    <w:rsid w:val="00104A8A"/>
    <w:rsid w:val="00104B1C"/>
    <w:rsid w:val="00104D9C"/>
    <w:rsid w:val="00105462"/>
    <w:rsid w:val="00105622"/>
    <w:rsid w:val="0010568F"/>
    <w:rsid w:val="001058F4"/>
    <w:rsid w:val="00105A47"/>
    <w:rsid w:val="00105C72"/>
    <w:rsid w:val="00105EB5"/>
    <w:rsid w:val="00106053"/>
    <w:rsid w:val="0010609F"/>
    <w:rsid w:val="001060BF"/>
    <w:rsid w:val="001062F0"/>
    <w:rsid w:val="001063D1"/>
    <w:rsid w:val="0010677A"/>
    <w:rsid w:val="00106B7E"/>
    <w:rsid w:val="00106C8E"/>
    <w:rsid w:val="00106CC5"/>
    <w:rsid w:val="0010705B"/>
    <w:rsid w:val="001072FB"/>
    <w:rsid w:val="00107887"/>
    <w:rsid w:val="00107A34"/>
    <w:rsid w:val="00107D91"/>
    <w:rsid w:val="00107E5E"/>
    <w:rsid w:val="00110080"/>
    <w:rsid w:val="00110568"/>
    <w:rsid w:val="00110689"/>
    <w:rsid w:val="00110C46"/>
    <w:rsid w:val="00111043"/>
    <w:rsid w:val="001112D7"/>
    <w:rsid w:val="001115D0"/>
    <w:rsid w:val="001117D7"/>
    <w:rsid w:val="001119E0"/>
    <w:rsid w:val="00111E1E"/>
    <w:rsid w:val="00111FBC"/>
    <w:rsid w:val="00112366"/>
    <w:rsid w:val="001126A8"/>
    <w:rsid w:val="00112810"/>
    <w:rsid w:val="001129AF"/>
    <w:rsid w:val="00112F12"/>
    <w:rsid w:val="00112F51"/>
    <w:rsid w:val="0011306B"/>
    <w:rsid w:val="001131C9"/>
    <w:rsid w:val="001134ED"/>
    <w:rsid w:val="00113657"/>
    <w:rsid w:val="001136F9"/>
    <w:rsid w:val="00113A3F"/>
    <w:rsid w:val="00113C29"/>
    <w:rsid w:val="00113C41"/>
    <w:rsid w:val="00113CC8"/>
    <w:rsid w:val="00113EC2"/>
    <w:rsid w:val="00114282"/>
    <w:rsid w:val="0011436B"/>
    <w:rsid w:val="0011455D"/>
    <w:rsid w:val="001146CB"/>
    <w:rsid w:val="00114BFC"/>
    <w:rsid w:val="00114D81"/>
    <w:rsid w:val="00114F5B"/>
    <w:rsid w:val="00115207"/>
    <w:rsid w:val="00115654"/>
    <w:rsid w:val="00115752"/>
    <w:rsid w:val="001158DF"/>
    <w:rsid w:val="0011597A"/>
    <w:rsid w:val="001159E4"/>
    <w:rsid w:val="00115A4D"/>
    <w:rsid w:val="00115CDE"/>
    <w:rsid w:val="00116160"/>
    <w:rsid w:val="001163C7"/>
    <w:rsid w:val="001164DB"/>
    <w:rsid w:val="00116E3B"/>
    <w:rsid w:val="00116F4A"/>
    <w:rsid w:val="00117422"/>
    <w:rsid w:val="0011766B"/>
    <w:rsid w:val="00117D4F"/>
    <w:rsid w:val="00117E3F"/>
    <w:rsid w:val="0012014A"/>
    <w:rsid w:val="00120214"/>
    <w:rsid w:val="0012062E"/>
    <w:rsid w:val="00120654"/>
    <w:rsid w:val="00120824"/>
    <w:rsid w:val="00120910"/>
    <w:rsid w:val="00120CE8"/>
    <w:rsid w:val="00120CEC"/>
    <w:rsid w:val="00120DD7"/>
    <w:rsid w:val="0012169A"/>
    <w:rsid w:val="0012195B"/>
    <w:rsid w:val="00121C2B"/>
    <w:rsid w:val="00121DEF"/>
    <w:rsid w:val="00121E68"/>
    <w:rsid w:val="0012239F"/>
    <w:rsid w:val="001223C4"/>
    <w:rsid w:val="00122452"/>
    <w:rsid w:val="0012245F"/>
    <w:rsid w:val="00122891"/>
    <w:rsid w:val="00122DD9"/>
    <w:rsid w:val="001230A5"/>
    <w:rsid w:val="001230B8"/>
    <w:rsid w:val="00123495"/>
    <w:rsid w:val="0012353B"/>
    <w:rsid w:val="00123560"/>
    <w:rsid w:val="00123658"/>
    <w:rsid w:val="001236D9"/>
    <w:rsid w:val="00123A82"/>
    <w:rsid w:val="00123D10"/>
    <w:rsid w:val="001240C8"/>
    <w:rsid w:val="00124196"/>
    <w:rsid w:val="001243BE"/>
    <w:rsid w:val="001244BF"/>
    <w:rsid w:val="001244E0"/>
    <w:rsid w:val="00124573"/>
    <w:rsid w:val="00124A69"/>
    <w:rsid w:val="00124CC1"/>
    <w:rsid w:val="00124EC3"/>
    <w:rsid w:val="0012509E"/>
    <w:rsid w:val="00125194"/>
    <w:rsid w:val="001251BF"/>
    <w:rsid w:val="0012530D"/>
    <w:rsid w:val="001257F3"/>
    <w:rsid w:val="00125818"/>
    <w:rsid w:val="001258A4"/>
    <w:rsid w:val="001258F1"/>
    <w:rsid w:val="00125B17"/>
    <w:rsid w:val="00125BC6"/>
    <w:rsid w:val="00125C5B"/>
    <w:rsid w:val="00125C8A"/>
    <w:rsid w:val="0012621F"/>
    <w:rsid w:val="0012670D"/>
    <w:rsid w:val="00126A1B"/>
    <w:rsid w:val="00126A95"/>
    <w:rsid w:val="00126EF5"/>
    <w:rsid w:val="001270E8"/>
    <w:rsid w:val="00127235"/>
    <w:rsid w:val="0012733D"/>
    <w:rsid w:val="001273DA"/>
    <w:rsid w:val="00127736"/>
    <w:rsid w:val="001277B4"/>
    <w:rsid w:val="001279A5"/>
    <w:rsid w:val="00127EDE"/>
    <w:rsid w:val="001300E1"/>
    <w:rsid w:val="001303DF"/>
    <w:rsid w:val="001303FD"/>
    <w:rsid w:val="00130500"/>
    <w:rsid w:val="00130894"/>
    <w:rsid w:val="001308A2"/>
    <w:rsid w:val="00130C7A"/>
    <w:rsid w:val="00130D10"/>
    <w:rsid w:val="00130D4A"/>
    <w:rsid w:val="00130F15"/>
    <w:rsid w:val="00131154"/>
    <w:rsid w:val="001311DD"/>
    <w:rsid w:val="0013127D"/>
    <w:rsid w:val="001312CB"/>
    <w:rsid w:val="0013189E"/>
    <w:rsid w:val="00131A20"/>
    <w:rsid w:val="00131B8B"/>
    <w:rsid w:val="00131C6B"/>
    <w:rsid w:val="00131D09"/>
    <w:rsid w:val="00131E18"/>
    <w:rsid w:val="001325ED"/>
    <w:rsid w:val="0013271D"/>
    <w:rsid w:val="00132E85"/>
    <w:rsid w:val="00132E8B"/>
    <w:rsid w:val="00132FD7"/>
    <w:rsid w:val="00133020"/>
    <w:rsid w:val="0013349C"/>
    <w:rsid w:val="00133984"/>
    <w:rsid w:val="001339B1"/>
    <w:rsid w:val="00133ABE"/>
    <w:rsid w:val="00133C77"/>
    <w:rsid w:val="001345DD"/>
    <w:rsid w:val="0013463D"/>
    <w:rsid w:val="001346DC"/>
    <w:rsid w:val="00134721"/>
    <w:rsid w:val="00134A01"/>
    <w:rsid w:val="00134CBD"/>
    <w:rsid w:val="001352F0"/>
    <w:rsid w:val="00135510"/>
    <w:rsid w:val="00135B47"/>
    <w:rsid w:val="00135B4C"/>
    <w:rsid w:val="00135D9E"/>
    <w:rsid w:val="00136247"/>
    <w:rsid w:val="00136573"/>
    <w:rsid w:val="00136613"/>
    <w:rsid w:val="00136FBE"/>
    <w:rsid w:val="00137110"/>
    <w:rsid w:val="0013758E"/>
    <w:rsid w:val="00137C0D"/>
    <w:rsid w:val="00140247"/>
    <w:rsid w:val="00140356"/>
    <w:rsid w:val="001404B6"/>
    <w:rsid w:val="001414A3"/>
    <w:rsid w:val="001416F9"/>
    <w:rsid w:val="00141ABA"/>
    <w:rsid w:val="00141CB2"/>
    <w:rsid w:val="00141DA5"/>
    <w:rsid w:val="00142520"/>
    <w:rsid w:val="0014280A"/>
    <w:rsid w:val="00142863"/>
    <w:rsid w:val="00142A05"/>
    <w:rsid w:val="00142CD1"/>
    <w:rsid w:val="0014349E"/>
    <w:rsid w:val="001434C6"/>
    <w:rsid w:val="00143621"/>
    <w:rsid w:val="00143A5A"/>
    <w:rsid w:val="00143CF5"/>
    <w:rsid w:val="00143D0D"/>
    <w:rsid w:val="0014443D"/>
    <w:rsid w:val="00144B9F"/>
    <w:rsid w:val="00144D06"/>
    <w:rsid w:val="00144D8A"/>
    <w:rsid w:val="00144F3A"/>
    <w:rsid w:val="0014505B"/>
    <w:rsid w:val="001450D2"/>
    <w:rsid w:val="00145358"/>
    <w:rsid w:val="00145484"/>
    <w:rsid w:val="00145751"/>
    <w:rsid w:val="00145A31"/>
    <w:rsid w:val="00145B47"/>
    <w:rsid w:val="00145FF8"/>
    <w:rsid w:val="0014600E"/>
    <w:rsid w:val="00146171"/>
    <w:rsid w:val="00146302"/>
    <w:rsid w:val="001463F0"/>
    <w:rsid w:val="00146689"/>
    <w:rsid w:val="00146CD4"/>
    <w:rsid w:val="00147029"/>
    <w:rsid w:val="001471BB"/>
    <w:rsid w:val="0014724D"/>
    <w:rsid w:val="00147274"/>
    <w:rsid w:val="001474A3"/>
    <w:rsid w:val="001474B9"/>
    <w:rsid w:val="00147572"/>
    <w:rsid w:val="001475D6"/>
    <w:rsid w:val="0014760B"/>
    <w:rsid w:val="00147748"/>
    <w:rsid w:val="00147A13"/>
    <w:rsid w:val="00147DC7"/>
    <w:rsid w:val="00147FB8"/>
    <w:rsid w:val="00147FF6"/>
    <w:rsid w:val="00150187"/>
    <w:rsid w:val="001501CE"/>
    <w:rsid w:val="00150268"/>
    <w:rsid w:val="0015034C"/>
    <w:rsid w:val="00150749"/>
    <w:rsid w:val="00150885"/>
    <w:rsid w:val="001508D0"/>
    <w:rsid w:val="00150A22"/>
    <w:rsid w:val="00150B37"/>
    <w:rsid w:val="00151420"/>
    <w:rsid w:val="00151763"/>
    <w:rsid w:val="00151B81"/>
    <w:rsid w:val="00151D96"/>
    <w:rsid w:val="00151E0C"/>
    <w:rsid w:val="001522A8"/>
    <w:rsid w:val="0015276D"/>
    <w:rsid w:val="00152992"/>
    <w:rsid w:val="00152A39"/>
    <w:rsid w:val="00152B36"/>
    <w:rsid w:val="00152C85"/>
    <w:rsid w:val="00152CA0"/>
    <w:rsid w:val="00152E1C"/>
    <w:rsid w:val="00152F53"/>
    <w:rsid w:val="00152FD7"/>
    <w:rsid w:val="00152FF6"/>
    <w:rsid w:val="00153204"/>
    <w:rsid w:val="001535C9"/>
    <w:rsid w:val="0015365F"/>
    <w:rsid w:val="0015389A"/>
    <w:rsid w:val="00153B25"/>
    <w:rsid w:val="00153CDF"/>
    <w:rsid w:val="00153DA6"/>
    <w:rsid w:val="00153FA5"/>
    <w:rsid w:val="001543DB"/>
    <w:rsid w:val="00154456"/>
    <w:rsid w:val="001544A2"/>
    <w:rsid w:val="00154611"/>
    <w:rsid w:val="0015478E"/>
    <w:rsid w:val="001548AB"/>
    <w:rsid w:val="00154917"/>
    <w:rsid w:val="00154D90"/>
    <w:rsid w:val="00155387"/>
    <w:rsid w:val="00155394"/>
    <w:rsid w:val="00155B75"/>
    <w:rsid w:val="0015662A"/>
    <w:rsid w:val="00156AE5"/>
    <w:rsid w:val="001571A7"/>
    <w:rsid w:val="001572C8"/>
    <w:rsid w:val="001600C5"/>
    <w:rsid w:val="0016017D"/>
    <w:rsid w:val="001601C6"/>
    <w:rsid w:val="0016038E"/>
    <w:rsid w:val="00160467"/>
    <w:rsid w:val="001606FB"/>
    <w:rsid w:val="00160AEA"/>
    <w:rsid w:val="00160B6A"/>
    <w:rsid w:val="001610C6"/>
    <w:rsid w:val="00161317"/>
    <w:rsid w:val="001617AE"/>
    <w:rsid w:val="00161D5A"/>
    <w:rsid w:val="001620A5"/>
    <w:rsid w:val="00162312"/>
    <w:rsid w:val="00162405"/>
    <w:rsid w:val="001626DF"/>
    <w:rsid w:val="00162807"/>
    <w:rsid w:val="001628E7"/>
    <w:rsid w:val="0016290C"/>
    <w:rsid w:val="00162B85"/>
    <w:rsid w:val="00162D24"/>
    <w:rsid w:val="00163149"/>
    <w:rsid w:val="0016369A"/>
    <w:rsid w:val="00163717"/>
    <w:rsid w:val="001637FE"/>
    <w:rsid w:val="00163A1E"/>
    <w:rsid w:val="00163A7A"/>
    <w:rsid w:val="00163DB6"/>
    <w:rsid w:val="00163F9C"/>
    <w:rsid w:val="001646D4"/>
    <w:rsid w:val="0016495C"/>
    <w:rsid w:val="00164B7A"/>
    <w:rsid w:val="00164D70"/>
    <w:rsid w:val="00164DE3"/>
    <w:rsid w:val="0016540E"/>
    <w:rsid w:val="0016543F"/>
    <w:rsid w:val="00165862"/>
    <w:rsid w:val="001658B3"/>
    <w:rsid w:val="00165A9F"/>
    <w:rsid w:val="00165ABC"/>
    <w:rsid w:val="00165B2E"/>
    <w:rsid w:val="00165BBC"/>
    <w:rsid w:val="00165DBB"/>
    <w:rsid w:val="001663AE"/>
    <w:rsid w:val="00166443"/>
    <w:rsid w:val="00166539"/>
    <w:rsid w:val="00166591"/>
    <w:rsid w:val="00166964"/>
    <w:rsid w:val="00166A92"/>
    <w:rsid w:val="00166C45"/>
    <w:rsid w:val="00166C74"/>
    <w:rsid w:val="00166CF1"/>
    <w:rsid w:val="00166E31"/>
    <w:rsid w:val="00166FCF"/>
    <w:rsid w:val="0016708C"/>
    <w:rsid w:val="00167494"/>
    <w:rsid w:val="0016752B"/>
    <w:rsid w:val="001679F6"/>
    <w:rsid w:val="00167A12"/>
    <w:rsid w:val="00170055"/>
    <w:rsid w:val="00170087"/>
    <w:rsid w:val="0017028D"/>
    <w:rsid w:val="00170351"/>
    <w:rsid w:val="001703D0"/>
    <w:rsid w:val="001705AE"/>
    <w:rsid w:val="0017087D"/>
    <w:rsid w:val="001709BE"/>
    <w:rsid w:val="00170D00"/>
    <w:rsid w:val="00170DD3"/>
    <w:rsid w:val="00171094"/>
    <w:rsid w:val="001710FA"/>
    <w:rsid w:val="001712A1"/>
    <w:rsid w:val="001712A3"/>
    <w:rsid w:val="00171897"/>
    <w:rsid w:val="001718CD"/>
    <w:rsid w:val="00171AF8"/>
    <w:rsid w:val="00171E8E"/>
    <w:rsid w:val="00171FEB"/>
    <w:rsid w:val="001720CF"/>
    <w:rsid w:val="001721F8"/>
    <w:rsid w:val="0017240E"/>
    <w:rsid w:val="001724E7"/>
    <w:rsid w:val="0017252E"/>
    <w:rsid w:val="00172831"/>
    <w:rsid w:val="00172CC4"/>
    <w:rsid w:val="001731B6"/>
    <w:rsid w:val="001733EB"/>
    <w:rsid w:val="001735C6"/>
    <w:rsid w:val="00173BC5"/>
    <w:rsid w:val="00173C27"/>
    <w:rsid w:val="00173C2B"/>
    <w:rsid w:val="00173EF0"/>
    <w:rsid w:val="001743FB"/>
    <w:rsid w:val="001743FE"/>
    <w:rsid w:val="00174B4C"/>
    <w:rsid w:val="00174E6C"/>
    <w:rsid w:val="001755EA"/>
    <w:rsid w:val="00175611"/>
    <w:rsid w:val="00175793"/>
    <w:rsid w:val="001758DB"/>
    <w:rsid w:val="00175ABA"/>
    <w:rsid w:val="00175B1B"/>
    <w:rsid w:val="00175CD6"/>
    <w:rsid w:val="00175FE1"/>
    <w:rsid w:val="0017623E"/>
    <w:rsid w:val="00176256"/>
    <w:rsid w:val="001765BE"/>
    <w:rsid w:val="00176B06"/>
    <w:rsid w:val="00176BB4"/>
    <w:rsid w:val="00176DFD"/>
    <w:rsid w:val="00176FC4"/>
    <w:rsid w:val="00177413"/>
    <w:rsid w:val="001774BA"/>
    <w:rsid w:val="00177571"/>
    <w:rsid w:val="001775CE"/>
    <w:rsid w:val="0017774A"/>
    <w:rsid w:val="0017777B"/>
    <w:rsid w:val="0017781F"/>
    <w:rsid w:val="0017789A"/>
    <w:rsid w:val="00177903"/>
    <w:rsid w:val="00177922"/>
    <w:rsid w:val="00177B03"/>
    <w:rsid w:val="00177B92"/>
    <w:rsid w:val="00177BE7"/>
    <w:rsid w:val="00177BFC"/>
    <w:rsid w:val="00177C1E"/>
    <w:rsid w:val="00177DEF"/>
    <w:rsid w:val="001800BA"/>
    <w:rsid w:val="001802DA"/>
    <w:rsid w:val="00180355"/>
    <w:rsid w:val="001804B8"/>
    <w:rsid w:val="00180650"/>
    <w:rsid w:val="00180D0F"/>
    <w:rsid w:val="00180E6F"/>
    <w:rsid w:val="00180E92"/>
    <w:rsid w:val="00180EFB"/>
    <w:rsid w:val="00180FC3"/>
    <w:rsid w:val="001811C7"/>
    <w:rsid w:val="0018137A"/>
    <w:rsid w:val="00181516"/>
    <w:rsid w:val="00181853"/>
    <w:rsid w:val="00181868"/>
    <w:rsid w:val="00181ABE"/>
    <w:rsid w:val="00181B6F"/>
    <w:rsid w:val="00181CFF"/>
    <w:rsid w:val="00181D2F"/>
    <w:rsid w:val="00181D51"/>
    <w:rsid w:val="00181FEE"/>
    <w:rsid w:val="00182077"/>
    <w:rsid w:val="001820AA"/>
    <w:rsid w:val="00182150"/>
    <w:rsid w:val="001822F6"/>
    <w:rsid w:val="00182303"/>
    <w:rsid w:val="00182464"/>
    <w:rsid w:val="00182703"/>
    <w:rsid w:val="0018296E"/>
    <w:rsid w:val="00182A0C"/>
    <w:rsid w:val="00182CE5"/>
    <w:rsid w:val="00182CFA"/>
    <w:rsid w:val="00183241"/>
    <w:rsid w:val="00183393"/>
    <w:rsid w:val="001835C8"/>
    <w:rsid w:val="00183865"/>
    <w:rsid w:val="001839CF"/>
    <w:rsid w:val="00183C59"/>
    <w:rsid w:val="00184149"/>
    <w:rsid w:val="001842C8"/>
    <w:rsid w:val="001843A0"/>
    <w:rsid w:val="0018451D"/>
    <w:rsid w:val="00184535"/>
    <w:rsid w:val="0018466D"/>
    <w:rsid w:val="001848E8"/>
    <w:rsid w:val="00184A9C"/>
    <w:rsid w:val="00184AFC"/>
    <w:rsid w:val="00184DC9"/>
    <w:rsid w:val="001850F5"/>
    <w:rsid w:val="001853F2"/>
    <w:rsid w:val="001857DA"/>
    <w:rsid w:val="001858CF"/>
    <w:rsid w:val="00186094"/>
    <w:rsid w:val="00186469"/>
    <w:rsid w:val="00186925"/>
    <w:rsid w:val="00187190"/>
    <w:rsid w:val="001875EA"/>
    <w:rsid w:val="0018761A"/>
    <w:rsid w:val="001876DC"/>
    <w:rsid w:val="00187722"/>
    <w:rsid w:val="00187887"/>
    <w:rsid w:val="00187CC1"/>
    <w:rsid w:val="00190905"/>
    <w:rsid w:val="00190A5C"/>
    <w:rsid w:val="00190BAA"/>
    <w:rsid w:val="00190BBD"/>
    <w:rsid w:val="001911A2"/>
    <w:rsid w:val="0019153B"/>
    <w:rsid w:val="00191B1C"/>
    <w:rsid w:val="00191DD9"/>
    <w:rsid w:val="00192718"/>
    <w:rsid w:val="001927EB"/>
    <w:rsid w:val="00192887"/>
    <w:rsid w:val="00192A0F"/>
    <w:rsid w:val="00192A83"/>
    <w:rsid w:val="00192C9B"/>
    <w:rsid w:val="00193052"/>
    <w:rsid w:val="0019321D"/>
    <w:rsid w:val="001933BD"/>
    <w:rsid w:val="00193AFC"/>
    <w:rsid w:val="0019411C"/>
    <w:rsid w:val="00194219"/>
    <w:rsid w:val="00194262"/>
    <w:rsid w:val="001943CB"/>
    <w:rsid w:val="00194470"/>
    <w:rsid w:val="001946ED"/>
    <w:rsid w:val="00195124"/>
    <w:rsid w:val="00195410"/>
    <w:rsid w:val="0019560F"/>
    <w:rsid w:val="00195784"/>
    <w:rsid w:val="00195877"/>
    <w:rsid w:val="001958FD"/>
    <w:rsid w:val="001959A0"/>
    <w:rsid w:val="00195A2F"/>
    <w:rsid w:val="00195ADE"/>
    <w:rsid w:val="00195CBB"/>
    <w:rsid w:val="00195CD3"/>
    <w:rsid w:val="00195D06"/>
    <w:rsid w:val="00195EBB"/>
    <w:rsid w:val="00196116"/>
    <w:rsid w:val="00196231"/>
    <w:rsid w:val="0019633B"/>
    <w:rsid w:val="00196439"/>
    <w:rsid w:val="0019650E"/>
    <w:rsid w:val="001965AC"/>
    <w:rsid w:val="00196901"/>
    <w:rsid w:val="00196A06"/>
    <w:rsid w:val="00196DFF"/>
    <w:rsid w:val="00196EAC"/>
    <w:rsid w:val="00197064"/>
    <w:rsid w:val="001970B0"/>
    <w:rsid w:val="001972E6"/>
    <w:rsid w:val="0019748B"/>
    <w:rsid w:val="001976F8"/>
    <w:rsid w:val="00197A90"/>
    <w:rsid w:val="00197CA8"/>
    <w:rsid w:val="00197DF7"/>
    <w:rsid w:val="001A023B"/>
    <w:rsid w:val="001A038B"/>
    <w:rsid w:val="001A0869"/>
    <w:rsid w:val="001A09EE"/>
    <w:rsid w:val="001A1666"/>
    <w:rsid w:val="001A183D"/>
    <w:rsid w:val="001A1A08"/>
    <w:rsid w:val="001A1DE1"/>
    <w:rsid w:val="001A1E60"/>
    <w:rsid w:val="001A2163"/>
    <w:rsid w:val="001A22F9"/>
    <w:rsid w:val="001A24AA"/>
    <w:rsid w:val="001A26EB"/>
    <w:rsid w:val="001A28B6"/>
    <w:rsid w:val="001A2B52"/>
    <w:rsid w:val="001A34E0"/>
    <w:rsid w:val="001A380C"/>
    <w:rsid w:val="001A390B"/>
    <w:rsid w:val="001A3A4E"/>
    <w:rsid w:val="001A3F6E"/>
    <w:rsid w:val="001A40A9"/>
    <w:rsid w:val="001A453B"/>
    <w:rsid w:val="001A463C"/>
    <w:rsid w:val="001A47FC"/>
    <w:rsid w:val="001A4A98"/>
    <w:rsid w:val="001A4B38"/>
    <w:rsid w:val="001A4C9D"/>
    <w:rsid w:val="001A4E3C"/>
    <w:rsid w:val="001A5053"/>
    <w:rsid w:val="001A58FA"/>
    <w:rsid w:val="001A5B70"/>
    <w:rsid w:val="001A600D"/>
    <w:rsid w:val="001A6034"/>
    <w:rsid w:val="001A6186"/>
    <w:rsid w:val="001A65F7"/>
    <w:rsid w:val="001A69B6"/>
    <w:rsid w:val="001A6AF4"/>
    <w:rsid w:val="001A6BBD"/>
    <w:rsid w:val="001A6EBB"/>
    <w:rsid w:val="001A6F82"/>
    <w:rsid w:val="001A7459"/>
    <w:rsid w:val="001A74A4"/>
    <w:rsid w:val="001A761C"/>
    <w:rsid w:val="001A7740"/>
    <w:rsid w:val="001A77DE"/>
    <w:rsid w:val="001A79F0"/>
    <w:rsid w:val="001A7A58"/>
    <w:rsid w:val="001A7C1A"/>
    <w:rsid w:val="001A7C41"/>
    <w:rsid w:val="001B04B5"/>
    <w:rsid w:val="001B07CF"/>
    <w:rsid w:val="001B0982"/>
    <w:rsid w:val="001B0A1E"/>
    <w:rsid w:val="001B0B6D"/>
    <w:rsid w:val="001B0CC0"/>
    <w:rsid w:val="001B0D55"/>
    <w:rsid w:val="001B0D69"/>
    <w:rsid w:val="001B0FFE"/>
    <w:rsid w:val="001B119D"/>
    <w:rsid w:val="001B11FE"/>
    <w:rsid w:val="001B1211"/>
    <w:rsid w:val="001B13D9"/>
    <w:rsid w:val="001B1B2C"/>
    <w:rsid w:val="001B220F"/>
    <w:rsid w:val="001B24E9"/>
    <w:rsid w:val="001B25E2"/>
    <w:rsid w:val="001B27C9"/>
    <w:rsid w:val="001B2DEE"/>
    <w:rsid w:val="001B2EB5"/>
    <w:rsid w:val="001B315A"/>
    <w:rsid w:val="001B3303"/>
    <w:rsid w:val="001B3505"/>
    <w:rsid w:val="001B35EF"/>
    <w:rsid w:val="001B3BFE"/>
    <w:rsid w:val="001B3F10"/>
    <w:rsid w:val="001B3F4E"/>
    <w:rsid w:val="001B3F96"/>
    <w:rsid w:val="001B4221"/>
    <w:rsid w:val="001B424E"/>
    <w:rsid w:val="001B4B9C"/>
    <w:rsid w:val="001B4D2E"/>
    <w:rsid w:val="001B4D37"/>
    <w:rsid w:val="001B4D84"/>
    <w:rsid w:val="001B4DCD"/>
    <w:rsid w:val="001B509E"/>
    <w:rsid w:val="001B5418"/>
    <w:rsid w:val="001B58FF"/>
    <w:rsid w:val="001B592F"/>
    <w:rsid w:val="001B5A56"/>
    <w:rsid w:val="001B60F9"/>
    <w:rsid w:val="001B64C8"/>
    <w:rsid w:val="001B6DFA"/>
    <w:rsid w:val="001B6F10"/>
    <w:rsid w:val="001B7089"/>
    <w:rsid w:val="001B70C1"/>
    <w:rsid w:val="001B766A"/>
    <w:rsid w:val="001B7B3F"/>
    <w:rsid w:val="001B7DE2"/>
    <w:rsid w:val="001B7F01"/>
    <w:rsid w:val="001C066F"/>
    <w:rsid w:val="001C08E5"/>
    <w:rsid w:val="001C0C42"/>
    <w:rsid w:val="001C0CA6"/>
    <w:rsid w:val="001C0F77"/>
    <w:rsid w:val="001C1142"/>
    <w:rsid w:val="001C15A2"/>
    <w:rsid w:val="001C1B8A"/>
    <w:rsid w:val="001C1D46"/>
    <w:rsid w:val="001C20E2"/>
    <w:rsid w:val="001C2282"/>
    <w:rsid w:val="001C253D"/>
    <w:rsid w:val="001C27A9"/>
    <w:rsid w:val="001C298F"/>
    <w:rsid w:val="001C2B11"/>
    <w:rsid w:val="001C2B20"/>
    <w:rsid w:val="001C2C48"/>
    <w:rsid w:val="001C2C88"/>
    <w:rsid w:val="001C2FF8"/>
    <w:rsid w:val="001C31BB"/>
    <w:rsid w:val="001C337E"/>
    <w:rsid w:val="001C337F"/>
    <w:rsid w:val="001C36FA"/>
    <w:rsid w:val="001C3BB6"/>
    <w:rsid w:val="001C40D1"/>
    <w:rsid w:val="001C41E4"/>
    <w:rsid w:val="001C4482"/>
    <w:rsid w:val="001C47DE"/>
    <w:rsid w:val="001C49F5"/>
    <w:rsid w:val="001C4F63"/>
    <w:rsid w:val="001C5596"/>
    <w:rsid w:val="001C5A27"/>
    <w:rsid w:val="001C5E30"/>
    <w:rsid w:val="001C5E58"/>
    <w:rsid w:val="001C6178"/>
    <w:rsid w:val="001C618D"/>
    <w:rsid w:val="001C6367"/>
    <w:rsid w:val="001C6401"/>
    <w:rsid w:val="001C6508"/>
    <w:rsid w:val="001C6859"/>
    <w:rsid w:val="001C6938"/>
    <w:rsid w:val="001C6BF4"/>
    <w:rsid w:val="001C6EE7"/>
    <w:rsid w:val="001C6FB6"/>
    <w:rsid w:val="001C7574"/>
    <w:rsid w:val="001C792D"/>
    <w:rsid w:val="001C7B04"/>
    <w:rsid w:val="001C7B8E"/>
    <w:rsid w:val="001C7C12"/>
    <w:rsid w:val="001C7E04"/>
    <w:rsid w:val="001C7FCA"/>
    <w:rsid w:val="001D010D"/>
    <w:rsid w:val="001D01C1"/>
    <w:rsid w:val="001D0252"/>
    <w:rsid w:val="001D04C1"/>
    <w:rsid w:val="001D07C6"/>
    <w:rsid w:val="001D0852"/>
    <w:rsid w:val="001D0A66"/>
    <w:rsid w:val="001D127C"/>
    <w:rsid w:val="001D15AD"/>
    <w:rsid w:val="001D1987"/>
    <w:rsid w:val="001D1DFA"/>
    <w:rsid w:val="001D1F87"/>
    <w:rsid w:val="001D201E"/>
    <w:rsid w:val="001D21A2"/>
    <w:rsid w:val="001D23C8"/>
    <w:rsid w:val="001D23D2"/>
    <w:rsid w:val="001D2A6E"/>
    <w:rsid w:val="001D2F87"/>
    <w:rsid w:val="001D2FA2"/>
    <w:rsid w:val="001D3025"/>
    <w:rsid w:val="001D32D3"/>
    <w:rsid w:val="001D3358"/>
    <w:rsid w:val="001D3510"/>
    <w:rsid w:val="001D3990"/>
    <w:rsid w:val="001D3E27"/>
    <w:rsid w:val="001D4808"/>
    <w:rsid w:val="001D48FC"/>
    <w:rsid w:val="001D555B"/>
    <w:rsid w:val="001D560B"/>
    <w:rsid w:val="001D579B"/>
    <w:rsid w:val="001D5993"/>
    <w:rsid w:val="001D5A09"/>
    <w:rsid w:val="001D5A65"/>
    <w:rsid w:val="001D5ACB"/>
    <w:rsid w:val="001D5C51"/>
    <w:rsid w:val="001D5C65"/>
    <w:rsid w:val="001D6002"/>
    <w:rsid w:val="001D6129"/>
    <w:rsid w:val="001D636C"/>
    <w:rsid w:val="001D6787"/>
    <w:rsid w:val="001D6ABB"/>
    <w:rsid w:val="001D6BF2"/>
    <w:rsid w:val="001D6C5F"/>
    <w:rsid w:val="001D6C9E"/>
    <w:rsid w:val="001D6E13"/>
    <w:rsid w:val="001D7667"/>
    <w:rsid w:val="001D79A0"/>
    <w:rsid w:val="001D7B15"/>
    <w:rsid w:val="001D7B1C"/>
    <w:rsid w:val="001D7C55"/>
    <w:rsid w:val="001E0010"/>
    <w:rsid w:val="001E0380"/>
    <w:rsid w:val="001E03BD"/>
    <w:rsid w:val="001E0496"/>
    <w:rsid w:val="001E07E5"/>
    <w:rsid w:val="001E0842"/>
    <w:rsid w:val="001E0A12"/>
    <w:rsid w:val="001E0AFB"/>
    <w:rsid w:val="001E0BB0"/>
    <w:rsid w:val="001E0C24"/>
    <w:rsid w:val="001E0E2D"/>
    <w:rsid w:val="001E137D"/>
    <w:rsid w:val="001E16C8"/>
    <w:rsid w:val="001E1848"/>
    <w:rsid w:val="001E18F6"/>
    <w:rsid w:val="001E1CB4"/>
    <w:rsid w:val="001E228C"/>
    <w:rsid w:val="001E23E9"/>
    <w:rsid w:val="001E2494"/>
    <w:rsid w:val="001E24F0"/>
    <w:rsid w:val="001E32B2"/>
    <w:rsid w:val="001E32F7"/>
    <w:rsid w:val="001E334F"/>
    <w:rsid w:val="001E33CE"/>
    <w:rsid w:val="001E3514"/>
    <w:rsid w:val="001E36E9"/>
    <w:rsid w:val="001E37F6"/>
    <w:rsid w:val="001E38F7"/>
    <w:rsid w:val="001E3AAE"/>
    <w:rsid w:val="001E3E94"/>
    <w:rsid w:val="001E414B"/>
    <w:rsid w:val="001E4303"/>
    <w:rsid w:val="001E4ABB"/>
    <w:rsid w:val="001E53A5"/>
    <w:rsid w:val="001E5489"/>
    <w:rsid w:val="001E585A"/>
    <w:rsid w:val="001E5D75"/>
    <w:rsid w:val="001E5D76"/>
    <w:rsid w:val="001E5EDB"/>
    <w:rsid w:val="001E5FFB"/>
    <w:rsid w:val="001E615C"/>
    <w:rsid w:val="001E63F8"/>
    <w:rsid w:val="001E64D7"/>
    <w:rsid w:val="001E66C1"/>
    <w:rsid w:val="001E67A8"/>
    <w:rsid w:val="001E67D3"/>
    <w:rsid w:val="001E6BF4"/>
    <w:rsid w:val="001E6E07"/>
    <w:rsid w:val="001E6F9A"/>
    <w:rsid w:val="001E7622"/>
    <w:rsid w:val="001E7B2B"/>
    <w:rsid w:val="001E7FBC"/>
    <w:rsid w:val="001F013F"/>
    <w:rsid w:val="001F0ED3"/>
    <w:rsid w:val="001F0F52"/>
    <w:rsid w:val="001F140A"/>
    <w:rsid w:val="001F18DB"/>
    <w:rsid w:val="001F1B07"/>
    <w:rsid w:val="001F1B40"/>
    <w:rsid w:val="001F1DFD"/>
    <w:rsid w:val="001F263E"/>
    <w:rsid w:val="001F2912"/>
    <w:rsid w:val="001F322F"/>
    <w:rsid w:val="001F32AD"/>
    <w:rsid w:val="001F36FE"/>
    <w:rsid w:val="001F379A"/>
    <w:rsid w:val="001F38A0"/>
    <w:rsid w:val="001F38E3"/>
    <w:rsid w:val="001F3C8A"/>
    <w:rsid w:val="001F3DAB"/>
    <w:rsid w:val="001F4015"/>
    <w:rsid w:val="001F41DC"/>
    <w:rsid w:val="001F4511"/>
    <w:rsid w:val="001F4962"/>
    <w:rsid w:val="001F4EF8"/>
    <w:rsid w:val="001F4F02"/>
    <w:rsid w:val="001F525F"/>
    <w:rsid w:val="001F58D9"/>
    <w:rsid w:val="001F5AA2"/>
    <w:rsid w:val="001F5E8D"/>
    <w:rsid w:val="001F5ECB"/>
    <w:rsid w:val="001F5F28"/>
    <w:rsid w:val="001F5F4F"/>
    <w:rsid w:val="001F617D"/>
    <w:rsid w:val="001F666F"/>
    <w:rsid w:val="001F71A5"/>
    <w:rsid w:val="001F7394"/>
    <w:rsid w:val="001F768F"/>
    <w:rsid w:val="001F7775"/>
    <w:rsid w:val="001F7E2F"/>
    <w:rsid w:val="00200247"/>
    <w:rsid w:val="002002F3"/>
    <w:rsid w:val="0020032C"/>
    <w:rsid w:val="002004FD"/>
    <w:rsid w:val="002006BE"/>
    <w:rsid w:val="00200721"/>
    <w:rsid w:val="00200849"/>
    <w:rsid w:val="0020138D"/>
    <w:rsid w:val="002016D5"/>
    <w:rsid w:val="00201C17"/>
    <w:rsid w:val="00201F14"/>
    <w:rsid w:val="00202083"/>
    <w:rsid w:val="00202232"/>
    <w:rsid w:val="002022E6"/>
    <w:rsid w:val="00202406"/>
    <w:rsid w:val="0020244D"/>
    <w:rsid w:val="002026F9"/>
    <w:rsid w:val="002027B8"/>
    <w:rsid w:val="0020288A"/>
    <w:rsid w:val="00202898"/>
    <w:rsid w:val="00202E00"/>
    <w:rsid w:val="002039B0"/>
    <w:rsid w:val="00203A3C"/>
    <w:rsid w:val="00203AAC"/>
    <w:rsid w:val="00203B2F"/>
    <w:rsid w:val="00203B82"/>
    <w:rsid w:val="0020402B"/>
    <w:rsid w:val="0020423F"/>
    <w:rsid w:val="00204276"/>
    <w:rsid w:val="0020437E"/>
    <w:rsid w:val="0020476B"/>
    <w:rsid w:val="0020498C"/>
    <w:rsid w:val="00204D01"/>
    <w:rsid w:val="00204DA1"/>
    <w:rsid w:val="00204E1F"/>
    <w:rsid w:val="00204E46"/>
    <w:rsid w:val="0020529A"/>
    <w:rsid w:val="00205311"/>
    <w:rsid w:val="0020573B"/>
    <w:rsid w:val="00205A65"/>
    <w:rsid w:val="00205D4A"/>
    <w:rsid w:val="00206057"/>
    <w:rsid w:val="00206491"/>
    <w:rsid w:val="00206A29"/>
    <w:rsid w:val="00207219"/>
    <w:rsid w:val="0020756B"/>
    <w:rsid w:val="002076C1"/>
    <w:rsid w:val="002077AD"/>
    <w:rsid w:val="00207910"/>
    <w:rsid w:val="00210044"/>
    <w:rsid w:val="0021017B"/>
    <w:rsid w:val="00210239"/>
    <w:rsid w:val="0021035C"/>
    <w:rsid w:val="00210448"/>
    <w:rsid w:val="0021045C"/>
    <w:rsid w:val="0021120D"/>
    <w:rsid w:val="00211456"/>
    <w:rsid w:val="0021145A"/>
    <w:rsid w:val="0021172D"/>
    <w:rsid w:val="00211790"/>
    <w:rsid w:val="002118AB"/>
    <w:rsid w:val="00211C53"/>
    <w:rsid w:val="00212073"/>
    <w:rsid w:val="00212403"/>
    <w:rsid w:val="00212547"/>
    <w:rsid w:val="0021274C"/>
    <w:rsid w:val="00212AD4"/>
    <w:rsid w:val="00212B4E"/>
    <w:rsid w:val="002130E9"/>
    <w:rsid w:val="00213280"/>
    <w:rsid w:val="00213714"/>
    <w:rsid w:val="002137AC"/>
    <w:rsid w:val="00213801"/>
    <w:rsid w:val="00213998"/>
    <w:rsid w:val="00213A45"/>
    <w:rsid w:val="00213DCD"/>
    <w:rsid w:val="00213F98"/>
    <w:rsid w:val="00214113"/>
    <w:rsid w:val="00214143"/>
    <w:rsid w:val="00214223"/>
    <w:rsid w:val="002142CF"/>
    <w:rsid w:val="0021430B"/>
    <w:rsid w:val="00214324"/>
    <w:rsid w:val="0021451F"/>
    <w:rsid w:val="00214635"/>
    <w:rsid w:val="002147D4"/>
    <w:rsid w:val="0021486C"/>
    <w:rsid w:val="002148F2"/>
    <w:rsid w:val="00214C12"/>
    <w:rsid w:val="00214C46"/>
    <w:rsid w:val="00215151"/>
    <w:rsid w:val="0021521D"/>
    <w:rsid w:val="002152CB"/>
    <w:rsid w:val="00215720"/>
    <w:rsid w:val="002158C5"/>
    <w:rsid w:val="00215924"/>
    <w:rsid w:val="00215C8E"/>
    <w:rsid w:val="00216496"/>
    <w:rsid w:val="00216743"/>
    <w:rsid w:val="002169D8"/>
    <w:rsid w:val="00216C27"/>
    <w:rsid w:val="00216F96"/>
    <w:rsid w:val="002170CB"/>
    <w:rsid w:val="002172FB"/>
    <w:rsid w:val="002178C0"/>
    <w:rsid w:val="00217935"/>
    <w:rsid w:val="00217943"/>
    <w:rsid w:val="00217CCD"/>
    <w:rsid w:val="00217EF5"/>
    <w:rsid w:val="00217F37"/>
    <w:rsid w:val="00217F7F"/>
    <w:rsid w:val="00220123"/>
    <w:rsid w:val="00220952"/>
    <w:rsid w:val="00220F32"/>
    <w:rsid w:val="002211DE"/>
    <w:rsid w:val="0022148D"/>
    <w:rsid w:val="00221734"/>
    <w:rsid w:val="002217F7"/>
    <w:rsid w:val="00221857"/>
    <w:rsid w:val="002218AE"/>
    <w:rsid w:val="00221B99"/>
    <w:rsid w:val="002220E7"/>
    <w:rsid w:val="00222114"/>
    <w:rsid w:val="00222142"/>
    <w:rsid w:val="00222730"/>
    <w:rsid w:val="00222A45"/>
    <w:rsid w:val="00222AA0"/>
    <w:rsid w:val="00222BAF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3F97"/>
    <w:rsid w:val="002240F8"/>
    <w:rsid w:val="00224115"/>
    <w:rsid w:val="00224602"/>
    <w:rsid w:val="002246BE"/>
    <w:rsid w:val="00224AE5"/>
    <w:rsid w:val="00224CB5"/>
    <w:rsid w:val="00225104"/>
    <w:rsid w:val="002252CD"/>
    <w:rsid w:val="0022531F"/>
    <w:rsid w:val="00225540"/>
    <w:rsid w:val="00225777"/>
    <w:rsid w:val="00225820"/>
    <w:rsid w:val="00225909"/>
    <w:rsid w:val="00225996"/>
    <w:rsid w:val="00225C0B"/>
    <w:rsid w:val="00225C26"/>
    <w:rsid w:val="00225F03"/>
    <w:rsid w:val="002264EE"/>
    <w:rsid w:val="0022652A"/>
    <w:rsid w:val="00226544"/>
    <w:rsid w:val="00226559"/>
    <w:rsid w:val="002266E1"/>
    <w:rsid w:val="00226785"/>
    <w:rsid w:val="002269F9"/>
    <w:rsid w:val="00226B2D"/>
    <w:rsid w:val="00226CC9"/>
    <w:rsid w:val="00227109"/>
    <w:rsid w:val="00227281"/>
    <w:rsid w:val="00227395"/>
    <w:rsid w:val="00227410"/>
    <w:rsid w:val="002275A3"/>
    <w:rsid w:val="00227623"/>
    <w:rsid w:val="00227957"/>
    <w:rsid w:val="00227BD5"/>
    <w:rsid w:val="00227C6B"/>
    <w:rsid w:val="00227F3E"/>
    <w:rsid w:val="00230007"/>
    <w:rsid w:val="002306B7"/>
    <w:rsid w:val="0023092E"/>
    <w:rsid w:val="00230C2C"/>
    <w:rsid w:val="00230C39"/>
    <w:rsid w:val="00230E91"/>
    <w:rsid w:val="0023113B"/>
    <w:rsid w:val="0023133A"/>
    <w:rsid w:val="00231507"/>
    <w:rsid w:val="0023194F"/>
    <w:rsid w:val="00231CEA"/>
    <w:rsid w:val="00231DD5"/>
    <w:rsid w:val="00231EF7"/>
    <w:rsid w:val="002320E0"/>
    <w:rsid w:val="00232195"/>
    <w:rsid w:val="002321E6"/>
    <w:rsid w:val="00232230"/>
    <w:rsid w:val="002322DD"/>
    <w:rsid w:val="002325AF"/>
    <w:rsid w:val="0023292C"/>
    <w:rsid w:val="00232C12"/>
    <w:rsid w:val="00232D37"/>
    <w:rsid w:val="00232D6D"/>
    <w:rsid w:val="00233565"/>
    <w:rsid w:val="002336EA"/>
    <w:rsid w:val="00234185"/>
    <w:rsid w:val="0023467A"/>
    <w:rsid w:val="0023492E"/>
    <w:rsid w:val="002350F2"/>
    <w:rsid w:val="002353EE"/>
    <w:rsid w:val="00235680"/>
    <w:rsid w:val="0023586D"/>
    <w:rsid w:val="002358C0"/>
    <w:rsid w:val="00235CBD"/>
    <w:rsid w:val="00235CE5"/>
    <w:rsid w:val="00235ECE"/>
    <w:rsid w:val="00235FE6"/>
    <w:rsid w:val="0023601B"/>
    <w:rsid w:val="002363D0"/>
    <w:rsid w:val="0023679F"/>
    <w:rsid w:val="00236A87"/>
    <w:rsid w:val="00236B95"/>
    <w:rsid w:val="0023728E"/>
    <w:rsid w:val="002374F9"/>
    <w:rsid w:val="002375A2"/>
    <w:rsid w:val="00237670"/>
    <w:rsid w:val="00237A40"/>
    <w:rsid w:val="00237A73"/>
    <w:rsid w:val="00237E37"/>
    <w:rsid w:val="002400B2"/>
    <w:rsid w:val="00240377"/>
    <w:rsid w:val="002403B2"/>
    <w:rsid w:val="00240459"/>
    <w:rsid w:val="00240499"/>
    <w:rsid w:val="00240C85"/>
    <w:rsid w:val="00240D86"/>
    <w:rsid w:val="00240EFD"/>
    <w:rsid w:val="00241581"/>
    <w:rsid w:val="002418C8"/>
    <w:rsid w:val="0024211D"/>
    <w:rsid w:val="0024224D"/>
    <w:rsid w:val="00242270"/>
    <w:rsid w:val="0024267C"/>
    <w:rsid w:val="00242989"/>
    <w:rsid w:val="002433F5"/>
    <w:rsid w:val="002433F7"/>
    <w:rsid w:val="00243645"/>
    <w:rsid w:val="0024367C"/>
    <w:rsid w:val="00243681"/>
    <w:rsid w:val="00243711"/>
    <w:rsid w:val="0024384B"/>
    <w:rsid w:val="002438A3"/>
    <w:rsid w:val="002438AB"/>
    <w:rsid w:val="00243CC5"/>
    <w:rsid w:val="00244182"/>
    <w:rsid w:val="0024453F"/>
    <w:rsid w:val="00244BF4"/>
    <w:rsid w:val="00245065"/>
    <w:rsid w:val="0024532D"/>
    <w:rsid w:val="00245343"/>
    <w:rsid w:val="00245E0E"/>
    <w:rsid w:val="00245E9A"/>
    <w:rsid w:val="00246090"/>
    <w:rsid w:val="002460CA"/>
    <w:rsid w:val="00246215"/>
    <w:rsid w:val="002463D3"/>
    <w:rsid w:val="0024646A"/>
    <w:rsid w:val="00246630"/>
    <w:rsid w:val="002468B6"/>
    <w:rsid w:val="00246950"/>
    <w:rsid w:val="00246AF9"/>
    <w:rsid w:val="00246B5F"/>
    <w:rsid w:val="00246B7E"/>
    <w:rsid w:val="00246E1D"/>
    <w:rsid w:val="0024710C"/>
    <w:rsid w:val="002471B5"/>
    <w:rsid w:val="0024748F"/>
    <w:rsid w:val="002476D3"/>
    <w:rsid w:val="002479CE"/>
    <w:rsid w:val="00247C29"/>
    <w:rsid w:val="002501A4"/>
    <w:rsid w:val="002501BF"/>
    <w:rsid w:val="0025034C"/>
    <w:rsid w:val="002503BA"/>
    <w:rsid w:val="002503EF"/>
    <w:rsid w:val="00250740"/>
    <w:rsid w:val="002508B9"/>
    <w:rsid w:val="00250A9B"/>
    <w:rsid w:val="00250DEA"/>
    <w:rsid w:val="00250F9B"/>
    <w:rsid w:val="0025127A"/>
    <w:rsid w:val="0025147E"/>
    <w:rsid w:val="00251499"/>
    <w:rsid w:val="00251679"/>
    <w:rsid w:val="002517D9"/>
    <w:rsid w:val="00251862"/>
    <w:rsid w:val="00251D44"/>
    <w:rsid w:val="00251DAB"/>
    <w:rsid w:val="00251E54"/>
    <w:rsid w:val="00252046"/>
    <w:rsid w:val="0025209E"/>
    <w:rsid w:val="002522ED"/>
    <w:rsid w:val="00252593"/>
    <w:rsid w:val="0025261F"/>
    <w:rsid w:val="002526B9"/>
    <w:rsid w:val="002530BA"/>
    <w:rsid w:val="00253159"/>
    <w:rsid w:val="002535CE"/>
    <w:rsid w:val="002538B3"/>
    <w:rsid w:val="00253A18"/>
    <w:rsid w:val="00253D00"/>
    <w:rsid w:val="00253ECA"/>
    <w:rsid w:val="0025404E"/>
    <w:rsid w:val="00254240"/>
    <w:rsid w:val="00254271"/>
    <w:rsid w:val="002545A4"/>
    <w:rsid w:val="0025481D"/>
    <w:rsid w:val="00255339"/>
    <w:rsid w:val="0025567F"/>
    <w:rsid w:val="002556B9"/>
    <w:rsid w:val="00255B3A"/>
    <w:rsid w:val="00255CC0"/>
    <w:rsid w:val="00255D59"/>
    <w:rsid w:val="002560E5"/>
    <w:rsid w:val="0025616E"/>
    <w:rsid w:val="0025616F"/>
    <w:rsid w:val="002565C4"/>
    <w:rsid w:val="002567A6"/>
    <w:rsid w:val="00256870"/>
    <w:rsid w:val="00256D93"/>
    <w:rsid w:val="00257082"/>
    <w:rsid w:val="002571F4"/>
    <w:rsid w:val="00257264"/>
    <w:rsid w:val="00257370"/>
    <w:rsid w:val="002573CC"/>
    <w:rsid w:val="0025756E"/>
    <w:rsid w:val="002579BD"/>
    <w:rsid w:val="00257AFC"/>
    <w:rsid w:val="00257C7A"/>
    <w:rsid w:val="00257D72"/>
    <w:rsid w:val="00260278"/>
    <w:rsid w:val="0026050A"/>
    <w:rsid w:val="00260D3F"/>
    <w:rsid w:val="0026117A"/>
    <w:rsid w:val="00261313"/>
    <w:rsid w:val="002613A6"/>
    <w:rsid w:val="0026175F"/>
    <w:rsid w:val="00261766"/>
    <w:rsid w:val="00261C40"/>
    <w:rsid w:val="00261E1D"/>
    <w:rsid w:val="00261E44"/>
    <w:rsid w:val="002623BD"/>
    <w:rsid w:val="00262510"/>
    <w:rsid w:val="0026344C"/>
    <w:rsid w:val="002638D7"/>
    <w:rsid w:val="00263B20"/>
    <w:rsid w:val="00263DEF"/>
    <w:rsid w:val="00264246"/>
    <w:rsid w:val="00264463"/>
    <w:rsid w:val="00264874"/>
    <w:rsid w:val="002649F3"/>
    <w:rsid w:val="00264C3A"/>
    <w:rsid w:val="00264F1B"/>
    <w:rsid w:val="00265374"/>
    <w:rsid w:val="00265433"/>
    <w:rsid w:val="00265526"/>
    <w:rsid w:val="0026559B"/>
    <w:rsid w:val="00265B68"/>
    <w:rsid w:val="00265BBC"/>
    <w:rsid w:val="00265DD1"/>
    <w:rsid w:val="0026646A"/>
    <w:rsid w:val="0026661E"/>
    <w:rsid w:val="002667A3"/>
    <w:rsid w:val="00266B03"/>
    <w:rsid w:val="00266E7A"/>
    <w:rsid w:val="00266F29"/>
    <w:rsid w:val="00266FDC"/>
    <w:rsid w:val="0026718F"/>
    <w:rsid w:val="002671C5"/>
    <w:rsid w:val="00267731"/>
    <w:rsid w:val="0026785D"/>
    <w:rsid w:val="00267E41"/>
    <w:rsid w:val="00267F63"/>
    <w:rsid w:val="00270329"/>
    <w:rsid w:val="0027033A"/>
    <w:rsid w:val="002706EA"/>
    <w:rsid w:val="002707D9"/>
    <w:rsid w:val="00270BEE"/>
    <w:rsid w:val="002711A8"/>
    <w:rsid w:val="0027143A"/>
    <w:rsid w:val="0027172F"/>
    <w:rsid w:val="002717CF"/>
    <w:rsid w:val="002719E7"/>
    <w:rsid w:val="00272307"/>
    <w:rsid w:val="00272578"/>
    <w:rsid w:val="00272967"/>
    <w:rsid w:val="00272B84"/>
    <w:rsid w:val="00272EEB"/>
    <w:rsid w:val="0027313C"/>
    <w:rsid w:val="002733E0"/>
    <w:rsid w:val="0027342B"/>
    <w:rsid w:val="002736DB"/>
    <w:rsid w:val="00273855"/>
    <w:rsid w:val="00273B08"/>
    <w:rsid w:val="00274171"/>
    <w:rsid w:val="00274398"/>
    <w:rsid w:val="0027477C"/>
    <w:rsid w:val="002748ED"/>
    <w:rsid w:val="00274E95"/>
    <w:rsid w:val="002754FC"/>
    <w:rsid w:val="0027563D"/>
    <w:rsid w:val="002756CE"/>
    <w:rsid w:val="002758CC"/>
    <w:rsid w:val="002761F2"/>
    <w:rsid w:val="0027639B"/>
    <w:rsid w:val="0027642A"/>
    <w:rsid w:val="00276511"/>
    <w:rsid w:val="00276698"/>
    <w:rsid w:val="002767BF"/>
    <w:rsid w:val="002767F3"/>
    <w:rsid w:val="00276973"/>
    <w:rsid w:val="00276D82"/>
    <w:rsid w:val="00276F98"/>
    <w:rsid w:val="00277189"/>
    <w:rsid w:val="00277334"/>
    <w:rsid w:val="002773A3"/>
    <w:rsid w:val="002774DD"/>
    <w:rsid w:val="00277AD4"/>
    <w:rsid w:val="00277DE5"/>
    <w:rsid w:val="00277DF4"/>
    <w:rsid w:val="00277F8F"/>
    <w:rsid w:val="00280101"/>
    <w:rsid w:val="0028019A"/>
    <w:rsid w:val="0028036F"/>
    <w:rsid w:val="0028042C"/>
    <w:rsid w:val="00280477"/>
    <w:rsid w:val="0028056D"/>
    <w:rsid w:val="002805F5"/>
    <w:rsid w:val="00280B20"/>
    <w:rsid w:val="00280DBB"/>
    <w:rsid w:val="00280E2A"/>
    <w:rsid w:val="00280F71"/>
    <w:rsid w:val="00281335"/>
    <w:rsid w:val="00281365"/>
    <w:rsid w:val="00281598"/>
    <w:rsid w:val="00281752"/>
    <w:rsid w:val="0028180C"/>
    <w:rsid w:val="00281832"/>
    <w:rsid w:val="00281A86"/>
    <w:rsid w:val="00281C02"/>
    <w:rsid w:val="002822A5"/>
    <w:rsid w:val="00282318"/>
    <w:rsid w:val="00282397"/>
    <w:rsid w:val="0028241D"/>
    <w:rsid w:val="00282501"/>
    <w:rsid w:val="002825AE"/>
    <w:rsid w:val="002825F7"/>
    <w:rsid w:val="0028273F"/>
    <w:rsid w:val="00282842"/>
    <w:rsid w:val="00282A8A"/>
    <w:rsid w:val="00282BBD"/>
    <w:rsid w:val="00282D1E"/>
    <w:rsid w:val="00282E13"/>
    <w:rsid w:val="00282E41"/>
    <w:rsid w:val="002830FF"/>
    <w:rsid w:val="002834CF"/>
    <w:rsid w:val="00283542"/>
    <w:rsid w:val="00283553"/>
    <w:rsid w:val="00283AC6"/>
    <w:rsid w:val="00283CC3"/>
    <w:rsid w:val="002842DB"/>
    <w:rsid w:val="00284377"/>
    <w:rsid w:val="002847DC"/>
    <w:rsid w:val="00284FD7"/>
    <w:rsid w:val="002851E6"/>
    <w:rsid w:val="002852EA"/>
    <w:rsid w:val="0028599D"/>
    <w:rsid w:val="00285A6C"/>
    <w:rsid w:val="00285BF2"/>
    <w:rsid w:val="00285CE8"/>
    <w:rsid w:val="00286341"/>
    <w:rsid w:val="002868D4"/>
    <w:rsid w:val="00286952"/>
    <w:rsid w:val="00286A58"/>
    <w:rsid w:val="00286B86"/>
    <w:rsid w:val="00286C3A"/>
    <w:rsid w:val="00286E4D"/>
    <w:rsid w:val="00286EEC"/>
    <w:rsid w:val="002874C7"/>
    <w:rsid w:val="0028756E"/>
    <w:rsid w:val="00287606"/>
    <w:rsid w:val="002877B5"/>
    <w:rsid w:val="002878E6"/>
    <w:rsid w:val="00287AB9"/>
    <w:rsid w:val="00287CF4"/>
    <w:rsid w:val="0029009E"/>
    <w:rsid w:val="00290129"/>
    <w:rsid w:val="0029023E"/>
    <w:rsid w:val="002905A3"/>
    <w:rsid w:val="0029079B"/>
    <w:rsid w:val="00290B96"/>
    <w:rsid w:val="00290C03"/>
    <w:rsid w:val="00290FCA"/>
    <w:rsid w:val="00291307"/>
    <w:rsid w:val="00291405"/>
    <w:rsid w:val="00291D1A"/>
    <w:rsid w:val="00291EED"/>
    <w:rsid w:val="00291F00"/>
    <w:rsid w:val="00292722"/>
    <w:rsid w:val="00292734"/>
    <w:rsid w:val="00292A14"/>
    <w:rsid w:val="00292E8D"/>
    <w:rsid w:val="00292F15"/>
    <w:rsid w:val="00293417"/>
    <w:rsid w:val="0029346E"/>
    <w:rsid w:val="0029355D"/>
    <w:rsid w:val="002935AD"/>
    <w:rsid w:val="0029390F"/>
    <w:rsid w:val="00293A6C"/>
    <w:rsid w:val="00293BBD"/>
    <w:rsid w:val="002941D5"/>
    <w:rsid w:val="00294521"/>
    <w:rsid w:val="00294679"/>
    <w:rsid w:val="00294920"/>
    <w:rsid w:val="002949D4"/>
    <w:rsid w:val="00294B5D"/>
    <w:rsid w:val="00294E42"/>
    <w:rsid w:val="002952DB"/>
    <w:rsid w:val="00295399"/>
    <w:rsid w:val="00295C12"/>
    <w:rsid w:val="00295EEB"/>
    <w:rsid w:val="00296073"/>
    <w:rsid w:val="0029650D"/>
    <w:rsid w:val="00296520"/>
    <w:rsid w:val="0029652B"/>
    <w:rsid w:val="002965FF"/>
    <w:rsid w:val="002968C3"/>
    <w:rsid w:val="00296987"/>
    <w:rsid w:val="00296D8B"/>
    <w:rsid w:val="0029748E"/>
    <w:rsid w:val="0029754B"/>
    <w:rsid w:val="002977C9"/>
    <w:rsid w:val="00297992"/>
    <w:rsid w:val="00297AAD"/>
    <w:rsid w:val="00297C3E"/>
    <w:rsid w:val="00297CA1"/>
    <w:rsid w:val="002A000B"/>
    <w:rsid w:val="002A03BF"/>
    <w:rsid w:val="002A03EC"/>
    <w:rsid w:val="002A054F"/>
    <w:rsid w:val="002A083B"/>
    <w:rsid w:val="002A09DB"/>
    <w:rsid w:val="002A0F40"/>
    <w:rsid w:val="002A15B9"/>
    <w:rsid w:val="002A163F"/>
    <w:rsid w:val="002A187A"/>
    <w:rsid w:val="002A1E25"/>
    <w:rsid w:val="002A1F17"/>
    <w:rsid w:val="002A2337"/>
    <w:rsid w:val="002A2338"/>
    <w:rsid w:val="002A2804"/>
    <w:rsid w:val="002A2B99"/>
    <w:rsid w:val="002A2E2C"/>
    <w:rsid w:val="002A2E40"/>
    <w:rsid w:val="002A3338"/>
    <w:rsid w:val="002A3615"/>
    <w:rsid w:val="002A3618"/>
    <w:rsid w:val="002A3758"/>
    <w:rsid w:val="002A3828"/>
    <w:rsid w:val="002A41CB"/>
    <w:rsid w:val="002A436D"/>
    <w:rsid w:val="002A44CC"/>
    <w:rsid w:val="002A4600"/>
    <w:rsid w:val="002A4621"/>
    <w:rsid w:val="002A46ED"/>
    <w:rsid w:val="002A4AB8"/>
    <w:rsid w:val="002A4B2B"/>
    <w:rsid w:val="002A4C29"/>
    <w:rsid w:val="002A504F"/>
    <w:rsid w:val="002A54D2"/>
    <w:rsid w:val="002A556D"/>
    <w:rsid w:val="002A5666"/>
    <w:rsid w:val="002A5B0C"/>
    <w:rsid w:val="002A5B17"/>
    <w:rsid w:val="002A61BC"/>
    <w:rsid w:val="002A6799"/>
    <w:rsid w:val="002A68A4"/>
    <w:rsid w:val="002A6B65"/>
    <w:rsid w:val="002A6D03"/>
    <w:rsid w:val="002A6F0D"/>
    <w:rsid w:val="002A7116"/>
    <w:rsid w:val="002A71E1"/>
    <w:rsid w:val="002A768B"/>
    <w:rsid w:val="002A7801"/>
    <w:rsid w:val="002A782D"/>
    <w:rsid w:val="002B0223"/>
    <w:rsid w:val="002B0338"/>
    <w:rsid w:val="002B0E0A"/>
    <w:rsid w:val="002B1291"/>
    <w:rsid w:val="002B134E"/>
    <w:rsid w:val="002B186E"/>
    <w:rsid w:val="002B198E"/>
    <w:rsid w:val="002B1AA9"/>
    <w:rsid w:val="002B1C22"/>
    <w:rsid w:val="002B1CA0"/>
    <w:rsid w:val="002B1E5B"/>
    <w:rsid w:val="002B1F72"/>
    <w:rsid w:val="002B2154"/>
    <w:rsid w:val="002B21B0"/>
    <w:rsid w:val="002B2202"/>
    <w:rsid w:val="002B23AF"/>
    <w:rsid w:val="002B2654"/>
    <w:rsid w:val="002B27C8"/>
    <w:rsid w:val="002B2951"/>
    <w:rsid w:val="002B32BF"/>
    <w:rsid w:val="002B3718"/>
    <w:rsid w:val="002B37D8"/>
    <w:rsid w:val="002B38AB"/>
    <w:rsid w:val="002B3926"/>
    <w:rsid w:val="002B3955"/>
    <w:rsid w:val="002B3997"/>
    <w:rsid w:val="002B3F94"/>
    <w:rsid w:val="002B4162"/>
    <w:rsid w:val="002B45A5"/>
    <w:rsid w:val="002B4A8A"/>
    <w:rsid w:val="002B4FD6"/>
    <w:rsid w:val="002B523E"/>
    <w:rsid w:val="002B5404"/>
    <w:rsid w:val="002B5611"/>
    <w:rsid w:val="002B59A4"/>
    <w:rsid w:val="002B5A21"/>
    <w:rsid w:val="002B5E90"/>
    <w:rsid w:val="002B605E"/>
    <w:rsid w:val="002B60BF"/>
    <w:rsid w:val="002B63D1"/>
    <w:rsid w:val="002B6664"/>
    <w:rsid w:val="002B6835"/>
    <w:rsid w:val="002B699D"/>
    <w:rsid w:val="002B6AA8"/>
    <w:rsid w:val="002B6CE8"/>
    <w:rsid w:val="002B6D06"/>
    <w:rsid w:val="002B6F69"/>
    <w:rsid w:val="002B70AC"/>
    <w:rsid w:val="002B72C4"/>
    <w:rsid w:val="002B758F"/>
    <w:rsid w:val="002B793A"/>
    <w:rsid w:val="002B7AD2"/>
    <w:rsid w:val="002B7B26"/>
    <w:rsid w:val="002B7B98"/>
    <w:rsid w:val="002B7D31"/>
    <w:rsid w:val="002B7DC1"/>
    <w:rsid w:val="002C019F"/>
    <w:rsid w:val="002C01D5"/>
    <w:rsid w:val="002C04AD"/>
    <w:rsid w:val="002C0826"/>
    <w:rsid w:val="002C0959"/>
    <w:rsid w:val="002C0975"/>
    <w:rsid w:val="002C0A69"/>
    <w:rsid w:val="002C0D1D"/>
    <w:rsid w:val="002C161C"/>
    <w:rsid w:val="002C18B0"/>
    <w:rsid w:val="002C1A5A"/>
    <w:rsid w:val="002C1EBA"/>
    <w:rsid w:val="002C20F9"/>
    <w:rsid w:val="002C2186"/>
    <w:rsid w:val="002C2270"/>
    <w:rsid w:val="002C25C9"/>
    <w:rsid w:val="002C26F1"/>
    <w:rsid w:val="002C28C2"/>
    <w:rsid w:val="002C29B3"/>
    <w:rsid w:val="002C2B92"/>
    <w:rsid w:val="002C30D7"/>
    <w:rsid w:val="002C30FA"/>
    <w:rsid w:val="002C36A4"/>
    <w:rsid w:val="002C3C90"/>
    <w:rsid w:val="002C3CF7"/>
    <w:rsid w:val="002C3E37"/>
    <w:rsid w:val="002C3F6E"/>
    <w:rsid w:val="002C4AD8"/>
    <w:rsid w:val="002C4CCD"/>
    <w:rsid w:val="002C4F26"/>
    <w:rsid w:val="002C4F2F"/>
    <w:rsid w:val="002C4FD1"/>
    <w:rsid w:val="002C5018"/>
    <w:rsid w:val="002C5110"/>
    <w:rsid w:val="002C5225"/>
    <w:rsid w:val="002C5802"/>
    <w:rsid w:val="002C581B"/>
    <w:rsid w:val="002C581E"/>
    <w:rsid w:val="002C5D9F"/>
    <w:rsid w:val="002C5DAD"/>
    <w:rsid w:val="002C5DCF"/>
    <w:rsid w:val="002C6680"/>
    <w:rsid w:val="002C675A"/>
    <w:rsid w:val="002C683E"/>
    <w:rsid w:val="002C6E3F"/>
    <w:rsid w:val="002C7546"/>
    <w:rsid w:val="002C7A31"/>
    <w:rsid w:val="002C7AE7"/>
    <w:rsid w:val="002C7E2F"/>
    <w:rsid w:val="002D02A3"/>
    <w:rsid w:val="002D03BE"/>
    <w:rsid w:val="002D091B"/>
    <w:rsid w:val="002D09D2"/>
    <w:rsid w:val="002D0A2D"/>
    <w:rsid w:val="002D120D"/>
    <w:rsid w:val="002D15A0"/>
    <w:rsid w:val="002D1623"/>
    <w:rsid w:val="002D163E"/>
    <w:rsid w:val="002D185D"/>
    <w:rsid w:val="002D194E"/>
    <w:rsid w:val="002D19E4"/>
    <w:rsid w:val="002D1AF3"/>
    <w:rsid w:val="002D1B16"/>
    <w:rsid w:val="002D1BE4"/>
    <w:rsid w:val="002D1D4C"/>
    <w:rsid w:val="002D1E11"/>
    <w:rsid w:val="002D1F0D"/>
    <w:rsid w:val="002D20FF"/>
    <w:rsid w:val="002D28F8"/>
    <w:rsid w:val="002D2A8F"/>
    <w:rsid w:val="002D2BB7"/>
    <w:rsid w:val="002D2BC7"/>
    <w:rsid w:val="002D3197"/>
    <w:rsid w:val="002D3233"/>
    <w:rsid w:val="002D3583"/>
    <w:rsid w:val="002D3676"/>
    <w:rsid w:val="002D36F9"/>
    <w:rsid w:val="002D38BE"/>
    <w:rsid w:val="002D38E5"/>
    <w:rsid w:val="002D3B0F"/>
    <w:rsid w:val="002D3B17"/>
    <w:rsid w:val="002D3ED2"/>
    <w:rsid w:val="002D404F"/>
    <w:rsid w:val="002D40CA"/>
    <w:rsid w:val="002D4175"/>
    <w:rsid w:val="002D417D"/>
    <w:rsid w:val="002D448D"/>
    <w:rsid w:val="002D4706"/>
    <w:rsid w:val="002D492A"/>
    <w:rsid w:val="002D4EFD"/>
    <w:rsid w:val="002D4F35"/>
    <w:rsid w:val="002D4FE2"/>
    <w:rsid w:val="002D50C6"/>
    <w:rsid w:val="002D50EF"/>
    <w:rsid w:val="002D5143"/>
    <w:rsid w:val="002D5468"/>
    <w:rsid w:val="002D54F1"/>
    <w:rsid w:val="002D556E"/>
    <w:rsid w:val="002D57AE"/>
    <w:rsid w:val="002D5954"/>
    <w:rsid w:val="002D59F5"/>
    <w:rsid w:val="002D5F00"/>
    <w:rsid w:val="002D649B"/>
    <w:rsid w:val="002D683A"/>
    <w:rsid w:val="002D6BC3"/>
    <w:rsid w:val="002D6CC1"/>
    <w:rsid w:val="002D6CF4"/>
    <w:rsid w:val="002D6E52"/>
    <w:rsid w:val="002D7175"/>
    <w:rsid w:val="002D795F"/>
    <w:rsid w:val="002D7A37"/>
    <w:rsid w:val="002D7F89"/>
    <w:rsid w:val="002E088D"/>
    <w:rsid w:val="002E0B5C"/>
    <w:rsid w:val="002E0EE0"/>
    <w:rsid w:val="002E109D"/>
    <w:rsid w:val="002E15B1"/>
    <w:rsid w:val="002E17C3"/>
    <w:rsid w:val="002E198E"/>
    <w:rsid w:val="002E1A9A"/>
    <w:rsid w:val="002E1F20"/>
    <w:rsid w:val="002E2194"/>
    <w:rsid w:val="002E222D"/>
    <w:rsid w:val="002E272C"/>
    <w:rsid w:val="002E2C04"/>
    <w:rsid w:val="002E2E3F"/>
    <w:rsid w:val="002E30FB"/>
    <w:rsid w:val="002E31F7"/>
    <w:rsid w:val="002E357E"/>
    <w:rsid w:val="002E35DE"/>
    <w:rsid w:val="002E36E3"/>
    <w:rsid w:val="002E3821"/>
    <w:rsid w:val="002E3A51"/>
    <w:rsid w:val="002E3C00"/>
    <w:rsid w:val="002E3CB9"/>
    <w:rsid w:val="002E3F82"/>
    <w:rsid w:val="002E4212"/>
    <w:rsid w:val="002E450F"/>
    <w:rsid w:val="002E455C"/>
    <w:rsid w:val="002E47B5"/>
    <w:rsid w:val="002E48A1"/>
    <w:rsid w:val="002E4F85"/>
    <w:rsid w:val="002E5BFE"/>
    <w:rsid w:val="002E5CB3"/>
    <w:rsid w:val="002E5D1A"/>
    <w:rsid w:val="002E60F2"/>
    <w:rsid w:val="002E6441"/>
    <w:rsid w:val="002E6666"/>
    <w:rsid w:val="002E6722"/>
    <w:rsid w:val="002E67EE"/>
    <w:rsid w:val="002E6912"/>
    <w:rsid w:val="002E69AF"/>
    <w:rsid w:val="002E6A7D"/>
    <w:rsid w:val="002E6DF4"/>
    <w:rsid w:val="002E7214"/>
    <w:rsid w:val="002E7258"/>
    <w:rsid w:val="002E7354"/>
    <w:rsid w:val="002E7462"/>
    <w:rsid w:val="002E762E"/>
    <w:rsid w:val="002E785E"/>
    <w:rsid w:val="002E797F"/>
    <w:rsid w:val="002E79B2"/>
    <w:rsid w:val="002E79DF"/>
    <w:rsid w:val="002E79FD"/>
    <w:rsid w:val="002F0070"/>
    <w:rsid w:val="002F011F"/>
    <w:rsid w:val="002F0151"/>
    <w:rsid w:val="002F0756"/>
    <w:rsid w:val="002F07E4"/>
    <w:rsid w:val="002F08A3"/>
    <w:rsid w:val="002F0A56"/>
    <w:rsid w:val="002F0B65"/>
    <w:rsid w:val="002F0EEC"/>
    <w:rsid w:val="002F10AD"/>
    <w:rsid w:val="002F1420"/>
    <w:rsid w:val="002F14C0"/>
    <w:rsid w:val="002F1542"/>
    <w:rsid w:val="002F19BA"/>
    <w:rsid w:val="002F1AFB"/>
    <w:rsid w:val="002F1FE2"/>
    <w:rsid w:val="002F20F6"/>
    <w:rsid w:val="002F224B"/>
    <w:rsid w:val="002F26BA"/>
    <w:rsid w:val="002F27E6"/>
    <w:rsid w:val="002F2B06"/>
    <w:rsid w:val="002F2FF4"/>
    <w:rsid w:val="002F358D"/>
    <w:rsid w:val="002F3CBD"/>
    <w:rsid w:val="002F3CC1"/>
    <w:rsid w:val="002F3D4F"/>
    <w:rsid w:val="002F3F53"/>
    <w:rsid w:val="002F40AB"/>
    <w:rsid w:val="002F4455"/>
    <w:rsid w:val="002F495F"/>
    <w:rsid w:val="002F4BD8"/>
    <w:rsid w:val="002F4CF4"/>
    <w:rsid w:val="002F4D37"/>
    <w:rsid w:val="002F58A2"/>
    <w:rsid w:val="002F62F0"/>
    <w:rsid w:val="002F6370"/>
    <w:rsid w:val="002F64C8"/>
    <w:rsid w:val="002F6AE4"/>
    <w:rsid w:val="002F6CC3"/>
    <w:rsid w:val="002F6D8D"/>
    <w:rsid w:val="002F701F"/>
    <w:rsid w:val="002F7048"/>
    <w:rsid w:val="002F77E2"/>
    <w:rsid w:val="002F7A81"/>
    <w:rsid w:val="002F7AFB"/>
    <w:rsid w:val="002F7D2E"/>
    <w:rsid w:val="002F7F05"/>
    <w:rsid w:val="0030015E"/>
    <w:rsid w:val="00300224"/>
    <w:rsid w:val="0030048D"/>
    <w:rsid w:val="0030069E"/>
    <w:rsid w:val="00300853"/>
    <w:rsid w:val="00300B5A"/>
    <w:rsid w:val="00300ED8"/>
    <w:rsid w:val="00300F72"/>
    <w:rsid w:val="0030109B"/>
    <w:rsid w:val="00301372"/>
    <w:rsid w:val="00301532"/>
    <w:rsid w:val="003018C9"/>
    <w:rsid w:val="003018D8"/>
    <w:rsid w:val="00301A57"/>
    <w:rsid w:val="003021F2"/>
    <w:rsid w:val="0030242A"/>
    <w:rsid w:val="00302720"/>
    <w:rsid w:val="00302BB9"/>
    <w:rsid w:val="00302D24"/>
    <w:rsid w:val="00302E02"/>
    <w:rsid w:val="00302F3E"/>
    <w:rsid w:val="003035FD"/>
    <w:rsid w:val="00303C64"/>
    <w:rsid w:val="00303CE2"/>
    <w:rsid w:val="00303F54"/>
    <w:rsid w:val="003040B2"/>
    <w:rsid w:val="003044A2"/>
    <w:rsid w:val="00304605"/>
    <w:rsid w:val="0030470D"/>
    <w:rsid w:val="0030489B"/>
    <w:rsid w:val="003048B5"/>
    <w:rsid w:val="00304D77"/>
    <w:rsid w:val="00304E49"/>
    <w:rsid w:val="003052C4"/>
    <w:rsid w:val="0030548D"/>
    <w:rsid w:val="0030571D"/>
    <w:rsid w:val="00305A51"/>
    <w:rsid w:val="00305D18"/>
    <w:rsid w:val="00305DC6"/>
    <w:rsid w:val="003061D2"/>
    <w:rsid w:val="00306503"/>
    <w:rsid w:val="00306FBF"/>
    <w:rsid w:val="0030721B"/>
    <w:rsid w:val="003079E3"/>
    <w:rsid w:val="00307AA1"/>
    <w:rsid w:val="00307C5C"/>
    <w:rsid w:val="0031003A"/>
    <w:rsid w:val="003100C6"/>
    <w:rsid w:val="0031039D"/>
    <w:rsid w:val="0031063A"/>
    <w:rsid w:val="0031073C"/>
    <w:rsid w:val="00310905"/>
    <w:rsid w:val="00310B88"/>
    <w:rsid w:val="00310BCB"/>
    <w:rsid w:val="00310DE9"/>
    <w:rsid w:val="00310EB5"/>
    <w:rsid w:val="003110E9"/>
    <w:rsid w:val="003117D0"/>
    <w:rsid w:val="003119F5"/>
    <w:rsid w:val="00311A33"/>
    <w:rsid w:val="00311ACC"/>
    <w:rsid w:val="00311C7C"/>
    <w:rsid w:val="00311C93"/>
    <w:rsid w:val="00311CA4"/>
    <w:rsid w:val="00311D9B"/>
    <w:rsid w:val="00311DF9"/>
    <w:rsid w:val="00311E2F"/>
    <w:rsid w:val="0031212E"/>
    <w:rsid w:val="0031224D"/>
    <w:rsid w:val="00312433"/>
    <w:rsid w:val="003124A1"/>
    <w:rsid w:val="003124FE"/>
    <w:rsid w:val="0031289F"/>
    <w:rsid w:val="003128BE"/>
    <w:rsid w:val="0031291B"/>
    <w:rsid w:val="00312A94"/>
    <w:rsid w:val="00312C9E"/>
    <w:rsid w:val="00312F14"/>
    <w:rsid w:val="003131A2"/>
    <w:rsid w:val="003132C8"/>
    <w:rsid w:val="00313451"/>
    <w:rsid w:val="00313533"/>
    <w:rsid w:val="0031353C"/>
    <w:rsid w:val="00313558"/>
    <w:rsid w:val="0031371B"/>
    <w:rsid w:val="003137FB"/>
    <w:rsid w:val="00313814"/>
    <w:rsid w:val="00313877"/>
    <w:rsid w:val="00313FBA"/>
    <w:rsid w:val="003140B6"/>
    <w:rsid w:val="003142A1"/>
    <w:rsid w:val="0031466C"/>
    <w:rsid w:val="00314726"/>
    <w:rsid w:val="003149A6"/>
    <w:rsid w:val="00314C38"/>
    <w:rsid w:val="00314E0E"/>
    <w:rsid w:val="00314E31"/>
    <w:rsid w:val="0031507F"/>
    <w:rsid w:val="0031517B"/>
    <w:rsid w:val="003158BB"/>
    <w:rsid w:val="00315A8F"/>
    <w:rsid w:val="00315C02"/>
    <w:rsid w:val="00315D1A"/>
    <w:rsid w:val="00315DAB"/>
    <w:rsid w:val="00316336"/>
    <w:rsid w:val="003163F6"/>
    <w:rsid w:val="0031644C"/>
    <w:rsid w:val="00316543"/>
    <w:rsid w:val="0031666D"/>
    <w:rsid w:val="00316849"/>
    <w:rsid w:val="003169FD"/>
    <w:rsid w:val="00316B61"/>
    <w:rsid w:val="003171F6"/>
    <w:rsid w:val="00317337"/>
    <w:rsid w:val="00317616"/>
    <w:rsid w:val="0031789D"/>
    <w:rsid w:val="003178D8"/>
    <w:rsid w:val="003178EF"/>
    <w:rsid w:val="0031794F"/>
    <w:rsid w:val="00317CF2"/>
    <w:rsid w:val="00317DC9"/>
    <w:rsid w:val="00320614"/>
    <w:rsid w:val="003206E7"/>
    <w:rsid w:val="0032090E"/>
    <w:rsid w:val="00320C91"/>
    <w:rsid w:val="00320DA5"/>
    <w:rsid w:val="00320F7E"/>
    <w:rsid w:val="003214A9"/>
    <w:rsid w:val="003215F5"/>
    <w:rsid w:val="00321878"/>
    <w:rsid w:val="00321BCF"/>
    <w:rsid w:val="0032216B"/>
    <w:rsid w:val="00322247"/>
    <w:rsid w:val="003226E2"/>
    <w:rsid w:val="00322BD3"/>
    <w:rsid w:val="00322E1F"/>
    <w:rsid w:val="00323149"/>
    <w:rsid w:val="003234DC"/>
    <w:rsid w:val="003238A6"/>
    <w:rsid w:val="00323957"/>
    <w:rsid w:val="00323C6E"/>
    <w:rsid w:val="00323D32"/>
    <w:rsid w:val="00323E12"/>
    <w:rsid w:val="003243F9"/>
    <w:rsid w:val="00324D15"/>
    <w:rsid w:val="00324E04"/>
    <w:rsid w:val="00324E2A"/>
    <w:rsid w:val="00324F5C"/>
    <w:rsid w:val="0032533A"/>
    <w:rsid w:val="00325375"/>
    <w:rsid w:val="0032537A"/>
    <w:rsid w:val="003258B6"/>
    <w:rsid w:val="00325916"/>
    <w:rsid w:val="00325AF2"/>
    <w:rsid w:val="00325B41"/>
    <w:rsid w:val="00325B49"/>
    <w:rsid w:val="00325C3F"/>
    <w:rsid w:val="00325DC2"/>
    <w:rsid w:val="00325E52"/>
    <w:rsid w:val="00325F61"/>
    <w:rsid w:val="003264C1"/>
    <w:rsid w:val="003267AD"/>
    <w:rsid w:val="003268B0"/>
    <w:rsid w:val="00326ABD"/>
    <w:rsid w:val="00326BDE"/>
    <w:rsid w:val="00326DB5"/>
    <w:rsid w:val="00327324"/>
    <w:rsid w:val="00327592"/>
    <w:rsid w:val="003279A3"/>
    <w:rsid w:val="00327B55"/>
    <w:rsid w:val="00327CBE"/>
    <w:rsid w:val="00327F21"/>
    <w:rsid w:val="00330290"/>
    <w:rsid w:val="00330548"/>
    <w:rsid w:val="00330740"/>
    <w:rsid w:val="00330852"/>
    <w:rsid w:val="00330A9D"/>
    <w:rsid w:val="00330E3C"/>
    <w:rsid w:val="00331268"/>
    <w:rsid w:val="00331478"/>
    <w:rsid w:val="00331534"/>
    <w:rsid w:val="00331CB3"/>
    <w:rsid w:val="00331ECE"/>
    <w:rsid w:val="003320A3"/>
    <w:rsid w:val="003323D6"/>
    <w:rsid w:val="003325CA"/>
    <w:rsid w:val="003326D8"/>
    <w:rsid w:val="0033284B"/>
    <w:rsid w:val="003328DA"/>
    <w:rsid w:val="00332C53"/>
    <w:rsid w:val="00332D0D"/>
    <w:rsid w:val="00332E35"/>
    <w:rsid w:val="00332E69"/>
    <w:rsid w:val="00332EA2"/>
    <w:rsid w:val="003334D7"/>
    <w:rsid w:val="0033371E"/>
    <w:rsid w:val="00333824"/>
    <w:rsid w:val="00333843"/>
    <w:rsid w:val="00333C2A"/>
    <w:rsid w:val="0033457F"/>
    <w:rsid w:val="00334B25"/>
    <w:rsid w:val="00334B95"/>
    <w:rsid w:val="00334CEF"/>
    <w:rsid w:val="00334E29"/>
    <w:rsid w:val="00334FAC"/>
    <w:rsid w:val="003350B3"/>
    <w:rsid w:val="003351DA"/>
    <w:rsid w:val="003352A5"/>
    <w:rsid w:val="003355B5"/>
    <w:rsid w:val="003356A4"/>
    <w:rsid w:val="00335C03"/>
    <w:rsid w:val="00336049"/>
    <w:rsid w:val="00336105"/>
    <w:rsid w:val="0033615D"/>
    <w:rsid w:val="003364AB"/>
    <w:rsid w:val="00336672"/>
    <w:rsid w:val="003369DA"/>
    <w:rsid w:val="00336A5B"/>
    <w:rsid w:val="00337096"/>
    <w:rsid w:val="0033712E"/>
    <w:rsid w:val="003372ED"/>
    <w:rsid w:val="0033751E"/>
    <w:rsid w:val="00337923"/>
    <w:rsid w:val="00337AE5"/>
    <w:rsid w:val="00337CDD"/>
    <w:rsid w:val="00337F6F"/>
    <w:rsid w:val="0034017E"/>
    <w:rsid w:val="0034052F"/>
    <w:rsid w:val="003405E3"/>
    <w:rsid w:val="00340753"/>
    <w:rsid w:val="00340E5C"/>
    <w:rsid w:val="00340E5E"/>
    <w:rsid w:val="003411D5"/>
    <w:rsid w:val="0034134F"/>
    <w:rsid w:val="0034139F"/>
    <w:rsid w:val="0034185B"/>
    <w:rsid w:val="00341ADF"/>
    <w:rsid w:val="00341D5C"/>
    <w:rsid w:val="00341E47"/>
    <w:rsid w:val="00342022"/>
    <w:rsid w:val="00342348"/>
    <w:rsid w:val="003428A3"/>
    <w:rsid w:val="00342BE9"/>
    <w:rsid w:val="00342DBC"/>
    <w:rsid w:val="0034323E"/>
    <w:rsid w:val="0034366B"/>
    <w:rsid w:val="0034397F"/>
    <w:rsid w:val="0034407B"/>
    <w:rsid w:val="003440A3"/>
    <w:rsid w:val="003445E7"/>
    <w:rsid w:val="00344680"/>
    <w:rsid w:val="003447C1"/>
    <w:rsid w:val="003448FB"/>
    <w:rsid w:val="003449DA"/>
    <w:rsid w:val="00344A3F"/>
    <w:rsid w:val="00344BB8"/>
    <w:rsid w:val="00345071"/>
    <w:rsid w:val="0034507B"/>
    <w:rsid w:val="0034535B"/>
    <w:rsid w:val="003453C4"/>
    <w:rsid w:val="00345561"/>
    <w:rsid w:val="003456DA"/>
    <w:rsid w:val="00345734"/>
    <w:rsid w:val="0034575A"/>
    <w:rsid w:val="00345944"/>
    <w:rsid w:val="00345B07"/>
    <w:rsid w:val="00345B9E"/>
    <w:rsid w:val="00345BF6"/>
    <w:rsid w:val="00345C42"/>
    <w:rsid w:val="0034630B"/>
    <w:rsid w:val="0034638D"/>
    <w:rsid w:val="003463FB"/>
    <w:rsid w:val="00346CA3"/>
    <w:rsid w:val="00346ECF"/>
    <w:rsid w:val="00346EFE"/>
    <w:rsid w:val="0034724C"/>
    <w:rsid w:val="00347493"/>
    <w:rsid w:val="00347534"/>
    <w:rsid w:val="0034755A"/>
    <w:rsid w:val="003479DB"/>
    <w:rsid w:val="00347C13"/>
    <w:rsid w:val="00347C64"/>
    <w:rsid w:val="00347FA8"/>
    <w:rsid w:val="003501AF"/>
    <w:rsid w:val="00350B1A"/>
    <w:rsid w:val="00350DD4"/>
    <w:rsid w:val="00350DF7"/>
    <w:rsid w:val="00350E59"/>
    <w:rsid w:val="003510CC"/>
    <w:rsid w:val="003511EC"/>
    <w:rsid w:val="003511FA"/>
    <w:rsid w:val="003512C9"/>
    <w:rsid w:val="003514A4"/>
    <w:rsid w:val="00351681"/>
    <w:rsid w:val="00351C73"/>
    <w:rsid w:val="003520AF"/>
    <w:rsid w:val="003528DD"/>
    <w:rsid w:val="00352F1A"/>
    <w:rsid w:val="00352F69"/>
    <w:rsid w:val="0035331A"/>
    <w:rsid w:val="00353D0B"/>
    <w:rsid w:val="00353E79"/>
    <w:rsid w:val="0035448C"/>
    <w:rsid w:val="00354A62"/>
    <w:rsid w:val="00354B00"/>
    <w:rsid w:val="00354D32"/>
    <w:rsid w:val="00354EDB"/>
    <w:rsid w:val="00355183"/>
    <w:rsid w:val="00355330"/>
    <w:rsid w:val="003556E5"/>
    <w:rsid w:val="00355729"/>
    <w:rsid w:val="00355C10"/>
    <w:rsid w:val="00355CEE"/>
    <w:rsid w:val="00355CFD"/>
    <w:rsid w:val="00355D33"/>
    <w:rsid w:val="00356265"/>
    <w:rsid w:val="00356346"/>
    <w:rsid w:val="00356388"/>
    <w:rsid w:val="003564E2"/>
    <w:rsid w:val="00356608"/>
    <w:rsid w:val="0035694B"/>
    <w:rsid w:val="00356D95"/>
    <w:rsid w:val="00357523"/>
    <w:rsid w:val="0035770F"/>
    <w:rsid w:val="00357772"/>
    <w:rsid w:val="00357A51"/>
    <w:rsid w:val="00357E44"/>
    <w:rsid w:val="00360601"/>
    <w:rsid w:val="0036060D"/>
    <w:rsid w:val="003607D6"/>
    <w:rsid w:val="00360AA8"/>
    <w:rsid w:val="00360B4E"/>
    <w:rsid w:val="00360BD5"/>
    <w:rsid w:val="00360BF7"/>
    <w:rsid w:val="00360C24"/>
    <w:rsid w:val="00360EBD"/>
    <w:rsid w:val="00360FA0"/>
    <w:rsid w:val="0036100F"/>
    <w:rsid w:val="00361236"/>
    <w:rsid w:val="003614E8"/>
    <w:rsid w:val="003615D4"/>
    <w:rsid w:val="00361A05"/>
    <w:rsid w:val="0036204B"/>
    <w:rsid w:val="00362747"/>
    <w:rsid w:val="0036275B"/>
    <w:rsid w:val="003628C6"/>
    <w:rsid w:val="00362B3D"/>
    <w:rsid w:val="00362BFC"/>
    <w:rsid w:val="003630D6"/>
    <w:rsid w:val="003632EA"/>
    <w:rsid w:val="003638FC"/>
    <w:rsid w:val="00363F08"/>
    <w:rsid w:val="00364340"/>
    <w:rsid w:val="003644B0"/>
    <w:rsid w:val="00364502"/>
    <w:rsid w:val="003645BE"/>
    <w:rsid w:val="003645E5"/>
    <w:rsid w:val="003648ED"/>
    <w:rsid w:val="00364A57"/>
    <w:rsid w:val="00364F86"/>
    <w:rsid w:val="00365307"/>
    <w:rsid w:val="00365578"/>
    <w:rsid w:val="003655B8"/>
    <w:rsid w:val="003656C8"/>
    <w:rsid w:val="0036591E"/>
    <w:rsid w:val="00365A37"/>
    <w:rsid w:val="00365CA5"/>
    <w:rsid w:val="00365D2E"/>
    <w:rsid w:val="00365DAB"/>
    <w:rsid w:val="0036619E"/>
    <w:rsid w:val="003661B3"/>
    <w:rsid w:val="003661EC"/>
    <w:rsid w:val="00366411"/>
    <w:rsid w:val="0036678C"/>
    <w:rsid w:val="003667A4"/>
    <w:rsid w:val="00366E5C"/>
    <w:rsid w:val="00366F40"/>
    <w:rsid w:val="0036721F"/>
    <w:rsid w:val="003673F0"/>
    <w:rsid w:val="0036796E"/>
    <w:rsid w:val="0036797B"/>
    <w:rsid w:val="00367B2F"/>
    <w:rsid w:val="00367D16"/>
    <w:rsid w:val="00367D91"/>
    <w:rsid w:val="00367FB6"/>
    <w:rsid w:val="0037006F"/>
    <w:rsid w:val="00370233"/>
    <w:rsid w:val="00370241"/>
    <w:rsid w:val="0037032F"/>
    <w:rsid w:val="00370EC7"/>
    <w:rsid w:val="00370F7B"/>
    <w:rsid w:val="003713DF"/>
    <w:rsid w:val="003715F3"/>
    <w:rsid w:val="00371608"/>
    <w:rsid w:val="00371702"/>
    <w:rsid w:val="00371946"/>
    <w:rsid w:val="00371CEE"/>
    <w:rsid w:val="003721C7"/>
    <w:rsid w:val="00372534"/>
    <w:rsid w:val="0037255B"/>
    <w:rsid w:val="0037291B"/>
    <w:rsid w:val="00372943"/>
    <w:rsid w:val="00372993"/>
    <w:rsid w:val="003729A6"/>
    <w:rsid w:val="00372A91"/>
    <w:rsid w:val="00372CA8"/>
    <w:rsid w:val="00372CC9"/>
    <w:rsid w:val="00372EA0"/>
    <w:rsid w:val="00373242"/>
    <w:rsid w:val="00373262"/>
    <w:rsid w:val="0037328A"/>
    <w:rsid w:val="0037342F"/>
    <w:rsid w:val="00373790"/>
    <w:rsid w:val="00373877"/>
    <w:rsid w:val="003739B5"/>
    <w:rsid w:val="00373AD4"/>
    <w:rsid w:val="00373BCA"/>
    <w:rsid w:val="00373CD2"/>
    <w:rsid w:val="00373E1D"/>
    <w:rsid w:val="00373EB7"/>
    <w:rsid w:val="0037439A"/>
    <w:rsid w:val="00374A72"/>
    <w:rsid w:val="00375050"/>
    <w:rsid w:val="00375176"/>
    <w:rsid w:val="003751BC"/>
    <w:rsid w:val="0037522E"/>
    <w:rsid w:val="00375A55"/>
    <w:rsid w:val="00375A73"/>
    <w:rsid w:val="00375B63"/>
    <w:rsid w:val="00375D2C"/>
    <w:rsid w:val="00376097"/>
    <w:rsid w:val="00376597"/>
    <w:rsid w:val="003766B3"/>
    <w:rsid w:val="0037679E"/>
    <w:rsid w:val="003768B0"/>
    <w:rsid w:val="00376D06"/>
    <w:rsid w:val="00376D1C"/>
    <w:rsid w:val="00376FFB"/>
    <w:rsid w:val="00377255"/>
    <w:rsid w:val="0037747E"/>
    <w:rsid w:val="003774AB"/>
    <w:rsid w:val="0037772D"/>
    <w:rsid w:val="00377BDE"/>
    <w:rsid w:val="00377E3D"/>
    <w:rsid w:val="003801AE"/>
    <w:rsid w:val="003802E6"/>
    <w:rsid w:val="00381070"/>
    <w:rsid w:val="003811B2"/>
    <w:rsid w:val="003814CF"/>
    <w:rsid w:val="0038154F"/>
    <w:rsid w:val="003815CC"/>
    <w:rsid w:val="003816D7"/>
    <w:rsid w:val="00381966"/>
    <w:rsid w:val="00381CB0"/>
    <w:rsid w:val="00381DE6"/>
    <w:rsid w:val="00381E8E"/>
    <w:rsid w:val="00381FC2"/>
    <w:rsid w:val="00382011"/>
    <w:rsid w:val="00382088"/>
    <w:rsid w:val="00382412"/>
    <w:rsid w:val="00382437"/>
    <w:rsid w:val="0038279A"/>
    <w:rsid w:val="0038281F"/>
    <w:rsid w:val="00382C93"/>
    <w:rsid w:val="00382CCE"/>
    <w:rsid w:val="00382D78"/>
    <w:rsid w:val="00382E28"/>
    <w:rsid w:val="00382EB1"/>
    <w:rsid w:val="0038307E"/>
    <w:rsid w:val="0038330E"/>
    <w:rsid w:val="0038364B"/>
    <w:rsid w:val="0038371D"/>
    <w:rsid w:val="003839E4"/>
    <w:rsid w:val="00383DC5"/>
    <w:rsid w:val="003841DD"/>
    <w:rsid w:val="003841F1"/>
    <w:rsid w:val="00384858"/>
    <w:rsid w:val="003856F9"/>
    <w:rsid w:val="00385735"/>
    <w:rsid w:val="00385AA1"/>
    <w:rsid w:val="00385DBD"/>
    <w:rsid w:val="00385DD5"/>
    <w:rsid w:val="003860ED"/>
    <w:rsid w:val="003861E9"/>
    <w:rsid w:val="003869A4"/>
    <w:rsid w:val="00386B9A"/>
    <w:rsid w:val="0038707C"/>
    <w:rsid w:val="0038729B"/>
    <w:rsid w:val="00387409"/>
    <w:rsid w:val="00387879"/>
    <w:rsid w:val="00387A89"/>
    <w:rsid w:val="00390004"/>
    <w:rsid w:val="0039013C"/>
    <w:rsid w:val="003902A3"/>
    <w:rsid w:val="0039059F"/>
    <w:rsid w:val="003909B5"/>
    <w:rsid w:val="00390BBA"/>
    <w:rsid w:val="00390D0F"/>
    <w:rsid w:val="0039107F"/>
    <w:rsid w:val="003911D8"/>
    <w:rsid w:val="003911F7"/>
    <w:rsid w:val="0039166A"/>
    <w:rsid w:val="0039188D"/>
    <w:rsid w:val="0039230E"/>
    <w:rsid w:val="00392322"/>
    <w:rsid w:val="00392376"/>
    <w:rsid w:val="0039263C"/>
    <w:rsid w:val="00392648"/>
    <w:rsid w:val="0039264F"/>
    <w:rsid w:val="00392751"/>
    <w:rsid w:val="00393060"/>
    <w:rsid w:val="0039314A"/>
    <w:rsid w:val="00393C21"/>
    <w:rsid w:val="00393E55"/>
    <w:rsid w:val="003943DF"/>
    <w:rsid w:val="0039450B"/>
    <w:rsid w:val="00394985"/>
    <w:rsid w:val="00394AEC"/>
    <w:rsid w:val="00394D70"/>
    <w:rsid w:val="00394E51"/>
    <w:rsid w:val="00394F44"/>
    <w:rsid w:val="003953E0"/>
    <w:rsid w:val="003955EA"/>
    <w:rsid w:val="00395851"/>
    <w:rsid w:val="003959DE"/>
    <w:rsid w:val="00395F24"/>
    <w:rsid w:val="00395F9B"/>
    <w:rsid w:val="0039605B"/>
    <w:rsid w:val="00396323"/>
    <w:rsid w:val="00396550"/>
    <w:rsid w:val="003965FE"/>
    <w:rsid w:val="00396647"/>
    <w:rsid w:val="003966DF"/>
    <w:rsid w:val="00396702"/>
    <w:rsid w:val="00396B83"/>
    <w:rsid w:val="00396BF2"/>
    <w:rsid w:val="00396D45"/>
    <w:rsid w:val="00396D7D"/>
    <w:rsid w:val="00396E25"/>
    <w:rsid w:val="00396F18"/>
    <w:rsid w:val="00396F7F"/>
    <w:rsid w:val="00397022"/>
    <w:rsid w:val="003970ED"/>
    <w:rsid w:val="00397425"/>
    <w:rsid w:val="003974C3"/>
    <w:rsid w:val="003974FA"/>
    <w:rsid w:val="003978EE"/>
    <w:rsid w:val="0039798D"/>
    <w:rsid w:val="00397B1D"/>
    <w:rsid w:val="00397BD9"/>
    <w:rsid w:val="00397E9E"/>
    <w:rsid w:val="003A02D7"/>
    <w:rsid w:val="003A0B9A"/>
    <w:rsid w:val="003A0D44"/>
    <w:rsid w:val="003A0F40"/>
    <w:rsid w:val="003A0FC1"/>
    <w:rsid w:val="003A11F7"/>
    <w:rsid w:val="003A18A8"/>
    <w:rsid w:val="003A19BA"/>
    <w:rsid w:val="003A1BE3"/>
    <w:rsid w:val="003A1C3F"/>
    <w:rsid w:val="003A2593"/>
    <w:rsid w:val="003A28C8"/>
    <w:rsid w:val="003A2B19"/>
    <w:rsid w:val="003A2D5F"/>
    <w:rsid w:val="003A2D9C"/>
    <w:rsid w:val="003A2E56"/>
    <w:rsid w:val="003A2FE9"/>
    <w:rsid w:val="003A319E"/>
    <w:rsid w:val="003A34F2"/>
    <w:rsid w:val="003A3883"/>
    <w:rsid w:val="003A38EB"/>
    <w:rsid w:val="003A3FA4"/>
    <w:rsid w:val="003A4418"/>
    <w:rsid w:val="003A46C2"/>
    <w:rsid w:val="003A4982"/>
    <w:rsid w:val="003A4B7E"/>
    <w:rsid w:val="003A4D95"/>
    <w:rsid w:val="003A4DD7"/>
    <w:rsid w:val="003A5013"/>
    <w:rsid w:val="003A5A2C"/>
    <w:rsid w:val="003A5E8B"/>
    <w:rsid w:val="003A5FFE"/>
    <w:rsid w:val="003A6089"/>
    <w:rsid w:val="003A6684"/>
    <w:rsid w:val="003A6B72"/>
    <w:rsid w:val="003A6CC5"/>
    <w:rsid w:val="003A6E0B"/>
    <w:rsid w:val="003A719B"/>
    <w:rsid w:val="003A71B9"/>
    <w:rsid w:val="003A72EE"/>
    <w:rsid w:val="003A74E9"/>
    <w:rsid w:val="003A77EE"/>
    <w:rsid w:val="003A7CEF"/>
    <w:rsid w:val="003B02EB"/>
    <w:rsid w:val="003B06C5"/>
    <w:rsid w:val="003B07E4"/>
    <w:rsid w:val="003B0BC8"/>
    <w:rsid w:val="003B0F64"/>
    <w:rsid w:val="003B19F1"/>
    <w:rsid w:val="003B1C02"/>
    <w:rsid w:val="003B1DD0"/>
    <w:rsid w:val="003B1EE6"/>
    <w:rsid w:val="003B2153"/>
    <w:rsid w:val="003B2183"/>
    <w:rsid w:val="003B2415"/>
    <w:rsid w:val="003B2552"/>
    <w:rsid w:val="003B28A5"/>
    <w:rsid w:val="003B2BFE"/>
    <w:rsid w:val="003B2C7E"/>
    <w:rsid w:val="003B307B"/>
    <w:rsid w:val="003B35D9"/>
    <w:rsid w:val="003B3773"/>
    <w:rsid w:val="003B39FA"/>
    <w:rsid w:val="003B3AE5"/>
    <w:rsid w:val="003B3AFF"/>
    <w:rsid w:val="003B3C6B"/>
    <w:rsid w:val="003B3D58"/>
    <w:rsid w:val="003B3F3C"/>
    <w:rsid w:val="003B411C"/>
    <w:rsid w:val="003B42E4"/>
    <w:rsid w:val="003B4305"/>
    <w:rsid w:val="003B48B8"/>
    <w:rsid w:val="003B48CB"/>
    <w:rsid w:val="003B4DBF"/>
    <w:rsid w:val="003B4E32"/>
    <w:rsid w:val="003B4EAF"/>
    <w:rsid w:val="003B4F50"/>
    <w:rsid w:val="003B523D"/>
    <w:rsid w:val="003B5280"/>
    <w:rsid w:val="003B53CF"/>
    <w:rsid w:val="003B5687"/>
    <w:rsid w:val="003B57CB"/>
    <w:rsid w:val="003B581B"/>
    <w:rsid w:val="003B5971"/>
    <w:rsid w:val="003B616E"/>
    <w:rsid w:val="003B62A1"/>
    <w:rsid w:val="003B62E6"/>
    <w:rsid w:val="003B6409"/>
    <w:rsid w:val="003B656E"/>
    <w:rsid w:val="003B6580"/>
    <w:rsid w:val="003B6612"/>
    <w:rsid w:val="003B6B6C"/>
    <w:rsid w:val="003B6BE8"/>
    <w:rsid w:val="003B6C76"/>
    <w:rsid w:val="003B70E1"/>
    <w:rsid w:val="003B7233"/>
    <w:rsid w:val="003B77EB"/>
    <w:rsid w:val="003B7847"/>
    <w:rsid w:val="003B7AEE"/>
    <w:rsid w:val="003B7C91"/>
    <w:rsid w:val="003B7F84"/>
    <w:rsid w:val="003C0067"/>
    <w:rsid w:val="003C01FB"/>
    <w:rsid w:val="003C021A"/>
    <w:rsid w:val="003C0535"/>
    <w:rsid w:val="003C0641"/>
    <w:rsid w:val="003C0901"/>
    <w:rsid w:val="003C1199"/>
    <w:rsid w:val="003C1262"/>
    <w:rsid w:val="003C15AF"/>
    <w:rsid w:val="003C165F"/>
    <w:rsid w:val="003C19C8"/>
    <w:rsid w:val="003C1C3F"/>
    <w:rsid w:val="003C1C54"/>
    <w:rsid w:val="003C2156"/>
    <w:rsid w:val="003C21A0"/>
    <w:rsid w:val="003C22D3"/>
    <w:rsid w:val="003C26BD"/>
    <w:rsid w:val="003C27CD"/>
    <w:rsid w:val="003C280C"/>
    <w:rsid w:val="003C2E45"/>
    <w:rsid w:val="003C3045"/>
    <w:rsid w:val="003C3389"/>
    <w:rsid w:val="003C3395"/>
    <w:rsid w:val="003C374A"/>
    <w:rsid w:val="003C3BFB"/>
    <w:rsid w:val="003C3E18"/>
    <w:rsid w:val="003C3E5D"/>
    <w:rsid w:val="003C400A"/>
    <w:rsid w:val="003C497B"/>
    <w:rsid w:val="003C4DC8"/>
    <w:rsid w:val="003C5BDB"/>
    <w:rsid w:val="003C5C60"/>
    <w:rsid w:val="003C5C76"/>
    <w:rsid w:val="003C5D19"/>
    <w:rsid w:val="003C5E46"/>
    <w:rsid w:val="003C5EC9"/>
    <w:rsid w:val="003C614F"/>
    <w:rsid w:val="003C64C7"/>
    <w:rsid w:val="003C65F6"/>
    <w:rsid w:val="003C6766"/>
    <w:rsid w:val="003C67E8"/>
    <w:rsid w:val="003C6AC6"/>
    <w:rsid w:val="003C7131"/>
    <w:rsid w:val="003C74C2"/>
    <w:rsid w:val="003C77FC"/>
    <w:rsid w:val="003C782C"/>
    <w:rsid w:val="003C784D"/>
    <w:rsid w:val="003C7B2F"/>
    <w:rsid w:val="003C7F4E"/>
    <w:rsid w:val="003D02C2"/>
    <w:rsid w:val="003D055B"/>
    <w:rsid w:val="003D086A"/>
    <w:rsid w:val="003D0CCA"/>
    <w:rsid w:val="003D0F7B"/>
    <w:rsid w:val="003D109C"/>
    <w:rsid w:val="003D132D"/>
    <w:rsid w:val="003D14DA"/>
    <w:rsid w:val="003D1521"/>
    <w:rsid w:val="003D1B99"/>
    <w:rsid w:val="003D1ED1"/>
    <w:rsid w:val="003D2135"/>
    <w:rsid w:val="003D2316"/>
    <w:rsid w:val="003D26A8"/>
    <w:rsid w:val="003D2915"/>
    <w:rsid w:val="003D2A95"/>
    <w:rsid w:val="003D2D4B"/>
    <w:rsid w:val="003D2FA1"/>
    <w:rsid w:val="003D2FD1"/>
    <w:rsid w:val="003D35FF"/>
    <w:rsid w:val="003D3B14"/>
    <w:rsid w:val="003D3C6D"/>
    <w:rsid w:val="003D3D1C"/>
    <w:rsid w:val="003D3E0F"/>
    <w:rsid w:val="003D4451"/>
    <w:rsid w:val="003D449C"/>
    <w:rsid w:val="003D4A0F"/>
    <w:rsid w:val="003D4CB6"/>
    <w:rsid w:val="003D4D82"/>
    <w:rsid w:val="003D4E83"/>
    <w:rsid w:val="003D4F82"/>
    <w:rsid w:val="003D51FD"/>
    <w:rsid w:val="003D584D"/>
    <w:rsid w:val="003D5B5C"/>
    <w:rsid w:val="003D61D2"/>
    <w:rsid w:val="003D6409"/>
    <w:rsid w:val="003D6AC3"/>
    <w:rsid w:val="003D6B81"/>
    <w:rsid w:val="003D7083"/>
    <w:rsid w:val="003D72CC"/>
    <w:rsid w:val="003D7461"/>
    <w:rsid w:val="003D74C3"/>
    <w:rsid w:val="003D77FC"/>
    <w:rsid w:val="003D7B84"/>
    <w:rsid w:val="003D7C4F"/>
    <w:rsid w:val="003D7C70"/>
    <w:rsid w:val="003E0065"/>
    <w:rsid w:val="003E0970"/>
    <w:rsid w:val="003E0A20"/>
    <w:rsid w:val="003E0DCA"/>
    <w:rsid w:val="003E0FAD"/>
    <w:rsid w:val="003E1062"/>
    <w:rsid w:val="003E1A66"/>
    <w:rsid w:val="003E1CE3"/>
    <w:rsid w:val="003E22DD"/>
    <w:rsid w:val="003E241B"/>
    <w:rsid w:val="003E27E4"/>
    <w:rsid w:val="003E2C1E"/>
    <w:rsid w:val="003E2EE4"/>
    <w:rsid w:val="003E3311"/>
    <w:rsid w:val="003E3531"/>
    <w:rsid w:val="003E3801"/>
    <w:rsid w:val="003E4743"/>
    <w:rsid w:val="003E498B"/>
    <w:rsid w:val="003E4B31"/>
    <w:rsid w:val="003E4B99"/>
    <w:rsid w:val="003E50E3"/>
    <w:rsid w:val="003E51A4"/>
    <w:rsid w:val="003E535C"/>
    <w:rsid w:val="003E53D9"/>
    <w:rsid w:val="003E575F"/>
    <w:rsid w:val="003E58FA"/>
    <w:rsid w:val="003E5B31"/>
    <w:rsid w:val="003E5DAF"/>
    <w:rsid w:val="003E5E2B"/>
    <w:rsid w:val="003E5F18"/>
    <w:rsid w:val="003E6298"/>
    <w:rsid w:val="003E62B4"/>
    <w:rsid w:val="003E6852"/>
    <w:rsid w:val="003E6857"/>
    <w:rsid w:val="003E6C39"/>
    <w:rsid w:val="003E6F44"/>
    <w:rsid w:val="003E6F5F"/>
    <w:rsid w:val="003E71FE"/>
    <w:rsid w:val="003E72D3"/>
    <w:rsid w:val="003E7B88"/>
    <w:rsid w:val="003E7BF4"/>
    <w:rsid w:val="003E7D9F"/>
    <w:rsid w:val="003F0487"/>
    <w:rsid w:val="003F0886"/>
    <w:rsid w:val="003F09E6"/>
    <w:rsid w:val="003F0BFE"/>
    <w:rsid w:val="003F112A"/>
    <w:rsid w:val="003F12D5"/>
    <w:rsid w:val="003F157A"/>
    <w:rsid w:val="003F16FA"/>
    <w:rsid w:val="003F17D8"/>
    <w:rsid w:val="003F1E51"/>
    <w:rsid w:val="003F2274"/>
    <w:rsid w:val="003F26EC"/>
    <w:rsid w:val="003F28BF"/>
    <w:rsid w:val="003F2A31"/>
    <w:rsid w:val="003F2C3E"/>
    <w:rsid w:val="003F3049"/>
    <w:rsid w:val="003F3259"/>
    <w:rsid w:val="003F328F"/>
    <w:rsid w:val="003F34F1"/>
    <w:rsid w:val="003F350D"/>
    <w:rsid w:val="003F35D6"/>
    <w:rsid w:val="003F3717"/>
    <w:rsid w:val="003F37B1"/>
    <w:rsid w:val="003F3C36"/>
    <w:rsid w:val="003F3DCC"/>
    <w:rsid w:val="003F4024"/>
    <w:rsid w:val="003F40C5"/>
    <w:rsid w:val="003F424E"/>
    <w:rsid w:val="003F46C4"/>
    <w:rsid w:val="003F48A1"/>
    <w:rsid w:val="003F4B76"/>
    <w:rsid w:val="003F4EF7"/>
    <w:rsid w:val="003F57D1"/>
    <w:rsid w:val="003F5C91"/>
    <w:rsid w:val="003F6035"/>
    <w:rsid w:val="003F63E8"/>
    <w:rsid w:val="003F65F4"/>
    <w:rsid w:val="003F67D9"/>
    <w:rsid w:val="003F68A5"/>
    <w:rsid w:val="003F694F"/>
    <w:rsid w:val="003F6A60"/>
    <w:rsid w:val="003F6B45"/>
    <w:rsid w:val="003F6D0A"/>
    <w:rsid w:val="003F7066"/>
    <w:rsid w:val="003F71A0"/>
    <w:rsid w:val="003F7452"/>
    <w:rsid w:val="003F7624"/>
    <w:rsid w:val="003F769B"/>
    <w:rsid w:val="003F7941"/>
    <w:rsid w:val="003F7EDC"/>
    <w:rsid w:val="003F7EFA"/>
    <w:rsid w:val="003F7F99"/>
    <w:rsid w:val="004001C2"/>
    <w:rsid w:val="0040038A"/>
    <w:rsid w:val="00400394"/>
    <w:rsid w:val="00400769"/>
    <w:rsid w:val="00400A27"/>
    <w:rsid w:val="00400C11"/>
    <w:rsid w:val="00400D3C"/>
    <w:rsid w:val="00400E89"/>
    <w:rsid w:val="0040100D"/>
    <w:rsid w:val="0040129B"/>
    <w:rsid w:val="0040135D"/>
    <w:rsid w:val="0040153B"/>
    <w:rsid w:val="00401916"/>
    <w:rsid w:val="00401A4E"/>
    <w:rsid w:val="00401B95"/>
    <w:rsid w:val="00401EC6"/>
    <w:rsid w:val="00402AA5"/>
    <w:rsid w:val="00402FEB"/>
    <w:rsid w:val="0040304D"/>
    <w:rsid w:val="004033C0"/>
    <w:rsid w:val="00403522"/>
    <w:rsid w:val="00403755"/>
    <w:rsid w:val="00403793"/>
    <w:rsid w:val="00403813"/>
    <w:rsid w:val="00403999"/>
    <w:rsid w:val="0040436E"/>
    <w:rsid w:val="00404685"/>
    <w:rsid w:val="00404ABB"/>
    <w:rsid w:val="00404BE5"/>
    <w:rsid w:val="004051CC"/>
    <w:rsid w:val="0040533C"/>
    <w:rsid w:val="00405359"/>
    <w:rsid w:val="00405668"/>
    <w:rsid w:val="0040599F"/>
    <w:rsid w:val="00405A73"/>
    <w:rsid w:val="00405BC7"/>
    <w:rsid w:val="00405BFA"/>
    <w:rsid w:val="0040615A"/>
    <w:rsid w:val="004062DB"/>
    <w:rsid w:val="004063B0"/>
    <w:rsid w:val="00406600"/>
    <w:rsid w:val="00406685"/>
    <w:rsid w:val="00406757"/>
    <w:rsid w:val="00406B68"/>
    <w:rsid w:val="00406BF8"/>
    <w:rsid w:val="00406EBF"/>
    <w:rsid w:val="00406FA4"/>
    <w:rsid w:val="00407032"/>
    <w:rsid w:val="004071CA"/>
    <w:rsid w:val="004075D7"/>
    <w:rsid w:val="004076C5"/>
    <w:rsid w:val="00407CC3"/>
    <w:rsid w:val="00407D6A"/>
    <w:rsid w:val="00407F10"/>
    <w:rsid w:val="00407FB1"/>
    <w:rsid w:val="00410179"/>
    <w:rsid w:val="0041045F"/>
    <w:rsid w:val="00410B7D"/>
    <w:rsid w:val="00410E21"/>
    <w:rsid w:val="00411021"/>
    <w:rsid w:val="0041136A"/>
    <w:rsid w:val="00411510"/>
    <w:rsid w:val="0041168D"/>
    <w:rsid w:val="004118BF"/>
    <w:rsid w:val="00411950"/>
    <w:rsid w:val="00411B58"/>
    <w:rsid w:val="00411C4A"/>
    <w:rsid w:val="00411CB3"/>
    <w:rsid w:val="00411F91"/>
    <w:rsid w:val="00412667"/>
    <w:rsid w:val="004126B1"/>
    <w:rsid w:val="004127EC"/>
    <w:rsid w:val="00412992"/>
    <w:rsid w:val="00412A5D"/>
    <w:rsid w:val="00412A65"/>
    <w:rsid w:val="00412B55"/>
    <w:rsid w:val="00412CB8"/>
    <w:rsid w:val="0041300B"/>
    <w:rsid w:val="004130AA"/>
    <w:rsid w:val="004131A7"/>
    <w:rsid w:val="004131E2"/>
    <w:rsid w:val="00413292"/>
    <w:rsid w:val="0041330F"/>
    <w:rsid w:val="0041335E"/>
    <w:rsid w:val="0041342C"/>
    <w:rsid w:val="004134F1"/>
    <w:rsid w:val="004135D8"/>
    <w:rsid w:val="0041382D"/>
    <w:rsid w:val="004138DB"/>
    <w:rsid w:val="004139D4"/>
    <w:rsid w:val="00413C41"/>
    <w:rsid w:val="00413DBD"/>
    <w:rsid w:val="0041406F"/>
    <w:rsid w:val="00414173"/>
    <w:rsid w:val="004144EF"/>
    <w:rsid w:val="00414BAC"/>
    <w:rsid w:val="00414FA0"/>
    <w:rsid w:val="00414FDA"/>
    <w:rsid w:val="0041500E"/>
    <w:rsid w:val="004152F2"/>
    <w:rsid w:val="0041546D"/>
    <w:rsid w:val="00415498"/>
    <w:rsid w:val="00415827"/>
    <w:rsid w:val="00415C0E"/>
    <w:rsid w:val="00415F52"/>
    <w:rsid w:val="0041602E"/>
    <w:rsid w:val="00416CDA"/>
    <w:rsid w:val="00416D41"/>
    <w:rsid w:val="004177ED"/>
    <w:rsid w:val="00417A6D"/>
    <w:rsid w:val="00417CB0"/>
    <w:rsid w:val="00417E05"/>
    <w:rsid w:val="004202F3"/>
    <w:rsid w:val="0042033B"/>
    <w:rsid w:val="00420418"/>
    <w:rsid w:val="0042099E"/>
    <w:rsid w:val="00420A25"/>
    <w:rsid w:val="00420F2F"/>
    <w:rsid w:val="00420F84"/>
    <w:rsid w:val="0042103C"/>
    <w:rsid w:val="004210C4"/>
    <w:rsid w:val="00421249"/>
    <w:rsid w:val="004212D7"/>
    <w:rsid w:val="00421662"/>
    <w:rsid w:val="00421912"/>
    <w:rsid w:val="00421F4D"/>
    <w:rsid w:val="0042224E"/>
    <w:rsid w:val="004223AF"/>
    <w:rsid w:val="00422423"/>
    <w:rsid w:val="0042271C"/>
    <w:rsid w:val="0042299D"/>
    <w:rsid w:val="00422C47"/>
    <w:rsid w:val="00422F8B"/>
    <w:rsid w:val="00423453"/>
    <w:rsid w:val="0042352D"/>
    <w:rsid w:val="0042357D"/>
    <w:rsid w:val="004239AC"/>
    <w:rsid w:val="00423D16"/>
    <w:rsid w:val="00423EC9"/>
    <w:rsid w:val="00423F4B"/>
    <w:rsid w:val="00424545"/>
    <w:rsid w:val="0042480B"/>
    <w:rsid w:val="004248C2"/>
    <w:rsid w:val="00424F4D"/>
    <w:rsid w:val="004250BF"/>
    <w:rsid w:val="0042574E"/>
    <w:rsid w:val="00425CC9"/>
    <w:rsid w:val="00425F55"/>
    <w:rsid w:val="004263C6"/>
    <w:rsid w:val="00426A0E"/>
    <w:rsid w:val="00426A33"/>
    <w:rsid w:val="00426BE9"/>
    <w:rsid w:val="00426D4D"/>
    <w:rsid w:val="00427118"/>
    <w:rsid w:val="004273E9"/>
    <w:rsid w:val="0042750B"/>
    <w:rsid w:val="00427518"/>
    <w:rsid w:val="0042758D"/>
    <w:rsid w:val="0042773C"/>
    <w:rsid w:val="0042778C"/>
    <w:rsid w:val="004277E9"/>
    <w:rsid w:val="00427ACF"/>
    <w:rsid w:val="00427ADE"/>
    <w:rsid w:val="00427D72"/>
    <w:rsid w:val="00427EA7"/>
    <w:rsid w:val="004300C0"/>
    <w:rsid w:val="004300D0"/>
    <w:rsid w:val="004302C0"/>
    <w:rsid w:val="004303B4"/>
    <w:rsid w:val="0043092A"/>
    <w:rsid w:val="00430D4D"/>
    <w:rsid w:val="004312CC"/>
    <w:rsid w:val="0043172D"/>
    <w:rsid w:val="004317D0"/>
    <w:rsid w:val="00431B29"/>
    <w:rsid w:val="00431E35"/>
    <w:rsid w:val="004323A5"/>
    <w:rsid w:val="0043248E"/>
    <w:rsid w:val="004329D0"/>
    <w:rsid w:val="00432D45"/>
    <w:rsid w:val="00432D79"/>
    <w:rsid w:val="00432DF6"/>
    <w:rsid w:val="004336A3"/>
    <w:rsid w:val="00433955"/>
    <w:rsid w:val="004339A6"/>
    <w:rsid w:val="00433B54"/>
    <w:rsid w:val="00433CE9"/>
    <w:rsid w:val="00433F38"/>
    <w:rsid w:val="00434045"/>
    <w:rsid w:val="0043411A"/>
    <w:rsid w:val="0043416D"/>
    <w:rsid w:val="0043418A"/>
    <w:rsid w:val="004341DD"/>
    <w:rsid w:val="004342F1"/>
    <w:rsid w:val="00434309"/>
    <w:rsid w:val="0043461F"/>
    <w:rsid w:val="0043465E"/>
    <w:rsid w:val="00434675"/>
    <w:rsid w:val="00434974"/>
    <w:rsid w:val="004349C2"/>
    <w:rsid w:val="00434D36"/>
    <w:rsid w:val="00435288"/>
    <w:rsid w:val="0043529F"/>
    <w:rsid w:val="00435A34"/>
    <w:rsid w:val="00435B49"/>
    <w:rsid w:val="00436642"/>
    <w:rsid w:val="004368BE"/>
    <w:rsid w:val="00436BF3"/>
    <w:rsid w:val="00436C0D"/>
    <w:rsid w:val="00436D68"/>
    <w:rsid w:val="00436E99"/>
    <w:rsid w:val="00436EF0"/>
    <w:rsid w:val="00436F21"/>
    <w:rsid w:val="00437004"/>
    <w:rsid w:val="00437392"/>
    <w:rsid w:val="004374D3"/>
    <w:rsid w:val="00437BCF"/>
    <w:rsid w:val="00437DD2"/>
    <w:rsid w:val="00437E23"/>
    <w:rsid w:val="00440779"/>
    <w:rsid w:val="00440952"/>
    <w:rsid w:val="004409E5"/>
    <w:rsid w:val="00440B09"/>
    <w:rsid w:val="00440BB4"/>
    <w:rsid w:val="00440C08"/>
    <w:rsid w:val="00440C0C"/>
    <w:rsid w:val="00440E51"/>
    <w:rsid w:val="00440F94"/>
    <w:rsid w:val="004413D4"/>
    <w:rsid w:val="004415BA"/>
    <w:rsid w:val="004417B0"/>
    <w:rsid w:val="00441907"/>
    <w:rsid w:val="00441D9D"/>
    <w:rsid w:val="00441FE1"/>
    <w:rsid w:val="00442849"/>
    <w:rsid w:val="00442973"/>
    <w:rsid w:val="00442AC6"/>
    <w:rsid w:val="00442DA3"/>
    <w:rsid w:val="00442E39"/>
    <w:rsid w:val="00442FB4"/>
    <w:rsid w:val="0044307C"/>
    <w:rsid w:val="004430C2"/>
    <w:rsid w:val="004435B8"/>
    <w:rsid w:val="004436AD"/>
    <w:rsid w:val="00443819"/>
    <w:rsid w:val="00443AE7"/>
    <w:rsid w:val="00443E9D"/>
    <w:rsid w:val="00444DC9"/>
    <w:rsid w:val="00444EE2"/>
    <w:rsid w:val="00444FF0"/>
    <w:rsid w:val="00445095"/>
    <w:rsid w:val="00445112"/>
    <w:rsid w:val="00445634"/>
    <w:rsid w:val="00445F26"/>
    <w:rsid w:val="00445F2E"/>
    <w:rsid w:val="00445F5A"/>
    <w:rsid w:val="00446165"/>
    <w:rsid w:val="00446272"/>
    <w:rsid w:val="00446291"/>
    <w:rsid w:val="00446596"/>
    <w:rsid w:val="00446827"/>
    <w:rsid w:val="0044683C"/>
    <w:rsid w:val="00446857"/>
    <w:rsid w:val="004468AE"/>
    <w:rsid w:val="004469AF"/>
    <w:rsid w:val="00446B13"/>
    <w:rsid w:val="00446B3E"/>
    <w:rsid w:val="00446B91"/>
    <w:rsid w:val="00446C7E"/>
    <w:rsid w:val="00446E0B"/>
    <w:rsid w:val="00446EB8"/>
    <w:rsid w:val="004473B0"/>
    <w:rsid w:val="00447434"/>
    <w:rsid w:val="004477A4"/>
    <w:rsid w:val="00447D64"/>
    <w:rsid w:val="00447FAA"/>
    <w:rsid w:val="00450098"/>
    <w:rsid w:val="0045058E"/>
    <w:rsid w:val="004505D1"/>
    <w:rsid w:val="004508A9"/>
    <w:rsid w:val="00450BAF"/>
    <w:rsid w:val="00450C2F"/>
    <w:rsid w:val="0045110F"/>
    <w:rsid w:val="0045117B"/>
    <w:rsid w:val="00451457"/>
    <w:rsid w:val="0045145C"/>
    <w:rsid w:val="00451502"/>
    <w:rsid w:val="004518C1"/>
    <w:rsid w:val="004519AE"/>
    <w:rsid w:val="00451B2F"/>
    <w:rsid w:val="00452196"/>
    <w:rsid w:val="004521E9"/>
    <w:rsid w:val="00452E62"/>
    <w:rsid w:val="004535A5"/>
    <w:rsid w:val="0045364A"/>
    <w:rsid w:val="0045374A"/>
    <w:rsid w:val="00454092"/>
    <w:rsid w:val="00454716"/>
    <w:rsid w:val="00454DB3"/>
    <w:rsid w:val="00454E43"/>
    <w:rsid w:val="00454E78"/>
    <w:rsid w:val="00454F37"/>
    <w:rsid w:val="0045515E"/>
    <w:rsid w:val="004553AE"/>
    <w:rsid w:val="004559F8"/>
    <w:rsid w:val="00455C0C"/>
    <w:rsid w:val="00455D14"/>
    <w:rsid w:val="00455E2A"/>
    <w:rsid w:val="004560F0"/>
    <w:rsid w:val="004561DE"/>
    <w:rsid w:val="004568F3"/>
    <w:rsid w:val="004569EF"/>
    <w:rsid w:val="00456ABF"/>
    <w:rsid w:val="00456C3F"/>
    <w:rsid w:val="00456D2E"/>
    <w:rsid w:val="004572C4"/>
    <w:rsid w:val="00457330"/>
    <w:rsid w:val="00457401"/>
    <w:rsid w:val="0045752F"/>
    <w:rsid w:val="00457B67"/>
    <w:rsid w:val="004600C1"/>
    <w:rsid w:val="00460248"/>
    <w:rsid w:val="0046027F"/>
    <w:rsid w:val="004603C0"/>
    <w:rsid w:val="00460ECA"/>
    <w:rsid w:val="00461613"/>
    <w:rsid w:val="00461953"/>
    <w:rsid w:val="00461990"/>
    <w:rsid w:val="00461BD4"/>
    <w:rsid w:val="00461C4D"/>
    <w:rsid w:val="00461C90"/>
    <w:rsid w:val="00461D81"/>
    <w:rsid w:val="00461F06"/>
    <w:rsid w:val="004622E0"/>
    <w:rsid w:val="004625F3"/>
    <w:rsid w:val="0046276A"/>
    <w:rsid w:val="00462911"/>
    <w:rsid w:val="00462CFB"/>
    <w:rsid w:val="00462EBE"/>
    <w:rsid w:val="00462F6E"/>
    <w:rsid w:val="00463004"/>
    <w:rsid w:val="00463042"/>
    <w:rsid w:val="004631E3"/>
    <w:rsid w:val="00463295"/>
    <w:rsid w:val="004633A0"/>
    <w:rsid w:val="004633DD"/>
    <w:rsid w:val="0046340C"/>
    <w:rsid w:val="004635FD"/>
    <w:rsid w:val="00463B49"/>
    <w:rsid w:val="00463BAD"/>
    <w:rsid w:val="004641A7"/>
    <w:rsid w:val="0046426E"/>
    <w:rsid w:val="004643B3"/>
    <w:rsid w:val="004645B2"/>
    <w:rsid w:val="0046470D"/>
    <w:rsid w:val="00464725"/>
    <w:rsid w:val="00464768"/>
    <w:rsid w:val="00464951"/>
    <w:rsid w:val="00464D51"/>
    <w:rsid w:val="00464EBC"/>
    <w:rsid w:val="004655D6"/>
    <w:rsid w:val="004659D6"/>
    <w:rsid w:val="00465A58"/>
    <w:rsid w:val="00465A8B"/>
    <w:rsid w:val="00465BA4"/>
    <w:rsid w:val="00465D80"/>
    <w:rsid w:val="00465DF2"/>
    <w:rsid w:val="00465F38"/>
    <w:rsid w:val="0046636B"/>
    <w:rsid w:val="00466995"/>
    <w:rsid w:val="00466AC5"/>
    <w:rsid w:val="00466BA6"/>
    <w:rsid w:val="00466F7B"/>
    <w:rsid w:val="004671F0"/>
    <w:rsid w:val="0046766E"/>
    <w:rsid w:val="00467988"/>
    <w:rsid w:val="00467AB8"/>
    <w:rsid w:val="00467ACC"/>
    <w:rsid w:val="00470265"/>
    <w:rsid w:val="0047049C"/>
    <w:rsid w:val="0047069E"/>
    <w:rsid w:val="004709E2"/>
    <w:rsid w:val="00470AAD"/>
    <w:rsid w:val="00470DEC"/>
    <w:rsid w:val="00470F4B"/>
    <w:rsid w:val="00471401"/>
    <w:rsid w:val="0047144D"/>
    <w:rsid w:val="004717FC"/>
    <w:rsid w:val="004721A0"/>
    <w:rsid w:val="0047244D"/>
    <w:rsid w:val="004729DB"/>
    <w:rsid w:val="00472CEC"/>
    <w:rsid w:val="00472D90"/>
    <w:rsid w:val="00472F9B"/>
    <w:rsid w:val="00473203"/>
    <w:rsid w:val="0047329B"/>
    <w:rsid w:val="00473328"/>
    <w:rsid w:val="00473545"/>
    <w:rsid w:val="004737F8"/>
    <w:rsid w:val="00473BE6"/>
    <w:rsid w:val="00473CAF"/>
    <w:rsid w:val="00473CBC"/>
    <w:rsid w:val="00473CF5"/>
    <w:rsid w:val="00473D5C"/>
    <w:rsid w:val="004740FB"/>
    <w:rsid w:val="004741F0"/>
    <w:rsid w:val="00474224"/>
    <w:rsid w:val="004743EE"/>
    <w:rsid w:val="00474A45"/>
    <w:rsid w:val="00474A67"/>
    <w:rsid w:val="00474CD2"/>
    <w:rsid w:val="00474D13"/>
    <w:rsid w:val="0047503B"/>
    <w:rsid w:val="0047504D"/>
    <w:rsid w:val="00475375"/>
    <w:rsid w:val="004753F9"/>
    <w:rsid w:val="0047562E"/>
    <w:rsid w:val="0047564E"/>
    <w:rsid w:val="0047584C"/>
    <w:rsid w:val="00475AFE"/>
    <w:rsid w:val="00475CDD"/>
    <w:rsid w:val="00475E0E"/>
    <w:rsid w:val="00476337"/>
    <w:rsid w:val="0047676E"/>
    <w:rsid w:val="00476C1C"/>
    <w:rsid w:val="00477214"/>
    <w:rsid w:val="00477376"/>
    <w:rsid w:val="004773A6"/>
    <w:rsid w:val="00477488"/>
    <w:rsid w:val="004774E8"/>
    <w:rsid w:val="00477D4F"/>
    <w:rsid w:val="00477EC7"/>
    <w:rsid w:val="00480A2C"/>
    <w:rsid w:val="00480A46"/>
    <w:rsid w:val="00480C06"/>
    <w:rsid w:val="00480C16"/>
    <w:rsid w:val="00480EE2"/>
    <w:rsid w:val="00480F76"/>
    <w:rsid w:val="004811E0"/>
    <w:rsid w:val="00481231"/>
    <w:rsid w:val="00481663"/>
    <w:rsid w:val="004816B5"/>
    <w:rsid w:val="004817D1"/>
    <w:rsid w:val="00481A8F"/>
    <w:rsid w:val="00481AC1"/>
    <w:rsid w:val="00481B67"/>
    <w:rsid w:val="00481FF8"/>
    <w:rsid w:val="00482356"/>
    <w:rsid w:val="00482360"/>
    <w:rsid w:val="00482415"/>
    <w:rsid w:val="004825C2"/>
    <w:rsid w:val="00482B80"/>
    <w:rsid w:val="00482B86"/>
    <w:rsid w:val="00482CE7"/>
    <w:rsid w:val="00482DC0"/>
    <w:rsid w:val="00482F18"/>
    <w:rsid w:val="0048343B"/>
    <w:rsid w:val="00483442"/>
    <w:rsid w:val="004834A7"/>
    <w:rsid w:val="004838C4"/>
    <w:rsid w:val="00483991"/>
    <w:rsid w:val="00484131"/>
    <w:rsid w:val="0048417C"/>
    <w:rsid w:val="0048418B"/>
    <w:rsid w:val="0048424B"/>
    <w:rsid w:val="00484AA3"/>
    <w:rsid w:val="00484D3D"/>
    <w:rsid w:val="00484FD4"/>
    <w:rsid w:val="00485536"/>
    <w:rsid w:val="00485FFC"/>
    <w:rsid w:val="004863F0"/>
    <w:rsid w:val="00486D0D"/>
    <w:rsid w:val="00487056"/>
    <w:rsid w:val="00487174"/>
    <w:rsid w:val="00487344"/>
    <w:rsid w:val="00487FCA"/>
    <w:rsid w:val="0049004B"/>
    <w:rsid w:val="004902A6"/>
    <w:rsid w:val="00490549"/>
    <w:rsid w:val="0049065B"/>
    <w:rsid w:val="004907A0"/>
    <w:rsid w:val="004907B7"/>
    <w:rsid w:val="00490DB7"/>
    <w:rsid w:val="00491197"/>
    <w:rsid w:val="0049148C"/>
    <w:rsid w:val="004919DB"/>
    <w:rsid w:val="00491F09"/>
    <w:rsid w:val="004923D3"/>
    <w:rsid w:val="00492608"/>
    <w:rsid w:val="004927B8"/>
    <w:rsid w:val="00492AE3"/>
    <w:rsid w:val="00492F9B"/>
    <w:rsid w:val="00493122"/>
    <w:rsid w:val="004935F6"/>
    <w:rsid w:val="00493C45"/>
    <w:rsid w:val="00493F02"/>
    <w:rsid w:val="0049435E"/>
    <w:rsid w:val="0049447D"/>
    <w:rsid w:val="004948B4"/>
    <w:rsid w:val="00494949"/>
    <w:rsid w:val="00494973"/>
    <w:rsid w:val="00494A05"/>
    <w:rsid w:val="00494AEE"/>
    <w:rsid w:val="00494E05"/>
    <w:rsid w:val="00494F50"/>
    <w:rsid w:val="00494F57"/>
    <w:rsid w:val="00495256"/>
    <w:rsid w:val="004953C3"/>
    <w:rsid w:val="0049549D"/>
    <w:rsid w:val="00495524"/>
    <w:rsid w:val="004956FA"/>
    <w:rsid w:val="00495868"/>
    <w:rsid w:val="00495CCC"/>
    <w:rsid w:val="00495DBA"/>
    <w:rsid w:val="00496014"/>
    <w:rsid w:val="004964C9"/>
    <w:rsid w:val="004968DF"/>
    <w:rsid w:val="00496CF2"/>
    <w:rsid w:val="00496ED1"/>
    <w:rsid w:val="00496EDB"/>
    <w:rsid w:val="00496FAF"/>
    <w:rsid w:val="00496FFB"/>
    <w:rsid w:val="0049788A"/>
    <w:rsid w:val="00497A98"/>
    <w:rsid w:val="00497B8D"/>
    <w:rsid w:val="00497CA6"/>
    <w:rsid w:val="004A0394"/>
    <w:rsid w:val="004A0A7E"/>
    <w:rsid w:val="004A0E38"/>
    <w:rsid w:val="004A0E90"/>
    <w:rsid w:val="004A1227"/>
    <w:rsid w:val="004A1DD4"/>
    <w:rsid w:val="004A1EB8"/>
    <w:rsid w:val="004A2A16"/>
    <w:rsid w:val="004A2B44"/>
    <w:rsid w:val="004A2E28"/>
    <w:rsid w:val="004A2E93"/>
    <w:rsid w:val="004A2EF3"/>
    <w:rsid w:val="004A3021"/>
    <w:rsid w:val="004A31D1"/>
    <w:rsid w:val="004A32D7"/>
    <w:rsid w:val="004A3816"/>
    <w:rsid w:val="004A3F67"/>
    <w:rsid w:val="004A3F7B"/>
    <w:rsid w:val="004A43A3"/>
    <w:rsid w:val="004A447C"/>
    <w:rsid w:val="004A46B4"/>
    <w:rsid w:val="004A46FC"/>
    <w:rsid w:val="004A4708"/>
    <w:rsid w:val="004A49C5"/>
    <w:rsid w:val="004A4A44"/>
    <w:rsid w:val="004A4AB4"/>
    <w:rsid w:val="004A4B6C"/>
    <w:rsid w:val="004A5923"/>
    <w:rsid w:val="004A5A94"/>
    <w:rsid w:val="004A5BCA"/>
    <w:rsid w:val="004A5D11"/>
    <w:rsid w:val="004A5E0F"/>
    <w:rsid w:val="004A5F97"/>
    <w:rsid w:val="004A6313"/>
    <w:rsid w:val="004A6523"/>
    <w:rsid w:val="004A6A52"/>
    <w:rsid w:val="004A6BF0"/>
    <w:rsid w:val="004A6E64"/>
    <w:rsid w:val="004A737C"/>
    <w:rsid w:val="004A7B66"/>
    <w:rsid w:val="004A7B80"/>
    <w:rsid w:val="004B047A"/>
    <w:rsid w:val="004B08EB"/>
    <w:rsid w:val="004B0AE0"/>
    <w:rsid w:val="004B0BB3"/>
    <w:rsid w:val="004B0CD9"/>
    <w:rsid w:val="004B104D"/>
    <w:rsid w:val="004B1152"/>
    <w:rsid w:val="004B149C"/>
    <w:rsid w:val="004B17BD"/>
    <w:rsid w:val="004B180B"/>
    <w:rsid w:val="004B1CF1"/>
    <w:rsid w:val="004B1FED"/>
    <w:rsid w:val="004B2146"/>
    <w:rsid w:val="004B220A"/>
    <w:rsid w:val="004B26B6"/>
    <w:rsid w:val="004B2AEE"/>
    <w:rsid w:val="004B2BF3"/>
    <w:rsid w:val="004B2DB2"/>
    <w:rsid w:val="004B32F8"/>
    <w:rsid w:val="004B35C7"/>
    <w:rsid w:val="004B386F"/>
    <w:rsid w:val="004B38B8"/>
    <w:rsid w:val="004B3CB0"/>
    <w:rsid w:val="004B3E35"/>
    <w:rsid w:val="004B3ECE"/>
    <w:rsid w:val="004B4623"/>
    <w:rsid w:val="004B4EAA"/>
    <w:rsid w:val="004B5173"/>
    <w:rsid w:val="004B54BC"/>
    <w:rsid w:val="004B571C"/>
    <w:rsid w:val="004B635D"/>
    <w:rsid w:val="004B64D7"/>
    <w:rsid w:val="004B6507"/>
    <w:rsid w:val="004B65B1"/>
    <w:rsid w:val="004B66B8"/>
    <w:rsid w:val="004B6AA5"/>
    <w:rsid w:val="004B6AC9"/>
    <w:rsid w:val="004B7705"/>
    <w:rsid w:val="004B7A67"/>
    <w:rsid w:val="004B7D13"/>
    <w:rsid w:val="004B7E68"/>
    <w:rsid w:val="004B7EA1"/>
    <w:rsid w:val="004B7F59"/>
    <w:rsid w:val="004C003F"/>
    <w:rsid w:val="004C0081"/>
    <w:rsid w:val="004C0235"/>
    <w:rsid w:val="004C02F2"/>
    <w:rsid w:val="004C066B"/>
    <w:rsid w:val="004C0892"/>
    <w:rsid w:val="004C08E1"/>
    <w:rsid w:val="004C0B8C"/>
    <w:rsid w:val="004C0BC0"/>
    <w:rsid w:val="004C0CDE"/>
    <w:rsid w:val="004C0EEA"/>
    <w:rsid w:val="004C1490"/>
    <w:rsid w:val="004C1554"/>
    <w:rsid w:val="004C173C"/>
    <w:rsid w:val="004C187B"/>
    <w:rsid w:val="004C1B73"/>
    <w:rsid w:val="004C1C59"/>
    <w:rsid w:val="004C1CDD"/>
    <w:rsid w:val="004C1D78"/>
    <w:rsid w:val="004C1D8D"/>
    <w:rsid w:val="004C1E0B"/>
    <w:rsid w:val="004C1E55"/>
    <w:rsid w:val="004C25A4"/>
    <w:rsid w:val="004C273E"/>
    <w:rsid w:val="004C27EA"/>
    <w:rsid w:val="004C290D"/>
    <w:rsid w:val="004C29CD"/>
    <w:rsid w:val="004C2A65"/>
    <w:rsid w:val="004C2AF0"/>
    <w:rsid w:val="004C2B99"/>
    <w:rsid w:val="004C2C10"/>
    <w:rsid w:val="004C2D5C"/>
    <w:rsid w:val="004C2DAA"/>
    <w:rsid w:val="004C2F5C"/>
    <w:rsid w:val="004C32EA"/>
    <w:rsid w:val="004C38D7"/>
    <w:rsid w:val="004C3B5E"/>
    <w:rsid w:val="004C3F2B"/>
    <w:rsid w:val="004C41CC"/>
    <w:rsid w:val="004C4313"/>
    <w:rsid w:val="004C4764"/>
    <w:rsid w:val="004C481D"/>
    <w:rsid w:val="004C489F"/>
    <w:rsid w:val="004C4A2E"/>
    <w:rsid w:val="004C4D03"/>
    <w:rsid w:val="004C50E2"/>
    <w:rsid w:val="004C511D"/>
    <w:rsid w:val="004C5399"/>
    <w:rsid w:val="004C5589"/>
    <w:rsid w:val="004C5705"/>
    <w:rsid w:val="004C67CC"/>
    <w:rsid w:val="004C681F"/>
    <w:rsid w:val="004C691B"/>
    <w:rsid w:val="004C6981"/>
    <w:rsid w:val="004C6AC5"/>
    <w:rsid w:val="004C6B69"/>
    <w:rsid w:val="004C6F3B"/>
    <w:rsid w:val="004C7105"/>
    <w:rsid w:val="004C7146"/>
    <w:rsid w:val="004C72ED"/>
    <w:rsid w:val="004C7896"/>
    <w:rsid w:val="004C78F6"/>
    <w:rsid w:val="004C79F0"/>
    <w:rsid w:val="004D02B7"/>
    <w:rsid w:val="004D047E"/>
    <w:rsid w:val="004D0585"/>
    <w:rsid w:val="004D0BB8"/>
    <w:rsid w:val="004D0D06"/>
    <w:rsid w:val="004D0D49"/>
    <w:rsid w:val="004D0E1A"/>
    <w:rsid w:val="004D1109"/>
    <w:rsid w:val="004D12B2"/>
    <w:rsid w:val="004D156A"/>
    <w:rsid w:val="004D1B01"/>
    <w:rsid w:val="004D1CB4"/>
    <w:rsid w:val="004D202A"/>
    <w:rsid w:val="004D213C"/>
    <w:rsid w:val="004D2397"/>
    <w:rsid w:val="004D24D0"/>
    <w:rsid w:val="004D2608"/>
    <w:rsid w:val="004D2B8C"/>
    <w:rsid w:val="004D2E75"/>
    <w:rsid w:val="004D2EE2"/>
    <w:rsid w:val="004D360B"/>
    <w:rsid w:val="004D36B0"/>
    <w:rsid w:val="004D3AF2"/>
    <w:rsid w:val="004D3E73"/>
    <w:rsid w:val="004D3EC1"/>
    <w:rsid w:val="004D3FED"/>
    <w:rsid w:val="004D4093"/>
    <w:rsid w:val="004D4237"/>
    <w:rsid w:val="004D4272"/>
    <w:rsid w:val="004D42C6"/>
    <w:rsid w:val="004D43A5"/>
    <w:rsid w:val="004D45F7"/>
    <w:rsid w:val="004D4746"/>
    <w:rsid w:val="004D498E"/>
    <w:rsid w:val="004D4CB1"/>
    <w:rsid w:val="004D522A"/>
    <w:rsid w:val="004D555B"/>
    <w:rsid w:val="004D5674"/>
    <w:rsid w:val="004D5723"/>
    <w:rsid w:val="004D5776"/>
    <w:rsid w:val="004D5825"/>
    <w:rsid w:val="004D5B6B"/>
    <w:rsid w:val="004D5BBB"/>
    <w:rsid w:val="004D5D35"/>
    <w:rsid w:val="004D5DB1"/>
    <w:rsid w:val="004D5DC6"/>
    <w:rsid w:val="004D6008"/>
    <w:rsid w:val="004D6252"/>
    <w:rsid w:val="004D6254"/>
    <w:rsid w:val="004D6306"/>
    <w:rsid w:val="004D65C9"/>
    <w:rsid w:val="004D67AF"/>
    <w:rsid w:val="004D68FA"/>
    <w:rsid w:val="004D6A46"/>
    <w:rsid w:val="004D6AB0"/>
    <w:rsid w:val="004D6C3D"/>
    <w:rsid w:val="004D6CB5"/>
    <w:rsid w:val="004D724C"/>
    <w:rsid w:val="004D72AC"/>
    <w:rsid w:val="004D7600"/>
    <w:rsid w:val="004D774A"/>
    <w:rsid w:val="004D7983"/>
    <w:rsid w:val="004D7AC7"/>
    <w:rsid w:val="004D7BBB"/>
    <w:rsid w:val="004D7D25"/>
    <w:rsid w:val="004E0001"/>
    <w:rsid w:val="004E0583"/>
    <w:rsid w:val="004E08E6"/>
    <w:rsid w:val="004E0C74"/>
    <w:rsid w:val="004E0CAC"/>
    <w:rsid w:val="004E1678"/>
    <w:rsid w:val="004E23D0"/>
    <w:rsid w:val="004E2C84"/>
    <w:rsid w:val="004E2D55"/>
    <w:rsid w:val="004E2E98"/>
    <w:rsid w:val="004E2EF6"/>
    <w:rsid w:val="004E34F0"/>
    <w:rsid w:val="004E3692"/>
    <w:rsid w:val="004E36F1"/>
    <w:rsid w:val="004E3772"/>
    <w:rsid w:val="004E3A2A"/>
    <w:rsid w:val="004E3AE1"/>
    <w:rsid w:val="004E3EA1"/>
    <w:rsid w:val="004E4313"/>
    <w:rsid w:val="004E46F6"/>
    <w:rsid w:val="004E480C"/>
    <w:rsid w:val="004E4A75"/>
    <w:rsid w:val="004E4C0B"/>
    <w:rsid w:val="004E52A5"/>
    <w:rsid w:val="004E52EC"/>
    <w:rsid w:val="004E5450"/>
    <w:rsid w:val="004E548A"/>
    <w:rsid w:val="004E576E"/>
    <w:rsid w:val="004E5892"/>
    <w:rsid w:val="004E5915"/>
    <w:rsid w:val="004E59EB"/>
    <w:rsid w:val="004E5F6B"/>
    <w:rsid w:val="004E60CC"/>
    <w:rsid w:val="004E6924"/>
    <w:rsid w:val="004E69EE"/>
    <w:rsid w:val="004E6DCE"/>
    <w:rsid w:val="004E6F41"/>
    <w:rsid w:val="004E71CA"/>
    <w:rsid w:val="004E71CB"/>
    <w:rsid w:val="004E7433"/>
    <w:rsid w:val="004E788C"/>
    <w:rsid w:val="004E78BE"/>
    <w:rsid w:val="004E7AA3"/>
    <w:rsid w:val="004E7D0D"/>
    <w:rsid w:val="004E7E9E"/>
    <w:rsid w:val="004F0195"/>
    <w:rsid w:val="004F02AF"/>
    <w:rsid w:val="004F0465"/>
    <w:rsid w:val="004F0538"/>
    <w:rsid w:val="004F059C"/>
    <w:rsid w:val="004F062C"/>
    <w:rsid w:val="004F08DD"/>
    <w:rsid w:val="004F09E9"/>
    <w:rsid w:val="004F0B23"/>
    <w:rsid w:val="004F1023"/>
    <w:rsid w:val="004F1028"/>
    <w:rsid w:val="004F116E"/>
    <w:rsid w:val="004F13F8"/>
    <w:rsid w:val="004F14B4"/>
    <w:rsid w:val="004F177E"/>
    <w:rsid w:val="004F19DD"/>
    <w:rsid w:val="004F1DE5"/>
    <w:rsid w:val="004F1EAB"/>
    <w:rsid w:val="004F21B5"/>
    <w:rsid w:val="004F2345"/>
    <w:rsid w:val="004F2437"/>
    <w:rsid w:val="004F24F8"/>
    <w:rsid w:val="004F2747"/>
    <w:rsid w:val="004F27D7"/>
    <w:rsid w:val="004F2870"/>
    <w:rsid w:val="004F2B9D"/>
    <w:rsid w:val="004F2D55"/>
    <w:rsid w:val="004F361F"/>
    <w:rsid w:val="004F3743"/>
    <w:rsid w:val="004F39CF"/>
    <w:rsid w:val="004F3D8E"/>
    <w:rsid w:val="004F45A3"/>
    <w:rsid w:val="004F4769"/>
    <w:rsid w:val="004F477F"/>
    <w:rsid w:val="004F4C4F"/>
    <w:rsid w:val="004F4CEC"/>
    <w:rsid w:val="004F4EAA"/>
    <w:rsid w:val="004F56D5"/>
    <w:rsid w:val="004F57E8"/>
    <w:rsid w:val="004F5D3D"/>
    <w:rsid w:val="004F5FFB"/>
    <w:rsid w:val="004F6014"/>
    <w:rsid w:val="004F6357"/>
    <w:rsid w:val="004F64D4"/>
    <w:rsid w:val="004F6576"/>
    <w:rsid w:val="004F6CA3"/>
    <w:rsid w:val="004F6F32"/>
    <w:rsid w:val="004F6F5E"/>
    <w:rsid w:val="004F707F"/>
    <w:rsid w:val="004F73AA"/>
    <w:rsid w:val="004F76A8"/>
    <w:rsid w:val="004F7755"/>
    <w:rsid w:val="004F7A23"/>
    <w:rsid w:val="004F7A89"/>
    <w:rsid w:val="004F7B60"/>
    <w:rsid w:val="004F7C62"/>
    <w:rsid w:val="0050011D"/>
    <w:rsid w:val="005003AF"/>
    <w:rsid w:val="005004FE"/>
    <w:rsid w:val="005005E4"/>
    <w:rsid w:val="00500755"/>
    <w:rsid w:val="005009F9"/>
    <w:rsid w:val="00500AA2"/>
    <w:rsid w:val="00500E9F"/>
    <w:rsid w:val="00501403"/>
    <w:rsid w:val="00501A6A"/>
    <w:rsid w:val="00501CFE"/>
    <w:rsid w:val="00501E52"/>
    <w:rsid w:val="00501EC1"/>
    <w:rsid w:val="00502091"/>
    <w:rsid w:val="005020E5"/>
    <w:rsid w:val="00502373"/>
    <w:rsid w:val="005023AB"/>
    <w:rsid w:val="00502A30"/>
    <w:rsid w:val="00502B37"/>
    <w:rsid w:val="00502BA5"/>
    <w:rsid w:val="00503076"/>
    <w:rsid w:val="00503415"/>
    <w:rsid w:val="00503615"/>
    <w:rsid w:val="005037DF"/>
    <w:rsid w:val="00503B47"/>
    <w:rsid w:val="00503C62"/>
    <w:rsid w:val="00503FF3"/>
    <w:rsid w:val="005040E7"/>
    <w:rsid w:val="0050420D"/>
    <w:rsid w:val="0050438F"/>
    <w:rsid w:val="00504452"/>
    <w:rsid w:val="00504552"/>
    <w:rsid w:val="005045F8"/>
    <w:rsid w:val="00504FF5"/>
    <w:rsid w:val="00505D17"/>
    <w:rsid w:val="005061FE"/>
    <w:rsid w:val="00506244"/>
    <w:rsid w:val="005067F9"/>
    <w:rsid w:val="00506A66"/>
    <w:rsid w:val="00506B4E"/>
    <w:rsid w:val="00506CFC"/>
    <w:rsid w:val="00507192"/>
    <w:rsid w:val="00507459"/>
    <w:rsid w:val="005074AE"/>
    <w:rsid w:val="005074DC"/>
    <w:rsid w:val="0050768F"/>
    <w:rsid w:val="005077C1"/>
    <w:rsid w:val="00507B92"/>
    <w:rsid w:val="00507D91"/>
    <w:rsid w:val="00507FCC"/>
    <w:rsid w:val="005103D1"/>
    <w:rsid w:val="005105ED"/>
    <w:rsid w:val="0051077C"/>
    <w:rsid w:val="00510AD2"/>
    <w:rsid w:val="005112FA"/>
    <w:rsid w:val="00511C38"/>
    <w:rsid w:val="00511D66"/>
    <w:rsid w:val="00511F7A"/>
    <w:rsid w:val="0051203E"/>
    <w:rsid w:val="00512233"/>
    <w:rsid w:val="00512C2C"/>
    <w:rsid w:val="00512DB0"/>
    <w:rsid w:val="00513281"/>
    <w:rsid w:val="005134CF"/>
    <w:rsid w:val="00513A31"/>
    <w:rsid w:val="00513CBB"/>
    <w:rsid w:val="00513D19"/>
    <w:rsid w:val="00513F6B"/>
    <w:rsid w:val="00514072"/>
    <w:rsid w:val="0051410C"/>
    <w:rsid w:val="00514576"/>
    <w:rsid w:val="00514B71"/>
    <w:rsid w:val="00514C89"/>
    <w:rsid w:val="00514D76"/>
    <w:rsid w:val="00514E02"/>
    <w:rsid w:val="00514F39"/>
    <w:rsid w:val="00515139"/>
    <w:rsid w:val="005154DC"/>
    <w:rsid w:val="005156E0"/>
    <w:rsid w:val="00515998"/>
    <w:rsid w:val="00515C03"/>
    <w:rsid w:val="005165E5"/>
    <w:rsid w:val="005167A0"/>
    <w:rsid w:val="0051681E"/>
    <w:rsid w:val="00516F6A"/>
    <w:rsid w:val="0051725B"/>
    <w:rsid w:val="005177E2"/>
    <w:rsid w:val="00517BFA"/>
    <w:rsid w:val="00517C40"/>
    <w:rsid w:val="0052015B"/>
    <w:rsid w:val="005205AB"/>
    <w:rsid w:val="005206AE"/>
    <w:rsid w:val="0052092E"/>
    <w:rsid w:val="00520A17"/>
    <w:rsid w:val="00520C45"/>
    <w:rsid w:val="00520D12"/>
    <w:rsid w:val="00520DB8"/>
    <w:rsid w:val="00521042"/>
    <w:rsid w:val="005213D4"/>
    <w:rsid w:val="00521D88"/>
    <w:rsid w:val="005223F8"/>
    <w:rsid w:val="00522509"/>
    <w:rsid w:val="00522735"/>
    <w:rsid w:val="00522EE8"/>
    <w:rsid w:val="00522F63"/>
    <w:rsid w:val="00522FF0"/>
    <w:rsid w:val="00523000"/>
    <w:rsid w:val="0052306C"/>
    <w:rsid w:val="005230AC"/>
    <w:rsid w:val="00523148"/>
    <w:rsid w:val="00523568"/>
    <w:rsid w:val="00523623"/>
    <w:rsid w:val="00523745"/>
    <w:rsid w:val="00523764"/>
    <w:rsid w:val="00523852"/>
    <w:rsid w:val="00523A15"/>
    <w:rsid w:val="00524162"/>
    <w:rsid w:val="00524342"/>
    <w:rsid w:val="005246BC"/>
    <w:rsid w:val="005247AB"/>
    <w:rsid w:val="005248C0"/>
    <w:rsid w:val="00524E12"/>
    <w:rsid w:val="00524F9B"/>
    <w:rsid w:val="00525143"/>
    <w:rsid w:val="005252A0"/>
    <w:rsid w:val="005252C2"/>
    <w:rsid w:val="005254E8"/>
    <w:rsid w:val="00525601"/>
    <w:rsid w:val="00525F67"/>
    <w:rsid w:val="0052603E"/>
    <w:rsid w:val="005263F5"/>
    <w:rsid w:val="00526524"/>
    <w:rsid w:val="00526668"/>
    <w:rsid w:val="00526754"/>
    <w:rsid w:val="0052678B"/>
    <w:rsid w:val="00526A43"/>
    <w:rsid w:val="00526B99"/>
    <w:rsid w:val="0052700B"/>
    <w:rsid w:val="005270AF"/>
    <w:rsid w:val="005273C9"/>
    <w:rsid w:val="005279F1"/>
    <w:rsid w:val="00530412"/>
    <w:rsid w:val="0053083A"/>
    <w:rsid w:val="00530EF1"/>
    <w:rsid w:val="005311BB"/>
    <w:rsid w:val="00531359"/>
    <w:rsid w:val="005317C2"/>
    <w:rsid w:val="00531DD4"/>
    <w:rsid w:val="00531EA1"/>
    <w:rsid w:val="00532267"/>
    <w:rsid w:val="00532382"/>
    <w:rsid w:val="0053268F"/>
    <w:rsid w:val="005327E3"/>
    <w:rsid w:val="00532A3E"/>
    <w:rsid w:val="00532B27"/>
    <w:rsid w:val="00532D74"/>
    <w:rsid w:val="00532F25"/>
    <w:rsid w:val="005335B0"/>
    <w:rsid w:val="00533C98"/>
    <w:rsid w:val="00533CE5"/>
    <w:rsid w:val="00533DE8"/>
    <w:rsid w:val="00533F2D"/>
    <w:rsid w:val="00533FA0"/>
    <w:rsid w:val="00534085"/>
    <w:rsid w:val="00534386"/>
    <w:rsid w:val="0053464B"/>
    <w:rsid w:val="00534ABB"/>
    <w:rsid w:val="00534BAF"/>
    <w:rsid w:val="00534C4C"/>
    <w:rsid w:val="00534D6D"/>
    <w:rsid w:val="00534E3B"/>
    <w:rsid w:val="00534FAE"/>
    <w:rsid w:val="005351A8"/>
    <w:rsid w:val="00535357"/>
    <w:rsid w:val="00535501"/>
    <w:rsid w:val="00535665"/>
    <w:rsid w:val="00535742"/>
    <w:rsid w:val="0053574C"/>
    <w:rsid w:val="00535757"/>
    <w:rsid w:val="00535AD7"/>
    <w:rsid w:val="00535DC3"/>
    <w:rsid w:val="00535E40"/>
    <w:rsid w:val="00535E61"/>
    <w:rsid w:val="00536053"/>
    <w:rsid w:val="005363E5"/>
    <w:rsid w:val="005366FD"/>
    <w:rsid w:val="00536B48"/>
    <w:rsid w:val="00536BF7"/>
    <w:rsid w:val="00536D14"/>
    <w:rsid w:val="00536FCE"/>
    <w:rsid w:val="005370B8"/>
    <w:rsid w:val="005370D7"/>
    <w:rsid w:val="00537533"/>
    <w:rsid w:val="0053780D"/>
    <w:rsid w:val="00537983"/>
    <w:rsid w:val="005379FC"/>
    <w:rsid w:val="00537C90"/>
    <w:rsid w:val="00537C99"/>
    <w:rsid w:val="00540031"/>
    <w:rsid w:val="00540065"/>
    <w:rsid w:val="0054028C"/>
    <w:rsid w:val="005402F8"/>
    <w:rsid w:val="0054045E"/>
    <w:rsid w:val="00540745"/>
    <w:rsid w:val="005408ED"/>
    <w:rsid w:val="00540A4F"/>
    <w:rsid w:val="00541762"/>
    <w:rsid w:val="00541B8A"/>
    <w:rsid w:val="00541D6E"/>
    <w:rsid w:val="00541F0E"/>
    <w:rsid w:val="00541FEA"/>
    <w:rsid w:val="00542060"/>
    <w:rsid w:val="0054229B"/>
    <w:rsid w:val="00542345"/>
    <w:rsid w:val="00542376"/>
    <w:rsid w:val="00543140"/>
    <w:rsid w:val="00543350"/>
    <w:rsid w:val="005436AC"/>
    <w:rsid w:val="00543824"/>
    <w:rsid w:val="00543946"/>
    <w:rsid w:val="0054398E"/>
    <w:rsid w:val="005439BE"/>
    <w:rsid w:val="005439D4"/>
    <w:rsid w:val="00543C39"/>
    <w:rsid w:val="005442A1"/>
    <w:rsid w:val="005442B1"/>
    <w:rsid w:val="005442B9"/>
    <w:rsid w:val="00544433"/>
    <w:rsid w:val="00544737"/>
    <w:rsid w:val="00544A80"/>
    <w:rsid w:val="00544D09"/>
    <w:rsid w:val="00544E89"/>
    <w:rsid w:val="00544F52"/>
    <w:rsid w:val="00545153"/>
    <w:rsid w:val="0054545B"/>
    <w:rsid w:val="00545733"/>
    <w:rsid w:val="005459DA"/>
    <w:rsid w:val="00545A69"/>
    <w:rsid w:val="00546084"/>
    <w:rsid w:val="005461E4"/>
    <w:rsid w:val="00546504"/>
    <w:rsid w:val="00546512"/>
    <w:rsid w:val="00546894"/>
    <w:rsid w:val="0054695E"/>
    <w:rsid w:val="00546EFA"/>
    <w:rsid w:val="00547138"/>
    <w:rsid w:val="005473BF"/>
    <w:rsid w:val="00547845"/>
    <w:rsid w:val="00547D82"/>
    <w:rsid w:val="00547D98"/>
    <w:rsid w:val="00547DC4"/>
    <w:rsid w:val="005500E2"/>
    <w:rsid w:val="005502EC"/>
    <w:rsid w:val="00550384"/>
    <w:rsid w:val="00550728"/>
    <w:rsid w:val="0055090B"/>
    <w:rsid w:val="0055092A"/>
    <w:rsid w:val="00550A8A"/>
    <w:rsid w:val="00550B90"/>
    <w:rsid w:val="00550BF7"/>
    <w:rsid w:val="00550DB1"/>
    <w:rsid w:val="00550F88"/>
    <w:rsid w:val="005511EF"/>
    <w:rsid w:val="005512C4"/>
    <w:rsid w:val="00551797"/>
    <w:rsid w:val="005518CF"/>
    <w:rsid w:val="00551959"/>
    <w:rsid w:val="00551DAC"/>
    <w:rsid w:val="0055213B"/>
    <w:rsid w:val="005522A5"/>
    <w:rsid w:val="005524DE"/>
    <w:rsid w:val="00552765"/>
    <w:rsid w:val="0055276C"/>
    <w:rsid w:val="005527CD"/>
    <w:rsid w:val="00552B1A"/>
    <w:rsid w:val="00552E18"/>
    <w:rsid w:val="00552FF8"/>
    <w:rsid w:val="00553081"/>
    <w:rsid w:val="0055320A"/>
    <w:rsid w:val="005532AB"/>
    <w:rsid w:val="00553513"/>
    <w:rsid w:val="00553540"/>
    <w:rsid w:val="0055355A"/>
    <w:rsid w:val="0055362C"/>
    <w:rsid w:val="005539FB"/>
    <w:rsid w:val="00553B3E"/>
    <w:rsid w:val="00553E86"/>
    <w:rsid w:val="00553EBC"/>
    <w:rsid w:val="0055422F"/>
    <w:rsid w:val="005543FD"/>
    <w:rsid w:val="00554404"/>
    <w:rsid w:val="00554421"/>
    <w:rsid w:val="00554C84"/>
    <w:rsid w:val="00554EAB"/>
    <w:rsid w:val="00554EEF"/>
    <w:rsid w:val="005553C2"/>
    <w:rsid w:val="00555405"/>
    <w:rsid w:val="005557F1"/>
    <w:rsid w:val="00555C85"/>
    <w:rsid w:val="00555D42"/>
    <w:rsid w:val="00555F81"/>
    <w:rsid w:val="0055609D"/>
    <w:rsid w:val="0055626A"/>
    <w:rsid w:val="0055679F"/>
    <w:rsid w:val="0055686B"/>
    <w:rsid w:val="00556C1F"/>
    <w:rsid w:val="00556CAE"/>
    <w:rsid w:val="005571AD"/>
    <w:rsid w:val="0055745B"/>
    <w:rsid w:val="00557751"/>
    <w:rsid w:val="00557798"/>
    <w:rsid w:val="0055780B"/>
    <w:rsid w:val="00557884"/>
    <w:rsid w:val="00557A82"/>
    <w:rsid w:val="00557CCF"/>
    <w:rsid w:val="00557F35"/>
    <w:rsid w:val="005601EB"/>
    <w:rsid w:val="005608AA"/>
    <w:rsid w:val="00560D4E"/>
    <w:rsid w:val="00561152"/>
    <w:rsid w:val="00561186"/>
    <w:rsid w:val="005612F9"/>
    <w:rsid w:val="0056145C"/>
    <w:rsid w:val="005615F9"/>
    <w:rsid w:val="00561622"/>
    <w:rsid w:val="00561CD2"/>
    <w:rsid w:val="00561D1B"/>
    <w:rsid w:val="00561F89"/>
    <w:rsid w:val="005620D4"/>
    <w:rsid w:val="00562253"/>
    <w:rsid w:val="005624D4"/>
    <w:rsid w:val="00562C71"/>
    <w:rsid w:val="00562D06"/>
    <w:rsid w:val="0056302F"/>
    <w:rsid w:val="0056307F"/>
    <w:rsid w:val="005632A8"/>
    <w:rsid w:val="0056353D"/>
    <w:rsid w:val="005636D6"/>
    <w:rsid w:val="005637CB"/>
    <w:rsid w:val="00563A9A"/>
    <w:rsid w:val="00564279"/>
    <w:rsid w:val="00564DA4"/>
    <w:rsid w:val="00564F33"/>
    <w:rsid w:val="00564F3D"/>
    <w:rsid w:val="005650FC"/>
    <w:rsid w:val="00565933"/>
    <w:rsid w:val="00565CAA"/>
    <w:rsid w:val="00565CDA"/>
    <w:rsid w:val="005660B0"/>
    <w:rsid w:val="00566355"/>
    <w:rsid w:val="00566554"/>
    <w:rsid w:val="00566B40"/>
    <w:rsid w:val="00566C69"/>
    <w:rsid w:val="00566FEF"/>
    <w:rsid w:val="005670C4"/>
    <w:rsid w:val="005671AB"/>
    <w:rsid w:val="005673B1"/>
    <w:rsid w:val="005675CF"/>
    <w:rsid w:val="0056780B"/>
    <w:rsid w:val="00567828"/>
    <w:rsid w:val="00567DCC"/>
    <w:rsid w:val="00570156"/>
    <w:rsid w:val="0057040A"/>
    <w:rsid w:val="005704F6"/>
    <w:rsid w:val="00570606"/>
    <w:rsid w:val="0057063C"/>
    <w:rsid w:val="00570A4C"/>
    <w:rsid w:val="00570A53"/>
    <w:rsid w:val="00570C43"/>
    <w:rsid w:val="00570D60"/>
    <w:rsid w:val="00570F41"/>
    <w:rsid w:val="00571401"/>
    <w:rsid w:val="00571592"/>
    <w:rsid w:val="0057163F"/>
    <w:rsid w:val="005717BB"/>
    <w:rsid w:val="00571C41"/>
    <w:rsid w:val="00571D9C"/>
    <w:rsid w:val="0057215A"/>
    <w:rsid w:val="00572314"/>
    <w:rsid w:val="0057253E"/>
    <w:rsid w:val="005726C1"/>
    <w:rsid w:val="0057278A"/>
    <w:rsid w:val="00572851"/>
    <w:rsid w:val="00572B35"/>
    <w:rsid w:val="00572FBF"/>
    <w:rsid w:val="00572FE3"/>
    <w:rsid w:val="005730FB"/>
    <w:rsid w:val="0057317D"/>
    <w:rsid w:val="00573394"/>
    <w:rsid w:val="005735A7"/>
    <w:rsid w:val="00573604"/>
    <w:rsid w:val="005738CA"/>
    <w:rsid w:val="00573A12"/>
    <w:rsid w:val="00573B68"/>
    <w:rsid w:val="00573D54"/>
    <w:rsid w:val="00573E0A"/>
    <w:rsid w:val="00573EC4"/>
    <w:rsid w:val="00573FDB"/>
    <w:rsid w:val="00574173"/>
    <w:rsid w:val="00574258"/>
    <w:rsid w:val="00574278"/>
    <w:rsid w:val="0057442C"/>
    <w:rsid w:val="00574564"/>
    <w:rsid w:val="0057456A"/>
    <w:rsid w:val="0057458E"/>
    <w:rsid w:val="0057470B"/>
    <w:rsid w:val="005748D2"/>
    <w:rsid w:val="00574F15"/>
    <w:rsid w:val="00575191"/>
    <w:rsid w:val="00575420"/>
    <w:rsid w:val="0057569A"/>
    <w:rsid w:val="00575B18"/>
    <w:rsid w:val="00575E7E"/>
    <w:rsid w:val="00575F84"/>
    <w:rsid w:val="005763E5"/>
    <w:rsid w:val="005765C6"/>
    <w:rsid w:val="005765F0"/>
    <w:rsid w:val="00576647"/>
    <w:rsid w:val="0057676D"/>
    <w:rsid w:val="005768BB"/>
    <w:rsid w:val="005768E9"/>
    <w:rsid w:val="00576A69"/>
    <w:rsid w:val="00576B52"/>
    <w:rsid w:val="00576BA9"/>
    <w:rsid w:val="00576CFC"/>
    <w:rsid w:val="0057726E"/>
    <w:rsid w:val="005779B6"/>
    <w:rsid w:val="00577AAF"/>
    <w:rsid w:val="00580298"/>
    <w:rsid w:val="0058036A"/>
    <w:rsid w:val="005806B3"/>
    <w:rsid w:val="00580B90"/>
    <w:rsid w:val="00580EA7"/>
    <w:rsid w:val="0058100F"/>
    <w:rsid w:val="00581024"/>
    <w:rsid w:val="005811F0"/>
    <w:rsid w:val="00581361"/>
    <w:rsid w:val="0058145A"/>
    <w:rsid w:val="005815C6"/>
    <w:rsid w:val="00581764"/>
    <w:rsid w:val="00581A63"/>
    <w:rsid w:val="00581AD1"/>
    <w:rsid w:val="00581C7C"/>
    <w:rsid w:val="005822B3"/>
    <w:rsid w:val="00582642"/>
    <w:rsid w:val="00582A22"/>
    <w:rsid w:val="00582A59"/>
    <w:rsid w:val="00582AEE"/>
    <w:rsid w:val="00582B23"/>
    <w:rsid w:val="00582B27"/>
    <w:rsid w:val="00582CE8"/>
    <w:rsid w:val="00583099"/>
    <w:rsid w:val="005832A0"/>
    <w:rsid w:val="00583369"/>
    <w:rsid w:val="005833E5"/>
    <w:rsid w:val="005838A1"/>
    <w:rsid w:val="00583953"/>
    <w:rsid w:val="00583CB7"/>
    <w:rsid w:val="0058406C"/>
    <w:rsid w:val="005840F3"/>
    <w:rsid w:val="0058419F"/>
    <w:rsid w:val="005842AF"/>
    <w:rsid w:val="005843D6"/>
    <w:rsid w:val="005856C9"/>
    <w:rsid w:val="005859EC"/>
    <w:rsid w:val="00585CF5"/>
    <w:rsid w:val="00585E70"/>
    <w:rsid w:val="00586070"/>
    <w:rsid w:val="00586149"/>
    <w:rsid w:val="00586194"/>
    <w:rsid w:val="00586511"/>
    <w:rsid w:val="00586518"/>
    <w:rsid w:val="005866B8"/>
    <w:rsid w:val="0058677E"/>
    <w:rsid w:val="005868B7"/>
    <w:rsid w:val="00586E03"/>
    <w:rsid w:val="00586E48"/>
    <w:rsid w:val="00586FD3"/>
    <w:rsid w:val="005870CF"/>
    <w:rsid w:val="0058711D"/>
    <w:rsid w:val="0058719C"/>
    <w:rsid w:val="005878DA"/>
    <w:rsid w:val="00587AC4"/>
    <w:rsid w:val="00587DEB"/>
    <w:rsid w:val="00587FC4"/>
    <w:rsid w:val="00587FD1"/>
    <w:rsid w:val="00590937"/>
    <w:rsid w:val="005909F4"/>
    <w:rsid w:val="00590AB0"/>
    <w:rsid w:val="00590D31"/>
    <w:rsid w:val="0059150D"/>
    <w:rsid w:val="005916FE"/>
    <w:rsid w:val="005917E1"/>
    <w:rsid w:val="00591B12"/>
    <w:rsid w:val="00591E91"/>
    <w:rsid w:val="00592200"/>
    <w:rsid w:val="005922A7"/>
    <w:rsid w:val="0059231B"/>
    <w:rsid w:val="00593533"/>
    <w:rsid w:val="0059383D"/>
    <w:rsid w:val="00593B77"/>
    <w:rsid w:val="00593BDE"/>
    <w:rsid w:val="00593C6C"/>
    <w:rsid w:val="0059419C"/>
    <w:rsid w:val="00594A83"/>
    <w:rsid w:val="00594E04"/>
    <w:rsid w:val="005950BA"/>
    <w:rsid w:val="005950DD"/>
    <w:rsid w:val="005956A5"/>
    <w:rsid w:val="00595D7F"/>
    <w:rsid w:val="00595D9B"/>
    <w:rsid w:val="00595EF5"/>
    <w:rsid w:val="00596552"/>
    <w:rsid w:val="005965AE"/>
    <w:rsid w:val="005965BE"/>
    <w:rsid w:val="0059691C"/>
    <w:rsid w:val="00596A26"/>
    <w:rsid w:val="00596CC8"/>
    <w:rsid w:val="0059735B"/>
    <w:rsid w:val="005976E7"/>
    <w:rsid w:val="0059781C"/>
    <w:rsid w:val="00597B4B"/>
    <w:rsid w:val="005A032A"/>
    <w:rsid w:val="005A0864"/>
    <w:rsid w:val="005A09A6"/>
    <w:rsid w:val="005A0A34"/>
    <w:rsid w:val="005A0D86"/>
    <w:rsid w:val="005A0DCB"/>
    <w:rsid w:val="005A0E6D"/>
    <w:rsid w:val="005A128C"/>
    <w:rsid w:val="005A13D1"/>
    <w:rsid w:val="005A148D"/>
    <w:rsid w:val="005A14CD"/>
    <w:rsid w:val="005A1BD8"/>
    <w:rsid w:val="005A1DA3"/>
    <w:rsid w:val="005A1EDC"/>
    <w:rsid w:val="005A24B6"/>
    <w:rsid w:val="005A26E4"/>
    <w:rsid w:val="005A2714"/>
    <w:rsid w:val="005A2ECC"/>
    <w:rsid w:val="005A2EEE"/>
    <w:rsid w:val="005A303F"/>
    <w:rsid w:val="005A33DC"/>
    <w:rsid w:val="005A35C9"/>
    <w:rsid w:val="005A3723"/>
    <w:rsid w:val="005A3B1A"/>
    <w:rsid w:val="005A3DA2"/>
    <w:rsid w:val="005A403E"/>
    <w:rsid w:val="005A43A9"/>
    <w:rsid w:val="005A47AF"/>
    <w:rsid w:val="005A51DC"/>
    <w:rsid w:val="005A5305"/>
    <w:rsid w:val="005A57A0"/>
    <w:rsid w:val="005A5D98"/>
    <w:rsid w:val="005A649D"/>
    <w:rsid w:val="005A64F3"/>
    <w:rsid w:val="005A6821"/>
    <w:rsid w:val="005A6C1D"/>
    <w:rsid w:val="005A7072"/>
    <w:rsid w:val="005A72B6"/>
    <w:rsid w:val="005A768B"/>
    <w:rsid w:val="005A7B17"/>
    <w:rsid w:val="005A7CFA"/>
    <w:rsid w:val="005A7D24"/>
    <w:rsid w:val="005A7DE2"/>
    <w:rsid w:val="005B016E"/>
    <w:rsid w:val="005B0A98"/>
    <w:rsid w:val="005B0B00"/>
    <w:rsid w:val="005B0DEE"/>
    <w:rsid w:val="005B0F67"/>
    <w:rsid w:val="005B1256"/>
    <w:rsid w:val="005B1549"/>
    <w:rsid w:val="005B2095"/>
    <w:rsid w:val="005B215D"/>
    <w:rsid w:val="005B2323"/>
    <w:rsid w:val="005B2355"/>
    <w:rsid w:val="005B242B"/>
    <w:rsid w:val="005B27B9"/>
    <w:rsid w:val="005B29F2"/>
    <w:rsid w:val="005B2A86"/>
    <w:rsid w:val="005B2E16"/>
    <w:rsid w:val="005B321C"/>
    <w:rsid w:val="005B342C"/>
    <w:rsid w:val="005B34E8"/>
    <w:rsid w:val="005B36A6"/>
    <w:rsid w:val="005B3739"/>
    <w:rsid w:val="005B37BD"/>
    <w:rsid w:val="005B3C37"/>
    <w:rsid w:val="005B3FBA"/>
    <w:rsid w:val="005B436F"/>
    <w:rsid w:val="005B44D4"/>
    <w:rsid w:val="005B45C0"/>
    <w:rsid w:val="005B478A"/>
    <w:rsid w:val="005B47E3"/>
    <w:rsid w:val="005B4D4F"/>
    <w:rsid w:val="005B50E0"/>
    <w:rsid w:val="005B50FD"/>
    <w:rsid w:val="005B5121"/>
    <w:rsid w:val="005B5488"/>
    <w:rsid w:val="005B558A"/>
    <w:rsid w:val="005B55DF"/>
    <w:rsid w:val="005B59A4"/>
    <w:rsid w:val="005B5B64"/>
    <w:rsid w:val="005B5C8E"/>
    <w:rsid w:val="005B5E41"/>
    <w:rsid w:val="005B5F37"/>
    <w:rsid w:val="005B604E"/>
    <w:rsid w:val="005B689C"/>
    <w:rsid w:val="005B6A41"/>
    <w:rsid w:val="005B6E94"/>
    <w:rsid w:val="005B6F24"/>
    <w:rsid w:val="005B7615"/>
    <w:rsid w:val="005B7730"/>
    <w:rsid w:val="005B7753"/>
    <w:rsid w:val="005B78A1"/>
    <w:rsid w:val="005B7B57"/>
    <w:rsid w:val="005B7E42"/>
    <w:rsid w:val="005C0156"/>
    <w:rsid w:val="005C0305"/>
    <w:rsid w:val="005C0542"/>
    <w:rsid w:val="005C0861"/>
    <w:rsid w:val="005C09F5"/>
    <w:rsid w:val="005C1195"/>
    <w:rsid w:val="005C12FC"/>
    <w:rsid w:val="005C1A88"/>
    <w:rsid w:val="005C1E3B"/>
    <w:rsid w:val="005C1F88"/>
    <w:rsid w:val="005C2025"/>
    <w:rsid w:val="005C220E"/>
    <w:rsid w:val="005C26F9"/>
    <w:rsid w:val="005C286B"/>
    <w:rsid w:val="005C29DC"/>
    <w:rsid w:val="005C2E51"/>
    <w:rsid w:val="005C2FD4"/>
    <w:rsid w:val="005C3267"/>
    <w:rsid w:val="005C3380"/>
    <w:rsid w:val="005C340A"/>
    <w:rsid w:val="005C3556"/>
    <w:rsid w:val="005C380A"/>
    <w:rsid w:val="005C395A"/>
    <w:rsid w:val="005C3973"/>
    <w:rsid w:val="005C3993"/>
    <w:rsid w:val="005C3AC3"/>
    <w:rsid w:val="005C3AE6"/>
    <w:rsid w:val="005C3BE5"/>
    <w:rsid w:val="005C3D79"/>
    <w:rsid w:val="005C3F04"/>
    <w:rsid w:val="005C413D"/>
    <w:rsid w:val="005C4957"/>
    <w:rsid w:val="005C4E74"/>
    <w:rsid w:val="005C57A0"/>
    <w:rsid w:val="005C5856"/>
    <w:rsid w:val="005C58D6"/>
    <w:rsid w:val="005C58E1"/>
    <w:rsid w:val="005C5A8F"/>
    <w:rsid w:val="005C6166"/>
    <w:rsid w:val="005C62C0"/>
    <w:rsid w:val="005C63B2"/>
    <w:rsid w:val="005C65F3"/>
    <w:rsid w:val="005C69EF"/>
    <w:rsid w:val="005C6B0D"/>
    <w:rsid w:val="005C6BA7"/>
    <w:rsid w:val="005C6EB9"/>
    <w:rsid w:val="005C6EE1"/>
    <w:rsid w:val="005C75DD"/>
    <w:rsid w:val="005C7BAF"/>
    <w:rsid w:val="005C7CE6"/>
    <w:rsid w:val="005C7D78"/>
    <w:rsid w:val="005C7E7C"/>
    <w:rsid w:val="005C7EF0"/>
    <w:rsid w:val="005D0107"/>
    <w:rsid w:val="005D01D3"/>
    <w:rsid w:val="005D02B0"/>
    <w:rsid w:val="005D02DE"/>
    <w:rsid w:val="005D0601"/>
    <w:rsid w:val="005D06C9"/>
    <w:rsid w:val="005D07CE"/>
    <w:rsid w:val="005D0B03"/>
    <w:rsid w:val="005D0C54"/>
    <w:rsid w:val="005D0CF4"/>
    <w:rsid w:val="005D10AA"/>
    <w:rsid w:val="005D132D"/>
    <w:rsid w:val="005D147B"/>
    <w:rsid w:val="005D15A8"/>
    <w:rsid w:val="005D15C7"/>
    <w:rsid w:val="005D1842"/>
    <w:rsid w:val="005D18B7"/>
    <w:rsid w:val="005D1918"/>
    <w:rsid w:val="005D19DE"/>
    <w:rsid w:val="005D1F98"/>
    <w:rsid w:val="005D244C"/>
    <w:rsid w:val="005D24D0"/>
    <w:rsid w:val="005D2771"/>
    <w:rsid w:val="005D2A1C"/>
    <w:rsid w:val="005D2F75"/>
    <w:rsid w:val="005D3087"/>
    <w:rsid w:val="005D3389"/>
    <w:rsid w:val="005D3559"/>
    <w:rsid w:val="005D35AA"/>
    <w:rsid w:val="005D35C2"/>
    <w:rsid w:val="005D3650"/>
    <w:rsid w:val="005D3696"/>
    <w:rsid w:val="005D377A"/>
    <w:rsid w:val="005D41E8"/>
    <w:rsid w:val="005D4528"/>
    <w:rsid w:val="005D4642"/>
    <w:rsid w:val="005D4882"/>
    <w:rsid w:val="005D4EE7"/>
    <w:rsid w:val="005D5493"/>
    <w:rsid w:val="005D5625"/>
    <w:rsid w:val="005D59D6"/>
    <w:rsid w:val="005D5EB0"/>
    <w:rsid w:val="005D60BB"/>
    <w:rsid w:val="005D61FD"/>
    <w:rsid w:val="005D6348"/>
    <w:rsid w:val="005D68C3"/>
    <w:rsid w:val="005D694C"/>
    <w:rsid w:val="005D6B5B"/>
    <w:rsid w:val="005D6C16"/>
    <w:rsid w:val="005D6DB3"/>
    <w:rsid w:val="005D7028"/>
    <w:rsid w:val="005D76DB"/>
    <w:rsid w:val="005D76E6"/>
    <w:rsid w:val="005D7D43"/>
    <w:rsid w:val="005D7E80"/>
    <w:rsid w:val="005E0401"/>
    <w:rsid w:val="005E0625"/>
    <w:rsid w:val="005E07CE"/>
    <w:rsid w:val="005E0B8C"/>
    <w:rsid w:val="005E0CAD"/>
    <w:rsid w:val="005E0DB2"/>
    <w:rsid w:val="005E0DE7"/>
    <w:rsid w:val="005E13A1"/>
    <w:rsid w:val="005E13BE"/>
    <w:rsid w:val="005E20A0"/>
    <w:rsid w:val="005E25DF"/>
    <w:rsid w:val="005E29B1"/>
    <w:rsid w:val="005E2B5A"/>
    <w:rsid w:val="005E2C89"/>
    <w:rsid w:val="005E2D58"/>
    <w:rsid w:val="005E2E38"/>
    <w:rsid w:val="005E2FB5"/>
    <w:rsid w:val="005E3190"/>
    <w:rsid w:val="005E3627"/>
    <w:rsid w:val="005E3AA9"/>
    <w:rsid w:val="005E3E79"/>
    <w:rsid w:val="005E3FD6"/>
    <w:rsid w:val="005E4232"/>
    <w:rsid w:val="005E426C"/>
    <w:rsid w:val="005E43B3"/>
    <w:rsid w:val="005E4499"/>
    <w:rsid w:val="005E47C5"/>
    <w:rsid w:val="005E47DA"/>
    <w:rsid w:val="005E4AA2"/>
    <w:rsid w:val="005E4DDF"/>
    <w:rsid w:val="005E502F"/>
    <w:rsid w:val="005E5471"/>
    <w:rsid w:val="005E56D3"/>
    <w:rsid w:val="005E586D"/>
    <w:rsid w:val="005E5DEF"/>
    <w:rsid w:val="005E5E8B"/>
    <w:rsid w:val="005E601D"/>
    <w:rsid w:val="005E60C9"/>
    <w:rsid w:val="005E617F"/>
    <w:rsid w:val="005E6468"/>
    <w:rsid w:val="005E64F9"/>
    <w:rsid w:val="005E6518"/>
    <w:rsid w:val="005E6571"/>
    <w:rsid w:val="005E65FC"/>
    <w:rsid w:val="005E6908"/>
    <w:rsid w:val="005E7492"/>
    <w:rsid w:val="005E74CD"/>
    <w:rsid w:val="005E76C5"/>
    <w:rsid w:val="005E76E1"/>
    <w:rsid w:val="005E7878"/>
    <w:rsid w:val="005E787A"/>
    <w:rsid w:val="005E78C8"/>
    <w:rsid w:val="005E79BB"/>
    <w:rsid w:val="005E7B70"/>
    <w:rsid w:val="005E7F60"/>
    <w:rsid w:val="005F0138"/>
    <w:rsid w:val="005F0161"/>
    <w:rsid w:val="005F02BB"/>
    <w:rsid w:val="005F0319"/>
    <w:rsid w:val="005F05C7"/>
    <w:rsid w:val="005F1017"/>
    <w:rsid w:val="005F1309"/>
    <w:rsid w:val="005F1344"/>
    <w:rsid w:val="005F14E9"/>
    <w:rsid w:val="005F1DD7"/>
    <w:rsid w:val="005F1FCE"/>
    <w:rsid w:val="005F2030"/>
    <w:rsid w:val="005F2289"/>
    <w:rsid w:val="005F24DC"/>
    <w:rsid w:val="005F2535"/>
    <w:rsid w:val="005F2633"/>
    <w:rsid w:val="005F29ED"/>
    <w:rsid w:val="005F3144"/>
    <w:rsid w:val="005F3184"/>
    <w:rsid w:val="005F3297"/>
    <w:rsid w:val="005F34A7"/>
    <w:rsid w:val="005F38FA"/>
    <w:rsid w:val="005F3E37"/>
    <w:rsid w:val="005F3E3C"/>
    <w:rsid w:val="005F3F85"/>
    <w:rsid w:val="005F4220"/>
    <w:rsid w:val="005F42CF"/>
    <w:rsid w:val="005F47AC"/>
    <w:rsid w:val="005F4A59"/>
    <w:rsid w:val="005F4B0B"/>
    <w:rsid w:val="005F4D69"/>
    <w:rsid w:val="005F4DA9"/>
    <w:rsid w:val="005F4E3D"/>
    <w:rsid w:val="005F4F7E"/>
    <w:rsid w:val="005F51F9"/>
    <w:rsid w:val="005F5497"/>
    <w:rsid w:val="005F559D"/>
    <w:rsid w:val="005F5710"/>
    <w:rsid w:val="005F5A0B"/>
    <w:rsid w:val="005F5A2A"/>
    <w:rsid w:val="005F63FE"/>
    <w:rsid w:val="005F65E4"/>
    <w:rsid w:val="005F66FB"/>
    <w:rsid w:val="005F6899"/>
    <w:rsid w:val="005F6972"/>
    <w:rsid w:val="005F6B9A"/>
    <w:rsid w:val="005F6D0D"/>
    <w:rsid w:val="005F6E09"/>
    <w:rsid w:val="005F6E87"/>
    <w:rsid w:val="005F6F41"/>
    <w:rsid w:val="005F71CE"/>
    <w:rsid w:val="005F74BD"/>
    <w:rsid w:val="005F75BB"/>
    <w:rsid w:val="005F7F2F"/>
    <w:rsid w:val="005F7F42"/>
    <w:rsid w:val="006002D8"/>
    <w:rsid w:val="006003EB"/>
    <w:rsid w:val="006004E4"/>
    <w:rsid w:val="0060074A"/>
    <w:rsid w:val="006008DC"/>
    <w:rsid w:val="00600947"/>
    <w:rsid w:val="0060095F"/>
    <w:rsid w:val="006009B1"/>
    <w:rsid w:val="00600A37"/>
    <w:rsid w:val="00600A6C"/>
    <w:rsid w:val="00600B81"/>
    <w:rsid w:val="00600C72"/>
    <w:rsid w:val="00600E18"/>
    <w:rsid w:val="00600F42"/>
    <w:rsid w:val="006012F2"/>
    <w:rsid w:val="00601567"/>
    <w:rsid w:val="00601E1A"/>
    <w:rsid w:val="0060224C"/>
    <w:rsid w:val="006023ED"/>
    <w:rsid w:val="0060255E"/>
    <w:rsid w:val="00602610"/>
    <w:rsid w:val="006026AB"/>
    <w:rsid w:val="0060293E"/>
    <w:rsid w:val="00602EC2"/>
    <w:rsid w:val="006035A1"/>
    <w:rsid w:val="00603693"/>
    <w:rsid w:val="00603804"/>
    <w:rsid w:val="00603C5D"/>
    <w:rsid w:val="006042BB"/>
    <w:rsid w:val="0060489E"/>
    <w:rsid w:val="00604AEB"/>
    <w:rsid w:val="00604FF0"/>
    <w:rsid w:val="0060503F"/>
    <w:rsid w:val="0060509D"/>
    <w:rsid w:val="00605745"/>
    <w:rsid w:val="006058F6"/>
    <w:rsid w:val="00605A8D"/>
    <w:rsid w:val="00605B49"/>
    <w:rsid w:val="00605E7E"/>
    <w:rsid w:val="00605FF8"/>
    <w:rsid w:val="006062AE"/>
    <w:rsid w:val="00606364"/>
    <w:rsid w:val="006064C2"/>
    <w:rsid w:val="00606836"/>
    <w:rsid w:val="00606936"/>
    <w:rsid w:val="00606B04"/>
    <w:rsid w:val="00606B40"/>
    <w:rsid w:val="00606B88"/>
    <w:rsid w:val="00606C45"/>
    <w:rsid w:val="00606EA7"/>
    <w:rsid w:val="00606F7A"/>
    <w:rsid w:val="00606FE2"/>
    <w:rsid w:val="006071E5"/>
    <w:rsid w:val="00607475"/>
    <w:rsid w:val="006075E1"/>
    <w:rsid w:val="006078D2"/>
    <w:rsid w:val="006078FE"/>
    <w:rsid w:val="00607E9C"/>
    <w:rsid w:val="0061027A"/>
    <w:rsid w:val="006103E3"/>
    <w:rsid w:val="006103EA"/>
    <w:rsid w:val="0061084D"/>
    <w:rsid w:val="00610C04"/>
    <w:rsid w:val="00610F4E"/>
    <w:rsid w:val="00611129"/>
    <w:rsid w:val="0061164D"/>
    <w:rsid w:val="00611A17"/>
    <w:rsid w:val="00611D35"/>
    <w:rsid w:val="00611DCA"/>
    <w:rsid w:val="00611EAD"/>
    <w:rsid w:val="006120E1"/>
    <w:rsid w:val="006122D9"/>
    <w:rsid w:val="006123C2"/>
    <w:rsid w:val="0061272F"/>
    <w:rsid w:val="0061283C"/>
    <w:rsid w:val="0061297E"/>
    <w:rsid w:val="00612B07"/>
    <w:rsid w:val="00612DE4"/>
    <w:rsid w:val="00612E6F"/>
    <w:rsid w:val="006133D1"/>
    <w:rsid w:val="00613803"/>
    <w:rsid w:val="0061385A"/>
    <w:rsid w:val="00613B12"/>
    <w:rsid w:val="00613EE9"/>
    <w:rsid w:val="006140BB"/>
    <w:rsid w:val="006140E6"/>
    <w:rsid w:val="0061417E"/>
    <w:rsid w:val="006144C6"/>
    <w:rsid w:val="00614ACF"/>
    <w:rsid w:val="006150EC"/>
    <w:rsid w:val="00615618"/>
    <w:rsid w:val="006159A9"/>
    <w:rsid w:val="00615A0F"/>
    <w:rsid w:val="00615A6A"/>
    <w:rsid w:val="00615BC5"/>
    <w:rsid w:val="00615D14"/>
    <w:rsid w:val="00615EB3"/>
    <w:rsid w:val="00616347"/>
    <w:rsid w:val="00616697"/>
    <w:rsid w:val="006166D6"/>
    <w:rsid w:val="006167C9"/>
    <w:rsid w:val="006168E6"/>
    <w:rsid w:val="00616A04"/>
    <w:rsid w:val="00616A44"/>
    <w:rsid w:val="00616E09"/>
    <w:rsid w:val="00616EC1"/>
    <w:rsid w:val="00617658"/>
    <w:rsid w:val="00617A3A"/>
    <w:rsid w:val="00617BA2"/>
    <w:rsid w:val="00617F8A"/>
    <w:rsid w:val="0062005B"/>
    <w:rsid w:val="00620135"/>
    <w:rsid w:val="006201FD"/>
    <w:rsid w:val="00620A31"/>
    <w:rsid w:val="00620BA9"/>
    <w:rsid w:val="00620F49"/>
    <w:rsid w:val="006216F1"/>
    <w:rsid w:val="00621927"/>
    <w:rsid w:val="00621CB8"/>
    <w:rsid w:val="00621EEB"/>
    <w:rsid w:val="00621F37"/>
    <w:rsid w:val="00621F3F"/>
    <w:rsid w:val="00621F47"/>
    <w:rsid w:val="00622035"/>
    <w:rsid w:val="00622057"/>
    <w:rsid w:val="00622211"/>
    <w:rsid w:val="006224BA"/>
    <w:rsid w:val="0062256D"/>
    <w:rsid w:val="00622CAB"/>
    <w:rsid w:val="00622D7B"/>
    <w:rsid w:val="00622DE9"/>
    <w:rsid w:val="00622EE3"/>
    <w:rsid w:val="0062349D"/>
    <w:rsid w:val="00623B54"/>
    <w:rsid w:val="006242FF"/>
    <w:rsid w:val="006245B3"/>
    <w:rsid w:val="00624920"/>
    <w:rsid w:val="00624939"/>
    <w:rsid w:val="00624C8D"/>
    <w:rsid w:val="00624DB5"/>
    <w:rsid w:val="006251C7"/>
    <w:rsid w:val="00625868"/>
    <w:rsid w:val="00625941"/>
    <w:rsid w:val="00625F13"/>
    <w:rsid w:val="00625F8A"/>
    <w:rsid w:val="006260D0"/>
    <w:rsid w:val="00626200"/>
    <w:rsid w:val="0062637C"/>
    <w:rsid w:val="006266D4"/>
    <w:rsid w:val="00626AA0"/>
    <w:rsid w:val="00626AAD"/>
    <w:rsid w:val="00626BB7"/>
    <w:rsid w:val="00626DB4"/>
    <w:rsid w:val="006273A8"/>
    <w:rsid w:val="00627476"/>
    <w:rsid w:val="0062787A"/>
    <w:rsid w:val="006279D2"/>
    <w:rsid w:val="006279E4"/>
    <w:rsid w:val="00627DA2"/>
    <w:rsid w:val="0063001A"/>
    <w:rsid w:val="006301D1"/>
    <w:rsid w:val="00630443"/>
    <w:rsid w:val="00630B73"/>
    <w:rsid w:val="00630D63"/>
    <w:rsid w:val="00630D97"/>
    <w:rsid w:val="006313E5"/>
    <w:rsid w:val="0063158A"/>
    <w:rsid w:val="00631A43"/>
    <w:rsid w:val="00631ADB"/>
    <w:rsid w:val="00631EE5"/>
    <w:rsid w:val="00632797"/>
    <w:rsid w:val="0063285B"/>
    <w:rsid w:val="0063289C"/>
    <w:rsid w:val="00632A6A"/>
    <w:rsid w:val="00632AF2"/>
    <w:rsid w:val="00632F65"/>
    <w:rsid w:val="00633099"/>
    <w:rsid w:val="00633620"/>
    <w:rsid w:val="006337F7"/>
    <w:rsid w:val="00633828"/>
    <w:rsid w:val="0063425B"/>
    <w:rsid w:val="0063459A"/>
    <w:rsid w:val="00634985"/>
    <w:rsid w:val="00634B43"/>
    <w:rsid w:val="00634C37"/>
    <w:rsid w:val="00634C94"/>
    <w:rsid w:val="00634D31"/>
    <w:rsid w:val="00634EA2"/>
    <w:rsid w:val="00635330"/>
    <w:rsid w:val="0063534C"/>
    <w:rsid w:val="00635557"/>
    <w:rsid w:val="00635702"/>
    <w:rsid w:val="00635865"/>
    <w:rsid w:val="006358B0"/>
    <w:rsid w:val="00635BC3"/>
    <w:rsid w:val="00635D17"/>
    <w:rsid w:val="00635D44"/>
    <w:rsid w:val="006361A6"/>
    <w:rsid w:val="006365C5"/>
    <w:rsid w:val="0063674B"/>
    <w:rsid w:val="00636993"/>
    <w:rsid w:val="0063699E"/>
    <w:rsid w:val="006369A3"/>
    <w:rsid w:val="00636E22"/>
    <w:rsid w:val="00636F3E"/>
    <w:rsid w:val="006372F5"/>
    <w:rsid w:val="00637432"/>
    <w:rsid w:val="0063761F"/>
    <w:rsid w:val="00637995"/>
    <w:rsid w:val="00637A91"/>
    <w:rsid w:val="00637C45"/>
    <w:rsid w:val="00640084"/>
    <w:rsid w:val="0064014C"/>
    <w:rsid w:val="00640B56"/>
    <w:rsid w:val="00640CE3"/>
    <w:rsid w:val="00640FED"/>
    <w:rsid w:val="00641AF2"/>
    <w:rsid w:val="006421F6"/>
    <w:rsid w:val="00642395"/>
    <w:rsid w:val="006424C4"/>
    <w:rsid w:val="00642755"/>
    <w:rsid w:val="006427B4"/>
    <w:rsid w:val="006428EA"/>
    <w:rsid w:val="00642954"/>
    <w:rsid w:val="00642F7F"/>
    <w:rsid w:val="0064317F"/>
    <w:rsid w:val="006431FA"/>
    <w:rsid w:val="00643251"/>
    <w:rsid w:val="00643624"/>
    <w:rsid w:val="0064378D"/>
    <w:rsid w:val="00643F45"/>
    <w:rsid w:val="00643F79"/>
    <w:rsid w:val="0064426B"/>
    <w:rsid w:val="00644B54"/>
    <w:rsid w:val="006452E4"/>
    <w:rsid w:val="006452EE"/>
    <w:rsid w:val="00645361"/>
    <w:rsid w:val="0064542A"/>
    <w:rsid w:val="0064551A"/>
    <w:rsid w:val="0064575B"/>
    <w:rsid w:val="0064591A"/>
    <w:rsid w:val="00645C5B"/>
    <w:rsid w:val="00646262"/>
    <w:rsid w:val="006464EA"/>
    <w:rsid w:val="00646698"/>
    <w:rsid w:val="00646813"/>
    <w:rsid w:val="0064698D"/>
    <w:rsid w:val="00646C4D"/>
    <w:rsid w:val="00646EF5"/>
    <w:rsid w:val="00646FA5"/>
    <w:rsid w:val="00646FB2"/>
    <w:rsid w:val="0064734C"/>
    <w:rsid w:val="00647543"/>
    <w:rsid w:val="0064765F"/>
    <w:rsid w:val="006476D4"/>
    <w:rsid w:val="006477D7"/>
    <w:rsid w:val="006478EC"/>
    <w:rsid w:val="00647A25"/>
    <w:rsid w:val="00647C0A"/>
    <w:rsid w:val="00647D3C"/>
    <w:rsid w:val="00647E7B"/>
    <w:rsid w:val="00650386"/>
    <w:rsid w:val="006508C7"/>
    <w:rsid w:val="00650D99"/>
    <w:rsid w:val="0065105D"/>
    <w:rsid w:val="00651167"/>
    <w:rsid w:val="006511B4"/>
    <w:rsid w:val="006512D9"/>
    <w:rsid w:val="00651D55"/>
    <w:rsid w:val="00651F44"/>
    <w:rsid w:val="0065210E"/>
    <w:rsid w:val="00652944"/>
    <w:rsid w:val="006529AE"/>
    <w:rsid w:val="00652B7D"/>
    <w:rsid w:val="0065312D"/>
    <w:rsid w:val="006534DD"/>
    <w:rsid w:val="0065355D"/>
    <w:rsid w:val="0065371C"/>
    <w:rsid w:val="0065377F"/>
    <w:rsid w:val="0065393B"/>
    <w:rsid w:val="00653A68"/>
    <w:rsid w:val="00653C47"/>
    <w:rsid w:val="006540C6"/>
    <w:rsid w:val="00654351"/>
    <w:rsid w:val="00654872"/>
    <w:rsid w:val="006549F2"/>
    <w:rsid w:val="00654CC2"/>
    <w:rsid w:val="00654CCD"/>
    <w:rsid w:val="00654F34"/>
    <w:rsid w:val="00655657"/>
    <w:rsid w:val="00655B44"/>
    <w:rsid w:val="00655D38"/>
    <w:rsid w:val="00655DD5"/>
    <w:rsid w:val="00655E96"/>
    <w:rsid w:val="0065626E"/>
    <w:rsid w:val="006563D7"/>
    <w:rsid w:val="00656454"/>
    <w:rsid w:val="00656787"/>
    <w:rsid w:val="00656919"/>
    <w:rsid w:val="00656F0C"/>
    <w:rsid w:val="00657135"/>
    <w:rsid w:val="0065776B"/>
    <w:rsid w:val="00657B6E"/>
    <w:rsid w:val="00657C99"/>
    <w:rsid w:val="00657CA6"/>
    <w:rsid w:val="00657DBF"/>
    <w:rsid w:val="006603A8"/>
    <w:rsid w:val="0066060B"/>
    <w:rsid w:val="00660C56"/>
    <w:rsid w:val="00661032"/>
    <w:rsid w:val="00661203"/>
    <w:rsid w:val="00661442"/>
    <w:rsid w:val="0066151F"/>
    <w:rsid w:val="006616D4"/>
    <w:rsid w:val="00661726"/>
    <w:rsid w:val="0066196B"/>
    <w:rsid w:val="006619E7"/>
    <w:rsid w:val="00661CB4"/>
    <w:rsid w:val="00661D56"/>
    <w:rsid w:val="00661F51"/>
    <w:rsid w:val="006623C2"/>
    <w:rsid w:val="00662599"/>
    <w:rsid w:val="006629B0"/>
    <w:rsid w:val="00662D4F"/>
    <w:rsid w:val="006631BE"/>
    <w:rsid w:val="00663AB5"/>
    <w:rsid w:val="00663E80"/>
    <w:rsid w:val="00663EA6"/>
    <w:rsid w:val="00663F35"/>
    <w:rsid w:val="0066412F"/>
    <w:rsid w:val="006647D4"/>
    <w:rsid w:val="00664A95"/>
    <w:rsid w:val="00664CED"/>
    <w:rsid w:val="0066504D"/>
    <w:rsid w:val="006652CB"/>
    <w:rsid w:val="006654F5"/>
    <w:rsid w:val="00665926"/>
    <w:rsid w:val="00665B35"/>
    <w:rsid w:val="00665D3F"/>
    <w:rsid w:val="00665D8D"/>
    <w:rsid w:val="00665E6B"/>
    <w:rsid w:val="00665F42"/>
    <w:rsid w:val="006661BB"/>
    <w:rsid w:val="006663B7"/>
    <w:rsid w:val="0066647F"/>
    <w:rsid w:val="0066653C"/>
    <w:rsid w:val="00666553"/>
    <w:rsid w:val="00666611"/>
    <w:rsid w:val="0066672F"/>
    <w:rsid w:val="00666793"/>
    <w:rsid w:val="0066679B"/>
    <w:rsid w:val="006667A7"/>
    <w:rsid w:val="00666871"/>
    <w:rsid w:val="00666BD1"/>
    <w:rsid w:val="00666D7A"/>
    <w:rsid w:val="00666E46"/>
    <w:rsid w:val="0066727E"/>
    <w:rsid w:val="00667373"/>
    <w:rsid w:val="006678FD"/>
    <w:rsid w:val="00667990"/>
    <w:rsid w:val="00667E3A"/>
    <w:rsid w:val="00670697"/>
    <w:rsid w:val="006706CB"/>
    <w:rsid w:val="00671028"/>
    <w:rsid w:val="006716EE"/>
    <w:rsid w:val="006718FE"/>
    <w:rsid w:val="00671B8A"/>
    <w:rsid w:val="00671BFD"/>
    <w:rsid w:val="00671DD2"/>
    <w:rsid w:val="00672280"/>
    <w:rsid w:val="006723DB"/>
    <w:rsid w:val="0067275C"/>
    <w:rsid w:val="006727E4"/>
    <w:rsid w:val="00672AFF"/>
    <w:rsid w:val="00672C67"/>
    <w:rsid w:val="006730B3"/>
    <w:rsid w:val="0067328A"/>
    <w:rsid w:val="006735B9"/>
    <w:rsid w:val="006738D6"/>
    <w:rsid w:val="00673B10"/>
    <w:rsid w:val="00673CF7"/>
    <w:rsid w:val="00673E05"/>
    <w:rsid w:val="00674094"/>
    <w:rsid w:val="006743D7"/>
    <w:rsid w:val="00674DFD"/>
    <w:rsid w:val="00674E89"/>
    <w:rsid w:val="0067536C"/>
    <w:rsid w:val="00675595"/>
    <w:rsid w:val="006757C3"/>
    <w:rsid w:val="006759DA"/>
    <w:rsid w:val="00675A68"/>
    <w:rsid w:val="00675AC9"/>
    <w:rsid w:val="00675AEB"/>
    <w:rsid w:val="00675BD2"/>
    <w:rsid w:val="00675F28"/>
    <w:rsid w:val="00676228"/>
    <w:rsid w:val="00676246"/>
    <w:rsid w:val="006763A5"/>
    <w:rsid w:val="006764F9"/>
    <w:rsid w:val="00676ED1"/>
    <w:rsid w:val="00676F62"/>
    <w:rsid w:val="00677005"/>
    <w:rsid w:val="0067712C"/>
    <w:rsid w:val="00677607"/>
    <w:rsid w:val="00677AB9"/>
    <w:rsid w:val="00677D55"/>
    <w:rsid w:val="00677EF9"/>
    <w:rsid w:val="00677F5F"/>
    <w:rsid w:val="00680055"/>
    <w:rsid w:val="00680152"/>
    <w:rsid w:val="0068043D"/>
    <w:rsid w:val="00680446"/>
    <w:rsid w:val="00680735"/>
    <w:rsid w:val="00680AC6"/>
    <w:rsid w:val="00680DE4"/>
    <w:rsid w:val="00680F6A"/>
    <w:rsid w:val="006810AA"/>
    <w:rsid w:val="00681138"/>
    <w:rsid w:val="006812E8"/>
    <w:rsid w:val="0068133B"/>
    <w:rsid w:val="006816ED"/>
    <w:rsid w:val="00681757"/>
    <w:rsid w:val="00681870"/>
    <w:rsid w:val="006818BD"/>
    <w:rsid w:val="00681926"/>
    <w:rsid w:val="00681BD6"/>
    <w:rsid w:val="00681F17"/>
    <w:rsid w:val="00682364"/>
    <w:rsid w:val="00682470"/>
    <w:rsid w:val="006827E3"/>
    <w:rsid w:val="00682A4B"/>
    <w:rsid w:val="00682A78"/>
    <w:rsid w:val="00682B12"/>
    <w:rsid w:val="006831E1"/>
    <w:rsid w:val="00683600"/>
    <w:rsid w:val="0068361E"/>
    <w:rsid w:val="00683903"/>
    <w:rsid w:val="00683E16"/>
    <w:rsid w:val="00684135"/>
    <w:rsid w:val="00684155"/>
    <w:rsid w:val="00684488"/>
    <w:rsid w:val="0068481A"/>
    <w:rsid w:val="006849E7"/>
    <w:rsid w:val="00684DF6"/>
    <w:rsid w:val="00684E88"/>
    <w:rsid w:val="0068505E"/>
    <w:rsid w:val="006850BA"/>
    <w:rsid w:val="00685573"/>
    <w:rsid w:val="0068565E"/>
    <w:rsid w:val="00685A84"/>
    <w:rsid w:val="00685B7A"/>
    <w:rsid w:val="00685D88"/>
    <w:rsid w:val="00685F27"/>
    <w:rsid w:val="0068630F"/>
    <w:rsid w:val="0068649B"/>
    <w:rsid w:val="006869E8"/>
    <w:rsid w:val="00686D98"/>
    <w:rsid w:val="00687065"/>
    <w:rsid w:val="00687275"/>
    <w:rsid w:val="006873FB"/>
    <w:rsid w:val="00687477"/>
    <w:rsid w:val="00687C26"/>
    <w:rsid w:val="00687EE9"/>
    <w:rsid w:val="00687FB9"/>
    <w:rsid w:val="0069004C"/>
    <w:rsid w:val="006901B8"/>
    <w:rsid w:val="0069037D"/>
    <w:rsid w:val="00690499"/>
    <w:rsid w:val="006907E0"/>
    <w:rsid w:val="00690AD0"/>
    <w:rsid w:val="00690BD3"/>
    <w:rsid w:val="00690F1E"/>
    <w:rsid w:val="00691065"/>
    <w:rsid w:val="00691491"/>
    <w:rsid w:val="006915A1"/>
    <w:rsid w:val="00691618"/>
    <w:rsid w:val="006916C3"/>
    <w:rsid w:val="00691BB0"/>
    <w:rsid w:val="00692246"/>
    <w:rsid w:val="00692674"/>
    <w:rsid w:val="00692867"/>
    <w:rsid w:val="00692DA7"/>
    <w:rsid w:val="00692E1A"/>
    <w:rsid w:val="00692E7D"/>
    <w:rsid w:val="0069333E"/>
    <w:rsid w:val="00693C22"/>
    <w:rsid w:val="00693C28"/>
    <w:rsid w:val="00694273"/>
    <w:rsid w:val="00694336"/>
    <w:rsid w:val="00694895"/>
    <w:rsid w:val="00694D63"/>
    <w:rsid w:val="006951C2"/>
    <w:rsid w:val="006951D8"/>
    <w:rsid w:val="00695255"/>
    <w:rsid w:val="0069561A"/>
    <w:rsid w:val="0069566A"/>
    <w:rsid w:val="0069582D"/>
    <w:rsid w:val="00695876"/>
    <w:rsid w:val="00695B04"/>
    <w:rsid w:val="00695B29"/>
    <w:rsid w:val="00695B41"/>
    <w:rsid w:val="00695EE4"/>
    <w:rsid w:val="00695F2C"/>
    <w:rsid w:val="00696252"/>
    <w:rsid w:val="006962D1"/>
    <w:rsid w:val="006962F4"/>
    <w:rsid w:val="00696377"/>
    <w:rsid w:val="00696524"/>
    <w:rsid w:val="006966CA"/>
    <w:rsid w:val="00696908"/>
    <w:rsid w:val="006969FC"/>
    <w:rsid w:val="00696EB5"/>
    <w:rsid w:val="0069718E"/>
    <w:rsid w:val="00697307"/>
    <w:rsid w:val="006976C4"/>
    <w:rsid w:val="00697727"/>
    <w:rsid w:val="0069786C"/>
    <w:rsid w:val="006978D5"/>
    <w:rsid w:val="00697A0D"/>
    <w:rsid w:val="00697B96"/>
    <w:rsid w:val="00697F23"/>
    <w:rsid w:val="006A029B"/>
    <w:rsid w:val="006A08F4"/>
    <w:rsid w:val="006A0955"/>
    <w:rsid w:val="006A0EB5"/>
    <w:rsid w:val="006A0EEF"/>
    <w:rsid w:val="006A16A3"/>
    <w:rsid w:val="006A19FC"/>
    <w:rsid w:val="006A1D73"/>
    <w:rsid w:val="006A20FA"/>
    <w:rsid w:val="006A22EB"/>
    <w:rsid w:val="006A22EE"/>
    <w:rsid w:val="006A296C"/>
    <w:rsid w:val="006A2D88"/>
    <w:rsid w:val="006A3017"/>
    <w:rsid w:val="006A301E"/>
    <w:rsid w:val="006A34E9"/>
    <w:rsid w:val="006A3571"/>
    <w:rsid w:val="006A359C"/>
    <w:rsid w:val="006A37C9"/>
    <w:rsid w:val="006A3958"/>
    <w:rsid w:val="006A3CC0"/>
    <w:rsid w:val="006A3CDE"/>
    <w:rsid w:val="006A3D3E"/>
    <w:rsid w:val="006A3DFA"/>
    <w:rsid w:val="006A3ECE"/>
    <w:rsid w:val="006A4074"/>
    <w:rsid w:val="006A44A1"/>
    <w:rsid w:val="006A468D"/>
    <w:rsid w:val="006A47CB"/>
    <w:rsid w:val="006A4A87"/>
    <w:rsid w:val="006A4B34"/>
    <w:rsid w:val="006A4D9C"/>
    <w:rsid w:val="006A4DF2"/>
    <w:rsid w:val="006A504B"/>
    <w:rsid w:val="006A5507"/>
    <w:rsid w:val="006A5B54"/>
    <w:rsid w:val="006A5BDC"/>
    <w:rsid w:val="006A5C0E"/>
    <w:rsid w:val="006A5E87"/>
    <w:rsid w:val="006A5F9A"/>
    <w:rsid w:val="006A63F6"/>
    <w:rsid w:val="006A65A5"/>
    <w:rsid w:val="006A65B4"/>
    <w:rsid w:val="006A66FF"/>
    <w:rsid w:val="006A684A"/>
    <w:rsid w:val="006A6A61"/>
    <w:rsid w:val="006A6F6D"/>
    <w:rsid w:val="006A6FDF"/>
    <w:rsid w:val="006A707E"/>
    <w:rsid w:val="006A741F"/>
    <w:rsid w:val="006A7C9A"/>
    <w:rsid w:val="006A7E43"/>
    <w:rsid w:val="006A7E74"/>
    <w:rsid w:val="006A7F89"/>
    <w:rsid w:val="006B0981"/>
    <w:rsid w:val="006B0C07"/>
    <w:rsid w:val="006B0C21"/>
    <w:rsid w:val="006B0C44"/>
    <w:rsid w:val="006B0D4A"/>
    <w:rsid w:val="006B0F68"/>
    <w:rsid w:val="006B136A"/>
    <w:rsid w:val="006B1696"/>
    <w:rsid w:val="006B1727"/>
    <w:rsid w:val="006B1D6C"/>
    <w:rsid w:val="006B208C"/>
    <w:rsid w:val="006B212E"/>
    <w:rsid w:val="006B2337"/>
    <w:rsid w:val="006B302E"/>
    <w:rsid w:val="006B34A5"/>
    <w:rsid w:val="006B38B7"/>
    <w:rsid w:val="006B3CD9"/>
    <w:rsid w:val="006B3D5B"/>
    <w:rsid w:val="006B3F6E"/>
    <w:rsid w:val="006B40DF"/>
    <w:rsid w:val="006B432E"/>
    <w:rsid w:val="006B443A"/>
    <w:rsid w:val="006B452C"/>
    <w:rsid w:val="006B4A28"/>
    <w:rsid w:val="006B4A4F"/>
    <w:rsid w:val="006B4D23"/>
    <w:rsid w:val="006B5800"/>
    <w:rsid w:val="006B58E1"/>
    <w:rsid w:val="006B5B58"/>
    <w:rsid w:val="006B5CE3"/>
    <w:rsid w:val="006B5D37"/>
    <w:rsid w:val="006B5FD7"/>
    <w:rsid w:val="006B6139"/>
    <w:rsid w:val="006B68A9"/>
    <w:rsid w:val="006B6926"/>
    <w:rsid w:val="006B69C6"/>
    <w:rsid w:val="006B6C99"/>
    <w:rsid w:val="006B6F06"/>
    <w:rsid w:val="006B716F"/>
    <w:rsid w:val="006B7B36"/>
    <w:rsid w:val="006B7C13"/>
    <w:rsid w:val="006B7D28"/>
    <w:rsid w:val="006C0262"/>
    <w:rsid w:val="006C0368"/>
    <w:rsid w:val="006C081D"/>
    <w:rsid w:val="006C09E9"/>
    <w:rsid w:val="006C1258"/>
    <w:rsid w:val="006C1389"/>
    <w:rsid w:val="006C1710"/>
    <w:rsid w:val="006C1761"/>
    <w:rsid w:val="006C1959"/>
    <w:rsid w:val="006C1CFE"/>
    <w:rsid w:val="006C1D89"/>
    <w:rsid w:val="006C1DA8"/>
    <w:rsid w:val="006C22B9"/>
    <w:rsid w:val="006C22DB"/>
    <w:rsid w:val="006C297C"/>
    <w:rsid w:val="006C2A69"/>
    <w:rsid w:val="006C3028"/>
    <w:rsid w:val="006C31B9"/>
    <w:rsid w:val="006C33F5"/>
    <w:rsid w:val="006C35A7"/>
    <w:rsid w:val="006C3732"/>
    <w:rsid w:val="006C3945"/>
    <w:rsid w:val="006C3CD6"/>
    <w:rsid w:val="006C42C9"/>
    <w:rsid w:val="006C4636"/>
    <w:rsid w:val="006C48D3"/>
    <w:rsid w:val="006C4E3F"/>
    <w:rsid w:val="006C5044"/>
    <w:rsid w:val="006C512C"/>
    <w:rsid w:val="006C590D"/>
    <w:rsid w:val="006C59DC"/>
    <w:rsid w:val="006C5A06"/>
    <w:rsid w:val="006C5A7F"/>
    <w:rsid w:val="006C5B00"/>
    <w:rsid w:val="006C5BF4"/>
    <w:rsid w:val="006C5E4C"/>
    <w:rsid w:val="006C5F56"/>
    <w:rsid w:val="006C61FA"/>
    <w:rsid w:val="006C641B"/>
    <w:rsid w:val="006C6585"/>
    <w:rsid w:val="006C67E3"/>
    <w:rsid w:val="006C6D59"/>
    <w:rsid w:val="006C72EA"/>
    <w:rsid w:val="006C749C"/>
    <w:rsid w:val="006C7587"/>
    <w:rsid w:val="006C764A"/>
    <w:rsid w:val="006C78A7"/>
    <w:rsid w:val="006C7E4A"/>
    <w:rsid w:val="006C7F6C"/>
    <w:rsid w:val="006D0071"/>
    <w:rsid w:val="006D0754"/>
    <w:rsid w:val="006D097F"/>
    <w:rsid w:val="006D09AF"/>
    <w:rsid w:val="006D0AFF"/>
    <w:rsid w:val="006D0BF9"/>
    <w:rsid w:val="006D14A6"/>
    <w:rsid w:val="006D14FA"/>
    <w:rsid w:val="006D15F1"/>
    <w:rsid w:val="006D181D"/>
    <w:rsid w:val="006D1A80"/>
    <w:rsid w:val="006D206D"/>
    <w:rsid w:val="006D2822"/>
    <w:rsid w:val="006D2844"/>
    <w:rsid w:val="006D2ADD"/>
    <w:rsid w:val="006D2BB7"/>
    <w:rsid w:val="006D2C90"/>
    <w:rsid w:val="006D2E3C"/>
    <w:rsid w:val="006D2E52"/>
    <w:rsid w:val="006D2E6B"/>
    <w:rsid w:val="006D2FD6"/>
    <w:rsid w:val="006D3047"/>
    <w:rsid w:val="006D31DA"/>
    <w:rsid w:val="006D323A"/>
    <w:rsid w:val="006D3281"/>
    <w:rsid w:val="006D3285"/>
    <w:rsid w:val="006D3641"/>
    <w:rsid w:val="006D39DB"/>
    <w:rsid w:val="006D3ADB"/>
    <w:rsid w:val="006D3B5E"/>
    <w:rsid w:val="006D3B62"/>
    <w:rsid w:val="006D3B84"/>
    <w:rsid w:val="006D3DDA"/>
    <w:rsid w:val="006D43BF"/>
    <w:rsid w:val="006D43D1"/>
    <w:rsid w:val="006D441B"/>
    <w:rsid w:val="006D4544"/>
    <w:rsid w:val="006D49AF"/>
    <w:rsid w:val="006D4D59"/>
    <w:rsid w:val="006D50E2"/>
    <w:rsid w:val="006D5133"/>
    <w:rsid w:val="006D587C"/>
    <w:rsid w:val="006D5CF7"/>
    <w:rsid w:val="006D5DFB"/>
    <w:rsid w:val="006D5E70"/>
    <w:rsid w:val="006D5E74"/>
    <w:rsid w:val="006D6268"/>
    <w:rsid w:val="006D6692"/>
    <w:rsid w:val="006D670A"/>
    <w:rsid w:val="006D67C3"/>
    <w:rsid w:val="006D6E5F"/>
    <w:rsid w:val="006D6F94"/>
    <w:rsid w:val="006D7165"/>
    <w:rsid w:val="006D735C"/>
    <w:rsid w:val="006D74FD"/>
    <w:rsid w:val="006D75A0"/>
    <w:rsid w:val="006D7A87"/>
    <w:rsid w:val="006D7AA8"/>
    <w:rsid w:val="006E01CC"/>
    <w:rsid w:val="006E0555"/>
    <w:rsid w:val="006E0569"/>
    <w:rsid w:val="006E09E7"/>
    <w:rsid w:val="006E09FB"/>
    <w:rsid w:val="006E0AEC"/>
    <w:rsid w:val="006E1152"/>
    <w:rsid w:val="006E120D"/>
    <w:rsid w:val="006E12ED"/>
    <w:rsid w:val="006E13F6"/>
    <w:rsid w:val="006E15B0"/>
    <w:rsid w:val="006E20C6"/>
    <w:rsid w:val="006E22FB"/>
    <w:rsid w:val="006E2469"/>
    <w:rsid w:val="006E26B4"/>
    <w:rsid w:val="006E283F"/>
    <w:rsid w:val="006E28AA"/>
    <w:rsid w:val="006E28B1"/>
    <w:rsid w:val="006E2ABF"/>
    <w:rsid w:val="006E2B73"/>
    <w:rsid w:val="006E3011"/>
    <w:rsid w:val="006E3053"/>
    <w:rsid w:val="006E3432"/>
    <w:rsid w:val="006E355C"/>
    <w:rsid w:val="006E36A6"/>
    <w:rsid w:val="006E3E76"/>
    <w:rsid w:val="006E3F62"/>
    <w:rsid w:val="006E3F8F"/>
    <w:rsid w:val="006E3FC8"/>
    <w:rsid w:val="006E4303"/>
    <w:rsid w:val="006E447A"/>
    <w:rsid w:val="006E453E"/>
    <w:rsid w:val="006E4920"/>
    <w:rsid w:val="006E4A73"/>
    <w:rsid w:val="006E4E4F"/>
    <w:rsid w:val="006E4F9F"/>
    <w:rsid w:val="006E5195"/>
    <w:rsid w:val="006E54DC"/>
    <w:rsid w:val="006E5859"/>
    <w:rsid w:val="006E58C5"/>
    <w:rsid w:val="006E5F07"/>
    <w:rsid w:val="006E6278"/>
    <w:rsid w:val="006E6383"/>
    <w:rsid w:val="006E653C"/>
    <w:rsid w:val="006E65CC"/>
    <w:rsid w:val="006E6940"/>
    <w:rsid w:val="006E6955"/>
    <w:rsid w:val="006E6A65"/>
    <w:rsid w:val="006E6C83"/>
    <w:rsid w:val="006E6CCB"/>
    <w:rsid w:val="006E6DD0"/>
    <w:rsid w:val="006E7133"/>
    <w:rsid w:val="006E7525"/>
    <w:rsid w:val="006E77B1"/>
    <w:rsid w:val="006E77C5"/>
    <w:rsid w:val="006E7968"/>
    <w:rsid w:val="006E7975"/>
    <w:rsid w:val="006E7CF5"/>
    <w:rsid w:val="006F005D"/>
    <w:rsid w:val="006F05A0"/>
    <w:rsid w:val="006F0633"/>
    <w:rsid w:val="006F06B6"/>
    <w:rsid w:val="006F0746"/>
    <w:rsid w:val="006F085A"/>
    <w:rsid w:val="006F0972"/>
    <w:rsid w:val="006F0C11"/>
    <w:rsid w:val="006F0C40"/>
    <w:rsid w:val="006F0C49"/>
    <w:rsid w:val="006F0DA0"/>
    <w:rsid w:val="006F0ED7"/>
    <w:rsid w:val="006F124C"/>
    <w:rsid w:val="006F1AB2"/>
    <w:rsid w:val="006F1E08"/>
    <w:rsid w:val="006F1E7B"/>
    <w:rsid w:val="006F20AC"/>
    <w:rsid w:val="006F21DE"/>
    <w:rsid w:val="006F24A4"/>
    <w:rsid w:val="006F2909"/>
    <w:rsid w:val="006F29AE"/>
    <w:rsid w:val="006F29F9"/>
    <w:rsid w:val="006F2E9A"/>
    <w:rsid w:val="006F2EA3"/>
    <w:rsid w:val="006F3129"/>
    <w:rsid w:val="006F31F6"/>
    <w:rsid w:val="006F331A"/>
    <w:rsid w:val="006F33A5"/>
    <w:rsid w:val="006F3903"/>
    <w:rsid w:val="006F3A88"/>
    <w:rsid w:val="006F3CCE"/>
    <w:rsid w:val="006F3D84"/>
    <w:rsid w:val="006F3DBE"/>
    <w:rsid w:val="006F3E5D"/>
    <w:rsid w:val="006F4095"/>
    <w:rsid w:val="006F418E"/>
    <w:rsid w:val="006F4B75"/>
    <w:rsid w:val="006F51F2"/>
    <w:rsid w:val="006F5438"/>
    <w:rsid w:val="006F554A"/>
    <w:rsid w:val="006F567D"/>
    <w:rsid w:val="006F58F6"/>
    <w:rsid w:val="006F5AB6"/>
    <w:rsid w:val="006F61B4"/>
    <w:rsid w:val="006F61D9"/>
    <w:rsid w:val="006F63B5"/>
    <w:rsid w:val="006F6587"/>
    <w:rsid w:val="006F66CC"/>
    <w:rsid w:val="006F6732"/>
    <w:rsid w:val="006F687A"/>
    <w:rsid w:val="006F6C4F"/>
    <w:rsid w:val="006F6F3C"/>
    <w:rsid w:val="006F7576"/>
    <w:rsid w:val="006F7C91"/>
    <w:rsid w:val="006F7FDC"/>
    <w:rsid w:val="00700076"/>
    <w:rsid w:val="0070065E"/>
    <w:rsid w:val="007006E2"/>
    <w:rsid w:val="00700DBD"/>
    <w:rsid w:val="00700DF1"/>
    <w:rsid w:val="007016D7"/>
    <w:rsid w:val="00701918"/>
    <w:rsid w:val="00701B00"/>
    <w:rsid w:val="00701E02"/>
    <w:rsid w:val="00701E35"/>
    <w:rsid w:val="00702169"/>
    <w:rsid w:val="00702CEF"/>
    <w:rsid w:val="00702E99"/>
    <w:rsid w:val="00703085"/>
    <w:rsid w:val="007033A9"/>
    <w:rsid w:val="00703638"/>
    <w:rsid w:val="007038D0"/>
    <w:rsid w:val="00703D9E"/>
    <w:rsid w:val="00703E18"/>
    <w:rsid w:val="007049EE"/>
    <w:rsid w:val="00704C25"/>
    <w:rsid w:val="00704E9E"/>
    <w:rsid w:val="007052BC"/>
    <w:rsid w:val="007056E7"/>
    <w:rsid w:val="00705726"/>
    <w:rsid w:val="00705829"/>
    <w:rsid w:val="00705C0E"/>
    <w:rsid w:val="00705F4C"/>
    <w:rsid w:val="007060BB"/>
    <w:rsid w:val="00706263"/>
    <w:rsid w:val="007064EA"/>
    <w:rsid w:val="0070654B"/>
    <w:rsid w:val="00706A57"/>
    <w:rsid w:val="00706A5A"/>
    <w:rsid w:val="00706ACA"/>
    <w:rsid w:val="00706C57"/>
    <w:rsid w:val="007071AC"/>
    <w:rsid w:val="00707573"/>
    <w:rsid w:val="0070778F"/>
    <w:rsid w:val="007079CB"/>
    <w:rsid w:val="00707B46"/>
    <w:rsid w:val="00710061"/>
    <w:rsid w:val="0071010E"/>
    <w:rsid w:val="00710264"/>
    <w:rsid w:val="007102B9"/>
    <w:rsid w:val="007102F4"/>
    <w:rsid w:val="0071061E"/>
    <w:rsid w:val="0071074A"/>
    <w:rsid w:val="00710752"/>
    <w:rsid w:val="00711102"/>
    <w:rsid w:val="00711AE6"/>
    <w:rsid w:val="00711B00"/>
    <w:rsid w:val="00711E09"/>
    <w:rsid w:val="00711E44"/>
    <w:rsid w:val="00711E50"/>
    <w:rsid w:val="00711E5A"/>
    <w:rsid w:val="0071207F"/>
    <w:rsid w:val="00712347"/>
    <w:rsid w:val="00712373"/>
    <w:rsid w:val="00712A19"/>
    <w:rsid w:val="00712C5B"/>
    <w:rsid w:val="00712EFD"/>
    <w:rsid w:val="007133C3"/>
    <w:rsid w:val="00713511"/>
    <w:rsid w:val="00713790"/>
    <w:rsid w:val="007139C4"/>
    <w:rsid w:val="00713A72"/>
    <w:rsid w:val="00713B8E"/>
    <w:rsid w:val="00713D1D"/>
    <w:rsid w:val="00714101"/>
    <w:rsid w:val="007145A6"/>
    <w:rsid w:val="00714698"/>
    <w:rsid w:val="00714805"/>
    <w:rsid w:val="007149B5"/>
    <w:rsid w:val="007149F3"/>
    <w:rsid w:val="00714D75"/>
    <w:rsid w:val="00714FA0"/>
    <w:rsid w:val="0071518F"/>
    <w:rsid w:val="00715B6C"/>
    <w:rsid w:val="00715D2D"/>
    <w:rsid w:val="0071634F"/>
    <w:rsid w:val="0071650D"/>
    <w:rsid w:val="00716812"/>
    <w:rsid w:val="00716EC2"/>
    <w:rsid w:val="00716F4F"/>
    <w:rsid w:val="00716FB6"/>
    <w:rsid w:val="00717261"/>
    <w:rsid w:val="0071726C"/>
    <w:rsid w:val="0071744D"/>
    <w:rsid w:val="007176ED"/>
    <w:rsid w:val="0071781B"/>
    <w:rsid w:val="00717F39"/>
    <w:rsid w:val="007202F2"/>
    <w:rsid w:val="00720358"/>
    <w:rsid w:val="0072039B"/>
    <w:rsid w:val="00720741"/>
    <w:rsid w:val="00720ACA"/>
    <w:rsid w:val="007212B2"/>
    <w:rsid w:val="007212D2"/>
    <w:rsid w:val="007216D9"/>
    <w:rsid w:val="007217BD"/>
    <w:rsid w:val="00721B37"/>
    <w:rsid w:val="00721D3F"/>
    <w:rsid w:val="00722244"/>
    <w:rsid w:val="00722309"/>
    <w:rsid w:val="00722467"/>
    <w:rsid w:val="007224B6"/>
    <w:rsid w:val="007227C2"/>
    <w:rsid w:val="00722D3F"/>
    <w:rsid w:val="00722E16"/>
    <w:rsid w:val="00723042"/>
    <w:rsid w:val="007230B1"/>
    <w:rsid w:val="00723523"/>
    <w:rsid w:val="00723524"/>
    <w:rsid w:val="00723874"/>
    <w:rsid w:val="00723A0E"/>
    <w:rsid w:val="00723A43"/>
    <w:rsid w:val="00723B1A"/>
    <w:rsid w:val="00723D46"/>
    <w:rsid w:val="00723DA6"/>
    <w:rsid w:val="007241C8"/>
    <w:rsid w:val="0072462B"/>
    <w:rsid w:val="0072495B"/>
    <w:rsid w:val="00724E19"/>
    <w:rsid w:val="00725052"/>
    <w:rsid w:val="00725304"/>
    <w:rsid w:val="00725387"/>
    <w:rsid w:val="0072590A"/>
    <w:rsid w:val="007264AB"/>
    <w:rsid w:val="00726A31"/>
    <w:rsid w:val="00726D9B"/>
    <w:rsid w:val="00726E27"/>
    <w:rsid w:val="00727054"/>
    <w:rsid w:val="007272C0"/>
    <w:rsid w:val="00727927"/>
    <w:rsid w:val="00727C83"/>
    <w:rsid w:val="00730043"/>
    <w:rsid w:val="00730226"/>
    <w:rsid w:val="007306CE"/>
    <w:rsid w:val="007307F1"/>
    <w:rsid w:val="00730A5C"/>
    <w:rsid w:val="00730ABB"/>
    <w:rsid w:val="00730D2D"/>
    <w:rsid w:val="00731B92"/>
    <w:rsid w:val="00731E09"/>
    <w:rsid w:val="00732116"/>
    <w:rsid w:val="00732354"/>
    <w:rsid w:val="00732376"/>
    <w:rsid w:val="00732AAA"/>
    <w:rsid w:val="00732AB4"/>
    <w:rsid w:val="00732E84"/>
    <w:rsid w:val="007336FA"/>
    <w:rsid w:val="0073393E"/>
    <w:rsid w:val="00733A2F"/>
    <w:rsid w:val="00733EE0"/>
    <w:rsid w:val="00734099"/>
    <w:rsid w:val="00734588"/>
    <w:rsid w:val="00734BB5"/>
    <w:rsid w:val="00734FDF"/>
    <w:rsid w:val="007354E7"/>
    <w:rsid w:val="00735913"/>
    <w:rsid w:val="007359FA"/>
    <w:rsid w:val="00735B8D"/>
    <w:rsid w:val="00735D1D"/>
    <w:rsid w:val="00735E3A"/>
    <w:rsid w:val="00735E9F"/>
    <w:rsid w:val="00736284"/>
    <w:rsid w:val="00736328"/>
    <w:rsid w:val="007365DF"/>
    <w:rsid w:val="00736650"/>
    <w:rsid w:val="0073670A"/>
    <w:rsid w:val="00736874"/>
    <w:rsid w:val="00736AB9"/>
    <w:rsid w:val="00736D30"/>
    <w:rsid w:val="007371F3"/>
    <w:rsid w:val="007374D5"/>
    <w:rsid w:val="00737610"/>
    <w:rsid w:val="00737907"/>
    <w:rsid w:val="00737A1F"/>
    <w:rsid w:val="00737C26"/>
    <w:rsid w:val="00737E36"/>
    <w:rsid w:val="00740031"/>
    <w:rsid w:val="00740041"/>
    <w:rsid w:val="007401A6"/>
    <w:rsid w:val="00740296"/>
    <w:rsid w:val="00740712"/>
    <w:rsid w:val="007407DD"/>
    <w:rsid w:val="0074083F"/>
    <w:rsid w:val="00740B2B"/>
    <w:rsid w:val="00740BE9"/>
    <w:rsid w:val="00740C74"/>
    <w:rsid w:val="00741040"/>
    <w:rsid w:val="0074110B"/>
    <w:rsid w:val="0074139C"/>
    <w:rsid w:val="0074155B"/>
    <w:rsid w:val="00741628"/>
    <w:rsid w:val="00741669"/>
    <w:rsid w:val="007417C9"/>
    <w:rsid w:val="00741872"/>
    <w:rsid w:val="00741F20"/>
    <w:rsid w:val="0074200E"/>
    <w:rsid w:val="00742276"/>
    <w:rsid w:val="00742A02"/>
    <w:rsid w:val="00742BAF"/>
    <w:rsid w:val="00742DFA"/>
    <w:rsid w:val="00742FB7"/>
    <w:rsid w:val="0074305E"/>
    <w:rsid w:val="00743097"/>
    <w:rsid w:val="0074360B"/>
    <w:rsid w:val="007436EB"/>
    <w:rsid w:val="00743941"/>
    <w:rsid w:val="00743C0C"/>
    <w:rsid w:val="00744207"/>
    <w:rsid w:val="00744337"/>
    <w:rsid w:val="007448AC"/>
    <w:rsid w:val="007448E1"/>
    <w:rsid w:val="00744D1B"/>
    <w:rsid w:val="007455BE"/>
    <w:rsid w:val="00745931"/>
    <w:rsid w:val="00746185"/>
    <w:rsid w:val="00746427"/>
    <w:rsid w:val="00746660"/>
    <w:rsid w:val="007467A5"/>
    <w:rsid w:val="00746910"/>
    <w:rsid w:val="00746C80"/>
    <w:rsid w:val="00746CDE"/>
    <w:rsid w:val="00746F8E"/>
    <w:rsid w:val="00747126"/>
    <w:rsid w:val="007472DB"/>
    <w:rsid w:val="0074732D"/>
    <w:rsid w:val="00747477"/>
    <w:rsid w:val="0074757F"/>
    <w:rsid w:val="0074765A"/>
    <w:rsid w:val="00747A9E"/>
    <w:rsid w:val="00747C36"/>
    <w:rsid w:val="00750278"/>
    <w:rsid w:val="007502B7"/>
    <w:rsid w:val="007504E1"/>
    <w:rsid w:val="0075093D"/>
    <w:rsid w:val="00750967"/>
    <w:rsid w:val="00750C19"/>
    <w:rsid w:val="00750CCD"/>
    <w:rsid w:val="00751089"/>
    <w:rsid w:val="007510BB"/>
    <w:rsid w:val="007510CF"/>
    <w:rsid w:val="00751136"/>
    <w:rsid w:val="00751477"/>
    <w:rsid w:val="0075155C"/>
    <w:rsid w:val="007518A3"/>
    <w:rsid w:val="00751C77"/>
    <w:rsid w:val="00752032"/>
    <w:rsid w:val="00752104"/>
    <w:rsid w:val="00752291"/>
    <w:rsid w:val="0075229B"/>
    <w:rsid w:val="0075283D"/>
    <w:rsid w:val="00752948"/>
    <w:rsid w:val="00752A8C"/>
    <w:rsid w:val="00752ACD"/>
    <w:rsid w:val="00752E35"/>
    <w:rsid w:val="00753478"/>
    <w:rsid w:val="0075362A"/>
    <w:rsid w:val="0075386C"/>
    <w:rsid w:val="00753B79"/>
    <w:rsid w:val="00753DF0"/>
    <w:rsid w:val="00753F13"/>
    <w:rsid w:val="00754260"/>
    <w:rsid w:val="007546E5"/>
    <w:rsid w:val="00754BD6"/>
    <w:rsid w:val="00754D32"/>
    <w:rsid w:val="00754E63"/>
    <w:rsid w:val="00755433"/>
    <w:rsid w:val="00755546"/>
    <w:rsid w:val="007556B2"/>
    <w:rsid w:val="007558B6"/>
    <w:rsid w:val="00755AC2"/>
    <w:rsid w:val="00755B6D"/>
    <w:rsid w:val="0075609F"/>
    <w:rsid w:val="007568DE"/>
    <w:rsid w:val="00756BD6"/>
    <w:rsid w:val="00756E73"/>
    <w:rsid w:val="00757314"/>
    <w:rsid w:val="007575A7"/>
    <w:rsid w:val="00757BD9"/>
    <w:rsid w:val="00757C3E"/>
    <w:rsid w:val="00757F51"/>
    <w:rsid w:val="0076021B"/>
    <w:rsid w:val="0076026E"/>
    <w:rsid w:val="0076043B"/>
    <w:rsid w:val="00760474"/>
    <w:rsid w:val="007604E6"/>
    <w:rsid w:val="00760569"/>
    <w:rsid w:val="007606AB"/>
    <w:rsid w:val="00760A8B"/>
    <w:rsid w:val="00760F74"/>
    <w:rsid w:val="007615A1"/>
    <w:rsid w:val="007615E6"/>
    <w:rsid w:val="00761BCF"/>
    <w:rsid w:val="00762182"/>
    <w:rsid w:val="00762A73"/>
    <w:rsid w:val="00762C1B"/>
    <w:rsid w:val="00763828"/>
    <w:rsid w:val="00763C70"/>
    <w:rsid w:val="00763DC5"/>
    <w:rsid w:val="00764414"/>
    <w:rsid w:val="0076464F"/>
    <w:rsid w:val="007649CC"/>
    <w:rsid w:val="00764AC0"/>
    <w:rsid w:val="00764AD9"/>
    <w:rsid w:val="00764DE0"/>
    <w:rsid w:val="00764DF7"/>
    <w:rsid w:val="0076522A"/>
    <w:rsid w:val="00765799"/>
    <w:rsid w:val="00765858"/>
    <w:rsid w:val="007658E0"/>
    <w:rsid w:val="00765973"/>
    <w:rsid w:val="00765997"/>
    <w:rsid w:val="00765EAB"/>
    <w:rsid w:val="00765FA1"/>
    <w:rsid w:val="007660E0"/>
    <w:rsid w:val="00766358"/>
    <w:rsid w:val="00766546"/>
    <w:rsid w:val="0076656C"/>
    <w:rsid w:val="0076702B"/>
    <w:rsid w:val="00770352"/>
    <w:rsid w:val="0077044F"/>
    <w:rsid w:val="0077048C"/>
    <w:rsid w:val="007704E3"/>
    <w:rsid w:val="00770506"/>
    <w:rsid w:val="00770706"/>
    <w:rsid w:val="00770A58"/>
    <w:rsid w:val="00770C12"/>
    <w:rsid w:val="00771152"/>
    <w:rsid w:val="007717D8"/>
    <w:rsid w:val="00771B33"/>
    <w:rsid w:val="0077204D"/>
    <w:rsid w:val="00772935"/>
    <w:rsid w:val="00772E7F"/>
    <w:rsid w:val="007734CF"/>
    <w:rsid w:val="0077383C"/>
    <w:rsid w:val="00773C2D"/>
    <w:rsid w:val="00773D0E"/>
    <w:rsid w:val="00773E1C"/>
    <w:rsid w:val="00774217"/>
    <w:rsid w:val="007742F8"/>
    <w:rsid w:val="00774556"/>
    <w:rsid w:val="007745BD"/>
    <w:rsid w:val="007748E1"/>
    <w:rsid w:val="00774D8C"/>
    <w:rsid w:val="0077585F"/>
    <w:rsid w:val="00776104"/>
    <w:rsid w:val="00776399"/>
    <w:rsid w:val="00776787"/>
    <w:rsid w:val="00776AB7"/>
    <w:rsid w:val="00776B3B"/>
    <w:rsid w:val="00776B61"/>
    <w:rsid w:val="00776B7F"/>
    <w:rsid w:val="00776DF9"/>
    <w:rsid w:val="0077707B"/>
    <w:rsid w:val="00777265"/>
    <w:rsid w:val="00777ABF"/>
    <w:rsid w:val="00777D7D"/>
    <w:rsid w:val="00777F0E"/>
    <w:rsid w:val="00777F9B"/>
    <w:rsid w:val="00780375"/>
    <w:rsid w:val="007808A5"/>
    <w:rsid w:val="0078098C"/>
    <w:rsid w:val="00780E80"/>
    <w:rsid w:val="0078139C"/>
    <w:rsid w:val="00781519"/>
    <w:rsid w:val="00781618"/>
    <w:rsid w:val="007818D8"/>
    <w:rsid w:val="00781A51"/>
    <w:rsid w:val="00781A77"/>
    <w:rsid w:val="00781B74"/>
    <w:rsid w:val="00781BB3"/>
    <w:rsid w:val="00781BCB"/>
    <w:rsid w:val="00781C10"/>
    <w:rsid w:val="00781C27"/>
    <w:rsid w:val="00781E38"/>
    <w:rsid w:val="007820BC"/>
    <w:rsid w:val="0078219B"/>
    <w:rsid w:val="007824A5"/>
    <w:rsid w:val="007824AE"/>
    <w:rsid w:val="00782904"/>
    <w:rsid w:val="00782BDF"/>
    <w:rsid w:val="00782CC3"/>
    <w:rsid w:val="00782F8B"/>
    <w:rsid w:val="007830B9"/>
    <w:rsid w:val="0078318D"/>
    <w:rsid w:val="007833E6"/>
    <w:rsid w:val="0078343B"/>
    <w:rsid w:val="00783450"/>
    <w:rsid w:val="00784063"/>
    <w:rsid w:val="007841DB"/>
    <w:rsid w:val="007842D9"/>
    <w:rsid w:val="0078450E"/>
    <w:rsid w:val="0078465A"/>
    <w:rsid w:val="00784A12"/>
    <w:rsid w:val="00784AB2"/>
    <w:rsid w:val="00784C69"/>
    <w:rsid w:val="00784D04"/>
    <w:rsid w:val="00784DCF"/>
    <w:rsid w:val="007851CA"/>
    <w:rsid w:val="00785353"/>
    <w:rsid w:val="00785369"/>
    <w:rsid w:val="00785674"/>
    <w:rsid w:val="00785759"/>
    <w:rsid w:val="0078593F"/>
    <w:rsid w:val="00785A10"/>
    <w:rsid w:val="00785B5A"/>
    <w:rsid w:val="00785C46"/>
    <w:rsid w:val="00786003"/>
    <w:rsid w:val="0078615E"/>
    <w:rsid w:val="00786376"/>
    <w:rsid w:val="00786A4C"/>
    <w:rsid w:val="00786AC2"/>
    <w:rsid w:val="00786BB4"/>
    <w:rsid w:val="00786D7D"/>
    <w:rsid w:val="00786ED1"/>
    <w:rsid w:val="00786F14"/>
    <w:rsid w:val="00786F29"/>
    <w:rsid w:val="00786FAF"/>
    <w:rsid w:val="00787039"/>
    <w:rsid w:val="0078728A"/>
    <w:rsid w:val="0078734E"/>
    <w:rsid w:val="0078754E"/>
    <w:rsid w:val="00787A4B"/>
    <w:rsid w:val="00787C81"/>
    <w:rsid w:val="00787CAD"/>
    <w:rsid w:val="00787D96"/>
    <w:rsid w:val="00787F38"/>
    <w:rsid w:val="00787F9D"/>
    <w:rsid w:val="00787FF8"/>
    <w:rsid w:val="007902B1"/>
    <w:rsid w:val="00790607"/>
    <w:rsid w:val="00790836"/>
    <w:rsid w:val="007908EF"/>
    <w:rsid w:val="00790A72"/>
    <w:rsid w:val="00790B43"/>
    <w:rsid w:val="00791145"/>
    <w:rsid w:val="0079124B"/>
    <w:rsid w:val="0079148B"/>
    <w:rsid w:val="0079156B"/>
    <w:rsid w:val="0079184C"/>
    <w:rsid w:val="00791C36"/>
    <w:rsid w:val="007920D5"/>
    <w:rsid w:val="00792136"/>
    <w:rsid w:val="00792177"/>
    <w:rsid w:val="0079251F"/>
    <w:rsid w:val="007928CB"/>
    <w:rsid w:val="00792B84"/>
    <w:rsid w:val="00792E5D"/>
    <w:rsid w:val="00793183"/>
    <w:rsid w:val="007932F3"/>
    <w:rsid w:val="00793416"/>
    <w:rsid w:val="007935C7"/>
    <w:rsid w:val="007935E3"/>
    <w:rsid w:val="00793627"/>
    <w:rsid w:val="00793833"/>
    <w:rsid w:val="00793928"/>
    <w:rsid w:val="00793A60"/>
    <w:rsid w:val="00793BE0"/>
    <w:rsid w:val="00793D06"/>
    <w:rsid w:val="00793DA0"/>
    <w:rsid w:val="00794289"/>
    <w:rsid w:val="00794502"/>
    <w:rsid w:val="00794861"/>
    <w:rsid w:val="00794950"/>
    <w:rsid w:val="00794B59"/>
    <w:rsid w:val="00794BBE"/>
    <w:rsid w:val="00794C9F"/>
    <w:rsid w:val="00794D67"/>
    <w:rsid w:val="00794F05"/>
    <w:rsid w:val="007950E2"/>
    <w:rsid w:val="007952B0"/>
    <w:rsid w:val="007953B6"/>
    <w:rsid w:val="00795431"/>
    <w:rsid w:val="00795530"/>
    <w:rsid w:val="00795D03"/>
    <w:rsid w:val="0079672F"/>
    <w:rsid w:val="00796EA7"/>
    <w:rsid w:val="00796F05"/>
    <w:rsid w:val="00797253"/>
    <w:rsid w:val="007974AA"/>
    <w:rsid w:val="007977F4"/>
    <w:rsid w:val="007978CC"/>
    <w:rsid w:val="007A00B5"/>
    <w:rsid w:val="007A0121"/>
    <w:rsid w:val="007A0225"/>
    <w:rsid w:val="007A069E"/>
    <w:rsid w:val="007A0B3D"/>
    <w:rsid w:val="007A0E40"/>
    <w:rsid w:val="007A144F"/>
    <w:rsid w:val="007A1453"/>
    <w:rsid w:val="007A151E"/>
    <w:rsid w:val="007A157E"/>
    <w:rsid w:val="007A169D"/>
    <w:rsid w:val="007A1706"/>
    <w:rsid w:val="007A172F"/>
    <w:rsid w:val="007A182D"/>
    <w:rsid w:val="007A19F6"/>
    <w:rsid w:val="007A21D4"/>
    <w:rsid w:val="007A25B3"/>
    <w:rsid w:val="007A261F"/>
    <w:rsid w:val="007A275E"/>
    <w:rsid w:val="007A276B"/>
    <w:rsid w:val="007A2964"/>
    <w:rsid w:val="007A2DF5"/>
    <w:rsid w:val="007A3076"/>
    <w:rsid w:val="007A351F"/>
    <w:rsid w:val="007A3639"/>
    <w:rsid w:val="007A36B1"/>
    <w:rsid w:val="007A3779"/>
    <w:rsid w:val="007A39F9"/>
    <w:rsid w:val="007A3C8F"/>
    <w:rsid w:val="007A3E22"/>
    <w:rsid w:val="007A3F0A"/>
    <w:rsid w:val="007A4080"/>
    <w:rsid w:val="007A408F"/>
    <w:rsid w:val="007A431D"/>
    <w:rsid w:val="007A4651"/>
    <w:rsid w:val="007A4B4A"/>
    <w:rsid w:val="007A4E01"/>
    <w:rsid w:val="007A5000"/>
    <w:rsid w:val="007A5125"/>
    <w:rsid w:val="007A5954"/>
    <w:rsid w:val="007A5B65"/>
    <w:rsid w:val="007A5EED"/>
    <w:rsid w:val="007A5FE5"/>
    <w:rsid w:val="007A6177"/>
    <w:rsid w:val="007A65C1"/>
    <w:rsid w:val="007A65D7"/>
    <w:rsid w:val="007A6764"/>
    <w:rsid w:val="007A6E09"/>
    <w:rsid w:val="007A6EDC"/>
    <w:rsid w:val="007A6F29"/>
    <w:rsid w:val="007A7201"/>
    <w:rsid w:val="007A7285"/>
    <w:rsid w:val="007A72CC"/>
    <w:rsid w:val="007A7305"/>
    <w:rsid w:val="007A765D"/>
    <w:rsid w:val="007A7680"/>
    <w:rsid w:val="007A795D"/>
    <w:rsid w:val="007A7A76"/>
    <w:rsid w:val="007A7EA8"/>
    <w:rsid w:val="007A7F5B"/>
    <w:rsid w:val="007B00DE"/>
    <w:rsid w:val="007B031E"/>
    <w:rsid w:val="007B04EF"/>
    <w:rsid w:val="007B0B40"/>
    <w:rsid w:val="007B110A"/>
    <w:rsid w:val="007B1119"/>
    <w:rsid w:val="007B1536"/>
    <w:rsid w:val="007B19F4"/>
    <w:rsid w:val="007B21AA"/>
    <w:rsid w:val="007B223F"/>
    <w:rsid w:val="007B2263"/>
    <w:rsid w:val="007B2386"/>
    <w:rsid w:val="007B273C"/>
    <w:rsid w:val="007B286F"/>
    <w:rsid w:val="007B2965"/>
    <w:rsid w:val="007B2E37"/>
    <w:rsid w:val="007B30B0"/>
    <w:rsid w:val="007B328C"/>
    <w:rsid w:val="007B34D1"/>
    <w:rsid w:val="007B34FD"/>
    <w:rsid w:val="007B34FF"/>
    <w:rsid w:val="007B35DF"/>
    <w:rsid w:val="007B395D"/>
    <w:rsid w:val="007B39E8"/>
    <w:rsid w:val="007B3AAA"/>
    <w:rsid w:val="007B3CB4"/>
    <w:rsid w:val="007B3FDF"/>
    <w:rsid w:val="007B43D9"/>
    <w:rsid w:val="007B456D"/>
    <w:rsid w:val="007B45C1"/>
    <w:rsid w:val="007B491D"/>
    <w:rsid w:val="007B4A15"/>
    <w:rsid w:val="007B5030"/>
    <w:rsid w:val="007B5541"/>
    <w:rsid w:val="007B5A1A"/>
    <w:rsid w:val="007B5AD7"/>
    <w:rsid w:val="007B5FDB"/>
    <w:rsid w:val="007B62AF"/>
    <w:rsid w:val="007B6397"/>
    <w:rsid w:val="007B64C2"/>
    <w:rsid w:val="007B6736"/>
    <w:rsid w:val="007B6BAC"/>
    <w:rsid w:val="007B6BF4"/>
    <w:rsid w:val="007B6C7D"/>
    <w:rsid w:val="007B6D57"/>
    <w:rsid w:val="007B6DAE"/>
    <w:rsid w:val="007B6F20"/>
    <w:rsid w:val="007B7373"/>
    <w:rsid w:val="007B7510"/>
    <w:rsid w:val="007B7D7A"/>
    <w:rsid w:val="007C084C"/>
    <w:rsid w:val="007C0867"/>
    <w:rsid w:val="007C0B43"/>
    <w:rsid w:val="007C0CA8"/>
    <w:rsid w:val="007C0EC0"/>
    <w:rsid w:val="007C1173"/>
    <w:rsid w:val="007C1321"/>
    <w:rsid w:val="007C14F0"/>
    <w:rsid w:val="007C159B"/>
    <w:rsid w:val="007C1996"/>
    <w:rsid w:val="007C1AD3"/>
    <w:rsid w:val="007C1E44"/>
    <w:rsid w:val="007C1FB4"/>
    <w:rsid w:val="007C20FF"/>
    <w:rsid w:val="007C23A6"/>
    <w:rsid w:val="007C2B90"/>
    <w:rsid w:val="007C2BE1"/>
    <w:rsid w:val="007C2CAA"/>
    <w:rsid w:val="007C2CBC"/>
    <w:rsid w:val="007C3118"/>
    <w:rsid w:val="007C327D"/>
    <w:rsid w:val="007C35A1"/>
    <w:rsid w:val="007C3869"/>
    <w:rsid w:val="007C3901"/>
    <w:rsid w:val="007C3F13"/>
    <w:rsid w:val="007C407A"/>
    <w:rsid w:val="007C4655"/>
    <w:rsid w:val="007C4C1D"/>
    <w:rsid w:val="007C4E1F"/>
    <w:rsid w:val="007C5004"/>
    <w:rsid w:val="007C50BB"/>
    <w:rsid w:val="007C51AF"/>
    <w:rsid w:val="007C523C"/>
    <w:rsid w:val="007C5423"/>
    <w:rsid w:val="007C55F2"/>
    <w:rsid w:val="007C5E75"/>
    <w:rsid w:val="007C6924"/>
    <w:rsid w:val="007C693A"/>
    <w:rsid w:val="007C6BBE"/>
    <w:rsid w:val="007C720F"/>
    <w:rsid w:val="007C75BE"/>
    <w:rsid w:val="007C7821"/>
    <w:rsid w:val="007C791A"/>
    <w:rsid w:val="007C7B1E"/>
    <w:rsid w:val="007C7D7B"/>
    <w:rsid w:val="007C7DE9"/>
    <w:rsid w:val="007D0139"/>
    <w:rsid w:val="007D03FC"/>
    <w:rsid w:val="007D0547"/>
    <w:rsid w:val="007D0654"/>
    <w:rsid w:val="007D0AC1"/>
    <w:rsid w:val="007D0DB9"/>
    <w:rsid w:val="007D0FB9"/>
    <w:rsid w:val="007D13A5"/>
    <w:rsid w:val="007D1828"/>
    <w:rsid w:val="007D18A8"/>
    <w:rsid w:val="007D1D84"/>
    <w:rsid w:val="007D1E14"/>
    <w:rsid w:val="007D1FF5"/>
    <w:rsid w:val="007D2950"/>
    <w:rsid w:val="007D29BB"/>
    <w:rsid w:val="007D2DEB"/>
    <w:rsid w:val="007D2ED8"/>
    <w:rsid w:val="007D320F"/>
    <w:rsid w:val="007D328F"/>
    <w:rsid w:val="007D332D"/>
    <w:rsid w:val="007D33E7"/>
    <w:rsid w:val="007D354C"/>
    <w:rsid w:val="007D35B5"/>
    <w:rsid w:val="007D3643"/>
    <w:rsid w:val="007D37E4"/>
    <w:rsid w:val="007D38A3"/>
    <w:rsid w:val="007D397B"/>
    <w:rsid w:val="007D3AF6"/>
    <w:rsid w:val="007D3AF9"/>
    <w:rsid w:val="007D40A5"/>
    <w:rsid w:val="007D4219"/>
    <w:rsid w:val="007D452D"/>
    <w:rsid w:val="007D4695"/>
    <w:rsid w:val="007D47C3"/>
    <w:rsid w:val="007D4C03"/>
    <w:rsid w:val="007D4D25"/>
    <w:rsid w:val="007D4DDD"/>
    <w:rsid w:val="007D4FEE"/>
    <w:rsid w:val="007D534E"/>
    <w:rsid w:val="007D56B8"/>
    <w:rsid w:val="007D5ADC"/>
    <w:rsid w:val="007D5DE0"/>
    <w:rsid w:val="007D5E96"/>
    <w:rsid w:val="007D644A"/>
    <w:rsid w:val="007D64D9"/>
    <w:rsid w:val="007D6511"/>
    <w:rsid w:val="007D6722"/>
    <w:rsid w:val="007D6D49"/>
    <w:rsid w:val="007D6DB6"/>
    <w:rsid w:val="007D6DE7"/>
    <w:rsid w:val="007D7213"/>
    <w:rsid w:val="007D72C7"/>
    <w:rsid w:val="007D72FC"/>
    <w:rsid w:val="007D7744"/>
    <w:rsid w:val="007E0313"/>
    <w:rsid w:val="007E0479"/>
    <w:rsid w:val="007E08F6"/>
    <w:rsid w:val="007E0A3E"/>
    <w:rsid w:val="007E10AE"/>
    <w:rsid w:val="007E119E"/>
    <w:rsid w:val="007E13BC"/>
    <w:rsid w:val="007E14AA"/>
    <w:rsid w:val="007E1994"/>
    <w:rsid w:val="007E1B6C"/>
    <w:rsid w:val="007E1EB7"/>
    <w:rsid w:val="007E1F9A"/>
    <w:rsid w:val="007E254E"/>
    <w:rsid w:val="007E277F"/>
    <w:rsid w:val="007E2800"/>
    <w:rsid w:val="007E2F68"/>
    <w:rsid w:val="007E30B0"/>
    <w:rsid w:val="007E37E7"/>
    <w:rsid w:val="007E3D6B"/>
    <w:rsid w:val="007E4467"/>
    <w:rsid w:val="007E450C"/>
    <w:rsid w:val="007E463B"/>
    <w:rsid w:val="007E46B5"/>
    <w:rsid w:val="007E47BD"/>
    <w:rsid w:val="007E4910"/>
    <w:rsid w:val="007E4A8B"/>
    <w:rsid w:val="007E4BA1"/>
    <w:rsid w:val="007E4DDD"/>
    <w:rsid w:val="007E4E72"/>
    <w:rsid w:val="007E4E78"/>
    <w:rsid w:val="007E549E"/>
    <w:rsid w:val="007E59C0"/>
    <w:rsid w:val="007E5AA9"/>
    <w:rsid w:val="007E5ACE"/>
    <w:rsid w:val="007E5E72"/>
    <w:rsid w:val="007E5F2A"/>
    <w:rsid w:val="007E6214"/>
    <w:rsid w:val="007E6423"/>
    <w:rsid w:val="007E6A83"/>
    <w:rsid w:val="007E6AC4"/>
    <w:rsid w:val="007E6C60"/>
    <w:rsid w:val="007E7633"/>
    <w:rsid w:val="007E76B2"/>
    <w:rsid w:val="007E7785"/>
    <w:rsid w:val="007E7D5E"/>
    <w:rsid w:val="007E7F57"/>
    <w:rsid w:val="007F0407"/>
    <w:rsid w:val="007F05B9"/>
    <w:rsid w:val="007F05F9"/>
    <w:rsid w:val="007F0AAC"/>
    <w:rsid w:val="007F0EC0"/>
    <w:rsid w:val="007F0FB7"/>
    <w:rsid w:val="007F0FE3"/>
    <w:rsid w:val="007F1192"/>
    <w:rsid w:val="007F1B73"/>
    <w:rsid w:val="007F28EF"/>
    <w:rsid w:val="007F2A25"/>
    <w:rsid w:val="007F2A92"/>
    <w:rsid w:val="007F2E2D"/>
    <w:rsid w:val="007F300C"/>
    <w:rsid w:val="007F33D5"/>
    <w:rsid w:val="007F36B4"/>
    <w:rsid w:val="007F3853"/>
    <w:rsid w:val="007F38C9"/>
    <w:rsid w:val="007F3A5E"/>
    <w:rsid w:val="007F3D73"/>
    <w:rsid w:val="007F3E1E"/>
    <w:rsid w:val="007F3E27"/>
    <w:rsid w:val="007F3F5C"/>
    <w:rsid w:val="007F4076"/>
    <w:rsid w:val="007F419B"/>
    <w:rsid w:val="007F4903"/>
    <w:rsid w:val="007F4999"/>
    <w:rsid w:val="007F4EDB"/>
    <w:rsid w:val="007F5060"/>
    <w:rsid w:val="007F52C3"/>
    <w:rsid w:val="007F5A7C"/>
    <w:rsid w:val="007F5BAC"/>
    <w:rsid w:val="007F6234"/>
    <w:rsid w:val="007F664F"/>
    <w:rsid w:val="007F6869"/>
    <w:rsid w:val="007F6E74"/>
    <w:rsid w:val="007F6EA5"/>
    <w:rsid w:val="007F6F07"/>
    <w:rsid w:val="007F6F9F"/>
    <w:rsid w:val="007F6FAD"/>
    <w:rsid w:val="007F71C3"/>
    <w:rsid w:val="007F72C3"/>
    <w:rsid w:val="007F7668"/>
    <w:rsid w:val="007F7B0F"/>
    <w:rsid w:val="007F7C78"/>
    <w:rsid w:val="007F7C82"/>
    <w:rsid w:val="007F7FBC"/>
    <w:rsid w:val="00800093"/>
    <w:rsid w:val="0080061E"/>
    <w:rsid w:val="00801099"/>
    <w:rsid w:val="008019AA"/>
    <w:rsid w:val="00801A9F"/>
    <w:rsid w:val="00801C53"/>
    <w:rsid w:val="00802027"/>
    <w:rsid w:val="008025D7"/>
    <w:rsid w:val="00802792"/>
    <w:rsid w:val="00802826"/>
    <w:rsid w:val="008028A5"/>
    <w:rsid w:val="00802973"/>
    <w:rsid w:val="008029DF"/>
    <w:rsid w:val="00802D24"/>
    <w:rsid w:val="00803195"/>
    <w:rsid w:val="00803380"/>
    <w:rsid w:val="0080352F"/>
    <w:rsid w:val="008039F0"/>
    <w:rsid w:val="0080460F"/>
    <w:rsid w:val="00804960"/>
    <w:rsid w:val="00804BC9"/>
    <w:rsid w:val="00804DE3"/>
    <w:rsid w:val="00804F54"/>
    <w:rsid w:val="008054D3"/>
    <w:rsid w:val="0080562E"/>
    <w:rsid w:val="00805C72"/>
    <w:rsid w:val="00805E38"/>
    <w:rsid w:val="00805EEC"/>
    <w:rsid w:val="00806255"/>
    <w:rsid w:val="0080644C"/>
    <w:rsid w:val="00806688"/>
    <w:rsid w:val="00806707"/>
    <w:rsid w:val="00806A4C"/>
    <w:rsid w:val="00806A7A"/>
    <w:rsid w:val="008073BD"/>
    <w:rsid w:val="0080775C"/>
    <w:rsid w:val="00807856"/>
    <w:rsid w:val="008079BD"/>
    <w:rsid w:val="00807FD4"/>
    <w:rsid w:val="00810010"/>
    <w:rsid w:val="00810449"/>
    <w:rsid w:val="00810523"/>
    <w:rsid w:val="0081057E"/>
    <w:rsid w:val="00810A03"/>
    <w:rsid w:val="00810AD1"/>
    <w:rsid w:val="00810BF8"/>
    <w:rsid w:val="00810C79"/>
    <w:rsid w:val="00810D67"/>
    <w:rsid w:val="00810E5C"/>
    <w:rsid w:val="00810F28"/>
    <w:rsid w:val="0081119B"/>
    <w:rsid w:val="008111E2"/>
    <w:rsid w:val="008115E4"/>
    <w:rsid w:val="00811762"/>
    <w:rsid w:val="00811A95"/>
    <w:rsid w:val="00811C01"/>
    <w:rsid w:val="00811CDD"/>
    <w:rsid w:val="00811DF3"/>
    <w:rsid w:val="00811F40"/>
    <w:rsid w:val="008127AA"/>
    <w:rsid w:val="008129AE"/>
    <w:rsid w:val="00812AA7"/>
    <w:rsid w:val="00812AE7"/>
    <w:rsid w:val="00812FB8"/>
    <w:rsid w:val="0081330A"/>
    <w:rsid w:val="00813372"/>
    <w:rsid w:val="00813471"/>
    <w:rsid w:val="00813607"/>
    <w:rsid w:val="008136F4"/>
    <w:rsid w:val="00813783"/>
    <w:rsid w:val="00813799"/>
    <w:rsid w:val="00813EAA"/>
    <w:rsid w:val="0081439F"/>
    <w:rsid w:val="00814478"/>
    <w:rsid w:val="00814CBC"/>
    <w:rsid w:val="00814F01"/>
    <w:rsid w:val="00814FBD"/>
    <w:rsid w:val="00815266"/>
    <w:rsid w:val="00815334"/>
    <w:rsid w:val="00815A4F"/>
    <w:rsid w:val="00815ABA"/>
    <w:rsid w:val="00815CAC"/>
    <w:rsid w:val="00815CF4"/>
    <w:rsid w:val="00815EE8"/>
    <w:rsid w:val="00815F95"/>
    <w:rsid w:val="00816157"/>
    <w:rsid w:val="00816349"/>
    <w:rsid w:val="00816470"/>
    <w:rsid w:val="00816754"/>
    <w:rsid w:val="0081675F"/>
    <w:rsid w:val="0081691E"/>
    <w:rsid w:val="00816ECB"/>
    <w:rsid w:val="00816F24"/>
    <w:rsid w:val="008170A2"/>
    <w:rsid w:val="008174D2"/>
    <w:rsid w:val="00817D1B"/>
    <w:rsid w:val="008202E5"/>
    <w:rsid w:val="0082032A"/>
    <w:rsid w:val="00820581"/>
    <w:rsid w:val="0082063E"/>
    <w:rsid w:val="0082067B"/>
    <w:rsid w:val="0082069F"/>
    <w:rsid w:val="00820713"/>
    <w:rsid w:val="00820B36"/>
    <w:rsid w:val="00820DAB"/>
    <w:rsid w:val="00820EA9"/>
    <w:rsid w:val="00821094"/>
    <w:rsid w:val="008213C9"/>
    <w:rsid w:val="00821B8E"/>
    <w:rsid w:val="00821C47"/>
    <w:rsid w:val="00821F77"/>
    <w:rsid w:val="008222EB"/>
    <w:rsid w:val="0082268D"/>
    <w:rsid w:val="008227F9"/>
    <w:rsid w:val="008228DF"/>
    <w:rsid w:val="00822975"/>
    <w:rsid w:val="008229D7"/>
    <w:rsid w:val="00822A09"/>
    <w:rsid w:val="00822D13"/>
    <w:rsid w:val="00822EB4"/>
    <w:rsid w:val="00822EFE"/>
    <w:rsid w:val="00823253"/>
    <w:rsid w:val="00823825"/>
    <w:rsid w:val="0082390A"/>
    <w:rsid w:val="00823CF3"/>
    <w:rsid w:val="00824062"/>
    <w:rsid w:val="00824479"/>
    <w:rsid w:val="008244AF"/>
    <w:rsid w:val="00824945"/>
    <w:rsid w:val="00824C1D"/>
    <w:rsid w:val="00824FA5"/>
    <w:rsid w:val="008250C4"/>
    <w:rsid w:val="00825243"/>
    <w:rsid w:val="00825586"/>
    <w:rsid w:val="008258CA"/>
    <w:rsid w:val="00825EA3"/>
    <w:rsid w:val="00825EE0"/>
    <w:rsid w:val="00825F0D"/>
    <w:rsid w:val="008265D7"/>
    <w:rsid w:val="00826643"/>
    <w:rsid w:val="00826836"/>
    <w:rsid w:val="00826903"/>
    <w:rsid w:val="00826914"/>
    <w:rsid w:val="00826C2A"/>
    <w:rsid w:val="00826C7E"/>
    <w:rsid w:val="00826DF5"/>
    <w:rsid w:val="008274B0"/>
    <w:rsid w:val="0082771A"/>
    <w:rsid w:val="008277EB"/>
    <w:rsid w:val="00827A0A"/>
    <w:rsid w:val="008300CD"/>
    <w:rsid w:val="0083021F"/>
    <w:rsid w:val="0083088D"/>
    <w:rsid w:val="00830A75"/>
    <w:rsid w:val="00830FBF"/>
    <w:rsid w:val="00831793"/>
    <w:rsid w:val="008318C4"/>
    <w:rsid w:val="00831EC9"/>
    <w:rsid w:val="0083217E"/>
    <w:rsid w:val="0083238C"/>
    <w:rsid w:val="008324AF"/>
    <w:rsid w:val="00832750"/>
    <w:rsid w:val="008329FA"/>
    <w:rsid w:val="00832A08"/>
    <w:rsid w:val="00832A0E"/>
    <w:rsid w:val="00832B9A"/>
    <w:rsid w:val="00832C4E"/>
    <w:rsid w:val="00832CBE"/>
    <w:rsid w:val="00833282"/>
    <w:rsid w:val="00833290"/>
    <w:rsid w:val="00833411"/>
    <w:rsid w:val="00833515"/>
    <w:rsid w:val="008338A3"/>
    <w:rsid w:val="00833A51"/>
    <w:rsid w:val="00833B4D"/>
    <w:rsid w:val="00833F9A"/>
    <w:rsid w:val="00834E9B"/>
    <w:rsid w:val="00835151"/>
    <w:rsid w:val="008351AD"/>
    <w:rsid w:val="008351E3"/>
    <w:rsid w:val="0083522B"/>
    <w:rsid w:val="00835890"/>
    <w:rsid w:val="008359B8"/>
    <w:rsid w:val="00835CF0"/>
    <w:rsid w:val="00835EBE"/>
    <w:rsid w:val="00835EE7"/>
    <w:rsid w:val="00835EF9"/>
    <w:rsid w:val="0083622A"/>
    <w:rsid w:val="00836467"/>
    <w:rsid w:val="00836833"/>
    <w:rsid w:val="00836924"/>
    <w:rsid w:val="008369FE"/>
    <w:rsid w:val="00836A73"/>
    <w:rsid w:val="00836AE0"/>
    <w:rsid w:val="00836B73"/>
    <w:rsid w:val="00836FBB"/>
    <w:rsid w:val="008371DB"/>
    <w:rsid w:val="0083730F"/>
    <w:rsid w:val="008374F8"/>
    <w:rsid w:val="008377AB"/>
    <w:rsid w:val="008379E7"/>
    <w:rsid w:val="00837D9B"/>
    <w:rsid w:val="00837DDE"/>
    <w:rsid w:val="00840307"/>
    <w:rsid w:val="00840730"/>
    <w:rsid w:val="00840901"/>
    <w:rsid w:val="0084099B"/>
    <w:rsid w:val="008409AF"/>
    <w:rsid w:val="00840B62"/>
    <w:rsid w:val="00840BEB"/>
    <w:rsid w:val="00840C14"/>
    <w:rsid w:val="008412F8"/>
    <w:rsid w:val="008413A2"/>
    <w:rsid w:val="008413A6"/>
    <w:rsid w:val="00841761"/>
    <w:rsid w:val="00841B38"/>
    <w:rsid w:val="00841BB7"/>
    <w:rsid w:val="00841CD4"/>
    <w:rsid w:val="00841DD7"/>
    <w:rsid w:val="0084203A"/>
    <w:rsid w:val="008424CF"/>
    <w:rsid w:val="008426A9"/>
    <w:rsid w:val="008428E2"/>
    <w:rsid w:val="00842B19"/>
    <w:rsid w:val="00842F1B"/>
    <w:rsid w:val="00842FEC"/>
    <w:rsid w:val="00843147"/>
    <w:rsid w:val="008434BD"/>
    <w:rsid w:val="0084351F"/>
    <w:rsid w:val="00843726"/>
    <w:rsid w:val="008438A9"/>
    <w:rsid w:val="00843966"/>
    <w:rsid w:val="008439C9"/>
    <w:rsid w:val="00843A4C"/>
    <w:rsid w:val="008440B8"/>
    <w:rsid w:val="008444BC"/>
    <w:rsid w:val="008446E3"/>
    <w:rsid w:val="00844717"/>
    <w:rsid w:val="00844775"/>
    <w:rsid w:val="00844EBD"/>
    <w:rsid w:val="00844FF0"/>
    <w:rsid w:val="0084535B"/>
    <w:rsid w:val="00845492"/>
    <w:rsid w:val="008454F3"/>
    <w:rsid w:val="00845506"/>
    <w:rsid w:val="00845758"/>
    <w:rsid w:val="008457D8"/>
    <w:rsid w:val="00845AEC"/>
    <w:rsid w:val="00845B35"/>
    <w:rsid w:val="00845C35"/>
    <w:rsid w:val="00845D7A"/>
    <w:rsid w:val="008466A1"/>
    <w:rsid w:val="00846830"/>
    <w:rsid w:val="00846835"/>
    <w:rsid w:val="00846D1E"/>
    <w:rsid w:val="008470B1"/>
    <w:rsid w:val="00847108"/>
    <w:rsid w:val="00847322"/>
    <w:rsid w:val="0084735C"/>
    <w:rsid w:val="008479F7"/>
    <w:rsid w:val="00847BC4"/>
    <w:rsid w:val="00847CF0"/>
    <w:rsid w:val="00847E5B"/>
    <w:rsid w:val="00847F0A"/>
    <w:rsid w:val="00850309"/>
    <w:rsid w:val="00850506"/>
    <w:rsid w:val="00850961"/>
    <w:rsid w:val="00850AF8"/>
    <w:rsid w:val="00850AFD"/>
    <w:rsid w:val="00850B4F"/>
    <w:rsid w:val="008511FF"/>
    <w:rsid w:val="00851272"/>
    <w:rsid w:val="008512CF"/>
    <w:rsid w:val="0085141A"/>
    <w:rsid w:val="00851502"/>
    <w:rsid w:val="008515EB"/>
    <w:rsid w:val="00851813"/>
    <w:rsid w:val="00851918"/>
    <w:rsid w:val="00851B21"/>
    <w:rsid w:val="00852370"/>
    <w:rsid w:val="0085255D"/>
    <w:rsid w:val="008525CA"/>
    <w:rsid w:val="0085298D"/>
    <w:rsid w:val="00852A03"/>
    <w:rsid w:val="00852B6F"/>
    <w:rsid w:val="00852BE9"/>
    <w:rsid w:val="00852D68"/>
    <w:rsid w:val="00853543"/>
    <w:rsid w:val="00853B86"/>
    <w:rsid w:val="00853C6F"/>
    <w:rsid w:val="00853F41"/>
    <w:rsid w:val="00854221"/>
    <w:rsid w:val="00854525"/>
    <w:rsid w:val="008545B2"/>
    <w:rsid w:val="008546E7"/>
    <w:rsid w:val="00854900"/>
    <w:rsid w:val="00854D4E"/>
    <w:rsid w:val="00854DB1"/>
    <w:rsid w:val="00855388"/>
    <w:rsid w:val="0085555B"/>
    <w:rsid w:val="00855848"/>
    <w:rsid w:val="00855A53"/>
    <w:rsid w:val="00855B94"/>
    <w:rsid w:val="00855C1E"/>
    <w:rsid w:val="00855C65"/>
    <w:rsid w:val="00855E06"/>
    <w:rsid w:val="00856018"/>
    <w:rsid w:val="008560FF"/>
    <w:rsid w:val="008563A2"/>
    <w:rsid w:val="00856AC3"/>
    <w:rsid w:val="00856E83"/>
    <w:rsid w:val="00857241"/>
    <w:rsid w:val="00857491"/>
    <w:rsid w:val="00857AD6"/>
    <w:rsid w:val="00857C78"/>
    <w:rsid w:val="00857CE3"/>
    <w:rsid w:val="0086017F"/>
    <w:rsid w:val="008606E1"/>
    <w:rsid w:val="008607E4"/>
    <w:rsid w:val="008608C1"/>
    <w:rsid w:val="008608DC"/>
    <w:rsid w:val="0086092E"/>
    <w:rsid w:val="00860F96"/>
    <w:rsid w:val="0086100B"/>
    <w:rsid w:val="008611F8"/>
    <w:rsid w:val="00861222"/>
    <w:rsid w:val="00861D38"/>
    <w:rsid w:val="00861DA1"/>
    <w:rsid w:val="00861E2A"/>
    <w:rsid w:val="00861E3E"/>
    <w:rsid w:val="00861ED3"/>
    <w:rsid w:val="00862328"/>
    <w:rsid w:val="008623C9"/>
    <w:rsid w:val="008624CD"/>
    <w:rsid w:val="0086257E"/>
    <w:rsid w:val="00862A5A"/>
    <w:rsid w:val="00862AEF"/>
    <w:rsid w:val="008632F8"/>
    <w:rsid w:val="0086372C"/>
    <w:rsid w:val="0086383A"/>
    <w:rsid w:val="0086392B"/>
    <w:rsid w:val="00863CFF"/>
    <w:rsid w:val="00863D4A"/>
    <w:rsid w:val="00863F16"/>
    <w:rsid w:val="00863F60"/>
    <w:rsid w:val="00864421"/>
    <w:rsid w:val="00864736"/>
    <w:rsid w:val="00864C0D"/>
    <w:rsid w:val="00864D70"/>
    <w:rsid w:val="00864D89"/>
    <w:rsid w:val="00864D97"/>
    <w:rsid w:val="00865165"/>
    <w:rsid w:val="008654AE"/>
    <w:rsid w:val="00865531"/>
    <w:rsid w:val="00865ABC"/>
    <w:rsid w:val="00865CFD"/>
    <w:rsid w:val="00865DCA"/>
    <w:rsid w:val="00865EDB"/>
    <w:rsid w:val="0086603F"/>
    <w:rsid w:val="00866469"/>
    <w:rsid w:val="008664AE"/>
    <w:rsid w:val="008668F3"/>
    <w:rsid w:val="00866940"/>
    <w:rsid w:val="00866F97"/>
    <w:rsid w:val="00867141"/>
    <w:rsid w:val="00867292"/>
    <w:rsid w:val="008678E8"/>
    <w:rsid w:val="0087024F"/>
    <w:rsid w:val="00870465"/>
    <w:rsid w:val="00870621"/>
    <w:rsid w:val="008707E6"/>
    <w:rsid w:val="00870833"/>
    <w:rsid w:val="008708AD"/>
    <w:rsid w:val="00870A39"/>
    <w:rsid w:val="008711CF"/>
    <w:rsid w:val="0087142D"/>
    <w:rsid w:val="008715FA"/>
    <w:rsid w:val="008719F3"/>
    <w:rsid w:val="008721DF"/>
    <w:rsid w:val="00872333"/>
    <w:rsid w:val="00872366"/>
    <w:rsid w:val="0087254D"/>
    <w:rsid w:val="0087273B"/>
    <w:rsid w:val="00872842"/>
    <w:rsid w:val="008729BA"/>
    <w:rsid w:val="00872A4B"/>
    <w:rsid w:val="00872A60"/>
    <w:rsid w:val="00872C2D"/>
    <w:rsid w:val="00872CBF"/>
    <w:rsid w:val="00872DC2"/>
    <w:rsid w:val="00872E54"/>
    <w:rsid w:val="008737EE"/>
    <w:rsid w:val="0087397E"/>
    <w:rsid w:val="00873A85"/>
    <w:rsid w:val="00873B53"/>
    <w:rsid w:val="00873DF0"/>
    <w:rsid w:val="00873E29"/>
    <w:rsid w:val="00873E86"/>
    <w:rsid w:val="00873F14"/>
    <w:rsid w:val="00874083"/>
    <w:rsid w:val="00874A1F"/>
    <w:rsid w:val="00874F4E"/>
    <w:rsid w:val="0087507B"/>
    <w:rsid w:val="0087559F"/>
    <w:rsid w:val="00875686"/>
    <w:rsid w:val="00875810"/>
    <w:rsid w:val="00875823"/>
    <w:rsid w:val="00875B81"/>
    <w:rsid w:val="00875C02"/>
    <w:rsid w:val="00875C75"/>
    <w:rsid w:val="00875FED"/>
    <w:rsid w:val="00876551"/>
    <w:rsid w:val="00876568"/>
    <w:rsid w:val="008765FD"/>
    <w:rsid w:val="00876675"/>
    <w:rsid w:val="008766D5"/>
    <w:rsid w:val="008768DC"/>
    <w:rsid w:val="00876BB7"/>
    <w:rsid w:val="008772BC"/>
    <w:rsid w:val="0087745F"/>
    <w:rsid w:val="008776B9"/>
    <w:rsid w:val="00877729"/>
    <w:rsid w:val="00877757"/>
    <w:rsid w:val="00877850"/>
    <w:rsid w:val="00877881"/>
    <w:rsid w:val="00877940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A78"/>
    <w:rsid w:val="00880B7E"/>
    <w:rsid w:val="00880D2F"/>
    <w:rsid w:val="00880EBB"/>
    <w:rsid w:val="00881073"/>
    <w:rsid w:val="00881121"/>
    <w:rsid w:val="00881326"/>
    <w:rsid w:val="00881478"/>
    <w:rsid w:val="00881A5C"/>
    <w:rsid w:val="00882366"/>
    <w:rsid w:val="0088237F"/>
    <w:rsid w:val="0088239B"/>
    <w:rsid w:val="0088261E"/>
    <w:rsid w:val="00882932"/>
    <w:rsid w:val="00882A45"/>
    <w:rsid w:val="00882AA5"/>
    <w:rsid w:val="00882AD8"/>
    <w:rsid w:val="00882BE9"/>
    <w:rsid w:val="0088320A"/>
    <w:rsid w:val="0088385E"/>
    <w:rsid w:val="00883D3F"/>
    <w:rsid w:val="00884509"/>
    <w:rsid w:val="00884807"/>
    <w:rsid w:val="00884911"/>
    <w:rsid w:val="00884C43"/>
    <w:rsid w:val="00884F25"/>
    <w:rsid w:val="0088512C"/>
    <w:rsid w:val="00885138"/>
    <w:rsid w:val="00885596"/>
    <w:rsid w:val="00885A0D"/>
    <w:rsid w:val="00885DD4"/>
    <w:rsid w:val="00885DD6"/>
    <w:rsid w:val="00885E30"/>
    <w:rsid w:val="0088612B"/>
    <w:rsid w:val="008862C8"/>
    <w:rsid w:val="0088679A"/>
    <w:rsid w:val="0088684C"/>
    <w:rsid w:val="00886879"/>
    <w:rsid w:val="00886955"/>
    <w:rsid w:val="00886BDF"/>
    <w:rsid w:val="00886C4C"/>
    <w:rsid w:val="00887115"/>
    <w:rsid w:val="0088738A"/>
    <w:rsid w:val="008873AC"/>
    <w:rsid w:val="008874C0"/>
    <w:rsid w:val="008876F5"/>
    <w:rsid w:val="008879BC"/>
    <w:rsid w:val="00887AEE"/>
    <w:rsid w:val="00887BD1"/>
    <w:rsid w:val="008903DF"/>
    <w:rsid w:val="008909E6"/>
    <w:rsid w:val="008909FD"/>
    <w:rsid w:val="00890AC3"/>
    <w:rsid w:val="00890B45"/>
    <w:rsid w:val="00890B52"/>
    <w:rsid w:val="00890CE0"/>
    <w:rsid w:val="00890EBB"/>
    <w:rsid w:val="00891498"/>
    <w:rsid w:val="008915DF"/>
    <w:rsid w:val="008916F6"/>
    <w:rsid w:val="00891851"/>
    <w:rsid w:val="0089188C"/>
    <w:rsid w:val="00891BBC"/>
    <w:rsid w:val="00891CB9"/>
    <w:rsid w:val="00891E31"/>
    <w:rsid w:val="00891ED5"/>
    <w:rsid w:val="00891FF8"/>
    <w:rsid w:val="008920FE"/>
    <w:rsid w:val="00892100"/>
    <w:rsid w:val="008923F3"/>
    <w:rsid w:val="0089243A"/>
    <w:rsid w:val="00892D7B"/>
    <w:rsid w:val="00892F0A"/>
    <w:rsid w:val="00892F0C"/>
    <w:rsid w:val="00893031"/>
    <w:rsid w:val="0089358F"/>
    <w:rsid w:val="0089391A"/>
    <w:rsid w:val="008939B4"/>
    <w:rsid w:val="00893BE1"/>
    <w:rsid w:val="00893C93"/>
    <w:rsid w:val="00893FD1"/>
    <w:rsid w:val="00894394"/>
    <w:rsid w:val="008944CF"/>
    <w:rsid w:val="00894880"/>
    <w:rsid w:val="008948BD"/>
    <w:rsid w:val="00894D67"/>
    <w:rsid w:val="00895309"/>
    <w:rsid w:val="00895477"/>
    <w:rsid w:val="00895A41"/>
    <w:rsid w:val="00895E37"/>
    <w:rsid w:val="008962A2"/>
    <w:rsid w:val="008963B3"/>
    <w:rsid w:val="008964D0"/>
    <w:rsid w:val="008965DE"/>
    <w:rsid w:val="0089679D"/>
    <w:rsid w:val="008967FE"/>
    <w:rsid w:val="00896D7B"/>
    <w:rsid w:val="00896E8E"/>
    <w:rsid w:val="00897377"/>
    <w:rsid w:val="008973AB"/>
    <w:rsid w:val="008974E4"/>
    <w:rsid w:val="00897973"/>
    <w:rsid w:val="00897A75"/>
    <w:rsid w:val="008A06AA"/>
    <w:rsid w:val="008A06F9"/>
    <w:rsid w:val="008A0913"/>
    <w:rsid w:val="008A0ABB"/>
    <w:rsid w:val="008A0D9B"/>
    <w:rsid w:val="008A0DD8"/>
    <w:rsid w:val="008A0F17"/>
    <w:rsid w:val="008A0F61"/>
    <w:rsid w:val="008A0FE6"/>
    <w:rsid w:val="008A1031"/>
    <w:rsid w:val="008A1149"/>
    <w:rsid w:val="008A1614"/>
    <w:rsid w:val="008A18E0"/>
    <w:rsid w:val="008A1A3C"/>
    <w:rsid w:val="008A1AE1"/>
    <w:rsid w:val="008A1DF6"/>
    <w:rsid w:val="008A2139"/>
    <w:rsid w:val="008A2281"/>
    <w:rsid w:val="008A22E7"/>
    <w:rsid w:val="008A2365"/>
    <w:rsid w:val="008A2607"/>
    <w:rsid w:val="008A2A98"/>
    <w:rsid w:val="008A2C15"/>
    <w:rsid w:val="008A3055"/>
    <w:rsid w:val="008A3386"/>
    <w:rsid w:val="008A33E1"/>
    <w:rsid w:val="008A38ED"/>
    <w:rsid w:val="008A3D34"/>
    <w:rsid w:val="008A432C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49F"/>
    <w:rsid w:val="008A5572"/>
    <w:rsid w:val="008A5993"/>
    <w:rsid w:val="008A5E28"/>
    <w:rsid w:val="008A5E77"/>
    <w:rsid w:val="008A603C"/>
    <w:rsid w:val="008A6145"/>
    <w:rsid w:val="008A6161"/>
    <w:rsid w:val="008A648A"/>
    <w:rsid w:val="008A666C"/>
    <w:rsid w:val="008A693C"/>
    <w:rsid w:val="008A6F74"/>
    <w:rsid w:val="008A70D1"/>
    <w:rsid w:val="008A773E"/>
    <w:rsid w:val="008A7B69"/>
    <w:rsid w:val="008A7D59"/>
    <w:rsid w:val="008A7F88"/>
    <w:rsid w:val="008B00CB"/>
    <w:rsid w:val="008B04F5"/>
    <w:rsid w:val="008B06A4"/>
    <w:rsid w:val="008B07E2"/>
    <w:rsid w:val="008B091A"/>
    <w:rsid w:val="008B14B5"/>
    <w:rsid w:val="008B14F8"/>
    <w:rsid w:val="008B1556"/>
    <w:rsid w:val="008B1724"/>
    <w:rsid w:val="008B195D"/>
    <w:rsid w:val="008B1CA7"/>
    <w:rsid w:val="008B213E"/>
    <w:rsid w:val="008B21BA"/>
    <w:rsid w:val="008B24DD"/>
    <w:rsid w:val="008B24FD"/>
    <w:rsid w:val="008B2B72"/>
    <w:rsid w:val="008B2CF9"/>
    <w:rsid w:val="008B3075"/>
    <w:rsid w:val="008B3092"/>
    <w:rsid w:val="008B3AC0"/>
    <w:rsid w:val="008B3C78"/>
    <w:rsid w:val="008B3E56"/>
    <w:rsid w:val="008B3FAD"/>
    <w:rsid w:val="008B41E6"/>
    <w:rsid w:val="008B477E"/>
    <w:rsid w:val="008B48BF"/>
    <w:rsid w:val="008B4AB4"/>
    <w:rsid w:val="008B4B9E"/>
    <w:rsid w:val="008B4E9D"/>
    <w:rsid w:val="008B4F88"/>
    <w:rsid w:val="008B5A1B"/>
    <w:rsid w:val="008B5CB5"/>
    <w:rsid w:val="008B6051"/>
    <w:rsid w:val="008B609B"/>
    <w:rsid w:val="008B6180"/>
    <w:rsid w:val="008B621D"/>
    <w:rsid w:val="008B66E1"/>
    <w:rsid w:val="008B6942"/>
    <w:rsid w:val="008B6D0E"/>
    <w:rsid w:val="008B7266"/>
    <w:rsid w:val="008B7319"/>
    <w:rsid w:val="008B770F"/>
    <w:rsid w:val="008B78E5"/>
    <w:rsid w:val="008B7AE7"/>
    <w:rsid w:val="008B7D9A"/>
    <w:rsid w:val="008B7F40"/>
    <w:rsid w:val="008C000B"/>
    <w:rsid w:val="008C0178"/>
    <w:rsid w:val="008C0363"/>
    <w:rsid w:val="008C0598"/>
    <w:rsid w:val="008C061D"/>
    <w:rsid w:val="008C0628"/>
    <w:rsid w:val="008C065A"/>
    <w:rsid w:val="008C09AC"/>
    <w:rsid w:val="008C0A17"/>
    <w:rsid w:val="008C0C22"/>
    <w:rsid w:val="008C0E09"/>
    <w:rsid w:val="008C0E2A"/>
    <w:rsid w:val="008C11F3"/>
    <w:rsid w:val="008C1226"/>
    <w:rsid w:val="008C1273"/>
    <w:rsid w:val="008C1643"/>
    <w:rsid w:val="008C18EE"/>
    <w:rsid w:val="008C19B9"/>
    <w:rsid w:val="008C1C04"/>
    <w:rsid w:val="008C24BA"/>
    <w:rsid w:val="008C2BA4"/>
    <w:rsid w:val="008C2D1D"/>
    <w:rsid w:val="008C2D1F"/>
    <w:rsid w:val="008C2D24"/>
    <w:rsid w:val="008C2D38"/>
    <w:rsid w:val="008C30DC"/>
    <w:rsid w:val="008C32BC"/>
    <w:rsid w:val="008C33D0"/>
    <w:rsid w:val="008C3489"/>
    <w:rsid w:val="008C3681"/>
    <w:rsid w:val="008C38D7"/>
    <w:rsid w:val="008C3CA1"/>
    <w:rsid w:val="008C3D04"/>
    <w:rsid w:val="008C4326"/>
    <w:rsid w:val="008C446A"/>
    <w:rsid w:val="008C47BE"/>
    <w:rsid w:val="008C4A3A"/>
    <w:rsid w:val="008C515A"/>
    <w:rsid w:val="008C53E2"/>
    <w:rsid w:val="008C57BA"/>
    <w:rsid w:val="008C58DD"/>
    <w:rsid w:val="008C597F"/>
    <w:rsid w:val="008C59DA"/>
    <w:rsid w:val="008C59FA"/>
    <w:rsid w:val="008C5E91"/>
    <w:rsid w:val="008C5F9B"/>
    <w:rsid w:val="008C61A7"/>
    <w:rsid w:val="008C61D6"/>
    <w:rsid w:val="008C622B"/>
    <w:rsid w:val="008C6298"/>
    <w:rsid w:val="008C6301"/>
    <w:rsid w:val="008C636C"/>
    <w:rsid w:val="008C654A"/>
    <w:rsid w:val="008C6CBA"/>
    <w:rsid w:val="008C6F5D"/>
    <w:rsid w:val="008C6F5F"/>
    <w:rsid w:val="008C7184"/>
    <w:rsid w:val="008C7505"/>
    <w:rsid w:val="008C76C2"/>
    <w:rsid w:val="008C7717"/>
    <w:rsid w:val="008C788F"/>
    <w:rsid w:val="008C79E3"/>
    <w:rsid w:val="008C7BF2"/>
    <w:rsid w:val="008C7C9C"/>
    <w:rsid w:val="008C7D45"/>
    <w:rsid w:val="008C7EEA"/>
    <w:rsid w:val="008D02E9"/>
    <w:rsid w:val="008D02F7"/>
    <w:rsid w:val="008D0858"/>
    <w:rsid w:val="008D08D3"/>
    <w:rsid w:val="008D0FC7"/>
    <w:rsid w:val="008D16AF"/>
    <w:rsid w:val="008D1825"/>
    <w:rsid w:val="008D1B30"/>
    <w:rsid w:val="008D1BB6"/>
    <w:rsid w:val="008D1D94"/>
    <w:rsid w:val="008D23CD"/>
    <w:rsid w:val="008D24ED"/>
    <w:rsid w:val="008D26DB"/>
    <w:rsid w:val="008D2767"/>
    <w:rsid w:val="008D28AB"/>
    <w:rsid w:val="008D2FE9"/>
    <w:rsid w:val="008D362D"/>
    <w:rsid w:val="008D3AE1"/>
    <w:rsid w:val="008D4040"/>
    <w:rsid w:val="008D40D3"/>
    <w:rsid w:val="008D421E"/>
    <w:rsid w:val="008D45EE"/>
    <w:rsid w:val="008D4A0B"/>
    <w:rsid w:val="008D4A91"/>
    <w:rsid w:val="008D4B5A"/>
    <w:rsid w:val="008D4E06"/>
    <w:rsid w:val="008D4E08"/>
    <w:rsid w:val="008D567E"/>
    <w:rsid w:val="008D5782"/>
    <w:rsid w:val="008D5ABF"/>
    <w:rsid w:val="008D5E1B"/>
    <w:rsid w:val="008D6072"/>
    <w:rsid w:val="008D6151"/>
    <w:rsid w:val="008D61D7"/>
    <w:rsid w:val="008D69B1"/>
    <w:rsid w:val="008D6B18"/>
    <w:rsid w:val="008D6BA9"/>
    <w:rsid w:val="008D7008"/>
    <w:rsid w:val="008D71CF"/>
    <w:rsid w:val="008D7331"/>
    <w:rsid w:val="008D7538"/>
    <w:rsid w:val="008D77AA"/>
    <w:rsid w:val="008D78EB"/>
    <w:rsid w:val="008E0017"/>
    <w:rsid w:val="008E0155"/>
    <w:rsid w:val="008E01E4"/>
    <w:rsid w:val="008E0420"/>
    <w:rsid w:val="008E0583"/>
    <w:rsid w:val="008E06CA"/>
    <w:rsid w:val="008E0D7D"/>
    <w:rsid w:val="008E0F9D"/>
    <w:rsid w:val="008E0F9E"/>
    <w:rsid w:val="008E10CE"/>
    <w:rsid w:val="008E10DF"/>
    <w:rsid w:val="008E1694"/>
    <w:rsid w:val="008E16B9"/>
    <w:rsid w:val="008E19E4"/>
    <w:rsid w:val="008E1EFC"/>
    <w:rsid w:val="008E2010"/>
    <w:rsid w:val="008E20E6"/>
    <w:rsid w:val="008E2426"/>
    <w:rsid w:val="008E2872"/>
    <w:rsid w:val="008E321A"/>
    <w:rsid w:val="008E3419"/>
    <w:rsid w:val="008E34AC"/>
    <w:rsid w:val="008E38EC"/>
    <w:rsid w:val="008E3900"/>
    <w:rsid w:val="008E3ADA"/>
    <w:rsid w:val="008E3CF3"/>
    <w:rsid w:val="008E3D98"/>
    <w:rsid w:val="008E3E31"/>
    <w:rsid w:val="008E3E8F"/>
    <w:rsid w:val="008E4037"/>
    <w:rsid w:val="008E44CC"/>
    <w:rsid w:val="008E460D"/>
    <w:rsid w:val="008E4666"/>
    <w:rsid w:val="008E4B2B"/>
    <w:rsid w:val="008E4DDD"/>
    <w:rsid w:val="008E5457"/>
    <w:rsid w:val="008E5725"/>
    <w:rsid w:val="008E59E3"/>
    <w:rsid w:val="008E5AAA"/>
    <w:rsid w:val="008E5C01"/>
    <w:rsid w:val="008E5D23"/>
    <w:rsid w:val="008E5DA1"/>
    <w:rsid w:val="008E5E5F"/>
    <w:rsid w:val="008E5FF3"/>
    <w:rsid w:val="008E61F4"/>
    <w:rsid w:val="008E65AE"/>
    <w:rsid w:val="008E6734"/>
    <w:rsid w:val="008E6749"/>
    <w:rsid w:val="008E70D6"/>
    <w:rsid w:val="008E70DA"/>
    <w:rsid w:val="008E70EE"/>
    <w:rsid w:val="008E72CC"/>
    <w:rsid w:val="008E739C"/>
    <w:rsid w:val="008E753F"/>
    <w:rsid w:val="008E76CE"/>
    <w:rsid w:val="008E795F"/>
    <w:rsid w:val="008E7DE1"/>
    <w:rsid w:val="008F0313"/>
    <w:rsid w:val="008F0A11"/>
    <w:rsid w:val="008F0BE3"/>
    <w:rsid w:val="008F0C46"/>
    <w:rsid w:val="008F0CFB"/>
    <w:rsid w:val="008F0CFC"/>
    <w:rsid w:val="008F13C6"/>
    <w:rsid w:val="008F16E4"/>
    <w:rsid w:val="008F1755"/>
    <w:rsid w:val="008F1B8C"/>
    <w:rsid w:val="008F1E4F"/>
    <w:rsid w:val="008F206C"/>
    <w:rsid w:val="008F24A5"/>
    <w:rsid w:val="008F2601"/>
    <w:rsid w:val="008F2763"/>
    <w:rsid w:val="008F2972"/>
    <w:rsid w:val="008F2B2E"/>
    <w:rsid w:val="008F2D26"/>
    <w:rsid w:val="008F2F68"/>
    <w:rsid w:val="008F2FD5"/>
    <w:rsid w:val="008F304C"/>
    <w:rsid w:val="008F30F3"/>
    <w:rsid w:val="008F3109"/>
    <w:rsid w:val="008F3409"/>
    <w:rsid w:val="008F3691"/>
    <w:rsid w:val="008F372E"/>
    <w:rsid w:val="008F37B3"/>
    <w:rsid w:val="008F3A79"/>
    <w:rsid w:val="008F3CA2"/>
    <w:rsid w:val="008F42EE"/>
    <w:rsid w:val="008F43EE"/>
    <w:rsid w:val="008F43F6"/>
    <w:rsid w:val="008F45B9"/>
    <w:rsid w:val="008F4937"/>
    <w:rsid w:val="008F4DCD"/>
    <w:rsid w:val="008F4E67"/>
    <w:rsid w:val="008F5045"/>
    <w:rsid w:val="008F54A7"/>
    <w:rsid w:val="008F54F6"/>
    <w:rsid w:val="008F5D0E"/>
    <w:rsid w:val="008F5DB9"/>
    <w:rsid w:val="008F629D"/>
    <w:rsid w:val="008F64B0"/>
    <w:rsid w:val="008F6501"/>
    <w:rsid w:val="008F671C"/>
    <w:rsid w:val="008F68E2"/>
    <w:rsid w:val="008F7155"/>
    <w:rsid w:val="008F7C05"/>
    <w:rsid w:val="008F7CE3"/>
    <w:rsid w:val="008F7DB0"/>
    <w:rsid w:val="00900051"/>
    <w:rsid w:val="00900056"/>
    <w:rsid w:val="0090016B"/>
    <w:rsid w:val="0090051C"/>
    <w:rsid w:val="00900B12"/>
    <w:rsid w:val="00901083"/>
    <w:rsid w:val="009011BA"/>
    <w:rsid w:val="00901471"/>
    <w:rsid w:val="009016C9"/>
    <w:rsid w:val="009017F9"/>
    <w:rsid w:val="0090182C"/>
    <w:rsid w:val="00901AE0"/>
    <w:rsid w:val="00901F6A"/>
    <w:rsid w:val="00901FB9"/>
    <w:rsid w:val="00902468"/>
    <w:rsid w:val="00902728"/>
    <w:rsid w:val="0090344C"/>
    <w:rsid w:val="00903569"/>
    <w:rsid w:val="009035B6"/>
    <w:rsid w:val="00903665"/>
    <w:rsid w:val="00903971"/>
    <w:rsid w:val="0090417E"/>
    <w:rsid w:val="009041E1"/>
    <w:rsid w:val="0090422B"/>
    <w:rsid w:val="00904832"/>
    <w:rsid w:val="009048BB"/>
    <w:rsid w:val="00904E5F"/>
    <w:rsid w:val="00905019"/>
    <w:rsid w:val="009051DB"/>
    <w:rsid w:val="009054AA"/>
    <w:rsid w:val="009055F2"/>
    <w:rsid w:val="00905CA2"/>
    <w:rsid w:val="00905D0E"/>
    <w:rsid w:val="00905EC8"/>
    <w:rsid w:val="009062D9"/>
    <w:rsid w:val="0090634D"/>
    <w:rsid w:val="00906677"/>
    <w:rsid w:val="00906B79"/>
    <w:rsid w:val="00906BC8"/>
    <w:rsid w:val="00906D0B"/>
    <w:rsid w:val="00906D89"/>
    <w:rsid w:val="00907136"/>
    <w:rsid w:val="00907239"/>
    <w:rsid w:val="0090741E"/>
    <w:rsid w:val="009077D9"/>
    <w:rsid w:val="009078E9"/>
    <w:rsid w:val="00907C95"/>
    <w:rsid w:val="00907CC3"/>
    <w:rsid w:val="00907CD6"/>
    <w:rsid w:val="00907CE4"/>
    <w:rsid w:val="00910195"/>
    <w:rsid w:val="0091062F"/>
    <w:rsid w:val="0091073B"/>
    <w:rsid w:val="00910B22"/>
    <w:rsid w:val="009110A3"/>
    <w:rsid w:val="00911363"/>
    <w:rsid w:val="00911391"/>
    <w:rsid w:val="00911AF9"/>
    <w:rsid w:val="00911B60"/>
    <w:rsid w:val="00911BF8"/>
    <w:rsid w:val="00911EA6"/>
    <w:rsid w:val="00912005"/>
    <w:rsid w:val="00912074"/>
    <w:rsid w:val="009123F4"/>
    <w:rsid w:val="00912617"/>
    <w:rsid w:val="009128BA"/>
    <w:rsid w:val="00912A46"/>
    <w:rsid w:val="00912FD9"/>
    <w:rsid w:val="00912FEA"/>
    <w:rsid w:val="00913312"/>
    <w:rsid w:val="00913558"/>
    <w:rsid w:val="0091356E"/>
    <w:rsid w:val="0091387C"/>
    <w:rsid w:val="00913CF4"/>
    <w:rsid w:val="00913DE3"/>
    <w:rsid w:val="00913E2F"/>
    <w:rsid w:val="00914107"/>
    <w:rsid w:val="009141EA"/>
    <w:rsid w:val="00914271"/>
    <w:rsid w:val="00914322"/>
    <w:rsid w:val="0091483A"/>
    <w:rsid w:val="009148F9"/>
    <w:rsid w:val="00914CB7"/>
    <w:rsid w:val="00914E3A"/>
    <w:rsid w:val="00914E9F"/>
    <w:rsid w:val="00914F69"/>
    <w:rsid w:val="0091507F"/>
    <w:rsid w:val="00915100"/>
    <w:rsid w:val="0091513B"/>
    <w:rsid w:val="0091518C"/>
    <w:rsid w:val="00915215"/>
    <w:rsid w:val="00915246"/>
    <w:rsid w:val="009152EE"/>
    <w:rsid w:val="0091582A"/>
    <w:rsid w:val="009159C8"/>
    <w:rsid w:val="00915D2A"/>
    <w:rsid w:val="00915E94"/>
    <w:rsid w:val="00915FF7"/>
    <w:rsid w:val="0091618E"/>
    <w:rsid w:val="00916A5A"/>
    <w:rsid w:val="00916B88"/>
    <w:rsid w:val="00916D7E"/>
    <w:rsid w:val="00916D9E"/>
    <w:rsid w:val="00916DAB"/>
    <w:rsid w:val="00916DEA"/>
    <w:rsid w:val="00916DF9"/>
    <w:rsid w:val="00916FAD"/>
    <w:rsid w:val="009175E2"/>
    <w:rsid w:val="00917ACA"/>
    <w:rsid w:val="00917E1F"/>
    <w:rsid w:val="00920194"/>
    <w:rsid w:val="00920232"/>
    <w:rsid w:val="00920791"/>
    <w:rsid w:val="00920871"/>
    <w:rsid w:val="0092095B"/>
    <w:rsid w:val="00920A08"/>
    <w:rsid w:val="00921058"/>
    <w:rsid w:val="0092109D"/>
    <w:rsid w:val="00921550"/>
    <w:rsid w:val="009215AE"/>
    <w:rsid w:val="009216C2"/>
    <w:rsid w:val="009216FC"/>
    <w:rsid w:val="00921D2C"/>
    <w:rsid w:val="00921E21"/>
    <w:rsid w:val="0092202A"/>
    <w:rsid w:val="0092217D"/>
    <w:rsid w:val="00922257"/>
    <w:rsid w:val="00922373"/>
    <w:rsid w:val="00922818"/>
    <w:rsid w:val="009228AA"/>
    <w:rsid w:val="00922D8F"/>
    <w:rsid w:val="00922F04"/>
    <w:rsid w:val="00922F4D"/>
    <w:rsid w:val="0092311B"/>
    <w:rsid w:val="009233EE"/>
    <w:rsid w:val="00923527"/>
    <w:rsid w:val="00923622"/>
    <w:rsid w:val="009237F2"/>
    <w:rsid w:val="009239DB"/>
    <w:rsid w:val="00923AF1"/>
    <w:rsid w:val="00923F11"/>
    <w:rsid w:val="009242E1"/>
    <w:rsid w:val="00924678"/>
    <w:rsid w:val="009248B4"/>
    <w:rsid w:val="00924D91"/>
    <w:rsid w:val="00924FB2"/>
    <w:rsid w:val="00924FEE"/>
    <w:rsid w:val="0092507A"/>
    <w:rsid w:val="00925123"/>
    <w:rsid w:val="00925D3D"/>
    <w:rsid w:val="00925DC3"/>
    <w:rsid w:val="00926182"/>
    <w:rsid w:val="009264E8"/>
    <w:rsid w:val="009264FE"/>
    <w:rsid w:val="0092650B"/>
    <w:rsid w:val="009268DC"/>
    <w:rsid w:val="00926A49"/>
    <w:rsid w:val="00926A6D"/>
    <w:rsid w:val="00926C42"/>
    <w:rsid w:val="00926D22"/>
    <w:rsid w:val="00927212"/>
    <w:rsid w:val="00927242"/>
    <w:rsid w:val="009274CC"/>
    <w:rsid w:val="00927531"/>
    <w:rsid w:val="00927F01"/>
    <w:rsid w:val="0093022B"/>
    <w:rsid w:val="009304BE"/>
    <w:rsid w:val="009304C0"/>
    <w:rsid w:val="00930BCA"/>
    <w:rsid w:val="00930C5F"/>
    <w:rsid w:val="00930D01"/>
    <w:rsid w:val="00930ECE"/>
    <w:rsid w:val="00930F46"/>
    <w:rsid w:val="0093129E"/>
    <w:rsid w:val="009312A8"/>
    <w:rsid w:val="009316B4"/>
    <w:rsid w:val="00931A38"/>
    <w:rsid w:val="0093208B"/>
    <w:rsid w:val="009321BE"/>
    <w:rsid w:val="00932578"/>
    <w:rsid w:val="00932584"/>
    <w:rsid w:val="0093259C"/>
    <w:rsid w:val="00932D52"/>
    <w:rsid w:val="00932ED9"/>
    <w:rsid w:val="009331C3"/>
    <w:rsid w:val="0093387A"/>
    <w:rsid w:val="009338AA"/>
    <w:rsid w:val="00933931"/>
    <w:rsid w:val="00933C83"/>
    <w:rsid w:val="00933E4A"/>
    <w:rsid w:val="009343A6"/>
    <w:rsid w:val="00934634"/>
    <w:rsid w:val="00934F6F"/>
    <w:rsid w:val="00934F78"/>
    <w:rsid w:val="00935106"/>
    <w:rsid w:val="0093523A"/>
    <w:rsid w:val="00935385"/>
    <w:rsid w:val="0093587C"/>
    <w:rsid w:val="0093591C"/>
    <w:rsid w:val="00935B7B"/>
    <w:rsid w:val="00935C0A"/>
    <w:rsid w:val="00935F17"/>
    <w:rsid w:val="00936233"/>
    <w:rsid w:val="009363CB"/>
    <w:rsid w:val="00936669"/>
    <w:rsid w:val="00936874"/>
    <w:rsid w:val="0093690A"/>
    <w:rsid w:val="00937143"/>
    <w:rsid w:val="009371B0"/>
    <w:rsid w:val="009372B0"/>
    <w:rsid w:val="009400A3"/>
    <w:rsid w:val="00940127"/>
    <w:rsid w:val="00940407"/>
    <w:rsid w:val="0094061A"/>
    <w:rsid w:val="00940646"/>
    <w:rsid w:val="00940A57"/>
    <w:rsid w:val="009412FB"/>
    <w:rsid w:val="00941399"/>
    <w:rsid w:val="00941746"/>
    <w:rsid w:val="00941ACA"/>
    <w:rsid w:val="00941B54"/>
    <w:rsid w:val="00941B7B"/>
    <w:rsid w:val="00941DC6"/>
    <w:rsid w:val="00941E83"/>
    <w:rsid w:val="0094285F"/>
    <w:rsid w:val="00942B80"/>
    <w:rsid w:val="00942F11"/>
    <w:rsid w:val="00942F89"/>
    <w:rsid w:val="009430E5"/>
    <w:rsid w:val="00943300"/>
    <w:rsid w:val="00943690"/>
    <w:rsid w:val="00943743"/>
    <w:rsid w:val="00943924"/>
    <w:rsid w:val="00943D92"/>
    <w:rsid w:val="00944177"/>
    <w:rsid w:val="00944676"/>
    <w:rsid w:val="00944841"/>
    <w:rsid w:val="00944AA4"/>
    <w:rsid w:val="00944B42"/>
    <w:rsid w:val="00945161"/>
    <w:rsid w:val="0094527E"/>
    <w:rsid w:val="00945574"/>
    <w:rsid w:val="009459E8"/>
    <w:rsid w:val="00945EF7"/>
    <w:rsid w:val="00945F03"/>
    <w:rsid w:val="00946695"/>
    <w:rsid w:val="00946F2C"/>
    <w:rsid w:val="009470E8"/>
    <w:rsid w:val="00947290"/>
    <w:rsid w:val="00947D7A"/>
    <w:rsid w:val="00947E45"/>
    <w:rsid w:val="00950725"/>
    <w:rsid w:val="009507CB"/>
    <w:rsid w:val="009508C1"/>
    <w:rsid w:val="00950A73"/>
    <w:rsid w:val="00950F8B"/>
    <w:rsid w:val="009511BD"/>
    <w:rsid w:val="0095182C"/>
    <w:rsid w:val="009518A6"/>
    <w:rsid w:val="00951A10"/>
    <w:rsid w:val="00951A16"/>
    <w:rsid w:val="00951A40"/>
    <w:rsid w:val="00951D82"/>
    <w:rsid w:val="00951D90"/>
    <w:rsid w:val="00951DB2"/>
    <w:rsid w:val="00952383"/>
    <w:rsid w:val="009525FA"/>
    <w:rsid w:val="00952AD1"/>
    <w:rsid w:val="009533BA"/>
    <w:rsid w:val="009534C4"/>
    <w:rsid w:val="009535A8"/>
    <w:rsid w:val="00953687"/>
    <w:rsid w:val="00953834"/>
    <w:rsid w:val="00953C10"/>
    <w:rsid w:val="00953F10"/>
    <w:rsid w:val="00953FE6"/>
    <w:rsid w:val="0095441B"/>
    <w:rsid w:val="0095453A"/>
    <w:rsid w:val="0095472C"/>
    <w:rsid w:val="0095481C"/>
    <w:rsid w:val="00954C0A"/>
    <w:rsid w:val="00954E47"/>
    <w:rsid w:val="00954F2C"/>
    <w:rsid w:val="00954F2F"/>
    <w:rsid w:val="00955110"/>
    <w:rsid w:val="009552BC"/>
    <w:rsid w:val="00955D77"/>
    <w:rsid w:val="00955E9B"/>
    <w:rsid w:val="009560CF"/>
    <w:rsid w:val="0095633D"/>
    <w:rsid w:val="00956364"/>
    <w:rsid w:val="009563C9"/>
    <w:rsid w:val="00956707"/>
    <w:rsid w:val="00956B98"/>
    <w:rsid w:val="00956BEC"/>
    <w:rsid w:val="00956EDD"/>
    <w:rsid w:val="00956FC3"/>
    <w:rsid w:val="00957100"/>
    <w:rsid w:val="009575B1"/>
    <w:rsid w:val="009579F0"/>
    <w:rsid w:val="00957A20"/>
    <w:rsid w:val="00957C0D"/>
    <w:rsid w:val="00960266"/>
    <w:rsid w:val="009607BC"/>
    <w:rsid w:val="00960EA8"/>
    <w:rsid w:val="0096161A"/>
    <w:rsid w:val="00961833"/>
    <w:rsid w:val="00961A00"/>
    <w:rsid w:val="00961A48"/>
    <w:rsid w:val="00961F49"/>
    <w:rsid w:val="009624C3"/>
    <w:rsid w:val="009624F9"/>
    <w:rsid w:val="00962763"/>
    <w:rsid w:val="009628BD"/>
    <w:rsid w:val="00962AA0"/>
    <w:rsid w:val="00962B0C"/>
    <w:rsid w:val="00962B2F"/>
    <w:rsid w:val="00962B67"/>
    <w:rsid w:val="00963146"/>
    <w:rsid w:val="009631FA"/>
    <w:rsid w:val="00963477"/>
    <w:rsid w:val="009634FA"/>
    <w:rsid w:val="0096385D"/>
    <w:rsid w:val="00963932"/>
    <w:rsid w:val="00963FB8"/>
    <w:rsid w:val="00964019"/>
    <w:rsid w:val="009644F3"/>
    <w:rsid w:val="00964CA3"/>
    <w:rsid w:val="00964EE3"/>
    <w:rsid w:val="0096500E"/>
    <w:rsid w:val="00965A04"/>
    <w:rsid w:val="00965A93"/>
    <w:rsid w:val="00965C2C"/>
    <w:rsid w:val="00965D03"/>
    <w:rsid w:val="0096615A"/>
    <w:rsid w:val="009663D4"/>
    <w:rsid w:val="009665D6"/>
    <w:rsid w:val="0096684F"/>
    <w:rsid w:val="00966A4C"/>
    <w:rsid w:val="00966CA6"/>
    <w:rsid w:val="0096714E"/>
    <w:rsid w:val="0096726B"/>
    <w:rsid w:val="009679BB"/>
    <w:rsid w:val="0097015A"/>
    <w:rsid w:val="00970270"/>
    <w:rsid w:val="009702A1"/>
    <w:rsid w:val="00970585"/>
    <w:rsid w:val="009705E1"/>
    <w:rsid w:val="00970725"/>
    <w:rsid w:val="00970D45"/>
    <w:rsid w:val="00972147"/>
    <w:rsid w:val="00972618"/>
    <w:rsid w:val="00972660"/>
    <w:rsid w:val="00972836"/>
    <w:rsid w:val="00972915"/>
    <w:rsid w:val="00972938"/>
    <w:rsid w:val="00972FFE"/>
    <w:rsid w:val="0097326B"/>
    <w:rsid w:val="009732FC"/>
    <w:rsid w:val="009736C0"/>
    <w:rsid w:val="009738C1"/>
    <w:rsid w:val="00973E62"/>
    <w:rsid w:val="00973EF2"/>
    <w:rsid w:val="00974112"/>
    <w:rsid w:val="009742A5"/>
    <w:rsid w:val="0097435F"/>
    <w:rsid w:val="009745EE"/>
    <w:rsid w:val="009747CB"/>
    <w:rsid w:val="00974D60"/>
    <w:rsid w:val="009750F5"/>
    <w:rsid w:val="009755BD"/>
    <w:rsid w:val="00975608"/>
    <w:rsid w:val="009756FC"/>
    <w:rsid w:val="00975CDB"/>
    <w:rsid w:val="0097644A"/>
    <w:rsid w:val="00976509"/>
    <w:rsid w:val="009765C2"/>
    <w:rsid w:val="00976601"/>
    <w:rsid w:val="00976788"/>
    <w:rsid w:val="009767BE"/>
    <w:rsid w:val="00976A5A"/>
    <w:rsid w:val="00976AB4"/>
    <w:rsid w:val="00976CC6"/>
    <w:rsid w:val="00976F32"/>
    <w:rsid w:val="0097711C"/>
    <w:rsid w:val="00977269"/>
    <w:rsid w:val="00977436"/>
    <w:rsid w:val="009775EF"/>
    <w:rsid w:val="0097794C"/>
    <w:rsid w:val="009779F1"/>
    <w:rsid w:val="00977D92"/>
    <w:rsid w:val="00980404"/>
    <w:rsid w:val="009804EC"/>
    <w:rsid w:val="009805BC"/>
    <w:rsid w:val="00980AFF"/>
    <w:rsid w:val="00980BB9"/>
    <w:rsid w:val="00980F76"/>
    <w:rsid w:val="00981254"/>
    <w:rsid w:val="0098129E"/>
    <w:rsid w:val="00981A9B"/>
    <w:rsid w:val="00981AFF"/>
    <w:rsid w:val="00981B92"/>
    <w:rsid w:val="00981CDF"/>
    <w:rsid w:val="00981D3B"/>
    <w:rsid w:val="00981FB4"/>
    <w:rsid w:val="0098209E"/>
    <w:rsid w:val="009825B1"/>
    <w:rsid w:val="00982789"/>
    <w:rsid w:val="00982792"/>
    <w:rsid w:val="009827C6"/>
    <w:rsid w:val="009829ED"/>
    <w:rsid w:val="009832EA"/>
    <w:rsid w:val="009833B8"/>
    <w:rsid w:val="009834B9"/>
    <w:rsid w:val="00983CE8"/>
    <w:rsid w:val="00983DBD"/>
    <w:rsid w:val="009844DB"/>
    <w:rsid w:val="00984513"/>
    <w:rsid w:val="00984C1E"/>
    <w:rsid w:val="00984E8C"/>
    <w:rsid w:val="0098501E"/>
    <w:rsid w:val="00985077"/>
    <w:rsid w:val="009850BE"/>
    <w:rsid w:val="009850ED"/>
    <w:rsid w:val="009854A9"/>
    <w:rsid w:val="00985931"/>
    <w:rsid w:val="00985C21"/>
    <w:rsid w:val="00985D92"/>
    <w:rsid w:val="009864F7"/>
    <w:rsid w:val="00986839"/>
    <w:rsid w:val="00986BAB"/>
    <w:rsid w:val="009877A7"/>
    <w:rsid w:val="009878A8"/>
    <w:rsid w:val="00987E59"/>
    <w:rsid w:val="00990A31"/>
    <w:rsid w:val="00991064"/>
    <w:rsid w:val="00991514"/>
    <w:rsid w:val="00991608"/>
    <w:rsid w:val="009917F6"/>
    <w:rsid w:val="009919DB"/>
    <w:rsid w:val="00991B1F"/>
    <w:rsid w:val="0099213B"/>
    <w:rsid w:val="00992236"/>
    <w:rsid w:val="00992628"/>
    <w:rsid w:val="00992693"/>
    <w:rsid w:val="009927D4"/>
    <w:rsid w:val="00992917"/>
    <w:rsid w:val="00992A0F"/>
    <w:rsid w:val="00992B3F"/>
    <w:rsid w:val="00992C86"/>
    <w:rsid w:val="00992D07"/>
    <w:rsid w:val="00993011"/>
    <w:rsid w:val="009930D8"/>
    <w:rsid w:val="00993533"/>
    <w:rsid w:val="0099359E"/>
    <w:rsid w:val="00993705"/>
    <w:rsid w:val="009939EE"/>
    <w:rsid w:val="00993B44"/>
    <w:rsid w:val="00993C8E"/>
    <w:rsid w:val="00994272"/>
    <w:rsid w:val="00994299"/>
    <w:rsid w:val="00994478"/>
    <w:rsid w:val="00994484"/>
    <w:rsid w:val="00994698"/>
    <w:rsid w:val="009948B3"/>
    <w:rsid w:val="00994CF2"/>
    <w:rsid w:val="00994E85"/>
    <w:rsid w:val="00995082"/>
    <w:rsid w:val="009951BF"/>
    <w:rsid w:val="00995309"/>
    <w:rsid w:val="009955BD"/>
    <w:rsid w:val="00995777"/>
    <w:rsid w:val="00995974"/>
    <w:rsid w:val="009959A9"/>
    <w:rsid w:val="009959F0"/>
    <w:rsid w:val="00995D5F"/>
    <w:rsid w:val="00995DD6"/>
    <w:rsid w:val="00995FA8"/>
    <w:rsid w:val="009961D3"/>
    <w:rsid w:val="0099641C"/>
    <w:rsid w:val="009965C7"/>
    <w:rsid w:val="00996846"/>
    <w:rsid w:val="00996887"/>
    <w:rsid w:val="00996C79"/>
    <w:rsid w:val="00996C95"/>
    <w:rsid w:val="00996D74"/>
    <w:rsid w:val="00996F8D"/>
    <w:rsid w:val="00996FC0"/>
    <w:rsid w:val="00997005"/>
    <w:rsid w:val="009970F6"/>
    <w:rsid w:val="009972E8"/>
    <w:rsid w:val="00997580"/>
    <w:rsid w:val="00997BF1"/>
    <w:rsid w:val="00997D40"/>
    <w:rsid w:val="00997F10"/>
    <w:rsid w:val="00997F79"/>
    <w:rsid w:val="009A04CB"/>
    <w:rsid w:val="009A0767"/>
    <w:rsid w:val="009A0A04"/>
    <w:rsid w:val="009A0BA3"/>
    <w:rsid w:val="009A0C69"/>
    <w:rsid w:val="009A0EE9"/>
    <w:rsid w:val="009A129D"/>
    <w:rsid w:val="009A1571"/>
    <w:rsid w:val="009A16FC"/>
    <w:rsid w:val="009A1799"/>
    <w:rsid w:val="009A18BA"/>
    <w:rsid w:val="009A18DD"/>
    <w:rsid w:val="009A1998"/>
    <w:rsid w:val="009A1B47"/>
    <w:rsid w:val="009A1B83"/>
    <w:rsid w:val="009A1C19"/>
    <w:rsid w:val="009A1C7C"/>
    <w:rsid w:val="009A211D"/>
    <w:rsid w:val="009A2129"/>
    <w:rsid w:val="009A216E"/>
    <w:rsid w:val="009A21E8"/>
    <w:rsid w:val="009A266D"/>
    <w:rsid w:val="009A28C1"/>
    <w:rsid w:val="009A28FB"/>
    <w:rsid w:val="009A319A"/>
    <w:rsid w:val="009A31E9"/>
    <w:rsid w:val="009A330E"/>
    <w:rsid w:val="009A3386"/>
    <w:rsid w:val="009A340A"/>
    <w:rsid w:val="009A38FE"/>
    <w:rsid w:val="009A4201"/>
    <w:rsid w:val="009A439F"/>
    <w:rsid w:val="009A43EB"/>
    <w:rsid w:val="009A4592"/>
    <w:rsid w:val="009A496B"/>
    <w:rsid w:val="009A4B31"/>
    <w:rsid w:val="009A4B4B"/>
    <w:rsid w:val="009A51D2"/>
    <w:rsid w:val="009A55D5"/>
    <w:rsid w:val="009A571A"/>
    <w:rsid w:val="009A589F"/>
    <w:rsid w:val="009A5947"/>
    <w:rsid w:val="009A5A9F"/>
    <w:rsid w:val="009A5D7A"/>
    <w:rsid w:val="009A5E71"/>
    <w:rsid w:val="009A5EAB"/>
    <w:rsid w:val="009A6036"/>
    <w:rsid w:val="009A6131"/>
    <w:rsid w:val="009A6151"/>
    <w:rsid w:val="009A634F"/>
    <w:rsid w:val="009A6ED2"/>
    <w:rsid w:val="009A6F72"/>
    <w:rsid w:val="009A6F74"/>
    <w:rsid w:val="009A7159"/>
    <w:rsid w:val="009A74E8"/>
    <w:rsid w:val="009A7CD3"/>
    <w:rsid w:val="009B00FB"/>
    <w:rsid w:val="009B067E"/>
    <w:rsid w:val="009B0685"/>
    <w:rsid w:val="009B0862"/>
    <w:rsid w:val="009B0BF5"/>
    <w:rsid w:val="009B0CB1"/>
    <w:rsid w:val="009B177B"/>
    <w:rsid w:val="009B1917"/>
    <w:rsid w:val="009B1AD6"/>
    <w:rsid w:val="009B1AE5"/>
    <w:rsid w:val="009B1F59"/>
    <w:rsid w:val="009B1F94"/>
    <w:rsid w:val="009B20C5"/>
    <w:rsid w:val="009B20CC"/>
    <w:rsid w:val="009B212F"/>
    <w:rsid w:val="009B245E"/>
    <w:rsid w:val="009B253D"/>
    <w:rsid w:val="009B2DD5"/>
    <w:rsid w:val="009B2F17"/>
    <w:rsid w:val="009B30D4"/>
    <w:rsid w:val="009B3329"/>
    <w:rsid w:val="009B37C2"/>
    <w:rsid w:val="009B3A6C"/>
    <w:rsid w:val="009B3AB3"/>
    <w:rsid w:val="009B3E9D"/>
    <w:rsid w:val="009B4078"/>
    <w:rsid w:val="009B4151"/>
    <w:rsid w:val="009B423E"/>
    <w:rsid w:val="009B45B9"/>
    <w:rsid w:val="009B46CD"/>
    <w:rsid w:val="009B491D"/>
    <w:rsid w:val="009B53D1"/>
    <w:rsid w:val="009B55A0"/>
    <w:rsid w:val="009B5A64"/>
    <w:rsid w:val="009B5B7A"/>
    <w:rsid w:val="009B63B4"/>
    <w:rsid w:val="009B652B"/>
    <w:rsid w:val="009B65A4"/>
    <w:rsid w:val="009B6775"/>
    <w:rsid w:val="009B67BD"/>
    <w:rsid w:val="009B67E4"/>
    <w:rsid w:val="009B6924"/>
    <w:rsid w:val="009B6B69"/>
    <w:rsid w:val="009B6D67"/>
    <w:rsid w:val="009B6EC8"/>
    <w:rsid w:val="009B7294"/>
    <w:rsid w:val="009B79D1"/>
    <w:rsid w:val="009B7BA5"/>
    <w:rsid w:val="009B7C76"/>
    <w:rsid w:val="009B7F8A"/>
    <w:rsid w:val="009C0333"/>
    <w:rsid w:val="009C0F1B"/>
    <w:rsid w:val="009C0F57"/>
    <w:rsid w:val="009C0FEB"/>
    <w:rsid w:val="009C1001"/>
    <w:rsid w:val="009C119E"/>
    <w:rsid w:val="009C12A7"/>
    <w:rsid w:val="009C12DC"/>
    <w:rsid w:val="009C13B6"/>
    <w:rsid w:val="009C155A"/>
    <w:rsid w:val="009C15AB"/>
    <w:rsid w:val="009C1708"/>
    <w:rsid w:val="009C1855"/>
    <w:rsid w:val="009C1E25"/>
    <w:rsid w:val="009C267A"/>
    <w:rsid w:val="009C29FE"/>
    <w:rsid w:val="009C2FBF"/>
    <w:rsid w:val="009C30AE"/>
    <w:rsid w:val="009C33BE"/>
    <w:rsid w:val="009C33C4"/>
    <w:rsid w:val="009C35CB"/>
    <w:rsid w:val="009C372A"/>
    <w:rsid w:val="009C384A"/>
    <w:rsid w:val="009C3860"/>
    <w:rsid w:val="009C3CA8"/>
    <w:rsid w:val="009C3F86"/>
    <w:rsid w:val="009C40BE"/>
    <w:rsid w:val="009C4255"/>
    <w:rsid w:val="009C4E3F"/>
    <w:rsid w:val="009C4E87"/>
    <w:rsid w:val="009C503E"/>
    <w:rsid w:val="009C54BC"/>
    <w:rsid w:val="009C54E5"/>
    <w:rsid w:val="009C561E"/>
    <w:rsid w:val="009C56A3"/>
    <w:rsid w:val="009C580E"/>
    <w:rsid w:val="009C593E"/>
    <w:rsid w:val="009C5F3F"/>
    <w:rsid w:val="009C6110"/>
    <w:rsid w:val="009C61EC"/>
    <w:rsid w:val="009C62ED"/>
    <w:rsid w:val="009C642F"/>
    <w:rsid w:val="009C667A"/>
    <w:rsid w:val="009C6718"/>
    <w:rsid w:val="009C6EBA"/>
    <w:rsid w:val="009C720A"/>
    <w:rsid w:val="009C727D"/>
    <w:rsid w:val="009C7A19"/>
    <w:rsid w:val="009C7BD2"/>
    <w:rsid w:val="009C7CDC"/>
    <w:rsid w:val="009C7DE0"/>
    <w:rsid w:val="009D0039"/>
    <w:rsid w:val="009D05FD"/>
    <w:rsid w:val="009D0924"/>
    <w:rsid w:val="009D0DAE"/>
    <w:rsid w:val="009D0E70"/>
    <w:rsid w:val="009D0F0B"/>
    <w:rsid w:val="009D1500"/>
    <w:rsid w:val="009D1663"/>
    <w:rsid w:val="009D1A0C"/>
    <w:rsid w:val="009D1A16"/>
    <w:rsid w:val="009D1BC0"/>
    <w:rsid w:val="009D1F43"/>
    <w:rsid w:val="009D1F56"/>
    <w:rsid w:val="009D2167"/>
    <w:rsid w:val="009D2746"/>
    <w:rsid w:val="009D27F1"/>
    <w:rsid w:val="009D2851"/>
    <w:rsid w:val="009D2E90"/>
    <w:rsid w:val="009D3008"/>
    <w:rsid w:val="009D39EC"/>
    <w:rsid w:val="009D39EE"/>
    <w:rsid w:val="009D3A14"/>
    <w:rsid w:val="009D3BB5"/>
    <w:rsid w:val="009D453F"/>
    <w:rsid w:val="009D45E6"/>
    <w:rsid w:val="009D4699"/>
    <w:rsid w:val="009D4897"/>
    <w:rsid w:val="009D4967"/>
    <w:rsid w:val="009D49FA"/>
    <w:rsid w:val="009D4B51"/>
    <w:rsid w:val="009D4CCB"/>
    <w:rsid w:val="009D4F1F"/>
    <w:rsid w:val="009D509E"/>
    <w:rsid w:val="009D51B7"/>
    <w:rsid w:val="009D5222"/>
    <w:rsid w:val="009D5AA7"/>
    <w:rsid w:val="009D5CF4"/>
    <w:rsid w:val="009D5FE7"/>
    <w:rsid w:val="009D655B"/>
    <w:rsid w:val="009D6E01"/>
    <w:rsid w:val="009D71E0"/>
    <w:rsid w:val="009D7201"/>
    <w:rsid w:val="009D729D"/>
    <w:rsid w:val="009D72B0"/>
    <w:rsid w:val="009D7512"/>
    <w:rsid w:val="009D7777"/>
    <w:rsid w:val="009D7A15"/>
    <w:rsid w:val="009D7C9B"/>
    <w:rsid w:val="009D7CE6"/>
    <w:rsid w:val="009D7F40"/>
    <w:rsid w:val="009E01EA"/>
    <w:rsid w:val="009E041D"/>
    <w:rsid w:val="009E0510"/>
    <w:rsid w:val="009E0571"/>
    <w:rsid w:val="009E05C0"/>
    <w:rsid w:val="009E0622"/>
    <w:rsid w:val="009E101F"/>
    <w:rsid w:val="009E11D2"/>
    <w:rsid w:val="009E1B86"/>
    <w:rsid w:val="009E1C42"/>
    <w:rsid w:val="009E2172"/>
    <w:rsid w:val="009E255E"/>
    <w:rsid w:val="009E2857"/>
    <w:rsid w:val="009E28C6"/>
    <w:rsid w:val="009E2A38"/>
    <w:rsid w:val="009E2C5C"/>
    <w:rsid w:val="009E2CF3"/>
    <w:rsid w:val="009E2D58"/>
    <w:rsid w:val="009E2ECC"/>
    <w:rsid w:val="009E3193"/>
    <w:rsid w:val="009E33A4"/>
    <w:rsid w:val="009E349B"/>
    <w:rsid w:val="009E3699"/>
    <w:rsid w:val="009E37CA"/>
    <w:rsid w:val="009E37D4"/>
    <w:rsid w:val="009E382D"/>
    <w:rsid w:val="009E38A9"/>
    <w:rsid w:val="009E3D09"/>
    <w:rsid w:val="009E4D8A"/>
    <w:rsid w:val="009E4DBE"/>
    <w:rsid w:val="009E4ED7"/>
    <w:rsid w:val="009E57A5"/>
    <w:rsid w:val="009E588E"/>
    <w:rsid w:val="009E6000"/>
    <w:rsid w:val="009E6098"/>
    <w:rsid w:val="009E66F2"/>
    <w:rsid w:val="009E6711"/>
    <w:rsid w:val="009E6A2E"/>
    <w:rsid w:val="009E6B9A"/>
    <w:rsid w:val="009E6C78"/>
    <w:rsid w:val="009E6CBE"/>
    <w:rsid w:val="009E6CE6"/>
    <w:rsid w:val="009E6E1B"/>
    <w:rsid w:val="009E6F30"/>
    <w:rsid w:val="009E6FBD"/>
    <w:rsid w:val="009E7244"/>
    <w:rsid w:val="009E726D"/>
    <w:rsid w:val="009E7807"/>
    <w:rsid w:val="009F0035"/>
    <w:rsid w:val="009F02FE"/>
    <w:rsid w:val="009F075C"/>
    <w:rsid w:val="009F090D"/>
    <w:rsid w:val="009F0CD5"/>
    <w:rsid w:val="009F1763"/>
    <w:rsid w:val="009F1768"/>
    <w:rsid w:val="009F1F69"/>
    <w:rsid w:val="009F2242"/>
    <w:rsid w:val="009F2545"/>
    <w:rsid w:val="009F2643"/>
    <w:rsid w:val="009F2665"/>
    <w:rsid w:val="009F2DB0"/>
    <w:rsid w:val="009F2E9A"/>
    <w:rsid w:val="009F30C6"/>
    <w:rsid w:val="009F3589"/>
    <w:rsid w:val="009F35A7"/>
    <w:rsid w:val="009F35E8"/>
    <w:rsid w:val="009F38D8"/>
    <w:rsid w:val="009F3BD9"/>
    <w:rsid w:val="009F3CDD"/>
    <w:rsid w:val="009F3CF9"/>
    <w:rsid w:val="009F41C2"/>
    <w:rsid w:val="009F4231"/>
    <w:rsid w:val="009F42E3"/>
    <w:rsid w:val="009F49B0"/>
    <w:rsid w:val="009F4B34"/>
    <w:rsid w:val="009F4B71"/>
    <w:rsid w:val="009F54D5"/>
    <w:rsid w:val="009F5640"/>
    <w:rsid w:val="009F591B"/>
    <w:rsid w:val="009F59B0"/>
    <w:rsid w:val="009F6448"/>
    <w:rsid w:val="009F6573"/>
    <w:rsid w:val="009F67D2"/>
    <w:rsid w:val="009F746E"/>
    <w:rsid w:val="009F74ED"/>
    <w:rsid w:val="009F75D7"/>
    <w:rsid w:val="009F768F"/>
    <w:rsid w:val="009F7861"/>
    <w:rsid w:val="009F7C09"/>
    <w:rsid w:val="009F7F14"/>
    <w:rsid w:val="00A00216"/>
    <w:rsid w:val="00A00371"/>
    <w:rsid w:val="00A0065E"/>
    <w:rsid w:val="00A0091C"/>
    <w:rsid w:val="00A00AAA"/>
    <w:rsid w:val="00A00DF3"/>
    <w:rsid w:val="00A00E9B"/>
    <w:rsid w:val="00A00EB2"/>
    <w:rsid w:val="00A00FAA"/>
    <w:rsid w:val="00A0133D"/>
    <w:rsid w:val="00A013B6"/>
    <w:rsid w:val="00A01643"/>
    <w:rsid w:val="00A0190C"/>
    <w:rsid w:val="00A0249F"/>
    <w:rsid w:val="00A02508"/>
    <w:rsid w:val="00A0261A"/>
    <w:rsid w:val="00A028D3"/>
    <w:rsid w:val="00A02C33"/>
    <w:rsid w:val="00A02DCC"/>
    <w:rsid w:val="00A02F98"/>
    <w:rsid w:val="00A03154"/>
    <w:rsid w:val="00A032EA"/>
    <w:rsid w:val="00A0373F"/>
    <w:rsid w:val="00A0377B"/>
    <w:rsid w:val="00A03A5F"/>
    <w:rsid w:val="00A03E10"/>
    <w:rsid w:val="00A04109"/>
    <w:rsid w:val="00A04188"/>
    <w:rsid w:val="00A0471E"/>
    <w:rsid w:val="00A04887"/>
    <w:rsid w:val="00A04B64"/>
    <w:rsid w:val="00A04B9C"/>
    <w:rsid w:val="00A04BF3"/>
    <w:rsid w:val="00A04E15"/>
    <w:rsid w:val="00A0515F"/>
    <w:rsid w:val="00A052DA"/>
    <w:rsid w:val="00A0577B"/>
    <w:rsid w:val="00A05C49"/>
    <w:rsid w:val="00A05C62"/>
    <w:rsid w:val="00A05CBE"/>
    <w:rsid w:val="00A05FC3"/>
    <w:rsid w:val="00A05FCA"/>
    <w:rsid w:val="00A06251"/>
    <w:rsid w:val="00A066C3"/>
    <w:rsid w:val="00A069E4"/>
    <w:rsid w:val="00A069FA"/>
    <w:rsid w:val="00A06A34"/>
    <w:rsid w:val="00A06A3D"/>
    <w:rsid w:val="00A06AAC"/>
    <w:rsid w:val="00A06E8C"/>
    <w:rsid w:val="00A070FD"/>
    <w:rsid w:val="00A071D5"/>
    <w:rsid w:val="00A07249"/>
    <w:rsid w:val="00A0734A"/>
    <w:rsid w:val="00A075A6"/>
    <w:rsid w:val="00A07763"/>
    <w:rsid w:val="00A07AA5"/>
    <w:rsid w:val="00A07B36"/>
    <w:rsid w:val="00A07B4E"/>
    <w:rsid w:val="00A07BB4"/>
    <w:rsid w:val="00A07BB8"/>
    <w:rsid w:val="00A07E89"/>
    <w:rsid w:val="00A100A3"/>
    <w:rsid w:val="00A100B6"/>
    <w:rsid w:val="00A10218"/>
    <w:rsid w:val="00A10289"/>
    <w:rsid w:val="00A1029C"/>
    <w:rsid w:val="00A1037B"/>
    <w:rsid w:val="00A103D5"/>
    <w:rsid w:val="00A10778"/>
    <w:rsid w:val="00A1078C"/>
    <w:rsid w:val="00A10FB4"/>
    <w:rsid w:val="00A1143D"/>
    <w:rsid w:val="00A115D8"/>
    <w:rsid w:val="00A11A6B"/>
    <w:rsid w:val="00A11BCC"/>
    <w:rsid w:val="00A11DE8"/>
    <w:rsid w:val="00A121D1"/>
    <w:rsid w:val="00A12B3C"/>
    <w:rsid w:val="00A12D75"/>
    <w:rsid w:val="00A12E24"/>
    <w:rsid w:val="00A13373"/>
    <w:rsid w:val="00A13DAF"/>
    <w:rsid w:val="00A13FF2"/>
    <w:rsid w:val="00A14145"/>
    <w:rsid w:val="00A14214"/>
    <w:rsid w:val="00A14529"/>
    <w:rsid w:val="00A148CA"/>
    <w:rsid w:val="00A14984"/>
    <w:rsid w:val="00A149BB"/>
    <w:rsid w:val="00A14D92"/>
    <w:rsid w:val="00A15147"/>
    <w:rsid w:val="00A151F5"/>
    <w:rsid w:val="00A152E3"/>
    <w:rsid w:val="00A1533B"/>
    <w:rsid w:val="00A15399"/>
    <w:rsid w:val="00A15459"/>
    <w:rsid w:val="00A157D2"/>
    <w:rsid w:val="00A15CE0"/>
    <w:rsid w:val="00A15F21"/>
    <w:rsid w:val="00A1601E"/>
    <w:rsid w:val="00A1610A"/>
    <w:rsid w:val="00A161F9"/>
    <w:rsid w:val="00A1649E"/>
    <w:rsid w:val="00A1651A"/>
    <w:rsid w:val="00A1700D"/>
    <w:rsid w:val="00A171DC"/>
    <w:rsid w:val="00A171E9"/>
    <w:rsid w:val="00A17CD7"/>
    <w:rsid w:val="00A2033E"/>
    <w:rsid w:val="00A20346"/>
    <w:rsid w:val="00A203F8"/>
    <w:rsid w:val="00A204E3"/>
    <w:rsid w:val="00A2078D"/>
    <w:rsid w:val="00A20912"/>
    <w:rsid w:val="00A2092F"/>
    <w:rsid w:val="00A20E63"/>
    <w:rsid w:val="00A20F02"/>
    <w:rsid w:val="00A20F8F"/>
    <w:rsid w:val="00A2100C"/>
    <w:rsid w:val="00A21488"/>
    <w:rsid w:val="00A216CC"/>
    <w:rsid w:val="00A21757"/>
    <w:rsid w:val="00A21784"/>
    <w:rsid w:val="00A21A1E"/>
    <w:rsid w:val="00A21D93"/>
    <w:rsid w:val="00A21EC1"/>
    <w:rsid w:val="00A21F0F"/>
    <w:rsid w:val="00A220B2"/>
    <w:rsid w:val="00A220FA"/>
    <w:rsid w:val="00A22300"/>
    <w:rsid w:val="00A22752"/>
    <w:rsid w:val="00A22891"/>
    <w:rsid w:val="00A229A3"/>
    <w:rsid w:val="00A229D1"/>
    <w:rsid w:val="00A22ABE"/>
    <w:rsid w:val="00A22B76"/>
    <w:rsid w:val="00A22B96"/>
    <w:rsid w:val="00A22BF8"/>
    <w:rsid w:val="00A22C28"/>
    <w:rsid w:val="00A22C74"/>
    <w:rsid w:val="00A22EC4"/>
    <w:rsid w:val="00A23319"/>
    <w:rsid w:val="00A23391"/>
    <w:rsid w:val="00A235EA"/>
    <w:rsid w:val="00A236C8"/>
    <w:rsid w:val="00A23A31"/>
    <w:rsid w:val="00A23BF6"/>
    <w:rsid w:val="00A242AD"/>
    <w:rsid w:val="00A2442D"/>
    <w:rsid w:val="00A2467D"/>
    <w:rsid w:val="00A2483F"/>
    <w:rsid w:val="00A24CDA"/>
    <w:rsid w:val="00A24E1C"/>
    <w:rsid w:val="00A24E84"/>
    <w:rsid w:val="00A24ED5"/>
    <w:rsid w:val="00A25000"/>
    <w:rsid w:val="00A25060"/>
    <w:rsid w:val="00A251A7"/>
    <w:rsid w:val="00A253EB"/>
    <w:rsid w:val="00A25559"/>
    <w:rsid w:val="00A25588"/>
    <w:rsid w:val="00A255F1"/>
    <w:rsid w:val="00A2561E"/>
    <w:rsid w:val="00A25976"/>
    <w:rsid w:val="00A259B8"/>
    <w:rsid w:val="00A25AD7"/>
    <w:rsid w:val="00A25B77"/>
    <w:rsid w:val="00A25D89"/>
    <w:rsid w:val="00A264F0"/>
    <w:rsid w:val="00A267F4"/>
    <w:rsid w:val="00A26BC2"/>
    <w:rsid w:val="00A26CB2"/>
    <w:rsid w:val="00A26D33"/>
    <w:rsid w:val="00A270FD"/>
    <w:rsid w:val="00A2731C"/>
    <w:rsid w:val="00A2762B"/>
    <w:rsid w:val="00A27EB6"/>
    <w:rsid w:val="00A27F42"/>
    <w:rsid w:val="00A27F75"/>
    <w:rsid w:val="00A302F9"/>
    <w:rsid w:val="00A3087C"/>
    <w:rsid w:val="00A30900"/>
    <w:rsid w:val="00A3091F"/>
    <w:rsid w:val="00A30CE0"/>
    <w:rsid w:val="00A3111D"/>
    <w:rsid w:val="00A3141C"/>
    <w:rsid w:val="00A318FB"/>
    <w:rsid w:val="00A319FA"/>
    <w:rsid w:val="00A31A88"/>
    <w:rsid w:val="00A31B70"/>
    <w:rsid w:val="00A31C1A"/>
    <w:rsid w:val="00A31F54"/>
    <w:rsid w:val="00A322A5"/>
    <w:rsid w:val="00A32963"/>
    <w:rsid w:val="00A32E69"/>
    <w:rsid w:val="00A3317D"/>
    <w:rsid w:val="00A331D5"/>
    <w:rsid w:val="00A3327C"/>
    <w:rsid w:val="00A33300"/>
    <w:rsid w:val="00A33444"/>
    <w:rsid w:val="00A339F3"/>
    <w:rsid w:val="00A33E1C"/>
    <w:rsid w:val="00A34075"/>
    <w:rsid w:val="00A343D9"/>
    <w:rsid w:val="00A343DA"/>
    <w:rsid w:val="00A34403"/>
    <w:rsid w:val="00A3472E"/>
    <w:rsid w:val="00A34A74"/>
    <w:rsid w:val="00A34C84"/>
    <w:rsid w:val="00A35162"/>
    <w:rsid w:val="00A35208"/>
    <w:rsid w:val="00A3537B"/>
    <w:rsid w:val="00A359B2"/>
    <w:rsid w:val="00A35AA3"/>
    <w:rsid w:val="00A3609D"/>
    <w:rsid w:val="00A3639D"/>
    <w:rsid w:val="00A36808"/>
    <w:rsid w:val="00A36853"/>
    <w:rsid w:val="00A36A54"/>
    <w:rsid w:val="00A36AAA"/>
    <w:rsid w:val="00A36C72"/>
    <w:rsid w:val="00A36EE0"/>
    <w:rsid w:val="00A373EA"/>
    <w:rsid w:val="00A3741E"/>
    <w:rsid w:val="00A37602"/>
    <w:rsid w:val="00A37665"/>
    <w:rsid w:val="00A3787E"/>
    <w:rsid w:val="00A378AF"/>
    <w:rsid w:val="00A37C79"/>
    <w:rsid w:val="00A37D96"/>
    <w:rsid w:val="00A37F36"/>
    <w:rsid w:val="00A40737"/>
    <w:rsid w:val="00A40F29"/>
    <w:rsid w:val="00A41462"/>
    <w:rsid w:val="00A4157E"/>
    <w:rsid w:val="00A4177A"/>
    <w:rsid w:val="00A41943"/>
    <w:rsid w:val="00A41EAC"/>
    <w:rsid w:val="00A41F8B"/>
    <w:rsid w:val="00A41FD2"/>
    <w:rsid w:val="00A42074"/>
    <w:rsid w:val="00A423FD"/>
    <w:rsid w:val="00A4241F"/>
    <w:rsid w:val="00A427E5"/>
    <w:rsid w:val="00A428A1"/>
    <w:rsid w:val="00A43077"/>
    <w:rsid w:val="00A43379"/>
    <w:rsid w:val="00A433DC"/>
    <w:rsid w:val="00A436E1"/>
    <w:rsid w:val="00A43A57"/>
    <w:rsid w:val="00A43D19"/>
    <w:rsid w:val="00A43E3C"/>
    <w:rsid w:val="00A43F9C"/>
    <w:rsid w:val="00A445F6"/>
    <w:rsid w:val="00A44A0E"/>
    <w:rsid w:val="00A44A1F"/>
    <w:rsid w:val="00A44C71"/>
    <w:rsid w:val="00A44CF7"/>
    <w:rsid w:val="00A44F10"/>
    <w:rsid w:val="00A44F82"/>
    <w:rsid w:val="00A4507B"/>
    <w:rsid w:val="00A45327"/>
    <w:rsid w:val="00A45339"/>
    <w:rsid w:val="00A454AF"/>
    <w:rsid w:val="00A4552F"/>
    <w:rsid w:val="00A45827"/>
    <w:rsid w:val="00A45B8D"/>
    <w:rsid w:val="00A45DAD"/>
    <w:rsid w:val="00A462AB"/>
    <w:rsid w:val="00A46354"/>
    <w:rsid w:val="00A4657D"/>
    <w:rsid w:val="00A46640"/>
    <w:rsid w:val="00A469B9"/>
    <w:rsid w:val="00A476A5"/>
    <w:rsid w:val="00A47B25"/>
    <w:rsid w:val="00A47C8C"/>
    <w:rsid w:val="00A50043"/>
    <w:rsid w:val="00A50114"/>
    <w:rsid w:val="00A50174"/>
    <w:rsid w:val="00A5096A"/>
    <w:rsid w:val="00A50A40"/>
    <w:rsid w:val="00A50B21"/>
    <w:rsid w:val="00A50D8B"/>
    <w:rsid w:val="00A50F52"/>
    <w:rsid w:val="00A51009"/>
    <w:rsid w:val="00A51670"/>
    <w:rsid w:val="00A5183F"/>
    <w:rsid w:val="00A518C0"/>
    <w:rsid w:val="00A51B26"/>
    <w:rsid w:val="00A51CE1"/>
    <w:rsid w:val="00A51CE2"/>
    <w:rsid w:val="00A51E21"/>
    <w:rsid w:val="00A5203D"/>
    <w:rsid w:val="00A520C6"/>
    <w:rsid w:val="00A52172"/>
    <w:rsid w:val="00A52AD0"/>
    <w:rsid w:val="00A52AD5"/>
    <w:rsid w:val="00A52E07"/>
    <w:rsid w:val="00A52F77"/>
    <w:rsid w:val="00A52FBB"/>
    <w:rsid w:val="00A53048"/>
    <w:rsid w:val="00A53146"/>
    <w:rsid w:val="00A53239"/>
    <w:rsid w:val="00A53330"/>
    <w:rsid w:val="00A539E4"/>
    <w:rsid w:val="00A53D0A"/>
    <w:rsid w:val="00A54000"/>
    <w:rsid w:val="00A543E5"/>
    <w:rsid w:val="00A54427"/>
    <w:rsid w:val="00A546D4"/>
    <w:rsid w:val="00A54AC3"/>
    <w:rsid w:val="00A54BA2"/>
    <w:rsid w:val="00A54CBD"/>
    <w:rsid w:val="00A54EDA"/>
    <w:rsid w:val="00A555D9"/>
    <w:rsid w:val="00A55BF3"/>
    <w:rsid w:val="00A55D63"/>
    <w:rsid w:val="00A55DE0"/>
    <w:rsid w:val="00A55DF6"/>
    <w:rsid w:val="00A5635A"/>
    <w:rsid w:val="00A563B5"/>
    <w:rsid w:val="00A56732"/>
    <w:rsid w:val="00A56779"/>
    <w:rsid w:val="00A56E52"/>
    <w:rsid w:val="00A56EF5"/>
    <w:rsid w:val="00A57199"/>
    <w:rsid w:val="00A57444"/>
    <w:rsid w:val="00A57547"/>
    <w:rsid w:val="00A57EB4"/>
    <w:rsid w:val="00A57F53"/>
    <w:rsid w:val="00A601DC"/>
    <w:rsid w:val="00A60456"/>
    <w:rsid w:val="00A60707"/>
    <w:rsid w:val="00A609EB"/>
    <w:rsid w:val="00A60A3E"/>
    <w:rsid w:val="00A60B19"/>
    <w:rsid w:val="00A60D2D"/>
    <w:rsid w:val="00A6110A"/>
    <w:rsid w:val="00A61170"/>
    <w:rsid w:val="00A6174D"/>
    <w:rsid w:val="00A61907"/>
    <w:rsid w:val="00A61A4A"/>
    <w:rsid w:val="00A61AA4"/>
    <w:rsid w:val="00A61C52"/>
    <w:rsid w:val="00A61C8A"/>
    <w:rsid w:val="00A61CDD"/>
    <w:rsid w:val="00A61D29"/>
    <w:rsid w:val="00A620EE"/>
    <w:rsid w:val="00A62158"/>
    <w:rsid w:val="00A622F6"/>
    <w:rsid w:val="00A6248A"/>
    <w:rsid w:val="00A626B7"/>
    <w:rsid w:val="00A62A5D"/>
    <w:rsid w:val="00A62C00"/>
    <w:rsid w:val="00A62D08"/>
    <w:rsid w:val="00A62D3B"/>
    <w:rsid w:val="00A62EAB"/>
    <w:rsid w:val="00A63185"/>
    <w:rsid w:val="00A631B9"/>
    <w:rsid w:val="00A633FB"/>
    <w:rsid w:val="00A63559"/>
    <w:rsid w:val="00A637CF"/>
    <w:rsid w:val="00A637F2"/>
    <w:rsid w:val="00A638CF"/>
    <w:rsid w:val="00A63907"/>
    <w:rsid w:val="00A639E7"/>
    <w:rsid w:val="00A63E23"/>
    <w:rsid w:val="00A64440"/>
    <w:rsid w:val="00A64495"/>
    <w:rsid w:val="00A649DD"/>
    <w:rsid w:val="00A64B14"/>
    <w:rsid w:val="00A64B5F"/>
    <w:rsid w:val="00A65166"/>
    <w:rsid w:val="00A65194"/>
    <w:rsid w:val="00A653E8"/>
    <w:rsid w:val="00A65674"/>
    <w:rsid w:val="00A6576C"/>
    <w:rsid w:val="00A65A0E"/>
    <w:rsid w:val="00A65A68"/>
    <w:rsid w:val="00A660A1"/>
    <w:rsid w:val="00A661FD"/>
    <w:rsid w:val="00A66425"/>
    <w:rsid w:val="00A66438"/>
    <w:rsid w:val="00A665B0"/>
    <w:rsid w:val="00A66C5F"/>
    <w:rsid w:val="00A66D92"/>
    <w:rsid w:val="00A66DF3"/>
    <w:rsid w:val="00A66F62"/>
    <w:rsid w:val="00A675EA"/>
    <w:rsid w:val="00A67BBF"/>
    <w:rsid w:val="00A67F1B"/>
    <w:rsid w:val="00A7045C"/>
    <w:rsid w:val="00A704DA"/>
    <w:rsid w:val="00A70798"/>
    <w:rsid w:val="00A70D42"/>
    <w:rsid w:val="00A70F00"/>
    <w:rsid w:val="00A714E2"/>
    <w:rsid w:val="00A715BB"/>
    <w:rsid w:val="00A715E0"/>
    <w:rsid w:val="00A7174C"/>
    <w:rsid w:val="00A71F28"/>
    <w:rsid w:val="00A71FA0"/>
    <w:rsid w:val="00A723F7"/>
    <w:rsid w:val="00A72DCF"/>
    <w:rsid w:val="00A72E73"/>
    <w:rsid w:val="00A72E95"/>
    <w:rsid w:val="00A73022"/>
    <w:rsid w:val="00A732F1"/>
    <w:rsid w:val="00A7353F"/>
    <w:rsid w:val="00A73635"/>
    <w:rsid w:val="00A73815"/>
    <w:rsid w:val="00A73902"/>
    <w:rsid w:val="00A73A8E"/>
    <w:rsid w:val="00A73B52"/>
    <w:rsid w:val="00A73D72"/>
    <w:rsid w:val="00A74267"/>
    <w:rsid w:val="00A74498"/>
    <w:rsid w:val="00A74C51"/>
    <w:rsid w:val="00A74C5B"/>
    <w:rsid w:val="00A74EF2"/>
    <w:rsid w:val="00A754A7"/>
    <w:rsid w:val="00A7552E"/>
    <w:rsid w:val="00A7571A"/>
    <w:rsid w:val="00A758A6"/>
    <w:rsid w:val="00A759F3"/>
    <w:rsid w:val="00A75D80"/>
    <w:rsid w:val="00A75EAD"/>
    <w:rsid w:val="00A761DA"/>
    <w:rsid w:val="00A764F6"/>
    <w:rsid w:val="00A76761"/>
    <w:rsid w:val="00A767FC"/>
    <w:rsid w:val="00A76BEF"/>
    <w:rsid w:val="00A772A2"/>
    <w:rsid w:val="00A7771D"/>
    <w:rsid w:val="00A77740"/>
    <w:rsid w:val="00A77829"/>
    <w:rsid w:val="00A77B96"/>
    <w:rsid w:val="00A77ECA"/>
    <w:rsid w:val="00A800AC"/>
    <w:rsid w:val="00A806F4"/>
    <w:rsid w:val="00A808CB"/>
    <w:rsid w:val="00A80F1D"/>
    <w:rsid w:val="00A8109B"/>
    <w:rsid w:val="00A8109D"/>
    <w:rsid w:val="00A8140F"/>
    <w:rsid w:val="00A816C0"/>
    <w:rsid w:val="00A8173C"/>
    <w:rsid w:val="00A818FB"/>
    <w:rsid w:val="00A81A80"/>
    <w:rsid w:val="00A81B11"/>
    <w:rsid w:val="00A81C17"/>
    <w:rsid w:val="00A82275"/>
    <w:rsid w:val="00A82484"/>
    <w:rsid w:val="00A8278B"/>
    <w:rsid w:val="00A8298D"/>
    <w:rsid w:val="00A82A07"/>
    <w:rsid w:val="00A82BF7"/>
    <w:rsid w:val="00A82C0C"/>
    <w:rsid w:val="00A82D88"/>
    <w:rsid w:val="00A82F0E"/>
    <w:rsid w:val="00A831E1"/>
    <w:rsid w:val="00A8349A"/>
    <w:rsid w:val="00A83578"/>
    <w:rsid w:val="00A83703"/>
    <w:rsid w:val="00A83F0D"/>
    <w:rsid w:val="00A84703"/>
    <w:rsid w:val="00A84EB5"/>
    <w:rsid w:val="00A84ED5"/>
    <w:rsid w:val="00A8507C"/>
    <w:rsid w:val="00A851F5"/>
    <w:rsid w:val="00A85319"/>
    <w:rsid w:val="00A85355"/>
    <w:rsid w:val="00A85633"/>
    <w:rsid w:val="00A8584B"/>
    <w:rsid w:val="00A85C28"/>
    <w:rsid w:val="00A86387"/>
    <w:rsid w:val="00A86442"/>
    <w:rsid w:val="00A8699B"/>
    <w:rsid w:val="00A86B7B"/>
    <w:rsid w:val="00A86BEF"/>
    <w:rsid w:val="00A86D23"/>
    <w:rsid w:val="00A87317"/>
    <w:rsid w:val="00A87396"/>
    <w:rsid w:val="00A87491"/>
    <w:rsid w:val="00A875D7"/>
    <w:rsid w:val="00A875D9"/>
    <w:rsid w:val="00A8787E"/>
    <w:rsid w:val="00A8789A"/>
    <w:rsid w:val="00A900C0"/>
    <w:rsid w:val="00A90292"/>
    <w:rsid w:val="00A904E4"/>
    <w:rsid w:val="00A90E25"/>
    <w:rsid w:val="00A90F6C"/>
    <w:rsid w:val="00A91CC4"/>
    <w:rsid w:val="00A91CD3"/>
    <w:rsid w:val="00A92175"/>
    <w:rsid w:val="00A92815"/>
    <w:rsid w:val="00A92BB8"/>
    <w:rsid w:val="00A92D2B"/>
    <w:rsid w:val="00A92D39"/>
    <w:rsid w:val="00A92DE3"/>
    <w:rsid w:val="00A930F6"/>
    <w:rsid w:val="00A931AC"/>
    <w:rsid w:val="00A93268"/>
    <w:rsid w:val="00A936C4"/>
    <w:rsid w:val="00A93777"/>
    <w:rsid w:val="00A93A45"/>
    <w:rsid w:val="00A93BC3"/>
    <w:rsid w:val="00A93DFE"/>
    <w:rsid w:val="00A93F3B"/>
    <w:rsid w:val="00A94103"/>
    <w:rsid w:val="00A94664"/>
    <w:rsid w:val="00A946BF"/>
    <w:rsid w:val="00A94851"/>
    <w:rsid w:val="00A949E9"/>
    <w:rsid w:val="00A94DB4"/>
    <w:rsid w:val="00A94EA9"/>
    <w:rsid w:val="00A95235"/>
    <w:rsid w:val="00A95A58"/>
    <w:rsid w:val="00A95B05"/>
    <w:rsid w:val="00A95C48"/>
    <w:rsid w:val="00A95E96"/>
    <w:rsid w:val="00A960D2"/>
    <w:rsid w:val="00A9630A"/>
    <w:rsid w:val="00A96379"/>
    <w:rsid w:val="00A96468"/>
    <w:rsid w:val="00A96679"/>
    <w:rsid w:val="00A96B20"/>
    <w:rsid w:val="00A96C6A"/>
    <w:rsid w:val="00A96C90"/>
    <w:rsid w:val="00A96E12"/>
    <w:rsid w:val="00A97001"/>
    <w:rsid w:val="00A971E1"/>
    <w:rsid w:val="00A9735E"/>
    <w:rsid w:val="00A974F7"/>
    <w:rsid w:val="00A97764"/>
    <w:rsid w:val="00AA00C7"/>
    <w:rsid w:val="00AA0428"/>
    <w:rsid w:val="00AA0662"/>
    <w:rsid w:val="00AA0764"/>
    <w:rsid w:val="00AA088B"/>
    <w:rsid w:val="00AA0AF1"/>
    <w:rsid w:val="00AA0FF7"/>
    <w:rsid w:val="00AA1096"/>
    <w:rsid w:val="00AA1651"/>
    <w:rsid w:val="00AA1830"/>
    <w:rsid w:val="00AA1B89"/>
    <w:rsid w:val="00AA1FDE"/>
    <w:rsid w:val="00AA2447"/>
    <w:rsid w:val="00AA2562"/>
    <w:rsid w:val="00AA276F"/>
    <w:rsid w:val="00AA286B"/>
    <w:rsid w:val="00AA2956"/>
    <w:rsid w:val="00AA2967"/>
    <w:rsid w:val="00AA2A52"/>
    <w:rsid w:val="00AA2F9A"/>
    <w:rsid w:val="00AA301E"/>
    <w:rsid w:val="00AA31C7"/>
    <w:rsid w:val="00AA3235"/>
    <w:rsid w:val="00AA3627"/>
    <w:rsid w:val="00AA3D1F"/>
    <w:rsid w:val="00AA3DF4"/>
    <w:rsid w:val="00AA44F7"/>
    <w:rsid w:val="00AA4731"/>
    <w:rsid w:val="00AA4874"/>
    <w:rsid w:val="00AA4BFA"/>
    <w:rsid w:val="00AA4DB2"/>
    <w:rsid w:val="00AA4EB4"/>
    <w:rsid w:val="00AA505C"/>
    <w:rsid w:val="00AA54DE"/>
    <w:rsid w:val="00AA558B"/>
    <w:rsid w:val="00AA5934"/>
    <w:rsid w:val="00AA5997"/>
    <w:rsid w:val="00AA6144"/>
    <w:rsid w:val="00AA65E7"/>
    <w:rsid w:val="00AA6686"/>
    <w:rsid w:val="00AA6B60"/>
    <w:rsid w:val="00AA6B8B"/>
    <w:rsid w:val="00AA6F59"/>
    <w:rsid w:val="00AA707D"/>
    <w:rsid w:val="00AA7144"/>
    <w:rsid w:val="00AA72C2"/>
    <w:rsid w:val="00AA7706"/>
    <w:rsid w:val="00AA796D"/>
    <w:rsid w:val="00AA7D91"/>
    <w:rsid w:val="00AA7DE4"/>
    <w:rsid w:val="00AB00E0"/>
    <w:rsid w:val="00AB039D"/>
    <w:rsid w:val="00AB03D5"/>
    <w:rsid w:val="00AB0483"/>
    <w:rsid w:val="00AB053A"/>
    <w:rsid w:val="00AB080C"/>
    <w:rsid w:val="00AB08A7"/>
    <w:rsid w:val="00AB0B03"/>
    <w:rsid w:val="00AB0BF8"/>
    <w:rsid w:val="00AB0C8A"/>
    <w:rsid w:val="00AB0CE9"/>
    <w:rsid w:val="00AB10AF"/>
    <w:rsid w:val="00AB1276"/>
    <w:rsid w:val="00AB1388"/>
    <w:rsid w:val="00AB1524"/>
    <w:rsid w:val="00AB1729"/>
    <w:rsid w:val="00AB19FA"/>
    <w:rsid w:val="00AB1AAB"/>
    <w:rsid w:val="00AB1C06"/>
    <w:rsid w:val="00AB1FE8"/>
    <w:rsid w:val="00AB201C"/>
    <w:rsid w:val="00AB2167"/>
    <w:rsid w:val="00AB234D"/>
    <w:rsid w:val="00AB2600"/>
    <w:rsid w:val="00AB27AE"/>
    <w:rsid w:val="00AB28F5"/>
    <w:rsid w:val="00AB2A33"/>
    <w:rsid w:val="00AB2B77"/>
    <w:rsid w:val="00AB2C02"/>
    <w:rsid w:val="00AB2F9F"/>
    <w:rsid w:val="00AB3032"/>
    <w:rsid w:val="00AB3241"/>
    <w:rsid w:val="00AB3259"/>
    <w:rsid w:val="00AB337F"/>
    <w:rsid w:val="00AB34AF"/>
    <w:rsid w:val="00AB3BC3"/>
    <w:rsid w:val="00AB3C98"/>
    <w:rsid w:val="00AB3CDB"/>
    <w:rsid w:val="00AB3ED2"/>
    <w:rsid w:val="00AB47B9"/>
    <w:rsid w:val="00AB4908"/>
    <w:rsid w:val="00AB4C44"/>
    <w:rsid w:val="00AB4CA9"/>
    <w:rsid w:val="00AB4FF9"/>
    <w:rsid w:val="00AB55D2"/>
    <w:rsid w:val="00AB55FA"/>
    <w:rsid w:val="00AB561B"/>
    <w:rsid w:val="00AB561E"/>
    <w:rsid w:val="00AB5BEB"/>
    <w:rsid w:val="00AB615B"/>
    <w:rsid w:val="00AB61A8"/>
    <w:rsid w:val="00AB61D8"/>
    <w:rsid w:val="00AB65BE"/>
    <w:rsid w:val="00AB672A"/>
    <w:rsid w:val="00AB6B64"/>
    <w:rsid w:val="00AB6C10"/>
    <w:rsid w:val="00AB6DB9"/>
    <w:rsid w:val="00AB6E8E"/>
    <w:rsid w:val="00AB6F0F"/>
    <w:rsid w:val="00AB6F8C"/>
    <w:rsid w:val="00AB712D"/>
    <w:rsid w:val="00AB7DDA"/>
    <w:rsid w:val="00AB7DDB"/>
    <w:rsid w:val="00AB7F88"/>
    <w:rsid w:val="00AB7FFE"/>
    <w:rsid w:val="00AC0039"/>
    <w:rsid w:val="00AC013A"/>
    <w:rsid w:val="00AC037C"/>
    <w:rsid w:val="00AC0688"/>
    <w:rsid w:val="00AC0733"/>
    <w:rsid w:val="00AC07B5"/>
    <w:rsid w:val="00AC09CC"/>
    <w:rsid w:val="00AC1656"/>
    <w:rsid w:val="00AC1667"/>
    <w:rsid w:val="00AC19E9"/>
    <w:rsid w:val="00AC261B"/>
    <w:rsid w:val="00AC2E42"/>
    <w:rsid w:val="00AC2E9F"/>
    <w:rsid w:val="00AC2EC8"/>
    <w:rsid w:val="00AC31F8"/>
    <w:rsid w:val="00AC3508"/>
    <w:rsid w:val="00AC3735"/>
    <w:rsid w:val="00AC4074"/>
    <w:rsid w:val="00AC4147"/>
    <w:rsid w:val="00AC4256"/>
    <w:rsid w:val="00AC4827"/>
    <w:rsid w:val="00AC4895"/>
    <w:rsid w:val="00AC4897"/>
    <w:rsid w:val="00AC4909"/>
    <w:rsid w:val="00AC497F"/>
    <w:rsid w:val="00AC4D0E"/>
    <w:rsid w:val="00AC4F31"/>
    <w:rsid w:val="00AC5060"/>
    <w:rsid w:val="00AC5071"/>
    <w:rsid w:val="00AC5270"/>
    <w:rsid w:val="00AC53BF"/>
    <w:rsid w:val="00AC5BF8"/>
    <w:rsid w:val="00AC5D76"/>
    <w:rsid w:val="00AC63F4"/>
    <w:rsid w:val="00AC6474"/>
    <w:rsid w:val="00AC690A"/>
    <w:rsid w:val="00AC6B56"/>
    <w:rsid w:val="00AC6CC2"/>
    <w:rsid w:val="00AC6E45"/>
    <w:rsid w:val="00AC71C9"/>
    <w:rsid w:val="00AC736D"/>
    <w:rsid w:val="00AC7663"/>
    <w:rsid w:val="00AC7759"/>
    <w:rsid w:val="00AC7C1C"/>
    <w:rsid w:val="00AC7D65"/>
    <w:rsid w:val="00AC7E73"/>
    <w:rsid w:val="00AD000E"/>
    <w:rsid w:val="00AD00A0"/>
    <w:rsid w:val="00AD04CD"/>
    <w:rsid w:val="00AD04CE"/>
    <w:rsid w:val="00AD058A"/>
    <w:rsid w:val="00AD0689"/>
    <w:rsid w:val="00AD0A9A"/>
    <w:rsid w:val="00AD0E5E"/>
    <w:rsid w:val="00AD0F7A"/>
    <w:rsid w:val="00AD1093"/>
    <w:rsid w:val="00AD11C7"/>
    <w:rsid w:val="00AD1537"/>
    <w:rsid w:val="00AD15A9"/>
    <w:rsid w:val="00AD17A9"/>
    <w:rsid w:val="00AD1A80"/>
    <w:rsid w:val="00AD23C9"/>
    <w:rsid w:val="00AD28DC"/>
    <w:rsid w:val="00AD2AA0"/>
    <w:rsid w:val="00AD2F80"/>
    <w:rsid w:val="00AD3088"/>
    <w:rsid w:val="00AD354C"/>
    <w:rsid w:val="00AD359C"/>
    <w:rsid w:val="00AD3644"/>
    <w:rsid w:val="00AD3692"/>
    <w:rsid w:val="00AD36F4"/>
    <w:rsid w:val="00AD3741"/>
    <w:rsid w:val="00AD3C52"/>
    <w:rsid w:val="00AD4096"/>
    <w:rsid w:val="00AD413D"/>
    <w:rsid w:val="00AD44CE"/>
    <w:rsid w:val="00AD46F7"/>
    <w:rsid w:val="00AD4839"/>
    <w:rsid w:val="00AD4DE5"/>
    <w:rsid w:val="00AD4E8B"/>
    <w:rsid w:val="00AD52FA"/>
    <w:rsid w:val="00AD540A"/>
    <w:rsid w:val="00AD54A8"/>
    <w:rsid w:val="00AD5C7B"/>
    <w:rsid w:val="00AD5E84"/>
    <w:rsid w:val="00AD5F17"/>
    <w:rsid w:val="00AD6000"/>
    <w:rsid w:val="00AD6554"/>
    <w:rsid w:val="00AD6561"/>
    <w:rsid w:val="00AD6741"/>
    <w:rsid w:val="00AD6CAD"/>
    <w:rsid w:val="00AD6DFA"/>
    <w:rsid w:val="00AD7BE1"/>
    <w:rsid w:val="00AE0336"/>
    <w:rsid w:val="00AE0969"/>
    <w:rsid w:val="00AE0B77"/>
    <w:rsid w:val="00AE0C1A"/>
    <w:rsid w:val="00AE104A"/>
    <w:rsid w:val="00AE1143"/>
    <w:rsid w:val="00AE13E2"/>
    <w:rsid w:val="00AE1868"/>
    <w:rsid w:val="00AE1D54"/>
    <w:rsid w:val="00AE1EDB"/>
    <w:rsid w:val="00AE249D"/>
    <w:rsid w:val="00AE26C1"/>
    <w:rsid w:val="00AE2B51"/>
    <w:rsid w:val="00AE2F23"/>
    <w:rsid w:val="00AE2F41"/>
    <w:rsid w:val="00AE313A"/>
    <w:rsid w:val="00AE3285"/>
    <w:rsid w:val="00AE34E9"/>
    <w:rsid w:val="00AE3A3D"/>
    <w:rsid w:val="00AE3AAD"/>
    <w:rsid w:val="00AE3D24"/>
    <w:rsid w:val="00AE46CA"/>
    <w:rsid w:val="00AE4752"/>
    <w:rsid w:val="00AE4AAA"/>
    <w:rsid w:val="00AE4D6D"/>
    <w:rsid w:val="00AE4E90"/>
    <w:rsid w:val="00AE52AA"/>
    <w:rsid w:val="00AE533C"/>
    <w:rsid w:val="00AE5598"/>
    <w:rsid w:val="00AE56B7"/>
    <w:rsid w:val="00AE596D"/>
    <w:rsid w:val="00AE5A16"/>
    <w:rsid w:val="00AE6006"/>
    <w:rsid w:val="00AE63FC"/>
    <w:rsid w:val="00AE64F2"/>
    <w:rsid w:val="00AE6562"/>
    <w:rsid w:val="00AE65CD"/>
    <w:rsid w:val="00AE667F"/>
    <w:rsid w:val="00AE6696"/>
    <w:rsid w:val="00AE69D1"/>
    <w:rsid w:val="00AE6E63"/>
    <w:rsid w:val="00AE6FC7"/>
    <w:rsid w:val="00AE73A8"/>
    <w:rsid w:val="00AE7544"/>
    <w:rsid w:val="00AE75C1"/>
    <w:rsid w:val="00AE7A20"/>
    <w:rsid w:val="00AE7B3F"/>
    <w:rsid w:val="00AF0045"/>
    <w:rsid w:val="00AF0431"/>
    <w:rsid w:val="00AF06DD"/>
    <w:rsid w:val="00AF0A8A"/>
    <w:rsid w:val="00AF0B81"/>
    <w:rsid w:val="00AF11E4"/>
    <w:rsid w:val="00AF139D"/>
    <w:rsid w:val="00AF14B3"/>
    <w:rsid w:val="00AF15AC"/>
    <w:rsid w:val="00AF19B6"/>
    <w:rsid w:val="00AF1AE6"/>
    <w:rsid w:val="00AF211D"/>
    <w:rsid w:val="00AF2772"/>
    <w:rsid w:val="00AF2A5A"/>
    <w:rsid w:val="00AF2A75"/>
    <w:rsid w:val="00AF2AFE"/>
    <w:rsid w:val="00AF2BDA"/>
    <w:rsid w:val="00AF2E72"/>
    <w:rsid w:val="00AF35E1"/>
    <w:rsid w:val="00AF380B"/>
    <w:rsid w:val="00AF3A52"/>
    <w:rsid w:val="00AF3CC7"/>
    <w:rsid w:val="00AF41EA"/>
    <w:rsid w:val="00AF45E3"/>
    <w:rsid w:val="00AF463A"/>
    <w:rsid w:val="00AF4A0B"/>
    <w:rsid w:val="00AF5238"/>
    <w:rsid w:val="00AF52C1"/>
    <w:rsid w:val="00AF53DE"/>
    <w:rsid w:val="00AF5BDF"/>
    <w:rsid w:val="00AF6257"/>
    <w:rsid w:val="00AF6394"/>
    <w:rsid w:val="00AF6790"/>
    <w:rsid w:val="00AF6875"/>
    <w:rsid w:val="00AF6E8D"/>
    <w:rsid w:val="00AF75EE"/>
    <w:rsid w:val="00AF78FD"/>
    <w:rsid w:val="00AF7AD2"/>
    <w:rsid w:val="00AF7BBB"/>
    <w:rsid w:val="00AF7CCF"/>
    <w:rsid w:val="00B0006A"/>
    <w:rsid w:val="00B0014F"/>
    <w:rsid w:val="00B003EE"/>
    <w:rsid w:val="00B00597"/>
    <w:rsid w:val="00B00622"/>
    <w:rsid w:val="00B00910"/>
    <w:rsid w:val="00B00F92"/>
    <w:rsid w:val="00B0103B"/>
    <w:rsid w:val="00B013CA"/>
    <w:rsid w:val="00B014A3"/>
    <w:rsid w:val="00B01663"/>
    <w:rsid w:val="00B0166A"/>
    <w:rsid w:val="00B01687"/>
    <w:rsid w:val="00B016A2"/>
    <w:rsid w:val="00B016D2"/>
    <w:rsid w:val="00B01E02"/>
    <w:rsid w:val="00B01E42"/>
    <w:rsid w:val="00B01F0E"/>
    <w:rsid w:val="00B01F3A"/>
    <w:rsid w:val="00B01F81"/>
    <w:rsid w:val="00B01FFE"/>
    <w:rsid w:val="00B02642"/>
    <w:rsid w:val="00B026D5"/>
    <w:rsid w:val="00B02713"/>
    <w:rsid w:val="00B028D0"/>
    <w:rsid w:val="00B02B23"/>
    <w:rsid w:val="00B02E00"/>
    <w:rsid w:val="00B02E57"/>
    <w:rsid w:val="00B02E88"/>
    <w:rsid w:val="00B03462"/>
    <w:rsid w:val="00B03A95"/>
    <w:rsid w:val="00B03C82"/>
    <w:rsid w:val="00B041D0"/>
    <w:rsid w:val="00B042B1"/>
    <w:rsid w:val="00B04635"/>
    <w:rsid w:val="00B04917"/>
    <w:rsid w:val="00B049E7"/>
    <w:rsid w:val="00B04A16"/>
    <w:rsid w:val="00B04A75"/>
    <w:rsid w:val="00B04D55"/>
    <w:rsid w:val="00B050E4"/>
    <w:rsid w:val="00B0545C"/>
    <w:rsid w:val="00B05484"/>
    <w:rsid w:val="00B05593"/>
    <w:rsid w:val="00B0562D"/>
    <w:rsid w:val="00B05D08"/>
    <w:rsid w:val="00B061B7"/>
    <w:rsid w:val="00B06493"/>
    <w:rsid w:val="00B065EA"/>
    <w:rsid w:val="00B06727"/>
    <w:rsid w:val="00B06951"/>
    <w:rsid w:val="00B06CBA"/>
    <w:rsid w:val="00B07021"/>
    <w:rsid w:val="00B07059"/>
    <w:rsid w:val="00B07219"/>
    <w:rsid w:val="00B07383"/>
    <w:rsid w:val="00B0777E"/>
    <w:rsid w:val="00B07B75"/>
    <w:rsid w:val="00B07E63"/>
    <w:rsid w:val="00B07FCB"/>
    <w:rsid w:val="00B101CA"/>
    <w:rsid w:val="00B1029B"/>
    <w:rsid w:val="00B1037D"/>
    <w:rsid w:val="00B103D2"/>
    <w:rsid w:val="00B10518"/>
    <w:rsid w:val="00B10878"/>
    <w:rsid w:val="00B10A8A"/>
    <w:rsid w:val="00B10D8B"/>
    <w:rsid w:val="00B10DC2"/>
    <w:rsid w:val="00B11103"/>
    <w:rsid w:val="00B11219"/>
    <w:rsid w:val="00B11AD4"/>
    <w:rsid w:val="00B11D8E"/>
    <w:rsid w:val="00B11E91"/>
    <w:rsid w:val="00B12000"/>
    <w:rsid w:val="00B1208A"/>
    <w:rsid w:val="00B120F5"/>
    <w:rsid w:val="00B12284"/>
    <w:rsid w:val="00B12418"/>
    <w:rsid w:val="00B12863"/>
    <w:rsid w:val="00B12A4F"/>
    <w:rsid w:val="00B13002"/>
    <w:rsid w:val="00B13094"/>
    <w:rsid w:val="00B133D3"/>
    <w:rsid w:val="00B13700"/>
    <w:rsid w:val="00B13A7A"/>
    <w:rsid w:val="00B13B64"/>
    <w:rsid w:val="00B13D55"/>
    <w:rsid w:val="00B13DB5"/>
    <w:rsid w:val="00B141D7"/>
    <w:rsid w:val="00B14A67"/>
    <w:rsid w:val="00B14B27"/>
    <w:rsid w:val="00B14BE6"/>
    <w:rsid w:val="00B14C7B"/>
    <w:rsid w:val="00B14EA4"/>
    <w:rsid w:val="00B15038"/>
    <w:rsid w:val="00B1512E"/>
    <w:rsid w:val="00B157D5"/>
    <w:rsid w:val="00B15886"/>
    <w:rsid w:val="00B15CE9"/>
    <w:rsid w:val="00B15D28"/>
    <w:rsid w:val="00B15E13"/>
    <w:rsid w:val="00B16486"/>
    <w:rsid w:val="00B169A1"/>
    <w:rsid w:val="00B16B96"/>
    <w:rsid w:val="00B172BE"/>
    <w:rsid w:val="00B1739F"/>
    <w:rsid w:val="00B173BB"/>
    <w:rsid w:val="00B17417"/>
    <w:rsid w:val="00B174C0"/>
    <w:rsid w:val="00B17ABD"/>
    <w:rsid w:val="00B17DB7"/>
    <w:rsid w:val="00B17F4C"/>
    <w:rsid w:val="00B20022"/>
    <w:rsid w:val="00B20177"/>
    <w:rsid w:val="00B20282"/>
    <w:rsid w:val="00B20590"/>
    <w:rsid w:val="00B205CC"/>
    <w:rsid w:val="00B208CC"/>
    <w:rsid w:val="00B21010"/>
    <w:rsid w:val="00B211E2"/>
    <w:rsid w:val="00B21417"/>
    <w:rsid w:val="00B21440"/>
    <w:rsid w:val="00B21654"/>
    <w:rsid w:val="00B21936"/>
    <w:rsid w:val="00B21DB0"/>
    <w:rsid w:val="00B22020"/>
    <w:rsid w:val="00B22084"/>
    <w:rsid w:val="00B22304"/>
    <w:rsid w:val="00B225F6"/>
    <w:rsid w:val="00B2273C"/>
    <w:rsid w:val="00B22919"/>
    <w:rsid w:val="00B229E3"/>
    <w:rsid w:val="00B22DE8"/>
    <w:rsid w:val="00B22F13"/>
    <w:rsid w:val="00B23337"/>
    <w:rsid w:val="00B23355"/>
    <w:rsid w:val="00B23398"/>
    <w:rsid w:val="00B2351B"/>
    <w:rsid w:val="00B236EA"/>
    <w:rsid w:val="00B23723"/>
    <w:rsid w:val="00B237FF"/>
    <w:rsid w:val="00B23AB3"/>
    <w:rsid w:val="00B23BA8"/>
    <w:rsid w:val="00B23C06"/>
    <w:rsid w:val="00B23E0B"/>
    <w:rsid w:val="00B24019"/>
    <w:rsid w:val="00B2437D"/>
    <w:rsid w:val="00B24B15"/>
    <w:rsid w:val="00B24DFB"/>
    <w:rsid w:val="00B24FB3"/>
    <w:rsid w:val="00B25080"/>
    <w:rsid w:val="00B2509E"/>
    <w:rsid w:val="00B256AE"/>
    <w:rsid w:val="00B257DA"/>
    <w:rsid w:val="00B25909"/>
    <w:rsid w:val="00B2599A"/>
    <w:rsid w:val="00B25E8B"/>
    <w:rsid w:val="00B25ECF"/>
    <w:rsid w:val="00B25F8F"/>
    <w:rsid w:val="00B2729D"/>
    <w:rsid w:val="00B273BB"/>
    <w:rsid w:val="00B273D8"/>
    <w:rsid w:val="00B274C9"/>
    <w:rsid w:val="00B275B8"/>
    <w:rsid w:val="00B27838"/>
    <w:rsid w:val="00B30032"/>
    <w:rsid w:val="00B30093"/>
    <w:rsid w:val="00B300C6"/>
    <w:rsid w:val="00B30587"/>
    <w:rsid w:val="00B3093B"/>
    <w:rsid w:val="00B313C1"/>
    <w:rsid w:val="00B31AB7"/>
    <w:rsid w:val="00B31AB8"/>
    <w:rsid w:val="00B31B94"/>
    <w:rsid w:val="00B31BA6"/>
    <w:rsid w:val="00B320C2"/>
    <w:rsid w:val="00B32191"/>
    <w:rsid w:val="00B32260"/>
    <w:rsid w:val="00B32425"/>
    <w:rsid w:val="00B3257B"/>
    <w:rsid w:val="00B325D5"/>
    <w:rsid w:val="00B32A9F"/>
    <w:rsid w:val="00B32C12"/>
    <w:rsid w:val="00B32C61"/>
    <w:rsid w:val="00B32D56"/>
    <w:rsid w:val="00B32F98"/>
    <w:rsid w:val="00B336D5"/>
    <w:rsid w:val="00B33843"/>
    <w:rsid w:val="00B3395A"/>
    <w:rsid w:val="00B339C5"/>
    <w:rsid w:val="00B33A91"/>
    <w:rsid w:val="00B33A9F"/>
    <w:rsid w:val="00B33C52"/>
    <w:rsid w:val="00B33E6A"/>
    <w:rsid w:val="00B33F93"/>
    <w:rsid w:val="00B34449"/>
    <w:rsid w:val="00B345F5"/>
    <w:rsid w:val="00B348AF"/>
    <w:rsid w:val="00B34F15"/>
    <w:rsid w:val="00B350BF"/>
    <w:rsid w:val="00B351CC"/>
    <w:rsid w:val="00B351E4"/>
    <w:rsid w:val="00B35477"/>
    <w:rsid w:val="00B35769"/>
    <w:rsid w:val="00B35E73"/>
    <w:rsid w:val="00B3611A"/>
    <w:rsid w:val="00B36901"/>
    <w:rsid w:val="00B376CE"/>
    <w:rsid w:val="00B376D9"/>
    <w:rsid w:val="00B37763"/>
    <w:rsid w:val="00B401D2"/>
    <w:rsid w:val="00B4038E"/>
    <w:rsid w:val="00B40436"/>
    <w:rsid w:val="00B4098B"/>
    <w:rsid w:val="00B40B90"/>
    <w:rsid w:val="00B411CE"/>
    <w:rsid w:val="00B4165F"/>
    <w:rsid w:val="00B416B6"/>
    <w:rsid w:val="00B4178B"/>
    <w:rsid w:val="00B41900"/>
    <w:rsid w:val="00B421FB"/>
    <w:rsid w:val="00B42469"/>
    <w:rsid w:val="00B425E0"/>
    <w:rsid w:val="00B42680"/>
    <w:rsid w:val="00B427F2"/>
    <w:rsid w:val="00B43547"/>
    <w:rsid w:val="00B4370B"/>
    <w:rsid w:val="00B437A6"/>
    <w:rsid w:val="00B43CAC"/>
    <w:rsid w:val="00B43D74"/>
    <w:rsid w:val="00B43E74"/>
    <w:rsid w:val="00B44239"/>
    <w:rsid w:val="00B442A9"/>
    <w:rsid w:val="00B4433A"/>
    <w:rsid w:val="00B4445B"/>
    <w:rsid w:val="00B44567"/>
    <w:rsid w:val="00B44705"/>
    <w:rsid w:val="00B449AE"/>
    <w:rsid w:val="00B44D37"/>
    <w:rsid w:val="00B44F78"/>
    <w:rsid w:val="00B45028"/>
    <w:rsid w:val="00B45219"/>
    <w:rsid w:val="00B4530A"/>
    <w:rsid w:val="00B455E9"/>
    <w:rsid w:val="00B457D8"/>
    <w:rsid w:val="00B4581F"/>
    <w:rsid w:val="00B4589E"/>
    <w:rsid w:val="00B461ED"/>
    <w:rsid w:val="00B465E3"/>
    <w:rsid w:val="00B469A2"/>
    <w:rsid w:val="00B46A58"/>
    <w:rsid w:val="00B46C40"/>
    <w:rsid w:val="00B46E7B"/>
    <w:rsid w:val="00B46F1A"/>
    <w:rsid w:val="00B475C2"/>
    <w:rsid w:val="00B477B3"/>
    <w:rsid w:val="00B47835"/>
    <w:rsid w:val="00B47878"/>
    <w:rsid w:val="00B47884"/>
    <w:rsid w:val="00B4796E"/>
    <w:rsid w:val="00B479F6"/>
    <w:rsid w:val="00B50031"/>
    <w:rsid w:val="00B5019A"/>
    <w:rsid w:val="00B50299"/>
    <w:rsid w:val="00B50C8E"/>
    <w:rsid w:val="00B50CCA"/>
    <w:rsid w:val="00B50D37"/>
    <w:rsid w:val="00B50DA3"/>
    <w:rsid w:val="00B50ECB"/>
    <w:rsid w:val="00B50F9E"/>
    <w:rsid w:val="00B511E2"/>
    <w:rsid w:val="00B51363"/>
    <w:rsid w:val="00B513FA"/>
    <w:rsid w:val="00B51625"/>
    <w:rsid w:val="00B51712"/>
    <w:rsid w:val="00B519E6"/>
    <w:rsid w:val="00B51A7D"/>
    <w:rsid w:val="00B51C47"/>
    <w:rsid w:val="00B51C48"/>
    <w:rsid w:val="00B51DDE"/>
    <w:rsid w:val="00B51E0B"/>
    <w:rsid w:val="00B51F13"/>
    <w:rsid w:val="00B5210A"/>
    <w:rsid w:val="00B52322"/>
    <w:rsid w:val="00B52873"/>
    <w:rsid w:val="00B52897"/>
    <w:rsid w:val="00B5290F"/>
    <w:rsid w:val="00B52C25"/>
    <w:rsid w:val="00B53321"/>
    <w:rsid w:val="00B53402"/>
    <w:rsid w:val="00B5353B"/>
    <w:rsid w:val="00B53543"/>
    <w:rsid w:val="00B53787"/>
    <w:rsid w:val="00B53831"/>
    <w:rsid w:val="00B53AD5"/>
    <w:rsid w:val="00B540D9"/>
    <w:rsid w:val="00B5451C"/>
    <w:rsid w:val="00B54639"/>
    <w:rsid w:val="00B546BB"/>
    <w:rsid w:val="00B546CC"/>
    <w:rsid w:val="00B5479B"/>
    <w:rsid w:val="00B5495F"/>
    <w:rsid w:val="00B549FD"/>
    <w:rsid w:val="00B54B13"/>
    <w:rsid w:val="00B54DF4"/>
    <w:rsid w:val="00B54F60"/>
    <w:rsid w:val="00B55052"/>
    <w:rsid w:val="00B55237"/>
    <w:rsid w:val="00B55325"/>
    <w:rsid w:val="00B55471"/>
    <w:rsid w:val="00B55477"/>
    <w:rsid w:val="00B55512"/>
    <w:rsid w:val="00B557BD"/>
    <w:rsid w:val="00B55A17"/>
    <w:rsid w:val="00B55A90"/>
    <w:rsid w:val="00B55ABC"/>
    <w:rsid w:val="00B55C47"/>
    <w:rsid w:val="00B55CA1"/>
    <w:rsid w:val="00B55CAE"/>
    <w:rsid w:val="00B55EEA"/>
    <w:rsid w:val="00B56059"/>
    <w:rsid w:val="00B5623F"/>
    <w:rsid w:val="00B56309"/>
    <w:rsid w:val="00B566FF"/>
    <w:rsid w:val="00B56785"/>
    <w:rsid w:val="00B56829"/>
    <w:rsid w:val="00B56B38"/>
    <w:rsid w:val="00B56B72"/>
    <w:rsid w:val="00B56BD7"/>
    <w:rsid w:val="00B56CEC"/>
    <w:rsid w:val="00B57A35"/>
    <w:rsid w:val="00B57D03"/>
    <w:rsid w:val="00B57F97"/>
    <w:rsid w:val="00B60049"/>
    <w:rsid w:val="00B60117"/>
    <w:rsid w:val="00B605D2"/>
    <w:rsid w:val="00B605D5"/>
    <w:rsid w:val="00B60889"/>
    <w:rsid w:val="00B609FC"/>
    <w:rsid w:val="00B60A2A"/>
    <w:rsid w:val="00B60F17"/>
    <w:rsid w:val="00B6110E"/>
    <w:rsid w:val="00B6165F"/>
    <w:rsid w:val="00B61B11"/>
    <w:rsid w:val="00B621DB"/>
    <w:rsid w:val="00B626BC"/>
    <w:rsid w:val="00B62B61"/>
    <w:rsid w:val="00B62CA1"/>
    <w:rsid w:val="00B63082"/>
    <w:rsid w:val="00B63124"/>
    <w:rsid w:val="00B6325C"/>
    <w:rsid w:val="00B6338D"/>
    <w:rsid w:val="00B63478"/>
    <w:rsid w:val="00B63B16"/>
    <w:rsid w:val="00B63D07"/>
    <w:rsid w:val="00B63D85"/>
    <w:rsid w:val="00B63DCA"/>
    <w:rsid w:val="00B63E16"/>
    <w:rsid w:val="00B64740"/>
    <w:rsid w:val="00B647A8"/>
    <w:rsid w:val="00B647B4"/>
    <w:rsid w:val="00B64A4A"/>
    <w:rsid w:val="00B64E1A"/>
    <w:rsid w:val="00B651ED"/>
    <w:rsid w:val="00B65317"/>
    <w:rsid w:val="00B65508"/>
    <w:rsid w:val="00B660B6"/>
    <w:rsid w:val="00B6618B"/>
    <w:rsid w:val="00B6649D"/>
    <w:rsid w:val="00B66551"/>
    <w:rsid w:val="00B669C6"/>
    <w:rsid w:val="00B66E39"/>
    <w:rsid w:val="00B67013"/>
    <w:rsid w:val="00B6723E"/>
    <w:rsid w:val="00B674DB"/>
    <w:rsid w:val="00B6764A"/>
    <w:rsid w:val="00B67A68"/>
    <w:rsid w:val="00B67D5A"/>
    <w:rsid w:val="00B67E37"/>
    <w:rsid w:val="00B700AB"/>
    <w:rsid w:val="00B70342"/>
    <w:rsid w:val="00B70604"/>
    <w:rsid w:val="00B70891"/>
    <w:rsid w:val="00B70937"/>
    <w:rsid w:val="00B70AE0"/>
    <w:rsid w:val="00B70B88"/>
    <w:rsid w:val="00B70F49"/>
    <w:rsid w:val="00B71166"/>
    <w:rsid w:val="00B7147C"/>
    <w:rsid w:val="00B71572"/>
    <w:rsid w:val="00B7157B"/>
    <w:rsid w:val="00B71784"/>
    <w:rsid w:val="00B7183A"/>
    <w:rsid w:val="00B71AE9"/>
    <w:rsid w:val="00B71D1E"/>
    <w:rsid w:val="00B71D3A"/>
    <w:rsid w:val="00B72589"/>
    <w:rsid w:val="00B7265A"/>
    <w:rsid w:val="00B726CD"/>
    <w:rsid w:val="00B729DE"/>
    <w:rsid w:val="00B72F68"/>
    <w:rsid w:val="00B730F8"/>
    <w:rsid w:val="00B73156"/>
    <w:rsid w:val="00B7321E"/>
    <w:rsid w:val="00B733AD"/>
    <w:rsid w:val="00B735C4"/>
    <w:rsid w:val="00B7362E"/>
    <w:rsid w:val="00B73650"/>
    <w:rsid w:val="00B73BFE"/>
    <w:rsid w:val="00B73CA9"/>
    <w:rsid w:val="00B73D5D"/>
    <w:rsid w:val="00B73FBB"/>
    <w:rsid w:val="00B740EF"/>
    <w:rsid w:val="00B742B4"/>
    <w:rsid w:val="00B742E1"/>
    <w:rsid w:val="00B74610"/>
    <w:rsid w:val="00B747BA"/>
    <w:rsid w:val="00B747EC"/>
    <w:rsid w:val="00B74869"/>
    <w:rsid w:val="00B749FF"/>
    <w:rsid w:val="00B74B7C"/>
    <w:rsid w:val="00B74F3C"/>
    <w:rsid w:val="00B7507E"/>
    <w:rsid w:val="00B75185"/>
    <w:rsid w:val="00B751C9"/>
    <w:rsid w:val="00B7525D"/>
    <w:rsid w:val="00B75370"/>
    <w:rsid w:val="00B75607"/>
    <w:rsid w:val="00B75FE4"/>
    <w:rsid w:val="00B7617C"/>
    <w:rsid w:val="00B76251"/>
    <w:rsid w:val="00B766FD"/>
    <w:rsid w:val="00B76903"/>
    <w:rsid w:val="00B76DA2"/>
    <w:rsid w:val="00B76E8E"/>
    <w:rsid w:val="00B770BA"/>
    <w:rsid w:val="00B77225"/>
    <w:rsid w:val="00B77602"/>
    <w:rsid w:val="00B77810"/>
    <w:rsid w:val="00B7795B"/>
    <w:rsid w:val="00B7799D"/>
    <w:rsid w:val="00B77B43"/>
    <w:rsid w:val="00B77C02"/>
    <w:rsid w:val="00B77C69"/>
    <w:rsid w:val="00B77F99"/>
    <w:rsid w:val="00B800BA"/>
    <w:rsid w:val="00B80453"/>
    <w:rsid w:val="00B804E2"/>
    <w:rsid w:val="00B805C4"/>
    <w:rsid w:val="00B809D2"/>
    <w:rsid w:val="00B80B26"/>
    <w:rsid w:val="00B810B8"/>
    <w:rsid w:val="00B817D1"/>
    <w:rsid w:val="00B81BFF"/>
    <w:rsid w:val="00B81DF6"/>
    <w:rsid w:val="00B81E73"/>
    <w:rsid w:val="00B8208D"/>
    <w:rsid w:val="00B820C2"/>
    <w:rsid w:val="00B826EF"/>
    <w:rsid w:val="00B82A4F"/>
    <w:rsid w:val="00B82B11"/>
    <w:rsid w:val="00B82B7E"/>
    <w:rsid w:val="00B82F12"/>
    <w:rsid w:val="00B83143"/>
    <w:rsid w:val="00B832EE"/>
    <w:rsid w:val="00B834AF"/>
    <w:rsid w:val="00B83639"/>
    <w:rsid w:val="00B836E7"/>
    <w:rsid w:val="00B838CC"/>
    <w:rsid w:val="00B83B3D"/>
    <w:rsid w:val="00B83C38"/>
    <w:rsid w:val="00B83E6B"/>
    <w:rsid w:val="00B83F34"/>
    <w:rsid w:val="00B840FB"/>
    <w:rsid w:val="00B84174"/>
    <w:rsid w:val="00B8466E"/>
    <w:rsid w:val="00B84916"/>
    <w:rsid w:val="00B84C07"/>
    <w:rsid w:val="00B84CEE"/>
    <w:rsid w:val="00B84DE6"/>
    <w:rsid w:val="00B850C9"/>
    <w:rsid w:val="00B85251"/>
    <w:rsid w:val="00B852E7"/>
    <w:rsid w:val="00B85343"/>
    <w:rsid w:val="00B853F9"/>
    <w:rsid w:val="00B85695"/>
    <w:rsid w:val="00B85C66"/>
    <w:rsid w:val="00B86150"/>
    <w:rsid w:val="00B8618C"/>
    <w:rsid w:val="00B86245"/>
    <w:rsid w:val="00B863BA"/>
    <w:rsid w:val="00B86460"/>
    <w:rsid w:val="00B86608"/>
    <w:rsid w:val="00B866FE"/>
    <w:rsid w:val="00B867AE"/>
    <w:rsid w:val="00B869D5"/>
    <w:rsid w:val="00B86D0F"/>
    <w:rsid w:val="00B86D65"/>
    <w:rsid w:val="00B86D68"/>
    <w:rsid w:val="00B86FA3"/>
    <w:rsid w:val="00B871DE"/>
    <w:rsid w:val="00B871FE"/>
    <w:rsid w:val="00B873F5"/>
    <w:rsid w:val="00B87489"/>
    <w:rsid w:val="00B87A2F"/>
    <w:rsid w:val="00B87BC6"/>
    <w:rsid w:val="00B87CB8"/>
    <w:rsid w:val="00B87EB4"/>
    <w:rsid w:val="00B87F22"/>
    <w:rsid w:val="00B905D6"/>
    <w:rsid w:val="00B9075F"/>
    <w:rsid w:val="00B90929"/>
    <w:rsid w:val="00B909CD"/>
    <w:rsid w:val="00B90BC9"/>
    <w:rsid w:val="00B90DD0"/>
    <w:rsid w:val="00B90E53"/>
    <w:rsid w:val="00B90F58"/>
    <w:rsid w:val="00B914B2"/>
    <w:rsid w:val="00B9177C"/>
    <w:rsid w:val="00B919DE"/>
    <w:rsid w:val="00B91CE3"/>
    <w:rsid w:val="00B92127"/>
    <w:rsid w:val="00B922AF"/>
    <w:rsid w:val="00B9247C"/>
    <w:rsid w:val="00B92825"/>
    <w:rsid w:val="00B92DA9"/>
    <w:rsid w:val="00B92FD9"/>
    <w:rsid w:val="00B935A6"/>
    <w:rsid w:val="00B93A7D"/>
    <w:rsid w:val="00B93C5D"/>
    <w:rsid w:val="00B93E62"/>
    <w:rsid w:val="00B9455B"/>
    <w:rsid w:val="00B94676"/>
    <w:rsid w:val="00B94706"/>
    <w:rsid w:val="00B947AF"/>
    <w:rsid w:val="00B948AB"/>
    <w:rsid w:val="00B94B4F"/>
    <w:rsid w:val="00B94E6E"/>
    <w:rsid w:val="00B94E8F"/>
    <w:rsid w:val="00B95425"/>
    <w:rsid w:val="00B95584"/>
    <w:rsid w:val="00B957D7"/>
    <w:rsid w:val="00B9581E"/>
    <w:rsid w:val="00B95B7D"/>
    <w:rsid w:val="00B95C88"/>
    <w:rsid w:val="00B95FA7"/>
    <w:rsid w:val="00B962A0"/>
    <w:rsid w:val="00B96304"/>
    <w:rsid w:val="00B96368"/>
    <w:rsid w:val="00B96501"/>
    <w:rsid w:val="00B96671"/>
    <w:rsid w:val="00B966F0"/>
    <w:rsid w:val="00B96E33"/>
    <w:rsid w:val="00B96F76"/>
    <w:rsid w:val="00B975C9"/>
    <w:rsid w:val="00B97B9F"/>
    <w:rsid w:val="00B97FA6"/>
    <w:rsid w:val="00BA003F"/>
    <w:rsid w:val="00BA00A0"/>
    <w:rsid w:val="00BA012B"/>
    <w:rsid w:val="00BA0176"/>
    <w:rsid w:val="00BA04DB"/>
    <w:rsid w:val="00BA07BF"/>
    <w:rsid w:val="00BA089E"/>
    <w:rsid w:val="00BA0A81"/>
    <w:rsid w:val="00BA0AE2"/>
    <w:rsid w:val="00BA0BF7"/>
    <w:rsid w:val="00BA0D1F"/>
    <w:rsid w:val="00BA0FD4"/>
    <w:rsid w:val="00BA0FD6"/>
    <w:rsid w:val="00BA112D"/>
    <w:rsid w:val="00BA121F"/>
    <w:rsid w:val="00BA192D"/>
    <w:rsid w:val="00BA1A31"/>
    <w:rsid w:val="00BA27C9"/>
    <w:rsid w:val="00BA28B3"/>
    <w:rsid w:val="00BA2D1C"/>
    <w:rsid w:val="00BA2D3B"/>
    <w:rsid w:val="00BA341F"/>
    <w:rsid w:val="00BA34A7"/>
    <w:rsid w:val="00BA3644"/>
    <w:rsid w:val="00BA39E7"/>
    <w:rsid w:val="00BA3A1C"/>
    <w:rsid w:val="00BA3A61"/>
    <w:rsid w:val="00BA3BE2"/>
    <w:rsid w:val="00BA3C8B"/>
    <w:rsid w:val="00BA434F"/>
    <w:rsid w:val="00BA4BB8"/>
    <w:rsid w:val="00BA4C3E"/>
    <w:rsid w:val="00BA4C62"/>
    <w:rsid w:val="00BA4D49"/>
    <w:rsid w:val="00BA4E26"/>
    <w:rsid w:val="00BA4F11"/>
    <w:rsid w:val="00BA52EB"/>
    <w:rsid w:val="00BA5391"/>
    <w:rsid w:val="00BA5401"/>
    <w:rsid w:val="00BA595B"/>
    <w:rsid w:val="00BA5E7C"/>
    <w:rsid w:val="00BA5F12"/>
    <w:rsid w:val="00BA5F3E"/>
    <w:rsid w:val="00BA5F72"/>
    <w:rsid w:val="00BA616D"/>
    <w:rsid w:val="00BA61AE"/>
    <w:rsid w:val="00BA6396"/>
    <w:rsid w:val="00BA63D0"/>
    <w:rsid w:val="00BA67BD"/>
    <w:rsid w:val="00BA6825"/>
    <w:rsid w:val="00BA6A50"/>
    <w:rsid w:val="00BA6C26"/>
    <w:rsid w:val="00BA6CD8"/>
    <w:rsid w:val="00BA71DD"/>
    <w:rsid w:val="00BA7706"/>
    <w:rsid w:val="00BA78E8"/>
    <w:rsid w:val="00BA7937"/>
    <w:rsid w:val="00BA7B09"/>
    <w:rsid w:val="00BA7BBD"/>
    <w:rsid w:val="00BA7CE1"/>
    <w:rsid w:val="00BA7D68"/>
    <w:rsid w:val="00BB041B"/>
    <w:rsid w:val="00BB0623"/>
    <w:rsid w:val="00BB08E4"/>
    <w:rsid w:val="00BB0C41"/>
    <w:rsid w:val="00BB0CAE"/>
    <w:rsid w:val="00BB0D9E"/>
    <w:rsid w:val="00BB1232"/>
    <w:rsid w:val="00BB1706"/>
    <w:rsid w:val="00BB1820"/>
    <w:rsid w:val="00BB1C2C"/>
    <w:rsid w:val="00BB1D38"/>
    <w:rsid w:val="00BB20E7"/>
    <w:rsid w:val="00BB21B7"/>
    <w:rsid w:val="00BB238E"/>
    <w:rsid w:val="00BB2452"/>
    <w:rsid w:val="00BB2545"/>
    <w:rsid w:val="00BB2B04"/>
    <w:rsid w:val="00BB2B7C"/>
    <w:rsid w:val="00BB2DA2"/>
    <w:rsid w:val="00BB2DD9"/>
    <w:rsid w:val="00BB2E07"/>
    <w:rsid w:val="00BB2ED6"/>
    <w:rsid w:val="00BB3035"/>
    <w:rsid w:val="00BB33F6"/>
    <w:rsid w:val="00BB3438"/>
    <w:rsid w:val="00BB38A2"/>
    <w:rsid w:val="00BB3B35"/>
    <w:rsid w:val="00BB3CE2"/>
    <w:rsid w:val="00BB3DAF"/>
    <w:rsid w:val="00BB3EE2"/>
    <w:rsid w:val="00BB410B"/>
    <w:rsid w:val="00BB41BD"/>
    <w:rsid w:val="00BB4212"/>
    <w:rsid w:val="00BB4502"/>
    <w:rsid w:val="00BB4697"/>
    <w:rsid w:val="00BB4BB4"/>
    <w:rsid w:val="00BB4E29"/>
    <w:rsid w:val="00BB5177"/>
    <w:rsid w:val="00BB5190"/>
    <w:rsid w:val="00BB51DA"/>
    <w:rsid w:val="00BB51DC"/>
    <w:rsid w:val="00BB580B"/>
    <w:rsid w:val="00BB5DF1"/>
    <w:rsid w:val="00BB5E05"/>
    <w:rsid w:val="00BB6504"/>
    <w:rsid w:val="00BB670E"/>
    <w:rsid w:val="00BB6772"/>
    <w:rsid w:val="00BB6A54"/>
    <w:rsid w:val="00BB6AA2"/>
    <w:rsid w:val="00BB6AA8"/>
    <w:rsid w:val="00BB7AAF"/>
    <w:rsid w:val="00BB7E42"/>
    <w:rsid w:val="00BB7FB3"/>
    <w:rsid w:val="00BB7FDA"/>
    <w:rsid w:val="00BC0000"/>
    <w:rsid w:val="00BC0329"/>
    <w:rsid w:val="00BC034C"/>
    <w:rsid w:val="00BC0B4C"/>
    <w:rsid w:val="00BC0E6E"/>
    <w:rsid w:val="00BC0F1E"/>
    <w:rsid w:val="00BC14D7"/>
    <w:rsid w:val="00BC1641"/>
    <w:rsid w:val="00BC1660"/>
    <w:rsid w:val="00BC177D"/>
    <w:rsid w:val="00BC1933"/>
    <w:rsid w:val="00BC1A9B"/>
    <w:rsid w:val="00BC1DCC"/>
    <w:rsid w:val="00BC212B"/>
    <w:rsid w:val="00BC2799"/>
    <w:rsid w:val="00BC27E6"/>
    <w:rsid w:val="00BC2919"/>
    <w:rsid w:val="00BC2A03"/>
    <w:rsid w:val="00BC2B14"/>
    <w:rsid w:val="00BC2B28"/>
    <w:rsid w:val="00BC2B57"/>
    <w:rsid w:val="00BC2C52"/>
    <w:rsid w:val="00BC2D22"/>
    <w:rsid w:val="00BC2D38"/>
    <w:rsid w:val="00BC2E52"/>
    <w:rsid w:val="00BC2F59"/>
    <w:rsid w:val="00BC3285"/>
    <w:rsid w:val="00BC3AE9"/>
    <w:rsid w:val="00BC3C97"/>
    <w:rsid w:val="00BC3D5E"/>
    <w:rsid w:val="00BC4014"/>
    <w:rsid w:val="00BC41C8"/>
    <w:rsid w:val="00BC431E"/>
    <w:rsid w:val="00BC43CE"/>
    <w:rsid w:val="00BC46F8"/>
    <w:rsid w:val="00BC480A"/>
    <w:rsid w:val="00BC4970"/>
    <w:rsid w:val="00BC5306"/>
    <w:rsid w:val="00BC53BC"/>
    <w:rsid w:val="00BC55DD"/>
    <w:rsid w:val="00BC59B6"/>
    <w:rsid w:val="00BC5B98"/>
    <w:rsid w:val="00BC5D0A"/>
    <w:rsid w:val="00BC5D9D"/>
    <w:rsid w:val="00BC5E8B"/>
    <w:rsid w:val="00BC6055"/>
    <w:rsid w:val="00BC6467"/>
    <w:rsid w:val="00BC6677"/>
    <w:rsid w:val="00BC66D5"/>
    <w:rsid w:val="00BC68CA"/>
    <w:rsid w:val="00BC69D1"/>
    <w:rsid w:val="00BC69DC"/>
    <w:rsid w:val="00BC6B3E"/>
    <w:rsid w:val="00BC6DDE"/>
    <w:rsid w:val="00BC7094"/>
    <w:rsid w:val="00BC745D"/>
    <w:rsid w:val="00BC7461"/>
    <w:rsid w:val="00BC7488"/>
    <w:rsid w:val="00BC7607"/>
    <w:rsid w:val="00BC77F3"/>
    <w:rsid w:val="00BC7ACD"/>
    <w:rsid w:val="00BC7E6F"/>
    <w:rsid w:val="00BC7EBE"/>
    <w:rsid w:val="00BC7F9B"/>
    <w:rsid w:val="00BD0203"/>
    <w:rsid w:val="00BD0475"/>
    <w:rsid w:val="00BD0733"/>
    <w:rsid w:val="00BD0843"/>
    <w:rsid w:val="00BD0998"/>
    <w:rsid w:val="00BD0A1D"/>
    <w:rsid w:val="00BD101D"/>
    <w:rsid w:val="00BD1271"/>
    <w:rsid w:val="00BD1375"/>
    <w:rsid w:val="00BD1421"/>
    <w:rsid w:val="00BD1466"/>
    <w:rsid w:val="00BD14F8"/>
    <w:rsid w:val="00BD177A"/>
    <w:rsid w:val="00BD17C8"/>
    <w:rsid w:val="00BD1939"/>
    <w:rsid w:val="00BD1C2D"/>
    <w:rsid w:val="00BD1F00"/>
    <w:rsid w:val="00BD20BA"/>
    <w:rsid w:val="00BD2237"/>
    <w:rsid w:val="00BD27CE"/>
    <w:rsid w:val="00BD28D3"/>
    <w:rsid w:val="00BD2CDB"/>
    <w:rsid w:val="00BD3161"/>
    <w:rsid w:val="00BD329D"/>
    <w:rsid w:val="00BD3386"/>
    <w:rsid w:val="00BD3543"/>
    <w:rsid w:val="00BD399D"/>
    <w:rsid w:val="00BD3A77"/>
    <w:rsid w:val="00BD41C7"/>
    <w:rsid w:val="00BD41E8"/>
    <w:rsid w:val="00BD4347"/>
    <w:rsid w:val="00BD45A9"/>
    <w:rsid w:val="00BD46AE"/>
    <w:rsid w:val="00BD46EB"/>
    <w:rsid w:val="00BD4859"/>
    <w:rsid w:val="00BD506D"/>
    <w:rsid w:val="00BD559C"/>
    <w:rsid w:val="00BD5849"/>
    <w:rsid w:val="00BD5CC3"/>
    <w:rsid w:val="00BD5E3C"/>
    <w:rsid w:val="00BD5F58"/>
    <w:rsid w:val="00BD616F"/>
    <w:rsid w:val="00BD6195"/>
    <w:rsid w:val="00BD625D"/>
    <w:rsid w:val="00BD6283"/>
    <w:rsid w:val="00BD6295"/>
    <w:rsid w:val="00BD6E71"/>
    <w:rsid w:val="00BD71B6"/>
    <w:rsid w:val="00BD724F"/>
    <w:rsid w:val="00BD73D9"/>
    <w:rsid w:val="00BD7416"/>
    <w:rsid w:val="00BD7BC8"/>
    <w:rsid w:val="00BD7FB3"/>
    <w:rsid w:val="00BE006F"/>
    <w:rsid w:val="00BE0240"/>
    <w:rsid w:val="00BE0486"/>
    <w:rsid w:val="00BE0977"/>
    <w:rsid w:val="00BE0A4A"/>
    <w:rsid w:val="00BE0BAD"/>
    <w:rsid w:val="00BE1006"/>
    <w:rsid w:val="00BE11E5"/>
    <w:rsid w:val="00BE1759"/>
    <w:rsid w:val="00BE1A14"/>
    <w:rsid w:val="00BE1B76"/>
    <w:rsid w:val="00BE1F27"/>
    <w:rsid w:val="00BE226A"/>
    <w:rsid w:val="00BE26DF"/>
    <w:rsid w:val="00BE2B20"/>
    <w:rsid w:val="00BE2B86"/>
    <w:rsid w:val="00BE2DF2"/>
    <w:rsid w:val="00BE3028"/>
    <w:rsid w:val="00BE3487"/>
    <w:rsid w:val="00BE37B9"/>
    <w:rsid w:val="00BE3A4A"/>
    <w:rsid w:val="00BE3D0C"/>
    <w:rsid w:val="00BE3D1D"/>
    <w:rsid w:val="00BE41D5"/>
    <w:rsid w:val="00BE4791"/>
    <w:rsid w:val="00BE484E"/>
    <w:rsid w:val="00BE496D"/>
    <w:rsid w:val="00BE4E10"/>
    <w:rsid w:val="00BE4EE4"/>
    <w:rsid w:val="00BE515D"/>
    <w:rsid w:val="00BE5258"/>
    <w:rsid w:val="00BE5620"/>
    <w:rsid w:val="00BE571C"/>
    <w:rsid w:val="00BE5779"/>
    <w:rsid w:val="00BE5855"/>
    <w:rsid w:val="00BE5A64"/>
    <w:rsid w:val="00BE6059"/>
    <w:rsid w:val="00BE628F"/>
    <w:rsid w:val="00BE6739"/>
    <w:rsid w:val="00BE6765"/>
    <w:rsid w:val="00BE67E5"/>
    <w:rsid w:val="00BE68A5"/>
    <w:rsid w:val="00BE6AD2"/>
    <w:rsid w:val="00BE6AD5"/>
    <w:rsid w:val="00BE6E53"/>
    <w:rsid w:val="00BE6EA7"/>
    <w:rsid w:val="00BE71A0"/>
    <w:rsid w:val="00BE73A9"/>
    <w:rsid w:val="00BE768F"/>
    <w:rsid w:val="00BE77BD"/>
    <w:rsid w:val="00BE797F"/>
    <w:rsid w:val="00BE79B4"/>
    <w:rsid w:val="00BE7D17"/>
    <w:rsid w:val="00BE7E18"/>
    <w:rsid w:val="00BE7E47"/>
    <w:rsid w:val="00BF002E"/>
    <w:rsid w:val="00BF02A0"/>
    <w:rsid w:val="00BF0319"/>
    <w:rsid w:val="00BF0544"/>
    <w:rsid w:val="00BF0583"/>
    <w:rsid w:val="00BF06FA"/>
    <w:rsid w:val="00BF0F35"/>
    <w:rsid w:val="00BF0F64"/>
    <w:rsid w:val="00BF1061"/>
    <w:rsid w:val="00BF1073"/>
    <w:rsid w:val="00BF1076"/>
    <w:rsid w:val="00BF133B"/>
    <w:rsid w:val="00BF1445"/>
    <w:rsid w:val="00BF147C"/>
    <w:rsid w:val="00BF18C9"/>
    <w:rsid w:val="00BF1CE3"/>
    <w:rsid w:val="00BF21EA"/>
    <w:rsid w:val="00BF23A6"/>
    <w:rsid w:val="00BF2438"/>
    <w:rsid w:val="00BF245A"/>
    <w:rsid w:val="00BF2534"/>
    <w:rsid w:val="00BF284C"/>
    <w:rsid w:val="00BF2A0B"/>
    <w:rsid w:val="00BF2CAC"/>
    <w:rsid w:val="00BF2D79"/>
    <w:rsid w:val="00BF3688"/>
    <w:rsid w:val="00BF374A"/>
    <w:rsid w:val="00BF3992"/>
    <w:rsid w:val="00BF3D99"/>
    <w:rsid w:val="00BF3E39"/>
    <w:rsid w:val="00BF403F"/>
    <w:rsid w:val="00BF4502"/>
    <w:rsid w:val="00BF466F"/>
    <w:rsid w:val="00BF47A9"/>
    <w:rsid w:val="00BF4870"/>
    <w:rsid w:val="00BF48EB"/>
    <w:rsid w:val="00BF4DE9"/>
    <w:rsid w:val="00BF5333"/>
    <w:rsid w:val="00BF5974"/>
    <w:rsid w:val="00BF5AAB"/>
    <w:rsid w:val="00BF64DC"/>
    <w:rsid w:val="00BF6658"/>
    <w:rsid w:val="00BF6A49"/>
    <w:rsid w:val="00BF7130"/>
    <w:rsid w:val="00BF7719"/>
    <w:rsid w:val="00BF77EC"/>
    <w:rsid w:val="00BF7A7A"/>
    <w:rsid w:val="00BF7B2F"/>
    <w:rsid w:val="00C000BE"/>
    <w:rsid w:val="00C00198"/>
    <w:rsid w:val="00C005AD"/>
    <w:rsid w:val="00C006C8"/>
    <w:rsid w:val="00C0073D"/>
    <w:rsid w:val="00C00BED"/>
    <w:rsid w:val="00C00C18"/>
    <w:rsid w:val="00C01313"/>
    <w:rsid w:val="00C0144C"/>
    <w:rsid w:val="00C01515"/>
    <w:rsid w:val="00C018C3"/>
    <w:rsid w:val="00C01AA2"/>
    <w:rsid w:val="00C01BB0"/>
    <w:rsid w:val="00C01FAC"/>
    <w:rsid w:val="00C021FC"/>
    <w:rsid w:val="00C023CF"/>
    <w:rsid w:val="00C02763"/>
    <w:rsid w:val="00C02C1D"/>
    <w:rsid w:val="00C02EAA"/>
    <w:rsid w:val="00C02F82"/>
    <w:rsid w:val="00C032B7"/>
    <w:rsid w:val="00C0383C"/>
    <w:rsid w:val="00C03858"/>
    <w:rsid w:val="00C03A2F"/>
    <w:rsid w:val="00C0405E"/>
    <w:rsid w:val="00C040D9"/>
    <w:rsid w:val="00C0431D"/>
    <w:rsid w:val="00C04904"/>
    <w:rsid w:val="00C04DE7"/>
    <w:rsid w:val="00C04E7D"/>
    <w:rsid w:val="00C05124"/>
    <w:rsid w:val="00C05389"/>
    <w:rsid w:val="00C055DF"/>
    <w:rsid w:val="00C05969"/>
    <w:rsid w:val="00C05AE8"/>
    <w:rsid w:val="00C05B90"/>
    <w:rsid w:val="00C05D8B"/>
    <w:rsid w:val="00C05DE0"/>
    <w:rsid w:val="00C05FC9"/>
    <w:rsid w:val="00C063F8"/>
    <w:rsid w:val="00C06405"/>
    <w:rsid w:val="00C0657E"/>
    <w:rsid w:val="00C065E0"/>
    <w:rsid w:val="00C0704B"/>
    <w:rsid w:val="00C07187"/>
    <w:rsid w:val="00C07354"/>
    <w:rsid w:val="00C074A7"/>
    <w:rsid w:val="00C075B5"/>
    <w:rsid w:val="00C0781B"/>
    <w:rsid w:val="00C07885"/>
    <w:rsid w:val="00C079AF"/>
    <w:rsid w:val="00C079BB"/>
    <w:rsid w:val="00C07A92"/>
    <w:rsid w:val="00C07D42"/>
    <w:rsid w:val="00C1011C"/>
    <w:rsid w:val="00C10200"/>
    <w:rsid w:val="00C103E3"/>
    <w:rsid w:val="00C107C7"/>
    <w:rsid w:val="00C10834"/>
    <w:rsid w:val="00C10A2A"/>
    <w:rsid w:val="00C10BA6"/>
    <w:rsid w:val="00C10D61"/>
    <w:rsid w:val="00C10EE6"/>
    <w:rsid w:val="00C11277"/>
    <w:rsid w:val="00C11439"/>
    <w:rsid w:val="00C1183B"/>
    <w:rsid w:val="00C11B11"/>
    <w:rsid w:val="00C11B94"/>
    <w:rsid w:val="00C120D1"/>
    <w:rsid w:val="00C1222B"/>
    <w:rsid w:val="00C1224A"/>
    <w:rsid w:val="00C12296"/>
    <w:rsid w:val="00C12450"/>
    <w:rsid w:val="00C12764"/>
    <w:rsid w:val="00C12831"/>
    <w:rsid w:val="00C12A0F"/>
    <w:rsid w:val="00C12D19"/>
    <w:rsid w:val="00C12D8D"/>
    <w:rsid w:val="00C12F83"/>
    <w:rsid w:val="00C135B0"/>
    <w:rsid w:val="00C1370D"/>
    <w:rsid w:val="00C13B05"/>
    <w:rsid w:val="00C143D6"/>
    <w:rsid w:val="00C14562"/>
    <w:rsid w:val="00C146C1"/>
    <w:rsid w:val="00C148FD"/>
    <w:rsid w:val="00C14A5E"/>
    <w:rsid w:val="00C14A91"/>
    <w:rsid w:val="00C14C21"/>
    <w:rsid w:val="00C14D2E"/>
    <w:rsid w:val="00C1543C"/>
    <w:rsid w:val="00C15587"/>
    <w:rsid w:val="00C15CD4"/>
    <w:rsid w:val="00C15EA2"/>
    <w:rsid w:val="00C15F9A"/>
    <w:rsid w:val="00C166E4"/>
    <w:rsid w:val="00C166FC"/>
    <w:rsid w:val="00C16C46"/>
    <w:rsid w:val="00C16C93"/>
    <w:rsid w:val="00C16D4F"/>
    <w:rsid w:val="00C17086"/>
    <w:rsid w:val="00C17154"/>
    <w:rsid w:val="00C17413"/>
    <w:rsid w:val="00C17B2F"/>
    <w:rsid w:val="00C17CBD"/>
    <w:rsid w:val="00C17DA7"/>
    <w:rsid w:val="00C20374"/>
    <w:rsid w:val="00C205AD"/>
    <w:rsid w:val="00C20645"/>
    <w:rsid w:val="00C20ABB"/>
    <w:rsid w:val="00C20D9D"/>
    <w:rsid w:val="00C2102A"/>
    <w:rsid w:val="00C210B8"/>
    <w:rsid w:val="00C213A3"/>
    <w:rsid w:val="00C21427"/>
    <w:rsid w:val="00C225F9"/>
    <w:rsid w:val="00C229EA"/>
    <w:rsid w:val="00C22AFB"/>
    <w:rsid w:val="00C231EB"/>
    <w:rsid w:val="00C23738"/>
    <w:rsid w:val="00C237B8"/>
    <w:rsid w:val="00C239E4"/>
    <w:rsid w:val="00C23D11"/>
    <w:rsid w:val="00C23EBC"/>
    <w:rsid w:val="00C245F6"/>
    <w:rsid w:val="00C247AA"/>
    <w:rsid w:val="00C249F8"/>
    <w:rsid w:val="00C24A8D"/>
    <w:rsid w:val="00C24CEA"/>
    <w:rsid w:val="00C24DBE"/>
    <w:rsid w:val="00C24DC2"/>
    <w:rsid w:val="00C25268"/>
    <w:rsid w:val="00C2583D"/>
    <w:rsid w:val="00C259CA"/>
    <w:rsid w:val="00C25D4F"/>
    <w:rsid w:val="00C26082"/>
    <w:rsid w:val="00C2622C"/>
    <w:rsid w:val="00C263C8"/>
    <w:rsid w:val="00C26662"/>
    <w:rsid w:val="00C266FF"/>
    <w:rsid w:val="00C26F0D"/>
    <w:rsid w:val="00C27106"/>
    <w:rsid w:val="00C272F9"/>
    <w:rsid w:val="00C2739A"/>
    <w:rsid w:val="00C27627"/>
    <w:rsid w:val="00C277ED"/>
    <w:rsid w:val="00C278B7"/>
    <w:rsid w:val="00C279DE"/>
    <w:rsid w:val="00C27CAE"/>
    <w:rsid w:val="00C27D1E"/>
    <w:rsid w:val="00C300AE"/>
    <w:rsid w:val="00C304C5"/>
    <w:rsid w:val="00C306FE"/>
    <w:rsid w:val="00C308AF"/>
    <w:rsid w:val="00C30927"/>
    <w:rsid w:val="00C31013"/>
    <w:rsid w:val="00C310BB"/>
    <w:rsid w:val="00C3123A"/>
    <w:rsid w:val="00C3124E"/>
    <w:rsid w:val="00C3127E"/>
    <w:rsid w:val="00C3134B"/>
    <w:rsid w:val="00C32114"/>
    <w:rsid w:val="00C32577"/>
    <w:rsid w:val="00C32711"/>
    <w:rsid w:val="00C327C4"/>
    <w:rsid w:val="00C32852"/>
    <w:rsid w:val="00C32D8F"/>
    <w:rsid w:val="00C32EF9"/>
    <w:rsid w:val="00C332A2"/>
    <w:rsid w:val="00C332F6"/>
    <w:rsid w:val="00C33382"/>
    <w:rsid w:val="00C333C1"/>
    <w:rsid w:val="00C33468"/>
    <w:rsid w:val="00C33806"/>
    <w:rsid w:val="00C33C18"/>
    <w:rsid w:val="00C33DCB"/>
    <w:rsid w:val="00C33DFF"/>
    <w:rsid w:val="00C33F78"/>
    <w:rsid w:val="00C3424E"/>
    <w:rsid w:val="00C342AA"/>
    <w:rsid w:val="00C3431E"/>
    <w:rsid w:val="00C34593"/>
    <w:rsid w:val="00C34847"/>
    <w:rsid w:val="00C34A59"/>
    <w:rsid w:val="00C34F02"/>
    <w:rsid w:val="00C34F21"/>
    <w:rsid w:val="00C34F88"/>
    <w:rsid w:val="00C35077"/>
    <w:rsid w:val="00C359B9"/>
    <w:rsid w:val="00C35A54"/>
    <w:rsid w:val="00C35D32"/>
    <w:rsid w:val="00C35E79"/>
    <w:rsid w:val="00C35EC1"/>
    <w:rsid w:val="00C35FD8"/>
    <w:rsid w:val="00C36191"/>
    <w:rsid w:val="00C362E8"/>
    <w:rsid w:val="00C363A5"/>
    <w:rsid w:val="00C36515"/>
    <w:rsid w:val="00C36641"/>
    <w:rsid w:val="00C367EE"/>
    <w:rsid w:val="00C3685D"/>
    <w:rsid w:val="00C36A78"/>
    <w:rsid w:val="00C37025"/>
    <w:rsid w:val="00C371C4"/>
    <w:rsid w:val="00C37289"/>
    <w:rsid w:val="00C372EF"/>
    <w:rsid w:val="00C372F5"/>
    <w:rsid w:val="00C37363"/>
    <w:rsid w:val="00C37688"/>
    <w:rsid w:val="00C3785E"/>
    <w:rsid w:val="00C37925"/>
    <w:rsid w:val="00C37BFB"/>
    <w:rsid w:val="00C37D25"/>
    <w:rsid w:val="00C37D2D"/>
    <w:rsid w:val="00C37EB9"/>
    <w:rsid w:val="00C37FDD"/>
    <w:rsid w:val="00C40233"/>
    <w:rsid w:val="00C40257"/>
    <w:rsid w:val="00C40567"/>
    <w:rsid w:val="00C40662"/>
    <w:rsid w:val="00C406E5"/>
    <w:rsid w:val="00C40900"/>
    <w:rsid w:val="00C40A98"/>
    <w:rsid w:val="00C40D9E"/>
    <w:rsid w:val="00C410E3"/>
    <w:rsid w:val="00C413E7"/>
    <w:rsid w:val="00C416AB"/>
    <w:rsid w:val="00C416BD"/>
    <w:rsid w:val="00C419C2"/>
    <w:rsid w:val="00C41CEA"/>
    <w:rsid w:val="00C41DCE"/>
    <w:rsid w:val="00C41F1F"/>
    <w:rsid w:val="00C42146"/>
    <w:rsid w:val="00C42334"/>
    <w:rsid w:val="00C4248F"/>
    <w:rsid w:val="00C42FA0"/>
    <w:rsid w:val="00C43022"/>
    <w:rsid w:val="00C43025"/>
    <w:rsid w:val="00C431B4"/>
    <w:rsid w:val="00C431F8"/>
    <w:rsid w:val="00C43271"/>
    <w:rsid w:val="00C4363E"/>
    <w:rsid w:val="00C439A2"/>
    <w:rsid w:val="00C43B3B"/>
    <w:rsid w:val="00C43C3D"/>
    <w:rsid w:val="00C43CEB"/>
    <w:rsid w:val="00C44063"/>
    <w:rsid w:val="00C4409D"/>
    <w:rsid w:val="00C44131"/>
    <w:rsid w:val="00C4430C"/>
    <w:rsid w:val="00C44337"/>
    <w:rsid w:val="00C4435B"/>
    <w:rsid w:val="00C444AF"/>
    <w:rsid w:val="00C445C2"/>
    <w:rsid w:val="00C44AD8"/>
    <w:rsid w:val="00C44BF1"/>
    <w:rsid w:val="00C44BFD"/>
    <w:rsid w:val="00C44C9B"/>
    <w:rsid w:val="00C44F0E"/>
    <w:rsid w:val="00C452A3"/>
    <w:rsid w:val="00C45400"/>
    <w:rsid w:val="00C455C5"/>
    <w:rsid w:val="00C4564B"/>
    <w:rsid w:val="00C4575B"/>
    <w:rsid w:val="00C46025"/>
    <w:rsid w:val="00C46119"/>
    <w:rsid w:val="00C46314"/>
    <w:rsid w:val="00C46502"/>
    <w:rsid w:val="00C465C5"/>
    <w:rsid w:val="00C4693C"/>
    <w:rsid w:val="00C46BD7"/>
    <w:rsid w:val="00C46BE6"/>
    <w:rsid w:val="00C46FD8"/>
    <w:rsid w:val="00C4729A"/>
    <w:rsid w:val="00C47470"/>
    <w:rsid w:val="00C47592"/>
    <w:rsid w:val="00C476DE"/>
    <w:rsid w:val="00C479B4"/>
    <w:rsid w:val="00C47A4E"/>
    <w:rsid w:val="00C47C49"/>
    <w:rsid w:val="00C47C80"/>
    <w:rsid w:val="00C47DB7"/>
    <w:rsid w:val="00C50065"/>
    <w:rsid w:val="00C500A6"/>
    <w:rsid w:val="00C500F4"/>
    <w:rsid w:val="00C503EC"/>
    <w:rsid w:val="00C5073E"/>
    <w:rsid w:val="00C50AF4"/>
    <w:rsid w:val="00C50C5A"/>
    <w:rsid w:val="00C50EFB"/>
    <w:rsid w:val="00C51184"/>
    <w:rsid w:val="00C51344"/>
    <w:rsid w:val="00C516F9"/>
    <w:rsid w:val="00C517AC"/>
    <w:rsid w:val="00C51816"/>
    <w:rsid w:val="00C51AC7"/>
    <w:rsid w:val="00C51AE6"/>
    <w:rsid w:val="00C51D6D"/>
    <w:rsid w:val="00C51F4D"/>
    <w:rsid w:val="00C52216"/>
    <w:rsid w:val="00C52721"/>
    <w:rsid w:val="00C527FE"/>
    <w:rsid w:val="00C529B6"/>
    <w:rsid w:val="00C52B79"/>
    <w:rsid w:val="00C52E2B"/>
    <w:rsid w:val="00C52EFF"/>
    <w:rsid w:val="00C52FA8"/>
    <w:rsid w:val="00C533E1"/>
    <w:rsid w:val="00C5343C"/>
    <w:rsid w:val="00C535BB"/>
    <w:rsid w:val="00C536AB"/>
    <w:rsid w:val="00C53728"/>
    <w:rsid w:val="00C53AD4"/>
    <w:rsid w:val="00C53C71"/>
    <w:rsid w:val="00C54134"/>
    <w:rsid w:val="00C54732"/>
    <w:rsid w:val="00C54AFB"/>
    <w:rsid w:val="00C54E08"/>
    <w:rsid w:val="00C54F07"/>
    <w:rsid w:val="00C55038"/>
    <w:rsid w:val="00C551CB"/>
    <w:rsid w:val="00C55307"/>
    <w:rsid w:val="00C55352"/>
    <w:rsid w:val="00C55645"/>
    <w:rsid w:val="00C55AFB"/>
    <w:rsid w:val="00C55BA0"/>
    <w:rsid w:val="00C55C9A"/>
    <w:rsid w:val="00C55DF1"/>
    <w:rsid w:val="00C55EDF"/>
    <w:rsid w:val="00C561B5"/>
    <w:rsid w:val="00C56200"/>
    <w:rsid w:val="00C56540"/>
    <w:rsid w:val="00C56553"/>
    <w:rsid w:val="00C565CC"/>
    <w:rsid w:val="00C5676B"/>
    <w:rsid w:val="00C568A9"/>
    <w:rsid w:val="00C56C78"/>
    <w:rsid w:val="00C56C96"/>
    <w:rsid w:val="00C56D0E"/>
    <w:rsid w:val="00C56E84"/>
    <w:rsid w:val="00C56F5D"/>
    <w:rsid w:val="00C57165"/>
    <w:rsid w:val="00C57DA0"/>
    <w:rsid w:val="00C60316"/>
    <w:rsid w:val="00C6042C"/>
    <w:rsid w:val="00C60720"/>
    <w:rsid w:val="00C61C72"/>
    <w:rsid w:val="00C61DFC"/>
    <w:rsid w:val="00C61F13"/>
    <w:rsid w:val="00C6221E"/>
    <w:rsid w:val="00C623A5"/>
    <w:rsid w:val="00C624CF"/>
    <w:rsid w:val="00C62655"/>
    <w:rsid w:val="00C62722"/>
    <w:rsid w:val="00C6287E"/>
    <w:rsid w:val="00C628A9"/>
    <w:rsid w:val="00C62AD5"/>
    <w:rsid w:val="00C62B90"/>
    <w:rsid w:val="00C62E20"/>
    <w:rsid w:val="00C63193"/>
    <w:rsid w:val="00C632F7"/>
    <w:rsid w:val="00C63381"/>
    <w:rsid w:val="00C6374C"/>
    <w:rsid w:val="00C63A3B"/>
    <w:rsid w:val="00C63A98"/>
    <w:rsid w:val="00C63BC7"/>
    <w:rsid w:val="00C63CA5"/>
    <w:rsid w:val="00C63D66"/>
    <w:rsid w:val="00C641B1"/>
    <w:rsid w:val="00C64855"/>
    <w:rsid w:val="00C64863"/>
    <w:rsid w:val="00C64BBA"/>
    <w:rsid w:val="00C64D28"/>
    <w:rsid w:val="00C64E4E"/>
    <w:rsid w:val="00C64EE5"/>
    <w:rsid w:val="00C64EED"/>
    <w:rsid w:val="00C6541D"/>
    <w:rsid w:val="00C654BC"/>
    <w:rsid w:val="00C65614"/>
    <w:rsid w:val="00C65D19"/>
    <w:rsid w:val="00C65EF9"/>
    <w:rsid w:val="00C66707"/>
    <w:rsid w:val="00C6699C"/>
    <w:rsid w:val="00C67511"/>
    <w:rsid w:val="00C67842"/>
    <w:rsid w:val="00C678CC"/>
    <w:rsid w:val="00C67B14"/>
    <w:rsid w:val="00C67B34"/>
    <w:rsid w:val="00C70141"/>
    <w:rsid w:val="00C7022C"/>
    <w:rsid w:val="00C7058B"/>
    <w:rsid w:val="00C70621"/>
    <w:rsid w:val="00C70697"/>
    <w:rsid w:val="00C70D38"/>
    <w:rsid w:val="00C70F51"/>
    <w:rsid w:val="00C70F56"/>
    <w:rsid w:val="00C71471"/>
    <w:rsid w:val="00C7158B"/>
    <w:rsid w:val="00C71677"/>
    <w:rsid w:val="00C716ED"/>
    <w:rsid w:val="00C7177A"/>
    <w:rsid w:val="00C71848"/>
    <w:rsid w:val="00C71E39"/>
    <w:rsid w:val="00C71EB5"/>
    <w:rsid w:val="00C71F22"/>
    <w:rsid w:val="00C71F89"/>
    <w:rsid w:val="00C720E8"/>
    <w:rsid w:val="00C724B6"/>
    <w:rsid w:val="00C7252B"/>
    <w:rsid w:val="00C7269B"/>
    <w:rsid w:val="00C727BC"/>
    <w:rsid w:val="00C727BD"/>
    <w:rsid w:val="00C728F9"/>
    <w:rsid w:val="00C72AAB"/>
    <w:rsid w:val="00C72CAC"/>
    <w:rsid w:val="00C73024"/>
    <w:rsid w:val="00C730C0"/>
    <w:rsid w:val="00C732EA"/>
    <w:rsid w:val="00C7355E"/>
    <w:rsid w:val="00C7369A"/>
    <w:rsid w:val="00C738DF"/>
    <w:rsid w:val="00C73E3A"/>
    <w:rsid w:val="00C73F58"/>
    <w:rsid w:val="00C740D5"/>
    <w:rsid w:val="00C7435B"/>
    <w:rsid w:val="00C74761"/>
    <w:rsid w:val="00C74CCC"/>
    <w:rsid w:val="00C74CFA"/>
    <w:rsid w:val="00C74D0F"/>
    <w:rsid w:val="00C751C0"/>
    <w:rsid w:val="00C75373"/>
    <w:rsid w:val="00C75574"/>
    <w:rsid w:val="00C7561C"/>
    <w:rsid w:val="00C75B33"/>
    <w:rsid w:val="00C75B84"/>
    <w:rsid w:val="00C7679D"/>
    <w:rsid w:val="00C76D95"/>
    <w:rsid w:val="00C77363"/>
    <w:rsid w:val="00C774DF"/>
    <w:rsid w:val="00C7778E"/>
    <w:rsid w:val="00C779A6"/>
    <w:rsid w:val="00C779B7"/>
    <w:rsid w:val="00C779FA"/>
    <w:rsid w:val="00C77D7D"/>
    <w:rsid w:val="00C77F1D"/>
    <w:rsid w:val="00C77FE6"/>
    <w:rsid w:val="00C802D5"/>
    <w:rsid w:val="00C8057A"/>
    <w:rsid w:val="00C806A6"/>
    <w:rsid w:val="00C8086B"/>
    <w:rsid w:val="00C80AB2"/>
    <w:rsid w:val="00C80CCA"/>
    <w:rsid w:val="00C81150"/>
    <w:rsid w:val="00C813D7"/>
    <w:rsid w:val="00C81A1B"/>
    <w:rsid w:val="00C81C07"/>
    <w:rsid w:val="00C81CED"/>
    <w:rsid w:val="00C81D73"/>
    <w:rsid w:val="00C82391"/>
    <w:rsid w:val="00C823FC"/>
    <w:rsid w:val="00C82884"/>
    <w:rsid w:val="00C82C07"/>
    <w:rsid w:val="00C82D9F"/>
    <w:rsid w:val="00C82EFB"/>
    <w:rsid w:val="00C830B3"/>
    <w:rsid w:val="00C83350"/>
    <w:rsid w:val="00C8365E"/>
    <w:rsid w:val="00C836E1"/>
    <w:rsid w:val="00C838D0"/>
    <w:rsid w:val="00C83FE0"/>
    <w:rsid w:val="00C83FE5"/>
    <w:rsid w:val="00C8461C"/>
    <w:rsid w:val="00C8498E"/>
    <w:rsid w:val="00C84A6E"/>
    <w:rsid w:val="00C84AC1"/>
    <w:rsid w:val="00C84DE8"/>
    <w:rsid w:val="00C84F0B"/>
    <w:rsid w:val="00C85121"/>
    <w:rsid w:val="00C851EE"/>
    <w:rsid w:val="00C852D2"/>
    <w:rsid w:val="00C8534B"/>
    <w:rsid w:val="00C85570"/>
    <w:rsid w:val="00C858FD"/>
    <w:rsid w:val="00C85B26"/>
    <w:rsid w:val="00C85C3E"/>
    <w:rsid w:val="00C85CA7"/>
    <w:rsid w:val="00C85F3E"/>
    <w:rsid w:val="00C861C8"/>
    <w:rsid w:val="00C8635D"/>
    <w:rsid w:val="00C86A62"/>
    <w:rsid w:val="00C86DAA"/>
    <w:rsid w:val="00C86F06"/>
    <w:rsid w:val="00C87215"/>
    <w:rsid w:val="00C8724C"/>
    <w:rsid w:val="00C873A3"/>
    <w:rsid w:val="00C87454"/>
    <w:rsid w:val="00C87561"/>
    <w:rsid w:val="00C8768A"/>
    <w:rsid w:val="00C87A32"/>
    <w:rsid w:val="00C87CB6"/>
    <w:rsid w:val="00C87D6B"/>
    <w:rsid w:val="00C87DF2"/>
    <w:rsid w:val="00C90221"/>
    <w:rsid w:val="00C90268"/>
    <w:rsid w:val="00C904F9"/>
    <w:rsid w:val="00C90682"/>
    <w:rsid w:val="00C907F7"/>
    <w:rsid w:val="00C90AA2"/>
    <w:rsid w:val="00C90BE1"/>
    <w:rsid w:val="00C90CD2"/>
    <w:rsid w:val="00C91387"/>
    <w:rsid w:val="00C913B4"/>
    <w:rsid w:val="00C918E1"/>
    <w:rsid w:val="00C91A2B"/>
    <w:rsid w:val="00C91B63"/>
    <w:rsid w:val="00C9216B"/>
    <w:rsid w:val="00C92B34"/>
    <w:rsid w:val="00C92CE8"/>
    <w:rsid w:val="00C92DC4"/>
    <w:rsid w:val="00C930CC"/>
    <w:rsid w:val="00C9328D"/>
    <w:rsid w:val="00C932FB"/>
    <w:rsid w:val="00C93784"/>
    <w:rsid w:val="00C9392A"/>
    <w:rsid w:val="00C93B4E"/>
    <w:rsid w:val="00C93E3E"/>
    <w:rsid w:val="00C9407B"/>
    <w:rsid w:val="00C94590"/>
    <w:rsid w:val="00C94B5B"/>
    <w:rsid w:val="00C94E4F"/>
    <w:rsid w:val="00C95220"/>
    <w:rsid w:val="00C9527E"/>
    <w:rsid w:val="00C952E2"/>
    <w:rsid w:val="00C959B6"/>
    <w:rsid w:val="00C95A12"/>
    <w:rsid w:val="00C95A33"/>
    <w:rsid w:val="00C95AD5"/>
    <w:rsid w:val="00C95E00"/>
    <w:rsid w:val="00C95E91"/>
    <w:rsid w:val="00C95ECF"/>
    <w:rsid w:val="00C95F7A"/>
    <w:rsid w:val="00C95FA5"/>
    <w:rsid w:val="00C960B2"/>
    <w:rsid w:val="00C96638"/>
    <w:rsid w:val="00C96A18"/>
    <w:rsid w:val="00C96D33"/>
    <w:rsid w:val="00C96E12"/>
    <w:rsid w:val="00C96F48"/>
    <w:rsid w:val="00C971A1"/>
    <w:rsid w:val="00C97811"/>
    <w:rsid w:val="00C97B4E"/>
    <w:rsid w:val="00C97CBA"/>
    <w:rsid w:val="00CA0544"/>
    <w:rsid w:val="00CA06A6"/>
    <w:rsid w:val="00CA077B"/>
    <w:rsid w:val="00CA0793"/>
    <w:rsid w:val="00CA0C02"/>
    <w:rsid w:val="00CA0D8B"/>
    <w:rsid w:val="00CA1042"/>
    <w:rsid w:val="00CA130A"/>
    <w:rsid w:val="00CA13A8"/>
    <w:rsid w:val="00CA1418"/>
    <w:rsid w:val="00CA1886"/>
    <w:rsid w:val="00CA1F95"/>
    <w:rsid w:val="00CA1FFD"/>
    <w:rsid w:val="00CA28BF"/>
    <w:rsid w:val="00CA292F"/>
    <w:rsid w:val="00CA29C6"/>
    <w:rsid w:val="00CA2AC4"/>
    <w:rsid w:val="00CA2BA3"/>
    <w:rsid w:val="00CA2DF5"/>
    <w:rsid w:val="00CA2F18"/>
    <w:rsid w:val="00CA3332"/>
    <w:rsid w:val="00CA37F2"/>
    <w:rsid w:val="00CA40DF"/>
    <w:rsid w:val="00CA416B"/>
    <w:rsid w:val="00CA4340"/>
    <w:rsid w:val="00CA487E"/>
    <w:rsid w:val="00CA4D32"/>
    <w:rsid w:val="00CA4D42"/>
    <w:rsid w:val="00CA5357"/>
    <w:rsid w:val="00CA5849"/>
    <w:rsid w:val="00CA593F"/>
    <w:rsid w:val="00CA5BC8"/>
    <w:rsid w:val="00CA5CF6"/>
    <w:rsid w:val="00CA5CFF"/>
    <w:rsid w:val="00CA5DCC"/>
    <w:rsid w:val="00CA5E14"/>
    <w:rsid w:val="00CA5E4B"/>
    <w:rsid w:val="00CA61AA"/>
    <w:rsid w:val="00CA6357"/>
    <w:rsid w:val="00CA63D2"/>
    <w:rsid w:val="00CA6C9B"/>
    <w:rsid w:val="00CA6D02"/>
    <w:rsid w:val="00CA7009"/>
    <w:rsid w:val="00CA70F4"/>
    <w:rsid w:val="00CA754E"/>
    <w:rsid w:val="00CA75C7"/>
    <w:rsid w:val="00CA7882"/>
    <w:rsid w:val="00CA7C57"/>
    <w:rsid w:val="00CA7F44"/>
    <w:rsid w:val="00CB0273"/>
    <w:rsid w:val="00CB064C"/>
    <w:rsid w:val="00CB076D"/>
    <w:rsid w:val="00CB0DA7"/>
    <w:rsid w:val="00CB0E83"/>
    <w:rsid w:val="00CB0F35"/>
    <w:rsid w:val="00CB158F"/>
    <w:rsid w:val="00CB1620"/>
    <w:rsid w:val="00CB1CE4"/>
    <w:rsid w:val="00CB1DFC"/>
    <w:rsid w:val="00CB1E8B"/>
    <w:rsid w:val="00CB1EF3"/>
    <w:rsid w:val="00CB209C"/>
    <w:rsid w:val="00CB2A65"/>
    <w:rsid w:val="00CB2FE6"/>
    <w:rsid w:val="00CB3452"/>
    <w:rsid w:val="00CB37AA"/>
    <w:rsid w:val="00CB397E"/>
    <w:rsid w:val="00CB3BAC"/>
    <w:rsid w:val="00CB3BC4"/>
    <w:rsid w:val="00CB3CB6"/>
    <w:rsid w:val="00CB3D7F"/>
    <w:rsid w:val="00CB41EA"/>
    <w:rsid w:val="00CB4CE0"/>
    <w:rsid w:val="00CB504F"/>
    <w:rsid w:val="00CB52C2"/>
    <w:rsid w:val="00CB5580"/>
    <w:rsid w:val="00CB59C5"/>
    <w:rsid w:val="00CB5A7D"/>
    <w:rsid w:val="00CB5B40"/>
    <w:rsid w:val="00CB5CE7"/>
    <w:rsid w:val="00CB5D24"/>
    <w:rsid w:val="00CB5F2C"/>
    <w:rsid w:val="00CB61E0"/>
    <w:rsid w:val="00CB64D2"/>
    <w:rsid w:val="00CB6861"/>
    <w:rsid w:val="00CB6B3D"/>
    <w:rsid w:val="00CB6D79"/>
    <w:rsid w:val="00CB6F3A"/>
    <w:rsid w:val="00CB7092"/>
    <w:rsid w:val="00CB71A8"/>
    <w:rsid w:val="00CB74D6"/>
    <w:rsid w:val="00CB7501"/>
    <w:rsid w:val="00CB77D3"/>
    <w:rsid w:val="00CB7953"/>
    <w:rsid w:val="00CC02D2"/>
    <w:rsid w:val="00CC0568"/>
    <w:rsid w:val="00CC08A4"/>
    <w:rsid w:val="00CC0C2E"/>
    <w:rsid w:val="00CC0C6F"/>
    <w:rsid w:val="00CC0DC8"/>
    <w:rsid w:val="00CC0E20"/>
    <w:rsid w:val="00CC0F87"/>
    <w:rsid w:val="00CC10B9"/>
    <w:rsid w:val="00CC1585"/>
    <w:rsid w:val="00CC1944"/>
    <w:rsid w:val="00CC25A0"/>
    <w:rsid w:val="00CC265E"/>
    <w:rsid w:val="00CC26B4"/>
    <w:rsid w:val="00CC28DB"/>
    <w:rsid w:val="00CC2BD7"/>
    <w:rsid w:val="00CC2DFA"/>
    <w:rsid w:val="00CC3022"/>
    <w:rsid w:val="00CC30ED"/>
    <w:rsid w:val="00CC3104"/>
    <w:rsid w:val="00CC3127"/>
    <w:rsid w:val="00CC31A6"/>
    <w:rsid w:val="00CC3243"/>
    <w:rsid w:val="00CC329A"/>
    <w:rsid w:val="00CC3A81"/>
    <w:rsid w:val="00CC3EDB"/>
    <w:rsid w:val="00CC4536"/>
    <w:rsid w:val="00CC4544"/>
    <w:rsid w:val="00CC479A"/>
    <w:rsid w:val="00CC4B5F"/>
    <w:rsid w:val="00CC4F79"/>
    <w:rsid w:val="00CC5485"/>
    <w:rsid w:val="00CC5486"/>
    <w:rsid w:val="00CC57C8"/>
    <w:rsid w:val="00CC5884"/>
    <w:rsid w:val="00CC5A58"/>
    <w:rsid w:val="00CC5DCE"/>
    <w:rsid w:val="00CC5DD0"/>
    <w:rsid w:val="00CC5E6C"/>
    <w:rsid w:val="00CC632C"/>
    <w:rsid w:val="00CC63F2"/>
    <w:rsid w:val="00CC640D"/>
    <w:rsid w:val="00CC642A"/>
    <w:rsid w:val="00CC64EB"/>
    <w:rsid w:val="00CC6A67"/>
    <w:rsid w:val="00CC6ABC"/>
    <w:rsid w:val="00CC6CFF"/>
    <w:rsid w:val="00CC6E65"/>
    <w:rsid w:val="00CC6F51"/>
    <w:rsid w:val="00CC71A2"/>
    <w:rsid w:val="00CC733E"/>
    <w:rsid w:val="00CC74A0"/>
    <w:rsid w:val="00CC76D9"/>
    <w:rsid w:val="00CC77AD"/>
    <w:rsid w:val="00CC7B1A"/>
    <w:rsid w:val="00CC7C8F"/>
    <w:rsid w:val="00CD004F"/>
    <w:rsid w:val="00CD027A"/>
    <w:rsid w:val="00CD035E"/>
    <w:rsid w:val="00CD06DF"/>
    <w:rsid w:val="00CD0A63"/>
    <w:rsid w:val="00CD0F28"/>
    <w:rsid w:val="00CD152E"/>
    <w:rsid w:val="00CD1741"/>
    <w:rsid w:val="00CD19BA"/>
    <w:rsid w:val="00CD2166"/>
    <w:rsid w:val="00CD2301"/>
    <w:rsid w:val="00CD2662"/>
    <w:rsid w:val="00CD273D"/>
    <w:rsid w:val="00CD284C"/>
    <w:rsid w:val="00CD28ED"/>
    <w:rsid w:val="00CD2944"/>
    <w:rsid w:val="00CD29B6"/>
    <w:rsid w:val="00CD2CD8"/>
    <w:rsid w:val="00CD2E18"/>
    <w:rsid w:val="00CD31B3"/>
    <w:rsid w:val="00CD31DF"/>
    <w:rsid w:val="00CD381E"/>
    <w:rsid w:val="00CD3885"/>
    <w:rsid w:val="00CD3CAB"/>
    <w:rsid w:val="00CD3D80"/>
    <w:rsid w:val="00CD3FCC"/>
    <w:rsid w:val="00CD426C"/>
    <w:rsid w:val="00CD45C1"/>
    <w:rsid w:val="00CD4607"/>
    <w:rsid w:val="00CD46BA"/>
    <w:rsid w:val="00CD4A0A"/>
    <w:rsid w:val="00CD4CA3"/>
    <w:rsid w:val="00CD4E33"/>
    <w:rsid w:val="00CD53FD"/>
    <w:rsid w:val="00CD5574"/>
    <w:rsid w:val="00CD56BA"/>
    <w:rsid w:val="00CD56E2"/>
    <w:rsid w:val="00CD5786"/>
    <w:rsid w:val="00CD59AE"/>
    <w:rsid w:val="00CD5ACD"/>
    <w:rsid w:val="00CD5C98"/>
    <w:rsid w:val="00CD5D10"/>
    <w:rsid w:val="00CD61EB"/>
    <w:rsid w:val="00CD6245"/>
    <w:rsid w:val="00CD6338"/>
    <w:rsid w:val="00CD6362"/>
    <w:rsid w:val="00CD64E3"/>
    <w:rsid w:val="00CD6670"/>
    <w:rsid w:val="00CD67E4"/>
    <w:rsid w:val="00CD6CBC"/>
    <w:rsid w:val="00CD6F38"/>
    <w:rsid w:val="00CD710A"/>
    <w:rsid w:val="00CD71B2"/>
    <w:rsid w:val="00CD7506"/>
    <w:rsid w:val="00CD7566"/>
    <w:rsid w:val="00CD7701"/>
    <w:rsid w:val="00CD7CD1"/>
    <w:rsid w:val="00CD7D29"/>
    <w:rsid w:val="00CD7EA4"/>
    <w:rsid w:val="00CD7F83"/>
    <w:rsid w:val="00CE014E"/>
    <w:rsid w:val="00CE015F"/>
    <w:rsid w:val="00CE03E7"/>
    <w:rsid w:val="00CE03F7"/>
    <w:rsid w:val="00CE0404"/>
    <w:rsid w:val="00CE104C"/>
    <w:rsid w:val="00CE1154"/>
    <w:rsid w:val="00CE1164"/>
    <w:rsid w:val="00CE1A12"/>
    <w:rsid w:val="00CE1D57"/>
    <w:rsid w:val="00CE1D96"/>
    <w:rsid w:val="00CE22DA"/>
    <w:rsid w:val="00CE2444"/>
    <w:rsid w:val="00CE25E9"/>
    <w:rsid w:val="00CE2600"/>
    <w:rsid w:val="00CE2A58"/>
    <w:rsid w:val="00CE2DB0"/>
    <w:rsid w:val="00CE397D"/>
    <w:rsid w:val="00CE40B8"/>
    <w:rsid w:val="00CE40DF"/>
    <w:rsid w:val="00CE4312"/>
    <w:rsid w:val="00CE440F"/>
    <w:rsid w:val="00CE4858"/>
    <w:rsid w:val="00CE4F35"/>
    <w:rsid w:val="00CE4F4F"/>
    <w:rsid w:val="00CE5055"/>
    <w:rsid w:val="00CE53A1"/>
    <w:rsid w:val="00CE57AD"/>
    <w:rsid w:val="00CE58FD"/>
    <w:rsid w:val="00CE5E08"/>
    <w:rsid w:val="00CE5F20"/>
    <w:rsid w:val="00CE605B"/>
    <w:rsid w:val="00CE638E"/>
    <w:rsid w:val="00CE6756"/>
    <w:rsid w:val="00CE6B4A"/>
    <w:rsid w:val="00CE6BE1"/>
    <w:rsid w:val="00CE6C15"/>
    <w:rsid w:val="00CE6D27"/>
    <w:rsid w:val="00CE7B4B"/>
    <w:rsid w:val="00CE7BE3"/>
    <w:rsid w:val="00CE7CB2"/>
    <w:rsid w:val="00CE7D90"/>
    <w:rsid w:val="00CE7E5F"/>
    <w:rsid w:val="00CF0050"/>
    <w:rsid w:val="00CF0242"/>
    <w:rsid w:val="00CF02F9"/>
    <w:rsid w:val="00CF05D2"/>
    <w:rsid w:val="00CF0846"/>
    <w:rsid w:val="00CF0878"/>
    <w:rsid w:val="00CF090B"/>
    <w:rsid w:val="00CF094A"/>
    <w:rsid w:val="00CF09A1"/>
    <w:rsid w:val="00CF0BA7"/>
    <w:rsid w:val="00CF0E1D"/>
    <w:rsid w:val="00CF0EA3"/>
    <w:rsid w:val="00CF0EE9"/>
    <w:rsid w:val="00CF1012"/>
    <w:rsid w:val="00CF117F"/>
    <w:rsid w:val="00CF1185"/>
    <w:rsid w:val="00CF185A"/>
    <w:rsid w:val="00CF1A55"/>
    <w:rsid w:val="00CF1A7F"/>
    <w:rsid w:val="00CF1CCB"/>
    <w:rsid w:val="00CF1DF9"/>
    <w:rsid w:val="00CF1E5D"/>
    <w:rsid w:val="00CF20F7"/>
    <w:rsid w:val="00CF2498"/>
    <w:rsid w:val="00CF261B"/>
    <w:rsid w:val="00CF27A6"/>
    <w:rsid w:val="00CF28D8"/>
    <w:rsid w:val="00CF2C0F"/>
    <w:rsid w:val="00CF2E40"/>
    <w:rsid w:val="00CF2F49"/>
    <w:rsid w:val="00CF2F80"/>
    <w:rsid w:val="00CF2FE9"/>
    <w:rsid w:val="00CF30AD"/>
    <w:rsid w:val="00CF32DE"/>
    <w:rsid w:val="00CF35F7"/>
    <w:rsid w:val="00CF3892"/>
    <w:rsid w:val="00CF3DA4"/>
    <w:rsid w:val="00CF41E9"/>
    <w:rsid w:val="00CF42F8"/>
    <w:rsid w:val="00CF49FC"/>
    <w:rsid w:val="00CF4C8D"/>
    <w:rsid w:val="00CF5021"/>
    <w:rsid w:val="00CF51C1"/>
    <w:rsid w:val="00CF52B3"/>
    <w:rsid w:val="00CF538D"/>
    <w:rsid w:val="00CF5537"/>
    <w:rsid w:val="00CF5898"/>
    <w:rsid w:val="00CF5A3C"/>
    <w:rsid w:val="00CF5F01"/>
    <w:rsid w:val="00CF6000"/>
    <w:rsid w:val="00CF604C"/>
    <w:rsid w:val="00CF65D6"/>
    <w:rsid w:val="00CF669C"/>
    <w:rsid w:val="00CF6AD3"/>
    <w:rsid w:val="00CF6DB2"/>
    <w:rsid w:val="00CF7198"/>
    <w:rsid w:val="00CF7459"/>
    <w:rsid w:val="00CF7518"/>
    <w:rsid w:val="00CF7685"/>
    <w:rsid w:val="00CF7A47"/>
    <w:rsid w:val="00CF7C74"/>
    <w:rsid w:val="00CF7CCE"/>
    <w:rsid w:val="00CF7D80"/>
    <w:rsid w:val="00D0028D"/>
    <w:rsid w:val="00D00296"/>
    <w:rsid w:val="00D003D3"/>
    <w:rsid w:val="00D0063B"/>
    <w:rsid w:val="00D007F6"/>
    <w:rsid w:val="00D00977"/>
    <w:rsid w:val="00D00DD9"/>
    <w:rsid w:val="00D0131D"/>
    <w:rsid w:val="00D0142C"/>
    <w:rsid w:val="00D0170B"/>
    <w:rsid w:val="00D01AA9"/>
    <w:rsid w:val="00D01C05"/>
    <w:rsid w:val="00D01EDF"/>
    <w:rsid w:val="00D0280F"/>
    <w:rsid w:val="00D028A9"/>
    <w:rsid w:val="00D02919"/>
    <w:rsid w:val="00D02FA6"/>
    <w:rsid w:val="00D03037"/>
    <w:rsid w:val="00D03474"/>
    <w:rsid w:val="00D03494"/>
    <w:rsid w:val="00D03A96"/>
    <w:rsid w:val="00D03AE7"/>
    <w:rsid w:val="00D03D91"/>
    <w:rsid w:val="00D03EE9"/>
    <w:rsid w:val="00D03F9D"/>
    <w:rsid w:val="00D04407"/>
    <w:rsid w:val="00D0445E"/>
    <w:rsid w:val="00D0495B"/>
    <w:rsid w:val="00D049E0"/>
    <w:rsid w:val="00D04E3A"/>
    <w:rsid w:val="00D04E5D"/>
    <w:rsid w:val="00D04FE3"/>
    <w:rsid w:val="00D050D9"/>
    <w:rsid w:val="00D050F2"/>
    <w:rsid w:val="00D053C8"/>
    <w:rsid w:val="00D054B5"/>
    <w:rsid w:val="00D05E16"/>
    <w:rsid w:val="00D0603A"/>
    <w:rsid w:val="00D06301"/>
    <w:rsid w:val="00D0641A"/>
    <w:rsid w:val="00D064A9"/>
    <w:rsid w:val="00D066DC"/>
    <w:rsid w:val="00D0678D"/>
    <w:rsid w:val="00D06C39"/>
    <w:rsid w:val="00D07005"/>
    <w:rsid w:val="00D07036"/>
    <w:rsid w:val="00D07799"/>
    <w:rsid w:val="00D077CB"/>
    <w:rsid w:val="00D07A5E"/>
    <w:rsid w:val="00D07F8A"/>
    <w:rsid w:val="00D105A7"/>
    <w:rsid w:val="00D108B4"/>
    <w:rsid w:val="00D10991"/>
    <w:rsid w:val="00D10FCC"/>
    <w:rsid w:val="00D1110E"/>
    <w:rsid w:val="00D11426"/>
    <w:rsid w:val="00D11518"/>
    <w:rsid w:val="00D116DF"/>
    <w:rsid w:val="00D11935"/>
    <w:rsid w:val="00D119A4"/>
    <w:rsid w:val="00D11B01"/>
    <w:rsid w:val="00D11C42"/>
    <w:rsid w:val="00D11FC8"/>
    <w:rsid w:val="00D121ED"/>
    <w:rsid w:val="00D12213"/>
    <w:rsid w:val="00D1245D"/>
    <w:rsid w:val="00D126B3"/>
    <w:rsid w:val="00D12881"/>
    <w:rsid w:val="00D12ACB"/>
    <w:rsid w:val="00D12C07"/>
    <w:rsid w:val="00D12D5E"/>
    <w:rsid w:val="00D12FCC"/>
    <w:rsid w:val="00D13118"/>
    <w:rsid w:val="00D136A7"/>
    <w:rsid w:val="00D1395F"/>
    <w:rsid w:val="00D13A35"/>
    <w:rsid w:val="00D13B89"/>
    <w:rsid w:val="00D13C54"/>
    <w:rsid w:val="00D14154"/>
    <w:rsid w:val="00D141F2"/>
    <w:rsid w:val="00D14321"/>
    <w:rsid w:val="00D144A9"/>
    <w:rsid w:val="00D14884"/>
    <w:rsid w:val="00D14C8E"/>
    <w:rsid w:val="00D14DA9"/>
    <w:rsid w:val="00D1527D"/>
    <w:rsid w:val="00D15559"/>
    <w:rsid w:val="00D1580A"/>
    <w:rsid w:val="00D15D7F"/>
    <w:rsid w:val="00D15E54"/>
    <w:rsid w:val="00D1619F"/>
    <w:rsid w:val="00D16511"/>
    <w:rsid w:val="00D165A7"/>
    <w:rsid w:val="00D166F2"/>
    <w:rsid w:val="00D16A11"/>
    <w:rsid w:val="00D16ABE"/>
    <w:rsid w:val="00D16B86"/>
    <w:rsid w:val="00D16D68"/>
    <w:rsid w:val="00D16DC1"/>
    <w:rsid w:val="00D1701F"/>
    <w:rsid w:val="00D17050"/>
    <w:rsid w:val="00D17433"/>
    <w:rsid w:val="00D1766C"/>
    <w:rsid w:val="00D17997"/>
    <w:rsid w:val="00D17B03"/>
    <w:rsid w:val="00D17BDB"/>
    <w:rsid w:val="00D17E42"/>
    <w:rsid w:val="00D17FE0"/>
    <w:rsid w:val="00D20216"/>
    <w:rsid w:val="00D202BE"/>
    <w:rsid w:val="00D2073B"/>
    <w:rsid w:val="00D207C1"/>
    <w:rsid w:val="00D20850"/>
    <w:rsid w:val="00D2086C"/>
    <w:rsid w:val="00D20C6E"/>
    <w:rsid w:val="00D20D5F"/>
    <w:rsid w:val="00D20DB7"/>
    <w:rsid w:val="00D20E98"/>
    <w:rsid w:val="00D20F1A"/>
    <w:rsid w:val="00D20F39"/>
    <w:rsid w:val="00D21741"/>
    <w:rsid w:val="00D21A01"/>
    <w:rsid w:val="00D21C81"/>
    <w:rsid w:val="00D21E96"/>
    <w:rsid w:val="00D220B6"/>
    <w:rsid w:val="00D22308"/>
    <w:rsid w:val="00D223AD"/>
    <w:rsid w:val="00D224C2"/>
    <w:rsid w:val="00D22744"/>
    <w:rsid w:val="00D22806"/>
    <w:rsid w:val="00D2286A"/>
    <w:rsid w:val="00D22AD4"/>
    <w:rsid w:val="00D22F5D"/>
    <w:rsid w:val="00D23586"/>
    <w:rsid w:val="00D2359D"/>
    <w:rsid w:val="00D23629"/>
    <w:rsid w:val="00D23853"/>
    <w:rsid w:val="00D240D3"/>
    <w:rsid w:val="00D241BC"/>
    <w:rsid w:val="00D24304"/>
    <w:rsid w:val="00D24395"/>
    <w:rsid w:val="00D243CD"/>
    <w:rsid w:val="00D243CF"/>
    <w:rsid w:val="00D24BBF"/>
    <w:rsid w:val="00D24C6F"/>
    <w:rsid w:val="00D24CBB"/>
    <w:rsid w:val="00D24FAA"/>
    <w:rsid w:val="00D25162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C89"/>
    <w:rsid w:val="00D26CCF"/>
    <w:rsid w:val="00D26EC8"/>
    <w:rsid w:val="00D2716A"/>
    <w:rsid w:val="00D271AA"/>
    <w:rsid w:val="00D27252"/>
    <w:rsid w:val="00D27400"/>
    <w:rsid w:val="00D276E6"/>
    <w:rsid w:val="00D277EE"/>
    <w:rsid w:val="00D279C4"/>
    <w:rsid w:val="00D27A49"/>
    <w:rsid w:val="00D27BF6"/>
    <w:rsid w:val="00D27C63"/>
    <w:rsid w:val="00D305C1"/>
    <w:rsid w:val="00D30786"/>
    <w:rsid w:val="00D3083D"/>
    <w:rsid w:val="00D30A09"/>
    <w:rsid w:val="00D30A2F"/>
    <w:rsid w:val="00D30D41"/>
    <w:rsid w:val="00D30D88"/>
    <w:rsid w:val="00D31543"/>
    <w:rsid w:val="00D3168A"/>
    <w:rsid w:val="00D316C3"/>
    <w:rsid w:val="00D31A7D"/>
    <w:rsid w:val="00D3286C"/>
    <w:rsid w:val="00D329C6"/>
    <w:rsid w:val="00D32E79"/>
    <w:rsid w:val="00D32EAA"/>
    <w:rsid w:val="00D32FA8"/>
    <w:rsid w:val="00D334BF"/>
    <w:rsid w:val="00D338A4"/>
    <w:rsid w:val="00D33B30"/>
    <w:rsid w:val="00D33B3A"/>
    <w:rsid w:val="00D33C76"/>
    <w:rsid w:val="00D33CFA"/>
    <w:rsid w:val="00D33E50"/>
    <w:rsid w:val="00D33F5C"/>
    <w:rsid w:val="00D33F7E"/>
    <w:rsid w:val="00D340CF"/>
    <w:rsid w:val="00D3437E"/>
    <w:rsid w:val="00D343C7"/>
    <w:rsid w:val="00D3454E"/>
    <w:rsid w:val="00D34807"/>
    <w:rsid w:val="00D348A3"/>
    <w:rsid w:val="00D34A86"/>
    <w:rsid w:val="00D34B1D"/>
    <w:rsid w:val="00D34F5B"/>
    <w:rsid w:val="00D35110"/>
    <w:rsid w:val="00D354F4"/>
    <w:rsid w:val="00D356B7"/>
    <w:rsid w:val="00D35858"/>
    <w:rsid w:val="00D35915"/>
    <w:rsid w:val="00D35B74"/>
    <w:rsid w:val="00D35C0F"/>
    <w:rsid w:val="00D35C18"/>
    <w:rsid w:val="00D35EDF"/>
    <w:rsid w:val="00D3628B"/>
    <w:rsid w:val="00D365C6"/>
    <w:rsid w:val="00D367CA"/>
    <w:rsid w:val="00D368DF"/>
    <w:rsid w:val="00D36A82"/>
    <w:rsid w:val="00D36B71"/>
    <w:rsid w:val="00D36D20"/>
    <w:rsid w:val="00D374DE"/>
    <w:rsid w:val="00D37BBF"/>
    <w:rsid w:val="00D409C5"/>
    <w:rsid w:val="00D40AAD"/>
    <w:rsid w:val="00D40D84"/>
    <w:rsid w:val="00D410DD"/>
    <w:rsid w:val="00D4140F"/>
    <w:rsid w:val="00D41796"/>
    <w:rsid w:val="00D419D0"/>
    <w:rsid w:val="00D41D2B"/>
    <w:rsid w:val="00D42294"/>
    <w:rsid w:val="00D42343"/>
    <w:rsid w:val="00D4238E"/>
    <w:rsid w:val="00D423CB"/>
    <w:rsid w:val="00D425A9"/>
    <w:rsid w:val="00D4265D"/>
    <w:rsid w:val="00D42722"/>
    <w:rsid w:val="00D42774"/>
    <w:rsid w:val="00D427B9"/>
    <w:rsid w:val="00D428C1"/>
    <w:rsid w:val="00D42B04"/>
    <w:rsid w:val="00D42B05"/>
    <w:rsid w:val="00D42CD4"/>
    <w:rsid w:val="00D42EEC"/>
    <w:rsid w:val="00D42F15"/>
    <w:rsid w:val="00D42FB9"/>
    <w:rsid w:val="00D42FF0"/>
    <w:rsid w:val="00D431E8"/>
    <w:rsid w:val="00D435BD"/>
    <w:rsid w:val="00D43686"/>
    <w:rsid w:val="00D4380F"/>
    <w:rsid w:val="00D43C08"/>
    <w:rsid w:val="00D43C48"/>
    <w:rsid w:val="00D43C83"/>
    <w:rsid w:val="00D43F55"/>
    <w:rsid w:val="00D4407D"/>
    <w:rsid w:val="00D44172"/>
    <w:rsid w:val="00D441AF"/>
    <w:rsid w:val="00D444E4"/>
    <w:rsid w:val="00D44994"/>
    <w:rsid w:val="00D449CC"/>
    <w:rsid w:val="00D44AE2"/>
    <w:rsid w:val="00D44BC9"/>
    <w:rsid w:val="00D44E48"/>
    <w:rsid w:val="00D450FC"/>
    <w:rsid w:val="00D4573E"/>
    <w:rsid w:val="00D45BCC"/>
    <w:rsid w:val="00D45D20"/>
    <w:rsid w:val="00D45DF4"/>
    <w:rsid w:val="00D45EF8"/>
    <w:rsid w:val="00D46080"/>
    <w:rsid w:val="00D4661B"/>
    <w:rsid w:val="00D46766"/>
    <w:rsid w:val="00D4690D"/>
    <w:rsid w:val="00D469D3"/>
    <w:rsid w:val="00D46A13"/>
    <w:rsid w:val="00D46ABF"/>
    <w:rsid w:val="00D46C8B"/>
    <w:rsid w:val="00D47829"/>
    <w:rsid w:val="00D478E4"/>
    <w:rsid w:val="00D47958"/>
    <w:rsid w:val="00D47C37"/>
    <w:rsid w:val="00D50493"/>
    <w:rsid w:val="00D504C7"/>
    <w:rsid w:val="00D50559"/>
    <w:rsid w:val="00D50C9D"/>
    <w:rsid w:val="00D50E25"/>
    <w:rsid w:val="00D50E26"/>
    <w:rsid w:val="00D5155D"/>
    <w:rsid w:val="00D516AD"/>
    <w:rsid w:val="00D51742"/>
    <w:rsid w:val="00D518AB"/>
    <w:rsid w:val="00D51AA5"/>
    <w:rsid w:val="00D51D55"/>
    <w:rsid w:val="00D52016"/>
    <w:rsid w:val="00D52036"/>
    <w:rsid w:val="00D52A3A"/>
    <w:rsid w:val="00D52DA5"/>
    <w:rsid w:val="00D53057"/>
    <w:rsid w:val="00D53106"/>
    <w:rsid w:val="00D537CE"/>
    <w:rsid w:val="00D5398A"/>
    <w:rsid w:val="00D53B0B"/>
    <w:rsid w:val="00D53F24"/>
    <w:rsid w:val="00D5428D"/>
    <w:rsid w:val="00D548DB"/>
    <w:rsid w:val="00D54C94"/>
    <w:rsid w:val="00D54D6F"/>
    <w:rsid w:val="00D55016"/>
    <w:rsid w:val="00D551FD"/>
    <w:rsid w:val="00D556BB"/>
    <w:rsid w:val="00D558D4"/>
    <w:rsid w:val="00D55929"/>
    <w:rsid w:val="00D55B77"/>
    <w:rsid w:val="00D55C28"/>
    <w:rsid w:val="00D564BD"/>
    <w:rsid w:val="00D567CE"/>
    <w:rsid w:val="00D56933"/>
    <w:rsid w:val="00D56D11"/>
    <w:rsid w:val="00D57247"/>
    <w:rsid w:val="00D572C1"/>
    <w:rsid w:val="00D5759F"/>
    <w:rsid w:val="00D577FB"/>
    <w:rsid w:val="00D57A38"/>
    <w:rsid w:val="00D57D97"/>
    <w:rsid w:val="00D57FA8"/>
    <w:rsid w:val="00D604AF"/>
    <w:rsid w:val="00D606FA"/>
    <w:rsid w:val="00D607CA"/>
    <w:rsid w:val="00D609B6"/>
    <w:rsid w:val="00D609B7"/>
    <w:rsid w:val="00D60AC6"/>
    <w:rsid w:val="00D60B42"/>
    <w:rsid w:val="00D610FA"/>
    <w:rsid w:val="00D61276"/>
    <w:rsid w:val="00D617C2"/>
    <w:rsid w:val="00D61C2E"/>
    <w:rsid w:val="00D61C79"/>
    <w:rsid w:val="00D61D97"/>
    <w:rsid w:val="00D61DDE"/>
    <w:rsid w:val="00D628CD"/>
    <w:rsid w:val="00D628EC"/>
    <w:rsid w:val="00D62B00"/>
    <w:rsid w:val="00D62B1B"/>
    <w:rsid w:val="00D62CBA"/>
    <w:rsid w:val="00D6331E"/>
    <w:rsid w:val="00D633DD"/>
    <w:rsid w:val="00D633EF"/>
    <w:rsid w:val="00D6342D"/>
    <w:rsid w:val="00D634E9"/>
    <w:rsid w:val="00D634F2"/>
    <w:rsid w:val="00D63804"/>
    <w:rsid w:val="00D63CE1"/>
    <w:rsid w:val="00D6411C"/>
    <w:rsid w:val="00D64665"/>
    <w:rsid w:val="00D64689"/>
    <w:rsid w:val="00D649C9"/>
    <w:rsid w:val="00D649CB"/>
    <w:rsid w:val="00D64AFB"/>
    <w:rsid w:val="00D64C78"/>
    <w:rsid w:val="00D64F1C"/>
    <w:rsid w:val="00D65036"/>
    <w:rsid w:val="00D6507F"/>
    <w:rsid w:val="00D65094"/>
    <w:rsid w:val="00D651E2"/>
    <w:rsid w:val="00D654A7"/>
    <w:rsid w:val="00D6553B"/>
    <w:rsid w:val="00D65673"/>
    <w:rsid w:val="00D6646B"/>
    <w:rsid w:val="00D664C7"/>
    <w:rsid w:val="00D667A0"/>
    <w:rsid w:val="00D66BCB"/>
    <w:rsid w:val="00D66C1D"/>
    <w:rsid w:val="00D66D52"/>
    <w:rsid w:val="00D67003"/>
    <w:rsid w:val="00D67018"/>
    <w:rsid w:val="00D6750D"/>
    <w:rsid w:val="00D6758F"/>
    <w:rsid w:val="00D67707"/>
    <w:rsid w:val="00D67A1D"/>
    <w:rsid w:val="00D67B26"/>
    <w:rsid w:val="00D701FD"/>
    <w:rsid w:val="00D702C5"/>
    <w:rsid w:val="00D705AE"/>
    <w:rsid w:val="00D710FE"/>
    <w:rsid w:val="00D714AD"/>
    <w:rsid w:val="00D71520"/>
    <w:rsid w:val="00D715A3"/>
    <w:rsid w:val="00D7175B"/>
    <w:rsid w:val="00D71968"/>
    <w:rsid w:val="00D71B0D"/>
    <w:rsid w:val="00D723F7"/>
    <w:rsid w:val="00D725A5"/>
    <w:rsid w:val="00D726CC"/>
    <w:rsid w:val="00D729E5"/>
    <w:rsid w:val="00D72E84"/>
    <w:rsid w:val="00D72EAD"/>
    <w:rsid w:val="00D7315A"/>
    <w:rsid w:val="00D7342C"/>
    <w:rsid w:val="00D73613"/>
    <w:rsid w:val="00D73A39"/>
    <w:rsid w:val="00D73A94"/>
    <w:rsid w:val="00D74396"/>
    <w:rsid w:val="00D745FD"/>
    <w:rsid w:val="00D748F8"/>
    <w:rsid w:val="00D74915"/>
    <w:rsid w:val="00D74C9E"/>
    <w:rsid w:val="00D74E3A"/>
    <w:rsid w:val="00D75246"/>
    <w:rsid w:val="00D75542"/>
    <w:rsid w:val="00D755F1"/>
    <w:rsid w:val="00D757F1"/>
    <w:rsid w:val="00D75831"/>
    <w:rsid w:val="00D75A31"/>
    <w:rsid w:val="00D75ECC"/>
    <w:rsid w:val="00D75F9C"/>
    <w:rsid w:val="00D76802"/>
    <w:rsid w:val="00D76A99"/>
    <w:rsid w:val="00D76D39"/>
    <w:rsid w:val="00D77033"/>
    <w:rsid w:val="00D770A6"/>
    <w:rsid w:val="00D771F5"/>
    <w:rsid w:val="00D77906"/>
    <w:rsid w:val="00D77984"/>
    <w:rsid w:val="00D77B99"/>
    <w:rsid w:val="00D77C14"/>
    <w:rsid w:val="00D80132"/>
    <w:rsid w:val="00D802DD"/>
    <w:rsid w:val="00D80454"/>
    <w:rsid w:val="00D8064B"/>
    <w:rsid w:val="00D80676"/>
    <w:rsid w:val="00D807FC"/>
    <w:rsid w:val="00D80CE9"/>
    <w:rsid w:val="00D80E44"/>
    <w:rsid w:val="00D811FD"/>
    <w:rsid w:val="00D8127E"/>
    <w:rsid w:val="00D81B1A"/>
    <w:rsid w:val="00D81E11"/>
    <w:rsid w:val="00D81E96"/>
    <w:rsid w:val="00D81EFD"/>
    <w:rsid w:val="00D8208B"/>
    <w:rsid w:val="00D82163"/>
    <w:rsid w:val="00D821BC"/>
    <w:rsid w:val="00D821C7"/>
    <w:rsid w:val="00D8242D"/>
    <w:rsid w:val="00D82682"/>
    <w:rsid w:val="00D8286E"/>
    <w:rsid w:val="00D82CA5"/>
    <w:rsid w:val="00D82CAB"/>
    <w:rsid w:val="00D82D32"/>
    <w:rsid w:val="00D82F22"/>
    <w:rsid w:val="00D83AB0"/>
    <w:rsid w:val="00D83AF3"/>
    <w:rsid w:val="00D83B34"/>
    <w:rsid w:val="00D83C1D"/>
    <w:rsid w:val="00D83CD0"/>
    <w:rsid w:val="00D83D10"/>
    <w:rsid w:val="00D84229"/>
    <w:rsid w:val="00D849DE"/>
    <w:rsid w:val="00D84AA8"/>
    <w:rsid w:val="00D84B2D"/>
    <w:rsid w:val="00D84C51"/>
    <w:rsid w:val="00D84CA3"/>
    <w:rsid w:val="00D84F5C"/>
    <w:rsid w:val="00D85312"/>
    <w:rsid w:val="00D85A90"/>
    <w:rsid w:val="00D85BDC"/>
    <w:rsid w:val="00D85C09"/>
    <w:rsid w:val="00D85FBC"/>
    <w:rsid w:val="00D86020"/>
    <w:rsid w:val="00D866E4"/>
    <w:rsid w:val="00D8679A"/>
    <w:rsid w:val="00D86A70"/>
    <w:rsid w:val="00D86EC7"/>
    <w:rsid w:val="00D870DC"/>
    <w:rsid w:val="00D8744D"/>
    <w:rsid w:val="00D874DA"/>
    <w:rsid w:val="00D87501"/>
    <w:rsid w:val="00D877C4"/>
    <w:rsid w:val="00D878A3"/>
    <w:rsid w:val="00D87C5B"/>
    <w:rsid w:val="00D87CA2"/>
    <w:rsid w:val="00D87D18"/>
    <w:rsid w:val="00D87E16"/>
    <w:rsid w:val="00D87E64"/>
    <w:rsid w:val="00D9027C"/>
    <w:rsid w:val="00D908C2"/>
    <w:rsid w:val="00D90A52"/>
    <w:rsid w:val="00D9147B"/>
    <w:rsid w:val="00D917D0"/>
    <w:rsid w:val="00D91A6D"/>
    <w:rsid w:val="00D91BD0"/>
    <w:rsid w:val="00D91EBF"/>
    <w:rsid w:val="00D91F62"/>
    <w:rsid w:val="00D92036"/>
    <w:rsid w:val="00D92183"/>
    <w:rsid w:val="00D9218E"/>
    <w:rsid w:val="00D92471"/>
    <w:rsid w:val="00D9268B"/>
    <w:rsid w:val="00D92F53"/>
    <w:rsid w:val="00D92FB8"/>
    <w:rsid w:val="00D93190"/>
    <w:rsid w:val="00D932A7"/>
    <w:rsid w:val="00D932E0"/>
    <w:rsid w:val="00D9332B"/>
    <w:rsid w:val="00D93536"/>
    <w:rsid w:val="00D93633"/>
    <w:rsid w:val="00D9374B"/>
    <w:rsid w:val="00D93833"/>
    <w:rsid w:val="00D93E4D"/>
    <w:rsid w:val="00D93F52"/>
    <w:rsid w:val="00D94460"/>
    <w:rsid w:val="00D9469F"/>
    <w:rsid w:val="00D953DA"/>
    <w:rsid w:val="00D95AC6"/>
    <w:rsid w:val="00D95C7C"/>
    <w:rsid w:val="00D95E04"/>
    <w:rsid w:val="00D9633B"/>
    <w:rsid w:val="00D9660A"/>
    <w:rsid w:val="00D96766"/>
    <w:rsid w:val="00D967CF"/>
    <w:rsid w:val="00D967F0"/>
    <w:rsid w:val="00D96822"/>
    <w:rsid w:val="00D969B6"/>
    <w:rsid w:val="00D96A2C"/>
    <w:rsid w:val="00D96C97"/>
    <w:rsid w:val="00D96D20"/>
    <w:rsid w:val="00D96D84"/>
    <w:rsid w:val="00D96F7C"/>
    <w:rsid w:val="00D96FDB"/>
    <w:rsid w:val="00D970F4"/>
    <w:rsid w:val="00D9742C"/>
    <w:rsid w:val="00D977C7"/>
    <w:rsid w:val="00D97AFA"/>
    <w:rsid w:val="00D97BA9"/>
    <w:rsid w:val="00D97C5A"/>
    <w:rsid w:val="00DA01B6"/>
    <w:rsid w:val="00DA0477"/>
    <w:rsid w:val="00DA068F"/>
    <w:rsid w:val="00DA0A72"/>
    <w:rsid w:val="00DA0D0C"/>
    <w:rsid w:val="00DA0EE7"/>
    <w:rsid w:val="00DA10D3"/>
    <w:rsid w:val="00DA11D3"/>
    <w:rsid w:val="00DA16F4"/>
    <w:rsid w:val="00DA173F"/>
    <w:rsid w:val="00DA1C23"/>
    <w:rsid w:val="00DA1EBC"/>
    <w:rsid w:val="00DA20EE"/>
    <w:rsid w:val="00DA2212"/>
    <w:rsid w:val="00DA28CC"/>
    <w:rsid w:val="00DA28DD"/>
    <w:rsid w:val="00DA2C46"/>
    <w:rsid w:val="00DA2D11"/>
    <w:rsid w:val="00DA2FB5"/>
    <w:rsid w:val="00DA34A9"/>
    <w:rsid w:val="00DA34BA"/>
    <w:rsid w:val="00DA364A"/>
    <w:rsid w:val="00DA3CEA"/>
    <w:rsid w:val="00DA4034"/>
    <w:rsid w:val="00DA40C7"/>
    <w:rsid w:val="00DA414E"/>
    <w:rsid w:val="00DA4258"/>
    <w:rsid w:val="00DA4888"/>
    <w:rsid w:val="00DA48CF"/>
    <w:rsid w:val="00DA4BAA"/>
    <w:rsid w:val="00DA4BE1"/>
    <w:rsid w:val="00DA4BF6"/>
    <w:rsid w:val="00DA4C01"/>
    <w:rsid w:val="00DA4C4A"/>
    <w:rsid w:val="00DA4EEE"/>
    <w:rsid w:val="00DA54D1"/>
    <w:rsid w:val="00DA5783"/>
    <w:rsid w:val="00DA5BD5"/>
    <w:rsid w:val="00DA5C50"/>
    <w:rsid w:val="00DA5D41"/>
    <w:rsid w:val="00DA61EC"/>
    <w:rsid w:val="00DA6395"/>
    <w:rsid w:val="00DA6780"/>
    <w:rsid w:val="00DA690A"/>
    <w:rsid w:val="00DA6BA6"/>
    <w:rsid w:val="00DA6DE3"/>
    <w:rsid w:val="00DA7909"/>
    <w:rsid w:val="00DA7956"/>
    <w:rsid w:val="00DA79B6"/>
    <w:rsid w:val="00DA7C10"/>
    <w:rsid w:val="00DA7E0F"/>
    <w:rsid w:val="00DB0DB9"/>
    <w:rsid w:val="00DB0E50"/>
    <w:rsid w:val="00DB0EA1"/>
    <w:rsid w:val="00DB0EC4"/>
    <w:rsid w:val="00DB0F61"/>
    <w:rsid w:val="00DB140A"/>
    <w:rsid w:val="00DB1476"/>
    <w:rsid w:val="00DB1600"/>
    <w:rsid w:val="00DB17B4"/>
    <w:rsid w:val="00DB1AD0"/>
    <w:rsid w:val="00DB1F61"/>
    <w:rsid w:val="00DB20FE"/>
    <w:rsid w:val="00DB2AF6"/>
    <w:rsid w:val="00DB2B3D"/>
    <w:rsid w:val="00DB2CAA"/>
    <w:rsid w:val="00DB2F6A"/>
    <w:rsid w:val="00DB3075"/>
    <w:rsid w:val="00DB314E"/>
    <w:rsid w:val="00DB3607"/>
    <w:rsid w:val="00DB3687"/>
    <w:rsid w:val="00DB3BA3"/>
    <w:rsid w:val="00DB3D06"/>
    <w:rsid w:val="00DB3E91"/>
    <w:rsid w:val="00DB408E"/>
    <w:rsid w:val="00DB4459"/>
    <w:rsid w:val="00DB466F"/>
    <w:rsid w:val="00DB471F"/>
    <w:rsid w:val="00DB4BFE"/>
    <w:rsid w:val="00DB4C9A"/>
    <w:rsid w:val="00DB5239"/>
    <w:rsid w:val="00DB525E"/>
    <w:rsid w:val="00DB542F"/>
    <w:rsid w:val="00DB5694"/>
    <w:rsid w:val="00DB572B"/>
    <w:rsid w:val="00DB58E9"/>
    <w:rsid w:val="00DB5B26"/>
    <w:rsid w:val="00DB5B4F"/>
    <w:rsid w:val="00DB5CBF"/>
    <w:rsid w:val="00DB5DF3"/>
    <w:rsid w:val="00DB5F8C"/>
    <w:rsid w:val="00DB6210"/>
    <w:rsid w:val="00DB6633"/>
    <w:rsid w:val="00DB6737"/>
    <w:rsid w:val="00DB6CFD"/>
    <w:rsid w:val="00DB7029"/>
    <w:rsid w:val="00DB7150"/>
    <w:rsid w:val="00DB71C2"/>
    <w:rsid w:val="00DB733B"/>
    <w:rsid w:val="00DB7A93"/>
    <w:rsid w:val="00DB7B1B"/>
    <w:rsid w:val="00DB7B1C"/>
    <w:rsid w:val="00DB7D9F"/>
    <w:rsid w:val="00DC0051"/>
    <w:rsid w:val="00DC00B2"/>
    <w:rsid w:val="00DC0131"/>
    <w:rsid w:val="00DC03B3"/>
    <w:rsid w:val="00DC052D"/>
    <w:rsid w:val="00DC08A5"/>
    <w:rsid w:val="00DC0A99"/>
    <w:rsid w:val="00DC0AC8"/>
    <w:rsid w:val="00DC0BE0"/>
    <w:rsid w:val="00DC0DCA"/>
    <w:rsid w:val="00DC103E"/>
    <w:rsid w:val="00DC1191"/>
    <w:rsid w:val="00DC161D"/>
    <w:rsid w:val="00DC1715"/>
    <w:rsid w:val="00DC17B9"/>
    <w:rsid w:val="00DC1D1D"/>
    <w:rsid w:val="00DC2220"/>
    <w:rsid w:val="00DC2382"/>
    <w:rsid w:val="00DC23BD"/>
    <w:rsid w:val="00DC244B"/>
    <w:rsid w:val="00DC2686"/>
    <w:rsid w:val="00DC2982"/>
    <w:rsid w:val="00DC2B4B"/>
    <w:rsid w:val="00DC3073"/>
    <w:rsid w:val="00DC31D5"/>
    <w:rsid w:val="00DC3442"/>
    <w:rsid w:val="00DC34FA"/>
    <w:rsid w:val="00DC36F5"/>
    <w:rsid w:val="00DC3AD5"/>
    <w:rsid w:val="00DC3F9C"/>
    <w:rsid w:val="00DC45B0"/>
    <w:rsid w:val="00DC491D"/>
    <w:rsid w:val="00DC4AD0"/>
    <w:rsid w:val="00DC4BB1"/>
    <w:rsid w:val="00DC4D8F"/>
    <w:rsid w:val="00DC5045"/>
    <w:rsid w:val="00DC513E"/>
    <w:rsid w:val="00DC51C8"/>
    <w:rsid w:val="00DC536E"/>
    <w:rsid w:val="00DC5462"/>
    <w:rsid w:val="00DC549C"/>
    <w:rsid w:val="00DC5962"/>
    <w:rsid w:val="00DC59EC"/>
    <w:rsid w:val="00DC5F3B"/>
    <w:rsid w:val="00DC6825"/>
    <w:rsid w:val="00DC689F"/>
    <w:rsid w:val="00DC694A"/>
    <w:rsid w:val="00DC70CE"/>
    <w:rsid w:val="00DC724D"/>
    <w:rsid w:val="00DC74DF"/>
    <w:rsid w:val="00DC7628"/>
    <w:rsid w:val="00DC7C24"/>
    <w:rsid w:val="00DC7C86"/>
    <w:rsid w:val="00DC7CEA"/>
    <w:rsid w:val="00DC7E6B"/>
    <w:rsid w:val="00DC7F7B"/>
    <w:rsid w:val="00DC7FE1"/>
    <w:rsid w:val="00DD0036"/>
    <w:rsid w:val="00DD00D2"/>
    <w:rsid w:val="00DD0250"/>
    <w:rsid w:val="00DD0698"/>
    <w:rsid w:val="00DD0938"/>
    <w:rsid w:val="00DD099D"/>
    <w:rsid w:val="00DD09BA"/>
    <w:rsid w:val="00DD0A7A"/>
    <w:rsid w:val="00DD0D3D"/>
    <w:rsid w:val="00DD0F17"/>
    <w:rsid w:val="00DD151E"/>
    <w:rsid w:val="00DD168D"/>
    <w:rsid w:val="00DD1E5F"/>
    <w:rsid w:val="00DD25C7"/>
    <w:rsid w:val="00DD266B"/>
    <w:rsid w:val="00DD2C81"/>
    <w:rsid w:val="00DD31A6"/>
    <w:rsid w:val="00DD3264"/>
    <w:rsid w:val="00DD3683"/>
    <w:rsid w:val="00DD3C24"/>
    <w:rsid w:val="00DD4208"/>
    <w:rsid w:val="00DD44E3"/>
    <w:rsid w:val="00DD44F9"/>
    <w:rsid w:val="00DD4645"/>
    <w:rsid w:val="00DD4A1D"/>
    <w:rsid w:val="00DD4A8B"/>
    <w:rsid w:val="00DD4A9A"/>
    <w:rsid w:val="00DD5A88"/>
    <w:rsid w:val="00DD5C03"/>
    <w:rsid w:val="00DD6326"/>
    <w:rsid w:val="00DD655F"/>
    <w:rsid w:val="00DD6DD3"/>
    <w:rsid w:val="00DD7142"/>
    <w:rsid w:val="00DD7247"/>
    <w:rsid w:val="00DD74F3"/>
    <w:rsid w:val="00DD7963"/>
    <w:rsid w:val="00DD79BD"/>
    <w:rsid w:val="00DD7B30"/>
    <w:rsid w:val="00DD7C12"/>
    <w:rsid w:val="00DD7C95"/>
    <w:rsid w:val="00DD7CA2"/>
    <w:rsid w:val="00DD7E77"/>
    <w:rsid w:val="00DE00C2"/>
    <w:rsid w:val="00DE01D6"/>
    <w:rsid w:val="00DE04E2"/>
    <w:rsid w:val="00DE0756"/>
    <w:rsid w:val="00DE0921"/>
    <w:rsid w:val="00DE0C4C"/>
    <w:rsid w:val="00DE10D5"/>
    <w:rsid w:val="00DE1477"/>
    <w:rsid w:val="00DE19F9"/>
    <w:rsid w:val="00DE1B1A"/>
    <w:rsid w:val="00DE1B3D"/>
    <w:rsid w:val="00DE1C79"/>
    <w:rsid w:val="00DE1D69"/>
    <w:rsid w:val="00DE1F0E"/>
    <w:rsid w:val="00DE2389"/>
    <w:rsid w:val="00DE2463"/>
    <w:rsid w:val="00DE2617"/>
    <w:rsid w:val="00DE2B42"/>
    <w:rsid w:val="00DE2BCC"/>
    <w:rsid w:val="00DE2EAC"/>
    <w:rsid w:val="00DE2FA3"/>
    <w:rsid w:val="00DE301C"/>
    <w:rsid w:val="00DE341D"/>
    <w:rsid w:val="00DE349B"/>
    <w:rsid w:val="00DE3758"/>
    <w:rsid w:val="00DE3A2E"/>
    <w:rsid w:val="00DE3B08"/>
    <w:rsid w:val="00DE3BD2"/>
    <w:rsid w:val="00DE3D3A"/>
    <w:rsid w:val="00DE3F96"/>
    <w:rsid w:val="00DE4187"/>
    <w:rsid w:val="00DE4424"/>
    <w:rsid w:val="00DE4555"/>
    <w:rsid w:val="00DE4665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868"/>
    <w:rsid w:val="00DE5886"/>
    <w:rsid w:val="00DE593C"/>
    <w:rsid w:val="00DE5A56"/>
    <w:rsid w:val="00DE5ECF"/>
    <w:rsid w:val="00DE67AB"/>
    <w:rsid w:val="00DE685F"/>
    <w:rsid w:val="00DE6D52"/>
    <w:rsid w:val="00DE7813"/>
    <w:rsid w:val="00DE789E"/>
    <w:rsid w:val="00DE78FE"/>
    <w:rsid w:val="00DE791D"/>
    <w:rsid w:val="00DE7C83"/>
    <w:rsid w:val="00DE7CA0"/>
    <w:rsid w:val="00DF0131"/>
    <w:rsid w:val="00DF0357"/>
    <w:rsid w:val="00DF0377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192C"/>
    <w:rsid w:val="00DF1A79"/>
    <w:rsid w:val="00DF24B6"/>
    <w:rsid w:val="00DF2587"/>
    <w:rsid w:val="00DF2891"/>
    <w:rsid w:val="00DF2922"/>
    <w:rsid w:val="00DF2C71"/>
    <w:rsid w:val="00DF2E70"/>
    <w:rsid w:val="00DF2F3D"/>
    <w:rsid w:val="00DF318D"/>
    <w:rsid w:val="00DF35ED"/>
    <w:rsid w:val="00DF392E"/>
    <w:rsid w:val="00DF40D2"/>
    <w:rsid w:val="00DF434E"/>
    <w:rsid w:val="00DF43D8"/>
    <w:rsid w:val="00DF47D5"/>
    <w:rsid w:val="00DF48E2"/>
    <w:rsid w:val="00DF494B"/>
    <w:rsid w:val="00DF4F03"/>
    <w:rsid w:val="00DF4FDE"/>
    <w:rsid w:val="00DF4FE7"/>
    <w:rsid w:val="00DF5567"/>
    <w:rsid w:val="00DF5BC4"/>
    <w:rsid w:val="00DF5C99"/>
    <w:rsid w:val="00DF5D38"/>
    <w:rsid w:val="00DF6298"/>
    <w:rsid w:val="00DF6329"/>
    <w:rsid w:val="00DF67B2"/>
    <w:rsid w:val="00DF6810"/>
    <w:rsid w:val="00DF6854"/>
    <w:rsid w:val="00DF6BCF"/>
    <w:rsid w:val="00DF6F5A"/>
    <w:rsid w:val="00DF6FDD"/>
    <w:rsid w:val="00DF70BB"/>
    <w:rsid w:val="00DF72C2"/>
    <w:rsid w:val="00DF735D"/>
    <w:rsid w:val="00DF7382"/>
    <w:rsid w:val="00DF7651"/>
    <w:rsid w:val="00DF7A8C"/>
    <w:rsid w:val="00DF7C6E"/>
    <w:rsid w:val="00DF7F3A"/>
    <w:rsid w:val="00DF7F44"/>
    <w:rsid w:val="00E000ED"/>
    <w:rsid w:val="00E0033F"/>
    <w:rsid w:val="00E00409"/>
    <w:rsid w:val="00E00526"/>
    <w:rsid w:val="00E005B1"/>
    <w:rsid w:val="00E005EB"/>
    <w:rsid w:val="00E00889"/>
    <w:rsid w:val="00E00A47"/>
    <w:rsid w:val="00E00AE2"/>
    <w:rsid w:val="00E00E1A"/>
    <w:rsid w:val="00E016AB"/>
    <w:rsid w:val="00E019A0"/>
    <w:rsid w:val="00E019DB"/>
    <w:rsid w:val="00E019DE"/>
    <w:rsid w:val="00E01BA7"/>
    <w:rsid w:val="00E01CCC"/>
    <w:rsid w:val="00E01D41"/>
    <w:rsid w:val="00E01E52"/>
    <w:rsid w:val="00E01EBA"/>
    <w:rsid w:val="00E01FA9"/>
    <w:rsid w:val="00E0216B"/>
    <w:rsid w:val="00E021E5"/>
    <w:rsid w:val="00E023C1"/>
    <w:rsid w:val="00E0256C"/>
    <w:rsid w:val="00E02A79"/>
    <w:rsid w:val="00E02DC3"/>
    <w:rsid w:val="00E03219"/>
    <w:rsid w:val="00E0344B"/>
    <w:rsid w:val="00E036C5"/>
    <w:rsid w:val="00E0402E"/>
    <w:rsid w:val="00E0423C"/>
    <w:rsid w:val="00E04357"/>
    <w:rsid w:val="00E05240"/>
    <w:rsid w:val="00E05411"/>
    <w:rsid w:val="00E055DF"/>
    <w:rsid w:val="00E05827"/>
    <w:rsid w:val="00E05B5E"/>
    <w:rsid w:val="00E05B6D"/>
    <w:rsid w:val="00E05DAA"/>
    <w:rsid w:val="00E060CB"/>
    <w:rsid w:val="00E064F6"/>
    <w:rsid w:val="00E065BD"/>
    <w:rsid w:val="00E06849"/>
    <w:rsid w:val="00E06998"/>
    <w:rsid w:val="00E069C3"/>
    <w:rsid w:val="00E06C0F"/>
    <w:rsid w:val="00E074C9"/>
    <w:rsid w:val="00E07554"/>
    <w:rsid w:val="00E07821"/>
    <w:rsid w:val="00E07862"/>
    <w:rsid w:val="00E07F58"/>
    <w:rsid w:val="00E10596"/>
    <w:rsid w:val="00E109A3"/>
    <w:rsid w:val="00E10C02"/>
    <w:rsid w:val="00E10D25"/>
    <w:rsid w:val="00E10E5A"/>
    <w:rsid w:val="00E11388"/>
    <w:rsid w:val="00E11483"/>
    <w:rsid w:val="00E115AE"/>
    <w:rsid w:val="00E11F36"/>
    <w:rsid w:val="00E1254B"/>
    <w:rsid w:val="00E126AD"/>
    <w:rsid w:val="00E12A7B"/>
    <w:rsid w:val="00E12B24"/>
    <w:rsid w:val="00E12B47"/>
    <w:rsid w:val="00E12D97"/>
    <w:rsid w:val="00E12E73"/>
    <w:rsid w:val="00E13059"/>
    <w:rsid w:val="00E1313E"/>
    <w:rsid w:val="00E136AE"/>
    <w:rsid w:val="00E137D3"/>
    <w:rsid w:val="00E13844"/>
    <w:rsid w:val="00E139FC"/>
    <w:rsid w:val="00E13A47"/>
    <w:rsid w:val="00E13AE2"/>
    <w:rsid w:val="00E13C2B"/>
    <w:rsid w:val="00E13C8D"/>
    <w:rsid w:val="00E13C9D"/>
    <w:rsid w:val="00E13F95"/>
    <w:rsid w:val="00E1422C"/>
    <w:rsid w:val="00E1430B"/>
    <w:rsid w:val="00E1445A"/>
    <w:rsid w:val="00E1465C"/>
    <w:rsid w:val="00E14AFA"/>
    <w:rsid w:val="00E14CD2"/>
    <w:rsid w:val="00E14CE0"/>
    <w:rsid w:val="00E156A0"/>
    <w:rsid w:val="00E156D2"/>
    <w:rsid w:val="00E15C7D"/>
    <w:rsid w:val="00E161D1"/>
    <w:rsid w:val="00E16218"/>
    <w:rsid w:val="00E164D1"/>
    <w:rsid w:val="00E16500"/>
    <w:rsid w:val="00E16501"/>
    <w:rsid w:val="00E1685F"/>
    <w:rsid w:val="00E16948"/>
    <w:rsid w:val="00E16B4B"/>
    <w:rsid w:val="00E16BB7"/>
    <w:rsid w:val="00E16D69"/>
    <w:rsid w:val="00E16FE1"/>
    <w:rsid w:val="00E17A04"/>
    <w:rsid w:val="00E17C81"/>
    <w:rsid w:val="00E17F5A"/>
    <w:rsid w:val="00E20128"/>
    <w:rsid w:val="00E20451"/>
    <w:rsid w:val="00E20453"/>
    <w:rsid w:val="00E2050C"/>
    <w:rsid w:val="00E2089C"/>
    <w:rsid w:val="00E208FF"/>
    <w:rsid w:val="00E20B62"/>
    <w:rsid w:val="00E20D0D"/>
    <w:rsid w:val="00E214F7"/>
    <w:rsid w:val="00E2157E"/>
    <w:rsid w:val="00E21684"/>
    <w:rsid w:val="00E21BFD"/>
    <w:rsid w:val="00E21D77"/>
    <w:rsid w:val="00E21DE5"/>
    <w:rsid w:val="00E229F5"/>
    <w:rsid w:val="00E22CDF"/>
    <w:rsid w:val="00E22F89"/>
    <w:rsid w:val="00E2337B"/>
    <w:rsid w:val="00E2367F"/>
    <w:rsid w:val="00E23B87"/>
    <w:rsid w:val="00E23CD5"/>
    <w:rsid w:val="00E23E5B"/>
    <w:rsid w:val="00E243F8"/>
    <w:rsid w:val="00E248FF"/>
    <w:rsid w:val="00E2493A"/>
    <w:rsid w:val="00E249C1"/>
    <w:rsid w:val="00E24C91"/>
    <w:rsid w:val="00E2508A"/>
    <w:rsid w:val="00E25266"/>
    <w:rsid w:val="00E255C9"/>
    <w:rsid w:val="00E25726"/>
    <w:rsid w:val="00E257AC"/>
    <w:rsid w:val="00E25E7B"/>
    <w:rsid w:val="00E260E5"/>
    <w:rsid w:val="00E2628A"/>
    <w:rsid w:val="00E262A1"/>
    <w:rsid w:val="00E26674"/>
    <w:rsid w:val="00E26C37"/>
    <w:rsid w:val="00E26F63"/>
    <w:rsid w:val="00E2711F"/>
    <w:rsid w:val="00E3006D"/>
    <w:rsid w:val="00E30212"/>
    <w:rsid w:val="00E30673"/>
    <w:rsid w:val="00E308AC"/>
    <w:rsid w:val="00E30B72"/>
    <w:rsid w:val="00E30DFE"/>
    <w:rsid w:val="00E30FA0"/>
    <w:rsid w:val="00E315C3"/>
    <w:rsid w:val="00E31679"/>
    <w:rsid w:val="00E316F3"/>
    <w:rsid w:val="00E31735"/>
    <w:rsid w:val="00E3186F"/>
    <w:rsid w:val="00E31A9B"/>
    <w:rsid w:val="00E31C63"/>
    <w:rsid w:val="00E31DE8"/>
    <w:rsid w:val="00E31F4A"/>
    <w:rsid w:val="00E32170"/>
    <w:rsid w:val="00E322CF"/>
    <w:rsid w:val="00E3230D"/>
    <w:rsid w:val="00E324CF"/>
    <w:rsid w:val="00E3283B"/>
    <w:rsid w:val="00E32931"/>
    <w:rsid w:val="00E32A0B"/>
    <w:rsid w:val="00E32D3B"/>
    <w:rsid w:val="00E33258"/>
    <w:rsid w:val="00E33310"/>
    <w:rsid w:val="00E334AF"/>
    <w:rsid w:val="00E33587"/>
    <w:rsid w:val="00E337F0"/>
    <w:rsid w:val="00E338D8"/>
    <w:rsid w:val="00E33AAA"/>
    <w:rsid w:val="00E33BC3"/>
    <w:rsid w:val="00E33C85"/>
    <w:rsid w:val="00E33EC6"/>
    <w:rsid w:val="00E34998"/>
    <w:rsid w:val="00E34D93"/>
    <w:rsid w:val="00E34FAB"/>
    <w:rsid w:val="00E34FCE"/>
    <w:rsid w:val="00E353F7"/>
    <w:rsid w:val="00E35486"/>
    <w:rsid w:val="00E356B3"/>
    <w:rsid w:val="00E356DC"/>
    <w:rsid w:val="00E356F7"/>
    <w:rsid w:val="00E357B4"/>
    <w:rsid w:val="00E35954"/>
    <w:rsid w:val="00E35964"/>
    <w:rsid w:val="00E35BA8"/>
    <w:rsid w:val="00E35CC2"/>
    <w:rsid w:val="00E35DDF"/>
    <w:rsid w:val="00E36510"/>
    <w:rsid w:val="00E3677A"/>
    <w:rsid w:val="00E36870"/>
    <w:rsid w:val="00E36B76"/>
    <w:rsid w:val="00E36C06"/>
    <w:rsid w:val="00E36CE8"/>
    <w:rsid w:val="00E36EC5"/>
    <w:rsid w:val="00E36FB2"/>
    <w:rsid w:val="00E37634"/>
    <w:rsid w:val="00E3782E"/>
    <w:rsid w:val="00E3789A"/>
    <w:rsid w:val="00E4037F"/>
    <w:rsid w:val="00E409D6"/>
    <w:rsid w:val="00E40A77"/>
    <w:rsid w:val="00E40AB7"/>
    <w:rsid w:val="00E40BFA"/>
    <w:rsid w:val="00E40D3E"/>
    <w:rsid w:val="00E40EFB"/>
    <w:rsid w:val="00E4113E"/>
    <w:rsid w:val="00E41249"/>
    <w:rsid w:val="00E412E1"/>
    <w:rsid w:val="00E4134A"/>
    <w:rsid w:val="00E4172E"/>
    <w:rsid w:val="00E41771"/>
    <w:rsid w:val="00E418BD"/>
    <w:rsid w:val="00E41B06"/>
    <w:rsid w:val="00E42066"/>
    <w:rsid w:val="00E4238F"/>
    <w:rsid w:val="00E42772"/>
    <w:rsid w:val="00E428B9"/>
    <w:rsid w:val="00E42D35"/>
    <w:rsid w:val="00E42FCB"/>
    <w:rsid w:val="00E42FCC"/>
    <w:rsid w:val="00E43024"/>
    <w:rsid w:val="00E43110"/>
    <w:rsid w:val="00E43296"/>
    <w:rsid w:val="00E43FEA"/>
    <w:rsid w:val="00E44194"/>
    <w:rsid w:val="00E445EB"/>
    <w:rsid w:val="00E446B2"/>
    <w:rsid w:val="00E4497D"/>
    <w:rsid w:val="00E44993"/>
    <w:rsid w:val="00E449D4"/>
    <w:rsid w:val="00E44AF4"/>
    <w:rsid w:val="00E44C64"/>
    <w:rsid w:val="00E44C7B"/>
    <w:rsid w:val="00E44F49"/>
    <w:rsid w:val="00E44F5D"/>
    <w:rsid w:val="00E4523B"/>
    <w:rsid w:val="00E45374"/>
    <w:rsid w:val="00E4581D"/>
    <w:rsid w:val="00E45A9F"/>
    <w:rsid w:val="00E45EBA"/>
    <w:rsid w:val="00E45F8F"/>
    <w:rsid w:val="00E460C8"/>
    <w:rsid w:val="00E46703"/>
    <w:rsid w:val="00E46776"/>
    <w:rsid w:val="00E4688F"/>
    <w:rsid w:val="00E46AA5"/>
    <w:rsid w:val="00E46B36"/>
    <w:rsid w:val="00E46B90"/>
    <w:rsid w:val="00E46DF0"/>
    <w:rsid w:val="00E46F6B"/>
    <w:rsid w:val="00E471F9"/>
    <w:rsid w:val="00E476E8"/>
    <w:rsid w:val="00E4784E"/>
    <w:rsid w:val="00E4797C"/>
    <w:rsid w:val="00E479AD"/>
    <w:rsid w:val="00E47BE0"/>
    <w:rsid w:val="00E47CE5"/>
    <w:rsid w:val="00E47E84"/>
    <w:rsid w:val="00E50037"/>
    <w:rsid w:val="00E500D8"/>
    <w:rsid w:val="00E500F1"/>
    <w:rsid w:val="00E502D1"/>
    <w:rsid w:val="00E50771"/>
    <w:rsid w:val="00E50C77"/>
    <w:rsid w:val="00E50CAE"/>
    <w:rsid w:val="00E50D60"/>
    <w:rsid w:val="00E50DE8"/>
    <w:rsid w:val="00E51002"/>
    <w:rsid w:val="00E510E1"/>
    <w:rsid w:val="00E51103"/>
    <w:rsid w:val="00E51492"/>
    <w:rsid w:val="00E514F3"/>
    <w:rsid w:val="00E51520"/>
    <w:rsid w:val="00E51AFB"/>
    <w:rsid w:val="00E51F37"/>
    <w:rsid w:val="00E51F4C"/>
    <w:rsid w:val="00E52155"/>
    <w:rsid w:val="00E5218E"/>
    <w:rsid w:val="00E522AB"/>
    <w:rsid w:val="00E523CF"/>
    <w:rsid w:val="00E529F0"/>
    <w:rsid w:val="00E52A9F"/>
    <w:rsid w:val="00E52B4B"/>
    <w:rsid w:val="00E52D2C"/>
    <w:rsid w:val="00E52E40"/>
    <w:rsid w:val="00E53049"/>
    <w:rsid w:val="00E530D9"/>
    <w:rsid w:val="00E53136"/>
    <w:rsid w:val="00E53178"/>
    <w:rsid w:val="00E5321B"/>
    <w:rsid w:val="00E534F4"/>
    <w:rsid w:val="00E53535"/>
    <w:rsid w:val="00E53553"/>
    <w:rsid w:val="00E53765"/>
    <w:rsid w:val="00E53779"/>
    <w:rsid w:val="00E53A3F"/>
    <w:rsid w:val="00E53A6A"/>
    <w:rsid w:val="00E53DAB"/>
    <w:rsid w:val="00E5425E"/>
    <w:rsid w:val="00E54465"/>
    <w:rsid w:val="00E545E7"/>
    <w:rsid w:val="00E54625"/>
    <w:rsid w:val="00E54645"/>
    <w:rsid w:val="00E546E9"/>
    <w:rsid w:val="00E54919"/>
    <w:rsid w:val="00E54E3C"/>
    <w:rsid w:val="00E5503B"/>
    <w:rsid w:val="00E55598"/>
    <w:rsid w:val="00E559F0"/>
    <w:rsid w:val="00E55CB1"/>
    <w:rsid w:val="00E55D95"/>
    <w:rsid w:val="00E55DC2"/>
    <w:rsid w:val="00E55FA0"/>
    <w:rsid w:val="00E5603F"/>
    <w:rsid w:val="00E5605C"/>
    <w:rsid w:val="00E560F6"/>
    <w:rsid w:val="00E5613B"/>
    <w:rsid w:val="00E561D7"/>
    <w:rsid w:val="00E56282"/>
    <w:rsid w:val="00E562B8"/>
    <w:rsid w:val="00E562DC"/>
    <w:rsid w:val="00E563A1"/>
    <w:rsid w:val="00E56850"/>
    <w:rsid w:val="00E56BD5"/>
    <w:rsid w:val="00E56DB0"/>
    <w:rsid w:val="00E56E15"/>
    <w:rsid w:val="00E57194"/>
    <w:rsid w:val="00E57499"/>
    <w:rsid w:val="00E57741"/>
    <w:rsid w:val="00E57A32"/>
    <w:rsid w:val="00E57C8B"/>
    <w:rsid w:val="00E57EE8"/>
    <w:rsid w:val="00E606CA"/>
    <w:rsid w:val="00E607F1"/>
    <w:rsid w:val="00E6087D"/>
    <w:rsid w:val="00E60D7C"/>
    <w:rsid w:val="00E60D90"/>
    <w:rsid w:val="00E6102E"/>
    <w:rsid w:val="00E6158B"/>
    <w:rsid w:val="00E61CCC"/>
    <w:rsid w:val="00E61D0D"/>
    <w:rsid w:val="00E61F0F"/>
    <w:rsid w:val="00E61F1E"/>
    <w:rsid w:val="00E6200C"/>
    <w:rsid w:val="00E62315"/>
    <w:rsid w:val="00E624DA"/>
    <w:rsid w:val="00E624EB"/>
    <w:rsid w:val="00E6280E"/>
    <w:rsid w:val="00E628A1"/>
    <w:rsid w:val="00E62FA3"/>
    <w:rsid w:val="00E630A4"/>
    <w:rsid w:val="00E632C8"/>
    <w:rsid w:val="00E6349B"/>
    <w:rsid w:val="00E63654"/>
    <w:rsid w:val="00E638C7"/>
    <w:rsid w:val="00E638E1"/>
    <w:rsid w:val="00E63F7C"/>
    <w:rsid w:val="00E640C4"/>
    <w:rsid w:val="00E64102"/>
    <w:rsid w:val="00E64464"/>
    <w:rsid w:val="00E64675"/>
    <w:rsid w:val="00E6473E"/>
    <w:rsid w:val="00E64A0A"/>
    <w:rsid w:val="00E64D86"/>
    <w:rsid w:val="00E64DF4"/>
    <w:rsid w:val="00E65140"/>
    <w:rsid w:val="00E6515C"/>
    <w:rsid w:val="00E653E7"/>
    <w:rsid w:val="00E65412"/>
    <w:rsid w:val="00E65805"/>
    <w:rsid w:val="00E65930"/>
    <w:rsid w:val="00E65946"/>
    <w:rsid w:val="00E65C3B"/>
    <w:rsid w:val="00E65DEC"/>
    <w:rsid w:val="00E65E19"/>
    <w:rsid w:val="00E65EE6"/>
    <w:rsid w:val="00E65FAA"/>
    <w:rsid w:val="00E66320"/>
    <w:rsid w:val="00E66425"/>
    <w:rsid w:val="00E66543"/>
    <w:rsid w:val="00E6654D"/>
    <w:rsid w:val="00E66795"/>
    <w:rsid w:val="00E6695C"/>
    <w:rsid w:val="00E66FF8"/>
    <w:rsid w:val="00E67508"/>
    <w:rsid w:val="00E6771D"/>
    <w:rsid w:val="00E67747"/>
    <w:rsid w:val="00E677A1"/>
    <w:rsid w:val="00E67D5F"/>
    <w:rsid w:val="00E70123"/>
    <w:rsid w:val="00E70222"/>
    <w:rsid w:val="00E70366"/>
    <w:rsid w:val="00E7076B"/>
    <w:rsid w:val="00E70862"/>
    <w:rsid w:val="00E713EA"/>
    <w:rsid w:val="00E71650"/>
    <w:rsid w:val="00E718E1"/>
    <w:rsid w:val="00E71CB9"/>
    <w:rsid w:val="00E71D82"/>
    <w:rsid w:val="00E71F22"/>
    <w:rsid w:val="00E72416"/>
    <w:rsid w:val="00E725A9"/>
    <w:rsid w:val="00E72741"/>
    <w:rsid w:val="00E72BEB"/>
    <w:rsid w:val="00E72DFF"/>
    <w:rsid w:val="00E73147"/>
    <w:rsid w:val="00E7324E"/>
    <w:rsid w:val="00E73267"/>
    <w:rsid w:val="00E734AD"/>
    <w:rsid w:val="00E73677"/>
    <w:rsid w:val="00E7370E"/>
    <w:rsid w:val="00E73785"/>
    <w:rsid w:val="00E73815"/>
    <w:rsid w:val="00E73B40"/>
    <w:rsid w:val="00E73D0F"/>
    <w:rsid w:val="00E740B7"/>
    <w:rsid w:val="00E743DD"/>
    <w:rsid w:val="00E7478D"/>
    <w:rsid w:val="00E74A88"/>
    <w:rsid w:val="00E74AFD"/>
    <w:rsid w:val="00E74CF1"/>
    <w:rsid w:val="00E74D2D"/>
    <w:rsid w:val="00E74E06"/>
    <w:rsid w:val="00E750E5"/>
    <w:rsid w:val="00E75177"/>
    <w:rsid w:val="00E75269"/>
    <w:rsid w:val="00E75386"/>
    <w:rsid w:val="00E75572"/>
    <w:rsid w:val="00E75A1D"/>
    <w:rsid w:val="00E75B36"/>
    <w:rsid w:val="00E75E0F"/>
    <w:rsid w:val="00E76132"/>
    <w:rsid w:val="00E76437"/>
    <w:rsid w:val="00E7651E"/>
    <w:rsid w:val="00E768D0"/>
    <w:rsid w:val="00E76B6D"/>
    <w:rsid w:val="00E7717F"/>
    <w:rsid w:val="00E7743C"/>
    <w:rsid w:val="00E77543"/>
    <w:rsid w:val="00E7765C"/>
    <w:rsid w:val="00E77DBC"/>
    <w:rsid w:val="00E8026F"/>
    <w:rsid w:val="00E8059A"/>
    <w:rsid w:val="00E806DD"/>
    <w:rsid w:val="00E807A4"/>
    <w:rsid w:val="00E81953"/>
    <w:rsid w:val="00E81A67"/>
    <w:rsid w:val="00E81F16"/>
    <w:rsid w:val="00E82459"/>
    <w:rsid w:val="00E824AF"/>
    <w:rsid w:val="00E825B4"/>
    <w:rsid w:val="00E82747"/>
    <w:rsid w:val="00E832EC"/>
    <w:rsid w:val="00E834EF"/>
    <w:rsid w:val="00E836CC"/>
    <w:rsid w:val="00E83C21"/>
    <w:rsid w:val="00E83CBA"/>
    <w:rsid w:val="00E83E38"/>
    <w:rsid w:val="00E83F83"/>
    <w:rsid w:val="00E83F8A"/>
    <w:rsid w:val="00E8403E"/>
    <w:rsid w:val="00E845E0"/>
    <w:rsid w:val="00E848AD"/>
    <w:rsid w:val="00E848D8"/>
    <w:rsid w:val="00E849B2"/>
    <w:rsid w:val="00E84ACA"/>
    <w:rsid w:val="00E84B86"/>
    <w:rsid w:val="00E84C1C"/>
    <w:rsid w:val="00E84CA7"/>
    <w:rsid w:val="00E854EC"/>
    <w:rsid w:val="00E855FD"/>
    <w:rsid w:val="00E857E7"/>
    <w:rsid w:val="00E85F94"/>
    <w:rsid w:val="00E85FD1"/>
    <w:rsid w:val="00E86093"/>
    <w:rsid w:val="00E8624B"/>
    <w:rsid w:val="00E862D1"/>
    <w:rsid w:val="00E867ED"/>
    <w:rsid w:val="00E86852"/>
    <w:rsid w:val="00E8699A"/>
    <w:rsid w:val="00E86A93"/>
    <w:rsid w:val="00E86E33"/>
    <w:rsid w:val="00E87000"/>
    <w:rsid w:val="00E87160"/>
    <w:rsid w:val="00E874B5"/>
    <w:rsid w:val="00E87512"/>
    <w:rsid w:val="00E87698"/>
    <w:rsid w:val="00E87950"/>
    <w:rsid w:val="00E87DD8"/>
    <w:rsid w:val="00E87E17"/>
    <w:rsid w:val="00E87EE9"/>
    <w:rsid w:val="00E9027B"/>
    <w:rsid w:val="00E90815"/>
    <w:rsid w:val="00E90A94"/>
    <w:rsid w:val="00E90B8F"/>
    <w:rsid w:val="00E90C41"/>
    <w:rsid w:val="00E90E6C"/>
    <w:rsid w:val="00E90ED5"/>
    <w:rsid w:val="00E9106F"/>
    <w:rsid w:val="00E91070"/>
    <w:rsid w:val="00E9116F"/>
    <w:rsid w:val="00E91290"/>
    <w:rsid w:val="00E913B9"/>
    <w:rsid w:val="00E91575"/>
    <w:rsid w:val="00E915B1"/>
    <w:rsid w:val="00E9191B"/>
    <w:rsid w:val="00E919C4"/>
    <w:rsid w:val="00E91C51"/>
    <w:rsid w:val="00E91C90"/>
    <w:rsid w:val="00E91E63"/>
    <w:rsid w:val="00E92065"/>
    <w:rsid w:val="00E9230E"/>
    <w:rsid w:val="00E9236D"/>
    <w:rsid w:val="00E92563"/>
    <w:rsid w:val="00E92716"/>
    <w:rsid w:val="00E92EF7"/>
    <w:rsid w:val="00E92F5B"/>
    <w:rsid w:val="00E93294"/>
    <w:rsid w:val="00E933D5"/>
    <w:rsid w:val="00E9344C"/>
    <w:rsid w:val="00E9396B"/>
    <w:rsid w:val="00E93AFD"/>
    <w:rsid w:val="00E93BFC"/>
    <w:rsid w:val="00E944A8"/>
    <w:rsid w:val="00E94776"/>
    <w:rsid w:val="00E947CF"/>
    <w:rsid w:val="00E94801"/>
    <w:rsid w:val="00E94875"/>
    <w:rsid w:val="00E9492A"/>
    <w:rsid w:val="00E9496A"/>
    <w:rsid w:val="00E94B16"/>
    <w:rsid w:val="00E94EE5"/>
    <w:rsid w:val="00E94F7E"/>
    <w:rsid w:val="00E9516D"/>
    <w:rsid w:val="00E95296"/>
    <w:rsid w:val="00E952C1"/>
    <w:rsid w:val="00E95580"/>
    <w:rsid w:val="00E95640"/>
    <w:rsid w:val="00E95874"/>
    <w:rsid w:val="00E95946"/>
    <w:rsid w:val="00E95B02"/>
    <w:rsid w:val="00E95C22"/>
    <w:rsid w:val="00E96145"/>
    <w:rsid w:val="00E964C1"/>
    <w:rsid w:val="00E964DF"/>
    <w:rsid w:val="00E967A7"/>
    <w:rsid w:val="00E968B2"/>
    <w:rsid w:val="00E9693A"/>
    <w:rsid w:val="00E9706B"/>
    <w:rsid w:val="00E970F6"/>
    <w:rsid w:val="00E97143"/>
    <w:rsid w:val="00E971B2"/>
    <w:rsid w:val="00E9736A"/>
    <w:rsid w:val="00E973FE"/>
    <w:rsid w:val="00E97526"/>
    <w:rsid w:val="00E9787A"/>
    <w:rsid w:val="00E97ACE"/>
    <w:rsid w:val="00E97AFF"/>
    <w:rsid w:val="00E97B71"/>
    <w:rsid w:val="00E97B94"/>
    <w:rsid w:val="00E97C4F"/>
    <w:rsid w:val="00E97F37"/>
    <w:rsid w:val="00EA02FA"/>
    <w:rsid w:val="00EA0903"/>
    <w:rsid w:val="00EA0912"/>
    <w:rsid w:val="00EA0930"/>
    <w:rsid w:val="00EA0DA4"/>
    <w:rsid w:val="00EA0DE5"/>
    <w:rsid w:val="00EA0F79"/>
    <w:rsid w:val="00EA156B"/>
    <w:rsid w:val="00EA16C6"/>
    <w:rsid w:val="00EA1880"/>
    <w:rsid w:val="00EA1ADB"/>
    <w:rsid w:val="00EA1B7C"/>
    <w:rsid w:val="00EA1CA6"/>
    <w:rsid w:val="00EA1D4F"/>
    <w:rsid w:val="00EA1E36"/>
    <w:rsid w:val="00EA1F95"/>
    <w:rsid w:val="00EA216C"/>
    <w:rsid w:val="00EA22C3"/>
    <w:rsid w:val="00EA22C9"/>
    <w:rsid w:val="00EA232C"/>
    <w:rsid w:val="00EA24CB"/>
    <w:rsid w:val="00EA257B"/>
    <w:rsid w:val="00EA2B59"/>
    <w:rsid w:val="00EA2B9A"/>
    <w:rsid w:val="00EA2BA7"/>
    <w:rsid w:val="00EA2D50"/>
    <w:rsid w:val="00EA30B8"/>
    <w:rsid w:val="00EA3352"/>
    <w:rsid w:val="00EA3875"/>
    <w:rsid w:val="00EA3AB4"/>
    <w:rsid w:val="00EA3B30"/>
    <w:rsid w:val="00EA40C6"/>
    <w:rsid w:val="00EA4322"/>
    <w:rsid w:val="00EA4370"/>
    <w:rsid w:val="00EA4537"/>
    <w:rsid w:val="00EA51E5"/>
    <w:rsid w:val="00EA5310"/>
    <w:rsid w:val="00EA5417"/>
    <w:rsid w:val="00EA5B5A"/>
    <w:rsid w:val="00EA5E0F"/>
    <w:rsid w:val="00EA60D9"/>
    <w:rsid w:val="00EA60FA"/>
    <w:rsid w:val="00EA6603"/>
    <w:rsid w:val="00EA6752"/>
    <w:rsid w:val="00EA6913"/>
    <w:rsid w:val="00EA69BC"/>
    <w:rsid w:val="00EA6E75"/>
    <w:rsid w:val="00EA6F9B"/>
    <w:rsid w:val="00EA714E"/>
    <w:rsid w:val="00EA74CA"/>
    <w:rsid w:val="00EA7549"/>
    <w:rsid w:val="00EA7566"/>
    <w:rsid w:val="00EA7618"/>
    <w:rsid w:val="00EA77B5"/>
    <w:rsid w:val="00EA7B51"/>
    <w:rsid w:val="00EA7D65"/>
    <w:rsid w:val="00EA7D80"/>
    <w:rsid w:val="00EB0251"/>
    <w:rsid w:val="00EB0360"/>
    <w:rsid w:val="00EB0495"/>
    <w:rsid w:val="00EB0617"/>
    <w:rsid w:val="00EB06F6"/>
    <w:rsid w:val="00EB074D"/>
    <w:rsid w:val="00EB0A23"/>
    <w:rsid w:val="00EB1265"/>
    <w:rsid w:val="00EB13C8"/>
    <w:rsid w:val="00EB13F6"/>
    <w:rsid w:val="00EB1713"/>
    <w:rsid w:val="00EB1B80"/>
    <w:rsid w:val="00EB1C59"/>
    <w:rsid w:val="00EB2077"/>
    <w:rsid w:val="00EB23E3"/>
    <w:rsid w:val="00EB280C"/>
    <w:rsid w:val="00EB2FAE"/>
    <w:rsid w:val="00EB2FE4"/>
    <w:rsid w:val="00EB301B"/>
    <w:rsid w:val="00EB3033"/>
    <w:rsid w:val="00EB3140"/>
    <w:rsid w:val="00EB3451"/>
    <w:rsid w:val="00EB34AC"/>
    <w:rsid w:val="00EB34F5"/>
    <w:rsid w:val="00EB3518"/>
    <w:rsid w:val="00EB3AA7"/>
    <w:rsid w:val="00EB3F12"/>
    <w:rsid w:val="00EB4018"/>
    <w:rsid w:val="00EB40AF"/>
    <w:rsid w:val="00EB42AB"/>
    <w:rsid w:val="00EB4623"/>
    <w:rsid w:val="00EB47B0"/>
    <w:rsid w:val="00EB4A99"/>
    <w:rsid w:val="00EB5156"/>
    <w:rsid w:val="00EB5551"/>
    <w:rsid w:val="00EB588B"/>
    <w:rsid w:val="00EB59FF"/>
    <w:rsid w:val="00EB5AA9"/>
    <w:rsid w:val="00EB5DBE"/>
    <w:rsid w:val="00EB6122"/>
    <w:rsid w:val="00EB612E"/>
    <w:rsid w:val="00EB6370"/>
    <w:rsid w:val="00EB6843"/>
    <w:rsid w:val="00EB6A46"/>
    <w:rsid w:val="00EB6B8C"/>
    <w:rsid w:val="00EB6D1D"/>
    <w:rsid w:val="00EB6DBD"/>
    <w:rsid w:val="00EB6DBE"/>
    <w:rsid w:val="00EB6FF0"/>
    <w:rsid w:val="00EB7063"/>
    <w:rsid w:val="00EB71C6"/>
    <w:rsid w:val="00EB7608"/>
    <w:rsid w:val="00EB7814"/>
    <w:rsid w:val="00EC0098"/>
    <w:rsid w:val="00EC022B"/>
    <w:rsid w:val="00EC051B"/>
    <w:rsid w:val="00EC0850"/>
    <w:rsid w:val="00EC0924"/>
    <w:rsid w:val="00EC09E5"/>
    <w:rsid w:val="00EC0EDF"/>
    <w:rsid w:val="00EC0F6F"/>
    <w:rsid w:val="00EC12F4"/>
    <w:rsid w:val="00EC12FE"/>
    <w:rsid w:val="00EC1390"/>
    <w:rsid w:val="00EC144E"/>
    <w:rsid w:val="00EC1977"/>
    <w:rsid w:val="00EC1D01"/>
    <w:rsid w:val="00EC1D24"/>
    <w:rsid w:val="00EC1DEE"/>
    <w:rsid w:val="00EC1E27"/>
    <w:rsid w:val="00EC20CB"/>
    <w:rsid w:val="00EC21A0"/>
    <w:rsid w:val="00EC285A"/>
    <w:rsid w:val="00EC2A76"/>
    <w:rsid w:val="00EC2C4D"/>
    <w:rsid w:val="00EC2C7A"/>
    <w:rsid w:val="00EC2EC6"/>
    <w:rsid w:val="00EC2F6A"/>
    <w:rsid w:val="00EC30C6"/>
    <w:rsid w:val="00EC348B"/>
    <w:rsid w:val="00EC351A"/>
    <w:rsid w:val="00EC36FE"/>
    <w:rsid w:val="00EC38A8"/>
    <w:rsid w:val="00EC3947"/>
    <w:rsid w:val="00EC399D"/>
    <w:rsid w:val="00EC3C50"/>
    <w:rsid w:val="00EC3D1D"/>
    <w:rsid w:val="00EC4303"/>
    <w:rsid w:val="00EC444D"/>
    <w:rsid w:val="00EC44B7"/>
    <w:rsid w:val="00EC487D"/>
    <w:rsid w:val="00EC4A10"/>
    <w:rsid w:val="00EC4B5A"/>
    <w:rsid w:val="00EC4C68"/>
    <w:rsid w:val="00EC4EA4"/>
    <w:rsid w:val="00EC5008"/>
    <w:rsid w:val="00EC5363"/>
    <w:rsid w:val="00EC5473"/>
    <w:rsid w:val="00EC553B"/>
    <w:rsid w:val="00EC55E8"/>
    <w:rsid w:val="00EC567B"/>
    <w:rsid w:val="00EC585A"/>
    <w:rsid w:val="00EC5870"/>
    <w:rsid w:val="00EC5B43"/>
    <w:rsid w:val="00EC5CBA"/>
    <w:rsid w:val="00EC6145"/>
    <w:rsid w:val="00EC6511"/>
    <w:rsid w:val="00EC65F0"/>
    <w:rsid w:val="00EC673E"/>
    <w:rsid w:val="00EC67D3"/>
    <w:rsid w:val="00EC69A8"/>
    <w:rsid w:val="00EC6ADA"/>
    <w:rsid w:val="00EC6AFE"/>
    <w:rsid w:val="00EC6CF1"/>
    <w:rsid w:val="00EC700C"/>
    <w:rsid w:val="00EC7071"/>
    <w:rsid w:val="00EC7411"/>
    <w:rsid w:val="00EC77FD"/>
    <w:rsid w:val="00EC7847"/>
    <w:rsid w:val="00EC7A91"/>
    <w:rsid w:val="00EC7B7A"/>
    <w:rsid w:val="00EC7E59"/>
    <w:rsid w:val="00EC7F4E"/>
    <w:rsid w:val="00ED0361"/>
    <w:rsid w:val="00ED0384"/>
    <w:rsid w:val="00ED055A"/>
    <w:rsid w:val="00ED0A80"/>
    <w:rsid w:val="00ED0B42"/>
    <w:rsid w:val="00ED0B4F"/>
    <w:rsid w:val="00ED0E36"/>
    <w:rsid w:val="00ED10ED"/>
    <w:rsid w:val="00ED151B"/>
    <w:rsid w:val="00ED1775"/>
    <w:rsid w:val="00ED1B99"/>
    <w:rsid w:val="00ED2398"/>
    <w:rsid w:val="00ED2C7D"/>
    <w:rsid w:val="00ED33BD"/>
    <w:rsid w:val="00ED34D5"/>
    <w:rsid w:val="00ED3980"/>
    <w:rsid w:val="00ED3A15"/>
    <w:rsid w:val="00ED3AE0"/>
    <w:rsid w:val="00ED3EEF"/>
    <w:rsid w:val="00ED40C4"/>
    <w:rsid w:val="00ED419A"/>
    <w:rsid w:val="00ED44E0"/>
    <w:rsid w:val="00ED44F2"/>
    <w:rsid w:val="00ED44F5"/>
    <w:rsid w:val="00ED45F6"/>
    <w:rsid w:val="00ED4745"/>
    <w:rsid w:val="00ED4E07"/>
    <w:rsid w:val="00ED4EE4"/>
    <w:rsid w:val="00ED4F2F"/>
    <w:rsid w:val="00ED5D57"/>
    <w:rsid w:val="00ED5E96"/>
    <w:rsid w:val="00ED649A"/>
    <w:rsid w:val="00ED66CA"/>
    <w:rsid w:val="00ED695C"/>
    <w:rsid w:val="00ED69C7"/>
    <w:rsid w:val="00ED6B70"/>
    <w:rsid w:val="00ED6C95"/>
    <w:rsid w:val="00ED6CD4"/>
    <w:rsid w:val="00ED6F21"/>
    <w:rsid w:val="00ED70BA"/>
    <w:rsid w:val="00ED73D8"/>
    <w:rsid w:val="00ED743C"/>
    <w:rsid w:val="00ED74E5"/>
    <w:rsid w:val="00ED75D3"/>
    <w:rsid w:val="00ED75DB"/>
    <w:rsid w:val="00ED75F8"/>
    <w:rsid w:val="00ED76FD"/>
    <w:rsid w:val="00ED773F"/>
    <w:rsid w:val="00EE029D"/>
    <w:rsid w:val="00EE0630"/>
    <w:rsid w:val="00EE06F5"/>
    <w:rsid w:val="00EE0E56"/>
    <w:rsid w:val="00EE0E59"/>
    <w:rsid w:val="00EE10BA"/>
    <w:rsid w:val="00EE157E"/>
    <w:rsid w:val="00EE160F"/>
    <w:rsid w:val="00EE1622"/>
    <w:rsid w:val="00EE1BB7"/>
    <w:rsid w:val="00EE1C94"/>
    <w:rsid w:val="00EE21A9"/>
    <w:rsid w:val="00EE23CB"/>
    <w:rsid w:val="00EE246F"/>
    <w:rsid w:val="00EE2D84"/>
    <w:rsid w:val="00EE30FC"/>
    <w:rsid w:val="00EE3831"/>
    <w:rsid w:val="00EE393C"/>
    <w:rsid w:val="00EE3D78"/>
    <w:rsid w:val="00EE3DDB"/>
    <w:rsid w:val="00EE3F2E"/>
    <w:rsid w:val="00EE42B1"/>
    <w:rsid w:val="00EE42C5"/>
    <w:rsid w:val="00EE4350"/>
    <w:rsid w:val="00EE43CC"/>
    <w:rsid w:val="00EE457F"/>
    <w:rsid w:val="00EE4B97"/>
    <w:rsid w:val="00EE4ECE"/>
    <w:rsid w:val="00EE4ED1"/>
    <w:rsid w:val="00EE5001"/>
    <w:rsid w:val="00EE545B"/>
    <w:rsid w:val="00EE57C9"/>
    <w:rsid w:val="00EE58B8"/>
    <w:rsid w:val="00EE649C"/>
    <w:rsid w:val="00EE64B5"/>
    <w:rsid w:val="00EE671B"/>
    <w:rsid w:val="00EE6748"/>
    <w:rsid w:val="00EE6906"/>
    <w:rsid w:val="00EE6AB5"/>
    <w:rsid w:val="00EE74A8"/>
    <w:rsid w:val="00EE7703"/>
    <w:rsid w:val="00EE7C7B"/>
    <w:rsid w:val="00EE7FF0"/>
    <w:rsid w:val="00EF0049"/>
    <w:rsid w:val="00EF0117"/>
    <w:rsid w:val="00EF0147"/>
    <w:rsid w:val="00EF07D9"/>
    <w:rsid w:val="00EF081F"/>
    <w:rsid w:val="00EF0869"/>
    <w:rsid w:val="00EF0DF5"/>
    <w:rsid w:val="00EF0F7C"/>
    <w:rsid w:val="00EF11F4"/>
    <w:rsid w:val="00EF179E"/>
    <w:rsid w:val="00EF186F"/>
    <w:rsid w:val="00EF18C5"/>
    <w:rsid w:val="00EF1ADD"/>
    <w:rsid w:val="00EF1D34"/>
    <w:rsid w:val="00EF1D56"/>
    <w:rsid w:val="00EF219D"/>
    <w:rsid w:val="00EF22EA"/>
    <w:rsid w:val="00EF2586"/>
    <w:rsid w:val="00EF25F9"/>
    <w:rsid w:val="00EF276D"/>
    <w:rsid w:val="00EF287C"/>
    <w:rsid w:val="00EF2A33"/>
    <w:rsid w:val="00EF2AE6"/>
    <w:rsid w:val="00EF2B2D"/>
    <w:rsid w:val="00EF317E"/>
    <w:rsid w:val="00EF32DA"/>
    <w:rsid w:val="00EF34E8"/>
    <w:rsid w:val="00EF3693"/>
    <w:rsid w:val="00EF3761"/>
    <w:rsid w:val="00EF3866"/>
    <w:rsid w:val="00EF387A"/>
    <w:rsid w:val="00EF3D9E"/>
    <w:rsid w:val="00EF3DC2"/>
    <w:rsid w:val="00EF3F4A"/>
    <w:rsid w:val="00EF405E"/>
    <w:rsid w:val="00EF449E"/>
    <w:rsid w:val="00EF4515"/>
    <w:rsid w:val="00EF4541"/>
    <w:rsid w:val="00EF47C3"/>
    <w:rsid w:val="00EF4886"/>
    <w:rsid w:val="00EF4C15"/>
    <w:rsid w:val="00EF4D53"/>
    <w:rsid w:val="00EF5020"/>
    <w:rsid w:val="00EF52C6"/>
    <w:rsid w:val="00EF5786"/>
    <w:rsid w:val="00EF5C36"/>
    <w:rsid w:val="00EF61B7"/>
    <w:rsid w:val="00EF6329"/>
    <w:rsid w:val="00EF66D2"/>
    <w:rsid w:val="00EF699F"/>
    <w:rsid w:val="00EF6A17"/>
    <w:rsid w:val="00EF6AA7"/>
    <w:rsid w:val="00EF6CC6"/>
    <w:rsid w:val="00EF6F08"/>
    <w:rsid w:val="00EF7067"/>
    <w:rsid w:val="00EF7310"/>
    <w:rsid w:val="00EF7377"/>
    <w:rsid w:val="00EF788F"/>
    <w:rsid w:val="00EF79AA"/>
    <w:rsid w:val="00EF7A66"/>
    <w:rsid w:val="00EF7BC3"/>
    <w:rsid w:val="00EF7D80"/>
    <w:rsid w:val="00F00105"/>
    <w:rsid w:val="00F004A7"/>
    <w:rsid w:val="00F004B8"/>
    <w:rsid w:val="00F0066B"/>
    <w:rsid w:val="00F01188"/>
    <w:rsid w:val="00F0132A"/>
    <w:rsid w:val="00F01530"/>
    <w:rsid w:val="00F0162A"/>
    <w:rsid w:val="00F017B0"/>
    <w:rsid w:val="00F019FB"/>
    <w:rsid w:val="00F0202C"/>
    <w:rsid w:val="00F0221D"/>
    <w:rsid w:val="00F022F1"/>
    <w:rsid w:val="00F02483"/>
    <w:rsid w:val="00F029D2"/>
    <w:rsid w:val="00F02A52"/>
    <w:rsid w:val="00F03015"/>
    <w:rsid w:val="00F03446"/>
    <w:rsid w:val="00F03506"/>
    <w:rsid w:val="00F035F5"/>
    <w:rsid w:val="00F03639"/>
    <w:rsid w:val="00F03888"/>
    <w:rsid w:val="00F03F4C"/>
    <w:rsid w:val="00F040DF"/>
    <w:rsid w:val="00F0415E"/>
    <w:rsid w:val="00F041C4"/>
    <w:rsid w:val="00F04276"/>
    <w:rsid w:val="00F04C28"/>
    <w:rsid w:val="00F04FD3"/>
    <w:rsid w:val="00F05081"/>
    <w:rsid w:val="00F05120"/>
    <w:rsid w:val="00F052F8"/>
    <w:rsid w:val="00F057FA"/>
    <w:rsid w:val="00F058EA"/>
    <w:rsid w:val="00F05F40"/>
    <w:rsid w:val="00F062B5"/>
    <w:rsid w:val="00F064B7"/>
    <w:rsid w:val="00F06588"/>
    <w:rsid w:val="00F06861"/>
    <w:rsid w:val="00F06ABA"/>
    <w:rsid w:val="00F06BD5"/>
    <w:rsid w:val="00F06D62"/>
    <w:rsid w:val="00F06D85"/>
    <w:rsid w:val="00F07714"/>
    <w:rsid w:val="00F078FF"/>
    <w:rsid w:val="00F07E19"/>
    <w:rsid w:val="00F07FCD"/>
    <w:rsid w:val="00F10011"/>
    <w:rsid w:val="00F10118"/>
    <w:rsid w:val="00F1021A"/>
    <w:rsid w:val="00F10342"/>
    <w:rsid w:val="00F10968"/>
    <w:rsid w:val="00F10CD0"/>
    <w:rsid w:val="00F10ECF"/>
    <w:rsid w:val="00F112BE"/>
    <w:rsid w:val="00F1138C"/>
    <w:rsid w:val="00F114B0"/>
    <w:rsid w:val="00F114B1"/>
    <w:rsid w:val="00F11850"/>
    <w:rsid w:val="00F11A9B"/>
    <w:rsid w:val="00F11D0B"/>
    <w:rsid w:val="00F11D90"/>
    <w:rsid w:val="00F11F9B"/>
    <w:rsid w:val="00F12291"/>
    <w:rsid w:val="00F12671"/>
    <w:rsid w:val="00F12722"/>
    <w:rsid w:val="00F12954"/>
    <w:rsid w:val="00F12D71"/>
    <w:rsid w:val="00F13C53"/>
    <w:rsid w:val="00F146B5"/>
    <w:rsid w:val="00F14CED"/>
    <w:rsid w:val="00F14ED3"/>
    <w:rsid w:val="00F14F35"/>
    <w:rsid w:val="00F1502E"/>
    <w:rsid w:val="00F15161"/>
    <w:rsid w:val="00F151CC"/>
    <w:rsid w:val="00F154D5"/>
    <w:rsid w:val="00F15926"/>
    <w:rsid w:val="00F16219"/>
    <w:rsid w:val="00F1629C"/>
    <w:rsid w:val="00F1698A"/>
    <w:rsid w:val="00F16EC7"/>
    <w:rsid w:val="00F16F4A"/>
    <w:rsid w:val="00F17622"/>
    <w:rsid w:val="00F178EC"/>
    <w:rsid w:val="00F17B1C"/>
    <w:rsid w:val="00F200D2"/>
    <w:rsid w:val="00F20217"/>
    <w:rsid w:val="00F20C0B"/>
    <w:rsid w:val="00F20C61"/>
    <w:rsid w:val="00F20D0D"/>
    <w:rsid w:val="00F20E21"/>
    <w:rsid w:val="00F20EF7"/>
    <w:rsid w:val="00F21224"/>
    <w:rsid w:val="00F21565"/>
    <w:rsid w:val="00F2183D"/>
    <w:rsid w:val="00F21959"/>
    <w:rsid w:val="00F219D0"/>
    <w:rsid w:val="00F21A2B"/>
    <w:rsid w:val="00F21C46"/>
    <w:rsid w:val="00F21E17"/>
    <w:rsid w:val="00F21EBA"/>
    <w:rsid w:val="00F22236"/>
    <w:rsid w:val="00F22245"/>
    <w:rsid w:val="00F225EF"/>
    <w:rsid w:val="00F227B7"/>
    <w:rsid w:val="00F22A25"/>
    <w:rsid w:val="00F22A68"/>
    <w:rsid w:val="00F22E4D"/>
    <w:rsid w:val="00F2355E"/>
    <w:rsid w:val="00F23F54"/>
    <w:rsid w:val="00F240C9"/>
    <w:rsid w:val="00F240CF"/>
    <w:rsid w:val="00F2424F"/>
    <w:rsid w:val="00F242BF"/>
    <w:rsid w:val="00F24338"/>
    <w:rsid w:val="00F2451D"/>
    <w:rsid w:val="00F24C3B"/>
    <w:rsid w:val="00F24E0B"/>
    <w:rsid w:val="00F25096"/>
    <w:rsid w:val="00F2510D"/>
    <w:rsid w:val="00F252B8"/>
    <w:rsid w:val="00F25356"/>
    <w:rsid w:val="00F25437"/>
    <w:rsid w:val="00F2548A"/>
    <w:rsid w:val="00F254FC"/>
    <w:rsid w:val="00F2577E"/>
    <w:rsid w:val="00F25801"/>
    <w:rsid w:val="00F258FD"/>
    <w:rsid w:val="00F25DCF"/>
    <w:rsid w:val="00F2616F"/>
    <w:rsid w:val="00F266D3"/>
    <w:rsid w:val="00F26731"/>
    <w:rsid w:val="00F2678B"/>
    <w:rsid w:val="00F267E6"/>
    <w:rsid w:val="00F27340"/>
    <w:rsid w:val="00F273AD"/>
    <w:rsid w:val="00F27828"/>
    <w:rsid w:val="00F279AF"/>
    <w:rsid w:val="00F27C07"/>
    <w:rsid w:val="00F27CEA"/>
    <w:rsid w:val="00F27D77"/>
    <w:rsid w:val="00F27EA4"/>
    <w:rsid w:val="00F30BD6"/>
    <w:rsid w:val="00F30D56"/>
    <w:rsid w:val="00F30E00"/>
    <w:rsid w:val="00F31308"/>
    <w:rsid w:val="00F313D3"/>
    <w:rsid w:val="00F31743"/>
    <w:rsid w:val="00F31AF0"/>
    <w:rsid w:val="00F32230"/>
    <w:rsid w:val="00F32238"/>
    <w:rsid w:val="00F323C7"/>
    <w:rsid w:val="00F32A7A"/>
    <w:rsid w:val="00F32A87"/>
    <w:rsid w:val="00F32CCF"/>
    <w:rsid w:val="00F33069"/>
    <w:rsid w:val="00F331EC"/>
    <w:rsid w:val="00F336AE"/>
    <w:rsid w:val="00F33A5A"/>
    <w:rsid w:val="00F33AF2"/>
    <w:rsid w:val="00F33BEB"/>
    <w:rsid w:val="00F33DA8"/>
    <w:rsid w:val="00F33E35"/>
    <w:rsid w:val="00F33F59"/>
    <w:rsid w:val="00F33FF0"/>
    <w:rsid w:val="00F3407E"/>
    <w:rsid w:val="00F340AB"/>
    <w:rsid w:val="00F341FE"/>
    <w:rsid w:val="00F34320"/>
    <w:rsid w:val="00F34714"/>
    <w:rsid w:val="00F347A4"/>
    <w:rsid w:val="00F34A94"/>
    <w:rsid w:val="00F34B7D"/>
    <w:rsid w:val="00F34B8C"/>
    <w:rsid w:val="00F34EC5"/>
    <w:rsid w:val="00F34F60"/>
    <w:rsid w:val="00F351F9"/>
    <w:rsid w:val="00F35222"/>
    <w:rsid w:val="00F35321"/>
    <w:rsid w:val="00F354AC"/>
    <w:rsid w:val="00F35710"/>
    <w:rsid w:val="00F35836"/>
    <w:rsid w:val="00F35A35"/>
    <w:rsid w:val="00F35DDB"/>
    <w:rsid w:val="00F36332"/>
    <w:rsid w:val="00F363A7"/>
    <w:rsid w:val="00F3688C"/>
    <w:rsid w:val="00F36A5F"/>
    <w:rsid w:val="00F36ACC"/>
    <w:rsid w:val="00F37031"/>
    <w:rsid w:val="00F402F7"/>
    <w:rsid w:val="00F40499"/>
    <w:rsid w:val="00F4059F"/>
    <w:rsid w:val="00F40631"/>
    <w:rsid w:val="00F40930"/>
    <w:rsid w:val="00F409A7"/>
    <w:rsid w:val="00F40A16"/>
    <w:rsid w:val="00F40DE8"/>
    <w:rsid w:val="00F40DFE"/>
    <w:rsid w:val="00F40EB2"/>
    <w:rsid w:val="00F4129B"/>
    <w:rsid w:val="00F416AC"/>
    <w:rsid w:val="00F41956"/>
    <w:rsid w:val="00F41FEB"/>
    <w:rsid w:val="00F42380"/>
    <w:rsid w:val="00F42737"/>
    <w:rsid w:val="00F428CA"/>
    <w:rsid w:val="00F4298B"/>
    <w:rsid w:val="00F42A47"/>
    <w:rsid w:val="00F42AB3"/>
    <w:rsid w:val="00F42B73"/>
    <w:rsid w:val="00F42D18"/>
    <w:rsid w:val="00F42D1F"/>
    <w:rsid w:val="00F430B6"/>
    <w:rsid w:val="00F4316F"/>
    <w:rsid w:val="00F431F7"/>
    <w:rsid w:val="00F43373"/>
    <w:rsid w:val="00F43479"/>
    <w:rsid w:val="00F434FB"/>
    <w:rsid w:val="00F436F3"/>
    <w:rsid w:val="00F436FE"/>
    <w:rsid w:val="00F43706"/>
    <w:rsid w:val="00F4379D"/>
    <w:rsid w:val="00F437A9"/>
    <w:rsid w:val="00F4391D"/>
    <w:rsid w:val="00F43943"/>
    <w:rsid w:val="00F43ACA"/>
    <w:rsid w:val="00F43E6C"/>
    <w:rsid w:val="00F44544"/>
    <w:rsid w:val="00F445A1"/>
    <w:rsid w:val="00F446A2"/>
    <w:rsid w:val="00F44870"/>
    <w:rsid w:val="00F449B6"/>
    <w:rsid w:val="00F44BEC"/>
    <w:rsid w:val="00F44C31"/>
    <w:rsid w:val="00F44E62"/>
    <w:rsid w:val="00F44E87"/>
    <w:rsid w:val="00F455CF"/>
    <w:rsid w:val="00F45643"/>
    <w:rsid w:val="00F45A50"/>
    <w:rsid w:val="00F46199"/>
    <w:rsid w:val="00F46249"/>
    <w:rsid w:val="00F46272"/>
    <w:rsid w:val="00F467AA"/>
    <w:rsid w:val="00F467B7"/>
    <w:rsid w:val="00F46892"/>
    <w:rsid w:val="00F468F5"/>
    <w:rsid w:val="00F46AAB"/>
    <w:rsid w:val="00F46D0C"/>
    <w:rsid w:val="00F46E0D"/>
    <w:rsid w:val="00F47381"/>
    <w:rsid w:val="00F4749A"/>
    <w:rsid w:val="00F474E5"/>
    <w:rsid w:val="00F476CD"/>
    <w:rsid w:val="00F47845"/>
    <w:rsid w:val="00F47980"/>
    <w:rsid w:val="00F479E8"/>
    <w:rsid w:val="00F47A82"/>
    <w:rsid w:val="00F47EF6"/>
    <w:rsid w:val="00F5022B"/>
    <w:rsid w:val="00F5083C"/>
    <w:rsid w:val="00F510AA"/>
    <w:rsid w:val="00F51107"/>
    <w:rsid w:val="00F512A4"/>
    <w:rsid w:val="00F513D5"/>
    <w:rsid w:val="00F51805"/>
    <w:rsid w:val="00F5186F"/>
    <w:rsid w:val="00F518AE"/>
    <w:rsid w:val="00F51F74"/>
    <w:rsid w:val="00F51FE0"/>
    <w:rsid w:val="00F522A8"/>
    <w:rsid w:val="00F52346"/>
    <w:rsid w:val="00F526A0"/>
    <w:rsid w:val="00F528B6"/>
    <w:rsid w:val="00F529AE"/>
    <w:rsid w:val="00F52ACE"/>
    <w:rsid w:val="00F52C7A"/>
    <w:rsid w:val="00F530FF"/>
    <w:rsid w:val="00F53137"/>
    <w:rsid w:val="00F531C0"/>
    <w:rsid w:val="00F5330E"/>
    <w:rsid w:val="00F53465"/>
    <w:rsid w:val="00F536BC"/>
    <w:rsid w:val="00F537A9"/>
    <w:rsid w:val="00F53848"/>
    <w:rsid w:val="00F5396B"/>
    <w:rsid w:val="00F53E6A"/>
    <w:rsid w:val="00F53EAF"/>
    <w:rsid w:val="00F53F43"/>
    <w:rsid w:val="00F541AD"/>
    <w:rsid w:val="00F541F1"/>
    <w:rsid w:val="00F5443A"/>
    <w:rsid w:val="00F544A6"/>
    <w:rsid w:val="00F5463B"/>
    <w:rsid w:val="00F54862"/>
    <w:rsid w:val="00F54B9F"/>
    <w:rsid w:val="00F54BD0"/>
    <w:rsid w:val="00F55017"/>
    <w:rsid w:val="00F55694"/>
    <w:rsid w:val="00F556D6"/>
    <w:rsid w:val="00F559DC"/>
    <w:rsid w:val="00F55B98"/>
    <w:rsid w:val="00F55DB4"/>
    <w:rsid w:val="00F561CB"/>
    <w:rsid w:val="00F5628C"/>
    <w:rsid w:val="00F56716"/>
    <w:rsid w:val="00F56B2D"/>
    <w:rsid w:val="00F56CEA"/>
    <w:rsid w:val="00F56D0E"/>
    <w:rsid w:val="00F56E3B"/>
    <w:rsid w:val="00F57143"/>
    <w:rsid w:val="00F573CB"/>
    <w:rsid w:val="00F57502"/>
    <w:rsid w:val="00F57A75"/>
    <w:rsid w:val="00F57B27"/>
    <w:rsid w:val="00F57EF2"/>
    <w:rsid w:val="00F600A1"/>
    <w:rsid w:val="00F60135"/>
    <w:rsid w:val="00F608AC"/>
    <w:rsid w:val="00F60BF2"/>
    <w:rsid w:val="00F60D69"/>
    <w:rsid w:val="00F60EF7"/>
    <w:rsid w:val="00F60F7F"/>
    <w:rsid w:val="00F6102F"/>
    <w:rsid w:val="00F611FE"/>
    <w:rsid w:val="00F613AD"/>
    <w:rsid w:val="00F614FC"/>
    <w:rsid w:val="00F61590"/>
    <w:rsid w:val="00F616E7"/>
    <w:rsid w:val="00F61A26"/>
    <w:rsid w:val="00F61AD6"/>
    <w:rsid w:val="00F61C27"/>
    <w:rsid w:val="00F61D85"/>
    <w:rsid w:val="00F61F9A"/>
    <w:rsid w:val="00F6278E"/>
    <w:rsid w:val="00F6302C"/>
    <w:rsid w:val="00F6322A"/>
    <w:rsid w:val="00F63332"/>
    <w:rsid w:val="00F635F9"/>
    <w:rsid w:val="00F63761"/>
    <w:rsid w:val="00F63781"/>
    <w:rsid w:val="00F637D2"/>
    <w:rsid w:val="00F63ACC"/>
    <w:rsid w:val="00F63C0B"/>
    <w:rsid w:val="00F63C1C"/>
    <w:rsid w:val="00F63D6F"/>
    <w:rsid w:val="00F63DA0"/>
    <w:rsid w:val="00F63EB6"/>
    <w:rsid w:val="00F64356"/>
    <w:rsid w:val="00F64646"/>
    <w:rsid w:val="00F64C2E"/>
    <w:rsid w:val="00F64E7C"/>
    <w:rsid w:val="00F652A4"/>
    <w:rsid w:val="00F654A5"/>
    <w:rsid w:val="00F65750"/>
    <w:rsid w:val="00F65852"/>
    <w:rsid w:val="00F659FF"/>
    <w:rsid w:val="00F65A2F"/>
    <w:rsid w:val="00F65CF5"/>
    <w:rsid w:val="00F661ED"/>
    <w:rsid w:val="00F664EC"/>
    <w:rsid w:val="00F6671E"/>
    <w:rsid w:val="00F66B59"/>
    <w:rsid w:val="00F67096"/>
    <w:rsid w:val="00F670AD"/>
    <w:rsid w:val="00F67589"/>
    <w:rsid w:val="00F67670"/>
    <w:rsid w:val="00F67AF9"/>
    <w:rsid w:val="00F67BCB"/>
    <w:rsid w:val="00F67E0B"/>
    <w:rsid w:val="00F67F73"/>
    <w:rsid w:val="00F701CE"/>
    <w:rsid w:val="00F701D5"/>
    <w:rsid w:val="00F70277"/>
    <w:rsid w:val="00F70565"/>
    <w:rsid w:val="00F705BB"/>
    <w:rsid w:val="00F70931"/>
    <w:rsid w:val="00F70C65"/>
    <w:rsid w:val="00F70D2E"/>
    <w:rsid w:val="00F71114"/>
    <w:rsid w:val="00F71575"/>
    <w:rsid w:val="00F71615"/>
    <w:rsid w:val="00F716CF"/>
    <w:rsid w:val="00F7174F"/>
    <w:rsid w:val="00F719C4"/>
    <w:rsid w:val="00F71AAD"/>
    <w:rsid w:val="00F71B86"/>
    <w:rsid w:val="00F71C29"/>
    <w:rsid w:val="00F71CA0"/>
    <w:rsid w:val="00F71E69"/>
    <w:rsid w:val="00F71E8D"/>
    <w:rsid w:val="00F71EB4"/>
    <w:rsid w:val="00F71F7D"/>
    <w:rsid w:val="00F71FF5"/>
    <w:rsid w:val="00F726D0"/>
    <w:rsid w:val="00F728C5"/>
    <w:rsid w:val="00F72AC9"/>
    <w:rsid w:val="00F72EB9"/>
    <w:rsid w:val="00F7333E"/>
    <w:rsid w:val="00F73400"/>
    <w:rsid w:val="00F73413"/>
    <w:rsid w:val="00F734E0"/>
    <w:rsid w:val="00F73502"/>
    <w:rsid w:val="00F739AD"/>
    <w:rsid w:val="00F73B42"/>
    <w:rsid w:val="00F74283"/>
    <w:rsid w:val="00F74E04"/>
    <w:rsid w:val="00F74FD1"/>
    <w:rsid w:val="00F7542F"/>
    <w:rsid w:val="00F75745"/>
    <w:rsid w:val="00F75B80"/>
    <w:rsid w:val="00F7626C"/>
    <w:rsid w:val="00F762B6"/>
    <w:rsid w:val="00F76806"/>
    <w:rsid w:val="00F76BCD"/>
    <w:rsid w:val="00F76BD4"/>
    <w:rsid w:val="00F76C5B"/>
    <w:rsid w:val="00F77816"/>
    <w:rsid w:val="00F779A1"/>
    <w:rsid w:val="00F77D53"/>
    <w:rsid w:val="00F77FCE"/>
    <w:rsid w:val="00F8061C"/>
    <w:rsid w:val="00F80720"/>
    <w:rsid w:val="00F8100F"/>
    <w:rsid w:val="00F81193"/>
    <w:rsid w:val="00F8130B"/>
    <w:rsid w:val="00F8170B"/>
    <w:rsid w:val="00F8185B"/>
    <w:rsid w:val="00F819BF"/>
    <w:rsid w:val="00F819DF"/>
    <w:rsid w:val="00F81AB0"/>
    <w:rsid w:val="00F81ADE"/>
    <w:rsid w:val="00F82395"/>
    <w:rsid w:val="00F82453"/>
    <w:rsid w:val="00F826A1"/>
    <w:rsid w:val="00F8282B"/>
    <w:rsid w:val="00F828AE"/>
    <w:rsid w:val="00F8292D"/>
    <w:rsid w:val="00F82AD9"/>
    <w:rsid w:val="00F8354D"/>
    <w:rsid w:val="00F837CA"/>
    <w:rsid w:val="00F839D0"/>
    <w:rsid w:val="00F83E02"/>
    <w:rsid w:val="00F83F23"/>
    <w:rsid w:val="00F841AD"/>
    <w:rsid w:val="00F842E4"/>
    <w:rsid w:val="00F843DA"/>
    <w:rsid w:val="00F84511"/>
    <w:rsid w:val="00F846A7"/>
    <w:rsid w:val="00F8491F"/>
    <w:rsid w:val="00F84AAB"/>
    <w:rsid w:val="00F84ACF"/>
    <w:rsid w:val="00F84EEE"/>
    <w:rsid w:val="00F85061"/>
    <w:rsid w:val="00F85345"/>
    <w:rsid w:val="00F85540"/>
    <w:rsid w:val="00F85B1E"/>
    <w:rsid w:val="00F85BC8"/>
    <w:rsid w:val="00F85DA6"/>
    <w:rsid w:val="00F85DBC"/>
    <w:rsid w:val="00F86093"/>
    <w:rsid w:val="00F8620F"/>
    <w:rsid w:val="00F863BB"/>
    <w:rsid w:val="00F86632"/>
    <w:rsid w:val="00F869C2"/>
    <w:rsid w:val="00F86DCD"/>
    <w:rsid w:val="00F86F25"/>
    <w:rsid w:val="00F86F63"/>
    <w:rsid w:val="00F873D9"/>
    <w:rsid w:val="00F8759E"/>
    <w:rsid w:val="00F87897"/>
    <w:rsid w:val="00F87A83"/>
    <w:rsid w:val="00F87DC8"/>
    <w:rsid w:val="00F87E53"/>
    <w:rsid w:val="00F87EBD"/>
    <w:rsid w:val="00F87FA4"/>
    <w:rsid w:val="00F87FDC"/>
    <w:rsid w:val="00F900CF"/>
    <w:rsid w:val="00F9098C"/>
    <w:rsid w:val="00F9126C"/>
    <w:rsid w:val="00F9190B"/>
    <w:rsid w:val="00F91AFF"/>
    <w:rsid w:val="00F91C4F"/>
    <w:rsid w:val="00F91C57"/>
    <w:rsid w:val="00F920A4"/>
    <w:rsid w:val="00F921C5"/>
    <w:rsid w:val="00F9227A"/>
    <w:rsid w:val="00F9234A"/>
    <w:rsid w:val="00F928F3"/>
    <w:rsid w:val="00F92B90"/>
    <w:rsid w:val="00F92E38"/>
    <w:rsid w:val="00F92E62"/>
    <w:rsid w:val="00F9324E"/>
    <w:rsid w:val="00F9361D"/>
    <w:rsid w:val="00F940E9"/>
    <w:rsid w:val="00F940EC"/>
    <w:rsid w:val="00F943EF"/>
    <w:rsid w:val="00F943F5"/>
    <w:rsid w:val="00F9440B"/>
    <w:rsid w:val="00F9453C"/>
    <w:rsid w:val="00F948DA"/>
    <w:rsid w:val="00F94E3A"/>
    <w:rsid w:val="00F950DB"/>
    <w:rsid w:val="00F95130"/>
    <w:rsid w:val="00F951AA"/>
    <w:rsid w:val="00F95277"/>
    <w:rsid w:val="00F96196"/>
    <w:rsid w:val="00F9624E"/>
    <w:rsid w:val="00F96746"/>
    <w:rsid w:val="00F9697A"/>
    <w:rsid w:val="00F96B0B"/>
    <w:rsid w:val="00F96D1A"/>
    <w:rsid w:val="00F96E48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09BF"/>
    <w:rsid w:val="00FA113E"/>
    <w:rsid w:val="00FA177C"/>
    <w:rsid w:val="00FA1795"/>
    <w:rsid w:val="00FA1807"/>
    <w:rsid w:val="00FA188A"/>
    <w:rsid w:val="00FA195C"/>
    <w:rsid w:val="00FA1A25"/>
    <w:rsid w:val="00FA1D6E"/>
    <w:rsid w:val="00FA1DBD"/>
    <w:rsid w:val="00FA1E1D"/>
    <w:rsid w:val="00FA1F1C"/>
    <w:rsid w:val="00FA237C"/>
    <w:rsid w:val="00FA238C"/>
    <w:rsid w:val="00FA2815"/>
    <w:rsid w:val="00FA29F4"/>
    <w:rsid w:val="00FA2CE2"/>
    <w:rsid w:val="00FA2DFB"/>
    <w:rsid w:val="00FA2E1D"/>
    <w:rsid w:val="00FA2F61"/>
    <w:rsid w:val="00FA3285"/>
    <w:rsid w:val="00FA34D2"/>
    <w:rsid w:val="00FA357A"/>
    <w:rsid w:val="00FA3698"/>
    <w:rsid w:val="00FA36A5"/>
    <w:rsid w:val="00FA3729"/>
    <w:rsid w:val="00FA44AD"/>
    <w:rsid w:val="00FA4849"/>
    <w:rsid w:val="00FA489D"/>
    <w:rsid w:val="00FA48D7"/>
    <w:rsid w:val="00FA4A2C"/>
    <w:rsid w:val="00FA4A76"/>
    <w:rsid w:val="00FA4AF3"/>
    <w:rsid w:val="00FA4DD5"/>
    <w:rsid w:val="00FA4ECB"/>
    <w:rsid w:val="00FA530D"/>
    <w:rsid w:val="00FA5336"/>
    <w:rsid w:val="00FA53C9"/>
    <w:rsid w:val="00FA566C"/>
    <w:rsid w:val="00FA583A"/>
    <w:rsid w:val="00FA5D7B"/>
    <w:rsid w:val="00FA5F25"/>
    <w:rsid w:val="00FA6254"/>
    <w:rsid w:val="00FA63F9"/>
    <w:rsid w:val="00FA644C"/>
    <w:rsid w:val="00FA66E2"/>
    <w:rsid w:val="00FA6953"/>
    <w:rsid w:val="00FA6990"/>
    <w:rsid w:val="00FA6997"/>
    <w:rsid w:val="00FA6ACD"/>
    <w:rsid w:val="00FA6B70"/>
    <w:rsid w:val="00FA6D10"/>
    <w:rsid w:val="00FA6DAE"/>
    <w:rsid w:val="00FA6F2B"/>
    <w:rsid w:val="00FA6FE1"/>
    <w:rsid w:val="00FA7152"/>
    <w:rsid w:val="00FA7351"/>
    <w:rsid w:val="00FA7412"/>
    <w:rsid w:val="00FA77C5"/>
    <w:rsid w:val="00FA7A13"/>
    <w:rsid w:val="00FA7F10"/>
    <w:rsid w:val="00FB002F"/>
    <w:rsid w:val="00FB0066"/>
    <w:rsid w:val="00FB02EE"/>
    <w:rsid w:val="00FB0324"/>
    <w:rsid w:val="00FB094B"/>
    <w:rsid w:val="00FB09C7"/>
    <w:rsid w:val="00FB0ADC"/>
    <w:rsid w:val="00FB0AFF"/>
    <w:rsid w:val="00FB0C5E"/>
    <w:rsid w:val="00FB21A3"/>
    <w:rsid w:val="00FB2636"/>
    <w:rsid w:val="00FB267D"/>
    <w:rsid w:val="00FB281C"/>
    <w:rsid w:val="00FB2873"/>
    <w:rsid w:val="00FB2A89"/>
    <w:rsid w:val="00FB2E5A"/>
    <w:rsid w:val="00FB2EA8"/>
    <w:rsid w:val="00FB3408"/>
    <w:rsid w:val="00FB3503"/>
    <w:rsid w:val="00FB36CC"/>
    <w:rsid w:val="00FB39A4"/>
    <w:rsid w:val="00FB3A5E"/>
    <w:rsid w:val="00FB3E2E"/>
    <w:rsid w:val="00FB40F4"/>
    <w:rsid w:val="00FB4858"/>
    <w:rsid w:val="00FB4DC8"/>
    <w:rsid w:val="00FB4E4D"/>
    <w:rsid w:val="00FB4E6F"/>
    <w:rsid w:val="00FB4F70"/>
    <w:rsid w:val="00FB51DE"/>
    <w:rsid w:val="00FB52DE"/>
    <w:rsid w:val="00FB5530"/>
    <w:rsid w:val="00FB5641"/>
    <w:rsid w:val="00FB571F"/>
    <w:rsid w:val="00FB57F1"/>
    <w:rsid w:val="00FB5C03"/>
    <w:rsid w:val="00FB5FB7"/>
    <w:rsid w:val="00FB6170"/>
    <w:rsid w:val="00FB625E"/>
    <w:rsid w:val="00FB66DA"/>
    <w:rsid w:val="00FB6D72"/>
    <w:rsid w:val="00FB6F2C"/>
    <w:rsid w:val="00FB6F6E"/>
    <w:rsid w:val="00FB708A"/>
    <w:rsid w:val="00FB7136"/>
    <w:rsid w:val="00FB7498"/>
    <w:rsid w:val="00FB74F2"/>
    <w:rsid w:val="00FB75D1"/>
    <w:rsid w:val="00FB77E4"/>
    <w:rsid w:val="00FB7A26"/>
    <w:rsid w:val="00FB7B1E"/>
    <w:rsid w:val="00FB7C18"/>
    <w:rsid w:val="00FB7D89"/>
    <w:rsid w:val="00FB7E6A"/>
    <w:rsid w:val="00FC0355"/>
    <w:rsid w:val="00FC03BD"/>
    <w:rsid w:val="00FC0A75"/>
    <w:rsid w:val="00FC0AB3"/>
    <w:rsid w:val="00FC0CB4"/>
    <w:rsid w:val="00FC1082"/>
    <w:rsid w:val="00FC108E"/>
    <w:rsid w:val="00FC1100"/>
    <w:rsid w:val="00FC1280"/>
    <w:rsid w:val="00FC153F"/>
    <w:rsid w:val="00FC1626"/>
    <w:rsid w:val="00FC1892"/>
    <w:rsid w:val="00FC18DE"/>
    <w:rsid w:val="00FC1BCF"/>
    <w:rsid w:val="00FC1D58"/>
    <w:rsid w:val="00FC1E26"/>
    <w:rsid w:val="00FC21B5"/>
    <w:rsid w:val="00FC241B"/>
    <w:rsid w:val="00FC2AFE"/>
    <w:rsid w:val="00FC2DBB"/>
    <w:rsid w:val="00FC2F05"/>
    <w:rsid w:val="00FC32AC"/>
    <w:rsid w:val="00FC3354"/>
    <w:rsid w:val="00FC379D"/>
    <w:rsid w:val="00FC3C87"/>
    <w:rsid w:val="00FC3E5C"/>
    <w:rsid w:val="00FC3F63"/>
    <w:rsid w:val="00FC3FFA"/>
    <w:rsid w:val="00FC4032"/>
    <w:rsid w:val="00FC424A"/>
    <w:rsid w:val="00FC44CE"/>
    <w:rsid w:val="00FC45E6"/>
    <w:rsid w:val="00FC49C7"/>
    <w:rsid w:val="00FC4A0A"/>
    <w:rsid w:val="00FC4EE7"/>
    <w:rsid w:val="00FC4F92"/>
    <w:rsid w:val="00FC509D"/>
    <w:rsid w:val="00FC5262"/>
    <w:rsid w:val="00FC5495"/>
    <w:rsid w:val="00FC5504"/>
    <w:rsid w:val="00FC55AD"/>
    <w:rsid w:val="00FC59E4"/>
    <w:rsid w:val="00FC5AC1"/>
    <w:rsid w:val="00FC5CDF"/>
    <w:rsid w:val="00FC5EDA"/>
    <w:rsid w:val="00FC611D"/>
    <w:rsid w:val="00FC6296"/>
    <w:rsid w:val="00FC63E3"/>
    <w:rsid w:val="00FC64F6"/>
    <w:rsid w:val="00FC6D4E"/>
    <w:rsid w:val="00FC6E52"/>
    <w:rsid w:val="00FC7241"/>
    <w:rsid w:val="00FC745E"/>
    <w:rsid w:val="00FC76AC"/>
    <w:rsid w:val="00FC7843"/>
    <w:rsid w:val="00FC7C8D"/>
    <w:rsid w:val="00FC7FF4"/>
    <w:rsid w:val="00FC7FFB"/>
    <w:rsid w:val="00FD0292"/>
    <w:rsid w:val="00FD02CA"/>
    <w:rsid w:val="00FD0852"/>
    <w:rsid w:val="00FD0990"/>
    <w:rsid w:val="00FD0B00"/>
    <w:rsid w:val="00FD0B46"/>
    <w:rsid w:val="00FD0C9D"/>
    <w:rsid w:val="00FD0F8A"/>
    <w:rsid w:val="00FD1599"/>
    <w:rsid w:val="00FD15EF"/>
    <w:rsid w:val="00FD166F"/>
    <w:rsid w:val="00FD1787"/>
    <w:rsid w:val="00FD1829"/>
    <w:rsid w:val="00FD1AFE"/>
    <w:rsid w:val="00FD206B"/>
    <w:rsid w:val="00FD21D3"/>
    <w:rsid w:val="00FD221D"/>
    <w:rsid w:val="00FD25D0"/>
    <w:rsid w:val="00FD26FF"/>
    <w:rsid w:val="00FD2A36"/>
    <w:rsid w:val="00FD2C74"/>
    <w:rsid w:val="00FD2C93"/>
    <w:rsid w:val="00FD2EC8"/>
    <w:rsid w:val="00FD33B5"/>
    <w:rsid w:val="00FD37F1"/>
    <w:rsid w:val="00FD39C2"/>
    <w:rsid w:val="00FD3A63"/>
    <w:rsid w:val="00FD3AB1"/>
    <w:rsid w:val="00FD3AD6"/>
    <w:rsid w:val="00FD3CD2"/>
    <w:rsid w:val="00FD3D5B"/>
    <w:rsid w:val="00FD411D"/>
    <w:rsid w:val="00FD46E2"/>
    <w:rsid w:val="00FD4755"/>
    <w:rsid w:val="00FD47CB"/>
    <w:rsid w:val="00FD4EA7"/>
    <w:rsid w:val="00FD4F9F"/>
    <w:rsid w:val="00FD5095"/>
    <w:rsid w:val="00FD5564"/>
    <w:rsid w:val="00FD5B07"/>
    <w:rsid w:val="00FD5B67"/>
    <w:rsid w:val="00FD5EBC"/>
    <w:rsid w:val="00FD610C"/>
    <w:rsid w:val="00FD6369"/>
    <w:rsid w:val="00FD637A"/>
    <w:rsid w:val="00FD6737"/>
    <w:rsid w:val="00FD681C"/>
    <w:rsid w:val="00FD6B05"/>
    <w:rsid w:val="00FD6E85"/>
    <w:rsid w:val="00FD6F64"/>
    <w:rsid w:val="00FD71F5"/>
    <w:rsid w:val="00FD7206"/>
    <w:rsid w:val="00FD723B"/>
    <w:rsid w:val="00FD736A"/>
    <w:rsid w:val="00FD7CC8"/>
    <w:rsid w:val="00FD7F0D"/>
    <w:rsid w:val="00FE012F"/>
    <w:rsid w:val="00FE0679"/>
    <w:rsid w:val="00FE08AE"/>
    <w:rsid w:val="00FE0CF5"/>
    <w:rsid w:val="00FE0D7A"/>
    <w:rsid w:val="00FE0E0E"/>
    <w:rsid w:val="00FE0E2C"/>
    <w:rsid w:val="00FE15DB"/>
    <w:rsid w:val="00FE1AA5"/>
    <w:rsid w:val="00FE1DBC"/>
    <w:rsid w:val="00FE2771"/>
    <w:rsid w:val="00FE2C6D"/>
    <w:rsid w:val="00FE2ED9"/>
    <w:rsid w:val="00FE362A"/>
    <w:rsid w:val="00FE3807"/>
    <w:rsid w:val="00FE3A4D"/>
    <w:rsid w:val="00FE4095"/>
    <w:rsid w:val="00FE4217"/>
    <w:rsid w:val="00FE4335"/>
    <w:rsid w:val="00FE4357"/>
    <w:rsid w:val="00FE47E2"/>
    <w:rsid w:val="00FE4A30"/>
    <w:rsid w:val="00FE4BB8"/>
    <w:rsid w:val="00FE4BFA"/>
    <w:rsid w:val="00FE4DF3"/>
    <w:rsid w:val="00FE4E5F"/>
    <w:rsid w:val="00FE4ECF"/>
    <w:rsid w:val="00FE4F09"/>
    <w:rsid w:val="00FE4F0F"/>
    <w:rsid w:val="00FE4FCE"/>
    <w:rsid w:val="00FE5298"/>
    <w:rsid w:val="00FE5447"/>
    <w:rsid w:val="00FE54C4"/>
    <w:rsid w:val="00FE597A"/>
    <w:rsid w:val="00FE59EE"/>
    <w:rsid w:val="00FE626B"/>
    <w:rsid w:val="00FE63DB"/>
    <w:rsid w:val="00FE6878"/>
    <w:rsid w:val="00FE690F"/>
    <w:rsid w:val="00FE6FFA"/>
    <w:rsid w:val="00FE787D"/>
    <w:rsid w:val="00FE79C5"/>
    <w:rsid w:val="00FE7A03"/>
    <w:rsid w:val="00FE7B73"/>
    <w:rsid w:val="00FE7DAE"/>
    <w:rsid w:val="00FF0078"/>
    <w:rsid w:val="00FF049E"/>
    <w:rsid w:val="00FF068F"/>
    <w:rsid w:val="00FF0CD7"/>
    <w:rsid w:val="00FF0FC2"/>
    <w:rsid w:val="00FF0FCC"/>
    <w:rsid w:val="00FF1010"/>
    <w:rsid w:val="00FF1629"/>
    <w:rsid w:val="00FF19F3"/>
    <w:rsid w:val="00FF1AAE"/>
    <w:rsid w:val="00FF1AC4"/>
    <w:rsid w:val="00FF1B57"/>
    <w:rsid w:val="00FF1B89"/>
    <w:rsid w:val="00FF1CF8"/>
    <w:rsid w:val="00FF2125"/>
    <w:rsid w:val="00FF231B"/>
    <w:rsid w:val="00FF241D"/>
    <w:rsid w:val="00FF2420"/>
    <w:rsid w:val="00FF24BB"/>
    <w:rsid w:val="00FF2898"/>
    <w:rsid w:val="00FF2918"/>
    <w:rsid w:val="00FF2AB8"/>
    <w:rsid w:val="00FF2C80"/>
    <w:rsid w:val="00FF2FBB"/>
    <w:rsid w:val="00FF31AE"/>
    <w:rsid w:val="00FF3457"/>
    <w:rsid w:val="00FF348E"/>
    <w:rsid w:val="00FF3869"/>
    <w:rsid w:val="00FF3C12"/>
    <w:rsid w:val="00FF3E76"/>
    <w:rsid w:val="00FF3FE3"/>
    <w:rsid w:val="00FF4140"/>
    <w:rsid w:val="00FF46A8"/>
    <w:rsid w:val="00FF496E"/>
    <w:rsid w:val="00FF4AF4"/>
    <w:rsid w:val="00FF4CEA"/>
    <w:rsid w:val="00FF4EB9"/>
    <w:rsid w:val="00FF4FE6"/>
    <w:rsid w:val="00FF50C3"/>
    <w:rsid w:val="00FF50D5"/>
    <w:rsid w:val="00FF51FC"/>
    <w:rsid w:val="00FF52DA"/>
    <w:rsid w:val="00FF564A"/>
    <w:rsid w:val="00FF570D"/>
    <w:rsid w:val="00FF62B1"/>
    <w:rsid w:val="00FF62C0"/>
    <w:rsid w:val="00FF6756"/>
    <w:rsid w:val="00FF6783"/>
    <w:rsid w:val="00FF678F"/>
    <w:rsid w:val="00FF6A8B"/>
    <w:rsid w:val="00FF6AF1"/>
    <w:rsid w:val="00FF6D81"/>
    <w:rsid w:val="00FF75AC"/>
    <w:rsid w:val="00FF761F"/>
    <w:rsid w:val="00FF7934"/>
    <w:rsid w:val="00FF7C98"/>
    <w:rsid w:val="00FF7F21"/>
    <w:rsid w:val="01EB9161"/>
    <w:rsid w:val="07F41416"/>
    <w:rsid w:val="0923926C"/>
    <w:rsid w:val="0AAA2F21"/>
    <w:rsid w:val="0D96491A"/>
    <w:rsid w:val="0F5DEFAA"/>
    <w:rsid w:val="12F6D643"/>
    <w:rsid w:val="1815385C"/>
    <w:rsid w:val="1FCF130A"/>
    <w:rsid w:val="206D84A0"/>
    <w:rsid w:val="21AD0128"/>
    <w:rsid w:val="25FC1991"/>
    <w:rsid w:val="26019E50"/>
    <w:rsid w:val="26CB2281"/>
    <w:rsid w:val="2F636798"/>
    <w:rsid w:val="3036B471"/>
    <w:rsid w:val="320C84FE"/>
    <w:rsid w:val="3EE46312"/>
    <w:rsid w:val="3F08CF82"/>
    <w:rsid w:val="4469B0E2"/>
    <w:rsid w:val="46F04EE2"/>
    <w:rsid w:val="4D0D9F96"/>
    <w:rsid w:val="52015C9A"/>
    <w:rsid w:val="5250214D"/>
    <w:rsid w:val="52583F06"/>
    <w:rsid w:val="532436AB"/>
    <w:rsid w:val="56722B3B"/>
    <w:rsid w:val="5B141166"/>
    <w:rsid w:val="5C2879BD"/>
    <w:rsid w:val="5E475C8D"/>
    <w:rsid w:val="627368E3"/>
    <w:rsid w:val="63B96738"/>
    <w:rsid w:val="66EA16D3"/>
    <w:rsid w:val="6A71BDDC"/>
    <w:rsid w:val="6E0F15D4"/>
    <w:rsid w:val="6F3C9553"/>
    <w:rsid w:val="70A442EB"/>
    <w:rsid w:val="746507D6"/>
    <w:rsid w:val="79D602A6"/>
    <w:rsid w:val="7E3A4CBE"/>
    <w:rsid w:val="7EA3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124C6A67-3E47-47DE-A489-B8D4C252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D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3258B6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Strong">
    <w:name w:val="Strong"/>
    <w:basedOn w:val="DefaultParagraphFont"/>
    <w:uiPriority w:val="22"/>
    <w:qFormat/>
    <w:rsid w:val="00BC5E8B"/>
    <w:rPr>
      <w:b/>
      <w:bCs/>
    </w:rPr>
  </w:style>
  <w:style w:type="character" w:customStyle="1" w:styleId="ListParagraphChar">
    <w:name w:val="List Paragraph Char"/>
    <w:aliases w:val="FS ENG01 Char"/>
    <w:link w:val="ListParagraph"/>
    <w:uiPriority w:val="34"/>
    <w:rsid w:val="0019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8258e6f5-e423-480b-a193-656de36072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9757D97B547644AC572DDAFDAE48CF" ma:contentTypeVersion="4" ma:contentTypeDescription="Create a new document." ma:contentTypeScope="" ma:versionID="84b213d3df10e023cf1ad749cb12d4fa">
  <xsd:schema xmlns:xsd="http://www.w3.org/2001/XMLSchema" xmlns:xs="http://www.w3.org/2001/XMLSchema" xmlns:p="http://schemas.microsoft.com/office/2006/metadata/properties" xmlns:ns2="8258e6f5-e423-480b-a193-656de3607253" targetNamespace="http://schemas.microsoft.com/office/2006/metadata/properties" ma:root="true" ma:fieldsID="53d03a67b94af589e5e4c268b0703304" ns2:_="">
    <xsd:import namespace="8258e6f5-e423-480b-a193-656de36072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8e6f5-e423-480b-a193-656de36072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1" nillable="true" ma:displayName="หมายเหตุ" ma:format="Dropdown" ma:internalName="_x0e2b__x0e21__x0e32__x0e22__x0e40__x0e2b__x0e15__x0e38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8258e6f5-e423-480b-a193-656de3607253"/>
  </ds:schemaRefs>
</ds:datastoreItem>
</file>

<file path=customXml/itemProps3.xml><?xml version="1.0" encoding="utf-8"?>
<ds:datastoreItem xmlns:ds="http://schemas.openxmlformats.org/officeDocument/2006/customXml" ds:itemID="{BED9255F-87BC-40BF-9792-7D52BE80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8e6f5-e423-480b-a193-656de36072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49</Pages>
  <Words>13975</Words>
  <Characters>65685</Characters>
  <Application>Microsoft Office Word</Application>
  <DocSecurity>0</DocSecurity>
  <Lines>2526</Lines>
  <Paragraphs>1991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จริยา ผดาวัลย์</dc:creator>
  <cp:keywords/>
  <cp:lastModifiedBy>IT 05</cp:lastModifiedBy>
  <cp:revision>790</cp:revision>
  <cp:lastPrinted>2026-02-26T15:11:00Z</cp:lastPrinted>
  <dcterms:created xsi:type="dcterms:W3CDTF">2026-02-24T07:24:00Z</dcterms:created>
  <dcterms:modified xsi:type="dcterms:W3CDTF">2026-02-27T14:56:00Z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0x010100A39757D97B547644AC572DDAFDAE48CF</vt:lpwstr>
  </property>
</Properties>
</file>